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9388" w14:textId="64ABB897" w:rsidR="000F6E19" w:rsidRPr="007913C4" w:rsidRDefault="00C33DB0" w:rsidP="002A7B48">
      <w:pPr>
        <w:jc w:val="center"/>
        <w:rPr>
          <w:rFonts w:ascii="Times New Roman" w:hAnsi="Times New Roman"/>
          <w:sz w:val="18"/>
          <w:szCs w:val="18"/>
        </w:rPr>
      </w:pPr>
      <w:r w:rsidRPr="007913C4">
        <w:rPr>
          <w:rFonts w:ascii="Times New Roman" w:hAnsi="Times New Roman"/>
          <w:noProof/>
          <w:lang w:eastAsia="en-AU"/>
        </w:rPr>
        <w:drawing>
          <wp:inline distT="0" distB="0" distL="0" distR="0" wp14:anchorId="2AD5704B" wp14:editId="349143EC">
            <wp:extent cx="1066800" cy="876300"/>
            <wp:effectExtent l="0" t="0" r="0" b="0"/>
            <wp:docPr id="5" name="Picture 5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onwealth Coat of Arm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8A6C" w14:textId="77777777" w:rsidR="000F6E19" w:rsidRPr="007913C4" w:rsidRDefault="000F6E19" w:rsidP="000F6E19">
      <w:pPr>
        <w:jc w:val="center"/>
        <w:rPr>
          <w:rFonts w:ascii="Times New Roman" w:hAnsi="Times New Roman"/>
          <w:b/>
          <w:bCs/>
        </w:rPr>
      </w:pPr>
      <w:r w:rsidRPr="007913C4">
        <w:rPr>
          <w:rFonts w:ascii="Times New Roman" w:hAnsi="Times New Roman"/>
          <w:b/>
          <w:bCs/>
        </w:rPr>
        <w:t>COMMONWEALTH OF AUSTRALIA</w:t>
      </w:r>
    </w:p>
    <w:p w14:paraId="785BD527" w14:textId="77777777" w:rsidR="00D533B2" w:rsidRDefault="00D533B2" w:rsidP="00B66CF6">
      <w:pPr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  <w:t>List of CITES Species Amendment (2021/026) Instrument 2021</w:t>
      </w:r>
    </w:p>
    <w:p w14:paraId="22D18C0C" w14:textId="46B3BCB9" w:rsidR="00B66CF6" w:rsidRPr="007913C4" w:rsidRDefault="00B66CF6" w:rsidP="00B66CF6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</w:pPr>
      <w:r w:rsidRPr="007913C4"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  <w:t xml:space="preserve">Made under section 303CA(9)(b) and (c) of the </w:t>
      </w:r>
    </w:p>
    <w:p w14:paraId="28ECD871" w14:textId="4FF90E71" w:rsidR="00B66CF6" w:rsidRPr="00D533B2" w:rsidRDefault="00B66CF6" w:rsidP="00B66CF6">
      <w:pPr>
        <w:jc w:val="center"/>
        <w:rPr>
          <w:rFonts w:ascii="Times New Roman" w:hAnsi="Times New Roman"/>
          <w:i/>
          <w:iCs/>
          <w:sz w:val="19"/>
          <w:szCs w:val="19"/>
        </w:rPr>
      </w:pPr>
      <w:r w:rsidRPr="00D533B2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Pr="00D533B2">
        <w:rPr>
          <w:rFonts w:ascii="Times New Roman" w:hAnsi="Times New Roman"/>
          <w:i/>
          <w:iCs/>
          <w:sz w:val="19"/>
          <w:szCs w:val="19"/>
        </w:rPr>
        <w:t xml:space="preserve"> </w:t>
      </w:r>
    </w:p>
    <w:p w14:paraId="20ABF838" w14:textId="005E36CB" w:rsidR="00B66CF6" w:rsidRPr="007913C4" w:rsidRDefault="00B66CF6" w:rsidP="00B66CF6">
      <w:pPr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3968B0EF" w14:textId="77777777" w:rsidR="00B66CF6" w:rsidRPr="007913C4" w:rsidRDefault="00B66CF6" w:rsidP="00B66CF6">
      <w:pPr>
        <w:jc w:val="center"/>
        <w:rPr>
          <w:rFonts w:ascii="Times New Roman" w:hAnsi="Times New Roman"/>
          <w:b/>
          <w:bCs/>
        </w:rPr>
      </w:pPr>
    </w:p>
    <w:p w14:paraId="3C67D2E9" w14:textId="02911465" w:rsidR="00CA44E7" w:rsidRPr="007913C4" w:rsidRDefault="000F6E19" w:rsidP="005B5973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7913C4">
        <w:rPr>
          <w:rFonts w:ascii="Times New Roman" w:hAnsi="Times New Roman"/>
        </w:rPr>
        <w:t xml:space="preserve">I, </w:t>
      </w:r>
      <w:r w:rsidR="00DA454C" w:rsidRPr="007913C4">
        <w:rPr>
          <w:rFonts w:ascii="Times New Roman" w:hAnsi="Times New Roman"/>
        </w:rPr>
        <w:t>Laura Timmins</w:t>
      </w:r>
      <w:r w:rsidRPr="007913C4">
        <w:rPr>
          <w:rFonts w:ascii="Times New Roman" w:hAnsi="Times New Roman"/>
        </w:rPr>
        <w:t xml:space="preserve">, </w:t>
      </w:r>
      <w:r w:rsidR="00DA454C" w:rsidRPr="007913C4">
        <w:rPr>
          <w:rFonts w:ascii="Times New Roman" w:hAnsi="Times New Roman"/>
        </w:rPr>
        <w:t>Senior Director</w:t>
      </w:r>
      <w:r w:rsidRPr="007913C4">
        <w:rPr>
          <w:rFonts w:ascii="Times New Roman" w:hAnsi="Times New Roman"/>
        </w:rPr>
        <w:t xml:space="preserve">, </w:t>
      </w:r>
      <w:r w:rsidR="00DA454C" w:rsidRPr="007913C4">
        <w:rPr>
          <w:rFonts w:ascii="Times New Roman" w:hAnsi="Times New Roman"/>
        </w:rPr>
        <w:t>Wildlife Trade Office</w:t>
      </w:r>
      <w:r w:rsidRPr="007913C4">
        <w:rPr>
          <w:rFonts w:ascii="Times New Roman" w:hAnsi="Times New Roman"/>
        </w:rPr>
        <w:t xml:space="preserve">, delegate of the Minister for the Environment pursuant to paragraphs 303CA(9)(b) and (c) of the </w:t>
      </w:r>
      <w:r w:rsidRPr="007913C4">
        <w:rPr>
          <w:rFonts w:ascii="Times New Roman" w:hAnsi="Times New Roman"/>
          <w:i/>
        </w:rPr>
        <w:t>Environment Protection and Biodiversity Conservation Act 1999</w:t>
      </w:r>
      <w:r w:rsidRPr="007913C4">
        <w:rPr>
          <w:rFonts w:ascii="Times New Roman" w:hAnsi="Times New Roman"/>
        </w:rPr>
        <w:t xml:space="preserve">, amend the </w:t>
      </w:r>
      <w:r w:rsidR="002B40AC" w:rsidRPr="007913C4">
        <w:rPr>
          <w:rFonts w:ascii="Times New Roman" w:hAnsi="Times New Roman"/>
        </w:rPr>
        <w:t>Schedule to the ‘</w:t>
      </w:r>
      <w:r w:rsidRPr="007913C4">
        <w:rPr>
          <w:rFonts w:ascii="Times New Roman" w:hAnsi="Times New Roman"/>
        </w:rPr>
        <w:t xml:space="preserve">List of CITES Species </w:t>
      </w:r>
      <w:r w:rsidR="002B40AC" w:rsidRPr="007913C4">
        <w:rPr>
          <w:rFonts w:ascii="Times New Roman" w:hAnsi="Times New Roman"/>
        </w:rPr>
        <w:t xml:space="preserve">for the Purposes of the </w:t>
      </w:r>
      <w:r w:rsidR="00D533B2">
        <w:rPr>
          <w:rFonts w:ascii="Times New Roman" w:eastAsia="Times New Roman" w:hAnsi="Times New Roman"/>
          <w:lang w:eastAsia="en-AU"/>
        </w:rPr>
        <w:t>Act</w:t>
      </w:r>
      <w:r w:rsidR="002B40AC" w:rsidRPr="007913C4">
        <w:rPr>
          <w:rFonts w:ascii="Times New Roman" w:hAnsi="Times New Roman"/>
        </w:rPr>
        <w:t xml:space="preserve">’, </w:t>
      </w:r>
      <w:r w:rsidRPr="007913C4">
        <w:rPr>
          <w:rFonts w:ascii="Times New Roman" w:hAnsi="Times New Roman"/>
        </w:rPr>
        <w:t xml:space="preserve">established under subsection 303CA(1) of that Act, as set out in </w:t>
      </w:r>
      <w:r w:rsidR="00F159D0" w:rsidRPr="007913C4">
        <w:rPr>
          <w:rFonts w:ascii="Times New Roman" w:hAnsi="Times New Roman"/>
        </w:rPr>
        <w:t xml:space="preserve">the </w:t>
      </w:r>
      <w:r w:rsidRPr="007913C4">
        <w:rPr>
          <w:rFonts w:ascii="Times New Roman" w:hAnsi="Times New Roman"/>
        </w:rPr>
        <w:t>Schedule 1</w:t>
      </w:r>
      <w:r w:rsidR="00034996" w:rsidRPr="007913C4">
        <w:rPr>
          <w:rFonts w:ascii="Times New Roman" w:hAnsi="Times New Roman"/>
        </w:rPr>
        <w:t xml:space="preserve"> </w:t>
      </w:r>
      <w:r w:rsidRPr="007913C4">
        <w:rPr>
          <w:rFonts w:ascii="Times New Roman" w:hAnsi="Times New Roman"/>
        </w:rPr>
        <w:t xml:space="preserve">to this Instrument. </w:t>
      </w:r>
    </w:p>
    <w:p w14:paraId="4711A7D3" w14:textId="77777777" w:rsidR="003604A6" w:rsidRPr="007913C4" w:rsidRDefault="003604A6" w:rsidP="005B5973">
      <w:pPr>
        <w:autoSpaceDE w:val="0"/>
        <w:autoSpaceDN w:val="0"/>
        <w:spacing w:after="0" w:line="240" w:lineRule="auto"/>
        <w:rPr>
          <w:rFonts w:ascii="Times New Roman" w:hAnsi="Times New Roman"/>
          <w:u w:val="single"/>
        </w:rPr>
      </w:pPr>
    </w:p>
    <w:p w14:paraId="7A938D45" w14:textId="2AEDA82B" w:rsidR="00C33DB0" w:rsidRPr="007913C4" w:rsidRDefault="00D040D8" w:rsidP="009A179D">
      <w:pPr>
        <w:rPr>
          <w:rFonts w:ascii="Times New Roman" w:hAnsi="Times New Roman"/>
        </w:rPr>
      </w:pPr>
      <w:r w:rsidRPr="007913C4">
        <w:rPr>
          <w:rFonts w:ascii="Times New Roman" w:hAnsi="Times New Roman"/>
        </w:rPr>
        <w:t xml:space="preserve">This instrument commences </w:t>
      </w:r>
      <w:r w:rsidR="001E517D" w:rsidRPr="007913C4">
        <w:rPr>
          <w:rFonts w:ascii="Times New Roman" w:hAnsi="Times New Roman"/>
        </w:rPr>
        <w:t>22 June 2021.</w:t>
      </w:r>
    </w:p>
    <w:p w14:paraId="1AF69554" w14:textId="6252F03D" w:rsidR="000E54DA" w:rsidRDefault="000F6E19" w:rsidP="009A179D">
      <w:pPr>
        <w:rPr>
          <w:rFonts w:ascii="Times New Roman" w:hAnsi="Times New Roman"/>
        </w:rPr>
      </w:pPr>
      <w:r w:rsidRPr="00E770D4">
        <w:rPr>
          <w:rFonts w:ascii="Times New Roman" w:hAnsi="Times New Roman"/>
        </w:rPr>
        <w:t xml:space="preserve">Dated </w:t>
      </w:r>
      <w:r w:rsidR="00326404" w:rsidRPr="00E770D4">
        <w:rPr>
          <w:rFonts w:ascii="Times New Roman" w:hAnsi="Times New Roman"/>
        </w:rPr>
        <w:t>t</w:t>
      </w:r>
      <w:r w:rsidR="00326404" w:rsidRPr="00E770D4">
        <w:rPr>
          <w:rFonts w:ascii="Times New Roman" w:hAnsi="Times New Roman"/>
          <w:bCs/>
        </w:rPr>
        <w:t>his</w:t>
      </w:r>
      <w:r w:rsidR="00E770D4" w:rsidRPr="00E770D4">
        <w:rPr>
          <w:rFonts w:ascii="Times New Roman" w:hAnsi="Times New Roman"/>
          <w:bCs/>
        </w:rPr>
        <w:t xml:space="preserve">  </w:t>
      </w:r>
      <w:r w:rsidR="00326404" w:rsidRPr="00E770D4">
        <w:rPr>
          <w:rFonts w:ascii="Times New Roman" w:hAnsi="Times New Roman"/>
          <w:bCs/>
        </w:rPr>
        <w:t xml:space="preserve">  </w:t>
      </w:r>
      <w:r w:rsidR="00E770D4">
        <w:rPr>
          <w:rFonts w:ascii="Times New Roman" w:hAnsi="Times New Roman"/>
          <w:bCs/>
        </w:rPr>
        <w:t xml:space="preserve"> </w:t>
      </w:r>
      <w:r w:rsidR="000E54DA">
        <w:rPr>
          <w:rFonts w:ascii="Times New Roman" w:hAnsi="Times New Roman"/>
          <w:bCs/>
        </w:rPr>
        <w:t>8</w:t>
      </w:r>
      <w:r w:rsidR="00E770D4">
        <w:rPr>
          <w:rFonts w:ascii="Times New Roman" w:hAnsi="Times New Roman"/>
          <w:bCs/>
        </w:rPr>
        <w:t xml:space="preserve"> </w:t>
      </w:r>
      <w:r w:rsidR="00326404" w:rsidRPr="00E770D4">
        <w:rPr>
          <w:rFonts w:ascii="Times New Roman" w:hAnsi="Times New Roman"/>
          <w:bCs/>
        </w:rPr>
        <w:t xml:space="preserve">day of </w:t>
      </w:r>
      <w:r w:rsidR="00E770D4" w:rsidRPr="00E770D4">
        <w:rPr>
          <w:rFonts w:ascii="Times New Roman" w:hAnsi="Times New Roman"/>
          <w:bCs/>
        </w:rPr>
        <w:t>June 2021</w:t>
      </w:r>
    </w:p>
    <w:p w14:paraId="22D7447B" w14:textId="17784DA1" w:rsidR="000E54DA" w:rsidRPr="000E54DA" w:rsidRDefault="000E54DA" w:rsidP="009A179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Laura Timmins</w:t>
      </w:r>
    </w:p>
    <w:p w14:paraId="1A8D3E15" w14:textId="0C3BA6A0" w:rsidR="000F6E19" w:rsidRPr="007913C4" w:rsidRDefault="008647E0" w:rsidP="009A179D">
      <w:pPr>
        <w:rPr>
          <w:rFonts w:ascii="Times New Roman" w:hAnsi="Times New Roman"/>
        </w:rPr>
      </w:pPr>
      <w:r w:rsidRPr="007913C4">
        <w:rPr>
          <w:rFonts w:ascii="Times New Roman" w:hAnsi="Times New Roman"/>
        </w:rPr>
        <w:t>Laura Timmins</w:t>
      </w:r>
      <w:r w:rsidR="00C33DB0" w:rsidRPr="007913C4">
        <w:rPr>
          <w:rFonts w:ascii="Times New Roman" w:hAnsi="Times New Roman"/>
        </w:rPr>
        <w:br/>
      </w:r>
      <w:r w:rsidR="000F6E19" w:rsidRPr="007913C4">
        <w:rPr>
          <w:rFonts w:ascii="Times New Roman" w:hAnsi="Times New Roman"/>
        </w:rPr>
        <w:t>Delegate of the Minister for the Environment</w:t>
      </w:r>
      <w:r w:rsidR="00301D64" w:rsidRPr="007913C4">
        <w:rPr>
          <w:rFonts w:ascii="Times New Roman" w:hAnsi="Times New Roman"/>
        </w:rPr>
        <w:t xml:space="preserve"> </w:t>
      </w:r>
    </w:p>
    <w:p w14:paraId="37936E9E" w14:textId="77777777" w:rsidR="000F6E19" w:rsidRPr="007913C4" w:rsidRDefault="000F6E19" w:rsidP="000F6E19">
      <w:pPr>
        <w:jc w:val="center"/>
        <w:rPr>
          <w:rFonts w:ascii="Times New Roman" w:hAnsi="Times New Roman"/>
        </w:rPr>
      </w:pPr>
    </w:p>
    <w:p w14:paraId="60510919" w14:textId="1E451BAE" w:rsidR="000F6E19" w:rsidRPr="007913C4" w:rsidRDefault="000F6E19" w:rsidP="000F6E19">
      <w:pPr>
        <w:rPr>
          <w:rFonts w:ascii="Times New Roman" w:hAnsi="Times New Roman"/>
        </w:rPr>
        <w:sectPr w:rsidR="000F6E19" w:rsidRPr="007913C4">
          <w:headerReference w:type="default" r:id="rId14"/>
          <w:footerReference w:type="default" r:id="rId1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7913C4">
        <w:rPr>
          <w:rFonts w:ascii="Times New Roman" w:hAnsi="Times New Roman"/>
        </w:rPr>
        <w:t>Note:</w:t>
      </w:r>
      <w:r w:rsidR="00C33DB0" w:rsidRPr="007913C4">
        <w:rPr>
          <w:rFonts w:ascii="Times New Roman" w:hAnsi="Times New Roman"/>
        </w:rPr>
        <w:t xml:space="preserve"> </w:t>
      </w:r>
      <w:r w:rsidRPr="007913C4">
        <w:rPr>
          <w:rFonts w:ascii="Times New Roman" w:hAnsi="Times New Roman"/>
          <w:b/>
          <w:bCs/>
        </w:rPr>
        <w:t>CITES</w:t>
      </w:r>
      <w:r w:rsidRPr="007913C4">
        <w:rPr>
          <w:rFonts w:ascii="Times New Roman" w:hAnsi="Times New Roman"/>
        </w:rPr>
        <w:t xml:space="preserve"> means the Convention on International Trade in Endangered Species of Wild Fauna and Flora made at Washington on 3 March 1973, </w:t>
      </w:r>
      <w:r w:rsidR="00DF70FD" w:rsidRPr="007913C4">
        <w:rPr>
          <w:rFonts w:ascii="Times New Roman" w:hAnsi="Times New Roman"/>
        </w:rPr>
        <w:t xml:space="preserve">as amended and </w:t>
      </w:r>
      <w:r w:rsidRPr="007913C4">
        <w:rPr>
          <w:rFonts w:ascii="Times New Roman" w:hAnsi="Times New Roman"/>
        </w:rPr>
        <w:t>in force for Australia from time to time.</w:t>
      </w:r>
      <w:r w:rsidR="00B963DB" w:rsidRPr="007913C4">
        <w:rPr>
          <w:rFonts w:ascii="Times New Roman" w:hAnsi="Times New Roman"/>
        </w:rPr>
        <w:t xml:space="preserve"> </w:t>
      </w:r>
    </w:p>
    <w:p w14:paraId="2A4FC39E" w14:textId="5D3CE9D6" w:rsidR="00EC2AF6" w:rsidRPr="007913C4" w:rsidRDefault="00EC2AF6" w:rsidP="00816BC6">
      <w:pPr>
        <w:pStyle w:val="Heading2"/>
      </w:pPr>
      <w:r w:rsidRPr="007913C4">
        <w:lastRenderedPageBreak/>
        <w:t>Schedule</w:t>
      </w:r>
      <w:r w:rsidR="00DD627D" w:rsidRPr="007913C4">
        <w:t xml:space="preserve"> 1 </w:t>
      </w:r>
      <w:r w:rsidRPr="007913C4">
        <w:t xml:space="preserve">– </w:t>
      </w:r>
      <w:r w:rsidR="00816BC6" w:rsidRPr="007913C4">
        <w:t xml:space="preserve">Amendments to the </w:t>
      </w:r>
      <w:r w:rsidRPr="007913C4">
        <w:t>List of CITES species for the purposes of the EPBC Act s</w:t>
      </w:r>
      <w:r w:rsidR="003A220D" w:rsidRPr="007913C4">
        <w:t xml:space="preserve"> </w:t>
      </w:r>
      <w:r w:rsidRPr="007913C4">
        <w:t>303CA</w:t>
      </w:r>
    </w:p>
    <w:p w14:paraId="1326C328" w14:textId="77777777" w:rsidR="000B225B" w:rsidRPr="007913C4" w:rsidRDefault="000B225B" w:rsidP="000B225B">
      <w:pPr>
        <w:pStyle w:val="Header"/>
        <w:ind w:left="-993"/>
        <w:rPr>
          <w:rFonts w:ascii="Times New Roman" w:hAnsi="Times New Roman"/>
          <w:u w:val="single"/>
        </w:rPr>
      </w:pPr>
    </w:p>
    <w:p w14:paraId="32EB329F" w14:textId="0753CDEE" w:rsidR="00EC2AF6" w:rsidRPr="007913C4" w:rsidRDefault="000B225B" w:rsidP="00D470A3">
      <w:pPr>
        <w:pStyle w:val="Header"/>
        <w:ind w:left="-992"/>
        <w:rPr>
          <w:rFonts w:ascii="Times New Roman" w:hAnsi="Times New Roman"/>
          <w:u w:val="single"/>
        </w:rPr>
      </w:pPr>
      <w:bookmarkStart w:id="0" w:name="_Hlk61512697"/>
      <w:r w:rsidRPr="007913C4">
        <w:rPr>
          <w:rFonts w:ascii="Times New Roman" w:hAnsi="Times New Roman"/>
          <w:u w:val="single"/>
        </w:rPr>
        <w:t xml:space="preserve">Amendments </w:t>
      </w:r>
      <w:r w:rsidR="00D533B2">
        <w:rPr>
          <w:rFonts w:ascii="Times New Roman" w:hAnsi="Times New Roman"/>
          <w:u w:val="single"/>
        </w:rPr>
        <w:t xml:space="preserve">under paragraph 303CA(9)(b) of the EPBC Act </w:t>
      </w:r>
      <w:r w:rsidRPr="007913C4">
        <w:rPr>
          <w:rFonts w:ascii="Times New Roman" w:hAnsi="Times New Roman"/>
          <w:u w:val="single"/>
        </w:rPr>
        <w:t xml:space="preserve">to </w:t>
      </w:r>
      <w:r w:rsidR="00D533B2">
        <w:rPr>
          <w:rFonts w:ascii="Times New Roman" w:hAnsi="Times New Roman"/>
          <w:u w:val="single"/>
        </w:rPr>
        <w:t>include all species required to be included in the list</w:t>
      </w:r>
    </w:p>
    <w:p w14:paraId="3CC73A31" w14:textId="12C98AF3" w:rsidR="00F159D0" w:rsidRPr="007913C4" w:rsidRDefault="00F159D0" w:rsidP="00D470A3">
      <w:pPr>
        <w:pStyle w:val="Header"/>
        <w:ind w:left="-992"/>
        <w:rPr>
          <w:rFonts w:ascii="Times New Roman" w:hAnsi="Times New Roman"/>
          <w:u w:val="single"/>
        </w:rPr>
      </w:pPr>
    </w:p>
    <w:p w14:paraId="58E44645" w14:textId="31D8394B" w:rsidR="00F159D0" w:rsidRPr="007913C4" w:rsidRDefault="00F159D0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>List of CITES Species for the Purposes of the Act</w:t>
      </w:r>
    </w:p>
    <w:p w14:paraId="5B720CFC" w14:textId="77777777" w:rsidR="00F159D0" w:rsidRPr="007913C4" w:rsidRDefault="00F159D0" w:rsidP="00D470A3">
      <w:pPr>
        <w:pStyle w:val="Header"/>
        <w:ind w:left="-992"/>
        <w:rPr>
          <w:rFonts w:ascii="Times New Roman" w:hAnsi="Times New Roman"/>
          <w:u w:val="single"/>
        </w:rPr>
      </w:pPr>
    </w:p>
    <w:p w14:paraId="4F1AD1C7" w14:textId="7F9D9535" w:rsidR="00F159D0" w:rsidRPr="007913C4" w:rsidRDefault="00F159D0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>Schedule</w:t>
      </w:r>
    </w:p>
    <w:bookmarkEnd w:id="0"/>
    <w:p w14:paraId="26F4F423" w14:textId="1E46B883" w:rsidR="007B6896" w:rsidRPr="007913C4" w:rsidRDefault="007B6896" w:rsidP="00D470A3">
      <w:pPr>
        <w:pStyle w:val="Header"/>
        <w:ind w:left="-992"/>
        <w:rPr>
          <w:rFonts w:ascii="Times New Roman" w:hAnsi="Times New Roman"/>
          <w:u w:val="single"/>
        </w:rPr>
      </w:pPr>
    </w:p>
    <w:p w14:paraId="6E0495B9" w14:textId="27765F8E" w:rsidR="00963A50" w:rsidRPr="007913C4" w:rsidRDefault="00963A50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Amendment under Phylum: </w:t>
      </w:r>
      <w:r w:rsidR="00EA6531" w:rsidRPr="007913C4">
        <w:rPr>
          <w:rFonts w:ascii="Times New Roman" w:hAnsi="Times New Roman"/>
          <w:u w:val="single"/>
        </w:rPr>
        <w:t>Chordata</w:t>
      </w:r>
      <w:r w:rsidRPr="007913C4">
        <w:rPr>
          <w:rFonts w:ascii="Times New Roman" w:hAnsi="Times New Roman"/>
          <w:u w:val="single"/>
        </w:rPr>
        <w:t xml:space="preserve"> (</w:t>
      </w:r>
      <w:r w:rsidR="00EA6531" w:rsidRPr="007913C4">
        <w:rPr>
          <w:rFonts w:ascii="Times New Roman" w:hAnsi="Times New Roman"/>
          <w:u w:val="single"/>
        </w:rPr>
        <w:t>Chordates</w:t>
      </w:r>
      <w:r w:rsidRPr="007913C4">
        <w:rPr>
          <w:rFonts w:ascii="Times New Roman" w:hAnsi="Times New Roman"/>
          <w:u w:val="single"/>
        </w:rPr>
        <w:t xml:space="preserve">), Class: </w:t>
      </w:r>
      <w:r w:rsidR="00D853EC" w:rsidRPr="007913C4">
        <w:rPr>
          <w:rFonts w:ascii="Times New Roman" w:hAnsi="Times New Roman"/>
          <w:u w:val="single"/>
        </w:rPr>
        <w:t>Amphibia (Amphibians)</w:t>
      </w:r>
      <w:r w:rsidRPr="007913C4">
        <w:rPr>
          <w:rFonts w:ascii="Times New Roman" w:hAnsi="Times New Roman"/>
          <w:u w:val="single"/>
        </w:rPr>
        <w:t>, Order: A</w:t>
      </w:r>
      <w:r w:rsidR="004F4F64" w:rsidRPr="007913C4">
        <w:rPr>
          <w:rFonts w:ascii="Times New Roman" w:hAnsi="Times New Roman"/>
          <w:u w:val="single"/>
        </w:rPr>
        <w:t>nura</w:t>
      </w:r>
    </w:p>
    <w:p w14:paraId="033CA33B" w14:textId="0FC28136" w:rsidR="007913C4" w:rsidRPr="007913C4" w:rsidRDefault="007913C4" w:rsidP="00D470A3">
      <w:pPr>
        <w:pStyle w:val="Header"/>
        <w:ind w:left="-992"/>
        <w:rPr>
          <w:rFonts w:ascii="Times New Roman" w:hAnsi="Times New Roman"/>
          <w:u w:val="single"/>
        </w:rPr>
      </w:pPr>
    </w:p>
    <w:p w14:paraId="33E3AD7D" w14:textId="29B717A9" w:rsidR="007913C4" w:rsidRPr="007913C4" w:rsidRDefault="007913C4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Change the following existing entries to reorder the </w:t>
      </w:r>
      <w:r w:rsidR="006C26D4" w:rsidRPr="007913C4">
        <w:rPr>
          <w:rFonts w:ascii="Times New Roman" w:hAnsi="Times New Roman"/>
          <w:u w:val="single"/>
        </w:rPr>
        <w:t>entries</w:t>
      </w:r>
      <w:r w:rsidRPr="007913C4">
        <w:rPr>
          <w:rFonts w:ascii="Times New Roman" w:hAnsi="Times New Roman"/>
          <w:u w:val="single"/>
        </w:rPr>
        <w:t xml:space="preserve"> in alphabetical order by genus name</w:t>
      </w:r>
      <w:r w:rsidR="007811F1">
        <w:rPr>
          <w:rFonts w:ascii="Times New Roman" w:hAnsi="Times New Roman"/>
          <w:u w:val="single"/>
        </w:rPr>
        <w:t>:</w:t>
      </w:r>
    </w:p>
    <w:p w14:paraId="73D5E18B" w14:textId="6F3A84A9" w:rsidR="007913C4" w:rsidRPr="007913C4" w:rsidRDefault="007913C4" w:rsidP="00963A50">
      <w:pPr>
        <w:pStyle w:val="Header"/>
        <w:ind w:left="-993"/>
        <w:rPr>
          <w:rFonts w:ascii="Times New Roman" w:hAnsi="Times New Roman"/>
          <w:u w:val="single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126"/>
        <w:gridCol w:w="1985"/>
        <w:gridCol w:w="1276"/>
        <w:gridCol w:w="3215"/>
        <w:gridCol w:w="1275"/>
      </w:tblGrid>
      <w:tr w:rsidR="007913C4" w:rsidRPr="007913C4" w14:paraId="11C7ED03" w14:textId="77777777" w:rsidTr="00D470A3">
        <w:trPr>
          <w:trHeight w:val="243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D33073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Change: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66C5D" w14:textId="5DD1B31A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 xml:space="preserve">Family: </w:t>
            </w:r>
            <w:proofErr w:type="spellStart"/>
            <w:r w:rsidRPr="007913C4">
              <w:rPr>
                <w:rFonts w:ascii="Times New Roman" w:hAnsi="Times New Roman" w:cs="Times New Roman"/>
                <w:sz w:val="18"/>
                <w:szCs w:val="18"/>
              </w:rPr>
              <w:t>Bufonidae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81BA8" w14:textId="50D0C862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9B6D9" w14:textId="74A42C91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8933A" w14:textId="594EB621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4DD3B" w14:textId="3BADE8C7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3C4" w:rsidRPr="007913C4" w14:paraId="7F1D3998" w14:textId="77777777" w:rsidTr="00D470A3">
        <w:trPr>
          <w:trHeight w:val="221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CD0542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509" w14:textId="19C7FD80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Amietophrynus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channingi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EDE" w14:textId="2854DDDC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Cameroon Toad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0E5" w14:textId="5AD009E7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E82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206" w14:textId="7A18B99B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  <w:tr w:rsidR="007913C4" w:rsidRPr="007913C4" w14:paraId="4DE3F7FF" w14:textId="77777777" w:rsidTr="00D470A3">
        <w:trPr>
          <w:trHeight w:val="444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5B3C33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530" w14:textId="21957595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Amietophrynus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superciliaris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B98" w14:textId="7DCC9BC8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Cameroon Toad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B7C" w14:textId="2D8152E0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1DC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F80" w14:textId="555521BB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  <w:tr w:rsidR="007913C4" w:rsidRPr="007913C4" w14:paraId="00354F1F" w14:textId="77777777" w:rsidTr="00D470A3">
        <w:trPr>
          <w:trHeight w:val="444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730ADD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A91" w14:textId="3DFBF24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Altiphrynoides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spp</w:t>
            </w: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 xml:space="preserve">. (formerly included in </w:t>
            </w:r>
            <w:proofErr w:type="spellStart"/>
            <w:r w:rsidRPr="00E770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Nectophrynoides</w:t>
            </w:r>
            <w:proofErr w:type="spellEnd"/>
            <w:r w:rsidRPr="00E770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spp</w:t>
            </w: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74D" w14:textId="058A647D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African viviparous toads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AA8" w14:textId="293DC8F5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06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999" w14:textId="425325A9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1 Jul 75</w:t>
            </w:r>
          </w:p>
        </w:tc>
      </w:tr>
      <w:tr w:rsidR="007913C4" w:rsidRPr="007913C4" w14:paraId="4A997776" w14:textId="77777777" w:rsidTr="00D470A3">
        <w:trPr>
          <w:trHeight w:val="470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7836A6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FDE" w14:textId="0AD8A940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Altiphrynoides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osgoodi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F03" w14:textId="34E1C275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Osgood's Ethiopian Toad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E59" w14:textId="53EDE3E9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AB4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439" w14:textId="684D4094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  <w:tr w:rsidR="007913C4" w:rsidRPr="007913C4" w14:paraId="7DCE7D60" w14:textId="77777777" w:rsidTr="00D470A3">
        <w:trPr>
          <w:trHeight w:val="212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DC57FE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 xml:space="preserve">To: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88530" w14:textId="2B0B0E43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 xml:space="preserve">Family: </w:t>
            </w:r>
            <w:proofErr w:type="spellStart"/>
            <w:r w:rsidRPr="007913C4">
              <w:rPr>
                <w:rFonts w:ascii="Times New Roman" w:hAnsi="Times New Roman" w:cs="Times New Roman"/>
                <w:sz w:val="18"/>
                <w:szCs w:val="18"/>
              </w:rPr>
              <w:t>Bufonidae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A5B14" w14:textId="622EF349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4E38A" w14:textId="3E381448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87DBF" w14:textId="086EE30E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CCB41" w14:textId="21093BD9" w:rsidR="007913C4" w:rsidRPr="007913C4" w:rsidRDefault="007913C4" w:rsidP="007913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3C4" w:rsidRPr="007913C4" w14:paraId="0AB4A42E" w14:textId="77777777" w:rsidTr="00D470A3">
        <w:trPr>
          <w:trHeight w:val="742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9E76F3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5DD" w14:textId="7A49AA4D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Altiphrynoides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spp</w:t>
            </w: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 xml:space="preserve">. (formerly included in </w:t>
            </w:r>
            <w:proofErr w:type="spellStart"/>
            <w:r w:rsidRPr="00E770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Nectophrynoides</w:t>
            </w:r>
            <w:proofErr w:type="spellEnd"/>
            <w:r w:rsidRPr="00E770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spp</w:t>
            </w:r>
            <w:r w:rsidRPr="007913C4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41B" w14:textId="77174E32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African viviparous toads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AF6" w14:textId="541FC8AD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052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BA4" w14:textId="62628011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  <w:tr w:rsidR="007913C4" w:rsidRPr="007913C4" w14:paraId="18171D29" w14:textId="77777777" w:rsidTr="00D470A3">
        <w:trPr>
          <w:trHeight w:val="373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53B58D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8CF" w14:textId="77D8099A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Altiphrynoides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osgoodi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4BA" w14:textId="35F55BB2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Osgood's Ethiopian Toad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789" w14:textId="20CB9428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3CF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8EF" w14:textId="3CFF89DD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  <w:tr w:rsidR="007913C4" w:rsidRPr="007913C4" w14:paraId="28A79997" w14:textId="77777777" w:rsidTr="00D470A3">
        <w:trPr>
          <w:trHeight w:val="273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E6EE6B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15D" w14:textId="3258BA21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Amietophrynus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channingi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53F" w14:textId="10E94B79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Cameroon Toad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7CC" w14:textId="61011F5F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9DE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DC1" w14:textId="031D651E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1 Jul 75</w:t>
            </w:r>
          </w:p>
        </w:tc>
      </w:tr>
      <w:tr w:rsidR="007913C4" w:rsidRPr="007913C4" w14:paraId="17F0916B" w14:textId="77777777" w:rsidTr="00D470A3">
        <w:trPr>
          <w:trHeight w:val="612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C0ECAB" w14:textId="77777777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ED8" w14:textId="19BCEF11" w:rsidR="007913C4" w:rsidRPr="007913C4" w:rsidRDefault="007913C4" w:rsidP="007913C4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Amietophrynus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superciliaris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C52" w14:textId="002C1761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Cameroon Toad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D68" w14:textId="36899132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64B" w14:textId="77777777" w:rsidR="007913C4" w:rsidRPr="007913C4" w:rsidRDefault="007913C4" w:rsidP="007913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A38" w14:textId="56940467" w:rsidR="007913C4" w:rsidRPr="007913C4" w:rsidRDefault="007913C4" w:rsidP="007913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1 Jul 75 </w:t>
            </w:r>
          </w:p>
        </w:tc>
      </w:tr>
    </w:tbl>
    <w:p w14:paraId="33002847" w14:textId="77777777" w:rsidR="007913C4" w:rsidRPr="007913C4" w:rsidRDefault="007913C4" w:rsidP="00963A50">
      <w:pPr>
        <w:pStyle w:val="Header"/>
        <w:ind w:left="-993"/>
        <w:rPr>
          <w:rFonts w:ascii="Times New Roman" w:hAnsi="Times New Roman"/>
          <w:u w:val="single"/>
        </w:rPr>
      </w:pPr>
    </w:p>
    <w:p w14:paraId="662ABADC" w14:textId="110CE60F" w:rsidR="00D533B2" w:rsidRPr="007913C4" w:rsidRDefault="00B823FC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Insert </w:t>
      </w:r>
      <w:r w:rsidR="00F25901" w:rsidRPr="007913C4">
        <w:rPr>
          <w:rFonts w:ascii="Times New Roman" w:hAnsi="Times New Roman"/>
          <w:u w:val="single"/>
        </w:rPr>
        <w:t xml:space="preserve">under Phylum: </w:t>
      </w:r>
      <w:r w:rsidR="00D53364" w:rsidRPr="007913C4">
        <w:rPr>
          <w:rFonts w:ascii="Times New Roman" w:hAnsi="Times New Roman"/>
          <w:u w:val="single"/>
        </w:rPr>
        <w:t>Chordata</w:t>
      </w:r>
      <w:r w:rsidR="00503314" w:rsidRPr="007913C4">
        <w:rPr>
          <w:rFonts w:ascii="Times New Roman" w:hAnsi="Times New Roman"/>
          <w:u w:val="single"/>
        </w:rPr>
        <w:t xml:space="preserve"> (Chordates)</w:t>
      </w:r>
      <w:r w:rsidR="00F25901" w:rsidRPr="007913C4">
        <w:rPr>
          <w:rFonts w:ascii="Times New Roman" w:hAnsi="Times New Roman"/>
          <w:u w:val="single"/>
        </w:rPr>
        <w:t>, Class: Aves</w:t>
      </w:r>
      <w:r w:rsidR="006F6F67" w:rsidRPr="007913C4">
        <w:rPr>
          <w:rFonts w:ascii="Times New Roman" w:hAnsi="Times New Roman"/>
          <w:u w:val="single"/>
        </w:rPr>
        <w:t xml:space="preserve"> (Birds)</w:t>
      </w:r>
      <w:r w:rsidR="00F25901" w:rsidRPr="007913C4">
        <w:rPr>
          <w:rFonts w:ascii="Times New Roman" w:hAnsi="Times New Roman"/>
          <w:u w:val="single"/>
        </w:rPr>
        <w:t xml:space="preserve">, Order: </w:t>
      </w:r>
      <w:r w:rsidR="00D660F0" w:rsidRPr="007913C4">
        <w:rPr>
          <w:rFonts w:ascii="Times New Roman" w:hAnsi="Times New Roman"/>
          <w:u w:val="single"/>
        </w:rPr>
        <w:t>Passeriformes (</w:t>
      </w:r>
      <w:r w:rsidR="00B81B31" w:rsidRPr="007913C4">
        <w:rPr>
          <w:rFonts w:ascii="Times New Roman" w:hAnsi="Times New Roman"/>
          <w:u w:val="single"/>
        </w:rPr>
        <w:t>Passerines)</w:t>
      </w:r>
    </w:p>
    <w:p w14:paraId="22396A32" w14:textId="77777777" w:rsidR="005F3FD5" w:rsidRPr="007913C4" w:rsidRDefault="005F3FD5" w:rsidP="00D470A3">
      <w:pPr>
        <w:pStyle w:val="Header"/>
      </w:pPr>
    </w:p>
    <w:tbl>
      <w:tblPr>
        <w:tblStyle w:val="TableGrid"/>
        <w:tblW w:w="10446" w:type="dxa"/>
        <w:tblInd w:w="-992" w:type="dxa"/>
        <w:tblLook w:val="04A0" w:firstRow="1" w:lastRow="0" w:firstColumn="1" w:lastColumn="0" w:noHBand="0" w:noVBand="1"/>
      </w:tblPr>
      <w:tblGrid>
        <w:gridCol w:w="3254"/>
        <w:gridCol w:w="1899"/>
        <w:gridCol w:w="967"/>
        <w:gridCol w:w="3334"/>
        <w:gridCol w:w="992"/>
      </w:tblGrid>
      <w:tr w:rsidR="00E2705B" w:rsidRPr="007913C4" w14:paraId="498A7A96" w14:textId="77777777" w:rsidTr="00D4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6D4C1778" w14:textId="0744E509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Family: A</w:t>
            </w:r>
            <w:r w:rsidR="00201750" w:rsidRPr="007913C4">
              <w:rPr>
                <w:rFonts w:ascii="Times New Roman" w:hAnsi="Times New Roman"/>
                <w:sz w:val="18"/>
                <w:szCs w:val="18"/>
              </w:rPr>
              <w:t>laudidae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1B2D3801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0CA36EF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58AA4DFB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7E8A40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05B" w:rsidRPr="007913C4" w14:paraId="794FA2FB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608DB551" w14:textId="42E75AB1" w:rsidR="00E2705B" w:rsidRPr="007913C4" w:rsidRDefault="006B467E" w:rsidP="009E2E0E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Alauda arvensis</w:t>
            </w:r>
          </w:p>
        </w:tc>
        <w:tc>
          <w:tcPr>
            <w:tcW w:w="1899" w:type="dxa"/>
          </w:tcPr>
          <w:p w14:paraId="3771C2B0" w14:textId="3AD3F2BE" w:rsidR="00E2705B" w:rsidRPr="007913C4" w:rsidRDefault="00633C69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skylark</w:t>
            </w:r>
          </w:p>
        </w:tc>
        <w:tc>
          <w:tcPr>
            <w:tcW w:w="0" w:type="auto"/>
          </w:tcPr>
          <w:p w14:paraId="2246A0BF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0A918BD1" w14:textId="1321A2BF" w:rsidR="00586FC5" w:rsidRPr="007913C4" w:rsidRDefault="009D1C10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0CAD8EE5" w14:textId="57903A1A" w:rsidR="00E2705B" w:rsidRPr="007913C4" w:rsidRDefault="00006644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</w:t>
            </w:r>
            <w:r w:rsidR="00E2705B" w:rsidRPr="007913C4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</w:p>
        </w:tc>
      </w:tr>
      <w:tr w:rsidR="00006644" w:rsidRPr="007913C4" w14:paraId="39078BA9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7F2C756F" w14:textId="5B9AE3E4" w:rsidR="00006644" w:rsidRPr="007913C4" w:rsidRDefault="00386A1A" w:rsidP="0000664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Galerida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cristata</w:t>
            </w:r>
          </w:p>
        </w:tc>
        <w:tc>
          <w:tcPr>
            <w:tcW w:w="1899" w:type="dxa"/>
          </w:tcPr>
          <w:p w14:paraId="67A22612" w14:textId="4E6097F1" w:rsidR="00006644" w:rsidRPr="007913C4" w:rsidRDefault="001B440A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Crested lark</w:t>
            </w:r>
          </w:p>
        </w:tc>
        <w:tc>
          <w:tcPr>
            <w:tcW w:w="0" w:type="auto"/>
          </w:tcPr>
          <w:p w14:paraId="529B7F64" w14:textId="77777777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32730D06" w14:textId="7933AD80" w:rsidR="00006644" w:rsidRPr="007913C4" w:rsidRDefault="009D1C10" w:rsidP="00586FC5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02C77607" w14:textId="71FD7180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006644" w:rsidRPr="007913C4" w14:paraId="2DE13761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7185B72C" w14:textId="2E40145A" w:rsidR="00006644" w:rsidRPr="007913C4" w:rsidRDefault="00837AF8" w:rsidP="0000664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Lullula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arborea</w:t>
            </w:r>
          </w:p>
        </w:tc>
        <w:tc>
          <w:tcPr>
            <w:tcW w:w="1899" w:type="dxa"/>
          </w:tcPr>
          <w:p w14:paraId="31D10F97" w14:textId="3770329E" w:rsidR="00006644" w:rsidRPr="007913C4" w:rsidRDefault="00765C96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Woodlark</w:t>
            </w:r>
          </w:p>
        </w:tc>
        <w:tc>
          <w:tcPr>
            <w:tcW w:w="0" w:type="auto"/>
          </w:tcPr>
          <w:p w14:paraId="3C4FF064" w14:textId="77777777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61C612AE" w14:textId="316895AB" w:rsidR="00006644" w:rsidRPr="007913C4" w:rsidRDefault="009D1C10" w:rsidP="00586FC5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06C77BB3" w14:textId="26344FDE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006644" w:rsidRPr="007913C4" w14:paraId="3F55D5B4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3416444E" w14:textId="1798DD95" w:rsidR="00006644" w:rsidRPr="007913C4" w:rsidRDefault="00E14316" w:rsidP="0000664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Melanocorypha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calandra</w:t>
            </w:r>
            <w:proofErr w:type="spellEnd"/>
          </w:p>
        </w:tc>
        <w:tc>
          <w:tcPr>
            <w:tcW w:w="1899" w:type="dxa"/>
          </w:tcPr>
          <w:p w14:paraId="5547236D" w14:textId="037E9042" w:rsidR="00006644" w:rsidRPr="007913C4" w:rsidRDefault="00C34646" w:rsidP="0000664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13C4">
              <w:rPr>
                <w:rFonts w:ascii="Times New Roman" w:hAnsi="Times New Roman"/>
                <w:sz w:val="18"/>
                <w:szCs w:val="18"/>
              </w:rPr>
              <w:t>Calandra</w:t>
            </w:r>
            <w:proofErr w:type="gramEnd"/>
            <w:r w:rsidRPr="007913C4">
              <w:rPr>
                <w:rFonts w:ascii="Times New Roman" w:hAnsi="Times New Roman"/>
                <w:sz w:val="18"/>
                <w:szCs w:val="18"/>
              </w:rPr>
              <w:t xml:space="preserve"> lark</w:t>
            </w:r>
          </w:p>
        </w:tc>
        <w:tc>
          <w:tcPr>
            <w:tcW w:w="0" w:type="auto"/>
          </w:tcPr>
          <w:p w14:paraId="2526E431" w14:textId="77777777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600CEC3D" w14:textId="706C54A4" w:rsidR="00006644" w:rsidRPr="007913C4" w:rsidRDefault="009D1C10" w:rsidP="00586FC5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6ACFC217" w14:textId="5D38CDF1" w:rsidR="00006644" w:rsidRPr="007913C4" w:rsidRDefault="00006644" w:rsidP="00006644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E2705B" w:rsidRPr="007913C4" w14:paraId="3A096A19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5C377A55" w14:textId="44690C0A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proofErr w:type="spellStart"/>
            <w:r w:rsidR="00596750" w:rsidRPr="007913C4">
              <w:rPr>
                <w:rFonts w:ascii="Times New Roman" w:hAnsi="Times New Roman"/>
                <w:sz w:val="18"/>
                <w:szCs w:val="18"/>
              </w:rPr>
              <w:t>Emberizidae</w:t>
            </w:r>
            <w:proofErr w:type="spellEnd"/>
          </w:p>
        </w:tc>
        <w:tc>
          <w:tcPr>
            <w:tcW w:w="1899" w:type="dxa"/>
            <w:shd w:val="clear" w:color="auto" w:fill="F2F2F2" w:themeFill="background1" w:themeFillShade="F2"/>
          </w:tcPr>
          <w:p w14:paraId="575CF933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4D11011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03621D4B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60A73CD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05B" w:rsidRPr="007913C4" w14:paraId="24FB7FBF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163806C5" w14:textId="20966149" w:rsidR="00E2705B" w:rsidRPr="007913C4" w:rsidRDefault="00581D84" w:rsidP="009E2E0E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Emberiza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citrinella</w:t>
            </w:r>
            <w:proofErr w:type="spellEnd"/>
          </w:p>
        </w:tc>
        <w:tc>
          <w:tcPr>
            <w:tcW w:w="1899" w:type="dxa"/>
          </w:tcPr>
          <w:p w14:paraId="7E686431" w14:textId="5C238412" w:rsidR="00E2705B" w:rsidRPr="007913C4" w:rsidRDefault="00694095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Yellowhammer</w:t>
            </w:r>
          </w:p>
        </w:tc>
        <w:tc>
          <w:tcPr>
            <w:tcW w:w="0" w:type="auto"/>
          </w:tcPr>
          <w:p w14:paraId="05D8A796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5374EF1C" w14:textId="423C5F88" w:rsidR="00E2705B" w:rsidRPr="007913C4" w:rsidRDefault="009D1C10" w:rsidP="00586FC5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4805E3A8" w14:textId="11EDCA77" w:rsidR="00E2705B" w:rsidRPr="007913C4" w:rsidRDefault="00006644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E2705B" w:rsidRPr="007913C4" w14:paraId="797134C6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5F608273" w14:textId="23291C58" w:rsidR="00E2705B" w:rsidRPr="007913C4" w:rsidRDefault="00A91C1A" w:rsidP="009E2E0E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Emberiza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hortulana</w:t>
            </w:r>
            <w:proofErr w:type="spellEnd"/>
          </w:p>
        </w:tc>
        <w:tc>
          <w:tcPr>
            <w:tcW w:w="1899" w:type="dxa"/>
          </w:tcPr>
          <w:p w14:paraId="14795B3C" w14:textId="1333AAE1" w:rsidR="00E2705B" w:rsidRPr="007913C4" w:rsidRDefault="006F746C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Ortolan, or ortolan bunting</w:t>
            </w:r>
          </w:p>
        </w:tc>
        <w:tc>
          <w:tcPr>
            <w:tcW w:w="0" w:type="auto"/>
          </w:tcPr>
          <w:p w14:paraId="0EADBE07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092DC91E" w14:textId="17FADC20" w:rsidR="00E2705B" w:rsidRPr="007913C4" w:rsidRDefault="009D1C10" w:rsidP="00586FC5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3C8946E3" w14:textId="559E0F6A" w:rsidR="00E2705B" w:rsidRPr="007913C4" w:rsidRDefault="00006644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6F746C" w:rsidRPr="007913C4" w14:paraId="3B1B48BB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79C1EF43" w14:textId="3587E2C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lastRenderedPageBreak/>
              <w:t>Family:</w:t>
            </w:r>
            <w:r w:rsidR="006E46C7" w:rsidRPr="007913C4">
              <w:rPr>
                <w:rFonts w:ascii="Times New Roman" w:hAnsi="Times New Roman"/>
                <w:sz w:val="18"/>
                <w:szCs w:val="18"/>
              </w:rPr>
              <w:t xml:space="preserve"> Fringillidae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2004CD96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34FAADD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525AC30A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EF9400E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68A" w:rsidRPr="007913C4" w14:paraId="28A8A13D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5B9DAA12" w14:textId="1189993B" w:rsidR="00DA168A" w:rsidRPr="00153801" w:rsidRDefault="00DA168A" w:rsidP="00DA168A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70D4">
              <w:rPr>
                <w:rFonts w:ascii="Times New Roman" w:hAnsi="Times New Roman"/>
                <w:i/>
                <w:iCs/>
                <w:sz w:val="18"/>
                <w:szCs w:val="18"/>
              </w:rPr>
              <w:t>Carduelis cannabina</w:t>
            </w:r>
          </w:p>
        </w:tc>
        <w:tc>
          <w:tcPr>
            <w:tcW w:w="1899" w:type="dxa"/>
          </w:tcPr>
          <w:p w14:paraId="4A925F76" w14:textId="28B90595" w:rsidR="00DA168A" w:rsidRPr="007913C4" w:rsidRDefault="00DA168A" w:rsidP="00DA168A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Common linnet</w:t>
            </w:r>
          </w:p>
        </w:tc>
        <w:tc>
          <w:tcPr>
            <w:tcW w:w="0" w:type="auto"/>
          </w:tcPr>
          <w:p w14:paraId="6C65136C" w14:textId="77777777" w:rsidR="00DA168A" w:rsidRPr="007913C4" w:rsidRDefault="00DA168A" w:rsidP="00DA168A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2E2EF9CD" w14:textId="1277F6FA" w:rsidR="00DA168A" w:rsidRPr="007913C4" w:rsidRDefault="009D1C10" w:rsidP="00DA168A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5B3202F7" w14:textId="77777777" w:rsidR="00DA168A" w:rsidRPr="007913C4" w:rsidRDefault="00DA168A" w:rsidP="00DA168A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72739885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047E2550" w14:textId="65686C37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Carduelis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carduelis</w:t>
            </w:r>
            <w:proofErr w:type="spellEnd"/>
          </w:p>
        </w:tc>
        <w:tc>
          <w:tcPr>
            <w:tcW w:w="1899" w:type="dxa"/>
          </w:tcPr>
          <w:p w14:paraId="766A291A" w14:textId="4C08E806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European goldfinch</w:t>
            </w:r>
          </w:p>
        </w:tc>
        <w:tc>
          <w:tcPr>
            <w:tcW w:w="0" w:type="auto"/>
          </w:tcPr>
          <w:p w14:paraId="61B7CFBE" w14:textId="21BCEF0C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63A98B41" w14:textId="5E24C05D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7A5037A4" w14:textId="137F7574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4F7DBEFC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1A972822" w14:textId="21693326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Carduelis flammea</w:t>
            </w:r>
          </w:p>
        </w:tc>
        <w:tc>
          <w:tcPr>
            <w:tcW w:w="1899" w:type="dxa"/>
          </w:tcPr>
          <w:p w14:paraId="33EB6EE1" w14:textId="5BDBEE14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Common redpoll or mealy redpoll</w:t>
            </w:r>
          </w:p>
        </w:tc>
        <w:tc>
          <w:tcPr>
            <w:tcW w:w="0" w:type="auto"/>
          </w:tcPr>
          <w:p w14:paraId="6A096F00" w14:textId="73FFD43F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06F434DC" w14:textId="2C7D0FF1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619C97F0" w14:textId="6E78CCC8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69A3CFB5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104CB5C5" w14:textId="366AA773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Carduelis hornemanni</w:t>
            </w:r>
          </w:p>
        </w:tc>
        <w:tc>
          <w:tcPr>
            <w:tcW w:w="1899" w:type="dxa"/>
          </w:tcPr>
          <w:p w14:paraId="69E6129E" w14:textId="34A6AA07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Arctic redpoll or hoary redpoll</w:t>
            </w:r>
          </w:p>
        </w:tc>
        <w:tc>
          <w:tcPr>
            <w:tcW w:w="0" w:type="auto"/>
          </w:tcPr>
          <w:p w14:paraId="3A651F40" w14:textId="206654C2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546CAAA6" w14:textId="2E5FE836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67DB7852" w14:textId="60ADCBE1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7E52B5CD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25A4343C" w14:textId="30121616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Carduelis spinus</w:t>
            </w:r>
          </w:p>
        </w:tc>
        <w:tc>
          <w:tcPr>
            <w:tcW w:w="1899" w:type="dxa"/>
          </w:tcPr>
          <w:p w14:paraId="2774B1E6" w14:textId="40E61D2A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siskin or European siskin</w:t>
            </w:r>
          </w:p>
        </w:tc>
        <w:tc>
          <w:tcPr>
            <w:tcW w:w="0" w:type="auto"/>
          </w:tcPr>
          <w:p w14:paraId="42D97EB3" w14:textId="0CA28B78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2CDE7112" w14:textId="168AE804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6CA4836C" w14:textId="7BA56CE5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168FF297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2E5BE12C" w14:textId="56F99F8F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Carpodacus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erythrinus</w:t>
            </w:r>
            <w:proofErr w:type="spellEnd"/>
          </w:p>
        </w:tc>
        <w:tc>
          <w:tcPr>
            <w:tcW w:w="1899" w:type="dxa"/>
          </w:tcPr>
          <w:p w14:paraId="15DA12BA" w14:textId="416B1FD8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Common </w:t>
            </w:r>
            <w:proofErr w:type="spellStart"/>
            <w:r w:rsidRPr="007913C4">
              <w:rPr>
                <w:rFonts w:ascii="Times New Roman" w:hAnsi="Times New Roman"/>
                <w:sz w:val="18"/>
                <w:szCs w:val="18"/>
              </w:rPr>
              <w:t>rosefinch</w:t>
            </w:r>
            <w:proofErr w:type="spellEnd"/>
            <w:r w:rsidRPr="007913C4">
              <w:rPr>
                <w:rFonts w:ascii="Times New Roman" w:hAnsi="Times New Roman"/>
                <w:sz w:val="18"/>
                <w:szCs w:val="18"/>
              </w:rPr>
              <w:t xml:space="preserve"> or scarlet </w:t>
            </w:r>
            <w:proofErr w:type="spellStart"/>
            <w:r w:rsidRPr="007913C4">
              <w:rPr>
                <w:rFonts w:ascii="Times New Roman" w:hAnsi="Times New Roman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0" w:type="auto"/>
          </w:tcPr>
          <w:p w14:paraId="6A0D36D2" w14:textId="2E09DF8F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17FCFA8C" w14:textId="5146B774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5F2481AF" w14:textId="1DA5A416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6A28F59C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23A36714" w14:textId="45B174B7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Loxia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curvirostra</w:t>
            </w:r>
            <w:proofErr w:type="spellEnd"/>
          </w:p>
        </w:tc>
        <w:tc>
          <w:tcPr>
            <w:tcW w:w="1899" w:type="dxa"/>
          </w:tcPr>
          <w:p w14:paraId="4EB63305" w14:textId="0AFD502B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Red crossbill or comm</w:t>
            </w:r>
            <w:r w:rsidR="006C26D4">
              <w:rPr>
                <w:rFonts w:ascii="Times New Roman" w:hAnsi="Times New Roman"/>
                <w:sz w:val="18"/>
                <w:szCs w:val="18"/>
              </w:rPr>
              <w:t>o</w:t>
            </w:r>
            <w:r w:rsidRPr="007913C4">
              <w:rPr>
                <w:rFonts w:ascii="Times New Roman" w:hAnsi="Times New Roman"/>
                <w:sz w:val="18"/>
                <w:szCs w:val="18"/>
              </w:rPr>
              <w:t>n crossbill</w:t>
            </w:r>
          </w:p>
        </w:tc>
        <w:tc>
          <w:tcPr>
            <w:tcW w:w="0" w:type="auto"/>
          </w:tcPr>
          <w:p w14:paraId="3ED02EF8" w14:textId="08B4778A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53A6A600" w14:textId="1BD0607E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3B3B39E6" w14:textId="0E056AAA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583BEE19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</w:tcPr>
          <w:p w14:paraId="7B5795A8" w14:textId="38F44A86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Pyrrhula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pyrrhula</w:t>
            </w:r>
            <w:proofErr w:type="spellEnd"/>
          </w:p>
        </w:tc>
        <w:tc>
          <w:tcPr>
            <w:tcW w:w="1899" w:type="dxa"/>
          </w:tcPr>
          <w:p w14:paraId="6A154FA8" w14:textId="0EDBCA4E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bullfinch or common bullfinch</w:t>
            </w:r>
          </w:p>
        </w:tc>
        <w:tc>
          <w:tcPr>
            <w:tcW w:w="0" w:type="auto"/>
          </w:tcPr>
          <w:p w14:paraId="4E9DC329" w14:textId="414F184C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1554E1A6" w14:textId="64B55E02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74616A67" w14:textId="1DA021DB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89678C" w:rsidRPr="007913C4" w14:paraId="1E982EA6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4E7D9A8A" w14:textId="20ECBAB9" w:rsidR="0089678C" w:rsidRPr="007913C4" w:rsidRDefault="0089678C" w:rsidP="0089678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Serinus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serinus</w:t>
            </w:r>
            <w:proofErr w:type="spellEnd"/>
          </w:p>
        </w:tc>
        <w:tc>
          <w:tcPr>
            <w:tcW w:w="1899" w:type="dxa"/>
          </w:tcPr>
          <w:p w14:paraId="439E7E2B" w14:textId="34C42160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European serin</w:t>
            </w:r>
          </w:p>
        </w:tc>
        <w:tc>
          <w:tcPr>
            <w:tcW w:w="0" w:type="auto"/>
          </w:tcPr>
          <w:p w14:paraId="325B0FE3" w14:textId="520D2C62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6A7D5041" w14:textId="40D25D4D" w:rsidR="0089678C" w:rsidRPr="007913C4" w:rsidRDefault="009D1C10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647CB0D1" w14:textId="481D2851" w:rsidR="0089678C" w:rsidRPr="007913C4" w:rsidRDefault="0089678C" w:rsidP="0089678C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6F746C" w:rsidRPr="007913C4" w14:paraId="22909220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4CD7D3CD" w14:textId="58819C7F" w:rsidR="006F746C" w:rsidRPr="007913C4" w:rsidRDefault="003510DE" w:rsidP="00596CDD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Family: Muscicapidae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0EE5374B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A86E73B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746171A3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95164B0" w14:textId="77777777" w:rsidR="006F746C" w:rsidRPr="007913C4" w:rsidRDefault="006F746C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348" w:rsidRPr="007913C4" w14:paraId="0CE99B59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0F10F368" w14:textId="2F34389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Erithacus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rubecula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1856A145" w14:textId="016B7BB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European robin or robin redbreast</w:t>
            </w:r>
          </w:p>
        </w:tc>
        <w:tc>
          <w:tcPr>
            <w:tcW w:w="0" w:type="auto"/>
            <w:shd w:val="clear" w:color="auto" w:fill="auto"/>
          </w:tcPr>
          <w:p w14:paraId="4E75884A" w14:textId="18E9FB4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0DFA6FE1" w14:textId="3CB1F4FD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5BA2BAEA" w14:textId="3417B706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42D9AE02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3FC82E87" w14:textId="13757E7C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Ficedula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parva</w:t>
            </w:r>
          </w:p>
        </w:tc>
        <w:tc>
          <w:tcPr>
            <w:tcW w:w="1899" w:type="dxa"/>
            <w:shd w:val="clear" w:color="auto" w:fill="auto"/>
          </w:tcPr>
          <w:p w14:paraId="7DADBFA4" w14:textId="1D82299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Red-breasted flycatcher</w:t>
            </w:r>
          </w:p>
        </w:tc>
        <w:tc>
          <w:tcPr>
            <w:tcW w:w="0" w:type="auto"/>
            <w:shd w:val="clear" w:color="auto" w:fill="auto"/>
          </w:tcPr>
          <w:p w14:paraId="0D9DE52D" w14:textId="0CD53447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7D6DA6B7" w14:textId="30D34783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72A1C399" w14:textId="64BE187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001B681D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2B29A3D4" w14:textId="2581B92B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Hippolais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icterina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777EC06C" w14:textId="7CA970C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sz w:val="18"/>
                <w:szCs w:val="18"/>
              </w:rPr>
              <w:t>Icterine</w:t>
            </w:r>
            <w:proofErr w:type="spellEnd"/>
            <w:r w:rsidRPr="007913C4">
              <w:rPr>
                <w:rFonts w:ascii="Times New Roman" w:hAnsi="Times New Roman"/>
                <w:sz w:val="18"/>
                <w:szCs w:val="18"/>
              </w:rPr>
              <w:t xml:space="preserve"> warbler</w:t>
            </w:r>
          </w:p>
        </w:tc>
        <w:tc>
          <w:tcPr>
            <w:tcW w:w="0" w:type="auto"/>
            <w:shd w:val="clear" w:color="auto" w:fill="auto"/>
          </w:tcPr>
          <w:p w14:paraId="54A8E937" w14:textId="6BBCC99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6F07D817" w14:textId="6BEB1F78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1AF9E6E4" w14:textId="20A1C4BD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19CE6E4A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6FBAFA03" w14:textId="0B57CBA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Luscinia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svecica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73163ED8" w14:textId="422BDF8A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Bluethroat</w:t>
            </w:r>
          </w:p>
        </w:tc>
        <w:tc>
          <w:tcPr>
            <w:tcW w:w="0" w:type="auto"/>
            <w:shd w:val="clear" w:color="auto" w:fill="auto"/>
          </w:tcPr>
          <w:p w14:paraId="3775EB1E" w14:textId="790550C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41C9A11C" w14:textId="6485BA7E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6F368663" w14:textId="3B92538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68400714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4F72F640" w14:textId="282B9B3C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Luscinia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luscinia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085DCC8C" w14:textId="2BEF081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Thrush nightingale or </w:t>
            </w:r>
            <w:proofErr w:type="spellStart"/>
            <w:r w:rsidRPr="007913C4">
              <w:rPr>
                <w:rFonts w:ascii="Times New Roman" w:hAnsi="Times New Roman"/>
                <w:sz w:val="18"/>
                <w:szCs w:val="18"/>
              </w:rPr>
              <w:t>sprosser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7CBB6D" w14:textId="779AEBB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792F10A6" w14:textId="558600BD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1D9E9828" w14:textId="1D4CBE0E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30DE0FE1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01FC0EA7" w14:textId="0C1541A8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Luscinia megarhynchos</w:t>
            </w:r>
          </w:p>
        </w:tc>
        <w:tc>
          <w:tcPr>
            <w:tcW w:w="1899" w:type="dxa"/>
            <w:shd w:val="clear" w:color="auto" w:fill="auto"/>
          </w:tcPr>
          <w:p w14:paraId="3DCACAF9" w14:textId="26847677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Common nightingale or rufous nightingale</w:t>
            </w:r>
          </w:p>
        </w:tc>
        <w:tc>
          <w:tcPr>
            <w:tcW w:w="0" w:type="auto"/>
            <w:shd w:val="clear" w:color="auto" w:fill="auto"/>
          </w:tcPr>
          <w:p w14:paraId="27D9960A" w14:textId="2423F36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615DD778" w14:textId="5B8EE8AE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 Population of Ukraine</w:t>
            </w:r>
          </w:p>
        </w:tc>
        <w:tc>
          <w:tcPr>
            <w:tcW w:w="992" w:type="dxa"/>
            <w:shd w:val="clear" w:color="auto" w:fill="auto"/>
          </w:tcPr>
          <w:p w14:paraId="68200EA0" w14:textId="78A21139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4EFAC396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67EE5F85" w14:textId="42C1820E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Monticola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saxatilis</w:t>
            </w:r>
          </w:p>
        </w:tc>
        <w:tc>
          <w:tcPr>
            <w:tcW w:w="1899" w:type="dxa"/>
            <w:shd w:val="clear" w:color="auto" w:fill="auto"/>
          </w:tcPr>
          <w:p w14:paraId="3ED362C2" w14:textId="14A7303A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Common rock thrush or rufous-tailed rock thrush</w:t>
            </w:r>
          </w:p>
        </w:tc>
        <w:tc>
          <w:tcPr>
            <w:tcW w:w="0" w:type="auto"/>
            <w:shd w:val="clear" w:color="auto" w:fill="auto"/>
          </w:tcPr>
          <w:p w14:paraId="4E808677" w14:textId="7C7BA1E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33B362D7" w14:textId="60DF7856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03E3A342" w14:textId="11F6094D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054EB71E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25929B2E" w14:textId="6CF1CC14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Sylvia atricapilla</w:t>
            </w:r>
          </w:p>
        </w:tc>
        <w:tc>
          <w:tcPr>
            <w:tcW w:w="1899" w:type="dxa"/>
            <w:shd w:val="clear" w:color="auto" w:fill="auto"/>
          </w:tcPr>
          <w:p w14:paraId="0457F713" w14:textId="132EFF26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blackcap</w:t>
            </w:r>
          </w:p>
        </w:tc>
        <w:tc>
          <w:tcPr>
            <w:tcW w:w="0" w:type="auto"/>
            <w:shd w:val="clear" w:color="auto" w:fill="auto"/>
          </w:tcPr>
          <w:p w14:paraId="3DAE52B1" w14:textId="26CF9688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63A73261" w14:textId="53960A70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2044AA87" w14:textId="12D1963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44D65A63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202962D4" w14:textId="0CFF0D3B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Sylvia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borin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6EC1248C" w14:textId="2FAB3B4B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Garden warbler</w:t>
            </w:r>
          </w:p>
        </w:tc>
        <w:tc>
          <w:tcPr>
            <w:tcW w:w="0" w:type="auto"/>
            <w:shd w:val="clear" w:color="auto" w:fill="auto"/>
          </w:tcPr>
          <w:p w14:paraId="02A3FE48" w14:textId="0D7B8A7B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685EC787" w14:textId="7CA43DE4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  <w:r w:rsidR="00254348" w:rsidRPr="00791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71968CE" w14:textId="4B20653B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489E9D3F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3ED2B2EA" w14:textId="570E8230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Sylvia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curruca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34269E10" w14:textId="62A5526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Lesser whitethroat</w:t>
            </w:r>
          </w:p>
        </w:tc>
        <w:tc>
          <w:tcPr>
            <w:tcW w:w="0" w:type="auto"/>
            <w:shd w:val="clear" w:color="auto" w:fill="auto"/>
          </w:tcPr>
          <w:p w14:paraId="488AAA99" w14:textId="34D8689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0ABF80CF" w14:textId="329579E8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6FBD34C7" w14:textId="47EA281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37273475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48388394" w14:textId="7B568FD4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Sylvia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nisoria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3B1C9F0E" w14:textId="42D8BF7C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Barred warbler</w:t>
            </w:r>
          </w:p>
        </w:tc>
        <w:tc>
          <w:tcPr>
            <w:tcW w:w="0" w:type="auto"/>
            <w:shd w:val="clear" w:color="auto" w:fill="auto"/>
          </w:tcPr>
          <w:p w14:paraId="540EB134" w14:textId="7D103EC9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52B0FEEB" w14:textId="063A4C38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6B304DD7" w14:textId="7A15BC5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5F43BE06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60D63C3E" w14:textId="62D7F8D5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Turdus merula</w:t>
            </w:r>
          </w:p>
        </w:tc>
        <w:tc>
          <w:tcPr>
            <w:tcW w:w="1899" w:type="dxa"/>
            <w:shd w:val="clear" w:color="auto" w:fill="auto"/>
          </w:tcPr>
          <w:p w14:paraId="15D20904" w14:textId="6E47609A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Common blackbird or Eurasian blackbird</w:t>
            </w:r>
          </w:p>
        </w:tc>
        <w:tc>
          <w:tcPr>
            <w:tcW w:w="0" w:type="auto"/>
            <w:shd w:val="clear" w:color="auto" w:fill="auto"/>
          </w:tcPr>
          <w:p w14:paraId="35B0A6E9" w14:textId="2EE7039D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550004EC" w14:textId="7109A3DC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7CC9A820" w14:textId="23E1C624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254348" w:rsidRPr="007913C4" w14:paraId="09B60094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2A1C8B14" w14:textId="375CE6B4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Turdus philomelos</w:t>
            </w:r>
          </w:p>
        </w:tc>
        <w:tc>
          <w:tcPr>
            <w:tcW w:w="1899" w:type="dxa"/>
            <w:shd w:val="clear" w:color="auto" w:fill="auto"/>
          </w:tcPr>
          <w:p w14:paraId="2410490C" w14:textId="35E2D7A9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Song thrush</w:t>
            </w:r>
          </w:p>
        </w:tc>
        <w:tc>
          <w:tcPr>
            <w:tcW w:w="0" w:type="auto"/>
            <w:shd w:val="clear" w:color="auto" w:fill="auto"/>
          </w:tcPr>
          <w:p w14:paraId="1FCF0F7A" w14:textId="277B222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6591850C" w14:textId="4114BE48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1AAA1360" w14:textId="057096FF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08422B" w:rsidRPr="007913C4" w14:paraId="27379925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02D3A00B" w14:textId="707282B7" w:rsidR="0008422B" w:rsidRPr="007913C4" w:rsidRDefault="0008422B" w:rsidP="00596CDD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proofErr w:type="spellStart"/>
            <w:r w:rsidR="00934434" w:rsidRPr="007913C4">
              <w:rPr>
                <w:rFonts w:ascii="Times New Roman" w:hAnsi="Times New Roman"/>
                <w:sz w:val="18"/>
                <w:szCs w:val="18"/>
              </w:rPr>
              <w:t>Oriolidae</w:t>
            </w:r>
            <w:proofErr w:type="spellEnd"/>
          </w:p>
        </w:tc>
        <w:tc>
          <w:tcPr>
            <w:tcW w:w="1899" w:type="dxa"/>
            <w:shd w:val="clear" w:color="auto" w:fill="F2F2F2" w:themeFill="background1" w:themeFillShade="F2"/>
          </w:tcPr>
          <w:p w14:paraId="0BAF6505" w14:textId="77777777" w:rsidR="0008422B" w:rsidRPr="007913C4" w:rsidRDefault="0008422B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2C32BEF" w14:textId="77777777" w:rsidR="0008422B" w:rsidRPr="007913C4" w:rsidRDefault="0008422B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74796CB8" w14:textId="77777777" w:rsidR="0008422B" w:rsidRPr="007913C4" w:rsidRDefault="0008422B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CB7E4" w14:textId="77777777" w:rsidR="0008422B" w:rsidRPr="007913C4" w:rsidRDefault="0008422B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348" w:rsidRPr="007913C4" w14:paraId="6FC5E75D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1AFAE8E6" w14:textId="4DA5E95E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Oriolus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oriolus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26C58BD5" w14:textId="70F6A2C6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golden oriole</w:t>
            </w:r>
          </w:p>
        </w:tc>
        <w:tc>
          <w:tcPr>
            <w:tcW w:w="0" w:type="auto"/>
            <w:shd w:val="clear" w:color="auto" w:fill="auto"/>
          </w:tcPr>
          <w:p w14:paraId="039240C6" w14:textId="775D14C7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1CCBAFF8" w14:textId="755B66DB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4D2A6DDF" w14:textId="26B4BF2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700D59" w:rsidRPr="007913C4" w14:paraId="3D27212C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0F2DB6DD" w14:textId="2CA015C5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proofErr w:type="spellStart"/>
            <w:r w:rsidR="00934434" w:rsidRPr="007913C4">
              <w:rPr>
                <w:rFonts w:ascii="Times New Roman" w:hAnsi="Times New Roman"/>
                <w:sz w:val="18"/>
                <w:szCs w:val="18"/>
              </w:rPr>
              <w:t>Paridae</w:t>
            </w:r>
            <w:proofErr w:type="spellEnd"/>
          </w:p>
        </w:tc>
        <w:tc>
          <w:tcPr>
            <w:tcW w:w="1899" w:type="dxa"/>
            <w:shd w:val="clear" w:color="auto" w:fill="F2F2F2" w:themeFill="background1" w:themeFillShade="F2"/>
          </w:tcPr>
          <w:p w14:paraId="67CCFF0B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E614321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345925AD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072BC6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348" w:rsidRPr="007913C4" w14:paraId="74FAA812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21307173" w14:textId="0B93B3A9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Parus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ater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5A7D01CC" w14:textId="3C60182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Coal tit </w:t>
            </w:r>
          </w:p>
        </w:tc>
        <w:tc>
          <w:tcPr>
            <w:tcW w:w="0" w:type="auto"/>
            <w:shd w:val="clear" w:color="auto" w:fill="auto"/>
          </w:tcPr>
          <w:p w14:paraId="08BAD1B8" w14:textId="10E8370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020C34D2" w14:textId="7537576C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29531FE0" w14:textId="5D065F72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  <w:tr w:rsidR="00700D59" w:rsidRPr="007913C4" w14:paraId="44D62A8E" w14:textId="77777777" w:rsidTr="00D470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00337E66" w14:textId="11AB4AB1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r w:rsidR="00254348" w:rsidRPr="007913C4">
              <w:rPr>
                <w:rFonts w:ascii="Times New Roman" w:hAnsi="Times New Roman"/>
                <w:sz w:val="18"/>
                <w:szCs w:val="18"/>
              </w:rPr>
              <w:t>Troglodytidae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5284C65A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ABA467C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672ED877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3329C5" w14:textId="77777777" w:rsidR="00700D59" w:rsidRPr="007913C4" w:rsidRDefault="00700D59" w:rsidP="00596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348" w:rsidRPr="007913C4" w14:paraId="0765411E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shd w:val="clear" w:color="auto" w:fill="auto"/>
          </w:tcPr>
          <w:p w14:paraId="672B6812" w14:textId="5713AC93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Troglodytes</w:t>
            </w:r>
            <w:proofErr w:type="gram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troglodytes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07445641" w14:textId="28D06BA1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Eurasian wren</w:t>
            </w:r>
          </w:p>
        </w:tc>
        <w:tc>
          <w:tcPr>
            <w:tcW w:w="0" w:type="auto"/>
            <w:shd w:val="clear" w:color="auto" w:fill="auto"/>
          </w:tcPr>
          <w:p w14:paraId="63ADBBAD" w14:textId="478AD2CD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shd w:val="clear" w:color="auto" w:fill="auto"/>
          </w:tcPr>
          <w:p w14:paraId="1B05C14E" w14:textId="45AF5055" w:rsidR="00254348" w:rsidRPr="007913C4" w:rsidRDefault="009D1C10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  <w:shd w:val="clear" w:color="auto" w:fill="auto"/>
          </w:tcPr>
          <w:p w14:paraId="46D57E90" w14:textId="03919A08" w:rsidR="00254348" w:rsidRPr="007913C4" w:rsidRDefault="00254348" w:rsidP="00254348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</w:tbl>
    <w:p w14:paraId="2147F58B" w14:textId="77777777" w:rsidR="00BB54F9" w:rsidRDefault="00BB54F9" w:rsidP="00BB54F9">
      <w:pPr>
        <w:pStyle w:val="Header"/>
        <w:ind w:left="-992"/>
        <w:rPr>
          <w:rFonts w:ascii="Times New Roman" w:hAnsi="Times New Roman"/>
        </w:rPr>
      </w:pPr>
    </w:p>
    <w:p w14:paraId="6BDD73F9" w14:textId="54EE1EDE" w:rsidR="007811F1" w:rsidRPr="007913C4" w:rsidRDefault="007C7757" w:rsidP="00BB54F9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Insert under Phylum: Chordata (Chordates), Class: </w:t>
      </w:r>
      <w:r w:rsidR="005F5323" w:rsidRPr="007913C4">
        <w:rPr>
          <w:rFonts w:ascii="Times New Roman" w:hAnsi="Times New Roman"/>
          <w:u w:val="single"/>
        </w:rPr>
        <w:t>Reptilia</w:t>
      </w:r>
      <w:r w:rsidRPr="007913C4">
        <w:rPr>
          <w:rFonts w:ascii="Times New Roman" w:hAnsi="Times New Roman"/>
          <w:u w:val="single"/>
        </w:rPr>
        <w:t xml:space="preserve"> (</w:t>
      </w:r>
      <w:r w:rsidR="005F5323" w:rsidRPr="007913C4">
        <w:rPr>
          <w:rFonts w:ascii="Times New Roman" w:hAnsi="Times New Roman"/>
          <w:u w:val="single"/>
        </w:rPr>
        <w:t>Reptiles</w:t>
      </w:r>
      <w:r w:rsidRPr="007913C4">
        <w:rPr>
          <w:rFonts w:ascii="Times New Roman" w:hAnsi="Times New Roman"/>
          <w:u w:val="single"/>
        </w:rPr>
        <w:t xml:space="preserve">), Order: </w:t>
      </w:r>
      <w:r w:rsidR="007A71B6" w:rsidRPr="007913C4">
        <w:rPr>
          <w:rFonts w:ascii="Times New Roman" w:hAnsi="Times New Roman"/>
          <w:u w:val="single"/>
        </w:rPr>
        <w:t>Testudines</w:t>
      </w:r>
      <w:r w:rsidR="007179AD" w:rsidRPr="007913C4">
        <w:rPr>
          <w:rFonts w:ascii="Times New Roman" w:hAnsi="Times New Roman"/>
          <w:u w:val="single"/>
        </w:rPr>
        <w:t>, Suborder: Cryptodira</w:t>
      </w:r>
    </w:p>
    <w:p w14:paraId="0BE03743" w14:textId="7040E5A8" w:rsidR="007C7757" w:rsidRPr="007913C4" w:rsidRDefault="007C7757" w:rsidP="00D470A3">
      <w:pPr>
        <w:pStyle w:val="Header"/>
        <w:ind w:left="-992"/>
      </w:pPr>
    </w:p>
    <w:tbl>
      <w:tblPr>
        <w:tblStyle w:val="TableGrid"/>
        <w:tblW w:w="10448" w:type="dxa"/>
        <w:tblInd w:w="-992" w:type="dxa"/>
        <w:tblLook w:val="04A0" w:firstRow="1" w:lastRow="0" w:firstColumn="1" w:lastColumn="0" w:noHBand="0" w:noVBand="1"/>
      </w:tblPr>
      <w:tblGrid>
        <w:gridCol w:w="3254"/>
        <w:gridCol w:w="1899"/>
        <w:gridCol w:w="969"/>
        <w:gridCol w:w="3334"/>
        <w:gridCol w:w="992"/>
      </w:tblGrid>
      <w:tr w:rsidR="00E2705B" w:rsidRPr="007913C4" w14:paraId="537A145A" w14:textId="77777777" w:rsidTr="00D4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4" w:type="dxa"/>
            <w:shd w:val="clear" w:color="auto" w:fill="F2F2F2" w:themeFill="background1" w:themeFillShade="F2"/>
          </w:tcPr>
          <w:p w14:paraId="0B4DB207" w14:textId="57C4B80E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r w:rsidR="00001694" w:rsidRPr="007913C4">
              <w:rPr>
                <w:rFonts w:ascii="Times New Roman" w:hAnsi="Times New Roman"/>
                <w:sz w:val="18"/>
                <w:szCs w:val="18"/>
              </w:rPr>
              <w:t>Emydidae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3EB35AFF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01B6BD6C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2F2F2" w:themeFill="background1" w:themeFillShade="F2"/>
          </w:tcPr>
          <w:p w14:paraId="5A8D8CAF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5AF51D" w14:textId="77777777" w:rsidR="00E2705B" w:rsidRPr="007913C4" w:rsidRDefault="00E2705B" w:rsidP="009E2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6F1" w:rsidRPr="007913C4" w14:paraId="0A56686A" w14:textId="77777777" w:rsidTr="00D4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</w:tcPr>
          <w:p w14:paraId="0D6BB117" w14:textId="5B7013D5" w:rsidR="006C76F1" w:rsidRPr="007913C4" w:rsidRDefault="006C76F1" w:rsidP="006C76F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>Emys</w:t>
            </w:r>
            <w:proofErr w:type="spellEnd"/>
            <w:r w:rsidRPr="007913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orbicularis</w:t>
            </w:r>
          </w:p>
        </w:tc>
        <w:tc>
          <w:tcPr>
            <w:tcW w:w="1899" w:type="dxa"/>
          </w:tcPr>
          <w:p w14:paraId="77758483" w14:textId="39EB2F53" w:rsidR="006C76F1" w:rsidRPr="007913C4" w:rsidRDefault="006C76F1" w:rsidP="006C76F1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European pond turtle</w:t>
            </w:r>
          </w:p>
        </w:tc>
        <w:tc>
          <w:tcPr>
            <w:tcW w:w="969" w:type="dxa"/>
          </w:tcPr>
          <w:p w14:paraId="72698887" w14:textId="2805DC50" w:rsidR="006C76F1" w:rsidRPr="007913C4" w:rsidRDefault="006C76F1" w:rsidP="006C76F1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</w:tcPr>
          <w:p w14:paraId="191D916F" w14:textId="2FAF5BE1" w:rsidR="006C76F1" w:rsidRPr="007913C4" w:rsidRDefault="009D1C10" w:rsidP="006C76F1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Population of Ukraine</w:t>
            </w:r>
          </w:p>
        </w:tc>
        <w:tc>
          <w:tcPr>
            <w:tcW w:w="992" w:type="dxa"/>
          </w:tcPr>
          <w:p w14:paraId="1E610054" w14:textId="713986AB" w:rsidR="006C76F1" w:rsidRPr="007913C4" w:rsidRDefault="006C76F1" w:rsidP="006C76F1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sz w:val="18"/>
                <w:szCs w:val="18"/>
              </w:rPr>
              <w:t>22 June 2021</w:t>
            </w:r>
          </w:p>
        </w:tc>
      </w:tr>
    </w:tbl>
    <w:p w14:paraId="7E4F686F" w14:textId="2299B351" w:rsidR="006716B7" w:rsidRPr="007913C4" w:rsidRDefault="006716B7" w:rsidP="0076336B">
      <w:pPr>
        <w:spacing w:after="0"/>
        <w:ind w:right="-1332"/>
        <w:rPr>
          <w:rFonts w:ascii="Times New Roman" w:hAnsi="Times New Roman"/>
          <w:sz w:val="18"/>
          <w:szCs w:val="18"/>
        </w:rPr>
      </w:pPr>
    </w:p>
    <w:p w14:paraId="665B9610" w14:textId="66CC09C2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Amendments </w:t>
      </w:r>
      <w:r>
        <w:rPr>
          <w:rFonts w:ascii="Times New Roman" w:hAnsi="Times New Roman"/>
          <w:u w:val="single"/>
        </w:rPr>
        <w:t xml:space="preserve">under para 303CA(9)(c) of the EPBC Act </w:t>
      </w:r>
      <w:r w:rsidRPr="007913C4">
        <w:rPr>
          <w:rFonts w:ascii="Times New Roman" w:hAnsi="Times New Roman"/>
          <w:u w:val="single"/>
        </w:rPr>
        <w:t xml:space="preserve">to ensure the </w:t>
      </w:r>
      <w:r w:rsidR="00164773">
        <w:rPr>
          <w:rFonts w:ascii="Times New Roman" w:hAnsi="Times New Roman"/>
          <w:u w:val="single"/>
        </w:rPr>
        <w:t>notations in the list are consistent with C</w:t>
      </w:r>
      <w:r w:rsidRPr="007913C4">
        <w:rPr>
          <w:rFonts w:ascii="Times New Roman" w:hAnsi="Times New Roman"/>
          <w:u w:val="single"/>
        </w:rPr>
        <w:t xml:space="preserve">ITES </w:t>
      </w:r>
    </w:p>
    <w:p w14:paraId="6298C238" w14:textId="77777777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</w:p>
    <w:p w14:paraId="195FD974" w14:textId="77777777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List of CITES Species for the Purposes of the Act </w:t>
      </w:r>
    </w:p>
    <w:p w14:paraId="0D25FB54" w14:textId="77777777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</w:p>
    <w:p w14:paraId="0527843C" w14:textId="77777777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Schedule </w:t>
      </w:r>
    </w:p>
    <w:p w14:paraId="00B78179" w14:textId="77777777" w:rsidR="00D533B2" w:rsidRDefault="00D533B2" w:rsidP="00D533B2">
      <w:pPr>
        <w:pStyle w:val="Header"/>
        <w:ind w:left="-992"/>
        <w:rPr>
          <w:rFonts w:ascii="Times New Roman" w:hAnsi="Times New Roman"/>
          <w:u w:val="single"/>
        </w:rPr>
      </w:pPr>
    </w:p>
    <w:p w14:paraId="793E2CCC" w14:textId="685785DE" w:rsidR="00D533B2" w:rsidRPr="007913C4" w:rsidRDefault="00D533B2" w:rsidP="00D470A3">
      <w:pPr>
        <w:pStyle w:val="Header"/>
        <w:ind w:left="-99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Amendment under Phylum: Angiosperms (Angiospermae), Class: Palmae, Order: </w:t>
      </w:r>
      <w:proofErr w:type="spellStart"/>
      <w:r w:rsidRPr="007913C4">
        <w:rPr>
          <w:rFonts w:ascii="Times New Roman" w:hAnsi="Times New Roman"/>
          <w:u w:val="single"/>
        </w:rPr>
        <w:t>Arecales</w:t>
      </w:r>
      <w:proofErr w:type="spellEnd"/>
    </w:p>
    <w:p w14:paraId="61497EF3" w14:textId="77777777" w:rsidR="00D533B2" w:rsidRPr="007913C4" w:rsidRDefault="00D533B2" w:rsidP="00D533B2">
      <w:pPr>
        <w:pStyle w:val="Header"/>
        <w:rPr>
          <w:rFonts w:ascii="Times New Roman" w:hAnsi="Times New Roman"/>
          <w:u w:val="single"/>
        </w:rPr>
      </w:pPr>
    </w:p>
    <w:p w14:paraId="5B981F65" w14:textId="77777777" w:rsidR="00D533B2" w:rsidRPr="007913C4" w:rsidRDefault="00D533B2" w:rsidP="00D470A3">
      <w:pPr>
        <w:ind w:left="-992" w:right="-1332"/>
        <w:rPr>
          <w:rFonts w:ascii="Times New Roman" w:hAnsi="Times New Roman"/>
          <w:u w:val="single"/>
        </w:rPr>
      </w:pPr>
      <w:r w:rsidRPr="007913C4">
        <w:rPr>
          <w:rFonts w:ascii="Times New Roman" w:hAnsi="Times New Roman"/>
          <w:u w:val="single"/>
        </w:rPr>
        <w:t xml:space="preserve">Change the following existing entries to reflect amendments to their notations, Appendix or nomenclature: </w:t>
      </w:r>
    </w:p>
    <w:tbl>
      <w:tblPr>
        <w:tblW w:w="1097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126"/>
        <w:gridCol w:w="1985"/>
        <w:gridCol w:w="1276"/>
        <w:gridCol w:w="3215"/>
        <w:gridCol w:w="1275"/>
      </w:tblGrid>
      <w:tr w:rsidR="00D533B2" w:rsidRPr="007913C4" w14:paraId="5484F062" w14:textId="77777777" w:rsidTr="007232DB">
        <w:trPr>
          <w:trHeight w:val="444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B67A26" w14:textId="77777777" w:rsidR="00D533B2" w:rsidRPr="007913C4" w:rsidRDefault="00D533B2" w:rsidP="007232DB">
            <w:pPr>
              <w:pStyle w:val="Default"/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Change: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F79" w14:textId="77777777" w:rsidR="00D533B2" w:rsidRPr="007913C4" w:rsidRDefault="00D533B2" w:rsidP="007232D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Lodoicea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maldivica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5D5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Coco de </w:t>
            </w:r>
            <w:proofErr w:type="spellStart"/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667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828" w14:textId="77777777" w:rsidR="00D533B2" w:rsidRPr="007913C4" w:rsidRDefault="00D533B2" w:rsidP="007232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Listed by </w:t>
            </w:r>
            <w:r w:rsidRPr="007913C4">
              <w:rPr>
                <w:rFonts w:ascii="Times New Roman" w:hAnsi="Times New Roman"/>
                <w:sz w:val="18"/>
                <w:szCs w:val="18"/>
              </w:rPr>
              <w:t>the Seychelles. T</w:t>
            </w: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he only part included is the kernel and any derivative thereof.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F18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14 Oct 2010</w:t>
            </w:r>
          </w:p>
        </w:tc>
      </w:tr>
      <w:tr w:rsidR="00D533B2" w:rsidRPr="007913C4" w14:paraId="1675C3E8" w14:textId="77777777" w:rsidTr="007232DB">
        <w:trPr>
          <w:trHeight w:val="936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06B267" w14:textId="77777777" w:rsidR="00D533B2" w:rsidRPr="007913C4" w:rsidRDefault="00D533B2" w:rsidP="007232DB">
            <w:pPr>
              <w:pStyle w:val="Default"/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</w:pPr>
            <w:r w:rsidRPr="007913C4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 xml:space="preserve">To: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1E2" w14:textId="77777777" w:rsidR="00D533B2" w:rsidRPr="007913C4" w:rsidRDefault="00D533B2" w:rsidP="007232D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Lodoicea</w:t>
            </w:r>
            <w:proofErr w:type="spellEnd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13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maldivica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1E1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Coco de </w:t>
            </w:r>
            <w:proofErr w:type="spellStart"/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FBF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644" w14:textId="77777777" w:rsidR="00D533B2" w:rsidRPr="007913C4" w:rsidRDefault="00D533B2" w:rsidP="007232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Listed by the Seychelles.</w:t>
            </w:r>
          </w:p>
          <w:p w14:paraId="29060D6A" w14:textId="77777777" w:rsidR="00D533B2" w:rsidRPr="007913C4" w:rsidRDefault="00D533B2" w:rsidP="007232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The kernel (also known as 'endosperm', 'pulp' or 'copra') and any derivatives thereof, except finished products packaged and ready for retail trade.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5C2" w14:textId="77777777" w:rsidR="00D533B2" w:rsidRPr="007913C4" w:rsidRDefault="00D533B2" w:rsidP="007232DB">
            <w:pPr>
              <w:rPr>
                <w:rFonts w:ascii="Times New Roman" w:hAnsi="Times New Roman"/>
                <w:sz w:val="18"/>
                <w:szCs w:val="18"/>
              </w:rPr>
            </w:pPr>
            <w:r w:rsidRPr="007913C4">
              <w:rPr>
                <w:rFonts w:ascii="Times New Roman" w:hAnsi="Times New Roman"/>
                <w:color w:val="000000"/>
                <w:sz w:val="18"/>
                <w:szCs w:val="18"/>
              </w:rPr>
              <w:t>14 Oct 2010</w:t>
            </w:r>
          </w:p>
        </w:tc>
      </w:tr>
    </w:tbl>
    <w:p w14:paraId="3EE95B7F" w14:textId="77777777" w:rsidR="00D533B2" w:rsidRPr="007913C4" w:rsidRDefault="00D533B2" w:rsidP="00D533B2">
      <w:pPr>
        <w:pStyle w:val="Header"/>
        <w:ind w:left="-993"/>
        <w:rPr>
          <w:rFonts w:ascii="Times New Roman" w:hAnsi="Times New Roman"/>
          <w:u w:val="single"/>
        </w:rPr>
      </w:pPr>
    </w:p>
    <w:p w14:paraId="272E39CA" w14:textId="51B49CB5" w:rsidR="007C7757" w:rsidRPr="007913C4" w:rsidRDefault="007C7757" w:rsidP="007B5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7C7757" w:rsidRPr="007913C4" w:rsidSect="00FA4CF0">
      <w:headerReference w:type="even" r:id="rId16"/>
      <w:footerReference w:type="default" r:id="rId17"/>
      <w:headerReference w:type="first" r:id="rId18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A005" w14:textId="77777777" w:rsidR="00CD648D" w:rsidRDefault="00CD648D" w:rsidP="00A60185">
      <w:pPr>
        <w:spacing w:after="0" w:line="240" w:lineRule="auto"/>
      </w:pPr>
      <w:r>
        <w:separator/>
      </w:r>
    </w:p>
  </w:endnote>
  <w:endnote w:type="continuationSeparator" w:id="0">
    <w:p w14:paraId="0FCBD343" w14:textId="77777777" w:rsidR="00CD648D" w:rsidRDefault="00CD648D" w:rsidP="00A60185">
      <w:pPr>
        <w:spacing w:after="0" w:line="240" w:lineRule="auto"/>
      </w:pPr>
      <w:r>
        <w:continuationSeparator/>
      </w:r>
    </w:p>
  </w:endnote>
  <w:endnote w:type="continuationNotice" w:id="1">
    <w:p w14:paraId="22776A26" w14:textId="77777777" w:rsidR="00CD648D" w:rsidRDefault="00CD6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C2CB" w14:textId="77777777" w:rsidR="00DB1F86" w:rsidRDefault="00DB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3867887D" w14:textId="77777777" w:rsidR="00E7144C" w:rsidRDefault="00E7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2551" w14:textId="77777777" w:rsidR="00CD648D" w:rsidRDefault="00CD648D" w:rsidP="00A60185">
      <w:pPr>
        <w:spacing w:after="0" w:line="240" w:lineRule="auto"/>
      </w:pPr>
      <w:r>
        <w:separator/>
      </w:r>
    </w:p>
  </w:footnote>
  <w:footnote w:type="continuationSeparator" w:id="0">
    <w:p w14:paraId="16743156" w14:textId="77777777" w:rsidR="00CD648D" w:rsidRDefault="00CD648D" w:rsidP="00A60185">
      <w:pPr>
        <w:spacing w:after="0" w:line="240" w:lineRule="auto"/>
      </w:pPr>
      <w:r>
        <w:continuationSeparator/>
      </w:r>
    </w:p>
  </w:footnote>
  <w:footnote w:type="continuationNotice" w:id="1">
    <w:p w14:paraId="3C440BCB" w14:textId="77777777" w:rsidR="00CD648D" w:rsidRDefault="00CD6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ADE9" w14:textId="77777777" w:rsidR="00DB1F86" w:rsidRDefault="00DB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093" w14:textId="4EE0CB67" w:rsidR="00E7144C" w:rsidRDefault="00E7144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B6FFD">
      <w:rPr>
        <w:b/>
        <w:bCs/>
        <w:lang w:val="en-US"/>
      </w:rPr>
      <w:t>Error! Unknown document property name.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0531" w14:textId="77777777" w:rsidR="00E7144C" w:rsidRDefault="00E7144C" w:rsidP="000F6E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F15533"/>
    <w:multiLevelType w:val="hybridMultilevel"/>
    <w:tmpl w:val="66E2592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5482"/>
    <w:multiLevelType w:val="hybridMultilevel"/>
    <w:tmpl w:val="21BEE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9B1"/>
    <w:multiLevelType w:val="hybridMultilevel"/>
    <w:tmpl w:val="490006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3583F4D"/>
    <w:multiLevelType w:val="hybridMultilevel"/>
    <w:tmpl w:val="09A41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F92696D"/>
    <w:multiLevelType w:val="hybridMultilevel"/>
    <w:tmpl w:val="799481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0F6E19"/>
    <w:rsid w:val="00001694"/>
    <w:rsid w:val="00001776"/>
    <w:rsid w:val="00002DD1"/>
    <w:rsid w:val="000043F8"/>
    <w:rsid w:val="00004AEE"/>
    <w:rsid w:val="00004B53"/>
    <w:rsid w:val="00005CAA"/>
    <w:rsid w:val="00006644"/>
    <w:rsid w:val="00010210"/>
    <w:rsid w:val="00012D66"/>
    <w:rsid w:val="0001359F"/>
    <w:rsid w:val="00015ADA"/>
    <w:rsid w:val="00020C99"/>
    <w:rsid w:val="000235EC"/>
    <w:rsid w:val="000259B1"/>
    <w:rsid w:val="0002707B"/>
    <w:rsid w:val="00030DB8"/>
    <w:rsid w:val="000331CF"/>
    <w:rsid w:val="00034996"/>
    <w:rsid w:val="00040A0A"/>
    <w:rsid w:val="00044FCC"/>
    <w:rsid w:val="0005148E"/>
    <w:rsid w:val="00052ACD"/>
    <w:rsid w:val="000659EC"/>
    <w:rsid w:val="00072C5A"/>
    <w:rsid w:val="00072ED7"/>
    <w:rsid w:val="0007415F"/>
    <w:rsid w:val="000759E5"/>
    <w:rsid w:val="00075CD9"/>
    <w:rsid w:val="00075E84"/>
    <w:rsid w:val="00083D98"/>
    <w:rsid w:val="0008422B"/>
    <w:rsid w:val="00084AC6"/>
    <w:rsid w:val="0008648D"/>
    <w:rsid w:val="00091608"/>
    <w:rsid w:val="0009254F"/>
    <w:rsid w:val="0009333C"/>
    <w:rsid w:val="0009704F"/>
    <w:rsid w:val="000A0F11"/>
    <w:rsid w:val="000A125A"/>
    <w:rsid w:val="000A57CD"/>
    <w:rsid w:val="000B203E"/>
    <w:rsid w:val="000B225B"/>
    <w:rsid w:val="000B3758"/>
    <w:rsid w:val="000B4FFD"/>
    <w:rsid w:val="000B5E2F"/>
    <w:rsid w:val="000B7681"/>
    <w:rsid w:val="000B7B42"/>
    <w:rsid w:val="000C02B7"/>
    <w:rsid w:val="000C34E3"/>
    <w:rsid w:val="000C5100"/>
    <w:rsid w:val="000C5342"/>
    <w:rsid w:val="000C706A"/>
    <w:rsid w:val="000D2887"/>
    <w:rsid w:val="000D3DA6"/>
    <w:rsid w:val="000D4421"/>
    <w:rsid w:val="000D6D63"/>
    <w:rsid w:val="000E0081"/>
    <w:rsid w:val="000E07CF"/>
    <w:rsid w:val="000E0A1D"/>
    <w:rsid w:val="000E2C3D"/>
    <w:rsid w:val="000E31C1"/>
    <w:rsid w:val="000E54DA"/>
    <w:rsid w:val="000E6568"/>
    <w:rsid w:val="000F2CF2"/>
    <w:rsid w:val="000F5213"/>
    <w:rsid w:val="000F587B"/>
    <w:rsid w:val="000F6E19"/>
    <w:rsid w:val="000F71D7"/>
    <w:rsid w:val="00100BEF"/>
    <w:rsid w:val="00105610"/>
    <w:rsid w:val="001101ED"/>
    <w:rsid w:val="00111326"/>
    <w:rsid w:val="001121BC"/>
    <w:rsid w:val="00113BD4"/>
    <w:rsid w:val="0011498E"/>
    <w:rsid w:val="00114FEE"/>
    <w:rsid w:val="00117A45"/>
    <w:rsid w:val="00121373"/>
    <w:rsid w:val="001224AE"/>
    <w:rsid w:val="0013018E"/>
    <w:rsid w:val="00130BC9"/>
    <w:rsid w:val="001310D0"/>
    <w:rsid w:val="00132BB7"/>
    <w:rsid w:val="001337D4"/>
    <w:rsid w:val="00137622"/>
    <w:rsid w:val="00147C12"/>
    <w:rsid w:val="0015031D"/>
    <w:rsid w:val="001527A1"/>
    <w:rsid w:val="001530DC"/>
    <w:rsid w:val="00153801"/>
    <w:rsid w:val="00154989"/>
    <w:rsid w:val="00155A6B"/>
    <w:rsid w:val="00155A9F"/>
    <w:rsid w:val="00160262"/>
    <w:rsid w:val="00164773"/>
    <w:rsid w:val="0016780A"/>
    <w:rsid w:val="001713FA"/>
    <w:rsid w:val="00173EBF"/>
    <w:rsid w:val="00175ED3"/>
    <w:rsid w:val="00183F6D"/>
    <w:rsid w:val="001842A2"/>
    <w:rsid w:val="0018658A"/>
    <w:rsid w:val="00187FA8"/>
    <w:rsid w:val="0019262D"/>
    <w:rsid w:val="00192F5E"/>
    <w:rsid w:val="00197772"/>
    <w:rsid w:val="001A073E"/>
    <w:rsid w:val="001A0F91"/>
    <w:rsid w:val="001A51C8"/>
    <w:rsid w:val="001A60DF"/>
    <w:rsid w:val="001A7F49"/>
    <w:rsid w:val="001B09BB"/>
    <w:rsid w:val="001B21CD"/>
    <w:rsid w:val="001B440A"/>
    <w:rsid w:val="001B4CA8"/>
    <w:rsid w:val="001B5EA1"/>
    <w:rsid w:val="001C1B4E"/>
    <w:rsid w:val="001C1FB1"/>
    <w:rsid w:val="001C21CD"/>
    <w:rsid w:val="001C4F3D"/>
    <w:rsid w:val="001C79C6"/>
    <w:rsid w:val="001D0CDC"/>
    <w:rsid w:val="001D1D82"/>
    <w:rsid w:val="001D51CB"/>
    <w:rsid w:val="001E1182"/>
    <w:rsid w:val="001E517D"/>
    <w:rsid w:val="00201750"/>
    <w:rsid w:val="00202C90"/>
    <w:rsid w:val="00211410"/>
    <w:rsid w:val="00212630"/>
    <w:rsid w:val="00213DE8"/>
    <w:rsid w:val="0021603B"/>
    <w:rsid w:val="00216118"/>
    <w:rsid w:val="002209AB"/>
    <w:rsid w:val="002251E3"/>
    <w:rsid w:val="00227666"/>
    <w:rsid w:val="00227A95"/>
    <w:rsid w:val="002316BD"/>
    <w:rsid w:val="00232AD7"/>
    <w:rsid w:val="00233628"/>
    <w:rsid w:val="00233C7D"/>
    <w:rsid w:val="002473FC"/>
    <w:rsid w:val="002475B1"/>
    <w:rsid w:val="00252E3C"/>
    <w:rsid w:val="00254348"/>
    <w:rsid w:val="00262198"/>
    <w:rsid w:val="00262EF3"/>
    <w:rsid w:val="00264F72"/>
    <w:rsid w:val="00270AE5"/>
    <w:rsid w:val="00270F8D"/>
    <w:rsid w:val="0027132C"/>
    <w:rsid w:val="00271AEA"/>
    <w:rsid w:val="00273E04"/>
    <w:rsid w:val="00281A64"/>
    <w:rsid w:val="00281CF8"/>
    <w:rsid w:val="002830DA"/>
    <w:rsid w:val="00285F1B"/>
    <w:rsid w:val="00286E30"/>
    <w:rsid w:val="00287374"/>
    <w:rsid w:val="00291462"/>
    <w:rsid w:val="00292B81"/>
    <w:rsid w:val="002966DC"/>
    <w:rsid w:val="002A4CF9"/>
    <w:rsid w:val="002A5321"/>
    <w:rsid w:val="002A7B48"/>
    <w:rsid w:val="002B18AE"/>
    <w:rsid w:val="002B40AC"/>
    <w:rsid w:val="002C1C93"/>
    <w:rsid w:val="002C2A91"/>
    <w:rsid w:val="002C4C1F"/>
    <w:rsid w:val="002C5066"/>
    <w:rsid w:val="002C5813"/>
    <w:rsid w:val="002C6E57"/>
    <w:rsid w:val="002C70DA"/>
    <w:rsid w:val="002D148B"/>
    <w:rsid w:val="002D4AAC"/>
    <w:rsid w:val="002D5A47"/>
    <w:rsid w:val="002D63E3"/>
    <w:rsid w:val="002E2D54"/>
    <w:rsid w:val="002E69F0"/>
    <w:rsid w:val="002E7380"/>
    <w:rsid w:val="002E7C5D"/>
    <w:rsid w:val="002F045A"/>
    <w:rsid w:val="002F445A"/>
    <w:rsid w:val="0030039D"/>
    <w:rsid w:val="00301D64"/>
    <w:rsid w:val="0030326F"/>
    <w:rsid w:val="00306DC4"/>
    <w:rsid w:val="003103B9"/>
    <w:rsid w:val="00310701"/>
    <w:rsid w:val="00313517"/>
    <w:rsid w:val="00315980"/>
    <w:rsid w:val="00316F7F"/>
    <w:rsid w:val="003207BE"/>
    <w:rsid w:val="003218E8"/>
    <w:rsid w:val="0032214D"/>
    <w:rsid w:val="00325E34"/>
    <w:rsid w:val="00326404"/>
    <w:rsid w:val="00330DCE"/>
    <w:rsid w:val="00331E11"/>
    <w:rsid w:val="00334761"/>
    <w:rsid w:val="00337EBC"/>
    <w:rsid w:val="00341DCD"/>
    <w:rsid w:val="003433A6"/>
    <w:rsid w:val="0034563E"/>
    <w:rsid w:val="003510DE"/>
    <w:rsid w:val="003518D6"/>
    <w:rsid w:val="00353A05"/>
    <w:rsid w:val="0035460C"/>
    <w:rsid w:val="00354BDA"/>
    <w:rsid w:val="003556BD"/>
    <w:rsid w:val="003604A6"/>
    <w:rsid w:val="00360FE4"/>
    <w:rsid w:val="00362EED"/>
    <w:rsid w:val="003633E4"/>
    <w:rsid w:val="00365147"/>
    <w:rsid w:val="0036791E"/>
    <w:rsid w:val="0037016E"/>
    <w:rsid w:val="00372908"/>
    <w:rsid w:val="00376BC3"/>
    <w:rsid w:val="00380961"/>
    <w:rsid w:val="00383020"/>
    <w:rsid w:val="00386A1A"/>
    <w:rsid w:val="00387E31"/>
    <w:rsid w:val="00392EF2"/>
    <w:rsid w:val="003936BE"/>
    <w:rsid w:val="00394D7E"/>
    <w:rsid w:val="003975FD"/>
    <w:rsid w:val="003A1EE5"/>
    <w:rsid w:val="003A220D"/>
    <w:rsid w:val="003A421C"/>
    <w:rsid w:val="003B057D"/>
    <w:rsid w:val="003B508A"/>
    <w:rsid w:val="003B60CC"/>
    <w:rsid w:val="003C11DE"/>
    <w:rsid w:val="003C1B25"/>
    <w:rsid w:val="003C2443"/>
    <w:rsid w:val="003C2C06"/>
    <w:rsid w:val="003C5DA3"/>
    <w:rsid w:val="003D037D"/>
    <w:rsid w:val="003D4BCD"/>
    <w:rsid w:val="003D6C2B"/>
    <w:rsid w:val="003E01D8"/>
    <w:rsid w:val="003E0F0D"/>
    <w:rsid w:val="003E2100"/>
    <w:rsid w:val="003E31EE"/>
    <w:rsid w:val="003E5E25"/>
    <w:rsid w:val="003E7B1E"/>
    <w:rsid w:val="003F1F8F"/>
    <w:rsid w:val="003F6F5B"/>
    <w:rsid w:val="00401B45"/>
    <w:rsid w:val="0040342D"/>
    <w:rsid w:val="00407EDC"/>
    <w:rsid w:val="004112BC"/>
    <w:rsid w:val="0041192D"/>
    <w:rsid w:val="00412281"/>
    <w:rsid w:val="00413EE1"/>
    <w:rsid w:val="004141FB"/>
    <w:rsid w:val="00417FA0"/>
    <w:rsid w:val="004206B4"/>
    <w:rsid w:val="0042128E"/>
    <w:rsid w:val="00426FC9"/>
    <w:rsid w:val="00432B60"/>
    <w:rsid w:val="0043413B"/>
    <w:rsid w:val="004345CC"/>
    <w:rsid w:val="00440698"/>
    <w:rsid w:val="00440B03"/>
    <w:rsid w:val="004526BD"/>
    <w:rsid w:val="004540E2"/>
    <w:rsid w:val="00454454"/>
    <w:rsid w:val="004552AB"/>
    <w:rsid w:val="0045764D"/>
    <w:rsid w:val="004648E3"/>
    <w:rsid w:val="004649FC"/>
    <w:rsid w:val="00465FE5"/>
    <w:rsid w:val="00466F6F"/>
    <w:rsid w:val="00467924"/>
    <w:rsid w:val="004712A5"/>
    <w:rsid w:val="0047266F"/>
    <w:rsid w:val="00475684"/>
    <w:rsid w:val="004756A8"/>
    <w:rsid w:val="00476D6B"/>
    <w:rsid w:val="00490A79"/>
    <w:rsid w:val="00491CB3"/>
    <w:rsid w:val="00492C16"/>
    <w:rsid w:val="004A0678"/>
    <w:rsid w:val="004A0EAC"/>
    <w:rsid w:val="004A48A3"/>
    <w:rsid w:val="004A5EBF"/>
    <w:rsid w:val="004B0D92"/>
    <w:rsid w:val="004B0EC0"/>
    <w:rsid w:val="004B37DC"/>
    <w:rsid w:val="004B6087"/>
    <w:rsid w:val="004B66F1"/>
    <w:rsid w:val="004C0095"/>
    <w:rsid w:val="004C062F"/>
    <w:rsid w:val="004C1C54"/>
    <w:rsid w:val="004C3EA0"/>
    <w:rsid w:val="004C5A40"/>
    <w:rsid w:val="004D4E85"/>
    <w:rsid w:val="004F1871"/>
    <w:rsid w:val="004F2944"/>
    <w:rsid w:val="004F4F64"/>
    <w:rsid w:val="004F7169"/>
    <w:rsid w:val="00500D66"/>
    <w:rsid w:val="00503314"/>
    <w:rsid w:val="00503E0D"/>
    <w:rsid w:val="0050708F"/>
    <w:rsid w:val="00513898"/>
    <w:rsid w:val="00514C8E"/>
    <w:rsid w:val="00515D01"/>
    <w:rsid w:val="0052142C"/>
    <w:rsid w:val="005242DF"/>
    <w:rsid w:val="00525022"/>
    <w:rsid w:val="00531DBF"/>
    <w:rsid w:val="00535ED6"/>
    <w:rsid w:val="005440D1"/>
    <w:rsid w:val="0054498D"/>
    <w:rsid w:val="0054503F"/>
    <w:rsid w:val="00545759"/>
    <w:rsid w:val="00545BE0"/>
    <w:rsid w:val="00546930"/>
    <w:rsid w:val="005477AF"/>
    <w:rsid w:val="00550F1A"/>
    <w:rsid w:val="00554454"/>
    <w:rsid w:val="00554C6A"/>
    <w:rsid w:val="00554EDC"/>
    <w:rsid w:val="00556293"/>
    <w:rsid w:val="00561A05"/>
    <w:rsid w:val="00562E85"/>
    <w:rsid w:val="0056332F"/>
    <w:rsid w:val="00566313"/>
    <w:rsid w:val="005719B3"/>
    <w:rsid w:val="0057295E"/>
    <w:rsid w:val="00574292"/>
    <w:rsid w:val="00575C74"/>
    <w:rsid w:val="00581C39"/>
    <w:rsid w:val="00581D84"/>
    <w:rsid w:val="00586FC5"/>
    <w:rsid w:val="005903B6"/>
    <w:rsid w:val="00591DA8"/>
    <w:rsid w:val="00596750"/>
    <w:rsid w:val="005975FA"/>
    <w:rsid w:val="005A0247"/>
    <w:rsid w:val="005A126E"/>
    <w:rsid w:val="005A452F"/>
    <w:rsid w:val="005A47A2"/>
    <w:rsid w:val="005B040E"/>
    <w:rsid w:val="005B140D"/>
    <w:rsid w:val="005B5973"/>
    <w:rsid w:val="005B7199"/>
    <w:rsid w:val="005C15AD"/>
    <w:rsid w:val="005C1AC0"/>
    <w:rsid w:val="005C1FEA"/>
    <w:rsid w:val="005C3495"/>
    <w:rsid w:val="005D7D78"/>
    <w:rsid w:val="005E177A"/>
    <w:rsid w:val="005E3DFC"/>
    <w:rsid w:val="005E5942"/>
    <w:rsid w:val="005E60AF"/>
    <w:rsid w:val="005F1DEA"/>
    <w:rsid w:val="005F22D7"/>
    <w:rsid w:val="005F3FD5"/>
    <w:rsid w:val="005F5323"/>
    <w:rsid w:val="00607087"/>
    <w:rsid w:val="00607FC9"/>
    <w:rsid w:val="00612985"/>
    <w:rsid w:val="00614150"/>
    <w:rsid w:val="00622FE1"/>
    <w:rsid w:val="0062521C"/>
    <w:rsid w:val="00625DC5"/>
    <w:rsid w:val="0062677D"/>
    <w:rsid w:val="00630A2B"/>
    <w:rsid w:val="00632DC7"/>
    <w:rsid w:val="00633C69"/>
    <w:rsid w:val="00634577"/>
    <w:rsid w:val="006357FB"/>
    <w:rsid w:val="00640229"/>
    <w:rsid w:val="006406FC"/>
    <w:rsid w:val="00640E57"/>
    <w:rsid w:val="00640F2E"/>
    <w:rsid w:val="00643CCC"/>
    <w:rsid w:val="00646122"/>
    <w:rsid w:val="006464A7"/>
    <w:rsid w:val="00651068"/>
    <w:rsid w:val="00653E16"/>
    <w:rsid w:val="00657220"/>
    <w:rsid w:val="00657362"/>
    <w:rsid w:val="0066104B"/>
    <w:rsid w:val="00663F5D"/>
    <w:rsid w:val="0066462A"/>
    <w:rsid w:val="00665434"/>
    <w:rsid w:val="006655EE"/>
    <w:rsid w:val="00666DA7"/>
    <w:rsid w:val="006671AA"/>
    <w:rsid w:val="006677ED"/>
    <w:rsid w:val="00667B8E"/>
    <w:rsid w:val="00667C10"/>
    <w:rsid w:val="00667EF4"/>
    <w:rsid w:val="006716B7"/>
    <w:rsid w:val="00676FCA"/>
    <w:rsid w:val="00677177"/>
    <w:rsid w:val="00684B5B"/>
    <w:rsid w:val="00684E63"/>
    <w:rsid w:val="0068508F"/>
    <w:rsid w:val="0068612E"/>
    <w:rsid w:val="00687C92"/>
    <w:rsid w:val="00692463"/>
    <w:rsid w:val="00694095"/>
    <w:rsid w:val="0069534E"/>
    <w:rsid w:val="0069669C"/>
    <w:rsid w:val="006A1200"/>
    <w:rsid w:val="006A4F4E"/>
    <w:rsid w:val="006A6C23"/>
    <w:rsid w:val="006B00D3"/>
    <w:rsid w:val="006B14DB"/>
    <w:rsid w:val="006B204F"/>
    <w:rsid w:val="006B21C4"/>
    <w:rsid w:val="006B467E"/>
    <w:rsid w:val="006C1BB3"/>
    <w:rsid w:val="006C26D4"/>
    <w:rsid w:val="006C2ECD"/>
    <w:rsid w:val="006C4A1A"/>
    <w:rsid w:val="006C76F1"/>
    <w:rsid w:val="006D0393"/>
    <w:rsid w:val="006D1A83"/>
    <w:rsid w:val="006D4FBA"/>
    <w:rsid w:val="006E06CB"/>
    <w:rsid w:val="006E08B3"/>
    <w:rsid w:val="006E0BEE"/>
    <w:rsid w:val="006E1CFE"/>
    <w:rsid w:val="006E46C7"/>
    <w:rsid w:val="006F10C4"/>
    <w:rsid w:val="006F2E7D"/>
    <w:rsid w:val="006F2F2D"/>
    <w:rsid w:val="006F40E9"/>
    <w:rsid w:val="006F53D5"/>
    <w:rsid w:val="006F5603"/>
    <w:rsid w:val="006F636D"/>
    <w:rsid w:val="006F6F67"/>
    <w:rsid w:val="006F746C"/>
    <w:rsid w:val="006F7B87"/>
    <w:rsid w:val="00700D59"/>
    <w:rsid w:val="00701400"/>
    <w:rsid w:val="007037CF"/>
    <w:rsid w:val="007167C0"/>
    <w:rsid w:val="007179AD"/>
    <w:rsid w:val="00720481"/>
    <w:rsid w:val="00722919"/>
    <w:rsid w:val="0072449C"/>
    <w:rsid w:val="00724948"/>
    <w:rsid w:val="00731A90"/>
    <w:rsid w:val="00733193"/>
    <w:rsid w:val="0073443A"/>
    <w:rsid w:val="00736744"/>
    <w:rsid w:val="007377B9"/>
    <w:rsid w:val="0074262C"/>
    <w:rsid w:val="007428DA"/>
    <w:rsid w:val="00744DDA"/>
    <w:rsid w:val="00745CA1"/>
    <w:rsid w:val="00745E03"/>
    <w:rsid w:val="00747751"/>
    <w:rsid w:val="00750F2F"/>
    <w:rsid w:val="0075732A"/>
    <w:rsid w:val="007600F8"/>
    <w:rsid w:val="00760262"/>
    <w:rsid w:val="00760B64"/>
    <w:rsid w:val="007619BB"/>
    <w:rsid w:val="0076310C"/>
    <w:rsid w:val="0076336B"/>
    <w:rsid w:val="0076368D"/>
    <w:rsid w:val="00765C96"/>
    <w:rsid w:val="0076744F"/>
    <w:rsid w:val="00767BCE"/>
    <w:rsid w:val="00767EFC"/>
    <w:rsid w:val="007707DE"/>
    <w:rsid w:val="00770B5D"/>
    <w:rsid w:val="00772BFC"/>
    <w:rsid w:val="007752F1"/>
    <w:rsid w:val="007763CB"/>
    <w:rsid w:val="00776768"/>
    <w:rsid w:val="007811F1"/>
    <w:rsid w:val="0078187A"/>
    <w:rsid w:val="0078207C"/>
    <w:rsid w:val="00785C48"/>
    <w:rsid w:val="00787C01"/>
    <w:rsid w:val="00790659"/>
    <w:rsid w:val="007913C4"/>
    <w:rsid w:val="00794ED8"/>
    <w:rsid w:val="0079719B"/>
    <w:rsid w:val="007A2573"/>
    <w:rsid w:val="007A4D89"/>
    <w:rsid w:val="007A67B5"/>
    <w:rsid w:val="007A71B6"/>
    <w:rsid w:val="007B106C"/>
    <w:rsid w:val="007B1A4E"/>
    <w:rsid w:val="007B3D05"/>
    <w:rsid w:val="007B5503"/>
    <w:rsid w:val="007B57BD"/>
    <w:rsid w:val="007B6896"/>
    <w:rsid w:val="007C179C"/>
    <w:rsid w:val="007C3868"/>
    <w:rsid w:val="007C6BB3"/>
    <w:rsid w:val="007C7757"/>
    <w:rsid w:val="007D14B4"/>
    <w:rsid w:val="007D3AD7"/>
    <w:rsid w:val="007D49E0"/>
    <w:rsid w:val="007D56B3"/>
    <w:rsid w:val="007D597C"/>
    <w:rsid w:val="007D7F66"/>
    <w:rsid w:val="007E0E47"/>
    <w:rsid w:val="007E24F6"/>
    <w:rsid w:val="007E5F9F"/>
    <w:rsid w:val="00800F64"/>
    <w:rsid w:val="00801050"/>
    <w:rsid w:val="00802F0B"/>
    <w:rsid w:val="008049BA"/>
    <w:rsid w:val="00810A67"/>
    <w:rsid w:val="008162D3"/>
    <w:rsid w:val="00816BC6"/>
    <w:rsid w:val="008227DB"/>
    <w:rsid w:val="00833CF7"/>
    <w:rsid w:val="00834CDE"/>
    <w:rsid w:val="008378C8"/>
    <w:rsid w:val="00837AF8"/>
    <w:rsid w:val="008408E5"/>
    <w:rsid w:val="00842464"/>
    <w:rsid w:val="00843070"/>
    <w:rsid w:val="00845601"/>
    <w:rsid w:val="008514C7"/>
    <w:rsid w:val="00855C5C"/>
    <w:rsid w:val="0085638D"/>
    <w:rsid w:val="00860C18"/>
    <w:rsid w:val="00861873"/>
    <w:rsid w:val="00863C2F"/>
    <w:rsid w:val="008647E0"/>
    <w:rsid w:val="008777B8"/>
    <w:rsid w:val="00883838"/>
    <w:rsid w:val="00884AC2"/>
    <w:rsid w:val="008906A1"/>
    <w:rsid w:val="0089499B"/>
    <w:rsid w:val="00894DD2"/>
    <w:rsid w:val="0089678C"/>
    <w:rsid w:val="008A1AA2"/>
    <w:rsid w:val="008A2800"/>
    <w:rsid w:val="008A3C96"/>
    <w:rsid w:val="008A4211"/>
    <w:rsid w:val="008A5D76"/>
    <w:rsid w:val="008B4019"/>
    <w:rsid w:val="008B65C9"/>
    <w:rsid w:val="008C0BEB"/>
    <w:rsid w:val="008C2D4A"/>
    <w:rsid w:val="008D216D"/>
    <w:rsid w:val="008D2E95"/>
    <w:rsid w:val="008D35C7"/>
    <w:rsid w:val="008D3900"/>
    <w:rsid w:val="008D3D1A"/>
    <w:rsid w:val="008D62F7"/>
    <w:rsid w:val="008D6E1D"/>
    <w:rsid w:val="008E274A"/>
    <w:rsid w:val="008E65AE"/>
    <w:rsid w:val="008F039E"/>
    <w:rsid w:val="008F39B4"/>
    <w:rsid w:val="008F4162"/>
    <w:rsid w:val="00903E02"/>
    <w:rsid w:val="0091176C"/>
    <w:rsid w:val="00912DC3"/>
    <w:rsid w:val="00913175"/>
    <w:rsid w:val="009139B0"/>
    <w:rsid w:val="00916EDB"/>
    <w:rsid w:val="00920861"/>
    <w:rsid w:val="00922B13"/>
    <w:rsid w:val="009242EF"/>
    <w:rsid w:val="0092780A"/>
    <w:rsid w:val="009315C2"/>
    <w:rsid w:val="00932291"/>
    <w:rsid w:val="00932861"/>
    <w:rsid w:val="0093408E"/>
    <w:rsid w:val="00934434"/>
    <w:rsid w:val="009368CF"/>
    <w:rsid w:val="00937E5A"/>
    <w:rsid w:val="00944EFE"/>
    <w:rsid w:val="0094527A"/>
    <w:rsid w:val="00952DDF"/>
    <w:rsid w:val="009610A3"/>
    <w:rsid w:val="00963A50"/>
    <w:rsid w:val="00963B6A"/>
    <w:rsid w:val="00964E08"/>
    <w:rsid w:val="00970950"/>
    <w:rsid w:val="0098106F"/>
    <w:rsid w:val="009812D4"/>
    <w:rsid w:val="00985487"/>
    <w:rsid w:val="009920D8"/>
    <w:rsid w:val="00993423"/>
    <w:rsid w:val="009952F5"/>
    <w:rsid w:val="00996298"/>
    <w:rsid w:val="009A179D"/>
    <w:rsid w:val="009B07E6"/>
    <w:rsid w:val="009B3811"/>
    <w:rsid w:val="009B38BE"/>
    <w:rsid w:val="009B4165"/>
    <w:rsid w:val="009C3C0F"/>
    <w:rsid w:val="009C3D0F"/>
    <w:rsid w:val="009C5D01"/>
    <w:rsid w:val="009C6CA5"/>
    <w:rsid w:val="009D1C10"/>
    <w:rsid w:val="009D357E"/>
    <w:rsid w:val="009D4CFB"/>
    <w:rsid w:val="009D516F"/>
    <w:rsid w:val="009D72F6"/>
    <w:rsid w:val="009E194E"/>
    <w:rsid w:val="009E1B19"/>
    <w:rsid w:val="009E3632"/>
    <w:rsid w:val="009E7D06"/>
    <w:rsid w:val="009F1D5A"/>
    <w:rsid w:val="009F35E2"/>
    <w:rsid w:val="009F65F9"/>
    <w:rsid w:val="009F68BA"/>
    <w:rsid w:val="009F7AE5"/>
    <w:rsid w:val="00A006E8"/>
    <w:rsid w:val="00A015EF"/>
    <w:rsid w:val="00A01DF3"/>
    <w:rsid w:val="00A0240D"/>
    <w:rsid w:val="00A03299"/>
    <w:rsid w:val="00A041C6"/>
    <w:rsid w:val="00A04CA4"/>
    <w:rsid w:val="00A05DC9"/>
    <w:rsid w:val="00A06277"/>
    <w:rsid w:val="00A0664C"/>
    <w:rsid w:val="00A07538"/>
    <w:rsid w:val="00A079DC"/>
    <w:rsid w:val="00A111C2"/>
    <w:rsid w:val="00A13F17"/>
    <w:rsid w:val="00A21445"/>
    <w:rsid w:val="00A22A2E"/>
    <w:rsid w:val="00A27FC7"/>
    <w:rsid w:val="00A3003C"/>
    <w:rsid w:val="00A338E7"/>
    <w:rsid w:val="00A34965"/>
    <w:rsid w:val="00A34D96"/>
    <w:rsid w:val="00A35CAA"/>
    <w:rsid w:val="00A36E7F"/>
    <w:rsid w:val="00A41E65"/>
    <w:rsid w:val="00A43E0A"/>
    <w:rsid w:val="00A44C6B"/>
    <w:rsid w:val="00A5221D"/>
    <w:rsid w:val="00A530C7"/>
    <w:rsid w:val="00A55F5B"/>
    <w:rsid w:val="00A56DF7"/>
    <w:rsid w:val="00A60185"/>
    <w:rsid w:val="00A60A12"/>
    <w:rsid w:val="00A644D7"/>
    <w:rsid w:val="00A661EA"/>
    <w:rsid w:val="00A71836"/>
    <w:rsid w:val="00A8028E"/>
    <w:rsid w:val="00A830E5"/>
    <w:rsid w:val="00A87135"/>
    <w:rsid w:val="00A91C1A"/>
    <w:rsid w:val="00A93280"/>
    <w:rsid w:val="00A94A5B"/>
    <w:rsid w:val="00A951EA"/>
    <w:rsid w:val="00AA23BD"/>
    <w:rsid w:val="00AA2548"/>
    <w:rsid w:val="00AA487F"/>
    <w:rsid w:val="00AA58C4"/>
    <w:rsid w:val="00AA7003"/>
    <w:rsid w:val="00AB11C8"/>
    <w:rsid w:val="00AB296C"/>
    <w:rsid w:val="00AB38FE"/>
    <w:rsid w:val="00AB6744"/>
    <w:rsid w:val="00AB6A45"/>
    <w:rsid w:val="00AC08A8"/>
    <w:rsid w:val="00AC58BF"/>
    <w:rsid w:val="00AD1471"/>
    <w:rsid w:val="00AD2877"/>
    <w:rsid w:val="00AD56C8"/>
    <w:rsid w:val="00AD58F2"/>
    <w:rsid w:val="00AD6DE4"/>
    <w:rsid w:val="00AD74D1"/>
    <w:rsid w:val="00AE4D6D"/>
    <w:rsid w:val="00AE70B5"/>
    <w:rsid w:val="00AF50D6"/>
    <w:rsid w:val="00B02280"/>
    <w:rsid w:val="00B03239"/>
    <w:rsid w:val="00B0512A"/>
    <w:rsid w:val="00B0529F"/>
    <w:rsid w:val="00B05BC2"/>
    <w:rsid w:val="00B1418B"/>
    <w:rsid w:val="00B14CEB"/>
    <w:rsid w:val="00B17FD0"/>
    <w:rsid w:val="00B21195"/>
    <w:rsid w:val="00B22829"/>
    <w:rsid w:val="00B24B22"/>
    <w:rsid w:val="00B25310"/>
    <w:rsid w:val="00B32F8F"/>
    <w:rsid w:val="00B341C7"/>
    <w:rsid w:val="00B3492A"/>
    <w:rsid w:val="00B34BF5"/>
    <w:rsid w:val="00B42D15"/>
    <w:rsid w:val="00B46382"/>
    <w:rsid w:val="00B54DE9"/>
    <w:rsid w:val="00B553EC"/>
    <w:rsid w:val="00B554A6"/>
    <w:rsid w:val="00B55E3F"/>
    <w:rsid w:val="00B638D8"/>
    <w:rsid w:val="00B63C1E"/>
    <w:rsid w:val="00B66CF6"/>
    <w:rsid w:val="00B66E6B"/>
    <w:rsid w:val="00B74BAB"/>
    <w:rsid w:val="00B81B31"/>
    <w:rsid w:val="00B823FC"/>
    <w:rsid w:val="00B84D07"/>
    <w:rsid w:val="00B867AF"/>
    <w:rsid w:val="00B91E35"/>
    <w:rsid w:val="00B9210F"/>
    <w:rsid w:val="00B925EE"/>
    <w:rsid w:val="00B93DD0"/>
    <w:rsid w:val="00B963DB"/>
    <w:rsid w:val="00B97732"/>
    <w:rsid w:val="00BA014F"/>
    <w:rsid w:val="00BA381D"/>
    <w:rsid w:val="00BA65A8"/>
    <w:rsid w:val="00BA6D19"/>
    <w:rsid w:val="00BA7461"/>
    <w:rsid w:val="00BA7DA9"/>
    <w:rsid w:val="00BB10AB"/>
    <w:rsid w:val="00BB54F9"/>
    <w:rsid w:val="00BC31EF"/>
    <w:rsid w:val="00BC3E25"/>
    <w:rsid w:val="00BC4215"/>
    <w:rsid w:val="00BD1A6F"/>
    <w:rsid w:val="00BD555E"/>
    <w:rsid w:val="00BE4D11"/>
    <w:rsid w:val="00BE6D3C"/>
    <w:rsid w:val="00BE7852"/>
    <w:rsid w:val="00BF2C1B"/>
    <w:rsid w:val="00BF7CEE"/>
    <w:rsid w:val="00C01DB0"/>
    <w:rsid w:val="00C03880"/>
    <w:rsid w:val="00C10345"/>
    <w:rsid w:val="00C135CF"/>
    <w:rsid w:val="00C25723"/>
    <w:rsid w:val="00C261A1"/>
    <w:rsid w:val="00C2683F"/>
    <w:rsid w:val="00C3184D"/>
    <w:rsid w:val="00C33DB0"/>
    <w:rsid w:val="00C34646"/>
    <w:rsid w:val="00C35501"/>
    <w:rsid w:val="00C3550E"/>
    <w:rsid w:val="00C41557"/>
    <w:rsid w:val="00C4714E"/>
    <w:rsid w:val="00C51CCA"/>
    <w:rsid w:val="00C5504F"/>
    <w:rsid w:val="00C57B55"/>
    <w:rsid w:val="00C61C9B"/>
    <w:rsid w:val="00C63376"/>
    <w:rsid w:val="00C71A53"/>
    <w:rsid w:val="00C72302"/>
    <w:rsid w:val="00C74F97"/>
    <w:rsid w:val="00C76679"/>
    <w:rsid w:val="00C80A87"/>
    <w:rsid w:val="00C8276E"/>
    <w:rsid w:val="00C82F19"/>
    <w:rsid w:val="00C842AC"/>
    <w:rsid w:val="00C8615C"/>
    <w:rsid w:val="00C87787"/>
    <w:rsid w:val="00C93547"/>
    <w:rsid w:val="00C96688"/>
    <w:rsid w:val="00CA0723"/>
    <w:rsid w:val="00CA44E7"/>
    <w:rsid w:val="00CA4D89"/>
    <w:rsid w:val="00CB1690"/>
    <w:rsid w:val="00CC143C"/>
    <w:rsid w:val="00CC4365"/>
    <w:rsid w:val="00CC5B40"/>
    <w:rsid w:val="00CC6A0D"/>
    <w:rsid w:val="00CD11B0"/>
    <w:rsid w:val="00CD522B"/>
    <w:rsid w:val="00CD648D"/>
    <w:rsid w:val="00CD6799"/>
    <w:rsid w:val="00CE03C8"/>
    <w:rsid w:val="00CE0E6C"/>
    <w:rsid w:val="00CE71C2"/>
    <w:rsid w:val="00CF34E9"/>
    <w:rsid w:val="00CF42D5"/>
    <w:rsid w:val="00CF4E0F"/>
    <w:rsid w:val="00CF4EDA"/>
    <w:rsid w:val="00CF601A"/>
    <w:rsid w:val="00CF7AF0"/>
    <w:rsid w:val="00D021CB"/>
    <w:rsid w:val="00D040D8"/>
    <w:rsid w:val="00D04173"/>
    <w:rsid w:val="00D04850"/>
    <w:rsid w:val="00D05408"/>
    <w:rsid w:val="00D0633D"/>
    <w:rsid w:val="00D10F1A"/>
    <w:rsid w:val="00D116F8"/>
    <w:rsid w:val="00D119D6"/>
    <w:rsid w:val="00D16593"/>
    <w:rsid w:val="00D17596"/>
    <w:rsid w:val="00D206EB"/>
    <w:rsid w:val="00D21D54"/>
    <w:rsid w:val="00D22640"/>
    <w:rsid w:val="00D26D3A"/>
    <w:rsid w:val="00D27B0A"/>
    <w:rsid w:val="00D36FEB"/>
    <w:rsid w:val="00D40C38"/>
    <w:rsid w:val="00D451BD"/>
    <w:rsid w:val="00D45EE3"/>
    <w:rsid w:val="00D46BC7"/>
    <w:rsid w:val="00D470A3"/>
    <w:rsid w:val="00D50618"/>
    <w:rsid w:val="00D509E9"/>
    <w:rsid w:val="00D53364"/>
    <w:rsid w:val="00D533B2"/>
    <w:rsid w:val="00D53B1C"/>
    <w:rsid w:val="00D53EE8"/>
    <w:rsid w:val="00D55E8D"/>
    <w:rsid w:val="00D618F2"/>
    <w:rsid w:val="00D6381D"/>
    <w:rsid w:val="00D64039"/>
    <w:rsid w:val="00D660F0"/>
    <w:rsid w:val="00D66D07"/>
    <w:rsid w:val="00D853EC"/>
    <w:rsid w:val="00D86BF0"/>
    <w:rsid w:val="00D90926"/>
    <w:rsid w:val="00D90D3A"/>
    <w:rsid w:val="00D925CF"/>
    <w:rsid w:val="00D928C7"/>
    <w:rsid w:val="00D9733B"/>
    <w:rsid w:val="00D978FF"/>
    <w:rsid w:val="00DA168A"/>
    <w:rsid w:val="00DA1B12"/>
    <w:rsid w:val="00DA454C"/>
    <w:rsid w:val="00DA511C"/>
    <w:rsid w:val="00DA54C9"/>
    <w:rsid w:val="00DA6739"/>
    <w:rsid w:val="00DA6CAE"/>
    <w:rsid w:val="00DA6FD3"/>
    <w:rsid w:val="00DB1A9E"/>
    <w:rsid w:val="00DB1F86"/>
    <w:rsid w:val="00DB31D6"/>
    <w:rsid w:val="00DB4005"/>
    <w:rsid w:val="00DB6566"/>
    <w:rsid w:val="00DB6FFD"/>
    <w:rsid w:val="00DC34EB"/>
    <w:rsid w:val="00DC4D55"/>
    <w:rsid w:val="00DD1B89"/>
    <w:rsid w:val="00DD1C53"/>
    <w:rsid w:val="00DD627D"/>
    <w:rsid w:val="00DE1470"/>
    <w:rsid w:val="00DE20CE"/>
    <w:rsid w:val="00DF1E5B"/>
    <w:rsid w:val="00DF2275"/>
    <w:rsid w:val="00DF3F5E"/>
    <w:rsid w:val="00DF5653"/>
    <w:rsid w:val="00DF70FD"/>
    <w:rsid w:val="00E057B7"/>
    <w:rsid w:val="00E0596E"/>
    <w:rsid w:val="00E06575"/>
    <w:rsid w:val="00E06F66"/>
    <w:rsid w:val="00E14316"/>
    <w:rsid w:val="00E152CC"/>
    <w:rsid w:val="00E17EF6"/>
    <w:rsid w:val="00E20C9B"/>
    <w:rsid w:val="00E21CD3"/>
    <w:rsid w:val="00E23E5F"/>
    <w:rsid w:val="00E2705B"/>
    <w:rsid w:val="00E30CA1"/>
    <w:rsid w:val="00E356E5"/>
    <w:rsid w:val="00E36F81"/>
    <w:rsid w:val="00E4387C"/>
    <w:rsid w:val="00E43B17"/>
    <w:rsid w:val="00E44917"/>
    <w:rsid w:val="00E451CF"/>
    <w:rsid w:val="00E45765"/>
    <w:rsid w:val="00E46AD1"/>
    <w:rsid w:val="00E508DD"/>
    <w:rsid w:val="00E5098C"/>
    <w:rsid w:val="00E5257A"/>
    <w:rsid w:val="00E54F39"/>
    <w:rsid w:val="00E60213"/>
    <w:rsid w:val="00E609BB"/>
    <w:rsid w:val="00E625C1"/>
    <w:rsid w:val="00E62D59"/>
    <w:rsid w:val="00E661B2"/>
    <w:rsid w:val="00E67B5B"/>
    <w:rsid w:val="00E7144C"/>
    <w:rsid w:val="00E74D29"/>
    <w:rsid w:val="00E770D4"/>
    <w:rsid w:val="00E801E1"/>
    <w:rsid w:val="00E81A2B"/>
    <w:rsid w:val="00E83C74"/>
    <w:rsid w:val="00E83CEE"/>
    <w:rsid w:val="00E91F18"/>
    <w:rsid w:val="00E9226D"/>
    <w:rsid w:val="00E92DF9"/>
    <w:rsid w:val="00E976AF"/>
    <w:rsid w:val="00E97D70"/>
    <w:rsid w:val="00EA028B"/>
    <w:rsid w:val="00EA416C"/>
    <w:rsid w:val="00EA4B94"/>
    <w:rsid w:val="00EA5941"/>
    <w:rsid w:val="00EA6531"/>
    <w:rsid w:val="00EA78DA"/>
    <w:rsid w:val="00EB5D63"/>
    <w:rsid w:val="00EB60CE"/>
    <w:rsid w:val="00EB7D53"/>
    <w:rsid w:val="00EC2AF6"/>
    <w:rsid w:val="00EC3F74"/>
    <w:rsid w:val="00EC466A"/>
    <w:rsid w:val="00EC57A1"/>
    <w:rsid w:val="00EC6243"/>
    <w:rsid w:val="00ED2217"/>
    <w:rsid w:val="00ED4F26"/>
    <w:rsid w:val="00EE084A"/>
    <w:rsid w:val="00EE3146"/>
    <w:rsid w:val="00EE4BF5"/>
    <w:rsid w:val="00EF2DDA"/>
    <w:rsid w:val="00EF4A00"/>
    <w:rsid w:val="00EF50BB"/>
    <w:rsid w:val="00EF53FF"/>
    <w:rsid w:val="00EF600E"/>
    <w:rsid w:val="00F00192"/>
    <w:rsid w:val="00F01DF6"/>
    <w:rsid w:val="00F0340D"/>
    <w:rsid w:val="00F0574E"/>
    <w:rsid w:val="00F059A6"/>
    <w:rsid w:val="00F1487D"/>
    <w:rsid w:val="00F14B9D"/>
    <w:rsid w:val="00F159D0"/>
    <w:rsid w:val="00F1636E"/>
    <w:rsid w:val="00F174DB"/>
    <w:rsid w:val="00F23756"/>
    <w:rsid w:val="00F23C86"/>
    <w:rsid w:val="00F23EBA"/>
    <w:rsid w:val="00F244D9"/>
    <w:rsid w:val="00F2523A"/>
    <w:rsid w:val="00F25901"/>
    <w:rsid w:val="00F25FFA"/>
    <w:rsid w:val="00F26FDE"/>
    <w:rsid w:val="00F27D59"/>
    <w:rsid w:val="00F310D2"/>
    <w:rsid w:val="00F31326"/>
    <w:rsid w:val="00F34963"/>
    <w:rsid w:val="00F36F3D"/>
    <w:rsid w:val="00F370F1"/>
    <w:rsid w:val="00F44D5B"/>
    <w:rsid w:val="00F477BD"/>
    <w:rsid w:val="00F53491"/>
    <w:rsid w:val="00F63D52"/>
    <w:rsid w:val="00F65435"/>
    <w:rsid w:val="00F65A1C"/>
    <w:rsid w:val="00F66F50"/>
    <w:rsid w:val="00F7033E"/>
    <w:rsid w:val="00F724A4"/>
    <w:rsid w:val="00F76E26"/>
    <w:rsid w:val="00F82FF8"/>
    <w:rsid w:val="00F8330D"/>
    <w:rsid w:val="00F840EE"/>
    <w:rsid w:val="00F84305"/>
    <w:rsid w:val="00F8485C"/>
    <w:rsid w:val="00F851F7"/>
    <w:rsid w:val="00F85B94"/>
    <w:rsid w:val="00F87149"/>
    <w:rsid w:val="00F87FFE"/>
    <w:rsid w:val="00F954C9"/>
    <w:rsid w:val="00FA12AB"/>
    <w:rsid w:val="00FA4840"/>
    <w:rsid w:val="00FA4CF0"/>
    <w:rsid w:val="00FA61AA"/>
    <w:rsid w:val="00FA69A4"/>
    <w:rsid w:val="00FB1279"/>
    <w:rsid w:val="00FB1495"/>
    <w:rsid w:val="00FB1926"/>
    <w:rsid w:val="00FB2FA7"/>
    <w:rsid w:val="00FB6738"/>
    <w:rsid w:val="00FC2CDC"/>
    <w:rsid w:val="00FC37FC"/>
    <w:rsid w:val="00FC5E82"/>
    <w:rsid w:val="00FC601D"/>
    <w:rsid w:val="00FD06B0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98A703"/>
  <w15:chartTrackingRefBased/>
  <w15:docId w15:val="{D1B6F631-F3FD-4369-B8E9-C9B733E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Header"/>
    <w:next w:val="Normal"/>
    <w:link w:val="Heading2Char"/>
    <w:uiPriority w:val="9"/>
    <w:qFormat/>
    <w:rsid w:val="00C33DB0"/>
    <w:pPr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3DB0"/>
    <w:rPr>
      <w:rFonts w:ascii="Times New Roman" w:hAnsi="Times New Roman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3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0F6E19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66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E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F2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310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0D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310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5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C3C0F"/>
    <w:rPr>
      <w:sz w:val="22"/>
      <w:szCs w:val="22"/>
      <w:lang w:eastAsia="en-US"/>
    </w:rPr>
  </w:style>
  <w:style w:type="paragraph" w:customStyle="1" w:styleId="hg4">
    <w:name w:val="hg4"/>
    <w:basedOn w:val="Default"/>
    <w:next w:val="Default"/>
    <w:rsid w:val="002E2D54"/>
    <w:rPr>
      <w:rFonts w:cs="Times New Roman"/>
      <w:color w:val="auto"/>
    </w:rPr>
  </w:style>
  <w:style w:type="character" w:customStyle="1" w:styleId="CharPartText">
    <w:name w:val="CharPartText"/>
    <w:basedOn w:val="DefaultParagraphFont"/>
    <w:qFormat/>
    <w:rsid w:val="00353A05"/>
  </w:style>
  <w:style w:type="paragraph" w:customStyle="1" w:styleId="Species">
    <w:name w:val="Species"/>
    <w:basedOn w:val="Normal"/>
    <w:rsid w:val="00A5221D"/>
    <w:pPr>
      <w:widowControl w:val="0"/>
      <w:spacing w:after="0" w:line="240" w:lineRule="auto"/>
      <w:ind w:left="284"/>
    </w:pPr>
    <w:rPr>
      <w:rFonts w:ascii="Times New Roman" w:eastAsia="Times New Roman" w:hAnsi="Times New Roman"/>
      <w:i/>
      <w:snapToGrid w:val="0"/>
      <w:sz w:val="18"/>
      <w:szCs w:val="20"/>
      <w:lang w:val="en-US"/>
    </w:rPr>
  </w:style>
  <w:style w:type="paragraph" w:customStyle="1" w:styleId="CTA4a">
    <w:name w:val="CTA 4(a)"/>
    <w:basedOn w:val="Normal"/>
    <w:rsid w:val="00B91E35"/>
    <w:pPr>
      <w:tabs>
        <w:tab w:val="right" w:pos="624"/>
      </w:tabs>
      <w:spacing w:before="40" w:after="0" w:line="240" w:lineRule="atLeast"/>
      <w:ind w:left="873" w:hanging="873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C33DB0"/>
    <w:pPr>
      <w:spacing w:before="60" w:after="0" w:line="240" w:lineRule="atLeast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C33DB0"/>
    <w:pPr>
      <w:keepNext/>
      <w:spacing w:before="60" w:after="0" w:line="240" w:lineRule="atLeast"/>
    </w:pPr>
    <w:rPr>
      <w:rFonts w:ascii="Times New Roman" w:eastAsia="Times New Roman" w:hAnsi="Times New Roman"/>
      <w:b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0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4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04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9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8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221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16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8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344c6e69-c594-4ca4-b341-09ae9dfc1422" xsi:nil="true"/>
    <Function xmlns="344c6e69-c594-4ca4-b341-09ae9dfc1422">Legal</Function>
    <DocumentDescription xmlns="344c6e69-c594-4ca4-b341-09ae9dfc1422" xsi:nil="true"/>
    <RecordNumber xmlns="344c6e69-c594-4ca4-b341-09ae9dfc1422">001504678</Record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4D899029B784274F859DC8A8DA40389D" ma:contentTypeVersion="10" ma:contentTypeDescription="SPIRE Document" ma:contentTypeScope="" ma:versionID="5e0f9808e6d955b6c6168df83387d91e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360d8829e0952a1eabd4606627e730b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3DB7-147D-407B-B034-A63C38F3EB9D}">
  <ds:schemaRefs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F20161-6B26-4E78-9A09-FAF3CB95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D2339-2CD3-4198-A5D9-457F57072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A8D04-032E-4CBF-8A74-A209C7409F7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E8951B-5166-476B-A023-442753404B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 amendment - No. 2021-026 - Instrument</vt:lpstr>
    </vt:vector>
  </TitlesOfParts>
  <Company>The Department of the Environment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 amendment - No. 2021-026 - Instrument</dc:title>
  <dc:subject/>
  <dc:creator>Blackburn, Angeline</dc:creator>
  <cp:keywords/>
  <dc:description/>
  <cp:lastModifiedBy>Kwan, Kelvin</cp:lastModifiedBy>
  <cp:revision>3</cp:revision>
  <cp:lastPrinted>2019-11-14T02:01:00Z</cp:lastPrinted>
  <dcterms:created xsi:type="dcterms:W3CDTF">2021-06-11T00:58:00Z</dcterms:created>
  <dcterms:modified xsi:type="dcterms:W3CDTF">2021-06-15T06:13:00Z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0x0101009DB8618430E8D149BA674DA7B0E0C3F0004D899029B784274F859DC8A8DA40389D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{8f8e95cd-75f6-408e-927c-77860946c209}</vt:lpwstr>
  </property>
  <property fmtid="{D5CDD505-2E9C-101B-9397-08002B2CF9AE}" pid="6" name="RecordPoint_ActiveItemUniqueId">
    <vt:lpwstr>{dab0d2ad-9caf-402b-897a-21573e84c6bd}</vt:lpwstr>
  </property>
  <property fmtid="{D5CDD505-2E9C-101B-9397-08002B2CF9AE}" pid="7" name="RecordPoint_ActiveItemWebId">
    <vt:lpwstr>{344c6e69-c594-4ca4-b341-09ae9dfc1422}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