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4E9F5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6A0E6D7" wp14:editId="45C4AA0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01DDE" w14:textId="77777777" w:rsidR="005E317F" w:rsidRDefault="005E317F" w:rsidP="005E317F">
      <w:pPr>
        <w:rPr>
          <w:sz w:val="19"/>
        </w:rPr>
      </w:pPr>
    </w:p>
    <w:p w14:paraId="3AA69A87" w14:textId="60A65F15" w:rsidR="005E317F" w:rsidRPr="008E6F33" w:rsidRDefault="000A6DED" w:rsidP="005E317F">
      <w:pPr>
        <w:pStyle w:val="ShortT"/>
      </w:pPr>
      <w:r>
        <w:t xml:space="preserve">Therapeutic </w:t>
      </w:r>
      <w:r w:rsidRPr="004C7F5F">
        <w:t>Goods</w:t>
      </w:r>
      <w:r w:rsidR="005E317F" w:rsidRPr="004C7F5F">
        <w:t xml:space="preserve"> (</w:t>
      </w:r>
      <w:r w:rsidR="00031CBE" w:rsidRPr="004C7F5F">
        <w:t>Excluded Goods</w:t>
      </w:r>
      <w:r w:rsidR="005E317F" w:rsidRPr="004C7F5F">
        <w:t xml:space="preserve">) </w:t>
      </w:r>
      <w:r w:rsidR="00085DBA" w:rsidRPr="004C7F5F">
        <w:t xml:space="preserve">Amendment </w:t>
      </w:r>
      <w:r w:rsidR="00085DBA" w:rsidRPr="00CC4456">
        <w:t>(</w:t>
      </w:r>
      <w:r w:rsidR="00797FBF" w:rsidRPr="00CC4456">
        <w:t xml:space="preserve">Personalised Medical </w:t>
      </w:r>
      <w:r w:rsidR="00722AF7" w:rsidRPr="00CC4456">
        <w:t>Devices</w:t>
      </w:r>
      <w:r w:rsidR="00085DBA" w:rsidRPr="004C7F5F">
        <w:t xml:space="preserve">) </w:t>
      </w:r>
      <w:r w:rsidR="00945DF4" w:rsidRPr="004C7F5F">
        <w:t>Determination</w:t>
      </w:r>
      <w:r w:rsidR="005E317F" w:rsidRPr="004C7F5F">
        <w:t xml:space="preserve"> </w:t>
      </w:r>
      <w:r w:rsidR="00D06B28">
        <w:t>2021</w:t>
      </w:r>
    </w:p>
    <w:p w14:paraId="2482EE75" w14:textId="6BB7C8DF" w:rsidR="005E317F" w:rsidRPr="008E6F33" w:rsidRDefault="005E317F" w:rsidP="005E317F">
      <w:pPr>
        <w:pStyle w:val="SignCoverPageStart"/>
        <w:spacing w:before="240"/>
        <w:ind w:right="91"/>
        <w:rPr>
          <w:szCs w:val="22"/>
        </w:rPr>
      </w:pPr>
      <w:r w:rsidRPr="008E6F33">
        <w:rPr>
          <w:szCs w:val="22"/>
        </w:rPr>
        <w:t xml:space="preserve">I, </w:t>
      </w:r>
      <w:r w:rsidR="00592EAD">
        <w:rPr>
          <w:szCs w:val="22"/>
        </w:rPr>
        <w:t>John Skerritt</w:t>
      </w:r>
      <w:r w:rsidRPr="008E6F33">
        <w:rPr>
          <w:szCs w:val="22"/>
        </w:rPr>
        <w:t xml:space="preserve">, </w:t>
      </w:r>
      <w:r w:rsidR="008E6F33" w:rsidRPr="008E6F33">
        <w:rPr>
          <w:szCs w:val="22"/>
        </w:rPr>
        <w:t xml:space="preserve">as delegate of the </w:t>
      </w:r>
      <w:r w:rsidR="00663F99">
        <w:rPr>
          <w:szCs w:val="22"/>
        </w:rPr>
        <w:t>Minister for</w:t>
      </w:r>
      <w:r w:rsidR="008E6F33" w:rsidRPr="008E6F33">
        <w:rPr>
          <w:szCs w:val="22"/>
        </w:rPr>
        <w:t xml:space="preserve"> Health</w:t>
      </w:r>
      <w:r w:rsidR="00993CAF">
        <w:rPr>
          <w:szCs w:val="22"/>
        </w:rPr>
        <w:t xml:space="preserve"> and Aged Care</w:t>
      </w:r>
      <w:r w:rsidRPr="008E6F33">
        <w:rPr>
          <w:szCs w:val="22"/>
        </w:rPr>
        <w:t xml:space="preserve">, make the following </w:t>
      </w:r>
      <w:r w:rsidR="00663F99">
        <w:rPr>
          <w:szCs w:val="22"/>
        </w:rPr>
        <w:t>determination</w:t>
      </w:r>
      <w:r w:rsidRPr="008E6F33">
        <w:rPr>
          <w:szCs w:val="22"/>
        </w:rPr>
        <w:t>.</w:t>
      </w:r>
    </w:p>
    <w:p w14:paraId="4E02C7EF" w14:textId="388DBD09" w:rsidR="005E317F" w:rsidRPr="008E6F3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8E6F33">
        <w:rPr>
          <w:szCs w:val="22"/>
        </w:rPr>
        <w:t>Dated</w:t>
      </w:r>
      <w:r w:rsidR="002F34F1">
        <w:rPr>
          <w:szCs w:val="22"/>
        </w:rPr>
        <w:t xml:space="preserve"> 20 </w:t>
      </w:r>
      <w:r w:rsidR="00797FBF">
        <w:rPr>
          <w:szCs w:val="22"/>
        </w:rPr>
        <w:t>August</w:t>
      </w:r>
      <w:r w:rsidR="00D06B28">
        <w:rPr>
          <w:szCs w:val="22"/>
        </w:rPr>
        <w:t xml:space="preserve"> 2021</w:t>
      </w:r>
    </w:p>
    <w:p w14:paraId="5BBCF5F6" w14:textId="77777777" w:rsidR="008E6F33" w:rsidRPr="008E6F33" w:rsidRDefault="00592EAD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Adjunct Professor John Skerritt</w:t>
      </w:r>
    </w:p>
    <w:p w14:paraId="7B34CBE9" w14:textId="77777777" w:rsidR="008E6F33" w:rsidRPr="008E6F33" w:rsidRDefault="00592EAD" w:rsidP="008E6F3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Deputy</w:t>
      </w:r>
      <w:r w:rsidR="00C62DA7">
        <w:rPr>
          <w:szCs w:val="22"/>
        </w:rPr>
        <w:t xml:space="preserve"> Secretary</w:t>
      </w:r>
    </w:p>
    <w:p w14:paraId="337F98EA" w14:textId="77777777" w:rsidR="008E6F33" w:rsidRPr="00945DF4" w:rsidRDefault="008E6F33" w:rsidP="008E6F3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945DF4">
        <w:rPr>
          <w:szCs w:val="22"/>
        </w:rPr>
        <w:t>Health Products Regulation Group</w:t>
      </w:r>
    </w:p>
    <w:p w14:paraId="411A18CF" w14:textId="77777777" w:rsidR="005E317F" w:rsidRPr="000D3FB9" w:rsidRDefault="008E6F33" w:rsidP="005E317F">
      <w:pPr>
        <w:pStyle w:val="SignCoverPageEnd"/>
        <w:ind w:right="91"/>
        <w:rPr>
          <w:sz w:val="22"/>
        </w:rPr>
      </w:pPr>
      <w:r w:rsidRPr="00945DF4">
        <w:rPr>
          <w:sz w:val="22"/>
        </w:rPr>
        <w:t>Department of Health</w:t>
      </w:r>
    </w:p>
    <w:p w14:paraId="213681D6" w14:textId="77777777" w:rsidR="00B20990" w:rsidRDefault="00B20990" w:rsidP="00B20990"/>
    <w:p w14:paraId="431FB0E7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1D276AB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1B0C7376" w14:textId="7E02BB73" w:rsidR="00D711E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D711E3">
        <w:rPr>
          <w:noProof/>
        </w:rPr>
        <w:t>1  Name</w:t>
      </w:r>
      <w:r w:rsidR="00D711E3">
        <w:rPr>
          <w:noProof/>
        </w:rPr>
        <w:tab/>
      </w:r>
      <w:r w:rsidR="00D711E3">
        <w:rPr>
          <w:noProof/>
        </w:rPr>
        <w:fldChar w:fldCharType="begin"/>
      </w:r>
      <w:r w:rsidR="00D711E3">
        <w:rPr>
          <w:noProof/>
        </w:rPr>
        <w:instrText xml:space="preserve"> PAGEREF _Toc80288872 \h </w:instrText>
      </w:r>
      <w:r w:rsidR="00D711E3">
        <w:rPr>
          <w:noProof/>
        </w:rPr>
      </w:r>
      <w:r w:rsidR="00D711E3">
        <w:rPr>
          <w:noProof/>
        </w:rPr>
        <w:fldChar w:fldCharType="separate"/>
      </w:r>
      <w:r w:rsidR="00D711E3">
        <w:rPr>
          <w:noProof/>
        </w:rPr>
        <w:t>1</w:t>
      </w:r>
      <w:r w:rsidR="00D711E3">
        <w:rPr>
          <w:noProof/>
        </w:rPr>
        <w:fldChar w:fldCharType="end"/>
      </w:r>
    </w:p>
    <w:p w14:paraId="47B64571" w14:textId="732B191F" w:rsidR="00D711E3" w:rsidRDefault="00D711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_Toc80288873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692D625" w14:textId="2E5A79B4" w:rsidR="00D711E3" w:rsidRDefault="00D711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_Toc80288874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A2E17F8" w14:textId="14F3F9D1" w:rsidR="00D711E3" w:rsidRDefault="00D711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_Toc80288875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55A465C" w14:textId="1D5133E9" w:rsidR="00D711E3" w:rsidRDefault="00D711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_Toc80288876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349F2EA" w14:textId="72C2E566" w:rsidR="00D711E3" w:rsidRDefault="00D711E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(Excluded Goods)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_Toc80288877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A66FA05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B925733" w14:textId="77777777" w:rsidR="00B20990" w:rsidRDefault="00B20990" w:rsidP="00B20990"/>
    <w:p w14:paraId="48282102" w14:textId="77777777" w:rsidR="00B20990" w:rsidRDefault="00B20990" w:rsidP="00B20990">
      <w:pPr>
        <w:sectPr w:rsidR="00B20990" w:rsidSect="001B19E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6872FA1" w14:textId="77777777" w:rsidR="005E317F" w:rsidRPr="009C2562" w:rsidRDefault="005E317F" w:rsidP="005E317F">
      <w:pPr>
        <w:pStyle w:val="ActHead5"/>
      </w:pPr>
      <w:bookmarkStart w:id="1" w:name="_Toc80288872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4B3B0E87" w14:textId="74FE1F5E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085DBA" w:rsidRPr="00085DBA">
        <w:rPr>
          <w:i/>
        </w:rPr>
        <w:t xml:space="preserve">Therapeutic Goods (Excluded Goods) Amendment </w:t>
      </w:r>
      <w:r w:rsidR="00085DBA" w:rsidRPr="00711564">
        <w:rPr>
          <w:i/>
        </w:rPr>
        <w:t>(</w:t>
      </w:r>
      <w:r w:rsidR="00797FBF" w:rsidRPr="00711564">
        <w:rPr>
          <w:i/>
        </w:rPr>
        <w:t xml:space="preserve">Personalised Medical </w:t>
      </w:r>
      <w:r w:rsidR="00722AF7" w:rsidRPr="00711564">
        <w:rPr>
          <w:i/>
        </w:rPr>
        <w:t>Devices</w:t>
      </w:r>
      <w:r w:rsidR="00D06B28" w:rsidRPr="00711564">
        <w:rPr>
          <w:i/>
        </w:rPr>
        <w:t>) D</w:t>
      </w:r>
      <w:r w:rsidR="00722AF7" w:rsidRPr="00711564">
        <w:rPr>
          <w:i/>
        </w:rPr>
        <w:t>ete</w:t>
      </w:r>
      <w:r w:rsidR="00D06B28" w:rsidRPr="00711564">
        <w:rPr>
          <w:i/>
        </w:rPr>
        <w:t>rmination 2021</w:t>
      </w:r>
      <w:r w:rsidRPr="00711564">
        <w:t>.</w:t>
      </w:r>
    </w:p>
    <w:p w14:paraId="33A91F1F" w14:textId="77777777" w:rsidR="005E317F" w:rsidRDefault="005E317F" w:rsidP="005E317F">
      <w:pPr>
        <w:pStyle w:val="ActHead5"/>
      </w:pPr>
      <w:bookmarkStart w:id="3" w:name="_Toc80288873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7A1BA613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1BF217D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4A4D2A46" w14:textId="77777777" w:rsidTr="0006559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74722D" w14:textId="77777777" w:rsidR="00002BCC" w:rsidRPr="003422B4" w:rsidRDefault="00002BCC" w:rsidP="0006559B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03CF1EB5" w14:textId="77777777" w:rsidTr="0006559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5B9813" w14:textId="77777777" w:rsidR="00002BCC" w:rsidRPr="003422B4" w:rsidRDefault="00002BCC" w:rsidP="0006559B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E5BFD0" w14:textId="77777777" w:rsidR="00002BCC" w:rsidRPr="003422B4" w:rsidRDefault="00002BCC" w:rsidP="0006559B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FC36CD" w14:textId="77777777" w:rsidR="00002BCC" w:rsidRPr="003422B4" w:rsidRDefault="00002BCC" w:rsidP="0006559B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35453C4C" w14:textId="77777777" w:rsidTr="0006559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D9BD20" w14:textId="77777777" w:rsidR="00002BCC" w:rsidRPr="003422B4" w:rsidRDefault="00002BCC" w:rsidP="0006559B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395762" w14:textId="77777777" w:rsidR="00002BCC" w:rsidRPr="003422B4" w:rsidRDefault="00002BCC" w:rsidP="0006559B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DA0D83" w14:textId="77777777" w:rsidR="00002BCC" w:rsidRPr="003422B4" w:rsidRDefault="00002BCC" w:rsidP="0006559B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42A4B43F" w14:textId="77777777" w:rsidTr="0006559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27040E" w14:textId="77777777" w:rsidR="00002BCC" w:rsidRPr="003A6229" w:rsidRDefault="007D199A" w:rsidP="0006559B">
            <w:pPr>
              <w:pStyle w:val="Tabletext"/>
              <w:rPr>
                <w:i/>
              </w:rPr>
            </w:pPr>
            <w:r>
              <w:t>1.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D35BC3" w14:textId="034B6B8B" w:rsidR="00A53CE4" w:rsidRPr="006C3A6A" w:rsidRDefault="00797FBF" w:rsidP="00840050">
            <w:pPr>
              <w:pStyle w:val="Tabletext"/>
            </w:pPr>
            <w:r w:rsidRPr="008A454F">
              <w:t>The day after this instrument is registered</w:t>
            </w:r>
            <w:r w:rsidR="008A454F" w:rsidRPr="008A454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74170A" w14:textId="54E27CB1" w:rsidR="00002BCC" w:rsidRPr="006C3A6A" w:rsidRDefault="00002BCC" w:rsidP="0006559B">
            <w:pPr>
              <w:pStyle w:val="Tabletext"/>
            </w:pPr>
          </w:p>
        </w:tc>
      </w:tr>
    </w:tbl>
    <w:p w14:paraId="43A3B804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7AD75734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239595B" w14:textId="77777777" w:rsidR="005E317F" w:rsidRPr="009C2562" w:rsidRDefault="005E317F" w:rsidP="005E317F">
      <w:pPr>
        <w:pStyle w:val="ActHead5"/>
      </w:pPr>
      <w:bookmarkStart w:id="4" w:name="_Toc80288874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5D25CE73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CC371C">
        <w:t xml:space="preserve">section </w:t>
      </w:r>
      <w:r w:rsidR="000A6DED">
        <w:t xml:space="preserve">7AA </w:t>
      </w:r>
      <w:r w:rsidR="007D199A">
        <w:t xml:space="preserve">of the </w:t>
      </w:r>
      <w:r w:rsidR="007D199A" w:rsidRPr="007D199A">
        <w:rPr>
          <w:i/>
        </w:rPr>
        <w:t>Therapeutic Goods Act 1989</w:t>
      </w:r>
      <w:r w:rsidRPr="009C2562">
        <w:t>.</w:t>
      </w:r>
    </w:p>
    <w:p w14:paraId="0E6DFC2E" w14:textId="77777777" w:rsidR="005E317F" w:rsidRPr="006065DA" w:rsidRDefault="005E317F" w:rsidP="005E317F">
      <w:pPr>
        <w:pStyle w:val="ActHead5"/>
      </w:pPr>
      <w:bookmarkStart w:id="5" w:name="_Toc80288875"/>
      <w:r w:rsidRPr="006065DA">
        <w:t>4  Schedules</w:t>
      </w:r>
      <w:bookmarkEnd w:id="5"/>
    </w:p>
    <w:p w14:paraId="2C70217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4C19BC3" w14:textId="77777777" w:rsidR="00B95EA3" w:rsidRDefault="00B95EA3" w:rsidP="00B95EA3">
      <w:pPr>
        <w:pStyle w:val="ActHead6"/>
        <w:pageBreakBefore/>
        <w:rPr>
          <w:rStyle w:val="CharAmSchText"/>
        </w:rPr>
      </w:pPr>
      <w:bookmarkStart w:id="6" w:name="_Toc478567691"/>
      <w:bookmarkStart w:id="7" w:name="_Toc11401311"/>
      <w:bookmarkStart w:id="8" w:name="_Toc8028887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  <w:bookmarkEnd w:id="7"/>
      <w:bookmarkEnd w:id="8"/>
    </w:p>
    <w:p w14:paraId="7281827F" w14:textId="77777777" w:rsidR="00B95EA3" w:rsidRDefault="00B95EA3" w:rsidP="00B95EA3">
      <w:pPr>
        <w:pStyle w:val="ActHead9"/>
      </w:pPr>
      <w:bookmarkStart w:id="9" w:name="_Toc11401312"/>
      <w:bookmarkStart w:id="10" w:name="_Toc80288877"/>
      <w:r w:rsidRPr="009A7D0C">
        <w:rPr>
          <w:noProof/>
        </w:rPr>
        <w:t>Therapeutic Goods (Excluded Goods) Determination 2018</w:t>
      </w:r>
      <w:bookmarkEnd w:id="9"/>
      <w:bookmarkEnd w:id="10"/>
    </w:p>
    <w:p w14:paraId="194F3835" w14:textId="529BDA05" w:rsidR="009E2714" w:rsidRDefault="009E2714" w:rsidP="009E2714">
      <w:pPr>
        <w:pStyle w:val="ItemHead"/>
        <w:spacing w:before="360"/>
      </w:pPr>
      <w:r>
        <w:t xml:space="preserve">1  Section 4 (definition of </w:t>
      </w:r>
      <w:r w:rsidRPr="009E2714">
        <w:rPr>
          <w:i/>
          <w:iCs/>
        </w:rPr>
        <w:t>AS/NSZ 2604:20</w:t>
      </w:r>
      <w:r w:rsidR="00722AF7">
        <w:rPr>
          <w:i/>
          <w:iCs/>
        </w:rPr>
        <w:t>12</w:t>
      </w:r>
      <w:r>
        <w:t>)</w:t>
      </w:r>
    </w:p>
    <w:p w14:paraId="0F2C0C51" w14:textId="3C2A1413" w:rsidR="009E2714" w:rsidRDefault="0007050F" w:rsidP="009E2714">
      <w:pPr>
        <w:pStyle w:val="Item"/>
      </w:pPr>
      <w:r>
        <w:t>Omit “</w:t>
      </w:r>
      <w:r w:rsidRPr="0007050F">
        <w:rPr>
          <w:b/>
          <w:bCs/>
          <w:i/>
          <w:iCs/>
        </w:rPr>
        <w:t>AS/NSZ</w:t>
      </w:r>
      <w:r>
        <w:t>”, substitute “</w:t>
      </w:r>
      <w:r w:rsidRPr="0007050F">
        <w:rPr>
          <w:b/>
          <w:bCs/>
          <w:i/>
          <w:iCs/>
        </w:rPr>
        <w:t>AS/NZS</w:t>
      </w:r>
      <w:r>
        <w:t>”.</w:t>
      </w:r>
    </w:p>
    <w:p w14:paraId="486F8889" w14:textId="77777777" w:rsidR="006172C7" w:rsidRDefault="006172C7" w:rsidP="006172C7">
      <w:pPr>
        <w:pStyle w:val="ItemHead"/>
      </w:pPr>
      <w:r>
        <w:t>2  Schedule 1 (after table item 1)</w:t>
      </w:r>
    </w:p>
    <w:p w14:paraId="79D5CF73" w14:textId="77777777" w:rsidR="006172C7" w:rsidRDefault="006172C7" w:rsidP="006172C7">
      <w:pPr>
        <w:pStyle w:val="Item"/>
        <w:spacing w:after="120"/>
      </w:pPr>
      <w:r>
        <w:t>Insert:</w:t>
      </w:r>
    </w:p>
    <w:tbl>
      <w:tblPr>
        <w:tblpPr w:leftFromText="180" w:rightFromText="180" w:vertAnchor="text" w:tblpY="1"/>
        <w:tblOverlap w:val="never"/>
        <w:tblW w:w="8438" w:type="dxa"/>
        <w:tblLayout w:type="fixed"/>
        <w:tblLook w:val="04A0" w:firstRow="1" w:lastRow="0" w:firstColumn="1" w:lastColumn="0" w:noHBand="0" w:noVBand="1"/>
      </w:tblPr>
      <w:tblGrid>
        <w:gridCol w:w="1101"/>
        <w:gridCol w:w="7337"/>
      </w:tblGrid>
      <w:tr w:rsidR="006172C7" w:rsidRPr="002A7D6D" w14:paraId="39B07B77" w14:textId="77777777" w:rsidTr="000C1DEE">
        <w:trPr>
          <w:trHeight w:val="322"/>
        </w:trPr>
        <w:tc>
          <w:tcPr>
            <w:tcW w:w="1101" w:type="dxa"/>
          </w:tcPr>
          <w:p w14:paraId="1A846D42" w14:textId="77777777" w:rsidR="006172C7" w:rsidRDefault="006172C7" w:rsidP="000C1DEE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7337" w:type="dxa"/>
          </w:tcPr>
          <w:p w14:paraId="656047D4" w14:textId="663A823B" w:rsidR="006172C7" w:rsidRPr="00FA0241" w:rsidRDefault="006172C7" w:rsidP="000C1DEE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 xml:space="preserve">anatomical models that are intended </w:t>
            </w:r>
            <w:r w:rsidR="00B409F2">
              <w:rPr>
                <w:sz w:val="20"/>
              </w:rPr>
              <w:t xml:space="preserve">by the manufacturer </w:t>
            </w:r>
            <w:r w:rsidR="00CB1E4F">
              <w:rPr>
                <w:sz w:val="20"/>
              </w:rPr>
              <w:t xml:space="preserve">to be used </w:t>
            </w:r>
            <w:r>
              <w:rPr>
                <w:sz w:val="20"/>
              </w:rPr>
              <w:t xml:space="preserve">for educational </w:t>
            </w:r>
            <w:r w:rsidRPr="009A4A70">
              <w:rPr>
                <w:sz w:val="20"/>
              </w:rPr>
              <w:t>or record-keeping</w:t>
            </w:r>
            <w:r>
              <w:rPr>
                <w:sz w:val="20"/>
              </w:rPr>
              <w:t xml:space="preserve"> purposes</w:t>
            </w:r>
          </w:p>
        </w:tc>
      </w:tr>
    </w:tbl>
    <w:p w14:paraId="6ED37FF2" w14:textId="1495BF5E" w:rsidR="002125C4" w:rsidRDefault="002125C4" w:rsidP="002125C4">
      <w:pPr>
        <w:pStyle w:val="ItemHead"/>
        <w:spacing w:after="120"/>
      </w:pPr>
      <w:r>
        <w:t xml:space="preserve">3  Schedule 1 (after table item </w:t>
      </w:r>
      <w:r w:rsidR="009A4A70">
        <w:t>2A</w:t>
      </w:r>
      <w:r>
        <w:t>)</w:t>
      </w:r>
    </w:p>
    <w:p w14:paraId="42E05642" w14:textId="77777777" w:rsidR="002125C4" w:rsidRDefault="002125C4" w:rsidP="002125C4">
      <w:pPr>
        <w:pStyle w:val="Item"/>
        <w:spacing w:after="240"/>
      </w:pPr>
      <w:r>
        <w:t>Insert:</w:t>
      </w:r>
    </w:p>
    <w:tbl>
      <w:tblPr>
        <w:tblpPr w:leftFromText="180" w:rightFromText="180" w:vertAnchor="text" w:tblpY="1"/>
        <w:tblOverlap w:val="never"/>
        <w:tblW w:w="8438" w:type="dxa"/>
        <w:tblLayout w:type="fixed"/>
        <w:tblLook w:val="04A0" w:firstRow="1" w:lastRow="0" w:firstColumn="1" w:lastColumn="0" w:noHBand="0" w:noVBand="1"/>
      </w:tblPr>
      <w:tblGrid>
        <w:gridCol w:w="1101"/>
        <w:gridCol w:w="7337"/>
      </w:tblGrid>
      <w:tr w:rsidR="002125C4" w:rsidRPr="002A7D6D" w14:paraId="51530558" w14:textId="77777777" w:rsidTr="002125C4">
        <w:trPr>
          <w:trHeight w:val="322"/>
        </w:trPr>
        <w:tc>
          <w:tcPr>
            <w:tcW w:w="1101" w:type="dxa"/>
            <w:tcBorders>
              <w:bottom w:val="single" w:sz="4" w:space="0" w:color="auto"/>
            </w:tcBorders>
          </w:tcPr>
          <w:p w14:paraId="3359F8D2" w14:textId="77777777" w:rsidR="002125C4" w:rsidRDefault="002125C4" w:rsidP="000C1DEE">
            <w:pPr>
              <w:spacing w:before="60" w:line="276" w:lineRule="auto"/>
              <w:rPr>
                <w:sz w:val="20"/>
              </w:rPr>
            </w:pPr>
            <w:r w:rsidRPr="00C46286">
              <w:rPr>
                <w:sz w:val="20"/>
              </w:rPr>
              <w:t>2B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14:paraId="1DAB57C6" w14:textId="77777777" w:rsidR="002125C4" w:rsidRPr="003C34B7" w:rsidRDefault="002125C4" w:rsidP="000C1DEE">
            <w:pPr>
              <w:spacing w:before="60" w:line="276" w:lineRule="auto"/>
              <w:rPr>
                <w:sz w:val="20"/>
              </w:rPr>
            </w:pPr>
            <w:r w:rsidRPr="0078074D">
              <w:rPr>
                <w:sz w:val="20"/>
              </w:rPr>
              <w:t>cosmetic finishing components</w:t>
            </w:r>
            <w:r>
              <w:rPr>
                <w:sz w:val="20"/>
              </w:rPr>
              <w:t xml:space="preserve"> for orthoses and prostheses</w:t>
            </w:r>
          </w:p>
        </w:tc>
      </w:tr>
      <w:tr w:rsidR="00936714" w:rsidRPr="002A7D6D" w14:paraId="0379E4D8" w14:textId="77777777" w:rsidTr="002125C4">
        <w:trPr>
          <w:trHeight w:val="322"/>
        </w:trPr>
        <w:tc>
          <w:tcPr>
            <w:tcW w:w="1101" w:type="dxa"/>
            <w:tcBorders>
              <w:top w:val="single" w:sz="4" w:space="0" w:color="auto"/>
            </w:tcBorders>
          </w:tcPr>
          <w:p w14:paraId="7581FD0A" w14:textId="0E4D47CE" w:rsidR="00936714" w:rsidRDefault="00C46286" w:rsidP="00C46286">
            <w:pPr>
              <w:spacing w:before="60" w:line="276" w:lineRule="auto"/>
              <w:rPr>
                <w:sz w:val="20"/>
              </w:rPr>
            </w:pPr>
            <w:r w:rsidRPr="00C46286">
              <w:rPr>
                <w:sz w:val="20"/>
              </w:rPr>
              <w:t>2</w:t>
            </w:r>
            <w:r w:rsidR="002125C4">
              <w:rPr>
                <w:sz w:val="20"/>
              </w:rPr>
              <w:t>C</w:t>
            </w:r>
          </w:p>
        </w:tc>
        <w:tc>
          <w:tcPr>
            <w:tcW w:w="7337" w:type="dxa"/>
            <w:tcBorders>
              <w:top w:val="single" w:sz="4" w:space="0" w:color="auto"/>
            </w:tcBorders>
          </w:tcPr>
          <w:p w14:paraId="16D5525C" w14:textId="49B51205" w:rsidR="00936714" w:rsidRDefault="00936714" w:rsidP="00C46286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craniofacial prosthes</w:t>
            </w:r>
            <w:r w:rsidR="00FD399C">
              <w:rPr>
                <w:sz w:val="20"/>
              </w:rPr>
              <w:t>e</w:t>
            </w:r>
            <w:r>
              <w:rPr>
                <w:sz w:val="20"/>
              </w:rPr>
              <w:t>s that are:</w:t>
            </w:r>
          </w:p>
          <w:p w14:paraId="10C5524A" w14:textId="77777777" w:rsidR="00936714" w:rsidRPr="00C52335" w:rsidRDefault="00936714" w:rsidP="00C46286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 w:rsidRPr="00C52335">
              <w:rPr>
                <w:sz w:val="20"/>
              </w:rPr>
              <w:t>(a)</w:t>
            </w:r>
            <w:r w:rsidRPr="00C52335">
              <w:rPr>
                <w:sz w:val="20"/>
              </w:rPr>
              <w:tab/>
            </w:r>
            <w:r>
              <w:rPr>
                <w:sz w:val="20"/>
                <w:szCs w:val="20"/>
                <w:lang w:eastAsia="en-US"/>
              </w:rPr>
              <w:t>spectacle-retained</w:t>
            </w:r>
            <w:r w:rsidRPr="00C52335">
              <w:rPr>
                <w:sz w:val="20"/>
              </w:rPr>
              <w:t xml:space="preserve">; </w:t>
            </w:r>
            <w:r>
              <w:rPr>
                <w:sz w:val="20"/>
              </w:rPr>
              <w:t>or</w:t>
            </w:r>
          </w:p>
          <w:p w14:paraId="7CF2A391" w14:textId="77777777" w:rsidR="00936714" w:rsidRPr="00FA0241" w:rsidRDefault="00936714" w:rsidP="00C46286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 w:rsidRPr="00C52335">
              <w:rPr>
                <w:sz w:val="20"/>
              </w:rPr>
              <w:t>(b)</w:t>
            </w:r>
            <w:r w:rsidRPr="00C52335">
              <w:rPr>
                <w:sz w:val="20"/>
              </w:rPr>
              <w:tab/>
            </w:r>
            <w:r>
              <w:rPr>
                <w:sz w:val="20"/>
                <w:szCs w:val="20"/>
                <w:lang w:eastAsia="en-US"/>
              </w:rPr>
              <w:t>adhesive-retained</w:t>
            </w:r>
          </w:p>
        </w:tc>
      </w:tr>
    </w:tbl>
    <w:p w14:paraId="3A3DCF8A" w14:textId="06603A30" w:rsidR="00BB17ED" w:rsidRDefault="00BB17ED" w:rsidP="00BB17ED">
      <w:pPr>
        <w:pStyle w:val="ItemHead"/>
      </w:pPr>
      <w:r>
        <w:t>4  Schedule 1 (after table item 3)</w:t>
      </w:r>
    </w:p>
    <w:p w14:paraId="704FA251" w14:textId="77777777" w:rsidR="00BB17ED" w:rsidRDefault="00BB17ED" w:rsidP="00BB17ED">
      <w:pPr>
        <w:pStyle w:val="Item"/>
        <w:spacing w:after="120"/>
      </w:pPr>
      <w:r>
        <w:t>Insert:</w:t>
      </w:r>
    </w:p>
    <w:tbl>
      <w:tblPr>
        <w:tblpPr w:leftFromText="180" w:rightFromText="180" w:vertAnchor="text" w:tblpY="1"/>
        <w:tblOverlap w:val="never"/>
        <w:tblW w:w="8438" w:type="dxa"/>
        <w:tblLayout w:type="fixed"/>
        <w:tblLook w:val="04A0" w:firstRow="1" w:lastRow="0" w:firstColumn="1" w:lastColumn="0" w:noHBand="0" w:noVBand="1"/>
      </w:tblPr>
      <w:tblGrid>
        <w:gridCol w:w="1101"/>
        <w:gridCol w:w="7337"/>
      </w:tblGrid>
      <w:tr w:rsidR="00BB17ED" w:rsidRPr="002A7D6D" w14:paraId="5BF9379F" w14:textId="77777777" w:rsidTr="00926C1A">
        <w:trPr>
          <w:trHeight w:val="322"/>
        </w:trPr>
        <w:tc>
          <w:tcPr>
            <w:tcW w:w="1101" w:type="dxa"/>
          </w:tcPr>
          <w:p w14:paraId="3A12FEAE" w14:textId="67BC8FDC" w:rsidR="00BB17ED" w:rsidRDefault="00BB17ED" w:rsidP="00926C1A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3AA</w:t>
            </w:r>
          </w:p>
        </w:tc>
        <w:tc>
          <w:tcPr>
            <w:tcW w:w="7337" w:type="dxa"/>
          </w:tcPr>
          <w:p w14:paraId="05C1196E" w14:textId="44B8EFC8" w:rsidR="00BB17ED" w:rsidRPr="00FA0241" w:rsidRDefault="00BB17ED" w:rsidP="00926C1A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dental impression tray</w:t>
            </w:r>
            <w:r w:rsidR="009904DE">
              <w:rPr>
                <w:sz w:val="20"/>
              </w:rPr>
              <w:t>s</w:t>
            </w:r>
          </w:p>
        </w:tc>
      </w:tr>
    </w:tbl>
    <w:p w14:paraId="2C39B869" w14:textId="674CFBDC" w:rsidR="00FF4AE4" w:rsidRDefault="00BB17ED" w:rsidP="00FF4AE4">
      <w:pPr>
        <w:pStyle w:val="ItemHead"/>
      </w:pPr>
      <w:r>
        <w:t>5</w:t>
      </w:r>
      <w:r w:rsidR="00FF4AE4">
        <w:t xml:space="preserve">  Schedule 1 (after table item 7)</w:t>
      </w:r>
    </w:p>
    <w:p w14:paraId="3D646FC8" w14:textId="77777777" w:rsidR="00FF4AE4" w:rsidRDefault="00FF4AE4" w:rsidP="00FF4AE4">
      <w:pPr>
        <w:pStyle w:val="Item"/>
        <w:spacing w:after="120"/>
      </w:pPr>
      <w:r>
        <w:t>Insert:</w:t>
      </w:r>
    </w:p>
    <w:tbl>
      <w:tblPr>
        <w:tblpPr w:leftFromText="180" w:rightFromText="180" w:vertAnchor="text" w:tblpY="1"/>
        <w:tblOverlap w:val="never"/>
        <w:tblW w:w="8438" w:type="dxa"/>
        <w:tblLayout w:type="fixed"/>
        <w:tblLook w:val="04A0" w:firstRow="1" w:lastRow="0" w:firstColumn="1" w:lastColumn="0" w:noHBand="0" w:noVBand="1"/>
      </w:tblPr>
      <w:tblGrid>
        <w:gridCol w:w="1101"/>
        <w:gridCol w:w="7337"/>
      </w:tblGrid>
      <w:tr w:rsidR="00FF4AE4" w:rsidRPr="002A7D6D" w14:paraId="44EBC663" w14:textId="77777777" w:rsidTr="000C1DEE">
        <w:trPr>
          <w:trHeight w:val="322"/>
        </w:trPr>
        <w:tc>
          <w:tcPr>
            <w:tcW w:w="1101" w:type="dxa"/>
          </w:tcPr>
          <w:p w14:paraId="51212B1D" w14:textId="77777777" w:rsidR="00FF4AE4" w:rsidRDefault="00FF4AE4" w:rsidP="000C1DEE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7AA</w:t>
            </w:r>
          </w:p>
        </w:tc>
        <w:tc>
          <w:tcPr>
            <w:tcW w:w="7337" w:type="dxa"/>
          </w:tcPr>
          <w:p w14:paraId="007FE11D" w14:textId="53A4CFA8" w:rsidR="00FF4AE4" w:rsidRPr="003C34B7" w:rsidRDefault="00FF4AE4" w:rsidP="000C1DEE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ear moulds</w:t>
            </w:r>
            <w:r w:rsidR="00BC5B56">
              <w:rPr>
                <w:sz w:val="20"/>
              </w:rPr>
              <w:t xml:space="preserve"> that are intended by the manufacturer </w:t>
            </w:r>
            <w:r w:rsidR="00D801B0">
              <w:rPr>
                <w:sz w:val="20"/>
              </w:rPr>
              <w:t>to anchor</w:t>
            </w:r>
            <w:r>
              <w:rPr>
                <w:sz w:val="20"/>
              </w:rPr>
              <w:t xml:space="preserve"> hearing aids</w:t>
            </w:r>
          </w:p>
        </w:tc>
      </w:tr>
    </w:tbl>
    <w:p w14:paraId="627FAB80" w14:textId="53B115A8" w:rsidR="00E90ED3" w:rsidRDefault="00BB17ED" w:rsidP="00E90ED3">
      <w:pPr>
        <w:pStyle w:val="ItemHead"/>
      </w:pPr>
      <w:r>
        <w:t>6</w:t>
      </w:r>
      <w:r w:rsidR="00E90ED3">
        <w:t xml:space="preserve">  Schedule 1 (after table item 10)</w:t>
      </w:r>
    </w:p>
    <w:p w14:paraId="56E337F9" w14:textId="77777777" w:rsidR="00E90ED3" w:rsidRDefault="00E90ED3" w:rsidP="00E90ED3">
      <w:pPr>
        <w:pStyle w:val="Item"/>
        <w:spacing w:after="120"/>
      </w:pPr>
      <w:r>
        <w:t>Insert:</w:t>
      </w:r>
    </w:p>
    <w:tbl>
      <w:tblPr>
        <w:tblpPr w:leftFromText="180" w:rightFromText="180" w:vertAnchor="text" w:tblpY="1"/>
        <w:tblOverlap w:val="never"/>
        <w:tblW w:w="8438" w:type="dxa"/>
        <w:tblLayout w:type="fixed"/>
        <w:tblLook w:val="04A0" w:firstRow="1" w:lastRow="0" w:firstColumn="1" w:lastColumn="0" w:noHBand="0" w:noVBand="1"/>
      </w:tblPr>
      <w:tblGrid>
        <w:gridCol w:w="1101"/>
        <w:gridCol w:w="7337"/>
      </w:tblGrid>
      <w:tr w:rsidR="00E90ED3" w:rsidRPr="002A7D6D" w14:paraId="5C3B8550" w14:textId="77777777" w:rsidTr="000C1DEE">
        <w:trPr>
          <w:trHeight w:val="322"/>
        </w:trPr>
        <w:tc>
          <w:tcPr>
            <w:tcW w:w="1101" w:type="dxa"/>
          </w:tcPr>
          <w:p w14:paraId="65E72991" w14:textId="77777777" w:rsidR="00E90ED3" w:rsidRDefault="00E90ED3" w:rsidP="000C1DEE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10A</w:t>
            </w:r>
          </w:p>
        </w:tc>
        <w:tc>
          <w:tcPr>
            <w:tcW w:w="7337" w:type="dxa"/>
          </w:tcPr>
          <w:p w14:paraId="70327EE8" w14:textId="2DF6FC50" w:rsidR="00E90ED3" w:rsidRPr="003C34B7" w:rsidRDefault="00E90ED3" w:rsidP="000C1DEE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medicament trays</w:t>
            </w:r>
            <w:r w:rsidR="00BC5B56">
              <w:rPr>
                <w:sz w:val="20"/>
              </w:rPr>
              <w:t xml:space="preserve"> </w:t>
            </w:r>
            <w:r w:rsidR="00D22789">
              <w:rPr>
                <w:sz w:val="20"/>
              </w:rPr>
              <w:t xml:space="preserve">that are </w:t>
            </w:r>
            <w:r w:rsidR="00836669">
              <w:rPr>
                <w:sz w:val="20"/>
              </w:rPr>
              <w:t>intended by the manufacturer to hold medicaments</w:t>
            </w:r>
          </w:p>
        </w:tc>
      </w:tr>
    </w:tbl>
    <w:p w14:paraId="5C963ECA" w14:textId="39F3D3BD" w:rsidR="00FF4AE4" w:rsidRDefault="00BB17ED" w:rsidP="00FF4AE4">
      <w:pPr>
        <w:pStyle w:val="ItemHead"/>
      </w:pPr>
      <w:r>
        <w:t>7</w:t>
      </w:r>
      <w:r w:rsidR="00FF4AE4">
        <w:t xml:space="preserve">  Schedule 1 (after table item 11)</w:t>
      </w:r>
    </w:p>
    <w:p w14:paraId="0AF3A4DA" w14:textId="77777777" w:rsidR="00FF4AE4" w:rsidRDefault="00FF4AE4" w:rsidP="00FF4AE4">
      <w:pPr>
        <w:pStyle w:val="Item"/>
        <w:spacing w:after="120"/>
      </w:pPr>
      <w:r>
        <w:t>Insert:</w:t>
      </w:r>
    </w:p>
    <w:tbl>
      <w:tblPr>
        <w:tblpPr w:leftFromText="180" w:rightFromText="180" w:vertAnchor="text" w:tblpY="1"/>
        <w:tblOverlap w:val="never"/>
        <w:tblW w:w="8438" w:type="dxa"/>
        <w:tblLayout w:type="fixed"/>
        <w:tblLook w:val="04A0" w:firstRow="1" w:lastRow="0" w:firstColumn="1" w:lastColumn="0" w:noHBand="0" w:noVBand="1"/>
      </w:tblPr>
      <w:tblGrid>
        <w:gridCol w:w="1101"/>
        <w:gridCol w:w="7337"/>
      </w:tblGrid>
      <w:tr w:rsidR="00FF4AE4" w:rsidRPr="002A7D6D" w14:paraId="2F816CB3" w14:textId="77777777" w:rsidTr="001E023B">
        <w:trPr>
          <w:trHeight w:val="322"/>
        </w:trPr>
        <w:tc>
          <w:tcPr>
            <w:tcW w:w="1101" w:type="dxa"/>
            <w:tcBorders>
              <w:bottom w:val="single" w:sz="4" w:space="0" w:color="auto"/>
            </w:tcBorders>
          </w:tcPr>
          <w:p w14:paraId="4007EE07" w14:textId="77777777" w:rsidR="00FF4AE4" w:rsidRDefault="00FF4AE4" w:rsidP="000C1DEE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11A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14:paraId="0B434A2E" w14:textId="1935614B" w:rsidR="00FF4AE4" w:rsidRPr="00FA0241" w:rsidRDefault="00FF4AE4" w:rsidP="000C1DEE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 xml:space="preserve">mouthguards intended </w:t>
            </w:r>
            <w:r w:rsidR="00D801B0">
              <w:rPr>
                <w:sz w:val="20"/>
              </w:rPr>
              <w:t xml:space="preserve">by the manufacturer </w:t>
            </w:r>
            <w:r>
              <w:rPr>
                <w:sz w:val="20"/>
              </w:rPr>
              <w:t xml:space="preserve">to </w:t>
            </w:r>
            <w:r w:rsidR="00CB1E4F">
              <w:rPr>
                <w:sz w:val="20"/>
              </w:rPr>
              <w:t xml:space="preserve">be used </w:t>
            </w:r>
            <w:r w:rsidR="00D801B0">
              <w:rPr>
                <w:sz w:val="20"/>
              </w:rPr>
              <w:t xml:space="preserve">to protect teeth </w:t>
            </w:r>
            <w:r>
              <w:rPr>
                <w:sz w:val="20"/>
              </w:rPr>
              <w:t xml:space="preserve">from </w:t>
            </w:r>
            <w:r w:rsidRPr="00D801B0">
              <w:rPr>
                <w:sz w:val="20"/>
              </w:rPr>
              <w:t>external forces</w:t>
            </w:r>
            <w:r w:rsidR="00F83E8B">
              <w:rPr>
                <w:sz w:val="20"/>
              </w:rPr>
              <w:t xml:space="preserve"> </w:t>
            </w:r>
            <w:r w:rsidR="00F83E8B" w:rsidRPr="0018330D">
              <w:rPr>
                <w:sz w:val="20"/>
              </w:rPr>
              <w:t>including</w:t>
            </w:r>
            <w:r w:rsidR="0018330D">
              <w:rPr>
                <w:sz w:val="20"/>
              </w:rPr>
              <w:t>,</w:t>
            </w:r>
            <w:r w:rsidR="00AE73B8" w:rsidRPr="0018330D">
              <w:rPr>
                <w:sz w:val="20"/>
              </w:rPr>
              <w:t xml:space="preserve"> </w:t>
            </w:r>
            <w:r w:rsidR="00F83E8B" w:rsidRPr="0018330D">
              <w:rPr>
                <w:sz w:val="20"/>
              </w:rPr>
              <w:t>but not limited to</w:t>
            </w:r>
            <w:r w:rsidR="0018330D">
              <w:rPr>
                <w:sz w:val="20"/>
              </w:rPr>
              <w:t>,</w:t>
            </w:r>
            <w:r w:rsidR="00F83E8B" w:rsidRPr="0018330D">
              <w:rPr>
                <w:sz w:val="20"/>
              </w:rPr>
              <w:t xml:space="preserve"> mouthguards</w:t>
            </w:r>
            <w:r w:rsidR="00F83E8B" w:rsidRPr="00D801B0">
              <w:rPr>
                <w:sz w:val="20"/>
              </w:rPr>
              <w:t xml:space="preserve"> used in contact sports</w:t>
            </w:r>
          </w:p>
        </w:tc>
      </w:tr>
      <w:tr w:rsidR="00E90ED3" w:rsidRPr="002A7D6D" w14:paraId="3B159E9A" w14:textId="77777777" w:rsidTr="001E023B">
        <w:trPr>
          <w:trHeight w:val="32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3C38659" w14:textId="081C48CE" w:rsidR="00E90ED3" w:rsidRDefault="00E90ED3" w:rsidP="000C1DEE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11</w:t>
            </w:r>
            <w:r w:rsidR="001E023B">
              <w:rPr>
                <w:sz w:val="20"/>
              </w:rPr>
              <w:t>B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14:paraId="1F05C2F9" w14:textId="131D8431" w:rsidR="00E90ED3" w:rsidRPr="001E023B" w:rsidRDefault="00E90ED3" w:rsidP="001E023B">
            <w:pPr>
              <w:spacing w:before="60" w:line="276" w:lineRule="auto"/>
              <w:ind w:right="-108"/>
              <w:rPr>
                <w:sz w:val="20"/>
              </w:rPr>
            </w:pPr>
            <w:r w:rsidRPr="001E023B">
              <w:rPr>
                <w:sz w:val="20"/>
              </w:rPr>
              <w:t>ocular prostheses</w:t>
            </w:r>
            <w:r w:rsidR="00D801B0">
              <w:rPr>
                <w:sz w:val="20"/>
              </w:rPr>
              <w:t xml:space="preserve"> intended by the manufacturer to be used for cosmetic purposes</w:t>
            </w:r>
          </w:p>
        </w:tc>
      </w:tr>
      <w:tr w:rsidR="004E1506" w:rsidRPr="00FA0241" w14:paraId="4E064AA2" w14:textId="77777777" w:rsidTr="004E1506">
        <w:trPr>
          <w:trHeight w:val="322"/>
        </w:trPr>
        <w:tc>
          <w:tcPr>
            <w:tcW w:w="1101" w:type="dxa"/>
            <w:tcBorders>
              <w:top w:val="single" w:sz="4" w:space="0" w:color="auto"/>
            </w:tcBorders>
          </w:tcPr>
          <w:p w14:paraId="5EEBC8A2" w14:textId="716ED586" w:rsidR="004E1506" w:rsidRDefault="004E1506" w:rsidP="007029AE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11</w:t>
            </w:r>
            <w:r w:rsidR="001E023B">
              <w:rPr>
                <w:sz w:val="20"/>
              </w:rPr>
              <w:t>C</w:t>
            </w:r>
          </w:p>
        </w:tc>
        <w:tc>
          <w:tcPr>
            <w:tcW w:w="7337" w:type="dxa"/>
            <w:tcBorders>
              <w:top w:val="single" w:sz="4" w:space="0" w:color="auto"/>
            </w:tcBorders>
          </w:tcPr>
          <w:p w14:paraId="167CD50E" w14:textId="3FE08CFD" w:rsidR="004E1506" w:rsidRPr="00FA0241" w:rsidRDefault="004E1506" w:rsidP="007029AE">
            <w:pPr>
              <w:spacing w:before="60" w:line="276" w:lineRule="auto"/>
              <w:rPr>
                <w:sz w:val="20"/>
              </w:rPr>
            </w:pPr>
            <w:r w:rsidRPr="004E1506">
              <w:rPr>
                <w:sz w:val="20"/>
              </w:rPr>
              <w:t xml:space="preserve">physical </w:t>
            </w:r>
            <w:r>
              <w:rPr>
                <w:sz w:val="20"/>
              </w:rPr>
              <w:t>impressions of anatomy, and models cast from such impressions</w:t>
            </w:r>
          </w:p>
        </w:tc>
      </w:tr>
    </w:tbl>
    <w:p w14:paraId="78698FEB" w14:textId="3E71C0E0" w:rsidR="00FF4AE4" w:rsidRDefault="00BB17ED" w:rsidP="00FF4AE4">
      <w:pPr>
        <w:pStyle w:val="ItemHead"/>
      </w:pPr>
      <w:r>
        <w:t>8</w:t>
      </w:r>
      <w:r w:rsidR="00FF4AE4">
        <w:t xml:space="preserve">  Schedule 1 (after table item 12)</w:t>
      </w:r>
    </w:p>
    <w:p w14:paraId="04C31021" w14:textId="77777777" w:rsidR="00FF4AE4" w:rsidRDefault="00FF4AE4" w:rsidP="00FF4AE4">
      <w:pPr>
        <w:pStyle w:val="Item"/>
        <w:spacing w:after="120"/>
      </w:pPr>
      <w:r>
        <w:t>Insert:</w:t>
      </w:r>
    </w:p>
    <w:tbl>
      <w:tblPr>
        <w:tblpPr w:leftFromText="180" w:rightFromText="180" w:vertAnchor="text" w:tblpY="1"/>
        <w:tblOverlap w:val="never"/>
        <w:tblW w:w="8438" w:type="dxa"/>
        <w:tblLayout w:type="fixed"/>
        <w:tblLook w:val="04A0" w:firstRow="1" w:lastRow="0" w:firstColumn="1" w:lastColumn="0" w:noHBand="0" w:noVBand="1"/>
      </w:tblPr>
      <w:tblGrid>
        <w:gridCol w:w="1101"/>
        <w:gridCol w:w="7337"/>
      </w:tblGrid>
      <w:tr w:rsidR="00FF4AE4" w:rsidRPr="002A7D6D" w14:paraId="32BB24AD" w14:textId="77777777" w:rsidTr="000C1DEE">
        <w:trPr>
          <w:trHeight w:val="322"/>
        </w:trPr>
        <w:tc>
          <w:tcPr>
            <w:tcW w:w="1101" w:type="dxa"/>
          </w:tcPr>
          <w:p w14:paraId="4A4E68E0" w14:textId="77777777" w:rsidR="00FF4AE4" w:rsidRDefault="00FF4AE4" w:rsidP="000C1DEE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12A</w:t>
            </w:r>
          </w:p>
        </w:tc>
        <w:tc>
          <w:tcPr>
            <w:tcW w:w="7337" w:type="dxa"/>
          </w:tcPr>
          <w:p w14:paraId="3D1A3DA1" w14:textId="77777777" w:rsidR="00FF4AE4" w:rsidRPr="00FA0241" w:rsidRDefault="00FF4AE4" w:rsidP="00110E36">
            <w:pPr>
              <w:pStyle w:val="ListParagraph"/>
              <w:spacing w:before="60" w:line="276" w:lineRule="auto"/>
              <w:ind w:left="0" w:right="-108"/>
              <w:rPr>
                <w:sz w:val="20"/>
              </w:rPr>
            </w:pPr>
            <w:r>
              <w:rPr>
                <w:sz w:val="20"/>
              </w:rPr>
              <w:t>spectacle frames</w:t>
            </w:r>
          </w:p>
        </w:tc>
      </w:tr>
    </w:tbl>
    <w:p w14:paraId="6A7055B4" w14:textId="77777777" w:rsidR="003D3B4D" w:rsidRPr="00845B91" w:rsidRDefault="003D3B4D" w:rsidP="00845B91">
      <w:pPr>
        <w:pStyle w:val="ItemHead"/>
        <w:spacing w:before="0"/>
        <w:ind w:left="0" w:firstLine="0"/>
        <w:rPr>
          <w:b w:val="0"/>
          <w:bCs/>
          <w:sz w:val="6"/>
          <w:szCs w:val="6"/>
        </w:rPr>
      </w:pPr>
    </w:p>
    <w:sectPr w:rsidR="003D3B4D" w:rsidRPr="00845B91" w:rsidSect="001B19E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6" w:h="16838" w:code="9"/>
      <w:pgMar w:top="1522" w:right="1701" w:bottom="567" w:left="1701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04E9A" w14:textId="77777777" w:rsidR="00B3526F" w:rsidRDefault="00B3526F" w:rsidP="0048364F">
      <w:pPr>
        <w:spacing w:line="240" w:lineRule="auto"/>
      </w:pPr>
      <w:r>
        <w:separator/>
      </w:r>
    </w:p>
  </w:endnote>
  <w:endnote w:type="continuationSeparator" w:id="0">
    <w:p w14:paraId="3868F6D3" w14:textId="77777777" w:rsidR="00B3526F" w:rsidRDefault="00B3526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46286" w14:paraId="2491A898" w14:textId="77777777" w:rsidTr="0006559B">
      <w:tc>
        <w:tcPr>
          <w:tcW w:w="5000" w:type="pct"/>
        </w:tcPr>
        <w:p w14:paraId="742E0563" w14:textId="77777777" w:rsidR="00C46286" w:rsidRDefault="00C46286" w:rsidP="0006559B">
          <w:pPr>
            <w:rPr>
              <w:sz w:val="18"/>
            </w:rPr>
          </w:pPr>
        </w:p>
      </w:tc>
    </w:tr>
  </w:tbl>
  <w:p w14:paraId="02FDA2EB" w14:textId="77777777" w:rsidR="00C46286" w:rsidRPr="005F1388" w:rsidRDefault="00C4628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46286" w14:paraId="0E20A746" w14:textId="77777777" w:rsidTr="0006559B">
      <w:tc>
        <w:tcPr>
          <w:tcW w:w="5000" w:type="pct"/>
        </w:tcPr>
        <w:p w14:paraId="0F71719F" w14:textId="77777777" w:rsidR="00C46286" w:rsidRDefault="00C46286" w:rsidP="0006559B">
          <w:pPr>
            <w:rPr>
              <w:sz w:val="18"/>
            </w:rPr>
          </w:pPr>
        </w:p>
      </w:tc>
    </w:tr>
  </w:tbl>
  <w:p w14:paraId="15BDD8FC" w14:textId="77777777" w:rsidR="00C46286" w:rsidRPr="006D3667" w:rsidRDefault="00C46286" w:rsidP="00065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E5FB6" w14:textId="77777777" w:rsidR="00C46286" w:rsidRPr="00CF0EE1" w:rsidRDefault="00C46286" w:rsidP="00CF0EE1">
    <w:pPr>
      <w:jc w:val="center"/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AD0E7" w14:textId="77777777" w:rsidR="00C46286" w:rsidRPr="00E33C1C" w:rsidRDefault="00C46286" w:rsidP="000655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C46286" w14:paraId="6A626308" w14:textId="77777777" w:rsidTr="0006559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E0D13D2" w14:textId="77777777" w:rsidR="00C46286" w:rsidRDefault="00C46286" w:rsidP="000655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6BE3A54" w14:textId="77777777" w:rsidR="00C46286" w:rsidRDefault="00C46286" w:rsidP="0006559B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(Excluded Goods) Amendment (Software-based Products)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AD07697" w14:textId="77777777" w:rsidR="00C46286" w:rsidRDefault="00C46286" w:rsidP="0006559B">
          <w:pPr>
            <w:spacing w:line="0" w:lineRule="atLeast"/>
            <w:jc w:val="right"/>
            <w:rPr>
              <w:sz w:val="18"/>
            </w:rPr>
          </w:pPr>
        </w:p>
      </w:tc>
    </w:tr>
    <w:tr w:rsidR="00C46286" w14:paraId="114AAF8C" w14:textId="77777777" w:rsidTr="0006559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B7E247D" w14:textId="77777777" w:rsidR="00C46286" w:rsidRDefault="00C46286" w:rsidP="0006559B">
          <w:pPr>
            <w:jc w:val="right"/>
            <w:rPr>
              <w:sz w:val="18"/>
            </w:rPr>
          </w:pPr>
        </w:p>
      </w:tc>
    </w:tr>
  </w:tbl>
  <w:p w14:paraId="793D430E" w14:textId="77777777" w:rsidR="00C46286" w:rsidRPr="00ED79B6" w:rsidRDefault="00C46286" w:rsidP="0006559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6DAF6" w14:textId="77777777" w:rsidR="00C46286" w:rsidRPr="00E33C1C" w:rsidRDefault="00C46286" w:rsidP="000655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31" w:type="pct"/>
      <w:tblLook w:val="04A0" w:firstRow="1" w:lastRow="0" w:firstColumn="1" w:lastColumn="0" w:noHBand="0" w:noVBand="1"/>
    </w:tblPr>
    <w:tblGrid>
      <w:gridCol w:w="994"/>
      <w:gridCol w:w="6277"/>
      <w:gridCol w:w="1094"/>
    </w:tblGrid>
    <w:tr w:rsidR="00C46286" w14:paraId="57106490" w14:textId="77777777" w:rsidTr="002267A6">
      <w:tc>
        <w:tcPr>
          <w:tcW w:w="594" w:type="pct"/>
          <w:tcBorders>
            <w:top w:val="nil"/>
            <w:left w:val="nil"/>
            <w:bottom w:val="nil"/>
            <w:right w:val="nil"/>
          </w:tcBorders>
        </w:tcPr>
        <w:p w14:paraId="3D2AC6D1" w14:textId="77777777" w:rsidR="00C46286" w:rsidRDefault="00C46286" w:rsidP="0006559B">
          <w:pPr>
            <w:spacing w:line="0" w:lineRule="atLeast"/>
            <w:rPr>
              <w:sz w:val="18"/>
            </w:rPr>
          </w:pPr>
        </w:p>
      </w:tc>
      <w:tc>
        <w:tcPr>
          <w:tcW w:w="3752" w:type="pct"/>
          <w:tcBorders>
            <w:top w:val="nil"/>
            <w:left w:val="nil"/>
            <w:bottom w:val="nil"/>
            <w:right w:val="nil"/>
          </w:tcBorders>
        </w:tcPr>
        <w:p w14:paraId="2D1A034A" w14:textId="451A9C0D" w:rsidR="00C46286" w:rsidRPr="00B20990" w:rsidRDefault="00C46286" w:rsidP="0006559B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8330D">
            <w:rPr>
              <w:i/>
              <w:noProof/>
              <w:sz w:val="18"/>
            </w:rPr>
            <w:t>Therapeutic Goods (Excluded Goods) Amendment (Personalised Medical Devices)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654" w:type="pct"/>
          <w:tcBorders>
            <w:top w:val="nil"/>
            <w:left w:val="nil"/>
            <w:bottom w:val="nil"/>
            <w:right w:val="nil"/>
          </w:tcBorders>
        </w:tcPr>
        <w:p w14:paraId="59FCECAC" w14:textId="77777777" w:rsidR="00C46286" w:rsidRDefault="00C46286" w:rsidP="000655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EEDF9A" w14:textId="77777777" w:rsidR="00C46286" w:rsidRDefault="00C46286" w:rsidP="001B19E0">
    <w:pPr>
      <w:tabs>
        <w:tab w:val="left" w:pos="2184"/>
      </w:tabs>
      <w:jc w:val="center"/>
      <w:rPr>
        <w:sz w:val="18"/>
      </w:rPr>
    </w:pPr>
  </w:p>
  <w:p w14:paraId="2904D104" w14:textId="77777777" w:rsidR="00C46286" w:rsidRPr="008C38F7" w:rsidRDefault="00C46286" w:rsidP="001B19E0">
    <w:pPr>
      <w:tabs>
        <w:tab w:val="left" w:pos="2184"/>
      </w:tabs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34869" w14:textId="77777777" w:rsidR="00C46286" w:rsidRPr="00E33C1C" w:rsidRDefault="00C4628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647" w:type="dxa"/>
      <w:tblLayout w:type="fixed"/>
      <w:tblLook w:val="04A0" w:firstRow="1" w:lastRow="0" w:firstColumn="1" w:lastColumn="0" w:noHBand="0" w:noVBand="1"/>
    </w:tblPr>
    <w:tblGrid>
      <w:gridCol w:w="1134"/>
      <w:gridCol w:w="6378"/>
      <w:gridCol w:w="1135"/>
    </w:tblGrid>
    <w:tr w:rsidR="00C46286" w14:paraId="6267BE21" w14:textId="77777777" w:rsidTr="002267A6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6A4DCE77" w14:textId="77777777" w:rsidR="00C46286" w:rsidRDefault="00C46286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8" w:type="dxa"/>
          <w:tcBorders>
            <w:top w:val="nil"/>
            <w:left w:val="nil"/>
            <w:bottom w:val="nil"/>
            <w:right w:val="nil"/>
          </w:tcBorders>
        </w:tcPr>
        <w:p w14:paraId="45F6A1C4" w14:textId="4AA3030F" w:rsidR="00C46286" w:rsidRDefault="00C46286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8330D">
            <w:rPr>
              <w:i/>
              <w:noProof/>
              <w:sz w:val="18"/>
            </w:rPr>
            <w:t>Therapeutic Goods (Excluded Goods) Amendment (Personalised Medical Devices)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135" w:type="dxa"/>
          <w:tcBorders>
            <w:top w:val="nil"/>
            <w:left w:val="nil"/>
            <w:bottom w:val="nil"/>
            <w:right w:val="nil"/>
          </w:tcBorders>
        </w:tcPr>
        <w:p w14:paraId="21A8C3AE" w14:textId="77777777" w:rsidR="00C46286" w:rsidRDefault="00C46286" w:rsidP="00EE57E8">
          <w:pPr>
            <w:spacing w:line="0" w:lineRule="atLeast"/>
            <w:jc w:val="right"/>
            <w:rPr>
              <w:sz w:val="18"/>
            </w:rPr>
          </w:pPr>
        </w:p>
      </w:tc>
    </w:tr>
  </w:tbl>
  <w:p w14:paraId="40F5E29D" w14:textId="77777777" w:rsidR="00C46286" w:rsidRDefault="00C46286" w:rsidP="008C38F7">
    <w:pPr>
      <w:jc w:val="center"/>
      <w:rPr>
        <w:sz w:val="18"/>
      </w:rPr>
    </w:pPr>
  </w:p>
  <w:p w14:paraId="565BDB75" w14:textId="77777777" w:rsidR="00CE3540" w:rsidRPr="00845B91" w:rsidRDefault="00CE3540" w:rsidP="00845B91">
    <w:pPr>
      <w:spacing w:line="0" w:lineRule="atLeast"/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A2228" w14:textId="77777777" w:rsidR="00C46286" w:rsidRPr="00E33C1C" w:rsidRDefault="00C4628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505" w:type="dxa"/>
      <w:tblLayout w:type="fixed"/>
      <w:tblLook w:val="04A0" w:firstRow="1" w:lastRow="0" w:firstColumn="1" w:lastColumn="0" w:noHBand="0" w:noVBand="1"/>
    </w:tblPr>
    <w:tblGrid>
      <w:gridCol w:w="1276"/>
      <w:gridCol w:w="6096"/>
      <w:gridCol w:w="1133"/>
    </w:tblGrid>
    <w:tr w:rsidR="00C46286" w14:paraId="5A343BA0" w14:textId="77777777" w:rsidTr="002267A6"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61AD5B6E" w14:textId="77777777" w:rsidR="00C46286" w:rsidRDefault="00C46286" w:rsidP="00EE57E8">
          <w:pPr>
            <w:spacing w:line="0" w:lineRule="atLeast"/>
            <w:rPr>
              <w:sz w:val="18"/>
            </w:rPr>
          </w:pPr>
        </w:p>
      </w:tc>
      <w:tc>
        <w:tcPr>
          <w:tcW w:w="6096" w:type="dxa"/>
          <w:tcBorders>
            <w:top w:val="nil"/>
            <w:left w:val="nil"/>
            <w:bottom w:val="nil"/>
            <w:right w:val="nil"/>
          </w:tcBorders>
        </w:tcPr>
        <w:p w14:paraId="52997CED" w14:textId="3F6C54BC" w:rsidR="00C46286" w:rsidRDefault="00C46286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8330D">
            <w:rPr>
              <w:i/>
              <w:noProof/>
              <w:sz w:val="18"/>
            </w:rPr>
            <w:t>Therapeutic Goods (Excluded Goods) Amendment (Personalised Medical Devices)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133" w:type="dxa"/>
          <w:tcBorders>
            <w:top w:val="nil"/>
            <w:left w:val="nil"/>
            <w:bottom w:val="nil"/>
            <w:right w:val="nil"/>
          </w:tcBorders>
        </w:tcPr>
        <w:p w14:paraId="655A7480" w14:textId="77777777" w:rsidR="00C46286" w:rsidRDefault="00C46286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E03CE6" w14:textId="77777777" w:rsidR="00C46286" w:rsidRDefault="00C46286" w:rsidP="00CF0EE1">
    <w:pPr>
      <w:tabs>
        <w:tab w:val="left" w:pos="2658"/>
      </w:tabs>
      <w:jc w:val="center"/>
      <w:rPr>
        <w:sz w:val="18"/>
      </w:rPr>
    </w:pPr>
  </w:p>
  <w:p w14:paraId="558CF9E0" w14:textId="77777777" w:rsidR="00C46286" w:rsidRPr="008C38F7" w:rsidRDefault="00C46286" w:rsidP="00CF0EE1">
    <w:pPr>
      <w:tabs>
        <w:tab w:val="left" w:pos="2658"/>
      </w:tabs>
      <w:jc w:val="center"/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F2200" w14:textId="77777777" w:rsidR="00C46286" w:rsidRPr="00E33C1C" w:rsidRDefault="00C4628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46286" w14:paraId="0B8A2DE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D83677" w14:textId="77777777" w:rsidR="00C46286" w:rsidRDefault="00C46286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AE2C40" w14:textId="77777777" w:rsidR="00C46286" w:rsidRDefault="00C46286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E475DB" w14:textId="77777777" w:rsidR="00C46286" w:rsidRDefault="00C46286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46286" w14:paraId="23B2FCC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0F9424" w14:textId="70DDF279" w:rsidR="00C46286" w:rsidRDefault="00C46286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\\central.health\dfsuserenv\Users\User_12\PEYROA\Desktop\DRAFT Therapeutic Goods (Excluded Goods) Amendment (Software-based Products) Determination 2020 (11 Dec 20).docx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45B91">
            <w:rPr>
              <w:i/>
              <w:noProof/>
              <w:sz w:val="18"/>
            </w:rPr>
            <w:t>20/8/2021 9:40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980DA6" w14:textId="77777777" w:rsidR="00C46286" w:rsidRPr="00ED79B6" w:rsidRDefault="00C46286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B8300" w14:textId="77777777" w:rsidR="00B3526F" w:rsidRDefault="00B3526F" w:rsidP="0048364F">
      <w:pPr>
        <w:spacing w:line="240" w:lineRule="auto"/>
      </w:pPr>
      <w:r>
        <w:separator/>
      </w:r>
    </w:p>
  </w:footnote>
  <w:footnote w:type="continuationSeparator" w:id="0">
    <w:p w14:paraId="70710876" w14:textId="77777777" w:rsidR="00B3526F" w:rsidRDefault="00B3526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44B3A" w14:textId="77777777" w:rsidR="00C46286" w:rsidRPr="005F1388" w:rsidRDefault="00C4628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5CCC1" w14:textId="77777777" w:rsidR="00C46286" w:rsidRPr="005F1388" w:rsidRDefault="00C4628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E5C4B" w14:textId="77777777" w:rsidR="00C46286" w:rsidRPr="005F1388" w:rsidRDefault="00C4628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8BBF3" w14:textId="77777777" w:rsidR="00C46286" w:rsidRPr="00ED79B6" w:rsidRDefault="00C46286" w:rsidP="0006559B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53942" w14:textId="77777777" w:rsidR="00C46286" w:rsidRPr="00ED79B6" w:rsidRDefault="00C46286" w:rsidP="0006559B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19E0D" w14:textId="77777777" w:rsidR="00C46286" w:rsidRPr="00ED79B6" w:rsidRDefault="00C4628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90D57" w14:textId="77777777" w:rsidR="00C46286" w:rsidRPr="00A961C4" w:rsidRDefault="00C46286" w:rsidP="0048364F">
    <w:pPr>
      <w:rPr>
        <w:b/>
        <w:sz w:val="20"/>
      </w:rPr>
    </w:pPr>
  </w:p>
  <w:p w14:paraId="4001AAC2" w14:textId="77777777" w:rsidR="00C46286" w:rsidRPr="00A961C4" w:rsidRDefault="00C46286" w:rsidP="0048364F">
    <w:pPr>
      <w:rPr>
        <w:b/>
        <w:sz w:val="20"/>
      </w:rPr>
    </w:pPr>
  </w:p>
  <w:p w14:paraId="1B009A89" w14:textId="77777777" w:rsidR="00C46286" w:rsidRPr="00A961C4" w:rsidRDefault="00C4628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10455" w14:textId="77777777" w:rsidR="00C46286" w:rsidRPr="00A961C4" w:rsidRDefault="00C46286" w:rsidP="0048364F">
    <w:pPr>
      <w:jc w:val="right"/>
      <w:rPr>
        <w:sz w:val="20"/>
      </w:rPr>
    </w:pPr>
  </w:p>
  <w:p w14:paraId="777035A6" w14:textId="77777777" w:rsidR="00C46286" w:rsidRPr="00A961C4" w:rsidRDefault="00C46286" w:rsidP="0048364F">
    <w:pPr>
      <w:jc w:val="right"/>
      <w:rPr>
        <w:b/>
        <w:sz w:val="20"/>
      </w:rPr>
    </w:pPr>
  </w:p>
  <w:p w14:paraId="26C727F4" w14:textId="77777777" w:rsidR="00C46286" w:rsidRPr="00A961C4" w:rsidRDefault="00C46286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60B8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A7AD9"/>
    <w:multiLevelType w:val="hybridMultilevel"/>
    <w:tmpl w:val="FD0651AE"/>
    <w:lvl w:ilvl="0" w:tplc="60AAF0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073DD3"/>
    <w:multiLevelType w:val="hybridMultilevel"/>
    <w:tmpl w:val="B6F8DF12"/>
    <w:lvl w:ilvl="0" w:tplc="9D6A92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AC0071"/>
    <w:multiLevelType w:val="hybridMultilevel"/>
    <w:tmpl w:val="ACB664AC"/>
    <w:lvl w:ilvl="0" w:tplc="F792497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515635"/>
    <w:multiLevelType w:val="hybridMultilevel"/>
    <w:tmpl w:val="92EE33E8"/>
    <w:lvl w:ilvl="0" w:tplc="EF3690D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E0B3796"/>
    <w:multiLevelType w:val="hybridMultilevel"/>
    <w:tmpl w:val="C8FE3342"/>
    <w:lvl w:ilvl="0" w:tplc="6D20C2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4109EB"/>
    <w:multiLevelType w:val="hybridMultilevel"/>
    <w:tmpl w:val="468859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01F1C"/>
    <w:multiLevelType w:val="hybridMultilevel"/>
    <w:tmpl w:val="184205D0"/>
    <w:lvl w:ilvl="0" w:tplc="473404E4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6196"/>
    <w:multiLevelType w:val="hybridMultilevel"/>
    <w:tmpl w:val="AE0C7398"/>
    <w:lvl w:ilvl="0" w:tplc="8E92E85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54780B"/>
    <w:multiLevelType w:val="hybridMultilevel"/>
    <w:tmpl w:val="B65C6C70"/>
    <w:lvl w:ilvl="0" w:tplc="ABA6AD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03136"/>
    <w:multiLevelType w:val="hybridMultilevel"/>
    <w:tmpl w:val="4E0EBEF0"/>
    <w:lvl w:ilvl="0" w:tplc="90C43944">
      <w:start w:val="1"/>
      <w:numFmt w:val="lowerLetter"/>
      <w:lvlText w:val="(%1)"/>
      <w:lvlJc w:val="left"/>
      <w:pPr>
        <w:ind w:left="7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1" w:hanging="360"/>
      </w:pPr>
    </w:lvl>
    <w:lvl w:ilvl="2" w:tplc="0C09001B" w:tentative="1">
      <w:start w:val="1"/>
      <w:numFmt w:val="lowerRoman"/>
      <w:lvlText w:val="%3."/>
      <w:lvlJc w:val="right"/>
      <w:pPr>
        <w:ind w:left="2151" w:hanging="180"/>
      </w:pPr>
    </w:lvl>
    <w:lvl w:ilvl="3" w:tplc="0C09000F" w:tentative="1">
      <w:start w:val="1"/>
      <w:numFmt w:val="decimal"/>
      <w:lvlText w:val="%4."/>
      <w:lvlJc w:val="left"/>
      <w:pPr>
        <w:ind w:left="2871" w:hanging="360"/>
      </w:pPr>
    </w:lvl>
    <w:lvl w:ilvl="4" w:tplc="0C090019" w:tentative="1">
      <w:start w:val="1"/>
      <w:numFmt w:val="lowerLetter"/>
      <w:lvlText w:val="%5."/>
      <w:lvlJc w:val="left"/>
      <w:pPr>
        <w:ind w:left="3591" w:hanging="360"/>
      </w:pPr>
    </w:lvl>
    <w:lvl w:ilvl="5" w:tplc="0C09001B" w:tentative="1">
      <w:start w:val="1"/>
      <w:numFmt w:val="lowerRoman"/>
      <w:lvlText w:val="%6."/>
      <w:lvlJc w:val="right"/>
      <w:pPr>
        <w:ind w:left="4311" w:hanging="180"/>
      </w:pPr>
    </w:lvl>
    <w:lvl w:ilvl="6" w:tplc="0C09000F" w:tentative="1">
      <w:start w:val="1"/>
      <w:numFmt w:val="decimal"/>
      <w:lvlText w:val="%7."/>
      <w:lvlJc w:val="left"/>
      <w:pPr>
        <w:ind w:left="5031" w:hanging="360"/>
      </w:pPr>
    </w:lvl>
    <w:lvl w:ilvl="7" w:tplc="0C090019" w:tentative="1">
      <w:start w:val="1"/>
      <w:numFmt w:val="lowerLetter"/>
      <w:lvlText w:val="%8."/>
      <w:lvlJc w:val="left"/>
      <w:pPr>
        <w:ind w:left="5751" w:hanging="360"/>
      </w:pPr>
    </w:lvl>
    <w:lvl w:ilvl="8" w:tplc="0C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2" w15:restartNumberingAfterBreak="0">
    <w:nsid w:val="38320679"/>
    <w:multiLevelType w:val="hybridMultilevel"/>
    <w:tmpl w:val="975AE3AE"/>
    <w:lvl w:ilvl="0" w:tplc="EDB86B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0F0808"/>
    <w:multiLevelType w:val="hybridMultilevel"/>
    <w:tmpl w:val="BBF400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50FE756C"/>
    <w:multiLevelType w:val="hybridMultilevel"/>
    <w:tmpl w:val="764CBB96"/>
    <w:lvl w:ilvl="0" w:tplc="286656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5C0E2E"/>
    <w:multiLevelType w:val="hybridMultilevel"/>
    <w:tmpl w:val="75C44FBC"/>
    <w:lvl w:ilvl="0" w:tplc="D2B85A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F406AA"/>
    <w:multiLevelType w:val="hybridMultilevel"/>
    <w:tmpl w:val="3BE4ED4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D3FAE"/>
    <w:multiLevelType w:val="hybridMultilevel"/>
    <w:tmpl w:val="DEA63AA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62892"/>
    <w:multiLevelType w:val="hybridMultilevel"/>
    <w:tmpl w:val="8A4AB0C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E4687"/>
    <w:multiLevelType w:val="hybridMultilevel"/>
    <w:tmpl w:val="B6CC411E"/>
    <w:lvl w:ilvl="0" w:tplc="298C4D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C3761"/>
    <w:multiLevelType w:val="hybridMultilevel"/>
    <w:tmpl w:val="47620A38"/>
    <w:lvl w:ilvl="0" w:tplc="37C86A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0C2CF7"/>
    <w:multiLevelType w:val="hybridMultilevel"/>
    <w:tmpl w:val="FEBAAF6A"/>
    <w:lvl w:ilvl="0" w:tplc="10BAED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E6678"/>
    <w:multiLevelType w:val="hybridMultilevel"/>
    <w:tmpl w:val="9D92735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559B8"/>
    <w:multiLevelType w:val="hybridMultilevel"/>
    <w:tmpl w:val="7A268F0A"/>
    <w:lvl w:ilvl="0" w:tplc="C31ECC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0"/>
  </w:num>
  <w:num w:numId="13">
    <w:abstractNumId w:val="15"/>
  </w:num>
  <w:num w:numId="14">
    <w:abstractNumId w:val="18"/>
  </w:num>
  <w:num w:numId="15">
    <w:abstractNumId w:val="33"/>
  </w:num>
  <w:num w:numId="16">
    <w:abstractNumId w:val="32"/>
  </w:num>
  <w:num w:numId="17">
    <w:abstractNumId w:val="34"/>
  </w:num>
  <w:num w:numId="18">
    <w:abstractNumId w:val="26"/>
  </w:num>
  <w:num w:numId="19">
    <w:abstractNumId w:val="31"/>
  </w:num>
  <w:num w:numId="20">
    <w:abstractNumId w:val="13"/>
  </w:num>
  <w:num w:numId="21">
    <w:abstractNumId w:val="17"/>
  </w:num>
  <w:num w:numId="22">
    <w:abstractNumId w:val="20"/>
  </w:num>
  <w:num w:numId="23">
    <w:abstractNumId w:val="19"/>
  </w:num>
  <w:num w:numId="24">
    <w:abstractNumId w:val="29"/>
  </w:num>
  <w:num w:numId="25">
    <w:abstractNumId w:val="14"/>
  </w:num>
  <w:num w:numId="26">
    <w:abstractNumId w:val="11"/>
  </w:num>
  <w:num w:numId="27">
    <w:abstractNumId w:val="25"/>
  </w:num>
  <w:num w:numId="28">
    <w:abstractNumId w:val="30"/>
  </w:num>
  <w:num w:numId="29">
    <w:abstractNumId w:val="27"/>
  </w:num>
  <w:num w:numId="30">
    <w:abstractNumId w:val="22"/>
  </w:num>
  <w:num w:numId="31">
    <w:abstractNumId w:val="28"/>
  </w:num>
  <w:num w:numId="32">
    <w:abstractNumId w:val="23"/>
  </w:num>
  <w:num w:numId="33">
    <w:abstractNumId w:val="16"/>
  </w:num>
  <w:num w:numId="34">
    <w:abstractNumId w:val="2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33"/>
    <w:rsid w:val="00000263"/>
    <w:rsid w:val="00002BCC"/>
    <w:rsid w:val="000039C4"/>
    <w:rsid w:val="000113BC"/>
    <w:rsid w:val="000136AF"/>
    <w:rsid w:val="000148D4"/>
    <w:rsid w:val="00022504"/>
    <w:rsid w:val="00024D50"/>
    <w:rsid w:val="00031CBE"/>
    <w:rsid w:val="0003659C"/>
    <w:rsid w:val="0004044E"/>
    <w:rsid w:val="0005120E"/>
    <w:rsid w:val="0005403A"/>
    <w:rsid w:val="00054577"/>
    <w:rsid w:val="000614BF"/>
    <w:rsid w:val="00061C84"/>
    <w:rsid w:val="0006559B"/>
    <w:rsid w:val="0007050F"/>
    <w:rsid w:val="00070CF5"/>
    <w:rsid w:val="0007169C"/>
    <w:rsid w:val="00073442"/>
    <w:rsid w:val="00073A4E"/>
    <w:rsid w:val="000761FD"/>
    <w:rsid w:val="00077593"/>
    <w:rsid w:val="00080B40"/>
    <w:rsid w:val="00083F48"/>
    <w:rsid w:val="00085DBA"/>
    <w:rsid w:val="00093B50"/>
    <w:rsid w:val="0009595F"/>
    <w:rsid w:val="000A479A"/>
    <w:rsid w:val="000A6DED"/>
    <w:rsid w:val="000A7DF9"/>
    <w:rsid w:val="000B16FC"/>
    <w:rsid w:val="000C7AFC"/>
    <w:rsid w:val="000D05EF"/>
    <w:rsid w:val="000D240D"/>
    <w:rsid w:val="000D3FB9"/>
    <w:rsid w:val="000D4367"/>
    <w:rsid w:val="000D5485"/>
    <w:rsid w:val="000D5D0C"/>
    <w:rsid w:val="000E598E"/>
    <w:rsid w:val="000E5A3D"/>
    <w:rsid w:val="000F0ADA"/>
    <w:rsid w:val="000F21C1"/>
    <w:rsid w:val="00101DFC"/>
    <w:rsid w:val="00104F67"/>
    <w:rsid w:val="0010745C"/>
    <w:rsid w:val="00107D7C"/>
    <w:rsid w:val="00110E36"/>
    <w:rsid w:val="001122FF"/>
    <w:rsid w:val="001126AB"/>
    <w:rsid w:val="0012523C"/>
    <w:rsid w:val="0012527C"/>
    <w:rsid w:val="00125A65"/>
    <w:rsid w:val="00132997"/>
    <w:rsid w:val="0013446B"/>
    <w:rsid w:val="00135224"/>
    <w:rsid w:val="00160BD7"/>
    <w:rsid w:val="001643C9"/>
    <w:rsid w:val="0016477E"/>
    <w:rsid w:val="00165568"/>
    <w:rsid w:val="00166082"/>
    <w:rsid w:val="00166C2F"/>
    <w:rsid w:val="001716C9"/>
    <w:rsid w:val="00172914"/>
    <w:rsid w:val="0018330D"/>
    <w:rsid w:val="00184261"/>
    <w:rsid w:val="00184BAE"/>
    <w:rsid w:val="00193461"/>
    <w:rsid w:val="00193487"/>
    <w:rsid w:val="001939E1"/>
    <w:rsid w:val="001942DF"/>
    <w:rsid w:val="0019452E"/>
    <w:rsid w:val="00195382"/>
    <w:rsid w:val="001A2C96"/>
    <w:rsid w:val="001A36DD"/>
    <w:rsid w:val="001A3B9F"/>
    <w:rsid w:val="001A4241"/>
    <w:rsid w:val="001A5520"/>
    <w:rsid w:val="001A65C0"/>
    <w:rsid w:val="001B0397"/>
    <w:rsid w:val="001B1498"/>
    <w:rsid w:val="001B19E0"/>
    <w:rsid w:val="001B7A5D"/>
    <w:rsid w:val="001C69C4"/>
    <w:rsid w:val="001D07AC"/>
    <w:rsid w:val="001D0D88"/>
    <w:rsid w:val="001E023B"/>
    <w:rsid w:val="001E0A8D"/>
    <w:rsid w:val="001E3590"/>
    <w:rsid w:val="001E7407"/>
    <w:rsid w:val="001F16A3"/>
    <w:rsid w:val="001F190F"/>
    <w:rsid w:val="001F1A46"/>
    <w:rsid w:val="001F63A8"/>
    <w:rsid w:val="001F7EF2"/>
    <w:rsid w:val="00201D27"/>
    <w:rsid w:val="002068E8"/>
    <w:rsid w:val="0021153A"/>
    <w:rsid w:val="002125C4"/>
    <w:rsid w:val="00214B40"/>
    <w:rsid w:val="00223A39"/>
    <w:rsid w:val="002245A6"/>
    <w:rsid w:val="00225256"/>
    <w:rsid w:val="002267A6"/>
    <w:rsid w:val="002302EA"/>
    <w:rsid w:val="00237614"/>
    <w:rsid w:val="00240749"/>
    <w:rsid w:val="00240C43"/>
    <w:rsid w:val="00243E2E"/>
    <w:rsid w:val="00245111"/>
    <w:rsid w:val="0024656F"/>
    <w:rsid w:val="002468D7"/>
    <w:rsid w:val="00247E97"/>
    <w:rsid w:val="00256C81"/>
    <w:rsid w:val="0026269D"/>
    <w:rsid w:val="00264BA6"/>
    <w:rsid w:val="0028599D"/>
    <w:rsid w:val="00285CDD"/>
    <w:rsid w:val="00291167"/>
    <w:rsid w:val="00291A40"/>
    <w:rsid w:val="0029201E"/>
    <w:rsid w:val="00293C5F"/>
    <w:rsid w:val="00293D8F"/>
    <w:rsid w:val="0029489E"/>
    <w:rsid w:val="00297ECB"/>
    <w:rsid w:val="002A5873"/>
    <w:rsid w:val="002A6D68"/>
    <w:rsid w:val="002B10AA"/>
    <w:rsid w:val="002B6171"/>
    <w:rsid w:val="002B700D"/>
    <w:rsid w:val="002B7BD6"/>
    <w:rsid w:val="002C0F34"/>
    <w:rsid w:val="002C152A"/>
    <w:rsid w:val="002C3256"/>
    <w:rsid w:val="002C5F20"/>
    <w:rsid w:val="002C6F5D"/>
    <w:rsid w:val="002C7691"/>
    <w:rsid w:val="002D043A"/>
    <w:rsid w:val="002D6661"/>
    <w:rsid w:val="002E3FA3"/>
    <w:rsid w:val="002E46EA"/>
    <w:rsid w:val="002E71C9"/>
    <w:rsid w:val="002F1565"/>
    <w:rsid w:val="002F34F1"/>
    <w:rsid w:val="002F3585"/>
    <w:rsid w:val="003069F6"/>
    <w:rsid w:val="00315B4F"/>
    <w:rsid w:val="0031713F"/>
    <w:rsid w:val="00317C2D"/>
    <w:rsid w:val="00317EFB"/>
    <w:rsid w:val="003222D1"/>
    <w:rsid w:val="0032750F"/>
    <w:rsid w:val="003415D3"/>
    <w:rsid w:val="003442F6"/>
    <w:rsid w:val="00344E85"/>
    <w:rsid w:val="00346335"/>
    <w:rsid w:val="00347A5B"/>
    <w:rsid w:val="00350F0B"/>
    <w:rsid w:val="00352B0F"/>
    <w:rsid w:val="00355E3B"/>
    <w:rsid w:val="003561B0"/>
    <w:rsid w:val="00364D1B"/>
    <w:rsid w:val="0037177C"/>
    <w:rsid w:val="003801EC"/>
    <w:rsid w:val="0038323B"/>
    <w:rsid w:val="00395B63"/>
    <w:rsid w:val="00397893"/>
    <w:rsid w:val="003A15AC"/>
    <w:rsid w:val="003B0627"/>
    <w:rsid w:val="003B20ED"/>
    <w:rsid w:val="003B3088"/>
    <w:rsid w:val="003C1F7B"/>
    <w:rsid w:val="003C34B7"/>
    <w:rsid w:val="003C5F2B"/>
    <w:rsid w:val="003C7D35"/>
    <w:rsid w:val="003D0BFE"/>
    <w:rsid w:val="003D3B4D"/>
    <w:rsid w:val="003D5700"/>
    <w:rsid w:val="003F6F52"/>
    <w:rsid w:val="00400C8B"/>
    <w:rsid w:val="004022CA"/>
    <w:rsid w:val="004065B0"/>
    <w:rsid w:val="004116CD"/>
    <w:rsid w:val="00413F72"/>
    <w:rsid w:val="00414ADE"/>
    <w:rsid w:val="00415716"/>
    <w:rsid w:val="004173E6"/>
    <w:rsid w:val="00423E08"/>
    <w:rsid w:val="00424CA9"/>
    <w:rsid w:val="004257BB"/>
    <w:rsid w:val="00431FCA"/>
    <w:rsid w:val="0043220E"/>
    <w:rsid w:val="004415D7"/>
    <w:rsid w:val="0044291A"/>
    <w:rsid w:val="00450E99"/>
    <w:rsid w:val="00452D06"/>
    <w:rsid w:val="00456CDD"/>
    <w:rsid w:val="00457AF4"/>
    <w:rsid w:val="004600B0"/>
    <w:rsid w:val="00460499"/>
    <w:rsid w:val="00460FBA"/>
    <w:rsid w:val="004628DF"/>
    <w:rsid w:val="00462AAF"/>
    <w:rsid w:val="004710A7"/>
    <w:rsid w:val="00472B16"/>
    <w:rsid w:val="004731CE"/>
    <w:rsid w:val="00474835"/>
    <w:rsid w:val="004819C7"/>
    <w:rsid w:val="0048364F"/>
    <w:rsid w:val="004877FC"/>
    <w:rsid w:val="00490533"/>
    <w:rsid w:val="00490F2E"/>
    <w:rsid w:val="00496F97"/>
    <w:rsid w:val="004A53EA"/>
    <w:rsid w:val="004A7A81"/>
    <w:rsid w:val="004B35E7"/>
    <w:rsid w:val="004C00EF"/>
    <w:rsid w:val="004C24E2"/>
    <w:rsid w:val="004C52C0"/>
    <w:rsid w:val="004C6095"/>
    <w:rsid w:val="004C7D5B"/>
    <w:rsid w:val="004C7F5F"/>
    <w:rsid w:val="004D7DE2"/>
    <w:rsid w:val="004E1506"/>
    <w:rsid w:val="004F1805"/>
    <w:rsid w:val="004F1FAC"/>
    <w:rsid w:val="004F558F"/>
    <w:rsid w:val="004F676E"/>
    <w:rsid w:val="004F71C0"/>
    <w:rsid w:val="004F7CBF"/>
    <w:rsid w:val="00501B19"/>
    <w:rsid w:val="0051015D"/>
    <w:rsid w:val="00516B8D"/>
    <w:rsid w:val="005271B3"/>
    <w:rsid w:val="0052756C"/>
    <w:rsid w:val="00530230"/>
    <w:rsid w:val="00530CC9"/>
    <w:rsid w:val="00531B46"/>
    <w:rsid w:val="005376B2"/>
    <w:rsid w:val="00537FBC"/>
    <w:rsid w:val="00541D73"/>
    <w:rsid w:val="00543469"/>
    <w:rsid w:val="00546FA3"/>
    <w:rsid w:val="0055082F"/>
    <w:rsid w:val="00557C7A"/>
    <w:rsid w:val="00562A58"/>
    <w:rsid w:val="00562C03"/>
    <w:rsid w:val="005643FE"/>
    <w:rsid w:val="00564AA9"/>
    <w:rsid w:val="0056541A"/>
    <w:rsid w:val="00566497"/>
    <w:rsid w:val="00575B18"/>
    <w:rsid w:val="00581050"/>
    <w:rsid w:val="00581211"/>
    <w:rsid w:val="00581AFF"/>
    <w:rsid w:val="0058383E"/>
    <w:rsid w:val="00584811"/>
    <w:rsid w:val="00585583"/>
    <w:rsid w:val="005915AA"/>
    <w:rsid w:val="00592EAD"/>
    <w:rsid w:val="005933F2"/>
    <w:rsid w:val="00593AA6"/>
    <w:rsid w:val="00594161"/>
    <w:rsid w:val="00594749"/>
    <w:rsid w:val="00594956"/>
    <w:rsid w:val="00596B52"/>
    <w:rsid w:val="0059752A"/>
    <w:rsid w:val="005978F4"/>
    <w:rsid w:val="005A0475"/>
    <w:rsid w:val="005A3B75"/>
    <w:rsid w:val="005B1555"/>
    <w:rsid w:val="005B29E2"/>
    <w:rsid w:val="005B4067"/>
    <w:rsid w:val="005C0C68"/>
    <w:rsid w:val="005C1762"/>
    <w:rsid w:val="005C3F41"/>
    <w:rsid w:val="005C4EF0"/>
    <w:rsid w:val="005D25E6"/>
    <w:rsid w:val="005D54E6"/>
    <w:rsid w:val="005D5EA1"/>
    <w:rsid w:val="005E098C"/>
    <w:rsid w:val="005E1D89"/>
    <w:rsid w:val="005E1F8D"/>
    <w:rsid w:val="005E317F"/>
    <w:rsid w:val="005E61D3"/>
    <w:rsid w:val="005E7E90"/>
    <w:rsid w:val="005F12EC"/>
    <w:rsid w:val="005F156C"/>
    <w:rsid w:val="00600219"/>
    <w:rsid w:val="006057D1"/>
    <w:rsid w:val="0060584E"/>
    <w:rsid w:val="006065DA"/>
    <w:rsid w:val="00606AA4"/>
    <w:rsid w:val="00614318"/>
    <w:rsid w:val="006172C7"/>
    <w:rsid w:val="00620766"/>
    <w:rsid w:val="00631900"/>
    <w:rsid w:val="00632E03"/>
    <w:rsid w:val="00635DD3"/>
    <w:rsid w:val="00640402"/>
    <w:rsid w:val="00640F78"/>
    <w:rsid w:val="00643583"/>
    <w:rsid w:val="006446C9"/>
    <w:rsid w:val="00644FBD"/>
    <w:rsid w:val="00646AAB"/>
    <w:rsid w:val="00647148"/>
    <w:rsid w:val="00647948"/>
    <w:rsid w:val="00650A9F"/>
    <w:rsid w:val="00652942"/>
    <w:rsid w:val="00655D6A"/>
    <w:rsid w:val="00656DE9"/>
    <w:rsid w:val="006622D4"/>
    <w:rsid w:val="00663F99"/>
    <w:rsid w:val="00665F4F"/>
    <w:rsid w:val="00672876"/>
    <w:rsid w:val="00677CC2"/>
    <w:rsid w:val="00680600"/>
    <w:rsid w:val="00685F42"/>
    <w:rsid w:val="0069207B"/>
    <w:rsid w:val="006A1A4D"/>
    <w:rsid w:val="006A28FD"/>
    <w:rsid w:val="006A304E"/>
    <w:rsid w:val="006A4AE0"/>
    <w:rsid w:val="006B7006"/>
    <w:rsid w:val="006C1526"/>
    <w:rsid w:val="006C3A6A"/>
    <w:rsid w:val="006C7F8C"/>
    <w:rsid w:val="006D7AB9"/>
    <w:rsid w:val="006F222C"/>
    <w:rsid w:val="00700272"/>
    <w:rsid w:val="00700B2C"/>
    <w:rsid w:val="00705125"/>
    <w:rsid w:val="00705573"/>
    <w:rsid w:val="00711564"/>
    <w:rsid w:val="00713084"/>
    <w:rsid w:val="00717463"/>
    <w:rsid w:val="007200B4"/>
    <w:rsid w:val="00720FC2"/>
    <w:rsid w:val="00722AF7"/>
    <w:rsid w:val="00722E89"/>
    <w:rsid w:val="0072415F"/>
    <w:rsid w:val="00725A6C"/>
    <w:rsid w:val="00731E00"/>
    <w:rsid w:val="00732D40"/>
    <w:rsid w:val="007339C7"/>
    <w:rsid w:val="007370F9"/>
    <w:rsid w:val="00740818"/>
    <w:rsid w:val="007440B7"/>
    <w:rsid w:val="00745154"/>
    <w:rsid w:val="00747993"/>
    <w:rsid w:val="00754520"/>
    <w:rsid w:val="00755B3B"/>
    <w:rsid w:val="0075654A"/>
    <w:rsid w:val="007634AD"/>
    <w:rsid w:val="0076440E"/>
    <w:rsid w:val="007644FF"/>
    <w:rsid w:val="007715C9"/>
    <w:rsid w:val="00772A6D"/>
    <w:rsid w:val="00774EDD"/>
    <w:rsid w:val="007757EC"/>
    <w:rsid w:val="0078074D"/>
    <w:rsid w:val="007812CC"/>
    <w:rsid w:val="0078135B"/>
    <w:rsid w:val="007838F3"/>
    <w:rsid w:val="00784066"/>
    <w:rsid w:val="0078744E"/>
    <w:rsid w:val="00790133"/>
    <w:rsid w:val="007922A2"/>
    <w:rsid w:val="00793208"/>
    <w:rsid w:val="007949E9"/>
    <w:rsid w:val="00797FBF"/>
    <w:rsid w:val="007A2408"/>
    <w:rsid w:val="007A4355"/>
    <w:rsid w:val="007A6863"/>
    <w:rsid w:val="007C78B4"/>
    <w:rsid w:val="007D199A"/>
    <w:rsid w:val="007D19CD"/>
    <w:rsid w:val="007D3D95"/>
    <w:rsid w:val="007D6AF4"/>
    <w:rsid w:val="007E32B6"/>
    <w:rsid w:val="007E486B"/>
    <w:rsid w:val="007E5451"/>
    <w:rsid w:val="007E6A61"/>
    <w:rsid w:val="007E7D4A"/>
    <w:rsid w:val="007F29F6"/>
    <w:rsid w:val="007F48ED"/>
    <w:rsid w:val="007F5E3F"/>
    <w:rsid w:val="00803B5D"/>
    <w:rsid w:val="00804F93"/>
    <w:rsid w:val="00807B98"/>
    <w:rsid w:val="00811AB6"/>
    <w:rsid w:val="00812F45"/>
    <w:rsid w:val="00822DA0"/>
    <w:rsid w:val="00823354"/>
    <w:rsid w:val="00831940"/>
    <w:rsid w:val="00835BA3"/>
    <w:rsid w:val="00836669"/>
    <w:rsid w:val="00836FE9"/>
    <w:rsid w:val="00840050"/>
    <w:rsid w:val="0084172C"/>
    <w:rsid w:val="00845B91"/>
    <w:rsid w:val="0085175E"/>
    <w:rsid w:val="00854D43"/>
    <w:rsid w:val="00856A31"/>
    <w:rsid w:val="00863F95"/>
    <w:rsid w:val="008754D0"/>
    <w:rsid w:val="00877C69"/>
    <w:rsid w:val="00877D48"/>
    <w:rsid w:val="00880C02"/>
    <w:rsid w:val="00880DD7"/>
    <w:rsid w:val="0088345B"/>
    <w:rsid w:val="008A16A5"/>
    <w:rsid w:val="008A27FD"/>
    <w:rsid w:val="008A454F"/>
    <w:rsid w:val="008A5C57"/>
    <w:rsid w:val="008A70CB"/>
    <w:rsid w:val="008A7992"/>
    <w:rsid w:val="008B0077"/>
    <w:rsid w:val="008C0629"/>
    <w:rsid w:val="008C38F7"/>
    <w:rsid w:val="008D0EE0"/>
    <w:rsid w:val="008D1D41"/>
    <w:rsid w:val="008D7A27"/>
    <w:rsid w:val="008E1923"/>
    <w:rsid w:val="008E41B4"/>
    <w:rsid w:val="008E4702"/>
    <w:rsid w:val="008E6663"/>
    <w:rsid w:val="008E69AA"/>
    <w:rsid w:val="008E6F33"/>
    <w:rsid w:val="008E7E62"/>
    <w:rsid w:val="008F38CA"/>
    <w:rsid w:val="008F4F1C"/>
    <w:rsid w:val="008F519B"/>
    <w:rsid w:val="008F6B12"/>
    <w:rsid w:val="008F7D3B"/>
    <w:rsid w:val="009069AD"/>
    <w:rsid w:val="00910E64"/>
    <w:rsid w:val="00914C82"/>
    <w:rsid w:val="0091586A"/>
    <w:rsid w:val="00920CCB"/>
    <w:rsid w:val="00922764"/>
    <w:rsid w:val="00925958"/>
    <w:rsid w:val="00926F84"/>
    <w:rsid w:val="009278C1"/>
    <w:rsid w:val="00930632"/>
    <w:rsid w:val="00932377"/>
    <w:rsid w:val="009346E3"/>
    <w:rsid w:val="00936714"/>
    <w:rsid w:val="0094523D"/>
    <w:rsid w:val="00945DF4"/>
    <w:rsid w:val="00950E60"/>
    <w:rsid w:val="009546AC"/>
    <w:rsid w:val="00957074"/>
    <w:rsid w:val="00961F45"/>
    <w:rsid w:val="00963CEF"/>
    <w:rsid w:val="00963FFA"/>
    <w:rsid w:val="009645FD"/>
    <w:rsid w:val="00966C5F"/>
    <w:rsid w:val="00971BB2"/>
    <w:rsid w:val="00976A63"/>
    <w:rsid w:val="00981F73"/>
    <w:rsid w:val="009824F9"/>
    <w:rsid w:val="009904DE"/>
    <w:rsid w:val="009908FB"/>
    <w:rsid w:val="00993CAF"/>
    <w:rsid w:val="009A4A70"/>
    <w:rsid w:val="009B2490"/>
    <w:rsid w:val="009B50E5"/>
    <w:rsid w:val="009C0063"/>
    <w:rsid w:val="009C03A1"/>
    <w:rsid w:val="009C3431"/>
    <w:rsid w:val="009C5989"/>
    <w:rsid w:val="009C6A32"/>
    <w:rsid w:val="009D08DA"/>
    <w:rsid w:val="009D6B06"/>
    <w:rsid w:val="009D7353"/>
    <w:rsid w:val="009E2714"/>
    <w:rsid w:val="009E2D1A"/>
    <w:rsid w:val="009E2D2B"/>
    <w:rsid w:val="009E5497"/>
    <w:rsid w:val="009F32C9"/>
    <w:rsid w:val="009F74F3"/>
    <w:rsid w:val="00A02D8D"/>
    <w:rsid w:val="00A05365"/>
    <w:rsid w:val="00A06860"/>
    <w:rsid w:val="00A136F5"/>
    <w:rsid w:val="00A20E61"/>
    <w:rsid w:val="00A21EA0"/>
    <w:rsid w:val="00A231E2"/>
    <w:rsid w:val="00A2550D"/>
    <w:rsid w:val="00A2704A"/>
    <w:rsid w:val="00A27400"/>
    <w:rsid w:val="00A379BB"/>
    <w:rsid w:val="00A4169B"/>
    <w:rsid w:val="00A4377D"/>
    <w:rsid w:val="00A50D55"/>
    <w:rsid w:val="00A52FDA"/>
    <w:rsid w:val="00A53CE4"/>
    <w:rsid w:val="00A571DC"/>
    <w:rsid w:val="00A64912"/>
    <w:rsid w:val="00A674A0"/>
    <w:rsid w:val="00A67567"/>
    <w:rsid w:val="00A70A74"/>
    <w:rsid w:val="00A76243"/>
    <w:rsid w:val="00A81F51"/>
    <w:rsid w:val="00A91A99"/>
    <w:rsid w:val="00A9231A"/>
    <w:rsid w:val="00A93686"/>
    <w:rsid w:val="00A95BC7"/>
    <w:rsid w:val="00AA0343"/>
    <w:rsid w:val="00AA78CE"/>
    <w:rsid w:val="00AA7B26"/>
    <w:rsid w:val="00AA7BDE"/>
    <w:rsid w:val="00AA7C16"/>
    <w:rsid w:val="00AB5DCD"/>
    <w:rsid w:val="00AC767C"/>
    <w:rsid w:val="00AD3467"/>
    <w:rsid w:val="00AD3DDD"/>
    <w:rsid w:val="00AD5641"/>
    <w:rsid w:val="00AE03C9"/>
    <w:rsid w:val="00AE73B8"/>
    <w:rsid w:val="00AF33DB"/>
    <w:rsid w:val="00B01735"/>
    <w:rsid w:val="00B032D8"/>
    <w:rsid w:val="00B05D72"/>
    <w:rsid w:val="00B11E67"/>
    <w:rsid w:val="00B1206A"/>
    <w:rsid w:val="00B20990"/>
    <w:rsid w:val="00B23FAF"/>
    <w:rsid w:val="00B2619E"/>
    <w:rsid w:val="00B26DD4"/>
    <w:rsid w:val="00B33B3C"/>
    <w:rsid w:val="00B34448"/>
    <w:rsid w:val="00B3526F"/>
    <w:rsid w:val="00B36CE8"/>
    <w:rsid w:val="00B409F2"/>
    <w:rsid w:val="00B40D74"/>
    <w:rsid w:val="00B42649"/>
    <w:rsid w:val="00B46467"/>
    <w:rsid w:val="00B52663"/>
    <w:rsid w:val="00B56DCB"/>
    <w:rsid w:val="00B60482"/>
    <w:rsid w:val="00B61728"/>
    <w:rsid w:val="00B619B2"/>
    <w:rsid w:val="00B72147"/>
    <w:rsid w:val="00B73CD4"/>
    <w:rsid w:val="00B770D2"/>
    <w:rsid w:val="00B86F74"/>
    <w:rsid w:val="00B93516"/>
    <w:rsid w:val="00B95EA3"/>
    <w:rsid w:val="00B96776"/>
    <w:rsid w:val="00B973E5"/>
    <w:rsid w:val="00BA47A3"/>
    <w:rsid w:val="00BA5026"/>
    <w:rsid w:val="00BA773F"/>
    <w:rsid w:val="00BA7B5B"/>
    <w:rsid w:val="00BB17ED"/>
    <w:rsid w:val="00BB2E65"/>
    <w:rsid w:val="00BB5FF6"/>
    <w:rsid w:val="00BB6E79"/>
    <w:rsid w:val="00BC5B56"/>
    <w:rsid w:val="00BE002F"/>
    <w:rsid w:val="00BE0CA2"/>
    <w:rsid w:val="00BE42C5"/>
    <w:rsid w:val="00BE4875"/>
    <w:rsid w:val="00BE719A"/>
    <w:rsid w:val="00BE720A"/>
    <w:rsid w:val="00BF0723"/>
    <w:rsid w:val="00BF649B"/>
    <w:rsid w:val="00BF6650"/>
    <w:rsid w:val="00C00794"/>
    <w:rsid w:val="00C0176B"/>
    <w:rsid w:val="00C03100"/>
    <w:rsid w:val="00C0388E"/>
    <w:rsid w:val="00C04658"/>
    <w:rsid w:val="00C067E5"/>
    <w:rsid w:val="00C12CA9"/>
    <w:rsid w:val="00C12D0F"/>
    <w:rsid w:val="00C13F17"/>
    <w:rsid w:val="00C1578E"/>
    <w:rsid w:val="00C164CA"/>
    <w:rsid w:val="00C1655B"/>
    <w:rsid w:val="00C17E4B"/>
    <w:rsid w:val="00C26051"/>
    <w:rsid w:val="00C37F14"/>
    <w:rsid w:val="00C42BF8"/>
    <w:rsid w:val="00C460AE"/>
    <w:rsid w:val="00C46286"/>
    <w:rsid w:val="00C50043"/>
    <w:rsid w:val="00C5015F"/>
    <w:rsid w:val="00C50A0F"/>
    <w:rsid w:val="00C50F4A"/>
    <w:rsid w:val="00C51F0F"/>
    <w:rsid w:val="00C52335"/>
    <w:rsid w:val="00C54E90"/>
    <w:rsid w:val="00C62DA7"/>
    <w:rsid w:val="00C6749F"/>
    <w:rsid w:val="00C72D10"/>
    <w:rsid w:val="00C7573B"/>
    <w:rsid w:val="00C76CF3"/>
    <w:rsid w:val="00C80649"/>
    <w:rsid w:val="00C82986"/>
    <w:rsid w:val="00C907E2"/>
    <w:rsid w:val="00C9280E"/>
    <w:rsid w:val="00C93205"/>
    <w:rsid w:val="00C945DC"/>
    <w:rsid w:val="00CA1074"/>
    <w:rsid w:val="00CA59B4"/>
    <w:rsid w:val="00CA7844"/>
    <w:rsid w:val="00CB1E4F"/>
    <w:rsid w:val="00CB58EF"/>
    <w:rsid w:val="00CC1CA9"/>
    <w:rsid w:val="00CC371C"/>
    <w:rsid w:val="00CC4456"/>
    <w:rsid w:val="00CC75DC"/>
    <w:rsid w:val="00CD111D"/>
    <w:rsid w:val="00CD5972"/>
    <w:rsid w:val="00CE0A93"/>
    <w:rsid w:val="00CE2A33"/>
    <w:rsid w:val="00CE330D"/>
    <w:rsid w:val="00CE3540"/>
    <w:rsid w:val="00CF0BB2"/>
    <w:rsid w:val="00CF0EE1"/>
    <w:rsid w:val="00CF5A7C"/>
    <w:rsid w:val="00D06B28"/>
    <w:rsid w:val="00D111ED"/>
    <w:rsid w:val="00D12B0D"/>
    <w:rsid w:val="00D13441"/>
    <w:rsid w:val="00D22789"/>
    <w:rsid w:val="00D2278C"/>
    <w:rsid w:val="00D2362A"/>
    <w:rsid w:val="00D243A3"/>
    <w:rsid w:val="00D31206"/>
    <w:rsid w:val="00D3293B"/>
    <w:rsid w:val="00D33440"/>
    <w:rsid w:val="00D33B17"/>
    <w:rsid w:val="00D52EFE"/>
    <w:rsid w:val="00D56A0D"/>
    <w:rsid w:val="00D63EF6"/>
    <w:rsid w:val="00D66518"/>
    <w:rsid w:val="00D70A8F"/>
    <w:rsid w:val="00D70DFB"/>
    <w:rsid w:val="00D711E3"/>
    <w:rsid w:val="00D71EEA"/>
    <w:rsid w:val="00D735CD"/>
    <w:rsid w:val="00D74301"/>
    <w:rsid w:val="00D766DF"/>
    <w:rsid w:val="00D801B0"/>
    <w:rsid w:val="00D812B8"/>
    <w:rsid w:val="00D860B3"/>
    <w:rsid w:val="00D90841"/>
    <w:rsid w:val="00D91573"/>
    <w:rsid w:val="00D91BE8"/>
    <w:rsid w:val="00D95116"/>
    <w:rsid w:val="00D96A28"/>
    <w:rsid w:val="00DA2439"/>
    <w:rsid w:val="00DA567F"/>
    <w:rsid w:val="00DA63D7"/>
    <w:rsid w:val="00DA6F05"/>
    <w:rsid w:val="00DB2DC3"/>
    <w:rsid w:val="00DB3EA8"/>
    <w:rsid w:val="00DB64FC"/>
    <w:rsid w:val="00DE0B26"/>
    <w:rsid w:val="00DE149E"/>
    <w:rsid w:val="00DE23C3"/>
    <w:rsid w:val="00DE2F66"/>
    <w:rsid w:val="00DF0CCF"/>
    <w:rsid w:val="00DF2CF6"/>
    <w:rsid w:val="00DF6983"/>
    <w:rsid w:val="00E034DB"/>
    <w:rsid w:val="00E05704"/>
    <w:rsid w:val="00E07D89"/>
    <w:rsid w:val="00E10B82"/>
    <w:rsid w:val="00E12F1A"/>
    <w:rsid w:val="00E172BC"/>
    <w:rsid w:val="00E1738B"/>
    <w:rsid w:val="00E22336"/>
    <w:rsid w:val="00E22935"/>
    <w:rsid w:val="00E356F7"/>
    <w:rsid w:val="00E364E0"/>
    <w:rsid w:val="00E368FF"/>
    <w:rsid w:val="00E54292"/>
    <w:rsid w:val="00E60191"/>
    <w:rsid w:val="00E62D63"/>
    <w:rsid w:val="00E72A3D"/>
    <w:rsid w:val="00E74DC7"/>
    <w:rsid w:val="00E856F1"/>
    <w:rsid w:val="00E8602F"/>
    <w:rsid w:val="00E87699"/>
    <w:rsid w:val="00E90ED3"/>
    <w:rsid w:val="00E92E27"/>
    <w:rsid w:val="00E95464"/>
    <w:rsid w:val="00E9555E"/>
    <w:rsid w:val="00E9586B"/>
    <w:rsid w:val="00E97334"/>
    <w:rsid w:val="00E97F46"/>
    <w:rsid w:val="00EB3A99"/>
    <w:rsid w:val="00EB3EDF"/>
    <w:rsid w:val="00EB5745"/>
    <w:rsid w:val="00EB65F8"/>
    <w:rsid w:val="00EC67FB"/>
    <w:rsid w:val="00EC7F90"/>
    <w:rsid w:val="00ED28FC"/>
    <w:rsid w:val="00ED4928"/>
    <w:rsid w:val="00EE1CD1"/>
    <w:rsid w:val="00EE3FFE"/>
    <w:rsid w:val="00EE4301"/>
    <w:rsid w:val="00EE57E8"/>
    <w:rsid w:val="00EE6190"/>
    <w:rsid w:val="00EF1DD7"/>
    <w:rsid w:val="00EF2E3A"/>
    <w:rsid w:val="00EF6402"/>
    <w:rsid w:val="00EF67F4"/>
    <w:rsid w:val="00EF79D4"/>
    <w:rsid w:val="00F047E2"/>
    <w:rsid w:val="00F04D57"/>
    <w:rsid w:val="00F078DC"/>
    <w:rsid w:val="00F11E1C"/>
    <w:rsid w:val="00F1201B"/>
    <w:rsid w:val="00F12291"/>
    <w:rsid w:val="00F13E86"/>
    <w:rsid w:val="00F20B52"/>
    <w:rsid w:val="00F250B4"/>
    <w:rsid w:val="00F25C73"/>
    <w:rsid w:val="00F30DFE"/>
    <w:rsid w:val="00F32FCB"/>
    <w:rsid w:val="00F33523"/>
    <w:rsid w:val="00F50680"/>
    <w:rsid w:val="00F518FE"/>
    <w:rsid w:val="00F534D5"/>
    <w:rsid w:val="00F56FB4"/>
    <w:rsid w:val="00F57005"/>
    <w:rsid w:val="00F578F6"/>
    <w:rsid w:val="00F60119"/>
    <w:rsid w:val="00F63EFA"/>
    <w:rsid w:val="00F677A9"/>
    <w:rsid w:val="00F71195"/>
    <w:rsid w:val="00F80130"/>
    <w:rsid w:val="00F802FE"/>
    <w:rsid w:val="00F8121C"/>
    <w:rsid w:val="00F83E8B"/>
    <w:rsid w:val="00F84CF5"/>
    <w:rsid w:val="00F84DC5"/>
    <w:rsid w:val="00F8612E"/>
    <w:rsid w:val="00F9049C"/>
    <w:rsid w:val="00F94583"/>
    <w:rsid w:val="00FA0241"/>
    <w:rsid w:val="00FA420B"/>
    <w:rsid w:val="00FA58F4"/>
    <w:rsid w:val="00FB262E"/>
    <w:rsid w:val="00FB6AEE"/>
    <w:rsid w:val="00FB7DD5"/>
    <w:rsid w:val="00FC20C2"/>
    <w:rsid w:val="00FC2C54"/>
    <w:rsid w:val="00FC3EAC"/>
    <w:rsid w:val="00FC5678"/>
    <w:rsid w:val="00FC57A5"/>
    <w:rsid w:val="00FC685D"/>
    <w:rsid w:val="00FD00D0"/>
    <w:rsid w:val="00FD1D0B"/>
    <w:rsid w:val="00FD3112"/>
    <w:rsid w:val="00FD399C"/>
    <w:rsid w:val="00FE1A60"/>
    <w:rsid w:val="00FE29A6"/>
    <w:rsid w:val="00FF39DE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88DFA"/>
  <w15:docId w15:val="{E249442F-627D-47A6-BB74-ADECBD12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35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DD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D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DD3"/>
    <w:rPr>
      <w:b/>
      <w:bCs/>
    </w:rPr>
  </w:style>
  <w:style w:type="paragraph" w:customStyle="1" w:styleId="Numberbullet2">
    <w:name w:val="Number bullet 2"/>
    <w:basedOn w:val="ListBullet2"/>
    <w:qFormat/>
    <w:rsid w:val="007D6AF4"/>
    <w:pPr>
      <w:spacing w:after="120" w:line="240" w:lineRule="auto"/>
      <w:ind w:left="927"/>
      <w:contextualSpacing w:val="0"/>
    </w:pPr>
    <w:rPr>
      <w:rFonts w:eastAsia="Cambria" w:cs="Times New Roman"/>
    </w:rPr>
  </w:style>
  <w:style w:type="paragraph" w:styleId="ListBullet2">
    <w:name w:val="List Bullet 2"/>
    <w:basedOn w:val="Normal"/>
    <w:uiPriority w:val="99"/>
    <w:semiHidden/>
    <w:unhideWhenUsed/>
    <w:rsid w:val="007D6AF4"/>
    <w:pPr>
      <w:numPr>
        <w:numId w:val="2"/>
      </w:numPr>
      <w:contextualSpacing/>
    </w:pPr>
  </w:style>
  <w:style w:type="paragraph" w:styleId="Revision">
    <w:name w:val="Revision"/>
    <w:hidden/>
    <w:uiPriority w:val="99"/>
    <w:semiHidden/>
    <w:rsid w:val="00930632"/>
    <w:rPr>
      <w:sz w:val="22"/>
    </w:rPr>
  </w:style>
  <w:style w:type="paragraph" w:styleId="ListParagraph">
    <w:name w:val="List Paragraph"/>
    <w:basedOn w:val="Normal"/>
    <w:uiPriority w:val="34"/>
    <w:qFormat/>
    <w:rsid w:val="003B3088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6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Freebairn, Will</dc:creator>
  <cp:lastModifiedBy>ALLEN, Donna</cp:lastModifiedBy>
  <cp:revision>45</cp:revision>
  <cp:lastPrinted>2020-12-10T22:48:00Z</cp:lastPrinted>
  <dcterms:created xsi:type="dcterms:W3CDTF">2021-08-16T03:44:00Z</dcterms:created>
  <dcterms:modified xsi:type="dcterms:W3CDTF">2021-08-20T00:15:00Z</dcterms:modified>
</cp:coreProperties>
</file>