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30E990C2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1EAA5423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</w:t>
      </w:r>
      <w:r w:rsidR="003A560E">
        <w:rPr>
          <w:szCs w:val="40"/>
        </w:rPr>
        <w:t>1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3A560E">
        <w:rPr>
          <w:szCs w:val="40"/>
        </w:rPr>
        <w:t>2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403CBF">
        <w:rPr>
          <w:szCs w:val="40"/>
        </w:rPr>
        <w:t>2</w:t>
      </w:r>
      <w:r w:rsidRPr="00B017E8">
        <w:rPr>
          <w:szCs w:val="40"/>
        </w:rPr>
        <w:t>)</w:t>
      </w:r>
    </w:p>
    <w:p w14:paraId="0631E657" w14:textId="2616077C" w:rsidR="00EC2C49" w:rsidRPr="00B017E8" w:rsidRDefault="00253235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36AFF026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proofErr w:type="gramStart"/>
      <w:r w:rsidRPr="00B017E8">
        <w:rPr>
          <w:szCs w:val="22"/>
        </w:rPr>
        <w:t>Dated</w:t>
      </w:r>
      <w:r w:rsidR="00202596">
        <w:rPr>
          <w:szCs w:val="22"/>
        </w:rPr>
        <w:t xml:space="preserve">  8</w:t>
      </w:r>
      <w:proofErr w:type="gramEnd"/>
      <w:r w:rsidR="005305BB">
        <w:rPr>
          <w:szCs w:val="22"/>
        </w:rPr>
        <w:t xml:space="preserve"> </w:t>
      </w:r>
      <w:r w:rsidR="00062F3C">
        <w:rPr>
          <w:szCs w:val="22"/>
        </w:rPr>
        <w:t>December</w:t>
      </w:r>
      <w:r w:rsidR="00B52424" w:rsidRPr="00B017E8">
        <w:rPr>
          <w:szCs w:val="22"/>
        </w:rPr>
        <w:t xml:space="preserve"> 202</w:t>
      </w:r>
      <w:r w:rsidR="003F6122">
        <w:rPr>
          <w:szCs w:val="22"/>
        </w:rPr>
        <w:t>1</w:t>
      </w:r>
    </w:p>
    <w:p w14:paraId="50FBA431" w14:textId="7A6EBF2F" w:rsidR="008744EC" w:rsidRPr="00FD1487" w:rsidRDefault="0025323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bookmarkStart w:id="0" w:name="_GoBack"/>
      <w:bookmarkEnd w:id="0"/>
    </w:p>
    <w:p w14:paraId="60D6BBBF" w14:textId="765DB8AB" w:rsidR="008744EC" w:rsidRPr="00FD1487" w:rsidRDefault="00253235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41C6068" w14:textId="3AC62128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CA4706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4774D4BF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6FEB5584" w14:textId="261925BD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323C9706" w14:textId="284204F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597A9493" w14:textId="4991F381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_Toc54770118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4EA2AB9C" w14:textId="0A55DF1A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</w:t>
      </w:r>
      <w:r w:rsidR="004662A8">
        <w:rPr>
          <w:noProof/>
        </w:rPr>
        <w:t>1</w:t>
      </w:r>
      <w:r>
        <w:rPr>
          <w:noProof/>
        </w:rPr>
        <w:noBreakHyphen/>
        <w:t>202</w:t>
      </w:r>
      <w:r w:rsidR="004662A8">
        <w:rPr>
          <w:noProof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_Toc54770119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550A8E83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CA4706">
        <w:rPr>
          <w:i/>
          <w:noProof/>
          <w:szCs w:val="22"/>
        </w:rPr>
        <w:t>Public Governance, Performance and Accountability (Section 75 Transfers) Amendment Determination 202</w:t>
      </w:r>
      <w:r w:rsidR="00C743F7">
        <w:rPr>
          <w:i/>
          <w:noProof/>
          <w:szCs w:val="22"/>
        </w:rPr>
        <w:t>1</w:t>
      </w:r>
      <w:r w:rsidR="00CA4706">
        <w:rPr>
          <w:i/>
          <w:noProof/>
          <w:szCs w:val="22"/>
        </w:rPr>
        <w:t>-202</w:t>
      </w:r>
      <w:r w:rsidR="00C743F7">
        <w:rPr>
          <w:i/>
          <w:noProof/>
          <w:szCs w:val="22"/>
        </w:rPr>
        <w:t>2</w:t>
      </w:r>
      <w:r w:rsidR="00CA4706">
        <w:rPr>
          <w:i/>
          <w:noProof/>
          <w:szCs w:val="22"/>
        </w:rPr>
        <w:t xml:space="preserve"> (No. </w:t>
      </w:r>
      <w:r w:rsidR="0065642F">
        <w:rPr>
          <w:i/>
          <w:noProof/>
          <w:szCs w:val="22"/>
        </w:rPr>
        <w:t>2</w:t>
      </w:r>
      <w:r w:rsidR="00CA4706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6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70117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70118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19808E92" w:rsidR="008744EC" w:rsidRPr="00B017E8" w:rsidRDefault="008744EC" w:rsidP="008744EC">
      <w:pPr>
        <w:pStyle w:val="ActHead9"/>
        <w:rPr>
          <w:szCs w:val="28"/>
        </w:rPr>
      </w:pPr>
      <w:bookmarkStart w:id="10" w:name="_Toc54770119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</w:t>
      </w:r>
      <w:r w:rsidR="00E63057">
        <w:rPr>
          <w:szCs w:val="28"/>
        </w:rPr>
        <w:t>1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</w:t>
      </w:r>
      <w:bookmarkEnd w:id="10"/>
      <w:r w:rsidR="00E63057">
        <w:rPr>
          <w:szCs w:val="28"/>
        </w:rPr>
        <w:t>2</w:t>
      </w:r>
    </w:p>
    <w:p w14:paraId="307CD7D7" w14:textId="0DDD656C" w:rsidR="000A009C" w:rsidRPr="00E6459B" w:rsidRDefault="001710D7" w:rsidP="00E6459B">
      <w:pPr>
        <w:pStyle w:val="ItemHead"/>
        <w:ind w:left="284" w:hanging="284"/>
      </w:pPr>
      <w:proofErr w:type="gramStart"/>
      <w:r w:rsidRPr="00B017E8">
        <w:rPr>
          <w:rFonts w:cs="Arial"/>
          <w:color w:val="000000" w:themeColor="text1"/>
          <w:szCs w:val="22"/>
        </w:rPr>
        <w:t>1</w:t>
      </w:r>
      <w:r w:rsidR="00A815E0"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B017E8">
        <w:rPr>
          <w:rFonts w:cs="Arial"/>
          <w:color w:val="000000" w:themeColor="text1"/>
          <w:szCs w:val="22"/>
        </w:rPr>
        <w:t xml:space="preserve"> </w:t>
      </w:r>
      <w:r w:rsidR="00E63057">
        <w:rPr>
          <w:rFonts w:cs="Arial"/>
          <w:color w:val="000000" w:themeColor="text1"/>
          <w:szCs w:val="22"/>
        </w:rPr>
        <w:t>5(2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7A68D5" w:rsidRPr="00B017E8">
        <w:rPr>
          <w:rFonts w:cs="Arial"/>
          <w:color w:val="000000" w:themeColor="text1"/>
          <w:szCs w:val="22"/>
        </w:rPr>
        <w:t xml:space="preserve"> (table item 1</w:t>
      </w:r>
      <w:r w:rsidR="00BD04A3">
        <w:rPr>
          <w:rFonts w:cs="Arial"/>
          <w:color w:val="000000" w:themeColor="text1"/>
          <w:szCs w:val="22"/>
        </w:rPr>
        <w:t xml:space="preserve"> and 6</w:t>
      </w:r>
      <w:r w:rsidR="007A68D5" w:rsidRPr="00B017E8">
        <w:rPr>
          <w:rFonts w:cs="Arial"/>
          <w:color w:val="000000" w:themeColor="text1"/>
          <w:szCs w:val="22"/>
        </w:rPr>
        <w:t>)</w:t>
      </w:r>
    </w:p>
    <w:p w14:paraId="6D819802" w14:textId="18634175" w:rsidR="007151F6" w:rsidRDefault="007A68D5" w:rsidP="007151F6">
      <w:pPr>
        <w:pStyle w:val="Item"/>
        <w:rPr>
          <w:szCs w:val="22"/>
        </w:rPr>
      </w:pPr>
      <w:r w:rsidRPr="00B017E8">
        <w:rPr>
          <w:szCs w:val="22"/>
        </w:rPr>
        <w:t>Repeal the item</w:t>
      </w:r>
      <w:r w:rsidR="00E6459B">
        <w:rPr>
          <w:szCs w:val="22"/>
        </w:rPr>
        <w:t>s</w:t>
      </w:r>
      <w:r w:rsidR="00A815E0" w:rsidRPr="00B017E8">
        <w:rPr>
          <w:szCs w:val="22"/>
        </w:rPr>
        <w:t>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151F6" w:rsidRPr="00335BA0" w14:paraId="6985E4D4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B1824F" w14:textId="755AD587" w:rsidR="007151F6" w:rsidRPr="00907F82" w:rsidRDefault="007151F6" w:rsidP="00785F1A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E0D4A8" w14:textId="19A3640B" w:rsidR="007151F6" w:rsidRPr="00907F82" w:rsidRDefault="00A7083C" w:rsidP="00785F1A">
            <w:pPr>
              <w:pStyle w:val="Tabletext"/>
            </w:pPr>
            <w:r w:rsidRPr="00A7083C">
              <w:t>Digital Transformation Agency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4B2792" w14:textId="77777777" w:rsidR="007151F6" w:rsidRPr="00335BA0" w:rsidRDefault="007151F6" w:rsidP="00785F1A">
            <w:pPr>
              <w:pStyle w:val="Tabletext"/>
            </w:pPr>
            <w: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39CD4D" w14:textId="0BAC7B6A" w:rsidR="007151F6" w:rsidRPr="00335BA0" w:rsidRDefault="00D5657A" w:rsidP="00D5657A">
            <w:pPr>
              <w:pStyle w:val="Tabletext"/>
              <w:jc w:val="right"/>
            </w:pPr>
            <w:r w:rsidRPr="00D5657A">
              <w:t>-7,565,260.74</w:t>
            </w:r>
          </w:p>
        </w:tc>
      </w:tr>
      <w:tr w:rsidR="00612014" w:rsidRPr="00335BA0" w14:paraId="681E17D6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718AD" w14:textId="3A1C265A" w:rsidR="00612014" w:rsidRDefault="00612014" w:rsidP="00907F8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73E6" w14:textId="5ACA358C" w:rsidR="00612014" w:rsidRPr="00907F82" w:rsidRDefault="00612014" w:rsidP="00907F82">
            <w:pPr>
              <w:pStyle w:val="Tabletext"/>
            </w:pPr>
            <w:r w:rsidRPr="00612014">
              <w:t>Department of Finance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AD0A3C" w14:textId="2E6338B0" w:rsidR="00612014" w:rsidRDefault="00612014" w:rsidP="00907F82">
            <w:pPr>
              <w:pStyle w:val="Tabletext"/>
            </w:pPr>
            <w:r w:rsidRPr="00612014"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E64CF" w14:textId="506E18F1" w:rsidR="00612014" w:rsidRDefault="004228BE" w:rsidP="00907F82">
            <w:pPr>
              <w:pStyle w:val="Tabletext"/>
              <w:jc w:val="right"/>
            </w:pPr>
            <w:r>
              <w:t>+</w:t>
            </w:r>
            <w:r w:rsidR="00D5657A" w:rsidRPr="00D5657A">
              <w:t>577,260.74</w:t>
            </w:r>
          </w:p>
        </w:tc>
      </w:tr>
    </w:tbl>
    <w:p w14:paraId="1A932EEB" w14:textId="77777777" w:rsidR="000101C9" w:rsidRPr="00FD1487" w:rsidRDefault="000101C9" w:rsidP="000A009C">
      <w:pPr>
        <w:rPr>
          <w:szCs w:val="22"/>
          <w:lang w:eastAsia="en-AU"/>
        </w:rPr>
      </w:pPr>
    </w:p>
    <w:sectPr w:rsidR="000101C9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0ACD2B3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0ACD2B3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7A9568D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7A9568D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3FA150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54A3A903" w:rsidR="00326468" w:rsidRPr="003236FC" w:rsidRDefault="00EB581D" w:rsidP="00403CBF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</w:t>
          </w:r>
          <w:r w:rsidR="004662A8">
            <w:rPr>
              <w:i/>
              <w:sz w:val="18"/>
            </w:rPr>
            <w:t>1</w:t>
          </w:r>
          <w:r w:rsidRPr="00D314B1">
            <w:rPr>
              <w:i/>
              <w:sz w:val="18"/>
            </w:rPr>
            <w:t>-202</w:t>
          </w:r>
          <w:r w:rsidR="004662A8">
            <w:rPr>
              <w:i/>
              <w:sz w:val="18"/>
            </w:rPr>
            <w:t>2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403CBF">
            <w:rPr>
              <w:i/>
              <w:sz w:val="18"/>
            </w:rPr>
            <w:t>2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5D92CE34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20259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1633D62E" w:rsidR="00326468" w:rsidRPr="00D26890" w:rsidRDefault="00A0362D" w:rsidP="00403CB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403CBF">
            <w:rPr>
              <w:i/>
              <w:sz w:val="18"/>
            </w:rPr>
            <w:t>2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519D5E84" w:rsidR="00326468" w:rsidRPr="00D26890" w:rsidRDefault="00426633" w:rsidP="00403CB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403CBF">
            <w:rPr>
              <w:i/>
              <w:sz w:val="18"/>
            </w:rPr>
            <w:t>2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205C1602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20259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68014E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D6CAA9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D6CAA9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1D6EE4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E6459B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6459B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E2B983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70275C9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70275C9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02760576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202596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202596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7E1AC1E9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19F608A3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201CF3F2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6E4701"/>
    <w:multiLevelType w:val="hybridMultilevel"/>
    <w:tmpl w:val="3FCA86CC"/>
    <w:lvl w:ilvl="0" w:tplc="77046F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C9F"/>
    <w:multiLevelType w:val="hybridMultilevel"/>
    <w:tmpl w:val="4590153C"/>
    <w:lvl w:ilvl="0" w:tplc="014CF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3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00E"/>
    <w:rsid w:val="0002127A"/>
    <w:rsid w:val="00022A4B"/>
    <w:rsid w:val="0002376B"/>
    <w:rsid w:val="00024DB3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2F3C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1292"/>
    <w:rsid w:val="00202596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3235"/>
    <w:rsid w:val="00254744"/>
    <w:rsid w:val="00254E12"/>
    <w:rsid w:val="00255819"/>
    <w:rsid w:val="002570A9"/>
    <w:rsid w:val="002607C6"/>
    <w:rsid w:val="00260831"/>
    <w:rsid w:val="002620E3"/>
    <w:rsid w:val="0026282E"/>
    <w:rsid w:val="00262B7E"/>
    <w:rsid w:val="00263481"/>
    <w:rsid w:val="00263510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5FB3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27C7F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686D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0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6122"/>
    <w:rsid w:val="003F7E68"/>
    <w:rsid w:val="00400907"/>
    <w:rsid w:val="0040151E"/>
    <w:rsid w:val="00401BDC"/>
    <w:rsid w:val="004030D1"/>
    <w:rsid w:val="00403CBF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7C6A"/>
    <w:rsid w:val="004200A2"/>
    <w:rsid w:val="00421CD9"/>
    <w:rsid w:val="00421D5D"/>
    <w:rsid w:val="004228BE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149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2A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3278"/>
    <w:rsid w:val="004B420C"/>
    <w:rsid w:val="004B4D92"/>
    <w:rsid w:val="004B62C0"/>
    <w:rsid w:val="004B7D90"/>
    <w:rsid w:val="004C0B27"/>
    <w:rsid w:val="004C2FD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05BB"/>
    <w:rsid w:val="00531A18"/>
    <w:rsid w:val="005325DC"/>
    <w:rsid w:val="0053264C"/>
    <w:rsid w:val="00532ACE"/>
    <w:rsid w:val="00532C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4E3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3DE2"/>
    <w:rsid w:val="005F44A7"/>
    <w:rsid w:val="005F50DA"/>
    <w:rsid w:val="005F511E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2014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718B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2F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2CC8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1F6"/>
    <w:rsid w:val="0071578B"/>
    <w:rsid w:val="00715DAB"/>
    <w:rsid w:val="00717794"/>
    <w:rsid w:val="00717B07"/>
    <w:rsid w:val="00717C09"/>
    <w:rsid w:val="00720FDA"/>
    <w:rsid w:val="00721505"/>
    <w:rsid w:val="00721C32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82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4C7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289E"/>
    <w:rsid w:val="009E37A5"/>
    <w:rsid w:val="009F0823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083C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5A0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2F4A"/>
    <w:rsid w:val="00BC5B4E"/>
    <w:rsid w:val="00BC613E"/>
    <w:rsid w:val="00BC65CF"/>
    <w:rsid w:val="00BC74A1"/>
    <w:rsid w:val="00BD04A3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3F7"/>
    <w:rsid w:val="00C7667D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5359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18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F17"/>
    <w:rsid w:val="00D5657A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3057"/>
    <w:rsid w:val="00E6459B"/>
    <w:rsid w:val="00E656B1"/>
    <w:rsid w:val="00E67B98"/>
    <w:rsid w:val="00E703A1"/>
    <w:rsid w:val="00E72044"/>
    <w:rsid w:val="00E72B9E"/>
    <w:rsid w:val="00E72F0E"/>
    <w:rsid w:val="00E732B5"/>
    <w:rsid w:val="00E736D8"/>
    <w:rsid w:val="00E73A7B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A4609-D692-4023-8894-9C15088C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41</cp:revision>
  <cp:lastPrinted>2020-10-28T00:17:00Z</cp:lastPrinted>
  <dcterms:created xsi:type="dcterms:W3CDTF">2021-09-21T02:59:00Z</dcterms:created>
  <dcterms:modified xsi:type="dcterms:W3CDTF">2021-12-07T23:36:00Z</dcterms:modified>
</cp:coreProperties>
</file>