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DF7EAC" w:rsidRDefault="005E317F" w:rsidP="005E317F">
      <w:pPr>
        <w:rPr>
          <w:sz w:val="28"/>
        </w:rPr>
      </w:pPr>
      <w:r w:rsidRPr="00DF7EAC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DF7EAC" w:rsidRDefault="005E317F" w:rsidP="005E317F">
      <w:pPr>
        <w:rPr>
          <w:sz w:val="19"/>
        </w:rPr>
      </w:pPr>
    </w:p>
    <w:p w14:paraId="30ED973E" w14:textId="109FEFE4" w:rsidR="005E317F" w:rsidRPr="00DF7EAC" w:rsidRDefault="00720A19" w:rsidP="005E317F">
      <w:pPr>
        <w:pStyle w:val="ShortT"/>
      </w:pPr>
      <w:r w:rsidRPr="00DF7EAC">
        <w:t>Private Health Insurance Legislation</w:t>
      </w:r>
      <w:r w:rsidR="002A55BB" w:rsidRPr="00DF7EAC">
        <w:t xml:space="preserve"> </w:t>
      </w:r>
      <w:r w:rsidR="005E317F" w:rsidRPr="00DF7EAC">
        <w:t xml:space="preserve">Amendment </w:t>
      </w:r>
      <w:r w:rsidR="00413D90" w:rsidRPr="00DF7EAC">
        <w:t xml:space="preserve">Rules </w:t>
      </w:r>
      <w:r w:rsidR="005E317F" w:rsidRPr="00DF7EAC">
        <w:t>(</w:t>
      </w:r>
      <w:r w:rsidR="00ED271C" w:rsidRPr="00DF7EAC">
        <w:t>No.</w:t>
      </w:r>
      <w:r w:rsidR="00154CD8" w:rsidRPr="00DF7EAC">
        <w:t> </w:t>
      </w:r>
      <w:r w:rsidR="009862BC" w:rsidRPr="00DF7EAC">
        <w:t>7</w:t>
      </w:r>
      <w:r w:rsidR="005E317F" w:rsidRPr="00DF7EAC">
        <w:t xml:space="preserve">) </w:t>
      </w:r>
      <w:r w:rsidR="00B7484E" w:rsidRPr="00DF7EAC">
        <w:t>202</w:t>
      </w:r>
      <w:r w:rsidR="009862BC" w:rsidRPr="00DF7EAC">
        <w:t>1</w:t>
      </w:r>
    </w:p>
    <w:p w14:paraId="25CFE896" w14:textId="0DF9EF60" w:rsidR="005E317F" w:rsidRPr="00DF7EAC" w:rsidRDefault="005E317F" w:rsidP="005E317F">
      <w:pPr>
        <w:pStyle w:val="SignCoverPageStart"/>
        <w:spacing w:before="240"/>
        <w:ind w:right="91"/>
      </w:pPr>
      <w:r w:rsidRPr="00DF7EAC">
        <w:t xml:space="preserve">I, </w:t>
      </w:r>
      <w:r w:rsidR="009862BC" w:rsidRPr="00DF7EAC">
        <w:t>Mehak</w:t>
      </w:r>
      <w:r w:rsidR="00ED271C" w:rsidRPr="00DF7EAC">
        <w:t xml:space="preserve"> </w:t>
      </w:r>
      <w:r w:rsidR="009862BC" w:rsidRPr="00DF7EAC">
        <w:t>Vohra</w:t>
      </w:r>
      <w:r w:rsidR="00ED271C" w:rsidRPr="00DF7EAC">
        <w:t>,</w:t>
      </w:r>
      <w:r w:rsidRPr="00DF7EAC">
        <w:t xml:space="preserve"> </w:t>
      </w:r>
      <w:r w:rsidR="000D6861" w:rsidRPr="00DF7EAC">
        <w:t>delegate of the Minister for Health</w:t>
      </w:r>
      <w:r w:rsidR="00ED271C" w:rsidRPr="00DF7EAC">
        <w:t xml:space="preserve"> and Aged Care</w:t>
      </w:r>
      <w:r w:rsidRPr="00DF7EAC">
        <w:t xml:space="preserve">, make the following </w:t>
      </w:r>
      <w:r w:rsidR="00720A19" w:rsidRPr="00DF7EAC">
        <w:t>Rules</w:t>
      </w:r>
      <w:r w:rsidRPr="00DF7EAC">
        <w:t>.</w:t>
      </w:r>
    </w:p>
    <w:p w14:paraId="341A8BC6" w14:textId="3067C87D" w:rsidR="005E317F" w:rsidRPr="00DF7EAC" w:rsidRDefault="005E317F" w:rsidP="005E317F">
      <w:pPr>
        <w:keepNext/>
        <w:spacing w:before="300" w:line="240" w:lineRule="atLeast"/>
        <w:ind w:right="397"/>
        <w:jc w:val="both"/>
      </w:pPr>
      <w:r w:rsidRPr="00DF7EAC">
        <w:t>Date</w:t>
      </w:r>
      <w:r w:rsidR="00DF7EAC" w:rsidRPr="00DF7EAC">
        <w:t xml:space="preserve">d </w:t>
      </w:r>
      <w:r w:rsidR="00CF566D" w:rsidRPr="00DF7EAC">
        <w:t xml:space="preserve">22 </w:t>
      </w:r>
      <w:r w:rsidR="009862BC" w:rsidRPr="00DF7EAC">
        <w:t>December</w:t>
      </w:r>
      <w:r w:rsidR="2EBD47D2" w:rsidRPr="00DF7EAC">
        <w:t xml:space="preserve"> </w:t>
      </w:r>
      <w:r w:rsidR="00ED271C" w:rsidRPr="00DF7EAC">
        <w:t>202</w:t>
      </w:r>
      <w:r w:rsidR="009862BC" w:rsidRPr="00DF7EAC">
        <w:t>1</w:t>
      </w:r>
    </w:p>
    <w:p w14:paraId="7970F721" w14:textId="5FE79BDF" w:rsidR="00B5603C" w:rsidRPr="00DF7EAC" w:rsidRDefault="009862B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DF7EAC">
        <w:t>Mehak Vohra</w:t>
      </w:r>
      <w:r w:rsidR="00ED271C" w:rsidRPr="00DF7EAC">
        <w:tab/>
      </w:r>
    </w:p>
    <w:p w14:paraId="7DC5A2C6" w14:textId="44A5647D" w:rsidR="00B5603C" w:rsidRPr="00DF7EAC" w:rsidRDefault="009862BC" w:rsidP="02CB559E">
      <w:pPr>
        <w:rPr>
          <w:lang w:eastAsia="en-AU"/>
        </w:rPr>
      </w:pPr>
      <w:r w:rsidRPr="00DF7EAC">
        <w:t xml:space="preserve">A/g </w:t>
      </w:r>
      <w:r w:rsidR="00B5603C" w:rsidRPr="00DF7EAC">
        <w:t>Assistant Secretary</w:t>
      </w:r>
      <w:r w:rsidR="00B5603C" w:rsidRPr="00DF7EAC">
        <w:rPr>
          <w:lang w:eastAsia="en-AU"/>
        </w:rPr>
        <w:t xml:space="preserve"> </w:t>
      </w:r>
    </w:p>
    <w:p w14:paraId="22027473" w14:textId="28157BDC" w:rsidR="00B5603C" w:rsidRPr="00DF7EAC" w:rsidRDefault="00B5603C" w:rsidP="02CB559E">
      <w:pPr>
        <w:rPr>
          <w:lang w:eastAsia="en-AU"/>
        </w:rPr>
      </w:pPr>
      <w:r w:rsidRPr="00DF7EAC">
        <w:rPr>
          <w:lang w:eastAsia="en-AU"/>
        </w:rPr>
        <w:t xml:space="preserve">Private Health </w:t>
      </w:r>
      <w:r w:rsidR="00307690" w:rsidRPr="00DF7EAC">
        <w:rPr>
          <w:lang w:eastAsia="en-AU"/>
        </w:rPr>
        <w:t>Industry</w:t>
      </w:r>
      <w:r w:rsidRPr="00DF7EAC">
        <w:rPr>
          <w:lang w:eastAsia="en-AU"/>
        </w:rPr>
        <w:t xml:space="preserve"> Branch</w:t>
      </w:r>
    </w:p>
    <w:p w14:paraId="533A369E" w14:textId="77777777" w:rsidR="00B5603C" w:rsidRPr="00DF7EAC" w:rsidRDefault="00B5603C" w:rsidP="02CB559E">
      <w:pPr>
        <w:rPr>
          <w:lang w:eastAsia="en-AU"/>
        </w:rPr>
      </w:pPr>
      <w:r w:rsidRPr="00DF7EAC">
        <w:rPr>
          <w:lang w:eastAsia="en-AU"/>
        </w:rPr>
        <w:t>Medical Benefits Division</w:t>
      </w:r>
      <w:r w:rsidR="00DF363B" w:rsidRPr="00DF7EAC">
        <w:rPr>
          <w:lang w:eastAsia="en-AU"/>
        </w:rPr>
        <w:br/>
      </w:r>
      <w:r w:rsidR="00DF363B" w:rsidRPr="00DF7EAC">
        <w:rPr>
          <w:rFonts w:eastAsia="Times New Roman" w:cs="Arial"/>
          <w:snapToGrid w:val="0"/>
        </w:rPr>
        <w:t xml:space="preserve">Health </w:t>
      </w:r>
      <w:r w:rsidR="00ED271C" w:rsidRPr="00DF7EAC">
        <w:rPr>
          <w:rFonts w:eastAsia="Times New Roman" w:cs="Arial"/>
          <w:snapToGrid w:val="0"/>
        </w:rPr>
        <w:t>Resourcing</w:t>
      </w:r>
      <w:r w:rsidR="00DF363B" w:rsidRPr="00DF7EAC">
        <w:rPr>
          <w:rFonts w:eastAsia="Times New Roman" w:cs="Arial"/>
          <w:snapToGrid w:val="0"/>
        </w:rPr>
        <w:t xml:space="preserve"> Group</w:t>
      </w:r>
    </w:p>
    <w:p w14:paraId="7B4E393D" w14:textId="77777777" w:rsidR="00B5603C" w:rsidRPr="00DF7EAC" w:rsidRDefault="00B5603C" w:rsidP="00B5603C">
      <w:pPr>
        <w:rPr>
          <w:lang w:eastAsia="en-AU"/>
        </w:rPr>
      </w:pPr>
      <w:r w:rsidRPr="00DF7EAC">
        <w:rPr>
          <w:lang w:eastAsia="en-AU"/>
        </w:rPr>
        <w:t>Department of Health</w:t>
      </w:r>
    </w:p>
    <w:p w14:paraId="02F6E44E" w14:textId="77777777" w:rsidR="00B5603C" w:rsidRPr="00DF7EAC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DF7EAC" w:rsidRDefault="00B20990" w:rsidP="00B20990"/>
    <w:p w14:paraId="54A143A6" w14:textId="4D753FBB" w:rsidR="008F1DA0" w:rsidRPr="00DF7EAC" w:rsidRDefault="008F1DA0" w:rsidP="00B20990">
      <w:pPr>
        <w:sectPr w:rsidR="008F1DA0" w:rsidRPr="00DF7EAC" w:rsidSect="00B2099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DF7EAC" w:rsidRDefault="00B20990" w:rsidP="00B20990">
      <w:pPr>
        <w:outlineLvl w:val="0"/>
        <w:rPr>
          <w:sz w:val="36"/>
        </w:rPr>
      </w:pPr>
      <w:r w:rsidRPr="00DF7EAC">
        <w:rPr>
          <w:sz w:val="36"/>
        </w:rPr>
        <w:lastRenderedPageBreak/>
        <w:t>Contents</w:t>
      </w:r>
    </w:p>
    <w:bookmarkStart w:id="0" w:name="BKCheck15B_2"/>
    <w:bookmarkEnd w:id="0"/>
    <w:p w14:paraId="56877D90" w14:textId="50AD667D" w:rsidR="00392C07" w:rsidRPr="00DF7EA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EAC">
        <w:fldChar w:fldCharType="begin"/>
      </w:r>
      <w:r w:rsidRPr="00DF7EAC">
        <w:instrText xml:space="preserve"> TOC \o "1-9" </w:instrText>
      </w:r>
      <w:r w:rsidRPr="00DF7EAC">
        <w:fldChar w:fldCharType="separate"/>
      </w:r>
      <w:r w:rsidR="00392C07" w:rsidRPr="00DF7EAC">
        <w:rPr>
          <w:noProof/>
        </w:rPr>
        <w:t>1  Name</w:t>
      </w:r>
      <w:r w:rsidR="00392C07" w:rsidRPr="00DF7EAC">
        <w:rPr>
          <w:noProof/>
        </w:rPr>
        <w:tab/>
      </w:r>
      <w:r w:rsidR="00392C07" w:rsidRPr="00DF7EAC">
        <w:rPr>
          <w:noProof/>
        </w:rPr>
        <w:fldChar w:fldCharType="begin"/>
      </w:r>
      <w:r w:rsidR="00392C07" w:rsidRPr="00DF7EAC">
        <w:rPr>
          <w:noProof/>
        </w:rPr>
        <w:instrText xml:space="preserve"> PAGEREF _Toc91008731 \h </w:instrText>
      </w:r>
      <w:r w:rsidR="00392C07" w:rsidRPr="00DF7EAC">
        <w:rPr>
          <w:noProof/>
        </w:rPr>
      </w:r>
      <w:r w:rsidR="00392C07" w:rsidRPr="00DF7EAC">
        <w:rPr>
          <w:noProof/>
        </w:rPr>
        <w:fldChar w:fldCharType="separate"/>
      </w:r>
      <w:r w:rsidR="00F65035" w:rsidRPr="00DF7EAC">
        <w:rPr>
          <w:noProof/>
        </w:rPr>
        <w:t>2</w:t>
      </w:r>
      <w:r w:rsidR="00392C07" w:rsidRPr="00DF7EAC">
        <w:rPr>
          <w:noProof/>
        </w:rPr>
        <w:fldChar w:fldCharType="end"/>
      </w:r>
    </w:p>
    <w:p w14:paraId="26E8EDC8" w14:textId="1F1A5DA7" w:rsidR="00392C07" w:rsidRPr="00DF7EAC" w:rsidRDefault="00392C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EAC">
        <w:rPr>
          <w:noProof/>
        </w:rPr>
        <w:t>2  Commencement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_Toc91008732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</w:t>
      </w:r>
      <w:r w:rsidRPr="00DF7EAC">
        <w:rPr>
          <w:noProof/>
        </w:rPr>
        <w:fldChar w:fldCharType="end"/>
      </w:r>
    </w:p>
    <w:p w14:paraId="50F6DDC8" w14:textId="59BE7195" w:rsidR="00392C07" w:rsidRPr="00DF7EAC" w:rsidRDefault="00392C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EAC">
        <w:rPr>
          <w:noProof/>
        </w:rPr>
        <w:t>3  Authority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_Toc91008733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</w:t>
      </w:r>
      <w:r w:rsidRPr="00DF7EAC">
        <w:rPr>
          <w:noProof/>
        </w:rPr>
        <w:fldChar w:fldCharType="end"/>
      </w:r>
    </w:p>
    <w:p w14:paraId="29A7307A" w14:textId="105E5977" w:rsidR="00392C07" w:rsidRPr="00DF7EAC" w:rsidRDefault="00392C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EAC">
        <w:rPr>
          <w:noProof/>
        </w:rPr>
        <w:t>4  Schedules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_Toc91008734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</w:t>
      </w:r>
      <w:r w:rsidRPr="00DF7EAC">
        <w:rPr>
          <w:noProof/>
        </w:rPr>
        <w:fldChar w:fldCharType="end"/>
      </w:r>
    </w:p>
    <w:p w14:paraId="0DFB849A" w14:textId="66F03226" w:rsidR="00392C07" w:rsidRPr="00DF7EAC" w:rsidRDefault="00392C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7EAC">
        <w:rPr>
          <w:noProof/>
        </w:rPr>
        <w:t>Schedule 1—Amendments—Clinical categories, Common and Support treatments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_Toc91008735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3</w:t>
      </w:r>
      <w:r w:rsidRPr="00DF7EAC">
        <w:rPr>
          <w:noProof/>
        </w:rPr>
        <w:fldChar w:fldCharType="end"/>
      </w:r>
    </w:p>
    <w:p w14:paraId="051AB7FA" w14:textId="27AC051D" w:rsidR="00392C07" w:rsidRPr="00DF7EAC" w:rsidRDefault="00392C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7EAC">
        <w:rPr>
          <w:noProof/>
        </w:rPr>
        <w:t>Private Health Insurance (Complying Product) Rules 2015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_Toc91008736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3</w:t>
      </w:r>
      <w:r w:rsidRPr="00DF7EAC">
        <w:rPr>
          <w:noProof/>
        </w:rPr>
        <w:fldChar w:fldCharType="end"/>
      </w:r>
    </w:p>
    <w:p w14:paraId="6D10B5DA" w14:textId="5D22DB95" w:rsidR="00392C07" w:rsidRPr="00DF7EAC" w:rsidRDefault="00392C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7EAC">
        <w:rPr>
          <w:noProof/>
        </w:rPr>
        <w:t>Schedule 2—Amendments—Type B procedures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_Toc91008737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22</w:t>
      </w:r>
      <w:r w:rsidRPr="00DF7EAC">
        <w:rPr>
          <w:noProof/>
        </w:rPr>
        <w:fldChar w:fldCharType="end"/>
      </w:r>
    </w:p>
    <w:p w14:paraId="351D69B4" w14:textId="727A7354" w:rsidR="00392C07" w:rsidRPr="00DF7EAC" w:rsidRDefault="00392C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7EAC">
        <w:rPr>
          <w:noProof/>
        </w:rPr>
        <w:t>Private Health Insurance (Benefit Requirements) Rules 2011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_Toc91008738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22</w:t>
      </w:r>
      <w:r w:rsidRPr="00DF7EAC">
        <w:rPr>
          <w:noProof/>
        </w:rPr>
        <w:fldChar w:fldCharType="end"/>
      </w:r>
    </w:p>
    <w:p w14:paraId="446CDB75" w14:textId="55DA2C8E" w:rsidR="00392C07" w:rsidRPr="00DF7EAC" w:rsidRDefault="00392C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7EAC">
        <w:rPr>
          <w:noProof/>
        </w:rPr>
        <w:t>Schedule 3—Amendments—Type C Procedures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_Toc91008739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23</w:t>
      </w:r>
      <w:r w:rsidRPr="00DF7EAC">
        <w:rPr>
          <w:noProof/>
        </w:rPr>
        <w:fldChar w:fldCharType="end"/>
      </w:r>
    </w:p>
    <w:p w14:paraId="1F2BF2C5" w14:textId="57FABBB5" w:rsidR="00392C07" w:rsidRPr="00DF7EAC" w:rsidRDefault="00392C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7EAC">
        <w:rPr>
          <w:noProof/>
        </w:rPr>
        <w:t>Private Health Insurance (Benefit Requirements) Rules 2011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_Toc91008740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23</w:t>
      </w:r>
      <w:r w:rsidRPr="00DF7EAC">
        <w:rPr>
          <w:noProof/>
        </w:rPr>
        <w:fldChar w:fldCharType="end"/>
      </w:r>
    </w:p>
    <w:p w14:paraId="740D2C2E" w14:textId="1C03C6F9" w:rsidR="00392C07" w:rsidRPr="00DF7EAC" w:rsidRDefault="00392C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7EAC">
        <w:rPr>
          <w:noProof/>
        </w:rPr>
        <w:t>Schedule 4—Amendments—Specialist in-hospital telehealth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_Toc91008741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27</w:t>
      </w:r>
      <w:r w:rsidRPr="00DF7EAC">
        <w:rPr>
          <w:noProof/>
        </w:rPr>
        <w:fldChar w:fldCharType="end"/>
      </w:r>
    </w:p>
    <w:p w14:paraId="3864DEE4" w14:textId="6B28CD09" w:rsidR="00392C07" w:rsidRPr="00DF7EAC" w:rsidRDefault="00392C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7EAC">
        <w:rPr>
          <w:noProof/>
        </w:rPr>
        <w:t>Private Health Insurance (Health Insurance Business) Rules 2018</w:t>
      </w:r>
      <w:r w:rsidRPr="00DF7EAC">
        <w:rPr>
          <w:noProof/>
        </w:rPr>
        <w:tab/>
      </w:r>
      <w:r w:rsidRPr="00DF7EAC">
        <w:rPr>
          <w:noProof/>
        </w:rPr>
        <w:fldChar w:fldCharType="begin"/>
      </w:r>
      <w:r w:rsidRPr="00DF7EAC">
        <w:rPr>
          <w:noProof/>
        </w:rPr>
        <w:instrText xml:space="preserve"> PAGEREF _Toc91008742 \h </w:instrText>
      </w:r>
      <w:r w:rsidRPr="00DF7EAC">
        <w:rPr>
          <w:noProof/>
        </w:rPr>
      </w:r>
      <w:r w:rsidRPr="00DF7EAC">
        <w:rPr>
          <w:noProof/>
        </w:rPr>
        <w:fldChar w:fldCharType="separate"/>
      </w:r>
      <w:r w:rsidR="00F65035" w:rsidRPr="00DF7EAC">
        <w:rPr>
          <w:noProof/>
        </w:rPr>
        <w:t>27</w:t>
      </w:r>
      <w:r w:rsidRPr="00DF7EAC">
        <w:rPr>
          <w:noProof/>
        </w:rPr>
        <w:fldChar w:fldCharType="end"/>
      </w:r>
    </w:p>
    <w:p w14:paraId="3D4E5766" w14:textId="10C7A62D" w:rsidR="00B20990" w:rsidRPr="00DF7EAC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DF7EAC" w:rsidSect="004E42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F7EAC">
        <w:rPr>
          <w:sz w:val="20"/>
        </w:rPr>
        <w:fldChar w:fldCharType="end"/>
      </w:r>
    </w:p>
    <w:p w14:paraId="017BAB2A" w14:textId="77777777" w:rsidR="005E317F" w:rsidRPr="00DF7EAC" w:rsidRDefault="005E317F" w:rsidP="005E317F">
      <w:pPr>
        <w:pStyle w:val="ActHead5"/>
      </w:pPr>
      <w:bookmarkStart w:id="1" w:name="_Toc91008731"/>
      <w:r w:rsidRPr="00DF7EAC">
        <w:rPr>
          <w:rStyle w:val="CharSectno"/>
        </w:rPr>
        <w:lastRenderedPageBreak/>
        <w:t>1</w:t>
      </w:r>
      <w:r w:rsidRPr="00DF7EAC">
        <w:t xml:space="preserve">  Name</w:t>
      </w:r>
      <w:bookmarkEnd w:id="1"/>
    </w:p>
    <w:p w14:paraId="00622C33" w14:textId="4EB92B42" w:rsidR="005E317F" w:rsidRPr="00DF7EAC" w:rsidRDefault="005E317F" w:rsidP="005E317F">
      <w:pPr>
        <w:pStyle w:val="subsection"/>
      </w:pPr>
      <w:r w:rsidRPr="00DF7EAC">
        <w:tab/>
      </w:r>
      <w:r w:rsidRPr="00DF7EAC">
        <w:tab/>
        <w:t xml:space="preserve">This instrument is the </w:t>
      </w:r>
      <w:bookmarkStart w:id="2" w:name="BKCheck15B_3"/>
      <w:bookmarkEnd w:id="2"/>
      <w:r w:rsidR="00B2123C" w:rsidRPr="00DF7EAC">
        <w:rPr>
          <w:i/>
          <w:iCs/>
        </w:rPr>
        <w:t>Private Health Insurance Legislation Amendment</w:t>
      </w:r>
      <w:r w:rsidR="00AD56DF" w:rsidRPr="00DF7EAC">
        <w:rPr>
          <w:i/>
          <w:iCs/>
        </w:rPr>
        <w:t xml:space="preserve"> Rules</w:t>
      </w:r>
      <w:r w:rsidR="009F6329" w:rsidRPr="00DF7EAC">
        <w:rPr>
          <w:i/>
          <w:iCs/>
        </w:rPr>
        <w:t> </w:t>
      </w:r>
      <w:r w:rsidR="001958C9" w:rsidRPr="00DF7EAC">
        <w:rPr>
          <w:i/>
          <w:iCs/>
        </w:rPr>
        <w:t>(</w:t>
      </w:r>
      <w:r w:rsidR="009F6329" w:rsidRPr="00DF7EAC">
        <w:rPr>
          <w:i/>
          <w:iCs/>
        </w:rPr>
        <w:t>No</w:t>
      </w:r>
      <w:r w:rsidR="0091756B" w:rsidRPr="00DF7EAC">
        <w:rPr>
          <w:i/>
          <w:iCs/>
        </w:rPr>
        <w:t>. 7</w:t>
      </w:r>
      <w:r w:rsidR="009F6329" w:rsidRPr="00DF7EAC">
        <w:rPr>
          <w:i/>
          <w:iCs/>
        </w:rPr>
        <w:t>) </w:t>
      </w:r>
      <w:r w:rsidR="001958C9" w:rsidRPr="00DF7EAC">
        <w:rPr>
          <w:i/>
          <w:iCs/>
        </w:rPr>
        <w:t>202</w:t>
      </w:r>
      <w:r w:rsidR="0091756B" w:rsidRPr="00DF7EAC">
        <w:rPr>
          <w:i/>
          <w:iCs/>
        </w:rPr>
        <w:t>1.</w:t>
      </w:r>
    </w:p>
    <w:p w14:paraId="51464E02" w14:textId="77777777" w:rsidR="005E317F" w:rsidRPr="00DF7EAC" w:rsidRDefault="005E317F" w:rsidP="005E317F">
      <w:pPr>
        <w:pStyle w:val="ActHead5"/>
      </w:pPr>
      <w:bookmarkStart w:id="3" w:name="_Toc91008732"/>
      <w:r w:rsidRPr="00DF7EAC">
        <w:rPr>
          <w:rStyle w:val="CharSectno"/>
        </w:rPr>
        <w:t>2</w:t>
      </w:r>
      <w:r w:rsidRPr="00DF7EAC">
        <w:t xml:space="preserve">  Commencement</w:t>
      </w:r>
      <w:bookmarkEnd w:id="3"/>
    </w:p>
    <w:p w14:paraId="112B91E2" w14:textId="77777777" w:rsidR="00002BCC" w:rsidRPr="00DF7EAC" w:rsidRDefault="00002BCC" w:rsidP="00002BCC">
      <w:pPr>
        <w:pStyle w:val="subsection"/>
      </w:pPr>
      <w:r w:rsidRPr="00DF7EAC">
        <w:tab/>
        <w:t>(1)</w:t>
      </w:r>
      <w:r w:rsidRPr="00DF7E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DF7EAC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DF7EAC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DF7EAC" w:rsidRDefault="00002BCC" w:rsidP="004E42F1">
            <w:pPr>
              <w:pStyle w:val="TableHeading"/>
            </w:pPr>
            <w:r w:rsidRPr="00DF7EAC">
              <w:t>Commencement information</w:t>
            </w:r>
          </w:p>
        </w:tc>
      </w:tr>
      <w:tr w:rsidR="007050E6" w:rsidRPr="00DF7EAC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DF7EAC" w:rsidRDefault="00002BCC" w:rsidP="004E42F1">
            <w:pPr>
              <w:pStyle w:val="TableHeading"/>
            </w:pPr>
            <w:r w:rsidRPr="00DF7E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DF7EAC" w:rsidRDefault="00002BCC" w:rsidP="004E42F1">
            <w:pPr>
              <w:pStyle w:val="TableHeading"/>
            </w:pPr>
            <w:r w:rsidRPr="00DF7E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DF7EAC" w:rsidRDefault="00002BCC" w:rsidP="004E42F1">
            <w:pPr>
              <w:pStyle w:val="TableHeading"/>
            </w:pPr>
            <w:r w:rsidRPr="00DF7EAC">
              <w:t>Column 3</w:t>
            </w:r>
          </w:p>
        </w:tc>
      </w:tr>
      <w:tr w:rsidR="007050E6" w:rsidRPr="00DF7EAC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DF7EAC" w:rsidRDefault="00002BCC" w:rsidP="004E42F1">
            <w:pPr>
              <w:pStyle w:val="TableHeading"/>
            </w:pPr>
            <w:r w:rsidRPr="00DF7E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DF7EAC" w:rsidRDefault="00002BCC" w:rsidP="004E42F1">
            <w:pPr>
              <w:pStyle w:val="TableHeading"/>
            </w:pPr>
            <w:r w:rsidRPr="00DF7E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DF7EAC" w:rsidRDefault="00002BCC" w:rsidP="004E42F1">
            <w:pPr>
              <w:pStyle w:val="TableHeading"/>
            </w:pPr>
            <w:r w:rsidRPr="00DF7EAC">
              <w:t>Date/Details</w:t>
            </w:r>
          </w:p>
        </w:tc>
      </w:tr>
      <w:tr w:rsidR="007050E6" w:rsidRPr="00DF7EAC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DF7EAC" w:rsidRDefault="00002BCC" w:rsidP="00890DC6">
            <w:pPr>
              <w:pStyle w:val="Tabletext"/>
            </w:pPr>
            <w:r w:rsidRPr="00DF7EAC">
              <w:t xml:space="preserve">1.  </w:t>
            </w:r>
            <w:r w:rsidR="00890DC6" w:rsidRPr="00DF7EA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2A12C8DA" w:rsidR="00002BCC" w:rsidRPr="00DF7EAC" w:rsidRDefault="00AA46D2" w:rsidP="02CB559E">
            <w:pPr>
              <w:pStyle w:val="Tabletext"/>
            </w:pPr>
            <w:r w:rsidRPr="00DF7EAC">
              <w:t>1</w:t>
            </w:r>
            <w:r w:rsidR="00925A3B" w:rsidRPr="00DF7EAC">
              <w:t> </w:t>
            </w:r>
            <w:r w:rsidR="0091756B" w:rsidRPr="00DF7EAC">
              <w:t>January</w:t>
            </w:r>
            <w:r w:rsidR="578CCB6A" w:rsidRPr="00DF7EAC">
              <w:t xml:space="preserve"> </w:t>
            </w:r>
            <w:r w:rsidR="198E1162" w:rsidRPr="00DF7EAC">
              <w:t>202</w:t>
            </w:r>
            <w:r w:rsidRPr="00DF7EAC">
              <w:t>2</w:t>
            </w:r>
            <w:r w:rsidR="00002BCC" w:rsidRPr="00DF7EA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7FFD469D" w:rsidR="00002BCC" w:rsidRPr="00DF7EAC" w:rsidRDefault="00AA46D2" w:rsidP="02CB559E">
            <w:pPr>
              <w:pStyle w:val="Tabletext"/>
            </w:pPr>
            <w:r w:rsidRPr="00DF7EAC">
              <w:t>1 </w:t>
            </w:r>
            <w:r w:rsidR="0091756B" w:rsidRPr="00DF7EAC">
              <w:t>January</w:t>
            </w:r>
            <w:r w:rsidRPr="00DF7EAC">
              <w:t> 2022</w:t>
            </w:r>
          </w:p>
        </w:tc>
      </w:tr>
    </w:tbl>
    <w:p w14:paraId="2E57E40A" w14:textId="77777777" w:rsidR="00002BCC" w:rsidRPr="00DF7EAC" w:rsidRDefault="00002BCC" w:rsidP="00002BCC">
      <w:pPr>
        <w:pStyle w:val="notetext"/>
      </w:pPr>
      <w:r w:rsidRPr="00DF7EAC">
        <w:rPr>
          <w:snapToGrid w:val="0"/>
          <w:lang w:eastAsia="en-US"/>
        </w:rPr>
        <w:t>Note:</w:t>
      </w:r>
      <w:r w:rsidRPr="00DF7EAC">
        <w:rPr>
          <w:snapToGrid w:val="0"/>
          <w:lang w:eastAsia="en-US"/>
        </w:rPr>
        <w:tab/>
        <w:t>This table relates only to the provisions of this instrument</w:t>
      </w:r>
      <w:r w:rsidRPr="00DF7EAC">
        <w:t xml:space="preserve"> </w:t>
      </w:r>
      <w:r w:rsidRPr="00DF7EAC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DF7EAC" w:rsidRDefault="00002BCC" w:rsidP="00002BCC">
      <w:pPr>
        <w:pStyle w:val="subsection"/>
      </w:pPr>
      <w:r w:rsidRPr="00DF7EAC">
        <w:tab/>
        <w:t>(2)</w:t>
      </w:r>
      <w:r w:rsidRPr="00DF7EA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DF7EAC" w:rsidRDefault="005E317F" w:rsidP="005E317F">
      <w:pPr>
        <w:pStyle w:val="ActHead5"/>
      </w:pPr>
      <w:bookmarkStart w:id="4" w:name="_Toc91008733"/>
      <w:r w:rsidRPr="00DF7EAC">
        <w:rPr>
          <w:rStyle w:val="CharSectno"/>
        </w:rPr>
        <w:t>3</w:t>
      </w:r>
      <w:r w:rsidRPr="00DF7EAC">
        <w:t xml:space="preserve">  Authority</w:t>
      </w:r>
      <w:bookmarkEnd w:id="4"/>
    </w:p>
    <w:p w14:paraId="5C62848D" w14:textId="6F3A9026" w:rsidR="005E317F" w:rsidRPr="00DF7EAC" w:rsidRDefault="005E317F" w:rsidP="005E317F">
      <w:pPr>
        <w:pStyle w:val="subsection"/>
      </w:pPr>
      <w:r w:rsidRPr="00DF7EAC">
        <w:tab/>
      </w:r>
      <w:r w:rsidRPr="00DF7EAC">
        <w:tab/>
        <w:t xml:space="preserve">This instrument is made under </w:t>
      </w:r>
      <w:r w:rsidR="008D43D2" w:rsidRPr="00DF7EAC">
        <w:t>section 333-20</w:t>
      </w:r>
      <w:r w:rsidR="00E334D4" w:rsidRPr="00DF7EAC">
        <w:t>(1)</w:t>
      </w:r>
      <w:r w:rsidR="008D43D2" w:rsidRPr="00DF7EAC">
        <w:t xml:space="preserve"> of the </w:t>
      </w:r>
      <w:r w:rsidR="008D43D2" w:rsidRPr="00DF7EAC">
        <w:rPr>
          <w:i/>
          <w:iCs/>
        </w:rPr>
        <w:t>Private Health Insurance Act 2007</w:t>
      </w:r>
      <w:r w:rsidR="008D43D2" w:rsidRPr="00DF7EAC">
        <w:t>.</w:t>
      </w:r>
    </w:p>
    <w:p w14:paraId="4A840949" w14:textId="77777777" w:rsidR="005E317F" w:rsidRPr="00DF7EAC" w:rsidRDefault="005E317F" w:rsidP="005E317F">
      <w:pPr>
        <w:pStyle w:val="ActHead5"/>
      </w:pPr>
      <w:bookmarkStart w:id="5" w:name="_Toc91008734"/>
      <w:r w:rsidRPr="00DF7EAC">
        <w:t>4  Schedules</w:t>
      </w:r>
      <w:bookmarkEnd w:id="5"/>
    </w:p>
    <w:p w14:paraId="46651D38" w14:textId="2C4D0D55" w:rsidR="005E317F" w:rsidRPr="00DF7EAC" w:rsidRDefault="005E317F" w:rsidP="005E317F">
      <w:pPr>
        <w:pStyle w:val="subsection"/>
      </w:pPr>
      <w:r w:rsidRPr="00DF7EAC">
        <w:tab/>
      </w:r>
      <w:r w:rsidRPr="00DF7E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DF7EAC" w:rsidRDefault="002A55BB" w:rsidP="002A55BB">
      <w:pPr>
        <w:pStyle w:val="subsection"/>
        <w:ind w:left="0" w:firstLine="0"/>
      </w:pPr>
    </w:p>
    <w:p w14:paraId="27CDB7C1" w14:textId="7BE38C39" w:rsidR="00400A55" w:rsidRPr="00DF7EAC" w:rsidRDefault="00400A55" w:rsidP="002A55BB">
      <w:pPr>
        <w:pStyle w:val="subsection"/>
        <w:ind w:left="0" w:firstLine="0"/>
        <w:sectPr w:rsidR="00400A55" w:rsidRPr="00DF7EAC" w:rsidSect="004145F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1D5DF80" w14:textId="03473143" w:rsidR="007206AE" w:rsidRPr="00DF7EAC" w:rsidRDefault="007206AE" w:rsidP="007206AE">
      <w:pPr>
        <w:pStyle w:val="ActHead6"/>
        <w:pageBreakBefore/>
      </w:pPr>
      <w:bookmarkStart w:id="6" w:name="_Toc75884569"/>
      <w:bookmarkStart w:id="7" w:name="_Toc91008735"/>
      <w:r w:rsidRPr="00DF7EAC">
        <w:rPr>
          <w:rStyle w:val="CharAmSchNo"/>
        </w:rPr>
        <w:lastRenderedPageBreak/>
        <w:t>Schedule 1</w:t>
      </w:r>
      <w:r w:rsidRPr="00DF7EAC">
        <w:t>—</w:t>
      </w:r>
      <w:r w:rsidRPr="00DF7EAC">
        <w:rPr>
          <w:rStyle w:val="CharAmSchText"/>
        </w:rPr>
        <w:t>Amendments</w:t>
      </w:r>
      <w:r w:rsidRPr="00DF7EAC">
        <w:t>—Clinical categories, Common and Support treatments</w:t>
      </w:r>
      <w:bookmarkEnd w:id="6"/>
      <w:bookmarkEnd w:id="7"/>
    </w:p>
    <w:p w14:paraId="74EC08F0" w14:textId="77777777" w:rsidR="007206AE" w:rsidRPr="00DF7EAC" w:rsidRDefault="007206AE" w:rsidP="007206AE">
      <w:pPr>
        <w:pStyle w:val="ActHead9"/>
      </w:pPr>
      <w:bookmarkStart w:id="8" w:name="_Toc75884570"/>
      <w:bookmarkStart w:id="9" w:name="_Toc91008736"/>
      <w:r w:rsidRPr="00DF7EAC">
        <w:t>Private Health Insurance (Complying Product) Rules 2015</w:t>
      </w:r>
      <w:bookmarkEnd w:id="8"/>
      <w:bookmarkEnd w:id="9"/>
    </w:p>
    <w:p w14:paraId="1E1FDE6B" w14:textId="77777777" w:rsidR="007206AE" w:rsidRPr="00DF7EAC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DF7EAC">
        <w:rPr>
          <w:rFonts w:ascii="Arial" w:eastAsia="Times New Roman" w:hAnsi="Arial" w:cs="Times New Roman"/>
          <w:b/>
          <w:kern w:val="28"/>
          <w:sz w:val="24"/>
          <w:lang w:eastAsia="en-AU"/>
        </w:rPr>
        <w:t>1  Clause 2 of Schedule 5 (table dealing with Clinical categories)</w:t>
      </w:r>
    </w:p>
    <w:p w14:paraId="47A472D5" w14:textId="77777777" w:rsidR="007206AE" w:rsidRPr="00DF7EAC" w:rsidRDefault="007206AE" w:rsidP="007206A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DF7EAC">
        <w:rPr>
          <w:rFonts w:eastAsia="Times New Roman" w:cs="Times New Roman"/>
          <w:lang w:eastAsia="en-AU"/>
        </w:rPr>
        <w:t>Repeal the table, substitute:</w:t>
      </w:r>
    </w:p>
    <w:p w14:paraId="0AD6258E" w14:textId="77777777" w:rsidR="007206AE" w:rsidRPr="00DF7EAC" w:rsidRDefault="007206AE" w:rsidP="007206AE">
      <w:pPr>
        <w:keepLines/>
        <w:spacing w:before="80" w:line="240" w:lineRule="auto"/>
        <w:rPr>
          <w:rFonts w:eastAsia="Times New Roman" w:cs="Times New Roman"/>
          <w:lang w:eastAsia="en-AU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3334"/>
        <w:gridCol w:w="4111"/>
      </w:tblGrid>
      <w:tr w:rsidR="007206AE" w:rsidRPr="00DF7EAC" w14:paraId="3A289BF3" w14:textId="77777777" w:rsidTr="00E334D4"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546B79B3" w14:textId="77777777" w:rsidR="007206AE" w:rsidRPr="00DF7EAC" w:rsidRDefault="007206AE" w:rsidP="00E334D4">
            <w:pPr>
              <w:keepNext/>
              <w:spacing w:before="60" w:line="240" w:lineRule="atLeast"/>
              <w:jc w:val="center"/>
              <w:rPr>
                <w:b/>
                <w:sz w:val="20"/>
              </w:rPr>
            </w:pPr>
            <w:r w:rsidRPr="00DF7EAC">
              <w:rPr>
                <w:b/>
                <w:sz w:val="23"/>
                <w:szCs w:val="23"/>
              </w:rPr>
              <w:t>Clinical categories table</w:t>
            </w:r>
          </w:p>
        </w:tc>
      </w:tr>
      <w:tr w:rsidR="007206AE" w:rsidRPr="00DF7EAC" w14:paraId="63BE50CA" w14:textId="77777777" w:rsidTr="00E334D4">
        <w:tc>
          <w:tcPr>
            <w:tcW w:w="1594" w:type="dxa"/>
            <w:tcBorders>
              <w:bottom w:val="single" w:sz="12" w:space="0" w:color="auto"/>
              <w:right w:val="nil"/>
            </w:tcBorders>
          </w:tcPr>
          <w:p w14:paraId="42F37D8A" w14:textId="77777777" w:rsidR="007206AE" w:rsidRPr="00DF7EAC" w:rsidRDefault="007206AE" w:rsidP="00E334D4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Clinical category</w:t>
            </w:r>
          </w:p>
        </w:tc>
        <w:tc>
          <w:tcPr>
            <w:tcW w:w="3334" w:type="dxa"/>
            <w:tcBorders>
              <w:left w:val="nil"/>
              <w:bottom w:val="single" w:sz="12" w:space="0" w:color="auto"/>
              <w:right w:val="nil"/>
            </w:tcBorders>
          </w:tcPr>
          <w:p w14:paraId="1223DCD2" w14:textId="77777777" w:rsidR="007206AE" w:rsidRPr="00DF7EAC" w:rsidRDefault="007206AE" w:rsidP="00E334D4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Scope of cover (see Note 1)</w:t>
            </w:r>
            <w:r w:rsidRPr="00DF7EAC">
              <w:rPr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</w:tcBorders>
          </w:tcPr>
          <w:p w14:paraId="04DB14EC" w14:textId="77777777" w:rsidR="007206AE" w:rsidRPr="00DF7EAC" w:rsidRDefault="007206AE" w:rsidP="00E334D4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Treatments to be covered (MBS Items) (see Notes 1, 2 and 3)</w:t>
            </w:r>
          </w:p>
        </w:tc>
      </w:tr>
      <w:tr w:rsidR="007206AE" w:rsidRPr="00DF7EAC" w14:paraId="7DEAF17A" w14:textId="77777777" w:rsidTr="00E334D4">
        <w:trPr>
          <w:trHeight w:val="1646"/>
        </w:trPr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172E31EC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23DEAB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physical rehabilitation for a patient related to surgery or illness.</w:t>
            </w:r>
          </w:p>
          <w:p w14:paraId="7C6299B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inpatient and admitted day patient rehabilitation, stroke recovery, cardiac rehabilitation.</w:t>
            </w:r>
          </w:p>
          <w:p w14:paraId="6DAEF70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6C47148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489B9B71" w14:textId="77777777" w:rsidTr="00E334D4">
        <w:trPr>
          <w:trHeight w:val="3256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3EDA52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B4A3F2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2A6579F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3CBB2EA" w14:textId="5042E1EC" w:rsidR="007206AE" w:rsidRPr="00DF7EAC" w:rsidRDefault="00843520" w:rsidP="00D35F99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170, 171, 172, 289, 297, 320, 322, 324, 326, 328, 342, 344, 346, 348, 350, 352, 855, 857, 858, 861, 864, 866, 2700, 2701, 2712, 2713, 2715, 2717, 2721, 2723, 2725, 2727, 6018, 6019, 6023, 6024, 6028, 6029, 6031, 6032, 6034, 6035, 6037, 6038, 6042, 90250, 90251, 90252, 90253, 90254, 90255, 90256, 90257, 90264, 90265, 90272, 90274, 90276, 90278, 91285, 91287, 91723, 91727, 93300, 93303, 93306, 93309, 14216, 14217, 14219, 14220, 14224, 80005, 80015, 80020, 80101, 80105, 80115, 80120, 80130, 80140, 80145, 80155, 80165, 80170</w:t>
            </w:r>
          </w:p>
        </w:tc>
      </w:tr>
      <w:tr w:rsidR="007206AE" w:rsidRPr="00DF7EAC" w14:paraId="7E591DAA" w14:textId="77777777" w:rsidTr="00E334D4">
        <w:trPr>
          <w:trHeight w:val="1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A70F20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bookmarkStart w:id="10" w:name="_Hlk90993754"/>
            <w:r w:rsidRPr="00DF7EAC">
              <w:rPr>
                <w:b/>
                <w:sz w:val="20"/>
              </w:rPr>
              <w:t>Palliative care</w:t>
            </w:r>
            <w:bookmarkEnd w:id="10"/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C06A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4A973DA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62B55" w14:textId="1D750DCE" w:rsidR="007206AE" w:rsidRPr="00DF7EAC" w:rsidRDefault="00CF49AA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3005, 3010, 3014, 3018, 3023, 3028, 3032, 3040, 3044, 3051, 3055, 3062, 3069, 3074, 3078, 3083, 3088, 3093</w:t>
            </w:r>
          </w:p>
        </w:tc>
      </w:tr>
      <w:tr w:rsidR="007206AE" w:rsidRPr="00DF7EAC" w14:paraId="0D096833" w14:textId="77777777" w:rsidTr="00E334D4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D3EF08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CB8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fertility treatments or procedures.</w:t>
            </w:r>
          </w:p>
          <w:p w14:paraId="43DD56F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For example: retrieval of eggs or sperm, </w:t>
            </w:r>
            <w:r w:rsidRPr="00DF7EAC">
              <w:rPr>
                <w:i/>
                <w:sz w:val="20"/>
              </w:rPr>
              <w:t>In vitro</w:t>
            </w:r>
            <w:r w:rsidRPr="00DF7EAC">
              <w:rPr>
                <w:sz w:val="20"/>
              </w:rPr>
              <w:t xml:space="preserve"> Fertilisation (IVF), and Gamete Intra-fallopian Transfer (GIFT).</w:t>
            </w:r>
          </w:p>
          <w:p w14:paraId="1D5E8E5D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Treatment of the female reproductive system is listed separately under </w:t>
            </w:r>
            <w:r w:rsidRPr="00DF7EAC">
              <w:rPr>
                <w:i/>
                <w:sz w:val="20"/>
              </w:rPr>
              <w:t>Gynaecology.</w:t>
            </w:r>
          </w:p>
          <w:p w14:paraId="4F883B95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Pregnancy and birth-related services are listed separately under </w:t>
            </w:r>
            <w:r w:rsidRPr="00DF7EAC">
              <w:rPr>
                <w:i/>
                <w:sz w:val="20"/>
              </w:rPr>
              <w:t>Pregnancy and birth.</w:t>
            </w:r>
          </w:p>
          <w:p w14:paraId="3862AD0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3CC1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>13200, 13201, 13202, 13203, 13206, 13209, 13212, 13215, 13218, 13221, 13251, 13260, 13290, 13292, 14203, 14206, 37605, 37606</w:t>
            </w:r>
          </w:p>
        </w:tc>
      </w:tr>
      <w:tr w:rsidR="007206AE" w:rsidRPr="00DF7EAC" w14:paraId="4B19E278" w14:textId="77777777" w:rsidTr="00E334D4">
        <w:trPr>
          <w:trHeight w:val="6230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EF17D6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2462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back, neck and spinal column, including spinal fusion.</w:t>
            </w:r>
          </w:p>
          <w:p w14:paraId="29F9549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sciatica</w:t>
            </w:r>
            <w:r w:rsidRPr="00DF7EAC" w:rsidDel="0075454D">
              <w:rPr>
                <w:sz w:val="20"/>
              </w:rPr>
              <w:t xml:space="preserve">, </w:t>
            </w:r>
            <w:r w:rsidRPr="00DF7EAC">
              <w:rPr>
                <w:sz w:val="20"/>
              </w:rPr>
              <w:t xml:space="preserve">prolapsed or herniated disc, spinal disc replacement and spine curvature disorders such as scoliosis, kyphosis and lordosis. </w:t>
            </w:r>
          </w:p>
          <w:p w14:paraId="5D2E7D84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Joint replacements are listed separately under </w:t>
            </w:r>
            <w:r w:rsidRPr="00DF7EAC">
              <w:rPr>
                <w:i/>
                <w:sz w:val="20"/>
              </w:rPr>
              <w:t>Joint replacements</w:t>
            </w:r>
            <w:r w:rsidRPr="00DF7EAC">
              <w:rPr>
                <w:sz w:val="20"/>
              </w:rPr>
              <w:t>.</w:t>
            </w:r>
            <w:r w:rsidRPr="00DF7EAC">
              <w:rPr>
                <w:i/>
                <w:sz w:val="20"/>
              </w:rPr>
              <w:t xml:space="preserve"> </w:t>
            </w:r>
          </w:p>
          <w:p w14:paraId="5B92234B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Joint fusions are listed separately under </w:t>
            </w:r>
            <w:r w:rsidRPr="00DF7EAC">
              <w:rPr>
                <w:i/>
                <w:sz w:val="20"/>
              </w:rPr>
              <w:t>Bone, joint and muscle.</w:t>
            </w:r>
          </w:p>
          <w:p w14:paraId="1060D522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Spinal cord conditions are listed separately under </w:t>
            </w:r>
            <w:r w:rsidRPr="00DF7EAC">
              <w:rPr>
                <w:i/>
                <w:sz w:val="20"/>
              </w:rPr>
              <w:t>Brain and nervous system.</w:t>
            </w:r>
          </w:p>
          <w:p w14:paraId="6DDD278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Management of back pain is listed separately under </w:t>
            </w:r>
            <w:r w:rsidRPr="00DF7EAC">
              <w:rPr>
                <w:i/>
                <w:sz w:val="20"/>
              </w:rPr>
              <w:t>Pain management</w:t>
            </w:r>
            <w:r w:rsidRPr="00DF7EAC">
              <w:rPr>
                <w:sz w:val="20"/>
              </w:rPr>
              <w:t xml:space="preserve">. Pain management that requires a device is listed separately under </w:t>
            </w:r>
            <w:r w:rsidRPr="00DF7EAC">
              <w:rPr>
                <w:i/>
                <w:sz w:val="20"/>
              </w:rPr>
              <w:t>Pain management with device.</w:t>
            </w:r>
          </w:p>
          <w:p w14:paraId="58417BDE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  <w:p w14:paraId="6339E52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195D3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206AE" w:rsidRPr="00DF7EAC" w14:paraId="6C0FB2D4" w14:textId="77777777" w:rsidTr="00E334D4">
        <w:trPr>
          <w:trHeight w:val="187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B11E71E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8DC355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blood and blood-related conditions.</w:t>
            </w:r>
          </w:p>
          <w:p w14:paraId="72F7942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blood clotting disorders and bone marrow transplants.</w:t>
            </w:r>
          </w:p>
          <w:p w14:paraId="1EFBDA4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Treatment for cancers of the blood is listed separately under </w:t>
            </w:r>
            <w:r w:rsidRPr="00DF7EAC">
              <w:rPr>
                <w:i/>
                <w:sz w:val="20"/>
              </w:rPr>
              <w:t>Chemotherapy, radiotherapy and immunotherapy for cancer</w:t>
            </w:r>
            <w:r w:rsidRPr="00DF7EAC">
              <w:rPr>
                <w:sz w:val="20"/>
              </w:rPr>
              <w:t>.</w:t>
            </w:r>
          </w:p>
          <w:p w14:paraId="3EF10F7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0EA000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13700</w:t>
            </w:r>
          </w:p>
        </w:tc>
      </w:tr>
      <w:tr w:rsidR="007206AE" w:rsidRPr="00DF7EAC" w14:paraId="314292E2" w14:textId="77777777" w:rsidTr="00E334D4">
        <w:trPr>
          <w:trHeight w:val="5664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C6840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 xml:space="preserve">Bone, joint and muscle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353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diseases, disorders and injuries of the musculoskeletal system.</w:t>
            </w:r>
          </w:p>
          <w:p w14:paraId="7C2D7FC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carpal tunnel, fractures, hand surgery, joint fusion, bone spurs, osteomyelitis and bone cancer.</w:t>
            </w:r>
          </w:p>
          <w:p w14:paraId="788AD89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Chest surgery is listed separately under </w:t>
            </w:r>
            <w:r w:rsidRPr="00DF7EAC">
              <w:rPr>
                <w:i/>
                <w:sz w:val="20"/>
              </w:rPr>
              <w:t>Lung and chest</w:t>
            </w:r>
            <w:r w:rsidRPr="00DF7EAC">
              <w:rPr>
                <w:sz w:val="20"/>
              </w:rPr>
              <w:t xml:space="preserve">. </w:t>
            </w:r>
          </w:p>
          <w:p w14:paraId="01A50696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Spinal cord conditions are listed separately under </w:t>
            </w:r>
            <w:r w:rsidRPr="00DF7EAC">
              <w:rPr>
                <w:i/>
                <w:sz w:val="20"/>
              </w:rPr>
              <w:t xml:space="preserve">Brain and nervous system. </w:t>
            </w:r>
          </w:p>
          <w:p w14:paraId="32FA4C3C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Spinal column conditions are listed separately under </w:t>
            </w:r>
            <w:r w:rsidRPr="00DF7EAC">
              <w:rPr>
                <w:i/>
                <w:sz w:val="20"/>
              </w:rPr>
              <w:t xml:space="preserve">Back, neck and spine. </w:t>
            </w:r>
          </w:p>
          <w:p w14:paraId="474B65E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Joint reconstructions are listed separately under </w:t>
            </w:r>
            <w:r w:rsidRPr="00DF7EAC">
              <w:rPr>
                <w:i/>
                <w:sz w:val="20"/>
              </w:rPr>
              <w:t>Joint reconstructions</w:t>
            </w:r>
            <w:r w:rsidRPr="00DF7EAC">
              <w:rPr>
                <w:sz w:val="20"/>
              </w:rPr>
              <w:t xml:space="preserve">. </w:t>
            </w:r>
          </w:p>
          <w:p w14:paraId="3292090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Joint replacements are listed separately under </w:t>
            </w:r>
            <w:r w:rsidRPr="00DF7EAC">
              <w:rPr>
                <w:i/>
                <w:sz w:val="20"/>
              </w:rPr>
              <w:t>Joint replacements</w:t>
            </w:r>
            <w:r w:rsidRPr="00DF7EAC">
              <w:rPr>
                <w:sz w:val="20"/>
              </w:rPr>
              <w:t xml:space="preserve">. </w:t>
            </w:r>
          </w:p>
          <w:p w14:paraId="2772390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Podiatric surgery performed by a registered podiatric surgeon is listed separately under </w:t>
            </w:r>
            <w:r w:rsidRPr="00DF7EAC">
              <w:rPr>
                <w:i/>
                <w:sz w:val="20"/>
              </w:rPr>
              <w:t>Podiatric surgery (provided by a registered podiatric surgeon)</w:t>
            </w:r>
            <w:r w:rsidRPr="00DF7EAC">
              <w:rPr>
                <w:sz w:val="20"/>
              </w:rPr>
              <w:t>.</w:t>
            </w:r>
          </w:p>
          <w:p w14:paraId="64036ED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Management of back pain is listed separately under </w:t>
            </w:r>
            <w:r w:rsidRPr="00DF7EAC">
              <w:rPr>
                <w:i/>
                <w:sz w:val="20"/>
              </w:rPr>
              <w:t>Pain management</w:t>
            </w:r>
            <w:r w:rsidRPr="00DF7EAC">
              <w:rPr>
                <w:sz w:val="20"/>
              </w:rPr>
              <w:t xml:space="preserve">. Pain management that requires a device is listed separately under </w:t>
            </w:r>
            <w:r w:rsidRPr="00DF7EAC">
              <w:rPr>
                <w:i/>
                <w:sz w:val="20"/>
              </w:rPr>
              <w:t>Pain management with device.</w:t>
            </w:r>
          </w:p>
          <w:p w14:paraId="72BFA35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92E4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45859, 45861, 45863, 45867, 45869, 45871, 45873, 45875, 45945, 45978, 45981, 45987, 45993, 45996, 46300, 46303, 46308, 46330, 46333, 46335, 46336, 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47756, 47762, 47765, 47768, 47771, 47774, 47777, 47780, 47783, 47786, 47789,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</w:t>
            </w:r>
            <w:r w:rsidRPr="00DF7EAC">
              <w:rPr>
                <w:sz w:val="20"/>
              </w:rPr>
              <w:lastRenderedPageBreak/>
              <w:t>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  <w:p w14:paraId="58A0F0C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3D1642B6" w14:textId="77777777" w:rsidTr="00E334D4">
        <w:trPr>
          <w:trHeight w:val="469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209BA99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A4858E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brain, brain-related conditions, spinal cord and peripheral nervous system.</w:t>
            </w:r>
          </w:p>
          <w:p w14:paraId="348736D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stroke, brain or spinal cord tumours, head injuries, epilepsy and Parkinson’s disease.</w:t>
            </w:r>
          </w:p>
          <w:p w14:paraId="424E997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Treatment of spinal column (back bone) </w:t>
            </w:r>
            <w:r w:rsidRPr="00DF7EAC" w:rsidDel="00D83E0E">
              <w:rPr>
                <w:sz w:val="20"/>
              </w:rPr>
              <w:t xml:space="preserve">conditions </w:t>
            </w:r>
            <w:r w:rsidRPr="00DF7EAC">
              <w:rPr>
                <w:sz w:val="20"/>
              </w:rPr>
              <w:t xml:space="preserve">is listed separately under </w:t>
            </w:r>
            <w:r w:rsidRPr="00DF7EAC">
              <w:rPr>
                <w:i/>
                <w:sz w:val="20"/>
              </w:rPr>
              <w:t>Back, neck and spine.</w:t>
            </w:r>
          </w:p>
          <w:p w14:paraId="5C61294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</w:t>
            </w:r>
            <w:r w:rsidRPr="00DF7EAC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679E04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6007, 6009, 6011, 6013, 6015, 14227, 14234, 14237, 18377, 35000, 35003, 35006, 35009, 35012, 35412, 35414, 39007, 39013, 39015, 39018, 39113, 39300, 39303, 39306, 39307, 39309, 39312, 39315, 39318, 39319, 39321, 39324, 39327, 39328, 39329, 39330, 39333,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40905, 43987, 46364, 51011, 51012, 51013, 51014, 51015, 52800, 52803, 52806, 52809, 52812, 52815, 52818, 52821, 52824, 52826, 52828, 52830, 52832</w:t>
            </w:r>
          </w:p>
          <w:p w14:paraId="5C9E39A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769A94A7" w14:textId="77777777" w:rsidTr="00E334D4">
        <w:trPr>
          <w:trHeight w:val="448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0A1CCE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0FFD8C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422B871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breast lesions, breast tumours, asymmetry due to breast cancer surgery, and gynecomastia.</w:t>
            </w:r>
          </w:p>
          <w:p w14:paraId="1AEA0D18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20050ABE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  <w:p w14:paraId="7C79D743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944270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30299, 30300, 30302, 30303, 31500, 31503, 31506, 31509, 31512, 31515, 31516, 31519, 31524, 31525, 31530, 31533, 31536, 31548, 31551, 31554, 31557, 31560, 31563, 31566, 45060, 45061, 45062, 45520, 45522, 45523, 45524, 45527, 45528, 45530, 45533, 45534, 45535, 45536, 45539, 45542, 45545, 45546, 45548, 45551, 45553, 45554, 45556, 45558</w:t>
            </w:r>
          </w:p>
        </w:tc>
      </w:tr>
      <w:tr w:rsidR="007206AE" w:rsidRPr="00DF7EAC" w14:paraId="03D0893A" w14:textId="77777777" w:rsidTr="00E334D4">
        <w:trPr>
          <w:trHeight w:val="90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45CBB2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A43D6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surgery to remove a cataract and replace with an artificial lens.</w:t>
            </w:r>
          </w:p>
          <w:p w14:paraId="02D4C58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7A9AFF8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42698, 42701, 42702, 42703, 42704, 42705, 42707, 42710, 42713, 42716</w:t>
            </w:r>
          </w:p>
        </w:tc>
      </w:tr>
      <w:tr w:rsidR="007206AE" w:rsidRPr="00DF7EAC" w14:paraId="3E1825CD" w14:textId="77777777" w:rsidTr="00E334D4">
        <w:trPr>
          <w:trHeight w:val="4929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722D2F2A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Chemotherapy, radiotherapy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A7747D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Hospital treatment for chemotherapy, radiotherapy and immunotherapy for the treatment of cancer or benign tumours. </w:t>
            </w:r>
          </w:p>
          <w:p w14:paraId="5D0B8DA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F46CA6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79D0108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1C685DAC" w14:textId="77777777" w:rsidTr="00E334D4">
        <w:trPr>
          <w:trHeight w:val="2542"/>
        </w:trPr>
        <w:tc>
          <w:tcPr>
            <w:tcW w:w="1594" w:type="dxa"/>
            <w:tcBorders>
              <w:right w:val="nil"/>
            </w:tcBorders>
          </w:tcPr>
          <w:p w14:paraId="3F6EFA05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F7A75C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surgery to the teeth and gums.</w:t>
            </w:r>
          </w:p>
          <w:p w14:paraId="3804EC3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</w:tcBorders>
          </w:tcPr>
          <w:p w14:paraId="2FE7F30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7062E14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4B0F811F" w14:textId="77777777" w:rsidTr="00E334D4">
        <w:trPr>
          <w:trHeight w:val="4507"/>
        </w:trPr>
        <w:tc>
          <w:tcPr>
            <w:tcW w:w="1594" w:type="dxa"/>
            <w:tcBorders>
              <w:right w:val="nil"/>
            </w:tcBorders>
          </w:tcPr>
          <w:p w14:paraId="6ADE480E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Diabetes management</w:t>
            </w:r>
          </w:p>
          <w:p w14:paraId="6C7F203E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404DEB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management</w:t>
            </w:r>
            <w:r w:rsidRPr="00DF7EAC" w:rsidDel="00C24306">
              <w:rPr>
                <w:sz w:val="20"/>
              </w:rPr>
              <w:t xml:space="preserve"> </w:t>
            </w:r>
            <w:r w:rsidRPr="00DF7EAC">
              <w:rPr>
                <w:sz w:val="20"/>
              </w:rPr>
              <w:t>of diabetes.</w:t>
            </w:r>
          </w:p>
          <w:p w14:paraId="29E1C80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stabilisation of hypo- or hyper- glycaemia, contour problems due to insulin injections.</w:t>
            </w:r>
          </w:p>
          <w:p w14:paraId="55C2DC4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DF7EAC">
              <w:rPr>
                <w:i/>
                <w:sz w:val="20"/>
              </w:rPr>
              <w:t>Eye</w:t>
            </w:r>
            <w:r w:rsidRPr="00DF7EAC">
              <w:rPr>
                <w:sz w:val="20"/>
              </w:rPr>
              <w:t xml:space="preserve">. </w:t>
            </w:r>
          </w:p>
          <w:p w14:paraId="2F896AA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Treatment for ulcers is listed separately under </w:t>
            </w:r>
            <w:r w:rsidRPr="00DF7EAC">
              <w:rPr>
                <w:i/>
                <w:sz w:val="20"/>
              </w:rPr>
              <w:t>Skin.</w:t>
            </w:r>
          </w:p>
          <w:p w14:paraId="45CE7BB6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Provision and replacement of insulin pumps is listed separately under </w:t>
            </w:r>
            <w:r w:rsidRPr="00DF7EAC">
              <w:rPr>
                <w:i/>
                <w:sz w:val="20"/>
              </w:rPr>
              <w:t>Insulin pumps.</w:t>
            </w:r>
          </w:p>
          <w:p w14:paraId="1D6CE18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153E9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31346</w:t>
            </w:r>
          </w:p>
        </w:tc>
      </w:tr>
      <w:tr w:rsidR="007206AE" w:rsidRPr="00DF7EAC" w14:paraId="3EAF4517" w14:textId="77777777" w:rsidTr="00E334D4">
        <w:trPr>
          <w:trHeight w:val="1253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CD960BF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Dialysis for chronic kidney failure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A615B1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dialysis treatment for chronic kidney failure.</w:t>
            </w:r>
          </w:p>
          <w:p w14:paraId="73F0B48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peritoneal dialysis and haemodialysis.</w:t>
            </w:r>
          </w:p>
          <w:p w14:paraId="7449C4A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D0B1EF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13100, 13103, 13104, 13106, 13109, 13110</w:t>
            </w:r>
          </w:p>
        </w:tc>
      </w:tr>
      <w:tr w:rsidR="007206AE" w:rsidRPr="00DF7EAC" w14:paraId="6B7E1538" w14:textId="77777777" w:rsidTr="00E334D4">
        <w:trPr>
          <w:trHeight w:val="839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4FA6403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DBAD1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digestive system, including the oesophagus, stomach, gall bladder, pancreas, spleen, liver and bowel.</w:t>
            </w:r>
          </w:p>
          <w:p w14:paraId="2A8B472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oesophageal cancer, irritable bowel syndrome, gall stones and haemorrhoids.</w:t>
            </w:r>
          </w:p>
          <w:p w14:paraId="3C36A00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Endoscopy is listed separately under </w:t>
            </w:r>
            <w:r w:rsidRPr="00DF7EAC">
              <w:rPr>
                <w:i/>
                <w:sz w:val="20"/>
              </w:rPr>
              <w:t>Gastrointestinal endoscopy</w:t>
            </w:r>
            <w:r w:rsidRPr="00DF7EAC">
              <w:rPr>
                <w:sz w:val="20"/>
              </w:rPr>
              <w:t xml:space="preserve">. </w:t>
            </w:r>
          </w:p>
          <w:p w14:paraId="16A6111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Hernia and appendicectomy procedures are listed separately under </w:t>
            </w:r>
            <w:r w:rsidRPr="00DF7EAC">
              <w:rPr>
                <w:i/>
                <w:sz w:val="20"/>
              </w:rPr>
              <w:t>Hernia and appendix</w:t>
            </w:r>
            <w:r w:rsidRPr="00DF7EAC">
              <w:rPr>
                <w:sz w:val="20"/>
              </w:rPr>
              <w:t xml:space="preserve">. </w:t>
            </w:r>
          </w:p>
          <w:p w14:paraId="7BEABCC7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Bariatric surgery is listed separately under </w:t>
            </w:r>
            <w:r w:rsidRPr="00DF7EAC">
              <w:rPr>
                <w:i/>
                <w:sz w:val="20"/>
              </w:rPr>
              <w:t>Weight loss surgery.</w:t>
            </w:r>
          </w:p>
          <w:p w14:paraId="7759102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ECEB88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32029, 32030, 32033, 32039, 32042, 32045, 32046, 32047, 32051, 32054, 32057, 32060, 32063, 32066, 32069, 32096, 32099, 32102, 32103, 32104, 32105, 32106, 32108, 32111, 32112, 32114, 32115, 32117, 32120, 32123, 32126, 32129, 32131, 32132, 32135, 32138, 32139, 32142, 32145, 32147, 32150, 32153, 32156, 32159, 32162, 32165, 32166, 32168, 32171, 32174, 32175, 32177, 32180, 32183, 32186, 32200, 32203, 32206, 32209, 32210, 32212, 32213, 32214, 32215, 32216, 32217, 32218, 32220, 32221, 41816,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  <w:p w14:paraId="4B89408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78BE5517" w14:textId="77777777" w:rsidTr="00E334D4">
        <w:trPr>
          <w:trHeight w:val="9241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0107CB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 xml:space="preserve">Ear, nose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594D9B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7A718C6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damaged ear drum, sinus surgery, removal of foreign bodies, stapedectomy and throat cancer.</w:t>
            </w:r>
          </w:p>
          <w:p w14:paraId="7123874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Tonsils, adenoids and grommets are listed separately under </w:t>
            </w:r>
            <w:r w:rsidRPr="00DF7EAC">
              <w:rPr>
                <w:i/>
                <w:sz w:val="20"/>
              </w:rPr>
              <w:t>Tonsils, adenoids and grommets</w:t>
            </w:r>
            <w:r w:rsidRPr="00DF7EAC">
              <w:rPr>
                <w:sz w:val="20"/>
              </w:rPr>
              <w:t xml:space="preserve">. </w:t>
            </w:r>
          </w:p>
          <w:p w14:paraId="7B0AB757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The implantation of a hearing device is listed separately under </w:t>
            </w:r>
            <w:r w:rsidRPr="00DF7EAC">
              <w:rPr>
                <w:i/>
                <w:sz w:val="20"/>
              </w:rPr>
              <w:t xml:space="preserve">Implantation of hearing devices. </w:t>
            </w:r>
          </w:p>
          <w:p w14:paraId="6528761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Orthopaedic neck conditions are listed separately under </w:t>
            </w:r>
            <w:r w:rsidRPr="00DF7EAC">
              <w:rPr>
                <w:i/>
                <w:sz w:val="20"/>
              </w:rPr>
              <w:t>Back, neck and spine</w:t>
            </w:r>
            <w:r w:rsidRPr="00DF7EAC">
              <w:rPr>
                <w:sz w:val="20"/>
              </w:rPr>
              <w:t>.</w:t>
            </w:r>
          </w:p>
          <w:p w14:paraId="5C48644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Sleep studies are listed separately under</w:t>
            </w:r>
            <w:r w:rsidRPr="00DF7EAC">
              <w:rPr>
                <w:i/>
                <w:sz w:val="20"/>
              </w:rPr>
              <w:t xml:space="preserve"> Sleep studies</w:t>
            </w:r>
            <w:r w:rsidRPr="00DF7EAC">
              <w:rPr>
                <w:sz w:val="20"/>
              </w:rPr>
              <w:t>.</w:t>
            </w:r>
          </w:p>
          <w:p w14:paraId="603C73B3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 xml:space="preserve">Chemotherapy, radiotherapy and immunotherapy for cancer. </w:t>
            </w:r>
          </w:p>
          <w:p w14:paraId="0A2F8DCC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D5F709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11300, 18368, 30104, 30105, 30246, 30247, 30250, 30251, 30253, 30255, 30256,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41653, 41656, 41659, 41662, 41668, 41671, 41672, 41674, 41677, 41683, 41686, 41689, 41692, 41698, 41701, 41704, 41707, 41710, 41713, 41716, 41719, 41722, 41725, 41728, 41729, 41731, 41734, 41737, 41740, 41743, 41746, 41749, 41752, 41755, 41764, 41767, 41770, 41773, 41776, 41779, 41782, 41785, 41786, 41787, 41804, 41807, 41810, 41813, 41834, 41837, 41840, 41843, 41855, 41858, 41861, 41864, 41867, 41868, 41870, 41873, 41876, 41879, 41880, 41881, 41884, 41885, 41886,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  <w:p w14:paraId="316E8A5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488CD184" w14:textId="77777777" w:rsidTr="00E334D4">
        <w:tc>
          <w:tcPr>
            <w:tcW w:w="1594" w:type="dxa"/>
            <w:tcBorders>
              <w:right w:val="nil"/>
            </w:tcBorders>
          </w:tcPr>
          <w:p w14:paraId="38D34E9D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D7BAF3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eye and the contents of the eye socket.</w:t>
            </w:r>
          </w:p>
          <w:p w14:paraId="2CFE4E3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330C51E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Cataract procedures are listed separately under </w:t>
            </w:r>
            <w:r w:rsidRPr="00DF7EAC">
              <w:rPr>
                <w:i/>
                <w:sz w:val="20"/>
              </w:rPr>
              <w:t>Cataracts</w:t>
            </w:r>
            <w:r w:rsidRPr="00DF7EAC">
              <w:rPr>
                <w:sz w:val="20"/>
              </w:rPr>
              <w:t>.</w:t>
            </w:r>
          </w:p>
          <w:p w14:paraId="7AAED94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Eyelid procedures are listed separately under </w:t>
            </w:r>
            <w:r w:rsidRPr="00DF7EAC">
              <w:rPr>
                <w:i/>
                <w:sz w:val="20"/>
              </w:rPr>
              <w:t>Plastic and reconstructive surgery</w:t>
            </w:r>
            <w:r w:rsidRPr="00DF7EAC">
              <w:rPr>
                <w:sz w:val="20"/>
              </w:rPr>
              <w:t>.</w:t>
            </w:r>
          </w:p>
          <w:p w14:paraId="20D2EBF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56B219F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 xml:space="preserve">18366, 18369, 18370, 18372, 18374,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</w:t>
            </w:r>
            <w:r w:rsidRPr="00DF7EAC">
              <w:rPr>
                <w:sz w:val="20"/>
              </w:rPr>
              <w:lastRenderedPageBreak/>
              <w:t>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099C343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45C41C53" w14:textId="77777777" w:rsidTr="00E334D4">
        <w:trPr>
          <w:trHeight w:val="264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4E881F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8C8FEE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diagnosis, investigation and treatment of the internal parts of the gastrointestinal system using an endoscope.</w:t>
            </w:r>
          </w:p>
          <w:p w14:paraId="41E8B8F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colonoscopy, gastroscopy, endoscopic retrograde cholangiopancreatography (ERCP).</w:t>
            </w:r>
          </w:p>
          <w:p w14:paraId="180DBB8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Non-endoscopic procedures for the digestive system are listed separately under </w:t>
            </w:r>
            <w:r w:rsidRPr="00DF7EAC">
              <w:rPr>
                <w:i/>
                <w:sz w:val="20"/>
              </w:rPr>
              <w:t>Digestive system</w:t>
            </w:r>
            <w:r w:rsidRPr="00DF7EAC">
              <w:rPr>
                <w:sz w:val="20"/>
              </w:rPr>
              <w:t>.</w:t>
            </w:r>
          </w:p>
          <w:p w14:paraId="61DFAF9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D5FF84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206AE" w:rsidRPr="00DF7EAC" w14:paraId="576262B5" w14:textId="77777777" w:rsidTr="00E334D4">
        <w:trPr>
          <w:trHeight w:val="524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F7F6AE8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634F61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female reproductive system.</w:t>
            </w:r>
          </w:p>
          <w:p w14:paraId="58D17F7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For example: endometriosis, polycystic ovaries, female sterilisation and cervical cancer. </w:t>
            </w:r>
          </w:p>
          <w:p w14:paraId="78149B8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Fertility treatments are listed separately under </w:t>
            </w:r>
            <w:r w:rsidRPr="00DF7EAC">
              <w:rPr>
                <w:i/>
                <w:sz w:val="20"/>
              </w:rPr>
              <w:t>Assisted reproductive services</w:t>
            </w:r>
            <w:r w:rsidRPr="00DF7EAC">
              <w:rPr>
                <w:sz w:val="20"/>
              </w:rPr>
              <w:t xml:space="preserve">. </w:t>
            </w:r>
          </w:p>
          <w:p w14:paraId="49A0527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Pregnancy and birth-related conditions are listed separately under </w:t>
            </w:r>
            <w:r w:rsidRPr="00DF7EAC">
              <w:rPr>
                <w:i/>
                <w:sz w:val="20"/>
              </w:rPr>
              <w:t>Pregnancy and birth</w:t>
            </w:r>
            <w:r w:rsidRPr="00DF7EAC">
              <w:rPr>
                <w:sz w:val="20"/>
              </w:rPr>
              <w:t xml:space="preserve">. </w:t>
            </w:r>
          </w:p>
          <w:p w14:paraId="26880B1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Miscarriage or termination of pregnancy is listed separately under </w:t>
            </w:r>
            <w:r w:rsidRPr="00DF7EAC">
              <w:rPr>
                <w:i/>
                <w:sz w:val="20"/>
              </w:rPr>
              <w:t>Miscarriage and termination of pregnancy</w:t>
            </w:r>
            <w:r w:rsidRPr="00DF7EAC">
              <w:rPr>
                <w:sz w:val="20"/>
              </w:rPr>
              <w:t>.</w:t>
            </w:r>
          </w:p>
          <w:p w14:paraId="4C1DB710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  <w:p w14:paraId="2B04AE8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DA7BF4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30062, 35410, 35500, 35502, 35503, 35506, 35507, 35508, 35509, 35513, 35517, 35518, 35520, 35523, 35527, 35530, 35533, 35534, 35536, 35539, 35542, 35545, 35548, 35554, 35557, 35560, 35561, 35562, 35564, 35565, 35566, 35568, 35569, 35570, 35571, 35572, 35573, 35577, 35578, 35581, 35582, 35585, 35595, 35596, 35597, 35599, 35602, 35605, 35608, 35611, 35612, 35613, 35614, 35615, 35616, 35618, 35620, 35622, 35623, 35626, 35627, 35630, 35633, 35634, 35635, 35636, 35637, 35638, 35641, 35644, 35645, 35646, 35647, 35648, 35649, 35653, 35657, 35658, 35661, 35664, 35667, 35670, 35673, 35680, 35684, 35688, 35691, 35694, 35697, 35700, 35703, 35706, 35709, 35710, 35713, 35717, 35720, 35723, 35726, 35729, 35730, 35750, 35753, 35754, 35756, 35759</w:t>
            </w:r>
          </w:p>
        </w:tc>
      </w:tr>
      <w:tr w:rsidR="007206AE" w:rsidRPr="00DF7EAC" w14:paraId="06ECAA19" w14:textId="77777777" w:rsidTr="00E334D4">
        <w:trPr>
          <w:trHeight w:val="15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719816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4782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heart, heart-related conditions and vascular system.</w:t>
            </w:r>
          </w:p>
          <w:p w14:paraId="0BE178D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For example: heart failure and heart attack, monitoring of heart conditions, varicose veins and removal of plaque from arterial walls. </w:t>
            </w:r>
          </w:p>
          <w:p w14:paraId="63E4697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AF43B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6080, 6081, 6082, 6084, 90300,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38447, 38449, 38450, 38452, 38461, 38463, 38467, 38471, 38472, 38474, 38477, 38484, 38485, 38487, 38490, 38493, 38495, 38499, 38502, 38508, 38509, 38510, 38511, 38512, 38513, 38515, 38516, 38517, 38518, 38519,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</w:t>
            </w:r>
          </w:p>
          <w:p w14:paraId="7AC5878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2847156B" w14:textId="77777777" w:rsidTr="00E334D4">
        <w:trPr>
          <w:trHeight w:val="1408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63E26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131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a hernia or appendicitis.</w:t>
            </w:r>
          </w:p>
          <w:p w14:paraId="46A75628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Digestive conditions are listed separately under </w:t>
            </w:r>
            <w:r w:rsidRPr="00DF7EAC">
              <w:rPr>
                <w:i/>
                <w:sz w:val="20"/>
              </w:rPr>
              <w:t>Digestive system.</w:t>
            </w:r>
          </w:p>
          <w:p w14:paraId="1CA1145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966FAC" w14:textId="77777777" w:rsidR="007206AE" w:rsidRPr="00DF7EAC" w:rsidRDefault="007206AE" w:rsidP="00E334D4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7206AE" w:rsidRPr="00DF7EAC" w14:paraId="129CA8CD" w14:textId="77777777" w:rsidTr="00E334D4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A0D6DFB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041144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5BB4607B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Stapedectomy is listed separately under </w:t>
            </w:r>
            <w:r w:rsidRPr="00DF7EAC">
              <w:rPr>
                <w:i/>
                <w:sz w:val="20"/>
              </w:rPr>
              <w:t>Ear, nose and throat.</w:t>
            </w:r>
          </w:p>
          <w:p w14:paraId="31E6235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4E725A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41603, 41604, 41617, 41618</w:t>
            </w:r>
          </w:p>
        </w:tc>
      </w:tr>
      <w:tr w:rsidR="007206AE" w:rsidRPr="00DF7EAC" w14:paraId="45A95C5C" w14:textId="77777777" w:rsidTr="00E334D4">
        <w:tc>
          <w:tcPr>
            <w:tcW w:w="1594" w:type="dxa"/>
            <w:tcBorders>
              <w:right w:val="nil"/>
            </w:tcBorders>
          </w:tcPr>
          <w:p w14:paraId="1F04833C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B2B689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provision and replacement of insulin pumps for treatment of diabetes.</w:t>
            </w:r>
          </w:p>
          <w:p w14:paraId="1B575F5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1F240B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403C9EC7" w14:textId="77777777" w:rsidTr="00E334D4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D4911E4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40017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surgery for joint reconstructions.</w:t>
            </w:r>
          </w:p>
          <w:p w14:paraId="7D85F1F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torn tendons, rotator cuff tears and damaged ligaments.</w:t>
            </w:r>
          </w:p>
          <w:p w14:paraId="169FD371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Joint replacements are listed separately under </w:t>
            </w:r>
            <w:r w:rsidRPr="00DF7EAC">
              <w:rPr>
                <w:i/>
                <w:sz w:val="20"/>
              </w:rPr>
              <w:t xml:space="preserve">Joint replacements. </w:t>
            </w:r>
          </w:p>
          <w:p w14:paraId="0C7F59B7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>Bone fractures are</w:t>
            </w:r>
            <w:r w:rsidRPr="00DF7EAC">
              <w:rPr>
                <w:i/>
                <w:sz w:val="20"/>
              </w:rPr>
              <w:t xml:space="preserve"> </w:t>
            </w:r>
            <w:r w:rsidRPr="00DF7EAC">
              <w:rPr>
                <w:sz w:val="20"/>
              </w:rPr>
              <w:t xml:space="preserve">listed separately under </w:t>
            </w:r>
            <w:r w:rsidRPr="00DF7EAC">
              <w:rPr>
                <w:i/>
                <w:sz w:val="20"/>
              </w:rPr>
              <w:t>Bone, joint and muscle.</w:t>
            </w:r>
          </w:p>
          <w:p w14:paraId="0CA175C9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>Procedures to the spinal column are listed separately under</w:t>
            </w:r>
            <w:r w:rsidRPr="00DF7EAC">
              <w:rPr>
                <w:i/>
                <w:sz w:val="20"/>
              </w:rPr>
              <w:t xml:space="preserve"> Back, neck and spine</w:t>
            </w:r>
            <w:r w:rsidRPr="00DF7EAC">
              <w:rPr>
                <w:sz w:val="20"/>
              </w:rPr>
              <w:t>.</w:t>
            </w:r>
          </w:p>
          <w:p w14:paraId="29304B4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Podiatric surgery performed by a registered podiatric surgeon is listed separately under </w:t>
            </w:r>
            <w:r w:rsidRPr="00DF7EAC">
              <w:rPr>
                <w:i/>
                <w:sz w:val="20"/>
              </w:rPr>
              <w:t>Podiatric surgery (provided by a registered podiatric surgeon)</w:t>
            </w:r>
            <w:r w:rsidRPr="00DF7EAC">
              <w:rPr>
                <w:sz w:val="20"/>
              </w:rPr>
              <w:t>.</w:t>
            </w:r>
          </w:p>
          <w:p w14:paraId="3CC3CF0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A5E9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46324, 46325, 46345, 46408, 46411, 46414, 46417, 46420, 46423, 46426, 46432, 46434, 46438, 46441, 46442, 46444, 46450, 46453, 46456, 46492, 46495, 46498, 46500, 46501, 46502, 46503, 46504, 46507, 46510, 46522, 47592, 47593,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7206AE" w:rsidRPr="00DF7EAC" w14:paraId="3E19FD0A" w14:textId="77777777" w:rsidTr="00E334D4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407CA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BC5D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surgery for joint replacements, including revisions, resurfacing, partial replacements and removal of prostheses.</w:t>
            </w:r>
          </w:p>
          <w:p w14:paraId="2772CEA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replacement of shoulder, wrist, finger, hip, knee, ankle and toe joints.</w:t>
            </w:r>
          </w:p>
          <w:p w14:paraId="7A6EEA47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Joint fusions are listed separately under </w:t>
            </w:r>
            <w:r w:rsidRPr="00DF7EAC">
              <w:rPr>
                <w:i/>
                <w:sz w:val="20"/>
              </w:rPr>
              <w:t>Bone, joint and muscle</w:t>
            </w:r>
            <w:r w:rsidRPr="00DF7EAC">
              <w:rPr>
                <w:sz w:val="20"/>
              </w:rPr>
              <w:t>.</w:t>
            </w:r>
          </w:p>
          <w:p w14:paraId="0C1EB18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Spinal fusions are listed separately under </w:t>
            </w:r>
            <w:r w:rsidRPr="00DF7EAC">
              <w:rPr>
                <w:i/>
                <w:sz w:val="20"/>
              </w:rPr>
              <w:t>Back, neck and spine</w:t>
            </w:r>
            <w:r w:rsidRPr="00DF7EAC">
              <w:rPr>
                <w:sz w:val="20"/>
              </w:rPr>
              <w:t>.</w:t>
            </w:r>
          </w:p>
          <w:p w14:paraId="108DA578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Joint reconstructions are listed separately under</w:t>
            </w:r>
            <w:r w:rsidRPr="00DF7EAC">
              <w:rPr>
                <w:i/>
                <w:sz w:val="20"/>
              </w:rPr>
              <w:t xml:space="preserve"> Joint reconstructions</w:t>
            </w:r>
            <w:r w:rsidRPr="00DF7EAC">
              <w:rPr>
                <w:sz w:val="20"/>
              </w:rPr>
              <w:t>.</w:t>
            </w:r>
          </w:p>
          <w:p w14:paraId="2511B82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Podiatric surgery performed by a registered podiatric surgeon is listed separately under </w:t>
            </w:r>
            <w:r w:rsidRPr="00DF7EAC">
              <w:rPr>
                <w:i/>
                <w:sz w:val="20"/>
              </w:rPr>
              <w:t xml:space="preserve">Podiatric surgery </w:t>
            </w:r>
            <w:r w:rsidRPr="00DF7EAC">
              <w:rPr>
                <w:i/>
                <w:sz w:val="20"/>
              </w:rPr>
              <w:lastRenderedPageBreak/>
              <w:t>(provided by a registered podiatric surgeon)</w:t>
            </w:r>
            <w:r w:rsidRPr="00DF7EAC">
              <w:rPr>
                <w:sz w:val="20"/>
              </w:rPr>
              <w:t>.</w:t>
            </w:r>
          </w:p>
          <w:p w14:paraId="33D15AB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914BE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206AE" w:rsidRPr="00DF7EAC" w14:paraId="10439A94" w14:textId="77777777" w:rsidTr="00E334D4">
        <w:trPr>
          <w:trHeight w:val="722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60D48D9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6B04E1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kidney, adrenal gland and bladder.</w:t>
            </w:r>
          </w:p>
          <w:p w14:paraId="74B107C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kidney stones, adrenal gland tumour and incontinence.</w:t>
            </w:r>
          </w:p>
          <w:p w14:paraId="4684FA78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Dialysis is listed separately under </w:t>
            </w:r>
            <w:r w:rsidRPr="00DF7EAC">
              <w:rPr>
                <w:i/>
                <w:sz w:val="20"/>
              </w:rPr>
              <w:t>Dialysis for chronic kidney failure.</w:t>
            </w:r>
          </w:p>
          <w:p w14:paraId="7689B40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BCC094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11900, 11903, 11906, 11909, 11912, 11915, 11917, 11919, 11921, 12524, 12527, 18375, 18379, 30324, 36503, 36504, 36505, 36506, 36507, 36508, 36509, 36516, 36519, 36522, 36525, 36528, 36529, 36531, 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37043,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  <w:p w14:paraId="7D8C73C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4885094D" w14:textId="77777777" w:rsidTr="00E334D4">
        <w:trPr>
          <w:trHeight w:val="2976"/>
        </w:trPr>
        <w:tc>
          <w:tcPr>
            <w:tcW w:w="1594" w:type="dxa"/>
            <w:tcBorders>
              <w:right w:val="nil"/>
            </w:tcBorders>
          </w:tcPr>
          <w:p w14:paraId="0C8DD33F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7EDC33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lungs, lung-related conditions, mediastinum and chest.</w:t>
            </w:r>
          </w:p>
          <w:p w14:paraId="37662E8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6614CBCF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  <w:p w14:paraId="46DBB65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EE0D6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30090, 34133, 34136, 34139, 38415, 38416, 38417, 38418, 38421, 38424, 38427, 38430, 38436, 38438, 38440, 38441, 38446, 38448, 38453, 38455, 38460, 38462, 38464, 38466, 38468, 38469, 38643, 38656, 38800, 38803, 38806, 38809, 38812, 43861, 43909, 43912</w:t>
            </w:r>
          </w:p>
        </w:tc>
      </w:tr>
      <w:tr w:rsidR="007206AE" w:rsidRPr="00DF7EAC" w14:paraId="19AE49F4" w14:textId="77777777" w:rsidTr="00E334D4">
        <w:trPr>
          <w:trHeight w:val="1125"/>
        </w:trPr>
        <w:tc>
          <w:tcPr>
            <w:tcW w:w="1594" w:type="dxa"/>
            <w:tcBorders>
              <w:right w:val="nil"/>
            </w:tcBorders>
          </w:tcPr>
          <w:p w14:paraId="32C2A391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009CE4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433BB3D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male sterilisation, circumcision and prostate cancer.</w:t>
            </w:r>
          </w:p>
          <w:p w14:paraId="646F198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1533CC8E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 xml:space="preserve">30628, 30629, 30630, 30631, 30635, 30641, 30642, 30643, 30644, 30649, 30654, 30658, 30663, 30666, 37200, 37201, 37202, 37203, 37206, 37207, 37208, 37209, 37210, 37211, 37213, 37214, 37215, 37216, 37217, 37218, 37219, 37220, 37221, 37223, 37224, 37226, 37227, 37230, 37233, 37245, 37393, 37396, 37402, 37405, 37408, 37411, 37415, 37417, </w:t>
            </w:r>
            <w:r w:rsidRPr="00DF7EAC">
              <w:rPr>
                <w:sz w:val="20"/>
              </w:rPr>
              <w:lastRenderedPageBreak/>
              <w:t>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7F3B1C0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11FED301" w14:textId="77777777" w:rsidTr="00E334D4">
        <w:trPr>
          <w:trHeight w:val="1112"/>
        </w:trPr>
        <w:tc>
          <w:tcPr>
            <w:tcW w:w="1594" w:type="dxa"/>
            <w:tcBorders>
              <w:right w:val="nil"/>
            </w:tcBorders>
          </w:tcPr>
          <w:p w14:paraId="4E57C538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835DC4C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a miscarriage or for termination of pregnancy.</w:t>
            </w:r>
          </w:p>
          <w:p w14:paraId="6551191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33D4EA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16530, 16531, 35640, 35643, 35674, 35677, 35678</w:t>
            </w:r>
          </w:p>
        </w:tc>
      </w:tr>
      <w:tr w:rsidR="007206AE" w:rsidRPr="00DF7EAC" w14:paraId="4FB72915" w14:textId="77777777" w:rsidTr="00E334D4">
        <w:trPr>
          <w:trHeight w:val="2984"/>
        </w:trPr>
        <w:tc>
          <w:tcPr>
            <w:tcW w:w="1594" w:type="dxa"/>
            <w:tcBorders>
              <w:right w:val="nil"/>
            </w:tcBorders>
          </w:tcPr>
          <w:p w14:paraId="77F196B7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A2FE40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6A4B38E7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treatment of nerve pain and chest pain due to cancer by injection of a nerve block.</w:t>
            </w:r>
          </w:p>
          <w:p w14:paraId="62D2F2BF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DF7EAC">
              <w:rPr>
                <w:i/>
                <w:sz w:val="20"/>
              </w:rPr>
              <w:t>Pain management with device.</w:t>
            </w:r>
          </w:p>
          <w:p w14:paraId="51B77AC1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6ED112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39100, 39109, 39115, 39118, 39121, 39124, 39140, 39323, 45939</w:t>
            </w:r>
          </w:p>
        </w:tc>
      </w:tr>
      <w:tr w:rsidR="007206AE" w:rsidRPr="00DF7EAC" w14:paraId="0C2B0547" w14:textId="77777777" w:rsidTr="00E334D4">
        <w:trPr>
          <w:trHeight w:val="3240"/>
        </w:trPr>
        <w:tc>
          <w:tcPr>
            <w:tcW w:w="1594" w:type="dxa"/>
            <w:tcBorders>
              <w:right w:val="nil"/>
            </w:tcBorders>
          </w:tcPr>
          <w:p w14:paraId="40AFDB67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580D0E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29DB7A5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63F08968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Treatment of pain that does not require a device is listed separately under </w:t>
            </w:r>
            <w:r w:rsidRPr="00DF7EAC">
              <w:rPr>
                <w:i/>
                <w:sz w:val="20"/>
              </w:rPr>
              <w:t>Pain management.</w:t>
            </w:r>
          </w:p>
          <w:p w14:paraId="1DD45105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34F86B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14218, 39125, 39126, 39127, 39128, 39130, 39131, 39133, 39134, 39135, 39136, 39137, 39138, 39139</w:t>
            </w:r>
          </w:p>
        </w:tc>
      </w:tr>
      <w:tr w:rsidR="007206AE" w:rsidRPr="00DF7EAC" w14:paraId="00BEB190" w14:textId="77777777" w:rsidTr="00E334D4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976378D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 xml:space="preserve">Plastic and reconstructive surgery </w:t>
            </w:r>
          </w:p>
          <w:p w14:paraId="773E165A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3EC7DB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which is medically necessary for the investigation and treatment of any physical deformity, whether acquired as a result of illness or accident, or congenital.</w:t>
            </w:r>
          </w:p>
          <w:p w14:paraId="42A0D66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burns requiring a graft, cleft palate, club foot and angioma.</w:t>
            </w:r>
          </w:p>
          <w:p w14:paraId="2F4D712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DF7EAC">
              <w:rPr>
                <w:i/>
                <w:sz w:val="20"/>
              </w:rPr>
              <w:t>Skin</w:t>
            </w:r>
            <w:r w:rsidRPr="00DF7EAC">
              <w:rPr>
                <w:sz w:val="20"/>
              </w:rPr>
              <w:t>.</w:t>
            </w:r>
          </w:p>
          <w:p w14:paraId="48FBA3B0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8C376B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 xml:space="preserve">30003, 30006, 30010, 30014, 30017, 30020, 30176, 38457, 38458,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45483, </w:t>
            </w:r>
            <w:r w:rsidRPr="00DF7EAC">
              <w:rPr>
                <w:sz w:val="20"/>
              </w:rPr>
              <w:lastRenderedPageBreak/>
              <w:t>45484, 45485, 45486, 45487, 45488, 45489, 45490, 45491, 45492, 45493, 45494, 45496, 45497, 45498, 45499, 45500, 45501, 45502, 45503, 45504, 45505, 45506, 45512, 45515, 45518, 45519, 45560, 45561, 45562, 45563, 45564, 45565, 45566, 45568, 45569, 45570, 45572, 45575, 45578, 45581, 45584, 45585, 45587, 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  <w:p w14:paraId="7DAD69B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056CA5D2" w14:textId="77777777" w:rsidTr="00E334D4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E8774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lastRenderedPageBreak/>
              <w:t>Podiatric surgery</w:t>
            </w:r>
          </w:p>
          <w:p w14:paraId="788F3213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EC7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74FB6BB6" w14:textId="77777777" w:rsidR="007206AE" w:rsidRPr="00DF7EAC" w:rsidRDefault="007206AE" w:rsidP="00E334D4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DF7EAC">
              <w:rPr>
                <w:sz w:val="20"/>
                <w:szCs w:val="22"/>
              </w:rPr>
              <w:t xml:space="preserve">accommodation; and </w:t>
            </w:r>
          </w:p>
          <w:p w14:paraId="6C601BF3" w14:textId="77777777" w:rsidR="007206AE" w:rsidRPr="00DF7EAC" w:rsidRDefault="007206AE" w:rsidP="00E334D4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DF7EAC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DF7EAC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DF7EAC">
              <w:rPr>
                <w:sz w:val="20"/>
                <w:szCs w:val="22"/>
              </w:rPr>
              <w:t>.</w:t>
            </w:r>
          </w:p>
          <w:p w14:paraId="3E1D3CC7" w14:textId="77777777" w:rsidR="007206AE" w:rsidRPr="00DF7EAC" w:rsidRDefault="007206AE" w:rsidP="00E334D4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>Note:, Insurers are not required to pay for any other benefits for hospital treatment for this clinical category but may choose to do so.</w:t>
            </w:r>
          </w:p>
          <w:p w14:paraId="02B16FBE" w14:textId="77777777" w:rsidR="007206AE" w:rsidRPr="00DF7EAC" w:rsidRDefault="007206AE" w:rsidP="00E334D4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8908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DF7EAC" w14:paraId="7E326A71" w14:textId="77777777" w:rsidTr="00E334D4">
        <w:trPr>
          <w:trHeight w:val="1975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422248F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CE14F6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investigation and treatment of conditions associated with pregnancy and child birth.</w:t>
            </w:r>
          </w:p>
          <w:p w14:paraId="0AB0DB6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DF7EAC">
              <w:rPr>
                <w:i/>
                <w:sz w:val="20"/>
              </w:rPr>
              <w:t>Lung and chest</w:t>
            </w:r>
            <w:r w:rsidRPr="00DF7EAC">
              <w:rPr>
                <w:sz w:val="20"/>
              </w:rPr>
              <w:t>.</w:t>
            </w:r>
          </w:p>
          <w:p w14:paraId="3DDD808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Female reproductive conditions are listed separately under </w:t>
            </w:r>
            <w:r w:rsidRPr="00DF7EAC">
              <w:rPr>
                <w:i/>
                <w:sz w:val="20"/>
              </w:rPr>
              <w:t>Gynaecology</w:t>
            </w:r>
            <w:r w:rsidRPr="00DF7EAC">
              <w:rPr>
                <w:sz w:val="20"/>
              </w:rPr>
              <w:t xml:space="preserve">. </w:t>
            </w:r>
          </w:p>
          <w:p w14:paraId="75982516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Fertility treatments are listed separately under </w:t>
            </w:r>
            <w:r w:rsidRPr="00DF7EAC">
              <w:rPr>
                <w:i/>
                <w:sz w:val="20"/>
              </w:rPr>
              <w:t>Assisted reproductive services</w:t>
            </w:r>
            <w:r w:rsidRPr="00DF7EAC">
              <w:rPr>
                <w:sz w:val="20"/>
              </w:rPr>
              <w:t xml:space="preserve">. </w:t>
            </w:r>
          </w:p>
          <w:p w14:paraId="68D3B4B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Miscarriage and termination of pregnancy is listed separately under </w:t>
            </w:r>
            <w:r w:rsidRPr="00DF7EAC">
              <w:rPr>
                <w:i/>
                <w:sz w:val="20"/>
              </w:rPr>
              <w:t>Miscarriage and termination of pregnancy</w:t>
            </w:r>
            <w:r w:rsidRPr="00DF7EAC">
              <w:rPr>
                <w:sz w:val="20"/>
              </w:rPr>
              <w:t>.</w:t>
            </w:r>
          </w:p>
          <w:p w14:paraId="1CC9279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C01053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82120, 82125</w:t>
            </w:r>
          </w:p>
        </w:tc>
      </w:tr>
      <w:tr w:rsidR="007206AE" w:rsidRPr="00DF7EAC" w14:paraId="7934FECB" w14:textId="77777777" w:rsidTr="00E334D4">
        <w:trPr>
          <w:trHeight w:val="4383"/>
        </w:trPr>
        <w:tc>
          <w:tcPr>
            <w:tcW w:w="1594" w:type="dxa"/>
            <w:tcBorders>
              <w:right w:val="nil"/>
            </w:tcBorders>
          </w:tcPr>
          <w:p w14:paraId="6F2A724D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A6FDA8D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the investigation and treatment of skin, skin-related conditions and nails. The removal of foreign bodies is also included. Plastic surgery that is medically necessary and relating to the treatment of a skin-related condition is also included.</w:t>
            </w:r>
          </w:p>
          <w:p w14:paraId="4020205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melanoma, minor wound repair and abscesses.</w:t>
            </w:r>
          </w:p>
          <w:p w14:paraId="2B84E679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Removal of excess skin due to weight loss is listed separately under </w:t>
            </w:r>
            <w:r w:rsidRPr="00DF7EAC">
              <w:rPr>
                <w:i/>
                <w:sz w:val="20"/>
              </w:rPr>
              <w:t>Weight loss surgery.</w:t>
            </w:r>
          </w:p>
          <w:p w14:paraId="248A6D07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  <w:r w:rsidRPr="00DF7EAC">
              <w:rPr>
                <w:sz w:val="20"/>
              </w:rPr>
              <w:t xml:space="preserve">Chemotherapy and radiotherapy for cancer is listed separately under </w:t>
            </w:r>
            <w:r w:rsidRPr="00DF7EAC">
              <w:rPr>
                <w:i/>
                <w:sz w:val="20"/>
              </w:rPr>
              <w:t>Chemotherapy, radiotherapy and immunotherapy for cancer.</w:t>
            </w:r>
          </w:p>
          <w:p w14:paraId="6D855A71" w14:textId="77777777" w:rsidR="007206AE" w:rsidRPr="00DF7EAC" w:rsidRDefault="007206AE" w:rsidP="00E334D4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EB8408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44136, 46486, 46489, 46513, 46528, 46531, 46534, 47904, 47906, 47915, 47916, 47918, 52000, 52003, 52006, 52009, 52039, 52042, 52051, 52054</w:t>
            </w:r>
          </w:p>
        </w:tc>
      </w:tr>
      <w:tr w:rsidR="007206AE" w:rsidRPr="00DF7EAC" w14:paraId="11D01028" w14:textId="77777777" w:rsidTr="00E334D4">
        <w:trPr>
          <w:trHeight w:val="1413"/>
        </w:trPr>
        <w:tc>
          <w:tcPr>
            <w:tcW w:w="1594" w:type="dxa"/>
            <w:tcBorders>
              <w:right w:val="nil"/>
            </w:tcBorders>
          </w:tcPr>
          <w:p w14:paraId="011FB46D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85964A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 xml:space="preserve">Hospital treatment for the investigation of sleep patterns and anomalies. </w:t>
            </w:r>
          </w:p>
          <w:p w14:paraId="5878520F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sleep apnoea and snoring.</w:t>
            </w:r>
          </w:p>
          <w:p w14:paraId="1AF0EF81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820EA7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7206AE" w:rsidRPr="00DF7EAC" w14:paraId="0C5E96BA" w14:textId="77777777" w:rsidTr="00E334D4">
        <w:trPr>
          <w:trHeight w:val="838"/>
        </w:trPr>
        <w:tc>
          <w:tcPr>
            <w:tcW w:w="1594" w:type="dxa"/>
            <w:tcBorders>
              <w:right w:val="nil"/>
            </w:tcBorders>
          </w:tcPr>
          <w:p w14:paraId="76088D18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Tonsils, adenoids and grommets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119C542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of the tonsils, adenoids and insertion or removal of grommets</w:t>
            </w:r>
          </w:p>
          <w:p w14:paraId="14B1526A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71B37363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lastRenderedPageBreak/>
              <w:t>41632, 41789, 41793, 41797, 41801</w:t>
            </w:r>
          </w:p>
        </w:tc>
      </w:tr>
      <w:tr w:rsidR="007206AE" w:rsidRPr="00DF7EAC" w14:paraId="09CE70F6" w14:textId="77777777" w:rsidTr="00E334D4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C9177E" w14:textId="77777777" w:rsidR="007206AE" w:rsidRPr="00DF7EAC" w:rsidRDefault="007206AE" w:rsidP="00E334D4">
            <w:pPr>
              <w:spacing w:before="60" w:line="240" w:lineRule="atLeast"/>
              <w:rPr>
                <w:b/>
                <w:sz w:val="20"/>
              </w:rPr>
            </w:pPr>
            <w:r w:rsidRPr="00DF7EAC">
              <w:rPr>
                <w:b/>
                <w:sz w:val="20"/>
              </w:rPr>
              <w:t>Weight loss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96FFE8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5FE45DE4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For example: gastric banding, gastric bypass, sleeve gastrectomy.</w:t>
            </w:r>
          </w:p>
          <w:p w14:paraId="56F2E25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24719" w14:textId="77777777" w:rsidR="007206AE" w:rsidRPr="00DF7EAC" w:rsidRDefault="007206AE" w:rsidP="00E334D4">
            <w:pPr>
              <w:spacing w:before="60" w:line="240" w:lineRule="atLeast"/>
              <w:rPr>
                <w:sz w:val="20"/>
              </w:rPr>
            </w:pPr>
            <w:r w:rsidRPr="00DF7EAC">
              <w:rPr>
                <w:sz w:val="20"/>
              </w:rPr>
              <w:t>30165, 30168, 30171, 30172, 30177, 30179, 31569, 31572, 31575, 31578, 31581, 31584, 31585, 31587, 31590</w:t>
            </w:r>
          </w:p>
        </w:tc>
      </w:tr>
    </w:tbl>
    <w:p w14:paraId="4FD04FE7" w14:textId="77777777" w:rsidR="007206AE" w:rsidRPr="00DF7EAC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206AE" w:rsidRPr="00DF7EAC" w:rsidSect="00897278">
          <w:headerReference w:type="even" r:id="rId26"/>
          <w:headerReference w:type="default" r:id="rId27"/>
          <w:footerReference w:type="first" r:id="rId28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05963626" w14:textId="77777777" w:rsidR="007206AE" w:rsidRPr="00DF7EAC" w:rsidRDefault="007206AE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DF7EAC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2  Clause 1 of Schedule 6 (table dealing with Common treatments list)</w:t>
      </w:r>
    </w:p>
    <w:p w14:paraId="6EA8127D" w14:textId="77777777" w:rsidR="007206AE" w:rsidRPr="00DF7EAC" w:rsidRDefault="007206AE" w:rsidP="007206AE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DF7EAC">
        <w:rPr>
          <w:rFonts w:eastAsia="Times New Roman" w:cs="Times New Roman"/>
          <w:lang w:eastAsia="en-AU"/>
        </w:rPr>
        <w:t>Repeal the table, substitute:</w:t>
      </w:r>
    </w:p>
    <w:p w14:paraId="40DA3893" w14:textId="77777777" w:rsidR="007206AE" w:rsidRPr="00DF7EAC" w:rsidRDefault="007206AE" w:rsidP="007206AE">
      <w:pPr>
        <w:shd w:val="clear" w:color="auto" w:fill="FFFFFF"/>
        <w:spacing w:before="180" w:after="120" w:line="240" w:lineRule="auto"/>
        <w:rPr>
          <w:rFonts w:eastAsia="Times New Roman" w:cs="Times New Roman"/>
          <w:color w:val="000000"/>
          <w:lang w:eastAsia="en-A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7206AE" w:rsidRPr="00DF7EAC" w14:paraId="73E40509" w14:textId="77777777" w:rsidTr="02CB559E">
        <w:trPr>
          <w:tblHeader/>
        </w:trPr>
        <w:tc>
          <w:tcPr>
            <w:tcW w:w="50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404A" w14:textId="77777777" w:rsidR="007206AE" w:rsidRPr="00DF7EAC" w:rsidRDefault="007206AE" w:rsidP="00E334D4">
            <w:pPr>
              <w:spacing w:before="60" w:line="240" w:lineRule="atLeast"/>
              <w:jc w:val="center"/>
              <w:rPr>
                <w:rFonts w:eastAsia="Times New Roman" w:cs="Times New Roman"/>
                <w:b/>
                <w:color w:val="000000"/>
                <w:lang w:eastAsia="en-AU"/>
              </w:rPr>
            </w:pPr>
            <w:r w:rsidRPr="00DF7EA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Common treatments – table of MBS items</w:t>
            </w:r>
          </w:p>
        </w:tc>
      </w:tr>
      <w:tr w:rsidR="007206AE" w:rsidRPr="00DF7EAC" w14:paraId="20A33CF3" w14:textId="77777777" w:rsidTr="008E70ED">
        <w:tblPrEx>
          <w:shd w:val="clear" w:color="auto" w:fill="auto"/>
        </w:tblPrEx>
        <w:trPr>
          <w:trHeight w:val="8579"/>
        </w:trPr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2647" w14:textId="060B5214" w:rsidR="007206AE" w:rsidRPr="00DF7EAC" w:rsidRDefault="008E70ED" w:rsidP="00CD4005">
            <w:pPr>
              <w:spacing w:before="60" w:after="100" w:afterAutospacing="1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DF7EAC">
              <w:rPr>
                <w:rFonts w:eastAsia="Times New Roman" w:cs="Times New Roman"/>
                <w:sz w:val="24"/>
                <w:szCs w:val="24"/>
                <w:lang w:eastAsia="en-AU"/>
              </w:rPr>
              <w:t>3, 4, 23, 24, 36, 37, 44, 47, 52, 53, 54, 57, 58, 59, 60, 65, 104, 105, 106, 107, 108, 109, 110, 111, 115, 116, 117, 119, 120, 122, 128, 131, 132, 133, 135, 137, 141, 143, 145, 147, 160, 161, 162, 163, 164, 173, 193, 195, 197, 199, 214, 215, 218, 219, 220, 221, 222, 223, 224, 225, 226, 227, 228, 229, 230, 231, 232, 233, 235, 236, 237, 238, 239, 240, 243, 244, 253, 255, 257, 260, 262, 264, 266, 269, 271,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2497, 2501, 2503, 2504, 2506, 2507, 2509, 2517, 2518, 2521, 2522, 2525, 2526, 2546, 2547, 2552, 2553, 2558, 2559, 2598, 2600, 2603, 2606, 2610, 2613, 2616, 2620, 2622, 2624, 2631, 2633, 2635, 2664, 2666, 2668, 2673, 2675, 2677,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10945, 10946, 11830, 11833, 12000, 12001, 12002, 12003, 12004, 12005, 13015, 13020, 13025, 13030, 13757, 13870, 13873, 14201, 14202, 14209, 17615, 17620, 17625, 17640, 17645, 17650, 17655, 18216, 18219, 18282, 18284, 18286, 18288, 18290, 18292, 18294, 18296, 18298, 30058, 30061, 30068, 30072, 30075, 30078, 30081, 30084, 30087, 30093, 30094, 30097, 30224, 30225, 30323, 30329, 30330, 30332, 30335, 30336, 30611, 30651, 30652, 30732, 31350, 31355, 34538, 35551, 35552, 36502, 38456, 39000, 43915, 44130, 46519, 46525, 51700, 51703, 52012, 52015, 52018, 52144, 75001, 75004, 75150, 75153, 82130, 82135, 82140, 82200, 82205, 82210, 82215</w:t>
            </w:r>
          </w:p>
        </w:tc>
      </w:tr>
    </w:tbl>
    <w:p w14:paraId="3165F0DF" w14:textId="77777777" w:rsidR="007206AE" w:rsidRPr="00DF7EAC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206AE" w:rsidRPr="00DF7EAC" w:rsidSect="004145FE">
          <w:headerReference w:type="even" r:id="rId29"/>
          <w:headerReference w:type="default" r:id="rId30"/>
          <w:footerReference w:type="even" r:id="rId31"/>
          <w:footerReference w:type="first" r:id="rId32"/>
          <w:pgSz w:w="11906" w:h="16838"/>
          <w:pgMar w:top="2325" w:right="1797" w:bottom="1440" w:left="1797" w:header="720" w:footer="709" w:gutter="0"/>
          <w:cols w:space="720"/>
          <w:docGrid w:linePitch="299"/>
        </w:sectPr>
      </w:pPr>
    </w:p>
    <w:p w14:paraId="2ED67680" w14:textId="77777777" w:rsidR="007206AE" w:rsidRPr="00DF7EAC" w:rsidRDefault="007206AE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DF7EAC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3  Clause 1 of Schedule 7 (table dealing with Support treatments list)</w:t>
      </w:r>
    </w:p>
    <w:p w14:paraId="748CDE05" w14:textId="77777777" w:rsidR="007206AE" w:rsidRPr="00DF7EAC" w:rsidRDefault="007206AE" w:rsidP="007206AE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DF7EAC">
        <w:rPr>
          <w:rFonts w:eastAsia="Times New Roman" w:cs="Times New Roman"/>
          <w:lang w:eastAsia="en-AU"/>
        </w:rPr>
        <w:t>Repeal the table, substitute:</w:t>
      </w:r>
    </w:p>
    <w:p w14:paraId="5B2E57A2" w14:textId="77777777" w:rsidR="007206AE" w:rsidRPr="00DF7EAC" w:rsidRDefault="007206AE" w:rsidP="007206AE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DF7EAC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7206AE" w:rsidRPr="00DF7EAC" w14:paraId="3082CCAA" w14:textId="77777777" w:rsidTr="00E334D4">
        <w:trPr>
          <w:tblHeader/>
        </w:trPr>
        <w:tc>
          <w:tcPr>
            <w:tcW w:w="50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B865" w14:textId="77777777" w:rsidR="007206AE" w:rsidRPr="00DF7EAC" w:rsidRDefault="007206AE" w:rsidP="00E334D4">
            <w:pPr>
              <w:spacing w:before="6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DF7EAC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en-AU"/>
              </w:rPr>
              <w:t>Support treatments – table of MBS items</w:t>
            </w:r>
          </w:p>
        </w:tc>
      </w:tr>
    </w:tbl>
    <w:p w14:paraId="24F264A9" w14:textId="1D27E9D2" w:rsidR="007206AE" w:rsidRPr="00DF7EAC" w:rsidRDefault="008E70ED" w:rsidP="00CD4005">
      <w:pPr>
        <w:jc w:val="both"/>
        <w:rPr>
          <w:rFonts w:cs="Times New Roman"/>
          <w:szCs w:val="22"/>
        </w:rPr>
      </w:pPr>
      <w:r w:rsidRPr="00DF7EAC">
        <w:rPr>
          <w:rFonts w:cs="Times New Roman"/>
          <w:szCs w:val="22"/>
        </w:rPr>
        <w:t xml:space="preserve">10801, 10802, 10803, 10804, 10805, 10806, 10807, 10808, 10809, 10816, 10931, 10932, 10933, 10940, 10941, 10942, 10943, 10944, 11000, 11003, 11004, 11005, 11009, 11012, 11015, 11018, 11021, 11024, 11027, 11200, 11204, 11205, 11210, 11211, 11215, 11218, 11219, 11220, 11221, 11224, 11235, 11237, 11240, 11241, 11242, 11243, 11244, 11303, 11304, 11306, 11309, 11312, 11315, 11318, 11324, 11327, 11330, 11332, 11333, 11336, 11339, 11503, 11505, 11506, 11507, 11508, 11512, 11600, 11602, 11604, 11605, 11610, 11611, 11612, 11614, 11615, 11627, 11705, 11713, 11719, 11720, 11721, 11724, 11725, 11726, 11727, 11728, 11729, 11730, 11731, 12200, 12201, 12306, 12312, 12315, 12320, 12321, 12322, 12325, 12326, 12500, 12533, 13207, 13300, 13303, 13306, 13309, 13312, 13318, 13319, 13703, 13706,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18264, 18266, 18268, 18270, 18272, 18274, 18276, 18278, 18280,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</w:t>
      </w:r>
      <w:r w:rsidRPr="00DF7EAC">
        <w:rPr>
          <w:rFonts w:cs="Times New Roman"/>
          <w:szCs w:val="22"/>
        </w:rPr>
        <w:lastRenderedPageBreak/>
        <w:t>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51300, 51303, 51306, 51309, 51312, 51315, 51318, 51800, 51803, 53700, 53702, 53704, 53706, 57364, 57506, 75009, 75012, 75015, 75018, 75021, 75023, 10950, 10951, 10952, 10953, 10954, 10956, 10958, 10960, 10962, 10964, 10966, 10968, 10970, 10988, 10989, 81000, 81005, 81010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7206AE" w:rsidRPr="00DF7EAC" w14:paraId="3090BCF8" w14:textId="77777777" w:rsidTr="00E334D4"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6524" w14:textId="77777777" w:rsidR="007206AE" w:rsidRPr="00DF7EAC" w:rsidRDefault="007206AE" w:rsidP="00E334D4">
            <w:pPr>
              <w:jc w:val="both"/>
              <w:rPr>
                <w:rFonts w:eastAsia="Times New Roman" w:cs="Times New Roman"/>
                <w:lang w:eastAsia="en-AU"/>
              </w:rPr>
            </w:pPr>
          </w:p>
        </w:tc>
      </w:tr>
    </w:tbl>
    <w:p w14:paraId="3BAE33FD" w14:textId="77777777" w:rsidR="007206AE" w:rsidRPr="00DF7EAC" w:rsidRDefault="007206AE" w:rsidP="007206AE">
      <w:pPr>
        <w:spacing w:line="240" w:lineRule="auto"/>
        <w:rPr>
          <w:sz w:val="24"/>
          <w:szCs w:val="24"/>
          <w:lang w:eastAsia="en-AU"/>
        </w:rPr>
        <w:sectPr w:rsidR="007206AE" w:rsidRPr="00DF7EAC" w:rsidSect="004145FE">
          <w:pgSz w:w="11906" w:h="16838"/>
          <w:pgMar w:top="1843" w:right="1797" w:bottom="1440" w:left="1797" w:header="720" w:footer="709" w:gutter="0"/>
          <w:cols w:space="720"/>
          <w:docGrid w:linePitch="299"/>
        </w:sectPr>
      </w:pPr>
    </w:p>
    <w:p w14:paraId="250D3CBD" w14:textId="7EBE9A2E" w:rsidR="007206AE" w:rsidRPr="00DF7EAC" w:rsidRDefault="007206AE" w:rsidP="007206AE">
      <w:pPr>
        <w:pStyle w:val="ActHead6"/>
        <w:pageBreakBefore/>
      </w:pPr>
      <w:bookmarkStart w:id="11" w:name="_Toc75884571"/>
      <w:bookmarkStart w:id="12" w:name="_Toc91008737"/>
      <w:r w:rsidRPr="00DF7EAC">
        <w:rPr>
          <w:rStyle w:val="CharAmSchNo"/>
        </w:rPr>
        <w:lastRenderedPageBreak/>
        <w:t>Schedule 2</w:t>
      </w:r>
      <w:r w:rsidRPr="00DF7EAC">
        <w:t>—</w:t>
      </w:r>
      <w:r w:rsidRPr="00DF7EAC">
        <w:rPr>
          <w:rStyle w:val="CharAmSchText"/>
        </w:rPr>
        <w:t>Amendments</w:t>
      </w:r>
      <w:r w:rsidRPr="00DF7EAC">
        <w:t>—Type </w:t>
      </w:r>
      <w:r w:rsidR="00313F1D" w:rsidRPr="00DF7EAC">
        <w:t>B</w:t>
      </w:r>
      <w:r w:rsidRPr="00DF7EAC">
        <w:t> procedures</w:t>
      </w:r>
      <w:bookmarkEnd w:id="11"/>
      <w:bookmarkEnd w:id="12"/>
    </w:p>
    <w:p w14:paraId="07DFF19C" w14:textId="77777777" w:rsidR="007206AE" w:rsidRPr="00DF7EAC" w:rsidRDefault="007206AE" w:rsidP="007206AE">
      <w:pPr>
        <w:pStyle w:val="ActHead9"/>
      </w:pPr>
      <w:bookmarkStart w:id="13" w:name="_Toc75884572"/>
      <w:bookmarkStart w:id="14" w:name="_Toc91008738"/>
      <w:r w:rsidRPr="00DF7EAC">
        <w:t>Private Health Insurance (Benefit Requirements) Rules 2011</w:t>
      </w:r>
      <w:bookmarkEnd w:id="13"/>
      <w:bookmarkEnd w:id="14"/>
    </w:p>
    <w:p w14:paraId="28C377C6" w14:textId="7002DEA6" w:rsidR="007206AE" w:rsidRPr="00DF7EAC" w:rsidRDefault="00AB49E2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DF7EAC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="007206AE" w:rsidRPr="00DF7EAC">
        <w:rPr>
          <w:rFonts w:ascii="Arial" w:eastAsia="Times New Roman" w:hAnsi="Arial" w:cs="Times New Roman"/>
          <w:b/>
          <w:kern w:val="28"/>
          <w:sz w:val="24"/>
          <w:lang w:eastAsia="en-AU"/>
        </w:rPr>
        <w:t>  Clause 5(1) of Schedule 3 (table dealing with Non</w:t>
      </w:r>
      <w:r w:rsidR="007206AE" w:rsidRPr="00DF7EAC">
        <w:rPr>
          <w:rFonts w:ascii="Arial" w:eastAsia="Times New Roman" w:hAnsi="Arial" w:cs="Times New Roman"/>
          <w:b/>
          <w:kern w:val="28"/>
          <w:sz w:val="24"/>
          <w:lang w:eastAsia="en-AU"/>
        </w:rPr>
        <w:noBreakHyphen/>
        <w:t>band specific Type B procedures – list of MBS items)</w:t>
      </w:r>
    </w:p>
    <w:p w14:paraId="6DD6A1D2" w14:textId="77777777" w:rsidR="007206AE" w:rsidRPr="00DF7EAC" w:rsidRDefault="007206AE" w:rsidP="007206AE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DF7EAC">
        <w:rPr>
          <w:rFonts w:eastAsia="Times New Roman" w:cs="Times New Roman"/>
          <w:lang w:eastAsia="en-AU"/>
        </w:rPr>
        <w:t>Repeal the table, substitute:</w:t>
      </w:r>
    </w:p>
    <w:p w14:paraId="5E0AECA6" w14:textId="77777777" w:rsidR="007206AE" w:rsidRPr="00DF7EAC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DF7EAC" w14:paraId="0E3D6394" w14:textId="77777777" w:rsidTr="02CB559E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42583C7" w14:textId="77777777" w:rsidR="007206AE" w:rsidRPr="00DF7EAC" w:rsidRDefault="007206AE" w:rsidP="02CB559E">
            <w:pPr>
              <w:shd w:val="clear" w:color="auto" w:fill="FFFFFF" w:themeFill="background1"/>
              <w:spacing w:before="80" w:line="240" w:lineRule="auto"/>
              <w:ind w:left="709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DF7EAC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B day procedures – list of MBS items</w:t>
            </w:r>
          </w:p>
        </w:tc>
      </w:tr>
    </w:tbl>
    <w:p w14:paraId="665B80AC" w14:textId="4DC49D8F" w:rsidR="00AB49E2" w:rsidRPr="00DF7EAC" w:rsidRDefault="00674862" w:rsidP="0067486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DF7EAC">
        <w:rPr>
          <w:rFonts w:eastAsia="Times New Roman" w:cs="Times New Roman"/>
          <w:lang w:eastAsia="en-AU"/>
        </w:rPr>
        <w:t>111, 117, 120, 11919, 13110, 13212, 13215, 13292, 13318, 13400, 13750, 13755, 13757, 13815, 14218, 14247, 14249, 15338, 15513, 15539, 16512, 16603, 16618, 18216, 18230, 18242, 18274, 18276, 18280, 18284, 18286, 18290, 18294, 18296, 18298, 18375, 18379, 30042, 30045, 30055, 30081, 30084, 30087, 30094, 30099, 30103, 30104, 30105, 30107, 30187, 30189, 30190, 30223, 30225, 30262, 30269, 30281, 30283, 30311, 30390, 30409, 30484, 30627, 30630, 30658, 30687, 30820, 31225, 31340, 31345, 31346, 31350, 31355, 31356, 31358, 31359, 31360, 31361, 31363, 31364, 31367, 31369, 31371, 31372, 31373, 31374, 31375, 31376, 31456, 31458, 31530, 31551, 31557, 31560, 31563, 31566, 31590, 32094, 32145, 32147, 32150, 32153, 32156, 32168, 32171, 32177, 32180, 32217, 32222, 32223, 32224, 32225, 32226, 32227, 32228, 32229, 32230, 32504, 34109, 34130, 34500, 34503, 34506, 34524, 34539, 35324, 35507, 35508, 35509, 35513, 35517, 35520, 35523, 35527, 35542, 35557, 35569, 35572, 35611, 35615, 35616, 35618, 35622, 35623, 35626, 35627, 35630, 35633, 35637, 35640, 35643, 35644, 35645, 35646, 35647, 35648, 35688, 35730, 36504, 36505, 36507, 36561, 36650, 36667, 36668, 36812, 36815, 36818, 36821, 36822, 36823, 36824, 36827, 36830, 36833, 36836, 36840, 36860, 37011, 37215, 37216, 37217, 37218, 37219, 37226, 37318, 37321, 37324, 37339, 37354, 37369, 37435, 37623, 37803, 37806, 37809, 37812, 37815, 37816, 37854, 38200, 38272, 38285, 38286, 38288, 38419, 38420, 38423, 38428, 39013, 39118, 39133, 39135, 39140, 39331, 39332, 39336, 39339, 39342, 39345, 40702, 41503, 41506, 41509, 41626, 41629, 41632, 41644, 41650, 41653, 41668, 41677, 41701, 41716, 41764, 41801, 41816, 41822, 41825, 41831, 41855, 41858, 41861, 41864, 41886, 42503, 42504, 42572, 42573, 42576, 42584, 42593, 42610, 42611, 42652, 42673, 42680, 42683, 42686, 42689, 42692, 42738, 42739, 42812, 42818, 42833, 42845, 42869, 43942, 43948, 44102, 44104, 44105, 44136, 44338, 44342, 44346, 44358, 44376, 45019, 45030, 45033, 45039, 45200, 45224, 45239, 45506, 45515, 45534, 45535, 45589, 45626, 45665, 45668, 45823, 46330, 46336, 46348, 46363, 46365, 46370, 46420, 46423, 46438, 46441, 46450, 46486, 46489, 46495, 46501, 46510, 46525, 47738, 47906, 47915, 47918, 47927,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</w:t>
      </w:r>
    </w:p>
    <w:p w14:paraId="6421E906" w14:textId="5011613C" w:rsidR="007206AE" w:rsidRPr="00DF7EAC" w:rsidRDefault="00DF7EAC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b/>
          <w:bCs/>
          <w:sz w:val="24"/>
          <w:szCs w:val="24"/>
          <w:lang w:eastAsia="en-AU"/>
        </w:rPr>
      </w:pPr>
      <w:r w:rsidRPr="00DF7EAC">
        <w:rPr>
          <w:rFonts w:eastAsia="Times New Roman" w:cs="Times New Roman"/>
          <w:b/>
          <w:bCs/>
          <w:sz w:val="24"/>
          <w:szCs w:val="24"/>
          <w:lang w:eastAsia="en-AU"/>
        </w:rPr>
        <w:pict w14:anchorId="30E0856F">
          <v:rect id="_x0000_i1025" style="width:0;height:1.5pt" o:bullet="t" o:hrstd="t" o:hr="t" fillcolor="#a0a0a0" stroked="f"/>
        </w:pict>
      </w:r>
    </w:p>
    <w:p w14:paraId="03F5773B" w14:textId="77777777" w:rsidR="007206AE" w:rsidRPr="00DF7EAC" w:rsidRDefault="007206AE" w:rsidP="00EA4536">
      <w:pPr>
        <w:pStyle w:val="ItemHead"/>
        <w:ind w:left="0" w:firstLine="0"/>
        <w:rPr>
          <w:szCs w:val="24"/>
        </w:rPr>
      </w:pPr>
    </w:p>
    <w:p w14:paraId="7AEBC30F" w14:textId="66BAE766" w:rsidR="007206AE" w:rsidRPr="00DF7EAC" w:rsidRDefault="007206AE" w:rsidP="007206AE">
      <w:pPr>
        <w:pStyle w:val="ActHead6"/>
        <w:pageBreakBefore/>
      </w:pPr>
      <w:bookmarkStart w:id="15" w:name="_Toc75884573"/>
      <w:bookmarkStart w:id="16" w:name="_Toc91008739"/>
      <w:r w:rsidRPr="00DF7EAC">
        <w:rPr>
          <w:rStyle w:val="CharAmSchNo"/>
        </w:rPr>
        <w:lastRenderedPageBreak/>
        <w:t>Schedule 3</w:t>
      </w:r>
      <w:r w:rsidRPr="00DF7EAC">
        <w:t>—</w:t>
      </w:r>
      <w:r w:rsidRPr="00DF7EAC">
        <w:rPr>
          <w:rStyle w:val="CharAmSchText"/>
        </w:rPr>
        <w:t>Amendments</w:t>
      </w:r>
      <w:r w:rsidRPr="00DF7EAC">
        <w:t>—Type C Procedures</w:t>
      </w:r>
      <w:bookmarkEnd w:id="15"/>
      <w:bookmarkEnd w:id="16"/>
    </w:p>
    <w:p w14:paraId="41A7123B" w14:textId="77777777" w:rsidR="007206AE" w:rsidRPr="00DF7EAC" w:rsidRDefault="007206AE" w:rsidP="007206AE">
      <w:pPr>
        <w:pStyle w:val="ActHead9"/>
      </w:pPr>
      <w:bookmarkStart w:id="17" w:name="_Toc75884574"/>
      <w:bookmarkStart w:id="18" w:name="_Toc91008740"/>
      <w:r w:rsidRPr="00DF7EAC">
        <w:t>Private Health Insurance (Benefit Requirements) Rules 2011</w:t>
      </w:r>
      <w:bookmarkEnd w:id="17"/>
      <w:bookmarkEnd w:id="18"/>
    </w:p>
    <w:p w14:paraId="41733DF8" w14:textId="77777777" w:rsidR="007206AE" w:rsidRPr="00DF7EAC" w:rsidRDefault="007206AE" w:rsidP="007206AE">
      <w:pPr>
        <w:pStyle w:val="ItemHead"/>
      </w:pPr>
      <w:r w:rsidRPr="00DF7EAC">
        <w:t>1  Repeal Clause 8 of Schedule 3 (not including the heading), substitute:</w:t>
      </w:r>
    </w:p>
    <w:p w14:paraId="7D1D3971" w14:textId="77777777" w:rsidR="007206AE" w:rsidRPr="00DF7EAC" w:rsidRDefault="007206AE" w:rsidP="007206AE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DF7EAC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6531A8E6" w14:textId="77777777" w:rsidR="007206AE" w:rsidRPr="00DF7EAC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DF7EAC">
        <w:rPr>
          <w:rFonts w:eastAsia="Times New Roman" w:cs="Times New Roman"/>
          <w:color w:val="000000"/>
          <w:sz w:val="20"/>
          <w:lang w:eastAsia="en-AU"/>
        </w:rPr>
        <w:t>Note:         These procedures normally do not require hospital treatment.</w:t>
      </w:r>
    </w:p>
    <w:p w14:paraId="3D295B58" w14:textId="77777777" w:rsidR="007206AE" w:rsidRPr="00DF7EAC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DF7EAC" w14:paraId="40CD0F55" w14:textId="77777777" w:rsidTr="00E334D4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DF7EAC" w:rsidRDefault="007206AE" w:rsidP="00E334D4">
            <w:pPr>
              <w:shd w:val="clear" w:color="auto" w:fill="FFFFFF"/>
              <w:spacing w:before="8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DF7EAC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02498D3B" w14:textId="45553C76" w:rsidR="00F13CD9" w:rsidRPr="00DF7EAC" w:rsidRDefault="00B738FE" w:rsidP="00B738FE">
      <w:pPr>
        <w:tabs>
          <w:tab w:val="right" w:pos="1021"/>
        </w:tabs>
        <w:spacing w:before="180" w:line="240" w:lineRule="auto"/>
        <w:jc w:val="both"/>
        <w:rPr>
          <w:rFonts w:cs="Times New Roman"/>
          <w:sz w:val="24"/>
          <w:szCs w:val="24"/>
        </w:rPr>
      </w:pPr>
      <w:r w:rsidRPr="00DF7EAC">
        <w:rPr>
          <w:rFonts w:cs="Times New Roman"/>
          <w:sz w:val="24"/>
          <w:szCs w:val="24"/>
        </w:rPr>
        <w:t xml:space="preserve">3, 4, 23, 24, 36, 37, 44, 47, 52, 53, 54, 57, 58, 59, 60, 65, 104, 105, 106, 107, 108, 109, 110, 115, 116, 119, 122, 128, 131, 132, 133, 141, 143, 145, 147, 160, 161, 162, 163, 164, 170, 171, 172, 173,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2497, 2501, 2503, 2504, 2506, 2507, 2509, 2517, 2518, 2521, 2522, 2525, 2526, 2546, 2547, 2552, 2553, 2558, 2559, 2598, 2600, 2603, 2606, 2610, 2613, 2616, 2620, 2622, 2624, 2631, 2633, 2635, 2664, 2666, 2668, 2673, 2675, 2677,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91285, 91287, 91723, 91727, 93300, 93303, 93306, 93309, 11000, 11003, 11012, 11015, 11018, 11024, 11027, 11200, 11204, 11205, 11210, 11211, 11215, 11218, 11219, 11220, 11221, 11224, 11235, 11237, 11240, 11241, 11242, 11243, 11244, 11300, 11306, 11309, 11312, 11315, 11318, 11324, 11327, 11332, 11333, 11336, 11339, 11503, 11505, 11506, 11507, 11508, 11512, 11602, 11604, 11605, 11607, 11610, 11611, 11612, 11614, 11615, 11705, 11713, 11719, 11720, 11721, 11724, 11725, 11726, 11727, 11728, 11729, 11730, 11731, 11800, 11810, 11820, 11823, 11830, 11833, 11900, 11903, 11906, 11909, 11912, 11915, 11917, 11921, 12000, 12001, 12002, 12003, 12004, 12005, 12012, 12017, 12021, 12022, 12024, 12200, 12201, 12306, 12312, 12315, 12320, 12321, 12322, 12325, 12326, 12500, 12524, 12527, 12533, 13104, 13105, 13200, 13203, 13206, 13207, 13209, 13221, 13260, 13290, 13312, 13839, 13842, 13899, 14050, 14100, 14106, 14115, 14118, 14124, 14201, 14202, 14203, 14206, 14209,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</w:t>
      </w:r>
      <w:r w:rsidRPr="00DF7EAC">
        <w:rPr>
          <w:rFonts w:cs="Times New Roman"/>
          <w:sz w:val="24"/>
          <w:szCs w:val="24"/>
        </w:rPr>
        <w:lastRenderedPageBreak/>
        <w:t xml:space="preserve">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30196, 30202, 30207, 30216, 30219, 30406, 30628, 30654, 31206, 31211, 31216, 31220, 31221, 31357, 31362, 31365, 31366, 31368, 31370, 31587, 32072, 32115, 32132, 32135, 32142, 32500, 32520, 32522, 32523, 32526, 32528, 32529, 35502, 35503, 35554, 35608, 35614, 35620, 36671, 36672, 36673, 36800, 37041, 37300, 37303, 37388, 37415, 38800, 39115, 40707, 40862, 41500, 41501, 41659, 41662, 41698, 41704, 41755, 41828, 42587, 42588, 42614, 42615, 42617, 42620, 42644, 42650, 42667, 42668, 42676, 42677, 42744, 42782, 42785, 42788, 42791, 42794, 42806, 42807, 42808, 42809, 42811, 45021, 45025, 45026, 45546, 45799, 45801, 45805, 45807, 45829, 45847, 45851,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61340,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61541, 61553, 61560, 61565, 61647, 63001, 63004, 63007, 63010, 63040, 63043, 63046, 63049, 63052, 63055, 63058, 63061, 63064, 63067, </w:t>
      </w:r>
      <w:r w:rsidRPr="00DF7EAC">
        <w:rPr>
          <w:rFonts w:cs="Times New Roman"/>
          <w:sz w:val="24"/>
          <w:szCs w:val="24"/>
        </w:rPr>
        <w:lastRenderedPageBreak/>
        <w:t xml:space="preserve">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63551, 63554, 63557, 63560,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66650, 66651, 66652, 66653,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69479, 69480, 69481, 69482, 69483, 69484, 69488, 69489, 69491, 69492, 69494, 69495, 69496, 69497, 69498, 69499, 69500,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73073, 73074, 73075, 73076, 73287, 73289, 73290, 73291, 73292, 73293, 73294, 73295, 73296, 73297, 73298, 73299, 73300,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</w:t>
      </w:r>
      <w:r w:rsidRPr="00DF7EAC">
        <w:rPr>
          <w:rFonts w:cs="Times New Roman"/>
          <w:sz w:val="24"/>
          <w:szCs w:val="24"/>
        </w:rPr>
        <w:lastRenderedPageBreak/>
        <w:t>73371, 73372, 73373, 73374, 73375, 73376, 73377, 73378, 73379, 73380, 73381, 73382, 73383, 73384, 73385, 73386, 73387, 73388, 73389, 73391,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10950, 10951, 10952, 10953, 10954, 10956, 10958, 10960, 10962, 10964, 10966, 10968, 10970, 10988, 10989, 82100, 82105, 82110, 82115, 82130, 82135, 82140</w:t>
      </w:r>
    </w:p>
    <w:p w14:paraId="3586AC9F" w14:textId="77777777" w:rsidR="007206AE" w:rsidRPr="00DF7EAC" w:rsidRDefault="00DF7EAC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lang w:eastAsia="en-AU"/>
        </w:rPr>
      </w:pPr>
      <w:r w:rsidRPr="00DF7EAC">
        <w:rPr>
          <w:rFonts w:eastAsia="Times New Roman" w:cs="Times New Roman"/>
          <w:lang w:eastAsia="en-AU"/>
        </w:rPr>
        <w:pict w14:anchorId="306BC79F">
          <v:rect id="_x0000_i1026" style="width:0;height:1.5pt" o:bullet="t" o:hrstd="t" o:hr="t" fillcolor="#a0a0a0" stroked="f"/>
        </w:pict>
      </w:r>
    </w:p>
    <w:p w14:paraId="5F812856" w14:textId="77777777" w:rsidR="00F20A4E" w:rsidRPr="00DF7EAC" w:rsidRDefault="00F20A4E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color w:val="BFBFBF" w:themeColor="background1" w:themeShade="BF"/>
          <w:lang w:eastAsia="en-AU"/>
        </w:rPr>
        <w:sectPr w:rsidR="00F20A4E" w:rsidRPr="00DF7EAC" w:rsidSect="00D63F9C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EAC49CB" w14:textId="29074730" w:rsidR="00F20A4E" w:rsidRPr="00DF7EAC" w:rsidRDefault="00F20A4E" w:rsidP="00F20A4E">
      <w:pPr>
        <w:pStyle w:val="ActHead6"/>
        <w:pageBreakBefore/>
      </w:pPr>
      <w:bookmarkStart w:id="19" w:name="_Toc91008741"/>
      <w:r w:rsidRPr="00DF7EAC">
        <w:rPr>
          <w:rStyle w:val="CharAmSchNo"/>
        </w:rPr>
        <w:lastRenderedPageBreak/>
        <w:t>Schedule 4</w:t>
      </w:r>
      <w:r w:rsidRPr="00DF7EAC">
        <w:t>—</w:t>
      </w:r>
      <w:r w:rsidRPr="00DF7EAC">
        <w:rPr>
          <w:rStyle w:val="CharAmSchText"/>
        </w:rPr>
        <w:t>Amendments</w:t>
      </w:r>
      <w:r w:rsidRPr="00DF7EAC">
        <w:t>—</w:t>
      </w:r>
      <w:bookmarkStart w:id="20" w:name="_Hlk90995643"/>
      <w:r w:rsidR="00E334D4" w:rsidRPr="00DF7EAC">
        <w:t>Specialist</w:t>
      </w:r>
      <w:r w:rsidR="0062664A" w:rsidRPr="00DF7EAC">
        <w:t> </w:t>
      </w:r>
      <w:r w:rsidR="00E334D4" w:rsidRPr="00DF7EAC">
        <w:t>in-hospital telehealth</w:t>
      </w:r>
      <w:bookmarkEnd w:id="19"/>
      <w:bookmarkEnd w:id="20"/>
    </w:p>
    <w:p w14:paraId="7297BCA5" w14:textId="4F78BEE5" w:rsidR="00F20A4E" w:rsidRPr="00DF7EAC" w:rsidRDefault="00F20A4E" w:rsidP="00F20A4E">
      <w:pPr>
        <w:pStyle w:val="ActHead9"/>
      </w:pPr>
      <w:bookmarkStart w:id="21" w:name="_Toc91008742"/>
      <w:r w:rsidRPr="00DF7EAC">
        <w:t>Private Health Insurance (Health Insurance Business) Rules 2018</w:t>
      </w:r>
      <w:bookmarkEnd w:id="21"/>
    </w:p>
    <w:p w14:paraId="422D0638" w14:textId="458100B4" w:rsidR="00F20A4E" w:rsidRPr="00DF7EAC" w:rsidRDefault="00F20A4E" w:rsidP="00F20A4E">
      <w:pPr>
        <w:pStyle w:val="ItemHead"/>
      </w:pPr>
      <w:r w:rsidRPr="00DF7EAC">
        <w:t>1  </w:t>
      </w:r>
      <w:r w:rsidR="00E334D4" w:rsidRPr="00DF7EAC">
        <w:t>Rule</w:t>
      </w:r>
      <w:r w:rsidR="0062664A" w:rsidRPr="00DF7EAC">
        <w:t> </w:t>
      </w:r>
      <w:r w:rsidR="00E334D4" w:rsidRPr="00DF7EAC">
        <w:t>8</w:t>
      </w:r>
    </w:p>
    <w:p w14:paraId="26A2B08D" w14:textId="10B8F8CF" w:rsidR="00E334D4" w:rsidRPr="00DF7EAC" w:rsidRDefault="00E334D4" w:rsidP="00E334D4">
      <w:pPr>
        <w:pStyle w:val="Item"/>
      </w:pPr>
      <w:r w:rsidRPr="00DF7EAC">
        <w:t>Omit</w:t>
      </w:r>
    </w:p>
    <w:p w14:paraId="4561D553" w14:textId="5D900C06" w:rsidR="00263CB3" w:rsidRPr="00DF7EAC" w:rsidRDefault="00263CB3" w:rsidP="00263CB3">
      <w:pPr>
        <w:pStyle w:val="Item"/>
      </w:pPr>
      <w:r w:rsidRPr="00DF7EAC">
        <w:t>“; and</w:t>
      </w:r>
    </w:p>
    <w:p w14:paraId="0456F137" w14:textId="0C3ACAA6" w:rsidR="007206AE" w:rsidRPr="004C2F46" w:rsidRDefault="00263CB3" w:rsidP="00263CB3">
      <w:pPr>
        <w:pStyle w:val="item0"/>
        <w:shd w:val="clear" w:color="auto" w:fill="FFFFFF"/>
        <w:spacing w:before="80" w:beforeAutospacing="0" w:after="0" w:afterAutospacing="0"/>
        <w:ind w:left="1439" w:hanging="730"/>
        <w:rPr>
          <w:color w:val="000000"/>
          <w:sz w:val="22"/>
        </w:rPr>
      </w:pPr>
      <w:r w:rsidRPr="00DF7EAC">
        <w:rPr>
          <w:color w:val="000000"/>
        </w:rPr>
        <w:t>f)        any treatment which is a service to which an item in the tables of Schedule 5 of the </w:t>
      </w:r>
      <w:r w:rsidRPr="00DF7EAC">
        <w:rPr>
          <w:i/>
          <w:iCs/>
          <w:color w:val="000000"/>
        </w:rPr>
        <w:t>Health Insurance (Section 3C General Medical Services – COVID-19 Telehealth and Telephone Attendances) Determination 2020</w:t>
      </w:r>
      <w:r w:rsidRPr="00DF7EAC">
        <w:rPr>
          <w:color w:val="000000"/>
        </w:rPr>
        <w:t> applies</w:t>
      </w:r>
      <w:r w:rsidR="0062065F" w:rsidRPr="00DF7EAC">
        <w:rPr>
          <w:color w:val="000000"/>
        </w:rPr>
        <w:t>)”.</w:t>
      </w:r>
    </w:p>
    <w:sectPr w:rsidR="007206AE" w:rsidRPr="004C2F46" w:rsidSect="00D63F9C"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F2D59" w14:textId="77777777" w:rsidR="00383F6B" w:rsidRDefault="00383F6B" w:rsidP="0048364F">
      <w:pPr>
        <w:spacing w:line="240" w:lineRule="auto"/>
      </w:pPr>
      <w:r>
        <w:separator/>
      </w:r>
    </w:p>
  </w:endnote>
  <w:endnote w:type="continuationSeparator" w:id="0">
    <w:p w14:paraId="5E7F0A72" w14:textId="77777777" w:rsidR="00383F6B" w:rsidRDefault="00383F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64FBD" w14:paraId="451AD20A" w14:textId="77777777" w:rsidTr="004E42F1">
      <w:tc>
        <w:tcPr>
          <w:tcW w:w="5000" w:type="pct"/>
        </w:tcPr>
        <w:p w14:paraId="2226C9DC" w14:textId="77777777" w:rsidR="00964FBD" w:rsidRDefault="00964FBD" w:rsidP="004E42F1">
          <w:pPr>
            <w:rPr>
              <w:sz w:val="18"/>
            </w:rPr>
          </w:pPr>
        </w:p>
      </w:tc>
    </w:tr>
  </w:tbl>
  <w:p w14:paraId="30F8B0A9" w14:textId="77777777" w:rsidR="00964FBD" w:rsidRPr="005F1388" w:rsidRDefault="00964FB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964FBD" w:rsidRDefault="00964FBD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6D3D" w14:textId="77777777" w:rsidR="00964FBD" w:rsidRPr="00E33C1C" w:rsidRDefault="00964FBD" w:rsidP="00FB32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4FBD" w14:paraId="124F2F74" w14:textId="77777777" w:rsidTr="00E334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56386" w14:textId="77777777" w:rsidR="00964FBD" w:rsidRDefault="00964FBD" w:rsidP="00FB32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7E585" w14:textId="369C5618" w:rsidR="00964FBD" w:rsidRDefault="00964FBD" w:rsidP="00FB329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5CFC7E" w14:textId="77777777" w:rsidR="00964FBD" w:rsidRDefault="00964FBD" w:rsidP="00FB329F">
          <w:pPr>
            <w:spacing w:line="0" w:lineRule="atLeast"/>
            <w:jc w:val="right"/>
            <w:rPr>
              <w:sz w:val="18"/>
            </w:rPr>
          </w:pPr>
        </w:p>
      </w:tc>
    </w:tr>
    <w:tr w:rsidR="00964FBD" w14:paraId="51614A67" w14:textId="77777777" w:rsidTr="00E334D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DC1D6B" w14:textId="77777777" w:rsidR="00964FBD" w:rsidRDefault="00964FBD" w:rsidP="00FB329F">
          <w:pPr>
            <w:jc w:val="right"/>
            <w:rPr>
              <w:sz w:val="18"/>
            </w:rPr>
          </w:pPr>
        </w:p>
      </w:tc>
    </w:tr>
  </w:tbl>
  <w:p w14:paraId="4EFCFFAE" w14:textId="77777777" w:rsidR="00964FBD" w:rsidRPr="00FB329F" w:rsidRDefault="00964FBD" w:rsidP="00FB329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62DB" w14:textId="77777777" w:rsidR="00964FBD" w:rsidRPr="007B3B51" w:rsidRDefault="00964FBD" w:rsidP="004145FE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56"/>
      <w:gridCol w:w="5133"/>
      <w:gridCol w:w="281"/>
      <w:gridCol w:w="1410"/>
    </w:tblGrid>
    <w:tr w:rsidR="00964FBD" w:rsidRPr="007B3B51" w14:paraId="3094FDC8" w14:textId="77777777" w:rsidTr="004145FE">
      <w:tc>
        <w:tcPr>
          <w:tcW w:w="681" w:type="pct"/>
        </w:tcPr>
        <w:p w14:paraId="7C96659D" w14:textId="77777777" w:rsidR="00964FBD" w:rsidRPr="007B3B51" w:rsidRDefault="00964FBD" w:rsidP="004145FE">
          <w:pPr>
            <w:rPr>
              <w:i/>
              <w:sz w:val="16"/>
              <w:szCs w:val="16"/>
            </w:rPr>
          </w:pPr>
        </w:p>
      </w:tc>
      <w:tc>
        <w:tcPr>
          <w:tcW w:w="3471" w:type="pct"/>
          <w:gridSpan w:val="3"/>
        </w:tcPr>
        <w:p w14:paraId="30C5341E" w14:textId="1EAB7E79" w:rsidR="00964FBD" w:rsidRPr="007B3B51" w:rsidRDefault="00964FBD" w:rsidP="004145FE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65035">
            <w:rPr>
              <w:i/>
              <w:noProof/>
              <w:sz w:val="16"/>
              <w:szCs w:val="16"/>
            </w:rPr>
            <w:t>Private Health Insurance Legislation Amendment Rules (No. 7) 2021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848" w:type="pct"/>
        </w:tcPr>
        <w:p w14:paraId="186D34F3" w14:textId="77777777" w:rsidR="00964FBD" w:rsidRPr="007B3B51" w:rsidRDefault="00964FBD" w:rsidP="004145FE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964FBD" w:rsidRPr="00130F37" w14:paraId="0F02CDB6" w14:textId="77777777" w:rsidTr="004145FE">
      <w:tc>
        <w:tcPr>
          <w:tcW w:w="895" w:type="pct"/>
          <w:gridSpan w:val="2"/>
        </w:tcPr>
        <w:p w14:paraId="5ED8C1A3" w14:textId="6E3F2E13" w:rsidR="00964FBD" w:rsidRPr="00130F37" w:rsidRDefault="00964FBD" w:rsidP="004145FE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 w:rsidR="00F65035">
            <w:rPr>
              <w:b/>
              <w:bCs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3088" w:type="pct"/>
        </w:tcPr>
        <w:p w14:paraId="3C897E34" w14:textId="6593071F" w:rsidR="00964FBD" w:rsidRPr="00130F37" w:rsidRDefault="00964FBD" w:rsidP="004145FE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 StartDate \@ "dd/MM/yyyy"  </w:instrText>
          </w:r>
          <w:r w:rsidRPr="00130F37">
            <w:rPr>
              <w:sz w:val="16"/>
              <w:szCs w:val="16"/>
            </w:rPr>
            <w:fldChar w:fldCharType="separate"/>
          </w:r>
          <w:r w:rsidR="00F65035">
            <w:rPr>
              <w:b/>
              <w:bCs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017" w:type="pct"/>
          <w:gridSpan w:val="2"/>
        </w:tcPr>
        <w:p w14:paraId="01BB71A1" w14:textId="4FCCEC00" w:rsidR="00964FBD" w:rsidRPr="00130F37" w:rsidRDefault="00964FBD" w:rsidP="004145FE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 w:rsidR="00F65035">
            <w:rPr>
              <w:b/>
              <w:bCs/>
              <w:sz w:val="16"/>
              <w:szCs w:val="16"/>
              <w:lang w:val="en-US"/>
            </w:rPr>
            <w:instrText>Error! Unknown document property name.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RegisteredDate \@ "dd/MM/yyyy" </w:instrText>
          </w:r>
          <w:r w:rsidRPr="00130F37">
            <w:rPr>
              <w:sz w:val="16"/>
              <w:szCs w:val="16"/>
            </w:rPr>
            <w:fldChar w:fldCharType="separate"/>
          </w:r>
          <w:r w:rsidR="00F65035">
            <w:rPr>
              <w:b/>
              <w:bCs/>
              <w:sz w:val="16"/>
              <w:szCs w:val="16"/>
              <w:lang w:val="en-US"/>
            </w:rPr>
            <w:instrText>Error! Unknown document property name.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 w:rsidR="00F65035">
            <w:rPr>
              <w:b/>
              <w:bCs/>
              <w:noProof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799A76A3" w14:textId="77777777" w:rsidR="00964FBD" w:rsidRPr="006E56C4" w:rsidRDefault="00964FBD" w:rsidP="004145F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964FBD" w:rsidRPr="00E33C1C" w:rsidRDefault="00964F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4FBD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964FBD" w:rsidRDefault="00964FB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17E95AB9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964FBD" w:rsidRDefault="00964FB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64FBD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964FBD" w:rsidRDefault="00964FBD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964FBD" w:rsidRPr="00ED79B6" w:rsidRDefault="00964FBD" w:rsidP="00A136F5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964FBD" w:rsidRPr="00E33C1C" w:rsidRDefault="00964F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4FBD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964FBD" w:rsidRDefault="00964F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55D26F25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964FBD" w:rsidRDefault="00964F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4FBD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964FBD" w:rsidRDefault="00964FBD" w:rsidP="00EE57E8">
          <w:pPr>
            <w:rPr>
              <w:sz w:val="18"/>
            </w:rPr>
          </w:pPr>
        </w:p>
      </w:tc>
    </w:tr>
  </w:tbl>
  <w:p w14:paraId="696445DC" w14:textId="77777777" w:rsidR="00964FBD" w:rsidRPr="00ED79B6" w:rsidRDefault="00964FBD" w:rsidP="007A6863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77777777" w:rsidR="00964FBD" w:rsidRPr="00E33C1C" w:rsidRDefault="00964F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4FBD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964FBD" w:rsidRDefault="00964F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3B47392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0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964FBD" w:rsidRDefault="00964F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4FBD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0900EF00" w:rsidR="00964FBD" w:rsidRDefault="00964FB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65035">
            <w:rPr>
              <w:i/>
              <w:noProof/>
              <w:sz w:val="18"/>
            </w:rPr>
            <w:t>C:\Users\walkes\AppData\Roaming\Hewlett-Packard\HP TRIM\Offline Records (A7)\Legislation ~ HEALTH INSURANCE - Implementation(5)\Private Health Insurance Legislation Amendment Rules (No. 7) 2021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22/12/2021 10:46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964FBD" w:rsidRPr="00ED79B6" w:rsidRDefault="00964FBD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64FBD" w14:paraId="37F118A7" w14:textId="77777777" w:rsidTr="004E42F1">
      <w:tc>
        <w:tcPr>
          <w:tcW w:w="5000" w:type="pct"/>
        </w:tcPr>
        <w:p w14:paraId="7E6D08A2" w14:textId="77777777" w:rsidR="00964FBD" w:rsidRDefault="00964FBD" w:rsidP="004E42F1">
          <w:pPr>
            <w:rPr>
              <w:sz w:val="18"/>
            </w:rPr>
          </w:pPr>
        </w:p>
      </w:tc>
    </w:tr>
  </w:tbl>
  <w:p w14:paraId="374B846D" w14:textId="77777777" w:rsidR="00964FBD" w:rsidRPr="006D3667" w:rsidRDefault="00964FBD" w:rsidP="004E42F1">
    <w:pPr>
      <w:pStyle w:val="Footer"/>
    </w:pPr>
  </w:p>
  <w:p w14:paraId="7427E70E" w14:textId="77777777" w:rsidR="00964FBD" w:rsidRDefault="00964F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964FBD" w:rsidRDefault="00964FBD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64FBD" w14:paraId="77EF638B" w14:textId="77777777" w:rsidTr="004E42F1">
      <w:tc>
        <w:tcPr>
          <w:tcW w:w="5000" w:type="pct"/>
        </w:tcPr>
        <w:p w14:paraId="71A5926D" w14:textId="77777777" w:rsidR="00964FBD" w:rsidRDefault="00964FBD" w:rsidP="004E42F1">
          <w:pPr>
            <w:rPr>
              <w:sz w:val="18"/>
            </w:rPr>
          </w:pPr>
        </w:p>
      </w:tc>
    </w:tr>
  </w:tbl>
  <w:p w14:paraId="35CAC6C1" w14:textId="77777777" w:rsidR="00964FBD" w:rsidRPr="00486382" w:rsidRDefault="00964FBD" w:rsidP="009278C1">
    <w:pPr>
      <w:pStyle w:val="Footer"/>
    </w:pPr>
  </w:p>
  <w:p w14:paraId="3353EA38" w14:textId="77777777" w:rsidR="00964FBD" w:rsidRDefault="00964FB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964FBD" w:rsidRPr="00E33C1C" w:rsidRDefault="00964FBD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64FBD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964FBD" w:rsidRDefault="00964FBD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22B4C61F" w:rsidR="00964FBD" w:rsidRDefault="00964FBD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5035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964FBD" w:rsidRDefault="00964FBD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964FBD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964FBD" w:rsidRDefault="00964FBD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964FBD" w:rsidRPr="00ED79B6" w:rsidRDefault="00964FBD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964FBD" w:rsidRPr="00E33C1C" w:rsidRDefault="00964FBD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64FBD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964FBD" w:rsidRDefault="00964FBD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1DFA5603" w:rsidR="00964FBD" w:rsidRPr="00B20990" w:rsidRDefault="00964FBD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964FBD" w:rsidRDefault="00964FBD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4FBD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964FBD" w:rsidRDefault="00964FBD" w:rsidP="004E42F1">
          <w:pPr>
            <w:rPr>
              <w:sz w:val="18"/>
            </w:rPr>
          </w:pPr>
        </w:p>
      </w:tc>
    </w:tr>
  </w:tbl>
  <w:p w14:paraId="36E3B85C" w14:textId="77777777" w:rsidR="00964FBD" w:rsidRPr="00ED79B6" w:rsidRDefault="00964FBD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964FBD" w:rsidRPr="00E33C1C" w:rsidRDefault="00964F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4FBD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964FBD" w:rsidRDefault="00964FB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5A721D6D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964FBD" w:rsidRDefault="00964FB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64FBD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964FBD" w:rsidRDefault="00964FBD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964FBD" w:rsidRPr="00ED79B6" w:rsidRDefault="00964FB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964FBD" w:rsidRPr="00E33C1C" w:rsidRDefault="00964F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4FBD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964FBD" w:rsidRDefault="00964F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27B79E12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Private Health Insurance Legislation Amendment Rules (No. 7)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964FBD" w:rsidRDefault="00964F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4FBD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964FBD" w:rsidRDefault="00964FBD" w:rsidP="00EE57E8">
          <w:pPr>
            <w:rPr>
              <w:sz w:val="18"/>
            </w:rPr>
          </w:pPr>
        </w:p>
      </w:tc>
    </w:tr>
  </w:tbl>
  <w:p w14:paraId="2C3C24FC" w14:textId="77777777" w:rsidR="00964FBD" w:rsidRPr="00ED79B6" w:rsidRDefault="00964FB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77777777" w:rsidR="00964FBD" w:rsidRPr="00E33C1C" w:rsidRDefault="00964F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4FBD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964FBD" w:rsidRDefault="00964F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35FB429B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0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964FBD" w:rsidRDefault="00964F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4FBD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6AC1DBAA" w:rsidR="00964FBD" w:rsidRDefault="00964FB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65035">
            <w:rPr>
              <w:i/>
              <w:noProof/>
              <w:sz w:val="18"/>
            </w:rPr>
            <w:t>C:\Users\walkes\AppData\Roaming\Hewlett-Packard\HP TRIM\Offline Records (A7)\Legislation ~ HEALTH INSURANCE - Implementation(5)\Private Health Insurance Legislation Amendment Rules (No. 7) 2021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22/12/2021 10:46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964FBD" w:rsidRPr="00ED79B6" w:rsidRDefault="00964FBD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C34F" w14:textId="77777777" w:rsidR="00964FBD" w:rsidRPr="00E33C1C" w:rsidRDefault="00964F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4FBD" w14:paraId="7C05F7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B954AA" w14:textId="77777777" w:rsidR="00964FBD" w:rsidRDefault="00964F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1C29F" w14:textId="301A04D4" w:rsidR="00964FBD" w:rsidRDefault="00964FB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0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C3FE76" w14:textId="77777777" w:rsidR="00964FBD" w:rsidRDefault="00964F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4FBD" w14:paraId="743852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940D1" w14:textId="773A5823" w:rsidR="00964FBD" w:rsidRDefault="00964FB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65035">
            <w:rPr>
              <w:i/>
              <w:noProof/>
              <w:sz w:val="18"/>
            </w:rPr>
            <w:t>C:\Users\walkes\AppData\Roaming\Hewlett-Packard\HP TRIM\Offline Records (A7)\Legislation ~ HEALTH INSURANCE - Implementation(5)\Private Health Insurance Legislation Amendment Rules (No. 7) 2021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F7EAC">
            <w:rPr>
              <w:i/>
              <w:noProof/>
              <w:sz w:val="18"/>
            </w:rPr>
            <w:t>22/12/2021 10:46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B9BBD9" w14:textId="77777777" w:rsidR="00964FBD" w:rsidRPr="00ED79B6" w:rsidRDefault="00964FB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4A703" w14:textId="77777777" w:rsidR="00383F6B" w:rsidRDefault="00383F6B" w:rsidP="0048364F">
      <w:pPr>
        <w:spacing w:line="240" w:lineRule="auto"/>
      </w:pPr>
      <w:r>
        <w:separator/>
      </w:r>
    </w:p>
  </w:footnote>
  <w:footnote w:type="continuationSeparator" w:id="0">
    <w:p w14:paraId="4798C51A" w14:textId="77777777" w:rsidR="00383F6B" w:rsidRDefault="00383F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964FBD" w:rsidRPr="005F1388" w:rsidRDefault="00964FBD" w:rsidP="0048364F">
    <w:pPr>
      <w:pStyle w:val="Header"/>
      <w:tabs>
        <w:tab w:val="clear" w:pos="4150"/>
        <w:tab w:val="clear" w:pos="8307"/>
      </w:tabs>
    </w:pPr>
  </w:p>
  <w:p w14:paraId="00D8FE0C" w14:textId="77777777" w:rsidR="00964FBD" w:rsidRDefault="00964FB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B13A" w14:textId="77777777" w:rsidR="00964FBD" w:rsidRDefault="00964FBD" w:rsidP="004145FE">
    <w:pPr>
      <w:rPr>
        <w:b/>
        <w:sz w:val="24"/>
      </w:rPr>
    </w:pPr>
  </w:p>
  <w:p w14:paraId="7F2EF008" w14:textId="77777777" w:rsidR="00964FBD" w:rsidRPr="007B33A0" w:rsidRDefault="00964FBD" w:rsidP="004145FE">
    <w:pPr>
      <w:pBdr>
        <w:bottom w:val="single" w:sz="6" w:space="1" w:color="auto"/>
      </w:pBdr>
      <w:rPr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489C" w14:textId="77777777" w:rsidR="00964FBD" w:rsidRPr="00680317" w:rsidRDefault="00964FBD" w:rsidP="004145FE">
    <w:pPr>
      <w:rPr>
        <w:b/>
        <w:sz w:val="24"/>
        <w:szCs w:val="24"/>
      </w:rPr>
    </w:pPr>
  </w:p>
  <w:p w14:paraId="71CD5C70" w14:textId="77777777" w:rsidR="00964FBD" w:rsidRPr="007A1328" w:rsidRDefault="00964FBD" w:rsidP="004145FE">
    <w:pPr>
      <w:rPr>
        <w:b/>
        <w:sz w:val="24"/>
      </w:rPr>
    </w:pPr>
  </w:p>
  <w:p w14:paraId="6E6037BC" w14:textId="77777777" w:rsidR="00964FBD" w:rsidRPr="00C4473E" w:rsidRDefault="00964FBD" w:rsidP="004145FE">
    <w:pPr>
      <w:pBdr>
        <w:bottom w:val="single" w:sz="6" w:space="1" w:color="auto"/>
      </w:pBdr>
      <w:jc w:val="right"/>
      <w:rPr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964FBD" w:rsidRPr="00A961C4" w:rsidRDefault="00964FBD" w:rsidP="0048364F">
    <w:pPr>
      <w:rPr>
        <w:b/>
        <w:sz w:val="20"/>
      </w:rPr>
    </w:pPr>
  </w:p>
  <w:p w14:paraId="71DA398B" w14:textId="77777777" w:rsidR="00964FBD" w:rsidRPr="00A961C4" w:rsidRDefault="00964FBD" w:rsidP="0048364F">
    <w:pPr>
      <w:rPr>
        <w:b/>
        <w:sz w:val="20"/>
      </w:rPr>
    </w:pPr>
  </w:p>
  <w:p w14:paraId="5BDE7FBB" w14:textId="77777777" w:rsidR="00964FBD" w:rsidRPr="00A961C4" w:rsidRDefault="00964FBD" w:rsidP="007F48ED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964FBD" w:rsidRPr="00A961C4" w:rsidRDefault="00964FBD" w:rsidP="0048364F">
    <w:pPr>
      <w:jc w:val="right"/>
      <w:rPr>
        <w:sz w:val="20"/>
      </w:rPr>
    </w:pPr>
  </w:p>
  <w:p w14:paraId="0589ECEA" w14:textId="77777777" w:rsidR="00964FBD" w:rsidRPr="00A961C4" w:rsidRDefault="00964FBD" w:rsidP="0048364F">
    <w:pPr>
      <w:jc w:val="right"/>
      <w:rPr>
        <w:b/>
        <w:sz w:val="20"/>
      </w:rPr>
    </w:pPr>
  </w:p>
  <w:p w14:paraId="1752922B" w14:textId="77777777" w:rsidR="00964FBD" w:rsidRPr="00A961C4" w:rsidRDefault="00964FBD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964FBD" w:rsidRPr="005F1388" w:rsidRDefault="00964FBD" w:rsidP="0048364F">
    <w:pPr>
      <w:pStyle w:val="Header"/>
      <w:tabs>
        <w:tab w:val="clear" w:pos="4150"/>
        <w:tab w:val="clear" w:pos="8307"/>
      </w:tabs>
    </w:pPr>
  </w:p>
  <w:p w14:paraId="7A7B7737" w14:textId="77777777" w:rsidR="00964FBD" w:rsidRDefault="00964F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964FBD" w:rsidRPr="00ED79B6" w:rsidRDefault="00964FBD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964FBD" w:rsidRPr="00ED79B6" w:rsidRDefault="00964FBD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964FBD" w:rsidRPr="00ED79B6" w:rsidRDefault="00964FBD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964FBD" w:rsidRPr="00A961C4" w:rsidRDefault="00964FBD" w:rsidP="0048364F">
    <w:pPr>
      <w:rPr>
        <w:b/>
        <w:sz w:val="20"/>
      </w:rPr>
    </w:pPr>
  </w:p>
  <w:p w14:paraId="1D02CAC4" w14:textId="77777777" w:rsidR="00964FBD" w:rsidRPr="00A961C4" w:rsidRDefault="00964FBD" w:rsidP="0048364F">
    <w:pPr>
      <w:rPr>
        <w:b/>
        <w:sz w:val="20"/>
      </w:rPr>
    </w:pPr>
  </w:p>
  <w:p w14:paraId="0F2989E3" w14:textId="77777777" w:rsidR="00964FBD" w:rsidRPr="00A961C4" w:rsidRDefault="00964FBD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964FBD" w:rsidRPr="00A961C4" w:rsidRDefault="00964FBD" w:rsidP="0048364F">
    <w:pPr>
      <w:jc w:val="right"/>
      <w:rPr>
        <w:sz w:val="20"/>
      </w:rPr>
    </w:pPr>
  </w:p>
  <w:p w14:paraId="7DEB1C61" w14:textId="77777777" w:rsidR="00964FBD" w:rsidRPr="00A961C4" w:rsidRDefault="00964FBD" w:rsidP="0048364F">
    <w:pPr>
      <w:jc w:val="right"/>
      <w:rPr>
        <w:b/>
        <w:sz w:val="20"/>
      </w:rPr>
    </w:pPr>
  </w:p>
  <w:p w14:paraId="3FACA82E" w14:textId="77777777" w:rsidR="00964FBD" w:rsidRPr="00A961C4" w:rsidRDefault="00964FBD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18F8" w14:textId="77777777" w:rsidR="00964FBD" w:rsidRPr="00A961C4" w:rsidRDefault="00964FBD" w:rsidP="0048364F">
    <w:pPr>
      <w:rPr>
        <w:b/>
        <w:sz w:val="20"/>
      </w:rPr>
    </w:pPr>
  </w:p>
  <w:p w14:paraId="2E5FA754" w14:textId="77777777" w:rsidR="00964FBD" w:rsidRPr="00A961C4" w:rsidRDefault="00964FBD" w:rsidP="0048364F">
    <w:pPr>
      <w:rPr>
        <w:b/>
        <w:sz w:val="20"/>
      </w:rPr>
    </w:pPr>
  </w:p>
  <w:p w14:paraId="26A31510" w14:textId="77777777" w:rsidR="00964FBD" w:rsidRPr="00A961C4" w:rsidRDefault="00964FBD" w:rsidP="007F48ED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7783" w14:textId="77777777" w:rsidR="00964FBD" w:rsidRDefault="00964FBD">
    <w:pPr>
      <w:pStyle w:val="Header"/>
    </w:pPr>
  </w:p>
  <w:p w14:paraId="3FB28B58" w14:textId="77777777" w:rsidR="00964FBD" w:rsidRPr="00A961C4" w:rsidRDefault="00964FB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3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10CF2"/>
    <w:rsid w:val="000113BC"/>
    <w:rsid w:val="000136AF"/>
    <w:rsid w:val="00030212"/>
    <w:rsid w:val="00030C3E"/>
    <w:rsid w:val="000314A7"/>
    <w:rsid w:val="00040410"/>
    <w:rsid w:val="0004044E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2645A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69C4"/>
    <w:rsid w:val="001E0A8D"/>
    <w:rsid w:val="001E3590"/>
    <w:rsid w:val="001E7407"/>
    <w:rsid w:val="001F1A46"/>
    <w:rsid w:val="001F4BD7"/>
    <w:rsid w:val="001F53EA"/>
    <w:rsid w:val="001F5771"/>
    <w:rsid w:val="00201D27"/>
    <w:rsid w:val="0021153A"/>
    <w:rsid w:val="002132AF"/>
    <w:rsid w:val="00221E1D"/>
    <w:rsid w:val="002245A6"/>
    <w:rsid w:val="002302EA"/>
    <w:rsid w:val="00231DE1"/>
    <w:rsid w:val="00237614"/>
    <w:rsid w:val="00240749"/>
    <w:rsid w:val="002468D7"/>
    <w:rsid w:val="00247E97"/>
    <w:rsid w:val="00251C16"/>
    <w:rsid w:val="00251F3D"/>
    <w:rsid w:val="00256125"/>
    <w:rsid w:val="00256267"/>
    <w:rsid w:val="00256C81"/>
    <w:rsid w:val="00263CB3"/>
    <w:rsid w:val="00266207"/>
    <w:rsid w:val="002774BF"/>
    <w:rsid w:val="002822A3"/>
    <w:rsid w:val="0028374F"/>
    <w:rsid w:val="00285CDD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B451C"/>
    <w:rsid w:val="002B6DF9"/>
    <w:rsid w:val="002C152A"/>
    <w:rsid w:val="002C2A6B"/>
    <w:rsid w:val="002D043A"/>
    <w:rsid w:val="002D2A86"/>
    <w:rsid w:val="002D3C96"/>
    <w:rsid w:val="002D472C"/>
    <w:rsid w:val="002E3327"/>
    <w:rsid w:val="002E7EE1"/>
    <w:rsid w:val="002F3B29"/>
    <w:rsid w:val="002F7161"/>
    <w:rsid w:val="002F7CD3"/>
    <w:rsid w:val="003019B4"/>
    <w:rsid w:val="00302941"/>
    <w:rsid w:val="00302BFE"/>
    <w:rsid w:val="00304927"/>
    <w:rsid w:val="003056E6"/>
    <w:rsid w:val="00307690"/>
    <w:rsid w:val="00307C9C"/>
    <w:rsid w:val="003118B8"/>
    <w:rsid w:val="00312E3A"/>
    <w:rsid w:val="00313F1D"/>
    <w:rsid w:val="0031713F"/>
    <w:rsid w:val="003205D4"/>
    <w:rsid w:val="003222D1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80B60"/>
    <w:rsid w:val="00383F6B"/>
    <w:rsid w:val="003858B9"/>
    <w:rsid w:val="00386474"/>
    <w:rsid w:val="003879A8"/>
    <w:rsid w:val="00392AB2"/>
    <w:rsid w:val="00392C07"/>
    <w:rsid w:val="003974B0"/>
    <w:rsid w:val="00397893"/>
    <w:rsid w:val="003A15AC"/>
    <w:rsid w:val="003A3863"/>
    <w:rsid w:val="003B0627"/>
    <w:rsid w:val="003B4889"/>
    <w:rsid w:val="003B6139"/>
    <w:rsid w:val="003B6173"/>
    <w:rsid w:val="003C3356"/>
    <w:rsid w:val="003C5F2B"/>
    <w:rsid w:val="003C7D35"/>
    <w:rsid w:val="003D0BFE"/>
    <w:rsid w:val="003D0C02"/>
    <w:rsid w:val="003D1431"/>
    <w:rsid w:val="003D35B4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B42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40C3F"/>
    <w:rsid w:val="0044291A"/>
    <w:rsid w:val="00447C79"/>
    <w:rsid w:val="00450850"/>
    <w:rsid w:val="00451E69"/>
    <w:rsid w:val="00455617"/>
    <w:rsid w:val="00456285"/>
    <w:rsid w:val="0045750D"/>
    <w:rsid w:val="00457B8E"/>
    <w:rsid w:val="004600B0"/>
    <w:rsid w:val="00460499"/>
    <w:rsid w:val="00460FBA"/>
    <w:rsid w:val="00470303"/>
    <w:rsid w:val="00470452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57"/>
    <w:rsid w:val="004A53EA"/>
    <w:rsid w:val="004B2FBE"/>
    <w:rsid w:val="004B35E7"/>
    <w:rsid w:val="004C2F46"/>
    <w:rsid w:val="004C441D"/>
    <w:rsid w:val="004D080C"/>
    <w:rsid w:val="004D087A"/>
    <w:rsid w:val="004D6327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47A2D"/>
    <w:rsid w:val="00557C7A"/>
    <w:rsid w:val="005603D8"/>
    <w:rsid w:val="00562971"/>
    <w:rsid w:val="00562A58"/>
    <w:rsid w:val="0056537D"/>
    <w:rsid w:val="0056541A"/>
    <w:rsid w:val="00567BAD"/>
    <w:rsid w:val="00567CAC"/>
    <w:rsid w:val="005737B6"/>
    <w:rsid w:val="00575726"/>
    <w:rsid w:val="00577B2E"/>
    <w:rsid w:val="00581211"/>
    <w:rsid w:val="00584811"/>
    <w:rsid w:val="005850CE"/>
    <w:rsid w:val="00593AA6"/>
    <w:rsid w:val="00594161"/>
    <w:rsid w:val="00594749"/>
    <w:rsid w:val="00594956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2065F"/>
    <w:rsid w:val="0062664A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2876"/>
    <w:rsid w:val="00674862"/>
    <w:rsid w:val="00675D4D"/>
    <w:rsid w:val="00677CC2"/>
    <w:rsid w:val="0068278A"/>
    <w:rsid w:val="00685F42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463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3F06"/>
    <w:rsid w:val="007664AC"/>
    <w:rsid w:val="007715C9"/>
    <w:rsid w:val="00772126"/>
    <w:rsid w:val="0077306F"/>
    <w:rsid w:val="00774EDD"/>
    <w:rsid w:val="007757EC"/>
    <w:rsid w:val="00776C64"/>
    <w:rsid w:val="0078104F"/>
    <w:rsid w:val="00782B08"/>
    <w:rsid w:val="00784F95"/>
    <w:rsid w:val="00791A48"/>
    <w:rsid w:val="0079619A"/>
    <w:rsid w:val="007A078A"/>
    <w:rsid w:val="007A5D93"/>
    <w:rsid w:val="007A6863"/>
    <w:rsid w:val="007A7712"/>
    <w:rsid w:val="007B4693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10B85"/>
    <w:rsid w:val="00812F45"/>
    <w:rsid w:val="00813068"/>
    <w:rsid w:val="00815768"/>
    <w:rsid w:val="00816F5A"/>
    <w:rsid w:val="00826066"/>
    <w:rsid w:val="00832BE9"/>
    <w:rsid w:val="00833160"/>
    <w:rsid w:val="00836FE9"/>
    <w:rsid w:val="0084172C"/>
    <w:rsid w:val="00843520"/>
    <w:rsid w:val="00846884"/>
    <w:rsid w:val="0085175E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50C"/>
    <w:rsid w:val="008918CD"/>
    <w:rsid w:val="0089357A"/>
    <w:rsid w:val="008956B1"/>
    <w:rsid w:val="00897278"/>
    <w:rsid w:val="008A083A"/>
    <w:rsid w:val="008A16A5"/>
    <w:rsid w:val="008A5C57"/>
    <w:rsid w:val="008B41C4"/>
    <w:rsid w:val="008B51E7"/>
    <w:rsid w:val="008B7F5C"/>
    <w:rsid w:val="008C0629"/>
    <w:rsid w:val="008C0B40"/>
    <w:rsid w:val="008C0F80"/>
    <w:rsid w:val="008C30B1"/>
    <w:rsid w:val="008C6EF3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E70ED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1756B"/>
    <w:rsid w:val="00922764"/>
    <w:rsid w:val="00925A3B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4FBD"/>
    <w:rsid w:val="00965B73"/>
    <w:rsid w:val="00976A63"/>
    <w:rsid w:val="009862BC"/>
    <w:rsid w:val="00987087"/>
    <w:rsid w:val="00991BB4"/>
    <w:rsid w:val="009A531E"/>
    <w:rsid w:val="009A67A5"/>
    <w:rsid w:val="009B171C"/>
    <w:rsid w:val="009B2490"/>
    <w:rsid w:val="009B4EA9"/>
    <w:rsid w:val="009B50E5"/>
    <w:rsid w:val="009B70C8"/>
    <w:rsid w:val="009C0118"/>
    <w:rsid w:val="009C1450"/>
    <w:rsid w:val="009C1EF1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478FF"/>
    <w:rsid w:val="00A50D55"/>
    <w:rsid w:val="00A52FDA"/>
    <w:rsid w:val="00A53E3E"/>
    <w:rsid w:val="00A55925"/>
    <w:rsid w:val="00A5640F"/>
    <w:rsid w:val="00A64912"/>
    <w:rsid w:val="00A65C5D"/>
    <w:rsid w:val="00A70A74"/>
    <w:rsid w:val="00A7133A"/>
    <w:rsid w:val="00A767D1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3E80"/>
    <w:rsid w:val="00AA46D2"/>
    <w:rsid w:val="00AA78CE"/>
    <w:rsid w:val="00AA7B26"/>
    <w:rsid w:val="00AB1BBC"/>
    <w:rsid w:val="00AB49E2"/>
    <w:rsid w:val="00AB6256"/>
    <w:rsid w:val="00AC4AE7"/>
    <w:rsid w:val="00AC767C"/>
    <w:rsid w:val="00AD3467"/>
    <w:rsid w:val="00AD5641"/>
    <w:rsid w:val="00AD56DF"/>
    <w:rsid w:val="00AE240F"/>
    <w:rsid w:val="00AE739D"/>
    <w:rsid w:val="00AF33DB"/>
    <w:rsid w:val="00AF5671"/>
    <w:rsid w:val="00B032D8"/>
    <w:rsid w:val="00B04E6F"/>
    <w:rsid w:val="00B05D72"/>
    <w:rsid w:val="00B07509"/>
    <w:rsid w:val="00B20990"/>
    <w:rsid w:val="00B21194"/>
    <w:rsid w:val="00B2123C"/>
    <w:rsid w:val="00B21484"/>
    <w:rsid w:val="00B21A4D"/>
    <w:rsid w:val="00B21B43"/>
    <w:rsid w:val="00B23CA9"/>
    <w:rsid w:val="00B23FAF"/>
    <w:rsid w:val="00B33B3C"/>
    <w:rsid w:val="00B40D74"/>
    <w:rsid w:val="00B4111B"/>
    <w:rsid w:val="00B41D19"/>
    <w:rsid w:val="00B42649"/>
    <w:rsid w:val="00B46467"/>
    <w:rsid w:val="00B47E62"/>
    <w:rsid w:val="00B52663"/>
    <w:rsid w:val="00B556F5"/>
    <w:rsid w:val="00B5603C"/>
    <w:rsid w:val="00B56DCB"/>
    <w:rsid w:val="00B61728"/>
    <w:rsid w:val="00B63A3B"/>
    <w:rsid w:val="00B72854"/>
    <w:rsid w:val="00B738FE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6E79"/>
    <w:rsid w:val="00BC1CBC"/>
    <w:rsid w:val="00BC4A47"/>
    <w:rsid w:val="00BD3068"/>
    <w:rsid w:val="00BD418F"/>
    <w:rsid w:val="00BE1B80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A434B"/>
    <w:rsid w:val="00CA7844"/>
    <w:rsid w:val="00CB13ED"/>
    <w:rsid w:val="00CB37D3"/>
    <w:rsid w:val="00CB5433"/>
    <w:rsid w:val="00CB58EF"/>
    <w:rsid w:val="00CC08CF"/>
    <w:rsid w:val="00CC4503"/>
    <w:rsid w:val="00CC53A1"/>
    <w:rsid w:val="00CD4005"/>
    <w:rsid w:val="00CD72B2"/>
    <w:rsid w:val="00CE0A93"/>
    <w:rsid w:val="00CE25BF"/>
    <w:rsid w:val="00CE3AC1"/>
    <w:rsid w:val="00CE58E0"/>
    <w:rsid w:val="00CF0BB2"/>
    <w:rsid w:val="00CF49AA"/>
    <w:rsid w:val="00CF4D5E"/>
    <w:rsid w:val="00CF50E8"/>
    <w:rsid w:val="00CF5612"/>
    <w:rsid w:val="00CF566D"/>
    <w:rsid w:val="00CF567B"/>
    <w:rsid w:val="00CF5CDA"/>
    <w:rsid w:val="00D0078A"/>
    <w:rsid w:val="00D00881"/>
    <w:rsid w:val="00D015F9"/>
    <w:rsid w:val="00D0287C"/>
    <w:rsid w:val="00D12B0D"/>
    <w:rsid w:val="00D13441"/>
    <w:rsid w:val="00D16CBD"/>
    <w:rsid w:val="00D21BBF"/>
    <w:rsid w:val="00D22FA7"/>
    <w:rsid w:val="00D243A3"/>
    <w:rsid w:val="00D25EA0"/>
    <w:rsid w:val="00D274FF"/>
    <w:rsid w:val="00D32A4E"/>
    <w:rsid w:val="00D33440"/>
    <w:rsid w:val="00D34746"/>
    <w:rsid w:val="00D35F99"/>
    <w:rsid w:val="00D363D1"/>
    <w:rsid w:val="00D41AA3"/>
    <w:rsid w:val="00D46DBA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4F13"/>
    <w:rsid w:val="00DA6F05"/>
    <w:rsid w:val="00DB1E3B"/>
    <w:rsid w:val="00DB4190"/>
    <w:rsid w:val="00DB4FA0"/>
    <w:rsid w:val="00DB64F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57A6"/>
    <w:rsid w:val="00DF7663"/>
    <w:rsid w:val="00DF7B0E"/>
    <w:rsid w:val="00DF7EAC"/>
    <w:rsid w:val="00E02A8F"/>
    <w:rsid w:val="00E034DB"/>
    <w:rsid w:val="00E04F76"/>
    <w:rsid w:val="00E05704"/>
    <w:rsid w:val="00E05D56"/>
    <w:rsid w:val="00E11FFF"/>
    <w:rsid w:val="00E12F1A"/>
    <w:rsid w:val="00E14915"/>
    <w:rsid w:val="00E21648"/>
    <w:rsid w:val="00E22935"/>
    <w:rsid w:val="00E246CA"/>
    <w:rsid w:val="00E31968"/>
    <w:rsid w:val="00E334D4"/>
    <w:rsid w:val="00E40F69"/>
    <w:rsid w:val="00E5314C"/>
    <w:rsid w:val="00E53512"/>
    <w:rsid w:val="00E54292"/>
    <w:rsid w:val="00E60191"/>
    <w:rsid w:val="00E66C53"/>
    <w:rsid w:val="00E74DC7"/>
    <w:rsid w:val="00E874A4"/>
    <w:rsid w:val="00E87699"/>
    <w:rsid w:val="00E907E9"/>
    <w:rsid w:val="00E90CD4"/>
    <w:rsid w:val="00E92270"/>
    <w:rsid w:val="00E92E27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2E3A"/>
    <w:rsid w:val="00EF6402"/>
    <w:rsid w:val="00F03E12"/>
    <w:rsid w:val="00F047E2"/>
    <w:rsid w:val="00F04D57"/>
    <w:rsid w:val="00F078DC"/>
    <w:rsid w:val="00F1297D"/>
    <w:rsid w:val="00F13CD9"/>
    <w:rsid w:val="00F13E86"/>
    <w:rsid w:val="00F20A4E"/>
    <w:rsid w:val="00F20B52"/>
    <w:rsid w:val="00F20E0C"/>
    <w:rsid w:val="00F25261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5035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420B"/>
    <w:rsid w:val="00FA70C0"/>
    <w:rsid w:val="00FB117D"/>
    <w:rsid w:val="00FB329F"/>
    <w:rsid w:val="00FB53E6"/>
    <w:rsid w:val="00FB6AEE"/>
    <w:rsid w:val="00FB70FE"/>
    <w:rsid w:val="00FC3EAC"/>
    <w:rsid w:val="00FC7900"/>
    <w:rsid w:val="00FD1FE2"/>
    <w:rsid w:val="00FD4BEC"/>
    <w:rsid w:val="00FD600A"/>
    <w:rsid w:val="00FE08B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customXml/itemProps3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9285</Words>
  <Characters>52927</Characters>
  <Application>Microsoft Office Word</Application>
  <DocSecurity>4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POHLMANN, Tilly</cp:lastModifiedBy>
  <cp:revision>2</cp:revision>
  <cp:lastPrinted>2021-12-21T11:42:00Z</cp:lastPrinted>
  <dcterms:created xsi:type="dcterms:W3CDTF">2021-12-21T23:50:00Z</dcterms:created>
  <dcterms:modified xsi:type="dcterms:W3CDTF">2021-12-21T23:50:00Z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