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D7A3" w14:textId="77777777" w:rsidR="00BE02B7" w:rsidRPr="00383406" w:rsidRDefault="00BE02B7" w:rsidP="00BE02B7">
      <w:pPr>
        <w:rPr>
          <w:sz w:val="28"/>
        </w:rPr>
      </w:pPr>
      <w:bookmarkStart w:id="0" w:name="_Toc349831472"/>
      <w:r w:rsidRPr="00383406">
        <w:rPr>
          <w:noProof/>
          <w:lang w:eastAsia="en-AU"/>
        </w:rPr>
        <w:drawing>
          <wp:inline distT="0" distB="0" distL="0" distR="0" wp14:anchorId="1090EB40" wp14:editId="229DB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740A" w14:textId="77777777" w:rsidR="00BE02B7" w:rsidRPr="00383406" w:rsidRDefault="00BE02B7" w:rsidP="00BE02B7">
      <w:pPr>
        <w:rPr>
          <w:sz w:val="19"/>
        </w:rPr>
      </w:pPr>
    </w:p>
    <w:p w14:paraId="514965B8" w14:textId="7DB24433" w:rsidR="00BE02B7" w:rsidRPr="00383406" w:rsidRDefault="00FC07D9" w:rsidP="00BE02B7">
      <w:pPr>
        <w:pStyle w:val="ShortT"/>
      </w:pPr>
      <w:r w:rsidRPr="00383406">
        <w:t>National Housing Finance and Investment Corporation</w:t>
      </w:r>
      <w:r w:rsidR="00BE02B7" w:rsidRPr="00383406">
        <w:t xml:space="preserve"> </w:t>
      </w:r>
      <w:r w:rsidR="002C6742" w:rsidRPr="00383406">
        <w:t>(</w:t>
      </w:r>
      <w:r w:rsidR="00E74E45" w:rsidRPr="00383406">
        <w:t>Member</w:t>
      </w:r>
      <w:r w:rsidR="007D40A5" w:rsidRPr="00383406">
        <w:t xml:space="preserve"> and Chair</w:t>
      </w:r>
      <w:r w:rsidR="002C6742" w:rsidRPr="00383406">
        <w:t xml:space="preserve">) </w:t>
      </w:r>
      <w:r w:rsidR="00BE02B7" w:rsidRPr="00383406">
        <w:t xml:space="preserve">Appointment </w:t>
      </w:r>
      <w:r w:rsidR="007D40A5" w:rsidRPr="00383406">
        <w:t xml:space="preserve">(No. 1) </w:t>
      </w:r>
      <w:r w:rsidRPr="00383406">
        <w:t>2021</w:t>
      </w:r>
    </w:p>
    <w:p w14:paraId="07D025A1" w14:textId="3963907C" w:rsidR="00BE02B7" w:rsidRPr="00383406" w:rsidRDefault="00BE02B7" w:rsidP="00BE02B7">
      <w:pPr>
        <w:pStyle w:val="SignCoverPageStart"/>
        <w:spacing w:before="240"/>
        <w:rPr>
          <w:szCs w:val="22"/>
        </w:rPr>
      </w:pPr>
      <w:r w:rsidRPr="00383406">
        <w:rPr>
          <w:szCs w:val="22"/>
        </w:rPr>
        <w:t xml:space="preserve">I, </w:t>
      </w:r>
      <w:r w:rsidR="00FC07D9" w:rsidRPr="00383406">
        <w:rPr>
          <w:szCs w:val="22"/>
        </w:rPr>
        <w:t>Michael Sukkar, Assistant Treasurer, Minister for Housing and Minister</w:t>
      </w:r>
      <w:r w:rsidR="005B4BA6" w:rsidRPr="00383406">
        <w:rPr>
          <w:szCs w:val="22"/>
        </w:rPr>
        <w:t xml:space="preserve"> </w:t>
      </w:r>
      <w:r w:rsidR="00FC07D9" w:rsidRPr="00383406">
        <w:rPr>
          <w:szCs w:val="22"/>
        </w:rPr>
        <w:t>for Homelessness, Social and Community Housing,</w:t>
      </w:r>
      <w:r w:rsidRPr="00383406">
        <w:rPr>
          <w:szCs w:val="22"/>
        </w:rPr>
        <w:t xml:space="preserve"> </w:t>
      </w:r>
      <w:r w:rsidR="00FC07D9" w:rsidRPr="00383406">
        <w:rPr>
          <w:szCs w:val="22"/>
        </w:rPr>
        <w:t xml:space="preserve">under </w:t>
      </w:r>
      <w:r w:rsidR="007851CB" w:rsidRPr="00383406">
        <w:rPr>
          <w:szCs w:val="22"/>
        </w:rPr>
        <w:t>sub</w:t>
      </w:r>
      <w:r w:rsidR="005B4BA6" w:rsidRPr="00383406">
        <w:rPr>
          <w:szCs w:val="22"/>
        </w:rPr>
        <w:t>section 18</w:t>
      </w:r>
      <w:r w:rsidR="007851CB" w:rsidRPr="00383406">
        <w:rPr>
          <w:szCs w:val="22"/>
        </w:rPr>
        <w:t>(1)</w:t>
      </w:r>
      <w:r w:rsidR="00E4580D" w:rsidRPr="00383406">
        <w:rPr>
          <w:szCs w:val="22"/>
        </w:rPr>
        <w:t xml:space="preserve"> and </w:t>
      </w:r>
      <w:r w:rsidR="007851CB" w:rsidRPr="00383406">
        <w:rPr>
          <w:szCs w:val="22"/>
        </w:rPr>
        <w:t xml:space="preserve">section </w:t>
      </w:r>
      <w:r w:rsidR="005B4BA6" w:rsidRPr="00383406">
        <w:rPr>
          <w:szCs w:val="22"/>
        </w:rPr>
        <w:t xml:space="preserve">19 of the </w:t>
      </w:r>
      <w:r w:rsidR="005B4BA6" w:rsidRPr="00383406">
        <w:rPr>
          <w:i/>
          <w:iCs/>
        </w:rPr>
        <w:t xml:space="preserve">National Housing Finance and Investment Corporation Act 2018, </w:t>
      </w:r>
      <w:r w:rsidR="00E74E45" w:rsidRPr="00383406">
        <w:t xml:space="preserve">appoint Adrian Harrington as </w:t>
      </w:r>
      <w:r w:rsidR="007851CB" w:rsidRPr="00383406">
        <w:t>a m</w:t>
      </w:r>
      <w:r w:rsidR="00E4580D" w:rsidRPr="00383406">
        <w:t xml:space="preserve">ember </w:t>
      </w:r>
      <w:r w:rsidR="007851CB" w:rsidRPr="00383406">
        <w:t xml:space="preserve">and Chair of the Board </w:t>
      </w:r>
      <w:r w:rsidR="00E74E45" w:rsidRPr="00383406">
        <w:t>of the National Housing Finance and Investment Corporation</w:t>
      </w:r>
      <w:r w:rsidR="00383A09" w:rsidRPr="00383406">
        <w:t>,</w:t>
      </w:r>
      <w:r w:rsidR="00E74E45" w:rsidRPr="00383406">
        <w:t xml:space="preserve"> on a part</w:t>
      </w:r>
      <w:r w:rsidR="00E74E45" w:rsidRPr="00383406">
        <w:noBreakHyphen/>
        <w:t>time basis</w:t>
      </w:r>
      <w:r w:rsidR="00383A09" w:rsidRPr="00383406">
        <w:t>,</w:t>
      </w:r>
      <w:r w:rsidR="00E74E45" w:rsidRPr="00383406">
        <w:t xml:space="preserve"> for </w:t>
      </w:r>
      <w:r w:rsidR="007C5164" w:rsidRPr="00383406">
        <w:t>the</w:t>
      </w:r>
      <w:r w:rsidR="00E74E45" w:rsidRPr="00383406">
        <w:t xml:space="preserve"> period </w:t>
      </w:r>
      <w:r w:rsidR="00E4580D" w:rsidRPr="00383406">
        <w:t>19 July 2021</w:t>
      </w:r>
      <w:r w:rsidR="00183F7E" w:rsidRPr="00383406">
        <w:t xml:space="preserve"> </w:t>
      </w:r>
      <w:r w:rsidR="007C5164" w:rsidRPr="00383406">
        <w:t>to</w:t>
      </w:r>
      <w:r w:rsidR="00183F7E" w:rsidRPr="00383406">
        <w:t xml:space="preserve"> 18 July 2026</w:t>
      </w:r>
      <w:r w:rsidRPr="00383406">
        <w:rPr>
          <w:szCs w:val="22"/>
        </w:rPr>
        <w:t>.</w:t>
      </w:r>
    </w:p>
    <w:bookmarkEnd w:id="0"/>
    <w:p w14:paraId="79F85A76" w14:textId="0B9EEFBB" w:rsidR="007D40A5" w:rsidRPr="00383406" w:rsidRDefault="007D40A5" w:rsidP="007D40A5">
      <w:pPr>
        <w:keepNext/>
        <w:spacing w:before="720" w:line="240" w:lineRule="atLeast"/>
        <w:ind w:right="397"/>
        <w:jc w:val="both"/>
        <w:rPr>
          <w:szCs w:val="22"/>
        </w:rPr>
      </w:pPr>
      <w:r w:rsidRPr="00383406">
        <w:rPr>
          <w:szCs w:val="22"/>
        </w:rPr>
        <w:t xml:space="preserve">Dated </w:t>
      </w:r>
      <w:r w:rsidRPr="00383406">
        <w:rPr>
          <w:szCs w:val="22"/>
        </w:rPr>
        <w:tab/>
      </w:r>
      <w:r w:rsidRPr="00383406">
        <w:rPr>
          <w:szCs w:val="22"/>
        </w:rPr>
        <w:tab/>
      </w:r>
      <w:r w:rsidRPr="00383406">
        <w:rPr>
          <w:szCs w:val="22"/>
        </w:rPr>
        <w:tab/>
      </w:r>
      <w:r w:rsidRPr="00383406">
        <w:rPr>
          <w:szCs w:val="22"/>
        </w:rPr>
        <w:tab/>
      </w:r>
      <w:r w:rsidR="00383406">
        <w:rPr>
          <w:szCs w:val="22"/>
        </w:rPr>
        <w:t xml:space="preserve">29 June </w:t>
      </w:r>
      <w:r w:rsidRPr="00383406">
        <w:rPr>
          <w:szCs w:val="22"/>
        </w:rPr>
        <w:t>2021</w:t>
      </w:r>
    </w:p>
    <w:p w14:paraId="47B35861" w14:textId="77777777" w:rsidR="007D40A5" w:rsidRPr="00383406" w:rsidRDefault="007D40A5" w:rsidP="007D40A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652504A" w14:textId="77777777" w:rsidR="007D40A5" w:rsidRPr="00383406" w:rsidRDefault="007D40A5" w:rsidP="007D40A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83406">
        <w:rPr>
          <w:szCs w:val="22"/>
        </w:rPr>
        <w:t>Michael Sukkar</w:t>
      </w:r>
    </w:p>
    <w:p w14:paraId="5EDEF28F" w14:textId="368BF181" w:rsidR="007D40A5" w:rsidRDefault="007D40A5" w:rsidP="007D40A5">
      <w:pPr>
        <w:pStyle w:val="SignCoverPageEnd"/>
        <w:rPr>
          <w:sz w:val="22"/>
        </w:rPr>
      </w:pPr>
      <w:r w:rsidRPr="00383406">
        <w:rPr>
          <w:sz w:val="22"/>
        </w:rPr>
        <w:t>Assistant Treasurer</w:t>
      </w:r>
      <w:r w:rsidRPr="00383406">
        <w:rPr>
          <w:sz w:val="22"/>
        </w:rPr>
        <w:br/>
        <w:t>Minister for Housing</w:t>
      </w:r>
      <w:r w:rsidRPr="00383406">
        <w:rPr>
          <w:sz w:val="22"/>
        </w:rPr>
        <w:br/>
        <w:t>Minister for Homelessness, Social and Community Housing</w:t>
      </w:r>
    </w:p>
    <w:p w14:paraId="5D228FBC" w14:textId="77777777" w:rsidR="007D40A5" w:rsidRPr="00BC5754" w:rsidRDefault="007D40A5" w:rsidP="007D40A5">
      <w:pPr>
        <w:rPr>
          <w:rStyle w:val="CharAmSchNo"/>
        </w:rPr>
      </w:pPr>
    </w:p>
    <w:p w14:paraId="11F0F4F1" w14:textId="77777777" w:rsidR="007D40A5" w:rsidRPr="00ED79B6" w:rsidRDefault="007D40A5" w:rsidP="007D40A5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63F18CA1" w14:textId="77777777" w:rsidR="007D40A5" w:rsidRPr="00ED79B6" w:rsidRDefault="007D40A5" w:rsidP="007D40A5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4ACD67A" w14:textId="77777777" w:rsidR="007D40A5" w:rsidRPr="00ED79B6" w:rsidRDefault="007D40A5" w:rsidP="007D40A5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sectPr w:rsidR="007D40A5" w:rsidRPr="00ED79B6" w:rsidSect="007D40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7888B" w14:textId="77777777" w:rsidR="00D558E3" w:rsidRDefault="00D558E3" w:rsidP="00715914">
      <w:pPr>
        <w:spacing w:line="240" w:lineRule="auto"/>
      </w:pPr>
      <w:r>
        <w:separator/>
      </w:r>
    </w:p>
  </w:endnote>
  <w:endnote w:type="continuationSeparator" w:id="0">
    <w:p w14:paraId="6ABC820F" w14:textId="77777777" w:rsidR="00D558E3" w:rsidRDefault="00D558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B18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F61EBF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982F3C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58C43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6BA33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07E3DE7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A570C5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4BDACEE7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3439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456A7227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725EA6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A5EE61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B6E48B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596F0803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AA0ADA" w14:textId="77777777" w:rsidR="00472DBE" w:rsidRDefault="00472DBE" w:rsidP="008067B4">
          <w:pPr>
            <w:rPr>
              <w:sz w:val="18"/>
            </w:rPr>
          </w:pPr>
        </w:p>
      </w:tc>
    </w:tr>
  </w:tbl>
  <w:p w14:paraId="13934B7C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682E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2622" w14:textId="77777777" w:rsidR="00D558E3" w:rsidRDefault="00D558E3" w:rsidP="00715914">
      <w:pPr>
        <w:spacing w:line="240" w:lineRule="auto"/>
      </w:pPr>
      <w:r>
        <w:separator/>
      </w:r>
    </w:p>
  </w:footnote>
  <w:footnote w:type="continuationSeparator" w:id="0">
    <w:p w14:paraId="18E10FC1" w14:textId="77777777" w:rsidR="00D558E3" w:rsidRDefault="00D558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503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614E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52D5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B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83F7E"/>
    <w:rsid w:val="001939E1"/>
    <w:rsid w:val="00194C3E"/>
    <w:rsid w:val="00195382"/>
    <w:rsid w:val="001C61C5"/>
    <w:rsid w:val="001C69C4"/>
    <w:rsid w:val="001D37EF"/>
    <w:rsid w:val="001E3590"/>
    <w:rsid w:val="001E7407"/>
    <w:rsid w:val="001F0730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1D03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83406"/>
    <w:rsid w:val="00383A0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45B9"/>
    <w:rsid w:val="00467661"/>
    <w:rsid w:val="00472DBE"/>
    <w:rsid w:val="00474A19"/>
    <w:rsid w:val="00477830"/>
    <w:rsid w:val="00493A78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B4067"/>
    <w:rsid w:val="005B4BA6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851CB"/>
    <w:rsid w:val="00790037"/>
    <w:rsid w:val="00793915"/>
    <w:rsid w:val="007C2253"/>
    <w:rsid w:val="007C5164"/>
    <w:rsid w:val="007C6784"/>
    <w:rsid w:val="007D40A5"/>
    <w:rsid w:val="007E163D"/>
    <w:rsid w:val="007E667A"/>
    <w:rsid w:val="007F28C9"/>
    <w:rsid w:val="008117E9"/>
    <w:rsid w:val="00824498"/>
    <w:rsid w:val="0084345E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04585"/>
    <w:rsid w:val="00A12128"/>
    <w:rsid w:val="00A1499E"/>
    <w:rsid w:val="00A20961"/>
    <w:rsid w:val="00A22C98"/>
    <w:rsid w:val="00A231E2"/>
    <w:rsid w:val="00A30D30"/>
    <w:rsid w:val="00A40723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8332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076F8"/>
    <w:rsid w:val="00D13441"/>
    <w:rsid w:val="00D150E7"/>
    <w:rsid w:val="00D153DC"/>
    <w:rsid w:val="00D264AA"/>
    <w:rsid w:val="00D52DC2"/>
    <w:rsid w:val="00D53BCC"/>
    <w:rsid w:val="00D558E3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DF78E2"/>
    <w:rsid w:val="00E05704"/>
    <w:rsid w:val="00E14817"/>
    <w:rsid w:val="00E26D36"/>
    <w:rsid w:val="00E30793"/>
    <w:rsid w:val="00E338EF"/>
    <w:rsid w:val="00E4580D"/>
    <w:rsid w:val="00E544BB"/>
    <w:rsid w:val="00E74DC7"/>
    <w:rsid w:val="00E74E45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C07D9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ACC011"/>
  <w15:docId w15:val="{866CF91F-85A8-4315-9D00-D376450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\Downloads\template_-_non-gg_appoint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2021RG-111-20642</_dlc_DocId>
    <_dlc_DocIdUrl xmlns="0f563589-9cf9-4143-b1eb-fb0534803d38">
      <Url>http://tweb/sites/rg/ldp/lmu/_layouts/15/DocIdRedir.aspx?ID=2021RG-111-20642</Url>
      <Description>2021RG-111-20642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998" ma:contentTypeDescription=" " ma:contentTypeScope="" ma:versionID="cebb33650f0a5d40cb1d62d8cc4483c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8726A-5C3C-4330-87C7-FA1AE49048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E154E8-A125-42FA-AFEA-C13A7DF1D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6DB6D-E110-4BA9-9B32-3B4B0427EEB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9f7bc583-7cbe-45b9-a2bd-8bbb6543b37e"/>
    <ds:schemaRef ds:uri="http://purl.org/dc/terms/"/>
    <ds:schemaRef ds:uri="687b78b0-2ddd-4441-8a8b-c9638c2a1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39EBCC-205C-48E9-B578-A1D377B42D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296CD1-1A8F-4116-BD54-DADAF38BFDC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8ECEC79-EAB6-44D6-AE58-3C2A0D45C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 (5).dotx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210622-NI-TSY_46_741-Appt-NHFIC-Harrington.master</dc:title>
  <dc:creator>Bell, Lucinda</dc:creator>
  <cp:lastModifiedBy>Zellner, Aidan</cp:lastModifiedBy>
  <cp:revision>8</cp:revision>
  <dcterms:created xsi:type="dcterms:W3CDTF">2021-06-21T22:31:00Z</dcterms:created>
  <dcterms:modified xsi:type="dcterms:W3CDTF">2021-06-29T23:34:00Z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dc57da63-8ff9-435e-a49a-64b2e0bba432</vt:lpwstr>
  </property>
  <property fmtid="{D5CDD505-2E9C-101B-9397-08002B2CF9AE}" pid="5" name="TSYTopic">
    <vt:lpwstr/>
  </property>
  <property fmtid="{D5CDD505-2E9C-101B-9397-08002B2CF9AE}" pid="6" name="Order">
    <vt:r8>2064200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