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6" w:rsidRPr="007F290A" w:rsidRDefault="003B3086" w:rsidP="003B3086">
      <w:r w:rsidRPr="007F290A">
        <w:rPr>
          <w:noProof/>
          <w:lang w:eastAsia="en-AU"/>
        </w:rPr>
        <w:drawing>
          <wp:inline distT="0" distB="0" distL="0" distR="0" wp14:anchorId="671028C0" wp14:editId="71F8393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6" w:rsidRPr="007F290A" w:rsidRDefault="005131FA" w:rsidP="003B3086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="00A218EF" w:rsidRPr="007F290A">
        <w:t>Emergency</w:t>
      </w:r>
      <w:r>
        <w:t xml:space="preserve"> </w:t>
      </w:r>
      <w:r w:rsidR="00665254">
        <w:t xml:space="preserve">Declaration </w:t>
      </w:r>
      <w:r w:rsidR="00D25D16">
        <w:t xml:space="preserve">Further </w:t>
      </w:r>
      <w:r w:rsidR="00293BDA">
        <w:t xml:space="preserve">Extension </w:t>
      </w:r>
      <w:r w:rsidR="00D25D16" w:rsidRPr="00D03432">
        <w:t xml:space="preserve">(No. </w:t>
      </w:r>
      <w:r w:rsidR="002818B6">
        <w:t>3</w:t>
      </w:r>
      <w:r w:rsidR="00D25D16" w:rsidRPr="00D03432">
        <w:t xml:space="preserve">) </w:t>
      </w:r>
      <w:r w:rsidRPr="00D03432">
        <w:t>202</w:t>
      </w:r>
      <w:r w:rsidR="00FF0499" w:rsidRPr="00D03432">
        <w:t>1</w:t>
      </w:r>
    </w:p>
    <w:p w:rsidR="003B3086" w:rsidRPr="007F290A" w:rsidRDefault="005131FA" w:rsidP="003B3086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A95916" w:rsidRPr="00B9262D" w:rsidRDefault="003B308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0102C1"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</w:t>
      </w:r>
      <w:r w:rsidR="005131FA" w:rsidRPr="00B9262D">
        <w:rPr>
          <w:rFonts w:ascii="Times New Roman" w:hAnsi="Times New Roman"/>
        </w:rPr>
        <w:t>Deputy Secretary</w:t>
      </w:r>
      <w:r w:rsidR="00FE17B3" w:rsidRPr="00B9262D">
        <w:rPr>
          <w:rFonts w:ascii="Times New Roman" w:hAnsi="Times New Roman"/>
        </w:rPr>
        <w:t xml:space="preserve">, </w:t>
      </w:r>
      <w:r w:rsidR="001A4980">
        <w:rPr>
          <w:rFonts w:ascii="Times New Roman" w:hAnsi="Times New Roman"/>
        </w:rPr>
        <w:t>Regional</w:t>
      </w:r>
      <w:r w:rsidR="00FF0499">
        <w:rPr>
          <w:rFonts w:ascii="Times New Roman" w:hAnsi="Times New Roman"/>
        </w:rPr>
        <w:t>, Cities</w:t>
      </w:r>
      <w:r w:rsidR="001A4980">
        <w:rPr>
          <w:rFonts w:ascii="Times New Roman" w:hAnsi="Times New Roman"/>
        </w:rPr>
        <w:t xml:space="preserve"> and </w:t>
      </w:r>
      <w:r w:rsidR="005131FA" w:rsidRPr="00B9262D">
        <w:rPr>
          <w:rFonts w:ascii="Times New Roman" w:hAnsi="Times New Roman"/>
        </w:rPr>
        <w:t xml:space="preserve">Territories </w:t>
      </w:r>
      <w:r w:rsidR="001A4980">
        <w:rPr>
          <w:rFonts w:ascii="Times New Roman" w:hAnsi="Times New Roman"/>
        </w:rPr>
        <w:t>Group</w:t>
      </w:r>
      <w:r w:rsidR="00DE776C" w:rsidRPr="00B9262D">
        <w:rPr>
          <w:rFonts w:ascii="Times New Roman" w:hAnsi="Times New Roman"/>
        </w:rPr>
        <w:t xml:space="preserve">, </w:t>
      </w:r>
      <w:r w:rsidR="000066BC" w:rsidRPr="00B9262D">
        <w:rPr>
          <w:rFonts w:ascii="Times New Roman" w:hAnsi="Times New Roman"/>
        </w:rPr>
        <w:t xml:space="preserve">Department of Infrastructure, Transport, Regional Development and Communications, </w:t>
      </w:r>
      <w:r w:rsidR="00DE776C" w:rsidRPr="00B9262D">
        <w:rPr>
          <w:rFonts w:ascii="Times New Roman" w:hAnsi="Times New Roman"/>
        </w:rPr>
        <w:t>exercising powers vested</w:t>
      </w:r>
      <w:r w:rsidR="00831778" w:rsidRPr="00B9262D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 xml:space="preserve">in me </w:t>
      </w:r>
      <w:r w:rsidR="00831778" w:rsidRPr="00B9262D">
        <w:rPr>
          <w:rFonts w:ascii="Times New Roman" w:hAnsi="Times New Roman"/>
        </w:rPr>
        <w:t xml:space="preserve">under the </w:t>
      </w:r>
      <w:r w:rsidR="00DE776C" w:rsidRPr="00B9262D">
        <w:rPr>
          <w:rFonts w:ascii="Times New Roman" w:hAnsi="Times New Roman"/>
        </w:rPr>
        <w:t xml:space="preserve">direction, dated </w:t>
      </w:r>
      <w:r w:rsidR="00462240">
        <w:rPr>
          <w:rFonts w:ascii="Times New Roman" w:hAnsi="Times New Roman"/>
        </w:rPr>
        <w:t xml:space="preserve">16 </w:t>
      </w:r>
      <w:r w:rsidR="00DE776C" w:rsidRPr="00B9262D">
        <w:rPr>
          <w:rFonts w:ascii="Times New Roman" w:hAnsi="Times New Roman"/>
        </w:rPr>
        <w:t>April 2020</w:t>
      </w:r>
      <w:r w:rsidR="004F5AAD" w:rsidRPr="00B9262D">
        <w:rPr>
          <w:rFonts w:ascii="Times New Roman" w:hAnsi="Times New Roman"/>
        </w:rPr>
        <w:t>,</w:t>
      </w:r>
      <w:r w:rsidR="00DE776C" w:rsidRPr="00B9262D">
        <w:rPr>
          <w:rFonts w:ascii="Times New Roman" w:hAnsi="Times New Roman"/>
        </w:rPr>
        <w:t xml:space="preserve"> made </w:t>
      </w:r>
      <w:r w:rsidR="004F5AAD" w:rsidRPr="00B9262D">
        <w:rPr>
          <w:rFonts w:ascii="Times New Roman" w:hAnsi="Times New Roman"/>
        </w:rPr>
        <w:t xml:space="preserve">by </w:t>
      </w:r>
      <w:r w:rsidR="00483C17" w:rsidRPr="00B9262D">
        <w:rPr>
          <w:rFonts w:ascii="Times New Roman" w:hAnsi="Times New Roman"/>
        </w:rPr>
        <w:t>the Governor-General</w:t>
      </w:r>
      <w:r w:rsidR="000102C1" w:rsidRPr="00B9262D">
        <w:rPr>
          <w:rFonts w:ascii="Times New Roman" w:hAnsi="Times New Roman"/>
        </w:rPr>
        <w:t xml:space="preserve"> </w:t>
      </w:r>
      <w:r w:rsidR="004F5AAD" w:rsidRPr="00B9262D">
        <w:rPr>
          <w:rFonts w:ascii="Times New Roman" w:hAnsi="Times New Roman"/>
        </w:rPr>
        <w:t xml:space="preserve">under subsection 4B(2) of the </w:t>
      </w:r>
      <w:r w:rsidR="004F5AAD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 w:rsidRPr="00266556">
        <w:rPr>
          <w:rFonts w:ascii="Times New Roman" w:hAnsi="Times New Roman"/>
        </w:rPr>
        <w:t>(</w:t>
      </w:r>
      <w:proofErr w:type="spellStart"/>
      <w:r w:rsidR="00950C15" w:rsidRPr="00266556">
        <w:rPr>
          <w:rFonts w:ascii="Times New Roman" w:hAnsi="Times New Roman"/>
        </w:rPr>
        <w:t>Cwlth</w:t>
      </w:r>
      <w:proofErr w:type="spellEnd"/>
      <w:r w:rsidR="00950C15" w:rsidRPr="00266556">
        <w:rPr>
          <w:rFonts w:ascii="Times New Roman" w:hAnsi="Times New Roman"/>
        </w:rPr>
        <w:t>)</w:t>
      </w:r>
      <w:r w:rsidR="00A218EF" w:rsidRPr="00950C15">
        <w:rPr>
          <w:rFonts w:ascii="Times New Roman" w:hAnsi="Times New Roman"/>
        </w:rPr>
        <w:t>:</w:t>
      </w:r>
    </w:p>
    <w:p w:rsidR="003A1975" w:rsidRPr="00B9262D" w:rsidRDefault="003A1975" w:rsidP="00A218EF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 w:rsidR="008D6EED">
        <w:rPr>
          <w:rFonts w:ascii="Times New Roman" w:hAnsi="Times New Roman"/>
        </w:rPr>
        <w:t>paragraph</w:t>
      </w:r>
      <w:r w:rsidR="008D6EED" w:rsidRPr="00B9262D">
        <w:rPr>
          <w:rFonts w:ascii="Times New Roman" w:hAnsi="Times New Roman"/>
        </w:rPr>
        <w:t xml:space="preserve"> </w:t>
      </w:r>
      <w:r w:rsidR="000102C1" w:rsidRPr="00B9262D">
        <w:rPr>
          <w:rFonts w:ascii="Times New Roman" w:hAnsi="Times New Roman"/>
        </w:rPr>
        <w:t>1</w:t>
      </w:r>
      <w:r w:rsidR="009C53C7">
        <w:rPr>
          <w:rFonts w:ascii="Times New Roman" w:hAnsi="Times New Roman"/>
        </w:rPr>
        <w:t>19</w:t>
      </w:r>
      <w:r w:rsidR="008D6EED">
        <w:rPr>
          <w:rFonts w:ascii="Times New Roman" w:hAnsi="Times New Roman"/>
        </w:rPr>
        <w:t>(4</w:t>
      </w:r>
      <w:proofErr w:type="gramStart"/>
      <w:r w:rsidR="008D6EED">
        <w:rPr>
          <w:rFonts w:ascii="Times New Roman" w:hAnsi="Times New Roman"/>
        </w:rPr>
        <w:t>)(</w:t>
      </w:r>
      <w:proofErr w:type="gramEnd"/>
      <w:r w:rsidR="008D6EED">
        <w:rPr>
          <w:rFonts w:ascii="Times New Roman" w:hAnsi="Times New Roman"/>
        </w:rPr>
        <w:t>a)</w:t>
      </w:r>
      <w:r w:rsidRPr="00B9262D">
        <w:rPr>
          <w:rFonts w:ascii="Times New Roman" w:hAnsi="Times New Roman"/>
        </w:rPr>
        <w:t xml:space="preserve"> of the </w:t>
      </w:r>
      <w:r w:rsidR="000102C1" w:rsidRPr="00B9262D">
        <w:rPr>
          <w:rFonts w:ascii="Times New Roman" w:hAnsi="Times New Roman"/>
          <w:i/>
        </w:rPr>
        <w:t>Public Health Act</w:t>
      </w:r>
      <w:r w:rsidRPr="00B9262D">
        <w:rPr>
          <w:rFonts w:ascii="Times New Roman" w:hAnsi="Times New Roman"/>
          <w:i/>
        </w:rPr>
        <w:t xml:space="preserve"> </w:t>
      </w:r>
      <w:r w:rsidR="000102C1" w:rsidRPr="00B9262D">
        <w:rPr>
          <w:rFonts w:ascii="Times New Roman" w:hAnsi="Times New Roman"/>
          <w:i/>
        </w:rPr>
        <w:t>1997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hAnsi="Times New Roman"/>
        </w:rPr>
        <w:t>(ACT),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="000102C1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>
        <w:rPr>
          <w:rFonts w:ascii="Times New Roman" w:hAnsi="Times New Roman"/>
        </w:rPr>
        <w:t>(</w:t>
      </w:r>
      <w:proofErr w:type="spellStart"/>
      <w:r w:rsidR="00950C15">
        <w:rPr>
          <w:rFonts w:ascii="Times New Roman" w:hAnsi="Times New Roman"/>
        </w:rPr>
        <w:t>Cwlth</w:t>
      </w:r>
      <w:proofErr w:type="spellEnd"/>
      <w:r w:rsidR="00950C15">
        <w:rPr>
          <w:rFonts w:ascii="Times New Roman" w:hAnsi="Times New Roman"/>
        </w:rPr>
        <w:t>)</w:t>
      </w:r>
      <w:r w:rsidR="000102C1" w:rsidRPr="00B9262D">
        <w:rPr>
          <w:rFonts w:ascii="Times New Roman" w:hAnsi="Times New Roman"/>
        </w:rPr>
        <w:t xml:space="preserve">, </w:t>
      </w:r>
      <w:r w:rsidRPr="00B9262D">
        <w:rPr>
          <w:rFonts w:ascii="Times New Roman" w:hAnsi="Times New Roman"/>
        </w:rPr>
        <w:t xml:space="preserve">the </w:t>
      </w:r>
      <w:r w:rsidR="00D25D16" w:rsidRPr="00D25D16">
        <w:rPr>
          <w:rFonts w:ascii="Times New Roman" w:hAnsi="Times New Roman"/>
          <w:b/>
        </w:rPr>
        <w:t>FURTHER</w:t>
      </w:r>
      <w:r w:rsidR="00D25D16">
        <w:rPr>
          <w:rFonts w:ascii="Times New Roman" w:hAnsi="Times New Roman"/>
        </w:rPr>
        <w:t xml:space="preserve"> </w:t>
      </w:r>
      <w:r w:rsidR="00293BDA" w:rsidRPr="00293BDA">
        <w:rPr>
          <w:rFonts w:ascii="Times New Roman" w:hAnsi="Times New Roman"/>
          <w:b/>
        </w:rPr>
        <w:t>EXTENSION</w:t>
      </w:r>
      <w:r w:rsidR="00293BDA">
        <w:rPr>
          <w:rFonts w:ascii="Times New Roman" w:hAnsi="Times New Roman"/>
        </w:rPr>
        <w:t xml:space="preserve"> </w:t>
      </w:r>
      <w:r w:rsidR="00831778" w:rsidRPr="00B9262D">
        <w:rPr>
          <w:rFonts w:ascii="Times New Roman" w:hAnsi="Times New Roman"/>
        </w:rPr>
        <w:t xml:space="preserve">set out in </w:t>
      </w:r>
      <w:r w:rsidR="005F20F9">
        <w:rPr>
          <w:rFonts w:ascii="Times New Roman" w:hAnsi="Times New Roman"/>
        </w:rPr>
        <w:t>this</w:t>
      </w:r>
      <w:r w:rsidR="00894266">
        <w:rPr>
          <w:rFonts w:ascii="Times New Roman" w:hAnsi="Times New Roman"/>
        </w:rPr>
        <w:t xml:space="preserve"> </w:t>
      </w:r>
      <w:r w:rsidR="007B0BE2">
        <w:rPr>
          <w:rFonts w:ascii="Times New Roman" w:hAnsi="Times New Roman"/>
        </w:rPr>
        <w:t>instrument</w:t>
      </w:r>
      <w:r w:rsidR="007F290A" w:rsidRPr="00B9262D">
        <w:rPr>
          <w:rFonts w:ascii="Times New Roman" w:hAnsi="Times New Roman"/>
        </w:rPr>
        <w:t>.</w:t>
      </w:r>
    </w:p>
    <w:p w:rsidR="0074543B" w:rsidRPr="007F290A" w:rsidRDefault="0074543B" w:rsidP="00F7751C">
      <w:pPr>
        <w:spacing w:before="360" w:line="300" w:lineRule="atLeast"/>
        <w:jc w:val="both"/>
        <w:rPr>
          <w:rFonts w:ascii="Times New Roman" w:hAnsi="Times New Roman"/>
        </w:rPr>
      </w:pPr>
    </w:p>
    <w:p w:rsidR="003B3086" w:rsidRPr="007F290A" w:rsidRDefault="00A80C6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7F290A">
        <w:rPr>
          <w:rFonts w:ascii="Times New Roman" w:hAnsi="Times New Roman"/>
        </w:rPr>
        <w:t xml:space="preserve">Dated </w:t>
      </w:r>
      <w:r w:rsidR="00FE17B3" w:rsidRPr="007F290A">
        <w:rPr>
          <w:rFonts w:ascii="Times New Roman" w:hAnsi="Times New Roman"/>
        </w:rPr>
        <w:t xml:space="preserve">  </w:t>
      </w:r>
      <w:r w:rsidR="002818B6">
        <w:rPr>
          <w:rFonts w:ascii="Times New Roman" w:hAnsi="Times New Roman"/>
        </w:rPr>
        <w:t xml:space="preserve"> </w:t>
      </w:r>
      <w:r w:rsidR="00802AC0">
        <w:rPr>
          <w:rFonts w:ascii="Times New Roman" w:hAnsi="Times New Roman"/>
        </w:rPr>
        <w:t xml:space="preserve">18 </w:t>
      </w:r>
      <w:r w:rsidR="002818B6">
        <w:rPr>
          <w:rFonts w:ascii="Times New Roman" w:hAnsi="Times New Roman"/>
        </w:rPr>
        <w:t>July</w:t>
      </w:r>
      <w:r w:rsidR="007826E8" w:rsidRPr="00D03432">
        <w:rPr>
          <w:rFonts w:ascii="Times New Roman" w:hAnsi="Times New Roman"/>
        </w:rPr>
        <w:t xml:space="preserve"> </w:t>
      </w:r>
      <w:r w:rsidR="003A1975" w:rsidRPr="00D03432">
        <w:rPr>
          <w:rFonts w:ascii="Times New Roman" w:hAnsi="Times New Roman"/>
        </w:rPr>
        <w:t>202</w:t>
      </w:r>
      <w:r w:rsidR="00ED419C" w:rsidRPr="00D03432">
        <w:rPr>
          <w:rFonts w:ascii="Times New Roman" w:hAnsi="Times New Roman"/>
        </w:rPr>
        <w:t>1</w:t>
      </w:r>
      <w:r w:rsidR="00802AC0">
        <w:rPr>
          <w:rFonts w:ascii="Times New Roman" w:hAnsi="Times New Roman"/>
        </w:rPr>
        <w:t xml:space="preserve"> at </w:t>
      </w:r>
      <w:r w:rsidR="00802AC0">
        <w:rPr>
          <w:rFonts w:ascii="Times New Roman" w:hAnsi="Times New Roman"/>
        </w:rPr>
        <w:tab/>
        <w:t>9:45</w:t>
      </w:r>
      <w:bookmarkStart w:id="0" w:name="_GoBack"/>
      <w:bookmarkEnd w:id="0"/>
      <w:r w:rsidR="00B17A89">
        <w:rPr>
          <w:rFonts w:ascii="Times New Roman" w:hAnsi="Times New Roman"/>
        </w:rPr>
        <w:t xml:space="preserve"> </w:t>
      </w:r>
      <w:r w:rsidR="00576A90" w:rsidRPr="00D03432">
        <w:rPr>
          <w:rFonts w:ascii="Times New Roman" w:hAnsi="Times New Roman"/>
        </w:rPr>
        <w:t>pm</w:t>
      </w:r>
    </w:p>
    <w:p w:rsidR="003B3086" w:rsidRPr="007F290A" w:rsidRDefault="003B3086" w:rsidP="00F7751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B3086" w:rsidRPr="007F290A" w:rsidRDefault="00FE59E8" w:rsidP="00F7751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="00447BF7" w:rsidRPr="00447BF7">
        <w:rPr>
          <w:rFonts w:ascii="Times New Roman" w:hAnsi="Times New Roman"/>
          <w:b/>
        </w:rPr>
        <w:t>Regional</w:t>
      </w:r>
      <w:r w:rsidR="00FF0499">
        <w:rPr>
          <w:rFonts w:ascii="Times New Roman" w:hAnsi="Times New Roman"/>
          <w:b/>
        </w:rPr>
        <w:t>, Cities</w:t>
      </w:r>
      <w:r w:rsidR="00447BF7" w:rsidRPr="00447BF7">
        <w:rPr>
          <w:rFonts w:ascii="Times New Roman" w:hAnsi="Times New Roman"/>
          <w:b/>
        </w:rPr>
        <w:t xml:space="preserve">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475A6E" w:rsidRDefault="00475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1975" w:rsidRPr="007F290A" w:rsidRDefault="003A1975" w:rsidP="00322B6D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7B0BE2" w:rsidRDefault="007B0BE2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="00D25D16" w:rsidRPr="00D25D16">
        <w:rPr>
          <w:rFonts w:ascii="Times New Roman" w:hAnsi="Times New Roman"/>
          <w:bCs/>
          <w:i/>
        </w:rPr>
        <w:t xml:space="preserve">Public Health (Jervis Bay Territory) Emergency Declaration Further Extension (No. </w:t>
      </w:r>
      <w:r w:rsidR="002818B6">
        <w:rPr>
          <w:rFonts w:ascii="Times New Roman" w:hAnsi="Times New Roman"/>
          <w:bCs/>
          <w:i/>
        </w:rPr>
        <w:t>3</w:t>
      </w:r>
      <w:r w:rsidR="00D25D16" w:rsidRPr="00D25D16">
        <w:rPr>
          <w:rFonts w:ascii="Times New Roman" w:hAnsi="Times New Roman"/>
          <w:bCs/>
          <w:i/>
        </w:rPr>
        <w:t>) 202</w:t>
      </w:r>
      <w:r w:rsidR="00FF0499">
        <w:rPr>
          <w:rFonts w:ascii="Times New Roman" w:hAnsi="Times New Roman"/>
          <w:bCs/>
          <w:i/>
        </w:rPr>
        <w:t>1</w:t>
      </w:r>
      <w:r w:rsidRPr="0013056C">
        <w:rPr>
          <w:rFonts w:ascii="Times New Roman" w:hAnsi="Times New Roman"/>
          <w:bCs/>
          <w:i/>
        </w:rPr>
        <w:t>.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7B0BE2" w:rsidRDefault="001A4980" w:rsidP="007B0B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7C4E5F" w:rsidRPr="00D370E6" w:rsidRDefault="007C4E5F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 w:rsidR="00476E97">
        <w:rPr>
          <w:rFonts w:ascii="Times New Roman" w:hAnsi="Times New Roman"/>
          <w:bCs/>
        </w:rPr>
        <w:t>immediately after it is made.</w:t>
      </w:r>
    </w:p>
    <w:p w:rsidR="00DC2C1E" w:rsidRDefault="00DC2C1E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475A6E" w:rsidRPr="00235833" w:rsidRDefault="00FF0499" w:rsidP="00D53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235833">
        <w:rPr>
          <w:rFonts w:ascii="Times New Roman" w:hAnsi="Times New Roman"/>
          <w:b/>
          <w:bCs/>
        </w:rPr>
        <w:t xml:space="preserve">Further </w:t>
      </w:r>
      <w:r w:rsidRPr="00235833">
        <w:rPr>
          <w:rFonts w:ascii="Times New Roman" w:hAnsi="Times New Roman"/>
          <w:b/>
          <w:bCs/>
          <w:lang w:val="en-US"/>
        </w:rPr>
        <w:t>extension</w:t>
      </w:r>
      <w:r w:rsidR="00D53C80" w:rsidRPr="00235833">
        <w:rPr>
          <w:rFonts w:ascii="Times New Roman" w:hAnsi="Times New Roman"/>
          <w:b/>
          <w:bCs/>
          <w:lang w:val="en-US"/>
        </w:rPr>
        <w:t xml:space="preserve"> of period of emergency </w:t>
      </w:r>
      <w:r w:rsidR="00F61972" w:rsidRPr="00235833">
        <w:rPr>
          <w:rFonts w:ascii="Times New Roman" w:hAnsi="Times New Roman"/>
          <w:b/>
          <w:bCs/>
          <w:lang w:val="en-US"/>
        </w:rPr>
        <w:t>(</w:t>
      </w:r>
      <w:r w:rsidR="00D53C80" w:rsidRPr="00235833">
        <w:rPr>
          <w:rFonts w:ascii="Times New Roman" w:hAnsi="Times New Roman"/>
          <w:b/>
          <w:bCs/>
          <w:lang w:val="en-US"/>
        </w:rPr>
        <w:t>Act – section 119(4)</w:t>
      </w:r>
      <w:r w:rsidR="00F61972" w:rsidRPr="00235833">
        <w:rPr>
          <w:rFonts w:ascii="Times New Roman" w:hAnsi="Times New Roman"/>
          <w:b/>
          <w:bCs/>
          <w:lang w:val="en-US"/>
        </w:rPr>
        <w:t>)</w:t>
      </w:r>
    </w:p>
    <w:p w:rsidR="009C53C7" w:rsidRDefault="00206EAC" w:rsidP="00206E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35833">
        <w:rPr>
          <w:rFonts w:ascii="Times New Roman" w:hAnsi="Times New Roman"/>
          <w:lang w:val="en-US"/>
        </w:rPr>
        <w:t xml:space="preserve">I </w:t>
      </w:r>
      <w:r w:rsidR="00D25D16" w:rsidRPr="00235833">
        <w:rPr>
          <w:rFonts w:ascii="Times New Roman" w:hAnsi="Times New Roman"/>
          <w:lang w:val="en-US"/>
        </w:rPr>
        <w:t xml:space="preserve">further </w:t>
      </w:r>
      <w:r w:rsidRPr="00235833">
        <w:rPr>
          <w:rFonts w:ascii="Times New Roman" w:hAnsi="Times New Roman"/>
          <w:lang w:val="en-US"/>
        </w:rPr>
        <w:t xml:space="preserve">extend the period during which the </w:t>
      </w:r>
      <w:r w:rsidRPr="00235833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35833">
        <w:rPr>
          <w:rFonts w:ascii="Times New Roman" w:hAnsi="Times New Roman"/>
          <w:lang w:val="en-US"/>
        </w:rPr>
        <w:t xml:space="preserve"> is in force </w:t>
      </w:r>
      <w:r w:rsidR="00127DAD" w:rsidRPr="00235833">
        <w:rPr>
          <w:rFonts w:ascii="Times New Roman" w:hAnsi="Times New Roman"/>
          <w:lang w:val="en-US"/>
        </w:rPr>
        <w:t xml:space="preserve">by </w:t>
      </w:r>
      <w:r w:rsidRPr="00235833">
        <w:rPr>
          <w:rFonts w:ascii="Times New Roman" w:hAnsi="Times New Roman"/>
          <w:lang w:val="en-US"/>
        </w:rPr>
        <w:t>a period of 90 days.</w:t>
      </w:r>
    </w:p>
    <w:p w:rsidR="00894266" w:rsidRDefault="00894266">
      <w:pPr>
        <w:rPr>
          <w:rFonts w:ascii="Times New Roman" w:eastAsia="Times New Roman" w:hAnsi="Times New Roman" w:cs="Times New Roman"/>
          <w:color w:val="000000"/>
        </w:rPr>
      </w:pPr>
    </w:p>
    <w:sectPr w:rsidR="0089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7" w:rsidRDefault="00372A27" w:rsidP="00144D7A">
      <w:pPr>
        <w:spacing w:after="0" w:line="240" w:lineRule="auto"/>
      </w:pPr>
      <w:r>
        <w:separator/>
      </w:r>
    </w:p>
  </w:endnote>
  <w:end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7584C">
      <w:tc>
        <w:tcPr>
          <w:tcW w:w="1134" w:type="dxa"/>
          <w:shd w:val="clear" w:color="auto" w:fill="auto"/>
        </w:tcPr>
        <w:p w:rsidR="0057584C" w:rsidRPr="003D7214" w:rsidRDefault="0057584C" w:rsidP="006E3B8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2374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7584C" w:rsidRPr="004F5D6D" w:rsidRDefault="0057584C" w:rsidP="006E3B8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2374C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7584C" w:rsidRPr="00451BF5" w:rsidRDefault="0057584C" w:rsidP="006E3B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7584C" w:rsidRDefault="0057584C" w:rsidP="006E3B84">
    <w:pPr>
      <w:pStyle w:val="FooterDraft"/>
      <w:ind w:right="360" w:firstLine="360"/>
    </w:pPr>
  </w:p>
  <w:p w:rsidR="0057584C" w:rsidRDefault="0057584C" w:rsidP="006E3B84">
    <w:pPr>
      <w:pStyle w:val="FooterInfo"/>
    </w:pPr>
    <w:r w:rsidRPr="00974D8C">
      <w:t xml:space="preserve"> </w:t>
    </w:r>
    <w:r>
      <w:t xml:space="preserve"> </w:t>
    </w:r>
  </w:p>
  <w:p w:rsidR="0057584C" w:rsidRPr="00505C0F" w:rsidRDefault="0057584C" w:rsidP="006E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F31" w:rsidRDefault="00616F31">
        <w:pPr>
          <w:pStyle w:val="Footer"/>
          <w:jc w:val="right"/>
        </w:pPr>
        <w:r w:rsidRPr="00616F31">
          <w:rPr>
            <w:rFonts w:ascii="Times New Roman" w:hAnsi="Times New Roman" w:cs="Times New Roman"/>
          </w:rPr>
          <w:fldChar w:fldCharType="begin"/>
        </w:r>
        <w:r w:rsidRPr="00616F31">
          <w:rPr>
            <w:rFonts w:ascii="Times New Roman" w:hAnsi="Times New Roman" w:cs="Times New Roman"/>
          </w:rPr>
          <w:instrText xml:space="preserve"> PAGE   \* MERGEFORMAT </w:instrText>
        </w:r>
        <w:r w:rsidRPr="00616F31">
          <w:rPr>
            <w:rFonts w:ascii="Times New Roman" w:hAnsi="Times New Roman" w:cs="Times New Roman"/>
          </w:rPr>
          <w:fldChar w:fldCharType="separate"/>
        </w:r>
        <w:r w:rsidR="00802AC0">
          <w:rPr>
            <w:rFonts w:ascii="Times New Roman" w:hAnsi="Times New Roman" w:cs="Times New Roman"/>
            <w:noProof/>
          </w:rPr>
          <w:t>2</w:t>
        </w:r>
        <w:r w:rsidRPr="00616F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6F31" w:rsidRDefault="00616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pStyle w:val="FooterDraft"/>
    </w:pPr>
  </w:p>
  <w:p w:rsidR="0057584C" w:rsidRPr="00505C0F" w:rsidRDefault="0057584C" w:rsidP="006E3B8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7" w:rsidRDefault="00372A27" w:rsidP="00144D7A">
      <w:pPr>
        <w:spacing w:after="0" w:line="240" w:lineRule="auto"/>
      </w:pPr>
      <w:r>
        <w:separator/>
      </w:r>
    </w:p>
  </w:footnote>
  <w:foot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7584C" w:rsidRDefault="0057584C" w:rsidP="006E3B84">
          <w:pPr>
            <w:pStyle w:val="HeaderLiteEven"/>
            <w:spacing w:before="120" w:after="60"/>
            <w:ind w:right="-108"/>
          </w:pPr>
        </w:p>
      </w:tc>
    </w:tr>
  </w:tbl>
  <w:p w:rsidR="0057584C" w:rsidRDefault="00575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hybridMultilevel"/>
    <w:tmpl w:val="00062D85"/>
    <w:lvl w:ilvl="0" w:tplc="0000FFA4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1" w15:restartNumberingAfterBreak="0">
    <w:nsid w:val="0000006A"/>
    <w:multiLevelType w:val="hybridMultilevel"/>
    <w:tmpl w:val="00062D88"/>
    <w:lvl w:ilvl="0" w:tplc="0000FFA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2" w15:restartNumberingAfterBreak="0">
    <w:nsid w:val="0000006B"/>
    <w:multiLevelType w:val="hybridMultilevel"/>
    <w:tmpl w:val="00062D89"/>
    <w:lvl w:ilvl="0" w:tplc="0000FFA8">
      <w:start w:val="1"/>
      <w:numFmt w:val="lowerLetter"/>
      <w:lvlText w:val="(%1)"/>
      <w:lvlJc w:val="righ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3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4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5" w15:restartNumberingAfterBreak="0">
    <w:nsid w:val="00000088"/>
    <w:multiLevelType w:val="hybridMultilevel"/>
    <w:tmpl w:val="00062DA8"/>
    <w:lvl w:ilvl="0" w:tplc="0000FFE2">
      <w:start w:val="1"/>
      <w:numFmt w:val="lowerLetter"/>
      <w:lvlText w:val="(%1)"/>
      <w:lvlJc w:val="lef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6" w15:restartNumberingAfterBreak="0">
    <w:nsid w:val="0000008A"/>
    <w:multiLevelType w:val="hybridMultilevel"/>
    <w:tmpl w:val="00062DB1"/>
    <w:lvl w:ilvl="0" w:tplc="0000FFE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7" w15:restartNumberingAfterBreak="0">
    <w:nsid w:val="0000008F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8" w15:restartNumberingAfterBreak="0">
    <w:nsid w:val="00000090"/>
    <w:multiLevelType w:val="hybridMultilevel"/>
    <w:tmpl w:val="00062DB5"/>
    <w:lvl w:ilvl="0" w:tplc="0000FFF2">
      <w:start w:val="1"/>
      <w:numFmt w:val="lowerLetter"/>
      <w:lvlText w:val="(%1)"/>
      <w:lvlJc w:val="lef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9" w15:restartNumberingAfterBreak="0">
    <w:nsid w:val="00000091"/>
    <w:multiLevelType w:val="hybridMultilevel"/>
    <w:tmpl w:val="00062DB6"/>
    <w:lvl w:ilvl="0" w:tplc="0000FFF4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10" w15:restartNumberingAfterBreak="0">
    <w:nsid w:val="05A7068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B0283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F65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D0412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A37B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760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476C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43B1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FE1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D6B2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6C0CBC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7F84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B0EFA"/>
    <w:multiLevelType w:val="hybridMultilevel"/>
    <w:tmpl w:val="A4586F18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180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A4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8305B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40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723C3A20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42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D0770"/>
    <w:multiLevelType w:val="hybridMultilevel"/>
    <w:tmpl w:val="7ADCB254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57DD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25"/>
  </w:num>
  <w:num w:numId="5">
    <w:abstractNumId w:val="34"/>
  </w:num>
  <w:num w:numId="6">
    <w:abstractNumId w:val="44"/>
  </w:num>
  <w:num w:numId="7">
    <w:abstractNumId w:val="45"/>
  </w:num>
  <w:num w:numId="8">
    <w:abstractNumId w:val="29"/>
  </w:num>
  <w:num w:numId="9">
    <w:abstractNumId w:val="42"/>
  </w:num>
  <w:num w:numId="10">
    <w:abstractNumId w:val="22"/>
  </w:num>
  <w:num w:numId="11">
    <w:abstractNumId w:val="47"/>
  </w:num>
  <w:num w:numId="12">
    <w:abstractNumId w:val="15"/>
  </w:num>
  <w:num w:numId="13">
    <w:abstractNumId w:val="24"/>
  </w:num>
  <w:num w:numId="14">
    <w:abstractNumId w:val="16"/>
  </w:num>
  <w:num w:numId="15">
    <w:abstractNumId w:val="28"/>
  </w:num>
  <w:num w:numId="16">
    <w:abstractNumId w:val="20"/>
  </w:num>
  <w:num w:numId="17">
    <w:abstractNumId w:val="14"/>
  </w:num>
  <w:num w:numId="18">
    <w:abstractNumId w:val="30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46"/>
  </w:num>
  <w:num w:numId="25">
    <w:abstractNumId w:val="38"/>
  </w:num>
  <w:num w:numId="26">
    <w:abstractNumId w:val="23"/>
  </w:num>
  <w:num w:numId="27">
    <w:abstractNumId w:val="19"/>
  </w:num>
  <w:num w:numId="28">
    <w:abstractNumId w:val="26"/>
  </w:num>
  <w:num w:numId="29">
    <w:abstractNumId w:val="12"/>
  </w:num>
  <w:num w:numId="30">
    <w:abstractNumId w:val="33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2"/>
  </w:num>
  <w:num w:numId="36">
    <w:abstractNumId w:val="17"/>
  </w:num>
  <w:num w:numId="37">
    <w:abstractNumId w:val="5"/>
  </w:num>
  <w:num w:numId="38">
    <w:abstractNumId w:val="43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6"/>
  </w:num>
  <w:num w:numId="44">
    <w:abstractNumId w:val="35"/>
  </w:num>
  <w:num w:numId="45">
    <w:abstractNumId w:val="7"/>
  </w:num>
  <w:num w:numId="46">
    <w:abstractNumId w:val="8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0C4B"/>
    <w:rsid w:val="00002211"/>
    <w:rsid w:val="000066BC"/>
    <w:rsid w:val="000102C1"/>
    <w:rsid w:val="00024A0B"/>
    <w:rsid w:val="00087092"/>
    <w:rsid w:val="000C000B"/>
    <w:rsid w:val="000C604F"/>
    <w:rsid w:val="000E72D5"/>
    <w:rsid w:val="00117E54"/>
    <w:rsid w:val="00127DAD"/>
    <w:rsid w:val="0013056C"/>
    <w:rsid w:val="00132146"/>
    <w:rsid w:val="00132B6B"/>
    <w:rsid w:val="00141267"/>
    <w:rsid w:val="00144D7A"/>
    <w:rsid w:val="001A4980"/>
    <w:rsid w:val="001C1538"/>
    <w:rsid w:val="001D5CCC"/>
    <w:rsid w:val="001F2765"/>
    <w:rsid w:val="00202694"/>
    <w:rsid w:val="00206EAC"/>
    <w:rsid w:val="002120CA"/>
    <w:rsid w:val="00217484"/>
    <w:rsid w:val="00235833"/>
    <w:rsid w:val="00240F64"/>
    <w:rsid w:val="002639B8"/>
    <w:rsid w:val="00266556"/>
    <w:rsid w:val="002818B6"/>
    <w:rsid w:val="00293BDA"/>
    <w:rsid w:val="002A519D"/>
    <w:rsid w:val="002D04E0"/>
    <w:rsid w:val="002D54B9"/>
    <w:rsid w:val="002E1FF3"/>
    <w:rsid w:val="002E444C"/>
    <w:rsid w:val="002F3127"/>
    <w:rsid w:val="002F61E8"/>
    <w:rsid w:val="00300CFA"/>
    <w:rsid w:val="003058DC"/>
    <w:rsid w:val="00322B6D"/>
    <w:rsid w:val="00324571"/>
    <w:rsid w:val="00356D0C"/>
    <w:rsid w:val="00372A27"/>
    <w:rsid w:val="00386770"/>
    <w:rsid w:val="003A1975"/>
    <w:rsid w:val="003B3086"/>
    <w:rsid w:val="003C4ACF"/>
    <w:rsid w:val="003D17EF"/>
    <w:rsid w:val="003F4A29"/>
    <w:rsid w:val="0041458E"/>
    <w:rsid w:val="00447BF7"/>
    <w:rsid w:val="00462240"/>
    <w:rsid w:val="00463BD6"/>
    <w:rsid w:val="00475A6E"/>
    <w:rsid w:val="00476E97"/>
    <w:rsid w:val="00483C17"/>
    <w:rsid w:val="004D0DD8"/>
    <w:rsid w:val="004E41D4"/>
    <w:rsid w:val="004F5AAD"/>
    <w:rsid w:val="005131FA"/>
    <w:rsid w:val="00527B1B"/>
    <w:rsid w:val="0057584C"/>
    <w:rsid w:val="00576A90"/>
    <w:rsid w:val="00584F0B"/>
    <w:rsid w:val="00587BB4"/>
    <w:rsid w:val="005B4F0D"/>
    <w:rsid w:val="005B75F9"/>
    <w:rsid w:val="005E125A"/>
    <w:rsid w:val="005F20F9"/>
    <w:rsid w:val="0060189B"/>
    <w:rsid w:val="0061094C"/>
    <w:rsid w:val="00616F31"/>
    <w:rsid w:val="00624778"/>
    <w:rsid w:val="006519AC"/>
    <w:rsid w:val="00657931"/>
    <w:rsid w:val="00665254"/>
    <w:rsid w:val="006664BF"/>
    <w:rsid w:val="006857A3"/>
    <w:rsid w:val="00687B35"/>
    <w:rsid w:val="00690D91"/>
    <w:rsid w:val="00693423"/>
    <w:rsid w:val="006E3B84"/>
    <w:rsid w:val="006E568A"/>
    <w:rsid w:val="006E723F"/>
    <w:rsid w:val="006F0068"/>
    <w:rsid w:val="00700BF3"/>
    <w:rsid w:val="007328BA"/>
    <w:rsid w:val="0074543B"/>
    <w:rsid w:val="0075084C"/>
    <w:rsid w:val="00763E5F"/>
    <w:rsid w:val="007826E8"/>
    <w:rsid w:val="00783978"/>
    <w:rsid w:val="007907B9"/>
    <w:rsid w:val="007A4088"/>
    <w:rsid w:val="007A7568"/>
    <w:rsid w:val="007B0BE2"/>
    <w:rsid w:val="007B6EF6"/>
    <w:rsid w:val="007C4E5F"/>
    <w:rsid w:val="007E416A"/>
    <w:rsid w:val="007F0BBC"/>
    <w:rsid w:val="007F1774"/>
    <w:rsid w:val="007F290A"/>
    <w:rsid w:val="007F6612"/>
    <w:rsid w:val="008003B4"/>
    <w:rsid w:val="00802AC0"/>
    <w:rsid w:val="00814788"/>
    <w:rsid w:val="0082681E"/>
    <w:rsid w:val="00831778"/>
    <w:rsid w:val="008529F0"/>
    <w:rsid w:val="0085553E"/>
    <w:rsid w:val="00863D64"/>
    <w:rsid w:val="00872D88"/>
    <w:rsid w:val="00890511"/>
    <w:rsid w:val="00894266"/>
    <w:rsid w:val="008968FD"/>
    <w:rsid w:val="008A367F"/>
    <w:rsid w:val="008A7CD1"/>
    <w:rsid w:val="008A7EC7"/>
    <w:rsid w:val="008D2BB2"/>
    <w:rsid w:val="008D6EED"/>
    <w:rsid w:val="008E68AC"/>
    <w:rsid w:val="008F3005"/>
    <w:rsid w:val="008F5CDC"/>
    <w:rsid w:val="00906DE7"/>
    <w:rsid w:val="00930534"/>
    <w:rsid w:val="00941C7D"/>
    <w:rsid w:val="00950C15"/>
    <w:rsid w:val="00960B3F"/>
    <w:rsid w:val="00963499"/>
    <w:rsid w:val="00986488"/>
    <w:rsid w:val="009959BA"/>
    <w:rsid w:val="009A3440"/>
    <w:rsid w:val="009B12D1"/>
    <w:rsid w:val="009C53C7"/>
    <w:rsid w:val="009C7F14"/>
    <w:rsid w:val="009E3C0E"/>
    <w:rsid w:val="009E78A6"/>
    <w:rsid w:val="00A218EF"/>
    <w:rsid w:val="00A551A9"/>
    <w:rsid w:val="00A62733"/>
    <w:rsid w:val="00A80C66"/>
    <w:rsid w:val="00A87EA7"/>
    <w:rsid w:val="00A95916"/>
    <w:rsid w:val="00AA3111"/>
    <w:rsid w:val="00AB493D"/>
    <w:rsid w:val="00AE162C"/>
    <w:rsid w:val="00AE6AC7"/>
    <w:rsid w:val="00AF0D1D"/>
    <w:rsid w:val="00AF6EA4"/>
    <w:rsid w:val="00B17A89"/>
    <w:rsid w:val="00B46EA7"/>
    <w:rsid w:val="00B632CA"/>
    <w:rsid w:val="00B81281"/>
    <w:rsid w:val="00B92274"/>
    <w:rsid w:val="00B9262D"/>
    <w:rsid w:val="00BA27E1"/>
    <w:rsid w:val="00BE0176"/>
    <w:rsid w:val="00BE4A00"/>
    <w:rsid w:val="00C07AAA"/>
    <w:rsid w:val="00C22EB7"/>
    <w:rsid w:val="00C264BE"/>
    <w:rsid w:val="00C552F1"/>
    <w:rsid w:val="00C634A1"/>
    <w:rsid w:val="00C701F5"/>
    <w:rsid w:val="00C71EB2"/>
    <w:rsid w:val="00C80E5A"/>
    <w:rsid w:val="00CB52B5"/>
    <w:rsid w:val="00CC0775"/>
    <w:rsid w:val="00CE37F7"/>
    <w:rsid w:val="00CF76B7"/>
    <w:rsid w:val="00D03432"/>
    <w:rsid w:val="00D07B45"/>
    <w:rsid w:val="00D205B8"/>
    <w:rsid w:val="00D25D16"/>
    <w:rsid w:val="00D2685D"/>
    <w:rsid w:val="00D370E6"/>
    <w:rsid w:val="00D53C80"/>
    <w:rsid w:val="00D55075"/>
    <w:rsid w:val="00D965D4"/>
    <w:rsid w:val="00DA1D48"/>
    <w:rsid w:val="00DC0212"/>
    <w:rsid w:val="00DC2C1E"/>
    <w:rsid w:val="00DD4570"/>
    <w:rsid w:val="00DE3FBF"/>
    <w:rsid w:val="00DE5D8B"/>
    <w:rsid w:val="00DE5E24"/>
    <w:rsid w:val="00DE776C"/>
    <w:rsid w:val="00E2374C"/>
    <w:rsid w:val="00E37152"/>
    <w:rsid w:val="00E44918"/>
    <w:rsid w:val="00E530A9"/>
    <w:rsid w:val="00E600F9"/>
    <w:rsid w:val="00E96C1C"/>
    <w:rsid w:val="00EB04B1"/>
    <w:rsid w:val="00EC01F8"/>
    <w:rsid w:val="00ED419C"/>
    <w:rsid w:val="00F04E71"/>
    <w:rsid w:val="00F14664"/>
    <w:rsid w:val="00F21C59"/>
    <w:rsid w:val="00F32256"/>
    <w:rsid w:val="00F349E5"/>
    <w:rsid w:val="00F43897"/>
    <w:rsid w:val="00F46A3B"/>
    <w:rsid w:val="00F5420F"/>
    <w:rsid w:val="00F61972"/>
    <w:rsid w:val="00F74945"/>
    <w:rsid w:val="00F75462"/>
    <w:rsid w:val="00F7751C"/>
    <w:rsid w:val="00FA6BCC"/>
    <w:rsid w:val="00FD4C0D"/>
    <w:rsid w:val="00FE17B3"/>
    <w:rsid w:val="00FE59E8"/>
    <w:rsid w:val="00FE5FB6"/>
    <w:rsid w:val="00FF0499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622A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iPriority w:val="99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56C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370E6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0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E828-8484-4669-9E77-63158157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DOUGLAS Lucinda</cp:lastModifiedBy>
  <cp:revision>5</cp:revision>
  <cp:lastPrinted>2021-04-15T00:00:00Z</cp:lastPrinted>
  <dcterms:created xsi:type="dcterms:W3CDTF">2021-04-20T02:03:00Z</dcterms:created>
  <dcterms:modified xsi:type="dcterms:W3CDTF">2021-07-20T23:16:00Z</dcterms:modified>
</cp:coreProperties>
</file>