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30E990C2">
            <wp:extent cx="1504950" cy="1104900"/>
            <wp:effectExtent l="0" t="0" r="0" b="0"/>
            <wp:docPr id="1" name="Picture 1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303BC028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</w:t>
      </w:r>
      <w:r w:rsidR="003A560E">
        <w:rPr>
          <w:szCs w:val="40"/>
        </w:rPr>
        <w:t>1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3A560E">
        <w:rPr>
          <w:szCs w:val="40"/>
        </w:rPr>
        <w:t>2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62664E">
        <w:rPr>
          <w:szCs w:val="40"/>
        </w:rPr>
        <w:t>3</w:t>
      </w:r>
      <w:r w:rsidRPr="00B017E8">
        <w:rPr>
          <w:szCs w:val="40"/>
        </w:rPr>
        <w:t>)</w:t>
      </w:r>
    </w:p>
    <w:p w14:paraId="0631E657" w14:textId="2616077C" w:rsidR="00EC2C49" w:rsidRPr="00B017E8" w:rsidRDefault="00253235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Amy Fox</w:t>
      </w:r>
      <w:r w:rsidR="00EC2C49" w:rsidRPr="00B017E8">
        <w:rPr>
          <w:szCs w:val="22"/>
        </w:rPr>
        <w:t xml:space="preserve">, </w:t>
      </w:r>
      <w:r>
        <w:rPr>
          <w:szCs w:val="22"/>
        </w:rPr>
        <w:t xml:space="preserve">Acting </w:t>
      </w:r>
      <w:r w:rsidR="00EC2C49" w:rsidRPr="00B017E8">
        <w:rPr>
          <w:szCs w:val="22"/>
        </w:rPr>
        <w:t xml:space="preserve">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="00EC2C49" w:rsidRPr="00B017E8">
        <w:rPr>
          <w:szCs w:val="22"/>
        </w:rPr>
        <w:t>make the following determination.</w:t>
      </w:r>
    </w:p>
    <w:p w14:paraId="208CB4AA" w14:textId="02206243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 w:rsidRPr="00B017E8">
        <w:rPr>
          <w:szCs w:val="22"/>
        </w:rPr>
        <w:t>Dated</w:t>
      </w:r>
      <w:r w:rsidR="00A405F8">
        <w:rPr>
          <w:szCs w:val="22"/>
        </w:rPr>
        <w:t xml:space="preserve">  17</w:t>
      </w:r>
      <w:proofErr w:type="gramEnd"/>
      <w:r w:rsidR="00A405F8">
        <w:rPr>
          <w:szCs w:val="22"/>
        </w:rPr>
        <w:t xml:space="preserve"> </w:t>
      </w:r>
      <w:r w:rsidR="0062664E">
        <w:rPr>
          <w:szCs w:val="22"/>
        </w:rPr>
        <w:t>January</w:t>
      </w:r>
      <w:r w:rsidR="00B52424" w:rsidRPr="00B017E8">
        <w:rPr>
          <w:szCs w:val="22"/>
        </w:rPr>
        <w:t xml:space="preserve"> 202</w:t>
      </w:r>
      <w:r w:rsidR="0062664E">
        <w:rPr>
          <w:szCs w:val="22"/>
        </w:rPr>
        <w:t>2</w:t>
      </w:r>
    </w:p>
    <w:p w14:paraId="50FBA431" w14:textId="7A6EBF2F" w:rsidR="008744EC" w:rsidRPr="00FD1487" w:rsidRDefault="0025323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  <w:bookmarkStart w:id="0" w:name="_GoBack"/>
      <w:bookmarkEnd w:id="0"/>
    </w:p>
    <w:p w14:paraId="60D6BBBF" w14:textId="765DB8AB" w:rsidR="008744EC" w:rsidRPr="00FD1487" w:rsidRDefault="00253235" w:rsidP="008744EC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744EC" w:rsidRPr="00FD1487">
        <w:rPr>
          <w:szCs w:val="22"/>
        </w:rPr>
        <w:t>First Assistant Secretary</w:t>
      </w:r>
      <w:r w:rsidR="008744EC" w:rsidRPr="00FD1487">
        <w:rPr>
          <w:szCs w:val="22"/>
        </w:rPr>
        <w:br/>
        <w:t>Financial Analysis, Reporting and Management</w:t>
      </w:r>
      <w:r w:rsidR="008744EC"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741C6068" w14:textId="3AC62128" w:rsidR="0034737A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34737A">
        <w:rPr>
          <w:noProof/>
        </w:rPr>
        <w:t>1  Name</w:t>
      </w:r>
      <w:r w:rsidR="0034737A">
        <w:rPr>
          <w:noProof/>
        </w:rPr>
        <w:tab/>
      </w:r>
      <w:r w:rsidR="0034737A">
        <w:rPr>
          <w:noProof/>
        </w:rPr>
        <w:tab/>
      </w:r>
      <w:r w:rsidR="0034737A">
        <w:rPr>
          <w:noProof/>
        </w:rPr>
        <w:fldChar w:fldCharType="begin"/>
      </w:r>
      <w:r w:rsidR="0034737A">
        <w:rPr>
          <w:noProof/>
        </w:rPr>
        <w:instrText xml:space="preserve"> PAGEREF _Toc54770114 \h </w:instrText>
      </w:r>
      <w:r w:rsidR="0034737A">
        <w:rPr>
          <w:noProof/>
        </w:rPr>
      </w:r>
      <w:r w:rsidR="0034737A">
        <w:rPr>
          <w:noProof/>
        </w:rPr>
        <w:fldChar w:fldCharType="separate"/>
      </w:r>
      <w:r w:rsidR="00CA4706">
        <w:rPr>
          <w:noProof/>
        </w:rPr>
        <w:t>1</w:t>
      </w:r>
      <w:r w:rsidR="0034737A">
        <w:rPr>
          <w:noProof/>
        </w:rPr>
        <w:fldChar w:fldCharType="end"/>
      </w:r>
    </w:p>
    <w:p w14:paraId="7FAB766E" w14:textId="4774D4BF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_Toc54770115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6FEB5584" w14:textId="261925BD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_Toc54770116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323C9706" w14:textId="284204FB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_Toc54770117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597A9493" w14:textId="4991F381" w:rsidR="0034737A" w:rsidRDefault="003473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605D">
        <w:rPr>
          <w:rFonts w:eastAsia="Calibri" w:cs="Arial"/>
          <w:noProof/>
        </w:rPr>
        <w:t>Schedule 1</w:t>
      </w:r>
      <w:r w:rsidRPr="0037605D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_Toc54770118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4EA2AB9C" w14:textId="0A55DF1A" w:rsidR="0034737A" w:rsidRDefault="003473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</w:t>
      </w:r>
      <w:r w:rsidR="004662A8">
        <w:rPr>
          <w:noProof/>
        </w:rPr>
        <w:t>1</w:t>
      </w:r>
      <w:r>
        <w:rPr>
          <w:noProof/>
        </w:rPr>
        <w:noBreakHyphen/>
        <w:t>202</w:t>
      </w:r>
      <w:r w:rsidR="004662A8">
        <w:rPr>
          <w:noProof/>
        </w:rPr>
        <w:t>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_Toc54770119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54D2749A" w14:textId="0B310F15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54770114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113CB5DE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CA4706">
        <w:rPr>
          <w:i/>
          <w:noProof/>
          <w:szCs w:val="22"/>
        </w:rPr>
        <w:t>Public Governance, Performance and Accountability (Section 75 Transfers) Amendment Determination 202</w:t>
      </w:r>
      <w:r w:rsidR="00C743F7">
        <w:rPr>
          <w:i/>
          <w:noProof/>
          <w:szCs w:val="22"/>
        </w:rPr>
        <w:t>1</w:t>
      </w:r>
      <w:r w:rsidR="00CA4706">
        <w:rPr>
          <w:i/>
          <w:noProof/>
          <w:szCs w:val="22"/>
        </w:rPr>
        <w:t>-202</w:t>
      </w:r>
      <w:r w:rsidR="00C743F7">
        <w:rPr>
          <w:i/>
          <w:noProof/>
          <w:szCs w:val="22"/>
        </w:rPr>
        <w:t>2</w:t>
      </w:r>
      <w:r w:rsidR="00CA4706">
        <w:rPr>
          <w:i/>
          <w:noProof/>
          <w:szCs w:val="22"/>
        </w:rPr>
        <w:t xml:space="preserve"> (No. </w:t>
      </w:r>
      <w:r w:rsidR="00D5592C">
        <w:rPr>
          <w:i/>
          <w:noProof/>
          <w:szCs w:val="22"/>
        </w:rPr>
        <w:t>3</w:t>
      </w:r>
      <w:r w:rsidR="00CA4706">
        <w:rPr>
          <w:i/>
          <w:noProof/>
          <w:szCs w:val="22"/>
        </w:rPr>
        <w:t>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54770115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54770116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54770117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54770118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19808E92" w:rsidR="008744EC" w:rsidRPr="00B017E8" w:rsidRDefault="008744EC" w:rsidP="008744EC">
      <w:pPr>
        <w:pStyle w:val="ActHead9"/>
        <w:rPr>
          <w:szCs w:val="28"/>
        </w:rPr>
      </w:pPr>
      <w:bookmarkStart w:id="10" w:name="_Toc54770119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</w:t>
      </w:r>
      <w:r w:rsidR="00E63057">
        <w:rPr>
          <w:szCs w:val="28"/>
        </w:rPr>
        <w:t>1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</w:t>
      </w:r>
      <w:bookmarkEnd w:id="10"/>
      <w:r w:rsidR="00E63057">
        <w:rPr>
          <w:szCs w:val="28"/>
        </w:rPr>
        <w:t>2</w:t>
      </w:r>
    </w:p>
    <w:p w14:paraId="307CD7D7" w14:textId="7FC0822D" w:rsidR="000A009C" w:rsidRPr="00E6459B" w:rsidRDefault="001710D7" w:rsidP="00E6459B">
      <w:pPr>
        <w:pStyle w:val="ItemHead"/>
        <w:ind w:left="284" w:hanging="284"/>
      </w:pPr>
      <w:proofErr w:type="gramStart"/>
      <w:r w:rsidRPr="00B017E8">
        <w:rPr>
          <w:rFonts w:cs="Arial"/>
          <w:color w:val="000000" w:themeColor="text1"/>
          <w:szCs w:val="22"/>
        </w:rPr>
        <w:t>1</w:t>
      </w:r>
      <w:r w:rsidR="00A815E0" w:rsidRPr="00B017E8">
        <w:rPr>
          <w:rFonts w:cs="Arial"/>
          <w:color w:val="000000" w:themeColor="text1"/>
          <w:szCs w:val="22"/>
        </w:rPr>
        <w:t xml:space="preserve">  Subsection</w:t>
      </w:r>
      <w:proofErr w:type="gramEnd"/>
      <w:r w:rsidR="00A815E0" w:rsidRPr="00B017E8">
        <w:rPr>
          <w:rFonts w:cs="Arial"/>
          <w:color w:val="000000" w:themeColor="text1"/>
          <w:szCs w:val="22"/>
        </w:rPr>
        <w:t xml:space="preserve"> </w:t>
      </w:r>
      <w:r w:rsidR="00E63057">
        <w:rPr>
          <w:rFonts w:cs="Arial"/>
          <w:color w:val="000000" w:themeColor="text1"/>
          <w:szCs w:val="22"/>
        </w:rPr>
        <w:t>5(2</w:t>
      </w:r>
      <w:r w:rsidR="00A815E0" w:rsidRPr="00B017E8">
        <w:rPr>
          <w:rFonts w:cs="Arial"/>
          <w:color w:val="000000" w:themeColor="text1"/>
          <w:szCs w:val="22"/>
        </w:rPr>
        <w:t>)</w:t>
      </w:r>
      <w:r w:rsidR="0083025D">
        <w:rPr>
          <w:rFonts w:cs="Arial"/>
          <w:color w:val="000000" w:themeColor="text1"/>
          <w:szCs w:val="22"/>
        </w:rPr>
        <w:t xml:space="preserve"> (at the end of the table</w:t>
      </w:r>
      <w:r w:rsidR="007A68D5" w:rsidRPr="00B017E8">
        <w:rPr>
          <w:rFonts w:cs="Arial"/>
          <w:color w:val="000000" w:themeColor="text1"/>
          <w:szCs w:val="22"/>
        </w:rPr>
        <w:t>)</w:t>
      </w:r>
    </w:p>
    <w:p w14:paraId="6D819802" w14:textId="08A9ADAA" w:rsidR="007151F6" w:rsidRDefault="0083025D" w:rsidP="007151F6">
      <w:pPr>
        <w:pStyle w:val="Item"/>
        <w:rPr>
          <w:szCs w:val="22"/>
        </w:rPr>
      </w:pPr>
      <w:r>
        <w:rPr>
          <w:szCs w:val="22"/>
        </w:rPr>
        <w:t>Add</w:t>
      </w:r>
      <w:r w:rsidR="00A815E0" w:rsidRPr="00B017E8">
        <w:rPr>
          <w:szCs w:val="22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7151F6" w:rsidRPr="00335BA0" w14:paraId="6985E4D4" w14:textId="77777777" w:rsidTr="00785F1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B1824F" w14:textId="4CD5B573" w:rsidR="007151F6" w:rsidRPr="00907F82" w:rsidRDefault="007151F6" w:rsidP="00785F1A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</w:t>
            </w:r>
            <w:r w:rsidR="005E2D86">
              <w:rPr>
                <w:b w:val="0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E0D4A8" w14:textId="344A2541" w:rsidR="007151F6" w:rsidRPr="00907F82" w:rsidRDefault="005E2D86" w:rsidP="00785F1A">
            <w:pPr>
              <w:pStyle w:val="Tabletext"/>
            </w:pPr>
            <w:r>
              <w:t>Department of Agriculture, Water and the Environment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4B2792" w14:textId="04722C92" w:rsidR="007151F6" w:rsidRPr="00335BA0" w:rsidRDefault="005E2D86" w:rsidP="00785F1A">
            <w:pPr>
              <w:pStyle w:val="Tabletext"/>
            </w:pPr>
            <w:r>
              <w:t>Administered</w:t>
            </w:r>
            <w:r w:rsidR="007151F6">
              <w:t xml:space="preserve"> item</w:t>
            </w:r>
            <w:r>
              <w:t>, Outcome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39CD4D" w14:textId="5B129877" w:rsidR="007151F6" w:rsidRPr="00335BA0" w:rsidRDefault="00D5657A" w:rsidP="005E2D86">
            <w:pPr>
              <w:pStyle w:val="Tabletext"/>
              <w:jc w:val="right"/>
            </w:pPr>
            <w:r w:rsidRPr="00D5657A">
              <w:t>-</w:t>
            </w:r>
            <w:r w:rsidR="005E2D86">
              <w:t>40,000,000.00</w:t>
            </w:r>
          </w:p>
        </w:tc>
      </w:tr>
      <w:tr w:rsidR="00612014" w:rsidRPr="00335BA0" w14:paraId="681E17D6" w14:textId="77777777" w:rsidTr="00785F1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6718AD" w14:textId="0496E113" w:rsidR="00612014" w:rsidRDefault="005E2D86" w:rsidP="00907F82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</w:t>
            </w:r>
            <w:r w:rsidR="00612014">
              <w:rPr>
                <w:b w:val="0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2A73E6" w14:textId="2C700289" w:rsidR="00612014" w:rsidRPr="00907F82" w:rsidRDefault="005E2D86" w:rsidP="00907F82">
            <w:pPr>
              <w:pStyle w:val="Tabletext"/>
            </w:pPr>
            <w:r>
              <w:t>National Indigenous Australians Agency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AD0A3C" w14:textId="72334E3F" w:rsidR="00612014" w:rsidRDefault="005E2D86" w:rsidP="00907F82">
            <w:pPr>
              <w:pStyle w:val="Tabletext"/>
            </w:pPr>
            <w:r>
              <w:t>Administered</w:t>
            </w:r>
            <w:r w:rsidR="00612014" w:rsidRPr="00612014">
              <w:t xml:space="preserve"> item</w:t>
            </w:r>
            <w:r>
              <w:t>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6E64CF" w14:textId="2D3B4392" w:rsidR="00612014" w:rsidRDefault="004228BE" w:rsidP="00907F82">
            <w:pPr>
              <w:pStyle w:val="Tabletext"/>
              <w:jc w:val="right"/>
            </w:pPr>
            <w:r>
              <w:t>+</w:t>
            </w:r>
            <w:r w:rsidR="005E2D86">
              <w:t>40,000,000.00</w:t>
            </w:r>
          </w:p>
        </w:tc>
      </w:tr>
    </w:tbl>
    <w:p w14:paraId="1A932EEB" w14:textId="77777777" w:rsidR="000101C9" w:rsidRPr="00FD1487" w:rsidRDefault="000101C9" w:rsidP="000A009C">
      <w:pPr>
        <w:rPr>
          <w:szCs w:val="22"/>
          <w:lang w:eastAsia="en-AU"/>
        </w:rPr>
      </w:pPr>
    </w:p>
    <w:sectPr w:rsidR="000101C9" w:rsidRPr="00FD148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0ACD2B3C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0ACD2B3C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7A9568D2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7A9568D2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13FA1508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2EF668EB" w:rsidR="00326468" w:rsidRPr="003236FC" w:rsidRDefault="00EB581D" w:rsidP="004167B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</w:t>
          </w:r>
          <w:r w:rsidR="004662A8">
            <w:rPr>
              <w:i/>
              <w:sz w:val="18"/>
            </w:rPr>
            <w:t>1</w:t>
          </w:r>
          <w:r w:rsidRPr="00D314B1">
            <w:rPr>
              <w:i/>
              <w:sz w:val="18"/>
            </w:rPr>
            <w:t>-202</w:t>
          </w:r>
          <w:r w:rsidR="004662A8">
            <w:rPr>
              <w:i/>
              <w:sz w:val="18"/>
            </w:rPr>
            <w:t>2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="004167B7">
            <w:rPr>
              <w:i/>
              <w:sz w:val="18"/>
            </w:rPr>
            <w:t>3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4E661DB6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A405F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5683A686" w:rsidR="00326468" w:rsidRPr="00D26890" w:rsidRDefault="00A0362D" w:rsidP="004167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4167B7">
            <w:rPr>
              <w:i/>
              <w:sz w:val="18"/>
            </w:rPr>
            <w:t>3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69D5066D" w:rsidR="00326468" w:rsidRPr="00D26890" w:rsidRDefault="00426633" w:rsidP="004167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4167B7">
            <w:rPr>
              <w:i/>
              <w:sz w:val="18"/>
            </w:rPr>
            <w:t>3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1AA983F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A405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168014EB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0D6CAA9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0D6CAA9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1D6EE4AB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E6459B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E6459B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7E2B9839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70275C9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70275C9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4563632A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A405F8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A405F8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1C29EFBE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7B108CCC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27F9C349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6E4701"/>
    <w:multiLevelType w:val="hybridMultilevel"/>
    <w:tmpl w:val="3FCA86CC"/>
    <w:lvl w:ilvl="0" w:tplc="77046F5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3C9F"/>
    <w:multiLevelType w:val="hybridMultilevel"/>
    <w:tmpl w:val="4590153C"/>
    <w:lvl w:ilvl="0" w:tplc="014CFD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7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3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15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00E"/>
    <w:rsid w:val="0002127A"/>
    <w:rsid w:val="00022A4B"/>
    <w:rsid w:val="0002376B"/>
    <w:rsid w:val="00024DB3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2F3C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1292"/>
    <w:rsid w:val="00202596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3235"/>
    <w:rsid w:val="00254744"/>
    <w:rsid w:val="00254E12"/>
    <w:rsid w:val="00255819"/>
    <w:rsid w:val="002570A9"/>
    <w:rsid w:val="002607C6"/>
    <w:rsid w:val="00260831"/>
    <w:rsid w:val="002620E3"/>
    <w:rsid w:val="0026282E"/>
    <w:rsid w:val="00262B7E"/>
    <w:rsid w:val="00263481"/>
    <w:rsid w:val="00263510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5FB3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27C7F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686D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0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6122"/>
    <w:rsid w:val="003F7E68"/>
    <w:rsid w:val="00400907"/>
    <w:rsid w:val="0040151E"/>
    <w:rsid w:val="00401BDC"/>
    <w:rsid w:val="004030D1"/>
    <w:rsid w:val="00403CBF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67B7"/>
    <w:rsid w:val="00417C6A"/>
    <w:rsid w:val="004200A2"/>
    <w:rsid w:val="00421CD9"/>
    <w:rsid w:val="00421D5D"/>
    <w:rsid w:val="004228BE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EF4"/>
    <w:rsid w:val="004322E6"/>
    <w:rsid w:val="004330F8"/>
    <w:rsid w:val="00433149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2A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2FD1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05BB"/>
    <w:rsid w:val="00531A18"/>
    <w:rsid w:val="005325DC"/>
    <w:rsid w:val="0053264C"/>
    <w:rsid w:val="00532ACE"/>
    <w:rsid w:val="00532C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4E3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2D86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11E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2014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664E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2F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2CC8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1F6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25D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82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4C7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289E"/>
    <w:rsid w:val="009E37A5"/>
    <w:rsid w:val="009F0823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05F8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083C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5A0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4A3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3F7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5359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18E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92C"/>
    <w:rsid w:val="00D55F17"/>
    <w:rsid w:val="00D5657A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3057"/>
    <w:rsid w:val="00E6459B"/>
    <w:rsid w:val="00E656B1"/>
    <w:rsid w:val="00E67B98"/>
    <w:rsid w:val="00E703A1"/>
    <w:rsid w:val="00E72044"/>
    <w:rsid w:val="00E72B9E"/>
    <w:rsid w:val="00E72F0E"/>
    <w:rsid w:val="00E732B5"/>
    <w:rsid w:val="00E736D8"/>
    <w:rsid w:val="00E73A7B"/>
    <w:rsid w:val="00E747E3"/>
    <w:rsid w:val="00E8019F"/>
    <w:rsid w:val="00E80270"/>
    <w:rsid w:val="00E80385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8AB72-80E5-4FB4-ABF7-63FB0085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48</cp:revision>
  <cp:lastPrinted>2020-10-28T00:17:00Z</cp:lastPrinted>
  <dcterms:created xsi:type="dcterms:W3CDTF">2021-09-21T02:59:00Z</dcterms:created>
  <dcterms:modified xsi:type="dcterms:W3CDTF">2022-01-17T04:31:00Z</dcterms:modified>
</cp:coreProperties>
</file>