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F4A17" w14:textId="78032C6E" w:rsidR="00477AE5" w:rsidRPr="008A3C4C" w:rsidRDefault="00477AE5" w:rsidP="00477AE5">
      <w:pPr>
        <w:spacing w:after="600"/>
        <w:rPr>
          <w:sz w:val="28"/>
        </w:rPr>
      </w:pPr>
      <w:r w:rsidRPr="008A3C4C">
        <w:rPr>
          <w:noProof/>
        </w:rPr>
        <w:drawing>
          <wp:inline distT="0" distB="0" distL="0" distR="0" wp14:anchorId="59FC9FA0" wp14:editId="1D163530">
            <wp:extent cx="3542030" cy="756285"/>
            <wp:effectExtent l="0" t="0" r="127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A37EF" w14:textId="3100A502" w:rsidR="00477AE5" w:rsidRPr="008A3C4C" w:rsidRDefault="00477AE5" w:rsidP="00477AE5">
      <w:pPr>
        <w:pStyle w:val="LI-Title"/>
        <w:pBdr>
          <w:bottom w:val="single" w:sz="4" w:space="1" w:color="auto"/>
        </w:pBdr>
      </w:pPr>
      <w:r w:rsidRPr="008A3C4C">
        <w:t xml:space="preserve">ASIC Market Integrity Rules (Securities Markets) Class Waiver </w:t>
      </w:r>
      <w:r w:rsidR="00B84A69" w:rsidRPr="008A3C4C">
        <w:t>(</w:t>
      </w:r>
      <w:r w:rsidRPr="008A3C4C">
        <w:t>Amendment</w:t>
      </w:r>
      <w:r w:rsidR="00B84A69" w:rsidRPr="008A3C4C">
        <w:t>)</w:t>
      </w:r>
      <w:r w:rsidR="00A16815" w:rsidRPr="008A3C4C">
        <w:t xml:space="preserve"> </w:t>
      </w:r>
      <w:r w:rsidRPr="008A3C4C">
        <w:t>Instrument 202</w:t>
      </w:r>
      <w:r w:rsidR="00F04176" w:rsidRPr="008A3C4C">
        <w:t>2</w:t>
      </w:r>
      <w:r w:rsidRPr="008A3C4C">
        <w:t>/</w:t>
      </w:r>
      <w:r w:rsidR="00137ACD" w:rsidRPr="008A3C4C">
        <w:t>25</w:t>
      </w:r>
    </w:p>
    <w:p w14:paraId="54C0B506" w14:textId="511C8DD6" w:rsidR="00477AE5" w:rsidRPr="008A3C4C" w:rsidRDefault="00477AE5" w:rsidP="00477AE5">
      <w:pPr>
        <w:pStyle w:val="LI-Fronttext"/>
        <w:rPr>
          <w:sz w:val="24"/>
          <w:szCs w:val="24"/>
        </w:rPr>
      </w:pPr>
      <w:r w:rsidRPr="008A3C4C">
        <w:rPr>
          <w:sz w:val="24"/>
          <w:szCs w:val="24"/>
        </w:rPr>
        <w:t xml:space="preserve">I, </w:t>
      </w:r>
      <w:r w:rsidR="00B94A90" w:rsidRPr="008A3C4C">
        <w:rPr>
          <w:sz w:val="24"/>
          <w:szCs w:val="24"/>
        </w:rPr>
        <w:t>Calissa Aldridge</w:t>
      </w:r>
      <w:r w:rsidRPr="008A3C4C">
        <w:rPr>
          <w:sz w:val="24"/>
          <w:szCs w:val="24"/>
        </w:rPr>
        <w:t>, delegate of the Australian Securities and Investments Commission, make the following legislative instrument.</w:t>
      </w:r>
    </w:p>
    <w:p w14:paraId="7FED81EA" w14:textId="77777777" w:rsidR="00477AE5" w:rsidRPr="008A3C4C" w:rsidRDefault="00477AE5" w:rsidP="00477AE5">
      <w:pPr>
        <w:pStyle w:val="LI-Fronttext"/>
      </w:pPr>
    </w:p>
    <w:p w14:paraId="559DECEF" w14:textId="050FB854" w:rsidR="00477AE5" w:rsidRPr="008A3C4C" w:rsidRDefault="00477AE5" w:rsidP="00477AE5">
      <w:pPr>
        <w:pStyle w:val="LI-Fronttext"/>
        <w:rPr>
          <w:sz w:val="24"/>
          <w:szCs w:val="24"/>
        </w:rPr>
      </w:pPr>
      <w:r w:rsidRPr="008A3C4C">
        <w:rPr>
          <w:sz w:val="24"/>
          <w:szCs w:val="24"/>
        </w:rPr>
        <w:t>Date</w:t>
      </w:r>
      <w:bookmarkStart w:id="0" w:name="BKCheck15B_1"/>
      <w:bookmarkEnd w:id="0"/>
      <w:r w:rsidR="00FD1236" w:rsidRPr="008A3C4C">
        <w:rPr>
          <w:sz w:val="24"/>
          <w:szCs w:val="24"/>
        </w:rPr>
        <w:t xml:space="preserve"> </w:t>
      </w:r>
      <w:r w:rsidR="00B95F26" w:rsidRPr="008A3C4C">
        <w:rPr>
          <w:sz w:val="24"/>
          <w:szCs w:val="24"/>
        </w:rPr>
        <w:t>2</w:t>
      </w:r>
      <w:r w:rsidR="00996B0A" w:rsidRPr="008A3C4C">
        <w:rPr>
          <w:sz w:val="24"/>
          <w:szCs w:val="24"/>
        </w:rPr>
        <w:t>1</w:t>
      </w:r>
      <w:r w:rsidR="00FD1236" w:rsidRPr="008A3C4C">
        <w:rPr>
          <w:sz w:val="24"/>
          <w:szCs w:val="24"/>
        </w:rPr>
        <w:t xml:space="preserve"> January </w:t>
      </w:r>
      <w:r w:rsidRPr="008A3C4C">
        <w:rPr>
          <w:sz w:val="24"/>
          <w:szCs w:val="24"/>
        </w:rPr>
        <w:t>202</w:t>
      </w:r>
      <w:r w:rsidR="00F04176" w:rsidRPr="008A3C4C">
        <w:rPr>
          <w:sz w:val="24"/>
          <w:szCs w:val="24"/>
        </w:rPr>
        <w:t>2</w:t>
      </w:r>
    </w:p>
    <w:p w14:paraId="7E341128" w14:textId="77777777" w:rsidR="00FD1236" w:rsidRPr="008A3C4C" w:rsidRDefault="00FD1236" w:rsidP="00477AE5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09993FD0" w14:textId="77777777" w:rsidR="00BF781D" w:rsidRPr="008A3C4C" w:rsidRDefault="00BF781D" w:rsidP="00477AE5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18C5D5EB" w14:textId="657661F7" w:rsidR="00477AE5" w:rsidRPr="00EF1A3B" w:rsidRDefault="00B94A90" w:rsidP="00477AE5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A3C4C">
        <w:rPr>
          <w:sz w:val="24"/>
          <w:szCs w:val="24"/>
        </w:rPr>
        <w:t>Calissa Aldridge</w:t>
      </w:r>
    </w:p>
    <w:p w14:paraId="78AC6252" w14:textId="77777777" w:rsidR="00477AE5" w:rsidRPr="00EF1A3B" w:rsidRDefault="00477AE5" w:rsidP="00477AE5">
      <w:pPr>
        <w:pStyle w:val="Header"/>
        <w:tabs>
          <w:tab w:val="clear" w:pos="4150"/>
          <w:tab w:val="clear" w:pos="8307"/>
        </w:tabs>
      </w:pPr>
    </w:p>
    <w:p w14:paraId="0844EEB6" w14:textId="77777777" w:rsidR="00477AE5" w:rsidRPr="00EF1A3B" w:rsidRDefault="00477AE5" w:rsidP="00477AE5">
      <w:pPr>
        <w:sectPr w:rsidR="00477AE5" w:rsidRPr="00EF1A3B" w:rsidSect="008945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786669A" w14:textId="77777777" w:rsidR="00477AE5" w:rsidRPr="00EF1A3B" w:rsidRDefault="00477AE5" w:rsidP="00477AE5">
      <w:pPr>
        <w:spacing w:before="280" w:after="240"/>
        <w:rPr>
          <w:sz w:val="36"/>
        </w:rPr>
      </w:pPr>
      <w:r w:rsidRPr="00EF1A3B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A1AFB69" w14:textId="77777777" w:rsidR="00477AE5" w:rsidRPr="00EF1A3B" w:rsidRDefault="00477AE5" w:rsidP="00477AE5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 w:rsidRPr="00EF1A3B">
        <w:rPr>
          <w:sz w:val="28"/>
        </w:rPr>
        <w:fldChar w:fldCharType="begin"/>
      </w:r>
      <w:r w:rsidRPr="00EF1A3B">
        <w:rPr>
          <w:sz w:val="28"/>
        </w:rPr>
        <w:instrText xml:space="preserve"> TOC \h \z \t "LI - Heading 1,1,LI - Heading 2,2" </w:instrText>
      </w:r>
      <w:r w:rsidRPr="00EF1A3B">
        <w:rPr>
          <w:sz w:val="28"/>
        </w:rPr>
        <w:fldChar w:fldCharType="separate"/>
      </w:r>
      <w:hyperlink w:anchor="_Toc43365189" w:history="1">
        <w:r w:rsidRPr="00EF1A3B">
          <w:rPr>
            <w:rStyle w:val="Hyperlink"/>
            <w:noProof/>
          </w:rPr>
          <w:t>Part 1—Preliminary</w:t>
        </w:r>
        <w:r w:rsidRPr="00EF1A3B">
          <w:rPr>
            <w:noProof/>
            <w:webHidden/>
          </w:rPr>
          <w:tab/>
        </w:r>
        <w:r w:rsidRPr="00EF1A3B">
          <w:rPr>
            <w:noProof/>
            <w:webHidden/>
          </w:rPr>
          <w:fldChar w:fldCharType="begin"/>
        </w:r>
        <w:r w:rsidRPr="00EF1A3B">
          <w:rPr>
            <w:noProof/>
            <w:webHidden/>
          </w:rPr>
          <w:instrText xml:space="preserve"> PAGEREF _Toc43365189 \h </w:instrText>
        </w:r>
        <w:r w:rsidRPr="00EF1A3B">
          <w:rPr>
            <w:noProof/>
            <w:webHidden/>
          </w:rPr>
        </w:r>
        <w:r w:rsidRPr="00EF1A3B">
          <w:rPr>
            <w:noProof/>
            <w:webHidden/>
          </w:rPr>
          <w:fldChar w:fldCharType="separate"/>
        </w:r>
        <w:r w:rsidRPr="00EF1A3B">
          <w:rPr>
            <w:noProof/>
            <w:webHidden/>
          </w:rPr>
          <w:t>3</w:t>
        </w:r>
        <w:r w:rsidRPr="00EF1A3B">
          <w:rPr>
            <w:noProof/>
            <w:webHidden/>
          </w:rPr>
          <w:fldChar w:fldCharType="end"/>
        </w:r>
      </w:hyperlink>
    </w:p>
    <w:p w14:paraId="582BC056" w14:textId="77777777" w:rsidR="00477AE5" w:rsidRPr="00EF1A3B" w:rsidRDefault="008A3C4C" w:rsidP="00477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365190" w:history="1">
        <w:r w:rsidR="00477AE5" w:rsidRPr="00EF1A3B">
          <w:rPr>
            <w:rStyle w:val="Hyperlink"/>
            <w:noProof/>
          </w:rPr>
          <w:t>1</w:t>
        </w:r>
        <w:r w:rsidR="00477AE5" w:rsidRPr="00EF1A3B">
          <w:rPr>
            <w:rFonts w:ascii="Calibri" w:hAnsi="Calibri"/>
            <w:noProof/>
            <w:kern w:val="0"/>
            <w:sz w:val="22"/>
            <w:szCs w:val="22"/>
          </w:rPr>
          <w:tab/>
        </w:r>
        <w:r w:rsidR="00477AE5" w:rsidRPr="00EF1A3B">
          <w:rPr>
            <w:rStyle w:val="Hyperlink"/>
            <w:noProof/>
          </w:rPr>
          <w:t>Name of legislative instrument</w:t>
        </w:r>
        <w:r w:rsidR="00477AE5" w:rsidRPr="00EF1A3B">
          <w:rPr>
            <w:noProof/>
            <w:webHidden/>
          </w:rPr>
          <w:tab/>
        </w:r>
        <w:r w:rsidR="00477AE5" w:rsidRPr="00EF1A3B">
          <w:rPr>
            <w:noProof/>
            <w:webHidden/>
          </w:rPr>
          <w:fldChar w:fldCharType="begin"/>
        </w:r>
        <w:r w:rsidR="00477AE5" w:rsidRPr="00EF1A3B">
          <w:rPr>
            <w:noProof/>
            <w:webHidden/>
          </w:rPr>
          <w:instrText xml:space="preserve"> PAGEREF _Toc43365190 \h </w:instrText>
        </w:r>
        <w:r w:rsidR="00477AE5" w:rsidRPr="00EF1A3B">
          <w:rPr>
            <w:noProof/>
            <w:webHidden/>
          </w:rPr>
        </w:r>
        <w:r w:rsidR="00477AE5" w:rsidRPr="00EF1A3B">
          <w:rPr>
            <w:noProof/>
            <w:webHidden/>
          </w:rPr>
          <w:fldChar w:fldCharType="separate"/>
        </w:r>
        <w:r w:rsidR="00477AE5" w:rsidRPr="00EF1A3B">
          <w:rPr>
            <w:noProof/>
            <w:webHidden/>
          </w:rPr>
          <w:t>3</w:t>
        </w:r>
        <w:r w:rsidR="00477AE5" w:rsidRPr="00EF1A3B">
          <w:rPr>
            <w:noProof/>
            <w:webHidden/>
          </w:rPr>
          <w:fldChar w:fldCharType="end"/>
        </w:r>
      </w:hyperlink>
    </w:p>
    <w:p w14:paraId="217E913D" w14:textId="77777777" w:rsidR="00477AE5" w:rsidRPr="00EF1A3B" w:rsidRDefault="008A3C4C" w:rsidP="00477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365191" w:history="1">
        <w:r w:rsidR="00477AE5" w:rsidRPr="00EF1A3B">
          <w:rPr>
            <w:rStyle w:val="Hyperlink"/>
            <w:noProof/>
          </w:rPr>
          <w:t>2</w:t>
        </w:r>
        <w:r w:rsidR="00477AE5" w:rsidRPr="00EF1A3B">
          <w:rPr>
            <w:rFonts w:ascii="Calibri" w:hAnsi="Calibri"/>
            <w:noProof/>
            <w:kern w:val="0"/>
            <w:sz w:val="22"/>
            <w:szCs w:val="22"/>
          </w:rPr>
          <w:tab/>
        </w:r>
        <w:r w:rsidR="00477AE5" w:rsidRPr="00EF1A3B">
          <w:rPr>
            <w:rStyle w:val="Hyperlink"/>
            <w:noProof/>
          </w:rPr>
          <w:t>Commencement</w:t>
        </w:r>
        <w:r w:rsidR="00477AE5" w:rsidRPr="00EF1A3B">
          <w:rPr>
            <w:noProof/>
            <w:webHidden/>
          </w:rPr>
          <w:tab/>
        </w:r>
        <w:r w:rsidR="00477AE5" w:rsidRPr="00EF1A3B">
          <w:rPr>
            <w:noProof/>
            <w:webHidden/>
          </w:rPr>
          <w:fldChar w:fldCharType="begin"/>
        </w:r>
        <w:r w:rsidR="00477AE5" w:rsidRPr="00EF1A3B">
          <w:rPr>
            <w:noProof/>
            <w:webHidden/>
          </w:rPr>
          <w:instrText xml:space="preserve"> PAGEREF _Toc43365191 \h </w:instrText>
        </w:r>
        <w:r w:rsidR="00477AE5" w:rsidRPr="00EF1A3B">
          <w:rPr>
            <w:noProof/>
            <w:webHidden/>
          </w:rPr>
        </w:r>
        <w:r w:rsidR="00477AE5" w:rsidRPr="00EF1A3B">
          <w:rPr>
            <w:noProof/>
            <w:webHidden/>
          </w:rPr>
          <w:fldChar w:fldCharType="separate"/>
        </w:r>
        <w:r w:rsidR="00477AE5" w:rsidRPr="00EF1A3B">
          <w:rPr>
            <w:noProof/>
            <w:webHidden/>
          </w:rPr>
          <w:t>3</w:t>
        </w:r>
        <w:r w:rsidR="00477AE5" w:rsidRPr="00EF1A3B">
          <w:rPr>
            <w:noProof/>
            <w:webHidden/>
          </w:rPr>
          <w:fldChar w:fldCharType="end"/>
        </w:r>
      </w:hyperlink>
    </w:p>
    <w:p w14:paraId="0F969D84" w14:textId="77777777" w:rsidR="00477AE5" w:rsidRPr="00EF1A3B" w:rsidRDefault="008A3C4C" w:rsidP="00477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365192" w:history="1">
        <w:r w:rsidR="00477AE5" w:rsidRPr="00EF1A3B">
          <w:rPr>
            <w:rStyle w:val="Hyperlink"/>
            <w:noProof/>
          </w:rPr>
          <w:t>3</w:t>
        </w:r>
        <w:r w:rsidR="00477AE5" w:rsidRPr="00EF1A3B">
          <w:rPr>
            <w:rFonts w:ascii="Calibri" w:hAnsi="Calibri"/>
            <w:noProof/>
            <w:kern w:val="0"/>
            <w:sz w:val="22"/>
            <w:szCs w:val="22"/>
          </w:rPr>
          <w:tab/>
        </w:r>
        <w:r w:rsidR="00477AE5" w:rsidRPr="00EF1A3B">
          <w:rPr>
            <w:rStyle w:val="Hyperlink"/>
            <w:noProof/>
          </w:rPr>
          <w:t>Authority</w:t>
        </w:r>
        <w:r w:rsidR="00477AE5" w:rsidRPr="00EF1A3B">
          <w:rPr>
            <w:noProof/>
            <w:webHidden/>
          </w:rPr>
          <w:tab/>
        </w:r>
        <w:r w:rsidR="00477AE5" w:rsidRPr="00EF1A3B">
          <w:rPr>
            <w:noProof/>
            <w:webHidden/>
          </w:rPr>
          <w:fldChar w:fldCharType="begin"/>
        </w:r>
        <w:r w:rsidR="00477AE5" w:rsidRPr="00EF1A3B">
          <w:rPr>
            <w:noProof/>
            <w:webHidden/>
          </w:rPr>
          <w:instrText xml:space="preserve"> PAGEREF _Toc43365192 \h </w:instrText>
        </w:r>
        <w:r w:rsidR="00477AE5" w:rsidRPr="00EF1A3B">
          <w:rPr>
            <w:noProof/>
            <w:webHidden/>
          </w:rPr>
        </w:r>
        <w:r w:rsidR="00477AE5" w:rsidRPr="00EF1A3B">
          <w:rPr>
            <w:noProof/>
            <w:webHidden/>
          </w:rPr>
          <w:fldChar w:fldCharType="separate"/>
        </w:r>
        <w:r w:rsidR="00477AE5" w:rsidRPr="00EF1A3B">
          <w:rPr>
            <w:noProof/>
            <w:webHidden/>
          </w:rPr>
          <w:t>3</w:t>
        </w:r>
        <w:r w:rsidR="00477AE5" w:rsidRPr="00EF1A3B">
          <w:rPr>
            <w:noProof/>
            <w:webHidden/>
          </w:rPr>
          <w:fldChar w:fldCharType="end"/>
        </w:r>
      </w:hyperlink>
    </w:p>
    <w:p w14:paraId="202587F4" w14:textId="77777777" w:rsidR="00477AE5" w:rsidRPr="00EF1A3B" w:rsidRDefault="008A3C4C" w:rsidP="00477AE5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3365193" w:history="1">
        <w:r w:rsidR="00477AE5" w:rsidRPr="00EF1A3B">
          <w:rPr>
            <w:rStyle w:val="Hyperlink"/>
            <w:noProof/>
          </w:rPr>
          <w:t>4</w:t>
        </w:r>
        <w:r w:rsidR="00477AE5" w:rsidRPr="00EF1A3B">
          <w:rPr>
            <w:rFonts w:ascii="Calibri" w:hAnsi="Calibri"/>
            <w:noProof/>
            <w:kern w:val="0"/>
            <w:sz w:val="22"/>
            <w:szCs w:val="22"/>
          </w:rPr>
          <w:tab/>
        </w:r>
        <w:r w:rsidR="00477AE5" w:rsidRPr="00EF1A3B">
          <w:rPr>
            <w:rStyle w:val="Hyperlink"/>
            <w:noProof/>
          </w:rPr>
          <w:t>Schedules</w:t>
        </w:r>
        <w:r w:rsidR="00477AE5" w:rsidRPr="00EF1A3B">
          <w:rPr>
            <w:noProof/>
            <w:webHidden/>
          </w:rPr>
          <w:tab/>
        </w:r>
        <w:r w:rsidR="00477AE5" w:rsidRPr="00EF1A3B">
          <w:rPr>
            <w:noProof/>
            <w:webHidden/>
          </w:rPr>
          <w:fldChar w:fldCharType="begin"/>
        </w:r>
        <w:r w:rsidR="00477AE5" w:rsidRPr="00EF1A3B">
          <w:rPr>
            <w:noProof/>
            <w:webHidden/>
          </w:rPr>
          <w:instrText xml:space="preserve"> PAGEREF _Toc43365193 \h </w:instrText>
        </w:r>
        <w:r w:rsidR="00477AE5" w:rsidRPr="00EF1A3B">
          <w:rPr>
            <w:noProof/>
            <w:webHidden/>
          </w:rPr>
        </w:r>
        <w:r w:rsidR="00477AE5" w:rsidRPr="00EF1A3B">
          <w:rPr>
            <w:noProof/>
            <w:webHidden/>
          </w:rPr>
          <w:fldChar w:fldCharType="separate"/>
        </w:r>
        <w:r w:rsidR="00477AE5" w:rsidRPr="00EF1A3B">
          <w:rPr>
            <w:noProof/>
            <w:webHidden/>
          </w:rPr>
          <w:t>3</w:t>
        </w:r>
        <w:r w:rsidR="00477AE5" w:rsidRPr="00EF1A3B">
          <w:rPr>
            <w:noProof/>
            <w:webHidden/>
          </w:rPr>
          <w:fldChar w:fldCharType="end"/>
        </w:r>
      </w:hyperlink>
    </w:p>
    <w:p w14:paraId="5ADD5B8E" w14:textId="77777777" w:rsidR="00477AE5" w:rsidRPr="00EF1A3B" w:rsidRDefault="008A3C4C" w:rsidP="00477AE5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43365194" w:history="1">
        <w:r w:rsidR="00477AE5" w:rsidRPr="00EF1A3B">
          <w:rPr>
            <w:rStyle w:val="Hyperlink"/>
            <w:noProof/>
          </w:rPr>
          <w:t>Schedule 1—Amendments</w:t>
        </w:r>
        <w:r w:rsidR="00477AE5" w:rsidRPr="00EF1A3B">
          <w:rPr>
            <w:noProof/>
            <w:webHidden/>
          </w:rPr>
          <w:tab/>
        </w:r>
        <w:r w:rsidR="00477AE5" w:rsidRPr="00EF1A3B">
          <w:rPr>
            <w:noProof/>
            <w:webHidden/>
          </w:rPr>
          <w:fldChar w:fldCharType="begin"/>
        </w:r>
        <w:r w:rsidR="00477AE5" w:rsidRPr="00EF1A3B">
          <w:rPr>
            <w:noProof/>
            <w:webHidden/>
          </w:rPr>
          <w:instrText xml:space="preserve"> PAGEREF _Toc43365194 \h </w:instrText>
        </w:r>
        <w:r w:rsidR="00477AE5" w:rsidRPr="00EF1A3B">
          <w:rPr>
            <w:noProof/>
            <w:webHidden/>
          </w:rPr>
        </w:r>
        <w:r w:rsidR="00477AE5" w:rsidRPr="00EF1A3B">
          <w:rPr>
            <w:noProof/>
            <w:webHidden/>
          </w:rPr>
          <w:fldChar w:fldCharType="separate"/>
        </w:r>
        <w:r w:rsidR="00477AE5" w:rsidRPr="00EF1A3B">
          <w:rPr>
            <w:noProof/>
            <w:webHidden/>
          </w:rPr>
          <w:t>4</w:t>
        </w:r>
        <w:r w:rsidR="00477AE5" w:rsidRPr="00EF1A3B">
          <w:rPr>
            <w:noProof/>
            <w:webHidden/>
          </w:rPr>
          <w:fldChar w:fldCharType="end"/>
        </w:r>
      </w:hyperlink>
    </w:p>
    <w:p w14:paraId="790E2E19" w14:textId="77777777" w:rsidR="00477AE5" w:rsidRPr="00EF1A3B" w:rsidRDefault="008A3C4C" w:rsidP="00477AE5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43365195" w:history="1">
        <w:r w:rsidR="00477AE5" w:rsidRPr="00EF1A3B">
          <w:rPr>
            <w:rStyle w:val="Hyperlink"/>
            <w:i/>
            <w:iCs/>
            <w:noProof/>
          </w:rPr>
          <w:t>ASIC Market Integrity Rules (Securities Markets) Class Waiver 2018/303</w:t>
        </w:r>
        <w:r w:rsidR="00477AE5" w:rsidRPr="00EF1A3B">
          <w:rPr>
            <w:noProof/>
            <w:webHidden/>
          </w:rPr>
          <w:tab/>
        </w:r>
        <w:r w:rsidR="00477AE5" w:rsidRPr="00EF1A3B">
          <w:rPr>
            <w:noProof/>
            <w:webHidden/>
          </w:rPr>
          <w:fldChar w:fldCharType="begin"/>
        </w:r>
        <w:r w:rsidR="00477AE5" w:rsidRPr="00EF1A3B">
          <w:rPr>
            <w:noProof/>
            <w:webHidden/>
          </w:rPr>
          <w:instrText xml:space="preserve"> PAGEREF _Toc43365195 \h </w:instrText>
        </w:r>
        <w:r w:rsidR="00477AE5" w:rsidRPr="00EF1A3B">
          <w:rPr>
            <w:noProof/>
            <w:webHidden/>
          </w:rPr>
        </w:r>
        <w:r w:rsidR="00477AE5" w:rsidRPr="00EF1A3B">
          <w:rPr>
            <w:noProof/>
            <w:webHidden/>
          </w:rPr>
          <w:fldChar w:fldCharType="separate"/>
        </w:r>
        <w:r w:rsidR="00477AE5" w:rsidRPr="00EF1A3B">
          <w:rPr>
            <w:noProof/>
            <w:webHidden/>
          </w:rPr>
          <w:t>4</w:t>
        </w:r>
        <w:r w:rsidR="00477AE5" w:rsidRPr="00EF1A3B">
          <w:rPr>
            <w:noProof/>
            <w:webHidden/>
          </w:rPr>
          <w:fldChar w:fldCharType="end"/>
        </w:r>
      </w:hyperlink>
    </w:p>
    <w:p w14:paraId="300B7B48" w14:textId="77777777" w:rsidR="00477AE5" w:rsidRPr="00EF1A3B" w:rsidRDefault="00477AE5" w:rsidP="00477AE5">
      <w:r w:rsidRPr="00EF1A3B">
        <w:rPr>
          <w:rFonts w:eastAsia="Times New Roman"/>
          <w:kern w:val="28"/>
          <w:sz w:val="28"/>
          <w:lang w:eastAsia="en-AU"/>
        </w:rPr>
        <w:fldChar w:fldCharType="end"/>
      </w:r>
    </w:p>
    <w:p w14:paraId="438538EC" w14:textId="77777777" w:rsidR="00477AE5" w:rsidRPr="00EF1A3B" w:rsidRDefault="00477AE5" w:rsidP="00477AE5">
      <w:pPr>
        <w:sectPr w:rsidR="00477AE5" w:rsidRPr="00EF1A3B" w:rsidSect="00F421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8E57F50" w14:textId="77777777" w:rsidR="00477AE5" w:rsidRPr="00EF1A3B" w:rsidRDefault="00477AE5" w:rsidP="00477AE5">
      <w:pPr>
        <w:pStyle w:val="LI-Heading1"/>
      </w:pPr>
      <w:bookmarkStart w:id="2" w:name="BK_S3P1L1C1"/>
      <w:bookmarkStart w:id="3" w:name="_Toc43365189"/>
      <w:bookmarkEnd w:id="2"/>
      <w:r w:rsidRPr="00EF1A3B">
        <w:lastRenderedPageBreak/>
        <w:t>Part 1—Preliminary</w:t>
      </w:r>
      <w:bookmarkEnd w:id="3"/>
    </w:p>
    <w:p w14:paraId="47520823" w14:textId="77777777" w:rsidR="00477AE5" w:rsidRPr="00EF1A3B" w:rsidRDefault="00477AE5" w:rsidP="00477AE5">
      <w:pPr>
        <w:pStyle w:val="LI-Heading2"/>
        <w:rPr>
          <w:szCs w:val="24"/>
        </w:rPr>
      </w:pPr>
      <w:bookmarkStart w:id="4" w:name="_Toc43365190"/>
      <w:r w:rsidRPr="00EF1A3B">
        <w:rPr>
          <w:szCs w:val="24"/>
        </w:rPr>
        <w:t>1</w:t>
      </w:r>
      <w:r w:rsidRPr="00EF1A3B">
        <w:rPr>
          <w:szCs w:val="24"/>
        </w:rPr>
        <w:tab/>
        <w:t>Name of legislative instrument</w:t>
      </w:r>
      <w:bookmarkEnd w:id="4"/>
    </w:p>
    <w:p w14:paraId="310F0C05" w14:textId="0FFDC4FF" w:rsidR="00477AE5" w:rsidRPr="00EF1A3B" w:rsidRDefault="00477AE5" w:rsidP="00477AE5">
      <w:pPr>
        <w:pStyle w:val="LI-BodyTextUnnumbered"/>
        <w:rPr>
          <w:szCs w:val="24"/>
        </w:rPr>
      </w:pPr>
      <w:r w:rsidRPr="00EF1A3B">
        <w:rPr>
          <w:szCs w:val="24"/>
        </w:rPr>
        <w:t xml:space="preserve">This is the </w:t>
      </w:r>
      <w:r w:rsidRPr="00EF1A3B">
        <w:rPr>
          <w:i/>
          <w:iCs/>
          <w:szCs w:val="24"/>
        </w:rPr>
        <w:t xml:space="preserve">ASIC Market Integrity Rules (Securities Markets) Class Waiver </w:t>
      </w:r>
      <w:r w:rsidR="00B84A69" w:rsidRPr="00EF1A3B">
        <w:rPr>
          <w:i/>
          <w:iCs/>
          <w:szCs w:val="24"/>
        </w:rPr>
        <w:t>(</w:t>
      </w:r>
      <w:r w:rsidRPr="00EF1A3B">
        <w:rPr>
          <w:i/>
          <w:iCs/>
          <w:szCs w:val="24"/>
        </w:rPr>
        <w:t>Amendment</w:t>
      </w:r>
      <w:r w:rsidR="00B84A69" w:rsidRPr="00EF1A3B">
        <w:rPr>
          <w:i/>
          <w:iCs/>
          <w:szCs w:val="24"/>
        </w:rPr>
        <w:t>)</w:t>
      </w:r>
      <w:r w:rsidRPr="00EF1A3B">
        <w:rPr>
          <w:i/>
          <w:iCs/>
          <w:szCs w:val="24"/>
        </w:rPr>
        <w:t xml:space="preserve"> Instrument 202</w:t>
      </w:r>
      <w:r w:rsidR="00F04176" w:rsidRPr="00EF1A3B">
        <w:rPr>
          <w:i/>
          <w:iCs/>
          <w:szCs w:val="24"/>
        </w:rPr>
        <w:t>2</w:t>
      </w:r>
      <w:r w:rsidRPr="00EF1A3B">
        <w:rPr>
          <w:i/>
          <w:iCs/>
          <w:szCs w:val="24"/>
        </w:rPr>
        <w:t>/</w:t>
      </w:r>
      <w:r w:rsidR="00137ACD" w:rsidRPr="00EF1A3B">
        <w:rPr>
          <w:i/>
          <w:iCs/>
          <w:szCs w:val="24"/>
        </w:rPr>
        <w:t>25</w:t>
      </w:r>
      <w:r w:rsidR="00F04176" w:rsidRPr="00EF1A3B">
        <w:rPr>
          <w:i/>
          <w:iCs/>
          <w:szCs w:val="24"/>
        </w:rPr>
        <w:t>.</w:t>
      </w:r>
    </w:p>
    <w:p w14:paraId="294CE579" w14:textId="77777777" w:rsidR="00477AE5" w:rsidRPr="00EF1A3B" w:rsidRDefault="00477AE5" w:rsidP="00477AE5">
      <w:pPr>
        <w:pStyle w:val="LI-Heading2"/>
        <w:rPr>
          <w:szCs w:val="24"/>
        </w:rPr>
      </w:pPr>
      <w:bookmarkStart w:id="5" w:name="_Toc43365191"/>
      <w:r w:rsidRPr="00EF1A3B">
        <w:rPr>
          <w:szCs w:val="24"/>
        </w:rPr>
        <w:t>2</w:t>
      </w:r>
      <w:r w:rsidRPr="00EF1A3B">
        <w:rPr>
          <w:szCs w:val="24"/>
        </w:rPr>
        <w:tab/>
        <w:t>Commencement</w:t>
      </w:r>
      <w:bookmarkEnd w:id="5"/>
    </w:p>
    <w:p w14:paraId="060C1BA4" w14:textId="77777777" w:rsidR="00477AE5" w:rsidRPr="00EF1A3B" w:rsidRDefault="00477AE5" w:rsidP="00477AE5">
      <w:pPr>
        <w:pStyle w:val="LI-BodyTextUnnumbered"/>
        <w:rPr>
          <w:szCs w:val="24"/>
        </w:rPr>
      </w:pPr>
      <w:r w:rsidRPr="00EF1A3B">
        <w:rPr>
          <w:szCs w:val="24"/>
        </w:rPr>
        <w:t>This instrument commences on the day after it is registered on the Federal Register of Legislation.</w:t>
      </w:r>
    </w:p>
    <w:p w14:paraId="198D1D66" w14:textId="77777777" w:rsidR="00477AE5" w:rsidRPr="00EF1A3B" w:rsidRDefault="00477AE5" w:rsidP="00477AE5">
      <w:pPr>
        <w:pStyle w:val="LI-BodyTextNote"/>
      </w:pPr>
      <w:r w:rsidRPr="00EF1A3B">
        <w:t>Note:</w:t>
      </w:r>
      <w:r w:rsidRPr="00EF1A3B">
        <w:tab/>
        <w:t xml:space="preserve">The register may be accessed at </w:t>
      </w:r>
      <w:hyperlink r:id="rId21" w:history="1">
        <w:r w:rsidRPr="00EF1A3B">
          <w:rPr>
            <w:rStyle w:val="Hyperlink"/>
          </w:rPr>
          <w:t>www.legislation.gov.au</w:t>
        </w:r>
      </w:hyperlink>
      <w:r w:rsidRPr="00EF1A3B">
        <w:t>.</w:t>
      </w:r>
    </w:p>
    <w:p w14:paraId="55AD9C15" w14:textId="77777777" w:rsidR="00477AE5" w:rsidRPr="00EF1A3B" w:rsidRDefault="00477AE5" w:rsidP="00477AE5">
      <w:pPr>
        <w:pStyle w:val="LI-Heading2"/>
        <w:spacing w:before="240"/>
        <w:rPr>
          <w:szCs w:val="24"/>
        </w:rPr>
      </w:pPr>
      <w:bookmarkStart w:id="6" w:name="_Toc43365192"/>
      <w:r w:rsidRPr="00EF1A3B">
        <w:rPr>
          <w:szCs w:val="24"/>
        </w:rPr>
        <w:t>3</w:t>
      </w:r>
      <w:r w:rsidRPr="00EF1A3B">
        <w:rPr>
          <w:szCs w:val="24"/>
        </w:rPr>
        <w:tab/>
        <w:t>Authority</w:t>
      </w:r>
      <w:bookmarkEnd w:id="6"/>
    </w:p>
    <w:p w14:paraId="0049BD28" w14:textId="77777777" w:rsidR="00477AE5" w:rsidRPr="00EF1A3B" w:rsidRDefault="00477AE5" w:rsidP="00477AE5">
      <w:pPr>
        <w:pStyle w:val="LI-BodyTextUnnumbered"/>
        <w:rPr>
          <w:szCs w:val="24"/>
        </w:rPr>
      </w:pPr>
      <w:r w:rsidRPr="00EF1A3B">
        <w:rPr>
          <w:szCs w:val="24"/>
        </w:rPr>
        <w:t xml:space="preserve">This instrument is made under subrule 1.2.1(1) and rule 1.2.3 of the </w:t>
      </w:r>
      <w:r w:rsidRPr="00EF1A3B">
        <w:rPr>
          <w:i/>
          <w:iCs/>
          <w:szCs w:val="24"/>
        </w:rPr>
        <w:t>ASIC Market Integrity Rules (Securities Markets) 2017.</w:t>
      </w:r>
    </w:p>
    <w:p w14:paraId="27EA4DBF" w14:textId="77777777" w:rsidR="00477AE5" w:rsidRPr="00EF1A3B" w:rsidRDefault="00477AE5" w:rsidP="00477AE5">
      <w:pPr>
        <w:pStyle w:val="LI-Heading2"/>
        <w:spacing w:before="240"/>
        <w:rPr>
          <w:szCs w:val="24"/>
        </w:rPr>
      </w:pPr>
      <w:bookmarkStart w:id="7" w:name="_Toc43365193"/>
      <w:r w:rsidRPr="00EF1A3B">
        <w:rPr>
          <w:szCs w:val="24"/>
        </w:rPr>
        <w:t>4</w:t>
      </w:r>
      <w:r w:rsidRPr="00EF1A3B">
        <w:rPr>
          <w:szCs w:val="24"/>
        </w:rPr>
        <w:tab/>
        <w:t>Schedules</w:t>
      </w:r>
      <w:bookmarkEnd w:id="7"/>
    </w:p>
    <w:p w14:paraId="37B45C2F" w14:textId="20B3DC1D" w:rsidR="008F0CB6" w:rsidRPr="00EF1A3B" w:rsidRDefault="008F0CB6" w:rsidP="008F0CB6">
      <w:pPr>
        <w:pStyle w:val="LI-BodyTextUnnumbered"/>
      </w:pPr>
      <w:r w:rsidRPr="00EF1A3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2B5644A" w14:textId="1D413B1D" w:rsidR="00477AE5" w:rsidRPr="00EF1A3B" w:rsidRDefault="00477AE5" w:rsidP="00477AE5">
      <w:pPr>
        <w:pStyle w:val="LI-BodyTextUnnumbered"/>
        <w:rPr>
          <w:szCs w:val="24"/>
        </w:rPr>
      </w:pPr>
      <w:r w:rsidRPr="00EF1A3B">
        <w:rPr>
          <w:szCs w:val="24"/>
        </w:rPr>
        <w:br w:type="page"/>
      </w:r>
    </w:p>
    <w:p w14:paraId="63D5532E" w14:textId="77777777" w:rsidR="00477AE5" w:rsidRPr="00EF1A3B" w:rsidRDefault="00477AE5" w:rsidP="00477AE5">
      <w:pPr>
        <w:pStyle w:val="LI-Heading1"/>
        <w:ind w:left="0" w:firstLine="0"/>
      </w:pPr>
      <w:bookmarkStart w:id="8" w:name="_Toc43365194"/>
      <w:r w:rsidRPr="00EF1A3B">
        <w:lastRenderedPageBreak/>
        <w:t>Schedule 1—Amendments</w:t>
      </w:r>
      <w:bookmarkEnd w:id="8"/>
    </w:p>
    <w:p w14:paraId="09E505EC" w14:textId="3FB89E70" w:rsidR="00477AE5" w:rsidRPr="00EF1A3B" w:rsidRDefault="00477AE5" w:rsidP="00477AE5">
      <w:pPr>
        <w:pStyle w:val="LI-Heading2"/>
        <w:ind w:left="0" w:firstLine="0"/>
        <w:rPr>
          <w:i/>
          <w:iCs/>
          <w:sz w:val="28"/>
          <w:szCs w:val="28"/>
        </w:rPr>
      </w:pPr>
      <w:bookmarkStart w:id="9" w:name="_Toc43365195"/>
      <w:r w:rsidRPr="00EF1A3B">
        <w:rPr>
          <w:i/>
          <w:iCs/>
          <w:sz w:val="28"/>
          <w:szCs w:val="28"/>
        </w:rPr>
        <w:t>ASIC Market Integrity Rules (Securities Markets) Class Waiver 2018/303</w:t>
      </w:r>
      <w:bookmarkEnd w:id="9"/>
    </w:p>
    <w:p w14:paraId="3220EC07" w14:textId="77777777" w:rsidR="00477AE5" w:rsidRPr="00EF1A3B" w:rsidRDefault="00477AE5" w:rsidP="00477AE5">
      <w:pPr>
        <w:pStyle w:val="li-bodytextnumbered0"/>
        <w:shd w:val="clear" w:color="auto" w:fill="FFFFFF"/>
        <w:rPr>
          <w:rFonts w:ascii="Helvetica Neue" w:hAnsi="Helvetica Neue"/>
          <w:sz w:val="19"/>
          <w:szCs w:val="19"/>
          <w:lang w:val="en-US"/>
        </w:rPr>
      </w:pPr>
      <w:r w:rsidRPr="00EF1A3B">
        <w:rPr>
          <w:b/>
        </w:rPr>
        <w:t>1</w:t>
      </w:r>
      <w:r w:rsidRPr="00EF1A3B">
        <w:rPr>
          <w:b/>
        </w:rPr>
        <w:tab/>
      </w:r>
      <w:r w:rsidRPr="00EF1A3B">
        <w:rPr>
          <w:b/>
          <w:kern w:val="28"/>
        </w:rPr>
        <w:t>Section 7</w:t>
      </w:r>
    </w:p>
    <w:p w14:paraId="3394DD37" w14:textId="59911899" w:rsidR="00F37C09" w:rsidRDefault="00477AE5" w:rsidP="00477AE5">
      <w:pPr>
        <w:pStyle w:val="li-bodytextnumbered0"/>
        <w:shd w:val="clear" w:color="auto" w:fill="FFFFFF"/>
        <w:ind w:left="567" w:firstLine="153"/>
      </w:pPr>
      <w:r w:rsidRPr="00EF1A3B">
        <w:t>Omit “31 January 2022”</w:t>
      </w:r>
      <w:r w:rsidRPr="00D87B48">
        <w:t xml:space="preserve">, </w:t>
      </w:r>
      <w:r w:rsidRPr="00DC1076">
        <w:t>substitute “3</w:t>
      </w:r>
      <w:r>
        <w:t>0</w:t>
      </w:r>
      <w:r w:rsidRPr="00DC1076">
        <w:t xml:space="preserve"> </w:t>
      </w:r>
      <w:r>
        <w:t xml:space="preserve">November </w:t>
      </w:r>
      <w:r w:rsidRPr="00DC1076">
        <w:t>202</w:t>
      </w:r>
      <w:r>
        <w:t>3</w:t>
      </w:r>
      <w:r w:rsidRPr="00DC1076">
        <w:t>”.</w:t>
      </w:r>
      <w:r w:rsidRPr="00D87B48">
        <w:t xml:space="preserve"> </w:t>
      </w:r>
    </w:p>
    <w:sectPr w:rsidR="00F37C09" w:rsidSect="0040053F">
      <w:headerReference w:type="even" r:id="rId22"/>
      <w:headerReference w:type="default" r:id="rId2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6939E" w14:textId="77777777" w:rsidR="00605706" w:rsidRDefault="00605706">
      <w:pPr>
        <w:spacing w:line="240" w:lineRule="auto"/>
      </w:pPr>
      <w:r>
        <w:separator/>
      </w:r>
    </w:p>
  </w:endnote>
  <w:endnote w:type="continuationSeparator" w:id="0">
    <w:p w14:paraId="772CCC38" w14:textId="77777777" w:rsidR="00605706" w:rsidRDefault="00605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031CDF" w:rsidRPr="00081794" w14:paraId="3551F4EC" w14:textId="77777777" w:rsidTr="00081794">
      <w:tc>
        <w:tcPr>
          <w:tcW w:w="8472" w:type="dxa"/>
          <w:shd w:val="clear" w:color="auto" w:fill="auto"/>
        </w:tcPr>
        <w:p w14:paraId="3BC5FB99" w14:textId="7D57C7F0" w:rsidR="00031CDF" w:rsidRPr="00081794" w:rsidRDefault="00477AE5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676E2C3" wp14:editId="521EA975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45737" w14:textId="77777777" w:rsidR="00031CDF" w:rsidRPr="00284719" w:rsidRDefault="00477AE5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76E2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5B45737" w14:textId="77777777" w:rsidR="00031CDF" w:rsidRPr="00284719" w:rsidRDefault="00477AE5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242DE17F" w14:textId="77777777" w:rsidR="00031CDF" w:rsidRPr="007500C8" w:rsidRDefault="008A3C4C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927A7" w14:textId="1536F3C7" w:rsidR="00031CDF" w:rsidRDefault="00477AE5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E62FE6" wp14:editId="305703B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ECD4906" w14:textId="77777777" w:rsidR="00031CDF" w:rsidRPr="00284719" w:rsidRDefault="008A3C4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62F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6ECD4906" w14:textId="77777777" w:rsidR="00031CDF" w:rsidRPr="00284719" w:rsidRDefault="00A16815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031CDF" w:rsidRPr="00081794" w14:paraId="2C9F2CDD" w14:textId="77777777" w:rsidTr="00081794">
      <w:tc>
        <w:tcPr>
          <w:tcW w:w="8472" w:type="dxa"/>
          <w:shd w:val="clear" w:color="auto" w:fill="auto"/>
        </w:tcPr>
        <w:p w14:paraId="41531D7D" w14:textId="77777777" w:rsidR="00031CDF" w:rsidRPr="00081794" w:rsidRDefault="008A3C4C" w:rsidP="00102CA6">
          <w:pPr>
            <w:rPr>
              <w:sz w:val="18"/>
            </w:rPr>
          </w:pPr>
        </w:p>
      </w:tc>
    </w:tr>
  </w:tbl>
  <w:p w14:paraId="7188D5B3" w14:textId="77777777" w:rsidR="00031CDF" w:rsidRPr="007500C8" w:rsidRDefault="008A3C4C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6ED28" w14:textId="77777777" w:rsidR="00031CDF" w:rsidRPr="00ED79B6" w:rsidRDefault="008A3C4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166D" w14:textId="77777777" w:rsidR="00031CDF" w:rsidRPr="00E2168B" w:rsidRDefault="00477AE5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E3F2F" w14:textId="77777777" w:rsidR="00031CDF" w:rsidRPr="00E33C1C" w:rsidRDefault="00477AE5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AB9D7" w14:textId="77777777" w:rsidR="00605706" w:rsidRDefault="00605706">
      <w:pPr>
        <w:spacing w:line="240" w:lineRule="auto"/>
      </w:pPr>
      <w:r>
        <w:separator/>
      </w:r>
    </w:p>
  </w:footnote>
  <w:footnote w:type="continuationSeparator" w:id="0">
    <w:p w14:paraId="69645601" w14:textId="77777777" w:rsidR="00605706" w:rsidRDefault="00605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CE407" w14:textId="3FE6FA16" w:rsidR="00031CDF" w:rsidRPr="005F1388" w:rsidRDefault="00477AE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F545BD" wp14:editId="5F2F97F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EC87B52" w14:textId="77777777" w:rsidR="00031CDF" w:rsidRPr="00284719" w:rsidRDefault="00477AE5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545B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6EC87B52" w14:textId="77777777" w:rsidR="00031CDF" w:rsidRPr="00284719" w:rsidRDefault="00477AE5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97ACB" w14:textId="7DA498DE" w:rsidR="00031CDF" w:rsidRPr="005F1388" w:rsidRDefault="00477AE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8153C1" wp14:editId="2EC6046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3CF83B7" w14:textId="77777777" w:rsidR="00031CDF" w:rsidRPr="00284719" w:rsidRDefault="008A3C4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153C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73CF83B7" w14:textId="77777777" w:rsidR="00031CDF" w:rsidRPr="00284719" w:rsidRDefault="00A16815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BEA63" w14:textId="77777777" w:rsidR="00031CDF" w:rsidRPr="005F1388" w:rsidRDefault="008A3C4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F499" w14:textId="77777777" w:rsidR="00031CDF" w:rsidRDefault="00477AE5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031CDF" w:rsidRPr="00E40FF8" w14:paraId="1885D285" w14:textId="77777777" w:rsidTr="00BF75C9">
      <w:tc>
        <w:tcPr>
          <w:tcW w:w="6804" w:type="dxa"/>
          <w:shd w:val="clear" w:color="auto" w:fill="auto"/>
        </w:tcPr>
        <w:p w14:paraId="68C15D26" w14:textId="4ED7FA49" w:rsidR="00031CDF" w:rsidRDefault="008A3C4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Class Waiver (Amendment) Instrument 2022/25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D1F6580" w14:textId="77777777" w:rsidR="00031CDF" w:rsidRDefault="008A3C4C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60E9E4D2" w14:textId="77777777" w:rsidR="00031CDF" w:rsidRPr="008945E0" w:rsidRDefault="008A3C4C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9A99" w14:textId="77777777" w:rsidR="00031CDF" w:rsidRPr="00ED79B6" w:rsidRDefault="008A3C4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FB343" w14:textId="77777777" w:rsidR="00031CDF" w:rsidRPr="00243EC0" w:rsidRDefault="00477AE5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</w:tblGrid>
    <w:tr w:rsidR="00CA6163" w:rsidRPr="00E40FF8" w14:paraId="22CAEADA" w14:textId="77777777" w:rsidTr="000A1655">
      <w:tc>
        <w:tcPr>
          <w:tcW w:w="6663" w:type="dxa"/>
          <w:shd w:val="clear" w:color="auto" w:fill="auto"/>
        </w:tcPr>
        <w:p w14:paraId="025C1CD6" w14:textId="54A6C887" w:rsidR="00CA6163" w:rsidRDefault="008A3C4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Class Waiver (Amendment) Instrument 2022/25</w:t>
          </w:r>
          <w:r>
            <w:rPr>
              <w:noProof/>
            </w:rPr>
            <w:fldChar w:fldCharType="end"/>
          </w:r>
        </w:p>
      </w:tc>
    </w:tr>
  </w:tbl>
  <w:p w14:paraId="5DA06E02" w14:textId="77777777" w:rsidR="00031CDF" w:rsidRPr="00F4215A" w:rsidRDefault="008A3C4C" w:rsidP="00F42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5"/>
    <w:rsid w:val="00137ACD"/>
    <w:rsid w:val="00477AE5"/>
    <w:rsid w:val="004D7B21"/>
    <w:rsid w:val="00605706"/>
    <w:rsid w:val="008A3C4C"/>
    <w:rsid w:val="008F0CB6"/>
    <w:rsid w:val="00996B0A"/>
    <w:rsid w:val="00A16815"/>
    <w:rsid w:val="00B62768"/>
    <w:rsid w:val="00B84A69"/>
    <w:rsid w:val="00B94A90"/>
    <w:rsid w:val="00B95F26"/>
    <w:rsid w:val="00BF781D"/>
    <w:rsid w:val="00C23E10"/>
    <w:rsid w:val="00CC309D"/>
    <w:rsid w:val="00D53FFE"/>
    <w:rsid w:val="00DE1FA9"/>
    <w:rsid w:val="00DE5052"/>
    <w:rsid w:val="00EA1797"/>
    <w:rsid w:val="00EF1A3B"/>
    <w:rsid w:val="00F04176"/>
    <w:rsid w:val="00F37C09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9CEB0"/>
  <w15:chartTrackingRefBased/>
  <w15:docId w15:val="{47DD57B1-2B29-4B94-8B82-EC6D51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7AE5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477AE5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477AE5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477AE5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477AE5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477AE5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77AE5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477A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7AE5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477A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7AE5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477AE5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477AE5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477AE5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477AE5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477AE5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477AE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477AE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477AE5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477AE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477AE5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477AE5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bodytextnumbered0">
    <w:name w:val="li-bodytextnumbered"/>
    <w:basedOn w:val="Normal"/>
    <w:rsid w:val="00477A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7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E5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AE5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298925A3C7BA9A49BA0BCDCBA8B9FA98" ma:contentTypeVersion="21" ma:contentTypeDescription="" ma:contentTypeScope="" ma:versionID="ba1e76af01e7d540fb61ba91675b8c38">
  <xsd:schema xmlns:xsd="http://www.w3.org/2001/XMLSchema" xmlns:xs="http://www.w3.org/2001/XMLSchema" xmlns:p="http://schemas.microsoft.com/office/2006/metadata/properties" xmlns:ns2="da7a9ac0-bc47-4684-84e6-3a8e9ac80c12" xmlns:ns3="e3c121ce-93ad-4322-8dbe-6959e0a586ce" xmlns:ns5="17f478ab-373e-4295-9ff0-9b833ad01319" xmlns:ns6="http://schemas.microsoft.com/sharepoint/v4" targetNamespace="http://schemas.microsoft.com/office/2006/metadata/properties" ma:root="true" ma:fieldsID="951b09354fc231851b2ba57d88a668d3" ns2:_="" ns3:_="" ns5:_="" ns6:_="">
    <xsd:import namespace="da7a9ac0-bc47-4684-84e6-3a8e9ac80c12"/>
    <xsd:import namespace="e3c121ce-93ad-4322-8dbe-6959e0a586ce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p667162f272e4bbe821fb2b66e5d33c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121ce-93ad-4322-8dbe-6959e0a586c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92895e-6658-4d2e-8b97-5f90c93aabd9}" ma:internalName="TaxCatchAll" ma:showField="CatchAllData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92895e-6658-4d2e-8b97-5f90c93aabd9}" ma:internalName="TaxCatchAllLabel" ma:readOnly="true" ma:showField="CatchAllDataLabel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67162f272e4bbe821fb2b66e5d33ca" ma:index="17" ma:taxonomy="true" ma:internalName="p667162f272e4bbe821fb2b66e5d33ca" ma:taxonomyFieldName="SecurityClassification" ma:displayName="Security Classification" ma:default="-1;#OFFICIAL - Sensitive|6eccc17f-024b-41b0-b6b1-faf98d2aff85" ma:fieldId="{9667162f-272e-4bbe-821f-b2b66e5d33c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R20210000751069</RecordNumber>
    <ObjectiveID xmlns="da7a9ac0-bc47-4684-84e6-3a8e9ac80c12" xsi:nil="true"/>
    <p667162f272e4bbe821fb2b66e5d33ca xmlns="e3c121ce-93ad-4322-8dbe-6959e0a586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667162f272e4bbe821fb2b66e5d33ca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TaxCatchAll xmlns="e3c121ce-93ad-4322-8dbe-6959e0a586ce">
      <Value>16</Value>
    </TaxCatchAll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Props1.xml><?xml version="1.0" encoding="utf-8"?>
<ds:datastoreItem xmlns:ds="http://schemas.openxmlformats.org/officeDocument/2006/customXml" ds:itemID="{EDB70F3F-BA04-49D2-98A3-9990E3334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3c121ce-93ad-4322-8dbe-6959e0a586ce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70F54-B002-4E5B-A6EB-4F45AC935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C5C7C-2A38-4DC4-9E5F-1F826C88C827}">
  <ds:schemaRefs>
    <ds:schemaRef ds:uri="http://schemas.microsoft.com/office/2006/metadata/properties"/>
    <ds:schemaRef ds:uri="http://schemas.microsoft.com/office/infopath/2007/PartnerControls"/>
    <ds:schemaRef ds:uri="da7a9ac0-bc47-4684-84e6-3a8e9ac80c12"/>
    <ds:schemaRef ds:uri="e3c121ce-93ad-4322-8dbe-6959e0a586ce"/>
    <ds:schemaRef ds:uri="http://schemas.microsoft.com/sharepoint/v4"/>
    <ds:schemaRef ds:uri="17f478ab-373e-4295-9ff0-9b833ad01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10</cp:revision>
  <dcterms:created xsi:type="dcterms:W3CDTF">2022-01-19T00:12:00Z</dcterms:created>
  <dcterms:modified xsi:type="dcterms:W3CDTF">2022-01-21T06:41:00Z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0x010100B5F685A1365F544391EF8C813B164F3A00298925A3C7BA9A49BA0BCDCBA8B9FA98</vt:lpwstr>
  </property>
  <property fmtid="{D5CDD505-2E9C-101B-9397-08002B2CF9AE}" pid="3" name="SecurityClassification">
    <vt:lpwstr>16;#OFFICIAL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{5679b934-7e1d-4cfe-9208-49739bf7668a}</vt:lpwstr>
  </property>
  <property fmtid="{D5CDD505-2E9C-101B-9397-08002B2CF9AE}" pid="7" name="RecordPoint_ActiveItemUniqueId">
    <vt:lpwstr>{f0be9c75-de3c-4e38-8fc7-3f091219565a}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R20210000751069</vt:lpwstr>
  </property>
  <property fmtid="{D5CDD505-2E9C-101B-9397-08002B2CF9AE}" pid="10" name="RecordPoint_SubmissionCompleted">
    <vt:lpwstr>2022-01-12T14:34:30.3374188+11:00</vt:lpwstr>
  </property>
</Properties>
</file>