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04B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847B" w14:textId="77777777" w:rsidR="005E317F" w:rsidRDefault="005E317F" w:rsidP="005E317F">
      <w:pPr>
        <w:rPr>
          <w:sz w:val="19"/>
        </w:rPr>
      </w:pPr>
    </w:p>
    <w:p w14:paraId="0FC7108B" w14:textId="1EF63ACB" w:rsidR="005E317F" w:rsidRPr="00E500D4" w:rsidRDefault="00FD0FE7" w:rsidP="005E317F">
      <w:pPr>
        <w:pStyle w:val="ShortT"/>
      </w:pPr>
      <w:r w:rsidRPr="00FD0FE7">
        <w:t>Diplomatic Privileges and Immunities (Indirect</w:t>
      </w:r>
      <w:r w:rsidR="00A30B1F">
        <w:t> </w:t>
      </w:r>
      <w:r w:rsidRPr="00FD0FE7">
        <w:t>Tax Concession Scheme) Amendment (</w:t>
      </w:r>
      <w:r w:rsidR="007939D6">
        <w:t>Albania and Lithuania</w:t>
      </w:r>
      <w:r w:rsidR="00FA20C1">
        <w:t>)</w:t>
      </w:r>
      <w:r w:rsidRPr="00FD0FE7">
        <w:t xml:space="preserve"> Determination </w:t>
      </w:r>
      <w:r w:rsidRPr="007939D6">
        <w:t>20</w:t>
      </w:r>
      <w:r w:rsidR="00FA20C1" w:rsidRPr="007939D6">
        <w:t>2</w:t>
      </w:r>
      <w:r w:rsidR="007939D6" w:rsidRPr="007939D6">
        <w:t>2</w:t>
      </w:r>
    </w:p>
    <w:p w14:paraId="62D25E44" w14:textId="77777777" w:rsidR="00345A78" w:rsidRPr="00DC3B98" w:rsidRDefault="00345A78" w:rsidP="00345A78">
      <w:pPr>
        <w:pStyle w:val="SignCoverPageStart"/>
        <w:rPr>
          <w:szCs w:val="22"/>
        </w:rPr>
      </w:pPr>
      <w:r w:rsidRPr="00DC3B98">
        <w:rPr>
          <w:szCs w:val="22"/>
        </w:rPr>
        <w:t xml:space="preserve">I, </w:t>
      </w:r>
      <w:r w:rsidR="002B5FC2" w:rsidRPr="002B5FC2">
        <w:rPr>
          <w:szCs w:val="22"/>
        </w:rPr>
        <w:t>Marise Payne</w:t>
      </w:r>
      <w:r w:rsidRPr="00DC3B98">
        <w:rPr>
          <w:szCs w:val="22"/>
        </w:rPr>
        <w:t>, Minister for F</w:t>
      </w:r>
      <w:bookmarkStart w:id="0" w:name="BK_S1P1L6C32"/>
      <w:bookmarkEnd w:id="0"/>
      <w:r w:rsidRPr="00DC3B98">
        <w:rPr>
          <w:szCs w:val="22"/>
        </w:rPr>
        <w:t>oreign Affairs, make the following determination.</w:t>
      </w:r>
    </w:p>
    <w:p w14:paraId="3B773244" w14:textId="39A97F4C" w:rsidR="00345A78" w:rsidRPr="00DC3B98" w:rsidRDefault="00345A78" w:rsidP="00345A78">
      <w:pPr>
        <w:keepNext/>
        <w:spacing w:before="300" w:line="240" w:lineRule="atLeast"/>
        <w:ind w:right="397"/>
        <w:jc w:val="both"/>
        <w:rPr>
          <w:szCs w:val="22"/>
        </w:rPr>
      </w:pPr>
      <w:r w:rsidRPr="00DC3B98">
        <w:rPr>
          <w:szCs w:val="22"/>
        </w:rPr>
        <w:t>Dated</w:t>
      </w:r>
      <w:r w:rsidR="009179C9">
        <w:rPr>
          <w:szCs w:val="22"/>
        </w:rPr>
        <w:t xml:space="preserve"> 1 February 2022</w:t>
      </w:r>
    </w:p>
    <w:p w14:paraId="66D03331" w14:textId="77777777" w:rsidR="00345A78" w:rsidRPr="00DC3B98" w:rsidRDefault="002B5FC2" w:rsidP="00345A7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B5FC2">
        <w:rPr>
          <w:szCs w:val="22"/>
        </w:rPr>
        <w:t xml:space="preserve">Marise Payne </w:t>
      </w:r>
    </w:p>
    <w:p w14:paraId="5C48CC7F" w14:textId="77777777" w:rsidR="00345A78" w:rsidRPr="00447884" w:rsidRDefault="00345A78" w:rsidP="00345A78">
      <w:pPr>
        <w:pStyle w:val="SignCoverPageEnd"/>
        <w:rPr>
          <w:sz w:val="22"/>
          <w:szCs w:val="22"/>
        </w:rPr>
      </w:pPr>
      <w:r w:rsidRPr="00447884">
        <w:rPr>
          <w:sz w:val="22"/>
          <w:szCs w:val="22"/>
        </w:rPr>
        <w:t>Minister for Foreign Affairs</w:t>
      </w:r>
    </w:p>
    <w:p w14:paraId="6C63DE2F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E4FA4C3" w14:textId="77777777" w:rsidR="00345A78" w:rsidRPr="00DC3B98" w:rsidRDefault="00345A78" w:rsidP="00345A78">
      <w:pPr>
        <w:rPr>
          <w:sz w:val="36"/>
        </w:rPr>
      </w:pPr>
      <w:r w:rsidRPr="00DC3B98">
        <w:rPr>
          <w:sz w:val="36"/>
        </w:rPr>
        <w:lastRenderedPageBreak/>
        <w:t>Contents</w:t>
      </w:r>
    </w:p>
    <w:p w14:paraId="6070B810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bookmarkStart w:id="1" w:name="BKCheck15B_2"/>
      <w:bookmarkEnd w:id="1"/>
      <w:r w:rsidRPr="00DC3B98">
        <w:rPr>
          <w:noProof/>
        </w:rPr>
        <w:t>1</w:t>
      </w:r>
      <w:r w:rsidRPr="00DC3B98">
        <w:rPr>
          <w:noProof/>
        </w:rPr>
        <w:tab/>
        <w:t>Name</w:t>
      </w:r>
      <w:r w:rsidRPr="00DC3B98">
        <w:rPr>
          <w:noProof/>
        </w:rPr>
        <w:tab/>
      </w:r>
      <w:r>
        <w:rPr>
          <w:noProof/>
        </w:rPr>
        <w:t>1</w:t>
      </w:r>
    </w:p>
    <w:p w14:paraId="5F5214E1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2</w:t>
      </w:r>
      <w:r w:rsidRPr="00DC3B98">
        <w:rPr>
          <w:noProof/>
        </w:rPr>
        <w:tab/>
        <w:t>Commencement</w:t>
      </w:r>
      <w:r w:rsidRPr="00DC3B98">
        <w:rPr>
          <w:noProof/>
        </w:rPr>
        <w:tab/>
      </w:r>
      <w:r>
        <w:rPr>
          <w:noProof/>
        </w:rPr>
        <w:t>1</w:t>
      </w:r>
    </w:p>
    <w:p w14:paraId="6AF7D81F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3</w:t>
      </w:r>
      <w:r w:rsidRPr="00DC3B98">
        <w:rPr>
          <w:noProof/>
        </w:rPr>
        <w:tab/>
        <w:t>Authority</w:t>
      </w:r>
      <w:r w:rsidRPr="00DC3B98">
        <w:rPr>
          <w:noProof/>
        </w:rPr>
        <w:tab/>
      </w:r>
      <w:r>
        <w:rPr>
          <w:noProof/>
        </w:rPr>
        <w:t>1</w:t>
      </w:r>
    </w:p>
    <w:p w14:paraId="412B1C0A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4</w:t>
      </w:r>
      <w:r w:rsidRPr="00DC3B98">
        <w:rPr>
          <w:noProof/>
        </w:rPr>
        <w:tab/>
        <w:t>Schedules</w:t>
      </w:r>
      <w:r w:rsidRPr="00DC3B98">
        <w:rPr>
          <w:noProof/>
        </w:rPr>
        <w:tab/>
      </w:r>
      <w:r>
        <w:rPr>
          <w:noProof/>
        </w:rPr>
        <w:t>1</w:t>
      </w:r>
    </w:p>
    <w:p w14:paraId="2DDF925C" w14:textId="77777777" w:rsidR="00345A78" w:rsidRPr="001E5B23" w:rsidRDefault="00345A78" w:rsidP="00345A78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 w:rsidRPr="00DC3B98">
        <w:rPr>
          <w:noProof/>
        </w:rPr>
        <w:t>Schedule</w:t>
      </w:r>
      <w:r>
        <w:rPr>
          <w:noProof/>
        </w:rPr>
        <w:t xml:space="preserve"> </w:t>
      </w:r>
      <w:r w:rsidRPr="00DC3B98">
        <w:rPr>
          <w:noProof/>
        </w:rPr>
        <w:t>1—Amendments</w:t>
      </w:r>
      <w:r w:rsidRPr="00DC3B98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  <w:r w:rsidR="00D02104">
        <w:rPr>
          <w:b w:val="0"/>
          <w:noProof/>
          <w:sz w:val="18"/>
        </w:rPr>
        <w:t>, 3</w:t>
      </w:r>
    </w:p>
    <w:p w14:paraId="74FEAE62" w14:textId="77777777" w:rsidR="00C710CB" w:rsidRDefault="00C710CB" w:rsidP="00D02104">
      <w:pPr>
        <w:pStyle w:val="TOC9"/>
        <w:spacing w:before="0"/>
        <w:ind w:left="720"/>
        <w:rPr>
          <w:noProof/>
        </w:rPr>
      </w:pPr>
    </w:p>
    <w:p w14:paraId="6974D312" w14:textId="77777777" w:rsidR="00345A78" w:rsidRPr="001E5B23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14:paraId="41D241EA" w14:textId="2AC4C408" w:rsidR="00345A78" w:rsidRPr="00D02104" w:rsidRDefault="00D02104" w:rsidP="00D02104">
      <w:pPr>
        <w:pStyle w:val="TOC7"/>
        <w:spacing w:before="0"/>
        <w:ind w:left="1440" w:firstLine="0"/>
        <w:rPr>
          <w:rFonts w:ascii="Calibri" w:hAnsi="Calibri"/>
          <w:noProof/>
          <w:kern w:val="0"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1—Amendments taken to have commenced on </w:t>
      </w:r>
      <w:r w:rsidR="00334AE1">
        <w:rPr>
          <w:noProof/>
          <w:sz w:val="18"/>
          <w:szCs w:val="18"/>
        </w:rPr>
        <w:t>28 April 2020</w:t>
      </w:r>
      <w:r w:rsidRPr="00D02104">
        <w:rPr>
          <w:noProof/>
          <w:sz w:val="18"/>
          <w:szCs w:val="18"/>
        </w:rPr>
        <w:tab/>
        <w:t>2</w:t>
      </w:r>
    </w:p>
    <w:p w14:paraId="3A3788D2" w14:textId="77777777" w:rsidR="00D02104" w:rsidRPr="00D02104" w:rsidRDefault="00D02104" w:rsidP="00D02104">
      <w:pPr>
        <w:pStyle w:val="TOC9"/>
        <w:spacing w:before="0"/>
        <w:ind w:left="0"/>
        <w:rPr>
          <w:noProof/>
          <w:sz w:val="18"/>
          <w:szCs w:val="18"/>
        </w:rPr>
      </w:pPr>
    </w:p>
    <w:p w14:paraId="7F88BFD2" w14:textId="77777777" w:rsidR="00B20990" w:rsidRPr="00D02104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3</w:t>
      </w:r>
    </w:p>
    <w:p w14:paraId="3C33CBD5" w14:textId="164AB8DC" w:rsidR="00D02104" w:rsidRDefault="00D02104" w:rsidP="00D02104">
      <w:pPr>
        <w:tabs>
          <w:tab w:val="left" w:pos="1260"/>
        </w:tabs>
        <w:ind w:left="720"/>
        <w:rPr>
          <w:sz w:val="18"/>
          <w:szCs w:val="18"/>
        </w:rPr>
      </w:pPr>
      <w:r>
        <w:rPr>
          <w:sz w:val="18"/>
          <w:szCs w:val="18"/>
        </w:rPr>
        <w:tab/>
        <w:t xml:space="preserve">    </w:t>
      </w:r>
      <w:r w:rsidRPr="00D02104">
        <w:rPr>
          <w:sz w:val="18"/>
          <w:szCs w:val="18"/>
        </w:rPr>
        <w:t xml:space="preserve">Part 2—Amendments taken to have </w:t>
      </w:r>
      <w:r w:rsidR="00FA20C1">
        <w:rPr>
          <w:sz w:val="18"/>
          <w:szCs w:val="18"/>
        </w:rPr>
        <w:t xml:space="preserve">commenced on </w:t>
      </w:r>
      <w:r w:rsidR="00334AE1">
        <w:rPr>
          <w:sz w:val="18"/>
          <w:szCs w:val="18"/>
        </w:rPr>
        <w:t>30 November 2020</w:t>
      </w:r>
      <w:r>
        <w:rPr>
          <w:sz w:val="18"/>
          <w:szCs w:val="18"/>
        </w:rPr>
        <w:t xml:space="preserve">                             </w:t>
      </w:r>
      <w:r w:rsidRPr="00D02104">
        <w:rPr>
          <w:sz w:val="18"/>
          <w:szCs w:val="18"/>
        </w:rPr>
        <w:tab/>
      </w:r>
      <w:r>
        <w:rPr>
          <w:sz w:val="18"/>
          <w:szCs w:val="18"/>
        </w:rPr>
        <w:t xml:space="preserve">      3</w:t>
      </w:r>
    </w:p>
    <w:p w14:paraId="36E38584" w14:textId="77777777" w:rsidR="00B20990" w:rsidRPr="00D02104" w:rsidRDefault="00D02104" w:rsidP="00D02104">
      <w:pPr>
        <w:tabs>
          <w:tab w:val="left" w:pos="1260"/>
        </w:tabs>
        <w:rPr>
          <w:sz w:val="18"/>
          <w:szCs w:val="18"/>
        </w:rPr>
        <w:sectPr w:rsidR="00B20990" w:rsidRPr="00D02104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sz w:val="18"/>
          <w:szCs w:val="18"/>
        </w:rPr>
        <w:tab/>
        <w:t xml:space="preserve">  </w:t>
      </w:r>
    </w:p>
    <w:p w14:paraId="5185DFD6" w14:textId="77777777" w:rsidR="00447884" w:rsidRPr="00DC3B98" w:rsidRDefault="00447884" w:rsidP="00447884">
      <w:pPr>
        <w:pStyle w:val="ActHead5"/>
      </w:pPr>
      <w:bookmarkStart w:id="2" w:name="_Toc473280099"/>
      <w:bookmarkStart w:id="3" w:name="_Toc469325299"/>
      <w:bookmarkStart w:id="4" w:name="_Toc478567691"/>
      <w:r w:rsidRPr="00AB5D6F">
        <w:lastRenderedPageBreak/>
        <w:t>1</w:t>
      </w:r>
      <w:r w:rsidRPr="00DC3B98">
        <w:t xml:space="preserve">  Name</w:t>
      </w:r>
      <w:bookmarkEnd w:id="2"/>
      <w:bookmarkEnd w:id="3"/>
    </w:p>
    <w:p w14:paraId="17E8E824" w14:textId="09B9CF04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 xml:space="preserve">This instrument is the </w:t>
      </w:r>
      <w:bookmarkStart w:id="5" w:name="BKCheck15B_3"/>
      <w:bookmarkEnd w:id="5"/>
      <w:r>
        <w:rPr>
          <w:i/>
          <w:noProof/>
        </w:rPr>
        <w:t>Diplomatic Privileges and Immunities (Indirect Tax Concession Scheme) Amendment (</w:t>
      </w:r>
      <w:r w:rsidR="002910B0">
        <w:rPr>
          <w:i/>
        </w:rPr>
        <w:t>Albania and Lithuania</w:t>
      </w:r>
      <w:r>
        <w:rPr>
          <w:i/>
          <w:noProof/>
        </w:rPr>
        <w:t xml:space="preserve">) Determination </w:t>
      </w:r>
      <w:r w:rsidRPr="002910B0">
        <w:rPr>
          <w:i/>
          <w:noProof/>
        </w:rPr>
        <w:t>20</w:t>
      </w:r>
      <w:r w:rsidR="00FA20C1" w:rsidRPr="002910B0">
        <w:rPr>
          <w:i/>
          <w:noProof/>
        </w:rPr>
        <w:t>2</w:t>
      </w:r>
      <w:r w:rsidR="002910B0" w:rsidRPr="002910B0">
        <w:rPr>
          <w:i/>
          <w:noProof/>
        </w:rPr>
        <w:t>2</w:t>
      </w:r>
      <w:r w:rsidRPr="00DC3B98">
        <w:t>.</w:t>
      </w:r>
    </w:p>
    <w:p w14:paraId="5D1E66EC" w14:textId="77777777" w:rsidR="00447884" w:rsidRPr="00DC3B98" w:rsidRDefault="00447884" w:rsidP="00447884">
      <w:pPr>
        <w:pStyle w:val="ActHead5"/>
      </w:pPr>
      <w:bookmarkStart w:id="6" w:name="_Toc473280100"/>
      <w:bookmarkStart w:id="7" w:name="_Toc469325300"/>
      <w:r w:rsidRPr="00AB5D6F">
        <w:t>2</w:t>
      </w:r>
      <w:r w:rsidRPr="00DC3B98">
        <w:t xml:space="preserve">  Commencement</w:t>
      </w:r>
      <w:bookmarkEnd w:id="6"/>
      <w:bookmarkEnd w:id="7"/>
    </w:p>
    <w:p w14:paraId="725F4E43" w14:textId="77777777" w:rsidR="00447884" w:rsidRPr="00DC3B98" w:rsidRDefault="00447884" w:rsidP="00447884">
      <w:pPr>
        <w:pStyle w:val="subsection"/>
      </w:pPr>
      <w:r w:rsidRPr="00DC3B98">
        <w:tab/>
        <w:t>(1)</w:t>
      </w:r>
      <w:r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4A5B12" w14:textId="77777777" w:rsidR="00447884" w:rsidRPr="00DC3B98" w:rsidRDefault="00447884" w:rsidP="0044788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47884" w:rsidRPr="001E5B23" w14:paraId="3B2786BC" w14:textId="77777777" w:rsidTr="00435BD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94AFC2" w14:textId="77777777" w:rsidR="00447884" w:rsidRPr="00DC3B98" w:rsidRDefault="00447884" w:rsidP="00435BD8">
            <w:pPr>
              <w:pStyle w:val="TableHeading"/>
            </w:pPr>
            <w:r w:rsidRPr="00DC3B98">
              <w:t>Commencement information</w:t>
            </w:r>
          </w:p>
        </w:tc>
      </w:tr>
      <w:tr w:rsidR="00447884" w:rsidRPr="001E5B23" w14:paraId="0AA0205C" w14:textId="77777777" w:rsidTr="00435B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68AB4B" w14:textId="77777777" w:rsidR="00447884" w:rsidRPr="00DC3B98" w:rsidRDefault="00447884" w:rsidP="00435BD8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8043A6" w14:textId="77777777" w:rsidR="00447884" w:rsidRPr="00DC3B98" w:rsidRDefault="00447884" w:rsidP="00435BD8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B00441" w14:textId="77777777" w:rsidR="00447884" w:rsidRPr="00DC3B98" w:rsidRDefault="00447884" w:rsidP="00435BD8">
            <w:pPr>
              <w:pStyle w:val="TableHeading"/>
            </w:pPr>
            <w:r w:rsidRPr="00DC3B98">
              <w:t>Column 3</w:t>
            </w:r>
          </w:p>
        </w:tc>
      </w:tr>
      <w:tr w:rsidR="00447884" w:rsidRPr="001E5B23" w14:paraId="73640C59" w14:textId="77777777" w:rsidTr="00435B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062EBB" w14:textId="77777777" w:rsidR="00447884" w:rsidRPr="00DC3B98" w:rsidRDefault="00447884" w:rsidP="00435BD8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3B9672" w14:textId="77777777" w:rsidR="00447884" w:rsidRPr="00DC3B98" w:rsidRDefault="00447884" w:rsidP="00435BD8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077D71" w14:textId="77777777" w:rsidR="00447884" w:rsidRPr="00DC3B98" w:rsidRDefault="00447884" w:rsidP="00435BD8">
            <w:pPr>
              <w:pStyle w:val="TableHeading"/>
            </w:pPr>
            <w:r w:rsidRPr="00DC3B98">
              <w:t>Date/Details</w:t>
            </w:r>
          </w:p>
        </w:tc>
      </w:tr>
      <w:tr w:rsidR="00447884" w:rsidRPr="001E5B23" w14:paraId="2934B3DD" w14:textId="77777777" w:rsidTr="00435BD8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3AAA4A" w14:textId="77777777" w:rsidR="00447884" w:rsidRPr="00DC3B98" w:rsidRDefault="00447884" w:rsidP="00435BD8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A3D1BE" w14:textId="77777777" w:rsidR="00447884" w:rsidRPr="00DC3B98" w:rsidRDefault="00447884" w:rsidP="00435BD8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8B23F57" w14:textId="77777777" w:rsidR="00447884" w:rsidRPr="00DC3B98" w:rsidRDefault="00447884" w:rsidP="00435BD8">
            <w:pPr>
              <w:pStyle w:val="Tabletext"/>
            </w:pPr>
          </w:p>
        </w:tc>
      </w:tr>
      <w:tr w:rsidR="00447884" w:rsidRPr="001E5B23" w14:paraId="4BB18C42" w14:textId="77777777" w:rsidTr="00435BD8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65E4F528" w14:textId="77777777" w:rsidR="00447884" w:rsidRPr="00DC3B98" w:rsidRDefault="00447884" w:rsidP="00435BD8">
            <w:pPr>
              <w:pStyle w:val="Tabletext"/>
            </w:pPr>
            <w:r w:rsidRPr="00DC3B98">
              <w:t>2.  Schedule</w:t>
            </w:r>
            <w:r>
              <w:t xml:space="preserve"> </w:t>
            </w:r>
            <w:r w:rsidRPr="00DC3B98">
              <w:t>1, Part</w:t>
            </w:r>
            <w:r>
              <w:t xml:space="preserve"> </w:t>
            </w:r>
            <w:r w:rsidRPr="00DC3B98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1B9DF180" w14:textId="21B110D2" w:rsidR="00447884" w:rsidRPr="00DC3B98" w:rsidRDefault="002910B0" w:rsidP="00613E36">
            <w:pPr>
              <w:pStyle w:val="Tabletext"/>
            </w:pPr>
            <w:r>
              <w:t>28 April 2020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1546798B" w14:textId="426515AF" w:rsidR="00447884" w:rsidRPr="00DC3B98" w:rsidRDefault="002910B0" w:rsidP="00613E36">
            <w:pPr>
              <w:pStyle w:val="Tabletext"/>
            </w:pPr>
            <w:r>
              <w:t>28 April 2020</w:t>
            </w:r>
          </w:p>
        </w:tc>
      </w:tr>
      <w:tr w:rsidR="00447884" w:rsidRPr="001E5B23" w14:paraId="11520422" w14:textId="77777777" w:rsidTr="00435BD8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55E93BE" w14:textId="77777777" w:rsidR="00447884" w:rsidRPr="00DC3B98" w:rsidRDefault="00447884" w:rsidP="00435BD8">
            <w:pPr>
              <w:pStyle w:val="Tabletext"/>
            </w:pPr>
            <w:r>
              <w:t>3.  Schedule 1, Part 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4856E313" w14:textId="286AC974" w:rsidR="00447884" w:rsidRPr="00DC3B98" w:rsidRDefault="002910B0" w:rsidP="00613E36">
            <w:pPr>
              <w:pStyle w:val="Tabletext"/>
            </w:pPr>
            <w:r>
              <w:t>30 November 2020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48521DE7" w14:textId="49608A8C" w:rsidR="00447884" w:rsidRPr="00DC3B98" w:rsidRDefault="002910B0" w:rsidP="00613E36">
            <w:pPr>
              <w:pStyle w:val="Tabletext"/>
            </w:pPr>
            <w:r>
              <w:t>30 November 2020</w:t>
            </w:r>
          </w:p>
        </w:tc>
      </w:tr>
    </w:tbl>
    <w:p w14:paraId="12753E55" w14:textId="77777777" w:rsidR="00447884" w:rsidRPr="00DC3B98" w:rsidRDefault="00447884" w:rsidP="00447884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14:paraId="36E4FC46" w14:textId="77777777" w:rsidR="00447884" w:rsidRDefault="00447884" w:rsidP="00447884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AEE884" w14:textId="77777777" w:rsidR="00447884" w:rsidRPr="00447884" w:rsidRDefault="00447884" w:rsidP="00447884">
      <w:pPr>
        <w:rPr>
          <w:lang w:eastAsia="en-AU"/>
        </w:rPr>
      </w:pPr>
    </w:p>
    <w:p w14:paraId="161AD6B0" w14:textId="77777777" w:rsidR="00447884" w:rsidRPr="00DC3B98" w:rsidRDefault="00447884" w:rsidP="00447884">
      <w:pPr>
        <w:pStyle w:val="ActHead5"/>
      </w:pPr>
      <w:bookmarkStart w:id="8" w:name="_Toc473280101"/>
      <w:bookmarkStart w:id="9" w:name="_Toc469325301"/>
      <w:r w:rsidRPr="00AB5D6F">
        <w:t>3</w:t>
      </w:r>
      <w:r w:rsidRPr="00DC3B98">
        <w:t xml:space="preserve">  Authority</w:t>
      </w:r>
      <w:bookmarkEnd w:id="8"/>
      <w:bookmarkEnd w:id="9"/>
    </w:p>
    <w:p w14:paraId="1EAAE366" w14:textId="77777777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>This instrument is made under section</w:t>
      </w:r>
      <w:r>
        <w:t xml:space="preserve"> </w:t>
      </w:r>
      <w:r w:rsidRPr="00DC3B98">
        <w:t xml:space="preserve">10B of the </w:t>
      </w:r>
      <w:r w:rsidRPr="00DC3B98">
        <w:rPr>
          <w:i/>
        </w:rPr>
        <w:t>Diplomatic Privileges and Immunities Act 1967.</w:t>
      </w:r>
    </w:p>
    <w:p w14:paraId="1CE28225" w14:textId="77777777" w:rsidR="00447884" w:rsidRDefault="00447884" w:rsidP="00447884">
      <w:pPr>
        <w:rPr>
          <w:lang w:eastAsia="en-AU"/>
        </w:rPr>
      </w:pPr>
    </w:p>
    <w:p w14:paraId="38A780DC" w14:textId="77777777" w:rsidR="00447884" w:rsidRPr="00447884" w:rsidRDefault="00447884" w:rsidP="00447884">
      <w:pPr>
        <w:rPr>
          <w:b/>
          <w:lang w:eastAsia="en-AU"/>
        </w:rPr>
      </w:pPr>
      <w:r w:rsidRPr="00447884">
        <w:rPr>
          <w:b/>
          <w:lang w:eastAsia="en-AU"/>
        </w:rPr>
        <w:t>4  Schedules</w:t>
      </w:r>
    </w:p>
    <w:p w14:paraId="0D075356" w14:textId="77777777" w:rsidR="00447884" w:rsidRDefault="00447884" w:rsidP="00447884">
      <w:pPr>
        <w:rPr>
          <w:lang w:eastAsia="en-AU"/>
        </w:rPr>
      </w:pPr>
    </w:p>
    <w:p w14:paraId="6D14D4CB" w14:textId="77777777" w:rsidR="00447884" w:rsidRPr="00447884" w:rsidRDefault="00447884" w:rsidP="00447884">
      <w:pPr>
        <w:ind w:left="1134"/>
        <w:rPr>
          <w:lang w:eastAsia="en-AU"/>
        </w:rPr>
      </w:pPr>
      <w:r>
        <w:rPr>
          <w:lang w:eastAsia="en-AU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3465AF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4"/>
    </w:p>
    <w:p w14:paraId="1C2DC0D2" w14:textId="55F43E19" w:rsidR="00F2291F" w:rsidRDefault="00447884" w:rsidP="00F2291F">
      <w:pPr>
        <w:pStyle w:val="ActHead7"/>
        <w:spacing w:before="0"/>
        <w:rPr>
          <w:rStyle w:val="CharAmPartText"/>
        </w:rPr>
      </w:pPr>
      <w:bookmarkStart w:id="10" w:name="_Toc473280104"/>
      <w:bookmarkStart w:id="11" w:name="_Toc469325304"/>
      <w:bookmarkStart w:id="12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bookmarkEnd w:id="10"/>
      <w:bookmarkEnd w:id="11"/>
      <w:r w:rsidR="00C710CB">
        <w:rPr>
          <w:rStyle w:val="CharAmPartText"/>
        </w:rPr>
        <w:t xml:space="preserve">                 </w:t>
      </w:r>
      <w:bookmarkStart w:id="13" w:name="_Hlk88733315"/>
      <w:r w:rsidR="00334AE1" w:rsidRPr="002910B0">
        <w:rPr>
          <w:rStyle w:val="CharAmPartText"/>
        </w:rPr>
        <w:t>28 April 2020</w:t>
      </w:r>
      <w:bookmarkEnd w:id="13"/>
    </w:p>
    <w:p w14:paraId="224AEE64" w14:textId="77777777" w:rsidR="00F2291F" w:rsidRPr="00F2291F" w:rsidRDefault="00F2291F" w:rsidP="00F2291F">
      <w:pPr>
        <w:pStyle w:val="ItemHead"/>
        <w:spacing w:before="0"/>
      </w:pPr>
    </w:p>
    <w:p w14:paraId="2FA82B5A" w14:textId="77777777" w:rsidR="00F2291F" w:rsidRDefault="00447884" w:rsidP="00F2291F">
      <w:pPr>
        <w:pStyle w:val="ActHead9"/>
        <w:spacing w:before="0"/>
      </w:pPr>
      <w:bookmarkStart w:id="14" w:name="_Toc473280105"/>
      <w:bookmarkStart w:id="15" w:name="_Toc469325305"/>
      <w:r w:rsidRPr="00DC3B98">
        <w:t xml:space="preserve">Diplomatic Privileges and Immunities (Indirect Tax Concession </w:t>
      </w:r>
    </w:p>
    <w:p w14:paraId="6193D7F0" w14:textId="77777777" w:rsidR="00447884" w:rsidRPr="00DC3B98" w:rsidRDefault="00447884" w:rsidP="00F2291F">
      <w:pPr>
        <w:pStyle w:val="ActHead9"/>
        <w:spacing w:before="0"/>
        <w:ind w:left="0" w:firstLine="0"/>
      </w:pPr>
      <w:r w:rsidRPr="00DC3B98">
        <w:t>Scheme) Determination</w:t>
      </w:r>
      <w:r>
        <w:t xml:space="preserve"> </w:t>
      </w:r>
      <w:r w:rsidRPr="00DC3B98">
        <w:t>2000</w:t>
      </w:r>
      <w:bookmarkEnd w:id="14"/>
      <w:bookmarkEnd w:id="15"/>
    </w:p>
    <w:p w14:paraId="7FCFED86" w14:textId="4A026D1A" w:rsidR="00447884" w:rsidRPr="00DC3B98" w:rsidRDefault="00447884" w:rsidP="00447884">
      <w:pPr>
        <w:pStyle w:val="ItemHead"/>
      </w:pPr>
      <w:r>
        <w:t>1</w:t>
      </w:r>
      <w:r w:rsidRPr="00DC3B98">
        <w:t xml:space="preserve">  Schedule</w:t>
      </w:r>
      <w:r>
        <w:t xml:space="preserve"> </w:t>
      </w:r>
      <w:r w:rsidRPr="00DC3B98">
        <w:t>1 (</w:t>
      </w:r>
      <w:r w:rsidRPr="002910B0">
        <w:t xml:space="preserve">after table item </w:t>
      </w:r>
      <w:r w:rsidR="002910B0" w:rsidRPr="002910B0">
        <w:t>1A</w:t>
      </w:r>
      <w:r w:rsidRPr="00DC3B98">
        <w:t>)</w:t>
      </w:r>
    </w:p>
    <w:p w14:paraId="66D817A0" w14:textId="6B779DDE" w:rsidR="00447884" w:rsidRDefault="00447884" w:rsidP="00447884">
      <w:pPr>
        <w:pStyle w:val="Item"/>
      </w:pPr>
      <w:r w:rsidRPr="00DC3B98">
        <w:t>Insert:</w:t>
      </w:r>
      <w:r w:rsidR="00334AE1"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447884" w:rsidRPr="00DC3B98" w14:paraId="5E2C7FF7" w14:textId="77777777" w:rsidTr="00334AE1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756A76C1" w14:textId="409B1B1C" w:rsidR="00447884" w:rsidRPr="00DC3B98" w:rsidRDefault="002910B0" w:rsidP="00435BD8">
            <w:pPr>
              <w:pStyle w:val="Tabletext"/>
            </w:pPr>
            <w:r w:rsidRPr="004111FF">
              <w:t>1A</w:t>
            </w:r>
            <w:r w:rsidR="00313328" w:rsidRPr="004111FF">
              <w:t>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05ABB42" w14:textId="0ED3927F" w:rsidR="00447884" w:rsidRPr="00DC3B98" w:rsidRDefault="00334AE1" w:rsidP="00613E36">
            <w:pPr>
              <w:pStyle w:val="Tabletext"/>
            </w:pPr>
            <w:r>
              <w:t>Albania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3CE913F" w14:textId="77777777" w:rsidR="00447884" w:rsidRPr="00DC3B98" w:rsidRDefault="00447884" w:rsidP="00435BD8">
            <w:pPr>
              <w:pStyle w:val="Tabletext"/>
            </w:pPr>
            <w:r w:rsidRPr="00DC3B98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26A6CF31" w14:textId="77777777" w:rsidR="00447884" w:rsidRPr="00DC3B98" w:rsidRDefault="00447884" w:rsidP="00435BD8">
            <w:pPr>
              <w:pStyle w:val="Tabletext"/>
            </w:pPr>
            <w:r w:rsidRPr="00DC3B98">
              <w:t>As for diplomatic staff, except that acquisition of a motor vehicle for personal use is covered only if:</w:t>
            </w:r>
          </w:p>
          <w:p w14:paraId="68675235" w14:textId="77777777" w:rsidR="00447884" w:rsidRPr="00DC3B98" w:rsidRDefault="00447884" w:rsidP="00435BD8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14:paraId="5EC99910" w14:textId="77777777" w:rsidR="00447884" w:rsidRPr="00DC3B98" w:rsidRDefault="00447884" w:rsidP="00435BD8">
            <w:pPr>
              <w:pStyle w:val="Tablea"/>
            </w:pPr>
            <w:r w:rsidRPr="00DC3B98">
              <w:t>(b) no family member has received:</w:t>
            </w:r>
          </w:p>
          <w:p w14:paraId="7701E489" w14:textId="77777777" w:rsidR="00447884" w:rsidRPr="00DC3B98" w:rsidRDefault="00447884" w:rsidP="00435BD8">
            <w:pPr>
              <w:pStyle w:val="Tablei"/>
            </w:pPr>
            <w:r w:rsidRPr="00DC3B98">
              <w:t>(i) a concession under section</w:t>
            </w:r>
            <w:r>
              <w:t xml:space="preserve"> </w:t>
            </w:r>
            <w:r w:rsidRPr="00DC3B98">
              <w:t>10B of the Act for the acquisition of another motor vehicle; or</w:t>
            </w:r>
          </w:p>
          <w:p w14:paraId="1EA940ED" w14:textId="77777777" w:rsidR="00447884" w:rsidRPr="00DC3B98" w:rsidRDefault="00447884" w:rsidP="00435BD8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</w:t>
            </w:r>
            <w:r w:rsidRPr="00DC3B98">
              <w:t>8(1A) of the Act on the importation of another motor vehicle</w:t>
            </w:r>
          </w:p>
        </w:tc>
      </w:tr>
    </w:tbl>
    <w:p w14:paraId="6C360596" w14:textId="49975C62" w:rsidR="00447884" w:rsidRDefault="00447884" w:rsidP="00F2291F">
      <w:pPr>
        <w:pStyle w:val="ActHead7"/>
        <w:pageBreakBefore/>
        <w:spacing w:before="0"/>
        <w:rPr>
          <w:rStyle w:val="CharAmPartText"/>
        </w:rPr>
      </w:pPr>
      <w:bookmarkStart w:id="16" w:name="_Toc469325306"/>
      <w:bookmarkEnd w:id="12"/>
      <w:r w:rsidRPr="00DC3B98">
        <w:rPr>
          <w:rStyle w:val="CharAmPartNo"/>
        </w:rPr>
        <w:lastRenderedPageBreak/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2</w:t>
      </w:r>
      <w:r w:rsidRPr="00DC3B98">
        <w:t>—</w:t>
      </w:r>
      <w:r w:rsidRPr="00DC3B98">
        <w:rPr>
          <w:rStyle w:val="CharAmPartText"/>
        </w:rPr>
        <w:t>Amendmen</w:t>
      </w:r>
      <w:r>
        <w:rPr>
          <w:rStyle w:val="CharAmPartText"/>
        </w:rPr>
        <w:t xml:space="preserve">ts taken to have commenced on </w:t>
      </w:r>
      <w:bookmarkEnd w:id="16"/>
      <w:r w:rsidR="00F2291F">
        <w:rPr>
          <w:rStyle w:val="CharAmPartText"/>
        </w:rPr>
        <w:t xml:space="preserve">                 </w:t>
      </w:r>
      <w:bookmarkStart w:id="17" w:name="_Hlk88733326"/>
      <w:r w:rsidR="00334AE1" w:rsidRPr="002910B0">
        <w:rPr>
          <w:rStyle w:val="CharAmPartText"/>
        </w:rPr>
        <w:t>30 November 2020</w:t>
      </w:r>
      <w:bookmarkEnd w:id="17"/>
    </w:p>
    <w:p w14:paraId="6F814A0B" w14:textId="77777777" w:rsidR="00F2291F" w:rsidRPr="00F2291F" w:rsidRDefault="00F2291F" w:rsidP="00F2291F">
      <w:pPr>
        <w:pStyle w:val="ItemHead"/>
        <w:spacing w:before="0"/>
      </w:pPr>
    </w:p>
    <w:p w14:paraId="4E028041" w14:textId="77777777" w:rsidR="00F2291F" w:rsidRDefault="00447884" w:rsidP="00F2291F">
      <w:pPr>
        <w:pStyle w:val="ActHead9"/>
        <w:spacing w:before="0"/>
      </w:pPr>
      <w:bookmarkStart w:id="18" w:name="_Toc473280107"/>
      <w:bookmarkStart w:id="19" w:name="_Toc469325307"/>
      <w:r w:rsidRPr="00DC3B98">
        <w:t xml:space="preserve">Diplomatic Privileges and Immunities (Indirect Tax Concession </w:t>
      </w:r>
    </w:p>
    <w:p w14:paraId="50FF2BFB" w14:textId="77777777" w:rsidR="00447884" w:rsidRPr="00DC3B98" w:rsidRDefault="00447884" w:rsidP="00F2291F">
      <w:pPr>
        <w:pStyle w:val="ActHead9"/>
        <w:spacing w:before="0"/>
      </w:pPr>
      <w:r w:rsidRPr="00DC3B98">
        <w:t>Scheme) Determination</w:t>
      </w:r>
      <w:r>
        <w:t xml:space="preserve"> </w:t>
      </w:r>
      <w:r w:rsidRPr="00DC3B98">
        <w:t>2000</w:t>
      </w:r>
      <w:bookmarkEnd w:id="18"/>
      <w:bookmarkEnd w:id="19"/>
    </w:p>
    <w:p w14:paraId="68472B60" w14:textId="75ED9513" w:rsidR="00447884" w:rsidRPr="00DC3B98" w:rsidRDefault="00613E36" w:rsidP="00447884">
      <w:pPr>
        <w:pStyle w:val="ItemHead"/>
      </w:pPr>
      <w:r>
        <w:t>2</w:t>
      </w:r>
      <w:r w:rsidR="00447884" w:rsidRPr="00DC3B98">
        <w:t xml:space="preserve">  Schedule</w:t>
      </w:r>
      <w:r w:rsidR="00447884">
        <w:t xml:space="preserve"> </w:t>
      </w:r>
      <w:r w:rsidR="001D73FD">
        <w:t>1 (</w:t>
      </w:r>
      <w:r w:rsidR="00E169BE" w:rsidRPr="002910B0">
        <w:t xml:space="preserve">after table item </w:t>
      </w:r>
      <w:r w:rsidR="00E169BE">
        <w:t>40A</w:t>
      </w:r>
      <w:r w:rsidR="00447884" w:rsidRPr="00DC3B98">
        <w:t>)</w:t>
      </w:r>
    </w:p>
    <w:p w14:paraId="0D57F0FF" w14:textId="77777777" w:rsidR="00447884" w:rsidRPr="00DC3B98" w:rsidRDefault="00447884" w:rsidP="00447884">
      <w:pPr>
        <w:pStyle w:val="Item"/>
      </w:pPr>
      <w:r w:rsidRPr="00DC3B98">
        <w:t>Insert:</w:t>
      </w:r>
    </w:p>
    <w:p w14:paraId="01C5286E" w14:textId="77777777" w:rsidR="00447884" w:rsidRDefault="00447884" w:rsidP="00447884">
      <w:pPr>
        <w:pStyle w:val="Tabletext"/>
      </w:pP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334AE1" w:rsidRPr="00DC3B98" w14:paraId="04812A79" w14:textId="77777777" w:rsidTr="009E7821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4527E7B5" w14:textId="085F22EB" w:rsidR="00334AE1" w:rsidRPr="00DC3B98" w:rsidRDefault="00E169BE" w:rsidP="009E7821">
            <w:pPr>
              <w:pStyle w:val="Tabletext"/>
            </w:pPr>
            <w:r>
              <w:t>40B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6F0DD40" w14:textId="7B993D1C" w:rsidR="00334AE1" w:rsidRPr="00DC3B98" w:rsidRDefault="00334AE1" w:rsidP="009E7821">
            <w:pPr>
              <w:pStyle w:val="Tabletext"/>
            </w:pPr>
            <w:r>
              <w:t>Lithuania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164B992" w14:textId="77777777" w:rsidR="00334AE1" w:rsidRPr="00DC3B98" w:rsidRDefault="00334AE1" w:rsidP="009E7821">
            <w:pPr>
              <w:pStyle w:val="Tabletext"/>
            </w:pPr>
            <w:r w:rsidRPr="00DC3B98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102FB6F0" w14:textId="77777777" w:rsidR="00334AE1" w:rsidRPr="00DC3B98" w:rsidRDefault="00334AE1" w:rsidP="009E7821">
            <w:pPr>
              <w:pStyle w:val="Tabletext"/>
            </w:pPr>
            <w:r w:rsidRPr="00DC3B98">
              <w:t>As for diplomatic staff, except that acquisition of a motor vehicle for personal use is covered only if:</w:t>
            </w:r>
          </w:p>
          <w:p w14:paraId="1189BEB4" w14:textId="77777777" w:rsidR="00334AE1" w:rsidRPr="00DC3B98" w:rsidRDefault="00334AE1" w:rsidP="009E7821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14:paraId="6C65B021" w14:textId="77777777" w:rsidR="00334AE1" w:rsidRPr="00DC3B98" w:rsidRDefault="00334AE1" w:rsidP="009E7821">
            <w:pPr>
              <w:pStyle w:val="Tablea"/>
            </w:pPr>
            <w:r w:rsidRPr="00DC3B98">
              <w:t>(b) no family member has received:</w:t>
            </w:r>
          </w:p>
          <w:p w14:paraId="1422D50B" w14:textId="77777777" w:rsidR="00334AE1" w:rsidRPr="00DC3B98" w:rsidRDefault="00334AE1" w:rsidP="009E7821">
            <w:pPr>
              <w:pStyle w:val="Tablei"/>
            </w:pPr>
            <w:r w:rsidRPr="00DC3B98">
              <w:t>(i) a concession under section</w:t>
            </w:r>
            <w:r>
              <w:t xml:space="preserve"> </w:t>
            </w:r>
            <w:r w:rsidRPr="00DC3B98">
              <w:t>10B of the Act for the acquisition of another motor vehicle; or</w:t>
            </w:r>
          </w:p>
          <w:p w14:paraId="1753CA36" w14:textId="77777777" w:rsidR="00334AE1" w:rsidRPr="00DC3B98" w:rsidRDefault="00334AE1" w:rsidP="009E7821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</w:t>
            </w:r>
            <w:r w:rsidRPr="00DC3B98">
              <w:t>8(1A) of the Act on the importation of another motor vehicle</w:t>
            </w:r>
          </w:p>
        </w:tc>
      </w:tr>
    </w:tbl>
    <w:p w14:paraId="27EF6157" w14:textId="77777777" w:rsidR="00DB64FC" w:rsidRDefault="00DB64FC" w:rsidP="006065DA">
      <w:pPr>
        <w:pStyle w:val="subsection"/>
      </w:pPr>
    </w:p>
    <w:p w14:paraId="2576119C" w14:textId="77777777" w:rsidR="003F6F52" w:rsidRPr="00DA182D" w:rsidRDefault="003F6F52" w:rsidP="00C710CB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76A7" w14:textId="77777777" w:rsidR="00FD0FE7" w:rsidRDefault="00FD0FE7" w:rsidP="0048364F">
      <w:pPr>
        <w:spacing w:line="240" w:lineRule="auto"/>
      </w:pPr>
      <w:r>
        <w:separator/>
      </w:r>
    </w:p>
  </w:endnote>
  <w:endnote w:type="continuationSeparator" w:id="0">
    <w:p w14:paraId="6B8DA5C7" w14:textId="77777777" w:rsidR="00FD0FE7" w:rsidRDefault="00FD0F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35D9E38" w14:textId="77777777" w:rsidTr="0001176A">
      <w:tc>
        <w:tcPr>
          <w:tcW w:w="5000" w:type="pct"/>
        </w:tcPr>
        <w:p w14:paraId="5139D999" w14:textId="77777777" w:rsidR="009278C1" w:rsidRDefault="009278C1" w:rsidP="0001176A">
          <w:pPr>
            <w:rPr>
              <w:sz w:val="18"/>
            </w:rPr>
          </w:pPr>
        </w:p>
      </w:tc>
    </w:tr>
  </w:tbl>
  <w:p w14:paraId="298BA9C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44A7BA" w14:textId="77777777" w:rsidTr="00C160A1">
      <w:tc>
        <w:tcPr>
          <w:tcW w:w="5000" w:type="pct"/>
        </w:tcPr>
        <w:p w14:paraId="45612E93" w14:textId="77777777" w:rsidR="00B20990" w:rsidRDefault="00B20990" w:rsidP="007946FE">
          <w:pPr>
            <w:rPr>
              <w:sz w:val="18"/>
            </w:rPr>
          </w:pPr>
        </w:p>
      </w:tc>
    </w:tr>
  </w:tbl>
  <w:p w14:paraId="30E35AB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0E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FE9C55" w14:textId="77777777" w:rsidTr="00C160A1">
      <w:tc>
        <w:tcPr>
          <w:tcW w:w="5000" w:type="pct"/>
        </w:tcPr>
        <w:p w14:paraId="0A762F3B" w14:textId="77777777" w:rsidR="00B20990" w:rsidRDefault="00B20990" w:rsidP="00465764">
          <w:pPr>
            <w:rPr>
              <w:sz w:val="18"/>
            </w:rPr>
          </w:pPr>
        </w:p>
      </w:tc>
    </w:tr>
  </w:tbl>
  <w:p w14:paraId="2CC0680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941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5BF207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BCDC6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60D934" w14:textId="1007F39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3328">
            <w:rPr>
              <w:i/>
              <w:noProof/>
              <w:sz w:val="18"/>
            </w:rPr>
            <w:t>Diplomatic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795BA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3E12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4D518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56992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47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3B10E3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B650C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45FD78" w14:textId="28D4CFE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0BCB">
            <w:rPr>
              <w:i/>
              <w:noProof/>
              <w:sz w:val="18"/>
            </w:rPr>
            <w:t>Diplomatic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19C540" w14:textId="7A60E70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122E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A7BA915" w14:textId="77777777" w:rsidR="00B20990" w:rsidRDefault="00B20990" w:rsidP="007946FE">
          <w:pPr>
            <w:rPr>
              <w:sz w:val="18"/>
            </w:rPr>
          </w:pPr>
        </w:p>
      </w:tc>
    </w:tr>
  </w:tbl>
  <w:p w14:paraId="6583FEE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F86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23F282" w14:textId="77777777" w:rsidTr="00334A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D47515" w14:textId="5AB0A81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C8A49" w14:textId="60877BE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0BCB">
            <w:rPr>
              <w:i/>
              <w:noProof/>
              <w:sz w:val="18"/>
            </w:rPr>
            <w:t>Diplomatic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1DC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17BFCF7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CB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5E28831" w14:textId="77777777" w:rsidTr="00334A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E989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2000D" w14:textId="6921978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0BCB">
            <w:rPr>
              <w:i/>
              <w:noProof/>
              <w:sz w:val="18"/>
            </w:rPr>
            <w:t>Diplomatic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18C8F8" w14:textId="6B5D7C7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B8DE8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FAE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0DB31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28F8E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1D4B0" w14:textId="36FA159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32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960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27693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1094C1" w14:textId="36CA27A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13328">
            <w:rPr>
              <w:i/>
              <w:noProof/>
              <w:sz w:val="18"/>
            </w:rPr>
            <w:t>https://icnprod01-my.sharepoint.com/personal/louise_murray_dfat_gov_au/Documents/Docs/PPI/ITCS/ITCS Albania &amp; Lithuania/Attachment C - Legislative Amendment - Diplomatic - Albania &amp; Lithuania.DOCX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179C9">
            <w:rPr>
              <w:i/>
              <w:noProof/>
              <w:sz w:val="18"/>
            </w:rPr>
            <w:t>2/2/2022 4:11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BFFD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3F3C" w14:textId="77777777" w:rsidR="00FD0FE7" w:rsidRDefault="00FD0FE7" w:rsidP="0048364F">
      <w:pPr>
        <w:spacing w:line="240" w:lineRule="auto"/>
      </w:pPr>
      <w:r>
        <w:separator/>
      </w:r>
    </w:p>
  </w:footnote>
  <w:footnote w:type="continuationSeparator" w:id="0">
    <w:p w14:paraId="0490A4C3" w14:textId="77777777" w:rsidR="00FD0FE7" w:rsidRDefault="00FD0F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36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B91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8C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356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FED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1F2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4A08" w14:textId="77777777" w:rsidR="00EE57E8" w:rsidRPr="00A961C4" w:rsidRDefault="00EE57E8" w:rsidP="0048364F">
    <w:pPr>
      <w:rPr>
        <w:b/>
        <w:sz w:val="20"/>
      </w:rPr>
    </w:pPr>
  </w:p>
  <w:p w14:paraId="63C4E5AD" w14:textId="77777777" w:rsidR="00EE57E8" w:rsidRPr="00A961C4" w:rsidRDefault="00EE57E8" w:rsidP="0048364F">
    <w:pPr>
      <w:rPr>
        <w:b/>
        <w:sz w:val="20"/>
      </w:rPr>
    </w:pPr>
  </w:p>
  <w:p w14:paraId="13AC16B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4CC" w14:textId="77777777" w:rsidR="00EE57E8" w:rsidRPr="00A961C4" w:rsidRDefault="00EE57E8" w:rsidP="0048364F">
    <w:pPr>
      <w:jc w:val="right"/>
      <w:rPr>
        <w:sz w:val="20"/>
      </w:rPr>
    </w:pPr>
  </w:p>
  <w:p w14:paraId="4D8445FC" w14:textId="77777777" w:rsidR="00EE57E8" w:rsidRPr="00A961C4" w:rsidRDefault="00EE57E8" w:rsidP="0048364F">
    <w:pPr>
      <w:jc w:val="right"/>
      <w:rPr>
        <w:b/>
        <w:sz w:val="20"/>
      </w:rPr>
    </w:pPr>
  </w:p>
  <w:p w14:paraId="667DA0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E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2F1"/>
    <w:rsid w:val="001B7A5D"/>
    <w:rsid w:val="001C69C4"/>
    <w:rsid w:val="001D73FD"/>
    <w:rsid w:val="001E0A8D"/>
    <w:rsid w:val="001E3590"/>
    <w:rsid w:val="001E7407"/>
    <w:rsid w:val="001F1A46"/>
    <w:rsid w:val="00201D27"/>
    <w:rsid w:val="0021153A"/>
    <w:rsid w:val="002245A6"/>
    <w:rsid w:val="002302EA"/>
    <w:rsid w:val="00231181"/>
    <w:rsid w:val="00237614"/>
    <w:rsid w:val="00240749"/>
    <w:rsid w:val="002468D7"/>
    <w:rsid w:val="00247E97"/>
    <w:rsid w:val="00256C81"/>
    <w:rsid w:val="00285CDD"/>
    <w:rsid w:val="002910B0"/>
    <w:rsid w:val="00291167"/>
    <w:rsid w:val="0029489E"/>
    <w:rsid w:val="00297ECB"/>
    <w:rsid w:val="002B5FC2"/>
    <w:rsid w:val="002C152A"/>
    <w:rsid w:val="002D043A"/>
    <w:rsid w:val="00313328"/>
    <w:rsid w:val="0031713F"/>
    <w:rsid w:val="003222D1"/>
    <w:rsid w:val="0032750F"/>
    <w:rsid w:val="00334AE1"/>
    <w:rsid w:val="003415D3"/>
    <w:rsid w:val="003442F6"/>
    <w:rsid w:val="00345A78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449B"/>
    <w:rsid w:val="003D5700"/>
    <w:rsid w:val="003E769E"/>
    <w:rsid w:val="003F6F52"/>
    <w:rsid w:val="004022CA"/>
    <w:rsid w:val="004111FF"/>
    <w:rsid w:val="004116CD"/>
    <w:rsid w:val="00414ADE"/>
    <w:rsid w:val="00424CA9"/>
    <w:rsid w:val="004257BB"/>
    <w:rsid w:val="0044291A"/>
    <w:rsid w:val="00447884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3E36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639C"/>
    <w:rsid w:val="007440B7"/>
    <w:rsid w:val="00747993"/>
    <w:rsid w:val="007634AD"/>
    <w:rsid w:val="007715C9"/>
    <w:rsid w:val="00774EDD"/>
    <w:rsid w:val="007757EC"/>
    <w:rsid w:val="0079205A"/>
    <w:rsid w:val="007939D6"/>
    <w:rsid w:val="007A2181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79C9"/>
    <w:rsid w:val="00922764"/>
    <w:rsid w:val="009278C1"/>
    <w:rsid w:val="00932377"/>
    <w:rsid w:val="009346E3"/>
    <w:rsid w:val="00940BCB"/>
    <w:rsid w:val="0094523D"/>
    <w:rsid w:val="00976A63"/>
    <w:rsid w:val="00986EC1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0B1F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DF2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10CB"/>
    <w:rsid w:val="00C72D10"/>
    <w:rsid w:val="00C7573B"/>
    <w:rsid w:val="00C76CF3"/>
    <w:rsid w:val="00C93205"/>
    <w:rsid w:val="00C945DC"/>
    <w:rsid w:val="00CA7844"/>
    <w:rsid w:val="00CB58EF"/>
    <w:rsid w:val="00CC571D"/>
    <w:rsid w:val="00CE0A93"/>
    <w:rsid w:val="00CF0BB2"/>
    <w:rsid w:val="00D02104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4BCE"/>
    <w:rsid w:val="00E034DB"/>
    <w:rsid w:val="00E05704"/>
    <w:rsid w:val="00E12F1A"/>
    <w:rsid w:val="00E169BE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91F"/>
    <w:rsid w:val="00F32FCB"/>
    <w:rsid w:val="00F33523"/>
    <w:rsid w:val="00F677A9"/>
    <w:rsid w:val="00F8121C"/>
    <w:rsid w:val="00F84CF5"/>
    <w:rsid w:val="00F8612E"/>
    <w:rsid w:val="00F94583"/>
    <w:rsid w:val="00FA20C1"/>
    <w:rsid w:val="00FA420B"/>
    <w:rsid w:val="00FB6AEE"/>
    <w:rsid w:val="00FC3EAC"/>
    <w:rsid w:val="00FD0F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79EA1EE"/>
  <w15:docId w15:val="{6C7FEF8D-7146-423B-A247-6FBBD564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47884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1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FF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41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Props1.xml><?xml version="1.0" encoding="utf-8"?>
<ds:datastoreItem xmlns:ds="http://schemas.openxmlformats.org/officeDocument/2006/customXml" ds:itemID="{1D5F8A28-9C55-44A4-9CE9-9184034B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05E8B-268F-4897-8AEE-D1D3E932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8D710-6B2F-4BA8-A57E-0C69F01AA73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8B4CD6B-D5EA-433C-8671-E88C4DF37D36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614</Words>
  <Characters>3147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keywords>[SEC=OFFICIAL]</cp:keywords>
  <cp:lastModifiedBy>Ally Perry</cp:lastModifiedBy>
  <cp:revision>2</cp:revision>
  <cp:lastPrinted>2021-11-25T01:02:00Z</cp:lastPrinted>
  <dcterms:created xsi:type="dcterms:W3CDTF">2022-02-02T05:15:00Z</dcterms:created>
  <dcterms:modified xsi:type="dcterms:W3CDTF">2022-02-02T05:15:00Z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a3637d40-9f72-4a97-a5cf-3b1c4be412e4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0x010100266966F133664895A6EE3632470D45F5007203A1F3F83C5D4496FC8D01E1C420C5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901E156B319B4D988853A9B7AC6F9BD9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7B816402ED1B4FF361675E8290F03EDE0E68A76B</vt:lpwstr>
  </property>
  <property fmtid="{D5CDD505-2E9C-101B-9397-08002B2CF9AE}" pid="15" name="PM_OriginationTimeStamp">
    <vt:lpwstr>2022-02-02T05:12:00Z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B9D17780236AE96A87CF631BFD370262</vt:lpwstr>
  </property>
  <property fmtid="{D5CDD505-2E9C-101B-9397-08002B2CF9AE}" pid="24" name="PM_Hash_Salt">
    <vt:lpwstr>5D249A3526A28A8A4F8696FB048EAE8F</vt:lpwstr>
  </property>
  <property fmtid="{D5CDD505-2E9C-101B-9397-08002B2CF9AE}" pid="25" name="PM_Hash_SHA1">
    <vt:lpwstr>409EDDF985FC90126A5A025ADBF2B951C66D7F11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