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717A2" w14:textId="77777777" w:rsidR="00FA02CC" w:rsidRPr="00A12DA4" w:rsidRDefault="00FA02CC" w:rsidP="00FA02CC">
      <w:pPr>
        <w:rPr>
          <w:sz w:val="28"/>
        </w:rPr>
      </w:pPr>
      <w:r w:rsidRPr="00A12DA4">
        <w:rPr>
          <w:noProof/>
          <w:lang w:eastAsia="en-AU"/>
        </w:rPr>
        <w:drawing>
          <wp:inline distT="0" distB="0" distL="0" distR="0" wp14:anchorId="47ECE773" wp14:editId="6677F5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2674F" w14:textId="77777777" w:rsidR="00FA02CC" w:rsidRPr="00A12DA4" w:rsidRDefault="00FA02CC" w:rsidP="00FA02CC">
      <w:pPr>
        <w:rPr>
          <w:sz w:val="19"/>
        </w:rPr>
      </w:pPr>
    </w:p>
    <w:p w14:paraId="05422A27" w14:textId="77777777" w:rsidR="00FA02CC" w:rsidRPr="00A12DA4" w:rsidRDefault="00FA02CC" w:rsidP="00FA02CC">
      <w:pPr>
        <w:pStyle w:val="ShortT"/>
      </w:pPr>
      <w:r w:rsidRPr="00A12DA4">
        <w:t>Autonomous Sanctions (Designated Persons and Entities and Declared Persons—Ukraine) Amendment (No. 4) Instrument 2022</w:t>
      </w:r>
    </w:p>
    <w:p w14:paraId="5657D596" w14:textId="77777777" w:rsidR="00FA02CC" w:rsidRPr="00A12DA4" w:rsidRDefault="00FA02CC" w:rsidP="00FA02CC">
      <w:pPr>
        <w:pStyle w:val="SignCoverPageStart"/>
        <w:rPr>
          <w:szCs w:val="22"/>
        </w:rPr>
      </w:pPr>
      <w:r w:rsidRPr="00A12DA4">
        <w:rPr>
          <w:szCs w:val="22"/>
        </w:rPr>
        <w:t xml:space="preserve">I, </w:t>
      </w:r>
      <w:r w:rsidRPr="00A12DA4">
        <w:rPr>
          <w:color w:val="000000"/>
          <w:szCs w:val="22"/>
          <w:shd w:val="clear" w:color="auto" w:fill="FFFFFF"/>
        </w:rPr>
        <w:t>Simon Birmingham, Acting Minister for Foreign Affairs</w:t>
      </w:r>
      <w:r w:rsidRPr="00A12DA4">
        <w:rPr>
          <w:szCs w:val="22"/>
        </w:rPr>
        <w:t>, make the following instrument.</w:t>
      </w:r>
    </w:p>
    <w:p w14:paraId="02A9B6E9" w14:textId="6FA4DE64" w:rsidR="00FA02CC" w:rsidRPr="00A12DA4" w:rsidRDefault="00FA02CC" w:rsidP="00FA02CC">
      <w:pPr>
        <w:keepNext/>
        <w:spacing w:before="300" w:line="240" w:lineRule="atLeast"/>
        <w:ind w:right="397"/>
        <w:jc w:val="both"/>
        <w:rPr>
          <w:szCs w:val="22"/>
        </w:rPr>
      </w:pPr>
      <w:r w:rsidRPr="00A12DA4">
        <w:rPr>
          <w:szCs w:val="22"/>
        </w:rPr>
        <w:t>Dated</w:t>
      </w:r>
      <w:r w:rsidRPr="00A12DA4">
        <w:rPr>
          <w:szCs w:val="22"/>
        </w:rPr>
        <w:tab/>
      </w:r>
      <w:r w:rsidRPr="00A12DA4">
        <w:rPr>
          <w:szCs w:val="22"/>
        </w:rPr>
        <w:tab/>
      </w:r>
      <w:r w:rsidR="001055C1">
        <w:rPr>
          <w:szCs w:val="22"/>
        </w:rPr>
        <w:t xml:space="preserve">25 February </w:t>
      </w:r>
      <w:r w:rsidRPr="00A12DA4">
        <w:rPr>
          <w:szCs w:val="22"/>
        </w:rPr>
        <w:fldChar w:fldCharType="begin"/>
      </w:r>
      <w:r w:rsidRPr="00A12DA4">
        <w:rPr>
          <w:szCs w:val="22"/>
        </w:rPr>
        <w:instrText xml:space="preserve"> DOCPROPERTY  DateMade </w:instrText>
      </w:r>
      <w:r w:rsidRPr="00A12DA4">
        <w:rPr>
          <w:szCs w:val="22"/>
        </w:rPr>
        <w:fldChar w:fldCharType="separate"/>
      </w:r>
      <w:r w:rsidRPr="00A12DA4">
        <w:rPr>
          <w:szCs w:val="22"/>
        </w:rPr>
        <w:t>2022</w:t>
      </w:r>
      <w:r w:rsidRPr="00A12DA4">
        <w:rPr>
          <w:szCs w:val="22"/>
        </w:rPr>
        <w:fldChar w:fldCharType="end"/>
      </w:r>
    </w:p>
    <w:p w14:paraId="43DAACD6" w14:textId="77777777" w:rsidR="00FA02CC" w:rsidRPr="00A12DA4" w:rsidRDefault="00FA02CC" w:rsidP="00FA02C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12DA4">
        <w:rPr>
          <w:color w:val="000000"/>
          <w:szCs w:val="22"/>
          <w:shd w:val="clear" w:color="auto" w:fill="FFFFFF"/>
        </w:rPr>
        <w:t>Simon Birmingham</w:t>
      </w:r>
      <w:r w:rsidRPr="00A12DA4">
        <w:t xml:space="preserve"> </w:t>
      </w:r>
    </w:p>
    <w:p w14:paraId="37255D52" w14:textId="77777777" w:rsidR="00FA02CC" w:rsidRPr="00A12DA4" w:rsidRDefault="00FA02CC" w:rsidP="00FA02CC">
      <w:pPr>
        <w:pStyle w:val="SignCoverPageEnd"/>
        <w:rPr>
          <w:szCs w:val="22"/>
        </w:rPr>
      </w:pPr>
      <w:r w:rsidRPr="00A12DA4">
        <w:rPr>
          <w:szCs w:val="22"/>
        </w:rPr>
        <w:t>Acting Minister for Foreign Affairs</w:t>
      </w:r>
    </w:p>
    <w:p w14:paraId="2F79D986" w14:textId="77777777" w:rsidR="00FA02CC" w:rsidRPr="00A12DA4" w:rsidRDefault="00FA02CC" w:rsidP="00FA02CC"/>
    <w:p w14:paraId="709AAF23" w14:textId="77777777" w:rsidR="00FA02CC" w:rsidRPr="00A12DA4" w:rsidRDefault="00FA02CC" w:rsidP="00FA02CC">
      <w:pPr>
        <w:pStyle w:val="Header"/>
        <w:tabs>
          <w:tab w:val="clear" w:pos="4150"/>
          <w:tab w:val="clear" w:pos="8307"/>
        </w:tabs>
      </w:pPr>
      <w:r w:rsidRPr="00A12DA4">
        <w:rPr>
          <w:rStyle w:val="CharAmSchNo"/>
        </w:rPr>
        <w:t xml:space="preserve"> </w:t>
      </w:r>
      <w:r w:rsidRPr="00A12DA4">
        <w:rPr>
          <w:rStyle w:val="CharAmSchText"/>
        </w:rPr>
        <w:t xml:space="preserve"> </w:t>
      </w:r>
    </w:p>
    <w:p w14:paraId="793DBA29" w14:textId="77777777" w:rsidR="00FA02CC" w:rsidRPr="00A12DA4" w:rsidRDefault="00FA02CC" w:rsidP="00FA02CC">
      <w:pPr>
        <w:pStyle w:val="Header"/>
        <w:tabs>
          <w:tab w:val="clear" w:pos="4150"/>
          <w:tab w:val="clear" w:pos="8307"/>
        </w:tabs>
      </w:pPr>
      <w:r w:rsidRPr="00A12DA4">
        <w:rPr>
          <w:rStyle w:val="CharAmPartNo"/>
        </w:rPr>
        <w:t xml:space="preserve"> </w:t>
      </w:r>
      <w:r w:rsidRPr="00A12DA4">
        <w:rPr>
          <w:rStyle w:val="CharAmPartText"/>
        </w:rPr>
        <w:t xml:space="preserve"> </w:t>
      </w:r>
    </w:p>
    <w:p w14:paraId="501BBF30" w14:textId="77777777" w:rsidR="00FA02CC" w:rsidRPr="00A12DA4" w:rsidRDefault="00FA02CC" w:rsidP="00FA02CC">
      <w:pPr>
        <w:sectPr w:rsidR="00FA02CC" w:rsidRPr="00A12DA4" w:rsidSect="00E973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3827DDC" w14:textId="77777777" w:rsidR="00FA02CC" w:rsidRPr="00A12DA4" w:rsidRDefault="00FA02CC" w:rsidP="00FA02CC">
      <w:pPr>
        <w:outlineLvl w:val="0"/>
        <w:rPr>
          <w:sz w:val="36"/>
        </w:rPr>
      </w:pPr>
      <w:r w:rsidRPr="00A12DA4">
        <w:rPr>
          <w:sz w:val="36"/>
        </w:rPr>
        <w:lastRenderedPageBreak/>
        <w:t>Contents</w:t>
      </w:r>
    </w:p>
    <w:p w14:paraId="50235090" w14:textId="77777777" w:rsidR="00FA02CC" w:rsidRPr="00A12DA4" w:rsidRDefault="00FA02CC" w:rsidP="00FA02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2DA4">
        <w:fldChar w:fldCharType="begin"/>
      </w:r>
      <w:r w:rsidRPr="00A12DA4">
        <w:instrText xml:space="preserve"> TOC \o "1-9" </w:instrText>
      </w:r>
      <w:r w:rsidRPr="00A12DA4">
        <w:fldChar w:fldCharType="separate"/>
      </w:r>
      <w:r w:rsidRPr="00A12DA4">
        <w:rPr>
          <w:noProof/>
        </w:rPr>
        <w:t>1</w:t>
      </w:r>
      <w:r w:rsidRPr="00A12DA4">
        <w:rPr>
          <w:noProof/>
        </w:rPr>
        <w:tab/>
        <w:t>Name</w:t>
      </w:r>
      <w:r w:rsidRPr="00A12DA4">
        <w:rPr>
          <w:noProof/>
        </w:rPr>
        <w:tab/>
      </w:r>
      <w:r w:rsidRPr="00A12DA4">
        <w:rPr>
          <w:noProof/>
        </w:rPr>
        <w:fldChar w:fldCharType="begin"/>
      </w:r>
      <w:r w:rsidRPr="00A12DA4">
        <w:rPr>
          <w:noProof/>
        </w:rPr>
        <w:instrText xml:space="preserve"> PAGEREF _Toc96680951 \h </w:instrText>
      </w:r>
      <w:r w:rsidRPr="00A12DA4">
        <w:rPr>
          <w:noProof/>
        </w:rPr>
      </w:r>
      <w:r w:rsidRPr="00A12DA4">
        <w:rPr>
          <w:noProof/>
        </w:rPr>
        <w:fldChar w:fldCharType="separate"/>
      </w:r>
      <w:r>
        <w:rPr>
          <w:noProof/>
        </w:rPr>
        <w:t>1</w:t>
      </w:r>
      <w:r w:rsidRPr="00A12DA4">
        <w:rPr>
          <w:noProof/>
        </w:rPr>
        <w:fldChar w:fldCharType="end"/>
      </w:r>
    </w:p>
    <w:p w14:paraId="75D696E0" w14:textId="77777777" w:rsidR="00FA02CC" w:rsidRPr="00A12DA4" w:rsidRDefault="00FA02CC" w:rsidP="00FA02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2DA4">
        <w:rPr>
          <w:noProof/>
        </w:rPr>
        <w:t>2</w:t>
      </w:r>
      <w:r w:rsidRPr="00A12DA4">
        <w:rPr>
          <w:noProof/>
        </w:rPr>
        <w:tab/>
        <w:t>Commencement</w:t>
      </w:r>
      <w:r w:rsidRPr="00A12DA4">
        <w:rPr>
          <w:noProof/>
        </w:rPr>
        <w:tab/>
      </w:r>
      <w:r w:rsidRPr="00A12DA4">
        <w:rPr>
          <w:noProof/>
        </w:rPr>
        <w:fldChar w:fldCharType="begin"/>
      </w:r>
      <w:r w:rsidRPr="00A12DA4">
        <w:rPr>
          <w:noProof/>
        </w:rPr>
        <w:instrText xml:space="preserve"> PAGEREF _Toc96680952 \h </w:instrText>
      </w:r>
      <w:r w:rsidRPr="00A12DA4">
        <w:rPr>
          <w:noProof/>
        </w:rPr>
      </w:r>
      <w:r w:rsidRPr="00A12DA4">
        <w:rPr>
          <w:noProof/>
        </w:rPr>
        <w:fldChar w:fldCharType="separate"/>
      </w:r>
      <w:r>
        <w:rPr>
          <w:noProof/>
        </w:rPr>
        <w:t>1</w:t>
      </w:r>
      <w:r w:rsidRPr="00A12DA4">
        <w:rPr>
          <w:noProof/>
        </w:rPr>
        <w:fldChar w:fldCharType="end"/>
      </w:r>
    </w:p>
    <w:p w14:paraId="4467052A" w14:textId="77777777" w:rsidR="00FA02CC" w:rsidRPr="00A12DA4" w:rsidRDefault="00FA02CC" w:rsidP="00FA02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2DA4">
        <w:rPr>
          <w:noProof/>
        </w:rPr>
        <w:t>3</w:t>
      </w:r>
      <w:r w:rsidRPr="00A12DA4">
        <w:rPr>
          <w:noProof/>
        </w:rPr>
        <w:tab/>
        <w:t>Authority</w:t>
      </w:r>
      <w:r w:rsidRPr="00A12DA4">
        <w:rPr>
          <w:noProof/>
        </w:rPr>
        <w:tab/>
      </w:r>
      <w:r w:rsidRPr="00A12DA4">
        <w:rPr>
          <w:noProof/>
        </w:rPr>
        <w:fldChar w:fldCharType="begin"/>
      </w:r>
      <w:r w:rsidRPr="00A12DA4">
        <w:rPr>
          <w:noProof/>
        </w:rPr>
        <w:instrText xml:space="preserve"> PAGEREF _Toc96680953 \h </w:instrText>
      </w:r>
      <w:r w:rsidRPr="00A12DA4">
        <w:rPr>
          <w:noProof/>
        </w:rPr>
      </w:r>
      <w:r w:rsidRPr="00A12DA4">
        <w:rPr>
          <w:noProof/>
        </w:rPr>
        <w:fldChar w:fldCharType="separate"/>
      </w:r>
      <w:r>
        <w:rPr>
          <w:noProof/>
        </w:rPr>
        <w:t>1</w:t>
      </w:r>
      <w:r w:rsidRPr="00A12DA4">
        <w:rPr>
          <w:noProof/>
        </w:rPr>
        <w:fldChar w:fldCharType="end"/>
      </w:r>
    </w:p>
    <w:p w14:paraId="3F3DE46A" w14:textId="77777777" w:rsidR="00FA02CC" w:rsidRPr="00A12DA4" w:rsidRDefault="00FA02CC" w:rsidP="00FA02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2DA4">
        <w:rPr>
          <w:noProof/>
        </w:rPr>
        <w:t>4</w:t>
      </w:r>
      <w:r w:rsidRPr="00A12DA4">
        <w:rPr>
          <w:noProof/>
        </w:rPr>
        <w:tab/>
        <w:t>Schedules</w:t>
      </w:r>
      <w:r w:rsidRPr="00A12DA4">
        <w:rPr>
          <w:noProof/>
        </w:rPr>
        <w:tab/>
      </w:r>
      <w:r w:rsidRPr="00A12DA4">
        <w:rPr>
          <w:noProof/>
        </w:rPr>
        <w:fldChar w:fldCharType="begin"/>
      </w:r>
      <w:r w:rsidRPr="00A12DA4">
        <w:rPr>
          <w:noProof/>
        </w:rPr>
        <w:instrText xml:space="preserve"> PAGEREF _Toc96680954 \h </w:instrText>
      </w:r>
      <w:r w:rsidRPr="00A12DA4">
        <w:rPr>
          <w:noProof/>
        </w:rPr>
      </w:r>
      <w:r w:rsidRPr="00A12DA4">
        <w:rPr>
          <w:noProof/>
        </w:rPr>
        <w:fldChar w:fldCharType="separate"/>
      </w:r>
      <w:r>
        <w:rPr>
          <w:noProof/>
        </w:rPr>
        <w:t>1</w:t>
      </w:r>
      <w:r w:rsidRPr="00A12DA4">
        <w:rPr>
          <w:noProof/>
        </w:rPr>
        <w:fldChar w:fldCharType="end"/>
      </w:r>
    </w:p>
    <w:p w14:paraId="44708D46" w14:textId="77777777" w:rsidR="00FA02CC" w:rsidRPr="00A12DA4" w:rsidRDefault="00FA02CC" w:rsidP="00FA02C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12DA4">
        <w:rPr>
          <w:noProof/>
        </w:rPr>
        <w:t>Schedule 1—Amendments</w:t>
      </w:r>
      <w:r w:rsidRPr="00A12DA4">
        <w:rPr>
          <w:b w:val="0"/>
          <w:noProof/>
          <w:sz w:val="18"/>
        </w:rPr>
        <w:tab/>
      </w:r>
      <w:r w:rsidRPr="00A12DA4">
        <w:rPr>
          <w:b w:val="0"/>
          <w:noProof/>
          <w:sz w:val="18"/>
        </w:rPr>
        <w:fldChar w:fldCharType="begin"/>
      </w:r>
      <w:r w:rsidRPr="00A12DA4">
        <w:rPr>
          <w:b w:val="0"/>
          <w:noProof/>
          <w:sz w:val="18"/>
        </w:rPr>
        <w:instrText xml:space="preserve"> PAGEREF _Toc96680955 \h </w:instrText>
      </w:r>
      <w:r w:rsidRPr="00A12DA4">
        <w:rPr>
          <w:b w:val="0"/>
          <w:noProof/>
          <w:sz w:val="18"/>
        </w:rPr>
      </w:r>
      <w:r w:rsidRPr="00A12DA4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2</w:t>
      </w:r>
      <w:r w:rsidRPr="00A12DA4">
        <w:rPr>
          <w:b w:val="0"/>
          <w:noProof/>
          <w:sz w:val="18"/>
        </w:rPr>
        <w:fldChar w:fldCharType="end"/>
      </w:r>
    </w:p>
    <w:p w14:paraId="2CE89D4F" w14:textId="77777777" w:rsidR="00FA02CC" w:rsidRPr="00A12DA4" w:rsidRDefault="00FA02CC" w:rsidP="00FA02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12DA4">
        <w:rPr>
          <w:noProof/>
        </w:rPr>
        <w:t>Autonomous Sanctions (Designated Persons and Entities and Declared Persons – Ukraine) List 2014</w:t>
      </w:r>
      <w:r w:rsidRPr="00A12DA4">
        <w:rPr>
          <w:i w:val="0"/>
          <w:noProof/>
          <w:sz w:val="18"/>
        </w:rPr>
        <w:tab/>
      </w:r>
      <w:r w:rsidRPr="00A12DA4">
        <w:rPr>
          <w:i w:val="0"/>
          <w:noProof/>
          <w:sz w:val="18"/>
        </w:rPr>
        <w:fldChar w:fldCharType="begin"/>
      </w:r>
      <w:r w:rsidRPr="00A12DA4">
        <w:rPr>
          <w:i w:val="0"/>
          <w:noProof/>
          <w:sz w:val="18"/>
        </w:rPr>
        <w:instrText xml:space="preserve"> PAGEREF _Toc96680956 \h </w:instrText>
      </w:r>
      <w:r w:rsidRPr="00A12DA4">
        <w:rPr>
          <w:i w:val="0"/>
          <w:noProof/>
          <w:sz w:val="18"/>
        </w:rPr>
      </w:r>
      <w:r w:rsidRPr="00A12DA4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2</w:t>
      </w:r>
      <w:r w:rsidRPr="00A12DA4">
        <w:rPr>
          <w:i w:val="0"/>
          <w:noProof/>
          <w:sz w:val="18"/>
        </w:rPr>
        <w:fldChar w:fldCharType="end"/>
      </w:r>
    </w:p>
    <w:p w14:paraId="72E7A23C" w14:textId="77777777" w:rsidR="00FA02CC" w:rsidRPr="00A12DA4" w:rsidRDefault="00FA02CC" w:rsidP="00FA02CC">
      <w:r w:rsidRPr="00A12DA4">
        <w:fldChar w:fldCharType="end"/>
      </w:r>
    </w:p>
    <w:p w14:paraId="3B47BD07" w14:textId="77777777" w:rsidR="00FA02CC" w:rsidRPr="00A12DA4" w:rsidRDefault="00FA02CC" w:rsidP="00FA02CC">
      <w:pPr>
        <w:sectPr w:rsidR="00FA02CC" w:rsidRPr="00A12DA4" w:rsidSect="007F48E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A2B784E" w14:textId="77777777" w:rsidR="00FA02CC" w:rsidRPr="00A12DA4" w:rsidRDefault="00FA02CC" w:rsidP="00FA02CC">
      <w:pPr>
        <w:pStyle w:val="ActHead5"/>
      </w:pPr>
      <w:bookmarkStart w:id="0" w:name="_Toc96680951"/>
      <w:r w:rsidRPr="00A12DA4">
        <w:rPr>
          <w:rStyle w:val="CharSectno"/>
        </w:rPr>
        <w:lastRenderedPageBreak/>
        <w:t>1</w:t>
      </w:r>
      <w:r w:rsidRPr="00A12DA4">
        <w:t xml:space="preserve">  Name</w:t>
      </w:r>
      <w:bookmarkEnd w:id="0"/>
    </w:p>
    <w:p w14:paraId="00B31C1C" w14:textId="77777777" w:rsidR="00FA02CC" w:rsidRPr="00A12DA4" w:rsidRDefault="00FA02CC" w:rsidP="00FA02CC">
      <w:pPr>
        <w:pStyle w:val="subsection"/>
      </w:pPr>
      <w:r w:rsidRPr="00A12DA4">
        <w:tab/>
      </w:r>
      <w:r w:rsidRPr="00A12DA4">
        <w:tab/>
        <w:t xml:space="preserve">This instrument is the </w:t>
      </w:r>
      <w:r w:rsidRPr="00A12DA4">
        <w:rPr>
          <w:i/>
        </w:rPr>
        <w:fldChar w:fldCharType="begin"/>
      </w:r>
      <w:r w:rsidRPr="00A12DA4">
        <w:rPr>
          <w:i/>
        </w:rPr>
        <w:instrText xml:space="preserve"> STYLEREF  ShortT </w:instrText>
      </w:r>
      <w:r w:rsidRPr="00A12DA4">
        <w:rPr>
          <w:i/>
        </w:rPr>
        <w:fldChar w:fldCharType="separate"/>
      </w:r>
      <w:r>
        <w:rPr>
          <w:i/>
          <w:noProof/>
        </w:rPr>
        <w:t>Autonomous Sanctions (Designated Persons and Entities and Declared Persons—Ukraine) Amendment (No. 4) Instrument 2022</w:t>
      </w:r>
      <w:r w:rsidRPr="00A12DA4">
        <w:rPr>
          <w:i/>
        </w:rPr>
        <w:fldChar w:fldCharType="end"/>
      </w:r>
      <w:r w:rsidRPr="00A12DA4">
        <w:t>.</w:t>
      </w:r>
    </w:p>
    <w:p w14:paraId="724A147E" w14:textId="77777777" w:rsidR="00FA02CC" w:rsidRPr="00A12DA4" w:rsidRDefault="00FA02CC" w:rsidP="00FA02CC">
      <w:pPr>
        <w:pStyle w:val="ActHead5"/>
      </w:pPr>
      <w:bookmarkStart w:id="1" w:name="_Toc96680952"/>
      <w:r w:rsidRPr="00A12DA4">
        <w:rPr>
          <w:rStyle w:val="CharSectno"/>
        </w:rPr>
        <w:t>2</w:t>
      </w:r>
      <w:r w:rsidRPr="00A12DA4">
        <w:t xml:space="preserve">  Commencement</w:t>
      </w:r>
      <w:bookmarkEnd w:id="1"/>
    </w:p>
    <w:p w14:paraId="1F011A11" w14:textId="77777777" w:rsidR="00FA02CC" w:rsidRPr="00A12DA4" w:rsidRDefault="00FA02CC" w:rsidP="00FA02CC">
      <w:pPr>
        <w:pStyle w:val="subsection"/>
      </w:pPr>
      <w:r w:rsidRPr="00A12DA4">
        <w:tab/>
        <w:t>(1)</w:t>
      </w:r>
      <w:r w:rsidRPr="00A12DA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851B999" w14:textId="77777777" w:rsidR="00FA02CC" w:rsidRPr="00A12DA4" w:rsidRDefault="00FA02CC" w:rsidP="00FA02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2CC" w:rsidRPr="00A12DA4" w14:paraId="25E22C68" w14:textId="77777777" w:rsidTr="00B82C8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249D7A2" w14:textId="77777777" w:rsidR="00FA02CC" w:rsidRPr="00A12DA4" w:rsidRDefault="00FA02CC" w:rsidP="00B82C8F">
            <w:pPr>
              <w:pStyle w:val="TableHeading"/>
            </w:pPr>
            <w:r w:rsidRPr="00A12DA4">
              <w:t>Commencement information</w:t>
            </w:r>
          </w:p>
        </w:tc>
      </w:tr>
      <w:tr w:rsidR="00FA02CC" w:rsidRPr="00A12DA4" w14:paraId="328281CC" w14:textId="77777777" w:rsidTr="00B82C8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CE615A" w14:textId="77777777" w:rsidR="00FA02CC" w:rsidRPr="00A12DA4" w:rsidRDefault="00FA02CC" w:rsidP="00B82C8F">
            <w:pPr>
              <w:pStyle w:val="TableHeading"/>
            </w:pPr>
            <w:r w:rsidRPr="00A12DA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79B627" w14:textId="77777777" w:rsidR="00FA02CC" w:rsidRPr="00A12DA4" w:rsidRDefault="00FA02CC" w:rsidP="00B82C8F">
            <w:pPr>
              <w:pStyle w:val="TableHeading"/>
            </w:pPr>
            <w:r w:rsidRPr="00A12DA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04DC4C5" w14:textId="77777777" w:rsidR="00FA02CC" w:rsidRPr="00A12DA4" w:rsidRDefault="00FA02CC" w:rsidP="00B82C8F">
            <w:pPr>
              <w:pStyle w:val="TableHeading"/>
            </w:pPr>
            <w:r w:rsidRPr="00A12DA4">
              <w:t>Column 3</w:t>
            </w:r>
          </w:p>
        </w:tc>
      </w:tr>
      <w:tr w:rsidR="00FA02CC" w:rsidRPr="00A12DA4" w14:paraId="3197CAE4" w14:textId="77777777" w:rsidTr="00B82C8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BA4CD8" w14:textId="77777777" w:rsidR="00FA02CC" w:rsidRPr="00A12DA4" w:rsidRDefault="00FA02CC" w:rsidP="00B82C8F">
            <w:pPr>
              <w:pStyle w:val="TableHeading"/>
            </w:pPr>
            <w:r w:rsidRPr="00A12DA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22DD3A" w14:textId="77777777" w:rsidR="00FA02CC" w:rsidRPr="00A12DA4" w:rsidRDefault="00FA02CC" w:rsidP="00B82C8F">
            <w:pPr>
              <w:pStyle w:val="TableHeading"/>
            </w:pPr>
            <w:r w:rsidRPr="00A12DA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8DBCFC" w14:textId="77777777" w:rsidR="00FA02CC" w:rsidRPr="00A12DA4" w:rsidRDefault="00FA02CC" w:rsidP="00B82C8F">
            <w:pPr>
              <w:pStyle w:val="TableHeading"/>
            </w:pPr>
            <w:r w:rsidRPr="00A12DA4">
              <w:t>Date/Details</w:t>
            </w:r>
          </w:p>
        </w:tc>
      </w:tr>
      <w:tr w:rsidR="00FA02CC" w:rsidRPr="00A12DA4" w14:paraId="586A4657" w14:textId="77777777" w:rsidTr="00B82C8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4F6146" w14:textId="77777777" w:rsidR="00FA02CC" w:rsidRPr="00A12DA4" w:rsidRDefault="00FA02CC" w:rsidP="00B82C8F">
            <w:pPr>
              <w:pStyle w:val="Tabletext"/>
            </w:pPr>
            <w:r w:rsidRPr="00A12DA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53891B" w14:textId="77777777" w:rsidR="00FA02CC" w:rsidRPr="00A12DA4" w:rsidRDefault="00FA02CC" w:rsidP="00B82C8F">
            <w:pPr>
              <w:pStyle w:val="Tabletext"/>
            </w:pPr>
            <w:r w:rsidRPr="00A12DA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BFA002" w14:textId="77777777" w:rsidR="00FA02CC" w:rsidRPr="00A12DA4" w:rsidRDefault="00FA02CC" w:rsidP="00B82C8F">
            <w:pPr>
              <w:pStyle w:val="Tabletext"/>
            </w:pPr>
          </w:p>
        </w:tc>
      </w:tr>
    </w:tbl>
    <w:p w14:paraId="00195ABD" w14:textId="77777777" w:rsidR="00FA02CC" w:rsidRPr="00A12DA4" w:rsidRDefault="00FA02CC" w:rsidP="00FA02CC">
      <w:pPr>
        <w:pStyle w:val="notetext"/>
      </w:pPr>
      <w:r w:rsidRPr="00A12DA4">
        <w:rPr>
          <w:snapToGrid w:val="0"/>
          <w:lang w:eastAsia="en-US"/>
        </w:rPr>
        <w:t>Note:</w:t>
      </w:r>
      <w:r w:rsidRPr="00A12DA4">
        <w:rPr>
          <w:snapToGrid w:val="0"/>
          <w:lang w:eastAsia="en-US"/>
        </w:rPr>
        <w:tab/>
        <w:t>This table relates only to the provisions of this instrument</w:t>
      </w:r>
      <w:r w:rsidRPr="00A12DA4">
        <w:t xml:space="preserve"> </w:t>
      </w:r>
      <w:r w:rsidRPr="00A12DA4">
        <w:rPr>
          <w:snapToGrid w:val="0"/>
          <w:lang w:eastAsia="en-US"/>
        </w:rPr>
        <w:t>as originally made. It will not be amended to deal with any later amendments of this instrument.</w:t>
      </w:r>
    </w:p>
    <w:p w14:paraId="67BAC40C" w14:textId="77777777" w:rsidR="00FA02CC" w:rsidRPr="00A12DA4" w:rsidRDefault="00FA02CC" w:rsidP="00FA02CC">
      <w:pPr>
        <w:pStyle w:val="subsection"/>
      </w:pPr>
      <w:r w:rsidRPr="00A12DA4">
        <w:tab/>
        <w:t>(2)</w:t>
      </w:r>
      <w:r w:rsidRPr="00A12DA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2FFF3D4" w14:textId="77777777" w:rsidR="00FA02CC" w:rsidRPr="00A12DA4" w:rsidRDefault="00FA02CC" w:rsidP="00FA02CC">
      <w:pPr>
        <w:pStyle w:val="ActHead5"/>
      </w:pPr>
      <w:bookmarkStart w:id="2" w:name="_Toc96680953"/>
      <w:r w:rsidRPr="00A12DA4">
        <w:rPr>
          <w:rStyle w:val="CharSectno"/>
        </w:rPr>
        <w:t>3</w:t>
      </w:r>
      <w:r w:rsidRPr="00A12DA4">
        <w:t xml:space="preserve">  Authority</w:t>
      </w:r>
      <w:bookmarkEnd w:id="2"/>
    </w:p>
    <w:p w14:paraId="3039C99C" w14:textId="77777777" w:rsidR="00FA02CC" w:rsidRPr="00A12DA4" w:rsidRDefault="00FA02CC" w:rsidP="00FA02CC">
      <w:pPr>
        <w:pStyle w:val="subsection"/>
      </w:pPr>
      <w:r w:rsidRPr="00A12DA4">
        <w:tab/>
      </w:r>
      <w:r w:rsidRPr="00A12DA4">
        <w:tab/>
        <w:t xml:space="preserve">This instrument is made under </w:t>
      </w:r>
      <w:r w:rsidRPr="00A12DA4">
        <w:rPr>
          <w:color w:val="000000"/>
          <w:szCs w:val="22"/>
          <w:shd w:val="clear" w:color="auto" w:fill="FFFFFF"/>
        </w:rPr>
        <w:t>paragraphs 6(a) and (b) of </w:t>
      </w:r>
      <w:r w:rsidRPr="00A12DA4">
        <w:t xml:space="preserve">the </w:t>
      </w:r>
      <w:r w:rsidRPr="00A12DA4">
        <w:rPr>
          <w:i/>
          <w:iCs/>
          <w:color w:val="000000"/>
          <w:shd w:val="clear" w:color="auto" w:fill="FFFFFF"/>
        </w:rPr>
        <w:t>Autonomous Sanctions Regulations 2011</w:t>
      </w:r>
      <w:r w:rsidRPr="00A12DA4">
        <w:t>.</w:t>
      </w:r>
    </w:p>
    <w:p w14:paraId="33F824FD" w14:textId="77777777" w:rsidR="00FA02CC" w:rsidRPr="00A12DA4" w:rsidRDefault="00FA02CC" w:rsidP="00FA02CC">
      <w:pPr>
        <w:pStyle w:val="ActHead5"/>
      </w:pPr>
      <w:bookmarkStart w:id="3" w:name="_Toc96680954"/>
      <w:r w:rsidRPr="00A12DA4">
        <w:rPr>
          <w:rStyle w:val="CharSectno"/>
        </w:rPr>
        <w:t>4</w:t>
      </w:r>
      <w:r w:rsidRPr="00A12DA4">
        <w:t xml:space="preserve">  Schedules</w:t>
      </w:r>
      <w:bookmarkEnd w:id="3"/>
    </w:p>
    <w:p w14:paraId="51AFDB0C" w14:textId="77777777" w:rsidR="00FA02CC" w:rsidRPr="00A12DA4" w:rsidRDefault="00FA02CC" w:rsidP="00FA02CC">
      <w:pPr>
        <w:pStyle w:val="subsection"/>
      </w:pPr>
      <w:r w:rsidRPr="00A12DA4">
        <w:tab/>
      </w:r>
      <w:r w:rsidRPr="00A12DA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2732CBB" w14:textId="77777777" w:rsidR="00FA02CC" w:rsidRPr="00A12DA4" w:rsidRDefault="00FA02CC" w:rsidP="00FA02CC">
      <w:pPr>
        <w:pStyle w:val="ActHead6"/>
        <w:pageBreakBefore/>
      </w:pPr>
      <w:bookmarkStart w:id="4" w:name="_Toc96680955"/>
      <w:r w:rsidRPr="00A12DA4">
        <w:rPr>
          <w:rStyle w:val="CharAmSchNo"/>
        </w:rPr>
        <w:lastRenderedPageBreak/>
        <w:t>Schedule 1</w:t>
      </w:r>
      <w:r w:rsidRPr="00A12DA4">
        <w:t>—</w:t>
      </w:r>
      <w:r w:rsidRPr="00A12DA4">
        <w:rPr>
          <w:rStyle w:val="CharAmSchText"/>
        </w:rPr>
        <w:t>Amendments</w:t>
      </w:r>
      <w:bookmarkEnd w:id="4"/>
    </w:p>
    <w:p w14:paraId="7787E5CF" w14:textId="77777777" w:rsidR="00FA02CC" w:rsidRPr="00A12DA4" w:rsidRDefault="00FA02CC" w:rsidP="00FA02CC">
      <w:pPr>
        <w:pStyle w:val="Header"/>
      </w:pPr>
      <w:r w:rsidRPr="00A12DA4">
        <w:rPr>
          <w:rStyle w:val="CharAmPartNo"/>
        </w:rPr>
        <w:t xml:space="preserve"> </w:t>
      </w:r>
      <w:r w:rsidRPr="00A12DA4">
        <w:rPr>
          <w:rStyle w:val="CharAmPartText"/>
        </w:rPr>
        <w:t xml:space="preserve"> </w:t>
      </w:r>
    </w:p>
    <w:p w14:paraId="33883B46" w14:textId="77777777" w:rsidR="00FA02CC" w:rsidRPr="00A12DA4" w:rsidRDefault="00FA02CC" w:rsidP="00FA02CC">
      <w:pPr>
        <w:pStyle w:val="ActHead9"/>
      </w:pPr>
      <w:bookmarkStart w:id="5" w:name="_Toc96680956"/>
      <w:r w:rsidRPr="00A12DA4">
        <w:t>Autonomous Sanctions (Designated Persons and Entities and Declared Persons – Ukraine) List 2014</w:t>
      </w:r>
      <w:bookmarkEnd w:id="5"/>
    </w:p>
    <w:p w14:paraId="0C56B6B0" w14:textId="77777777" w:rsidR="00FA02CC" w:rsidRPr="00A12DA4" w:rsidRDefault="00FA02CC" w:rsidP="00FA02CC">
      <w:pPr>
        <w:pStyle w:val="ItemHead"/>
      </w:pPr>
      <w:r w:rsidRPr="00A12DA4">
        <w:t>1  Section 1</w:t>
      </w:r>
    </w:p>
    <w:p w14:paraId="75AB31A3" w14:textId="77777777" w:rsidR="00FA02CC" w:rsidRPr="00A12DA4" w:rsidRDefault="00FA02CC" w:rsidP="00FA02CC">
      <w:pPr>
        <w:pStyle w:val="Item"/>
        <w:rPr>
          <w:iCs/>
          <w:color w:val="000000"/>
          <w:shd w:val="clear" w:color="auto" w:fill="FFFFFF"/>
        </w:rPr>
      </w:pPr>
      <w:r w:rsidRPr="00A12DA4">
        <w:t>Omit “</w:t>
      </w:r>
      <w:r w:rsidRPr="00A12DA4">
        <w:rPr>
          <w:i/>
          <w:iCs/>
          <w:color w:val="000000"/>
          <w:shd w:val="clear" w:color="auto" w:fill="FFFFFF"/>
        </w:rPr>
        <w:t>Ukraine</w:t>
      </w:r>
      <w:r w:rsidRPr="00A12DA4">
        <w:rPr>
          <w:iCs/>
          <w:color w:val="000000"/>
          <w:shd w:val="clear" w:color="auto" w:fill="FFFFFF"/>
        </w:rPr>
        <w:t>”, substitute “</w:t>
      </w:r>
      <w:r w:rsidRPr="00A12DA4">
        <w:rPr>
          <w:i/>
          <w:iCs/>
          <w:color w:val="000000"/>
          <w:shd w:val="clear" w:color="auto" w:fill="FFFFFF"/>
        </w:rPr>
        <w:t>Russia and</w:t>
      </w:r>
      <w:r w:rsidRPr="00A12DA4">
        <w:rPr>
          <w:iCs/>
          <w:color w:val="000000"/>
          <w:shd w:val="clear" w:color="auto" w:fill="FFFFFF"/>
        </w:rPr>
        <w:t xml:space="preserve"> </w:t>
      </w:r>
      <w:r w:rsidRPr="00A12DA4">
        <w:rPr>
          <w:i/>
          <w:iCs/>
          <w:color w:val="000000"/>
          <w:shd w:val="clear" w:color="auto" w:fill="FFFFFF"/>
        </w:rPr>
        <w:t>Ukraine</w:t>
      </w:r>
      <w:r w:rsidRPr="00A12DA4">
        <w:rPr>
          <w:iCs/>
          <w:color w:val="000000"/>
          <w:shd w:val="clear" w:color="auto" w:fill="FFFFFF"/>
        </w:rPr>
        <w:t>”.</w:t>
      </w:r>
    </w:p>
    <w:p w14:paraId="439C20CB" w14:textId="77777777" w:rsidR="00FA02CC" w:rsidRPr="00A12DA4" w:rsidRDefault="00FA02CC" w:rsidP="00FA02CC">
      <w:pPr>
        <w:pStyle w:val="ItemHead"/>
      </w:pPr>
      <w:r w:rsidRPr="00A12DA4">
        <w:t>2  Section 3 (at the end of the heading)</w:t>
      </w:r>
    </w:p>
    <w:p w14:paraId="57A2D8D9" w14:textId="77777777" w:rsidR="00FA02CC" w:rsidRPr="00A12DA4" w:rsidRDefault="00FA02CC" w:rsidP="00FA02CC">
      <w:pPr>
        <w:pStyle w:val="Item"/>
      </w:pPr>
      <w:r w:rsidRPr="00A12DA4">
        <w:t>Add “</w:t>
      </w:r>
      <w:r w:rsidRPr="00A12DA4">
        <w:rPr>
          <w:b/>
        </w:rPr>
        <w:t>—Ukraine</w:t>
      </w:r>
      <w:r w:rsidRPr="00A12DA4">
        <w:t>”.</w:t>
      </w:r>
    </w:p>
    <w:p w14:paraId="1D65D327" w14:textId="77777777" w:rsidR="00FA02CC" w:rsidRPr="00A12DA4" w:rsidRDefault="00FA02CC" w:rsidP="00FA02CC">
      <w:pPr>
        <w:pStyle w:val="ItemHead"/>
      </w:pPr>
      <w:r w:rsidRPr="00A12DA4">
        <w:t>3  Subsection 3(1)</w:t>
      </w:r>
    </w:p>
    <w:p w14:paraId="66623C3C" w14:textId="77777777" w:rsidR="00FA02CC" w:rsidRPr="00A12DA4" w:rsidRDefault="00FA02CC" w:rsidP="00FA02CC">
      <w:pPr>
        <w:pStyle w:val="Item"/>
        <w:rPr>
          <w:color w:val="000000"/>
          <w:shd w:val="clear" w:color="auto" w:fill="FFFFFF"/>
        </w:rPr>
      </w:pPr>
      <w:r w:rsidRPr="00A12DA4">
        <w:rPr>
          <w:color w:val="000000"/>
          <w:shd w:val="clear" w:color="auto" w:fill="FFFFFF"/>
        </w:rPr>
        <w:t>Omit “For paragraph”, substitute “</w:t>
      </w:r>
      <w:r w:rsidRPr="00A12DA4">
        <w:t>For the purposes of paragraph</w:t>
      </w:r>
      <w:r w:rsidRPr="00A12DA4">
        <w:rPr>
          <w:color w:val="000000"/>
          <w:shd w:val="clear" w:color="auto" w:fill="FFFFFF"/>
        </w:rPr>
        <w:t>”.</w:t>
      </w:r>
    </w:p>
    <w:p w14:paraId="61ADA50F" w14:textId="77777777" w:rsidR="00FA02CC" w:rsidRPr="00A12DA4" w:rsidRDefault="00FA02CC" w:rsidP="00FA02CC">
      <w:pPr>
        <w:pStyle w:val="ItemHead"/>
      </w:pPr>
      <w:r w:rsidRPr="00A12DA4">
        <w:t>4  Subsection 3(1)</w:t>
      </w:r>
    </w:p>
    <w:p w14:paraId="5DA2136E" w14:textId="77777777" w:rsidR="00FA02CC" w:rsidRPr="00A12DA4" w:rsidRDefault="00FA02CC" w:rsidP="00FA02CC">
      <w:pPr>
        <w:pStyle w:val="Item"/>
      </w:pPr>
      <w:r w:rsidRPr="00A12DA4">
        <w:t>Omit “</w:t>
      </w:r>
      <w:r w:rsidRPr="00A12DA4">
        <w:rPr>
          <w:color w:val="000000"/>
          <w:shd w:val="clear" w:color="auto" w:fill="FFFFFF"/>
        </w:rPr>
        <w:t>person and entity”, substitute “</w:t>
      </w:r>
      <w:r w:rsidRPr="00A12DA4">
        <w:t>person or entity”.</w:t>
      </w:r>
    </w:p>
    <w:p w14:paraId="2DD03AC7" w14:textId="77777777" w:rsidR="00FA02CC" w:rsidRPr="00A12DA4" w:rsidRDefault="00FA02CC" w:rsidP="00FA02CC">
      <w:pPr>
        <w:pStyle w:val="ItemHead"/>
      </w:pPr>
      <w:r w:rsidRPr="00A12DA4">
        <w:t>5  Subsection 3(1)</w:t>
      </w:r>
    </w:p>
    <w:p w14:paraId="286BB9A3" w14:textId="77777777" w:rsidR="00FA02CC" w:rsidRPr="00A12DA4" w:rsidRDefault="00FA02CC" w:rsidP="00FA02CC">
      <w:pPr>
        <w:pStyle w:val="Item"/>
      </w:pPr>
      <w:r w:rsidRPr="00A12DA4">
        <w:t>After “item”, insert “of a table”.</w:t>
      </w:r>
    </w:p>
    <w:p w14:paraId="47BD77C8" w14:textId="77777777" w:rsidR="00FA02CC" w:rsidRPr="00A12DA4" w:rsidRDefault="00FA02CC" w:rsidP="00FA02CC">
      <w:pPr>
        <w:pStyle w:val="ItemHead"/>
      </w:pPr>
      <w:r w:rsidRPr="00A12DA4">
        <w:t>6  Subsection 3(1)</w:t>
      </w:r>
    </w:p>
    <w:p w14:paraId="4AA91E21" w14:textId="77777777" w:rsidR="00FA02CC" w:rsidRPr="00A12DA4" w:rsidRDefault="00FA02CC" w:rsidP="00FA02CC">
      <w:pPr>
        <w:pStyle w:val="Item"/>
      </w:pPr>
      <w:r w:rsidRPr="00A12DA4">
        <w:rPr>
          <w:color w:val="000000"/>
          <w:shd w:val="clear" w:color="auto" w:fill="FFFFFF"/>
        </w:rPr>
        <w:t>Omit “a designated person or entity”, substitute “</w:t>
      </w:r>
      <w:r w:rsidRPr="00A12DA4">
        <w:t xml:space="preserve">designated as a </w:t>
      </w:r>
      <w:r w:rsidRPr="00A12DA4">
        <w:rPr>
          <w:b/>
          <w:i/>
        </w:rPr>
        <w:t>designated person or entity</w:t>
      </w:r>
      <w:r w:rsidRPr="00A12DA4">
        <w:t>”.</w:t>
      </w:r>
    </w:p>
    <w:p w14:paraId="54F5B619" w14:textId="77777777" w:rsidR="00FA02CC" w:rsidRPr="00A12DA4" w:rsidRDefault="00FA02CC" w:rsidP="00FA02CC">
      <w:pPr>
        <w:pStyle w:val="ItemHead"/>
      </w:pPr>
      <w:r w:rsidRPr="00A12DA4">
        <w:t>7  Subsection 3(2)</w:t>
      </w:r>
    </w:p>
    <w:p w14:paraId="7157BC50" w14:textId="77777777" w:rsidR="00FA02CC" w:rsidRPr="00A12DA4" w:rsidRDefault="00FA02CC" w:rsidP="00FA02CC">
      <w:pPr>
        <w:pStyle w:val="Item"/>
        <w:rPr>
          <w:color w:val="000000"/>
          <w:shd w:val="clear" w:color="auto" w:fill="FFFFFF"/>
        </w:rPr>
      </w:pPr>
      <w:r w:rsidRPr="00A12DA4">
        <w:rPr>
          <w:color w:val="000000"/>
          <w:shd w:val="clear" w:color="auto" w:fill="FFFFFF"/>
        </w:rPr>
        <w:t>Omit “For paragraph”, substitute “</w:t>
      </w:r>
      <w:r w:rsidRPr="00A12DA4">
        <w:t>For the purposes of paragraph</w:t>
      </w:r>
      <w:r w:rsidRPr="00A12DA4">
        <w:rPr>
          <w:color w:val="000000"/>
          <w:shd w:val="clear" w:color="auto" w:fill="FFFFFF"/>
        </w:rPr>
        <w:t>”.</w:t>
      </w:r>
    </w:p>
    <w:p w14:paraId="4DE04418" w14:textId="77777777" w:rsidR="00FA02CC" w:rsidRPr="00A12DA4" w:rsidRDefault="00FA02CC" w:rsidP="00FA02CC">
      <w:pPr>
        <w:pStyle w:val="ItemHead"/>
      </w:pPr>
      <w:r w:rsidRPr="00A12DA4">
        <w:t>8  Subsection 3(2)</w:t>
      </w:r>
    </w:p>
    <w:p w14:paraId="2FA13073" w14:textId="77777777" w:rsidR="00FA02CC" w:rsidRPr="00A12DA4" w:rsidRDefault="00FA02CC" w:rsidP="00FA02CC">
      <w:pPr>
        <w:pStyle w:val="Item"/>
      </w:pPr>
      <w:r w:rsidRPr="00A12DA4">
        <w:t>Omit “item in”, substitute “item of the table in Part 1 of”.</w:t>
      </w:r>
    </w:p>
    <w:p w14:paraId="55CC7C8D" w14:textId="77777777" w:rsidR="00FA02CC" w:rsidRPr="00A12DA4" w:rsidRDefault="00FA02CC" w:rsidP="00FA02CC">
      <w:pPr>
        <w:pStyle w:val="ItemHead"/>
      </w:pPr>
      <w:r>
        <w:t>9</w:t>
      </w:r>
      <w:r w:rsidRPr="00A12DA4">
        <w:t xml:space="preserve">  Subsection 3(2)</w:t>
      </w:r>
    </w:p>
    <w:p w14:paraId="20D2FFB9" w14:textId="77777777" w:rsidR="00FA02CC" w:rsidRPr="00A12DA4" w:rsidRDefault="00FA02CC" w:rsidP="00FA02CC">
      <w:pPr>
        <w:pStyle w:val="Item"/>
      </w:pPr>
      <w:r w:rsidRPr="00A12DA4">
        <w:t>Omit “</w:t>
      </w:r>
      <w:r w:rsidRPr="00A12DA4">
        <w:rPr>
          <w:color w:val="000000"/>
          <w:shd w:val="clear" w:color="auto" w:fill="FFFFFF"/>
        </w:rPr>
        <w:t>is a declared person for Ukraine”, substitute “</w:t>
      </w:r>
      <w:r w:rsidRPr="00A12DA4">
        <w:t>is declared for the purpose of preventing the person from travelling to, entering or remaining in Australia”.</w:t>
      </w:r>
    </w:p>
    <w:p w14:paraId="59A90F28" w14:textId="77777777" w:rsidR="00FA02CC" w:rsidRPr="00A12DA4" w:rsidRDefault="00FA02CC" w:rsidP="00FA02CC">
      <w:pPr>
        <w:pStyle w:val="ItemHead"/>
      </w:pPr>
      <w:r w:rsidRPr="00A12DA4">
        <w:t>1</w:t>
      </w:r>
      <w:r>
        <w:t>0</w:t>
      </w:r>
      <w:r w:rsidRPr="00A12DA4">
        <w:t xml:space="preserve">  At the end of Part 2</w:t>
      </w:r>
    </w:p>
    <w:p w14:paraId="45B75F27" w14:textId="77777777" w:rsidR="00FA02CC" w:rsidRPr="00A12DA4" w:rsidRDefault="00FA02CC" w:rsidP="00FA02CC">
      <w:pPr>
        <w:pStyle w:val="Item"/>
      </w:pPr>
      <w:r w:rsidRPr="00A12DA4">
        <w:t>Add:</w:t>
      </w:r>
    </w:p>
    <w:p w14:paraId="26CA2B0B" w14:textId="77777777" w:rsidR="00FA02CC" w:rsidRPr="00A12DA4" w:rsidRDefault="00FA02CC" w:rsidP="00FA02CC">
      <w:pPr>
        <w:pStyle w:val="ActHead5"/>
      </w:pPr>
      <w:bookmarkStart w:id="6" w:name="_Toc96680957"/>
      <w:r w:rsidRPr="00A12DA4">
        <w:rPr>
          <w:rStyle w:val="CharSectno"/>
        </w:rPr>
        <w:t>3A</w:t>
      </w:r>
      <w:r w:rsidRPr="00A12DA4">
        <w:t xml:space="preserve">  Designated persons and entities and declared persons—Russia</w:t>
      </w:r>
      <w:bookmarkEnd w:id="6"/>
    </w:p>
    <w:p w14:paraId="34E2109A" w14:textId="77777777" w:rsidR="00FA02CC" w:rsidRPr="00A12DA4" w:rsidRDefault="00FA02CC" w:rsidP="00FA02CC">
      <w:pPr>
        <w:pStyle w:val="subsection"/>
      </w:pPr>
      <w:r w:rsidRPr="00A12DA4">
        <w:tab/>
        <w:t>(1)</w:t>
      </w:r>
      <w:r w:rsidRPr="00A12DA4">
        <w:tab/>
        <w:t>For the purposes of paragraph 6(a) of the </w:t>
      </w:r>
      <w:r w:rsidRPr="00A12DA4">
        <w:rPr>
          <w:i/>
        </w:rPr>
        <w:t>Autonomous Sanctions Regulations 2011</w:t>
      </w:r>
      <w:r w:rsidRPr="00A12DA4">
        <w:t xml:space="preserve">, </w:t>
      </w:r>
      <w:r w:rsidRPr="005935AE">
        <w:rPr>
          <w:lang w:eastAsia="en-US"/>
        </w:rPr>
        <w:t xml:space="preserve">each person or entity </w:t>
      </w:r>
      <w:r>
        <w:rPr>
          <w:lang w:eastAsia="en-US"/>
        </w:rPr>
        <w:t>mentioned</w:t>
      </w:r>
      <w:r w:rsidRPr="005935AE">
        <w:rPr>
          <w:lang w:eastAsia="en-US"/>
        </w:rPr>
        <w:t xml:space="preserve"> in an item of a table</w:t>
      </w:r>
      <w:r w:rsidRPr="00A12DA4">
        <w:t xml:space="preserve"> in Schedule 2 is designated as a </w:t>
      </w:r>
      <w:r w:rsidRPr="00A12DA4">
        <w:rPr>
          <w:b/>
          <w:i/>
        </w:rPr>
        <w:t>designated person or entity</w:t>
      </w:r>
      <w:r w:rsidRPr="00A12DA4">
        <w:t xml:space="preserve"> for Russia.</w:t>
      </w:r>
    </w:p>
    <w:p w14:paraId="5FA3A1FC" w14:textId="77777777" w:rsidR="00FA02CC" w:rsidRPr="00A12DA4" w:rsidRDefault="00FA02CC" w:rsidP="00FA02CC">
      <w:pPr>
        <w:pStyle w:val="subsection"/>
      </w:pPr>
      <w:r w:rsidRPr="00A12DA4">
        <w:tab/>
        <w:t>(2)</w:t>
      </w:r>
      <w:r w:rsidRPr="00A12DA4">
        <w:tab/>
        <w:t>For the purposes of paragraph 6(b) of the </w:t>
      </w:r>
      <w:r w:rsidRPr="00A12DA4">
        <w:rPr>
          <w:i/>
        </w:rPr>
        <w:t>Autonomous Sanctions Regulations 2011</w:t>
      </w:r>
      <w:r w:rsidRPr="00A12DA4">
        <w:t xml:space="preserve">, each </w:t>
      </w:r>
      <w:r w:rsidRPr="005935AE">
        <w:rPr>
          <w:lang w:eastAsia="en-US"/>
        </w:rPr>
        <w:t xml:space="preserve">person </w:t>
      </w:r>
      <w:r>
        <w:rPr>
          <w:lang w:eastAsia="en-US"/>
        </w:rPr>
        <w:t>mentioned</w:t>
      </w:r>
      <w:r w:rsidRPr="005935AE">
        <w:rPr>
          <w:lang w:eastAsia="en-US"/>
        </w:rPr>
        <w:t xml:space="preserve"> in an item of the</w:t>
      </w:r>
      <w:r w:rsidRPr="00A12DA4">
        <w:t xml:space="preserve"> table in </w:t>
      </w:r>
      <w:r>
        <w:t>Part</w:t>
      </w:r>
      <w:r w:rsidRPr="00A12DA4">
        <w:t> 1 of Schedule 2 is declared for the purpose of preventing the person from travelling to, entering or remaining in Australia.</w:t>
      </w:r>
    </w:p>
    <w:p w14:paraId="238A29AC" w14:textId="77777777" w:rsidR="00FA02CC" w:rsidRPr="00A12DA4" w:rsidRDefault="00FA02CC" w:rsidP="00FA02CC">
      <w:pPr>
        <w:pStyle w:val="ItemHead"/>
      </w:pPr>
      <w:r w:rsidRPr="00A12DA4">
        <w:lastRenderedPageBreak/>
        <w:t>1</w:t>
      </w:r>
      <w:r>
        <w:t>1</w:t>
      </w:r>
      <w:r w:rsidRPr="00A12DA4">
        <w:t xml:space="preserve">  Schedule 1 (heading)</w:t>
      </w:r>
    </w:p>
    <w:p w14:paraId="066D7F42" w14:textId="77777777" w:rsidR="00FA02CC" w:rsidRPr="00A12DA4" w:rsidRDefault="00FA02CC" w:rsidP="00FA02CC">
      <w:pPr>
        <w:pStyle w:val="Item"/>
      </w:pPr>
      <w:r w:rsidRPr="00A12DA4">
        <w:t>Repeal the heading (including the note), substitute:</w:t>
      </w:r>
    </w:p>
    <w:p w14:paraId="31B7BD4D" w14:textId="77777777" w:rsidR="00FA02CC" w:rsidRPr="00A12DA4" w:rsidRDefault="00FA02CC" w:rsidP="00FA02CC">
      <w:pPr>
        <w:pStyle w:val="ActHead1"/>
      </w:pPr>
      <w:r w:rsidRPr="00A12DA4">
        <w:rPr>
          <w:rStyle w:val="CharChapNo"/>
        </w:rPr>
        <w:t>Schedule 1</w:t>
      </w:r>
      <w:r w:rsidRPr="00A12DA4">
        <w:t>—</w:t>
      </w:r>
      <w:r w:rsidRPr="00A12DA4">
        <w:rPr>
          <w:rStyle w:val="CharChapText"/>
        </w:rPr>
        <w:t>Designated persons and entities and declared persons—Ukraine</w:t>
      </w:r>
    </w:p>
    <w:p w14:paraId="70E600E5" w14:textId="77777777" w:rsidR="00FA02CC" w:rsidRPr="00A12DA4" w:rsidRDefault="00FA02CC" w:rsidP="00FA02CC">
      <w:pPr>
        <w:pStyle w:val="notemargin"/>
      </w:pPr>
      <w:r w:rsidRPr="00A12DA4">
        <w:t>Note:</w:t>
      </w:r>
      <w:r w:rsidRPr="00A12DA4">
        <w:tab/>
        <w:t>See section 3.</w:t>
      </w:r>
    </w:p>
    <w:p w14:paraId="42BD4DCC" w14:textId="77777777" w:rsidR="00FA02CC" w:rsidRPr="00A12DA4" w:rsidRDefault="00FA02CC" w:rsidP="00FA02CC">
      <w:pPr>
        <w:pStyle w:val="ItemHead"/>
      </w:pPr>
      <w:r w:rsidRPr="00A12DA4">
        <w:t>1</w:t>
      </w:r>
      <w:r>
        <w:t>2</w:t>
      </w:r>
      <w:r w:rsidRPr="00A12DA4">
        <w:t xml:space="preserve">  Part 1 of Schedule 1 (at the end of the table)</w:t>
      </w:r>
    </w:p>
    <w:p w14:paraId="735E67A5" w14:textId="77777777" w:rsidR="00FA02CC" w:rsidRDefault="00FA02CC" w:rsidP="00FA02CC">
      <w:pPr>
        <w:pStyle w:val="Item"/>
      </w:pPr>
      <w:r w:rsidRPr="00A12DA4">
        <w:t>Add:</w:t>
      </w:r>
    </w:p>
    <w:p w14:paraId="07BB0B4C" w14:textId="77777777" w:rsidR="00FA02CC" w:rsidRPr="0031010E" w:rsidRDefault="00FA02CC" w:rsidP="00FA02C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FA02CC" w:rsidRPr="00F347F6" w14:paraId="0305E70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AD1AE2" w14:textId="77777777" w:rsidR="00FA02CC" w:rsidRPr="00F347F6" w:rsidRDefault="00FA02CC" w:rsidP="00B82C8F">
            <w:pPr>
              <w:pStyle w:val="Tabletext"/>
            </w:pPr>
            <w:r>
              <w:t>205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ED136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60D9B26" w14:textId="77777777" w:rsidR="00FA02CC" w:rsidRPr="00F347F6" w:rsidRDefault="00FA02CC" w:rsidP="00B82C8F">
            <w:pPr>
              <w:pStyle w:val="Tabletext"/>
            </w:pPr>
            <w:r>
              <w:t>Gennady Andreevich ZYUGANOV</w:t>
            </w:r>
          </w:p>
        </w:tc>
      </w:tr>
      <w:tr w:rsidR="00FA02CC" w:rsidRPr="00F347F6" w14:paraId="5B517A9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47C084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56496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A4A3149" w14:textId="77777777" w:rsidR="00FA02CC" w:rsidRPr="00F347F6" w:rsidRDefault="00FA02CC" w:rsidP="00B82C8F">
            <w:pPr>
              <w:pStyle w:val="Tabletext"/>
            </w:pPr>
            <w:r>
              <w:t>26 June 1944</w:t>
            </w:r>
          </w:p>
        </w:tc>
      </w:tr>
      <w:tr w:rsidR="00FA02CC" w:rsidRPr="00F347F6" w14:paraId="4A13D71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FD8A7C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A87A1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B60C288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6F05F2D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30492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57434C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1A0386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76C424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42D13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601499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031C94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2472B191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F37F9A2" w14:textId="77777777" w:rsidR="00FA02CC" w:rsidRPr="00F347F6" w:rsidRDefault="00FA02CC" w:rsidP="00B82C8F">
            <w:pPr>
              <w:pStyle w:val="Tabletext"/>
            </w:pPr>
            <w:r>
              <w:t>206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1709325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6C9BD5F" w14:textId="77777777" w:rsidR="00FA02CC" w:rsidRPr="00F347F6" w:rsidRDefault="00FA02CC" w:rsidP="00B82C8F">
            <w:pPr>
              <w:pStyle w:val="Tabletext"/>
            </w:pPr>
            <w:r>
              <w:t>Yury Vyacheslavovich AFONIN</w:t>
            </w:r>
          </w:p>
        </w:tc>
      </w:tr>
      <w:tr w:rsidR="00FA02CC" w:rsidRPr="00F347F6" w14:paraId="51A4F14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F12C92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BC20A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23DA30D" w14:textId="77777777" w:rsidR="00FA02CC" w:rsidRPr="00F347F6" w:rsidRDefault="00FA02CC" w:rsidP="00B82C8F">
            <w:pPr>
              <w:pStyle w:val="Tabletext"/>
            </w:pPr>
            <w:r>
              <w:t>22 March 1977</w:t>
            </w:r>
          </w:p>
        </w:tc>
      </w:tr>
      <w:tr w:rsidR="00FA02CC" w:rsidRPr="00F347F6" w14:paraId="152DE13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C91C8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58BB9E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4225BF0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76587B5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C263C2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1DE3BA0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5A216FB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8F285B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7FC4F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B513C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C4620E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64DBF3C3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B013E30" w14:textId="77777777" w:rsidR="00FA02CC" w:rsidRPr="00F347F6" w:rsidRDefault="00FA02CC" w:rsidP="00B82C8F">
            <w:pPr>
              <w:pStyle w:val="Tabletext"/>
            </w:pPr>
            <w:r>
              <w:t>207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9BB767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7BC10C3" w14:textId="77777777" w:rsidR="00FA02CC" w:rsidRPr="00F347F6" w:rsidRDefault="00FA02CC" w:rsidP="00B82C8F">
            <w:pPr>
              <w:pStyle w:val="Tabletext"/>
            </w:pPr>
            <w:r>
              <w:t>Vladimir KASHIN</w:t>
            </w:r>
          </w:p>
        </w:tc>
      </w:tr>
      <w:tr w:rsidR="00FA02CC" w:rsidRPr="00F347F6" w14:paraId="540C30E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23616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5C4C91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F2073C" w14:textId="77777777" w:rsidR="00FA02CC" w:rsidRPr="00F347F6" w:rsidRDefault="00FA02CC" w:rsidP="00B82C8F">
            <w:pPr>
              <w:pStyle w:val="Tabletext"/>
            </w:pPr>
            <w:r>
              <w:t>10 August 1948</w:t>
            </w:r>
          </w:p>
        </w:tc>
      </w:tr>
      <w:tr w:rsidR="00FA02CC" w:rsidRPr="00F347F6" w14:paraId="76D4ADA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2BC2EC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85AAE7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9E37A3A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4A71F7F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15D9E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95603E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3DFC413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669A0AF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42FAF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A220E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D53BF2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77E1A76A" w14:textId="77777777" w:rsidTr="00B82C8F">
        <w:trPr>
          <w:trHeight w:val="174"/>
        </w:trPr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D463763" w14:textId="77777777" w:rsidR="00FA02CC" w:rsidRPr="00F347F6" w:rsidRDefault="00FA02CC" w:rsidP="00B82C8F">
            <w:pPr>
              <w:pStyle w:val="Tabletext"/>
            </w:pPr>
            <w:r>
              <w:t>208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9C7945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892194E" w14:textId="77777777" w:rsidR="00FA02CC" w:rsidRPr="00F347F6" w:rsidRDefault="00FA02CC" w:rsidP="00B82C8F">
            <w:pPr>
              <w:pStyle w:val="Tabletext"/>
            </w:pPr>
            <w:r>
              <w:t>Dmitry NOVIKOV</w:t>
            </w:r>
          </w:p>
        </w:tc>
      </w:tr>
      <w:tr w:rsidR="00FA02CC" w:rsidRPr="00F347F6" w14:paraId="53CEE80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E084C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53402F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AD1F5C9" w14:textId="77777777" w:rsidR="00FA02CC" w:rsidRPr="00F347F6" w:rsidRDefault="00FA02CC" w:rsidP="00B82C8F">
            <w:pPr>
              <w:pStyle w:val="Tabletext"/>
            </w:pPr>
            <w:r>
              <w:t>12 September 1969</w:t>
            </w:r>
          </w:p>
        </w:tc>
      </w:tr>
      <w:tr w:rsidR="00FA02CC" w:rsidRPr="00F347F6" w14:paraId="72CD957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3A81D6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37BB4A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BCD6CA3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2125E3E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ECA1F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80D89F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72CCC0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64D22B3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A4DC0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99BA7A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93D488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1BD6C28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838F6D5" w14:textId="77777777" w:rsidR="00FA02CC" w:rsidRPr="00F347F6" w:rsidRDefault="00FA02CC" w:rsidP="00B82C8F">
            <w:pPr>
              <w:pStyle w:val="Tabletext"/>
            </w:pPr>
            <w:r>
              <w:t>209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C621FF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B725293" w14:textId="77777777" w:rsidR="00FA02CC" w:rsidRPr="00F347F6" w:rsidRDefault="00FA02CC" w:rsidP="00B82C8F">
            <w:pPr>
              <w:pStyle w:val="Tabletext"/>
            </w:pPr>
            <w:r>
              <w:t>Nikolay KHARITONOV</w:t>
            </w:r>
          </w:p>
        </w:tc>
      </w:tr>
      <w:tr w:rsidR="00FA02CC" w:rsidRPr="00F347F6" w14:paraId="243A527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8F2332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A02A4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18346A8" w14:textId="77777777" w:rsidR="00FA02CC" w:rsidRPr="00F347F6" w:rsidRDefault="00FA02CC" w:rsidP="00B82C8F">
            <w:pPr>
              <w:pStyle w:val="Tabletext"/>
            </w:pPr>
            <w:r>
              <w:t>30 October 1948</w:t>
            </w:r>
          </w:p>
        </w:tc>
      </w:tr>
      <w:tr w:rsidR="00FA02CC" w:rsidRPr="00F347F6" w14:paraId="694B398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C7AFC0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2422A7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6522B13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6E85C0A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EB417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3B665F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AD312D1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17FF61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3BBF2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1FF1F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9335B3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76565DA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5116118" w14:textId="77777777" w:rsidR="00FA02CC" w:rsidRPr="00F347F6" w:rsidRDefault="00FA02CC" w:rsidP="00B82C8F">
            <w:pPr>
              <w:pStyle w:val="Tabletext"/>
            </w:pPr>
            <w:r>
              <w:t>210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6C6B626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046C73E" w14:textId="77777777" w:rsidR="00FA02CC" w:rsidRPr="00F347F6" w:rsidRDefault="00FA02CC" w:rsidP="00B82C8F">
            <w:pPr>
              <w:pStyle w:val="Tabletext"/>
            </w:pPr>
            <w:r>
              <w:t>Nikolai KOLOMEYTSEV</w:t>
            </w:r>
          </w:p>
        </w:tc>
      </w:tr>
      <w:tr w:rsidR="00FA02CC" w:rsidRPr="00F347F6" w14:paraId="1619ED5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A54B2F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6307D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830E04E" w14:textId="77777777" w:rsidR="00FA02CC" w:rsidRPr="00F347F6" w:rsidRDefault="00FA02CC" w:rsidP="00B82C8F">
            <w:pPr>
              <w:pStyle w:val="Tabletext"/>
            </w:pPr>
            <w:r>
              <w:t>1 September 1956</w:t>
            </w:r>
          </w:p>
        </w:tc>
      </w:tr>
      <w:tr w:rsidR="00FA02CC" w:rsidRPr="00F347F6" w14:paraId="433ACDC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B24C9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231029E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D3E1F12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4ABA276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F647A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26C5A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A7878AC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0E78E11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85F70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6391C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DB5F66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2C865A51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E41FCFD" w14:textId="77777777" w:rsidR="00FA02CC" w:rsidRPr="00F347F6" w:rsidRDefault="00FA02CC" w:rsidP="00B82C8F">
            <w:pPr>
              <w:pStyle w:val="Tabletext"/>
            </w:pPr>
            <w:r>
              <w:t>211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493557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341C098" w14:textId="77777777" w:rsidR="00FA02CC" w:rsidRPr="00F347F6" w:rsidRDefault="00FA02CC" w:rsidP="00B82C8F">
            <w:pPr>
              <w:pStyle w:val="Tabletext"/>
            </w:pPr>
            <w:r>
              <w:t>Sergey SHARGUNOV</w:t>
            </w:r>
          </w:p>
        </w:tc>
      </w:tr>
      <w:tr w:rsidR="00FA02CC" w:rsidRPr="00F347F6" w14:paraId="47EADDE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94399C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6E9A7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29A6A5" w14:textId="77777777" w:rsidR="00FA02CC" w:rsidRPr="00F347F6" w:rsidRDefault="00FA02CC" w:rsidP="00B82C8F">
            <w:pPr>
              <w:pStyle w:val="Tabletext"/>
            </w:pPr>
            <w:r>
              <w:t>12 May 1980</w:t>
            </w:r>
          </w:p>
        </w:tc>
      </w:tr>
      <w:tr w:rsidR="00FA02CC" w:rsidRPr="00F347F6" w14:paraId="5C425BC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84F0E0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DAF89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A7F99F7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1AEFB59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8C8440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5E68CBF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B24AE2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15D225A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16348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E8F9C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C22046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71B34EAE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CFBB986" w14:textId="77777777" w:rsidR="00FA02CC" w:rsidRPr="00F347F6" w:rsidRDefault="00FA02CC" w:rsidP="00B82C8F">
            <w:pPr>
              <w:pStyle w:val="Tabletext"/>
            </w:pPr>
            <w:r>
              <w:t>212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00939EB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CFFF052" w14:textId="77777777" w:rsidR="00FA02CC" w:rsidRPr="00F347F6" w:rsidRDefault="00FA02CC" w:rsidP="00B82C8F">
            <w:pPr>
              <w:pStyle w:val="Tabletext"/>
            </w:pPr>
            <w:r>
              <w:t>Vadim KUMIN</w:t>
            </w:r>
          </w:p>
        </w:tc>
      </w:tr>
      <w:tr w:rsidR="00FA02CC" w:rsidRPr="00F347F6" w14:paraId="4189D5C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6DE61B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56C681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809F85D" w14:textId="77777777" w:rsidR="00FA02CC" w:rsidRPr="00F347F6" w:rsidRDefault="00FA02CC" w:rsidP="00B82C8F">
            <w:pPr>
              <w:pStyle w:val="Tabletext"/>
            </w:pPr>
            <w:r>
              <w:t>1 January 1973</w:t>
            </w:r>
          </w:p>
        </w:tc>
      </w:tr>
      <w:tr w:rsidR="00FA02CC" w:rsidRPr="00F347F6" w14:paraId="0867F62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FDB5D3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D9478C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3EA23B0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50AC84B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5BCAA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77A4C40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9CBF61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2E0BB0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6CD28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D446C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ACF931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01797B2A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2739026" w14:textId="77777777" w:rsidR="00FA02CC" w:rsidRPr="00F347F6" w:rsidRDefault="00FA02CC" w:rsidP="00B82C8F">
            <w:pPr>
              <w:pStyle w:val="Tabletext"/>
            </w:pPr>
            <w:r>
              <w:t>213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66DD9C5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F483DD9" w14:textId="77777777" w:rsidR="00FA02CC" w:rsidRPr="00F347F6" w:rsidRDefault="00FA02CC" w:rsidP="00B82C8F">
            <w:pPr>
              <w:pStyle w:val="Tabletext"/>
            </w:pPr>
            <w:r>
              <w:t>Yury SINELSHCHIKOV</w:t>
            </w:r>
          </w:p>
        </w:tc>
      </w:tr>
      <w:tr w:rsidR="00FA02CC" w:rsidRPr="00F347F6" w14:paraId="546F03A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7698C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CCEFB2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B86FB9A" w14:textId="77777777" w:rsidR="00FA02CC" w:rsidRPr="00F347F6" w:rsidRDefault="00FA02CC" w:rsidP="00B82C8F">
            <w:pPr>
              <w:pStyle w:val="Tabletext"/>
            </w:pPr>
            <w:r>
              <w:t>26 September 1947</w:t>
            </w:r>
          </w:p>
        </w:tc>
      </w:tr>
      <w:tr w:rsidR="00FA02CC" w:rsidRPr="00F347F6" w14:paraId="6CC5D92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ED280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24FA51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FA3DF9A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2DCF0A5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D29A96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55B435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CEF2799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65C6BCD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CBE1C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A2528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451C53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3E976AE2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2A07489" w14:textId="77777777" w:rsidR="00FA02CC" w:rsidRPr="00F347F6" w:rsidRDefault="00FA02CC" w:rsidP="00B82C8F">
            <w:pPr>
              <w:pStyle w:val="Tabletext"/>
            </w:pPr>
            <w:r>
              <w:t>214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0A3762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9F95DFD" w14:textId="77777777" w:rsidR="00FA02CC" w:rsidRPr="00F347F6" w:rsidRDefault="00FA02CC" w:rsidP="00B82C8F">
            <w:pPr>
              <w:pStyle w:val="Tabletext"/>
            </w:pPr>
            <w:r>
              <w:t>Kazbek TAYSAYEV</w:t>
            </w:r>
          </w:p>
        </w:tc>
      </w:tr>
      <w:tr w:rsidR="00FA02CC" w:rsidRPr="00F347F6" w14:paraId="77B334A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1EC2DE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CA8D90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49B5FB4" w14:textId="77777777" w:rsidR="00FA02CC" w:rsidRPr="00F347F6" w:rsidRDefault="00FA02CC" w:rsidP="00B82C8F">
            <w:pPr>
              <w:pStyle w:val="Tabletext"/>
            </w:pPr>
            <w:r>
              <w:t>12 February 1967</w:t>
            </w:r>
          </w:p>
        </w:tc>
      </w:tr>
      <w:tr w:rsidR="00FA02CC" w:rsidRPr="00F347F6" w14:paraId="3163605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0F8210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18815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92667A7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79B0226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C73A7F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FECD8D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205D82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8495CDA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24FC5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F1B2E2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6845C5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5F87584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17BD934" w14:textId="77777777" w:rsidR="00FA02CC" w:rsidRPr="00F347F6" w:rsidRDefault="00FA02CC" w:rsidP="00B82C8F">
            <w:pPr>
              <w:pStyle w:val="Tabletext"/>
            </w:pPr>
            <w:r>
              <w:t>215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748A111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857E8B5" w14:textId="77777777" w:rsidR="00FA02CC" w:rsidRPr="00F347F6" w:rsidRDefault="00FA02CC" w:rsidP="00B82C8F">
            <w:pPr>
              <w:pStyle w:val="Tabletext"/>
            </w:pPr>
            <w:r>
              <w:t>Alexey KURINNY</w:t>
            </w:r>
          </w:p>
        </w:tc>
      </w:tr>
      <w:tr w:rsidR="00FA02CC" w:rsidRPr="00F347F6" w14:paraId="271C8D0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6532ED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3959D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33804CA" w14:textId="77777777" w:rsidR="00FA02CC" w:rsidRPr="00F347F6" w:rsidRDefault="00FA02CC" w:rsidP="00B82C8F">
            <w:pPr>
              <w:pStyle w:val="Tabletext"/>
            </w:pPr>
            <w:r>
              <w:t>18 January 1974</w:t>
            </w:r>
          </w:p>
        </w:tc>
      </w:tr>
      <w:tr w:rsidR="00FA02CC" w:rsidRPr="00F347F6" w14:paraId="435E9B9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5A2E1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A7E4B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EFDA2E2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52EDF20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F846B8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61E6BF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821C77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A40B0F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6BC40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4CECB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21A841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5A0F54F3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ED298A0" w14:textId="77777777" w:rsidR="00FA02CC" w:rsidRPr="00F347F6" w:rsidRDefault="00FA02CC" w:rsidP="00B82C8F">
            <w:pPr>
              <w:pStyle w:val="Tabletext"/>
            </w:pPr>
            <w:r>
              <w:t>216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0360D3C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4A6B235" w14:textId="77777777" w:rsidR="00FA02CC" w:rsidRPr="00F347F6" w:rsidRDefault="00FA02CC" w:rsidP="00B82C8F">
            <w:pPr>
              <w:pStyle w:val="Tabletext"/>
            </w:pPr>
            <w:r>
              <w:t>Anzhelika GLAZKOVA</w:t>
            </w:r>
          </w:p>
        </w:tc>
      </w:tr>
      <w:tr w:rsidR="00FA02CC" w:rsidRPr="00F347F6" w14:paraId="3286A61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93AC2E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E52C19F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7DADE15" w14:textId="77777777" w:rsidR="00FA02CC" w:rsidRPr="00F347F6" w:rsidRDefault="00FA02CC" w:rsidP="00B82C8F">
            <w:pPr>
              <w:pStyle w:val="Tabletext"/>
            </w:pPr>
            <w:r>
              <w:t>28 December 1968</w:t>
            </w:r>
          </w:p>
        </w:tc>
      </w:tr>
      <w:tr w:rsidR="00FA02CC" w:rsidRPr="00F347F6" w14:paraId="6CDE487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29DBD3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715F3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05EB8A5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58A1F03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8FC63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4B5027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F2CE6D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6D0F151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89942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06312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997959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144F040F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8C6B426" w14:textId="77777777" w:rsidR="00FA02CC" w:rsidRPr="00F347F6" w:rsidRDefault="00FA02CC" w:rsidP="00B82C8F">
            <w:pPr>
              <w:pStyle w:val="Tabletext"/>
            </w:pPr>
            <w:r>
              <w:t>217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9F9FC3C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64E48E3" w14:textId="77777777" w:rsidR="00FA02CC" w:rsidRPr="00F347F6" w:rsidRDefault="00FA02CC" w:rsidP="00B82C8F">
            <w:pPr>
              <w:pStyle w:val="Tabletext"/>
            </w:pPr>
            <w:r>
              <w:t>Alexander YUSHCHENKO</w:t>
            </w:r>
          </w:p>
        </w:tc>
      </w:tr>
      <w:tr w:rsidR="00FA02CC" w:rsidRPr="00F347F6" w14:paraId="7A48997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65B73E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79AD6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FFDE50A" w14:textId="77777777" w:rsidR="00FA02CC" w:rsidRPr="00F347F6" w:rsidRDefault="00FA02CC" w:rsidP="00B82C8F">
            <w:pPr>
              <w:pStyle w:val="Tabletext"/>
            </w:pPr>
            <w:r>
              <w:t>19 November 1969</w:t>
            </w:r>
          </w:p>
        </w:tc>
      </w:tr>
      <w:tr w:rsidR="00FA02CC" w:rsidRPr="00F347F6" w14:paraId="281F066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33FBD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5134F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5696A47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2448E72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9446FE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85173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D8FC03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F350343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D91B9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032CF7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E0EEC6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15D63E6F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FCAF94F" w14:textId="77777777" w:rsidR="00FA02CC" w:rsidRPr="00F347F6" w:rsidRDefault="00FA02CC" w:rsidP="00B82C8F">
            <w:pPr>
              <w:pStyle w:val="Tabletext"/>
            </w:pPr>
            <w:r>
              <w:t>218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8CB089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01662BA" w14:textId="77777777" w:rsidR="00FA02CC" w:rsidRPr="00F347F6" w:rsidRDefault="00FA02CC" w:rsidP="00B82C8F">
            <w:pPr>
              <w:pStyle w:val="Tabletext"/>
            </w:pPr>
            <w:r>
              <w:t>Vyacheslav MARKHAYEV</w:t>
            </w:r>
          </w:p>
        </w:tc>
      </w:tr>
      <w:tr w:rsidR="00FA02CC" w:rsidRPr="00F347F6" w14:paraId="6992171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725D90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203BDE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49A2BE0" w14:textId="77777777" w:rsidR="00FA02CC" w:rsidRPr="00F347F6" w:rsidRDefault="00FA02CC" w:rsidP="00B82C8F">
            <w:pPr>
              <w:pStyle w:val="Tabletext"/>
            </w:pPr>
            <w:r>
              <w:t>1 June 1955</w:t>
            </w:r>
          </w:p>
        </w:tc>
      </w:tr>
      <w:tr w:rsidR="00FA02CC" w:rsidRPr="00F347F6" w14:paraId="111B7A1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48D1B6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615240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9D498D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200AFE3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626C1D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E6D22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D1A2BB0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0384EDD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C85B6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665D5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16FEC3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0B10709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B36594A" w14:textId="77777777" w:rsidR="00FA02CC" w:rsidRPr="00F347F6" w:rsidRDefault="00FA02CC" w:rsidP="00B82C8F">
            <w:pPr>
              <w:pStyle w:val="Tabletext"/>
            </w:pPr>
            <w:r>
              <w:t>219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F0C4006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40125B6" w14:textId="77777777" w:rsidR="00FA02CC" w:rsidRPr="00F347F6" w:rsidRDefault="00FA02CC" w:rsidP="00B82C8F">
            <w:pPr>
              <w:pStyle w:val="Tabletext"/>
            </w:pPr>
            <w:r>
              <w:t>Anatoly BIFOV</w:t>
            </w:r>
          </w:p>
        </w:tc>
      </w:tr>
      <w:tr w:rsidR="00FA02CC" w:rsidRPr="00F347F6" w14:paraId="34E1CA5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BC108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D38D7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E720CA" w14:textId="77777777" w:rsidR="00FA02CC" w:rsidRPr="00F347F6" w:rsidRDefault="00FA02CC" w:rsidP="00B82C8F">
            <w:pPr>
              <w:pStyle w:val="Tabletext"/>
            </w:pPr>
            <w:r>
              <w:t>7 January 1963</w:t>
            </w:r>
          </w:p>
        </w:tc>
      </w:tr>
      <w:tr w:rsidR="00FA02CC" w:rsidRPr="00F347F6" w14:paraId="512DDDD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1B2C3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7CFD7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C13DDB8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242E498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7A4870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DBFB8B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B4DD69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57D800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C8993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AB8C09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27E4B4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5C7A94E1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AA5F7BF" w14:textId="77777777" w:rsidR="00FA02CC" w:rsidRPr="00F347F6" w:rsidRDefault="00FA02CC" w:rsidP="00B82C8F">
            <w:pPr>
              <w:pStyle w:val="Tabletext"/>
            </w:pPr>
            <w:r>
              <w:t>220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C1E1462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900BDB4" w14:textId="77777777" w:rsidR="00FA02CC" w:rsidRPr="00F347F6" w:rsidRDefault="00FA02CC" w:rsidP="00B82C8F">
            <w:pPr>
              <w:pStyle w:val="Tabletext"/>
            </w:pPr>
            <w:r>
              <w:t>Nikolay AREFYEV</w:t>
            </w:r>
          </w:p>
        </w:tc>
      </w:tr>
      <w:tr w:rsidR="00FA02CC" w:rsidRPr="00F347F6" w14:paraId="19E4405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AE6A8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3ABC3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53D377" w14:textId="77777777" w:rsidR="00FA02CC" w:rsidRPr="00F347F6" w:rsidRDefault="00FA02CC" w:rsidP="00B82C8F">
            <w:pPr>
              <w:pStyle w:val="Tabletext"/>
            </w:pPr>
            <w:r>
              <w:t>11 March 1949</w:t>
            </w:r>
          </w:p>
        </w:tc>
      </w:tr>
      <w:tr w:rsidR="00FA02CC" w:rsidRPr="00F347F6" w14:paraId="1B6BD86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48527B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5176B6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7441F26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6049C45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5910C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E66336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378E72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4BCA3E9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FF699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82DA7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02DBF2" w14:textId="77777777" w:rsidR="00FA02CC" w:rsidRPr="00F347F6" w:rsidRDefault="00FA02CC" w:rsidP="00B82C8F">
            <w:pPr>
              <w:pStyle w:val="Tabletext"/>
              <w:spacing w:before="0"/>
            </w:pPr>
            <w:r>
              <w:t>Member of the State Duma of the Federal Assembly of the Russian Federation</w:t>
            </w:r>
          </w:p>
        </w:tc>
      </w:tr>
      <w:tr w:rsidR="00FA02CC" w:rsidRPr="00F347F6" w14:paraId="3A5BB9E0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3E9090B" w14:textId="77777777" w:rsidR="00FA02CC" w:rsidRPr="00F347F6" w:rsidRDefault="00FA02CC" w:rsidP="00B82C8F">
            <w:pPr>
              <w:pStyle w:val="Tabletext"/>
            </w:pPr>
            <w:r>
              <w:t>221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E0CDE4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EB96B71" w14:textId="77777777" w:rsidR="00FA02CC" w:rsidRPr="00F347F6" w:rsidRDefault="00FA02CC" w:rsidP="00B82C8F">
            <w:pPr>
              <w:pStyle w:val="Tabletext"/>
            </w:pPr>
            <w:r>
              <w:t>Boris KOMOTSKY</w:t>
            </w:r>
          </w:p>
        </w:tc>
      </w:tr>
      <w:tr w:rsidR="00FA02CC" w:rsidRPr="00F347F6" w14:paraId="2B01E45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F6887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BDDF8A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98D3CB" w14:textId="77777777" w:rsidR="00FA02CC" w:rsidRPr="00F347F6" w:rsidRDefault="00FA02CC" w:rsidP="00B82C8F">
            <w:pPr>
              <w:pStyle w:val="Tabletext"/>
            </w:pPr>
            <w:r>
              <w:t>31 January 1956</w:t>
            </w:r>
          </w:p>
        </w:tc>
      </w:tr>
      <w:tr w:rsidR="00FA02CC" w:rsidRPr="00F347F6" w14:paraId="17BA5B9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2A1D66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AA8CAD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E3943A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7EFCA74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357DC7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CB16E56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E2C06A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6661AAF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AA49E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E1E72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6E9566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58B42AB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61A80FF" w14:textId="77777777" w:rsidR="00FA02CC" w:rsidRPr="00F347F6" w:rsidRDefault="00FA02CC" w:rsidP="00B82C8F">
            <w:pPr>
              <w:pStyle w:val="Tabletext"/>
            </w:pPr>
            <w:r>
              <w:t>222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1D36CC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702278D" w14:textId="77777777" w:rsidR="00FA02CC" w:rsidRPr="00F347F6" w:rsidRDefault="00FA02CC" w:rsidP="00B82C8F">
            <w:pPr>
              <w:pStyle w:val="Tabletext"/>
            </w:pPr>
            <w:r>
              <w:t>Irina FILATOVA</w:t>
            </w:r>
          </w:p>
        </w:tc>
      </w:tr>
      <w:tr w:rsidR="00FA02CC" w:rsidRPr="00F347F6" w14:paraId="6BABFAA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2D73D7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65DE4A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19E67C" w14:textId="77777777" w:rsidR="00FA02CC" w:rsidRPr="00F347F6" w:rsidRDefault="00FA02CC" w:rsidP="00B82C8F">
            <w:pPr>
              <w:pStyle w:val="Tabletext"/>
            </w:pPr>
            <w:r>
              <w:t>8 August 1978</w:t>
            </w:r>
          </w:p>
        </w:tc>
      </w:tr>
      <w:tr w:rsidR="00FA02CC" w:rsidRPr="00F347F6" w14:paraId="4983DBF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BB260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AE496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E421DF2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52E8B97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299F00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9A85A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1061F3A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3577D2F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1F789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6351AA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40C1CB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4702B752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E6A5866" w14:textId="77777777" w:rsidR="00FA02CC" w:rsidRPr="00F347F6" w:rsidRDefault="00FA02CC" w:rsidP="00B82C8F">
            <w:pPr>
              <w:pStyle w:val="Tabletext"/>
            </w:pPr>
            <w:r>
              <w:t>223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0CE49A6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4EC443E" w14:textId="77777777" w:rsidR="00FA02CC" w:rsidRPr="00F347F6" w:rsidRDefault="00FA02CC" w:rsidP="00B82C8F">
            <w:pPr>
              <w:pStyle w:val="Tabletext"/>
            </w:pPr>
            <w:r>
              <w:t>Sergey LEVCHENKO</w:t>
            </w:r>
          </w:p>
        </w:tc>
      </w:tr>
      <w:tr w:rsidR="00FA02CC" w:rsidRPr="00F347F6" w14:paraId="45C15BF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3F927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E3AD1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74F3FE" w14:textId="77777777" w:rsidR="00FA02CC" w:rsidRPr="00F347F6" w:rsidRDefault="00FA02CC" w:rsidP="00B82C8F">
            <w:pPr>
              <w:pStyle w:val="Tabletext"/>
            </w:pPr>
            <w:r>
              <w:t>2 November 1953</w:t>
            </w:r>
          </w:p>
        </w:tc>
      </w:tr>
      <w:tr w:rsidR="00FA02CC" w:rsidRPr="00F347F6" w14:paraId="0A9D99A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F22D4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6C0FEF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502770A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1EB140F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1C0EB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6CFF55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68C47F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6862CA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154D9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4DA2B7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684E07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53865D5E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46BA86F" w14:textId="77777777" w:rsidR="00FA02CC" w:rsidRPr="00F347F6" w:rsidRDefault="00FA02CC" w:rsidP="00B82C8F">
            <w:pPr>
              <w:pStyle w:val="Tabletext"/>
            </w:pPr>
            <w:r>
              <w:t>224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12972C7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E252EEF" w14:textId="77777777" w:rsidR="00FA02CC" w:rsidRPr="00F347F6" w:rsidRDefault="00FA02CC" w:rsidP="00B82C8F">
            <w:pPr>
              <w:pStyle w:val="Tabletext"/>
            </w:pPr>
            <w:r>
              <w:t>Artyom PROKOFYEV</w:t>
            </w:r>
          </w:p>
        </w:tc>
      </w:tr>
      <w:tr w:rsidR="00FA02CC" w:rsidRPr="00F347F6" w14:paraId="18889B4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4B8B11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6FC12A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6522601" w14:textId="77777777" w:rsidR="00FA02CC" w:rsidRPr="00F347F6" w:rsidRDefault="00FA02CC" w:rsidP="00B82C8F">
            <w:pPr>
              <w:pStyle w:val="Tabletext"/>
            </w:pPr>
            <w:r>
              <w:t>31 December 1983</w:t>
            </w:r>
          </w:p>
        </w:tc>
      </w:tr>
      <w:tr w:rsidR="00FA02CC" w:rsidRPr="00F347F6" w14:paraId="583F803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B8CA8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3D920E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418D8BC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0F61EC9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2752C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9F024B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127CFF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1BAC2C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BEC0C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F6CDF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493D21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1B45814A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4CF1114" w14:textId="77777777" w:rsidR="00FA02CC" w:rsidRPr="00F347F6" w:rsidRDefault="00FA02CC" w:rsidP="00B82C8F">
            <w:pPr>
              <w:pStyle w:val="Tabletext"/>
            </w:pPr>
            <w:r>
              <w:t>225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6CEFC5E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DB45C4B" w14:textId="77777777" w:rsidR="00FA02CC" w:rsidRPr="00F347F6" w:rsidRDefault="00FA02CC" w:rsidP="00B82C8F">
            <w:pPr>
              <w:pStyle w:val="Tabletext"/>
            </w:pPr>
            <w:r>
              <w:t>Maria DROBOT</w:t>
            </w:r>
          </w:p>
        </w:tc>
      </w:tr>
      <w:tr w:rsidR="00FA02CC" w:rsidRPr="00F347F6" w14:paraId="3A7DFCC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7DB7C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FFC9C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0EC7629" w14:textId="77777777" w:rsidR="00FA02CC" w:rsidRPr="00F347F6" w:rsidRDefault="00FA02CC" w:rsidP="00B82C8F">
            <w:pPr>
              <w:pStyle w:val="Tabletext"/>
            </w:pPr>
            <w:r>
              <w:t>21 March 1982</w:t>
            </w:r>
          </w:p>
        </w:tc>
      </w:tr>
      <w:tr w:rsidR="00FA02CC" w:rsidRPr="00F347F6" w14:paraId="32998A5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E5832B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89D918E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FE5EBF1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712D150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75C126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39DB9F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0AB2811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7E2F541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8D7DB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1DE31F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9F1B31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5CE9F080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8E778E8" w14:textId="77777777" w:rsidR="00FA02CC" w:rsidRPr="00F347F6" w:rsidRDefault="00FA02CC" w:rsidP="00B82C8F">
            <w:pPr>
              <w:pStyle w:val="Tabletext"/>
            </w:pPr>
            <w:r>
              <w:t>226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3164242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7F8BFFC" w14:textId="77777777" w:rsidR="00FA02CC" w:rsidRPr="00F347F6" w:rsidRDefault="00FA02CC" w:rsidP="00B82C8F">
            <w:pPr>
              <w:pStyle w:val="Tabletext"/>
            </w:pPr>
            <w:r>
              <w:t>Ivan BABICH</w:t>
            </w:r>
          </w:p>
        </w:tc>
      </w:tr>
      <w:tr w:rsidR="00FA02CC" w:rsidRPr="00F347F6" w14:paraId="2A341A4C" w14:textId="77777777" w:rsidTr="00B82C8F">
        <w:trPr>
          <w:trHeight w:val="70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5BC430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6540C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1732A8C" w14:textId="77777777" w:rsidR="00FA02CC" w:rsidRPr="00F347F6" w:rsidRDefault="00FA02CC" w:rsidP="00B82C8F">
            <w:pPr>
              <w:pStyle w:val="Tabletext"/>
            </w:pPr>
            <w:r>
              <w:t>2 September 1982</w:t>
            </w:r>
          </w:p>
        </w:tc>
      </w:tr>
      <w:tr w:rsidR="00FA02CC" w:rsidRPr="00F347F6" w14:paraId="40053D8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E19C7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3D612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2C58ED5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0E9A294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416F83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3DB724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A7B36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8713AE9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2F08F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78136B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8DDD58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042393BB" w14:textId="77777777" w:rsidTr="00B82C8F">
        <w:trPr>
          <w:trHeight w:val="209"/>
        </w:trPr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AEDAA1F" w14:textId="77777777" w:rsidR="00FA02CC" w:rsidRPr="00F347F6" w:rsidRDefault="00FA02CC" w:rsidP="00B82C8F">
            <w:pPr>
              <w:pStyle w:val="Tabletext"/>
            </w:pPr>
            <w:r>
              <w:lastRenderedPageBreak/>
              <w:t>227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AA4714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19AA11C" w14:textId="77777777" w:rsidR="00FA02CC" w:rsidRPr="00F347F6" w:rsidRDefault="00FA02CC" w:rsidP="00B82C8F">
            <w:pPr>
              <w:pStyle w:val="Tabletext"/>
            </w:pPr>
            <w:r>
              <w:t>Nikolay OSADCHY</w:t>
            </w:r>
          </w:p>
        </w:tc>
      </w:tr>
      <w:tr w:rsidR="00FA02CC" w:rsidRPr="00F347F6" w14:paraId="6B2FACE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3E7174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747D9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7030DA8" w14:textId="77777777" w:rsidR="00FA02CC" w:rsidRPr="00F347F6" w:rsidRDefault="00FA02CC" w:rsidP="00B82C8F">
            <w:pPr>
              <w:pStyle w:val="Tabletext"/>
            </w:pPr>
            <w:r>
              <w:t>8 December 1957</w:t>
            </w:r>
          </w:p>
        </w:tc>
      </w:tr>
      <w:tr w:rsidR="00FA02CC" w:rsidRPr="00F347F6" w14:paraId="0D343E4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F09606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C42FB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266CF88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3DC33CF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8468B5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55BE55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1791910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5B1C370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07053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5F998B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925ACA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29B3415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FA3612E" w14:textId="77777777" w:rsidR="00FA02CC" w:rsidRPr="00F347F6" w:rsidRDefault="00FA02CC" w:rsidP="00B82C8F">
            <w:pPr>
              <w:pStyle w:val="Tabletext"/>
            </w:pPr>
            <w:r>
              <w:t>228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9D3CBC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D3C3468" w14:textId="77777777" w:rsidR="00FA02CC" w:rsidRPr="00F347F6" w:rsidRDefault="00FA02CC" w:rsidP="00B82C8F">
            <w:pPr>
              <w:pStyle w:val="Tabletext"/>
            </w:pPr>
            <w:r>
              <w:t>Alexey KORNIYENKO</w:t>
            </w:r>
          </w:p>
        </w:tc>
      </w:tr>
      <w:tr w:rsidR="00FA02CC" w:rsidRPr="00F347F6" w14:paraId="2C73467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DE6BF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BE1AA64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B52A43A" w14:textId="77777777" w:rsidR="00FA02CC" w:rsidRPr="00F347F6" w:rsidRDefault="00FA02CC" w:rsidP="00B82C8F">
            <w:pPr>
              <w:pStyle w:val="Tabletext"/>
            </w:pPr>
            <w:r>
              <w:t>22 July 1976</w:t>
            </w:r>
          </w:p>
        </w:tc>
      </w:tr>
      <w:tr w:rsidR="00FA02CC" w:rsidRPr="00F347F6" w14:paraId="1468CCF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635E1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1E1CF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49B31A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05306F2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8B84A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6DF175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6D50513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9E9F45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24654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4D831F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AC168D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43F9148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F4F94A2" w14:textId="77777777" w:rsidR="00FA02CC" w:rsidRPr="00F347F6" w:rsidRDefault="00FA02CC" w:rsidP="00B82C8F">
            <w:pPr>
              <w:pStyle w:val="Tabletext"/>
            </w:pPr>
            <w:r>
              <w:t>229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B05DB5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ABBDC23" w14:textId="77777777" w:rsidR="00FA02CC" w:rsidRPr="00F347F6" w:rsidRDefault="00FA02CC" w:rsidP="00B82C8F">
            <w:pPr>
              <w:pStyle w:val="Tabletext"/>
            </w:pPr>
            <w:r>
              <w:t>Sergey GAVRILOV</w:t>
            </w:r>
          </w:p>
        </w:tc>
      </w:tr>
      <w:tr w:rsidR="00FA02CC" w:rsidRPr="00F347F6" w14:paraId="7C095A4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94D1B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3E111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D21FD90" w14:textId="77777777" w:rsidR="00FA02CC" w:rsidRPr="00F347F6" w:rsidRDefault="00FA02CC" w:rsidP="00B82C8F">
            <w:pPr>
              <w:pStyle w:val="Tabletext"/>
            </w:pPr>
            <w:r>
              <w:t>27 January 1966</w:t>
            </w:r>
          </w:p>
        </w:tc>
      </w:tr>
      <w:tr w:rsidR="00FA02CC" w:rsidRPr="00F347F6" w14:paraId="5CC87C2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D9FF6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2824E6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21C8FE1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6381DE3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25101E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C39553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2445BC9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2D27C2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361C8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F02967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711228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327E4E23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FF17BC5" w14:textId="77777777" w:rsidR="00FA02CC" w:rsidRPr="00F347F6" w:rsidRDefault="00FA02CC" w:rsidP="00B82C8F">
            <w:pPr>
              <w:pStyle w:val="Tabletext"/>
            </w:pPr>
            <w:r>
              <w:t>230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E2616B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6428F40" w14:textId="77777777" w:rsidR="00FA02CC" w:rsidRPr="00F347F6" w:rsidRDefault="00FA02CC" w:rsidP="00B82C8F">
            <w:pPr>
              <w:pStyle w:val="Tabletext"/>
            </w:pPr>
            <w:r>
              <w:t>Nikolay IVANOV</w:t>
            </w:r>
          </w:p>
        </w:tc>
      </w:tr>
      <w:tr w:rsidR="00FA02CC" w:rsidRPr="00F347F6" w14:paraId="5412C75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2885DE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487EBF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D745CA3" w14:textId="77777777" w:rsidR="00FA02CC" w:rsidRPr="00F347F6" w:rsidRDefault="00FA02CC" w:rsidP="00B82C8F">
            <w:pPr>
              <w:pStyle w:val="Tabletext"/>
            </w:pPr>
            <w:r>
              <w:t>17 January 1957</w:t>
            </w:r>
          </w:p>
        </w:tc>
      </w:tr>
      <w:tr w:rsidR="00FA02CC" w:rsidRPr="00F347F6" w14:paraId="06A71C2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F76EEB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B0913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0C091D3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5116737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EED49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C5F4E79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F523DB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A3D73F1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57875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F03E3E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90B35B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388B55F3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2959BC5" w14:textId="77777777" w:rsidR="00FA02CC" w:rsidRPr="00F347F6" w:rsidRDefault="00FA02CC" w:rsidP="00B82C8F">
            <w:pPr>
              <w:pStyle w:val="Tabletext"/>
            </w:pPr>
            <w:r>
              <w:t>231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085CFB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87FC3E7" w14:textId="77777777" w:rsidR="00FA02CC" w:rsidRPr="00F347F6" w:rsidRDefault="00FA02CC" w:rsidP="00B82C8F">
            <w:pPr>
              <w:pStyle w:val="Tabletext"/>
            </w:pPr>
            <w:r>
              <w:t>Roman LVABIKHOV</w:t>
            </w:r>
          </w:p>
        </w:tc>
      </w:tr>
      <w:tr w:rsidR="00FA02CC" w:rsidRPr="00F347F6" w14:paraId="3C506C8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6D2DB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B8052B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F168DC" w14:textId="77777777" w:rsidR="00FA02CC" w:rsidRPr="00F347F6" w:rsidRDefault="00FA02CC" w:rsidP="00B82C8F">
            <w:pPr>
              <w:pStyle w:val="Tabletext"/>
            </w:pPr>
            <w:r>
              <w:t>7 May 1973</w:t>
            </w:r>
          </w:p>
        </w:tc>
      </w:tr>
      <w:tr w:rsidR="00FA02CC" w:rsidRPr="00F347F6" w14:paraId="0A6608E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45F6D9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FD6806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38C5A04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3D7B152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7010F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466F32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624D13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8EB229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E761C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9E8BE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6AAFE8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3E97AC6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F9A9D05" w14:textId="77777777" w:rsidR="00FA02CC" w:rsidRPr="00F347F6" w:rsidRDefault="00FA02CC" w:rsidP="00B82C8F">
            <w:pPr>
              <w:pStyle w:val="Tabletext"/>
            </w:pPr>
            <w:r>
              <w:t>232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986C26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1DDA1DE" w14:textId="77777777" w:rsidR="00FA02CC" w:rsidRPr="00F347F6" w:rsidRDefault="00FA02CC" w:rsidP="00B82C8F">
            <w:pPr>
              <w:pStyle w:val="Tabletext"/>
            </w:pPr>
            <w:r>
              <w:t>Vladimir ISAKOV</w:t>
            </w:r>
          </w:p>
        </w:tc>
      </w:tr>
      <w:tr w:rsidR="00FA02CC" w:rsidRPr="00F347F6" w14:paraId="79C7AC2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BE7ED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615664F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E02BADD" w14:textId="77777777" w:rsidR="00FA02CC" w:rsidRPr="00F347F6" w:rsidRDefault="00FA02CC" w:rsidP="00B82C8F">
            <w:pPr>
              <w:pStyle w:val="Tabletext"/>
            </w:pPr>
            <w:r>
              <w:t>25 February 1987</w:t>
            </w:r>
          </w:p>
        </w:tc>
      </w:tr>
      <w:tr w:rsidR="00FA02CC" w:rsidRPr="00F347F6" w14:paraId="5BA27E5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C23C4A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33C4A4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AFB741E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7E0208F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3D4A4A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BC2E46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147E3FC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927BC5E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1FFF4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91C65F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741A74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0E3ADC7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4722F07" w14:textId="77777777" w:rsidR="00FA02CC" w:rsidRPr="00F347F6" w:rsidRDefault="00FA02CC" w:rsidP="00B82C8F">
            <w:pPr>
              <w:pStyle w:val="Tabletext"/>
            </w:pPr>
            <w:r>
              <w:t>233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B82E0F4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6FCE06E" w14:textId="77777777" w:rsidR="00FA02CC" w:rsidRPr="00F347F6" w:rsidRDefault="00FA02CC" w:rsidP="00B82C8F">
            <w:pPr>
              <w:pStyle w:val="Tabletext"/>
            </w:pPr>
            <w:r>
              <w:t>Renat SULEYMANOV</w:t>
            </w:r>
          </w:p>
        </w:tc>
      </w:tr>
      <w:tr w:rsidR="00FA02CC" w:rsidRPr="00F347F6" w14:paraId="11BA677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328886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06136A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523993D" w14:textId="77777777" w:rsidR="00FA02CC" w:rsidRPr="00F347F6" w:rsidRDefault="00FA02CC" w:rsidP="00B82C8F">
            <w:pPr>
              <w:pStyle w:val="Tabletext"/>
            </w:pPr>
            <w:r>
              <w:t>24 December 1965</w:t>
            </w:r>
          </w:p>
        </w:tc>
      </w:tr>
      <w:tr w:rsidR="00FA02CC" w:rsidRPr="00F347F6" w14:paraId="7FC2884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2023D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0AA56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E7814CC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3EDA18C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4F4335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634996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70AA7F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789595A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F55BA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CA6CA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B687EC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075E9DD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B35ABD5" w14:textId="77777777" w:rsidR="00FA02CC" w:rsidRPr="00F347F6" w:rsidRDefault="00FA02CC" w:rsidP="00B82C8F">
            <w:pPr>
              <w:pStyle w:val="Tabletext"/>
            </w:pPr>
            <w:r>
              <w:t>234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50DF7EC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3ED0828" w14:textId="77777777" w:rsidR="00FA02CC" w:rsidRPr="00F347F6" w:rsidRDefault="00FA02CC" w:rsidP="00B82C8F">
            <w:pPr>
              <w:pStyle w:val="Tabletext"/>
            </w:pPr>
            <w:r>
              <w:t>Vladimir BLOTSKY</w:t>
            </w:r>
          </w:p>
        </w:tc>
      </w:tr>
      <w:tr w:rsidR="00FA02CC" w:rsidRPr="00F347F6" w14:paraId="77D1C02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D9A9C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0540AD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331C7FC" w14:textId="77777777" w:rsidR="00FA02CC" w:rsidRPr="00F347F6" w:rsidRDefault="00FA02CC" w:rsidP="00B82C8F">
            <w:pPr>
              <w:pStyle w:val="Tabletext"/>
            </w:pPr>
            <w:r>
              <w:t>10 November 1977</w:t>
            </w:r>
          </w:p>
        </w:tc>
      </w:tr>
      <w:tr w:rsidR="00FA02CC" w:rsidRPr="00F347F6" w14:paraId="73F5814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C5551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5DFA6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D5BC084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7E55E37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6CC42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AECE4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42C9B7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900FD42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057E3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C7E03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F18ED2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01473692" w14:textId="77777777" w:rsidTr="00B82C8F">
        <w:trPr>
          <w:trHeight w:val="421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00A730" w14:textId="77777777" w:rsidR="00FA02CC" w:rsidRPr="00F347F6" w:rsidRDefault="00FA02CC" w:rsidP="00B82C8F">
            <w:pPr>
              <w:pStyle w:val="Tabletext"/>
            </w:pPr>
            <w:r>
              <w:t>235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21AD0F4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9CEE580" w14:textId="77777777" w:rsidR="00FA02CC" w:rsidRPr="00F347F6" w:rsidRDefault="00FA02CC" w:rsidP="00B82C8F">
            <w:pPr>
              <w:pStyle w:val="Tabletext"/>
            </w:pPr>
            <w:r>
              <w:t>Sergey PANTELEYEV</w:t>
            </w:r>
          </w:p>
        </w:tc>
      </w:tr>
      <w:tr w:rsidR="00FA02CC" w:rsidRPr="00F347F6" w14:paraId="5E663B5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405351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D17F3A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E0AC64C" w14:textId="77777777" w:rsidR="00FA02CC" w:rsidRPr="00F347F6" w:rsidRDefault="00FA02CC" w:rsidP="00B82C8F">
            <w:pPr>
              <w:pStyle w:val="Tabletext"/>
              <w:spacing w:before="0"/>
            </w:pPr>
            <w:r>
              <w:t>4 July 1951</w:t>
            </w:r>
          </w:p>
        </w:tc>
      </w:tr>
      <w:tr w:rsidR="00FA02CC" w:rsidRPr="00F347F6" w14:paraId="3A4B66D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2FF110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3D41F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F1957D5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39307CD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9B40AB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0BB71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B7BD89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7E4B89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31D3C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95DE9E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8A3A20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6DAB966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8A3FF7" w14:textId="77777777" w:rsidR="00FA02CC" w:rsidRPr="00F347F6" w:rsidRDefault="00FA02CC" w:rsidP="00B82C8F">
            <w:pPr>
              <w:pStyle w:val="Tabletext"/>
            </w:pPr>
            <w:r>
              <w:t>236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EC4A8AB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877BF7" w14:textId="77777777" w:rsidR="00FA02CC" w:rsidRPr="00F347F6" w:rsidRDefault="00FA02CC" w:rsidP="00B82C8F">
            <w:pPr>
              <w:pStyle w:val="Tabletext"/>
            </w:pPr>
            <w:r>
              <w:t>Georgy KAMNEV</w:t>
            </w:r>
          </w:p>
        </w:tc>
      </w:tr>
      <w:tr w:rsidR="00FA02CC" w:rsidRPr="00F347F6" w14:paraId="0CC56F2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AB51DC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143E54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4BEF4E2" w14:textId="77777777" w:rsidR="00FA02CC" w:rsidRPr="00F347F6" w:rsidRDefault="00FA02CC" w:rsidP="00B82C8F">
            <w:pPr>
              <w:pStyle w:val="Tabletext"/>
            </w:pPr>
            <w:r>
              <w:t>5 January 1983</w:t>
            </w:r>
          </w:p>
        </w:tc>
      </w:tr>
      <w:tr w:rsidR="00FA02CC" w:rsidRPr="00F347F6" w14:paraId="24E9B3E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44DD1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5E38E1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5CF8338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7E6BBB3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4A7F72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C1FA53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EAD037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FC4AAD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FACB2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4FA535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818B2A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20F2663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6DAE494" w14:textId="77777777" w:rsidR="00FA02CC" w:rsidRPr="00F347F6" w:rsidRDefault="00FA02CC" w:rsidP="00B82C8F">
            <w:pPr>
              <w:pStyle w:val="Tabletext"/>
            </w:pPr>
            <w:r>
              <w:t>237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7FDFF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2BF537B" w14:textId="77777777" w:rsidR="00FA02CC" w:rsidRPr="00F347F6" w:rsidRDefault="00FA02CC" w:rsidP="00B82C8F">
            <w:pPr>
              <w:pStyle w:val="Tabletext"/>
            </w:pPr>
            <w:r>
              <w:t>Nikolay VASILYEV</w:t>
            </w:r>
          </w:p>
        </w:tc>
      </w:tr>
      <w:tr w:rsidR="00FA02CC" w:rsidRPr="00F347F6" w14:paraId="1EF7F35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E48C96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62C0A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C854012" w14:textId="77777777" w:rsidR="00FA02CC" w:rsidRPr="00F347F6" w:rsidRDefault="00FA02CC" w:rsidP="00B82C8F">
            <w:pPr>
              <w:pStyle w:val="Tabletext"/>
            </w:pPr>
            <w:r>
              <w:t>28 March 1958</w:t>
            </w:r>
          </w:p>
        </w:tc>
      </w:tr>
      <w:tr w:rsidR="00FA02CC" w:rsidRPr="00F347F6" w14:paraId="6A7EF90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93F33B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8B0990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9EC54D3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1770709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425056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4CCAD5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C0E30B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60E94F8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9C37F5" w14:textId="77777777" w:rsidR="00FA02CC" w:rsidRPr="0001005C" w:rsidRDefault="00FA02CC" w:rsidP="00B82C8F">
            <w:pPr>
              <w:pStyle w:val="Tabletext"/>
              <w:rPr>
                <w:highlight w:val="yellow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1B8972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74B348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53C32B6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75B054" w14:textId="77777777" w:rsidR="00FA02CC" w:rsidRPr="0001005C" w:rsidRDefault="00FA02CC" w:rsidP="00B82C8F">
            <w:pPr>
              <w:pStyle w:val="Tabletext"/>
              <w:rPr>
                <w:highlight w:val="yellow"/>
              </w:rPr>
            </w:pPr>
            <w:r w:rsidRPr="007D13AE">
              <w:t>238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FA763D" w14:textId="77777777" w:rsidR="00FA02CC" w:rsidRPr="00F347F6" w:rsidRDefault="00FA02CC" w:rsidP="00B82C8F">
            <w:pPr>
              <w:pStyle w:val="Tabletext"/>
            </w:pPr>
            <w:r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96AEF7" w14:textId="77777777" w:rsidR="00FA02CC" w:rsidRPr="00F347F6" w:rsidRDefault="00FA02CC" w:rsidP="00B82C8F">
            <w:pPr>
              <w:pStyle w:val="Tabletext"/>
            </w:pPr>
            <w:r>
              <w:t>Boris IVANYUZHENKOV</w:t>
            </w:r>
          </w:p>
        </w:tc>
      </w:tr>
      <w:tr w:rsidR="00FA02CC" w:rsidRPr="00F347F6" w14:paraId="29CEE9F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164B0A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DA1D9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0AEB7D2" w14:textId="77777777" w:rsidR="00FA02CC" w:rsidRPr="00F347F6" w:rsidRDefault="00FA02CC" w:rsidP="00B82C8F">
            <w:pPr>
              <w:pStyle w:val="Tabletext"/>
            </w:pPr>
            <w:r>
              <w:t>28 February 1966</w:t>
            </w:r>
          </w:p>
        </w:tc>
      </w:tr>
      <w:tr w:rsidR="00FA02CC" w:rsidRPr="00F347F6" w14:paraId="763F75E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1F17AE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0493C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2A74644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18D17D0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9BA2B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BD56E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6BC172A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5C573F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B6360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449FF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BA6BC7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76B1B570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2FF30FD" w14:textId="77777777" w:rsidR="00FA02CC" w:rsidRPr="00F347F6" w:rsidRDefault="00FA02CC" w:rsidP="00B82C8F">
            <w:pPr>
              <w:pStyle w:val="Tabletext"/>
            </w:pPr>
            <w:r>
              <w:t>239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307145B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1A4B49D" w14:textId="77777777" w:rsidR="00FA02CC" w:rsidRPr="00F347F6" w:rsidRDefault="00FA02CC" w:rsidP="00B82C8F">
            <w:pPr>
              <w:pStyle w:val="Tabletext"/>
            </w:pPr>
            <w:r>
              <w:t>Viktor SOBOLEV</w:t>
            </w:r>
          </w:p>
        </w:tc>
      </w:tr>
      <w:tr w:rsidR="00FA02CC" w:rsidRPr="00F347F6" w14:paraId="443EDB8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A8A71B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C384B46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6AC8A35" w14:textId="77777777" w:rsidR="00FA02CC" w:rsidRPr="00F347F6" w:rsidRDefault="00FA02CC" w:rsidP="00B82C8F">
            <w:pPr>
              <w:pStyle w:val="Tabletext"/>
            </w:pPr>
            <w:r>
              <w:t>23 February 1950</w:t>
            </w:r>
          </w:p>
        </w:tc>
      </w:tr>
      <w:tr w:rsidR="00FA02CC" w:rsidRPr="00F347F6" w14:paraId="0913AB1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A79E1A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0D2A24D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BA94D9F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0F59C29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97ABD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FA8DF3B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C8898C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F4862A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89F7F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FA768E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A2E56D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50F3E76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6FD4696" w14:textId="77777777" w:rsidR="00FA02CC" w:rsidRPr="00F347F6" w:rsidRDefault="00FA02CC" w:rsidP="00B82C8F">
            <w:pPr>
              <w:pStyle w:val="Tabletext"/>
            </w:pPr>
            <w:r>
              <w:t>240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D8998A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2B2D074" w14:textId="77777777" w:rsidR="00FA02CC" w:rsidRPr="00F347F6" w:rsidRDefault="00FA02CC" w:rsidP="00B82C8F">
            <w:pPr>
              <w:pStyle w:val="Tabletext"/>
            </w:pPr>
            <w:r>
              <w:t>Mikhail AVDEYEV</w:t>
            </w:r>
          </w:p>
        </w:tc>
      </w:tr>
      <w:tr w:rsidR="00FA02CC" w:rsidRPr="00F347F6" w14:paraId="50900CD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013E9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CB47C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B8E639A" w14:textId="77777777" w:rsidR="00FA02CC" w:rsidRPr="00F347F6" w:rsidRDefault="00FA02CC" w:rsidP="00B82C8F">
            <w:pPr>
              <w:pStyle w:val="Tabletext"/>
            </w:pPr>
            <w:r>
              <w:t>6 March 1977</w:t>
            </w:r>
          </w:p>
        </w:tc>
      </w:tr>
      <w:tr w:rsidR="00FA02CC" w:rsidRPr="00F347F6" w14:paraId="0135AC9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4A9FA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6DB9EE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26D2BCA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6470FBB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32BE0C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5AC853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C3E690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EA0CF7A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74F69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25D72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BBBF26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4B7D8CE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A443769" w14:textId="77777777" w:rsidR="00FA02CC" w:rsidRPr="00F347F6" w:rsidRDefault="00FA02CC" w:rsidP="00B82C8F">
            <w:pPr>
              <w:pStyle w:val="Tabletext"/>
            </w:pPr>
            <w:r>
              <w:t>241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60EAAE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BBF787A" w14:textId="77777777" w:rsidR="00FA02CC" w:rsidRPr="00F347F6" w:rsidRDefault="00FA02CC" w:rsidP="00B82C8F">
            <w:pPr>
              <w:pStyle w:val="Tabletext"/>
            </w:pPr>
            <w:r>
              <w:t>Nina OSTANINA</w:t>
            </w:r>
          </w:p>
        </w:tc>
      </w:tr>
      <w:tr w:rsidR="00FA02CC" w:rsidRPr="00F347F6" w14:paraId="6603A64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A9356A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71261A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CCFABEF" w14:textId="77777777" w:rsidR="00FA02CC" w:rsidRPr="00F347F6" w:rsidRDefault="00FA02CC" w:rsidP="00B82C8F">
            <w:pPr>
              <w:pStyle w:val="Tabletext"/>
            </w:pPr>
            <w:r>
              <w:t>26 December 1955</w:t>
            </w:r>
          </w:p>
        </w:tc>
      </w:tr>
      <w:tr w:rsidR="00FA02CC" w:rsidRPr="00F347F6" w14:paraId="3142425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50F8D7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B328F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4371C36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0F6657C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F7238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1B90F3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D945AA6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CB0A789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41BC4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E144AA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14092D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1669AA78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01828B5" w14:textId="77777777" w:rsidR="00FA02CC" w:rsidRPr="00F347F6" w:rsidRDefault="00FA02CC" w:rsidP="00B82C8F">
            <w:pPr>
              <w:pStyle w:val="Tabletext"/>
            </w:pPr>
            <w:r>
              <w:t>242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9DE7DF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7947C18" w14:textId="77777777" w:rsidR="00FA02CC" w:rsidRPr="00F347F6" w:rsidRDefault="00FA02CC" w:rsidP="00B82C8F">
            <w:pPr>
              <w:pStyle w:val="Tabletext"/>
            </w:pPr>
            <w:r>
              <w:t>Yevgeny BESSONOV</w:t>
            </w:r>
          </w:p>
        </w:tc>
      </w:tr>
      <w:tr w:rsidR="00FA02CC" w:rsidRPr="00F347F6" w14:paraId="0F3978F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EBD79E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FAC1F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FEF6D1B" w14:textId="77777777" w:rsidR="00FA02CC" w:rsidRPr="00F347F6" w:rsidRDefault="00FA02CC" w:rsidP="00B82C8F">
            <w:pPr>
              <w:pStyle w:val="Tabletext"/>
            </w:pPr>
            <w:r>
              <w:t>26 November 1968</w:t>
            </w:r>
          </w:p>
        </w:tc>
      </w:tr>
      <w:tr w:rsidR="00FA02CC" w:rsidRPr="00F347F6" w14:paraId="70398E2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AE201C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6C1B8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68956F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46C0F5D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103FC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6C3AD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81B34A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516A7B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A4120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552122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E52057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493BFB91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12CBF92" w14:textId="77777777" w:rsidR="00FA02CC" w:rsidRPr="00F347F6" w:rsidRDefault="00FA02CC" w:rsidP="00B82C8F">
            <w:pPr>
              <w:pStyle w:val="Tabletext"/>
            </w:pPr>
            <w:r>
              <w:t>243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CBDFE55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FD2E8DC" w14:textId="77777777" w:rsidR="00FA02CC" w:rsidRPr="00F347F6" w:rsidRDefault="00FA02CC" w:rsidP="00B82C8F">
            <w:pPr>
              <w:pStyle w:val="Tabletext"/>
            </w:pPr>
            <w:r>
              <w:t>Nikolay YERZERSKY</w:t>
            </w:r>
          </w:p>
        </w:tc>
      </w:tr>
      <w:tr w:rsidR="00FA02CC" w:rsidRPr="00F347F6" w14:paraId="0B6FC23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2EB3A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3AE0C0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710D2B1" w14:textId="77777777" w:rsidR="00FA02CC" w:rsidRPr="00F347F6" w:rsidRDefault="00FA02CC" w:rsidP="00B82C8F">
            <w:pPr>
              <w:pStyle w:val="Tabletext"/>
            </w:pPr>
            <w:r>
              <w:t>8 May 1956</w:t>
            </w:r>
          </w:p>
        </w:tc>
      </w:tr>
      <w:tr w:rsidR="00FA02CC" w:rsidRPr="00F347F6" w14:paraId="6A20BF8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979AF3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C447E0B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AA43F64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65D34A3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60CD4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B0D75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4212A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B4A848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D40CB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F9447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45DAE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28AF5D2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4CAD7E0" w14:textId="77777777" w:rsidR="00FA02CC" w:rsidRPr="00F347F6" w:rsidRDefault="00FA02CC" w:rsidP="00B82C8F">
            <w:pPr>
              <w:pStyle w:val="Tabletext"/>
            </w:pPr>
            <w:r>
              <w:t>244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4C8AC6E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18BBBC5" w14:textId="77777777" w:rsidR="00FA02CC" w:rsidRPr="00F347F6" w:rsidRDefault="00FA02CC" w:rsidP="00B82C8F">
            <w:pPr>
              <w:pStyle w:val="Tabletext"/>
            </w:pPr>
            <w:r>
              <w:t>Sergei OBUKHOV</w:t>
            </w:r>
          </w:p>
        </w:tc>
      </w:tr>
      <w:tr w:rsidR="00FA02CC" w:rsidRPr="00F347F6" w14:paraId="3AC4E54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A9603F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82360F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04CBB94" w14:textId="77777777" w:rsidR="00FA02CC" w:rsidRPr="00F347F6" w:rsidRDefault="00FA02CC" w:rsidP="00B82C8F">
            <w:pPr>
              <w:pStyle w:val="Tabletext"/>
            </w:pPr>
            <w:r>
              <w:t>5 October 1958</w:t>
            </w:r>
          </w:p>
        </w:tc>
      </w:tr>
      <w:tr w:rsidR="00FA02CC" w:rsidRPr="00F347F6" w14:paraId="0817AA0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E9D67D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A60ED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93C5C9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190C489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EE1B71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3AA9B5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98D33E2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6532F0D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4A448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3440FE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AE2877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5B728C4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040ED0E" w14:textId="77777777" w:rsidR="00FA02CC" w:rsidRPr="00F347F6" w:rsidRDefault="00FA02CC" w:rsidP="00B82C8F">
            <w:pPr>
              <w:pStyle w:val="Tabletext"/>
            </w:pPr>
            <w:r>
              <w:t>245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5D2D1B4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3C3D943" w14:textId="77777777" w:rsidR="00FA02CC" w:rsidRPr="00F347F6" w:rsidRDefault="00FA02CC" w:rsidP="00B82C8F">
            <w:pPr>
              <w:pStyle w:val="Tabletext"/>
            </w:pPr>
            <w:r>
              <w:t>Denis PARFYONOV</w:t>
            </w:r>
          </w:p>
        </w:tc>
      </w:tr>
      <w:tr w:rsidR="00FA02CC" w:rsidRPr="00F347F6" w14:paraId="7BE7113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7D18D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2F237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171200A" w14:textId="77777777" w:rsidR="00FA02CC" w:rsidRPr="00F347F6" w:rsidRDefault="00FA02CC" w:rsidP="00B82C8F">
            <w:pPr>
              <w:pStyle w:val="Tabletext"/>
            </w:pPr>
            <w:r>
              <w:t>22 September 1987</w:t>
            </w:r>
          </w:p>
        </w:tc>
      </w:tr>
      <w:tr w:rsidR="00FA02CC" w:rsidRPr="00F347F6" w14:paraId="1D56C35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A8C9FA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FD4E14B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4D3D31D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44FA0F9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490EF9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437D64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2E5ED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0C2913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34DC6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F7953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240AE3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3EC8E1FA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34AA4DB" w14:textId="77777777" w:rsidR="00FA02CC" w:rsidRPr="00F347F6" w:rsidRDefault="00FA02CC" w:rsidP="00B82C8F">
            <w:pPr>
              <w:pStyle w:val="Tabletext"/>
            </w:pPr>
            <w:r>
              <w:t>246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1A33B4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E25E4D6" w14:textId="77777777" w:rsidR="00FA02CC" w:rsidRPr="00F347F6" w:rsidRDefault="00FA02CC" w:rsidP="00B82C8F">
            <w:pPr>
              <w:pStyle w:val="Tabletext"/>
            </w:pPr>
            <w:r>
              <w:t>Andrei Anatolyevich ALEKHIN</w:t>
            </w:r>
          </w:p>
        </w:tc>
      </w:tr>
      <w:tr w:rsidR="00FA02CC" w:rsidRPr="00F347F6" w14:paraId="3AB80FF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91F8F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0981C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9C3E1BF" w14:textId="77777777" w:rsidR="00FA02CC" w:rsidRPr="00F347F6" w:rsidRDefault="00FA02CC" w:rsidP="00B82C8F">
            <w:pPr>
              <w:pStyle w:val="Tabletext"/>
            </w:pPr>
            <w:r>
              <w:t>9 February 1959</w:t>
            </w:r>
          </w:p>
        </w:tc>
      </w:tr>
      <w:tr w:rsidR="00FA02CC" w:rsidRPr="00F347F6" w14:paraId="47BC047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24842D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38944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A9D831F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08611C3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05338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995E4FB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67E5A76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5BDA849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84181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9BEC7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CC469D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54F5108A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7EDDBA6" w14:textId="77777777" w:rsidR="00FA02CC" w:rsidRPr="00F347F6" w:rsidRDefault="00FA02CC" w:rsidP="00B82C8F">
            <w:pPr>
              <w:pStyle w:val="Tabletext"/>
            </w:pPr>
            <w:r>
              <w:t>247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B10551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C9BED8E" w14:textId="77777777" w:rsidR="00FA02CC" w:rsidRPr="00F347F6" w:rsidRDefault="00FA02CC" w:rsidP="00B82C8F">
            <w:pPr>
              <w:pStyle w:val="Tabletext"/>
            </w:pPr>
            <w:r>
              <w:t>Petr REVOLDOVICH</w:t>
            </w:r>
          </w:p>
        </w:tc>
      </w:tr>
      <w:tr w:rsidR="00FA02CC" w:rsidRPr="00F347F6" w14:paraId="69F4956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88619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313AC94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4D06662" w14:textId="77777777" w:rsidR="00FA02CC" w:rsidRPr="00F347F6" w:rsidRDefault="00FA02CC" w:rsidP="00B82C8F">
            <w:pPr>
              <w:pStyle w:val="Tabletext"/>
            </w:pPr>
            <w:r>
              <w:t>22 September 1966</w:t>
            </w:r>
          </w:p>
        </w:tc>
      </w:tr>
      <w:tr w:rsidR="00FA02CC" w:rsidRPr="00F347F6" w14:paraId="0A1FE03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715163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F022ED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1CBFFC5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6896AC8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3EA5C6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E8B16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9E9C77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239863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66622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D07691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617104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59DC073F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3DEA4B3" w14:textId="77777777" w:rsidR="00FA02CC" w:rsidRPr="00F347F6" w:rsidRDefault="00FA02CC" w:rsidP="00B82C8F">
            <w:pPr>
              <w:pStyle w:val="Tabletext"/>
            </w:pPr>
            <w:r>
              <w:t>248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F61542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3E52C2A" w14:textId="77777777" w:rsidR="00FA02CC" w:rsidRPr="00F347F6" w:rsidRDefault="00FA02CC" w:rsidP="00B82C8F">
            <w:pPr>
              <w:pStyle w:val="Tabletext"/>
            </w:pPr>
            <w:r>
              <w:t>Sergei KAZANKOV</w:t>
            </w:r>
          </w:p>
        </w:tc>
      </w:tr>
      <w:tr w:rsidR="00FA02CC" w:rsidRPr="00F347F6" w14:paraId="273A24E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90EDA5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DC4A3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3185323" w14:textId="77777777" w:rsidR="00FA02CC" w:rsidRPr="00F347F6" w:rsidRDefault="00FA02CC" w:rsidP="00B82C8F">
            <w:pPr>
              <w:pStyle w:val="Tabletext"/>
            </w:pPr>
            <w:r>
              <w:t>9 October 1972</w:t>
            </w:r>
          </w:p>
        </w:tc>
      </w:tr>
      <w:tr w:rsidR="00FA02CC" w:rsidRPr="00F347F6" w14:paraId="678BB43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CA5AA4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83084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FE1E144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7784F6D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8D528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9A4203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74E51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AB09FC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FEC0B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341D3F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52E1E3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2771F58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4EF4940" w14:textId="77777777" w:rsidR="00FA02CC" w:rsidRPr="00F347F6" w:rsidRDefault="00FA02CC" w:rsidP="00B82C8F">
            <w:pPr>
              <w:pStyle w:val="Tabletext"/>
            </w:pPr>
            <w:r>
              <w:t>249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AD9E48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422004B" w14:textId="77777777" w:rsidR="00FA02CC" w:rsidRPr="00F347F6" w:rsidRDefault="00FA02CC" w:rsidP="00B82C8F">
            <w:pPr>
              <w:pStyle w:val="Tabletext"/>
            </w:pPr>
            <w:r>
              <w:t>Oleg LEBEDEV</w:t>
            </w:r>
          </w:p>
        </w:tc>
      </w:tr>
      <w:tr w:rsidR="00FA02CC" w:rsidRPr="00F347F6" w14:paraId="200A1C5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9E4B29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5A49C2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7068432" w14:textId="77777777" w:rsidR="00FA02CC" w:rsidRPr="00F347F6" w:rsidRDefault="00FA02CC" w:rsidP="00B82C8F">
            <w:pPr>
              <w:pStyle w:val="Tabletext"/>
            </w:pPr>
            <w:r>
              <w:t>12 October 1976</w:t>
            </w:r>
          </w:p>
        </w:tc>
      </w:tr>
      <w:tr w:rsidR="00FA02CC" w:rsidRPr="00F347F6" w14:paraId="0E59B3D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EEE664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D6E43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0FD3EAA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686BFFD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254D57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8CED9D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884598B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909AB5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4321F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7ADD6B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8D1FCB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4857865F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2FF7828" w14:textId="77777777" w:rsidR="00FA02CC" w:rsidRPr="00F347F6" w:rsidRDefault="00FA02CC" w:rsidP="00B82C8F">
            <w:pPr>
              <w:pStyle w:val="Tabletext"/>
            </w:pPr>
            <w:r>
              <w:t>250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DB175EB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C05749E" w14:textId="77777777" w:rsidR="00FA02CC" w:rsidRPr="00F347F6" w:rsidRDefault="00FA02CC" w:rsidP="00B82C8F">
            <w:pPr>
              <w:pStyle w:val="Tabletext"/>
            </w:pPr>
            <w:r>
              <w:t>Mikhail MATVEYEV</w:t>
            </w:r>
          </w:p>
        </w:tc>
      </w:tr>
      <w:tr w:rsidR="00FA02CC" w:rsidRPr="00F347F6" w14:paraId="76CEBCF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0CAD47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045868F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6481807" w14:textId="77777777" w:rsidR="00FA02CC" w:rsidRPr="00F347F6" w:rsidRDefault="00FA02CC" w:rsidP="00B82C8F">
            <w:pPr>
              <w:pStyle w:val="Tabletext"/>
            </w:pPr>
            <w:r>
              <w:t>13 May 1968</w:t>
            </w:r>
          </w:p>
        </w:tc>
      </w:tr>
      <w:tr w:rsidR="00FA02CC" w:rsidRPr="00F347F6" w14:paraId="5AE3FCF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433B28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E54055B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85E760E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0641F81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76D19C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F83A78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BF197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63A255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7C48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9C3D87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F11185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0B2488E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FB71E33" w14:textId="77777777" w:rsidR="00FA02CC" w:rsidRPr="00F347F6" w:rsidRDefault="00FA02CC" w:rsidP="00B82C8F">
            <w:pPr>
              <w:pStyle w:val="Tabletext"/>
            </w:pPr>
            <w:r>
              <w:t>251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F0E48CC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20B6B6B" w14:textId="77777777" w:rsidR="00FA02CC" w:rsidRPr="00F347F6" w:rsidRDefault="00FA02CC" w:rsidP="00B82C8F">
            <w:pPr>
              <w:pStyle w:val="Tabletext"/>
            </w:pPr>
            <w:r>
              <w:t>Maria PRUSAKOVA</w:t>
            </w:r>
          </w:p>
        </w:tc>
      </w:tr>
      <w:tr w:rsidR="00FA02CC" w:rsidRPr="00F347F6" w14:paraId="357187B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A556D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90090A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5B9D6C8" w14:textId="77777777" w:rsidR="00FA02CC" w:rsidRPr="00F347F6" w:rsidRDefault="00FA02CC" w:rsidP="00B82C8F">
            <w:pPr>
              <w:pStyle w:val="Tabletext"/>
            </w:pPr>
            <w:r>
              <w:t>4 September 1983</w:t>
            </w:r>
          </w:p>
        </w:tc>
      </w:tr>
      <w:tr w:rsidR="00FA02CC" w:rsidRPr="00F347F6" w14:paraId="230BF13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F70D8F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3F5E6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5149E5C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5713C5F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C316A8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ED08294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02E30D3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93BFA7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9DD71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506E35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A0C896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343E7ADE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D043DC9" w14:textId="77777777" w:rsidR="00FA02CC" w:rsidRPr="00F347F6" w:rsidRDefault="00FA02CC" w:rsidP="00B82C8F">
            <w:pPr>
              <w:pStyle w:val="Tabletext"/>
            </w:pPr>
            <w:r>
              <w:t>252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6C3155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516BC30" w14:textId="77777777" w:rsidR="00FA02CC" w:rsidRPr="00F347F6" w:rsidRDefault="00FA02CC" w:rsidP="00B82C8F">
            <w:pPr>
              <w:pStyle w:val="Tabletext"/>
            </w:pPr>
            <w:r>
              <w:t>Oleg SMOLIN</w:t>
            </w:r>
          </w:p>
        </w:tc>
      </w:tr>
      <w:tr w:rsidR="00FA02CC" w:rsidRPr="00F347F6" w14:paraId="5D26BD0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FC730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ED5F8A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1B2384C" w14:textId="77777777" w:rsidR="00FA02CC" w:rsidRPr="00F347F6" w:rsidRDefault="00FA02CC" w:rsidP="00B82C8F">
            <w:pPr>
              <w:pStyle w:val="Tabletext"/>
            </w:pPr>
            <w:r>
              <w:t>10 February 1952</w:t>
            </w:r>
          </w:p>
        </w:tc>
      </w:tr>
      <w:tr w:rsidR="00FA02CC" w:rsidRPr="00F347F6" w14:paraId="11DE199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22DEA3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680114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24D3CD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7E0C6BE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899A7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F6A4F0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622546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4BF052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9536A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5E1FC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F6B65E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36EC3FB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F3543D7" w14:textId="77777777" w:rsidR="00FA02CC" w:rsidRPr="00F347F6" w:rsidRDefault="00FA02CC" w:rsidP="00B82C8F">
            <w:pPr>
              <w:pStyle w:val="Tabletext"/>
            </w:pPr>
            <w:r>
              <w:t>253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978826C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F30319E" w14:textId="77777777" w:rsidR="00FA02CC" w:rsidRPr="00F347F6" w:rsidRDefault="00FA02CC" w:rsidP="00B82C8F">
            <w:pPr>
              <w:pStyle w:val="Tabletext"/>
            </w:pPr>
            <w:r>
              <w:t>Mikhail SHCHAPOV</w:t>
            </w:r>
          </w:p>
        </w:tc>
      </w:tr>
      <w:tr w:rsidR="00FA02CC" w:rsidRPr="00F347F6" w14:paraId="53231C8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54DD4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B963B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D33B13C" w14:textId="77777777" w:rsidR="00FA02CC" w:rsidRPr="00F347F6" w:rsidRDefault="00FA02CC" w:rsidP="00B82C8F">
            <w:pPr>
              <w:pStyle w:val="Tabletext"/>
            </w:pPr>
            <w:r>
              <w:t>20 September 1975</w:t>
            </w:r>
          </w:p>
        </w:tc>
      </w:tr>
      <w:tr w:rsidR="00FA02CC" w:rsidRPr="00F347F6" w14:paraId="05C7F0E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0AE0D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60FBAB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CA374E2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108864C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2725A0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F3FB7B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03881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DB3C661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8EBCE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F27E0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D9B9A5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5B5879D2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4CE7677" w14:textId="77777777" w:rsidR="00FA02CC" w:rsidRPr="00F347F6" w:rsidRDefault="00FA02CC" w:rsidP="00B82C8F">
            <w:pPr>
              <w:pStyle w:val="Tabletext"/>
            </w:pPr>
            <w:r>
              <w:t>254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FA39D8E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2E020D6" w14:textId="77777777" w:rsidR="00FA02CC" w:rsidRPr="00F347F6" w:rsidRDefault="00FA02CC" w:rsidP="00B82C8F">
            <w:pPr>
              <w:pStyle w:val="Tabletext"/>
            </w:pPr>
            <w:r>
              <w:t>Sergei KARGINOV</w:t>
            </w:r>
          </w:p>
        </w:tc>
      </w:tr>
      <w:tr w:rsidR="00FA02CC" w:rsidRPr="00F347F6" w14:paraId="65FFD3E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C46637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621DC6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1D1D74" w14:textId="77777777" w:rsidR="00FA02CC" w:rsidRPr="00F347F6" w:rsidRDefault="00FA02CC" w:rsidP="00B82C8F">
            <w:pPr>
              <w:pStyle w:val="Tabletext"/>
            </w:pPr>
            <w:r>
              <w:t>5 September 1969</w:t>
            </w:r>
          </w:p>
        </w:tc>
      </w:tr>
      <w:tr w:rsidR="00FA02CC" w:rsidRPr="00F347F6" w14:paraId="1A4C870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270A91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14D530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54384DA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3293102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E5A7C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61937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F6436B2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BE02EA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DE5DB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BDF0E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CF82F7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2D133C5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26A65E0" w14:textId="77777777" w:rsidR="00FA02CC" w:rsidRPr="00F347F6" w:rsidRDefault="00FA02CC" w:rsidP="00B82C8F">
            <w:pPr>
              <w:pStyle w:val="Tabletext"/>
            </w:pPr>
            <w:r>
              <w:t>255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6D33EFC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123FFA6" w14:textId="77777777" w:rsidR="00FA02CC" w:rsidRPr="00F347F6" w:rsidRDefault="00FA02CC" w:rsidP="00B82C8F">
            <w:pPr>
              <w:pStyle w:val="Tabletext"/>
            </w:pPr>
            <w:r>
              <w:t>Yarsolav NILOV</w:t>
            </w:r>
          </w:p>
        </w:tc>
      </w:tr>
      <w:tr w:rsidR="00FA02CC" w:rsidRPr="00F347F6" w14:paraId="0F8CC14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FE1EC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0EED3D1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540BC83" w14:textId="77777777" w:rsidR="00FA02CC" w:rsidRPr="00F347F6" w:rsidRDefault="00FA02CC" w:rsidP="00B82C8F">
            <w:pPr>
              <w:pStyle w:val="Tabletext"/>
            </w:pPr>
            <w:r>
              <w:t>20 March 1982</w:t>
            </w:r>
          </w:p>
        </w:tc>
      </w:tr>
      <w:tr w:rsidR="00FA02CC" w:rsidRPr="00F347F6" w14:paraId="4BBB653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DFE33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1D6D36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F36020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5758450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F27EF8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1C5552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C0217C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351621A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5DF04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D84EA7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4E3B9B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1C9812E3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42D7383" w14:textId="77777777" w:rsidR="00FA02CC" w:rsidRPr="00F347F6" w:rsidRDefault="00FA02CC" w:rsidP="00B82C8F">
            <w:pPr>
              <w:pStyle w:val="Tabletext"/>
            </w:pPr>
            <w:r>
              <w:lastRenderedPageBreak/>
              <w:t>256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EB52A01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71931CA" w14:textId="77777777" w:rsidR="00FA02CC" w:rsidRPr="00F347F6" w:rsidRDefault="00FA02CC" w:rsidP="00B82C8F">
            <w:pPr>
              <w:pStyle w:val="Tabletext"/>
            </w:pPr>
            <w:r>
              <w:t>Vladimir SIPYAGIN</w:t>
            </w:r>
          </w:p>
        </w:tc>
      </w:tr>
      <w:tr w:rsidR="00FA02CC" w:rsidRPr="00F347F6" w14:paraId="738582D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11955B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3FA6A1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8C4733C" w14:textId="77777777" w:rsidR="00FA02CC" w:rsidRPr="00F347F6" w:rsidRDefault="00FA02CC" w:rsidP="00B82C8F">
            <w:pPr>
              <w:pStyle w:val="Tabletext"/>
            </w:pPr>
            <w:r>
              <w:t>19 February 1970</w:t>
            </w:r>
          </w:p>
        </w:tc>
      </w:tr>
      <w:tr w:rsidR="00FA02CC" w:rsidRPr="00F347F6" w14:paraId="744CB2C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3F934D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6DFC7E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7C516E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630BCA3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72DFD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B01543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09263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5D925A2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5AAAA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50B0D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9DE7FA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6297AC2F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6857A17" w14:textId="77777777" w:rsidR="00FA02CC" w:rsidRPr="00F347F6" w:rsidRDefault="00FA02CC" w:rsidP="00B82C8F">
            <w:pPr>
              <w:pStyle w:val="Tabletext"/>
            </w:pPr>
            <w:r>
              <w:t>257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9A98DB7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8AE524A" w14:textId="77777777" w:rsidR="00FA02CC" w:rsidRPr="00F347F6" w:rsidRDefault="00FA02CC" w:rsidP="00B82C8F">
            <w:pPr>
              <w:pStyle w:val="Tabletext"/>
            </w:pPr>
            <w:r>
              <w:t>Vasily VLASOV</w:t>
            </w:r>
          </w:p>
        </w:tc>
      </w:tr>
      <w:tr w:rsidR="00FA02CC" w:rsidRPr="00F347F6" w14:paraId="3013D90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FB575F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F7B7E5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FAAA1F3" w14:textId="77777777" w:rsidR="00FA02CC" w:rsidRPr="00F347F6" w:rsidRDefault="00FA02CC" w:rsidP="00B82C8F">
            <w:pPr>
              <w:pStyle w:val="Tabletext"/>
            </w:pPr>
            <w:r>
              <w:t>27 June 1995</w:t>
            </w:r>
          </w:p>
        </w:tc>
      </w:tr>
      <w:tr w:rsidR="00FA02CC" w:rsidRPr="00F347F6" w14:paraId="185468E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79645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0A468D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54161DE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7698E1C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94924E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1AB573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AFC156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0F9DDBD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1B3BF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D8E32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900AC5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20EFD8F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CBC8204" w14:textId="77777777" w:rsidR="00FA02CC" w:rsidRPr="00F347F6" w:rsidRDefault="00FA02CC" w:rsidP="00B82C8F">
            <w:pPr>
              <w:pStyle w:val="Tabletext"/>
            </w:pPr>
            <w:r>
              <w:t>258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6D48B94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2FB621E" w14:textId="77777777" w:rsidR="00FA02CC" w:rsidRPr="00F347F6" w:rsidRDefault="00FA02CC" w:rsidP="00B82C8F">
            <w:pPr>
              <w:pStyle w:val="Tabletext"/>
            </w:pPr>
            <w:r>
              <w:t>Boris CHERNYSHOV</w:t>
            </w:r>
          </w:p>
        </w:tc>
      </w:tr>
      <w:tr w:rsidR="00FA02CC" w:rsidRPr="00F347F6" w14:paraId="14E21F1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633AD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D461E1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FBBDB8A" w14:textId="77777777" w:rsidR="00FA02CC" w:rsidRPr="00F347F6" w:rsidRDefault="00FA02CC" w:rsidP="00B82C8F">
            <w:pPr>
              <w:pStyle w:val="Tabletext"/>
            </w:pPr>
            <w:r>
              <w:t>25 June 1991</w:t>
            </w:r>
          </w:p>
        </w:tc>
      </w:tr>
      <w:tr w:rsidR="00FA02CC" w:rsidRPr="00F347F6" w14:paraId="26EE6B0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CE923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CCCF771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3D7641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096EEE3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8D26C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15EA26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8C49AA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AA373B8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B46D4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D0D4FF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8807E4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093099A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B9B3507" w14:textId="77777777" w:rsidR="00FA02CC" w:rsidRPr="00F347F6" w:rsidRDefault="00FA02CC" w:rsidP="00B82C8F">
            <w:pPr>
              <w:pStyle w:val="Tabletext"/>
            </w:pPr>
            <w:r>
              <w:t>259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C4E4FEC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35CC64F" w14:textId="77777777" w:rsidR="00FA02CC" w:rsidRPr="00F347F6" w:rsidRDefault="00FA02CC" w:rsidP="00B82C8F">
            <w:pPr>
              <w:pStyle w:val="Tabletext"/>
            </w:pPr>
            <w:r>
              <w:t>Andrey LUGOVOY</w:t>
            </w:r>
          </w:p>
        </w:tc>
      </w:tr>
      <w:tr w:rsidR="00FA02CC" w:rsidRPr="00F347F6" w14:paraId="0838947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8840E3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220654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D59C71D" w14:textId="77777777" w:rsidR="00FA02CC" w:rsidRPr="00F347F6" w:rsidRDefault="00FA02CC" w:rsidP="00B82C8F">
            <w:pPr>
              <w:pStyle w:val="Tabletext"/>
            </w:pPr>
            <w:r>
              <w:t>19 September 1966</w:t>
            </w:r>
          </w:p>
        </w:tc>
      </w:tr>
      <w:tr w:rsidR="00FA02CC" w:rsidRPr="00F347F6" w14:paraId="666A479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DA3F5B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616439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F2B2D00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11E55A7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496FF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58C666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ABFF9F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3FDCBA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CB4F2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A79A0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CCCDBF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0DCB2318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A7A0F58" w14:textId="77777777" w:rsidR="00FA02CC" w:rsidRPr="00F347F6" w:rsidRDefault="00FA02CC" w:rsidP="00B82C8F">
            <w:pPr>
              <w:pStyle w:val="Tabletext"/>
            </w:pPr>
            <w:r>
              <w:t>260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7AB88B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AA8EE50" w14:textId="77777777" w:rsidR="00FA02CC" w:rsidRPr="00F347F6" w:rsidRDefault="00FA02CC" w:rsidP="00B82C8F">
            <w:pPr>
              <w:pStyle w:val="Tabletext"/>
            </w:pPr>
            <w:r>
              <w:t>Dmitry SVISHCHEV</w:t>
            </w:r>
          </w:p>
        </w:tc>
      </w:tr>
      <w:tr w:rsidR="00FA02CC" w:rsidRPr="00F347F6" w14:paraId="7509986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0E13C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18AA41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54862F7" w14:textId="77777777" w:rsidR="00FA02CC" w:rsidRPr="00F347F6" w:rsidRDefault="00FA02CC" w:rsidP="00B82C8F">
            <w:pPr>
              <w:pStyle w:val="Tabletext"/>
            </w:pPr>
            <w:r>
              <w:t>22 May 1969</w:t>
            </w:r>
          </w:p>
        </w:tc>
      </w:tr>
      <w:tr w:rsidR="00FA02CC" w:rsidRPr="00F347F6" w14:paraId="302DE09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27F52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F4448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CF72405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3E0BCFB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0E7FD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64B134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93053C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F515458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2C7D1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C6C9FE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4006CB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69163549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E1D6918" w14:textId="77777777" w:rsidR="00FA02CC" w:rsidRPr="00F347F6" w:rsidRDefault="00FA02CC" w:rsidP="00B82C8F">
            <w:pPr>
              <w:pStyle w:val="Tabletext"/>
            </w:pPr>
            <w:r>
              <w:t>261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9558F3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26508FA" w14:textId="77777777" w:rsidR="00FA02CC" w:rsidRPr="00F347F6" w:rsidRDefault="00FA02CC" w:rsidP="00B82C8F">
            <w:pPr>
              <w:pStyle w:val="Tabletext"/>
            </w:pPr>
            <w:r>
              <w:t>Valery SELEZNVYOV</w:t>
            </w:r>
          </w:p>
        </w:tc>
      </w:tr>
      <w:tr w:rsidR="00FA02CC" w:rsidRPr="00F347F6" w14:paraId="739EB42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40722E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0D2317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C145C7" w14:textId="77777777" w:rsidR="00FA02CC" w:rsidRPr="00F347F6" w:rsidRDefault="00FA02CC" w:rsidP="00B82C8F">
            <w:pPr>
              <w:pStyle w:val="Tabletext"/>
            </w:pPr>
            <w:r>
              <w:t>5 September 1964</w:t>
            </w:r>
          </w:p>
        </w:tc>
      </w:tr>
      <w:tr w:rsidR="00FA02CC" w:rsidRPr="00F347F6" w14:paraId="096D44F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A71A28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7583D6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B4FA4AD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7DE42F6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FB491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630BCC5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6C6A63C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E48FBBD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FA5F1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1E36A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230A24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4C1FA9A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0EE7ABF" w14:textId="77777777" w:rsidR="00FA02CC" w:rsidRPr="00F347F6" w:rsidRDefault="00FA02CC" w:rsidP="00B82C8F">
            <w:pPr>
              <w:pStyle w:val="Tabletext"/>
            </w:pPr>
            <w:r>
              <w:t>262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7E7B93E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FBA60C8" w14:textId="77777777" w:rsidR="00FA02CC" w:rsidRPr="00F347F6" w:rsidRDefault="00FA02CC" w:rsidP="00B82C8F">
            <w:pPr>
              <w:pStyle w:val="Tabletext"/>
            </w:pPr>
            <w:r>
              <w:t>Kaplan PANESH</w:t>
            </w:r>
          </w:p>
        </w:tc>
      </w:tr>
      <w:tr w:rsidR="00FA02CC" w:rsidRPr="00F347F6" w14:paraId="7045BBB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BC531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CBA67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BEF83B" w14:textId="77777777" w:rsidR="00FA02CC" w:rsidRPr="00F347F6" w:rsidRDefault="00FA02CC" w:rsidP="00B82C8F">
            <w:pPr>
              <w:pStyle w:val="Tabletext"/>
            </w:pPr>
            <w:r>
              <w:t>4 September 1974</w:t>
            </w:r>
          </w:p>
        </w:tc>
      </w:tr>
      <w:tr w:rsidR="00FA02CC" w:rsidRPr="00F347F6" w14:paraId="7796EEF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E3F0B8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3A964B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4890523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7D0D63D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459B4F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7F8BA5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81D09CA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458454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BC510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7D414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3D0791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236877A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9669B85" w14:textId="77777777" w:rsidR="00FA02CC" w:rsidRPr="00F347F6" w:rsidRDefault="00FA02CC" w:rsidP="00B82C8F">
            <w:pPr>
              <w:pStyle w:val="Tabletext"/>
            </w:pPr>
            <w:r>
              <w:t>263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0691847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AD54944" w14:textId="77777777" w:rsidR="00FA02CC" w:rsidRPr="00F347F6" w:rsidRDefault="00FA02CC" w:rsidP="00B82C8F">
            <w:pPr>
              <w:pStyle w:val="Tabletext"/>
            </w:pPr>
            <w:r>
              <w:t>Arkady SVISTUNOV</w:t>
            </w:r>
          </w:p>
        </w:tc>
      </w:tr>
      <w:tr w:rsidR="00FA02CC" w:rsidRPr="00F347F6" w14:paraId="16EBCD3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9C2A26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DDECE4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ED5B0C8" w14:textId="77777777" w:rsidR="00FA02CC" w:rsidRPr="00F347F6" w:rsidRDefault="00FA02CC" w:rsidP="00B82C8F">
            <w:pPr>
              <w:pStyle w:val="Tabletext"/>
            </w:pPr>
            <w:r>
              <w:t>28 April 1965</w:t>
            </w:r>
          </w:p>
        </w:tc>
      </w:tr>
      <w:tr w:rsidR="00FA02CC" w:rsidRPr="00F347F6" w14:paraId="63E5DF4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F2C617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A3EBB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F95E101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0CFB1B7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B42AD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DD72B3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085EDA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F7A69FD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58E75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AECE6B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3196FE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72FC0199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640CEF9" w14:textId="77777777" w:rsidR="00FA02CC" w:rsidRPr="00F347F6" w:rsidRDefault="00FA02CC" w:rsidP="00B82C8F">
            <w:pPr>
              <w:pStyle w:val="Tabletext"/>
            </w:pPr>
            <w:r>
              <w:t>264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F510BE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342C13C" w14:textId="77777777" w:rsidR="00FA02CC" w:rsidRPr="00F347F6" w:rsidRDefault="00FA02CC" w:rsidP="00B82C8F">
            <w:pPr>
              <w:pStyle w:val="Tabletext"/>
            </w:pPr>
            <w:r>
              <w:t>Stanislav NAUMOV</w:t>
            </w:r>
          </w:p>
        </w:tc>
      </w:tr>
      <w:tr w:rsidR="00FA02CC" w:rsidRPr="00F347F6" w14:paraId="764C917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D62C8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B76870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D266DBB" w14:textId="77777777" w:rsidR="00FA02CC" w:rsidRPr="00F347F6" w:rsidRDefault="00FA02CC" w:rsidP="00B82C8F">
            <w:pPr>
              <w:pStyle w:val="Tabletext"/>
            </w:pPr>
            <w:r>
              <w:t>4 October 1972</w:t>
            </w:r>
          </w:p>
        </w:tc>
      </w:tr>
      <w:tr w:rsidR="00FA02CC" w:rsidRPr="00F347F6" w14:paraId="0205CC1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276AAF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D8AEE3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5E0F437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4A9D2A8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72FCE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5CD10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CCC09B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D8219E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74C18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320F85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8A3E3A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3156D03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3287CCC" w14:textId="77777777" w:rsidR="00FA02CC" w:rsidRPr="00F347F6" w:rsidRDefault="00FA02CC" w:rsidP="00B82C8F">
            <w:pPr>
              <w:pStyle w:val="Tabletext"/>
            </w:pPr>
            <w:r>
              <w:t>265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3487BB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EBE307C" w14:textId="77777777" w:rsidR="00FA02CC" w:rsidRPr="00F347F6" w:rsidRDefault="00FA02CC" w:rsidP="00B82C8F">
            <w:pPr>
              <w:pStyle w:val="Tabletext"/>
            </w:pPr>
            <w:r>
              <w:t>Vladimir KOSHELEV</w:t>
            </w:r>
          </w:p>
        </w:tc>
      </w:tr>
      <w:tr w:rsidR="00FA02CC" w:rsidRPr="00F347F6" w14:paraId="532CE4F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A7E2C7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7D89D6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C1D82BA" w14:textId="77777777" w:rsidR="00FA02CC" w:rsidRPr="00F347F6" w:rsidRDefault="00FA02CC" w:rsidP="00B82C8F">
            <w:pPr>
              <w:pStyle w:val="Tabletext"/>
            </w:pPr>
            <w:r>
              <w:t>1 October 1974</w:t>
            </w:r>
          </w:p>
        </w:tc>
      </w:tr>
      <w:tr w:rsidR="00FA02CC" w:rsidRPr="00F347F6" w14:paraId="1853E83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C580DC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9155A6B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3A8D85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2328327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FFF84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E43FB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6C2DDB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082F44F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255F5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C7717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588212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4CAD0028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AE359A3" w14:textId="77777777" w:rsidR="00FA02CC" w:rsidRPr="00F347F6" w:rsidRDefault="00FA02CC" w:rsidP="00B82C8F">
            <w:pPr>
              <w:pStyle w:val="Tabletext"/>
            </w:pPr>
            <w:r>
              <w:t>266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EF27B02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765EFCA" w14:textId="77777777" w:rsidR="00FA02CC" w:rsidRPr="00F347F6" w:rsidRDefault="00FA02CC" w:rsidP="00B82C8F">
            <w:pPr>
              <w:pStyle w:val="Tabletext"/>
            </w:pPr>
            <w:r>
              <w:t>Ivan MUSATOV</w:t>
            </w:r>
          </w:p>
        </w:tc>
      </w:tr>
      <w:tr w:rsidR="00FA02CC" w:rsidRPr="00F347F6" w14:paraId="5B7778D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EBEE5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22C04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937C46E" w14:textId="77777777" w:rsidR="00FA02CC" w:rsidRPr="00F347F6" w:rsidRDefault="00FA02CC" w:rsidP="00B82C8F">
            <w:pPr>
              <w:pStyle w:val="Tabletext"/>
            </w:pPr>
            <w:r>
              <w:t>14 February 1976</w:t>
            </w:r>
          </w:p>
        </w:tc>
      </w:tr>
      <w:tr w:rsidR="00FA02CC" w:rsidRPr="00F347F6" w14:paraId="637F28A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164AC6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359C8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C346C7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09BF880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4802F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A56A5D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5EE159A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93F089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D2D25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DBD389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4EDB47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1A355F08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2393B82" w14:textId="77777777" w:rsidR="00FA02CC" w:rsidRPr="00F347F6" w:rsidRDefault="00FA02CC" w:rsidP="00B82C8F">
            <w:pPr>
              <w:pStyle w:val="Tabletext"/>
            </w:pPr>
            <w:r>
              <w:t>267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8ACBBF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5B41FD0" w14:textId="77777777" w:rsidR="00FA02CC" w:rsidRPr="00F347F6" w:rsidRDefault="00FA02CC" w:rsidP="00B82C8F">
            <w:pPr>
              <w:pStyle w:val="Tabletext"/>
            </w:pPr>
            <w:r>
              <w:t>Yevgeny MARKOV</w:t>
            </w:r>
          </w:p>
        </w:tc>
      </w:tr>
      <w:tr w:rsidR="00FA02CC" w:rsidRPr="00F347F6" w14:paraId="33603D6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8B821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0B3B9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CFA24BD" w14:textId="77777777" w:rsidR="00FA02CC" w:rsidRPr="00F347F6" w:rsidRDefault="00FA02CC" w:rsidP="00B82C8F">
            <w:pPr>
              <w:pStyle w:val="Tabletext"/>
            </w:pPr>
            <w:r>
              <w:t>8 November 1973</w:t>
            </w:r>
          </w:p>
        </w:tc>
      </w:tr>
      <w:tr w:rsidR="00FA02CC" w:rsidRPr="00F347F6" w14:paraId="0C19F91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E21657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3EBBD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BB9A5CA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799E873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74F45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CE8E6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F3A460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FADBB0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B613D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23BDE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39137E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24757E2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6ED488B" w14:textId="77777777" w:rsidR="00FA02CC" w:rsidRPr="00F347F6" w:rsidRDefault="00FA02CC" w:rsidP="00B82C8F">
            <w:pPr>
              <w:pStyle w:val="Tabletext"/>
            </w:pPr>
            <w:r>
              <w:t>268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804FB8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23132C5" w14:textId="77777777" w:rsidR="00FA02CC" w:rsidRPr="00F347F6" w:rsidRDefault="00FA02CC" w:rsidP="00B82C8F">
            <w:pPr>
              <w:pStyle w:val="Tabletext"/>
            </w:pPr>
            <w:r>
              <w:t>Ivan SUKHAREV</w:t>
            </w:r>
          </w:p>
        </w:tc>
      </w:tr>
      <w:tr w:rsidR="00FA02CC" w:rsidRPr="00F347F6" w14:paraId="6D54234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75FFD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E52BEF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1D32C38" w14:textId="77777777" w:rsidR="00FA02CC" w:rsidRPr="00F347F6" w:rsidRDefault="00FA02CC" w:rsidP="00B82C8F">
            <w:pPr>
              <w:pStyle w:val="Tabletext"/>
            </w:pPr>
            <w:r>
              <w:t>10 June 1978</w:t>
            </w:r>
          </w:p>
        </w:tc>
      </w:tr>
      <w:tr w:rsidR="00FA02CC" w:rsidRPr="00F347F6" w14:paraId="1E9F492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D9565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D15C3B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CC3878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10B3A60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FC65D3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F3177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D72BA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C66CD5A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F6138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57A42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40D636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3D29ECDA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EE0D9B9" w14:textId="77777777" w:rsidR="00FA02CC" w:rsidRPr="00F347F6" w:rsidRDefault="00FA02CC" w:rsidP="00B82C8F">
            <w:pPr>
              <w:pStyle w:val="Tabletext"/>
            </w:pPr>
            <w:r>
              <w:t>269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30D7ADB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72EE592" w14:textId="77777777" w:rsidR="00FA02CC" w:rsidRPr="00F347F6" w:rsidRDefault="00FA02CC" w:rsidP="00B82C8F">
            <w:pPr>
              <w:pStyle w:val="Tabletext"/>
            </w:pPr>
            <w:r>
              <w:t>Boris PAYKIN</w:t>
            </w:r>
          </w:p>
        </w:tc>
      </w:tr>
      <w:tr w:rsidR="00FA02CC" w:rsidRPr="00F347F6" w14:paraId="4840583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7046B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563E1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999B1A1" w14:textId="77777777" w:rsidR="00FA02CC" w:rsidRPr="00F347F6" w:rsidRDefault="00FA02CC" w:rsidP="00B82C8F">
            <w:pPr>
              <w:pStyle w:val="Tabletext"/>
            </w:pPr>
            <w:r>
              <w:t>26 March 1965</w:t>
            </w:r>
          </w:p>
        </w:tc>
      </w:tr>
      <w:tr w:rsidR="00FA02CC" w:rsidRPr="00F347F6" w14:paraId="415EA04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783F61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C84A33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776BDDE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7C8078C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6387BB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FEF2234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3FFEEF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8E9A3AA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A5BFA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B682BF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C2B6BF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436CC24E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6388847" w14:textId="77777777" w:rsidR="00FA02CC" w:rsidRPr="00F347F6" w:rsidRDefault="00FA02CC" w:rsidP="00B82C8F">
            <w:pPr>
              <w:pStyle w:val="Tabletext"/>
            </w:pPr>
            <w:r>
              <w:t>270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1D0C54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12C8165" w14:textId="77777777" w:rsidR="00FA02CC" w:rsidRPr="00F347F6" w:rsidRDefault="00FA02CC" w:rsidP="00B82C8F">
            <w:pPr>
              <w:pStyle w:val="Tabletext"/>
            </w:pPr>
            <w:r>
              <w:t>Yuri NAPSO</w:t>
            </w:r>
          </w:p>
        </w:tc>
      </w:tr>
      <w:tr w:rsidR="00FA02CC" w:rsidRPr="00F347F6" w14:paraId="25F2D25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E66F02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18868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DEE9C66" w14:textId="77777777" w:rsidR="00FA02CC" w:rsidRPr="00F347F6" w:rsidRDefault="00FA02CC" w:rsidP="00B82C8F">
            <w:pPr>
              <w:pStyle w:val="Tabletext"/>
            </w:pPr>
            <w:r>
              <w:t>17 April 1973</w:t>
            </w:r>
          </w:p>
        </w:tc>
      </w:tr>
      <w:tr w:rsidR="00FA02CC" w:rsidRPr="00F347F6" w14:paraId="44D6ED8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F7C32E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BA16A6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003977A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7C04A80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621A9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A323EB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7A5BB0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38A615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AFD08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DF310B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694BB6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75BB5386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EC5AA8A" w14:textId="77777777" w:rsidR="00FA02CC" w:rsidRPr="00F347F6" w:rsidRDefault="00FA02CC" w:rsidP="00B82C8F">
            <w:pPr>
              <w:pStyle w:val="Tabletext"/>
            </w:pPr>
            <w:r>
              <w:t>271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02C38B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B8984E0" w14:textId="77777777" w:rsidR="00FA02CC" w:rsidRPr="00F347F6" w:rsidRDefault="00FA02CC" w:rsidP="00B82C8F">
            <w:pPr>
              <w:pStyle w:val="Tabletext"/>
            </w:pPr>
            <w:r>
              <w:t>Aleksei DIDENKO</w:t>
            </w:r>
          </w:p>
        </w:tc>
      </w:tr>
      <w:tr w:rsidR="00FA02CC" w:rsidRPr="00F347F6" w14:paraId="1E85C1D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E8026D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5E634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112EFCA" w14:textId="77777777" w:rsidR="00FA02CC" w:rsidRPr="00F347F6" w:rsidRDefault="00FA02CC" w:rsidP="00B82C8F">
            <w:pPr>
              <w:pStyle w:val="Tabletext"/>
            </w:pPr>
            <w:r>
              <w:t>30 March 1983</w:t>
            </w:r>
          </w:p>
        </w:tc>
      </w:tr>
      <w:tr w:rsidR="00FA02CC" w:rsidRPr="00F347F6" w14:paraId="71E485D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6959E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AB9B4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2701BBB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470D50E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6F03A3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F61C09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9E46C3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907A15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E4776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C5254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32CDA2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1914CED8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4C51FC8" w14:textId="77777777" w:rsidR="00FA02CC" w:rsidRPr="00F347F6" w:rsidRDefault="00FA02CC" w:rsidP="00B82C8F">
            <w:pPr>
              <w:pStyle w:val="Tabletext"/>
            </w:pPr>
            <w:r>
              <w:t>272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96116B1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CB078BC" w14:textId="77777777" w:rsidR="00FA02CC" w:rsidRPr="00F347F6" w:rsidRDefault="00FA02CC" w:rsidP="00B82C8F">
            <w:pPr>
              <w:pStyle w:val="Tabletext"/>
            </w:pPr>
            <w:r>
              <w:t>Aleksei ZHURAVLYEV</w:t>
            </w:r>
          </w:p>
        </w:tc>
      </w:tr>
      <w:tr w:rsidR="00FA02CC" w:rsidRPr="00F347F6" w14:paraId="5B58A45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4FE26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AD4A2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02B7F9" w14:textId="77777777" w:rsidR="00FA02CC" w:rsidRPr="00F347F6" w:rsidRDefault="00FA02CC" w:rsidP="00B82C8F">
            <w:pPr>
              <w:pStyle w:val="Tabletext"/>
            </w:pPr>
            <w:r>
              <w:t>30 June 1962</w:t>
            </w:r>
          </w:p>
        </w:tc>
      </w:tr>
      <w:tr w:rsidR="00FA02CC" w:rsidRPr="00F347F6" w14:paraId="7789E5F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2A4C7F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69810F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2CFC374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596838A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47669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3741A9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DEE0F0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A93F60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52DE0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1C673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B09D6C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2B62113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95324F2" w14:textId="77777777" w:rsidR="00FA02CC" w:rsidRPr="00F347F6" w:rsidRDefault="00FA02CC" w:rsidP="00B82C8F">
            <w:pPr>
              <w:pStyle w:val="Tabletext"/>
            </w:pPr>
            <w:r>
              <w:t>273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5BD11B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15C4223" w14:textId="77777777" w:rsidR="00FA02CC" w:rsidRPr="00F347F6" w:rsidRDefault="00FA02CC" w:rsidP="00B82C8F">
            <w:pPr>
              <w:pStyle w:val="Tabletext"/>
            </w:pPr>
            <w:r>
              <w:t>Sergei LEONOV</w:t>
            </w:r>
          </w:p>
        </w:tc>
      </w:tr>
      <w:tr w:rsidR="00FA02CC" w:rsidRPr="00F347F6" w14:paraId="725051D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C3AE59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868256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542E4CD" w14:textId="77777777" w:rsidR="00FA02CC" w:rsidRPr="00F347F6" w:rsidRDefault="00FA02CC" w:rsidP="00B82C8F">
            <w:pPr>
              <w:pStyle w:val="Tabletext"/>
            </w:pPr>
            <w:r>
              <w:t>9 May 1983</w:t>
            </w:r>
          </w:p>
        </w:tc>
      </w:tr>
      <w:tr w:rsidR="00FA02CC" w:rsidRPr="00F347F6" w14:paraId="1BE2C42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E61200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F17059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13F13AD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6E0E9E4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8C63E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5E0D32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D1086C2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289E24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DB403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3C6FC1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9801CD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72EA5CA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EBA783C" w14:textId="77777777" w:rsidR="00FA02CC" w:rsidRPr="00F347F6" w:rsidRDefault="00FA02CC" w:rsidP="00B82C8F">
            <w:pPr>
              <w:pStyle w:val="Tabletext"/>
            </w:pPr>
            <w:r>
              <w:t>274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2A389B7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6E6E4F5" w14:textId="77777777" w:rsidR="00FA02CC" w:rsidRPr="00F347F6" w:rsidRDefault="00FA02CC" w:rsidP="00B82C8F">
            <w:pPr>
              <w:pStyle w:val="Tabletext"/>
            </w:pPr>
            <w:r>
              <w:t>Gennady SEMIGIN</w:t>
            </w:r>
          </w:p>
        </w:tc>
      </w:tr>
      <w:tr w:rsidR="00FA02CC" w:rsidRPr="00F347F6" w14:paraId="294C061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F2493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F094AF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884CA27" w14:textId="77777777" w:rsidR="00FA02CC" w:rsidRPr="00F347F6" w:rsidRDefault="00FA02CC" w:rsidP="00B82C8F">
            <w:pPr>
              <w:pStyle w:val="Tabletext"/>
            </w:pPr>
            <w:r>
              <w:t>23 March 1964</w:t>
            </w:r>
          </w:p>
        </w:tc>
      </w:tr>
      <w:tr w:rsidR="00FA02CC" w:rsidRPr="00F347F6" w14:paraId="53E0F7B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491BA7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AACCC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47EE9ED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16FAF32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88B564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78FFB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0F6CBF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FA838D9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4F231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03163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783C26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6EED7ABF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399BBC4" w14:textId="77777777" w:rsidR="00FA02CC" w:rsidRPr="00F347F6" w:rsidRDefault="00FA02CC" w:rsidP="00B82C8F">
            <w:pPr>
              <w:pStyle w:val="Tabletext"/>
            </w:pPr>
            <w:r>
              <w:t>275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BC52D5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66A167C" w14:textId="77777777" w:rsidR="00FA02CC" w:rsidRPr="00F347F6" w:rsidRDefault="00FA02CC" w:rsidP="00B82C8F">
            <w:pPr>
              <w:pStyle w:val="Tabletext"/>
            </w:pPr>
            <w:r>
              <w:t>Aleksandr TERENTYEV</w:t>
            </w:r>
          </w:p>
        </w:tc>
      </w:tr>
      <w:tr w:rsidR="00FA02CC" w:rsidRPr="00F347F6" w14:paraId="455B962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78ADA3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E227F4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323896B" w14:textId="77777777" w:rsidR="00FA02CC" w:rsidRPr="00F347F6" w:rsidRDefault="00FA02CC" w:rsidP="00B82C8F">
            <w:pPr>
              <w:pStyle w:val="Tabletext"/>
            </w:pPr>
            <w:r>
              <w:t>1 January 1961</w:t>
            </w:r>
          </w:p>
        </w:tc>
      </w:tr>
      <w:tr w:rsidR="00FA02CC" w:rsidRPr="00F347F6" w14:paraId="735D97F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9D210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09CE5B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B3E62B6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758CC13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9AB86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2A0A4E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7E2095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D50E74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DC614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8D7B0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B65E6A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2F866EB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3C5F979" w14:textId="77777777" w:rsidR="00FA02CC" w:rsidRPr="00F347F6" w:rsidRDefault="00FA02CC" w:rsidP="00B82C8F">
            <w:pPr>
              <w:pStyle w:val="Tabletext"/>
            </w:pPr>
            <w:r>
              <w:t>276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D00468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E9EDCB8" w14:textId="77777777" w:rsidR="00FA02CC" w:rsidRPr="00F347F6" w:rsidRDefault="00FA02CC" w:rsidP="00B82C8F">
            <w:pPr>
              <w:pStyle w:val="Tabletext"/>
            </w:pPr>
            <w:r>
              <w:t>Fedot TUMUSOV</w:t>
            </w:r>
          </w:p>
        </w:tc>
      </w:tr>
      <w:tr w:rsidR="00FA02CC" w:rsidRPr="00F347F6" w14:paraId="7014C54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521D4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03ADD01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3D3486" w14:textId="77777777" w:rsidR="00FA02CC" w:rsidRPr="00F347F6" w:rsidRDefault="00FA02CC" w:rsidP="00B82C8F">
            <w:pPr>
              <w:pStyle w:val="Tabletext"/>
            </w:pPr>
            <w:r>
              <w:t>30 June 1955</w:t>
            </w:r>
          </w:p>
        </w:tc>
      </w:tr>
      <w:tr w:rsidR="00FA02CC" w:rsidRPr="00F347F6" w14:paraId="663931D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7E040E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25D1BB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2EBAC2E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6ADA400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3A93E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48A343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AC30D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1E9425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D6646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D63E4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1EE2A2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31103FFE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CA29CC8" w14:textId="77777777" w:rsidR="00FA02CC" w:rsidRPr="00F347F6" w:rsidRDefault="00FA02CC" w:rsidP="00B82C8F">
            <w:pPr>
              <w:pStyle w:val="Tabletext"/>
            </w:pPr>
            <w:r>
              <w:t>277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5657FB1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1E09DBD" w14:textId="77777777" w:rsidR="00FA02CC" w:rsidRPr="00F347F6" w:rsidRDefault="00FA02CC" w:rsidP="00B82C8F">
            <w:pPr>
              <w:pStyle w:val="Tabletext"/>
            </w:pPr>
            <w:r>
              <w:t>Timur KANOKOV</w:t>
            </w:r>
          </w:p>
        </w:tc>
      </w:tr>
      <w:tr w:rsidR="00FA02CC" w:rsidRPr="00F347F6" w14:paraId="440C43D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773AF1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C0FF71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B86237C" w14:textId="77777777" w:rsidR="00FA02CC" w:rsidRPr="00F347F6" w:rsidRDefault="00FA02CC" w:rsidP="00B82C8F">
            <w:pPr>
              <w:pStyle w:val="Tabletext"/>
            </w:pPr>
            <w:r>
              <w:t>24 September 1972</w:t>
            </w:r>
          </w:p>
        </w:tc>
      </w:tr>
      <w:tr w:rsidR="00FA02CC" w:rsidRPr="00F347F6" w14:paraId="62AE159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94136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CB9575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D59A224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33B82F5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8046B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3266933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39E874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14A391D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FC1AA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98606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B70511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5625634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77DE281" w14:textId="77777777" w:rsidR="00FA02CC" w:rsidRPr="00F347F6" w:rsidRDefault="00FA02CC" w:rsidP="00B82C8F">
            <w:pPr>
              <w:pStyle w:val="Tabletext"/>
            </w:pPr>
            <w:r>
              <w:t>278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36747F5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C40345B" w14:textId="77777777" w:rsidR="00FA02CC" w:rsidRPr="00F347F6" w:rsidRDefault="00FA02CC" w:rsidP="00B82C8F">
            <w:pPr>
              <w:pStyle w:val="Tabletext"/>
            </w:pPr>
            <w:r>
              <w:t>Igor ANANSKIKH</w:t>
            </w:r>
          </w:p>
        </w:tc>
      </w:tr>
      <w:tr w:rsidR="00FA02CC" w:rsidRPr="00F347F6" w14:paraId="72B2C02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5F251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41EABF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7B7D6A8" w14:textId="77777777" w:rsidR="00FA02CC" w:rsidRPr="00F347F6" w:rsidRDefault="00FA02CC" w:rsidP="00B82C8F">
            <w:pPr>
              <w:pStyle w:val="Tabletext"/>
            </w:pPr>
            <w:r>
              <w:t>6 September 1966</w:t>
            </w:r>
          </w:p>
        </w:tc>
      </w:tr>
      <w:tr w:rsidR="00FA02CC" w:rsidRPr="00F347F6" w14:paraId="718E2B8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8258D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96B3E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5816F0E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3F2551F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29944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42AD39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0439AB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4BD80D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C5C8A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AF34F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8FA518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130A10BA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505240F" w14:textId="77777777" w:rsidR="00FA02CC" w:rsidRPr="00F347F6" w:rsidRDefault="00FA02CC" w:rsidP="00B82C8F">
            <w:pPr>
              <w:pStyle w:val="Tabletext"/>
            </w:pPr>
            <w:r>
              <w:t>279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145066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01364AD" w14:textId="77777777" w:rsidR="00FA02CC" w:rsidRPr="00F347F6" w:rsidRDefault="00FA02CC" w:rsidP="00B82C8F">
            <w:pPr>
              <w:pStyle w:val="Tabletext"/>
            </w:pPr>
            <w:r>
              <w:t>Vadim BELOUSOV</w:t>
            </w:r>
          </w:p>
        </w:tc>
      </w:tr>
      <w:tr w:rsidR="00FA02CC" w:rsidRPr="00F347F6" w14:paraId="715CF35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30604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EA39D1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AB8DF58" w14:textId="77777777" w:rsidR="00FA02CC" w:rsidRPr="00F347F6" w:rsidRDefault="00FA02CC" w:rsidP="00B82C8F">
            <w:pPr>
              <w:pStyle w:val="Tabletext"/>
            </w:pPr>
            <w:r>
              <w:t>2 October 1960</w:t>
            </w:r>
          </w:p>
        </w:tc>
      </w:tr>
      <w:tr w:rsidR="00FA02CC" w:rsidRPr="00F347F6" w14:paraId="15C1D70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5EFDED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E44CBB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0486E72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5C1DC7A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6298D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8EF2B0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C00F75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4141C9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8145F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659E3F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74B36C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5DF9A8D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29984FB" w14:textId="77777777" w:rsidR="00FA02CC" w:rsidRPr="00F347F6" w:rsidRDefault="00FA02CC" w:rsidP="00B82C8F">
            <w:pPr>
              <w:pStyle w:val="Tabletext"/>
            </w:pPr>
            <w:r>
              <w:t>280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68F468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191B5D6" w14:textId="77777777" w:rsidR="00FA02CC" w:rsidRPr="00F347F6" w:rsidRDefault="00FA02CC" w:rsidP="00B82C8F">
            <w:pPr>
              <w:pStyle w:val="Tabletext"/>
            </w:pPr>
            <w:r>
              <w:t>Dmitry GUSEV</w:t>
            </w:r>
          </w:p>
        </w:tc>
      </w:tr>
      <w:tr w:rsidR="00FA02CC" w:rsidRPr="00F347F6" w14:paraId="575016E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DCEE84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B1605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0C9585F" w14:textId="77777777" w:rsidR="00FA02CC" w:rsidRPr="00F347F6" w:rsidRDefault="00FA02CC" w:rsidP="00B82C8F">
            <w:pPr>
              <w:pStyle w:val="Tabletext"/>
            </w:pPr>
            <w:r>
              <w:t>23 July 1972</w:t>
            </w:r>
          </w:p>
        </w:tc>
      </w:tr>
      <w:tr w:rsidR="00FA02CC" w:rsidRPr="00F347F6" w14:paraId="7A56243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68B15A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0C96B1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1D8A7A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20280FF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B921A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4D20A5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EA2206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678D47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F9D4D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663E73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76AA87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7095BF65" w14:textId="77777777" w:rsidTr="00B82C8F">
        <w:trPr>
          <w:trHeight w:val="198"/>
        </w:trPr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47C71EA" w14:textId="77777777" w:rsidR="00FA02CC" w:rsidRPr="00F347F6" w:rsidRDefault="00FA02CC" w:rsidP="00B82C8F">
            <w:pPr>
              <w:pStyle w:val="Tabletext"/>
            </w:pPr>
            <w:r>
              <w:t>281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52AE1D1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925F786" w14:textId="77777777" w:rsidR="00FA02CC" w:rsidRPr="00F347F6" w:rsidRDefault="00FA02CC" w:rsidP="00B82C8F">
            <w:pPr>
              <w:pStyle w:val="Tabletext"/>
            </w:pPr>
            <w:r>
              <w:t>Aleksandr REMEZKOV</w:t>
            </w:r>
          </w:p>
        </w:tc>
      </w:tr>
      <w:tr w:rsidR="00FA02CC" w:rsidRPr="00F347F6" w14:paraId="18DAB2D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DC7F3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099F8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D39AE26" w14:textId="77777777" w:rsidR="00FA02CC" w:rsidRPr="00F347F6" w:rsidRDefault="00FA02CC" w:rsidP="00B82C8F">
            <w:pPr>
              <w:pStyle w:val="Tabletext"/>
            </w:pPr>
            <w:r>
              <w:t>7 April 1962</w:t>
            </w:r>
          </w:p>
        </w:tc>
      </w:tr>
      <w:tr w:rsidR="00FA02CC" w:rsidRPr="00F347F6" w14:paraId="4D8F365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90A823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332821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B4E3AE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1885093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A24A74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3262C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7043C2B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FCD17E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BFB41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6D7F4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B95A61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02A067E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A1BAD05" w14:textId="77777777" w:rsidR="00FA02CC" w:rsidRPr="00F347F6" w:rsidRDefault="00FA02CC" w:rsidP="00B82C8F">
            <w:pPr>
              <w:pStyle w:val="Tabletext"/>
            </w:pPr>
            <w:r>
              <w:t>282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2C9956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A762CC5" w14:textId="77777777" w:rsidR="00FA02CC" w:rsidRPr="00F347F6" w:rsidRDefault="00FA02CC" w:rsidP="00B82C8F">
            <w:pPr>
              <w:pStyle w:val="Tabletext"/>
            </w:pPr>
            <w:r>
              <w:t>Andrei KUZNETSOV</w:t>
            </w:r>
          </w:p>
        </w:tc>
      </w:tr>
      <w:tr w:rsidR="00FA02CC" w:rsidRPr="00F347F6" w14:paraId="0164BDA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EBF80D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BF2D4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838AD80" w14:textId="77777777" w:rsidR="00FA02CC" w:rsidRPr="00F347F6" w:rsidRDefault="00FA02CC" w:rsidP="00B82C8F">
            <w:pPr>
              <w:pStyle w:val="Tabletext"/>
            </w:pPr>
            <w:r>
              <w:t>29 May 1972</w:t>
            </w:r>
          </w:p>
        </w:tc>
      </w:tr>
      <w:tr w:rsidR="00FA02CC" w:rsidRPr="00F347F6" w14:paraId="0763103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CD55D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62D13B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A018548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2B1BC27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E728D5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A4F749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2AF534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57B65A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00DF2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7D6EF3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163851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7604256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9F86734" w14:textId="77777777" w:rsidR="00FA02CC" w:rsidRPr="00F347F6" w:rsidRDefault="00FA02CC" w:rsidP="00B82C8F">
            <w:pPr>
              <w:pStyle w:val="Tabletext"/>
            </w:pPr>
            <w:r>
              <w:t>283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99C090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214761D" w14:textId="77777777" w:rsidR="00FA02CC" w:rsidRPr="00F347F6" w:rsidRDefault="00FA02CC" w:rsidP="00B82C8F">
            <w:pPr>
              <w:pStyle w:val="Tabletext"/>
            </w:pPr>
            <w:r>
              <w:t>Sergei KABYSHEV</w:t>
            </w:r>
          </w:p>
        </w:tc>
      </w:tr>
      <w:tr w:rsidR="00FA02CC" w:rsidRPr="00F347F6" w14:paraId="0D0F1DA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81CC03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06839A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EF37652" w14:textId="77777777" w:rsidR="00FA02CC" w:rsidRPr="00F347F6" w:rsidRDefault="00FA02CC" w:rsidP="00B82C8F">
            <w:pPr>
              <w:pStyle w:val="Tabletext"/>
            </w:pPr>
            <w:r>
              <w:t>4 September 1963</w:t>
            </w:r>
          </w:p>
        </w:tc>
      </w:tr>
      <w:tr w:rsidR="00FA02CC" w:rsidRPr="00F347F6" w14:paraId="22235E5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F15ED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D1444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34A178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4733A86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E7499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0FEBD62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7B433CB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5385803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D006A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9B237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AC1899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43BE45C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D9527EE" w14:textId="77777777" w:rsidR="00FA02CC" w:rsidRPr="00F347F6" w:rsidRDefault="00FA02CC" w:rsidP="00B82C8F">
            <w:pPr>
              <w:pStyle w:val="Tabletext"/>
            </w:pPr>
            <w:r>
              <w:t>284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E29C22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30B4E0D" w14:textId="77777777" w:rsidR="00FA02CC" w:rsidRPr="00F347F6" w:rsidRDefault="00FA02CC" w:rsidP="00B82C8F">
            <w:pPr>
              <w:pStyle w:val="Tabletext"/>
            </w:pPr>
            <w:r>
              <w:t>Mikhail DELYAGIN</w:t>
            </w:r>
          </w:p>
        </w:tc>
      </w:tr>
      <w:tr w:rsidR="00FA02CC" w:rsidRPr="00F347F6" w14:paraId="33C4BDA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87C33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458688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EAFA7C9" w14:textId="77777777" w:rsidR="00FA02CC" w:rsidRPr="00F347F6" w:rsidRDefault="00FA02CC" w:rsidP="00B82C8F">
            <w:pPr>
              <w:pStyle w:val="Tabletext"/>
            </w:pPr>
            <w:r>
              <w:t>18 March 1968</w:t>
            </w:r>
          </w:p>
        </w:tc>
      </w:tr>
      <w:tr w:rsidR="00FA02CC" w:rsidRPr="00F347F6" w14:paraId="76B9507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ABD42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F7CADD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2E7E8A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789E530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E4FF6D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BE40D9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CA8006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4012560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E4F0A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F0920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1EF747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20E48320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B03B1C3" w14:textId="77777777" w:rsidR="00FA02CC" w:rsidRPr="00F347F6" w:rsidRDefault="00FA02CC" w:rsidP="00B82C8F">
            <w:pPr>
              <w:pStyle w:val="Tabletext"/>
            </w:pPr>
            <w:r>
              <w:lastRenderedPageBreak/>
              <w:t>285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7C7502B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45B62A7" w14:textId="77777777" w:rsidR="00FA02CC" w:rsidRPr="00F347F6" w:rsidRDefault="00FA02CC" w:rsidP="00B82C8F">
            <w:pPr>
              <w:pStyle w:val="Tabletext"/>
            </w:pPr>
            <w:r>
              <w:t>Oleg NILOV</w:t>
            </w:r>
          </w:p>
        </w:tc>
      </w:tr>
      <w:tr w:rsidR="00FA02CC" w:rsidRPr="00F347F6" w14:paraId="23A7604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987300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4A485F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6C73776" w14:textId="77777777" w:rsidR="00FA02CC" w:rsidRPr="00F347F6" w:rsidRDefault="00FA02CC" w:rsidP="00B82C8F">
            <w:pPr>
              <w:pStyle w:val="Tabletext"/>
            </w:pPr>
            <w:r>
              <w:t>8 May 1962</w:t>
            </w:r>
          </w:p>
        </w:tc>
      </w:tr>
      <w:tr w:rsidR="00FA02CC" w:rsidRPr="00F347F6" w14:paraId="2C06BAE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724E59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88F0B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987063A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62CDBAE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93E30D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1E3EBD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FDC55A1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09B11C0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87663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68237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2578E0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00BC956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804CDA3" w14:textId="77777777" w:rsidR="00FA02CC" w:rsidRPr="00F347F6" w:rsidRDefault="00FA02CC" w:rsidP="00B82C8F">
            <w:pPr>
              <w:pStyle w:val="Tabletext"/>
            </w:pPr>
            <w:r>
              <w:t>286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B51CCB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C2774E7" w14:textId="77777777" w:rsidR="00FA02CC" w:rsidRPr="00F347F6" w:rsidRDefault="00FA02CC" w:rsidP="00B82C8F">
            <w:pPr>
              <w:pStyle w:val="Tabletext"/>
            </w:pPr>
            <w:r>
              <w:t>Nikolai BURLYAYEV</w:t>
            </w:r>
          </w:p>
        </w:tc>
      </w:tr>
      <w:tr w:rsidR="00FA02CC" w:rsidRPr="00F347F6" w14:paraId="748ACFE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BBDE2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45E97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41B409F" w14:textId="77777777" w:rsidR="00FA02CC" w:rsidRPr="00F347F6" w:rsidRDefault="00FA02CC" w:rsidP="00B82C8F">
            <w:pPr>
              <w:pStyle w:val="Tabletext"/>
            </w:pPr>
            <w:r>
              <w:t>3 August 1946</w:t>
            </w:r>
          </w:p>
        </w:tc>
      </w:tr>
      <w:tr w:rsidR="00FA02CC" w:rsidRPr="00F347F6" w14:paraId="3758ED1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57B1D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B4E003D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6BDF0E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78E42AA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98C260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9BCDDC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35394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4107A5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44D67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E40A2A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66C7EC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611B831E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731E14D" w14:textId="77777777" w:rsidR="00FA02CC" w:rsidRPr="00F347F6" w:rsidRDefault="00FA02CC" w:rsidP="00B82C8F">
            <w:pPr>
              <w:pStyle w:val="Tabletext"/>
            </w:pPr>
            <w:r>
              <w:t>287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F9D1951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8E12A2B" w14:textId="77777777" w:rsidR="00FA02CC" w:rsidRPr="00F347F6" w:rsidRDefault="00FA02CC" w:rsidP="00B82C8F">
            <w:pPr>
              <w:pStyle w:val="Tabletext"/>
            </w:pPr>
            <w:r>
              <w:t>Anatoli AKSAKOV</w:t>
            </w:r>
          </w:p>
        </w:tc>
      </w:tr>
      <w:tr w:rsidR="00FA02CC" w:rsidRPr="00F347F6" w14:paraId="64CC0CF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7820B6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FBA79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B59F300" w14:textId="77777777" w:rsidR="00FA02CC" w:rsidRPr="00F347F6" w:rsidRDefault="00FA02CC" w:rsidP="00B82C8F">
            <w:pPr>
              <w:pStyle w:val="Tabletext"/>
            </w:pPr>
            <w:r>
              <w:t>28 November 1957</w:t>
            </w:r>
          </w:p>
        </w:tc>
      </w:tr>
      <w:tr w:rsidR="00FA02CC" w:rsidRPr="00F347F6" w14:paraId="5E12C57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31AEC0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DE73A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07D213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7B0935E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12D762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81A17C0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C0DDDF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9A46A6D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66C63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CE6B2B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F225E4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1B91FAF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393C631" w14:textId="77777777" w:rsidR="00FA02CC" w:rsidRPr="00F347F6" w:rsidRDefault="00FA02CC" w:rsidP="00B82C8F">
            <w:pPr>
              <w:pStyle w:val="Tabletext"/>
            </w:pPr>
            <w:r>
              <w:t>288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727238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38B2186" w14:textId="77777777" w:rsidR="00FA02CC" w:rsidRPr="00F347F6" w:rsidRDefault="00FA02CC" w:rsidP="00B82C8F">
            <w:pPr>
              <w:pStyle w:val="Tabletext"/>
            </w:pPr>
            <w:r>
              <w:t>Aleksandr AKSYONENKO</w:t>
            </w:r>
          </w:p>
        </w:tc>
      </w:tr>
      <w:tr w:rsidR="00FA02CC" w:rsidRPr="00F347F6" w14:paraId="58C5674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55445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2BDEC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20E46F7" w14:textId="77777777" w:rsidR="00FA02CC" w:rsidRPr="00F347F6" w:rsidRDefault="00FA02CC" w:rsidP="00B82C8F">
            <w:pPr>
              <w:pStyle w:val="Tabletext"/>
            </w:pPr>
            <w:r>
              <w:t>8 March 1986</w:t>
            </w:r>
          </w:p>
        </w:tc>
      </w:tr>
      <w:tr w:rsidR="00FA02CC" w:rsidRPr="00F347F6" w14:paraId="7A86056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81881D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3AB80D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B3B07A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63E8B37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28AD68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355C2A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C195BE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827349A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38EB2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A2806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25AB3F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6CD713EF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319D1F0" w14:textId="77777777" w:rsidR="00FA02CC" w:rsidRPr="00F347F6" w:rsidRDefault="00FA02CC" w:rsidP="00B82C8F">
            <w:pPr>
              <w:pStyle w:val="Tabletext"/>
            </w:pPr>
            <w:r>
              <w:t>289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0979D7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37F7C7A" w14:textId="77777777" w:rsidR="00FA02CC" w:rsidRPr="00F347F6" w:rsidRDefault="00FA02CC" w:rsidP="00B82C8F">
            <w:pPr>
              <w:pStyle w:val="Tabletext"/>
            </w:pPr>
            <w:r>
              <w:t>Anatoly WASSERMAN</w:t>
            </w:r>
          </w:p>
        </w:tc>
      </w:tr>
      <w:tr w:rsidR="00FA02CC" w:rsidRPr="00F347F6" w14:paraId="314D0A0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22499D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2E4A56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7E68370" w14:textId="77777777" w:rsidR="00FA02CC" w:rsidRPr="00F347F6" w:rsidRDefault="00FA02CC" w:rsidP="00B82C8F">
            <w:pPr>
              <w:pStyle w:val="Tabletext"/>
            </w:pPr>
            <w:r>
              <w:t>9 December 1952</w:t>
            </w:r>
          </w:p>
        </w:tc>
      </w:tr>
      <w:tr w:rsidR="00FA02CC" w:rsidRPr="00F347F6" w14:paraId="249316D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8653B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346243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E732C2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57EE2FA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9E0293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993D00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CC6210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C2C1D8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A734B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9D6363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FA94D1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10A590A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3765501" w14:textId="77777777" w:rsidR="00FA02CC" w:rsidRPr="00F347F6" w:rsidRDefault="00FA02CC" w:rsidP="00B82C8F">
            <w:pPr>
              <w:pStyle w:val="Tabletext"/>
            </w:pPr>
            <w:r>
              <w:t>290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DA7FCB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0964A1A" w14:textId="77777777" w:rsidR="00FA02CC" w:rsidRPr="00F347F6" w:rsidRDefault="00FA02CC" w:rsidP="00B82C8F">
            <w:pPr>
              <w:pStyle w:val="Tabletext"/>
            </w:pPr>
            <w:r>
              <w:t>Valery GARTUNG</w:t>
            </w:r>
          </w:p>
        </w:tc>
      </w:tr>
      <w:tr w:rsidR="00FA02CC" w:rsidRPr="00F347F6" w14:paraId="4196966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AAB1BE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5A4076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E67DD04" w14:textId="77777777" w:rsidR="00FA02CC" w:rsidRPr="00F347F6" w:rsidRDefault="00FA02CC" w:rsidP="00B82C8F">
            <w:pPr>
              <w:pStyle w:val="Tabletext"/>
            </w:pPr>
            <w:r>
              <w:t>12 November 1960</w:t>
            </w:r>
          </w:p>
        </w:tc>
      </w:tr>
      <w:tr w:rsidR="00FA02CC" w:rsidRPr="00F347F6" w14:paraId="6F1C843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913DC5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F97616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233FA78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402B41E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4091BC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C7B8D6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AECF979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85ED440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8BA4B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3BC97E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ADB0A6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4B97378F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9019682" w14:textId="77777777" w:rsidR="00FA02CC" w:rsidRPr="00F347F6" w:rsidRDefault="00FA02CC" w:rsidP="00B82C8F">
            <w:pPr>
              <w:pStyle w:val="Tabletext"/>
            </w:pPr>
            <w:r>
              <w:t>291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CF7CB5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940F22A" w14:textId="77777777" w:rsidR="00FA02CC" w:rsidRPr="00F347F6" w:rsidRDefault="00FA02CC" w:rsidP="00B82C8F">
            <w:pPr>
              <w:pStyle w:val="Tabletext"/>
            </w:pPr>
            <w:r>
              <w:t>Yuri GRIGORYEVICH</w:t>
            </w:r>
          </w:p>
        </w:tc>
      </w:tr>
      <w:tr w:rsidR="00FA02CC" w:rsidRPr="00F347F6" w14:paraId="63ED639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33B3DF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2C61956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4C6A679" w14:textId="77777777" w:rsidR="00FA02CC" w:rsidRPr="00F347F6" w:rsidRDefault="00FA02CC" w:rsidP="00B82C8F">
            <w:pPr>
              <w:pStyle w:val="Tabletext"/>
            </w:pPr>
            <w:r>
              <w:t>20 September 1969</w:t>
            </w:r>
          </w:p>
        </w:tc>
      </w:tr>
      <w:tr w:rsidR="00FA02CC" w:rsidRPr="00F347F6" w14:paraId="5560092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11BC4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471646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26D255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1897686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04CFEC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D6122D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83F69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BEEBFE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8C183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891087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4BE722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404CA96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144850A" w14:textId="77777777" w:rsidR="00FA02CC" w:rsidRPr="00F347F6" w:rsidRDefault="00FA02CC" w:rsidP="00B82C8F">
            <w:pPr>
              <w:pStyle w:val="Tabletext"/>
            </w:pPr>
            <w:r>
              <w:t>292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CB0AA1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07A5647" w14:textId="77777777" w:rsidR="00FA02CC" w:rsidRPr="00F347F6" w:rsidRDefault="00FA02CC" w:rsidP="00B82C8F">
            <w:pPr>
              <w:pStyle w:val="Tabletext"/>
            </w:pPr>
            <w:r>
              <w:t>Dmitri KUZNETSOV</w:t>
            </w:r>
          </w:p>
        </w:tc>
      </w:tr>
      <w:tr w:rsidR="00FA02CC" w:rsidRPr="00F347F6" w14:paraId="290B3D5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0C86F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A1F5A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759547E" w14:textId="77777777" w:rsidR="00FA02CC" w:rsidRPr="00F347F6" w:rsidRDefault="00FA02CC" w:rsidP="00B82C8F">
            <w:pPr>
              <w:pStyle w:val="Tabletext"/>
            </w:pPr>
            <w:r>
              <w:t>5 March 1975</w:t>
            </w:r>
          </w:p>
        </w:tc>
      </w:tr>
      <w:tr w:rsidR="00FA02CC" w:rsidRPr="00F347F6" w14:paraId="5C622BF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F3DFF9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882FF6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48DBB95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0EBDFEF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3D0DE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4B1DB9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EC034F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2FBC3F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EB2BE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FF7B5B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2C2E60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6D8CF4C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F9978DA" w14:textId="77777777" w:rsidR="00FA02CC" w:rsidRPr="00F347F6" w:rsidRDefault="00FA02CC" w:rsidP="00B82C8F">
            <w:pPr>
              <w:pStyle w:val="Tabletext"/>
            </w:pPr>
            <w:r>
              <w:t>293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DBE1DEE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18F3265" w14:textId="77777777" w:rsidR="00FA02CC" w:rsidRPr="00F347F6" w:rsidRDefault="00FA02CC" w:rsidP="00B82C8F">
            <w:pPr>
              <w:pStyle w:val="Tabletext"/>
            </w:pPr>
            <w:r>
              <w:t>Yana LANTRATOVA</w:t>
            </w:r>
          </w:p>
        </w:tc>
      </w:tr>
      <w:tr w:rsidR="00FA02CC" w:rsidRPr="00F347F6" w14:paraId="553E920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9756F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EF99C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5EBE1B4" w14:textId="77777777" w:rsidR="00FA02CC" w:rsidRPr="00F347F6" w:rsidRDefault="00FA02CC" w:rsidP="00B82C8F">
            <w:pPr>
              <w:pStyle w:val="Tabletext"/>
            </w:pPr>
            <w:r>
              <w:t>14 December 1988</w:t>
            </w:r>
          </w:p>
        </w:tc>
      </w:tr>
      <w:tr w:rsidR="00FA02CC" w:rsidRPr="00F347F6" w14:paraId="3063FCB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74F60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0E479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4DCA99E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664DCCA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6E3156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B811B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08C6D6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0404A50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B1F4E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0CCC2F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01FC7F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3A5D3A28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D6F9F0D" w14:textId="77777777" w:rsidR="00FA02CC" w:rsidRPr="00F347F6" w:rsidRDefault="00FA02CC" w:rsidP="00B82C8F">
            <w:pPr>
              <w:pStyle w:val="Tabletext"/>
            </w:pPr>
            <w:r>
              <w:t>294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E359436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88390F8" w14:textId="77777777" w:rsidR="00FA02CC" w:rsidRPr="00F347F6" w:rsidRDefault="00FA02CC" w:rsidP="00B82C8F">
            <w:pPr>
              <w:pStyle w:val="Tabletext"/>
            </w:pPr>
            <w:r>
              <w:t>Anatoli LISITSYN</w:t>
            </w:r>
          </w:p>
        </w:tc>
      </w:tr>
      <w:tr w:rsidR="00FA02CC" w:rsidRPr="00F347F6" w14:paraId="488996E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8CF5F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C59C24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703D184" w14:textId="77777777" w:rsidR="00FA02CC" w:rsidRPr="00F347F6" w:rsidRDefault="00FA02CC" w:rsidP="00B82C8F">
            <w:pPr>
              <w:pStyle w:val="Tabletext"/>
            </w:pPr>
            <w:r>
              <w:t>26 June 1947</w:t>
            </w:r>
          </w:p>
        </w:tc>
      </w:tr>
      <w:tr w:rsidR="00FA02CC" w:rsidRPr="00F347F6" w14:paraId="43D06B4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16E457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6B357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1EE7377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1DCCCC4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B074D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57EFAC0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3667CC1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DC4F2D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C4D92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CB19C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A825F4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3CD3307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7A5A716" w14:textId="77777777" w:rsidR="00FA02CC" w:rsidRPr="00F347F6" w:rsidRDefault="00FA02CC" w:rsidP="00B82C8F">
            <w:pPr>
              <w:pStyle w:val="Tabletext"/>
            </w:pPr>
            <w:r>
              <w:t>295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9079D47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429A607" w14:textId="77777777" w:rsidR="00FA02CC" w:rsidRPr="00F347F6" w:rsidRDefault="00FA02CC" w:rsidP="00B82C8F">
            <w:pPr>
              <w:pStyle w:val="Tabletext"/>
            </w:pPr>
            <w:r>
              <w:t>Galina KHOVANSKAYA</w:t>
            </w:r>
          </w:p>
        </w:tc>
      </w:tr>
      <w:tr w:rsidR="00FA02CC" w:rsidRPr="00F347F6" w14:paraId="5769C18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F7EC0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25858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07F86F9" w14:textId="77777777" w:rsidR="00FA02CC" w:rsidRPr="00F347F6" w:rsidRDefault="00FA02CC" w:rsidP="00B82C8F">
            <w:pPr>
              <w:pStyle w:val="Tabletext"/>
            </w:pPr>
            <w:r>
              <w:t>23 August 1943</w:t>
            </w:r>
          </w:p>
        </w:tc>
      </w:tr>
      <w:tr w:rsidR="00FA02CC" w:rsidRPr="00F347F6" w14:paraId="0444B89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F31D49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B5BDC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83E9772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2E3709A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698FC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BBEB8B6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EC1070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1E9F70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7B414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83742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0B69E3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596B6AD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7B62E37" w14:textId="77777777" w:rsidR="00FA02CC" w:rsidRPr="00F347F6" w:rsidRDefault="00FA02CC" w:rsidP="00B82C8F">
            <w:pPr>
              <w:pStyle w:val="Tabletext"/>
            </w:pPr>
            <w:r>
              <w:t>296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317E50C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6BADADE" w14:textId="77777777" w:rsidR="00FA02CC" w:rsidRPr="00F347F6" w:rsidRDefault="00FA02CC" w:rsidP="00B82C8F">
            <w:pPr>
              <w:pStyle w:val="Tabletext"/>
            </w:pPr>
            <w:r>
              <w:t>Sergey YAKHNYUK</w:t>
            </w:r>
          </w:p>
        </w:tc>
      </w:tr>
      <w:tr w:rsidR="00FA02CC" w:rsidRPr="00F347F6" w14:paraId="719B71A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EF6F9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97A18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81CBD6B" w14:textId="77777777" w:rsidR="00FA02CC" w:rsidRPr="00F347F6" w:rsidRDefault="00FA02CC" w:rsidP="00B82C8F">
            <w:pPr>
              <w:pStyle w:val="Tabletext"/>
            </w:pPr>
            <w:r>
              <w:t>3 July 1962</w:t>
            </w:r>
          </w:p>
        </w:tc>
      </w:tr>
      <w:tr w:rsidR="00FA02CC" w:rsidRPr="00F347F6" w14:paraId="3132878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6343C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2CAAF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A7DF69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5B4C937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A860B5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36E5636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AEE194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700740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C1C11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19D4D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081B00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193B8C16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76F8CF5" w14:textId="77777777" w:rsidR="00FA02CC" w:rsidRPr="00F347F6" w:rsidRDefault="00FA02CC" w:rsidP="00B82C8F">
            <w:pPr>
              <w:pStyle w:val="Tabletext"/>
            </w:pPr>
            <w:r>
              <w:t>297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D7F3BC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524A0D9" w14:textId="77777777" w:rsidR="00FA02CC" w:rsidRPr="00F347F6" w:rsidRDefault="00FA02CC" w:rsidP="00B82C8F">
            <w:pPr>
              <w:pStyle w:val="Tabletext"/>
            </w:pPr>
            <w:r>
              <w:t>Alexander YAKUBOVSKY</w:t>
            </w:r>
          </w:p>
        </w:tc>
      </w:tr>
      <w:tr w:rsidR="00FA02CC" w:rsidRPr="00F347F6" w14:paraId="1E6D249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C79E72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A5C81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1F9FD09" w14:textId="77777777" w:rsidR="00FA02CC" w:rsidRPr="00F347F6" w:rsidRDefault="00FA02CC" w:rsidP="00B82C8F">
            <w:pPr>
              <w:pStyle w:val="Tabletext"/>
            </w:pPr>
            <w:r>
              <w:t>7 May 1985</w:t>
            </w:r>
          </w:p>
        </w:tc>
      </w:tr>
      <w:tr w:rsidR="00FA02CC" w:rsidRPr="00F347F6" w14:paraId="7C36965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21013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390880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C080F10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11BF58B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31F33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84CC252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3C7C43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C56467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BAF2B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FE43F3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81A9A7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70254BA0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4DABC38" w14:textId="77777777" w:rsidR="00FA02CC" w:rsidRPr="00F347F6" w:rsidRDefault="00FA02CC" w:rsidP="00B82C8F">
            <w:pPr>
              <w:pStyle w:val="Tabletext"/>
            </w:pPr>
            <w:r>
              <w:t>298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6737A86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73039C6" w14:textId="77777777" w:rsidR="00FA02CC" w:rsidRPr="00F347F6" w:rsidRDefault="00FA02CC" w:rsidP="00B82C8F">
            <w:pPr>
              <w:pStyle w:val="Tabletext"/>
            </w:pPr>
            <w:r>
              <w:t>Azat Ferdinandovich YAGAFAROV</w:t>
            </w:r>
          </w:p>
        </w:tc>
      </w:tr>
      <w:tr w:rsidR="00FA02CC" w:rsidRPr="00F347F6" w14:paraId="1E22409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1D32C2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D51340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F45A6F1" w14:textId="77777777" w:rsidR="00FA02CC" w:rsidRPr="00F347F6" w:rsidRDefault="00FA02CC" w:rsidP="00B82C8F">
            <w:pPr>
              <w:pStyle w:val="Tabletext"/>
            </w:pPr>
            <w:r>
              <w:t>4 April 1961</w:t>
            </w:r>
          </w:p>
        </w:tc>
      </w:tr>
      <w:tr w:rsidR="00FA02CC" w:rsidRPr="00F347F6" w14:paraId="1A8459B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14E74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F9636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166A994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70AF554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272E89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510520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83E7F8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EF378A2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66781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196C9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68723E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335EFA9E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D67BCF7" w14:textId="77777777" w:rsidR="00FA02CC" w:rsidRPr="00F347F6" w:rsidRDefault="00FA02CC" w:rsidP="00B82C8F">
            <w:pPr>
              <w:pStyle w:val="Tabletext"/>
            </w:pPr>
            <w:r>
              <w:t>299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FC9089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E5BD09D" w14:textId="77777777" w:rsidR="00FA02CC" w:rsidRPr="00F347F6" w:rsidRDefault="00FA02CC" w:rsidP="00B82C8F">
            <w:pPr>
              <w:pStyle w:val="Tabletext"/>
            </w:pPr>
            <w:r>
              <w:t>Aleksandr SHCHERBAKOV</w:t>
            </w:r>
          </w:p>
        </w:tc>
      </w:tr>
      <w:tr w:rsidR="00FA02CC" w:rsidRPr="00F347F6" w14:paraId="2D6E738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C1423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16D28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97AA56" w14:textId="77777777" w:rsidR="00FA02CC" w:rsidRPr="00F347F6" w:rsidRDefault="00FA02CC" w:rsidP="00B82C8F">
            <w:pPr>
              <w:pStyle w:val="Tabletext"/>
            </w:pPr>
            <w:r>
              <w:t>12 May 1965</w:t>
            </w:r>
          </w:p>
        </w:tc>
      </w:tr>
      <w:tr w:rsidR="00FA02CC" w:rsidRPr="00F347F6" w14:paraId="1509FE8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1536E3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8B8223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B04DFC9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49EEBA9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7773F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0A79CAB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9324E32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6601A82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79184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A6664A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AF0BAF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6A46D916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FE5B037" w14:textId="77777777" w:rsidR="00FA02CC" w:rsidRPr="00F347F6" w:rsidRDefault="00FA02CC" w:rsidP="00B82C8F">
            <w:pPr>
              <w:pStyle w:val="Tabletext"/>
            </w:pPr>
            <w:r>
              <w:t>300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9A5F04B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E003D91" w14:textId="77777777" w:rsidR="00FA02CC" w:rsidRPr="00F347F6" w:rsidRDefault="00FA02CC" w:rsidP="00B82C8F">
            <w:pPr>
              <w:pStyle w:val="Tabletext"/>
            </w:pPr>
            <w:r>
              <w:t>Nikolai SHCHEGLOV</w:t>
            </w:r>
          </w:p>
        </w:tc>
      </w:tr>
      <w:tr w:rsidR="00FA02CC" w:rsidRPr="00F347F6" w14:paraId="37570B7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03131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000E52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63C3B0" w14:textId="77777777" w:rsidR="00FA02CC" w:rsidRPr="00F347F6" w:rsidRDefault="00FA02CC" w:rsidP="00B82C8F">
            <w:pPr>
              <w:pStyle w:val="Tabletext"/>
            </w:pPr>
            <w:r>
              <w:t>16 March 1960</w:t>
            </w:r>
          </w:p>
        </w:tc>
      </w:tr>
      <w:tr w:rsidR="00FA02CC" w:rsidRPr="00F347F6" w14:paraId="02C6FC4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5F6AF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962E16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072E4F8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5516401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C8DEC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317278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A53349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587003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A5365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22000B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68836F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399C01A2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71FC4A7" w14:textId="77777777" w:rsidR="00FA02CC" w:rsidRPr="00F347F6" w:rsidRDefault="00FA02CC" w:rsidP="00B82C8F">
            <w:pPr>
              <w:pStyle w:val="Tabletext"/>
            </w:pPr>
            <w:r>
              <w:t>301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8C7F48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9FC281F" w14:textId="77777777" w:rsidR="00FA02CC" w:rsidRPr="00F347F6" w:rsidRDefault="00FA02CC" w:rsidP="00B82C8F">
            <w:pPr>
              <w:pStyle w:val="Tabletext"/>
            </w:pPr>
            <w:r>
              <w:t>Adalbi SHHAGOSHEV</w:t>
            </w:r>
          </w:p>
        </w:tc>
      </w:tr>
      <w:tr w:rsidR="00FA02CC" w:rsidRPr="00F347F6" w14:paraId="6BF426F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0F76B8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E62046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70D04D" w14:textId="77777777" w:rsidR="00FA02CC" w:rsidRPr="00F347F6" w:rsidRDefault="00FA02CC" w:rsidP="00B82C8F">
            <w:pPr>
              <w:pStyle w:val="Tabletext"/>
            </w:pPr>
            <w:r>
              <w:t>6 June 1967</w:t>
            </w:r>
          </w:p>
        </w:tc>
      </w:tr>
      <w:tr w:rsidR="00FA02CC" w:rsidRPr="00F347F6" w14:paraId="6F94AED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888C0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71CE5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6052CCD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2C8BCC2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603EC9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98DE3C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6927B2A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9D958FE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23E27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B3B11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9DB299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1A2A199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237F811" w14:textId="77777777" w:rsidR="00FA02CC" w:rsidRPr="00F347F6" w:rsidRDefault="00FA02CC" w:rsidP="00B82C8F">
            <w:pPr>
              <w:pStyle w:val="Tabletext"/>
            </w:pPr>
            <w:r>
              <w:t>302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8347E5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0DEB09C" w14:textId="77777777" w:rsidR="00FA02CC" w:rsidRPr="00F347F6" w:rsidRDefault="00FA02CC" w:rsidP="00B82C8F">
            <w:pPr>
              <w:pStyle w:val="Tabletext"/>
            </w:pPr>
            <w:r>
              <w:t>Vadim SHUVALOV</w:t>
            </w:r>
          </w:p>
        </w:tc>
      </w:tr>
      <w:tr w:rsidR="00FA02CC" w:rsidRPr="00F347F6" w14:paraId="73BD976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24127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E62970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ED09A56" w14:textId="77777777" w:rsidR="00FA02CC" w:rsidRPr="00F347F6" w:rsidRDefault="00FA02CC" w:rsidP="00B82C8F">
            <w:pPr>
              <w:pStyle w:val="Tabletext"/>
            </w:pPr>
            <w:r>
              <w:t>17 February 1958</w:t>
            </w:r>
          </w:p>
        </w:tc>
      </w:tr>
      <w:tr w:rsidR="00FA02CC" w:rsidRPr="00F347F6" w14:paraId="02C4AD0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66332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C5D010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1CBCEAE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48667CA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2E816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27C639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5EC618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CCF75E8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C972E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4AE0E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A248CC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7841821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DEAF6D0" w14:textId="77777777" w:rsidR="00FA02CC" w:rsidRPr="00F347F6" w:rsidRDefault="00FA02CC" w:rsidP="00B82C8F">
            <w:pPr>
              <w:pStyle w:val="Tabletext"/>
            </w:pPr>
            <w:r>
              <w:t>303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A0B3F84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C905609" w14:textId="77777777" w:rsidR="00FA02CC" w:rsidRPr="00F347F6" w:rsidRDefault="00FA02CC" w:rsidP="00B82C8F">
            <w:pPr>
              <w:pStyle w:val="Tabletext"/>
            </w:pPr>
            <w:r>
              <w:t>Igor SHUBIN</w:t>
            </w:r>
          </w:p>
        </w:tc>
      </w:tr>
      <w:tr w:rsidR="00FA02CC" w:rsidRPr="00F347F6" w14:paraId="4941ED9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2993A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11ACD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2122D4" w14:textId="77777777" w:rsidR="00FA02CC" w:rsidRPr="00F347F6" w:rsidRDefault="00FA02CC" w:rsidP="00B82C8F">
            <w:pPr>
              <w:pStyle w:val="Tabletext"/>
            </w:pPr>
            <w:r>
              <w:t>20 December 1955</w:t>
            </w:r>
          </w:p>
        </w:tc>
      </w:tr>
      <w:tr w:rsidR="00FA02CC" w:rsidRPr="00F347F6" w14:paraId="28F2709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1458EA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7D943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0AC3177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63561FE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7D6C3F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29F7BD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611C8E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7F6A4C1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140CF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42EE5E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BF8FA6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2923539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C1B449A" w14:textId="77777777" w:rsidR="00FA02CC" w:rsidRPr="00F347F6" w:rsidRDefault="00FA02CC" w:rsidP="00B82C8F">
            <w:pPr>
              <w:pStyle w:val="Tabletext"/>
            </w:pPr>
            <w:r>
              <w:t>304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D237C2B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55F6E9D" w14:textId="77777777" w:rsidR="00FA02CC" w:rsidRPr="00F347F6" w:rsidRDefault="00FA02CC" w:rsidP="00B82C8F">
            <w:pPr>
              <w:pStyle w:val="Tabletext"/>
            </w:pPr>
            <w:r>
              <w:t>Nadezhda SHKOLKINA</w:t>
            </w:r>
          </w:p>
        </w:tc>
      </w:tr>
      <w:tr w:rsidR="00FA02CC" w:rsidRPr="00F347F6" w14:paraId="167D575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4A26B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BCEF8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3F250E" w14:textId="77777777" w:rsidR="00FA02CC" w:rsidRPr="00F347F6" w:rsidRDefault="00FA02CC" w:rsidP="00B82C8F">
            <w:pPr>
              <w:pStyle w:val="Tabletext"/>
            </w:pPr>
            <w:r>
              <w:t>12 May 1970</w:t>
            </w:r>
          </w:p>
        </w:tc>
      </w:tr>
      <w:tr w:rsidR="00FA02CC" w:rsidRPr="00F347F6" w14:paraId="4279E83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18C627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AB7D5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AF3B52B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52A4C67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9CD9B2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FC5407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D4607C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6B3B47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5DA78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F0D50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28AE4E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7585F0BE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71FE431" w14:textId="77777777" w:rsidR="00FA02CC" w:rsidRPr="00F347F6" w:rsidRDefault="00FA02CC" w:rsidP="00B82C8F">
            <w:pPr>
              <w:pStyle w:val="Tabletext"/>
            </w:pPr>
            <w:r>
              <w:t>305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D822244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46944ED" w14:textId="77777777" w:rsidR="00FA02CC" w:rsidRPr="00F347F6" w:rsidRDefault="00FA02CC" w:rsidP="00B82C8F">
            <w:pPr>
              <w:pStyle w:val="Tabletext"/>
            </w:pPr>
            <w:r>
              <w:t>Anton SHIPULIN</w:t>
            </w:r>
          </w:p>
        </w:tc>
      </w:tr>
      <w:tr w:rsidR="00FA02CC" w:rsidRPr="00F347F6" w14:paraId="2FF23D1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E718F2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58D94D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3932B55" w14:textId="77777777" w:rsidR="00FA02CC" w:rsidRPr="00F347F6" w:rsidRDefault="00FA02CC" w:rsidP="00B82C8F">
            <w:pPr>
              <w:pStyle w:val="Tabletext"/>
            </w:pPr>
            <w:r>
              <w:t>21 August 1987</w:t>
            </w:r>
          </w:p>
        </w:tc>
      </w:tr>
      <w:tr w:rsidR="00FA02CC" w:rsidRPr="00F347F6" w14:paraId="154483F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1D58D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FE61BA1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9BEBC24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03A013B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86D71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F5A68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E036756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070A67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20A27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06041B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D834DD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70EC14A6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CAF65E4" w14:textId="77777777" w:rsidR="00FA02CC" w:rsidRPr="00F347F6" w:rsidRDefault="00FA02CC" w:rsidP="00B82C8F">
            <w:pPr>
              <w:pStyle w:val="Tabletext"/>
            </w:pPr>
            <w:r>
              <w:t>306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FE4D84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94A42A9" w14:textId="77777777" w:rsidR="00FA02CC" w:rsidRPr="00F347F6" w:rsidRDefault="00FA02CC" w:rsidP="00B82C8F">
            <w:pPr>
              <w:pStyle w:val="Tabletext"/>
            </w:pPr>
            <w:r>
              <w:t>Yuri SHYYTKIN</w:t>
            </w:r>
          </w:p>
        </w:tc>
      </w:tr>
      <w:tr w:rsidR="00FA02CC" w:rsidRPr="00F347F6" w14:paraId="6B25AB1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E11A8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C4123F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FCED39" w14:textId="77777777" w:rsidR="00FA02CC" w:rsidRPr="00F347F6" w:rsidRDefault="00FA02CC" w:rsidP="00B82C8F">
            <w:pPr>
              <w:pStyle w:val="Tabletext"/>
            </w:pPr>
            <w:r>
              <w:t>24 May 1965</w:t>
            </w:r>
          </w:p>
        </w:tc>
      </w:tr>
      <w:tr w:rsidR="00FA02CC" w:rsidRPr="00F347F6" w14:paraId="76855C9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F21E6F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A6D94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5E9D462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18D06E0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3DCE0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16570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15C26B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B382FEE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19861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390241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186DC6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2E8D17C6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5937F9F" w14:textId="77777777" w:rsidR="00FA02CC" w:rsidRPr="00F347F6" w:rsidRDefault="00FA02CC" w:rsidP="00B82C8F">
            <w:pPr>
              <w:pStyle w:val="Tabletext"/>
            </w:pPr>
            <w:r>
              <w:t>307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693DF8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1F27C08" w14:textId="77777777" w:rsidR="00FA02CC" w:rsidRPr="00F347F6" w:rsidRDefault="00FA02CC" w:rsidP="00B82C8F">
            <w:pPr>
              <w:pStyle w:val="Tabletext"/>
            </w:pPr>
            <w:r>
              <w:t>Sergey CHIZHOV</w:t>
            </w:r>
          </w:p>
        </w:tc>
      </w:tr>
      <w:tr w:rsidR="00FA02CC" w:rsidRPr="00F347F6" w14:paraId="6FAF6BD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D5CAB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5CF9D4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8D0DCB2" w14:textId="77777777" w:rsidR="00FA02CC" w:rsidRPr="00F347F6" w:rsidRDefault="00FA02CC" w:rsidP="00B82C8F">
            <w:pPr>
              <w:pStyle w:val="Tabletext"/>
            </w:pPr>
            <w:r>
              <w:t>16 March 1964</w:t>
            </w:r>
          </w:p>
        </w:tc>
      </w:tr>
      <w:tr w:rsidR="00FA02CC" w:rsidRPr="00F347F6" w14:paraId="2E9E3B1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C8BC0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E2E0F7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CDD3DF1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24A07BB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4CBFF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66D107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11D85B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AC5135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B66C4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64A8FF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B42A3D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1634FA90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583DEC1" w14:textId="77777777" w:rsidR="00FA02CC" w:rsidRPr="00F347F6" w:rsidRDefault="00FA02CC" w:rsidP="00B82C8F">
            <w:pPr>
              <w:pStyle w:val="Tabletext"/>
            </w:pPr>
            <w:r>
              <w:t>308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F05463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862827F" w14:textId="77777777" w:rsidR="00FA02CC" w:rsidRPr="00F347F6" w:rsidRDefault="00FA02CC" w:rsidP="00B82C8F">
            <w:pPr>
              <w:pStyle w:val="Tabletext"/>
            </w:pPr>
            <w:r>
              <w:t>Alexey CHERNYAK</w:t>
            </w:r>
          </w:p>
        </w:tc>
      </w:tr>
      <w:tr w:rsidR="00FA02CC" w:rsidRPr="00F347F6" w14:paraId="7FFA853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97D112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089AE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B2C5D0C" w14:textId="77777777" w:rsidR="00FA02CC" w:rsidRPr="00F347F6" w:rsidRDefault="00FA02CC" w:rsidP="00B82C8F">
            <w:pPr>
              <w:pStyle w:val="Tabletext"/>
            </w:pPr>
            <w:r w:rsidRPr="00C11415">
              <w:t>27 August 1973</w:t>
            </w:r>
          </w:p>
        </w:tc>
      </w:tr>
      <w:tr w:rsidR="00FA02CC" w:rsidRPr="00F347F6" w14:paraId="431DF2D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D5E32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791EC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19E5B35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08CB83E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EF931B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8F501A2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4CA10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E53C0B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91263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74D7C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86395F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149712EE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E14DFBC" w14:textId="77777777" w:rsidR="00FA02CC" w:rsidRPr="00F347F6" w:rsidRDefault="00FA02CC" w:rsidP="00B82C8F">
            <w:pPr>
              <w:pStyle w:val="Tabletext"/>
            </w:pPr>
            <w:r>
              <w:t>309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1D7EC1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3880792" w14:textId="77777777" w:rsidR="00FA02CC" w:rsidRPr="00F347F6" w:rsidRDefault="00FA02CC" w:rsidP="00B82C8F">
            <w:pPr>
              <w:pStyle w:val="Tabletext"/>
            </w:pPr>
            <w:r>
              <w:t>Sergei TCHEPIKOV</w:t>
            </w:r>
          </w:p>
        </w:tc>
      </w:tr>
      <w:tr w:rsidR="00FA02CC" w:rsidRPr="00F347F6" w14:paraId="7655E67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2BDF25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C0741E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D77571E" w14:textId="77777777" w:rsidR="00FA02CC" w:rsidRPr="00F347F6" w:rsidRDefault="00FA02CC" w:rsidP="00B82C8F">
            <w:pPr>
              <w:pStyle w:val="Tabletext"/>
            </w:pPr>
            <w:r>
              <w:t>30 January 1967</w:t>
            </w:r>
          </w:p>
        </w:tc>
      </w:tr>
      <w:tr w:rsidR="00FA02CC" w:rsidRPr="00F347F6" w14:paraId="38C2D89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77A23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0973EB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54D1246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1AEB534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FB803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C722DF2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597BB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CEFE182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E5943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7302C1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3D6F9E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5205A04A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9AAFB49" w14:textId="77777777" w:rsidR="00FA02CC" w:rsidRPr="00F347F6" w:rsidRDefault="00FA02CC" w:rsidP="00B82C8F">
            <w:pPr>
              <w:pStyle w:val="Tabletext"/>
            </w:pPr>
            <w:r>
              <w:t>310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F770F2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58D8A75" w14:textId="77777777" w:rsidR="00FA02CC" w:rsidRPr="00F347F6" w:rsidRDefault="00FA02CC" w:rsidP="00B82C8F">
            <w:pPr>
              <w:pStyle w:val="Tabletext"/>
            </w:pPr>
            <w:r>
              <w:t>Nikita Yurevich CHAPLIN</w:t>
            </w:r>
          </w:p>
        </w:tc>
      </w:tr>
      <w:tr w:rsidR="00FA02CC" w:rsidRPr="00F347F6" w14:paraId="6E6E8F4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CE3256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1EB72F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2666CF3" w14:textId="77777777" w:rsidR="00FA02CC" w:rsidRPr="00F347F6" w:rsidRDefault="00FA02CC" w:rsidP="00B82C8F">
            <w:pPr>
              <w:pStyle w:val="Tabletext"/>
            </w:pPr>
            <w:r>
              <w:t>28 July 1982</w:t>
            </w:r>
          </w:p>
        </w:tc>
      </w:tr>
      <w:tr w:rsidR="00FA02CC" w:rsidRPr="00F347F6" w14:paraId="5BC0E9B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27A767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1ED85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D5E7524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06AA4AA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2D363F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AE6A3F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82ECE3A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7714F5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FEE2B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4CCF4A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B91BEF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0530B51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0FD2980" w14:textId="77777777" w:rsidR="00FA02CC" w:rsidRPr="00F347F6" w:rsidRDefault="00FA02CC" w:rsidP="00B82C8F">
            <w:pPr>
              <w:pStyle w:val="Tabletext"/>
            </w:pPr>
            <w:r>
              <w:t>311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B2DE11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A22695C" w14:textId="77777777" w:rsidR="00FA02CC" w:rsidRPr="00F347F6" w:rsidRDefault="00FA02CC" w:rsidP="00B82C8F">
            <w:pPr>
              <w:pStyle w:val="Tabletext"/>
            </w:pPr>
            <w:r>
              <w:t>Elena Moiseevna TSUNAEVA</w:t>
            </w:r>
          </w:p>
        </w:tc>
      </w:tr>
      <w:tr w:rsidR="00FA02CC" w:rsidRPr="00F347F6" w14:paraId="4EC363E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9FA51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8E5C7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37E48FF" w14:textId="77777777" w:rsidR="00FA02CC" w:rsidRPr="00F347F6" w:rsidRDefault="00FA02CC" w:rsidP="00B82C8F">
            <w:pPr>
              <w:pStyle w:val="Tabletext"/>
            </w:pPr>
            <w:r>
              <w:t>13 January 1969</w:t>
            </w:r>
          </w:p>
        </w:tc>
      </w:tr>
      <w:tr w:rsidR="00FA02CC" w:rsidRPr="00F347F6" w14:paraId="3D62C28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DDA70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5EBF1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FD6C57B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146A88D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CD430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9248A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FF9FCF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2ED0DC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0F81C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F2B6EA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600002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1F1EAAF1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B35E528" w14:textId="77777777" w:rsidR="00FA02CC" w:rsidRPr="00F347F6" w:rsidRDefault="00FA02CC" w:rsidP="00B82C8F">
            <w:pPr>
              <w:pStyle w:val="Tabletext"/>
            </w:pPr>
            <w:r>
              <w:t>312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DA4F7E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CC79151" w14:textId="77777777" w:rsidR="00FA02CC" w:rsidRPr="00F347F6" w:rsidRDefault="00FA02CC" w:rsidP="00B82C8F">
            <w:pPr>
              <w:pStyle w:val="Tabletext"/>
            </w:pPr>
            <w:r>
              <w:t>Nikolay Grigorevich TSED</w:t>
            </w:r>
          </w:p>
        </w:tc>
      </w:tr>
      <w:tr w:rsidR="00FA02CC" w:rsidRPr="00F347F6" w14:paraId="650BFE4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90A33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5D2294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A8680E8" w14:textId="77777777" w:rsidR="00FA02CC" w:rsidRPr="00F347F6" w:rsidRDefault="00FA02CC" w:rsidP="00B82C8F">
            <w:pPr>
              <w:pStyle w:val="Tabletext"/>
            </w:pPr>
            <w:r>
              <w:t>6 January 1959</w:t>
            </w:r>
          </w:p>
        </w:tc>
      </w:tr>
      <w:tr w:rsidR="00FA02CC" w:rsidRPr="00F347F6" w14:paraId="39B1D32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826B3E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FD04AA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4CDE408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7BA15DD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FF887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2327A0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B422A1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48C14E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99FBC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5C4F0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502AF0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246CB0A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D0AA1FB" w14:textId="77777777" w:rsidR="00FA02CC" w:rsidRPr="00F347F6" w:rsidRDefault="00FA02CC" w:rsidP="00B82C8F">
            <w:pPr>
              <w:pStyle w:val="Tabletext"/>
            </w:pPr>
            <w:r>
              <w:t>313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BF4FFA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0FFE7CE" w14:textId="77777777" w:rsidR="00FA02CC" w:rsidRPr="00F347F6" w:rsidRDefault="00FA02CC" w:rsidP="00B82C8F">
            <w:pPr>
              <w:pStyle w:val="Tabletext"/>
            </w:pPr>
            <w:r>
              <w:t>Murat KHASANOV</w:t>
            </w:r>
          </w:p>
        </w:tc>
      </w:tr>
      <w:tr w:rsidR="00FA02CC" w:rsidRPr="00F347F6" w14:paraId="11B7D48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8C13F2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A057C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A54C936" w14:textId="77777777" w:rsidR="00FA02CC" w:rsidRPr="00F347F6" w:rsidRDefault="00FA02CC" w:rsidP="00B82C8F">
            <w:pPr>
              <w:pStyle w:val="Tabletext"/>
            </w:pPr>
            <w:r>
              <w:t>10 December 1970</w:t>
            </w:r>
          </w:p>
        </w:tc>
      </w:tr>
      <w:tr w:rsidR="00FA02CC" w:rsidRPr="00F347F6" w14:paraId="62307D1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6092C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EB0F4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FB58809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07F9D99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93AA6B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1A23B3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7D881D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8B3FC1A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1D507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A3F00B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3CAC89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148C6651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BDB66B6" w14:textId="77777777" w:rsidR="00FA02CC" w:rsidRPr="00F347F6" w:rsidRDefault="00FA02CC" w:rsidP="00B82C8F">
            <w:pPr>
              <w:pStyle w:val="Tabletext"/>
            </w:pPr>
            <w:r>
              <w:lastRenderedPageBreak/>
              <w:t>314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B0011DB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CB9F22C" w14:textId="77777777" w:rsidR="00FA02CC" w:rsidRPr="00F347F6" w:rsidRDefault="00FA02CC" w:rsidP="00B82C8F">
            <w:pPr>
              <w:pStyle w:val="Tabletext"/>
            </w:pPr>
            <w:r>
              <w:t>Ekaterina Vladimirovna KHARCHENKO</w:t>
            </w:r>
          </w:p>
        </w:tc>
      </w:tr>
      <w:tr w:rsidR="00FA02CC" w:rsidRPr="00F347F6" w14:paraId="2BB2F29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93DED3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C2553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54CBB1C" w14:textId="77777777" w:rsidR="00FA02CC" w:rsidRPr="00F347F6" w:rsidRDefault="00FA02CC" w:rsidP="00B82C8F">
            <w:pPr>
              <w:pStyle w:val="Tabletext"/>
            </w:pPr>
            <w:r>
              <w:t>11 August 1977</w:t>
            </w:r>
          </w:p>
        </w:tc>
      </w:tr>
      <w:tr w:rsidR="00FA02CC" w:rsidRPr="00F347F6" w14:paraId="13F337D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12824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01B857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DC63F4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65CE7FD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4B1454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BAEA3D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0B90A5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BC1061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0AA1C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ED7795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11679F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3335F82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7139D90" w14:textId="77777777" w:rsidR="00FA02CC" w:rsidRPr="00F347F6" w:rsidRDefault="00FA02CC" w:rsidP="00B82C8F">
            <w:pPr>
              <w:pStyle w:val="Tabletext"/>
            </w:pPr>
            <w:r>
              <w:t>315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69064D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C7A8465" w14:textId="77777777" w:rsidR="00FA02CC" w:rsidRPr="00F347F6" w:rsidRDefault="00FA02CC" w:rsidP="00B82C8F">
            <w:pPr>
              <w:pStyle w:val="Tabletext"/>
            </w:pPr>
            <w:r>
              <w:t>Sultan KHAMZAEV</w:t>
            </w:r>
          </w:p>
        </w:tc>
      </w:tr>
      <w:tr w:rsidR="00FA02CC" w:rsidRPr="00F347F6" w14:paraId="5F8685A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7E95F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B4BE05F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8EB8CD4" w14:textId="77777777" w:rsidR="00FA02CC" w:rsidRPr="00F347F6" w:rsidRDefault="00FA02CC" w:rsidP="00B82C8F">
            <w:pPr>
              <w:pStyle w:val="Tabletext"/>
            </w:pPr>
            <w:r>
              <w:t>24 May 1982</w:t>
            </w:r>
          </w:p>
        </w:tc>
      </w:tr>
      <w:tr w:rsidR="00FA02CC" w:rsidRPr="00F347F6" w14:paraId="43E5DDA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6C1E29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1F421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536D714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68AB130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474284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3A0DDF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9331B4C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D25C60F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065E1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53A08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42E3B0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350B7ED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D2BEF3C" w14:textId="77777777" w:rsidR="00FA02CC" w:rsidRPr="00F347F6" w:rsidRDefault="00FA02CC" w:rsidP="00B82C8F">
            <w:pPr>
              <w:pStyle w:val="Tabletext"/>
            </w:pPr>
            <w:r>
              <w:t>316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985BD11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AB32126" w14:textId="77777777" w:rsidR="00FA02CC" w:rsidRPr="00F347F6" w:rsidRDefault="00FA02CC" w:rsidP="00B82C8F">
            <w:pPr>
              <w:pStyle w:val="Tabletext"/>
            </w:pPr>
            <w:r>
              <w:t>Tamara FROLOVA</w:t>
            </w:r>
          </w:p>
        </w:tc>
      </w:tr>
      <w:tr w:rsidR="00FA02CC" w:rsidRPr="00F347F6" w14:paraId="0D8B0B1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50D648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D777C0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E19C444" w14:textId="77777777" w:rsidR="00FA02CC" w:rsidRPr="00F347F6" w:rsidRDefault="00FA02CC" w:rsidP="00B82C8F">
            <w:pPr>
              <w:pStyle w:val="Tabletext"/>
            </w:pPr>
            <w:r>
              <w:t>2 November 1959</w:t>
            </w:r>
          </w:p>
        </w:tc>
      </w:tr>
      <w:tr w:rsidR="00FA02CC" w:rsidRPr="00F347F6" w14:paraId="0A6A54A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A34650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7141C20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987D104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2168B2B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3F62F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6C469B6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81825A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B0478EF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9DABF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DA07A1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63857A" w14:textId="77777777" w:rsidR="00FA02CC" w:rsidRPr="00F347F6" w:rsidRDefault="00FA02CC" w:rsidP="00B82C8F">
            <w:pPr>
              <w:pStyle w:val="Tabletext"/>
            </w:pPr>
            <w:r>
              <w:t xml:space="preserve">Member of the State Duma of the Federal Assembly of the </w:t>
            </w:r>
            <w:r w:rsidRPr="009311C9">
              <w:t>Russian</w:t>
            </w:r>
            <w:r>
              <w:t xml:space="preserve"> Federation</w:t>
            </w:r>
          </w:p>
        </w:tc>
      </w:tr>
      <w:tr w:rsidR="00FA02CC" w:rsidRPr="00F347F6" w14:paraId="394C999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5A0139C" w14:textId="77777777" w:rsidR="00FA02CC" w:rsidRPr="00F347F6" w:rsidRDefault="00FA02CC" w:rsidP="00B82C8F">
            <w:pPr>
              <w:pStyle w:val="Tabletext"/>
            </w:pPr>
            <w:r>
              <w:t>317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91D16A6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BFAA303" w14:textId="77777777" w:rsidR="00FA02CC" w:rsidRPr="00F347F6" w:rsidRDefault="00FA02CC" w:rsidP="00B82C8F">
            <w:pPr>
              <w:pStyle w:val="Tabletext"/>
            </w:pPr>
            <w:r w:rsidRPr="00AB659E">
              <w:t>Vyacheslav Vasilevich FOMICHEV</w:t>
            </w:r>
          </w:p>
        </w:tc>
      </w:tr>
      <w:tr w:rsidR="00FA02CC" w:rsidRPr="00F347F6" w14:paraId="7133E7A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ACCDC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25E6324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A0E49D9" w14:textId="77777777" w:rsidR="00FA02CC" w:rsidRPr="00F347F6" w:rsidRDefault="00FA02CC" w:rsidP="00B82C8F">
            <w:pPr>
              <w:pStyle w:val="Tabletext"/>
            </w:pPr>
            <w:r>
              <w:t>26 April 1965</w:t>
            </w:r>
          </w:p>
        </w:tc>
      </w:tr>
      <w:tr w:rsidR="00FA02CC" w:rsidRPr="00F347F6" w14:paraId="2561427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F4A684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90373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BA288A6" w14:textId="77777777" w:rsidR="00FA02CC" w:rsidRPr="00F347F6" w:rsidRDefault="00FA02CC" w:rsidP="00B82C8F">
            <w:pPr>
              <w:pStyle w:val="Tabletext"/>
            </w:pPr>
            <w:r>
              <w:t>Russian</w:t>
            </w:r>
          </w:p>
        </w:tc>
      </w:tr>
      <w:tr w:rsidR="00FA02CC" w:rsidRPr="00F347F6" w14:paraId="37E14A5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F3E9F8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7AB38B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46A97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 w:rsidRPr="00F347F6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953B26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EE10A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02763E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7F079C" w14:textId="77777777" w:rsidR="00FA02CC" w:rsidRPr="00F347F6" w:rsidRDefault="00FA02CC" w:rsidP="00B82C8F">
            <w:pPr>
              <w:pStyle w:val="Tabletext"/>
            </w:pPr>
            <w:r>
              <w:t>Member of the State Duma of the Federal Assembly of the Russian Federation</w:t>
            </w:r>
          </w:p>
        </w:tc>
      </w:tr>
      <w:tr w:rsidR="00FA02CC" w:rsidRPr="00F347F6" w14:paraId="61DF7C4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AF0053D" w14:textId="77777777" w:rsidR="00FA02CC" w:rsidRPr="00F347F6" w:rsidRDefault="00FA02CC" w:rsidP="00B82C8F">
            <w:pPr>
              <w:pStyle w:val="Tabletext"/>
            </w:pPr>
            <w:r>
              <w:t>318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505DD9C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D138B9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Vyacheslav FETISOV</w:t>
            </w:r>
          </w:p>
        </w:tc>
      </w:tr>
      <w:tr w:rsidR="00FA02CC" w:rsidRPr="00F347F6" w14:paraId="1E2F232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B031E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77FB0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73D8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20 April 1958</w:t>
            </w:r>
          </w:p>
        </w:tc>
      </w:tr>
      <w:tr w:rsidR="00FA02CC" w:rsidRPr="00F347F6" w14:paraId="5B56970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16560B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3C57D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02F3F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5A463B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EE011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AD1670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42B84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9DD631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92613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A826AB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E01DA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05C717A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D2FF6CB" w14:textId="77777777" w:rsidR="00FA02CC" w:rsidRPr="00F347F6" w:rsidRDefault="00FA02CC" w:rsidP="00B82C8F">
            <w:pPr>
              <w:pStyle w:val="Tabletext"/>
            </w:pPr>
            <w:r>
              <w:t>319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41BD0D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A27B52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Pavel FEDYAEV</w:t>
            </w:r>
          </w:p>
        </w:tc>
      </w:tr>
      <w:tr w:rsidR="00FA02CC" w:rsidRPr="00F347F6" w14:paraId="69B9821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7A41E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3EA93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EF41B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31 July 1982</w:t>
            </w:r>
          </w:p>
        </w:tc>
      </w:tr>
      <w:tr w:rsidR="00FA02CC" w:rsidRPr="00F347F6" w14:paraId="7452918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C0A06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D7109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A399D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7D9727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A66EA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F0629F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04590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235EF6E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09D74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95F10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4B7E3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37398D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A2F1493" w14:textId="77777777" w:rsidR="00FA02CC" w:rsidRPr="00F347F6" w:rsidRDefault="00FA02CC" w:rsidP="00B82C8F">
            <w:pPr>
              <w:pStyle w:val="Tabletext"/>
            </w:pPr>
            <w:r>
              <w:t>320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B34F51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9AA405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Yevgeny FYODOROV</w:t>
            </w:r>
          </w:p>
        </w:tc>
      </w:tr>
      <w:tr w:rsidR="00FA02CC" w:rsidRPr="00F347F6" w14:paraId="4E5D67F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4BBF36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976B60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32EA9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11 May 1963</w:t>
            </w:r>
          </w:p>
        </w:tc>
      </w:tr>
      <w:tr w:rsidR="00FA02CC" w:rsidRPr="00F347F6" w14:paraId="20A0DC5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06B07E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51C506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45BE4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4705CF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30F04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E7FDB3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09C8FC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0496B3D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AC300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BC29E7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A0723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06ABE339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BA3C7CC" w14:textId="77777777" w:rsidR="00FA02CC" w:rsidRPr="00F347F6" w:rsidRDefault="00FA02CC" w:rsidP="00B82C8F">
            <w:pPr>
              <w:pStyle w:val="Tabletext"/>
            </w:pPr>
            <w:r>
              <w:t>321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5349F46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ECF02D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Airat FARRAKHOV</w:t>
            </w:r>
          </w:p>
        </w:tc>
      </w:tr>
      <w:tr w:rsidR="00FA02CC" w:rsidRPr="00F347F6" w14:paraId="5540252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38A64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4F977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73318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17 February 1968</w:t>
            </w:r>
          </w:p>
        </w:tc>
      </w:tr>
      <w:tr w:rsidR="00FA02CC" w:rsidRPr="00F347F6" w14:paraId="0AD11F9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8DEB8A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5E332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DC8B1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D3E9A0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B4BD3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CBC205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DF07E3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515CF6D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A7130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918DEB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FE47D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031F3F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0C372C5" w14:textId="77777777" w:rsidR="00FA02CC" w:rsidRPr="00F347F6" w:rsidRDefault="00FA02CC" w:rsidP="00B82C8F">
            <w:pPr>
              <w:pStyle w:val="Tabletext"/>
            </w:pPr>
            <w:r>
              <w:t>322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516D82B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86FB2F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Oksana FADINA</w:t>
            </w:r>
          </w:p>
        </w:tc>
      </w:tr>
      <w:tr w:rsidR="00FA02CC" w:rsidRPr="00F347F6" w14:paraId="78B111D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76A229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BD504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BE46D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3 July 1976</w:t>
            </w:r>
          </w:p>
        </w:tc>
      </w:tr>
      <w:tr w:rsidR="00FA02CC" w:rsidRPr="00F347F6" w14:paraId="2AB3869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C05DCC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7F4051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73A5F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530A345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3F4B2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B334AD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CB305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BD82AA3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8723C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7392C1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D1E8A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FFAE906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EE87760" w14:textId="77777777" w:rsidR="00FA02CC" w:rsidRPr="00F347F6" w:rsidRDefault="00FA02CC" w:rsidP="00B82C8F">
            <w:pPr>
              <w:pStyle w:val="Tabletext"/>
            </w:pPr>
            <w:r>
              <w:t>323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7384E47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61FE0A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Rimma AMIROVNA</w:t>
            </w:r>
          </w:p>
        </w:tc>
      </w:tr>
      <w:tr w:rsidR="00FA02CC" w:rsidRPr="00F347F6" w14:paraId="37DB53B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7CA4A0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687710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8A62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3 January 1952</w:t>
            </w:r>
          </w:p>
        </w:tc>
      </w:tr>
      <w:tr w:rsidR="00FA02CC" w:rsidRPr="00F347F6" w14:paraId="7431953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426EDF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831051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15BE4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320DA41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37312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964CC6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0175B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406EF6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5D635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B80D8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EB5AC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2E61703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91BB543" w14:textId="77777777" w:rsidR="00FA02CC" w:rsidRPr="00F347F6" w:rsidRDefault="00FA02CC" w:rsidP="00B82C8F">
            <w:pPr>
              <w:pStyle w:val="Tabletext"/>
            </w:pPr>
            <w:r>
              <w:t>324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705999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CE11B6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Larisa TUTOVA</w:t>
            </w:r>
          </w:p>
        </w:tc>
      </w:tr>
      <w:tr w:rsidR="00FA02CC" w:rsidRPr="00F347F6" w14:paraId="5B8C092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00DB5F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09AEF4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89764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18 October 1969</w:t>
            </w:r>
          </w:p>
        </w:tc>
      </w:tr>
      <w:tr w:rsidR="00FA02CC" w:rsidRPr="00F347F6" w14:paraId="5B54B68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487C0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CA13D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682B5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B0D594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EC0D5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C9E0A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BC837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8C3359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26F73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E6237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EC429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E15D553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3EC4F3A" w14:textId="77777777" w:rsidR="00FA02CC" w:rsidRPr="00F347F6" w:rsidRDefault="00FA02CC" w:rsidP="00B82C8F">
            <w:pPr>
              <w:pStyle w:val="Tabletext"/>
            </w:pPr>
            <w:r>
              <w:t>325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BA84EB1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2DFC85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Artyom TUROV</w:t>
            </w:r>
          </w:p>
        </w:tc>
      </w:tr>
      <w:tr w:rsidR="00FA02CC" w:rsidRPr="00F347F6" w14:paraId="59C386B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6A5A69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BF40B9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6CECC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 March 1984</w:t>
            </w:r>
          </w:p>
        </w:tc>
      </w:tr>
      <w:tr w:rsidR="00FA02CC" w:rsidRPr="00F347F6" w14:paraId="52F06A8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15370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ED327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B5725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8B5B1D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C332DE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27502F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F5D93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CDC63D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73482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A33CCF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609FB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1F30E56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DEEC43C" w14:textId="77777777" w:rsidR="00FA02CC" w:rsidRPr="00F347F6" w:rsidRDefault="00FA02CC" w:rsidP="00B82C8F">
            <w:pPr>
              <w:pStyle w:val="Tabletext"/>
            </w:pPr>
            <w:r>
              <w:t>326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BEB142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471EF3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Andrey Fedorovich TRIFONOV</w:t>
            </w:r>
          </w:p>
        </w:tc>
      </w:tr>
      <w:tr w:rsidR="00FA02CC" w:rsidRPr="00F347F6" w14:paraId="4D2F470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79CEA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FA05E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C261D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 May 1965</w:t>
            </w:r>
          </w:p>
        </w:tc>
      </w:tr>
      <w:tr w:rsidR="00FA02CC" w:rsidRPr="00F347F6" w14:paraId="6AF51EA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9C5731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6DC5FF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5A6C3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E1916D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A6468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DEDBDE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9A4A1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FB2A863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8D2E3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31AE3F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F6735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897AB0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3F2E690" w14:textId="77777777" w:rsidR="00FA02CC" w:rsidRPr="00F347F6" w:rsidRDefault="00FA02CC" w:rsidP="00B82C8F">
            <w:pPr>
              <w:pStyle w:val="Tabletext"/>
            </w:pPr>
            <w:r>
              <w:t>327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883DAE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570EF4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Pyotr Olegovich TOLSTOY</w:t>
            </w:r>
          </w:p>
        </w:tc>
      </w:tr>
      <w:tr w:rsidR="00FA02CC" w:rsidRPr="00F347F6" w14:paraId="69DC139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89865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F353B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DEFEA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20 June 1969</w:t>
            </w:r>
          </w:p>
        </w:tc>
      </w:tr>
      <w:tr w:rsidR="00FA02CC" w:rsidRPr="00F347F6" w14:paraId="5B7A0BD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AE9BB7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CA8680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96990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B0E871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425370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BC23E3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9A57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E6353E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60B58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1FC1FF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622CF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352A689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3966E6E" w14:textId="77777777" w:rsidR="00FA02CC" w:rsidRPr="00F347F6" w:rsidRDefault="00FA02CC" w:rsidP="00B82C8F">
            <w:pPr>
              <w:pStyle w:val="Tabletext"/>
            </w:pPr>
            <w:r>
              <w:t>328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D173DB6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FA7617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Aleksandr Pavlovich TETERDINKO</w:t>
            </w:r>
          </w:p>
        </w:tc>
      </w:tr>
      <w:tr w:rsidR="00FA02CC" w:rsidRPr="00F347F6" w14:paraId="3B81E12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4CBB84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66A365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B395A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20 November 1983</w:t>
            </w:r>
          </w:p>
        </w:tc>
      </w:tr>
      <w:tr w:rsidR="00FA02CC" w:rsidRPr="00F347F6" w14:paraId="06F11FC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A807D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942699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D9006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0FB790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5BC24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39A444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FA9A2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8A04A0D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5EDED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974A5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0B394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E5A799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845D3F3" w14:textId="77777777" w:rsidR="00FA02CC" w:rsidRPr="00F347F6" w:rsidRDefault="00FA02CC" w:rsidP="00B82C8F">
            <w:pPr>
              <w:pStyle w:val="Tabletext"/>
            </w:pPr>
            <w:r>
              <w:t>329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9E0FB7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71B536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Roman TERYUSHKOV</w:t>
            </w:r>
          </w:p>
        </w:tc>
      </w:tr>
      <w:tr w:rsidR="00FA02CC" w:rsidRPr="00F347F6" w14:paraId="1013FFD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F78F6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44BAA1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B8A16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20 December 1979</w:t>
            </w:r>
          </w:p>
        </w:tc>
      </w:tr>
      <w:tr w:rsidR="00FA02CC" w:rsidRPr="00F347F6" w14:paraId="269AFF7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A4AFA1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969A23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8111F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C6C2B4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47E7D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8966BB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AE2271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81193F3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C5480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6899C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E0E08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78F1F7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5659802" w14:textId="77777777" w:rsidR="00FA02CC" w:rsidRPr="00F347F6" w:rsidRDefault="00FA02CC" w:rsidP="00B82C8F">
            <w:pPr>
              <w:pStyle w:val="Tabletext"/>
            </w:pPr>
            <w:r>
              <w:t>330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585708C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B3B934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Mikhail TERENTYEV</w:t>
            </w:r>
          </w:p>
        </w:tc>
      </w:tr>
      <w:tr w:rsidR="00FA02CC" w:rsidRPr="00F347F6" w14:paraId="0378397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B78D1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ACC2A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B3B6C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14 May 1970</w:t>
            </w:r>
          </w:p>
        </w:tc>
      </w:tr>
      <w:tr w:rsidR="00FA02CC" w:rsidRPr="00F347F6" w14:paraId="265628C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641CBD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36051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E4B9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DFD7B6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676D7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DECB16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2203E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655BBD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7321B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E21FE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EEF5B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1E1B96E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213BD5C" w14:textId="77777777" w:rsidR="00FA02CC" w:rsidRPr="00F347F6" w:rsidRDefault="00FA02CC" w:rsidP="00B82C8F">
            <w:pPr>
              <w:pStyle w:val="Tabletext"/>
            </w:pPr>
            <w:r>
              <w:t>331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A544A3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EB0DB8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Sergey TEN</w:t>
            </w:r>
          </w:p>
        </w:tc>
      </w:tr>
      <w:tr w:rsidR="00FA02CC" w:rsidRPr="00F347F6" w14:paraId="5A3C470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939B9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C48F2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5885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25 August 1976</w:t>
            </w:r>
          </w:p>
        </w:tc>
      </w:tr>
      <w:tr w:rsidR="00FA02CC" w:rsidRPr="00F347F6" w14:paraId="5E1721F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7D8DB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CB28BD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AB48D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8D7710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801A1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574BD44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8DB14C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82CB341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18BB4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D5EF4E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4A730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821FE3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5E5B647" w14:textId="77777777" w:rsidR="00FA02CC" w:rsidRPr="00F347F6" w:rsidRDefault="00FA02CC" w:rsidP="00B82C8F">
            <w:pPr>
              <w:pStyle w:val="Tabletext"/>
            </w:pPr>
            <w:r>
              <w:t>332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88EB0C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520030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Muslim BARISOVICH</w:t>
            </w:r>
          </w:p>
        </w:tc>
      </w:tr>
      <w:tr w:rsidR="00FA02CC" w:rsidRPr="00F347F6" w14:paraId="183986A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232EF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CCCA0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6EB59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11 January 1980</w:t>
            </w:r>
          </w:p>
        </w:tc>
      </w:tr>
      <w:tr w:rsidR="00FA02CC" w:rsidRPr="00F347F6" w14:paraId="519ED1E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1EE6C0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2B2784B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BDC0E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3691681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E6B52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1BF674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EA537C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47C1291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53A62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1A17E9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14152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F72B032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6E134B3" w14:textId="77777777" w:rsidR="00FA02CC" w:rsidRPr="00F347F6" w:rsidRDefault="00FA02CC" w:rsidP="00B82C8F">
            <w:pPr>
              <w:pStyle w:val="Tabletext"/>
            </w:pPr>
            <w:r>
              <w:t>333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8AF595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A03662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Michail Vasilevich TARASENKO</w:t>
            </w:r>
          </w:p>
        </w:tc>
      </w:tr>
      <w:tr w:rsidR="00FA02CC" w:rsidRPr="00F347F6" w14:paraId="013BA53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DDE59A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23819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2F50C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21 November 1947</w:t>
            </w:r>
          </w:p>
        </w:tc>
      </w:tr>
      <w:tr w:rsidR="00FA02CC" w:rsidRPr="00F347F6" w14:paraId="168A9D9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3EC3B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E62F6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B62A8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1E0A7B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ECD73C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DEF6FB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B5A751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88B26A2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8FEB4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41F90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FB738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B67AE9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D55D79C" w14:textId="77777777" w:rsidR="00FA02CC" w:rsidRPr="00F347F6" w:rsidRDefault="00FA02CC" w:rsidP="00B82C8F">
            <w:pPr>
              <w:pStyle w:val="Tabletext"/>
            </w:pPr>
            <w:r>
              <w:t>334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13D75CE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DDD3C8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Artur TAYMAZOV</w:t>
            </w:r>
          </w:p>
        </w:tc>
      </w:tr>
      <w:tr w:rsidR="00FA02CC" w:rsidRPr="00F347F6" w14:paraId="694954A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A2468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796BA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24F7F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20 July 1979</w:t>
            </w:r>
          </w:p>
        </w:tc>
      </w:tr>
      <w:tr w:rsidR="00FA02CC" w:rsidRPr="00F347F6" w14:paraId="47D2679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429FE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FFC6091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116EB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3E0E834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DDCA2E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63829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94C320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BC85B6D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CF472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E8C55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E8246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3D69B2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0685BAA" w14:textId="77777777" w:rsidR="00FA02CC" w:rsidRPr="00F347F6" w:rsidRDefault="00FA02CC" w:rsidP="00B82C8F">
            <w:pPr>
              <w:pStyle w:val="Tabletext"/>
            </w:pPr>
            <w:r>
              <w:t>335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E912DF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29E740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Ekaterina STENYAKINA</w:t>
            </w:r>
          </w:p>
        </w:tc>
      </w:tr>
      <w:tr w:rsidR="00FA02CC" w:rsidRPr="00F347F6" w14:paraId="5FE6676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0AA96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1232B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31070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4 May 1985</w:t>
            </w:r>
          </w:p>
        </w:tc>
      </w:tr>
      <w:tr w:rsidR="00FA02CC" w:rsidRPr="00F347F6" w14:paraId="2DBBBDC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19196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EF84F7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CCD2B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71B1CC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6C16D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BB6167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89C36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A365418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2B61D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548E3B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E1383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C8BD09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1450CD1" w14:textId="77777777" w:rsidR="00FA02CC" w:rsidRPr="00F347F6" w:rsidRDefault="00FA02CC" w:rsidP="00B82C8F">
            <w:pPr>
              <w:pStyle w:val="Tabletext"/>
            </w:pPr>
            <w:r>
              <w:t>336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1095737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E638FA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Mikhail STARSHINOV</w:t>
            </w:r>
          </w:p>
        </w:tc>
      </w:tr>
      <w:tr w:rsidR="00FA02CC" w:rsidRPr="00F347F6" w14:paraId="53AA768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ACEFF1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21DBA7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87A3F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12 December 1971</w:t>
            </w:r>
          </w:p>
        </w:tc>
      </w:tr>
      <w:tr w:rsidR="00FA02CC" w:rsidRPr="00F347F6" w14:paraId="3EE1672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D90EDA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BFB1C9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852B7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B00BE7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3FCF0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F6741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D199A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77B456F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98900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D98B52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C2A68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12E5732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F239C98" w14:textId="77777777" w:rsidR="00FA02CC" w:rsidRPr="00F347F6" w:rsidRDefault="00FA02CC" w:rsidP="00B82C8F">
            <w:pPr>
              <w:pStyle w:val="Tabletext"/>
            </w:pPr>
            <w:r>
              <w:t>337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43B7B4B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8F59A5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Aleksandr Yurevich SPIRIDONOV</w:t>
            </w:r>
          </w:p>
        </w:tc>
      </w:tr>
      <w:tr w:rsidR="00FA02CC" w:rsidRPr="00F347F6" w14:paraId="7607DE0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9D3C20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C6539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82912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3 January 1989</w:t>
            </w:r>
          </w:p>
        </w:tc>
      </w:tr>
      <w:tr w:rsidR="00FA02CC" w:rsidRPr="00F347F6" w14:paraId="560B11A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DCE63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377BC3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7B8E3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0B38F2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1B1B07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8CC0C9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0CCA23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EF842FE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87E7B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D05C5F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74980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5DC927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52EE204" w14:textId="77777777" w:rsidR="00FA02CC" w:rsidRPr="00F347F6" w:rsidRDefault="00FA02CC" w:rsidP="00B82C8F">
            <w:pPr>
              <w:pStyle w:val="Tabletext"/>
            </w:pPr>
            <w:r>
              <w:t>338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2A181D5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8FE7BB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Sergey Anatolevich SOLOVEV</w:t>
            </w:r>
          </w:p>
        </w:tc>
      </w:tr>
      <w:tr w:rsidR="00FA02CC" w:rsidRPr="00F347F6" w14:paraId="5CF6ECF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9ECA70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6D11E7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8ADAC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 May 1961</w:t>
            </w:r>
          </w:p>
        </w:tc>
      </w:tr>
      <w:tr w:rsidR="00FA02CC" w:rsidRPr="00F347F6" w14:paraId="6DDC3DA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EC905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699187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00A59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77F9D0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53646A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E413F5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28FD06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327B3BE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B80B2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91C44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24504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ED23858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5275538" w14:textId="77777777" w:rsidR="00FA02CC" w:rsidRPr="00F347F6" w:rsidRDefault="00FA02CC" w:rsidP="00B82C8F">
            <w:pPr>
              <w:pStyle w:val="Tabletext"/>
            </w:pPr>
            <w:r>
              <w:t>339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0FD0CF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6E79F2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Sergey SOKOL</w:t>
            </w:r>
          </w:p>
        </w:tc>
      </w:tr>
      <w:tr w:rsidR="00FA02CC" w:rsidRPr="00F347F6" w14:paraId="0099DE4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C86E3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3A3E6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78D54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17 December 1970</w:t>
            </w:r>
          </w:p>
        </w:tc>
      </w:tr>
      <w:tr w:rsidR="00FA02CC" w:rsidRPr="00F347F6" w14:paraId="31F271C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9F218F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7B3E81D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DC6A9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5AD227D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04E03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19E1BC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F5E801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222BDBF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4EFC6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36F0F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C5ED0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2892456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9D6158F" w14:textId="77777777" w:rsidR="00FA02CC" w:rsidRPr="00F347F6" w:rsidRDefault="00FA02CC" w:rsidP="00B82C8F">
            <w:pPr>
              <w:pStyle w:val="Tabletext"/>
            </w:pPr>
            <w:r>
              <w:t>340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506129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50456F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 xml:space="preserve">Viktor Vladimirovich SMIRNOV </w:t>
            </w:r>
          </w:p>
        </w:tc>
      </w:tr>
      <w:tr w:rsidR="00FA02CC" w:rsidRPr="00F347F6" w14:paraId="0F1DFD1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243D29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F261B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9B7D2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9 September 1968</w:t>
            </w:r>
          </w:p>
        </w:tc>
      </w:tr>
      <w:tr w:rsidR="00FA02CC" w:rsidRPr="00F347F6" w14:paraId="5BBF51A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82473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F32B9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DB866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5457C1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ACCE7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794754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23FC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C5F27B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B6BDE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9EF85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AA03C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4347828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9840D3F" w14:textId="77777777" w:rsidR="00FA02CC" w:rsidRPr="00F347F6" w:rsidRDefault="00FA02CC" w:rsidP="00B82C8F">
            <w:pPr>
              <w:pStyle w:val="Tabletext"/>
            </w:pPr>
            <w:r>
              <w:t>341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9FCFB55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942D6B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Valeriy SKRUG</w:t>
            </w:r>
          </w:p>
        </w:tc>
      </w:tr>
      <w:tr w:rsidR="00FA02CC" w:rsidRPr="00F347F6" w14:paraId="471D741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F2878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45F63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03BAA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20 June 1963</w:t>
            </w:r>
          </w:p>
        </w:tc>
      </w:tr>
      <w:tr w:rsidR="00FA02CC" w:rsidRPr="00F347F6" w14:paraId="65EC6F7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FC3A4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54830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34214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454951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A7BF7B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DA69F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1FFDB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A269140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E9789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C4FB45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E876E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E3D5B10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49F1E77" w14:textId="77777777" w:rsidR="00FA02CC" w:rsidRPr="00F347F6" w:rsidRDefault="00FA02CC" w:rsidP="00B82C8F">
            <w:pPr>
              <w:pStyle w:val="Tabletext"/>
            </w:pPr>
            <w:r>
              <w:t>342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7608962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D83396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Andrei SKOCH</w:t>
            </w:r>
          </w:p>
        </w:tc>
      </w:tr>
      <w:tr w:rsidR="00FA02CC" w:rsidRPr="00F347F6" w14:paraId="47151F0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2DB555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6502D4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2A694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30 January 1966</w:t>
            </w:r>
          </w:p>
        </w:tc>
      </w:tr>
      <w:tr w:rsidR="00FA02CC" w:rsidRPr="00F347F6" w14:paraId="3B67F70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55559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4C28011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B7D4B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EF8775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7B8D4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E77AD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605DBA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6DF5698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065AF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DC3EA7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5C316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45306B0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109BE78" w14:textId="77777777" w:rsidR="00FA02CC" w:rsidRPr="00F347F6" w:rsidRDefault="00FA02CC" w:rsidP="00B82C8F">
            <w:pPr>
              <w:pStyle w:val="Tabletext"/>
            </w:pPr>
            <w:r>
              <w:lastRenderedPageBreak/>
              <w:t>343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DDCAC61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5CDD43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Gennadiy SKYLAR</w:t>
            </w:r>
          </w:p>
        </w:tc>
      </w:tr>
      <w:tr w:rsidR="00FA02CC" w:rsidRPr="00F347F6" w14:paraId="2E72451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347D6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BCC99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8E7D8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17 May 1952</w:t>
            </w:r>
          </w:p>
        </w:tc>
      </w:tr>
      <w:tr w:rsidR="00FA02CC" w:rsidRPr="00F347F6" w14:paraId="5978306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0D13AC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5C9B43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12C76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52A77B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2E4C60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D8E4E7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641299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D31216E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3F4BD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4C94C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F54A5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655D789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0DC332F" w14:textId="77777777" w:rsidR="00FA02CC" w:rsidRPr="00F347F6" w:rsidRDefault="00FA02CC" w:rsidP="00B82C8F">
            <w:pPr>
              <w:pStyle w:val="Tabletext"/>
            </w:pPr>
            <w:r>
              <w:t>344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AA44AB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BD35AF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Aleksandr Anatolevich SKACHKOV</w:t>
            </w:r>
          </w:p>
        </w:tc>
      </w:tr>
      <w:tr w:rsidR="00FA02CC" w:rsidRPr="00F347F6" w14:paraId="19CD85C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63A997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11F5C8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D742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21 November 1960</w:t>
            </w:r>
          </w:p>
        </w:tc>
      </w:tr>
      <w:tr w:rsidR="00FA02CC" w:rsidRPr="00F347F6" w14:paraId="38DB8FF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C9146E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C5A0D8B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C670A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48A076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A2E57B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E7B350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D6E7D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B5FCA6A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4A55B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C6B41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F74D5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02B4E5A2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4E53859" w14:textId="77777777" w:rsidR="00FA02CC" w:rsidRPr="00F347F6" w:rsidRDefault="00FA02CC" w:rsidP="00B82C8F">
            <w:pPr>
              <w:pStyle w:val="Tabletext"/>
            </w:pPr>
            <w:r>
              <w:t>345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8AF8146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FFF5D8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Aleksey SITNIKOV</w:t>
            </w:r>
          </w:p>
        </w:tc>
      </w:tr>
      <w:tr w:rsidR="00FA02CC" w:rsidRPr="00F347F6" w14:paraId="3B055D8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0DA319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DAE7C5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E46BB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19 June 1971</w:t>
            </w:r>
          </w:p>
        </w:tc>
      </w:tr>
      <w:tr w:rsidR="00FA02CC" w:rsidRPr="00F347F6" w14:paraId="5002BB8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7E16B7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DE49E40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97FE4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38B1581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E17D7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C9814E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65C7D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70ED469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8DD01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74BDDA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A4103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150EA51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EF7B674" w14:textId="77777777" w:rsidR="00FA02CC" w:rsidRPr="00F347F6" w:rsidRDefault="00FA02CC" w:rsidP="00B82C8F">
            <w:pPr>
              <w:pStyle w:val="Tabletext"/>
            </w:pPr>
            <w:r>
              <w:t>346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01F7914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274AE5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Pavel Vladimirovich SIMIGIN</w:t>
            </w:r>
          </w:p>
        </w:tc>
      </w:tr>
      <w:tr w:rsidR="00FA02CC" w:rsidRPr="00F347F6" w14:paraId="32D5C7A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39ED6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156842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8BB4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26 July 1968</w:t>
            </w:r>
          </w:p>
        </w:tc>
      </w:tr>
      <w:tr w:rsidR="00FA02CC" w:rsidRPr="00F347F6" w14:paraId="09E5564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59D76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A9033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ED912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D256AA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E2C0A4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943FBB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5DCA43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1FF3AD9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7A056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2E0DD2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D4FD1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4F1176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7814D3B" w14:textId="77777777" w:rsidR="00FA02CC" w:rsidRPr="00F347F6" w:rsidRDefault="00FA02CC" w:rsidP="00B82C8F">
            <w:pPr>
              <w:pStyle w:val="Tabletext"/>
            </w:pPr>
            <w:r>
              <w:t>347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67CA554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6DF70A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Leonid Jakovlevitch SIMANOVSKIY</w:t>
            </w:r>
          </w:p>
        </w:tc>
      </w:tr>
      <w:tr w:rsidR="00FA02CC" w:rsidRPr="00F347F6" w14:paraId="64A0128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1C6DE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B08DA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36567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19 July 1949</w:t>
            </w:r>
          </w:p>
        </w:tc>
      </w:tr>
      <w:tr w:rsidR="00FA02CC" w:rsidRPr="00F347F6" w14:paraId="6CAE9CC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F3DC8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60CB5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5926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C05A37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1C0BDC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3D6C82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78A2A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7097D52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5CACD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5F0085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A3B2A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884B6E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21985AA" w14:textId="77777777" w:rsidR="00FA02CC" w:rsidRPr="00F347F6" w:rsidRDefault="00FA02CC" w:rsidP="00B82C8F">
            <w:pPr>
              <w:pStyle w:val="Tabletext"/>
            </w:pPr>
            <w:r>
              <w:t>348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8297A3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A415C7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Vladimir Borisovich SENIN</w:t>
            </w:r>
          </w:p>
        </w:tc>
      </w:tr>
      <w:tr w:rsidR="00FA02CC" w:rsidRPr="00F347F6" w14:paraId="301EDA1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669201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021030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3F3D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17 July 1960</w:t>
            </w:r>
          </w:p>
        </w:tc>
      </w:tr>
      <w:tr w:rsidR="00FA02CC" w:rsidRPr="00F347F6" w14:paraId="094EAA6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AA2AEA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12286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A425E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7EA701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9EC97C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4866229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70AEB0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895FEA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DA767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FEE2AF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4B234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0B9DFF9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D569FEF" w14:textId="77777777" w:rsidR="00FA02CC" w:rsidRPr="00F347F6" w:rsidRDefault="00FA02CC" w:rsidP="00B82C8F">
            <w:pPr>
              <w:pStyle w:val="Tabletext"/>
            </w:pPr>
            <w:r>
              <w:t>349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F42832C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5AEDF5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Viktor SELIVERSTOV</w:t>
            </w:r>
          </w:p>
        </w:tc>
      </w:tr>
      <w:tr w:rsidR="00FA02CC" w:rsidRPr="00F347F6" w14:paraId="0FFF4A2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5D21A1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840AF64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95558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 August 1954</w:t>
            </w:r>
          </w:p>
        </w:tc>
      </w:tr>
      <w:tr w:rsidR="00FA02CC" w:rsidRPr="00F347F6" w14:paraId="427B6C5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CD7F4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98CC51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E30D2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6A9F21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F794F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1B1915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E016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0D6A5DD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BA26D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71CE71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099CF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488B28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5A5E0BC" w14:textId="77777777" w:rsidR="00FA02CC" w:rsidRPr="00F347F6" w:rsidRDefault="00FA02CC" w:rsidP="00B82C8F">
            <w:pPr>
              <w:pStyle w:val="Tabletext"/>
            </w:pPr>
            <w:r>
              <w:t>350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7AB50C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246E33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Aydyn Nikolaevich SARYGLAR</w:t>
            </w:r>
          </w:p>
        </w:tc>
      </w:tr>
      <w:tr w:rsidR="00FA02CC" w:rsidRPr="00F347F6" w14:paraId="4CA7456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35487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2B021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FCBB3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22 February 1988</w:t>
            </w:r>
          </w:p>
        </w:tc>
      </w:tr>
      <w:tr w:rsidR="00FA02CC" w:rsidRPr="00F347F6" w14:paraId="00E677A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1DAC2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561143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50DAC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CB35DB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489670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42998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091D3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44D634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1F03E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E6A232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E91EB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EFCD0FA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7E63EC2" w14:textId="77777777" w:rsidR="00FA02CC" w:rsidRPr="00F347F6" w:rsidRDefault="00FA02CC" w:rsidP="00B82C8F">
            <w:pPr>
              <w:pStyle w:val="Tabletext"/>
            </w:pPr>
            <w:r>
              <w:t>351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7027982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4FC52A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Yuliya Vladimirovna SARANOVA</w:t>
            </w:r>
          </w:p>
        </w:tc>
      </w:tr>
      <w:tr w:rsidR="00FA02CC" w:rsidRPr="00F347F6" w14:paraId="4FCF10F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3E9D2A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C42FD40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A5D0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21 October 1988</w:t>
            </w:r>
          </w:p>
        </w:tc>
      </w:tr>
      <w:tr w:rsidR="00FA02CC" w:rsidRPr="00F347F6" w14:paraId="6CCCC1E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CB65B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0B0DD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1E55C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6D65ED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63881D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D98F09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51311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A858861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00F2D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71C7D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0BC4B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BD8A73A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FCDAF0D" w14:textId="77777777" w:rsidR="00FA02CC" w:rsidRPr="00F347F6" w:rsidRDefault="00FA02CC" w:rsidP="00B82C8F">
            <w:pPr>
              <w:pStyle w:val="Tabletext"/>
            </w:pPr>
            <w:r>
              <w:t>352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0C1804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A64107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Shamsail SARALIYEV</w:t>
            </w:r>
          </w:p>
        </w:tc>
      </w:tr>
      <w:tr w:rsidR="00FA02CC" w:rsidRPr="00F347F6" w14:paraId="2FC40C1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9461E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47C518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51736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5 November 1973</w:t>
            </w:r>
          </w:p>
        </w:tc>
      </w:tr>
      <w:tr w:rsidR="00FA02CC" w:rsidRPr="00F347F6" w14:paraId="5D98316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F1146A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4D0E650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205CE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B035C1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2AD0F0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426064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CC05B2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17D6191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F019A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14B99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1FB55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E4BD51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214B4AB" w14:textId="77777777" w:rsidR="00FA02CC" w:rsidRPr="00F347F6" w:rsidRDefault="00FA02CC" w:rsidP="00B82C8F">
            <w:pPr>
              <w:pStyle w:val="Tabletext"/>
            </w:pPr>
            <w:r>
              <w:t>353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F63D86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472419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Aleksandr SAMOKUTYAEV</w:t>
            </w:r>
          </w:p>
        </w:tc>
      </w:tr>
      <w:tr w:rsidR="00FA02CC" w:rsidRPr="00F347F6" w14:paraId="4246DD9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E3B926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6C3D6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7B826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13 March 1970</w:t>
            </w:r>
          </w:p>
        </w:tc>
      </w:tr>
      <w:tr w:rsidR="00FA02CC" w:rsidRPr="00F347F6" w14:paraId="0DAB9C9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B0F0A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60E2DD6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01306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0B7911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A3224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C66B3F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12F11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75FA9A8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46E14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3C1451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E4320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A3D758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BFC6294" w14:textId="77777777" w:rsidR="00FA02CC" w:rsidRPr="00F347F6" w:rsidRDefault="00FA02CC" w:rsidP="00B82C8F">
            <w:pPr>
              <w:pStyle w:val="Tabletext"/>
            </w:pPr>
            <w:r>
              <w:t>354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C5EABB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6EE97A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Vladimir Igorevich SAMOKISH</w:t>
            </w:r>
          </w:p>
        </w:tc>
      </w:tr>
      <w:tr w:rsidR="00FA02CC" w:rsidRPr="00F347F6" w14:paraId="76A39B0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D39AC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E5CE7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2E5C9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20 September 1975</w:t>
            </w:r>
          </w:p>
        </w:tc>
      </w:tr>
      <w:tr w:rsidR="00FA02CC" w:rsidRPr="00F347F6" w14:paraId="2C8F275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D7FF53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EE7746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298D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A150AA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AE5BC6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7A90CB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118481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D5E023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466E9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0CE94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5EF80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0AB5528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A8760AD" w14:textId="77777777" w:rsidR="00FA02CC" w:rsidRPr="00F347F6" w:rsidRDefault="00FA02CC" w:rsidP="00B82C8F">
            <w:pPr>
              <w:pStyle w:val="Tabletext"/>
            </w:pPr>
            <w:r>
              <w:t>355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694BA3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2B9BDD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Alla Leonidovna SALAEVA</w:t>
            </w:r>
          </w:p>
        </w:tc>
      </w:tr>
      <w:tr w:rsidR="00FA02CC" w:rsidRPr="00F347F6" w14:paraId="7D5E37B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92BC1F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BCC7B1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5BC8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14 September 1979</w:t>
            </w:r>
          </w:p>
        </w:tc>
      </w:tr>
      <w:tr w:rsidR="00FA02CC" w:rsidRPr="00F347F6" w14:paraId="67F4E18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28D76C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12626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56909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309253B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7C72C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4CE0E4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C4A12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F40D37A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A1FEF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BE92F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18A36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3D491AE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4FD9FE0" w14:textId="77777777" w:rsidR="00FA02CC" w:rsidRPr="00F347F6" w:rsidRDefault="00FA02CC" w:rsidP="00B82C8F">
            <w:pPr>
              <w:pStyle w:val="Tabletext"/>
            </w:pPr>
            <w:r>
              <w:t>356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0EB22D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7A3D94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Oleg SAVCHENKO</w:t>
            </w:r>
          </w:p>
        </w:tc>
      </w:tr>
      <w:tr w:rsidR="00FA02CC" w:rsidRPr="00F347F6" w14:paraId="6A98244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E57BD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CD4A8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B0682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25 October 1966</w:t>
            </w:r>
          </w:p>
        </w:tc>
      </w:tr>
      <w:tr w:rsidR="00FA02CC" w:rsidRPr="00F347F6" w14:paraId="52644A3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9B5045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0749F86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18C5A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BC256F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C7F63F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2AC19C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52779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8109AB3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8FE2E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FFA9C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21218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12505FE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00BB09F" w14:textId="77777777" w:rsidR="00FA02CC" w:rsidRPr="00F347F6" w:rsidRDefault="00FA02CC" w:rsidP="00B82C8F">
            <w:pPr>
              <w:pStyle w:val="Tabletext"/>
            </w:pPr>
            <w:r>
              <w:t>357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B83BDAC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810374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Dmitry SAVELYEV</w:t>
            </w:r>
          </w:p>
        </w:tc>
      </w:tr>
      <w:tr w:rsidR="00FA02CC" w:rsidRPr="00F347F6" w14:paraId="4B70AE4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463B66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59015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5D09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25 May 1971</w:t>
            </w:r>
          </w:p>
        </w:tc>
      </w:tr>
      <w:tr w:rsidR="00FA02CC" w:rsidRPr="00F347F6" w14:paraId="2FE72E8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CDA260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F153F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E6BB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E953F0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F11C8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E144D0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198F2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0541FE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9FDF6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4AA055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F5809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6AC8AE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6583648" w14:textId="77777777" w:rsidR="00FA02CC" w:rsidRPr="00F347F6" w:rsidRDefault="00FA02CC" w:rsidP="00B82C8F">
            <w:pPr>
              <w:pStyle w:val="Tabletext"/>
            </w:pPr>
            <w:r>
              <w:t>358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1275AC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DD31A8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Khizri ABAKAROV</w:t>
            </w:r>
          </w:p>
        </w:tc>
      </w:tr>
      <w:tr w:rsidR="00FA02CC" w:rsidRPr="00F347F6" w14:paraId="5F9CDD0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45970B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645400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5D44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28 June 1960</w:t>
            </w:r>
          </w:p>
        </w:tc>
      </w:tr>
      <w:tr w:rsidR="00FA02CC" w:rsidRPr="00F347F6" w14:paraId="61FB044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FD7B1A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C72D4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21064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F8BD97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DFBE8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39D3DB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5C5A3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C1D672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23004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CF61C9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E757B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3EEC9A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F0AB17C" w14:textId="77777777" w:rsidR="00FA02CC" w:rsidRPr="00F347F6" w:rsidRDefault="00FA02CC" w:rsidP="00B82C8F">
            <w:pPr>
              <w:pStyle w:val="Tabletext"/>
            </w:pPr>
            <w:r>
              <w:t>359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847C0FC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3C33C5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Bekkhan AGAYEV</w:t>
            </w:r>
          </w:p>
        </w:tc>
      </w:tr>
      <w:tr w:rsidR="00FA02CC" w:rsidRPr="00F347F6" w14:paraId="05EEDBE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ABB8CD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163D1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335FC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29 March 1975</w:t>
            </w:r>
          </w:p>
        </w:tc>
      </w:tr>
      <w:tr w:rsidR="00FA02CC" w:rsidRPr="00F347F6" w14:paraId="26D3785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7792C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1478071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72AD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507D29B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9BD493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AF62E5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1B01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00DBBD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B68BB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1AC40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DFCEC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F0F1A5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9ECA689" w14:textId="77777777" w:rsidR="00FA02CC" w:rsidRPr="00F347F6" w:rsidRDefault="00FA02CC" w:rsidP="00B82C8F">
            <w:pPr>
              <w:pStyle w:val="Tabletext"/>
            </w:pPr>
            <w:r>
              <w:t>360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6BDB7D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742F71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Rahim ASIMOV</w:t>
            </w:r>
          </w:p>
        </w:tc>
      </w:tr>
      <w:tr w:rsidR="00FA02CC" w:rsidRPr="00F347F6" w14:paraId="1E8B5EC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171FFF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74FBC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EC97E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16 August 1964</w:t>
            </w:r>
          </w:p>
        </w:tc>
      </w:tr>
      <w:tr w:rsidR="00FA02CC" w:rsidRPr="00F347F6" w14:paraId="6012700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3BEE35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243030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59620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95F264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E615D7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84B87A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A00150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6F68222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4BCE2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2F902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B9B23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8F8F180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9EB14E4" w14:textId="77777777" w:rsidR="00FA02CC" w:rsidRPr="00F347F6" w:rsidRDefault="00FA02CC" w:rsidP="00B82C8F">
            <w:pPr>
              <w:pStyle w:val="Tabletext"/>
            </w:pPr>
            <w:r>
              <w:t>361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A8D2DB2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51EC85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Elvira AITKULOVA</w:t>
            </w:r>
          </w:p>
        </w:tc>
      </w:tr>
      <w:tr w:rsidR="00FA02CC" w:rsidRPr="00F347F6" w14:paraId="1E52D95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5575F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69A9276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F1B8F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19 August 1973</w:t>
            </w:r>
          </w:p>
        </w:tc>
      </w:tr>
      <w:tr w:rsidR="00FA02CC" w:rsidRPr="00F347F6" w14:paraId="3EE61FA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68BC1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C0598C0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C1CD1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271794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5864E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234CE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4A1E1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B74886F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475F1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186A5F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B5972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A6D339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0A2FF49" w14:textId="77777777" w:rsidR="00FA02CC" w:rsidRPr="00F347F6" w:rsidRDefault="00FA02CC" w:rsidP="00B82C8F">
            <w:pPr>
              <w:pStyle w:val="Tabletext"/>
            </w:pPr>
            <w:r>
              <w:t>362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828823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517503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Nikolay ALEXEYENKO</w:t>
            </w:r>
          </w:p>
        </w:tc>
      </w:tr>
      <w:tr w:rsidR="00FA02CC" w:rsidRPr="00F347F6" w14:paraId="126123E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A60C0A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CCBCB9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4E42A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29 November 1971</w:t>
            </w:r>
          </w:p>
        </w:tc>
      </w:tr>
      <w:tr w:rsidR="00FA02CC" w:rsidRPr="00F347F6" w14:paraId="44B24AF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AAC66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9896E4D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594B8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D1CEF6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6F1A01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E96A5E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68A20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797DA8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1A702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4C971A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4D969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98C9853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7A7508C" w14:textId="77777777" w:rsidR="00FA02CC" w:rsidRPr="00F347F6" w:rsidRDefault="00FA02CC" w:rsidP="00B82C8F">
            <w:pPr>
              <w:pStyle w:val="Tabletext"/>
            </w:pPr>
            <w:r>
              <w:t>363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8C9ED16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5996A3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Sergey ALTUKHOV</w:t>
            </w:r>
          </w:p>
        </w:tc>
      </w:tr>
      <w:tr w:rsidR="00FA02CC" w:rsidRPr="00F347F6" w14:paraId="5FFCDE0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BC619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F9F6D0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7E728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23 February 1982</w:t>
            </w:r>
          </w:p>
        </w:tc>
      </w:tr>
      <w:tr w:rsidR="00FA02CC" w:rsidRPr="00F347F6" w14:paraId="76FDA90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2DF119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B3375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5E916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5DDAD0F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C4A9F2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5C86FC3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74688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E3BCD88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8F905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A10FB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E44BC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4340E99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748DC1C" w14:textId="77777777" w:rsidR="00FA02CC" w:rsidRPr="00F347F6" w:rsidRDefault="00FA02CC" w:rsidP="00B82C8F">
            <w:pPr>
              <w:pStyle w:val="Tabletext"/>
            </w:pPr>
            <w:r>
              <w:t>364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130E1D6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B54830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Andrey ALSHEVSKIH</w:t>
            </w:r>
          </w:p>
        </w:tc>
      </w:tr>
      <w:tr w:rsidR="00FA02CC" w:rsidRPr="00F347F6" w14:paraId="10AE82F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20AFA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FEF8E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A0677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14 May 1972</w:t>
            </w:r>
          </w:p>
        </w:tc>
      </w:tr>
      <w:tr w:rsidR="00FA02CC" w:rsidRPr="00F347F6" w14:paraId="05CEA1F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1E3412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64765E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1E69D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BD30EB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32934A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D70C3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FD8B3A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274DC69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E7F90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49D2D2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29823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6C70DA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838619D" w14:textId="77777777" w:rsidR="00FA02CC" w:rsidRPr="00F347F6" w:rsidRDefault="00FA02CC" w:rsidP="00B82C8F">
            <w:pPr>
              <w:pStyle w:val="Tabletext"/>
            </w:pPr>
            <w:r>
              <w:t>365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605AA17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25AF71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Olga AMELCHENKOVA</w:t>
            </w:r>
          </w:p>
        </w:tc>
      </w:tr>
      <w:tr w:rsidR="00FA02CC" w:rsidRPr="00F347F6" w14:paraId="6708521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6435D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711420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1DE5D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5 September 1990</w:t>
            </w:r>
          </w:p>
        </w:tc>
      </w:tr>
      <w:tr w:rsidR="00FA02CC" w:rsidRPr="00F347F6" w14:paraId="6435F0A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42DB8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EDB931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E6682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577EA4F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5E7D7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7FFA0DC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AE9F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2C7CC5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8B515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BCB752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D1A58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AB8EED0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5F6E418" w14:textId="77777777" w:rsidR="00FA02CC" w:rsidRPr="00F347F6" w:rsidRDefault="00FA02CC" w:rsidP="00B82C8F">
            <w:pPr>
              <w:pStyle w:val="Tabletext"/>
            </w:pPr>
            <w:r>
              <w:t>366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B99594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5034D4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Andrey ANIKEYEV</w:t>
            </w:r>
          </w:p>
        </w:tc>
      </w:tr>
      <w:tr w:rsidR="00FA02CC" w:rsidRPr="00F347F6" w14:paraId="423A96C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AEA71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E4CC4D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61B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16 December 1961</w:t>
            </w:r>
          </w:p>
        </w:tc>
      </w:tr>
      <w:tr w:rsidR="00FA02CC" w:rsidRPr="00F347F6" w14:paraId="45F3131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B6570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36B85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4A859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3B48B6D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92F7C0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DB4C16C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6D39A2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08D3F0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9A6E4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8496E5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9D9C9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793EEF0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5B8824E" w14:textId="77777777" w:rsidR="00FA02CC" w:rsidRPr="00F347F6" w:rsidRDefault="00FA02CC" w:rsidP="00B82C8F">
            <w:pPr>
              <w:pStyle w:val="Tabletext"/>
            </w:pPr>
            <w:r>
              <w:t>367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26BC71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BC1DEF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Grigori WIKTOROWITSCH</w:t>
            </w:r>
          </w:p>
        </w:tc>
      </w:tr>
      <w:tr w:rsidR="00FA02CC" w:rsidRPr="00F347F6" w14:paraId="0D8E7C1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142706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CDE61E6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5EAFE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28 February 1972</w:t>
            </w:r>
          </w:p>
        </w:tc>
      </w:tr>
      <w:tr w:rsidR="00FA02CC" w:rsidRPr="00F347F6" w14:paraId="5C6E568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E3B7C6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1FA95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B17F5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E99195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FF9C4B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BFD8F1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67CFBB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4E454D1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6EFC3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CEDEB7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42DB5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4EBA128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696BE13" w14:textId="77777777" w:rsidR="00FA02CC" w:rsidRPr="00F347F6" w:rsidRDefault="00FA02CC" w:rsidP="00B82C8F">
            <w:pPr>
              <w:pStyle w:val="Tabletext"/>
            </w:pPr>
            <w:r>
              <w:t>368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006CB2C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FAD42E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Igor ANTROPENKO</w:t>
            </w:r>
          </w:p>
        </w:tc>
      </w:tr>
      <w:tr w:rsidR="00FA02CC" w:rsidRPr="00F347F6" w14:paraId="3B3C18C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92593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748896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A8CFE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10 December 1969</w:t>
            </w:r>
          </w:p>
        </w:tc>
      </w:tr>
      <w:tr w:rsidR="00FA02CC" w:rsidRPr="00F347F6" w14:paraId="5EE8F24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90221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78162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7D66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57D33A4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9A364D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61284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54371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B0EAD8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6EF74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123272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26015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CEDB30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D246ACA" w14:textId="77777777" w:rsidR="00FA02CC" w:rsidRPr="00F347F6" w:rsidRDefault="00FA02CC" w:rsidP="00B82C8F">
            <w:pPr>
              <w:pStyle w:val="Tabletext"/>
            </w:pPr>
            <w:r>
              <w:t>369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9219131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7CBB50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Olga ANUFRIYEVA</w:t>
            </w:r>
          </w:p>
        </w:tc>
      </w:tr>
      <w:tr w:rsidR="00FA02CC" w:rsidRPr="00F347F6" w14:paraId="3E5E75C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F9DE5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D2D44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624C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18 August 1974</w:t>
            </w:r>
          </w:p>
        </w:tc>
      </w:tr>
      <w:tr w:rsidR="00FA02CC" w:rsidRPr="00F347F6" w14:paraId="4B631EE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D8708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62288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B9F7C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5DDB7FF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4A551C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3EC1D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9F35B1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CA3A8A0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C84D0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406893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F8B77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DE9935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D88CBC7" w14:textId="77777777" w:rsidR="00FA02CC" w:rsidRPr="00F347F6" w:rsidRDefault="00FA02CC" w:rsidP="00B82C8F">
            <w:pPr>
              <w:pStyle w:val="Tabletext"/>
            </w:pPr>
            <w:r>
              <w:t>370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3FE8056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58E449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Valentina ARTAMONOVA</w:t>
            </w:r>
          </w:p>
        </w:tc>
      </w:tr>
      <w:tr w:rsidR="00FA02CC" w:rsidRPr="00F347F6" w14:paraId="466479F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C7606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CB295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FEA09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13 December 1960</w:t>
            </w:r>
          </w:p>
        </w:tc>
      </w:tr>
      <w:tr w:rsidR="00FA02CC" w:rsidRPr="00F347F6" w14:paraId="326E3FA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A86EF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B50EC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05ED5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C7A3BE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8BB8F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448FE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51BADA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D4FF5C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58C66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BFAA05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EA446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0FD2A8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F9551AD" w14:textId="77777777" w:rsidR="00FA02CC" w:rsidRPr="00F347F6" w:rsidRDefault="00FA02CC" w:rsidP="00B82C8F">
            <w:pPr>
              <w:pStyle w:val="Tabletext"/>
            </w:pPr>
            <w:r>
              <w:t>371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E6B2706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FC4EE7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Aljona Igorevna ARSCHINOVA</w:t>
            </w:r>
          </w:p>
        </w:tc>
      </w:tr>
      <w:tr w:rsidR="00FA02CC" w:rsidRPr="00F347F6" w14:paraId="28073A5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55CBC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77240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ADE3C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3 March 1985</w:t>
            </w:r>
          </w:p>
        </w:tc>
      </w:tr>
      <w:tr w:rsidR="00FA02CC" w:rsidRPr="00F347F6" w14:paraId="4845CBF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5592D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EF1247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9D154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E268EF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AF6D2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CFBF6AB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32D51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80C9D4D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47032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51BBB3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9AA08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FA33D78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6FB7966" w14:textId="77777777" w:rsidR="00FA02CC" w:rsidRPr="00F347F6" w:rsidRDefault="00FA02CC" w:rsidP="00B82C8F">
            <w:pPr>
              <w:pStyle w:val="Tabletext"/>
            </w:pPr>
            <w:r>
              <w:lastRenderedPageBreak/>
              <w:t>372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86D2382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DF809F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Rinat AYUPOV</w:t>
            </w:r>
          </w:p>
        </w:tc>
      </w:tr>
      <w:tr w:rsidR="00FA02CC" w:rsidRPr="00F347F6" w14:paraId="44D2EBD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479FE6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22B9F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46450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13 August 1974</w:t>
            </w:r>
          </w:p>
        </w:tc>
      </w:tr>
      <w:tr w:rsidR="00FA02CC" w:rsidRPr="00F347F6" w14:paraId="029724E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AAE903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DE6FA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6E614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A6A420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6EB32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0DB448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E0D57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DB3CE9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749DF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DC5A13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78933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D3BA24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6094024" w14:textId="77777777" w:rsidR="00FA02CC" w:rsidRPr="00F347F6" w:rsidRDefault="00FA02CC" w:rsidP="00B82C8F">
            <w:pPr>
              <w:pStyle w:val="Tabletext"/>
            </w:pPr>
            <w:r>
              <w:t>373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BEE4AEB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FBCE8C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Leonid BABASHOV</w:t>
            </w:r>
          </w:p>
        </w:tc>
      </w:tr>
      <w:tr w:rsidR="00FA02CC" w:rsidRPr="00F347F6" w14:paraId="4A5EC23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CCE18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5F57F5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23116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31 January 1966</w:t>
            </w:r>
          </w:p>
        </w:tc>
      </w:tr>
      <w:tr w:rsidR="00FA02CC" w:rsidRPr="00F347F6" w14:paraId="2252CCE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04D2A6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B61296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7F43A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ACCC7C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8ADFE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BD818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1F109B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90702DF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17E87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3EF825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C2A37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319DAC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D0606A4" w14:textId="77777777" w:rsidR="00FA02CC" w:rsidRPr="00F347F6" w:rsidRDefault="00FA02CC" w:rsidP="00B82C8F">
            <w:pPr>
              <w:pStyle w:val="Tabletext"/>
            </w:pPr>
            <w:r>
              <w:t>374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B39B56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FF19CD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Timofey BAZHENOV</w:t>
            </w:r>
          </w:p>
        </w:tc>
      </w:tr>
      <w:tr w:rsidR="00FA02CC" w:rsidRPr="00F347F6" w14:paraId="61DEF87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1EA46B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A7356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B81A8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25 January 1976</w:t>
            </w:r>
          </w:p>
        </w:tc>
      </w:tr>
      <w:tr w:rsidR="00FA02CC" w:rsidRPr="00F347F6" w14:paraId="504D0EC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EF19C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CBD4070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5DCB4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08ECAF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3DD9C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D8016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B9C38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5597D3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0E278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100552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A8DE0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0737BC6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525914E" w14:textId="77777777" w:rsidR="00FA02CC" w:rsidRPr="00F347F6" w:rsidRDefault="00FA02CC" w:rsidP="00B82C8F">
            <w:pPr>
              <w:pStyle w:val="Tabletext"/>
            </w:pPr>
            <w:r>
              <w:t>375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D442D81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B92BBB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Zarif BAIGUSKAROV</w:t>
            </w:r>
          </w:p>
        </w:tc>
      </w:tr>
      <w:tr w:rsidR="00FA02CC" w:rsidRPr="00F347F6" w14:paraId="5BDE0D7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42ED3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9258BA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62AEF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30 June 1967</w:t>
            </w:r>
          </w:p>
        </w:tc>
      </w:tr>
      <w:tr w:rsidR="00FA02CC" w:rsidRPr="00F347F6" w14:paraId="3BD7160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0B79E1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38CEF7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68C84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CA58D5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747E5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1F456B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6D8BC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89B2641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2C5C2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D7652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50A37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402B0C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3175D49" w14:textId="77777777" w:rsidR="00FA02CC" w:rsidRPr="00F347F6" w:rsidRDefault="00FA02CC" w:rsidP="00B82C8F">
            <w:pPr>
              <w:pStyle w:val="Tabletext"/>
            </w:pPr>
            <w:r>
              <w:t>376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26292E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AAAC2D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Bekkhan BARAKHOYEV</w:t>
            </w:r>
          </w:p>
        </w:tc>
      </w:tr>
      <w:tr w:rsidR="00FA02CC" w:rsidRPr="00F347F6" w14:paraId="0B7DAB4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6441B2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D3949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F85FB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 August 1973</w:t>
            </w:r>
          </w:p>
        </w:tc>
      </w:tr>
      <w:tr w:rsidR="00FA02CC" w:rsidRPr="00F347F6" w14:paraId="5060D97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F219A6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2DAE7E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8C1DD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325EF98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E84158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39DD3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E766C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CA2084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974EB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B29AF1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EEE3B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0AF3106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F24FCE9" w14:textId="77777777" w:rsidR="00FA02CC" w:rsidRPr="00F347F6" w:rsidRDefault="00FA02CC" w:rsidP="00B82C8F">
            <w:pPr>
              <w:pStyle w:val="Tabletext"/>
            </w:pPr>
            <w:r>
              <w:t>377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907646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BA4146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Anton BASANSKY</w:t>
            </w:r>
          </w:p>
        </w:tc>
      </w:tr>
      <w:tr w:rsidR="00FA02CC" w:rsidRPr="00F347F6" w14:paraId="0B56501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F86DD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9B004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66E46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9 July 1987</w:t>
            </w:r>
          </w:p>
        </w:tc>
      </w:tr>
      <w:tr w:rsidR="00FA02CC" w:rsidRPr="00F347F6" w14:paraId="1FABCF9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94B4D1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D815F6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CF4C3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3F33B90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48C0F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203C32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B209E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FFBB2E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4E9CD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E470C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C829E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0BE42F5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60AD554" w14:textId="77777777" w:rsidR="00FA02CC" w:rsidRPr="00F347F6" w:rsidRDefault="00FA02CC" w:rsidP="00B82C8F">
            <w:pPr>
              <w:pStyle w:val="Tabletext"/>
            </w:pPr>
            <w:r>
              <w:t>378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8A6E52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5B13FA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Rima Akberdinowna BATALOVA</w:t>
            </w:r>
          </w:p>
        </w:tc>
      </w:tr>
      <w:tr w:rsidR="00FA02CC" w:rsidRPr="00F347F6" w14:paraId="1C4AD5D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F889C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8CB409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A70E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 January 1964</w:t>
            </w:r>
          </w:p>
        </w:tc>
      </w:tr>
      <w:tr w:rsidR="00FA02CC" w:rsidRPr="00F347F6" w14:paraId="3DA0204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DF982B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818DE3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11596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DA4B1C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3025B4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C7430FF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8872B1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D806729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4562C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EB68A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1B7C6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016F2A9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20297BD" w14:textId="77777777" w:rsidR="00FA02CC" w:rsidRPr="00F347F6" w:rsidRDefault="00FA02CC" w:rsidP="00B82C8F">
            <w:pPr>
              <w:pStyle w:val="Tabletext"/>
            </w:pPr>
            <w:r>
              <w:t>379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88413A2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DF2363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Vitaly BAKHMETYEV</w:t>
            </w:r>
          </w:p>
        </w:tc>
      </w:tr>
      <w:tr w:rsidR="00FA02CC" w:rsidRPr="00F347F6" w14:paraId="02BDACF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B68220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EE17DA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15A73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12 August 1961</w:t>
            </w:r>
          </w:p>
        </w:tc>
      </w:tr>
      <w:tr w:rsidR="00FA02CC" w:rsidRPr="00F347F6" w14:paraId="2EE9568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A18FD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172A1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B63A5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CC7DCF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AA407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787FA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C71D9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692AB1A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759E4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46688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25EA1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21F28B9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3BB0578" w14:textId="77777777" w:rsidR="00FA02CC" w:rsidRPr="00F347F6" w:rsidRDefault="00FA02CC" w:rsidP="00B82C8F">
            <w:pPr>
              <w:pStyle w:val="Tabletext"/>
            </w:pPr>
            <w:r>
              <w:t>380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8CDC4B4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9000DD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Badma BASHANKAYEV</w:t>
            </w:r>
          </w:p>
        </w:tc>
      </w:tr>
      <w:tr w:rsidR="00FA02CC" w:rsidRPr="00F347F6" w14:paraId="6FF2FA6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6A2F9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B0099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6CFB5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16 June 1978</w:t>
            </w:r>
          </w:p>
        </w:tc>
      </w:tr>
      <w:tr w:rsidR="00FA02CC" w:rsidRPr="00F347F6" w14:paraId="7E664B5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77CBA9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0F7717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58A2B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E2FC0F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5666B0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523E9F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D48CF1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35E2A91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0A54D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64994A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596AA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4FD23E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E93CD99" w14:textId="77777777" w:rsidR="00FA02CC" w:rsidRPr="00F347F6" w:rsidRDefault="00FA02CC" w:rsidP="00B82C8F">
            <w:pPr>
              <w:pStyle w:val="Tabletext"/>
            </w:pPr>
            <w:r>
              <w:t>381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7434704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B08359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Irina BELYCH</w:t>
            </w:r>
          </w:p>
        </w:tc>
      </w:tr>
      <w:tr w:rsidR="00FA02CC" w:rsidRPr="00F347F6" w14:paraId="43A6CD2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E57D97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B3DB39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20A00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16 August 1964</w:t>
            </w:r>
          </w:p>
        </w:tc>
      </w:tr>
      <w:tr w:rsidR="00FA02CC" w:rsidRPr="00F347F6" w14:paraId="6A19402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11A4BD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8DCEAD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2A5C0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51B9900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BFCAB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D01264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5E463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75E232F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D7AF7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734E49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8F092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0168BE7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178A702" w14:textId="77777777" w:rsidR="00FA02CC" w:rsidRPr="00F347F6" w:rsidRDefault="00FA02CC" w:rsidP="00B82C8F">
            <w:pPr>
              <w:pStyle w:val="Tabletext"/>
            </w:pPr>
            <w:r>
              <w:t>382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CABAA01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0A5BDA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Svetlana BESSARAB</w:t>
            </w:r>
          </w:p>
        </w:tc>
      </w:tr>
      <w:tr w:rsidR="00FA02CC" w:rsidRPr="00F347F6" w14:paraId="36223A0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A5F306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CF8A40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F7812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7 December 1970</w:t>
            </w:r>
          </w:p>
        </w:tc>
      </w:tr>
      <w:tr w:rsidR="00FA02CC" w:rsidRPr="00F347F6" w14:paraId="2D30954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A17F42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FE7A6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AB5D8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5F9D98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DCBC2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2C31A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7A1163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64370A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1A223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9ECD6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3BB2B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0822F2E1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44527D5" w14:textId="77777777" w:rsidR="00FA02CC" w:rsidRPr="00F347F6" w:rsidRDefault="00FA02CC" w:rsidP="00B82C8F">
            <w:pPr>
              <w:pStyle w:val="Tabletext"/>
            </w:pPr>
            <w:r>
              <w:t>383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C15F19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0E123A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Daniil BESSARABOV</w:t>
            </w:r>
          </w:p>
        </w:tc>
      </w:tr>
      <w:tr w:rsidR="00FA02CC" w:rsidRPr="00F347F6" w14:paraId="34FED0B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CC506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35F8EF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B970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9 July 1976</w:t>
            </w:r>
          </w:p>
        </w:tc>
      </w:tr>
      <w:tr w:rsidR="00FA02CC" w:rsidRPr="00F347F6" w14:paraId="4A93E8D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E9929F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EC82E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6700B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FDC750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75850F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2267A1C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273301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81C5BB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813DF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340D91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F95AC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DCE3ADA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2F8143C" w14:textId="77777777" w:rsidR="00FA02CC" w:rsidRPr="00F347F6" w:rsidRDefault="00FA02CC" w:rsidP="00B82C8F">
            <w:pPr>
              <w:pStyle w:val="Tabletext"/>
            </w:pPr>
            <w:r>
              <w:t>384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22D32F1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B0805A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Sergey BIDONKO</w:t>
            </w:r>
          </w:p>
        </w:tc>
      </w:tr>
      <w:tr w:rsidR="00FA02CC" w:rsidRPr="00F347F6" w14:paraId="5E939B3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B48CD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88C178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6F86C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18 August 1975</w:t>
            </w:r>
          </w:p>
        </w:tc>
      </w:tr>
      <w:tr w:rsidR="00FA02CC" w:rsidRPr="00F347F6" w14:paraId="2F887A9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FB5D1D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40D90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4031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2E68F8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D4449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57CB6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237FB2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973C1F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1C186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E1581A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FD9CC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555AFB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8E50935" w14:textId="77777777" w:rsidR="00FA02CC" w:rsidRPr="00F347F6" w:rsidRDefault="00FA02CC" w:rsidP="00B82C8F">
            <w:pPr>
              <w:pStyle w:val="Tabletext"/>
            </w:pPr>
            <w:r>
              <w:t>385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59F3675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7F8F82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Artyom BICHAYEV</w:t>
            </w:r>
          </w:p>
        </w:tc>
      </w:tr>
      <w:tr w:rsidR="00FA02CC" w:rsidRPr="00F347F6" w14:paraId="4B6769D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43B3E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58D73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454B5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4 April 1990</w:t>
            </w:r>
          </w:p>
        </w:tc>
      </w:tr>
      <w:tr w:rsidR="00FA02CC" w:rsidRPr="00F347F6" w14:paraId="015B5E9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9537FB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588FC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91043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2D00C6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947971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7B88CC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3BD7BC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EDDB259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77D13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A1D4A5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67881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DF6011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A0FFD2A" w14:textId="77777777" w:rsidR="00FA02CC" w:rsidRPr="00F347F6" w:rsidRDefault="00FA02CC" w:rsidP="00B82C8F">
            <w:pPr>
              <w:pStyle w:val="Tabletext"/>
            </w:pPr>
            <w:r>
              <w:t>386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26FFF6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DA6401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Irek Borissowitsch BOGUSLAWSKI</w:t>
            </w:r>
          </w:p>
        </w:tc>
      </w:tr>
      <w:tr w:rsidR="00FA02CC" w:rsidRPr="00F347F6" w14:paraId="51211CE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194621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83CFB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C484A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9 September 1967</w:t>
            </w:r>
          </w:p>
        </w:tc>
      </w:tr>
      <w:tr w:rsidR="00FA02CC" w:rsidRPr="00F347F6" w14:paraId="0B68D4A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E5FCDB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C64F8D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AA617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3E28206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B3427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09BEB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E6A3D6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9EA17B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70238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10B60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243AA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75E0B5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49CB089" w14:textId="77777777" w:rsidR="00FA02CC" w:rsidRPr="00F347F6" w:rsidRDefault="00FA02CC" w:rsidP="00B82C8F">
            <w:pPr>
              <w:pStyle w:val="Tabletext"/>
            </w:pPr>
            <w:r>
              <w:t>387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A2D1E36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FECB80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Jelena BONDARENKO</w:t>
            </w:r>
          </w:p>
        </w:tc>
      </w:tr>
      <w:tr w:rsidR="00FA02CC" w:rsidRPr="00F347F6" w14:paraId="644C26B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E6C8A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AB73C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86328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10 June 1968</w:t>
            </w:r>
          </w:p>
        </w:tc>
      </w:tr>
      <w:tr w:rsidR="00FA02CC" w:rsidRPr="00F347F6" w14:paraId="45C8028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76795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193121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7E9FD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56FB27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15F10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5CD4ACD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BB7476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683A89E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1EC37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3DA192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6C22E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BF0286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3E8B826" w14:textId="77777777" w:rsidR="00FA02CC" w:rsidRPr="00F347F6" w:rsidRDefault="00FA02CC" w:rsidP="00B82C8F">
            <w:pPr>
              <w:pStyle w:val="Tabletext"/>
            </w:pPr>
            <w:r>
              <w:t>388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1ED624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AE0C4F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Alexander BORISSOV</w:t>
            </w:r>
          </w:p>
        </w:tc>
      </w:tr>
      <w:tr w:rsidR="00FA02CC" w:rsidRPr="00F347F6" w14:paraId="3F44D6D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74A892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17D0321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EDA7A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17 August 1974</w:t>
            </w:r>
          </w:p>
        </w:tc>
      </w:tr>
      <w:tr w:rsidR="00FA02CC" w:rsidRPr="00F347F6" w14:paraId="2915775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F36F3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BFE05BD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1A6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37D85DC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8FA00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BFB8743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80D0D6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8DB687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91C84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BCF561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1E5CD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9B837E0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4443D7B" w14:textId="77777777" w:rsidR="00FA02CC" w:rsidRPr="00F347F6" w:rsidRDefault="00FA02CC" w:rsidP="00B82C8F">
            <w:pPr>
              <w:pStyle w:val="Tabletext"/>
            </w:pPr>
            <w:r>
              <w:t>389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8F768C1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67AA27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Alexander BORODAI</w:t>
            </w:r>
          </w:p>
        </w:tc>
      </w:tr>
      <w:tr w:rsidR="00FA02CC" w:rsidRPr="00F347F6" w14:paraId="6A5C2C4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447B7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D4278E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25E20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25 July 1972</w:t>
            </w:r>
          </w:p>
        </w:tc>
      </w:tr>
      <w:tr w:rsidR="00FA02CC" w:rsidRPr="00F347F6" w14:paraId="02011ED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D1ACF6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893335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25DFA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7F49DB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08376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64173F3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0A2330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B19CF7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532E9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2EA6FB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C89C1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D1C8EE6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838D449" w14:textId="77777777" w:rsidR="00FA02CC" w:rsidRPr="00F347F6" w:rsidRDefault="00FA02CC" w:rsidP="00B82C8F">
            <w:pPr>
              <w:pStyle w:val="Tabletext"/>
            </w:pPr>
            <w:r>
              <w:t>390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734C182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DF0774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Nikolay BORTSOV</w:t>
            </w:r>
          </w:p>
        </w:tc>
      </w:tr>
      <w:tr w:rsidR="00FA02CC" w:rsidRPr="00F347F6" w14:paraId="2C5BA08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A2D88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5AB8F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76E5D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8 May 1945</w:t>
            </w:r>
          </w:p>
        </w:tc>
      </w:tr>
      <w:tr w:rsidR="00FA02CC" w:rsidRPr="00F347F6" w14:paraId="5BB66C4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2927F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EF03ED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7662B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DF5035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6509E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F38E304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69E7FA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64210D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8CF55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AC1BF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B8953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8A7FD1A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F8CCD43" w14:textId="77777777" w:rsidR="00FA02CC" w:rsidRPr="00F347F6" w:rsidRDefault="00FA02CC" w:rsidP="00B82C8F">
            <w:pPr>
              <w:pStyle w:val="Tabletext"/>
            </w:pPr>
            <w:r>
              <w:t>391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7AB7647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7E5743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Sergey BOYARSKIY</w:t>
            </w:r>
          </w:p>
        </w:tc>
      </w:tr>
      <w:tr w:rsidR="00FA02CC" w:rsidRPr="00F347F6" w14:paraId="291E7B4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FA5C53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58B584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63CF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24 January 1980</w:t>
            </w:r>
          </w:p>
        </w:tc>
      </w:tr>
      <w:tr w:rsidR="00FA02CC" w:rsidRPr="00F347F6" w14:paraId="44983EB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16CCDB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61D3E7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F282F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58D4BDD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FAAB07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3FE79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A3A3E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6DCADFA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84063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F0859E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42B31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F5F4FE2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B0B3400" w14:textId="77777777" w:rsidR="00FA02CC" w:rsidRPr="00F347F6" w:rsidRDefault="00FA02CC" w:rsidP="00B82C8F">
            <w:pPr>
              <w:pStyle w:val="Tabletext"/>
            </w:pPr>
            <w:r>
              <w:t>392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7D6B83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3661C7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Nikolai BRYKIN</w:t>
            </w:r>
          </w:p>
        </w:tc>
      </w:tr>
      <w:tr w:rsidR="00FA02CC" w:rsidRPr="00F347F6" w14:paraId="7FA8F6B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688699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47B38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BFFF1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25 November 1959</w:t>
            </w:r>
          </w:p>
        </w:tc>
      </w:tr>
      <w:tr w:rsidR="00FA02CC" w:rsidRPr="00F347F6" w14:paraId="69B4D4B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0E4FA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013A7D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1AD6F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32F7499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95118F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36B2B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71DB50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5306FCE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CE917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AFBF93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55447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6C07346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E3E253A" w14:textId="77777777" w:rsidR="00FA02CC" w:rsidRPr="00F347F6" w:rsidRDefault="00FA02CC" w:rsidP="00B82C8F">
            <w:pPr>
              <w:pStyle w:val="Tabletext"/>
            </w:pPr>
            <w:r>
              <w:t>393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126F16B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E087D6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Nikolai BUDUYEV</w:t>
            </w:r>
          </w:p>
        </w:tc>
      </w:tr>
      <w:tr w:rsidR="00FA02CC" w:rsidRPr="00F347F6" w14:paraId="3290DB5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013129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6BCA2EA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C2BB1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24 March 1974</w:t>
            </w:r>
          </w:p>
        </w:tc>
      </w:tr>
      <w:tr w:rsidR="00FA02CC" w:rsidRPr="00F347F6" w14:paraId="73D153C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A3A8A7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DEE17B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7CF50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DA1648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088D12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BCC1AAF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2885CA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3717273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9AA08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0E37D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80D4D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FA0E81F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24090C7" w14:textId="77777777" w:rsidR="00FA02CC" w:rsidRPr="00F347F6" w:rsidRDefault="00FA02CC" w:rsidP="00B82C8F">
            <w:pPr>
              <w:pStyle w:val="Tabletext"/>
            </w:pPr>
            <w:r>
              <w:t>394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1FEE474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A8F1EE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Vadim BULAVINOV</w:t>
            </w:r>
          </w:p>
        </w:tc>
      </w:tr>
      <w:tr w:rsidR="00FA02CC" w:rsidRPr="00F347F6" w14:paraId="02A4F6A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AF5B83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FA7FBDA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5C21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20 March 1963</w:t>
            </w:r>
          </w:p>
        </w:tc>
      </w:tr>
      <w:tr w:rsidR="00FA02CC" w:rsidRPr="00F347F6" w14:paraId="7233D80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96506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96ADE6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A296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38ABFAB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9F4069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1ADE4F0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349E5B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BCAEE1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BE7A2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61EA8F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70647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AA27F12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31CBF6D" w14:textId="77777777" w:rsidR="00FA02CC" w:rsidRPr="00F347F6" w:rsidRDefault="00FA02CC" w:rsidP="00B82C8F">
            <w:pPr>
              <w:pStyle w:val="Tabletext"/>
            </w:pPr>
            <w:r>
              <w:t>395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0E86EA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FE8A22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Sergey BURLAKOV</w:t>
            </w:r>
          </w:p>
        </w:tc>
      </w:tr>
      <w:tr w:rsidR="00FA02CC" w:rsidRPr="00F347F6" w14:paraId="5CF86B3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F1D6D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6CCC9C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4D97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26 May 1971</w:t>
            </w:r>
          </w:p>
        </w:tc>
      </w:tr>
      <w:tr w:rsidR="00FA02CC" w:rsidRPr="00F347F6" w14:paraId="380DBCB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36493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A499B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A9617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CE3590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20EB80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B72A82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E66CA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D9ABFC3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DBB46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A43F9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274BF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F9901D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4BB851E" w14:textId="77777777" w:rsidR="00FA02CC" w:rsidRPr="00F347F6" w:rsidRDefault="00FA02CC" w:rsidP="00B82C8F">
            <w:pPr>
              <w:pStyle w:val="Tabletext"/>
            </w:pPr>
            <w:r>
              <w:t>396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8EE8B3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2609DF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Vladimir BURMATOV</w:t>
            </w:r>
          </w:p>
        </w:tc>
      </w:tr>
      <w:tr w:rsidR="00FA02CC" w:rsidRPr="00F347F6" w14:paraId="7A723E4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E891B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2ACFA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6D200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18 August 1981</w:t>
            </w:r>
          </w:p>
        </w:tc>
      </w:tr>
      <w:tr w:rsidR="00FA02CC" w:rsidRPr="00F347F6" w14:paraId="70BC21B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CCEBB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7A7F00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67087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A714E6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C66E9B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321B33B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E5A17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77F8240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DA2B1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B34753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C429A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A320E5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1B4B821" w14:textId="77777777" w:rsidR="00FA02CC" w:rsidRPr="00F347F6" w:rsidRDefault="00FA02CC" w:rsidP="00B82C8F">
            <w:pPr>
              <w:pStyle w:val="Tabletext"/>
            </w:pPr>
            <w:r>
              <w:t>397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D088C87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C03D5E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Maria Valerjevna BUTINA</w:t>
            </w:r>
          </w:p>
        </w:tc>
      </w:tr>
      <w:tr w:rsidR="00FA02CC" w:rsidRPr="00F347F6" w14:paraId="0BFF21A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D5C9FA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66B71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8AE85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10 November 1988</w:t>
            </w:r>
          </w:p>
        </w:tc>
      </w:tr>
      <w:tr w:rsidR="00FA02CC" w:rsidRPr="00F347F6" w14:paraId="7EAA9AF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BBB0C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7AA93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B9E59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6959BF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206E06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CDB8299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DDD7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0A922E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8DDB2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1D4162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621AC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88A629E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3ACA1CE" w14:textId="77777777" w:rsidR="00FA02CC" w:rsidRPr="00F347F6" w:rsidRDefault="00FA02CC" w:rsidP="00B82C8F">
            <w:pPr>
              <w:pStyle w:val="Tabletext"/>
            </w:pPr>
            <w:r>
              <w:t>398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0C823E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916BE2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Tatiana BUTSKAYA</w:t>
            </w:r>
          </w:p>
        </w:tc>
      </w:tr>
      <w:tr w:rsidR="00FA02CC" w:rsidRPr="00F347F6" w14:paraId="05F13B4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FF62FE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99598F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0DA14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8 May 1975</w:t>
            </w:r>
          </w:p>
        </w:tc>
      </w:tr>
      <w:tr w:rsidR="00FA02CC" w:rsidRPr="00F347F6" w14:paraId="1C5E226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27C9AE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4FE7B6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790FC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EC4CE1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25A813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1CF2DD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DE773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E69C150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24163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75FBB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45DE3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D11F3D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A29E6DD" w14:textId="77777777" w:rsidR="00FA02CC" w:rsidRPr="00F347F6" w:rsidRDefault="00FA02CC" w:rsidP="00B82C8F">
            <w:pPr>
              <w:pStyle w:val="Tabletext"/>
            </w:pPr>
            <w:r>
              <w:t>399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48A8D1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2539F4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Ernest VALEEV</w:t>
            </w:r>
          </w:p>
        </w:tc>
      </w:tr>
      <w:tr w:rsidR="00FA02CC" w:rsidRPr="00F347F6" w14:paraId="4F7DEFB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4C3FD1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D0EC2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FEEE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7 April 1950</w:t>
            </w:r>
          </w:p>
        </w:tc>
      </w:tr>
      <w:tr w:rsidR="00FA02CC" w:rsidRPr="00F347F6" w14:paraId="376C038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62DFE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3399B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9E1A8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410955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D0607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61233FC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613A90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98AB4F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3EA53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56058E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1FDDC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DCD4DB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94D33A1" w14:textId="77777777" w:rsidR="00FA02CC" w:rsidRPr="00F347F6" w:rsidRDefault="00FA02CC" w:rsidP="00B82C8F">
            <w:pPr>
              <w:pStyle w:val="Tabletext"/>
            </w:pPr>
            <w:r>
              <w:t>400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1C2A7C4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3AAE2D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Oleg VALENCHUK</w:t>
            </w:r>
          </w:p>
        </w:tc>
      </w:tr>
      <w:tr w:rsidR="00FA02CC" w:rsidRPr="00F347F6" w14:paraId="761EF8A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2C1A4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F8449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6B72C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14 September 1960</w:t>
            </w:r>
          </w:p>
        </w:tc>
      </w:tr>
      <w:tr w:rsidR="00FA02CC" w:rsidRPr="00F347F6" w14:paraId="5838D85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373AD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D9789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F4FA7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568E596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D0047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47AC3C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A74853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B28A009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09195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1EE72B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97230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D62A7AF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0904BEA" w14:textId="77777777" w:rsidR="00FA02CC" w:rsidRPr="00F347F6" w:rsidRDefault="00FA02CC" w:rsidP="00B82C8F">
            <w:pPr>
              <w:pStyle w:val="Tabletext"/>
            </w:pPr>
            <w:r>
              <w:lastRenderedPageBreak/>
              <w:t>401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ABD3742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7FDC45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Nikolai VALUEEV</w:t>
            </w:r>
          </w:p>
        </w:tc>
      </w:tr>
      <w:tr w:rsidR="00FA02CC" w:rsidRPr="00F347F6" w14:paraId="638BCA1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C7A92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2B05EE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35D72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21 August 1973</w:t>
            </w:r>
          </w:p>
        </w:tc>
      </w:tr>
      <w:tr w:rsidR="00FA02CC" w:rsidRPr="00F347F6" w14:paraId="73B1ABF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D47C7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6B6DBB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794B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39C1E17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21E068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EC677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4B2472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A4CB259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F3409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028B3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A3C86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08C3913A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B62D55F" w14:textId="77777777" w:rsidR="00FA02CC" w:rsidRPr="00F347F6" w:rsidRDefault="00FA02CC" w:rsidP="00B82C8F">
            <w:pPr>
              <w:pStyle w:val="Tabletext"/>
            </w:pPr>
            <w:r>
              <w:t>402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9A0A3F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2BDDC9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Maria VASILKOVA</w:t>
            </w:r>
          </w:p>
        </w:tc>
      </w:tr>
      <w:tr w:rsidR="00FA02CC" w:rsidRPr="00F347F6" w14:paraId="6940F1B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1A71CC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308262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ABBB6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13 February 1978</w:t>
            </w:r>
          </w:p>
        </w:tc>
      </w:tr>
      <w:tr w:rsidR="00FA02CC" w:rsidRPr="00F347F6" w14:paraId="483E245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87275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FD379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A161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700262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05932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EAD55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07882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5F24E0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C5618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3BD92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05935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C7F557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BA8C2E1" w14:textId="77777777" w:rsidR="00FA02CC" w:rsidRPr="00F347F6" w:rsidRDefault="00FA02CC" w:rsidP="00B82C8F">
            <w:pPr>
              <w:pStyle w:val="Tabletext"/>
            </w:pPr>
            <w:r>
              <w:t>403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449052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056C99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Alexey VELLER</w:t>
            </w:r>
          </w:p>
        </w:tc>
      </w:tr>
      <w:tr w:rsidR="00FA02CC" w:rsidRPr="00F347F6" w14:paraId="4018476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FF240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617032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1CA3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9 January 1966</w:t>
            </w:r>
          </w:p>
        </w:tc>
      </w:tr>
      <w:tr w:rsidR="00FA02CC" w:rsidRPr="00F347F6" w14:paraId="44C99D9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E78DC1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DA040B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E0592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65FD10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B0657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B30EFAD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7A632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8C4728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E23BE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1FEDC5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F17FE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4F6EFEF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36A3B99" w14:textId="77777777" w:rsidR="00FA02CC" w:rsidRPr="00F347F6" w:rsidRDefault="00FA02CC" w:rsidP="00B82C8F">
            <w:pPr>
              <w:pStyle w:val="Tabletext"/>
            </w:pPr>
            <w:r>
              <w:t>404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D7D29E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5BD948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Sergey VEREMEENKO</w:t>
            </w:r>
          </w:p>
        </w:tc>
      </w:tr>
      <w:tr w:rsidR="00FA02CC" w:rsidRPr="00F347F6" w14:paraId="44D7BF0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05F59D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506B23F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F1019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26 September 1955</w:t>
            </w:r>
          </w:p>
        </w:tc>
      </w:tr>
      <w:tr w:rsidR="00FA02CC" w:rsidRPr="00F347F6" w14:paraId="37E0B18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C72A4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ACF5D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077C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85EFF1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206D7B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B8E5B4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4F82F0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1D65CBF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6DD1C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159BC1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051A7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34D5A4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7B0C05D" w14:textId="77777777" w:rsidR="00FA02CC" w:rsidRPr="00F347F6" w:rsidRDefault="00FA02CC" w:rsidP="00B82C8F">
            <w:pPr>
              <w:pStyle w:val="Tabletext"/>
            </w:pPr>
            <w:r>
              <w:t>405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2D0735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1E6EE3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Roman VODYANOV</w:t>
            </w:r>
          </w:p>
        </w:tc>
      </w:tr>
      <w:tr w:rsidR="00FA02CC" w:rsidRPr="00F347F6" w14:paraId="59B1C74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98CDBF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DE5BF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7B853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25 November 1982</w:t>
            </w:r>
          </w:p>
        </w:tc>
      </w:tr>
      <w:tr w:rsidR="00FA02CC" w:rsidRPr="00F347F6" w14:paraId="071EE0C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436A8D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F8F75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364C6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5B62394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6A2948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627DAA6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FBFE9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D6B0A3E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3D080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69D23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B1F0A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DE417B2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E74CDDC" w14:textId="77777777" w:rsidR="00FA02CC" w:rsidRPr="00F347F6" w:rsidRDefault="00FA02CC" w:rsidP="00B82C8F">
            <w:pPr>
              <w:pStyle w:val="Tabletext"/>
            </w:pPr>
            <w:r>
              <w:t>406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20A2287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9DB51F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Ilya VOLFSON</w:t>
            </w:r>
          </w:p>
        </w:tc>
      </w:tr>
      <w:tr w:rsidR="00FA02CC" w:rsidRPr="00F347F6" w14:paraId="3CDEE09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26DE38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CBE800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43033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8 June 1981</w:t>
            </w:r>
          </w:p>
        </w:tc>
      </w:tr>
      <w:tr w:rsidR="00FA02CC" w:rsidRPr="00F347F6" w14:paraId="4822B55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D5B06F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8279AE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6E9A4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9F3B0F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93D95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05DFC9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6DB30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4E5C6E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D9606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552E4E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DE581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A83788E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E0CDC11" w14:textId="77777777" w:rsidR="00FA02CC" w:rsidRPr="00F347F6" w:rsidRDefault="00FA02CC" w:rsidP="00B82C8F">
            <w:pPr>
              <w:pStyle w:val="Tabletext"/>
            </w:pPr>
            <w:r>
              <w:t>407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E6368F1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6BDCD8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Andrey VOROBEV</w:t>
            </w:r>
          </w:p>
        </w:tc>
      </w:tr>
      <w:tr w:rsidR="00FA02CC" w:rsidRPr="00F347F6" w14:paraId="010B056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B4D3B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42B4EE1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7DCC1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24 July 1985</w:t>
            </w:r>
          </w:p>
        </w:tc>
      </w:tr>
      <w:tr w:rsidR="00FA02CC" w:rsidRPr="00F347F6" w14:paraId="0416F5F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DB127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560351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E1EB9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04CBC7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E7BC5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831D9E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81740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E3C46F3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E6A9C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0BDF8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8B2CA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FED6E51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97ABB09" w14:textId="77777777" w:rsidR="00FA02CC" w:rsidRPr="00F347F6" w:rsidRDefault="00FA02CC" w:rsidP="00B82C8F">
            <w:pPr>
              <w:pStyle w:val="Tabletext"/>
            </w:pPr>
            <w:r>
              <w:t>408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4660B2E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9C7C56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Anatoliy VORONOVSKIY</w:t>
            </w:r>
          </w:p>
        </w:tc>
      </w:tr>
      <w:tr w:rsidR="00FA02CC" w:rsidRPr="00F347F6" w14:paraId="5F416DB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2ADE81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4ADFCA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C21F8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28 December 1966</w:t>
            </w:r>
          </w:p>
        </w:tc>
      </w:tr>
      <w:tr w:rsidR="00FA02CC" w:rsidRPr="00F347F6" w14:paraId="662A584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C1AEB3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BF29E6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B732F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3531824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18ACC3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C8CA3F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03A72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A98D59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5FAD3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85058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30D64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FF25762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44677AA" w14:textId="77777777" w:rsidR="00FA02CC" w:rsidRPr="00F347F6" w:rsidRDefault="00FA02CC" w:rsidP="00B82C8F">
            <w:pPr>
              <w:pStyle w:val="Tabletext"/>
            </w:pPr>
            <w:r>
              <w:t>409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E6999FC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445419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Anatoli VYBORNY</w:t>
            </w:r>
          </w:p>
        </w:tc>
      </w:tr>
      <w:tr w:rsidR="00FA02CC" w:rsidRPr="00F347F6" w14:paraId="3DCD5CA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0F2B6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0128B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830E6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8 June 1965</w:t>
            </w:r>
          </w:p>
        </w:tc>
      </w:tr>
      <w:tr w:rsidR="00FA02CC" w:rsidRPr="00F347F6" w14:paraId="189EDBA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A68C34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017FBE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835A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069E3E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5E426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82753D9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C87629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061EB9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59DD8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955DF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437EB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70F6340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7987612" w14:textId="77777777" w:rsidR="00FA02CC" w:rsidRPr="00F347F6" w:rsidRDefault="00FA02CC" w:rsidP="00B82C8F">
            <w:pPr>
              <w:pStyle w:val="Tabletext"/>
            </w:pPr>
            <w:r>
              <w:t>410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EF6656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D9E257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Abdulkhakim GADZHIYEV</w:t>
            </w:r>
          </w:p>
        </w:tc>
      </w:tr>
      <w:tr w:rsidR="00FA02CC" w:rsidRPr="00F347F6" w14:paraId="40AA01C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5F6A3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B79886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2D6D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13 February 1966</w:t>
            </w:r>
          </w:p>
        </w:tc>
      </w:tr>
      <w:tr w:rsidR="00FA02CC" w:rsidRPr="00F347F6" w14:paraId="2DBA91A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13F8A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37F191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3B370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7559D1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972C7E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6AC12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0DAC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5B41A2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78804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DE067A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AB324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B51DF3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95CB7B0" w14:textId="77777777" w:rsidR="00FA02CC" w:rsidRPr="00F347F6" w:rsidRDefault="00FA02CC" w:rsidP="00B82C8F">
            <w:pPr>
              <w:pStyle w:val="Tabletext"/>
            </w:pPr>
            <w:r>
              <w:t>411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4FFD37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561930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Murad GADZHIYEV</w:t>
            </w:r>
          </w:p>
        </w:tc>
      </w:tr>
      <w:tr w:rsidR="00FA02CC" w:rsidRPr="00F347F6" w14:paraId="4956192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EEDF86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5E9D8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CEC48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31 July 1961</w:t>
            </w:r>
          </w:p>
        </w:tc>
      </w:tr>
      <w:tr w:rsidR="00FA02CC" w:rsidRPr="00F347F6" w14:paraId="7620D72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0FCA2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3CB23F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FA6D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5E7DE73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4EAEAD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33FA40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837DCC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6EA341F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1CA06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4213FE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05ADD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4E0BFE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1DE5324" w14:textId="77777777" w:rsidR="00FA02CC" w:rsidRPr="00F347F6" w:rsidRDefault="00FA02CC" w:rsidP="00B82C8F">
            <w:pPr>
              <w:pStyle w:val="Tabletext"/>
            </w:pPr>
            <w:r>
              <w:t>412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92869A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E6A739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Ruslan GADZHIYEV</w:t>
            </w:r>
          </w:p>
        </w:tc>
      </w:tr>
      <w:tr w:rsidR="00FA02CC" w:rsidRPr="00F347F6" w14:paraId="54B873E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2F7B5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19B210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DF4E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29 August 1978</w:t>
            </w:r>
          </w:p>
        </w:tc>
      </w:tr>
      <w:tr w:rsidR="00FA02CC" w:rsidRPr="00F347F6" w14:paraId="4F828B8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343D4D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49071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2903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5D782E4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E2FB12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6AD0434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73E92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A6B29E2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94E97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CE05A5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BB95B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3F01C4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C327095" w14:textId="77777777" w:rsidR="00FA02CC" w:rsidRPr="00F347F6" w:rsidRDefault="00FA02CC" w:rsidP="00B82C8F">
            <w:pPr>
              <w:pStyle w:val="Tabletext"/>
            </w:pPr>
            <w:r>
              <w:t>413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615E7C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169D3D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Oleg GARIN</w:t>
            </w:r>
          </w:p>
        </w:tc>
      </w:tr>
      <w:tr w:rsidR="00FA02CC" w:rsidRPr="00F347F6" w14:paraId="35C589B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795C0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3CB838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80D05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26 December 1973</w:t>
            </w:r>
          </w:p>
        </w:tc>
      </w:tr>
      <w:tr w:rsidR="00FA02CC" w:rsidRPr="00F347F6" w14:paraId="7FDA091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4067A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FD634E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B8993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2B4B95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A9C00A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DD33C7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3D450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8F510F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36DB8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90A83A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929F4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E84827A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C992ADA" w14:textId="77777777" w:rsidR="00FA02CC" w:rsidRPr="00F347F6" w:rsidRDefault="00FA02CC" w:rsidP="00B82C8F">
            <w:pPr>
              <w:pStyle w:val="Tabletext"/>
            </w:pPr>
            <w:r>
              <w:t>414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B0DB37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7AB37B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Dzhamaladin GASANOV</w:t>
            </w:r>
          </w:p>
        </w:tc>
      </w:tr>
      <w:tr w:rsidR="00FA02CC" w:rsidRPr="00F347F6" w14:paraId="596D9FA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C8E61D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D4CD8B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239DE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5 August 1964</w:t>
            </w:r>
          </w:p>
        </w:tc>
      </w:tr>
      <w:tr w:rsidR="00FA02CC" w:rsidRPr="00F347F6" w14:paraId="05A3171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91AED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8EE4A26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9F62E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780432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BA4E0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517AD3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E1E7A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4209E42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9C774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987EF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4A941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ECD2058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2642AB7" w14:textId="77777777" w:rsidR="00FA02CC" w:rsidRPr="00F347F6" w:rsidRDefault="00FA02CC" w:rsidP="00B82C8F">
            <w:pPr>
              <w:pStyle w:val="Tabletext"/>
            </w:pPr>
            <w:r>
              <w:t>415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7C74EB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42306E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Zaur GEKKIEV</w:t>
            </w:r>
          </w:p>
        </w:tc>
      </w:tr>
      <w:tr w:rsidR="00FA02CC" w:rsidRPr="00F347F6" w14:paraId="413907C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E5E819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9DA15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42941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12 February 1961</w:t>
            </w:r>
          </w:p>
        </w:tc>
      </w:tr>
      <w:tr w:rsidR="00FA02CC" w:rsidRPr="00F347F6" w14:paraId="48B940A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3EB748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E2D4E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0DBA8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5E4EF7E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F32E2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3F3B74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8B970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3350451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88EFD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6621A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2540D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72D00FE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3F38892" w14:textId="77777777" w:rsidR="00FA02CC" w:rsidRPr="00F347F6" w:rsidRDefault="00FA02CC" w:rsidP="00B82C8F">
            <w:pPr>
              <w:pStyle w:val="Tabletext"/>
            </w:pPr>
            <w:r>
              <w:t>416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0CB072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7DE534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Olga GERMANOVA</w:t>
            </w:r>
          </w:p>
        </w:tc>
      </w:tr>
      <w:tr w:rsidR="00FA02CC" w:rsidRPr="00F347F6" w14:paraId="0633D74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8BC70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15FE8B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031D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26 September 1961</w:t>
            </w:r>
          </w:p>
        </w:tc>
      </w:tr>
      <w:tr w:rsidR="00FA02CC" w:rsidRPr="00F347F6" w14:paraId="5A1D23F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D66E2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4C79D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EB761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97AB03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AF8D68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4BBEAF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DF02CA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CF97D6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C7D82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BAED6F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33A2C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8568FE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A4C6D40" w14:textId="77777777" w:rsidR="00FA02CC" w:rsidRPr="00F347F6" w:rsidRDefault="00FA02CC" w:rsidP="00B82C8F">
            <w:pPr>
              <w:pStyle w:val="Tabletext"/>
            </w:pPr>
            <w:r>
              <w:t>417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107F6E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998072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Anton GETTA</w:t>
            </w:r>
          </w:p>
        </w:tc>
      </w:tr>
      <w:tr w:rsidR="00FA02CC" w:rsidRPr="00F347F6" w14:paraId="7B018CF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DC322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97C6E0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95483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29 April 1980</w:t>
            </w:r>
          </w:p>
        </w:tc>
      </w:tr>
      <w:tr w:rsidR="00FA02CC" w:rsidRPr="00F347F6" w14:paraId="4764FBC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892E0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B89896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C2B9F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09175B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1C640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362CBF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F6AC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5BBDC1F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5DEAA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01296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9EDE1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A28A586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2F86615" w14:textId="77777777" w:rsidR="00FA02CC" w:rsidRPr="00F347F6" w:rsidRDefault="00FA02CC" w:rsidP="00B82C8F">
            <w:pPr>
              <w:pStyle w:val="Tabletext"/>
            </w:pPr>
            <w:r>
              <w:t>418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E70FEC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FEB1F9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Dinar GILMUTDINOV</w:t>
            </w:r>
          </w:p>
        </w:tc>
      </w:tr>
      <w:tr w:rsidR="00FA02CC" w:rsidRPr="00F347F6" w14:paraId="7343BAB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62D73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E6B15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2E537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10 August 1969</w:t>
            </w:r>
          </w:p>
        </w:tc>
      </w:tr>
      <w:tr w:rsidR="00FA02CC" w:rsidRPr="00F347F6" w14:paraId="7CBA93D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5DEB5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6198C86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309B1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05E687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CC6EB9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648A7CC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59E97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A9B53F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D9E51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373B2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E490F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652A9A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3F0EF97" w14:textId="77777777" w:rsidR="00FA02CC" w:rsidRPr="00F347F6" w:rsidRDefault="00FA02CC" w:rsidP="00B82C8F">
            <w:pPr>
              <w:pStyle w:val="Tabletext"/>
            </w:pPr>
            <w:r>
              <w:t>419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D244AE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45B1C1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Ildar GILMUTDINOV</w:t>
            </w:r>
          </w:p>
        </w:tc>
      </w:tr>
      <w:tr w:rsidR="00FA02CC" w:rsidRPr="00F347F6" w14:paraId="4D3FE2C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44389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3B3A71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3DCF2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3 September 1962</w:t>
            </w:r>
          </w:p>
        </w:tc>
      </w:tr>
      <w:tr w:rsidR="00FA02CC" w:rsidRPr="00F347F6" w14:paraId="66A001C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ECCD0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583723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C1A9E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31957F9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70D05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9F5510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334973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69D677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4BBFC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084667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81977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F8444C6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F97C80E" w14:textId="77777777" w:rsidR="00FA02CC" w:rsidRPr="00F347F6" w:rsidRDefault="00FA02CC" w:rsidP="00B82C8F">
            <w:pPr>
              <w:pStyle w:val="Tabletext"/>
            </w:pPr>
            <w:r>
              <w:t>420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CE289EB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9D1C52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Andrei GIMBATOV</w:t>
            </w:r>
          </w:p>
        </w:tc>
      </w:tr>
      <w:tr w:rsidR="00FA02CC" w:rsidRPr="00F347F6" w14:paraId="718F565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04F4C3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2B2C6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541AA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19 July 1979</w:t>
            </w:r>
          </w:p>
        </w:tc>
      </w:tr>
      <w:tr w:rsidR="00FA02CC" w:rsidRPr="00F347F6" w14:paraId="08B2EAF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2EFB07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051272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59162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FB339E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EC228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7F55C00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7465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7DF556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C002E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3CC239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F3B7C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632ADF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DDBCB53" w14:textId="77777777" w:rsidR="00FA02CC" w:rsidRPr="00F347F6" w:rsidRDefault="00FA02CC" w:rsidP="00B82C8F">
            <w:pPr>
              <w:pStyle w:val="Tabletext"/>
            </w:pPr>
            <w:r>
              <w:t>421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413FB81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DA4613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Boris GLADKIKH</w:t>
            </w:r>
          </w:p>
        </w:tc>
      </w:tr>
      <w:tr w:rsidR="00FA02CC" w:rsidRPr="00F347F6" w14:paraId="15C1891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149742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F9498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862EE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16 February 1983</w:t>
            </w:r>
          </w:p>
        </w:tc>
      </w:tr>
      <w:tr w:rsidR="00FA02CC" w:rsidRPr="00F347F6" w14:paraId="67D7E33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CB4197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42686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B7C9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7A9E0C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0352C9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FD8F99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7AD77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374EDFD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22051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2B386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206FF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14978B8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7DADBC7" w14:textId="77777777" w:rsidR="00FA02CC" w:rsidRPr="00F347F6" w:rsidRDefault="00FA02CC" w:rsidP="00B82C8F">
            <w:pPr>
              <w:pStyle w:val="Tabletext"/>
            </w:pPr>
            <w:r>
              <w:t>422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22E251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F523F0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Aleksey GOVYRIN</w:t>
            </w:r>
          </w:p>
        </w:tc>
      </w:tr>
      <w:tr w:rsidR="00FA02CC" w:rsidRPr="00F347F6" w14:paraId="2C84115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A8D7B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68CCD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873EE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26 May 1983</w:t>
            </w:r>
          </w:p>
        </w:tc>
      </w:tr>
      <w:tr w:rsidR="00FA02CC" w:rsidRPr="00F347F6" w14:paraId="140246E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19AC52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8AFF2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B50A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957F74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666C7C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0B48E2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F7B7E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BC9B31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B66C7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6C970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EADA6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03BC3F7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3E7E44D" w14:textId="77777777" w:rsidR="00FA02CC" w:rsidRPr="00F347F6" w:rsidRDefault="00FA02CC" w:rsidP="00B82C8F">
            <w:pPr>
              <w:pStyle w:val="Tabletext"/>
            </w:pPr>
            <w:r>
              <w:t>423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22E363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1E39AF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Oleg GOLIKOV</w:t>
            </w:r>
          </w:p>
        </w:tc>
      </w:tr>
      <w:tr w:rsidR="00FA02CC" w:rsidRPr="00F347F6" w14:paraId="460BB85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7DC3E6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52E4C4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EE38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21 October 1968</w:t>
            </w:r>
          </w:p>
        </w:tc>
      </w:tr>
      <w:tr w:rsidR="00FA02CC" w:rsidRPr="00F347F6" w14:paraId="6CDC520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AAC21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3E4847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BB4F4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65D259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4368C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166CFC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5FD43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976E143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76C82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E9348A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91910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7D4E3E6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0ACA812" w14:textId="77777777" w:rsidR="00FA02CC" w:rsidRPr="00F347F6" w:rsidRDefault="00FA02CC" w:rsidP="00B82C8F">
            <w:pPr>
              <w:pStyle w:val="Tabletext"/>
            </w:pPr>
            <w:r>
              <w:t>424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AB8A77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8FE1E1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Nikolay GONCHAROV</w:t>
            </w:r>
          </w:p>
        </w:tc>
      </w:tr>
      <w:tr w:rsidR="00FA02CC" w:rsidRPr="00F347F6" w14:paraId="5D4542E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37A0F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27A064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0E2B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13 January 1984</w:t>
            </w:r>
          </w:p>
        </w:tc>
      </w:tr>
      <w:tr w:rsidR="00FA02CC" w:rsidRPr="00F347F6" w14:paraId="5BA57B2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25081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8B32DB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EDD8D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4DD641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71DA4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8D003E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37A0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0293CE9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54ADE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9F5213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1C8BB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0127FCB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9125E0E" w14:textId="77777777" w:rsidR="00FA02CC" w:rsidRPr="00F347F6" w:rsidRDefault="00FA02CC" w:rsidP="00B82C8F">
            <w:pPr>
              <w:pStyle w:val="Tabletext"/>
            </w:pPr>
            <w:r>
              <w:t>425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0AF2DC1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B7B383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Anton GORELKIN</w:t>
            </w:r>
          </w:p>
        </w:tc>
      </w:tr>
      <w:tr w:rsidR="00FA02CC" w:rsidRPr="00F347F6" w14:paraId="27466C6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17639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550AB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884ED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22 December 1982</w:t>
            </w:r>
          </w:p>
        </w:tc>
      </w:tr>
      <w:tr w:rsidR="00FA02CC" w:rsidRPr="00F347F6" w14:paraId="43FCD7E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B93F0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B49FD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64542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EE78CD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F35ED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489E7C5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8D5AF6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F52CD6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142A5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AA2C97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7D91E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FAA6ED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69E4EF2" w14:textId="77777777" w:rsidR="00FA02CC" w:rsidRPr="00F347F6" w:rsidRDefault="00FA02CC" w:rsidP="00B82C8F">
            <w:pPr>
              <w:pStyle w:val="Tabletext"/>
            </w:pPr>
            <w:r>
              <w:t>426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24756AE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5D536F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Andrey GOROKHOV</w:t>
            </w:r>
          </w:p>
        </w:tc>
      </w:tr>
      <w:tr w:rsidR="00FA02CC" w:rsidRPr="00F347F6" w14:paraId="26ABEA5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6AB7B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160B1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B472F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13 January 1960</w:t>
            </w:r>
          </w:p>
        </w:tc>
      </w:tr>
      <w:tr w:rsidR="00FA02CC" w:rsidRPr="00F347F6" w14:paraId="4725108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48E4E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381D2E7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8493C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532B14C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F8EF5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0237E4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26FFAA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6723A6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C9892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9ED1F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E8D64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F308A8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736CFD0" w14:textId="77777777" w:rsidR="00FA02CC" w:rsidRPr="00F347F6" w:rsidRDefault="00FA02CC" w:rsidP="00B82C8F">
            <w:pPr>
              <w:pStyle w:val="Tabletext"/>
            </w:pPr>
            <w:r>
              <w:t>427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CCF5552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909272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Andrey GURULEV</w:t>
            </w:r>
          </w:p>
        </w:tc>
      </w:tr>
      <w:tr w:rsidR="00FA02CC" w:rsidRPr="00F347F6" w14:paraId="20AFF5E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43FBBE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C17883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D1B23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16 October 1967</w:t>
            </w:r>
          </w:p>
        </w:tc>
      </w:tr>
      <w:tr w:rsidR="00FA02CC" w:rsidRPr="00F347F6" w14:paraId="6D0BB6A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97A534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D8830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27C05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35DA40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6B231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2D5F6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B1C19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7196963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69EA3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4B4C19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B3282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FE73F49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4ED04C3" w14:textId="77777777" w:rsidR="00FA02CC" w:rsidRPr="00F347F6" w:rsidRDefault="00FA02CC" w:rsidP="00B82C8F">
            <w:pPr>
              <w:pStyle w:val="Tabletext"/>
            </w:pPr>
            <w:r>
              <w:t>428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3DC61D1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8A1528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Galina DANCHIKOVA</w:t>
            </w:r>
          </w:p>
        </w:tc>
      </w:tr>
      <w:tr w:rsidR="00FA02CC" w:rsidRPr="00F347F6" w14:paraId="7E51233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73A93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305B34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27D63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13 August 1954</w:t>
            </w:r>
          </w:p>
        </w:tc>
      </w:tr>
      <w:tr w:rsidR="00FA02CC" w:rsidRPr="00F347F6" w14:paraId="2422913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9BFDF4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E55D91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3550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4FAEFC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2AAFD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9A9C844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4B2C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8301C69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CD98A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6740E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32854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0E86FF8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8BEA849" w14:textId="77777777" w:rsidR="00FA02CC" w:rsidRPr="00F347F6" w:rsidRDefault="00FA02CC" w:rsidP="00B82C8F">
            <w:pPr>
              <w:pStyle w:val="Tabletext"/>
            </w:pPr>
            <w:r>
              <w:t>429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54ABE94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F7E073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Ivan DEMTSCHENKO</w:t>
            </w:r>
          </w:p>
        </w:tc>
      </w:tr>
      <w:tr w:rsidR="00FA02CC" w:rsidRPr="00F347F6" w14:paraId="57722A7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1C81D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0AEF666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F44E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27 September 1960</w:t>
            </w:r>
          </w:p>
        </w:tc>
      </w:tr>
      <w:tr w:rsidR="00FA02CC" w:rsidRPr="00F347F6" w14:paraId="74490BF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1D38AB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7D81D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C175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B5936D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15D2A5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2E588B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07BFE3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E4339B9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8B11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CF806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7E95B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396FAC8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40A1B50" w14:textId="77777777" w:rsidR="00FA02CC" w:rsidRPr="00F347F6" w:rsidRDefault="00FA02CC" w:rsidP="00B82C8F">
            <w:pPr>
              <w:pStyle w:val="Tabletext"/>
            </w:pPr>
            <w:r>
              <w:lastRenderedPageBreak/>
              <w:t>430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2C6B33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BD7099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Viktor DERYABKIN</w:t>
            </w:r>
          </w:p>
        </w:tc>
      </w:tr>
      <w:tr w:rsidR="00FA02CC" w:rsidRPr="00F347F6" w14:paraId="5E02721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21FB53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77711F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3B74F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11 May 1954</w:t>
            </w:r>
          </w:p>
        </w:tc>
      </w:tr>
      <w:tr w:rsidR="00FA02CC" w:rsidRPr="00F347F6" w14:paraId="2C7F455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DF675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B8D75E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F05F2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C0619F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994034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E4EB17B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FB8ABC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4A2278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1F50D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6CBA0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2925F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93BECF1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BD36C3E" w14:textId="77777777" w:rsidR="00FA02CC" w:rsidRPr="00F347F6" w:rsidRDefault="00FA02CC" w:rsidP="00B82C8F">
            <w:pPr>
              <w:pStyle w:val="Tabletext"/>
            </w:pPr>
            <w:r>
              <w:t>431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8EC464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B514E7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Viktor DSJUBA</w:t>
            </w:r>
          </w:p>
        </w:tc>
      </w:tr>
      <w:tr w:rsidR="00FA02CC" w:rsidRPr="00F347F6" w14:paraId="354FCB9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AFDBED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8FA13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2883A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10 August 1977</w:t>
            </w:r>
          </w:p>
        </w:tc>
      </w:tr>
      <w:tr w:rsidR="00FA02CC" w:rsidRPr="00F347F6" w14:paraId="0D7A19D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141B6C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0E754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5A4A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51A4C2C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3E4D6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12B983F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7C751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C5A023A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D13AD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CA145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7AC16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C09A4D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414504C" w14:textId="77777777" w:rsidR="00FA02CC" w:rsidRPr="00F347F6" w:rsidRDefault="00FA02CC" w:rsidP="00B82C8F">
            <w:pPr>
              <w:pStyle w:val="Tabletext"/>
            </w:pPr>
            <w:r>
              <w:t>432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A595CBC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1476C1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Oleg DIMOV</w:t>
            </w:r>
          </w:p>
        </w:tc>
      </w:tr>
      <w:tr w:rsidR="00FA02CC" w:rsidRPr="00F347F6" w14:paraId="52C127F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906803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716DD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906D6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8 March 1968</w:t>
            </w:r>
          </w:p>
        </w:tc>
      </w:tr>
      <w:tr w:rsidR="00FA02CC" w:rsidRPr="00F347F6" w14:paraId="6DFB254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727D12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8FA08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0D5EC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346ECA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D12AC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162A0A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A25B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DD1C9D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F0809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8282E9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E5253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30BBC6E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439C1B5" w14:textId="77777777" w:rsidR="00FA02CC" w:rsidRPr="00F347F6" w:rsidRDefault="00FA02CC" w:rsidP="00B82C8F">
            <w:pPr>
              <w:pStyle w:val="Tabletext"/>
            </w:pPr>
            <w:r>
              <w:t>433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6C90CD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9FEE7B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Akhmed DOGAYEV</w:t>
            </w:r>
          </w:p>
        </w:tc>
      </w:tr>
      <w:tr w:rsidR="00FA02CC" w:rsidRPr="00F347F6" w14:paraId="0440290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48B23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3E98AD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F85E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18 August 1965</w:t>
            </w:r>
          </w:p>
        </w:tc>
      </w:tr>
      <w:tr w:rsidR="00FA02CC" w:rsidRPr="00F347F6" w14:paraId="1FBCA46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721FD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13D884D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2C71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7F4ED7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2FB141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3DF9E4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A8634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17AE729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46A5D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548751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D7E50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26AE42E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302ECA8" w14:textId="77777777" w:rsidR="00FA02CC" w:rsidRPr="00F347F6" w:rsidRDefault="00FA02CC" w:rsidP="00B82C8F">
            <w:pPr>
              <w:pStyle w:val="Tabletext"/>
            </w:pPr>
            <w:r>
              <w:t>434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23DBDEC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5ABFF3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Nikolay DOLUDA</w:t>
            </w:r>
          </w:p>
        </w:tc>
      </w:tr>
      <w:tr w:rsidR="00FA02CC" w:rsidRPr="00F347F6" w14:paraId="2BFE060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9C094A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C137946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204B8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10 June 1952</w:t>
            </w:r>
          </w:p>
        </w:tc>
      </w:tr>
      <w:tr w:rsidR="00FA02CC" w:rsidRPr="00F347F6" w14:paraId="539D9C4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3A3D2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4895ED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AC64A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02FFD0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08037B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1E53F1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B3361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B3928A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0AF77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C48F3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B7C62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A6AFD69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AD92C6A" w14:textId="77777777" w:rsidR="00FA02CC" w:rsidRPr="00F347F6" w:rsidRDefault="00FA02CC" w:rsidP="00B82C8F">
            <w:pPr>
              <w:pStyle w:val="Tabletext"/>
            </w:pPr>
            <w:r>
              <w:t>435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889BCB1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718B88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Andrey DOROSHENKO</w:t>
            </w:r>
          </w:p>
        </w:tc>
      </w:tr>
      <w:tr w:rsidR="00FA02CC" w:rsidRPr="00F347F6" w14:paraId="4BFEE1E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88891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20069C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E623F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10 March 1977</w:t>
            </w:r>
          </w:p>
        </w:tc>
      </w:tr>
      <w:tr w:rsidR="00FA02CC" w:rsidRPr="00F347F6" w14:paraId="5C968CB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2CF14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2FDCA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3183B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1C1C39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A06F9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3E6C9E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DC8406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CB5468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79DA9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C39F0F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B9D1D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185C8C3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15FA62D" w14:textId="77777777" w:rsidR="00FA02CC" w:rsidRPr="00F347F6" w:rsidRDefault="00FA02CC" w:rsidP="00B82C8F">
            <w:pPr>
              <w:pStyle w:val="Tabletext"/>
            </w:pPr>
            <w:r>
              <w:t>436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D76CD0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1A3BC9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Yuliya NIKOLAEVNA</w:t>
            </w:r>
          </w:p>
        </w:tc>
      </w:tr>
      <w:tr w:rsidR="00FA02CC" w:rsidRPr="00F347F6" w14:paraId="194B067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473C29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7FE292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7E6DE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 March 1990</w:t>
            </w:r>
          </w:p>
        </w:tc>
      </w:tr>
      <w:tr w:rsidR="00FA02CC" w:rsidRPr="00F347F6" w14:paraId="1E2629A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E44E60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3903E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58078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1A3843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919A51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DF5BF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8E3A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FA3219D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1340E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AE272E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21BED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169BFDF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04D3FE8" w14:textId="77777777" w:rsidR="00FA02CC" w:rsidRPr="00F347F6" w:rsidRDefault="00FA02CC" w:rsidP="00B82C8F">
            <w:pPr>
              <w:pStyle w:val="Tabletext"/>
            </w:pPr>
            <w:r>
              <w:t>437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E995FC7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CFC2D7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Alexander DROZDOV</w:t>
            </w:r>
          </w:p>
        </w:tc>
      </w:tr>
      <w:tr w:rsidR="00FA02CC" w:rsidRPr="00F347F6" w14:paraId="67C88F4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0F28EF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463D2C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9AF57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 November 1970</w:t>
            </w:r>
          </w:p>
        </w:tc>
      </w:tr>
      <w:tr w:rsidR="00FA02CC" w:rsidRPr="00F347F6" w14:paraId="0F1C7BA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42D92F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6B4D4B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107F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477C77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BFBFF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33E622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106EC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367FC12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2C69B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E05585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3D801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43D0011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73E3932" w14:textId="77777777" w:rsidR="00FA02CC" w:rsidRPr="00F347F6" w:rsidRDefault="00FA02CC" w:rsidP="00B82C8F">
            <w:pPr>
              <w:pStyle w:val="Tabletext"/>
            </w:pPr>
            <w:r>
              <w:t>438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9251A5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F705A1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Tatyana DYAKONOVA</w:t>
            </w:r>
          </w:p>
        </w:tc>
      </w:tr>
      <w:tr w:rsidR="00FA02CC" w:rsidRPr="00F347F6" w14:paraId="355AFBD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38729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91636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9F17A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22 April 1970</w:t>
            </w:r>
          </w:p>
        </w:tc>
      </w:tr>
      <w:tr w:rsidR="00FA02CC" w:rsidRPr="00F347F6" w14:paraId="43F8FA0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E7B69D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97A8E1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36A8D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8C623E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9DC7C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05C4DB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5DDBC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B7A22E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5D673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4D3ED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71594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68B0C8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79AB1CC" w14:textId="77777777" w:rsidR="00FA02CC" w:rsidRPr="00F347F6" w:rsidRDefault="00FA02CC" w:rsidP="00B82C8F">
            <w:pPr>
              <w:pStyle w:val="Tabletext"/>
            </w:pPr>
            <w:r>
              <w:t>439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4A38E8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1A01D2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Yelena YEVTYUKHOVA</w:t>
            </w:r>
          </w:p>
        </w:tc>
      </w:tr>
      <w:tr w:rsidR="00FA02CC" w:rsidRPr="00F347F6" w14:paraId="6076906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6D5D9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ABE73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D2B4F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7 August 1970</w:t>
            </w:r>
          </w:p>
        </w:tc>
      </w:tr>
      <w:tr w:rsidR="00FA02CC" w:rsidRPr="00F347F6" w14:paraId="6E80490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8F6DC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725BE0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3BAD9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55369F1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7DBDE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EBEBA9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BCA5E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8FDCDA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82D48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212E31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F5E92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F2DB25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BC7C69A" w14:textId="77777777" w:rsidR="00FA02CC" w:rsidRPr="00F347F6" w:rsidRDefault="00FA02CC" w:rsidP="00B82C8F">
            <w:pPr>
              <w:pStyle w:val="Tabletext"/>
            </w:pPr>
            <w:r>
              <w:t>440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A1AE59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4E70EC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Aleksey YEZUBOV</w:t>
            </w:r>
          </w:p>
        </w:tc>
      </w:tr>
      <w:tr w:rsidR="00FA02CC" w:rsidRPr="00F347F6" w14:paraId="50578D0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20991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9DD23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9626B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10 February 1948</w:t>
            </w:r>
          </w:p>
        </w:tc>
      </w:tr>
      <w:tr w:rsidR="00FA02CC" w:rsidRPr="00F347F6" w14:paraId="48FA873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9C9090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6C04B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FDE30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5B9951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22FBE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F260D4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D93B02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2DFB4DD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9A6E2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7F8D61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5F8E3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A2FC9D3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B2A56CF" w14:textId="77777777" w:rsidR="00FA02CC" w:rsidRPr="00F347F6" w:rsidRDefault="00FA02CC" w:rsidP="00B82C8F">
            <w:pPr>
              <w:pStyle w:val="Tabletext"/>
            </w:pPr>
            <w:r>
              <w:t>441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250F27B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67323C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Vitali JEFIMOW</w:t>
            </w:r>
          </w:p>
        </w:tc>
      </w:tr>
      <w:tr w:rsidR="00FA02CC" w:rsidRPr="00F347F6" w14:paraId="057EA67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5EA9A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9E3046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AEBC6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4 April 1940</w:t>
            </w:r>
          </w:p>
        </w:tc>
      </w:tr>
      <w:tr w:rsidR="00FA02CC" w:rsidRPr="00F347F6" w14:paraId="7BC786A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6C5F8F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3ED7A6B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E2E6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F54DF3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0858EF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CA2233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8EC62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F9E1A0A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05515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0DA40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5AC0A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BED3758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F59DB22" w14:textId="77777777" w:rsidR="00FA02CC" w:rsidRPr="00F347F6" w:rsidRDefault="00FA02CC" w:rsidP="00B82C8F">
            <w:pPr>
              <w:pStyle w:val="Tabletext"/>
            </w:pPr>
            <w:r>
              <w:t>442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538779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251170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Svetlana ZHUROVA</w:t>
            </w:r>
          </w:p>
        </w:tc>
      </w:tr>
      <w:tr w:rsidR="00FA02CC" w:rsidRPr="00F347F6" w14:paraId="7767422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70EF9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5A4CF7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B8176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7 January 1972</w:t>
            </w:r>
          </w:p>
        </w:tc>
      </w:tr>
      <w:tr w:rsidR="00FA02CC" w:rsidRPr="00F347F6" w14:paraId="4322975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60D94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7D862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8FCFC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EED33F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1528E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3CF9550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A0050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86EB670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EF1F1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895E9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FEDCF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5E069F1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A599298" w14:textId="77777777" w:rsidR="00FA02CC" w:rsidRPr="00F347F6" w:rsidRDefault="00FA02CC" w:rsidP="00B82C8F">
            <w:pPr>
              <w:pStyle w:val="Tabletext"/>
            </w:pPr>
            <w:r>
              <w:t>443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959BBF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28DD2E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Konstantin ZAKHAROV</w:t>
            </w:r>
          </w:p>
        </w:tc>
      </w:tr>
      <w:tr w:rsidR="00FA02CC" w:rsidRPr="00F347F6" w14:paraId="6BAD8F9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4D18B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1BA205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7766B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31 March 1973</w:t>
            </w:r>
          </w:p>
        </w:tc>
      </w:tr>
      <w:tr w:rsidR="00FA02CC" w:rsidRPr="00F347F6" w14:paraId="17D3BC6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C6B964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70578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B22D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95BABB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0EF039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C69D20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C5C3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09DA750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D7424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1588F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350F6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3EF775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B284BF4" w14:textId="77777777" w:rsidR="00FA02CC" w:rsidRPr="00F347F6" w:rsidRDefault="00FA02CC" w:rsidP="00B82C8F">
            <w:pPr>
              <w:pStyle w:val="Tabletext"/>
            </w:pPr>
            <w:r>
              <w:t>444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3F6A9B5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8D9506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Viktor SUBAREV</w:t>
            </w:r>
          </w:p>
        </w:tc>
      </w:tr>
      <w:tr w:rsidR="00FA02CC" w:rsidRPr="00F347F6" w14:paraId="532D129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C1DCF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C467E1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119F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20 February 1961</w:t>
            </w:r>
          </w:p>
        </w:tc>
      </w:tr>
      <w:tr w:rsidR="00FA02CC" w:rsidRPr="00F347F6" w14:paraId="6CBD92F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32FBF4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9C97050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E69A6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398B6D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BC071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69C744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0E4C7B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C979B03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AA493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C896C7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4D468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13DFC2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F228021" w14:textId="77777777" w:rsidR="00FA02CC" w:rsidRPr="00F347F6" w:rsidRDefault="00FA02CC" w:rsidP="00B82C8F">
            <w:pPr>
              <w:pStyle w:val="Tabletext"/>
            </w:pPr>
            <w:r>
              <w:t>445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99A5B1C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1A63B4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Oleg IVANINSKIY</w:t>
            </w:r>
          </w:p>
        </w:tc>
      </w:tr>
      <w:tr w:rsidR="00FA02CC" w:rsidRPr="00F347F6" w14:paraId="606F7E3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1FFFFD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506F5D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11C99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5 June 1966</w:t>
            </w:r>
          </w:p>
        </w:tc>
      </w:tr>
      <w:tr w:rsidR="00FA02CC" w:rsidRPr="00F347F6" w14:paraId="326B59A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04923E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0F3F3D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DD860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DCBD67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5AB62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0B59B0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C90C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69155D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EFBD2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38F2F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CDA72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2646FD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097AD98" w14:textId="77777777" w:rsidR="00FA02CC" w:rsidRPr="00F347F6" w:rsidRDefault="00FA02CC" w:rsidP="00B82C8F">
            <w:pPr>
              <w:pStyle w:val="Tabletext"/>
            </w:pPr>
            <w:r>
              <w:t>446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5EB747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4DECCD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Vladimir IVANOV</w:t>
            </w:r>
          </w:p>
        </w:tc>
      </w:tr>
      <w:tr w:rsidR="00FA02CC" w:rsidRPr="00F347F6" w14:paraId="284D8F8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223D6D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F5A50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C832B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10 February 1971</w:t>
            </w:r>
          </w:p>
        </w:tc>
      </w:tr>
      <w:tr w:rsidR="00FA02CC" w:rsidRPr="00F347F6" w14:paraId="513F74D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2884F8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25F3F2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0606C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F9581A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A7307F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058C15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DBFD69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B96A7B8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9CD69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E030C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BCDDD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82CE1D6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DACFD02" w14:textId="77777777" w:rsidR="00FA02CC" w:rsidRPr="00F347F6" w:rsidRDefault="00FA02CC" w:rsidP="00B82C8F">
            <w:pPr>
              <w:pStyle w:val="Tabletext"/>
            </w:pPr>
            <w:r>
              <w:t>447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073144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9DE173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 xml:space="preserve">Maxim </w:t>
            </w:r>
            <w:r w:rsidRPr="00CC23EA">
              <w:rPr>
                <w:color w:val="000000"/>
              </w:rPr>
              <w:t>Anatolyevich</w:t>
            </w:r>
            <w:r>
              <w:rPr>
                <w:color w:val="000000"/>
              </w:rPr>
              <w:t xml:space="preserve"> IVANOV</w:t>
            </w:r>
          </w:p>
        </w:tc>
      </w:tr>
      <w:tr w:rsidR="00FA02CC" w:rsidRPr="00F347F6" w14:paraId="0025A72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E08E3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BC5B5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08515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24 November 1967</w:t>
            </w:r>
          </w:p>
        </w:tc>
      </w:tr>
      <w:tr w:rsidR="00FA02CC" w:rsidRPr="00F347F6" w14:paraId="307E1ED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89C17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CF73E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9D66D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F970DF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172F44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2131D04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4D03CA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5D4BD1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005FD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69155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6495D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7D6ECD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D66AB03" w14:textId="77777777" w:rsidR="00FA02CC" w:rsidRPr="00F347F6" w:rsidRDefault="00FA02CC" w:rsidP="00B82C8F">
            <w:pPr>
              <w:pStyle w:val="Tabletext"/>
            </w:pPr>
            <w:r>
              <w:t>448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6BB90D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4B17B6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 xml:space="preserve">Maksim </w:t>
            </w:r>
            <w:r w:rsidRPr="00824C41">
              <w:rPr>
                <w:color w:val="000000"/>
              </w:rPr>
              <w:t>Yevgenevich</w:t>
            </w:r>
            <w:r>
              <w:rPr>
                <w:color w:val="000000"/>
              </w:rPr>
              <w:t xml:space="preserve"> IVANOV</w:t>
            </w:r>
          </w:p>
        </w:tc>
      </w:tr>
      <w:tr w:rsidR="00FA02CC" w:rsidRPr="00F347F6" w14:paraId="6D6DFEA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48BB3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42EEE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D4813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23 May 1987</w:t>
            </w:r>
          </w:p>
        </w:tc>
      </w:tr>
      <w:tr w:rsidR="00FA02CC" w:rsidRPr="00F347F6" w14:paraId="3A6E4B5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FCE7D0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F9EFF8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BCFE2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463442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44E605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D3BC5B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EDD076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5064F6F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3ADE7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765C71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C53EC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D77DBB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E220175" w14:textId="77777777" w:rsidR="00FA02CC" w:rsidRPr="00F347F6" w:rsidRDefault="00FA02CC" w:rsidP="00B82C8F">
            <w:pPr>
              <w:pStyle w:val="Tabletext"/>
            </w:pPr>
            <w:r>
              <w:t>449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99EBED1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A0B458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Irina IVENSKIKH</w:t>
            </w:r>
          </w:p>
        </w:tc>
      </w:tr>
      <w:tr w:rsidR="00FA02CC" w:rsidRPr="00F347F6" w14:paraId="12F1F6C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A3586E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8509F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DBE52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22 July 1972</w:t>
            </w:r>
          </w:p>
        </w:tc>
      </w:tr>
      <w:tr w:rsidR="00FA02CC" w:rsidRPr="00F347F6" w14:paraId="4038DEE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7944D2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F61122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036B5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1DCF03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0CB89D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B742C6F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D9A00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6A1CD5A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F7D58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C87A3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042F9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8C370D9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84FE351" w14:textId="77777777" w:rsidR="00FA02CC" w:rsidRPr="00F347F6" w:rsidRDefault="00FA02CC" w:rsidP="00B82C8F">
            <w:pPr>
              <w:pStyle w:val="Tabletext"/>
            </w:pPr>
            <w:r>
              <w:t>450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BD06A5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58DB77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Leonid IVLEV</w:t>
            </w:r>
          </w:p>
        </w:tc>
      </w:tr>
      <w:tr w:rsidR="00FA02CC" w:rsidRPr="00F347F6" w14:paraId="3F883D3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CCD05E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0685D4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CFA8B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 May 1953</w:t>
            </w:r>
          </w:p>
        </w:tc>
      </w:tr>
      <w:tr w:rsidR="00FA02CC" w:rsidRPr="00F347F6" w14:paraId="0B5B947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A21D5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E4C2D5B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4CFF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6603D5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5A9F1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6965913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40352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7B93C6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1D7F8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B15659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4A700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013AC46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84FE0AF" w14:textId="77777777" w:rsidR="00FA02CC" w:rsidRPr="00F347F6" w:rsidRDefault="00FA02CC" w:rsidP="00B82C8F">
            <w:pPr>
              <w:pStyle w:val="Tabletext"/>
            </w:pPr>
            <w:r>
              <w:t>451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B6B978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9A0FCE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Viktor IGNATOV</w:t>
            </w:r>
          </w:p>
        </w:tc>
      </w:tr>
      <w:tr w:rsidR="00FA02CC" w:rsidRPr="00F347F6" w14:paraId="2AA17AF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C4B84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DEFE4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E766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15 October 1968</w:t>
            </w:r>
          </w:p>
        </w:tc>
      </w:tr>
      <w:tr w:rsidR="00FA02CC" w:rsidRPr="00F347F6" w14:paraId="69BCA0B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FF6B03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D2219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5E826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7CCD11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6FB39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C49EA3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AB46E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3F429D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7EDEE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3B66C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E2556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A2FFC39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8F5DE86" w14:textId="77777777" w:rsidR="00FA02CC" w:rsidRPr="00F347F6" w:rsidRDefault="00FA02CC" w:rsidP="00B82C8F">
            <w:pPr>
              <w:pStyle w:val="Tabletext"/>
            </w:pPr>
            <w:r>
              <w:t>452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B665DB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127428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Igor IGOSHIN</w:t>
            </w:r>
          </w:p>
        </w:tc>
      </w:tr>
      <w:tr w:rsidR="00FA02CC" w:rsidRPr="00F347F6" w14:paraId="0A74117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DEC05F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2AE230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1DFD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11 December 1970</w:t>
            </w:r>
          </w:p>
        </w:tc>
      </w:tr>
      <w:tr w:rsidR="00FA02CC" w:rsidRPr="00F347F6" w14:paraId="62D6676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CEF97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443D8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F8C62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38E7DC0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4B000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64D6876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AD2EC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22633F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F02B8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C24B4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CEEB4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D4061B3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EA3F3F4" w14:textId="77777777" w:rsidR="00FA02CC" w:rsidRPr="00F347F6" w:rsidRDefault="00FA02CC" w:rsidP="00B82C8F">
            <w:pPr>
              <w:pStyle w:val="Tabletext"/>
            </w:pPr>
            <w:r>
              <w:t>453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2D2A917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6AD9BD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Valdimir ILYNIKH</w:t>
            </w:r>
          </w:p>
        </w:tc>
      </w:tr>
      <w:tr w:rsidR="00FA02CC" w:rsidRPr="00F347F6" w14:paraId="76F16A3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9F0CB4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B3F016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0E4EC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20 May 1975</w:t>
            </w:r>
          </w:p>
        </w:tc>
      </w:tr>
      <w:tr w:rsidR="00FA02CC" w:rsidRPr="00F347F6" w14:paraId="1D29AFE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84506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0CDDC7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A4DFC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C5B612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34D3BB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4F94B7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D1594C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57C72A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AAAC8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AA441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03CA8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07CD82B0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2476EEB" w14:textId="77777777" w:rsidR="00FA02CC" w:rsidRPr="00F347F6" w:rsidRDefault="00FA02CC" w:rsidP="00B82C8F">
            <w:pPr>
              <w:pStyle w:val="Tabletext"/>
            </w:pPr>
            <w:r>
              <w:t>454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977300C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C7B0DC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Alexander ILTYAKOV</w:t>
            </w:r>
          </w:p>
        </w:tc>
      </w:tr>
      <w:tr w:rsidR="00FA02CC" w:rsidRPr="00F347F6" w14:paraId="4C89B0B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21B4E2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926BE4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1BA0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9 October 1971</w:t>
            </w:r>
          </w:p>
        </w:tc>
      </w:tr>
      <w:tr w:rsidR="00FA02CC" w:rsidRPr="00F347F6" w14:paraId="40ADFE5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94C91E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87153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45392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64F4F1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E02DE3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13CDED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CFF74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AEFF02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990FF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05AFC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35183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7CEBB0A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1DC8B51" w14:textId="77777777" w:rsidR="00FA02CC" w:rsidRPr="00F347F6" w:rsidRDefault="00FA02CC" w:rsidP="00B82C8F">
            <w:pPr>
              <w:pStyle w:val="Tabletext"/>
            </w:pPr>
            <w:r>
              <w:t>455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4D96E07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45EE6F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Andrei ISSAJEV</w:t>
            </w:r>
          </w:p>
        </w:tc>
      </w:tr>
      <w:tr w:rsidR="00FA02CC" w:rsidRPr="00F347F6" w14:paraId="2FF4CD8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0EA426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602461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4847B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 October 1964</w:t>
            </w:r>
          </w:p>
        </w:tc>
      </w:tr>
      <w:tr w:rsidR="00FA02CC" w:rsidRPr="00F347F6" w14:paraId="070FBF9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7E039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5CBD9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E29F8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B84245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234BAF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F5BD1F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651FDC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012B3A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73339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8FDA3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B4259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DE8F0E1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882BE12" w14:textId="77777777" w:rsidR="00FA02CC" w:rsidRPr="00F347F6" w:rsidRDefault="00FA02CC" w:rsidP="00B82C8F">
            <w:pPr>
              <w:pStyle w:val="Tabletext"/>
            </w:pPr>
            <w:r>
              <w:t>456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AC29F6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76A8E7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Dmitry ISLAMOV</w:t>
            </w:r>
          </w:p>
        </w:tc>
      </w:tr>
      <w:tr w:rsidR="00FA02CC" w:rsidRPr="00F347F6" w14:paraId="58A8018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6DCCA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51894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0D05E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5 December 1977</w:t>
            </w:r>
          </w:p>
        </w:tc>
      </w:tr>
      <w:tr w:rsidR="00FA02CC" w:rsidRPr="00F347F6" w14:paraId="40BDB32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04E672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D7892D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B6468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59C8CB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8F3C9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13F04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F6A173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989876D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CE734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29A3A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77A88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2902012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C1D63E0" w14:textId="77777777" w:rsidR="00FA02CC" w:rsidRPr="00F347F6" w:rsidRDefault="00FA02CC" w:rsidP="00B82C8F">
            <w:pPr>
              <w:pStyle w:val="Tabletext"/>
            </w:pPr>
            <w:r>
              <w:t>457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E8D44D7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C96DC5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Dmitry KADENKOV</w:t>
            </w:r>
          </w:p>
        </w:tc>
      </w:tr>
      <w:tr w:rsidR="00FA02CC" w:rsidRPr="00F347F6" w14:paraId="577CC1C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E2B0EE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E8A9B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C4730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3 May 1972</w:t>
            </w:r>
          </w:p>
        </w:tc>
      </w:tr>
      <w:tr w:rsidR="00FA02CC" w:rsidRPr="00F347F6" w14:paraId="449C499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23F0D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DC909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A3310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E8B4AA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ABFBEE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0AB133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3CEE3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3307E2E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BCF6D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5652E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B61AD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C5AF60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665568A" w14:textId="77777777" w:rsidR="00FA02CC" w:rsidRPr="00F347F6" w:rsidRDefault="00FA02CC" w:rsidP="00B82C8F">
            <w:pPr>
              <w:pStyle w:val="Tabletext"/>
            </w:pPr>
            <w:r>
              <w:t>458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8B5F64E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7B6D6C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Viktor KAZAKOV</w:t>
            </w:r>
          </w:p>
        </w:tc>
      </w:tr>
      <w:tr w:rsidR="00FA02CC" w:rsidRPr="00F347F6" w14:paraId="41649A2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89D1A9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113D8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71A8C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4 April 1949</w:t>
            </w:r>
          </w:p>
        </w:tc>
      </w:tr>
      <w:tr w:rsidR="00FA02CC" w:rsidRPr="00F347F6" w14:paraId="51411F6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79DAE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CF8D8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499E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3E4341F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5EFFF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98DC9F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8A0DE2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A84FE18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46505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83CDA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75492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50250C1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B14A1C8" w14:textId="77777777" w:rsidR="00FA02CC" w:rsidRPr="00F347F6" w:rsidRDefault="00FA02CC" w:rsidP="00B82C8F">
            <w:pPr>
              <w:pStyle w:val="Tabletext"/>
            </w:pPr>
            <w:r>
              <w:lastRenderedPageBreak/>
              <w:t>459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18F3EE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F6E496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Rustam KALIMULLIN</w:t>
            </w:r>
          </w:p>
        </w:tc>
      </w:tr>
      <w:tr w:rsidR="00FA02CC" w:rsidRPr="00F347F6" w14:paraId="537A198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E0C44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D661D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40F4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 January 1958</w:t>
            </w:r>
          </w:p>
        </w:tc>
      </w:tr>
      <w:tr w:rsidR="00FA02CC" w:rsidRPr="00F347F6" w14:paraId="7DF49C9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E319BD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3389F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41089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4280EC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275A9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CB2CB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7E7A5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DB6B45F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CBEAD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FC3DC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DBAE3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FCF6170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5324BD2" w14:textId="77777777" w:rsidR="00FA02CC" w:rsidRPr="00F347F6" w:rsidRDefault="00FA02CC" w:rsidP="00B82C8F">
            <w:pPr>
              <w:pStyle w:val="Tabletext"/>
            </w:pPr>
            <w:r>
              <w:t>460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59390A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922316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Alexei KANAYEV</w:t>
            </w:r>
          </w:p>
        </w:tc>
      </w:tr>
      <w:tr w:rsidR="00FA02CC" w:rsidRPr="00F347F6" w14:paraId="4CCF838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1D9F80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20D056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5FB1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30 September 1971</w:t>
            </w:r>
          </w:p>
        </w:tc>
      </w:tr>
      <w:tr w:rsidR="00FA02CC" w:rsidRPr="00F347F6" w14:paraId="70500E5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F6369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987F6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5BFEE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80C0FD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42C84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0AB0FF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3518FA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7942318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C900A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2AD412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16825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181FB4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9132C7C" w14:textId="77777777" w:rsidR="00FA02CC" w:rsidRPr="00F347F6" w:rsidRDefault="00FA02CC" w:rsidP="00B82C8F">
            <w:pPr>
              <w:pStyle w:val="Tabletext"/>
            </w:pPr>
            <w:r>
              <w:t>461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F9E3F95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4F9E2E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Georgy KARLOV</w:t>
            </w:r>
          </w:p>
        </w:tc>
      </w:tr>
      <w:tr w:rsidR="00FA02CC" w:rsidRPr="00F347F6" w14:paraId="70390F2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29294D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C64A3B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EA8D3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4 January 1971</w:t>
            </w:r>
          </w:p>
        </w:tc>
      </w:tr>
      <w:tr w:rsidR="00FA02CC" w:rsidRPr="00F347F6" w14:paraId="4F7E5F7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06918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0A8DFD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5EC7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C853C0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E21FD5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9012F5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82585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888BB78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5DD58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D674B7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4858E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D89F8A0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08C9A9F" w14:textId="77777777" w:rsidR="00FA02CC" w:rsidRPr="00F347F6" w:rsidRDefault="00FA02CC" w:rsidP="00B82C8F">
            <w:pPr>
              <w:pStyle w:val="Tabletext"/>
            </w:pPr>
            <w:r>
              <w:t>462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D14B02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DB6EC0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Anatoly KARPOV</w:t>
            </w:r>
          </w:p>
        </w:tc>
      </w:tr>
      <w:tr w:rsidR="00FA02CC" w:rsidRPr="00F347F6" w14:paraId="486FA06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13E66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7B7DF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9C90E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23 May 1951</w:t>
            </w:r>
          </w:p>
        </w:tc>
      </w:tr>
      <w:tr w:rsidR="00FA02CC" w:rsidRPr="00F347F6" w14:paraId="2E5BC55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D6A130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69759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137F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6D1D19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1AF25B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47191B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9ACDB1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90F18D2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61B8C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FBD73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7AF4D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4180A7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33805C9" w14:textId="77777777" w:rsidR="00FA02CC" w:rsidRPr="00F347F6" w:rsidRDefault="00FA02CC" w:rsidP="00B82C8F">
            <w:pPr>
              <w:pStyle w:val="Tabletext"/>
            </w:pPr>
            <w:r>
              <w:t>463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742AD2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3F9E02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Andrey KARTAPOLOV</w:t>
            </w:r>
          </w:p>
        </w:tc>
      </w:tr>
      <w:tr w:rsidR="00FA02CC" w:rsidRPr="00F347F6" w14:paraId="309C039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9570F3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BF068F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F84C8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9 November 1963</w:t>
            </w:r>
          </w:p>
        </w:tc>
      </w:tr>
      <w:tr w:rsidR="00FA02CC" w:rsidRPr="00F347F6" w14:paraId="3571C0B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C41EAE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7DD8B37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329B0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30E702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7FB2BA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9C5C90F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BF0AC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63FCDB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F26B6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0F2E6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73F30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AF3235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8C44585" w14:textId="77777777" w:rsidR="00FA02CC" w:rsidRPr="00F347F6" w:rsidRDefault="00FA02CC" w:rsidP="00B82C8F">
            <w:pPr>
              <w:pStyle w:val="Tabletext"/>
            </w:pPr>
            <w:r>
              <w:t>464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CABB6D7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292206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Igor KASTYUKEVICH</w:t>
            </w:r>
          </w:p>
        </w:tc>
      </w:tr>
      <w:tr w:rsidR="00FA02CC" w:rsidRPr="00F347F6" w14:paraId="07B3F66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CA03C8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3E615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29ABE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6 December 1976</w:t>
            </w:r>
          </w:p>
        </w:tc>
      </w:tr>
      <w:tr w:rsidR="00FA02CC" w:rsidRPr="00F347F6" w14:paraId="1423176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00F6E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60CF72D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734B7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4B24D1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46B2D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4716A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CE1E1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B732E2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43D80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C33D43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12207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0AAD1B8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CBE29E4" w14:textId="77777777" w:rsidR="00FA02CC" w:rsidRPr="00F347F6" w:rsidRDefault="00FA02CC" w:rsidP="00B82C8F">
            <w:pPr>
              <w:pStyle w:val="Tabletext"/>
            </w:pPr>
            <w:r>
              <w:t>465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659F19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396C91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Pavel KACHKAEV</w:t>
            </w:r>
          </w:p>
        </w:tc>
      </w:tr>
      <w:tr w:rsidR="00FA02CC" w:rsidRPr="00F347F6" w14:paraId="78E45A5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E06996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390D6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C4906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4 October 1951</w:t>
            </w:r>
          </w:p>
        </w:tc>
      </w:tr>
      <w:tr w:rsidR="00FA02CC" w:rsidRPr="00F347F6" w14:paraId="77B1E79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69B75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AC077B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7E96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912CA8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0E572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328880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B70CB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28B676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EF778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C95D8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158B3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DC68FA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90B5FEC" w14:textId="77777777" w:rsidR="00FA02CC" w:rsidRPr="00F347F6" w:rsidRDefault="00FA02CC" w:rsidP="00B82C8F">
            <w:pPr>
              <w:pStyle w:val="Tabletext"/>
            </w:pPr>
            <w:r>
              <w:t>466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46B9CDE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F6DAE5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Ivan KVITKA</w:t>
            </w:r>
          </w:p>
        </w:tc>
      </w:tr>
      <w:tr w:rsidR="00FA02CC" w:rsidRPr="00F347F6" w14:paraId="0B87DE6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81801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1B33D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A192C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4 May 1967</w:t>
            </w:r>
          </w:p>
        </w:tc>
      </w:tr>
      <w:tr w:rsidR="00FA02CC" w:rsidRPr="00F347F6" w14:paraId="374C9A3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6C5C5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61FE35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617ED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856D81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C5C14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9360C3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3C84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8977B0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AC6F6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39963B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4545E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8570E8E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65843D0" w14:textId="77777777" w:rsidR="00FA02CC" w:rsidRPr="00F347F6" w:rsidRDefault="00FA02CC" w:rsidP="00B82C8F">
            <w:pPr>
              <w:pStyle w:val="Tabletext"/>
            </w:pPr>
            <w:r>
              <w:t>467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32E7535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853224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Viktor KIDYAEV</w:t>
            </w:r>
          </w:p>
        </w:tc>
      </w:tr>
      <w:tr w:rsidR="00FA02CC" w:rsidRPr="00F347F6" w14:paraId="6FC5316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ED634B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B1A6E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DA66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9 July 1956</w:t>
            </w:r>
          </w:p>
        </w:tc>
      </w:tr>
      <w:tr w:rsidR="00FA02CC" w:rsidRPr="00F347F6" w14:paraId="583254E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06206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515E85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7FDC4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333B0D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EF015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13835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A3139A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CDAE89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1332C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8F7852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07C9F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34A7EE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51A7C25" w14:textId="77777777" w:rsidR="00FA02CC" w:rsidRPr="00F347F6" w:rsidRDefault="00FA02CC" w:rsidP="00B82C8F">
            <w:pPr>
              <w:pStyle w:val="Tabletext"/>
            </w:pPr>
            <w:r>
              <w:t>468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4195841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B5B940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 xml:space="preserve">Mikhail KIZEEV </w:t>
            </w:r>
          </w:p>
        </w:tc>
      </w:tr>
      <w:tr w:rsidR="00FA02CC" w:rsidRPr="00F347F6" w14:paraId="43AEE4B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BF40E4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D4C53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9F69E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31 March 1978</w:t>
            </w:r>
          </w:p>
        </w:tc>
      </w:tr>
      <w:tr w:rsidR="00FA02CC" w:rsidRPr="00F347F6" w14:paraId="275BF95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78813F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73F23B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209E0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CEEC85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E7872C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D88B7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6B5D80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8824372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88D7C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CB824E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52B1F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5911C6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86249C6" w14:textId="77777777" w:rsidR="00FA02CC" w:rsidRPr="00F347F6" w:rsidRDefault="00FA02CC" w:rsidP="00B82C8F">
            <w:pPr>
              <w:pStyle w:val="Tabletext"/>
            </w:pPr>
            <w:r>
              <w:t>469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DB51734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74823C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Mikhail KISLYAKOV</w:t>
            </w:r>
          </w:p>
        </w:tc>
      </w:tr>
      <w:tr w:rsidR="00FA02CC" w:rsidRPr="00F347F6" w14:paraId="6F119EF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AFB5B1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E303C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14FBE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18 November 1975</w:t>
            </w:r>
          </w:p>
        </w:tc>
      </w:tr>
      <w:tr w:rsidR="00FA02CC" w:rsidRPr="00F347F6" w14:paraId="1F0E187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20D65B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03150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4ADD0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0FADCA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ACCFBD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4E6884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06DA8B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E5EECD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F03B4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1DE9C1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9D735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BAD6ECA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AB07694" w14:textId="77777777" w:rsidR="00FA02CC" w:rsidRPr="00F347F6" w:rsidRDefault="00FA02CC" w:rsidP="00B82C8F">
            <w:pPr>
              <w:pStyle w:val="Tabletext"/>
            </w:pPr>
            <w:r>
              <w:t>470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EC1E574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F8C7D3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Alexander KOGAN</w:t>
            </w:r>
          </w:p>
        </w:tc>
      </w:tr>
      <w:tr w:rsidR="00FA02CC" w:rsidRPr="00F347F6" w14:paraId="3B3D97B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7802F3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A070A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0E938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26 February 1969</w:t>
            </w:r>
          </w:p>
        </w:tc>
      </w:tr>
      <w:tr w:rsidR="00FA02CC" w:rsidRPr="00F347F6" w14:paraId="684DA99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F2889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6E2640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E3D9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F76072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670CB1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2D2AFF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73E1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489D16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FDDE6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49F0D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A8E5E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A6EC8EE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6330C26" w14:textId="77777777" w:rsidR="00FA02CC" w:rsidRPr="00F347F6" w:rsidRDefault="00FA02CC" w:rsidP="00B82C8F">
            <w:pPr>
              <w:pStyle w:val="Tabletext"/>
            </w:pPr>
            <w:r>
              <w:t>471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F65DC54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1C26A2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Alfia KOGOGINA</w:t>
            </w:r>
          </w:p>
        </w:tc>
      </w:tr>
      <w:tr w:rsidR="00FA02CC" w:rsidRPr="00F347F6" w14:paraId="72BEC9E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1F5B3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FAC6C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7FDC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22 February 1968</w:t>
            </w:r>
          </w:p>
        </w:tc>
      </w:tr>
      <w:tr w:rsidR="00FA02CC" w:rsidRPr="00F347F6" w14:paraId="6DA1008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C5569C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3C6F73E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07CF1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335536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9DD39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CC446B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9858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40729C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CD86C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B99EBA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0AEBD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843559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1DB268A" w14:textId="77777777" w:rsidR="00FA02CC" w:rsidRPr="00F347F6" w:rsidRDefault="00FA02CC" w:rsidP="00B82C8F">
            <w:pPr>
              <w:pStyle w:val="Tabletext"/>
            </w:pPr>
            <w:r>
              <w:t>472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F625526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A69648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Aleksandr KOZLOVSKIY</w:t>
            </w:r>
          </w:p>
        </w:tc>
      </w:tr>
      <w:tr w:rsidR="00FA02CC" w:rsidRPr="00F347F6" w14:paraId="7D06E5C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36FF3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EA6D00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64686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5 May 1973</w:t>
            </w:r>
          </w:p>
        </w:tc>
      </w:tr>
      <w:tr w:rsidR="00FA02CC" w:rsidRPr="00F347F6" w14:paraId="66D8A9D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A8F3E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A0E5C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9B60A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6A88A0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F83A2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DCBC7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37258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89F7B5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C43FC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CEA9B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51290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BDB499E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94C4A64" w14:textId="77777777" w:rsidR="00FA02CC" w:rsidRPr="00F347F6" w:rsidRDefault="00FA02CC" w:rsidP="00B82C8F">
            <w:pPr>
              <w:pStyle w:val="Tabletext"/>
            </w:pPr>
            <w:r>
              <w:t>473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ECED397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F982BF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Andrey KOLESNIK</w:t>
            </w:r>
          </w:p>
        </w:tc>
      </w:tr>
      <w:tr w:rsidR="00FA02CC" w:rsidRPr="00F347F6" w14:paraId="4DA7ACF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6A416A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05DFD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69B09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26 February 1960</w:t>
            </w:r>
          </w:p>
        </w:tc>
      </w:tr>
      <w:tr w:rsidR="00FA02CC" w:rsidRPr="00F347F6" w14:paraId="1A2EE5B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4A3C7C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34697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F1FA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E0D364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42FB4B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338C8C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38AB6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5CD7D28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E7B9D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D1B04A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650DC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498EF0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7472B6C" w14:textId="77777777" w:rsidR="00FA02CC" w:rsidRPr="00F347F6" w:rsidRDefault="00FA02CC" w:rsidP="00B82C8F">
            <w:pPr>
              <w:pStyle w:val="Tabletext"/>
            </w:pPr>
            <w:r>
              <w:t>474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059711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253D18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Oleg KOLESNIKOV</w:t>
            </w:r>
          </w:p>
        </w:tc>
      </w:tr>
      <w:tr w:rsidR="00FA02CC" w:rsidRPr="00F347F6" w14:paraId="6D83F0B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A17672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DCAA5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80AD4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11 September 1968</w:t>
            </w:r>
          </w:p>
        </w:tc>
      </w:tr>
      <w:tr w:rsidR="00FA02CC" w:rsidRPr="00F347F6" w14:paraId="4391C4D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9B7066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D7DA0E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9328D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B5BBDD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399A6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E4B4D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FA4CA9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A3ADC98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8EE82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6BF99A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536AF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A8ED21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F2D97D9" w14:textId="77777777" w:rsidR="00FA02CC" w:rsidRPr="00F347F6" w:rsidRDefault="00FA02CC" w:rsidP="00B82C8F">
            <w:pPr>
              <w:pStyle w:val="Tabletext"/>
            </w:pPr>
            <w:r>
              <w:t>475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327378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288F0E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Sergey KOLUNOV</w:t>
            </w:r>
          </w:p>
        </w:tc>
      </w:tr>
      <w:tr w:rsidR="00FA02CC" w:rsidRPr="00F347F6" w14:paraId="0E85A59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41EA61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D6326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914F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22 March 1973</w:t>
            </w:r>
          </w:p>
        </w:tc>
      </w:tr>
      <w:tr w:rsidR="00FA02CC" w:rsidRPr="00F347F6" w14:paraId="44C7213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2D65B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A52176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0173E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5E975D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51B70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E6AFE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610A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56EFCE9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5A822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403C8F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5FEF5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E83C8B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DE9489E" w14:textId="77777777" w:rsidR="00FA02CC" w:rsidRPr="00F347F6" w:rsidRDefault="00FA02CC" w:rsidP="00B82C8F">
            <w:pPr>
              <w:pStyle w:val="Tabletext"/>
            </w:pPr>
            <w:r>
              <w:t>476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993A44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012DBB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Vladimir KONONOV</w:t>
            </w:r>
          </w:p>
        </w:tc>
      </w:tr>
      <w:tr w:rsidR="00FA02CC" w:rsidRPr="00F347F6" w14:paraId="51183A8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0B8923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3CD246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FABC5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13 March 1958</w:t>
            </w:r>
          </w:p>
        </w:tc>
      </w:tr>
      <w:tr w:rsidR="00FA02CC" w:rsidRPr="00F347F6" w14:paraId="3FB2BB9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98A670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9F0F1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1200B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3AF522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6D31F1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C5BA425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B4F88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8EEBF5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EE4B7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D337FB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1760F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2CD55E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A2F3284" w14:textId="77777777" w:rsidR="00FA02CC" w:rsidRPr="00F347F6" w:rsidRDefault="00FA02CC" w:rsidP="00B82C8F">
            <w:pPr>
              <w:pStyle w:val="Tabletext"/>
            </w:pPr>
            <w:r>
              <w:t>477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FB1B77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FD8FF7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Olga KOROBOVA</w:t>
            </w:r>
          </w:p>
        </w:tc>
      </w:tr>
      <w:tr w:rsidR="00FA02CC" w:rsidRPr="00F347F6" w14:paraId="3344753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A64E79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C165F6F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57E04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15 September 1978</w:t>
            </w:r>
          </w:p>
        </w:tc>
      </w:tr>
      <w:tr w:rsidR="00FA02CC" w:rsidRPr="00F347F6" w14:paraId="5F2E596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4517BE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50AF3E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3AE9F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027C85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29D3B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FABC589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C5D921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297E3B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3C92A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D41372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FAEE6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05DEA4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807D392" w14:textId="77777777" w:rsidR="00FA02CC" w:rsidRPr="00F347F6" w:rsidRDefault="00FA02CC" w:rsidP="00B82C8F">
            <w:pPr>
              <w:pStyle w:val="Tabletext"/>
            </w:pPr>
            <w:r>
              <w:t>478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F4C7E0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48C95D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Natalya KOSTENKO</w:t>
            </w:r>
          </w:p>
        </w:tc>
      </w:tr>
      <w:tr w:rsidR="00FA02CC" w:rsidRPr="00F347F6" w14:paraId="2CDB4E1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F2232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3A616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B7CA5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9 August 1980</w:t>
            </w:r>
          </w:p>
        </w:tc>
      </w:tr>
      <w:tr w:rsidR="00FA02CC" w:rsidRPr="00F347F6" w14:paraId="1AD629E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44FAF4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05333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8A331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AA3620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137AF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61E21F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2CB18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5D4C319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F4AC8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8B209A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6E919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0D22851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E4D5D1D" w14:textId="77777777" w:rsidR="00FA02CC" w:rsidRPr="00F347F6" w:rsidRDefault="00FA02CC" w:rsidP="00B82C8F">
            <w:pPr>
              <w:pStyle w:val="Tabletext"/>
            </w:pPr>
            <w:r>
              <w:t>479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8FA02DE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A4CD69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Sergey KOTKIN</w:t>
            </w:r>
          </w:p>
        </w:tc>
      </w:tr>
      <w:tr w:rsidR="00FA02CC" w:rsidRPr="00F347F6" w14:paraId="0575A43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96178C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B6248F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964F8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11 March 1956</w:t>
            </w:r>
          </w:p>
        </w:tc>
      </w:tr>
      <w:tr w:rsidR="00FA02CC" w:rsidRPr="00F347F6" w14:paraId="4317F89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29B85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91735E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03928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C9AE1C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9A791C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8FE3C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22C98C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C14CA8F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D4EBB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644D9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022A1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EEEEB12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4AB9781" w14:textId="77777777" w:rsidR="00FA02CC" w:rsidRPr="00F347F6" w:rsidRDefault="00FA02CC" w:rsidP="00B82C8F">
            <w:pPr>
              <w:pStyle w:val="Tabletext"/>
            </w:pPr>
            <w:r>
              <w:t>480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5E01B9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190112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Denis KRAVCHENKO</w:t>
            </w:r>
          </w:p>
        </w:tc>
      </w:tr>
      <w:tr w:rsidR="00FA02CC" w:rsidRPr="00F347F6" w14:paraId="49799FB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BCEC9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CCB7D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B5974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17 April 1976</w:t>
            </w:r>
          </w:p>
        </w:tc>
      </w:tr>
      <w:tr w:rsidR="00FA02CC" w:rsidRPr="00F347F6" w14:paraId="168D3A2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9F1F5C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6F484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35D73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4D6107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2FC013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C6A2A5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5A78B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4F49F93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41CAF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135E1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0E3AD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9547451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79AB746" w14:textId="77777777" w:rsidR="00FA02CC" w:rsidRPr="00F347F6" w:rsidRDefault="00FA02CC" w:rsidP="00B82C8F">
            <w:pPr>
              <w:pStyle w:val="Tabletext"/>
            </w:pPr>
            <w:r>
              <w:t>481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575CF5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3A057C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Anton KRASNOSHTANOV</w:t>
            </w:r>
          </w:p>
        </w:tc>
      </w:tr>
      <w:tr w:rsidR="00FA02CC" w:rsidRPr="00F347F6" w14:paraId="78DC5B0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7FF070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BDECA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2C198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10 June 1986</w:t>
            </w:r>
          </w:p>
        </w:tc>
      </w:tr>
      <w:tr w:rsidR="00FA02CC" w:rsidRPr="00F347F6" w14:paraId="16E1240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9D3FF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3AAA1B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0BE1C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5A0273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30C64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32D36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E3FE50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EC3D12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0E49B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2FDE27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6A802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81C8E2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93BB5C8" w14:textId="77777777" w:rsidR="00FA02CC" w:rsidRPr="00F347F6" w:rsidRDefault="00FA02CC" w:rsidP="00B82C8F">
            <w:pPr>
              <w:pStyle w:val="Tabletext"/>
            </w:pPr>
            <w:r>
              <w:t>482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2B9BA2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A277E1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Sergey KRIVONOSOV</w:t>
            </w:r>
          </w:p>
        </w:tc>
      </w:tr>
      <w:tr w:rsidR="00FA02CC" w:rsidRPr="00F347F6" w14:paraId="529ACF3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A86FDB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BFECC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EBA16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29 May 1971</w:t>
            </w:r>
          </w:p>
        </w:tc>
      </w:tr>
      <w:tr w:rsidR="00FA02CC" w:rsidRPr="00F347F6" w14:paraId="7A10010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80C6E0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FE62F2E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ACBE5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617026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03499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2A4785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069F3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A03A4F9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C337A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3BCC07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0EFCC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BA787C0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8DCC006" w14:textId="77777777" w:rsidR="00FA02CC" w:rsidRPr="00F347F6" w:rsidRDefault="00FA02CC" w:rsidP="00B82C8F">
            <w:pPr>
              <w:pStyle w:val="Tabletext"/>
            </w:pPr>
            <w:r>
              <w:t>483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7BF584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2AB960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Mikhail KUZMIN</w:t>
            </w:r>
          </w:p>
        </w:tc>
      </w:tr>
      <w:tr w:rsidR="00FA02CC" w:rsidRPr="00F347F6" w14:paraId="432DC6D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0F983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4FF436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58A13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5 August 1955</w:t>
            </w:r>
          </w:p>
        </w:tc>
      </w:tr>
      <w:tr w:rsidR="00FA02CC" w:rsidRPr="00F347F6" w14:paraId="4E5D46A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33379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E7BEB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C7B2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0B30D5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6B88E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7097EF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81695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0FAC0D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12A6A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913B4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9BD30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19F544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EC45B55" w14:textId="77777777" w:rsidR="00FA02CC" w:rsidRPr="00F347F6" w:rsidRDefault="00FA02CC" w:rsidP="00B82C8F">
            <w:pPr>
              <w:pStyle w:val="Tabletext"/>
            </w:pPr>
            <w:r>
              <w:t>484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DF0AF4E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582450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Tatyana KUSAYKO</w:t>
            </w:r>
          </w:p>
        </w:tc>
      </w:tr>
      <w:tr w:rsidR="00FA02CC" w:rsidRPr="00F347F6" w14:paraId="10F7E54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8719BE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9770B3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F71BF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15 January 1960</w:t>
            </w:r>
          </w:p>
        </w:tc>
      </w:tr>
      <w:tr w:rsidR="00FA02CC" w:rsidRPr="00F347F6" w14:paraId="34CA1E5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12306B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C5905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3F4F1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388BE0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FBBD0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8FE7A5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69BE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A4AB28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EEA75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97D48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C14A4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1403193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EB08644" w14:textId="77777777" w:rsidR="00FA02CC" w:rsidRPr="00F347F6" w:rsidRDefault="00FA02CC" w:rsidP="00B82C8F">
            <w:pPr>
              <w:pStyle w:val="Tabletext"/>
            </w:pPr>
            <w:r>
              <w:t>485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51BBDA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446F55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Vitaliy KUSHNAREV</w:t>
            </w:r>
          </w:p>
        </w:tc>
      </w:tr>
      <w:tr w:rsidR="00FA02CC" w:rsidRPr="00F347F6" w14:paraId="4733085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BABC1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CF1A4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2FA75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 May 1975</w:t>
            </w:r>
          </w:p>
        </w:tc>
      </w:tr>
      <w:tr w:rsidR="00FA02CC" w:rsidRPr="00F347F6" w14:paraId="5E59914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D3249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2F261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D548E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FBAC00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26BA0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1BAFCE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4EE6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6466B6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64D75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A69499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9FA9E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00B165A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693D9E9" w14:textId="77777777" w:rsidR="00FA02CC" w:rsidRPr="00F347F6" w:rsidRDefault="00FA02CC" w:rsidP="00B82C8F">
            <w:pPr>
              <w:pStyle w:val="Tabletext"/>
            </w:pPr>
            <w:r>
              <w:t>486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11BAB05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D7C9D7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Alexei LAVRINENKO</w:t>
            </w:r>
          </w:p>
        </w:tc>
      </w:tr>
      <w:tr w:rsidR="00FA02CC" w:rsidRPr="00F347F6" w14:paraId="7456A5A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0956A7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225D4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1506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20 August 1955</w:t>
            </w:r>
          </w:p>
        </w:tc>
      </w:tr>
      <w:tr w:rsidR="00FA02CC" w:rsidRPr="00F347F6" w14:paraId="1763ABB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1F06B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52445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13D87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1E7B10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C0441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00ABF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D26132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66577D1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7F28A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47FAC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6C2F7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D1B46C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DB25E60" w14:textId="77777777" w:rsidR="00FA02CC" w:rsidRPr="00F347F6" w:rsidRDefault="00FA02CC" w:rsidP="00B82C8F">
            <w:pPr>
              <w:pStyle w:val="Tabletext"/>
            </w:pPr>
            <w:r>
              <w:t>487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EDB4D5B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E339D0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Dmitriy LAMEYKIN</w:t>
            </w:r>
          </w:p>
        </w:tc>
      </w:tr>
      <w:tr w:rsidR="00FA02CC" w:rsidRPr="00F347F6" w14:paraId="6D11275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A77B74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BE2CD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CA905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27 February 1977</w:t>
            </w:r>
          </w:p>
        </w:tc>
      </w:tr>
      <w:tr w:rsidR="00FA02CC" w:rsidRPr="00F347F6" w14:paraId="3BD9F8B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61EE92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E27D91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F7F0B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187E73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428523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E6BC82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DA875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9E7F8C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BDAFC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0E1342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057F0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63857F1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33FC93A" w14:textId="77777777" w:rsidR="00FA02CC" w:rsidRPr="00F347F6" w:rsidRDefault="00FA02CC" w:rsidP="00B82C8F">
            <w:pPr>
              <w:pStyle w:val="Tabletext"/>
            </w:pPr>
            <w:r>
              <w:lastRenderedPageBreak/>
              <w:t>488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117954E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0C7A60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Yevgeniy LEBEDEV</w:t>
            </w:r>
          </w:p>
        </w:tc>
      </w:tr>
      <w:tr w:rsidR="00FA02CC" w:rsidRPr="00F347F6" w14:paraId="49F0714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92A1C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541D7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FC1CF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12 December 1957</w:t>
            </w:r>
          </w:p>
        </w:tc>
      </w:tr>
      <w:tr w:rsidR="00FA02CC" w:rsidRPr="00F347F6" w14:paraId="11F2339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83644B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F7532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3F141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E10517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B1BFB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5136D46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53E1F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36A75F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11230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78DE1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ECF47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AD32661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63C08DA" w14:textId="77777777" w:rsidR="00FA02CC" w:rsidRPr="00F347F6" w:rsidRDefault="00FA02CC" w:rsidP="00B82C8F">
            <w:pPr>
              <w:pStyle w:val="Tabletext"/>
            </w:pPr>
            <w:r>
              <w:t>489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82C6CBC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B54447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Anatoliy LESUN</w:t>
            </w:r>
          </w:p>
        </w:tc>
      </w:tr>
      <w:tr w:rsidR="00FA02CC" w:rsidRPr="00F347F6" w14:paraId="461B08F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17423F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949491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476B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27 February 1959</w:t>
            </w:r>
          </w:p>
        </w:tc>
      </w:tr>
      <w:tr w:rsidR="00FA02CC" w:rsidRPr="00F347F6" w14:paraId="3806E1F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33FEA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BDA12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CA73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46E87E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17683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C05FB9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2BD22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E3982DE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61B9B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1E4572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5B077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D310E7F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F5E7290" w14:textId="77777777" w:rsidR="00FA02CC" w:rsidRPr="00F347F6" w:rsidRDefault="00FA02CC" w:rsidP="00B82C8F">
            <w:pPr>
              <w:pStyle w:val="Tabletext"/>
            </w:pPr>
            <w:r>
              <w:t>490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55DD827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C3A21D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Ruslan ABDULVAKHIEVICH LECHKHADZHIEV</w:t>
            </w:r>
          </w:p>
        </w:tc>
      </w:tr>
      <w:tr w:rsidR="00FA02CC" w:rsidRPr="00F347F6" w14:paraId="21DFD40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05EC5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49778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BB51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 July 1965</w:t>
            </w:r>
          </w:p>
        </w:tc>
      </w:tr>
      <w:tr w:rsidR="00FA02CC" w:rsidRPr="00F347F6" w14:paraId="2C75F7D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2D6F19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FF9CF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3507B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5EC9C4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B185F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6E0C0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D16A6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AC8089D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354BD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AAE8A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ABD99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0861B7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6FF722A" w14:textId="77777777" w:rsidR="00FA02CC" w:rsidRPr="00F347F6" w:rsidRDefault="00FA02CC" w:rsidP="00B82C8F">
            <w:pPr>
              <w:pStyle w:val="Tabletext"/>
            </w:pPr>
            <w:r>
              <w:t>491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0CB63F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5C5CE3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Sergei LISSOVSKI</w:t>
            </w:r>
          </w:p>
        </w:tc>
      </w:tr>
      <w:tr w:rsidR="00FA02CC" w:rsidRPr="00F347F6" w14:paraId="5C9148F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D91A5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D57C6F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13AAE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25 April 1960</w:t>
            </w:r>
          </w:p>
        </w:tc>
      </w:tr>
      <w:tr w:rsidR="00FA02CC" w:rsidRPr="00F347F6" w14:paraId="3CF5F7D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CAA44F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257C6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220A6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98E439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331FEE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00D7B53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105F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81C36F9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C3216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E4BBA5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FF52E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CA1E6F2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D7593C6" w14:textId="77777777" w:rsidR="00FA02CC" w:rsidRPr="00F347F6" w:rsidRDefault="00FA02CC" w:rsidP="00B82C8F">
            <w:pPr>
              <w:pStyle w:val="Tabletext"/>
            </w:pPr>
            <w:r>
              <w:t>492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2B2D7F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212F73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Vitali LICHACHOW</w:t>
            </w:r>
          </w:p>
        </w:tc>
      </w:tr>
      <w:tr w:rsidR="00FA02CC" w:rsidRPr="00F347F6" w14:paraId="43ED890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A25AB1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2114F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2DA3B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22 February 1964</w:t>
            </w:r>
          </w:p>
        </w:tc>
      </w:tr>
      <w:tr w:rsidR="00FA02CC" w:rsidRPr="00F347F6" w14:paraId="28CA55E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AAFAA2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01EE89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CD31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C5DDCC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4F064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B130A0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A3721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491D481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ECF16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F5CE2B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F3019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FBFD43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9922510" w14:textId="77777777" w:rsidR="00FA02CC" w:rsidRPr="00F347F6" w:rsidRDefault="00FA02CC" w:rsidP="00B82C8F">
            <w:pPr>
              <w:pStyle w:val="Tabletext"/>
            </w:pPr>
            <w:r>
              <w:t>493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6A4CC9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B49F81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Tatyana LOBACH</w:t>
            </w:r>
          </w:p>
        </w:tc>
      </w:tr>
      <w:tr w:rsidR="00FA02CC" w:rsidRPr="00F347F6" w14:paraId="216EF22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D3D027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9584A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0F9FB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8 January 1974</w:t>
            </w:r>
          </w:p>
        </w:tc>
      </w:tr>
      <w:tr w:rsidR="00FA02CC" w:rsidRPr="00F347F6" w14:paraId="226F940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4D289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31A57C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A67F5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2C0F98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8ED19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B0A9FA2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B02A3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5CE5FE2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32D4B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1659F3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859C6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C743DA9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9411E9E" w14:textId="77777777" w:rsidR="00FA02CC" w:rsidRPr="00F347F6" w:rsidRDefault="00FA02CC" w:rsidP="00B82C8F">
            <w:pPr>
              <w:pStyle w:val="Tabletext"/>
            </w:pPr>
            <w:r>
              <w:t>494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240721B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D66666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Vyacheslav LOGINOV</w:t>
            </w:r>
          </w:p>
        </w:tc>
      </w:tr>
      <w:tr w:rsidR="00FA02CC" w:rsidRPr="00F347F6" w14:paraId="39D50D5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6E62F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D7B77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A6DF6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9 January 1979</w:t>
            </w:r>
          </w:p>
        </w:tc>
      </w:tr>
      <w:tr w:rsidR="00FA02CC" w:rsidRPr="00F347F6" w14:paraId="42A370A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6CBE4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CCB28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EA1E9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55A763C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247CB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D098F2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88656A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A37B420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AAD19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362ABF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12CC6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0640B7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6061873" w14:textId="77777777" w:rsidR="00FA02CC" w:rsidRPr="00F347F6" w:rsidRDefault="00FA02CC" w:rsidP="00B82C8F">
            <w:pPr>
              <w:pStyle w:val="Tabletext"/>
            </w:pPr>
            <w:r>
              <w:t>495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2E4D20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F5A907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Ivan LOOR</w:t>
            </w:r>
          </w:p>
        </w:tc>
      </w:tr>
      <w:tr w:rsidR="00FA02CC" w:rsidRPr="00F347F6" w14:paraId="3419C5C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9192BA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5AC6176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3C3C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11 December 1955</w:t>
            </w:r>
          </w:p>
        </w:tc>
      </w:tr>
      <w:tr w:rsidR="00FA02CC" w:rsidRPr="00F347F6" w14:paraId="0C4E1E0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C5A7D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C45ADD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EAAE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92D91B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E1E2E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3CAB04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D87C83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0D622C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3B26E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50C344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5FBCA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FB340B8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201BFCE" w14:textId="77777777" w:rsidR="00FA02CC" w:rsidRPr="00F347F6" w:rsidRDefault="00FA02CC" w:rsidP="00B82C8F">
            <w:pPr>
              <w:pStyle w:val="Tabletext"/>
            </w:pPr>
            <w:r>
              <w:t>496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828178E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51C74A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 xml:space="preserve">Dmitriy LOTSMANOV </w:t>
            </w:r>
          </w:p>
        </w:tc>
      </w:tr>
      <w:tr w:rsidR="00FA02CC" w:rsidRPr="00F347F6" w14:paraId="104463C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AC6B2F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CCFC6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B143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 March 1975</w:t>
            </w:r>
          </w:p>
        </w:tc>
      </w:tr>
      <w:tr w:rsidR="00FA02CC" w:rsidRPr="00F347F6" w14:paraId="4BF79C1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AB5315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32EB91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83D10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E511D3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2CEDC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ABFFE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53BB9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C73D1D8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DBC93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C3EA5A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02333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0CD1A9B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24637E5" w14:textId="77777777" w:rsidR="00FA02CC" w:rsidRPr="00F347F6" w:rsidRDefault="00FA02CC" w:rsidP="00B82C8F">
            <w:pPr>
              <w:pStyle w:val="Tabletext"/>
            </w:pPr>
            <w:r>
              <w:t>497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ADB04C4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F528C0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Roman LYUBARSKIY</w:t>
            </w:r>
          </w:p>
        </w:tc>
      </w:tr>
      <w:tr w:rsidR="00FA02CC" w:rsidRPr="00F347F6" w14:paraId="144AFA7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2681FB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960B6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3FFFF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16 July 1980</w:t>
            </w:r>
          </w:p>
        </w:tc>
      </w:tr>
      <w:tr w:rsidR="00FA02CC" w:rsidRPr="00F347F6" w14:paraId="45511D6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B76DA3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99DE13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D6037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081565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E161B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86E81E6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7A14EC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6A6A23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D9E85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B386B5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43A89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1932281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1A9BBCB" w14:textId="77777777" w:rsidR="00FA02CC" w:rsidRPr="00F347F6" w:rsidRDefault="00FA02CC" w:rsidP="00B82C8F">
            <w:pPr>
              <w:pStyle w:val="Tabletext"/>
            </w:pPr>
            <w:r>
              <w:t>498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7965434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D29399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Alexander MAZHUGA</w:t>
            </w:r>
          </w:p>
        </w:tc>
      </w:tr>
      <w:tr w:rsidR="00FA02CC" w:rsidRPr="00F347F6" w14:paraId="75A71C4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49FA82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C037CBF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D5804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6 August 1980</w:t>
            </w:r>
          </w:p>
        </w:tc>
      </w:tr>
      <w:tr w:rsidR="00FA02CC" w:rsidRPr="00F347F6" w14:paraId="18340DC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F4ACA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38F786E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0BC29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353D73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00F0E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275A9C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BFA7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12CD1E2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73E66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5A77E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B5954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4974F38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F7CA610" w14:textId="77777777" w:rsidR="00FA02CC" w:rsidRPr="00F347F6" w:rsidRDefault="00FA02CC" w:rsidP="00B82C8F">
            <w:pPr>
              <w:pStyle w:val="Tabletext"/>
            </w:pPr>
            <w:r>
              <w:t>499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BFBA14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F672F8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Denis MAIDANOV</w:t>
            </w:r>
          </w:p>
        </w:tc>
      </w:tr>
      <w:tr w:rsidR="00FA02CC" w:rsidRPr="00F347F6" w14:paraId="35E178E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C6F6E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F9DFE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100D7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17 February 1976</w:t>
            </w:r>
          </w:p>
        </w:tc>
      </w:tr>
      <w:tr w:rsidR="00FA02CC" w:rsidRPr="00F347F6" w14:paraId="5CD6CD7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E90F1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8F59E67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AD19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B96341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96337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84235A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1091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AF63EEE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57FD9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A85109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39B58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0631558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3D91B76" w14:textId="77777777" w:rsidR="00FA02CC" w:rsidRPr="00F347F6" w:rsidRDefault="00FA02CC" w:rsidP="00B82C8F">
            <w:pPr>
              <w:pStyle w:val="Tabletext"/>
            </w:pPr>
            <w:r>
              <w:t>500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AFF400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D48354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Vyatscheslav MAKAROV</w:t>
            </w:r>
          </w:p>
        </w:tc>
      </w:tr>
      <w:tr w:rsidR="00FA02CC" w:rsidRPr="00F347F6" w14:paraId="48BDC85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AB5A2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ADC3B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3AE70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7 May 1955</w:t>
            </w:r>
          </w:p>
        </w:tc>
      </w:tr>
      <w:tr w:rsidR="00FA02CC" w:rsidRPr="00F347F6" w14:paraId="4DC4E20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BA9DE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49400D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2AF9F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B3F858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521250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974821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B6DCC0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C214AF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F21C0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29205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CB6CF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84A10DE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44638A7" w14:textId="77777777" w:rsidR="00FA02CC" w:rsidRPr="00F347F6" w:rsidRDefault="00FA02CC" w:rsidP="00B82C8F">
            <w:pPr>
              <w:pStyle w:val="Tabletext"/>
            </w:pPr>
            <w:r>
              <w:t>501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4F844B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3712FF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Zurab MAKIYEV</w:t>
            </w:r>
          </w:p>
        </w:tc>
      </w:tr>
      <w:tr w:rsidR="00FA02CC" w:rsidRPr="00F347F6" w14:paraId="78870BE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C75CAF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F8806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6205D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30 September 1976</w:t>
            </w:r>
          </w:p>
        </w:tc>
      </w:tr>
      <w:tr w:rsidR="00FA02CC" w:rsidRPr="00F347F6" w14:paraId="6AF86CD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FE188D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4BA926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A4F93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EBE1EF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77576F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618E03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91F05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7569B9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B77A2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D6AE8B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F2EC0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C817786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09BED24" w14:textId="77777777" w:rsidR="00FA02CC" w:rsidRPr="00F347F6" w:rsidRDefault="00FA02CC" w:rsidP="00B82C8F">
            <w:pPr>
              <w:pStyle w:val="Tabletext"/>
            </w:pPr>
            <w:r>
              <w:t>502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8E5262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9F5F9E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Alexander MAXIMOV</w:t>
            </w:r>
          </w:p>
        </w:tc>
      </w:tr>
      <w:tr w:rsidR="00FA02CC" w:rsidRPr="00F347F6" w14:paraId="01ADB67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DD330A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9FDB8B4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3A2E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15 November 1946</w:t>
            </w:r>
          </w:p>
        </w:tc>
      </w:tr>
      <w:tr w:rsidR="00FA02CC" w:rsidRPr="00F347F6" w14:paraId="53D60DA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3DA35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AFE53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A8BE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DCC3FF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D7DA9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E917BC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407B70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64B5292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BFD7F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CD7075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5FFBC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FA535D6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2AB6AF3" w14:textId="77777777" w:rsidR="00FA02CC" w:rsidRPr="00F347F6" w:rsidRDefault="00FA02CC" w:rsidP="00B82C8F">
            <w:pPr>
              <w:pStyle w:val="Tabletext"/>
            </w:pPr>
            <w:r>
              <w:t>503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532EA2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D4DE05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Rafael MARDANSHIN</w:t>
            </w:r>
          </w:p>
        </w:tc>
      </w:tr>
      <w:tr w:rsidR="00FA02CC" w:rsidRPr="00F347F6" w14:paraId="6CEC6BD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00F3BD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378876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FF09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24 December 1961</w:t>
            </w:r>
          </w:p>
        </w:tc>
      </w:tr>
      <w:tr w:rsidR="00FA02CC" w:rsidRPr="00F347F6" w14:paraId="205F996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F3469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3E90EDD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EC0A9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73E400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E8BD32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52FC8B2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332C7B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DCC8FD3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2B221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C876A5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7C762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381BDA1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BB68890" w14:textId="77777777" w:rsidR="00FA02CC" w:rsidRPr="00F347F6" w:rsidRDefault="00FA02CC" w:rsidP="00B82C8F">
            <w:pPr>
              <w:pStyle w:val="Tabletext"/>
            </w:pPr>
            <w:r>
              <w:t>504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4A1E05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128564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Andrey MARKOV</w:t>
            </w:r>
          </w:p>
        </w:tc>
      </w:tr>
      <w:tr w:rsidR="00FA02CC" w:rsidRPr="00F347F6" w14:paraId="56EC96E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547DE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703FBA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49667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30 June 1972</w:t>
            </w:r>
          </w:p>
        </w:tc>
      </w:tr>
      <w:tr w:rsidR="00FA02CC" w:rsidRPr="00F347F6" w14:paraId="0BB951F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D670F3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BE7F6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2A598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7214F9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F8ADE0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749632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B2EC5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76D896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F673F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CAF7F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9670A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28556A2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03DAF47" w14:textId="77777777" w:rsidR="00FA02CC" w:rsidRPr="00F347F6" w:rsidRDefault="00FA02CC" w:rsidP="00B82C8F">
            <w:pPr>
              <w:pStyle w:val="Tabletext"/>
            </w:pPr>
            <w:r>
              <w:t>505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97A15B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BA05FB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Aidar METSHIN</w:t>
            </w:r>
          </w:p>
        </w:tc>
      </w:tr>
      <w:tr w:rsidR="00FA02CC" w:rsidRPr="00F347F6" w14:paraId="63EF60F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596C8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1A6460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DA189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27 August 1963</w:t>
            </w:r>
          </w:p>
        </w:tc>
      </w:tr>
      <w:tr w:rsidR="00FA02CC" w:rsidRPr="00F347F6" w14:paraId="1EC5182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166E02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2B239D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2E3A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3067FF8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A3C3B6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3BFB0D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EFFA7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885576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C260D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09010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7A225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0E811861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E76C96F" w14:textId="77777777" w:rsidR="00FA02CC" w:rsidRPr="00F347F6" w:rsidRDefault="00FA02CC" w:rsidP="00B82C8F">
            <w:pPr>
              <w:pStyle w:val="Tabletext"/>
            </w:pPr>
            <w:r>
              <w:t>506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E1A77F2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87869D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Vitaly MILONOV</w:t>
            </w:r>
          </w:p>
        </w:tc>
      </w:tr>
      <w:tr w:rsidR="00FA02CC" w:rsidRPr="00F347F6" w14:paraId="6BD649B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990E85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2E977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768B9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23 January 1974</w:t>
            </w:r>
          </w:p>
        </w:tc>
      </w:tr>
      <w:tr w:rsidR="00FA02CC" w:rsidRPr="00F347F6" w14:paraId="1950FF3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D6E94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DC0A6CE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CC0E6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42C6AB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5B1E8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AEA9BC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B26DD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EFAE171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07669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F6B253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23F85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FE8F19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9A7A2F7" w14:textId="77777777" w:rsidR="00FA02CC" w:rsidRPr="00F347F6" w:rsidRDefault="00FA02CC" w:rsidP="00B82C8F">
            <w:pPr>
              <w:pStyle w:val="Tabletext"/>
            </w:pPr>
            <w:r>
              <w:t>507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F239B66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40D5E5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Sergey MOROZOV</w:t>
            </w:r>
          </w:p>
        </w:tc>
      </w:tr>
      <w:tr w:rsidR="00FA02CC" w:rsidRPr="00F347F6" w14:paraId="2BD65B6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8A153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5C9827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5DA5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6 September 1959</w:t>
            </w:r>
          </w:p>
        </w:tc>
      </w:tr>
      <w:tr w:rsidR="00FA02CC" w:rsidRPr="00F347F6" w14:paraId="561AC19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97E4F5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B7C321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C5BE1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8FF259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8279A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782D34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F097D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50ECD18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5315E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7C5AA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AD4A7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05AF21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3DEB520" w14:textId="77777777" w:rsidR="00FA02CC" w:rsidRPr="00F347F6" w:rsidRDefault="00FA02CC" w:rsidP="00B82C8F">
            <w:pPr>
              <w:pStyle w:val="Tabletext"/>
            </w:pPr>
            <w:r>
              <w:t>508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1D74C94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BA1919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Natalya NAZAROVA</w:t>
            </w:r>
          </w:p>
        </w:tc>
      </w:tr>
      <w:tr w:rsidR="00FA02CC" w:rsidRPr="00F347F6" w14:paraId="25DAE33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C05F5D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B62CFA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E838E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22 December 1953</w:t>
            </w:r>
          </w:p>
        </w:tc>
      </w:tr>
      <w:tr w:rsidR="00FA02CC" w:rsidRPr="00F347F6" w14:paraId="45200A2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94B4F6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9330D5F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94CA4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2069DD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932AC1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020A50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26C03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0D7ABA8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E1E03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62ECFB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2A2B9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DBA0A0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CE1177C" w14:textId="77777777" w:rsidR="00FA02CC" w:rsidRPr="00F347F6" w:rsidRDefault="00FA02CC" w:rsidP="00B82C8F">
            <w:pPr>
              <w:pStyle w:val="Tabletext"/>
            </w:pPr>
            <w:r>
              <w:t>509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24EC684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32280F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Anton NEMKIN</w:t>
            </w:r>
          </w:p>
        </w:tc>
      </w:tr>
      <w:tr w:rsidR="00FA02CC" w:rsidRPr="00F347F6" w14:paraId="2DD6687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1F6BE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7B9A6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DFCD5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22 August 1983</w:t>
            </w:r>
          </w:p>
        </w:tc>
      </w:tr>
      <w:tr w:rsidR="00FA02CC" w:rsidRPr="00F347F6" w14:paraId="7857ECA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572647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085DF4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D3BF2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12964D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01F1EE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4F097F3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20292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B62184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0E891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ADE9EE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F440A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DF8B1F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D4AE138" w14:textId="77777777" w:rsidR="00FA02CC" w:rsidRPr="00F347F6" w:rsidRDefault="00FA02CC" w:rsidP="00B82C8F">
            <w:pPr>
              <w:pStyle w:val="Tabletext"/>
            </w:pPr>
            <w:r>
              <w:t>510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CAEF172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E715C8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Nikolay NIKOLAEV</w:t>
            </w:r>
          </w:p>
        </w:tc>
      </w:tr>
      <w:tr w:rsidR="00FA02CC" w:rsidRPr="00F347F6" w14:paraId="0470DF6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8D1212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F1EB41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DAC97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 April 1970</w:t>
            </w:r>
          </w:p>
        </w:tc>
      </w:tr>
      <w:tr w:rsidR="00FA02CC" w:rsidRPr="00F347F6" w14:paraId="5C3A7E8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937838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BEB23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C76A0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8CAEE8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14FD0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3CA6CC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D7E076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FBEBC40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2E6F5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72277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609EF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6ABD700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348B346" w14:textId="77777777" w:rsidR="00FA02CC" w:rsidRPr="00F347F6" w:rsidRDefault="00FA02CC" w:rsidP="00B82C8F">
            <w:pPr>
              <w:pStyle w:val="Tabletext"/>
            </w:pPr>
            <w:r>
              <w:t>511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71274F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A1E478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Vyacheslav NIKONOV</w:t>
            </w:r>
          </w:p>
        </w:tc>
      </w:tr>
      <w:tr w:rsidR="00FA02CC" w:rsidRPr="00F347F6" w14:paraId="633F932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963C84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065AB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D367B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5 June 1956</w:t>
            </w:r>
          </w:p>
        </w:tc>
      </w:tr>
      <w:tr w:rsidR="00FA02CC" w:rsidRPr="00F347F6" w14:paraId="6CC2B2C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8FD22A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2802B7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FD055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2750FBA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520DE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ED4AC9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AED5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E64B092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D2FA9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E4C3F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3F4C7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2900A8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7D69958" w14:textId="77777777" w:rsidR="00FA02CC" w:rsidRPr="00F347F6" w:rsidRDefault="00FA02CC" w:rsidP="00B82C8F">
            <w:pPr>
              <w:pStyle w:val="Tabletext"/>
            </w:pPr>
            <w:r>
              <w:t>512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EC5A9A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00B0A1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Evgeniy NIFANTIEV</w:t>
            </w:r>
          </w:p>
        </w:tc>
      </w:tr>
      <w:tr w:rsidR="00FA02CC" w:rsidRPr="00F347F6" w14:paraId="5A7390D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AF17B0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0A3B3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8DE41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14 September 1978</w:t>
            </w:r>
          </w:p>
        </w:tc>
      </w:tr>
      <w:tr w:rsidR="00FA02CC" w:rsidRPr="00F347F6" w14:paraId="796D54A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89073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E7754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8B98B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BB74A6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254834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F3CE5B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45ED8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7A9580A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AD7DB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BD003E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BF22D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F841AD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6A37D15" w14:textId="77777777" w:rsidR="00FA02CC" w:rsidRPr="00F347F6" w:rsidRDefault="00FA02CC" w:rsidP="00B82C8F">
            <w:pPr>
              <w:pStyle w:val="Tabletext"/>
            </w:pPr>
            <w:r>
              <w:t>513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902557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2994761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Nurbagand NURBAGANDOV</w:t>
            </w:r>
          </w:p>
        </w:tc>
      </w:tr>
      <w:tr w:rsidR="00FA02CC" w:rsidRPr="00F347F6" w14:paraId="79B214B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07727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BE30F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6869D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19 March 1957</w:t>
            </w:r>
          </w:p>
        </w:tc>
      </w:tr>
      <w:tr w:rsidR="00FA02CC" w:rsidRPr="00F347F6" w14:paraId="4EA4906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D234C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E3FB76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B764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DD50B8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A45865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83F3175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5959C1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C3A2DE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27AEF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6FA4FA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18D89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FE48D6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EFF422A" w14:textId="77777777" w:rsidR="00FA02CC" w:rsidRPr="00F347F6" w:rsidRDefault="00FA02CC" w:rsidP="00B82C8F">
            <w:pPr>
              <w:pStyle w:val="Tabletext"/>
            </w:pPr>
            <w:r>
              <w:t>514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19A4A42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71F895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Yuliya OGLOBLINA</w:t>
            </w:r>
          </w:p>
        </w:tc>
      </w:tr>
      <w:tr w:rsidR="00FA02CC" w:rsidRPr="00F347F6" w14:paraId="7837FD8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E113DC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7BA5DA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967CA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 November 1989</w:t>
            </w:r>
          </w:p>
        </w:tc>
      </w:tr>
      <w:tr w:rsidR="00FA02CC" w:rsidRPr="00F347F6" w14:paraId="0BE140F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07455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CFB23B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95336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671591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873CE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38EBB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B8D93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DE4207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7284F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64D75E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A71BD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2E9BB2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3BF07EC" w14:textId="77777777" w:rsidR="00FA02CC" w:rsidRPr="00F347F6" w:rsidRDefault="00FA02CC" w:rsidP="00B82C8F">
            <w:pPr>
              <w:pStyle w:val="Tabletext"/>
            </w:pPr>
            <w:r>
              <w:t>515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29F982B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F9D5C4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Leonid OGUL</w:t>
            </w:r>
          </w:p>
        </w:tc>
      </w:tr>
      <w:tr w:rsidR="00FA02CC" w:rsidRPr="00F347F6" w14:paraId="7602A12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BE8DB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84F22D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F91E0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26 October 1963</w:t>
            </w:r>
          </w:p>
        </w:tc>
      </w:tr>
      <w:tr w:rsidR="00FA02CC" w:rsidRPr="00F347F6" w14:paraId="0329AC7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EE2DF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67197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8491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55E2487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0C9026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6F0336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DB29E0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C07459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040CF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728851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E47FC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21573A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E05B08F" w14:textId="77777777" w:rsidR="00FA02CC" w:rsidRPr="00F347F6" w:rsidRDefault="00FA02CC" w:rsidP="00B82C8F">
            <w:pPr>
              <w:pStyle w:val="Tabletext"/>
            </w:pPr>
            <w:r>
              <w:t>516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B533DC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37607C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Natalya ORLOVA</w:t>
            </w:r>
          </w:p>
        </w:tc>
      </w:tr>
      <w:tr w:rsidR="00FA02CC" w:rsidRPr="00F347F6" w14:paraId="010911D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037C9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CD0081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36CF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29 August 1969</w:t>
            </w:r>
          </w:p>
        </w:tc>
      </w:tr>
      <w:tr w:rsidR="00FA02CC" w:rsidRPr="00F347F6" w14:paraId="2EB5E69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FCFB4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3FCA47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3FC6A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ACFEE2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5BFF7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B64D63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7BEA1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4F00CA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EF8BB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CF742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A8988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0AD9A663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822DAC2" w14:textId="77777777" w:rsidR="00FA02CC" w:rsidRPr="00F347F6" w:rsidRDefault="00FA02CC" w:rsidP="00B82C8F">
            <w:pPr>
              <w:pStyle w:val="Tabletext"/>
            </w:pPr>
            <w:r>
              <w:t>517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C2F07C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349A20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Gennadiy PANIN</w:t>
            </w:r>
          </w:p>
        </w:tc>
      </w:tr>
      <w:tr w:rsidR="00FA02CC" w:rsidRPr="00F347F6" w14:paraId="09BDDFA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AD0CE2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816BC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0FD72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13 June 1981</w:t>
            </w:r>
          </w:p>
        </w:tc>
      </w:tr>
      <w:tr w:rsidR="00FA02CC" w:rsidRPr="00F347F6" w14:paraId="3575F63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3A573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2FFC3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BCF2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96FE65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9734B9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2693E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04CE6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E3BAD00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E4810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36D93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36D2A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5B2AAA6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268C786" w14:textId="77777777" w:rsidR="00FA02CC" w:rsidRPr="00F347F6" w:rsidRDefault="00FA02CC" w:rsidP="00B82C8F">
            <w:pPr>
              <w:pStyle w:val="Tabletext"/>
            </w:pPr>
            <w:r>
              <w:t>518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8BB1029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B67BC6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Nikolay PANKOV</w:t>
            </w:r>
          </w:p>
        </w:tc>
      </w:tr>
      <w:tr w:rsidR="00FA02CC" w:rsidRPr="00F347F6" w14:paraId="3E09599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496F9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64A92C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EE9CF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5 January 1965</w:t>
            </w:r>
          </w:p>
        </w:tc>
      </w:tr>
      <w:tr w:rsidR="00FA02CC" w:rsidRPr="00F347F6" w14:paraId="4005C53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BE10B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939AFD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ADAE5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569A580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6C0D7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44CC44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12A6EB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61CE03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2F78B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3676C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77344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ECC4BB3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CD314DF" w14:textId="77777777" w:rsidR="00FA02CC" w:rsidRPr="00F347F6" w:rsidRDefault="00FA02CC" w:rsidP="00B82C8F">
            <w:pPr>
              <w:pStyle w:val="Tabletext"/>
            </w:pPr>
            <w:r>
              <w:t>519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8D475E4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9BBA59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Irina Aleksandrovna PANKINA</w:t>
            </w:r>
          </w:p>
        </w:tc>
      </w:tr>
      <w:tr w:rsidR="00FA02CC" w:rsidRPr="00F347F6" w14:paraId="33CC085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E80F48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432E66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D7F5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8 March 1986</w:t>
            </w:r>
          </w:p>
        </w:tc>
      </w:tr>
      <w:tr w:rsidR="00FA02CC" w:rsidRPr="00F347F6" w14:paraId="6E7C23D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56917F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BC8820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31C5B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5C68705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78389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1FBCF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12DD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9178ED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AA8E4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20F703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B0F0E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EFF703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7CF9750" w14:textId="77777777" w:rsidR="00FA02CC" w:rsidRPr="00F347F6" w:rsidRDefault="00FA02CC" w:rsidP="00B82C8F">
            <w:pPr>
              <w:pStyle w:val="Tabletext"/>
            </w:pPr>
            <w:r>
              <w:t>520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1EC9D6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D5E200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Evgeny PERVYSHOV</w:t>
            </w:r>
          </w:p>
        </w:tc>
      </w:tr>
      <w:tr w:rsidR="00FA02CC" w:rsidRPr="00F347F6" w14:paraId="01496D7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80558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5EFA2F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B0AF7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4 May 1976</w:t>
            </w:r>
          </w:p>
        </w:tc>
      </w:tr>
      <w:tr w:rsidR="00FA02CC" w:rsidRPr="00F347F6" w14:paraId="3286CFD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8F9F96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E29A1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3E8BD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A7B045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8E0D2D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0614A4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52C5CC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8DC4981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635B2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AC81EA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00E84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0E0397B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5FCC5FC" w14:textId="77777777" w:rsidR="00FA02CC" w:rsidRPr="00F347F6" w:rsidRDefault="00FA02CC" w:rsidP="00B82C8F">
            <w:pPr>
              <w:pStyle w:val="Tabletext"/>
            </w:pPr>
            <w:r>
              <w:t>521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D443295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C55566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Vyacheslav PETROV</w:t>
            </w:r>
          </w:p>
        </w:tc>
      </w:tr>
      <w:tr w:rsidR="00FA02CC" w:rsidRPr="00F347F6" w14:paraId="68B7C2A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0A06F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CB9FF2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7D872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17 August 1969</w:t>
            </w:r>
          </w:p>
        </w:tc>
      </w:tr>
      <w:tr w:rsidR="00FA02CC" w:rsidRPr="00F347F6" w14:paraId="5ECD0FB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CB383C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D3D7A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0480C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62C07E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E1770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3A0A004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2763CA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0E2B2C1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38531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D81382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715BF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44CCCEE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3F078A5" w14:textId="77777777" w:rsidR="00FA02CC" w:rsidRPr="00F347F6" w:rsidRDefault="00FA02CC" w:rsidP="00B82C8F">
            <w:pPr>
              <w:pStyle w:val="Tabletext"/>
            </w:pPr>
            <w:r>
              <w:t>522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B512662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33A72A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Sergey PETROV</w:t>
            </w:r>
          </w:p>
        </w:tc>
      </w:tr>
      <w:tr w:rsidR="00FA02CC" w:rsidRPr="00F347F6" w14:paraId="3BF2C29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15E87B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289A611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B4963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19 April 1965</w:t>
            </w:r>
          </w:p>
        </w:tc>
      </w:tr>
      <w:tr w:rsidR="00FA02CC" w:rsidRPr="00F347F6" w14:paraId="699B47A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20378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DFF2EF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BA0D4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67D3B3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19F2F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89F6B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BC624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B58415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560C7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2A1152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E73E9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1E0D9C0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3CF08A2" w14:textId="77777777" w:rsidR="00FA02CC" w:rsidRPr="00F347F6" w:rsidRDefault="00FA02CC" w:rsidP="00B82C8F">
            <w:pPr>
              <w:pStyle w:val="Tabletext"/>
            </w:pPr>
            <w:r>
              <w:t>523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88B15E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AD3293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Yury PETROV</w:t>
            </w:r>
          </w:p>
        </w:tc>
      </w:tr>
      <w:tr w:rsidR="00FA02CC" w:rsidRPr="00F347F6" w14:paraId="23F17B7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A0E927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C1682ED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A99CC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10 April 1947</w:t>
            </w:r>
          </w:p>
        </w:tc>
      </w:tr>
      <w:tr w:rsidR="00FA02CC" w:rsidRPr="00F347F6" w14:paraId="1B08F21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219EB3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761107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C198A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A25360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3D210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289887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70597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5419A2E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97421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CFADD2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4C2AF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333588F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68BF300" w14:textId="77777777" w:rsidR="00FA02CC" w:rsidRPr="00F347F6" w:rsidRDefault="00FA02CC" w:rsidP="00B82C8F">
            <w:pPr>
              <w:pStyle w:val="Tabletext"/>
            </w:pPr>
            <w:r>
              <w:t>524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1F63AD6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E3C1D0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Nikolay PETRUNIN</w:t>
            </w:r>
          </w:p>
        </w:tc>
      </w:tr>
      <w:tr w:rsidR="00FA02CC" w:rsidRPr="00F347F6" w14:paraId="17CBC00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D941C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BE9690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A2EF8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27 February 1976</w:t>
            </w:r>
          </w:p>
        </w:tc>
      </w:tr>
      <w:tr w:rsidR="00FA02CC" w:rsidRPr="00F347F6" w14:paraId="6F1BDBC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E925F9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69697C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00A73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21F6A1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ACAF8E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BB4B6B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94D1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082F06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34A13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194D58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B8E05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F6E1C2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A4CDD71" w14:textId="77777777" w:rsidR="00FA02CC" w:rsidRPr="00F347F6" w:rsidRDefault="00FA02CC" w:rsidP="00B82C8F">
            <w:pPr>
              <w:pStyle w:val="Tabletext"/>
            </w:pPr>
            <w:r>
              <w:t>525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1D82795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C73541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Valentina PIVNENKO</w:t>
            </w:r>
          </w:p>
        </w:tc>
      </w:tr>
      <w:tr w:rsidR="00FA02CC" w:rsidRPr="00F347F6" w14:paraId="0B60C5E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E3B9CC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FFA3B23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BB741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14 June 1947</w:t>
            </w:r>
          </w:p>
        </w:tc>
      </w:tr>
      <w:tr w:rsidR="00FA02CC" w:rsidRPr="00F347F6" w14:paraId="142CC7C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A9445C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465CA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D5FB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B8A296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4F97CF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3B7E0C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5F714A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B94FA44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6348A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E63E2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EA323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BE71BC0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D51C278" w14:textId="77777777" w:rsidR="00FA02CC" w:rsidRPr="00F347F6" w:rsidRDefault="00FA02CC" w:rsidP="00B82C8F">
            <w:pPr>
              <w:pStyle w:val="Tabletext"/>
            </w:pPr>
            <w:r>
              <w:t>526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49E3F2D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45EA630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Olga PILIPENKO</w:t>
            </w:r>
          </w:p>
        </w:tc>
      </w:tr>
      <w:tr w:rsidR="00FA02CC" w:rsidRPr="00F347F6" w14:paraId="23ECD85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C2084C4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924240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44C3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4 January 1966</w:t>
            </w:r>
          </w:p>
        </w:tc>
      </w:tr>
      <w:tr w:rsidR="00FA02CC" w:rsidRPr="00F347F6" w14:paraId="60264FD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03331F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11378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8B617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85C330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D1EDD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89EC2F9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AAB12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15AD34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1ECDB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C7B3F6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4FB83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7EF0F90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467EE3B" w14:textId="77777777" w:rsidR="00FA02CC" w:rsidRPr="00F347F6" w:rsidRDefault="00FA02CC" w:rsidP="00B82C8F">
            <w:pPr>
              <w:pStyle w:val="Tabletext"/>
            </w:pPr>
            <w:r>
              <w:t>527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22B4A6B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1D29D7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Dmitri PIROG</w:t>
            </w:r>
          </w:p>
        </w:tc>
      </w:tr>
      <w:tr w:rsidR="00FA02CC" w:rsidRPr="00F347F6" w14:paraId="12D8F4C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934B61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39913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84485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27 June 1980</w:t>
            </w:r>
          </w:p>
        </w:tc>
      </w:tr>
      <w:tr w:rsidR="00FA02CC" w:rsidRPr="00F347F6" w14:paraId="670C47D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833135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7AC2E8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941C3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34376D8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2C203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0DC275D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DEBE4E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4D1F905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72E74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1F1BDE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7CF50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7BCE326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64B13F9" w14:textId="77777777" w:rsidR="00FA02CC" w:rsidRPr="00F347F6" w:rsidRDefault="00FA02CC" w:rsidP="00B82C8F">
            <w:pPr>
              <w:pStyle w:val="Tabletext"/>
            </w:pPr>
            <w:r>
              <w:t>528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94A2B86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D74751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Vladimir PLOTNIKOV</w:t>
            </w:r>
          </w:p>
        </w:tc>
      </w:tr>
      <w:tr w:rsidR="00FA02CC" w:rsidRPr="00F347F6" w14:paraId="0D5D71A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46302F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574C51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BA18F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30 November 1961</w:t>
            </w:r>
          </w:p>
        </w:tc>
      </w:tr>
      <w:tr w:rsidR="00FA02CC" w:rsidRPr="00F347F6" w14:paraId="7F9F03A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DD37E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B59F6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B05AF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148D35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25B3D6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4EC93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8A436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6D7743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E13D7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FF3421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7F972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05D700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293084D" w14:textId="77777777" w:rsidR="00FA02CC" w:rsidRPr="00F347F6" w:rsidRDefault="00FA02CC" w:rsidP="00B82C8F">
            <w:pPr>
              <w:pStyle w:val="Tabletext"/>
            </w:pPr>
            <w:r>
              <w:t>529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DB23808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91C5E6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Dmitriy VIKTOROVICH</w:t>
            </w:r>
          </w:p>
        </w:tc>
      </w:tr>
      <w:tr w:rsidR="00FA02CC" w:rsidRPr="00F347F6" w14:paraId="257F46C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A0812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86CA1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03E54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4 October 1977</w:t>
            </w:r>
          </w:p>
        </w:tc>
      </w:tr>
      <w:tr w:rsidR="00FA02CC" w:rsidRPr="00F347F6" w14:paraId="129359C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CB41D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A9D77A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BC659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10AF90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9E913F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AFECA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6C186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3A4A94A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FFBEE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4C9E4F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62069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6BA0313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EFF3B75" w14:textId="77777777" w:rsidR="00FA02CC" w:rsidRPr="00F347F6" w:rsidRDefault="00FA02CC" w:rsidP="00B82C8F">
            <w:pPr>
              <w:pStyle w:val="Tabletext"/>
            </w:pPr>
            <w:r>
              <w:t>530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098E935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7537756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Nataliya POLUYANOVA</w:t>
            </w:r>
          </w:p>
        </w:tc>
      </w:tr>
      <w:tr w:rsidR="00FA02CC" w:rsidRPr="00F347F6" w14:paraId="6642838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8CA60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CA4A6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957F5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11 March 1981</w:t>
            </w:r>
          </w:p>
        </w:tc>
      </w:tr>
      <w:tr w:rsidR="00FA02CC" w:rsidRPr="00F347F6" w14:paraId="1046B62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BD570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C0276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B4199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54FD15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3C60EF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039FB8A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73D219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8B3D1A9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1DC7C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86BFDE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7B6A8F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578A6819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57EEE79" w14:textId="77777777" w:rsidR="00FA02CC" w:rsidRPr="00F347F6" w:rsidRDefault="00FA02CC" w:rsidP="00B82C8F">
            <w:pPr>
              <w:pStyle w:val="Tabletext"/>
            </w:pPr>
            <w:r>
              <w:t>531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18F8CF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B20E1F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Arkady PONOMAREV</w:t>
            </w:r>
          </w:p>
        </w:tc>
      </w:tr>
      <w:tr w:rsidR="00FA02CC" w:rsidRPr="00F347F6" w14:paraId="457FE30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C861F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634D9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A4ACA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16 May 1956</w:t>
            </w:r>
          </w:p>
        </w:tc>
      </w:tr>
      <w:tr w:rsidR="00FA02CC" w:rsidRPr="00F347F6" w14:paraId="0C2469C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362A8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0AA82D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E2C17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EBC734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FA49F6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BF44053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54A7F6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4039F19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9FBF7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801890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3AFCDD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7AD739DC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9FB62D0" w14:textId="77777777" w:rsidR="00FA02CC" w:rsidRPr="00F347F6" w:rsidRDefault="00FA02CC" w:rsidP="00B82C8F">
            <w:pPr>
              <w:pStyle w:val="Tabletext"/>
            </w:pPr>
            <w:r>
              <w:t>532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C0AB28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16F031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Yevgeny POPOV</w:t>
            </w:r>
          </w:p>
        </w:tc>
      </w:tr>
      <w:tr w:rsidR="00FA02CC" w:rsidRPr="00F347F6" w14:paraId="76D51A9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D3B45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B969F5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22B06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11 September 1978</w:t>
            </w:r>
          </w:p>
        </w:tc>
      </w:tr>
      <w:tr w:rsidR="00FA02CC" w:rsidRPr="00F347F6" w14:paraId="3FAFD9C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69997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630AA05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F7421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34A41071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437F1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6E70BD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E7DA0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EC27797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1786F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A23369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9B100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F6BA3A3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572CBA7" w14:textId="77777777" w:rsidR="00FA02CC" w:rsidRPr="00F347F6" w:rsidRDefault="00FA02CC" w:rsidP="00B82C8F">
            <w:pPr>
              <w:pStyle w:val="Tabletext"/>
            </w:pPr>
            <w:r>
              <w:t>533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FFB7971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D6ED19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Aleksandr PROKOPYEV</w:t>
            </w:r>
          </w:p>
        </w:tc>
      </w:tr>
      <w:tr w:rsidR="00FA02CC" w:rsidRPr="00F347F6" w14:paraId="539D9C3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F7181E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0904A2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79F44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5 August 1986</w:t>
            </w:r>
          </w:p>
        </w:tc>
      </w:tr>
      <w:tr w:rsidR="00FA02CC" w:rsidRPr="00F347F6" w14:paraId="2D4549A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07EC1F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E34431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BFF7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93C288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26A2E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344EDC2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203E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07965C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ECAA8D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57AA55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2E40D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60DD832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C421A39" w14:textId="77777777" w:rsidR="00FA02CC" w:rsidRPr="00F347F6" w:rsidRDefault="00FA02CC" w:rsidP="00B82C8F">
            <w:pPr>
              <w:pStyle w:val="Tabletext"/>
            </w:pPr>
            <w:r>
              <w:t>534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EF4C68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1F70663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Roman PTITSYN</w:t>
            </w:r>
          </w:p>
        </w:tc>
      </w:tr>
      <w:tr w:rsidR="00FA02CC" w:rsidRPr="00F347F6" w14:paraId="73711AD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C2BC0F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95C208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176A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8 September 1975</w:t>
            </w:r>
          </w:p>
        </w:tc>
      </w:tr>
      <w:tr w:rsidR="00FA02CC" w:rsidRPr="00F347F6" w14:paraId="35769AB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206D5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0FB9E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5B090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B709E5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21AA02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7F8036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669BB8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1F728EB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762CF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A6F723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63CE8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4D7068AA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1E9C6B1" w14:textId="77777777" w:rsidR="00FA02CC" w:rsidRPr="00F347F6" w:rsidRDefault="00FA02CC" w:rsidP="00B82C8F">
            <w:pPr>
              <w:pStyle w:val="Tabletext"/>
            </w:pPr>
            <w:r>
              <w:t>535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0784FEF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29F89A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Vladislav REZNIK</w:t>
            </w:r>
          </w:p>
        </w:tc>
      </w:tr>
      <w:tr w:rsidR="00FA02CC" w:rsidRPr="00F347F6" w14:paraId="46FA7C1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C6C26E9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C1D9AB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C5A29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17 May 1954</w:t>
            </w:r>
          </w:p>
        </w:tc>
      </w:tr>
      <w:tr w:rsidR="00FA02CC" w:rsidRPr="00F347F6" w14:paraId="7777EA5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276D83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451A4B9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938E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788FB04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65633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9C38EE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40D747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744FC556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6BA7A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0BB3AC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F8869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0499AE2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35271D3" w14:textId="77777777" w:rsidR="00FA02CC" w:rsidRPr="00F347F6" w:rsidRDefault="00FA02CC" w:rsidP="00B82C8F">
            <w:pPr>
              <w:pStyle w:val="Tabletext"/>
            </w:pPr>
            <w:r>
              <w:t>536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CE56F9C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8F7AA36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Vladimir RESIN</w:t>
            </w:r>
          </w:p>
        </w:tc>
      </w:tr>
      <w:tr w:rsidR="00FA02CC" w:rsidRPr="00F347F6" w14:paraId="46BFF33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2C78B9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43289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79626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21 February 1936</w:t>
            </w:r>
          </w:p>
        </w:tc>
      </w:tr>
      <w:tr w:rsidR="00FA02CC" w:rsidRPr="00F347F6" w14:paraId="4375EB52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CE14B0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076C02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C7723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25F50B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D170D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E3EAD0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B3F232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12B8CD1E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A758C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050F19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211F4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919E3ED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6A1BCE8" w14:textId="77777777" w:rsidR="00FA02CC" w:rsidRPr="00F347F6" w:rsidRDefault="00FA02CC" w:rsidP="00B82C8F">
            <w:pPr>
              <w:pStyle w:val="Tabletext"/>
            </w:pPr>
            <w:r>
              <w:t>537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5D8F54A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F46C5A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Victoria RODINA</w:t>
            </w:r>
          </w:p>
        </w:tc>
      </w:tr>
      <w:tr w:rsidR="00FA02CC" w:rsidRPr="00F347F6" w14:paraId="0569EC4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149B46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39B44FC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B268C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29 October 1989</w:t>
            </w:r>
          </w:p>
        </w:tc>
      </w:tr>
      <w:tr w:rsidR="00FA02CC" w:rsidRPr="00F347F6" w14:paraId="35218C7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9A987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D8E9CD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E10A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BE50E6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3169B1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49278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7E8C9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206F88CC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66FF3B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5A448A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042E4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D796285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1DFC662" w14:textId="77777777" w:rsidR="00FA02CC" w:rsidRPr="00F347F6" w:rsidRDefault="00FA02CC" w:rsidP="00B82C8F">
            <w:pPr>
              <w:pStyle w:val="Tabletext"/>
            </w:pPr>
            <w:r>
              <w:t>538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0CA9A5C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7907F8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Irina RODNINA</w:t>
            </w:r>
          </w:p>
        </w:tc>
      </w:tr>
      <w:tr w:rsidR="00FA02CC" w:rsidRPr="00F347F6" w14:paraId="5E858D2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4C5413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62A31B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18266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12 September 1949</w:t>
            </w:r>
          </w:p>
        </w:tc>
      </w:tr>
      <w:tr w:rsidR="00FA02CC" w:rsidRPr="00F347F6" w14:paraId="407A5C8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855EF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B9A3534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F7DA30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3326B79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13C488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0B79106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438A8A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B443F03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5EAF9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831E7B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351A7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1C86423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4322763" w14:textId="77777777" w:rsidR="00FA02CC" w:rsidRPr="00F347F6" w:rsidRDefault="00FA02CC" w:rsidP="00B82C8F">
            <w:pPr>
              <w:pStyle w:val="Tabletext"/>
            </w:pPr>
            <w:r>
              <w:t>539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31DDDE0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3BD5BD35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Roman ROMANENKO</w:t>
            </w:r>
          </w:p>
        </w:tc>
      </w:tr>
      <w:tr w:rsidR="00FA02CC" w:rsidRPr="00F347F6" w14:paraId="16DD8CB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B649F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F3F510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1384E1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9 August 1971</w:t>
            </w:r>
          </w:p>
        </w:tc>
      </w:tr>
      <w:tr w:rsidR="00FA02CC" w:rsidRPr="00F347F6" w14:paraId="3E1CD49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C6B642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EDFDB0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2A3AC2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1EFDED4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14232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694A25F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25FA3D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27CB062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854F42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3E57DE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BD9EA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2F32A8F7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4876428" w14:textId="77777777" w:rsidR="00FA02CC" w:rsidRPr="00F347F6" w:rsidRDefault="00FA02CC" w:rsidP="00B82C8F">
            <w:pPr>
              <w:pStyle w:val="Tabletext"/>
            </w:pPr>
            <w:r>
              <w:t>540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91A5A74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530CDACC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Mikhail ROMANOV</w:t>
            </w:r>
          </w:p>
        </w:tc>
      </w:tr>
      <w:tr w:rsidR="00FA02CC" w:rsidRPr="00F347F6" w14:paraId="546FB25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88D1F0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CEAC599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AB3727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3 November 1984</w:t>
            </w:r>
          </w:p>
        </w:tc>
      </w:tr>
      <w:tr w:rsidR="00FA02CC" w:rsidRPr="00F347F6" w14:paraId="25F8168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190E3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433BAE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556B09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67B5FE5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9852637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17D868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D5F21C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6B7ABE1A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EAB468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17D619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7D282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11A611C4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EDBEC65" w14:textId="77777777" w:rsidR="00FA02CC" w:rsidRPr="00F347F6" w:rsidRDefault="00FA02CC" w:rsidP="00B82C8F">
            <w:pPr>
              <w:pStyle w:val="Tabletext"/>
            </w:pPr>
            <w:r>
              <w:t>541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608CFC2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0B1722FE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Igor RUDENSKY</w:t>
            </w:r>
          </w:p>
        </w:tc>
      </w:tr>
      <w:tr w:rsidR="00FA02CC" w:rsidRPr="00F347F6" w14:paraId="52643D6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04351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B767A1E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7AFE8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11 September 1962</w:t>
            </w:r>
          </w:p>
        </w:tc>
      </w:tr>
      <w:tr w:rsidR="00FA02CC" w:rsidRPr="00F347F6" w14:paraId="119A2AB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A94AECC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502B727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39345A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03D9B4C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265E6BA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516082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F04D7F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041D9C9E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F87C73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CB18ED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880B13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08AB7EA2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F0DFC29" w14:textId="77777777" w:rsidR="00FA02CC" w:rsidRPr="00F347F6" w:rsidRDefault="00FA02CC" w:rsidP="00B82C8F">
            <w:pPr>
              <w:pStyle w:val="Tabletext"/>
            </w:pPr>
            <w:r>
              <w:t>542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68FBBE3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  <w:vAlign w:val="center"/>
          </w:tcPr>
          <w:p w14:paraId="6327CB34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Alexander RUMYANTSEV</w:t>
            </w:r>
          </w:p>
        </w:tc>
      </w:tr>
      <w:tr w:rsidR="00FA02CC" w:rsidRPr="00F347F6" w14:paraId="51CEFCD6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625C02E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4A6872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5BF0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12 February 1947</w:t>
            </w:r>
          </w:p>
        </w:tc>
      </w:tr>
      <w:tr w:rsidR="00FA02CC" w:rsidRPr="00F347F6" w14:paraId="7FDC26D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C670B1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DDECB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CE63E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1433C98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CB7C65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8700AA2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49775" w14:textId="77777777" w:rsidR="00FA02CC" w:rsidRPr="00F347F6" w:rsidRDefault="00FA02CC" w:rsidP="00B82C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4A9F61DA" w14:textId="77777777" w:rsidTr="00B82C8F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786BEF" w14:textId="77777777" w:rsidR="00FA02CC" w:rsidRPr="00F347F6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D18C0F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F70C4B" w14:textId="77777777" w:rsidR="00FA02CC" w:rsidRPr="00F347F6" w:rsidRDefault="00FA02CC" w:rsidP="00B82C8F">
            <w:pPr>
              <w:pStyle w:val="Tabletext"/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  <w:tr w:rsidR="00FA02CC" w:rsidRPr="00F347F6" w14:paraId="3D0D9ECA" w14:textId="77777777" w:rsidTr="00B82C8F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79C268" w14:textId="77777777" w:rsidR="00FA02CC" w:rsidRPr="00F347F6" w:rsidRDefault="00FA02CC" w:rsidP="00B82C8F">
            <w:pPr>
              <w:pStyle w:val="Tabletext"/>
            </w:pPr>
            <w:r>
              <w:t>543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24044B" w14:textId="77777777" w:rsidR="00FA02CC" w:rsidRPr="00F347F6" w:rsidRDefault="00FA02CC" w:rsidP="00B82C8F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C59C65" w14:textId="77777777" w:rsidR="00FA02CC" w:rsidRDefault="00FA02CC" w:rsidP="00B82C8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Zhanna RYABTSEVA</w:t>
            </w:r>
          </w:p>
        </w:tc>
      </w:tr>
      <w:tr w:rsidR="00FA02CC" w:rsidRPr="00F347F6" w14:paraId="2E9C3FC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918BE4" w14:textId="77777777" w:rsidR="00FA02CC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B081DF" w14:textId="77777777" w:rsidR="00FA02CC" w:rsidRPr="00F347F6" w:rsidRDefault="00FA02CC" w:rsidP="00B82C8F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30BE5" w14:textId="77777777" w:rsidR="00FA02CC" w:rsidRDefault="00FA02CC" w:rsidP="00B82C8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8 December 1977</w:t>
            </w:r>
          </w:p>
        </w:tc>
      </w:tr>
      <w:tr w:rsidR="00FA02CC" w:rsidRPr="00F347F6" w14:paraId="09EFD03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46E113" w14:textId="77777777" w:rsidR="00FA02CC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9356973" w14:textId="77777777" w:rsidR="00FA02CC" w:rsidRPr="00F347F6" w:rsidRDefault="00FA02CC" w:rsidP="00B82C8F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1B2890" w14:textId="77777777" w:rsidR="00FA02CC" w:rsidRDefault="00FA02CC" w:rsidP="00B82C8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Russian</w:t>
            </w:r>
          </w:p>
        </w:tc>
      </w:tr>
      <w:tr w:rsidR="00FA02CC" w:rsidRPr="00F347F6" w14:paraId="4EF632F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0148947" w14:textId="77777777" w:rsidR="00FA02CC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E35B52" w14:textId="77777777" w:rsidR="00FA02CC" w:rsidRPr="00F347F6" w:rsidRDefault="00FA02CC" w:rsidP="00B82C8F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3337F3" w14:textId="77777777" w:rsidR="00FA02CC" w:rsidRDefault="00FA02CC" w:rsidP="00B82C8F">
            <w:pPr>
              <w:pStyle w:val="Tabletext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F347F6" w14:paraId="3BBA9E6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0E8885" w14:textId="77777777" w:rsidR="00FA02CC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983F25" w14:textId="77777777" w:rsidR="00FA02CC" w:rsidRPr="00F347F6" w:rsidRDefault="00FA02CC" w:rsidP="00B82C8F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BB2657" w14:textId="77777777" w:rsidR="00FA02CC" w:rsidRDefault="00FA02CC" w:rsidP="00B82C8F">
            <w:pPr>
              <w:pStyle w:val="Tabletext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Member of the State Duma of the Federal Assembly of the Russian Federation</w:t>
            </w:r>
          </w:p>
        </w:tc>
      </w:tr>
    </w:tbl>
    <w:p w14:paraId="015C14F0" w14:textId="77777777" w:rsidR="00FA02CC" w:rsidRPr="00A12DA4" w:rsidRDefault="00FA02CC" w:rsidP="00FA02CC">
      <w:pPr>
        <w:pStyle w:val="Tabletext"/>
      </w:pPr>
    </w:p>
    <w:p w14:paraId="449BF927" w14:textId="77777777" w:rsidR="00FA02CC" w:rsidRPr="00A12DA4" w:rsidRDefault="00FA02CC" w:rsidP="00FA02CC">
      <w:pPr>
        <w:pStyle w:val="ItemHead"/>
      </w:pPr>
      <w:r w:rsidRPr="00A12DA4">
        <w:t>1</w:t>
      </w:r>
      <w:r>
        <w:t>3</w:t>
      </w:r>
      <w:r w:rsidRPr="00A12DA4">
        <w:t xml:space="preserve">  At the end of the instrument</w:t>
      </w:r>
    </w:p>
    <w:p w14:paraId="2EB22F54" w14:textId="77777777" w:rsidR="00FA02CC" w:rsidRPr="00A12DA4" w:rsidRDefault="00FA02CC" w:rsidP="00FA02CC">
      <w:pPr>
        <w:pStyle w:val="Item"/>
      </w:pPr>
      <w:r w:rsidRPr="00A12DA4">
        <w:t>Add:</w:t>
      </w:r>
    </w:p>
    <w:p w14:paraId="04CE6683" w14:textId="77777777" w:rsidR="00FA02CC" w:rsidRPr="00A12DA4" w:rsidRDefault="00FA02CC" w:rsidP="00FA02CC">
      <w:pPr>
        <w:pStyle w:val="ActHead1"/>
      </w:pPr>
      <w:bookmarkStart w:id="7" w:name="_Toc96680958"/>
      <w:r w:rsidRPr="00A12DA4">
        <w:rPr>
          <w:rStyle w:val="CharChapNo"/>
        </w:rPr>
        <w:t>Schedule 2</w:t>
      </w:r>
      <w:r w:rsidRPr="00A12DA4">
        <w:t>—</w:t>
      </w:r>
      <w:r w:rsidRPr="00A12DA4">
        <w:rPr>
          <w:rStyle w:val="CharChapText"/>
        </w:rPr>
        <w:t>Designated persons and entities and declared persons—Russia</w:t>
      </w:r>
      <w:bookmarkEnd w:id="7"/>
    </w:p>
    <w:p w14:paraId="7D3F5D84" w14:textId="77777777" w:rsidR="00FA02CC" w:rsidRPr="00A12DA4" w:rsidRDefault="00FA02CC" w:rsidP="00FA02CC">
      <w:pPr>
        <w:pStyle w:val="notemargin"/>
      </w:pPr>
      <w:r w:rsidRPr="00A12DA4">
        <w:t>Note:</w:t>
      </w:r>
      <w:r w:rsidRPr="00A12DA4">
        <w:tab/>
        <w:t>See section 3A.</w:t>
      </w:r>
    </w:p>
    <w:p w14:paraId="02F39E6C" w14:textId="77777777" w:rsidR="00FA02CC" w:rsidRPr="00A12DA4" w:rsidRDefault="00FA02CC" w:rsidP="00FA02CC">
      <w:pPr>
        <w:pStyle w:val="Header"/>
      </w:pPr>
      <w:bookmarkStart w:id="8" w:name="f_Check_Lines_below"/>
      <w:bookmarkEnd w:id="8"/>
      <w:r w:rsidRPr="00A12DA4">
        <w:rPr>
          <w:rStyle w:val="CharPartNo"/>
        </w:rPr>
        <w:t xml:space="preserve"> </w:t>
      </w:r>
      <w:r w:rsidRPr="00A12DA4">
        <w:rPr>
          <w:rStyle w:val="CharPartText"/>
        </w:rPr>
        <w:t xml:space="preserve"> </w:t>
      </w:r>
    </w:p>
    <w:p w14:paraId="57114650" w14:textId="77777777" w:rsidR="00FA02CC" w:rsidRPr="00A12DA4" w:rsidRDefault="00FA02CC" w:rsidP="00FA02CC">
      <w:pPr>
        <w:pStyle w:val="Header"/>
      </w:pPr>
      <w:r w:rsidRPr="00A12DA4">
        <w:rPr>
          <w:rStyle w:val="CharDivNo"/>
        </w:rPr>
        <w:t xml:space="preserve"> </w:t>
      </w:r>
      <w:r w:rsidRPr="00A12DA4">
        <w:rPr>
          <w:rStyle w:val="CharDivText"/>
        </w:rPr>
        <w:t xml:space="preserve"> </w:t>
      </w:r>
    </w:p>
    <w:p w14:paraId="4CC343EE" w14:textId="77777777" w:rsidR="00FA02CC" w:rsidRPr="00A12DA4" w:rsidRDefault="00FA02CC" w:rsidP="00FA02CC">
      <w:pPr>
        <w:pStyle w:val="ActHead5"/>
      </w:pPr>
      <w:bookmarkStart w:id="9" w:name="_Toc96680959"/>
      <w:r w:rsidRPr="008A5F15">
        <w:rPr>
          <w:rStyle w:val="CharSectno"/>
          <w:sz w:val="32"/>
          <w:szCs w:val="32"/>
        </w:rPr>
        <w:t>Part 1 D</w:t>
      </w:r>
      <w:r w:rsidRPr="008A5F15">
        <w:rPr>
          <w:sz w:val="32"/>
          <w:szCs w:val="32"/>
        </w:rPr>
        <w:t>esignated and declared persons</w:t>
      </w:r>
      <w:bookmarkEnd w:id="9"/>
    </w:p>
    <w:p w14:paraId="7A11DC45" w14:textId="77777777" w:rsidR="00FA02CC" w:rsidRPr="00A12DA4" w:rsidRDefault="00FA02CC" w:rsidP="00FA02CC">
      <w:pPr>
        <w:pStyle w:val="subsection"/>
      </w:pPr>
      <w:r w:rsidRPr="00A12DA4">
        <w:tab/>
      </w:r>
      <w:r w:rsidRPr="00A12DA4">
        <w:tab/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FA02CC" w:rsidRPr="00A12DA4" w14:paraId="04B5AD41" w14:textId="77777777" w:rsidTr="00B82C8F">
        <w:trPr>
          <w:tblHeader/>
        </w:trPr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3C48F7" w14:textId="77777777" w:rsidR="00FA02CC" w:rsidRPr="00A12DA4" w:rsidRDefault="00FA02CC" w:rsidP="00B82C8F">
            <w:pPr>
              <w:pStyle w:val="TableHeading"/>
            </w:pPr>
            <w:r w:rsidRPr="00A12DA4">
              <w:t>Item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C7F5FD" w14:textId="77777777" w:rsidR="00FA02CC" w:rsidRPr="00A12DA4" w:rsidRDefault="00FA02CC" w:rsidP="00B82C8F">
            <w:pPr>
              <w:pStyle w:val="TableHeading"/>
            </w:pPr>
            <w:r w:rsidRPr="00A12DA4">
              <w:t>Description</w:t>
            </w:r>
          </w:p>
        </w:tc>
        <w:tc>
          <w:tcPr>
            <w:tcW w:w="4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349E9D" w14:textId="77777777" w:rsidR="00FA02CC" w:rsidRPr="00A12DA4" w:rsidRDefault="00FA02CC" w:rsidP="00B82C8F">
            <w:pPr>
              <w:pStyle w:val="TableHeading"/>
            </w:pPr>
          </w:p>
        </w:tc>
      </w:tr>
      <w:tr w:rsidR="00FA02CC" w:rsidRPr="00A12DA4" w14:paraId="0CE01361" w14:textId="77777777" w:rsidTr="00B82C8F">
        <w:tc>
          <w:tcPr>
            <w:tcW w:w="98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8C43D47" w14:textId="77777777" w:rsidR="00FA02CC" w:rsidRPr="00A12DA4" w:rsidRDefault="00FA02CC" w:rsidP="00B82C8F">
            <w:pPr>
              <w:pStyle w:val="Tabletext"/>
            </w:pPr>
            <w:r w:rsidRPr="00A12DA4">
              <w:t>1</w:t>
            </w:r>
          </w:p>
        </w:tc>
        <w:tc>
          <w:tcPr>
            <w:tcW w:w="2976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B6F9C25" w14:textId="77777777" w:rsidR="00FA02CC" w:rsidRPr="00A12DA4" w:rsidRDefault="00FA02CC" w:rsidP="00B82C8F">
            <w:pPr>
              <w:pStyle w:val="Tabletext"/>
            </w:pPr>
            <w:r w:rsidRPr="00A12DA4">
              <w:t>Name of individual</w:t>
            </w:r>
          </w:p>
        </w:tc>
        <w:tc>
          <w:tcPr>
            <w:tcW w:w="434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3C5F8A0" w14:textId="77777777" w:rsidR="00FA02CC" w:rsidRPr="00A12DA4" w:rsidRDefault="00FA02CC" w:rsidP="00B82C8F">
            <w:pPr>
              <w:pStyle w:val="Tabletext"/>
            </w:pPr>
            <w:r w:rsidRPr="00A50ACB">
              <w:t>Denis Aleksandrovich BORTNIKOV</w:t>
            </w:r>
          </w:p>
        </w:tc>
      </w:tr>
      <w:tr w:rsidR="00FA02CC" w:rsidRPr="00A12DA4" w14:paraId="7F3B28A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543075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7D39F2B" w14:textId="77777777" w:rsidR="00FA02CC" w:rsidRPr="00A12DA4" w:rsidRDefault="00FA02CC" w:rsidP="00B82C8F">
            <w:pPr>
              <w:pStyle w:val="Tabletext"/>
            </w:pPr>
            <w:r w:rsidRPr="00A12DA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C8E03F8" w14:textId="77777777" w:rsidR="00FA02CC" w:rsidRPr="00A12DA4" w:rsidRDefault="00FA02CC" w:rsidP="00B82C8F">
            <w:pPr>
              <w:pStyle w:val="Tabletext"/>
            </w:pPr>
            <w:r>
              <w:t>19 November 1974</w:t>
            </w:r>
          </w:p>
        </w:tc>
      </w:tr>
      <w:tr w:rsidR="00FA02CC" w:rsidRPr="00A12DA4" w14:paraId="300BD33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B931CD5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C5D797" w14:textId="77777777" w:rsidR="00FA02CC" w:rsidRPr="00A12DA4" w:rsidRDefault="00FA02CC" w:rsidP="00B82C8F">
            <w:pPr>
              <w:pStyle w:val="Tabletext"/>
            </w:pPr>
            <w: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1ECAF3F" w14:textId="77777777" w:rsidR="00FA02CC" w:rsidRPr="00A12DA4" w:rsidRDefault="00FA02CC" w:rsidP="00B82C8F">
            <w:pPr>
              <w:pStyle w:val="Tabletext"/>
            </w:pPr>
            <w:r w:rsidRPr="00A50ACB">
              <w:t>Leningrad Region, Russia</w:t>
            </w:r>
          </w:p>
        </w:tc>
      </w:tr>
      <w:tr w:rsidR="00FA02CC" w:rsidRPr="00A12DA4" w14:paraId="048461E5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0B38C59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31C0D39" w14:textId="77777777" w:rsidR="00FA02CC" w:rsidRPr="00A12DA4" w:rsidRDefault="00FA02CC" w:rsidP="00B82C8F">
            <w:pPr>
              <w:pStyle w:val="Tabletext"/>
            </w:pPr>
            <w:r w:rsidRPr="00A12DA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63403D9" w14:textId="77777777" w:rsidR="00FA02CC" w:rsidRPr="00A12DA4" w:rsidRDefault="00FA02CC" w:rsidP="00B82C8F">
            <w:pPr>
              <w:pStyle w:val="Tabletext"/>
              <w:rPr>
                <w:i/>
              </w:rPr>
            </w:pPr>
            <w:r w:rsidRPr="00A12DA4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A12DA4" w14:paraId="71727AB4" w14:textId="77777777" w:rsidTr="00B82C8F">
        <w:tc>
          <w:tcPr>
            <w:tcW w:w="98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5AC3B4C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B6BB9CA" w14:textId="77777777" w:rsidR="00FA02CC" w:rsidRPr="00A12DA4" w:rsidRDefault="00FA02CC" w:rsidP="00B82C8F">
            <w:pPr>
              <w:pStyle w:val="Tabletext"/>
            </w:pPr>
            <w:r w:rsidRPr="00A12DA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EC3326F" w14:textId="77777777" w:rsidR="00FA02CC" w:rsidRPr="00A12DA4" w:rsidRDefault="00FA02CC" w:rsidP="00B82C8F">
            <w:pPr>
              <w:pStyle w:val="Tabletext"/>
            </w:pPr>
            <w:r w:rsidRPr="00A50ACB">
              <w:t>Deputy President and Chairman of Russia’s state-owned VTB Bank Management Board</w:t>
            </w:r>
          </w:p>
        </w:tc>
      </w:tr>
      <w:tr w:rsidR="00FA02CC" w:rsidRPr="00A12DA4" w14:paraId="022DBEC2" w14:textId="77777777" w:rsidTr="00B82C8F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FDA35F0" w14:textId="77777777" w:rsidR="00FA02CC" w:rsidRPr="00A12DA4" w:rsidRDefault="00FA02CC" w:rsidP="00B82C8F">
            <w:pPr>
              <w:pStyle w:val="Tabletext"/>
            </w:pPr>
            <w:r w:rsidRPr="00A12DA4">
              <w:t>2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1541D6B" w14:textId="77777777" w:rsidR="00FA02CC" w:rsidRPr="00A12DA4" w:rsidRDefault="00FA02CC" w:rsidP="00B82C8F">
            <w:pPr>
              <w:pStyle w:val="Tabletext"/>
            </w:pPr>
            <w:r w:rsidRPr="00A12DA4">
              <w:t>Name of individual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2F9548F" w14:textId="77777777" w:rsidR="00FA02CC" w:rsidRPr="00A12DA4" w:rsidRDefault="00FA02CC" w:rsidP="00B82C8F">
            <w:pPr>
              <w:pStyle w:val="Tabletext"/>
            </w:pPr>
            <w:r w:rsidRPr="00A50ACB">
              <w:t>Vladimir Sergeevich KIRIYENKO</w:t>
            </w:r>
          </w:p>
        </w:tc>
      </w:tr>
      <w:tr w:rsidR="00FA02CC" w:rsidRPr="00A12DA4" w14:paraId="5F5821D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FFBB80F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6D0F3A6" w14:textId="77777777" w:rsidR="00FA02CC" w:rsidRPr="00A12DA4" w:rsidRDefault="00FA02CC" w:rsidP="00B82C8F">
            <w:pPr>
              <w:pStyle w:val="Tabletext"/>
            </w:pPr>
            <w:r w:rsidRPr="00A12DA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920187B" w14:textId="77777777" w:rsidR="00FA02CC" w:rsidRPr="00A12DA4" w:rsidRDefault="00FA02CC" w:rsidP="00B82C8F">
            <w:pPr>
              <w:pStyle w:val="Tabletext"/>
            </w:pPr>
            <w:r>
              <w:t>27 May 1983</w:t>
            </w:r>
          </w:p>
        </w:tc>
      </w:tr>
      <w:tr w:rsidR="00FA02CC" w:rsidRPr="00A12DA4" w14:paraId="48B9054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180CCD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CAFF56E" w14:textId="77777777" w:rsidR="00FA02CC" w:rsidRPr="00A12DA4" w:rsidRDefault="00FA02CC" w:rsidP="00B82C8F">
            <w:pPr>
              <w:pStyle w:val="Tabletext"/>
            </w:pPr>
            <w: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5675872" w14:textId="77777777" w:rsidR="00FA02CC" w:rsidRPr="00A12DA4" w:rsidRDefault="00FA02CC" w:rsidP="00B82C8F">
            <w:pPr>
              <w:pStyle w:val="Tabletext"/>
            </w:pPr>
            <w:r w:rsidRPr="00A50ACB">
              <w:t>Nizhny Novgorod, Russia</w:t>
            </w:r>
          </w:p>
        </w:tc>
      </w:tr>
      <w:tr w:rsidR="00FA02CC" w:rsidRPr="00A12DA4" w14:paraId="66EB5C8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D0D266C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87FA10" w14:textId="77777777" w:rsidR="00FA02CC" w:rsidRPr="00A12DA4" w:rsidRDefault="00FA02CC" w:rsidP="00B82C8F">
            <w:pPr>
              <w:pStyle w:val="Tabletext"/>
            </w:pPr>
            <w:r w:rsidRPr="00A12DA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7912955" w14:textId="77777777" w:rsidR="00FA02CC" w:rsidRPr="00A12DA4" w:rsidRDefault="00FA02CC" w:rsidP="00B82C8F">
            <w:pPr>
              <w:pStyle w:val="Tabletext"/>
              <w:rPr>
                <w:i/>
              </w:rPr>
            </w:pPr>
            <w:r w:rsidRPr="00A12DA4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A12DA4" w14:paraId="33003E49" w14:textId="77777777" w:rsidTr="00B82C8F">
        <w:tc>
          <w:tcPr>
            <w:tcW w:w="988" w:type="dxa"/>
            <w:tcBorders>
              <w:top w:val="nil"/>
            </w:tcBorders>
            <w:shd w:val="clear" w:color="auto" w:fill="auto"/>
          </w:tcPr>
          <w:p w14:paraId="6E4A4950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14:paraId="32EB75D4" w14:textId="77777777" w:rsidR="00FA02CC" w:rsidRPr="00A12DA4" w:rsidRDefault="00FA02CC" w:rsidP="00B82C8F">
            <w:pPr>
              <w:pStyle w:val="Tabletext"/>
            </w:pPr>
            <w:r w:rsidRPr="00A12DA4">
              <w:t>Additional information</w:t>
            </w:r>
          </w:p>
        </w:tc>
        <w:tc>
          <w:tcPr>
            <w:tcW w:w="4348" w:type="dxa"/>
            <w:tcBorders>
              <w:top w:val="nil"/>
            </w:tcBorders>
            <w:shd w:val="clear" w:color="auto" w:fill="auto"/>
          </w:tcPr>
          <w:p w14:paraId="0E1411EC" w14:textId="77777777" w:rsidR="00FA02CC" w:rsidRPr="00A12DA4" w:rsidRDefault="00FA02CC" w:rsidP="00B82C8F">
            <w:pPr>
              <w:pStyle w:val="Tabletext"/>
            </w:pPr>
            <w:r w:rsidRPr="00A50ACB">
              <w:t>CEO of VK Group</w:t>
            </w:r>
          </w:p>
        </w:tc>
      </w:tr>
      <w:tr w:rsidR="00FA02CC" w:rsidRPr="00A12DA4" w14:paraId="54EFAA3A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B624F29" w14:textId="77777777" w:rsidR="00FA02CC" w:rsidRPr="00A12DA4" w:rsidRDefault="00FA02CC" w:rsidP="00B82C8F">
            <w:pPr>
              <w:pStyle w:val="Tabletext"/>
            </w:pPr>
            <w:r w:rsidRPr="00A12DA4">
              <w:t>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583AD29" w14:textId="77777777" w:rsidR="00FA02CC" w:rsidRPr="00A12DA4" w:rsidRDefault="00FA02CC" w:rsidP="00B82C8F">
            <w:pPr>
              <w:pStyle w:val="Tabletext"/>
            </w:pPr>
            <w:r w:rsidRPr="00A12DA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796F2DB" w14:textId="77777777" w:rsidR="00FA02CC" w:rsidRPr="00A12DA4" w:rsidRDefault="00FA02CC" w:rsidP="00B82C8F">
            <w:pPr>
              <w:pStyle w:val="Tabletext"/>
            </w:pPr>
            <w:r w:rsidRPr="00A50ACB">
              <w:t>Petr Mikhailovich FRADKOV</w:t>
            </w:r>
          </w:p>
        </w:tc>
      </w:tr>
      <w:tr w:rsidR="00FA02CC" w:rsidRPr="00A12DA4" w14:paraId="7F73318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96257C7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CE2591" w14:textId="77777777" w:rsidR="00FA02CC" w:rsidRPr="00A12DA4" w:rsidRDefault="00FA02CC" w:rsidP="00B82C8F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B83EEF7" w14:textId="77777777" w:rsidR="00FA02CC" w:rsidRPr="00A50ACB" w:rsidRDefault="00FA02CC" w:rsidP="00B82C8F">
            <w:pPr>
              <w:pStyle w:val="Tabletext"/>
            </w:pPr>
            <w:r w:rsidRPr="00A50ACB">
              <w:t>Petr Mikhaylovich FRADKOV</w:t>
            </w:r>
          </w:p>
        </w:tc>
      </w:tr>
      <w:tr w:rsidR="00FA02CC" w:rsidRPr="00A12DA4" w14:paraId="3E1D60DF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140D46E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F222A26" w14:textId="77777777" w:rsidR="00FA02CC" w:rsidRPr="00A12DA4" w:rsidRDefault="00FA02CC" w:rsidP="00B82C8F">
            <w:pPr>
              <w:pStyle w:val="Tabletext"/>
            </w:pPr>
            <w:r w:rsidRPr="00A12DA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CB7B165" w14:textId="77777777" w:rsidR="00FA02CC" w:rsidRPr="00A12DA4" w:rsidRDefault="00FA02CC" w:rsidP="00B82C8F">
            <w:pPr>
              <w:pStyle w:val="Tabletext"/>
            </w:pPr>
            <w:r>
              <w:t>7 February 1978</w:t>
            </w:r>
          </w:p>
        </w:tc>
      </w:tr>
      <w:tr w:rsidR="00FA02CC" w:rsidRPr="00A12DA4" w14:paraId="262F466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1A1FD6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43F988" w14:textId="77777777" w:rsidR="00FA02CC" w:rsidRPr="00A12DA4" w:rsidRDefault="00FA02CC" w:rsidP="00B82C8F">
            <w:pPr>
              <w:pStyle w:val="Tabletext"/>
            </w:pPr>
            <w: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C8B75D" w14:textId="77777777" w:rsidR="00FA02CC" w:rsidRPr="00A12DA4" w:rsidRDefault="00FA02CC" w:rsidP="00B82C8F">
            <w:pPr>
              <w:pStyle w:val="Tabletext"/>
            </w:pPr>
            <w:r w:rsidRPr="00A50ACB">
              <w:t>Moscow, Russia</w:t>
            </w:r>
          </w:p>
        </w:tc>
      </w:tr>
      <w:tr w:rsidR="00FA02CC" w:rsidRPr="00A12DA4" w14:paraId="549EC60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EAD7CB1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0957BE0" w14:textId="77777777" w:rsidR="00FA02CC" w:rsidRPr="00A12DA4" w:rsidRDefault="00FA02CC" w:rsidP="00B82C8F">
            <w:pPr>
              <w:pStyle w:val="Tabletext"/>
            </w:pPr>
            <w:r w:rsidRPr="00A12DA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1BE17AA" w14:textId="77777777" w:rsidR="00FA02CC" w:rsidRPr="00A12DA4" w:rsidRDefault="00FA02CC" w:rsidP="00B82C8F">
            <w:pPr>
              <w:pStyle w:val="Tabletext"/>
              <w:rPr>
                <w:i/>
              </w:rPr>
            </w:pPr>
            <w:r w:rsidRPr="00A12DA4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A12DA4" w14:paraId="2067BB1C" w14:textId="77777777" w:rsidTr="00B82C8F">
        <w:tc>
          <w:tcPr>
            <w:tcW w:w="988" w:type="dxa"/>
            <w:tcBorders>
              <w:top w:val="nil"/>
            </w:tcBorders>
            <w:shd w:val="clear" w:color="auto" w:fill="auto"/>
          </w:tcPr>
          <w:p w14:paraId="6A20ACC6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14:paraId="02910FC9" w14:textId="77777777" w:rsidR="00FA02CC" w:rsidRPr="00A12DA4" w:rsidRDefault="00FA02CC" w:rsidP="00B82C8F">
            <w:pPr>
              <w:pStyle w:val="Tabletext"/>
            </w:pPr>
            <w:r w:rsidRPr="00A12DA4">
              <w:t>Additional information</w:t>
            </w:r>
          </w:p>
        </w:tc>
        <w:tc>
          <w:tcPr>
            <w:tcW w:w="4348" w:type="dxa"/>
            <w:tcBorders>
              <w:top w:val="nil"/>
            </w:tcBorders>
            <w:shd w:val="clear" w:color="auto" w:fill="auto"/>
          </w:tcPr>
          <w:p w14:paraId="12173C0F" w14:textId="77777777" w:rsidR="00FA02CC" w:rsidRPr="00A12DA4" w:rsidRDefault="00FA02CC" w:rsidP="00B82C8F">
            <w:pPr>
              <w:pStyle w:val="Tabletext"/>
            </w:pPr>
            <w:r w:rsidRPr="00A50ACB">
              <w:t>Chairman and CEO of Promsvyazbank and General Director of the Russian Export Center</w:t>
            </w:r>
          </w:p>
        </w:tc>
      </w:tr>
      <w:tr w:rsidR="00FA02CC" w:rsidRPr="00A12DA4" w14:paraId="0171CF9F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681D95E" w14:textId="77777777" w:rsidR="00FA02CC" w:rsidRPr="00A12DA4" w:rsidRDefault="00FA02CC" w:rsidP="00B82C8F">
            <w:pPr>
              <w:pStyle w:val="Tabletext"/>
            </w:pPr>
            <w:r w:rsidRPr="00A12DA4">
              <w:t>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E7CCDD3" w14:textId="77777777" w:rsidR="00FA02CC" w:rsidRPr="00A12DA4" w:rsidRDefault="00FA02CC" w:rsidP="00B82C8F">
            <w:pPr>
              <w:pStyle w:val="Tabletext"/>
            </w:pPr>
            <w:r w:rsidRPr="00A12DA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4F12053" w14:textId="77777777" w:rsidR="00FA02CC" w:rsidRPr="00A12DA4" w:rsidRDefault="00FA02CC" w:rsidP="00B82C8F">
            <w:pPr>
              <w:pStyle w:val="Tabletext"/>
            </w:pPr>
            <w:r w:rsidRPr="00A50ACB">
              <w:t>Igor Arkadyevich ROTENBERG</w:t>
            </w:r>
          </w:p>
        </w:tc>
      </w:tr>
      <w:tr w:rsidR="00FA02CC" w:rsidRPr="00A12DA4" w14:paraId="16CA755D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636B479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BB631CA" w14:textId="77777777" w:rsidR="00FA02CC" w:rsidRPr="00A12DA4" w:rsidRDefault="00FA02CC" w:rsidP="00B82C8F">
            <w:pPr>
              <w:pStyle w:val="Tabletext"/>
            </w:pPr>
            <w:r w:rsidRPr="00A12DA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7A101B0" w14:textId="77777777" w:rsidR="00FA02CC" w:rsidRPr="00A12DA4" w:rsidRDefault="00FA02CC" w:rsidP="00B82C8F">
            <w:pPr>
              <w:pStyle w:val="Tabletext"/>
            </w:pPr>
            <w:r>
              <w:t>9 September 1974</w:t>
            </w:r>
          </w:p>
        </w:tc>
      </w:tr>
      <w:tr w:rsidR="00FA02CC" w:rsidRPr="00A12DA4" w14:paraId="168F2177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0051BA4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025EE3" w14:textId="77777777" w:rsidR="00FA02CC" w:rsidRPr="00A12DA4" w:rsidRDefault="00FA02CC" w:rsidP="00B82C8F">
            <w:pPr>
              <w:pStyle w:val="Tabletext"/>
            </w:pPr>
            <w: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FEEB20" w14:textId="77777777" w:rsidR="00FA02CC" w:rsidRPr="00A12DA4" w:rsidRDefault="00FA02CC" w:rsidP="00B82C8F">
            <w:pPr>
              <w:pStyle w:val="Tabletext"/>
            </w:pPr>
            <w:r w:rsidRPr="00A50ACB">
              <w:t>Saint Petersburg, Russia</w:t>
            </w:r>
          </w:p>
        </w:tc>
      </w:tr>
      <w:tr w:rsidR="00FA02CC" w:rsidRPr="00A12DA4" w14:paraId="0D6868BB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0388DB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EA5FCFE" w14:textId="77777777" w:rsidR="00FA02CC" w:rsidRPr="00A12DA4" w:rsidRDefault="00FA02CC" w:rsidP="00B82C8F">
            <w:pPr>
              <w:pStyle w:val="Tabletext"/>
            </w:pPr>
            <w:r w:rsidRPr="00A12DA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0E78865" w14:textId="77777777" w:rsidR="00FA02CC" w:rsidRPr="00A12DA4" w:rsidRDefault="00FA02CC" w:rsidP="00B82C8F">
            <w:pPr>
              <w:pStyle w:val="Tabletext"/>
              <w:rPr>
                <w:i/>
              </w:rPr>
            </w:pPr>
            <w:r w:rsidRPr="00A12DA4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A12DA4" w14:paraId="1B331644" w14:textId="77777777" w:rsidTr="00B82C8F">
        <w:tc>
          <w:tcPr>
            <w:tcW w:w="988" w:type="dxa"/>
            <w:tcBorders>
              <w:top w:val="nil"/>
            </w:tcBorders>
            <w:shd w:val="clear" w:color="auto" w:fill="auto"/>
          </w:tcPr>
          <w:p w14:paraId="79867FD5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14:paraId="37E30D88" w14:textId="77777777" w:rsidR="00FA02CC" w:rsidRPr="00A12DA4" w:rsidRDefault="00FA02CC" w:rsidP="00B82C8F">
            <w:pPr>
              <w:pStyle w:val="Tabletext"/>
            </w:pPr>
            <w:r w:rsidRPr="00A12DA4">
              <w:t>Additional information</w:t>
            </w:r>
          </w:p>
        </w:tc>
        <w:tc>
          <w:tcPr>
            <w:tcW w:w="4348" w:type="dxa"/>
            <w:tcBorders>
              <w:top w:val="nil"/>
            </w:tcBorders>
            <w:shd w:val="clear" w:color="auto" w:fill="auto"/>
          </w:tcPr>
          <w:p w14:paraId="1C8AFDB0" w14:textId="77777777" w:rsidR="00FA02CC" w:rsidRPr="00A12DA4" w:rsidRDefault="00FA02CC" w:rsidP="00B82C8F">
            <w:pPr>
              <w:pStyle w:val="Tabletext"/>
            </w:pPr>
            <w:r w:rsidRPr="00A50ACB">
              <w:t>Chairman of the Board of Directors of the National Telematic Systems</w:t>
            </w:r>
          </w:p>
        </w:tc>
      </w:tr>
      <w:tr w:rsidR="00FA02CC" w:rsidRPr="00A12DA4" w14:paraId="7985458A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1E9F391" w14:textId="77777777" w:rsidR="00FA02CC" w:rsidRPr="00A12DA4" w:rsidRDefault="00FA02CC" w:rsidP="00B82C8F">
            <w:pPr>
              <w:pStyle w:val="Tabletext"/>
            </w:pPr>
            <w:r w:rsidRPr="00A12DA4">
              <w:t>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731B261" w14:textId="77777777" w:rsidR="00FA02CC" w:rsidRPr="00A12DA4" w:rsidRDefault="00FA02CC" w:rsidP="00B82C8F">
            <w:pPr>
              <w:pStyle w:val="Tabletext"/>
            </w:pPr>
            <w:r w:rsidRPr="00A12DA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8950FA0" w14:textId="77777777" w:rsidR="00FA02CC" w:rsidRPr="00A12DA4" w:rsidRDefault="00FA02CC" w:rsidP="00B82C8F">
            <w:pPr>
              <w:pStyle w:val="Tabletext"/>
            </w:pPr>
            <w:r w:rsidRPr="00A50ACB">
              <w:t>Elena Aleksandrovna GEORGIEVA</w:t>
            </w:r>
          </w:p>
        </w:tc>
      </w:tr>
      <w:tr w:rsidR="00FA02CC" w:rsidRPr="00A12DA4" w14:paraId="68670D3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C9A5DD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ECC3F6" w14:textId="77777777" w:rsidR="00FA02CC" w:rsidRPr="00A12DA4" w:rsidRDefault="00FA02CC" w:rsidP="00B82C8F">
            <w:pPr>
              <w:pStyle w:val="Tabletext"/>
            </w:pPr>
            <w:r w:rsidRPr="00A12DA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8268272" w14:textId="77777777" w:rsidR="00FA02CC" w:rsidRPr="00A12DA4" w:rsidRDefault="00FA02CC" w:rsidP="00B82C8F">
            <w:pPr>
              <w:pStyle w:val="Tabletext"/>
            </w:pPr>
            <w:r>
              <w:t>15 February 1977</w:t>
            </w:r>
          </w:p>
        </w:tc>
      </w:tr>
      <w:tr w:rsidR="00FA02CC" w:rsidRPr="00A12DA4" w14:paraId="0FCB7FC3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7364A7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E93ACC" w14:textId="77777777" w:rsidR="00FA02CC" w:rsidRPr="00A12DA4" w:rsidRDefault="00FA02CC" w:rsidP="00B82C8F">
            <w:pPr>
              <w:pStyle w:val="Tabletext"/>
            </w:pPr>
            <w: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381A609" w14:textId="77777777" w:rsidR="00FA02CC" w:rsidRPr="00A12DA4" w:rsidRDefault="00FA02CC" w:rsidP="00B82C8F">
            <w:pPr>
              <w:pStyle w:val="Tabletext"/>
            </w:pPr>
            <w:r w:rsidRPr="00A50ACB">
              <w:t>Moscow, Russia</w:t>
            </w:r>
          </w:p>
        </w:tc>
      </w:tr>
      <w:tr w:rsidR="00FA02CC" w:rsidRPr="00A12DA4" w14:paraId="409BD5EA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F1232D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DF25D4" w14:textId="77777777" w:rsidR="00FA02CC" w:rsidRPr="00A12DA4" w:rsidRDefault="00FA02CC" w:rsidP="00B82C8F">
            <w:pPr>
              <w:pStyle w:val="Tabletext"/>
            </w:pPr>
            <w:r w:rsidRPr="00A12DA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0BAFD80" w14:textId="77777777" w:rsidR="00FA02CC" w:rsidRPr="00A12DA4" w:rsidRDefault="00FA02CC" w:rsidP="00B82C8F">
            <w:pPr>
              <w:pStyle w:val="Tabletext"/>
              <w:rPr>
                <w:i/>
              </w:rPr>
            </w:pPr>
            <w:r w:rsidRPr="00A12DA4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A12DA4" w14:paraId="222A6EAD" w14:textId="77777777" w:rsidTr="00B82C8F">
        <w:tc>
          <w:tcPr>
            <w:tcW w:w="988" w:type="dxa"/>
            <w:tcBorders>
              <w:top w:val="nil"/>
            </w:tcBorders>
            <w:shd w:val="clear" w:color="auto" w:fill="auto"/>
          </w:tcPr>
          <w:p w14:paraId="356A579D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14:paraId="4BAFE133" w14:textId="77777777" w:rsidR="00FA02CC" w:rsidRPr="00A12DA4" w:rsidRDefault="00FA02CC" w:rsidP="00B82C8F">
            <w:pPr>
              <w:pStyle w:val="Tabletext"/>
            </w:pPr>
            <w:r w:rsidRPr="00A12DA4">
              <w:t>Additional information</w:t>
            </w:r>
          </w:p>
        </w:tc>
        <w:tc>
          <w:tcPr>
            <w:tcW w:w="4348" w:type="dxa"/>
            <w:tcBorders>
              <w:top w:val="nil"/>
            </w:tcBorders>
            <w:shd w:val="clear" w:color="auto" w:fill="auto"/>
          </w:tcPr>
          <w:p w14:paraId="355F4016" w14:textId="77777777" w:rsidR="00FA02CC" w:rsidRPr="00A12DA4" w:rsidRDefault="00FA02CC" w:rsidP="00B82C8F">
            <w:pPr>
              <w:pStyle w:val="Tabletext"/>
            </w:pPr>
            <w:r w:rsidRPr="00A50ACB">
              <w:t>Chair of the Board of Novikombank</w:t>
            </w:r>
          </w:p>
        </w:tc>
      </w:tr>
      <w:tr w:rsidR="00FA02CC" w:rsidRPr="00A12DA4" w14:paraId="3F2D6A49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0E49ECA" w14:textId="77777777" w:rsidR="00FA02CC" w:rsidRPr="00A12DA4" w:rsidRDefault="00FA02CC" w:rsidP="00B82C8F">
            <w:pPr>
              <w:pStyle w:val="Tabletext"/>
            </w:pPr>
            <w:r w:rsidRPr="00A12DA4">
              <w:t>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DAC9135" w14:textId="77777777" w:rsidR="00FA02CC" w:rsidRPr="00A12DA4" w:rsidRDefault="00FA02CC" w:rsidP="00B82C8F">
            <w:pPr>
              <w:pStyle w:val="Tabletext"/>
            </w:pPr>
            <w:r w:rsidRPr="00A12DA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04B98B1" w14:textId="77777777" w:rsidR="00FA02CC" w:rsidRPr="00A12DA4" w:rsidRDefault="00FA02CC" w:rsidP="00B82C8F">
            <w:pPr>
              <w:pStyle w:val="Tabletext"/>
            </w:pPr>
            <w:r w:rsidRPr="00A50ACB">
              <w:t>Yury Borisovich SLYUSAR</w:t>
            </w:r>
          </w:p>
        </w:tc>
      </w:tr>
      <w:tr w:rsidR="00FA02CC" w:rsidRPr="00A12DA4" w14:paraId="2AC1224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C533DE6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7A700E" w14:textId="77777777" w:rsidR="00FA02CC" w:rsidRPr="00A12DA4" w:rsidRDefault="00FA02CC" w:rsidP="00B82C8F">
            <w:pPr>
              <w:pStyle w:val="Tabletext"/>
            </w:pPr>
            <w:r w:rsidRPr="00A12DA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4299835" w14:textId="77777777" w:rsidR="00FA02CC" w:rsidRPr="00A12DA4" w:rsidRDefault="00FA02CC" w:rsidP="00B82C8F">
            <w:pPr>
              <w:pStyle w:val="Tabletext"/>
            </w:pPr>
            <w:r>
              <w:t>20 July 1974</w:t>
            </w:r>
          </w:p>
        </w:tc>
      </w:tr>
      <w:tr w:rsidR="00FA02CC" w:rsidRPr="00A12DA4" w14:paraId="248476C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4C4B97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FCC53B" w14:textId="77777777" w:rsidR="00FA02CC" w:rsidRPr="00A12DA4" w:rsidRDefault="00FA02CC" w:rsidP="00B82C8F">
            <w:pPr>
              <w:pStyle w:val="Tabletext"/>
            </w:pPr>
            <w: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F275F6B" w14:textId="77777777" w:rsidR="00FA02CC" w:rsidRPr="00A12DA4" w:rsidRDefault="00FA02CC" w:rsidP="00B82C8F">
            <w:pPr>
              <w:pStyle w:val="Tabletext"/>
            </w:pPr>
            <w:r w:rsidRPr="00A50ACB">
              <w:t>Rostov-on-Don, Russia</w:t>
            </w:r>
          </w:p>
        </w:tc>
      </w:tr>
      <w:tr w:rsidR="00FA02CC" w:rsidRPr="00A12DA4" w14:paraId="41A3B29E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CE2B62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862F5B6" w14:textId="77777777" w:rsidR="00FA02CC" w:rsidRPr="00A12DA4" w:rsidRDefault="00FA02CC" w:rsidP="00B82C8F">
            <w:pPr>
              <w:pStyle w:val="Tabletext"/>
            </w:pPr>
            <w:r w:rsidRPr="00A12DA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7794047" w14:textId="77777777" w:rsidR="00FA02CC" w:rsidRPr="00A12DA4" w:rsidRDefault="00FA02CC" w:rsidP="00B82C8F">
            <w:pPr>
              <w:pStyle w:val="Tabletext"/>
              <w:rPr>
                <w:i/>
              </w:rPr>
            </w:pPr>
            <w:r w:rsidRPr="00A12DA4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A12DA4" w14:paraId="7F32A2B6" w14:textId="77777777" w:rsidTr="00B82C8F">
        <w:tc>
          <w:tcPr>
            <w:tcW w:w="988" w:type="dxa"/>
            <w:tcBorders>
              <w:top w:val="nil"/>
            </w:tcBorders>
            <w:shd w:val="clear" w:color="auto" w:fill="auto"/>
          </w:tcPr>
          <w:p w14:paraId="40083489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14:paraId="15D43D25" w14:textId="77777777" w:rsidR="00FA02CC" w:rsidRPr="00A12DA4" w:rsidRDefault="00FA02CC" w:rsidP="00B82C8F">
            <w:pPr>
              <w:pStyle w:val="Tabletext"/>
            </w:pPr>
            <w:r w:rsidRPr="00A12DA4">
              <w:t>Additional information</w:t>
            </w:r>
          </w:p>
        </w:tc>
        <w:tc>
          <w:tcPr>
            <w:tcW w:w="4348" w:type="dxa"/>
            <w:tcBorders>
              <w:top w:val="nil"/>
            </w:tcBorders>
            <w:shd w:val="clear" w:color="auto" w:fill="auto"/>
          </w:tcPr>
          <w:p w14:paraId="0A3A71F6" w14:textId="77777777" w:rsidR="00FA02CC" w:rsidRPr="00A12DA4" w:rsidRDefault="00FA02CC" w:rsidP="00B82C8F">
            <w:pPr>
              <w:pStyle w:val="Tabletext"/>
            </w:pPr>
            <w:r w:rsidRPr="00A50ACB">
              <w:t>General Director of the United Aircraft Corporation</w:t>
            </w:r>
          </w:p>
        </w:tc>
      </w:tr>
      <w:tr w:rsidR="00FA02CC" w:rsidRPr="00A12DA4" w14:paraId="5A462CEA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49910BC" w14:textId="77777777" w:rsidR="00FA02CC" w:rsidRPr="00A12DA4" w:rsidRDefault="00FA02CC" w:rsidP="00B82C8F">
            <w:pPr>
              <w:pStyle w:val="Tabletext"/>
            </w:pPr>
            <w:r w:rsidRPr="00A12DA4">
              <w:t>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F23D670" w14:textId="77777777" w:rsidR="00FA02CC" w:rsidRPr="00A12DA4" w:rsidRDefault="00FA02CC" w:rsidP="00B82C8F">
            <w:pPr>
              <w:pStyle w:val="Tabletext"/>
            </w:pPr>
            <w:r w:rsidRPr="00A12DA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CE64DDE" w14:textId="77777777" w:rsidR="00FA02CC" w:rsidRPr="00A12DA4" w:rsidRDefault="00FA02CC" w:rsidP="00B82C8F">
            <w:pPr>
              <w:pStyle w:val="Tabletext"/>
            </w:pPr>
            <w:r w:rsidRPr="00A50ACB">
              <w:t>Kirill Nikolayevich SHAMALOV</w:t>
            </w:r>
          </w:p>
        </w:tc>
      </w:tr>
      <w:tr w:rsidR="00FA02CC" w:rsidRPr="00A12DA4" w14:paraId="581DB27C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136032B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24739F" w14:textId="77777777" w:rsidR="00FA02CC" w:rsidRPr="00A12DA4" w:rsidRDefault="00FA02CC" w:rsidP="00B82C8F">
            <w:pPr>
              <w:pStyle w:val="Tabletext"/>
            </w:pPr>
            <w:r w:rsidRPr="00A12DA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1745CED" w14:textId="77777777" w:rsidR="00FA02CC" w:rsidRPr="00A12DA4" w:rsidRDefault="00FA02CC" w:rsidP="00B82C8F">
            <w:pPr>
              <w:pStyle w:val="Tabletext"/>
            </w:pPr>
            <w:r>
              <w:t>28 March 1982</w:t>
            </w:r>
          </w:p>
        </w:tc>
      </w:tr>
      <w:tr w:rsidR="00FA02CC" w:rsidRPr="00A12DA4" w14:paraId="283E692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6551658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46D28A" w14:textId="77777777" w:rsidR="00FA02CC" w:rsidRPr="00A12DA4" w:rsidRDefault="00FA02CC" w:rsidP="00B82C8F">
            <w:pPr>
              <w:pStyle w:val="Tabletext"/>
            </w:pPr>
            <w: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079DD1" w14:textId="77777777" w:rsidR="00FA02CC" w:rsidRPr="00A12DA4" w:rsidRDefault="00FA02CC" w:rsidP="00B82C8F">
            <w:pPr>
              <w:pStyle w:val="Tabletext"/>
            </w:pPr>
            <w:r w:rsidRPr="00A50ACB">
              <w:t>Saint Petersburg, Russia</w:t>
            </w:r>
          </w:p>
        </w:tc>
      </w:tr>
      <w:tr w:rsidR="00FA02CC" w:rsidRPr="00A12DA4" w14:paraId="7CA2ADC9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D545A9F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259015" w14:textId="77777777" w:rsidR="00FA02CC" w:rsidRPr="00A12DA4" w:rsidRDefault="00FA02CC" w:rsidP="00B82C8F">
            <w:pPr>
              <w:pStyle w:val="Tabletext"/>
            </w:pPr>
            <w:r w:rsidRPr="00A12DA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4153518" w14:textId="77777777" w:rsidR="00FA02CC" w:rsidRPr="00A12DA4" w:rsidRDefault="00FA02CC" w:rsidP="00B82C8F">
            <w:pPr>
              <w:pStyle w:val="Tabletext"/>
              <w:rPr>
                <w:i/>
              </w:rPr>
            </w:pPr>
            <w:r w:rsidRPr="00A12DA4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A12DA4" w14:paraId="68AD11EB" w14:textId="77777777" w:rsidTr="00B82C8F">
        <w:tc>
          <w:tcPr>
            <w:tcW w:w="988" w:type="dxa"/>
            <w:tcBorders>
              <w:top w:val="nil"/>
            </w:tcBorders>
            <w:shd w:val="clear" w:color="auto" w:fill="auto"/>
          </w:tcPr>
          <w:p w14:paraId="07F1F095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14:paraId="67A741A5" w14:textId="77777777" w:rsidR="00FA02CC" w:rsidRPr="00A12DA4" w:rsidRDefault="00FA02CC" w:rsidP="00B82C8F">
            <w:pPr>
              <w:pStyle w:val="Tabletext"/>
            </w:pPr>
            <w:r w:rsidRPr="00A12DA4">
              <w:t>Additional information</w:t>
            </w:r>
          </w:p>
        </w:tc>
        <w:tc>
          <w:tcPr>
            <w:tcW w:w="4348" w:type="dxa"/>
            <w:tcBorders>
              <w:top w:val="nil"/>
            </w:tcBorders>
            <w:shd w:val="clear" w:color="auto" w:fill="auto"/>
          </w:tcPr>
          <w:p w14:paraId="168E35A7" w14:textId="77777777" w:rsidR="00FA02CC" w:rsidRPr="00A12DA4" w:rsidRDefault="00FA02CC" w:rsidP="00B82C8F">
            <w:pPr>
              <w:pStyle w:val="Tabletext"/>
            </w:pPr>
            <w:r w:rsidRPr="00A50ACB">
              <w:t>Deputy Chairman of SIBUR’s Management Board</w:t>
            </w:r>
          </w:p>
        </w:tc>
      </w:tr>
      <w:tr w:rsidR="00FA02CC" w:rsidRPr="00A12DA4" w14:paraId="7CB8FB13" w14:textId="77777777" w:rsidTr="00B82C8F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29564CC" w14:textId="77777777" w:rsidR="00FA02CC" w:rsidRPr="00A12DA4" w:rsidRDefault="00FA02CC" w:rsidP="00B82C8F">
            <w:pPr>
              <w:pStyle w:val="Tabletext"/>
            </w:pPr>
            <w:r w:rsidRPr="00A12DA4">
              <w:t>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848CCB0" w14:textId="77777777" w:rsidR="00FA02CC" w:rsidRPr="00A12DA4" w:rsidRDefault="00FA02CC" w:rsidP="00B82C8F">
            <w:pPr>
              <w:pStyle w:val="Tabletext"/>
            </w:pPr>
            <w:r w:rsidRPr="00A12DA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BE148F7" w14:textId="77777777" w:rsidR="00FA02CC" w:rsidRPr="00A12DA4" w:rsidRDefault="00FA02CC" w:rsidP="00B82C8F">
            <w:pPr>
              <w:pStyle w:val="Tabletext"/>
            </w:pPr>
            <w:r w:rsidRPr="00A50ACB">
              <w:t>Igor Ivanovich SECHIN</w:t>
            </w:r>
          </w:p>
        </w:tc>
      </w:tr>
      <w:tr w:rsidR="00FA02CC" w:rsidRPr="00A12DA4" w14:paraId="4C76A504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F8515D1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A2CDF8" w14:textId="77777777" w:rsidR="00FA02CC" w:rsidRPr="00A12DA4" w:rsidRDefault="00FA02CC" w:rsidP="00B82C8F">
            <w:pPr>
              <w:pStyle w:val="Tabletext"/>
            </w:pPr>
            <w:r w:rsidRPr="00A12DA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3C44ACE" w14:textId="77777777" w:rsidR="00FA02CC" w:rsidRPr="00A12DA4" w:rsidRDefault="00FA02CC" w:rsidP="00B82C8F">
            <w:pPr>
              <w:pStyle w:val="Tabletext"/>
            </w:pPr>
            <w:r>
              <w:t>7 September 1960</w:t>
            </w:r>
          </w:p>
        </w:tc>
      </w:tr>
      <w:tr w:rsidR="00FA02CC" w:rsidRPr="00A12DA4" w14:paraId="3F849A1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EA55EBE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930AC7D" w14:textId="77777777" w:rsidR="00FA02CC" w:rsidRPr="00A12DA4" w:rsidRDefault="00FA02CC" w:rsidP="00B82C8F">
            <w:pPr>
              <w:pStyle w:val="Tabletext"/>
            </w:pPr>
            <w: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B560EDA" w14:textId="77777777" w:rsidR="00FA02CC" w:rsidRPr="00A12DA4" w:rsidRDefault="00FA02CC" w:rsidP="00B82C8F">
            <w:pPr>
              <w:pStyle w:val="Tabletext"/>
            </w:pPr>
            <w:r w:rsidRPr="00A50ACB">
              <w:t>Saint Petersburg, Russia</w:t>
            </w:r>
          </w:p>
        </w:tc>
      </w:tr>
      <w:tr w:rsidR="00FA02CC" w:rsidRPr="00A12DA4" w14:paraId="3D6C9040" w14:textId="77777777" w:rsidTr="00B82C8F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171B9F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8B8B5C" w14:textId="77777777" w:rsidR="00FA02CC" w:rsidRPr="00A12DA4" w:rsidRDefault="00FA02CC" w:rsidP="00B82C8F">
            <w:pPr>
              <w:pStyle w:val="Tabletext"/>
            </w:pPr>
            <w:r w:rsidRPr="00A12DA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66E3824" w14:textId="77777777" w:rsidR="00FA02CC" w:rsidRPr="00A12DA4" w:rsidRDefault="00FA02CC" w:rsidP="00B82C8F">
            <w:pPr>
              <w:pStyle w:val="Tabletext"/>
              <w:rPr>
                <w:i/>
              </w:rPr>
            </w:pPr>
            <w:r w:rsidRPr="00A12DA4">
              <w:rPr>
                <w:i/>
              </w:rPr>
              <w:t>Autonomous Sanctions (Designated Persons and Entities and Declared Persons—Ukraine) Amendment (No. 4) Instrument 2022</w:t>
            </w:r>
          </w:p>
        </w:tc>
      </w:tr>
      <w:tr w:rsidR="00FA02CC" w:rsidRPr="00A12DA4" w14:paraId="03A931B7" w14:textId="77777777" w:rsidTr="00B82C8F">
        <w:tc>
          <w:tcPr>
            <w:tcW w:w="98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8E6B28E" w14:textId="77777777" w:rsidR="00FA02CC" w:rsidRPr="00A12DA4" w:rsidRDefault="00FA02CC" w:rsidP="00B82C8F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155CBA1F" w14:textId="77777777" w:rsidR="00FA02CC" w:rsidRPr="00A12DA4" w:rsidRDefault="00FA02CC" w:rsidP="00B82C8F">
            <w:pPr>
              <w:pStyle w:val="Tabletext"/>
            </w:pPr>
            <w:r w:rsidRPr="00A12DA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15CE425" w14:textId="77777777" w:rsidR="00FA02CC" w:rsidRPr="00A12DA4" w:rsidRDefault="00FA02CC" w:rsidP="00B82C8F">
            <w:pPr>
              <w:pStyle w:val="Tabletext"/>
            </w:pPr>
            <w:r w:rsidRPr="00A50ACB">
              <w:t>CEO, President and Chairman at Rosneft</w:t>
            </w:r>
          </w:p>
        </w:tc>
      </w:tr>
    </w:tbl>
    <w:p w14:paraId="0CE4FDE5" w14:textId="77777777" w:rsidR="00FA02CC" w:rsidRPr="00A12DA4" w:rsidRDefault="00FA02CC" w:rsidP="00FA02CC">
      <w:pPr>
        <w:pStyle w:val="Tabletext"/>
      </w:pPr>
    </w:p>
    <w:p w14:paraId="337811FB" w14:textId="77777777" w:rsidR="00C70E5D" w:rsidRDefault="00706014"/>
    <w:sectPr w:rsidR="00C70E5D" w:rsidSect="007F48E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11CE1" w14:textId="77777777" w:rsidR="00706014" w:rsidRDefault="00706014" w:rsidP="00FA02CC">
      <w:pPr>
        <w:spacing w:line="240" w:lineRule="auto"/>
      </w:pPr>
      <w:r>
        <w:separator/>
      </w:r>
    </w:p>
  </w:endnote>
  <w:endnote w:type="continuationSeparator" w:id="0">
    <w:p w14:paraId="78AA115D" w14:textId="77777777" w:rsidR="00706014" w:rsidRDefault="00706014" w:rsidP="00FA0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AB9F0" w14:textId="77777777" w:rsidR="00FA02CC" w:rsidRPr="005F1388" w:rsidRDefault="00FA02C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FF42D6F" wp14:editId="357FE69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DE121" w14:textId="77777777" w:rsidR="00FA02CC" w:rsidRPr="00190BA1" w:rsidRDefault="00FA02C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42D6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Sec-evenpage" style="position:absolute;left:0;text-align:left;margin-left:0;margin-top:0;width:453.5pt;height:31.15pt;z-index:-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GVqAIAAMA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MD+hlagCAADA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092DE121" w14:textId="77777777" w:rsidR="00FA02CC" w:rsidRPr="00190BA1" w:rsidRDefault="00FA02C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I22RN241.v09.docx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2:06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FE0B4" w14:textId="77777777" w:rsidR="00FA02CC" w:rsidRDefault="00FA02CC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A02CC" w14:paraId="74FBB3EE" w14:textId="77777777" w:rsidTr="00AA7340">
      <w:tc>
        <w:tcPr>
          <w:tcW w:w="8472" w:type="dxa"/>
        </w:tcPr>
        <w:p w14:paraId="7A3C43A3" w14:textId="77777777" w:rsidR="00FA02CC" w:rsidRDefault="00FA02CC" w:rsidP="00AA7340">
          <w:pPr>
            <w:rPr>
              <w:sz w:val="18"/>
            </w:rPr>
          </w:pPr>
        </w:p>
      </w:tc>
    </w:tr>
  </w:tbl>
  <w:p w14:paraId="7732AB11" w14:textId="77777777" w:rsidR="00FA02CC" w:rsidRPr="00E97334" w:rsidRDefault="00FA02C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E51FA" w14:textId="77777777" w:rsidR="00FA02CC" w:rsidRPr="00ED79B6" w:rsidRDefault="00FA02C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A4834AA" wp14:editId="6F194109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4DBDE" w14:textId="77777777" w:rsidR="00FA02CC" w:rsidRPr="00190BA1" w:rsidRDefault="00FA02C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834A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Sec-firstpage" style="position:absolute;margin-left:0;margin-top:0;width:453.5pt;height:31.15pt;z-index:-251654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fevgJa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6DE4DBDE" w14:textId="77777777" w:rsidR="00FA02CC" w:rsidRPr="00190BA1" w:rsidRDefault="00FA02C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6E0E9F6" wp14:editId="6D7C4739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D7BF7D" w14:textId="77777777" w:rsidR="00FA02CC" w:rsidRPr="00190BA1" w:rsidRDefault="00FA02C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E0E9F6" id="Text Box 3" o:spid="_x0000_s1031" type="#_x0000_t202" alt="Sec-firstpage" style="position:absolute;margin-left:0;margin-top:0;width:453.5pt;height:31.15pt;z-index:-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Lsg3T2mAgAAwQ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7CD7BF7D" w14:textId="77777777" w:rsidR="00FA02CC" w:rsidRPr="00190BA1" w:rsidRDefault="00FA02C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DFB9B" w14:textId="77777777" w:rsidR="00FA02CC" w:rsidRPr="00E33C1C" w:rsidRDefault="00FA02C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01E1779B" wp14:editId="41B62D6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99C55" w14:textId="77777777" w:rsidR="00FA02CC" w:rsidRPr="00190BA1" w:rsidRDefault="00FA02C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1779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Sec-evenpage" style="position:absolute;margin-left:0;margin-top:0;width:453.5pt;height:31.15pt;z-index:-2516638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Nq/C0W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01099C55" w14:textId="77777777" w:rsidR="00FA02CC" w:rsidRPr="00190BA1" w:rsidRDefault="00FA02C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2CC" w14:paraId="72EBC9DD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8A30DD" w14:textId="77777777" w:rsidR="00FA02CC" w:rsidRDefault="00FA02CC" w:rsidP="00AA734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817A09" w14:textId="77777777" w:rsidR="00FA02CC" w:rsidRDefault="00FA02CC" w:rsidP="00AA73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Persons—Ukraine) Amendment (No. 4)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4336663" w14:textId="77777777" w:rsidR="00FA02CC" w:rsidRDefault="00FA02CC" w:rsidP="00AA7340">
          <w:pPr>
            <w:spacing w:line="0" w:lineRule="atLeast"/>
            <w:jc w:val="right"/>
            <w:rPr>
              <w:sz w:val="18"/>
            </w:rPr>
          </w:pPr>
        </w:p>
      </w:tc>
    </w:tr>
    <w:tr w:rsidR="00FA02CC" w14:paraId="19084217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AAC24AF" w14:textId="77777777" w:rsidR="00FA02CC" w:rsidRDefault="00FA02CC" w:rsidP="00AA7340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I22RN241.v09.docx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2:06 PM</w:t>
          </w:r>
        </w:p>
      </w:tc>
    </w:tr>
  </w:tbl>
  <w:p w14:paraId="6CDC3123" w14:textId="77777777" w:rsidR="00FA02CC" w:rsidRPr="00ED79B6" w:rsidRDefault="00FA02C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E58EE" w14:textId="77777777" w:rsidR="00FA02CC" w:rsidRPr="00E33C1C" w:rsidRDefault="00FA02C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A02CC" w14:paraId="03326F19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C68179" w14:textId="77777777" w:rsidR="00FA02CC" w:rsidRDefault="00FA02CC" w:rsidP="00AA734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61BEB8" w14:textId="77777777" w:rsidR="00FA02CC" w:rsidRDefault="00FA02CC" w:rsidP="00AA73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Persons—Ukraine) Amendment (No. 4)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DE88C9" w14:textId="77777777" w:rsidR="00FA02CC" w:rsidRDefault="00FA02CC" w:rsidP="00AA734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A02CC" w14:paraId="724B9CD5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DCD106" w14:textId="77777777" w:rsidR="00FA02CC" w:rsidRDefault="00FA02CC" w:rsidP="00AA7340">
          <w:pPr>
            <w:rPr>
              <w:sz w:val="18"/>
            </w:rPr>
          </w:pPr>
        </w:p>
      </w:tc>
    </w:tr>
  </w:tbl>
  <w:p w14:paraId="59CC9D6D" w14:textId="77777777" w:rsidR="00FA02CC" w:rsidRPr="00ED79B6" w:rsidRDefault="00FA02C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D6C46" w14:textId="77777777" w:rsidR="00181A20" w:rsidRPr="00E33C1C" w:rsidRDefault="0070601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1A20" w14:paraId="3840308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9F9DD5" w14:textId="77777777" w:rsidR="00181A20" w:rsidRDefault="00FA02CC" w:rsidP="00AA734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76DD81" w14:textId="77777777" w:rsidR="00181A20" w:rsidRDefault="00FA02CC" w:rsidP="00AA73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Persons—Ukraine) Amendment (No. 4)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1C71A3" w14:textId="77777777" w:rsidR="00181A20" w:rsidRDefault="00706014" w:rsidP="00AA7340">
          <w:pPr>
            <w:spacing w:line="0" w:lineRule="atLeast"/>
            <w:jc w:val="right"/>
            <w:rPr>
              <w:sz w:val="18"/>
            </w:rPr>
          </w:pPr>
        </w:p>
      </w:tc>
    </w:tr>
    <w:tr w:rsidR="00181A20" w14:paraId="4C76D1B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92EC10" w14:textId="77777777" w:rsidR="00181A20" w:rsidRDefault="00706014" w:rsidP="00AA7340">
          <w:pPr>
            <w:jc w:val="right"/>
            <w:rPr>
              <w:sz w:val="18"/>
            </w:rPr>
          </w:pPr>
        </w:p>
      </w:tc>
    </w:tr>
  </w:tbl>
  <w:p w14:paraId="05574FC4" w14:textId="77777777" w:rsidR="00181A20" w:rsidRPr="00ED79B6" w:rsidRDefault="00706014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02C50" w14:textId="77777777" w:rsidR="00181A20" w:rsidRPr="00E33C1C" w:rsidRDefault="0070601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1A20" w14:paraId="1FA65F71" w14:textId="77777777" w:rsidTr="00AA734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40D466" w14:textId="77777777" w:rsidR="00181A20" w:rsidRDefault="00706014" w:rsidP="00AA734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214278" w14:textId="5229A8CE" w:rsidR="00181A20" w:rsidRDefault="00FA02CC" w:rsidP="00AA73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7FF7">
            <w:rPr>
              <w:i/>
              <w:sz w:val="18"/>
            </w:rPr>
            <w:t>Autonomous Sanctions (Designated Persons and Entities and Declared Persons—Ukraine) Amendment (No. 4)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FFC145" w14:textId="77777777" w:rsidR="00181A20" w:rsidRDefault="00FA02CC" w:rsidP="00AA734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81A20" w14:paraId="6B60CA71" w14:textId="77777777" w:rsidTr="00AA734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A830B1" w14:textId="77777777" w:rsidR="00181A20" w:rsidRDefault="00706014" w:rsidP="00AA7340">
          <w:pPr>
            <w:rPr>
              <w:sz w:val="18"/>
            </w:rPr>
          </w:pPr>
        </w:p>
      </w:tc>
    </w:tr>
  </w:tbl>
  <w:p w14:paraId="7B435093" w14:textId="77777777" w:rsidR="00181A20" w:rsidRPr="00ED79B6" w:rsidRDefault="00706014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243BD" w14:textId="77777777" w:rsidR="00181A20" w:rsidRPr="00E33C1C" w:rsidRDefault="00FA02C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641C3A4" wp14:editId="53FB714C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DC9568" w14:textId="77777777" w:rsidR="00181A20" w:rsidRPr="00190BA1" w:rsidRDefault="00FA02C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1C3A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alt="Sec-firstpage" style="position:absolute;margin-left:0;margin-top:0;width:453.5pt;height:31.15pt;z-index:-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" stroked="f" strokeweight=".5pt">
              <v:path arrowok="t"/>
              <v:textbox>
                <w:txbxContent>
                  <w:p w14:paraId="37DC9568" w14:textId="77777777" w:rsidR="00181A20" w:rsidRPr="00190BA1" w:rsidRDefault="00FA02C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1A20" w14:paraId="1478BC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7D8EF7" w14:textId="77777777" w:rsidR="00181A20" w:rsidRDefault="00706014" w:rsidP="00AA734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E26363" w14:textId="77777777" w:rsidR="00181A20" w:rsidRDefault="00FA02CC" w:rsidP="00AA73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Persons—Ukraine) Amendment (No. 4)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0B95A5" w14:textId="77777777" w:rsidR="00181A20" w:rsidRDefault="00FA02CC" w:rsidP="00AA734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81A20" w14:paraId="063EAF3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6D5E1A7" w14:textId="77777777" w:rsidR="00181A20" w:rsidRDefault="00FA02CC" w:rsidP="00AA7340">
          <w:pPr>
            <w:rPr>
              <w:sz w:val="18"/>
            </w:rPr>
          </w:pPr>
          <w:r>
            <w:rPr>
              <w:i/>
              <w:noProof/>
              <w:sz w:val="18"/>
            </w:rPr>
            <w:t>I22RN241.v09.docx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2:06 PM</w:t>
          </w:r>
        </w:p>
      </w:tc>
    </w:tr>
  </w:tbl>
  <w:p w14:paraId="2DD3B774" w14:textId="77777777" w:rsidR="00181A20" w:rsidRPr="00ED79B6" w:rsidRDefault="0070601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1DAF8" w14:textId="77777777" w:rsidR="00706014" w:rsidRDefault="00706014" w:rsidP="00FA02CC">
      <w:pPr>
        <w:spacing w:line="240" w:lineRule="auto"/>
      </w:pPr>
      <w:r>
        <w:separator/>
      </w:r>
    </w:p>
  </w:footnote>
  <w:footnote w:type="continuationSeparator" w:id="0">
    <w:p w14:paraId="76D4A657" w14:textId="77777777" w:rsidR="00706014" w:rsidRDefault="00706014" w:rsidP="00FA02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A9A21" w14:textId="77777777" w:rsidR="00FA02CC" w:rsidRPr="005F1388" w:rsidRDefault="00FA02C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EC6F166" wp14:editId="3127CFE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131236" w14:textId="77777777" w:rsidR="00FA02CC" w:rsidRPr="00190BA1" w:rsidRDefault="00FA02C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F1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23131236" w14:textId="77777777" w:rsidR="00FA02CC" w:rsidRPr="00190BA1" w:rsidRDefault="00FA02C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8E141" w14:textId="77777777" w:rsidR="00FA02CC" w:rsidRPr="005F1388" w:rsidRDefault="00FA02C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5F1ECA" wp14:editId="5F2D17B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C50AE" w14:textId="77777777" w:rsidR="00FA02CC" w:rsidRPr="00190BA1" w:rsidRDefault="00FA02C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F1E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-primary" style="position:absolute;margin-left:0;margin-top:-25pt;width:453.75pt;height:31.5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" stroked="f" strokeweight=".5pt">
              <v:path arrowok="t"/>
              <v:textbox>
                <w:txbxContent>
                  <w:p w14:paraId="191C50AE" w14:textId="77777777" w:rsidR="00FA02CC" w:rsidRPr="00190BA1" w:rsidRDefault="00FA02C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106EB" w14:textId="77777777" w:rsidR="00FA02CC" w:rsidRPr="005F1388" w:rsidRDefault="00FA02C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6BF3FCD" wp14:editId="71FF4D5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EEC37E" w14:textId="77777777" w:rsidR="00FA02CC" w:rsidRPr="00190BA1" w:rsidRDefault="00FA02C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F3F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Sec-firstpage" style="position:absolute;margin-left:0;margin-top:-25pt;width:453.5pt;height:31.15pt;z-index:-251661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LYLEIe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01EEC37E" w14:textId="77777777" w:rsidR="00FA02CC" w:rsidRPr="00190BA1" w:rsidRDefault="00FA02C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99E8D" w14:textId="77777777" w:rsidR="00FA02CC" w:rsidRPr="00ED79B6" w:rsidRDefault="00FA02CC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53C55323" wp14:editId="54134240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7F59AE" w14:textId="77777777" w:rsidR="00FA02CC" w:rsidRPr="00190BA1" w:rsidRDefault="00FA02C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C5532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alt="Sec-evenpage" style="position:absolute;margin-left:0;margin-top:-25pt;width:453.5pt;height:31.15pt;z-index:-251653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Ew0nQKoAgAAwg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777F59AE" w14:textId="77777777" w:rsidR="00FA02CC" w:rsidRPr="00190BA1" w:rsidRDefault="00FA02C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B8C48" w14:textId="77777777" w:rsidR="00FA02CC" w:rsidRPr="00ED79B6" w:rsidRDefault="00FA02C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2B533" w14:textId="77777777" w:rsidR="00FA02CC" w:rsidRPr="00ED79B6" w:rsidRDefault="00FA02C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4F9B0AE" wp14:editId="79FBB3E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9BAD27" w14:textId="77777777" w:rsidR="00FA02CC" w:rsidRPr="00190BA1" w:rsidRDefault="00FA02C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9B0A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Sec-firstpage" style="position:absolute;margin-left:0;margin-top:-25pt;width:453.5pt;height:31.15pt;z-index:-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ByLgvy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059BAD27" w14:textId="77777777" w:rsidR="00FA02CC" w:rsidRPr="00190BA1" w:rsidRDefault="00FA02C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1FA9C" w14:textId="77777777" w:rsidR="00181A20" w:rsidRPr="00A961C4" w:rsidRDefault="00FA02C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>
      <w:rPr>
        <w:noProof/>
        <w:sz w:val="20"/>
      </w:rPr>
      <w:t>Amendments</w:t>
    </w:r>
    <w:r>
      <w:rPr>
        <w:sz w:val="20"/>
      </w:rPr>
      <w:fldChar w:fldCharType="end"/>
    </w:r>
  </w:p>
  <w:p w14:paraId="7FE7F115" w14:textId="77777777" w:rsidR="00181A20" w:rsidRPr="00A961C4" w:rsidRDefault="00FA02C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018BE99" w14:textId="77777777" w:rsidR="00181A20" w:rsidRPr="00A961C4" w:rsidRDefault="0070601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A27F2" w14:textId="4BE6CCF7" w:rsidR="00181A20" w:rsidRPr="00A961C4" w:rsidRDefault="00FA02C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055C1">
      <w:rPr>
        <w:sz w:val="20"/>
      </w:rPr>
      <w:fldChar w:fldCharType="separate"/>
    </w:r>
    <w:r w:rsidR="001055C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055C1">
      <w:rPr>
        <w:b/>
        <w:sz w:val="20"/>
      </w:rPr>
      <w:fldChar w:fldCharType="separate"/>
    </w:r>
    <w:r w:rsidR="001055C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9BB5F3C" w14:textId="35A81BDC" w:rsidR="00181A20" w:rsidRPr="00A961C4" w:rsidRDefault="00FA02C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4413EFC" w14:textId="77777777" w:rsidR="00181A20" w:rsidRPr="00A961C4" w:rsidRDefault="0070601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75CB5" w14:textId="77777777" w:rsidR="00181A20" w:rsidRPr="00A961C4" w:rsidRDefault="00FA02CC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33A38E2" wp14:editId="2BA50F1E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1F465" w14:textId="77777777" w:rsidR="00181A20" w:rsidRPr="00190BA1" w:rsidRDefault="00FA02CC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A38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alt="Sec-firstpage" style="position:absolute;margin-left:0;margin-top:-25pt;width:453.5pt;height:31.15pt;z-index:-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A32UU1qQIAAMM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4831F465" w14:textId="77777777" w:rsidR="00181A20" w:rsidRPr="00190BA1" w:rsidRDefault="00FA02CC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CC"/>
    <w:rsid w:val="001055C1"/>
    <w:rsid w:val="002C0E05"/>
    <w:rsid w:val="00370AD1"/>
    <w:rsid w:val="004A7BC2"/>
    <w:rsid w:val="00547F9C"/>
    <w:rsid w:val="005B2497"/>
    <w:rsid w:val="006F4F89"/>
    <w:rsid w:val="00706014"/>
    <w:rsid w:val="00A17FF7"/>
    <w:rsid w:val="00A93700"/>
    <w:rsid w:val="00F10375"/>
    <w:rsid w:val="00FA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1E37"/>
  <w15:chartTrackingRefBased/>
  <w15:docId w15:val="{46F584A8-98DA-4153-8249-5CA1674E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A02C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2C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2C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02C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02C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02C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02C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02C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A02C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A02C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2C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2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02C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A02C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A02C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A02C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FA02C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A02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A02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2CC"/>
  </w:style>
  <w:style w:type="paragraph" w:customStyle="1" w:styleId="OPCParaBase">
    <w:name w:val="OPCParaBase"/>
    <w:qFormat/>
    <w:rsid w:val="00FA02C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2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2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2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2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2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A02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2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2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2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2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2CC"/>
  </w:style>
  <w:style w:type="paragraph" w:customStyle="1" w:styleId="Blocks">
    <w:name w:val="Blocks"/>
    <w:aliases w:val="bb"/>
    <w:basedOn w:val="OPCParaBase"/>
    <w:qFormat/>
    <w:rsid w:val="00FA02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2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2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2CC"/>
    <w:rPr>
      <w:i/>
    </w:rPr>
  </w:style>
  <w:style w:type="paragraph" w:customStyle="1" w:styleId="BoxList">
    <w:name w:val="BoxList"/>
    <w:aliases w:val="bl"/>
    <w:basedOn w:val="BoxText"/>
    <w:qFormat/>
    <w:rsid w:val="00FA02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2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2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2CC"/>
    <w:pPr>
      <w:ind w:left="1985" w:hanging="851"/>
    </w:pPr>
  </w:style>
  <w:style w:type="character" w:customStyle="1" w:styleId="CharAmPartNo">
    <w:name w:val="CharAmPartNo"/>
    <w:basedOn w:val="OPCCharBase"/>
    <w:qFormat/>
    <w:rsid w:val="00FA02CC"/>
  </w:style>
  <w:style w:type="character" w:customStyle="1" w:styleId="CharAmPartText">
    <w:name w:val="CharAmPartText"/>
    <w:basedOn w:val="OPCCharBase"/>
    <w:qFormat/>
    <w:rsid w:val="00FA02CC"/>
  </w:style>
  <w:style w:type="character" w:customStyle="1" w:styleId="CharAmSchNo">
    <w:name w:val="CharAmSchNo"/>
    <w:basedOn w:val="OPCCharBase"/>
    <w:qFormat/>
    <w:rsid w:val="00FA02CC"/>
  </w:style>
  <w:style w:type="character" w:customStyle="1" w:styleId="CharAmSchText">
    <w:name w:val="CharAmSchText"/>
    <w:basedOn w:val="OPCCharBase"/>
    <w:qFormat/>
    <w:rsid w:val="00FA02CC"/>
  </w:style>
  <w:style w:type="character" w:customStyle="1" w:styleId="CharBoldItalic">
    <w:name w:val="CharBoldItalic"/>
    <w:basedOn w:val="OPCCharBase"/>
    <w:uiPriority w:val="1"/>
    <w:qFormat/>
    <w:rsid w:val="00FA02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A02CC"/>
  </w:style>
  <w:style w:type="character" w:customStyle="1" w:styleId="CharChapText">
    <w:name w:val="CharChapText"/>
    <w:basedOn w:val="OPCCharBase"/>
    <w:uiPriority w:val="1"/>
    <w:qFormat/>
    <w:rsid w:val="00FA02CC"/>
  </w:style>
  <w:style w:type="character" w:customStyle="1" w:styleId="CharDivNo">
    <w:name w:val="CharDivNo"/>
    <w:basedOn w:val="OPCCharBase"/>
    <w:uiPriority w:val="1"/>
    <w:qFormat/>
    <w:rsid w:val="00FA02CC"/>
  </w:style>
  <w:style w:type="character" w:customStyle="1" w:styleId="CharDivText">
    <w:name w:val="CharDivText"/>
    <w:basedOn w:val="OPCCharBase"/>
    <w:uiPriority w:val="1"/>
    <w:qFormat/>
    <w:rsid w:val="00FA02CC"/>
  </w:style>
  <w:style w:type="character" w:customStyle="1" w:styleId="CharItalic">
    <w:name w:val="CharItalic"/>
    <w:basedOn w:val="OPCCharBase"/>
    <w:uiPriority w:val="1"/>
    <w:qFormat/>
    <w:rsid w:val="00FA02CC"/>
    <w:rPr>
      <w:i/>
    </w:rPr>
  </w:style>
  <w:style w:type="character" w:customStyle="1" w:styleId="CharPartNo">
    <w:name w:val="CharPartNo"/>
    <w:basedOn w:val="OPCCharBase"/>
    <w:uiPriority w:val="1"/>
    <w:qFormat/>
    <w:rsid w:val="00FA02CC"/>
  </w:style>
  <w:style w:type="character" w:customStyle="1" w:styleId="CharPartText">
    <w:name w:val="CharPartText"/>
    <w:basedOn w:val="OPCCharBase"/>
    <w:uiPriority w:val="1"/>
    <w:qFormat/>
    <w:rsid w:val="00FA02CC"/>
  </w:style>
  <w:style w:type="character" w:customStyle="1" w:styleId="CharSectno">
    <w:name w:val="CharSectno"/>
    <w:basedOn w:val="OPCCharBase"/>
    <w:qFormat/>
    <w:rsid w:val="00FA02CC"/>
  </w:style>
  <w:style w:type="character" w:customStyle="1" w:styleId="CharSubdNo">
    <w:name w:val="CharSubdNo"/>
    <w:basedOn w:val="OPCCharBase"/>
    <w:uiPriority w:val="1"/>
    <w:qFormat/>
    <w:rsid w:val="00FA02CC"/>
  </w:style>
  <w:style w:type="character" w:customStyle="1" w:styleId="CharSubdText">
    <w:name w:val="CharSubdText"/>
    <w:basedOn w:val="OPCCharBase"/>
    <w:uiPriority w:val="1"/>
    <w:qFormat/>
    <w:rsid w:val="00FA02CC"/>
  </w:style>
  <w:style w:type="paragraph" w:customStyle="1" w:styleId="CTA--">
    <w:name w:val="CTA --"/>
    <w:basedOn w:val="OPCParaBase"/>
    <w:next w:val="Normal"/>
    <w:rsid w:val="00FA02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2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2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2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2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2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2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2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2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2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2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2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2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2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A02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2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A02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A02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A02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A02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2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FA02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2C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2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2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2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2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2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2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2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2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2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2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2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2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2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2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2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2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2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2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2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2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2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2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2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2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2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2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2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2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2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2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2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2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A02C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A02C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A02C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A02C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A02C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A02C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A02C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A02C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A02C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A02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2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2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2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2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2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A02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FA02C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A02CC"/>
    <w:rPr>
      <w:sz w:val="16"/>
    </w:rPr>
  </w:style>
  <w:style w:type="table" w:customStyle="1" w:styleId="CFlag">
    <w:name w:val="CFlag"/>
    <w:basedOn w:val="TableNormal"/>
    <w:uiPriority w:val="99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A02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02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2C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2C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2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2C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2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2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2C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A02CC"/>
    <w:pPr>
      <w:spacing w:before="120"/>
    </w:pPr>
  </w:style>
  <w:style w:type="paragraph" w:customStyle="1" w:styleId="CompiledActNo">
    <w:name w:val="CompiledActNo"/>
    <w:basedOn w:val="OPCParaBase"/>
    <w:next w:val="Normal"/>
    <w:rsid w:val="00FA02C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A02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2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A02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2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2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2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A02C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2C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2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2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2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2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2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2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A02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2C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2CC"/>
  </w:style>
  <w:style w:type="character" w:customStyle="1" w:styleId="CharSubPartNoCASA">
    <w:name w:val="CharSubPartNo(CASA)"/>
    <w:basedOn w:val="OPCCharBase"/>
    <w:uiPriority w:val="1"/>
    <w:rsid w:val="00FA02CC"/>
  </w:style>
  <w:style w:type="paragraph" w:customStyle="1" w:styleId="ENoteTTIndentHeadingSub">
    <w:name w:val="ENoteTTIndentHeadingSub"/>
    <w:aliases w:val="enTTHis"/>
    <w:basedOn w:val="OPCParaBase"/>
    <w:rsid w:val="00FA02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2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2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2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2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2C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2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2C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2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2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2C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2CC"/>
  </w:style>
  <w:style w:type="paragraph" w:customStyle="1" w:styleId="TableHeading">
    <w:name w:val="TableHeading"/>
    <w:aliases w:val="th"/>
    <w:basedOn w:val="OPCParaBase"/>
    <w:next w:val="Tabletext"/>
    <w:rsid w:val="00FA02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2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2C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2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2C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2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2C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2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2C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2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2C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2C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2C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2CC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FA02CC"/>
  </w:style>
  <w:style w:type="character" w:customStyle="1" w:styleId="charlegsubtitle1">
    <w:name w:val="charlegsubtitle1"/>
    <w:basedOn w:val="DefaultParagraphFont"/>
    <w:rsid w:val="00FA02C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A02CC"/>
    <w:pPr>
      <w:ind w:left="240" w:hanging="240"/>
    </w:pPr>
  </w:style>
  <w:style w:type="paragraph" w:styleId="Index2">
    <w:name w:val="index 2"/>
    <w:basedOn w:val="Normal"/>
    <w:next w:val="Normal"/>
    <w:autoRedefine/>
    <w:rsid w:val="00FA02CC"/>
    <w:pPr>
      <w:ind w:left="480" w:hanging="240"/>
    </w:pPr>
  </w:style>
  <w:style w:type="paragraph" w:styleId="Index3">
    <w:name w:val="index 3"/>
    <w:basedOn w:val="Normal"/>
    <w:next w:val="Normal"/>
    <w:autoRedefine/>
    <w:rsid w:val="00FA02CC"/>
    <w:pPr>
      <w:ind w:left="720" w:hanging="240"/>
    </w:pPr>
  </w:style>
  <w:style w:type="paragraph" w:styleId="Index4">
    <w:name w:val="index 4"/>
    <w:basedOn w:val="Normal"/>
    <w:next w:val="Normal"/>
    <w:autoRedefine/>
    <w:rsid w:val="00FA02CC"/>
    <w:pPr>
      <w:ind w:left="960" w:hanging="240"/>
    </w:pPr>
  </w:style>
  <w:style w:type="paragraph" w:styleId="Index5">
    <w:name w:val="index 5"/>
    <w:basedOn w:val="Normal"/>
    <w:next w:val="Normal"/>
    <w:autoRedefine/>
    <w:rsid w:val="00FA02CC"/>
    <w:pPr>
      <w:ind w:left="1200" w:hanging="240"/>
    </w:pPr>
  </w:style>
  <w:style w:type="paragraph" w:styleId="Index6">
    <w:name w:val="index 6"/>
    <w:basedOn w:val="Normal"/>
    <w:next w:val="Normal"/>
    <w:autoRedefine/>
    <w:rsid w:val="00FA02CC"/>
    <w:pPr>
      <w:ind w:left="1440" w:hanging="240"/>
    </w:pPr>
  </w:style>
  <w:style w:type="paragraph" w:styleId="Index7">
    <w:name w:val="index 7"/>
    <w:basedOn w:val="Normal"/>
    <w:next w:val="Normal"/>
    <w:autoRedefine/>
    <w:rsid w:val="00FA02CC"/>
    <w:pPr>
      <w:ind w:left="1680" w:hanging="240"/>
    </w:pPr>
  </w:style>
  <w:style w:type="paragraph" w:styleId="Index8">
    <w:name w:val="index 8"/>
    <w:basedOn w:val="Normal"/>
    <w:next w:val="Normal"/>
    <w:autoRedefine/>
    <w:rsid w:val="00FA02CC"/>
    <w:pPr>
      <w:ind w:left="1920" w:hanging="240"/>
    </w:pPr>
  </w:style>
  <w:style w:type="paragraph" w:styleId="Index9">
    <w:name w:val="index 9"/>
    <w:basedOn w:val="Normal"/>
    <w:next w:val="Normal"/>
    <w:autoRedefine/>
    <w:rsid w:val="00FA02CC"/>
    <w:pPr>
      <w:ind w:left="2160" w:hanging="240"/>
    </w:pPr>
  </w:style>
  <w:style w:type="paragraph" w:styleId="NormalIndent">
    <w:name w:val="Normal Indent"/>
    <w:basedOn w:val="Normal"/>
    <w:rsid w:val="00FA02CC"/>
    <w:pPr>
      <w:ind w:left="720"/>
    </w:pPr>
  </w:style>
  <w:style w:type="paragraph" w:styleId="FootnoteText">
    <w:name w:val="footnote text"/>
    <w:basedOn w:val="Normal"/>
    <w:link w:val="FootnoteTextChar"/>
    <w:rsid w:val="00FA02C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A02CC"/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rsid w:val="00FA02C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A02CC"/>
    <w:rPr>
      <w:rFonts w:ascii="Times New Roman" w:hAnsi="Times New Roman"/>
      <w:sz w:val="20"/>
      <w:szCs w:val="20"/>
    </w:rPr>
  </w:style>
  <w:style w:type="paragraph" w:styleId="IndexHeading">
    <w:name w:val="index heading"/>
    <w:basedOn w:val="Normal"/>
    <w:next w:val="Index1"/>
    <w:rsid w:val="00FA02C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A02C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A02CC"/>
    <w:pPr>
      <w:ind w:left="480" w:hanging="480"/>
    </w:pPr>
  </w:style>
  <w:style w:type="paragraph" w:styleId="EnvelopeAddress">
    <w:name w:val="envelope address"/>
    <w:basedOn w:val="Normal"/>
    <w:rsid w:val="00FA02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A02C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A02C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A02CC"/>
    <w:rPr>
      <w:sz w:val="16"/>
      <w:szCs w:val="16"/>
    </w:rPr>
  </w:style>
  <w:style w:type="character" w:styleId="PageNumber">
    <w:name w:val="page number"/>
    <w:basedOn w:val="DefaultParagraphFont"/>
    <w:rsid w:val="00FA02CC"/>
  </w:style>
  <w:style w:type="character" w:styleId="EndnoteReference">
    <w:name w:val="endnote reference"/>
    <w:basedOn w:val="DefaultParagraphFont"/>
    <w:rsid w:val="00FA02CC"/>
    <w:rPr>
      <w:vertAlign w:val="superscript"/>
    </w:rPr>
  </w:style>
  <w:style w:type="paragraph" w:styleId="EndnoteText">
    <w:name w:val="endnote text"/>
    <w:basedOn w:val="Normal"/>
    <w:link w:val="EndnoteTextChar"/>
    <w:rsid w:val="00FA02C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A02CC"/>
    <w:rPr>
      <w:rFonts w:ascii="Times New Roman" w:hAnsi="Times New Roman"/>
      <w:sz w:val="20"/>
      <w:szCs w:val="20"/>
    </w:rPr>
  </w:style>
  <w:style w:type="paragraph" w:styleId="TableofAuthorities">
    <w:name w:val="table of authorities"/>
    <w:basedOn w:val="Normal"/>
    <w:next w:val="Normal"/>
    <w:rsid w:val="00FA02CC"/>
    <w:pPr>
      <w:ind w:left="240" w:hanging="240"/>
    </w:pPr>
  </w:style>
  <w:style w:type="paragraph" w:styleId="MacroText">
    <w:name w:val="macro"/>
    <w:link w:val="MacroTextChar"/>
    <w:rsid w:val="00FA02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FA02C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AHeading">
    <w:name w:val="toa heading"/>
    <w:basedOn w:val="Normal"/>
    <w:next w:val="Normal"/>
    <w:rsid w:val="00FA02C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A02CC"/>
    <w:pPr>
      <w:ind w:left="283" w:hanging="283"/>
    </w:pPr>
  </w:style>
  <w:style w:type="paragraph" w:styleId="ListBullet">
    <w:name w:val="List Bullet"/>
    <w:basedOn w:val="Normal"/>
    <w:autoRedefine/>
    <w:rsid w:val="00FA02C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A02C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A02CC"/>
    <w:pPr>
      <w:ind w:left="566" w:hanging="283"/>
    </w:pPr>
  </w:style>
  <w:style w:type="paragraph" w:styleId="List3">
    <w:name w:val="List 3"/>
    <w:basedOn w:val="Normal"/>
    <w:rsid w:val="00FA02CC"/>
    <w:pPr>
      <w:ind w:left="849" w:hanging="283"/>
    </w:pPr>
  </w:style>
  <w:style w:type="paragraph" w:styleId="List4">
    <w:name w:val="List 4"/>
    <w:basedOn w:val="Normal"/>
    <w:rsid w:val="00FA02CC"/>
    <w:pPr>
      <w:ind w:left="1132" w:hanging="283"/>
    </w:pPr>
  </w:style>
  <w:style w:type="paragraph" w:styleId="List5">
    <w:name w:val="List 5"/>
    <w:basedOn w:val="Normal"/>
    <w:rsid w:val="00FA02CC"/>
    <w:pPr>
      <w:ind w:left="1415" w:hanging="283"/>
    </w:pPr>
  </w:style>
  <w:style w:type="paragraph" w:styleId="ListBullet2">
    <w:name w:val="List Bullet 2"/>
    <w:basedOn w:val="Normal"/>
    <w:autoRedefine/>
    <w:rsid w:val="00FA02C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A02C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A02C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A02C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A02C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A02C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A02C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A02C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A02C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A02C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A02CC"/>
    <w:pPr>
      <w:ind w:left="4252"/>
    </w:pPr>
  </w:style>
  <w:style w:type="character" w:customStyle="1" w:styleId="ClosingChar">
    <w:name w:val="Closing Char"/>
    <w:basedOn w:val="DefaultParagraphFont"/>
    <w:link w:val="Closing"/>
    <w:rsid w:val="00FA02CC"/>
    <w:rPr>
      <w:rFonts w:ascii="Times New Roman" w:hAnsi="Times New Roman"/>
      <w:szCs w:val="20"/>
    </w:rPr>
  </w:style>
  <w:style w:type="paragraph" w:styleId="Signature">
    <w:name w:val="Signature"/>
    <w:basedOn w:val="Normal"/>
    <w:link w:val="SignatureChar"/>
    <w:rsid w:val="00FA02C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A02CC"/>
    <w:rPr>
      <w:rFonts w:ascii="Times New Roman" w:hAnsi="Times New Roman"/>
      <w:szCs w:val="20"/>
    </w:rPr>
  </w:style>
  <w:style w:type="paragraph" w:styleId="BodyText">
    <w:name w:val="Body Text"/>
    <w:basedOn w:val="Normal"/>
    <w:link w:val="BodyTextChar"/>
    <w:rsid w:val="00FA02C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A02CC"/>
    <w:rPr>
      <w:rFonts w:ascii="Times New Roman" w:hAnsi="Times New Roman"/>
      <w:szCs w:val="20"/>
    </w:rPr>
  </w:style>
  <w:style w:type="paragraph" w:styleId="BodyTextIndent">
    <w:name w:val="Body Text Indent"/>
    <w:basedOn w:val="Normal"/>
    <w:link w:val="BodyTextIndentChar"/>
    <w:rsid w:val="00FA02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A02CC"/>
    <w:rPr>
      <w:rFonts w:ascii="Times New Roman" w:hAnsi="Times New Roman"/>
      <w:szCs w:val="20"/>
    </w:rPr>
  </w:style>
  <w:style w:type="paragraph" w:styleId="ListContinue">
    <w:name w:val="List Continue"/>
    <w:basedOn w:val="Normal"/>
    <w:rsid w:val="00FA02CC"/>
    <w:pPr>
      <w:spacing w:after="120"/>
      <w:ind w:left="283"/>
    </w:pPr>
  </w:style>
  <w:style w:type="paragraph" w:styleId="ListContinue2">
    <w:name w:val="List Continue 2"/>
    <w:basedOn w:val="Normal"/>
    <w:rsid w:val="00FA02CC"/>
    <w:pPr>
      <w:spacing w:after="120"/>
      <w:ind w:left="566"/>
    </w:pPr>
  </w:style>
  <w:style w:type="paragraph" w:styleId="ListContinue3">
    <w:name w:val="List Continue 3"/>
    <w:basedOn w:val="Normal"/>
    <w:rsid w:val="00FA02CC"/>
    <w:pPr>
      <w:spacing w:after="120"/>
      <w:ind w:left="849"/>
    </w:pPr>
  </w:style>
  <w:style w:type="paragraph" w:styleId="ListContinue4">
    <w:name w:val="List Continue 4"/>
    <w:basedOn w:val="Normal"/>
    <w:rsid w:val="00FA02CC"/>
    <w:pPr>
      <w:spacing w:after="120"/>
      <w:ind w:left="1132"/>
    </w:pPr>
  </w:style>
  <w:style w:type="paragraph" w:styleId="ListContinue5">
    <w:name w:val="List Continue 5"/>
    <w:basedOn w:val="Normal"/>
    <w:rsid w:val="00FA02C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A02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A02CC"/>
    <w:rPr>
      <w:rFonts w:ascii="Arial" w:hAnsi="Arial" w:cs="Arial"/>
      <w:szCs w:val="20"/>
      <w:shd w:val="pct20" w:color="auto" w:fill="auto"/>
    </w:rPr>
  </w:style>
  <w:style w:type="paragraph" w:styleId="Subtitle">
    <w:name w:val="Subtitle"/>
    <w:basedOn w:val="Normal"/>
    <w:link w:val="SubtitleChar"/>
    <w:qFormat/>
    <w:rsid w:val="00FA02C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A02CC"/>
    <w:rPr>
      <w:rFonts w:ascii="Arial" w:hAnsi="Arial" w:cs="Arial"/>
      <w:szCs w:val="20"/>
    </w:rPr>
  </w:style>
  <w:style w:type="paragraph" w:styleId="Salutation">
    <w:name w:val="Salutation"/>
    <w:basedOn w:val="Normal"/>
    <w:next w:val="Normal"/>
    <w:link w:val="SalutationChar"/>
    <w:rsid w:val="00FA02CC"/>
  </w:style>
  <w:style w:type="character" w:customStyle="1" w:styleId="SalutationChar">
    <w:name w:val="Salutation Char"/>
    <w:basedOn w:val="DefaultParagraphFont"/>
    <w:link w:val="Salutation"/>
    <w:rsid w:val="00FA02CC"/>
    <w:rPr>
      <w:rFonts w:ascii="Times New Roman" w:hAnsi="Times New Roman"/>
      <w:szCs w:val="20"/>
    </w:rPr>
  </w:style>
  <w:style w:type="paragraph" w:styleId="Date">
    <w:name w:val="Date"/>
    <w:basedOn w:val="Normal"/>
    <w:next w:val="Normal"/>
    <w:link w:val="DateChar"/>
    <w:rsid w:val="00FA02CC"/>
  </w:style>
  <w:style w:type="character" w:customStyle="1" w:styleId="DateChar">
    <w:name w:val="Date Char"/>
    <w:basedOn w:val="DefaultParagraphFont"/>
    <w:link w:val="Date"/>
    <w:rsid w:val="00FA02CC"/>
    <w:rPr>
      <w:rFonts w:ascii="Times New Roman" w:hAnsi="Times New Roman"/>
      <w:szCs w:val="20"/>
    </w:rPr>
  </w:style>
  <w:style w:type="paragraph" w:styleId="BodyTextFirstIndent">
    <w:name w:val="Body Text First Indent"/>
    <w:basedOn w:val="BodyText"/>
    <w:link w:val="BodyTextFirstIndentChar"/>
    <w:rsid w:val="00FA02C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A02CC"/>
    <w:rPr>
      <w:rFonts w:ascii="Times New Roman" w:hAnsi="Times New Roman"/>
      <w:szCs w:val="20"/>
    </w:rPr>
  </w:style>
  <w:style w:type="paragraph" w:styleId="BodyTextFirstIndent2">
    <w:name w:val="Body Text First Indent 2"/>
    <w:basedOn w:val="BodyTextIndent"/>
    <w:link w:val="BodyTextFirstIndent2Char"/>
    <w:rsid w:val="00FA02C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A02CC"/>
    <w:rPr>
      <w:rFonts w:ascii="Times New Roman" w:hAnsi="Times New Roman"/>
      <w:szCs w:val="20"/>
    </w:rPr>
  </w:style>
  <w:style w:type="paragraph" w:styleId="BodyText2">
    <w:name w:val="Body Text 2"/>
    <w:basedOn w:val="Normal"/>
    <w:link w:val="BodyText2Char"/>
    <w:rsid w:val="00FA02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02CC"/>
    <w:rPr>
      <w:rFonts w:ascii="Times New Roman" w:hAnsi="Times New Roman"/>
      <w:szCs w:val="20"/>
    </w:rPr>
  </w:style>
  <w:style w:type="paragraph" w:styleId="BodyText3">
    <w:name w:val="Body Text 3"/>
    <w:basedOn w:val="Normal"/>
    <w:link w:val="BodyText3Char"/>
    <w:rsid w:val="00FA02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A02CC"/>
    <w:rPr>
      <w:rFonts w:ascii="Times New Roman" w:hAnsi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FA02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A02CC"/>
    <w:rPr>
      <w:rFonts w:ascii="Times New Roman" w:hAnsi="Times New Roman"/>
      <w:szCs w:val="20"/>
    </w:rPr>
  </w:style>
  <w:style w:type="paragraph" w:styleId="BodyTextIndent3">
    <w:name w:val="Body Text Indent 3"/>
    <w:basedOn w:val="Normal"/>
    <w:link w:val="BodyTextIndent3Char"/>
    <w:rsid w:val="00FA02C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A02CC"/>
    <w:rPr>
      <w:rFonts w:ascii="Times New Roman" w:hAnsi="Times New Roman"/>
      <w:sz w:val="16"/>
      <w:szCs w:val="16"/>
    </w:rPr>
  </w:style>
  <w:style w:type="paragraph" w:styleId="BlockText">
    <w:name w:val="Block Text"/>
    <w:basedOn w:val="Normal"/>
    <w:rsid w:val="00FA02CC"/>
    <w:pPr>
      <w:spacing w:after="120"/>
      <w:ind w:left="1440" w:right="1440"/>
    </w:pPr>
  </w:style>
  <w:style w:type="character" w:styleId="Hyperlink">
    <w:name w:val="Hyperlink"/>
    <w:basedOn w:val="DefaultParagraphFont"/>
    <w:rsid w:val="00FA02CC"/>
    <w:rPr>
      <w:color w:val="0000FF"/>
      <w:u w:val="single"/>
    </w:rPr>
  </w:style>
  <w:style w:type="character" w:styleId="FollowedHyperlink">
    <w:name w:val="FollowedHyperlink"/>
    <w:basedOn w:val="DefaultParagraphFont"/>
    <w:rsid w:val="00FA02CC"/>
    <w:rPr>
      <w:color w:val="800080"/>
      <w:u w:val="single"/>
    </w:rPr>
  </w:style>
  <w:style w:type="character" w:styleId="Strong">
    <w:name w:val="Strong"/>
    <w:basedOn w:val="DefaultParagraphFont"/>
    <w:qFormat/>
    <w:rsid w:val="00FA02CC"/>
    <w:rPr>
      <w:b/>
      <w:bCs/>
    </w:rPr>
  </w:style>
  <w:style w:type="character" w:styleId="Emphasis">
    <w:name w:val="Emphasis"/>
    <w:basedOn w:val="DefaultParagraphFont"/>
    <w:qFormat/>
    <w:rsid w:val="00FA02CC"/>
    <w:rPr>
      <w:i/>
      <w:iCs/>
    </w:rPr>
  </w:style>
  <w:style w:type="paragraph" w:styleId="DocumentMap">
    <w:name w:val="Document Map"/>
    <w:basedOn w:val="Normal"/>
    <w:link w:val="DocumentMapChar"/>
    <w:rsid w:val="00FA02C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A02CC"/>
    <w:rPr>
      <w:rFonts w:ascii="Tahoma" w:hAnsi="Tahoma" w:cs="Tahoma"/>
      <w:szCs w:val="20"/>
      <w:shd w:val="clear" w:color="auto" w:fill="000080"/>
    </w:rPr>
  </w:style>
  <w:style w:type="paragraph" w:styleId="PlainText">
    <w:name w:val="Plain Text"/>
    <w:basedOn w:val="Normal"/>
    <w:link w:val="PlainTextChar"/>
    <w:rsid w:val="00FA02C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A02CC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rsid w:val="00FA02CC"/>
  </w:style>
  <w:style w:type="character" w:customStyle="1" w:styleId="E-mailSignatureChar">
    <w:name w:val="E-mail Signature Char"/>
    <w:basedOn w:val="DefaultParagraphFont"/>
    <w:link w:val="E-mailSignature"/>
    <w:rsid w:val="00FA02CC"/>
    <w:rPr>
      <w:rFonts w:ascii="Times New Roman" w:hAnsi="Times New Roman"/>
      <w:szCs w:val="20"/>
    </w:rPr>
  </w:style>
  <w:style w:type="paragraph" w:styleId="NormalWeb">
    <w:name w:val="Normal (Web)"/>
    <w:basedOn w:val="Normal"/>
    <w:rsid w:val="00FA02CC"/>
  </w:style>
  <w:style w:type="character" w:styleId="HTMLAcronym">
    <w:name w:val="HTML Acronym"/>
    <w:basedOn w:val="DefaultParagraphFont"/>
    <w:rsid w:val="00FA02CC"/>
  </w:style>
  <w:style w:type="paragraph" w:styleId="HTMLAddress">
    <w:name w:val="HTML Address"/>
    <w:basedOn w:val="Normal"/>
    <w:link w:val="HTMLAddressChar"/>
    <w:rsid w:val="00FA02C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A02CC"/>
    <w:rPr>
      <w:rFonts w:ascii="Times New Roman" w:hAnsi="Times New Roman"/>
      <w:i/>
      <w:iCs/>
      <w:szCs w:val="20"/>
    </w:rPr>
  </w:style>
  <w:style w:type="character" w:styleId="HTMLCite">
    <w:name w:val="HTML Cite"/>
    <w:basedOn w:val="DefaultParagraphFont"/>
    <w:rsid w:val="00FA02CC"/>
    <w:rPr>
      <w:i/>
      <w:iCs/>
    </w:rPr>
  </w:style>
  <w:style w:type="character" w:styleId="HTMLCode">
    <w:name w:val="HTML Code"/>
    <w:basedOn w:val="DefaultParagraphFont"/>
    <w:rsid w:val="00FA02C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A02CC"/>
    <w:rPr>
      <w:i/>
      <w:iCs/>
    </w:rPr>
  </w:style>
  <w:style w:type="character" w:styleId="HTMLKeyboard">
    <w:name w:val="HTML Keyboard"/>
    <w:basedOn w:val="DefaultParagraphFont"/>
    <w:rsid w:val="00FA02C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A02C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A02C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FA02C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A02C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A02C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A0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02CC"/>
    <w:rPr>
      <w:rFonts w:ascii="Times New Roman" w:hAnsi="Times New Roman"/>
      <w:b/>
      <w:bCs/>
      <w:sz w:val="20"/>
      <w:szCs w:val="20"/>
    </w:rPr>
  </w:style>
  <w:style w:type="numbering" w:styleId="1ai">
    <w:name w:val="Outline List 1"/>
    <w:basedOn w:val="NoList"/>
    <w:rsid w:val="00FA02CC"/>
    <w:pPr>
      <w:numPr>
        <w:numId w:val="14"/>
      </w:numPr>
    </w:pPr>
  </w:style>
  <w:style w:type="numbering" w:styleId="111111">
    <w:name w:val="Outline List 2"/>
    <w:basedOn w:val="NoList"/>
    <w:rsid w:val="00FA02CC"/>
    <w:pPr>
      <w:numPr>
        <w:numId w:val="15"/>
      </w:numPr>
    </w:pPr>
  </w:style>
  <w:style w:type="numbering" w:styleId="ArticleSection">
    <w:name w:val="Outline List 3"/>
    <w:basedOn w:val="NoList"/>
    <w:rsid w:val="00FA02CC"/>
    <w:pPr>
      <w:numPr>
        <w:numId w:val="17"/>
      </w:numPr>
    </w:pPr>
  </w:style>
  <w:style w:type="table" w:styleId="TableSimple1">
    <w:name w:val="Table Simple 1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A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A02CC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acthead50">
    <w:name w:val="acthead5"/>
    <w:basedOn w:val="Normal"/>
    <w:rsid w:val="00FA02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FA02CC"/>
  </w:style>
  <w:style w:type="paragraph" w:customStyle="1" w:styleId="r1">
    <w:name w:val="r1"/>
    <w:basedOn w:val="Normal"/>
    <w:rsid w:val="00FA02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r2">
    <w:name w:val="r2"/>
    <w:basedOn w:val="Normal"/>
    <w:rsid w:val="00FA02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chaptext0">
    <w:name w:val="charchaptext"/>
    <w:basedOn w:val="DefaultParagraphFont"/>
    <w:rsid w:val="00FA0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57</Pages>
  <Words>18424</Words>
  <Characters>111281</Characters>
  <Application>Microsoft Office Word</Application>
  <DocSecurity>0</DocSecurity>
  <Lines>6955</Lines>
  <Paragraphs>4632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> [SEC=OFFICIAL]</cp:keywords>
  <dc:description/>
  <cp:lastModifiedBy>Emma Phillips</cp:lastModifiedBy>
  <cp:revision>4</cp:revision>
  <dcterms:created xsi:type="dcterms:W3CDTF">2022-02-25T07:24:00Z</dcterms:created>
  <dcterms:modified xsi:type="dcterms:W3CDTF">2022-02-25T10:31:00Z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2BA1C8D8E3984EE38F75AB1E895FECBB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66A47859A9662E95B1398596DDCC55B6A9D60A73</vt:lpwstr>
  </property>
  <property fmtid="{D5CDD505-2E9C-101B-9397-08002B2CF9AE}" pid="11" name="PM_OriginationTimeStamp">
    <vt:lpwstr>2022-02-25T10:30:36Z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B7743AEAD0878495692403DB4959A2D4</vt:lpwstr>
  </property>
  <property fmtid="{D5CDD505-2E9C-101B-9397-08002B2CF9AE}" pid="20" name="PM_Hash_Salt">
    <vt:lpwstr>0D5B6C0F072B13FAA4BC58E9A4BFC89A</vt:lpwstr>
  </property>
  <property fmtid="{D5CDD505-2E9C-101B-9397-08002B2CF9AE}" pid="21" name="PM_Hash_SHA1">
    <vt:lpwstr>EFFA07813EABDAA416C3D9E5B7E60180202F618B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ShortT">
    <vt:lpwstr>Autonomous Sanctions (Designated Persons and Entities and Declared Persons—Ukraine) Amendment (No. 4) Instrument 2022</vt:lpwstr>
  </property>
</Properties>
</file>