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89D" w14:textId="77777777" w:rsidR="005E317F" w:rsidRPr="003974B0" w:rsidRDefault="005E317F" w:rsidP="005E317F">
      <w:pPr>
        <w:rPr>
          <w:sz w:val="28"/>
        </w:rPr>
      </w:pPr>
      <w:r w:rsidRPr="003974B0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3974B0" w:rsidRDefault="005E317F" w:rsidP="005E317F">
      <w:pPr>
        <w:rPr>
          <w:sz w:val="19"/>
        </w:rPr>
      </w:pPr>
    </w:p>
    <w:p w14:paraId="30ED973E" w14:textId="61E3DA0F" w:rsidR="005E317F" w:rsidRPr="003974B0" w:rsidRDefault="00720A19" w:rsidP="005E317F">
      <w:pPr>
        <w:pStyle w:val="ShortT"/>
      </w:pPr>
      <w:r>
        <w:t>Private Health Insurance Legislation</w:t>
      </w:r>
      <w:r w:rsidR="002A55BB">
        <w:t xml:space="preserve"> </w:t>
      </w:r>
      <w:r w:rsidR="005E317F">
        <w:t xml:space="preserve">Amendment </w:t>
      </w:r>
      <w:r w:rsidR="00413D90">
        <w:t xml:space="preserve">Rules </w:t>
      </w:r>
      <w:r w:rsidR="005E317F">
        <w:t>(</w:t>
      </w:r>
      <w:r w:rsidR="00ED271C">
        <w:t>No.</w:t>
      </w:r>
      <w:r w:rsidR="00154CD8">
        <w:t> </w:t>
      </w:r>
      <w:r w:rsidR="008A1512">
        <w:t>2</w:t>
      </w:r>
      <w:r w:rsidR="005E317F">
        <w:t xml:space="preserve">) </w:t>
      </w:r>
      <w:r w:rsidR="00B7484E" w:rsidRPr="000E395C">
        <w:t>202</w:t>
      </w:r>
      <w:r w:rsidR="000E395C" w:rsidRPr="000E395C">
        <w:t>2</w:t>
      </w:r>
    </w:p>
    <w:p w14:paraId="25CFE896" w14:textId="77777777" w:rsidR="005E317F" w:rsidRPr="003974B0" w:rsidRDefault="005E317F" w:rsidP="005E317F">
      <w:pPr>
        <w:pStyle w:val="SignCoverPageStart"/>
        <w:spacing w:before="240"/>
        <w:ind w:right="91"/>
      </w:pPr>
      <w:r>
        <w:t xml:space="preserve">I, </w:t>
      </w:r>
      <w:r w:rsidR="00ED271C">
        <w:t>Brian Kelleher,</w:t>
      </w:r>
      <w:r>
        <w:t xml:space="preserve"> </w:t>
      </w:r>
      <w:r w:rsidR="000D6861">
        <w:t xml:space="preserve">delegate of the </w:t>
      </w:r>
      <w:r w:rsidR="000D6861" w:rsidRPr="00B331EA">
        <w:t>Minister for Health</w:t>
      </w:r>
      <w:r w:rsidR="00ED271C" w:rsidRPr="00B331EA">
        <w:t xml:space="preserve"> and Aged Care</w:t>
      </w:r>
      <w:r>
        <w:t xml:space="preserve">, make the following </w:t>
      </w:r>
      <w:r w:rsidR="00720A19">
        <w:t>Rules</w:t>
      </w:r>
      <w:r>
        <w:t>.</w:t>
      </w:r>
    </w:p>
    <w:p w14:paraId="341A8BC6" w14:textId="5AF46583" w:rsidR="005E317F" w:rsidRPr="003974B0" w:rsidRDefault="005E317F" w:rsidP="005E317F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D34746">
        <w:t xml:space="preserve"> </w:t>
      </w:r>
      <w:r>
        <w:tab/>
      </w:r>
      <w:r w:rsidR="00B42E66">
        <w:t>28</w:t>
      </w:r>
      <w:r w:rsidR="0046518F" w:rsidRPr="009D015C">
        <w:t> </w:t>
      </w:r>
      <w:r w:rsidR="00B42E66">
        <w:t>February</w:t>
      </w:r>
      <w:r w:rsidR="008A1512" w:rsidRPr="00B331EA">
        <w:t xml:space="preserve"> </w:t>
      </w:r>
      <w:r w:rsidR="00ED271C" w:rsidRPr="00B331EA">
        <w:t>202</w:t>
      </w:r>
      <w:r w:rsidR="000E395C" w:rsidRPr="004543F6">
        <w:t>2</w:t>
      </w:r>
    </w:p>
    <w:p w14:paraId="7970F721" w14:textId="34C74011" w:rsidR="00B5603C" w:rsidRPr="00B331EA" w:rsidRDefault="00ED271C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B331EA">
        <w:t>Brian Kelleher</w:t>
      </w:r>
      <w:r w:rsidRPr="004543F6">
        <w:tab/>
      </w:r>
    </w:p>
    <w:p w14:paraId="7DC5A2C6" w14:textId="77777777" w:rsidR="00B5603C" w:rsidRPr="00B331EA" w:rsidRDefault="00B5603C" w:rsidP="02CB559E">
      <w:pPr>
        <w:rPr>
          <w:lang w:eastAsia="en-AU"/>
        </w:rPr>
      </w:pPr>
      <w:r w:rsidRPr="00B331EA">
        <w:t>Assistant Secretary</w:t>
      </w:r>
      <w:r w:rsidRPr="004543F6">
        <w:rPr>
          <w:lang w:eastAsia="en-AU"/>
        </w:rPr>
        <w:t xml:space="preserve"> </w:t>
      </w:r>
    </w:p>
    <w:p w14:paraId="22027473" w14:textId="28157BDC" w:rsidR="00B5603C" w:rsidRPr="00B331EA" w:rsidRDefault="00B5603C" w:rsidP="02CB559E">
      <w:pPr>
        <w:rPr>
          <w:lang w:eastAsia="en-AU"/>
        </w:rPr>
      </w:pPr>
      <w:r w:rsidRPr="00B331EA">
        <w:rPr>
          <w:lang w:eastAsia="en-AU"/>
        </w:rPr>
        <w:t xml:space="preserve">Private Health </w:t>
      </w:r>
      <w:r w:rsidR="00307690" w:rsidRPr="00B331EA">
        <w:rPr>
          <w:lang w:eastAsia="en-AU"/>
        </w:rPr>
        <w:t>Industry</w:t>
      </w:r>
      <w:r w:rsidRPr="00B331EA">
        <w:rPr>
          <w:lang w:eastAsia="en-AU"/>
        </w:rPr>
        <w:t xml:space="preserve"> Branch</w:t>
      </w:r>
    </w:p>
    <w:p w14:paraId="533A369E" w14:textId="77777777" w:rsidR="00B5603C" w:rsidRPr="00B331EA" w:rsidRDefault="00B5603C" w:rsidP="02CB559E">
      <w:pPr>
        <w:rPr>
          <w:lang w:eastAsia="en-AU"/>
        </w:rPr>
      </w:pPr>
      <w:r w:rsidRPr="00B331EA">
        <w:rPr>
          <w:lang w:eastAsia="en-AU"/>
        </w:rPr>
        <w:t>Medical Benefits Division</w:t>
      </w:r>
      <w:r w:rsidR="00DF363B" w:rsidRPr="004543F6">
        <w:rPr>
          <w:lang w:eastAsia="en-AU"/>
        </w:rPr>
        <w:br/>
      </w:r>
      <w:r w:rsidR="00DF363B" w:rsidRPr="00B331EA">
        <w:rPr>
          <w:rFonts w:eastAsia="Times New Roman" w:cs="Arial"/>
          <w:snapToGrid w:val="0"/>
        </w:rPr>
        <w:t xml:space="preserve">Health </w:t>
      </w:r>
      <w:r w:rsidR="00ED271C" w:rsidRPr="00B331EA">
        <w:rPr>
          <w:rFonts w:eastAsia="Times New Roman" w:cs="Arial"/>
          <w:snapToGrid w:val="0"/>
        </w:rPr>
        <w:t>Resourcing</w:t>
      </w:r>
      <w:r w:rsidR="00DF363B" w:rsidRPr="00B331EA">
        <w:rPr>
          <w:rFonts w:eastAsia="Times New Roman" w:cs="Arial"/>
          <w:snapToGrid w:val="0"/>
        </w:rPr>
        <w:t xml:space="preserve"> Group</w:t>
      </w:r>
    </w:p>
    <w:p w14:paraId="7B4E393D" w14:textId="77777777" w:rsidR="00B5603C" w:rsidRPr="003974B0" w:rsidRDefault="00B5603C" w:rsidP="00B5603C">
      <w:pPr>
        <w:rPr>
          <w:lang w:eastAsia="en-AU"/>
        </w:rPr>
      </w:pPr>
      <w:r w:rsidRPr="00B331EA">
        <w:rPr>
          <w:lang w:eastAsia="en-AU"/>
        </w:rPr>
        <w:t>Department of Health</w:t>
      </w:r>
    </w:p>
    <w:p w14:paraId="02F6E44E" w14:textId="77777777" w:rsidR="00B5603C" w:rsidRPr="003974B0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3974B0" w:rsidRDefault="00B20990" w:rsidP="00B20990"/>
    <w:p w14:paraId="54A143A6" w14:textId="4D753FBB" w:rsidR="008F1DA0" w:rsidRPr="003974B0" w:rsidRDefault="008F1DA0" w:rsidP="00B20990">
      <w:pPr>
        <w:sectPr w:rsidR="008F1DA0" w:rsidRPr="003974B0" w:rsidSect="00B2099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3974B0" w:rsidRDefault="00B20990" w:rsidP="00B20990">
      <w:pPr>
        <w:outlineLvl w:val="0"/>
        <w:rPr>
          <w:sz w:val="36"/>
        </w:rPr>
      </w:pPr>
      <w:r w:rsidRPr="003974B0">
        <w:rPr>
          <w:sz w:val="36"/>
        </w:rPr>
        <w:t>Contents</w:t>
      </w:r>
    </w:p>
    <w:bookmarkStart w:id="0" w:name="BKCheck15B_2"/>
    <w:bookmarkEnd w:id="0"/>
    <w:p w14:paraId="51D7C038" w14:textId="12DB904C" w:rsidR="00E36BF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4B0">
        <w:fldChar w:fldCharType="begin"/>
      </w:r>
      <w:r w:rsidRPr="003974B0">
        <w:instrText xml:space="preserve"> TOC \o "1-9" </w:instrText>
      </w:r>
      <w:r w:rsidRPr="003974B0">
        <w:fldChar w:fldCharType="separate"/>
      </w:r>
      <w:r w:rsidR="00E36BF0">
        <w:rPr>
          <w:noProof/>
        </w:rPr>
        <w:t>1  Name</w:t>
      </w:r>
      <w:r w:rsidR="00E36BF0">
        <w:rPr>
          <w:noProof/>
        </w:rPr>
        <w:tab/>
      </w:r>
      <w:r w:rsidR="00E36BF0">
        <w:rPr>
          <w:noProof/>
        </w:rPr>
        <w:fldChar w:fldCharType="begin"/>
      </w:r>
      <w:r w:rsidR="00E36BF0">
        <w:rPr>
          <w:noProof/>
        </w:rPr>
        <w:instrText xml:space="preserve"> PAGEREF _Toc96957659 \h </w:instrText>
      </w:r>
      <w:r w:rsidR="00E36BF0">
        <w:rPr>
          <w:noProof/>
        </w:rPr>
      </w:r>
      <w:r w:rsidR="00E36BF0">
        <w:rPr>
          <w:noProof/>
        </w:rPr>
        <w:fldChar w:fldCharType="separate"/>
      </w:r>
      <w:r w:rsidR="00E36BF0">
        <w:rPr>
          <w:noProof/>
        </w:rPr>
        <w:t>2</w:t>
      </w:r>
      <w:r w:rsidR="00E36BF0">
        <w:rPr>
          <w:noProof/>
        </w:rPr>
        <w:fldChar w:fldCharType="end"/>
      </w:r>
    </w:p>
    <w:p w14:paraId="5CF5FCC2" w14:textId="7B40525F" w:rsidR="00E36BF0" w:rsidRDefault="00E36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_Toc96957660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EE8534" w14:textId="32EDF46A" w:rsidR="00E36BF0" w:rsidRDefault="00E36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_Toc96957661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78F6DA" w14:textId="52CE1FD4" w:rsidR="00E36BF0" w:rsidRDefault="00E36B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_Toc96957662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BA2F6AA" w14:textId="227D3D04" w:rsidR="00E36BF0" w:rsidRDefault="00E36B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1—Amendments—Common treatments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_Toc96957663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DDC00F" w14:textId="01E9848B" w:rsidR="00E36BF0" w:rsidRDefault="00E36B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(Complying Product) Rules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_Toc96957664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1DD34B" w14:textId="4E314D32" w:rsidR="00E36BF0" w:rsidRDefault="00E36B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2—Amendments—Type B 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_Toc96957665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E3FC7E6" w14:textId="49B6FE6D" w:rsidR="00E36BF0" w:rsidRDefault="00E36B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_Toc96957666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D4E5766" w14:textId="6FE4B2B8" w:rsidR="00B20990" w:rsidRPr="003974B0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3974B0" w:rsidSect="004E42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974B0">
        <w:rPr>
          <w:sz w:val="20"/>
        </w:rPr>
        <w:fldChar w:fldCharType="end"/>
      </w:r>
    </w:p>
    <w:p w14:paraId="017BAB2A" w14:textId="77777777" w:rsidR="005E317F" w:rsidRPr="003974B0" w:rsidRDefault="005E317F" w:rsidP="005E317F">
      <w:pPr>
        <w:pStyle w:val="ActHead5"/>
      </w:pPr>
      <w:bookmarkStart w:id="1" w:name="_Toc96957659"/>
      <w:r w:rsidRPr="003974B0">
        <w:rPr>
          <w:rStyle w:val="CharSectno"/>
        </w:rPr>
        <w:t>1</w:t>
      </w:r>
      <w:r w:rsidRPr="003974B0">
        <w:t xml:space="preserve">  Name</w:t>
      </w:r>
      <w:bookmarkEnd w:id="1"/>
    </w:p>
    <w:p w14:paraId="00622C33" w14:textId="08F64359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the </w:t>
      </w:r>
      <w:bookmarkStart w:id="2" w:name="BKCheck15B_3"/>
      <w:bookmarkEnd w:id="2"/>
      <w:r w:rsidR="00B2123C" w:rsidRPr="02CB559E">
        <w:rPr>
          <w:i/>
          <w:iCs/>
        </w:rPr>
        <w:t>Private Health Insurance Legislation Amendment</w:t>
      </w:r>
      <w:r w:rsidR="00AD56DF" w:rsidRPr="02CB559E">
        <w:rPr>
          <w:i/>
          <w:iCs/>
        </w:rPr>
        <w:t xml:space="preserve"> </w:t>
      </w:r>
      <w:r w:rsidR="00AD56DF" w:rsidRPr="00DB50CA">
        <w:rPr>
          <w:i/>
          <w:iCs/>
        </w:rPr>
        <w:t>Rules</w:t>
      </w:r>
      <w:r w:rsidR="009F6329" w:rsidRPr="00B369C1">
        <w:rPr>
          <w:i/>
          <w:iCs/>
        </w:rPr>
        <w:t> </w:t>
      </w:r>
      <w:r w:rsidR="001958C9" w:rsidRPr="00DB50CA">
        <w:rPr>
          <w:i/>
          <w:iCs/>
        </w:rPr>
        <w:t>(</w:t>
      </w:r>
      <w:r w:rsidR="009F6329" w:rsidRPr="00DB50CA">
        <w:rPr>
          <w:i/>
          <w:iCs/>
        </w:rPr>
        <w:t>No.</w:t>
      </w:r>
      <w:r w:rsidR="00400A55" w:rsidRPr="00DB50CA">
        <w:rPr>
          <w:i/>
          <w:iCs/>
        </w:rPr>
        <w:t> </w:t>
      </w:r>
      <w:r w:rsidR="001524AE">
        <w:rPr>
          <w:i/>
          <w:iCs/>
        </w:rPr>
        <w:t>2</w:t>
      </w:r>
      <w:r w:rsidR="009F6329" w:rsidRPr="00B331EA">
        <w:rPr>
          <w:i/>
          <w:iCs/>
        </w:rPr>
        <w:t>) </w:t>
      </w:r>
      <w:r w:rsidR="001958C9" w:rsidRPr="00B331EA">
        <w:rPr>
          <w:i/>
          <w:iCs/>
        </w:rPr>
        <w:t>202</w:t>
      </w:r>
      <w:r w:rsidR="000E395C" w:rsidRPr="00B331EA">
        <w:rPr>
          <w:i/>
          <w:iCs/>
        </w:rPr>
        <w:t>2</w:t>
      </w:r>
      <w:r w:rsidRPr="00B331EA">
        <w:t>.</w:t>
      </w:r>
    </w:p>
    <w:p w14:paraId="51464E02" w14:textId="77777777" w:rsidR="005E317F" w:rsidRPr="003974B0" w:rsidRDefault="005E317F" w:rsidP="005E317F">
      <w:pPr>
        <w:pStyle w:val="ActHead5"/>
      </w:pPr>
      <w:bookmarkStart w:id="3" w:name="_Toc96957660"/>
      <w:r w:rsidRPr="003974B0">
        <w:rPr>
          <w:rStyle w:val="CharSectno"/>
        </w:rPr>
        <w:t>2</w:t>
      </w:r>
      <w:r w:rsidRPr="003974B0">
        <w:t xml:space="preserve">  Commencement</w:t>
      </w:r>
      <w:bookmarkEnd w:id="3"/>
    </w:p>
    <w:p w14:paraId="112B91E2" w14:textId="77777777" w:rsidR="00002BCC" w:rsidRPr="003974B0" w:rsidRDefault="00002BCC" w:rsidP="00002BCC">
      <w:pPr>
        <w:pStyle w:val="subsection"/>
      </w:pPr>
      <w:r w:rsidRPr="003974B0">
        <w:tab/>
        <w:t>(1)</w:t>
      </w:r>
      <w:r w:rsidRPr="003974B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3974B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3974B0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3974B0" w:rsidRDefault="00002BCC" w:rsidP="004E42F1">
            <w:pPr>
              <w:pStyle w:val="TableHeading"/>
            </w:pPr>
            <w:r w:rsidRPr="003974B0">
              <w:t>Commencement information</w:t>
            </w:r>
          </w:p>
        </w:tc>
      </w:tr>
      <w:tr w:rsidR="007050E6" w:rsidRPr="003974B0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3974B0" w:rsidRDefault="00002BCC" w:rsidP="004E42F1">
            <w:pPr>
              <w:pStyle w:val="TableHeading"/>
            </w:pPr>
            <w:r w:rsidRPr="003974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3974B0" w:rsidRDefault="00002BCC" w:rsidP="004E42F1">
            <w:pPr>
              <w:pStyle w:val="TableHeading"/>
            </w:pPr>
            <w:r w:rsidRPr="003974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3974B0" w:rsidRDefault="00002BCC" w:rsidP="004E42F1">
            <w:pPr>
              <w:pStyle w:val="TableHeading"/>
            </w:pPr>
            <w:r w:rsidRPr="003974B0">
              <w:t>Column 3</w:t>
            </w:r>
          </w:p>
        </w:tc>
      </w:tr>
      <w:tr w:rsidR="007050E6" w:rsidRPr="003974B0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3974B0" w:rsidRDefault="00002BCC" w:rsidP="004E42F1">
            <w:pPr>
              <w:pStyle w:val="TableHeading"/>
            </w:pPr>
            <w:r w:rsidRPr="003974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3974B0" w:rsidRDefault="00002BCC" w:rsidP="004E42F1">
            <w:pPr>
              <w:pStyle w:val="TableHeading"/>
            </w:pPr>
            <w:r w:rsidRPr="003974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3974B0" w:rsidRDefault="00002BCC" w:rsidP="004E42F1">
            <w:pPr>
              <w:pStyle w:val="TableHeading"/>
            </w:pPr>
            <w:r w:rsidRPr="003974B0">
              <w:t>Date/Details</w:t>
            </w:r>
          </w:p>
        </w:tc>
      </w:tr>
      <w:tr w:rsidR="007050E6" w:rsidRPr="003974B0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3974B0" w:rsidRDefault="00002BCC" w:rsidP="00890DC6">
            <w:pPr>
              <w:pStyle w:val="Tabletext"/>
            </w:pPr>
            <w:r w:rsidRPr="003974B0">
              <w:t xml:space="preserve">1.  </w:t>
            </w:r>
            <w:r w:rsidR="00890DC6" w:rsidRPr="003974B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43AD68FB" w:rsidR="00002BCC" w:rsidRPr="00B331EA" w:rsidRDefault="00AA46D2" w:rsidP="02CB559E">
            <w:pPr>
              <w:pStyle w:val="Tabletext"/>
            </w:pPr>
            <w:r w:rsidRPr="00B331EA">
              <w:t>1</w:t>
            </w:r>
            <w:r w:rsidR="00925A3B" w:rsidRPr="00B331EA">
              <w:t> </w:t>
            </w:r>
            <w:r w:rsidRPr="00B331EA">
              <w:t>March</w:t>
            </w:r>
            <w:r w:rsidR="578CCB6A" w:rsidRPr="00B331EA">
              <w:t xml:space="preserve"> </w:t>
            </w:r>
            <w:r w:rsidR="198E1162" w:rsidRPr="00B331EA">
              <w:t>202</w:t>
            </w:r>
            <w:r w:rsidRPr="00B331EA">
              <w:t>2</w:t>
            </w:r>
            <w:r w:rsidR="00002BCC" w:rsidRPr="00B331E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3AD054A4" w:rsidR="00002BCC" w:rsidRPr="00B331EA" w:rsidRDefault="00AA46D2" w:rsidP="02CB559E">
            <w:pPr>
              <w:pStyle w:val="Tabletext"/>
            </w:pPr>
            <w:r w:rsidRPr="00B331EA">
              <w:t>1 March 2022</w:t>
            </w:r>
          </w:p>
        </w:tc>
      </w:tr>
    </w:tbl>
    <w:p w14:paraId="2E57E40A" w14:textId="77777777" w:rsidR="00002BCC" w:rsidRPr="003974B0" w:rsidRDefault="00002BCC" w:rsidP="00002BCC">
      <w:pPr>
        <w:pStyle w:val="notetext"/>
      </w:pPr>
      <w:r w:rsidRPr="003974B0">
        <w:rPr>
          <w:snapToGrid w:val="0"/>
          <w:lang w:eastAsia="en-US"/>
        </w:rPr>
        <w:t>Note:</w:t>
      </w:r>
      <w:r w:rsidRPr="003974B0">
        <w:rPr>
          <w:snapToGrid w:val="0"/>
          <w:lang w:eastAsia="en-US"/>
        </w:rPr>
        <w:tab/>
        <w:t>This table relates only to the provisions of this instrument</w:t>
      </w:r>
      <w:r w:rsidRPr="003974B0">
        <w:t xml:space="preserve"> </w:t>
      </w:r>
      <w:r w:rsidRPr="003974B0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3974B0" w:rsidRDefault="00002BCC" w:rsidP="00002BCC">
      <w:pPr>
        <w:pStyle w:val="subsection"/>
      </w:pPr>
      <w:r w:rsidRPr="003974B0">
        <w:tab/>
        <w:t>(2)</w:t>
      </w:r>
      <w:r w:rsidRPr="003974B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3974B0" w:rsidRDefault="005E317F" w:rsidP="005E317F">
      <w:pPr>
        <w:pStyle w:val="ActHead5"/>
      </w:pPr>
      <w:bookmarkStart w:id="4" w:name="_Toc96957661"/>
      <w:r w:rsidRPr="003974B0">
        <w:rPr>
          <w:rStyle w:val="CharSectno"/>
        </w:rPr>
        <w:t>3</w:t>
      </w:r>
      <w:r w:rsidRPr="003974B0">
        <w:t xml:space="preserve">  Authority</w:t>
      </w:r>
      <w:bookmarkEnd w:id="4"/>
    </w:p>
    <w:p w14:paraId="5C62848D" w14:textId="7BCE947D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made under </w:t>
      </w:r>
      <w:r w:rsidR="008D43D2" w:rsidRPr="003974B0">
        <w:t xml:space="preserve">section </w:t>
      </w:r>
      <w:r w:rsidR="008D43D2" w:rsidRPr="00034289">
        <w:t>333-20</w:t>
      </w:r>
      <w:r w:rsidR="00034289" w:rsidRPr="00034289">
        <w:t>(1)</w:t>
      </w:r>
      <w:r w:rsidR="008D43D2" w:rsidRPr="003974B0">
        <w:t xml:space="preserve"> of the </w:t>
      </w:r>
      <w:r w:rsidR="008D43D2" w:rsidRPr="02CB559E">
        <w:rPr>
          <w:i/>
          <w:iCs/>
        </w:rPr>
        <w:t>Private Health Insurance Act 2007</w:t>
      </w:r>
      <w:r w:rsidR="008D43D2" w:rsidRPr="003974B0">
        <w:t>.</w:t>
      </w:r>
    </w:p>
    <w:p w14:paraId="4A840949" w14:textId="77777777" w:rsidR="005E317F" w:rsidRPr="003974B0" w:rsidRDefault="005E317F" w:rsidP="005E317F">
      <w:pPr>
        <w:pStyle w:val="ActHead5"/>
      </w:pPr>
      <w:bookmarkStart w:id="5" w:name="_Toc96957662"/>
      <w:r w:rsidRPr="003974B0">
        <w:t>4  Schedules</w:t>
      </w:r>
      <w:bookmarkEnd w:id="5"/>
    </w:p>
    <w:p w14:paraId="46651D38" w14:textId="2C4D0D55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5A9F" w14:textId="77777777" w:rsidR="002A55BB" w:rsidRPr="003974B0" w:rsidRDefault="002A55BB" w:rsidP="002A55BB">
      <w:pPr>
        <w:pStyle w:val="subsection"/>
        <w:ind w:left="0" w:firstLine="0"/>
      </w:pPr>
    </w:p>
    <w:p w14:paraId="27CDB7C1" w14:textId="7BE38C39" w:rsidR="00400A55" w:rsidRPr="003974B0" w:rsidRDefault="00400A55" w:rsidP="002A55BB">
      <w:pPr>
        <w:pStyle w:val="subsection"/>
        <w:ind w:left="0" w:firstLine="0"/>
        <w:sectPr w:rsidR="00400A55" w:rsidRPr="003974B0" w:rsidSect="004145F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1D5DF80" w14:textId="41505CCB" w:rsidR="007206AE" w:rsidRPr="003974B0" w:rsidRDefault="007206AE" w:rsidP="007206AE">
      <w:pPr>
        <w:pStyle w:val="ActHead6"/>
        <w:pageBreakBefore/>
      </w:pPr>
      <w:bookmarkStart w:id="6" w:name="_Toc75884569"/>
      <w:bookmarkStart w:id="7" w:name="_Toc96957663"/>
      <w:r w:rsidRPr="003974B0">
        <w:rPr>
          <w:rStyle w:val="CharAmSchNo"/>
        </w:rPr>
        <w:t>Schedule 1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</w:t>
      </w:r>
      <w:r w:rsidR="003070BC">
        <w:t>Common</w:t>
      </w:r>
      <w:r w:rsidRPr="003974B0">
        <w:t> treatments</w:t>
      </w:r>
      <w:bookmarkEnd w:id="6"/>
      <w:bookmarkEnd w:id="7"/>
    </w:p>
    <w:p w14:paraId="74EC08F0" w14:textId="77777777" w:rsidR="007206AE" w:rsidRPr="003974B0" w:rsidRDefault="007206AE" w:rsidP="007206AE">
      <w:pPr>
        <w:pStyle w:val="ActHead9"/>
      </w:pPr>
      <w:bookmarkStart w:id="8" w:name="_Toc75884570"/>
      <w:bookmarkStart w:id="9" w:name="_Toc96957664"/>
      <w:r w:rsidRPr="003974B0">
        <w:t>Private Health Insurance (Complying Product) Rules 2015</w:t>
      </w:r>
      <w:bookmarkEnd w:id="8"/>
      <w:bookmarkEnd w:id="9"/>
    </w:p>
    <w:p w14:paraId="0BF0E79E" w14:textId="77777777" w:rsidR="003070BC" w:rsidRPr="003974B0" w:rsidRDefault="008A1512" w:rsidP="003070BC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  </w:t>
      </w:r>
      <w:r w:rsidR="003070BC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Clause 1 of Schedule 6 (table dealing with Common treatments list)</w:t>
      </w:r>
    </w:p>
    <w:p w14:paraId="33F261E7" w14:textId="77777777" w:rsidR="003070BC" w:rsidRPr="003974B0" w:rsidRDefault="003070BC" w:rsidP="003070BC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  <w:r w:rsidRPr="003974B0">
        <w:rPr>
          <w:rFonts w:eastAsia="Times New Roman" w:cs="Times New Roman"/>
          <w:lang w:eastAsia="en-AU"/>
        </w:rPr>
        <w:t>Repeal the table, substitute:</w:t>
      </w:r>
    </w:p>
    <w:p w14:paraId="74A2BC06" w14:textId="77777777" w:rsidR="003070BC" w:rsidRPr="003974B0" w:rsidRDefault="003070BC" w:rsidP="003070BC">
      <w:pPr>
        <w:shd w:val="clear" w:color="auto" w:fill="FFFFFF"/>
        <w:spacing w:before="180" w:after="120" w:line="240" w:lineRule="auto"/>
        <w:rPr>
          <w:rFonts w:eastAsia="Times New Roman" w:cs="Times New Roman"/>
          <w:color w:val="000000"/>
          <w:lang w:eastAsia="en-A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457478" w:rsidRPr="003974B0" w14:paraId="3977D937" w14:textId="77777777" w:rsidTr="00F12800">
        <w:trPr>
          <w:tblHeader/>
        </w:trPr>
        <w:tc>
          <w:tcPr>
            <w:tcW w:w="50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660E" w14:textId="77777777" w:rsidR="00457478" w:rsidRPr="003974B0" w:rsidRDefault="00457478" w:rsidP="00F12800">
            <w:pPr>
              <w:spacing w:before="60" w:line="240" w:lineRule="atLeast"/>
              <w:jc w:val="center"/>
              <w:rPr>
                <w:rFonts w:eastAsia="Times New Roman" w:cs="Times New Roman"/>
                <w:b/>
                <w:color w:val="000000"/>
                <w:lang w:eastAsia="en-AU"/>
              </w:rPr>
            </w:pPr>
            <w:r w:rsidRPr="003974B0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Common treatments – table of MBS items</w:t>
            </w:r>
          </w:p>
        </w:tc>
      </w:tr>
      <w:tr w:rsidR="00457478" w:rsidRPr="003974B0" w14:paraId="11C805E8" w14:textId="77777777" w:rsidTr="00F12800">
        <w:tblPrEx>
          <w:shd w:val="clear" w:color="auto" w:fill="auto"/>
        </w:tblPrEx>
        <w:trPr>
          <w:trHeight w:val="8579"/>
        </w:trPr>
        <w:tc>
          <w:tcPr>
            <w:tcW w:w="5000" w:type="pct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DA50" w14:textId="17CF6D92" w:rsidR="00457478" w:rsidRPr="003974B0" w:rsidRDefault="00457478" w:rsidP="00F12800">
            <w:pPr>
              <w:spacing w:before="60" w:after="100" w:afterAutospacing="1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110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111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116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117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119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141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143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145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147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160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161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162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163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164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173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193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195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197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199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214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218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219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229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239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240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243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244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271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272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276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277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279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310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312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314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316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318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319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334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336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338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385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386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387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388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410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411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412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413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414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416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417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585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588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591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594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599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701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703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705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707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721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723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729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731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733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735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737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739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743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747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750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758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834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835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837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838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871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872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880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900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903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2497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2501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2503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2504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2506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2507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2509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2517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2518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2521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2522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2525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2526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2546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2547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2552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2553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2558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2559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2598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2603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2606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2610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2613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2616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2620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2622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2624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2631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2633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2635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2664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2666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2668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2673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2675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2677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2801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2806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2814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2824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2840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2946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2949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2954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2958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2972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2974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2978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2984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2988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2992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2996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4001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5001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5003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5004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5010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5011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5012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5013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5014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5016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5017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5019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5020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5021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5022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5023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5027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5028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5031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5033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5035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5036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5039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5040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5041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5042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5043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5044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5049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5060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5063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5067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5203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5207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5208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5220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5223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5227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5228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5260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5263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5265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5267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6051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6052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6057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6058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6062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6063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6064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6065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6067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6068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6071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6072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6074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6075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10905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10907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10910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10911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10912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10913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10914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10916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10918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10929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10945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10946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11830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11833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12000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12001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12002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12003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12004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12005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13015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13020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13025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13030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13757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13761, 13762,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13870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13873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14201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14202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17615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17620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17625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17640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17645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17650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17655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18216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18219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18264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18282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18284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18286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18290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18292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18294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18296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18298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30058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30061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30068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30072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30075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30078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30081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30084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30087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30093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30094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30097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30224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30225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30323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30329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30330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30332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30335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30336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30611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30651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30652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30732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31350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31355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34538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35551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35552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36502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38456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39000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43915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44130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46519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46525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51700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51703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52012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52015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52018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52144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75001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75004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75150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75153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82130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82135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82140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82200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82205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82210</w:t>
            </w:r>
            <w:r>
              <w:rPr>
                <w:rFonts w:eastAsia="Times New Roman" w:cs="Times New Roman"/>
                <w:sz w:val="24"/>
                <w:szCs w:val="24"/>
                <w:lang w:eastAsia="en-AU"/>
              </w:rPr>
              <w:t xml:space="preserve">, </w:t>
            </w:r>
            <w:r w:rsidRPr="00796254">
              <w:rPr>
                <w:rFonts w:eastAsia="Times New Roman" w:cs="Times New Roman"/>
                <w:sz w:val="24"/>
                <w:szCs w:val="24"/>
                <w:lang w:eastAsia="en-AU"/>
              </w:rPr>
              <w:t>82215</w:t>
            </w:r>
          </w:p>
        </w:tc>
      </w:tr>
    </w:tbl>
    <w:p w14:paraId="3BAE33FD" w14:textId="64A92E79" w:rsidR="007206AE" w:rsidRPr="003974B0" w:rsidRDefault="003070BC" w:rsidP="003070BC">
      <w:pPr>
        <w:keepNext/>
        <w:keepLines/>
        <w:spacing w:before="220" w:line="240" w:lineRule="auto"/>
        <w:ind w:left="709" w:hanging="709"/>
        <w:rPr>
          <w:sz w:val="24"/>
          <w:szCs w:val="24"/>
          <w:lang w:eastAsia="en-AU"/>
        </w:rPr>
        <w:sectPr w:rsidR="007206AE" w:rsidRPr="003974B0" w:rsidSect="004145FE">
          <w:headerReference w:type="even" r:id="rId26"/>
          <w:headerReference w:type="default" r:id="rId27"/>
          <w:footerReference w:type="even" r:id="rId28"/>
          <w:footerReference w:type="first" r:id="rId29"/>
          <w:pgSz w:w="11906" w:h="16838"/>
          <w:pgMar w:top="1843" w:right="1797" w:bottom="1440" w:left="1797" w:header="720" w:footer="709" w:gutter="0"/>
          <w:cols w:space="720"/>
          <w:docGrid w:linePitch="299"/>
        </w:sectPr>
      </w:pPr>
      <w:r w:rsidRPr="003974B0">
        <w:rPr>
          <w:sz w:val="24"/>
          <w:szCs w:val="24"/>
          <w:lang w:eastAsia="en-AU"/>
        </w:rPr>
        <w:t xml:space="preserve"> </w:t>
      </w:r>
    </w:p>
    <w:p w14:paraId="250D3CBD" w14:textId="300819D2" w:rsidR="007206AE" w:rsidRPr="003974B0" w:rsidRDefault="007206AE" w:rsidP="007206AE">
      <w:pPr>
        <w:pStyle w:val="ActHead6"/>
        <w:pageBreakBefore/>
      </w:pPr>
      <w:bookmarkStart w:id="10" w:name="_Toc75884571"/>
      <w:bookmarkStart w:id="11" w:name="_Toc96957665"/>
      <w:r w:rsidRPr="003974B0">
        <w:rPr>
          <w:rStyle w:val="CharAmSchNo"/>
        </w:rPr>
        <w:t>Schedule 2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—Type B procedures</w:t>
      </w:r>
      <w:bookmarkEnd w:id="10"/>
      <w:bookmarkEnd w:id="11"/>
    </w:p>
    <w:p w14:paraId="07DFF19C" w14:textId="14AD23E6" w:rsidR="007206AE" w:rsidRPr="003974B0" w:rsidRDefault="007206AE" w:rsidP="007206AE">
      <w:pPr>
        <w:pStyle w:val="ActHead9"/>
      </w:pPr>
      <w:bookmarkStart w:id="12" w:name="_Toc75884572"/>
      <w:bookmarkStart w:id="13" w:name="_Toc96957666"/>
      <w:r w:rsidRPr="003974B0">
        <w:t>Private Health Insurance (Benefit Requirements) Rules 2011</w:t>
      </w:r>
      <w:bookmarkEnd w:id="12"/>
      <w:bookmarkEnd w:id="13"/>
    </w:p>
    <w:p w14:paraId="28C377C6" w14:textId="57B78CE9" w:rsidR="007206AE" w:rsidRPr="003974B0" w:rsidRDefault="009C0755" w:rsidP="007206AE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14" w:name="_Hlk93931454"/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t>1</w:t>
      </w:r>
      <w:r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  </w:t>
      </w:r>
      <w:r w:rsidR="007206AE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t>Clause 5(1) of Schedule 3 (table dealing with Non</w:t>
      </w:r>
      <w:r w:rsidR="007206AE" w:rsidRPr="003974B0">
        <w:rPr>
          <w:rFonts w:ascii="Arial" w:eastAsia="Times New Roman" w:hAnsi="Arial" w:cs="Times New Roman"/>
          <w:b/>
          <w:kern w:val="28"/>
          <w:sz w:val="24"/>
          <w:lang w:eastAsia="en-AU"/>
        </w:rPr>
        <w:noBreakHyphen/>
        <w:t>band specific Type B procedures – list of MBS items)</w:t>
      </w:r>
    </w:p>
    <w:p w14:paraId="6DD6A1D2" w14:textId="77777777" w:rsidR="007206AE" w:rsidRPr="003974B0" w:rsidRDefault="007206AE" w:rsidP="007206AE">
      <w:pPr>
        <w:keepLines/>
        <w:spacing w:before="80" w:line="240" w:lineRule="auto"/>
        <w:ind w:left="720"/>
        <w:rPr>
          <w:rFonts w:eastAsia="Times New Roman" w:cs="Times New Roman"/>
          <w:lang w:eastAsia="en-AU"/>
        </w:rPr>
      </w:pPr>
      <w:r w:rsidRPr="003974B0">
        <w:rPr>
          <w:rFonts w:eastAsia="Times New Roman" w:cs="Times New Roman"/>
          <w:lang w:eastAsia="en-AU"/>
        </w:rPr>
        <w:t>Repeal the table, substitute:</w:t>
      </w:r>
    </w:p>
    <w:p w14:paraId="5E0AECA6" w14:textId="77777777" w:rsidR="007206AE" w:rsidRPr="003974B0" w:rsidRDefault="007206AE" w:rsidP="007206AE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0E3D6394" w14:textId="77777777" w:rsidTr="02CB559E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bookmarkEnd w:id="14"/>
          <w:p w14:paraId="642583C7" w14:textId="77777777" w:rsidR="007206AE" w:rsidRPr="003974B0" w:rsidRDefault="007206AE" w:rsidP="02CB559E">
            <w:pPr>
              <w:shd w:val="clear" w:color="auto" w:fill="FFFFFF" w:themeFill="background1"/>
              <w:spacing w:before="80" w:line="240" w:lineRule="auto"/>
              <w:ind w:left="709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2CB559E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Non-band specific Type B day procedures – list of MBS items</w:t>
            </w:r>
          </w:p>
        </w:tc>
      </w:tr>
    </w:tbl>
    <w:p w14:paraId="03F5773B" w14:textId="08592825" w:rsidR="007206AE" w:rsidRPr="003974B0" w:rsidRDefault="00D5279C" w:rsidP="009D015C">
      <w:pPr>
        <w:tabs>
          <w:tab w:val="right" w:pos="1021"/>
        </w:tabs>
        <w:spacing w:before="180" w:line="240" w:lineRule="auto"/>
      </w:pPr>
      <w:r w:rsidRPr="00D5279C">
        <w:rPr>
          <w:rFonts w:eastAsia="Times New Roman" w:cs="Times New Roman"/>
          <w:lang w:eastAsia="en-AU"/>
        </w:rPr>
        <w:t>111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117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120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11919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13110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13212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13215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13241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13318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13400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13750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13755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13757</w:t>
      </w:r>
      <w:r>
        <w:rPr>
          <w:rFonts w:eastAsia="Times New Roman" w:cs="Times New Roman"/>
          <w:lang w:eastAsia="en-AU"/>
        </w:rPr>
        <w:t xml:space="preserve">, </w:t>
      </w:r>
      <w:r w:rsidR="009C0755">
        <w:rPr>
          <w:rFonts w:eastAsia="Times New Roman" w:cs="Times New Roman"/>
          <w:lang w:eastAsia="en-AU"/>
        </w:rPr>
        <w:t xml:space="preserve">13761, 13762, </w:t>
      </w:r>
      <w:r w:rsidRPr="00D5279C">
        <w:rPr>
          <w:rFonts w:eastAsia="Times New Roman" w:cs="Times New Roman"/>
          <w:lang w:eastAsia="en-AU"/>
        </w:rPr>
        <w:t>13815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14218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14247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14249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15338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15513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15539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16512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16603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16618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18216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18242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18276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18280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18284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18286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18290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18294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18296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18298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18375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18379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30042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30045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30055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30081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30084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30087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30094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30099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30103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30104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30105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30107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30187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30189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30190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30223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30225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30262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30269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30281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30283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30311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30390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30409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30484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30627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30630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30658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30687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30820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31225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31340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31346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31350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31355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31356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31358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31359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31360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31361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31363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31364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31367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31369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31371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31372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31373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31374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31375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31376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31456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31458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31530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31551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31557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31560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31563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31566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31590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32094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32147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32150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32153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32156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32168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32171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32177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32180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32217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32222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32224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32225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32226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32227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32228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32229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32230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32504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34109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34130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34500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34503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34506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34524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34539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35324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35507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35508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35513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35517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35527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35536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35548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35557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35560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35569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35612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35616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35622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35633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35635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35636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35637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35640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35641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35643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35644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35647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35648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35694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35697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35730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36504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36505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36507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36561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36650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36667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36668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36812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36821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36822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36824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36827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36833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36836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36840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36860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37011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37215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37216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37217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37218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37219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37226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37318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37321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37324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37339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37354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37369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37435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37623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37803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37806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37809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37812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37815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37816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37854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38200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38272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38285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38286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38288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38419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38420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38423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38428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39013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39014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39100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39110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39111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39116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39117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39119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39133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39135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39140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39323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39331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39332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39336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39339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39342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39345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40702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41503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41506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41509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41626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41629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41632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41644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41650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41653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41668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41677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41701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41716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41764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41801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41816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41822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41825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41831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41855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41858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41861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41864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41886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42503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42504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42572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42573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42576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42584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42593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42610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42611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42652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42673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42680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42683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42686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42689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42692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42738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42739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42812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42818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42833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42845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42869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43942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43948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44102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44104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44105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44136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44338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44342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44346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44358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44376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45019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45030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45033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45039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45200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45224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45239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45506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45515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45534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45535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45589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45626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45665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45668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45823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46330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46336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46348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46363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46365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46370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46420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46423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46438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46441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46450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46486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46489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46495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46501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46510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46525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47738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47906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47915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47918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47927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48945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49218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49800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49803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49806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49809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49881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49884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49887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49890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50115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50352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51112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51113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51120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51902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52025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52042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52045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52057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52058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52061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52062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52064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52072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52073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52075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52081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52084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52087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52097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52099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52102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52180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52321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52826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53054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53056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53058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53060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53062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53064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53070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53206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53215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53218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53225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53410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53459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58939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59970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60000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60003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60006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60009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60012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60015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60018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60021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60024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60027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60030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60033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60036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60039</w:t>
      </w:r>
      <w:r>
        <w:rPr>
          <w:rFonts w:eastAsia="Times New Roman" w:cs="Times New Roman"/>
          <w:lang w:eastAsia="en-AU"/>
        </w:rPr>
        <w:t xml:space="preserve">, </w:t>
      </w:r>
      <w:r w:rsidRPr="00D5279C">
        <w:rPr>
          <w:rFonts w:eastAsia="Times New Roman" w:cs="Times New Roman"/>
          <w:lang w:eastAsia="en-AU"/>
        </w:rPr>
        <w:t>60042</w:t>
      </w:r>
      <w:r>
        <w:rPr>
          <w:rFonts w:eastAsia="Times New Roman" w:cs="Times New Roman"/>
          <w:lang w:eastAsia="en-AU"/>
        </w:rPr>
        <w:t xml:space="preserve">, </w:t>
      </w:r>
      <w:r w:rsidRPr="001524AE">
        <w:rPr>
          <w:rFonts w:eastAsia="Times New Roman" w:cs="Times New Roman"/>
          <w:szCs w:val="22"/>
          <w:lang w:eastAsia="en-AU"/>
        </w:rPr>
        <w:t>60045, 60048, 60051, 60054, 60057, 60060, 60063, 60066, 60069, 60072, 60075, 60078</w:t>
      </w:r>
      <w:r w:rsidR="00812307">
        <w:rPr>
          <w:rFonts w:eastAsia="Times New Roman" w:cs="Times New Roman"/>
          <w:lang w:eastAsia="en-AU"/>
        </w:rPr>
        <w:pict w14:anchorId="3CDA63B8">
          <v:rect id="_x0000_i1025" style="width:0;height:1.5pt" o:hralign="center" o:bullet="t" o:hrstd="t" o:hr="t" fillcolor="#a0a0a0" stroked="f"/>
        </w:pict>
      </w:r>
    </w:p>
    <w:p w14:paraId="0456F137" w14:textId="77777777" w:rsidR="007206AE" w:rsidRPr="00B87C67" w:rsidRDefault="007206AE" w:rsidP="007206AE">
      <w:pPr>
        <w:tabs>
          <w:tab w:val="right" w:pos="1021"/>
        </w:tabs>
        <w:spacing w:before="180" w:line="240" w:lineRule="auto"/>
        <w:rPr>
          <w:rFonts w:eastAsia="Times New Roman" w:cs="Times New Roman"/>
          <w:color w:val="BFBFBF" w:themeColor="background1" w:themeShade="BF"/>
          <w:lang w:eastAsia="en-AU"/>
        </w:rPr>
      </w:pPr>
    </w:p>
    <w:sectPr w:rsidR="007206AE" w:rsidRPr="00B87C67" w:rsidSect="00D63F9C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0C059" w14:textId="77777777" w:rsidR="00812307" w:rsidRDefault="00812307" w:rsidP="0048364F">
      <w:pPr>
        <w:spacing w:line="240" w:lineRule="auto"/>
      </w:pPr>
      <w:r>
        <w:separator/>
      </w:r>
    </w:p>
  </w:endnote>
  <w:endnote w:type="continuationSeparator" w:id="0">
    <w:p w14:paraId="2478969C" w14:textId="77777777" w:rsidR="00812307" w:rsidRDefault="0081230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A1512" w14:paraId="451AD20A" w14:textId="77777777" w:rsidTr="004E42F1">
      <w:tc>
        <w:tcPr>
          <w:tcW w:w="5000" w:type="pct"/>
        </w:tcPr>
        <w:p w14:paraId="2226C9DC" w14:textId="77777777" w:rsidR="008A1512" w:rsidRDefault="008A1512" w:rsidP="004E42F1">
          <w:pPr>
            <w:rPr>
              <w:sz w:val="18"/>
            </w:rPr>
          </w:pPr>
        </w:p>
      </w:tc>
    </w:tr>
  </w:tbl>
  <w:p w14:paraId="30F8B0A9" w14:textId="77777777" w:rsidR="008A1512" w:rsidRPr="005F1388" w:rsidRDefault="008A151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8A1512" w:rsidRDefault="008A1512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62DB" w14:textId="77777777" w:rsidR="008A1512" w:rsidRPr="007B3B51" w:rsidRDefault="008A1512" w:rsidP="004145FE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56"/>
      <w:gridCol w:w="5133"/>
      <w:gridCol w:w="281"/>
      <w:gridCol w:w="1410"/>
    </w:tblGrid>
    <w:tr w:rsidR="008A1512" w:rsidRPr="007B3B51" w14:paraId="3094FDC8" w14:textId="77777777" w:rsidTr="004145FE">
      <w:tc>
        <w:tcPr>
          <w:tcW w:w="681" w:type="pct"/>
        </w:tcPr>
        <w:p w14:paraId="7C96659D" w14:textId="77777777" w:rsidR="008A1512" w:rsidRPr="007B3B51" w:rsidRDefault="008A1512" w:rsidP="004145FE">
          <w:pPr>
            <w:rPr>
              <w:i/>
              <w:sz w:val="16"/>
              <w:szCs w:val="16"/>
            </w:rPr>
          </w:pPr>
        </w:p>
      </w:tc>
      <w:tc>
        <w:tcPr>
          <w:tcW w:w="3471" w:type="pct"/>
          <w:gridSpan w:val="3"/>
        </w:tcPr>
        <w:p w14:paraId="30C5341E" w14:textId="605AB883" w:rsidR="008A1512" w:rsidRPr="007B3B51" w:rsidRDefault="008A1512" w:rsidP="004145FE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Private Health Insurance Legislation Amendment Rules (No. 6) 2021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848" w:type="pct"/>
        </w:tcPr>
        <w:p w14:paraId="186D34F3" w14:textId="77777777" w:rsidR="008A1512" w:rsidRPr="007B3B51" w:rsidRDefault="008A1512" w:rsidP="004145FE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8A1512" w:rsidRPr="00130F37" w14:paraId="0F02CDB6" w14:textId="77777777" w:rsidTr="004145FE">
      <w:tc>
        <w:tcPr>
          <w:tcW w:w="895" w:type="pct"/>
          <w:gridSpan w:val="2"/>
        </w:tcPr>
        <w:p w14:paraId="5ED8C1A3" w14:textId="1E9416DB" w:rsidR="008A1512" w:rsidRPr="00130F37" w:rsidRDefault="008A1512" w:rsidP="004145FE">
          <w:pPr>
            <w:spacing w:before="120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No.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CompilationNumber  * CHARFORMAT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3088" w:type="pct"/>
        </w:tcPr>
        <w:p w14:paraId="3C897E34" w14:textId="229513F1" w:rsidR="008A1512" w:rsidRPr="00130F37" w:rsidRDefault="008A1512" w:rsidP="004145FE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date: </w:t>
          </w:r>
          <w:r w:rsidRPr="00130F37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 StartDate \@ "dd/MM/yyyy" 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1017" w:type="pct"/>
          <w:gridSpan w:val="2"/>
        </w:tcPr>
        <w:p w14:paraId="01BB71A1" w14:textId="5E2B4A4A" w:rsidR="008A1512" w:rsidRPr="00130F37" w:rsidRDefault="008A1512" w:rsidP="004145FE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Registered: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IF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  <w:lang w:val="en-US"/>
            </w:rPr>
            <w:instrText>Error! Unknown document property name.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= #1/1/1901# "Unknown" </w:instrText>
          </w:r>
          <w:r w:rsidRPr="00130F37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RegisteredDate \@ "dd/MM/yyyy"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  <w:lang w:val="en-US"/>
            </w:rPr>
            <w:instrText>Error! Unknown document property name.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noProof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</w:tr>
  </w:tbl>
  <w:p w14:paraId="799A76A3" w14:textId="77777777" w:rsidR="008A1512" w:rsidRPr="006E56C4" w:rsidRDefault="008A1512" w:rsidP="004145F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986D" w14:textId="77777777" w:rsidR="008A1512" w:rsidRPr="00E33C1C" w:rsidRDefault="008A151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1512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8A1512" w:rsidRDefault="008A151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0FCD6D73" w:rsidR="008A1512" w:rsidRDefault="008A151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2E66">
            <w:rPr>
              <w:i/>
              <w:noProof/>
              <w:sz w:val="18"/>
            </w:rPr>
            <w:t>Private Health Insurance Legislation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8A1512" w:rsidRDefault="008A151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A1512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8A1512" w:rsidRDefault="008A1512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8A1512" w:rsidRPr="00ED79B6" w:rsidRDefault="008A1512" w:rsidP="00A136F5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F6A0" w14:textId="77777777" w:rsidR="008A1512" w:rsidRPr="00E33C1C" w:rsidRDefault="008A151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1512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8A1512" w:rsidRDefault="008A151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1FC60679" w:rsidR="008A1512" w:rsidRDefault="008A151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70BC">
            <w:rPr>
              <w:i/>
              <w:noProof/>
              <w:sz w:val="18"/>
            </w:rPr>
            <w:t>Private Health Insurance Legislation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8A1512" w:rsidRDefault="008A151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1512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8A1512" w:rsidRDefault="008A1512" w:rsidP="00EE57E8">
          <w:pPr>
            <w:rPr>
              <w:sz w:val="18"/>
            </w:rPr>
          </w:pPr>
        </w:p>
      </w:tc>
    </w:tr>
  </w:tbl>
  <w:p w14:paraId="696445DC" w14:textId="77777777" w:rsidR="008A1512" w:rsidRPr="00ED79B6" w:rsidRDefault="008A1512" w:rsidP="007A6863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2F00" w14:textId="77777777" w:rsidR="008A1512" w:rsidRPr="00E33C1C" w:rsidRDefault="008A151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1512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8A1512" w:rsidRDefault="008A151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685BCFC5" w:rsidR="008A1512" w:rsidRDefault="008A151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8A1512" w:rsidRDefault="008A151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1512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43319984" w:rsidR="008A1512" w:rsidRDefault="008A151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42E66">
            <w:rPr>
              <w:i/>
              <w:noProof/>
              <w:sz w:val="18"/>
            </w:rPr>
            <w:t>28/2/2022 4:43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8A1512" w:rsidRPr="00ED79B6" w:rsidRDefault="008A1512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A1512" w14:paraId="37F118A7" w14:textId="77777777" w:rsidTr="004E42F1">
      <w:tc>
        <w:tcPr>
          <w:tcW w:w="5000" w:type="pct"/>
        </w:tcPr>
        <w:p w14:paraId="7E6D08A2" w14:textId="77777777" w:rsidR="008A1512" w:rsidRDefault="008A1512" w:rsidP="004E42F1">
          <w:pPr>
            <w:rPr>
              <w:sz w:val="18"/>
            </w:rPr>
          </w:pPr>
        </w:p>
      </w:tc>
    </w:tr>
  </w:tbl>
  <w:p w14:paraId="374B846D" w14:textId="77777777" w:rsidR="008A1512" w:rsidRPr="006D3667" w:rsidRDefault="008A1512" w:rsidP="004E42F1">
    <w:pPr>
      <w:pStyle w:val="Footer"/>
    </w:pPr>
  </w:p>
  <w:p w14:paraId="7427E70E" w14:textId="77777777" w:rsidR="008A1512" w:rsidRDefault="008A15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A7F1" w14:textId="77777777" w:rsidR="008A1512" w:rsidRDefault="008A1512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8A1512" w14:paraId="77EF638B" w14:textId="77777777" w:rsidTr="004E42F1">
      <w:tc>
        <w:tcPr>
          <w:tcW w:w="5000" w:type="pct"/>
        </w:tcPr>
        <w:p w14:paraId="71A5926D" w14:textId="77777777" w:rsidR="008A1512" w:rsidRDefault="008A1512" w:rsidP="004E42F1">
          <w:pPr>
            <w:rPr>
              <w:sz w:val="18"/>
            </w:rPr>
          </w:pPr>
        </w:p>
      </w:tc>
    </w:tr>
  </w:tbl>
  <w:p w14:paraId="35CAC6C1" w14:textId="77777777" w:rsidR="008A1512" w:rsidRPr="00486382" w:rsidRDefault="008A1512" w:rsidP="009278C1">
    <w:pPr>
      <w:pStyle w:val="Footer"/>
    </w:pPr>
  </w:p>
  <w:p w14:paraId="3353EA38" w14:textId="77777777" w:rsidR="008A1512" w:rsidRDefault="008A151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1570" w14:textId="77777777" w:rsidR="008A1512" w:rsidRPr="00E33C1C" w:rsidRDefault="008A1512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A1512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8A1512" w:rsidRDefault="008A1512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63038604" w:rsidR="008A1512" w:rsidRDefault="008A1512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6)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8A1512" w:rsidRDefault="008A1512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8A1512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8A1512" w:rsidRDefault="008A1512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8A1512" w:rsidRPr="00ED79B6" w:rsidRDefault="008A1512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FF9D" w14:textId="77777777" w:rsidR="008A1512" w:rsidRPr="00E33C1C" w:rsidRDefault="008A1512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A1512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8A1512" w:rsidRDefault="008A1512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7ADA8DAE" w:rsidR="008A1512" w:rsidRPr="00B20990" w:rsidRDefault="008A1512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2E66">
            <w:rPr>
              <w:i/>
              <w:noProof/>
              <w:sz w:val="18"/>
            </w:rPr>
            <w:t>Private Health Insurance Legislation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8A1512" w:rsidRDefault="008A1512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1512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8A1512" w:rsidRDefault="008A1512" w:rsidP="004E42F1">
          <w:pPr>
            <w:rPr>
              <w:sz w:val="18"/>
            </w:rPr>
          </w:pPr>
        </w:p>
      </w:tc>
    </w:tr>
  </w:tbl>
  <w:p w14:paraId="36E3B85C" w14:textId="77777777" w:rsidR="008A1512" w:rsidRPr="00ED79B6" w:rsidRDefault="008A1512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8B1" w14:textId="77777777" w:rsidR="008A1512" w:rsidRPr="00E33C1C" w:rsidRDefault="008A151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1512" w14:paraId="7E453A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96EB2" w14:textId="38C995DA" w:rsidR="008A1512" w:rsidRDefault="008A151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89F0C" w14:textId="396CFA3E" w:rsidR="008A1512" w:rsidRDefault="008A151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2E66">
            <w:rPr>
              <w:i/>
              <w:noProof/>
              <w:sz w:val="18"/>
            </w:rPr>
            <w:t>Private Health Insurance Legislation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DA56EB" w14:textId="77777777" w:rsidR="008A1512" w:rsidRDefault="008A151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8A1512" w14:paraId="33EDB0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BDF98" w14:textId="77777777" w:rsidR="008A1512" w:rsidRDefault="008A1512" w:rsidP="00EE57E8">
          <w:pPr>
            <w:jc w:val="right"/>
            <w:rPr>
              <w:sz w:val="18"/>
            </w:rPr>
          </w:pPr>
        </w:p>
      </w:tc>
    </w:tr>
  </w:tbl>
  <w:p w14:paraId="408D502C" w14:textId="77777777" w:rsidR="008A1512" w:rsidRPr="00ED79B6" w:rsidRDefault="008A151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8BF" w14:textId="77777777" w:rsidR="008A1512" w:rsidRPr="00E33C1C" w:rsidRDefault="008A151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1512" w14:paraId="607AB1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191B9" w14:textId="77777777" w:rsidR="008A1512" w:rsidRDefault="008A151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031BD" w14:textId="0F0F7506" w:rsidR="008A1512" w:rsidRDefault="008A151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42E66">
            <w:rPr>
              <w:i/>
              <w:noProof/>
              <w:sz w:val="18"/>
            </w:rPr>
            <w:t>Private Health Insurance Legislation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0D6BB" w14:textId="08D5B0E8" w:rsidR="008A1512" w:rsidRDefault="008A151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1512" w14:paraId="428CBD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C051B" w14:textId="77777777" w:rsidR="008A1512" w:rsidRDefault="008A1512" w:rsidP="00EE57E8">
          <w:pPr>
            <w:rPr>
              <w:sz w:val="18"/>
            </w:rPr>
          </w:pPr>
        </w:p>
      </w:tc>
    </w:tr>
  </w:tbl>
  <w:p w14:paraId="2C3C24FC" w14:textId="77777777" w:rsidR="008A1512" w:rsidRPr="00ED79B6" w:rsidRDefault="008A151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1E13" w14:textId="77777777" w:rsidR="008A1512" w:rsidRPr="00E33C1C" w:rsidRDefault="008A151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A1512" w14:paraId="110FAD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9B895" w14:textId="77777777" w:rsidR="008A1512" w:rsidRDefault="008A151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B2BBC" w14:textId="658F1D76" w:rsidR="008A1512" w:rsidRDefault="008A151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98BAA" w14:textId="77777777" w:rsidR="008A1512" w:rsidRDefault="008A151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A1512" w14:paraId="702F48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A6988" w14:textId="49051C82" w:rsidR="008A1512" w:rsidRDefault="008A151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42E66">
            <w:rPr>
              <w:i/>
              <w:noProof/>
              <w:sz w:val="18"/>
            </w:rPr>
            <w:t>28/2/2022 4:43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72BD0" w14:textId="77777777" w:rsidR="008A1512" w:rsidRPr="00ED79B6" w:rsidRDefault="008A1512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6D3D" w14:textId="77777777" w:rsidR="008A1512" w:rsidRPr="00E33C1C" w:rsidRDefault="008A1512" w:rsidP="00FB32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A1512" w14:paraId="124F2F74" w14:textId="77777777" w:rsidTr="000E39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A56386" w14:textId="77777777" w:rsidR="008A1512" w:rsidRDefault="008A1512" w:rsidP="00FB32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7E585" w14:textId="0150CE1B" w:rsidR="008A1512" w:rsidRDefault="008A1512" w:rsidP="00FB329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070BC">
            <w:rPr>
              <w:i/>
              <w:noProof/>
              <w:sz w:val="18"/>
            </w:rPr>
            <w:t>Private Health Insurance Legislation Amendment Rules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5CFC7E" w14:textId="77777777" w:rsidR="008A1512" w:rsidRDefault="008A1512" w:rsidP="00FB329F">
          <w:pPr>
            <w:spacing w:line="0" w:lineRule="atLeast"/>
            <w:jc w:val="right"/>
            <w:rPr>
              <w:sz w:val="18"/>
            </w:rPr>
          </w:pPr>
        </w:p>
      </w:tc>
    </w:tr>
    <w:tr w:rsidR="008A1512" w14:paraId="51614A67" w14:textId="77777777" w:rsidTr="000E395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DC1D6B" w14:textId="77777777" w:rsidR="008A1512" w:rsidRDefault="008A1512" w:rsidP="00FB329F">
          <w:pPr>
            <w:jc w:val="right"/>
            <w:rPr>
              <w:sz w:val="18"/>
            </w:rPr>
          </w:pPr>
        </w:p>
      </w:tc>
    </w:tr>
  </w:tbl>
  <w:p w14:paraId="4EFCFFAE" w14:textId="77777777" w:rsidR="008A1512" w:rsidRPr="00FB329F" w:rsidRDefault="008A1512" w:rsidP="00FB3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3F951" w14:textId="77777777" w:rsidR="00812307" w:rsidRDefault="00812307" w:rsidP="0048364F">
      <w:pPr>
        <w:spacing w:line="240" w:lineRule="auto"/>
      </w:pPr>
      <w:r>
        <w:separator/>
      </w:r>
    </w:p>
  </w:footnote>
  <w:footnote w:type="continuationSeparator" w:id="0">
    <w:p w14:paraId="75576513" w14:textId="77777777" w:rsidR="00812307" w:rsidRDefault="0081230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7453" w14:textId="77777777" w:rsidR="008A1512" w:rsidRPr="005F1388" w:rsidRDefault="008A1512" w:rsidP="0048364F">
    <w:pPr>
      <w:pStyle w:val="Header"/>
      <w:tabs>
        <w:tab w:val="clear" w:pos="4150"/>
        <w:tab w:val="clear" w:pos="8307"/>
      </w:tabs>
    </w:pPr>
  </w:p>
  <w:p w14:paraId="00D8FE0C" w14:textId="77777777" w:rsidR="008A1512" w:rsidRDefault="008A1512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42D1" w14:textId="77777777" w:rsidR="008A1512" w:rsidRPr="00A961C4" w:rsidRDefault="008A1512" w:rsidP="0048364F">
    <w:pPr>
      <w:rPr>
        <w:b/>
        <w:sz w:val="20"/>
      </w:rPr>
    </w:pPr>
  </w:p>
  <w:p w14:paraId="71DA398B" w14:textId="77777777" w:rsidR="008A1512" w:rsidRPr="00A961C4" w:rsidRDefault="008A1512" w:rsidP="0048364F">
    <w:pPr>
      <w:rPr>
        <w:b/>
        <w:sz w:val="20"/>
      </w:rPr>
    </w:pPr>
  </w:p>
  <w:p w14:paraId="5BDE7FBB" w14:textId="77777777" w:rsidR="008A1512" w:rsidRPr="00A961C4" w:rsidRDefault="008A1512" w:rsidP="007F48E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8DB3" w14:textId="77777777" w:rsidR="008A1512" w:rsidRPr="00A961C4" w:rsidRDefault="008A1512" w:rsidP="0048364F">
    <w:pPr>
      <w:jc w:val="right"/>
      <w:rPr>
        <w:sz w:val="20"/>
      </w:rPr>
    </w:pPr>
  </w:p>
  <w:p w14:paraId="0589ECEA" w14:textId="77777777" w:rsidR="008A1512" w:rsidRPr="00A961C4" w:rsidRDefault="008A1512" w:rsidP="0048364F">
    <w:pPr>
      <w:jc w:val="right"/>
      <w:rPr>
        <w:b/>
        <w:sz w:val="20"/>
      </w:rPr>
    </w:pPr>
  </w:p>
  <w:p w14:paraId="1752922B" w14:textId="77777777" w:rsidR="008A1512" w:rsidRPr="00A961C4" w:rsidRDefault="008A1512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F99A" w14:textId="77777777" w:rsidR="008A1512" w:rsidRPr="005F1388" w:rsidRDefault="008A1512" w:rsidP="0048364F">
    <w:pPr>
      <w:pStyle w:val="Header"/>
      <w:tabs>
        <w:tab w:val="clear" w:pos="4150"/>
        <w:tab w:val="clear" w:pos="8307"/>
      </w:tabs>
    </w:pPr>
  </w:p>
  <w:p w14:paraId="7A7B7737" w14:textId="77777777" w:rsidR="008A1512" w:rsidRDefault="008A15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3681" w14:textId="77777777" w:rsidR="008A1512" w:rsidRPr="00ED79B6" w:rsidRDefault="008A1512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6AB0" w14:textId="77777777" w:rsidR="008A1512" w:rsidRPr="00ED79B6" w:rsidRDefault="008A1512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0DE" w14:textId="77777777" w:rsidR="008A1512" w:rsidRPr="00ED79B6" w:rsidRDefault="008A1512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3BCB" w14:textId="77777777" w:rsidR="008A1512" w:rsidRPr="00A961C4" w:rsidRDefault="008A1512" w:rsidP="0048364F">
    <w:pPr>
      <w:rPr>
        <w:b/>
        <w:sz w:val="20"/>
      </w:rPr>
    </w:pPr>
  </w:p>
  <w:p w14:paraId="1D02CAC4" w14:textId="77777777" w:rsidR="008A1512" w:rsidRPr="00A961C4" w:rsidRDefault="008A1512" w:rsidP="0048364F">
    <w:pPr>
      <w:rPr>
        <w:b/>
        <w:sz w:val="20"/>
      </w:rPr>
    </w:pPr>
  </w:p>
  <w:p w14:paraId="0F2989E3" w14:textId="77777777" w:rsidR="008A1512" w:rsidRPr="00A961C4" w:rsidRDefault="008A1512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AE8D" w14:textId="77777777" w:rsidR="008A1512" w:rsidRPr="00A961C4" w:rsidRDefault="008A1512" w:rsidP="0048364F">
    <w:pPr>
      <w:jc w:val="right"/>
      <w:rPr>
        <w:sz w:val="20"/>
      </w:rPr>
    </w:pPr>
  </w:p>
  <w:p w14:paraId="7DEB1C61" w14:textId="77777777" w:rsidR="008A1512" w:rsidRPr="00A961C4" w:rsidRDefault="008A1512" w:rsidP="0048364F">
    <w:pPr>
      <w:jc w:val="right"/>
      <w:rPr>
        <w:b/>
        <w:sz w:val="20"/>
      </w:rPr>
    </w:pPr>
  </w:p>
  <w:p w14:paraId="3FACA82E" w14:textId="77777777" w:rsidR="008A1512" w:rsidRPr="00A961C4" w:rsidRDefault="008A1512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FB13A" w14:textId="77777777" w:rsidR="008A1512" w:rsidRDefault="008A1512" w:rsidP="004145FE">
    <w:pPr>
      <w:rPr>
        <w:b/>
        <w:sz w:val="24"/>
      </w:rPr>
    </w:pPr>
  </w:p>
  <w:p w14:paraId="7F2EF008" w14:textId="77777777" w:rsidR="008A1512" w:rsidRPr="007B33A0" w:rsidRDefault="008A1512" w:rsidP="004145FE">
    <w:pPr>
      <w:pBdr>
        <w:bottom w:val="single" w:sz="6" w:space="1" w:color="auto"/>
      </w:pBdr>
      <w:rPr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489C" w14:textId="77777777" w:rsidR="008A1512" w:rsidRPr="00680317" w:rsidRDefault="008A1512" w:rsidP="004145FE">
    <w:pPr>
      <w:rPr>
        <w:b/>
        <w:sz w:val="24"/>
        <w:szCs w:val="24"/>
      </w:rPr>
    </w:pPr>
  </w:p>
  <w:p w14:paraId="71CD5C70" w14:textId="77777777" w:rsidR="008A1512" w:rsidRPr="007A1328" w:rsidRDefault="008A1512" w:rsidP="004145FE">
    <w:pPr>
      <w:rPr>
        <w:b/>
        <w:sz w:val="24"/>
      </w:rPr>
    </w:pPr>
  </w:p>
  <w:p w14:paraId="6E6037BC" w14:textId="77777777" w:rsidR="008A1512" w:rsidRPr="00C4473E" w:rsidRDefault="008A1512" w:rsidP="004145FE">
    <w:pPr>
      <w:pBdr>
        <w:bottom w:val="single" w:sz="6" w:space="1" w:color="auto"/>
      </w:pBdr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1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37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15AF"/>
    <w:multiLevelType w:val="hybridMultilevel"/>
    <w:tmpl w:val="2E585C96"/>
    <w:lvl w:ilvl="0" w:tplc="5074CE6A">
      <w:start w:val="63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8"/>
  </w:num>
  <w:num w:numId="23">
    <w:abstractNumId w:val="34"/>
  </w:num>
  <w:num w:numId="24">
    <w:abstractNumId w:val="26"/>
  </w:num>
  <w:num w:numId="25">
    <w:abstractNumId w:val="25"/>
  </w:num>
  <w:num w:numId="26">
    <w:abstractNumId w:val="42"/>
  </w:num>
  <w:num w:numId="27">
    <w:abstractNumId w:val="28"/>
  </w:num>
  <w:num w:numId="28">
    <w:abstractNumId w:val="18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40"/>
  </w:num>
  <w:num w:numId="34">
    <w:abstractNumId w:val="20"/>
  </w:num>
  <w:num w:numId="35">
    <w:abstractNumId w:val="29"/>
  </w:num>
  <w:num w:numId="36">
    <w:abstractNumId w:val="27"/>
  </w:num>
  <w:num w:numId="37">
    <w:abstractNumId w:val="10"/>
  </w:num>
  <w:num w:numId="38">
    <w:abstractNumId w:val="44"/>
  </w:num>
  <w:num w:numId="39">
    <w:abstractNumId w:val="15"/>
  </w:num>
  <w:num w:numId="40">
    <w:abstractNumId w:val="19"/>
  </w:num>
  <w:num w:numId="41">
    <w:abstractNumId w:val="39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10A36"/>
    <w:rsid w:val="00010CF2"/>
    <w:rsid w:val="000113BC"/>
    <w:rsid w:val="00013374"/>
    <w:rsid w:val="000136AF"/>
    <w:rsid w:val="000136B2"/>
    <w:rsid w:val="00030212"/>
    <w:rsid w:val="00030C3E"/>
    <w:rsid w:val="000314A7"/>
    <w:rsid w:val="00034289"/>
    <w:rsid w:val="00040410"/>
    <w:rsid w:val="0004044E"/>
    <w:rsid w:val="0005120E"/>
    <w:rsid w:val="00053279"/>
    <w:rsid w:val="00053528"/>
    <w:rsid w:val="00054577"/>
    <w:rsid w:val="0005506A"/>
    <w:rsid w:val="000614BF"/>
    <w:rsid w:val="00064667"/>
    <w:rsid w:val="0007169C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17E2"/>
    <w:rsid w:val="000C711A"/>
    <w:rsid w:val="000D05EF"/>
    <w:rsid w:val="000D21B9"/>
    <w:rsid w:val="000D3FB9"/>
    <w:rsid w:val="000D5485"/>
    <w:rsid w:val="000D6861"/>
    <w:rsid w:val="000E137D"/>
    <w:rsid w:val="000E378A"/>
    <w:rsid w:val="000E395C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7F8D"/>
    <w:rsid w:val="0012066B"/>
    <w:rsid w:val="00122A66"/>
    <w:rsid w:val="0013156F"/>
    <w:rsid w:val="00132DDB"/>
    <w:rsid w:val="00137534"/>
    <w:rsid w:val="001508DD"/>
    <w:rsid w:val="001523D7"/>
    <w:rsid w:val="001524AE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576C"/>
    <w:rsid w:val="00181B1E"/>
    <w:rsid w:val="00183023"/>
    <w:rsid w:val="00184261"/>
    <w:rsid w:val="00187C50"/>
    <w:rsid w:val="00192928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65C0"/>
    <w:rsid w:val="001B1016"/>
    <w:rsid w:val="001B5D25"/>
    <w:rsid w:val="001B6CF2"/>
    <w:rsid w:val="001B7A5D"/>
    <w:rsid w:val="001C4A43"/>
    <w:rsid w:val="001C69C4"/>
    <w:rsid w:val="001E0A8D"/>
    <w:rsid w:val="001E3590"/>
    <w:rsid w:val="001E7407"/>
    <w:rsid w:val="001F1A46"/>
    <w:rsid w:val="001F4BD7"/>
    <w:rsid w:val="001F53EA"/>
    <w:rsid w:val="001F5771"/>
    <w:rsid w:val="002008A0"/>
    <w:rsid w:val="00201D27"/>
    <w:rsid w:val="0021153A"/>
    <w:rsid w:val="002132AF"/>
    <w:rsid w:val="00221E1D"/>
    <w:rsid w:val="00223566"/>
    <w:rsid w:val="002245A6"/>
    <w:rsid w:val="002300CF"/>
    <w:rsid w:val="002302EA"/>
    <w:rsid w:val="00237614"/>
    <w:rsid w:val="00240749"/>
    <w:rsid w:val="002468D7"/>
    <w:rsid w:val="00247E97"/>
    <w:rsid w:val="00256125"/>
    <w:rsid w:val="00256267"/>
    <w:rsid w:val="00256C81"/>
    <w:rsid w:val="00266207"/>
    <w:rsid w:val="002774BF"/>
    <w:rsid w:val="002822A3"/>
    <w:rsid w:val="0028374F"/>
    <w:rsid w:val="00285ACE"/>
    <w:rsid w:val="00285CDD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C152A"/>
    <w:rsid w:val="002C2A6B"/>
    <w:rsid w:val="002D043A"/>
    <w:rsid w:val="002D2A86"/>
    <w:rsid w:val="002D3C96"/>
    <w:rsid w:val="002D472C"/>
    <w:rsid w:val="002E3327"/>
    <w:rsid w:val="002F3B29"/>
    <w:rsid w:val="002F7161"/>
    <w:rsid w:val="002F7CD3"/>
    <w:rsid w:val="003019B4"/>
    <w:rsid w:val="00302941"/>
    <w:rsid w:val="00302BFE"/>
    <w:rsid w:val="0030319F"/>
    <w:rsid w:val="00304927"/>
    <w:rsid w:val="003056E6"/>
    <w:rsid w:val="003070BC"/>
    <w:rsid w:val="00307690"/>
    <w:rsid w:val="00307C9C"/>
    <w:rsid w:val="003118B8"/>
    <w:rsid w:val="00312E3A"/>
    <w:rsid w:val="0031713F"/>
    <w:rsid w:val="003205D4"/>
    <w:rsid w:val="003222D1"/>
    <w:rsid w:val="00326784"/>
    <w:rsid w:val="0032750F"/>
    <w:rsid w:val="003323F3"/>
    <w:rsid w:val="003415D3"/>
    <w:rsid w:val="00342BB1"/>
    <w:rsid w:val="003442F6"/>
    <w:rsid w:val="00346335"/>
    <w:rsid w:val="00352B0F"/>
    <w:rsid w:val="003561B0"/>
    <w:rsid w:val="00366C41"/>
    <w:rsid w:val="00367463"/>
    <w:rsid w:val="00370C9D"/>
    <w:rsid w:val="00380B60"/>
    <w:rsid w:val="003858B9"/>
    <w:rsid w:val="00386474"/>
    <w:rsid w:val="003879A8"/>
    <w:rsid w:val="00392AB2"/>
    <w:rsid w:val="003974B0"/>
    <w:rsid w:val="00397893"/>
    <w:rsid w:val="003A15AC"/>
    <w:rsid w:val="003B0627"/>
    <w:rsid w:val="003B0EA9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07F1"/>
    <w:rsid w:val="0042156F"/>
    <w:rsid w:val="00422219"/>
    <w:rsid w:val="00424CA9"/>
    <w:rsid w:val="004257BB"/>
    <w:rsid w:val="0042685D"/>
    <w:rsid w:val="004316D5"/>
    <w:rsid w:val="0043279F"/>
    <w:rsid w:val="00440C3F"/>
    <w:rsid w:val="0044291A"/>
    <w:rsid w:val="00446D48"/>
    <w:rsid w:val="00447C79"/>
    <w:rsid w:val="00450850"/>
    <w:rsid w:val="00451E69"/>
    <w:rsid w:val="004543F6"/>
    <w:rsid w:val="00455617"/>
    <w:rsid w:val="00456285"/>
    <w:rsid w:val="00457478"/>
    <w:rsid w:val="00457B8E"/>
    <w:rsid w:val="004600B0"/>
    <w:rsid w:val="00460499"/>
    <w:rsid w:val="00460FBA"/>
    <w:rsid w:val="0046518F"/>
    <w:rsid w:val="00470452"/>
    <w:rsid w:val="00474835"/>
    <w:rsid w:val="00475438"/>
    <w:rsid w:val="00480AD7"/>
    <w:rsid w:val="004819C7"/>
    <w:rsid w:val="00481E88"/>
    <w:rsid w:val="0048364F"/>
    <w:rsid w:val="004877FC"/>
    <w:rsid w:val="00490F2E"/>
    <w:rsid w:val="004930AB"/>
    <w:rsid w:val="004939CD"/>
    <w:rsid w:val="00496DBF"/>
    <w:rsid w:val="00496F97"/>
    <w:rsid w:val="004A1474"/>
    <w:rsid w:val="004A3F12"/>
    <w:rsid w:val="004A3F57"/>
    <w:rsid w:val="004A53EA"/>
    <w:rsid w:val="004B35E7"/>
    <w:rsid w:val="004C441D"/>
    <w:rsid w:val="004C7734"/>
    <w:rsid w:val="004D080C"/>
    <w:rsid w:val="004D087A"/>
    <w:rsid w:val="004E20E5"/>
    <w:rsid w:val="004E42F1"/>
    <w:rsid w:val="004F1FAC"/>
    <w:rsid w:val="004F676E"/>
    <w:rsid w:val="004F6FFD"/>
    <w:rsid w:val="004F71C0"/>
    <w:rsid w:val="0050448B"/>
    <w:rsid w:val="00513643"/>
    <w:rsid w:val="00516B8D"/>
    <w:rsid w:val="00521B4B"/>
    <w:rsid w:val="0052756C"/>
    <w:rsid w:val="00527C91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51D5"/>
    <w:rsid w:val="00557C7A"/>
    <w:rsid w:val="005603D8"/>
    <w:rsid w:val="00562971"/>
    <w:rsid w:val="00562A58"/>
    <w:rsid w:val="0056537D"/>
    <w:rsid w:val="0056541A"/>
    <w:rsid w:val="00567BAD"/>
    <w:rsid w:val="00567CAC"/>
    <w:rsid w:val="00575726"/>
    <w:rsid w:val="005759DB"/>
    <w:rsid w:val="00577B2E"/>
    <w:rsid w:val="00581211"/>
    <w:rsid w:val="00584811"/>
    <w:rsid w:val="005850CE"/>
    <w:rsid w:val="00585CFD"/>
    <w:rsid w:val="00593AA6"/>
    <w:rsid w:val="00594161"/>
    <w:rsid w:val="00594749"/>
    <w:rsid w:val="00594956"/>
    <w:rsid w:val="005A2D81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98C"/>
    <w:rsid w:val="005E1E04"/>
    <w:rsid w:val="005E1F8D"/>
    <w:rsid w:val="005E317F"/>
    <w:rsid w:val="005E61D3"/>
    <w:rsid w:val="005F0C31"/>
    <w:rsid w:val="005F295D"/>
    <w:rsid w:val="005F69A1"/>
    <w:rsid w:val="005F7A87"/>
    <w:rsid w:val="005F7B3D"/>
    <w:rsid w:val="00600219"/>
    <w:rsid w:val="00600332"/>
    <w:rsid w:val="0060375E"/>
    <w:rsid w:val="006065DA"/>
    <w:rsid w:val="00606AA4"/>
    <w:rsid w:val="0060780D"/>
    <w:rsid w:val="00612089"/>
    <w:rsid w:val="00612270"/>
    <w:rsid w:val="0061292C"/>
    <w:rsid w:val="00612A04"/>
    <w:rsid w:val="00612A92"/>
    <w:rsid w:val="006314D4"/>
    <w:rsid w:val="00640402"/>
    <w:rsid w:val="00640F78"/>
    <w:rsid w:val="006421D7"/>
    <w:rsid w:val="00655735"/>
    <w:rsid w:val="00655D6A"/>
    <w:rsid w:val="00656DE9"/>
    <w:rsid w:val="006614CE"/>
    <w:rsid w:val="0066518E"/>
    <w:rsid w:val="00670606"/>
    <w:rsid w:val="00672876"/>
    <w:rsid w:val="00675D4D"/>
    <w:rsid w:val="00677280"/>
    <w:rsid w:val="00677CC2"/>
    <w:rsid w:val="00681C46"/>
    <w:rsid w:val="00685F42"/>
    <w:rsid w:val="0069085B"/>
    <w:rsid w:val="0069207B"/>
    <w:rsid w:val="006A304E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6F4E14"/>
    <w:rsid w:val="00700B2C"/>
    <w:rsid w:val="007050E6"/>
    <w:rsid w:val="0070534B"/>
    <w:rsid w:val="007056EF"/>
    <w:rsid w:val="00712A87"/>
    <w:rsid w:val="00713084"/>
    <w:rsid w:val="00717463"/>
    <w:rsid w:val="007179CE"/>
    <w:rsid w:val="00717AD3"/>
    <w:rsid w:val="007206AE"/>
    <w:rsid w:val="00720A19"/>
    <w:rsid w:val="00720FC2"/>
    <w:rsid w:val="00722D76"/>
    <w:rsid w:val="00722E89"/>
    <w:rsid w:val="007256B8"/>
    <w:rsid w:val="00725C61"/>
    <w:rsid w:val="00727614"/>
    <w:rsid w:val="00727D4B"/>
    <w:rsid w:val="00731E00"/>
    <w:rsid w:val="00733304"/>
    <w:rsid w:val="007339C7"/>
    <w:rsid w:val="00734958"/>
    <w:rsid w:val="007440B7"/>
    <w:rsid w:val="00747993"/>
    <w:rsid w:val="00750BBD"/>
    <w:rsid w:val="00757EFB"/>
    <w:rsid w:val="007634AD"/>
    <w:rsid w:val="007664AC"/>
    <w:rsid w:val="007715C9"/>
    <w:rsid w:val="00772126"/>
    <w:rsid w:val="0077306F"/>
    <w:rsid w:val="00774EDD"/>
    <w:rsid w:val="007756A6"/>
    <w:rsid w:val="007757EC"/>
    <w:rsid w:val="00776C64"/>
    <w:rsid w:val="0078104F"/>
    <w:rsid w:val="007822BA"/>
    <w:rsid w:val="00782B08"/>
    <w:rsid w:val="00784F95"/>
    <w:rsid w:val="00791A48"/>
    <w:rsid w:val="0079619A"/>
    <w:rsid w:val="00796254"/>
    <w:rsid w:val="007A078A"/>
    <w:rsid w:val="007A5D93"/>
    <w:rsid w:val="007A6863"/>
    <w:rsid w:val="007A7712"/>
    <w:rsid w:val="007B4693"/>
    <w:rsid w:val="007C0A0A"/>
    <w:rsid w:val="007C61B9"/>
    <w:rsid w:val="007C78B4"/>
    <w:rsid w:val="007D17AD"/>
    <w:rsid w:val="007D3BDC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04912"/>
    <w:rsid w:val="00810B85"/>
    <w:rsid w:val="00812307"/>
    <w:rsid w:val="00812F45"/>
    <w:rsid w:val="00813068"/>
    <w:rsid w:val="00815768"/>
    <w:rsid w:val="00816F5A"/>
    <w:rsid w:val="00826066"/>
    <w:rsid w:val="008261A4"/>
    <w:rsid w:val="00832BE9"/>
    <w:rsid w:val="00833160"/>
    <w:rsid w:val="00836FE9"/>
    <w:rsid w:val="0084172C"/>
    <w:rsid w:val="00841C24"/>
    <w:rsid w:val="008436B5"/>
    <w:rsid w:val="00846884"/>
    <w:rsid w:val="0085175E"/>
    <w:rsid w:val="008534B0"/>
    <w:rsid w:val="00856A31"/>
    <w:rsid w:val="008572E6"/>
    <w:rsid w:val="008603A5"/>
    <w:rsid w:val="00861DB8"/>
    <w:rsid w:val="008621E8"/>
    <w:rsid w:val="0086675D"/>
    <w:rsid w:val="00873B38"/>
    <w:rsid w:val="008754D0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512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691"/>
    <w:rsid w:val="008D0726"/>
    <w:rsid w:val="008D0EE0"/>
    <w:rsid w:val="008D43D2"/>
    <w:rsid w:val="008D54AA"/>
    <w:rsid w:val="008D5DCF"/>
    <w:rsid w:val="008D7A27"/>
    <w:rsid w:val="008E4702"/>
    <w:rsid w:val="008E69AA"/>
    <w:rsid w:val="008F1D53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6A11"/>
    <w:rsid w:val="009278C1"/>
    <w:rsid w:val="00932377"/>
    <w:rsid w:val="00933717"/>
    <w:rsid w:val="00933ED8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3DA1"/>
    <w:rsid w:val="00965B73"/>
    <w:rsid w:val="00976A63"/>
    <w:rsid w:val="00987087"/>
    <w:rsid w:val="00991BB4"/>
    <w:rsid w:val="009A531E"/>
    <w:rsid w:val="009A5B70"/>
    <w:rsid w:val="009A67A5"/>
    <w:rsid w:val="009B0C49"/>
    <w:rsid w:val="009B171C"/>
    <w:rsid w:val="009B2490"/>
    <w:rsid w:val="009B4EA9"/>
    <w:rsid w:val="009B50E5"/>
    <w:rsid w:val="009B602D"/>
    <w:rsid w:val="009B70C8"/>
    <w:rsid w:val="009C0118"/>
    <w:rsid w:val="009C0755"/>
    <w:rsid w:val="009C1EF1"/>
    <w:rsid w:val="009C3431"/>
    <w:rsid w:val="009C5989"/>
    <w:rsid w:val="009C6A32"/>
    <w:rsid w:val="009D015C"/>
    <w:rsid w:val="009D01AC"/>
    <w:rsid w:val="009D08DA"/>
    <w:rsid w:val="009D17AB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50D55"/>
    <w:rsid w:val="00A52FDA"/>
    <w:rsid w:val="00A53E3E"/>
    <w:rsid w:val="00A55925"/>
    <w:rsid w:val="00A64912"/>
    <w:rsid w:val="00A653BB"/>
    <w:rsid w:val="00A65C5D"/>
    <w:rsid w:val="00A70776"/>
    <w:rsid w:val="00A70A74"/>
    <w:rsid w:val="00A7133A"/>
    <w:rsid w:val="00A767D1"/>
    <w:rsid w:val="00A82804"/>
    <w:rsid w:val="00A8444C"/>
    <w:rsid w:val="00A850A4"/>
    <w:rsid w:val="00A9231A"/>
    <w:rsid w:val="00A95B06"/>
    <w:rsid w:val="00A95BC7"/>
    <w:rsid w:val="00A97D80"/>
    <w:rsid w:val="00A97DBB"/>
    <w:rsid w:val="00AA0208"/>
    <w:rsid w:val="00AA0343"/>
    <w:rsid w:val="00AA3E80"/>
    <w:rsid w:val="00AA46D2"/>
    <w:rsid w:val="00AA7730"/>
    <w:rsid w:val="00AA78CE"/>
    <w:rsid w:val="00AA7B26"/>
    <w:rsid w:val="00AB1BBC"/>
    <w:rsid w:val="00AB6256"/>
    <w:rsid w:val="00AC4AE7"/>
    <w:rsid w:val="00AC767C"/>
    <w:rsid w:val="00AD3467"/>
    <w:rsid w:val="00AD5641"/>
    <w:rsid w:val="00AD56DF"/>
    <w:rsid w:val="00AE240F"/>
    <w:rsid w:val="00AE739D"/>
    <w:rsid w:val="00AE7750"/>
    <w:rsid w:val="00AF33DB"/>
    <w:rsid w:val="00AF5671"/>
    <w:rsid w:val="00B032D8"/>
    <w:rsid w:val="00B04E6F"/>
    <w:rsid w:val="00B05D72"/>
    <w:rsid w:val="00B07509"/>
    <w:rsid w:val="00B07F3F"/>
    <w:rsid w:val="00B20990"/>
    <w:rsid w:val="00B21194"/>
    <w:rsid w:val="00B2123C"/>
    <w:rsid w:val="00B21484"/>
    <w:rsid w:val="00B21A4D"/>
    <w:rsid w:val="00B23CA9"/>
    <w:rsid w:val="00B23FAF"/>
    <w:rsid w:val="00B331EA"/>
    <w:rsid w:val="00B33B3C"/>
    <w:rsid w:val="00B369C1"/>
    <w:rsid w:val="00B40D74"/>
    <w:rsid w:val="00B4111B"/>
    <w:rsid w:val="00B41D19"/>
    <w:rsid w:val="00B42649"/>
    <w:rsid w:val="00B42E66"/>
    <w:rsid w:val="00B46467"/>
    <w:rsid w:val="00B47E62"/>
    <w:rsid w:val="00B52663"/>
    <w:rsid w:val="00B556F5"/>
    <w:rsid w:val="00B5603C"/>
    <w:rsid w:val="00B56DCB"/>
    <w:rsid w:val="00B61728"/>
    <w:rsid w:val="00B63A3B"/>
    <w:rsid w:val="00B65D5B"/>
    <w:rsid w:val="00B72854"/>
    <w:rsid w:val="00B7484E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2809"/>
    <w:rsid w:val="00BB6E79"/>
    <w:rsid w:val="00BC1CBC"/>
    <w:rsid w:val="00BC4A47"/>
    <w:rsid w:val="00BC6B4F"/>
    <w:rsid w:val="00BD3068"/>
    <w:rsid w:val="00BD418F"/>
    <w:rsid w:val="00BE1B80"/>
    <w:rsid w:val="00BE3FC2"/>
    <w:rsid w:val="00BE42C5"/>
    <w:rsid w:val="00BE5F93"/>
    <w:rsid w:val="00BE719A"/>
    <w:rsid w:val="00BE720A"/>
    <w:rsid w:val="00BF0723"/>
    <w:rsid w:val="00BF08E1"/>
    <w:rsid w:val="00BF177F"/>
    <w:rsid w:val="00BF1F35"/>
    <w:rsid w:val="00BF45A0"/>
    <w:rsid w:val="00BF6650"/>
    <w:rsid w:val="00C01D8A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404F7"/>
    <w:rsid w:val="00C42BF8"/>
    <w:rsid w:val="00C43426"/>
    <w:rsid w:val="00C434CA"/>
    <w:rsid w:val="00C44F49"/>
    <w:rsid w:val="00C460AE"/>
    <w:rsid w:val="00C46473"/>
    <w:rsid w:val="00C50043"/>
    <w:rsid w:val="00C5015F"/>
    <w:rsid w:val="00C50A0F"/>
    <w:rsid w:val="00C50F09"/>
    <w:rsid w:val="00C50F4A"/>
    <w:rsid w:val="00C52343"/>
    <w:rsid w:val="00C56B06"/>
    <w:rsid w:val="00C57A48"/>
    <w:rsid w:val="00C61156"/>
    <w:rsid w:val="00C61F07"/>
    <w:rsid w:val="00C72D10"/>
    <w:rsid w:val="00C7573B"/>
    <w:rsid w:val="00C7605C"/>
    <w:rsid w:val="00C76CF3"/>
    <w:rsid w:val="00C80841"/>
    <w:rsid w:val="00C81116"/>
    <w:rsid w:val="00C81C0F"/>
    <w:rsid w:val="00C91210"/>
    <w:rsid w:val="00C92B2C"/>
    <w:rsid w:val="00C93205"/>
    <w:rsid w:val="00C9325F"/>
    <w:rsid w:val="00C945DC"/>
    <w:rsid w:val="00C9619A"/>
    <w:rsid w:val="00CA5D12"/>
    <w:rsid w:val="00CA7844"/>
    <w:rsid w:val="00CB13ED"/>
    <w:rsid w:val="00CB37D3"/>
    <w:rsid w:val="00CB4343"/>
    <w:rsid w:val="00CB5433"/>
    <w:rsid w:val="00CB58EF"/>
    <w:rsid w:val="00CC08CF"/>
    <w:rsid w:val="00CC4503"/>
    <w:rsid w:val="00CC53A1"/>
    <w:rsid w:val="00CD72B2"/>
    <w:rsid w:val="00CE0A93"/>
    <w:rsid w:val="00CE25BF"/>
    <w:rsid w:val="00CE3AC1"/>
    <w:rsid w:val="00CE58E0"/>
    <w:rsid w:val="00CF0BB2"/>
    <w:rsid w:val="00CF4D5E"/>
    <w:rsid w:val="00CF50E8"/>
    <w:rsid w:val="00CF5612"/>
    <w:rsid w:val="00CF567B"/>
    <w:rsid w:val="00CF5CDA"/>
    <w:rsid w:val="00CF6A22"/>
    <w:rsid w:val="00D0078A"/>
    <w:rsid w:val="00D00881"/>
    <w:rsid w:val="00D015F9"/>
    <w:rsid w:val="00D0287C"/>
    <w:rsid w:val="00D079F1"/>
    <w:rsid w:val="00D12B0D"/>
    <w:rsid w:val="00D13441"/>
    <w:rsid w:val="00D16CBD"/>
    <w:rsid w:val="00D22FA7"/>
    <w:rsid w:val="00D243A3"/>
    <w:rsid w:val="00D25EA0"/>
    <w:rsid w:val="00D274FF"/>
    <w:rsid w:val="00D3046E"/>
    <w:rsid w:val="00D32A4E"/>
    <w:rsid w:val="00D33440"/>
    <w:rsid w:val="00D34746"/>
    <w:rsid w:val="00D363D1"/>
    <w:rsid w:val="00D41AA3"/>
    <w:rsid w:val="00D46DBA"/>
    <w:rsid w:val="00D5279C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77514"/>
    <w:rsid w:val="00D815EE"/>
    <w:rsid w:val="00D8352C"/>
    <w:rsid w:val="00D86F86"/>
    <w:rsid w:val="00D90841"/>
    <w:rsid w:val="00DA0A12"/>
    <w:rsid w:val="00DA2439"/>
    <w:rsid w:val="00DA37AA"/>
    <w:rsid w:val="00DA6F05"/>
    <w:rsid w:val="00DB1E3B"/>
    <w:rsid w:val="00DB4190"/>
    <w:rsid w:val="00DB4FA0"/>
    <w:rsid w:val="00DB50CA"/>
    <w:rsid w:val="00DB64FC"/>
    <w:rsid w:val="00DD12E6"/>
    <w:rsid w:val="00DD13D9"/>
    <w:rsid w:val="00DD4D0D"/>
    <w:rsid w:val="00DD6A01"/>
    <w:rsid w:val="00DE149E"/>
    <w:rsid w:val="00DE150F"/>
    <w:rsid w:val="00DE29A3"/>
    <w:rsid w:val="00DE3985"/>
    <w:rsid w:val="00DF26A2"/>
    <w:rsid w:val="00DF363B"/>
    <w:rsid w:val="00DF4780"/>
    <w:rsid w:val="00DF7663"/>
    <w:rsid w:val="00DF7B0E"/>
    <w:rsid w:val="00E02A8F"/>
    <w:rsid w:val="00E034DB"/>
    <w:rsid w:val="00E04F76"/>
    <w:rsid w:val="00E05704"/>
    <w:rsid w:val="00E11FFF"/>
    <w:rsid w:val="00E12F1A"/>
    <w:rsid w:val="00E14915"/>
    <w:rsid w:val="00E21648"/>
    <w:rsid w:val="00E22935"/>
    <w:rsid w:val="00E246CA"/>
    <w:rsid w:val="00E31968"/>
    <w:rsid w:val="00E35C59"/>
    <w:rsid w:val="00E36BF0"/>
    <w:rsid w:val="00E40F69"/>
    <w:rsid w:val="00E5314C"/>
    <w:rsid w:val="00E53512"/>
    <w:rsid w:val="00E54292"/>
    <w:rsid w:val="00E60191"/>
    <w:rsid w:val="00E66C53"/>
    <w:rsid w:val="00E74DC7"/>
    <w:rsid w:val="00E874A4"/>
    <w:rsid w:val="00E87699"/>
    <w:rsid w:val="00E907E9"/>
    <w:rsid w:val="00E90CD4"/>
    <w:rsid w:val="00E92E27"/>
    <w:rsid w:val="00E94A2F"/>
    <w:rsid w:val="00E9586B"/>
    <w:rsid w:val="00E9644C"/>
    <w:rsid w:val="00E97334"/>
    <w:rsid w:val="00EA0C98"/>
    <w:rsid w:val="00EA4536"/>
    <w:rsid w:val="00EA48FC"/>
    <w:rsid w:val="00EB3A99"/>
    <w:rsid w:val="00EB594E"/>
    <w:rsid w:val="00EB65F8"/>
    <w:rsid w:val="00EB7515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0ECE"/>
    <w:rsid w:val="00EF2E3A"/>
    <w:rsid w:val="00EF6402"/>
    <w:rsid w:val="00F03E12"/>
    <w:rsid w:val="00F047E2"/>
    <w:rsid w:val="00F04D57"/>
    <w:rsid w:val="00F06910"/>
    <w:rsid w:val="00F078DC"/>
    <w:rsid w:val="00F1297D"/>
    <w:rsid w:val="00F1382D"/>
    <w:rsid w:val="00F13E86"/>
    <w:rsid w:val="00F20B52"/>
    <w:rsid w:val="00F20E0C"/>
    <w:rsid w:val="00F25261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CB1"/>
    <w:rsid w:val="00F677A9"/>
    <w:rsid w:val="00F73A04"/>
    <w:rsid w:val="00F74694"/>
    <w:rsid w:val="00F8016B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14FE"/>
    <w:rsid w:val="00FA420B"/>
    <w:rsid w:val="00FA6670"/>
    <w:rsid w:val="00FA70C0"/>
    <w:rsid w:val="00FB117D"/>
    <w:rsid w:val="00FB329F"/>
    <w:rsid w:val="00FB6AEE"/>
    <w:rsid w:val="00FB70FE"/>
    <w:rsid w:val="00FC3EAC"/>
    <w:rsid w:val="00FC7900"/>
    <w:rsid w:val="00FD1FE2"/>
    <w:rsid w:val="00FD600A"/>
    <w:rsid w:val="00FE076B"/>
    <w:rsid w:val="00FE08BF"/>
    <w:rsid w:val="00FE0A8F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602233ee-4ded-4944-8684-84b8fccc6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976AB3FF0A4B89EE6DB22ADDE565" ma:contentTypeVersion="7" ma:contentTypeDescription="Create a new document." ma:contentTypeScope="" ma:versionID="3c552da77424b0b29cc278cd14caac72">
  <xsd:schema xmlns:xsd="http://www.w3.org/2001/XMLSchema" xmlns:xs="http://www.w3.org/2001/XMLSchema" xmlns:p="http://schemas.microsoft.com/office/2006/metadata/properties" xmlns:ns2="602233ee-4ded-4944-8684-84b8fccc647d" xmlns:ns3="1968325b-ff37-4c12-8874-b019e0ec7e46" targetNamespace="http://schemas.microsoft.com/office/2006/metadata/properties" ma:root="true" ma:fieldsID="b1825fdf267972ef07c201b613cdf86f" ns2:_="" ns3:_="">
    <xsd:import namespace="602233ee-4ded-4944-8684-84b8fccc647d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bou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3ee-4ded-4944-8684-84b8fccc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out" ma:index="12" nillable="true" ma:displayName="For...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4763C-41E9-4AF5-B8C1-C2F89CDB9C54}">
  <ds:schemaRefs>
    <ds:schemaRef ds:uri="http://schemas.microsoft.com/office/2006/metadata/properties"/>
    <ds:schemaRef ds:uri="http://schemas.microsoft.com/office/infopath/2007/PartnerControls"/>
    <ds:schemaRef ds:uri="602233ee-4ded-4944-8684-84b8fccc647d"/>
  </ds:schemaRefs>
</ds:datastoreItem>
</file>

<file path=customXml/itemProps2.xml><?xml version="1.0" encoding="utf-8"?>
<ds:datastoreItem xmlns:ds="http://schemas.openxmlformats.org/officeDocument/2006/customXml" ds:itemID="{5603328A-C67E-4335-AF25-EF78507ED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E6D12-026A-4ECB-AF81-D570DDBD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33ee-4ded-4944-8684-84b8fccc647d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WALKER, Cassandra</cp:lastModifiedBy>
  <cp:revision>2</cp:revision>
  <cp:lastPrinted>2021-10-22T06:43:00Z</cp:lastPrinted>
  <dcterms:created xsi:type="dcterms:W3CDTF">2022-02-28T05:21:00Z</dcterms:created>
  <dcterms:modified xsi:type="dcterms:W3CDTF">2022-02-28T05:21:00Z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0x010100322E976AB3FF0A4B89EE6DB22ADDE565</vt:lpwstr>
  </property>
</Properties>
</file>