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BD129B" w:rsidRDefault="00CD57FA" w:rsidP="00CD57FA">
      <w:pPr>
        <w:rPr>
          <w:sz w:val="28"/>
        </w:rPr>
      </w:pPr>
      <w:r w:rsidRPr="00BD129B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BD129B" w:rsidRDefault="00CD57FA" w:rsidP="00CD57FA">
      <w:pPr>
        <w:rPr>
          <w:sz w:val="19"/>
        </w:rPr>
      </w:pPr>
    </w:p>
    <w:p w14:paraId="454710CF" w14:textId="6635E2F5" w:rsidR="00CD57FA" w:rsidRPr="00BD129B" w:rsidRDefault="00CD57FA" w:rsidP="00CD57FA">
      <w:pPr>
        <w:pStyle w:val="ShortT"/>
      </w:pPr>
      <w:bookmarkStart w:id="0" w:name="_Hlk96764570"/>
      <w:r w:rsidRPr="00BD129B">
        <w:t xml:space="preserve">Autonomous Sanctions (Designated Persons and Entities and Declared Persons—Russia and Ukraine) </w:t>
      </w:r>
      <w:r w:rsidRPr="00734FD3">
        <w:t xml:space="preserve">Amendment (No. </w:t>
      </w:r>
      <w:r w:rsidR="005A639F">
        <w:t>4</w:t>
      </w:r>
      <w:r w:rsidRPr="00734FD3">
        <w:t>) Instr</w:t>
      </w:r>
      <w:r w:rsidRPr="00BD129B">
        <w:t>ument 2022</w:t>
      </w:r>
    </w:p>
    <w:bookmarkEnd w:id="0"/>
    <w:p w14:paraId="525CA3CC" w14:textId="77777777" w:rsidR="00CD57FA" w:rsidRPr="00BD129B" w:rsidRDefault="00CD57FA" w:rsidP="00CD57FA">
      <w:pPr>
        <w:pStyle w:val="SignCoverPageStart"/>
        <w:rPr>
          <w:szCs w:val="22"/>
        </w:rPr>
      </w:pPr>
      <w:r w:rsidRPr="008E2BCC">
        <w:rPr>
          <w:szCs w:val="22"/>
        </w:rPr>
        <w:t>I, Marise Payne, Minister</w:t>
      </w:r>
      <w:r w:rsidRPr="00BD129B">
        <w:rPr>
          <w:szCs w:val="22"/>
        </w:rPr>
        <w:t xml:space="preserve"> for Foreign Affairs, make the following instrument.</w:t>
      </w:r>
    </w:p>
    <w:p w14:paraId="4704B7B4" w14:textId="3D70FB5B" w:rsidR="00CD57FA" w:rsidRPr="00BD129B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BD129B">
        <w:rPr>
          <w:szCs w:val="22"/>
        </w:rPr>
        <w:t>Dated</w:t>
      </w:r>
      <w:r w:rsidRPr="00BD129B">
        <w:rPr>
          <w:szCs w:val="22"/>
        </w:rPr>
        <w:tab/>
      </w:r>
      <w:r w:rsidR="00B858E6">
        <w:rPr>
          <w:szCs w:val="22"/>
        </w:rPr>
        <w:t xml:space="preserve">           </w:t>
      </w:r>
      <w:r w:rsidR="0088451D">
        <w:rPr>
          <w:szCs w:val="22"/>
        </w:rPr>
        <w:t>7 March</w:t>
      </w:r>
      <w:r w:rsidR="006163C7">
        <w:rPr>
          <w:szCs w:val="22"/>
        </w:rPr>
        <w:t xml:space="preserve"> </w:t>
      </w:r>
      <w:r w:rsidRPr="00BD129B">
        <w:rPr>
          <w:szCs w:val="22"/>
        </w:rPr>
        <w:fldChar w:fldCharType="begin"/>
      </w:r>
      <w:r w:rsidRPr="00BD129B">
        <w:rPr>
          <w:szCs w:val="22"/>
        </w:rPr>
        <w:instrText xml:space="preserve"> DOCPROPERTY  DateMade </w:instrText>
      </w:r>
      <w:r w:rsidRPr="00BD129B">
        <w:rPr>
          <w:szCs w:val="22"/>
        </w:rPr>
        <w:fldChar w:fldCharType="separate"/>
      </w:r>
      <w:r>
        <w:rPr>
          <w:szCs w:val="22"/>
        </w:rPr>
        <w:t>2022</w:t>
      </w:r>
      <w:r w:rsidRPr="00BD129B">
        <w:rPr>
          <w:szCs w:val="22"/>
        </w:rPr>
        <w:fldChar w:fldCharType="end"/>
      </w:r>
    </w:p>
    <w:p w14:paraId="1B085221" w14:textId="77777777" w:rsidR="00CD57FA" w:rsidRPr="008E2BCC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E2BCC">
        <w:rPr>
          <w:szCs w:val="22"/>
        </w:rPr>
        <w:t>Marise Payne</w:t>
      </w:r>
    </w:p>
    <w:p w14:paraId="29437862" w14:textId="77777777" w:rsidR="00CD57FA" w:rsidRPr="00BD129B" w:rsidRDefault="00CD57FA" w:rsidP="00CD57FA">
      <w:pPr>
        <w:pStyle w:val="SignCoverPageEnd"/>
        <w:rPr>
          <w:szCs w:val="22"/>
        </w:rPr>
      </w:pPr>
      <w:r w:rsidRPr="008E2BCC">
        <w:rPr>
          <w:szCs w:val="22"/>
        </w:rPr>
        <w:t>Minister for Foreign Affairs</w:t>
      </w:r>
    </w:p>
    <w:p w14:paraId="1C6E0A84" w14:textId="77777777" w:rsidR="00CD57FA" w:rsidRPr="00BD129B" w:rsidRDefault="00CD57FA" w:rsidP="00CD57FA"/>
    <w:p w14:paraId="4496254C" w14:textId="77777777" w:rsidR="00CD57FA" w:rsidRPr="00BD129B" w:rsidRDefault="00CD57FA" w:rsidP="00CD57FA">
      <w:pPr>
        <w:pStyle w:val="Header"/>
        <w:tabs>
          <w:tab w:val="clear" w:pos="4150"/>
          <w:tab w:val="clear" w:pos="8307"/>
        </w:tabs>
      </w:pPr>
      <w:r w:rsidRPr="00514D60">
        <w:rPr>
          <w:rStyle w:val="CharAmSchNo"/>
        </w:rPr>
        <w:t xml:space="preserve"> </w:t>
      </w:r>
      <w:r w:rsidRPr="00514D60">
        <w:rPr>
          <w:rStyle w:val="CharAmSchText"/>
        </w:rPr>
        <w:t xml:space="preserve"> </w:t>
      </w:r>
    </w:p>
    <w:p w14:paraId="4F21A90E" w14:textId="77777777" w:rsidR="00CD57FA" w:rsidRPr="00BD129B" w:rsidRDefault="00CD57FA" w:rsidP="00CD57FA">
      <w:pPr>
        <w:pStyle w:val="Header"/>
        <w:tabs>
          <w:tab w:val="clear" w:pos="4150"/>
          <w:tab w:val="clear" w:pos="8307"/>
        </w:tabs>
      </w:pPr>
      <w:r w:rsidRPr="00514D60">
        <w:rPr>
          <w:rStyle w:val="CharAmPartNo"/>
        </w:rPr>
        <w:t xml:space="preserve"> </w:t>
      </w:r>
      <w:r w:rsidRPr="00514D60">
        <w:rPr>
          <w:rStyle w:val="CharAmPartText"/>
        </w:rPr>
        <w:t xml:space="preserve"> </w:t>
      </w:r>
    </w:p>
    <w:p w14:paraId="595F4CC2" w14:textId="77777777" w:rsidR="00CD57FA" w:rsidRPr="00BD129B" w:rsidRDefault="00CD57FA" w:rsidP="00CD57FA">
      <w:pPr>
        <w:sectPr w:rsidR="00CD57FA" w:rsidRPr="00BD129B" w:rsidSect="00E973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BD129B" w:rsidRDefault="00CD57FA" w:rsidP="00CD57FA">
      <w:pPr>
        <w:outlineLvl w:val="0"/>
        <w:rPr>
          <w:sz w:val="36"/>
        </w:rPr>
      </w:pPr>
      <w:r w:rsidRPr="00BD129B">
        <w:rPr>
          <w:sz w:val="36"/>
        </w:rPr>
        <w:lastRenderedPageBreak/>
        <w:t>Contents</w:t>
      </w:r>
    </w:p>
    <w:p w14:paraId="4858283A" w14:textId="6D766AD1" w:rsidR="00686A81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29B">
        <w:fldChar w:fldCharType="begin"/>
      </w:r>
      <w:r w:rsidRPr="00BD129B">
        <w:instrText xml:space="preserve"> TOC \o "1-9" </w:instrText>
      </w:r>
      <w:r w:rsidRPr="00BD129B">
        <w:fldChar w:fldCharType="separate"/>
      </w:r>
      <w:r w:rsidR="00686A81">
        <w:rPr>
          <w:noProof/>
        </w:rPr>
        <w:t>1  Name</w:t>
      </w:r>
      <w:r w:rsidR="00686A81">
        <w:rPr>
          <w:noProof/>
        </w:rPr>
        <w:tab/>
      </w:r>
      <w:r w:rsidR="00686A81">
        <w:rPr>
          <w:noProof/>
        </w:rPr>
        <w:tab/>
      </w:r>
      <w:r w:rsidR="00686A81">
        <w:rPr>
          <w:noProof/>
        </w:rPr>
        <w:fldChar w:fldCharType="begin"/>
      </w:r>
      <w:r w:rsidR="00686A81">
        <w:rPr>
          <w:noProof/>
        </w:rPr>
        <w:instrText xml:space="preserve"> PAGEREF _Toc96785980 \h </w:instrText>
      </w:r>
      <w:r w:rsidR="00686A81">
        <w:rPr>
          <w:noProof/>
        </w:rPr>
      </w:r>
      <w:r w:rsidR="00686A81">
        <w:rPr>
          <w:noProof/>
        </w:rPr>
        <w:fldChar w:fldCharType="separate"/>
      </w:r>
      <w:r w:rsidR="00686A81">
        <w:rPr>
          <w:noProof/>
        </w:rPr>
        <w:t>1</w:t>
      </w:r>
      <w:r w:rsidR="00686A81">
        <w:rPr>
          <w:noProof/>
        </w:rPr>
        <w:fldChar w:fldCharType="end"/>
      </w:r>
    </w:p>
    <w:p w14:paraId="790C19F3" w14:textId="48B731EC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4C7A28" w14:textId="081B8D05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F74C89" w14:textId="06F9B64E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401536" w14:textId="69040DDE" w:rsidR="00686A81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7A92C1" w14:textId="5589916B" w:rsidR="00686A81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– </w:t>
      </w:r>
      <w:r w:rsidRPr="007D45F1">
        <w:rPr>
          <w:iCs/>
          <w:noProof/>
          <w:color w:val="000000"/>
          <w:shd w:val="clear" w:color="auto" w:fill="FFFFFF"/>
        </w:rPr>
        <w:t>Russia and Ukraine</w:t>
      </w:r>
      <w:r>
        <w:rPr>
          <w:noProof/>
        </w:rPr>
        <w:t>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27FFD7" w14:textId="645CE3A8" w:rsidR="00CD57FA" w:rsidRPr="00BD129B" w:rsidRDefault="00CD57FA" w:rsidP="00CD57FA">
      <w:r w:rsidRPr="00BD129B">
        <w:fldChar w:fldCharType="end"/>
      </w:r>
    </w:p>
    <w:p w14:paraId="438EA55C" w14:textId="77777777" w:rsidR="00CD57FA" w:rsidRPr="00BD129B" w:rsidRDefault="00CD57FA" w:rsidP="00CD57FA">
      <w:pPr>
        <w:sectPr w:rsidR="00CD57FA" w:rsidRPr="00BD129B" w:rsidSect="007F48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BD129B" w:rsidRDefault="00CD57FA" w:rsidP="00CD57FA">
      <w:pPr>
        <w:pStyle w:val="ActHead5"/>
      </w:pPr>
      <w:bookmarkStart w:id="1" w:name="_Toc96785980"/>
      <w:proofErr w:type="gramStart"/>
      <w:r w:rsidRPr="00514D60">
        <w:rPr>
          <w:rStyle w:val="CharSectno"/>
        </w:rPr>
        <w:lastRenderedPageBreak/>
        <w:t>1</w:t>
      </w:r>
      <w:r w:rsidRPr="00BD129B">
        <w:t xml:space="preserve">  Name</w:t>
      </w:r>
      <w:bookmarkEnd w:id="1"/>
      <w:proofErr w:type="gramEnd"/>
    </w:p>
    <w:p w14:paraId="5DCF3F9F" w14:textId="1BDAEC22" w:rsidR="00CD57FA" w:rsidRPr="00BD129B" w:rsidRDefault="00CD57FA" w:rsidP="00CD57FA">
      <w:pPr>
        <w:pStyle w:val="subsection"/>
      </w:pPr>
      <w:r w:rsidRPr="00BD129B">
        <w:tab/>
      </w:r>
      <w:r w:rsidRPr="00BD129B">
        <w:tab/>
        <w:t xml:space="preserve">This instrument is the </w:t>
      </w:r>
      <w:r w:rsidRPr="00734FD3">
        <w:rPr>
          <w:i/>
        </w:rPr>
        <w:fldChar w:fldCharType="begin"/>
      </w:r>
      <w:r w:rsidRPr="00734FD3">
        <w:rPr>
          <w:i/>
        </w:rPr>
        <w:instrText xml:space="preserve"> STYLEREF  ShortT </w:instrText>
      </w:r>
      <w:r w:rsidRPr="00734FD3">
        <w:rPr>
          <w:i/>
        </w:rPr>
        <w:fldChar w:fldCharType="separate"/>
      </w:r>
      <w:r w:rsidRPr="00734FD3">
        <w:rPr>
          <w:i/>
          <w:noProof/>
        </w:rPr>
        <w:t xml:space="preserve">Autonomous Sanctions (Designated Persons and Entities and Declared Persons—Russia and Ukraine) Amendment (No. </w:t>
      </w:r>
      <w:r w:rsidR="005A639F">
        <w:rPr>
          <w:i/>
          <w:noProof/>
        </w:rPr>
        <w:t>4</w:t>
      </w:r>
      <w:r w:rsidRPr="00734FD3">
        <w:rPr>
          <w:i/>
          <w:noProof/>
        </w:rPr>
        <w:t>) Instrument 2022</w:t>
      </w:r>
      <w:r w:rsidRPr="00734FD3">
        <w:rPr>
          <w:i/>
        </w:rPr>
        <w:fldChar w:fldCharType="end"/>
      </w:r>
      <w:r w:rsidRPr="00734FD3">
        <w:t>.</w:t>
      </w:r>
    </w:p>
    <w:p w14:paraId="72C8AA26" w14:textId="77777777" w:rsidR="00CD57FA" w:rsidRPr="00BD129B" w:rsidRDefault="00CD57FA" w:rsidP="00CD57FA">
      <w:pPr>
        <w:pStyle w:val="ActHead5"/>
      </w:pPr>
      <w:bookmarkStart w:id="2" w:name="_Toc96785981"/>
      <w:proofErr w:type="gramStart"/>
      <w:r w:rsidRPr="00514D60">
        <w:rPr>
          <w:rStyle w:val="CharSectno"/>
        </w:rPr>
        <w:t>2</w:t>
      </w:r>
      <w:r w:rsidRPr="00BD129B">
        <w:t xml:space="preserve">  Commencement</w:t>
      </w:r>
      <w:bookmarkEnd w:id="2"/>
      <w:proofErr w:type="gramEnd"/>
    </w:p>
    <w:p w14:paraId="17346985" w14:textId="77777777" w:rsidR="00CD57FA" w:rsidRPr="00BD129B" w:rsidRDefault="00CD57FA" w:rsidP="00CD57FA">
      <w:pPr>
        <w:pStyle w:val="subsection"/>
      </w:pPr>
      <w:r w:rsidRPr="00BD129B">
        <w:tab/>
        <w:t>(1)</w:t>
      </w:r>
      <w:r w:rsidRPr="00BD129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BD129B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BD129B" w14:paraId="1B059D25" w14:textId="77777777" w:rsidTr="001E48A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BD129B" w:rsidRDefault="00CD57FA" w:rsidP="001E48AD">
            <w:pPr>
              <w:pStyle w:val="TableHeading"/>
            </w:pPr>
            <w:r w:rsidRPr="00BD129B">
              <w:t>Commencement information</w:t>
            </w:r>
          </w:p>
        </w:tc>
      </w:tr>
      <w:tr w:rsidR="00CD57FA" w:rsidRPr="00BD129B" w14:paraId="328C7E7E" w14:textId="77777777" w:rsidTr="001E48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BD129B" w:rsidRDefault="00CD57FA" w:rsidP="001E48AD">
            <w:pPr>
              <w:pStyle w:val="TableHeading"/>
            </w:pPr>
            <w:r w:rsidRPr="00BD12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BD129B" w:rsidRDefault="00CD57FA" w:rsidP="001E48AD">
            <w:pPr>
              <w:pStyle w:val="TableHeading"/>
            </w:pPr>
            <w:r w:rsidRPr="00BD12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BD129B" w:rsidRDefault="00CD57FA" w:rsidP="001E48AD">
            <w:pPr>
              <w:pStyle w:val="TableHeading"/>
            </w:pPr>
            <w:r w:rsidRPr="00BD129B">
              <w:t>Column 3</w:t>
            </w:r>
          </w:p>
        </w:tc>
      </w:tr>
      <w:tr w:rsidR="00CD57FA" w:rsidRPr="00BD129B" w14:paraId="4AD77E3A" w14:textId="77777777" w:rsidTr="001E48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BD129B" w:rsidRDefault="00CD57FA" w:rsidP="001E48AD">
            <w:pPr>
              <w:pStyle w:val="TableHeading"/>
            </w:pPr>
            <w:r w:rsidRPr="00BD12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BD129B" w:rsidRDefault="00CD57FA" w:rsidP="001E48AD">
            <w:pPr>
              <w:pStyle w:val="TableHeading"/>
            </w:pPr>
            <w:r w:rsidRPr="00BD12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BD129B" w:rsidRDefault="00CD57FA" w:rsidP="001E48AD">
            <w:pPr>
              <w:pStyle w:val="TableHeading"/>
            </w:pPr>
            <w:r w:rsidRPr="00BD129B">
              <w:t>Date/Details</w:t>
            </w:r>
          </w:p>
        </w:tc>
      </w:tr>
      <w:tr w:rsidR="00CD57FA" w:rsidRPr="00BD129B" w14:paraId="1D0D9696" w14:textId="77777777" w:rsidTr="001E48A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BD129B" w:rsidRDefault="00CD57FA" w:rsidP="001E48AD">
            <w:pPr>
              <w:pStyle w:val="Tabletext"/>
            </w:pPr>
            <w:r w:rsidRPr="00BD129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BD129B" w:rsidRDefault="00CD57FA" w:rsidP="001E48AD">
            <w:pPr>
              <w:pStyle w:val="Tabletext"/>
            </w:pPr>
            <w:r w:rsidRPr="00BD129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BD129B" w:rsidRDefault="00CD57FA" w:rsidP="001E48AD">
            <w:pPr>
              <w:pStyle w:val="Tabletext"/>
            </w:pPr>
          </w:p>
        </w:tc>
      </w:tr>
    </w:tbl>
    <w:p w14:paraId="2D56C36D" w14:textId="77777777" w:rsidR="00CD57FA" w:rsidRPr="00BD129B" w:rsidRDefault="00CD57FA" w:rsidP="00CD57FA">
      <w:pPr>
        <w:pStyle w:val="notetext"/>
      </w:pPr>
      <w:r w:rsidRPr="00BD129B">
        <w:rPr>
          <w:snapToGrid w:val="0"/>
          <w:lang w:eastAsia="en-US"/>
        </w:rPr>
        <w:t>Note:</w:t>
      </w:r>
      <w:r w:rsidRPr="00BD129B">
        <w:rPr>
          <w:snapToGrid w:val="0"/>
          <w:lang w:eastAsia="en-US"/>
        </w:rPr>
        <w:tab/>
        <w:t>This table relates only to the provisions of this instrument</w:t>
      </w:r>
      <w:r w:rsidRPr="00BD129B">
        <w:t xml:space="preserve"> </w:t>
      </w:r>
      <w:r w:rsidRPr="00BD129B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BD129B" w:rsidRDefault="00CD57FA" w:rsidP="00CD57FA">
      <w:pPr>
        <w:pStyle w:val="subsection"/>
      </w:pPr>
      <w:r w:rsidRPr="00BD129B">
        <w:tab/>
        <w:t>(2)</w:t>
      </w:r>
      <w:r w:rsidRPr="00BD129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BD129B" w:rsidRDefault="00CD57FA" w:rsidP="00CD57FA">
      <w:pPr>
        <w:pStyle w:val="ActHead5"/>
      </w:pPr>
      <w:bookmarkStart w:id="3" w:name="_Toc96785982"/>
      <w:proofErr w:type="gramStart"/>
      <w:r w:rsidRPr="00514D60">
        <w:rPr>
          <w:rStyle w:val="CharSectno"/>
        </w:rPr>
        <w:t>3</w:t>
      </w:r>
      <w:r w:rsidRPr="00BD129B">
        <w:t xml:space="preserve">  Authority</w:t>
      </w:r>
      <w:bookmarkEnd w:id="3"/>
      <w:proofErr w:type="gramEnd"/>
    </w:p>
    <w:p w14:paraId="135F636C" w14:textId="238C243B" w:rsidR="00CD57FA" w:rsidRPr="00BD129B" w:rsidRDefault="00CD57FA" w:rsidP="00CD57FA">
      <w:pPr>
        <w:pStyle w:val="subsection"/>
      </w:pPr>
      <w:r w:rsidRPr="00BD129B">
        <w:tab/>
      </w:r>
      <w:r w:rsidRPr="00BD129B">
        <w:tab/>
        <w:t>This instrument is made under paragraph</w:t>
      </w:r>
      <w:r w:rsidR="002923FF">
        <w:t>s</w:t>
      </w:r>
      <w:r w:rsidRPr="00BD129B">
        <w:t xml:space="preserve"> </w:t>
      </w:r>
      <w:r w:rsidRPr="00BD129B">
        <w:rPr>
          <w:color w:val="000000"/>
          <w:szCs w:val="22"/>
          <w:shd w:val="clear" w:color="auto" w:fill="FFFFFF"/>
        </w:rPr>
        <w:t>6(a)</w:t>
      </w:r>
      <w:r w:rsidR="002923FF">
        <w:rPr>
          <w:color w:val="000000"/>
          <w:szCs w:val="22"/>
          <w:shd w:val="clear" w:color="auto" w:fill="FFFFFF"/>
        </w:rPr>
        <w:t xml:space="preserve"> and (b)</w:t>
      </w:r>
      <w:r w:rsidRPr="00BD129B">
        <w:rPr>
          <w:color w:val="000000"/>
          <w:szCs w:val="22"/>
          <w:shd w:val="clear" w:color="auto" w:fill="FFFFFF"/>
        </w:rPr>
        <w:t xml:space="preserve"> of </w:t>
      </w:r>
      <w:r w:rsidRPr="00BD129B">
        <w:t xml:space="preserve">the </w:t>
      </w:r>
      <w:r w:rsidRPr="00BD129B">
        <w:rPr>
          <w:i/>
          <w:iCs/>
          <w:color w:val="000000"/>
          <w:shd w:val="clear" w:color="auto" w:fill="FFFFFF"/>
        </w:rPr>
        <w:t>Autonomous Sanctions Regulations 2011</w:t>
      </w:r>
      <w:r w:rsidRPr="00BD129B">
        <w:t>.</w:t>
      </w:r>
    </w:p>
    <w:p w14:paraId="4D75DCC8" w14:textId="77777777" w:rsidR="00CD57FA" w:rsidRPr="00BD129B" w:rsidRDefault="00CD57FA" w:rsidP="00CD57FA">
      <w:pPr>
        <w:pStyle w:val="ActHead5"/>
      </w:pPr>
      <w:bookmarkStart w:id="4" w:name="_Toc96785983"/>
      <w:proofErr w:type="gramStart"/>
      <w:r w:rsidRPr="00514D60">
        <w:rPr>
          <w:rStyle w:val="CharSectno"/>
        </w:rPr>
        <w:t>4</w:t>
      </w:r>
      <w:r w:rsidRPr="00BD129B">
        <w:t xml:space="preserve">  Schedules</w:t>
      </w:r>
      <w:bookmarkEnd w:id="4"/>
      <w:proofErr w:type="gramEnd"/>
    </w:p>
    <w:p w14:paraId="3DA3C77D" w14:textId="77777777" w:rsidR="00CD57FA" w:rsidRPr="00BD129B" w:rsidRDefault="00CD57FA" w:rsidP="00CD57FA">
      <w:pPr>
        <w:pStyle w:val="subsection"/>
      </w:pPr>
      <w:r w:rsidRPr="00BD129B">
        <w:tab/>
      </w:r>
      <w:r w:rsidRPr="00BD129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28D04A" w14:textId="77777777" w:rsidR="00CD57FA" w:rsidRPr="00BD129B" w:rsidRDefault="00CD57FA" w:rsidP="00CD57FA">
      <w:pPr>
        <w:pStyle w:val="ActHead6"/>
        <w:pageBreakBefore/>
      </w:pPr>
      <w:bookmarkStart w:id="5" w:name="_Toc96785984"/>
      <w:r w:rsidRPr="00514D60">
        <w:rPr>
          <w:rStyle w:val="CharAmSchNo"/>
        </w:rPr>
        <w:lastRenderedPageBreak/>
        <w:t>Schedule 1</w:t>
      </w:r>
      <w:r w:rsidRPr="00BD129B">
        <w:t>—</w:t>
      </w:r>
      <w:r w:rsidRPr="00514D60">
        <w:rPr>
          <w:rStyle w:val="CharAmSchText"/>
        </w:rPr>
        <w:t>Amendments</w:t>
      </w:r>
      <w:bookmarkEnd w:id="5"/>
    </w:p>
    <w:p w14:paraId="6BCB8477" w14:textId="77777777" w:rsidR="00CD57FA" w:rsidRPr="00BD129B" w:rsidRDefault="00CD57FA" w:rsidP="00CD57FA">
      <w:pPr>
        <w:pStyle w:val="Header"/>
      </w:pPr>
      <w:r w:rsidRPr="00514D60">
        <w:rPr>
          <w:rStyle w:val="CharAmPartNo"/>
        </w:rPr>
        <w:t xml:space="preserve"> </w:t>
      </w:r>
      <w:r w:rsidRPr="00514D60">
        <w:rPr>
          <w:rStyle w:val="CharAmPartText"/>
        </w:rPr>
        <w:t xml:space="preserve"> </w:t>
      </w:r>
    </w:p>
    <w:p w14:paraId="79A5C469" w14:textId="77777777" w:rsidR="00CD57FA" w:rsidRPr="00BD129B" w:rsidRDefault="00CD57FA" w:rsidP="00CD57FA">
      <w:pPr>
        <w:pStyle w:val="ActHead9"/>
      </w:pPr>
      <w:bookmarkStart w:id="6" w:name="_Toc96785985"/>
      <w:r w:rsidRPr="00BD129B">
        <w:t xml:space="preserve">Autonomous Sanctions (Designated Persons and Entities and Declared Persons – </w:t>
      </w:r>
      <w:r w:rsidRPr="00BD129B">
        <w:rPr>
          <w:iCs/>
          <w:color w:val="000000"/>
          <w:shd w:val="clear" w:color="auto" w:fill="FFFFFF"/>
        </w:rPr>
        <w:t>Russia and Ukraine</w:t>
      </w:r>
      <w:r w:rsidRPr="00BD129B">
        <w:t>) List 2014</w:t>
      </w:r>
      <w:bookmarkEnd w:id="6"/>
    </w:p>
    <w:p w14:paraId="081F267B" w14:textId="4199CD6D" w:rsidR="00CD57FA" w:rsidRPr="00BD129B" w:rsidRDefault="00A94D7B" w:rsidP="007A1284">
      <w:pPr>
        <w:pStyle w:val="ItemHead"/>
        <w:spacing w:before="240"/>
      </w:pPr>
      <w:proofErr w:type="gramStart"/>
      <w:r>
        <w:t>1</w:t>
      </w:r>
      <w:r w:rsidR="00CD57FA" w:rsidRPr="00BD129B">
        <w:t xml:space="preserve">  Part</w:t>
      </w:r>
      <w:proofErr w:type="gramEnd"/>
      <w:r w:rsidR="00CD57FA" w:rsidRPr="00BD129B">
        <w:t> 1 of Schedule </w:t>
      </w:r>
      <w:r w:rsidR="0048626C">
        <w:t>1</w:t>
      </w:r>
      <w:r w:rsidR="00CD57FA" w:rsidRPr="00BD129B">
        <w:t xml:space="preserve"> (at the end of the table)</w:t>
      </w:r>
    </w:p>
    <w:p w14:paraId="4B5084D4" w14:textId="402CD430" w:rsidR="00CD57FA" w:rsidRPr="00BD129B" w:rsidRDefault="00CD57FA" w:rsidP="007A1284">
      <w:pPr>
        <w:pStyle w:val="Item"/>
        <w:spacing w:after="240"/>
      </w:pPr>
      <w:r w:rsidRPr="00BD129B">
        <w:t>Add:</w:t>
      </w:r>
    </w:p>
    <w:tbl>
      <w:tblPr>
        <w:tblW w:w="86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505"/>
      </w:tblGrid>
      <w:tr w:rsidR="00CD57FA" w:rsidRPr="00BD129B" w14:paraId="2199FE99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0497A6" w14:textId="4B7ACAFC" w:rsidR="00CD57FA" w:rsidRPr="00BD129B" w:rsidRDefault="0048626C" w:rsidP="001E48AD">
            <w:pPr>
              <w:pStyle w:val="Tabletext"/>
            </w:pPr>
            <w:r>
              <w:t>546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3AA4F5" w14:textId="77777777" w:rsidR="00CD57FA" w:rsidRPr="00734FD3" w:rsidRDefault="00CD57FA" w:rsidP="001E48AD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6D702FA" w14:textId="27C20B89" w:rsidR="00CD57FA" w:rsidRPr="00734FD3" w:rsidRDefault="0016370B" w:rsidP="0016370B">
            <w:pPr>
              <w:spacing w:after="60"/>
            </w:pPr>
            <w:r w:rsidRPr="00410EA5">
              <w:rPr>
                <w:rFonts w:cs="Times New Roman"/>
                <w:sz w:val="20"/>
              </w:rPr>
              <w:t xml:space="preserve">Nikolay </w:t>
            </w:r>
            <w:proofErr w:type="spellStart"/>
            <w:r w:rsidRPr="00410EA5">
              <w:rPr>
                <w:rFonts w:cs="Times New Roman"/>
                <w:sz w:val="20"/>
              </w:rPr>
              <w:t>Anatolyevich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r w:rsidRPr="00410EA5">
              <w:rPr>
                <w:rFonts w:cs="Times New Roman"/>
                <w:sz w:val="20"/>
              </w:rPr>
              <w:t>YEVMENOV</w:t>
            </w:r>
          </w:p>
        </w:tc>
      </w:tr>
      <w:tr w:rsidR="00CD57FA" w:rsidRPr="00BD129B" w14:paraId="5FD98F43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BC8FBE4" w14:textId="77777777" w:rsidR="00CD57FA" w:rsidRPr="00BD129B" w:rsidRDefault="00CD57FA" w:rsidP="001E48A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874182B" w14:textId="77777777" w:rsidR="00CD57FA" w:rsidRPr="00734FD3" w:rsidRDefault="00CD57FA" w:rsidP="001E48AD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8D00841" w14:textId="53B9AB11" w:rsidR="00CD57FA" w:rsidRPr="00734FD3" w:rsidRDefault="00EC797C" w:rsidP="001E48AD">
            <w:pPr>
              <w:pStyle w:val="Tabletext"/>
            </w:pPr>
            <w:r w:rsidRPr="00410EA5">
              <w:t>02/04/1962</w:t>
            </w:r>
          </w:p>
        </w:tc>
      </w:tr>
      <w:tr w:rsidR="00CD57FA" w:rsidRPr="00BD129B" w14:paraId="68D72BAA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859DBAD" w14:textId="77777777" w:rsidR="00CD57FA" w:rsidRPr="00BD129B" w:rsidRDefault="00CD57FA" w:rsidP="001E48A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A4D499F" w14:textId="77777777" w:rsidR="00CD57FA" w:rsidRPr="00734FD3" w:rsidRDefault="00CD57FA" w:rsidP="001E48AD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20E476F" w14:textId="316E689D" w:rsidR="00CD57FA" w:rsidRPr="00734FD3" w:rsidRDefault="00674C12" w:rsidP="001E48AD">
            <w:pPr>
              <w:pStyle w:val="Tabletext"/>
            </w:pPr>
            <w:r w:rsidRPr="00410EA5">
              <w:t>Moscow, Russia</w:t>
            </w:r>
          </w:p>
        </w:tc>
      </w:tr>
      <w:tr w:rsidR="00CD57FA" w:rsidRPr="00BD129B" w14:paraId="3F628D91" w14:textId="77777777" w:rsidTr="007A1284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1B2F765" w14:textId="77777777" w:rsidR="00CD57FA" w:rsidRPr="00BD129B" w:rsidRDefault="00CD57FA" w:rsidP="001E48A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9C9A0FA" w14:textId="77777777" w:rsidR="00CD57FA" w:rsidRPr="00734FD3" w:rsidRDefault="00CD57FA" w:rsidP="001E48AD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7317501" w14:textId="38A19D68" w:rsidR="00CD57FA" w:rsidRPr="00734FD3" w:rsidRDefault="00CD57FA" w:rsidP="001E48AD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 w:rsidR="005A639F">
              <w:rPr>
                <w:i/>
              </w:rPr>
              <w:t>4</w:t>
            </w:r>
            <w:r w:rsidRPr="00734FD3">
              <w:rPr>
                <w:i/>
              </w:rPr>
              <w:t>) Instrument 2022</w:t>
            </w:r>
          </w:p>
        </w:tc>
      </w:tr>
      <w:tr w:rsidR="007851AE" w:rsidRPr="00BD129B" w14:paraId="67E68608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DC439" w14:textId="77777777" w:rsidR="007851AE" w:rsidRPr="00BD129B" w:rsidRDefault="007851AE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DA2A9" w14:textId="77777777" w:rsidR="007851AE" w:rsidRPr="00734FD3" w:rsidRDefault="007851AE" w:rsidP="007851A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161313" w14:textId="229D6AFA" w:rsidR="007851AE" w:rsidRPr="00734FD3" w:rsidRDefault="008500E1" w:rsidP="007851A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Commander-in-Chief of the Russian Navy</w:t>
            </w:r>
          </w:p>
        </w:tc>
      </w:tr>
      <w:tr w:rsidR="007851AE" w:rsidRPr="00BD129B" w14:paraId="52F602C5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B0E1B6" w14:textId="10B034CF" w:rsidR="007851AE" w:rsidRPr="00BD129B" w:rsidRDefault="0048626C" w:rsidP="007851AE">
            <w:pPr>
              <w:pStyle w:val="Tabletext"/>
            </w:pPr>
            <w:r>
              <w:t>547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9CFBFCF" w14:textId="77777777" w:rsidR="007851AE" w:rsidRPr="00734FD3" w:rsidRDefault="007851AE" w:rsidP="007851AE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FE46FC" w14:textId="4995D936" w:rsidR="007851AE" w:rsidRPr="00734FD3" w:rsidRDefault="001E3F80" w:rsidP="001E3F80">
            <w:pPr>
              <w:spacing w:after="60"/>
            </w:pPr>
            <w:r w:rsidRPr="00410EA5">
              <w:rPr>
                <w:rFonts w:cs="Times New Roman"/>
                <w:sz w:val="20"/>
              </w:rPr>
              <w:t xml:space="preserve">Vladimir </w:t>
            </w:r>
            <w:proofErr w:type="spellStart"/>
            <w:r w:rsidRPr="00410EA5">
              <w:rPr>
                <w:rFonts w:cs="Times New Roman"/>
                <w:sz w:val="20"/>
              </w:rPr>
              <w:t>Lvovich</w:t>
            </w:r>
            <w:proofErr w:type="spellEnd"/>
            <w:r w:rsidRPr="00410EA5">
              <w:rPr>
                <w:rFonts w:cs="Times New Roman"/>
                <w:sz w:val="20"/>
              </w:rPr>
              <w:t xml:space="preserve"> KASATONOV</w:t>
            </w:r>
          </w:p>
        </w:tc>
      </w:tr>
      <w:tr w:rsidR="007851AE" w:rsidRPr="00BD129B" w14:paraId="4567B016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2D51582" w14:textId="77777777" w:rsidR="007851AE" w:rsidRPr="00BD129B" w:rsidRDefault="007851AE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3A7032F" w14:textId="77777777" w:rsidR="007851AE" w:rsidRPr="00734FD3" w:rsidRDefault="007851AE" w:rsidP="007851AE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931C537" w14:textId="5021CEF9" w:rsidR="007851AE" w:rsidRPr="00734FD3" w:rsidRDefault="00745FB9" w:rsidP="007851AE">
            <w:pPr>
              <w:pStyle w:val="Tabletext"/>
            </w:pPr>
            <w:r w:rsidRPr="00410EA5">
              <w:t>17/06/1952</w:t>
            </w:r>
          </w:p>
        </w:tc>
      </w:tr>
      <w:tr w:rsidR="007851AE" w:rsidRPr="00BD129B" w14:paraId="35133AF0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5DB256B" w14:textId="77777777" w:rsidR="007851AE" w:rsidRPr="00BD129B" w:rsidRDefault="007851AE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3374327" w14:textId="77777777" w:rsidR="007851AE" w:rsidRPr="00734FD3" w:rsidRDefault="007851AE" w:rsidP="007851AE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A17FB5E" w14:textId="56D2B709" w:rsidR="007851AE" w:rsidRPr="00734FD3" w:rsidRDefault="00B6128A" w:rsidP="007851AE">
            <w:pPr>
              <w:pStyle w:val="Tabletext"/>
            </w:pPr>
            <w:r w:rsidRPr="00410EA5">
              <w:t>Moscow, Russia</w:t>
            </w:r>
          </w:p>
        </w:tc>
      </w:tr>
      <w:tr w:rsidR="007851AE" w:rsidRPr="00BD129B" w14:paraId="64E232E2" w14:textId="77777777" w:rsidTr="007A1284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DC8D158" w14:textId="77777777" w:rsidR="007851AE" w:rsidRPr="00BD129B" w:rsidRDefault="007851AE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C13F3BC" w14:textId="77777777" w:rsidR="007851AE" w:rsidRPr="00734FD3" w:rsidRDefault="007851AE" w:rsidP="007851A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47A5A2D" w14:textId="2B207C71" w:rsidR="007851AE" w:rsidRPr="00734FD3" w:rsidRDefault="007851AE" w:rsidP="007851AE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 w:rsidR="005A639F">
              <w:rPr>
                <w:i/>
              </w:rPr>
              <w:t>4</w:t>
            </w:r>
            <w:r w:rsidRPr="00734FD3">
              <w:rPr>
                <w:i/>
              </w:rPr>
              <w:t>) Instrument 2022</w:t>
            </w:r>
          </w:p>
        </w:tc>
      </w:tr>
      <w:tr w:rsidR="009021EE" w:rsidRPr="00BD129B" w14:paraId="59868C34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6ED54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8B9890" w14:textId="77777777" w:rsidR="009021EE" w:rsidRPr="00734FD3" w:rsidRDefault="009021EE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68BF79" w14:textId="0F36EE31" w:rsidR="009021EE" w:rsidRPr="00734FD3" w:rsidRDefault="00694B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Deputy Commander-in-Chief of the Russian Navy</w:t>
            </w:r>
          </w:p>
        </w:tc>
      </w:tr>
      <w:tr w:rsidR="009021EE" w:rsidRPr="00BD129B" w14:paraId="1DE8BD88" w14:textId="77777777" w:rsidTr="007A1284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1D3E36" w14:textId="7865AA8D" w:rsidR="009021EE" w:rsidRPr="00BD129B" w:rsidRDefault="0048626C" w:rsidP="009021EE">
            <w:pPr>
              <w:pStyle w:val="Tabletext"/>
            </w:pPr>
            <w:r>
              <w:t>548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84DCC" w14:textId="7B556D38" w:rsidR="009021EE" w:rsidRPr="00734FD3" w:rsidRDefault="009021EE" w:rsidP="009021EE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FD5D16" w14:textId="2F8B1461" w:rsidR="009021EE" w:rsidRPr="00734FD3" w:rsidRDefault="005B6B49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Igor Vladimirovich OSIPOV</w:t>
            </w:r>
          </w:p>
        </w:tc>
      </w:tr>
      <w:tr w:rsidR="009021EE" w:rsidRPr="00BD129B" w14:paraId="774D6CCA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4BBC827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2FA270F" w14:textId="559BE006" w:rsidR="009021EE" w:rsidRPr="00734FD3" w:rsidRDefault="009021EE" w:rsidP="009021EE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B92857" w14:textId="64B69412" w:rsidR="009021EE" w:rsidRPr="00734FD3" w:rsidRDefault="00D32714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06/03/1973</w:t>
            </w:r>
          </w:p>
        </w:tc>
      </w:tr>
      <w:tr w:rsidR="009021EE" w:rsidRPr="00BD129B" w14:paraId="7B55E947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05383C1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EF2856A" w14:textId="67A236B7" w:rsidR="009021EE" w:rsidRPr="00734FD3" w:rsidRDefault="009021EE" w:rsidP="009021EE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93B78FD" w14:textId="75252E48" w:rsidR="00883B3A" w:rsidRPr="00410EA5" w:rsidRDefault="00883B3A" w:rsidP="00883B3A">
            <w:pPr>
              <w:rPr>
                <w:rFonts w:cs="Times New Roman"/>
                <w:sz w:val="20"/>
              </w:rPr>
            </w:pPr>
            <w:r w:rsidRPr="00410EA5">
              <w:rPr>
                <w:rFonts w:cs="Times New Roman"/>
                <w:sz w:val="20"/>
              </w:rPr>
              <w:t>Novo-</w:t>
            </w:r>
            <w:proofErr w:type="spellStart"/>
            <w:r w:rsidRPr="00410EA5">
              <w:rPr>
                <w:rFonts w:cs="Times New Roman"/>
                <w:sz w:val="20"/>
              </w:rPr>
              <w:t>Shunoe</w:t>
            </w:r>
            <w:proofErr w:type="spellEnd"/>
            <w:r w:rsidRPr="00410EA5">
              <w:rPr>
                <w:rFonts w:cs="Times New Roman"/>
                <w:sz w:val="20"/>
              </w:rPr>
              <w:t xml:space="preserve"> settlement, </w:t>
            </w:r>
            <w:proofErr w:type="spellStart"/>
            <w:r w:rsidRPr="00410EA5">
              <w:rPr>
                <w:rFonts w:cs="Times New Roman"/>
                <w:sz w:val="20"/>
              </w:rPr>
              <w:t>Fedorovsky</w:t>
            </w:r>
            <w:proofErr w:type="spellEnd"/>
            <w:r w:rsidRPr="00410EA5">
              <w:rPr>
                <w:rFonts w:cs="Times New Roman"/>
                <w:sz w:val="20"/>
              </w:rPr>
              <w:t xml:space="preserve"> district, Kostanay region, Kazakh Soviet Socialist </w:t>
            </w:r>
          </w:p>
          <w:p w14:paraId="48F5088D" w14:textId="299D78D3" w:rsidR="009021EE" w:rsidRPr="00734FD3" w:rsidRDefault="00883B3A" w:rsidP="00883B3A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Republic (now Kazakhstan)</w:t>
            </w:r>
          </w:p>
        </w:tc>
      </w:tr>
      <w:tr w:rsidR="009021EE" w:rsidRPr="00BD129B" w14:paraId="5E3A5C47" w14:textId="77777777" w:rsidTr="007A1284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9E343C1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EAAF971" w14:textId="61AB9DAB" w:rsidR="009021EE" w:rsidRPr="00734FD3" w:rsidRDefault="009021EE" w:rsidP="009021E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50300B9D" w14:textId="1852D6D7" w:rsidR="009021EE" w:rsidRPr="00734FD3" w:rsidRDefault="009021EE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 w:rsidR="005A639F">
              <w:rPr>
                <w:i/>
              </w:rPr>
              <w:t>4</w:t>
            </w:r>
            <w:r w:rsidRPr="00734FD3">
              <w:rPr>
                <w:i/>
              </w:rPr>
              <w:t>) Instrument 2022</w:t>
            </w:r>
          </w:p>
        </w:tc>
      </w:tr>
      <w:tr w:rsidR="009021EE" w:rsidRPr="00BD129B" w14:paraId="386A32BC" w14:textId="77777777" w:rsidTr="007A1284">
        <w:trPr>
          <w:trHeight w:val="530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2EC40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E5900" w14:textId="37695F45" w:rsidR="009021EE" w:rsidRPr="00734FD3" w:rsidRDefault="009021EE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91152" w14:textId="314424D1" w:rsidR="009021EE" w:rsidRPr="00734FD3" w:rsidRDefault="006B2FAB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Commander-in-Chief of the Black Sea Fleet</w:t>
            </w:r>
          </w:p>
        </w:tc>
      </w:tr>
      <w:tr w:rsidR="009021EE" w:rsidRPr="00BD129B" w14:paraId="4EE343D8" w14:textId="77777777" w:rsidTr="007A1284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62C3" w14:textId="5DA69652" w:rsidR="009021EE" w:rsidRPr="00BD129B" w:rsidRDefault="0048626C" w:rsidP="009021EE">
            <w:pPr>
              <w:pStyle w:val="Tabletext"/>
            </w:pPr>
            <w:r>
              <w:t>549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58351" w14:textId="4F04768C" w:rsidR="009021EE" w:rsidRPr="00734FD3" w:rsidRDefault="009021EE" w:rsidP="009021EE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2BA845" w14:textId="30DC5C76" w:rsidR="009021EE" w:rsidRPr="00734FD3" w:rsidRDefault="00BE7119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 xml:space="preserve">Oleg </w:t>
            </w:r>
            <w:proofErr w:type="spellStart"/>
            <w:r w:rsidRPr="00410EA5">
              <w:t>Leonydovych</w:t>
            </w:r>
            <w:proofErr w:type="spellEnd"/>
            <w:r w:rsidRPr="00410EA5">
              <w:t xml:space="preserve"> SALYUKOV</w:t>
            </w:r>
          </w:p>
        </w:tc>
      </w:tr>
      <w:tr w:rsidR="009021EE" w:rsidRPr="00BD129B" w14:paraId="0C78CFDA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FAE9B11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87FE711" w14:textId="5D1D9C76" w:rsidR="009021EE" w:rsidRPr="00734FD3" w:rsidRDefault="009021EE" w:rsidP="009021EE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DD055D0" w14:textId="437FC12C" w:rsidR="009021EE" w:rsidRPr="00734FD3" w:rsidRDefault="00E764B8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21/05/1955</w:t>
            </w:r>
          </w:p>
        </w:tc>
      </w:tr>
      <w:tr w:rsidR="009021EE" w:rsidRPr="00BD129B" w14:paraId="50FE9FB8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CA9605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3E9FDA8" w14:textId="5EB49D8E" w:rsidR="009021EE" w:rsidRPr="00734FD3" w:rsidRDefault="009021EE" w:rsidP="009021EE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2B4E694" w14:textId="42DD12DA" w:rsidR="009021EE" w:rsidRPr="00734FD3" w:rsidRDefault="00E85C2B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Saratov, Russia</w:t>
            </w:r>
          </w:p>
        </w:tc>
      </w:tr>
      <w:tr w:rsidR="009021EE" w:rsidRPr="00BD129B" w14:paraId="360F620E" w14:textId="77777777" w:rsidTr="007A1284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3423B85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EF249D0" w14:textId="617A02BB" w:rsidR="009021EE" w:rsidRPr="00734FD3" w:rsidRDefault="009021EE" w:rsidP="009021E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0068B01" w14:textId="3D08BD23" w:rsidR="009021EE" w:rsidRPr="00734FD3" w:rsidRDefault="009021EE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 w:rsidR="005A639F">
              <w:rPr>
                <w:i/>
              </w:rPr>
              <w:t>4</w:t>
            </w:r>
            <w:r w:rsidRPr="00734FD3">
              <w:rPr>
                <w:i/>
              </w:rPr>
              <w:t>) Instrument 2022</w:t>
            </w:r>
          </w:p>
        </w:tc>
      </w:tr>
      <w:tr w:rsidR="009021EE" w:rsidRPr="00BD129B" w14:paraId="4D41D19C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191E0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B5E93D" w14:textId="24409428" w:rsidR="009021EE" w:rsidRPr="00734FD3" w:rsidRDefault="009021EE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178BD" w14:textId="0B09EA1E" w:rsidR="009021EE" w:rsidRPr="00734FD3" w:rsidRDefault="00BD37DA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Commander-in-Chief of the Russian Ground Forces</w:t>
            </w:r>
          </w:p>
        </w:tc>
      </w:tr>
      <w:tr w:rsidR="009021EE" w:rsidRPr="00BD129B" w14:paraId="4B582104" w14:textId="77777777" w:rsidTr="007A1284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99332E" w14:textId="124F92D1" w:rsidR="009021EE" w:rsidRPr="00BD129B" w:rsidRDefault="0048626C" w:rsidP="009021EE">
            <w:pPr>
              <w:pStyle w:val="Tabletext"/>
            </w:pPr>
            <w:r>
              <w:t>550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4D4074" w14:textId="144D07B4" w:rsidR="009021EE" w:rsidRPr="00734FD3" w:rsidRDefault="009021EE" w:rsidP="009021EE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AE8CB1" w14:textId="51849EE7" w:rsidR="009021EE" w:rsidRPr="00734FD3" w:rsidRDefault="00B77AF0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Sergei SUROVIKIN</w:t>
            </w:r>
          </w:p>
        </w:tc>
      </w:tr>
      <w:tr w:rsidR="00643A84" w:rsidRPr="00BD129B" w14:paraId="3A9F5883" w14:textId="77777777" w:rsidTr="007F684B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EF77192" w14:textId="77777777" w:rsidR="00643A84" w:rsidRPr="00BD129B" w:rsidRDefault="00643A84" w:rsidP="00643A8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CC9CB8" w14:textId="66C1AEEB" w:rsidR="00643A84" w:rsidRPr="00734FD3" w:rsidRDefault="00643A84" w:rsidP="00643A84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51EE7" w14:textId="507CC02D" w:rsidR="00643A84" w:rsidRPr="00734FD3" w:rsidRDefault="00643A84" w:rsidP="00643A84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11/10/1966</w:t>
            </w:r>
          </w:p>
        </w:tc>
      </w:tr>
      <w:tr w:rsidR="00643A84" w:rsidRPr="00BD129B" w14:paraId="146E0441" w14:textId="77777777" w:rsidTr="007A1284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E137634" w14:textId="77777777" w:rsidR="00643A84" w:rsidRPr="00BD129B" w:rsidRDefault="00643A84" w:rsidP="00643A8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BAA6FDA" w14:textId="1DFA18E0" w:rsidR="00643A84" w:rsidRPr="00734FD3" w:rsidRDefault="00643A84" w:rsidP="00643A84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491B231" w14:textId="72373A65" w:rsidR="00643A84" w:rsidRPr="00734FD3" w:rsidRDefault="00643A84" w:rsidP="00643A84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Novosibirsk, Russia</w:t>
            </w:r>
          </w:p>
        </w:tc>
      </w:tr>
      <w:tr w:rsidR="00643A84" w:rsidRPr="00BD129B" w14:paraId="33B7E5CA" w14:textId="77777777" w:rsidTr="007A1284">
        <w:trPr>
          <w:cantSplit/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BA5EE3B" w14:textId="77777777" w:rsidR="00643A84" w:rsidRPr="00BD129B" w:rsidRDefault="00643A84" w:rsidP="00643A8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7B12541" w14:textId="6F653AA4" w:rsidR="00643A84" w:rsidRPr="00734FD3" w:rsidRDefault="00643A84" w:rsidP="00643A84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1EEDD98" w14:textId="134CC90D" w:rsidR="00643A84" w:rsidRPr="00734FD3" w:rsidRDefault="00643A84" w:rsidP="00643A84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 w:rsidR="005A639F">
              <w:rPr>
                <w:i/>
              </w:rPr>
              <w:t>4</w:t>
            </w:r>
            <w:r w:rsidRPr="00734FD3">
              <w:rPr>
                <w:i/>
              </w:rPr>
              <w:t>) Instrument 2022</w:t>
            </w:r>
          </w:p>
        </w:tc>
      </w:tr>
      <w:tr w:rsidR="00643A84" w:rsidRPr="00BD129B" w14:paraId="103679EA" w14:textId="77777777" w:rsidTr="0048626C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F73A7E" w14:textId="77777777" w:rsidR="00643A84" w:rsidRPr="00BD129B" w:rsidRDefault="00643A84" w:rsidP="00643A8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8BD1E3" w14:textId="7F2CF23C" w:rsidR="00643A84" w:rsidRPr="00734FD3" w:rsidRDefault="00643A84" w:rsidP="00643A84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FFAA55" w14:textId="42386710" w:rsidR="00643A84" w:rsidRPr="00734FD3" w:rsidRDefault="00643A84" w:rsidP="00643A84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Commander-in-Chief of the Russian Aerospace Forces</w:t>
            </w:r>
          </w:p>
        </w:tc>
      </w:tr>
      <w:tr w:rsidR="00643A84" w:rsidRPr="00BD129B" w14:paraId="1BBE23AD" w14:textId="77777777" w:rsidTr="0048626C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3EA7FD" w14:textId="36E7402B" w:rsidR="00643A84" w:rsidRPr="00BD129B" w:rsidRDefault="00643A84" w:rsidP="00643A84">
            <w:pPr>
              <w:pStyle w:val="Tabletext"/>
            </w:pPr>
            <w:r>
              <w:t>551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F9BDB" w14:textId="2FEB3BDC" w:rsidR="00643A84" w:rsidRPr="00734FD3" w:rsidRDefault="00643A84" w:rsidP="00643A84">
            <w:pPr>
              <w:pStyle w:val="Tabletext"/>
            </w:pPr>
            <w:r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CAFFA5" w14:textId="791DEFC8" w:rsidR="00643A84" w:rsidRPr="00734FD3" w:rsidRDefault="00A6346D" w:rsidP="00643A84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Sergey Vladimirovich DRONOV</w:t>
            </w:r>
          </w:p>
        </w:tc>
      </w:tr>
      <w:tr w:rsidR="00643A84" w:rsidRPr="00BD129B" w14:paraId="0737EECC" w14:textId="77777777" w:rsidTr="007A1284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E104402" w14:textId="77777777" w:rsidR="00643A84" w:rsidRDefault="00643A84" w:rsidP="00643A8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10DCAC2" w14:textId="0CDEA792" w:rsidR="00643A84" w:rsidRDefault="00643A84" w:rsidP="00643A84">
            <w:pPr>
              <w:pStyle w:val="Tabletext"/>
            </w:pPr>
            <w:r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92839A3" w14:textId="5EAC6B80" w:rsidR="00643A84" w:rsidRPr="00734FD3" w:rsidRDefault="005D2117" w:rsidP="00643A84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11/08/1962</w:t>
            </w:r>
          </w:p>
        </w:tc>
      </w:tr>
      <w:tr w:rsidR="00643A84" w:rsidRPr="00BD129B" w14:paraId="5FC1F06A" w14:textId="77777777" w:rsidTr="007A1284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DD1B310" w14:textId="77777777" w:rsidR="00643A84" w:rsidRDefault="00643A84" w:rsidP="00643A8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0CF45AE" w14:textId="7EF700D0" w:rsidR="00643A84" w:rsidRDefault="00643A84" w:rsidP="00643A84">
            <w:pPr>
              <w:pStyle w:val="Tabletext"/>
            </w:pPr>
            <w:r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59944789" w14:textId="77777777" w:rsidR="00FD549A" w:rsidRPr="00410EA5" w:rsidRDefault="00FD549A" w:rsidP="00FD549A">
            <w:pPr>
              <w:rPr>
                <w:rFonts w:cs="Times New Roman"/>
                <w:sz w:val="20"/>
              </w:rPr>
            </w:pPr>
            <w:proofErr w:type="spellStart"/>
            <w:r w:rsidRPr="00410EA5">
              <w:rPr>
                <w:rFonts w:cs="Times New Roman"/>
                <w:sz w:val="20"/>
              </w:rPr>
              <w:t>Almazovka</w:t>
            </w:r>
            <w:proofErr w:type="spellEnd"/>
            <w:r w:rsidRPr="00410E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410EA5">
              <w:rPr>
                <w:rFonts w:cs="Times New Roman"/>
                <w:sz w:val="20"/>
              </w:rPr>
              <w:t>Voroshilovograd</w:t>
            </w:r>
            <w:proofErr w:type="spellEnd"/>
            <w:r w:rsidRPr="00410EA5">
              <w:rPr>
                <w:rFonts w:cs="Times New Roman"/>
                <w:sz w:val="20"/>
              </w:rPr>
              <w:t xml:space="preserve"> region, </w:t>
            </w:r>
          </w:p>
          <w:p w14:paraId="2AB0E806" w14:textId="28894ABB" w:rsidR="00643A84" w:rsidRPr="00734FD3" w:rsidRDefault="00FD549A" w:rsidP="00FD549A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Ukraine</w:t>
            </w:r>
          </w:p>
        </w:tc>
      </w:tr>
      <w:tr w:rsidR="00643A84" w:rsidRPr="00BD129B" w14:paraId="142CE873" w14:textId="77777777" w:rsidTr="007A1284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E1C1C91" w14:textId="77777777" w:rsidR="00643A84" w:rsidRDefault="00643A84" w:rsidP="00643A8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780D51F" w14:textId="640D6E42" w:rsidR="00643A84" w:rsidRDefault="00643A84" w:rsidP="00643A84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147CD610" w14:textId="03C9A954" w:rsidR="00643A84" w:rsidRPr="00734FD3" w:rsidRDefault="00C56580" w:rsidP="00643A84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 w:rsidR="005A639F">
              <w:rPr>
                <w:i/>
              </w:rPr>
              <w:t>4</w:t>
            </w:r>
            <w:r w:rsidRPr="00734FD3">
              <w:rPr>
                <w:i/>
              </w:rPr>
              <w:t>) Instrument 2022</w:t>
            </w:r>
          </w:p>
        </w:tc>
      </w:tr>
      <w:tr w:rsidR="00643A84" w:rsidRPr="00BD129B" w14:paraId="116C9A6C" w14:textId="77777777" w:rsidTr="007A1284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DEAEC46" w14:textId="77777777" w:rsidR="00643A84" w:rsidRDefault="00643A84" w:rsidP="00643A8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8770B7A" w14:textId="7F6E9254" w:rsidR="00643A84" w:rsidRPr="00734FD3" w:rsidRDefault="00643A84" w:rsidP="00643A84">
            <w:pPr>
              <w:pStyle w:val="Tabletext"/>
            </w:pPr>
            <w:r>
              <w:t>Additional information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1A001D31" w14:textId="214A2E6A" w:rsidR="00643A84" w:rsidRPr="00734FD3" w:rsidRDefault="00C56580" w:rsidP="00643A84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0EA5">
              <w:t>Commander-in-Chief of the Russian Air Force and Deputy Commander-in-Chief of the Aerospace Forces</w:t>
            </w:r>
          </w:p>
        </w:tc>
      </w:tr>
    </w:tbl>
    <w:p w14:paraId="40F65446" w14:textId="0294FE55" w:rsidR="005D4583" w:rsidRPr="00BD129B" w:rsidRDefault="005D4583" w:rsidP="005D4583">
      <w:pPr>
        <w:pStyle w:val="ItemHead"/>
        <w:spacing w:before="240"/>
      </w:pPr>
      <w:proofErr w:type="gramStart"/>
      <w:r>
        <w:t>2</w:t>
      </w:r>
      <w:r w:rsidRPr="00BD129B">
        <w:t xml:space="preserve">  Part</w:t>
      </w:r>
      <w:proofErr w:type="gramEnd"/>
      <w:r w:rsidRPr="00BD129B">
        <w:t> </w:t>
      </w:r>
      <w:r>
        <w:t>2</w:t>
      </w:r>
      <w:r w:rsidRPr="00BD129B">
        <w:t xml:space="preserve"> of Schedule </w:t>
      </w:r>
      <w:r>
        <w:t>1</w:t>
      </w:r>
      <w:r w:rsidRPr="00BD129B">
        <w:t xml:space="preserve"> (at the end of the table)</w:t>
      </w:r>
    </w:p>
    <w:p w14:paraId="450BCCE2" w14:textId="77777777" w:rsidR="005D4583" w:rsidRPr="00BD129B" w:rsidRDefault="005D4583" w:rsidP="005D4583">
      <w:pPr>
        <w:pStyle w:val="Item"/>
        <w:spacing w:after="240"/>
      </w:pPr>
      <w:r w:rsidRPr="00BD129B">
        <w:t>Add:</w:t>
      </w:r>
    </w:p>
    <w:tbl>
      <w:tblPr>
        <w:tblW w:w="86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505"/>
      </w:tblGrid>
      <w:tr w:rsidR="005D4583" w:rsidRPr="00BD129B" w14:paraId="4EBC6E0E" w14:textId="77777777" w:rsidTr="00EA477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0BFD091" w14:textId="2A5BC117" w:rsidR="005D4583" w:rsidRPr="00BD129B" w:rsidRDefault="003301FF" w:rsidP="00EA477D">
            <w:pPr>
              <w:pStyle w:val="Tabletext"/>
            </w:pPr>
            <w:r>
              <w:t>61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9B13C0C" w14:textId="036070CA" w:rsidR="005D4583" w:rsidRPr="00734FD3" w:rsidRDefault="005D4583" w:rsidP="00EA477D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F594517" w14:textId="5DEB0EAB" w:rsidR="005D4583" w:rsidRPr="00734FD3" w:rsidRDefault="006A4F63" w:rsidP="00EA477D">
            <w:pPr>
              <w:spacing w:after="60"/>
            </w:pPr>
            <w:r>
              <w:t xml:space="preserve">Armed Forces of the </w:t>
            </w:r>
            <w:r w:rsidR="009508B2">
              <w:t xml:space="preserve">Russian </w:t>
            </w:r>
            <w:r w:rsidR="008E21E4">
              <w:t>Federation</w:t>
            </w:r>
          </w:p>
        </w:tc>
      </w:tr>
      <w:tr w:rsidR="005D4583" w:rsidRPr="00BD129B" w14:paraId="29D01CED" w14:textId="77777777" w:rsidTr="00EA477D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78E8D44" w14:textId="77777777" w:rsidR="005D4583" w:rsidRPr="00BD129B" w:rsidRDefault="005D4583" w:rsidP="00EA477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2CE0C19" w14:textId="77777777" w:rsidR="005D4583" w:rsidRPr="00734FD3" w:rsidRDefault="005D4583" w:rsidP="00EA477D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5B2DCDF" w14:textId="6A71B86E" w:rsidR="005D4583" w:rsidRPr="00734FD3" w:rsidRDefault="005D4583" w:rsidP="00EA477D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 w:rsidR="005A639F">
              <w:rPr>
                <w:i/>
              </w:rPr>
              <w:t>4</w:t>
            </w:r>
            <w:r w:rsidRPr="00734FD3">
              <w:rPr>
                <w:i/>
              </w:rPr>
              <w:t>) Instrument 2022</w:t>
            </w:r>
          </w:p>
        </w:tc>
      </w:tr>
      <w:tr w:rsidR="005D4583" w:rsidRPr="00BD129B" w14:paraId="10984CC6" w14:textId="77777777" w:rsidTr="00EA477D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F26646" w14:textId="77777777" w:rsidR="005D4583" w:rsidRPr="00BD129B" w:rsidRDefault="005D4583" w:rsidP="00EA477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A4B6C" w14:textId="69219F20" w:rsidR="005D4583" w:rsidRPr="00734FD3" w:rsidRDefault="005D4583" w:rsidP="00EA477D">
            <w:pPr>
              <w:pStyle w:val="Tabletext"/>
            </w:pP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3C265C" w14:textId="1CF21C56" w:rsidR="005D4583" w:rsidRPr="00734FD3" w:rsidRDefault="005D4583" w:rsidP="00EA477D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</w:tbl>
    <w:p w14:paraId="34EAC24D" w14:textId="77777777" w:rsidR="00CD57FA" w:rsidRDefault="00CD57FA" w:rsidP="007A1284">
      <w:pPr>
        <w:pStyle w:val="ItemHead"/>
        <w:ind w:left="0" w:firstLine="0"/>
      </w:pPr>
    </w:p>
    <w:sectPr w:rsidR="00CD57FA" w:rsidSect="00F15DD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2E97" w14:textId="77777777" w:rsidR="00590785" w:rsidRDefault="00590785" w:rsidP="00CD57FA">
      <w:pPr>
        <w:spacing w:line="240" w:lineRule="auto"/>
      </w:pPr>
      <w:r>
        <w:separator/>
      </w:r>
    </w:p>
  </w:endnote>
  <w:endnote w:type="continuationSeparator" w:id="0">
    <w:p w14:paraId="6E2817E3" w14:textId="77777777" w:rsidR="00590785" w:rsidRDefault="00590785" w:rsidP="00CD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BE4D04" w:rsidRPr="005F1388" w:rsidRDefault="006D650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BE4D04" w:rsidRDefault="00F84664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E4D04" w14:paraId="6877BC96" w14:textId="77777777" w:rsidTr="00B9398A">
      <w:tc>
        <w:tcPr>
          <w:tcW w:w="8472" w:type="dxa"/>
        </w:tcPr>
        <w:p w14:paraId="3DAB1CAC" w14:textId="77777777" w:rsidR="00BE4D04" w:rsidRDefault="00F84664" w:rsidP="00B9398A">
          <w:pPr>
            <w:rPr>
              <w:sz w:val="18"/>
            </w:rPr>
          </w:pPr>
        </w:p>
      </w:tc>
    </w:tr>
  </w:tbl>
  <w:p w14:paraId="548AB8FB" w14:textId="77777777" w:rsidR="00BE4D04" w:rsidRPr="00E97334" w:rsidRDefault="00F8466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BE4D04" w:rsidRPr="00ED79B6" w:rsidRDefault="006D650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BE4D04" w:rsidRPr="00E33C1C" w:rsidRDefault="006D65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4D04" w14:paraId="42BFB884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BE4D04" w:rsidRDefault="006D6507" w:rsidP="00B939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77777777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BE4D04" w:rsidRDefault="00F84664" w:rsidP="00B9398A">
          <w:pPr>
            <w:spacing w:line="0" w:lineRule="atLeast"/>
            <w:jc w:val="right"/>
            <w:rPr>
              <w:sz w:val="18"/>
            </w:rPr>
          </w:pPr>
        </w:p>
      </w:tc>
    </w:tr>
    <w:tr w:rsidR="00BE4D04" w14:paraId="0BDD74CE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BE4D04" w:rsidRDefault="006D6507" w:rsidP="00B9398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BE4D04" w:rsidRPr="00ED79B6" w:rsidRDefault="00F84664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BE4D04" w:rsidRPr="00E33C1C" w:rsidRDefault="00F8466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E4D04" w14:paraId="7A9D34CB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BE4D04" w:rsidRDefault="00F84664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5209D10B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664">
            <w:rPr>
              <w:i/>
              <w:sz w:val="18"/>
            </w:rPr>
            <w:t>Autonomous Sanctions (Designated Persons and Entities and Declared Persons—Russia and Ukraine) Amendment (No. 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BE4D04" w:rsidRDefault="006D6507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4D04" w14:paraId="09ED8E9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BE4D04" w:rsidRDefault="00F84664" w:rsidP="00B9398A">
          <w:pPr>
            <w:rPr>
              <w:sz w:val="18"/>
            </w:rPr>
          </w:pPr>
        </w:p>
      </w:tc>
    </w:tr>
  </w:tbl>
  <w:p w14:paraId="7983AC4A" w14:textId="77777777" w:rsidR="00BE4D04" w:rsidRPr="00ED79B6" w:rsidRDefault="00F84664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BE4D04" w:rsidRPr="00E33C1C" w:rsidRDefault="00F846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4D04" w14:paraId="4AF1A6E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BE4D04" w:rsidRDefault="006D6507" w:rsidP="00B939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77777777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BE4D04" w:rsidRDefault="00F84664" w:rsidP="00B9398A">
          <w:pPr>
            <w:spacing w:line="0" w:lineRule="atLeast"/>
            <w:jc w:val="right"/>
            <w:rPr>
              <w:sz w:val="18"/>
            </w:rPr>
          </w:pPr>
        </w:p>
      </w:tc>
    </w:tr>
    <w:tr w:rsidR="00BE4D04" w14:paraId="3D032B1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BE4D04" w:rsidRDefault="00F84664" w:rsidP="00B9398A">
          <w:pPr>
            <w:jc w:val="right"/>
            <w:rPr>
              <w:sz w:val="18"/>
            </w:rPr>
          </w:pPr>
        </w:p>
      </w:tc>
    </w:tr>
  </w:tbl>
  <w:p w14:paraId="3D99A52B" w14:textId="77777777" w:rsidR="00BE4D04" w:rsidRPr="00ED79B6" w:rsidRDefault="00F8466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BE4D04" w:rsidRPr="00E33C1C" w:rsidRDefault="00F846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4D04" w14:paraId="47039F7E" w14:textId="77777777" w:rsidTr="00B9398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BE4D04" w:rsidRDefault="00F84664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37417072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FC2">
            <w:rPr>
              <w:i/>
              <w:sz w:val="18"/>
            </w:rPr>
            <w:t>Autonomous Sanctions (Designated Persons and Entities and Declared Persons—Russia and Ukraine) Amendment (No. 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BE4D04" w:rsidRDefault="006D6507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4D04" w14:paraId="38B6D515" w14:textId="77777777" w:rsidTr="00B9398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BE4D04" w:rsidRDefault="00F84664" w:rsidP="00B9398A">
          <w:pPr>
            <w:rPr>
              <w:sz w:val="18"/>
            </w:rPr>
          </w:pPr>
        </w:p>
      </w:tc>
    </w:tr>
  </w:tbl>
  <w:p w14:paraId="59195022" w14:textId="77777777" w:rsidR="00BE4D04" w:rsidRPr="00ED79B6" w:rsidRDefault="00F8466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BE4D04" w:rsidRPr="00E33C1C" w:rsidRDefault="006D65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4D04" w14:paraId="1CD0827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BE4D04" w:rsidRDefault="00F84664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77777777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BE4D04" w:rsidRDefault="006D6507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4D04" w14:paraId="2F8F27C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BE4D04" w:rsidRDefault="006D6507" w:rsidP="00B9398A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BE4D04" w:rsidRPr="00ED79B6" w:rsidRDefault="00F8466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D76AA" w14:textId="77777777" w:rsidR="00590785" w:rsidRDefault="00590785" w:rsidP="00CD57FA">
      <w:pPr>
        <w:spacing w:line="240" w:lineRule="auto"/>
      </w:pPr>
      <w:r>
        <w:separator/>
      </w:r>
    </w:p>
  </w:footnote>
  <w:footnote w:type="continuationSeparator" w:id="0">
    <w:p w14:paraId="71BB7C97" w14:textId="77777777" w:rsidR="00590785" w:rsidRDefault="00590785" w:rsidP="00CD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BE4D04" w:rsidRPr="005F1388" w:rsidRDefault="006D650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BE4D04" w:rsidRPr="005F1388" w:rsidRDefault="00F8466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BE4D04" w:rsidRPr="005F1388" w:rsidRDefault="006D650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BE4D04" w:rsidRPr="00ED79B6" w:rsidRDefault="006D6507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BE4D04" w:rsidRPr="00ED79B6" w:rsidRDefault="00F8466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BE4D04" w:rsidRPr="00ED79B6" w:rsidRDefault="006D650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77777777" w:rsidR="00BE4D04" w:rsidRPr="00A961C4" w:rsidRDefault="006D65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14:paraId="5EAD8049" w14:textId="77777777" w:rsidR="00BE4D04" w:rsidRPr="00A961C4" w:rsidRDefault="006D65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BE4D04" w:rsidRPr="00A961C4" w:rsidRDefault="00F8466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725775DD" w:rsidR="00BE4D04" w:rsidRPr="00A961C4" w:rsidRDefault="006D650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84664">
      <w:rPr>
        <w:sz w:val="20"/>
      </w:rPr>
      <w:fldChar w:fldCharType="separate"/>
    </w:r>
    <w:r w:rsidR="00F8466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84664">
      <w:rPr>
        <w:b/>
        <w:sz w:val="20"/>
      </w:rPr>
      <w:fldChar w:fldCharType="separate"/>
    </w:r>
    <w:r w:rsidR="00F8466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48BEB8CC" w:rsidR="00BE4D04" w:rsidRPr="00A961C4" w:rsidRDefault="006D65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BE4D04" w:rsidRPr="00A961C4" w:rsidRDefault="00F8466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BE4D04" w:rsidRPr="00A961C4" w:rsidRDefault="006D6507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208BE"/>
    <w:rsid w:val="000678A2"/>
    <w:rsid w:val="000A5F67"/>
    <w:rsid w:val="000B384C"/>
    <w:rsid w:val="000E6410"/>
    <w:rsid w:val="00143849"/>
    <w:rsid w:val="0016270C"/>
    <w:rsid w:val="0016370B"/>
    <w:rsid w:val="00173FC2"/>
    <w:rsid w:val="001C51A0"/>
    <w:rsid w:val="001E3F80"/>
    <w:rsid w:val="002071F5"/>
    <w:rsid w:val="002155D5"/>
    <w:rsid w:val="00243E29"/>
    <w:rsid w:val="00244B38"/>
    <w:rsid w:val="00252E10"/>
    <w:rsid w:val="002718F0"/>
    <w:rsid w:val="002923FF"/>
    <w:rsid w:val="002A5AF4"/>
    <w:rsid w:val="002E5482"/>
    <w:rsid w:val="003301FF"/>
    <w:rsid w:val="0039594C"/>
    <w:rsid w:val="003A001A"/>
    <w:rsid w:val="003D7E8C"/>
    <w:rsid w:val="0043461C"/>
    <w:rsid w:val="0048626C"/>
    <w:rsid w:val="00504B4E"/>
    <w:rsid w:val="0052594B"/>
    <w:rsid w:val="00557138"/>
    <w:rsid w:val="00590785"/>
    <w:rsid w:val="005A639F"/>
    <w:rsid w:val="005B326E"/>
    <w:rsid w:val="005B6B49"/>
    <w:rsid w:val="005D2117"/>
    <w:rsid w:val="005D4583"/>
    <w:rsid w:val="006163C7"/>
    <w:rsid w:val="00643A84"/>
    <w:rsid w:val="006679BA"/>
    <w:rsid w:val="00674C12"/>
    <w:rsid w:val="00686A81"/>
    <w:rsid w:val="00694BA5"/>
    <w:rsid w:val="006A4F63"/>
    <w:rsid w:val="006B2FAB"/>
    <w:rsid w:val="006D6507"/>
    <w:rsid w:val="00734FD3"/>
    <w:rsid w:val="00745FB9"/>
    <w:rsid w:val="00766B1A"/>
    <w:rsid w:val="007757B6"/>
    <w:rsid w:val="007851AE"/>
    <w:rsid w:val="007A1284"/>
    <w:rsid w:val="007F079E"/>
    <w:rsid w:val="007F2E0D"/>
    <w:rsid w:val="00807350"/>
    <w:rsid w:val="00835132"/>
    <w:rsid w:val="008500E1"/>
    <w:rsid w:val="00883B3A"/>
    <w:rsid w:val="0088451D"/>
    <w:rsid w:val="00897C89"/>
    <w:rsid w:val="008B35BC"/>
    <w:rsid w:val="008E21E4"/>
    <w:rsid w:val="009021EE"/>
    <w:rsid w:val="00942ABB"/>
    <w:rsid w:val="009508B2"/>
    <w:rsid w:val="0096280B"/>
    <w:rsid w:val="009B3052"/>
    <w:rsid w:val="009B5C1C"/>
    <w:rsid w:val="009E15D7"/>
    <w:rsid w:val="00A6346D"/>
    <w:rsid w:val="00A72EDD"/>
    <w:rsid w:val="00A85CE8"/>
    <w:rsid w:val="00A94D7B"/>
    <w:rsid w:val="00AC7A39"/>
    <w:rsid w:val="00AF10B6"/>
    <w:rsid w:val="00B16006"/>
    <w:rsid w:val="00B54192"/>
    <w:rsid w:val="00B6128A"/>
    <w:rsid w:val="00B77AF0"/>
    <w:rsid w:val="00B858E6"/>
    <w:rsid w:val="00BA587D"/>
    <w:rsid w:val="00BB2710"/>
    <w:rsid w:val="00BC08A2"/>
    <w:rsid w:val="00BD2DC2"/>
    <w:rsid w:val="00BD37DA"/>
    <w:rsid w:val="00BE7119"/>
    <w:rsid w:val="00C36FB4"/>
    <w:rsid w:val="00C56580"/>
    <w:rsid w:val="00C87AA6"/>
    <w:rsid w:val="00CD57FA"/>
    <w:rsid w:val="00CD599A"/>
    <w:rsid w:val="00D32714"/>
    <w:rsid w:val="00D37990"/>
    <w:rsid w:val="00D40B28"/>
    <w:rsid w:val="00D958E9"/>
    <w:rsid w:val="00DA16AF"/>
    <w:rsid w:val="00DA4BDE"/>
    <w:rsid w:val="00DB63D3"/>
    <w:rsid w:val="00E34066"/>
    <w:rsid w:val="00E411D1"/>
    <w:rsid w:val="00E764B8"/>
    <w:rsid w:val="00E83F16"/>
    <w:rsid w:val="00E85C2B"/>
    <w:rsid w:val="00E95DD5"/>
    <w:rsid w:val="00EC797C"/>
    <w:rsid w:val="00F06931"/>
    <w:rsid w:val="00F15DD4"/>
    <w:rsid w:val="00F363DB"/>
    <w:rsid w:val="00F6639A"/>
    <w:rsid w:val="00F84664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57F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70B"/>
    <w:pPr>
      <w:spacing w:line="240" w:lineRule="auto"/>
    </w:pPr>
    <w:rPr>
      <w:rFonts w:asciiTheme="minorHAnsi" w:hAnsiTheme="min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B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8B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8ABE8046998BB459DCC45E881E0BC9A" ma:contentTypeVersion="" ma:contentTypeDescription="PDMS Document Site Content Type" ma:contentTypeScope="" ma:versionID="5c415a5262180dc77a453a4869331f66">
  <xsd:schema xmlns:xsd="http://www.w3.org/2001/XMLSchema" xmlns:xs="http://www.w3.org/2001/XMLSchema" xmlns:p="http://schemas.microsoft.com/office/2006/metadata/properties" xmlns:ns2="921DE366-F45A-4B58-A6D2-A0E09CB0DCA3" targetNamespace="http://schemas.microsoft.com/office/2006/metadata/properties" ma:root="true" ma:fieldsID="26f06955cc551eb5ed46651fbbaa7c04" ns2:_="">
    <xsd:import namespace="921DE366-F45A-4B58-A6D2-A0E09CB0DC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DE366-F45A-4B58-A6D2-A0E09CB0DC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21DE366-F45A-4B58-A6D2-A0E09CB0DCA3" xsi:nil="true"/>
  </documentManagement>
</p:properties>
</file>

<file path=customXml/itemProps1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08767-3C03-48D5-B793-6A684BB0B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E5BB8-C5D7-41E1-B418-03671A86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DE366-F45A-4B58-A6D2-A0E09CB0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BE09D-A3B8-47FD-8D0A-14C60FADF79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21DE366-F45A-4B58-A6D2-A0E09CB0DCA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709</Words>
  <Characters>4152</Characters>
  <Application>Microsoft Office Word</Application>
  <DocSecurity>0</DocSecurity>
  <Lines>207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 [SEC=OFFICIAL]</cp:keywords>
  <dc:description/>
  <cp:lastModifiedBy>ASO DFAT</cp:lastModifiedBy>
  <cp:revision>5</cp:revision>
  <dcterms:created xsi:type="dcterms:W3CDTF">2022-03-03T06:36:00Z</dcterms:created>
  <dcterms:modified xsi:type="dcterms:W3CDTF">2022-03-07T02:27:00Z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D2F7CDDA346428768A187FE4BD510D05559F03DE</vt:lpwstr>
  </property>
  <property fmtid="{D5CDD505-2E9C-101B-9397-08002B2CF9AE}" pid="11" name="PM_OriginationTimeStamp">
    <vt:lpwstr>2022-03-07T02:25:22Z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311156AC3D9D2ABC913C0C5095F1BCF6</vt:lpwstr>
  </property>
  <property fmtid="{D5CDD505-2E9C-101B-9397-08002B2CF9AE}" pid="20" name="PM_Hash_Salt">
    <vt:lpwstr>4C5848DA2B1B486B3037FCD2260775A0</vt:lpwstr>
  </property>
  <property fmtid="{D5CDD505-2E9C-101B-9397-08002B2CF9AE}" pid="21" name="PM_Hash_SHA1">
    <vt:lpwstr>A7143431BFE0163B8419BDD81C9C6633A8F31105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0x010100266966F133664895A6EE3632470D45F50098ABE8046998BB459DCC45E881E0BC9A</vt:lpwstr>
  </property>
  <property fmtid="{D5CDD505-2E9C-101B-9397-08002B2CF9AE}" pid="25" name="ShortT">
    <vt:lpwstr>Autonomous Sanctions (Designated Persons and Entities and Declared Persons—Russia and Ukraine) Amendment (No. 4) Instrument 2022</vt:lpwstr>
  </property>
</Properties>
</file>