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FCDD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50EBDCC" wp14:editId="5278C7E8">
            <wp:extent cx="1503328" cy="1105200"/>
            <wp:effectExtent l="0" t="0" r="1905" b="0"/>
            <wp:docPr id="1" name="Picture 1" descr="Commonwealth Code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de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A7A9C" w14:textId="77777777" w:rsidR="00F5638C" w:rsidRDefault="00F5638C" w:rsidP="00F5638C">
      <w:pPr>
        <w:rPr>
          <w:sz w:val="19"/>
        </w:rPr>
      </w:pPr>
    </w:p>
    <w:p w14:paraId="030E81BA" w14:textId="546CA523" w:rsidR="00F5638C" w:rsidRDefault="00040596" w:rsidP="00F5638C">
      <w:pPr>
        <w:pStyle w:val="ShortT"/>
      </w:pPr>
      <w:r>
        <w:t>Taxation Administration (Data Sharing—Relevant COVID-19 Business Support Program)</w:t>
      </w:r>
      <w:r w:rsidR="00F5638C" w:rsidRPr="00DA182D">
        <w:t xml:space="preserve"> </w:t>
      </w:r>
      <w:r w:rsidR="00F5638C">
        <w:t xml:space="preserve">Amendment </w:t>
      </w:r>
      <w:r>
        <w:t xml:space="preserve">Declaration (No. </w:t>
      </w:r>
      <w:r w:rsidR="00D31678">
        <w:t>1</w:t>
      </w:r>
      <w:r>
        <w:t>) 202</w:t>
      </w:r>
      <w:r w:rsidR="00D31678">
        <w:t>2</w:t>
      </w:r>
    </w:p>
    <w:p w14:paraId="5E9361E2" w14:textId="5739D41F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040596">
        <w:rPr>
          <w:szCs w:val="22"/>
        </w:rPr>
        <w:t>Josh Frydenberg, Treasurer, make the following declaration.</w:t>
      </w:r>
    </w:p>
    <w:p w14:paraId="03E4B0CA" w14:textId="3736FD9B" w:rsidR="00D31678" w:rsidRPr="00BC5754" w:rsidRDefault="00D31678" w:rsidP="00D31678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E833BC">
        <w:rPr>
          <w:szCs w:val="22"/>
        </w:rPr>
        <w:t xml:space="preserve">15 March </w:t>
      </w:r>
      <w:r>
        <w:rPr>
          <w:szCs w:val="22"/>
        </w:rPr>
        <w:t>2022</w:t>
      </w:r>
    </w:p>
    <w:p w14:paraId="3A591ECF" w14:textId="32765F5B" w:rsidR="00040596" w:rsidRDefault="00040596" w:rsidP="00D31678">
      <w:pPr>
        <w:keepNext/>
        <w:tabs>
          <w:tab w:val="left" w:pos="1650"/>
        </w:tabs>
        <w:spacing w:before="720" w:line="240" w:lineRule="atLeast"/>
        <w:ind w:right="397"/>
        <w:jc w:val="both"/>
        <w:rPr>
          <w:szCs w:val="22"/>
        </w:rPr>
      </w:pPr>
    </w:p>
    <w:p w14:paraId="7BE04F29" w14:textId="77777777" w:rsidR="00040596" w:rsidRPr="00BC5754" w:rsidRDefault="00040596" w:rsidP="00F5638C">
      <w:pPr>
        <w:keepNext/>
        <w:spacing w:before="720" w:line="240" w:lineRule="atLeast"/>
        <w:ind w:right="397"/>
        <w:jc w:val="both"/>
        <w:rPr>
          <w:szCs w:val="22"/>
        </w:rPr>
      </w:pPr>
    </w:p>
    <w:p w14:paraId="6750490B" w14:textId="55E38EB2" w:rsidR="00F5638C" w:rsidRPr="00BC5754" w:rsidRDefault="00040596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Josh Frydenberg</w:t>
      </w:r>
    </w:p>
    <w:p w14:paraId="0E0F2283" w14:textId="32A922CE" w:rsidR="00F5638C" w:rsidRPr="00BC5754" w:rsidRDefault="00040596" w:rsidP="00F5638C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75ABA433" w14:textId="77777777" w:rsidR="00F5638C" w:rsidRDefault="00F5638C" w:rsidP="00F5638C"/>
    <w:p w14:paraId="54C72399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76AD9426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7C196166" w14:textId="77777777" w:rsidR="00F5638C" w:rsidRDefault="00F5638C" w:rsidP="00F5638C">
      <w:pPr>
        <w:sectPr w:rsidR="00F5638C" w:rsidSect="00E973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B019EBF" w14:textId="77777777" w:rsidR="00733462" w:rsidRDefault="00733462" w:rsidP="00733462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3C056A5" w14:textId="28631521" w:rsidR="005F2EFC" w:rsidRDefault="007334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5F2EFC">
        <w:rPr>
          <w:noProof/>
        </w:rPr>
        <w:t>1  Name</w:t>
      </w:r>
      <w:r w:rsidR="005F2EFC">
        <w:rPr>
          <w:noProof/>
        </w:rPr>
        <w:tab/>
      </w:r>
      <w:r w:rsidR="005F2EFC">
        <w:rPr>
          <w:noProof/>
        </w:rPr>
        <w:tab/>
      </w:r>
      <w:r w:rsidR="005F2EFC">
        <w:rPr>
          <w:noProof/>
        </w:rPr>
        <w:fldChar w:fldCharType="begin"/>
      </w:r>
      <w:r w:rsidR="005F2EFC">
        <w:rPr>
          <w:noProof/>
        </w:rPr>
        <w:instrText xml:space="preserve"> PAGEREF _Toc95387360 \h </w:instrText>
      </w:r>
      <w:r w:rsidR="005F2EFC">
        <w:rPr>
          <w:noProof/>
        </w:rPr>
      </w:r>
      <w:r w:rsidR="005F2EFC">
        <w:rPr>
          <w:noProof/>
        </w:rPr>
        <w:fldChar w:fldCharType="separate"/>
      </w:r>
      <w:r w:rsidR="001624A2">
        <w:rPr>
          <w:noProof/>
        </w:rPr>
        <w:t>1</w:t>
      </w:r>
      <w:r w:rsidR="005F2EFC">
        <w:rPr>
          <w:noProof/>
        </w:rPr>
        <w:fldChar w:fldCharType="end"/>
      </w:r>
    </w:p>
    <w:p w14:paraId="14C8ED5B" w14:textId="1807013F" w:rsidR="005F2EFC" w:rsidRDefault="005F2E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_Toc95387361 \h </w:instrText>
      </w:r>
      <w:r>
        <w:rPr>
          <w:noProof/>
        </w:rPr>
      </w:r>
      <w:r>
        <w:rPr>
          <w:noProof/>
        </w:rPr>
        <w:fldChar w:fldCharType="separate"/>
      </w:r>
      <w:r w:rsidR="001624A2">
        <w:rPr>
          <w:noProof/>
        </w:rPr>
        <w:t>1</w:t>
      </w:r>
      <w:r>
        <w:rPr>
          <w:noProof/>
        </w:rPr>
        <w:fldChar w:fldCharType="end"/>
      </w:r>
    </w:p>
    <w:p w14:paraId="7B4687BC" w14:textId="078BF27D" w:rsidR="005F2EFC" w:rsidRDefault="005F2E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_Toc95387362 \h </w:instrText>
      </w:r>
      <w:r>
        <w:rPr>
          <w:noProof/>
        </w:rPr>
      </w:r>
      <w:r>
        <w:rPr>
          <w:noProof/>
        </w:rPr>
        <w:fldChar w:fldCharType="separate"/>
      </w:r>
      <w:r w:rsidR="001624A2">
        <w:rPr>
          <w:noProof/>
        </w:rPr>
        <w:t>1</w:t>
      </w:r>
      <w:r>
        <w:rPr>
          <w:noProof/>
        </w:rPr>
        <w:fldChar w:fldCharType="end"/>
      </w:r>
    </w:p>
    <w:p w14:paraId="5BD222AB" w14:textId="6F24EF5B" w:rsidR="005F2EFC" w:rsidRDefault="005F2E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_Toc95387363 \h </w:instrText>
      </w:r>
      <w:r>
        <w:rPr>
          <w:noProof/>
        </w:rPr>
      </w:r>
      <w:r>
        <w:rPr>
          <w:noProof/>
        </w:rPr>
        <w:fldChar w:fldCharType="separate"/>
      </w:r>
      <w:r w:rsidR="001624A2">
        <w:rPr>
          <w:noProof/>
        </w:rPr>
        <w:t>1</w:t>
      </w:r>
      <w:r>
        <w:rPr>
          <w:noProof/>
        </w:rPr>
        <w:fldChar w:fldCharType="end"/>
      </w:r>
    </w:p>
    <w:p w14:paraId="2788DF34" w14:textId="3E15E05E" w:rsidR="005F2EFC" w:rsidRDefault="005F2EF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5F2EFC">
        <w:rPr>
          <w:b w:val="0"/>
          <w:noProof/>
          <w:sz w:val="18"/>
        </w:rPr>
        <w:fldChar w:fldCharType="begin"/>
      </w:r>
      <w:r w:rsidRPr="005F2EFC">
        <w:rPr>
          <w:b w:val="0"/>
          <w:noProof/>
          <w:sz w:val="18"/>
        </w:rPr>
        <w:instrText xml:space="preserve"> PAGEREF _Toc95387364 \h </w:instrText>
      </w:r>
      <w:r w:rsidRPr="005F2EFC">
        <w:rPr>
          <w:b w:val="0"/>
          <w:noProof/>
          <w:sz w:val="18"/>
        </w:rPr>
      </w:r>
      <w:r w:rsidRPr="005F2EFC">
        <w:rPr>
          <w:b w:val="0"/>
          <w:noProof/>
          <w:sz w:val="18"/>
        </w:rPr>
        <w:fldChar w:fldCharType="separate"/>
      </w:r>
      <w:r w:rsidR="001624A2">
        <w:rPr>
          <w:b w:val="0"/>
          <w:noProof/>
          <w:sz w:val="18"/>
        </w:rPr>
        <w:t>2</w:t>
      </w:r>
      <w:r w:rsidRPr="005F2EFC">
        <w:rPr>
          <w:b w:val="0"/>
          <w:noProof/>
          <w:sz w:val="18"/>
        </w:rPr>
        <w:fldChar w:fldCharType="end"/>
      </w:r>
    </w:p>
    <w:p w14:paraId="48E782A4" w14:textId="78D470A6" w:rsidR="005F2EFC" w:rsidRDefault="005F2E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(Data Sharing—Relevant COVID-19 Business Support Program) Declaration 2021</w:t>
      </w:r>
      <w:r>
        <w:rPr>
          <w:noProof/>
        </w:rPr>
        <w:tab/>
      </w:r>
      <w:r w:rsidRPr="005F2EFC">
        <w:rPr>
          <w:i w:val="0"/>
          <w:noProof/>
          <w:sz w:val="18"/>
        </w:rPr>
        <w:fldChar w:fldCharType="begin"/>
      </w:r>
      <w:r w:rsidRPr="005F2EFC">
        <w:rPr>
          <w:i w:val="0"/>
          <w:noProof/>
          <w:sz w:val="18"/>
        </w:rPr>
        <w:instrText xml:space="preserve"> PAGEREF _Toc95387365 \h </w:instrText>
      </w:r>
      <w:r w:rsidRPr="005F2EFC">
        <w:rPr>
          <w:i w:val="0"/>
          <w:noProof/>
          <w:sz w:val="18"/>
        </w:rPr>
      </w:r>
      <w:r w:rsidRPr="005F2EFC">
        <w:rPr>
          <w:i w:val="0"/>
          <w:noProof/>
          <w:sz w:val="18"/>
        </w:rPr>
        <w:fldChar w:fldCharType="separate"/>
      </w:r>
      <w:r w:rsidR="001624A2">
        <w:rPr>
          <w:i w:val="0"/>
          <w:noProof/>
          <w:sz w:val="18"/>
        </w:rPr>
        <w:t>2</w:t>
      </w:r>
      <w:r w:rsidRPr="005F2EFC">
        <w:rPr>
          <w:i w:val="0"/>
          <w:noProof/>
          <w:sz w:val="18"/>
        </w:rPr>
        <w:fldChar w:fldCharType="end"/>
      </w:r>
    </w:p>
    <w:p w14:paraId="748BA29E" w14:textId="73A7F6DD" w:rsidR="005F2EFC" w:rsidRPr="00181ECD" w:rsidRDefault="005F2EFC" w:rsidP="00181ECD">
      <w:pPr>
        <w:rPr>
          <w:noProof/>
        </w:rPr>
      </w:pPr>
    </w:p>
    <w:p w14:paraId="3BC9E8EF" w14:textId="2BEA8DD2" w:rsidR="00F5638C" w:rsidRDefault="00733462" w:rsidP="00733462">
      <w:pPr>
        <w:sectPr w:rsidR="00F5638C" w:rsidSect="007F48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4BF9EADF" w14:textId="77777777" w:rsidR="00F5638C" w:rsidRDefault="00F5638C" w:rsidP="00F5638C">
      <w:pPr>
        <w:pStyle w:val="ActHead5"/>
      </w:pPr>
      <w:bookmarkStart w:id="16" w:name="_Toc489621894"/>
      <w:bookmarkStart w:id="17" w:name="_Toc95387360"/>
      <w:r>
        <w:rPr>
          <w:rStyle w:val="CharSectno"/>
        </w:rPr>
        <w:lastRenderedPageBreak/>
        <w:t>1</w:t>
      </w:r>
      <w:r>
        <w:t xml:space="preserve">  Name</w:t>
      </w:r>
      <w:bookmarkEnd w:id="16"/>
      <w:bookmarkEnd w:id="17"/>
    </w:p>
    <w:p w14:paraId="4DB442E1" w14:textId="21CBA257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6C0426">
        <w:rPr>
          <w:i/>
          <w:iCs/>
        </w:rPr>
        <w:t xml:space="preserve">Taxation Administration (Data Sharing—Relevant COVID-19 Business Support Program) Amendment Declaration (No. </w:t>
      </w:r>
      <w:r w:rsidR="00D31678">
        <w:rPr>
          <w:i/>
          <w:iCs/>
        </w:rPr>
        <w:t>1</w:t>
      </w:r>
      <w:r w:rsidR="006C0426">
        <w:rPr>
          <w:i/>
          <w:iCs/>
        </w:rPr>
        <w:t>) 202</w:t>
      </w:r>
      <w:r w:rsidR="00D31678">
        <w:rPr>
          <w:i/>
          <w:iCs/>
        </w:rPr>
        <w:t>2</w:t>
      </w:r>
      <w:r w:rsidR="006C0426" w:rsidRPr="003E4743">
        <w:t>.</w:t>
      </w:r>
    </w:p>
    <w:p w14:paraId="177691B9" w14:textId="77777777" w:rsidR="00F5638C" w:rsidRDefault="00F5638C" w:rsidP="00F5638C">
      <w:pPr>
        <w:pStyle w:val="ActHead5"/>
      </w:pPr>
      <w:bookmarkStart w:id="18" w:name="_Toc489621895"/>
      <w:bookmarkStart w:id="19" w:name="_Toc95387361"/>
      <w:r>
        <w:rPr>
          <w:rStyle w:val="CharSectno"/>
        </w:rPr>
        <w:t>2</w:t>
      </w:r>
      <w:r>
        <w:t xml:space="preserve">  Commencement</w:t>
      </w:r>
      <w:bookmarkEnd w:id="18"/>
      <w:bookmarkEnd w:id="19"/>
    </w:p>
    <w:p w14:paraId="3AC133D5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0EE531D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3649CAC9" w14:textId="77777777" w:rsidTr="00312B41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1F7461D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78DF5820" w14:textId="77777777" w:rsidTr="00312B41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F54B6C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85B563D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3081A21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29C3C930" w14:textId="77777777" w:rsidTr="00312B41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B44B24C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578CC07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637E7C9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5BC359F2" w14:textId="77777777" w:rsidTr="00312B41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09EEA2" w14:textId="159F53EB" w:rsidR="00F5638C" w:rsidRDefault="00F5638C" w:rsidP="00133D1C">
            <w:pPr>
              <w:pStyle w:val="Tabletext"/>
            </w:pPr>
            <w:r>
              <w:t xml:space="preserve">1.  </w:t>
            </w:r>
            <w:r w:rsidR="00312B4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3149F89" w14:textId="77777777" w:rsidR="00F5638C" w:rsidRDefault="00F5638C" w:rsidP="00133D1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3906B7" w14:textId="77777777" w:rsidR="00F5638C" w:rsidRDefault="00F5638C" w:rsidP="00133D1C">
            <w:pPr>
              <w:pStyle w:val="Tabletext"/>
            </w:pPr>
          </w:p>
        </w:tc>
      </w:tr>
    </w:tbl>
    <w:p w14:paraId="74A984D2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26595DF5" w14:textId="6233755B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  <w:r w:rsidR="00BF005A">
        <w:t xml:space="preserve"> </w:t>
      </w:r>
    </w:p>
    <w:p w14:paraId="4DCC62E3" w14:textId="77777777" w:rsidR="00F5638C" w:rsidRDefault="00F5638C" w:rsidP="00F5638C">
      <w:pPr>
        <w:pStyle w:val="ActHead5"/>
      </w:pPr>
      <w:bookmarkStart w:id="20" w:name="_Toc489621896"/>
      <w:bookmarkStart w:id="21" w:name="_Toc95387362"/>
      <w:r>
        <w:t>3  Authority</w:t>
      </w:r>
      <w:bookmarkEnd w:id="20"/>
      <w:bookmarkEnd w:id="21"/>
    </w:p>
    <w:p w14:paraId="34FA6C9E" w14:textId="052D9BAC" w:rsidR="00F5638C" w:rsidRPr="007769D4" w:rsidRDefault="00F5638C" w:rsidP="00F5638C">
      <w:pPr>
        <w:pStyle w:val="subsection"/>
      </w:pPr>
      <w:r>
        <w:tab/>
      </w:r>
      <w:r>
        <w:tab/>
        <w:t>This instrument is made under the</w:t>
      </w:r>
      <w:r w:rsidR="002028A4">
        <w:t xml:space="preserve"> </w:t>
      </w:r>
      <w:r w:rsidR="002028A4" w:rsidRPr="002028A4">
        <w:rPr>
          <w:i/>
          <w:iCs/>
        </w:rPr>
        <w:t>Taxation Administration Act 1953</w:t>
      </w:r>
      <w:r w:rsidR="002028A4">
        <w:t>.</w:t>
      </w:r>
    </w:p>
    <w:p w14:paraId="0625AE30" w14:textId="77777777" w:rsidR="00F5638C" w:rsidRDefault="00F5638C" w:rsidP="00F5638C">
      <w:pPr>
        <w:pStyle w:val="ActHead5"/>
      </w:pPr>
      <w:bookmarkStart w:id="22" w:name="_Toc489621897"/>
      <w:bookmarkStart w:id="23" w:name="_Toc95387363"/>
      <w:r>
        <w:t>4  Schedules</w:t>
      </w:r>
      <w:bookmarkEnd w:id="22"/>
      <w:bookmarkEnd w:id="23"/>
    </w:p>
    <w:p w14:paraId="6E98112C" w14:textId="5614FFCC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5AD7A57E" w14:textId="77777777" w:rsidR="00F5638C" w:rsidRDefault="00F5638C" w:rsidP="00F5638C">
      <w:pPr>
        <w:pStyle w:val="ActHead6"/>
        <w:pageBreakBefore/>
      </w:pPr>
      <w:bookmarkStart w:id="24" w:name="_Toc489621898"/>
      <w:bookmarkStart w:id="25" w:name="_Toc95387364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4"/>
      <w:bookmarkEnd w:id="25"/>
    </w:p>
    <w:p w14:paraId="1DF4AAD1" w14:textId="77777777" w:rsidR="00F5638C" w:rsidRDefault="00F5638C" w:rsidP="00F5638C">
      <w:pPr>
        <w:pStyle w:val="Header"/>
      </w:pPr>
      <w:r>
        <w:t xml:space="preserve">  </w:t>
      </w:r>
    </w:p>
    <w:p w14:paraId="07712423" w14:textId="77777777" w:rsidR="009D212D" w:rsidRPr="00CD66D8" w:rsidRDefault="009D212D" w:rsidP="009D212D">
      <w:pPr>
        <w:pStyle w:val="ActHead9"/>
      </w:pPr>
      <w:bookmarkStart w:id="26" w:name="_Toc95387365"/>
      <w:r w:rsidRPr="00CD66D8">
        <w:t>Taxation Administration (Data Sharing</w:t>
      </w:r>
      <w:r>
        <w:t>—</w:t>
      </w:r>
      <w:r w:rsidRPr="00CD66D8">
        <w:t>Relevant COVID-19 Business Support Program) Declaration 2021</w:t>
      </w:r>
      <w:bookmarkEnd w:id="26"/>
    </w:p>
    <w:p w14:paraId="3A35CD65" w14:textId="451BF1CD" w:rsidR="00DA72E7" w:rsidRDefault="00F5638C" w:rsidP="00F5638C">
      <w:pPr>
        <w:pStyle w:val="ItemHead"/>
      </w:pPr>
      <w:r>
        <w:t xml:space="preserve">1  </w:t>
      </w:r>
      <w:r w:rsidR="00DA72E7">
        <w:t>Section 5 (after table item</w:t>
      </w:r>
      <w:r w:rsidR="004413DD">
        <w:t xml:space="preserve"> 2</w:t>
      </w:r>
      <w:r w:rsidR="00DA72E7">
        <w:t>-1</w:t>
      </w:r>
      <w:r w:rsidR="005A51B7">
        <w:t>5</w:t>
      </w:r>
      <w:r w:rsidR="00DA72E7">
        <w:t>)</w:t>
      </w:r>
    </w:p>
    <w:p w14:paraId="3A1F207B" w14:textId="34F82CAE" w:rsidR="00DA72E7" w:rsidRDefault="00DA72E7" w:rsidP="00DA72E7">
      <w:pPr>
        <w:pStyle w:val="Item"/>
        <w:spacing w:after="240"/>
      </w:pPr>
      <w:r>
        <w:t>Insert:</w:t>
      </w:r>
    </w:p>
    <w:p w14:paraId="2FD6DF50" w14:textId="77777777" w:rsidR="00DF3DEF" w:rsidRPr="00DF3DEF" w:rsidRDefault="00DF3DEF" w:rsidP="00DF3DEF">
      <w:pPr>
        <w:pStyle w:val="Tabletext"/>
      </w:pPr>
    </w:p>
    <w:tbl>
      <w:tblPr>
        <w:tblW w:w="8310" w:type="dxa"/>
        <w:tblInd w:w="113" w:type="dxa"/>
        <w:tblBorders>
          <w:insideH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2803"/>
        <w:gridCol w:w="2771"/>
        <w:gridCol w:w="1695"/>
      </w:tblGrid>
      <w:tr w:rsidR="00DA72E7" w:rsidRPr="00370FA1" w14:paraId="5572EDD7" w14:textId="77777777" w:rsidTr="005A51B7">
        <w:tc>
          <w:tcPr>
            <w:tcW w:w="1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DEA78" w14:textId="23CC3B99" w:rsidR="00DA72E7" w:rsidRPr="00370FA1" w:rsidRDefault="00DA72E7" w:rsidP="00A24D2A">
            <w:pPr>
              <w:pStyle w:val="Tabletext"/>
            </w:pPr>
            <w:r>
              <w:t>2-1</w:t>
            </w:r>
            <w:r w:rsidR="005A51B7">
              <w:t>6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EAFE" w14:textId="169A3E74" w:rsidR="00DA72E7" w:rsidRPr="00370FA1" w:rsidRDefault="00DA72E7" w:rsidP="00A24D2A">
            <w:pPr>
              <w:pStyle w:val="Tabletext"/>
            </w:pPr>
            <w:r>
              <w:t xml:space="preserve">2021 </w:t>
            </w:r>
            <w:r w:rsidR="005A51B7">
              <w:t>l</w:t>
            </w:r>
            <w:r>
              <w:t xml:space="preserve">and </w:t>
            </w:r>
            <w:r w:rsidR="005A51B7">
              <w:t>t</w:t>
            </w:r>
            <w:r>
              <w:t xml:space="preserve">ax COVID-19 </w:t>
            </w:r>
            <w:r w:rsidR="005A51B7">
              <w:t>r</w:t>
            </w:r>
            <w:r>
              <w:t>elief (</w:t>
            </w:r>
            <w:r w:rsidR="00DF3DEF">
              <w:t xml:space="preserve">as it relates to </w:t>
            </w:r>
            <w:r>
              <w:t xml:space="preserve">commercial </w:t>
            </w:r>
            <w:r w:rsidR="00432A7E">
              <w:t>property</w:t>
            </w:r>
            <w:r>
              <w:t xml:space="preserve"> only)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CD3D" w14:textId="77777777" w:rsidR="00DA72E7" w:rsidRPr="00370FA1" w:rsidRDefault="00DA72E7" w:rsidP="00A24D2A">
            <w:pPr>
              <w:pStyle w:val="Tabletext"/>
            </w:pPr>
            <w:r>
              <w:t>Service NSW and Revenue NSW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9B7E" w14:textId="77777777" w:rsidR="00DA72E7" w:rsidRPr="00370FA1" w:rsidRDefault="00DA72E7" w:rsidP="00A24D2A">
            <w:pPr>
              <w:pStyle w:val="Tabletext"/>
            </w:pPr>
            <w:r>
              <w:t>New South Wales</w:t>
            </w:r>
          </w:p>
        </w:tc>
      </w:tr>
      <w:tr w:rsidR="005A51B7" w:rsidRPr="00370FA1" w14:paraId="01202B22" w14:textId="77777777" w:rsidTr="005A51B7">
        <w:tc>
          <w:tcPr>
            <w:tcW w:w="1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EEC2" w14:textId="20B0D06A" w:rsidR="005A51B7" w:rsidRDefault="005A51B7" w:rsidP="005A51B7">
            <w:pPr>
              <w:pStyle w:val="Tabletext"/>
            </w:pPr>
            <w:r>
              <w:t>2-17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60D1" w14:textId="3F7B295C" w:rsidR="005A51B7" w:rsidRDefault="005A51B7" w:rsidP="005A51B7">
            <w:pPr>
              <w:pStyle w:val="Tabletext"/>
            </w:pPr>
            <w:r>
              <w:t>2022 Small Business Support Program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11B0" w14:textId="72EE7C7F" w:rsidR="005A51B7" w:rsidRDefault="005A51B7" w:rsidP="005A51B7">
            <w:pPr>
              <w:pStyle w:val="Tabletext"/>
            </w:pPr>
            <w:r>
              <w:t>Service NSW and Revenue NSW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45A8" w14:textId="422B0F52" w:rsidR="005A51B7" w:rsidRDefault="005A51B7" w:rsidP="005A51B7">
            <w:pPr>
              <w:pStyle w:val="Tabletext"/>
            </w:pPr>
            <w:r>
              <w:t>New South Wales</w:t>
            </w:r>
          </w:p>
        </w:tc>
      </w:tr>
      <w:tr w:rsidR="005A51B7" w:rsidRPr="00370FA1" w14:paraId="66E32915" w14:textId="77777777" w:rsidTr="005A51B7">
        <w:tc>
          <w:tcPr>
            <w:tcW w:w="1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0C0C" w14:textId="554014EF" w:rsidR="005A51B7" w:rsidRDefault="005A51B7" w:rsidP="005A51B7">
            <w:pPr>
              <w:pStyle w:val="Tabletext"/>
            </w:pPr>
            <w:r>
              <w:t>2-1</w:t>
            </w:r>
            <w:r w:rsidR="00194E7D">
              <w:t>8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F457" w14:textId="1202C292" w:rsidR="005A51B7" w:rsidRDefault="005A51B7" w:rsidP="005A51B7">
            <w:pPr>
              <w:pStyle w:val="Tabletext"/>
            </w:pPr>
            <w:r>
              <w:t>Alfresco Restart rebate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681F" w14:textId="0001A3FA" w:rsidR="005A51B7" w:rsidRDefault="005A51B7" w:rsidP="005A51B7">
            <w:pPr>
              <w:pStyle w:val="Tabletext"/>
            </w:pPr>
            <w:r>
              <w:t>Service NSW and Revenue NSW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6826" w14:textId="59FC6ED7" w:rsidR="005A51B7" w:rsidRDefault="005A51B7" w:rsidP="005A51B7">
            <w:pPr>
              <w:pStyle w:val="Tabletext"/>
            </w:pPr>
            <w:r>
              <w:t>New South Wales</w:t>
            </w:r>
          </w:p>
        </w:tc>
      </w:tr>
      <w:tr w:rsidR="005A51B7" w:rsidRPr="00370FA1" w14:paraId="394C0755" w14:textId="77777777" w:rsidTr="005A51B7">
        <w:tc>
          <w:tcPr>
            <w:tcW w:w="1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6009" w14:textId="167006F1" w:rsidR="005A51B7" w:rsidRDefault="005A51B7" w:rsidP="005A51B7">
            <w:pPr>
              <w:pStyle w:val="Tabletext"/>
            </w:pPr>
            <w:r>
              <w:t>2-19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1D86" w14:textId="1EDAD5FF" w:rsidR="005A51B7" w:rsidRDefault="005A51B7" w:rsidP="005A51B7">
            <w:pPr>
              <w:pStyle w:val="Tabletext"/>
            </w:pPr>
            <w:r>
              <w:t>Commercial Landlord Hardship Fund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78DF" w14:textId="4C5058D3" w:rsidR="005A51B7" w:rsidRDefault="005A51B7" w:rsidP="005A51B7">
            <w:pPr>
              <w:pStyle w:val="Tabletext"/>
            </w:pPr>
            <w:r>
              <w:t>Service NSW and Revenue NSW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B8A9" w14:textId="416C718A" w:rsidR="005A51B7" w:rsidRDefault="005A51B7" w:rsidP="005A51B7">
            <w:pPr>
              <w:pStyle w:val="Tabletext"/>
            </w:pPr>
            <w:r>
              <w:t>New South Wales</w:t>
            </w:r>
          </w:p>
        </w:tc>
      </w:tr>
    </w:tbl>
    <w:p w14:paraId="7FA72B5F" w14:textId="77777777" w:rsidR="00DF3DEF" w:rsidRPr="00DF3DEF" w:rsidRDefault="00DF3DEF" w:rsidP="00DF3DEF">
      <w:pPr>
        <w:pStyle w:val="Tabletext"/>
      </w:pPr>
    </w:p>
    <w:p w14:paraId="1C9E8ACB" w14:textId="6EB4F973" w:rsidR="00A71EF1" w:rsidRPr="00A71EF1" w:rsidRDefault="00B7185F" w:rsidP="00A71EF1">
      <w:pPr>
        <w:pStyle w:val="ItemHead"/>
      </w:pPr>
      <w:r>
        <w:t>2</w:t>
      </w:r>
      <w:r w:rsidR="008B224D">
        <w:t xml:space="preserve">  </w:t>
      </w:r>
      <w:r w:rsidR="00A71EF1">
        <w:t xml:space="preserve">Section </w:t>
      </w:r>
      <w:r w:rsidR="00D779D9">
        <w:t>5 (</w:t>
      </w:r>
      <w:r w:rsidR="002A6B58">
        <w:t xml:space="preserve">before </w:t>
      </w:r>
      <w:r w:rsidR="00D779D9">
        <w:t>table item 6-</w:t>
      </w:r>
      <w:r w:rsidR="002A6B58">
        <w:t>5</w:t>
      </w:r>
      <w:r w:rsidR="00D779D9">
        <w:t>)</w:t>
      </w:r>
    </w:p>
    <w:p w14:paraId="20967E69" w14:textId="418DBC7E" w:rsidR="00A71EF1" w:rsidRDefault="00D779D9" w:rsidP="00D779D9">
      <w:pPr>
        <w:pStyle w:val="Item"/>
        <w:spacing w:after="240"/>
      </w:pPr>
      <w:r>
        <w:t>Insert:</w:t>
      </w:r>
    </w:p>
    <w:p w14:paraId="7584FD32" w14:textId="77777777" w:rsidR="00DF3DEF" w:rsidRPr="00DF3DEF" w:rsidRDefault="00DF3DEF" w:rsidP="00DF3DEF">
      <w:pPr>
        <w:pStyle w:val="Tabletext"/>
      </w:pPr>
    </w:p>
    <w:tbl>
      <w:tblPr>
        <w:tblW w:w="8310" w:type="dxa"/>
        <w:tblInd w:w="113" w:type="dxa"/>
        <w:tblBorders>
          <w:bottom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2803"/>
        <w:gridCol w:w="2771"/>
        <w:gridCol w:w="1695"/>
      </w:tblGrid>
      <w:tr w:rsidR="006101BF" w:rsidRPr="00370FA1" w14:paraId="3DD73CF2" w14:textId="77777777" w:rsidTr="002A6B58">
        <w:tc>
          <w:tcPr>
            <w:tcW w:w="104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E5F0" w14:textId="2FD29495" w:rsidR="006101BF" w:rsidRPr="002A6B58" w:rsidRDefault="006101BF" w:rsidP="00950108">
            <w:pPr>
              <w:pStyle w:val="Tabletext"/>
            </w:pPr>
            <w:r w:rsidRPr="002A6B58">
              <w:t>6-1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07A6" w14:textId="63C1B38F" w:rsidR="006101BF" w:rsidRPr="002A6B58" w:rsidRDefault="006101BF" w:rsidP="00950108">
            <w:pPr>
              <w:pStyle w:val="Tabletext"/>
            </w:pPr>
            <w:r w:rsidRPr="002A6B58">
              <w:t>Business Hardship Grant—December 2021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2E83" w14:textId="002515F6" w:rsidR="006101BF" w:rsidRPr="002A6B58" w:rsidRDefault="006101BF" w:rsidP="00950108">
            <w:pPr>
              <w:pStyle w:val="Tabletext"/>
            </w:pPr>
            <w:r w:rsidRPr="002A6B58">
              <w:t>Department of Treasury and Finance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552C" w14:textId="481C50C2" w:rsidR="006101BF" w:rsidRPr="002A6B58" w:rsidRDefault="006101BF" w:rsidP="00950108">
            <w:pPr>
              <w:pStyle w:val="Tabletext"/>
            </w:pPr>
            <w:r w:rsidRPr="002A6B58">
              <w:t>South Australia</w:t>
            </w:r>
          </w:p>
        </w:tc>
      </w:tr>
      <w:tr w:rsidR="006101BF" w:rsidRPr="00370FA1" w14:paraId="03CA357B" w14:textId="77777777" w:rsidTr="002A6B58">
        <w:tc>
          <w:tcPr>
            <w:tcW w:w="1041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C636" w14:textId="3C9AEFDF" w:rsidR="006101BF" w:rsidRPr="002A6B58" w:rsidRDefault="006101BF" w:rsidP="00950108">
            <w:pPr>
              <w:pStyle w:val="Tabletext"/>
            </w:pPr>
            <w:r w:rsidRPr="002A6B58">
              <w:t>6-2</w:t>
            </w:r>
          </w:p>
        </w:tc>
        <w:tc>
          <w:tcPr>
            <w:tcW w:w="2803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C981" w14:textId="1EF10C64" w:rsidR="006101BF" w:rsidRPr="002A6B58" w:rsidRDefault="006101BF" w:rsidP="00950108">
            <w:pPr>
              <w:pStyle w:val="Tabletext"/>
            </w:pPr>
            <w:r w:rsidRPr="002A6B58">
              <w:t>Business Hardship Grant—Additional Round—January</w:t>
            </w:r>
            <w:r w:rsidR="00BF1E6B" w:rsidRPr="002A6B58">
              <w:t> </w:t>
            </w:r>
            <w:r w:rsidRPr="002A6B58">
              <w:t>202</w:t>
            </w:r>
            <w:r w:rsidR="000B3CA7" w:rsidRPr="002A6B58">
              <w:t>2</w:t>
            </w:r>
          </w:p>
        </w:tc>
        <w:tc>
          <w:tcPr>
            <w:tcW w:w="2771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2311" w14:textId="6423AE1C" w:rsidR="006101BF" w:rsidRPr="002A6B58" w:rsidRDefault="006101BF" w:rsidP="00950108">
            <w:pPr>
              <w:pStyle w:val="Tabletext"/>
            </w:pPr>
            <w:r w:rsidRPr="002A6B58">
              <w:t>Department of Treasury and Finance</w:t>
            </w:r>
          </w:p>
        </w:tc>
        <w:tc>
          <w:tcPr>
            <w:tcW w:w="1695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2EC5" w14:textId="0E055B91" w:rsidR="006101BF" w:rsidRPr="002A6B58" w:rsidRDefault="006101BF" w:rsidP="00950108">
            <w:pPr>
              <w:pStyle w:val="Tabletext"/>
            </w:pPr>
            <w:r w:rsidRPr="002A6B58">
              <w:t>South Australia</w:t>
            </w:r>
          </w:p>
        </w:tc>
      </w:tr>
    </w:tbl>
    <w:p w14:paraId="3F4F154B" w14:textId="63F52F36" w:rsidR="002A6B58" w:rsidRPr="002A6B58" w:rsidRDefault="002A6B58" w:rsidP="002A6B58">
      <w:pPr>
        <w:pStyle w:val="Tabletext"/>
      </w:pPr>
    </w:p>
    <w:p w14:paraId="34CE005D" w14:textId="3DC62BA5" w:rsidR="002A6B58" w:rsidRPr="00A71EF1" w:rsidRDefault="004849EA" w:rsidP="002A6B58">
      <w:pPr>
        <w:pStyle w:val="ItemHead"/>
      </w:pPr>
      <w:r>
        <w:t>3</w:t>
      </w:r>
      <w:r w:rsidR="002A6B58">
        <w:t xml:space="preserve">  Section 5 (after table item 6-10)</w:t>
      </w:r>
    </w:p>
    <w:p w14:paraId="5DF0B937" w14:textId="77777777" w:rsidR="002A6B58" w:rsidRDefault="002A6B58" w:rsidP="002A6B58">
      <w:pPr>
        <w:pStyle w:val="Item"/>
        <w:spacing w:after="240"/>
      </w:pPr>
      <w:r>
        <w:t>Insert:</w:t>
      </w:r>
    </w:p>
    <w:p w14:paraId="0C336568" w14:textId="77777777" w:rsidR="002A6B58" w:rsidRPr="002A6B58" w:rsidRDefault="002A6B58" w:rsidP="002A6B58">
      <w:pPr>
        <w:pStyle w:val="Tabletext"/>
      </w:pPr>
    </w:p>
    <w:tbl>
      <w:tblPr>
        <w:tblW w:w="8310" w:type="dxa"/>
        <w:tblInd w:w="113" w:type="dxa"/>
        <w:tblBorders>
          <w:bottom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2803"/>
        <w:gridCol w:w="2771"/>
        <w:gridCol w:w="1695"/>
      </w:tblGrid>
      <w:tr w:rsidR="00BB3516" w:rsidRPr="00370FA1" w14:paraId="45010DFE" w14:textId="77777777" w:rsidTr="002A6B58">
        <w:tc>
          <w:tcPr>
            <w:tcW w:w="1041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11D3" w14:textId="454CEFC4" w:rsidR="00BB3516" w:rsidRPr="00370FA1" w:rsidRDefault="00C557EB" w:rsidP="00950108">
            <w:pPr>
              <w:pStyle w:val="Tabletext"/>
            </w:pPr>
            <w:r>
              <w:t>6-</w:t>
            </w:r>
            <w:r w:rsidR="002A6B58">
              <w:t>11</w:t>
            </w:r>
          </w:p>
        </w:tc>
        <w:tc>
          <w:tcPr>
            <w:tcW w:w="2803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B3E1" w14:textId="22556AE9" w:rsidR="00BB3516" w:rsidRPr="00370FA1" w:rsidRDefault="005C5C97" w:rsidP="00950108">
            <w:pPr>
              <w:pStyle w:val="Tabletext"/>
            </w:pPr>
            <w:r>
              <w:t>COVID-19 Tourism and Hospitality Support Grant</w:t>
            </w:r>
          </w:p>
        </w:tc>
        <w:tc>
          <w:tcPr>
            <w:tcW w:w="2771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8B9E" w14:textId="70ECC06A" w:rsidR="00BB3516" w:rsidRPr="00370FA1" w:rsidRDefault="005C5C97" w:rsidP="00950108">
            <w:pPr>
              <w:pStyle w:val="Tabletext"/>
            </w:pPr>
            <w:r>
              <w:t xml:space="preserve">Department of Treasury and Finance </w:t>
            </w: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EDCF" w14:textId="4FF67B00" w:rsidR="00B30B93" w:rsidRPr="00370FA1" w:rsidRDefault="005C5C97" w:rsidP="00950108">
            <w:pPr>
              <w:pStyle w:val="Tabletext"/>
            </w:pPr>
            <w:r>
              <w:t>South Australia</w:t>
            </w:r>
          </w:p>
        </w:tc>
      </w:tr>
      <w:tr w:rsidR="00B30B93" w:rsidRPr="00370FA1" w14:paraId="23509A2B" w14:textId="77777777" w:rsidTr="00D17B22"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9252E" w14:textId="339713D6" w:rsidR="00B30B93" w:rsidRPr="002A6B58" w:rsidRDefault="006101BF" w:rsidP="00950108">
            <w:pPr>
              <w:pStyle w:val="Tabletext"/>
            </w:pPr>
            <w:r w:rsidRPr="002A6B58">
              <w:t>6-</w:t>
            </w:r>
            <w:r w:rsidR="002A6B58" w:rsidRPr="002A6B58">
              <w:t>12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0F55" w14:textId="0F13BB93" w:rsidR="00B30B93" w:rsidRPr="002A6B58" w:rsidRDefault="006101BF" w:rsidP="00950108">
            <w:pPr>
              <w:pStyle w:val="Tabletext"/>
            </w:pPr>
            <w:r w:rsidRPr="002A6B58">
              <w:t>COVID-19 Tourism, Hospitality and Gym Grant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FD81" w14:textId="0AED4B36" w:rsidR="00B30B93" w:rsidRPr="002A6B58" w:rsidRDefault="006101BF" w:rsidP="00950108">
            <w:pPr>
              <w:pStyle w:val="Tabletext"/>
            </w:pPr>
            <w:r w:rsidRPr="002A6B58">
              <w:t>Department of Treasury and Finance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1E99" w14:textId="18B51E0E" w:rsidR="00B30B93" w:rsidRPr="002A6B58" w:rsidRDefault="006101BF" w:rsidP="00950108">
            <w:pPr>
              <w:pStyle w:val="Tabletext"/>
            </w:pPr>
            <w:r w:rsidRPr="002A6B58">
              <w:t>South Australia</w:t>
            </w:r>
          </w:p>
        </w:tc>
      </w:tr>
      <w:tr w:rsidR="006101BF" w:rsidRPr="00370FA1" w14:paraId="398D0878" w14:textId="77777777" w:rsidTr="00D17B22">
        <w:tc>
          <w:tcPr>
            <w:tcW w:w="1041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F0FA" w14:textId="45E0C638" w:rsidR="006101BF" w:rsidRPr="002A6B58" w:rsidRDefault="006101BF" w:rsidP="00950108">
            <w:pPr>
              <w:pStyle w:val="Tabletext"/>
            </w:pPr>
            <w:r w:rsidRPr="002A6B58">
              <w:t>6-</w:t>
            </w:r>
            <w:r w:rsidR="002A6B58" w:rsidRPr="002A6B58">
              <w:t>13</w:t>
            </w:r>
          </w:p>
        </w:tc>
        <w:tc>
          <w:tcPr>
            <w:tcW w:w="2803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6F81" w14:textId="5B212523" w:rsidR="006101BF" w:rsidRPr="002A6B58" w:rsidRDefault="006101BF" w:rsidP="00950108">
            <w:pPr>
              <w:pStyle w:val="Tabletext"/>
              <w:rPr>
                <w:caps/>
              </w:rPr>
            </w:pPr>
            <w:r w:rsidRPr="002A6B58">
              <w:t xml:space="preserve">COVID-19 Tourism, Hospitality and </w:t>
            </w:r>
            <w:r w:rsidR="000B3CA7" w:rsidRPr="002A6B58">
              <w:t xml:space="preserve">Gym </w:t>
            </w:r>
            <w:r w:rsidRPr="002A6B58">
              <w:t>Grant—Additional Round—</w:t>
            </w:r>
            <w:r w:rsidR="00D17B22" w:rsidRPr="002A6B58">
              <w:t>January</w:t>
            </w:r>
            <w:r w:rsidR="008A0F7C" w:rsidRPr="002A6B58">
              <w:t> </w:t>
            </w:r>
            <w:r w:rsidR="00D17B22" w:rsidRPr="002A6B58">
              <w:t>2022</w:t>
            </w:r>
          </w:p>
        </w:tc>
        <w:tc>
          <w:tcPr>
            <w:tcW w:w="2771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62AE" w14:textId="268C3B87" w:rsidR="006101BF" w:rsidRPr="002A6B58" w:rsidRDefault="00D17B22" w:rsidP="00950108">
            <w:pPr>
              <w:pStyle w:val="Tabletext"/>
            </w:pPr>
            <w:r w:rsidRPr="002A6B58">
              <w:t>Department of Treasury and Finance</w:t>
            </w:r>
          </w:p>
        </w:tc>
        <w:tc>
          <w:tcPr>
            <w:tcW w:w="1695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9D9B" w14:textId="5057F168" w:rsidR="006101BF" w:rsidRPr="002A6B58" w:rsidRDefault="00D17B22" w:rsidP="00950108">
            <w:pPr>
              <w:pStyle w:val="Tabletext"/>
            </w:pPr>
            <w:r w:rsidRPr="002A6B58">
              <w:t>South Australia</w:t>
            </w:r>
          </w:p>
        </w:tc>
      </w:tr>
    </w:tbl>
    <w:p w14:paraId="6B2B305A" w14:textId="77777777" w:rsidR="00DF3DEF" w:rsidRDefault="00DF3DEF" w:rsidP="00DF3DEF">
      <w:pPr>
        <w:pStyle w:val="Tabletext"/>
      </w:pPr>
    </w:p>
    <w:p w14:paraId="4D83C106" w14:textId="69EDDC04" w:rsidR="00D779D9" w:rsidRDefault="004849EA" w:rsidP="00D779D9">
      <w:pPr>
        <w:pStyle w:val="ItemHead"/>
      </w:pPr>
      <w:r>
        <w:t>4</w:t>
      </w:r>
      <w:r w:rsidR="00D779D9">
        <w:t xml:space="preserve">  </w:t>
      </w:r>
      <w:r w:rsidR="00BA7986">
        <w:t>A</w:t>
      </w:r>
      <w:r w:rsidR="00D779D9">
        <w:t>t the end of the instrument</w:t>
      </w:r>
    </w:p>
    <w:p w14:paraId="0BDEF447" w14:textId="542E6363" w:rsidR="00E83917" w:rsidRDefault="00DF3DEF" w:rsidP="00D779D9">
      <w:pPr>
        <w:pStyle w:val="Item"/>
        <w:spacing w:after="240"/>
      </w:pPr>
      <w:r>
        <w:t>Add</w:t>
      </w:r>
      <w:r w:rsidR="00E83917">
        <w:t>:</w:t>
      </w:r>
    </w:p>
    <w:p w14:paraId="4765D22C" w14:textId="7BA75E59" w:rsidR="00BA7986" w:rsidRDefault="00BA7986" w:rsidP="00BA7986">
      <w:pPr>
        <w:pStyle w:val="ActHead5"/>
      </w:pPr>
      <w:bookmarkStart w:id="27" w:name="_Toc95387366"/>
      <w:r>
        <w:lastRenderedPageBreak/>
        <w:t>6  Sunset</w:t>
      </w:r>
      <w:bookmarkEnd w:id="27"/>
    </w:p>
    <w:p w14:paraId="3EE8FB97" w14:textId="076CF484" w:rsidR="00D779D9" w:rsidRPr="00D779D9" w:rsidRDefault="00BA7986" w:rsidP="00BA7986">
      <w:pPr>
        <w:pStyle w:val="subsection"/>
      </w:pPr>
      <w:r>
        <w:tab/>
      </w:r>
      <w:r>
        <w:tab/>
        <w:t>The whole of this instrument is repealed on 30 June 2026.</w:t>
      </w:r>
    </w:p>
    <w:sectPr w:rsidR="00D779D9" w:rsidRPr="00D779D9" w:rsidSect="007F48E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6864" w14:textId="77777777" w:rsidR="00B9327D" w:rsidRDefault="00B9327D" w:rsidP="00F5638C">
      <w:pPr>
        <w:spacing w:line="240" w:lineRule="auto"/>
      </w:pPr>
      <w:r>
        <w:separator/>
      </w:r>
    </w:p>
  </w:endnote>
  <w:endnote w:type="continuationSeparator" w:id="0">
    <w:p w14:paraId="0B1C8E3A" w14:textId="77777777" w:rsidR="00B9327D" w:rsidRDefault="00B9327D" w:rsidP="00F5638C">
      <w:pPr>
        <w:spacing w:line="240" w:lineRule="auto"/>
      </w:pPr>
      <w:r>
        <w:continuationSeparator/>
      </w:r>
    </w:p>
  </w:endnote>
  <w:endnote w:type="continuationNotice" w:id="1">
    <w:p w14:paraId="73AFF9AF" w14:textId="77777777" w:rsidR="00670E30" w:rsidRDefault="00670E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483E" w14:textId="4A451713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fldChar w:fldCharType="begin"/>
    </w:r>
    <w:r w:rsidRPr="005F1388">
      <w:rPr>
        <w:i/>
        <w:sz w:val="18"/>
      </w:rPr>
      <w:instrText xml:space="preserve"> FILENAME \p </w:instrText>
    </w:r>
    <w:r w:rsidRPr="005F1388">
      <w:rPr>
        <w:i/>
        <w:sz w:val="18"/>
      </w:rPr>
      <w:fldChar w:fldCharType="separate"/>
    </w:r>
    <w:r w:rsidR="001624A2">
      <w:rPr>
        <w:i/>
        <w:noProof/>
        <w:sz w:val="18"/>
      </w:rPr>
      <w:t>http://tweb/sites/rg/ldp/lmu/mglegmgmt/05 Non-Tied Subordinate Legislation/2022/02. Feb/220218_Data Sharing_(46_861)/220218- LI-TSY-46-861 - ATO Data Sharing Programs - Amendment No. 2.master.docx</w:t>
    </w:r>
    <w:r w:rsidRPr="005F1388">
      <w:rPr>
        <w:i/>
        <w:sz w:val="18"/>
      </w:rPr>
      <w:fldChar w:fldCharType="end"/>
    </w:r>
    <w:r w:rsidRPr="005F1388">
      <w:rPr>
        <w:i/>
        <w:sz w:val="18"/>
      </w:rPr>
      <w:t xml:space="preserve"> </w:t>
    </w:r>
    <w:r w:rsidRPr="005F1388">
      <w:rPr>
        <w:i/>
        <w:sz w:val="18"/>
      </w:rPr>
      <w:fldChar w:fldCharType="begin"/>
    </w:r>
    <w:r w:rsidRPr="005F1388">
      <w:rPr>
        <w:i/>
        <w:sz w:val="18"/>
      </w:rPr>
      <w:instrText xml:space="preserve"> TIME \@ "d/M/yyyy h:mm AM/PM" </w:instrText>
    </w:r>
    <w:r w:rsidRPr="005F1388">
      <w:rPr>
        <w:i/>
        <w:sz w:val="18"/>
      </w:rPr>
      <w:fldChar w:fldCharType="separate"/>
    </w:r>
    <w:r w:rsidR="001624A2">
      <w:rPr>
        <w:i/>
        <w:noProof/>
        <w:sz w:val="18"/>
      </w:rPr>
      <w:t>15/3/2022 4:09 PM</w:t>
    </w:r>
    <w:r w:rsidRPr="005F1388"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D9B8" w14:textId="030BF656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5638C" w14:paraId="6DA46300" w14:textId="77777777" w:rsidTr="00465764">
      <w:tc>
        <w:tcPr>
          <w:tcW w:w="8472" w:type="dxa"/>
        </w:tcPr>
        <w:p w14:paraId="4BF769D8" w14:textId="7F685268" w:rsidR="00F5638C" w:rsidRDefault="00F5638C" w:rsidP="00465764">
          <w:pPr>
            <w:rPr>
              <w:sz w:val="18"/>
            </w:rPr>
          </w:pPr>
        </w:p>
      </w:tc>
    </w:tr>
    <w:bookmarkEnd w:id="0"/>
    <w:bookmarkEnd w:id="1"/>
    <w:bookmarkEnd w:id="2"/>
    <w:bookmarkEnd w:id="3"/>
  </w:tbl>
  <w:p w14:paraId="5676E78B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D884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0A30" w14:textId="5E6B403F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47FDAA0E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EDBCDC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7333A4" w14:textId="3D133FC2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624A2">
            <w:rPr>
              <w:i/>
              <w:noProof/>
              <w:sz w:val="18"/>
            </w:rPr>
            <w:t>Taxation Administration (Data Sharing—Relevant COVID-19 Business Support Program) Amendment Declaration (No. 1)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90EDBF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F5638C" w14:paraId="47A1978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71A3B0" w14:textId="0F716729" w:rsidR="00F5638C" w:rsidRDefault="00F5638C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624A2">
            <w:rPr>
              <w:i/>
              <w:noProof/>
              <w:sz w:val="18"/>
            </w:rPr>
            <w:t>http://tweb/sites/rg/ldp/lmu/mglegmgmt/05 Non-Tied Subordinate Legislation/2022/02. Feb/220218_Data Sharing_(46_861)/220218- LI-TSY-46-861 - ATO Data Sharing Programs - Amendment No. 2.master.docx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624A2">
            <w:rPr>
              <w:i/>
              <w:noProof/>
              <w:sz w:val="18"/>
            </w:rPr>
            <w:t>15/3/2022 4:09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3E711B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E051" w14:textId="25123D8E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6870602D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B46403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6D7FBD" w14:textId="73D6F5AF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F0FCE">
            <w:rPr>
              <w:i/>
              <w:noProof/>
              <w:sz w:val="18"/>
            </w:rPr>
            <w:t>Taxation Administration (Data Sharing—Relevant COVID-19 Business Support Program) Amendment Declaration (No. 1)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CA356E" w14:textId="029F8A2C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F5638C" w14:paraId="72FFCE00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26866D" w14:textId="1EDA0F9B" w:rsidR="00F5638C" w:rsidRDefault="00F5638C" w:rsidP="00830B62">
          <w:pPr>
            <w:rPr>
              <w:sz w:val="18"/>
            </w:rPr>
          </w:pPr>
        </w:p>
      </w:tc>
    </w:tr>
    <w:bookmarkEnd w:id="10"/>
    <w:bookmarkEnd w:id="11"/>
    <w:bookmarkEnd w:id="12"/>
    <w:bookmarkEnd w:id="13"/>
  </w:tbl>
  <w:p w14:paraId="5A8EBE00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98D5" w14:textId="6E6CB0C1" w:rsidR="00A136F5" w:rsidRPr="00E33C1C" w:rsidRDefault="004F0FC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DE3478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A9E937" w14:textId="77777777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64A18C" w14:textId="08B5724D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F0FCE">
            <w:rPr>
              <w:i/>
              <w:noProof/>
              <w:sz w:val="18"/>
            </w:rPr>
            <w:t>Taxation Administration (Data Sharing—Relevant COVID-19 Business Support Program) Amendment Declaration (No. 1)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964509" w14:textId="77777777" w:rsidR="00A136F5" w:rsidRDefault="004F0FCE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6418B9D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3CF1E5" w14:textId="236F6006" w:rsidR="00A136F5" w:rsidRDefault="004F0FCE" w:rsidP="00830B62">
          <w:pPr>
            <w:jc w:val="right"/>
            <w:rPr>
              <w:sz w:val="18"/>
            </w:rPr>
          </w:pPr>
        </w:p>
      </w:tc>
    </w:tr>
  </w:tbl>
  <w:p w14:paraId="239DD97A" w14:textId="77777777" w:rsidR="00A136F5" w:rsidRPr="00ED79B6" w:rsidRDefault="004F0FCE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989F" w14:textId="6736B2F6" w:rsidR="007A6863" w:rsidRPr="00E33C1C" w:rsidRDefault="004F0FC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2" w:name="_Hlk26285929"/>
    <w:bookmarkStart w:id="33" w:name="_Hlk26285930"/>
    <w:bookmarkStart w:id="34" w:name="_Hlk26285933"/>
    <w:bookmarkStart w:id="35" w:name="_Hlk26285934"/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4805E1B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A1F616" w14:textId="77777777" w:rsidR="007A6863" w:rsidRDefault="004F0FCE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6A7A3E" w14:textId="776A5218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F0FCE">
            <w:rPr>
              <w:i/>
              <w:noProof/>
              <w:sz w:val="18"/>
            </w:rPr>
            <w:t>Taxation Administration (Data Sharing—Relevant COVID-19 Business Support Program) Amendment Declaration (No. 1)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E0649C" w14:textId="77777777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6863" w14:paraId="5508F35C" w14:textId="77777777" w:rsidTr="000C45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A71CCE" w14:textId="706DE45B" w:rsidR="007A6863" w:rsidRDefault="004F0FCE" w:rsidP="000C45A2">
          <w:pPr>
            <w:rPr>
              <w:sz w:val="18"/>
            </w:rPr>
          </w:pPr>
        </w:p>
      </w:tc>
    </w:tr>
    <w:bookmarkEnd w:id="32"/>
    <w:bookmarkEnd w:id="33"/>
    <w:bookmarkEnd w:id="34"/>
    <w:bookmarkEnd w:id="35"/>
  </w:tbl>
  <w:p w14:paraId="536CF93F" w14:textId="77777777" w:rsidR="007A6863" w:rsidRPr="00ED79B6" w:rsidRDefault="004F0FCE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C632" w14:textId="77777777" w:rsidR="00A136F5" w:rsidRPr="00E33C1C" w:rsidRDefault="004F0FC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8" w:name="_Hlk26285931"/>
    <w:bookmarkStart w:id="39" w:name="_Hlk26285932"/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E9DFBE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A84E52" w14:textId="77777777" w:rsidR="00A136F5" w:rsidRDefault="004F0FCE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D177D5" w14:textId="1BABC9DF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24A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EEEA43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20D4314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D5DEE1" w14:textId="40DC0B0A" w:rsidR="00A136F5" w:rsidRDefault="003C1503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624A2">
            <w:rPr>
              <w:i/>
              <w:noProof/>
              <w:sz w:val="18"/>
            </w:rPr>
            <w:t>http://tweb/sites/rg/ldp/lmu/mglegmgmt/05 Non-Tied Subordinate Legislation/2022/02. Feb/220218_Data Sharing_(46_861)/220218- LI-TSY-46-861 - ATO Data Sharing Programs - Amendment No. 2.master.docx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624A2">
            <w:rPr>
              <w:i/>
              <w:noProof/>
              <w:sz w:val="18"/>
            </w:rPr>
            <w:t>15/3/2022 4:09 PM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8"/>
    <w:bookmarkEnd w:id="39"/>
  </w:tbl>
  <w:p w14:paraId="0773854E" w14:textId="77777777" w:rsidR="00A136F5" w:rsidRPr="00ED79B6" w:rsidRDefault="004F0FCE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AAB1" w14:textId="77777777" w:rsidR="00B9327D" w:rsidRDefault="00B9327D" w:rsidP="00F5638C">
      <w:pPr>
        <w:spacing w:line="240" w:lineRule="auto"/>
      </w:pPr>
      <w:r>
        <w:separator/>
      </w:r>
    </w:p>
  </w:footnote>
  <w:footnote w:type="continuationSeparator" w:id="0">
    <w:p w14:paraId="749C90CE" w14:textId="77777777" w:rsidR="00B9327D" w:rsidRDefault="00B9327D" w:rsidP="00F5638C">
      <w:pPr>
        <w:spacing w:line="240" w:lineRule="auto"/>
      </w:pPr>
      <w:r>
        <w:continuationSeparator/>
      </w:r>
    </w:p>
  </w:footnote>
  <w:footnote w:type="continuationNotice" w:id="1">
    <w:p w14:paraId="5D8A5253" w14:textId="77777777" w:rsidR="00670E30" w:rsidRDefault="00670E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CA01" w14:textId="59C56361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DE64" w14:textId="3E341594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554B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7BBF" w14:textId="428528E9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9178" w14:textId="2E565EFC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8505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5EF7" w14:textId="6A2F3B1E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624A2">
      <w:rPr>
        <w:b/>
        <w:sz w:val="20"/>
      </w:rPr>
      <w:fldChar w:fldCharType="separate"/>
    </w:r>
    <w:r w:rsidR="004F0FC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624A2">
      <w:rPr>
        <w:sz w:val="20"/>
      </w:rPr>
      <w:fldChar w:fldCharType="separate"/>
    </w:r>
    <w:r w:rsidR="004F0FCE">
      <w:rPr>
        <w:noProof/>
        <w:sz w:val="20"/>
      </w:rPr>
      <w:t>Amendments</w:t>
    </w:r>
    <w:r>
      <w:rPr>
        <w:sz w:val="20"/>
      </w:rPr>
      <w:fldChar w:fldCharType="end"/>
    </w:r>
  </w:p>
  <w:p w14:paraId="0B38085E" w14:textId="533525F6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FA5C16E" w14:textId="77777777" w:rsidR="0048364F" w:rsidRPr="00A961C4" w:rsidRDefault="004F0FC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8" w:name="_Hlk26285923"/>
  <w:bookmarkStart w:id="29" w:name="_Hlk26285924"/>
  <w:bookmarkStart w:id="30" w:name="_Hlk26285927"/>
  <w:bookmarkStart w:id="31" w:name="_Hlk26285928"/>
  <w:p w14:paraId="6D796A80" w14:textId="0DCE084A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F0FCE">
      <w:rPr>
        <w:sz w:val="20"/>
      </w:rPr>
      <w:fldChar w:fldCharType="separate"/>
    </w:r>
    <w:r w:rsidR="004F0FC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F0FCE">
      <w:rPr>
        <w:b/>
        <w:sz w:val="20"/>
      </w:rPr>
      <w:fldChar w:fldCharType="separate"/>
    </w:r>
    <w:r w:rsidR="004F0FC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5F7AE61" w14:textId="42568740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8"/>
  <w:bookmarkEnd w:id="29"/>
  <w:bookmarkEnd w:id="30"/>
  <w:bookmarkEnd w:id="31"/>
  <w:p w14:paraId="69E99F12" w14:textId="77777777" w:rsidR="0048364F" w:rsidRPr="00A961C4" w:rsidRDefault="004F0FC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AC9C" w14:textId="77777777" w:rsidR="0048364F" w:rsidRPr="00A961C4" w:rsidRDefault="004F0FCE" w:rsidP="0048364F">
    <w:bookmarkStart w:id="36" w:name="_Hlk26285925"/>
    <w:bookmarkStart w:id="37" w:name="_Hlk26285926"/>
    <w:bookmarkEnd w:id="36"/>
    <w:bookmarkEnd w:id="3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evenAndOddHeaders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7D"/>
    <w:rsid w:val="000024FC"/>
    <w:rsid w:val="00040596"/>
    <w:rsid w:val="00040A35"/>
    <w:rsid w:val="000B3CA7"/>
    <w:rsid w:val="000F3BE1"/>
    <w:rsid w:val="001624A2"/>
    <w:rsid w:val="00181ECD"/>
    <w:rsid w:val="00194E7D"/>
    <w:rsid w:val="001C4E1E"/>
    <w:rsid w:val="001E17F3"/>
    <w:rsid w:val="001E7DD1"/>
    <w:rsid w:val="002028A4"/>
    <w:rsid w:val="00245C65"/>
    <w:rsid w:val="002A6B58"/>
    <w:rsid w:val="002B684A"/>
    <w:rsid w:val="00312B41"/>
    <w:rsid w:val="0032298B"/>
    <w:rsid w:val="003802F9"/>
    <w:rsid w:val="00390D08"/>
    <w:rsid w:val="003C1503"/>
    <w:rsid w:val="003E4743"/>
    <w:rsid w:val="004230A6"/>
    <w:rsid w:val="00432A7E"/>
    <w:rsid w:val="004413DD"/>
    <w:rsid w:val="00443CDC"/>
    <w:rsid w:val="00480883"/>
    <w:rsid w:val="004849EA"/>
    <w:rsid w:val="004C1348"/>
    <w:rsid w:val="004E018D"/>
    <w:rsid w:val="004F0FCE"/>
    <w:rsid w:val="004F48AD"/>
    <w:rsid w:val="0052754E"/>
    <w:rsid w:val="0056785C"/>
    <w:rsid w:val="005A51B7"/>
    <w:rsid w:val="005C5C97"/>
    <w:rsid w:val="005F2EFC"/>
    <w:rsid w:val="006101BF"/>
    <w:rsid w:val="00635A13"/>
    <w:rsid w:val="0064262C"/>
    <w:rsid w:val="006452D3"/>
    <w:rsid w:val="00670E30"/>
    <w:rsid w:val="006A57E5"/>
    <w:rsid w:val="006A5965"/>
    <w:rsid w:val="006C0426"/>
    <w:rsid w:val="007053E6"/>
    <w:rsid w:val="00733462"/>
    <w:rsid w:val="00792511"/>
    <w:rsid w:val="007D5B9A"/>
    <w:rsid w:val="007F4F15"/>
    <w:rsid w:val="00800799"/>
    <w:rsid w:val="008211AA"/>
    <w:rsid w:val="00855025"/>
    <w:rsid w:val="008A0F7C"/>
    <w:rsid w:val="008B224D"/>
    <w:rsid w:val="008D0C4F"/>
    <w:rsid w:val="008E5391"/>
    <w:rsid w:val="009B2E3B"/>
    <w:rsid w:val="009D212D"/>
    <w:rsid w:val="00A64B8F"/>
    <w:rsid w:val="00A71EF1"/>
    <w:rsid w:val="00B06570"/>
    <w:rsid w:val="00B12485"/>
    <w:rsid w:val="00B30B93"/>
    <w:rsid w:val="00B31DB5"/>
    <w:rsid w:val="00B7185F"/>
    <w:rsid w:val="00B84C8A"/>
    <w:rsid w:val="00B9327D"/>
    <w:rsid w:val="00B94909"/>
    <w:rsid w:val="00BA7986"/>
    <w:rsid w:val="00BB0F10"/>
    <w:rsid w:val="00BB3516"/>
    <w:rsid w:val="00BC1A72"/>
    <w:rsid w:val="00BF005A"/>
    <w:rsid w:val="00BF1E6B"/>
    <w:rsid w:val="00C54CF9"/>
    <w:rsid w:val="00C557EB"/>
    <w:rsid w:val="00C65F44"/>
    <w:rsid w:val="00C91BB1"/>
    <w:rsid w:val="00C9209D"/>
    <w:rsid w:val="00C9500F"/>
    <w:rsid w:val="00D1308E"/>
    <w:rsid w:val="00D17B22"/>
    <w:rsid w:val="00D31678"/>
    <w:rsid w:val="00D779D9"/>
    <w:rsid w:val="00DA72E7"/>
    <w:rsid w:val="00DD2E38"/>
    <w:rsid w:val="00DF3DEF"/>
    <w:rsid w:val="00E30733"/>
    <w:rsid w:val="00E34302"/>
    <w:rsid w:val="00E833BC"/>
    <w:rsid w:val="00E83917"/>
    <w:rsid w:val="00F132F0"/>
    <w:rsid w:val="00F5638C"/>
    <w:rsid w:val="00F564D9"/>
    <w:rsid w:val="00FC76BC"/>
    <w:rsid w:val="00F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28FB0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1EF1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B2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E3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E3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E3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502</Words>
  <Characters>2676</Characters>
  <Application>Microsoft Office Word</Application>
  <DocSecurity>0</DocSecurity>
  <Lines>102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2022-03-15T05:09:00Z</dcterms:created>
  <dcterms:modified xsi:type="dcterms:W3CDTF">2022-03-15T05:09:00Z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Section</vt:lpwstr>
  </property>
</Properties>
</file>