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727F" w14:textId="77777777" w:rsidR="0003783C" w:rsidRDefault="0003783C" w:rsidP="00484ED0">
      <w:pPr>
        <w:pStyle w:val="Heading6"/>
        <w:rPr>
          <w:lang w:val="en-AU"/>
        </w:rPr>
      </w:pPr>
    </w:p>
    <w:p w14:paraId="0BA35F89" w14:textId="7FDB2AF1" w:rsidR="0003783C" w:rsidRPr="00A533E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Determination </w:t>
      </w:r>
      <w:r w:rsidR="009F2095" w:rsidRPr="00F15710">
        <w:rPr>
          <w:rFonts w:ascii="Arial" w:hAnsi="Arial" w:cs="Arial"/>
          <w:bCs/>
          <w:sz w:val="40"/>
          <w:szCs w:val="40"/>
          <w:lang w:val="en-AU" w:eastAsia="en-AU"/>
        </w:rPr>
        <w:t>(No</w:t>
      </w:r>
      <w:r w:rsidR="008967F1" w:rsidRPr="00F15710">
        <w:rPr>
          <w:rFonts w:ascii="Arial" w:hAnsi="Arial" w:cs="Arial"/>
          <w:bCs/>
          <w:sz w:val="40"/>
          <w:szCs w:val="40"/>
          <w:lang w:val="en-AU" w:eastAsia="en-AU"/>
        </w:rPr>
        <w:t>. </w:t>
      </w:r>
      <w:r w:rsidR="008349AC">
        <w:rPr>
          <w:rFonts w:ascii="Arial" w:hAnsi="Arial" w:cs="Arial"/>
          <w:bCs/>
          <w:sz w:val="40"/>
          <w:szCs w:val="40"/>
          <w:lang w:val="en-AU" w:eastAsia="en-AU"/>
        </w:rPr>
        <w:t>6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E2747B" w:rsidRPr="00F15710">
        <w:rPr>
          <w:rFonts w:ascii="Arial" w:hAnsi="Arial" w:cs="Arial"/>
          <w:bCs/>
          <w:sz w:val="40"/>
          <w:szCs w:val="40"/>
          <w:lang w:val="en-AU" w:eastAsia="en-AU"/>
        </w:rPr>
        <w:t>of</w:t>
      </w:r>
      <w:r w:rsidR="00E2747B"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9E2189">
        <w:rPr>
          <w:rFonts w:ascii="Arial" w:hAnsi="Arial" w:cs="Arial"/>
          <w:bCs/>
          <w:sz w:val="40"/>
          <w:szCs w:val="40"/>
          <w:lang w:val="en-AU" w:eastAsia="en-AU"/>
        </w:rPr>
        <w:t>2021</w:t>
      </w:r>
      <w:r w:rsidR="00DA08A9">
        <w:rPr>
          <w:rFonts w:ascii="Arial" w:hAnsi="Arial" w:cs="Arial"/>
          <w:bCs/>
          <w:sz w:val="40"/>
          <w:szCs w:val="40"/>
          <w:lang w:val="en-AU" w:eastAsia="en-AU"/>
        </w:rPr>
        <w:t>-2022</w:t>
      </w: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14:paraId="1594C5BE" w14:textId="77777777" w:rsidR="0003783C" w:rsidRPr="00A533EE" w:rsidRDefault="0003783C" w:rsidP="00484ED0">
      <w:pPr>
        <w:pStyle w:val="Heading6"/>
        <w:rPr>
          <w:lang w:val="en-AU"/>
        </w:rPr>
      </w:pPr>
    </w:p>
    <w:p w14:paraId="0772BBA1" w14:textId="16D1501C" w:rsidR="0003783C" w:rsidRPr="00A533EE" w:rsidRDefault="0003783C" w:rsidP="00484ED0">
      <w:pPr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 xml:space="preserve">I, </w:t>
      </w:r>
      <w:r w:rsidR="008349AC">
        <w:rPr>
          <w:sz w:val="24"/>
          <w:szCs w:val="24"/>
          <w:lang w:val="en-AU"/>
        </w:rPr>
        <w:t>Katy Gallagher</w:t>
      </w:r>
      <w:r w:rsidRPr="00A533EE">
        <w:rPr>
          <w:sz w:val="24"/>
          <w:szCs w:val="24"/>
          <w:lang w:val="en-AU"/>
        </w:rPr>
        <w:t>, Minister for Finance, being satisfied of th</w:t>
      </w:r>
      <w:r w:rsidR="001432CE" w:rsidRPr="00A533EE">
        <w:rPr>
          <w:sz w:val="24"/>
          <w:szCs w:val="24"/>
          <w:lang w:val="en-AU"/>
        </w:rPr>
        <w:t>e matters set out in subsection </w:t>
      </w:r>
      <w:r w:rsidRPr="00A533EE">
        <w:rPr>
          <w:sz w:val="24"/>
          <w:szCs w:val="24"/>
          <w:lang w:val="en-AU"/>
        </w:rPr>
        <w:t>1</w:t>
      </w:r>
      <w:r w:rsidR="00EC7144">
        <w:rPr>
          <w:sz w:val="24"/>
          <w:szCs w:val="24"/>
          <w:lang w:val="en-AU"/>
        </w:rPr>
        <w:t>0</w:t>
      </w:r>
      <w:r w:rsidRPr="00A533EE">
        <w:rPr>
          <w:sz w:val="24"/>
          <w:szCs w:val="24"/>
          <w:lang w:val="en-AU"/>
        </w:rPr>
        <w:t>(1) of</w:t>
      </w:r>
      <w:r w:rsidR="008349AC">
        <w:rPr>
          <w:sz w:val="24"/>
          <w:szCs w:val="24"/>
          <w:lang w:val="en-AU"/>
        </w:rPr>
        <w:t xml:space="preserve"> the</w:t>
      </w:r>
      <w:r w:rsidRPr="00A533EE">
        <w:rPr>
          <w:sz w:val="24"/>
          <w:szCs w:val="24"/>
          <w:lang w:val="en-AU"/>
        </w:rPr>
        <w:t xml:space="preserve"> </w:t>
      </w:r>
      <w:r w:rsidR="00D74944">
        <w:rPr>
          <w:i/>
          <w:sz w:val="24"/>
          <w:szCs w:val="24"/>
          <w:lang w:val="en-AU"/>
        </w:rPr>
        <w:t>Appropriation</w:t>
      </w:r>
      <w:r w:rsidR="001432CE" w:rsidRPr="00A533EE">
        <w:rPr>
          <w:i/>
          <w:sz w:val="24"/>
          <w:szCs w:val="24"/>
          <w:lang w:val="en-AU"/>
        </w:rPr>
        <w:t xml:space="preserve"> Act (No. </w:t>
      </w:r>
      <w:r w:rsidR="00EC7144">
        <w:rPr>
          <w:i/>
          <w:sz w:val="24"/>
          <w:szCs w:val="24"/>
          <w:lang w:val="en-AU"/>
        </w:rPr>
        <w:t>1</w:t>
      </w:r>
      <w:r w:rsidR="00E2747B" w:rsidRPr="00A533EE">
        <w:rPr>
          <w:i/>
          <w:sz w:val="24"/>
          <w:szCs w:val="24"/>
          <w:lang w:val="en-AU"/>
        </w:rPr>
        <w:t xml:space="preserve">) </w:t>
      </w:r>
      <w:r w:rsidR="009E2189">
        <w:rPr>
          <w:i/>
          <w:sz w:val="24"/>
          <w:szCs w:val="24"/>
          <w:lang w:val="en-AU"/>
        </w:rPr>
        <w:t>2021-</w:t>
      </w:r>
      <w:r w:rsidR="00DA08A9">
        <w:rPr>
          <w:i/>
          <w:sz w:val="24"/>
          <w:szCs w:val="24"/>
          <w:lang w:val="en-AU"/>
        </w:rPr>
        <w:t>2022</w:t>
      </w:r>
      <w:r w:rsidRPr="00A533EE">
        <w:rPr>
          <w:i/>
          <w:sz w:val="24"/>
          <w:szCs w:val="24"/>
          <w:lang w:val="en-AU"/>
        </w:rPr>
        <w:t xml:space="preserve"> </w:t>
      </w:r>
      <w:r w:rsidRPr="00A533EE">
        <w:rPr>
          <w:sz w:val="24"/>
          <w:szCs w:val="24"/>
          <w:lang w:val="en-AU"/>
        </w:rPr>
        <w:t xml:space="preserve">(the Act), make the </w:t>
      </w:r>
      <w:proofErr w:type="gramStart"/>
      <w:r w:rsidRPr="00A533EE">
        <w:rPr>
          <w:sz w:val="24"/>
          <w:szCs w:val="24"/>
          <w:lang w:val="en-AU"/>
        </w:rPr>
        <w:t>following</w:t>
      </w:r>
      <w:proofErr w:type="gramEnd"/>
      <w:r w:rsidR="001432CE" w:rsidRPr="00A533EE">
        <w:rPr>
          <w:sz w:val="24"/>
          <w:szCs w:val="24"/>
          <w:lang w:val="en-AU"/>
        </w:rPr>
        <w:t xml:space="preserve"> determination under subsection </w:t>
      </w:r>
      <w:r w:rsidRPr="00A533EE">
        <w:rPr>
          <w:sz w:val="24"/>
          <w:szCs w:val="24"/>
          <w:lang w:val="en-AU"/>
        </w:rPr>
        <w:t>1</w:t>
      </w:r>
      <w:r w:rsidR="00EC7144">
        <w:rPr>
          <w:sz w:val="24"/>
          <w:szCs w:val="24"/>
          <w:lang w:val="en-AU"/>
        </w:rPr>
        <w:t>0</w:t>
      </w:r>
      <w:r w:rsidRPr="00A533EE">
        <w:rPr>
          <w:sz w:val="24"/>
          <w:szCs w:val="24"/>
          <w:lang w:val="en-AU"/>
        </w:rPr>
        <w:t>(2) of the Act:</w:t>
      </w:r>
    </w:p>
    <w:p w14:paraId="5794CC6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2727F1D" w14:textId="51032F66" w:rsidR="0003783C" w:rsidRPr="00A533EE" w:rsidRDefault="0003783C" w:rsidP="00414821">
      <w:pPr>
        <w:ind w:left="1000"/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>That the</w:t>
      </w:r>
      <w:r w:rsidR="001432CE" w:rsidRPr="00A533EE">
        <w:rPr>
          <w:sz w:val="24"/>
          <w:szCs w:val="24"/>
          <w:lang w:val="en-AU"/>
        </w:rPr>
        <w:t xml:space="preserve"> Act ha</w:t>
      </w:r>
      <w:r w:rsidR="008349AC">
        <w:rPr>
          <w:sz w:val="24"/>
          <w:szCs w:val="24"/>
          <w:lang w:val="en-AU"/>
        </w:rPr>
        <w:t>ve</w:t>
      </w:r>
      <w:r w:rsidR="001432CE" w:rsidRPr="00A533EE">
        <w:rPr>
          <w:sz w:val="24"/>
          <w:szCs w:val="24"/>
          <w:lang w:val="en-AU"/>
        </w:rPr>
        <w:t xml:space="preserve"> effect as if Schedule </w:t>
      </w:r>
      <w:r w:rsidR="00EC7144">
        <w:rPr>
          <w:sz w:val="24"/>
          <w:szCs w:val="24"/>
          <w:lang w:val="en-AU"/>
        </w:rPr>
        <w:t>1</w:t>
      </w:r>
      <w:r w:rsidRPr="00A533EE">
        <w:rPr>
          <w:sz w:val="24"/>
          <w:szCs w:val="24"/>
          <w:lang w:val="en-AU"/>
        </w:rPr>
        <w:t xml:space="preserve"> of the Act were amended so that</w:t>
      </w:r>
      <w:r w:rsidR="00F209F6" w:rsidRPr="00A533EE">
        <w:rPr>
          <w:sz w:val="24"/>
          <w:szCs w:val="24"/>
          <w:lang w:val="en-AU"/>
        </w:rPr>
        <w:t xml:space="preserve"> the </w:t>
      </w:r>
      <w:r w:rsidRPr="00A533EE">
        <w:rPr>
          <w:sz w:val="24"/>
          <w:szCs w:val="24"/>
          <w:lang w:val="en-AU"/>
        </w:rPr>
        <w:t>item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described in Column </w:t>
      </w:r>
      <w:r w:rsidRPr="00A533EE">
        <w:rPr>
          <w:sz w:val="24"/>
          <w:szCs w:val="24"/>
          <w:lang w:val="en-AU"/>
        </w:rPr>
        <w:t xml:space="preserve">1 of the Table, for the </w:t>
      </w:r>
      <w:r w:rsidR="002B5491" w:rsidRPr="00A533EE">
        <w:rPr>
          <w:sz w:val="24"/>
          <w:szCs w:val="24"/>
          <w:lang w:val="en-AU"/>
        </w:rPr>
        <w:t>Entity</w:t>
      </w:r>
      <w:r w:rsidRPr="00A533EE">
        <w:rPr>
          <w:sz w:val="24"/>
          <w:szCs w:val="24"/>
          <w:lang w:val="en-AU"/>
        </w:rPr>
        <w:t xml:space="preserve"> liste</w:t>
      </w:r>
      <w:r w:rsidR="001432CE" w:rsidRPr="00A533EE">
        <w:rPr>
          <w:sz w:val="24"/>
          <w:szCs w:val="24"/>
          <w:lang w:val="en-AU"/>
        </w:rPr>
        <w:t>d in Column </w:t>
      </w:r>
      <w:r w:rsidRPr="00A533EE">
        <w:rPr>
          <w:sz w:val="24"/>
          <w:szCs w:val="24"/>
          <w:lang w:val="en-AU"/>
        </w:rPr>
        <w:t xml:space="preserve">2 of the Table, </w:t>
      </w:r>
      <w:r w:rsidR="002913B2" w:rsidRPr="00A533EE">
        <w:rPr>
          <w:sz w:val="24"/>
          <w:szCs w:val="24"/>
          <w:lang w:val="en-AU"/>
        </w:rPr>
        <w:t>w</w:t>
      </w:r>
      <w:r w:rsidR="000E6DFA" w:rsidRPr="00A533EE">
        <w:rPr>
          <w:sz w:val="24"/>
          <w:szCs w:val="24"/>
          <w:lang w:val="en-AU"/>
        </w:rPr>
        <w:t>ere</w:t>
      </w:r>
      <w:r w:rsidRPr="00A533EE">
        <w:rPr>
          <w:sz w:val="24"/>
          <w:szCs w:val="24"/>
          <w:lang w:val="en-AU"/>
        </w:rPr>
        <w:t xml:space="preserve"> increased by the amount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listed in Column </w:t>
      </w:r>
      <w:r w:rsidRPr="00A533EE">
        <w:rPr>
          <w:sz w:val="24"/>
          <w:szCs w:val="24"/>
          <w:lang w:val="en-AU"/>
        </w:rPr>
        <w:t>3 of the Table.</w:t>
      </w:r>
    </w:p>
    <w:p w14:paraId="7D831A0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298A7BFA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  <w:r w:rsidRPr="00A533EE">
        <w:rPr>
          <w:b/>
          <w:sz w:val="24"/>
          <w:szCs w:val="24"/>
          <w:lang w:val="en-AU"/>
        </w:rPr>
        <w:t>Table</w:t>
      </w:r>
    </w:p>
    <w:p w14:paraId="40C2F2EC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577"/>
        <w:gridCol w:w="2235"/>
        <w:gridCol w:w="1843"/>
      </w:tblGrid>
      <w:tr w:rsidR="00652AA3" w:rsidRPr="00A533EE" w14:paraId="1F9E121C" w14:textId="77777777" w:rsidTr="00A24D92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14:paraId="11EE1E0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</w:tcPr>
          <w:p w14:paraId="7703BC26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6555FF6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350218" w14:textId="77777777" w:rsidR="00652AA3" w:rsidRPr="00A533EE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A533EE" w14:paraId="0EB3F76C" w14:textId="77777777" w:rsidTr="00A24D92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14:paraId="0E298947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6A8418BF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8B63AD0" w14:textId="77777777" w:rsidR="00652AA3" w:rsidRPr="00A533EE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FB3F31" w14:textId="77777777" w:rsidR="00652AA3" w:rsidRPr="00A533EE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15710" w14:paraId="18EF5324" w14:textId="77777777" w:rsidTr="00A24D92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279BB0" w14:textId="77777777" w:rsidR="00652AA3" w:rsidRPr="000A5C84" w:rsidRDefault="00652AA3" w:rsidP="00652AA3">
            <w:pPr>
              <w:rPr>
                <w:sz w:val="24"/>
                <w:szCs w:val="24"/>
                <w:lang w:val="en-AU"/>
              </w:rPr>
            </w:pPr>
            <w:r w:rsidRPr="000A5C84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14:paraId="6F8C8447" w14:textId="74004EBC" w:rsidR="00652AA3" w:rsidRPr="000A5C84" w:rsidRDefault="004F5D45" w:rsidP="00EC3838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 Item</w:t>
            </w:r>
            <w:r w:rsidR="0021183A">
              <w:rPr>
                <w:sz w:val="24"/>
                <w:szCs w:val="24"/>
                <w:lang w:val="en-AU"/>
              </w:rPr>
              <w:t xml:space="preserve">, Outcome </w:t>
            </w:r>
            <w:r w:rsidR="00EC3838">
              <w:rPr>
                <w:sz w:val="24"/>
                <w:szCs w:val="24"/>
                <w:lang w:val="en-AU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CBB93B9" w14:textId="10CB06ED" w:rsidR="00652AA3" w:rsidRPr="00A533EE" w:rsidRDefault="00EC3838" w:rsidP="00DA08A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 Infrastructure, Transport, Regional Development and Communications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1F0AD5" w14:textId="735B95E9" w:rsidR="00652AA3" w:rsidRPr="00F15710" w:rsidRDefault="00652AA3" w:rsidP="00EC3838">
            <w:pPr>
              <w:jc w:val="right"/>
              <w:rPr>
                <w:sz w:val="24"/>
                <w:szCs w:val="24"/>
                <w:lang w:val="en-AU"/>
              </w:rPr>
            </w:pPr>
            <w:r w:rsidRPr="004F5D45">
              <w:rPr>
                <w:sz w:val="24"/>
                <w:szCs w:val="24"/>
                <w:lang w:val="en-AU"/>
              </w:rPr>
              <w:t>$</w:t>
            </w:r>
            <w:r w:rsidR="00EC3838">
              <w:rPr>
                <w:sz w:val="24"/>
                <w:szCs w:val="24"/>
                <w:lang w:val="en-AU"/>
              </w:rPr>
              <w:t>235</w:t>
            </w:r>
            <w:r w:rsidR="004F5D45" w:rsidRPr="004F5D45">
              <w:rPr>
                <w:sz w:val="24"/>
                <w:szCs w:val="24"/>
                <w:lang w:val="en-AU"/>
              </w:rPr>
              <w:t>,</w:t>
            </w:r>
            <w:r w:rsidR="00F15710" w:rsidRPr="004F5D45">
              <w:rPr>
                <w:sz w:val="24"/>
                <w:szCs w:val="24"/>
                <w:lang w:val="en-AU"/>
              </w:rPr>
              <w:t>000</w:t>
            </w:r>
            <w:r w:rsidR="001E2675" w:rsidRPr="00F15710">
              <w:rPr>
                <w:sz w:val="24"/>
                <w:szCs w:val="24"/>
                <w:lang w:val="en-AU"/>
              </w:rPr>
              <w:t>,000</w:t>
            </w:r>
          </w:p>
        </w:tc>
      </w:tr>
    </w:tbl>
    <w:p w14:paraId="305543AD" w14:textId="77777777" w:rsidR="00C06221" w:rsidRPr="00A533EE" w:rsidRDefault="00C06221" w:rsidP="00053479">
      <w:pPr>
        <w:spacing w:before="120" w:after="120"/>
        <w:rPr>
          <w:sz w:val="24"/>
          <w:szCs w:val="24"/>
          <w:lang w:val="en-AU"/>
        </w:rPr>
      </w:pPr>
    </w:p>
    <w:p w14:paraId="52121525" w14:textId="4595F150" w:rsidR="00A533EE" w:rsidRDefault="00A533EE" w:rsidP="00053479">
      <w:pPr>
        <w:spacing w:before="120" w:after="120"/>
        <w:rPr>
          <w:sz w:val="24"/>
          <w:szCs w:val="24"/>
          <w:lang w:val="en-AU"/>
        </w:rPr>
      </w:pPr>
      <w:r w:rsidRPr="00D06718">
        <w:rPr>
          <w:sz w:val="24"/>
          <w:szCs w:val="24"/>
          <w:lang w:val="en-AU"/>
        </w:rPr>
        <w:t>This determination commences immediately after it is registered.</w:t>
      </w:r>
    </w:p>
    <w:p w14:paraId="245772D0" w14:textId="77777777" w:rsidR="00D06718" w:rsidRPr="00A533EE" w:rsidRDefault="00D06718" w:rsidP="00053479">
      <w:pPr>
        <w:spacing w:before="120" w:after="120"/>
        <w:rPr>
          <w:sz w:val="24"/>
          <w:szCs w:val="24"/>
          <w:lang w:val="en-AU"/>
        </w:rPr>
      </w:pPr>
    </w:p>
    <w:p w14:paraId="20EDA487" w14:textId="30729E88" w:rsidR="0003783C" w:rsidRPr="00A533EE" w:rsidRDefault="00DA79AB" w:rsidP="00053479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20</w:t>
      </w:r>
      <w:r w:rsidR="00F750A9">
        <w:rPr>
          <w:sz w:val="24"/>
          <w:szCs w:val="24"/>
          <w:lang w:val="en-AU"/>
        </w:rPr>
        <w:t xml:space="preserve"> </w:t>
      </w:r>
      <w:r w:rsidR="00C707B8">
        <w:rPr>
          <w:sz w:val="24"/>
          <w:szCs w:val="24"/>
          <w:lang w:val="en-AU"/>
        </w:rPr>
        <w:t>J</w:t>
      </w:r>
      <w:r w:rsidR="00EC3838">
        <w:rPr>
          <w:sz w:val="24"/>
          <w:szCs w:val="24"/>
          <w:lang w:val="en-AU"/>
        </w:rPr>
        <w:t>une</w:t>
      </w:r>
      <w:r w:rsidR="00C707B8">
        <w:rPr>
          <w:sz w:val="24"/>
          <w:szCs w:val="24"/>
          <w:lang w:val="en-AU"/>
        </w:rPr>
        <w:t xml:space="preserve"> 2022</w:t>
      </w:r>
    </w:p>
    <w:p w14:paraId="57CD98EC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5707353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4604E59C" w14:textId="77777777" w:rsidR="00053479" w:rsidRPr="00A533EE" w:rsidRDefault="00053479" w:rsidP="00484ED0">
      <w:pPr>
        <w:rPr>
          <w:sz w:val="24"/>
          <w:szCs w:val="24"/>
          <w:lang w:val="en-AU"/>
        </w:rPr>
      </w:pPr>
    </w:p>
    <w:p w14:paraId="44E95CD3" w14:textId="77777777" w:rsidR="00C06221" w:rsidRPr="00A533EE" w:rsidRDefault="00C06221" w:rsidP="00484ED0">
      <w:pPr>
        <w:rPr>
          <w:sz w:val="24"/>
          <w:szCs w:val="24"/>
          <w:lang w:val="en-AU"/>
        </w:rPr>
      </w:pPr>
    </w:p>
    <w:p w14:paraId="479AEB9C" w14:textId="0B40772F" w:rsidR="0003783C" w:rsidRPr="00107A2E" w:rsidRDefault="00EC3838" w:rsidP="007F44EF">
      <w:pPr>
        <w:rPr>
          <w:sz w:val="24"/>
          <w:szCs w:val="24"/>
        </w:rPr>
      </w:pPr>
      <w:r>
        <w:rPr>
          <w:sz w:val="24"/>
          <w:szCs w:val="24"/>
          <w:lang w:val="en-AU"/>
        </w:rPr>
        <w:t>KATY GALLAGHER</w:t>
      </w:r>
    </w:p>
    <w:p w14:paraId="1D4D9B29" w14:textId="77777777"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14:paraId="4546456B" w14:textId="77777777" w:rsidR="00230B55" w:rsidRDefault="00230B55" w:rsidP="00484ED0">
      <w:pPr>
        <w:rPr>
          <w:sz w:val="24"/>
          <w:szCs w:val="24"/>
          <w:lang w:val="en-AU"/>
        </w:rPr>
      </w:pPr>
    </w:p>
    <w:p w14:paraId="33E1E553" w14:textId="77777777"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839B" w14:textId="77777777" w:rsidR="000102EB" w:rsidRDefault="000102EB" w:rsidP="00D318CB">
      <w:r>
        <w:separator/>
      </w:r>
    </w:p>
  </w:endnote>
  <w:endnote w:type="continuationSeparator" w:id="0">
    <w:p w14:paraId="5142EE4E" w14:textId="77777777" w:rsidR="000102EB" w:rsidRDefault="000102EB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8510" w14:textId="77777777" w:rsidR="00215E19" w:rsidRDefault="00215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C3ED" w14:textId="77777777" w:rsidR="00215E19" w:rsidRDefault="00215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C51F" w14:textId="77777777" w:rsidR="00215E19" w:rsidRDefault="0021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D94F" w14:textId="77777777" w:rsidR="000102EB" w:rsidRDefault="000102EB" w:rsidP="00D318CB">
      <w:r>
        <w:separator/>
      </w:r>
    </w:p>
  </w:footnote>
  <w:footnote w:type="continuationSeparator" w:id="0">
    <w:p w14:paraId="2C31E791" w14:textId="77777777" w:rsidR="000102EB" w:rsidRDefault="000102EB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E1D0" w14:textId="77777777" w:rsidR="00215E19" w:rsidRDefault="00215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3F26" w14:textId="77777777" w:rsidR="002314E2" w:rsidRPr="009342F8" w:rsidRDefault="002314E2" w:rsidP="009342F8">
    <w:pPr>
      <w:pStyle w:val="Header"/>
    </w:pPr>
    <w:bookmarkStart w:id="0" w:name="_GoBack"/>
    <w:r>
      <w:rPr>
        <w:noProof/>
        <w:lang w:val="en-AU" w:eastAsia="en-AU"/>
      </w:rPr>
      <w:drawing>
        <wp:inline distT="0" distB="0" distL="0" distR="0" wp14:anchorId="51512043" wp14:editId="3BE2A5B6">
          <wp:extent cx="1571211" cy="1219546"/>
          <wp:effectExtent l="0" t="0" r="0" b="0"/>
          <wp:docPr id="1" name="Picture 1" descr="Commonwealth Coat of Arms of Austral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4220" w14:textId="77777777" w:rsidR="00215E19" w:rsidRDefault="00215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053B"/>
    <w:rsid w:val="000111B2"/>
    <w:rsid w:val="0002113D"/>
    <w:rsid w:val="00023CCA"/>
    <w:rsid w:val="0003783C"/>
    <w:rsid w:val="0004476D"/>
    <w:rsid w:val="00053479"/>
    <w:rsid w:val="00055D6E"/>
    <w:rsid w:val="000620B3"/>
    <w:rsid w:val="0007472E"/>
    <w:rsid w:val="00076CAF"/>
    <w:rsid w:val="00087356"/>
    <w:rsid w:val="0009140B"/>
    <w:rsid w:val="000A0365"/>
    <w:rsid w:val="000A547E"/>
    <w:rsid w:val="000A5C84"/>
    <w:rsid w:val="000D1D08"/>
    <w:rsid w:val="000E6DFA"/>
    <w:rsid w:val="000F62F9"/>
    <w:rsid w:val="00107A2E"/>
    <w:rsid w:val="00122857"/>
    <w:rsid w:val="001268EB"/>
    <w:rsid w:val="001432CE"/>
    <w:rsid w:val="00155104"/>
    <w:rsid w:val="0016626B"/>
    <w:rsid w:val="00185A9E"/>
    <w:rsid w:val="001A14BA"/>
    <w:rsid w:val="001C5AAB"/>
    <w:rsid w:val="001C5D05"/>
    <w:rsid w:val="001E2675"/>
    <w:rsid w:val="001E6D60"/>
    <w:rsid w:val="001F550F"/>
    <w:rsid w:val="00210FD4"/>
    <w:rsid w:val="0021183A"/>
    <w:rsid w:val="00215E19"/>
    <w:rsid w:val="00217E3A"/>
    <w:rsid w:val="00223C8A"/>
    <w:rsid w:val="00224CE5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6772"/>
    <w:rsid w:val="002D2707"/>
    <w:rsid w:val="003014F3"/>
    <w:rsid w:val="00327B04"/>
    <w:rsid w:val="003317D2"/>
    <w:rsid w:val="00350D2F"/>
    <w:rsid w:val="00352249"/>
    <w:rsid w:val="0036451C"/>
    <w:rsid w:val="0036699A"/>
    <w:rsid w:val="00370A33"/>
    <w:rsid w:val="003A04B9"/>
    <w:rsid w:val="003E1F9B"/>
    <w:rsid w:val="004009DF"/>
    <w:rsid w:val="00402874"/>
    <w:rsid w:val="00410245"/>
    <w:rsid w:val="00414821"/>
    <w:rsid w:val="00431506"/>
    <w:rsid w:val="0043442E"/>
    <w:rsid w:val="004468DE"/>
    <w:rsid w:val="00484ED0"/>
    <w:rsid w:val="004A1F63"/>
    <w:rsid w:val="004C317A"/>
    <w:rsid w:val="004C5DFF"/>
    <w:rsid w:val="004E134B"/>
    <w:rsid w:val="004F5D45"/>
    <w:rsid w:val="00502919"/>
    <w:rsid w:val="00505855"/>
    <w:rsid w:val="00526676"/>
    <w:rsid w:val="005832EB"/>
    <w:rsid w:val="005F06EE"/>
    <w:rsid w:val="005F4E8D"/>
    <w:rsid w:val="006008D0"/>
    <w:rsid w:val="00630177"/>
    <w:rsid w:val="006328A6"/>
    <w:rsid w:val="00652AA3"/>
    <w:rsid w:val="0067428B"/>
    <w:rsid w:val="00677ED8"/>
    <w:rsid w:val="00685830"/>
    <w:rsid w:val="006B6307"/>
    <w:rsid w:val="006F26D9"/>
    <w:rsid w:val="006F3F19"/>
    <w:rsid w:val="007013B3"/>
    <w:rsid w:val="00742EAD"/>
    <w:rsid w:val="00746359"/>
    <w:rsid w:val="007545BE"/>
    <w:rsid w:val="00777F37"/>
    <w:rsid w:val="00796A06"/>
    <w:rsid w:val="007D5060"/>
    <w:rsid w:val="007F44EF"/>
    <w:rsid w:val="00802141"/>
    <w:rsid w:val="00805E46"/>
    <w:rsid w:val="00820A91"/>
    <w:rsid w:val="0082379B"/>
    <w:rsid w:val="008349AC"/>
    <w:rsid w:val="0085263D"/>
    <w:rsid w:val="00873870"/>
    <w:rsid w:val="008967F1"/>
    <w:rsid w:val="008A5AC7"/>
    <w:rsid w:val="008E79A1"/>
    <w:rsid w:val="008F1A36"/>
    <w:rsid w:val="009342F8"/>
    <w:rsid w:val="00965CBC"/>
    <w:rsid w:val="00970D6B"/>
    <w:rsid w:val="0098253F"/>
    <w:rsid w:val="0098324F"/>
    <w:rsid w:val="00985D28"/>
    <w:rsid w:val="009900B1"/>
    <w:rsid w:val="009920FC"/>
    <w:rsid w:val="009A0148"/>
    <w:rsid w:val="009A1CC3"/>
    <w:rsid w:val="009A6A21"/>
    <w:rsid w:val="009B7BEB"/>
    <w:rsid w:val="009C515D"/>
    <w:rsid w:val="009C5688"/>
    <w:rsid w:val="009E2189"/>
    <w:rsid w:val="009E46B3"/>
    <w:rsid w:val="009F2095"/>
    <w:rsid w:val="00A06D44"/>
    <w:rsid w:val="00A07345"/>
    <w:rsid w:val="00A24D92"/>
    <w:rsid w:val="00A26957"/>
    <w:rsid w:val="00A3020E"/>
    <w:rsid w:val="00A31495"/>
    <w:rsid w:val="00A339FC"/>
    <w:rsid w:val="00A375CE"/>
    <w:rsid w:val="00A4253E"/>
    <w:rsid w:val="00A42B4B"/>
    <w:rsid w:val="00A5206C"/>
    <w:rsid w:val="00A533EE"/>
    <w:rsid w:val="00A61162"/>
    <w:rsid w:val="00A61858"/>
    <w:rsid w:val="00A65AFA"/>
    <w:rsid w:val="00A70B3F"/>
    <w:rsid w:val="00A827D2"/>
    <w:rsid w:val="00AC046F"/>
    <w:rsid w:val="00AC462E"/>
    <w:rsid w:val="00AE2EB3"/>
    <w:rsid w:val="00AF3130"/>
    <w:rsid w:val="00B12ED7"/>
    <w:rsid w:val="00B36EA2"/>
    <w:rsid w:val="00B430B6"/>
    <w:rsid w:val="00B62A00"/>
    <w:rsid w:val="00B80B28"/>
    <w:rsid w:val="00B946CC"/>
    <w:rsid w:val="00BA1D99"/>
    <w:rsid w:val="00BB715B"/>
    <w:rsid w:val="00BD411C"/>
    <w:rsid w:val="00BE756F"/>
    <w:rsid w:val="00BF114B"/>
    <w:rsid w:val="00C06221"/>
    <w:rsid w:val="00C13EE5"/>
    <w:rsid w:val="00C16F27"/>
    <w:rsid w:val="00C246CC"/>
    <w:rsid w:val="00C707B8"/>
    <w:rsid w:val="00CB43B8"/>
    <w:rsid w:val="00CB738B"/>
    <w:rsid w:val="00CC3AAA"/>
    <w:rsid w:val="00CE4F5C"/>
    <w:rsid w:val="00D0311D"/>
    <w:rsid w:val="00D06718"/>
    <w:rsid w:val="00D076E5"/>
    <w:rsid w:val="00D24F74"/>
    <w:rsid w:val="00D318CB"/>
    <w:rsid w:val="00D5781C"/>
    <w:rsid w:val="00D61245"/>
    <w:rsid w:val="00D615A7"/>
    <w:rsid w:val="00D71F89"/>
    <w:rsid w:val="00D74944"/>
    <w:rsid w:val="00D75963"/>
    <w:rsid w:val="00D91242"/>
    <w:rsid w:val="00D92DA2"/>
    <w:rsid w:val="00D96E7A"/>
    <w:rsid w:val="00DA08A9"/>
    <w:rsid w:val="00DA79AB"/>
    <w:rsid w:val="00DA7CEF"/>
    <w:rsid w:val="00DB2228"/>
    <w:rsid w:val="00DC52B5"/>
    <w:rsid w:val="00DE037E"/>
    <w:rsid w:val="00DF0D1A"/>
    <w:rsid w:val="00DF10D5"/>
    <w:rsid w:val="00DF7C73"/>
    <w:rsid w:val="00E040E8"/>
    <w:rsid w:val="00E04747"/>
    <w:rsid w:val="00E20744"/>
    <w:rsid w:val="00E2747B"/>
    <w:rsid w:val="00E35635"/>
    <w:rsid w:val="00E46273"/>
    <w:rsid w:val="00E46FC3"/>
    <w:rsid w:val="00E8550B"/>
    <w:rsid w:val="00E859F1"/>
    <w:rsid w:val="00EA3B3B"/>
    <w:rsid w:val="00EB0EF1"/>
    <w:rsid w:val="00EC3838"/>
    <w:rsid w:val="00EC7144"/>
    <w:rsid w:val="00EE1B1A"/>
    <w:rsid w:val="00EE2F12"/>
    <w:rsid w:val="00EE7025"/>
    <w:rsid w:val="00EF3354"/>
    <w:rsid w:val="00EF7C19"/>
    <w:rsid w:val="00F11EB0"/>
    <w:rsid w:val="00F15710"/>
    <w:rsid w:val="00F20444"/>
    <w:rsid w:val="00F209F6"/>
    <w:rsid w:val="00F275B0"/>
    <w:rsid w:val="00F32D25"/>
    <w:rsid w:val="00F639B0"/>
    <w:rsid w:val="00F67E6D"/>
    <w:rsid w:val="00F750A9"/>
    <w:rsid w:val="00FC3117"/>
    <w:rsid w:val="00FE7AAA"/>
    <w:rsid w:val="00FF09B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74D50C17"/>
  <w15:docId w15:val="{9F8BC2AA-6345-41B1-B321-FFF44B2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3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3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4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076E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b571406c-93ed-4746-b62b-c2071c187f04">FIN33509-653295579-1475</_dlc_DocId>
    <_dlc_DocIdUrl xmlns="b571406c-93ed-4746-b62b-c2071c187f04">
      <Url>https://f1.prdmgd.finance.gov.au/sites/50033509/_layouts/15/DocIdRedir.aspx?ID=FIN33509-653295579-1475</Url>
      <Description>FIN33509-653295579-1475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FC7A55776FD494EA87BB2F51956BADD" ma:contentTypeVersion="157" ma:contentTypeDescription="Create a new document." ma:contentTypeScope="" ma:versionID="2190adfa1b99b344dc0c0fd7db1c251d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b571406c-93ed-4746-b62b-c2071c187f04" targetNamespace="http://schemas.microsoft.com/office/2006/metadata/properties" ma:root="true" ma:fieldsID="15bcdd115aa9bdedc59866bac2e7c3e6" ns1:_="" ns2:_="" ns3:_="">
    <xsd:import namespace="http://schemas.microsoft.com/sharepoint/v3"/>
    <xsd:import namespace="82ff9d9b-d3fc-4aad-bc42-9949ee83b815"/>
    <xsd:import namespace="b571406c-93ed-4746-b62b-c2071c187f04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5d1d700-756f-4afc-8e75-0b0244b68add}" ma:internalName="TaxCatchAll" ma:showField="CatchAllData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5d1d700-756f-4afc-8e75-0b0244b68add}" ma:internalName="TaxCatchAllLabel" ma:readOnly="true" ma:showField="CatchAllDataLabel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406c-93ed-4746-b62b-c2071c187f0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10E77-A6E7-46EF-AC41-883BE16FD9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922B3D6-4EE0-4118-8E4D-A678184648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8F600A-DE09-4F20-BFAA-0C4D6A6B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54E15-17DF-4D7D-9AC0-13DE328AB24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b571406c-93ed-4746-b62b-c2071c187f0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206752-61FA-4AA7-BD50-4C1FB5413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b571406c-93ed-4746-b62b-c2071c18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Kim, Marina</cp:lastModifiedBy>
  <cp:revision>2</cp:revision>
  <cp:lastPrinted>2013-06-26T00:10:00Z</cp:lastPrinted>
  <dcterms:created xsi:type="dcterms:W3CDTF">2022-06-21T08:36:00Z</dcterms:created>
  <dcterms:modified xsi:type="dcterms:W3CDTF">2022-06-21T08:36:00Z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0x010100B321FEA60C5BA343A52BC94EC00ABC9E07002FC7A55776FD494EA87BB2F51956BADD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1;#Annual Appropriations|ebaccee2-17d0-4140-b272-ef935f9ee95f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1c1e1a2f-8c39-493c-9d86-7973c7c469b4</vt:lpwstr>
  </property>
</Properties>
</file>