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D2FB9" w14:textId="77777777" w:rsidR="005E317F" w:rsidRPr="00A37F28" w:rsidRDefault="005E317F" w:rsidP="005E317F">
      <w:pPr>
        <w:rPr>
          <w:sz w:val="28"/>
        </w:rPr>
      </w:pPr>
      <w:r w:rsidRPr="00A37F28">
        <w:rPr>
          <w:noProof/>
          <w:lang w:eastAsia="en-AU"/>
        </w:rPr>
        <w:drawing>
          <wp:inline distT="0" distB="0" distL="0" distR="0" wp14:anchorId="66E74529" wp14:editId="51551C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AAC4" w14:textId="77777777" w:rsidR="005E317F" w:rsidRPr="00A37F28" w:rsidRDefault="005E317F" w:rsidP="005E317F">
      <w:pPr>
        <w:rPr>
          <w:sz w:val="19"/>
        </w:rPr>
      </w:pPr>
    </w:p>
    <w:p w14:paraId="601003E2" w14:textId="64350000" w:rsidR="005E317F" w:rsidRPr="00A37F28" w:rsidRDefault="00720A19" w:rsidP="005E317F">
      <w:pPr>
        <w:pStyle w:val="ShortT"/>
      </w:pPr>
      <w:r w:rsidRPr="00A37F28">
        <w:t>Private Health Insurance Legislation</w:t>
      </w:r>
      <w:r w:rsidR="005E317F" w:rsidRPr="00A37F28">
        <w:t xml:space="preserve"> Amendment </w:t>
      </w:r>
      <w:r w:rsidR="00413D90" w:rsidRPr="00A37F28">
        <w:t xml:space="preserve">Rules </w:t>
      </w:r>
      <w:r w:rsidR="005E317F" w:rsidRPr="00A37F28">
        <w:t>(</w:t>
      </w:r>
      <w:r w:rsidR="00ED271C" w:rsidRPr="00A37F28">
        <w:t>No.</w:t>
      </w:r>
      <w:r w:rsidR="00CE7B5D" w:rsidRPr="00A37F28">
        <w:t> </w:t>
      </w:r>
      <w:r w:rsidR="0025731A" w:rsidRPr="00A37F28">
        <w:t>6</w:t>
      </w:r>
      <w:r w:rsidR="005E317F" w:rsidRPr="00A37F28">
        <w:t>)</w:t>
      </w:r>
      <w:r w:rsidR="00CE7B5D" w:rsidRPr="00A37F28">
        <w:t> </w:t>
      </w:r>
      <w:r w:rsidR="00B7484E" w:rsidRPr="00A37F28">
        <w:t>202</w:t>
      </w:r>
      <w:r w:rsidR="0025731A" w:rsidRPr="00A37F28">
        <w:t>2</w:t>
      </w:r>
    </w:p>
    <w:p w14:paraId="6171D768" w14:textId="77777777" w:rsidR="005E317F" w:rsidRPr="00A37F28" w:rsidRDefault="005E317F" w:rsidP="005E317F">
      <w:pPr>
        <w:pStyle w:val="SignCoverPageStart"/>
        <w:spacing w:before="240"/>
        <w:ind w:right="91"/>
        <w:rPr>
          <w:szCs w:val="22"/>
        </w:rPr>
      </w:pPr>
      <w:r w:rsidRPr="00A37F28">
        <w:rPr>
          <w:szCs w:val="22"/>
        </w:rPr>
        <w:t xml:space="preserve">I, </w:t>
      </w:r>
      <w:r w:rsidR="00ED271C" w:rsidRPr="00A37F28">
        <w:rPr>
          <w:szCs w:val="22"/>
        </w:rPr>
        <w:t>Brian Kelleher,</w:t>
      </w:r>
      <w:r w:rsidRPr="00A37F28">
        <w:rPr>
          <w:szCs w:val="22"/>
        </w:rPr>
        <w:t xml:space="preserve"> </w:t>
      </w:r>
      <w:r w:rsidR="000D6861" w:rsidRPr="00A37F28">
        <w:rPr>
          <w:szCs w:val="22"/>
        </w:rPr>
        <w:t>delegate of the Minister for Health</w:t>
      </w:r>
      <w:r w:rsidR="00ED271C" w:rsidRPr="00A37F28">
        <w:rPr>
          <w:szCs w:val="22"/>
        </w:rPr>
        <w:t xml:space="preserve"> and Aged Care</w:t>
      </w:r>
      <w:r w:rsidRPr="00A37F28">
        <w:rPr>
          <w:szCs w:val="22"/>
        </w:rPr>
        <w:t xml:space="preserve">, make the following </w:t>
      </w:r>
      <w:r w:rsidR="00720A19" w:rsidRPr="00A37F28">
        <w:rPr>
          <w:szCs w:val="22"/>
        </w:rPr>
        <w:t>Rules</w:t>
      </w:r>
      <w:r w:rsidRPr="00A37F28">
        <w:rPr>
          <w:szCs w:val="22"/>
        </w:rPr>
        <w:t>.</w:t>
      </w:r>
    </w:p>
    <w:p w14:paraId="6761969B" w14:textId="46853A16" w:rsidR="005E317F" w:rsidRPr="00A37F2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37F28">
        <w:rPr>
          <w:szCs w:val="22"/>
        </w:rPr>
        <w:t>Dated</w:t>
      </w:r>
      <w:r w:rsidR="00ED271C" w:rsidRPr="00A37F28">
        <w:rPr>
          <w:szCs w:val="22"/>
        </w:rPr>
        <w:tab/>
      </w:r>
      <w:r w:rsidR="00F64CB1" w:rsidRPr="00A37F28">
        <w:rPr>
          <w:szCs w:val="22"/>
        </w:rPr>
        <w:t xml:space="preserve"> </w:t>
      </w:r>
      <w:r w:rsidR="006D7606" w:rsidRPr="00A37F28">
        <w:rPr>
          <w:szCs w:val="22"/>
        </w:rPr>
        <w:t>26</w:t>
      </w:r>
      <w:r w:rsidR="0025731A" w:rsidRPr="00A37F28">
        <w:rPr>
          <w:szCs w:val="22"/>
        </w:rPr>
        <w:t xml:space="preserve"> </w:t>
      </w:r>
      <w:r w:rsidR="00046D35" w:rsidRPr="00A37F28">
        <w:rPr>
          <w:szCs w:val="22"/>
        </w:rPr>
        <w:t>JUNE</w:t>
      </w:r>
      <w:r w:rsidR="00ED271C" w:rsidRPr="00A37F28">
        <w:rPr>
          <w:szCs w:val="22"/>
        </w:rPr>
        <w:t xml:space="preserve"> 202</w:t>
      </w:r>
      <w:r w:rsidR="0025731A" w:rsidRPr="00A37F28">
        <w:rPr>
          <w:szCs w:val="22"/>
        </w:rPr>
        <w:t>2</w:t>
      </w:r>
    </w:p>
    <w:p w14:paraId="25DBB2BE" w14:textId="77777777" w:rsidR="00B5603C" w:rsidRPr="00A37F28" w:rsidRDefault="00ED271C" w:rsidP="00B5603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37F28">
        <w:rPr>
          <w:szCs w:val="22"/>
        </w:rPr>
        <w:t>Brian Kelleher</w:t>
      </w:r>
      <w:r w:rsidR="0041693D" w:rsidRPr="00A37F28">
        <w:rPr>
          <w:szCs w:val="22"/>
        </w:rPr>
        <w:tab/>
      </w:r>
    </w:p>
    <w:p w14:paraId="7864F537" w14:textId="77777777" w:rsidR="00B5603C" w:rsidRPr="00A37F28" w:rsidRDefault="00B5603C" w:rsidP="00B5603C">
      <w:pPr>
        <w:rPr>
          <w:lang w:eastAsia="en-AU"/>
        </w:rPr>
      </w:pPr>
      <w:r w:rsidRPr="00A37F28">
        <w:t>Assistant Secretary</w:t>
      </w:r>
      <w:r w:rsidRPr="00A37F28">
        <w:rPr>
          <w:lang w:eastAsia="en-AU"/>
        </w:rPr>
        <w:t xml:space="preserve"> </w:t>
      </w:r>
    </w:p>
    <w:p w14:paraId="54204926" w14:textId="7B2A80AB" w:rsidR="00B5603C" w:rsidRPr="00A37F28" w:rsidRDefault="00B5603C" w:rsidP="00B5603C">
      <w:pPr>
        <w:rPr>
          <w:lang w:eastAsia="en-AU"/>
        </w:rPr>
      </w:pPr>
      <w:r w:rsidRPr="00A37F28">
        <w:rPr>
          <w:lang w:eastAsia="en-AU"/>
        </w:rPr>
        <w:t>Private Health In</w:t>
      </w:r>
      <w:r w:rsidR="003654F4" w:rsidRPr="00A37F28">
        <w:rPr>
          <w:lang w:eastAsia="en-AU"/>
        </w:rPr>
        <w:t>dustry</w:t>
      </w:r>
      <w:r w:rsidRPr="00A37F28">
        <w:rPr>
          <w:lang w:eastAsia="en-AU"/>
        </w:rPr>
        <w:t xml:space="preserve"> Branch</w:t>
      </w:r>
    </w:p>
    <w:p w14:paraId="75A30E8B" w14:textId="77777777" w:rsidR="00B5603C" w:rsidRPr="00A37F28" w:rsidRDefault="00B5603C" w:rsidP="00B5603C">
      <w:pPr>
        <w:rPr>
          <w:lang w:eastAsia="en-AU"/>
        </w:rPr>
      </w:pPr>
      <w:r w:rsidRPr="00A37F28">
        <w:rPr>
          <w:lang w:eastAsia="en-AU"/>
        </w:rPr>
        <w:t>Medical Benefits Division</w:t>
      </w:r>
      <w:r w:rsidR="00DF363B" w:rsidRPr="00A37F28">
        <w:rPr>
          <w:lang w:eastAsia="en-AU"/>
        </w:rPr>
        <w:br/>
      </w:r>
      <w:r w:rsidR="00DF363B" w:rsidRPr="00A37F28">
        <w:rPr>
          <w:rFonts w:eastAsia="Times New Roman" w:cs="Arial"/>
          <w:snapToGrid w:val="0"/>
        </w:rPr>
        <w:t xml:space="preserve">Health </w:t>
      </w:r>
      <w:r w:rsidR="00ED271C" w:rsidRPr="00A37F28">
        <w:rPr>
          <w:rFonts w:eastAsia="Times New Roman" w:cs="Arial"/>
          <w:snapToGrid w:val="0"/>
        </w:rPr>
        <w:t>Resourcing</w:t>
      </w:r>
      <w:r w:rsidR="00DF363B" w:rsidRPr="00A37F28">
        <w:rPr>
          <w:rFonts w:eastAsia="Times New Roman" w:cs="Arial"/>
          <w:snapToGrid w:val="0"/>
        </w:rPr>
        <w:t xml:space="preserve"> Group</w:t>
      </w:r>
    </w:p>
    <w:p w14:paraId="0B71DF3D" w14:textId="6DE21998" w:rsidR="00B5603C" w:rsidRPr="00A37F28" w:rsidRDefault="00B5603C" w:rsidP="00B5603C">
      <w:pPr>
        <w:rPr>
          <w:lang w:eastAsia="en-AU"/>
        </w:rPr>
      </w:pPr>
      <w:r w:rsidRPr="00A37F28">
        <w:rPr>
          <w:lang w:eastAsia="en-AU"/>
        </w:rPr>
        <w:t>Department of Health</w:t>
      </w:r>
    </w:p>
    <w:p w14:paraId="2A8DDAA3" w14:textId="77777777" w:rsidR="00B5603C" w:rsidRPr="00A37F28" w:rsidRDefault="00B5603C" w:rsidP="00B5603C">
      <w:pPr>
        <w:pStyle w:val="SignCoverPageEnd"/>
        <w:ind w:right="91"/>
        <w:rPr>
          <w:sz w:val="22"/>
        </w:rPr>
      </w:pPr>
    </w:p>
    <w:p w14:paraId="1F0970E4" w14:textId="77777777" w:rsidR="00B20990" w:rsidRPr="00A37F28" w:rsidRDefault="00B20990" w:rsidP="00B20990">
      <w:pPr>
        <w:sectPr w:rsidR="00B20990" w:rsidRPr="00A37F2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3C8DDB" w14:textId="77777777" w:rsidR="00B20990" w:rsidRPr="00A37F28" w:rsidRDefault="00B20990" w:rsidP="00B20990">
      <w:pPr>
        <w:outlineLvl w:val="0"/>
        <w:rPr>
          <w:sz w:val="36"/>
        </w:rPr>
      </w:pPr>
      <w:r w:rsidRPr="00A37F28">
        <w:rPr>
          <w:sz w:val="36"/>
        </w:rPr>
        <w:lastRenderedPageBreak/>
        <w:t>Contents</w:t>
      </w:r>
    </w:p>
    <w:bookmarkStart w:id="0" w:name="BKCheck15B_2"/>
    <w:bookmarkEnd w:id="0"/>
    <w:p w14:paraId="561AD8C8" w14:textId="77777777" w:rsidR="007B4693" w:rsidRPr="00A37F2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F28">
        <w:fldChar w:fldCharType="begin" w:fldLock="1"/>
      </w:r>
      <w:r w:rsidRPr="00A37F28">
        <w:instrText xml:space="preserve"> TOC \o "1-9" </w:instrText>
      </w:r>
      <w:r w:rsidRPr="00A37F28">
        <w:fldChar w:fldCharType="separate"/>
      </w:r>
      <w:r w:rsidR="007B4693" w:rsidRPr="00A37F28">
        <w:rPr>
          <w:noProof/>
        </w:rPr>
        <w:t>1  Name</w:t>
      </w:r>
      <w:r w:rsidR="007B4693" w:rsidRPr="00A37F28">
        <w:rPr>
          <w:noProof/>
        </w:rPr>
        <w:tab/>
      </w:r>
      <w:r w:rsidR="007B4693" w:rsidRPr="00A37F28">
        <w:rPr>
          <w:noProof/>
        </w:rPr>
        <w:fldChar w:fldCharType="begin" w:fldLock="1"/>
      </w:r>
      <w:r w:rsidR="007B4693" w:rsidRPr="00A37F28">
        <w:rPr>
          <w:noProof/>
        </w:rPr>
        <w:instrText xml:space="preserve"> PAGEREF _Toc44081507 \h </w:instrText>
      </w:r>
      <w:r w:rsidR="007B4693" w:rsidRPr="00A37F28">
        <w:rPr>
          <w:noProof/>
        </w:rPr>
      </w:r>
      <w:r w:rsidR="007B4693" w:rsidRPr="00A37F28">
        <w:rPr>
          <w:noProof/>
        </w:rPr>
        <w:fldChar w:fldCharType="separate"/>
      </w:r>
      <w:r w:rsidR="00F84FB8" w:rsidRPr="00A37F28">
        <w:rPr>
          <w:noProof/>
        </w:rPr>
        <w:t>1</w:t>
      </w:r>
      <w:r w:rsidR="007B4693" w:rsidRPr="00A37F28">
        <w:rPr>
          <w:noProof/>
        </w:rPr>
        <w:fldChar w:fldCharType="end"/>
      </w:r>
    </w:p>
    <w:p w14:paraId="5EFB62C5" w14:textId="77777777" w:rsidR="007B4693" w:rsidRPr="00A37F28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F28">
        <w:rPr>
          <w:noProof/>
        </w:rPr>
        <w:t>2  Commencement</w:t>
      </w:r>
      <w:r w:rsidRPr="00A37F28">
        <w:rPr>
          <w:noProof/>
        </w:rPr>
        <w:tab/>
      </w:r>
      <w:r w:rsidRPr="00A37F28">
        <w:rPr>
          <w:noProof/>
        </w:rPr>
        <w:fldChar w:fldCharType="begin" w:fldLock="1"/>
      </w:r>
      <w:r w:rsidRPr="00A37F28">
        <w:rPr>
          <w:noProof/>
        </w:rPr>
        <w:instrText xml:space="preserve"> PAGEREF _Toc44081508 \h </w:instrText>
      </w:r>
      <w:r w:rsidRPr="00A37F28">
        <w:rPr>
          <w:noProof/>
        </w:rPr>
      </w:r>
      <w:r w:rsidRPr="00A37F28">
        <w:rPr>
          <w:noProof/>
        </w:rPr>
        <w:fldChar w:fldCharType="separate"/>
      </w:r>
      <w:r w:rsidR="00F84FB8" w:rsidRPr="00A37F28">
        <w:rPr>
          <w:noProof/>
        </w:rPr>
        <w:t>1</w:t>
      </w:r>
      <w:r w:rsidRPr="00A37F28">
        <w:rPr>
          <w:noProof/>
        </w:rPr>
        <w:fldChar w:fldCharType="end"/>
      </w:r>
    </w:p>
    <w:p w14:paraId="6D0911E8" w14:textId="77777777" w:rsidR="007B4693" w:rsidRPr="00A37F28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F28">
        <w:rPr>
          <w:noProof/>
        </w:rPr>
        <w:t>3  Authority</w:t>
      </w:r>
      <w:r w:rsidRPr="00A37F28">
        <w:rPr>
          <w:noProof/>
        </w:rPr>
        <w:tab/>
      </w:r>
      <w:r w:rsidRPr="00A37F28">
        <w:rPr>
          <w:noProof/>
        </w:rPr>
        <w:fldChar w:fldCharType="begin" w:fldLock="1"/>
      </w:r>
      <w:r w:rsidRPr="00A37F28">
        <w:rPr>
          <w:noProof/>
        </w:rPr>
        <w:instrText xml:space="preserve"> PAGEREF _Toc44081509 \h </w:instrText>
      </w:r>
      <w:r w:rsidRPr="00A37F28">
        <w:rPr>
          <w:noProof/>
        </w:rPr>
      </w:r>
      <w:r w:rsidRPr="00A37F28">
        <w:rPr>
          <w:noProof/>
        </w:rPr>
        <w:fldChar w:fldCharType="separate"/>
      </w:r>
      <w:r w:rsidR="00F84FB8" w:rsidRPr="00A37F28">
        <w:rPr>
          <w:noProof/>
        </w:rPr>
        <w:t>1</w:t>
      </w:r>
      <w:r w:rsidRPr="00A37F28">
        <w:rPr>
          <w:noProof/>
        </w:rPr>
        <w:fldChar w:fldCharType="end"/>
      </w:r>
    </w:p>
    <w:p w14:paraId="1000D22B" w14:textId="77777777" w:rsidR="007B4693" w:rsidRPr="00A37F28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F28">
        <w:rPr>
          <w:noProof/>
        </w:rPr>
        <w:t>4  Schedules</w:t>
      </w:r>
      <w:r w:rsidRPr="00A37F28">
        <w:rPr>
          <w:noProof/>
        </w:rPr>
        <w:tab/>
      </w:r>
      <w:r w:rsidRPr="00A37F28">
        <w:rPr>
          <w:noProof/>
        </w:rPr>
        <w:fldChar w:fldCharType="begin" w:fldLock="1"/>
      </w:r>
      <w:r w:rsidRPr="00A37F28">
        <w:rPr>
          <w:noProof/>
        </w:rPr>
        <w:instrText xml:space="preserve"> PAGEREF _Toc44081510 \h </w:instrText>
      </w:r>
      <w:r w:rsidRPr="00A37F28">
        <w:rPr>
          <w:noProof/>
        </w:rPr>
      </w:r>
      <w:r w:rsidRPr="00A37F28">
        <w:rPr>
          <w:noProof/>
        </w:rPr>
        <w:fldChar w:fldCharType="separate"/>
      </w:r>
      <w:r w:rsidR="00F84FB8" w:rsidRPr="00A37F28">
        <w:rPr>
          <w:noProof/>
        </w:rPr>
        <w:t>1</w:t>
      </w:r>
      <w:r w:rsidRPr="00A37F28">
        <w:rPr>
          <w:noProof/>
        </w:rPr>
        <w:fldChar w:fldCharType="end"/>
      </w:r>
    </w:p>
    <w:p w14:paraId="0A8B69DB" w14:textId="77777777" w:rsidR="007B4693" w:rsidRPr="00A37F28" w:rsidRDefault="007B4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7F28">
        <w:rPr>
          <w:noProof/>
        </w:rPr>
        <w:t>Schedule 1—Amendments—Minimum accommodation benefits</w:t>
      </w:r>
      <w:r w:rsidRPr="00A37F28">
        <w:rPr>
          <w:noProof/>
        </w:rPr>
        <w:tab/>
      </w:r>
      <w:r w:rsidRPr="00A37F28">
        <w:rPr>
          <w:noProof/>
        </w:rPr>
        <w:fldChar w:fldCharType="begin" w:fldLock="1"/>
      </w:r>
      <w:r w:rsidRPr="00A37F28">
        <w:rPr>
          <w:noProof/>
        </w:rPr>
        <w:instrText xml:space="preserve"> PAGEREF _Toc44081511 \h </w:instrText>
      </w:r>
      <w:r w:rsidRPr="00A37F28">
        <w:rPr>
          <w:noProof/>
        </w:rPr>
      </w:r>
      <w:r w:rsidRPr="00A37F28">
        <w:rPr>
          <w:noProof/>
        </w:rPr>
        <w:fldChar w:fldCharType="separate"/>
      </w:r>
      <w:r w:rsidR="00F84FB8" w:rsidRPr="00A37F28">
        <w:rPr>
          <w:noProof/>
        </w:rPr>
        <w:t>2</w:t>
      </w:r>
      <w:r w:rsidRPr="00A37F28">
        <w:rPr>
          <w:noProof/>
        </w:rPr>
        <w:fldChar w:fldCharType="end"/>
      </w:r>
    </w:p>
    <w:p w14:paraId="2168ACCF" w14:textId="0E12CB78" w:rsidR="007B4693" w:rsidRPr="00A37F28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7F28">
        <w:rPr>
          <w:noProof/>
        </w:rPr>
        <w:t>Private Health Insurance (Benefit Requirement</w:t>
      </w:r>
      <w:r w:rsidR="00705E83" w:rsidRPr="00A37F28">
        <w:rPr>
          <w:noProof/>
        </w:rPr>
        <w:t>s</w:t>
      </w:r>
      <w:r w:rsidRPr="00A37F28">
        <w:rPr>
          <w:noProof/>
        </w:rPr>
        <w:t>) Rules 2011</w:t>
      </w:r>
      <w:r w:rsidRPr="00A37F28">
        <w:rPr>
          <w:noProof/>
        </w:rPr>
        <w:tab/>
      </w:r>
      <w:r w:rsidRPr="00A37F28">
        <w:rPr>
          <w:noProof/>
        </w:rPr>
        <w:fldChar w:fldCharType="begin" w:fldLock="1"/>
      </w:r>
      <w:r w:rsidRPr="00A37F28">
        <w:rPr>
          <w:noProof/>
        </w:rPr>
        <w:instrText xml:space="preserve"> PAGEREF _Toc44081512 \h </w:instrText>
      </w:r>
      <w:r w:rsidRPr="00A37F28">
        <w:rPr>
          <w:noProof/>
        </w:rPr>
      </w:r>
      <w:r w:rsidRPr="00A37F28">
        <w:rPr>
          <w:noProof/>
        </w:rPr>
        <w:fldChar w:fldCharType="separate"/>
      </w:r>
      <w:r w:rsidR="00F84FB8" w:rsidRPr="00A37F28">
        <w:rPr>
          <w:noProof/>
        </w:rPr>
        <w:t>2</w:t>
      </w:r>
      <w:r w:rsidRPr="00A37F28">
        <w:rPr>
          <w:noProof/>
        </w:rPr>
        <w:fldChar w:fldCharType="end"/>
      </w:r>
    </w:p>
    <w:p w14:paraId="47BA4828" w14:textId="77777777" w:rsidR="007B4693" w:rsidRPr="00A37F28" w:rsidRDefault="007B4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7F28">
        <w:rPr>
          <w:noProof/>
        </w:rPr>
        <w:t>Schedule 2—Amendments—Nursing-home type patient contribution</w:t>
      </w:r>
      <w:r w:rsidRPr="00A37F28">
        <w:rPr>
          <w:noProof/>
        </w:rPr>
        <w:tab/>
      </w:r>
      <w:r w:rsidRPr="00A37F28">
        <w:rPr>
          <w:noProof/>
        </w:rPr>
        <w:fldChar w:fldCharType="begin" w:fldLock="1"/>
      </w:r>
      <w:r w:rsidRPr="00A37F28">
        <w:rPr>
          <w:noProof/>
        </w:rPr>
        <w:instrText xml:space="preserve"> PAGEREF _Toc44081513 \h </w:instrText>
      </w:r>
      <w:r w:rsidRPr="00A37F28">
        <w:rPr>
          <w:noProof/>
        </w:rPr>
      </w:r>
      <w:r w:rsidRPr="00A37F28">
        <w:rPr>
          <w:noProof/>
        </w:rPr>
        <w:fldChar w:fldCharType="separate"/>
      </w:r>
      <w:r w:rsidR="00F84FB8" w:rsidRPr="00A37F28">
        <w:rPr>
          <w:noProof/>
        </w:rPr>
        <w:t>7</w:t>
      </w:r>
      <w:r w:rsidRPr="00A37F28">
        <w:rPr>
          <w:noProof/>
        </w:rPr>
        <w:fldChar w:fldCharType="end"/>
      </w:r>
    </w:p>
    <w:p w14:paraId="506F00E5" w14:textId="722E2F66" w:rsidR="007B4693" w:rsidRPr="00A37F28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7F28">
        <w:rPr>
          <w:noProof/>
        </w:rPr>
        <w:t>Private Health Insurance (Complying Product) Rules 2015</w:t>
      </w:r>
      <w:r w:rsidRPr="00A37F28">
        <w:rPr>
          <w:noProof/>
        </w:rPr>
        <w:tab/>
      </w:r>
      <w:r w:rsidRPr="00A37F28">
        <w:rPr>
          <w:noProof/>
        </w:rPr>
        <w:fldChar w:fldCharType="begin" w:fldLock="1"/>
      </w:r>
      <w:r w:rsidRPr="00A37F28">
        <w:rPr>
          <w:noProof/>
        </w:rPr>
        <w:instrText xml:space="preserve"> PAGEREF _Toc44081514 \h </w:instrText>
      </w:r>
      <w:r w:rsidRPr="00A37F28">
        <w:rPr>
          <w:noProof/>
        </w:rPr>
      </w:r>
      <w:r w:rsidRPr="00A37F28">
        <w:rPr>
          <w:noProof/>
        </w:rPr>
        <w:fldChar w:fldCharType="separate"/>
      </w:r>
      <w:r w:rsidR="00F84FB8" w:rsidRPr="00A37F28">
        <w:rPr>
          <w:noProof/>
        </w:rPr>
        <w:t>7</w:t>
      </w:r>
      <w:r w:rsidRPr="00A37F28">
        <w:rPr>
          <w:noProof/>
        </w:rPr>
        <w:fldChar w:fldCharType="end"/>
      </w:r>
    </w:p>
    <w:p w14:paraId="7A05A6DF" w14:textId="77777777" w:rsidR="00B20990" w:rsidRPr="00A37F28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A37F28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A37F28">
        <w:rPr>
          <w:sz w:val="20"/>
        </w:rPr>
        <w:fldChar w:fldCharType="end"/>
      </w:r>
    </w:p>
    <w:p w14:paraId="45DFB8D7" w14:textId="4CC55F22" w:rsidR="005E317F" w:rsidRPr="00A37F28" w:rsidRDefault="005E317F" w:rsidP="005E317F">
      <w:pPr>
        <w:pStyle w:val="ActHead5"/>
      </w:pPr>
      <w:bookmarkStart w:id="1" w:name="_Toc44081507"/>
      <w:proofErr w:type="gramStart"/>
      <w:r w:rsidRPr="00A37F28">
        <w:rPr>
          <w:rStyle w:val="CharSectno"/>
        </w:rPr>
        <w:lastRenderedPageBreak/>
        <w:t>1</w:t>
      </w:r>
      <w:r w:rsidRPr="00A37F28">
        <w:t xml:space="preserve">  Name</w:t>
      </w:r>
      <w:bookmarkEnd w:id="1"/>
      <w:proofErr w:type="gramEnd"/>
    </w:p>
    <w:p w14:paraId="32C2E573" w14:textId="17C353E8" w:rsidR="005E317F" w:rsidRPr="00A37F28" w:rsidRDefault="005E317F" w:rsidP="005E317F">
      <w:pPr>
        <w:pStyle w:val="subsection"/>
      </w:pPr>
      <w:r w:rsidRPr="00A37F28">
        <w:tab/>
      </w:r>
      <w:r w:rsidRPr="00A37F28">
        <w:tab/>
        <w:t xml:space="preserve">This instrument is the </w:t>
      </w:r>
      <w:bookmarkStart w:id="2" w:name="BKCheck15B_3"/>
      <w:bookmarkEnd w:id="2"/>
      <w:r w:rsidR="00B2123C" w:rsidRPr="00A37F28">
        <w:rPr>
          <w:i/>
        </w:rPr>
        <w:t>Private Health Insurance Legislation Amendment</w:t>
      </w:r>
      <w:r w:rsidR="00AD56DF" w:rsidRPr="00A37F28">
        <w:rPr>
          <w:i/>
        </w:rPr>
        <w:t xml:space="preserve"> Rules</w:t>
      </w:r>
      <w:r w:rsidR="001958C9" w:rsidRPr="00A37F28">
        <w:rPr>
          <w:i/>
        </w:rPr>
        <w:t xml:space="preserve"> (No. </w:t>
      </w:r>
      <w:r w:rsidR="0025731A" w:rsidRPr="00A37F28">
        <w:rPr>
          <w:i/>
        </w:rPr>
        <w:t>6</w:t>
      </w:r>
      <w:r w:rsidR="001958C9" w:rsidRPr="00A37F28">
        <w:rPr>
          <w:i/>
        </w:rPr>
        <w:t xml:space="preserve">) </w:t>
      </w:r>
      <w:r w:rsidR="002A12AE" w:rsidRPr="00A37F28">
        <w:rPr>
          <w:i/>
        </w:rPr>
        <w:t>2022</w:t>
      </w:r>
      <w:r w:rsidRPr="00A37F28">
        <w:t>.</w:t>
      </w:r>
    </w:p>
    <w:p w14:paraId="79E94258" w14:textId="2D310CC9" w:rsidR="005E317F" w:rsidRPr="00A37F28" w:rsidRDefault="005E317F" w:rsidP="005E317F">
      <w:pPr>
        <w:pStyle w:val="ActHead5"/>
      </w:pPr>
      <w:bookmarkStart w:id="3" w:name="_Toc44081508"/>
      <w:proofErr w:type="gramStart"/>
      <w:r w:rsidRPr="00A37F28">
        <w:rPr>
          <w:rStyle w:val="CharSectno"/>
        </w:rPr>
        <w:t>2</w:t>
      </w:r>
      <w:r w:rsidRPr="00A37F28">
        <w:t xml:space="preserve">  Commencement</w:t>
      </w:r>
      <w:bookmarkEnd w:id="3"/>
      <w:proofErr w:type="gramEnd"/>
    </w:p>
    <w:p w14:paraId="04A31472" w14:textId="77777777" w:rsidR="00002BCC" w:rsidRPr="00A37F28" w:rsidRDefault="00002BCC" w:rsidP="00002BCC">
      <w:pPr>
        <w:pStyle w:val="subsection"/>
      </w:pPr>
      <w:r w:rsidRPr="00A37F28">
        <w:tab/>
        <w:t>(1)</w:t>
      </w:r>
      <w:r w:rsidRPr="00A37F2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54113B" w14:textId="77777777" w:rsidR="00002BCC" w:rsidRPr="00A37F2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A37F28" w14:paraId="6A66FD8C" w14:textId="77777777" w:rsidTr="004E42F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2610FF" w14:textId="77777777" w:rsidR="00002BCC" w:rsidRPr="00A37F28" w:rsidRDefault="00002BCC" w:rsidP="004E42F1">
            <w:pPr>
              <w:pStyle w:val="TableHeading"/>
            </w:pPr>
            <w:r w:rsidRPr="00A37F28">
              <w:t>Commencement information</w:t>
            </w:r>
          </w:p>
        </w:tc>
      </w:tr>
      <w:tr w:rsidR="00002BCC" w:rsidRPr="00A37F28" w14:paraId="2AA91379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19C7D1" w14:textId="77777777" w:rsidR="00002BCC" w:rsidRPr="00A37F28" w:rsidRDefault="00002BCC" w:rsidP="004E42F1">
            <w:pPr>
              <w:pStyle w:val="TableHeading"/>
            </w:pPr>
            <w:r w:rsidRPr="00A37F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135C3D" w14:textId="77777777" w:rsidR="00002BCC" w:rsidRPr="00A37F28" w:rsidRDefault="00002BCC" w:rsidP="004E42F1">
            <w:pPr>
              <w:pStyle w:val="TableHeading"/>
            </w:pPr>
            <w:r w:rsidRPr="00A37F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C67CA9" w14:textId="77777777" w:rsidR="00002BCC" w:rsidRPr="00A37F28" w:rsidRDefault="00002BCC" w:rsidP="004E42F1">
            <w:pPr>
              <w:pStyle w:val="TableHeading"/>
            </w:pPr>
            <w:r w:rsidRPr="00A37F28">
              <w:t>Column 3</w:t>
            </w:r>
          </w:p>
        </w:tc>
      </w:tr>
      <w:tr w:rsidR="00002BCC" w:rsidRPr="00A37F28" w14:paraId="635B2AB5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CC5A6" w14:textId="77777777" w:rsidR="00002BCC" w:rsidRPr="00A37F28" w:rsidRDefault="00002BCC" w:rsidP="004E42F1">
            <w:pPr>
              <w:pStyle w:val="TableHeading"/>
            </w:pPr>
            <w:r w:rsidRPr="00A37F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175018" w14:textId="77777777" w:rsidR="00002BCC" w:rsidRPr="00A37F28" w:rsidRDefault="00002BCC" w:rsidP="004E42F1">
            <w:pPr>
              <w:pStyle w:val="TableHeading"/>
            </w:pPr>
            <w:r w:rsidRPr="00A37F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685394" w14:textId="77777777" w:rsidR="00002BCC" w:rsidRPr="00A37F28" w:rsidRDefault="00002BCC" w:rsidP="004E42F1">
            <w:pPr>
              <w:pStyle w:val="TableHeading"/>
            </w:pPr>
            <w:r w:rsidRPr="00A37F28">
              <w:t>Date/Details</w:t>
            </w:r>
          </w:p>
        </w:tc>
      </w:tr>
      <w:tr w:rsidR="00002BCC" w:rsidRPr="00A37F28" w14:paraId="3DB9F90E" w14:textId="77777777" w:rsidTr="004E42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8248B5" w14:textId="77777777" w:rsidR="00002BCC" w:rsidRPr="00A37F28" w:rsidRDefault="00002BCC" w:rsidP="00890DC6">
            <w:pPr>
              <w:pStyle w:val="Tabletext"/>
            </w:pPr>
            <w:r w:rsidRPr="00A37F28">
              <w:t xml:space="preserve">1.  </w:t>
            </w:r>
            <w:r w:rsidR="00890DC6" w:rsidRPr="00A37F2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2C1143" w14:textId="077DA655" w:rsidR="00002BCC" w:rsidRPr="00A37F28" w:rsidRDefault="008C6EF3" w:rsidP="004E42F1">
            <w:pPr>
              <w:pStyle w:val="Tabletext"/>
            </w:pPr>
            <w:r w:rsidRPr="00A37F28">
              <w:t xml:space="preserve">1 July </w:t>
            </w:r>
            <w:r w:rsidR="002A12AE" w:rsidRPr="00A37F28">
              <w:t>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9EF216" w14:textId="74EE9EF6" w:rsidR="00002BCC" w:rsidRPr="00A37F28" w:rsidRDefault="008C6EF3" w:rsidP="004E42F1">
            <w:pPr>
              <w:pStyle w:val="Tabletext"/>
            </w:pPr>
            <w:r w:rsidRPr="00A37F28">
              <w:t xml:space="preserve">1 July </w:t>
            </w:r>
            <w:r w:rsidR="002A12AE" w:rsidRPr="00A37F28">
              <w:t>2022</w:t>
            </w:r>
          </w:p>
        </w:tc>
      </w:tr>
    </w:tbl>
    <w:p w14:paraId="2294575E" w14:textId="77777777" w:rsidR="00002BCC" w:rsidRPr="00A37F28" w:rsidRDefault="00002BCC" w:rsidP="00002BCC">
      <w:pPr>
        <w:pStyle w:val="notetext"/>
      </w:pPr>
      <w:r w:rsidRPr="00A37F28">
        <w:rPr>
          <w:snapToGrid w:val="0"/>
          <w:lang w:eastAsia="en-US"/>
        </w:rPr>
        <w:t>Note:</w:t>
      </w:r>
      <w:r w:rsidRPr="00A37F28">
        <w:rPr>
          <w:snapToGrid w:val="0"/>
          <w:lang w:eastAsia="en-US"/>
        </w:rPr>
        <w:tab/>
        <w:t>This table relates only to the provisions of this instrument</w:t>
      </w:r>
      <w:r w:rsidRPr="00A37F28">
        <w:t xml:space="preserve"> </w:t>
      </w:r>
      <w:r w:rsidRPr="00A37F28">
        <w:rPr>
          <w:snapToGrid w:val="0"/>
          <w:lang w:eastAsia="en-US"/>
        </w:rPr>
        <w:t>as originally made. It will not be amended to deal with any later amendments of this instrument.</w:t>
      </w:r>
    </w:p>
    <w:p w14:paraId="2FE87D5A" w14:textId="77777777" w:rsidR="00002BCC" w:rsidRPr="00A37F28" w:rsidRDefault="00002BCC" w:rsidP="00002BCC">
      <w:pPr>
        <w:pStyle w:val="subsection"/>
      </w:pPr>
      <w:r w:rsidRPr="00A37F28">
        <w:tab/>
        <w:t>(2)</w:t>
      </w:r>
      <w:r w:rsidRPr="00A37F2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51DB520" w14:textId="6BA45340" w:rsidR="005E317F" w:rsidRPr="00A37F28" w:rsidRDefault="005E317F" w:rsidP="005E317F">
      <w:pPr>
        <w:pStyle w:val="ActHead5"/>
      </w:pPr>
      <w:bookmarkStart w:id="4" w:name="_Toc44081509"/>
      <w:proofErr w:type="gramStart"/>
      <w:r w:rsidRPr="00A37F28">
        <w:rPr>
          <w:rStyle w:val="CharSectno"/>
        </w:rPr>
        <w:t>3</w:t>
      </w:r>
      <w:r w:rsidRPr="00A37F28">
        <w:t xml:space="preserve">  Authority</w:t>
      </w:r>
      <w:bookmarkEnd w:id="4"/>
      <w:proofErr w:type="gramEnd"/>
    </w:p>
    <w:p w14:paraId="5FBA2E6B" w14:textId="18B95BC5" w:rsidR="005E317F" w:rsidRPr="00A37F28" w:rsidRDefault="005E317F" w:rsidP="005E317F">
      <w:pPr>
        <w:pStyle w:val="subsection"/>
      </w:pPr>
      <w:r w:rsidRPr="00A37F28">
        <w:tab/>
      </w:r>
      <w:r w:rsidRPr="00A37F28">
        <w:tab/>
        <w:t xml:space="preserve">This instrument is made under </w:t>
      </w:r>
      <w:r w:rsidR="008D43D2" w:rsidRPr="00A37F28">
        <w:t>section 333-20</w:t>
      </w:r>
      <w:r w:rsidR="00026B35" w:rsidRPr="00A37F28">
        <w:t>(1)</w:t>
      </w:r>
      <w:r w:rsidR="008D43D2" w:rsidRPr="00A37F28">
        <w:t xml:space="preserve"> of the </w:t>
      </w:r>
      <w:r w:rsidR="008D43D2" w:rsidRPr="00A37F28">
        <w:rPr>
          <w:i/>
        </w:rPr>
        <w:t>Private Health Insurance Act 2007</w:t>
      </w:r>
      <w:r w:rsidR="008D43D2" w:rsidRPr="00A37F28">
        <w:t>.</w:t>
      </w:r>
    </w:p>
    <w:p w14:paraId="049395A4" w14:textId="22EC1A9E" w:rsidR="005E317F" w:rsidRPr="00A37F28" w:rsidRDefault="005E317F" w:rsidP="005E317F">
      <w:pPr>
        <w:pStyle w:val="ActHead5"/>
      </w:pPr>
      <w:bookmarkStart w:id="5" w:name="_Toc44081510"/>
      <w:proofErr w:type="gramStart"/>
      <w:r w:rsidRPr="00A37F28">
        <w:t>4  Schedules</w:t>
      </w:r>
      <w:bookmarkEnd w:id="5"/>
      <w:proofErr w:type="gramEnd"/>
    </w:p>
    <w:p w14:paraId="2CE07518" w14:textId="77777777" w:rsidR="005E317F" w:rsidRPr="00A37F28" w:rsidRDefault="005E317F" w:rsidP="005E317F">
      <w:pPr>
        <w:pStyle w:val="subsection"/>
      </w:pPr>
      <w:r w:rsidRPr="00A37F28">
        <w:tab/>
      </w:r>
      <w:r w:rsidRPr="00A37F2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9F8DC41" w14:textId="41A2C787" w:rsidR="005E317F" w:rsidRPr="00A37F28" w:rsidRDefault="005E317F" w:rsidP="005E317F">
      <w:pPr>
        <w:pStyle w:val="ActHead6"/>
        <w:pageBreakBefore/>
      </w:pPr>
      <w:bookmarkStart w:id="6" w:name="_Toc44081511"/>
      <w:r w:rsidRPr="00A37F28">
        <w:rPr>
          <w:rStyle w:val="CharAmSchNo"/>
        </w:rPr>
        <w:lastRenderedPageBreak/>
        <w:t>Schedule 1</w:t>
      </w:r>
      <w:r w:rsidRPr="00A37F28">
        <w:t>—</w:t>
      </w:r>
      <w:r w:rsidRPr="00A37F28">
        <w:rPr>
          <w:rStyle w:val="CharAmSchText"/>
        </w:rPr>
        <w:t>Amendments</w:t>
      </w:r>
      <w:r w:rsidR="001A2F17" w:rsidRPr="00A37F28">
        <w:t>—</w:t>
      </w:r>
      <w:r w:rsidR="00612089" w:rsidRPr="00A37F28">
        <w:t>Minimum accommodation benefits</w:t>
      </w:r>
      <w:bookmarkEnd w:id="6"/>
    </w:p>
    <w:p w14:paraId="1B268ED8" w14:textId="65603A5E" w:rsidR="005E317F" w:rsidRPr="00A37F28" w:rsidRDefault="006E203E" w:rsidP="005E317F">
      <w:pPr>
        <w:pStyle w:val="ActHead9"/>
      </w:pPr>
      <w:bookmarkStart w:id="7" w:name="_Toc44081512"/>
      <w:r w:rsidRPr="00A37F28">
        <w:t>Private Health Insurance (Benefit Requirement</w:t>
      </w:r>
      <w:r w:rsidR="00F54417" w:rsidRPr="00A37F28">
        <w:t>s</w:t>
      </w:r>
      <w:r w:rsidRPr="00A37F28">
        <w:t>) Rules 2011</w:t>
      </w:r>
      <w:bookmarkEnd w:id="7"/>
    </w:p>
    <w:p w14:paraId="3142B728" w14:textId="77777777" w:rsidR="001F53EA" w:rsidRPr="00A37F28" w:rsidRDefault="009E28C7" w:rsidP="006314D4">
      <w:pPr>
        <w:pStyle w:val="ItemHead"/>
      </w:pPr>
      <w:proofErr w:type="gramStart"/>
      <w:r w:rsidRPr="00A37F28">
        <w:t xml:space="preserve">1  </w:t>
      </w:r>
      <w:r w:rsidR="006314D4" w:rsidRPr="00A37F28">
        <w:t>Clause</w:t>
      </w:r>
      <w:proofErr w:type="gramEnd"/>
      <w:r w:rsidR="006314D4" w:rsidRPr="00A37F28">
        <w:t xml:space="preserve"> 2 of Schedule 1 (Table 1)</w:t>
      </w:r>
    </w:p>
    <w:p w14:paraId="67794655" w14:textId="77777777" w:rsidR="001F53EA" w:rsidRPr="00A37F28" w:rsidRDefault="001F53EA" w:rsidP="001F53EA">
      <w:pPr>
        <w:pStyle w:val="Item"/>
        <w:rPr>
          <w:szCs w:val="22"/>
          <w:shd w:val="clear" w:color="auto" w:fill="FFFFFF"/>
        </w:rPr>
      </w:pPr>
      <w:r w:rsidRPr="00A37F28">
        <w:rPr>
          <w:szCs w:val="22"/>
          <w:shd w:val="clear" w:color="auto" w:fill="FFFFFF"/>
        </w:rPr>
        <w:t>Repeal the table</w:t>
      </w:r>
      <w:r w:rsidR="00541450" w:rsidRPr="00A37F28">
        <w:rPr>
          <w:szCs w:val="22"/>
          <w:shd w:val="clear" w:color="auto" w:fill="FFFFFF"/>
        </w:rPr>
        <w:t xml:space="preserve"> (including the heading)</w:t>
      </w:r>
      <w:r w:rsidRPr="00A37F28">
        <w:rPr>
          <w:szCs w:val="22"/>
          <w:shd w:val="clear" w:color="auto" w:fill="FFFFFF"/>
        </w:rPr>
        <w:t xml:space="preserve">, substitute: </w:t>
      </w:r>
    </w:p>
    <w:p w14:paraId="328C0BB0" w14:textId="77777777" w:rsidR="006614CE" w:rsidRPr="00A37F28" w:rsidRDefault="006614CE" w:rsidP="006614CE">
      <w:pPr>
        <w:ind w:left="567"/>
        <w:rPr>
          <w:rFonts w:ascii="Arial" w:hAnsi="Arial" w:cs="Arial"/>
          <w:b/>
        </w:rPr>
      </w:pPr>
    </w:p>
    <w:p w14:paraId="41A92C7D" w14:textId="77777777" w:rsidR="006614CE" w:rsidRPr="00A37F28" w:rsidRDefault="006614CE" w:rsidP="006614CE">
      <w:pPr>
        <w:ind w:left="567"/>
        <w:rPr>
          <w:rFonts w:ascii="Arial" w:hAnsi="Arial" w:cs="Arial"/>
          <w:b/>
        </w:rPr>
      </w:pPr>
      <w:r w:rsidRPr="00A37F28">
        <w:rPr>
          <w:rFonts w:ascii="Arial" w:hAnsi="Arial" w:cs="Arial"/>
          <w:b/>
        </w:rPr>
        <w:t xml:space="preserve">Table 1 – </w:t>
      </w:r>
      <w:r w:rsidR="00CB13ED" w:rsidRPr="00A37F28">
        <w:rPr>
          <w:rFonts w:ascii="Arial" w:hAnsi="Arial" w:cs="Arial"/>
          <w:b/>
        </w:rPr>
        <w:t>O</w:t>
      </w:r>
      <w:r w:rsidR="007D3BDC" w:rsidRPr="00A37F28">
        <w:rPr>
          <w:rFonts w:ascii="Arial" w:hAnsi="Arial" w:cs="Arial"/>
          <w:b/>
        </w:rPr>
        <w:t>vernight a</w:t>
      </w:r>
      <w:r w:rsidR="00CB13ED" w:rsidRPr="00A37F28">
        <w:rPr>
          <w:rFonts w:ascii="Arial" w:hAnsi="Arial" w:cs="Arial"/>
          <w:b/>
        </w:rPr>
        <w:t xml:space="preserve">ccommodation </w:t>
      </w:r>
      <w:r w:rsidR="00E907E9" w:rsidRPr="00A37F28">
        <w:rPr>
          <w:rFonts w:ascii="Arial" w:hAnsi="Arial" w:cs="Arial"/>
          <w:b/>
        </w:rPr>
        <w:t>for</w:t>
      </w:r>
      <w:r w:rsidR="00CB13ED" w:rsidRPr="00A37F28">
        <w:rPr>
          <w:rFonts w:ascii="Arial" w:hAnsi="Arial" w:cs="Arial"/>
          <w:b/>
        </w:rPr>
        <w:t xml:space="preserve"> </w:t>
      </w:r>
      <w:r w:rsidR="00CB5433" w:rsidRPr="00A37F28">
        <w:rPr>
          <w:rFonts w:ascii="Arial" w:hAnsi="Arial" w:cs="Arial"/>
          <w:b/>
        </w:rPr>
        <w:t xml:space="preserve">private patients </w:t>
      </w:r>
      <w:r w:rsidRPr="00A37F28">
        <w:rPr>
          <w:rFonts w:ascii="Arial" w:hAnsi="Arial" w:cs="Arial"/>
          <w:b/>
        </w:rPr>
        <w:t>at private hospitals in all States/Territories</w:t>
      </w:r>
    </w:p>
    <w:p w14:paraId="121C912D" w14:textId="77777777" w:rsidR="006614CE" w:rsidRPr="00A37F28" w:rsidRDefault="006614CE" w:rsidP="006614CE">
      <w:pPr>
        <w:ind w:left="567"/>
        <w:rPr>
          <w:rFonts w:ascii="Arial" w:hAnsi="Arial" w:cs="Arial"/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EB7515" w:rsidRPr="00A37F28" w14:paraId="36A9C1A6" w14:textId="77777777" w:rsidTr="004E42F1">
        <w:tc>
          <w:tcPr>
            <w:tcW w:w="4556" w:type="dxa"/>
            <w:hideMark/>
          </w:tcPr>
          <w:p w14:paraId="6CFA360C" w14:textId="77777777" w:rsidR="006614CE" w:rsidRPr="00A37F28" w:rsidRDefault="006614CE" w:rsidP="004E42F1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55F86E3B" w14:textId="77777777" w:rsidR="006614CE" w:rsidRPr="00A37F28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Minimum</w:t>
            </w:r>
            <w:r w:rsidR="00040410" w:rsidRPr="00A37F28">
              <w:rPr>
                <w:b/>
                <w:bCs/>
              </w:rPr>
              <w:t xml:space="preserve"> </w:t>
            </w:r>
            <w:r w:rsidRPr="00A37F28">
              <w:rPr>
                <w:b/>
                <w:bCs/>
              </w:rPr>
              <w:t>benefit payable per night</w:t>
            </w:r>
          </w:p>
        </w:tc>
      </w:tr>
      <w:tr w:rsidR="00307C9C" w:rsidRPr="00A37F28" w14:paraId="21CC7758" w14:textId="77777777" w:rsidTr="004E42F1">
        <w:tc>
          <w:tcPr>
            <w:tcW w:w="4556" w:type="dxa"/>
            <w:hideMark/>
          </w:tcPr>
          <w:p w14:paraId="2976CC95" w14:textId="77777777" w:rsidR="006614CE" w:rsidRPr="00A37F28" w:rsidRDefault="006614CE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A37F28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4D932A59" w14:textId="77777777" w:rsidR="006614CE" w:rsidRPr="00A37F28" w:rsidRDefault="006614CE" w:rsidP="004E42F1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46337473" w14:textId="77777777" w:rsidTr="004E42F1">
        <w:tc>
          <w:tcPr>
            <w:tcW w:w="4556" w:type="dxa"/>
            <w:hideMark/>
          </w:tcPr>
          <w:p w14:paraId="3C0B2ABC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137337E1" w14:textId="39B9AB3F" w:rsidR="00324919" w:rsidRPr="00A37F28" w:rsidRDefault="00324919" w:rsidP="003654F4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E83139" w:rsidRPr="00A37F28">
              <w:t>76</w:t>
            </w:r>
          </w:p>
        </w:tc>
      </w:tr>
      <w:tr w:rsidR="00324919" w:rsidRPr="00A37F28" w14:paraId="2301B934" w14:textId="77777777" w:rsidTr="004E42F1">
        <w:tc>
          <w:tcPr>
            <w:tcW w:w="4556" w:type="dxa"/>
            <w:hideMark/>
          </w:tcPr>
          <w:p w14:paraId="3F074515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4F20049" w14:textId="2380CC58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31</w:t>
            </w:r>
          </w:p>
        </w:tc>
      </w:tr>
      <w:tr w:rsidR="00324919" w:rsidRPr="00A37F28" w14:paraId="11DE50F7" w14:textId="77777777" w:rsidTr="004E42F1">
        <w:tc>
          <w:tcPr>
            <w:tcW w:w="4556" w:type="dxa"/>
            <w:hideMark/>
          </w:tcPr>
          <w:p w14:paraId="142ABAB6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A37F28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4649A225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63A6A7DB" w14:textId="77777777" w:rsidTr="004E42F1">
        <w:tc>
          <w:tcPr>
            <w:tcW w:w="4556" w:type="dxa"/>
            <w:hideMark/>
          </w:tcPr>
          <w:p w14:paraId="18D4E04F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39AE029A" w14:textId="624C9877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E83139" w:rsidRPr="00A37F28">
              <w:t>41</w:t>
            </w:r>
          </w:p>
        </w:tc>
      </w:tr>
      <w:tr w:rsidR="00324919" w:rsidRPr="00A37F28" w14:paraId="357ADABB" w14:textId="77777777" w:rsidTr="004E42F1">
        <w:tc>
          <w:tcPr>
            <w:tcW w:w="4556" w:type="dxa"/>
            <w:hideMark/>
          </w:tcPr>
          <w:p w14:paraId="0B827B91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27CB1895" w14:textId="1646072A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31</w:t>
            </w:r>
          </w:p>
        </w:tc>
      </w:tr>
      <w:tr w:rsidR="00324919" w:rsidRPr="00A37F28" w14:paraId="21EE7B08" w14:textId="77777777" w:rsidTr="004E42F1">
        <w:tc>
          <w:tcPr>
            <w:tcW w:w="4556" w:type="dxa"/>
            <w:hideMark/>
          </w:tcPr>
          <w:p w14:paraId="4526002A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5DE128FE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3B5C664C" w14:textId="77777777" w:rsidTr="004E42F1">
        <w:tc>
          <w:tcPr>
            <w:tcW w:w="4556" w:type="dxa"/>
            <w:hideMark/>
          </w:tcPr>
          <w:p w14:paraId="54F2A4D1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7BA9C7A1" w14:textId="167F738A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E83139" w:rsidRPr="00A37F28">
              <w:t>41</w:t>
            </w:r>
          </w:p>
        </w:tc>
      </w:tr>
      <w:tr w:rsidR="00324919" w:rsidRPr="00A37F28" w14:paraId="42D07959" w14:textId="77777777" w:rsidTr="004E42F1">
        <w:tc>
          <w:tcPr>
            <w:tcW w:w="4556" w:type="dxa"/>
            <w:hideMark/>
          </w:tcPr>
          <w:p w14:paraId="62CD405B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772ADF96" w14:textId="16E6AA1D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83</w:t>
            </w:r>
          </w:p>
        </w:tc>
      </w:tr>
      <w:tr w:rsidR="00324919" w:rsidRPr="00A37F28" w14:paraId="2724FE35" w14:textId="77777777" w:rsidTr="004E42F1">
        <w:tc>
          <w:tcPr>
            <w:tcW w:w="4556" w:type="dxa"/>
            <w:hideMark/>
          </w:tcPr>
          <w:p w14:paraId="52CC2EE9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7E3089D7" w14:textId="4704BAB3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31</w:t>
            </w:r>
          </w:p>
        </w:tc>
      </w:tr>
      <w:tr w:rsidR="00324919" w:rsidRPr="00A37F28" w14:paraId="11C31278" w14:textId="77777777" w:rsidTr="004E42F1">
        <w:tc>
          <w:tcPr>
            <w:tcW w:w="4556" w:type="dxa"/>
            <w:hideMark/>
          </w:tcPr>
          <w:p w14:paraId="51390FE5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15239976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27AA39B9" w14:textId="77777777" w:rsidTr="004E42F1">
        <w:tc>
          <w:tcPr>
            <w:tcW w:w="4556" w:type="dxa"/>
            <w:hideMark/>
          </w:tcPr>
          <w:p w14:paraId="03A84DD4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6ABE7563" w14:textId="609F8828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E83139" w:rsidRPr="00A37F28">
              <w:t>41</w:t>
            </w:r>
          </w:p>
        </w:tc>
      </w:tr>
      <w:tr w:rsidR="00324919" w:rsidRPr="00A37F28" w14:paraId="7CE467C0" w14:textId="77777777" w:rsidTr="004E42F1">
        <w:tc>
          <w:tcPr>
            <w:tcW w:w="4556" w:type="dxa"/>
            <w:hideMark/>
          </w:tcPr>
          <w:p w14:paraId="4875311E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50 </w:t>
            </w:r>
            <w:r w:rsidRPr="00A37F28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52EA2D9B" w14:textId="283127CC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83</w:t>
            </w:r>
          </w:p>
        </w:tc>
      </w:tr>
      <w:tr w:rsidR="00324919" w:rsidRPr="00A37F28" w14:paraId="0CCA3E7D" w14:textId="77777777" w:rsidTr="004E42F1">
        <w:tc>
          <w:tcPr>
            <w:tcW w:w="4556" w:type="dxa"/>
            <w:hideMark/>
          </w:tcPr>
          <w:p w14:paraId="616D25C9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334F85BC" w14:textId="00EC2E24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31</w:t>
            </w:r>
          </w:p>
        </w:tc>
      </w:tr>
      <w:tr w:rsidR="00324919" w:rsidRPr="00A37F28" w14:paraId="62FA3492" w14:textId="77777777" w:rsidTr="004E42F1">
        <w:tc>
          <w:tcPr>
            <w:tcW w:w="4556" w:type="dxa"/>
            <w:hideMark/>
          </w:tcPr>
          <w:p w14:paraId="45CBF5EF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3CA6B854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4DE607D9" w14:textId="77777777" w:rsidTr="004E42F1">
        <w:tc>
          <w:tcPr>
            <w:tcW w:w="4556" w:type="dxa"/>
            <w:hideMark/>
          </w:tcPr>
          <w:p w14:paraId="33BFBEE0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E0A5830" w14:textId="23011EB3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83</w:t>
            </w:r>
          </w:p>
        </w:tc>
      </w:tr>
      <w:tr w:rsidR="00324919" w:rsidRPr="00A37F28" w14:paraId="5EEEE05B" w14:textId="77777777" w:rsidTr="004E42F1">
        <w:tc>
          <w:tcPr>
            <w:tcW w:w="4556" w:type="dxa"/>
            <w:hideMark/>
          </w:tcPr>
          <w:p w14:paraId="0CC7E494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B98C5F3" w14:textId="2E2D9EBF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E83139" w:rsidRPr="00A37F28">
              <w:t>31</w:t>
            </w:r>
          </w:p>
        </w:tc>
      </w:tr>
    </w:tbl>
    <w:p w14:paraId="0D21DE40" w14:textId="77777777" w:rsidR="004E42F1" w:rsidRPr="00A37F28" w:rsidRDefault="004E42F1" w:rsidP="001F53EA">
      <w:pPr>
        <w:ind w:left="567"/>
        <w:rPr>
          <w:rFonts w:ascii="Arial" w:hAnsi="Arial" w:cs="Arial"/>
          <w:b/>
        </w:rPr>
      </w:pPr>
    </w:p>
    <w:p w14:paraId="6757F2E6" w14:textId="77777777" w:rsidR="004E42F1" w:rsidRPr="00A37F28" w:rsidRDefault="004E42F1">
      <w:pPr>
        <w:spacing w:line="240" w:lineRule="auto"/>
        <w:rPr>
          <w:rFonts w:ascii="Arial" w:hAnsi="Arial" w:cs="Arial"/>
          <w:b/>
        </w:rPr>
      </w:pPr>
      <w:r w:rsidRPr="00A37F28">
        <w:rPr>
          <w:rFonts w:ascii="Arial" w:hAnsi="Arial" w:cs="Arial"/>
          <w:b/>
        </w:rPr>
        <w:br w:type="page"/>
      </w:r>
    </w:p>
    <w:p w14:paraId="340E3D7E" w14:textId="77777777" w:rsidR="001F53EA" w:rsidRPr="00A37F28" w:rsidRDefault="001F53EA" w:rsidP="001F53EA">
      <w:pPr>
        <w:ind w:left="567"/>
        <w:rPr>
          <w:rFonts w:ascii="Arial" w:hAnsi="Arial" w:cs="Arial"/>
          <w:b/>
        </w:rPr>
      </w:pPr>
    </w:p>
    <w:p w14:paraId="2159DFBF" w14:textId="77777777" w:rsidR="00DB4190" w:rsidRPr="00A37F28" w:rsidRDefault="009E28C7" w:rsidP="00933717">
      <w:pPr>
        <w:pStyle w:val="ItemHead"/>
      </w:pPr>
      <w:proofErr w:type="gramStart"/>
      <w:r w:rsidRPr="00A37F28">
        <w:t xml:space="preserve">2  </w:t>
      </w:r>
      <w:r w:rsidR="00933717" w:rsidRPr="00A37F28">
        <w:t>Clause</w:t>
      </w:r>
      <w:proofErr w:type="gramEnd"/>
      <w:r w:rsidR="00933717" w:rsidRPr="00A37F28">
        <w:t xml:space="preserve"> 2 of Schedule 1 (Table 2)</w:t>
      </w:r>
    </w:p>
    <w:p w14:paraId="0FE9551E" w14:textId="77777777" w:rsidR="00DB4190" w:rsidRPr="00A37F28" w:rsidRDefault="00DB4190" w:rsidP="00DB4190">
      <w:pPr>
        <w:pStyle w:val="Item"/>
        <w:rPr>
          <w:szCs w:val="22"/>
          <w:shd w:val="clear" w:color="auto" w:fill="FFFFFF"/>
        </w:rPr>
      </w:pPr>
      <w:r w:rsidRPr="00A37F28">
        <w:rPr>
          <w:szCs w:val="22"/>
          <w:shd w:val="clear" w:color="auto" w:fill="FFFFFF"/>
        </w:rPr>
        <w:t>Repeal the table</w:t>
      </w:r>
      <w:r w:rsidR="00F61FFF" w:rsidRPr="00A37F28">
        <w:rPr>
          <w:szCs w:val="22"/>
          <w:shd w:val="clear" w:color="auto" w:fill="FFFFFF"/>
        </w:rPr>
        <w:t xml:space="preserve"> (including the heading)</w:t>
      </w:r>
      <w:r w:rsidRPr="00A37F28">
        <w:rPr>
          <w:szCs w:val="22"/>
          <w:shd w:val="clear" w:color="auto" w:fill="FFFFFF"/>
        </w:rPr>
        <w:t>, substitute:</w:t>
      </w:r>
    </w:p>
    <w:p w14:paraId="05731241" w14:textId="77777777" w:rsidR="00EB594E" w:rsidRPr="00A37F28" w:rsidRDefault="0012066B" w:rsidP="00EB594E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A37F28">
        <w:rPr>
          <w:rFonts w:ascii="Arial" w:hAnsi="Arial" w:cs="Arial"/>
          <w:b/>
          <w:bCs/>
          <w:sz w:val="24"/>
          <w:szCs w:val="24"/>
        </w:rPr>
        <w:t xml:space="preserve">Table 2 – Victoria </w:t>
      </w:r>
      <w:r w:rsidR="009D01AC" w:rsidRPr="00A37F28">
        <w:rPr>
          <w:rFonts w:ascii="Arial" w:hAnsi="Arial" w:cs="Arial"/>
          <w:b/>
          <w:bCs/>
          <w:sz w:val="24"/>
          <w:szCs w:val="24"/>
        </w:rPr>
        <w:t xml:space="preserve">- </w:t>
      </w:r>
      <w:r w:rsidR="007D3BDC" w:rsidRPr="00A37F28">
        <w:rPr>
          <w:rFonts w:ascii="Arial" w:hAnsi="Arial" w:cs="Arial"/>
          <w:b/>
          <w:bCs/>
          <w:sz w:val="24"/>
          <w:szCs w:val="24"/>
        </w:rPr>
        <w:t>overnight</w:t>
      </w:r>
      <w:r w:rsidR="00EB594E" w:rsidRPr="00A37F28">
        <w:rPr>
          <w:rFonts w:ascii="Arial" w:hAnsi="Arial" w:cs="Arial"/>
          <w:b/>
          <w:bCs/>
          <w:sz w:val="24"/>
          <w:szCs w:val="24"/>
        </w:rPr>
        <w:t xml:space="preserve"> shared ward accommodation </w:t>
      </w:r>
      <w:r w:rsidRPr="00A37F28">
        <w:rPr>
          <w:rFonts w:ascii="Arial" w:hAnsi="Arial" w:cs="Arial"/>
          <w:b/>
          <w:bCs/>
          <w:sz w:val="24"/>
          <w:szCs w:val="24"/>
        </w:rPr>
        <w:t xml:space="preserve">for private patients </w:t>
      </w:r>
      <w:r w:rsidR="00EB594E" w:rsidRPr="00A37F28">
        <w:rPr>
          <w:rFonts w:ascii="Arial" w:hAnsi="Arial" w:cs="Arial"/>
          <w:b/>
          <w:bCs/>
          <w:sz w:val="24"/>
          <w:szCs w:val="24"/>
        </w:rPr>
        <w:t>at public hospital</w:t>
      </w:r>
      <w:r w:rsidR="00E907E9" w:rsidRPr="00A37F28">
        <w:rPr>
          <w:rFonts w:ascii="Arial" w:hAnsi="Arial" w:cs="Arial"/>
          <w:b/>
          <w:bCs/>
          <w:sz w:val="24"/>
          <w:szCs w:val="24"/>
        </w:rPr>
        <w:t>s</w:t>
      </w:r>
    </w:p>
    <w:p w14:paraId="2A8FFD7D" w14:textId="77777777" w:rsidR="005D7630" w:rsidRPr="00A37F28" w:rsidRDefault="005D7630" w:rsidP="005D7630">
      <w:pPr>
        <w:pStyle w:val="Item"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53202A" w:rsidRPr="00A37F28" w14:paraId="18A6219E" w14:textId="77777777" w:rsidTr="00CF4D5E">
        <w:tc>
          <w:tcPr>
            <w:tcW w:w="4556" w:type="dxa"/>
            <w:hideMark/>
          </w:tcPr>
          <w:p w14:paraId="70FC6EE3" w14:textId="77777777" w:rsidR="0053202A" w:rsidRPr="00A37F28" w:rsidRDefault="0053202A" w:rsidP="00CF4D5E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1F36E970" w14:textId="77777777" w:rsidR="0053202A" w:rsidRPr="00A37F28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Minimum benefit payable per night</w:t>
            </w:r>
          </w:p>
        </w:tc>
      </w:tr>
      <w:tr w:rsidR="001958C9" w:rsidRPr="00A37F28" w14:paraId="7CBC92A2" w14:textId="77777777" w:rsidTr="00CF4D5E">
        <w:tc>
          <w:tcPr>
            <w:tcW w:w="4556" w:type="dxa"/>
            <w:hideMark/>
          </w:tcPr>
          <w:p w14:paraId="38645928" w14:textId="77777777" w:rsidR="0053202A" w:rsidRPr="00A37F28" w:rsidRDefault="0053202A" w:rsidP="00CF4D5E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A37F28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7CBD1431" w14:textId="77777777" w:rsidR="0053202A" w:rsidRPr="00A37F28" w:rsidRDefault="0053202A" w:rsidP="00CF4D5E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00DC99EE" w14:textId="77777777" w:rsidTr="00CF4D5E">
        <w:tc>
          <w:tcPr>
            <w:tcW w:w="4556" w:type="dxa"/>
            <w:hideMark/>
          </w:tcPr>
          <w:p w14:paraId="69525459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167AD225" w14:textId="46E3D6DD" w:rsidR="00324919" w:rsidRPr="00A37F28" w:rsidRDefault="00324919" w:rsidP="003654F4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F80AFC" w:rsidRPr="00A37F28">
              <w:t>76</w:t>
            </w:r>
          </w:p>
        </w:tc>
      </w:tr>
      <w:tr w:rsidR="00324919" w:rsidRPr="00A37F28" w14:paraId="6FCFA9B8" w14:textId="77777777" w:rsidTr="00CF4D5E">
        <w:tc>
          <w:tcPr>
            <w:tcW w:w="4556" w:type="dxa"/>
            <w:hideMark/>
          </w:tcPr>
          <w:p w14:paraId="2A09F3B0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AD67191" w14:textId="3D89977B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31</w:t>
            </w:r>
          </w:p>
        </w:tc>
      </w:tr>
      <w:tr w:rsidR="00324919" w:rsidRPr="00A37F28" w14:paraId="6B83C611" w14:textId="77777777" w:rsidTr="00CF4D5E">
        <w:tc>
          <w:tcPr>
            <w:tcW w:w="4556" w:type="dxa"/>
            <w:hideMark/>
          </w:tcPr>
          <w:p w14:paraId="0CAED881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A37F28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2AB48CA1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3AC0EF1D" w14:textId="77777777" w:rsidTr="00CF4D5E">
        <w:tc>
          <w:tcPr>
            <w:tcW w:w="4556" w:type="dxa"/>
            <w:hideMark/>
          </w:tcPr>
          <w:p w14:paraId="39526240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289016A1" w14:textId="2344C52B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F80AFC" w:rsidRPr="00A37F28">
              <w:t>41</w:t>
            </w:r>
          </w:p>
        </w:tc>
      </w:tr>
      <w:tr w:rsidR="00324919" w:rsidRPr="00A37F28" w14:paraId="45852C4D" w14:textId="77777777" w:rsidTr="00CF4D5E">
        <w:tc>
          <w:tcPr>
            <w:tcW w:w="4556" w:type="dxa"/>
            <w:hideMark/>
          </w:tcPr>
          <w:p w14:paraId="16A1F019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D84AA46" w14:textId="62296968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31</w:t>
            </w:r>
          </w:p>
        </w:tc>
      </w:tr>
      <w:tr w:rsidR="00324919" w:rsidRPr="00A37F28" w14:paraId="031B3574" w14:textId="77777777" w:rsidTr="00CF4D5E">
        <w:tc>
          <w:tcPr>
            <w:tcW w:w="4556" w:type="dxa"/>
            <w:hideMark/>
          </w:tcPr>
          <w:p w14:paraId="21015CE4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4C556547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55CA4E38" w14:textId="77777777" w:rsidTr="00CF4D5E">
        <w:tc>
          <w:tcPr>
            <w:tcW w:w="4556" w:type="dxa"/>
            <w:hideMark/>
          </w:tcPr>
          <w:p w14:paraId="45DE62C1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7F7F681E" w14:textId="141C5796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F80AFC" w:rsidRPr="00A37F28">
              <w:t>41</w:t>
            </w:r>
          </w:p>
        </w:tc>
      </w:tr>
      <w:tr w:rsidR="00324919" w:rsidRPr="00A37F28" w14:paraId="72F98626" w14:textId="77777777" w:rsidTr="00CF4D5E">
        <w:tc>
          <w:tcPr>
            <w:tcW w:w="4556" w:type="dxa"/>
            <w:hideMark/>
          </w:tcPr>
          <w:p w14:paraId="4D2795FB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02B19DA5" w14:textId="450B1A6E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83</w:t>
            </w:r>
          </w:p>
        </w:tc>
      </w:tr>
      <w:tr w:rsidR="00324919" w:rsidRPr="00A37F28" w14:paraId="4FD04670" w14:textId="77777777" w:rsidTr="00CF4D5E">
        <w:tc>
          <w:tcPr>
            <w:tcW w:w="4556" w:type="dxa"/>
            <w:hideMark/>
          </w:tcPr>
          <w:p w14:paraId="699C5D62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2EB77A01" w14:textId="6F578C4A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31</w:t>
            </w:r>
          </w:p>
        </w:tc>
      </w:tr>
      <w:tr w:rsidR="00324919" w:rsidRPr="00A37F28" w14:paraId="508646C8" w14:textId="77777777" w:rsidTr="00CF4D5E">
        <w:tc>
          <w:tcPr>
            <w:tcW w:w="4556" w:type="dxa"/>
            <w:hideMark/>
          </w:tcPr>
          <w:p w14:paraId="042B1ADF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04B28ADF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633F7712" w14:textId="77777777" w:rsidTr="00CF4D5E">
        <w:tc>
          <w:tcPr>
            <w:tcW w:w="4556" w:type="dxa"/>
            <w:hideMark/>
          </w:tcPr>
          <w:p w14:paraId="4A564238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6A3736D5" w14:textId="7ED5E14E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F80AFC" w:rsidRPr="00A37F28">
              <w:t>41</w:t>
            </w:r>
          </w:p>
        </w:tc>
      </w:tr>
      <w:tr w:rsidR="00324919" w:rsidRPr="00A37F28" w14:paraId="1D14F16E" w14:textId="77777777" w:rsidTr="00CF4D5E">
        <w:tc>
          <w:tcPr>
            <w:tcW w:w="4556" w:type="dxa"/>
            <w:hideMark/>
          </w:tcPr>
          <w:p w14:paraId="14C7EABF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50 </w:t>
            </w:r>
            <w:r w:rsidRPr="00A37F28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548568DE" w14:textId="1E67E2CD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83</w:t>
            </w:r>
          </w:p>
        </w:tc>
      </w:tr>
      <w:tr w:rsidR="00324919" w:rsidRPr="00A37F28" w14:paraId="723421A5" w14:textId="77777777" w:rsidTr="00CF4D5E">
        <w:tc>
          <w:tcPr>
            <w:tcW w:w="4556" w:type="dxa"/>
            <w:hideMark/>
          </w:tcPr>
          <w:p w14:paraId="477EC833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65D3320E" w14:textId="0B6C751D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31</w:t>
            </w:r>
          </w:p>
        </w:tc>
      </w:tr>
      <w:tr w:rsidR="00324919" w:rsidRPr="00A37F28" w14:paraId="0AEC90E1" w14:textId="77777777" w:rsidTr="00CF4D5E">
        <w:tc>
          <w:tcPr>
            <w:tcW w:w="4556" w:type="dxa"/>
            <w:hideMark/>
          </w:tcPr>
          <w:p w14:paraId="54FB999F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53414B24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5E478C7D" w14:textId="77777777" w:rsidTr="00CF4D5E">
        <w:tc>
          <w:tcPr>
            <w:tcW w:w="4556" w:type="dxa"/>
            <w:hideMark/>
          </w:tcPr>
          <w:p w14:paraId="307EB153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07658FBA" w14:textId="26443388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83</w:t>
            </w:r>
          </w:p>
        </w:tc>
      </w:tr>
      <w:tr w:rsidR="00324919" w:rsidRPr="00A37F28" w14:paraId="35D32B59" w14:textId="77777777" w:rsidTr="00CF4D5E">
        <w:tc>
          <w:tcPr>
            <w:tcW w:w="4556" w:type="dxa"/>
            <w:hideMark/>
          </w:tcPr>
          <w:p w14:paraId="79E580E8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748F3AE4" w14:textId="18C5ECD8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F80AFC" w:rsidRPr="00A37F28">
              <w:t>31</w:t>
            </w:r>
          </w:p>
        </w:tc>
      </w:tr>
    </w:tbl>
    <w:p w14:paraId="0132CC2E" w14:textId="77777777" w:rsidR="0060780D" w:rsidRPr="00A37F28" w:rsidRDefault="0060780D" w:rsidP="0053202A">
      <w:pPr>
        <w:pStyle w:val="ItemHead"/>
        <w:ind w:left="0" w:firstLine="0"/>
        <w:rPr>
          <w:color w:val="BFBFBF" w:themeColor="background1" w:themeShade="BF"/>
        </w:rPr>
      </w:pPr>
    </w:p>
    <w:p w14:paraId="14CFA1D5" w14:textId="77777777" w:rsidR="0060780D" w:rsidRPr="00A37F28" w:rsidRDefault="0060780D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A37F28">
        <w:br w:type="page"/>
      </w:r>
    </w:p>
    <w:p w14:paraId="7C8026CB" w14:textId="77777777" w:rsidR="0053202A" w:rsidRPr="00A37F28" w:rsidRDefault="0053202A" w:rsidP="0053202A">
      <w:pPr>
        <w:pStyle w:val="ItemHead"/>
        <w:ind w:left="0" w:firstLine="0"/>
      </w:pPr>
    </w:p>
    <w:p w14:paraId="5B5D2AD9" w14:textId="77777777" w:rsidR="005D7630" w:rsidRPr="00A37F28" w:rsidRDefault="009E28C7" w:rsidP="005D7630">
      <w:pPr>
        <w:pStyle w:val="ItemHead"/>
      </w:pPr>
      <w:proofErr w:type="gramStart"/>
      <w:r w:rsidRPr="00A37F28">
        <w:t xml:space="preserve">3  </w:t>
      </w:r>
      <w:r w:rsidR="009B70C8" w:rsidRPr="00A37F28">
        <w:t>C</w:t>
      </w:r>
      <w:r w:rsidR="005D7630" w:rsidRPr="00A37F28">
        <w:t>lause</w:t>
      </w:r>
      <w:proofErr w:type="gramEnd"/>
      <w:r w:rsidR="005D7630" w:rsidRPr="00A37F28">
        <w:t xml:space="preserve"> 2 </w:t>
      </w:r>
      <w:r w:rsidR="009B70C8" w:rsidRPr="00A37F28">
        <w:t>of Schedule 1 (T</w:t>
      </w:r>
      <w:r w:rsidR="005D7630" w:rsidRPr="00A37F28">
        <w:t>able 3)</w:t>
      </w:r>
    </w:p>
    <w:p w14:paraId="2041BB0C" w14:textId="77777777" w:rsidR="005E317F" w:rsidRPr="00A37F28" w:rsidRDefault="005D7630" w:rsidP="005D7630">
      <w:pPr>
        <w:pStyle w:val="Item"/>
        <w:rPr>
          <w:szCs w:val="22"/>
          <w:shd w:val="clear" w:color="auto" w:fill="FFFFFF"/>
        </w:rPr>
      </w:pPr>
      <w:r w:rsidRPr="00A37F28">
        <w:rPr>
          <w:szCs w:val="22"/>
          <w:shd w:val="clear" w:color="auto" w:fill="FFFFFF"/>
        </w:rPr>
        <w:t>Repeal the table</w:t>
      </w:r>
      <w:r w:rsidR="00F61FFF" w:rsidRPr="00A37F28">
        <w:rPr>
          <w:szCs w:val="22"/>
          <w:shd w:val="clear" w:color="auto" w:fill="FFFFFF"/>
        </w:rPr>
        <w:t xml:space="preserve"> (including the heading)</w:t>
      </w:r>
      <w:r w:rsidRPr="00A37F28">
        <w:rPr>
          <w:szCs w:val="22"/>
          <w:shd w:val="clear" w:color="auto" w:fill="FFFFFF"/>
        </w:rPr>
        <w:t>, substitute:</w:t>
      </w:r>
    </w:p>
    <w:p w14:paraId="14B18AA3" w14:textId="77777777" w:rsidR="00A97DBB" w:rsidRPr="00A37F28" w:rsidRDefault="000B1E66" w:rsidP="00A97DBB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A37F28">
        <w:rPr>
          <w:rFonts w:ascii="Arial" w:hAnsi="Arial" w:cs="Arial"/>
          <w:b/>
          <w:bCs/>
          <w:sz w:val="24"/>
          <w:szCs w:val="24"/>
        </w:rPr>
        <w:t xml:space="preserve">Table 3 – Tasmania </w:t>
      </w:r>
      <w:r w:rsidR="007C61B9" w:rsidRPr="00A37F28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37F28">
        <w:rPr>
          <w:rFonts w:ascii="Arial" w:hAnsi="Arial" w:cs="Arial"/>
          <w:b/>
          <w:bCs/>
          <w:sz w:val="24"/>
          <w:szCs w:val="24"/>
        </w:rPr>
        <w:t>o</w:t>
      </w:r>
      <w:r w:rsidR="007D3BDC" w:rsidRPr="00A37F28">
        <w:rPr>
          <w:rFonts w:ascii="Arial" w:hAnsi="Arial" w:cs="Arial"/>
          <w:b/>
          <w:bCs/>
          <w:sz w:val="24"/>
          <w:szCs w:val="24"/>
        </w:rPr>
        <w:t xml:space="preserve">vernight </w:t>
      </w:r>
      <w:r w:rsidR="00A97DBB" w:rsidRPr="00A37F28">
        <w:rPr>
          <w:rFonts w:ascii="Arial" w:hAnsi="Arial" w:cs="Arial"/>
          <w:b/>
          <w:bCs/>
          <w:sz w:val="24"/>
          <w:szCs w:val="24"/>
        </w:rPr>
        <w:t xml:space="preserve">shared ward accommodation </w:t>
      </w:r>
      <w:r w:rsidR="00480AD7" w:rsidRPr="00A37F28">
        <w:rPr>
          <w:rFonts w:ascii="Arial" w:hAnsi="Arial" w:cs="Arial"/>
          <w:b/>
          <w:bCs/>
          <w:sz w:val="24"/>
          <w:szCs w:val="24"/>
        </w:rPr>
        <w:t xml:space="preserve">for </w:t>
      </w:r>
      <w:r w:rsidRPr="00A37F28">
        <w:rPr>
          <w:rFonts w:ascii="Arial" w:hAnsi="Arial" w:cs="Arial"/>
          <w:b/>
          <w:bCs/>
          <w:sz w:val="24"/>
          <w:szCs w:val="24"/>
        </w:rPr>
        <w:t xml:space="preserve">private patients </w:t>
      </w:r>
      <w:r w:rsidR="00A97DBB" w:rsidRPr="00A37F28">
        <w:rPr>
          <w:rFonts w:ascii="Arial" w:hAnsi="Arial" w:cs="Arial"/>
          <w:b/>
          <w:bCs/>
          <w:sz w:val="24"/>
          <w:szCs w:val="24"/>
        </w:rPr>
        <w:t>at public hospital</w:t>
      </w:r>
      <w:r w:rsidR="00E907E9" w:rsidRPr="00A37F28"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8C6EF3" w:rsidRPr="00A37F28" w14:paraId="0635D103" w14:textId="77777777" w:rsidTr="004E42F1">
        <w:tc>
          <w:tcPr>
            <w:tcW w:w="4556" w:type="dxa"/>
            <w:hideMark/>
          </w:tcPr>
          <w:p w14:paraId="7A20496E" w14:textId="77777777" w:rsidR="00A97DBB" w:rsidRPr="00A37F28" w:rsidRDefault="00A97DBB" w:rsidP="004E42F1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43AE0655" w14:textId="77777777" w:rsidR="00A97DBB" w:rsidRPr="00A37F28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Minimum benefit payable per night</w:t>
            </w:r>
          </w:p>
        </w:tc>
      </w:tr>
      <w:tr w:rsidR="008C6EF3" w:rsidRPr="00A37F28" w14:paraId="57753472" w14:textId="77777777" w:rsidTr="004E42F1">
        <w:tc>
          <w:tcPr>
            <w:tcW w:w="4556" w:type="dxa"/>
            <w:hideMark/>
          </w:tcPr>
          <w:p w14:paraId="59A0034E" w14:textId="77777777" w:rsidR="00A97DBB" w:rsidRPr="00A37F28" w:rsidRDefault="00A97DBB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A37F28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6AABAF69" w14:textId="77777777" w:rsidR="00A97DBB" w:rsidRPr="00A37F28" w:rsidRDefault="00A97DBB" w:rsidP="004E42F1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23CBD78C" w14:textId="77777777" w:rsidTr="004E42F1">
        <w:tc>
          <w:tcPr>
            <w:tcW w:w="4556" w:type="dxa"/>
            <w:hideMark/>
          </w:tcPr>
          <w:p w14:paraId="4669E96F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</w:tcPr>
          <w:p w14:paraId="682D1001" w14:textId="36985508" w:rsidR="00324919" w:rsidRPr="00A37F28" w:rsidRDefault="00324919" w:rsidP="003654F4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DF2D21" w:rsidRPr="00A37F28">
              <w:t>76</w:t>
            </w:r>
          </w:p>
        </w:tc>
      </w:tr>
      <w:tr w:rsidR="00324919" w:rsidRPr="00A37F28" w14:paraId="11E3A07D" w14:textId="77777777" w:rsidTr="004E42F1">
        <w:tc>
          <w:tcPr>
            <w:tcW w:w="4556" w:type="dxa"/>
            <w:hideMark/>
          </w:tcPr>
          <w:p w14:paraId="5E18DFE3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</w:tcPr>
          <w:p w14:paraId="7B51F2FC" w14:textId="0DAB82A9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31</w:t>
            </w:r>
          </w:p>
        </w:tc>
      </w:tr>
      <w:tr w:rsidR="00324919" w:rsidRPr="00A37F28" w14:paraId="5967003E" w14:textId="77777777" w:rsidTr="004E42F1">
        <w:tc>
          <w:tcPr>
            <w:tcW w:w="4556" w:type="dxa"/>
            <w:hideMark/>
          </w:tcPr>
          <w:p w14:paraId="6490A776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A37F28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1C7541B8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246EAA79" w14:textId="77777777" w:rsidTr="004E42F1">
        <w:tc>
          <w:tcPr>
            <w:tcW w:w="4556" w:type="dxa"/>
            <w:hideMark/>
          </w:tcPr>
          <w:p w14:paraId="5F81208A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</w:tcPr>
          <w:p w14:paraId="77CA3C0D" w14:textId="1D168843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DF2D21" w:rsidRPr="00A37F28">
              <w:t>41</w:t>
            </w:r>
          </w:p>
        </w:tc>
      </w:tr>
      <w:tr w:rsidR="00324919" w:rsidRPr="00A37F28" w14:paraId="63026AA7" w14:textId="77777777" w:rsidTr="004E42F1">
        <w:tc>
          <w:tcPr>
            <w:tcW w:w="4556" w:type="dxa"/>
            <w:hideMark/>
          </w:tcPr>
          <w:p w14:paraId="448E9F3A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</w:tcPr>
          <w:p w14:paraId="2E7F418C" w14:textId="11788BE6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31</w:t>
            </w:r>
          </w:p>
        </w:tc>
      </w:tr>
      <w:tr w:rsidR="00324919" w:rsidRPr="00A37F28" w14:paraId="1290D91D" w14:textId="77777777" w:rsidTr="004E42F1">
        <w:tc>
          <w:tcPr>
            <w:tcW w:w="4556" w:type="dxa"/>
            <w:hideMark/>
          </w:tcPr>
          <w:p w14:paraId="6EC27DDA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366317B2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5B1E5469" w14:textId="77777777" w:rsidTr="004E42F1">
        <w:tc>
          <w:tcPr>
            <w:tcW w:w="4556" w:type="dxa"/>
            <w:hideMark/>
          </w:tcPr>
          <w:p w14:paraId="59E5F205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42 days</w:t>
            </w:r>
          </w:p>
        </w:tc>
        <w:tc>
          <w:tcPr>
            <w:tcW w:w="4624" w:type="dxa"/>
          </w:tcPr>
          <w:p w14:paraId="65828467" w14:textId="7537E05F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DF2D21" w:rsidRPr="00A37F28">
              <w:t>41</w:t>
            </w:r>
          </w:p>
        </w:tc>
      </w:tr>
      <w:tr w:rsidR="00324919" w:rsidRPr="00A37F28" w14:paraId="4E22CC8B" w14:textId="77777777" w:rsidTr="004E42F1">
        <w:tc>
          <w:tcPr>
            <w:tcW w:w="4556" w:type="dxa"/>
            <w:hideMark/>
          </w:tcPr>
          <w:p w14:paraId="359916B0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43 – 65 days</w:t>
            </w:r>
          </w:p>
        </w:tc>
        <w:tc>
          <w:tcPr>
            <w:tcW w:w="4624" w:type="dxa"/>
          </w:tcPr>
          <w:p w14:paraId="4D082FE9" w14:textId="4E6DA257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83</w:t>
            </w:r>
          </w:p>
        </w:tc>
      </w:tr>
      <w:tr w:rsidR="00324919" w:rsidRPr="00A37F28" w14:paraId="1EE2936C" w14:textId="77777777" w:rsidTr="004E42F1">
        <w:tc>
          <w:tcPr>
            <w:tcW w:w="4556" w:type="dxa"/>
            <w:hideMark/>
          </w:tcPr>
          <w:p w14:paraId="280DD49A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65 days</w:t>
            </w:r>
          </w:p>
        </w:tc>
        <w:tc>
          <w:tcPr>
            <w:tcW w:w="4624" w:type="dxa"/>
          </w:tcPr>
          <w:p w14:paraId="35A1E533" w14:textId="7FA00676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31</w:t>
            </w:r>
          </w:p>
        </w:tc>
      </w:tr>
      <w:tr w:rsidR="00324919" w:rsidRPr="00A37F28" w14:paraId="2DE53CCE" w14:textId="77777777" w:rsidTr="004E42F1">
        <w:tc>
          <w:tcPr>
            <w:tcW w:w="4556" w:type="dxa"/>
            <w:hideMark/>
          </w:tcPr>
          <w:p w14:paraId="753E4B0E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71D25A75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7B52F8B3" w14:textId="77777777" w:rsidTr="004E42F1">
        <w:tc>
          <w:tcPr>
            <w:tcW w:w="4556" w:type="dxa"/>
            <w:hideMark/>
          </w:tcPr>
          <w:p w14:paraId="4E5A7FE1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49 days</w:t>
            </w:r>
          </w:p>
        </w:tc>
        <w:tc>
          <w:tcPr>
            <w:tcW w:w="4624" w:type="dxa"/>
          </w:tcPr>
          <w:p w14:paraId="00E8BACD" w14:textId="64A7C8D6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$4</w:t>
            </w:r>
            <w:r w:rsidR="00DF2D21" w:rsidRPr="00A37F28">
              <w:t>41</w:t>
            </w:r>
          </w:p>
        </w:tc>
      </w:tr>
      <w:tr w:rsidR="00324919" w:rsidRPr="00A37F28" w14:paraId="6357C73C" w14:textId="77777777" w:rsidTr="004E42F1">
        <w:tc>
          <w:tcPr>
            <w:tcW w:w="4556" w:type="dxa"/>
            <w:hideMark/>
          </w:tcPr>
          <w:p w14:paraId="391BEE01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50 </w:t>
            </w:r>
            <w:r w:rsidRPr="00A37F28">
              <w:noBreakHyphen/>
              <w:t xml:space="preserve"> 65 days</w:t>
            </w:r>
          </w:p>
        </w:tc>
        <w:tc>
          <w:tcPr>
            <w:tcW w:w="4624" w:type="dxa"/>
          </w:tcPr>
          <w:p w14:paraId="7F866EDB" w14:textId="468005AF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83</w:t>
            </w:r>
          </w:p>
        </w:tc>
      </w:tr>
      <w:tr w:rsidR="00324919" w:rsidRPr="00A37F28" w14:paraId="0D9748FE" w14:textId="77777777" w:rsidTr="004E42F1">
        <w:tc>
          <w:tcPr>
            <w:tcW w:w="4556" w:type="dxa"/>
            <w:hideMark/>
          </w:tcPr>
          <w:p w14:paraId="3983366B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65 days</w:t>
            </w:r>
          </w:p>
        </w:tc>
        <w:tc>
          <w:tcPr>
            <w:tcW w:w="4624" w:type="dxa"/>
          </w:tcPr>
          <w:p w14:paraId="79CB76BE" w14:textId="7C6FB6C2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31</w:t>
            </w:r>
          </w:p>
        </w:tc>
      </w:tr>
      <w:tr w:rsidR="00324919" w:rsidRPr="00A37F28" w14:paraId="6EB82318" w14:textId="77777777" w:rsidTr="004E42F1">
        <w:tc>
          <w:tcPr>
            <w:tcW w:w="4556" w:type="dxa"/>
            <w:hideMark/>
          </w:tcPr>
          <w:p w14:paraId="7FD7F663" w14:textId="77777777" w:rsidR="00324919" w:rsidRPr="00A37F28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1B14240F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6EA11235" w14:textId="77777777" w:rsidTr="004E42F1">
        <w:tc>
          <w:tcPr>
            <w:tcW w:w="4556" w:type="dxa"/>
            <w:hideMark/>
          </w:tcPr>
          <w:p w14:paraId="29275325" w14:textId="77777777" w:rsidR="00324919" w:rsidRPr="00A37F28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A37F28">
              <w:noBreakHyphen/>
              <w:t xml:space="preserve"> first 14 days</w:t>
            </w:r>
          </w:p>
        </w:tc>
        <w:tc>
          <w:tcPr>
            <w:tcW w:w="4624" w:type="dxa"/>
          </w:tcPr>
          <w:p w14:paraId="64AD7CFE" w14:textId="26E563FA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83</w:t>
            </w:r>
          </w:p>
        </w:tc>
      </w:tr>
      <w:tr w:rsidR="00324919" w:rsidRPr="00A37F28" w14:paraId="4A4C0E13" w14:textId="77777777" w:rsidTr="004E42F1">
        <w:tc>
          <w:tcPr>
            <w:tcW w:w="4556" w:type="dxa"/>
            <w:hideMark/>
          </w:tcPr>
          <w:p w14:paraId="344477B6" w14:textId="77777777" w:rsidR="00324919" w:rsidRPr="00A37F28" w:rsidRDefault="00324919" w:rsidP="00324919">
            <w:pPr>
              <w:adjustRightInd w:val="0"/>
              <w:ind w:left="567"/>
            </w:pPr>
            <w:r w:rsidRPr="00A37F28">
              <w:noBreakHyphen/>
              <w:t xml:space="preserve"> over 14 days</w:t>
            </w:r>
          </w:p>
        </w:tc>
        <w:tc>
          <w:tcPr>
            <w:tcW w:w="4624" w:type="dxa"/>
          </w:tcPr>
          <w:p w14:paraId="41B14FB8" w14:textId="3E15C30B" w:rsidR="00324919" w:rsidRPr="00A37F28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A37F28">
              <w:t>$3</w:t>
            </w:r>
            <w:r w:rsidR="00DF2D21" w:rsidRPr="00A37F28">
              <w:t>31</w:t>
            </w:r>
          </w:p>
        </w:tc>
      </w:tr>
    </w:tbl>
    <w:p w14:paraId="62C4CCA3" w14:textId="77777777" w:rsidR="006C00E9" w:rsidRPr="00A37F28" w:rsidRDefault="006C00E9" w:rsidP="009E28C7">
      <w:pPr>
        <w:pStyle w:val="ItemHead"/>
        <w:ind w:left="0" w:firstLine="0"/>
      </w:pPr>
    </w:p>
    <w:p w14:paraId="32EB6BF9" w14:textId="77777777" w:rsidR="003323F3" w:rsidRPr="00A37F28" w:rsidRDefault="009E28C7" w:rsidP="003323F3">
      <w:pPr>
        <w:pStyle w:val="ItemHead"/>
      </w:pPr>
      <w:proofErr w:type="gramStart"/>
      <w:r w:rsidRPr="00A37F28">
        <w:t xml:space="preserve">4  </w:t>
      </w:r>
      <w:r w:rsidR="00E21648" w:rsidRPr="00A37F28">
        <w:t>Subclause</w:t>
      </w:r>
      <w:proofErr w:type="gramEnd"/>
      <w:r w:rsidR="00E21648" w:rsidRPr="00A37F28">
        <w:t xml:space="preserve"> 4(3)</w:t>
      </w:r>
      <w:r w:rsidR="00EC1AAC" w:rsidRPr="00A37F28">
        <w:t xml:space="preserve"> </w:t>
      </w:r>
      <w:r w:rsidR="00E21648" w:rsidRPr="00A37F28">
        <w:t xml:space="preserve">of </w:t>
      </w:r>
      <w:r w:rsidR="003323F3" w:rsidRPr="00A37F28">
        <w:t>S</w:t>
      </w:r>
      <w:r w:rsidR="00E21648" w:rsidRPr="00A37F28">
        <w:t xml:space="preserve">chedule 1 </w:t>
      </w:r>
    </w:p>
    <w:p w14:paraId="0C99F25F" w14:textId="6F443C88" w:rsidR="003323F3" w:rsidRPr="00A37F28" w:rsidRDefault="008C0B40" w:rsidP="003323F3">
      <w:pPr>
        <w:pStyle w:val="Item"/>
      </w:pPr>
      <w:r w:rsidRPr="00A37F28">
        <w:t>Omit “$8</w:t>
      </w:r>
      <w:r w:rsidR="0098562B" w:rsidRPr="00A37F28">
        <w:t>8</w:t>
      </w:r>
      <w:r w:rsidRPr="00A37F28">
        <w:t>7.</w:t>
      </w:r>
      <w:r w:rsidR="0098562B" w:rsidRPr="00A37F28">
        <w:t>5</w:t>
      </w:r>
      <w:r w:rsidRPr="00A37F28">
        <w:t>0</w:t>
      </w:r>
      <w:r w:rsidR="003323F3" w:rsidRPr="00A37F28">
        <w:t>”, substitute “</w:t>
      </w:r>
      <w:r w:rsidRPr="00A37F28">
        <w:t>$</w:t>
      </w:r>
      <w:r w:rsidR="00DC48DB" w:rsidRPr="00A37F28">
        <w:t>901.70</w:t>
      </w:r>
      <w:r w:rsidR="003323F3" w:rsidRPr="00A37F28">
        <w:t>”.</w:t>
      </w:r>
    </w:p>
    <w:p w14:paraId="5634E49A" w14:textId="77777777" w:rsidR="00705E83" w:rsidRPr="00A37F28" w:rsidRDefault="00705E83" w:rsidP="003323F3">
      <w:pPr>
        <w:pStyle w:val="ItemHead"/>
        <w:ind w:left="0" w:firstLine="0"/>
      </w:pPr>
    </w:p>
    <w:p w14:paraId="08F3E1DC" w14:textId="0D000E65" w:rsidR="003323F3" w:rsidRPr="00A37F28" w:rsidRDefault="009E28C7" w:rsidP="003323F3">
      <w:pPr>
        <w:pStyle w:val="ItemHead"/>
        <w:ind w:left="0" w:firstLine="0"/>
      </w:pPr>
      <w:proofErr w:type="gramStart"/>
      <w:r w:rsidRPr="00A37F28">
        <w:t xml:space="preserve">5  </w:t>
      </w:r>
      <w:r w:rsidR="00256267" w:rsidRPr="00A37F28">
        <w:t>S</w:t>
      </w:r>
      <w:r w:rsidR="003323F3" w:rsidRPr="00A37F28">
        <w:t>ubclause</w:t>
      </w:r>
      <w:proofErr w:type="gramEnd"/>
      <w:r w:rsidR="003323F3" w:rsidRPr="00A37F28">
        <w:t xml:space="preserve"> 6(3)</w:t>
      </w:r>
      <w:r w:rsidR="00256267" w:rsidRPr="00A37F28">
        <w:t xml:space="preserve"> of Schedule 1 </w:t>
      </w:r>
    </w:p>
    <w:p w14:paraId="0F2C6302" w14:textId="4AD45B91" w:rsidR="006E0753" w:rsidRPr="00A37F28" w:rsidRDefault="008C0B40" w:rsidP="008C6EF3">
      <w:pPr>
        <w:pStyle w:val="Item"/>
      </w:pPr>
      <w:r w:rsidRPr="00A37F28">
        <w:t>Omit</w:t>
      </w:r>
      <w:r w:rsidR="0098562B" w:rsidRPr="00A37F28">
        <w:t xml:space="preserve"> </w:t>
      </w:r>
      <w:r w:rsidR="003323F3" w:rsidRPr="00A37F28">
        <w:t>“$</w:t>
      </w:r>
      <w:r w:rsidR="00784F95" w:rsidRPr="00A37F28">
        <w:t>2</w:t>
      </w:r>
      <w:r w:rsidR="0098562B" w:rsidRPr="00A37F28">
        <w:t>64</w:t>
      </w:r>
      <w:r w:rsidR="00784F95" w:rsidRPr="00A37F28">
        <w:t>.</w:t>
      </w:r>
      <w:r w:rsidR="0098562B" w:rsidRPr="00A37F28">
        <w:t>25</w:t>
      </w:r>
      <w:r w:rsidR="00784F95" w:rsidRPr="00A37F28">
        <w:t xml:space="preserve"> to </w:t>
      </w:r>
      <w:r w:rsidR="00F61FFF" w:rsidRPr="00A37F28">
        <w:t>$</w:t>
      </w:r>
      <w:r w:rsidR="00784F95" w:rsidRPr="00A37F28">
        <w:t>8</w:t>
      </w:r>
      <w:r w:rsidR="0098562B" w:rsidRPr="00A37F28">
        <w:t>8</w:t>
      </w:r>
      <w:r w:rsidR="00784F95" w:rsidRPr="00A37F28">
        <w:t>7.</w:t>
      </w:r>
      <w:r w:rsidR="0098562B" w:rsidRPr="00A37F28">
        <w:t>5</w:t>
      </w:r>
      <w:r w:rsidR="00784F95" w:rsidRPr="00A37F28">
        <w:t>0</w:t>
      </w:r>
      <w:r w:rsidRPr="00A37F28">
        <w:t>”, substitute “$</w:t>
      </w:r>
      <w:r w:rsidR="007E71D4" w:rsidRPr="00A37F28">
        <w:t>268.50</w:t>
      </w:r>
      <w:r w:rsidRPr="00A37F28">
        <w:t xml:space="preserve"> to $</w:t>
      </w:r>
      <w:r w:rsidR="007E71D4" w:rsidRPr="00A37F28">
        <w:t>901.70</w:t>
      </w:r>
      <w:r w:rsidRPr="00A37F28">
        <w:t>”</w:t>
      </w:r>
    </w:p>
    <w:p w14:paraId="1B20B66C" w14:textId="77777777" w:rsidR="003654F4" w:rsidRPr="00A37F28" w:rsidRDefault="003654F4" w:rsidP="002C2A6B">
      <w:pPr>
        <w:pStyle w:val="ItemHead"/>
      </w:pPr>
      <w:r w:rsidRPr="00A37F28">
        <w:br w:type="page"/>
      </w:r>
    </w:p>
    <w:p w14:paraId="34DEEC0A" w14:textId="14F1CBB6" w:rsidR="003B6139" w:rsidRPr="00A37F28" w:rsidRDefault="008C6EF3" w:rsidP="002C2A6B">
      <w:pPr>
        <w:pStyle w:val="ItemHead"/>
      </w:pPr>
      <w:proofErr w:type="gramStart"/>
      <w:r w:rsidRPr="00A37F28">
        <w:lastRenderedPageBreak/>
        <w:t>6</w:t>
      </w:r>
      <w:r w:rsidR="009E28C7" w:rsidRPr="00A37F28">
        <w:t xml:space="preserve">  </w:t>
      </w:r>
      <w:r w:rsidR="009629E6" w:rsidRPr="00A37F28">
        <w:t>Clause</w:t>
      </w:r>
      <w:proofErr w:type="gramEnd"/>
      <w:r w:rsidR="003B6139" w:rsidRPr="00A37F28">
        <w:t xml:space="preserve"> 2 of Schedule 2 (Table</w:t>
      </w:r>
      <w:r w:rsidR="00D6253F" w:rsidRPr="00A37F28">
        <w:t>)</w:t>
      </w:r>
    </w:p>
    <w:p w14:paraId="67120AD4" w14:textId="77777777" w:rsidR="00B766C3" w:rsidRPr="00A37F28" w:rsidRDefault="00B766C3" w:rsidP="007B4693">
      <w:pPr>
        <w:pStyle w:val="Item"/>
        <w:rPr>
          <w:szCs w:val="22"/>
          <w:shd w:val="clear" w:color="auto" w:fill="FFFFFF"/>
        </w:rPr>
      </w:pPr>
      <w:r w:rsidRPr="00A37F28">
        <w:t>Repeal</w:t>
      </w:r>
      <w:r w:rsidRPr="00A37F28">
        <w:rPr>
          <w:szCs w:val="22"/>
          <w:shd w:val="clear" w:color="auto" w:fill="FFFFFF"/>
        </w:rPr>
        <w:t xml:space="preserve"> the table</w:t>
      </w:r>
      <w:r w:rsidR="0029330B" w:rsidRPr="00A37F28">
        <w:rPr>
          <w:szCs w:val="22"/>
          <w:shd w:val="clear" w:color="auto" w:fill="FFFFFF"/>
        </w:rPr>
        <w:t xml:space="preserve"> (including the heading)</w:t>
      </w:r>
      <w:r w:rsidRPr="00A37F28">
        <w:rPr>
          <w:szCs w:val="22"/>
          <w:shd w:val="clear" w:color="auto" w:fill="FFFFFF"/>
        </w:rPr>
        <w:t>, substitute:</w:t>
      </w:r>
    </w:p>
    <w:p w14:paraId="3A3666FE" w14:textId="77777777" w:rsidR="00B766C3" w:rsidRPr="00A37F28" w:rsidRDefault="00B766C3" w:rsidP="00B766C3">
      <w:pPr>
        <w:ind w:firstLine="563"/>
        <w:rPr>
          <w:szCs w:val="22"/>
          <w:shd w:val="clear" w:color="auto" w:fill="FFFFFF"/>
        </w:rPr>
      </w:pPr>
    </w:p>
    <w:p w14:paraId="541A0167" w14:textId="77777777" w:rsidR="00B766C3" w:rsidRPr="00A37F28" w:rsidRDefault="00B766C3" w:rsidP="00DF26A2">
      <w:pPr>
        <w:ind w:left="563"/>
        <w:rPr>
          <w:rFonts w:ascii="Arial" w:hAnsi="Arial" w:cs="Arial"/>
          <w:b/>
          <w:bCs/>
        </w:rPr>
      </w:pPr>
      <w:r w:rsidRPr="00A37F28">
        <w:rPr>
          <w:rFonts w:ascii="Arial" w:hAnsi="Arial" w:cs="Arial"/>
          <w:b/>
          <w:bCs/>
        </w:rPr>
        <w:t xml:space="preserve">Table </w:t>
      </w:r>
      <w:r w:rsidR="0061292C" w:rsidRPr="00A37F28">
        <w:rPr>
          <w:rFonts w:ascii="Arial" w:hAnsi="Arial" w:cs="Arial"/>
          <w:b/>
          <w:bCs/>
        </w:rPr>
        <w:t>1</w:t>
      </w:r>
      <w:r w:rsidR="006A614C" w:rsidRPr="00A37F28">
        <w:rPr>
          <w:rFonts w:ascii="Arial" w:hAnsi="Arial" w:cs="Arial"/>
          <w:b/>
          <w:bCs/>
        </w:rPr>
        <w:t xml:space="preserve"> </w:t>
      </w:r>
      <w:r w:rsidR="00832BE9" w:rsidRPr="00A37F28">
        <w:rPr>
          <w:rFonts w:ascii="Arial" w:hAnsi="Arial" w:cs="Arial"/>
          <w:b/>
          <w:bCs/>
        </w:rPr>
        <w:t xml:space="preserve">- </w:t>
      </w:r>
      <w:r w:rsidR="006A614C" w:rsidRPr="00A37F28">
        <w:rPr>
          <w:rFonts w:ascii="Arial" w:hAnsi="Arial" w:cs="Arial"/>
          <w:b/>
          <w:bCs/>
        </w:rPr>
        <w:t xml:space="preserve">Overnight </w:t>
      </w:r>
      <w:r w:rsidR="00E907E9" w:rsidRPr="00A37F28">
        <w:rPr>
          <w:rFonts w:ascii="Arial" w:hAnsi="Arial" w:cs="Arial"/>
          <w:b/>
          <w:bCs/>
        </w:rPr>
        <w:t xml:space="preserve">shared ward </w:t>
      </w:r>
      <w:r w:rsidR="006A614C" w:rsidRPr="00A37F28">
        <w:rPr>
          <w:rFonts w:ascii="Arial" w:hAnsi="Arial" w:cs="Arial"/>
          <w:b/>
          <w:bCs/>
        </w:rPr>
        <w:t>accommodation</w:t>
      </w:r>
      <w:r w:rsidR="00E907E9" w:rsidRPr="00A37F28">
        <w:rPr>
          <w:rFonts w:ascii="Arial" w:hAnsi="Arial" w:cs="Arial"/>
          <w:b/>
          <w:bCs/>
        </w:rPr>
        <w:t xml:space="preserve"> for</w:t>
      </w:r>
      <w:r w:rsidR="006A614C" w:rsidRPr="00A37F28">
        <w:rPr>
          <w:rFonts w:ascii="Arial" w:hAnsi="Arial" w:cs="Arial"/>
          <w:b/>
          <w:bCs/>
        </w:rPr>
        <w:t xml:space="preserve"> </w:t>
      </w:r>
      <w:r w:rsidR="00F20E0C" w:rsidRPr="00A37F28">
        <w:rPr>
          <w:rFonts w:ascii="Arial" w:hAnsi="Arial" w:cs="Arial"/>
          <w:b/>
          <w:bCs/>
        </w:rPr>
        <w:t xml:space="preserve">private patients </w:t>
      </w:r>
      <w:r w:rsidR="00832BE9" w:rsidRPr="00A37F28">
        <w:rPr>
          <w:rFonts w:ascii="Arial" w:hAnsi="Arial" w:cs="Arial"/>
          <w:b/>
          <w:bCs/>
        </w:rPr>
        <w:t xml:space="preserve">at </w:t>
      </w:r>
      <w:r w:rsidR="006A614C" w:rsidRPr="00A37F28">
        <w:rPr>
          <w:rFonts w:ascii="Arial" w:hAnsi="Arial" w:cs="Arial"/>
          <w:b/>
          <w:bCs/>
        </w:rPr>
        <w:t>public hospitals</w:t>
      </w:r>
      <w:r w:rsidR="00CC08CF" w:rsidRPr="00A37F28">
        <w:rPr>
          <w:rFonts w:ascii="Arial" w:hAnsi="Arial" w:cs="Arial"/>
          <w:b/>
          <w:bCs/>
        </w:rPr>
        <w:t xml:space="preserve"> in the Australian Capital Territory, New South Wales, Northern Territory, Queensland, South </w:t>
      </w:r>
      <w:proofErr w:type="gramStart"/>
      <w:r w:rsidR="00CC08CF" w:rsidRPr="00A37F28">
        <w:rPr>
          <w:rFonts w:ascii="Arial" w:hAnsi="Arial" w:cs="Arial"/>
          <w:b/>
          <w:bCs/>
        </w:rPr>
        <w:t>Australia</w:t>
      </w:r>
      <w:proofErr w:type="gramEnd"/>
      <w:r w:rsidR="00CC08CF" w:rsidRPr="00A37F28">
        <w:rPr>
          <w:rFonts w:ascii="Arial" w:hAnsi="Arial" w:cs="Arial"/>
          <w:b/>
          <w:bCs/>
        </w:rPr>
        <w:t xml:space="preserve"> and Western Australia</w:t>
      </w:r>
    </w:p>
    <w:p w14:paraId="04B4B22D" w14:textId="77777777" w:rsidR="00B766C3" w:rsidRPr="00A37F28" w:rsidRDefault="00B766C3" w:rsidP="00B766C3">
      <w:pPr>
        <w:ind w:firstLine="563"/>
        <w:rPr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1958C9" w:rsidRPr="00A37F28" w14:paraId="3C63DB21" w14:textId="77777777" w:rsidTr="004E42F1">
        <w:tc>
          <w:tcPr>
            <w:tcW w:w="4556" w:type="dxa"/>
            <w:hideMark/>
          </w:tcPr>
          <w:p w14:paraId="23240F16" w14:textId="77777777" w:rsidR="00B766C3" w:rsidRPr="00A37F28" w:rsidRDefault="00B766C3" w:rsidP="004E42F1">
            <w:pPr>
              <w:adjustRightInd w:val="0"/>
              <w:ind w:left="108" w:right="108" w:firstLine="419"/>
              <w:rPr>
                <w:b/>
                <w:bCs/>
              </w:rPr>
            </w:pPr>
            <w:r w:rsidRPr="00A37F28">
              <w:rPr>
                <w:b/>
                <w:bCs/>
              </w:rPr>
              <w:t>State/Territory</w:t>
            </w:r>
          </w:p>
        </w:tc>
        <w:tc>
          <w:tcPr>
            <w:tcW w:w="4624" w:type="dxa"/>
            <w:hideMark/>
          </w:tcPr>
          <w:p w14:paraId="3963954F" w14:textId="77777777" w:rsidR="00B766C3" w:rsidRPr="00A37F28" w:rsidRDefault="00B766C3" w:rsidP="00117F8D">
            <w:pPr>
              <w:adjustRightInd w:val="0"/>
              <w:ind w:left="108" w:right="108" w:firstLine="563"/>
              <w:jc w:val="center"/>
              <w:rPr>
                <w:b/>
                <w:bCs/>
              </w:rPr>
            </w:pPr>
            <w:r w:rsidRPr="00A37F28">
              <w:rPr>
                <w:b/>
                <w:bCs/>
              </w:rPr>
              <w:t>Minimum benefit payable per night</w:t>
            </w:r>
          </w:p>
        </w:tc>
      </w:tr>
      <w:tr w:rsidR="00324919" w:rsidRPr="00A37F28" w14:paraId="52BA3D40" w14:textId="77777777" w:rsidTr="004E42F1">
        <w:tc>
          <w:tcPr>
            <w:tcW w:w="4556" w:type="dxa"/>
            <w:hideMark/>
          </w:tcPr>
          <w:p w14:paraId="5DDA5C40" w14:textId="77777777" w:rsidR="00324919" w:rsidRPr="00A37F28" w:rsidRDefault="00324919" w:rsidP="00324919">
            <w:pPr>
              <w:adjustRightInd w:val="0"/>
              <w:spacing w:line="240" w:lineRule="atLeast"/>
              <w:ind w:left="108" w:firstLine="419"/>
            </w:pPr>
            <w:r w:rsidRPr="00A37F28">
              <w:t>Australian Capital Territory</w:t>
            </w:r>
          </w:p>
        </w:tc>
        <w:tc>
          <w:tcPr>
            <w:tcW w:w="4624" w:type="dxa"/>
          </w:tcPr>
          <w:p w14:paraId="1D11E63C" w14:textId="033472D3" w:rsidR="00324919" w:rsidRPr="00A37F28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A37F28">
              <w:t>$</w:t>
            </w:r>
            <w:r w:rsidR="00712956" w:rsidRPr="00A37F28">
              <w:t>393</w:t>
            </w:r>
          </w:p>
        </w:tc>
      </w:tr>
      <w:tr w:rsidR="00324919" w:rsidRPr="00A37F28" w14:paraId="0AE4B27F" w14:textId="77777777" w:rsidTr="004E42F1">
        <w:tc>
          <w:tcPr>
            <w:tcW w:w="4556" w:type="dxa"/>
            <w:hideMark/>
          </w:tcPr>
          <w:p w14:paraId="4DCC9598" w14:textId="77777777" w:rsidR="00324919" w:rsidRPr="00A37F28" w:rsidRDefault="00324919" w:rsidP="00324919">
            <w:pPr>
              <w:adjustRightInd w:val="0"/>
              <w:spacing w:line="240" w:lineRule="atLeast"/>
              <w:ind w:left="108" w:firstLine="419"/>
            </w:pPr>
            <w:r w:rsidRPr="00A37F28">
              <w:t>New South Wales</w:t>
            </w:r>
          </w:p>
        </w:tc>
        <w:tc>
          <w:tcPr>
            <w:tcW w:w="4624" w:type="dxa"/>
          </w:tcPr>
          <w:p w14:paraId="3C93BDCA" w14:textId="02A33728" w:rsidR="00324919" w:rsidRPr="00A37F28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A37F28">
              <w:t>$3</w:t>
            </w:r>
            <w:r w:rsidR="00712956" w:rsidRPr="00A37F28">
              <w:t>93</w:t>
            </w:r>
          </w:p>
        </w:tc>
      </w:tr>
      <w:tr w:rsidR="00324919" w:rsidRPr="00A37F28" w14:paraId="3F99D1EA" w14:textId="77777777" w:rsidTr="004E42F1">
        <w:tc>
          <w:tcPr>
            <w:tcW w:w="4556" w:type="dxa"/>
            <w:hideMark/>
          </w:tcPr>
          <w:p w14:paraId="02A069E3" w14:textId="77777777" w:rsidR="00324919" w:rsidRPr="00A37F28" w:rsidRDefault="00324919" w:rsidP="00324919">
            <w:pPr>
              <w:adjustRightInd w:val="0"/>
              <w:spacing w:line="240" w:lineRule="atLeast"/>
              <w:ind w:left="108" w:firstLine="419"/>
            </w:pPr>
            <w:r w:rsidRPr="00A37F28">
              <w:t>Northern Territory</w:t>
            </w:r>
          </w:p>
        </w:tc>
        <w:tc>
          <w:tcPr>
            <w:tcW w:w="4624" w:type="dxa"/>
          </w:tcPr>
          <w:p w14:paraId="5F0AE255" w14:textId="05891145" w:rsidR="00324919" w:rsidRPr="00A37F28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A37F28">
              <w:t>$3</w:t>
            </w:r>
            <w:r w:rsidR="00712956" w:rsidRPr="00A37F28">
              <w:t>93</w:t>
            </w:r>
          </w:p>
        </w:tc>
      </w:tr>
      <w:tr w:rsidR="00324919" w:rsidRPr="00A37F28" w14:paraId="61653574" w14:textId="77777777" w:rsidTr="004E42F1">
        <w:tc>
          <w:tcPr>
            <w:tcW w:w="4556" w:type="dxa"/>
            <w:hideMark/>
          </w:tcPr>
          <w:p w14:paraId="0B16D23B" w14:textId="77777777" w:rsidR="00324919" w:rsidRPr="00A37F28" w:rsidRDefault="00324919" w:rsidP="00324919">
            <w:pPr>
              <w:adjustRightInd w:val="0"/>
              <w:spacing w:line="240" w:lineRule="atLeast"/>
              <w:ind w:left="108" w:firstLine="419"/>
            </w:pPr>
            <w:r w:rsidRPr="00A37F28">
              <w:t>Queensland</w:t>
            </w:r>
          </w:p>
        </w:tc>
        <w:tc>
          <w:tcPr>
            <w:tcW w:w="4624" w:type="dxa"/>
          </w:tcPr>
          <w:p w14:paraId="058BDB35" w14:textId="264D921F" w:rsidR="00324919" w:rsidRPr="00A37F28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A37F28">
              <w:t>$</w:t>
            </w:r>
            <w:r w:rsidR="00712956" w:rsidRPr="00A37F28">
              <w:t>403</w:t>
            </w:r>
          </w:p>
        </w:tc>
      </w:tr>
      <w:tr w:rsidR="00324919" w:rsidRPr="00A37F28" w14:paraId="008D8AEC" w14:textId="77777777" w:rsidTr="004E42F1">
        <w:tc>
          <w:tcPr>
            <w:tcW w:w="4556" w:type="dxa"/>
            <w:hideMark/>
          </w:tcPr>
          <w:p w14:paraId="02C07BA3" w14:textId="77777777" w:rsidR="00324919" w:rsidRPr="00A37F28" w:rsidRDefault="00324919" w:rsidP="00324919">
            <w:pPr>
              <w:adjustRightInd w:val="0"/>
              <w:spacing w:line="240" w:lineRule="atLeast"/>
              <w:ind w:left="108" w:firstLine="419"/>
            </w:pPr>
            <w:r w:rsidRPr="00A37F28">
              <w:t>South Australia</w:t>
            </w:r>
          </w:p>
        </w:tc>
        <w:tc>
          <w:tcPr>
            <w:tcW w:w="4624" w:type="dxa"/>
            <w:hideMark/>
          </w:tcPr>
          <w:p w14:paraId="2D53BD2F" w14:textId="4A594CCC" w:rsidR="00324919" w:rsidRPr="00A37F28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A37F28">
              <w:t>$3</w:t>
            </w:r>
            <w:r w:rsidR="00712956" w:rsidRPr="00A37F28">
              <w:t>93</w:t>
            </w:r>
          </w:p>
        </w:tc>
      </w:tr>
      <w:tr w:rsidR="00324919" w:rsidRPr="00A37F28" w14:paraId="1A3250F6" w14:textId="77777777" w:rsidTr="004E42F1">
        <w:tc>
          <w:tcPr>
            <w:tcW w:w="4556" w:type="dxa"/>
            <w:hideMark/>
          </w:tcPr>
          <w:p w14:paraId="511737DB" w14:textId="77777777" w:rsidR="00324919" w:rsidRPr="00A37F28" w:rsidRDefault="00324919" w:rsidP="00324919">
            <w:pPr>
              <w:adjustRightInd w:val="0"/>
              <w:spacing w:line="240" w:lineRule="atLeast"/>
              <w:ind w:left="108" w:firstLine="419"/>
            </w:pPr>
            <w:r w:rsidRPr="00A37F28">
              <w:t>Western Australia</w:t>
            </w:r>
          </w:p>
        </w:tc>
        <w:tc>
          <w:tcPr>
            <w:tcW w:w="4624" w:type="dxa"/>
            <w:hideMark/>
          </w:tcPr>
          <w:p w14:paraId="02C6A847" w14:textId="51A0F1B6" w:rsidR="00324919" w:rsidRPr="00A37F28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A37F28">
              <w:t>$</w:t>
            </w:r>
            <w:r w:rsidR="00712956" w:rsidRPr="00A37F28">
              <w:t>393</w:t>
            </w:r>
          </w:p>
        </w:tc>
      </w:tr>
    </w:tbl>
    <w:p w14:paraId="1758A472" w14:textId="77777777" w:rsidR="00612089" w:rsidRPr="00A37F28" w:rsidRDefault="00612089" w:rsidP="00DA0A12">
      <w:pPr>
        <w:pStyle w:val="ItemHead"/>
      </w:pPr>
    </w:p>
    <w:p w14:paraId="3EA960F0" w14:textId="77777777" w:rsidR="00DA0A12" w:rsidRPr="00A37F28" w:rsidRDefault="001958C9" w:rsidP="00DA0A12">
      <w:pPr>
        <w:pStyle w:val="ItemHead"/>
      </w:pPr>
      <w:proofErr w:type="gramStart"/>
      <w:r w:rsidRPr="00A37F28">
        <w:t>7</w:t>
      </w:r>
      <w:r w:rsidR="009E28C7" w:rsidRPr="00A37F28">
        <w:t xml:space="preserve">  </w:t>
      </w:r>
      <w:r w:rsidR="0061292C" w:rsidRPr="00A37F28">
        <w:t>C</w:t>
      </w:r>
      <w:r w:rsidR="00DA0A12" w:rsidRPr="00A37F28">
        <w:t>lause</w:t>
      </w:r>
      <w:proofErr w:type="gramEnd"/>
      <w:r w:rsidR="00DA0A12" w:rsidRPr="00A37F28">
        <w:t xml:space="preserve"> 2 </w:t>
      </w:r>
      <w:r w:rsidR="0061292C" w:rsidRPr="00A37F28">
        <w:t>of Schedule 3 (T</w:t>
      </w:r>
      <w:r w:rsidR="00DA0A12" w:rsidRPr="00A37F28">
        <w:t>able 1)</w:t>
      </w:r>
    </w:p>
    <w:p w14:paraId="02F8A185" w14:textId="77777777" w:rsidR="00DA0A12" w:rsidRPr="00A37F28" w:rsidRDefault="00DA0A12" w:rsidP="00DA0A12">
      <w:pPr>
        <w:pStyle w:val="Item"/>
      </w:pPr>
      <w:r w:rsidRPr="00A37F28">
        <w:t>Repeal the table</w:t>
      </w:r>
      <w:r w:rsidR="003205D4" w:rsidRPr="00A37F28">
        <w:t xml:space="preserve"> (including the heading)</w:t>
      </w:r>
      <w:r w:rsidRPr="00A37F28">
        <w:t>, substitute:</w:t>
      </w:r>
    </w:p>
    <w:p w14:paraId="175925FD" w14:textId="77777777" w:rsidR="00DA0A12" w:rsidRPr="00A37F28" w:rsidRDefault="00DA0A12" w:rsidP="00AE240F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3"/>
        <w:rPr>
          <w:rFonts w:ascii="Arial" w:hAnsi="Arial" w:cs="Arial"/>
          <w:b/>
          <w:bCs/>
        </w:rPr>
      </w:pPr>
      <w:r w:rsidRPr="00A37F28">
        <w:rPr>
          <w:rFonts w:ascii="Arial" w:hAnsi="Arial" w:cs="Arial"/>
          <w:b/>
          <w:bCs/>
        </w:rPr>
        <w:t>Table 1</w:t>
      </w:r>
      <w:r w:rsidR="000855BE" w:rsidRPr="00A37F28">
        <w:rPr>
          <w:rFonts w:ascii="Arial" w:hAnsi="Arial" w:cs="Arial"/>
          <w:b/>
          <w:bCs/>
        </w:rPr>
        <w:t xml:space="preserve"> </w:t>
      </w:r>
      <w:r w:rsidR="003205D4" w:rsidRPr="00A37F28">
        <w:rPr>
          <w:rFonts w:ascii="Arial" w:hAnsi="Arial" w:cs="Arial"/>
          <w:b/>
          <w:bCs/>
        </w:rPr>
        <w:t xml:space="preserve">- </w:t>
      </w:r>
      <w:r w:rsidR="000855BE" w:rsidRPr="00A37F28">
        <w:rPr>
          <w:rFonts w:ascii="Arial" w:hAnsi="Arial" w:cs="Arial"/>
          <w:b/>
          <w:bCs/>
        </w:rPr>
        <w:t>Same-day accommodation</w:t>
      </w:r>
      <w:r w:rsidR="00D6043D" w:rsidRPr="00A37F28">
        <w:rPr>
          <w:rFonts w:ascii="Arial" w:hAnsi="Arial" w:cs="Arial"/>
          <w:b/>
          <w:bCs/>
        </w:rPr>
        <w:t xml:space="preserve"> for</w:t>
      </w:r>
      <w:r w:rsidR="003D0C02" w:rsidRPr="00A37F28">
        <w:rPr>
          <w:rFonts w:ascii="Arial" w:hAnsi="Arial" w:cs="Arial"/>
          <w:b/>
          <w:bCs/>
        </w:rPr>
        <w:t xml:space="preserve"> private patients </w:t>
      </w:r>
      <w:r w:rsidR="00D6043D" w:rsidRPr="00A37F28">
        <w:rPr>
          <w:rFonts w:ascii="Arial" w:hAnsi="Arial" w:cs="Arial"/>
          <w:b/>
          <w:bCs/>
        </w:rPr>
        <w:t>at</w:t>
      </w:r>
      <w:r w:rsidR="00AA3E80" w:rsidRPr="00A37F28">
        <w:rPr>
          <w:rFonts w:ascii="Arial" w:hAnsi="Arial" w:cs="Arial"/>
          <w:b/>
          <w:bCs/>
        </w:rPr>
        <w:t xml:space="preserve"> public hospitals</w:t>
      </w:r>
      <w:r w:rsidR="00304927" w:rsidRPr="00A37F28">
        <w:rPr>
          <w:rFonts w:ascii="Arial" w:hAnsi="Arial" w:cs="Arial"/>
          <w:b/>
          <w:bCs/>
        </w:rPr>
        <w:t xml:space="preserve"> in all States/Territories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1958C9" w:rsidRPr="00A37F28" w14:paraId="3AAD4F2E" w14:textId="77777777" w:rsidTr="00324919">
        <w:tc>
          <w:tcPr>
            <w:tcW w:w="2593" w:type="dxa"/>
            <w:hideMark/>
          </w:tcPr>
          <w:p w14:paraId="52131701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Public hospitals</w:t>
            </w:r>
          </w:p>
        </w:tc>
        <w:tc>
          <w:tcPr>
            <w:tcW w:w="1418" w:type="dxa"/>
            <w:hideMark/>
          </w:tcPr>
          <w:p w14:paraId="416665C4" w14:textId="77777777" w:rsidR="00DA0A12" w:rsidRPr="00A37F28" w:rsidRDefault="00DA0A12" w:rsidP="004E42F1">
            <w:pPr>
              <w:adjustRightInd w:val="0"/>
              <w:ind w:right="108"/>
              <w:jc w:val="both"/>
              <w:rPr>
                <w:b/>
                <w:bCs/>
              </w:rPr>
            </w:pPr>
            <w:r w:rsidRPr="00A37F28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105AF955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0D1BDF4A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0151D036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Band 4</w:t>
            </w:r>
          </w:p>
        </w:tc>
      </w:tr>
      <w:tr w:rsidR="001958C9" w:rsidRPr="00A37F28" w14:paraId="3879CC7D" w14:textId="77777777" w:rsidTr="00324919">
        <w:tc>
          <w:tcPr>
            <w:tcW w:w="2593" w:type="dxa"/>
          </w:tcPr>
          <w:p w14:paraId="25C36DF5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555E1191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14D4BF0C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40B1DAE5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02274B20" w14:textId="77777777" w:rsidR="00DA0A12" w:rsidRPr="00A37F28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A37F28" w14:paraId="5825DC76" w14:textId="77777777" w:rsidTr="00324919">
        <w:tc>
          <w:tcPr>
            <w:tcW w:w="2593" w:type="dxa"/>
            <w:hideMark/>
          </w:tcPr>
          <w:p w14:paraId="33A6A44A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NSW</w:t>
            </w:r>
          </w:p>
        </w:tc>
        <w:tc>
          <w:tcPr>
            <w:tcW w:w="1418" w:type="dxa"/>
          </w:tcPr>
          <w:p w14:paraId="1AF9834D" w14:textId="32AE0418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$2</w:t>
            </w:r>
            <w:r w:rsidR="00712956" w:rsidRPr="00A37F28">
              <w:t>85</w:t>
            </w:r>
          </w:p>
        </w:tc>
        <w:tc>
          <w:tcPr>
            <w:tcW w:w="1418" w:type="dxa"/>
          </w:tcPr>
          <w:p w14:paraId="712EE155" w14:textId="3B6B10EF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18</w:t>
            </w:r>
          </w:p>
        </w:tc>
        <w:tc>
          <w:tcPr>
            <w:tcW w:w="1418" w:type="dxa"/>
          </w:tcPr>
          <w:p w14:paraId="2E877B35" w14:textId="1569371C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50</w:t>
            </w:r>
          </w:p>
        </w:tc>
        <w:tc>
          <w:tcPr>
            <w:tcW w:w="1418" w:type="dxa"/>
          </w:tcPr>
          <w:p w14:paraId="1E8E6783" w14:textId="51D58962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93</w:t>
            </w:r>
          </w:p>
        </w:tc>
      </w:tr>
      <w:tr w:rsidR="00324919" w:rsidRPr="00A37F28" w14:paraId="001E1473" w14:textId="77777777" w:rsidTr="00324919">
        <w:tc>
          <w:tcPr>
            <w:tcW w:w="2593" w:type="dxa"/>
            <w:hideMark/>
          </w:tcPr>
          <w:p w14:paraId="3F878CD5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ACT</w:t>
            </w:r>
          </w:p>
        </w:tc>
        <w:tc>
          <w:tcPr>
            <w:tcW w:w="1418" w:type="dxa"/>
          </w:tcPr>
          <w:p w14:paraId="4E32ABC8" w14:textId="4075A859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$2</w:t>
            </w:r>
            <w:r w:rsidR="00712956" w:rsidRPr="00A37F28">
              <w:t>85</w:t>
            </w:r>
          </w:p>
        </w:tc>
        <w:tc>
          <w:tcPr>
            <w:tcW w:w="1418" w:type="dxa"/>
          </w:tcPr>
          <w:p w14:paraId="08F500C9" w14:textId="3DA8BD03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18</w:t>
            </w:r>
          </w:p>
        </w:tc>
        <w:tc>
          <w:tcPr>
            <w:tcW w:w="1418" w:type="dxa"/>
          </w:tcPr>
          <w:p w14:paraId="3A2BCC6D" w14:textId="2444F371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50</w:t>
            </w:r>
          </w:p>
        </w:tc>
        <w:tc>
          <w:tcPr>
            <w:tcW w:w="1418" w:type="dxa"/>
          </w:tcPr>
          <w:p w14:paraId="3D4E4E49" w14:textId="52A06C1A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93</w:t>
            </w:r>
          </w:p>
        </w:tc>
      </w:tr>
      <w:tr w:rsidR="00324919" w:rsidRPr="00A37F28" w14:paraId="5033BF9A" w14:textId="77777777" w:rsidTr="00324919">
        <w:tc>
          <w:tcPr>
            <w:tcW w:w="2593" w:type="dxa"/>
            <w:hideMark/>
          </w:tcPr>
          <w:p w14:paraId="1D032FA9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Northern Territory</w:t>
            </w:r>
          </w:p>
        </w:tc>
        <w:tc>
          <w:tcPr>
            <w:tcW w:w="1418" w:type="dxa"/>
          </w:tcPr>
          <w:p w14:paraId="1E481C7F" w14:textId="3624AFDD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$2</w:t>
            </w:r>
            <w:r w:rsidR="00712956" w:rsidRPr="00A37F28">
              <w:t>85</w:t>
            </w:r>
          </w:p>
        </w:tc>
        <w:tc>
          <w:tcPr>
            <w:tcW w:w="1418" w:type="dxa"/>
          </w:tcPr>
          <w:p w14:paraId="4F79FB8B" w14:textId="0AF7756E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27</w:t>
            </w:r>
          </w:p>
        </w:tc>
        <w:tc>
          <w:tcPr>
            <w:tcW w:w="1418" w:type="dxa"/>
          </w:tcPr>
          <w:p w14:paraId="15B3E14F" w14:textId="715D3183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77</w:t>
            </w:r>
          </w:p>
        </w:tc>
        <w:tc>
          <w:tcPr>
            <w:tcW w:w="1418" w:type="dxa"/>
          </w:tcPr>
          <w:p w14:paraId="30D75710" w14:textId="08F9BCCF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93</w:t>
            </w:r>
          </w:p>
        </w:tc>
      </w:tr>
      <w:tr w:rsidR="00324919" w:rsidRPr="00A37F28" w14:paraId="2D5184D6" w14:textId="77777777" w:rsidTr="00DF2D21">
        <w:tc>
          <w:tcPr>
            <w:tcW w:w="2593" w:type="dxa"/>
            <w:shd w:val="clear" w:color="auto" w:fill="auto"/>
            <w:hideMark/>
          </w:tcPr>
          <w:p w14:paraId="6C4A5906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Queensland</w:t>
            </w:r>
          </w:p>
        </w:tc>
        <w:tc>
          <w:tcPr>
            <w:tcW w:w="1418" w:type="dxa"/>
            <w:shd w:val="clear" w:color="auto" w:fill="auto"/>
          </w:tcPr>
          <w:p w14:paraId="7B463276" w14:textId="07354301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$2</w:t>
            </w:r>
            <w:r w:rsidR="00712956" w:rsidRPr="00A37F28">
              <w:t>91</w:t>
            </w:r>
          </w:p>
        </w:tc>
        <w:tc>
          <w:tcPr>
            <w:tcW w:w="1418" w:type="dxa"/>
            <w:shd w:val="clear" w:color="auto" w:fill="auto"/>
          </w:tcPr>
          <w:p w14:paraId="4F0ADFAA" w14:textId="59B6E91D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29</w:t>
            </w:r>
          </w:p>
        </w:tc>
        <w:tc>
          <w:tcPr>
            <w:tcW w:w="1418" w:type="dxa"/>
            <w:shd w:val="clear" w:color="auto" w:fill="auto"/>
          </w:tcPr>
          <w:p w14:paraId="6F334DE7" w14:textId="10189C17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60</w:t>
            </w:r>
          </w:p>
        </w:tc>
        <w:tc>
          <w:tcPr>
            <w:tcW w:w="1418" w:type="dxa"/>
            <w:shd w:val="clear" w:color="auto" w:fill="auto"/>
          </w:tcPr>
          <w:p w14:paraId="1E408C42" w14:textId="2BEE1FC6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</w:t>
            </w:r>
            <w:r w:rsidR="00712956" w:rsidRPr="00A37F28">
              <w:t>403</w:t>
            </w:r>
          </w:p>
        </w:tc>
      </w:tr>
      <w:tr w:rsidR="00324919" w:rsidRPr="00A37F28" w14:paraId="3CAA925B" w14:textId="77777777" w:rsidTr="00324919">
        <w:tc>
          <w:tcPr>
            <w:tcW w:w="2593" w:type="dxa"/>
            <w:hideMark/>
          </w:tcPr>
          <w:p w14:paraId="2B61DCCF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South Australia</w:t>
            </w:r>
          </w:p>
        </w:tc>
        <w:tc>
          <w:tcPr>
            <w:tcW w:w="1418" w:type="dxa"/>
          </w:tcPr>
          <w:p w14:paraId="6460CD95" w14:textId="31355002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$2</w:t>
            </w:r>
            <w:r w:rsidR="00712956" w:rsidRPr="00A37F28">
              <w:t>85</w:t>
            </w:r>
          </w:p>
        </w:tc>
        <w:tc>
          <w:tcPr>
            <w:tcW w:w="1418" w:type="dxa"/>
          </w:tcPr>
          <w:p w14:paraId="70BBCBE8" w14:textId="5D159BE2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27</w:t>
            </w:r>
          </w:p>
        </w:tc>
        <w:tc>
          <w:tcPr>
            <w:tcW w:w="1418" w:type="dxa"/>
          </w:tcPr>
          <w:p w14:paraId="6F8A6A01" w14:textId="51858CFB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59</w:t>
            </w:r>
          </w:p>
        </w:tc>
        <w:tc>
          <w:tcPr>
            <w:tcW w:w="1418" w:type="dxa"/>
          </w:tcPr>
          <w:p w14:paraId="2C11A9C4" w14:textId="6F7909B8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93</w:t>
            </w:r>
          </w:p>
        </w:tc>
      </w:tr>
      <w:tr w:rsidR="00324919" w:rsidRPr="00A37F28" w14:paraId="1B439F6E" w14:textId="77777777" w:rsidTr="00324919">
        <w:tc>
          <w:tcPr>
            <w:tcW w:w="2593" w:type="dxa"/>
            <w:hideMark/>
          </w:tcPr>
          <w:p w14:paraId="76BD71D7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Tasmania</w:t>
            </w:r>
          </w:p>
        </w:tc>
        <w:tc>
          <w:tcPr>
            <w:tcW w:w="1418" w:type="dxa"/>
          </w:tcPr>
          <w:p w14:paraId="5CC53B91" w14:textId="4BB097F5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$2</w:t>
            </w:r>
            <w:r w:rsidR="00712956" w:rsidRPr="00A37F28">
              <w:t>77</w:t>
            </w:r>
          </w:p>
        </w:tc>
        <w:tc>
          <w:tcPr>
            <w:tcW w:w="1418" w:type="dxa"/>
          </w:tcPr>
          <w:p w14:paraId="158B0A43" w14:textId="3175C07E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30</w:t>
            </w:r>
          </w:p>
        </w:tc>
        <w:tc>
          <w:tcPr>
            <w:tcW w:w="1418" w:type="dxa"/>
          </w:tcPr>
          <w:p w14:paraId="121564FD" w14:textId="763ACF30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80</w:t>
            </w:r>
          </w:p>
        </w:tc>
        <w:tc>
          <w:tcPr>
            <w:tcW w:w="1418" w:type="dxa"/>
          </w:tcPr>
          <w:p w14:paraId="59CFFDAC" w14:textId="6C0BB66A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$4</w:t>
            </w:r>
            <w:r w:rsidR="00712956" w:rsidRPr="00A37F28">
              <w:t>41</w:t>
            </w:r>
          </w:p>
        </w:tc>
      </w:tr>
      <w:tr w:rsidR="00324919" w:rsidRPr="00A37F28" w14:paraId="060765EC" w14:textId="77777777" w:rsidTr="00324919">
        <w:tc>
          <w:tcPr>
            <w:tcW w:w="2593" w:type="dxa"/>
            <w:hideMark/>
          </w:tcPr>
          <w:p w14:paraId="0C4800AD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Victoria</w:t>
            </w:r>
          </w:p>
        </w:tc>
        <w:tc>
          <w:tcPr>
            <w:tcW w:w="1418" w:type="dxa"/>
          </w:tcPr>
          <w:p w14:paraId="414EABCA" w14:textId="65FD2C0A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$2</w:t>
            </w:r>
            <w:r w:rsidR="00712956" w:rsidRPr="00A37F28">
              <w:t>80</w:t>
            </w:r>
          </w:p>
        </w:tc>
        <w:tc>
          <w:tcPr>
            <w:tcW w:w="1418" w:type="dxa"/>
          </w:tcPr>
          <w:p w14:paraId="02212E0B" w14:textId="089234A2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31</w:t>
            </w:r>
          </w:p>
        </w:tc>
        <w:tc>
          <w:tcPr>
            <w:tcW w:w="1418" w:type="dxa"/>
          </w:tcPr>
          <w:p w14:paraId="4DEFFE50" w14:textId="6CF2E85C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84</w:t>
            </w:r>
          </w:p>
        </w:tc>
        <w:tc>
          <w:tcPr>
            <w:tcW w:w="1418" w:type="dxa"/>
          </w:tcPr>
          <w:p w14:paraId="0AFC2440" w14:textId="12D7872B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$4</w:t>
            </w:r>
            <w:r w:rsidR="00712956" w:rsidRPr="00A37F28">
              <w:t>41</w:t>
            </w:r>
          </w:p>
        </w:tc>
      </w:tr>
      <w:tr w:rsidR="00324919" w:rsidRPr="00A37F28" w14:paraId="55EC773D" w14:textId="77777777" w:rsidTr="00712956">
        <w:trPr>
          <w:trHeight w:val="80"/>
        </w:trPr>
        <w:tc>
          <w:tcPr>
            <w:tcW w:w="2593" w:type="dxa"/>
            <w:hideMark/>
          </w:tcPr>
          <w:p w14:paraId="64DDCAD3" w14:textId="77777777" w:rsidR="00324919" w:rsidRPr="00A37F28" w:rsidRDefault="00324919" w:rsidP="00324919">
            <w:pPr>
              <w:adjustRightInd w:val="0"/>
              <w:spacing w:line="240" w:lineRule="atLeast"/>
            </w:pPr>
            <w:r w:rsidRPr="00A37F28">
              <w:t>Western Australia</w:t>
            </w:r>
          </w:p>
        </w:tc>
        <w:tc>
          <w:tcPr>
            <w:tcW w:w="1418" w:type="dxa"/>
          </w:tcPr>
          <w:p w14:paraId="2BBAF46B" w14:textId="0FAFC924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24</w:t>
            </w:r>
          </w:p>
        </w:tc>
        <w:tc>
          <w:tcPr>
            <w:tcW w:w="1418" w:type="dxa"/>
          </w:tcPr>
          <w:p w14:paraId="3E3F78B3" w14:textId="346A54D1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24</w:t>
            </w:r>
          </w:p>
        </w:tc>
        <w:tc>
          <w:tcPr>
            <w:tcW w:w="1418" w:type="dxa"/>
          </w:tcPr>
          <w:p w14:paraId="24063DFA" w14:textId="2BFCA421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24</w:t>
            </w:r>
          </w:p>
        </w:tc>
        <w:tc>
          <w:tcPr>
            <w:tcW w:w="1418" w:type="dxa"/>
          </w:tcPr>
          <w:p w14:paraId="1E845638" w14:textId="59E2790C" w:rsidR="00324919" w:rsidRPr="00A37F28" w:rsidRDefault="00324919" w:rsidP="00324919">
            <w:pPr>
              <w:adjustRightInd w:val="0"/>
              <w:spacing w:line="240" w:lineRule="atLeast"/>
              <w:ind w:right="108"/>
            </w:pPr>
            <w:r w:rsidRPr="00A37F28">
              <w:t>$3</w:t>
            </w:r>
            <w:r w:rsidR="00712956" w:rsidRPr="00A37F28">
              <w:t>24</w:t>
            </w:r>
          </w:p>
        </w:tc>
      </w:tr>
    </w:tbl>
    <w:p w14:paraId="6BA73147" w14:textId="77777777" w:rsidR="00064667" w:rsidRPr="00A37F28" w:rsidRDefault="00064667" w:rsidP="00DA0A12">
      <w:pPr>
        <w:pStyle w:val="ItemHead"/>
      </w:pPr>
    </w:p>
    <w:p w14:paraId="081A73FF" w14:textId="77777777" w:rsidR="00DA0A12" w:rsidRPr="00A37F28" w:rsidRDefault="001958C9" w:rsidP="00DA0A12">
      <w:pPr>
        <w:pStyle w:val="ItemHead"/>
      </w:pPr>
      <w:proofErr w:type="gramStart"/>
      <w:r w:rsidRPr="00A37F28">
        <w:t>8</w:t>
      </w:r>
      <w:r w:rsidR="009E28C7" w:rsidRPr="00A37F28">
        <w:t xml:space="preserve">  </w:t>
      </w:r>
      <w:r w:rsidR="00C35917" w:rsidRPr="00A37F28">
        <w:t>C</w:t>
      </w:r>
      <w:r w:rsidR="00DA0A12" w:rsidRPr="00A37F28">
        <w:t>lause</w:t>
      </w:r>
      <w:proofErr w:type="gramEnd"/>
      <w:r w:rsidR="00DA0A12" w:rsidRPr="00A37F28">
        <w:t xml:space="preserve"> 2 </w:t>
      </w:r>
      <w:r w:rsidR="00C35917" w:rsidRPr="00A37F28">
        <w:t>of Schedule 3 (T</w:t>
      </w:r>
      <w:r w:rsidR="00DA0A12" w:rsidRPr="00A37F28">
        <w:t>able 2)</w:t>
      </w:r>
    </w:p>
    <w:p w14:paraId="79E0B335" w14:textId="77777777" w:rsidR="00DA0A12" w:rsidRPr="00A37F28" w:rsidRDefault="00DA0A12" w:rsidP="00DA0A12">
      <w:pPr>
        <w:pStyle w:val="Item"/>
      </w:pPr>
      <w:r w:rsidRPr="00A37F28">
        <w:t>Repeal the table</w:t>
      </w:r>
      <w:r w:rsidR="003205D4" w:rsidRPr="00A37F28">
        <w:t xml:space="preserve"> (including the heading)</w:t>
      </w:r>
      <w:r w:rsidRPr="00A37F28">
        <w:t>, substitute:</w:t>
      </w:r>
    </w:p>
    <w:p w14:paraId="3C47F396" w14:textId="77777777" w:rsidR="00DA0A12" w:rsidRPr="00A37F28" w:rsidRDefault="00DA0A12" w:rsidP="00DA0A12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</w:rPr>
      </w:pPr>
      <w:r w:rsidRPr="00A37F28">
        <w:rPr>
          <w:rFonts w:ascii="Arial" w:hAnsi="Arial" w:cs="Arial"/>
          <w:b/>
          <w:bCs/>
        </w:rPr>
        <w:t>Table 2</w:t>
      </w:r>
      <w:r w:rsidR="00C81116" w:rsidRPr="00A37F28">
        <w:rPr>
          <w:rFonts w:ascii="Arial" w:hAnsi="Arial" w:cs="Arial"/>
          <w:b/>
          <w:bCs/>
        </w:rPr>
        <w:t xml:space="preserve"> </w:t>
      </w:r>
      <w:r w:rsidR="003205D4" w:rsidRPr="00A37F28">
        <w:rPr>
          <w:rFonts w:ascii="Arial" w:hAnsi="Arial" w:cs="Arial"/>
          <w:b/>
          <w:bCs/>
        </w:rPr>
        <w:t xml:space="preserve">- </w:t>
      </w:r>
      <w:r w:rsidR="00C81116" w:rsidRPr="00A37F28">
        <w:rPr>
          <w:rFonts w:ascii="Arial" w:hAnsi="Arial" w:cs="Arial"/>
          <w:b/>
          <w:bCs/>
        </w:rPr>
        <w:t>Same-day accommodation</w:t>
      </w:r>
      <w:r w:rsidR="00D6043D" w:rsidRPr="00A37F28">
        <w:rPr>
          <w:rFonts w:ascii="Arial" w:hAnsi="Arial" w:cs="Arial"/>
          <w:b/>
          <w:bCs/>
        </w:rPr>
        <w:t xml:space="preserve"> for</w:t>
      </w:r>
      <w:r w:rsidR="00905230" w:rsidRPr="00A37F28">
        <w:rPr>
          <w:rFonts w:ascii="Arial" w:hAnsi="Arial" w:cs="Arial"/>
          <w:b/>
          <w:bCs/>
        </w:rPr>
        <w:t xml:space="preserve"> </w:t>
      </w:r>
      <w:r w:rsidR="00C81116" w:rsidRPr="00A37F28">
        <w:rPr>
          <w:rFonts w:ascii="Arial" w:hAnsi="Arial" w:cs="Arial"/>
          <w:b/>
          <w:bCs/>
        </w:rPr>
        <w:t xml:space="preserve">private </w:t>
      </w:r>
      <w:r w:rsidR="00F46F98" w:rsidRPr="00A37F28">
        <w:rPr>
          <w:rFonts w:ascii="Arial" w:hAnsi="Arial" w:cs="Arial"/>
          <w:b/>
          <w:bCs/>
        </w:rPr>
        <w:t xml:space="preserve">patients </w:t>
      </w:r>
      <w:r w:rsidR="00D6043D" w:rsidRPr="00A37F28">
        <w:rPr>
          <w:rFonts w:ascii="Arial" w:hAnsi="Arial" w:cs="Arial"/>
          <w:b/>
          <w:bCs/>
        </w:rPr>
        <w:t>at</w:t>
      </w:r>
      <w:r w:rsidR="00F46F98" w:rsidRPr="00A37F28">
        <w:rPr>
          <w:rFonts w:ascii="Arial" w:hAnsi="Arial" w:cs="Arial"/>
          <w:b/>
          <w:bCs/>
        </w:rPr>
        <w:t xml:space="preserve"> private </w:t>
      </w:r>
      <w:r w:rsidR="00C81116" w:rsidRPr="00A37F28">
        <w:rPr>
          <w:rFonts w:ascii="Arial" w:hAnsi="Arial" w:cs="Arial"/>
          <w:b/>
          <w:bCs/>
        </w:rPr>
        <w:t>hospitals</w:t>
      </w:r>
      <w:r w:rsidR="003205D4" w:rsidRPr="00A37F28">
        <w:rPr>
          <w:rFonts w:ascii="Arial" w:hAnsi="Arial" w:cs="Arial"/>
          <w:b/>
          <w:bCs/>
        </w:rPr>
        <w:t xml:space="preserve"> in all States/Territories</w:t>
      </w:r>
      <w:r w:rsidR="00C81116" w:rsidRPr="00A37F28">
        <w:rPr>
          <w:rFonts w:ascii="Arial" w:hAnsi="Arial" w:cs="Arial"/>
          <w:b/>
          <w:bCs/>
        </w:rPr>
        <w:t xml:space="preserve"> 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324919" w:rsidRPr="00A37F28" w14:paraId="18508157" w14:textId="77777777" w:rsidTr="004E42F1">
        <w:tc>
          <w:tcPr>
            <w:tcW w:w="2593" w:type="dxa"/>
          </w:tcPr>
          <w:p w14:paraId="2F589ABC" w14:textId="77777777" w:rsidR="00DA0A12" w:rsidRPr="00A37F28" w:rsidRDefault="00DA0A12" w:rsidP="004E42F1">
            <w:pPr>
              <w:adjustRightInd w:val="0"/>
              <w:spacing w:line="240" w:lineRule="atLeast"/>
              <w:ind w:left="15"/>
            </w:pPr>
          </w:p>
        </w:tc>
        <w:tc>
          <w:tcPr>
            <w:tcW w:w="1418" w:type="dxa"/>
            <w:hideMark/>
          </w:tcPr>
          <w:p w14:paraId="7534DE95" w14:textId="77777777" w:rsidR="00DA0A12" w:rsidRPr="00A37F28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084BF47E" w14:textId="77777777" w:rsidR="00DA0A12" w:rsidRPr="00A37F28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64EF2AB6" w14:textId="77777777" w:rsidR="00DA0A12" w:rsidRPr="00A37F28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46467703" w14:textId="77777777" w:rsidR="00DA0A12" w:rsidRPr="00A37F28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A37F28">
              <w:rPr>
                <w:b/>
                <w:bCs/>
              </w:rPr>
              <w:t>Band 4</w:t>
            </w:r>
          </w:p>
        </w:tc>
      </w:tr>
      <w:tr w:rsidR="00324919" w:rsidRPr="00A37F28" w14:paraId="71A5A0E5" w14:textId="77777777" w:rsidTr="004E42F1">
        <w:tc>
          <w:tcPr>
            <w:tcW w:w="2593" w:type="dxa"/>
            <w:hideMark/>
          </w:tcPr>
          <w:p w14:paraId="637E9283" w14:textId="77777777" w:rsidR="00DA0A12" w:rsidRPr="00A37F28" w:rsidRDefault="00DA0A12" w:rsidP="004E42F1">
            <w:pPr>
              <w:adjustRightInd w:val="0"/>
              <w:spacing w:line="240" w:lineRule="atLeast"/>
              <w:ind w:left="15"/>
            </w:pPr>
            <w:r w:rsidRPr="00A37F28">
              <w:t>Private Hospitals</w:t>
            </w:r>
          </w:p>
        </w:tc>
        <w:tc>
          <w:tcPr>
            <w:tcW w:w="1418" w:type="dxa"/>
          </w:tcPr>
          <w:p w14:paraId="09C7965E" w14:textId="050DB06F" w:rsidR="00DA0A12" w:rsidRPr="00A37F28" w:rsidRDefault="00DA0A12" w:rsidP="004E42F1">
            <w:pPr>
              <w:adjustRightInd w:val="0"/>
              <w:spacing w:line="240" w:lineRule="atLeast"/>
              <w:ind w:left="108" w:right="108"/>
            </w:pPr>
            <w:r w:rsidRPr="00A37F28">
              <w:t>$</w:t>
            </w:r>
            <w:r w:rsidR="00324919" w:rsidRPr="00A37F28">
              <w:t>2</w:t>
            </w:r>
            <w:r w:rsidR="00E83139" w:rsidRPr="00A37F28">
              <w:t>47</w:t>
            </w:r>
          </w:p>
        </w:tc>
        <w:tc>
          <w:tcPr>
            <w:tcW w:w="1418" w:type="dxa"/>
          </w:tcPr>
          <w:p w14:paraId="48E04168" w14:textId="26DF16BD" w:rsidR="00DA0A12" w:rsidRPr="00A37F28" w:rsidRDefault="00DA0A12" w:rsidP="004E42F1">
            <w:pPr>
              <w:adjustRightInd w:val="0"/>
              <w:spacing w:line="240" w:lineRule="atLeast"/>
              <w:ind w:left="108" w:right="108"/>
            </w:pPr>
            <w:r w:rsidRPr="00A37F28">
              <w:t>$</w:t>
            </w:r>
            <w:r w:rsidR="00E83139" w:rsidRPr="00A37F28">
              <w:t>310</w:t>
            </w:r>
          </w:p>
        </w:tc>
        <w:tc>
          <w:tcPr>
            <w:tcW w:w="1418" w:type="dxa"/>
          </w:tcPr>
          <w:p w14:paraId="5E3A0188" w14:textId="49F3F5FB" w:rsidR="00DA0A12" w:rsidRPr="00A37F28" w:rsidRDefault="00DA0A12" w:rsidP="004E42F1">
            <w:pPr>
              <w:adjustRightInd w:val="0"/>
              <w:spacing w:line="240" w:lineRule="atLeast"/>
              <w:ind w:left="108" w:right="108"/>
            </w:pPr>
            <w:r w:rsidRPr="00A37F28">
              <w:t>$3</w:t>
            </w:r>
            <w:r w:rsidR="00E83139" w:rsidRPr="00A37F28">
              <w:t>77</w:t>
            </w:r>
          </w:p>
        </w:tc>
        <w:tc>
          <w:tcPr>
            <w:tcW w:w="1418" w:type="dxa"/>
          </w:tcPr>
          <w:p w14:paraId="72599492" w14:textId="0DE9CEB7" w:rsidR="00DA0A12" w:rsidRPr="00A37F28" w:rsidRDefault="00DA0A12" w:rsidP="004E42F1">
            <w:pPr>
              <w:adjustRightInd w:val="0"/>
              <w:spacing w:line="240" w:lineRule="atLeast"/>
              <w:ind w:left="108" w:right="108"/>
            </w:pPr>
            <w:r w:rsidRPr="00A37F28">
              <w:t>$4</w:t>
            </w:r>
            <w:r w:rsidR="00E83139" w:rsidRPr="00A37F28">
              <w:t>41</w:t>
            </w:r>
          </w:p>
        </w:tc>
      </w:tr>
    </w:tbl>
    <w:p w14:paraId="7A1A54C5" w14:textId="77777777" w:rsidR="00FE08BF" w:rsidRPr="00A37F28" w:rsidRDefault="00FE08BF" w:rsidP="00FE08BF">
      <w:pPr>
        <w:pStyle w:val="ItemHead"/>
      </w:pPr>
    </w:p>
    <w:p w14:paraId="5F32F2D7" w14:textId="77777777" w:rsidR="00E31968" w:rsidRPr="00A37F28" w:rsidRDefault="001958C9" w:rsidP="00EC6022">
      <w:pPr>
        <w:pStyle w:val="ItemHead"/>
        <w:rPr>
          <w:rFonts w:eastAsiaTheme="minorHAnsi" w:cs="Arial"/>
          <w:kern w:val="0"/>
          <w:szCs w:val="24"/>
          <w:lang w:eastAsia="en-US"/>
        </w:rPr>
      </w:pPr>
      <w:proofErr w:type="gramStart"/>
      <w:r w:rsidRPr="00A37F28">
        <w:t>9</w:t>
      </w:r>
      <w:r w:rsidR="009E28C7" w:rsidRPr="00A37F28">
        <w:t xml:space="preserve">  </w:t>
      </w:r>
      <w:r w:rsidR="00B47E62" w:rsidRPr="00A37F28">
        <w:t>Clause</w:t>
      </w:r>
      <w:proofErr w:type="gramEnd"/>
      <w:r w:rsidR="00B47E62" w:rsidRPr="00A37F28">
        <w:t xml:space="preserve"> 6 of Schedule 4 (Table 1</w:t>
      </w:r>
      <w:r w:rsidR="00B47E62" w:rsidRPr="00A37F28">
        <w:rPr>
          <w:rFonts w:cs="Arial"/>
          <w:szCs w:val="24"/>
        </w:rPr>
        <w:t xml:space="preserve">, table </w:t>
      </w:r>
      <w:r w:rsidR="008F3AAE" w:rsidRPr="00A37F28">
        <w:rPr>
          <w:rFonts w:cs="Arial"/>
          <w:szCs w:val="24"/>
        </w:rPr>
        <w:t xml:space="preserve">item </w:t>
      </w:r>
      <w:r w:rsidR="00B47E62" w:rsidRPr="00A37F28">
        <w:rPr>
          <w:rFonts w:cs="Arial"/>
          <w:szCs w:val="24"/>
        </w:rPr>
        <w:t>dealing with Australian Capital Territory, column headed “Minimum benefit per night”</w:t>
      </w:r>
      <w:r w:rsidR="00B47E62" w:rsidRPr="00A37F28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409B03E3" w14:textId="0D548385" w:rsidR="00A23CD6" w:rsidRPr="00A37F28" w:rsidRDefault="00B47E62" w:rsidP="00D22FA7">
      <w:pPr>
        <w:pStyle w:val="Item"/>
      </w:pPr>
      <w:r w:rsidRPr="00A37F28">
        <w:t>Omit “$</w:t>
      </w:r>
      <w:r w:rsidR="00543059" w:rsidRPr="00A37F28">
        <w:t>13</w:t>
      </w:r>
      <w:r w:rsidR="00B91147" w:rsidRPr="00A37F28">
        <w:t>3</w:t>
      </w:r>
      <w:r w:rsidR="00543059" w:rsidRPr="00A37F28">
        <w:t>.</w:t>
      </w:r>
      <w:r w:rsidR="00B91147" w:rsidRPr="00A37F28">
        <w:t>0</w:t>
      </w:r>
      <w:r w:rsidR="00543059" w:rsidRPr="00A37F28">
        <w:t>0</w:t>
      </w:r>
      <w:r w:rsidRPr="00A37F28">
        <w:t>”, substitute “$</w:t>
      </w:r>
      <w:r w:rsidR="00B47E65" w:rsidRPr="00A37F28">
        <w:t>13</w:t>
      </w:r>
      <w:r w:rsidR="00B91147" w:rsidRPr="00A37F28">
        <w:t>7</w:t>
      </w:r>
      <w:r w:rsidR="00B47E65" w:rsidRPr="00A37F28">
        <w:t>.</w:t>
      </w:r>
      <w:r w:rsidR="00B91147" w:rsidRPr="00A37F28">
        <w:t>3</w:t>
      </w:r>
      <w:r w:rsidR="00B47E65" w:rsidRPr="00A37F28">
        <w:t>0</w:t>
      </w:r>
      <w:r w:rsidRPr="00A37F28">
        <w:t>”.</w:t>
      </w:r>
    </w:p>
    <w:p w14:paraId="58871F9B" w14:textId="0326A860" w:rsidR="00DF2D21" w:rsidRPr="00A37F28" w:rsidRDefault="00DF2D21" w:rsidP="00DF2D21">
      <w:pPr>
        <w:pStyle w:val="ItemHead"/>
      </w:pPr>
      <w:proofErr w:type="gramStart"/>
      <w:r w:rsidRPr="00A37F28">
        <w:lastRenderedPageBreak/>
        <w:t>10  Clause</w:t>
      </w:r>
      <w:proofErr w:type="gramEnd"/>
      <w:r w:rsidRPr="00A37F28">
        <w:t xml:space="preserve"> 6 of Schedule 4 (Table 1</w:t>
      </w:r>
      <w:r w:rsidRPr="00A37F28">
        <w:rPr>
          <w:rFonts w:cs="Arial"/>
          <w:szCs w:val="24"/>
        </w:rPr>
        <w:t>, table item dealing with New South Wales, column headed “Minimum benefit per night”</w:t>
      </w:r>
      <w:r w:rsidRPr="00A37F28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52D464C9" w14:textId="624AD002" w:rsidR="00DF2D21" w:rsidRPr="00A37F28" w:rsidRDefault="00DF2D21" w:rsidP="00DF2D21">
      <w:pPr>
        <w:pStyle w:val="Item"/>
      </w:pPr>
      <w:r w:rsidRPr="00A37F28">
        <w:t>Omit “$140.10”, substitute “$144.40”.</w:t>
      </w:r>
    </w:p>
    <w:p w14:paraId="73238BDB" w14:textId="77777777" w:rsidR="00DF2D21" w:rsidRPr="00A37F28" w:rsidRDefault="00DF2D21" w:rsidP="00E31968">
      <w:pPr>
        <w:pStyle w:val="ItemHead"/>
      </w:pPr>
    </w:p>
    <w:p w14:paraId="15F0F6E1" w14:textId="3786FFB5" w:rsidR="00E31968" w:rsidRPr="00A37F28" w:rsidRDefault="001958C9" w:rsidP="00E31968">
      <w:pPr>
        <w:pStyle w:val="ItemHead"/>
      </w:pPr>
      <w:proofErr w:type="gramStart"/>
      <w:r w:rsidRPr="00A37F28">
        <w:t>1</w:t>
      </w:r>
      <w:r w:rsidR="00DF2D21" w:rsidRPr="00A37F28">
        <w:t>1</w:t>
      </w:r>
      <w:r w:rsidR="00E31968" w:rsidRPr="00A37F28">
        <w:t xml:space="preserve">  Clause</w:t>
      </w:r>
      <w:proofErr w:type="gramEnd"/>
      <w:r w:rsidR="00E31968" w:rsidRPr="00A37F28">
        <w:t xml:space="preserve"> 6 of Schedule 4 (Table 1</w:t>
      </w:r>
      <w:r w:rsidR="00E31968" w:rsidRPr="00A37F28">
        <w:rPr>
          <w:rFonts w:cs="Arial"/>
          <w:szCs w:val="24"/>
        </w:rPr>
        <w:t>, table item dealing with South Australia, column headed “Minimum benefit per night”</w:t>
      </w:r>
      <w:r w:rsidR="00E31968" w:rsidRPr="00A37F28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583BE04A" w14:textId="3B10A2BE" w:rsidR="00E31968" w:rsidRPr="00A37F28" w:rsidRDefault="00543059" w:rsidP="00E31968">
      <w:pPr>
        <w:pStyle w:val="Item"/>
      </w:pPr>
      <w:r w:rsidRPr="00A37F28">
        <w:t>Omit “$12</w:t>
      </w:r>
      <w:r w:rsidR="00B91147" w:rsidRPr="00A37F28">
        <w:t>6</w:t>
      </w:r>
      <w:r w:rsidRPr="00A37F28">
        <w:t>.00”, substitute “$</w:t>
      </w:r>
      <w:r w:rsidR="00B47E65" w:rsidRPr="00A37F28">
        <w:t>1</w:t>
      </w:r>
      <w:r w:rsidR="00B91147" w:rsidRPr="00A37F28">
        <w:t>3</w:t>
      </w:r>
      <w:r w:rsidR="00B47E65" w:rsidRPr="00A37F28">
        <w:t>2.00</w:t>
      </w:r>
      <w:r w:rsidR="00E31968" w:rsidRPr="00A37F28">
        <w:t>”.</w:t>
      </w:r>
    </w:p>
    <w:p w14:paraId="0C186CD3" w14:textId="3FFDE1E6" w:rsidR="00E31968" w:rsidRPr="00A37F28" w:rsidRDefault="00F73A04" w:rsidP="00F73A04">
      <w:pPr>
        <w:spacing w:line="240" w:lineRule="auto"/>
      </w:pPr>
      <w:r w:rsidRPr="00A37F28">
        <w:br w:type="page"/>
      </w:r>
    </w:p>
    <w:p w14:paraId="20138A62" w14:textId="05840854" w:rsidR="00DB64FC" w:rsidRPr="00A37F28" w:rsidRDefault="00DB64FC" w:rsidP="00AC767C">
      <w:pPr>
        <w:pStyle w:val="ActHead6"/>
        <w:pageBreakBefore/>
      </w:pPr>
      <w:bookmarkStart w:id="8" w:name="_Toc44081513"/>
      <w:r w:rsidRPr="00A37F28">
        <w:rPr>
          <w:rStyle w:val="CharAmSchNo"/>
        </w:rPr>
        <w:lastRenderedPageBreak/>
        <w:t>Schedule 2</w:t>
      </w:r>
      <w:r w:rsidRPr="00A37F28">
        <w:t>—</w:t>
      </w:r>
      <w:r w:rsidR="00095633" w:rsidRPr="00A37F28">
        <w:rPr>
          <w:rStyle w:val="CharAmSchText"/>
        </w:rPr>
        <w:t>Amendments</w:t>
      </w:r>
      <w:r w:rsidR="001A2F17" w:rsidRPr="00A37F28">
        <w:t>—</w:t>
      </w:r>
      <w:r w:rsidR="005454B3" w:rsidRPr="00A37F28">
        <w:t>Nursing-home type patient contribution</w:t>
      </w:r>
      <w:bookmarkEnd w:id="8"/>
    </w:p>
    <w:p w14:paraId="28B0A021" w14:textId="77CC5618" w:rsidR="00DB64FC" w:rsidRPr="00A37F28" w:rsidRDefault="00095633" w:rsidP="007E32B6">
      <w:pPr>
        <w:pStyle w:val="ActHead9"/>
      </w:pPr>
      <w:bookmarkStart w:id="9" w:name="_Toc44081514"/>
      <w:r w:rsidRPr="00A37F28">
        <w:t>Private Health Insurance (Complying Product) Rules 2015</w:t>
      </w:r>
      <w:bookmarkEnd w:id="9"/>
    </w:p>
    <w:p w14:paraId="1AFBD341" w14:textId="514D0427" w:rsidR="008956B1" w:rsidRPr="00A37F28" w:rsidRDefault="008956B1" w:rsidP="00FD1FE2">
      <w:pPr>
        <w:pStyle w:val="ItemHead"/>
      </w:pPr>
      <w:proofErr w:type="gramStart"/>
      <w:r w:rsidRPr="00A37F28">
        <w:t>1  Subrule</w:t>
      </w:r>
      <w:proofErr w:type="gramEnd"/>
      <w:r w:rsidRPr="00A37F28">
        <w:t xml:space="preserve"> 8A(3) (paragraph (a) of the definition of </w:t>
      </w:r>
      <w:r w:rsidRPr="00A37F28">
        <w:rPr>
          <w:i/>
          <w:iCs/>
        </w:rPr>
        <w:t>patient contribution</w:t>
      </w:r>
      <w:r w:rsidRPr="00A37F28">
        <w:t>)</w:t>
      </w:r>
    </w:p>
    <w:p w14:paraId="49E4201B" w14:textId="77777777" w:rsidR="008956B1" w:rsidRPr="00A37F28" w:rsidRDefault="008956B1" w:rsidP="008956B1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4FB08E30" w14:textId="77777777" w:rsidR="008956B1" w:rsidRPr="00A37F28" w:rsidRDefault="008956B1" w:rsidP="008956B1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>(a) in relation to a nursing</w:t>
      </w:r>
      <w:r w:rsidRPr="00A37F28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 following amount for the State or Territory in which the hospital is located:</w:t>
      </w:r>
    </w:p>
    <w:p w14:paraId="4758C403" w14:textId="0C018332" w:rsidR="00B47E65" w:rsidRPr="00A37F28" w:rsidRDefault="008956B1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              </w:t>
      </w:r>
      <w:r w:rsidR="00B47E65" w:rsidRPr="00A37F28">
        <w:rPr>
          <w:rFonts w:eastAsia="Times New Roman" w:cs="Times New Roman"/>
          <w:color w:val="000000"/>
          <w:szCs w:val="22"/>
          <w:lang w:eastAsia="en-AU"/>
        </w:rPr>
        <w:t>(</w:t>
      </w:r>
      <w:proofErr w:type="spellStart"/>
      <w:r w:rsidR="00B47E65" w:rsidRPr="00A37F28">
        <w:rPr>
          <w:rFonts w:eastAsia="Times New Roman" w:cs="Times New Roman"/>
          <w:color w:val="000000"/>
          <w:szCs w:val="22"/>
          <w:lang w:eastAsia="en-AU"/>
        </w:rPr>
        <w:t>i</w:t>
      </w:r>
      <w:proofErr w:type="spellEnd"/>
      <w:r w:rsidR="00B47E65" w:rsidRPr="00A37F28">
        <w:rPr>
          <w:rFonts w:eastAsia="Times New Roman" w:cs="Times New Roman"/>
          <w:color w:val="000000"/>
          <w:szCs w:val="22"/>
          <w:lang w:eastAsia="en-AU"/>
        </w:rPr>
        <w:t xml:space="preserve">)           Australian Capital Territory - </w:t>
      </w:r>
      <w:proofErr w:type="gramStart"/>
      <w:r w:rsidR="00B47E65" w:rsidRPr="00A37F28">
        <w:rPr>
          <w:rFonts w:eastAsia="Times New Roman" w:cs="Times New Roman"/>
          <w:color w:val="000000"/>
          <w:szCs w:val="22"/>
          <w:lang w:eastAsia="en-AU"/>
        </w:rPr>
        <w:t>$6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5</w:t>
      </w:r>
      <w:r w:rsidR="00B47E65" w:rsidRPr="00A37F28">
        <w:rPr>
          <w:rFonts w:eastAsia="Times New Roman" w:cs="Times New Roman"/>
          <w:color w:val="000000"/>
          <w:szCs w:val="22"/>
          <w:lang w:eastAsia="en-AU"/>
        </w:rPr>
        <w:t>.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40</w:t>
      </w:r>
      <w:r w:rsidR="00B47E65" w:rsidRPr="00A37F28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32C40FD9" w14:textId="408F136C" w:rsidR="00B47E65" w:rsidRPr="00A37F28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              (ii)          New South Wales - </w:t>
      </w:r>
      <w:proofErr w:type="gramStart"/>
      <w:r w:rsidRPr="00A37F28">
        <w:rPr>
          <w:rFonts w:eastAsia="Times New Roman" w:cs="Times New Roman"/>
          <w:color w:val="000000"/>
          <w:szCs w:val="22"/>
          <w:lang w:eastAsia="en-AU"/>
        </w:rPr>
        <w:t>$6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5.40</w:t>
      </w:r>
      <w:r w:rsidRPr="00A37F28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01597384" w14:textId="77D7EF54" w:rsidR="00B47E65" w:rsidRPr="00A37F28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              (iii)         Northern Territory - </w:t>
      </w:r>
      <w:proofErr w:type="gramStart"/>
      <w:r w:rsidRPr="00A37F28">
        <w:rPr>
          <w:rFonts w:eastAsia="Times New Roman" w:cs="Times New Roman"/>
          <w:color w:val="000000"/>
          <w:szCs w:val="22"/>
          <w:lang w:eastAsia="en-AU"/>
        </w:rPr>
        <w:t>$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65.40</w:t>
      </w:r>
      <w:r w:rsidRPr="00A37F28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2DCCED74" w14:textId="110C81F3" w:rsidR="00B47E65" w:rsidRPr="00A37F28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              (iv)         Queensland - </w:t>
      </w:r>
      <w:proofErr w:type="gramStart"/>
      <w:r w:rsidRPr="00A37F28">
        <w:rPr>
          <w:rFonts w:eastAsia="Times New Roman" w:cs="Times New Roman"/>
          <w:color w:val="000000"/>
          <w:szCs w:val="22"/>
          <w:lang w:eastAsia="en-AU"/>
        </w:rPr>
        <w:t>$6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5.40</w:t>
      </w:r>
      <w:r w:rsidRPr="00A37F28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06812AD7" w14:textId="2E1C1F53" w:rsidR="00B47E65" w:rsidRPr="00A37F28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              (v)          South Australia - </w:t>
      </w:r>
      <w:proofErr w:type="gramStart"/>
      <w:r w:rsidRPr="00A37F28">
        <w:rPr>
          <w:rFonts w:eastAsia="Times New Roman" w:cs="Times New Roman"/>
          <w:color w:val="000000"/>
          <w:szCs w:val="22"/>
          <w:lang w:eastAsia="en-AU"/>
        </w:rPr>
        <w:t>$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65.40</w:t>
      </w:r>
      <w:r w:rsidRPr="00A37F28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74A56912" w14:textId="0B1A382F" w:rsidR="00B47E65" w:rsidRPr="00A37F28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              (vi)         Tasmania - </w:t>
      </w:r>
      <w:proofErr w:type="gramStart"/>
      <w:r w:rsidRPr="00A37F28">
        <w:rPr>
          <w:rFonts w:eastAsia="Times New Roman" w:cs="Times New Roman"/>
          <w:color w:val="000000"/>
          <w:szCs w:val="22"/>
          <w:lang w:eastAsia="en-AU"/>
        </w:rPr>
        <w:t>$6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5.40</w:t>
      </w:r>
      <w:r w:rsidRPr="00A37F28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4F5729A6" w14:textId="425CBA3D" w:rsidR="00B47E65" w:rsidRPr="00A37F28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              (vii)        Victoria - $6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5.40</w:t>
      </w:r>
      <w:r w:rsidRPr="00A37F28">
        <w:rPr>
          <w:rFonts w:eastAsia="Times New Roman" w:cs="Times New Roman"/>
          <w:color w:val="000000"/>
          <w:szCs w:val="22"/>
          <w:lang w:eastAsia="en-AU"/>
        </w:rPr>
        <w:t>; and</w:t>
      </w:r>
    </w:p>
    <w:p w14:paraId="434BB43C" w14:textId="0ADC5312" w:rsidR="003879A8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A37F28">
        <w:rPr>
          <w:rFonts w:eastAsia="Times New Roman" w:cs="Times New Roman"/>
          <w:color w:val="000000"/>
          <w:szCs w:val="22"/>
          <w:lang w:eastAsia="en-AU"/>
        </w:rPr>
        <w:t xml:space="preserve">              (viii)       Western Australia - $6</w:t>
      </w:r>
      <w:r w:rsidR="00417185" w:rsidRPr="00A37F28">
        <w:rPr>
          <w:rFonts w:eastAsia="Times New Roman" w:cs="Times New Roman"/>
          <w:color w:val="000000"/>
          <w:szCs w:val="22"/>
          <w:lang w:eastAsia="en-AU"/>
        </w:rPr>
        <w:t>5.40</w:t>
      </w:r>
      <w:r w:rsidRPr="00A37F28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32A45F42" w14:textId="77777777" w:rsidR="003F6F52" w:rsidRPr="00DA182D" w:rsidRDefault="003F6F52" w:rsidP="00D274FF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F4BBA" w14:textId="77777777" w:rsidR="00FB0B33" w:rsidRDefault="00FB0B33" w:rsidP="0048364F">
      <w:pPr>
        <w:spacing w:line="240" w:lineRule="auto"/>
      </w:pPr>
      <w:r>
        <w:separator/>
      </w:r>
    </w:p>
  </w:endnote>
  <w:endnote w:type="continuationSeparator" w:id="0">
    <w:p w14:paraId="41BBA6BD" w14:textId="77777777" w:rsidR="00FB0B33" w:rsidRDefault="00FB0B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83139" w14:paraId="31B08378" w14:textId="77777777" w:rsidTr="004E42F1">
      <w:tc>
        <w:tcPr>
          <w:tcW w:w="5000" w:type="pct"/>
        </w:tcPr>
        <w:p w14:paraId="48DF1835" w14:textId="77777777" w:rsidR="00E83139" w:rsidRDefault="00E83139" w:rsidP="004E42F1">
          <w:pPr>
            <w:rPr>
              <w:sz w:val="18"/>
            </w:rPr>
          </w:pPr>
        </w:p>
      </w:tc>
    </w:tr>
  </w:tbl>
  <w:p w14:paraId="5BB060BE" w14:textId="77777777" w:rsidR="00E83139" w:rsidRPr="005F1388" w:rsidRDefault="00E8313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83139" w14:paraId="06523224" w14:textId="77777777" w:rsidTr="004E42F1">
      <w:tc>
        <w:tcPr>
          <w:tcW w:w="5000" w:type="pct"/>
        </w:tcPr>
        <w:p w14:paraId="72501C14" w14:textId="77777777" w:rsidR="00E83139" w:rsidRDefault="00E83139" w:rsidP="004E42F1">
          <w:pPr>
            <w:rPr>
              <w:sz w:val="18"/>
            </w:rPr>
          </w:pPr>
        </w:p>
      </w:tc>
    </w:tr>
  </w:tbl>
  <w:p w14:paraId="1A5A40C2" w14:textId="77777777" w:rsidR="00E83139" w:rsidRPr="006D3667" w:rsidRDefault="00E83139" w:rsidP="004E4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95C6" w14:textId="77777777" w:rsidR="00E83139" w:rsidRDefault="00E83139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83139" w14:paraId="468AE468" w14:textId="77777777" w:rsidTr="004E42F1">
      <w:tc>
        <w:tcPr>
          <w:tcW w:w="5000" w:type="pct"/>
        </w:tcPr>
        <w:p w14:paraId="0CB994B7" w14:textId="77777777" w:rsidR="00E83139" w:rsidRDefault="00E83139" w:rsidP="004E42F1">
          <w:pPr>
            <w:rPr>
              <w:sz w:val="18"/>
            </w:rPr>
          </w:pPr>
        </w:p>
      </w:tc>
    </w:tr>
  </w:tbl>
  <w:p w14:paraId="59693EE6" w14:textId="77777777" w:rsidR="00E83139" w:rsidRPr="00486382" w:rsidRDefault="00E8313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B890B" w14:textId="77777777" w:rsidR="00E83139" w:rsidRPr="00E33C1C" w:rsidRDefault="00E83139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83139" w14:paraId="03DED4E2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915535E" w14:textId="77777777" w:rsidR="00E83139" w:rsidRDefault="00E83139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2C3E66" w14:textId="77777777" w:rsidR="00E83139" w:rsidRDefault="00E83139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62B5A2" w14:textId="77777777" w:rsidR="00E83139" w:rsidRDefault="00E83139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E83139" w14:paraId="1B79B28C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998B17" w14:textId="77777777" w:rsidR="00E83139" w:rsidRDefault="00E83139" w:rsidP="004E42F1">
          <w:pPr>
            <w:jc w:val="right"/>
            <w:rPr>
              <w:sz w:val="18"/>
            </w:rPr>
          </w:pPr>
        </w:p>
      </w:tc>
    </w:tr>
  </w:tbl>
  <w:p w14:paraId="26C35963" w14:textId="77777777" w:rsidR="00E83139" w:rsidRPr="00ED79B6" w:rsidRDefault="00E83139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030DE" w14:textId="77777777" w:rsidR="00E83139" w:rsidRPr="00E33C1C" w:rsidRDefault="00E83139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83139" w14:paraId="547D0ACF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0F881F" w14:textId="77777777" w:rsidR="00E83139" w:rsidRDefault="00E83139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E5CE14" w14:textId="7CE4C951" w:rsidR="00E83139" w:rsidRPr="00B20990" w:rsidRDefault="00E83139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7F28">
            <w:rPr>
              <w:i/>
              <w:noProof/>
              <w:sz w:val="18"/>
            </w:rPr>
            <w:t>Private Health Insurance Legislation Amendment Rules (No. 6)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1F8D51" w14:textId="03C52583" w:rsidR="00E83139" w:rsidRDefault="00E83139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3139" w14:paraId="1821AFCB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1476E2" w14:textId="77777777" w:rsidR="00E83139" w:rsidRDefault="00E83139" w:rsidP="004E42F1">
          <w:pPr>
            <w:rPr>
              <w:sz w:val="18"/>
            </w:rPr>
          </w:pPr>
        </w:p>
      </w:tc>
    </w:tr>
  </w:tbl>
  <w:p w14:paraId="5F61C39B" w14:textId="77777777" w:rsidR="00E83139" w:rsidRPr="00ED79B6" w:rsidRDefault="00E83139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411A" w14:textId="77777777" w:rsidR="00E83139" w:rsidRPr="00E33C1C" w:rsidRDefault="00E8313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3139" w14:paraId="7E6C53D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8B7397" w14:textId="0270C8DB" w:rsidR="00E83139" w:rsidRDefault="00E8313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DE2620" w14:textId="6B1F0DCC" w:rsidR="00E83139" w:rsidRDefault="00E8313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7F28">
            <w:rPr>
              <w:i/>
              <w:noProof/>
              <w:sz w:val="18"/>
            </w:rPr>
            <w:t>Private Health Insurance Legislation Amendment Rules (No. 6)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694AED" w14:textId="77777777" w:rsidR="00E83139" w:rsidRDefault="00E8313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83139" w14:paraId="7D40F7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DA4976" w14:textId="77777777" w:rsidR="00E83139" w:rsidRDefault="00E83139" w:rsidP="00EE57E8">
          <w:pPr>
            <w:jc w:val="right"/>
            <w:rPr>
              <w:sz w:val="18"/>
            </w:rPr>
          </w:pPr>
        </w:p>
      </w:tc>
    </w:tr>
  </w:tbl>
  <w:p w14:paraId="40595139" w14:textId="77777777" w:rsidR="00E83139" w:rsidRPr="00ED79B6" w:rsidRDefault="00E8313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EAB0D" w14:textId="77777777" w:rsidR="00E83139" w:rsidRPr="00E33C1C" w:rsidRDefault="00E8313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3139" w14:paraId="256F092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4C38D" w14:textId="77777777" w:rsidR="00E83139" w:rsidRDefault="00E8313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6ECA0C" w14:textId="15A05383" w:rsidR="00E83139" w:rsidRDefault="00E8313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7F28">
            <w:rPr>
              <w:i/>
              <w:noProof/>
              <w:sz w:val="18"/>
            </w:rPr>
            <w:t>Private Health Insurance Legislation Amendment Rules (No. 6)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9EF52" w14:textId="70E65969" w:rsidR="00E83139" w:rsidRDefault="00E8313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3139" w14:paraId="331DF9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BE505E" w14:textId="77777777" w:rsidR="00E83139" w:rsidRDefault="00E83139" w:rsidP="00EE57E8">
          <w:pPr>
            <w:rPr>
              <w:sz w:val="18"/>
            </w:rPr>
          </w:pPr>
        </w:p>
      </w:tc>
    </w:tr>
  </w:tbl>
  <w:p w14:paraId="1FE70A9D" w14:textId="77777777" w:rsidR="00E83139" w:rsidRPr="00ED79B6" w:rsidRDefault="00E8313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C0AF" w14:textId="77777777" w:rsidR="00E83139" w:rsidRPr="00E33C1C" w:rsidRDefault="00E8313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3139" w14:paraId="7DC6286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2DA02" w14:textId="77777777" w:rsidR="00E83139" w:rsidRDefault="00E8313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F24FE0" w14:textId="77777777" w:rsidR="00E83139" w:rsidRDefault="00E8313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EF1359" w14:textId="77777777" w:rsidR="00E83139" w:rsidRDefault="00E8313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3139" w14:paraId="0E8F5D4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08E6EA" w14:textId="0FD27618" w:rsidR="00E83139" w:rsidRDefault="00E8313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\\central.health\DfsUserEnv\Users\User_28\Walkes\Documents\Offline Records (A7)\Legislation ~ INSURANCE - Implementation(3)\Private Health Insurance Legislation Amendment Rules (No. 4) 2020_1 July.DOCX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7F28">
            <w:rPr>
              <w:i/>
              <w:noProof/>
              <w:sz w:val="18"/>
            </w:rPr>
            <w:t>27/6/2022 9:22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FA1E19" w14:textId="77777777" w:rsidR="00E83139" w:rsidRPr="00ED79B6" w:rsidRDefault="00E8313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A811" w14:textId="77777777" w:rsidR="00FB0B33" w:rsidRDefault="00FB0B33" w:rsidP="0048364F">
      <w:pPr>
        <w:spacing w:line="240" w:lineRule="auto"/>
      </w:pPr>
      <w:r>
        <w:separator/>
      </w:r>
    </w:p>
  </w:footnote>
  <w:footnote w:type="continuationSeparator" w:id="0">
    <w:p w14:paraId="413C7F2F" w14:textId="77777777" w:rsidR="00FB0B33" w:rsidRDefault="00FB0B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EF04" w14:textId="77777777" w:rsidR="00E83139" w:rsidRPr="005F1388" w:rsidRDefault="00E8313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A113" w14:textId="77777777" w:rsidR="00E83139" w:rsidRPr="005F1388" w:rsidRDefault="00E8313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B6FE" w14:textId="77777777" w:rsidR="00E83139" w:rsidRPr="005F1388" w:rsidRDefault="00E8313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F89A" w14:textId="77777777" w:rsidR="00E83139" w:rsidRPr="00ED79B6" w:rsidRDefault="00E83139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7C44" w14:textId="77777777" w:rsidR="00E83139" w:rsidRPr="00ED79B6" w:rsidRDefault="00E83139" w:rsidP="004E42F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48743" w14:textId="77777777" w:rsidR="00E83139" w:rsidRPr="00ED79B6" w:rsidRDefault="00E8313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EEBD8" w14:textId="77777777" w:rsidR="00E83139" w:rsidRPr="00A961C4" w:rsidRDefault="00E83139" w:rsidP="0048364F">
    <w:pPr>
      <w:rPr>
        <w:b/>
        <w:sz w:val="20"/>
      </w:rPr>
    </w:pPr>
  </w:p>
  <w:p w14:paraId="221A7212" w14:textId="77777777" w:rsidR="00E83139" w:rsidRPr="00A961C4" w:rsidRDefault="00E83139" w:rsidP="0048364F">
    <w:pPr>
      <w:rPr>
        <w:b/>
        <w:sz w:val="20"/>
      </w:rPr>
    </w:pPr>
  </w:p>
  <w:p w14:paraId="6B96E3A5" w14:textId="77777777" w:rsidR="00E83139" w:rsidRPr="00A961C4" w:rsidRDefault="00E8313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335E" w14:textId="77777777" w:rsidR="00E83139" w:rsidRPr="00A961C4" w:rsidRDefault="00E83139" w:rsidP="0048364F">
    <w:pPr>
      <w:jc w:val="right"/>
      <w:rPr>
        <w:sz w:val="20"/>
      </w:rPr>
    </w:pPr>
  </w:p>
  <w:p w14:paraId="460880CE" w14:textId="77777777" w:rsidR="00E83139" w:rsidRPr="00A961C4" w:rsidRDefault="00E83139" w:rsidP="0048364F">
    <w:pPr>
      <w:jc w:val="right"/>
      <w:rPr>
        <w:b/>
        <w:sz w:val="20"/>
      </w:rPr>
    </w:pPr>
  </w:p>
  <w:p w14:paraId="4F4228A4" w14:textId="77777777" w:rsidR="00E83139" w:rsidRPr="00A961C4" w:rsidRDefault="00E8313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C94FBC"/>
    <w:multiLevelType w:val="hybridMultilevel"/>
    <w:tmpl w:val="5BC4D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10CF2"/>
    <w:rsid w:val="000113BC"/>
    <w:rsid w:val="000136AF"/>
    <w:rsid w:val="00026B35"/>
    <w:rsid w:val="00030212"/>
    <w:rsid w:val="00030C3E"/>
    <w:rsid w:val="00040410"/>
    <w:rsid w:val="0004044E"/>
    <w:rsid w:val="00046D35"/>
    <w:rsid w:val="0005120E"/>
    <w:rsid w:val="00053279"/>
    <w:rsid w:val="00054577"/>
    <w:rsid w:val="0005506A"/>
    <w:rsid w:val="000614BF"/>
    <w:rsid w:val="00064667"/>
    <w:rsid w:val="0007169C"/>
    <w:rsid w:val="00075D66"/>
    <w:rsid w:val="00076F19"/>
    <w:rsid w:val="00077593"/>
    <w:rsid w:val="0008345D"/>
    <w:rsid w:val="000834A6"/>
    <w:rsid w:val="00083F48"/>
    <w:rsid w:val="000855BE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98E"/>
    <w:rsid w:val="000E5A3D"/>
    <w:rsid w:val="000F0ADA"/>
    <w:rsid w:val="000F21C1"/>
    <w:rsid w:val="0010745C"/>
    <w:rsid w:val="001122FF"/>
    <w:rsid w:val="00117F8D"/>
    <w:rsid w:val="0012066B"/>
    <w:rsid w:val="00122A66"/>
    <w:rsid w:val="00137534"/>
    <w:rsid w:val="001508DD"/>
    <w:rsid w:val="0015673F"/>
    <w:rsid w:val="0015742A"/>
    <w:rsid w:val="001606FA"/>
    <w:rsid w:val="00160BD7"/>
    <w:rsid w:val="001643C9"/>
    <w:rsid w:val="00165568"/>
    <w:rsid w:val="00166082"/>
    <w:rsid w:val="00166C2F"/>
    <w:rsid w:val="001673A7"/>
    <w:rsid w:val="00167BE8"/>
    <w:rsid w:val="001716C9"/>
    <w:rsid w:val="00184261"/>
    <w:rsid w:val="00192928"/>
    <w:rsid w:val="00193461"/>
    <w:rsid w:val="001939E1"/>
    <w:rsid w:val="0019452E"/>
    <w:rsid w:val="00195382"/>
    <w:rsid w:val="001958C9"/>
    <w:rsid w:val="00197DAF"/>
    <w:rsid w:val="001A2F17"/>
    <w:rsid w:val="001A3B9F"/>
    <w:rsid w:val="001A5520"/>
    <w:rsid w:val="001A65C0"/>
    <w:rsid w:val="001B1016"/>
    <w:rsid w:val="001B5D25"/>
    <w:rsid w:val="001B6CF2"/>
    <w:rsid w:val="001B7A5D"/>
    <w:rsid w:val="001C69C4"/>
    <w:rsid w:val="001E0A8D"/>
    <w:rsid w:val="001E3590"/>
    <w:rsid w:val="001E7407"/>
    <w:rsid w:val="001F1A46"/>
    <w:rsid w:val="001F4BD7"/>
    <w:rsid w:val="001F53EA"/>
    <w:rsid w:val="001F5771"/>
    <w:rsid w:val="00201D27"/>
    <w:rsid w:val="0021153A"/>
    <w:rsid w:val="002132AF"/>
    <w:rsid w:val="00221E1D"/>
    <w:rsid w:val="002245A6"/>
    <w:rsid w:val="002302EA"/>
    <w:rsid w:val="00237614"/>
    <w:rsid w:val="00240749"/>
    <w:rsid w:val="002468D7"/>
    <w:rsid w:val="00247E97"/>
    <w:rsid w:val="00256267"/>
    <w:rsid w:val="00256C81"/>
    <w:rsid w:val="0025731A"/>
    <w:rsid w:val="00266207"/>
    <w:rsid w:val="002774BF"/>
    <w:rsid w:val="002822A3"/>
    <w:rsid w:val="0028374F"/>
    <w:rsid w:val="00285CDD"/>
    <w:rsid w:val="002878CA"/>
    <w:rsid w:val="00291167"/>
    <w:rsid w:val="0029330B"/>
    <w:rsid w:val="0029489E"/>
    <w:rsid w:val="00297ECB"/>
    <w:rsid w:val="002A12AE"/>
    <w:rsid w:val="002A29B2"/>
    <w:rsid w:val="002A709F"/>
    <w:rsid w:val="002B185C"/>
    <w:rsid w:val="002C152A"/>
    <w:rsid w:val="002C2A6B"/>
    <w:rsid w:val="002D043A"/>
    <w:rsid w:val="002F3B29"/>
    <w:rsid w:val="002F7161"/>
    <w:rsid w:val="003019B4"/>
    <w:rsid w:val="00302941"/>
    <w:rsid w:val="00304927"/>
    <w:rsid w:val="003056E6"/>
    <w:rsid w:val="00307C9C"/>
    <w:rsid w:val="00312E3A"/>
    <w:rsid w:val="003131AA"/>
    <w:rsid w:val="0031713F"/>
    <w:rsid w:val="003205D4"/>
    <w:rsid w:val="003222D1"/>
    <w:rsid w:val="00324919"/>
    <w:rsid w:val="00326784"/>
    <w:rsid w:val="0032750F"/>
    <w:rsid w:val="003323F3"/>
    <w:rsid w:val="003411FB"/>
    <w:rsid w:val="003415D3"/>
    <w:rsid w:val="003442F6"/>
    <w:rsid w:val="00346335"/>
    <w:rsid w:val="00352B0F"/>
    <w:rsid w:val="003561B0"/>
    <w:rsid w:val="003654F4"/>
    <w:rsid w:val="00380B60"/>
    <w:rsid w:val="003858B9"/>
    <w:rsid w:val="00386474"/>
    <w:rsid w:val="003879A8"/>
    <w:rsid w:val="00397893"/>
    <w:rsid w:val="003A15AC"/>
    <w:rsid w:val="003B0627"/>
    <w:rsid w:val="003B6139"/>
    <w:rsid w:val="003C0100"/>
    <w:rsid w:val="003C3356"/>
    <w:rsid w:val="003C5F2B"/>
    <w:rsid w:val="003C7D35"/>
    <w:rsid w:val="003D0BFE"/>
    <w:rsid w:val="003D0C02"/>
    <w:rsid w:val="003D5700"/>
    <w:rsid w:val="003D67D5"/>
    <w:rsid w:val="003E5A94"/>
    <w:rsid w:val="003E5DFC"/>
    <w:rsid w:val="003F0E6C"/>
    <w:rsid w:val="003F219A"/>
    <w:rsid w:val="003F6F52"/>
    <w:rsid w:val="004022CA"/>
    <w:rsid w:val="004116CD"/>
    <w:rsid w:val="00412075"/>
    <w:rsid w:val="00413D90"/>
    <w:rsid w:val="00414ADE"/>
    <w:rsid w:val="0041643B"/>
    <w:rsid w:val="0041693D"/>
    <w:rsid w:val="00417185"/>
    <w:rsid w:val="00422219"/>
    <w:rsid w:val="00424CA9"/>
    <w:rsid w:val="004257BB"/>
    <w:rsid w:val="004316D5"/>
    <w:rsid w:val="0043279F"/>
    <w:rsid w:val="00440C3F"/>
    <w:rsid w:val="0044291A"/>
    <w:rsid w:val="00447C79"/>
    <w:rsid w:val="00451E69"/>
    <w:rsid w:val="00454EE3"/>
    <w:rsid w:val="004600B0"/>
    <w:rsid w:val="00460499"/>
    <w:rsid w:val="00460FBA"/>
    <w:rsid w:val="00470452"/>
    <w:rsid w:val="00474835"/>
    <w:rsid w:val="00480AD7"/>
    <w:rsid w:val="004819C7"/>
    <w:rsid w:val="00481E88"/>
    <w:rsid w:val="0048364F"/>
    <w:rsid w:val="004877FC"/>
    <w:rsid w:val="00490F2E"/>
    <w:rsid w:val="00496DBF"/>
    <w:rsid w:val="00496F97"/>
    <w:rsid w:val="004A1474"/>
    <w:rsid w:val="004A53EA"/>
    <w:rsid w:val="004B35E7"/>
    <w:rsid w:val="004C441D"/>
    <w:rsid w:val="004D080C"/>
    <w:rsid w:val="004D087A"/>
    <w:rsid w:val="004E42F1"/>
    <w:rsid w:val="004F1FAC"/>
    <w:rsid w:val="004F676E"/>
    <w:rsid w:val="004F6FFD"/>
    <w:rsid w:val="004F71C0"/>
    <w:rsid w:val="00516B8D"/>
    <w:rsid w:val="00521B4B"/>
    <w:rsid w:val="0052756C"/>
    <w:rsid w:val="00530230"/>
    <w:rsid w:val="005307CA"/>
    <w:rsid w:val="00530CC9"/>
    <w:rsid w:val="00531B46"/>
    <w:rsid w:val="0053202A"/>
    <w:rsid w:val="005362AE"/>
    <w:rsid w:val="005368C8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7C7A"/>
    <w:rsid w:val="005603D8"/>
    <w:rsid w:val="00562971"/>
    <w:rsid w:val="00562A58"/>
    <w:rsid w:val="0056541A"/>
    <w:rsid w:val="00567CAC"/>
    <w:rsid w:val="00575726"/>
    <w:rsid w:val="00577B2E"/>
    <w:rsid w:val="00581211"/>
    <w:rsid w:val="00584811"/>
    <w:rsid w:val="00593AA6"/>
    <w:rsid w:val="00594161"/>
    <w:rsid w:val="00594749"/>
    <w:rsid w:val="00594956"/>
    <w:rsid w:val="005A5CDB"/>
    <w:rsid w:val="005B1555"/>
    <w:rsid w:val="005B4067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314D4"/>
    <w:rsid w:val="00640402"/>
    <w:rsid w:val="00640F78"/>
    <w:rsid w:val="006421D7"/>
    <w:rsid w:val="00655735"/>
    <w:rsid w:val="00655D6A"/>
    <w:rsid w:val="00656DE9"/>
    <w:rsid w:val="006614CE"/>
    <w:rsid w:val="00672876"/>
    <w:rsid w:val="00675232"/>
    <w:rsid w:val="00675D4D"/>
    <w:rsid w:val="00677CC2"/>
    <w:rsid w:val="00685F42"/>
    <w:rsid w:val="0069207B"/>
    <w:rsid w:val="006A304E"/>
    <w:rsid w:val="006A614C"/>
    <w:rsid w:val="006B7006"/>
    <w:rsid w:val="006C00E9"/>
    <w:rsid w:val="006C31D2"/>
    <w:rsid w:val="006C6007"/>
    <w:rsid w:val="006C7F8C"/>
    <w:rsid w:val="006D1B9B"/>
    <w:rsid w:val="006D49B3"/>
    <w:rsid w:val="006D6AD8"/>
    <w:rsid w:val="006D7606"/>
    <w:rsid w:val="006D76AE"/>
    <w:rsid w:val="006D7AB9"/>
    <w:rsid w:val="006E0753"/>
    <w:rsid w:val="006E203E"/>
    <w:rsid w:val="006F1D17"/>
    <w:rsid w:val="00700B2C"/>
    <w:rsid w:val="00705E83"/>
    <w:rsid w:val="00712956"/>
    <w:rsid w:val="00712A87"/>
    <w:rsid w:val="00713084"/>
    <w:rsid w:val="00717463"/>
    <w:rsid w:val="00720A19"/>
    <w:rsid w:val="00720FC2"/>
    <w:rsid w:val="00722E89"/>
    <w:rsid w:val="00727D4B"/>
    <w:rsid w:val="00731E00"/>
    <w:rsid w:val="00733304"/>
    <w:rsid w:val="007339C7"/>
    <w:rsid w:val="00734958"/>
    <w:rsid w:val="007440B7"/>
    <w:rsid w:val="00747993"/>
    <w:rsid w:val="00750BBD"/>
    <w:rsid w:val="007634AD"/>
    <w:rsid w:val="007664AC"/>
    <w:rsid w:val="007715C9"/>
    <w:rsid w:val="00772126"/>
    <w:rsid w:val="00772410"/>
    <w:rsid w:val="00774EDD"/>
    <w:rsid w:val="007757EC"/>
    <w:rsid w:val="00776C64"/>
    <w:rsid w:val="0078104F"/>
    <w:rsid w:val="00784F95"/>
    <w:rsid w:val="00791A48"/>
    <w:rsid w:val="0079619A"/>
    <w:rsid w:val="007A078A"/>
    <w:rsid w:val="007A6863"/>
    <w:rsid w:val="007A7712"/>
    <w:rsid w:val="007B4693"/>
    <w:rsid w:val="007C61B9"/>
    <w:rsid w:val="007C78B4"/>
    <w:rsid w:val="007D17AD"/>
    <w:rsid w:val="007D3BDC"/>
    <w:rsid w:val="007E1B16"/>
    <w:rsid w:val="007E32B6"/>
    <w:rsid w:val="007E486B"/>
    <w:rsid w:val="007E71D4"/>
    <w:rsid w:val="007E7D4A"/>
    <w:rsid w:val="007F48ED"/>
    <w:rsid w:val="007F5E3F"/>
    <w:rsid w:val="00812F45"/>
    <w:rsid w:val="00816F5A"/>
    <w:rsid w:val="00826066"/>
    <w:rsid w:val="00832BE9"/>
    <w:rsid w:val="00833160"/>
    <w:rsid w:val="00836FE9"/>
    <w:rsid w:val="0084172C"/>
    <w:rsid w:val="0085175E"/>
    <w:rsid w:val="00853C78"/>
    <w:rsid w:val="00856A31"/>
    <w:rsid w:val="008603A5"/>
    <w:rsid w:val="008621E8"/>
    <w:rsid w:val="0086675D"/>
    <w:rsid w:val="008754D0"/>
    <w:rsid w:val="00877C69"/>
    <w:rsid w:val="00877D48"/>
    <w:rsid w:val="0088204A"/>
    <w:rsid w:val="0088345B"/>
    <w:rsid w:val="00886189"/>
    <w:rsid w:val="00890DC6"/>
    <w:rsid w:val="00890E22"/>
    <w:rsid w:val="008918CD"/>
    <w:rsid w:val="008956B1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691"/>
    <w:rsid w:val="008D0EE0"/>
    <w:rsid w:val="008D43D2"/>
    <w:rsid w:val="008D54AA"/>
    <w:rsid w:val="008D5DCF"/>
    <w:rsid w:val="008D7A27"/>
    <w:rsid w:val="008E4702"/>
    <w:rsid w:val="008E69AA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78C1"/>
    <w:rsid w:val="00932377"/>
    <w:rsid w:val="00933717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8562B"/>
    <w:rsid w:val="009B171C"/>
    <w:rsid w:val="009B2490"/>
    <w:rsid w:val="009B50E5"/>
    <w:rsid w:val="009B70C8"/>
    <w:rsid w:val="009C3431"/>
    <w:rsid w:val="009C5989"/>
    <w:rsid w:val="009C6A21"/>
    <w:rsid w:val="009C6A32"/>
    <w:rsid w:val="009D01AC"/>
    <w:rsid w:val="009D08DA"/>
    <w:rsid w:val="009D0ABD"/>
    <w:rsid w:val="009D6C60"/>
    <w:rsid w:val="009D7A64"/>
    <w:rsid w:val="009E28C7"/>
    <w:rsid w:val="009E7052"/>
    <w:rsid w:val="00A0272D"/>
    <w:rsid w:val="00A06860"/>
    <w:rsid w:val="00A136F5"/>
    <w:rsid w:val="00A23038"/>
    <w:rsid w:val="00A231E2"/>
    <w:rsid w:val="00A23CD6"/>
    <w:rsid w:val="00A24FCA"/>
    <w:rsid w:val="00A2550D"/>
    <w:rsid w:val="00A271A6"/>
    <w:rsid w:val="00A30FD0"/>
    <w:rsid w:val="00A379BB"/>
    <w:rsid w:val="00A37F28"/>
    <w:rsid w:val="00A4169B"/>
    <w:rsid w:val="00A44317"/>
    <w:rsid w:val="00A50D55"/>
    <w:rsid w:val="00A52FDA"/>
    <w:rsid w:val="00A53E3E"/>
    <w:rsid w:val="00A55925"/>
    <w:rsid w:val="00A64912"/>
    <w:rsid w:val="00A65C5D"/>
    <w:rsid w:val="00A70A74"/>
    <w:rsid w:val="00A7133A"/>
    <w:rsid w:val="00A767D1"/>
    <w:rsid w:val="00A82804"/>
    <w:rsid w:val="00A8444C"/>
    <w:rsid w:val="00A9231A"/>
    <w:rsid w:val="00A95B06"/>
    <w:rsid w:val="00A95BC7"/>
    <w:rsid w:val="00A97D80"/>
    <w:rsid w:val="00A97DBB"/>
    <w:rsid w:val="00AA0343"/>
    <w:rsid w:val="00AA3E80"/>
    <w:rsid w:val="00AA78CE"/>
    <w:rsid w:val="00AA7B26"/>
    <w:rsid w:val="00AB1BBC"/>
    <w:rsid w:val="00AB36CE"/>
    <w:rsid w:val="00AB6256"/>
    <w:rsid w:val="00AC767C"/>
    <w:rsid w:val="00AD3467"/>
    <w:rsid w:val="00AD5641"/>
    <w:rsid w:val="00AD56DF"/>
    <w:rsid w:val="00AE240F"/>
    <w:rsid w:val="00AE739D"/>
    <w:rsid w:val="00AF33DB"/>
    <w:rsid w:val="00AF5671"/>
    <w:rsid w:val="00B032D8"/>
    <w:rsid w:val="00B04E6F"/>
    <w:rsid w:val="00B05D72"/>
    <w:rsid w:val="00B07509"/>
    <w:rsid w:val="00B20990"/>
    <w:rsid w:val="00B21194"/>
    <w:rsid w:val="00B2123C"/>
    <w:rsid w:val="00B21A4D"/>
    <w:rsid w:val="00B23FAF"/>
    <w:rsid w:val="00B33B3C"/>
    <w:rsid w:val="00B40D74"/>
    <w:rsid w:val="00B4111B"/>
    <w:rsid w:val="00B41D19"/>
    <w:rsid w:val="00B42649"/>
    <w:rsid w:val="00B46467"/>
    <w:rsid w:val="00B47E62"/>
    <w:rsid w:val="00B47E65"/>
    <w:rsid w:val="00B52663"/>
    <w:rsid w:val="00B556F5"/>
    <w:rsid w:val="00B5603C"/>
    <w:rsid w:val="00B56DCB"/>
    <w:rsid w:val="00B61728"/>
    <w:rsid w:val="00B63A3B"/>
    <w:rsid w:val="00B72854"/>
    <w:rsid w:val="00B7484E"/>
    <w:rsid w:val="00B766C3"/>
    <w:rsid w:val="00B770D2"/>
    <w:rsid w:val="00B825AC"/>
    <w:rsid w:val="00B91147"/>
    <w:rsid w:val="00B9276B"/>
    <w:rsid w:val="00B93516"/>
    <w:rsid w:val="00B94F40"/>
    <w:rsid w:val="00B96776"/>
    <w:rsid w:val="00B96A13"/>
    <w:rsid w:val="00B973E5"/>
    <w:rsid w:val="00BA3E10"/>
    <w:rsid w:val="00BA47A3"/>
    <w:rsid w:val="00BA5026"/>
    <w:rsid w:val="00BA7A52"/>
    <w:rsid w:val="00BA7B5B"/>
    <w:rsid w:val="00BB6E79"/>
    <w:rsid w:val="00BC4A47"/>
    <w:rsid w:val="00BD3068"/>
    <w:rsid w:val="00BE1B80"/>
    <w:rsid w:val="00BE42C5"/>
    <w:rsid w:val="00BE719A"/>
    <w:rsid w:val="00BE720A"/>
    <w:rsid w:val="00BF0723"/>
    <w:rsid w:val="00BF08E1"/>
    <w:rsid w:val="00BF1F35"/>
    <w:rsid w:val="00BF6650"/>
    <w:rsid w:val="00C067E5"/>
    <w:rsid w:val="00C164CA"/>
    <w:rsid w:val="00C20E46"/>
    <w:rsid w:val="00C21FBE"/>
    <w:rsid w:val="00C23C04"/>
    <w:rsid w:val="00C26051"/>
    <w:rsid w:val="00C35917"/>
    <w:rsid w:val="00C36F0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6B06"/>
    <w:rsid w:val="00C57A48"/>
    <w:rsid w:val="00C61F07"/>
    <w:rsid w:val="00C72D10"/>
    <w:rsid w:val="00C7573B"/>
    <w:rsid w:val="00C76CF3"/>
    <w:rsid w:val="00C80841"/>
    <w:rsid w:val="00C81116"/>
    <w:rsid w:val="00C91210"/>
    <w:rsid w:val="00C92B2C"/>
    <w:rsid w:val="00C93205"/>
    <w:rsid w:val="00C9325F"/>
    <w:rsid w:val="00C945DC"/>
    <w:rsid w:val="00C9619A"/>
    <w:rsid w:val="00CA7844"/>
    <w:rsid w:val="00CB13ED"/>
    <w:rsid w:val="00CB37D3"/>
    <w:rsid w:val="00CB5433"/>
    <w:rsid w:val="00CB58EF"/>
    <w:rsid w:val="00CC08CF"/>
    <w:rsid w:val="00CC4503"/>
    <w:rsid w:val="00CC53A1"/>
    <w:rsid w:val="00CC7333"/>
    <w:rsid w:val="00CD72B2"/>
    <w:rsid w:val="00CE0A93"/>
    <w:rsid w:val="00CE3AC1"/>
    <w:rsid w:val="00CE58E0"/>
    <w:rsid w:val="00CE7B5D"/>
    <w:rsid w:val="00CF0BB2"/>
    <w:rsid w:val="00CF4D5E"/>
    <w:rsid w:val="00CF50E8"/>
    <w:rsid w:val="00CF5612"/>
    <w:rsid w:val="00CF5CDA"/>
    <w:rsid w:val="00D0078A"/>
    <w:rsid w:val="00D015F9"/>
    <w:rsid w:val="00D0287C"/>
    <w:rsid w:val="00D12B0D"/>
    <w:rsid w:val="00D13441"/>
    <w:rsid w:val="00D16CBD"/>
    <w:rsid w:val="00D22FA7"/>
    <w:rsid w:val="00D243A3"/>
    <w:rsid w:val="00D25EA0"/>
    <w:rsid w:val="00D274FF"/>
    <w:rsid w:val="00D32A4E"/>
    <w:rsid w:val="00D33440"/>
    <w:rsid w:val="00D363D1"/>
    <w:rsid w:val="00D41AA3"/>
    <w:rsid w:val="00D52EFE"/>
    <w:rsid w:val="00D55E10"/>
    <w:rsid w:val="00D56A0D"/>
    <w:rsid w:val="00D6043D"/>
    <w:rsid w:val="00D60B6F"/>
    <w:rsid w:val="00D6253F"/>
    <w:rsid w:val="00D62B3D"/>
    <w:rsid w:val="00D63EF6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6F05"/>
    <w:rsid w:val="00DB4190"/>
    <w:rsid w:val="00DB64FC"/>
    <w:rsid w:val="00DC48DB"/>
    <w:rsid w:val="00DD6A01"/>
    <w:rsid w:val="00DE149E"/>
    <w:rsid w:val="00DE150F"/>
    <w:rsid w:val="00DF26A2"/>
    <w:rsid w:val="00DF2D21"/>
    <w:rsid w:val="00DF363B"/>
    <w:rsid w:val="00DF4557"/>
    <w:rsid w:val="00DF7663"/>
    <w:rsid w:val="00DF7B0E"/>
    <w:rsid w:val="00E02A8F"/>
    <w:rsid w:val="00E034DB"/>
    <w:rsid w:val="00E04F76"/>
    <w:rsid w:val="00E05704"/>
    <w:rsid w:val="00E12F1A"/>
    <w:rsid w:val="00E14915"/>
    <w:rsid w:val="00E21648"/>
    <w:rsid w:val="00E22935"/>
    <w:rsid w:val="00E246CA"/>
    <w:rsid w:val="00E31968"/>
    <w:rsid w:val="00E5314C"/>
    <w:rsid w:val="00E54292"/>
    <w:rsid w:val="00E60191"/>
    <w:rsid w:val="00E66C53"/>
    <w:rsid w:val="00E74DC7"/>
    <w:rsid w:val="00E83139"/>
    <w:rsid w:val="00E87699"/>
    <w:rsid w:val="00E907E9"/>
    <w:rsid w:val="00E90CD4"/>
    <w:rsid w:val="00E92E27"/>
    <w:rsid w:val="00E94A2F"/>
    <w:rsid w:val="00E9586B"/>
    <w:rsid w:val="00E97334"/>
    <w:rsid w:val="00EA0C98"/>
    <w:rsid w:val="00EB3A99"/>
    <w:rsid w:val="00EB594E"/>
    <w:rsid w:val="00EB65F8"/>
    <w:rsid w:val="00EB7515"/>
    <w:rsid w:val="00EC1AAC"/>
    <w:rsid w:val="00EC2645"/>
    <w:rsid w:val="00EC6022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2E3A"/>
    <w:rsid w:val="00EF6402"/>
    <w:rsid w:val="00F03E12"/>
    <w:rsid w:val="00F047E2"/>
    <w:rsid w:val="00F04D57"/>
    <w:rsid w:val="00F078DC"/>
    <w:rsid w:val="00F1297D"/>
    <w:rsid w:val="00F12A77"/>
    <w:rsid w:val="00F13E86"/>
    <w:rsid w:val="00F20B52"/>
    <w:rsid w:val="00F20E0C"/>
    <w:rsid w:val="00F2737F"/>
    <w:rsid w:val="00F27AD6"/>
    <w:rsid w:val="00F32FCB"/>
    <w:rsid w:val="00F33523"/>
    <w:rsid w:val="00F3761F"/>
    <w:rsid w:val="00F4391F"/>
    <w:rsid w:val="00F455C9"/>
    <w:rsid w:val="00F46F98"/>
    <w:rsid w:val="00F5344B"/>
    <w:rsid w:val="00F54417"/>
    <w:rsid w:val="00F55500"/>
    <w:rsid w:val="00F60FF8"/>
    <w:rsid w:val="00F61FFF"/>
    <w:rsid w:val="00F62DE0"/>
    <w:rsid w:val="00F64CB1"/>
    <w:rsid w:val="00F677A9"/>
    <w:rsid w:val="00F73A04"/>
    <w:rsid w:val="00F74694"/>
    <w:rsid w:val="00F80AFC"/>
    <w:rsid w:val="00F80D43"/>
    <w:rsid w:val="00F8121C"/>
    <w:rsid w:val="00F84CF5"/>
    <w:rsid w:val="00F84FB8"/>
    <w:rsid w:val="00F8612E"/>
    <w:rsid w:val="00F86355"/>
    <w:rsid w:val="00F90A23"/>
    <w:rsid w:val="00F9250B"/>
    <w:rsid w:val="00F935BA"/>
    <w:rsid w:val="00F94583"/>
    <w:rsid w:val="00F9495D"/>
    <w:rsid w:val="00FA420B"/>
    <w:rsid w:val="00FA70C0"/>
    <w:rsid w:val="00FB0B33"/>
    <w:rsid w:val="00FB117D"/>
    <w:rsid w:val="00FB6AEE"/>
    <w:rsid w:val="00FB70FE"/>
    <w:rsid w:val="00FC3EAC"/>
    <w:rsid w:val="00FD1FE2"/>
    <w:rsid w:val="00FE08BF"/>
    <w:rsid w:val="00FF164B"/>
    <w:rsid w:val="00FF39DE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C0454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GARNHAM, Katherine</cp:lastModifiedBy>
  <cp:revision>19</cp:revision>
  <cp:lastPrinted>2020-06-29T05:07:00Z</cp:lastPrinted>
  <dcterms:created xsi:type="dcterms:W3CDTF">2022-06-15T01:44:00Z</dcterms:created>
  <dcterms:modified xsi:type="dcterms:W3CDTF">2022-06-26T23:22:00Z</dcterms:modified>
</cp:coreProperties>
</file>