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8B4C" w14:textId="77777777" w:rsidR="000913A7" w:rsidRPr="000D2CD6" w:rsidRDefault="000913A7" w:rsidP="006C3463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before="120" w:after="360"/>
        <w:ind w:left="0"/>
        <w:jc w:val="center"/>
        <w:rPr>
          <w:rFonts w:cs="Arial"/>
          <w:sz w:val="34"/>
          <w:szCs w:val="34"/>
        </w:rPr>
      </w:pPr>
      <w:r w:rsidRPr="000D2CD6">
        <w:rPr>
          <w:rFonts w:cs="Arial"/>
          <w:sz w:val="34"/>
          <w:szCs w:val="34"/>
        </w:rPr>
        <w:t>Legislative Instrument</w:t>
      </w:r>
    </w:p>
    <w:p w14:paraId="31C59F87" w14:textId="77777777" w:rsidR="00543981" w:rsidRPr="000D2CD6" w:rsidRDefault="007C4A28" w:rsidP="006C3463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before="120"/>
        <w:ind w:left="0"/>
        <w:jc w:val="center"/>
        <w:rPr>
          <w:rFonts w:cs="Arial"/>
          <w:sz w:val="34"/>
          <w:szCs w:val="34"/>
        </w:rPr>
      </w:pPr>
      <w:bookmarkStart w:id="0" w:name="_Hlk105162708"/>
      <w:bookmarkStart w:id="1" w:name="_Hlk83896781"/>
      <w:r w:rsidRPr="000D2CD6">
        <w:rPr>
          <w:rFonts w:cs="Arial"/>
          <w:sz w:val="34"/>
          <w:szCs w:val="34"/>
        </w:rPr>
        <w:t>Transitional Registry Data Standard</w:t>
      </w:r>
      <w:r w:rsidR="001742E2" w:rsidRPr="000D2CD6">
        <w:rPr>
          <w:rFonts w:cs="Arial"/>
          <w:sz w:val="34"/>
          <w:szCs w:val="34"/>
        </w:rPr>
        <w:t>s</w:t>
      </w:r>
      <w:r w:rsidRPr="000D2CD6">
        <w:rPr>
          <w:rFonts w:cs="Arial"/>
          <w:sz w:val="34"/>
          <w:szCs w:val="34"/>
        </w:rPr>
        <w:t xml:space="preserve"> and Disclosure Framework</w:t>
      </w:r>
      <w:r w:rsidR="001742E2" w:rsidRPr="000D2CD6">
        <w:rPr>
          <w:rFonts w:cs="Arial"/>
          <w:sz w:val="34"/>
          <w:szCs w:val="34"/>
        </w:rPr>
        <w:t>s</w:t>
      </w:r>
      <w:r w:rsidRPr="000D2CD6">
        <w:rPr>
          <w:rFonts w:cs="Arial"/>
          <w:sz w:val="34"/>
          <w:szCs w:val="34"/>
        </w:rPr>
        <w:t xml:space="preserve"> </w:t>
      </w:r>
      <w:r w:rsidR="00B10D6C" w:rsidRPr="000D2CD6">
        <w:rPr>
          <w:rFonts w:cs="Arial"/>
          <w:sz w:val="34"/>
          <w:szCs w:val="34"/>
        </w:rPr>
        <w:t>(</w:t>
      </w:r>
      <w:r w:rsidRPr="000D2CD6">
        <w:rPr>
          <w:rFonts w:cs="Arial"/>
          <w:sz w:val="34"/>
          <w:szCs w:val="34"/>
        </w:rPr>
        <w:t>Repeal</w:t>
      </w:r>
      <w:r w:rsidR="00B10D6C" w:rsidRPr="000D2CD6">
        <w:rPr>
          <w:rFonts w:cs="Arial"/>
          <w:sz w:val="34"/>
          <w:szCs w:val="34"/>
        </w:rPr>
        <w:t xml:space="preserve">) </w:t>
      </w:r>
      <w:r w:rsidR="00F03DD1" w:rsidRPr="000D2CD6">
        <w:rPr>
          <w:rFonts w:cs="Arial"/>
          <w:sz w:val="34"/>
          <w:szCs w:val="34"/>
        </w:rPr>
        <w:t xml:space="preserve">Instrument </w:t>
      </w:r>
      <w:r w:rsidR="00E31B8C" w:rsidRPr="000D2CD6">
        <w:rPr>
          <w:rFonts w:cs="Arial"/>
          <w:sz w:val="34"/>
          <w:szCs w:val="34"/>
        </w:rPr>
        <w:t>202</w:t>
      </w:r>
      <w:bookmarkEnd w:id="0"/>
      <w:r w:rsidR="00DF76A6" w:rsidRPr="000D2CD6">
        <w:rPr>
          <w:rFonts w:cs="Arial"/>
          <w:sz w:val="34"/>
          <w:szCs w:val="34"/>
        </w:rPr>
        <w:t>3</w:t>
      </w:r>
    </w:p>
    <w:bookmarkEnd w:id="1"/>
    <w:p w14:paraId="0585CB5F" w14:textId="77777777" w:rsidR="00B813C3" w:rsidRPr="000D2CD6" w:rsidRDefault="00B813C3" w:rsidP="006C3463">
      <w:pPr>
        <w:spacing w:before="120"/>
        <w:ind w:left="0"/>
        <w:rPr>
          <w:rFonts w:cs="Arial"/>
          <w:szCs w:val="22"/>
        </w:rPr>
      </w:pPr>
    </w:p>
    <w:p w14:paraId="78D7C05E" w14:textId="77777777" w:rsidR="009C59DB" w:rsidRPr="000D2CD6" w:rsidRDefault="00B813C3" w:rsidP="006C3463">
      <w:pPr>
        <w:spacing w:before="120"/>
        <w:ind w:left="0"/>
        <w:rPr>
          <w:rFonts w:cs="Arial"/>
          <w:szCs w:val="22"/>
        </w:rPr>
      </w:pPr>
      <w:r w:rsidRPr="000D2CD6">
        <w:rPr>
          <w:rFonts w:cs="Arial"/>
          <w:szCs w:val="22"/>
        </w:rPr>
        <w:t xml:space="preserve">I, </w:t>
      </w:r>
      <w:r w:rsidR="00E31B8C" w:rsidRPr="000D2CD6">
        <w:rPr>
          <w:rFonts w:cs="Arial"/>
          <w:szCs w:val="22"/>
        </w:rPr>
        <w:t>Chris Jordan</w:t>
      </w:r>
      <w:r w:rsidRPr="000D2CD6">
        <w:rPr>
          <w:rFonts w:cs="Arial"/>
          <w:szCs w:val="22"/>
        </w:rPr>
        <w:t xml:space="preserve">, </w:t>
      </w:r>
      <w:r w:rsidR="00B5290C" w:rsidRPr="000D2CD6">
        <w:rPr>
          <w:rFonts w:cs="Arial"/>
          <w:szCs w:val="22"/>
        </w:rPr>
        <w:t>Commissioner</w:t>
      </w:r>
      <w:r w:rsidR="00E31B8C" w:rsidRPr="000D2CD6">
        <w:rPr>
          <w:rFonts w:cs="Arial"/>
          <w:szCs w:val="22"/>
        </w:rPr>
        <w:t xml:space="preserve"> of Taxation in my capacity as the Registrar</w:t>
      </w:r>
      <w:r w:rsidRPr="000D2CD6">
        <w:rPr>
          <w:rFonts w:cs="Arial"/>
          <w:szCs w:val="22"/>
        </w:rPr>
        <w:t xml:space="preserve">, </w:t>
      </w:r>
      <w:r w:rsidR="00B10D6C" w:rsidRPr="000D2CD6">
        <w:rPr>
          <w:rFonts w:cs="Arial"/>
          <w:szCs w:val="22"/>
        </w:rPr>
        <w:t xml:space="preserve">make this instrument under </w:t>
      </w:r>
      <w:r w:rsidR="00275122" w:rsidRPr="000D2CD6">
        <w:rPr>
          <w:rFonts w:cs="Arial"/>
          <w:szCs w:val="22"/>
        </w:rPr>
        <w:t>the following subsections</w:t>
      </w:r>
      <w:r w:rsidR="00723CBD" w:rsidRPr="000D2CD6">
        <w:rPr>
          <w:rFonts w:cs="Arial"/>
          <w:szCs w:val="22"/>
        </w:rPr>
        <w:t>:</w:t>
      </w:r>
    </w:p>
    <w:p w14:paraId="07FBD395" w14:textId="77777777" w:rsidR="00BA6A2D" w:rsidRPr="000D2CD6" w:rsidRDefault="00A355F7" w:rsidP="006C3463">
      <w:pPr>
        <w:numPr>
          <w:ilvl w:val="0"/>
          <w:numId w:val="47"/>
        </w:numPr>
        <w:spacing w:after="0"/>
        <w:ind w:left="1418" w:hanging="709"/>
        <w:rPr>
          <w:rFonts w:cs="Arial"/>
          <w:szCs w:val="22"/>
        </w:rPr>
      </w:pPr>
      <w:r w:rsidRPr="000D2CD6">
        <w:rPr>
          <w:rFonts w:cs="Arial"/>
          <w:bCs/>
          <w:szCs w:val="22"/>
        </w:rPr>
        <w:t>62H(1) and 62L(1) of the</w:t>
      </w:r>
      <w:r w:rsidRPr="000D2CD6">
        <w:rPr>
          <w:rFonts w:cs="Arial"/>
          <w:bCs/>
          <w:i/>
          <w:iCs/>
          <w:szCs w:val="22"/>
        </w:rPr>
        <w:t xml:space="preserve"> </w:t>
      </w:r>
      <w:r w:rsidR="00BA6A2D" w:rsidRPr="000D2CD6">
        <w:rPr>
          <w:rFonts w:cs="Arial"/>
          <w:bCs/>
          <w:i/>
          <w:iCs/>
          <w:szCs w:val="22"/>
        </w:rPr>
        <w:t>Business Names Registration Act 2011</w:t>
      </w:r>
    </w:p>
    <w:p w14:paraId="62F0B14D" w14:textId="77777777" w:rsidR="00275122" w:rsidRPr="000D2CD6" w:rsidRDefault="00A355F7" w:rsidP="006C3463">
      <w:pPr>
        <w:numPr>
          <w:ilvl w:val="0"/>
          <w:numId w:val="47"/>
        </w:numPr>
        <w:spacing w:after="0"/>
        <w:ind w:left="1418" w:hanging="709"/>
        <w:rPr>
          <w:rFonts w:cs="Arial"/>
          <w:bCs/>
          <w:szCs w:val="22"/>
        </w:rPr>
      </w:pPr>
      <w:bookmarkStart w:id="2" w:name="_Hlk110517876"/>
      <w:r w:rsidRPr="000D2CD6">
        <w:rPr>
          <w:rFonts w:cs="Arial"/>
          <w:szCs w:val="22"/>
        </w:rPr>
        <w:t xml:space="preserve">13(1) and 16(1) of the </w:t>
      </w:r>
      <w:r w:rsidR="00275122" w:rsidRPr="000D2CD6">
        <w:rPr>
          <w:rFonts w:cs="Arial"/>
          <w:i/>
          <w:iCs/>
          <w:szCs w:val="22"/>
        </w:rPr>
        <w:t>Commonwealth Registers Act</w:t>
      </w:r>
      <w:bookmarkEnd w:id="2"/>
      <w:r w:rsidR="009F2318" w:rsidRPr="000D2CD6">
        <w:rPr>
          <w:rFonts w:cs="Arial"/>
          <w:i/>
          <w:iCs/>
          <w:szCs w:val="22"/>
        </w:rPr>
        <w:t xml:space="preserve"> 2020</w:t>
      </w:r>
    </w:p>
    <w:p w14:paraId="46CEBD53" w14:textId="77777777" w:rsidR="00275122" w:rsidRPr="000D2CD6" w:rsidRDefault="00A355F7" w:rsidP="006C3463">
      <w:pPr>
        <w:numPr>
          <w:ilvl w:val="0"/>
          <w:numId w:val="47"/>
        </w:numPr>
        <w:spacing w:after="0"/>
        <w:ind w:left="1418" w:hanging="709"/>
        <w:rPr>
          <w:rFonts w:cs="Arial"/>
          <w:bCs/>
          <w:szCs w:val="22"/>
        </w:rPr>
      </w:pPr>
      <w:r w:rsidRPr="000D2CD6">
        <w:rPr>
          <w:rFonts w:cs="Arial"/>
          <w:bCs/>
          <w:szCs w:val="22"/>
        </w:rPr>
        <w:t xml:space="preserve">1270G(1) and 1270K(1) of the </w:t>
      </w:r>
      <w:r w:rsidRPr="000D2CD6">
        <w:rPr>
          <w:rFonts w:cs="Arial"/>
          <w:bCs/>
          <w:i/>
          <w:iCs/>
          <w:szCs w:val="22"/>
        </w:rPr>
        <w:t>Corporations Act 2001</w:t>
      </w:r>
      <w:r w:rsidRPr="000D2CD6">
        <w:rPr>
          <w:rFonts w:cs="Arial"/>
          <w:bCs/>
          <w:szCs w:val="22"/>
        </w:rPr>
        <w:t>, and</w:t>
      </w:r>
    </w:p>
    <w:p w14:paraId="0441F7A4" w14:textId="77777777" w:rsidR="00275122" w:rsidRPr="000D2CD6" w:rsidRDefault="00A355F7" w:rsidP="006C3463">
      <w:pPr>
        <w:numPr>
          <w:ilvl w:val="0"/>
          <w:numId w:val="47"/>
        </w:numPr>
        <w:ind w:left="1418" w:hanging="709"/>
        <w:rPr>
          <w:rFonts w:cs="Arial"/>
          <w:bCs/>
          <w:szCs w:val="22"/>
        </w:rPr>
      </w:pPr>
      <w:r w:rsidRPr="000D2CD6">
        <w:rPr>
          <w:rFonts w:cs="Arial"/>
          <w:bCs/>
          <w:szCs w:val="22"/>
        </w:rPr>
        <w:t xml:space="preserve">212H(1) and 212L(1) of the </w:t>
      </w:r>
      <w:r w:rsidRPr="000D2CD6">
        <w:rPr>
          <w:rFonts w:cs="Arial"/>
          <w:bCs/>
          <w:i/>
          <w:iCs/>
          <w:szCs w:val="22"/>
        </w:rPr>
        <w:t>National Consumer Credit Protection Act 2009</w:t>
      </w:r>
      <w:r w:rsidRPr="000D2CD6">
        <w:rPr>
          <w:rFonts w:cs="Arial"/>
          <w:bCs/>
          <w:szCs w:val="22"/>
        </w:rPr>
        <w:t>.</w:t>
      </w:r>
    </w:p>
    <w:p w14:paraId="71C603ED" w14:textId="77777777" w:rsidR="00275122" w:rsidRPr="000D2CD6" w:rsidRDefault="00275122" w:rsidP="006C3463">
      <w:pPr>
        <w:spacing w:before="120"/>
        <w:ind w:left="0"/>
        <w:rPr>
          <w:rFonts w:cs="Arial"/>
          <w:bCs/>
          <w:szCs w:val="22"/>
        </w:rPr>
      </w:pPr>
    </w:p>
    <w:p w14:paraId="54918186" w14:textId="77777777" w:rsidR="00B813C3" w:rsidRPr="000D2CD6" w:rsidRDefault="00E31B8C" w:rsidP="006C3463">
      <w:pPr>
        <w:spacing w:before="120"/>
        <w:ind w:left="0"/>
        <w:rPr>
          <w:rFonts w:cs="Arial"/>
          <w:szCs w:val="22"/>
        </w:rPr>
      </w:pPr>
      <w:r w:rsidRPr="000D2CD6">
        <w:rPr>
          <w:rFonts w:cs="Arial"/>
          <w:b/>
          <w:szCs w:val="22"/>
        </w:rPr>
        <w:t>Chris Jordan</w:t>
      </w:r>
      <w:r w:rsidR="000913A7" w:rsidRPr="000D2CD6">
        <w:rPr>
          <w:rFonts w:cs="Arial"/>
          <w:b/>
          <w:szCs w:val="22"/>
        </w:rPr>
        <w:br/>
      </w:r>
      <w:r w:rsidRPr="000D2CD6">
        <w:rPr>
          <w:rFonts w:cs="Arial"/>
          <w:szCs w:val="22"/>
        </w:rPr>
        <w:t>Registrar</w:t>
      </w:r>
    </w:p>
    <w:p w14:paraId="6D22D735" w14:textId="047182C0" w:rsidR="00B813C3" w:rsidRPr="000D2CD6" w:rsidRDefault="000D2CD6" w:rsidP="006C3463">
      <w:pPr>
        <w:spacing w:before="120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24 January </w:t>
      </w:r>
      <w:r w:rsidR="000913A7" w:rsidRPr="000D2CD6">
        <w:rPr>
          <w:rFonts w:cs="Arial"/>
          <w:szCs w:val="22"/>
        </w:rPr>
        <w:t>20</w:t>
      </w:r>
      <w:r w:rsidR="00C25C82" w:rsidRPr="000D2CD6">
        <w:rPr>
          <w:rFonts w:cs="Arial"/>
          <w:szCs w:val="22"/>
        </w:rPr>
        <w:t>2</w:t>
      </w:r>
      <w:r w:rsidR="00DF76A6" w:rsidRPr="000D2CD6">
        <w:rPr>
          <w:rFonts w:cs="Arial"/>
          <w:szCs w:val="22"/>
        </w:rPr>
        <w:t>3</w:t>
      </w:r>
    </w:p>
    <w:p w14:paraId="6CA6EAD0" w14:textId="77777777" w:rsidR="00B813C3" w:rsidRPr="000D2CD6" w:rsidRDefault="00B813C3" w:rsidP="006C3463">
      <w:pPr>
        <w:pBdr>
          <w:bottom w:val="single" w:sz="4" w:space="1" w:color="auto"/>
        </w:pBdr>
        <w:spacing w:before="120"/>
        <w:ind w:left="0"/>
        <w:rPr>
          <w:rFonts w:cs="Arial"/>
          <w:szCs w:val="22"/>
        </w:rPr>
      </w:pPr>
    </w:p>
    <w:p w14:paraId="5A8B1064" w14:textId="77777777" w:rsidR="00B813C3" w:rsidRPr="000D2CD6" w:rsidRDefault="00B813C3" w:rsidP="006C3463">
      <w:pPr>
        <w:ind w:left="0"/>
        <w:rPr>
          <w:rFonts w:cs="Arial"/>
          <w:szCs w:val="22"/>
        </w:rPr>
      </w:pPr>
    </w:p>
    <w:p w14:paraId="2400BCA6" w14:textId="77777777" w:rsidR="00B813C3" w:rsidRPr="000D2CD6" w:rsidRDefault="00B813C3" w:rsidP="006C3463">
      <w:pPr>
        <w:pStyle w:val="Heading2"/>
        <w:numPr>
          <w:ilvl w:val="0"/>
          <w:numId w:val="1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D2CD6">
        <w:rPr>
          <w:rFonts w:cs="Arial"/>
          <w:szCs w:val="22"/>
        </w:rPr>
        <w:t>Name of instrument</w:t>
      </w:r>
    </w:p>
    <w:p w14:paraId="4B51EA7F" w14:textId="77777777" w:rsidR="00B813C3" w:rsidRPr="000D2CD6" w:rsidRDefault="00B813C3" w:rsidP="006C3463">
      <w:pPr>
        <w:rPr>
          <w:rFonts w:cs="Arial"/>
          <w:iCs/>
          <w:szCs w:val="22"/>
        </w:rPr>
      </w:pPr>
      <w:r w:rsidRPr="000D2CD6">
        <w:rPr>
          <w:rFonts w:cs="Arial"/>
          <w:szCs w:val="22"/>
        </w:rPr>
        <w:t xml:space="preserve">This </w:t>
      </w:r>
      <w:r w:rsidR="00771189" w:rsidRPr="000D2CD6">
        <w:rPr>
          <w:rFonts w:cs="Arial"/>
          <w:szCs w:val="22"/>
        </w:rPr>
        <w:t>instrument</w:t>
      </w:r>
      <w:r w:rsidRPr="000D2CD6">
        <w:rPr>
          <w:rFonts w:cs="Arial"/>
          <w:szCs w:val="22"/>
        </w:rPr>
        <w:t xml:space="preserve"> is the </w:t>
      </w:r>
      <w:r w:rsidR="00CF1F1A" w:rsidRPr="000D2CD6">
        <w:rPr>
          <w:rFonts w:cs="Arial"/>
          <w:i/>
          <w:iCs/>
          <w:szCs w:val="22"/>
        </w:rPr>
        <w:t>Transitional Registry Data Standard</w:t>
      </w:r>
      <w:r w:rsidR="001742E2" w:rsidRPr="000D2CD6">
        <w:rPr>
          <w:rFonts w:cs="Arial"/>
          <w:i/>
          <w:iCs/>
          <w:szCs w:val="22"/>
        </w:rPr>
        <w:t>s</w:t>
      </w:r>
      <w:r w:rsidR="00CF1F1A" w:rsidRPr="000D2CD6">
        <w:rPr>
          <w:rFonts w:cs="Arial"/>
          <w:i/>
          <w:iCs/>
          <w:szCs w:val="22"/>
        </w:rPr>
        <w:t xml:space="preserve"> and Disclosure Framework</w:t>
      </w:r>
      <w:r w:rsidR="001742E2" w:rsidRPr="000D2CD6">
        <w:rPr>
          <w:rFonts w:cs="Arial"/>
          <w:i/>
          <w:iCs/>
          <w:szCs w:val="22"/>
        </w:rPr>
        <w:t>s</w:t>
      </w:r>
      <w:r w:rsidR="00CF1F1A" w:rsidRPr="000D2CD6">
        <w:rPr>
          <w:rFonts w:cs="Arial"/>
          <w:i/>
          <w:iCs/>
          <w:szCs w:val="22"/>
        </w:rPr>
        <w:t xml:space="preserve"> (Repeal) </w:t>
      </w:r>
      <w:r w:rsidR="00F03DD1" w:rsidRPr="000D2CD6">
        <w:rPr>
          <w:rFonts w:cs="Arial"/>
          <w:i/>
          <w:iCs/>
          <w:szCs w:val="22"/>
        </w:rPr>
        <w:t xml:space="preserve">Instrument </w:t>
      </w:r>
      <w:r w:rsidR="00CF1F1A" w:rsidRPr="000D2CD6">
        <w:rPr>
          <w:rFonts w:cs="Arial"/>
          <w:i/>
          <w:iCs/>
          <w:szCs w:val="22"/>
        </w:rPr>
        <w:t>202</w:t>
      </w:r>
      <w:r w:rsidR="00DF76A6" w:rsidRPr="000D2CD6">
        <w:rPr>
          <w:rFonts w:cs="Arial"/>
          <w:i/>
          <w:iCs/>
          <w:szCs w:val="22"/>
        </w:rPr>
        <w:t>3</w:t>
      </w:r>
      <w:r w:rsidR="00CF1F1A" w:rsidRPr="000D2CD6">
        <w:rPr>
          <w:rFonts w:cs="Arial"/>
          <w:i/>
          <w:iCs/>
          <w:szCs w:val="22"/>
        </w:rPr>
        <w:t>.</w:t>
      </w:r>
    </w:p>
    <w:p w14:paraId="209DDAD6" w14:textId="77777777" w:rsidR="00B813C3" w:rsidRPr="000D2CD6" w:rsidRDefault="00B813C3" w:rsidP="00BB6F10">
      <w:pPr>
        <w:spacing w:before="120"/>
        <w:ind w:left="0"/>
        <w:rPr>
          <w:rFonts w:cs="Arial"/>
          <w:bCs/>
          <w:szCs w:val="22"/>
        </w:rPr>
      </w:pPr>
    </w:p>
    <w:p w14:paraId="62E10F45" w14:textId="77777777" w:rsidR="00B813C3" w:rsidRPr="000D2CD6" w:rsidRDefault="00B813C3" w:rsidP="006C3463">
      <w:pPr>
        <w:pStyle w:val="Heading2"/>
        <w:numPr>
          <w:ilvl w:val="0"/>
          <w:numId w:val="1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D2CD6">
        <w:rPr>
          <w:rFonts w:cs="Arial"/>
          <w:szCs w:val="22"/>
        </w:rPr>
        <w:t>Commencement</w:t>
      </w:r>
    </w:p>
    <w:p w14:paraId="6F13A780" w14:textId="77777777" w:rsidR="00465069" w:rsidRPr="000D2CD6" w:rsidRDefault="00B813C3" w:rsidP="006C3463">
      <w:pPr>
        <w:rPr>
          <w:rFonts w:cs="Arial"/>
          <w:color w:val="000000"/>
          <w:szCs w:val="22"/>
        </w:rPr>
      </w:pPr>
      <w:r w:rsidRPr="000D2CD6">
        <w:rPr>
          <w:rFonts w:cs="Arial"/>
          <w:szCs w:val="22"/>
        </w:rPr>
        <w:t>This instrument commences</w:t>
      </w:r>
      <w:r w:rsidR="00465069" w:rsidRPr="000D2CD6">
        <w:rPr>
          <w:rFonts w:cs="Arial"/>
          <w:szCs w:val="22"/>
        </w:rPr>
        <w:t xml:space="preserve"> </w:t>
      </w:r>
      <w:bookmarkStart w:id="3" w:name="_Hlk111110172"/>
      <w:r w:rsidR="00BF78E6" w:rsidRPr="000D2CD6">
        <w:rPr>
          <w:rFonts w:cs="Arial"/>
          <w:color w:val="000000"/>
          <w:szCs w:val="22"/>
        </w:rPr>
        <w:t>t</w:t>
      </w:r>
      <w:r w:rsidR="00465069" w:rsidRPr="000D2CD6">
        <w:rPr>
          <w:rFonts w:cs="Arial"/>
          <w:color w:val="000000"/>
          <w:szCs w:val="22"/>
        </w:rPr>
        <w:t>he day after it is registered on the Federal Register of Legislation</w:t>
      </w:r>
      <w:bookmarkEnd w:id="3"/>
      <w:r w:rsidR="002F16C9" w:rsidRPr="000D2CD6">
        <w:rPr>
          <w:rFonts w:cs="Arial"/>
          <w:color w:val="000000"/>
          <w:szCs w:val="22"/>
        </w:rPr>
        <w:t>.</w:t>
      </w:r>
    </w:p>
    <w:p w14:paraId="600DC6BE" w14:textId="77777777" w:rsidR="007D2EF2" w:rsidRPr="000D2CD6" w:rsidRDefault="007D2EF2" w:rsidP="00BB6F10">
      <w:pPr>
        <w:spacing w:before="120"/>
        <w:ind w:left="0"/>
        <w:rPr>
          <w:rFonts w:cs="Arial"/>
          <w:bCs/>
          <w:szCs w:val="22"/>
        </w:rPr>
      </w:pPr>
    </w:p>
    <w:p w14:paraId="0B8E60EF" w14:textId="77777777" w:rsidR="00356957" w:rsidRPr="000D2CD6" w:rsidRDefault="00F83363" w:rsidP="006C3463">
      <w:pPr>
        <w:pStyle w:val="Heading2"/>
        <w:numPr>
          <w:ilvl w:val="0"/>
          <w:numId w:val="1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D2CD6">
        <w:rPr>
          <w:rFonts w:cs="Arial"/>
          <w:szCs w:val="22"/>
        </w:rPr>
        <w:t>Authority</w:t>
      </w:r>
    </w:p>
    <w:p w14:paraId="7029789A" w14:textId="77777777" w:rsidR="00356957" w:rsidRPr="000D2CD6" w:rsidRDefault="00356957" w:rsidP="006C3463">
      <w:pPr>
        <w:rPr>
          <w:rFonts w:cs="Arial"/>
          <w:i/>
          <w:iCs/>
          <w:szCs w:val="22"/>
        </w:rPr>
      </w:pPr>
      <w:r w:rsidRPr="000D2CD6">
        <w:rPr>
          <w:rFonts w:cs="Arial"/>
          <w:szCs w:val="22"/>
        </w:rPr>
        <w:t>This instrument is made under</w:t>
      </w:r>
      <w:r w:rsidR="00586784" w:rsidRPr="000D2CD6">
        <w:rPr>
          <w:rFonts w:cs="Arial"/>
          <w:szCs w:val="22"/>
        </w:rPr>
        <w:t xml:space="preserve"> the</w:t>
      </w:r>
      <w:r w:rsidR="00A355F7" w:rsidRPr="000D2CD6">
        <w:rPr>
          <w:rFonts w:cs="Arial"/>
          <w:szCs w:val="22"/>
        </w:rPr>
        <w:t xml:space="preserve"> </w:t>
      </w:r>
      <w:r w:rsidR="00A355F7" w:rsidRPr="000D2CD6">
        <w:rPr>
          <w:rFonts w:cs="Arial"/>
          <w:i/>
          <w:iCs/>
          <w:szCs w:val="22"/>
        </w:rPr>
        <w:t>Business Names Registration Act 2011</w:t>
      </w:r>
      <w:r w:rsidR="00A355F7" w:rsidRPr="000D2CD6">
        <w:rPr>
          <w:rFonts w:cs="Arial"/>
          <w:szCs w:val="22"/>
        </w:rPr>
        <w:t xml:space="preserve">, the </w:t>
      </w:r>
      <w:r w:rsidR="00A355F7" w:rsidRPr="000D2CD6">
        <w:rPr>
          <w:rFonts w:cs="Arial"/>
          <w:i/>
          <w:iCs/>
          <w:szCs w:val="22"/>
        </w:rPr>
        <w:t>Commonwealth Registers Act 2020</w:t>
      </w:r>
      <w:r w:rsidR="00A355F7" w:rsidRPr="000D2CD6">
        <w:rPr>
          <w:rFonts w:cs="Arial"/>
          <w:szCs w:val="22"/>
        </w:rPr>
        <w:t xml:space="preserve">, the </w:t>
      </w:r>
      <w:r w:rsidR="00A355F7" w:rsidRPr="000D2CD6">
        <w:rPr>
          <w:rFonts w:cs="Arial"/>
          <w:i/>
          <w:iCs/>
          <w:szCs w:val="22"/>
        </w:rPr>
        <w:t>Corporations Act 2001</w:t>
      </w:r>
      <w:r w:rsidR="00A355F7" w:rsidRPr="000D2CD6">
        <w:rPr>
          <w:rFonts w:cs="Arial"/>
          <w:szCs w:val="22"/>
        </w:rPr>
        <w:t xml:space="preserve"> and the </w:t>
      </w:r>
      <w:r w:rsidR="00A355F7" w:rsidRPr="000D2CD6">
        <w:rPr>
          <w:rFonts w:cs="Arial"/>
          <w:i/>
          <w:iCs/>
          <w:szCs w:val="22"/>
        </w:rPr>
        <w:t>National Consumer Credit Protection Act 2009</w:t>
      </w:r>
      <w:r w:rsidR="00A355F7" w:rsidRPr="000D2CD6">
        <w:rPr>
          <w:rFonts w:cs="Arial"/>
          <w:szCs w:val="22"/>
        </w:rPr>
        <w:t>.</w:t>
      </w:r>
    </w:p>
    <w:p w14:paraId="0204AC9A" w14:textId="77777777" w:rsidR="00F75BC3" w:rsidRPr="000D2CD6" w:rsidRDefault="00F75BC3" w:rsidP="00BB6F10">
      <w:pPr>
        <w:spacing w:before="120"/>
        <w:ind w:left="0"/>
        <w:rPr>
          <w:rFonts w:cs="Arial"/>
          <w:bCs/>
          <w:szCs w:val="22"/>
        </w:rPr>
      </w:pPr>
    </w:p>
    <w:p w14:paraId="085E3EC7" w14:textId="77777777" w:rsidR="00543981" w:rsidRPr="000D2CD6" w:rsidRDefault="00586784" w:rsidP="006C3463">
      <w:pPr>
        <w:pStyle w:val="Heading2"/>
        <w:numPr>
          <w:ilvl w:val="0"/>
          <w:numId w:val="1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0D2CD6">
        <w:rPr>
          <w:rFonts w:cs="Arial"/>
          <w:szCs w:val="22"/>
        </w:rPr>
        <w:t>Schedule</w:t>
      </w:r>
    </w:p>
    <w:p w14:paraId="229B1FEE" w14:textId="77777777" w:rsidR="00331A72" w:rsidRPr="000D2CD6" w:rsidRDefault="00A6063F" w:rsidP="006C3463">
      <w:r w:rsidRPr="000D2CD6">
        <w:t>Each instrument set out in the Schedule to this instrument is repealed.</w:t>
      </w:r>
    </w:p>
    <w:p w14:paraId="3424AA72" w14:textId="77777777" w:rsidR="00331A72" w:rsidRPr="000D2CD6" w:rsidRDefault="00331A72">
      <w:pPr>
        <w:spacing w:after="0"/>
        <w:ind w:left="0"/>
      </w:pPr>
      <w:r w:rsidRPr="000D2CD6">
        <w:br w:type="page"/>
      </w:r>
    </w:p>
    <w:p w14:paraId="7DAB9C75" w14:textId="77777777" w:rsidR="00331A72" w:rsidRPr="000D2CD6" w:rsidRDefault="00331A72" w:rsidP="00331A72">
      <w:pPr>
        <w:pStyle w:val="Heading1"/>
        <w:spacing w:before="0" w:after="240"/>
        <w:rPr>
          <w:rFonts w:ascii="Arial" w:hAnsi="Arial" w:cs="Arial"/>
          <w:b/>
          <w:bCs/>
          <w:color w:val="auto"/>
        </w:rPr>
      </w:pPr>
      <w:r w:rsidRPr="000D2CD6">
        <w:rPr>
          <w:rFonts w:ascii="Arial" w:hAnsi="Arial" w:cs="Arial"/>
          <w:b/>
          <w:bCs/>
          <w:color w:val="auto"/>
        </w:rPr>
        <w:lastRenderedPageBreak/>
        <w:t>Schedule 1—Repeals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659"/>
        <w:gridCol w:w="5026"/>
        <w:gridCol w:w="1634"/>
      </w:tblGrid>
      <w:tr w:rsidR="00BB6F10" w:rsidRPr="000D2CD6" w14:paraId="3EAAED5D" w14:textId="77777777" w:rsidTr="004339E9">
        <w:tc>
          <w:tcPr>
            <w:tcW w:w="731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B9E302C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b/>
                <w:bCs/>
                <w:sz w:val="20"/>
                <w:szCs w:val="20"/>
              </w:rPr>
              <w:t>Repeal of instruments</w:t>
            </w:r>
          </w:p>
        </w:tc>
      </w:tr>
      <w:tr w:rsidR="00BB6F10" w:rsidRPr="000D2CD6" w14:paraId="73541FC8" w14:textId="77777777" w:rsidTr="004339E9"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E60D969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8155B5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b/>
                <w:bCs/>
                <w:sz w:val="20"/>
                <w:szCs w:val="20"/>
              </w:rPr>
              <w:t>Instrument name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C1BBF3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b/>
                <w:bCs/>
                <w:sz w:val="20"/>
                <w:szCs w:val="20"/>
              </w:rPr>
              <w:t>FRLI identifier</w:t>
            </w:r>
          </w:p>
        </w:tc>
      </w:tr>
      <w:tr w:rsidR="00BB6F10" w:rsidRPr="000D2CD6" w14:paraId="3D4CEEDC" w14:textId="77777777" w:rsidTr="004339E9">
        <w:tc>
          <w:tcPr>
            <w:tcW w:w="659" w:type="dxa"/>
            <w:tcBorders>
              <w:top w:val="single" w:sz="8" w:space="0" w:color="auto"/>
              <w:left w:val="nil"/>
              <w:right w:val="nil"/>
            </w:tcBorders>
          </w:tcPr>
          <w:p w14:paraId="7D5438EF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C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right w:val="nil"/>
            </w:tcBorders>
          </w:tcPr>
          <w:p w14:paraId="23191DA4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i/>
                <w:iCs/>
                <w:sz w:val="20"/>
                <w:szCs w:val="20"/>
              </w:rPr>
              <w:t>Australian Business Register—Transitional Registry Disclosure Framework 2022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right w:val="nil"/>
            </w:tcBorders>
          </w:tcPr>
          <w:p w14:paraId="1592D6F3" w14:textId="77777777" w:rsidR="00BB6F10" w:rsidRPr="000D2CD6" w:rsidRDefault="00B46A0E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BB6F10" w:rsidRPr="000D2CD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F2022L00806</w:t>
              </w:r>
            </w:hyperlink>
          </w:p>
        </w:tc>
      </w:tr>
      <w:tr w:rsidR="00BB6F10" w:rsidRPr="000D2CD6" w14:paraId="2354E55C" w14:textId="77777777" w:rsidTr="004339E9">
        <w:tc>
          <w:tcPr>
            <w:tcW w:w="659" w:type="dxa"/>
            <w:tcBorders>
              <w:left w:val="nil"/>
              <w:right w:val="nil"/>
            </w:tcBorders>
          </w:tcPr>
          <w:p w14:paraId="4B744BCF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C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26" w:type="dxa"/>
            <w:tcBorders>
              <w:left w:val="nil"/>
              <w:right w:val="nil"/>
            </w:tcBorders>
          </w:tcPr>
          <w:p w14:paraId="478D0E87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i/>
                <w:iCs/>
                <w:sz w:val="20"/>
                <w:szCs w:val="20"/>
              </w:rPr>
              <w:t>Australian Business Register—Transitional Registry Operations Data Standard 2022</w:t>
            </w:r>
          </w:p>
        </w:tc>
        <w:tc>
          <w:tcPr>
            <w:tcW w:w="1634" w:type="dxa"/>
            <w:tcBorders>
              <w:left w:val="nil"/>
              <w:right w:val="nil"/>
            </w:tcBorders>
          </w:tcPr>
          <w:p w14:paraId="09733214" w14:textId="77777777" w:rsidR="00BB6F10" w:rsidRPr="000D2CD6" w:rsidRDefault="00B46A0E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BB6F10" w:rsidRPr="000D2CD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F2022L00805</w:t>
              </w:r>
            </w:hyperlink>
          </w:p>
        </w:tc>
      </w:tr>
      <w:tr w:rsidR="00BB6F10" w:rsidRPr="000D2CD6" w14:paraId="5E6DB73F" w14:textId="77777777" w:rsidTr="004339E9">
        <w:tc>
          <w:tcPr>
            <w:tcW w:w="659" w:type="dxa"/>
            <w:tcBorders>
              <w:left w:val="nil"/>
              <w:right w:val="nil"/>
            </w:tcBorders>
          </w:tcPr>
          <w:p w14:paraId="0AEFC7D4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6" w:type="dxa"/>
            <w:tcBorders>
              <w:left w:val="nil"/>
              <w:right w:val="nil"/>
            </w:tcBorders>
          </w:tcPr>
          <w:p w14:paraId="2BD1B57B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i/>
                <w:iCs/>
                <w:sz w:val="20"/>
                <w:szCs w:val="20"/>
              </w:rPr>
              <w:t>Business Names Registration—Transitional Registry Disclosure Framework 2022</w:t>
            </w:r>
          </w:p>
        </w:tc>
        <w:tc>
          <w:tcPr>
            <w:tcW w:w="1634" w:type="dxa"/>
            <w:tcBorders>
              <w:left w:val="nil"/>
              <w:right w:val="nil"/>
            </w:tcBorders>
          </w:tcPr>
          <w:p w14:paraId="272C02A2" w14:textId="77777777" w:rsidR="00BB6F10" w:rsidRPr="000D2CD6" w:rsidRDefault="00B46A0E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BB6F10" w:rsidRPr="000D2CD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F2022L00808</w:t>
              </w:r>
            </w:hyperlink>
          </w:p>
        </w:tc>
      </w:tr>
      <w:tr w:rsidR="00BB6F10" w:rsidRPr="000D2CD6" w14:paraId="727322BD" w14:textId="77777777" w:rsidTr="004339E9">
        <w:tc>
          <w:tcPr>
            <w:tcW w:w="659" w:type="dxa"/>
            <w:tcBorders>
              <w:left w:val="nil"/>
              <w:right w:val="nil"/>
            </w:tcBorders>
          </w:tcPr>
          <w:p w14:paraId="321BE725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C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26" w:type="dxa"/>
            <w:tcBorders>
              <w:left w:val="nil"/>
              <w:right w:val="nil"/>
            </w:tcBorders>
          </w:tcPr>
          <w:p w14:paraId="737F488F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Business Names Registration—Transitional Registry Operations Data Standard 2022 </w:t>
            </w:r>
          </w:p>
        </w:tc>
        <w:tc>
          <w:tcPr>
            <w:tcW w:w="1634" w:type="dxa"/>
            <w:tcBorders>
              <w:left w:val="nil"/>
              <w:right w:val="nil"/>
            </w:tcBorders>
          </w:tcPr>
          <w:p w14:paraId="750F9925" w14:textId="77777777" w:rsidR="00BB6F10" w:rsidRPr="000D2CD6" w:rsidRDefault="00B46A0E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BB6F10" w:rsidRPr="000D2CD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F2022L00807</w:t>
              </w:r>
            </w:hyperlink>
          </w:p>
        </w:tc>
      </w:tr>
      <w:tr w:rsidR="00BB6F10" w:rsidRPr="000D2CD6" w14:paraId="6CBEA0D4" w14:textId="77777777" w:rsidTr="004339E9">
        <w:tc>
          <w:tcPr>
            <w:tcW w:w="659" w:type="dxa"/>
            <w:tcBorders>
              <w:left w:val="nil"/>
              <w:right w:val="nil"/>
            </w:tcBorders>
          </w:tcPr>
          <w:p w14:paraId="4608A811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C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26" w:type="dxa"/>
            <w:tcBorders>
              <w:left w:val="nil"/>
              <w:right w:val="nil"/>
            </w:tcBorders>
          </w:tcPr>
          <w:p w14:paraId="5524744F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i/>
                <w:iCs/>
                <w:sz w:val="20"/>
                <w:szCs w:val="20"/>
              </w:rPr>
              <w:t>Corporations Act—Transitional Registry Disclosure Framework 2022</w:t>
            </w:r>
          </w:p>
        </w:tc>
        <w:tc>
          <w:tcPr>
            <w:tcW w:w="1634" w:type="dxa"/>
            <w:tcBorders>
              <w:left w:val="nil"/>
              <w:right w:val="nil"/>
            </w:tcBorders>
          </w:tcPr>
          <w:p w14:paraId="728ED642" w14:textId="77777777" w:rsidR="00BB6F10" w:rsidRPr="000D2CD6" w:rsidRDefault="00B46A0E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BB6F10" w:rsidRPr="000D2CD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F2022L00810</w:t>
              </w:r>
            </w:hyperlink>
          </w:p>
        </w:tc>
      </w:tr>
      <w:tr w:rsidR="00BB6F10" w:rsidRPr="000D2CD6" w14:paraId="423ACDB4" w14:textId="77777777" w:rsidTr="004339E9">
        <w:tc>
          <w:tcPr>
            <w:tcW w:w="659" w:type="dxa"/>
            <w:tcBorders>
              <w:left w:val="nil"/>
              <w:right w:val="nil"/>
            </w:tcBorders>
          </w:tcPr>
          <w:p w14:paraId="682CD2C9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C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26" w:type="dxa"/>
            <w:tcBorders>
              <w:left w:val="nil"/>
              <w:right w:val="nil"/>
            </w:tcBorders>
          </w:tcPr>
          <w:p w14:paraId="1A9F46E8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i/>
                <w:iCs/>
                <w:sz w:val="20"/>
                <w:szCs w:val="20"/>
              </w:rPr>
              <w:t>Corporations Act—Transitional Registry Operations Data Standard 2022</w:t>
            </w:r>
          </w:p>
        </w:tc>
        <w:tc>
          <w:tcPr>
            <w:tcW w:w="1634" w:type="dxa"/>
            <w:tcBorders>
              <w:left w:val="nil"/>
              <w:right w:val="nil"/>
            </w:tcBorders>
          </w:tcPr>
          <w:p w14:paraId="6B6FFC9C" w14:textId="77777777" w:rsidR="00BB6F10" w:rsidRPr="000D2CD6" w:rsidRDefault="00B46A0E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BB6F10" w:rsidRPr="000D2CD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F2022L00809</w:t>
              </w:r>
            </w:hyperlink>
          </w:p>
        </w:tc>
      </w:tr>
      <w:tr w:rsidR="00BB6F10" w:rsidRPr="000D2CD6" w14:paraId="31AC2846" w14:textId="77777777" w:rsidTr="004339E9">
        <w:tc>
          <w:tcPr>
            <w:tcW w:w="659" w:type="dxa"/>
            <w:tcBorders>
              <w:left w:val="nil"/>
              <w:right w:val="nil"/>
            </w:tcBorders>
          </w:tcPr>
          <w:p w14:paraId="64F254EB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C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26" w:type="dxa"/>
            <w:tcBorders>
              <w:left w:val="nil"/>
              <w:right w:val="nil"/>
            </w:tcBorders>
          </w:tcPr>
          <w:p w14:paraId="3FB0B61B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i/>
                <w:iCs/>
                <w:sz w:val="20"/>
                <w:szCs w:val="20"/>
              </w:rPr>
              <w:t>National Consumer Credit Protection—Transitional Registry Disclosure Framework 2022</w:t>
            </w:r>
          </w:p>
        </w:tc>
        <w:tc>
          <w:tcPr>
            <w:tcW w:w="1634" w:type="dxa"/>
            <w:tcBorders>
              <w:left w:val="nil"/>
              <w:right w:val="nil"/>
            </w:tcBorders>
          </w:tcPr>
          <w:p w14:paraId="7946F183" w14:textId="77777777" w:rsidR="00BB6F10" w:rsidRPr="000D2CD6" w:rsidRDefault="00B46A0E" w:rsidP="004339E9">
            <w:pPr>
              <w:spacing w:before="120" w:after="6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BB6F10" w:rsidRPr="000D2CD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F2022L00802</w:t>
              </w:r>
            </w:hyperlink>
          </w:p>
        </w:tc>
      </w:tr>
      <w:tr w:rsidR="00BB6F10" w:rsidRPr="000D2CD6" w14:paraId="7AF0FE53" w14:textId="77777777" w:rsidTr="004339E9">
        <w:tc>
          <w:tcPr>
            <w:tcW w:w="659" w:type="dxa"/>
            <w:tcBorders>
              <w:left w:val="nil"/>
              <w:right w:val="nil"/>
            </w:tcBorders>
          </w:tcPr>
          <w:p w14:paraId="3491DEAC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C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26" w:type="dxa"/>
            <w:tcBorders>
              <w:left w:val="nil"/>
              <w:right w:val="nil"/>
            </w:tcBorders>
          </w:tcPr>
          <w:p w14:paraId="5B182CC6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i/>
                <w:iCs/>
                <w:sz w:val="20"/>
                <w:szCs w:val="20"/>
              </w:rPr>
              <w:t>National Consumer Credit Protection—Transitional Registry Operations Data Standard 2022</w:t>
            </w:r>
          </w:p>
        </w:tc>
        <w:tc>
          <w:tcPr>
            <w:tcW w:w="1634" w:type="dxa"/>
            <w:tcBorders>
              <w:left w:val="nil"/>
              <w:right w:val="nil"/>
            </w:tcBorders>
          </w:tcPr>
          <w:p w14:paraId="497A7BED" w14:textId="77777777" w:rsidR="00BB6F10" w:rsidRPr="000D2CD6" w:rsidRDefault="00B46A0E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BB6F10" w:rsidRPr="000D2CD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F2022L00801</w:t>
              </w:r>
            </w:hyperlink>
          </w:p>
        </w:tc>
      </w:tr>
      <w:tr w:rsidR="00BB6F10" w:rsidRPr="000D2CD6" w14:paraId="7316CB92" w14:textId="77777777" w:rsidTr="004339E9">
        <w:tc>
          <w:tcPr>
            <w:tcW w:w="659" w:type="dxa"/>
            <w:tcBorders>
              <w:left w:val="nil"/>
              <w:bottom w:val="single" w:sz="4" w:space="0" w:color="auto"/>
              <w:right w:val="nil"/>
            </w:tcBorders>
          </w:tcPr>
          <w:p w14:paraId="0A599E15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C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26" w:type="dxa"/>
            <w:tcBorders>
              <w:left w:val="nil"/>
              <w:bottom w:val="single" w:sz="4" w:space="0" w:color="auto"/>
              <w:right w:val="nil"/>
            </w:tcBorders>
          </w:tcPr>
          <w:p w14:paraId="2B123CB5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i/>
                <w:iCs/>
                <w:sz w:val="20"/>
                <w:szCs w:val="20"/>
              </w:rPr>
              <w:t>SMSF Approved Auditor—Transitional Registry Disclosure Framework 2022</w:t>
            </w:r>
          </w:p>
        </w:tc>
        <w:tc>
          <w:tcPr>
            <w:tcW w:w="1634" w:type="dxa"/>
            <w:tcBorders>
              <w:left w:val="nil"/>
              <w:bottom w:val="single" w:sz="4" w:space="0" w:color="auto"/>
              <w:right w:val="nil"/>
            </w:tcBorders>
          </w:tcPr>
          <w:p w14:paraId="75AFC49E" w14:textId="77777777" w:rsidR="00BB6F10" w:rsidRPr="000D2CD6" w:rsidRDefault="00B46A0E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BB6F10" w:rsidRPr="000D2CD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F2022L00804</w:t>
              </w:r>
            </w:hyperlink>
          </w:p>
        </w:tc>
      </w:tr>
      <w:tr w:rsidR="00BB6F10" w:rsidRPr="000355B2" w14:paraId="0FE2D709" w14:textId="77777777" w:rsidTr="004339E9">
        <w:tc>
          <w:tcPr>
            <w:tcW w:w="659" w:type="dxa"/>
            <w:tcBorders>
              <w:left w:val="nil"/>
              <w:bottom w:val="single" w:sz="12" w:space="0" w:color="auto"/>
              <w:right w:val="nil"/>
            </w:tcBorders>
          </w:tcPr>
          <w:p w14:paraId="4C8C88B7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2C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26" w:type="dxa"/>
            <w:tcBorders>
              <w:left w:val="nil"/>
              <w:bottom w:val="single" w:sz="12" w:space="0" w:color="auto"/>
              <w:right w:val="nil"/>
            </w:tcBorders>
          </w:tcPr>
          <w:p w14:paraId="4665A4E1" w14:textId="77777777" w:rsidR="00BB6F10" w:rsidRPr="000D2CD6" w:rsidRDefault="00BB6F10" w:rsidP="004339E9">
            <w:pPr>
              <w:spacing w:before="120" w:after="60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D2CD6">
              <w:rPr>
                <w:rFonts w:ascii="Times New Roman" w:hAnsi="Times New Roman"/>
                <w:i/>
                <w:iCs/>
                <w:sz w:val="20"/>
                <w:szCs w:val="20"/>
              </w:rPr>
              <w:t>SMSF Approved Auditor—Transitional Registry Operations Data Standard 2022</w:t>
            </w:r>
          </w:p>
        </w:tc>
        <w:tc>
          <w:tcPr>
            <w:tcW w:w="1634" w:type="dxa"/>
            <w:tcBorders>
              <w:left w:val="nil"/>
              <w:bottom w:val="single" w:sz="12" w:space="0" w:color="auto"/>
              <w:right w:val="nil"/>
            </w:tcBorders>
          </w:tcPr>
          <w:p w14:paraId="447321C2" w14:textId="77777777" w:rsidR="00BB6F10" w:rsidRPr="000355B2" w:rsidRDefault="00B46A0E" w:rsidP="004339E9">
            <w:pPr>
              <w:spacing w:before="120" w:after="60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BB6F10" w:rsidRPr="000D2CD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F2022L00803</w:t>
              </w:r>
            </w:hyperlink>
          </w:p>
        </w:tc>
      </w:tr>
    </w:tbl>
    <w:p w14:paraId="0C6039A8" w14:textId="77777777" w:rsidR="003F7D3B" w:rsidRPr="003F7D3B" w:rsidRDefault="003F7D3B" w:rsidP="006C3463">
      <w:pPr>
        <w:ind w:left="0"/>
        <w:rPr>
          <w:rFonts w:cs="Arial"/>
          <w:szCs w:val="22"/>
        </w:rPr>
      </w:pPr>
    </w:p>
    <w:sectPr w:rsidR="003F7D3B" w:rsidRPr="003F7D3B" w:rsidSect="00F652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8F58" w14:textId="77777777" w:rsidR="00B46A0E" w:rsidRDefault="00B46A0E">
      <w:r>
        <w:separator/>
      </w:r>
    </w:p>
  </w:endnote>
  <w:endnote w:type="continuationSeparator" w:id="0">
    <w:p w14:paraId="35077273" w14:textId="77777777" w:rsidR="00B46A0E" w:rsidRDefault="00B4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0232" w14:textId="77777777" w:rsidR="0027786F" w:rsidRDefault="00277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64E5" w14:textId="77777777" w:rsidR="0027786F" w:rsidRDefault="002778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64C9" w14:textId="77777777" w:rsidR="0027786F" w:rsidRDefault="00277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5849" w14:textId="77777777" w:rsidR="00B46A0E" w:rsidRDefault="00B46A0E">
      <w:r>
        <w:separator/>
      </w:r>
    </w:p>
  </w:footnote>
  <w:footnote w:type="continuationSeparator" w:id="0">
    <w:p w14:paraId="7639BD18" w14:textId="77777777" w:rsidR="00B46A0E" w:rsidRDefault="00B4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72B9" w14:textId="77777777" w:rsidR="0027786F" w:rsidRDefault="00277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0291" w14:textId="77777777" w:rsidR="0027786F" w:rsidRDefault="00277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813A" w14:textId="1114208D" w:rsidR="003A28CB" w:rsidRPr="00001B90" w:rsidRDefault="00A25F10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4C317CA4" wp14:editId="090E3819">
          <wp:extent cx="2438095" cy="571429"/>
          <wp:effectExtent l="0" t="0" r="635" b="635"/>
          <wp:docPr id="2" name="Picture 2" descr="Australian Business Registry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Business Registry Servic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95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8D1"/>
    <w:multiLevelType w:val="hybridMultilevel"/>
    <w:tmpl w:val="B55E7DD4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6433D4"/>
    <w:multiLevelType w:val="hybridMultilevel"/>
    <w:tmpl w:val="2746148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3620E"/>
    <w:multiLevelType w:val="hybridMultilevel"/>
    <w:tmpl w:val="CAFA6608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A97945"/>
    <w:multiLevelType w:val="hybridMultilevel"/>
    <w:tmpl w:val="CE9CD4D4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3">
      <w:start w:val="1"/>
      <w:numFmt w:val="upperRoman"/>
      <w:lvlText w:val="%2."/>
      <w:lvlJc w:val="righ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593EE4"/>
    <w:multiLevelType w:val="hybridMultilevel"/>
    <w:tmpl w:val="7494C1B4"/>
    <w:lvl w:ilvl="0" w:tplc="5F1645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E12"/>
    <w:multiLevelType w:val="hybridMultilevel"/>
    <w:tmpl w:val="EA46442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90F06"/>
    <w:multiLevelType w:val="hybridMultilevel"/>
    <w:tmpl w:val="CE9CD4D4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3">
      <w:start w:val="1"/>
      <w:numFmt w:val="upperRoman"/>
      <w:lvlText w:val="%2."/>
      <w:lvlJc w:val="righ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960847"/>
    <w:multiLevelType w:val="hybridMultilevel"/>
    <w:tmpl w:val="858CB5BA"/>
    <w:lvl w:ilvl="0" w:tplc="68062DB0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18291F60"/>
    <w:multiLevelType w:val="hybridMultilevel"/>
    <w:tmpl w:val="B55E7DD4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7D0409"/>
    <w:multiLevelType w:val="hybridMultilevel"/>
    <w:tmpl w:val="AD7AB9EC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3">
      <w:start w:val="1"/>
      <w:numFmt w:val="upperRoman"/>
      <w:lvlText w:val="%2."/>
      <w:lvlJc w:val="right"/>
      <w:pPr>
        <w:ind w:left="2149" w:hanging="360"/>
      </w:pPr>
    </w:lvl>
    <w:lvl w:ilvl="2" w:tplc="0A884F74">
      <w:start w:val="1"/>
      <w:numFmt w:val="lowerRoman"/>
      <w:lvlText w:val="%3."/>
      <w:lvlJc w:val="right"/>
      <w:pPr>
        <w:ind w:left="2869" w:hanging="180"/>
      </w:pPr>
      <w:rPr>
        <w:sz w:val="22"/>
        <w:szCs w:val="22"/>
      </w:r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DD4F66"/>
    <w:multiLevelType w:val="hybridMultilevel"/>
    <w:tmpl w:val="E23246B8"/>
    <w:lvl w:ilvl="0" w:tplc="2684E4C4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20575DC3"/>
    <w:multiLevelType w:val="hybridMultilevel"/>
    <w:tmpl w:val="32404D6E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A7963"/>
    <w:multiLevelType w:val="hybridMultilevel"/>
    <w:tmpl w:val="5F3A9BA6"/>
    <w:lvl w:ilvl="0" w:tplc="CA22F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235EC"/>
    <w:multiLevelType w:val="hybridMultilevel"/>
    <w:tmpl w:val="DDC677D6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465F07"/>
    <w:multiLevelType w:val="hybridMultilevel"/>
    <w:tmpl w:val="3AB48B6E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207528"/>
    <w:multiLevelType w:val="hybridMultilevel"/>
    <w:tmpl w:val="9AFA022E"/>
    <w:lvl w:ilvl="0" w:tplc="CCC0872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820DA3"/>
    <w:multiLevelType w:val="hybridMultilevel"/>
    <w:tmpl w:val="22A804CC"/>
    <w:lvl w:ilvl="0" w:tplc="7A162D88">
      <w:start w:val="1"/>
      <w:numFmt w:val="lowerRoman"/>
      <w:lvlText w:val="%1."/>
      <w:lvlJc w:val="right"/>
      <w:pPr>
        <w:ind w:left="2869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3589" w:hanging="360"/>
      </w:pPr>
    </w:lvl>
    <w:lvl w:ilvl="2" w:tplc="0C09001B" w:tentative="1">
      <w:start w:val="1"/>
      <w:numFmt w:val="lowerRoman"/>
      <w:lvlText w:val="%3."/>
      <w:lvlJc w:val="right"/>
      <w:pPr>
        <w:ind w:left="4309" w:hanging="180"/>
      </w:pPr>
    </w:lvl>
    <w:lvl w:ilvl="3" w:tplc="0C09000F" w:tentative="1">
      <w:start w:val="1"/>
      <w:numFmt w:val="decimal"/>
      <w:lvlText w:val="%4."/>
      <w:lvlJc w:val="left"/>
      <w:pPr>
        <w:ind w:left="5029" w:hanging="360"/>
      </w:pPr>
    </w:lvl>
    <w:lvl w:ilvl="4" w:tplc="0C090019" w:tentative="1">
      <w:start w:val="1"/>
      <w:numFmt w:val="lowerLetter"/>
      <w:lvlText w:val="%5."/>
      <w:lvlJc w:val="left"/>
      <w:pPr>
        <w:ind w:left="5749" w:hanging="360"/>
      </w:pPr>
    </w:lvl>
    <w:lvl w:ilvl="5" w:tplc="0C09001B" w:tentative="1">
      <w:start w:val="1"/>
      <w:numFmt w:val="lowerRoman"/>
      <w:lvlText w:val="%6."/>
      <w:lvlJc w:val="right"/>
      <w:pPr>
        <w:ind w:left="6469" w:hanging="180"/>
      </w:pPr>
    </w:lvl>
    <w:lvl w:ilvl="6" w:tplc="0C09000F" w:tentative="1">
      <w:start w:val="1"/>
      <w:numFmt w:val="decimal"/>
      <w:lvlText w:val="%7."/>
      <w:lvlJc w:val="left"/>
      <w:pPr>
        <w:ind w:left="7189" w:hanging="360"/>
      </w:pPr>
    </w:lvl>
    <w:lvl w:ilvl="7" w:tplc="0C090019" w:tentative="1">
      <w:start w:val="1"/>
      <w:numFmt w:val="lowerLetter"/>
      <w:lvlText w:val="%8."/>
      <w:lvlJc w:val="left"/>
      <w:pPr>
        <w:ind w:left="7909" w:hanging="360"/>
      </w:pPr>
    </w:lvl>
    <w:lvl w:ilvl="8" w:tplc="0C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7" w15:restartNumberingAfterBreak="0">
    <w:nsid w:val="33A17811"/>
    <w:multiLevelType w:val="hybridMultilevel"/>
    <w:tmpl w:val="3AB48B6E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F96C5E"/>
    <w:multiLevelType w:val="hybridMultilevel"/>
    <w:tmpl w:val="3AB48B6E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A74E1C"/>
    <w:multiLevelType w:val="hybridMultilevel"/>
    <w:tmpl w:val="E5F20E1C"/>
    <w:lvl w:ilvl="0" w:tplc="8EC4851C">
      <w:start w:val="1"/>
      <w:numFmt w:val="decimal"/>
      <w:lvlText w:val="(%1)"/>
      <w:lvlJc w:val="left"/>
      <w:pPr>
        <w:ind w:left="1341" w:hanging="6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39FC2503"/>
    <w:multiLevelType w:val="hybridMultilevel"/>
    <w:tmpl w:val="673AB14C"/>
    <w:lvl w:ilvl="0" w:tplc="4D38C08A">
      <w:start w:val="1"/>
      <w:numFmt w:val="decimal"/>
      <w:lvlText w:val="(%1)"/>
      <w:lvlJc w:val="left"/>
      <w:pPr>
        <w:ind w:left="1341" w:hanging="632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3BA325A3"/>
    <w:multiLevelType w:val="hybridMultilevel"/>
    <w:tmpl w:val="3AB48B6E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EE0495"/>
    <w:multiLevelType w:val="hybridMultilevel"/>
    <w:tmpl w:val="142E9DC4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FCC3903"/>
    <w:multiLevelType w:val="hybridMultilevel"/>
    <w:tmpl w:val="B6F6A172"/>
    <w:lvl w:ilvl="0" w:tplc="98741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822FC1"/>
    <w:multiLevelType w:val="hybridMultilevel"/>
    <w:tmpl w:val="CE9CD4D4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3">
      <w:start w:val="1"/>
      <w:numFmt w:val="upperRoman"/>
      <w:lvlText w:val="%2."/>
      <w:lvlJc w:val="righ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625418"/>
    <w:multiLevelType w:val="hybridMultilevel"/>
    <w:tmpl w:val="CAFA6608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3E15892"/>
    <w:multiLevelType w:val="hybridMultilevel"/>
    <w:tmpl w:val="FE8CFD6E"/>
    <w:lvl w:ilvl="0" w:tplc="63B21782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9F50DAF"/>
    <w:multiLevelType w:val="hybridMultilevel"/>
    <w:tmpl w:val="3A02B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62B4A"/>
    <w:multiLevelType w:val="hybridMultilevel"/>
    <w:tmpl w:val="017079C8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92190B"/>
    <w:multiLevelType w:val="hybridMultilevel"/>
    <w:tmpl w:val="FE8CFD6E"/>
    <w:lvl w:ilvl="0" w:tplc="63B21782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727553"/>
    <w:multiLevelType w:val="hybridMultilevel"/>
    <w:tmpl w:val="673AB14C"/>
    <w:lvl w:ilvl="0" w:tplc="4D38C08A">
      <w:start w:val="1"/>
      <w:numFmt w:val="decimal"/>
      <w:lvlText w:val="(%1)"/>
      <w:lvlJc w:val="left"/>
      <w:pPr>
        <w:ind w:left="1341" w:hanging="632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585576F4"/>
    <w:multiLevelType w:val="hybridMultilevel"/>
    <w:tmpl w:val="D2326DAC"/>
    <w:lvl w:ilvl="0" w:tplc="1D6051F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144A0D"/>
    <w:multiLevelType w:val="hybridMultilevel"/>
    <w:tmpl w:val="5958E990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A0F0A856">
      <w:start w:val="1"/>
      <w:numFmt w:val="lowerLetter"/>
      <w:lvlText w:val="(%2)"/>
      <w:lvlJc w:val="left"/>
      <w:pPr>
        <w:ind w:left="2149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2B9191D"/>
    <w:multiLevelType w:val="hybridMultilevel"/>
    <w:tmpl w:val="3AB48B6E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737B25"/>
    <w:multiLevelType w:val="hybridMultilevel"/>
    <w:tmpl w:val="B55E7DD4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89E4C9D"/>
    <w:multiLevelType w:val="hybridMultilevel"/>
    <w:tmpl w:val="BC8A77C4"/>
    <w:lvl w:ilvl="0" w:tplc="0C28AEAE">
      <w:start w:val="1"/>
      <w:numFmt w:val="lowerLetter"/>
      <w:lvlText w:val="(%1)"/>
      <w:lvlJc w:val="left"/>
      <w:pPr>
        <w:ind w:left="1069" w:hanging="360"/>
      </w:pPr>
      <w:rPr>
        <w:rFonts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662A27"/>
    <w:multiLevelType w:val="hybridMultilevel"/>
    <w:tmpl w:val="CAFA6608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A7336E"/>
    <w:multiLevelType w:val="hybridMultilevel"/>
    <w:tmpl w:val="3AB48B6E"/>
    <w:lvl w:ilvl="0" w:tplc="901E548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E2627D"/>
    <w:multiLevelType w:val="hybridMultilevel"/>
    <w:tmpl w:val="1A26833C"/>
    <w:lvl w:ilvl="0" w:tplc="EC504F2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764711"/>
    <w:multiLevelType w:val="hybridMultilevel"/>
    <w:tmpl w:val="F1AAAC88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F26AE3"/>
    <w:multiLevelType w:val="hybridMultilevel"/>
    <w:tmpl w:val="9D625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61F18"/>
    <w:multiLevelType w:val="hybridMultilevel"/>
    <w:tmpl w:val="CAFA6608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7A6810"/>
    <w:multiLevelType w:val="hybridMultilevel"/>
    <w:tmpl w:val="2F80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E0F13"/>
    <w:multiLevelType w:val="hybridMultilevel"/>
    <w:tmpl w:val="CAFA6608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DE1EAC"/>
    <w:multiLevelType w:val="hybridMultilevel"/>
    <w:tmpl w:val="CE9CD4D4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3">
      <w:start w:val="1"/>
      <w:numFmt w:val="upperRoman"/>
      <w:lvlText w:val="%2."/>
      <w:lvlJc w:val="righ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9FA4E82"/>
    <w:multiLevelType w:val="hybridMultilevel"/>
    <w:tmpl w:val="B55E7DD4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B5701A2"/>
    <w:multiLevelType w:val="hybridMultilevel"/>
    <w:tmpl w:val="FE8CFD6E"/>
    <w:lvl w:ilvl="0" w:tplc="63B21782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823401"/>
    <w:multiLevelType w:val="hybridMultilevel"/>
    <w:tmpl w:val="B55E7DD4"/>
    <w:lvl w:ilvl="0" w:tplc="A0F0A856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39"/>
  </w:num>
  <w:num w:numId="3">
    <w:abstractNumId w:val="32"/>
  </w:num>
  <w:num w:numId="4">
    <w:abstractNumId w:val="45"/>
  </w:num>
  <w:num w:numId="5">
    <w:abstractNumId w:val="21"/>
  </w:num>
  <w:num w:numId="6">
    <w:abstractNumId w:val="18"/>
  </w:num>
  <w:num w:numId="7">
    <w:abstractNumId w:val="33"/>
  </w:num>
  <w:num w:numId="8">
    <w:abstractNumId w:val="37"/>
  </w:num>
  <w:num w:numId="9">
    <w:abstractNumId w:val="2"/>
  </w:num>
  <w:num w:numId="10">
    <w:abstractNumId w:val="19"/>
  </w:num>
  <w:num w:numId="11">
    <w:abstractNumId w:val="26"/>
  </w:num>
  <w:num w:numId="12">
    <w:abstractNumId w:val="30"/>
  </w:num>
  <w:num w:numId="13">
    <w:abstractNumId w:val="24"/>
  </w:num>
  <w:num w:numId="14">
    <w:abstractNumId w:val="9"/>
  </w:num>
  <w:num w:numId="15">
    <w:abstractNumId w:val="0"/>
  </w:num>
  <w:num w:numId="16">
    <w:abstractNumId w:val="48"/>
  </w:num>
  <w:num w:numId="17">
    <w:abstractNumId w:val="8"/>
  </w:num>
  <w:num w:numId="18">
    <w:abstractNumId w:val="16"/>
  </w:num>
  <w:num w:numId="19">
    <w:abstractNumId w:val="20"/>
  </w:num>
  <w:num w:numId="20">
    <w:abstractNumId w:val="29"/>
  </w:num>
  <w:num w:numId="21">
    <w:abstractNumId w:val="47"/>
  </w:num>
  <w:num w:numId="22">
    <w:abstractNumId w:val="15"/>
  </w:num>
  <w:num w:numId="23">
    <w:abstractNumId w:val="7"/>
  </w:num>
  <w:num w:numId="24">
    <w:abstractNumId w:val="14"/>
  </w:num>
  <w:num w:numId="25">
    <w:abstractNumId w:val="36"/>
  </w:num>
  <w:num w:numId="26">
    <w:abstractNumId w:val="13"/>
  </w:num>
  <w:num w:numId="27">
    <w:abstractNumId w:val="17"/>
  </w:num>
  <w:num w:numId="28">
    <w:abstractNumId w:val="44"/>
  </w:num>
  <w:num w:numId="29">
    <w:abstractNumId w:val="25"/>
  </w:num>
  <w:num w:numId="30">
    <w:abstractNumId w:val="40"/>
  </w:num>
  <w:num w:numId="31">
    <w:abstractNumId w:val="42"/>
  </w:num>
  <w:num w:numId="32">
    <w:abstractNumId w:val="46"/>
  </w:num>
  <w:num w:numId="33">
    <w:abstractNumId w:val="34"/>
  </w:num>
  <w:num w:numId="34">
    <w:abstractNumId w:val="5"/>
  </w:num>
  <w:num w:numId="35">
    <w:abstractNumId w:val="10"/>
  </w:num>
  <w:num w:numId="36">
    <w:abstractNumId w:val="12"/>
  </w:num>
  <w:num w:numId="37">
    <w:abstractNumId w:val="35"/>
  </w:num>
  <w:num w:numId="38">
    <w:abstractNumId w:val="6"/>
  </w:num>
  <w:num w:numId="39">
    <w:abstractNumId w:val="3"/>
  </w:num>
  <w:num w:numId="40">
    <w:abstractNumId w:val="41"/>
  </w:num>
  <w:num w:numId="41">
    <w:abstractNumId w:val="27"/>
  </w:num>
  <w:num w:numId="42">
    <w:abstractNumId w:val="31"/>
  </w:num>
  <w:num w:numId="43">
    <w:abstractNumId w:val="11"/>
  </w:num>
  <w:num w:numId="44">
    <w:abstractNumId w:val="38"/>
  </w:num>
  <w:num w:numId="45">
    <w:abstractNumId w:val="4"/>
  </w:num>
  <w:num w:numId="46">
    <w:abstractNumId w:val="22"/>
  </w:num>
  <w:num w:numId="47">
    <w:abstractNumId w:val="43"/>
  </w:num>
  <w:num w:numId="48">
    <w:abstractNumId w:val="23"/>
  </w:num>
  <w:num w:numId="4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07B45"/>
    <w:rsid w:val="00010AA0"/>
    <w:rsid w:val="00013309"/>
    <w:rsid w:val="00013AD9"/>
    <w:rsid w:val="000171F2"/>
    <w:rsid w:val="00017CD7"/>
    <w:rsid w:val="000205EF"/>
    <w:rsid w:val="000220AD"/>
    <w:rsid w:val="00022B8A"/>
    <w:rsid w:val="00022C8A"/>
    <w:rsid w:val="00022FA9"/>
    <w:rsid w:val="000255A8"/>
    <w:rsid w:val="00026BC1"/>
    <w:rsid w:val="00031E75"/>
    <w:rsid w:val="0003261F"/>
    <w:rsid w:val="00034883"/>
    <w:rsid w:val="00035397"/>
    <w:rsid w:val="00035791"/>
    <w:rsid w:val="00036F54"/>
    <w:rsid w:val="00040238"/>
    <w:rsid w:val="00040544"/>
    <w:rsid w:val="00041BBA"/>
    <w:rsid w:val="000445C1"/>
    <w:rsid w:val="00044893"/>
    <w:rsid w:val="00045F14"/>
    <w:rsid w:val="0004754E"/>
    <w:rsid w:val="000505E7"/>
    <w:rsid w:val="00050BB2"/>
    <w:rsid w:val="00052148"/>
    <w:rsid w:val="00053761"/>
    <w:rsid w:val="00053842"/>
    <w:rsid w:val="0005444A"/>
    <w:rsid w:val="00054704"/>
    <w:rsid w:val="00056A54"/>
    <w:rsid w:val="0006087F"/>
    <w:rsid w:val="00061054"/>
    <w:rsid w:val="0006112D"/>
    <w:rsid w:val="00061910"/>
    <w:rsid w:val="00071A77"/>
    <w:rsid w:val="00072937"/>
    <w:rsid w:val="00072E3D"/>
    <w:rsid w:val="000745A8"/>
    <w:rsid w:val="0007527F"/>
    <w:rsid w:val="000761BD"/>
    <w:rsid w:val="000826C7"/>
    <w:rsid w:val="000829E8"/>
    <w:rsid w:val="00082A4A"/>
    <w:rsid w:val="00083918"/>
    <w:rsid w:val="00083FAC"/>
    <w:rsid w:val="00085451"/>
    <w:rsid w:val="0008681F"/>
    <w:rsid w:val="00087768"/>
    <w:rsid w:val="00087C21"/>
    <w:rsid w:val="00090B7A"/>
    <w:rsid w:val="0009111F"/>
    <w:rsid w:val="000913A7"/>
    <w:rsid w:val="000952BD"/>
    <w:rsid w:val="00096865"/>
    <w:rsid w:val="000A0909"/>
    <w:rsid w:val="000A0B93"/>
    <w:rsid w:val="000A1078"/>
    <w:rsid w:val="000A25B4"/>
    <w:rsid w:val="000A3297"/>
    <w:rsid w:val="000A3EDC"/>
    <w:rsid w:val="000A641A"/>
    <w:rsid w:val="000A6CE4"/>
    <w:rsid w:val="000A70C6"/>
    <w:rsid w:val="000B2C32"/>
    <w:rsid w:val="000B2DD7"/>
    <w:rsid w:val="000B2E4B"/>
    <w:rsid w:val="000B31F1"/>
    <w:rsid w:val="000B583B"/>
    <w:rsid w:val="000B6284"/>
    <w:rsid w:val="000C0376"/>
    <w:rsid w:val="000C0EF3"/>
    <w:rsid w:val="000C54C6"/>
    <w:rsid w:val="000C579D"/>
    <w:rsid w:val="000C6475"/>
    <w:rsid w:val="000D13BC"/>
    <w:rsid w:val="000D2C22"/>
    <w:rsid w:val="000D2CD6"/>
    <w:rsid w:val="000D2F88"/>
    <w:rsid w:val="000D3895"/>
    <w:rsid w:val="000D3CC6"/>
    <w:rsid w:val="000D40A4"/>
    <w:rsid w:val="000D6A3C"/>
    <w:rsid w:val="000D6E5B"/>
    <w:rsid w:val="000E0270"/>
    <w:rsid w:val="000E2111"/>
    <w:rsid w:val="000E2EB8"/>
    <w:rsid w:val="000E534D"/>
    <w:rsid w:val="000F08C2"/>
    <w:rsid w:val="000F0A02"/>
    <w:rsid w:val="000F196C"/>
    <w:rsid w:val="000F3E93"/>
    <w:rsid w:val="000F48E3"/>
    <w:rsid w:val="000F52DE"/>
    <w:rsid w:val="0010331E"/>
    <w:rsid w:val="001051FA"/>
    <w:rsid w:val="00106686"/>
    <w:rsid w:val="00110ACA"/>
    <w:rsid w:val="00110E46"/>
    <w:rsid w:val="00110F37"/>
    <w:rsid w:val="00111A29"/>
    <w:rsid w:val="00114408"/>
    <w:rsid w:val="0011449D"/>
    <w:rsid w:val="00114521"/>
    <w:rsid w:val="00115433"/>
    <w:rsid w:val="00115901"/>
    <w:rsid w:val="00116B15"/>
    <w:rsid w:val="00117AD8"/>
    <w:rsid w:val="0012043B"/>
    <w:rsid w:val="00121782"/>
    <w:rsid w:val="001230D4"/>
    <w:rsid w:val="0012320F"/>
    <w:rsid w:val="001243A8"/>
    <w:rsid w:val="00126EED"/>
    <w:rsid w:val="0012736E"/>
    <w:rsid w:val="00131447"/>
    <w:rsid w:val="00133673"/>
    <w:rsid w:val="0013456B"/>
    <w:rsid w:val="00134D14"/>
    <w:rsid w:val="00134D4D"/>
    <w:rsid w:val="001361C6"/>
    <w:rsid w:val="00142EFD"/>
    <w:rsid w:val="001455C7"/>
    <w:rsid w:val="00150830"/>
    <w:rsid w:val="001518E6"/>
    <w:rsid w:val="001522F9"/>
    <w:rsid w:val="00154159"/>
    <w:rsid w:val="00155E7A"/>
    <w:rsid w:val="00156D4B"/>
    <w:rsid w:val="00157A4A"/>
    <w:rsid w:val="001605B9"/>
    <w:rsid w:val="0016119C"/>
    <w:rsid w:val="00162069"/>
    <w:rsid w:val="0016328C"/>
    <w:rsid w:val="00163373"/>
    <w:rsid w:val="001638AF"/>
    <w:rsid w:val="0016416F"/>
    <w:rsid w:val="00165CC9"/>
    <w:rsid w:val="00165DC1"/>
    <w:rsid w:val="0017019B"/>
    <w:rsid w:val="0017078D"/>
    <w:rsid w:val="001707AC"/>
    <w:rsid w:val="00172075"/>
    <w:rsid w:val="00173050"/>
    <w:rsid w:val="00173E9B"/>
    <w:rsid w:val="00173F86"/>
    <w:rsid w:val="001742E2"/>
    <w:rsid w:val="00175FFF"/>
    <w:rsid w:val="00176503"/>
    <w:rsid w:val="00176815"/>
    <w:rsid w:val="00177E7F"/>
    <w:rsid w:val="00181212"/>
    <w:rsid w:val="00181247"/>
    <w:rsid w:val="001831D0"/>
    <w:rsid w:val="0018323C"/>
    <w:rsid w:val="00184795"/>
    <w:rsid w:val="00187C71"/>
    <w:rsid w:val="00191AC7"/>
    <w:rsid w:val="001920D1"/>
    <w:rsid w:val="001958EE"/>
    <w:rsid w:val="00196182"/>
    <w:rsid w:val="001964E0"/>
    <w:rsid w:val="00197136"/>
    <w:rsid w:val="0019721F"/>
    <w:rsid w:val="001A09BD"/>
    <w:rsid w:val="001A271F"/>
    <w:rsid w:val="001A34E7"/>
    <w:rsid w:val="001A5431"/>
    <w:rsid w:val="001A67BD"/>
    <w:rsid w:val="001A77F7"/>
    <w:rsid w:val="001B098B"/>
    <w:rsid w:val="001B0FC5"/>
    <w:rsid w:val="001B1C8D"/>
    <w:rsid w:val="001B1D48"/>
    <w:rsid w:val="001B2626"/>
    <w:rsid w:val="001B36D1"/>
    <w:rsid w:val="001B3F90"/>
    <w:rsid w:val="001B4249"/>
    <w:rsid w:val="001B7CFB"/>
    <w:rsid w:val="001C0007"/>
    <w:rsid w:val="001C0562"/>
    <w:rsid w:val="001C3F60"/>
    <w:rsid w:val="001C6316"/>
    <w:rsid w:val="001C6C9F"/>
    <w:rsid w:val="001C7B01"/>
    <w:rsid w:val="001C7C9C"/>
    <w:rsid w:val="001D0C43"/>
    <w:rsid w:val="001D1628"/>
    <w:rsid w:val="001D1A72"/>
    <w:rsid w:val="001D4C15"/>
    <w:rsid w:val="001E129A"/>
    <w:rsid w:val="001E32EA"/>
    <w:rsid w:val="001E3BE6"/>
    <w:rsid w:val="001E4F85"/>
    <w:rsid w:val="001E5A7D"/>
    <w:rsid w:val="001F0A2A"/>
    <w:rsid w:val="001F12CE"/>
    <w:rsid w:val="001F30CF"/>
    <w:rsid w:val="001F39F7"/>
    <w:rsid w:val="001F4720"/>
    <w:rsid w:val="001F52DF"/>
    <w:rsid w:val="001F5818"/>
    <w:rsid w:val="001F762E"/>
    <w:rsid w:val="00200293"/>
    <w:rsid w:val="00200593"/>
    <w:rsid w:val="00200AFE"/>
    <w:rsid w:val="00200CD4"/>
    <w:rsid w:val="002025B9"/>
    <w:rsid w:val="00203F0E"/>
    <w:rsid w:val="00204EFB"/>
    <w:rsid w:val="00205EDF"/>
    <w:rsid w:val="002112A9"/>
    <w:rsid w:val="0021318A"/>
    <w:rsid w:val="00213766"/>
    <w:rsid w:val="00213E70"/>
    <w:rsid w:val="00214820"/>
    <w:rsid w:val="00215A42"/>
    <w:rsid w:val="00216248"/>
    <w:rsid w:val="00216C38"/>
    <w:rsid w:val="00220511"/>
    <w:rsid w:val="002205DA"/>
    <w:rsid w:val="002213F3"/>
    <w:rsid w:val="00222180"/>
    <w:rsid w:val="00222A81"/>
    <w:rsid w:val="00223D79"/>
    <w:rsid w:val="00224B20"/>
    <w:rsid w:val="00225B5B"/>
    <w:rsid w:val="00226799"/>
    <w:rsid w:val="002309BC"/>
    <w:rsid w:val="00234388"/>
    <w:rsid w:val="00235423"/>
    <w:rsid w:val="0023581C"/>
    <w:rsid w:val="00235A57"/>
    <w:rsid w:val="00237D14"/>
    <w:rsid w:val="00241F18"/>
    <w:rsid w:val="00242CCE"/>
    <w:rsid w:val="002449E3"/>
    <w:rsid w:val="00246081"/>
    <w:rsid w:val="0024682D"/>
    <w:rsid w:val="002476E9"/>
    <w:rsid w:val="002504EE"/>
    <w:rsid w:val="00252210"/>
    <w:rsid w:val="00252719"/>
    <w:rsid w:val="00255586"/>
    <w:rsid w:val="00255AB5"/>
    <w:rsid w:val="00256024"/>
    <w:rsid w:val="00257376"/>
    <w:rsid w:val="00260BDC"/>
    <w:rsid w:val="0026496C"/>
    <w:rsid w:val="0026617E"/>
    <w:rsid w:val="00270137"/>
    <w:rsid w:val="00271CED"/>
    <w:rsid w:val="00274BCD"/>
    <w:rsid w:val="00275122"/>
    <w:rsid w:val="0027786F"/>
    <w:rsid w:val="0028059E"/>
    <w:rsid w:val="00281A5E"/>
    <w:rsid w:val="00281DEB"/>
    <w:rsid w:val="00286620"/>
    <w:rsid w:val="00286C7C"/>
    <w:rsid w:val="00287CCE"/>
    <w:rsid w:val="00292E75"/>
    <w:rsid w:val="002944AD"/>
    <w:rsid w:val="0029482D"/>
    <w:rsid w:val="0029646C"/>
    <w:rsid w:val="002A1515"/>
    <w:rsid w:val="002A2CD1"/>
    <w:rsid w:val="002A4C08"/>
    <w:rsid w:val="002A4F73"/>
    <w:rsid w:val="002A66A1"/>
    <w:rsid w:val="002A6D63"/>
    <w:rsid w:val="002A7AFF"/>
    <w:rsid w:val="002A7FB3"/>
    <w:rsid w:val="002B014D"/>
    <w:rsid w:val="002B04B7"/>
    <w:rsid w:val="002B0B63"/>
    <w:rsid w:val="002B4ADC"/>
    <w:rsid w:val="002B5B41"/>
    <w:rsid w:val="002C1214"/>
    <w:rsid w:val="002C1E82"/>
    <w:rsid w:val="002C3216"/>
    <w:rsid w:val="002C4AFE"/>
    <w:rsid w:val="002C4DAA"/>
    <w:rsid w:val="002C5784"/>
    <w:rsid w:val="002C65ED"/>
    <w:rsid w:val="002C7A81"/>
    <w:rsid w:val="002D066A"/>
    <w:rsid w:val="002D12C4"/>
    <w:rsid w:val="002D144F"/>
    <w:rsid w:val="002D2B29"/>
    <w:rsid w:val="002D5D13"/>
    <w:rsid w:val="002D6902"/>
    <w:rsid w:val="002D7B6D"/>
    <w:rsid w:val="002D7DD0"/>
    <w:rsid w:val="002E7318"/>
    <w:rsid w:val="002F16C9"/>
    <w:rsid w:val="002F18CB"/>
    <w:rsid w:val="002F3447"/>
    <w:rsid w:val="002F7478"/>
    <w:rsid w:val="00300302"/>
    <w:rsid w:val="00300852"/>
    <w:rsid w:val="00301278"/>
    <w:rsid w:val="00301358"/>
    <w:rsid w:val="0030388F"/>
    <w:rsid w:val="00303F72"/>
    <w:rsid w:val="00306947"/>
    <w:rsid w:val="0030710B"/>
    <w:rsid w:val="003071E4"/>
    <w:rsid w:val="003107EF"/>
    <w:rsid w:val="00312428"/>
    <w:rsid w:val="00312725"/>
    <w:rsid w:val="003133BD"/>
    <w:rsid w:val="00313B87"/>
    <w:rsid w:val="00314A4E"/>
    <w:rsid w:val="00314FF1"/>
    <w:rsid w:val="003150E0"/>
    <w:rsid w:val="00315DB0"/>
    <w:rsid w:val="0032158A"/>
    <w:rsid w:val="003229FB"/>
    <w:rsid w:val="00322E62"/>
    <w:rsid w:val="00323DB7"/>
    <w:rsid w:val="003250CC"/>
    <w:rsid w:val="003318CE"/>
    <w:rsid w:val="00331A72"/>
    <w:rsid w:val="0033478D"/>
    <w:rsid w:val="0033482D"/>
    <w:rsid w:val="00334E05"/>
    <w:rsid w:val="00335FA9"/>
    <w:rsid w:val="00337DA3"/>
    <w:rsid w:val="00340433"/>
    <w:rsid w:val="00342135"/>
    <w:rsid w:val="0034505E"/>
    <w:rsid w:val="0034580A"/>
    <w:rsid w:val="003462FD"/>
    <w:rsid w:val="00347748"/>
    <w:rsid w:val="00347B2A"/>
    <w:rsid w:val="00347E4D"/>
    <w:rsid w:val="00353148"/>
    <w:rsid w:val="00354C19"/>
    <w:rsid w:val="00356957"/>
    <w:rsid w:val="003569D6"/>
    <w:rsid w:val="0036165B"/>
    <w:rsid w:val="00361A02"/>
    <w:rsid w:val="00365006"/>
    <w:rsid w:val="003651A6"/>
    <w:rsid w:val="00367704"/>
    <w:rsid w:val="00367E7D"/>
    <w:rsid w:val="00367F33"/>
    <w:rsid w:val="00372F98"/>
    <w:rsid w:val="00372FF9"/>
    <w:rsid w:val="00373926"/>
    <w:rsid w:val="00373E8D"/>
    <w:rsid w:val="00373F06"/>
    <w:rsid w:val="0037526B"/>
    <w:rsid w:val="0037666E"/>
    <w:rsid w:val="00377BCC"/>
    <w:rsid w:val="003801C3"/>
    <w:rsid w:val="00380284"/>
    <w:rsid w:val="00380717"/>
    <w:rsid w:val="00381779"/>
    <w:rsid w:val="003819B3"/>
    <w:rsid w:val="00382076"/>
    <w:rsid w:val="00382A7C"/>
    <w:rsid w:val="00383820"/>
    <w:rsid w:val="00383D40"/>
    <w:rsid w:val="00385131"/>
    <w:rsid w:val="00385789"/>
    <w:rsid w:val="00385E01"/>
    <w:rsid w:val="00386D2C"/>
    <w:rsid w:val="00390AB9"/>
    <w:rsid w:val="00391A9C"/>
    <w:rsid w:val="003928BE"/>
    <w:rsid w:val="003951B1"/>
    <w:rsid w:val="00397383"/>
    <w:rsid w:val="003A067D"/>
    <w:rsid w:val="003A1785"/>
    <w:rsid w:val="003A1C6C"/>
    <w:rsid w:val="003A28CB"/>
    <w:rsid w:val="003A58BC"/>
    <w:rsid w:val="003A5A04"/>
    <w:rsid w:val="003A5EBB"/>
    <w:rsid w:val="003A64FC"/>
    <w:rsid w:val="003B123A"/>
    <w:rsid w:val="003B286A"/>
    <w:rsid w:val="003B5EDB"/>
    <w:rsid w:val="003B650A"/>
    <w:rsid w:val="003B6971"/>
    <w:rsid w:val="003B69BE"/>
    <w:rsid w:val="003B6B0B"/>
    <w:rsid w:val="003B712B"/>
    <w:rsid w:val="003B7E24"/>
    <w:rsid w:val="003C0157"/>
    <w:rsid w:val="003C24BC"/>
    <w:rsid w:val="003C25ED"/>
    <w:rsid w:val="003C2BE9"/>
    <w:rsid w:val="003C362F"/>
    <w:rsid w:val="003C3FB5"/>
    <w:rsid w:val="003C4A53"/>
    <w:rsid w:val="003C4A5F"/>
    <w:rsid w:val="003C5228"/>
    <w:rsid w:val="003C5500"/>
    <w:rsid w:val="003C564E"/>
    <w:rsid w:val="003C7C74"/>
    <w:rsid w:val="003C7F62"/>
    <w:rsid w:val="003D3335"/>
    <w:rsid w:val="003D354B"/>
    <w:rsid w:val="003D3890"/>
    <w:rsid w:val="003D525F"/>
    <w:rsid w:val="003D56A9"/>
    <w:rsid w:val="003D5811"/>
    <w:rsid w:val="003D5A34"/>
    <w:rsid w:val="003D62C3"/>
    <w:rsid w:val="003D6E99"/>
    <w:rsid w:val="003E1DE3"/>
    <w:rsid w:val="003E37B0"/>
    <w:rsid w:val="003E3C1A"/>
    <w:rsid w:val="003E3E74"/>
    <w:rsid w:val="003E52ED"/>
    <w:rsid w:val="003E58C7"/>
    <w:rsid w:val="003E7186"/>
    <w:rsid w:val="003E7547"/>
    <w:rsid w:val="003F017C"/>
    <w:rsid w:val="003F363D"/>
    <w:rsid w:val="003F6A64"/>
    <w:rsid w:val="003F71AF"/>
    <w:rsid w:val="003F7CE5"/>
    <w:rsid w:val="003F7D3B"/>
    <w:rsid w:val="004007F2"/>
    <w:rsid w:val="00401C31"/>
    <w:rsid w:val="00405831"/>
    <w:rsid w:val="00410152"/>
    <w:rsid w:val="00410C4E"/>
    <w:rsid w:val="00411530"/>
    <w:rsid w:val="00412B77"/>
    <w:rsid w:val="00413D10"/>
    <w:rsid w:val="00414405"/>
    <w:rsid w:val="004158E0"/>
    <w:rsid w:val="0042007E"/>
    <w:rsid w:val="00420904"/>
    <w:rsid w:val="00422BE5"/>
    <w:rsid w:val="00422FB9"/>
    <w:rsid w:val="00424F2B"/>
    <w:rsid w:val="00426390"/>
    <w:rsid w:val="00431F77"/>
    <w:rsid w:val="00433521"/>
    <w:rsid w:val="0043366F"/>
    <w:rsid w:val="004369A7"/>
    <w:rsid w:val="00436E40"/>
    <w:rsid w:val="00441AC4"/>
    <w:rsid w:val="0044680C"/>
    <w:rsid w:val="00446E2A"/>
    <w:rsid w:val="00447D82"/>
    <w:rsid w:val="00450A8E"/>
    <w:rsid w:val="00450E7A"/>
    <w:rsid w:val="00451EE1"/>
    <w:rsid w:val="00452C78"/>
    <w:rsid w:val="00453A50"/>
    <w:rsid w:val="00453FB4"/>
    <w:rsid w:val="0045428E"/>
    <w:rsid w:val="00455A87"/>
    <w:rsid w:val="00461AED"/>
    <w:rsid w:val="00461FBC"/>
    <w:rsid w:val="00465069"/>
    <w:rsid w:val="00465A02"/>
    <w:rsid w:val="00466FCB"/>
    <w:rsid w:val="00471E49"/>
    <w:rsid w:val="004732DF"/>
    <w:rsid w:val="00473AA0"/>
    <w:rsid w:val="00474283"/>
    <w:rsid w:val="004745E2"/>
    <w:rsid w:val="00475A2F"/>
    <w:rsid w:val="00475D4C"/>
    <w:rsid w:val="00476A21"/>
    <w:rsid w:val="00480A1F"/>
    <w:rsid w:val="00480B9F"/>
    <w:rsid w:val="00480F73"/>
    <w:rsid w:val="00484715"/>
    <w:rsid w:val="00485790"/>
    <w:rsid w:val="004870DE"/>
    <w:rsid w:val="00490C14"/>
    <w:rsid w:val="004933AD"/>
    <w:rsid w:val="00493821"/>
    <w:rsid w:val="00495396"/>
    <w:rsid w:val="004953DE"/>
    <w:rsid w:val="004975A9"/>
    <w:rsid w:val="004A0C5B"/>
    <w:rsid w:val="004A18CD"/>
    <w:rsid w:val="004A2F83"/>
    <w:rsid w:val="004A30EE"/>
    <w:rsid w:val="004A3AB0"/>
    <w:rsid w:val="004A5F71"/>
    <w:rsid w:val="004A70F7"/>
    <w:rsid w:val="004B0651"/>
    <w:rsid w:val="004B0813"/>
    <w:rsid w:val="004B1413"/>
    <w:rsid w:val="004B1977"/>
    <w:rsid w:val="004B3334"/>
    <w:rsid w:val="004B4F84"/>
    <w:rsid w:val="004B59FC"/>
    <w:rsid w:val="004B7906"/>
    <w:rsid w:val="004C0590"/>
    <w:rsid w:val="004C0DD3"/>
    <w:rsid w:val="004C1BDB"/>
    <w:rsid w:val="004C3B01"/>
    <w:rsid w:val="004C456E"/>
    <w:rsid w:val="004C68AA"/>
    <w:rsid w:val="004C69A3"/>
    <w:rsid w:val="004C7891"/>
    <w:rsid w:val="004D0B9D"/>
    <w:rsid w:val="004D1872"/>
    <w:rsid w:val="004D22B9"/>
    <w:rsid w:val="004D4FFC"/>
    <w:rsid w:val="004D631F"/>
    <w:rsid w:val="004D6632"/>
    <w:rsid w:val="004E04F8"/>
    <w:rsid w:val="004E2A09"/>
    <w:rsid w:val="004E3A27"/>
    <w:rsid w:val="004E3DD5"/>
    <w:rsid w:val="004E3F21"/>
    <w:rsid w:val="004E4117"/>
    <w:rsid w:val="004E4DCC"/>
    <w:rsid w:val="004E660F"/>
    <w:rsid w:val="004E701C"/>
    <w:rsid w:val="004F3374"/>
    <w:rsid w:val="004F3FC5"/>
    <w:rsid w:val="004F6738"/>
    <w:rsid w:val="004F6872"/>
    <w:rsid w:val="0050473D"/>
    <w:rsid w:val="00505C05"/>
    <w:rsid w:val="00506840"/>
    <w:rsid w:val="00507465"/>
    <w:rsid w:val="00507C1E"/>
    <w:rsid w:val="00510446"/>
    <w:rsid w:val="00510B32"/>
    <w:rsid w:val="00510E8B"/>
    <w:rsid w:val="00511D42"/>
    <w:rsid w:val="00513891"/>
    <w:rsid w:val="00513A8B"/>
    <w:rsid w:val="00513F8C"/>
    <w:rsid w:val="00515786"/>
    <w:rsid w:val="00516F4C"/>
    <w:rsid w:val="00523A8C"/>
    <w:rsid w:val="005251FD"/>
    <w:rsid w:val="005272E2"/>
    <w:rsid w:val="00527EC7"/>
    <w:rsid w:val="005312F5"/>
    <w:rsid w:val="00532AC5"/>
    <w:rsid w:val="00535D0D"/>
    <w:rsid w:val="005361C9"/>
    <w:rsid w:val="00536484"/>
    <w:rsid w:val="005364C0"/>
    <w:rsid w:val="00536692"/>
    <w:rsid w:val="00537D5D"/>
    <w:rsid w:val="00543981"/>
    <w:rsid w:val="00545171"/>
    <w:rsid w:val="0055072D"/>
    <w:rsid w:val="00551488"/>
    <w:rsid w:val="00552490"/>
    <w:rsid w:val="0055495F"/>
    <w:rsid w:val="00554A5C"/>
    <w:rsid w:val="00554CFA"/>
    <w:rsid w:val="005553EC"/>
    <w:rsid w:val="005577AE"/>
    <w:rsid w:val="0056163C"/>
    <w:rsid w:val="00563EB1"/>
    <w:rsid w:val="00564166"/>
    <w:rsid w:val="00564D84"/>
    <w:rsid w:val="00564DE6"/>
    <w:rsid w:val="00567854"/>
    <w:rsid w:val="00570631"/>
    <w:rsid w:val="00570B7F"/>
    <w:rsid w:val="0057609B"/>
    <w:rsid w:val="00577398"/>
    <w:rsid w:val="00580D2B"/>
    <w:rsid w:val="00581893"/>
    <w:rsid w:val="00582467"/>
    <w:rsid w:val="00583990"/>
    <w:rsid w:val="00583F69"/>
    <w:rsid w:val="00584878"/>
    <w:rsid w:val="005848C1"/>
    <w:rsid w:val="005849D8"/>
    <w:rsid w:val="00585124"/>
    <w:rsid w:val="00585851"/>
    <w:rsid w:val="00586784"/>
    <w:rsid w:val="0058722D"/>
    <w:rsid w:val="005903F3"/>
    <w:rsid w:val="00591AFD"/>
    <w:rsid w:val="00594CC3"/>
    <w:rsid w:val="0059618E"/>
    <w:rsid w:val="00597753"/>
    <w:rsid w:val="005A2835"/>
    <w:rsid w:val="005A3791"/>
    <w:rsid w:val="005B0F08"/>
    <w:rsid w:val="005B110F"/>
    <w:rsid w:val="005B118C"/>
    <w:rsid w:val="005B29A6"/>
    <w:rsid w:val="005B331E"/>
    <w:rsid w:val="005B3629"/>
    <w:rsid w:val="005B4F0F"/>
    <w:rsid w:val="005B51FF"/>
    <w:rsid w:val="005B556C"/>
    <w:rsid w:val="005B6BBF"/>
    <w:rsid w:val="005C13A2"/>
    <w:rsid w:val="005C29C4"/>
    <w:rsid w:val="005C3CA0"/>
    <w:rsid w:val="005C4ED2"/>
    <w:rsid w:val="005C5D9A"/>
    <w:rsid w:val="005C71A0"/>
    <w:rsid w:val="005D0E63"/>
    <w:rsid w:val="005D2143"/>
    <w:rsid w:val="005D2382"/>
    <w:rsid w:val="005D55A1"/>
    <w:rsid w:val="005D606E"/>
    <w:rsid w:val="005D6AFB"/>
    <w:rsid w:val="005D7217"/>
    <w:rsid w:val="005E117B"/>
    <w:rsid w:val="005E129C"/>
    <w:rsid w:val="005E1971"/>
    <w:rsid w:val="005E214D"/>
    <w:rsid w:val="005E49E3"/>
    <w:rsid w:val="005E4F85"/>
    <w:rsid w:val="005E518E"/>
    <w:rsid w:val="005E6E25"/>
    <w:rsid w:val="005E7740"/>
    <w:rsid w:val="005F0683"/>
    <w:rsid w:val="005F0688"/>
    <w:rsid w:val="005F1A16"/>
    <w:rsid w:val="005F2226"/>
    <w:rsid w:val="005F223B"/>
    <w:rsid w:val="005F23CC"/>
    <w:rsid w:val="005F26B6"/>
    <w:rsid w:val="005F3282"/>
    <w:rsid w:val="005F4297"/>
    <w:rsid w:val="005F5CFA"/>
    <w:rsid w:val="005F7948"/>
    <w:rsid w:val="006001AD"/>
    <w:rsid w:val="006005F4"/>
    <w:rsid w:val="00600A5F"/>
    <w:rsid w:val="0060404C"/>
    <w:rsid w:val="00604134"/>
    <w:rsid w:val="00612328"/>
    <w:rsid w:val="006127B8"/>
    <w:rsid w:val="00613966"/>
    <w:rsid w:val="00613DA2"/>
    <w:rsid w:val="006174B2"/>
    <w:rsid w:val="00617EE2"/>
    <w:rsid w:val="00621779"/>
    <w:rsid w:val="0062212A"/>
    <w:rsid w:val="00622FAC"/>
    <w:rsid w:val="006230F5"/>
    <w:rsid w:val="00624504"/>
    <w:rsid w:val="00627741"/>
    <w:rsid w:val="00631410"/>
    <w:rsid w:val="006331AF"/>
    <w:rsid w:val="00633749"/>
    <w:rsid w:val="00633A68"/>
    <w:rsid w:val="00634E14"/>
    <w:rsid w:val="00634F61"/>
    <w:rsid w:val="00636F1B"/>
    <w:rsid w:val="0063701F"/>
    <w:rsid w:val="00640CAA"/>
    <w:rsid w:val="00644EDE"/>
    <w:rsid w:val="0064508F"/>
    <w:rsid w:val="0064758C"/>
    <w:rsid w:val="006479DF"/>
    <w:rsid w:val="00650FDC"/>
    <w:rsid w:val="00655514"/>
    <w:rsid w:val="006556A1"/>
    <w:rsid w:val="00657558"/>
    <w:rsid w:val="006577D8"/>
    <w:rsid w:val="00657F51"/>
    <w:rsid w:val="00663200"/>
    <w:rsid w:val="006635C9"/>
    <w:rsid w:val="00664B71"/>
    <w:rsid w:val="00666801"/>
    <w:rsid w:val="00667295"/>
    <w:rsid w:val="0066799C"/>
    <w:rsid w:val="00673BA4"/>
    <w:rsid w:val="00673C52"/>
    <w:rsid w:val="00674F7D"/>
    <w:rsid w:val="00675711"/>
    <w:rsid w:val="006817BB"/>
    <w:rsid w:val="00682106"/>
    <w:rsid w:val="0068234C"/>
    <w:rsid w:val="006842D7"/>
    <w:rsid w:val="006910C8"/>
    <w:rsid w:val="0069139E"/>
    <w:rsid w:val="00691473"/>
    <w:rsid w:val="006919FF"/>
    <w:rsid w:val="0069221A"/>
    <w:rsid w:val="0069258C"/>
    <w:rsid w:val="00692A19"/>
    <w:rsid w:val="00696C29"/>
    <w:rsid w:val="006A1284"/>
    <w:rsid w:val="006A13C4"/>
    <w:rsid w:val="006A16F9"/>
    <w:rsid w:val="006A183D"/>
    <w:rsid w:val="006A2290"/>
    <w:rsid w:val="006A269D"/>
    <w:rsid w:val="006A3AD4"/>
    <w:rsid w:val="006A634E"/>
    <w:rsid w:val="006B38B0"/>
    <w:rsid w:val="006B76E1"/>
    <w:rsid w:val="006C008D"/>
    <w:rsid w:val="006C285A"/>
    <w:rsid w:val="006C344E"/>
    <w:rsid w:val="006C3463"/>
    <w:rsid w:val="006C3554"/>
    <w:rsid w:val="006D0766"/>
    <w:rsid w:val="006D1FD8"/>
    <w:rsid w:val="006D27CC"/>
    <w:rsid w:val="006D6637"/>
    <w:rsid w:val="006E0BF1"/>
    <w:rsid w:val="006E27F8"/>
    <w:rsid w:val="006E2B6D"/>
    <w:rsid w:val="006E3DDC"/>
    <w:rsid w:val="006E6EF2"/>
    <w:rsid w:val="006F00D4"/>
    <w:rsid w:val="006F0AC8"/>
    <w:rsid w:val="006F2D3C"/>
    <w:rsid w:val="006F39D7"/>
    <w:rsid w:val="006F3F34"/>
    <w:rsid w:val="006F44E4"/>
    <w:rsid w:val="006F4E8C"/>
    <w:rsid w:val="007008AE"/>
    <w:rsid w:val="00703351"/>
    <w:rsid w:val="00703C5E"/>
    <w:rsid w:val="00704584"/>
    <w:rsid w:val="007047B7"/>
    <w:rsid w:val="00704877"/>
    <w:rsid w:val="0070498F"/>
    <w:rsid w:val="00705A23"/>
    <w:rsid w:val="00705A4C"/>
    <w:rsid w:val="00705D38"/>
    <w:rsid w:val="00705D95"/>
    <w:rsid w:val="00706ACB"/>
    <w:rsid w:val="007107DF"/>
    <w:rsid w:val="00711825"/>
    <w:rsid w:val="0071260F"/>
    <w:rsid w:val="00712BA2"/>
    <w:rsid w:val="0071393F"/>
    <w:rsid w:val="00713A82"/>
    <w:rsid w:val="00714ECC"/>
    <w:rsid w:val="007153AD"/>
    <w:rsid w:val="00716576"/>
    <w:rsid w:val="00721932"/>
    <w:rsid w:val="0072234E"/>
    <w:rsid w:val="0072241F"/>
    <w:rsid w:val="007239C8"/>
    <w:rsid w:val="00723CBD"/>
    <w:rsid w:val="00723F0A"/>
    <w:rsid w:val="007242FB"/>
    <w:rsid w:val="007246F1"/>
    <w:rsid w:val="00726C43"/>
    <w:rsid w:val="007271D6"/>
    <w:rsid w:val="0072721F"/>
    <w:rsid w:val="00731F83"/>
    <w:rsid w:val="00732734"/>
    <w:rsid w:val="00732F35"/>
    <w:rsid w:val="007344BF"/>
    <w:rsid w:val="007347D1"/>
    <w:rsid w:val="007373FF"/>
    <w:rsid w:val="00740968"/>
    <w:rsid w:val="00741721"/>
    <w:rsid w:val="007442D2"/>
    <w:rsid w:val="007454B4"/>
    <w:rsid w:val="0074765B"/>
    <w:rsid w:val="007478FC"/>
    <w:rsid w:val="00750DAC"/>
    <w:rsid w:val="00753596"/>
    <w:rsid w:val="0075433D"/>
    <w:rsid w:val="00757773"/>
    <w:rsid w:val="00760034"/>
    <w:rsid w:val="0076476D"/>
    <w:rsid w:val="00764BDE"/>
    <w:rsid w:val="00766BC9"/>
    <w:rsid w:val="00771189"/>
    <w:rsid w:val="00771758"/>
    <w:rsid w:val="0077436F"/>
    <w:rsid w:val="00776EC3"/>
    <w:rsid w:val="007828B4"/>
    <w:rsid w:val="00782943"/>
    <w:rsid w:val="007848AB"/>
    <w:rsid w:val="00784A59"/>
    <w:rsid w:val="007853B5"/>
    <w:rsid w:val="0078788D"/>
    <w:rsid w:val="007878EF"/>
    <w:rsid w:val="00790D21"/>
    <w:rsid w:val="007910DB"/>
    <w:rsid w:val="00797788"/>
    <w:rsid w:val="007A010E"/>
    <w:rsid w:val="007A0C1C"/>
    <w:rsid w:val="007A190A"/>
    <w:rsid w:val="007A1C70"/>
    <w:rsid w:val="007A5ABF"/>
    <w:rsid w:val="007A6D51"/>
    <w:rsid w:val="007B0972"/>
    <w:rsid w:val="007B0DF6"/>
    <w:rsid w:val="007B27DF"/>
    <w:rsid w:val="007B2B77"/>
    <w:rsid w:val="007B2BCE"/>
    <w:rsid w:val="007B379A"/>
    <w:rsid w:val="007B4E49"/>
    <w:rsid w:val="007B5CD8"/>
    <w:rsid w:val="007B6064"/>
    <w:rsid w:val="007C23B3"/>
    <w:rsid w:val="007C4A28"/>
    <w:rsid w:val="007C5463"/>
    <w:rsid w:val="007C70AF"/>
    <w:rsid w:val="007D05B9"/>
    <w:rsid w:val="007D143D"/>
    <w:rsid w:val="007D2EF2"/>
    <w:rsid w:val="007D3B7A"/>
    <w:rsid w:val="007D54CC"/>
    <w:rsid w:val="007D62A9"/>
    <w:rsid w:val="007E207B"/>
    <w:rsid w:val="007E4F23"/>
    <w:rsid w:val="007E6004"/>
    <w:rsid w:val="007F04BE"/>
    <w:rsid w:val="007F2B91"/>
    <w:rsid w:val="007F5CDF"/>
    <w:rsid w:val="007F6D7A"/>
    <w:rsid w:val="007F6DCF"/>
    <w:rsid w:val="007F6FDE"/>
    <w:rsid w:val="008036A3"/>
    <w:rsid w:val="008044BB"/>
    <w:rsid w:val="00804728"/>
    <w:rsid w:val="00804919"/>
    <w:rsid w:val="00804E07"/>
    <w:rsid w:val="00805FB4"/>
    <w:rsid w:val="00805FCD"/>
    <w:rsid w:val="00807A75"/>
    <w:rsid w:val="008117E3"/>
    <w:rsid w:val="00811A0C"/>
    <w:rsid w:val="00811FF0"/>
    <w:rsid w:val="00812B6D"/>
    <w:rsid w:val="00813040"/>
    <w:rsid w:val="008163F0"/>
    <w:rsid w:val="00816C72"/>
    <w:rsid w:val="008170AD"/>
    <w:rsid w:val="00820311"/>
    <w:rsid w:val="0082246B"/>
    <w:rsid w:val="008246D2"/>
    <w:rsid w:val="00824F6C"/>
    <w:rsid w:val="008256D3"/>
    <w:rsid w:val="00826833"/>
    <w:rsid w:val="008278B2"/>
    <w:rsid w:val="00827A35"/>
    <w:rsid w:val="00830723"/>
    <w:rsid w:val="00831774"/>
    <w:rsid w:val="008322A4"/>
    <w:rsid w:val="00832896"/>
    <w:rsid w:val="00836585"/>
    <w:rsid w:val="00840050"/>
    <w:rsid w:val="00841A5A"/>
    <w:rsid w:val="00841E3C"/>
    <w:rsid w:val="00842CC1"/>
    <w:rsid w:val="008430FE"/>
    <w:rsid w:val="00843877"/>
    <w:rsid w:val="00844A90"/>
    <w:rsid w:val="00844FBE"/>
    <w:rsid w:val="00845F49"/>
    <w:rsid w:val="00850A37"/>
    <w:rsid w:val="00851389"/>
    <w:rsid w:val="0085162C"/>
    <w:rsid w:val="00855F05"/>
    <w:rsid w:val="008571FF"/>
    <w:rsid w:val="00857716"/>
    <w:rsid w:val="008615C0"/>
    <w:rsid w:val="00861D70"/>
    <w:rsid w:val="008622B4"/>
    <w:rsid w:val="00862930"/>
    <w:rsid w:val="00864E5E"/>
    <w:rsid w:val="008668E1"/>
    <w:rsid w:val="00866BB5"/>
    <w:rsid w:val="00866BC7"/>
    <w:rsid w:val="0086713F"/>
    <w:rsid w:val="00870155"/>
    <w:rsid w:val="00874B25"/>
    <w:rsid w:val="00876316"/>
    <w:rsid w:val="00877DC5"/>
    <w:rsid w:val="00880A93"/>
    <w:rsid w:val="00880B01"/>
    <w:rsid w:val="00883099"/>
    <w:rsid w:val="00887405"/>
    <w:rsid w:val="008906E9"/>
    <w:rsid w:val="0089182B"/>
    <w:rsid w:val="008962B4"/>
    <w:rsid w:val="00896CED"/>
    <w:rsid w:val="00897418"/>
    <w:rsid w:val="008A4291"/>
    <w:rsid w:val="008A7397"/>
    <w:rsid w:val="008A7CE0"/>
    <w:rsid w:val="008B082C"/>
    <w:rsid w:val="008B0F40"/>
    <w:rsid w:val="008B17C7"/>
    <w:rsid w:val="008B1C2F"/>
    <w:rsid w:val="008B283D"/>
    <w:rsid w:val="008B2BB0"/>
    <w:rsid w:val="008B32F6"/>
    <w:rsid w:val="008B3A7F"/>
    <w:rsid w:val="008B4620"/>
    <w:rsid w:val="008B6A70"/>
    <w:rsid w:val="008C16EA"/>
    <w:rsid w:val="008C243D"/>
    <w:rsid w:val="008C4B47"/>
    <w:rsid w:val="008C5530"/>
    <w:rsid w:val="008C5873"/>
    <w:rsid w:val="008C722D"/>
    <w:rsid w:val="008D1121"/>
    <w:rsid w:val="008D270A"/>
    <w:rsid w:val="008D27B9"/>
    <w:rsid w:val="008D2F8A"/>
    <w:rsid w:val="008E2429"/>
    <w:rsid w:val="008E377D"/>
    <w:rsid w:val="008E4B69"/>
    <w:rsid w:val="008E61A5"/>
    <w:rsid w:val="008E6636"/>
    <w:rsid w:val="008E7713"/>
    <w:rsid w:val="008F2505"/>
    <w:rsid w:val="008F6245"/>
    <w:rsid w:val="008F6F2A"/>
    <w:rsid w:val="00901C86"/>
    <w:rsid w:val="00906516"/>
    <w:rsid w:val="009079A5"/>
    <w:rsid w:val="009105C1"/>
    <w:rsid w:val="00911F3A"/>
    <w:rsid w:val="00912F99"/>
    <w:rsid w:val="0091304C"/>
    <w:rsid w:val="00915BA5"/>
    <w:rsid w:val="00921DAF"/>
    <w:rsid w:val="0092225C"/>
    <w:rsid w:val="00926E74"/>
    <w:rsid w:val="0093325B"/>
    <w:rsid w:val="00933619"/>
    <w:rsid w:val="00936C25"/>
    <w:rsid w:val="009409D4"/>
    <w:rsid w:val="00941A33"/>
    <w:rsid w:val="00941D54"/>
    <w:rsid w:val="009429E1"/>
    <w:rsid w:val="00943559"/>
    <w:rsid w:val="00944347"/>
    <w:rsid w:val="00945119"/>
    <w:rsid w:val="00945E2D"/>
    <w:rsid w:val="0094673D"/>
    <w:rsid w:val="009469A5"/>
    <w:rsid w:val="00946A29"/>
    <w:rsid w:val="00950E56"/>
    <w:rsid w:val="00951288"/>
    <w:rsid w:val="00951EC0"/>
    <w:rsid w:val="00952E71"/>
    <w:rsid w:val="00954ADE"/>
    <w:rsid w:val="009577EA"/>
    <w:rsid w:val="0096004C"/>
    <w:rsid w:val="00960417"/>
    <w:rsid w:val="00962392"/>
    <w:rsid w:val="00963BB2"/>
    <w:rsid w:val="009647D1"/>
    <w:rsid w:val="00964B05"/>
    <w:rsid w:val="00964BBB"/>
    <w:rsid w:val="0096645F"/>
    <w:rsid w:val="009665E1"/>
    <w:rsid w:val="00966787"/>
    <w:rsid w:val="0097053C"/>
    <w:rsid w:val="00971290"/>
    <w:rsid w:val="009748D9"/>
    <w:rsid w:val="009763F3"/>
    <w:rsid w:val="00976E43"/>
    <w:rsid w:val="0098289E"/>
    <w:rsid w:val="00983A93"/>
    <w:rsid w:val="009841D2"/>
    <w:rsid w:val="00985810"/>
    <w:rsid w:val="00990B1E"/>
    <w:rsid w:val="00990FDE"/>
    <w:rsid w:val="00991819"/>
    <w:rsid w:val="009918FB"/>
    <w:rsid w:val="00992067"/>
    <w:rsid w:val="00992F7A"/>
    <w:rsid w:val="00993DAB"/>
    <w:rsid w:val="00993F36"/>
    <w:rsid w:val="00994E47"/>
    <w:rsid w:val="00995094"/>
    <w:rsid w:val="0099547A"/>
    <w:rsid w:val="009954B4"/>
    <w:rsid w:val="009A287E"/>
    <w:rsid w:val="009A423F"/>
    <w:rsid w:val="009A5297"/>
    <w:rsid w:val="009B01E8"/>
    <w:rsid w:val="009B1380"/>
    <w:rsid w:val="009B1BA0"/>
    <w:rsid w:val="009B4FA6"/>
    <w:rsid w:val="009B6C19"/>
    <w:rsid w:val="009B6C4E"/>
    <w:rsid w:val="009B7D7D"/>
    <w:rsid w:val="009C073F"/>
    <w:rsid w:val="009C1634"/>
    <w:rsid w:val="009C20DD"/>
    <w:rsid w:val="009C4448"/>
    <w:rsid w:val="009C547B"/>
    <w:rsid w:val="009C59DB"/>
    <w:rsid w:val="009C5AB4"/>
    <w:rsid w:val="009C5BD3"/>
    <w:rsid w:val="009C628D"/>
    <w:rsid w:val="009D1E76"/>
    <w:rsid w:val="009D295A"/>
    <w:rsid w:val="009D3BCB"/>
    <w:rsid w:val="009E62D4"/>
    <w:rsid w:val="009F1374"/>
    <w:rsid w:val="009F14E7"/>
    <w:rsid w:val="009F1842"/>
    <w:rsid w:val="009F2318"/>
    <w:rsid w:val="009F259B"/>
    <w:rsid w:val="009F3B86"/>
    <w:rsid w:val="009F4AC1"/>
    <w:rsid w:val="009F4B8D"/>
    <w:rsid w:val="009F501B"/>
    <w:rsid w:val="009F5BA8"/>
    <w:rsid w:val="009F5FFB"/>
    <w:rsid w:val="009F68A4"/>
    <w:rsid w:val="009F71F0"/>
    <w:rsid w:val="009F7B7F"/>
    <w:rsid w:val="00A00A3E"/>
    <w:rsid w:val="00A03C52"/>
    <w:rsid w:val="00A055CD"/>
    <w:rsid w:val="00A06441"/>
    <w:rsid w:val="00A07DDD"/>
    <w:rsid w:val="00A11638"/>
    <w:rsid w:val="00A11E52"/>
    <w:rsid w:val="00A12200"/>
    <w:rsid w:val="00A16341"/>
    <w:rsid w:val="00A1744D"/>
    <w:rsid w:val="00A2028F"/>
    <w:rsid w:val="00A23A72"/>
    <w:rsid w:val="00A23FB7"/>
    <w:rsid w:val="00A2594C"/>
    <w:rsid w:val="00A25F10"/>
    <w:rsid w:val="00A262DA"/>
    <w:rsid w:val="00A270A8"/>
    <w:rsid w:val="00A27A0F"/>
    <w:rsid w:val="00A355F7"/>
    <w:rsid w:val="00A40734"/>
    <w:rsid w:val="00A44640"/>
    <w:rsid w:val="00A45272"/>
    <w:rsid w:val="00A46445"/>
    <w:rsid w:val="00A46C70"/>
    <w:rsid w:val="00A47300"/>
    <w:rsid w:val="00A51360"/>
    <w:rsid w:val="00A53B83"/>
    <w:rsid w:val="00A552AE"/>
    <w:rsid w:val="00A554BE"/>
    <w:rsid w:val="00A55D3C"/>
    <w:rsid w:val="00A5679B"/>
    <w:rsid w:val="00A5795A"/>
    <w:rsid w:val="00A6063F"/>
    <w:rsid w:val="00A6340A"/>
    <w:rsid w:val="00A6684C"/>
    <w:rsid w:val="00A67507"/>
    <w:rsid w:val="00A71E14"/>
    <w:rsid w:val="00A72E01"/>
    <w:rsid w:val="00A73020"/>
    <w:rsid w:val="00A7473D"/>
    <w:rsid w:val="00A80B02"/>
    <w:rsid w:val="00A80D6E"/>
    <w:rsid w:val="00A82244"/>
    <w:rsid w:val="00A83816"/>
    <w:rsid w:val="00A83945"/>
    <w:rsid w:val="00A85207"/>
    <w:rsid w:val="00A853AA"/>
    <w:rsid w:val="00A855A2"/>
    <w:rsid w:val="00A85A3C"/>
    <w:rsid w:val="00A85D08"/>
    <w:rsid w:val="00A86204"/>
    <w:rsid w:val="00A87CEA"/>
    <w:rsid w:val="00A90DDD"/>
    <w:rsid w:val="00A92871"/>
    <w:rsid w:val="00A929FA"/>
    <w:rsid w:val="00A93940"/>
    <w:rsid w:val="00A95452"/>
    <w:rsid w:val="00A964D0"/>
    <w:rsid w:val="00A969C3"/>
    <w:rsid w:val="00A96B2E"/>
    <w:rsid w:val="00A971F3"/>
    <w:rsid w:val="00A974AA"/>
    <w:rsid w:val="00A97580"/>
    <w:rsid w:val="00AA02A6"/>
    <w:rsid w:val="00AA061B"/>
    <w:rsid w:val="00AA292B"/>
    <w:rsid w:val="00AA4177"/>
    <w:rsid w:val="00AA62DD"/>
    <w:rsid w:val="00AA73C8"/>
    <w:rsid w:val="00AA7AF9"/>
    <w:rsid w:val="00AA7B18"/>
    <w:rsid w:val="00AB2B18"/>
    <w:rsid w:val="00AB5517"/>
    <w:rsid w:val="00AB67F2"/>
    <w:rsid w:val="00AC342A"/>
    <w:rsid w:val="00AC449B"/>
    <w:rsid w:val="00AC543A"/>
    <w:rsid w:val="00AC5A7A"/>
    <w:rsid w:val="00AC5E42"/>
    <w:rsid w:val="00AC60C6"/>
    <w:rsid w:val="00AC7C1E"/>
    <w:rsid w:val="00AC7D0F"/>
    <w:rsid w:val="00AD1237"/>
    <w:rsid w:val="00AD23C9"/>
    <w:rsid w:val="00AD3059"/>
    <w:rsid w:val="00AD36F1"/>
    <w:rsid w:val="00AD6D17"/>
    <w:rsid w:val="00AD7346"/>
    <w:rsid w:val="00AE12C7"/>
    <w:rsid w:val="00AE183D"/>
    <w:rsid w:val="00AE1944"/>
    <w:rsid w:val="00AE2B6B"/>
    <w:rsid w:val="00AE3040"/>
    <w:rsid w:val="00AE429C"/>
    <w:rsid w:val="00AE442E"/>
    <w:rsid w:val="00AE5F9F"/>
    <w:rsid w:val="00AE65E4"/>
    <w:rsid w:val="00AE66A4"/>
    <w:rsid w:val="00AE7FDD"/>
    <w:rsid w:val="00AF2891"/>
    <w:rsid w:val="00AF5E7A"/>
    <w:rsid w:val="00AF64D8"/>
    <w:rsid w:val="00B00026"/>
    <w:rsid w:val="00B00164"/>
    <w:rsid w:val="00B0061E"/>
    <w:rsid w:val="00B00BE5"/>
    <w:rsid w:val="00B012C9"/>
    <w:rsid w:val="00B01816"/>
    <w:rsid w:val="00B02610"/>
    <w:rsid w:val="00B0576F"/>
    <w:rsid w:val="00B05FFA"/>
    <w:rsid w:val="00B06810"/>
    <w:rsid w:val="00B077D7"/>
    <w:rsid w:val="00B10D6C"/>
    <w:rsid w:val="00B125A6"/>
    <w:rsid w:val="00B1439C"/>
    <w:rsid w:val="00B16DE2"/>
    <w:rsid w:val="00B17422"/>
    <w:rsid w:val="00B17AF3"/>
    <w:rsid w:val="00B17EBE"/>
    <w:rsid w:val="00B2143E"/>
    <w:rsid w:val="00B2146A"/>
    <w:rsid w:val="00B214CC"/>
    <w:rsid w:val="00B21F2B"/>
    <w:rsid w:val="00B2235F"/>
    <w:rsid w:val="00B233AF"/>
    <w:rsid w:val="00B239FE"/>
    <w:rsid w:val="00B24C21"/>
    <w:rsid w:val="00B25AC9"/>
    <w:rsid w:val="00B262B2"/>
    <w:rsid w:val="00B26FC6"/>
    <w:rsid w:val="00B27A2B"/>
    <w:rsid w:val="00B30764"/>
    <w:rsid w:val="00B31757"/>
    <w:rsid w:val="00B31E20"/>
    <w:rsid w:val="00B329C9"/>
    <w:rsid w:val="00B33286"/>
    <w:rsid w:val="00B371C4"/>
    <w:rsid w:val="00B4057E"/>
    <w:rsid w:val="00B4111B"/>
    <w:rsid w:val="00B43BB7"/>
    <w:rsid w:val="00B45E08"/>
    <w:rsid w:val="00B45EE7"/>
    <w:rsid w:val="00B46090"/>
    <w:rsid w:val="00B46A0E"/>
    <w:rsid w:val="00B501D6"/>
    <w:rsid w:val="00B50EE1"/>
    <w:rsid w:val="00B518BE"/>
    <w:rsid w:val="00B5290C"/>
    <w:rsid w:val="00B52BF8"/>
    <w:rsid w:val="00B5492A"/>
    <w:rsid w:val="00B54DCB"/>
    <w:rsid w:val="00B55B97"/>
    <w:rsid w:val="00B57C28"/>
    <w:rsid w:val="00B61511"/>
    <w:rsid w:val="00B62730"/>
    <w:rsid w:val="00B629B9"/>
    <w:rsid w:val="00B63639"/>
    <w:rsid w:val="00B6517F"/>
    <w:rsid w:val="00B66C91"/>
    <w:rsid w:val="00B67050"/>
    <w:rsid w:val="00B734E6"/>
    <w:rsid w:val="00B73CFD"/>
    <w:rsid w:val="00B748C2"/>
    <w:rsid w:val="00B74947"/>
    <w:rsid w:val="00B7503C"/>
    <w:rsid w:val="00B7511B"/>
    <w:rsid w:val="00B75166"/>
    <w:rsid w:val="00B75411"/>
    <w:rsid w:val="00B758F6"/>
    <w:rsid w:val="00B76A2D"/>
    <w:rsid w:val="00B76BA4"/>
    <w:rsid w:val="00B8042C"/>
    <w:rsid w:val="00B813C3"/>
    <w:rsid w:val="00B81B35"/>
    <w:rsid w:val="00B83794"/>
    <w:rsid w:val="00B85DF9"/>
    <w:rsid w:val="00B85E2A"/>
    <w:rsid w:val="00B86322"/>
    <w:rsid w:val="00B86AB6"/>
    <w:rsid w:val="00B87C9D"/>
    <w:rsid w:val="00B91C55"/>
    <w:rsid w:val="00B93E7D"/>
    <w:rsid w:val="00B954A7"/>
    <w:rsid w:val="00B97285"/>
    <w:rsid w:val="00BA0672"/>
    <w:rsid w:val="00BA127D"/>
    <w:rsid w:val="00BA34A4"/>
    <w:rsid w:val="00BA39CF"/>
    <w:rsid w:val="00BA4D19"/>
    <w:rsid w:val="00BA6952"/>
    <w:rsid w:val="00BA6A2D"/>
    <w:rsid w:val="00BB0565"/>
    <w:rsid w:val="00BB4271"/>
    <w:rsid w:val="00BB49A2"/>
    <w:rsid w:val="00BB5BFA"/>
    <w:rsid w:val="00BB6DC3"/>
    <w:rsid w:val="00BB6F10"/>
    <w:rsid w:val="00BB6FB8"/>
    <w:rsid w:val="00BB7F48"/>
    <w:rsid w:val="00BC0F5E"/>
    <w:rsid w:val="00BC10D1"/>
    <w:rsid w:val="00BC2526"/>
    <w:rsid w:val="00BC3B21"/>
    <w:rsid w:val="00BC4B86"/>
    <w:rsid w:val="00BC5CFD"/>
    <w:rsid w:val="00BC6E02"/>
    <w:rsid w:val="00BC7610"/>
    <w:rsid w:val="00BD2E15"/>
    <w:rsid w:val="00BD4488"/>
    <w:rsid w:val="00BD68BE"/>
    <w:rsid w:val="00BE101F"/>
    <w:rsid w:val="00BE1578"/>
    <w:rsid w:val="00BE3650"/>
    <w:rsid w:val="00BE447F"/>
    <w:rsid w:val="00BE717E"/>
    <w:rsid w:val="00BF002E"/>
    <w:rsid w:val="00BF1798"/>
    <w:rsid w:val="00BF26AA"/>
    <w:rsid w:val="00BF28F5"/>
    <w:rsid w:val="00BF2C4D"/>
    <w:rsid w:val="00BF2E23"/>
    <w:rsid w:val="00BF3DB1"/>
    <w:rsid w:val="00BF61B3"/>
    <w:rsid w:val="00BF6C55"/>
    <w:rsid w:val="00BF7305"/>
    <w:rsid w:val="00BF78E6"/>
    <w:rsid w:val="00C00949"/>
    <w:rsid w:val="00C009EB"/>
    <w:rsid w:val="00C01C90"/>
    <w:rsid w:val="00C03732"/>
    <w:rsid w:val="00C0479A"/>
    <w:rsid w:val="00C0586C"/>
    <w:rsid w:val="00C05AF7"/>
    <w:rsid w:val="00C064D4"/>
    <w:rsid w:val="00C10277"/>
    <w:rsid w:val="00C10803"/>
    <w:rsid w:val="00C11A89"/>
    <w:rsid w:val="00C12A1A"/>
    <w:rsid w:val="00C15E12"/>
    <w:rsid w:val="00C16E4C"/>
    <w:rsid w:val="00C20B8E"/>
    <w:rsid w:val="00C22AC5"/>
    <w:rsid w:val="00C230AD"/>
    <w:rsid w:val="00C24570"/>
    <w:rsid w:val="00C25307"/>
    <w:rsid w:val="00C25C82"/>
    <w:rsid w:val="00C26F78"/>
    <w:rsid w:val="00C27BBB"/>
    <w:rsid w:val="00C32DFD"/>
    <w:rsid w:val="00C339D8"/>
    <w:rsid w:val="00C347B2"/>
    <w:rsid w:val="00C3647E"/>
    <w:rsid w:val="00C37509"/>
    <w:rsid w:val="00C376F7"/>
    <w:rsid w:val="00C37FDC"/>
    <w:rsid w:val="00C404E6"/>
    <w:rsid w:val="00C44024"/>
    <w:rsid w:val="00C44870"/>
    <w:rsid w:val="00C47A7E"/>
    <w:rsid w:val="00C50AA2"/>
    <w:rsid w:val="00C52E83"/>
    <w:rsid w:val="00C5538B"/>
    <w:rsid w:val="00C564C7"/>
    <w:rsid w:val="00C61BA8"/>
    <w:rsid w:val="00C63DF5"/>
    <w:rsid w:val="00C6519A"/>
    <w:rsid w:val="00C65E45"/>
    <w:rsid w:val="00C66FE8"/>
    <w:rsid w:val="00C6795F"/>
    <w:rsid w:val="00C70C26"/>
    <w:rsid w:val="00C717BF"/>
    <w:rsid w:val="00C722B5"/>
    <w:rsid w:val="00C7339E"/>
    <w:rsid w:val="00C770F6"/>
    <w:rsid w:val="00C80454"/>
    <w:rsid w:val="00C80EF7"/>
    <w:rsid w:val="00C819BF"/>
    <w:rsid w:val="00C82857"/>
    <w:rsid w:val="00C83DF5"/>
    <w:rsid w:val="00C852D5"/>
    <w:rsid w:val="00C906B0"/>
    <w:rsid w:val="00C91255"/>
    <w:rsid w:val="00C923C9"/>
    <w:rsid w:val="00C93367"/>
    <w:rsid w:val="00C9349B"/>
    <w:rsid w:val="00C93BC3"/>
    <w:rsid w:val="00C93DC7"/>
    <w:rsid w:val="00C94FA8"/>
    <w:rsid w:val="00C9750E"/>
    <w:rsid w:val="00CA110E"/>
    <w:rsid w:val="00CA23FA"/>
    <w:rsid w:val="00CA247C"/>
    <w:rsid w:val="00CA265F"/>
    <w:rsid w:val="00CB12E3"/>
    <w:rsid w:val="00CB5C75"/>
    <w:rsid w:val="00CB79EB"/>
    <w:rsid w:val="00CB7E49"/>
    <w:rsid w:val="00CC0732"/>
    <w:rsid w:val="00CC2631"/>
    <w:rsid w:val="00CC2EFC"/>
    <w:rsid w:val="00CC2F04"/>
    <w:rsid w:val="00CC31A9"/>
    <w:rsid w:val="00CC31E6"/>
    <w:rsid w:val="00CC4E70"/>
    <w:rsid w:val="00CD164B"/>
    <w:rsid w:val="00CD3F00"/>
    <w:rsid w:val="00CD6869"/>
    <w:rsid w:val="00CD77B9"/>
    <w:rsid w:val="00CE050F"/>
    <w:rsid w:val="00CE0BB5"/>
    <w:rsid w:val="00CE3124"/>
    <w:rsid w:val="00CE4282"/>
    <w:rsid w:val="00CE5186"/>
    <w:rsid w:val="00CE6CFF"/>
    <w:rsid w:val="00CE6FE4"/>
    <w:rsid w:val="00CE7267"/>
    <w:rsid w:val="00CE7AC1"/>
    <w:rsid w:val="00CF17F8"/>
    <w:rsid w:val="00CF1F1A"/>
    <w:rsid w:val="00CF249D"/>
    <w:rsid w:val="00CF2655"/>
    <w:rsid w:val="00CF6530"/>
    <w:rsid w:val="00D016EC"/>
    <w:rsid w:val="00D05351"/>
    <w:rsid w:val="00D0547D"/>
    <w:rsid w:val="00D07216"/>
    <w:rsid w:val="00D11652"/>
    <w:rsid w:val="00D140C6"/>
    <w:rsid w:val="00D14620"/>
    <w:rsid w:val="00D1468D"/>
    <w:rsid w:val="00D14C8C"/>
    <w:rsid w:val="00D152B6"/>
    <w:rsid w:val="00D15D70"/>
    <w:rsid w:val="00D20C3F"/>
    <w:rsid w:val="00D221A3"/>
    <w:rsid w:val="00D22F6D"/>
    <w:rsid w:val="00D25C53"/>
    <w:rsid w:val="00D25E82"/>
    <w:rsid w:val="00D300ED"/>
    <w:rsid w:val="00D30875"/>
    <w:rsid w:val="00D329F5"/>
    <w:rsid w:val="00D349C4"/>
    <w:rsid w:val="00D34E3D"/>
    <w:rsid w:val="00D37031"/>
    <w:rsid w:val="00D4045C"/>
    <w:rsid w:val="00D41227"/>
    <w:rsid w:val="00D443CA"/>
    <w:rsid w:val="00D44BBB"/>
    <w:rsid w:val="00D45696"/>
    <w:rsid w:val="00D45700"/>
    <w:rsid w:val="00D45FC9"/>
    <w:rsid w:val="00D4641D"/>
    <w:rsid w:val="00D465D4"/>
    <w:rsid w:val="00D466F0"/>
    <w:rsid w:val="00D509DF"/>
    <w:rsid w:val="00D526CE"/>
    <w:rsid w:val="00D5317E"/>
    <w:rsid w:val="00D57B66"/>
    <w:rsid w:val="00D60567"/>
    <w:rsid w:val="00D61DC7"/>
    <w:rsid w:val="00D62041"/>
    <w:rsid w:val="00D6391F"/>
    <w:rsid w:val="00D6438C"/>
    <w:rsid w:val="00D6442D"/>
    <w:rsid w:val="00D64FA4"/>
    <w:rsid w:val="00D655A4"/>
    <w:rsid w:val="00D666F8"/>
    <w:rsid w:val="00D67554"/>
    <w:rsid w:val="00D675E1"/>
    <w:rsid w:val="00D709F0"/>
    <w:rsid w:val="00D70FE0"/>
    <w:rsid w:val="00D720D2"/>
    <w:rsid w:val="00D734B3"/>
    <w:rsid w:val="00D74D81"/>
    <w:rsid w:val="00D81553"/>
    <w:rsid w:val="00D87EA8"/>
    <w:rsid w:val="00D91834"/>
    <w:rsid w:val="00D92EEB"/>
    <w:rsid w:val="00D92F15"/>
    <w:rsid w:val="00D95FBE"/>
    <w:rsid w:val="00D977E8"/>
    <w:rsid w:val="00DA05C4"/>
    <w:rsid w:val="00DA141D"/>
    <w:rsid w:val="00DA1B8E"/>
    <w:rsid w:val="00DA2CCC"/>
    <w:rsid w:val="00DA48EF"/>
    <w:rsid w:val="00DA56F1"/>
    <w:rsid w:val="00DA60C0"/>
    <w:rsid w:val="00DA6AC8"/>
    <w:rsid w:val="00DB1604"/>
    <w:rsid w:val="00DB1996"/>
    <w:rsid w:val="00DB25AA"/>
    <w:rsid w:val="00DB25FA"/>
    <w:rsid w:val="00DB307B"/>
    <w:rsid w:val="00DB5DC3"/>
    <w:rsid w:val="00DC2759"/>
    <w:rsid w:val="00DC2850"/>
    <w:rsid w:val="00DC6442"/>
    <w:rsid w:val="00DC67E7"/>
    <w:rsid w:val="00DD3766"/>
    <w:rsid w:val="00DD3997"/>
    <w:rsid w:val="00DD3DBC"/>
    <w:rsid w:val="00DD45A1"/>
    <w:rsid w:val="00DD6050"/>
    <w:rsid w:val="00DD6D59"/>
    <w:rsid w:val="00DD7C37"/>
    <w:rsid w:val="00DE154B"/>
    <w:rsid w:val="00DE2CB9"/>
    <w:rsid w:val="00DE50F3"/>
    <w:rsid w:val="00DE5985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DF76A6"/>
    <w:rsid w:val="00E01F5A"/>
    <w:rsid w:val="00E0250D"/>
    <w:rsid w:val="00E027B9"/>
    <w:rsid w:val="00E029F9"/>
    <w:rsid w:val="00E02A2D"/>
    <w:rsid w:val="00E0571A"/>
    <w:rsid w:val="00E05893"/>
    <w:rsid w:val="00E05B44"/>
    <w:rsid w:val="00E06519"/>
    <w:rsid w:val="00E065FB"/>
    <w:rsid w:val="00E07DB3"/>
    <w:rsid w:val="00E119BD"/>
    <w:rsid w:val="00E124C3"/>
    <w:rsid w:val="00E12B7B"/>
    <w:rsid w:val="00E1307D"/>
    <w:rsid w:val="00E15572"/>
    <w:rsid w:val="00E15B1B"/>
    <w:rsid w:val="00E16469"/>
    <w:rsid w:val="00E176EF"/>
    <w:rsid w:val="00E214EF"/>
    <w:rsid w:val="00E24CC5"/>
    <w:rsid w:val="00E27BA0"/>
    <w:rsid w:val="00E27F1F"/>
    <w:rsid w:val="00E3046E"/>
    <w:rsid w:val="00E31B8C"/>
    <w:rsid w:val="00E3200A"/>
    <w:rsid w:val="00E32AFC"/>
    <w:rsid w:val="00E331C0"/>
    <w:rsid w:val="00E33857"/>
    <w:rsid w:val="00E35F55"/>
    <w:rsid w:val="00E37101"/>
    <w:rsid w:val="00E377C9"/>
    <w:rsid w:val="00E4101A"/>
    <w:rsid w:val="00E43E40"/>
    <w:rsid w:val="00E4484F"/>
    <w:rsid w:val="00E45230"/>
    <w:rsid w:val="00E45D2A"/>
    <w:rsid w:val="00E47037"/>
    <w:rsid w:val="00E47F27"/>
    <w:rsid w:val="00E50922"/>
    <w:rsid w:val="00E51578"/>
    <w:rsid w:val="00E52F93"/>
    <w:rsid w:val="00E53820"/>
    <w:rsid w:val="00E53869"/>
    <w:rsid w:val="00E567BB"/>
    <w:rsid w:val="00E56955"/>
    <w:rsid w:val="00E57F90"/>
    <w:rsid w:val="00E60F52"/>
    <w:rsid w:val="00E61CA0"/>
    <w:rsid w:val="00E62BC8"/>
    <w:rsid w:val="00E62BD5"/>
    <w:rsid w:val="00E66B31"/>
    <w:rsid w:val="00E67401"/>
    <w:rsid w:val="00E726CD"/>
    <w:rsid w:val="00E72C9A"/>
    <w:rsid w:val="00E7342A"/>
    <w:rsid w:val="00E73EC2"/>
    <w:rsid w:val="00E7461B"/>
    <w:rsid w:val="00E7706B"/>
    <w:rsid w:val="00E77941"/>
    <w:rsid w:val="00E83BB6"/>
    <w:rsid w:val="00E83BE0"/>
    <w:rsid w:val="00E843CC"/>
    <w:rsid w:val="00E84870"/>
    <w:rsid w:val="00E8511A"/>
    <w:rsid w:val="00E85911"/>
    <w:rsid w:val="00E85E06"/>
    <w:rsid w:val="00E86D82"/>
    <w:rsid w:val="00E9016A"/>
    <w:rsid w:val="00E9021E"/>
    <w:rsid w:val="00E9045E"/>
    <w:rsid w:val="00E9192B"/>
    <w:rsid w:val="00E92EFF"/>
    <w:rsid w:val="00E94CEB"/>
    <w:rsid w:val="00E971AA"/>
    <w:rsid w:val="00EA011C"/>
    <w:rsid w:val="00EA1F71"/>
    <w:rsid w:val="00EA25C9"/>
    <w:rsid w:val="00EA30B1"/>
    <w:rsid w:val="00EA450D"/>
    <w:rsid w:val="00EA61A2"/>
    <w:rsid w:val="00EA6978"/>
    <w:rsid w:val="00EA7646"/>
    <w:rsid w:val="00EA77E0"/>
    <w:rsid w:val="00EB16F9"/>
    <w:rsid w:val="00EB1AAB"/>
    <w:rsid w:val="00EB4A85"/>
    <w:rsid w:val="00EB7041"/>
    <w:rsid w:val="00EB7AAF"/>
    <w:rsid w:val="00EC1B9D"/>
    <w:rsid w:val="00EC3683"/>
    <w:rsid w:val="00EC4311"/>
    <w:rsid w:val="00EC4672"/>
    <w:rsid w:val="00EC6129"/>
    <w:rsid w:val="00ED26B4"/>
    <w:rsid w:val="00ED478E"/>
    <w:rsid w:val="00ED4863"/>
    <w:rsid w:val="00ED5BAC"/>
    <w:rsid w:val="00ED6160"/>
    <w:rsid w:val="00ED64F0"/>
    <w:rsid w:val="00EE0808"/>
    <w:rsid w:val="00EE0EF9"/>
    <w:rsid w:val="00EE1CE6"/>
    <w:rsid w:val="00EE2AA7"/>
    <w:rsid w:val="00EE4F7D"/>
    <w:rsid w:val="00EE6068"/>
    <w:rsid w:val="00EE66FE"/>
    <w:rsid w:val="00EE67AD"/>
    <w:rsid w:val="00EF0892"/>
    <w:rsid w:val="00EF0F5B"/>
    <w:rsid w:val="00EF18FD"/>
    <w:rsid w:val="00EF1F54"/>
    <w:rsid w:val="00EF2771"/>
    <w:rsid w:val="00EF64A1"/>
    <w:rsid w:val="00EF6B56"/>
    <w:rsid w:val="00EF6E31"/>
    <w:rsid w:val="00EF6FFC"/>
    <w:rsid w:val="00EF74F9"/>
    <w:rsid w:val="00EF7FCF"/>
    <w:rsid w:val="00F01059"/>
    <w:rsid w:val="00F03DD1"/>
    <w:rsid w:val="00F03E98"/>
    <w:rsid w:val="00F04712"/>
    <w:rsid w:val="00F11344"/>
    <w:rsid w:val="00F14B6A"/>
    <w:rsid w:val="00F151DA"/>
    <w:rsid w:val="00F152A2"/>
    <w:rsid w:val="00F233B1"/>
    <w:rsid w:val="00F23501"/>
    <w:rsid w:val="00F24CF6"/>
    <w:rsid w:val="00F25005"/>
    <w:rsid w:val="00F252F6"/>
    <w:rsid w:val="00F25FA9"/>
    <w:rsid w:val="00F27139"/>
    <w:rsid w:val="00F30A9A"/>
    <w:rsid w:val="00F35076"/>
    <w:rsid w:val="00F3539F"/>
    <w:rsid w:val="00F405B3"/>
    <w:rsid w:val="00F40C8B"/>
    <w:rsid w:val="00F415CD"/>
    <w:rsid w:val="00F42886"/>
    <w:rsid w:val="00F42A4D"/>
    <w:rsid w:val="00F42F21"/>
    <w:rsid w:val="00F443AD"/>
    <w:rsid w:val="00F44BAB"/>
    <w:rsid w:val="00F4596B"/>
    <w:rsid w:val="00F5040D"/>
    <w:rsid w:val="00F50909"/>
    <w:rsid w:val="00F50DD0"/>
    <w:rsid w:val="00F52270"/>
    <w:rsid w:val="00F52AD2"/>
    <w:rsid w:val="00F53404"/>
    <w:rsid w:val="00F536A1"/>
    <w:rsid w:val="00F53F91"/>
    <w:rsid w:val="00F544CD"/>
    <w:rsid w:val="00F5726E"/>
    <w:rsid w:val="00F5762F"/>
    <w:rsid w:val="00F576A1"/>
    <w:rsid w:val="00F60D26"/>
    <w:rsid w:val="00F6226D"/>
    <w:rsid w:val="00F652F9"/>
    <w:rsid w:val="00F65AB3"/>
    <w:rsid w:val="00F70D86"/>
    <w:rsid w:val="00F74767"/>
    <w:rsid w:val="00F74AB0"/>
    <w:rsid w:val="00F75BC3"/>
    <w:rsid w:val="00F75FD3"/>
    <w:rsid w:val="00F76254"/>
    <w:rsid w:val="00F800E5"/>
    <w:rsid w:val="00F816AE"/>
    <w:rsid w:val="00F81C1A"/>
    <w:rsid w:val="00F83363"/>
    <w:rsid w:val="00F85EE8"/>
    <w:rsid w:val="00F86555"/>
    <w:rsid w:val="00F91A1D"/>
    <w:rsid w:val="00F94678"/>
    <w:rsid w:val="00F97163"/>
    <w:rsid w:val="00F9747F"/>
    <w:rsid w:val="00F97997"/>
    <w:rsid w:val="00F97FDF"/>
    <w:rsid w:val="00FA0610"/>
    <w:rsid w:val="00FA3CF0"/>
    <w:rsid w:val="00FA4F75"/>
    <w:rsid w:val="00FA52F2"/>
    <w:rsid w:val="00FA59BF"/>
    <w:rsid w:val="00FA692D"/>
    <w:rsid w:val="00FA7A50"/>
    <w:rsid w:val="00FB0005"/>
    <w:rsid w:val="00FB1551"/>
    <w:rsid w:val="00FB1FB8"/>
    <w:rsid w:val="00FB5A5E"/>
    <w:rsid w:val="00FB7367"/>
    <w:rsid w:val="00FC0F52"/>
    <w:rsid w:val="00FC1C66"/>
    <w:rsid w:val="00FC1F80"/>
    <w:rsid w:val="00FC4067"/>
    <w:rsid w:val="00FC47A6"/>
    <w:rsid w:val="00FC490A"/>
    <w:rsid w:val="00FC49BE"/>
    <w:rsid w:val="00FC4A2A"/>
    <w:rsid w:val="00FC545D"/>
    <w:rsid w:val="00FC5942"/>
    <w:rsid w:val="00FC6B03"/>
    <w:rsid w:val="00FC7296"/>
    <w:rsid w:val="00FC7A3A"/>
    <w:rsid w:val="00FD0773"/>
    <w:rsid w:val="00FD3DB8"/>
    <w:rsid w:val="00FD532A"/>
    <w:rsid w:val="00FD6609"/>
    <w:rsid w:val="00FD677B"/>
    <w:rsid w:val="00FD68E8"/>
    <w:rsid w:val="00FE0FE1"/>
    <w:rsid w:val="00FE20DC"/>
    <w:rsid w:val="00FE24B1"/>
    <w:rsid w:val="00FE2E49"/>
    <w:rsid w:val="00FE360E"/>
    <w:rsid w:val="00FE443B"/>
    <w:rsid w:val="00FE4534"/>
    <w:rsid w:val="00FE5A86"/>
    <w:rsid w:val="00FE7B6F"/>
    <w:rsid w:val="00FF1045"/>
    <w:rsid w:val="00FF11FB"/>
    <w:rsid w:val="00FF1728"/>
    <w:rsid w:val="00FF18EB"/>
    <w:rsid w:val="00FF1CC6"/>
    <w:rsid w:val="00FF562D"/>
    <w:rsid w:val="00FF6E32"/>
    <w:rsid w:val="00FF713D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51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4A4"/>
    <w:pPr>
      <w:spacing w:after="120"/>
      <w:ind w:left="709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31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ind w:hanging="709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cs="Arial"/>
      <w:b/>
      <w:bCs/>
      <w:color w:val="00336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8C"/>
  </w:style>
  <w:style w:type="paragraph" w:styleId="Revision">
    <w:name w:val="Revision"/>
    <w:hidden/>
    <w:uiPriority w:val="99"/>
    <w:semiHidden/>
    <w:rsid w:val="00943559"/>
    <w:rPr>
      <w:sz w:val="24"/>
      <w:szCs w:val="24"/>
    </w:rPr>
  </w:style>
  <w:style w:type="paragraph" w:customStyle="1" w:styleId="notetext0">
    <w:name w:val="notetext"/>
    <w:basedOn w:val="Normal"/>
    <w:rsid w:val="009F5FFB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paragraph" w:customStyle="1" w:styleId="TableBody">
    <w:name w:val="Table Body"/>
    <w:basedOn w:val="Normal"/>
    <w:link w:val="TableBodyChar"/>
    <w:uiPriority w:val="6"/>
    <w:qFormat/>
    <w:rsid w:val="00AA4177"/>
    <w:pPr>
      <w:spacing w:before="120" w:after="60" w:line="260" w:lineRule="atLeast"/>
      <w:ind w:left="0"/>
    </w:pPr>
    <w:rPr>
      <w:rFonts w:eastAsiaTheme="minorHAnsi" w:cs="Arial"/>
      <w:sz w:val="20"/>
      <w:szCs w:val="20"/>
      <w:lang w:eastAsia="en-US"/>
    </w:rPr>
  </w:style>
  <w:style w:type="character" w:customStyle="1" w:styleId="TableBodyChar">
    <w:name w:val="Table Body Char"/>
    <w:link w:val="TableBody"/>
    <w:uiPriority w:val="6"/>
    <w:rsid w:val="00AA4177"/>
    <w:rPr>
      <w:rFonts w:ascii="Arial" w:eastAsiaTheme="minorHAnsi" w:hAnsi="Arial" w:cs="Arial"/>
      <w:lang w:eastAsia="en-US"/>
    </w:rPr>
  </w:style>
  <w:style w:type="paragraph" w:customStyle="1" w:styleId="Default">
    <w:name w:val="Default"/>
    <w:basedOn w:val="Normal"/>
    <w:rsid w:val="007B5CD8"/>
    <w:pPr>
      <w:autoSpaceDE w:val="0"/>
      <w:autoSpaceDN w:val="0"/>
      <w:spacing w:after="0"/>
      <w:ind w:left="0"/>
    </w:pPr>
    <w:rPr>
      <w:rFonts w:eastAsiaTheme="minorHAnsi" w:cs="Arial"/>
      <w:color w:val="000000"/>
      <w:sz w:val="24"/>
    </w:rPr>
  </w:style>
  <w:style w:type="paragraph" w:customStyle="1" w:styleId="ListText">
    <w:name w:val="List Text"/>
    <w:basedOn w:val="Normal"/>
    <w:rsid w:val="00B758F6"/>
    <w:pPr>
      <w:spacing w:before="60" w:after="60"/>
      <w:ind w:left="0"/>
    </w:pPr>
    <w:rPr>
      <w:lang w:val="en-NZ" w:eastAsia="en-GB"/>
    </w:rPr>
  </w:style>
  <w:style w:type="character" w:customStyle="1" w:styleId="apple-converted-space">
    <w:name w:val="apple-converted-space"/>
    <w:basedOn w:val="DefaultParagraphFont"/>
    <w:rsid w:val="00E8511A"/>
  </w:style>
  <w:style w:type="character" w:customStyle="1" w:styleId="charamschno">
    <w:name w:val="charamschno"/>
    <w:basedOn w:val="DefaultParagraphFont"/>
    <w:rsid w:val="004E701C"/>
  </w:style>
  <w:style w:type="character" w:customStyle="1" w:styleId="charamschtext">
    <w:name w:val="charamschtext"/>
    <w:basedOn w:val="DefaultParagraphFont"/>
    <w:rsid w:val="004E701C"/>
  </w:style>
  <w:style w:type="paragraph" w:customStyle="1" w:styleId="tabletext">
    <w:name w:val="tabletext"/>
    <w:basedOn w:val="Normal"/>
    <w:rsid w:val="00383820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paragraph" w:customStyle="1" w:styleId="tableheading">
    <w:name w:val="tableheading"/>
    <w:basedOn w:val="Normal"/>
    <w:rsid w:val="00383820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paragraph" w:customStyle="1" w:styleId="acthead6">
    <w:name w:val="acthead6"/>
    <w:basedOn w:val="Normal"/>
    <w:rsid w:val="00383820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83820"/>
    <w:rPr>
      <w:rFonts w:ascii="Arial" w:hAnsi="Arial"/>
      <w:sz w:val="22"/>
      <w:szCs w:val="24"/>
    </w:rPr>
  </w:style>
  <w:style w:type="character" w:customStyle="1" w:styleId="charampartno">
    <w:name w:val="charampartno"/>
    <w:basedOn w:val="DefaultParagraphFont"/>
    <w:rsid w:val="00383820"/>
  </w:style>
  <w:style w:type="character" w:customStyle="1" w:styleId="charamparttext">
    <w:name w:val="charamparttext"/>
    <w:basedOn w:val="DefaultParagraphFont"/>
    <w:rsid w:val="00383820"/>
  </w:style>
  <w:style w:type="character" w:styleId="UnresolvedMention">
    <w:name w:val="Unresolved Mention"/>
    <w:basedOn w:val="DefaultParagraphFont"/>
    <w:uiPriority w:val="99"/>
    <w:semiHidden/>
    <w:unhideWhenUsed/>
    <w:rsid w:val="003838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7512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31A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slation.gov.au/Details/F2022L00810" TargetMode="External"/><Relationship Id="rId18" Type="http://schemas.openxmlformats.org/officeDocument/2006/relationships/hyperlink" Target="https://www.legislation.gov.au/Details/F2022L00803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legislation.gov.au/Details/F2022L00807" TargetMode="External"/><Relationship Id="rId17" Type="http://schemas.openxmlformats.org/officeDocument/2006/relationships/hyperlink" Target="https://www.legislation.gov.au/Details/F2022L0080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Details/F2022L0080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gov.au/Details/F2022L00808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egislation.gov.au/Details/F2022L00802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legislation.gov.au/Details/F2022L00805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egislation.gov.au/Details/F2022L00806" TargetMode="External"/><Relationship Id="rId14" Type="http://schemas.openxmlformats.org/officeDocument/2006/relationships/hyperlink" Target="https://www.legislation.gov.au/Details/F2022L00809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7877E526-655E-471A-A2B9-6DFDAFB49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2023-02-17T01:25:00Z</dcterms:created>
  <dcterms:modified xsi:type="dcterms:W3CDTF">2023-02-17T01:25:00Z</dcterms:modified>
</cp:coreProperties>
</file>