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C55A" w14:textId="77777777" w:rsidR="00F10F6D" w:rsidRPr="001D5151" w:rsidRDefault="00F10F6D" w:rsidP="00F10F6D">
      <w:pPr>
        <w:rPr>
          <w:sz w:val="28"/>
        </w:rPr>
      </w:pPr>
      <w:r w:rsidRPr="001D5151">
        <w:rPr>
          <w:noProof/>
          <w:lang w:eastAsia="en-AU"/>
        </w:rPr>
        <w:drawing>
          <wp:inline distT="0" distB="0" distL="0" distR="0" wp14:anchorId="575E7C25" wp14:editId="5ECD852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BC7FD" w14:textId="77777777" w:rsidR="00F10F6D" w:rsidRPr="001D5151" w:rsidRDefault="00F10F6D" w:rsidP="00F10F6D">
      <w:pPr>
        <w:rPr>
          <w:sz w:val="19"/>
        </w:rPr>
      </w:pPr>
    </w:p>
    <w:p w14:paraId="25541AE4" w14:textId="77777777" w:rsidR="00F10F6D" w:rsidRPr="001D5151" w:rsidRDefault="00F10F6D" w:rsidP="00F10F6D">
      <w:pPr>
        <w:pStyle w:val="ShortT"/>
      </w:pPr>
      <w:r w:rsidRPr="001D5151">
        <w:t>Autonomous Sanctions (Designated Persons and Entities and Declared Persons—Democratic People’s Republic of Korea) Amendment (No</w:t>
      </w:r>
      <w:r>
        <w:t>. 1</w:t>
      </w:r>
      <w:r w:rsidRPr="001D5151">
        <w:t>) Instrument 202</w:t>
      </w:r>
      <w:r>
        <w:t>3</w:t>
      </w:r>
    </w:p>
    <w:p w14:paraId="26985879" w14:textId="77777777" w:rsidR="00F10F6D" w:rsidRPr="001D5151" w:rsidRDefault="00F10F6D" w:rsidP="00F10F6D">
      <w:pPr>
        <w:pStyle w:val="SignCoverPageStart"/>
        <w:rPr>
          <w:szCs w:val="22"/>
        </w:rPr>
      </w:pPr>
      <w:r w:rsidRPr="001D5151">
        <w:rPr>
          <w:szCs w:val="22"/>
        </w:rPr>
        <w:t>I, PENNY WONG, Minister for Foreign Affairs, make the following instrument.</w:t>
      </w:r>
    </w:p>
    <w:p w14:paraId="3D86E3E9" w14:textId="086993AB" w:rsidR="00F10F6D" w:rsidRPr="001D5151" w:rsidRDefault="00F10F6D" w:rsidP="00F10F6D">
      <w:pPr>
        <w:keepNext/>
        <w:spacing w:before="300" w:line="240" w:lineRule="atLeast"/>
        <w:ind w:right="397"/>
        <w:jc w:val="both"/>
      </w:pPr>
      <w:r w:rsidRPr="001D5151">
        <w:rPr>
          <w:szCs w:val="22"/>
        </w:rPr>
        <w:t>Dated</w:t>
      </w:r>
      <w:r w:rsidRPr="001D5151">
        <w:rPr>
          <w:szCs w:val="22"/>
        </w:rPr>
        <w:tab/>
      </w:r>
      <w:r>
        <w:rPr>
          <w:szCs w:val="22"/>
        </w:rPr>
        <w:tab/>
      </w:r>
      <w:r w:rsidR="00BE6809">
        <w:rPr>
          <w:szCs w:val="22"/>
        </w:rPr>
        <w:t xml:space="preserve">12 </w:t>
      </w:r>
      <w:r w:rsidRPr="008701C7">
        <w:rPr>
          <w:szCs w:val="22"/>
        </w:rPr>
        <w:t>May 2023</w:t>
      </w:r>
    </w:p>
    <w:p w14:paraId="7AE24632" w14:textId="77777777" w:rsidR="00F10F6D" w:rsidRPr="001D5151" w:rsidRDefault="00F10F6D" w:rsidP="00F10F6D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1D5151">
        <w:rPr>
          <w:szCs w:val="22"/>
        </w:rPr>
        <w:t>PENNY WONG</w:t>
      </w:r>
    </w:p>
    <w:p w14:paraId="55ABE339" w14:textId="77777777" w:rsidR="00F10F6D" w:rsidRPr="001D5151" w:rsidRDefault="00F10F6D" w:rsidP="00F10F6D">
      <w:pPr>
        <w:pStyle w:val="SignCoverPageEnd"/>
        <w:rPr>
          <w:szCs w:val="22"/>
        </w:rPr>
      </w:pPr>
      <w:r w:rsidRPr="001D5151">
        <w:rPr>
          <w:szCs w:val="22"/>
        </w:rPr>
        <w:t>Minister for Foreign Affairs</w:t>
      </w:r>
    </w:p>
    <w:p w14:paraId="3E38F3AC" w14:textId="77777777" w:rsidR="00F10F6D" w:rsidRPr="001D5151" w:rsidRDefault="00F10F6D" w:rsidP="00F10F6D">
      <w:pPr>
        <w:sectPr w:rsidR="00F10F6D" w:rsidRPr="001D5151" w:rsidSect="00E9733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  <w:bookmarkStart w:id="0" w:name="BKCheck15B_1"/>
      <w:bookmarkEnd w:id="0"/>
    </w:p>
    <w:p w14:paraId="29E8F1E4" w14:textId="77777777" w:rsidR="00F10F6D" w:rsidRPr="001D5151" w:rsidRDefault="00F10F6D" w:rsidP="00F10F6D">
      <w:pPr>
        <w:outlineLvl w:val="0"/>
        <w:rPr>
          <w:sz w:val="36"/>
        </w:rPr>
      </w:pPr>
      <w:r w:rsidRPr="001D5151">
        <w:rPr>
          <w:sz w:val="36"/>
        </w:rPr>
        <w:lastRenderedPageBreak/>
        <w:t>Contents</w:t>
      </w:r>
    </w:p>
    <w:bookmarkStart w:id="1" w:name="BKCheck15B_2"/>
    <w:bookmarkEnd w:id="1"/>
    <w:p w14:paraId="68947A96" w14:textId="08B5EC27" w:rsidR="00F10F6D" w:rsidRPr="001D5151" w:rsidRDefault="00F10F6D" w:rsidP="00F10F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5151">
        <w:fldChar w:fldCharType="begin"/>
      </w:r>
      <w:r w:rsidRPr="001D5151">
        <w:instrText xml:space="preserve"> TOC \o "1-9" </w:instrText>
      </w:r>
      <w:r w:rsidRPr="001D5151">
        <w:fldChar w:fldCharType="separate"/>
      </w:r>
      <w:r w:rsidRPr="001D5151">
        <w:rPr>
          <w:noProof/>
        </w:rPr>
        <w:t>1  Name</w:t>
      </w:r>
      <w:r w:rsidRPr="001D5151">
        <w:rPr>
          <w:noProof/>
        </w:rPr>
        <w:tab/>
      </w:r>
      <w:r w:rsidRPr="001D5151">
        <w:rPr>
          <w:noProof/>
        </w:rPr>
        <w:tab/>
      </w:r>
      <w:r w:rsidRPr="001D5151">
        <w:rPr>
          <w:noProof/>
        </w:rPr>
        <w:fldChar w:fldCharType="begin"/>
      </w:r>
      <w:r w:rsidRPr="001D5151">
        <w:rPr>
          <w:noProof/>
        </w:rPr>
        <w:instrText xml:space="preserve"> PAGEREF _Toc116037291 \h </w:instrText>
      </w:r>
      <w:r w:rsidRPr="001D5151">
        <w:rPr>
          <w:noProof/>
        </w:rPr>
      </w:r>
      <w:r w:rsidRPr="001D5151">
        <w:rPr>
          <w:noProof/>
        </w:rPr>
        <w:fldChar w:fldCharType="separate"/>
      </w:r>
      <w:r>
        <w:rPr>
          <w:noProof/>
        </w:rPr>
        <w:t>1</w:t>
      </w:r>
      <w:r w:rsidRPr="001D5151">
        <w:rPr>
          <w:noProof/>
        </w:rPr>
        <w:fldChar w:fldCharType="end"/>
      </w:r>
    </w:p>
    <w:p w14:paraId="232FC6A1" w14:textId="6E763581" w:rsidR="00F10F6D" w:rsidRPr="001D5151" w:rsidRDefault="00F10F6D" w:rsidP="00F10F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5151">
        <w:rPr>
          <w:noProof/>
        </w:rPr>
        <w:t>2  Commencement</w:t>
      </w:r>
      <w:r w:rsidRPr="001D5151">
        <w:rPr>
          <w:noProof/>
        </w:rPr>
        <w:tab/>
      </w:r>
      <w:r w:rsidRPr="001D5151">
        <w:rPr>
          <w:noProof/>
        </w:rPr>
        <w:fldChar w:fldCharType="begin"/>
      </w:r>
      <w:r w:rsidRPr="001D5151">
        <w:rPr>
          <w:noProof/>
        </w:rPr>
        <w:instrText xml:space="preserve"> PAGEREF _Toc116037291 \h </w:instrText>
      </w:r>
      <w:r w:rsidRPr="001D5151">
        <w:rPr>
          <w:noProof/>
        </w:rPr>
      </w:r>
      <w:r w:rsidRPr="001D5151">
        <w:rPr>
          <w:noProof/>
        </w:rPr>
        <w:fldChar w:fldCharType="separate"/>
      </w:r>
      <w:r>
        <w:rPr>
          <w:noProof/>
        </w:rPr>
        <w:t>1</w:t>
      </w:r>
      <w:r w:rsidRPr="001D5151">
        <w:rPr>
          <w:noProof/>
        </w:rPr>
        <w:fldChar w:fldCharType="end"/>
      </w:r>
    </w:p>
    <w:p w14:paraId="7AE3C4CF" w14:textId="4A6BBDCE" w:rsidR="00F10F6D" w:rsidRPr="001D5151" w:rsidRDefault="00F10F6D" w:rsidP="00F10F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5151">
        <w:rPr>
          <w:noProof/>
        </w:rPr>
        <w:t>3  Authority</w:t>
      </w:r>
      <w:r w:rsidRPr="001D5151">
        <w:rPr>
          <w:noProof/>
        </w:rPr>
        <w:tab/>
      </w:r>
      <w:r w:rsidRPr="001D5151">
        <w:rPr>
          <w:noProof/>
        </w:rPr>
        <w:fldChar w:fldCharType="begin"/>
      </w:r>
      <w:r w:rsidRPr="001D5151">
        <w:rPr>
          <w:noProof/>
        </w:rPr>
        <w:instrText xml:space="preserve"> PAGEREF _Toc116037292 \h </w:instrText>
      </w:r>
      <w:r w:rsidRPr="001D5151">
        <w:rPr>
          <w:noProof/>
        </w:rPr>
      </w:r>
      <w:r w:rsidRPr="001D5151">
        <w:rPr>
          <w:noProof/>
        </w:rPr>
        <w:fldChar w:fldCharType="separate"/>
      </w:r>
      <w:r>
        <w:rPr>
          <w:noProof/>
        </w:rPr>
        <w:t>1</w:t>
      </w:r>
      <w:r w:rsidRPr="001D5151">
        <w:rPr>
          <w:noProof/>
        </w:rPr>
        <w:fldChar w:fldCharType="end"/>
      </w:r>
    </w:p>
    <w:p w14:paraId="0F022D7E" w14:textId="7547C6B2" w:rsidR="00F10F6D" w:rsidRPr="001D5151" w:rsidRDefault="00F10F6D" w:rsidP="00F10F6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5151">
        <w:rPr>
          <w:noProof/>
        </w:rPr>
        <w:t>4  Schedules</w:t>
      </w:r>
      <w:r w:rsidRPr="001D5151">
        <w:rPr>
          <w:noProof/>
        </w:rPr>
        <w:tab/>
      </w:r>
      <w:r w:rsidRPr="001D5151">
        <w:rPr>
          <w:noProof/>
        </w:rPr>
        <w:fldChar w:fldCharType="begin"/>
      </w:r>
      <w:r w:rsidRPr="001D5151">
        <w:rPr>
          <w:noProof/>
        </w:rPr>
        <w:instrText xml:space="preserve"> PAGEREF _Toc116037293 \h </w:instrText>
      </w:r>
      <w:r w:rsidRPr="001D5151">
        <w:rPr>
          <w:noProof/>
        </w:rPr>
      </w:r>
      <w:r w:rsidRPr="001D5151">
        <w:rPr>
          <w:noProof/>
        </w:rPr>
        <w:fldChar w:fldCharType="separate"/>
      </w:r>
      <w:r>
        <w:rPr>
          <w:noProof/>
        </w:rPr>
        <w:t>1</w:t>
      </w:r>
      <w:r w:rsidRPr="001D5151">
        <w:rPr>
          <w:noProof/>
        </w:rPr>
        <w:fldChar w:fldCharType="end"/>
      </w:r>
    </w:p>
    <w:p w14:paraId="6197EAA7" w14:textId="26E4BCC7" w:rsidR="00F10F6D" w:rsidRPr="001D5151" w:rsidRDefault="00F10F6D" w:rsidP="00F10F6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D5151">
        <w:rPr>
          <w:noProof/>
        </w:rPr>
        <w:t>Schedule 1—Amendments</w:t>
      </w:r>
      <w:r w:rsidRPr="001D5151">
        <w:rPr>
          <w:noProof/>
        </w:rPr>
        <w:tab/>
      </w:r>
      <w:r w:rsidRPr="001D5151">
        <w:rPr>
          <w:noProof/>
        </w:rPr>
        <w:fldChar w:fldCharType="begin"/>
      </w:r>
      <w:r w:rsidRPr="001D5151">
        <w:rPr>
          <w:noProof/>
        </w:rPr>
        <w:instrText xml:space="preserve"> PAGEREF _Toc116037294 \h </w:instrText>
      </w:r>
      <w:r w:rsidRPr="001D5151">
        <w:rPr>
          <w:noProof/>
        </w:rPr>
      </w:r>
      <w:r w:rsidRPr="001D5151">
        <w:rPr>
          <w:noProof/>
        </w:rPr>
        <w:fldChar w:fldCharType="separate"/>
      </w:r>
      <w:r>
        <w:rPr>
          <w:noProof/>
        </w:rPr>
        <w:t>2</w:t>
      </w:r>
      <w:r w:rsidRPr="001D5151">
        <w:rPr>
          <w:noProof/>
        </w:rPr>
        <w:fldChar w:fldCharType="end"/>
      </w:r>
    </w:p>
    <w:p w14:paraId="1C11E522" w14:textId="76FD55E1" w:rsidR="00F10F6D" w:rsidRPr="001D5151" w:rsidRDefault="00F10F6D" w:rsidP="00F10F6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5151">
        <w:rPr>
          <w:noProof/>
        </w:rPr>
        <w:t>Part 1—Amendments</w:t>
      </w:r>
      <w:r w:rsidRPr="001D5151">
        <w:rPr>
          <w:noProof/>
        </w:rPr>
        <w:tab/>
      </w:r>
      <w:r w:rsidRPr="001D5151">
        <w:rPr>
          <w:noProof/>
        </w:rPr>
        <w:fldChar w:fldCharType="begin"/>
      </w:r>
      <w:r w:rsidRPr="001D5151">
        <w:rPr>
          <w:noProof/>
        </w:rPr>
        <w:instrText xml:space="preserve"> PAGEREF _Toc116037295 \h </w:instrText>
      </w:r>
      <w:r w:rsidRPr="001D5151">
        <w:rPr>
          <w:noProof/>
        </w:rPr>
      </w:r>
      <w:r w:rsidRPr="001D5151">
        <w:rPr>
          <w:noProof/>
        </w:rPr>
        <w:fldChar w:fldCharType="separate"/>
      </w:r>
      <w:r>
        <w:rPr>
          <w:noProof/>
        </w:rPr>
        <w:t>2</w:t>
      </w:r>
      <w:r w:rsidRPr="001D5151">
        <w:rPr>
          <w:noProof/>
        </w:rPr>
        <w:fldChar w:fldCharType="end"/>
      </w:r>
    </w:p>
    <w:p w14:paraId="7590025E" w14:textId="4A5B02F4" w:rsidR="00F10F6D" w:rsidRPr="001D5151" w:rsidRDefault="00F10F6D" w:rsidP="00F10F6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5151">
        <w:rPr>
          <w:noProof/>
        </w:rPr>
        <w:t>Autonomous Sanctions (Designated Persons and Entities and Declared Persons – Democratic People’s Republic of Korea) List 2012</w:t>
      </w:r>
      <w:r w:rsidRPr="001D5151">
        <w:rPr>
          <w:noProof/>
        </w:rPr>
        <w:tab/>
      </w:r>
      <w:r w:rsidRPr="004B42FA">
        <w:rPr>
          <w:i w:val="0"/>
          <w:iCs/>
          <w:noProof/>
        </w:rPr>
        <w:fldChar w:fldCharType="begin"/>
      </w:r>
      <w:r w:rsidRPr="004B42FA">
        <w:rPr>
          <w:i w:val="0"/>
          <w:iCs/>
          <w:noProof/>
        </w:rPr>
        <w:instrText xml:space="preserve"> PAGEREF _Toc116037296 \h </w:instrText>
      </w:r>
      <w:r w:rsidRPr="004B42FA">
        <w:rPr>
          <w:i w:val="0"/>
          <w:iCs/>
          <w:noProof/>
        </w:rPr>
      </w:r>
      <w:r w:rsidRPr="004B42FA">
        <w:rPr>
          <w:i w:val="0"/>
          <w:iCs/>
          <w:noProof/>
        </w:rPr>
        <w:fldChar w:fldCharType="separate"/>
      </w:r>
      <w:r>
        <w:rPr>
          <w:i w:val="0"/>
          <w:iCs/>
          <w:noProof/>
        </w:rPr>
        <w:t>2</w:t>
      </w:r>
      <w:r w:rsidRPr="004B42FA">
        <w:rPr>
          <w:i w:val="0"/>
          <w:iCs/>
          <w:noProof/>
        </w:rPr>
        <w:fldChar w:fldCharType="end"/>
      </w:r>
    </w:p>
    <w:p w14:paraId="30B7D91E" w14:textId="644CB6DE" w:rsidR="00F10F6D" w:rsidRPr="001D5151" w:rsidRDefault="00F10F6D" w:rsidP="00F10F6D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D5151">
        <w:rPr>
          <w:noProof/>
        </w:rPr>
        <w:t>Part 2—Repeals of spent provisions</w:t>
      </w:r>
      <w:r w:rsidRPr="001D5151">
        <w:rPr>
          <w:noProof/>
        </w:rPr>
        <w:tab/>
      </w:r>
      <w:r w:rsidRPr="001D5151">
        <w:rPr>
          <w:noProof/>
        </w:rPr>
        <w:fldChar w:fldCharType="begin"/>
      </w:r>
      <w:r w:rsidRPr="001D5151">
        <w:rPr>
          <w:noProof/>
        </w:rPr>
        <w:instrText xml:space="preserve"> PAGEREF _Toc116037298 \h </w:instrText>
      </w:r>
      <w:r w:rsidRPr="001D5151">
        <w:rPr>
          <w:noProof/>
        </w:rPr>
      </w:r>
      <w:r w:rsidRPr="001D5151">
        <w:rPr>
          <w:noProof/>
        </w:rPr>
        <w:fldChar w:fldCharType="separate"/>
      </w:r>
      <w:r>
        <w:rPr>
          <w:noProof/>
        </w:rPr>
        <w:t>6</w:t>
      </w:r>
      <w:r w:rsidRPr="001D5151">
        <w:rPr>
          <w:noProof/>
        </w:rPr>
        <w:fldChar w:fldCharType="end"/>
      </w:r>
    </w:p>
    <w:p w14:paraId="18112F3D" w14:textId="02C7783D" w:rsidR="00F10F6D" w:rsidRPr="001D5151" w:rsidRDefault="00F10F6D" w:rsidP="00F10F6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D5151">
        <w:rPr>
          <w:noProof/>
          <w:shd w:val="clear" w:color="auto" w:fill="FFFFFF"/>
        </w:rPr>
        <w:t>Autonomous Sanctions (Designated Persons and Entities</w:t>
      </w:r>
      <w:r w:rsidRPr="001D5151">
        <w:rPr>
          <w:noProof/>
        </w:rPr>
        <w:t xml:space="preserve"> and Declared Persons</w:t>
      </w:r>
      <w:r w:rsidRPr="001D5151">
        <w:rPr>
          <w:noProof/>
          <w:shd w:val="clear" w:color="auto" w:fill="FFFFFF"/>
        </w:rPr>
        <w:t xml:space="preserve"> – Democratic People’s Republic of Korea) List 2012</w:t>
      </w:r>
      <w:r w:rsidRPr="001D5151">
        <w:rPr>
          <w:noProof/>
        </w:rPr>
        <w:tab/>
      </w:r>
      <w:r w:rsidRPr="004B42FA">
        <w:rPr>
          <w:i w:val="0"/>
          <w:iCs/>
          <w:noProof/>
        </w:rPr>
        <w:fldChar w:fldCharType="begin"/>
      </w:r>
      <w:r w:rsidRPr="004B42FA">
        <w:rPr>
          <w:i w:val="0"/>
          <w:iCs/>
          <w:noProof/>
        </w:rPr>
        <w:instrText xml:space="preserve"> PAGEREF _Toc116037299 \h </w:instrText>
      </w:r>
      <w:r w:rsidRPr="004B42FA">
        <w:rPr>
          <w:i w:val="0"/>
          <w:iCs/>
          <w:noProof/>
        </w:rPr>
      </w:r>
      <w:r w:rsidRPr="004B42FA">
        <w:rPr>
          <w:i w:val="0"/>
          <w:iCs/>
          <w:noProof/>
        </w:rPr>
        <w:fldChar w:fldCharType="separate"/>
      </w:r>
      <w:r>
        <w:rPr>
          <w:i w:val="0"/>
          <w:iCs/>
          <w:noProof/>
        </w:rPr>
        <w:t>6</w:t>
      </w:r>
      <w:r w:rsidRPr="004B42FA">
        <w:rPr>
          <w:i w:val="0"/>
          <w:iCs/>
          <w:noProof/>
        </w:rPr>
        <w:fldChar w:fldCharType="end"/>
      </w:r>
    </w:p>
    <w:p w14:paraId="664DFABE" w14:textId="77777777" w:rsidR="00F10F6D" w:rsidRPr="001D5151" w:rsidRDefault="00F10F6D" w:rsidP="00F10F6D">
      <w:r w:rsidRPr="001D5151">
        <w:fldChar w:fldCharType="end"/>
      </w:r>
    </w:p>
    <w:p w14:paraId="58994515" w14:textId="77777777" w:rsidR="00F10F6D" w:rsidRPr="001D5151" w:rsidRDefault="00F10F6D" w:rsidP="00F10F6D"/>
    <w:p w14:paraId="0AFC0C5A" w14:textId="77777777" w:rsidR="00F10F6D" w:rsidRPr="001D5151" w:rsidRDefault="00F10F6D" w:rsidP="00F10F6D"/>
    <w:p w14:paraId="02728462" w14:textId="77777777" w:rsidR="00F10F6D" w:rsidRPr="001D5151" w:rsidRDefault="00F10F6D" w:rsidP="00F10F6D">
      <w:pPr>
        <w:sectPr w:rsidR="00F10F6D" w:rsidRPr="001D5151" w:rsidSect="007F48E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E4D531A" w14:textId="77777777" w:rsidR="00F10F6D" w:rsidRPr="001D5151" w:rsidRDefault="00F10F6D" w:rsidP="00F10F6D">
      <w:pPr>
        <w:pStyle w:val="ActHead5"/>
      </w:pPr>
      <w:bookmarkStart w:id="2" w:name="_Toc116037290"/>
      <w:r w:rsidRPr="001D5151">
        <w:rPr>
          <w:rStyle w:val="CharSectno"/>
        </w:rPr>
        <w:lastRenderedPageBreak/>
        <w:t>1</w:t>
      </w:r>
      <w:r w:rsidRPr="001D5151">
        <w:t xml:space="preserve">  Name</w:t>
      </w:r>
      <w:bookmarkEnd w:id="2"/>
    </w:p>
    <w:p w14:paraId="777A12CB" w14:textId="77777777" w:rsidR="00F10F6D" w:rsidRPr="001D5151" w:rsidRDefault="00F10F6D" w:rsidP="00F10F6D">
      <w:pPr>
        <w:pStyle w:val="subsection"/>
      </w:pPr>
      <w:r w:rsidRPr="001D5151">
        <w:tab/>
      </w:r>
      <w:r w:rsidRPr="001D5151">
        <w:tab/>
        <w:t xml:space="preserve">This instrument is the </w:t>
      </w:r>
      <w:r w:rsidRPr="001D5151">
        <w:rPr>
          <w:i/>
          <w:iCs/>
          <w:color w:val="000000"/>
          <w:szCs w:val="22"/>
          <w:shd w:val="clear" w:color="auto" w:fill="FFFFFF"/>
        </w:rPr>
        <w:t>Autonomous Sanctions (Designated Persons and Entities and Declared Persons—Democratic People’s Republic of Korea) Amendment (No.</w:t>
      </w:r>
      <w:r>
        <w:rPr>
          <w:i/>
          <w:iCs/>
          <w:color w:val="000000"/>
          <w:szCs w:val="22"/>
          <w:shd w:val="clear" w:color="auto" w:fill="FFFFFF"/>
        </w:rPr>
        <w:t xml:space="preserve"> 1</w:t>
      </w:r>
      <w:r w:rsidRPr="001D5151">
        <w:rPr>
          <w:i/>
          <w:iCs/>
          <w:color w:val="000000"/>
          <w:szCs w:val="22"/>
          <w:shd w:val="clear" w:color="auto" w:fill="FFFFFF"/>
        </w:rPr>
        <w:t>) Instrument 202</w:t>
      </w:r>
      <w:r>
        <w:rPr>
          <w:i/>
          <w:iCs/>
          <w:color w:val="000000"/>
          <w:szCs w:val="22"/>
          <w:shd w:val="clear" w:color="auto" w:fill="FFFFFF"/>
        </w:rPr>
        <w:t>3</w:t>
      </w:r>
      <w:r w:rsidRPr="001D5151">
        <w:rPr>
          <w:color w:val="000000"/>
          <w:szCs w:val="22"/>
          <w:shd w:val="clear" w:color="auto" w:fill="FFFFFF"/>
        </w:rPr>
        <w:t>.</w:t>
      </w:r>
      <w:r w:rsidRPr="001D5151" w:rsidDel="003F0788">
        <w:rPr>
          <w:i/>
        </w:rPr>
        <w:t xml:space="preserve"> </w:t>
      </w:r>
    </w:p>
    <w:p w14:paraId="212FDA61" w14:textId="77777777" w:rsidR="00F10F6D" w:rsidRPr="001D5151" w:rsidRDefault="00F10F6D" w:rsidP="00F10F6D">
      <w:pPr>
        <w:pStyle w:val="ActHead5"/>
      </w:pPr>
      <w:bookmarkStart w:id="3" w:name="_Toc116037291"/>
      <w:r w:rsidRPr="001D5151">
        <w:rPr>
          <w:rStyle w:val="CharSectno"/>
        </w:rPr>
        <w:t>2</w:t>
      </w:r>
      <w:r w:rsidRPr="001D5151">
        <w:t xml:space="preserve">  Commencement</w:t>
      </w:r>
      <w:bookmarkEnd w:id="3"/>
    </w:p>
    <w:p w14:paraId="43D96C9E" w14:textId="77777777" w:rsidR="00F10F6D" w:rsidRPr="001D5151" w:rsidRDefault="00F10F6D" w:rsidP="00F10F6D">
      <w:pPr>
        <w:pStyle w:val="subsection"/>
      </w:pPr>
      <w:r w:rsidRPr="001D5151">
        <w:tab/>
        <w:t>(1)</w:t>
      </w:r>
      <w:r w:rsidRPr="001D5151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8B7C7" w14:textId="77777777" w:rsidR="00F10F6D" w:rsidRPr="001D5151" w:rsidRDefault="00F10F6D" w:rsidP="00F10F6D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10F6D" w:rsidRPr="001D5151" w14:paraId="00679780" w14:textId="77777777" w:rsidTr="004F74D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1F009F" w14:textId="77777777" w:rsidR="00F10F6D" w:rsidRPr="001D5151" w:rsidRDefault="00F10F6D" w:rsidP="004F74D6">
            <w:pPr>
              <w:pStyle w:val="TableHeading"/>
            </w:pPr>
            <w:r w:rsidRPr="001D5151">
              <w:t>Commencement information</w:t>
            </w:r>
          </w:p>
        </w:tc>
      </w:tr>
      <w:tr w:rsidR="00F10F6D" w:rsidRPr="001D5151" w14:paraId="7AE1B8BD" w14:textId="77777777" w:rsidTr="004F74D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2BC4C5" w14:textId="77777777" w:rsidR="00F10F6D" w:rsidRPr="001D5151" w:rsidRDefault="00F10F6D" w:rsidP="004F74D6">
            <w:pPr>
              <w:pStyle w:val="TableHeading"/>
            </w:pPr>
            <w:r w:rsidRPr="001D5151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28870C" w14:textId="77777777" w:rsidR="00F10F6D" w:rsidRPr="001D5151" w:rsidRDefault="00F10F6D" w:rsidP="004F74D6">
            <w:pPr>
              <w:pStyle w:val="TableHeading"/>
            </w:pPr>
            <w:r w:rsidRPr="001D5151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8D1922D" w14:textId="77777777" w:rsidR="00F10F6D" w:rsidRPr="001D5151" w:rsidRDefault="00F10F6D" w:rsidP="004F74D6">
            <w:pPr>
              <w:pStyle w:val="TableHeading"/>
            </w:pPr>
            <w:r w:rsidRPr="001D5151">
              <w:t>Column 3</w:t>
            </w:r>
          </w:p>
        </w:tc>
      </w:tr>
      <w:tr w:rsidR="00F10F6D" w:rsidRPr="001D5151" w14:paraId="522EABD8" w14:textId="77777777" w:rsidTr="004F74D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079162F" w14:textId="77777777" w:rsidR="00F10F6D" w:rsidRPr="001D5151" w:rsidRDefault="00F10F6D" w:rsidP="004F74D6">
            <w:pPr>
              <w:pStyle w:val="TableHeading"/>
            </w:pPr>
            <w:r w:rsidRPr="001D5151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4D5BB" w14:textId="77777777" w:rsidR="00F10F6D" w:rsidRPr="001D5151" w:rsidRDefault="00F10F6D" w:rsidP="004F74D6">
            <w:pPr>
              <w:pStyle w:val="TableHeading"/>
            </w:pPr>
            <w:r w:rsidRPr="001D5151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981371" w14:textId="77777777" w:rsidR="00F10F6D" w:rsidRPr="001D5151" w:rsidRDefault="00F10F6D" w:rsidP="004F74D6">
            <w:pPr>
              <w:pStyle w:val="TableHeading"/>
            </w:pPr>
            <w:r w:rsidRPr="001D5151">
              <w:t>Date/Details</w:t>
            </w:r>
          </w:p>
        </w:tc>
      </w:tr>
      <w:tr w:rsidR="00F10F6D" w:rsidRPr="001D5151" w14:paraId="63055CD8" w14:textId="77777777" w:rsidTr="004F74D6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638364DE" w14:textId="77777777" w:rsidR="00F10F6D" w:rsidRPr="001D5151" w:rsidRDefault="00F10F6D" w:rsidP="004F74D6">
            <w:pPr>
              <w:pStyle w:val="Tabletext"/>
            </w:pPr>
            <w:r w:rsidRPr="001D5151">
              <w:t>1.  Sections 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14:paraId="42C18BF7" w14:textId="77777777" w:rsidR="00F10F6D" w:rsidRPr="001D5151" w:rsidRDefault="00F10F6D" w:rsidP="004F74D6">
            <w:pPr>
              <w:pStyle w:val="Tabletext"/>
              <w:rPr>
                <w:sz w:val="12"/>
                <w:szCs w:val="12"/>
              </w:rPr>
            </w:pPr>
            <w:r w:rsidRPr="001D5151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16234B1D" w14:textId="77777777" w:rsidR="00F10F6D" w:rsidRPr="001D5151" w:rsidRDefault="00F10F6D" w:rsidP="004F74D6">
            <w:pPr>
              <w:pStyle w:val="Tabletext"/>
            </w:pPr>
          </w:p>
        </w:tc>
      </w:tr>
      <w:tr w:rsidR="00F10F6D" w:rsidRPr="001D5151" w14:paraId="6C3CFAF7" w14:textId="77777777" w:rsidTr="004F74D6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  <w:hideMark/>
          </w:tcPr>
          <w:p w14:paraId="5FC7A4FB" w14:textId="77777777" w:rsidR="00F10F6D" w:rsidRPr="001D5151" w:rsidRDefault="00F10F6D" w:rsidP="004F74D6">
            <w:pPr>
              <w:pStyle w:val="Tabletext"/>
            </w:pPr>
            <w:r w:rsidRPr="001D5151">
              <w:t>2.  Schedule 1, Part 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14:paraId="09111B36" w14:textId="77777777" w:rsidR="00F10F6D" w:rsidRPr="004E3172" w:rsidRDefault="00F10F6D" w:rsidP="004F74D6">
            <w:pPr>
              <w:pStyle w:val="Tabletext"/>
            </w:pPr>
            <w:r w:rsidRPr="008701C7">
              <w:t>22 May 2023</w:t>
            </w:r>
            <w:r w:rsidRPr="004E3172">
              <w:t xml:space="preserve">. </w:t>
            </w:r>
            <w:r w:rsidRPr="008701C7" w:rsidDel="00B84DE5">
              <w:t xml:space="preserve"> 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14:paraId="704D9AEA" w14:textId="77777777" w:rsidR="00F10F6D" w:rsidRPr="001D5151" w:rsidRDefault="00F10F6D" w:rsidP="004F74D6">
            <w:pPr>
              <w:pStyle w:val="Tabletext"/>
            </w:pPr>
          </w:p>
        </w:tc>
      </w:tr>
      <w:tr w:rsidR="00F10F6D" w:rsidRPr="001D5151" w14:paraId="34A7B73C" w14:textId="77777777" w:rsidTr="004F74D6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A74CE96" w14:textId="77777777" w:rsidR="00F10F6D" w:rsidRPr="001D5151" w:rsidRDefault="00F10F6D" w:rsidP="004F74D6">
            <w:pPr>
              <w:pStyle w:val="Tabletext"/>
            </w:pPr>
            <w:r w:rsidRPr="001D5151">
              <w:t>3.  Schedule 1, Part 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E26503E" w14:textId="77777777" w:rsidR="00F10F6D" w:rsidRPr="004E3172" w:rsidRDefault="00F10F6D" w:rsidP="004F74D6">
            <w:pPr>
              <w:pStyle w:val="Tabletext"/>
            </w:pPr>
            <w:r w:rsidRPr="008701C7">
              <w:t>24 May 2023</w:t>
            </w:r>
            <w:r w:rsidRPr="004E3172">
              <w:t>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EE14F30" w14:textId="77777777" w:rsidR="00F10F6D" w:rsidRPr="001D5151" w:rsidRDefault="00F10F6D" w:rsidP="004F74D6">
            <w:pPr>
              <w:pStyle w:val="Tabletext"/>
            </w:pPr>
          </w:p>
        </w:tc>
      </w:tr>
    </w:tbl>
    <w:p w14:paraId="212D47A0" w14:textId="77777777" w:rsidR="00F10F6D" w:rsidRPr="001D5151" w:rsidRDefault="00F10F6D" w:rsidP="00F10F6D">
      <w:pPr>
        <w:pStyle w:val="notetext"/>
      </w:pPr>
      <w:r w:rsidRPr="001D5151">
        <w:rPr>
          <w:snapToGrid w:val="0"/>
          <w:lang w:eastAsia="en-US"/>
        </w:rPr>
        <w:t>Note:</w:t>
      </w:r>
      <w:r w:rsidRPr="001D5151">
        <w:rPr>
          <w:snapToGrid w:val="0"/>
          <w:lang w:eastAsia="en-US"/>
        </w:rPr>
        <w:tab/>
        <w:t>This table relates only to the provisions of this instrument</w:t>
      </w:r>
      <w:r w:rsidRPr="001D5151">
        <w:t xml:space="preserve"> </w:t>
      </w:r>
      <w:r w:rsidRPr="001D5151">
        <w:rPr>
          <w:snapToGrid w:val="0"/>
          <w:lang w:eastAsia="en-US"/>
        </w:rPr>
        <w:t>as originally made. It will not be amended to deal with any later amendments of this instrument.</w:t>
      </w:r>
    </w:p>
    <w:p w14:paraId="61217BE5" w14:textId="77777777" w:rsidR="00F10F6D" w:rsidRPr="001D5151" w:rsidRDefault="00F10F6D" w:rsidP="00F10F6D">
      <w:pPr>
        <w:pStyle w:val="subsection"/>
      </w:pPr>
      <w:r w:rsidRPr="001D5151">
        <w:tab/>
        <w:t>(2)</w:t>
      </w:r>
      <w:r w:rsidRPr="001D5151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C9AF7ED" w14:textId="77777777" w:rsidR="00F10F6D" w:rsidRPr="001D5151" w:rsidRDefault="00F10F6D" w:rsidP="00F10F6D">
      <w:pPr>
        <w:pStyle w:val="ActHead5"/>
      </w:pPr>
      <w:bookmarkStart w:id="4" w:name="BKCheck15B_3"/>
      <w:bookmarkStart w:id="5" w:name="_Toc116037292"/>
      <w:bookmarkEnd w:id="4"/>
      <w:r w:rsidRPr="001D5151">
        <w:rPr>
          <w:rStyle w:val="CharSectno"/>
        </w:rPr>
        <w:t>3</w:t>
      </w:r>
      <w:r w:rsidRPr="001D5151">
        <w:t xml:space="preserve">  Authority</w:t>
      </w:r>
      <w:bookmarkEnd w:id="5"/>
    </w:p>
    <w:p w14:paraId="402622FA" w14:textId="77777777" w:rsidR="00F10F6D" w:rsidRPr="001D5151" w:rsidRDefault="00F10F6D" w:rsidP="00F10F6D">
      <w:pPr>
        <w:pStyle w:val="subsection"/>
        <w:rPr>
          <w:i/>
        </w:rPr>
      </w:pPr>
      <w:r w:rsidRPr="001D5151">
        <w:tab/>
      </w:r>
      <w:r w:rsidRPr="001D5151">
        <w:tab/>
        <w:t xml:space="preserve">This instrument is made under paragraphs 6(a) and (b) and subregulation 9(3) of the </w:t>
      </w:r>
      <w:r w:rsidRPr="001D5151">
        <w:rPr>
          <w:i/>
        </w:rPr>
        <w:t>Autonomous Sanctions Regulations 2011.</w:t>
      </w:r>
    </w:p>
    <w:p w14:paraId="1218AF88" w14:textId="77777777" w:rsidR="00F10F6D" w:rsidRPr="001D5151" w:rsidRDefault="00F10F6D" w:rsidP="00F10F6D">
      <w:pPr>
        <w:pStyle w:val="ActHead5"/>
      </w:pPr>
      <w:bookmarkStart w:id="6" w:name="_Toc116037293"/>
      <w:r w:rsidRPr="001D5151">
        <w:t>4  Schedules</w:t>
      </w:r>
      <w:bookmarkEnd w:id="6"/>
    </w:p>
    <w:p w14:paraId="5812BEA9" w14:textId="77777777" w:rsidR="00F10F6D" w:rsidRPr="001D5151" w:rsidRDefault="00F10F6D" w:rsidP="00F10F6D">
      <w:pPr>
        <w:pStyle w:val="subsection"/>
      </w:pPr>
      <w:r w:rsidRPr="001D5151">
        <w:tab/>
      </w:r>
      <w:r w:rsidRPr="001D5151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2293375" w14:textId="77777777" w:rsidR="00F10F6D" w:rsidRPr="001D5151" w:rsidRDefault="00F10F6D" w:rsidP="00F10F6D">
      <w:pPr>
        <w:pStyle w:val="ActHead6"/>
        <w:pageBreakBefore/>
        <w:rPr>
          <w:rStyle w:val="CharAmSchText"/>
        </w:rPr>
      </w:pPr>
      <w:bookmarkStart w:id="7" w:name="BK_S3P3L1C1"/>
      <w:bookmarkStart w:id="8" w:name="_Toc116037294"/>
      <w:bookmarkStart w:id="9" w:name="opcAmSched"/>
      <w:bookmarkStart w:id="10" w:name="opcCurrentFind"/>
      <w:bookmarkEnd w:id="7"/>
      <w:r w:rsidRPr="001D5151">
        <w:rPr>
          <w:rStyle w:val="CharAmSchNo"/>
        </w:rPr>
        <w:lastRenderedPageBreak/>
        <w:t>Schedule 1</w:t>
      </w:r>
      <w:r w:rsidRPr="001D5151">
        <w:t>—</w:t>
      </w:r>
      <w:r w:rsidRPr="001D5151">
        <w:rPr>
          <w:rStyle w:val="CharAmSchText"/>
        </w:rPr>
        <w:t>Amendments</w:t>
      </w:r>
      <w:bookmarkEnd w:id="8"/>
    </w:p>
    <w:p w14:paraId="61A7F614" w14:textId="77777777" w:rsidR="00F10F6D" w:rsidRPr="001D5151" w:rsidRDefault="00F10F6D" w:rsidP="00F10F6D">
      <w:pPr>
        <w:pStyle w:val="ActHead7"/>
      </w:pPr>
      <w:bookmarkStart w:id="11" w:name="_Toc116037295"/>
      <w:bookmarkEnd w:id="9"/>
      <w:bookmarkEnd w:id="10"/>
      <w:r w:rsidRPr="001D5151">
        <w:t>Part 1—Amendments</w:t>
      </w:r>
      <w:bookmarkEnd w:id="11"/>
    </w:p>
    <w:p w14:paraId="039850A9" w14:textId="77777777" w:rsidR="00F10F6D" w:rsidRPr="001D5151" w:rsidRDefault="00F10F6D" w:rsidP="00F10F6D">
      <w:pPr>
        <w:pStyle w:val="Header"/>
      </w:pPr>
      <w:r w:rsidRPr="001D5151">
        <w:t xml:space="preserve">  </w:t>
      </w:r>
    </w:p>
    <w:p w14:paraId="055B0C62" w14:textId="77777777" w:rsidR="00F10F6D" w:rsidRPr="001D5151" w:rsidRDefault="00F10F6D" w:rsidP="00F10F6D">
      <w:pPr>
        <w:pStyle w:val="ActHead9"/>
      </w:pPr>
      <w:bookmarkStart w:id="12" w:name="BK_S3P3L17C1"/>
      <w:bookmarkStart w:id="13" w:name="_Toc116037296"/>
      <w:bookmarkEnd w:id="12"/>
      <w:r w:rsidRPr="001D5151">
        <w:t>Autonomous Sanctions (Designated Persons and Entities and Declared Persons – Democratic People’s Republic of Korea) List 2012</w:t>
      </w:r>
      <w:bookmarkEnd w:id="13"/>
    </w:p>
    <w:p w14:paraId="10F6CCCB" w14:textId="77777777" w:rsidR="00F10F6D" w:rsidRPr="001D5151" w:rsidRDefault="00F10F6D" w:rsidP="00F10F6D">
      <w:pPr>
        <w:pStyle w:val="ItemHead"/>
      </w:pPr>
      <w:r w:rsidRPr="001D5151">
        <w:t>1  At the end of Part 3</w:t>
      </w:r>
    </w:p>
    <w:p w14:paraId="671B3C45" w14:textId="77777777" w:rsidR="00F10F6D" w:rsidRPr="001D5151" w:rsidRDefault="00F10F6D" w:rsidP="00F10F6D">
      <w:pPr>
        <w:pStyle w:val="Item"/>
      </w:pPr>
      <w:r w:rsidRPr="001D5151">
        <w:t>Add:</w:t>
      </w:r>
    </w:p>
    <w:p w14:paraId="1AE40992" w14:textId="77777777" w:rsidR="00F10F6D" w:rsidRPr="001D5151" w:rsidRDefault="00F10F6D" w:rsidP="00F10F6D">
      <w:pPr>
        <w:pStyle w:val="ActHead5"/>
      </w:pPr>
      <w:bookmarkStart w:id="14" w:name="_Toc116037297"/>
      <w:bookmarkStart w:id="15" w:name="_Toc57194635"/>
      <w:r>
        <w:rPr>
          <w:rStyle w:val="CharSectno"/>
        </w:rPr>
        <w:t>7</w:t>
      </w:r>
      <w:r w:rsidRPr="001D5151">
        <w:t xml:space="preserve">  Continuation of effect of designations and declarations on and after date of making of the </w:t>
      </w:r>
      <w:r w:rsidRPr="001D5151">
        <w:rPr>
          <w:i/>
          <w:iCs/>
        </w:rPr>
        <w:t>Autonomous Sanctions (Designated Persons and Entities and Declared Persons—Democratic People’s Republic of Korea) Amendment (No</w:t>
      </w:r>
      <w:r>
        <w:rPr>
          <w:i/>
          <w:iCs/>
        </w:rPr>
        <w:t>. 1</w:t>
      </w:r>
      <w:r w:rsidRPr="001D5151">
        <w:rPr>
          <w:i/>
          <w:iCs/>
        </w:rPr>
        <w:t xml:space="preserve">) Instrument </w:t>
      </w:r>
      <w:r w:rsidRPr="00A654DC">
        <w:rPr>
          <w:i/>
          <w:iCs/>
        </w:rPr>
        <w:t>202</w:t>
      </w:r>
      <w:bookmarkEnd w:id="14"/>
      <w:bookmarkEnd w:id="15"/>
      <w:r w:rsidRPr="00A654DC">
        <w:rPr>
          <w:i/>
          <w:iCs/>
        </w:rPr>
        <w:t>3</w:t>
      </w:r>
    </w:p>
    <w:p w14:paraId="394FEC19" w14:textId="77777777" w:rsidR="00F10F6D" w:rsidRPr="001D5151" w:rsidRDefault="00F10F6D" w:rsidP="00F10F6D">
      <w:pPr>
        <w:pStyle w:val="subsection"/>
      </w:pPr>
      <w:r w:rsidRPr="001D5151">
        <w:tab/>
        <w:t>(1)</w:t>
      </w:r>
      <w:r w:rsidRPr="001D5151">
        <w:tab/>
        <w:t xml:space="preserve">The designation, under paragraph 6(a) of the </w:t>
      </w:r>
      <w:r w:rsidRPr="001D5151">
        <w:rPr>
          <w:i/>
        </w:rPr>
        <w:t>Autonomous Sanctions Regulations 2011</w:t>
      </w:r>
      <w:r w:rsidRPr="001D5151">
        <w:t>, of the</w:t>
      </w:r>
      <w:r>
        <w:t xml:space="preserve"> </w:t>
      </w:r>
      <w:r w:rsidRPr="008701C7">
        <w:t xml:space="preserve">persons mentioned in items 34 and 35 </w:t>
      </w:r>
      <w:r w:rsidRPr="001D5151">
        <w:t>in Part 2 of Schedule 1 continues to have effect.</w:t>
      </w:r>
    </w:p>
    <w:p w14:paraId="4A214E8D" w14:textId="77777777" w:rsidR="00F10F6D" w:rsidRPr="001D5151" w:rsidRDefault="00F10F6D" w:rsidP="00F10F6D">
      <w:pPr>
        <w:pStyle w:val="subsection"/>
      </w:pPr>
      <w:r w:rsidRPr="001D5151">
        <w:tab/>
        <w:t>(2)</w:t>
      </w:r>
      <w:r w:rsidRPr="001D5151">
        <w:tab/>
        <w:t xml:space="preserve">The declaration, under paragraph 6(b) of the </w:t>
      </w:r>
      <w:r w:rsidRPr="001D5151">
        <w:rPr>
          <w:i/>
        </w:rPr>
        <w:t>Autonomous Sanctions Regulations 2011</w:t>
      </w:r>
      <w:r w:rsidRPr="001D5151">
        <w:t xml:space="preserve">, of the </w:t>
      </w:r>
      <w:r w:rsidRPr="008701C7">
        <w:t xml:space="preserve">persons mentioned in items 34 and 35 </w:t>
      </w:r>
      <w:r w:rsidRPr="001D5151">
        <w:t>in Part 2 of Schedule 1 continues to have effect.</w:t>
      </w:r>
    </w:p>
    <w:p w14:paraId="7ACF5E65" w14:textId="77777777" w:rsidR="00F10F6D" w:rsidRPr="001D5151" w:rsidRDefault="00F10F6D" w:rsidP="00F10F6D">
      <w:pPr>
        <w:pStyle w:val="subsection"/>
      </w:pPr>
      <w:r w:rsidRPr="001D5151">
        <w:tab/>
        <w:t>(3)</w:t>
      </w:r>
      <w:r w:rsidRPr="001D5151">
        <w:tab/>
        <w:t xml:space="preserve">The designation, under paragraph 6(a) of the </w:t>
      </w:r>
      <w:r w:rsidRPr="001D5151">
        <w:rPr>
          <w:i/>
        </w:rPr>
        <w:t>Autonomous Sanctions Regulations 2011</w:t>
      </w:r>
      <w:r w:rsidRPr="001D5151">
        <w:t xml:space="preserve">, of the </w:t>
      </w:r>
      <w:r w:rsidRPr="008701C7">
        <w:t xml:space="preserve">entities mentioned in items 25, 26, 27, 29, 30, 31 </w:t>
      </w:r>
      <w:r w:rsidRPr="001D5151">
        <w:t>in Part 3 of Schedule 1 continues to have effect.</w:t>
      </w:r>
    </w:p>
    <w:p w14:paraId="00654D78" w14:textId="77777777" w:rsidR="00F10F6D" w:rsidRPr="00A546E2" w:rsidRDefault="00F10F6D" w:rsidP="00F10F6D">
      <w:pPr>
        <w:pStyle w:val="ItemHead"/>
      </w:pPr>
      <w:r>
        <w:t>2</w:t>
      </w:r>
      <w:r w:rsidRPr="00A546E2">
        <w:t xml:space="preserve">  Part 2 of Schedule 1 (</w:t>
      </w:r>
      <w:r w:rsidRPr="008701C7">
        <w:t>table items 34 and 35</w:t>
      </w:r>
      <w:r w:rsidRPr="00A546E2">
        <w:t>)</w:t>
      </w:r>
    </w:p>
    <w:p w14:paraId="4959A2F9" w14:textId="77777777" w:rsidR="00F10F6D" w:rsidRPr="00A546E2" w:rsidRDefault="00F10F6D" w:rsidP="00F10F6D">
      <w:pPr>
        <w:pStyle w:val="Item"/>
      </w:pPr>
      <w:r w:rsidRPr="00A546E2">
        <w:t>Repeal the items, substitute:</w:t>
      </w:r>
    </w:p>
    <w:p w14:paraId="0ECE1503" w14:textId="77777777" w:rsidR="00F10F6D" w:rsidRPr="00A546E2" w:rsidRDefault="00F10F6D" w:rsidP="00F10F6D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10F6D" w:rsidRPr="00A546E2" w14:paraId="291826F7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308BAD5" w14:textId="77777777" w:rsidR="00F10F6D" w:rsidRPr="00A546E2" w:rsidRDefault="00F10F6D" w:rsidP="004F74D6">
            <w:pPr>
              <w:pStyle w:val="Tabletext"/>
            </w:pPr>
            <w:r>
              <w:t>34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F42D55" w14:textId="77777777" w:rsidR="00F10F6D" w:rsidRPr="00BA5C9E" w:rsidRDefault="00F10F6D" w:rsidP="004F74D6">
            <w:pPr>
              <w:pStyle w:val="Tabletext"/>
            </w:pPr>
            <w:r w:rsidRPr="00BA5C9E">
              <w:t>Name of individual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27BF94F" w14:textId="77777777" w:rsidR="00F10F6D" w:rsidRPr="00BA5C9E" w:rsidRDefault="00F10F6D" w:rsidP="004F74D6">
            <w:pPr>
              <w:pStyle w:val="Tabletext"/>
            </w:pPr>
            <w:r w:rsidRPr="00BA5C9E">
              <w:t>Rim Yong-hwan</w:t>
            </w:r>
          </w:p>
        </w:tc>
      </w:tr>
      <w:tr w:rsidR="00F10F6D" w:rsidRPr="00A546E2" w14:paraId="11AB04FD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9B8E5A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0B0C426" w14:textId="77777777" w:rsidR="00F10F6D" w:rsidRPr="00BA5C9E" w:rsidRDefault="00F10F6D" w:rsidP="004F74D6">
            <w:pPr>
              <w:pStyle w:val="Tabletext"/>
            </w:pPr>
            <w:r w:rsidRPr="00BA5C9E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861BB26" w14:textId="77777777" w:rsidR="00F10F6D" w:rsidRDefault="00F10F6D" w:rsidP="004F74D6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Rim Yo’ng</w:t>
            </w:r>
            <w:r>
              <w:rPr>
                <w:color w:val="000000"/>
                <w:shd w:val="clear" w:color="auto" w:fill="FFFFFF"/>
              </w:rPr>
              <w:noBreakHyphen/>
              <w:t>hwan;</w:t>
            </w:r>
          </w:p>
          <w:p w14:paraId="4855765F" w14:textId="77777777" w:rsidR="00F10F6D" w:rsidRPr="00BA5C9E" w:rsidRDefault="00F10F6D" w:rsidP="004F74D6">
            <w:pPr>
              <w:pStyle w:val="Tabletext"/>
            </w:pPr>
            <w:r>
              <w:t>Rim Yong Hwan</w:t>
            </w:r>
          </w:p>
        </w:tc>
      </w:tr>
      <w:tr w:rsidR="00F10F6D" w:rsidRPr="00A546E2" w14:paraId="3CF0C618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8EB15A8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DAAAD44" w14:textId="77777777" w:rsidR="00F10F6D" w:rsidRPr="00BA5C9E" w:rsidRDefault="00F10F6D" w:rsidP="004F74D6">
            <w:pPr>
              <w:pStyle w:val="Tabletext"/>
            </w:pPr>
            <w:r w:rsidRPr="00BA5C9E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C5DE5F" w14:textId="77777777" w:rsidR="00F10F6D" w:rsidRPr="00BA5C9E" w:rsidRDefault="00F10F6D" w:rsidP="004F74D6">
            <w:pPr>
              <w:pStyle w:val="Tabletext"/>
            </w:pPr>
            <w:r>
              <w:t>17/05/1963</w:t>
            </w:r>
          </w:p>
        </w:tc>
      </w:tr>
      <w:tr w:rsidR="00F10F6D" w:rsidRPr="00A546E2" w14:paraId="42968804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BEC498D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2CEA753" w14:textId="77777777" w:rsidR="00F10F6D" w:rsidRPr="00BA5C9E" w:rsidRDefault="00F10F6D" w:rsidP="004F74D6">
            <w:pPr>
              <w:pStyle w:val="Tabletext"/>
            </w:pPr>
            <w:r w:rsidRPr="00BA5C9E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CF5F3CB" w14:textId="77777777" w:rsidR="00F10F6D" w:rsidRPr="00BA5C9E" w:rsidRDefault="00F10F6D" w:rsidP="004F74D6">
            <w:pPr>
              <w:pStyle w:val="Tabletext"/>
            </w:pPr>
            <w:r>
              <w:t>North Korean</w:t>
            </w:r>
          </w:p>
        </w:tc>
      </w:tr>
      <w:tr w:rsidR="00F10F6D" w:rsidRPr="00A546E2" w14:paraId="693A1DA6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3ECD00E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EF67151" w14:textId="77777777" w:rsidR="00F10F6D" w:rsidRPr="00BA5C9E" w:rsidRDefault="00F10F6D" w:rsidP="004F74D6">
            <w:pPr>
              <w:pStyle w:val="Tabletext"/>
            </w:pPr>
            <w:r w:rsidRPr="00BA5C9E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F660E29" w14:textId="77777777" w:rsidR="00F10F6D" w:rsidRPr="00BA5C9E" w:rsidRDefault="00F10F6D" w:rsidP="004F74D6">
            <w:pPr>
              <w:pStyle w:val="Tabletext"/>
            </w:pPr>
            <w:r>
              <w:t>Beijing, China</w:t>
            </w:r>
          </w:p>
        </w:tc>
      </w:tr>
      <w:tr w:rsidR="00F10F6D" w:rsidRPr="00A546E2" w14:paraId="115AFD19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5905293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CBCD979" w14:textId="77777777" w:rsidR="00F10F6D" w:rsidRPr="00273DBF" w:rsidRDefault="00F10F6D" w:rsidP="004F74D6">
            <w:pPr>
              <w:pStyle w:val="Tabletext"/>
            </w:pPr>
            <w:r w:rsidRPr="00273DB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3EFCB67" w14:textId="77777777" w:rsidR="00F10F6D" w:rsidRPr="00273DBF" w:rsidRDefault="00F10F6D" w:rsidP="004F74D6">
            <w:pPr>
              <w:pStyle w:val="Tabletext"/>
            </w:pPr>
            <w:r w:rsidRPr="009F4099">
              <w:rPr>
                <w:i/>
              </w:rPr>
              <w:t>Autonomous Sanctions (Designated Persons and Entities – Democratic People’s Republic of Korea) Amendment List 2017 (No 2)</w:t>
            </w:r>
          </w:p>
        </w:tc>
      </w:tr>
      <w:tr w:rsidR="00F10F6D" w:rsidRPr="00A546E2" w14:paraId="699B40AC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AC50EA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A920FC" w14:textId="77777777" w:rsidR="00F10F6D" w:rsidRPr="00BA5C9E" w:rsidRDefault="00F10F6D" w:rsidP="004F74D6">
            <w:pPr>
              <w:pStyle w:val="Tabletext"/>
            </w:pPr>
            <w:r w:rsidRPr="00BA5C9E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66346AD" w14:textId="77777777" w:rsidR="00F10F6D" w:rsidRPr="00BA5C9E" w:rsidRDefault="00F10F6D" w:rsidP="004F74D6">
            <w:pPr>
              <w:pStyle w:val="Tabletext"/>
            </w:pPr>
            <w:r>
              <w:t>Green Pine Associated Corporation representative in Beijing. Green Pine Associated Corporation is a sanctioned entity under Australian sanctions law.</w:t>
            </w:r>
          </w:p>
        </w:tc>
      </w:tr>
      <w:tr w:rsidR="00F10F6D" w:rsidRPr="00A546E2" w14:paraId="5CC3BD6D" w14:textId="77777777" w:rsidTr="004F74D6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0D00EC" w14:textId="77777777" w:rsidR="00F10F6D" w:rsidRPr="00A546E2" w:rsidRDefault="00F10F6D" w:rsidP="004F74D6">
            <w:pPr>
              <w:pStyle w:val="Tabletext"/>
            </w:pPr>
            <w:r>
              <w:t>35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E90992" w14:textId="77777777" w:rsidR="00F10F6D" w:rsidRPr="00A546E2" w:rsidRDefault="00F10F6D" w:rsidP="004F74D6">
            <w:pPr>
              <w:pStyle w:val="Tabletext"/>
            </w:pPr>
            <w:r w:rsidRPr="00A546E2">
              <w:t>Name of individual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20E37A" w14:textId="77777777" w:rsidR="00F10F6D" w:rsidRPr="00A546E2" w:rsidRDefault="00F10F6D" w:rsidP="004F74D6">
            <w:pPr>
              <w:pStyle w:val="Tabletext"/>
            </w:pPr>
            <w:r w:rsidRPr="00BA5C9E">
              <w:t>Kim Yong Su</w:t>
            </w:r>
          </w:p>
        </w:tc>
      </w:tr>
      <w:tr w:rsidR="00F10F6D" w:rsidRPr="00A546E2" w14:paraId="7B44C2F7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C46E3F9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6A4BE72" w14:textId="77777777" w:rsidR="00F10F6D" w:rsidRPr="00A546E2" w:rsidRDefault="00F10F6D" w:rsidP="004F74D6">
            <w:pPr>
              <w:pStyle w:val="Tabletext"/>
            </w:pPr>
            <w:r w:rsidRPr="00A546E2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92ADFFA" w14:textId="77777777" w:rsidR="00F10F6D" w:rsidRDefault="00F10F6D" w:rsidP="004F74D6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Kim Yo’ng</w:t>
            </w:r>
            <w:r>
              <w:rPr>
                <w:color w:val="000000"/>
                <w:shd w:val="clear" w:color="auto" w:fill="FFFFFF"/>
              </w:rPr>
              <w:noBreakHyphen/>
              <w:t>su;</w:t>
            </w:r>
          </w:p>
          <w:p w14:paraId="1CDF3504" w14:textId="77777777" w:rsidR="00F10F6D" w:rsidRDefault="00F10F6D" w:rsidP="004F74D6">
            <w:pPr>
              <w:pStyle w:val="Tabletext"/>
            </w:pPr>
            <w:r w:rsidRPr="008701C7">
              <w:t>Kim Yong-su</w:t>
            </w:r>
            <w:r>
              <w:t>;</w:t>
            </w:r>
          </w:p>
          <w:p w14:paraId="3A01A0F6" w14:textId="77777777" w:rsidR="00F10F6D" w:rsidRDefault="00F10F6D" w:rsidP="004F74D6">
            <w:pPr>
              <w:pStyle w:val="Tabletext"/>
            </w:pPr>
            <w:r>
              <w:t>Kim Yo’ng- su;</w:t>
            </w:r>
          </w:p>
          <w:p w14:paraId="6B88D448" w14:textId="77777777" w:rsidR="00F10F6D" w:rsidRPr="00A546E2" w:rsidRDefault="00F10F6D" w:rsidP="004F74D6">
            <w:pPr>
              <w:pStyle w:val="Tabletext"/>
            </w:pPr>
            <w:r>
              <w:lastRenderedPageBreak/>
              <w:t>Yo’ng-su Kim</w:t>
            </w:r>
          </w:p>
        </w:tc>
      </w:tr>
      <w:tr w:rsidR="00F10F6D" w:rsidRPr="00A546E2" w14:paraId="0E1AA5D1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F884D4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40C7FAD" w14:textId="77777777" w:rsidR="00F10F6D" w:rsidRPr="00A546E2" w:rsidRDefault="00F10F6D" w:rsidP="004F74D6">
            <w:pPr>
              <w:pStyle w:val="Tabletext"/>
            </w:pPr>
            <w:r w:rsidRPr="00A546E2">
              <w:t>Date of birth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E8ACE56" w14:textId="77777777" w:rsidR="00F10F6D" w:rsidRPr="00A546E2" w:rsidRDefault="00F10F6D" w:rsidP="004F74D6">
            <w:pPr>
              <w:pStyle w:val="Tabletext"/>
            </w:pPr>
            <w:r>
              <w:t>09/02/1969</w:t>
            </w:r>
          </w:p>
        </w:tc>
      </w:tr>
      <w:tr w:rsidR="00F10F6D" w:rsidRPr="00A546E2" w14:paraId="33662818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2F57FDF8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DB6F207" w14:textId="77777777" w:rsidR="00F10F6D" w:rsidRPr="00A546E2" w:rsidRDefault="00F10F6D" w:rsidP="004F74D6">
            <w:pPr>
              <w:pStyle w:val="Tabletext"/>
            </w:pPr>
            <w:r w:rsidRPr="00A546E2">
              <w:t>Citizenship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4E6FD5B4" w14:textId="77777777" w:rsidR="00F10F6D" w:rsidRPr="00A546E2" w:rsidRDefault="00F10F6D" w:rsidP="004F74D6">
            <w:pPr>
              <w:pStyle w:val="Tabletext"/>
            </w:pPr>
            <w:r>
              <w:t>North Korean</w:t>
            </w:r>
          </w:p>
        </w:tc>
      </w:tr>
      <w:tr w:rsidR="00F10F6D" w:rsidRPr="00A546E2" w14:paraId="30E34609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11CE20E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C191BE8" w14:textId="77777777" w:rsidR="00F10F6D" w:rsidRPr="00A546E2" w:rsidRDefault="00F10F6D" w:rsidP="004F74D6">
            <w:pPr>
              <w:pStyle w:val="Tabletext"/>
            </w:pPr>
            <w:r w:rsidRPr="00A546E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A5097FA" w14:textId="77777777" w:rsidR="00F10F6D" w:rsidRPr="00A546E2" w:rsidRDefault="00F10F6D" w:rsidP="004F74D6">
            <w:pPr>
              <w:pStyle w:val="Tabletext"/>
            </w:pPr>
            <w:r>
              <w:t>Vietnam</w:t>
            </w:r>
          </w:p>
        </w:tc>
      </w:tr>
      <w:tr w:rsidR="00F10F6D" w:rsidRPr="00A546E2" w14:paraId="2F24148F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A02968C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0563313" w14:textId="77777777" w:rsidR="00F10F6D" w:rsidRPr="00273DBF" w:rsidRDefault="00F10F6D" w:rsidP="004F74D6">
            <w:pPr>
              <w:pStyle w:val="Tabletext"/>
            </w:pPr>
            <w:r w:rsidRPr="00273DBF">
              <w:t>Instrument of first designation and declaration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5F26547" w14:textId="77777777" w:rsidR="00F10F6D" w:rsidRPr="00273DBF" w:rsidRDefault="00F10F6D" w:rsidP="004F74D6">
            <w:pPr>
              <w:pStyle w:val="Tabletext"/>
            </w:pPr>
            <w:r w:rsidRPr="00225F7B">
              <w:rPr>
                <w:i/>
              </w:rPr>
              <w:t>Autonomous Sanctions (Designated Persons and Entities – Democratic People’s Republic of Korea) Amendment List 2017 (No 2)</w:t>
            </w:r>
          </w:p>
        </w:tc>
      </w:tr>
      <w:tr w:rsidR="00F10F6D" w:rsidRPr="00A546E2" w14:paraId="2E340077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6357B88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CD0D21F" w14:textId="77777777" w:rsidR="00F10F6D" w:rsidRPr="00A546E2" w:rsidRDefault="00F10F6D" w:rsidP="004F74D6">
            <w:pPr>
              <w:pStyle w:val="Tabletext"/>
            </w:pPr>
            <w:r w:rsidRPr="00A546E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219AE34" w14:textId="77777777" w:rsidR="00F10F6D" w:rsidRDefault="00F10F6D" w:rsidP="004F74D6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Representative of the Marine Transport Office in Vietnam. Marine Transport Office is a sanctioned entity under Australian sanctions law.</w:t>
            </w:r>
          </w:p>
          <w:p w14:paraId="7E3CCA8B" w14:textId="77777777" w:rsidR="00F10F6D" w:rsidRPr="008701C7" w:rsidRDefault="00F10F6D" w:rsidP="004F74D6">
            <w:pPr>
              <w:pStyle w:val="Tabletext"/>
            </w:pPr>
            <w:r w:rsidRPr="008701C7">
              <w:t>Passport Information:</w:t>
            </w:r>
          </w:p>
          <w:p w14:paraId="7D332589" w14:textId="77777777" w:rsidR="00F10F6D" w:rsidRPr="00394ABE" w:rsidRDefault="00F10F6D" w:rsidP="004F74D6">
            <w:pPr>
              <w:spacing w:line="240" w:lineRule="auto"/>
              <w:rPr>
                <w:rFonts w:cs="Times New Roman"/>
                <w:sz w:val="20"/>
                <w:lang w:eastAsia="en-AU"/>
              </w:rPr>
            </w:pPr>
            <w:r w:rsidRPr="008701C7">
              <w:rPr>
                <w:sz w:val="20"/>
              </w:rPr>
              <w:t>654435458 (expiry 26/11/2019)</w:t>
            </w:r>
            <w:r w:rsidRPr="00394ABE">
              <w:rPr>
                <w:rFonts w:cs="Times New Roman"/>
                <w:sz w:val="20"/>
                <w:lang w:eastAsia="en-AU"/>
              </w:rPr>
              <w:t xml:space="preserve"> </w:t>
            </w:r>
          </w:p>
        </w:tc>
      </w:tr>
    </w:tbl>
    <w:p w14:paraId="1C02AD46" w14:textId="77777777" w:rsidR="00F10F6D" w:rsidRDefault="00F10F6D" w:rsidP="00F10F6D">
      <w:pPr>
        <w:pStyle w:val="ItemHead"/>
      </w:pPr>
      <w:r>
        <w:t>3</w:t>
      </w:r>
      <w:r w:rsidRPr="00A546E2">
        <w:t xml:space="preserve">  Part 3 of Schedule 1 (</w:t>
      </w:r>
      <w:r w:rsidRPr="008701C7">
        <w:t>table items 25 to 27</w:t>
      </w:r>
      <w:r w:rsidRPr="00A546E2">
        <w:t>)</w:t>
      </w:r>
    </w:p>
    <w:p w14:paraId="2DBE1A51" w14:textId="77777777" w:rsidR="00F10F6D" w:rsidRPr="00A546E2" w:rsidRDefault="00F10F6D" w:rsidP="00F10F6D">
      <w:pPr>
        <w:pStyle w:val="Item"/>
      </w:pPr>
      <w:r w:rsidRPr="00A546E2">
        <w:t>Repeal the items, substitute:</w:t>
      </w:r>
    </w:p>
    <w:p w14:paraId="71045EA1" w14:textId="77777777" w:rsidR="00F10F6D" w:rsidRPr="00A546E2" w:rsidRDefault="00F10F6D" w:rsidP="00F10F6D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10F6D" w:rsidRPr="00A546E2" w14:paraId="58BCBD4C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FAF3216" w14:textId="77777777" w:rsidR="00F10F6D" w:rsidRPr="00A546E2" w:rsidRDefault="00F10F6D" w:rsidP="004F74D6">
            <w:pPr>
              <w:pStyle w:val="Tabletext"/>
            </w:pPr>
            <w:r>
              <w:t>25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21498A" w14:textId="77777777" w:rsidR="00F10F6D" w:rsidRPr="00A546E2" w:rsidRDefault="00F10F6D" w:rsidP="004F74D6">
            <w:pPr>
              <w:pStyle w:val="Tabletext"/>
            </w:pPr>
            <w:r w:rsidRPr="00A546E2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B0EFAEB" w14:textId="77777777" w:rsidR="00F10F6D" w:rsidRPr="00A546E2" w:rsidRDefault="00F10F6D" w:rsidP="004F74D6">
            <w:pPr>
              <w:pStyle w:val="Tabletext"/>
            </w:pPr>
            <w:r w:rsidRPr="00394ABE">
              <w:t>Marine Transport Office</w:t>
            </w:r>
          </w:p>
        </w:tc>
      </w:tr>
      <w:tr w:rsidR="00F10F6D" w:rsidRPr="00A546E2" w14:paraId="09CAD713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BB6E1BA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1FE839A" w14:textId="77777777" w:rsidR="00F10F6D" w:rsidRPr="00A546E2" w:rsidRDefault="00F10F6D" w:rsidP="004F74D6">
            <w:pPr>
              <w:pStyle w:val="Tabletext"/>
            </w:pPr>
            <w:r w:rsidRPr="00A546E2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C0B550D" w14:textId="77777777" w:rsidR="00F10F6D" w:rsidRPr="00A546E2" w:rsidRDefault="00F10F6D" w:rsidP="004F74D6">
            <w:pPr>
              <w:pStyle w:val="Tabletext"/>
            </w:pPr>
            <w:r>
              <w:t>MTO</w:t>
            </w:r>
          </w:p>
        </w:tc>
      </w:tr>
      <w:tr w:rsidR="00F10F6D" w:rsidRPr="00A546E2" w14:paraId="7FFF53E2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5A9B76A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AEE2A3D" w14:textId="77777777" w:rsidR="00F10F6D" w:rsidRPr="00A546E2" w:rsidRDefault="00F10F6D" w:rsidP="004F74D6">
            <w:pPr>
              <w:pStyle w:val="Tabletext"/>
            </w:pPr>
            <w:r w:rsidRPr="00A546E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DD719A3" w14:textId="77777777" w:rsidR="00F10F6D" w:rsidRPr="00A546E2" w:rsidRDefault="00F10F6D" w:rsidP="004F74D6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Ho Chi Minh City, Vietnam</w:t>
            </w:r>
          </w:p>
        </w:tc>
      </w:tr>
      <w:tr w:rsidR="00F10F6D" w:rsidRPr="00A546E2" w14:paraId="5262DA43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14204DC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5CC113DB" w14:textId="77777777" w:rsidR="00F10F6D" w:rsidRPr="00273DBF" w:rsidRDefault="00F10F6D" w:rsidP="004F74D6">
            <w:pPr>
              <w:pStyle w:val="Tabletext"/>
            </w:pPr>
            <w:r w:rsidRPr="00273DBF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623B1A4" w14:textId="77777777" w:rsidR="00F10F6D" w:rsidRPr="00273DBF" w:rsidRDefault="00F10F6D" w:rsidP="004F74D6">
            <w:pPr>
              <w:pStyle w:val="Tabletext"/>
            </w:pPr>
            <w:r w:rsidRPr="00225F7B">
              <w:rPr>
                <w:i/>
              </w:rPr>
              <w:t>Autonomous Sanctions (Designated Persons and Entities – Democratic People’s Republic of Korea) Amendment List 2017 (No 2)</w:t>
            </w:r>
          </w:p>
        </w:tc>
      </w:tr>
      <w:tr w:rsidR="00F10F6D" w:rsidRPr="00A546E2" w14:paraId="27D518E1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55C1595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8B4B56B" w14:textId="77777777" w:rsidR="00F10F6D" w:rsidRPr="00A546E2" w:rsidRDefault="00F10F6D" w:rsidP="004F74D6">
            <w:pPr>
              <w:pStyle w:val="Tabletext"/>
            </w:pPr>
            <w:r w:rsidRPr="00A546E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7A09DDE" w14:textId="77777777" w:rsidR="00F10F6D" w:rsidRPr="00A546E2" w:rsidRDefault="00F10F6D" w:rsidP="004F74D6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North Korean shipping company that has facilitated proliferation</w:t>
            </w:r>
            <w:r>
              <w:rPr>
                <w:color w:val="000000"/>
                <w:shd w:val="clear" w:color="auto" w:fill="FFFFFF"/>
              </w:rPr>
              <w:noBreakHyphen/>
              <w:t>related activity</w:t>
            </w:r>
          </w:p>
        </w:tc>
      </w:tr>
      <w:tr w:rsidR="00F10F6D" w:rsidRPr="00A546E2" w14:paraId="41D8C9CB" w14:textId="77777777" w:rsidTr="004F74D6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28314D" w14:textId="77777777" w:rsidR="00F10F6D" w:rsidRPr="00A546E2" w:rsidRDefault="00F10F6D" w:rsidP="004F74D6">
            <w:pPr>
              <w:pStyle w:val="Tabletext"/>
            </w:pPr>
            <w:r>
              <w:t>26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1F82E56" w14:textId="77777777" w:rsidR="00F10F6D" w:rsidRPr="00A546E2" w:rsidRDefault="00F10F6D" w:rsidP="004F74D6">
            <w:pPr>
              <w:pStyle w:val="Tabletext"/>
            </w:pPr>
            <w:r w:rsidRPr="00A546E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169181" w14:textId="77777777" w:rsidR="00F10F6D" w:rsidRPr="00A546E2" w:rsidRDefault="00F10F6D" w:rsidP="004F74D6">
            <w:pPr>
              <w:pStyle w:val="Tabletext"/>
            </w:pPr>
            <w:r w:rsidRPr="007805D9">
              <w:t>Sunrise Trading and Logistics Co Ltd</w:t>
            </w:r>
          </w:p>
        </w:tc>
      </w:tr>
      <w:tr w:rsidR="00F10F6D" w:rsidRPr="00A546E2" w14:paraId="78A757E8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4C258F9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EDC1556" w14:textId="77777777" w:rsidR="00F10F6D" w:rsidRPr="00A546E2" w:rsidRDefault="00F10F6D" w:rsidP="004F74D6">
            <w:pPr>
              <w:pStyle w:val="Tabletext"/>
            </w:pPr>
            <w:r w:rsidRPr="00A546E2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C2B45A7" w14:textId="77777777" w:rsidR="00F10F6D" w:rsidRDefault="00F10F6D" w:rsidP="004F74D6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SUNTL;</w:t>
            </w:r>
          </w:p>
          <w:p w14:paraId="231C0777" w14:textId="77777777" w:rsidR="00F10F6D" w:rsidRDefault="00F10F6D" w:rsidP="004F74D6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Rakhoi Wholesale Co;</w:t>
            </w:r>
          </w:p>
          <w:p w14:paraId="05571403" w14:textId="77777777" w:rsidR="00F10F6D" w:rsidRPr="00A546E2" w:rsidRDefault="00F10F6D" w:rsidP="004F74D6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Sunrise Trading and Logistics Company Limited</w:t>
            </w:r>
          </w:p>
        </w:tc>
      </w:tr>
      <w:tr w:rsidR="00F10F6D" w:rsidRPr="00A546E2" w14:paraId="2B579517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6E44E8D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FA64706" w14:textId="77777777" w:rsidR="00F10F6D" w:rsidRPr="00A546E2" w:rsidRDefault="00F10F6D" w:rsidP="004F74D6">
            <w:pPr>
              <w:pStyle w:val="Tabletext"/>
            </w:pPr>
            <w:r w:rsidRPr="00A546E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8FF75D0" w14:textId="77777777" w:rsidR="00F10F6D" w:rsidRPr="00A546E2" w:rsidRDefault="00F10F6D" w:rsidP="004F74D6">
            <w:pPr>
              <w:pStyle w:val="Tabletext"/>
            </w:pPr>
            <w:r>
              <w:t>No. 5, to 29, Townlet Dong Anh, District Dong Anh, Hanoi, Vietnam</w:t>
            </w:r>
          </w:p>
        </w:tc>
      </w:tr>
      <w:tr w:rsidR="00F10F6D" w:rsidRPr="00A546E2" w14:paraId="75615E1C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59FF55BE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3893151" w14:textId="77777777" w:rsidR="00F10F6D" w:rsidRPr="00273DBF" w:rsidRDefault="00F10F6D" w:rsidP="004F74D6">
            <w:pPr>
              <w:pStyle w:val="Tabletext"/>
            </w:pPr>
            <w:r w:rsidRPr="00273DBF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135BB5B" w14:textId="77777777" w:rsidR="00F10F6D" w:rsidRPr="00273DBF" w:rsidRDefault="00F10F6D" w:rsidP="004F74D6">
            <w:pPr>
              <w:pStyle w:val="Tabletext"/>
            </w:pPr>
            <w:r w:rsidRPr="00225F7B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– Democratic People’s Republic of Korea) Amendment List 2017 (No 2)</w:t>
            </w:r>
          </w:p>
        </w:tc>
      </w:tr>
      <w:tr w:rsidR="00F10F6D" w:rsidRPr="00A546E2" w14:paraId="3FF8F75C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3644006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7F8F6BB" w14:textId="77777777" w:rsidR="00F10F6D" w:rsidRPr="00A546E2" w:rsidRDefault="00F10F6D" w:rsidP="004F74D6">
            <w:pPr>
              <w:pStyle w:val="Tabletext"/>
            </w:pPr>
            <w:r w:rsidRPr="00A546E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1E2187" w14:textId="77777777" w:rsidR="00F10F6D" w:rsidRPr="00A546E2" w:rsidRDefault="00F10F6D" w:rsidP="004F74D6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North Korean associated company that has facilitated proliferation</w:t>
            </w:r>
            <w:r>
              <w:rPr>
                <w:color w:val="000000"/>
                <w:shd w:val="clear" w:color="auto" w:fill="FFFFFF"/>
              </w:rPr>
              <w:noBreakHyphen/>
              <w:t>related activity</w:t>
            </w:r>
          </w:p>
        </w:tc>
      </w:tr>
      <w:tr w:rsidR="00F10F6D" w:rsidRPr="00A546E2" w14:paraId="43B40595" w14:textId="77777777" w:rsidTr="004F74D6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D364A8E" w14:textId="77777777" w:rsidR="00F10F6D" w:rsidRPr="00A546E2" w:rsidRDefault="00F10F6D" w:rsidP="004F74D6">
            <w:pPr>
              <w:pStyle w:val="Tabletext"/>
            </w:pPr>
            <w:r>
              <w:t>27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D70406" w14:textId="77777777" w:rsidR="00F10F6D" w:rsidRPr="00A546E2" w:rsidRDefault="00F10F6D" w:rsidP="004F74D6">
            <w:pPr>
              <w:pStyle w:val="Tabletext"/>
            </w:pPr>
            <w:r w:rsidRPr="00A546E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C23D3B" w14:textId="77777777" w:rsidR="00F10F6D" w:rsidRPr="00A546E2" w:rsidRDefault="00F10F6D" w:rsidP="004F74D6">
            <w:pPr>
              <w:pStyle w:val="Tabletext"/>
            </w:pPr>
            <w:r w:rsidRPr="00EB2568">
              <w:t>Saigon United Co Ltd</w:t>
            </w:r>
          </w:p>
        </w:tc>
      </w:tr>
      <w:tr w:rsidR="00F10F6D" w:rsidRPr="00A546E2" w14:paraId="09124C5A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C46F66C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9689081" w14:textId="77777777" w:rsidR="00F10F6D" w:rsidRPr="00A546E2" w:rsidRDefault="00F10F6D" w:rsidP="004F74D6">
            <w:pPr>
              <w:pStyle w:val="Tabletext"/>
            </w:pPr>
            <w:r w:rsidRPr="00A546E2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B7CAE0F" w14:textId="77777777" w:rsidR="00F10F6D" w:rsidRDefault="00F10F6D" w:rsidP="004F74D6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Sunico;</w:t>
            </w:r>
          </w:p>
          <w:p w14:paraId="392E3F67" w14:textId="77777777" w:rsidR="00F10F6D" w:rsidRDefault="00F10F6D" w:rsidP="004F74D6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SUNICO;</w:t>
            </w:r>
          </w:p>
          <w:p w14:paraId="3E4336F9" w14:textId="77777777" w:rsidR="00F10F6D" w:rsidRDefault="00F10F6D" w:rsidP="004F74D6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SUNICO Company Limited;</w:t>
            </w:r>
          </w:p>
          <w:p w14:paraId="33A0BF28" w14:textId="77777777" w:rsidR="00F10F6D" w:rsidRDefault="00F10F6D" w:rsidP="004F74D6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SUNICO Co Ltd;</w:t>
            </w:r>
          </w:p>
          <w:p w14:paraId="38D22D0F" w14:textId="77777777" w:rsidR="00F10F6D" w:rsidRDefault="00F10F6D" w:rsidP="004F74D6">
            <w:pPr>
              <w:pStyle w:val="Tabletex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Pink Whale Co Ltd;</w:t>
            </w:r>
          </w:p>
          <w:p w14:paraId="721775E2" w14:textId="77777777" w:rsidR="00F10F6D" w:rsidRPr="00A546E2" w:rsidRDefault="00F10F6D" w:rsidP="004F74D6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Hong White Co Ltd</w:t>
            </w:r>
          </w:p>
        </w:tc>
      </w:tr>
      <w:tr w:rsidR="00F10F6D" w:rsidRPr="00A546E2" w14:paraId="14DE559A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E07C5E1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B3F1085" w14:textId="77777777" w:rsidR="00F10F6D" w:rsidRPr="00A546E2" w:rsidRDefault="00F10F6D" w:rsidP="004F74D6">
            <w:pPr>
              <w:pStyle w:val="Tabletext"/>
            </w:pPr>
            <w:r w:rsidRPr="00A546E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D69989B" w14:textId="77777777" w:rsidR="00F10F6D" w:rsidRDefault="00F10F6D" w:rsidP="004F74D6">
            <w:pPr>
              <w:pStyle w:val="Tabletext"/>
            </w:pPr>
            <w:r>
              <w:t>No. 40, D5A Street, Kien A Residential Area, Phuoc Long B Ward, District 9, Ho Chi Minh, Vietnam;</w:t>
            </w:r>
          </w:p>
          <w:p w14:paraId="4710476D" w14:textId="77777777" w:rsidR="00F10F6D" w:rsidRDefault="00F10F6D" w:rsidP="004F74D6">
            <w:pPr>
              <w:pStyle w:val="Tabletext"/>
            </w:pPr>
            <w:r w:rsidRPr="00CC4683">
              <w:lastRenderedPageBreak/>
              <w:t>2nd Floor, Viet Sky Office Building, No. 251/1 Ngyuen Van Troi, Ward 10, Phu Nhuan District, Ho Chi Minh, Vietnam</w:t>
            </w:r>
            <w:r>
              <w:t>;</w:t>
            </w:r>
          </w:p>
          <w:p w14:paraId="5691079F" w14:textId="77777777" w:rsidR="00F10F6D" w:rsidRPr="00A546E2" w:rsidRDefault="00F10F6D" w:rsidP="004F74D6">
            <w:pPr>
              <w:pStyle w:val="Tabletext"/>
            </w:pPr>
            <w:r w:rsidRPr="00CC4683">
              <w:t>No. 12 Tan Trao, Tan Phu Ward, District 7, Ho Chi Minh City, Vietnam</w:t>
            </w:r>
          </w:p>
        </w:tc>
      </w:tr>
      <w:tr w:rsidR="00F10F6D" w:rsidRPr="00A546E2" w14:paraId="67EC0E39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086AB92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970C37A" w14:textId="77777777" w:rsidR="00F10F6D" w:rsidRPr="00A546E2" w:rsidRDefault="00F10F6D" w:rsidP="004F74D6">
            <w:pPr>
              <w:pStyle w:val="Tabletext"/>
            </w:pPr>
            <w:r w:rsidRPr="00A546E2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607E514" w14:textId="77777777" w:rsidR="00F10F6D" w:rsidRPr="00A546E2" w:rsidRDefault="00F10F6D" w:rsidP="004F74D6">
            <w:pPr>
              <w:pStyle w:val="Tabletext"/>
            </w:pPr>
            <w:r w:rsidRPr="00225F7B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– Democratic People’s Republic of Korea) Amendment List 2017 (No 2)</w:t>
            </w:r>
          </w:p>
        </w:tc>
      </w:tr>
      <w:tr w:rsidR="00F10F6D" w:rsidRPr="00A546E2" w14:paraId="3587B11D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5EA985E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73E42B0F" w14:textId="77777777" w:rsidR="00F10F6D" w:rsidRPr="00A546E2" w:rsidRDefault="00F10F6D" w:rsidP="004F74D6">
            <w:pPr>
              <w:pStyle w:val="Tabletext"/>
            </w:pPr>
            <w:r w:rsidRPr="00A546E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354C148" w14:textId="77777777" w:rsidR="00F10F6D" w:rsidRPr="00A546E2" w:rsidRDefault="00F10F6D" w:rsidP="004F74D6">
            <w:pPr>
              <w:pStyle w:val="Tabletext"/>
            </w:pPr>
            <w:r>
              <w:rPr>
                <w:color w:val="000000"/>
                <w:shd w:val="clear" w:color="auto" w:fill="FFFFFF"/>
              </w:rPr>
              <w:t>North Korean associated company that has facilitated proliferation</w:t>
            </w:r>
            <w:r>
              <w:rPr>
                <w:color w:val="000000"/>
                <w:shd w:val="clear" w:color="auto" w:fill="FFFFFF"/>
              </w:rPr>
              <w:noBreakHyphen/>
              <w:t>related activity</w:t>
            </w:r>
          </w:p>
        </w:tc>
      </w:tr>
    </w:tbl>
    <w:p w14:paraId="31A263BA" w14:textId="77777777" w:rsidR="00F10F6D" w:rsidRDefault="00F10F6D" w:rsidP="00F10F6D">
      <w:pPr>
        <w:pStyle w:val="ItemHead"/>
      </w:pPr>
      <w:r>
        <w:t>4</w:t>
      </w:r>
      <w:r w:rsidRPr="00A546E2">
        <w:t xml:space="preserve">  Part 3 of Schedule 1 (table </w:t>
      </w:r>
      <w:r>
        <w:t>items 29 to 31</w:t>
      </w:r>
      <w:r w:rsidRPr="00A546E2">
        <w:t>)</w:t>
      </w:r>
    </w:p>
    <w:p w14:paraId="3DD8A745" w14:textId="77777777" w:rsidR="00F10F6D" w:rsidRPr="00A546E2" w:rsidRDefault="00F10F6D" w:rsidP="00F10F6D">
      <w:pPr>
        <w:pStyle w:val="Item"/>
      </w:pPr>
      <w:r w:rsidRPr="00A546E2">
        <w:t>Repeal the items, substitute:</w:t>
      </w:r>
    </w:p>
    <w:p w14:paraId="3B95CD98" w14:textId="77777777" w:rsidR="00F10F6D" w:rsidRPr="00A546E2" w:rsidRDefault="00F10F6D" w:rsidP="00F10F6D">
      <w:pPr>
        <w:pStyle w:val="Tabletext"/>
      </w:pPr>
    </w:p>
    <w:tbl>
      <w:tblPr>
        <w:tblW w:w="8312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976"/>
        <w:gridCol w:w="4348"/>
      </w:tblGrid>
      <w:tr w:rsidR="00F10F6D" w:rsidRPr="00A546E2" w14:paraId="502C3F5E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CFD1DA7" w14:textId="77777777" w:rsidR="00F10F6D" w:rsidRPr="00A546E2" w:rsidRDefault="00F10F6D" w:rsidP="004F74D6">
            <w:pPr>
              <w:pStyle w:val="Tabletext"/>
            </w:pPr>
            <w:r>
              <w:t>29</w:t>
            </w: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5677CEB" w14:textId="77777777" w:rsidR="00F10F6D" w:rsidRPr="00A546E2" w:rsidRDefault="00F10F6D" w:rsidP="004F74D6">
            <w:pPr>
              <w:pStyle w:val="Tabletext"/>
            </w:pPr>
            <w:r w:rsidRPr="00A546E2">
              <w:t>Name of entity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E2FF08E" w14:textId="77777777" w:rsidR="00F10F6D" w:rsidRPr="00A546E2" w:rsidRDefault="00F10F6D" w:rsidP="004F74D6">
            <w:pPr>
              <w:pStyle w:val="Tabletext"/>
            </w:pPr>
            <w:r w:rsidRPr="00CC4683">
              <w:t>Eko Development and Investment Company</w:t>
            </w:r>
          </w:p>
        </w:tc>
      </w:tr>
      <w:tr w:rsidR="00F10F6D" w:rsidRPr="00A546E2" w14:paraId="510E9CB3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C87D370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1C744CF" w14:textId="77777777" w:rsidR="00F10F6D" w:rsidRPr="00A546E2" w:rsidRDefault="00F10F6D" w:rsidP="004F74D6">
            <w:pPr>
              <w:pStyle w:val="Tabletext"/>
            </w:pPr>
            <w:r w:rsidRPr="00A546E2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24A779DD" w14:textId="77777777" w:rsidR="00F10F6D" w:rsidRDefault="00F10F6D" w:rsidP="004F74D6">
            <w:pPr>
              <w:pStyle w:val="Tabletext"/>
            </w:pPr>
            <w:r>
              <w:t>Eko Development &amp; Investment Food Company;</w:t>
            </w:r>
          </w:p>
          <w:p w14:paraId="47FAE3C2" w14:textId="77777777" w:rsidR="00F10F6D" w:rsidRDefault="00F10F6D" w:rsidP="004F74D6">
            <w:pPr>
              <w:pStyle w:val="Tabletext"/>
            </w:pPr>
            <w:r>
              <w:t>Eko Import and Export Company;</w:t>
            </w:r>
          </w:p>
          <w:p w14:paraId="7F006676" w14:textId="77777777" w:rsidR="00F10F6D" w:rsidRDefault="00F10F6D" w:rsidP="004F74D6">
            <w:pPr>
              <w:pStyle w:val="Tabletext"/>
            </w:pPr>
            <w:r>
              <w:t>EKO Development and Investment Company;</w:t>
            </w:r>
          </w:p>
          <w:p w14:paraId="4D67A6AA" w14:textId="77777777" w:rsidR="00F10F6D" w:rsidRDefault="00F10F6D" w:rsidP="004F74D6">
            <w:pPr>
              <w:pStyle w:val="Tabletext"/>
            </w:pPr>
            <w:r>
              <w:t>EKO Import &amp; Export Company;</w:t>
            </w:r>
          </w:p>
          <w:p w14:paraId="1C71B3E2" w14:textId="77777777" w:rsidR="00F10F6D" w:rsidRPr="00A546E2" w:rsidRDefault="00F10F6D" w:rsidP="004F74D6">
            <w:pPr>
              <w:pStyle w:val="Tabletext"/>
            </w:pPr>
            <w:r>
              <w:t>EKO Development and Investment Food Company</w:t>
            </w:r>
          </w:p>
        </w:tc>
      </w:tr>
      <w:tr w:rsidR="00F10F6D" w:rsidRPr="00A546E2" w14:paraId="55B0B0D2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389E5053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2C7C5D11" w14:textId="77777777" w:rsidR="00F10F6D" w:rsidRPr="00A546E2" w:rsidRDefault="00F10F6D" w:rsidP="004F74D6">
            <w:pPr>
              <w:pStyle w:val="Tabletext"/>
            </w:pPr>
            <w:r w:rsidRPr="00A546E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A0B11A5" w14:textId="77777777" w:rsidR="00F10F6D" w:rsidRPr="00A546E2" w:rsidRDefault="00F10F6D" w:rsidP="004F74D6">
            <w:pPr>
              <w:pStyle w:val="Tabletext"/>
            </w:pPr>
            <w:r>
              <w:t>35 St. Abd al</w:t>
            </w:r>
            <w:r>
              <w:noBreakHyphen/>
              <w:t>Aziz al</w:t>
            </w:r>
            <w:r>
              <w:noBreakHyphen/>
              <w:t>Sud, al</w:t>
            </w:r>
            <w:r>
              <w:noBreakHyphen/>
              <w:t>Manial, Cairo, Egypt</w:t>
            </w:r>
          </w:p>
        </w:tc>
      </w:tr>
      <w:tr w:rsidR="00F10F6D" w:rsidRPr="00A546E2" w14:paraId="6C5EF861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767C45DF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8917732" w14:textId="77777777" w:rsidR="00F10F6D" w:rsidRPr="00273DBF" w:rsidRDefault="00F10F6D" w:rsidP="004F74D6">
            <w:pPr>
              <w:pStyle w:val="Tabletext"/>
            </w:pPr>
            <w:r w:rsidRPr="00273DBF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F968452" w14:textId="77777777" w:rsidR="00F10F6D" w:rsidRPr="00273DBF" w:rsidRDefault="00F10F6D" w:rsidP="004F74D6">
            <w:pPr>
              <w:pStyle w:val="Tabletext"/>
            </w:pPr>
            <w:r w:rsidRPr="0022604B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– Democratic People’s Republic of Korea) Amendment List 2017 (No 2)</w:t>
            </w:r>
          </w:p>
        </w:tc>
      </w:tr>
      <w:tr w:rsidR="00F10F6D" w:rsidRPr="00A546E2" w14:paraId="5B5FF928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26BA318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465C7AF4" w14:textId="77777777" w:rsidR="00F10F6D" w:rsidRPr="00A546E2" w:rsidRDefault="00F10F6D" w:rsidP="004F74D6">
            <w:pPr>
              <w:pStyle w:val="Tabletext"/>
            </w:pPr>
            <w:r w:rsidRPr="00A546E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4E5B50F" w14:textId="77777777" w:rsidR="00F10F6D" w:rsidRPr="00A546E2" w:rsidRDefault="00F10F6D" w:rsidP="004F74D6">
            <w:pPr>
              <w:pStyle w:val="Tabletext"/>
            </w:pPr>
            <w:r>
              <w:t>Cooperated in the Korea Mining Development Trading Corporation’s (KOMID) international sales of weapons. KOMID is a sanctioned entity under Australian sanctions law.</w:t>
            </w:r>
          </w:p>
        </w:tc>
      </w:tr>
      <w:tr w:rsidR="00F10F6D" w:rsidRPr="00A546E2" w14:paraId="5383E723" w14:textId="77777777" w:rsidTr="004F74D6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E66547" w14:textId="77777777" w:rsidR="00F10F6D" w:rsidRPr="00A546E2" w:rsidRDefault="00F10F6D" w:rsidP="004F74D6">
            <w:pPr>
              <w:pStyle w:val="Tabletext"/>
            </w:pPr>
            <w:r>
              <w:t>30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C7FDEE" w14:textId="77777777" w:rsidR="00F10F6D" w:rsidRPr="00A546E2" w:rsidRDefault="00F10F6D" w:rsidP="004F74D6">
            <w:pPr>
              <w:pStyle w:val="Tabletext"/>
            </w:pPr>
            <w:r w:rsidRPr="00A546E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656296" w14:textId="77777777" w:rsidR="00F10F6D" w:rsidRPr="00A546E2" w:rsidRDefault="00F10F6D" w:rsidP="004F74D6">
            <w:pPr>
              <w:pStyle w:val="Tabletext"/>
            </w:pPr>
            <w:r w:rsidRPr="00CC4683">
              <w:t>Sonbak Trading Corporation</w:t>
            </w:r>
          </w:p>
        </w:tc>
      </w:tr>
      <w:tr w:rsidR="00F10F6D" w:rsidRPr="00A546E2" w14:paraId="0BEE1CD7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64710F8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6F62B91B" w14:textId="77777777" w:rsidR="00F10F6D" w:rsidRPr="00A546E2" w:rsidRDefault="00F10F6D" w:rsidP="004F74D6">
            <w:pPr>
              <w:pStyle w:val="Tabletext"/>
            </w:pPr>
            <w:r w:rsidRPr="00A546E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396437CC" w14:textId="77777777" w:rsidR="00F10F6D" w:rsidRDefault="00F10F6D" w:rsidP="004F74D6">
            <w:pPr>
              <w:pStyle w:val="Tabletext"/>
            </w:pPr>
            <w:r>
              <w:t xml:space="preserve">Taedonggang District, Pyongyang, North Korea; </w:t>
            </w:r>
          </w:p>
          <w:p w14:paraId="54BD51AB" w14:textId="77777777" w:rsidR="00F10F6D" w:rsidRDefault="00F10F6D" w:rsidP="004F74D6">
            <w:pPr>
              <w:pStyle w:val="Tabletext"/>
            </w:pPr>
            <w:r>
              <w:t xml:space="preserve">Malaysia; </w:t>
            </w:r>
          </w:p>
          <w:p w14:paraId="7DF2EEAD" w14:textId="77777777" w:rsidR="00F10F6D" w:rsidRDefault="00F10F6D" w:rsidP="004F74D6">
            <w:pPr>
              <w:pStyle w:val="Tabletext"/>
            </w:pPr>
            <w:r>
              <w:t xml:space="preserve">Indonesia; </w:t>
            </w:r>
          </w:p>
          <w:p w14:paraId="6BBB4FB7" w14:textId="77777777" w:rsidR="00F10F6D" w:rsidRPr="00A546E2" w:rsidRDefault="00F10F6D" w:rsidP="004F74D6">
            <w:pPr>
              <w:pStyle w:val="Tabletext"/>
            </w:pPr>
            <w:r>
              <w:t>Singapore</w:t>
            </w:r>
          </w:p>
        </w:tc>
      </w:tr>
      <w:tr w:rsidR="00F10F6D" w:rsidRPr="00A546E2" w14:paraId="6947EDBF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48D5133C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14FC84E" w14:textId="77777777" w:rsidR="00F10F6D" w:rsidRPr="00273DBF" w:rsidRDefault="00F10F6D" w:rsidP="004F74D6">
            <w:pPr>
              <w:pStyle w:val="Tabletext"/>
            </w:pPr>
            <w:r w:rsidRPr="00273DBF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5CC41434" w14:textId="77777777" w:rsidR="00F10F6D" w:rsidRPr="00273DBF" w:rsidRDefault="00F10F6D" w:rsidP="004F74D6">
            <w:pPr>
              <w:pStyle w:val="Tabletext"/>
            </w:pPr>
            <w:r w:rsidRPr="0022604B">
              <w:rPr>
                <w:i/>
                <w:iCs/>
                <w:color w:val="000000"/>
                <w:shd w:val="clear" w:color="auto" w:fill="FFFFFF"/>
              </w:rPr>
              <w:t>Autonomous Sanctions (Designated Persons and Entities – Democratic People’s Republic of Korea) Amendment List 2017 (No 2)</w:t>
            </w:r>
          </w:p>
        </w:tc>
      </w:tr>
      <w:tr w:rsidR="00F10F6D" w:rsidRPr="00A546E2" w14:paraId="3EF50E7C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78B6F2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3D0F0D5F" w14:textId="77777777" w:rsidR="00F10F6D" w:rsidRPr="00A546E2" w:rsidRDefault="00F10F6D" w:rsidP="004F74D6">
            <w:pPr>
              <w:pStyle w:val="Tabletext"/>
            </w:pPr>
            <w:r w:rsidRPr="00A546E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0580DCD7" w14:textId="77777777" w:rsidR="00F10F6D" w:rsidRDefault="00F10F6D" w:rsidP="004F74D6">
            <w:pPr>
              <w:pStyle w:val="Tabletext"/>
            </w:pPr>
            <w:r>
              <w:t>Facilitated shipping and general business for a sanctioned North Korean entity</w:t>
            </w:r>
          </w:p>
          <w:p w14:paraId="3BA4EA17" w14:textId="77777777" w:rsidR="00F10F6D" w:rsidRPr="008701C7" w:rsidRDefault="00F10F6D" w:rsidP="004F74D6">
            <w:pPr>
              <w:pStyle w:val="Tabletext"/>
            </w:pPr>
            <w:r w:rsidRPr="008701C7">
              <w:t>IMO 1556069</w:t>
            </w:r>
          </w:p>
          <w:p w14:paraId="40B540DC" w14:textId="77777777" w:rsidR="00F10F6D" w:rsidRPr="008701C7" w:rsidRDefault="00F10F6D" w:rsidP="004F74D6">
            <w:pPr>
              <w:pStyle w:val="Tabletext"/>
            </w:pPr>
            <w:r w:rsidRPr="008701C7">
              <w:t>Registered vessel ‘Son Bak 10’</w:t>
            </w:r>
          </w:p>
          <w:p w14:paraId="0485FCDC" w14:textId="77777777" w:rsidR="00F10F6D" w:rsidRPr="008701C7" w:rsidRDefault="00F10F6D" w:rsidP="004F74D6">
            <w:pPr>
              <w:pStyle w:val="Tabletext"/>
            </w:pPr>
            <w:r w:rsidRPr="008701C7">
              <w:t>Telephone 850</w:t>
            </w:r>
            <w:r w:rsidRPr="008701C7">
              <w:noBreakHyphen/>
              <w:t>2</w:t>
            </w:r>
            <w:r w:rsidRPr="008701C7">
              <w:noBreakHyphen/>
              <w:t>18111</w:t>
            </w:r>
            <w:r w:rsidRPr="008701C7">
              <w:noBreakHyphen/>
              <w:t>381</w:t>
            </w:r>
            <w:r w:rsidRPr="008701C7">
              <w:noBreakHyphen/>
              <w:t>8954; 850</w:t>
            </w:r>
            <w:r w:rsidRPr="008701C7">
              <w:noBreakHyphen/>
              <w:t>2</w:t>
            </w:r>
            <w:r w:rsidRPr="008701C7">
              <w:noBreakHyphen/>
              <w:t>18111</w:t>
            </w:r>
            <w:r w:rsidRPr="008701C7">
              <w:noBreakHyphen/>
              <w:t>8626</w:t>
            </w:r>
          </w:p>
          <w:p w14:paraId="23423B98" w14:textId="77777777" w:rsidR="00F10F6D" w:rsidRPr="00CC4683" w:rsidRDefault="00F10F6D" w:rsidP="004F74D6">
            <w:pPr>
              <w:spacing w:line="240" w:lineRule="auto"/>
              <w:rPr>
                <w:rFonts w:cs="Times New Roman"/>
                <w:sz w:val="24"/>
                <w:szCs w:val="24"/>
                <w:lang w:eastAsia="en-AU"/>
              </w:rPr>
            </w:pPr>
            <w:r w:rsidRPr="008701C7">
              <w:t>FAX 850</w:t>
            </w:r>
            <w:r w:rsidRPr="008701C7">
              <w:noBreakHyphen/>
              <w:t>2</w:t>
            </w:r>
            <w:r w:rsidRPr="008701C7">
              <w:noBreakHyphen/>
              <w:t>381</w:t>
            </w:r>
            <w:r w:rsidRPr="008701C7">
              <w:noBreakHyphen/>
              <w:t>1427</w:t>
            </w:r>
            <w:r>
              <w:rPr>
                <w:rFonts w:cs="Times New Roman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F10F6D" w:rsidRPr="00A546E2" w14:paraId="060AC946" w14:textId="77777777" w:rsidTr="004F74D6">
        <w:tc>
          <w:tcPr>
            <w:tcW w:w="98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3983D6" w14:textId="77777777" w:rsidR="00F10F6D" w:rsidRPr="00A546E2" w:rsidRDefault="00F10F6D" w:rsidP="004F74D6">
            <w:pPr>
              <w:pStyle w:val="Tabletext"/>
            </w:pPr>
            <w:r>
              <w:t>31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838BF2" w14:textId="77777777" w:rsidR="00F10F6D" w:rsidRPr="00A546E2" w:rsidRDefault="00F10F6D" w:rsidP="004F74D6">
            <w:pPr>
              <w:pStyle w:val="Tabletext"/>
            </w:pPr>
            <w:r w:rsidRPr="00A546E2">
              <w:t>Name of entity</w:t>
            </w:r>
          </w:p>
        </w:tc>
        <w:tc>
          <w:tcPr>
            <w:tcW w:w="434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9CAFA3" w14:textId="77777777" w:rsidR="00F10F6D" w:rsidRPr="00A546E2" w:rsidRDefault="00F10F6D" w:rsidP="004F74D6">
            <w:pPr>
              <w:pStyle w:val="Tabletext"/>
            </w:pPr>
            <w:r w:rsidRPr="00CC4683">
              <w:t>Global Communications Company</w:t>
            </w:r>
          </w:p>
        </w:tc>
      </w:tr>
      <w:tr w:rsidR="00F10F6D" w:rsidRPr="00A546E2" w14:paraId="19DA661D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6D839BA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02B705C" w14:textId="77777777" w:rsidR="00F10F6D" w:rsidRPr="00A546E2" w:rsidRDefault="00F10F6D" w:rsidP="004F74D6">
            <w:pPr>
              <w:pStyle w:val="Tabletext"/>
            </w:pPr>
            <w:r w:rsidRPr="00A546E2">
              <w:t>Also known as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6D824074" w14:textId="77777777" w:rsidR="00F10F6D" w:rsidRDefault="00F10F6D" w:rsidP="004F74D6">
            <w:pPr>
              <w:pStyle w:val="Tabletext"/>
            </w:pPr>
            <w:r>
              <w:t>GLOCOM;</w:t>
            </w:r>
          </w:p>
          <w:p w14:paraId="38EF8379" w14:textId="77777777" w:rsidR="00F10F6D" w:rsidRDefault="00F10F6D" w:rsidP="004F74D6">
            <w:pPr>
              <w:pStyle w:val="Tabletext"/>
            </w:pPr>
            <w:r>
              <w:t>Glocom;</w:t>
            </w:r>
          </w:p>
          <w:p w14:paraId="579390FF" w14:textId="77777777" w:rsidR="00F10F6D" w:rsidRDefault="00F10F6D" w:rsidP="004F74D6">
            <w:pPr>
              <w:pStyle w:val="Tabletext"/>
            </w:pPr>
            <w:r>
              <w:lastRenderedPageBreak/>
              <w:t>International Golden Services Sdn Bhd;</w:t>
            </w:r>
          </w:p>
          <w:p w14:paraId="532E70E2" w14:textId="77777777" w:rsidR="00F10F6D" w:rsidRDefault="00F10F6D" w:rsidP="004F74D6">
            <w:pPr>
              <w:pStyle w:val="Tabletext"/>
            </w:pPr>
            <w:r>
              <w:t>International Golden Systems Sdn Bhd;</w:t>
            </w:r>
          </w:p>
          <w:p w14:paraId="37AD7DAC" w14:textId="25CBA719" w:rsidR="00F10F6D" w:rsidRDefault="00F10F6D" w:rsidP="004F74D6">
            <w:pPr>
              <w:pStyle w:val="Tabletext"/>
            </w:pPr>
            <w:r>
              <w:t>International Global System</w:t>
            </w:r>
            <w:r w:rsidR="0085248E">
              <w:t xml:space="preserve"> </w:t>
            </w:r>
            <w:r w:rsidR="0085248E" w:rsidRPr="008336F5">
              <w:t>Sdn Bhd</w:t>
            </w:r>
            <w:r w:rsidRPr="008336F5">
              <w:t>;</w:t>
            </w:r>
          </w:p>
          <w:p w14:paraId="15BAF4B9" w14:textId="77777777" w:rsidR="00F10F6D" w:rsidRDefault="00F10F6D" w:rsidP="004F74D6">
            <w:pPr>
              <w:pStyle w:val="Tabletext"/>
            </w:pPr>
            <w:r>
              <w:t>Pan Systems Pte Ltd;</w:t>
            </w:r>
          </w:p>
          <w:p w14:paraId="404B0A64" w14:textId="77777777" w:rsidR="00F10F6D" w:rsidRPr="00A546E2" w:rsidRDefault="00F10F6D" w:rsidP="004F74D6">
            <w:pPr>
              <w:pStyle w:val="Tabletext"/>
            </w:pPr>
            <w:r>
              <w:t>Wonbang Trading Co</w:t>
            </w:r>
          </w:p>
        </w:tc>
      </w:tr>
      <w:tr w:rsidR="00F10F6D" w:rsidRPr="00A546E2" w14:paraId="2CD1CC83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6A8C1A75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1BDFF5FD" w14:textId="77777777" w:rsidR="00F10F6D" w:rsidRPr="00A546E2" w:rsidRDefault="00F10F6D" w:rsidP="004F74D6">
            <w:pPr>
              <w:pStyle w:val="Tabletext"/>
            </w:pPr>
            <w:r w:rsidRPr="00A546E2">
              <w:t>Address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79ECAB92" w14:textId="77777777" w:rsidR="00F10F6D" w:rsidRDefault="00F10F6D" w:rsidP="004F74D6">
            <w:pPr>
              <w:pStyle w:val="Tabletext"/>
            </w:pPr>
            <w:r>
              <w:t>No. 75</w:t>
            </w:r>
            <w:r>
              <w:noBreakHyphen/>
              <w:t>2, Tingkat 2, Jalan Thambypillai Off Jalan Tun Sambanthan, 50470, Kuala Lumpur, Malaysia;</w:t>
            </w:r>
          </w:p>
          <w:p w14:paraId="077EF6E1" w14:textId="77777777" w:rsidR="00F10F6D" w:rsidRPr="00A546E2" w:rsidRDefault="00F10F6D" w:rsidP="004F74D6">
            <w:pPr>
              <w:pStyle w:val="Tabletext"/>
            </w:pPr>
            <w:r w:rsidRPr="00CC4683">
              <w:t>Room 818, Pothonggang Hotel, Ansan-Dong, Pyongchon district, Pyongyang, Democratic People’s Republic of Korea</w:t>
            </w:r>
          </w:p>
        </w:tc>
      </w:tr>
      <w:tr w:rsidR="00F10F6D" w:rsidRPr="00A546E2" w14:paraId="2D93B9D6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079F8EF7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F3C5740" w14:textId="77777777" w:rsidR="00F10F6D" w:rsidRPr="00273DBF" w:rsidRDefault="00F10F6D" w:rsidP="004F74D6">
            <w:pPr>
              <w:pStyle w:val="Tabletext"/>
            </w:pPr>
            <w:r w:rsidRPr="00273DBF">
              <w:t>Instrument of first designation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8EBEA99" w14:textId="77777777" w:rsidR="00F10F6D" w:rsidRPr="00273DBF" w:rsidRDefault="00F10F6D" w:rsidP="004F74D6">
            <w:pPr>
              <w:pStyle w:val="Tabletext"/>
            </w:pPr>
            <w:r w:rsidRPr="0022604B">
              <w:rPr>
                <w:i/>
              </w:rPr>
              <w:t>Autonomous Sanctions (Designated Persons and Entities – Democratic People’s Republic of Korea) Amendment List 2017 (No 2)</w:t>
            </w:r>
          </w:p>
        </w:tc>
      </w:tr>
      <w:tr w:rsidR="00F10F6D" w:rsidRPr="00A546E2" w14:paraId="6CD7371E" w14:textId="77777777" w:rsidTr="004F74D6"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</w:tcPr>
          <w:p w14:paraId="174D20CF" w14:textId="77777777" w:rsidR="00F10F6D" w:rsidRPr="00A546E2" w:rsidRDefault="00F10F6D" w:rsidP="004F74D6">
            <w:pPr>
              <w:pStyle w:val="Tabletext"/>
            </w:pPr>
          </w:p>
        </w:tc>
        <w:tc>
          <w:tcPr>
            <w:tcW w:w="2976" w:type="dxa"/>
            <w:tcBorders>
              <w:top w:val="nil"/>
              <w:bottom w:val="nil"/>
            </w:tcBorders>
            <w:shd w:val="clear" w:color="auto" w:fill="auto"/>
          </w:tcPr>
          <w:p w14:paraId="04F0656B" w14:textId="77777777" w:rsidR="00F10F6D" w:rsidRPr="00A546E2" w:rsidRDefault="00F10F6D" w:rsidP="004F74D6">
            <w:pPr>
              <w:pStyle w:val="Tabletext"/>
            </w:pPr>
            <w:r w:rsidRPr="00A546E2">
              <w:t>Additional information</w:t>
            </w:r>
          </w:p>
        </w:tc>
        <w:tc>
          <w:tcPr>
            <w:tcW w:w="4348" w:type="dxa"/>
            <w:tcBorders>
              <w:top w:val="nil"/>
              <w:bottom w:val="nil"/>
            </w:tcBorders>
            <w:shd w:val="clear" w:color="auto" w:fill="auto"/>
          </w:tcPr>
          <w:p w14:paraId="156F6089" w14:textId="77777777" w:rsidR="00F10F6D" w:rsidRPr="00A546E2" w:rsidRDefault="00F10F6D" w:rsidP="004F74D6">
            <w:pPr>
              <w:pStyle w:val="Tabletext"/>
            </w:pPr>
            <w:r>
              <w:t>North Korean controlled company involved in proliferation</w:t>
            </w:r>
            <w:r>
              <w:noBreakHyphen/>
              <w:t>related activity</w:t>
            </w:r>
          </w:p>
        </w:tc>
      </w:tr>
    </w:tbl>
    <w:p w14:paraId="176A6174" w14:textId="77777777" w:rsidR="00F10F6D" w:rsidRPr="001D5151" w:rsidRDefault="00F10F6D" w:rsidP="00F10F6D"/>
    <w:p w14:paraId="672953D0" w14:textId="77777777" w:rsidR="00F10F6D" w:rsidRPr="001D5151" w:rsidRDefault="00F10F6D" w:rsidP="00F10F6D">
      <w:pPr>
        <w:pStyle w:val="ActHead7"/>
        <w:pageBreakBefore/>
      </w:pPr>
      <w:bookmarkStart w:id="16" w:name="_Toc116037298"/>
      <w:r w:rsidRPr="001D5151">
        <w:lastRenderedPageBreak/>
        <w:t>Part 2—Repeals of spent provisions</w:t>
      </w:r>
      <w:bookmarkEnd w:id="16"/>
    </w:p>
    <w:p w14:paraId="37814700" w14:textId="77777777" w:rsidR="00F10F6D" w:rsidRPr="001D5151" w:rsidRDefault="00F10F6D" w:rsidP="00F10F6D">
      <w:pPr>
        <w:pStyle w:val="ActHead9"/>
        <w:rPr>
          <w:shd w:val="clear" w:color="auto" w:fill="FFFFFF"/>
        </w:rPr>
      </w:pPr>
      <w:bookmarkStart w:id="17" w:name="BK_S3P12L6C1"/>
      <w:bookmarkStart w:id="18" w:name="_Toc116037299"/>
      <w:bookmarkEnd w:id="17"/>
      <w:r w:rsidRPr="001D5151">
        <w:rPr>
          <w:shd w:val="clear" w:color="auto" w:fill="FFFFFF"/>
        </w:rPr>
        <w:t>Autonomous Sanctions (Designated Persons and Entities</w:t>
      </w:r>
      <w:r w:rsidRPr="001D5151">
        <w:t xml:space="preserve"> and Declared Persons</w:t>
      </w:r>
      <w:r w:rsidRPr="001D5151">
        <w:rPr>
          <w:shd w:val="clear" w:color="auto" w:fill="FFFFFF"/>
        </w:rPr>
        <w:t xml:space="preserve"> – Democratic People’s Republic of Korea) List 2012</w:t>
      </w:r>
      <w:bookmarkEnd w:id="18"/>
    </w:p>
    <w:p w14:paraId="758DAF2D" w14:textId="77777777" w:rsidR="00F10F6D" w:rsidRPr="001D5151" w:rsidRDefault="00F10F6D" w:rsidP="00F10F6D">
      <w:pPr>
        <w:pStyle w:val="ItemHead"/>
      </w:pPr>
      <w:r>
        <w:t>5</w:t>
      </w:r>
      <w:r w:rsidRPr="001D5151">
        <w:t xml:space="preserve">  Part 2 of Schedule 1 (table </w:t>
      </w:r>
      <w:r w:rsidRPr="00B25702">
        <w:t xml:space="preserve">items </w:t>
      </w:r>
      <w:r w:rsidRPr="008701C7">
        <w:t>29, 30, 31, 32, 33 and 36</w:t>
      </w:r>
      <w:r w:rsidRPr="001D5151">
        <w:t>)</w:t>
      </w:r>
    </w:p>
    <w:p w14:paraId="57864BEE" w14:textId="77777777" w:rsidR="00F10F6D" w:rsidRPr="001D5151" w:rsidRDefault="00F10F6D" w:rsidP="00F10F6D">
      <w:pPr>
        <w:pStyle w:val="Item"/>
      </w:pPr>
      <w:r w:rsidRPr="001D5151">
        <w:t>Repeal the items.</w:t>
      </w:r>
    </w:p>
    <w:p w14:paraId="561BC998" w14:textId="77777777" w:rsidR="00F10F6D" w:rsidRPr="001D5151" w:rsidRDefault="00F10F6D" w:rsidP="00F10F6D">
      <w:pPr>
        <w:pStyle w:val="ItemHead"/>
      </w:pPr>
      <w:r>
        <w:t>6</w:t>
      </w:r>
      <w:r w:rsidRPr="001D5151">
        <w:t xml:space="preserve">  Part 3 of Schedule 1 (table </w:t>
      </w:r>
      <w:r w:rsidRPr="00B25702">
        <w:t xml:space="preserve">item </w:t>
      </w:r>
      <w:r w:rsidRPr="008701C7">
        <w:t>28</w:t>
      </w:r>
      <w:r w:rsidRPr="001D5151">
        <w:t>)</w:t>
      </w:r>
    </w:p>
    <w:p w14:paraId="0311A7C9" w14:textId="77777777" w:rsidR="00F10F6D" w:rsidRPr="002B1BEA" w:rsidRDefault="00F10F6D" w:rsidP="00F10F6D">
      <w:pPr>
        <w:pStyle w:val="Item"/>
      </w:pPr>
      <w:r w:rsidRPr="001D5151">
        <w:t>Repeal the item.</w:t>
      </w:r>
    </w:p>
    <w:p w14:paraId="225BB834" w14:textId="77777777" w:rsidR="008D2A31" w:rsidRDefault="00BE6809"/>
    <w:sectPr w:rsidR="008D2A31" w:rsidSect="007F48E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71CE9" w14:textId="77777777" w:rsidR="00F10F6D" w:rsidRDefault="00F10F6D" w:rsidP="00F10F6D">
      <w:pPr>
        <w:spacing w:line="240" w:lineRule="auto"/>
      </w:pPr>
      <w:r>
        <w:separator/>
      </w:r>
    </w:p>
  </w:endnote>
  <w:endnote w:type="continuationSeparator" w:id="0">
    <w:p w14:paraId="295A6595" w14:textId="77777777" w:rsidR="00F10F6D" w:rsidRDefault="00F10F6D" w:rsidP="00F10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763D" w14:textId="77777777" w:rsidR="00F10F6D" w:rsidRPr="005F1388" w:rsidRDefault="00F10F6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AED160C" wp14:editId="0473B416">
              <wp:simplePos x="0" y="0"/>
              <wp:positionH relativeFrom="page">
                <wp:align>center</wp:align>
              </wp:positionH>
              <wp:positionV relativeFrom="paragraph">
                <wp:posOffset>48895</wp:posOffset>
              </wp:positionV>
              <wp:extent cx="5766179" cy="395785"/>
              <wp:effectExtent l="0" t="0" r="6350" b="4445"/>
              <wp:wrapNone/>
              <wp:docPr id="17" name="Text Box 17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6179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78B42D" w14:textId="1CA11155" w:rsidR="00F10F6D" w:rsidRPr="00CA663F" w:rsidRDefault="00F10F6D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ED160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alt="Sec-Footerevenpage" style="position:absolute;left:0;text-align:left;margin-left:0;margin-top:3.85pt;width:454.0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4kfQIAAG0FAAAOAAAAZHJzL2Uyb0RvYy54bWysVEtvGjEQvlfqf7B8bxYIj4BYIpqIqhJK&#10;opIqZ+O1warX49qGXfrrM/Yuj6a9pCoHM9755ulvZnpbl5rshfMKTE67Vx1KhOFQKLPJ6ffnxacb&#10;SnxgpmAajMjpQXh6O/v4YVrZiejBFnQhHEEnxk8qm9NtCHaSZZ5vRcn8FVhhUCnBlSzg1W2ywrEK&#10;vZc663U6w6wCV1gHXHiPX+8bJZ0l/1IKHh6l9CIQnVPMLaTTpXMdz2w2ZZONY3areJsG+4csSqYM&#10;Bj25umeBkZ1Tf7gqFXfgQYYrDmUGUiouUg1YTbfzpprVllmRasHmeHtqk/9/bvnDfmWfHAn1Z6jx&#10;AWNDKusnHj/GemrpyviPmRLUYwsPp7aJOhCOHwej4bA7GlPCUXc9HoxuBtFNdra2zocvAkoShZw6&#10;fJbULbZf+tBAj5AYzINWxUJpnS5us77TjuwZPuEi/Vrvv8G0IVVOh9eDTvJsINo3rrWJfkRiQxvv&#10;XGKSwkGLiNHmm5BEFanSFDzyUJzCM86FCalJWF1CR5TEUO8xbPHnrN5j3NSBFikymHAyLpUBl6pP&#10;43NOu/hxTFk2eHyci7qjGOp1jYVfMGANxQGJ4aCZGW/5QuHrLZkPT8zhkCAXcPDDIx5SAzYfWomS&#10;Lbhff/se8chd1FJS4dDl1P/cMSco0V8Nsnrc7ffjlKZLfzDq4cVdataXGrMr7wBJ0cUVY3kSIz7o&#10;oygdlC+4H+YxKqqY4Rg7p+Eo3oVmFeB+4WI+TyCcS8vC0qwsj65jlyM3n+sX5mxL4IDUf4DjeLLJ&#10;Gx432GhpYL4LIFUieexz09W2/zjTaUza/ROXxuU9oc5bcvYKAAD//wMAUEsDBBQABgAIAAAAIQCy&#10;BB+y2AAAAAUBAAAPAAAAZHJzL2Rvd25yZXYueG1sTI9BSwMxFITvgv8hvII3m6yIretmiwheBdva&#10;c7p5bpYmL0uSttv+ep8nPQ4zzHzTrKbgxQlTHiJpqOYKBFIX7UC9hu3m/X4JIhdD1vhIqOGCGVbt&#10;7U1jahvP9ImndekFl1CujQZXylhLmTuHweR5HJHY+44pmMIy9dImc+by4OWDUk8ymIF4wZkR3xx2&#10;h/UxaNj14br7qsbkbPCP9HG9bLZx0PpuNr2+gCg4lb8w/OIzOrTMtI9Hsll4DXykaFgsQLD5rJYV&#10;iD1rpUC2jfxP3/4AAAD//wMAUEsBAi0AFAAGAAgAAAAhALaDOJL+AAAA4QEAABMAAAAAAAAAAAAA&#10;AAAAAAAAAFtDb250ZW50X1R5cGVzXS54bWxQSwECLQAUAAYACAAAACEAOP0h/9YAAACUAQAACwAA&#10;AAAAAAAAAAAAAAAvAQAAX3JlbHMvLnJlbHNQSwECLQAUAAYACAAAACEAoMHOJH0CAABtBQAADgAA&#10;AAAAAAAAAAAAAAAuAgAAZHJzL2Uyb0RvYy54bWxQSwECLQAUAAYACAAAACEAsgQfstgAAAAFAQAA&#10;DwAAAAAAAAAAAAAAAADXBAAAZHJzL2Rvd25yZXYueG1sUEsFBgAAAAAEAAQA8wAAANwFAAAAAA==&#10;" stroked="f" strokeweight=".5pt">
              <v:textbox>
                <w:txbxContent>
                  <w:p w14:paraId="1778B42D" w14:textId="1CA11155" w:rsidR="00F10F6D" w:rsidRPr="00CA663F" w:rsidRDefault="00F10F6D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i/>
        <w:noProof/>
        <w:sz w:val="18"/>
      </w:rPr>
      <w:t>I20RN171.v03.docx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24/5/2021 6:57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E8180" w14:textId="77777777" w:rsidR="00F10F6D" w:rsidRDefault="00F10F6D" w:rsidP="00E97334"/>
  <w:p w14:paraId="65DAB53C" w14:textId="77777777" w:rsidR="00F10F6D" w:rsidRPr="00E97334" w:rsidRDefault="00F10F6D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70D5" w14:textId="77777777" w:rsidR="00F10F6D" w:rsidRPr="00ED79B6" w:rsidRDefault="00F10F6D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BA93" w14:textId="77777777" w:rsidR="00F10F6D" w:rsidRPr="00E33C1C" w:rsidRDefault="00F10F6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9F2B395" wp14:editId="2EE03B90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21" name="Text Box 21" descr="Sec-Foot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DC2059" w14:textId="0F4AACEA" w:rsidR="00F10F6D" w:rsidRPr="00CA663F" w:rsidRDefault="00F10F6D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2B395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alt="Sec-Footerevenpage" style="position:absolute;margin-left:0;margin-top:0;width:454pt;height:31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xyrfQIAAG0FAAAOAAAAZHJzL2Uyb0RvYy54bWysVEtPGzEQvlfqf7B8L5sA4RGxQSkoVSUE&#10;qFBxdrx2YtXrccdOdtNfz9i7eZT2QtU9eMeeb96Pq+u2tmytMBhwJR8eDThTTkJl3KLk359nny44&#10;C1G4SlhwquQbFfj15OOHq8aP1TEswVYKGSlxYdz4ki9j9OOiCHKpahGOwCtHTA1Yi0hXXBQVioa0&#10;17Y4HgzOigaw8ghShUCvtx2TT7J+rZWMD1oHFZktOfkW84n5nKezmFyJ8QKFXxrZuyH+wYtaGEdG&#10;d6puRRRsheYPVbWRCAF0PJJQF6C1kSrHQNEMB2+ieVoKr3IslJzgd2kK/0+tvF8/+Udksf0MLRUw&#10;JaTxYRzoMcXTaqzTnzxlxKcUbnZpU21kkh5H52ejiwGxJPFOLk/OiSY1xV7aY4hfFNQsESVHKkvO&#10;lljfhdhBt5BkLIA11cxYmy+4mN9YZGtBJZzlr9f+G8w61pT87GQ0yJodJPlOtXVJj8rd0Nvbh5ip&#10;uLEqYaz7pjQzVY40G099qHbmhZTKxZwkii6jE0qTqfcI9vi9V+8R7uIgiWwZXNwJ18YB5ujz+Ozd&#10;rn5sXdYdnopzEHciYztvKXCq37YD5lBtqDEQupkJXs4MVe9OhPgokIaECk6DHx/o0BYo+dBTnC0B&#10;f/3tPeGpd4nLWUNDV/LwcyVQcWa/Ourqy+HpaZrSfDkdnR/TBQ8580OOW9U3QE0xpBXjZSYTPtot&#10;qRHqF9oP02SVWMJJsl3yuCVvYrcKaL9INZ1mEM2lF/HOPXmZVKcsp958bl8E+r6BI7X+PWzHU4zf&#10;9HGHTZIOpqsI2uQmT3nustrnn2Y6j0m/f9LSOLxn1H5LTl4BAAD//wMAUEsDBBQABgAIAAAAIQC7&#10;UQnh1wAAAAQBAAAPAAAAZHJzL2Rvd25yZXYueG1sTI9BawIxEIXvhf6HMIXeaqIU0e1mpRR6LVSt&#10;57iZbpYmkyWJuvrrHXtpLw8eb3jvm3o1Bi+OmHIfScN0okAgtdH21GnYbt6fFiByMWSNj4Qazphh&#10;1dzf1aay8USfeFyXTnAJ5cpocKUMlZS5dRhMnsQBibPvmIIpbFMnbTInLg9ezpSay2B64gVnBnxz&#10;2P6sD0HDrguX3dd0SM4G/0wfl/NmG3utHx/G1xcQBcfydww3fEaHhpn28UA2C6+BHym/ytlSLdju&#10;NcxnCmRTy//wzRUAAP//AwBQSwECLQAUAAYACAAAACEAtoM4kv4AAADhAQAAEwAAAAAAAAAAAAAA&#10;AAAAAAAAW0NvbnRlbnRfVHlwZXNdLnhtbFBLAQItABQABgAIAAAAIQA4/SH/1gAAAJQBAAALAAAA&#10;AAAAAAAAAAAAAC8BAABfcmVscy8ucmVsc1BLAQItABQABgAIAAAAIQC98xyrfQIAAG0FAAAOAAAA&#10;AAAAAAAAAAAAAC4CAABkcnMvZTJvRG9jLnhtbFBLAQItABQABgAIAAAAIQC7UQnh1wAAAAQBAAAP&#10;AAAAAAAAAAAAAAAAANcEAABkcnMvZG93bnJldi54bWxQSwUGAAAAAAQABADzAAAA2wUAAAAA&#10;" stroked="f" strokeweight=".5pt">
              <v:textbox>
                <w:txbxContent>
                  <w:p w14:paraId="7FDC2059" w14:textId="0F4AACEA" w:rsidR="00F10F6D" w:rsidRPr="00CA663F" w:rsidRDefault="00F10F6D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10F6D" w14:paraId="7174FE0F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A5903E" w14:textId="77777777" w:rsidR="00F10F6D" w:rsidRDefault="00F10F6D" w:rsidP="008929D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9B514C" w14:textId="1C1BB3E4" w:rsidR="00F10F6D" w:rsidRDefault="00F10F6D" w:rsidP="008929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08AA1FB" w14:textId="77777777" w:rsidR="00F10F6D" w:rsidRDefault="00F10F6D" w:rsidP="008929D9">
          <w:pPr>
            <w:spacing w:line="0" w:lineRule="atLeast"/>
            <w:jc w:val="right"/>
            <w:rPr>
              <w:sz w:val="18"/>
            </w:rPr>
          </w:pPr>
        </w:p>
      </w:tc>
    </w:tr>
    <w:tr w:rsidR="00F10F6D" w14:paraId="2A2600EF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0438A86" w14:textId="77777777" w:rsidR="00F10F6D" w:rsidRDefault="00F10F6D" w:rsidP="008929D9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I20RN171.v03.docx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24/5/2021 6:57 PM</w:t>
          </w:r>
        </w:p>
      </w:tc>
    </w:tr>
  </w:tbl>
  <w:p w14:paraId="0EFEAAE4" w14:textId="77777777" w:rsidR="00F10F6D" w:rsidRPr="00ED79B6" w:rsidRDefault="00F10F6D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4C07" w14:textId="77777777" w:rsidR="00F10F6D" w:rsidRPr="001D5151" w:rsidRDefault="00F10F6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10F6D" w14:paraId="1BADC120" w14:textId="77777777" w:rsidTr="00EC3E7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27E5187" w14:textId="77777777" w:rsidR="00F10F6D" w:rsidRPr="001D5151" w:rsidRDefault="00F10F6D" w:rsidP="008929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0A8F99" w14:textId="77777777" w:rsidR="00F10F6D" w:rsidRPr="001D5151" w:rsidRDefault="00F10F6D" w:rsidP="00BF0E6A">
          <w:pPr>
            <w:spacing w:line="0" w:lineRule="atLeast"/>
            <w:jc w:val="center"/>
            <w:rPr>
              <w:bCs/>
              <w:i/>
            </w:rPr>
          </w:pPr>
          <w:r w:rsidRPr="001D5151">
            <w:rPr>
              <w:bCs/>
              <w:i/>
            </w:rPr>
            <w:t xml:space="preserve">Autonomous Sanctions (Designated Persons and Entities and Declared Persons—Democratic People’s Republic of Korea) Amendment (No. </w:t>
          </w:r>
          <w:r w:rsidRPr="00331744">
            <w:rPr>
              <w:bCs/>
              <w:i/>
            </w:rPr>
            <w:t>1</w:t>
          </w:r>
          <w:r w:rsidRPr="001D5151">
            <w:rPr>
              <w:bCs/>
              <w:i/>
            </w:rPr>
            <w:t>) Instrument 202</w:t>
          </w:r>
          <w:r>
            <w:rPr>
              <w:bCs/>
              <w:i/>
            </w:rPr>
            <w:t>3</w:t>
          </w:r>
        </w:p>
        <w:p w14:paraId="4733951B" w14:textId="77777777" w:rsidR="00F10F6D" w:rsidRPr="001D5151" w:rsidRDefault="00F10F6D" w:rsidP="008929D9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0EC1351" w14:textId="77777777" w:rsidR="00F10F6D" w:rsidRDefault="00F10F6D" w:rsidP="008929D9">
          <w:pPr>
            <w:spacing w:line="0" w:lineRule="atLeast"/>
            <w:jc w:val="right"/>
            <w:rPr>
              <w:sz w:val="18"/>
            </w:rPr>
          </w:pPr>
          <w:r w:rsidRPr="001D5151">
            <w:rPr>
              <w:i/>
              <w:sz w:val="18"/>
            </w:rPr>
            <w:fldChar w:fldCharType="begin"/>
          </w:r>
          <w:r w:rsidRPr="001D5151">
            <w:rPr>
              <w:i/>
              <w:sz w:val="18"/>
            </w:rPr>
            <w:instrText xml:space="preserve"> PAGE </w:instrText>
          </w:r>
          <w:r w:rsidRPr="001D5151">
            <w:rPr>
              <w:i/>
              <w:sz w:val="18"/>
            </w:rPr>
            <w:fldChar w:fldCharType="separate"/>
          </w:r>
          <w:r w:rsidRPr="001D5151">
            <w:rPr>
              <w:i/>
              <w:noProof/>
              <w:sz w:val="18"/>
            </w:rPr>
            <w:t>i</w:t>
          </w:r>
          <w:r w:rsidRPr="001D5151">
            <w:rPr>
              <w:i/>
              <w:sz w:val="18"/>
            </w:rPr>
            <w:fldChar w:fldCharType="end"/>
          </w:r>
        </w:p>
      </w:tc>
    </w:tr>
  </w:tbl>
  <w:p w14:paraId="73D6B307" w14:textId="77777777" w:rsidR="00F10F6D" w:rsidRPr="00ED79B6" w:rsidRDefault="00F10F6D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A68D" w14:textId="77777777" w:rsidR="00F607DD" w:rsidRPr="00E33C1C" w:rsidRDefault="00BE680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607DD" w14:paraId="48CE53BA" w14:textId="77777777" w:rsidTr="00BF0E6A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6EB6CE1" w14:textId="77777777" w:rsidR="00F607DD" w:rsidRDefault="0030279B" w:rsidP="00BF0E6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BCBEBF" w14:textId="77777777" w:rsidR="00F607DD" w:rsidRDefault="0030279B" w:rsidP="00BF0E6A">
          <w:pPr>
            <w:spacing w:line="0" w:lineRule="atLeast"/>
            <w:jc w:val="center"/>
            <w:rPr>
              <w:sz w:val="18"/>
            </w:rPr>
          </w:pPr>
          <w:r w:rsidRPr="00C97DB5">
            <w:rPr>
              <w:bCs/>
              <w:i/>
            </w:rPr>
            <w:t>Autonomous Sanctions (Designated Persons and Entities and Declared Persons—Democratic People’s Republic of Korea) Amendment (No</w:t>
          </w:r>
          <w:r>
            <w:rPr>
              <w:bCs/>
              <w:i/>
            </w:rPr>
            <w:t>. 1</w:t>
          </w:r>
          <w:r w:rsidRPr="00C97DB5">
            <w:rPr>
              <w:bCs/>
              <w:i/>
            </w:rPr>
            <w:t>) Instrument 202</w:t>
          </w:r>
          <w:r>
            <w:rPr>
              <w:bCs/>
              <w:i/>
            </w:rPr>
            <w:t>3</w:t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3EE520B" w14:textId="77777777" w:rsidR="00F607DD" w:rsidRDefault="00BE6809" w:rsidP="00BF0E6A">
          <w:pPr>
            <w:spacing w:line="0" w:lineRule="atLeast"/>
            <w:jc w:val="right"/>
            <w:rPr>
              <w:sz w:val="18"/>
            </w:rPr>
          </w:pPr>
        </w:p>
      </w:tc>
    </w:tr>
  </w:tbl>
  <w:p w14:paraId="2E6EE2CF" w14:textId="77777777" w:rsidR="00F607DD" w:rsidRPr="00ED79B6" w:rsidRDefault="00BE680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80D0" w14:textId="77777777" w:rsidR="00F607DD" w:rsidRPr="00E33C1C" w:rsidRDefault="00BE680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07DD" w14:paraId="4E5F7214" w14:textId="77777777" w:rsidTr="00EC3E7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BEAC37" w14:textId="77777777" w:rsidR="00F607DD" w:rsidRDefault="00BE6809" w:rsidP="008929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E18F1A" w14:textId="77777777" w:rsidR="00F607DD" w:rsidRPr="00BF0E6A" w:rsidRDefault="0030279B" w:rsidP="00BF0E6A">
          <w:pPr>
            <w:spacing w:line="0" w:lineRule="atLeast"/>
            <w:jc w:val="center"/>
            <w:rPr>
              <w:bCs/>
              <w:i/>
            </w:rPr>
          </w:pPr>
          <w:r w:rsidRPr="00BF0E6A">
            <w:rPr>
              <w:bCs/>
              <w:i/>
            </w:rPr>
            <w:t>Autonomous Sanctions (Designated Persons and Entities and Declared Persons—Democratic People’s Republic of Korea) Amendment (No.</w:t>
          </w:r>
          <w:r>
            <w:rPr>
              <w:bCs/>
              <w:i/>
            </w:rPr>
            <w:t xml:space="preserve"> 1</w:t>
          </w:r>
          <w:r w:rsidRPr="00BF0E6A">
            <w:rPr>
              <w:bCs/>
              <w:i/>
            </w:rPr>
            <w:t>) Instrument 202</w:t>
          </w:r>
          <w:r>
            <w:rPr>
              <w:bCs/>
              <w:i/>
            </w:rPr>
            <w:t>3</w:t>
          </w:r>
        </w:p>
        <w:p w14:paraId="723B991B" w14:textId="77777777" w:rsidR="00F607DD" w:rsidRDefault="00BE6809" w:rsidP="008929D9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6D97A4" w14:textId="77777777" w:rsidR="00F607DD" w:rsidRDefault="0030279B" w:rsidP="008929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EA83AB7" w14:textId="77777777" w:rsidR="00F607DD" w:rsidRPr="00ED79B6" w:rsidRDefault="00BE680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BB6B" w14:textId="77777777" w:rsidR="00F607DD" w:rsidRPr="00E33C1C" w:rsidRDefault="00BE680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F607DD" w14:paraId="3F3A370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06A37B" w14:textId="77777777" w:rsidR="00F607DD" w:rsidRDefault="00BE6809" w:rsidP="008929D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BA7496" w14:textId="0FC51EC8" w:rsidR="00F607DD" w:rsidRDefault="0030279B" w:rsidP="008929D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10F6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175C3B" w14:textId="77777777" w:rsidR="00F607DD" w:rsidRDefault="0030279B" w:rsidP="008929D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07DD" w14:paraId="45ED611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75EABB0" w14:textId="77777777" w:rsidR="00F607DD" w:rsidRDefault="0030279B" w:rsidP="008929D9">
          <w:pPr>
            <w:rPr>
              <w:sz w:val="18"/>
            </w:rPr>
          </w:pPr>
          <w:r>
            <w:rPr>
              <w:i/>
              <w:noProof/>
              <w:sz w:val="18"/>
            </w:rPr>
            <w:t>I20RN171.v03.docx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24/5/2021 6:57 PM</w:t>
          </w:r>
        </w:p>
      </w:tc>
    </w:tr>
  </w:tbl>
  <w:p w14:paraId="3EB2AD9C" w14:textId="77777777" w:rsidR="00F607DD" w:rsidRPr="00ED79B6" w:rsidRDefault="00BE680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7E99" w14:textId="77777777" w:rsidR="00F10F6D" w:rsidRDefault="00F10F6D" w:rsidP="00F10F6D">
      <w:pPr>
        <w:spacing w:line="240" w:lineRule="auto"/>
      </w:pPr>
      <w:r>
        <w:separator/>
      </w:r>
    </w:p>
  </w:footnote>
  <w:footnote w:type="continuationSeparator" w:id="0">
    <w:p w14:paraId="7D14DDCC" w14:textId="77777777" w:rsidR="00F10F6D" w:rsidRDefault="00F10F6D" w:rsidP="00F10F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7A2D3" w14:textId="77777777" w:rsidR="00F10F6D" w:rsidRPr="005F1388" w:rsidRDefault="00F10F6D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77D9A4D5" wp14:editId="73958A7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66179" cy="395785"/>
              <wp:effectExtent l="0" t="0" r="6350" b="4445"/>
              <wp:wrapNone/>
              <wp:docPr id="16" name="Text Box 16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6179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797D90" w14:textId="78C52E36" w:rsidR="00F10F6D" w:rsidRPr="00CA663F" w:rsidRDefault="00F10F6D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D9A4D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Sec-Headerevenpage" style="position:absolute;margin-left:0;margin-top:-25pt;width:454.05pt;height:31.15pt;z-index:-2516561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4EewIAAGYFAAAOAAAAZHJzL2Uyb0RvYy54bWysVEtvGjEQvlfqf7B8bxYIj4BYIpqIqhJK&#10;opIqZ+O1warX49qGXfrrM/Yuj6a9pOoevGPPN+/H9LYuNdkL5xWYnHavOpQIw6FQZpPT78+LTzeU&#10;+MBMwTQYkdOD8PR29vHDtLIT0YMt6EI4gkqMn1Q2p9sQ7CTLPN+KkvkrsMIgU4IrWcCr22SFYxVq&#10;L3XW63SGWQWusA648B5f7xsmnSX9UgoeHqX0IhCdU/QtpNOlcx3PbDZlk41jdqt46wb7By9Kpgwa&#10;Pam6Z4GRnVN/qCoVd+BBhisOZQZSKi5SDBhNt/MmmtWWWZFiweR4e0qT/39q+cN+ZZ8cCfVnqLGA&#10;MSGV9ROPjzGeWroy/tFTgnxM4eGUNlEHwvFxMBoOu6MxJRx51+PB6GYQ1WRnaet8+CKgJJHIqcOy&#10;pGyx/dKHBnqERGMetCoWSut0cZv1nXZkz7CEi/S12n+DaUOqnA6vB52k2UCUb1RrE/WI1A2tvXOI&#10;iQoHLSJGm29CElWkSJPx2IfiZJ5xLkxIScLoEjqiJJp6j2CLP3v1HuEmDpRIlsGEk3CpDLgUfRqf&#10;s9vFj6PLssFjcS7ijmSo13Vb+jUUB+wIB82weMsXCsu2ZD48MYfTgU2AEx8e8ZAaMOvQUpRswf36&#10;23vEY9Mil5IKpy2n/ueOOUGJ/mqwncfdfj+OZ7r0B6MeXtwlZ33JMbvyDrAburhbLE9kxAd9JKWD&#10;8gUXwzxaRRYzHG3nNBzJu9DsAFwsXMznCYQDaVlYmpXlUXVMb2zK5/qFOdt2bsCef4DjXLLJmwZu&#10;sFHSwHwXQKrU3THBTVbbxOMwp/loF0/cFpf3hDqvx9krAAAA//8DAFBLAwQUAAYACAAAACEAW7x8&#10;h9sAAAAHAQAADwAAAGRycy9kb3ducmV2LnhtbEyPzU7DMBCE70i8g7VI3Fo75UclxKkQElck2tKz&#10;Gy9xhL2ObLdN+/QsJ7jNakYz3zarKXhxxJSHSBqquQKB1EU7UK9hu3mbLUHkYsgaHwk1nDHDqr2+&#10;akxt44k+8LguveASyrXR4EoZaylz5zCYPI8jEntfMQVT+Ey9tMmcuDx4uVDqUQYzEC84M+Krw+57&#10;fQgadn247D6rMTkb/D29X86bbRy0vr2ZXp5BFJzKXxh+8RkdWmbaxwPZLLwGfqRomD0oFmw/qWUF&#10;Ys+5xR3ItpH/+dsfAAAA//8DAFBLAQItABQABgAIAAAAIQC2gziS/gAAAOEBAAATAAAAAAAAAAAA&#10;AAAAAAAAAABbQ29udGVudF9UeXBlc10ueG1sUEsBAi0AFAAGAAgAAAAhADj9If/WAAAAlAEAAAsA&#10;AAAAAAAAAAAAAAAALwEAAF9yZWxzLy5yZWxzUEsBAi0AFAAGAAgAAAAhAIrYrgR7AgAAZgUAAA4A&#10;AAAAAAAAAAAAAAAALgIAAGRycy9lMm9Eb2MueG1sUEsBAi0AFAAGAAgAAAAhAFu8fIfbAAAABwEA&#10;AA8AAAAAAAAAAAAAAAAA1QQAAGRycy9kb3ducmV2LnhtbFBLBQYAAAAABAAEAPMAAADdBQAAAAA=&#10;" stroked="f" strokeweight=".5pt">
              <v:textbox>
                <w:txbxContent>
                  <w:p w14:paraId="0D797D90" w14:textId="78C52E36" w:rsidR="00F10F6D" w:rsidRPr="00CA663F" w:rsidRDefault="00F10F6D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9E9D" w14:textId="77777777" w:rsidR="00F10F6D" w:rsidRPr="005F1388" w:rsidRDefault="00F10F6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4B61" w14:textId="77777777" w:rsidR="00F10F6D" w:rsidRPr="005F1388" w:rsidRDefault="00F10F6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3A94" w14:textId="77777777" w:rsidR="00F10F6D" w:rsidRPr="00ED79B6" w:rsidRDefault="00F10F6D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5D06EC8" wp14:editId="0836D0BE">
              <wp:simplePos x="863600" y="1397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65800" cy="393700"/>
              <wp:effectExtent l="0" t="0" r="6350" b="6350"/>
              <wp:wrapNone/>
              <wp:docPr id="20" name="Text Box 20" descr="Sec-Header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580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6C3D27" w14:textId="60F603E9" w:rsidR="00F10F6D" w:rsidRPr="00CA663F" w:rsidRDefault="00F10F6D" w:rsidP="00CA66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D06EC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Sec-Headerevenpage" style="position:absolute;margin-left:0;margin-top:0;width:454pt;height:31pt;z-index:-2516541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N+fQIAAG0FAAAOAAAAZHJzL2Uyb0RvYy54bWysVEtvEzEQviPxHyzf6SZp00fUTRVaBSFV&#10;tKJFPTteO7HweszYyW749Yy9mweFSxF78I4937wf1zdtbdlGYTDgSj48GXCmnITKuGXJvz3PP1xy&#10;FqJwlbDgVMm3KvCb6ft3142fqBGswFYKGSlxYdL4kq9i9JOiCHKlahFOwCtHTA1Yi0hXXBYVioa0&#10;17YYDQbnRQNYeQSpQqDXu47Jp1m/1krGB62DisyWnHyL+cR8LtJZTK/FZInCr4zs3RD/4EUtjCOj&#10;e1V3Igq2RvOHqtpIhAA6nkioC9DaSJVjoGiGg1fRPK2EVzkWSk7w+zSF/6dWftk8+Udksf0ILRUw&#10;JaTxYRLoMcXTaqzTnzxlxKcUbvdpU21kkh7HF+fjywGxJPFOr04viCY1xUHaY4ifFNQsESVHKkvO&#10;ltjch9hBd5BkLIA11dxYmy+4XNxaZBtBJZznr9f+G8w61pT8/HQ8yJodJPlOtXVJj8rd0Ns7hJip&#10;uLUqYaz7qjQzVY40G099qPbmhZTKxZwkii6jE0qTqbcI9viDV28R7uIgiWwZXNwL18YB5ujz+Bzc&#10;rr7vXNYdnopzFHciY7toKfCSj3YdsIBqS42B0M1M8HJuqHr3IsRHgTQkVHAa/PhAh7ZAyYee4mwF&#10;+PNv7wlPvUtczhoaupKHH2uBijP72VFXXw3PztKU5svZ+GJEFzzmLI45bl3fAjXFkFaMl5lM+Gh3&#10;pEaoX2g/zJJVYgknyXbJ4468jd0qoP0i1WyWQTSXXsR79+RlUp2ynHrzuX0R6PsGjtT6X2A3nmLy&#10;qo87bJJ0MFtH0CY3ecpzl9U+/zTTeUz6/ZOWxvE9ow5bcvoLAAD//wMAUEsDBBQABgAIAAAAIQC7&#10;UQnh1wAAAAQBAAAPAAAAZHJzL2Rvd25yZXYueG1sTI9BawIxEIXvhf6HMIXeaqIU0e1mpRR6LVSt&#10;57iZbpYmkyWJuvrrHXtpLw8eb3jvm3o1Bi+OmHIfScN0okAgtdH21GnYbt6fFiByMWSNj4Qazphh&#10;1dzf1aay8USfeFyXTnAJ5cpocKUMlZS5dRhMnsQBibPvmIIpbFMnbTInLg9ezpSay2B64gVnBnxz&#10;2P6sD0HDrguX3dd0SM4G/0wfl/NmG3utHx/G1xcQBcfydww3fEaHhpn28UA2C6+BHym/ytlSLdju&#10;NcxnCmRTy//wzRUAAP//AwBQSwECLQAUAAYACAAAACEAtoM4kv4AAADhAQAAEwAAAAAAAAAAAAAA&#10;AAAAAAAAW0NvbnRlbnRfVHlwZXNdLnhtbFBLAQItABQABgAIAAAAIQA4/SH/1gAAAJQBAAALAAAA&#10;AAAAAAAAAAAAAC8BAABfcmVscy8ucmVsc1BLAQItABQABgAIAAAAIQDCQVN+fQIAAG0FAAAOAAAA&#10;AAAAAAAAAAAAAC4CAABkcnMvZTJvRG9jLnhtbFBLAQItABQABgAIAAAAIQC7UQnh1wAAAAQBAAAP&#10;AAAAAAAAAAAAAAAAANcEAABkcnMvZG93bnJldi54bWxQSwUGAAAAAAQABADzAAAA2wUAAAAA&#10;" stroked="f" strokeweight=".5pt">
              <v:textbox>
                <w:txbxContent>
                  <w:p w14:paraId="2C6C3D27" w14:textId="60F603E9" w:rsidR="00F10F6D" w:rsidRPr="00CA663F" w:rsidRDefault="00F10F6D" w:rsidP="00CA66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1DEF" w14:textId="77777777" w:rsidR="00F10F6D" w:rsidRPr="00ED79B6" w:rsidRDefault="00F10F6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E1D6" w14:textId="77777777" w:rsidR="00F10F6D" w:rsidRPr="00ED79B6" w:rsidRDefault="00F10F6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D462" w14:textId="73371F27" w:rsidR="00F607DD" w:rsidRPr="00A961C4" w:rsidRDefault="0030279B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10F6D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10F6D">
      <w:rPr>
        <w:noProof/>
        <w:sz w:val="20"/>
      </w:rPr>
      <w:t>Amendments</w:t>
    </w:r>
    <w:r w:rsidR="00F10F6D">
      <w:rPr>
        <w:noProof/>
        <w:sz w:val="20"/>
      </w:rPr>
      <w:cr/>
    </w:r>
    <w:r>
      <w:rPr>
        <w:sz w:val="20"/>
      </w:rPr>
      <w:fldChar w:fldCharType="end"/>
    </w:r>
  </w:p>
  <w:p w14:paraId="7035A1F8" w14:textId="77777777" w:rsidR="00F607DD" w:rsidRPr="00A961C4" w:rsidRDefault="00BE680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3D96" w14:textId="42CD655E" w:rsidR="00F607DD" w:rsidRPr="00A961C4" w:rsidRDefault="0030279B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BE6809">
      <w:rPr>
        <w:noProof/>
        <w:sz w:val="20"/>
      </w:rPr>
      <w:t>Amendments</w:t>
    </w:r>
    <w:r w:rsidR="00BE6809">
      <w:rPr>
        <w:noProof/>
        <w:sz w:val="20"/>
      </w:rPr>
      <w:cr/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E680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33D36821" w14:textId="77777777" w:rsidR="00F607DD" w:rsidRPr="00A961C4" w:rsidRDefault="00BE680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D852" w14:textId="77777777" w:rsidR="00F607DD" w:rsidRPr="00A961C4" w:rsidRDefault="00BE6809" w:rsidP="004836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6D"/>
    <w:rsid w:val="00171A65"/>
    <w:rsid w:val="00275FF0"/>
    <w:rsid w:val="0030279B"/>
    <w:rsid w:val="007D289B"/>
    <w:rsid w:val="008336F5"/>
    <w:rsid w:val="0085248E"/>
    <w:rsid w:val="00BE6809"/>
    <w:rsid w:val="00F10F6D"/>
    <w:rsid w:val="00F9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B8855"/>
  <w15:chartTrackingRefBased/>
  <w15:docId w15:val="{E0E21491-4910-454B-A5EF-4B0E3194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0F6D"/>
    <w:pPr>
      <w:spacing w:after="0" w:line="260" w:lineRule="atLeast"/>
    </w:pPr>
    <w:rPr>
      <w:rFonts w:ascii="Times New Roman" w:eastAsiaTheme="minorHAnsi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F10F6D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F10F6D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ActHead7"/>
    <w:qFormat/>
    <w:rsid w:val="00F10F6D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7">
    <w:name w:val="ActHead 7"/>
    <w:aliases w:val="ap"/>
    <w:basedOn w:val="Normal"/>
    <w:next w:val="ItemHead"/>
    <w:qFormat/>
    <w:rsid w:val="00F10F6D"/>
    <w:pPr>
      <w:keepNext/>
      <w:keepLines/>
      <w:spacing w:before="28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F10F6D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qFormat/>
    <w:rsid w:val="00F10F6D"/>
  </w:style>
  <w:style w:type="character" w:customStyle="1" w:styleId="CharAmSchText">
    <w:name w:val="CharAmSchText"/>
    <w:basedOn w:val="DefaultParagraphFont"/>
    <w:qFormat/>
    <w:rsid w:val="00F10F6D"/>
  </w:style>
  <w:style w:type="character" w:customStyle="1" w:styleId="CharSectno">
    <w:name w:val="CharSectno"/>
    <w:basedOn w:val="DefaultParagraphFont"/>
    <w:qFormat/>
    <w:rsid w:val="00F10F6D"/>
  </w:style>
  <w:style w:type="paragraph" w:customStyle="1" w:styleId="subsection">
    <w:name w:val="subsection"/>
    <w:aliases w:val="ss"/>
    <w:basedOn w:val="Normal"/>
    <w:link w:val="subsectionChar"/>
    <w:rsid w:val="00F10F6D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F10F6D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F10F6D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F10F6D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F10F6D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F10F6D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10F6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10F6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10F6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F10F6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F10F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10F6D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F10F6D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F10F6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F10F6D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10F6D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F10F6D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10F6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10F6D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ActHead5Char">
    <w:name w:val="ActHead 5 Char"/>
    <w:aliases w:val="s Char"/>
    <w:link w:val="ActHead5"/>
    <w:rsid w:val="00F10F6D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BCD913C7BEE45B51FFB3EE1962A6E" ma:contentTypeVersion="5" ma:contentTypeDescription="Create a new document." ma:contentTypeScope="" ma:versionID="0af8ff1ab7ed4463e7be465240ac37c8">
  <xsd:schema xmlns:xsd="http://www.w3.org/2001/XMLSchema" xmlns:xs="http://www.w3.org/2001/XMLSchema" xmlns:p="http://schemas.microsoft.com/office/2006/metadata/properties" xmlns:ns2="cc2678e8-03f8-43a5-8285-bb6cd15f03bc" xmlns:ns3="a77440a7-3e15-4442-a20d-4d8962ae3af5" targetNamespace="http://schemas.microsoft.com/office/2006/metadata/properties" ma:root="true" ma:fieldsID="067c53af0945f89787a2e70904ac6840" ns2:_="" ns3:_="">
    <xsd:import namespace="cc2678e8-03f8-43a5-8285-bb6cd15f03bc"/>
    <xsd:import namespace="a77440a7-3e15-4442-a20d-4d8962ae3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678e8-03f8-43a5-8285-bb6cd15f0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40a7-3e15-4442-a20d-4d8962ae3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A822F5-AC4A-47BE-932C-17B378955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7BD726-A65E-471A-8DDB-08BA5A898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678e8-03f8-43a5-8285-bb6cd15f03bc"/>
    <ds:schemaRef ds:uri="a77440a7-3e15-4442-a20d-4d8962ae3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918E5F-7652-47A5-AD09-0038A22740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1219</Words>
  <Characters>6873</Characters>
  <Application>Microsoft Office Word</Application>
  <DocSecurity>0</DocSecurity>
  <Lines>307</Lines>
  <Paragraphs>186</Paragraphs>
  <ScaleCrop>false</ScaleCrop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Fam</dc:creator>
  <cp:keywords>[SEC=OFFICIAL]</cp:keywords>
  <dc:description/>
  <cp:lastModifiedBy>Joseph Fam</cp:lastModifiedBy>
  <cp:revision>6</cp:revision>
  <dcterms:created xsi:type="dcterms:W3CDTF">2023-05-01T00:59:00Z</dcterms:created>
  <dcterms:modified xsi:type="dcterms:W3CDTF">2023-05-16T06:16:00Z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4058D2F53F0A4952B880F6CFB33234B1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F0BFF2105AAC6DD2FAFCE75A892D8555122E2AB7</vt:lpwstr>
  </property>
  <property fmtid="{D5CDD505-2E9C-101B-9397-08002B2CF9AE}" pid="11" name="PM_OriginationTimeStamp">
    <vt:lpwstr>2023-05-16T06:16:27Z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ABBFF5E2-9674-55C9-B08D-C9980002FD58</vt:lpwstr>
  </property>
  <property fmtid="{D5CDD505-2E9C-101B-9397-08002B2CF9AE}" pid="20" name="PMUuidVer">
    <vt:lpwstr>2022.1</vt:lpwstr>
  </property>
  <property fmtid="{D5CDD505-2E9C-101B-9397-08002B2CF9AE}" pid="21" name="PM_Hash_Version">
    <vt:lpwstr>2018.0</vt:lpwstr>
  </property>
  <property fmtid="{D5CDD505-2E9C-101B-9397-08002B2CF9AE}" pid="22" name="PM_Hash_Salt_Prev">
    <vt:lpwstr>21A317FD88CE0F3781BF5819A54ADAB3</vt:lpwstr>
  </property>
  <property fmtid="{D5CDD505-2E9C-101B-9397-08002B2CF9AE}" pid="23" name="PM_Hash_Salt">
    <vt:lpwstr>35F93434E3382094D606D26D9075A6AB</vt:lpwstr>
  </property>
  <property fmtid="{D5CDD505-2E9C-101B-9397-08002B2CF9AE}" pid="24" name="PM_Hash_SHA1">
    <vt:lpwstr>EEC818BA970FA217299B502919CC4548404EDD89</vt:lpwstr>
  </property>
  <property fmtid="{D5CDD505-2E9C-101B-9397-08002B2CF9AE}" pid="25" name="PM_OriginatorUserAccountName_SHA256">
    <vt:lpwstr>74E7A39E21464B2139661FC71D6983B882ECFEBF94F3FFA83A39FBEDAC6BA718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ContentTypeId">
    <vt:lpwstr>0x01010046DBCD913C7BEE45B51FFB3EE1962A6E</vt:lpwstr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</Properties>
</file>