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B437" w14:textId="77777777" w:rsidR="00DA4187" w:rsidRPr="00DB604A" w:rsidRDefault="00DA4187" w:rsidP="00DA4187">
      <w:pPr>
        <w:rPr>
          <w:sz w:val="28"/>
        </w:rPr>
      </w:pPr>
      <w:r w:rsidRPr="00DB604A">
        <w:rPr>
          <w:noProof/>
          <w:lang w:eastAsia="en-AU"/>
        </w:rPr>
        <w:drawing>
          <wp:inline distT="0" distB="0" distL="0" distR="0" wp14:anchorId="4766B450" wp14:editId="4A2031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4F17" w14:textId="77777777" w:rsidR="00DA4187" w:rsidRPr="00DB604A" w:rsidRDefault="00DA4187" w:rsidP="00DA4187">
      <w:pPr>
        <w:rPr>
          <w:sz w:val="19"/>
        </w:rPr>
      </w:pPr>
    </w:p>
    <w:p w14:paraId="245FE62C" w14:textId="6BF1CBC2" w:rsidR="00DA4187" w:rsidRPr="00DB604A" w:rsidRDefault="00DA4187" w:rsidP="00DA4187">
      <w:pPr>
        <w:pStyle w:val="ShortT"/>
      </w:pPr>
      <w:r w:rsidRPr="00DB604A">
        <w:t xml:space="preserve">Autonomous Sanctions (Designated Persons and Entities and Declared Persons—Russia and Ukraine) Amendment (No. </w:t>
      </w:r>
      <w:r w:rsidR="00C64A39">
        <w:t>7</w:t>
      </w:r>
      <w:r w:rsidRPr="00DB604A">
        <w:t>) Instrument 2023</w:t>
      </w:r>
    </w:p>
    <w:p w14:paraId="0E0DDE09" w14:textId="77777777" w:rsidR="00DA4187" w:rsidRPr="00DB604A" w:rsidRDefault="00DA4187" w:rsidP="00DA4187">
      <w:pPr>
        <w:pStyle w:val="SignCoverPageStart"/>
        <w:rPr>
          <w:szCs w:val="22"/>
        </w:rPr>
      </w:pPr>
      <w:r w:rsidRPr="00DB604A">
        <w:rPr>
          <w:szCs w:val="22"/>
        </w:rPr>
        <w:t>I, PENNY WONG, Minister for Foreign Affairs, make the following instrument.</w:t>
      </w:r>
    </w:p>
    <w:p w14:paraId="450BADA6" w14:textId="6ECBB13A" w:rsidR="00DA4187" w:rsidRPr="00DB604A" w:rsidRDefault="00DA4187" w:rsidP="00DA4187">
      <w:pPr>
        <w:keepNext/>
        <w:spacing w:before="300" w:line="240" w:lineRule="atLeast"/>
        <w:ind w:right="397"/>
        <w:jc w:val="both"/>
        <w:rPr>
          <w:szCs w:val="22"/>
        </w:rPr>
      </w:pPr>
      <w:r w:rsidRPr="00DB604A">
        <w:rPr>
          <w:szCs w:val="22"/>
        </w:rPr>
        <w:t>Dated</w:t>
      </w:r>
      <w:r w:rsidRPr="00DB604A">
        <w:rPr>
          <w:szCs w:val="22"/>
        </w:rPr>
        <w:tab/>
      </w:r>
      <w:r w:rsidR="00A755DA">
        <w:rPr>
          <w:szCs w:val="22"/>
        </w:rPr>
        <w:t>2</w:t>
      </w:r>
      <w:r w:rsidR="00002819">
        <w:rPr>
          <w:szCs w:val="22"/>
        </w:rPr>
        <w:t xml:space="preserve"> June </w:t>
      </w:r>
      <w:r w:rsidRPr="00DB604A">
        <w:rPr>
          <w:szCs w:val="22"/>
        </w:rPr>
        <w:t>2023</w:t>
      </w:r>
    </w:p>
    <w:p w14:paraId="6C11A3DA" w14:textId="77777777" w:rsidR="00DA4187" w:rsidRPr="00DB604A" w:rsidRDefault="00DA4187" w:rsidP="00DA418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B604A">
        <w:rPr>
          <w:szCs w:val="22"/>
        </w:rPr>
        <w:t>PENNY WONG</w:t>
      </w:r>
    </w:p>
    <w:p w14:paraId="7BC7C745" w14:textId="77777777" w:rsidR="00DA4187" w:rsidRPr="00DB604A" w:rsidRDefault="00DA4187" w:rsidP="00DA4187">
      <w:pPr>
        <w:pStyle w:val="SignCoverPageEnd"/>
        <w:rPr>
          <w:szCs w:val="22"/>
        </w:rPr>
      </w:pPr>
      <w:r w:rsidRPr="00DB604A">
        <w:rPr>
          <w:szCs w:val="22"/>
        </w:rPr>
        <w:t>Minister for Foreign Affairs</w:t>
      </w:r>
    </w:p>
    <w:p w14:paraId="3A34A39E" w14:textId="77777777" w:rsidR="00DA4187" w:rsidRPr="00DB604A" w:rsidRDefault="00DA4187" w:rsidP="00DA4187">
      <w:pPr>
        <w:pStyle w:val="Header"/>
        <w:tabs>
          <w:tab w:val="clear" w:pos="4150"/>
          <w:tab w:val="clear" w:pos="8307"/>
        </w:tabs>
      </w:pPr>
      <w:r w:rsidRPr="00DB604A">
        <w:t xml:space="preserve">  </w:t>
      </w:r>
    </w:p>
    <w:p w14:paraId="1075C07D" w14:textId="77777777" w:rsidR="00DA4187" w:rsidRPr="00DB604A" w:rsidRDefault="00DA4187" w:rsidP="00DA4187">
      <w:pPr>
        <w:sectPr w:rsidR="00DA4187" w:rsidRPr="00DB604A" w:rsidSect="006904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106637F5" w14:textId="77777777" w:rsidR="00DA4187" w:rsidRPr="00DB604A" w:rsidRDefault="00DA4187" w:rsidP="00DA4187">
      <w:pPr>
        <w:outlineLvl w:val="0"/>
        <w:rPr>
          <w:sz w:val="36"/>
        </w:rPr>
      </w:pPr>
      <w:r w:rsidRPr="00DB604A">
        <w:rPr>
          <w:sz w:val="36"/>
        </w:rPr>
        <w:lastRenderedPageBreak/>
        <w:t>Contents</w:t>
      </w:r>
    </w:p>
    <w:p w14:paraId="2B3618B3" w14:textId="43AEDDB3" w:rsidR="00ED18DD" w:rsidRDefault="00DA41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DB604A">
        <w:fldChar w:fldCharType="begin"/>
      </w:r>
      <w:r w:rsidRPr="00DB604A">
        <w:instrText xml:space="preserve"> TOC \o "1-9" </w:instrText>
      </w:r>
      <w:r w:rsidRPr="00DB604A">
        <w:fldChar w:fldCharType="separate"/>
      </w:r>
      <w:r w:rsidR="00ED18DD">
        <w:rPr>
          <w:noProof/>
        </w:rPr>
        <w:t>1  Name</w:t>
      </w:r>
      <w:r w:rsidR="00ED18DD">
        <w:rPr>
          <w:noProof/>
        </w:rPr>
        <w:tab/>
      </w:r>
      <w:r w:rsidR="00ED18DD">
        <w:rPr>
          <w:noProof/>
        </w:rPr>
        <w:tab/>
      </w:r>
      <w:r w:rsidR="00ED18DD">
        <w:rPr>
          <w:noProof/>
        </w:rPr>
        <w:fldChar w:fldCharType="begin"/>
      </w:r>
      <w:r w:rsidR="00ED18DD">
        <w:rPr>
          <w:noProof/>
        </w:rPr>
        <w:instrText xml:space="preserve"> PAGEREF _Toc135742091 \h </w:instrText>
      </w:r>
      <w:r w:rsidR="00ED18DD">
        <w:rPr>
          <w:noProof/>
        </w:rPr>
      </w:r>
      <w:r w:rsidR="00ED18DD">
        <w:rPr>
          <w:noProof/>
        </w:rPr>
        <w:fldChar w:fldCharType="separate"/>
      </w:r>
      <w:r w:rsidR="00ED18DD">
        <w:rPr>
          <w:noProof/>
        </w:rPr>
        <w:t>1</w:t>
      </w:r>
      <w:r w:rsidR="00ED18DD">
        <w:rPr>
          <w:noProof/>
        </w:rPr>
        <w:fldChar w:fldCharType="end"/>
      </w:r>
    </w:p>
    <w:p w14:paraId="555E4519" w14:textId="4AF6D60C" w:rsidR="00ED18DD" w:rsidRDefault="00ED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8DA128" w14:textId="576EAA70" w:rsidR="00ED18DD" w:rsidRDefault="00ED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6C438B" w14:textId="6154557E" w:rsidR="00ED18DD" w:rsidRDefault="00ED18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67CDF6" w14:textId="040CE64D" w:rsidR="00ED18DD" w:rsidRDefault="00ED18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D55457D" w14:textId="78AF98D8" w:rsidR="00ED18DD" w:rsidRDefault="00ED18D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Part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B5799A9" w14:textId="1035FEBD" w:rsidR="00ED18DD" w:rsidRDefault="00ED18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>
        <w:rPr>
          <w:noProof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EEDD77F" w14:textId="49A87E9D" w:rsidR="00ED18DD" w:rsidRDefault="00ED18D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Part 2—Repeals of spent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570D8C9" w14:textId="208B2274" w:rsidR="00ED18DD" w:rsidRDefault="00ED18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>
        <w:rPr>
          <w:noProof/>
        </w:rPr>
        <w:t>Autonomous Sanctions (Designated Persons and Entities and Declared Persons – Russia and Ukraine) List 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_Toc135742100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7BEA70C" w14:textId="77777777" w:rsidR="00DA4187" w:rsidRPr="00DB604A" w:rsidRDefault="00DA4187" w:rsidP="00DA4187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B604A">
        <w:fldChar w:fldCharType="end"/>
      </w:r>
    </w:p>
    <w:p w14:paraId="381B27B0" w14:textId="77777777" w:rsidR="00DA4187" w:rsidRPr="00DB604A" w:rsidRDefault="00DA4187" w:rsidP="00DA4187"/>
    <w:p w14:paraId="04CE6ADA" w14:textId="77777777" w:rsidR="00DA4187" w:rsidRPr="00DB604A" w:rsidRDefault="00DA4187" w:rsidP="00DA4187"/>
    <w:p w14:paraId="7DE5CD7C" w14:textId="77777777" w:rsidR="00DA4187" w:rsidRPr="00DB604A" w:rsidRDefault="00DA4187" w:rsidP="00DA4187"/>
    <w:p w14:paraId="74091943" w14:textId="77777777" w:rsidR="00DA4187" w:rsidRPr="00DB604A" w:rsidRDefault="00DA4187" w:rsidP="00DA4187">
      <w:pPr>
        <w:sectPr w:rsidR="00DA4187" w:rsidRPr="00DB604A" w:rsidSect="007F48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1B0C10" w14:textId="77777777" w:rsidR="00DA4187" w:rsidRPr="00DB604A" w:rsidRDefault="00DA4187" w:rsidP="00DA4187">
      <w:pPr>
        <w:pStyle w:val="ActHead5"/>
      </w:pPr>
      <w:bookmarkStart w:id="0" w:name="_Toc135742091"/>
      <w:r w:rsidRPr="00DB604A">
        <w:lastRenderedPageBreak/>
        <w:t>1  Name</w:t>
      </w:r>
      <w:bookmarkEnd w:id="0"/>
    </w:p>
    <w:p w14:paraId="54AA8ADE" w14:textId="783B57C2" w:rsidR="00DA4187" w:rsidRPr="00DB604A" w:rsidRDefault="00DA4187" w:rsidP="023EBF54">
      <w:pPr>
        <w:pStyle w:val="subsection"/>
        <w:rPr>
          <w:i/>
          <w:iCs/>
        </w:rPr>
      </w:pPr>
      <w:r w:rsidRPr="023EBF54">
        <w:t>This instrument is the</w:t>
      </w:r>
      <w:r w:rsidRPr="023EBF54">
        <w:rPr>
          <w:i/>
          <w:iCs/>
        </w:rPr>
        <w:t xml:space="preserve"> Autonomous Sanctions (Designated Persons and Entities and Declared Persons—Russia and Ukraine) Amendment (No. </w:t>
      </w:r>
      <w:r w:rsidR="003F2E0A" w:rsidRPr="023EBF54">
        <w:rPr>
          <w:i/>
          <w:iCs/>
        </w:rPr>
        <w:t>7</w:t>
      </w:r>
      <w:r w:rsidRPr="023EBF54">
        <w:rPr>
          <w:i/>
          <w:iCs/>
        </w:rPr>
        <w:t>) Instrument 2023</w:t>
      </w:r>
    </w:p>
    <w:p w14:paraId="2D9E444F" w14:textId="77777777" w:rsidR="00DA4187" w:rsidRPr="00DB604A" w:rsidRDefault="00DA4187" w:rsidP="00DA4187">
      <w:pPr>
        <w:pStyle w:val="ActHead5"/>
      </w:pPr>
      <w:bookmarkStart w:id="1" w:name="_Toc135742092"/>
      <w:r w:rsidRPr="00DB604A">
        <w:t>2  Commencement</w:t>
      </w:r>
      <w:bookmarkEnd w:id="1"/>
    </w:p>
    <w:p w14:paraId="2BAF667D" w14:textId="77777777" w:rsidR="00DA4187" w:rsidRPr="00DB604A" w:rsidRDefault="00DA4187" w:rsidP="00DA4187">
      <w:pPr>
        <w:pStyle w:val="subsection"/>
      </w:pPr>
      <w:r w:rsidRPr="00DB604A">
        <w:tab/>
        <w:t>(1)</w:t>
      </w:r>
      <w:r w:rsidRPr="00DB604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FB9072" w14:textId="77777777" w:rsidR="00DA4187" w:rsidRPr="00DB604A" w:rsidRDefault="00DA4187" w:rsidP="00DA418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A4187" w:rsidRPr="00DB604A" w14:paraId="62A42791" w14:textId="77777777" w:rsidTr="002016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E12063" w14:textId="77777777" w:rsidR="00DA4187" w:rsidRPr="00DB604A" w:rsidRDefault="00DA4187" w:rsidP="00201636">
            <w:pPr>
              <w:pStyle w:val="TableHeading"/>
            </w:pPr>
            <w:r w:rsidRPr="00DB604A">
              <w:t>Commencement information</w:t>
            </w:r>
          </w:p>
        </w:tc>
      </w:tr>
      <w:tr w:rsidR="00DA4187" w:rsidRPr="00DB604A" w14:paraId="08B1CF3F" w14:textId="77777777" w:rsidTr="002016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8EDFF3" w14:textId="77777777" w:rsidR="00DA4187" w:rsidRPr="00DB604A" w:rsidRDefault="00DA4187" w:rsidP="00201636">
            <w:pPr>
              <w:pStyle w:val="TableHeading"/>
            </w:pPr>
            <w:r w:rsidRPr="00DB60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32489D" w14:textId="77777777" w:rsidR="00DA4187" w:rsidRPr="00DB604A" w:rsidRDefault="00DA4187" w:rsidP="00201636">
            <w:pPr>
              <w:pStyle w:val="TableHeading"/>
            </w:pPr>
            <w:r w:rsidRPr="00DB60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1898FC" w14:textId="77777777" w:rsidR="00DA4187" w:rsidRPr="00DB604A" w:rsidRDefault="00DA4187" w:rsidP="00201636">
            <w:pPr>
              <w:pStyle w:val="TableHeading"/>
            </w:pPr>
            <w:r w:rsidRPr="00DB604A">
              <w:t>Column 3</w:t>
            </w:r>
          </w:p>
        </w:tc>
      </w:tr>
      <w:tr w:rsidR="00DA4187" w:rsidRPr="00DB604A" w14:paraId="4CB95D44" w14:textId="77777777" w:rsidTr="0069041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68533E" w14:textId="77777777" w:rsidR="00DA4187" w:rsidRPr="00DB604A" w:rsidRDefault="00DA4187" w:rsidP="00201636">
            <w:pPr>
              <w:pStyle w:val="TableHeading"/>
            </w:pPr>
            <w:r w:rsidRPr="00DB60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4E4392" w14:textId="77777777" w:rsidR="00DA4187" w:rsidRPr="00DB604A" w:rsidRDefault="00DA4187" w:rsidP="00201636">
            <w:pPr>
              <w:pStyle w:val="TableHeading"/>
            </w:pPr>
            <w:r w:rsidRPr="00DB60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30DE8" w14:textId="77777777" w:rsidR="00DA4187" w:rsidRPr="00DB604A" w:rsidRDefault="00DA4187" w:rsidP="00201636">
            <w:pPr>
              <w:pStyle w:val="TableHeading"/>
            </w:pPr>
            <w:r w:rsidRPr="00DB604A">
              <w:t>Date/Details</w:t>
            </w:r>
          </w:p>
        </w:tc>
      </w:tr>
      <w:tr w:rsidR="00DA4187" w:rsidRPr="00DB604A" w14:paraId="5099C422" w14:textId="77777777" w:rsidTr="00690418"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7E3BC753" w14:textId="17A2B52D" w:rsidR="00DA4187" w:rsidRPr="00DB604A" w:rsidRDefault="00DA4187" w:rsidP="00201636">
            <w:pPr>
              <w:pStyle w:val="Tabletext"/>
            </w:pPr>
            <w:r w:rsidRPr="00DB604A">
              <w:t xml:space="preserve">1.  </w:t>
            </w:r>
            <w:r w:rsidR="00C323C3">
              <w:t>Sections 1 to 4</w:t>
            </w:r>
            <w:r w:rsidR="000D5258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65AC23F" w14:textId="0A7C69AC" w:rsidR="00DA4187" w:rsidRPr="00DB604A" w:rsidRDefault="00DA4187" w:rsidP="00201636">
            <w:pPr>
              <w:pStyle w:val="Tabletext"/>
            </w:pPr>
            <w:r w:rsidRPr="00DB604A">
              <w:t>The day after this instrument is registered</w:t>
            </w:r>
            <w:r w:rsidR="0048324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DAD7E8" w14:textId="77777777" w:rsidR="00DA4187" w:rsidRPr="00DB604A" w:rsidRDefault="00DA4187" w:rsidP="00201636">
            <w:pPr>
              <w:pStyle w:val="Tabletext"/>
            </w:pPr>
          </w:p>
        </w:tc>
      </w:tr>
      <w:tr w:rsidR="002C286D" w:rsidRPr="00DB604A" w14:paraId="3764F70A" w14:textId="77777777" w:rsidTr="0069041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41929" w14:textId="5494B144" w:rsidR="002C286D" w:rsidRPr="00DB604A" w:rsidRDefault="00C323C3" w:rsidP="00201636">
            <w:pPr>
              <w:pStyle w:val="Tabletext"/>
            </w:pPr>
            <w:r>
              <w:t>2</w:t>
            </w:r>
            <w:r w:rsidRPr="00DB604A">
              <w:t xml:space="preserve">.  </w:t>
            </w:r>
            <w:r w:rsidR="000D5258">
              <w:t>Schedule 1, Part 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5E98D" w14:textId="5C181BEB" w:rsidR="002C286D" w:rsidRPr="00DB604A" w:rsidRDefault="00C323C3" w:rsidP="00201636">
            <w:pPr>
              <w:pStyle w:val="Tabletext"/>
            </w:pPr>
            <w:r>
              <w:t>9 June 2023</w:t>
            </w:r>
            <w:r w:rsidR="006F46C2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D8DC7" w14:textId="77777777" w:rsidR="002C286D" w:rsidRPr="00DB604A" w:rsidRDefault="002C286D" w:rsidP="00201636">
            <w:pPr>
              <w:pStyle w:val="Tabletext"/>
            </w:pPr>
          </w:p>
        </w:tc>
      </w:tr>
      <w:tr w:rsidR="00D02A3E" w:rsidRPr="00DB604A" w14:paraId="0B07E6D4" w14:textId="77777777" w:rsidTr="00690418"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BE2E73" w14:textId="050D8908" w:rsidR="00D02A3E" w:rsidRPr="00DB604A" w:rsidRDefault="00C323C3" w:rsidP="00201636">
            <w:pPr>
              <w:pStyle w:val="Tabletext"/>
            </w:pPr>
            <w:r>
              <w:t>3</w:t>
            </w:r>
            <w:r w:rsidRPr="00DB604A">
              <w:t xml:space="preserve">.  </w:t>
            </w:r>
            <w:r w:rsidR="000D5258">
              <w:t>Schedule 1, Part 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08DA14" w14:textId="14404725" w:rsidR="00D02A3E" w:rsidRPr="00DB604A" w:rsidRDefault="00C323C3" w:rsidP="00201636">
            <w:pPr>
              <w:pStyle w:val="Tabletext"/>
            </w:pPr>
            <w:r>
              <w:t>11 June 2023</w:t>
            </w:r>
            <w:r w:rsidR="006F46C2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A3051C" w14:textId="77777777" w:rsidR="00D02A3E" w:rsidRPr="00DB604A" w:rsidRDefault="00D02A3E" w:rsidP="00201636">
            <w:pPr>
              <w:pStyle w:val="Tabletext"/>
            </w:pPr>
          </w:p>
        </w:tc>
      </w:tr>
    </w:tbl>
    <w:p w14:paraId="4BB9F2CB" w14:textId="77777777" w:rsidR="00DA4187" w:rsidRPr="00DB604A" w:rsidRDefault="00DA4187" w:rsidP="00DA4187">
      <w:pPr>
        <w:pStyle w:val="notetext"/>
      </w:pPr>
      <w:r w:rsidRPr="00DB604A">
        <w:rPr>
          <w:snapToGrid w:val="0"/>
          <w:lang w:eastAsia="en-US"/>
        </w:rPr>
        <w:t>Note:</w:t>
      </w:r>
      <w:r w:rsidRPr="00DB604A">
        <w:rPr>
          <w:snapToGrid w:val="0"/>
          <w:lang w:eastAsia="en-US"/>
        </w:rPr>
        <w:tab/>
        <w:t>This table relates only to the provisions of this instrument</w:t>
      </w:r>
      <w:r w:rsidRPr="00DB604A">
        <w:t xml:space="preserve"> </w:t>
      </w:r>
      <w:r w:rsidRPr="00DB604A">
        <w:rPr>
          <w:snapToGrid w:val="0"/>
          <w:lang w:eastAsia="en-US"/>
        </w:rPr>
        <w:t>as originally made. It will not be amended to deal with any later amendments of this instrument.</w:t>
      </w:r>
    </w:p>
    <w:p w14:paraId="37A435A8" w14:textId="77777777" w:rsidR="00DA4187" w:rsidRPr="00DB604A" w:rsidRDefault="00DA4187" w:rsidP="00DA4187">
      <w:pPr>
        <w:pStyle w:val="subsection"/>
      </w:pPr>
      <w:r w:rsidRPr="00DB604A">
        <w:tab/>
        <w:t>(2)</w:t>
      </w:r>
      <w:r w:rsidRPr="00DB604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1AB34B1" w14:textId="77777777" w:rsidR="00DA4187" w:rsidRPr="00DB604A" w:rsidRDefault="00DA4187" w:rsidP="00DA4187">
      <w:pPr>
        <w:pStyle w:val="ActHead5"/>
      </w:pPr>
      <w:bookmarkStart w:id="2" w:name="_Toc135742093"/>
      <w:r w:rsidRPr="00DB604A">
        <w:t>3  Authority</w:t>
      </w:r>
      <w:bookmarkEnd w:id="2"/>
    </w:p>
    <w:p w14:paraId="101128CB" w14:textId="77777777" w:rsidR="00DA4187" w:rsidRPr="00DB604A" w:rsidRDefault="00DA4187" w:rsidP="00DA4187">
      <w:pPr>
        <w:pStyle w:val="subsection"/>
        <w:rPr>
          <w:i/>
        </w:rPr>
      </w:pPr>
      <w:r w:rsidRPr="00DB604A">
        <w:tab/>
      </w:r>
      <w:r w:rsidRPr="00DB604A">
        <w:tab/>
        <w:t xml:space="preserve">This instrument is made under paragraphs 6(a) and (b) and </w:t>
      </w:r>
      <w:proofErr w:type="spellStart"/>
      <w:r w:rsidRPr="00DB604A">
        <w:t>subregulation</w:t>
      </w:r>
      <w:proofErr w:type="spellEnd"/>
      <w:r w:rsidRPr="00DB604A">
        <w:t xml:space="preserve"> 9(3) of the </w:t>
      </w:r>
      <w:r w:rsidRPr="00DB604A">
        <w:rPr>
          <w:i/>
        </w:rPr>
        <w:t>Autonomous Sanctions Regulations 2011.</w:t>
      </w:r>
    </w:p>
    <w:p w14:paraId="7D56B9F3" w14:textId="77777777" w:rsidR="00DA4187" w:rsidRPr="00DB604A" w:rsidRDefault="00DA4187" w:rsidP="00DA4187">
      <w:pPr>
        <w:pStyle w:val="ActHead5"/>
      </w:pPr>
      <w:bookmarkStart w:id="3" w:name="_Toc135742094"/>
      <w:r w:rsidRPr="00DB604A">
        <w:t>4  Schedules</w:t>
      </w:r>
      <w:bookmarkEnd w:id="3"/>
    </w:p>
    <w:p w14:paraId="0328A70D" w14:textId="77777777" w:rsidR="00DA4187" w:rsidRPr="00DB604A" w:rsidRDefault="00DA4187" w:rsidP="00DA4187">
      <w:pPr>
        <w:pStyle w:val="subsection"/>
      </w:pPr>
      <w:r w:rsidRPr="00DB604A">
        <w:tab/>
      </w:r>
      <w:r w:rsidRPr="00DB604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9D564B" w14:textId="77777777" w:rsidR="00DA4187" w:rsidRPr="00DB604A" w:rsidRDefault="00DA4187" w:rsidP="00DA4187">
      <w:pPr>
        <w:pStyle w:val="ActHead6"/>
        <w:pageBreakBefore/>
      </w:pPr>
      <w:bookmarkStart w:id="4" w:name="_Toc135742095"/>
      <w:r w:rsidRPr="00DB604A">
        <w:rPr>
          <w:rStyle w:val="CharAmSchNo"/>
        </w:rPr>
        <w:lastRenderedPageBreak/>
        <w:t>Schedule 1</w:t>
      </w:r>
      <w:r w:rsidRPr="00DB604A">
        <w:t>—</w:t>
      </w:r>
      <w:r w:rsidRPr="00DB604A">
        <w:rPr>
          <w:rStyle w:val="CharAmSchText"/>
        </w:rPr>
        <w:t>Amendments</w:t>
      </w:r>
      <w:bookmarkEnd w:id="4"/>
    </w:p>
    <w:p w14:paraId="34045A69" w14:textId="77777777" w:rsidR="00DA4187" w:rsidRPr="00DB604A" w:rsidRDefault="00DA4187" w:rsidP="00DA4187">
      <w:pPr>
        <w:pStyle w:val="ActHead7"/>
      </w:pPr>
      <w:bookmarkStart w:id="5" w:name="_Toc135742096"/>
      <w:r w:rsidRPr="00DB604A">
        <w:rPr>
          <w:rStyle w:val="CharAmPartNo"/>
        </w:rPr>
        <w:t>Part 1</w:t>
      </w:r>
      <w:r w:rsidRPr="00DB604A">
        <w:t>—</w:t>
      </w:r>
      <w:r w:rsidRPr="00DB604A">
        <w:rPr>
          <w:rStyle w:val="CharAmPartText"/>
        </w:rPr>
        <w:t>Amendments</w:t>
      </w:r>
      <w:bookmarkEnd w:id="5"/>
    </w:p>
    <w:p w14:paraId="260D2C7D" w14:textId="77777777" w:rsidR="00DA4187" w:rsidRPr="00DB604A" w:rsidRDefault="00DA4187" w:rsidP="00DA4187">
      <w:pPr>
        <w:pStyle w:val="Header"/>
      </w:pPr>
      <w:r w:rsidRPr="00DB604A">
        <w:t xml:space="preserve">  </w:t>
      </w:r>
    </w:p>
    <w:p w14:paraId="62706FAE" w14:textId="77777777" w:rsidR="00DA4187" w:rsidRPr="00DB604A" w:rsidRDefault="00DA4187" w:rsidP="00DA4187">
      <w:pPr>
        <w:pStyle w:val="ActHead9"/>
        <w:rPr>
          <w:shd w:val="clear" w:color="auto" w:fill="FFFFFF"/>
        </w:rPr>
      </w:pPr>
      <w:bookmarkStart w:id="6" w:name="_Toc135742097"/>
      <w:r w:rsidRPr="00DB604A">
        <w:t>Autonomous Sanctions (Designated Persons and Entities and Declared Persons – Russia and Ukraine) List 2014</w:t>
      </w:r>
      <w:bookmarkEnd w:id="6"/>
      <w:r w:rsidRPr="00DB604A">
        <w:t xml:space="preserve"> </w:t>
      </w:r>
    </w:p>
    <w:p w14:paraId="0E794FDD" w14:textId="77777777" w:rsidR="00DA4187" w:rsidRPr="00DB604A" w:rsidRDefault="00DA4187" w:rsidP="00DA4187">
      <w:pPr>
        <w:pStyle w:val="Header"/>
      </w:pPr>
      <w:r w:rsidRPr="00DB604A">
        <w:rPr>
          <w:rStyle w:val="CharDivNo"/>
        </w:rPr>
        <w:t xml:space="preserve"> </w:t>
      </w:r>
      <w:bookmarkStart w:id="7" w:name="f_Check_Lines_above"/>
      <w:bookmarkEnd w:id="7"/>
    </w:p>
    <w:p w14:paraId="5EF9891B" w14:textId="77777777" w:rsidR="00DA4187" w:rsidRPr="00DB604A" w:rsidRDefault="00DA4187" w:rsidP="00DA4187">
      <w:pPr>
        <w:pStyle w:val="ItemHead"/>
      </w:pPr>
      <w:r w:rsidRPr="00DB604A">
        <w:t>1  At the end of Part 3</w:t>
      </w:r>
    </w:p>
    <w:p w14:paraId="260DB703" w14:textId="77777777" w:rsidR="00DA4187" w:rsidRPr="00DB604A" w:rsidRDefault="00DA4187" w:rsidP="00DA4187">
      <w:pPr>
        <w:pStyle w:val="Item"/>
      </w:pPr>
      <w:r w:rsidRPr="00DB604A">
        <w:t>Add:</w:t>
      </w:r>
    </w:p>
    <w:p w14:paraId="7732BEA2" w14:textId="68282FB4" w:rsidR="00DA4187" w:rsidRPr="00DB604A" w:rsidRDefault="00DA4187" w:rsidP="00DA4187">
      <w:pPr>
        <w:pStyle w:val="ActHead5"/>
      </w:pPr>
      <w:bookmarkStart w:id="8" w:name="_Toc135650659"/>
      <w:bookmarkStart w:id="9" w:name="_Toc135666657"/>
      <w:bookmarkStart w:id="10" w:name="_Toc135728371"/>
      <w:bookmarkStart w:id="11" w:name="_Toc135742098"/>
      <w:bookmarkStart w:id="12" w:name="_Toc65083940"/>
      <w:r w:rsidRPr="00DB604A">
        <w:rPr>
          <w:rStyle w:val="CharSectno"/>
        </w:rPr>
        <w:t>6</w:t>
      </w:r>
      <w:r w:rsidRPr="00DB604A">
        <w:t xml:space="preserve">  Continuation of effect of designations and declarations on and after date of making of the </w:t>
      </w:r>
      <w:r w:rsidRPr="00DB604A">
        <w:rPr>
          <w:i/>
          <w:iCs/>
        </w:rPr>
        <w:t>Autonomous Sanctions (Designated Persons and Entities and Declared Persons – Russia and Ukraine) Amendment (No</w:t>
      </w:r>
      <w:r w:rsidR="00E57C25">
        <w:rPr>
          <w:i/>
          <w:iCs/>
        </w:rPr>
        <w:t>.</w:t>
      </w:r>
      <w:r w:rsidRPr="00DB604A">
        <w:rPr>
          <w:i/>
          <w:iCs/>
        </w:rPr>
        <w:t xml:space="preserve"> </w:t>
      </w:r>
      <w:r w:rsidR="00E57C25">
        <w:rPr>
          <w:i/>
          <w:iCs/>
        </w:rPr>
        <w:t>7</w:t>
      </w:r>
      <w:r w:rsidRPr="00DB604A">
        <w:rPr>
          <w:i/>
          <w:iCs/>
        </w:rPr>
        <w:t>) Instrument 2023</w:t>
      </w:r>
      <w:bookmarkEnd w:id="8"/>
      <w:bookmarkEnd w:id="9"/>
      <w:bookmarkEnd w:id="10"/>
      <w:bookmarkEnd w:id="11"/>
    </w:p>
    <w:bookmarkEnd w:id="12"/>
    <w:p w14:paraId="70C8572B" w14:textId="18544260" w:rsidR="00DA4187" w:rsidRPr="00DB604A" w:rsidRDefault="00DA4187" w:rsidP="00DA4187">
      <w:pPr>
        <w:pStyle w:val="subsection"/>
      </w:pPr>
      <w:r w:rsidRPr="00DB604A">
        <w:tab/>
        <w:t>(1)</w:t>
      </w:r>
      <w:r w:rsidRPr="00DB604A">
        <w:tab/>
        <w:t xml:space="preserve">The designation, under paragraph 6(a) of the </w:t>
      </w:r>
      <w:r w:rsidRPr="00DB604A">
        <w:rPr>
          <w:i/>
        </w:rPr>
        <w:t>Autonomous Sanctions Regulations 2011</w:t>
      </w:r>
      <w:r w:rsidRPr="00DB604A">
        <w:t xml:space="preserve">, of the persons mentioned in items </w:t>
      </w:r>
      <w:r w:rsidR="00283AC3">
        <w:t>2 to 4</w:t>
      </w:r>
      <w:r w:rsidRPr="00DB604A">
        <w:t xml:space="preserve">, </w:t>
      </w:r>
      <w:r w:rsidR="00581E9B">
        <w:t xml:space="preserve">6, 9 </w:t>
      </w:r>
      <w:r w:rsidR="006E6366">
        <w:t>to 11, 15, 19, 21, 23, 25</w:t>
      </w:r>
      <w:r w:rsidR="00A165B1">
        <w:t>, 31</w:t>
      </w:r>
      <w:r w:rsidR="00F4583A">
        <w:t xml:space="preserve"> and</w:t>
      </w:r>
      <w:r w:rsidR="00A165B1">
        <w:t xml:space="preserve"> 32, 41, 43 and 110 </w:t>
      </w:r>
      <w:r w:rsidRPr="00DB604A">
        <w:t>in Part 1 of Schedule 1 continues to have effect.</w:t>
      </w:r>
    </w:p>
    <w:p w14:paraId="50C4F273" w14:textId="73831717" w:rsidR="00DA4187" w:rsidRPr="00DB604A" w:rsidRDefault="00DA4187" w:rsidP="00DA4187">
      <w:pPr>
        <w:pStyle w:val="subsection"/>
      </w:pPr>
      <w:r w:rsidRPr="00DB604A">
        <w:tab/>
        <w:t>(2)</w:t>
      </w:r>
      <w:r w:rsidRPr="00DB604A">
        <w:tab/>
        <w:t xml:space="preserve">The declaration, under paragraph 6(b) of the </w:t>
      </w:r>
      <w:r w:rsidRPr="00DB604A">
        <w:rPr>
          <w:i/>
        </w:rPr>
        <w:t>Autonomous Sanctions Regulations 2011</w:t>
      </w:r>
      <w:r w:rsidRPr="00DB604A">
        <w:t xml:space="preserve">, of the persons mentioned in items </w:t>
      </w:r>
      <w:r w:rsidR="00DE070C">
        <w:t>2 to 4</w:t>
      </w:r>
      <w:r w:rsidR="00DE070C" w:rsidRPr="00DB604A">
        <w:t xml:space="preserve">, </w:t>
      </w:r>
      <w:r w:rsidR="00DE070C">
        <w:t>6, 9 to 11, 15, 19, 21, 23, 25, 31</w:t>
      </w:r>
      <w:r w:rsidR="00BA5A00">
        <w:t xml:space="preserve"> and</w:t>
      </w:r>
      <w:r w:rsidR="00DE070C">
        <w:t xml:space="preserve"> 32, 41, 43 and 110 </w:t>
      </w:r>
      <w:r w:rsidRPr="00DB604A">
        <w:t xml:space="preserve">in Part 1 of Schedule 1 continues to have </w:t>
      </w:r>
      <w:r w:rsidRPr="00DC11AC">
        <w:t>effect.</w:t>
      </w:r>
    </w:p>
    <w:p w14:paraId="48301F9A" w14:textId="08620D38" w:rsidR="005C68F8" w:rsidRPr="00DB604A" w:rsidRDefault="005C68F8" w:rsidP="005C68F8">
      <w:pPr>
        <w:pStyle w:val="ItemHead"/>
      </w:pPr>
      <w:r w:rsidRPr="00DB604A">
        <w:t xml:space="preserve">2  Part 1 of Schedule 1 (table items </w:t>
      </w:r>
      <w:r w:rsidR="00853C56">
        <w:t>2 to 4</w:t>
      </w:r>
      <w:r w:rsidRPr="00DB604A">
        <w:t>)</w:t>
      </w:r>
    </w:p>
    <w:p w14:paraId="793922B2" w14:textId="77777777" w:rsidR="005C68F8" w:rsidRPr="00DB604A" w:rsidRDefault="005C68F8" w:rsidP="005C68F8">
      <w:pPr>
        <w:pStyle w:val="Item"/>
      </w:pPr>
      <w:r w:rsidRPr="00DB604A">
        <w:t>Repeal the items, substitute:</w:t>
      </w:r>
    </w:p>
    <w:p w14:paraId="1FF4F902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A95669" w:rsidRPr="00DB604A" w14:paraId="243F391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17C66" w14:textId="2E9CAEC4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E1126" w14:textId="5209406E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4AC34" w14:textId="4FFCC83A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Andrei </w:t>
            </w:r>
            <w:proofErr w:type="spellStart"/>
            <w:r w:rsidRPr="00A11838">
              <w:rPr>
                <w:lang w:eastAsia="en-US"/>
              </w:rPr>
              <w:t>Aleksandrovich</w:t>
            </w:r>
            <w:proofErr w:type="spellEnd"/>
            <w:r w:rsidRPr="00A11838">
              <w:rPr>
                <w:lang w:eastAsia="en-US"/>
              </w:rPr>
              <w:t xml:space="preserve"> KLISHAS</w:t>
            </w:r>
          </w:p>
        </w:tc>
      </w:tr>
      <w:tr w:rsidR="00A95669" w:rsidRPr="00DB604A" w14:paraId="355A869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7DAD94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BD29" w14:textId="4988E75A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64FE9" w14:textId="0719D2BB" w:rsidR="00A95669" w:rsidRPr="00A11838" w:rsidRDefault="00A95669" w:rsidP="00A95669">
            <w:pPr>
              <w:rPr>
                <w:rFonts w:cs="Times New Roman"/>
                <w:color w:val="000000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Andrey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Aleksandrovich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KLISHAS</w:t>
            </w:r>
            <w:r w:rsidR="003B1B28" w:rsidRPr="00A11838">
              <w:rPr>
                <w:rFonts w:cs="Times New Roman"/>
                <w:color w:val="000000"/>
                <w:sz w:val="20"/>
              </w:rPr>
              <w:t>;</w:t>
            </w:r>
            <w:proofErr w:type="gramEnd"/>
          </w:p>
          <w:p w14:paraId="6BC66696" w14:textId="04B60FB4" w:rsidR="00A95669" w:rsidRPr="00A11838" w:rsidRDefault="00A95669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Andriy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Oleksandrovych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KLISHAS</w:t>
            </w:r>
          </w:p>
        </w:tc>
      </w:tr>
      <w:tr w:rsidR="00A95669" w:rsidRPr="00DB604A" w14:paraId="053807B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EA6A08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29590" w14:textId="2220C50D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09B71" w14:textId="28EF98DC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09/11/72</w:t>
            </w:r>
          </w:p>
        </w:tc>
      </w:tr>
      <w:tr w:rsidR="00A95669" w:rsidRPr="00DB604A" w14:paraId="6E850F4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8C736F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54A82" w14:textId="34D84A48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6D423" w14:textId="6F639683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Sverdlovsk</w:t>
            </w:r>
          </w:p>
        </w:tc>
      </w:tr>
      <w:tr w:rsidR="00A95669" w:rsidRPr="00DB604A" w14:paraId="6B4F4DA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1A87C27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F97CB" w14:textId="31D20C64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F265B" w14:textId="3B0909CD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A95669" w:rsidRPr="00DB604A" w14:paraId="43D4947C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32EF6B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7A992" w14:textId="71CB12A3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12DBE" w14:textId="26B49563" w:rsidR="00A95669" w:rsidRPr="00A11838" w:rsidRDefault="00C54557" w:rsidP="00A9566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="000D60FD" w:rsidRPr="00A11838">
              <w:rPr>
                <w:iCs/>
                <w:lang w:eastAsia="en-US"/>
              </w:rPr>
              <w:t xml:space="preserve"> </w:t>
            </w:r>
            <w:r w:rsidR="00FB202A" w:rsidRPr="00A11838">
              <w:rPr>
                <w:iCs/>
                <w:lang w:eastAsia="en-US"/>
              </w:rPr>
              <w:t>[</w:t>
            </w:r>
            <w:r w:rsidR="00700CFB" w:rsidRPr="00A11838">
              <w:rPr>
                <w:iCs/>
                <w:lang w:eastAsia="en-US"/>
              </w:rPr>
              <w:t>F2014L00745</w:t>
            </w:r>
            <w:r w:rsidR="00FB202A" w:rsidRPr="00A11838">
              <w:rPr>
                <w:iCs/>
                <w:lang w:eastAsia="en-US"/>
              </w:rPr>
              <w:t>]</w:t>
            </w:r>
          </w:p>
        </w:tc>
      </w:tr>
      <w:tr w:rsidR="00A95669" w:rsidRPr="00DB604A" w14:paraId="6EF11D29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01D80" w14:textId="10FCF385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86AF9" w14:textId="4DC37206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CCA7F" w14:textId="62CBA0BC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Valentina Ivanovna MATVIYENKO</w:t>
            </w:r>
          </w:p>
        </w:tc>
      </w:tr>
      <w:tr w:rsidR="00A95669" w:rsidRPr="00DB604A" w14:paraId="5A91275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50ECCF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99A7A1" w14:textId="593C6319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77DC05" w14:textId="78D3B5E7" w:rsidR="00A95669" w:rsidRPr="00A11838" w:rsidRDefault="00A95669" w:rsidP="00A95669">
            <w:pPr>
              <w:rPr>
                <w:rFonts w:cs="Times New Roman"/>
                <w:color w:val="000000"/>
                <w:sz w:val="20"/>
              </w:rPr>
            </w:pP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Valentyna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Ivanivna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MATVIENKO</w:t>
            </w:r>
            <w:r w:rsidR="003B1B28" w:rsidRPr="00A11838">
              <w:rPr>
                <w:rFonts w:cs="Times New Roman"/>
                <w:color w:val="000000"/>
                <w:sz w:val="20"/>
              </w:rPr>
              <w:t>;</w:t>
            </w:r>
            <w:proofErr w:type="gramEnd"/>
          </w:p>
          <w:p w14:paraId="4A405C25" w14:textId="403F15F1" w:rsidR="00A95669" w:rsidRPr="00A11838" w:rsidRDefault="00A95669" w:rsidP="00A95669">
            <w:pPr>
              <w:rPr>
                <w:rFonts w:cs="Times New Roman"/>
                <w:color w:val="000000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Valentina Ivanova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MATVIYENKO</w:t>
            </w:r>
            <w:r w:rsidR="00630668" w:rsidRPr="00A11838">
              <w:rPr>
                <w:rFonts w:cs="Times New Roman"/>
                <w:color w:val="000000"/>
                <w:sz w:val="20"/>
              </w:rPr>
              <w:t>;</w:t>
            </w:r>
            <w:proofErr w:type="gramEnd"/>
          </w:p>
          <w:p w14:paraId="29C08A94" w14:textId="71BFED2B" w:rsidR="00A95669" w:rsidRPr="00A11838" w:rsidRDefault="00A95669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>Valentina Ivanovna TYUTINA</w:t>
            </w:r>
          </w:p>
        </w:tc>
      </w:tr>
      <w:tr w:rsidR="00A95669" w:rsidRPr="00DB604A" w14:paraId="1E62779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F73A8D7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2120FD" w14:textId="182D878D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FB5E6E" w14:textId="4E18C015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07/04/49</w:t>
            </w:r>
          </w:p>
        </w:tc>
      </w:tr>
      <w:tr w:rsidR="00A95669" w:rsidRPr="00DB604A" w14:paraId="7630C52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FEA69D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4AC488" w14:textId="27C34716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6253AC" w14:textId="63B2A2DD" w:rsidR="00A95669" w:rsidRPr="00A11838" w:rsidRDefault="00A95669" w:rsidP="00A95669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Shepetovka</w:t>
            </w:r>
            <w:proofErr w:type="spellEnd"/>
            <w:r w:rsidRPr="00A11838">
              <w:t>, Khmelnitsky (</w:t>
            </w:r>
            <w:proofErr w:type="spellStart"/>
            <w:r w:rsidRPr="00A11838">
              <w:t>Kamenets</w:t>
            </w:r>
            <w:proofErr w:type="spellEnd"/>
            <w:r w:rsidRPr="00A11838">
              <w:t xml:space="preserve">- </w:t>
            </w:r>
            <w:proofErr w:type="spellStart"/>
            <w:r w:rsidRPr="00A11838">
              <w:t>Podolsky</w:t>
            </w:r>
            <w:proofErr w:type="spellEnd"/>
            <w:r w:rsidRPr="00A11838">
              <w:t>) region (Ukrainian SSR)</w:t>
            </w:r>
          </w:p>
        </w:tc>
      </w:tr>
      <w:tr w:rsidR="00A95669" w:rsidRPr="00DB604A" w14:paraId="7CF8F5C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92D06D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52BF82" w14:textId="575585EE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89DD3C" w14:textId="21392A8B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A95669" w:rsidRPr="00DB604A" w14:paraId="3D7C465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8B4EC2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5924F2" w14:textId="10036A7F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EB21CC" w14:textId="581B9031" w:rsidR="00A95669" w:rsidRPr="00A11838" w:rsidRDefault="00A95669" w:rsidP="00A95669">
            <w:pPr>
              <w:pStyle w:val="Tabletext"/>
            </w:pPr>
            <w:r w:rsidRPr="00A11838">
              <w:rPr>
                <w:lang w:eastAsia="en-US"/>
              </w:rPr>
              <w:t>Moscow</w:t>
            </w:r>
          </w:p>
        </w:tc>
      </w:tr>
      <w:tr w:rsidR="00A95669" w:rsidRPr="00DB604A" w14:paraId="40005D80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97C466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565446" w14:textId="5B086153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0EBC565" w14:textId="6AFA7265" w:rsidR="00A95669" w:rsidRPr="00A11838" w:rsidRDefault="00CD6B6A" w:rsidP="00A9566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A95669" w:rsidRPr="00DB604A" w14:paraId="21E91227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2965D" w14:textId="1B00E0A7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F5E7B" w14:textId="25E49216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84F5A" w14:textId="3E6ACDDE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Yelena </w:t>
            </w:r>
            <w:proofErr w:type="spellStart"/>
            <w:r w:rsidRPr="00A11838">
              <w:rPr>
                <w:lang w:eastAsia="en-US"/>
              </w:rPr>
              <w:t>Borisovna</w:t>
            </w:r>
            <w:proofErr w:type="spellEnd"/>
            <w:r w:rsidRPr="00A11838">
              <w:rPr>
                <w:lang w:eastAsia="en-US"/>
              </w:rPr>
              <w:t xml:space="preserve"> MIZULINA</w:t>
            </w:r>
          </w:p>
        </w:tc>
      </w:tr>
      <w:tr w:rsidR="00A95669" w:rsidRPr="00DB604A" w14:paraId="12565E0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23D6B9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F12A29" w14:textId="2376D1D7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5017E06" w14:textId="25037C90" w:rsidR="00A95669" w:rsidRPr="00A11838" w:rsidRDefault="00A95669" w:rsidP="00A95669">
            <w:pPr>
              <w:rPr>
                <w:rFonts w:cs="Times New Roman"/>
                <w:color w:val="000000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Elena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Borisovna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MIZULINA</w:t>
            </w:r>
            <w:r w:rsidR="003B1B28" w:rsidRPr="00A11838">
              <w:rPr>
                <w:rFonts w:cs="Times New Roman"/>
                <w:color w:val="000000"/>
                <w:sz w:val="20"/>
              </w:rPr>
              <w:t>;</w:t>
            </w:r>
            <w:proofErr w:type="gramEnd"/>
          </w:p>
          <w:p w14:paraId="254C5C6F" w14:textId="348AF162" w:rsidR="00A95669" w:rsidRPr="00A11838" w:rsidRDefault="00A95669" w:rsidP="00A95669">
            <w:pPr>
              <w:rPr>
                <w:rFonts w:cs="Times New Roman"/>
                <w:color w:val="000000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Olena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Borysivna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MIZULINA</w:t>
            </w:r>
            <w:r w:rsidR="003B1B28" w:rsidRPr="00A11838">
              <w:rPr>
                <w:rFonts w:cs="Times New Roman"/>
                <w:color w:val="000000"/>
                <w:sz w:val="20"/>
              </w:rPr>
              <w:t>;</w:t>
            </w:r>
            <w:proofErr w:type="gramEnd"/>
          </w:p>
          <w:p w14:paraId="0DEB2E28" w14:textId="515B01C2" w:rsidR="00A95669" w:rsidRPr="00A11838" w:rsidRDefault="00A95669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Elena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Borisovna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DMITRIYEVA</w:t>
            </w:r>
          </w:p>
        </w:tc>
      </w:tr>
      <w:tr w:rsidR="00A95669" w:rsidRPr="00DB604A" w14:paraId="0777627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927A93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A75126C" w14:textId="650CE14F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509BD7" w14:textId="4A65396A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09/12/54</w:t>
            </w:r>
          </w:p>
        </w:tc>
      </w:tr>
      <w:tr w:rsidR="00A95669" w:rsidRPr="00DB604A" w14:paraId="16B7DF9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50EF2E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DF49B24" w14:textId="66629996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F08F57" w14:textId="52F60196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Bui, Kostroma region</w:t>
            </w:r>
          </w:p>
        </w:tc>
      </w:tr>
      <w:tr w:rsidR="00A95669" w:rsidRPr="00DB604A" w14:paraId="2EC0E05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AA5B61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805574" w14:textId="34FA8AAF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25B2C56" w14:textId="492C7289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A95669" w:rsidRPr="00DB604A" w14:paraId="2F49750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ADE002" w14:textId="77777777" w:rsidR="00A95669" w:rsidRPr="00A11838" w:rsidRDefault="00A95669" w:rsidP="00A9566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7768E4" w14:textId="52A20984" w:rsidR="00A95669" w:rsidRPr="00A11838" w:rsidRDefault="00A95669" w:rsidP="00A9566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FFED91" w14:textId="054F6EC7" w:rsidR="00A95669" w:rsidRPr="00A11838" w:rsidRDefault="009E0411" w:rsidP="00A9566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62136BDB" w14:textId="3D112C38" w:rsidR="005C68F8" w:rsidRPr="00DB604A" w:rsidRDefault="00853C56" w:rsidP="005C68F8">
      <w:pPr>
        <w:pStyle w:val="ItemHead"/>
      </w:pPr>
      <w:r>
        <w:t>3</w:t>
      </w:r>
      <w:r w:rsidR="005C68F8" w:rsidRPr="00DB604A">
        <w:t xml:space="preserve">  Part 1 of Schedule 1 (table </w:t>
      </w:r>
      <w:r>
        <w:t>item 6</w:t>
      </w:r>
      <w:r w:rsidR="005C68F8" w:rsidRPr="00DB604A">
        <w:t>)</w:t>
      </w:r>
    </w:p>
    <w:p w14:paraId="1E1D9DA8" w14:textId="53597BD8" w:rsidR="005C68F8" w:rsidRPr="00DB604A" w:rsidRDefault="005C68F8" w:rsidP="005C68F8">
      <w:pPr>
        <w:pStyle w:val="Item"/>
      </w:pPr>
      <w:r w:rsidRPr="00DB604A">
        <w:t>Repeal the item, substitute:</w:t>
      </w:r>
    </w:p>
    <w:p w14:paraId="7135FB7D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EE7C94" w:rsidRPr="00DB604A" w14:paraId="72E1FC2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DD2DC" w14:textId="2AF0E61C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F23DB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F4B8B" w14:textId="76B89570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Leonid </w:t>
            </w:r>
            <w:proofErr w:type="spellStart"/>
            <w:r w:rsidRPr="00A11838">
              <w:rPr>
                <w:lang w:eastAsia="en-US"/>
              </w:rPr>
              <w:t>Eduardovich</w:t>
            </w:r>
            <w:proofErr w:type="spellEnd"/>
            <w:r w:rsidRPr="00A11838">
              <w:rPr>
                <w:lang w:eastAsia="en-US"/>
              </w:rPr>
              <w:t xml:space="preserve"> SLUTSKIY</w:t>
            </w:r>
          </w:p>
        </w:tc>
      </w:tr>
      <w:tr w:rsidR="00EE7C94" w:rsidRPr="00DB604A" w14:paraId="7C73B43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93F44E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049BF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0C564" w14:textId="77777777" w:rsidR="00EE7C94" w:rsidRPr="00A11838" w:rsidRDefault="00EE7C94" w:rsidP="00EE7C94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Leonid </w:t>
            </w:r>
            <w:proofErr w:type="spellStart"/>
            <w:r w:rsidRPr="00A11838">
              <w:rPr>
                <w:rFonts w:cs="Times New Roman"/>
                <w:sz w:val="20"/>
              </w:rPr>
              <w:t>Eduardovich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SLUTSKI;</w:t>
            </w:r>
            <w:proofErr w:type="gramEnd"/>
          </w:p>
          <w:p w14:paraId="41C17507" w14:textId="77777777" w:rsidR="00EE7C94" w:rsidRPr="00A11838" w:rsidRDefault="00EE7C94" w:rsidP="00EE7C94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Leonid </w:t>
            </w:r>
            <w:proofErr w:type="gramStart"/>
            <w:r w:rsidRPr="00A11838">
              <w:rPr>
                <w:rFonts w:cs="Times New Roman"/>
                <w:sz w:val="20"/>
              </w:rPr>
              <w:t>SLUTSKY;</w:t>
            </w:r>
            <w:proofErr w:type="gramEnd"/>
          </w:p>
          <w:p w14:paraId="35B3765E" w14:textId="77777777" w:rsidR="00EE7C94" w:rsidRPr="00A11838" w:rsidRDefault="00EE7C94" w:rsidP="00EE7C94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Leonid </w:t>
            </w:r>
            <w:proofErr w:type="spellStart"/>
            <w:r w:rsidRPr="00A11838">
              <w:rPr>
                <w:rFonts w:cs="Times New Roman"/>
                <w:sz w:val="20"/>
              </w:rPr>
              <w:t>Eduardovych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SLUTSKYI;</w:t>
            </w:r>
            <w:proofErr w:type="gramEnd"/>
          </w:p>
          <w:p w14:paraId="485B9519" w14:textId="2076DF70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color w:val="000000"/>
              </w:rPr>
              <w:t xml:space="preserve">Leonid </w:t>
            </w:r>
            <w:proofErr w:type="spellStart"/>
            <w:r w:rsidRPr="00A11838">
              <w:rPr>
                <w:color w:val="000000"/>
              </w:rPr>
              <w:t>Eduardovich</w:t>
            </w:r>
            <w:proofErr w:type="spellEnd"/>
            <w:r w:rsidRPr="00A11838">
              <w:rPr>
                <w:color w:val="000000"/>
              </w:rPr>
              <w:t xml:space="preserve"> SLUTSKII</w:t>
            </w:r>
          </w:p>
        </w:tc>
      </w:tr>
      <w:tr w:rsidR="00EE7C94" w:rsidRPr="00DB604A" w14:paraId="02ECCFF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D5EE3B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53A2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22D9F" w14:textId="79623ACF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t>04/01/68</w:t>
            </w:r>
          </w:p>
        </w:tc>
      </w:tr>
      <w:tr w:rsidR="00EE7C94" w:rsidRPr="00DB604A" w14:paraId="420FF26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F391E5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0EEFF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0D248" w14:textId="153CFFAE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t>Moscow</w:t>
            </w:r>
          </w:p>
        </w:tc>
      </w:tr>
      <w:tr w:rsidR="00EE7C94" w:rsidRPr="00DB604A" w14:paraId="2688D7B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D3B9AD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14A3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F958B" w14:textId="60296EC8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EE7C94" w:rsidRPr="00DB604A" w14:paraId="30E1772E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C8D981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D0906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FF908" w14:textId="23D82833" w:rsidR="00EE7C94" w:rsidRPr="00A11838" w:rsidRDefault="00EE7C94" w:rsidP="00EF4A5D">
            <w:pPr>
              <w:pStyle w:val="Tabletext"/>
              <w:rPr>
                <w:lang w:eastAsia="en-US"/>
              </w:rPr>
            </w:pPr>
            <w:r w:rsidRPr="00A11838">
              <w:rPr>
                <w:color w:val="000000"/>
                <w:shd w:val="clear" w:color="auto" w:fill="FFFFFF"/>
              </w:rPr>
              <w:t xml:space="preserve">1 </w:t>
            </w:r>
            <w:proofErr w:type="spellStart"/>
            <w:r w:rsidRPr="00A11838">
              <w:rPr>
                <w:color w:val="000000"/>
                <w:shd w:val="clear" w:color="auto" w:fill="FFFFFF"/>
              </w:rPr>
              <w:t>Okhotny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11838">
              <w:rPr>
                <w:color w:val="000000"/>
                <w:shd w:val="clear" w:color="auto" w:fill="FFFFFF"/>
              </w:rPr>
              <w:t>Ryad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street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103265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Russia</w:t>
            </w:r>
          </w:p>
        </w:tc>
      </w:tr>
      <w:tr w:rsidR="00EE7C94" w:rsidRPr="00DB604A" w14:paraId="1C6C75AE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A6004B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61C40" w14:textId="77777777" w:rsidR="00EE7C94" w:rsidRPr="00A11838" w:rsidRDefault="00EE7C94" w:rsidP="00EE7C9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6CFBE" w14:textId="7E63989F" w:rsidR="00EE7C94" w:rsidRPr="00A11838" w:rsidRDefault="009E0411" w:rsidP="00EE7C9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1F3058A9" w14:textId="5D990D10" w:rsidR="005C68F8" w:rsidRPr="00DB604A" w:rsidRDefault="00853C56" w:rsidP="005C68F8">
      <w:pPr>
        <w:pStyle w:val="ItemHead"/>
      </w:pPr>
      <w:r>
        <w:t>4</w:t>
      </w:r>
      <w:r w:rsidR="005C68F8" w:rsidRPr="00DB604A">
        <w:t xml:space="preserve">  Part 1 of Schedule 1 (table items </w:t>
      </w:r>
      <w:r>
        <w:t>9 to 11</w:t>
      </w:r>
      <w:r w:rsidR="005C68F8" w:rsidRPr="00DB604A">
        <w:t>)</w:t>
      </w:r>
    </w:p>
    <w:p w14:paraId="1CC615BA" w14:textId="77777777" w:rsidR="005C68F8" w:rsidRPr="00DB604A" w:rsidRDefault="005C68F8" w:rsidP="005C68F8">
      <w:pPr>
        <w:pStyle w:val="Item"/>
      </w:pPr>
      <w:r w:rsidRPr="00DB604A">
        <w:t>Repeal the items, substitute:</w:t>
      </w:r>
    </w:p>
    <w:p w14:paraId="763C3B3C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DC15D8" w:rsidRPr="00DB604A" w14:paraId="60CC179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9759D" w14:textId="1C629C7B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FBF4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B731D" w14:textId="0E19D295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Valeriyovich</w:t>
            </w:r>
            <w:proofErr w:type="spellEnd"/>
            <w:r w:rsidRPr="00A11838">
              <w:rPr>
                <w:lang w:eastAsia="en-US"/>
              </w:rPr>
              <w:t xml:space="preserve"> AKSYONOV</w:t>
            </w:r>
          </w:p>
        </w:tc>
      </w:tr>
      <w:tr w:rsidR="00DC15D8" w:rsidRPr="00DB604A" w14:paraId="192D4AC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0B1156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EB2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FACC0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Sergei </w:t>
            </w:r>
            <w:proofErr w:type="spellStart"/>
            <w:r w:rsidRPr="00A11838">
              <w:rPr>
                <w:rFonts w:cs="Times New Roman"/>
                <w:sz w:val="20"/>
              </w:rPr>
              <w:t>Valerievich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AKSENOV;</w:t>
            </w:r>
            <w:proofErr w:type="gramEnd"/>
          </w:p>
          <w:p w14:paraId="48233404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Sergey </w:t>
            </w:r>
            <w:proofErr w:type="spellStart"/>
            <w:r w:rsidRPr="00A11838">
              <w:rPr>
                <w:rFonts w:cs="Times New Roman"/>
                <w:sz w:val="20"/>
              </w:rPr>
              <w:t>Valeryevich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AKSYONOV;</w:t>
            </w:r>
            <w:proofErr w:type="gramEnd"/>
          </w:p>
          <w:p w14:paraId="098F575F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Serhiy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Valeryevich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AKSYONOV;</w:t>
            </w:r>
            <w:proofErr w:type="gramEnd"/>
          </w:p>
          <w:p w14:paraId="1D92860C" w14:textId="5F2EE80A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 xml:space="preserve">Serhii </w:t>
            </w:r>
            <w:proofErr w:type="spellStart"/>
            <w:r w:rsidRPr="00A11838">
              <w:t>Veleriiovich</w:t>
            </w:r>
            <w:proofErr w:type="spellEnd"/>
            <w:r w:rsidRPr="00A11838">
              <w:t xml:space="preserve"> AKSONOV</w:t>
            </w:r>
          </w:p>
        </w:tc>
      </w:tr>
      <w:tr w:rsidR="00DC15D8" w:rsidRPr="00DB604A" w14:paraId="0FEF70B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99CA7E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31B2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13F1F" w14:textId="07A7199D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26/11/72</w:t>
            </w:r>
          </w:p>
        </w:tc>
      </w:tr>
      <w:tr w:rsidR="00DC15D8" w:rsidRPr="00DB604A" w14:paraId="5795D5D4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C3D7E5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6DF8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FE8E1" w14:textId="3DA7B88E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Beltsy</w:t>
            </w:r>
            <w:proofErr w:type="spellEnd"/>
            <w:r w:rsidRPr="00A11838">
              <w:t xml:space="preserve"> (</w:t>
            </w:r>
            <w:proofErr w:type="spellStart"/>
            <w:r w:rsidRPr="00A11838">
              <w:t>Bălți</w:t>
            </w:r>
            <w:proofErr w:type="spellEnd"/>
            <w:r w:rsidRPr="00A11838">
              <w:t>), now Republic of Moldova</w:t>
            </w:r>
          </w:p>
        </w:tc>
      </w:tr>
      <w:tr w:rsidR="00DC15D8" w:rsidRPr="00DB604A" w14:paraId="7D4B6C3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391AE8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9F78B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A715A" w14:textId="665FFFA4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DC15D8" w:rsidRPr="00DB604A" w14:paraId="2AFB1B2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83C170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0D3E8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E4C8A" w14:textId="2A8FFE0D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color w:val="000000"/>
                <w:shd w:val="clear" w:color="auto" w:fill="FFFFFF"/>
              </w:rPr>
              <w:t>Geroev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11838">
              <w:rPr>
                <w:color w:val="000000"/>
                <w:shd w:val="clear" w:color="auto" w:fill="FFFFFF"/>
              </w:rPr>
              <w:t>Stalingrada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Street, 35, 231</w:t>
            </w:r>
            <w:r w:rsidR="00EF4A5D" w:rsidRPr="00A11838">
              <w:rPr>
                <w:color w:val="000000"/>
              </w:rPr>
              <w:t xml:space="preserve">, </w:t>
            </w:r>
            <w:r w:rsidRPr="00A11838">
              <w:rPr>
                <w:color w:val="000000"/>
              </w:rPr>
              <w:t>Simferopol</w:t>
            </w:r>
            <w:r w:rsidR="00EF4A5D" w:rsidRPr="00A11838">
              <w:rPr>
                <w:color w:val="000000"/>
              </w:rPr>
              <w:t xml:space="preserve">, </w:t>
            </w:r>
            <w:r w:rsidRPr="00A11838">
              <w:rPr>
                <w:color w:val="000000"/>
              </w:rPr>
              <w:t>Autonomous Republic of Crimea</w:t>
            </w:r>
          </w:p>
        </w:tc>
      </w:tr>
      <w:tr w:rsidR="00DC15D8" w:rsidRPr="00DB604A" w14:paraId="0855765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4CA863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4D147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D7F9D" w14:textId="0C7C3162" w:rsidR="00DC15D8" w:rsidRPr="00A11838" w:rsidRDefault="00D31BAB" w:rsidP="00DC15D8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DC15D8" w:rsidRPr="00DB604A" w14:paraId="2408F0CB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78703" w14:textId="37771208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35EC0" w14:textId="7D734D33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6AB5D" w14:textId="31463113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Volodomyr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Andriyovych</w:t>
            </w:r>
            <w:proofErr w:type="spellEnd"/>
            <w:r w:rsidRPr="00A11838">
              <w:rPr>
                <w:lang w:eastAsia="en-US"/>
              </w:rPr>
              <w:t xml:space="preserve"> KONSTANTYNOV</w:t>
            </w:r>
          </w:p>
        </w:tc>
      </w:tr>
      <w:tr w:rsidR="00DC15D8" w:rsidRPr="00DB604A" w14:paraId="473E5EB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3D1EA3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CD3AD8" w14:textId="3EC5B22F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3F1F9C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Vladimir </w:t>
            </w:r>
            <w:proofErr w:type="spellStart"/>
            <w:r w:rsidRPr="00A11838">
              <w:rPr>
                <w:rFonts w:cs="Times New Roman"/>
                <w:sz w:val="20"/>
              </w:rPr>
              <w:t>Andreevich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KONSTANTINOV;</w:t>
            </w:r>
            <w:proofErr w:type="gramEnd"/>
          </w:p>
          <w:p w14:paraId="6DAC4CE1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Vladimir </w:t>
            </w:r>
            <w:proofErr w:type="spellStart"/>
            <w:r w:rsidRPr="00A11838">
              <w:rPr>
                <w:rFonts w:cs="Times New Roman"/>
                <w:sz w:val="20"/>
              </w:rPr>
              <w:t>Andreyevich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KONSTANTINOV;</w:t>
            </w:r>
            <w:proofErr w:type="gramEnd"/>
          </w:p>
          <w:p w14:paraId="060E5033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Vladimir </w:t>
            </w:r>
            <w:proofErr w:type="gramStart"/>
            <w:r w:rsidRPr="00A11838">
              <w:rPr>
                <w:rFonts w:cs="Times New Roman"/>
                <w:sz w:val="20"/>
              </w:rPr>
              <w:t>KONSTANTINOV;</w:t>
            </w:r>
            <w:proofErr w:type="gramEnd"/>
          </w:p>
          <w:p w14:paraId="6E27684D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Volodomyr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Andriyovych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KONSTANTYNOV;</w:t>
            </w:r>
            <w:proofErr w:type="gramEnd"/>
          </w:p>
          <w:p w14:paraId="4C572BF6" w14:textId="78D93F84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Volodmyr</w:t>
            </w:r>
            <w:proofErr w:type="spellEnd"/>
            <w:r w:rsidRPr="00A11838">
              <w:t xml:space="preserve"> </w:t>
            </w:r>
            <w:proofErr w:type="spellStart"/>
            <w:r w:rsidRPr="00A11838">
              <w:t>Andriyovych</w:t>
            </w:r>
            <w:proofErr w:type="spellEnd"/>
            <w:r w:rsidRPr="00A11838">
              <w:t xml:space="preserve"> KONSTANTINOV</w:t>
            </w:r>
          </w:p>
        </w:tc>
      </w:tr>
      <w:tr w:rsidR="00DC15D8" w:rsidRPr="00DB604A" w14:paraId="6B195E5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1358EA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46CA1F" w14:textId="4744CEED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0C4DB2F" w14:textId="4EFF16BA" w:rsidR="00DC15D8" w:rsidRPr="00A11838" w:rsidRDefault="00D92D2E" w:rsidP="00DC15D8">
            <w:pPr>
              <w:pStyle w:val="Tabletext"/>
              <w:rPr>
                <w:lang w:eastAsia="en-US"/>
              </w:rPr>
            </w:pPr>
            <w:r w:rsidRPr="00A11838">
              <w:t xml:space="preserve">a) </w:t>
            </w:r>
            <w:r w:rsidR="00DC15D8" w:rsidRPr="00A11838">
              <w:t>19/03/67;</w:t>
            </w:r>
            <w:r w:rsidR="003E7796" w:rsidRPr="00A11838">
              <w:t xml:space="preserve"> b)</w:t>
            </w:r>
            <w:r w:rsidR="00DC15D8" w:rsidRPr="00A11838">
              <w:t xml:space="preserve"> 19/11/56</w:t>
            </w:r>
          </w:p>
        </w:tc>
      </w:tr>
      <w:tr w:rsidR="00DC15D8" w:rsidRPr="00DB604A" w14:paraId="480C98C1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F8FC5B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F5E1A4" w14:textId="264CEDEB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72F53B" w14:textId="0C0A4A7D" w:rsidR="00DC15D8" w:rsidRPr="00A11838" w:rsidRDefault="00993ACD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a) </w:t>
            </w:r>
            <w:proofErr w:type="spellStart"/>
            <w:r w:rsidR="00DC15D8" w:rsidRPr="00A11838">
              <w:rPr>
                <w:rFonts w:cs="Times New Roman"/>
                <w:sz w:val="20"/>
              </w:rPr>
              <w:t>Vladimirovka</w:t>
            </w:r>
            <w:proofErr w:type="spellEnd"/>
            <w:r w:rsidR="00DC15D8" w:rsidRPr="00A11838">
              <w:rPr>
                <w:rFonts w:cs="Times New Roman"/>
                <w:sz w:val="20"/>
              </w:rPr>
              <w:t xml:space="preserve"> (a.k.a. </w:t>
            </w:r>
            <w:proofErr w:type="spellStart"/>
            <w:r w:rsidR="00DC15D8" w:rsidRPr="00A11838">
              <w:rPr>
                <w:rFonts w:cs="Times New Roman"/>
                <w:sz w:val="20"/>
              </w:rPr>
              <w:t>Vladimirovca</w:t>
            </w:r>
            <w:proofErr w:type="spellEnd"/>
            <w:r w:rsidR="00DC15D8" w:rsidRPr="00A11838">
              <w:rPr>
                <w:rFonts w:cs="Times New Roman"/>
                <w:sz w:val="20"/>
              </w:rPr>
              <w:t xml:space="preserve">), </w:t>
            </w:r>
            <w:proofErr w:type="spellStart"/>
            <w:r w:rsidR="00DC15D8" w:rsidRPr="00A11838">
              <w:rPr>
                <w:rFonts w:cs="Times New Roman"/>
                <w:sz w:val="20"/>
              </w:rPr>
              <w:t>Slobozia</w:t>
            </w:r>
            <w:proofErr w:type="spellEnd"/>
            <w:r w:rsidR="00DC15D8" w:rsidRPr="00A11838">
              <w:rPr>
                <w:rFonts w:cs="Times New Roman"/>
                <w:sz w:val="20"/>
              </w:rPr>
              <w:t xml:space="preserve"> Region, Moldavian SSR (now Republic of Moldova</w:t>
            </w:r>
            <w:proofErr w:type="gramStart"/>
            <w:r w:rsidR="00DC15D8" w:rsidRPr="00A11838">
              <w:rPr>
                <w:rFonts w:cs="Times New Roman"/>
                <w:sz w:val="20"/>
              </w:rPr>
              <w:t>);</w:t>
            </w:r>
            <w:proofErr w:type="gramEnd"/>
          </w:p>
          <w:p w14:paraId="72DDF4FE" w14:textId="2189265E" w:rsidR="00DC15D8" w:rsidRPr="00A11838" w:rsidRDefault="00993ACD" w:rsidP="00DC15D8">
            <w:pPr>
              <w:pStyle w:val="Tabletext"/>
              <w:rPr>
                <w:lang w:eastAsia="en-US"/>
              </w:rPr>
            </w:pPr>
            <w:r w:rsidRPr="00A11838">
              <w:t>b)</w:t>
            </w:r>
            <w:r w:rsidR="00DC15D8" w:rsidRPr="00A11838">
              <w:t xml:space="preserve"> </w:t>
            </w:r>
            <w:proofErr w:type="spellStart"/>
            <w:r w:rsidR="00DC15D8" w:rsidRPr="00A11838">
              <w:t>Bogomol</w:t>
            </w:r>
            <w:proofErr w:type="spellEnd"/>
            <w:r w:rsidR="00DC15D8" w:rsidRPr="00A11838">
              <w:t>, Moldavian SSR</w:t>
            </w:r>
          </w:p>
        </w:tc>
      </w:tr>
      <w:tr w:rsidR="00DC15D8" w:rsidRPr="00DB604A" w14:paraId="519F576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65C44B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28781F" w14:textId="68EA2CE4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94EEF1" w14:textId="09587A09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Ukrainian</w:t>
            </w:r>
          </w:p>
        </w:tc>
      </w:tr>
      <w:tr w:rsidR="00DC15D8" w:rsidRPr="00DB604A" w14:paraId="720B5A1D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C073A5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216859" w14:textId="388CF635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ACC4EC" w14:textId="6149BA91" w:rsidR="00DC15D8" w:rsidRPr="00A11838" w:rsidRDefault="00DC15D8" w:rsidP="00DC15D8">
            <w:pPr>
              <w:pStyle w:val="Tabletext"/>
            </w:pPr>
            <w:proofErr w:type="spellStart"/>
            <w:r w:rsidRPr="00A11838">
              <w:rPr>
                <w:color w:val="000000"/>
                <w:shd w:val="clear" w:color="auto" w:fill="FFFFFF"/>
              </w:rPr>
              <w:t>Bezpalogo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Street, 154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Simferopol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Autonomous Republic of Crimea</w:t>
            </w:r>
          </w:p>
        </w:tc>
      </w:tr>
      <w:tr w:rsidR="00DC15D8" w:rsidRPr="00DB604A" w14:paraId="5624B59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74ECFC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B43D4B" w14:textId="5957D67F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A00D22" w14:textId="63A35D05" w:rsidR="00DC15D8" w:rsidRPr="00A11838" w:rsidRDefault="004D251B" w:rsidP="00DC15D8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DC15D8" w:rsidRPr="00DB604A" w14:paraId="76D41D59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80DE6" w14:textId="0C470C32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9F5B7" w14:textId="43A178EC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43A0F" w14:textId="697DBDEA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Viktor </w:t>
            </w:r>
            <w:proofErr w:type="spellStart"/>
            <w:r w:rsidRPr="00A11838">
              <w:rPr>
                <w:lang w:eastAsia="en-US"/>
              </w:rPr>
              <w:t>Volodymyrovich</w:t>
            </w:r>
            <w:proofErr w:type="spellEnd"/>
            <w:r w:rsidRPr="00A11838">
              <w:rPr>
                <w:lang w:eastAsia="en-US"/>
              </w:rPr>
              <w:t xml:space="preserve"> MEDVEDCHUK</w:t>
            </w:r>
          </w:p>
        </w:tc>
      </w:tr>
      <w:tr w:rsidR="00DC15D8" w:rsidRPr="00DB604A" w14:paraId="36424E6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D1A4EC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B0C606" w14:textId="28C5DE78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0351D43" w14:textId="77777777" w:rsidR="00DC15D8" w:rsidRPr="00A11838" w:rsidRDefault="00DC15D8" w:rsidP="00DC15D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Viktor </w:t>
            </w:r>
            <w:proofErr w:type="spellStart"/>
            <w:r w:rsidRPr="00A11838">
              <w:rPr>
                <w:rFonts w:cs="Times New Roman"/>
                <w:sz w:val="20"/>
              </w:rPr>
              <w:t>Volodymyrovych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MEDVEDCHUK;</w:t>
            </w:r>
            <w:proofErr w:type="gramEnd"/>
          </w:p>
          <w:p w14:paraId="5EA9E1A5" w14:textId="00B0597A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Viktor MEDVEDCHUK</w:t>
            </w:r>
          </w:p>
        </w:tc>
      </w:tr>
      <w:tr w:rsidR="00DC15D8" w:rsidRPr="00DB604A" w14:paraId="6401857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D6788C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5DB6103" w14:textId="296A53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2574E0" w14:textId="706EF3AB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07/08/54</w:t>
            </w:r>
          </w:p>
        </w:tc>
      </w:tr>
      <w:tr w:rsidR="00DC15D8" w:rsidRPr="00DB604A" w14:paraId="215671E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EFD430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AC2036" w14:textId="0C5CCDD1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5C8B3D" w14:textId="3E9B3040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Pochyot</w:t>
            </w:r>
            <w:proofErr w:type="spellEnd"/>
            <w:r w:rsidRPr="00A11838">
              <w:t>, Krasnoyarsk Krai, Russia</w:t>
            </w:r>
          </w:p>
        </w:tc>
      </w:tr>
      <w:tr w:rsidR="00DC15D8" w:rsidRPr="00DB604A" w14:paraId="19E29D7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913587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BF5B48" w14:textId="25BF079E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1D8776" w14:textId="51E9D9A8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DC15D8" w:rsidRPr="00DB604A" w14:paraId="3976BCC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0316F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E95F1A0" w14:textId="1B3435EC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6381C9" w14:textId="42A76971" w:rsidR="00DC15D8" w:rsidRPr="00A11838" w:rsidRDefault="004D251B" w:rsidP="00DC15D8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2DD2F26B" w14:textId="10255541" w:rsidR="005C68F8" w:rsidRPr="00DB604A" w:rsidRDefault="00853C56" w:rsidP="00F64494">
      <w:pPr>
        <w:pStyle w:val="ItemHead"/>
      </w:pPr>
      <w:r>
        <w:t>5</w:t>
      </w:r>
      <w:r w:rsidR="005C68F8" w:rsidRPr="00DB604A">
        <w:t xml:space="preserve">  Part 1 of Schedule 1 (table </w:t>
      </w:r>
      <w:r>
        <w:t>item 15</w:t>
      </w:r>
      <w:r w:rsidR="005C68F8" w:rsidRPr="00DB604A">
        <w:t>)</w:t>
      </w:r>
    </w:p>
    <w:p w14:paraId="10AAB7E2" w14:textId="144F9F51" w:rsidR="005C68F8" w:rsidRPr="00DB604A" w:rsidRDefault="005C68F8" w:rsidP="00A81FE9">
      <w:pPr>
        <w:pStyle w:val="Item"/>
        <w:keepNext/>
      </w:pPr>
      <w:r w:rsidRPr="00DB604A">
        <w:t>Repeal the item, substitute:</w:t>
      </w:r>
    </w:p>
    <w:p w14:paraId="005D17BF" w14:textId="77777777" w:rsidR="005C68F8" w:rsidRPr="00DB604A" w:rsidRDefault="005C68F8" w:rsidP="00A81FE9">
      <w:pPr>
        <w:pStyle w:val="Tabletext"/>
        <w:keepNext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DC15D8" w:rsidRPr="00DB604A" w14:paraId="769FA8B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4A82C" w14:textId="6C61AC74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452CA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8D712" w14:textId="4D9F9C26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Yuri </w:t>
            </w:r>
            <w:proofErr w:type="spellStart"/>
            <w:r w:rsidRPr="00A11838">
              <w:rPr>
                <w:lang w:eastAsia="en-US"/>
              </w:rPr>
              <w:t>Valentinovich</w:t>
            </w:r>
            <w:proofErr w:type="spellEnd"/>
            <w:r w:rsidRPr="00A11838">
              <w:rPr>
                <w:lang w:eastAsia="en-US"/>
              </w:rPr>
              <w:t xml:space="preserve"> KOVALCHUK</w:t>
            </w:r>
          </w:p>
        </w:tc>
      </w:tr>
      <w:tr w:rsidR="00DC15D8" w:rsidRPr="00DB604A" w14:paraId="6243B37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18C395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40710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3DA1E" w14:textId="176BCAB1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Yuriy</w:t>
            </w:r>
            <w:proofErr w:type="spellEnd"/>
            <w:r w:rsidRPr="00A11838">
              <w:t xml:space="preserve"> </w:t>
            </w:r>
            <w:proofErr w:type="spellStart"/>
            <w:r w:rsidRPr="00A11838">
              <w:t>Valentynovych</w:t>
            </w:r>
            <w:proofErr w:type="spellEnd"/>
            <w:r w:rsidRPr="00A11838">
              <w:t xml:space="preserve"> KOVALCHUK</w:t>
            </w:r>
          </w:p>
        </w:tc>
      </w:tr>
      <w:tr w:rsidR="00DC15D8" w:rsidRPr="00DB604A" w14:paraId="0A3446BC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49FFFA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E08CA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40799" w14:textId="7C475490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25/07/51</w:t>
            </w:r>
          </w:p>
        </w:tc>
      </w:tr>
      <w:tr w:rsidR="00DC15D8" w:rsidRPr="00DB604A" w14:paraId="0F6ACD9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8A5F16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E78BA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CF4F" w14:textId="6DB676E8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Leningrad (now St Petersburg)</w:t>
            </w:r>
          </w:p>
        </w:tc>
      </w:tr>
      <w:tr w:rsidR="00DC15D8" w:rsidRPr="00DB604A" w14:paraId="484E193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5DBCB3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CE444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DB1E2" w14:textId="0BFC875D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711CBC" w:rsidRPr="00DB604A" w14:paraId="6C677B33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4657C3" w14:textId="77777777" w:rsidR="00711CBC" w:rsidRPr="00A11838" w:rsidRDefault="00711CBC" w:rsidP="00711CBC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1BDA4" w14:textId="77777777" w:rsidR="00711CBC" w:rsidRPr="00A11838" w:rsidRDefault="00711CBC" w:rsidP="00711CBC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2F50256" w14:textId="7A1ACFAE" w:rsidR="00711CBC" w:rsidRPr="00A11838" w:rsidRDefault="00711CBC" w:rsidP="00711CBC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3B5DD6CB" w14:textId="00B48A9C" w:rsidR="005C68F8" w:rsidRPr="00DB604A" w:rsidRDefault="00853C56" w:rsidP="00D028EA">
      <w:pPr>
        <w:pStyle w:val="ItemHead"/>
      </w:pPr>
      <w:r>
        <w:t>6</w:t>
      </w:r>
      <w:r w:rsidR="005C68F8" w:rsidRPr="00DB604A">
        <w:t xml:space="preserve">  Part 1 of Schedule 1 (table </w:t>
      </w:r>
      <w:r>
        <w:t>item 19</w:t>
      </w:r>
      <w:r w:rsidR="005C68F8" w:rsidRPr="00DB604A">
        <w:t>)</w:t>
      </w:r>
    </w:p>
    <w:p w14:paraId="1A05EDB5" w14:textId="60509EA2" w:rsidR="005C68F8" w:rsidRPr="00DB604A" w:rsidRDefault="005C68F8" w:rsidP="00A81FE9">
      <w:pPr>
        <w:pStyle w:val="Item"/>
        <w:keepNext/>
      </w:pPr>
      <w:r w:rsidRPr="00DB604A">
        <w:t>Repeal the item, substitute:</w:t>
      </w:r>
    </w:p>
    <w:p w14:paraId="707D08ED" w14:textId="77777777" w:rsidR="005C68F8" w:rsidRPr="00DB604A" w:rsidRDefault="005C68F8" w:rsidP="00A81FE9">
      <w:pPr>
        <w:pStyle w:val="Tabletext"/>
        <w:keepNext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DC15D8" w:rsidRPr="00DB604A" w14:paraId="3F25881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C5394" w14:textId="7FE82CF1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F0266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BCE49" w14:textId="0FE28CFD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Vyacheslav </w:t>
            </w:r>
            <w:proofErr w:type="spellStart"/>
            <w:r w:rsidRPr="00A11838">
              <w:rPr>
                <w:lang w:eastAsia="en-US"/>
              </w:rPr>
              <w:t>Viktorovich</w:t>
            </w:r>
            <w:proofErr w:type="spellEnd"/>
            <w:r w:rsidRPr="00A11838">
              <w:rPr>
                <w:lang w:eastAsia="en-US"/>
              </w:rPr>
              <w:t xml:space="preserve"> VOLODIN</w:t>
            </w:r>
          </w:p>
        </w:tc>
      </w:tr>
      <w:tr w:rsidR="00DC15D8" w:rsidRPr="00DB604A" w14:paraId="42533F30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E264F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95C89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23FD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Vyacheslav </w:t>
            </w:r>
            <w:proofErr w:type="gramStart"/>
            <w:r w:rsidRPr="00A11838">
              <w:rPr>
                <w:lang w:eastAsia="en-US"/>
              </w:rPr>
              <w:t>VOLODIN;</w:t>
            </w:r>
            <w:proofErr w:type="gramEnd"/>
          </w:p>
          <w:p w14:paraId="2E104C7E" w14:textId="5925C3B6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Viacheslav </w:t>
            </w:r>
            <w:proofErr w:type="spellStart"/>
            <w:r w:rsidRPr="00A11838">
              <w:rPr>
                <w:lang w:eastAsia="en-US"/>
              </w:rPr>
              <w:t>Viktorovych</w:t>
            </w:r>
            <w:proofErr w:type="spellEnd"/>
            <w:r w:rsidRPr="00A11838">
              <w:rPr>
                <w:lang w:eastAsia="en-US"/>
              </w:rPr>
              <w:t xml:space="preserve"> VOLODIN</w:t>
            </w:r>
          </w:p>
        </w:tc>
      </w:tr>
      <w:tr w:rsidR="00DC15D8" w:rsidRPr="00DB604A" w14:paraId="57ECBEB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EABDDD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B67C9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97791" w14:textId="4E5CF43D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04/02/64</w:t>
            </w:r>
          </w:p>
        </w:tc>
      </w:tr>
      <w:tr w:rsidR="00DC15D8" w:rsidRPr="00DB604A" w14:paraId="623A772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5DE998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74802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B62CE" w14:textId="3BE0F269" w:rsidR="00DC15D8" w:rsidRPr="00A11838" w:rsidRDefault="00DC15D8" w:rsidP="00DC15D8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Alekseevka</w:t>
            </w:r>
            <w:proofErr w:type="spellEnd"/>
            <w:r w:rsidRPr="00A11838">
              <w:rPr>
                <w:lang w:eastAsia="en-US"/>
              </w:rPr>
              <w:t>, Saratov Region, Russia</w:t>
            </w:r>
          </w:p>
        </w:tc>
      </w:tr>
      <w:tr w:rsidR="00DC15D8" w:rsidRPr="00DB604A" w14:paraId="4FED7DC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FA69AF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56033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867A9" w14:textId="3FC07A84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DC15D8" w:rsidRPr="00DB604A" w14:paraId="43AD438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E3B294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6AF95" w14:textId="77777777" w:rsidR="00DC15D8" w:rsidRPr="00A11838" w:rsidRDefault="00DC15D8" w:rsidP="00DC15D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ABC78" w14:textId="7965E3B6" w:rsidR="00DC15D8" w:rsidRPr="00A11838" w:rsidRDefault="00711CBC" w:rsidP="00DC15D8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70F2683D" w14:textId="4DB5A147" w:rsidR="005C68F8" w:rsidRPr="00DB604A" w:rsidRDefault="00853C56" w:rsidP="005C68F8">
      <w:pPr>
        <w:pStyle w:val="ItemHead"/>
      </w:pPr>
      <w:r>
        <w:t>7</w:t>
      </w:r>
      <w:r w:rsidR="005C68F8" w:rsidRPr="00DB604A">
        <w:t xml:space="preserve">  Part 1 of Schedule 1 (table </w:t>
      </w:r>
      <w:r>
        <w:t>item 21</w:t>
      </w:r>
      <w:r w:rsidR="005C68F8" w:rsidRPr="00DB604A">
        <w:t>)</w:t>
      </w:r>
    </w:p>
    <w:p w14:paraId="1E95D630" w14:textId="599DC592" w:rsidR="005C68F8" w:rsidRPr="00DB604A" w:rsidRDefault="005C68F8" w:rsidP="005C68F8">
      <w:pPr>
        <w:pStyle w:val="Item"/>
      </w:pPr>
      <w:r w:rsidRPr="00DB604A">
        <w:t>Repeal the item, substitute:</w:t>
      </w:r>
    </w:p>
    <w:p w14:paraId="7546A3CF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BD7775" w:rsidRPr="00DB604A" w14:paraId="38E261F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73B21" w14:textId="30A6C0A8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42F70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CBC59" w14:textId="14B14D01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spellStart"/>
            <w:r w:rsidRPr="00A11838">
              <w:rPr>
                <w:lang w:eastAsia="en-US"/>
              </w:rPr>
              <w:t>Yevgenyvich</w:t>
            </w:r>
            <w:proofErr w:type="spellEnd"/>
            <w:r w:rsidRPr="00A11838">
              <w:rPr>
                <w:lang w:eastAsia="en-US"/>
              </w:rPr>
              <w:t xml:space="preserve"> BELAVENTSEV</w:t>
            </w:r>
          </w:p>
        </w:tc>
      </w:tr>
      <w:tr w:rsidR="00BD7775" w:rsidRPr="00DB604A" w14:paraId="67DF064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D462EB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3C1B0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1294C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spellStart"/>
            <w:r w:rsidRPr="00A11838">
              <w:rPr>
                <w:lang w:eastAsia="en-US"/>
              </w:rPr>
              <w:t>Evgenyevich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BELAVENCEV;</w:t>
            </w:r>
            <w:proofErr w:type="gramEnd"/>
          </w:p>
          <w:p w14:paraId="76DA51A6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gramStart"/>
            <w:r w:rsidRPr="00A11838">
              <w:rPr>
                <w:lang w:eastAsia="en-US"/>
              </w:rPr>
              <w:t>BELAVENTSEV;</w:t>
            </w:r>
            <w:proofErr w:type="gramEnd"/>
          </w:p>
          <w:p w14:paraId="70578039" w14:textId="5010F45E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t xml:space="preserve">Oleh </w:t>
            </w:r>
            <w:proofErr w:type="spellStart"/>
            <w:r w:rsidRPr="00A11838">
              <w:t>Yevhenovych</w:t>
            </w:r>
            <w:proofErr w:type="spellEnd"/>
            <w:r w:rsidRPr="00A11838">
              <w:t xml:space="preserve"> </w:t>
            </w:r>
            <w:r w:rsidRPr="00A11838">
              <w:rPr>
                <w:lang w:eastAsia="en-US"/>
              </w:rPr>
              <w:t>BELAVENTSEV</w:t>
            </w:r>
          </w:p>
        </w:tc>
      </w:tr>
      <w:tr w:rsidR="00BD7775" w:rsidRPr="00DB604A" w14:paraId="3CC81D3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2002668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E5D78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47779" w14:textId="627E7058" w:rsidR="00BD7775" w:rsidRPr="00A11838" w:rsidRDefault="003C0BC6" w:rsidP="00690418">
            <w:pPr>
              <w:pStyle w:val="TOC5"/>
              <w:keepLines w:val="0"/>
              <w:tabs>
                <w:tab w:val="clear" w:pos="8278"/>
              </w:tabs>
              <w:spacing w:before="60" w:line="240" w:lineRule="atLeast"/>
              <w:ind w:left="0" w:right="0" w:firstLine="0"/>
              <w:rPr>
                <w:sz w:val="20"/>
                <w:lang w:eastAsia="en-US"/>
              </w:rPr>
            </w:pPr>
            <w:r w:rsidRPr="00A11838">
              <w:rPr>
                <w:sz w:val="20"/>
                <w:lang w:eastAsia="en-US"/>
              </w:rPr>
              <w:t xml:space="preserve">a) </w:t>
            </w:r>
            <w:r w:rsidR="00BD7775" w:rsidRPr="00A11838">
              <w:rPr>
                <w:sz w:val="20"/>
                <w:lang w:eastAsia="en-US"/>
              </w:rPr>
              <w:t>16/09/49;</w:t>
            </w:r>
            <w:r w:rsidRPr="00A11838">
              <w:rPr>
                <w:sz w:val="20"/>
                <w:lang w:eastAsia="en-US"/>
              </w:rPr>
              <w:t xml:space="preserve"> b)</w:t>
            </w:r>
            <w:r w:rsidR="00BD7775" w:rsidRPr="00A11838">
              <w:rPr>
                <w:sz w:val="20"/>
                <w:lang w:eastAsia="en-US"/>
              </w:rPr>
              <w:t xml:space="preserve"> 15/09/49</w:t>
            </w:r>
          </w:p>
        </w:tc>
      </w:tr>
      <w:tr w:rsidR="00BD7775" w:rsidRPr="00DB604A" w14:paraId="456560C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16CDE1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52254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4D576" w14:textId="0B8C41B5" w:rsidR="00BD7775" w:rsidRPr="00A11838" w:rsidRDefault="00832EDE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proofErr w:type="gramStart"/>
            <w:r w:rsidR="00BD7775" w:rsidRPr="00A11838">
              <w:rPr>
                <w:lang w:eastAsia="en-US"/>
              </w:rPr>
              <w:t>Moscow;</w:t>
            </w:r>
            <w:proofErr w:type="gramEnd"/>
          </w:p>
          <w:p w14:paraId="59163E6A" w14:textId="6BAC014B" w:rsidR="00BD7775" w:rsidRPr="00A11838" w:rsidRDefault="00832EDE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b)</w:t>
            </w:r>
            <w:r w:rsidR="00BD7775" w:rsidRPr="00A11838">
              <w:rPr>
                <w:lang w:eastAsia="en-US"/>
              </w:rPr>
              <w:t xml:space="preserve"> </w:t>
            </w:r>
            <w:proofErr w:type="spellStart"/>
            <w:r w:rsidR="00BD7775" w:rsidRPr="00A11838">
              <w:rPr>
                <w:lang w:eastAsia="en-US"/>
              </w:rPr>
              <w:t>Ostrov</w:t>
            </w:r>
            <w:proofErr w:type="spellEnd"/>
            <w:r w:rsidR="00BD7775" w:rsidRPr="00A11838">
              <w:rPr>
                <w:lang w:eastAsia="en-US"/>
              </w:rPr>
              <w:t>, Pskov Region, Russia</w:t>
            </w:r>
          </w:p>
        </w:tc>
      </w:tr>
      <w:tr w:rsidR="00BD7775" w:rsidRPr="00DB604A" w14:paraId="5866D82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3E2D7F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4495D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F41A9" w14:textId="3AE0A251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BD7775" w:rsidRPr="00DB604A" w14:paraId="3E5A375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64450A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9751D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EA344" w14:textId="1A026E3F" w:rsidR="00BD7775" w:rsidRPr="00A11838" w:rsidRDefault="00711CBC" w:rsidP="00BD7775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A675A9">
              <w:rPr>
                <w:i/>
                <w:lang w:eastAsia="en-US"/>
              </w:rPr>
              <w:t xml:space="preserve"> </w:t>
            </w:r>
          </w:p>
        </w:tc>
      </w:tr>
    </w:tbl>
    <w:p w14:paraId="3143EC52" w14:textId="4C365E7C" w:rsidR="005C68F8" w:rsidRPr="00DB604A" w:rsidRDefault="00853C56" w:rsidP="005C68F8">
      <w:pPr>
        <w:pStyle w:val="ItemHead"/>
      </w:pPr>
      <w:r>
        <w:t>8</w:t>
      </w:r>
      <w:r w:rsidR="005C68F8" w:rsidRPr="00DB604A">
        <w:t xml:space="preserve">  Part 1 of Schedule 1 (table </w:t>
      </w:r>
      <w:r>
        <w:t>item 23</w:t>
      </w:r>
      <w:r w:rsidR="005C68F8" w:rsidRPr="00DB604A">
        <w:t>)</w:t>
      </w:r>
    </w:p>
    <w:p w14:paraId="15CDCE06" w14:textId="070637A8" w:rsidR="005C68F8" w:rsidRPr="00DB604A" w:rsidRDefault="005C68F8" w:rsidP="005C68F8">
      <w:pPr>
        <w:pStyle w:val="Item"/>
      </w:pPr>
      <w:r w:rsidRPr="00DB604A">
        <w:t>Repeal the item, substitute:</w:t>
      </w:r>
    </w:p>
    <w:p w14:paraId="1365738E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BD7775" w:rsidRPr="00DB604A" w14:paraId="27BCCE0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ECAFB" w14:textId="1491D764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C218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BF46E" w14:textId="3A00C303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spellStart"/>
            <w:r w:rsidRPr="00A11838">
              <w:rPr>
                <w:lang w:eastAsia="en-US"/>
              </w:rPr>
              <w:t>Michailovich</w:t>
            </w:r>
            <w:proofErr w:type="spellEnd"/>
            <w:r w:rsidRPr="00A11838">
              <w:rPr>
                <w:lang w:eastAsia="en-US"/>
              </w:rPr>
              <w:t xml:space="preserve"> DZHABAROV</w:t>
            </w:r>
          </w:p>
        </w:tc>
      </w:tr>
      <w:tr w:rsidR="00BD7775" w:rsidRPr="00DB604A" w14:paraId="7468A30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394AAD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277AF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B77B8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Major-General Volodymyr </w:t>
            </w:r>
            <w:proofErr w:type="spellStart"/>
            <w:r w:rsidRPr="00A11838">
              <w:rPr>
                <w:lang w:eastAsia="en-US"/>
              </w:rPr>
              <w:t>Mykhaylovych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DZHABAROV;</w:t>
            </w:r>
            <w:proofErr w:type="gramEnd"/>
          </w:p>
          <w:p w14:paraId="1BCF226E" w14:textId="26EBDAB1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spellStart"/>
            <w:r w:rsidRPr="00A11838">
              <w:rPr>
                <w:lang w:eastAsia="en-US"/>
              </w:rPr>
              <w:t>Mikhaylovich</w:t>
            </w:r>
            <w:proofErr w:type="spellEnd"/>
            <w:r w:rsidRPr="00A11838">
              <w:rPr>
                <w:lang w:eastAsia="en-US"/>
              </w:rPr>
              <w:t xml:space="preserve"> DZHABAROV</w:t>
            </w:r>
          </w:p>
        </w:tc>
      </w:tr>
      <w:tr w:rsidR="00BD7775" w:rsidRPr="00DB604A" w14:paraId="79DB2B4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447321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19C6A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A9036" w14:textId="23A6B8F0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29/09/52</w:t>
            </w:r>
          </w:p>
        </w:tc>
      </w:tr>
      <w:tr w:rsidR="00BD7775" w:rsidRPr="00DB604A" w14:paraId="344ACCC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181D74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EE341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EA0C6" w14:textId="04F330E2" w:rsidR="00BD7775" w:rsidRPr="00A11838" w:rsidRDefault="00BD7775" w:rsidP="00BD7775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Samarcande</w:t>
            </w:r>
            <w:proofErr w:type="spellEnd"/>
            <w:r w:rsidRPr="00A11838">
              <w:rPr>
                <w:lang w:eastAsia="en-US"/>
              </w:rPr>
              <w:t>, Uzbekistan</w:t>
            </w:r>
          </w:p>
        </w:tc>
      </w:tr>
      <w:tr w:rsidR="00BD7775" w:rsidRPr="00DB604A" w14:paraId="6A6E36D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9FE4DC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BA695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29A17" w14:textId="00A6F5BE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BD7775" w:rsidRPr="00DB604A" w14:paraId="48EDC86C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BF46435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4FFC7" w14:textId="77777777" w:rsidR="00BD7775" w:rsidRPr="00A11838" w:rsidRDefault="00BD7775" w:rsidP="00BD777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52372" w14:textId="2715B35B" w:rsidR="00BD7775" w:rsidRPr="00A11838" w:rsidRDefault="00711CBC" w:rsidP="00BD7775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7859F0">
              <w:rPr>
                <w:i/>
                <w:lang w:eastAsia="en-US"/>
              </w:rPr>
              <w:t xml:space="preserve"> </w:t>
            </w:r>
          </w:p>
        </w:tc>
      </w:tr>
    </w:tbl>
    <w:p w14:paraId="0D287275" w14:textId="5AA66217" w:rsidR="005C68F8" w:rsidRPr="00DB604A" w:rsidRDefault="00853C56" w:rsidP="005C68F8">
      <w:pPr>
        <w:pStyle w:val="ItemHead"/>
      </w:pPr>
      <w:r>
        <w:t>9</w:t>
      </w:r>
      <w:r w:rsidR="005C68F8" w:rsidRPr="00DB604A">
        <w:t xml:space="preserve">  Part 1 of Schedule 1 (table </w:t>
      </w:r>
      <w:r>
        <w:t>item 25</w:t>
      </w:r>
      <w:r w:rsidR="005C68F8" w:rsidRPr="00DB604A">
        <w:t>)</w:t>
      </w:r>
    </w:p>
    <w:p w14:paraId="63BBBC15" w14:textId="21437460" w:rsidR="005C68F8" w:rsidRPr="00DB604A" w:rsidRDefault="005C68F8" w:rsidP="005C68F8">
      <w:pPr>
        <w:pStyle w:val="Item"/>
      </w:pPr>
      <w:r w:rsidRPr="00DB604A">
        <w:t>Repeal the item, substitute:</w:t>
      </w:r>
    </w:p>
    <w:p w14:paraId="342B59B5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231E4A" w:rsidRPr="00DB604A" w14:paraId="796CEBA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D33B1" w14:textId="33D44E05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4FD52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6FB8B" w14:textId="72C1EE6B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Olga </w:t>
            </w:r>
            <w:proofErr w:type="spellStart"/>
            <w:r w:rsidRPr="00A11838">
              <w:rPr>
                <w:lang w:eastAsia="en-US"/>
              </w:rPr>
              <w:t>Fedorovna</w:t>
            </w:r>
            <w:proofErr w:type="spellEnd"/>
            <w:r w:rsidRPr="00A11838">
              <w:rPr>
                <w:lang w:eastAsia="en-US"/>
              </w:rPr>
              <w:t xml:space="preserve"> KOVITIDI</w:t>
            </w:r>
          </w:p>
        </w:tc>
      </w:tr>
      <w:tr w:rsidR="00231E4A" w:rsidRPr="00DB604A" w14:paraId="6CE1405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99055C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F9455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C886D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spellStart"/>
            <w:r w:rsidRPr="00A11838">
              <w:rPr>
                <w:lang w:eastAsia="en-US"/>
              </w:rPr>
              <w:t>Fedorovna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KOVATIDI;</w:t>
            </w:r>
            <w:proofErr w:type="gramEnd"/>
          </w:p>
          <w:p w14:paraId="1DFA96C4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Olha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Fedorivna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KOVITIDI;</w:t>
            </w:r>
            <w:proofErr w:type="gramEnd"/>
          </w:p>
          <w:p w14:paraId="31769686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Olga </w:t>
            </w:r>
            <w:proofErr w:type="gramStart"/>
            <w:r w:rsidRPr="00A11838">
              <w:rPr>
                <w:lang w:eastAsia="en-US"/>
              </w:rPr>
              <w:t>KOVITIDI;</w:t>
            </w:r>
            <w:proofErr w:type="gramEnd"/>
          </w:p>
          <w:p w14:paraId="14FDEFB2" w14:textId="6DCA450A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Olga </w:t>
            </w:r>
            <w:proofErr w:type="spellStart"/>
            <w:r w:rsidRPr="00A11838">
              <w:rPr>
                <w:lang w:eastAsia="en-US"/>
              </w:rPr>
              <w:t>Fedorovna</w:t>
            </w:r>
            <w:proofErr w:type="spellEnd"/>
            <w:r w:rsidRPr="00A11838">
              <w:rPr>
                <w:lang w:eastAsia="en-US"/>
              </w:rPr>
              <w:t xml:space="preserve"> KOVATIDI</w:t>
            </w:r>
          </w:p>
        </w:tc>
      </w:tr>
      <w:tr w:rsidR="00231E4A" w:rsidRPr="00DB604A" w14:paraId="61636FD0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6DA6FE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C150C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3EBC" w14:textId="16323FC7" w:rsidR="00231E4A" w:rsidRPr="00A11838" w:rsidRDefault="00C7437E" w:rsidP="00690418">
            <w:pPr>
              <w:pStyle w:val="TOC5"/>
              <w:keepLines w:val="0"/>
              <w:tabs>
                <w:tab w:val="clear" w:pos="8278"/>
              </w:tabs>
              <w:spacing w:before="60" w:line="240" w:lineRule="atLeast"/>
              <w:ind w:left="0" w:right="0" w:firstLine="0"/>
              <w:rPr>
                <w:sz w:val="20"/>
                <w:lang w:eastAsia="en-US"/>
              </w:rPr>
            </w:pPr>
            <w:r w:rsidRPr="00A11838">
              <w:rPr>
                <w:sz w:val="20"/>
                <w:lang w:eastAsia="en-US"/>
              </w:rPr>
              <w:t xml:space="preserve">a) </w:t>
            </w:r>
            <w:r w:rsidR="00231E4A" w:rsidRPr="00A11838">
              <w:rPr>
                <w:sz w:val="20"/>
                <w:lang w:eastAsia="en-US"/>
              </w:rPr>
              <w:t>07/05/62;</w:t>
            </w:r>
            <w:r w:rsidRPr="00A11838">
              <w:rPr>
                <w:sz w:val="20"/>
                <w:lang w:eastAsia="en-US"/>
              </w:rPr>
              <w:t xml:space="preserve"> b)</w:t>
            </w:r>
            <w:r w:rsidR="00231E4A" w:rsidRPr="00A11838">
              <w:rPr>
                <w:sz w:val="20"/>
                <w:lang w:eastAsia="en-US"/>
              </w:rPr>
              <w:t xml:space="preserve"> 07/04/62</w:t>
            </w:r>
          </w:p>
        </w:tc>
      </w:tr>
      <w:tr w:rsidR="00231E4A" w:rsidRPr="00DB604A" w14:paraId="51BDC90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C55D46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827B0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EC73B" w14:textId="0E5E982B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Simferopol, Ukrainian SSR</w:t>
            </w:r>
          </w:p>
        </w:tc>
      </w:tr>
      <w:tr w:rsidR="00231E4A" w:rsidRPr="00DB604A" w14:paraId="1160F9E4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D5B38F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677A0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0692" w14:textId="5E006856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231E4A" w:rsidRPr="00DB604A" w14:paraId="76B4AD6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B6FCF0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2632B" w14:textId="77777777" w:rsidR="00231E4A" w:rsidRPr="00A11838" w:rsidRDefault="00231E4A" w:rsidP="00231E4A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35C9C" w14:textId="78C22619" w:rsidR="00231E4A" w:rsidRPr="00A11838" w:rsidRDefault="00711CBC" w:rsidP="00231E4A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DA1BEA">
              <w:rPr>
                <w:i/>
                <w:lang w:eastAsia="en-US"/>
              </w:rPr>
              <w:t xml:space="preserve"> </w:t>
            </w:r>
          </w:p>
        </w:tc>
      </w:tr>
    </w:tbl>
    <w:p w14:paraId="242D02B6" w14:textId="7BCF7494" w:rsidR="005C68F8" w:rsidRPr="00DB604A" w:rsidRDefault="00853C56" w:rsidP="005C68F8">
      <w:pPr>
        <w:pStyle w:val="ItemHead"/>
      </w:pPr>
      <w:r>
        <w:t>10</w:t>
      </w:r>
      <w:r w:rsidR="005C68F8" w:rsidRPr="00DB604A">
        <w:t xml:space="preserve">  Part 1 of Schedule 1 (table items </w:t>
      </w:r>
      <w:r>
        <w:t>31 and 32</w:t>
      </w:r>
      <w:r w:rsidR="005C68F8" w:rsidRPr="00DB604A">
        <w:t>)</w:t>
      </w:r>
    </w:p>
    <w:p w14:paraId="6DCDCA12" w14:textId="77777777" w:rsidR="005C68F8" w:rsidRPr="00DB604A" w:rsidRDefault="005C68F8" w:rsidP="005C68F8">
      <w:pPr>
        <w:pStyle w:val="Item"/>
      </w:pPr>
      <w:r w:rsidRPr="00DB604A">
        <w:t>Repeal the items, substitute:</w:t>
      </w:r>
    </w:p>
    <w:p w14:paraId="0ACDF919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A14E4E" w:rsidRPr="00DB604A" w14:paraId="1C6DE110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DE92" w14:textId="4EFE0610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C3A24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F4C46" w14:textId="6DF3909B" w:rsidR="00A14E4E" w:rsidRPr="00A11838" w:rsidRDefault="00A14E4E" w:rsidP="00A14E4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Aleksei</w:t>
            </w:r>
            <w:proofErr w:type="spellEnd"/>
            <w:r w:rsidRPr="00A11838">
              <w:rPr>
                <w:lang w:eastAsia="en-US"/>
              </w:rPr>
              <w:t xml:space="preserve"> PUSHKOV</w:t>
            </w:r>
          </w:p>
        </w:tc>
      </w:tr>
      <w:tr w:rsidR="00A14E4E" w:rsidRPr="00DB604A" w14:paraId="541640A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5FEF2A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6FB9F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DCFE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Aleksei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Konstantinovich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PUSHKOV;</w:t>
            </w:r>
            <w:proofErr w:type="gramEnd"/>
          </w:p>
          <w:p w14:paraId="12A16116" w14:textId="4D79F18B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Oleksiy </w:t>
            </w:r>
            <w:proofErr w:type="spellStart"/>
            <w:r w:rsidRPr="00A11838">
              <w:rPr>
                <w:lang w:eastAsia="en-US"/>
              </w:rPr>
              <w:t>Kostyantynovych</w:t>
            </w:r>
            <w:proofErr w:type="spellEnd"/>
            <w:r w:rsidRPr="00A11838">
              <w:rPr>
                <w:lang w:eastAsia="en-US"/>
              </w:rPr>
              <w:t xml:space="preserve"> PUSHKOV</w:t>
            </w:r>
          </w:p>
        </w:tc>
      </w:tr>
      <w:tr w:rsidR="00A14E4E" w:rsidRPr="00DB604A" w14:paraId="3701F134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BB9205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DC8F8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3B561" w14:textId="2361A68F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10/08/54</w:t>
            </w:r>
          </w:p>
        </w:tc>
      </w:tr>
      <w:tr w:rsidR="00A14E4E" w:rsidRPr="00DB604A" w14:paraId="6F3575E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8F1CC0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EC8D0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EE835" w14:textId="699FE4E8" w:rsidR="00A14E4E" w:rsidRPr="00A11838" w:rsidRDefault="00832ED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r w:rsidR="00A14E4E" w:rsidRPr="00A11838">
              <w:rPr>
                <w:lang w:eastAsia="en-US"/>
              </w:rPr>
              <w:t xml:space="preserve">Moscow, </w:t>
            </w:r>
            <w:proofErr w:type="gramStart"/>
            <w:r w:rsidR="00A14E4E" w:rsidRPr="00A11838">
              <w:rPr>
                <w:lang w:eastAsia="en-US"/>
              </w:rPr>
              <w:t>Russia;</w:t>
            </w:r>
            <w:proofErr w:type="gramEnd"/>
          </w:p>
          <w:p w14:paraId="3D7C938E" w14:textId="6427A001" w:rsidR="00A14E4E" w:rsidRPr="00A11838" w:rsidRDefault="00832EDE" w:rsidP="00832ED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b) </w:t>
            </w:r>
            <w:r w:rsidR="00A14E4E" w:rsidRPr="00A11838">
              <w:rPr>
                <w:lang w:eastAsia="en-US"/>
              </w:rPr>
              <w:t>Beijing, China</w:t>
            </w:r>
          </w:p>
        </w:tc>
      </w:tr>
      <w:tr w:rsidR="00A14E4E" w:rsidRPr="00DB604A" w14:paraId="5CF0A07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F9A637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A70E9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67E5" w14:textId="61BB3B35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A14E4E" w:rsidRPr="00DB604A" w14:paraId="3F914909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7CBD24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0A62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38A1" w14:textId="0458F07F" w:rsidR="00A14E4E" w:rsidRPr="00A11838" w:rsidRDefault="00711CBC" w:rsidP="00A14E4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07008C">
              <w:rPr>
                <w:i/>
                <w:lang w:eastAsia="en-US"/>
              </w:rPr>
              <w:t xml:space="preserve"> </w:t>
            </w:r>
          </w:p>
        </w:tc>
      </w:tr>
      <w:tr w:rsidR="00A14E4E" w:rsidRPr="00DB604A" w14:paraId="4C6AED45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24CEE" w14:textId="03F3EB00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E434A" w14:textId="209DA121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85F40" w14:textId="44B2EA0A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Nikolai </w:t>
            </w:r>
            <w:proofErr w:type="spellStart"/>
            <w:r w:rsidRPr="00A11838">
              <w:rPr>
                <w:lang w:eastAsia="en-US"/>
              </w:rPr>
              <w:t>Ivanovich</w:t>
            </w:r>
            <w:proofErr w:type="spellEnd"/>
            <w:r w:rsidRPr="00A11838">
              <w:rPr>
                <w:lang w:eastAsia="en-US"/>
              </w:rPr>
              <w:t xml:space="preserve"> RYZHKOV</w:t>
            </w:r>
          </w:p>
        </w:tc>
      </w:tr>
      <w:tr w:rsidR="00A14E4E" w:rsidRPr="00DB604A" w14:paraId="61BE185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1BB111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64B21E" w14:textId="54B8183E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6A9B870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Nikolai </w:t>
            </w:r>
            <w:proofErr w:type="gramStart"/>
            <w:r w:rsidRPr="00A11838">
              <w:rPr>
                <w:lang w:eastAsia="en-US"/>
              </w:rPr>
              <w:t>RYZHKOV;</w:t>
            </w:r>
            <w:proofErr w:type="gramEnd"/>
          </w:p>
          <w:p w14:paraId="481576C8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Mykola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Ivanovych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RYZHKOV;</w:t>
            </w:r>
            <w:proofErr w:type="gramEnd"/>
          </w:p>
          <w:p w14:paraId="0E11F3AE" w14:textId="7A7AA52E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Nikolay </w:t>
            </w:r>
            <w:proofErr w:type="spellStart"/>
            <w:r w:rsidRPr="00A11838">
              <w:rPr>
                <w:lang w:eastAsia="en-US"/>
              </w:rPr>
              <w:t>Ivanovich</w:t>
            </w:r>
            <w:proofErr w:type="spellEnd"/>
            <w:r w:rsidRPr="00A11838">
              <w:rPr>
                <w:lang w:eastAsia="en-US"/>
              </w:rPr>
              <w:t xml:space="preserve"> RIZHKOV</w:t>
            </w:r>
          </w:p>
        </w:tc>
      </w:tr>
      <w:tr w:rsidR="00A14E4E" w:rsidRPr="00DB604A" w14:paraId="016278D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7D55767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86EF1F" w14:textId="39C2AE4B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9056E6" w14:textId="0F227756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28/08/29</w:t>
            </w:r>
          </w:p>
        </w:tc>
      </w:tr>
      <w:tr w:rsidR="00A14E4E" w:rsidRPr="00DB604A" w14:paraId="7870BD9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A419A5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78814A" w14:textId="18268C86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04F67C" w14:textId="2493F4B2" w:rsidR="00A14E4E" w:rsidRPr="00A11838" w:rsidRDefault="00A14E4E" w:rsidP="00A14E4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Dyleevka</w:t>
            </w:r>
            <w:proofErr w:type="spellEnd"/>
            <w:r w:rsidRPr="00A11838">
              <w:rPr>
                <w:lang w:eastAsia="en-US"/>
              </w:rPr>
              <w:t>, Donetsk region, Ukrainian SSR</w:t>
            </w:r>
          </w:p>
        </w:tc>
      </w:tr>
      <w:tr w:rsidR="00A14E4E" w:rsidRPr="00DB604A" w14:paraId="3845FB7D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39C29B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EB689C" w14:textId="6FCDBCC1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B18FA44" w14:textId="538F20FA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A14E4E" w:rsidRPr="00DB604A" w14:paraId="43D3D91E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810477" w14:textId="77777777" w:rsidR="00A14E4E" w:rsidRPr="00A11838" w:rsidRDefault="00A14E4E" w:rsidP="00A14E4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9506E5" w14:textId="313D2ECA" w:rsidR="00A14E4E" w:rsidRPr="00A11838" w:rsidRDefault="00A14E4E" w:rsidP="00A14E4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5366BD6" w14:textId="612F5020" w:rsidR="00A14E4E" w:rsidRPr="00A11838" w:rsidRDefault="00711CBC" w:rsidP="00A14E4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</w:tbl>
    <w:p w14:paraId="4715067F" w14:textId="35396FE0" w:rsidR="005C68F8" w:rsidRPr="00DB604A" w:rsidRDefault="00853C56" w:rsidP="005C68F8">
      <w:pPr>
        <w:pStyle w:val="ItemHead"/>
      </w:pPr>
      <w:r>
        <w:t>11</w:t>
      </w:r>
      <w:r w:rsidR="005C68F8" w:rsidRPr="00DB604A">
        <w:t xml:space="preserve">  Part 1 of Schedule 1 (table </w:t>
      </w:r>
      <w:r w:rsidR="00C433B1">
        <w:t>item 41</w:t>
      </w:r>
      <w:r w:rsidR="005C68F8" w:rsidRPr="00DB604A">
        <w:t>)</w:t>
      </w:r>
    </w:p>
    <w:p w14:paraId="0CA71393" w14:textId="4F0CF0B9" w:rsidR="005C68F8" w:rsidRPr="00DB604A" w:rsidRDefault="005C68F8" w:rsidP="005C68F8">
      <w:pPr>
        <w:pStyle w:val="Item"/>
      </w:pPr>
      <w:r w:rsidRPr="00DB604A">
        <w:t>Repeal the item, substitute:</w:t>
      </w:r>
    </w:p>
    <w:p w14:paraId="00A6B54A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0C50C5" w:rsidRPr="00DB604A" w14:paraId="2E931F1C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84EB" w14:textId="47DB1858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E538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5D03" w14:textId="3E7BCA3D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Denis Vladimirovich PUSHILIN</w:t>
            </w:r>
          </w:p>
        </w:tc>
      </w:tr>
      <w:tr w:rsidR="000C50C5" w:rsidRPr="00DB604A" w14:paraId="07E26C5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1D3D40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3B669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D7047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Denis </w:t>
            </w:r>
            <w:proofErr w:type="gramStart"/>
            <w:r w:rsidRPr="00A11838">
              <w:rPr>
                <w:lang w:eastAsia="en-US"/>
              </w:rPr>
              <w:t>PUSHILIN;</w:t>
            </w:r>
            <w:proofErr w:type="gramEnd"/>
          </w:p>
          <w:p w14:paraId="732923BD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Denys </w:t>
            </w:r>
            <w:proofErr w:type="spellStart"/>
            <w:r w:rsidRPr="00A11838">
              <w:rPr>
                <w:lang w:eastAsia="en-US"/>
              </w:rPr>
              <w:t>Volodymyrovych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PUSHYLIN;</w:t>
            </w:r>
            <w:proofErr w:type="gramEnd"/>
          </w:p>
          <w:p w14:paraId="7704A2B2" w14:textId="1B2DBE1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Denis </w:t>
            </w:r>
            <w:proofErr w:type="spellStart"/>
            <w:r w:rsidRPr="00A11838">
              <w:rPr>
                <w:lang w:eastAsia="en-US"/>
              </w:rPr>
              <w:t>Volodymyrovych</w:t>
            </w:r>
            <w:proofErr w:type="spellEnd"/>
            <w:r w:rsidRPr="00A11838">
              <w:rPr>
                <w:lang w:eastAsia="en-US"/>
              </w:rPr>
              <w:t xml:space="preserve"> PUSHYLIN</w:t>
            </w:r>
          </w:p>
        </w:tc>
      </w:tr>
      <w:tr w:rsidR="000C50C5" w:rsidRPr="00DB604A" w14:paraId="282A3B8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63322E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C9C1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0D00C" w14:textId="33CF5B04" w:rsidR="000C50C5" w:rsidRPr="00A11838" w:rsidRDefault="00784135" w:rsidP="00690418">
            <w:pPr>
              <w:pStyle w:val="TOC5"/>
              <w:keepLines w:val="0"/>
              <w:tabs>
                <w:tab w:val="clear" w:pos="8278"/>
              </w:tabs>
              <w:spacing w:before="60" w:line="240" w:lineRule="atLeast"/>
              <w:ind w:left="0" w:right="0" w:firstLine="0"/>
              <w:rPr>
                <w:sz w:val="20"/>
                <w:lang w:eastAsia="en-US"/>
              </w:rPr>
            </w:pPr>
            <w:r w:rsidRPr="00A11838">
              <w:rPr>
                <w:sz w:val="20"/>
                <w:lang w:eastAsia="en-US"/>
              </w:rPr>
              <w:t xml:space="preserve">a) </w:t>
            </w:r>
            <w:r w:rsidR="000C50C5" w:rsidRPr="00A11838">
              <w:rPr>
                <w:sz w:val="20"/>
                <w:lang w:eastAsia="en-US"/>
              </w:rPr>
              <w:t xml:space="preserve">09/05/82; </w:t>
            </w:r>
            <w:r w:rsidR="00A16A0E" w:rsidRPr="00A11838">
              <w:rPr>
                <w:sz w:val="20"/>
                <w:lang w:eastAsia="en-US"/>
              </w:rPr>
              <w:t xml:space="preserve">b) </w:t>
            </w:r>
            <w:r w:rsidR="000C50C5" w:rsidRPr="00A11838">
              <w:rPr>
                <w:sz w:val="20"/>
                <w:lang w:eastAsia="en-US"/>
              </w:rPr>
              <w:t>09/05/81</w:t>
            </w:r>
          </w:p>
        </w:tc>
      </w:tr>
      <w:tr w:rsidR="000C50C5" w:rsidRPr="00DB604A" w14:paraId="6A44249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3A2B04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12028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4CE88" w14:textId="03D56170" w:rsidR="000C50C5" w:rsidRPr="00A11838" w:rsidRDefault="000C50C5" w:rsidP="000C50C5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Makiiva</w:t>
            </w:r>
            <w:proofErr w:type="spellEnd"/>
            <w:r w:rsidRPr="00A11838">
              <w:rPr>
                <w:lang w:eastAsia="en-US"/>
              </w:rPr>
              <w:t xml:space="preserve"> (Donetsk Oblast)</w:t>
            </w:r>
          </w:p>
        </w:tc>
      </w:tr>
      <w:tr w:rsidR="000C50C5" w:rsidRPr="00DB604A" w14:paraId="224FC95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3C0E31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95221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9E26" w14:textId="2C07A802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0C50C5" w:rsidRPr="00DB604A" w14:paraId="43A3562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3113B2B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7BE21" w14:textId="77777777" w:rsidR="000C50C5" w:rsidRPr="00A11838" w:rsidRDefault="000C50C5" w:rsidP="000C50C5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EC34" w14:textId="6EF237E3" w:rsidR="000C50C5" w:rsidRPr="00A11838" w:rsidRDefault="00A768E4" w:rsidP="000C50C5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966B1B">
              <w:rPr>
                <w:i/>
                <w:lang w:eastAsia="en-US"/>
              </w:rPr>
              <w:t xml:space="preserve"> </w:t>
            </w:r>
          </w:p>
        </w:tc>
      </w:tr>
    </w:tbl>
    <w:p w14:paraId="025A5961" w14:textId="22D69A98" w:rsidR="005C68F8" w:rsidRPr="00DB604A" w:rsidRDefault="00853C56" w:rsidP="005C68F8">
      <w:pPr>
        <w:pStyle w:val="ItemHead"/>
      </w:pPr>
      <w:r>
        <w:t>1</w:t>
      </w:r>
      <w:r w:rsidR="005C68F8" w:rsidRPr="00DB604A">
        <w:t xml:space="preserve">2  Part 1 of Schedule 1 (table </w:t>
      </w:r>
      <w:r w:rsidR="00C433B1">
        <w:t>item 43</w:t>
      </w:r>
      <w:r w:rsidR="005C68F8" w:rsidRPr="00DB604A">
        <w:t>)</w:t>
      </w:r>
    </w:p>
    <w:p w14:paraId="5F239B01" w14:textId="6A81B88F" w:rsidR="005C68F8" w:rsidRPr="00DB604A" w:rsidRDefault="005C68F8" w:rsidP="005C68F8">
      <w:pPr>
        <w:pStyle w:val="Item"/>
      </w:pPr>
      <w:r w:rsidRPr="00DB604A">
        <w:t>Repeal the item, substitute:</w:t>
      </w:r>
    </w:p>
    <w:p w14:paraId="73FE5B1E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B531E7" w:rsidRPr="00DB604A" w14:paraId="17BDB5F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A7200" w14:textId="0D923F30" w:rsidR="00B531E7" w:rsidRPr="00A11838" w:rsidRDefault="007F75DD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45D9D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8345D" w14:textId="3E8EC3DE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spellStart"/>
            <w:r w:rsidRPr="00A11838">
              <w:rPr>
                <w:lang w:eastAsia="en-US"/>
              </w:rPr>
              <w:t>Pavlovych</w:t>
            </w:r>
            <w:proofErr w:type="spellEnd"/>
            <w:r w:rsidRPr="00A11838">
              <w:rPr>
                <w:lang w:eastAsia="en-US"/>
              </w:rPr>
              <w:t xml:space="preserve"> TSEKOV</w:t>
            </w:r>
          </w:p>
        </w:tc>
      </w:tr>
      <w:tr w:rsidR="00B531E7" w:rsidRPr="00DB604A" w14:paraId="1AD0B7E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F9B671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8E95C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FEC59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Pavlovich </w:t>
            </w:r>
            <w:proofErr w:type="gramStart"/>
            <w:r w:rsidRPr="00A11838">
              <w:rPr>
                <w:lang w:eastAsia="en-US"/>
              </w:rPr>
              <w:t>TSEKOV;</w:t>
            </w:r>
            <w:proofErr w:type="gramEnd"/>
          </w:p>
          <w:p w14:paraId="0F9AFF0E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gramStart"/>
            <w:r w:rsidRPr="00A11838">
              <w:rPr>
                <w:lang w:eastAsia="en-US"/>
              </w:rPr>
              <w:t>TSEKOV;</w:t>
            </w:r>
            <w:proofErr w:type="gramEnd"/>
          </w:p>
          <w:p w14:paraId="2A91149E" w14:textId="4111A17B" w:rsidR="00B531E7" w:rsidRPr="00A11838" w:rsidRDefault="00B531E7" w:rsidP="00B531E7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Pavlovych</w:t>
            </w:r>
            <w:proofErr w:type="spellEnd"/>
            <w:r w:rsidRPr="00A11838">
              <w:rPr>
                <w:lang w:eastAsia="en-US"/>
              </w:rPr>
              <w:t xml:space="preserve"> TSEKOV</w:t>
            </w:r>
          </w:p>
        </w:tc>
      </w:tr>
      <w:tr w:rsidR="00B531E7" w:rsidRPr="00DB604A" w14:paraId="1696B94D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2C1632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C70FA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077B" w14:textId="50C81986" w:rsidR="00B531E7" w:rsidRPr="00A11838" w:rsidRDefault="00F91E10" w:rsidP="00690418">
            <w:pPr>
              <w:pStyle w:val="TOC5"/>
              <w:keepLines w:val="0"/>
              <w:tabs>
                <w:tab w:val="clear" w:pos="8278"/>
              </w:tabs>
              <w:spacing w:before="60" w:line="240" w:lineRule="atLeast"/>
              <w:ind w:left="0" w:right="0" w:firstLine="0"/>
              <w:rPr>
                <w:sz w:val="20"/>
                <w:lang w:eastAsia="en-US"/>
              </w:rPr>
            </w:pPr>
            <w:r w:rsidRPr="00A11838">
              <w:rPr>
                <w:sz w:val="20"/>
                <w:lang w:eastAsia="en-US"/>
              </w:rPr>
              <w:t xml:space="preserve">a) </w:t>
            </w:r>
            <w:r w:rsidR="00B531E7" w:rsidRPr="00A11838">
              <w:rPr>
                <w:sz w:val="20"/>
                <w:lang w:eastAsia="en-US"/>
              </w:rPr>
              <w:t xml:space="preserve">28/03/53; </w:t>
            </w:r>
            <w:r w:rsidR="00CA6A42" w:rsidRPr="00A11838">
              <w:rPr>
                <w:sz w:val="20"/>
                <w:lang w:eastAsia="en-US"/>
              </w:rPr>
              <w:t xml:space="preserve">b) </w:t>
            </w:r>
            <w:r w:rsidR="00B531E7" w:rsidRPr="00A11838">
              <w:rPr>
                <w:sz w:val="20"/>
                <w:lang w:eastAsia="en-US"/>
              </w:rPr>
              <w:t xml:space="preserve">28/09/53; </w:t>
            </w:r>
            <w:r w:rsidR="00CA2C82" w:rsidRPr="00A11838">
              <w:rPr>
                <w:sz w:val="20"/>
                <w:lang w:eastAsia="en-US"/>
              </w:rPr>
              <w:t xml:space="preserve">c) </w:t>
            </w:r>
            <w:r w:rsidR="00B531E7" w:rsidRPr="00A11838">
              <w:rPr>
                <w:sz w:val="20"/>
                <w:lang w:eastAsia="en-US"/>
              </w:rPr>
              <w:t xml:space="preserve">29/09/53; </w:t>
            </w:r>
            <w:r w:rsidR="00CA2C82" w:rsidRPr="00A11838">
              <w:rPr>
                <w:sz w:val="20"/>
                <w:lang w:eastAsia="en-US"/>
              </w:rPr>
              <w:t xml:space="preserve">d) </w:t>
            </w:r>
            <w:r w:rsidR="00B531E7" w:rsidRPr="00A11838">
              <w:rPr>
                <w:sz w:val="20"/>
                <w:lang w:eastAsia="en-US"/>
              </w:rPr>
              <w:t>28/08/53</w:t>
            </w:r>
          </w:p>
        </w:tc>
      </w:tr>
      <w:tr w:rsidR="00B531E7" w:rsidRPr="00DB604A" w14:paraId="5998B6CE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4F7A9E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FC95B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B75F2" w14:textId="582B6004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Simferopol, Crimea</w:t>
            </w:r>
          </w:p>
        </w:tc>
      </w:tr>
      <w:tr w:rsidR="00B531E7" w:rsidRPr="00DB604A" w14:paraId="4E1B9EB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2A9DA45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77650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2AE75" w14:textId="130F68F3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B531E7" w:rsidRPr="00DB604A" w14:paraId="0B60209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8CD585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835F7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B3F16" w14:textId="36CDDC2A" w:rsidR="00B531E7" w:rsidRPr="00A11838" w:rsidRDefault="00A768E4" w:rsidP="00B531E7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  <w:r w:rsidRPr="00A11838" w:rsidDel="00944BBD">
              <w:rPr>
                <w:i/>
                <w:lang w:eastAsia="en-US"/>
              </w:rPr>
              <w:t xml:space="preserve"> </w:t>
            </w:r>
          </w:p>
        </w:tc>
      </w:tr>
    </w:tbl>
    <w:p w14:paraId="229F17FA" w14:textId="14CE09F9" w:rsidR="005C68F8" w:rsidRPr="00DB604A" w:rsidRDefault="00C4758E" w:rsidP="005C68F8">
      <w:pPr>
        <w:pStyle w:val="ItemHead"/>
      </w:pPr>
      <w:r>
        <w:t>13</w:t>
      </w:r>
      <w:r w:rsidR="005C68F8" w:rsidRPr="00DB604A">
        <w:t xml:space="preserve">  Part 1 of Schedule 1 (table </w:t>
      </w:r>
      <w:r>
        <w:t>item 110</w:t>
      </w:r>
      <w:r w:rsidR="005C68F8" w:rsidRPr="00DB604A">
        <w:t>)</w:t>
      </w:r>
    </w:p>
    <w:p w14:paraId="4C6796FB" w14:textId="6CCD9D91" w:rsidR="005C68F8" w:rsidRPr="00DB604A" w:rsidRDefault="005C68F8" w:rsidP="005C68F8">
      <w:pPr>
        <w:pStyle w:val="Item"/>
      </w:pPr>
      <w:r w:rsidRPr="00DB604A">
        <w:t>Repeal the item, substitute:</w:t>
      </w:r>
    </w:p>
    <w:p w14:paraId="3D17E7C3" w14:textId="77777777" w:rsidR="005C68F8" w:rsidRPr="00DB604A" w:rsidRDefault="005C68F8" w:rsidP="005C68F8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B531E7" w:rsidRPr="00DB604A" w14:paraId="4303DA4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2EFBE" w14:textId="291C527D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425F0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40D4" w14:textId="2722AD6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Colonel-General Alexander DVORNIKOV</w:t>
            </w:r>
          </w:p>
        </w:tc>
      </w:tr>
      <w:tr w:rsidR="00B531E7" w:rsidRPr="00DB604A" w14:paraId="541AF23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5D9F120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3FA7F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DDB16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Aleksandr Vladimirovich </w:t>
            </w:r>
            <w:proofErr w:type="gramStart"/>
            <w:r w:rsidRPr="00A11838">
              <w:rPr>
                <w:lang w:eastAsia="en-US"/>
              </w:rPr>
              <w:t>DVORNIKOV;</w:t>
            </w:r>
            <w:proofErr w:type="gramEnd"/>
          </w:p>
          <w:p w14:paraId="77AAB3B4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Colonel-General Aleksandr Vladimirovich </w:t>
            </w:r>
            <w:proofErr w:type="gramStart"/>
            <w:r w:rsidRPr="00A11838">
              <w:rPr>
                <w:lang w:eastAsia="en-US"/>
              </w:rPr>
              <w:t>DVORNIKOV;</w:t>
            </w:r>
            <w:proofErr w:type="gramEnd"/>
          </w:p>
          <w:p w14:paraId="13162876" w14:textId="583B0D9A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Oleksandr </w:t>
            </w:r>
            <w:proofErr w:type="spellStart"/>
            <w:r w:rsidRPr="00A11838">
              <w:rPr>
                <w:lang w:eastAsia="en-US"/>
              </w:rPr>
              <w:t>Volodymyrovych</w:t>
            </w:r>
            <w:proofErr w:type="spellEnd"/>
            <w:r w:rsidRPr="00A11838">
              <w:rPr>
                <w:lang w:eastAsia="en-US"/>
              </w:rPr>
              <w:t xml:space="preserve"> DVORNIKOV</w:t>
            </w:r>
          </w:p>
        </w:tc>
      </w:tr>
      <w:tr w:rsidR="00B531E7" w:rsidRPr="00DB604A" w14:paraId="0D8F5E4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CAD610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2F27E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749D" w14:textId="5D3CCB9F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22/08/61</w:t>
            </w:r>
          </w:p>
        </w:tc>
      </w:tr>
      <w:tr w:rsidR="00B531E7" w:rsidRPr="00DB604A" w14:paraId="5B55DF90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20F9A6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3B0F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4A68B" w14:textId="2A220835" w:rsidR="00B531E7" w:rsidRPr="00A11838" w:rsidRDefault="00B531E7" w:rsidP="00B531E7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Ussuriysk</w:t>
            </w:r>
            <w:proofErr w:type="spellEnd"/>
            <w:r w:rsidRPr="00A11838">
              <w:rPr>
                <w:lang w:eastAsia="en-US"/>
              </w:rPr>
              <w:t xml:space="preserve">, </w:t>
            </w:r>
            <w:proofErr w:type="spellStart"/>
            <w:r w:rsidRPr="00A11838">
              <w:rPr>
                <w:lang w:eastAsia="en-US"/>
              </w:rPr>
              <w:t>Primorskiy</w:t>
            </w:r>
            <w:proofErr w:type="spellEnd"/>
            <w:r w:rsidRPr="00A11838">
              <w:rPr>
                <w:lang w:eastAsia="en-US"/>
              </w:rPr>
              <w:t xml:space="preserve"> Krai, Russia</w:t>
            </w:r>
          </w:p>
        </w:tc>
      </w:tr>
      <w:tr w:rsidR="00B531E7" w:rsidRPr="00DB604A" w14:paraId="1E8ADD3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6E7294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5463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80B6B" w14:textId="76A1B14B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B531E7" w:rsidRPr="00DB604A" w14:paraId="1E546C0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6CE41C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7E9C0" w14:textId="77777777" w:rsidR="00B531E7" w:rsidRPr="00A11838" w:rsidRDefault="00B531E7" w:rsidP="00B531E7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F53F4" w14:textId="1C50F57E" w:rsidR="00B531E7" w:rsidRPr="00A11838" w:rsidRDefault="00746DEE" w:rsidP="00B531E7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="005A67C3" w:rsidRPr="00A11838">
              <w:rPr>
                <w:iCs/>
                <w:lang w:eastAsia="en-US"/>
              </w:rPr>
              <w:t>[F2017L00675]</w:t>
            </w:r>
          </w:p>
        </w:tc>
      </w:tr>
    </w:tbl>
    <w:p w14:paraId="489582A8" w14:textId="43F72614" w:rsidR="0072762C" w:rsidRPr="00DB604A" w:rsidRDefault="0072762C" w:rsidP="0072762C">
      <w:pPr>
        <w:pStyle w:val="ItemHead"/>
      </w:pPr>
      <w:r>
        <w:t>14</w:t>
      </w:r>
      <w:r w:rsidRPr="00DB604A">
        <w:t xml:space="preserve">  </w:t>
      </w:r>
      <w:r w:rsidR="005E5F22">
        <w:t>In the appropriate position in Part 1 of Schedule 2 (table)</w:t>
      </w:r>
    </w:p>
    <w:p w14:paraId="2AC2376E" w14:textId="096256B0" w:rsidR="0072762C" w:rsidRPr="00DB604A" w:rsidRDefault="005E5F22" w:rsidP="0072762C">
      <w:pPr>
        <w:pStyle w:val="Item"/>
      </w:pPr>
      <w:r>
        <w:t>Insert</w:t>
      </w:r>
      <w:r w:rsidR="0072762C" w:rsidRPr="00DB604A">
        <w:t>:</w:t>
      </w:r>
    </w:p>
    <w:p w14:paraId="77D54CFA" w14:textId="77777777" w:rsidR="0072762C" w:rsidRPr="00DB604A" w:rsidRDefault="0072762C" w:rsidP="0072762C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F44C8D" w:rsidRPr="00DB604A" w14:paraId="1D59432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00BD" w14:textId="4E52F5F6" w:rsidR="00F44C8D" w:rsidRPr="00A11838" w:rsidRDefault="00E64200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268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43E7C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DDD22" w14:textId="6886A025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spellStart"/>
            <w:r w:rsidR="00486F6C" w:rsidRPr="00A11838">
              <w:rPr>
                <w:lang w:eastAsia="en-US"/>
              </w:rPr>
              <w:t>Yur’yevich</w:t>
            </w:r>
            <w:proofErr w:type="spellEnd"/>
            <w:r w:rsidR="00486F6C" w:rsidRPr="00A11838">
              <w:rPr>
                <w:lang w:eastAsia="en-US"/>
              </w:rPr>
              <w:t xml:space="preserve"> </w:t>
            </w:r>
            <w:r w:rsidRPr="00A11838">
              <w:rPr>
                <w:lang w:eastAsia="en-US"/>
              </w:rPr>
              <w:t>GLAZYEV</w:t>
            </w:r>
          </w:p>
        </w:tc>
      </w:tr>
      <w:tr w:rsidR="00F44C8D" w:rsidRPr="00DB604A" w14:paraId="4CAE306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4714AC5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0BC3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8D747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spellStart"/>
            <w:r w:rsidRPr="00A11838">
              <w:rPr>
                <w:lang w:eastAsia="en-US"/>
              </w:rPr>
              <w:t>Yurevich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GLAZYEV;</w:t>
            </w:r>
            <w:proofErr w:type="gramEnd"/>
          </w:p>
          <w:p w14:paraId="7D27C0CA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Yurievich</w:t>
            </w:r>
            <w:proofErr w:type="spellEnd"/>
            <w:r w:rsidRPr="00A11838">
              <w:rPr>
                <w:lang w:eastAsia="en-US"/>
              </w:rPr>
              <w:t xml:space="preserve"> Sergey </w:t>
            </w:r>
            <w:proofErr w:type="gramStart"/>
            <w:r w:rsidRPr="00A11838">
              <w:rPr>
                <w:lang w:eastAsia="en-US"/>
              </w:rPr>
              <w:t>GLAZYEV;</w:t>
            </w:r>
            <w:proofErr w:type="gramEnd"/>
          </w:p>
          <w:p w14:paraId="37157174" w14:textId="791C0B47" w:rsidR="00F44C8D" w:rsidRPr="00A11838" w:rsidRDefault="00F44C8D" w:rsidP="00F44C8D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Yuriyovych</w:t>
            </w:r>
            <w:proofErr w:type="spellEnd"/>
            <w:r w:rsidRPr="00A11838">
              <w:rPr>
                <w:lang w:eastAsia="en-US"/>
              </w:rPr>
              <w:t xml:space="preserve"> HLAZEV</w:t>
            </w:r>
          </w:p>
        </w:tc>
      </w:tr>
      <w:tr w:rsidR="00F44C8D" w:rsidRPr="00DB604A" w14:paraId="00C6EF9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83C146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A7CCF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2FDFF" w14:textId="72C8FD48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01/01/61</w:t>
            </w:r>
          </w:p>
        </w:tc>
      </w:tr>
      <w:tr w:rsidR="00F44C8D" w:rsidRPr="00DB604A" w14:paraId="4434909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E22010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4E618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C1BD4" w14:textId="5DB36858" w:rsidR="00F44C8D" w:rsidRPr="00A11838" w:rsidRDefault="00F44C8D" w:rsidP="00CE274D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Zaporozhye</w:t>
            </w:r>
            <w:proofErr w:type="spellEnd"/>
            <w:r w:rsidRPr="00A11838">
              <w:rPr>
                <w:lang w:eastAsia="en-US"/>
              </w:rPr>
              <w:t>, Ukrainian SSR</w:t>
            </w:r>
            <w:r w:rsidR="00CE274D" w:rsidRPr="00A11838">
              <w:rPr>
                <w:lang w:eastAsia="en-US"/>
              </w:rPr>
              <w:t xml:space="preserve"> </w:t>
            </w:r>
            <w:r w:rsidRPr="00A11838">
              <w:rPr>
                <w:lang w:eastAsia="en-US"/>
              </w:rPr>
              <w:t>(now Ukraine)</w:t>
            </w:r>
          </w:p>
        </w:tc>
      </w:tr>
      <w:tr w:rsidR="00F44C8D" w:rsidRPr="00DB604A" w14:paraId="1F07C6E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9D004D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149F6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F40DA" w14:textId="52B0E668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F44C8D" w:rsidRPr="00DB604A" w14:paraId="3947D24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86698B6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D3D34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1F1D9" w14:textId="4FD05579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The Autonomous Republic of Crimea and the city of Sevastopol</w:t>
            </w:r>
          </w:p>
        </w:tc>
      </w:tr>
      <w:tr w:rsidR="00F44C8D" w:rsidRPr="00DB604A" w14:paraId="7860B807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5A8300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059FD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9013A" w14:textId="508E5DF6" w:rsidR="00F44C8D" w:rsidRPr="00A11838" w:rsidRDefault="00841B2C" w:rsidP="00F44C8D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F44C8D" w:rsidRPr="00DB604A" w14:paraId="112D3807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0D9F5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3657C2" w14:textId="77777777" w:rsidR="00F44C8D" w:rsidRPr="00A11838" w:rsidRDefault="00F44C8D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17974" w14:textId="0E3B4EDA" w:rsidR="00F44C8D" w:rsidRPr="00A11838" w:rsidRDefault="007830BA" w:rsidP="00F44C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="00013608"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="00013608"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8B0002" w:rsidRPr="00DB604A" w14:paraId="119A64EE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256DF" w14:textId="72CCD6F0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B6840" w14:textId="5C8E6FFC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44C6" w14:textId="3C344DDD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Dmitry </w:t>
            </w:r>
            <w:proofErr w:type="spellStart"/>
            <w:r w:rsidRPr="00A11838">
              <w:rPr>
                <w:lang w:eastAsia="en-US"/>
              </w:rPr>
              <w:t>Olegovich</w:t>
            </w:r>
            <w:proofErr w:type="spellEnd"/>
            <w:r w:rsidRPr="00A11838">
              <w:rPr>
                <w:lang w:eastAsia="en-US"/>
              </w:rPr>
              <w:t xml:space="preserve"> ROGOZIN</w:t>
            </w:r>
          </w:p>
        </w:tc>
      </w:tr>
      <w:tr w:rsidR="008B0002" w:rsidRPr="00DB604A" w14:paraId="185E894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7AE434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1919654" w14:textId="7DC44320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64797CF" w14:textId="77777777" w:rsidR="008B0002" w:rsidRPr="00A11838" w:rsidRDefault="008B0002" w:rsidP="008B0002">
            <w:pPr>
              <w:rPr>
                <w:rFonts w:cs="Times New Roman"/>
                <w:color w:val="000000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t xml:space="preserve">Dmitriy </w:t>
            </w:r>
            <w:proofErr w:type="gramStart"/>
            <w:r w:rsidRPr="00A11838">
              <w:rPr>
                <w:rFonts w:cs="Times New Roman"/>
                <w:color w:val="000000"/>
                <w:sz w:val="20"/>
              </w:rPr>
              <w:t>ROGOZIN;</w:t>
            </w:r>
            <w:proofErr w:type="gramEnd"/>
          </w:p>
          <w:p w14:paraId="0940DCAD" w14:textId="1397D684" w:rsidR="008B0002" w:rsidRPr="00A11838" w:rsidRDefault="008B0002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color w:val="000000"/>
                <w:sz w:val="20"/>
              </w:rPr>
              <w:lastRenderedPageBreak/>
              <w:t xml:space="preserve">Dmytro </w:t>
            </w:r>
            <w:proofErr w:type="spellStart"/>
            <w:r w:rsidRPr="00A11838">
              <w:rPr>
                <w:rFonts w:cs="Times New Roman"/>
                <w:color w:val="000000"/>
                <w:sz w:val="20"/>
              </w:rPr>
              <w:t>Olehovych</w:t>
            </w:r>
            <w:proofErr w:type="spellEnd"/>
            <w:r w:rsidRPr="00A11838">
              <w:rPr>
                <w:rFonts w:cs="Times New Roman"/>
                <w:color w:val="000000"/>
                <w:sz w:val="20"/>
              </w:rPr>
              <w:t xml:space="preserve"> ROHOZIN</w:t>
            </w:r>
          </w:p>
        </w:tc>
      </w:tr>
      <w:tr w:rsidR="008B0002" w:rsidRPr="00DB604A" w14:paraId="2F266AF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0EEA10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936451A" w14:textId="6FE26530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205AF65" w14:textId="7500BAD8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t>21/12/63</w:t>
            </w:r>
          </w:p>
        </w:tc>
      </w:tr>
      <w:tr w:rsidR="008B0002" w:rsidRPr="00DB604A" w14:paraId="5AD1C17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31876F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25855D" w14:textId="3BF82A8E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57A2B09" w14:textId="2ECE6DCA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t>Moscow</w:t>
            </w:r>
          </w:p>
        </w:tc>
      </w:tr>
      <w:tr w:rsidR="008B0002" w:rsidRPr="00DB604A" w14:paraId="0D3EBCD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6518C5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7440EA" w14:textId="3ADEEADB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AEB3AE1" w14:textId="561AA017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8B0002" w:rsidRPr="00DB604A" w14:paraId="38D4905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0E35D3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33C782" w14:textId="4DB2E0FA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797042" w14:textId="0004782F" w:rsidR="008B0002" w:rsidRPr="00A11838" w:rsidRDefault="008B0002" w:rsidP="008B0002">
            <w:pPr>
              <w:pStyle w:val="Tabletext"/>
            </w:pPr>
            <w:r w:rsidRPr="00A11838">
              <w:rPr>
                <w:lang w:eastAsia="en-US"/>
              </w:rPr>
              <w:t>Moscow</w:t>
            </w:r>
          </w:p>
        </w:tc>
      </w:tr>
      <w:tr w:rsidR="008B0002" w:rsidRPr="00DB604A" w14:paraId="3F9642E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BE98DD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FB141A" w14:textId="02910065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43EFDAA" w14:textId="75B0A9CB" w:rsidR="008B0002" w:rsidRPr="00A11838" w:rsidRDefault="004A620B" w:rsidP="008B0002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8B0002" w:rsidRPr="00DB604A" w14:paraId="238BF778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84C97" w14:textId="77777777" w:rsidR="008B0002" w:rsidRPr="00A11838" w:rsidRDefault="008B0002" w:rsidP="008B000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48BF" w14:textId="4BA16E6A" w:rsidR="008B0002" w:rsidRPr="00A11838" w:rsidRDefault="008B0002" w:rsidP="008B000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6A606" w14:textId="3DA04E91" w:rsidR="008B0002" w:rsidRPr="00A11838" w:rsidRDefault="007830BA" w:rsidP="008B0002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13833" w:rsidRPr="00DB604A" w14:paraId="278BDB5A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C4593" w14:textId="325EE579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602A7" w14:textId="18FEC4F8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08A06" w14:textId="7208936D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Vladislav </w:t>
            </w:r>
            <w:proofErr w:type="spellStart"/>
            <w:r w:rsidR="00162AB7" w:rsidRPr="00A11838">
              <w:rPr>
                <w:lang w:eastAsia="en-US"/>
              </w:rPr>
              <w:t>Yur’yevich</w:t>
            </w:r>
            <w:proofErr w:type="spellEnd"/>
            <w:r w:rsidR="00162AB7" w:rsidRPr="00A11838">
              <w:rPr>
                <w:lang w:eastAsia="en-US"/>
              </w:rPr>
              <w:t xml:space="preserve"> </w:t>
            </w:r>
            <w:r w:rsidRPr="00A11838">
              <w:rPr>
                <w:lang w:eastAsia="en-US"/>
              </w:rPr>
              <w:t>SURKOV</w:t>
            </w:r>
          </w:p>
        </w:tc>
      </w:tr>
      <w:tr w:rsidR="00313833" w:rsidRPr="00DB604A" w14:paraId="601C002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56E34D9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EE4C1D" w14:textId="2D3E6282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163BE6" w14:textId="77777777" w:rsidR="00313833" w:rsidRPr="00A11838" w:rsidRDefault="00313833" w:rsidP="00313833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Vladislav </w:t>
            </w:r>
            <w:proofErr w:type="spellStart"/>
            <w:r w:rsidRPr="00A11838">
              <w:rPr>
                <w:rFonts w:cs="Times New Roman"/>
                <w:sz w:val="20"/>
              </w:rPr>
              <w:t>Yurievich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SURKOV;</w:t>
            </w:r>
            <w:proofErr w:type="gramEnd"/>
          </w:p>
          <w:p w14:paraId="3904BC33" w14:textId="77777777" w:rsidR="00313833" w:rsidRPr="00A11838" w:rsidRDefault="00313833" w:rsidP="00313833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A11838">
              <w:rPr>
                <w:rFonts w:cs="Times New Roman"/>
                <w:sz w:val="20"/>
              </w:rPr>
              <w:t xml:space="preserve">Vladislav </w:t>
            </w:r>
            <w:proofErr w:type="spellStart"/>
            <w:r w:rsidRPr="00A11838">
              <w:rPr>
                <w:rFonts w:cs="Times New Roman"/>
                <w:sz w:val="20"/>
              </w:rPr>
              <w:t>Yurevich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DUDAEV;</w:t>
            </w:r>
            <w:proofErr w:type="gramEnd"/>
          </w:p>
          <w:p w14:paraId="05B4BB9C" w14:textId="77777777" w:rsidR="00313833" w:rsidRPr="00A11838" w:rsidRDefault="00313833" w:rsidP="00313833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Aslambek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Anarbekovich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DUDAEV;</w:t>
            </w:r>
            <w:proofErr w:type="gramEnd"/>
          </w:p>
          <w:p w14:paraId="018E034D" w14:textId="77777777" w:rsidR="00313833" w:rsidRPr="00A11838" w:rsidRDefault="00313833" w:rsidP="00313833">
            <w:pPr>
              <w:rPr>
                <w:rFonts w:cs="Times New Roman"/>
                <w:color w:val="000000"/>
                <w:sz w:val="20"/>
                <w:shd w:val="clear" w:color="auto" w:fill="FFFFFF"/>
              </w:rPr>
            </w:pPr>
            <w:r w:rsidRPr="00A11838">
              <w:rPr>
                <w:rFonts w:cs="Times New Roman"/>
                <w:sz w:val="20"/>
              </w:rPr>
              <w:t xml:space="preserve">Vladyslav </w:t>
            </w:r>
            <w:proofErr w:type="spellStart"/>
            <w:r w:rsidRPr="00A11838">
              <w:rPr>
                <w:rFonts w:cs="Times New Roman"/>
                <w:sz w:val="20"/>
              </w:rPr>
              <w:t>Yuriiovych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SURKOV;</w:t>
            </w:r>
            <w:proofErr w:type="gramEnd"/>
          </w:p>
          <w:p w14:paraId="03EAC1DD" w14:textId="40215A38" w:rsidR="00313833" w:rsidRPr="00A11838" w:rsidRDefault="00313833" w:rsidP="00690418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Aslanbek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Andarbekovych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DUDAEV</w:t>
            </w:r>
          </w:p>
        </w:tc>
      </w:tr>
      <w:tr w:rsidR="00313833" w:rsidRPr="00DB604A" w14:paraId="10C7107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58065D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6F8D78D" w14:textId="3FCEBAAF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723E26" w14:textId="7CE2CA3E" w:rsidR="00313833" w:rsidRPr="00A11838" w:rsidRDefault="00843792" w:rsidP="00A81FE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a</w:t>
            </w:r>
            <w:r w:rsidR="00DC34AA" w:rsidRPr="00A11838">
              <w:rPr>
                <w:rFonts w:cs="Times New Roman"/>
                <w:sz w:val="20"/>
              </w:rPr>
              <w:t>)</w:t>
            </w:r>
            <w:r w:rsidR="00BD6D88" w:rsidRPr="00A11838">
              <w:rPr>
                <w:rFonts w:cs="Times New Roman"/>
                <w:sz w:val="20"/>
              </w:rPr>
              <w:t xml:space="preserve"> </w:t>
            </w:r>
            <w:r w:rsidR="00313833" w:rsidRPr="00A11838">
              <w:rPr>
                <w:rFonts w:cs="Times New Roman"/>
                <w:sz w:val="20"/>
              </w:rPr>
              <w:t>21/09/64;</w:t>
            </w:r>
            <w:r w:rsidR="009E13B2" w:rsidRPr="00A11838">
              <w:rPr>
                <w:rFonts w:cs="Times New Roman"/>
                <w:sz w:val="20"/>
              </w:rPr>
              <w:t xml:space="preserve"> </w:t>
            </w:r>
            <w:r w:rsidR="009E13B2" w:rsidRPr="00A11838">
              <w:rPr>
                <w:rFonts w:eastAsia="Times New Roman" w:cs="Times New Roman"/>
                <w:sz w:val="20"/>
                <w:lang w:eastAsia="en-AU"/>
              </w:rPr>
              <w:t xml:space="preserve">b) </w:t>
            </w:r>
            <w:r w:rsidR="00313833" w:rsidRPr="00A11838">
              <w:rPr>
                <w:rFonts w:eastAsia="Times New Roman" w:cs="Times New Roman"/>
                <w:sz w:val="20"/>
                <w:lang w:eastAsia="en-AU"/>
              </w:rPr>
              <w:t>1962</w:t>
            </w:r>
          </w:p>
        </w:tc>
      </w:tr>
      <w:tr w:rsidR="00313833" w:rsidRPr="00DB604A" w14:paraId="3FC8BF6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06CEE5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3BCA09" w14:textId="1364043A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E94DED2" w14:textId="61B86B75" w:rsidR="00313833" w:rsidRPr="00A11838" w:rsidRDefault="00832EDE" w:rsidP="00313833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a) </w:t>
            </w:r>
            <w:proofErr w:type="spellStart"/>
            <w:r w:rsidR="00313833" w:rsidRPr="00A11838">
              <w:rPr>
                <w:rFonts w:cs="Times New Roman"/>
                <w:sz w:val="20"/>
              </w:rPr>
              <w:t>Solntsevo</w:t>
            </w:r>
            <w:proofErr w:type="spellEnd"/>
            <w:r w:rsidR="00313833" w:rsidRPr="00A11838">
              <w:rPr>
                <w:rFonts w:cs="Times New Roman"/>
                <w:sz w:val="20"/>
              </w:rPr>
              <w:t xml:space="preserve">, Lipetsk </w:t>
            </w:r>
            <w:proofErr w:type="gramStart"/>
            <w:r w:rsidR="00313833" w:rsidRPr="00A11838">
              <w:rPr>
                <w:rFonts w:cs="Times New Roman"/>
                <w:sz w:val="20"/>
              </w:rPr>
              <w:t>region;</w:t>
            </w:r>
            <w:proofErr w:type="gramEnd"/>
          </w:p>
          <w:p w14:paraId="0BC28082" w14:textId="5BCCE480" w:rsidR="00313833" w:rsidRPr="00A11838" w:rsidRDefault="00832EDE" w:rsidP="00832EDE">
            <w:pPr>
              <w:pStyle w:val="Tabletext"/>
              <w:rPr>
                <w:lang w:eastAsia="en-US"/>
              </w:rPr>
            </w:pPr>
            <w:r w:rsidRPr="00A11838">
              <w:t xml:space="preserve">b) </w:t>
            </w:r>
            <w:proofErr w:type="spellStart"/>
            <w:r w:rsidR="00313833" w:rsidRPr="00A11838">
              <w:t>Duba</w:t>
            </w:r>
            <w:proofErr w:type="spellEnd"/>
            <w:r w:rsidR="00313833" w:rsidRPr="00A11838">
              <w:t xml:space="preserve">-Yurt, Chechnya Republic, </w:t>
            </w:r>
            <w:proofErr w:type="spellStart"/>
            <w:r w:rsidR="00313833" w:rsidRPr="00A11838">
              <w:t>Shali</w:t>
            </w:r>
            <w:proofErr w:type="spellEnd"/>
            <w:r w:rsidR="00313833" w:rsidRPr="00A11838">
              <w:t xml:space="preserve"> District</w:t>
            </w:r>
          </w:p>
        </w:tc>
      </w:tr>
      <w:tr w:rsidR="00313833" w:rsidRPr="00DB604A" w14:paraId="0B77173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44003B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C987EA" w14:textId="72C1720A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6FE37E" w14:textId="4B70ACE7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313833" w:rsidRPr="00DB604A" w14:paraId="7C863AD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3B3D89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B4800B" w14:textId="448C83ED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A10694" w14:textId="448556A9" w:rsidR="00313833" w:rsidRPr="00A11838" w:rsidRDefault="00313833" w:rsidP="00313833">
            <w:pPr>
              <w:pStyle w:val="Tabletext"/>
            </w:pPr>
            <w:r w:rsidRPr="00A11838">
              <w:rPr>
                <w:lang w:eastAsia="en-US"/>
              </w:rPr>
              <w:t>Moscow</w:t>
            </w:r>
          </w:p>
        </w:tc>
      </w:tr>
      <w:tr w:rsidR="00313833" w:rsidRPr="00DB604A" w14:paraId="051E4A03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5B29F10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8D1AA2" w14:textId="760A01BE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04368F5" w14:textId="5493FB51" w:rsidR="00313833" w:rsidRPr="00A11838" w:rsidRDefault="004A620B" w:rsidP="0031383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13833" w:rsidRPr="00DB604A" w14:paraId="4C13AA71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A30B8" w14:textId="77777777" w:rsidR="00313833" w:rsidRPr="00A11838" w:rsidRDefault="00313833" w:rsidP="0031383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BF1D1" w14:textId="297E9C33" w:rsidR="00313833" w:rsidRPr="00A11838" w:rsidRDefault="00313833" w:rsidP="0031383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892C7" w14:textId="5FCE9496" w:rsidR="00313833" w:rsidRPr="00A11838" w:rsidRDefault="00085958" w:rsidP="0031383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5E2C62" w:rsidRPr="00DB604A" w14:paraId="23A058E9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E947F" w14:textId="6337D9BD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39FFC" w14:textId="3933B5E2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D43D7" w14:textId="4182AEBF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Aleksandr </w:t>
            </w:r>
            <w:proofErr w:type="spellStart"/>
            <w:r w:rsidRPr="00A11838">
              <w:rPr>
                <w:lang w:eastAsia="en-US"/>
              </w:rPr>
              <w:t>Viktorovich</w:t>
            </w:r>
            <w:proofErr w:type="spellEnd"/>
            <w:r w:rsidRPr="00A11838">
              <w:rPr>
                <w:lang w:eastAsia="en-US"/>
              </w:rPr>
              <w:t xml:space="preserve"> VITKO</w:t>
            </w:r>
          </w:p>
        </w:tc>
      </w:tr>
      <w:tr w:rsidR="005E2C62" w:rsidRPr="00DB604A" w14:paraId="74E1944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ACDC95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96E047" w14:textId="0D026680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26B458" w14:textId="1BA75D9D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color w:val="000000"/>
              </w:rPr>
              <w:t xml:space="preserve">Oleksandr </w:t>
            </w:r>
            <w:proofErr w:type="spellStart"/>
            <w:r w:rsidRPr="00A11838">
              <w:rPr>
                <w:color w:val="000000"/>
              </w:rPr>
              <w:t>Viktorovych</w:t>
            </w:r>
            <w:proofErr w:type="spellEnd"/>
            <w:r w:rsidRPr="00A11838">
              <w:rPr>
                <w:color w:val="000000"/>
              </w:rPr>
              <w:t xml:space="preserve"> VITKO</w:t>
            </w:r>
          </w:p>
        </w:tc>
      </w:tr>
      <w:tr w:rsidR="005E2C62" w:rsidRPr="00DB604A" w14:paraId="1E30783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95A42B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C7CC82" w14:textId="447F859B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FD4442" w14:textId="110FEB0B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t>13/09/61</w:t>
            </w:r>
          </w:p>
        </w:tc>
      </w:tr>
      <w:tr w:rsidR="005E2C62" w:rsidRPr="00DB604A" w14:paraId="3019DE4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CA0C8B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50271D" w14:textId="6B715708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F92554" w14:textId="20A1C9FB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t>Vitebsk (Belarusian SSR)</w:t>
            </w:r>
          </w:p>
        </w:tc>
      </w:tr>
      <w:tr w:rsidR="005E2C62" w:rsidRPr="00DB604A" w14:paraId="7F73DBF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2AC71D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25A085" w14:textId="1ACA9D93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8BC0E5" w14:textId="7E46F8A4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5E2C62" w:rsidRPr="00DB604A" w14:paraId="765F62D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99745A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9116A80" w14:textId="445F9CF5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C2F871D" w14:textId="1EBEA60B" w:rsidR="005E2C62" w:rsidRPr="00A11838" w:rsidRDefault="005E2C62" w:rsidP="005E2C62">
            <w:pPr>
              <w:pStyle w:val="Tabletext"/>
            </w:pPr>
            <w:r w:rsidRPr="00A11838">
              <w:rPr>
                <w:lang w:eastAsia="en-US"/>
              </w:rPr>
              <w:t>Sevastopol</w:t>
            </w:r>
          </w:p>
        </w:tc>
      </w:tr>
      <w:tr w:rsidR="005E2C62" w:rsidRPr="00DB604A" w14:paraId="6D2EA6D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6C6E20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1C996F7" w14:textId="31C470C2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B17DAA" w14:textId="6FCCC34F" w:rsidR="005E2C62" w:rsidRPr="00A11838" w:rsidRDefault="004A620B" w:rsidP="005E2C62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5E2C62" w:rsidRPr="00DB604A" w14:paraId="3D40A184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1665" w14:textId="77777777" w:rsidR="005E2C62" w:rsidRPr="00A11838" w:rsidRDefault="005E2C62" w:rsidP="005E2C6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6F943" w14:textId="7381184E" w:rsidR="005E2C62" w:rsidRPr="00A11838" w:rsidRDefault="005E2C62" w:rsidP="005E2C6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52748" w14:textId="57325F1E" w:rsidR="005E2C62" w:rsidRPr="00A11838" w:rsidRDefault="00085958" w:rsidP="005E2C62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E13C29" w:rsidRPr="00DB604A" w14:paraId="198735D8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28F20" w14:textId="77372216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97B52" w14:textId="6423D6C6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CB135" w14:textId="1A69BA8F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Viktor </w:t>
            </w:r>
            <w:proofErr w:type="spellStart"/>
            <w:r w:rsidRPr="00A11838">
              <w:rPr>
                <w:lang w:eastAsia="en-US"/>
              </w:rPr>
              <w:t>Fedorovych</w:t>
            </w:r>
            <w:proofErr w:type="spellEnd"/>
            <w:r w:rsidRPr="00A11838">
              <w:rPr>
                <w:lang w:eastAsia="en-US"/>
              </w:rPr>
              <w:t xml:space="preserve"> YANUKOVYCH</w:t>
            </w:r>
          </w:p>
        </w:tc>
      </w:tr>
      <w:tr w:rsidR="00E13C29" w:rsidRPr="00DB604A" w14:paraId="527B3CF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42E18A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D3559C" w14:textId="5CDF135E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387F97E" w14:textId="393AFECD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Victor YANUKOVYCH</w:t>
            </w:r>
          </w:p>
        </w:tc>
      </w:tr>
      <w:tr w:rsidR="00E13C29" w:rsidRPr="00DB604A" w14:paraId="52C211C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29EC352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B8167F" w14:textId="7A3033E9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444140D" w14:textId="02BD11F1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09/07/50</w:t>
            </w:r>
          </w:p>
        </w:tc>
      </w:tr>
      <w:tr w:rsidR="00E13C29" w:rsidRPr="00DB604A" w14:paraId="3BBA529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A3F8FB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939F5C" w14:textId="76006CCF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652A677" w14:textId="665C9AE0" w:rsidR="00E13C29" w:rsidRPr="00A11838" w:rsidRDefault="00832EDE" w:rsidP="00E13C2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a) </w:t>
            </w:r>
            <w:r w:rsidR="00E13C29" w:rsidRPr="00A11838">
              <w:rPr>
                <w:rFonts w:cs="Times New Roman"/>
                <w:sz w:val="20"/>
              </w:rPr>
              <w:t xml:space="preserve">Yenakiyeve, Donetsk Region, </w:t>
            </w:r>
            <w:proofErr w:type="gramStart"/>
            <w:r w:rsidR="00E13C29" w:rsidRPr="00A11838">
              <w:rPr>
                <w:rFonts w:cs="Times New Roman"/>
                <w:sz w:val="20"/>
              </w:rPr>
              <w:t>Ukraine;</w:t>
            </w:r>
            <w:proofErr w:type="gramEnd"/>
            <w:r w:rsidR="00E13C29" w:rsidRPr="00A11838">
              <w:rPr>
                <w:rFonts w:cs="Times New Roman"/>
                <w:sz w:val="20"/>
              </w:rPr>
              <w:t xml:space="preserve"> </w:t>
            </w:r>
          </w:p>
          <w:p w14:paraId="38554EBC" w14:textId="42B97266" w:rsidR="00E13C29" w:rsidRPr="00A11838" w:rsidRDefault="00832EDE" w:rsidP="00E13C29">
            <w:pPr>
              <w:pStyle w:val="Tabletext"/>
              <w:rPr>
                <w:lang w:eastAsia="en-US"/>
              </w:rPr>
            </w:pPr>
            <w:r w:rsidRPr="00A11838">
              <w:lastRenderedPageBreak/>
              <w:t>b)</w:t>
            </w:r>
            <w:r w:rsidR="00E13C29" w:rsidRPr="00A11838">
              <w:t xml:space="preserve"> Makiivka, Donbas, Ukraine</w:t>
            </w:r>
          </w:p>
        </w:tc>
      </w:tr>
      <w:tr w:rsidR="00E13C29" w:rsidRPr="00DB604A" w14:paraId="28E3A7D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FA64EBA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270DAF" w14:textId="40AA5C2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744E3CA" w14:textId="7B0C1CA8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Ukrainian</w:t>
            </w:r>
          </w:p>
        </w:tc>
      </w:tr>
      <w:tr w:rsidR="00E13C29" w:rsidRPr="00DB604A" w14:paraId="4ABC678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360D0A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9F09C9" w14:textId="38DDC871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2470CA2" w14:textId="2B1D4764" w:rsidR="00E13C29" w:rsidRPr="00A11838" w:rsidRDefault="004A620B" w:rsidP="00E13C2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E13C29" w:rsidRPr="00DB604A" w14:paraId="660CE867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739D8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F481" w14:textId="183CA9B0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4F4" w14:textId="5E4A749F" w:rsidR="00E13C29" w:rsidRPr="00A11838" w:rsidRDefault="00F83F4C" w:rsidP="00E13C29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E13C29" w:rsidRPr="00DB604A" w14:paraId="4AF350E5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1A9A" w14:textId="1207099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8A0C" w14:textId="3A4EBC27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1AAD3" w14:textId="19C643B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Andrei </w:t>
            </w:r>
            <w:proofErr w:type="spellStart"/>
            <w:r w:rsidRPr="00A11838">
              <w:rPr>
                <w:lang w:eastAsia="en-US"/>
              </w:rPr>
              <w:t>Alexandrovich</w:t>
            </w:r>
            <w:proofErr w:type="spellEnd"/>
            <w:r w:rsidRPr="00A11838">
              <w:rPr>
                <w:lang w:eastAsia="en-US"/>
              </w:rPr>
              <w:t xml:space="preserve"> FURSENKO</w:t>
            </w:r>
          </w:p>
        </w:tc>
      </w:tr>
      <w:tr w:rsidR="00E13C29" w:rsidRPr="00DB604A" w14:paraId="09ED0AE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9558971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867AC9" w14:textId="65C8BB90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8D437D7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Andrei </w:t>
            </w:r>
            <w:proofErr w:type="gramStart"/>
            <w:r w:rsidRPr="00A11838">
              <w:rPr>
                <w:rFonts w:cs="Times New Roman"/>
                <w:sz w:val="20"/>
              </w:rPr>
              <w:t>FURSENKO;</w:t>
            </w:r>
            <w:proofErr w:type="gramEnd"/>
          </w:p>
          <w:p w14:paraId="206EEC5A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Andrey </w:t>
            </w:r>
            <w:proofErr w:type="gramStart"/>
            <w:r w:rsidRPr="00A11838">
              <w:rPr>
                <w:rFonts w:cs="Times New Roman"/>
                <w:sz w:val="20"/>
              </w:rPr>
              <w:t>FURSENKO;</w:t>
            </w:r>
            <w:proofErr w:type="gramEnd"/>
          </w:p>
          <w:p w14:paraId="0F2141FC" w14:textId="5A6E09D7" w:rsidR="00E13C29" w:rsidRPr="00A11838" w:rsidRDefault="00E13C29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Andrii </w:t>
            </w:r>
            <w:proofErr w:type="spellStart"/>
            <w:r w:rsidRPr="00A11838">
              <w:rPr>
                <w:rFonts w:cs="Times New Roman"/>
                <w:sz w:val="20"/>
              </w:rPr>
              <w:t>Oleksandrovych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FURSENKO</w:t>
            </w:r>
          </w:p>
        </w:tc>
      </w:tr>
      <w:tr w:rsidR="00E13C29" w:rsidRPr="00DB604A" w14:paraId="26CFDF5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D53A4F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2ABFC3" w14:textId="0FB820AB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60B9E97" w14:textId="4D2548C1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17/07/49</w:t>
            </w:r>
          </w:p>
        </w:tc>
      </w:tr>
      <w:tr w:rsidR="00E13C29" w:rsidRPr="00DB604A" w14:paraId="58BA5B08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B516D9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3A6164" w14:textId="004327BD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B71C03" w14:textId="776815B4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Leningrad (now St Petersburg)</w:t>
            </w:r>
          </w:p>
        </w:tc>
      </w:tr>
      <w:tr w:rsidR="00E13C29" w:rsidRPr="00DB604A" w14:paraId="67C132BB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D5B2D8B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EEFF9D" w14:textId="79C42B4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D12D3D" w14:textId="2B73C3FC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E13C29" w:rsidRPr="00DB604A" w14:paraId="2527F575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495D4E0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145F2D" w14:textId="0900545C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943E53" w14:textId="119492FD" w:rsidR="00E13C29" w:rsidRPr="00A11838" w:rsidRDefault="004A620B" w:rsidP="00E13C2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E13C29" w:rsidRPr="00DB604A" w14:paraId="5C863A2F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B214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6D26" w14:textId="2472F797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23A5F" w14:textId="7F983E03" w:rsidR="00E13C29" w:rsidRPr="00A11838" w:rsidRDefault="00F83F4C" w:rsidP="00E13C29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E13C29" w:rsidRPr="00DB604A" w14:paraId="6D38B957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59DBE" w14:textId="1A59D011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15040" w14:textId="566A2FA7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07300" w14:textId="07A293C7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Sergei </w:t>
            </w:r>
            <w:proofErr w:type="spellStart"/>
            <w:r w:rsidRPr="00A11838">
              <w:rPr>
                <w:lang w:eastAsia="en-US"/>
              </w:rPr>
              <w:t>Borisovich</w:t>
            </w:r>
            <w:proofErr w:type="spellEnd"/>
            <w:r w:rsidRPr="00A11838">
              <w:rPr>
                <w:lang w:eastAsia="en-US"/>
              </w:rPr>
              <w:t xml:space="preserve"> IVANOV</w:t>
            </w:r>
          </w:p>
        </w:tc>
      </w:tr>
      <w:tr w:rsidR="00E13C29" w:rsidRPr="00DB604A" w14:paraId="5C7E239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38DBFD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35C7930" w14:textId="6E294487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CD215A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Sergey </w:t>
            </w:r>
            <w:proofErr w:type="gramStart"/>
            <w:r w:rsidRPr="00A11838">
              <w:rPr>
                <w:rFonts w:cs="Times New Roman"/>
                <w:sz w:val="20"/>
              </w:rPr>
              <w:t>IVANOV;</w:t>
            </w:r>
            <w:proofErr w:type="gramEnd"/>
          </w:p>
          <w:p w14:paraId="118529CD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Lt Gen. Sergey </w:t>
            </w:r>
            <w:proofErr w:type="spellStart"/>
            <w:r w:rsidRPr="00A11838">
              <w:rPr>
                <w:rFonts w:cs="Times New Roman"/>
                <w:sz w:val="20"/>
              </w:rPr>
              <w:t>Borisovich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IVANOV;</w:t>
            </w:r>
            <w:proofErr w:type="gramEnd"/>
          </w:p>
          <w:p w14:paraId="4DA20A9E" w14:textId="3CA1687A" w:rsidR="00E13C29" w:rsidRPr="00A11838" w:rsidRDefault="00E13C29" w:rsidP="00690418">
            <w:pPr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Serhii</w:t>
            </w:r>
            <w:r w:rsidRPr="00A11838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Borysovych</w:t>
            </w:r>
            <w:proofErr w:type="spellEnd"/>
            <w:r w:rsidRPr="00A11838">
              <w:rPr>
                <w:rFonts w:cs="Times New Roman"/>
                <w:bCs/>
                <w:sz w:val="20"/>
              </w:rPr>
              <w:t xml:space="preserve"> IVANOV</w:t>
            </w:r>
          </w:p>
        </w:tc>
      </w:tr>
      <w:tr w:rsidR="00E13C29" w:rsidRPr="00DB604A" w14:paraId="16D2FBE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3EC8A8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0A49852" w14:textId="37159C6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74399C" w14:textId="292151C3" w:rsidR="00E13C29" w:rsidRPr="00A11838" w:rsidRDefault="000E3EC9" w:rsidP="00E13C29">
            <w:pPr>
              <w:pStyle w:val="Tabletext"/>
              <w:rPr>
                <w:lang w:eastAsia="en-US"/>
              </w:rPr>
            </w:pPr>
            <w:r w:rsidRPr="00A11838">
              <w:t xml:space="preserve">31/01/53 </w:t>
            </w:r>
          </w:p>
        </w:tc>
      </w:tr>
      <w:tr w:rsidR="00E13C29" w:rsidRPr="00DB604A" w14:paraId="5564313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93B236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288C18" w14:textId="7FC1534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49363AF" w14:textId="7E4A7616" w:rsidR="00E13C29" w:rsidRPr="00A11838" w:rsidRDefault="000E3EC9" w:rsidP="00E13C29">
            <w:pPr>
              <w:pStyle w:val="Tabletext"/>
              <w:rPr>
                <w:lang w:eastAsia="en-US"/>
              </w:rPr>
            </w:pPr>
            <w:r w:rsidRPr="00A11838">
              <w:t>Leningrad (now St Petersburg)</w:t>
            </w:r>
          </w:p>
        </w:tc>
      </w:tr>
      <w:tr w:rsidR="00E13C29" w:rsidRPr="00DB604A" w14:paraId="4B98B78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2B444B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E7D32F" w14:textId="3CC6823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9D5A29" w14:textId="2C7D2060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E13C29" w:rsidRPr="00DB604A" w14:paraId="00D4CF9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6158A8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49328D4" w14:textId="7F2D4964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Address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923A56" w14:textId="043350A4" w:rsidR="00E13C29" w:rsidRPr="00A11838" w:rsidRDefault="00E13C29" w:rsidP="00E13C29">
            <w:pPr>
              <w:pStyle w:val="Tabletext"/>
            </w:pPr>
            <w:r w:rsidRPr="00A11838">
              <w:rPr>
                <w:color w:val="000000"/>
                <w:shd w:val="clear" w:color="auto" w:fill="FFFFFF"/>
              </w:rPr>
              <w:t xml:space="preserve">12 BLD 1 </w:t>
            </w:r>
            <w:proofErr w:type="spellStart"/>
            <w:r w:rsidRPr="00A11838">
              <w:rPr>
                <w:color w:val="000000"/>
                <w:shd w:val="clear" w:color="auto" w:fill="FFFFFF"/>
              </w:rPr>
              <w:t>Rochdelskaya</w:t>
            </w:r>
            <w:proofErr w:type="spellEnd"/>
            <w:r w:rsidRPr="00A11838">
              <w:rPr>
                <w:color w:val="000000"/>
                <w:shd w:val="clear" w:color="auto" w:fill="FFFFFF"/>
              </w:rPr>
              <w:t xml:space="preserve"> Street Apt 13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Moscow</w:t>
            </w:r>
            <w:r w:rsidR="00EF4A5D" w:rsidRPr="00A11838">
              <w:rPr>
                <w:color w:val="000000"/>
                <w:shd w:val="clear" w:color="auto" w:fill="FFFFFF"/>
              </w:rPr>
              <w:t xml:space="preserve">, </w:t>
            </w:r>
            <w:r w:rsidRPr="00A11838">
              <w:rPr>
                <w:color w:val="000000"/>
                <w:shd w:val="clear" w:color="auto" w:fill="FFFFFF"/>
              </w:rPr>
              <w:t>Russia</w:t>
            </w:r>
          </w:p>
        </w:tc>
      </w:tr>
      <w:tr w:rsidR="00E13C29" w:rsidRPr="00DB604A" w14:paraId="1792157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3ED19B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FC056C" w14:textId="5A4ECCE6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68B91B" w14:textId="6FB23E11" w:rsidR="00E13C29" w:rsidRPr="00A11838" w:rsidRDefault="00F42ADD" w:rsidP="00E13C29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E13C29" w:rsidRPr="00DB604A" w14:paraId="5DABCAED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4B7CD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BFB55" w14:textId="2294CD80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5A6C6" w14:textId="3872BAFE" w:rsidR="00E13C29" w:rsidRPr="00A11838" w:rsidRDefault="00E228FE" w:rsidP="00E13C29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E13C29" w:rsidRPr="00DB604A" w14:paraId="1BBDBD0B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33443" w14:textId="29A7670D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8AE1A" w14:textId="37F375EF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C0B64" w14:textId="26077E1A" w:rsidR="00E13C29" w:rsidRPr="00A11838" w:rsidRDefault="00E13C29" w:rsidP="00E13C29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Arkady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Romanovich</w:t>
            </w:r>
            <w:proofErr w:type="spellEnd"/>
            <w:r w:rsidRPr="00A11838">
              <w:rPr>
                <w:lang w:eastAsia="en-US"/>
              </w:rPr>
              <w:t xml:space="preserve"> ROTENBERG</w:t>
            </w:r>
          </w:p>
        </w:tc>
      </w:tr>
      <w:tr w:rsidR="00E13C29" w:rsidRPr="00DB604A" w14:paraId="1F28D54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E55584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0E5430" w14:textId="7C8A8371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17AFBC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Arkadiy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Romanovich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ROTENBERG;</w:t>
            </w:r>
            <w:proofErr w:type="gramEnd"/>
          </w:p>
          <w:p w14:paraId="01BD80DD" w14:textId="77777777" w:rsidR="00E13C29" w:rsidRPr="00A11838" w:rsidRDefault="00E13C29" w:rsidP="00E13C29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Arkadiy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Romanovych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ROTENBERH;</w:t>
            </w:r>
            <w:proofErr w:type="gramEnd"/>
          </w:p>
          <w:p w14:paraId="32C087DC" w14:textId="5E054F49" w:rsidR="00E13C29" w:rsidRPr="00A11838" w:rsidRDefault="00E13C29" w:rsidP="00690418">
            <w:pPr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Arkadii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Romanovich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ROTENBERG</w:t>
            </w:r>
          </w:p>
        </w:tc>
      </w:tr>
      <w:tr w:rsidR="00E13C29" w:rsidRPr="00DB604A" w14:paraId="0EED25A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EF6201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8F7C27" w14:textId="3AC91D2E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69AE26C" w14:textId="727D4E0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15/12/51</w:t>
            </w:r>
          </w:p>
        </w:tc>
      </w:tr>
      <w:tr w:rsidR="00E13C29" w:rsidRPr="00DB604A" w14:paraId="12FDFC2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1B6A5B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DCBE259" w14:textId="34BE0123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1B76081" w14:textId="204DD559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Leningrad (now St Petersburg)</w:t>
            </w:r>
          </w:p>
        </w:tc>
      </w:tr>
      <w:tr w:rsidR="00E13C29" w:rsidRPr="00DB604A" w14:paraId="492FA3E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62728FC" w14:textId="77777777" w:rsidR="00E13C29" w:rsidRPr="00A11838" w:rsidRDefault="00E13C29" w:rsidP="00E13C29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75C198C" w14:textId="43AECE7F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ED12" w14:textId="0F5FD85B" w:rsidR="00E13C29" w:rsidRPr="00A11838" w:rsidRDefault="00E13C29" w:rsidP="00E13C29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8A003D" w:rsidRPr="00DB604A" w14:paraId="2C0E9035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3C7B11" w14:textId="77777777" w:rsidR="008A003D" w:rsidRPr="00A11838" w:rsidRDefault="008A003D" w:rsidP="008A003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4A0102" w14:textId="45BF1E8A" w:rsidR="008A003D" w:rsidRPr="00A11838" w:rsidRDefault="008A003D" w:rsidP="008A003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158EA8" w14:textId="516DD7ED" w:rsidR="008A003D" w:rsidRPr="00A11838" w:rsidRDefault="00F42ADD" w:rsidP="008A003D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8A003D" w:rsidRPr="00DB604A" w14:paraId="3E205938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DAFEB" w14:textId="77777777" w:rsidR="008A003D" w:rsidRPr="00A11838" w:rsidRDefault="008A003D" w:rsidP="008A003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B4B3" w14:textId="7A0B8D56" w:rsidR="008A003D" w:rsidRPr="00A11838" w:rsidRDefault="008A003D" w:rsidP="008A003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AE0D6" w14:textId="765337A4" w:rsidR="008A003D" w:rsidRPr="00A11838" w:rsidRDefault="00E228FE" w:rsidP="008A003D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2F2693" w:rsidRPr="00DB604A" w14:paraId="638AF8C0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358D0" w14:textId="19716A82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30BC9" w14:textId="1BB09206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81143" w14:textId="392B2893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Boris </w:t>
            </w:r>
            <w:proofErr w:type="spellStart"/>
            <w:r w:rsidRPr="00A11838">
              <w:rPr>
                <w:lang w:eastAsia="en-US"/>
              </w:rPr>
              <w:t>Romanovich</w:t>
            </w:r>
            <w:proofErr w:type="spellEnd"/>
            <w:r w:rsidRPr="00A11838">
              <w:rPr>
                <w:lang w:eastAsia="en-US"/>
              </w:rPr>
              <w:t xml:space="preserve"> ROTENBERG</w:t>
            </w:r>
          </w:p>
        </w:tc>
      </w:tr>
      <w:tr w:rsidR="002F2693" w:rsidRPr="00DB604A" w14:paraId="0D5F845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DBB47B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A7A9D5" w14:textId="2464166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52AFE02" w14:textId="3C51DFC7" w:rsidR="002F2693" w:rsidRPr="00A11838" w:rsidRDefault="002F2693" w:rsidP="002F269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Borys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Romanovych</w:t>
            </w:r>
            <w:proofErr w:type="spellEnd"/>
            <w:r w:rsidRPr="00A11838">
              <w:rPr>
                <w:lang w:eastAsia="en-US"/>
              </w:rPr>
              <w:t xml:space="preserve"> ROTENBERH</w:t>
            </w:r>
          </w:p>
        </w:tc>
      </w:tr>
      <w:tr w:rsidR="002F2693" w:rsidRPr="00DB604A" w14:paraId="6913F8D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1F5FDEC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1AFBDB" w14:textId="3E3F331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3CF872" w14:textId="1DF3AD3A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03/01/57</w:t>
            </w:r>
          </w:p>
        </w:tc>
      </w:tr>
      <w:tr w:rsidR="002F2693" w:rsidRPr="00DB604A" w14:paraId="242F65E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5E16FEF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902393" w14:textId="4964F069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B1B312" w14:textId="7B71E7E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t>Leningrad (now St Petersburg)</w:t>
            </w:r>
          </w:p>
        </w:tc>
      </w:tr>
      <w:tr w:rsidR="002F2693" w:rsidRPr="00DB604A" w14:paraId="497C664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FA72F30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CA2CE4" w14:textId="446D6287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628E23F" w14:textId="168A78E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t>Russian and Finnish</w:t>
            </w:r>
          </w:p>
        </w:tc>
      </w:tr>
      <w:tr w:rsidR="002F2693" w:rsidRPr="00DB604A" w14:paraId="4570B36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2E23822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905B59" w14:textId="0F9E94DD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0D4DDC" w14:textId="0D7B7D2E" w:rsidR="002F2693" w:rsidRPr="00A11838" w:rsidRDefault="00F42ADD" w:rsidP="002F269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2F2693" w:rsidRPr="00DB604A" w14:paraId="0E54E9A4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A1519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83C64" w14:textId="6A93F3C5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1C024" w14:textId="78B9268A" w:rsidR="002F2693" w:rsidRPr="00A11838" w:rsidRDefault="00F92070" w:rsidP="002F269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2F2693" w:rsidRPr="00DB604A" w14:paraId="5B1D55C6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39133" w14:textId="0BB10810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62F6B" w14:textId="0460757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5BFD6" w14:textId="37F89D9E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Gennady Nikolayevich TIMCHENKO</w:t>
            </w:r>
          </w:p>
        </w:tc>
      </w:tr>
      <w:tr w:rsidR="002F2693" w:rsidRPr="00DB604A" w14:paraId="6B3BA11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B77D77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550A48" w14:textId="69A11EA4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E94E69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Gennady </w:t>
            </w:r>
            <w:proofErr w:type="gramStart"/>
            <w:r w:rsidRPr="00A11838">
              <w:rPr>
                <w:lang w:eastAsia="en-US"/>
              </w:rPr>
              <w:t>TIMCHENKO;</w:t>
            </w:r>
            <w:proofErr w:type="gramEnd"/>
          </w:p>
          <w:p w14:paraId="6971D4C1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Gennadiy</w:t>
            </w:r>
            <w:proofErr w:type="spellEnd"/>
            <w:r w:rsidRPr="00A11838">
              <w:rPr>
                <w:lang w:eastAsia="en-US"/>
              </w:rPr>
              <w:t xml:space="preserve"> Nikolayevich </w:t>
            </w:r>
            <w:proofErr w:type="gramStart"/>
            <w:r w:rsidRPr="00A11838">
              <w:rPr>
                <w:lang w:eastAsia="en-US"/>
              </w:rPr>
              <w:t>TIMCHENKO;</w:t>
            </w:r>
            <w:proofErr w:type="gramEnd"/>
          </w:p>
          <w:p w14:paraId="4EFBDC4F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Guennadi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TIMTCHENKO;</w:t>
            </w:r>
            <w:proofErr w:type="gramEnd"/>
          </w:p>
          <w:p w14:paraId="2F3FA7A1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Gennadiy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Nikolaevich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TIMCHENKO;</w:t>
            </w:r>
            <w:proofErr w:type="gramEnd"/>
          </w:p>
          <w:p w14:paraId="68785401" w14:textId="380E98AA" w:rsidR="002F2693" w:rsidRPr="00A11838" w:rsidRDefault="002F2693" w:rsidP="002F269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Hennadiy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Mykolayovych</w:t>
            </w:r>
            <w:proofErr w:type="spellEnd"/>
            <w:r w:rsidRPr="00A11838">
              <w:rPr>
                <w:lang w:eastAsia="en-US"/>
              </w:rPr>
              <w:t xml:space="preserve"> TYMCHENKO</w:t>
            </w:r>
          </w:p>
        </w:tc>
      </w:tr>
      <w:tr w:rsidR="002F2693" w:rsidRPr="00DB604A" w14:paraId="5BDEA75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2B4718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531193" w14:textId="07C6405F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CD6148A" w14:textId="667B23F9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09/11/52</w:t>
            </w:r>
          </w:p>
        </w:tc>
      </w:tr>
      <w:tr w:rsidR="002F2693" w:rsidRPr="00DB604A" w14:paraId="06E980F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09381B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BA504F" w14:textId="47062255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F869359" w14:textId="123F88F3" w:rsidR="002F2693" w:rsidRPr="00A11838" w:rsidRDefault="00832EDE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r w:rsidR="002F2693" w:rsidRPr="00A11838">
              <w:rPr>
                <w:lang w:eastAsia="en-US"/>
              </w:rPr>
              <w:t>Leningrad (now St Petersburg</w:t>
            </w:r>
            <w:proofErr w:type="gramStart"/>
            <w:r w:rsidR="002F2693" w:rsidRPr="00A11838">
              <w:rPr>
                <w:lang w:eastAsia="en-US"/>
              </w:rPr>
              <w:t>);</w:t>
            </w:r>
            <w:proofErr w:type="gramEnd"/>
          </w:p>
          <w:p w14:paraId="1B9FEA6C" w14:textId="17AB13B3" w:rsidR="002F2693" w:rsidRPr="00A11838" w:rsidRDefault="00832EDE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b) </w:t>
            </w:r>
            <w:r w:rsidR="002F2693" w:rsidRPr="00A11838">
              <w:rPr>
                <w:lang w:eastAsia="en-US"/>
              </w:rPr>
              <w:t xml:space="preserve">Gyumri, Shirak Region, </w:t>
            </w:r>
            <w:proofErr w:type="gramStart"/>
            <w:r w:rsidR="002F2693" w:rsidRPr="00A11838">
              <w:rPr>
                <w:lang w:eastAsia="en-US"/>
              </w:rPr>
              <w:t>Armenia;</w:t>
            </w:r>
            <w:proofErr w:type="gramEnd"/>
          </w:p>
          <w:p w14:paraId="26A79AC7" w14:textId="636F2A5D" w:rsidR="002F2693" w:rsidRPr="00A11838" w:rsidRDefault="00832EDE" w:rsidP="00832ED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c) </w:t>
            </w:r>
            <w:r w:rsidR="002F2693" w:rsidRPr="00A11838">
              <w:rPr>
                <w:lang w:eastAsia="en-US"/>
              </w:rPr>
              <w:t>Leninakan, Armenia</w:t>
            </w:r>
          </w:p>
        </w:tc>
      </w:tr>
      <w:tr w:rsidR="002F2693" w:rsidRPr="00DB604A" w14:paraId="14BEED3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14E11B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0CB873" w14:textId="7B9EF77F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E0D067E" w14:textId="4FD2E80F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Russian, Finnish and Armenian</w:t>
            </w:r>
          </w:p>
        </w:tc>
      </w:tr>
      <w:tr w:rsidR="002F2693" w:rsidRPr="00DB604A" w14:paraId="2A43609E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CF37BE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39A366A" w14:textId="75DE5973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26316F" w14:textId="5409F265" w:rsidR="002F2693" w:rsidRPr="00A11838" w:rsidRDefault="00F42ADD" w:rsidP="002F269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2F2693" w:rsidRPr="00DB604A" w14:paraId="3F9D629C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74823" w14:textId="77777777" w:rsidR="002F2693" w:rsidRPr="00A11838" w:rsidRDefault="002F2693" w:rsidP="002F269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74F77" w14:textId="13DCC6BA" w:rsidR="002F2693" w:rsidRPr="00A11838" w:rsidRDefault="002F2693" w:rsidP="002F269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05F87" w14:textId="44A93334" w:rsidR="002F2693" w:rsidRPr="00A11838" w:rsidRDefault="00F92070" w:rsidP="002F269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C63BD3" w:rsidRPr="00DB604A" w14:paraId="7B00C802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6CF80" w14:textId="0AC701C9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31C9E" w14:textId="3B7B5958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DBF4C" w14:textId="1BF6C24B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spellStart"/>
            <w:r w:rsidRPr="00A11838">
              <w:rPr>
                <w:lang w:eastAsia="en-US"/>
              </w:rPr>
              <w:t>Ivanovich</w:t>
            </w:r>
            <w:proofErr w:type="spellEnd"/>
            <w:r w:rsidRPr="00A11838">
              <w:rPr>
                <w:lang w:eastAsia="en-US"/>
              </w:rPr>
              <w:t xml:space="preserve"> YAKUNIN</w:t>
            </w:r>
          </w:p>
        </w:tc>
      </w:tr>
      <w:tr w:rsidR="00C63BD3" w:rsidRPr="00DB604A" w14:paraId="2CB22AE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B6FDF5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395954" w14:textId="4A2564D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F208D2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gramStart"/>
            <w:r w:rsidRPr="00A11838">
              <w:rPr>
                <w:lang w:eastAsia="en-US"/>
              </w:rPr>
              <w:t>YAKUNIN;</w:t>
            </w:r>
            <w:proofErr w:type="gramEnd"/>
          </w:p>
          <w:p w14:paraId="19249D45" w14:textId="4C4943CB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Volodymyr </w:t>
            </w:r>
            <w:proofErr w:type="spellStart"/>
            <w:r w:rsidRPr="00A11838">
              <w:rPr>
                <w:lang w:eastAsia="en-US"/>
              </w:rPr>
              <w:t>Ivanovych</w:t>
            </w:r>
            <w:proofErr w:type="spellEnd"/>
            <w:r w:rsidRPr="00A11838">
              <w:rPr>
                <w:lang w:eastAsia="en-US"/>
              </w:rPr>
              <w:t xml:space="preserve"> YAKUNIN</w:t>
            </w:r>
          </w:p>
        </w:tc>
      </w:tr>
      <w:tr w:rsidR="00C63BD3" w:rsidRPr="00DB604A" w14:paraId="2D36229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5DB7F8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967733E" w14:textId="10D98EA4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BCFCAC" w14:textId="27AC906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30/06/48</w:t>
            </w:r>
          </w:p>
        </w:tc>
      </w:tr>
      <w:tr w:rsidR="00C63BD3" w:rsidRPr="00DB604A" w14:paraId="455CD54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B63846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999D4A" w14:textId="156F5F49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2CE5965" w14:textId="61B8A088" w:rsidR="00C63BD3" w:rsidRPr="00A11838" w:rsidRDefault="00832EDE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proofErr w:type="spellStart"/>
            <w:r w:rsidR="00C63BD3" w:rsidRPr="00A11838">
              <w:rPr>
                <w:lang w:eastAsia="en-US"/>
              </w:rPr>
              <w:t>Zakharovo</w:t>
            </w:r>
            <w:proofErr w:type="spellEnd"/>
            <w:r w:rsidR="00C63BD3" w:rsidRPr="00A11838">
              <w:rPr>
                <w:lang w:eastAsia="en-US"/>
              </w:rPr>
              <w:t xml:space="preserve"> Village, Gus-</w:t>
            </w:r>
            <w:proofErr w:type="spellStart"/>
            <w:r w:rsidR="00C63BD3" w:rsidRPr="00A11838">
              <w:rPr>
                <w:lang w:eastAsia="en-US"/>
              </w:rPr>
              <w:t>Khrustalnyy</w:t>
            </w:r>
            <w:proofErr w:type="spellEnd"/>
            <w:r w:rsidR="00C63BD3" w:rsidRPr="00A11838">
              <w:rPr>
                <w:lang w:eastAsia="en-US"/>
              </w:rPr>
              <w:t xml:space="preserve"> Rayon, Vladimir Oblast, </w:t>
            </w:r>
            <w:proofErr w:type="gramStart"/>
            <w:r w:rsidR="00C63BD3" w:rsidRPr="00A11838">
              <w:rPr>
                <w:lang w:eastAsia="en-US"/>
              </w:rPr>
              <w:t>Russia;</w:t>
            </w:r>
            <w:proofErr w:type="gramEnd"/>
          </w:p>
          <w:p w14:paraId="2933DAC7" w14:textId="2F0D54C5" w:rsidR="00C63BD3" w:rsidRPr="00A11838" w:rsidRDefault="00832EDE" w:rsidP="00832ED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b) </w:t>
            </w:r>
            <w:proofErr w:type="spellStart"/>
            <w:r w:rsidR="00C63BD3" w:rsidRPr="00A11838">
              <w:rPr>
                <w:lang w:eastAsia="en-US"/>
              </w:rPr>
              <w:t>Melenki</w:t>
            </w:r>
            <w:proofErr w:type="spellEnd"/>
            <w:r w:rsidR="00C63BD3" w:rsidRPr="00A11838">
              <w:rPr>
                <w:lang w:eastAsia="en-US"/>
              </w:rPr>
              <w:t>, Vladimir Oblast, Russia</w:t>
            </w:r>
          </w:p>
        </w:tc>
      </w:tr>
      <w:tr w:rsidR="00C63BD3" w:rsidRPr="00DB604A" w14:paraId="0D43265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379CFA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20EA68" w14:textId="6423B2BF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CD40FD" w14:textId="3E56D733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C63BD3" w:rsidRPr="00DB604A" w14:paraId="17C76A9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6BB5CB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2A096F" w14:textId="58518284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B8C0C1" w14:textId="54273650" w:rsidR="00C63BD3" w:rsidRPr="00A11838" w:rsidRDefault="00F42ADD" w:rsidP="00C63BD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C63BD3" w:rsidRPr="00DB604A" w14:paraId="3179637F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364C6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DC95B" w14:textId="18EAC80B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2A890" w14:textId="6109ED7F" w:rsidR="00C63BD3" w:rsidRPr="00A11838" w:rsidRDefault="00F92070" w:rsidP="00C63BD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C63BD3" w:rsidRPr="00DB604A" w14:paraId="669F5170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5D3E3" w14:textId="2E039FB3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B22F" w14:textId="6982DD45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6A5B2" w14:textId="6C53FE92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Alexei </w:t>
            </w:r>
            <w:proofErr w:type="spellStart"/>
            <w:r w:rsidRPr="00A11838">
              <w:rPr>
                <w:lang w:eastAsia="en-US"/>
              </w:rPr>
              <w:t>Alexeyevich</w:t>
            </w:r>
            <w:proofErr w:type="spellEnd"/>
            <w:r w:rsidRPr="00A11838">
              <w:rPr>
                <w:lang w:eastAsia="en-US"/>
              </w:rPr>
              <w:t xml:space="preserve"> GROMOV</w:t>
            </w:r>
          </w:p>
        </w:tc>
      </w:tr>
      <w:tr w:rsidR="00C63BD3" w:rsidRPr="00DB604A" w14:paraId="5B7FD92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E9C826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B001D1" w14:textId="52B9CEFB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105BC7B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Alexei </w:t>
            </w:r>
            <w:proofErr w:type="gramStart"/>
            <w:r w:rsidRPr="00A11838">
              <w:rPr>
                <w:lang w:eastAsia="en-US"/>
              </w:rPr>
              <w:t>GROMOV;</w:t>
            </w:r>
            <w:proofErr w:type="gramEnd"/>
          </w:p>
          <w:p w14:paraId="141CA17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Aleksey </w:t>
            </w:r>
            <w:proofErr w:type="spellStart"/>
            <w:r w:rsidRPr="00A11838">
              <w:rPr>
                <w:lang w:eastAsia="en-US"/>
              </w:rPr>
              <w:t>Alekseevich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GROMOV;</w:t>
            </w:r>
            <w:proofErr w:type="gramEnd"/>
          </w:p>
          <w:p w14:paraId="6842889D" w14:textId="296BF3FB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t xml:space="preserve">Oleksii </w:t>
            </w:r>
            <w:proofErr w:type="spellStart"/>
            <w:r w:rsidRPr="00A11838">
              <w:t>Oleksiiovych</w:t>
            </w:r>
            <w:proofErr w:type="spellEnd"/>
            <w:r w:rsidRPr="00A11838">
              <w:t xml:space="preserve"> HROMOV</w:t>
            </w:r>
          </w:p>
        </w:tc>
      </w:tr>
      <w:tr w:rsidR="00C63BD3" w:rsidRPr="00DB604A" w14:paraId="5BDDA99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83E36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B8BD37" w14:textId="61BF396D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3FC10B" w14:textId="69DD04EE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31/05/60</w:t>
            </w:r>
          </w:p>
        </w:tc>
      </w:tr>
      <w:tr w:rsidR="00C63BD3" w:rsidRPr="00DB604A" w14:paraId="2873DF2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4E5FBD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5FC31FD" w14:textId="00446CA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16958C" w14:textId="44B59218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Zagorsk (</w:t>
            </w:r>
            <w:proofErr w:type="spellStart"/>
            <w:r w:rsidRPr="00A11838">
              <w:rPr>
                <w:lang w:eastAsia="en-US"/>
              </w:rPr>
              <w:t>Sergiev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Posad</w:t>
            </w:r>
            <w:proofErr w:type="spellEnd"/>
            <w:r w:rsidRPr="00A11838">
              <w:rPr>
                <w:lang w:eastAsia="en-US"/>
              </w:rPr>
              <w:t>), Moscow Region</w:t>
            </w:r>
          </w:p>
        </w:tc>
      </w:tr>
      <w:tr w:rsidR="00C63BD3" w:rsidRPr="00DB604A" w14:paraId="15E4711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093672B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E9A7B4" w14:textId="77D243F5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BD35805" w14:textId="50107839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C63BD3" w:rsidRPr="00DB604A" w14:paraId="040DE2A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6D539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2D97B0" w14:textId="23BE093A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D20F2C2" w14:textId="7BB8740A" w:rsidR="00C63BD3" w:rsidRPr="00A11838" w:rsidRDefault="00F42ADD" w:rsidP="00C63BD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C63BD3" w:rsidRPr="00DB604A" w14:paraId="078B33BE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9C53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70D00" w14:textId="024CA7D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A5B3F" w14:textId="6E6384B2" w:rsidR="00C63BD3" w:rsidRPr="00A11838" w:rsidRDefault="00F92070" w:rsidP="00C63BD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C63BD3" w:rsidRPr="00DB604A" w14:paraId="7FE592FA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33967" w14:textId="19DFCC8C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E0FCA" w14:textId="6CDE8CC5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09D76" w14:textId="67C94652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Dmitry Nikolayevich KOZAK</w:t>
            </w:r>
          </w:p>
        </w:tc>
      </w:tr>
      <w:tr w:rsidR="00C63BD3" w:rsidRPr="00DB604A" w14:paraId="424FE31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56C4263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3B8AA2" w14:textId="0DC8284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28EBBD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Dmitry </w:t>
            </w:r>
            <w:proofErr w:type="gramStart"/>
            <w:r w:rsidRPr="00A11838">
              <w:rPr>
                <w:lang w:eastAsia="en-US"/>
              </w:rPr>
              <w:t>KOZAK;</w:t>
            </w:r>
            <w:proofErr w:type="gramEnd"/>
          </w:p>
          <w:p w14:paraId="22E8861B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Dmitriy </w:t>
            </w:r>
            <w:proofErr w:type="spellStart"/>
            <w:r w:rsidRPr="00A11838">
              <w:rPr>
                <w:lang w:eastAsia="en-US"/>
              </w:rPr>
              <w:t>Nikolaevich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KOZAK;</w:t>
            </w:r>
            <w:proofErr w:type="gramEnd"/>
          </w:p>
          <w:p w14:paraId="18424B4F" w14:textId="4D6D887C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Dmytro </w:t>
            </w:r>
            <w:proofErr w:type="spellStart"/>
            <w:r w:rsidRPr="00A11838">
              <w:rPr>
                <w:lang w:eastAsia="en-US"/>
              </w:rPr>
              <w:t>Mykolaiovych</w:t>
            </w:r>
            <w:proofErr w:type="spellEnd"/>
            <w:r w:rsidRPr="00A11838">
              <w:rPr>
                <w:lang w:eastAsia="en-US"/>
              </w:rPr>
              <w:t xml:space="preserve"> KOZAK</w:t>
            </w:r>
          </w:p>
        </w:tc>
      </w:tr>
      <w:tr w:rsidR="00C63BD3" w:rsidRPr="00DB604A" w14:paraId="571ED5B4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529D7C6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47A423" w14:textId="54F9407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470D16B" w14:textId="03121FA2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07/11/58</w:t>
            </w:r>
          </w:p>
        </w:tc>
      </w:tr>
      <w:tr w:rsidR="00C63BD3" w:rsidRPr="00DB604A" w14:paraId="737FB6A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EA33D61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766B2E" w14:textId="058EEEDA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4FAC5B7" w14:textId="1DA79373" w:rsidR="00C63BD3" w:rsidRPr="00A11838" w:rsidRDefault="00C63BD3" w:rsidP="00C63BD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Bandurovo</w:t>
            </w:r>
            <w:proofErr w:type="spellEnd"/>
            <w:r w:rsidRPr="00A11838">
              <w:rPr>
                <w:lang w:eastAsia="en-US"/>
              </w:rPr>
              <w:t>, Kirovograd region, Ukrainian SSR</w:t>
            </w:r>
          </w:p>
        </w:tc>
      </w:tr>
      <w:tr w:rsidR="00C63BD3" w:rsidRPr="00DB604A" w14:paraId="55F87A2B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F92879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0927F9A" w14:textId="3873A34E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60205" w14:textId="139DEC62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C63BD3" w:rsidRPr="00DB604A" w14:paraId="136E483E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E10459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570B974" w14:textId="08D63417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0875900" w14:textId="402762E6" w:rsidR="00C63BD3" w:rsidRPr="00A11838" w:rsidRDefault="00F42ADD" w:rsidP="00C63BD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C63BD3" w:rsidRPr="00DB604A" w14:paraId="47016C6A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E456A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DB49" w14:textId="1CA90C0E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E48F3" w14:textId="2E3DD4A8" w:rsidR="00C63BD3" w:rsidRPr="00A11838" w:rsidRDefault="00F92070" w:rsidP="00C63BD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C63BD3" w:rsidRPr="00DB604A" w14:paraId="2B3B213A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7F7CB" w14:textId="7A75902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A0190" w14:textId="318628D4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AAA7B" w14:textId="609CA1BE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spellStart"/>
            <w:r w:rsidRPr="00A11838">
              <w:rPr>
                <w:lang w:eastAsia="en-US"/>
              </w:rPr>
              <w:t>Igorevich</w:t>
            </w:r>
            <w:proofErr w:type="spellEnd"/>
            <w:r w:rsidRPr="00A11838">
              <w:rPr>
                <w:lang w:eastAsia="en-US"/>
              </w:rPr>
              <w:t xml:space="preserve"> KOZHIN</w:t>
            </w:r>
          </w:p>
        </w:tc>
      </w:tr>
      <w:tr w:rsidR="00C63BD3" w:rsidRPr="00DB604A" w14:paraId="4A9D546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3CAC80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B26A30" w14:textId="10BC5268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6A09C6A" w14:textId="25CDD97C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t xml:space="preserve">Volodymyr </w:t>
            </w:r>
            <w:proofErr w:type="spellStart"/>
            <w:r w:rsidRPr="00A11838">
              <w:t>Ihorovych</w:t>
            </w:r>
            <w:proofErr w:type="spellEnd"/>
            <w:r w:rsidRPr="00A11838">
              <w:t xml:space="preserve"> KOZHYN</w:t>
            </w:r>
          </w:p>
        </w:tc>
      </w:tr>
      <w:tr w:rsidR="00C63BD3" w:rsidRPr="00DB604A" w14:paraId="14635EB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87EB62C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01FA9BF" w14:textId="433548E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BFF694" w14:textId="724358AD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28/02/59</w:t>
            </w:r>
          </w:p>
        </w:tc>
      </w:tr>
      <w:tr w:rsidR="00C63BD3" w:rsidRPr="00DB604A" w14:paraId="58E67D9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27D62B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503332" w14:textId="1D6E1BFF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4C8DD80" w14:textId="523C0DCC" w:rsidR="00C63BD3" w:rsidRPr="00A11838" w:rsidRDefault="00C63BD3" w:rsidP="00C63BD3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Troitsk</w:t>
            </w:r>
            <w:proofErr w:type="spellEnd"/>
            <w:r w:rsidRPr="00A11838">
              <w:rPr>
                <w:lang w:eastAsia="en-US"/>
              </w:rPr>
              <w:t>, Chelyabinsk Oblast, Russia</w:t>
            </w:r>
          </w:p>
        </w:tc>
      </w:tr>
      <w:tr w:rsidR="00C63BD3" w:rsidRPr="00DB604A" w14:paraId="363A501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C86869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5A3080" w14:textId="761FC671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038CB9" w14:textId="08F6A928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C63BD3" w:rsidRPr="00DB604A" w14:paraId="4853979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927F19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22A2F8" w14:textId="49EAF3B0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AD2E979" w14:textId="62139E3E" w:rsidR="00C63BD3" w:rsidRPr="00A11838" w:rsidRDefault="00F42ADD" w:rsidP="00C63BD3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C63BD3" w:rsidRPr="00DB604A" w14:paraId="5995B9CF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7292C" w14:textId="77777777" w:rsidR="00C63BD3" w:rsidRPr="00A11838" w:rsidRDefault="00C63BD3" w:rsidP="00C63BD3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33C9A" w14:textId="60061EC0" w:rsidR="00C63BD3" w:rsidRPr="00A11838" w:rsidRDefault="00C63BD3" w:rsidP="00C63BD3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89B96" w14:textId="518E9801" w:rsidR="00C63BD3" w:rsidRPr="00A11838" w:rsidRDefault="00F92070" w:rsidP="00C63BD3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46480E" w:rsidRPr="00DB604A" w14:paraId="42C5032C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219C1" w14:textId="5CF2B9EC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lastRenderedPageBreak/>
              <w:t>282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2DD34" w14:textId="221FBC1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CD06F" w14:textId="3E198591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Sergei Mikhailovich MIRONOV</w:t>
            </w:r>
          </w:p>
        </w:tc>
      </w:tr>
      <w:tr w:rsidR="0046480E" w:rsidRPr="00DB604A" w14:paraId="5B17F9F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D4BB177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BE404FD" w14:textId="41DE8015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A081FE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spellStart"/>
            <w:r w:rsidRPr="00A11838">
              <w:rPr>
                <w:lang w:eastAsia="en-US"/>
              </w:rPr>
              <w:t>Mikhaylovich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MIRONOV;</w:t>
            </w:r>
            <w:proofErr w:type="gramEnd"/>
          </w:p>
          <w:p w14:paraId="55A7A4B8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Sergei </w:t>
            </w:r>
            <w:proofErr w:type="gramStart"/>
            <w:r w:rsidRPr="00A11838">
              <w:rPr>
                <w:lang w:eastAsia="en-US"/>
              </w:rPr>
              <w:t>MIRONOV;</w:t>
            </w:r>
            <w:proofErr w:type="gramEnd"/>
          </w:p>
          <w:p w14:paraId="35A020D2" w14:textId="1B671092" w:rsidR="0046480E" w:rsidRPr="00A11838" w:rsidRDefault="0046480E" w:rsidP="0046480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Mykhaylovych</w:t>
            </w:r>
            <w:proofErr w:type="spellEnd"/>
            <w:r w:rsidRPr="00A11838">
              <w:rPr>
                <w:lang w:eastAsia="en-US"/>
              </w:rPr>
              <w:t xml:space="preserve"> MYRONOV</w:t>
            </w:r>
          </w:p>
        </w:tc>
      </w:tr>
      <w:tr w:rsidR="0046480E" w:rsidRPr="00DB604A" w14:paraId="16DB7E2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6FEE3B2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71D87D" w14:textId="7D8432F3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8B0F6B" w14:textId="57286201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14/02/53</w:t>
            </w:r>
          </w:p>
        </w:tc>
      </w:tr>
      <w:tr w:rsidR="0046480E" w:rsidRPr="00DB604A" w14:paraId="2E254F6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F81EAA1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12F92E" w14:textId="6864A0B9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0EE399E" w14:textId="458A6A15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Pushkin, Leningrad region</w:t>
            </w:r>
          </w:p>
        </w:tc>
      </w:tr>
      <w:tr w:rsidR="0046480E" w:rsidRPr="00DB604A" w14:paraId="34A7E86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C1DDBA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63EB09" w14:textId="288C9064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73C702B" w14:textId="2D2B27A0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46480E" w:rsidRPr="00DB604A" w14:paraId="04F9D0B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0A9EA4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74D4EB" w14:textId="7EC838BE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18FEF5" w14:textId="455A3FD9" w:rsidR="0046480E" w:rsidRPr="00A11838" w:rsidRDefault="00F42ADD" w:rsidP="0046480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46480E" w:rsidRPr="00DB604A" w14:paraId="67A49D2F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46E0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6E8CC" w14:textId="312F05BE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DC9D4" w14:textId="00226580" w:rsidR="0046480E" w:rsidRPr="00A11838" w:rsidRDefault="00F92070" w:rsidP="0046480E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46480E" w:rsidRPr="00DB604A" w14:paraId="0D718B35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F94C6" w14:textId="21AC4488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B656C" w14:textId="016E080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E8C85" w14:textId="05A8BF43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Sergey </w:t>
            </w:r>
            <w:proofErr w:type="spellStart"/>
            <w:r w:rsidRPr="00A11838">
              <w:rPr>
                <w:lang w:eastAsia="en-US"/>
              </w:rPr>
              <w:t>Yevgenyevich</w:t>
            </w:r>
            <w:proofErr w:type="spellEnd"/>
            <w:r w:rsidRPr="00A11838">
              <w:rPr>
                <w:lang w:eastAsia="en-US"/>
              </w:rPr>
              <w:t xml:space="preserve"> NARYSHKIN</w:t>
            </w:r>
          </w:p>
        </w:tc>
      </w:tr>
      <w:tr w:rsidR="0046480E" w:rsidRPr="00DB604A" w14:paraId="6276D69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CE9889E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2AFFCC" w14:textId="0413CC9B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D87D27F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Sergei </w:t>
            </w:r>
            <w:proofErr w:type="gramStart"/>
            <w:r w:rsidRPr="00A11838">
              <w:rPr>
                <w:lang w:eastAsia="en-US"/>
              </w:rPr>
              <w:t>NARYSHKIN;</w:t>
            </w:r>
            <w:proofErr w:type="gramEnd"/>
          </w:p>
          <w:p w14:paraId="5AA40C40" w14:textId="7EA30CA7" w:rsidR="0046480E" w:rsidRPr="00A11838" w:rsidRDefault="0046480E" w:rsidP="0046480E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Yevhenovych</w:t>
            </w:r>
            <w:proofErr w:type="spellEnd"/>
            <w:r w:rsidRPr="00A11838">
              <w:rPr>
                <w:lang w:eastAsia="en-US"/>
              </w:rPr>
              <w:t xml:space="preserve"> NARYSHKIN</w:t>
            </w:r>
          </w:p>
        </w:tc>
      </w:tr>
      <w:tr w:rsidR="0046480E" w:rsidRPr="00DB604A" w14:paraId="43FDEE3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2B71FA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C04B60" w14:textId="7FA9A66C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188D9F" w14:textId="5E2B72B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27/10/54</w:t>
            </w:r>
          </w:p>
        </w:tc>
      </w:tr>
      <w:tr w:rsidR="0046480E" w:rsidRPr="00DB604A" w14:paraId="1015E6B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8E8D51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D03B70" w14:textId="334108EC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884F774" w14:textId="367DB319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Leningrad (now St Petersburg)</w:t>
            </w:r>
          </w:p>
        </w:tc>
      </w:tr>
      <w:tr w:rsidR="0046480E" w:rsidRPr="00DB604A" w14:paraId="26977D7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2B50B0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FC31627" w14:textId="1CB4C115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A35A212" w14:textId="07FF252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46480E" w:rsidRPr="00DB604A" w14:paraId="76057D8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8BC6A0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4FAA49" w14:textId="4BACBD1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449B45" w14:textId="51C5ED10" w:rsidR="0046480E" w:rsidRPr="00A11838" w:rsidRDefault="00F42ADD" w:rsidP="0046480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46480E" w:rsidRPr="00DB604A" w14:paraId="30A3BD7B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AAFB3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2BCA" w14:textId="14A8F499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BFB" w14:textId="3505AF90" w:rsidR="0046480E" w:rsidRPr="00A11838" w:rsidRDefault="00AB6CAB" w:rsidP="0046480E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46480E" w:rsidRPr="00DB604A" w14:paraId="108A877D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6AD39" w14:textId="62896030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044A9" w14:textId="343F9B1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7093E" w14:textId="2ABDA901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Viktor </w:t>
            </w:r>
            <w:proofErr w:type="spellStart"/>
            <w:r w:rsidRPr="00A11838">
              <w:rPr>
                <w:lang w:eastAsia="en-US"/>
              </w:rPr>
              <w:t>Alekseevic</w:t>
            </w:r>
            <w:proofErr w:type="spellEnd"/>
            <w:r w:rsidRPr="00A11838">
              <w:rPr>
                <w:lang w:eastAsia="en-US"/>
              </w:rPr>
              <w:t xml:space="preserve"> OZEROV</w:t>
            </w:r>
          </w:p>
        </w:tc>
      </w:tr>
      <w:tr w:rsidR="0046480E" w:rsidRPr="00DB604A" w14:paraId="64F3590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9ADD28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231C34" w14:textId="66AA7C76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9FDB41C" w14:textId="399E8FAB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Viktor </w:t>
            </w:r>
            <w:proofErr w:type="spellStart"/>
            <w:r w:rsidRPr="00A11838">
              <w:rPr>
                <w:lang w:eastAsia="en-US"/>
              </w:rPr>
              <w:t>Oleksiyovych</w:t>
            </w:r>
            <w:proofErr w:type="spellEnd"/>
            <w:r w:rsidRPr="00A11838">
              <w:rPr>
                <w:lang w:eastAsia="en-US"/>
              </w:rPr>
              <w:t xml:space="preserve"> OZEROV</w:t>
            </w:r>
          </w:p>
        </w:tc>
      </w:tr>
      <w:tr w:rsidR="0046480E" w:rsidRPr="00DB604A" w14:paraId="740CF69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D199563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84BF1E" w14:textId="305C0F9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4A4DF07" w14:textId="5FDDE818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05/01/58</w:t>
            </w:r>
          </w:p>
        </w:tc>
      </w:tr>
      <w:tr w:rsidR="0046480E" w:rsidRPr="00DB604A" w14:paraId="703D9FEB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EAA847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4675F9" w14:textId="072CED64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628A48D" w14:textId="121EE123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Abakan, Khakassia</w:t>
            </w:r>
          </w:p>
        </w:tc>
      </w:tr>
      <w:tr w:rsidR="0046480E" w:rsidRPr="00DB604A" w14:paraId="344002A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501865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6C4D61A" w14:textId="16B35D19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565D24" w14:textId="03619421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46480E" w:rsidRPr="00DB604A" w14:paraId="0B412848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96F8D7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D5151E" w14:textId="5DB304F5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697DE8B" w14:textId="6FBA4613" w:rsidR="0046480E" w:rsidRPr="00A11838" w:rsidRDefault="00F42ADD" w:rsidP="0046480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46480E" w:rsidRPr="00DB604A" w14:paraId="206FEB34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C9D2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173AC" w14:textId="009EF460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8D63" w14:textId="34C52EB1" w:rsidR="0046480E" w:rsidRPr="00A11838" w:rsidRDefault="00AB6CAB" w:rsidP="0046480E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46480E" w:rsidRPr="00DB604A" w14:paraId="79552010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1DC78" w14:textId="2480F301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3B512" w14:textId="7E521D15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64656" w14:textId="0DA82BEF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spellStart"/>
            <w:r w:rsidRPr="00A11838">
              <w:rPr>
                <w:lang w:eastAsia="en-US"/>
              </w:rPr>
              <w:t>Genrikhovich</w:t>
            </w:r>
            <w:proofErr w:type="spellEnd"/>
            <w:r w:rsidRPr="00A11838">
              <w:rPr>
                <w:lang w:eastAsia="en-US"/>
              </w:rPr>
              <w:t xml:space="preserve"> SAVELYEV</w:t>
            </w:r>
          </w:p>
        </w:tc>
      </w:tr>
      <w:tr w:rsidR="0046480E" w:rsidRPr="00DB604A" w14:paraId="156C7C5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485259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8C0E1A" w14:textId="7DEAD464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BB9DDA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Oleg </w:t>
            </w:r>
            <w:proofErr w:type="gramStart"/>
            <w:r w:rsidRPr="00A11838">
              <w:rPr>
                <w:lang w:eastAsia="en-US"/>
              </w:rPr>
              <w:t>SAVELYEV;</w:t>
            </w:r>
            <w:proofErr w:type="gramEnd"/>
          </w:p>
          <w:p w14:paraId="6205D941" w14:textId="78A389D6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Oleh </w:t>
            </w:r>
            <w:proofErr w:type="spellStart"/>
            <w:r w:rsidRPr="00A11838">
              <w:rPr>
                <w:lang w:eastAsia="en-US"/>
              </w:rPr>
              <w:t>Henrikhovych</w:t>
            </w:r>
            <w:proofErr w:type="spellEnd"/>
            <w:r w:rsidRPr="00A11838">
              <w:rPr>
                <w:lang w:eastAsia="en-US"/>
              </w:rPr>
              <w:t xml:space="preserve"> SAVELEV</w:t>
            </w:r>
          </w:p>
        </w:tc>
      </w:tr>
      <w:tr w:rsidR="0046480E" w:rsidRPr="00DB604A" w14:paraId="7DED192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65696D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8A3E43" w14:textId="0BEBA5C6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38344A4" w14:textId="3D153E2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27/10/65</w:t>
            </w:r>
          </w:p>
        </w:tc>
      </w:tr>
      <w:tr w:rsidR="0046480E" w:rsidRPr="00DB604A" w14:paraId="612651B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CEAAB4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77A2A4" w14:textId="161931EC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A752F5" w14:textId="0C118F9E" w:rsidR="0046480E" w:rsidRPr="00A11838" w:rsidRDefault="0046480E" w:rsidP="00A24A9B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Leningrad (now St Petersburg)</w:t>
            </w:r>
          </w:p>
        </w:tc>
      </w:tr>
      <w:tr w:rsidR="0046480E" w:rsidRPr="00DB604A" w14:paraId="23EDFE7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A5E081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4A2A316" w14:textId="7C47DC57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E573DE2" w14:textId="1283660A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46480E" w:rsidRPr="00DB604A" w14:paraId="039AE96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CA79FE0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AD3C37" w14:textId="68F9BEDB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EBF174" w14:textId="1FE835FE" w:rsidR="0046480E" w:rsidRPr="00A11838" w:rsidRDefault="00F42ADD" w:rsidP="0046480E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46480E" w:rsidRPr="00DB604A" w14:paraId="40D55916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C9BA3" w14:textId="77777777" w:rsidR="0046480E" w:rsidRPr="00A11838" w:rsidRDefault="0046480E" w:rsidP="0046480E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B9AB4" w14:textId="53C78672" w:rsidR="0046480E" w:rsidRPr="00A11838" w:rsidRDefault="0046480E" w:rsidP="0046480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AA0BD" w14:textId="073E7A1B" w:rsidR="0046480E" w:rsidRPr="00A11838" w:rsidRDefault="00AB6CAB" w:rsidP="0046480E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9A24E2" w:rsidRPr="00DB604A" w14:paraId="340FB66A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07A90" w14:textId="05FD2D3D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AD8E0" w14:textId="0E5598A9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EFF2A" w14:textId="5CF4035E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Aleksandr </w:t>
            </w:r>
            <w:proofErr w:type="spellStart"/>
            <w:r w:rsidRPr="00A11838">
              <w:rPr>
                <w:lang w:eastAsia="en-US"/>
              </w:rPr>
              <w:t>Borisovich</w:t>
            </w:r>
            <w:proofErr w:type="spellEnd"/>
            <w:r w:rsidRPr="00A11838">
              <w:rPr>
                <w:lang w:eastAsia="en-US"/>
              </w:rPr>
              <w:t xml:space="preserve"> TOTOONOV</w:t>
            </w:r>
          </w:p>
        </w:tc>
      </w:tr>
      <w:tr w:rsidR="009A24E2" w:rsidRPr="00DB604A" w14:paraId="36D4CEAB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849565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63F885" w14:textId="1D094B18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E00E411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Alexander </w:t>
            </w:r>
            <w:proofErr w:type="gramStart"/>
            <w:r w:rsidRPr="00A11838">
              <w:rPr>
                <w:lang w:eastAsia="en-US"/>
              </w:rPr>
              <w:t>TOTOONOV;</w:t>
            </w:r>
            <w:proofErr w:type="gramEnd"/>
          </w:p>
          <w:p w14:paraId="2A41BBF7" w14:textId="233A3572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Oleksandr </w:t>
            </w:r>
            <w:proofErr w:type="spellStart"/>
            <w:r w:rsidRPr="00A11838">
              <w:rPr>
                <w:lang w:eastAsia="en-US"/>
              </w:rPr>
              <w:t>Borysovych</w:t>
            </w:r>
            <w:proofErr w:type="spellEnd"/>
            <w:r w:rsidRPr="00A11838">
              <w:rPr>
                <w:lang w:eastAsia="en-US"/>
              </w:rPr>
              <w:t xml:space="preserve"> TOTOONOV</w:t>
            </w:r>
          </w:p>
        </w:tc>
      </w:tr>
      <w:tr w:rsidR="009A24E2" w:rsidRPr="00DB604A" w14:paraId="43296AA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B7CE87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7B076E" w14:textId="26EDBF45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D8E080" w14:textId="06CCFD77" w:rsidR="009A24E2" w:rsidRPr="00A11838" w:rsidRDefault="006C098D" w:rsidP="006C098D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r w:rsidR="009A24E2" w:rsidRPr="00A11838">
              <w:rPr>
                <w:lang w:eastAsia="en-US"/>
              </w:rPr>
              <w:t xml:space="preserve">03/03/57; </w:t>
            </w:r>
            <w:r w:rsidRPr="00A11838">
              <w:rPr>
                <w:lang w:eastAsia="en-US"/>
              </w:rPr>
              <w:t xml:space="preserve">b) </w:t>
            </w:r>
            <w:r w:rsidR="009A24E2" w:rsidRPr="00A11838">
              <w:rPr>
                <w:lang w:eastAsia="en-US"/>
              </w:rPr>
              <w:t>03/04/57</w:t>
            </w:r>
          </w:p>
        </w:tc>
      </w:tr>
      <w:tr w:rsidR="009A24E2" w:rsidRPr="00DB604A" w14:paraId="102660A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060ED45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17B59F1" w14:textId="2B55F886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FDDDF5A" w14:textId="3A795E00" w:rsidR="009A24E2" w:rsidRPr="00A11838" w:rsidRDefault="00832EDE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r w:rsidR="009A24E2" w:rsidRPr="00A11838">
              <w:rPr>
                <w:lang w:eastAsia="en-US"/>
              </w:rPr>
              <w:t xml:space="preserve">Ordzhonikidze, North Ossetia, </w:t>
            </w:r>
            <w:proofErr w:type="gramStart"/>
            <w:r w:rsidR="009A24E2" w:rsidRPr="00A11838">
              <w:rPr>
                <w:lang w:eastAsia="en-US"/>
              </w:rPr>
              <w:t>Russia;</w:t>
            </w:r>
            <w:proofErr w:type="gramEnd"/>
          </w:p>
          <w:p w14:paraId="64363F47" w14:textId="05C6D024" w:rsidR="009A24E2" w:rsidRPr="00A11838" w:rsidRDefault="00832EDE" w:rsidP="00832EDE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b) </w:t>
            </w:r>
            <w:r w:rsidR="009A24E2" w:rsidRPr="00A11838">
              <w:rPr>
                <w:lang w:eastAsia="en-US"/>
              </w:rPr>
              <w:t>Vladikavkaz, North Ossetia-Alania Republic, Russia</w:t>
            </w:r>
          </w:p>
        </w:tc>
      </w:tr>
      <w:tr w:rsidR="009A24E2" w:rsidRPr="00DB604A" w14:paraId="184AB34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E818B2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083A4F" w14:textId="04CCB0C5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CB1B3C8" w14:textId="122391CE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9A24E2" w:rsidRPr="00DB604A" w14:paraId="1DD8D731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6DEC965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E10548" w14:textId="22C42D66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294499C" w14:textId="02284B1B" w:rsidR="009A24E2" w:rsidRPr="00A11838" w:rsidRDefault="00F42ADD" w:rsidP="009A24E2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9A24E2" w:rsidRPr="00DB604A" w14:paraId="2C2186C4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45CDA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AC3EE" w14:textId="1D3BD703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B45CD" w14:textId="31E42CAD" w:rsidR="009A24E2" w:rsidRPr="00A11838" w:rsidRDefault="00E34B3A" w:rsidP="009A24E2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9A24E2" w:rsidRPr="00DB604A" w14:paraId="0FA1C448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0BFF4" w14:textId="6625F3D3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BB32" w14:textId="1F76EA89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A58E9" w14:textId="524F6EE4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Sergei Vladimirovich ZHELEZNYAK</w:t>
            </w:r>
          </w:p>
        </w:tc>
      </w:tr>
      <w:tr w:rsidR="009A24E2" w:rsidRPr="00DB604A" w14:paraId="2A607178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8B47B6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4B02C8" w14:textId="50EDDADD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FBD3C8A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Sergei </w:t>
            </w:r>
            <w:proofErr w:type="gramStart"/>
            <w:r w:rsidRPr="00A11838">
              <w:rPr>
                <w:lang w:eastAsia="en-US"/>
              </w:rPr>
              <w:t>ZHELEZNYAK;</w:t>
            </w:r>
            <w:proofErr w:type="gramEnd"/>
          </w:p>
          <w:p w14:paraId="65B6A18C" w14:textId="49C86069" w:rsidR="009A24E2" w:rsidRPr="00A11838" w:rsidRDefault="009A24E2" w:rsidP="009A24E2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Serhiy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Volodymyrovych</w:t>
            </w:r>
            <w:proofErr w:type="spellEnd"/>
            <w:r w:rsidRPr="00A11838">
              <w:rPr>
                <w:lang w:eastAsia="en-US"/>
              </w:rPr>
              <w:t xml:space="preserve"> ZHELEZNYAK</w:t>
            </w:r>
          </w:p>
        </w:tc>
      </w:tr>
      <w:tr w:rsidR="009A24E2" w:rsidRPr="00DB604A" w14:paraId="6E3B662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A4C848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7A441A8" w14:textId="77CBB399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3779929" w14:textId="3CAED304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30/07/70</w:t>
            </w:r>
          </w:p>
        </w:tc>
      </w:tr>
      <w:tr w:rsidR="009A24E2" w:rsidRPr="00DB604A" w14:paraId="4A2F906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9ED6A3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9CFBC4" w14:textId="1DC46BBC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8734BCC" w14:textId="63AEC356" w:rsidR="009A24E2" w:rsidRPr="00A11838" w:rsidRDefault="009A24E2" w:rsidP="00A24A9B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Leningrad (now St Petersburg)</w:t>
            </w:r>
          </w:p>
        </w:tc>
      </w:tr>
      <w:tr w:rsidR="009A24E2" w:rsidRPr="00DB604A" w14:paraId="09BBFD56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6D1190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9478AD0" w14:textId="0BF26F2A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8A55508" w14:textId="0721A9FA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9A24E2" w:rsidRPr="00DB604A" w14:paraId="607B02D4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8ED5F0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B23BFE" w14:textId="6A2858B4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BB45704" w14:textId="1F7970E2" w:rsidR="009A24E2" w:rsidRPr="00A11838" w:rsidRDefault="00F42ADD" w:rsidP="009A24E2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9A24E2" w:rsidRPr="00DB604A" w14:paraId="74CCA28E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485F0" w14:textId="77777777" w:rsidR="009A24E2" w:rsidRPr="00A11838" w:rsidRDefault="009A24E2" w:rsidP="009A24E2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32554" w14:textId="698526BB" w:rsidR="009A24E2" w:rsidRPr="00A11838" w:rsidRDefault="009A24E2" w:rsidP="009A24E2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BB286" w14:textId="7D1BBB4F" w:rsidR="009A24E2" w:rsidRPr="00A11838" w:rsidRDefault="00E34B3A" w:rsidP="009A24E2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D3DE4" w:rsidRPr="00DB604A" w14:paraId="06BB6E54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6AC35" w14:textId="124DBF6D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94D93" w14:textId="1F6AEEE5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1DA2B" w14:textId="0254C5D2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Aleksei</w:t>
            </w:r>
            <w:proofErr w:type="spellEnd"/>
            <w:r w:rsidRPr="00A11838">
              <w:rPr>
                <w:lang w:eastAsia="en-US"/>
              </w:rPr>
              <w:t xml:space="preserve"> Mikhailovich CHALIY</w:t>
            </w:r>
          </w:p>
        </w:tc>
      </w:tr>
      <w:tr w:rsidR="003D3DE4" w:rsidRPr="00DB604A" w14:paraId="0D5EF89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58ED49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93E9E1" w14:textId="0F73CE0A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6D0A31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Oleksiy </w:t>
            </w:r>
            <w:proofErr w:type="spellStart"/>
            <w:r w:rsidRPr="00A11838">
              <w:rPr>
                <w:lang w:eastAsia="en-US"/>
              </w:rPr>
              <w:t>Mykhaylovych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CHALYY;</w:t>
            </w:r>
            <w:proofErr w:type="gramEnd"/>
          </w:p>
          <w:p w14:paraId="572CC720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Aleksei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CHALIY;</w:t>
            </w:r>
            <w:proofErr w:type="gramEnd"/>
          </w:p>
          <w:p w14:paraId="6BE00D59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Alexei </w:t>
            </w:r>
            <w:proofErr w:type="gramStart"/>
            <w:r w:rsidRPr="00A11838">
              <w:rPr>
                <w:lang w:eastAsia="en-US"/>
              </w:rPr>
              <w:t>CHALIY;</w:t>
            </w:r>
            <w:proofErr w:type="gramEnd"/>
          </w:p>
          <w:p w14:paraId="568026D7" w14:textId="0D6CF51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Mikhailovich Oleksiy CHALIY</w:t>
            </w:r>
          </w:p>
        </w:tc>
      </w:tr>
      <w:tr w:rsidR="003D3DE4" w:rsidRPr="00DB604A" w14:paraId="776782C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C2F1F2E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CC0633" w14:textId="5911D7ED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C1687E1" w14:textId="57AECD7B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13/06/61</w:t>
            </w:r>
          </w:p>
        </w:tc>
      </w:tr>
      <w:tr w:rsidR="003D3DE4" w:rsidRPr="00DB604A" w14:paraId="04D3FEF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66D0C4D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7DD9D0" w14:textId="53EA04CE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F756BEA" w14:textId="1E494AA5" w:rsidR="003D3DE4" w:rsidRPr="00A11838" w:rsidRDefault="00414148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proofErr w:type="gramStart"/>
            <w:r w:rsidR="003D3DE4" w:rsidRPr="00A11838">
              <w:rPr>
                <w:lang w:eastAsia="en-US"/>
              </w:rPr>
              <w:t>Moscow;</w:t>
            </w:r>
            <w:proofErr w:type="gramEnd"/>
            <w:r w:rsidR="003D3DE4" w:rsidRPr="00A11838">
              <w:rPr>
                <w:lang w:eastAsia="en-US"/>
              </w:rPr>
              <w:t xml:space="preserve"> </w:t>
            </w:r>
          </w:p>
          <w:p w14:paraId="0719D383" w14:textId="215AA00D" w:rsidR="003D3DE4" w:rsidRPr="00A11838" w:rsidRDefault="00414148" w:rsidP="00414148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b) </w:t>
            </w:r>
            <w:r w:rsidR="003D3DE4" w:rsidRPr="00A11838">
              <w:rPr>
                <w:lang w:eastAsia="en-US"/>
              </w:rPr>
              <w:t>Sevastopol, Crimea</w:t>
            </w:r>
          </w:p>
        </w:tc>
      </w:tr>
      <w:tr w:rsidR="003D3DE4" w:rsidRPr="00DB604A" w14:paraId="1405073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007D4D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CD3E161" w14:textId="1FF38661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77A25B3" w14:textId="4CF8333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Ukrainian</w:t>
            </w:r>
          </w:p>
        </w:tc>
      </w:tr>
      <w:tr w:rsidR="003D3DE4" w:rsidRPr="00DB604A" w14:paraId="3E1AFB2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4C82E9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4722C1" w14:textId="2C23200E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F0CEE33" w14:textId="2901263A" w:rsidR="003D3DE4" w:rsidRPr="00A11838" w:rsidRDefault="00F42ADD" w:rsidP="003D3DE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D3DE4" w:rsidRPr="00DB604A" w14:paraId="760B25D5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7937B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1B31F" w14:textId="24B762F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17325" w14:textId="4D0FCA32" w:rsidR="003D3DE4" w:rsidRPr="00A11838" w:rsidRDefault="00E34B3A" w:rsidP="003D3DE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D3DE4" w:rsidRPr="00DB604A" w14:paraId="0D1F0306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44DFE" w14:textId="1CB5A28D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0EFEC" w14:textId="399DF198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12B19" w14:textId="6CB2702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spellStart"/>
            <w:r w:rsidRPr="00A11838">
              <w:rPr>
                <w:lang w:eastAsia="en-US"/>
              </w:rPr>
              <w:t>Vsevolodovich</w:t>
            </w:r>
            <w:proofErr w:type="spellEnd"/>
            <w:r w:rsidRPr="00A11838">
              <w:rPr>
                <w:lang w:eastAsia="en-US"/>
              </w:rPr>
              <w:t xml:space="preserve"> GIRKIN</w:t>
            </w:r>
          </w:p>
        </w:tc>
      </w:tr>
      <w:tr w:rsidR="003D3DE4" w:rsidRPr="00DB604A" w14:paraId="774991E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AF675A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1CDD41" w14:textId="5C70402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30D12F5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gramStart"/>
            <w:r w:rsidRPr="00A11838">
              <w:rPr>
                <w:lang w:eastAsia="en-US"/>
              </w:rPr>
              <w:t>GIRKIN;</w:t>
            </w:r>
            <w:proofErr w:type="gramEnd"/>
          </w:p>
          <w:p w14:paraId="179D1800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gramStart"/>
            <w:r w:rsidRPr="00A11838">
              <w:rPr>
                <w:lang w:eastAsia="en-US"/>
              </w:rPr>
              <w:t>STRELKOV;</w:t>
            </w:r>
            <w:proofErr w:type="gramEnd"/>
          </w:p>
          <w:p w14:paraId="00AE670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spellStart"/>
            <w:r w:rsidRPr="00A11838">
              <w:rPr>
                <w:lang w:eastAsia="en-US"/>
              </w:rPr>
              <w:t>Ivanovich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STRELKOV;</w:t>
            </w:r>
            <w:proofErr w:type="gramEnd"/>
          </w:p>
          <w:p w14:paraId="3DB4609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Ihor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STRELKOV;</w:t>
            </w:r>
            <w:proofErr w:type="gramEnd"/>
          </w:p>
          <w:p w14:paraId="4BEB9A1D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gramStart"/>
            <w:r w:rsidRPr="00A11838">
              <w:rPr>
                <w:lang w:eastAsia="en-US"/>
              </w:rPr>
              <w:t>STRELOK;</w:t>
            </w:r>
            <w:proofErr w:type="gramEnd"/>
          </w:p>
          <w:p w14:paraId="2884347C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Ihor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Vsevolodovych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HIRKIN;</w:t>
            </w:r>
            <w:proofErr w:type="gramEnd"/>
          </w:p>
          <w:p w14:paraId="72DE4CBD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Ihor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Ivanovych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STRELKOV;</w:t>
            </w:r>
            <w:proofErr w:type="gramEnd"/>
          </w:p>
          <w:p w14:paraId="7A6106AA" w14:textId="5532EABE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Igor </w:t>
            </w:r>
            <w:proofErr w:type="spellStart"/>
            <w:r w:rsidRPr="00A11838">
              <w:rPr>
                <w:lang w:eastAsia="en-US"/>
              </w:rPr>
              <w:t>Vsevolodovich</w:t>
            </w:r>
            <w:proofErr w:type="spellEnd"/>
            <w:r w:rsidRPr="00A11838">
              <w:rPr>
                <w:lang w:eastAsia="en-US"/>
              </w:rPr>
              <w:t xml:space="preserve"> PERVIY</w:t>
            </w:r>
          </w:p>
        </w:tc>
      </w:tr>
      <w:tr w:rsidR="003D3DE4" w:rsidRPr="00DB604A" w14:paraId="0BBE3E1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0F7AA7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3E126BE" w14:textId="1C61984F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982B33" w14:textId="518A52C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17/12/70</w:t>
            </w:r>
          </w:p>
        </w:tc>
      </w:tr>
      <w:tr w:rsidR="003D3DE4" w:rsidRPr="00DB604A" w14:paraId="39208754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D8249ED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5AC783" w14:textId="2FF4801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A4D231" w14:textId="233BA356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Moscow</w:t>
            </w:r>
          </w:p>
        </w:tc>
      </w:tr>
      <w:tr w:rsidR="003D3DE4" w:rsidRPr="00DB604A" w14:paraId="71632D0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95B7C1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B73F3A" w14:textId="04C3CB9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018549" w14:textId="0E7D1689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3D3DE4" w:rsidRPr="00DB604A" w14:paraId="100DBB7C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0C1D91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D71C2B" w14:textId="79DE4B86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F6064F4" w14:textId="7C989A48" w:rsidR="003D3DE4" w:rsidRPr="00A11838" w:rsidRDefault="00F42ADD" w:rsidP="003D3DE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D3DE4" w:rsidRPr="00DB604A" w14:paraId="7D332BDE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3DC49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694F1" w14:textId="2F26F0F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CB2C6" w14:textId="165C22A1" w:rsidR="003D3DE4" w:rsidRPr="00A11838" w:rsidRDefault="00E34B3A" w:rsidP="003D3DE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D3DE4" w:rsidRPr="00DB604A" w14:paraId="402A70FE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66930" w14:textId="7EB44E5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E4961" w14:textId="6488538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1DA24" w14:textId="0F5AAF0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Mikhail </w:t>
            </w:r>
            <w:proofErr w:type="spellStart"/>
            <w:r w:rsidRPr="00A11838">
              <w:rPr>
                <w:lang w:eastAsia="en-US"/>
              </w:rPr>
              <w:t>Grigorevich</w:t>
            </w:r>
            <w:proofErr w:type="spellEnd"/>
            <w:r w:rsidRPr="00A11838">
              <w:rPr>
                <w:lang w:eastAsia="en-US"/>
              </w:rPr>
              <w:t xml:space="preserve"> MALYSHEV</w:t>
            </w:r>
          </w:p>
        </w:tc>
      </w:tr>
      <w:tr w:rsidR="003D3DE4" w:rsidRPr="00DB604A" w14:paraId="6AFF933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DB8854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509C699" w14:textId="69C04D5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2B3B7C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Mykhaylo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Hryhorovych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MALYSHEV;</w:t>
            </w:r>
            <w:proofErr w:type="gramEnd"/>
          </w:p>
          <w:p w14:paraId="6095F051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Mikhail </w:t>
            </w:r>
            <w:proofErr w:type="gramStart"/>
            <w:r w:rsidRPr="00A11838">
              <w:rPr>
                <w:lang w:eastAsia="en-US"/>
              </w:rPr>
              <w:t>MALYSHEV;</w:t>
            </w:r>
            <w:proofErr w:type="gramEnd"/>
          </w:p>
          <w:p w14:paraId="73313F52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Mikhail </w:t>
            </w:r>
            <w:proofErr w:type="spellStart"/>
            <w:r w:rsidRPr="00A11838">
              <w:rPr>
                <w:lang w:eastAsia="en-US"/>
              </w:rPr>
              <w:t>Grigoryevich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MALYSHEV;</w:t>
            </w:r>
            <w:proofErr w:type="gramEnd"/>
          </w:p>
          <w:p w14:paraId="2314AB62" w14:textId="43571C35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Mykhaylo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Hryhorovych</w:t>
            </w:r>
            <w:proofErr w:type="spellEnd"/>
            <w:r w:rsidRPr="00A11838">
              <w:rPr>
                <w:lang w:eastAsia="en-US"/>
              </w:rPr>
              <w:t xml:space="preserve"> MALYSHEV</w:t>
            </w:r>
          </w:p>
        </w:tc>
      </w:tr>
      <w:tr w:rsidR="003D3DE4" w:rsidRPr="00DB604A" w14:paraId="14E5A66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9EC2DC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A64E3C" w14:textId="492C6540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914253E" w14:textId="4AE1C92E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10/10/55</w:t>
            </w:r>
          </w:p>
        </w:tc>
      </w:tr>
      <w:tr w:rsidR="003D3DE4" w:rsidRPr="00DB604A" w14:paraId="5546969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1E1734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6CF6E4" w14:textId="100C7155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94849DE" w14:textId="78B18DC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Simferopol, Crimea</w:t>
            </w:r>
          </w:p>
        </w:tc>
      </w:tr>
      <w:tr w:rsidR="003D3DE4" w:rsidRPr="00DB604A" w14:paraId="7B1A68F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096A4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8400834" w14:textId="3F3B05B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B8792DF" w14:textId="46B5804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Ukrainian</w:t>
            </w:r>
          </w:p>
        </w:tc>
      </w:tr>
      <w:tr w:rsidR="003D3DE4" w:rsidRPr="00DB604A" w14:paraId="66666077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A13014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261C73" w14:textId="008FA7A6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F1E3F12" w14:textId="7BB935A4" w:rsidR="003D3DE4" w:rsidRPr="00A11838" w:rsidRDefault="00F42ADD" w:rsidP="003D3DE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D3DE4" w:rsidRPr="00DB604A" w14:paraId="27DD73D8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ED851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D3AAB" w14:textId="75B1FF88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A882" w14:textId="387565D4" w:rsidR="003D3DE4" w:rsidRPr="00A11838" w:rsidRDefault="00E34B3A" w:rsidP="003D3DE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D3DE4" w:rsidRPr="00DB604A" w14:paraId="3A0C4E87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46E0F" w14:textId="5815458A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F3ECB" w14:textId="2A048C5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8C9A3" w14:textId="7DB9F1A5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 xml:space="preserve">Vyacheslav Vladimirovich PONOMARYOV </w:t>
            </w:r>
          </w:p>
        </w:tc>
      </w:tr>
      <w:tr w:rsidR="003D3DE4" w:rsidRPr="00DB604A" w14:paraId="234813C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A5EBFE6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F4BEF5" w14:textId="1F2AD62A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49A8D33" w14:textId="77777777" w:rsidR="003D3DE4" w:rsidRPr="00A11838" w:rsidRDefault="003D3DE4" w:rsidP="003D3DE4">
            <w:pPr>
              <w:spacing w:after="60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Viacheslav </w:t>
            </w:r>
            <w:proofErr w:type="gramStart"/>
            <w:r w:rsidRPr="00A11838">
              <w:rPr>
                <w:rFonts w:cs="Times New Roman"/>
                <w:sz w:val="20"/>
              </w:rPr>
              <w:t>PONOMARIOV;</w:t>
            </w:r>
            <w:proofErr w:type="gramEnd"/>
          </w:p>
          <w:p w14:paraId="6827C4C7" w14:textId="77777777" w:rsidR="003D3DE4" w:rsidRPr="00A11838" w:rsidRDefault="003D3DE4" w:rsidP="003D3DE4">
            <w:pPr>
              <w:spacing w:after="60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Viacheslav Vladimirovich </w:t>
            </w:r>
            <w:proofErr w:type="gramStart"/>
            <w:r w:rsidRPr="00A11838">
              <w:rPr>
                <w:rFonts w:cs="Times New Roman"/>
                <w:sz w:val="20"/>
              </w:rPr>
              <w:t>PONOMAREV;</w:t>
            </w:r>
            <w:proofErr w:type="gramEnd"/>
          </w:p>
          <w:p w14:paraId="58B4EBD2" w14:textId="77777777" w:rsidR="003D3DE4" w:rsidRPr="00A11838" w:rsidRDefault="003D3DE4" w:rsidP="003D3DE4">
            <w:pPr>
              <w:spacing w:after="60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Vyacheslav </w:t>
            </w:r>
            <w:proofErr w:type="gramStart"/>
            <w:r w:rsidRPr="00A11838">
              <w:rPr>
                <w:rFonts w:cs="Times New Roman"/>
                <w:sz w:val="20"/>
              </w:rPr>
              <w:t>PONOMARYOV;</w:t>
            </w:r>
            <w:proofErr w:type="gramEnd"/>
          </w:p>
          <w:p w14:paraId="2FC7B5DA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Vachislav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PONOMARYOV;</w:t>
            </w:r>
            <w:proofErr w:type="gramEnd"/>
          </w:p>
          <w:p w14:paraId="1B982884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Viacheslav </w:t>
            </w:r>
            <w:proofErr w:type="gramStart"/>
            <w:r w:rsidRPr="00A11838">
              <w:rPr>
                <w:lang w:eastAsia="en-US"/>
              </w:rPr>
              <w:t>PONOMAROV;</w:t>
            </w:r>
            <w:proofErr w:type="gramEnd"/>
          </w:p>
          <w:p w14:paraId="4B4EA621" w14:textId="37570BE6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Vyacheslav </w:t>
            </w:r>
            <w:proofErr w:type="spellStart"/>
            <w:r w:rsidRPr="00A11838">
              <w:rPr>
                <w:lang w:eastAsia="en-US"/>
              </w:rPr>
              <w:t>Volodymyrovich</w:t>
            </w:r>
            <w:proofErr w:type="spellEnd"/>
            <w:r w:rsidRPr="00A11838">
              <w:rPr>
                <w:lang w:eastAsia="en-US"/>
              </w:rPr>
              <w:t xml:space="preserve"> PONOMARYOV</w:t>
            </w:r>
          </w:p>
        </w:tc>
      </w:tr>
      <w:tr w:rsidR="003D3DE4" w:rsidRPr="00DB604A" w14:paraId="7C81104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57D2D20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E391EB0" w14:textId="7E5AE31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05AF54B" w14:textId="55E7A3A9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02/05/65</w:t>
            </w:r>
          </w:p>
        </w:tc>
      </w:tr>
      <w:tr w:rsidR="003D3DE4" w:rsidRPr="00DB604A" w14:paraId="5C147D2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1D49B50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571E69" w14:textId="19131CEA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D366D85" w14:textId="0A6A8F7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Sloviansk (Donetsk Oblast)</w:t>
            </w:r>
          </w:p>
        </w:tc>
      </w:tr>
      <w:tr w:rsidR="003D3DE4" w:rsidRPr="00DB604A" w14:paraId="29D7F104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192DF15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8503E5" w14:textId="5C45FBC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BF324CF" w14:textId="6AE82BC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Ukrainian</w:t>
            </w:r>
          </w:p>
        </w:tc>
      </w:tr>
      <w:tr w:rsidR="003D3DE4" w:rsidRPr="00DB604A" w14:paraId="1AD31B3F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854C7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D491C1" w14:textId="2FC900C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E88F6C" w14:textId="6F35D76C" w:rsidR="003D3DE4" w:rsidRPr="00A11838" w:rsidRDefault="00F42ADD" w:rsidP="003D3DE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D3DE4" w:rsidRPr="00DB604A" w14:paraId="2E7CF429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4565B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1CEFB" w14:textId="0AAF8870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E3891" w14:textId="31BE372D" w:rsidR="003D3DE4" w:rsidRPr="00A11838" w:rsidRDefault="00E34B3A" w:rsidP="003D3DE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D3DE4" w:rsidRPr="00DB604A" w14:paraId="47CBA99F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9F0E4" w14:textId="374C24E8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B3665" w14:textId="2A337888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272D1" w14:textId="328B9A35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 xml:space="preserve">Rustam </w:t>
            </w:r>
            <w:proofErr w:type="spellStart"/>
            <w:r w:rsidRPr="00A11838">
              <w:t>Ilmirovich</w:t>
            </w:r>
            <w:proofErr w:type="spellEnd"/>
            <w:r w:rsidRPr="00A11838">
              <w:t xml:space="preserve"> TEMIRGALIEV</w:t>
            </w:r>
          </w:p>
        </w:tc>
      </w:tr>
      <w:tr w:rsidR="003D3DE4" w:rsidRPr="00DB604A" w14:paraId="3403F32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23ED499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6EEA97" w14:textId="169332D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963ACC5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Rustam </w:t>
            </w:r>
            <w:proofErr w:type="gramStart"/>
            <w:r w:rsidRPr="00A11838">
              <w:rPr>
                <w:lang w:eastAsia="en-US"/>
              </w:rPr>
              <w:t>TEMIRGALIEV;</w:t>
            </w:r>
            <w:proofErr w:type="gramEnd"/>
          </w:p>
          <w:p w14:paraId="3FE7CA3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Rustem </w:t>
            </w:r>
            <w:proofErr w:type="spellStart"/>
            <w:r w:rsidRPr="00A11838">
              <w:rPr>
                <w:lang w:eastAsia="en-US"/>
              </w:rPr>
              <w:t>Ilmirovich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TEMIRHALIYEV;</w:t>
            </w:r>
            <w:proofErr w:type="gramEnd"/>
          </w:p>
          <w:p w14:paraId="0D2A8A2F" w14:textId="3A46B412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Rustam </w:t>
            </w:r>
            <w:proofErr w:type="spellStart"/>
            <w:r w:rsidRPr="00A11838">
              <w:rPr>
                <w:lang w:eastAsia="en-US"/>
              </w:rPr>
              <w:t>Ilmyrovych</w:t>
            </w:r>
            <w:proofErr w:type="spellEnd"/>
            <w:r w:rsidRPr="00A11838">
              <w:rPr>
                <w:lang w:eastAsia="en-US"/>
              </w:rPr>
              <w:t xml:space="preserve"> TEMIRHALIYEV</w:t>
            </w:r>
          </w:p>
        </w:tc>
      </w:tr>
      <w:tr w:rsidR="003D3DE4" w:rsidRPr="00DB604A" w14:paraId="5CFB8CC8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7F872D6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15A3152" w14:textId="3954B8F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C22C564" w14:textId="09049F1C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15/08/76</w:t>
            </w:r>
          </w:p>
        </w:tc>
      </w:tr>
      <w:tr w:rsidR="003D3DE4" w:rsidRPr="00DB604A" w14:paraId="405E9C5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97D3C8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A454B4" w14:textId="08A0DF66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526E4F" w14:textId="3831695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Ulan-Ude, Buryat ASSR (Russian SFSR)</w:t>
            </w:r>
          </w:p>
        </w:tc>
      </w:tr>
      <w:tr w:rsidR="003D3DE4" w:rsidRPr="00DB604A" w14:paraId="50334EC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C48F2F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B5DCB5" w14:textId="5B610FE3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E0F568" w14:textId="29B5FC54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3D3DE4" w:rsidRPr="00DB604A" w14:paraId="12E0E63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DDCCBB4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7FBE11" w14:textId="58ED755F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1AB4773" w14:textId="1512AA28" w:rsidR="003D3DE4" w:rsidRPr="00A11838" w:rsidRDefault="00F42ADD" w:rsidP="003D3DE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D3DE4" w:rsidRPr="00DB604A" w14:paraId="37F8B97B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3A342" w14:textId="77777777" w:rsidR="003D3DE4" w:rsidRPr="00A11838" w:rsidRDefault="003D3DE4" w:rsidP="003D3DE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B0599" w14:textId="5BF0791A" w:rsidR="003D3DE4" w:rsidRPr="00A11838" w:rsidRDefault="003D3DE4" w:rsidP="003D3DE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2AAA0" w14:textId="3EB32D53" w:rsidR="003D3DE4" w:rsidRPr="00A11838" w:rsidRDefault="008D4F11" w:rsidP="003D3DE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C5A24" w:rsidRPr="00DB604A" w14:paraId="62936116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40686" w14:textId="6600D6C6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B2B0F" w14:textId="069CF853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F92E5" w14:textId="372A63A5" w:rsidR="003C5A24" w:rsidRPr="00A11838" w:rsidRDefault="003C5A24" w:rsidP="003C5A2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Pyotr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Anatoliyovych</w:t>
            </w:r>
            <w:proofErr w:type="spellEnd"/>
            <w:r w:rsidRPr="00A11838">
              <w:rPr>
                <w:lang w:eastAsia="en-US"/>
              </w:rPr>
              <w:t xml:space="preserve"> ZIMA</w:t>
            </w:r>
          </w:p>
        </w:tc>
      </w:tr>
      <w:tr w:rsidR="003C5A24" w:rsidRPr="00DB604A" w14:paraId="698686C4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AABD496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077661" w14:textId="68ECFE91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7D32E0C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Petro </w:t>
            </w:r>
            <w:proofErr w:type="spellStart"/>
            <w:r w:rsidRPr="00A11838">
              <w:rPr>
                <w:lang w:eastAsia="en-US"/>
              </w:rPr>
              <w:t>Anatoliyovych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ZYMA;</w:t>
            </w:r>
            <w:proofErr w:type="gramEnd"/>
          </w:p>
          <w:p w14:paraId="3B9A5C3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Colonel Petro </w:t>
            </w:r>
            <w:proofErr w:type="spellStart"/>
            <w:r w:rsidRPr="00A11838">
              <w:rPr>
                <w:lang w:eastAsia="en-US"/>
              </w:rPr>
              <w:t>Anatoliyovych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ZYMA;</w:t>
            </w:r>
            <w:proofErr w:type="gramEnd"/>
          </w:p>
          <w:p w14:paraId="2BCFE23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Petr </w:t>
            </w:r>
            <w:proofErr w:type="spellStart"/>
            <w:r w:rsidRPr="00A11838">
              <w:rPr>
                <w:lang w:eastAsia="en-US"/>
              </w:rPr>
              <w:t>Anatolyevich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ZIMA;</w:t>
            </w:r>
            <w:proofErr w:type="gramEnd"/>
          </w:p>
          <w:p w14:paraId="612597EA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Petro </w:t>
            </w:r>
            <w:proofErr w:type="gramStart"/>
            <w:r w:rsidRPr="00A11838">
              <w:rPr>
                <w:lang w:eastAsia="en-US"/>
              </w:rPr>
              <w:t>ZYMA;</w:t>
            </w:r>
            <w:proofErr w:type="gramEnd"/>
          </w:p>
          <w:p w14:paraId="125532B2" w14:textId="7A41E098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Petr ZIMA</w:t>
            </w:r>
          </w:p>
        </w:tc>
      </w:tr>
      <w:tr w:rsidR="003C5A24" w:rsidRPr="00DB604A" w14:paraId="24306E7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44AA7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84C35CD" w14:textId="710BB090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EB8D782" w14:textId="03B34211" w:rsidR="003C5A24" w:rsidRPr="00A11838" w:rsidRDefault="00F0303C" w:rsidP="00AF7620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a) </w:t>
            </w:r>
            <w:r w:rsidR="003C5A24" w:rsidRPr="00A11838">
              <w:rPr>
                <w:lang w:eastAsia="en-US"/>
              </w:rPr>
              <w:t xml:space="preserve">29/03/65; </w:t>
            </w:r>
            <w:r w:rsidR="00AF7620" w:rsidRPr="00A11838">
              <w:rPr>
                <w:lang w:eastAsia="en-US"/>
              </w:rPr>
              <w:t xml:space="preserve">b) </w:t>
            </w:r>
            <w:r w:rsidR="003C5A24" w:rsidRPr="00A11838">
              <w:rPr>
                <w:lang w:eastAsia="en-US"/>
              </w:rPr>
              <w:t>18/01/70</w:t>
            </w:r>
          </w:p>
        </w:tc>
      </w:tr>
      <w:tr w:rsidR="003C5A24" w:rsidRPr="00DB604A" w14:paraId="51C25EF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BBD06AA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DB56E6A" w14:textId="28C317A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459BD5D" w14:textId="57B5D027" w:rsidR="003C5A24" w:rsidRPr="00A11838" w:rsidRDefault="003C5A24" w:rsidP="003C5A2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Artemivsk</w:t>
            </w:r>
            <w:proofErr w:type="spellEnd"/>
            <w:r w:rsidRPr="00A11838">
              <w:t xml:space="preserve"> (2016 renamed back to </w:t>
            </w:r>
            <w:proofErr w:type="spellStart"/>
            <w:r w:rsidRPr="00A11838">
              <w:t>Bakhmut</w:t>
            </w:r>
            <w:proofErr w:type="spellEnd"/>
            <w:r w:rsidRPr="00A11838">
              <w:t>), Donetsk Oblast, Ukraine</w:t>
            </w:r>
          </w:p>
        </w:tc>
      </w:tr>
      <w:tr w:rsidR="003C5A24" w:rsidRPr="00DB604A" w14:paraId="17AC312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C814471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2B661D" w14:textId="43E58E6A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9F92FD0" w14:textId="01E71DA2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t>Ukrainian</w:t>
            </w:r>
          </w:p>
        </w:tc>
      </w:tr>
      <w:tr w:rsidR="003C5A24" w:rsidRPr="00DB604A" w14:paraId="035BAECB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3AC89C9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2EB430" w14:textId="6F4D469C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3C3A348" w14:textId="3F5212F2" w:rsidR="003C5A24" w:rsidRPr="00A11838" w:rsidRDefault="00F42ADD" w:rsidP="003C5A2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C5A24" w:rsidRPr="00DB604A" w14:paraId="428F77E0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12C81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53F50" w14:textId="14F6ACA9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A89A6" w14:textId="3C14FE76" w:rsidR="003C5A24" w:rsidRPr="00A11838" w:rsidRDefault="0027282D" w:rsidP="003C5A2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C5A24" w:rsidRPr="00DB604A" w14:paraId="5ABBE7A0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0B3E1" w14:textId="436194A4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180E7" w14:textId="05598C21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AE04E" w14:textId="43F4FF6A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Aleksandr </w:t>
            </w:r>
            <w:proofErr w:type="spellStart"/>
            <w:r w:rsidRPr="00A11838">
              <w:rPr>
                <w:lang w:eastAsia="en-US"/>
              </w:rPr>
              <w:t>Viktorovich</w:t>
            </w:r>
            <w:proofErr w:type="spellEnd"/>
            <w:r w:rsidRPr="00A11838">
              <w:rPr>
                <w:lang w:eastAsia="en-US"/>
              </w:rPr>
              <w:t xml:space="preserve"> GALKIN</w:t>
            </w:r>
          </w:p>
        </w:tc>
      </w:tr>
      <w:tr w:rsidR="003C5A24" w:rsidRPr="00DB604A" w14:paraId="6FF04DC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B1C8EE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C762316" w14:textId="70E4B829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6CA257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Aleksandr </w:t>
            </w:r>
            <w:proofErr w:type="gramStart"/>
            <w:r w:rsidRPr="00A11838">
              <w:rPr>
                <w:lang w:eastAsia="en-US"/>
              </w:rPr>
              <w:t>GALKIN;</w:t>
            </w:r>
            <w:proofErr w:type="gramEnd"/>
          </w:p>
          <w:p w14:paraId="540BCA20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Oleksandr </w:t>
            </w:r>
            <w:proofErr w:type="spellStart"/>
            <w:r w:rsidRPr="00A11838">
              <w:rPr>
                <w:lang w:eastAsia="en-US"/>
              </w:rPr>
              <w:t>Viktorovych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HALKIN;</w:t>
            </w:r>
            <w:proofErr w:type="gramEnd"/>
          </w:p>
          <w:p w14:paraId="2B2CC78E" w14:textId="6356188C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Colonel-General Aleksandr </w:t>
            </w:r>
            <w:proofErr w:type="spellStart"/>
            <w:r w:rsidRPr="00A11838">
              <w:rPr>
                <w:lang w:eastAsia="en-US"/>
              </w:rPr>
              <w:t>Viktorovich</w:t>
            </w:r>
            <w:proofErr w:type="spellEnd"/>
            <w:r w:rsidRPr="00A11838">
              <w:rPr>
                <w:lang w:eastAsia="en-US"/>
              </w:rPr>
              <w:t xml:space="preserve"> GALKIN</w:t>
            </w:r>
          </w:p>
        </w:tc>
      </w:tr>
      <w:tr w:rsidR="003C5A24" w:rsidRPr="00DB604A" w14:paraId="2E882D7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AFCCB9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4DBC88" w14:textId="3945D539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B4699D5" w14:textId="27BCC73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22/03/58</w:t>
            </w:r>
          </w:p>
        </w:tc>
      </w:tr>
      <w:tr w:rsidR="003C5A24" w:rsidRPr="00DB604A" w14:paraId="3F1AAA1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253B80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6898E8" w14:textId="7CFB4D0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2BEDC6B" w14:textId="0A2B502E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Ordzhonikidze North Ossetian ASSR</w:t>
            </w:r>
          </w:p>
        </w:tc>
      </w:tr>
      <w:tr w:rsidR="003C5A24" w:rsidRPr="00DB604A" w14:paraId="141D1B3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FBFCF0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2361D3" w14:textId="3BAAFB9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A6C9F03" w14:textId="0094A273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3C5A24" w:rsidRPr="00DB604A" w14:paraId="60068A1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99ACDD8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D7D173" w14:textId="75EBB0F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C8B1DE4" w14:textId="1FD3EA0C" w:rsidR="003C5A24" w:rsidRPr="00A11838" w:rsidRDefault="00F42ADD" w:rsidP="003C5A2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C5A24" w:rsidRPr="00DB604A" w14:paraId="7339DCFB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609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79675" w14:textId="0DDF8E2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3E309" w14:textId="570D050A" w:rsidR="003C5A24" w:rsidRPr="00A11838" w:rsidRDefault="0027282D" w:rsidP="003C5A2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C5A24" w:rsidRPr="00DB604A" w14:paraId="663FEAAC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E6B0B" w14:textId="2093CE02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D2FB4" w14:textId="1CE5954C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FAC3" w14:textId="5E154C05" w:rsidR="003C5A24" w:rsidRPr="00A11838" w:rsidRDefault="003C5A24" w:rsidP="003C5A2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Anatoliy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Alekseevich</w:t>
            </w:r>
            <w:proofErr w:type="spellEnd"/>
            <w:r w:rsidRPr="00A11838">
              <w:rPr>
                <w:lang w:eastAsia="en-US"/>
              </w:rPr>
              <w:t xml:space="preserve"> SIDOROV</w:t>
            </w:r>
          </w:p>
        </w:tc>
      </w:tr>
      <w:tr w:rsidR="003C5A24" w:rsidRPr="00DB604A" w14:paraId="3D68762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E75DA3B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41E67F" w14:textId="6B88D4A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4608A" w14:textId="37751A3A" w:rsidR="003C5A24" w:rsidRPr="00A11838" w:rsidRDefault="003C5A24" w:rsidP="003C5A24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Anatoliy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Oleksiyovych</w:t>
            </w:r>
            <w:proofErr w:type="spellEnd"/>
            <w:r w:rsidRPr="00A11838">
              <w:rPr>
                <w:lang w:eastAsia="en-US"/>
              </w:rPr>
              <w:t xml:space="preserve"> SYDOROV</w:t>
            </w:r>
          </w:p>
        </w:tc>
      </w:tr>
      <w:tr w:rsidR="003C5A24" w:rsidRPr="00DB604A" w14:paraId="245C7687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8F18C6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B64ACE" w14:textId="0A3BDBC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160A9BC" w14:textId="2C46B2D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02/07/58</w:t>
            </w:r>
          </w:p>
        </w:tc>
      </w:tr>
      <w:tr w:rsidR="003C5A24" w:rsidRPr="00DB604A" w14:paraId="717ABAD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CD490C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7830BF" w14:textId="0C5E1A9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F2CBA2" w14:textId="182C00F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Siva, Perm region, USSR</w:t>
            </w:r>
          </w:p>
        </w:tc>
      </w:tr>
      <w:tr w:rsidR="003C5A24" w:rsidRPr="00DB604A" w14:paraId="3C80CA0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438559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37A684" w14:textId="33D28BCA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FC060D" w14:textId="6E150FD1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Russian</w:t>
            </w:r>
          </w:p>
        </w:tc>
      </w:tr>
      <w:tr w:rsidR="003C5A24" w:rsidRPr="00DB604A" w14:paraId="2130EB6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CC3992F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D8593E" w14:textId="6CC2E30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4E49B92" w14:textId="280EDB1F" w:rsidR="003C5A24" w:rsidRPr="00A11838" w:rsidRDefault="00F42ADD" w:rsidP="003C5A2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C5A24" w:rsidRPr="00DB604A" w14:paraId="63102A5B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3F0C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2EE5" w14:textId="7E35C3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0107" w14:textId="787B8493" w:rsidR="003C5A24" w:rsidRPr="00A11838" w:rsidRDefault="0027282D" w:rsidP="003C5A2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3C5A24" w:rsidRPr="00DB604A" w14:paraId="707DA7E0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34353" w14:textId="6DE914E2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A7DB2" w14:textId="79AEF70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1EDC" w14:textId="031D321E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Deniz </w:t>
            </w:r>
            <w:proofErr w:type="spellStart"/>
            <w:r w:rsidRPr="00A11838">
              <w:rPr>
                <w:lang w:eastAsia="en-US"/>
              </w:rPr>
              <w:t>Valentinovich</w:t>
            </w:r>
            <w:proofErr w:type="spellEnd"/>
            <w:r w:rsidRPr="00A11838">
              <w:rPr>
                <w:lang w:eastAsia="en-US"/>
              </w:rPr>
              <w:t xml:space="preserve"> BEREZOVSKIY</w:t>
            </w:r>
          </w:p>
        </w:tc>
      </w:tr>
      <w:tr w:rsidR="003C5A24" w:rsidRPr="00DB604A" w14:paraId="387349F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42B323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2DF142B" w14:textId="39EA2A8E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7D9C7E2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Denis </w:t>
            </w:r>
            <w:proofErr w:type="spellStart"/>
            <w:r w:rsidRPr="00A11838">
              <w:rPr>
                <w:lang w:eastAsia="en-US"/>
              </w:rPr>
              <w:t>Valentinovich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BEREZOVSKIY;</w:t>
            </w:r>
            <w:proofErr w:type="gramEnd"/>
          </w:p>
          <w:p w14:paraId="58D60676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Denys </w:t>
            </w:r>
            <w:proofErr w:type="spellStart"/>
            <w:r w:rsidRPr="00A11838">
              <w:rPr>
                <w:lang w:eastAsia="en-US"/>
              </w:rPr>
              <w:t>Valentynovych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BEREZOVSKYY;</w:t>
            </w:r>
            <w:proofErr w:type="gramEnd"/>
          </w:p>
          <w:p w14:paraId="25C2C32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Vice Admiral Denis </w:t>
            </w:r>
            <w:proofErr w:type="spellStart"/>
            <w:r w:rsidRPr="00A11838">
              <w:rPr>
                <w:lang w:eastAsia="en-US"/>
              </w:rPr>
              <w:t>Valentinovich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BEREZOVSKIY;</w:t>
            </w:r>
            <w:proofErr w:type="gramEnd"/>
          </w:p>
          <w:p w14:paraId="3BC539F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Denis </w:t>
            </w:r>
            <w:proofErr w:type="gramStart"/>
            <w:r w:rsidRPr="00A11838">
              <w:rPr>
                <w:lang w:eastAsia="en-US"/>
              </w:rPr>
              <w:t>BEREZOVSKIY;</w:t>
            </w:r>
            <w:proofErr w:type="gramEnd"/>
          </w:p>
          <w:p w14:paraId="13156FEB" w14:textId="184D4BD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Rear Admiral Denys </w:t>
            </w:r>
            <w:proofErr w:type="spellStart"/>
            <w:r w:rsidRPr="00A11838">
              <w:rPr>
                <w:lang w:eastAsia="en-US"/>
              </w:rPr>
              <w:t>Valentynovych</w:t>
            </w:r>
            <w:proofErr w:type="spellEnd"/>
            <w:r w:rsidRPr="00A11838">
              <w:rPr>
                <w:lang w:eastAsia="en-US"/>
              </w:rPr>
              <w:t xml:space="preserve"> BEREZOVSKYI </w:t>
            </w:r>
          </w:p>
        </w:tc>
      </w:tr>
      <w:tr w:rsidR="003C5A24" w:rsidRPr="00DB604A" w14:paraId="3CF4441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CEE2D2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46C4A6" w14:textId="01E5D43F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DF2F6D7" w14:textId="6721690A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t>15/07/74</w:t>
            </w:r>
          </w:p>
        </w:tc>
      </w:tr>
      <w:tr w:rsidR="003C5A24" w:rsidRPr="00DB604A" w14:paraId="1C32A814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6678F5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3B107D" w14:textId="5E66D5CB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1F4822D" w14:textId="33D266B2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t>Kharkiv, Ukrainian SSR</w:t>
            </w:r>
          </w:p>
        </w:tc>
      </w:tr>
      <w:tr w:rsidR="003C5A24" w:rsidRPr="00DB604A" w14:paraId="702D3F0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B30D8D7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BFB69A7" w14:textId="12D6F5F0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710F253" w14:textId="76B1C117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t>Russian and Ukrainian</w:t>
            </w:r>
          </w:p>
        </w:tc>
      </w:tr>
      <w:tr w:rsidR="003C5A24" w:rsidRPr="00DB604A" w14:paraId="6264A1FD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70829D9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3A5A27" w14:textId="49A754AE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A1486F" w14:textId="0F6135ED" w:rsidR="003C5A24" w:rsidRPr="00A11838" w:rsidRDefault="00F42ADD" w:rsidP="003C5A24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C5A24" w:rsidRPr="00DB604A" w14:paraId="72234365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16BDE" w14:textId="77777777" w:rsidR="003C5A24" w:rsidRPr="00A11838" w:rsidRDefault="003C5A24" w:rsidP="003C5A24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40415" w14:textId="4DDD68E2" w:rsidR="003C5A24" w:rsidRPr="00A11838" w:rsidRDefault="003C5A24" w:rsidP="003C5A24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D6AB4" w14:textId="5EB6B693" w:rsidR="003C5A24" w:rsidRPr="00A11838" w:rsidRDefault="0027282D" w:rsidP="003C5A24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List 2014</w:t>
            </w:r>
            <w:r w:rsidRPr="00A11838">
              <w:rPr>
                <w:iCs/>
                <w:lang w:eastAsia="en-US"/>
              </w:rPr>
              <w:t xml:space="preserve"> [F2014L00745]</w:t>
            </w:r>
          </w:p>
        </w:tc>
      </w:tr>
      <w:tr w:rsidR="0005745F" w:rsidRPr="00DB604A" w14:paraId="466AE156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2A63F" w14:textId="6D2EB459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09C8C" w14:textId="36AE8FB5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282A6" w14:textId="57336E25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 xml:space="preserve">Vladimir Vasilyevich USTINOV </w:t>
            </w:r>
          </w:p>
        </w:tc>
      </w:tr>
      <w:tr w:rsidR="0005745F" w:rsidRPr="00DB604A" w14:paraId="244A0CA5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B79652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D0E9DF5" w14:textId="47D3D1CF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08B5A5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Volodymyr </w:t>
            </w:r>
            <w:proofErr w:type="spellStart"/>
            <w:r w:rsidRPr="00A11838">
              <w:rPr>
                <w:lang w:eastAsia="en-US"/>
              </w:rPr>
              <w:t>Vasylyovych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USTYNOV;</w:t>
            </w:r>
            <w:proofErr w:type="gramEnd"/>
          </w:p>
          <w:p w14:paraId="7A2D6017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gramStart"/>
            <w:r w:rsidRPr="00A11838">
              <w:rPr>
                <w:lang w:eastAsia="en-US"/>
              </w:rPr>
              <w:t>USTINOV;</w:t>
            </w:r>
            <w:proofErr w:type="gramEnd"/>
          </w:p>
          <w:p w14:paraId="24CE9580" w14:textId="39CC5ACD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Vladimir </w:t>
            </w:r>
            <w:proofErr w:type="spellStart"/>
            <w:r w:rsidRPr="00A11838">
              <w:rPr>
                <w:lang w:eastAsia="en-US"/>
              </w:rPr>
              <w:t>Vasilevich</w:t>
            </w:r>
            <w:proofErr w:type="spellEnd"/>
            <w:r w:rsidRPr="00A11838">
              <w:rPr>
                <w:lang w:eastAsia="en-US"/>
              </w:rPr>
              <w:t xml:space="preserve"> USTINOV</w:t>
            </w:r>
          </w:p>
        </w:tc>
      </w:tr>
      <w:tr w:rsidR="0005745F" w:rsidRPr="00DB604A" w14:paraId="15B0699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8D35F92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064212" w14:textId="2BCE8418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B21AB2B" w14:textId="3098709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25/02/53</w:t>
            </w:r>
          </w:p>
        </w:tc>
      </w:tr>
      <w:tr w:rsidR="0005745F" w:rsidRPr="00DB604A" w14:paraId="7603347A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E24BEB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873816" w14:textId="74011B5C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47F62EF" w14:textId="57771C1B" w:rsidR="0005745F" w:rsidRPr="00A11838" w:rsidRDefault="0005745F" w:rsidP="0005745F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Nikolayevsk</w:t>
            </w:r>
            <w:proofErr w:type="spellEnd"/>
            <w:r w:rsidRPr="00A11838">
              <w:t xml:space="preserve">-on-Amur, Khabarovsk region, </w:t>
            </w:r>
            <w:proofErr w:type="spellStart"/>
            <w:r w:rsidRPr="00A11838">
              <w:t>Nikoaevskiy</w:t>
            </w:r>
            <w:proofErr w:type="spellEnd"/>
            <w:r w:rsidRPr="00A11838">
              <w:t xml:space="preserve"> district, Russia</w:t>
            </w:r>
          </w:p>
        </w:tc>
      </w:tr>
      <w:tr w:rsidR="0005745F" w:rsidRPr="00DB604A" w14:paraId="225AB792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8258EED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E8E2A2" w14:textId="0D412074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84B0DBB" w14:textId="74E4C30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05745F" w:rsidRPr="00DB604A" w14:paraId="24379BEA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09C4CF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4D0118B" w14:textId="046526BE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DBAE4" w14:textId="0CCFDB28" w:rsidR="0005745F" w:rsidRPr="00A11838" w:rsidRDefault="00F42ADD" w:rsidP="0005745F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05745F" w:rsidRPr="00DB604A" w14:paraId="396B5774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F39C3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7970D" w14:textId="6606BE6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AA3D0" w14:textId="3DC8471E" w:rsidR="0005745F" w:rsidRPr="00A11838" w:rsidRDefault="006C25A4" w:rsidP="0005745F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>Previously listed under</w:t>
            </w:r>
            <w:r w:rsidR="00FF0803" w:rsidRPr="00A11838">
              <w:rPr>
                <w:lang w:eastAsia="en-US"/>
              </w:rPr>
              <w:t xml:space="preserve"> </w:t>
            </w:r>
            <w:r w:rsidR="00654118" w:rsidRPr="00A11838">
              <w:rPr>
                <w:lang w:eastAsia="en-US"/>
              </w:rPr>
              <w:t>‘Ukraine criteria’</w:t>
            </w:r>
            <w:r w:rsidR="00393E83" w:rsidRPr="00A11838">
              <w:rPr>
                <w:lang w:eastAsia="en-US"/>
              </w:rPr>
              <w:t xml:space="preserve">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05745F" w:rsidRPr="00DB604A" w14:paraId="48FB3276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59610" w14:textId="25B2ADEC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AC419" w14:textId="50B39EFD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B64B" w14:textId="26E27D3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Dmitry Vladimirovich OVSYANNIKOV</w:t>
            </w:r>
          </w:p>
        </w:tc>
      </w:tr>
      <w:tr w:rsidR="0005745F" w:rsidRPr="00DB604A" w14:paraId="6AA4E678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5CC21A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8F1AF1" w14:textId="532A7FE8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7094B91" w14:textId="7607F192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Dmitriy Vladimirovich OVSYANNIKOV</w:t>
            </w:r>
          </w:p>
        </w:tc>
      </w:tr>
      <w:tr w:rsidR="0005745F" w:rsidRPr="00DB604A" w14:paraId="55CA3D6F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AE40509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A1E431" w14:textId="4AA3B9C5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5BBEEF0" w14:textId="412EF7A3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21/02/77</w:t>
            </w:r>
          </w:p>
        </w:tc>
      </w:tr>
      <w:tr w:rsidR="0005745F" w:rsidRPr="00DB604A" w14:paraId="1FB5EE3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68C9428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1CB3D2" w14:textId="218190EC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A2B71B4" w14:textId="4FE1DCFC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Omsk, USSR</w:t>
            </w:r>
          </w:p>
        </w:tc>
      </w:tr>
      <w:tr w:rsidR="0005745F" w:rsidRPr="00DB604A" w14:paraId="58443F1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A8331D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BDAA64" w14:textId="4D3631FF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B3E8369" w14:textId="1E93A9D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05745F" w:rsidRPr="00DB604A" w14:paraId="2FC44DF2" w14:textId="77777777" w:rsidTr="0069041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DF7282F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CD6D5C" w14:textId="18EF0D64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E95DE7" w14:textId="523DCC78" w:rsidR="0005745F" w:rsidRPr="00A11838" w:rsidRDefault="00F42ADD" w:rsidP="0005745F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05745F" w:rsidRPr="00DB604A" w14:paraId="3A57B713" w14:textId="77777777" w:rsidTr="00690418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1661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3DC9" w14:textId="5217317D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B2AD9" w14:textId="57A7DD40" w:rsidR="0005745F" w:rsidRPr="00A11838" w:rsidRDefault="00C476DD" w:rsidP="0005745F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05745F" w:rsidRPr="00DB604A" w14:paraId="4869BACF" w14:textId="77777777" w:rsidTr="0069041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5E739" w14:textId="3B38A356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299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46786" w14:textId="46BA60F2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45626" w14:textId="54A88632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Colonel-General Andrei </w:t>
            </w:r>
            <w:proofErr w:type="spellStart"/>
            <w:r w:rsidRPr="00A11838">
              <w:rPr>
                <w:lang w:eastAsia="en-US"/>
              </w:rPr>
              <w:t>Valeryevich</w:t>
            </w:r>
            <w:proofErr w:type="spellEnd"/>
            <w:r w:rsidRPr="00A11838">
              <w:rPr>
                <w:lang w:eastAsia="en-US"/>
              </w:rPr>
              <w:t xml:space="preserve"> KARTAPOLOV</w:t>
            </w:r>
          </w:p>
        </w:tc>
      </w:tr>
      <w:tr w:rsidR="0005745F" w:rsidRPr="00DB604A" w14:paraId="6E1CBBA0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05839A2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A7D805" w14:textId="5F56D159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E3DC4CF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Andrei </w:t>
            </w:r>
            <w:proofErr w:type="spellStart"/>
            <w:r w:rsidRPr="00A11838">
              <w:rPr>
                <w:lang w:eastAsia="en-US"/>
              </w:rPr>
              <w:t>Valeryevich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KARTAPOLOV;</w:t>
            </w:r>
            <w:proofErr w:type="gramEnd"/>
          </w:p>
          <w:p w14:paraId="02B42506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Andrei </w:t>
            </w:r>
            <w:proofErr w:type="gramStart"/>
            <w:r w:rsidRPr="00A11838">
              <w:rPr>
                <w:lang w:eastAsia="en-US"/>
              </w:rPr>
              <w:t>KARTAPOLOV;</w:t>
            </w:r>
            <w:proofErr w:type="gramEnd"/>
          </w:p>
          <w:p w14:paraId="53FD1944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Andrey </w:t>
            </w:r>
            <w:proofErr w:type="spellStart"/>
            <w:r w:rsidRPr="00A11838">
              <w:rPr>
                <w:lang w:eastAsia="en-US"/>
              </w:rPr>
              <w:t>Valerievich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KARTAPOLOV;</w:t>
            </w:r>
            <w:proofErr w:type="gramEnd"/>
          </w:p>
          <w:p w14:paraId="2FBF277D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Andriy </w:t>
            </w:r>
            <w:proofErr w:type="spellStart"/>
            <w:r w:rsidRPr="00A11838">
              <w:rPr>
                <w:lang w:eastAsia="en-US"/>
              </w:rPr>
              <w:t>Valeriyovych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KARTAPOLOV;</w:t>
            </w:r>
            <w:proofErr w:type="gramEnd"/>
          </w:p>
          <w:p w14:paraId="2916E35A" w14:textId="535AB276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Colonel-General Andrei KARTAPOLOV</w:t>
            </w:r>
          </w:p>
        </w:tc>
      </w:tr>
      <w:tr w:rsidR="0005745F" w:rsidRPr="00DB604A" w14:paraId="305044CD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38ED60F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9B6CFDE" w14:textId="126C3BF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Date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551705B" w14:textId="730B578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09/11/63</w:t>
            </w:r>
          </w:p>
        </w:tc>
      </w:tr>
      <w:tr w:rsidR="0005745F" w:rsidRPr="00DB604A" w14:paraId="5F32B3A3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27BBBFB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FE750BE" w14:textId="3722686E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Place of birth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3C91F1" w14:textId="6724F5B3" w:rsidR="0005745F" w:rsidRPr="00A11838" w:rsidRDefault="00414148" w:rsidP="0005745F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a) </w:t>
            </w:r>
            <w:r w:rsidR="0005745F" w:rsidRPr="00A11838">
              <w:rPr>
                <w:rFonts w:cs="Times New Roman"/>
                <w:sz w:val="20"/>
              </w:rPr>
              <w:t>Former German Democratic Republic (DDR</w:t>
            </w:r>
            <w:proofErr w:type="gramStart"/>
            <w:r w:rsidR="0005745F" w:rsidRPr="00A11838">
              <w:rPr>
                <w:rFonts w:cs="Times New Roman"/>
                <w:sz w:val="20"/>
              </w:rPr>
              <w:t>);</w:t>
            </w:r>
            <w:proofErr w:type="gramEnd"/>
            <w:r w:rsidR="0005745F" w:rsidRPr="00A11838">
              <w:rPr>
                <w:rFonts w:cs="Times New Roman"/>
                <w:sz w:val="20"/>
              </w:rPr>
              <w:t xml:space="preserve"> </w:t>
            </w:r>
          </w:p>
          <w:p w14:paraId="48116A95" w14:textId="6B4A3BF8" w:rsidR="0005745F" w:rsidRPr="00A11838" w:rsidRDefault="00414148" w:rsidP="00414148">
            <w:pPr>
              <w:pStyle w:val="Tabletext"/>
              <w:rPr>
                <w:lang w:eastAsia="en-US"/>
              </w:rPr>
            </w:pPr>
            <w:r w:rsidRPr="00A11838">
              <w:t xml:space="preserve">b) </w:t>
            </w:r>
            <w:r w:rsidR="0005745F" w:rsidRPr="00A11838">
              <w:t>Weimar, Thuringia, Germany</w:t>
            </w:r>
          </w:p>
        </w:tc>
      </w:tr>
      <w:tr w:rsidR="0005745F" w:rsidRPr="00DB604A" w14:paraId="4989E8EE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F663DFB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64AB7C" w14:textId="4AB9DA9C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Citizenship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6113A410" w14:textId="211D98C2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t>Russian</w:t>
            </w:r>
          </w:p>
        </w:tc>
      </w:tr>
      <w:tr w:rsidR="0005745F" w:rsidRPr="00DB604A" w14:paraId="4A7E172C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7DA4EE2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D1107B9" w14:textId="624BC87A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16212F5" w14:textId="2C00A365" w:rsidR="0005745F" w:rsidRPr="00A11838" w:rsidRDefault="00F42ADD" w:rsidP="0005745F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05745F" w:rsidRPr="00DB604A" w14:paraId="026B4B89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381F96" w14:textId="77777777" w:rsidR="0005745F" w:rsidRPr="00A11838" w:rsidRDefault="0005745F" w:rsidP="0005745F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320A38B" w14:textId="693D7D3D" w:rsidR="0005745F" w:rsidRPr="00A11838" w:rsidRDefault="0005745F" w:rsidP="0005745F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62EF49E" w14:textId="2EF3E76A" w:rsidR="0005745F" w:rsidRPr="00A11838" w:rsidRDefault="001F55AA" w:rsidP="0005745F">
            <w:pPr>
              <w:pStyle w:val="Tabletext"/>
              <w:rPr>
                <w:i/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C77BDD" w:rsidRPr="00DB604A" w14:paraId="06272561" w14:textId="77777777" w:rsidTr="00C33FC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5D07D6" w14:textId="77777777" w:rsidR="00C77BDD" w:rsidRDefault="00C77BDD" w:rsidP="00C77BDD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B0274DC" w14:textId="77777777" w:rsidR="00C77BDD" w:rsidRPr="00DB604A" w:rsidRDefault="00C77BDD" w:rsidP="00C77BDD">
            <w:pPr>
              <w:pStyle w:val="Tabletext"/>
              <w:rPr>
                <w:lang w:eastAsia="en-US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3849E6C7" w14:textId="77777777" w:rsidR="00C77BDD" w:rsidRPr="00554AA3" w:rsidRDefault="00C77BDD" w:rsidP="00C77BDD">
            <w:pPr>
              <w:pStyle w:val="Tabletext"/>
              <w:rPr>
                <w:lang w:eastAsia="en-US"/>
              </w:rPr>
            </w:pPr>
          </w:p>
        </w:tc>
      </w:tr>
    </w:tbl>
    <w:p w14:paraId="63339E96" w14:textId="2BEF27B3" w:rsidR="0077052F" w:rsidRPr="00DB604A" w:rsidRDefault="0077052F" w:rsidP="0077052F">
      <w:pPr>
        <w:pStyle w:val="ItemHead"/>
      </w:pPr>
      <w:r>
        <w:t>15</w:t>
      </w:r>
      <w:r w:rsidRPr="00DB604A">
        <w:t xml:space="preserve">  </w:t>
      </w:r>
      <w:r>
        <w:t>In the appropriate position in Part 2 of Schedule 2 (table)</w:t>
      </w:r>
    </w:p>
    <w:p w14:paraId="4E57BCE1" w14:textId="56716AC2" w:rsidR="0077052F" w:rsidRDefault="0077052F" w:rsidP="0077052F">
      <w:pPr>
        <w:pStyle w:val="Item"/>
      </w:pPr>
      <w:proofErr w:type="gramStart"/>
      <w:r>
        <w:t>Insert</w:t>
      </w:r>
      <w:r w:rsidR="00F328C6">
        <w:t>;</w:t>
      </w:r>
      <w:proofErr w:type="gramEnd"/>
    </w:p>
    <w:p w14:paraId="1FA98AF5" w14:textId="77777777" w:rsidR="00F328C6" w:rsidRPr="00F328C6" w:rsidRDefault="00F328C6" w:rsidP="00690418">
      <w:pPr>
        <w:pStyle w:val="paragraphsub-sub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348"/>
      </w:tblGrid>
      <w:tr w:rsidR="00307470" w:rsidRPr="00554AA3" w14:paraId="03C5822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E011" w14:textId="39380426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</w:t>
            </w:r>
            <w:r w:rsidR="00F328C6" w:rsidRPr="00A11838">
              <w:rPr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ACF8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868B4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Bank Rossiya</w:t>
            </w:r>
          </w:p>
        </w:tc>
      </w:tr>
      <w:tr w:rsidR="00307470" w:rsidRPr="00554AA3" w14:paraId="60F3645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1E0EE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FA7F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BE601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Aktsionerny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Bank Russian </w:t>
            </w:r>
            <w:proofErr w:type="gramStart"/>
            <w:r w:rsidRPr="00A11838">
              <w:rPr>
                <w:rFonts w:cs="Times New Roman"/>
                <w:sz w:val="20"/>
              </w:rPr>
              <w:t>Federation;</w:t>
            </w:r>
            <w:proofErr w:type="gramEnd"/>
          </w:p>
          <w:p w14:paraId="50C39971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AB Rossiya, </w:t>
            </w:r>
            <w:proofErr w:type="gramStart"/>
            <w:r w:rsidRPr="00A11838">
              <w:rPr>
                <w:rFonts w:cs="Times New Roman"/>
                <w:sz w:val="20"/>
              </w:rPr>
              <w:t>OAO;</w:t>
            </w:r>
            <w:proofErr w:type="gramEnd"/>
          </w:p>
          <w:p w14:paraId="7AE25F29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Otkrytoe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Aktsionernoe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Obshchestvo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Aktsionerny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Bank </w:t>
            </w:r>
            <w:proofErr w:type="gramStart"/>
            <w:r w:rsidRPr="00A11838">
              <w:rPr>
                <w:rFonts w:cs="Times New Roman"/>
                <w:sz w:val="20"/>
              </w:rPr>
              <w:t>Rossiya;</w:t>
            </w:r>
            <w:proofErr w:type="gramEnd"/>
          </w:p>
          <w:p w14:paraId="5969A34D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lastRenderedPageBreak/>
              <w:t xml:space="preserve">Open Joint Stock Company </w:t>
            </w:r>
            <w:proofErr w:type="spellStart"/>
            <w:r w:rsidRPr="00A11838">
              <w:rPr>
                <w:rFonts w:cs="Times New Roman"/>
                <w:sz w:val="20"/>
              </w:rPr>
              <w:t>Rosiya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Joint-Stock </w:t>
            </w:r>
            <w:proofErr w:type="gramStart"/>
            <w:r w:rsidRPr="00A11838">
              <w:rPr>
                <w:rFonts w:cs="Times New Roman"/>
                <w:sz w:val="20"/>
              </w:rPr>
              <w:t>Bank;</w:t>
            </w:r>
            <w:proofErr w:type="gramEnd"/>
          </w:p>
          <w:p w14:paraId="44AAA11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t>Joint-Stock Bank Rossiya</w:t>
            </w:r>
          </w:p>
        </w:tc>
      </w:tr>
      <w:tr w:rsidR="00307470" w:rsidRPr="00554AA3" w14:paraId="5866843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24338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9CE01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10842" w14:textId="7E61A4AC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3A02BFE3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FEC4E88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DBBF4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065EA" w14:textId="28777D3F" w:rsidR="00307470" w:rsidRPr="00A11838" w:rsidRDefault="00B83B1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3CFE8258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88474D" w14:textId="207893F6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2414A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39805E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Invest Capital Bank</w:t>
            </w:r>
          </w:p>
        </w:tc>
      </w:tr>
      <w:tr w:rsidR="00307470" w:rsidRPr="00554AA3" w14:paraId="38DEEE52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DB4EE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E9ABC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2D53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proofErr w:type="gramStart"/>
            <w:r w:rsidRPr="00A11838">
              <w:rPr>
                <w:lang w:eastAsia="en-US"/>
              </w:rPr>
              <w:t>Investcapitalbank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592AA4A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OJSC </w:t>
            </w:r>
            <w:proofErr w:type="spellStart"/>
            <w:proofErr w:type="gramStart"/>
            <w:r w:rsidRPr="00A11838">
              <w:rPr>
                <w:lang w:eastAsia="en-US"/>
              </w:rPr>
              <w:t>Investcapitalbank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53FB764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Joint Stock Company Invest Capital </w:t>
            </w:r>
            <w:proofErr w:type="gramStart"/>
            <w:r w:rsidRPr="00A11838">
              <w:rPr>
                <w:lang w:eastAsia="en-US"/>
              </w:rPr>
              <w:t>Bank;</w:t>
            </w:r>
            <w:proofErr w:type="gramEnd"/>
          </w:p>
          <w:p w14:paraId="70F66DC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Bank </w:t>
            </w:r>
            <w:proofErr w:type="spellStart"/>
            <w:r w:rsidRPr="00A11838">
              <w:rPr>
                <w:lang w:eastAsia="en-US"/>
              </w:rPr>
              <w:t>Investitsionniy</w:t>
            </w:r>
            <w:proofErr w:type="spellEnd"/>
            <w:r w:rsidRPr="00A11838">
              <w:rPr>
                <w:lang w:eastAsia="en-US"/>
              </w:rPr>
              <w:t xml:space="preserve"> Kapital</w:t>
            </w:r>
          </w:p>
        </w:tc>
      </w:tr>
      <w:tr w:rsidR="00307470" w:rsidRPr="00554AA3" w14:paraId="1811367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9A0C77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0F221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5A3FF" w14:textId="525F0E63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75D2C68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63625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C0D87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DD2F6" w14:textId="218832EE" w:rsidR="00307470" w:rsidRPr="00A11838" w:rsidRDefault="008A13F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68B2E07A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76531" w14:textId="206ACA63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91D71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5D32A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SMP Bank</w:t>
            </w:r>
          </w:p>
        </w:tc>
      </w:tr>
      <w:tr w:rsidR="00307470" w:rsidRPr="00554AA3" w14:paraId="662950A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5A8994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CC3C3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EF73D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SMP Bank Open Joint-Stock </w:t>
            </w:r>
            <w:proofErr w:type="gramStart"/>
            <w:r w:rsidRPr="00A11838">
              <w:rPr>
                <w:lang w:eastAsia="en-US"/>
              </w:rPr>
              <w:t>Company;</w:t>
            </w:r>
            <w:proofErr w:type="gramEnd"/>
          </w:p>
          <w:p w14:paraId="7CEFD27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Bank </w:t>
            </w:r>
            <w:proofErr w:type="spellStart"/>
            <w:r w:rsidRPr="00A11838">
              <w:rPr>
                <w:lang w:eastAsia="en-US"/>
              </w:rPr>
              <w:t>Severny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Morskoy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Put;</w:t>
            </w:r>
            <w:proofErr w:type="gramEnd"/>
          </w:p>
          <w:p w14:paraId="176A5AC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Open Joint Stock Company Bank </w:t>
            </w:r>
            <w:proofErr w:type="spellStart"/>
            <w:r w:rsidRPr="00A11838">
              <w:rPr>
                <w:lang w:eastAsia="en-US"/>
              </w:rPr>
              <w:t>Severniy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spellStart"/>
            <w:r w:rsidRPr="00A11838">
              <w:rPr>
                <w:lang w:eastAsia="en-US"/>
              </w:rPr>
              <w:t>morskoy</w:t>
            </w:r>
            <w:proofErr w:type="spellEnd"/>
            <w:r w:rsidRPr="00A11838">
              <w:rPr>
                <w:lang w:eastAsia="en-US"/>
              </w:rPr>
              <w:t xml:space="preserve"> put</w:t>
            </w:r>
          </w:p>
        </w:tc>
      </w:tr>
      <w:tr w:rsidR="00307470" w:rsidRPr="00554AA3" w14:paraId="7CA4436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FE0754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BD4C2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DEA5A" w14:textId="1B6A424B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6292777D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4BAB5E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1904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8A518" w14:textId="557E8AEA" w:rsidR="00307470" w:rsidRPr="00A11838" w:rsidRDefault="008754A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07B237E1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FED44C" w14:textId="1D8CCF98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2331E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3FA538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</w:p>
        </w:tc>
      </w:tr>
      <w:tr w:rsidR="00307470" w:rsidRPr="00554AA3" w14:paraId="34F329E1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B1660B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A471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6370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Limited Liability Company </w:t>
            </w:r>
            <w:proofErr w:type="spellStart"/>
            <w:proofErr w:type="gram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000A53E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</w:t>
            </w:r>
            <w:proofErr w:type="gramStart"/>
            <w:r w:rsidRPr="00A11838">
              <w:rPr>
                <w:lang w:eastAsia="en-US"/>
              </w:rPr>
              <w:t>Corporation;</w:t>
            </w:r>
            <w:proofErr w:type="gramEnd"/>
          </w:p>
          <w:p w14:paraId="274078A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SGM </w:t>
            </w:r>
            <w:proofErr w:type="gramStart"/>
            <w:r w:rsidRPr="00A11838">
              <w:rPr>
                <w:lang w:eastAsia="en-US"/>
              </w:rPr>
              <w:t>Group;</w:t>
            </w:r>
            <w:proofErr w:type="gramEnd"/>
          </w:p>
          <w:p w14:paraId="6F61E5C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SGM </w:t>
            </w:r>
            <w:proofErr w:type="gramStart"/>
            <w:r w:rsidRPr="00A11838">
              <w:rPr>
                <w:lang w:eastAsia="en-US"/>
              </w:rPr>
              <w:t>LLC;</w:t>
            </w:r>
            <w:proofErr w:type="gramEnd"/>
          </w:p>
          <w:p w14:paraId="19B7F5F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Limited Liability </w:t>
            </w:r>
            <w:proofErr w:type="gramStart"/>
            <w:r w:rsidRPr="00A11838">
              <w:rPr>
                <w:lang w:eastAsia="en-US"/>
              </w:rPr>
              <w:t>Company;</w:t>
            </w:r>
            <w:proofErr w:type="gramEnd"/>
          </w:p>
          <w:p w14:paraId="41646225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Corporation (SGM Group</w:t>
            </w:r>
            <w:proofErr w:type="gramStart"/>
            <w:r w:rsidRPr="00A11838">
              <w:rPr>
                <w:lang w:eastAsia="en-US"/>
              </w:rPr>
              <w:t>);</w:t>
            </w:r>
            <w:proofErr w:type="gramEnd"/>
          </w:p>
          <w:p w14:paraId="4315F59D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Stroigazmontazh</w:t>
            </w:r>
            <w:proofErr w:type="spellEnd"/>
            <w:r w:rsidRPr="00A11838">
              <w:rPr>
                <w:lang w:eastAsia="en-US"/>
              </w:rPr>
              <w:t xml:space="preserve"> LLC (SGM Group</w:t>
            </w:r>
            <w:proofErr w:type="gramStart"/>
            <w:r w:rsidRPr="00A11838">
              <w:rPr>
                <w:lang w:eastAsia="en-US"/>
              </w:rPr>
              <w:t>);</w:t>
            </w:r>
            <w:proofErr w:type="gramEnd"/>
          </w:p>
          <w:p w14:paraId="3C7C6F83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Corporation (SGM Group) </w:t>
            </w:r>
            <w:proofErr w:type="gramStart"/>
            <w:r w:rsidRPr="00A11838">
              <w:rPr>
                <w:lang w:eastAsia="en-US"/>
              </w:rPr>
              <w:t>OOO;</w:t>
            </w:r>
            <w:proofErr w:type="gramEnd"/>
          </w:p>
          <w:p w14:paraId="0CCEC883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Corporation </w:t>
            </w:r>
            <w:proofErr w:type="gramStart"/>
            <w:r w:rsidRPr="00A11838">
              <w:rPr>
                <w:lang w:eastAsia="en-US"/>
              </w:rPr>
              <w:t>OOO;</w:t>
            </w:r>
            <w:proofErr w:type="gramEnd"/>
          </w:p>
          <w:p w14:paraId="73EF0DD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Stroygazmontazh</w:t>
            </w:r>
            <w:proofErr w:type="spellEnd"/>
            <w:r w:rsidRPr="00A11838">
              <w:rPr>
                <w:lang w:eastAsia="en-US"/>
              </w:rPr>
              <w:t xml:space="preserve"> LLC</w:t>
            </w:r>
          </w:p>
        </w:tc>
      </w:tr>
      <w:tr w:rsidR="00307470" w:rsidRPr="00554AA3" w14:paraId="2CCBC821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D93340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FA3CC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B85E0" w14:textId="582313A7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13A8DC4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0C9671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4B3AC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B0EB" w14:textId="617F4F72" w:rsidR="00307470" w:rsidRPr="00A11838" w:rsidRDefault="008754A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3ACC44DF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17260C" w14:textId="0163F1D6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1B722D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F7FDB0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Avia Group LLC</w:t>
            </w:r>
          </w:p>
        </w:tc>
      </w:tr>
      <w:tr w:rsidR="00307470" w:rsidRPr="00554AA3" w14:paraId="3E1529D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97AE345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DBA1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C18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Avia Group </w:t>
            </w:r>
            <w:proofErr w:type="gramStart"/>
            <w:r w:rsidRPr="00A11838">
              <w:rPr>
                <w:lang w:eastAsia="en-US"/>
              </w:rPr>
              <w:t>Ltd;</w:t>
            </w:r>
            <w:proofErr w:type="gramEnd"/>
          </w:p>
          <w:p w14:paraId="75D22D75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Avia Group </w:t>
            </w:r>
            <w:proofErr w:type="gramStart"/>
            <w:r w:rsidRPr="00A11838">
              <w:rPr>
                <w:lang w:eastAsia="en-US"/>
              </w:rPr>
              <w:t>Techniques;</w:t>
            </w:r>
            <w:proofErr w:type="gramEnd"/>
          </w:p>
          <w:p w14:paraId="1B26E468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LTD Avia Group</w:t>
            </w:r>
          </w:p>
        </w:tc>
      </w:tr>
      <w:tr w:rsidR="00307470" w:rsidRPr="00554AA3" w14:paraId="743707A1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5C6B78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37D82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2D6CB" w14:textId="5BDC4084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575FE3F4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2C9C2D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071B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8688E" w14:textId="47F9BE35" w:rsidR="00307470" w:rsidRPr="00A11838" w:rsidRDefault="008754A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44CF51C0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B8F5B7" w14:textId="7EDBDB61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71A71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7E13E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t>Avia Group Nord LLC</w:t>
            </w:r>
          </w:p>
        </w:tc>
      </w:tr>
      <w:tr w:rsidR="00307470" w:rsidRPr="00554AA3" w14:paraId="6F4DB831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8006B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F989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EA6F5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Avia Group Nord Limited Liability </w:t>
            </w:r>
            <w:proofErr w:type="gramStart"/>
            <w:r w:rsidRPr="00A11838">
              <w:rPr>
                <w:rFonts w:cs="Times New Roman"/>
                <w:sz w:val="20"/>
              </w:rPr>
              <w:t>Company;</w:t>
            </w:r>
            <w:proofErr w:type="gramEnd"/>
          </w:p>
          <w:p w14:paraId="35B802BC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t>LTD Avia Group Nord</w:t>
            </w:r>
          </w:p>
        </w:tc>
      </w:tr>
      <w:tr w:rsidR="00307470" w:rsidRPr="00554AA3" w14:paraId="735E01E4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1E2E0C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778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36CB3" w14:textId="475E9F27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0ADF5527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7B7332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F509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2580" w14:textId="6CC4281E" w:rsidR="00307470" w:rsidRPr="00A11838" w:rsidRDefault="008754A9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67820880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D26EBE" w14:textId="21F0510C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F43F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0405E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Stroytransgaz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Group</w:t>
            </w:r>
          </w:p>
        </w:tc>
      </w:tr>
      <w:tr w:rsidR="00307470" w:rsidRPr="00554AA3" w14:paraId="18A3B9B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28CF2B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9129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B84E6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proofErr w:type="gramStart"/>
            <w:r w:rsidRPr="00A11838">
              <w:rPr>
                <w:rFonts w:cs="Times New Roman"/>
                <w:sz w:val="20"/>
              </w:rPr>
              <w:t>Stroytransgaz</w:t>
            </w:r>
            <w:proofErr w:type="spellEnd"/>
            <w:r w:rsidRPr="00A11838">
              <w:rPr>
                <w:rFonts w:cs="Times New Roman"/>
                <w:sz w:val="20"/>
              </w:rPr>
              <w:t>;</w:t>
            </w:r>
            <w:proofErr w:type="gramEnd"/>
          </w:p>
          <w:p w14:paraId="7C064C22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t>STG Group</w:t>
            </w:r>
          </w:p>
        </w:tc>
      </w:tr>
      <w:tr w:rsidR="00307470" w:rsidRPr="00554AA3" w14:paraId="15BF11C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F966D03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0D4C5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F6AC0" w14:textId="0B8CA41E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77B0F91D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E19EAD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22081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5C0C5" w14:textId="26F08122" w:rsidR="00307470" w:rsidRPr="00A11838" w:rsidRDefault="0083507A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2FCA4F17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51CC8A" w14:textId="51B48B99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209F7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92E0E4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>The Volga Group</w:t>
            </w:r>
          </w:p>
        </w:tc>
      </w:tr>
      <w:tr w:rsidR="00307470" w:rsidRPr="00554AA3" w14:paraId="652CF0A9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F48EB0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DB5A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909F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Volga </w:t>
            </w:r>
            <w:proofErr w:type="gramStart"/>
            <w:r w:rsidRPr="00A11838">
              <w:rPr>
                <w:rFonts w:cs="Times New Roman"/>
                <w:sz w:val="20"/>
              </w:rPr>
              <w:t>Resources;</w:t>
            </w:r>
            <w:proofErr w:type="gramEnd"/>
          </w:p>
          <w:p w14:paraId="1101E0E8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Volga Group </w:t>
            </w:r>
            <w:proofErr w:type="gramStart"/>
            <w:r w:rsidRPr="00A11838">
              <w:rPr>
                <w:rFonts w:cs="Times New Roman"/>
                <w:sz w:val="20"/>
              </w:rPr>
              <w:t>Investments;</w:t>
            </w:r>
            <w:proofErr w:type="gramEnd"/>
          </w:p>
          <w:p w14:paraId="101DE02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t>OOO Volga Group</w:t>
            </w:r>
          </w:p>
        </w:tc>
      </w:tr>
      <w:tr w:rsidR="00307470" w:rsidRPr="00554AA3" w14:paraId="3DCB53A6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E8CB7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65B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1AEC9" w14:textId="1F30C408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730D267B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C54E018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5DBED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2D975" w14:textId="11445206" w:rsidR="00307470" w:rsidRPr="00A11838" w:rsidRDefault="0083507A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 xml:space="preserve">Autonomous Sanctions (Designated Persons and </w:t>
            </w:r>
            <w:r w:rsidRPr="00A11838">
              <w:rPr>
                <w:i/>
                <w:lang w:eastAsia="en-US"/>
              </w:rPr>
              <w:lastRenderedPageBreak/>
              <w:t>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514C0568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A39BD" w14:textId="7CF88E75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lastRenderedPageBreak/>
              <w:t>121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D5E7A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247291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Transoil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</w:p>
        </w:tc>
      </w:tr>
      <w:tr w:rsidR="00307470" w:rsidRPr="00554AA3" w14:paraId="2F420DB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7853B9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0E474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926E8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r w:rsidRPr="00A11838">
              <w:rPr>
                <w:rFonts w:cs="Times New Roman"/>
                <w:sz w:val="20"/>
              </w:rPr>
              <w:t xml:space="preserve">Limited Liability Company </w:t>
            </w:r>
            <w:proofErr w:type="spellStart"/>
            <w:proofErr w:type="gramStart"/>
            <w:r w:rsidRPr="00A11838">
              <w:rPr>
                <w:rFonts w:cs="Times New Roman"/>
                <w:sz w:val="20"/>
              </w:rPr>
              <w:t>Transoil</w:t>
            </w:r>
            <w:proofErr w:type="spellEnd"/>
            <w:r w:rsidRPr="00A11838">
              <w:rPr>
                <w:rFonts w:cs="Times New Roman"/>
                <w:sz w:val="20"/>
              </w:rPr>
              <w:t>;</w:t>
            </w:r>
            <w:proofErr w:type="gramEnd"/>
          </w:p>
          <w:p w14:paraId="67167A48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Transoil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gramStart"/>
            <w:r w:rsidRPr="00A11838">
              <w:rPr>
                <w:rFonts w:cs="Times New Roman"/>
                <w:sz w:val="20"/>
              </w:rPr>
              <w:t>LLC;</w:t>
            </w:r>
            <w:proofErr w:type="gramEnd"/>
          </w:p>
          <w:p w14:paraId="645DFA7D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Obshchestvo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S </w:t>
            </w:r>
            <w:proofErr w:type="spellStart"/>
            <w:r w:rsidRPr="00A11838">
              <w:rPr>
                <w:rFonts w:cs="Times New Roman"/>
                <w:sz w:val="20"/>
              </w:rPr>
              <w:t>Organichennoi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r w:rsidRPr="00A11838">
              <w:rPr>
                <w:rFonts w:cs="Times New Roman"/>
                <w:sz w:val="20"/>
              </w:rPr>
              <w:t>Otvetstvennostyu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</w:t>
            </w:r>
            <w:proofErr w:type="spellStart"/>
            <w:proofErr w:type="gramStart"/>
            <w:r w:rsidRPr="00A11838">
              <w:rPr>
                <w:rFonts w:cs="Times New Roman"/>
                <w:sz w:val="20"/>
              </w:rPr>
              <w:t>Transoil</w:t>
            </w:r>
            <w:proofErr w:type="spellEnd"/>
            <w:r w:rsidRPr="00A11838">
              <w:rPr>
                <w:rFonts w:cs="Times New Roman"/>
                <w:sz w:val="20"/>
              </w:rPr>
              <w:t>;</w:t>
            </w:r>
            <w:proofErr w:type="gramEnd"/>
          </w:p>
          <w:p w14:paraId="045F818E" w14:textId="77777777" w:rsidR="00307470" w:rsidRPr="00A11838" w:rsidRDefault="00307470" w:rsidP="00201636">
            <w:pPr>
              <w:spacing w:before="60" w:line="240" w:lineRule="atLeast"/>
              <w:rPr>
                <w:rFonts w:cs="Times New Roman"/>
                <w:sz w:val="20"/>
              </w:rPr>
            </w:pPr>
            <w:proofErr w:type="spellStart"/>
            <w:r w:rsidRPr="00A11838">
              <w:rPr>
                <w:rFonts w:cs="Times New Roman"/>
                <w:sz w:val="20"/>
              </w:rPr>
              <w:t>Transoyl</w:t>
            </w:r>
            <w:proofErr w:type="spellEnd"/>
            <w:r w:rsidRPr="00A11838">
              <w:rPr>
                <w:rFonts w:cs="Times New Roman"/>
                <w:sz w:val="20"/>
              </w:rPr>
              <w:t xml:space="preserve"> SNG </w:t>
            </w:r>
            <w:proofErr w:type="gramStart"/>
            <w:r w:rsidRPr="00A11838">
              <w:rPr>
                <w:rFonts w:cs="Times New Roman"/>
                <w:sz w:val="20"/>
              </w:rPr>
              <w:t>Ltd;</w:t>
            </w:r>
            <w:proofErr w:type="gramEnd"/>
          </w:p>
          <w:p w14:paraId="5EF9C68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Transoi</w:t>
            </w:r>
            <w:proofErr w:type="spellEnd"/>
          </w:p>
        </w:tc>
      </w:tr>
      <w:tr w:rsidR="00307470" w:rsidRPr="00554AA3" w14:paraId="07A2C56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1E7DA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C6B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30E0" w14:textId="7DB299C6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0407973A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A7C244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8E7E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50AC" w14:textId="135D9420" w:rsidR="00307470" w:rsidRPr="00A11838" w:rsidRDefault="0083507A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  <w:tr w:rsidR="00307470" w:rsidRPr="00554AA3" w14:paraId="51F2D2D8" w14:textId="77777777" w:rsidTr="00201636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413D26" w14:textId="1B5ECF4C" w:rsidR="00307470" w:rsidRPr="00A11838" w:rsidRDefault="00F328C6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122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D3B3AC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0914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t>Chernomorneftegaz</w:t>
            </w:r>
            <w:proofErr w:type="spellEnd"/>
          </w:p>
        </w:tc>
      </w:tr>
      <w:tr w:rsidR="00307470" w:rsidRPr="00554AA3" w14:paraId="5247B7C5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B8F982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E3C9B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Also known as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F820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Crimean Oil and Gas </w:t>
            </w:r>
            <w:proofErr w:type="gramStart"/>
            <w:r w:rsidRPr="00A11838">
              <w:rPr>
                <w:lang w:eastAsia="en-US"/>
              </w:rPr>
              <w:t>Company;</w:t>
            </w:r>
            <w:proofErr w:type="gramEnd"/>
          </w:p>
          <w:p w14:paraId="6BF6BA2A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State Unitary Enterprise of the ‘Republic of Crimea’ ‘</w:t>
            </w:r>
            <w:proofErr w:type="spellStart"/>
            <w:r w:rsidRPr="00A11838">
              <w:rPr>
                <w:lang w:eastAsia="en-US"/>
              </w:rPr>
              <w:t>Chernomorneftegaz</w:t>
            </w:r>
            <w:proofErr w:type="spellEnd"/>
            <w:proofErr w:type="gramStart"/>
            <w:r w:rsidRPr="00A11838">
              <w:rPr>
                <w:lang w:eastAsia="en-US"/>
              </w:rPr>
              <w:t>’;</w:t>
            </w:r>
            <w:proofErr w:type="gramEnd"/>
          </w:p>
          <w:p w14:paraId="7350D59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NJSC </w:t>
            </w:r>
            <w:proofErr w:type="spellStart"/>
            <w:proofErr w:type="gramStart"/>
            <w:r w:rsidRPr="00A11838">
              <w:rPr>
                <w:lang w:eastAsia="en-US"/>
              </w:rPr>
              <w:t>Chornomornaftogaz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7F1EF744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Chornomornaftogaz</w:t>
            </w:r>
            <w:proofErr w:type="spellEnd"/>
            <w:r w:rsidRPr="00A11838">
              <w:rPr>
                <w:lang w:eastAsia="en-US"/>
              </w:rPr>
              <w:t xml:space="preserve"> State Joint Stock </w:t>
            </w:r>
            <w:proofErr w:type="gramStart"/>
            <w:r w:rsidRPr="00A11838">
              <w:rPr>
                <w:lang w:eastAsia="en-US"/>
              </w:rPr>
              <w:t>Company;</w:t>
            </w:r>
            <w:proofErr w:type="gramEnd"/>
          </w:p>
          <w:p w14:paraId="6200DDD1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PJSC </w:t>
            </w:r>
            <w:proofErr w:type="spellStart"/>
            <w:proofErr w:type="gramStart"/>
            <w:r w:rsidRPr="00A11838">
              <w:rPr>
                <w:lang w:eastAsia="en-US"/>
              </w:rPr>
              <w:t>Chornomornaftogaz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564A8D5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Chornomornaftogaz</w:t>
            </w:r>
            <w:proofErr w:type="spellEnd"/>
            <w:r w:rsidRPr="00A11838">
              <w:rPr>
                <w:lang w:eastAsia="en-US"/>
              </w:rPr>
              <w:t xml:space="preserve"> of the Republic of </w:t>
            </w:r>
            <w:proofErr w:type="gramStart"/>
            <w:r w:rsidRPr="00A11838">
              <w:rPr>
                <w:lang w:eastAsia="en-US"/>
              </w:rPr>
              <w:t>Crimea;</w:t>
            </w:r>
            <w:proofErr w:type="gramEnd"/>
          </w:p>
          <w:p w14:paraId="051D2A7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State Owned Unitary Enterprise of the Republic of Crimea </w:t>
            </w:r>
            <w:proofErr w:type="spellStart"/>
            <w:proofErr w:type="gramStart"/>
            <w:r w:rsidRPr="00A11838">
              <w:rPr>
                <w:lang w:eastAsia="en-US"/>
              </w:rPr>
              <w:t>Chernomorneftegaz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4AF29AE7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SOUE RC </w:t>
            </w:r>
            <w:proofErr w:type="spellStart"/>
            <w:proofErr w:type="gramStart"/>
            <w:r w:rsidRPr="00A11838">
              <w:rPr>
                <w:lang w:eastAsia="en-US"/>
              </w:rPr>
              <w:t>Chernomorneftegaz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582D65E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RC </w:t>
            </w:r>
            <w:proofErr w:type="spellStart"/>
            <w:proofErr w:type="gramStart"/>
            <w:r w:rsidRPr="00A11838">
              <w:rPr>
                <w:lang w:eastAsia="en-US"/>
              </w:rPr>
              <w:t>Chernomorneftegaz</w:t>
            </w:r>
            <w:proofErr w:type="spellEnd"/>
            <w:r w:rsidRPr="00A11838">
              <w:rPr>
                <w:lang w:eastAsia="en-US"/>
              </w:rPr>
              <w:t>;</w:t>
            </w:r>
            <w:proofErr w:type="gramEnd"/>
          </w:p>
          <w:p w14:paraId="60AC6FBE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proofErr w:type="spellStart"/>
            <w:r w:rsidRPr="00A11838">
              <w:rPr>
                <w:lang w:eastAsia="en-US"/>
              </w:rPr>
              <w:t>Chernomorneftegaz</w:t>
            </w:r>
            <w:proofErr w:type="spellEnd"/>
            <w:r w:rsidRPr="00A11838">
              <w:rPr>
                <w:lang w:eastAsia="en-US"/>
              </w:rPr>
              <w:t xml:space="preserve"> CJSC</w:t>
            </w:r>
          </w:p>
        </w:tc>
      </w:tr>
      <w:tr w:rsidR="00307470" w:rsidRPr="00554AA3" w14:paraId="4C9C1618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82D453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62FBF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Instrument of first designation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6C29" w14:textId="0BEDCC75" w:rsidR="00307470" w:rsidRPr="00A11838" w:rsidRDefault="00F42ADD" w:rsidP="00201636">
            <w:pPr>
              <w:pStyle w:val="Tabletext"/>
              <w:rPr>
                <w:lang w:eastAsia="en-US"/>
              </w:rPr>
            </w:pPr>
            <w:r w:rsidRPr="00A11838">
              <w:rPr>
                <w:i/>
                <w:lang w:eastAsia="en-US"/>
              </w:rPr>
              <w:t>Autonomous Sanctions (Designated Persons and Entities and Declared Persons—Russia and Ukraine) Amendment (No. 7) Instrument 2023</w:t>
            </w:r>
          </w:p>
        </w:tc>
      </w:tr>
      <w:tr w:rsidR="00307470" w:rsidRPr="00554AA3" w14:paraId="33C682BF" w14:textId="77777777" w:rsidTr="00201636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B086F36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31F3" w14:textId="77777777" w:rsidR="00307470" w:rsidRPr="00A11838" w:rsidRDefault="00307470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>Additional information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0E1E" w14:textId="66A6B75F" w:rsidR="00307470" w:rsidRPr="00A11838" w:rsidRDefault="0083507A" w:rsidP="00201636">
            <w:pPr>
              <w:pStyle w:val="Tabletext"/>
              <w:rPr>
                <w:lang w:eastAsia="en-US"/>
              </w:rPr>
            </w:pPr>
            <w:r w:rsidRPr="00A11838">
              <w:rPr>
                <w:lang w:eastAsia="en-US"/>
              </w:rPr>
              <w:t xml:space="preserve">Previously listed under ‘Ukraine criteria’ – </w:t>
            </w:r>
            <w:r w:rsidRPr="00A11838">
              <w:rPr>
                <w:i/>
                <w:lang w:eastAsia="en-US"/>
              </w:rPr>
              <w:t>Autonomous Sanctions (Designated Persons and Entities and Declared Persons – Ukraine) Amendment List 2017</w:t>
            </w:r>
            <w:r w:rsidRPr="00A11838" w:rsidDel="001E4026">
              <w:rPr>
                <w:i/>
                <w:lang w:eastAsia="en-US"/>
              </w:rPr>
              <w:t xml:space="preserve"> </w:t>
            </w:r>
            <w:r w:rsidRPr="00A11838">
              <w:rPr>
                <w:iCs/>
                <w:lang w:eastAsia="en-US"/>
              </w:rPr>
              <w:t>[F2017L00675]</w:t>
            </w:r>
          </w:p>
        </w:tc>
      </w:tr>
    </w:tbl>
    <w:p w14:paraId="6080C732" w14:textId="77777777" w:rsidR="00DA4187" w:rsidRPr="00DF22C2" w:rsidRDefault="00DA4187" w:rsidP="00DA4187">
      <w:pPr>
        <w:pStyle w:val="notedraft"/>
      </w:pPr>
    </w:p>
    <w:p w14:paraId="6B15DD2F" w14:textId="5F9FA737" w:rsidR="00356589" w:rsidRPr="00DB604A" w:rsidRDefault="00356589" w:rsidP="00690418">
      <w:pPr>
        <w:pStyle w:val="ActHead7"/>
        <w:pageBreakBefore/>
      </w:pPr>
      <w:bookmarkStart w:id="13" w:name="_Toc135742099"/>
      <w:r w:rsidRPr="00DB604A">
        <w:rPr>
          <w:rStyle w:val="CharAmPartNo"/>
        </w:rPr>
        <w:lastRenderedPageBreak/>
        <w:t xml:space="preserve">Part </w:t>
      </w:r>
      <w:r w:rsidR="00C257A2">
        <w:rPr>
          <w:rStyle w:val="CharAmPartNo"/>
        </w:rPr>
        <w:t>2</w:t>
      </w:r>
      <w:r w:rsidRPr="00DB604A">
        <w:t>—</w:t>
      </w:r>
      <w:r w:rsidR="00C257A2">
        <w:t>Repeals of spent provisions</w:t>
      </w:r>
      <w:bookmarkEnd w:id="13"/>
    </w:p>
    <w:p w14:paraId="40D341D8" w14:textId="77777777" w:rsidR="00356589" w:rsidRPr="00DB604A" w:rsidRDefault="00356589" w:rsidP="00356589">
      <w:pPr>
        <w:pStyle w:val="Header"/>
      </w:pPr>
      <w:r w:rsidRPr="00DB604A">
        <w:t xml:space="preserve">  </w:t>
      </w:r>
    </w:p>
    <w:p w14:paraId="0391D95C" w14:textId="77777777" w:rsidR="00356589" w:rsidRPr="00DB604A" w:rsidRDefault="00356589" w:rsidP="00356589">
      <w:pPr>
        <w:pStyle w:val="ActHead9"/>
        <w:rPr>
          <w:shd w:val="clear" w:color="auto" w:fill="FFFFFF"/>
        </w:rPr>
      </w:pPr>
      <w:bookmarkStart w:id="14" w:name="_Toc135742100"/>
      <w:r w:rsidRPr="00DB604A">
        <w:t>Autonomous Sanctions (Designated Persons and Entities and Declared Persons – Russia and Ukraine) List 2014</w:t>
      </w:r>
      <w:bookmarkEnd w:id="14"/>
      <w:r w:rsidRPr="00DB604A">
        <w:t xml:space="preserve"> </w:t>
      </w:r>
    </w:p>
    <w:p w14:paraId="0D4C4264" w14:textId="77777777" w:rsidR="00356589" w:rsidRPr="00DB604A" w:rsidRDefault="00356589" w:rsidP="00356589">
      <w:pPr>
        <w:pStyle w:val="Header"/>
      </w:pPr>
      <w:r w:rsidRPr="00DB604A">
        <w:rPr>
          <w:rStyle w:val="CharDivNo"/>
        </w:rPr>
        <w:t xml:space="preserve"> </w:t>
      </w:r>
    </w:p>
    <w:p w14:paraId="419BB0FF" w14:textId="34BD31EC" w:rsidR="00356589" w:rsidRPr="00DB604A" w:rsidRDefault="00356589" w:rsidP="00356589">
      <w:pPr>
        <w:pStyle w:val="ItemHead"/>
      </w:pPr>
      <w:r w:rsidRPr="0001540A">
        <w:t>1</w:t>
      </w:r>
      <w:r w:rsidR="0001540A">
        <w:t>6</w:t>
      </w:r>
      <w:r w:rsidRPr="00DB604A">
        <w:t xml:space="preserve">  </w:t>
      </w:r>
      <w:r w:rsidR="0041532A">
        <w:t xml:space="preserve">Part 1 of Schedule 1 (table items </w:t>
      </w:r>
      <w:r w:rsidR="00CD5D27">
        <w:t xml:space="preserve">1, 5, 7 and 8, 12 to 14, </w:t>
      </w:r>
      <w:r w:rsidR="00A33742">
        <w:t>16 to 18, 20, 24</w:t>
      </w:r>
      <w:r w:rsidR="007355C9">
        <w:t xml:space="preserve">, 26 to 30, </w:t>
      </w:r>
      <w:r w:rsidR="00760FA0">
        <w:t xml:space="preserve">33 to 38, </w:t>
      </w:r>
      <w:r w:rsidR="00DD0EE9">
        <w:t>40, 42, 44</w:t>
      </w:r>
      <w:r w:rsidR="004E11F9">
        <w:t xml:space="preserve"> to 47, 108 and 109 and 111</w:t>
      </w:r>
      <w:r w:rsidR="000033CE">
        <w:t>)</w:t>
      </w:r>
    </w:p>
    <w:p w14:paraId="0CE20919" w14:textId="5930F31E" w:rsidR="00356589" w:rsidRPr="00DB604A" w:rsidRDefault="00F13397" w:rsidP="00356589">
      <w:pPr>
        <w:pStyle w:val="Item"/>
      </w:pPr>
      <w:r>
        <w:t>Repeal the items.</w:t>
      </w:r>
    </w:p>
    <w:p w14:paraId="1A7B7C18" w14:textId="38C31CFE" w:rsidR="00193F9B" w:rsidRPr="00DB604A" w:rsidRDefault="00193F9B" w:rsidP="00193F9B">
      <w:pPr>
        <w:pStyle w:val="ItemHead"/>
      </w:pPr>
      <w:r w:rsidRPr="00690418">
        <w:t>1</w:t>
      </w:r>
      <w:r w:rsidR="0001540A">
        <w:t>7</w:t>
      </w:r>
      <w:r w:rsidRPr="00DB604A">
        <w:t xml:space="preserve">  </w:t>
      </w:r>
      <w:r>
        <w:t xml:space="preserve">Part 2 of Schedule 1 (table items </w:t>
      </w:r>
      <w:r w:rsidR="000033CE">
        <w:t>1 to 11)</w:t>
      </w:r>
    </w:p>
    <w:p w14:paraId="0E546C6E" w14:textId="591008D4" w:rsidR="00193F9B" w:rsidRPr="00DB604A" w:rsidRDefault="00F13397" w:rsidP="00193F9B">
      <w:pPr>
        <w:pStyle w:val="Item"/>
      </w:pPr>
      <w:r>
        <w:t>Repeal the items.</w:t>
      </w:r>
    </w:p>
    <w:p w14:paraId="7C9BB8E4" w14:textId="77777777" w:rsidR="008D2A31" w:rsidRDefault="00567864"/>
    <w:p w14:paraId="04F9110A" w14:textId="77777777" w:rsidR="00A931F7" w:rsidRDefault="00A931F7"/>
    <w:p w14:paraId="39B223A0" w14:textId="77777777" w:rsidR="00A931F7" w:rsidRDefault="00A931F7"/>
    <w:p w14:paraId="5202C998" w14:textId="77777777" w:rsidR="00A931F7" w:rsidRDefault="00A931F7"/>
    <w:sectPr w:rsidR="00A931F7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8891" w14:textId="77777777" w:rsidR="00462929" w:rsidRDefault="00462929" w:rsidP="003F2E0A">
      <w:pPr>
        <w:spacing w:line="240" w:lineRule="auto"/>
      </w:pPr>
      <w:r>
        <w:separator/>
      </w:r>
    </w:p>
  </w:endnote>
  <w:endnote w:type="continuationSeparator" w:id="0">
    <w:p w14:paraId="6EA46AFF" w14:textId="77777777" w:rsidR="00462929" w:rsidRDefault="00462929" w:rsidP="003F2E0A">
      <w:pPr>
        <w:spacing w:line="240" w:lineRule="auto"/>
      </w:pPr>
      <w:r>
        <w:continuationSeparator/>
      </w:r>
    </w:p>
  </w:endnote>
  <w:endnote w:type="continuationNotice" w:id="1">
    <w:p w14:paraId="6E55BF94" w14:textId="77777777" w:rsidR="00462929" w:rsidRDefault="00462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70C0" w14:textId="77777777" w:rsidR="004A1715" w:rsidRPr="005F1388" w:rsidRDefault="001A19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78B96CD" wp14:editId="6124E9F2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5800" cy="393700"/>
              <wp:effectExtent l="0" t="0" r="6350" b="6350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AA155" w14:textId="77777777" w:rsidR="00743B89" w:rsidRPr="00743B89" w:rsidRDefault="001A1913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9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-Footerevenpage" style="position:absolute;left:0;text-align:left;margin-left:0;margin-top:3.85pt;width:454pt;height:31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" stroked="f" strokeweight=".5pt">
              <v:textbox>
                <w:txbxContent>
                  <w:p w14:paraId="5EBAA155" w14:textId="77777777" w:rsidR="00743B89" w:rsidRPr="00743B89" w:rsidRDefault="001A1913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424" w14:textId="77777777" w:rsidR="0048364F" w:rsidRDefault="00567864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0F113A83" w14:textId="77777777" w:rsidTr="00465764">
      <w:tc>
        <w:tcPr>
          <w:tcW w:w="8472" w:type="dxa"/>
        </w:tcPr>
        <w:p w14:paraId="0B45C7DE" w14:textId="77777777" w:rsidR="00E97334" w:rsidRDefault="00567864" w:rsidP="00465764">
          <w:pPr>
            <w:rPr>
              <w:sz w:val="18"/>
            </w:rPr>
          </w:pPr>
        </w:p>
      </w:tc>
    </w:tr>
  </w:tbl>
  <w:p w14:paraId="22FE632C" w14:textId="77777777" w:rsidR="00E97334" w:rsidRPr="00E97334" w:rsidRDefault="0056786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8B64" w14:textId="77777777" w:rsidR="0048364F" w:rsidRDefault="0056786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405A449C" w14:textId="77777777" w:rsidR="004A1715" w:rsidRDefault="001A191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  <w:p w14:paraId="6206E0DF" w14:textId="77777777" w:rsidR="004A1715" w:rsidRPr="00ED79B6" w:rsidRDefault="001A191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I20RN177.V02.V01.docx 24/05/2021 07:25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6EE" w14:textId="77777777" w:rsidR="00A136F5" w:rsidRPr="00E33C1C" w:rsidRDefault="001A191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4A559" wp14:editId="4978131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9" name="Text Box 9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F0929" w14:textId="77777777" w:rsidR="00743B89" w:rsidRPr="00743B89" w:rsidRDefault="001A1913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4A5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ooterevenpage" style="position:absolute;margin-left:0;margin-top:0;width:454pt;height:31pt;z-index:-251658237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rfQ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KXCq37YD5lBtqDEQupkJXs4MVe9OhPgokIaECk6DHx/o0BYo+dBTnC0B&#10;f/3tPeGpd4nLWUNDV/LwcyVQcWa/Ourqy+HpaZrSfDkdnR/TBQ8580OOW9U3QE0xpBXjZSYTPtot&#10;qRHqF9oP02SVWMJJsl3yuCVvYrcKaL9INZ1mEM2lF/HOPXmZVKcsp958bl8E+r6BI7X+PWzHU4zf&#10;9HGHTZIOpqsI2uQmT3nustrnn2Y6j0m/f9LSOLxn1H5LTl4B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C98xyr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78DF0929" w14:textId="77777777" w:rsidR="00743B89" w:rsidRPr="00743B89" w:rsidRDefault="001A1913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A283074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773B25" w14:textId="77777777" w:rsidR="00A136F5" w:rsidRDefault="001A191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4ED9B" w14:textId="77777777" w:rsidR="00A136F5" w:rsidRDefault="001A191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BC341D" w14:textId="77777777" w:rsidR="00A136F5" w:rsidRDefault="00567864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612DD01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D7859E" w14:textId="77777777" w:rsidR="00A136F5" w:rsidRDefault="001A1913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35941BEE" w14:textId="77777777" w:rsidR="00A136F5" w:rsidRPr="00ED79B6" w:rsidRDefault="00567864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6B1" w14:textId="77777777" w:rsidR="00A136F5" w:rsidRPr="00E33C1C" w:rsidRDefault="005678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643FCA9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66B046" w14:textId="77777777" w:rsidR="00A136F5" w:rsidRDefault="00567864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8574AD" w14:textId="45EBA236" w:rsidR="00A136F5" w:rsidRDefault="001A1913" w:rsidP="00830B62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3F2E0A">
            <w:rPr>
              <w:i/>
            </w:rPr>
            <w:t>7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9E570" w14:textId="77777777" w:rsidR="00A136F5" w:rsidRDefault="001A191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25FA62D9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40CCB7" w14:textId="77777777" w:rsidR="00A136F5" w:rsidRDefault="00567864" w:rsidP="00830B62">
          <w:pPr>
            <w:rPr>
              <w:sz w:val="18"/>
            </w:rPr>
          </w:pPr>
        </w:p>
      </w:tc>
    </w:tr>
  </w:tbl>
  <w:p w14:paraId="11AED48F" w14:textId="77777777" w:rsidR="00A136F5" w:rsidRPr="00ED79B6" w:rsidRDefault="0056786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1E44" w14:textId="77777777" w:rsidR="00A136F5" w:rsidRPr="00E33C1C" w:rsidRDefault="005678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3B9BCE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4DB56" w14:textId="77777777" w:rsidR="00A136F5" w:rsidRDefault="001A191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F5AC4" w14:textId="77777777" w:rsidR="00A136F5" w:rsidRDefault="001A1913" w:rsidP="00830B62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>
            <w:rPr>
              <w:i/>
            </w:rPr>
            <w:t>6</w:t>
          </w:r>
          <w:r w:rsidRPr="00F1509A">
            <w:rPr>
              <w:i/>
            </w:rPr>
            <w:t>) Instrument 2023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B9FA08" w14:textId="77777777" w:rsidR="00A136F5" w:rsidRDefault="00567864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33657D4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8FD185" w14:textId="77777777" w:rsidR="00A136F5" w:rsidRDefault="00567864" w:rsidP="00830B62">
          <w:pPr>
            <w:jc w:val="right"/>
            <w:rPr>
              <w:sz w:val="18"/>
            </w:rPr>
          </w:pPr>
        </w:p>
      </w:tc>
    </w:tr>
  </w:tbl>
  <w:p w14:paraId="578331AE" w14:textId="77777777" w:rsidR="00A136F5" w:rsidRPr="00ED79B6" w:rsidRDefault="0056786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4E1E" w14:textId="77777777" w:rsidR="007A6863" w:rsidRPr="00E33C1C" w:rsidRDefault="005678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481792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8CB316" w14:textId="77777777" w:rsidR="007A6863" w:rsidRDefault="00567864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BF12D4" w14:textId="7BBAC310" w:rsidR="007A6863" w:rsidRDefault="001A1913" w:rsidP="000C45A2">
          <w:pPr>
            <w:spacing w:line="0" w:lineRule="atLeast"/>
            <w:jc w:val="center"/>
            <w:rPr>
              <w:sz w:val="18"/>
            </w:rPr>
          </w:pPr>
          <w:r w:rsidRPr="00F1509A">
            <w:rPr>
              <w:i/>
            </w:rPr>
            <w:t xml:space="preserve">Autonomous Sanctions (Designated Persons and Entities and Declared Persons—Russia and Ukraine) Amendment (No. </w:t>
          </w:r>
          <w:r w:rsidR="003F2E0A">
            <w:rPr>
              <w:i/>
            </w:rPr>
            <w:t>7</w:t>
          </w:r>
          <w:r w:rsidRPr="00F1509A">
            <w:rPr>
              <w:i/>
            </w:rPr>
            <w:t>) Instrument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4245EE" w14:textId="77777777" w:rsidR="007A6863" w:rsidRDefault="001A191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28D41871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10AD45" w14:textId="77777777" w:rsidR="007A6863" w:rsidRDefault="00567864" w:rsidP="000C45A2">
          <w:pPr>
            <w:rPr>
              <w:sz w:val="18"/>
            </w:rPr>
          </w:pPr>
        </w:p>
      </w:tc>
    </w:tr>
  </w:tbl>
  <w:p w14:paraId="6BBA81DD" w14:textId="77777777" w:rsidR="007A6863" w:rsidRPr="00ED79B6" w:rsidRDefault="0056786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7E65" w14:textId="77777777" w:rsidR="00A136F5" w:rsidRPr="00E33C1C" w:rsidRDefault="0056786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68CE23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68D7F6" w14:textId="77777777" w:rsidR="00A136F5" w:rsidRDefault="00567864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31C818" w14:textId="77777777" w:rsidR="00A136F5" w:rsidRDefault="001A191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Autonomous Sanctions (Designated Persons and Entities and Declared Persons—Ukraine) Amendment (No. [number]) Instrument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5FE62" w14:textId="77777777" w:rsidR="00A136F5" w:rsidRDefault="001A191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78E2AC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D07344" w14:textId="77777777" w:rsidR="00A136F5" w:rsidRDefault="001A1913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I20RN177.V02.V01.docx 24/05/2021 07:25 PM</w:t>
          </w:r>
        </w:p>
      </w:tc>
    </w:tr>
  </w:tbl>
  <w:p w14:paraId="2AF61393" w14:textId="77777777" w:rsidR="00A136F5" w:rsidRPr="00ED79B6" w:rsidRDefault="0056786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9574" w14:textId="77777777" w:rsidR="00462929" w:rsidRDefault="00462929" w:rsidP="003F2E0A">
      <w:pPr>
        <w:spacing w:line="240" w:lineRule="auto"/>
      </w:pPr>
      <w:r>
        <w:separator/>
      </w:r>
    </w:p>
  </w:footnote>
  <w:footnote w:type="continuationSeparator" w:id="0">
    <w:p w14:paraId="1253A501" w14:textId="77777777" w:rsidR="00462929" w:rsidRDefault="00462929" w:rsidP="003F2E0A">
      <w:pPr>
        <w:spacing w:line="240" w:lineRule="auto"/>
      </w:pPr>
      <w:r>
        <w:continuationSeparator/>
      </w:r>
    </w:p>
  </w:footnote>
  <w:footnote w:type="continuationNotice" w:id="1">
    <w:p w14:paraId="159716C6" w14:textId="77777777" w:rsidR="00462929" w:rsidRDefault="004629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18E9" w14:textId="77777777" w:rsidR="0048364F" w:rsidRPr="005F1388" w:rsidRDefault="001A191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6E7E723" wp14:editId="099AED3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5800" cy="393700"/>
              <wp:effectExtent l="0" t="0" r="6350" b="6350"/>
              <wp:wrapNone/>
              <wp:docPr id="4" name="Text Box 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CAC51" w14:textId="77777777" w:rsidR="00743B89" w:rsidRPr="00743B89" w:rsidRDefault="001A1913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7E7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Sec-Headerevenpage" style="position:absolute;margin-left:0;margin-top:-25pt;width:454pt;height:31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H1eQIAAGY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" stroked="f" strokeweight=".5pt">
              <v:textbox>
                <w:txbxContent>
                  <w:p w14:paraId="467CAC51" w14:textId="77777777" w:rsidR="00743B89" w:rsidRPr="00743B89" w:rsidRDefault="001A1913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A46" w14:textId="77777777" w:rsidR="0048364F" w:rsidRPr="005F1388" w:rsidRDefault="0056786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83E7" w14:textId="77777777" w:rsidR="0048364F" w:rsidRPr="005F1388" w:rsidRDefault="0056786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0A2" w14:textId="77777777" w:rsidR="0048364F" w:rsidRPr="00ED79B6" w:rsidRDefault="001A1913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02FE0F3" wp14:editId="27D5A3AB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8" name="Text Box 8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B9A52" w14:textId="5F7430F4" w:rsidR="00743B89" w:rsidRPr="00743B89" w:rsidRDefault="001A1913" w:rsidP="00743B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3249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FE0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Sec-Headerevenpage" style="position:absolute;margin-left:0;margin-top:0;width:454pt;height:31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DCQVN+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099B9A52" w14:textId="5F7430F4" w:rsidR="00743B89" w:rsidRPr="00743B89" w:rsidRDefault="001A1913" w:rsidP="00743B8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3249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9F7E" w14:textId="77777777" w:rsidR="002302EA" w:rsidRPr="00ED79B6" w:rsidRDefault="0056786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689F" w14:textId="77777777" w:rsidR="0048364F" w:rsidRPr="00ED79B6" w:rsidRDefault="0056786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EF9" w14:textId="77777777" w:rsidR="0048364F" w:rsidRPr="00A961C4" w:rsidRDefault="001A1913" w:rsidP="0048364F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55C250FA" w14:textId="77777777" w:rsidR="00FC2DA6" w:rsidRDefault="001A191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</w:p>
  <w:p w14:paraId="1AA95B58" w14:textId="77777777" w:rsidR="0048364F" w:rsidRPr="00A961C4" w:rsidRDefault="0056786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3C36" w14:textId="3144B15D" w:rsidR="0048364F" w:rsidRDefault="00567864" w:rsidP="007F48ED">
    <w:pPr>
      <w:pBdr>
        <w:bottom w:val="single" w:sz="6" w:space="1" w:color="auto"/>
      </w:pBdr>
      <w:spacing w:after="120"/>
      <w:jc w:val="right"/>
      <w:rPr>
        <w:sz w:val="20"/>
      </w:rPr>
    </w:pPr>
  </w:p>
  <w:p w14:paraId="335506D1" w14:textId="77777777" w:rsidR="00567864" w:rsidRPr="00A961C4" w:rsidRDefault="0056786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748B" w14:textId="77777777" w:rsidR="0048364F" w:rsidRPr="00A961C4" w:rsidRDefault="0056786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C257A6D"/>
    <w:multiLevelType w:val="hybridMultilevel"/>
    <w:tmpl w:val="C6D216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9385">
    <w:abstractNumId w:val="9"/>
  </w:num>
  <w:num w:numId="2" w16cid:durableId="1320160383">
    <w:abstractNumId w:val="7"/>
  </w:num>
  <w:num w:numId="3" w16cid:durableId="551115066">
    <w:abstractNumId w:val="6"/>
  </w:num>
  <w:num w:numId="4" w16cid:durableId="1244871122">
    <w:abstractNumId w:val="5"/>
  </w:num>
  <w:num w:numId="5" w16cid:durableId="1989288508">
    <w:abstractNumId w:val="4"/>
  </w:num>
  <w:num w:numId="6" w16cid:durableId="559558932">
    <w:abstractNumId w:val="8"/>
  </w:num>
  <w:num w:numId="7" w16cid:durableId="141851729">
    <w:abstractNumId w:val="3"/>
  </w:num>
  <w:num w:numId="8" w16cid:durableId="2024358057">
    <w:abstractNumId w:val="2"/>
  </w:num>
  <w:num w:numId="9" w16cid:durableId="1134056021">
    <w:abstractNumId w:val="1"/>
  </w:num>
  <w:num w:numId="10" w16cid:durableId="1178420461">
    <w:abstractNumId w:val="0"/>
  </w:num>
  <w:num w:numId="11" w16cid:durableId="86722">
    <w:abstractNumId w:val="15"/>
  </w:num>
  <w:num w:numId="12" w16cid:durableId="326523301">
    <w:abstractNumId w:val="11"/>
  </w:num>
  <w:num w:numId="13" w16cid:durableId="1664702624">
    <w:abstractNumId w:val="12"/>
  </w:num>
  <w:num w:numId="14" w16cid:durableId="695279244">
    <w:abstractNumId w:val="14"/>
  </w:num>
  <w:num w:numId="15" w16cid:durableId="125199466">
    <w:abstractNumId w:val="13"/>
  </w:num>
  <w:num w:numId="16" w16cid:durableId="2026251516">
    <w:abstractNumId w:val="10"/>
  </w:num>
  <w:num w:numId="17" w16cid:durableId="303700278">
    <w:abstractNumId w:val="17"/>
  </w:num>
  <w:num w:numId="18" w16cid:durableId="1877087046">
    <w:abstractNumId w:val="16"/>
  </w:num>
  <w:num w:numId="19" w16cid:durableId="16752601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87"/>
    <w:rsid w:val="000023E1"/>
    <w:rsid w:val="00002819"/>
    <w:rsid w:val="000033CE"/>
    <w:rsid w:val="00013608"/>
    <w:rsid w:val="0001540A"/>
    <w:rsid w:val="00040478"/>
    <w:rsid w:val="00041084"/>
    <w:rsid w:val="0004259D"/>
    <w:rsid w:val="0005745F"/>
    <w:rsid w:val="00085958"/>
    <w:rsid w:val="00096D22"/>
    <w:rsid w:val="000A2507"/>
    <w:rsid w:val="000C50C5"/>
    <w:rsid w:val="000C5C71"/>
    <w:rsid w:val="000C7621"/>
    <w:rsid w:val="000D07C2"/>
    <w:rsid w:val="000D5258"/>
    <w:rsid w:val="000D60FD"/>
    <w:rsid w:val="000E0E01"/>
    <w:rsid w:val="000E3EC9"/>
    <w:rsid w:val="00101B72"/>
    <w:rsid w:val="00111B94"/>
    <w:rsid w:val="00123850"/>
    <w:rsid w:val="001272F5"/>
    <w:rsid w:val="00162AB7"/>
    <w:rsid w:val="00171A65"/>
    <w:rsid w:val="00180306"/>
    <w:rsid w:val="001912B8"/>
    <w:rsid w:val="00193F9B"/>
    <w:rsid w:val="001A1913"/>
    <w:rsid w:val="001B4821"/>
    <w:rsid w:val="001D15D6"/>
    <w:rsid w:val="001D7D5F"/>
    <w:rsid w:val="001F54BA"/>
    <w:rsid w:val="001F55AA"/>
    <w:rsid w:val="00200D9F"/>
    <w:rsid w:val="002227BF"/>
    <w:rsid w:val="00231E4A"/>
    <w:rsid w:val="0023376A"/>
    <w:rsid w:val="002372FC"/>
    <w:rsid w:val="00237DF9"/>
    <w:rsid w:val="00251EE3"/>
    <w:rsid w:val="0027282D"/>
    <w:rsid w:val="00275FF0"/>
    <w:rsid w:val="00283AC3"/>
    <w:rsid w:val="002A19AA"/>
    <w:rsid w:val="002B48F4"/>
    <w:rsid w:val="002C153D"/>
    <w:rsid w:val="002C286D"/>
    <w:rsid w:val="002F2693"/>
    <w:rsid w:val="00303FEC"/>
    <w:rsid w:val="00307470"/>
    <w:rsid w:val="00313833"/>
    <w:rsid w:val="00320A5B"/>
    <w:rsid w:val="0033590E"/>
    <w:rsid w:val="003451E1"/>
    <w:rsid w:val="00346FB1"/>
    <w:rsid w:val="00356589"/>
    <w:rsid w:val="003810E9"/>
    <w:rsid w:val="00393E83"/>
    <w:rsid w:val="003A3313"/>
    <w:rsid w:val="003A5B97"/>
    <w:rsid w:val="003B1B28"/>
    <w:rsid w:val="003C0BC6"/>
    <w:rsid w:val="003C5A24"/>
    <w:rsid w:val="003D0664"/>
    <w:rsid w:val="003D3DE4"/>
    <w:rsid w:val="003E7796"/>
    <w:rsid w:val="003F2E0A"/>
    <w:rsid w:val="004105EE"/>
    <w:rsid w:val="00414148"/>
    <w:rsid w:val="0041532A"/>
    <w:rsid w:val="00416D02"/>
    <w:rsid w:val="004308C9"/>
    <w:rsid w:val="004435AA"/>
    <w:rsid w:val="004507F0"/>
    <w:rsid w:val="004624BB"/>
    <w:rsid w:val="00462929"/>
    <w:rsid w:val="0046480E"/>
    <w:rsid w:val="00483249"/>
    <w:rsid w:val="00486F6C"/>
    <w:rsid w:val="004A620B"/>
    <w:rsid w:val="004B1DCA"/>
    <w:rsid w:val="004D251B"/>
    <w:rsid w:val="004D579E"/>
    <w:rsid w:val="004E11F9"/>
    <w:rsid w:val="004E3B3A"/>
    <w:rsid w:val="00512823"/>
    <w:rsid w:val="00532714"/>
    <w:rsid w:val="0055017B"/>
    <w:rsid w:val="00551AF0"/>
    <w:rsid w:val="00554AA3"/>
    <w:rsid w:val="0056039E"/>
    <w:rsid w:val="00567864"/>
    <w:rsid w:val="00571E34"/>
    <w:rsid w:val="00581E9B"/>
    <w:rsid w:val="005A02F3"/>
    <w:rsid w:val="005A1CF2"/>
    <w:rsid w:val="005A67C3"/>
    <w:rsid w:val="005C68F8"/>
    <w:rsid w:val="005E2C62"/>
    <w:rsid w:val="005E5F22"/>
    <w:rsid w:val="005F7EE1"/>
    <w:rsid w:val="0061470A"/>
    <w:rsid w:val="00630668"/>
    <w:rsid w:val="006318C0"/>
    <w:rsid w:val="00631F9B"/>
    <w:rsid w:val="00654118"/>
    <w:rsid w:val="00660718"/>
    <w:rsid w:val="006748F1"/>
    <w:rsid w:val="00690418"/>
    <w:rsid w:val="006A0895"/>
    <w:rsid w:val="006C098D"/>
    <w:rsid w:val="006C25A4"/>
    <w:rsid w:val="006E6366"/>
    <w:rsid w:val="006E7BB0"/>
    <w:rsid w:val="006F0765"/>
    <w:rsid w:val="006F46C2"/>
    <w:rsid w:val="00700CFB"/>
    <w:rsid w:val="00711CBC"/>
    <w:rsid w:val="00723037"/>
    <w:rsid w:val="0072762C"/>
    <w:rsid w:val="007355C9"/>
    <w:rsid w:val="00746DEE"/>
    <w:rsid w:val="00760FA0"/>
    <w:rsid w:val="0077052F"/>
    <w:rsid w:val="00780E0B"/>
    <w:rsid w:val="007813C0"/>
    <w:rsid w:val="007830BA"/>
    <w:rsid w:val="00784135"/>
    <w:rsid w:val="00795A4F"/>
    <w:rsid w:val="007F75DD"/>
    <w:rsid w:val="00800DAB"/>
    <w:rsid w:val="008137A0"/>
    <w:rsid w:val="00821A2A"/>
    <w:rsid w:val="00832EDE"/>
    <w:rsid w:val="00833AC6"/>
    <w:rsid w:val="0083507A"/>
    <w:rsid w:val="00841B2C"/>
    <w:rsid w:val="00843792"/>
    <w:rsid w:val="00853C56"/>
    <w:rsid w:val="00873EF9"/>
    <w:rsid w:val="008754A9"/>
    <w:rsid w:val="00887C03"/>
    <w:rsid w:val="008918E9"/>
    <w:rsid w:val="008A003D"/>
    <w:rsid w:val="008A13F9"/>
    <w:rsid w:val="008B0002"/>
    <w:rsid w:val="008B5723"/>
    <w:rsid w:val="008D1B07"/>
    <w:rsid w:val="008D4F11"/>
    <w:rsid w:val="00903692"/>
    <w:rsid w:val="00914337"/>
    <w:rsid w:val="00934EC6"/>
    <w:rsid w:val="0094647F"/>
    <w:rsid w:val="00955F3E"/>
    <w:rsid w:val="00970E0F"/>
    <w:rsid w:val="00975C2E"/>
    <w:rsid w:val="00980436"/>
    <w:rsid w:val="00993ACD"/>
    <w:rsid w:val="009A24E2"/>
    <w:rsid w:val="009C5754"/>
    <w:rsid w:val="009C78D8"/>
    <w:rsid w:val="009D2818"/>
    <w:rsid w:val="009E0411"/>
    <w:rsid w:val="009E13B2"/>
    <w:rsid w:val="009E1BB7"/>
    <w:rsid w:val="009E1C32"/>
    <w:rsid w:val="00A11838"/>
    <w:rsid w:val="00A14E4E"/>
    <w:rsid w:val="00A165B1"/>
    <w:rsid w:val="00A16A0E"/>
    <w:rsid w:val="00A24A9B"/>
    <w:rsid w:val="00A33742"/>
    <w:rsid w:val="00A6123C"/>
    <w:rsid w:val="00A64D21"/>
    <w:rsid w:val="00A755DA"/>
    <w:rsid w:val="00A768E4"/>
    <w:rsid w:val="00A81FE9"/>
    <w:rsid w:val="00A931F7"/>
    <w:rsid w:val="00A95669"/>
    <w:rsid w:val="00AB37BA"/>
    <w:rsid w:val="00AB6CAB"/>
    <w:rsid w:val="00AF70DE"/>
    <w:rsid w:val="00AF7620"/>
    <w:rsid w:val="00B076BD"/>
    <w:rsid w:val="00B153CF"/>
    <w:rsid w:val="00B46705"/>
    <w:rsid w:val="00B51151"/>
    <w:rsid w:val="00B531E7"/>
    <w:rsid w:val="00B7230E"/>
    <w:rsid w:val="00B83B19"/>
    <w:rsid w:val="00BA5A00"/>
    <w:rsid w:val="00BB5EF7"/>
    <w:rsid w:val="00BD3830"/>
    <w:rsid w:val="00BD6D88"/>
    <w:rsid w:val="00BD7775"/>
    <w:rsid w:val="00BF72B7"/>
    <w:rsid w:val="00C16FF6"/>
    <w:rsid w:val="00C257A2"/>
    <w:rsid w:val="00C323C3"/>
    <w:rsid w:val="00C32D62"/>
    <w:rsid w:val="00C33FC8"/>
    <w:rsid w:val="00C433B1"/>
    <w:rsid w:val="00C4758E"/>
    <w:rsid w:val="00C476DD"/>
    <w:rsid w:val="00C54557"/>
    <w:rsid w:val="00C6232F"/>
    <w:rsid w:val="00C63BD3"/>
    <w:rsid w:val="00C64A39"/>
    <w:rsid w:val="00C7437E"/>
    <w:rsid w:val="00C77BDD"/>
    <w:rsid w:val="00C77BF8"/>
    <w:rsid w:val="00CA2C82"/>
    <w:rsid w:val="00CA6A42"/>
    <w:rsid w:val="00CC17BA"/>
    <w:rsid w:val="00CD5D27"/>
    <w:rsid w:val="00CD6B6A"/>
    <w:rsid w:val="00CE274D"/>
    <w:rsid w:val="00D028EA"/>
    <w:rsid w:val="00D02A3E"/>
    <w:rsid w:val="00D1790E"/>
    <w:rsid w:val="00D31BAB"/>
    <w:rsid w:val="00D335B7"/>
    <w:rsid w:val="00D92D2E"/>
    <w:rsid w:val="00DA4187"/>
    <w:rsid w:val="00DB709A"/>
    <w:rsid w:val="00DC11AC"/>
    <w:rsid w:val="00DC15D8"/>
    <w:rsid w:val="00DC180E"/>
    <w:rsid w:val="00DC34AA"/>
    <w:rsid w:val="00DD0EE9"/>
    <w:rsid w:val="00DE070C"/>
    <w:rsid w:val="00DE406E"/>
    <w:rsid w:val="00DF640D"/>
    <w:rsid w:val="00E13C29"/>
    <w:rsid w:val="00E228FE"/>
    <w:rsid w:val="00E34B3A"/>
    <w:rsid w:val="00E40BA5"/>
    <w:rsid w:val="00E57C25"/>
    <w:rsid w:val="00E64200"/>
    <w:rsid w:val="00E65D65"/>
    <w:rsid w:val="00E7536E"/>
    <w:rsid w:val="00E777C8"/>
    <w:rsid w:val="00E877AE"/>
    <w:rsid w:val="00E95A71"/>
    <w:rsid w:val="00EA307A"/>
    <w:rsid w:val="00EC5406"/>
    <w:rsid w:val="00ED18DD"/>
    <w:rsid w:val="00ED7969"/>
    <w:rsid w:val="00ED7AA1"/>
    <w:rsid w:val="00EE3C53"/>
    <w:rsid w:val="00EE7C94"/>
    <w:rsid w:val="00EF0473"/>
    <w:rsid w:val="00EF4A5D"/>
    <w:rsid w:val="00F0303C"/>
    <w:rsid w:val="00F06468"/>
    <w:rsid w:val="00F13397"/>
    <w:rsid w:val="00F233D4"/>
    <w:rsid w:val="00F328C6"/>
    <w:rsid w:val="00F42ADD"/>
    <w:rsid w:val="00F44C8D"/>
    <w:rsid w:val="00F4583A"/>
    <w:rsid w:val="00F50869"/>
    <w:rsid w:val="00F5764A"/>
    <w:rsid w:val="00F64494"/>
    <w:rsid w:val="00F75B73"/>
    <w:rsid w:val="00F83F4C"/>
    <w:rsid w:val="00F91E10"/>
    <w:rsid w:val="00F92070"/>
    <w:rsid w:val="00F964DE"/>
    <w:rsid w:val="00FB202A"/>
    <w:rsid w:val="00FF0803"/>
    <w:rsid w:val="023EB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E3CC4"/>
  <w15:chartTrackingRefBased/>
  <w15:docId w15:val="{D5D585ED-9A1B-4290-920B-F4BE0CA5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A4187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8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8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18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18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18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18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18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18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1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4187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A4187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4187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A4187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A41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A4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OPCCharBase">
    <w:name w:val="OPCCharBase"/>
    <w:uiPriority w:val="1"/>
    <w:qFormat/>
    <w:rsid w:val="00DA4187"/>
  </w:style>
  <w:style w:type="paragraph" w:customStyle="1" w:styleId="OPCParaBase">
    <w:name w:val="OPCParaBase"/>
    <w:qFormat/>
    <w:rsid w:val="00DA4187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A41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41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41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41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41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41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41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41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41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4187"/>
  </w:style>
  <w:style w:type="paragraph" w:customStyle="1" w:styleId="Blocks">
    <w:name w:val="Blocks"/>
    <w:aliases w:val="bb"/>
    <w:basedOn w:val="OPCParaBase"/>
    <w:qFormat/>
    <w:rsid w:val="00DA41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41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4187"/>
    <w:rPr>
      <w:i/>
    </w:rPr>
  </w:style>
  <w:style w:type="paragraph" w:customStyle="1" w:styleId="BoxList">
    <w:name w:val="BoxList"/>
    <w:aliases w:val="bl"/>
    <w:basedOn w:val="BoxText"/>
    <w:qFormat/>
    <w:rsid w:val="00DA41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41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41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4187"/>
    <w:pPr>
      <w:ind w:left="1985" w:hanging="851"/>
    </w:pPr>
  </w:style>
  <w:style w:type="character" w:customStyle="1" w:styleId="CharAmPartNo">
    <w:name w:val="CharAmPartNo"/>
    <w:basedOn w:val="OPCCharBase"/>
    <w:qFormat/>
    <w:rsid w:val="00DA4187"/>
  </w:style>
  <w:style w:type="character" w:customStyle="1" w:styleId="CharAmPartText">
    <w:name w:val="CharAmPartText"/>
    <w:basedOn w:val="OPCCharBase"/>
    <w:qFormat/>
    <w:rsid w:val="00DA4187"/>
  </w:style>
  <w:style w:type="character" w:customStyle="1" w:styleId="CharAmSchNo">
    <w:name w:val="CharAmSchNo"/>
    <w:basedOn w:val="OPCCharBase"/>
    <w:qFormat/>
    <w:rsid w:val="00DA4187"/>
  </w:style>
  <w:style w:type="character" w:customStyle="1" w:styleId="CharAmSchText">
    <w:name w:val="CharAmSchText"/>
    <w:basedOn w:val="OPCCharBase"/>
    <w:qFormat/>
    <w:rsid w:val="00DA4187"/>
  </w:style>
  <w:style w:type="character" w:customStyle="1" w:styleId="CharBoldItalic">
    <w:name w:val="CharBoldItalic"/>
    <w:basedOn w:val="OPCCharBase"/>
    <w:uiPriority w:val="1"/>
    <w:qFormat/>
    <w:rsid w:val="00DA41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4187"/>
  </w:style>
  <w:style w:type="character" w:customStyle="1" w:styleId="CharChapText">
    <w:name w:val="CharChapText"/>
    <w:basedOn w:val="OPCCharBase"/>
    <w:uiPriority w:val="1"/>
    <w:qFormat/>
    <w:rsid w:val="00DA4187"/>
  </w:style>
  <w:style w:type="character" w:customStyle="1" w:styleId="CharDivNo">
    <w:name w:val="CharDivNo"/>
    <w:basedOn w:val="OPCCharBase"/>
    <w:uiPriority w:val="1"/>
    <w:qFormat/>
    <w:rsid w:val="00DA4187"/>
  </w:style>
  <w:style w:type="character" w:customStyle="1" w:styleId="CharDivText">
    <w:name w:val="CharDivText"/>
    <w:basedOn w:val="OPCCharBase"/>
    <w:uiPriority w:val="1"/>
    <w:qFormat/>
    <w:rsid w:val="00DA4187"/>
  </w:style>
  <w:style w:type="character" w:customStyle="1" w:styleId="CharItalic">
    <w:name w:val="CharItalic"/>
    <w:basedOn w:val="OPCCharBase"/>
    <w:uiPriority w:val="1"/>
    <w:qFormat/>
    <w:rsid w:val="00DA4187"/>
    <w:rPr>
      <w:i/>
    </w:rPr>
  </w:style>
  <w:style w:type="character" w:customStyle="1" w:styleId="CharPartNo">
    <w:name w:val="CharPartNo"/>
    <w:basedOn w:val="OPCCharBase"/>
    <w:uiPriority w:val="1"/>
    <w:qFormat/>
    <w:rsid w:val="00DA4187"/>
  </w:style>
  <w:style w:type="character" w:customStyle="1" w:styleId="CharPartText">
    <w:name w:val="CharPartText"/>
    <w:basedOn w:val="OPCCharBase"/>
    <w:uiPriority w:val="1"/>
    <w:qFormat/>
    <w:rsid w:val="00DA4187"/>
  </w:style>
  <w:style w:type="character" w:customStyle="1" w:styleId="CharSectno">
    <w:name w:val="CharSectno"/>
    <w:basedOn w:val="OPCCharBase"/>
    <w:qFormat/>
    <w:rsid w:val="00DA4187"/>
  </w:style>
  <w:style w:type="character" w:customStyle="1" w:styleId="CharSubdNo">
    <w:name w:val="CharSubdNo"/>
    <w:basedOn w:val="OPCCharBase"/>
    <w:uiPriority w:val="1"/>
    <w:qFormat/>
    <w:rsid w:val="00DA4187"/>
  </w:style>
  <w:style w:type="character" w:customStyle="1" w:styleId="CharSubdText">
    <w:name w:val="CharSubdText"/>
    <w:basedOn w:val="OPCCharBase"/>
    <w:uiPriority w:val="1"/>
    <w:qFormat/>
    <w:rsid w:val="00DA4187"/>
  </w:style>
  <w:style w:type="paragraph" w:customStyle="1" w:styleId="CTA--">
    <w:name w:val="CTA --"/>
    <w:basedOn w:val="OPCParaBase"/>
    <w:next w:val="Normal"/>
    <w:rsid w:val="00DA41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41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41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41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41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41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41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41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41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41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41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41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41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A41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41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41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41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DA41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A418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DA41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41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41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41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41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41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41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41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41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41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41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41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A41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41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41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41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41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41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41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41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41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41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41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41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41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41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41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41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41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41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41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41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418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41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41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41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41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41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41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4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4187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4187"/>
    <w:rPr>
      <w:sz w:val="16"/>
    </w:rPr>
  </w:style>
  <w:style w:type="table" w:customStyle="1" w:styleId="CFlag">
    <w:name w:val="CFlag"/>
    <w:basedOn w:val="TableNormal"/>
    <w:uiPriority w:val="99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4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418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A418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418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41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418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41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41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418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4187"/>
    <w:pPr>
      <w:spacing w:before="120"/>
    </w:pPr>
  </w:style>
  <w:style w:type="paragraph" w:customStyle="1" w:styleId="CompiledActNo">
    <w:name w:val="CompiledActNo"/>
    <w:basedOn w:val="OPCParaBase"/>
    <w:next w:val="Normal"/>
    <w:rsid w:val="00DA41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41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41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41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41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41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41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418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418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41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41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41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41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41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41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41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41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4187"/>
  </w:style>
  <w:style w:type="character" w:customStyle="1" w:styleId="CharSubPartNoCASA">
    <w:name w:val="CharSubPartNo(CASA)"/>
    <w:basedOn w:val="OPCCharBase"/>
    <w:uiPriority w:val="1"/>
    <w:rsid w:val="00DA4187"/>
  </w:style>
  <w:style w:type="paragraph" w:customStyle="1" w:styleId="ENoteTTIndentHeadingSub">
    <w:name w:val="ENoteTTIndentHeadingSub"/>
    <w:aliases w:val="enTTHis"/>
    <w:basedOn w:val="OPCParaBase"/>
    <w:rsid w:val="00DA41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41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41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41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41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4187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paragraph" w:customStyle="1" w:styleId="SOText">
    <w:name w:val="SO Text"/>
    <w:aliases w:val="sot"/>
    <w:link w:val="SOText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eastAsiaTheme="minorHAnsi" w:hAnsi="Times New Roman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TextNote">
    <w:name w:val="SO TextNote"/>
    <w:aliases w:val="sont"/>
    <w:basedOn w:val="SOText"/>
    <w:qFormat/>
    <w:rsid w:val="00DA41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41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FileName">
    <w:name w:val="FileName"/>
    <w:basedOn w:val="Normal"/>
    <w:rsid w:val="00DA4187"/>
  </w:style>
  <w:style w:type="paragraph" w:customStyle="1" w:styleId="TableHeading">
    <w:name w:val="TableHeading"/>
    <w:aliases w:val="th"/>
    <w:basedOn w:val="OPCParaBase"/>
    <w:next w:val="Tabletext"/>
    <w:rsid w:val="00DA41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41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4187"/>
    <w:rPr>
      <w:rFonts w:ascii="Times New Roman" w:eastAsiaTheme="minorHAnsi" w:hAnsi="Times New Roman"/>
      <w:b/>
      <w:szCs w:val="20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41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4187"/>
    <w:rPr>
      <w:rFonts w:ascii="Times New Roman" w:eastAsiaTheme="minorHAnsi" w:hAnsi="Times New Roman"/>
      <w:i/>
      <w:szCs w:val="20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DA41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41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4187"/>
    <w:rPr>
      <w:rFonts w:ascii="Times New Roman" w:eastAsiaTheme="minorHAnsi" w:hAnsi="Times New Roman"/>
      <w:sz w:val="18"/>
      <w:szCs w:val="20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DA41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4187"/>
    <w:rPr>
      <w:rFonts w:ascii="Times New Roman" w:eastAsiaTheme="minorHAnsi" w:hAnsi="Times New Roman"/>
      <w:szCs w:val="20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DA41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418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4187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A4187"/>
  </w:style>
  <w:style w:type="character" w:customStyle="1" w:styleId="charlegsubtitle1">
    <w:name w:val="charlegsubtitle1"/>
    <w:basedOn w:val="DefaultParagraphFont"/>
    <w:rsid w:val="00DA418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4187"/>
    <w:pPr>
      <w:ind w:left="240" w:hanging="240"/>
    </w:pPr>
  </w:style>
  <w:style w:type="paragraph" w:styleId="Index2">
    <w:name w:val="index 2"/>
    <w:basedOn w:val="Normal"/>
    <w:next w:val="Normal"/>
    <w:autoRedefine/>
    <w:rsid w:val="00DA4187"/>
    <w:pPr>
      <w:ind w:left="480" w:hanging="240"/>
    </w:pPr>
  </w:style>
  <w:style w:type="paragraph" w:styleId="Index3">
    <w:name w:val="index 3"/>
    <w:basedOn w:val="Normal"/>
    <w:next w:val="Normal"/>
    <w:autoRedefine/>
    <w:rsid w:val="00DA4187"/>
    <w:pPr>
      <w:ind w:left="720" w:hanging="240"/>
    </w:pPr>
  </w:style>
  <w:style w:type="paragraph" w:styleId="Index4">
    <w:name w:val="index 4"/>
    <w:basedOn w:val="Normal"/>
    <w:next w:val="Normal"/>
    <w:autoRedefine/>
    <w:rsid w:val="00DA4187"/>
    <w:pPr>
      <w:ind w:left="960" w:hanging="240"/>
    </w:pPr>
  </w:style>
  <w:style w:type="paragraph" w:styleId="Index5">
    <w:name w:val="index 5"/>
    <w:basedOn w:val="Normal"/>
    <w:next w:val="Normal"/>
    <w:autoRedefine/>
    <w:rsid w:val="00DA4187"/>
    <w:pPr>
      <w:ind w:left="1200" w:hanging="240"/>
    </w:pPr>
  </w:style>
  <w:style w:type="paragraph" w:styleId="Index6">
    <w:name w:val="index 6"/>
    <w:basedOn w:val="Normal"/>
    <w:next w:val="Normal"/>
    <w:autoRedefine/>
    <w:rsid w:val="00DA4187"/>
    <w:pPr>
      <w:ind w:left="1440" w:hanging="240"/>
    </w:pPr>
  </w:style>
  <w:style w:type="paragraph" w:styleId="Index7">
    <w:name w:val="index 7"/>
    <w:basedOn w:val="Normal"/>
    <w:next w:val="Normal"/>
    <w:autoRedefine/>
    <w:rsid w:val="00DA4187"/>
    <w:pPr>
      <w:ind w:left="1680" w:hanging="240"/>
    </w:pPr>
  </w:style>
  <w:style w:type="paragraph" w:styleId="Index8">
    <w:name w:val="index 8"/>
    <w:basedOn w:val="Normal"/>
    <w:next w:val="Normal"/>
    <w:autoRedefine/>
    <w:rsid w:val="00DA4187"/>
    <w:pPr>
      <w:ind w:left="1920" w:hanging="240"/>
    </w:pPr>
  </w:style>
  <w:style w:type="paragraph" w:styleId="Index9">
    <w:name w:val="index 9"/>
    <w:basedOn w:val="Normal"/>
    <w:next w:val="Normal"/>
    <w:autoRedefine/>
    <w:rsid w:val="00DA4187"/>
    <w:pPr>
      <w:ind w:left="2160" w:hanging="240"/>
    </w:pPr>
  </w:style>
  <w:style w:type="paragraph" w:styleId="NormalIndent">
    <w:name w:val="Normal Indent"/>
    <w:basedOn w:val="Normal"/>
    <w:rsid w:val="00DA4187"/>
    <w:pPr>
      <w:ind w:left="720"/>
    </w:pPr>
  </w:style>
  <w:style w:type="paragraph" w:styleId="FootnoteText">
    <w:name w:val="footnote text"/>
    <w:basedOn w:val="Normal"/>
    <w:link w:val="FootnoteTextChar"/>
    <w:rsid w:val="00DA418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rsid w:val="00DA41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DA418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418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4187"/>
    <w:pPr>
      <w:ind w:left="480" w:hanging="480"/>
    </w:pPr>
  </w:style>
  <w:style w:type="paragraph" w:styleId="EnvelopeAddress">
    <w:name w:val="envelope address"/>
    <w:basedOn w:val="Normal"/>
    <w:rsid w:val="00DA418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418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418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4187"/>
    <w:rPr>
      <w:sz w:val="16"/>
      <w:szCs w:val="16"/>
    </w:rPr>
  </w:style>
  <w:style w:type="character" w:styleId="PageNumber">
    <w:name w:val="page number"/>
    <w:basedOn w:val="DefaultParagraphFont"/>
    <w:rsid w:val="00DA4187"/>
  </w:style>
  <w:style w:type="character" w:styleId="EndnoteReference">
    <w:name w:val="endnote reference"/>
    <w:basedOn w:val="DefaultParagraphFont"/>
    <w:rsid w:val="00DA4187"/>
    <w:rPr>
      <w:vertAlign w:val="superscript"/>
    </w:rPr>
  </w:style>
  <w:style w:type="paragraph" w:styleId="EndnoteText">
    <w:name w:val="endnote text"/>
    <w:basedOn w:val="Normal"/>
    <w:link w:val="EndnoteTextChar"/>
    <w:rsid w:val="00DA418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4187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rsid w:val="00DA4187"/>
    <w:pPr>
      <w:ind w:left="240" w:hanging="240"/>
    </w:pPr>
  </w:style>
  <w:style w:type="paragraph" w:styleId="MacroText">
    <w:name w:val="macro"/>
    <w:link w:val="MacroTextChar"/>
    <w:rsid w:val="00DA4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DA418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DA418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4187"/>
    <w:pPr>
      <w:ind w:left="283" w:hanging="283"/>
    </w:pPr>
  </w:style>
  <w:style w:type="paragraph" w:styleId="ListBullet">
    <w:name w:val="List Bullet"/>
    <w:basedOn w:val="Normal"/>
    <w:autoRedefine/>
    <w:rsid w:val="00DA418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418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4187"/>
    <w:pPr>
      <w:ind w:left="566" w:hanging="283"/>
    </w:pPr>
  </w:style>
  <w:style w:type="paragraph" w:styleId="List3">
    <w:name w:val="List 3"/>
    <w:basedOn w:val="Normal"/>
    <w:rsid w:val="00DA4187"/>
    <w:pPr>
      <w:ind w:left="849" w:hanging="283"/>
    </w:pPr>
  </w:style>
  <w:style w:type="paragraph" w:styleId="List4">
    <w:name w:val="List 4"/>
    <w:basedOn w:val="Normal"/>
    <w:rsid w:val="00DA4187"/>
    <w:pPr>
      <w:ind w:left="1132" w:hanging="283"/>
    </w:pPr>
  </w:style>
  <w:style w:type="paragraph" w:styleId="List5">
    <w:name w:val="List 5"/>
    <w:basedOn w:val="Normal"/>
    <w:rsid w:val="00DA4187"/>
    <w:pPr>
      <w:ind w:left="1415" w:hanging="283"/>
    </w:pPr>
  </w:style>
  <w:style w:type="paragraph" w:styleId="ListBullet2">
    <w:name w:val="List Bullet 2"/>
    <w:basedOn w:val="Normal"/>
    <w:autoRedefine/>
    <w:rsid w:val="00DA418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418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418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418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418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418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418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418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418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4187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rsid w:val="00DA4187"/>
    <w:pPr>
      <w:ind w:left="4252"/>
    </w:pPr>
  </w:style>
  <w:style w:type="character" w:customStyle="1" w:styleId="ClosingChar">
    <w:name w:val="Closing Char"/>
    <w:basedOn w:val="DefaultParagraphFont"/>
    <w:link w:val="Closing"/>
    <w:rsid w:val="00DA4187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rsid w:val="00DA418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rsid w:val="00DA41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DA4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rsid w:val="00DA4187"/>
    <w:pPr>
      <w:spacing w:after="120"/>
      <w:ind w:left="283"/>
    </w:pPr>
  </w:style>
  <w:style w:type="paragraph" w:styleId="ListContinue2">
    <w:name w:val="List Continue 2"/>
    <w:basedOn w:val="Normal"/>
    <w:rsid w:val="00DA4187"/>
    <w:pPr>
      <w:spacing w:after="120"/>
      <w:ind w:left="566"/>
    </w:pPr>
  </w:style>
  <w:style w:type="paragraph" w:styleId="ListContinue3">
    <w:name w:val="List Continue 3"/>
    <w:basedOn w:val="Normal"/>
    <w:rsid w:val="00DA4187"/>
    <w:pPr>
      <w:spacing w:after="120"/>
      <w:ind w:left="849"/>
    </w:pPr>
  </w:style>
  <w:style w:type="paragraph" w:styleId="ListContinue4">
    <w:name w:val="List Continue 4"/>
    <w:basedOn w:val="Normal"/>
    <w:rsid w:val="00DA4187"/>
    <w:pPr>
      <w:spacing w:after="120"/>
      <w:ind w:left="1132"/>
    </w:pPr>
  </w:style>
  <w:style w:type="paragraph" w:styleId="ListContinue5">
    <w:name w:val="List Continue 5"/>
    <w:basedOn w:val="Normal"/>
    <w:rsid w:val="00DA418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4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4187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DA41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4187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A4187"/>
  </w:style>
  <w:style w:type="character" w:customStyle="1" w:styleId="SalutationChar">
    <w:name w:val="Salutation Char"/>
    <w:basedOn w:val="DefaultParagraphFont"/>
    <w:link w:val="Salutation"/>
    <w:rsid w:val="00DA4187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DA4187"/>
  </w:style>
  <w:style w:type="character" w:customStyle="1" w:styleId="DateChar">
    <w:name w:val="Date Char"/>
    <w:basedOn w:val="DefaultParagraphFont"/>
    <w:link w:val="Date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DA418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A418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DA4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rsid w:val="00DA4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DA41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4187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DA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4187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rsid w:val="00DA4187"/>
    <w:pPr>
      <w:spacing w:after="120"/>
      <w:ind w:left="1440" w:right="1440"/>
    </w:pPr>
  </w:style>
  <w:style w:type="character" w:styleId="Hyperlink">
    <w:name w:val="Hyperlink"/>
    <w:basedOn w:val="DefaultParagraphFont"/>
    <w:rsid w:val="00DA4187"/>
    <w:rPr>
      <w:color w:val="0000FF"/>
      <w:u w:val="single"/>
    </w:rPr>
  </w:style>
  <w:style w:type="character" w:styleId="FollowedHyperlink">
    <w:name w:val="FollowedHyperlink"/>
    <w:basedOn w:val="DefaultParagraphFont"/>
    <w:rsid w:val="00DA4187"/>
    <w:rPr>
      <w:color w:val="800080"/>
      <w:u w:val="single"/>
    </w:rPr>
  </w:style>
  <w:style w:type="character" w:styleId="Strong">
    <w:name w:val="Strong"/>
    <w:basedOn w:val="DefaultParagraphFont"/>
    <w:qFormat/>
    <w:rsid w:val="00DA4187"/>
    <w:rPr>
      <w:b/>
      <w:bCs/>
    </w:rPr>
  </w:style>
  <w:style w:type="character" w:styleId="Emphasis">
    <w:name w:val="Emphasis"/>
    <w:basedOn w:val="DefaultParagraphFont"/>
    <w:qFormat/>
    <w:rsid w:val="00DA4187"/>
    <w:rPr>
      <w:i/>
      <w:iCs/>
    </w:rPr>
  </w:style>
  <w:style w:type="paragraph" w:styleId="DocumentMap">
    <w:name w:val="Document Map"/>
    <w:basedOn w:val="Normal"/>
    <w:link w:val="DocumentMapChar"/>
    <w:rsid w:val="00DA418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4187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rsid w:val="00DA418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rsid w:val="00DA4187"/>
  </w:style>
  <w:style w:type="character" w:customStyle="1" w:styleId="E-mailSignatureChar">
    <w:name w:val="E-mail Signature Char"/>
    <w:basedOn w:val="DefaultParagraphFont"/>
    <w:link w:val="E-mailSignature"/>
    <w:rsid w:val="00DA4187"/>
    <w:rPr>
      <w:rFonts w:ascii="Times New Roman" w:eastAsiaTheme="minorHAnsi" w:hAnsi="Times New Roman"/>
      <w:szCs w:val="20"/>
      <w:lang w:eastAsia="en-US"/>
    </w:rPr>
  </w:style>
  <w:style w:type="paragraph" w:styleId="NormalWeb">
    <w:name w:val="Normal (Web)"/>
    <w:basedOn w:val="Normal"/>
    <w:rsid w:val="00DA4187"/>
  </w:style>
  <w:style w:type="character" w:styleId="HTMLAcronym">
    <w:name w:val="HTML Acronym"/>
    <w:basedOn w:val="DefaultParagraphFont"/>
    <w:rsid w:val="00DA4187"/>
  </w:style>
  <w:style w:type="paragraph" w:styleId="HTMLAddress">
    <w:name w:val="HTML Address"/>
    <w:basedOn w:val="Normal"/>
    <w:link w:val="HTMLAddressChar"/>
    <w:rsid w:val="00DA418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4187"/>
    <w:rPr>
      <w:rFonts w:ascii="Times New Roman" w:eastAsiaTheme="minorHAnsi" w:hAnsi="Times New Roman"/>
      <w:i/>
      <w:iCs/>
      <w:szCs w:val="20"/>
      <w:lang w:eastAsia="en-US"/>
    </w:rPr>
  </w:style>
  <w:style w:type="character" w:styleId="HTMLCite">
    <w:name w:val="HTML Cite"/>
    <w:basedOn w:val="DefaultParagraphFont"/>
    <w:rsid w:val="00DA4187"/>
    <w:rPr>
      <w:i/>
      <w:iCs/>
    </w:rPr>
  </w:style>
  <w:style w:type="character" w:styleId="HTMLCode">
    <w:name w:val="HTML Code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4187"/>
    <w:rPr>
      <w:i/>
      <w:iCs/>
    </w:rPr>
  </w:style>
  <w:style w:type="character" w:styleId="HTMLKeyboard">
    <w:name w:val="HTML Keyboard"/>
    <w:basedOn w:val="DefaultParagraphFont"/>
    <w:rsid w:val="00DA41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418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4187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rsid w:val="00DA418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41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418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4187"/>
    <w:rPr>
      <w:rFonts w:ascii="Times New Roman" w:eastAsiaTheme="minorHAnsi" w:hAnsi="Times New Roman"/>
      <w:b/>
      <w:bCs/>
      <w:sz w:val="20"/>
      <w:szCs w:val="20"/>
      <w:lang w:eastAsia="en-US"/>
    </w:rPr>
  </w:style>
  <w:style w:type="numbering" w:styleId="1ai">
    <w:name w:val="Outline List 1"/>
    <w:basedOn w:val="NoList"/>
    <w:rsid w:val="00DA4187"/>
    <w:pPr>
      <w:numPr>
        <w:numId w:val="14"/>
      </w:numPr>
    </w:pPr>
  </w:style>
  <w:style w:type="numbering" w:styleId="111111">
    <w:name w:val="Outline List 2"/>
    <w:basedOn w:val="NoList"/>
    <w:rsid w:val="00DA4187"/>
    <w:pPr>
      <w:numPr>
        <w:numId w:val="15"/>
      </w:numPr>
    </w:pPr>
  </w:style>
  <w:style w:type="numbering" w:styleId="ArticleSection">
    <w:name w:val="Outline List 3"/>
    <w:basedOn w:val="NoList"/>
    <w:rsid w:val="00DA4187"/>
    <w:pPr>
      <w:numPr>
        <w:numId w:val="17"/>
      </w:numPr>
    </w:pPr>
  </w:style>
  <w:style w:type="table" w:styleId="TableSimple1">
    <w:name w:val="Table Simp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418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DA4187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8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C0736-5168-4981-B888-82B4E2ED0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49242-985A-42EF-8139-54B3A6F042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678e8-03f8-43a5-8285-bb6cd15f03bc"/>
    <ds:schemaRef ds:uri="a77440a7-3e15-4442-a20d-4d8962ae3a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564192-8C26-4E37-9F19-77EBF871B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4815</Words>
  <Characters>31349</Characters>
  <Application>Microsoft Office Word</Application>
  <DocSecurity>4</DocSecurity>
  <Lines>1730</Lines>
  <Paragraphs>1033</Paragraphs>
  <ScaleCrop>false</ScaleCrop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ASO - Michelle</cp:lastModifiedBy>
  <cp:revision>2</cp:revision>
  <dcterms:created xsi:type="dcterms:W3CDTF">2023-06-09T04:41:00Z</dcterms:created>
  <dcterms:modified xsi:type="dcterms:W3CDTF">2023-06-09T04:41:00Z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11B5F1A818874E6D9EE45737D55C75A4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7E7B9EA9D607FC787BC3F3D2A62A29B212409424</vt:lpwstr>
  </property>
  <property fmtid="{D5CDD505-2E9C-101B-9397-08002B2CF9AE}" pid="11" name="PM_OriginationTimeStamp">
    <vt:lpwstr>2023-06-09T04:39:08Z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6E5763DF28D5A124921D13E6BE9098BD</vt:lpwstr>
  </property>
  <property fmtid="{D5CDD505-2E9C-101B-9397-08002B2CF9AE}" pid="23" name="PM_Hash_Salt">
    <vt:lpwstr>2A6C23392CD5B2B95B12878E0AE5664D</vt:lpwstr>
  </property>
  <property fmtid="{D5CDD505-2E9C-101B-9397-08002B2CF9AE}" pid="24" name="PM_Hash_SHA1">
    <vt:lpwstr>9C47A1207BBD1D7D93A5452D91974E33DB34AC43</vt:lpwstr>
  </property>
  <property fmtid="{D5CDD505-2E9C-101B-9397-08002B2CF9AE}" pid="25" name="PM_OriginatorUserAccountName_SHA256">
    <vt:lpwstr>C44D6417D6AC34F4E257252FEBABD6C2123FFAC55345B302FDAEC929D30A0BC9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</Properties>
</file>