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DF3D" w14:textId="4B2CFF13" w:rsidR="00794C31" w:rsidRDefault="00794C31" w:rsidP="00794C31">
      <w:pPr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71A480C" wp14:editId="4720AA2B">
            <wp:simplePos x="11430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19DB">
        <w:rPr>
          <w:sz w:val="28"/>
        </w:rPr>
        <w:br w:type="textWrapping" w:clear="all"/>
      </w:r>
    </w:p>
    <w:p w14:paraId="727B3333" w14:textId="77777777" w:rsidR="00794C31" w:rsidRDefault="00794C31" w:rsidP="00794C31">
      <w:pPr>
        <w:rPr>
          <w:sz w:val="19"/>
        </w:rPr>
      </w:pPr>
    </w:p>
    <w:p w14:paraId="7B681818" w14:textId="6237D73C" w:rsidR="00794C31" w:rsidRDefault="00794C31" w:rsidP="00794C31">
      <w:pPr>
        <w:pStyle w:val="ShortT"/>
      </w:pPr>
      <w:r>
        <w:t xml:space="preserve">Currency (Australian Coins) Amendment (2023 Royal Australian Mint No. </w:t>
      </w:r>
      <w:r w:rsidR="008D4F13">
        <w:t>5</w:t>
      </w:r>
      <w:r>
        <w:t>) Determination 2023</w:t>
      </w:r>
    </w:p>
    <w:p w14:paraId="63715890" w14:textId="77777777" w:rsidR="00794C31" w:rsidRPr="00BC5754" w:rsidRDefault="00794C31" w:rsidP="00794C31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bookmarkStart w:id="0" w:name="_Hlk105487637"/>
      <w:r>
        <w:rPr>
          <w:szCs w:val="22"/>
        </w:rPr>
        <w:t>Andrew Leigh</w:t>
      </w:r>
      <w:r w:rsidRPr="00C9137D">
        <w:rPr>
          <w:szCs w:val="22"/>
        </w:rPr>
        <w:t xml:space="preserve">, </w:t>
      </w:r>
      <w:r w:rsidRPr="00522D1F">
        <w:rPr>
          <w:szCs w:val="22"/>
        </w:rPr>
        <w:t>Assistant Minister for Competition, Charities and Treasury</w:t>
      </w:r>
      <w:bookmarkEnd w:id="0"/>
      <w:r>
        <w:rPr>
          <w:szCs w:val="22"/>
        </w:rPr>
        <w:t>, make the following determination.</w:t>
      </w:r>
    </w:p>
    <w:p w14:paraId="0E5F724B" w14:textId="5329AEF7" w:rsidR="00794C31" w:rsidRPr="00BC5754" w:rsidRDefault="00794C31" w:rsidP="00794C31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="00446EA9">
        <w:rPr>
          <w:szCs w:val="22"/>
        </w:rPr>
        <w:t xml:space="preserve">15 June </w:t>
      </w:r>
      <w:r>
        <w:rPr>
          <w:szCs w:val="22"/>
        </w:rPr>
        <w:t>2023</w:t>
      </w:r>
    </w:p>
    <w:p w14:paraId="7EB062E3" w14:textId="77777777" w:rsidR="00794C31" w:rsidRPr="00BC5754" w:rsidRDefault="00794C31" w:rsidP="00794C3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FCE8EC8" w14:textId="67606E53" w:rsidR="00794C31" w:rsidRPr="00BC5754" w:rsidRDefault="00794C31" w:rsidP="00794C3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42487349" w14:textId="77777777" w:rsidR="00794C31" w:rsidRPr="00C9137D" w:rsidRDefault="00794C31" w:rsidP="00794C31">
      <w:pPr>
        <w:pStyle w:val="SignCoverPageEnd"/>
        <w:rPr>
          <w:szCs w:val="22"/>
        </w:rPr>
      </w:pPr>
      <w:bookmarkStart w:id="1" w:name="_Hlk105487656"/>
      <w:r w:rsidRPr="00522D1F">
        <w:rPr>
          <w:szCs w:val="22"/>
        </w:rPr>
        <w:t>Assistant Minister for Competition, Charities and Treasury</w:t>
      </w:r>
      <w:r w:rsidRPr="00C9137D">
        <w:rPr>
          <w:szCs w:val="22"/>
        </w:rPr>
        <w:br/>
      </w:r>
      <w:r>
        <w:rPr>
          <w:szCs w:val="22"/>
        </w:rPr>
        <w:t>Parliamentary Secretary to the Treasurer</w:t>
      </w:r>
    </w:p>
    <w:bookmarkEnd w:id="1"/>
    <w:p w14:paraId="707B8F2F" w14:textId="77777777" w:rsidR="00794C31" w:rsidRPr="00B7600C" w:rsidRDefault="00794C31" w:rsidP="00794C31">
      <w:pPr>
        <w:rPr>
          <w:lang w:eastAsia="en-AU"/>
        </w:rPr>
      </w:pPr>
    </w:p>
    <w:p w14:paraId="4F30EBD8" w14:textId="77777777" w:rsidR="00794C31" w:rsidRDefault="00794C31" w:rsidP="00794C31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2D49B5B" w14:textId="77777777" w:rsidR="00794C31" w:rsidRDefault="00794C31" w:rsidP="00794C31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5158BC63" w14:textId="77777777" w:rsidR="00794C31" w:rsidRDefault="00794C31" w:rsidP="00794C31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544002FF" w14:textId="77777777" w:rsidR="00794C31" w:rsidRDefault="00794C31" w:rsidP="00794C31">
      <w:pPr>
        <w:sectPr w:rsidR="00794C3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6BFD318" w14:textId="77777777" w:rsidR="00794C31" w:rsidRDefault="00794C31" w:rsidP="00794C3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BE97B1A" w14:textId="5FA2EC43" w:rsidR="00D4519B" w:rsidRDefault="00794C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44F8">
        <w:fldChar w:fldCharType="begin"/>
      </w:r>
      <w:r>
        <w:instrText xml:space="preserve"> TOC \o "1-9" </w:instrText>
      </w:r>
      <w:r w:rsidRPr="001844F8">
        <w:fldChar w:fldCharType="separate"/>
      </w:r>
      <w:r w:rsidR="00D4519B">
        <w:rPr>
          <w:noProof/>
        </w:rPr>
        <w:t>1  Name</w:t>
      </w:r>
      <w:r w:rsidR="00D4519B">
        <w:rPr>
          <w:noProof/>
        </w:rPr>
        <w:tab/>
      </w:r>
      <w:r w:rsidR="00D4519B">
        <w:rPr>
          <w:noProof/>
        </w:rPr>
        <w:tab/>
      </w:r>
      <w:r w:rsidR="00D4519B" w:rsidRPr="001844F8">
        <w:rPr>
          <w:noProof/>
        </w:rPr>
        <w:fldChar w:fldCharType="begin"/>
      </w:r>
      <w:r w:rsidR="00D4519B" w:rsidRPr="001844F8">
        <w:rPr>
          <w:noProof/>
        </w:rPr>
        <w:instrText xml:space="preserve"> PAGEREF _Toc135911769 \h </w:instrText>
      </w:r>
      <w:r w:rsidR="00D4519B" w:rsidRPr="001844F8">
        <w:rPr>
          <w:noProof/>
        </w:rPr>
      </w:r>
      <w:r w:rsidR="00D4519B" w:rsidRPr="001844F8">
        <w:rPr>
          <w:noProof/>
        </w:rPr>
        <w:fldChar w:fldCharType="separate"/>
      </w:r>
      <w:r w:rsidR="00D97C67">
        <w:rPr>
          <w:noProof/>
        </w:rPr>
        <w:t>1</w:t>
      </w:r>
      <w:r w:rsidR="00D4519B" w:rsidRPr="001844F8">
        <w:rPr>
          <w:noProof/>
        </w:rPr>
        <w:fldChar w:fldCharType="end"/>
      </w:r>
    </w:p>
    <w:p w14:paraId="67245A0D" w14:textId="4F3AEA27" w:rsidR="00D4519B" w:rsidRDefault="00D451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1844F8">
        <w:rPr>
          <w:noProof/>
        </w:rPr>
        <w:fldChar w:fldCharType="begin"/>
      </w:r>
      <w:r w:rsidRPr="001844F8">
        <w:rPr>
          <w:noProof/>
        </w:rPr>
        <w:instrText xml:space="preserve"> PAGEREF _Toc135911770 \h </w:instrText>
      </w:r>
      <w:r w:rsidRPr="001844F8">
        <w:rPr>
          <w:noProof/>
        </w:rPr>
      </w:r>
      <w:r w:rsidRPr="001844F8">
        <w:rPr>
          <w:noProof/>
        </w:rPr>
        <w:fldChar w:fldCharType="separate"/>
      </w:r>
      <w:r w:rsidR="00D97C67">
        <w:rPr>
          <w:noProof/>
        </w:rPr>
        <w:t>1</w:t>
      </w:r>
      <w:r w:rsidRPr="001844F8">
        <w:rPr>
          <w:noProof/>
        </w:rPr>
        <w:fldChar w:fldCharType="end"/>
      </w:r>
    </w:p>
    <w:p w14:paraId="789F9B1B" w14:textId="02B771D9" w:rsidR="00D4519B" w:rsidRDefault="00D451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1844F8">
        <w:rPr>
          <w:noProof/>
        </w:rPr>
        <w:fldChar w:fldCharType="begin"/>
      </w:r>
      <w:r w:rsidRPr="001844F8">
        <w:rPr>
          <w:noProof/>
        </w:rPr>
        <w:instrText xml:space="preserve"> PAGEREF _Toc135911771 \h </w:instrText>
      </w:r>
      <w:r w:rsidRPr="001844F8">
        <w:rPr>
          <w:noProof/>
        </w:rPr>
      </w:r>
      <w:r w:rsidRPr="001844F8">
        <w:rPr>
          <w:noProof/>
        </w:rPr>
        <w:fldChar w:fldCharType="separate"/>
      </w:r>
      <w:r w:rsidR="00D97C67">
        <w:rPr>
          <w:noProof/>
        </w:rPr>
        <w:t>1</w:t>
      </w:r>
      <w:r w:rsidRPr="001844F8">
        <w:rPr>
          <w:noProof/>
        </w:rPr>
        <w:fldChar w:fldCharType="end"/>
      </w:r>
    </w:p>
    <w:p w14:paraId="1E0E5AB7" w14:textId="11A96999" w:rsidR="00D4519B" w:rsidRDefault="00D451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1844F8">
        <w:rPr>
          <w:noProof/>
        </w:rPr>
        <w:fldChar w:fldCharType="begin"/>
      </w:r>
      <w:r w:rsidRPr="001844F8">
        <w:rPr>
          <w:noProof/>
        </w:rPr>
        <w:instrText xml:space="preserve"> PAGEREF _Toc135911772 \h </w:instrText>
      </w:r>
      <w:r w:rsidRPr="001844F8">
        <w:rPr>
          <w:noProof/>
        </w:rPr>
      </w:r>
      <w:r w:rsidRPr="001844F8">
        <w:rPr>
          <w:noProof/>
        </w:rPr>
        <w:fldChar w:fldCharType="separate"/>
      </w:r>
      <w:r w:rsidR="00D97C67">
        <w:rPr>
          <w:noProof/>
        </w:rPr>
        <w:t>1</w:t>
      </w:r>
      <w:r w:rsidRPr="001844F8">
        <w:rPr>
          <w:noProof/>
        </w:rPr>
        <w:fldChar w:fldCharType="end"/>
      </w:r>
    </w:p>
    <w:p w14:paraId="27BAD45B" w14:textId="0B34FF2E" w:rsidR="00D4519B" w:rsidRDefault="00D451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1844F8">
        <w:rPr>
          <w:b w:val="0"/>
          <w:noProof/>
          <w:sz w:val="18"/>
        </w:rPr>
        <w:fldChar w:fldCharType="begin"/>
      </w:r>
      <w:r w:rsidRPr="001844F8">
        <w:rPr>
          <w:b w:val="0"/>
          <w:noProof/>
          <w:sz w:val="18"/>
        </w:rPr>
        <w:instrText xml:space="preserve"> PAGEREF _Toc135911773 \h </w:instrText>
      </w:r>
      <w:r w:rsidRPr="001844F8">
        <w:rPr>
          <w:b w:val="0"/>
          <w:noProof/>
          <w:sz w:val="18"/>
        </w:rPr>
      </w:r>
      <w:r w:rsidRPr="001844F8">
        <w:rPr>
          <w:b w:val="0"/>
          <w:noProof/>
          <w:sz w:val="18"/>
        </w:rPr>
        <w:fldChar w:fldCharType="separate"/>
      </w:r>
      <w:r w:rsidR="00D97C67">
        <w:rPr>
          <w:b w:val="0"/>
          <w:noProof/>
          <w:sz w:val="18"/>
        </w:rPr>
        <w:t>2</w:t>
      </w:r>
      <w:r w:rsidRPr="001844F8">
        <w:rPr>
          <w:b w:val="0"/>
          <w:noProof/>
          <w:sz w:val="18"/>
        </w:rPr>
        <w:fldChar w:fldCharType="end"/>
      </w:r>
    </w:p>
    <w:p w14:paraId="4571718A" w14:textId="0A3F33FB" w:rsidR="00D4519B" w:rsidRPr="001844F8" w:rsidRDefault="00D451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Currency (Australian Coins) Determination 2019</w:t>
      </w:r>
      <w:r>
        <w:rPr>
          <w:noProof/>
        </w:rPr>
        <w:tab/>
      </w:r>
      <w:r w:rsidRPr="001844F8">
        <w:rPr>
          <w:i w:val="0"/>
          <w:iCs/>
          <w:noProof/>
          <w:sz w:val="18"/>
        </w:rPr>
        <w:fldChar w:fldCharType="begin"/>
      </w:r>
      <w:r w:rsidRPr="001844F8">
        <w:rPr>
          <w:i w:val="0"/>
          <w:iCs/>
          <w:noProof/>
          <w:sz w:val="18"/>
        </w:rPr>
        <w:instrText xml:space="preserve"> PAGEREF _Toc135911774 \h </w:instrText>
      </w:r>
      <w:r w:rsidRPr="001844F8">
        <w:rPr>
          <w:i w:val="0"/>
          <w:iCs/>
          <w:noProof/>
          <w:sz w:val="18"/>
        </w:rPr>
      </w:r>
      <w:r w:rsidRPr="001844F8">
        <w:rPr>
          <w:i w:val="0"/>
          <w:iCs/>
          <w:noProof/>
          <w:sz w:val="18"/>
        </w:rPr>
        <w:fldChar w:fldCharType="separate"/>
      </w:r>
      <w:r w:rsidR="00D97C67">
        <w:rPr>
          <w:i w:val="0"/>
          <w:iCs/>
          <w:noProof/>
          <w:sz w:val="18"/>
        </w:rPr>
        <w:t>2</w:t>
      </w:r>
      <w:r w:rsidRPr="001844F8">
        <w:rPr>
          <w:i w:val="0"/>
          <w:iCs/>
          <w:noProof/>
          <w:sz w:val="18"/>
        </w:rPr>
        <w:fldChar w:fldCharType="end"/>
      </w:r>
    </w:p>
    <w:p w14:paraId="0634FD72" w14:textId="77777777" w:rsidR="00794C31" w:rsidRDefault="00794C31" w:rsidP="00794C31">
      <w:r w:rsidRPr="001844F8">
        <w:rPr>
          <w:sz w:val="18"/>
        </w:rPr>
        <w:fldChar w:fldCharType="end"/>
      </w:r>
    </w:p>
    <w:p w14:paraId="39EBAFCB" w14:textId="77777777" w:rsidR="00794C31" w:rsidRPr="007A1328" w:rsidRDefault="00794C31" w:rsidP="00794C31"/>
    <w:p w14:paraId="21C3CD20" w14:textId="77777777" w:rsidR="00794C31" w:rsidRDefault="00794C31" w:rsidP="00794C31">
      <w:pPr>
        <w:sectPr w:rsidR="00794C3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A0F7F3" w14:textId="77777777" w:rsidR="00794C31" w:rsidRDefault="00794C31" w:rsidP="00794C31">
      <w:pPr>
        <w:pStyle w:val="ActHead5"/>
      </w:pPr>
      <w:bookmarkStart w:id="18" w:name="_Toc135911769"/>
      <w:r>
        <w:rPr>
          <w:rStyle w:val="CharSectno"/>
        </w:rPr>
        <w:lastRenderedPageBreak/>
        <w:t>1</w:t>
      </w:r>
      <w:r>
        <w:t xml:space="preserve">  Name</w:t>
      </w:r>
      <w:bookmarkEnd w:id="18"/>
    </w:p>
    <w:p w14:paraId="0D550F61" w14:textId="4B405228" w:rsidR="00794C31" w:rsidRDefault="00794C31" w:rsidP="00794C31">
      <w:pPr>
        <w:pStyle w:val="subsection"/>
      </w:pPr>
      <w:r>
        <w:tab/>
      </w:r>
      <w:r>
        <w:tab/>
        <w:t xml:space="preserve">This instrument is the </w:t>
      </w:r>
      <w:r>
        <w:rPr>
          <w:i/>
          <w:noProof/>
        </w:rPr>
        <w:t xml:space="preserve">Currency (Australian Coins) Amendment (2023 Royal Australian Mint No. </w:t>
      </w:r>
      <w:r w:rsidR="008D4F13">
        <w:rPr>
          <w:i/>
          <w:noProof/>
        </w:rPr>
        <w:t>5</w:t>
      </w:r>
      <w:r>
        <w:rPr>
          <w:i/>
          <w:noProof/>
        </w:rPr>
        <w:t>) Determination 2023.</w:t>
      </w:r>
    </w:p>
    <w:p w14:paraId="133BB782" w14:textId="77777777" w:rsidR="00794C31" w:rsidRDefault="00794C31" w:rsidP="00794C31">
      <w:pPr>
        <w:pStyle w:val="ActHead5"/>
      </w:pPr>
      <w:bookmarkStart w:id="19" w:name="_Toc135911770"/>
      <w:r>
        <w:rPr>
          <w:rStyle w:val="CharSectno"/>
        </w:rPr>
        <w:t>2</w:t>
      </w:r>
      <w:r>
        <w:t xml:space="preserve">  Commencement</w:t>
      </w:r>
      <w:bookmarkEnd w:id="19"/>
    </w:p>
    <w:p w14:paraId="74FBC3B3" w14:textId="77777777" w:rsidR="00794C31" w:rsidRDefault="00794C31" w:rsidP="00794C31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98FA32F" w14:textId="77777777" w:rsidR="00794C31" w:rsidRDefault="00794C31" w:rsidP="00794C31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94C31" w14:paraId="037BC26D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743757" w14:textId="77777777" w:rsidR="00794C31" w:rsidRPr="00416235" w:rsidRDefault="00794C31">
            <w:pPr>
              <w:pStyle w:val="TableHeading"/>
            </w:pPr>
            <w:r w:rsidRPr="00416235">
              <w:t>Commencement information</w:t>
            </w:r>
          </w:p>
        </w:tc>
      </w:tr>
      <w:tr w:rsidR="00794C31" w:rsidRPr="00416235" w14:paraId="573A23C3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DE7D74" w14:textId="77777777" w:rsidR="00794C31" w:rsidRPr="00416235" w:rsidRDefault="00794C31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7FAB47" w14:textId="77777777" w:rsidR="00794C31" w:rsidRPr="00416235" w:rsidRDefault="00794C31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DA77FF" w14:textId="77777777" w:rsidR="00794C31" w:rsidRPr="00416235" w:rsidRDefault="00794C31">
            <w:pPr>
              <w:pStyle w:val="TableHeading"/>
            </w:pPr>
            <w:r w:rsidRPr="00416235">
              <w:t>Column 3</w:t>
            </w:r>
          </w:p>
        </w:tc>
      </w:tr>
      <w:tr w:rsidR="00794C31" w14:paraId="2E8F019B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7ADD88" w14:textId="77777777" w:rsidR="00794C31" w:rsidRPr="00416235" w:rsidRDefault="00794C31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91A79D" w14:textId="77777777" w:rsidR="00794C31" w:rsidRPr="00416235" w:rsidRDefault="00794C31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D7F998" w14:textId="77777777" w:rsidR="00794C31" w:rsidRPr="00416235" w:rsidRDefault="00794C31">
            <w:pPr>
              <w:pStyle w:val="TableHeading"/>
            </w:pPr>
            <w:r w:rsidRPr="00416235">
              <w:t>Date/Details</w:t>
            </w:r>
          </w:p>
        </w:tc>
      </w:tr>
      <w:tr w:rsidR="00794C31" w14:paraId="54DFAE35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3D526D" w14:textId="77777777" w:rsidR="00794C31" w:rsidRDefault="00794C31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900580" w14:textId="77777777" w:rsidR="00794C31" w:rsidRDefault="00794C31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2FDA89" w14:textId="77777777" w:rsidR="00794C31" w:rsidRDefault="00794C31">
            <w:pPr>
              <w:pStyle w:val="Tabletext"/>
            </w:pPr>
          </w:p>
        </w:tc>
      </w:tr>
    </w:tbl>
    <w:p w14:paraId="242B0B6F" w14:textId="77777777" w:rsidR="00794C31" w:rsidRPr="001E6DD6" w:rsidRDefault="00794C31" w:rsidP="00794C31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2262758C" w14:textId="77777777" w:rsidR="00794C31" w:rsidRPr="00FB7638" w:rsidRDefault="00794C31" w:rsidP="00794C31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64435A1" w14:textId="77777777" w:rsidR="00794C31" w:rsidRDefault="00794C31" w:rsidP="00794C31">
      <w:pPr>
        <w:pStyle w:val="ActHead5"/>
      </w:pPr>
      <w:bookmarkStart w:id="20" w:name="_Toc135911771"/>
      <w:r>
        <w:t>3  Authority</w:t>
      </w:r>
      <w:bookmarkEnd w:id="20"/>
    </w:p>
    <w:p w14:paraId="71CA3D0C" w14:textId="77777777" w:rsidR="00794C31" w:rsidRPr="007769D4" w:rsidRDefault="00794C31" w:rsidP="00794C31">
      <w:pPr>
        <w:pStyle w:val="subsection"/>
      </w:pPr>
      <w:r>
        <w:tab/>
      </w:r>
      <w:r>
        <w:tab/>
        <w:t xml:space="preserve">This instrument is made under the </w:t>
      </w:r>
      <w:r>
        <w:rPr>
          <w:i/>
        </w:rPr>
        <w:t>Currency Act 1965</w:t>
      </w:r>
      <w:r w:rsidRPr="00115CCB">
        <w:rPr>
          <w:iCs/>
        </w:rPr>
        <w:t>.</w:t>
      </w:r>
    </w:p>
    <w:p w14:paraId="7694F436" w14:textId="77777777" w:rsidR="00794C31" w:rsidRDefault="00794C31" w:rsidP="00794C31">
      <w:pPr>
        <w:pStyle w:val="ActHead5"/>
      </w:pPr>
      <w:bookmarkStart w:id="21" w:name="_Toc135911772"/>
      <w:r>
        <w:t>4  Schedules</w:t>
      </w:r>
      <w:bookmarkEnd w:id="21"/>
    </w:p>
    <w:p w14:paraId="4B69A963" w14:textId="77777777" w:rsidR="00794C31" w:rsidRDefault="00794C31" w:rsidP="00794C31">
      <w:pPr>
        <w:pStyle w:val="subsection"/>
        <w:sectPr w:rsidR="00794C3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2F9418DA" w14:textId="77777777" w:rsidR="00794C31" w:rsidRDefault="00794C31" w:rsidP="00794C31">
      <w:pPr>
        <w:pStyle w:val="ActHead6"/>
        <w:pageBreakBefore/>
        <w:rPr>
          <w:rStyle w:val="CharAmSchText"/>
        </w:rPr>
      </w:pPr>
      <w:bookmarkStart w:id="34" w:name="_Toc135911773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34"/>
    </w:p>
    <w:p w14:paraId="5F8A2D86" w14:textId="77777777" w:rsidR="00794C31" w:rsidRDefault="00794C31" w:rsidP="00794C31">
      <w:pPr>
        <w:pStyle w:val="Header"/>
      </w:pPr>
      <w:r>
        <w:t xml:space="preserve">  </w:t>
      </w:r>
    </w:p>
    <w:p w14:paraId="53014EB6" w14:textId="77777777" w:rsidR="00794C31" w:rsidRPr="006803C3" w:rsidRDefault="00794C31" w:rsidP="00794C31">
      <w:pPr>
        <w:pStyle w:val="ActHead9"/>
      </w:pPr>
      <w:bookmarkStart w:id="35" w:name="_Toc135911774"/>
      <w:r>
        <w:t>Currency (Australian Coins) Determination 2019</w:t>
      </w:r>
      <w:bookmarkEnd w:id="35"/>
    </w:p>
    <w:p w14:paraId="74357E92" w14:textId="77777777" w:rsidR="00794C31" w:rsidRPr="00845B89" w:rsidRDefault="00794C31" w:rsidP="00794C31">
      <w:pPr>
        <w:pStyle w:val="ItemHead"/>
      </w:pPr>
      <w:r>
        <w:t>1</w:t>
      </w:r>
      <w:r w:rsidRPr="00845B89">
        <w:t xml:space="preserve"> Schedule 202</w:t>
      </w:r>
      <w:r>
        <w:t>3</w:t>
      </w:r>
      <w:r w:rsidRPr="00845B89">
        <w:t>, Part 1, clause 2 (at the end of the table)</w:t>
      </w:r>
    </w:p>
    <w:p w14:paraId="43459ACE" w14:textId="77777777" w:rsidR="00794C31" w:rsidRDefault="00794C31" w:rsidP="00794C31">
      <w:pPr>
        <w:pStyle w:val="Item"/>
      </w:pPr>
      <w:r>
        <w:t>Add:</w:t>
      </w:r>
    </w:p>
    <w:p w14:paraId="60509CBD" w14:textId="77777777" w:rsidR="00794C31" w:rsidRPr="001844F8" w:rsidRDefault="00794C31" w:rsidP="001844F8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794C31" w:rsidRPr="001844F8" w14:paraId="741E2F51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F99D894" w14:textId="54081B76" w:rsidR="00794C31" w:rsidRPr="001844F8" w:rsidRDefault="00116FC9" w:rsidP="001844F8">
            <w:pPr>
              <w:pStyle w:val="Tabletext"/>
            </w:pPr>
            <w:bookmarkStart w:id="36" w:name="_Hlk109024839"/>
            <w:r w:rsidRPr="001844F8">
              <w:t>106</w:t>
            </w:r>
          </w:p>
        </w:tc>
        <w:tc>
          <w:tcPr>
            <w:tcW w:w="1141" w:type="dxa"/>
            <w:shd w:val="clear" w:color="auto" w:fill="auto"/>
          </w:tcPr>
          <w:p w14:paraId="1C16580C" w14:textId="25CC4BFF" w:rsidR="00794C31" w:rsidRPr="001844F8" w:rsidRDefault="00225AA5" w:rsidP="001844F8">
            <w:pPr>
              <w:pStyle w:val="Tabletext"/>
            </w:pPr>
            <w:r w:rsidRPr="001844F8">
              <w:t>50</w:t>
            </w:r>
            <w:r w:rsidR="001844F8" w:rsidRPr="001844F8">
              <w:t>¢</w:t>
            </w:r>
          </w:p>
        </w:tc>
        <w:tc>
          <w:tcPr>
            <w:tcW w:w="1279" w:type="dxa"/>
            <w:shd w:val="clear" w:color="auto" w:fill="auto"/>
          </w:tcPr>
          <w:p w14:paraId="203C7344" w14:textId="0CC212E4" w:rsidR="00794C31" w:rsidRPr="001844F8" w:rsidRDefault="00682870" w:rsidP="001844F8">
            <w:pPr>
              <w:pStyle w:val="Tabletext"/>
            </w:pPr>
            <w:r w:rsidRPr="001844F8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4A1EC64D" w14:textId="3DF41D6E" w:rsidR="00794C31" w:rsidRPr="001844F8" w:rsidRDefault="000C3BD1" w:rsidP="001844F8">
            <w:pPr>
              <w:pStyle w:val="Tabletext"/>
            </w:pPr>
            <w:r w:rsidRPr="001844F8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19AA6692" w14:textId="488075AB" w:rsidR="00794C31" w:rsidRPr="001844F8" w:rsidRDefault="000C3BD1" w:rsidP="001844F8">
            <w:pPr>
              <w:pStyle w:val="Tabletext"/>
            </w:pPr>
            <w:r w:rsidRPr="001844F8">
              <w:t>31.65</w:t>
            </w:r>
          </w:p>
        </w:tc>
        <w:tc>
          <w:tcPr>
            <w:tcW w:w="711" w:type="dxa"/>
            <w:shd w:val="clear" w:color="auto" w:fill="auto"/>
          </w:tcPr>
          <w:p w14:paraId="392DA669" w14:textId="698AF11E" w:rsidR="00794C31" w:rsidRPr="001844F8" w:rsidRDefault="00850F50" w:rsidP="001844F8">
            <w:pPr>
              <w:pStyle w:val="Tabletext"/>
            </w:pPr>
            <w:r w:rsidRPr="001844F8">
              <w:t>3.16</w:t>
            </w:r>
          </w:p>
        </w:tc>
        <w:tc>
          <w:tcPr>
            <w:tcW w:w="455" w:type="dxa"/>
            <w:shd w:val="clear" w:color="auto" w:fill="auto"/>
          </w:tcPr>
          <w:p w14:paraId="2755ECE7" w14:textId="0B35BEBB" w:rsidR="00794C31" w:rsidRPr="001844F8" w:rsidRDefault="00850F50" w:rsidP="001844F8">
            <w:pPr>
              <w:pStyle w:val="Tabletext"/>
            </w:pPr>
            <w:r w:rsidRPr="001844F8">
              <w:t>S5</w:t>
            </w:r>
          </w:p>
        </w:tc>
        <w:tc>
          <w:tcPr>
            <w:tcW w:w="569" w:type="dxa"/>
            <w:shd w:val="clear" w:color="auto" w:fill="auto"/>
          </w:tcPr>
          <w:p w14:paraId="266E1CD5" w14:textId="6C64D857" w:rsidR="00794C31" w:rsidRPr="001844F8" w:rsidRDefault="00850F50" w:rsidP="001844F8">
            <w:pPr>
              <w:pStyle w:val="Tabletext"/>
            </w:pPr>
            <w:r w:rsidRPr="001844F8">
              <w:t>E2</w:t>
            </w:r>
          </w:p>
        </w:tc>
        <w:tc>
          <w:tcPr>
            <w:tcW w:w="590" w:type="dxa"/>
            <w:shd w:val="clear" w:color="auto" w:fill="auto"/>
          </w:tcPr>
          <w:p w14:paraId="6954D2B8" w14:textId="4909C12A" w:rsidR="00794C31" w:rsidRPr="001844F8" w:rsidRDefault="00850F50" w:rsidP="001844F8">
            <w:pPr>
              <w:pStyle w:val="Tabletext"/>
            </w:pPr>
            <w:r w:rsidRPr="001844F8">
              <w:t>O2</w:t>
            </w:r>
          </w:p>
        </w:tc>
        <w:tc>
          <w:tcPr>
            <w:tcW w:w="609" w:type="dxa"/>
            <w:shd w:val="clear" w:color="auto" w:fill="auto"/>
          </w:tcPr>
          <w:p w14:paraId="7624D7A6" w14:textId="22A1332C" w:rsidR="00794C31" w:rsidRPr="003A3A7F" w:rsidRDefault="00E87991" w:rsidP="001844F8">
            <w:pPr>
              <w:pStyle w:val="Tabletext"/>
            </w:pPr>
            <w:r w:rsidRPr="003A3A7F">
              <w:t>R78</w:t>
            </w:r>
          </w:p>
        </w:tc>
        <w:tc>
          <w:tcPr>
            <w:tcW w:w="1152" w:type="dxa"/>
            <w:shd w:val="clear" w:color="auto" w:fill="auto"/>
          </w:tcPr>
          <w:p w14:paraId="7E71F057" w14:textId="3F8BB316" w:rsidR="00794C31" w:rsidRPr="001844F8" w:rsidRDefault="00840FB2" w:rsidP="001844F8">
            <w:pPr>
              <w:pStyle w:val="Tabletext"/>
            </w:pPr>
            <w:r>
              <w:t>26/06/2023</w:t>
            </w:r>
          </w:p>
        </w:tc>
      </w:tr>
      <w:tr w:rsidR="00840FB2" w:rsidRPr="001844F8" w14:paraId="16489631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7B3C739" w14:textId="49ADDE8A" w:rsidR="00840FB2" w:rsidRPr="001844F8" w:rsidRDefault="00840FB2" w:rsidP="00840FB2">
            <w:pPr>
              <w:pStyle w:val="Tabletext"/>
            </w:pPr>
            <w:r w:rsidRPr="001844F8">
              <w:t>107</w:t>
            </w:r>
          </w:p>
        </w:tc>
        <w:tc>
          <w:tcPr>
            <w:tcW w:w="1141" w:type="dxa"/>
            <w:shd w:val="clear" w:color="auto" w:fill="auto"/>
          </w:tcPr>
          <w:p w14:paraId="66EE8A74" w14:textId="4B9FEC23" w:rsidR="00840FB2" w:rsidRPr="001844F8" w:rsidRDefault="00840FB2" w:rsidP="00840FB2">
            <w:pPr>
              <w:pStyle w:val="Tabletext"/>
            </w:pPr>
            <w:r w:rsidRPr="001844F8">
              <w:t>50¢</w:t>
            </w:r>
          </w:p>
        </w:tc>
        <w:tc>
          <w:tcPr>
            <w:tcW w:w="1279" w:type="dxa"/>
            <w:shd w:val="clear" w:color="auto" w:fill="auto"/>
          </w:tcPr>
          <w:p w14:paraId="68427F8C" w14:textId="412B0CE1" w:rsidR="00840FB2" w:rsidRPr="001844F8" w:rsidRDefault="00840FB2" w:rsidP="00840FB2">
            <w:pPr>
              <w:pStyle w:val="Tabletext"/>
            </w:pPr>
            <w:r w:rsidRPr="001844F8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5A23FDEB" w14:textId="0FE70E2E" w:rsidR="00840FB2" w:rsidRPr="001844F8" w:rsidRDefault="00840FB2" w:rsidP="00840FB2">
            <w:pPr>
              <w:pStyle w:val="Tabletext"/>
            </w:pPr>
            <w:r w:rsidRPr="001844F8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31D0F4F7" w14:textId="2E17BFCC" w:rsidR="00840FB2" w:rsidRPr="001844F8" w:rsidRDefault="00840FB2" w:rsidP="00840FB2">
            <w:pPr>
              <w:pStyle w:val="Tabletext"/>
            </w:pPr>
            <w:r w:rsidRPr="001844F8">
              <w:t>31.65</w:t>
            </w:r>
          </w:p>
        </w:tc>
        <w:tc>
          <w:tcPr>
            <w:tcW w:w="711" w:type="dxa"/>
            <w:shd w:val="clear" w:color="auto" w:fill="auto"/>
          </w:tcPr>
          <w:p w14:paraId="38528458" w14:textId="6025BAB7" w:rsidR="00840FB2" w:rsidRPr="001844F8" w:rsidRDefault="00840FB2" w:rsidP="00840FB2">
            <w:pPr>
              <w:pStyle w:val="Tabletext"/>
            </w:pPr>
            <w:r w:rsidRPr="001844F8">
              <w:t>3.16</w:t>
            </w:r>
          </w:p>
        </w:tc>
        <w:tc>
          <w:tcPr>
            <w:tcW w:w="455" w:type="dxa"/>
            <w:shd w:val="clear" w:color="auto" w:fill="auto"/>
          </w:tcPr>
          <w:p w14:paraId="50ABEAED" w14:textId="2278F4DF" w:rsidR="00840FB2" w:rsidRPr="001844F8" w:rsidRDefault="00840FB2" w:rsidP="00840FB2">
            <w:pPr>
              <w:pStyle w:val="Tabletext"/>
            </w:pPr>
            <w:r w:rsidRPr="001844F8">
              <w:t>S5</w:t>
            </w:r>
          </w:p>
        </w:tc>
        <w:tc>
          <w:tcPr>
            <w:tcW w:w="569" w:type="dxa"/>
            <w:shd w:val="clear" w:color="auto" w:fill="auto"/>
          </w:tcPr>
          <w:p w14:paraId="6E606075" w14:textId="1556C231" w:rsidR="00840FB2" w:rsidRPr="001844F8" w:rsidRDefault="00840FB2" w:rsidP="00840FB2">
            <w:pPr>
              <w:pStyle w:val="Tabletext"/>
            </w:pPr>
            <w:r w:rsidRPr="001844F8">
              <w:t>E2</w:t>
            </w:r>
          </w:p>
        </w:tc>
        <w:tc>
          <w:tcPr>
            <w:tcW w:w="590" w:type="dxa"/>
            <w:shd w:val="clear" w:color="auto" w:fill="auto"/>
          </w:tcPr>
          <w:p w14:paraId="02616AF5" w14:textId="3C64879A" w:rsidR="00840FB2" w:rsidRPr="001844F8" w:rsidRDefault="00840FB2" w:rsidP="00840FB2">
            <w:pPr>
              <w:pStyle w:val="Tabletext"/>
            </w:pPr>
            <w:r w:rsidRPr="001844F8">
              <w:t>O2</w:t>
            </w:r>
          </w:p>
        </w:tc>
        <w:tc>
          <w:tcPr>
            <w:tcW w:w="609" w:type="dxa"/>
            <w:shd w:val="clear" w:color="auto" w:fill="auto"/>
          </w:tcPr>
          <w:p w14:paraId="6E50F59E" w14:textId="01EF9456" w:rsidR="00840FB2" w:rsidRPr="003A3A7F" w:rsidRDefault="00840FB2" w:rsidP="00840FB2">
            <w:pPr>
              <w:pStyle w:val="Tabletext"/>
            </w:pPr>
            <w:r w:rsidRPr="003A3A7F">
              <w:t>R79</w:t>
            </w:r>
          </w:p>
        </w:tc>
        <w:tc>
          <w:tcPr>
            <w:tcW w:w="1152" w:type="dxa"/>
            <w:shd w:val="clear" w:color="auto" w:fill="auto"/>
          </w:tcPr>
          <w:p w14:paraId="32EBAC95" w14:textId="345E219D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00CD2A8A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04D99A7" w14:textId="1968A814" w:rsidR="00840FB2" w:rsidRPr="001844F8" w:rsidRDefault="00840FB2" w:rsidP="00840FB2">
            <w:pPr>
              <w:pStyle w:val="Tabletext"/>
            </w:pPr>
            <w:r w:rsidRPr="001844F8">
              <w:t>108</w:t>
            </w:r>
          </w:p>
        </w:tc>
        <w:tc>
          <w:tcPr>
            <w:tcW w:w="1141" w:type="dxa"/>
            <w:shd w:val="clear" w:color="auto" w:fill="auto"/>
          </w:tcPr>
          <w:p w14:paraId="6C0C82FE" w14:textId="37EE6234" w:rsidR="00840FB2" w:rsidRPr="001844F8" w:rsidRDefault="00840FB2" w:rsidP="00840FB2">
            <w:pPr>
              <w:pStyle w:val="Tabletext"/>
            </w:pPr>
            <w:r w:rsidRPr="001844F8">
              <w:t>$1</w:t>
            </w:r>
          </w:p>
        </w:tc>
        <w:tc>
          <w:tcPr>
            <w:tcW w:w="1279" w:type="dxa"/>
            <w:shd w:val="clear" w:color="auto" w:fill="auto"/>
          </w:tcPr>
          <w:p w14:paraId="370A36B2" w14:textId="09B7A8DC" w:rsidR="00840FB2" w:rsidRPr="001844F8" w:rsidRDefault="00840FB2" w:rsidP="00840FB2">
            <w:pPr>
              <w:pStyle w:val="Tabletext"/>
            </w:pPr>
            <w:r w:rsidRPr="001844F8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1DE11E36" w14:textId="5227B505" w:rsidR="00840FB2" w:rsidRPr="001844F8" w:rsidRDefault="00840FB2" w:rsidP="00840FB2">
            <w:pPr>
              <w:pStyle w:val="Tabletext"/>
            </w:pPr>
            <w:r w:rsidRPr="001844F8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6050C566" w14:textId="45144687" w:rsidR="00840FB2" w:rsidRPr="001844F8" w:rsidRDefault="00840FB2" w:rsidP="00840FB2">
            <w:pPr>
              <w:pStyle w:val="Tabletext"/>
            </w:pPr>
            <w:r w:rsidRPr="001844F8">
              <w:t>25.20</w:t>
            </w:r>
          </w:p>
        </w:tc>
        <w:tc>
          <w:tcPr>
            <w:tcW w:w="711" w:type="dxa"/>
            <w:shd w:val="clear" w:color="auto" w:fill="auto"/>
          </w:tcPr>
          <w:p w14:paraId="15B1B459" w14:textId="010C9B69" w:rsidR="00840FB2" w:rsidRPr="001844F8" w:rsidRDefault="00840FB2" w:rsidP="00840FB2">
            <w:pPr>
              <w:pStyle w:val="Tabletext"/>
            </w:pPr>
            <w:r w:rsidRPr="001844F8">
              <w:t>3.46</w:t>
            </w:r>
          </w:p>
        </w:tc>
        <w:tc>
          <w:tcPr>
            <w:tcW w:w="455" w:type="dxa"/>
            <w:shd w:val="clear" w:color="auto" w:fill="auto"/>
          </w:tcPr>
          <w:p w14:paraId="5D606916" w14:textId="7CA94E6D" w:rsidR="00840FB2" w:rsidRPr="001844F8" w:rsidRDefault="00840FB2" w:rsidP="00840FB2">
            <w:pPr>
              <w:pStyle w:val="Tabletext"/>
            </w:pPr>
            <w:r w:rsidRPr="001844F8">
              <w:t>S1</w:t>
            </w:r>
          </w:p>
        </w:tc>
        <w:tc>
          <w:tcPr>
            <w:tcW w:w="569" w:type="dxa"/>
            <w:shd w:val="clear" w:color="auto" w:fill="auto"/>
          </w:tcPr>
          <w:p w14:paraId="56AC5804" w14:textId="0B701C44" w:rsidR="00840FB2" w:rsidRPr="001844F8" w:rsidRDefault="00840FB2" w:rsidP="00840FB2">
            <w:pPr>
              <w:pStyle w:val="Tabletext"/>
            </w:pPr>
            <w:r w:rsidRPr="001844F8">
              <w:t>E3</w:t>
            </w:r>
          </w:p>
        </w:tc>
        <w:tc>
          <w:tcPr>
            <w:tcW w:w="590" w:type="dxa"/>
            <w:shd w:val="clear" w:color="auto" w:fill="auto"/>
          </w:tcPr>
          <w:p w14:paraId="2CB9884A" w14:textId="4CB86B1F" w:rsidR="00840FB2" w:rsidRPr="001844F8" w:rsidRDefault="00840FB2" w:rsidP="00840FB2">
            <w:pPr>
              <w:pStyle w:val="Tabletext"/>
            </w:pPr>
            <w:r w:rsidRPr="001844F8">
              <w:t>O1</w:t>
            </w:r>
          </w:p>
        </w:tc>
        <w:tc>
          <w:tcPr>
            <w:tcW w:w="609" w:type="dxa"/>
            <w:shd w:val="clear" w:color="auto" w:fill="auto"/>
          </w:tcPr>
          <w:p w14:paraId="64AE5BDE" w14:textId="05FE2CD1" w:rsidR="00840FB2" w:rsidRPr="003A3A7F" w:rsidRDefault="00840FB2" w:rsidP="00840FB2">
            <w:pPr>
              <w:pStyle w:val="Tabletext"/>
            </w:pPr>
            <w:r w:rsidRPr="003A3A7F">
              <w:t>R80</w:t>
            </w:r>
          </w:p>
        </w:tc>
        <w:tc>
          <w:tcPr>
            <w:tcW w:w="1152" w:type="dxa"/>
            <w:shd w:val="clear" w:color="auto" w:fill="auto"/>
          </w:tcPr>
          <w:p w14:paraId="10073D73" w14:textId="152CF71E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01467F23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19E2CAA" w14:textId="5F04C262" w:rsidR="00840FB2" w:rsidRPr="001844F8" w:rsidRDefault="00840FB2" w:rsidP="00840FB2">
            <w:pPr>
              <w:pStyle w:val="Tabletext"/>
            </w:pPr>
            <w:r w:rsidRPr="001844F8">
              <w:t>109</w:t>
            </w:r>
          </w:p>
        </w:tc>
        <w:tc>
          <w:tcPr>
            <w:tcW w:w="1141" w:type="dxa"/>
            <w:shd w:val="clear" w:color="auto" w:fill="auto"/>
          </w:tcPr>
          <w:p w14:paraId="7C241E24" w14:textId="28DC6A1A" w:rsidR="00840FB2" w:rsidRPr="00076F64" w:rsidRDefault="00840FB2" w:rsidP="00840FB2">
            <w:pPr>
              <w:pStyle w:val="Tabletext"/>
            </w:pPr>
            <w:r w:rsidRPr="00076F64">
              <w:t>$1</w:t>
            </w:r>
          </w:p>
        </w:tc>
        <w:tc>
          <w:tcPr>
            <w:tcW w:w="1279" w:type="dxa"/>
            <w:shd w:val="clear" w:color="auto" w:fill="auto"/>
          </w:tcPr>
          <w:p w14:paraId="10A5479D" w14:textId="2ADF39B8" w:rsidR="00840FB2" w:rsidRPr="00076F64" w:rsidRDefault="00840FB2" w:rsidP="00840FB2">
            <w:pPr>
              <w:pStyle w:val="Tabletext"/>
            </w:pPr>
            <w:r w:rsidRPr="00076F64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2FB90151" w14:textId="50B60C41" w:rsidR="00840FB2" w:rsidRPr="00076F64" w:rsidRDefault="00840FB2" w:rsidP="00840FB2">
            <w:pPr>
              <w:pStyle w:val="Tabletext"/>
            </w:pPr>
            <w:r w:rsidRPr="00076F64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67744B80" w14:textId="7300ED3B" w:rsidR="00840FB2" w:rsidRPr="00076F64" w:rsidRDefault="00840FB2" w:rsidP="00840FB2">
            <w:pPr>
              <w:pStyle w:val="Tabletext"/>
            </w:pPr>
            <w:r w:rsidRPr="00076F64">
              <w:t>25.20</w:t>
            </w:r>
          </w:p>
        </w:tc>
        <w:tc>
          <w:tcPr>
            <w:tcW w:w="711" w:type="dxa"/>
            <w:shd w:val="clear" w:color="auto" w:fill="auto"/>
          </w:tcPr>
          <w:p w14:paraId="73816DD9" w14:textId="0599E58D" w:rsidR="00840FB2" w:rsidRPr="00076F64" w:rsidRDefault="00840FB2" w:rsidP="00840FB2">
            <w:pPr>
              <w:pStyle w:val="Tabletext"/>
            </w:pPr>
            <w:r w:rsidRPr="00076F64">
              <w:t>3.46</w:t>
            </w:r>
          </w:p>
        </w:tc>
        <w:tc>
          <w:tcPr>
            <w:tcW w:w="455" w:type="dxa"/>
            <w:shd w:val="clear" w:color="auto" w:fill="auto"/>
          </w:tcPr>
          <w:p w14:paraId="476023CE" w14:textId="7C080219" w:rsidR="00840FB2" w:rsidRPr="00076F64" w:rsidRDefault="00840FB2" w:rsidP="00840FB2">
            <w:pPr>
              <w:pStyle w:val="Tabletext"/>
            </w:pPr>
            <w:r w:rsidRPr="00076F64">
              <w:t>S1</w:t>
            </w:r>
          </w:p>
        </w:tc>
        <w:tc>
          <w:tcPr>
            <w:tcW w:w="569" w:type="dxa"/>
            <w:shd w:val="clear" w:color="auto" w:fill="auto"/>
          </w:tcPr>
          <w:p w14:paraId="4E4A66FC" w14:textId="5A457BE8" w:rsidR="00840FB2" w:rsidRPr="00076F64" w:rsidRDefault="00840FB2" w:rsidP="00840FB2">
            <w:pPr>
              <w:pStyle w:val="Tabletext"/>
            </w:pPr>
            <w:r w:rsidRPr="00076F64">
              <w:t>E3</w:t>
            </w:r>
          </w:p>
        </w:tc>
        <w:tc>
          <w:tcPr>
            <w:tcW w:w="590" w:type="dxa"/>
            <w:shd w:val="clear" w:color="auto" w:fill="auto"/>
          </w:tcPr>
          <w:p w14:paraId="175DA086" w14:textId="36AF52D1" w:rsidR="00840FB2" w:rsidRPr="00076F64" w:rsidRDefault="00840FB2" w:rsidP="00840FB2">
            <w:pPr>
              <w:pStyle w:val="Tabletext"/>
            </w:pPr>
            <w:r w:rsidRPr="00076F64">
              <w:t>O1</w:t>
            </w:r>
          </w:p>
        </w:tc>
        <w:tc>
          <w:tcPr>
            <w:tcW w:w="609" w:type="dxa"/>
            <w:shd w:val="clear" w:color="auto" w:fill="auto"/>
          </w:tcPr>
          <w:p w14:paraId="7DE3F963" w14:textId="62C0AEAC" w:rsidR="00840FB2" w:rsidRPr="003A3A7F" w:rsidRDefault="00840FB2" w:rsidP="00840FB2">
            <w:pPr>
              <w:pStyle w:val="Tabletext"/>
            </w:pPr>
            <w:r w:rsidRPr="003A3A7F">
              <w:t>R81</w:t>
            </w:r>
          </w:p>
        </w:tc>
        <w:tc>
          <w:tcPr>
            <w:tcW w:w="1152" w:type="dxa"/>
            <w:shd w:val="clear" w:color="auto" w:fill="auto"/>
          </w:tcPr>
          <w:p w14:paraId="2DE33A76" w14:textId="180DBD75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06692B0E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596703E" w14:textId="54A20F81" w:rsidR="00840FB2" w:rsidRPr="001844F8" w:rsidRDefault="00840FB2" w:rsidP="00840FB2">
            <w:pPr>
              <w:pStyle w:val="Tabletext"/>
            </w:pPr>
            <w:r w:rsidRPr="001844F8">
              <w:t>110</w:t>
            </w:r>
          </w:p>
        </w:tc>
        <w:tc>
          <w:tcPr>
            <w:tcW w:w="1141" w:type="dxa"/>
            <w:shd w:val="clear" w:color="auto" w:fill="auto"/>
          </w:tcPr>
          <w:p w14:paraId="575CE166" w14:textId="561A5D85" w:rsidR="00840FB2" w:rsidRPr="00076F64" w:rsidRDefault="00840FB2" w:rsidP="00840FB2">
            <w:pPr>
              <w:pStyle w:val="Tabletext"/>
            </w:pPr>
            <w:r w:rsidRPr="00076F64">
              <w:t>$1</w:t>
            </w:r>
          </w:p>
        </w:tc>
        <w:tc>
          <w:tcPr>
            <w:tcW w:w="1279" w:type="dxa"/>
            <w:shd w:val="clear" w:color="auto" w:fill="auto"/>
          </w:tcPr>
          <w:p w14:paraId="213FEEF5" w14:textId="4C828C23" w:rsidR="00840FB2" w:rsidRPr="00076F64" w:rsidRDefault="00840FB2" w:rsidP="00840FB2">
            <w:pPr>
              <w:pStyle w:val="Tabletext"/>
            </w:pPr>
            <w:r w:rsidRPr="00076F64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2CBEEBDF" w14:textId="4746E5DE" w:rsidR="00840FB2" w:rsidRPr="00076F64" w:rsidRDefault="00840FB2" w:rsidP="00840FB2">
            <w:pPr>
              <w:pStyle w:val="Tabletext"/>
            </w:pPr>
            <w:r w:rsidRPr="00076F64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336B8CB3" w14:textId="05ED569C" w:rsidR="00840FB2" w:rsidRPr="00076F64" w:rsidRDefault="00840FB2" w:rsidP="00840FB2">
            <w:pPr>
              <w:pStyle w:val="Tabletext"/>
            </w:pPr>
            <w:r w:rsidRPr="00076F64">
              <w:t>25.20</w:t>
            </w:r>
          </w:p>
        </w:tc>
        <w:tc>
          <w:tcPr>
            <w:tcW w:w="711" w:type="dxa"/>
            <w:shd w:val="clear" w:color="auto" w:fill="auto"/>
          </w:tcPr>
          <w:p w14:paraId="40017BD4" w14:textId="7D2053CB" w:rsidR="00840FB2" w:rsidRPr="00076F64" w:rsidRDefault="00840FB2" w:rsidP="00840FB2">
            <w:pPr>
              <w:pStyle w:val="Tabletext"/>
            </w:pPr>
            <w:r w:rsidRPr="00076F64">
              <w:t>3.46</w:t>
            </w:r>
          </w:p>
        </w:tc>
        <w:tc>
          <w:tcPr>
            <w:tcW w:w="455" w:type="dxa"/>
            <w:shd w:val="clear" w:color="auto" w:fill="auto"/>
          </w:tcPr>
          <w:p w14:paraId="13F854D3" w14:textId="5C3B8AA1" w:rsidR="00840FB2" w:rsidRPr="00076F64" w:rsidRDefault="00840FB2" w:rsidP="00840FB2">
            <w:pPr>
              <w:pStyle w:val="Tabletext"/>
            </w:pPr>
            <w:r w:rsidRPr="00076F64">
              <w:t>S1</w:t>
            </w:r>
          </w:p>
        </w:tc>
        <w:tc>
          <w:tcPr>
            <w:tcW w:w="569" w:type="dxa"/>
            <w:shd w:val="clear" w:color="auto" w:fill="auto"/>
          </w:tcPr>
          <w:p w14:paraId="38DAF034" w14:textId="7342344D" w:rsidR="00840FB2" w:rsidRPr="00076F64" w:rsidRDefault="00840FB2" w:rsidP="00840FB2">
            <w:pPr>
              <w:pStyle w:val="Tabletext"/>
            </w:pPr>
            <w:r w:rsidRPr="00076F64">
              <w:t>E3</w:t>
            </w:r>
          </w:p>
        </w:tc>
        <w:tc>
          <w:tcPr>
            <w:tcW w:w="590" w:type="dxa"/>
            <w:shd w:val="clear" w:color="auto" w:fill="auto"/>
          </w:tcPr>
          <w:p w14:paraId="423DD4A8" w14:textId="4DDD6ACD" w:rsidR="00840FB2" w:rsidRPr="00076F64" w:rsidRDefault="00840FB2" w:rsidP="00840FB2">
            <w:pPr>
              <w:pStyle w:val="Tabletext"/>
            </w:pPr>
            <w:r w:rsidRPr="00076F64">
              <w:t>O1</w:t>
            </w:r>
          </w:p>
        </w:tc>
        <w:tc>
          <w:tcPr>
            <w:tcW w:w="609" w:type="dxa"/>
            <w:shd w:val="clear" w:color="auto" w:fill="auto"/>
          </w:tcPr>
          <w:p w14:paraId="5913FBBC" w14:textId="19961AF4" w:rsidR="00840FB2" w:rsidRPr="003A3A7F" w:rsidRDefault="00840FB2" w:rsidP="00840FB2">
            <w:pPr>
              <w:pStyle w:val="Tabletext"/>
            </w:pPr>
            <w:r w:rsidRPr="003A3A7F">
              <w:t>R82</w:t>
            </w:r>
          </w:p>
        </w:tc>
        <w:tc>
          <w:tcPr>
            <w:tcW w:w="1152" w:type="dxa"/>
            <w:shd w:val="clear" w:color="auto" w:fill="auto"/>
          </w:tcPr>
          <w:p w14:paraId="6EAD38CE" w14:textId="7D6D3567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0795F27B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25723A4" w14:textId="6839A2E6" w:rsidR="00840FB2" w:rsidRPr="001844F8" w:rsidRDefault="00840FB2" w:rsidP="00840FB2">
            <w:pPr>
              <w:pStyle w:val="Tabletext"/>
            </w:pPr>
            <w:r w:rsidRPr="001844F8">
              <w:t>111</w:t>
            </w:r>
          </w:p>
        </w:tc>
        <w:tc>
          <w:tcPr>
            <w:tcW w:w="1141" w:type="dxa"/>
            <w:shd w:val="clear" w:color="auto" w:fill="auto"/>
          </w:tcPr>
          <w:p w14:paraId="63FF09D1" w14:textId="5E28BCB6" w:rsidR="00840FB2" w:rsidRPr="00CD2769" w:rsidRDefault="00840FB2" w:rsidP="00840FB2">
            <w:pPr>
              <w:pStyle w:val="Tabletext"/>
            </w:pPr>
            <w:r w:rsidRPr="00CD2769">
              <w:t>$1</w:t>
            </w:r>
          </w:p>
        </w:tc>
        <w:tc>
          <w:tcPr>
            <w:tcW w:w="1279" w:type="dxa"/>
            <w:shd w:val="clear" w:color="auto" w:fill="auto"/>
          </w:tcPr>
          <w:p w14:paraId="4A287C75" w14:textId="57EB2984" w:rsidR="00840FB2" w:rsidRPr="00CD2769" w:rsidRDefault="00840FB2" w:rsidP="00840FB2">
            <w:pPr>
              <w:pStyle w:val="Tabletext"/>
            </w:pPr>
            <w:r w:rsidRPr="00CD276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0E3B63B5" w14:textId="0CFF9B4E" w:rsidR="00840FB2" w:rsidRPr="00CD2769" w:rsidRDefault="00840FB2" w:rsidP="00840FB2">
            <w:pPr>
              <w:pStyle w:val="Tabletext"/>
            </w:pPr>
            <w:r w:rsidRPr="00CD2769">
              <w:t>11.66 ± 0.</w:t>
            </w:r>
            <w:r>
              <w:t>30</w:t>
            </w:r>
          </w:p>
        </w:tc>
        <w:tc>
          <w:tcPr>
            <w:tcW w:w="852" w:type="dxa"/>
            <w:shd w:val="clear" w:color="auto" w:fill="auto"/>
          </w:tcPr>
          <w:p w14:paraId="176CCA02" w14:textId="5C2E173D" w:rsidR="00840FB2" w:rsidRPr="00CD2769" w:rsidRDefault="00840FB2" w:rsidP="00840FB2">
            <w:pPr>
              <w:pStyle w:val="Tabletext"/>
            </w:pPr>
            <w:r w:rsidRPr="00CD2769">
              <w:t>25.20</w:t>
            </w:r>
          </w:p>
        </w:tc>
        <w:tc>
          <w:tcPr>
            <w:tcW w:w="711" w:type="dxa"/>
            <w:shd w:val="clear" w:color="auto" w:fill="auto"/>
          </w:tcPr>
          <w:p w14:paraId="438E6B7E" w14:textId="075BD09D" w:rsidR="00840FB2" w:rsidRPr="00CD2769" w:rsidRDefault="00840FB2" w:rsidP="00840FB2">
            <w:pPr>
              <w:pStyle w:val="Tabletext"/>
            </w:pPr>
            <w:r w:rsidRPr="00CD2769">
              <w:t>3.</w:t>
            </w:r>
            <w:r>
              <w:t>25</w:t>
            </w:r>
          </w:p>
        </w:tc>
        <w:tc>
          <w:tcPr>
            <w:tcW w:w="455" w:type="dxa"/>
            <w:shd w:val="clear" w:color="auto" w:fill="auto"/>
          </w:tcPr>
          <w:p w14:paraId="49BEA687" w14:textId="4A2D7587" w:rsidR="00840FB2" w:rsidRPr="00CD2769" w:rsidRDefault="00840FB2" w:rsidP="00840FB2">
            <w:pPr>
              <w:pStyle w:val="Tabletext"/>
            </w:pPr>
            <w:r w:rsidRPr="00CD2769">
              <w:t>S1</w:t>
            </w:r>
          </w:p>
        </w:tc>
        <w:tc>
          <w:tcPr>
            <w:tcW w:w="569" w:type="dxa"/>
            <w:shd w:val="clear" w:color="auto" w:fill="auto"/>
          </w:tcPr>
          <w:p w14:paraId="32075625" w14:textId="4D029C7A" w:rsidR="00840FB2" w:rsidRPr="00CD2769" w:rsidRDefault="00840FB2" w:rsidP="00840FB2">
            <w:pPr>
              <w:pStyle w:val="Tabletext"/>
            </w:pPr>
            <w:r w:rsidRPr="00CD2769">
              <w:t>E3</w:t>
            </w:r>
          </w:p>
        </w:tc>
        <w:tc>
          <w:tcPr>
            <w:tcW w:w="590" w:type="dxa"/>
            <w:shd w:val="clear" w:color="auto" w:fill="auto"/>
          </w:tcPr>
          <w:p w14:paraId="5E809FC2" w14:textId="21F7BA7A" w:rsidR="00840FB2" w:rsidRPr="00CD2769" w:rsidRDefault="00840FB2" w:rsidP="00840FB2">
            <w:pPr>
              <w:pStyle w:val="Tabletext"/>
            </w:pPr>
            <w:r w:rsidRPr="00CD2769">
              <w:t>O2</w:t>
            </w:r>
          </w:p>
        </w:tc>
        <w:tc>
          <w:tcPr>
            <w:tcW w:w="609" w:type="dxa"/>
            <w:shd w:val="clear" w:color="auto" w:fill="auto"/>
          </w:tcPr>
          <w:p w14:paraId="077DB8E9" w14:textId="26C2708A" w:rsidR="00840FB2" w:rsidRPr="003A3A7F" w:rsidRDefault="00840FB2" w:rsidP="00840FB2">
            <w:pPr>
              <w:pStyle w:val="Tabletext"/>
            </w:pPr>
            <w:r w:rsidRPr="003A3A7F">
              <w:t>R83</w:t>
            </w:r>
          </w:p>
        </w:tc>
        <w:tc>
          <w:tcPr>
            <w:tcW w:w="1152" w:type="dxa"/>
            <w:shd w:val="clear" w:color="auto" w:fill="auto"/>
          </w:tcPr>
          <w:p w14:paraId="7D2B778A" w14:textId="51C461AA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211C0489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A0D695B" w14:textId="062B45FF" w:rsidR="00840FB2" w:rsidRPr="001844F8" w:rsidRDefault="00840FB2" w:rsidP="00840FB2">
            <w:pPr>
              <w:pStyle w:val="Tabletext"/>
            </w:pPr>
            <w:r w:rsidRPr="001844F8">
              <w:t>112</w:t>
            </w:r>
          </w:p>
        </w:tc>
        <w:tc>
          <w:tcPr>
            <w:tcW w:w="1141" w:type="dxa"/>
            <w:shd w:val="clear" w:color="auto" w:fill="auto"/>
          </w:tcPr>
          <w:p w14:paraId="3F8F71F2" w14:textId="34FEFAC5" w:rsidR="00840FB2" w:rsidRPr="00CD2769" w:rsidRDefault="00840FB2" w:rsidP="00840FB2">
            <w:pPr>
              <w:pStyle w:val="Tabletext"/>
            </w:pPr>
            <w:r w:rsidRPr="00CD2769">
              <w:t>$1</w:t>
            </w:r>
          </w:p>
        </w:tc>
        <w:tc>
          <w:tcPr>
            <w:tcW w:w="1279" w:type="dxa"/>
            <w:shd w:val="clear" w:color="auto" w:fill="auto"/>
          </w:tcPr>
          <w:p w14:paraId="7D1318FE" w14:textId="34E737A0" w:rsidR="00840FB2" w:rsidRPr="00CD2769" w:rsidRDefault="00840FB2" w:rsidP="00840FB2">
            <w:pPr>
              <w:pStyle w:val="Tabletext"/>
            </w:pPr>
            <w:r w:rsidRPr="00CD276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60B2BE6F" w14:textId="7449F69A" w:rsidR="00840FB2" w:rsidRPr="00CD276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44409366" w14:textId="34407475" w:rsidR="00840FB2" w:rsidRPr="00CD2769" w:rsidRDefault="00840FB2" w:rsidP="00840FB2">
            <w:pPr>
              <w:pStyle w:val="Tabletext"/>
            </w:pPr>
            <w:r w:rsidRPr="00CD2769">
              <w:t>25.20</w:t>
            </w:r>
          </w:p>
        </w:tc>
        <w:tc>
          <w:tcPr>
            <w:tcW w:w="711" w:type="dxa"/>
            <w:shd w:val="clear" w:color="auto" w:fill="auto"/>
          </w:tcPr>
          <w:p w14:paraId="7C63792E" w14:textId="37FEADEF" w:rsidR="00840FB2" w:rsidRPr="00CD276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0F2CE4B5" w14:textId="1D1A503C" w:rsidR="00840FB2" w:rsidRPr="00CD2769" w:rsidRDefault="00840FB2" w:rsidP="00840FB2">
            <w:pPr>
              <w:pStyle w:val="Tabletext"/>
            </w:pPr>
            <w:r w:rsidRPr="00CD2769">
              <w:t>S1</w:t>
            </w:r>
          </w:p>
        </w:tc>
        <w:tc>
          <w:tcPr>
            <w:tcW w:w="569" w:type="dxa"/>
            <w:shd w:val="clear" w:color="auto" w:fill="auto"/>
          </w:tcPr>
          <w:p w14:paraId="484EA522" w14:textId="1584C386" w:rsidR="00840FB2" w:rsidRPr="00CD2769" w:rsidRDefault="00840FB2" w:rsidP="00840FB2">
            <w:pPr>
              <w:pStyle w:val="Tabletext"/>
            </w:pPr>
            <w:r w:rsidRPr="00CD2769">
              <w:t>E3</w:t>
            </w:r>
          </w:p>
        </w:tc>
        <w:tc>
          <w:tcPr>
            <w:tcW w:w="590" w:type="dxa"/>
            <w:shd w:val="clear" w:color="auto" w:fill="auto"/>
          </w:tcPr>
          <w:p w14:paraId="0C21D7BB" w14:textId="10342485" w:rsidR="00840FB2" w:rsidRPr="00CD2769" w:rsidRDefault="00840FB2" w:rsidP="00840FB2">
            <w:pPr>
              <w:pStyle w:val="Tabletext"/>
            </w:pPr>
            <w:r w:rsidRPr="00CD2769">
              <w:t>O2</w:t>
            </w:r>
          </w:p>
        </w:tc>
        <w:tc>
          <w:tcPr>
            <w:tcW w:w="609" w:type="dxa"/>
            <w:shd w:val="clear" w:color="auto" w:fill="auto"/>
          </w:tcPr>
          <w:p w14:paraId="095DD443" w14:textId="73BDC2D2" w:rsidR="00840FB2" w:rsidRPr="003A3A7F" w:rsidRDefault="00840FB2" w:rsidP="00840FB2">
            <w:pPr>
              <w:pStyle w:val="Tabletext"/>
            </w:pPr>
            <w:r w:rsidRPr="003A3A7F">
              <w:t>R84</w:t>
            </w:r>
          </w:p>
        </w:tc>
        <w:tc>
          <w:tcPr>
            <w:tcW w:w="1152" w:type="dxa"/>
            <w:shd w:val="clear" w:color="auto" w:fill="auto"/>
          </w:tcPr>
          <w:p w14:paraId="6FA4D213" w14:textId="37B8DD89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56057D6E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609F5CE" w14:textId="45290574" w:rsidR="00840FB2" w:rsidRPr="001844F8" w:rsidRDefault="00840FB2" w:rsidP="00840FB2">
            <w:pPr>
              <w:pStyle w:val="Tabletext"/>
            </w:pPr>
            <w:r w:rsidRPr="001844F8">
              <w:t>113</w:t>
            </w:r>
          </w:p>
        </w:tc>
        <w:tc>
          <w:tcPr>
            <w:tcW w:w="1141" w:type="dxa"/>
            <w:shd w:val="clear" w:color="auto" w:fill="auto"/>
          </w:tcPr>
          <w:p w14:paraId="5727D04D" w14:textId="7D7BC4EE" w:rsidR="00840FB2" w:rsidRPr="00CD2769" w:rsidRDefault="00840FB2" w:rsidP="00840FB2">
            <w:pPr>
              <w:pStyle w:val="Tabletext"/>
            </w:pPr>
            <w:r w:rsidRPr="00CD2769">
              <w:t>$1</w:t>
            </w:r>
          </w:p>
        </w:tc>
        <w:tc>
          <w:tcPr>
            <w:tcW w:w="1279" w:type="dxa"/>
            <w:shd w:val="clear" w:color="auto" w:fill="auto"/>
          </w:tcPr>
          <w:p w14:paraId="2D6F0C77" w14:textId="103ECF3B" w:rsidR="00840FB2" w:rsidRPr="00CD2769" w:rsidRDefault="00840FB2" w:rsidP="00840FB2">
            <w:pPr>
              <w:pStyle w:val="Tabletext"/>
            </w:pPr>
            <w:r w:rsidRPr="00CD276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183DF9B0" w14:textId="439F7B85" w:rsidR="00840FB2" w:rsidRPr="00CD276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1CA0A138" w14:textId="37C48CBF" w:rsidR="00840FB2" w:rsidRPr="00CD2769" w:rsidRDefault="00840FB2" w:rsidP="00840FB2">
            <w:pPr>
              <w:pStyle w:val="Tabletext"/>
            </w:pPr>
            <w:r w:rsidRPr="00CD2769">
              <w:t>25.20</w:t>
            </w:r>
          </w:p>
        </w:tc>
        <w:tc>
          <w:tcPr>
            <w:tcW w:w="711" w:type="dxa"/>
            <w:shd w:val="clear" w:color="auto" w:fill="auto"/>
          </w:tcPr>
          <w:p w14:paraId="5955915F" w14:textId="42F5D6FE" w:rsidR="00840FB2" w:rsidRPr="00CD276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42B6D3E9" w14:textId="775D7FAC" w:rsidR="00840FB2" w:rsidRPr="00CD2769" w:rsidRDefault="00840FB2" w:rsidP="00840FB2">
            <w:pPr>
              <w:pStyle w:val="Tabletext"/>
            </w:pPr>
            <w:r w:rsidRPr="00CD2769">
              <w:t>S1</w:t>
            </w:r>
          </w:p>
        </w:tc>
        <w:tc>
          <w:tcPr>
            <w:tcW w:w="569" w:type="dxa"/>
            <w:shd w:val="clear" w:color="auto" w:fill="auto"/>
          </w:tcPr>
          <w:p w14:paraId="7AEC68C8" w14:textId="58F7F107" w:rsidR="00840FB2" w:rsidRPr="00CD2769" w:rsidRDefault="00840FB2" w:rsidP="00840FB2">
            <w:pPr>
              <w:pStyle w:val="Tabletext"/>
            </w:pPr>
            <w:r w:rsidRPr="00CD2769">
              <w:t>E3</w:t>
            </w:r>
          </w:p>
        </w:tc>
        <w:tc>
          <w:tcPr>
            <w:tcW w:w="590" w:type="dxa"/>
            <w:shd w:val="clear" w:color="auto" w:fill="auto"/>
          </w:tcPr>
          <w:p w14:paraId="5A7CCA60" w14:textId="71201DCE" w:rsidR="00840FB2" w:rsidRPr="00CD2769" w:rsidRDefault="00840FB2" w:rsidP="00840FB2">
            <w:pPr>
              <w:pStyle w:val="Tabletext"/>
            </w:pPr>
            <w:r w:rsidRPr="00CD2769">
              <w:t>O2</w:t>
            </w:r>
          </w:p>
        </w:tc>
        <w:tc>
          <w:tcPr>
            <w:tcW w:w="609" w:type="dxa"/>
            <w:shd w:val="clear" w:color="auto" w:fill="auto"/>
          </w:tcPr>
          <w:p w14:paraId="006C9953" w14:textId="1807D7C1" w:rsidR="00840FB2" w:rsidRPr="003A3A7F" w:rsidRDefault="00840FB2" w:rsidP="00840FB2">
            <w:pPr>
              <w:pStyle w:val="Tabletext"/>
            </w:pPr>
            <w:r w:rsidRPr="003A3A7F">
              <w:t>R85</w:t>
            </w:r>
          </w:p>
        </w:tc>
        <w:tc>
          <w:tcPr>
            <w:tcW w:w="1152" w:type="dxa"/>
            <w:shd w:val="clear" w:color="auto" w:fill="auto"/>
          </w:tcPr>
          <w:p w14:paraId="6142AD76" w14:textId="0A8B623E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37CDE18C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0BD4F92" w14:textId="51C3075C" w:rsidR="00840FB2" w:rsidRPr="001844F8" w:rsidRDefault="00840FB2" w:rsidP="00840FB2">
            <w:pPr>
              <w:pStyle w:val="Tabletext"/>
            </w:pPr>
            <w:r w:rsidRPr="001844F8">
              <w:t>114</w:t>
            </w:r>
          </w:p>
        </w:tc>
        <w:tc>
          <w:tcPr>
            <w:tcW w:w="1141" w:type="dxa"/>
            <w:shd w:val="clear" w:color="auto" w:fill="auto"/>
          </w:tcPr>
          <w:p w14:paraId="59A26CD4" w14:textId="2822BB36" w:rsidR="00840FB2" w:rsidRPr="00CD2769" w:rsidRDefault="00840FB2" w:rsidP="00840FB2">
            <w:pPr>
              <w:pStyle w:val="Tabletext"/>
            </w:pPr>
            <w:r w:rsidRPr="00CD2769">
              <w:t>$1</w:t>
            </w:r>
          </w:p>
        </w:tc>
        <w:tc>
          <w:tcPr>
            <w:tcW w:w="1279" w:type="dxa"/>
            <w:shd w:val="clear" w:color="auto" w:fill="auto"/>
          </w:tcPr>
          <w:p w14:paraId="4735E438" w14:textId="5774DF1B" w:rsidR="00840FB2" w:rsidRPr="00CD2769" w:rsidRDefault="00840FB2" w:rsidP="00840FB2">
            <w:pPr>
              <w:pStyle w:val="Tabletext"/>
            </w:pPr>
            <w:r w:rsidRPr="00CD276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79812510" w14:textId="6D61BA55" w:rsidR="00840FB2" w:rsidRPr="00CD276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6A77C627" w14:textId="49A6B7B4" w:rsidR="00840FB2" w:rsidRPr="00CD2769" w:rsidRDefault="00840FB2" w:rsidP="00840FB2">
            <w:pPr>
              <w:pStyle w:val="Tabletext"/>
            </w:pPr>
            <w:r w:rsidRPr="00CD2769">
              <w:t>25.20</w:t>
            </w:r>
          </w:p>
        </w:tc>
        <w:tc>
          <w:tcPr>
            <w:tcW w:w="711" w:type="dxa"/>
            <w:shd w:val="clear" w:color="auto" w:fill="auto"/>
          </w:tcPr>
          <w:p w14:paraId="0FF9C360" w14:textId="47B3CDAE" w:rsidR="00840FB2" w:rsidRPr="00CD276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7BC9015A" w14:textId="56DF7C93" w:rsidR="00840FB2" w:rsidRPr="00CD2769" w:rsidRDefault="00840FB2" w:rsidP="00840FB2">
            <w:pPr>
              <w:pStyle w:val="Tabletext"/>
            </w:pPr>
            <w:r w:rsidRPr="00CD2769">
              <w:t>S1</w:t>
            </w:r>
          </w:p>
        </w:tc>
        <w:tc>
          <w:tcPr>
            <w:tcW w:w="569" w:type="dxa"/>
            <w:shd w:val="clear" w:color="auto" w:fill="auto"/>
          </w:tcPr>
          <w:p w14:paraId="6945E4D6" w14:textId="56BAF901" w:rsidR="00840FB2" w:rsidRPr="00CD2769" w:rsidRDefault="00840FB2" w:rsidP="00840FB2">
            <w:pPr>
              <w:pStyle w:val="Tabletext"/>
            </w:pPr>
            <w:r w:rsidRPr="00CD2769">
              <w:t>E3</w:t>
            </w:r>
          </w:p>
        </w:tc>
        <w:tc>
          <w:tcPr>
            <w:tcW w:w="590" w:type="dxa"/>
            <w:shd w:val="clear" w:color="auto" w:fill="auto"/>
          </w:tcPr>
          <w:p w14:paraId="3968CB6C" w14:textId="3DFD0D23" w:rsidR="00840FB2" w:rsidRPr="00CD2769" w:rsidRDefault="00840FB2" w:rsidP="00840FB2">
            <w:pPr>
              <w:pStyle w:val="Tabletext"/>
            </w:pPr>
            <w:r w:rsidRPr="00CD2769">
              <w:t>O2</w:t>
            </w:r>
          </w:p>
        </w:tc>
        <w:tc>
          <w:tcPr>
            <w:tcW w:w="609" w:type="dxa"/>
            <w:shd w:val="clear" w:color="auto" w:fill="auto"/>
          </w:tcPr>
          <w:p w14:paraId="0450B45F" w14:textId="3492A676" w:rsidR="00840FB2" w:rsidRPr="003A3A7F" w:rsidRDefault="00840FB2" w:rsidP="00840FB2">
            <w:pPr>
              <w:pStyle w:val="Tabletext"/>
            </w:pPr>
            <w:r w:rsidRPr="003A3A7F">
              <w:t>R86</w:t>
            </w:r>
          </w:p>
        </w:tc>
        <w:tc>
          <w:tcPr>
            <w:tcW w:w="1152" w:type="dxa"/>
            <w:shd w:val="clear" w:color="auto" w:fill="auto"/>
          </w:tcPr>
          <w:p w14:paraId="27245497" w14:textId="023D4D0A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1BC14AA0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685D890" w14:textId="41FE348E" w:rsidR="00840FB2" w:rsidRPr="001844F8" w:rsidRDefault="00840FB2" w:rsidP="00840FB2">
            <w:pPr>
              <w:pStyle w:val="Tabletext"/>
            </w:pPr>
            <w:r w:rsidRPr="001844F8">
              <w:t>115</w:t>
            </w:r>
          </w:p>
        </w:tc>
        <w:tc>
          <w:tcPr>
            <w:tcW w:w="1141" w:type="dxa"/>
            <w:shd w:val="clear" w:color="auto" w:fill="auto"/>
          </w:tcPr>
          <w:p w14:paraId="57D1B2C0" w14:textId="7AE3025C" w:rsidR="00840FB2" w:rsidRPr="00CD2769" w:rsidRDefault="00840FB2" w:rsidP="00840FB2">
            <w:pPr>
              <w:pStyle w:val="Tabletext"/>
            </w:pPr>
            <w:r w:rsidRPr="00CD2769">
              <w:t>$1</w:t>
            </w:r>
          </w:p>
        </w:tc>
        <w:tc>
          <w:tcPr>
            <w:tcW w:w="1279" w:type="dxa"/>
            <w:shd w:val="clear" w:color="auto" w:fill="auto"/>
          </w:tcPr>
          <w:p w14:paraId="22C3508F" w14:textId="71DE857F" w:rsidR="00840FB2" w:rsidRPr="00CD2769" w:rsidRDefault="00840FB2" w:rsidP="00840FB2">
            <w:pPr>
              <w:pStyle w:val="Tabletext"/>
            </w:pPr>
            <w:r w:rsidRPr="00CD276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39F64B80" w14:textId="10F827A9" w:rsidR="00840FB2" w:rsidRPr="00CD276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38BB4744" w14:textId="1DF75CD8" w:rsidR="00840FB2" w:rsidRPr="00CD2769" w:rsidRDefault="00840FB2" w:rsidP="00840FB2">
            <w:pPr>
              <w:pStyle w:val="Tabletext"/>
            </w:pPr>
            <w:r w:rsidRPr="00CD2769">
              <w:t>25.20</w:t>
            </w:r>
          </w:p>
        </w:tc>
        <w:tc>
          <w:tcPr>
            <w:tcW w:w="711" w:type="dxa"/>
            <w:shd w:val="clear" w:color="auto" w:fill="auto"/>
          </w:tcPr>
          <w:p w14:paraId="03A9C669" w14:textId="3E390322" w:rsidR="00840FB2" w:rsidRPr="00CD276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232D614B" w14:textId="75EEA1F0" w:rsidR="00840FB2" w:rsidRPr="00CD2769" w:rsidRDefault="00840FB2" w:rsidP="00840FB2">
            <w:pPr>
              <w:pStyle w:val="Tabletext"/>
            </w:pPr>
            <w:r w:rsidRPr="00CD2769">
              <w:t>S1</w:t>
            </w:r>
          </w:p>
        </w:tc>
        <w:tc>
          <w:tcPr>
            <w:tcW w:w="569" w:type="dxa"/>
            <w:shd w:val="clear" w:color="auto" w:fill="auto"/>
          </w:tcPr>
          <w:p w14:paraId="1EFA4819" w14:textId="5EC7652E" w:rsidR="00840FB2" w:rsidRPr="00CD2769" w:rsidRDefault="00840FB2" w:rsidP="00840FB2">
            <w:pPr>
              <w:pStyle w:val="Tabletext"/>
            </w:pPr>
            <w:r w:rsidRPr="00CD2769">
              <w:t>E3</w:t>
            </w:r>
          </w:p>
        </w:tc>
        <w:tc>
          <w:tcPr>
            <w:tcW w:w="590" w:type="dxa"/>
            <w:shd w:val="clear" w:color="auto" w:fill="auto"/>
          </w:tcPr>
          <w:p w14:paraId="02ACB65C" w14:textId="089AE208" w:rsidR="00840FB2" w:rsidRPr="00CD2769" w:rsidRDefault="00840FB2" w:rsidP="00840FB2">
            <w:pPr>
              <w:pStyle w:val="Tabletext"/>
            </w:pPr>
            <w:r w:rsidRPr="00CD2769">
              <w:t>O2</w:t>
            </w:r>
          </w:p>
        </w:tc>
        <w:tc>
          <w:tcPr>
            <w:tcW w:w="609" w:type="dxa"/>
            <w:shd w:val="clear" w:color="auto" w:fill="auto"/>
          </w:tcPr>
          <w:p w14:paraId="36DCA1A4" w14:textId="5F8692FD" w:rsidR="00840FB2" w:rsidRPr="003A3A7F" w:rsidRDefault="00840FB2" w:rsidP="00840FB2">
            <w:pPr>
              <w:pStyle w:val="Tabletext"/>
            </w:pPr>
            <w:r w:rsidRPr="003A3A7F">
              <w:t>R87</w:t>
            </w:r>
          </w:p>
        </w:tc>
        <w:tc>
          <w:tcPr>
            <w:tcW w:w="1152" w:type="dxa"/>
            <w:shd w:val="clear" w:color="auto" w:fill="auto"/>
          </w:tcPr>
          <w:p w14:paraId="4931EF97" w14:textId="00840E56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3D426056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3EF2051" w14:textId="50330726" w:rsidR="00840FB2" w:rsidRPr="001844F8" w:rsidRDefault="00840FB2" w:rsidP="00840FB2">
            <w:pPr>
              <w:pStyle w:val="Tabletext"/>
            </w:pPr>
            <w:r w:rsidRPr="001844F8">
              <w:t>116</w:t>
            </w:r>
          </w:p>
        </w:tc>
        <w:tc>
          <w:tcPr>
            <w:tcW w:w="1141" w:type="dxa"/>
            <w:shd w:val="clear" w:color="auto" w:fill="auto"/>
          </w:tcPr>
          <w:p w14:paraId="77B7837D" w14:textId="19748C55" w:rsidR="00840FB2" w:rsidRPr="00CD2769" w:rsidRDefault="00840FB2" w:rsidP="00840FB2">
            <w:pPr>
              <w:pStyle w:val="Tabletext"/>
            </w:pPr>
            <w:r w:rsidRPr="00CD2769">
              <w:t>$1</w:t>
            </w:r>
          </w:p>
        </w:tc>
        <w:tc>
          <w:tcPr>
            <w:tcW w:w="1279" w:type="dxa"/>
            <w:shd w:val="clear" w:color="auto" w:fill="auto"/>
          </w:tcPr>
          <w:p w14:paraId="563C37DD" w14:textId="27385174" w:rsidR="00840FB2" w:rsidRPr="00CD2769" w:rsidRDefault="00840FB2" w:rsidP="00840FB2">
            <w:pPr>
              <w:pStyle w:val="Tabletext"/>
            </w:pPr>
            <w:r w:rsidRPr="00CD276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5F37F106" w14:textId="3FA910FC" w:rsidR="00840FB2" w:rsidRPr="00CD276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002667EC" w14:textId="3B00CFE4" w:rsidR="00840FB2" w:rsidRPr="00CD2769" w:rsidRDefault="00840FB2" w:rsidP="00840FB2">
            <w:pPr>
              <w:pStyle w:val="Tabletext"/>
            </w:pPr>
            <w:r w:rsidRPr="00CD2769">
              <w:t>25.20</w:t>
            </w:r>
          </w:p>
        </w:tc>
        <w:tc>
          <w:tcPr>
            <w:tcW w:w="711" w:type="dxa"/>
            <w:shd w:val="clear" w:color="auto" w:fill="auto"/>
          </w:tcPr>
          <w:p w14:paraId="5C6D7C0F" w14:textId="4B4B59C8" w:rsidR="00840FB2" w:rsidRPr="00CD276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6F3D358C" w14:textId="4F9C7715" w:rsidR="00840FB2" w:rsidRPr="00CD2769" w:rsidRDefault="00840FB2" w:rsidP="00840FB2">
            <w:pPr>
              <w:pStyle w:val="Tabletext"/>
            </w:pPr>
            <w:r w:rsidRPr="00CD2769">
              <w:t>S1</w:t>
            </w:r>
          </w:p>
        </w:tc>
        <w:tc>
          <w:tcPr>
            <w:tcW w:w="569" w:type="dxa"/>
            <w:shd w:val="clear" w:color="auto" w:fill="auto"/>
          </w:tcPr>
          <w:p w14:paraId="1A3C2BE1" w14:textId="40913EE4" w:rsidR="00840FB2" w:rsidRPr="00CD2769" w:rsidRDefault="00840FB2" w:rsidP="00840FB2">
            <w:pPr>
              <w:pStyle w:val="Tabletext"/>
            </w:pPr>
            <w:r w:rsidRPr="00CD2769">
              <w:t>E3</w:t>
            </w:r>
          </w:p>
        </w:tc>
        <w:tc>
          <w:tcPr>
            <w:tcW w:w="590" w:type="dxa"/>
            <w:shd w:val="clear" w:color="auto" w:fill="auto"/>
          </w:tcPr>
          <w:p w14:paraId="116C1F7F" w14:textId="461E200C" w:rsidR="00840FB2" w:rsidRPr="00CD2769" w:rsidRDefault="00840FB2" w:rsidP="00840FB2">
            <w:pPr>
              <w:pStyle w:val="Tabletext"/>
            </w:pPr>
            <w:r w:rsidRPr="00CD2769">
              <w:t>O2</w:t>
            </w:r>
          </w:p>
        </w:tc>
        <w:tc>
          <w:tcPr>
            <w:tcW w:w="609" w:type="dxa"/>
            <w:shd w:val="clear" w:color="auto" w:fill="auto"/>
          </w:tcPr>
          <w:p w14:paraId="7C010CEC" w14:textId="543CA408" w:rsidR="00840FB2" w:rsidRPr="003A3A7F" w:rsidRDefault="00840FB2" w:rsidP="00840FB2">
            <w:pPr>
              <w:pStyle w:val="Tabletext"/>
            </w:pPr>
            <w:r w:rsidRPr="003A3A7F">
              <w:t>R88</w:t>
            </w:r>
          </w:p>
        </w:tc>
        <w:tc>
          <w:tcPr>
            <w:tcW w:w="1152" w:type="dxa"/>
            <w:shd w:val="clear" w:color="auto" w:fill="auto"/>
          </w:tcPr>
          <w:p w14:paraId="4F59A601" w14:textId="158BFDC1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7675AEFE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619DCF5" w14:textId="50A6154B" w:rsidR="00840FB2" w:rsidRPr="001844F8" w:rsidRDefault="00840FB2" w:rsidP="00840FB2">
            <w:pPr>
              <w:pStyle w:val="Tabletext"/>
            </w:pPr>
            <w:r w:rsidRPr="001844F8">
              <w:t>117</w:t>
            </w:r>
          </w:p>
        </w:tc>
        <w:tc>
          <w:tcPr>
            <w:tcW w:w="1141" w:type="dxa"/>
            <w:shd w:val="clear" w:color="auto" w:fill="auto"/>
          </w:tcPr>
          <w:p w14:paraId="693E750C" w14:textId="5CD822A1" w:rsidR="00840FB2" w:rsidRPr="00CD2769" w:rsidRDefault="00840FB2" w:rsidP="00840FB2">
            <w:pPr>
              <w:pStyle w:val="Tabletext"/>
            </w:pPr>
            <w:r w:rsidRPr="00CD2769">
              <w:t>$1</w:t>
            </w:r>
          </w:p>
        </w:tc>
        <w:tc>
          <w:tcPr>
            <w:tcW w:w="1279" w:type="dxa"/>
            <w:shd w:val="clear" w:color="auto" w:fill="auto"/>
          </w:tcPr>
          <w:p w14:paraId="1C1D4998" w14:textId="6AB555E6" w:rsidR="00840FB2" w:rsidRPr="00CD2769" w:rsidRDefault="00840FB2" w:rsidP="00840FB2">
            <w:pPr>
              <w:pStyle w:val="Tabletext"/>
            </w:pPr>
            <w:r w:rsidRPr="00CD276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2A9D05D7" w14:textId="394F43AF" w:rsidR="00840FB2" w:rsidRPr="00CD276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64F5D6BB" w14:textId="17E87689" w:rsidR="00840FB2" w:rsidRPr="00CD2769" w:rsidRDefault="00840FB2" w:rsidP="00840FB2">
            <w:pPr>
              <w:pStyle w:val="Tabletext"/>
            </w:pPr>
            <w:r w:rsidRPr="00CD2769">
              <w:t>25.20</w:t>
            </w:r>
          </w:p>
        </w:tc>
        <w:tc>
          <w:tcPr>
            <w:tcW w:w="711" w:type="dxa"/>
            <w:shd w:val="clear" w:color="auto" w:fill="auto"/>
          </w:tcPr>
          <w:p w14:paraId="463BA4AA" w14:textId="7992D1FF" w:rsidR="00840FB2" w:rsidRPr="00CD276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7928FAB3" w14:textId="52FD9E06" w:rsidR="00840FB2" w:rsidRPr="00CD2769" w:rsidRDefault="00840FB2" w:rsidP="00840FB2">
            <w:pPr>
              <w:pStyle w:val="Tabletext"/>
            </w:pPr>
            <w:r w:rsidRPr="00CD2769">
              <w:t>S1</w:t>
            </w:r>
          </w:p>
        </w:tc>
        <w:tc>
          <w:tcPr>
            <w:tcW w:w="569" w:type="dxa"/>
            <w:shd w:val="clear" w:color="auto" w:fill="auto"/>
          </w:tcPr>
          <w:p w14:paraId="3426A947" w14:textId="66A433CE" w:rsidR="00840FB2" w:rsidRPr="00CD2769" w:rsidRDefault="00840FB2" w:rsidP="00840FB2">
            <w:pPr>
              <w:pStyle w:val="Tabletext"/>
            </w:pPr>
            <w:r w:rsidRPr="00CD2769">
              <w:t>E3</w:t>
            </w:r>
          </w:p>
        </w:tc>
        <w:tc>
          <w:tcPr>
            <w:tcW w:w="590" w:type="dxa"/>
            <w:shd w:val="clear" w:color="auto" w:fill="auto"/>
          </w:tcPr>
          <w:p w14:paraId="4A38D332" w14:textId="00CD99A8" w:rsidR="00840FB2" w:rsidRPr="00CD2769" w:rsidRDefault="00840FB2" w:rsidP="00840FB2">
            <w:pPr>
              <w:pStyle w:val="Tabletext"/>
            </w:pPr>
            <w:r w:rsidRPr="00CD2769">
              <w:t>O2</w:t>
            </w:r>
          </w:p>
        </w:tc>
        <w:tc>
          <w:tcPr>
            <w:tcW w:w="609" w:type="dxa"/>
            <w:shd w:val="clear" w:color="auto" w:fill="auto"/>
          </w:tcPr>
          <w:p w14:paraId="010B0D2B" w14:textId="46255A85" w:rsidR="00840FB2" w:rsidRPr="003A3A7F" w:rsidRDefault="00840FB2" w:rsidP="00840FB2">
            <w:pPr>
              <w:pStyle w:val="Tabletext"/>
            </w:pPr>
            <w:r w:rsidRPr="003A3A7F">
              <w:t>R89</w:t>
            </w:r>
          </w:p>
        </w:tc>
        <w:tc>
          <w:tcPr>
            <w:tcW w:w="1152" w:type="dxa"/>
            <w:shd w:val="clear" w:color="auto" w:fill="auto"/>
          </w:tcPr>
          <w:p w14:paraId="2004E298" w14:textId="30B3E1D4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5425C397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D87CBA0" w14:textId="0E8BCBF2" w:rsidR="00840FB2" w:rsidRPr="001844F8" w:rsidRDefault="00840FB2" w:rsidP="00840FB2">
            <w:pPr>
              <w:pStyle w:val="Tabletext"/>
            </w:pPr>
            <w:r w:rsidRPr="001844F8">
              <w:t>118</w:t>
            </w:r>
          </w:p>
        </w:tc>
        <w:tc>
          <w:tcPr>
            <w:tcW w:w="1141" w:type="dxa"/>
            <w:shd w:val="clear" w:color="auto" w:fill="auto"/>
          </w:tcPr>
          <w:p w14:paraId="7D9B7643" w14:textId="7578FC01" w:rsidR="00840FB2" w:rsidRPr="00CD2769" w:rsidRDefault="00840FB2" w:rsidP="00840FB2">
            <w:pPr>
              <w:pStyle w:val="Tabletext"/>
            </w:pPr>
            <w:r w:rsidRPr="00CD2769">
              <w:t>$1</w:t>
            </w:r>
          </w:p>
        </w:tc>
        <w:tc>
          <w:tcPr>
            <w:tcW w:w="1279" w:type="dxa"/>
            <w:shd w:val="clear" w:color="auto" w:fill="auto"/>
          </w:tcPr>
          <w:p w14:paraId="5014F0EF" w14:textId="3D68BAE2" w:rsidR="00840FB2" w:rsidRPr="00CD2769" w:rsidRDefault="00840FB2" w:rsidP="00840FB2">
            <w:pPr>
              <w:pStyle w:val="Tabletext"/>
            </w:pPr>
            <w:r w:rsidRPr="00CD276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4E6BDFC2" w14:textId="4665CF95" w:rsidR="00840FB2" w:rsidRPr="00CD276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1B73F4A3" w14:textId="389A7754" w:rsidR="00840FB2" w:rsidRPr="00CD2769" w:rsidRDefault="00840FB2" w:rsidP="00840FB2">
            <w:pPr>
              <w:pStyle w:val="Tabletext"/>
            </w:pPr>
            <w:r w:rsidRPr="00CD2769">
              <w:t>25.20</w:t>
            </w:r>
          </w:p>
        </w:tc>
        <w:tc>
          <w:tcPr>
            <w:tcW w:w="711" w:type="dxa"/>
            <w:shd w:val="clear" w:color="auto" w:fill="auto"/>
          </w:tcPr>
          <w:p w14:paraId="4A7CDEEA" w14:textId="5E0E4479" w:rsidR="00840FB2" w:rsidRPr="00CD276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33809EB6" w14:textId="7BA2302E" w:rsidR="00840FB2" w:rsidRPr="00CD2769" w:rsidRDefault="00840FB2" w:rsidP="00840FB2">
            <w:pPr>
              <w:pStyle w:val="Tabletext"/>
            </w:pPr>
            <w:r w:rsidRPr="00CD2769">
              <w:t>S1</w:t>
            </w:r>
          </w:p>
        </w:tc>
        <w:tc>
          <w:tcPr>
            <w:tcW w:w="569" w:type="dxa"/>
            <w:shd w:val="clear" w:color="auto" w:fill="auto"/>
          </w:tcPr>
          <w:p w14:paraId="68556E94" w14:textId="181F4661" w:rsidR="00840FB2" w:rsidRPr="00CD2769" w:rsidRDefault="00840FB2" w:rsidP="00840FB2">
            <w:pPr>
              <w:pStyle w:val="Tabletext"/>
            </w:pPr>
            <w:r w:rsidRPr="00CD2769">
              <w:t>E3</w:t>
            </w:r>
          </w:p>
        </w:tc>
        <w:tc>
          <w:tcPr>
            <w:tcW w:w="590" w:type="dxa"/>
            <w:shd w:val="clear" w:color="auto" w:fill="auto"/>
          </w:tcPr>
          <w:p w14:paraId="30800207" w14:textId="28C754A6" w:rsidR="00840FB2" w:rsidRPr="00CD2769" w:rsidRDefault="00840FB2" w:rsidP="00840FB2">
            <w:pPr>
              <w:pStyle w:val="Tabletext"/>
            </w:pPr>
            <w:r w:rsidRPr="00CD2769">
              <w:t>O2</w:t>
            </w:r>
          </w:p>
        </w:tc>
        <w:tc>
          <w:tcPr>
            <w:tcW w:w="609" w:type="dxa"/>
            <w:shd w:val="clear" w:color="auto" w:fill="auto"/>
          </w:tcPr>
          <w:p w14:paraId="39DA8D5A" w14:textId="42F9C87D" w:rsidR="00840FB2" w:rsidRPr="003A3A7F" w:rsidRDefault="00840FB2" w:rsidP="00840FB2">
            <w:pPr>
              <w:pStyle w:val="Tabletext"/>
            </w:pPr>
            <w:r w:rsidRPr="003A3A7F">
              <w:t>R90</w:t>
            </w:r>
          </w:p>
        </w:tc>
        <w:tc>
          <w:tcPr>
            <w:tcW w:w="1152" w:type="dxa"/>
            <w:shd w:val="clear" w:color="auto" w:fill="auto"/>
          </w:tcPr>
          <w:p w14:paraId="106D8220" w14:textId="0024B548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49E4E413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FCFD9BA" w14:textId="241BB365" w:rsidR="00840FB2" w:rsidRPr="001844F8" w:rsidRDefault="00840FB2" w:rsidP="00840FB2">
            <w:pPr>
              <w:pStyle w:val="Tabletext"/>
            </w:pPr>
            <w:r w:rsidRPr="001844F8">
              <w:t>119</w:t>
            </w:r>
          </w:p>
        </w:tc>
        <w:tc>
          <w:tcPr>
            <w:tcW w:w="1141" w:type="dxa"/>
            <w:shd w:val="clear" w:color="auto" w:fill="auto"/>
          </w:tcPr>
          <w:p w14:paraId="43E0B153" w14:textId="34BB5AF0" w:rsidR="00840FB2" w:rsidRPr="00CD2769" w:rsidRDefault="00840FB2" w:rsidP="00840FB2">
            <w:pPr>
              <w:pStyle w:val="Tabletext"/>
            </w:pPr>
            <w:r w:rsidRPr="00CD2769">
              <w:t>$1</w:t>
            </w:r>
          </w:p>
        </w:tc>
        <w:tc>
          <w:tcPr>
            <w:tcW w:w="1279" w:type="dxa"/>
            <w:shd w:val="clear" w:color="auto" w:fill="auto"/>
          </w:tcPr>
          <w:p w14:paraId="1DFFA78E" w14:textId="129C8607" w:rsidR="00840FB2" w:rsidRPr="00CD2769" w:rsidRDefault="00840FB2" w:rsidP="00840FB2">
            <w:pPr>
              <w:pStyle w:val="Tabletext"/>
            </w:pPr>
            <w:r w:rsidRPr="00CD276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73CBA35D" w14:textId="13581A04" w:rsidR="00840FB2" w:rsidRPr="00CD276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66470A23" w14:textId="1FAD2400" w:rsidR="00840FB2" w:rsidRPr="00CD2769" w:rsidRDefault="00840FB2" w:rsidP="00840FB2">
            <w:pPr>
              <w:pStyle w:val="Tabletext"/>
            </w:pPr>
            <w:r w:rsidRPr="00CD2769">
              <w:t>25.20</w:t>
            </w:r>
          </w:p>
        </w:tc>
        <w:tc>
          <w:tcPr>
            <w:tcW w:w="711" w:type="dxa"/>
            <w:shd w:val="clear" w:color="auto" w:fill="auto"/>
          </w:tcPr>
          <w:p w14:paraId="4E5CDB86" w14:textId="2D1B8B04" w:rsidR="00840FB2" w:rsidRPr="00CD276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5B5E725A" w14:textId="6054BF2C" w:rsidR="00840FB2" w:rsidRPr="00CD2769" w:rsidRDefault="00840FB2" w:rsidP="00840FB2">
            <w:pPr>
              <w:pStyle w:val="Tabletext"/>
            </w:pPr>
            <w:r w:rsidRPr="00CD2769">
              <w:t>S1</w:t>
            </w:r>
          </w:p>
        </w:tc>
        <w:tc>
          <w:tcPr>
            <w:tcW w:w="569" w:type="dxa"/>
            <w:shd w:val="clear" w:color="auto" w:fill="auto"/>
          </w:tcPr>
          <w:p w14:paraId="5155DC42" w14:textId="2E36DABF" w:rsidR="00840FB2" w:rsidRPr="00CD2769" w:rsidRDefault="00840FB2" w:rsidP="00840FB2">
            <w:pPr>
              <w:pStyle w:val="Tabletext"/>
            </w:pPr>
            <w:r w:rsidRPr="00CD2769">
              <w:t>E3</w:t>
            </w:r>
          </w:p>
        </w:tc>
        <w:tc>
          <w:tcPr>
            <w:tcW w:w="590" w:type="dxa"/>
            <w:shd w:val="clear" w:color="auto" w:fill="auto"/>
          </w:tcPr>
          <w:p w14:paraId="65EFA997" w14:textId="00072010" w:rsidR="00840FB2" w:rsidRPr="00CD2769" w:rsidRDefault="00840FB2" w:rsidP="00840FB2">
            <w:pPr>
              <w:pStyle w:val="Tabletext"/>
            </w:pPr>
            <w:r w:rsidRPr="00CD2769">
              <w:t>O2</w:t>
            </w:r>
          </w:p>
        </w:tc>
        <w:tc>
          <w:tcPr>
            <w:tcW w:w="609" w:type="dxa"/>
            <w:shd w:val="clear" w:color="auto" w:fill="auto"/>
          </w:tcPr>
          <w:p w14:paraId="3649E8FD" w14:textId="1D700F01" w:rsidR="00840FB2" w:rsidRPr="003A3A7F" w:rsidRDefault="00840FB2" w:rsidP="00840FB2">
            <w:pPr>
              <w:pStyle w:val="Tabletext"/>
            </w:pPr>
            <w:r w:rsidRPr="003A3A7F">
              <w:t>R91</w:t>
            </w:r>
          </w:p>
        </w:tc>
        <w:tc>
          <w:tcPr>
            <w:tcW w:w="1152" w:type="dxa"/>
            <w:shd w:val="clear" w:color="auto" w:fill="auto"/>
          </w:tcPr>
          <w:p w14:paraId="4C7BF14D" w14:textId="314417CD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5C67A052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67B162A" w14:textId="55BDF12C" w:rsidR="00840FB2" w:rsidRPr="001844F8" w:rsidRDefault="00840FB2" w:rsidP="00840FB2">
            <w:pPr>
              <w:pStyle w:val="Tabletext"/>
            </w:pPr>
            <w:r w:rsidRPr="001844F8">
              <w:t>120</w:t>
            </w:r>
          </w:p>
        </w:tc>
        <w:tc>
          <w:tcPr>
            <w:tcW w:w="1141" w:type="dxa"/>
            <w:shd w:val="clear" w:color="auto" w:fill="auto"/>
          </w:tcPr>
          <w:p w14:paraId="4B0E3E4C" w14:textId="72CE2F87" w:rsidR="00840FB2" w:rsidRPr="00CD2769" w:rsidRDefault="00840FB2" w:rsidP="00840FB2">
            <w:pPr>
              <w:pStyle w:val="Tabletext"/>
            </w:pPr>
            <w:r w:rsidRPr="00CD2769">
              <w:t>$1</w:t>
            </w:r>
          </w:p>
        </w:tc>
        <w:tc>
          <w:tcPr>
            <w:tcW w:w="1279" w:type="dxa"/>
            <w:shd w:val="clear" w:color="auto" w:fill="auto"/>
          </w:tcPr>
          <w:p w14:paraId="7C78B8CE" w14:textId="6B023272" w:rsidR="00840FB2" w:rsidRPr="00CD2769" w:rsidRDefault="00840FB2" w:rsidP="00840FB2">
            <w:pPr>
              <w:pStyle w:val="Tabletext"/>
            </w:pPr>
            <w:r w:rsidRPr="00CD276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3E56B6D0" w14:textId="0963A55F" w:rsidR="00840FB2" w:rsidRPr="00CD276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1FB02CB2" w14:textId="5A5E09FA" w:rsidR="00840FB2" w:rsidRPr="00CD2769" w:rsidRDefault="00840FB2" w:rsidP="00840FB2">
            <w:pPr>
              <w:pStyle w:val="Tabletext"/>
            </w:pPr>
            <w:r w:rsidRPr="00CD2769">
              <w:t>25.20</w:t>
            </w:r>
          </w:p>
        </w:tc>
        <w:tc>
          <w:tcPr>
            <w:tcW w:w="711" w:type="dxa"/>
            <w:shd w:val="clear" w:color="auto" w:fill="auto"/>
          </w:tcPr>
          <w:p w14:paraId="44AF680E" w14:textId="5EC58D09" w:rsidR="00840FB2" w:rsidRPr="00CD276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1837AE31" w14:textId="0D3FD521" w:rsidR="00840FB2" w:rsidRPr="00CD2769" w:rsidRDefault="00840FB2" w:rsidP="00840FB2">
            <w:pPr>
              <w:pStyle w:val="Tabletext"/>
            </w:pPr>
            <w:r w:rsidRPr="00CD2769">
              <w:t>S1</w:t>
            </w:r>
          </w:p>
        </w:tc>
        <w:tc>
          <w:tcPr>
            <w:tcW w:w="569" w:type="dxa"/>
            <w:shd w:val="clear" w:color="auto" w:fill="auto"/>
          </w:tcPr>
          <w:p w14:paraId="2B223DC2" w14:textId="64E0033D" w:rsidR="00840FB2" w:rsidRPr="00CD2769" w:rsidRDefault="00840FB2" w:rsidP="00840FB2">
            <w:pPr>
              <w:pStyle w:val="Tabletext"/>
            </w:pPr>
            <w:r w:rsidRPr="00CD2769">
              <w:t>E3</w:t>
            </w:r>
          </w:p>
        </w:tc>
        <w:tc>
          <w:tcPr>
            <w:tcW w:w="590" w:type="dxa"/>
            <w:shd w:val="clear" w:color="auto" w:fill="auto"/>
          </w:tcPr>
          <w:p w14:paraId="5BA7F88B" w14:textId="0BDCE6F9" w:rsidR="00840FB2" w:rsidRPr="00CD2769" w:rsidRDefault="00840FB2" w:rsidP="00840FB2">
            <w:pPr>
              <w:pStyle w:val="Tabletext"/>
            </w:pPr>
            <w:r w:rsidRPr="00CD2769">
              <w:t>O2</w:t>
            </w:r>
          </w:p>
        </w:tc>
        <w:tc>
          <w:tcPr>
            <w:tcW w:w="609" w:type="dxa"/>
            <w:shd w:val="clear" w:color="auto" w:fill="auto"/>
          </w:tcPr>
          <w:p w14:paraId="55F6C7C2" w14:textId="2FF37956" w:rsidR="00840FB2" w:rsidRPr="003A3A7F" w:rsidRDefault="00840FB2" w:rsidP="00840FB2">
            <w:pPr>
              <w:pStyle w:val="Tabletext"/>
            </w:pPr>
            <w:r w:rsidRPr="003A3A7F">
              <w:t>R92</w:t>
            </w:r>
          </w:p>
        </w:tc>
        <w:tc>
          <w:tcPr>
            <w:tcW w:w="1152" w:type="dxa"/>
            <w:shd w:val="clear" w:color="auto" w:fill="auto"/>
          </w:tcPr>
          <w:p w14:paraId="775A4074" w14:textId="0CC2367B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7A30D49D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334C3FE" w14:textId="72DA09C3" w:rsidR="00840FB2" w:rsidRPr="001844F8" w:rsidRDefault="00840FB2" w:rsidP="00840FB2">
            <w:pPr>
              <w:pStyle w:val="Tabletext"/>
            </w:pPr>
            <w:r w:rsidRPr="001844F8">
              <w:t>121</w:t>
            </w:r>
          </w:p>
        </w:tc>
        <w:tc>
          <w:tcPr>
            <w:tcW w:w="1141" w:type="dxa"/>
            <w:shd w:val="clear" w:color="auto" w:fill="auto"/>
          </w:tcPr>
          <w:p w14:paraId="4A4FEC92" w14:textId="082F4DD4" w:rsidR="00840FB2" w:rsidRPr="00CD2769" w:rsidRDefault="00840FB2" w:rsidP="00840FB2">
            <w:pPr>
              <w:pStyle w:val="Tabletext"/>
            </w:pPr>
            <w:r w:rsidRPr="00CD2769">
              <w:t>$1</w:t>
            </w:r>
          </w:p>
        </w:tc>
        <w:tc>
          <w:tcPr>
            <w:tcW w:w="1279" w:type="dxa"/>
            <w:shd w:val="clear" w:color="auto" w:fill="auto"/>
          </w:tcPr>
          <w:p w14:paraId="77337C45" w14:textId="19C977B7" w:rsidR="00840FB2" w:rsidRPr="00CD2769" w:rsidRDefault="00840FB2" w:rsidP="00840FB2">
            <w:pPr>
              <w:pStyle w:val="Tabletext"/>
            </w:pPr>
            <w:r w:rsidRPr="00CD276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0D335E1A" w14:textId="7CA3112D" w:rsidR="00840FB2" w:rsidRPr="00CD276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06ADC8D1" w14:textId="319F03BB" w:rsidR="00840FB2" w:rsidRPr="00CD2769" w:rsidRDefault="00840FB2" w:rsidP="00840FB2">
            <w:pPr>
              <w:pStyle w:val="Tabletext"/>
            </w:pPr>
            <w:r w:rsidRPr="00CD2769">
              <w:t>25.20</w:t>
            </w:r>
          </w:p>
        </w:tc>
        <w:tc>
          <w:tcPr>
            <w:tcW w:w="711" w:type="dxa"/>
            <w:shd w:val="clear" w:color="auto" w:fill="auto"/>
          </w:tcPr>
          <w:p w14:paraId="53FDA456" w14:textId="019B4D5B" w:rsidR="00840FB2" w:rsidRPr="00CD276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449649BD" w14:textId="1F597C32" w:rsidR="00840FB2" w:rsidRPr="00CD2769" w:rsidRDefault="00840FB2" w:rsidP="00840FB2">
            <w:pPr>
              <w:pStyle w:val="Tabletext"/>
            </w:pPr>
            <w:r w:rsidRPr="00CD2769">
              <w:t>S1</w:t>
            </w:r>
          </w:p>
        </w:tc>
        <w:tc>
          <w:tcPr>
            <w:tcW w:w="569" w:type="dxa"/>
            <w:shd w:val="clear" w:color="auto" w:fill="auto"/>
          </w:tcPr>
          <w:p w14:paraId="5497B0F9" w14:textId="46FE3FE3" w:rsidR="00840FB2" w:rsidRPr="00CD2769" w:rsidRDefault="00840FB2" w:rsidP="00840FB2">
            <w:pPr>
              <w:pStyle w:val="Tabletext"/>
            </w:pPr>
            <w:r w:rsidRPr="00CD2769">
              <w:t>E3</w:t>
            </w:r>
          </w:p>
        </w:tc>
        <w:tc>
          <w:tcPr>
            <w:tcW w:w="590" w:type="dxa"/>
            <w:shd w:val="clear" w:color="auto" w:fill="auto"/>
          </w:tcPr>
          <w:p w14:paraId="5A6D2E13" w14:textId="11241FD3" w:rsidR="00840FB2" w:rsidRPr="00CD2769" w:rsidRDefault="00840FB2" w:rsidP="00840FB2">
            <w:pPr>
              <w:pStyle w:val="Tabletext"/>
            </w:pPr>
            <w:r w:rsidRPr="00CD2769">
              <w:t>O2</w:t>
            </w:r>
          </w:p>
        </w:tc>
        <w:tc>
          <w:tcPr>
            <w:tcW w:w="609" w:type="dxa"/>
            <w:shd w:val="clear" w:color="auto" w:fill="auto"/>
          </w:tcPr>
          <w:p w14:paraId="298D8524" w14:textId="415ACB0A" w:rsidR="00840FB2" w:rsidRPr="003A3A7F" w:rsidRDefault="00840FB2" w:rsidP="00840FB2">
            <w:pPr>
              <w:pStyle w:val="Tabletext"/>
            </w:pPr>
            <w:r w:rsidRPr="003A3A7F">
              <w:t>R93</w:t>
            </w:r>
          </w:p>
        </w:tc>
        <w:tc>
          <w:tcPr>
            <w:tcW w:w="1152" w:type="dxa"/>
            <w:shd w:val="clear" w:color="auto" w:fill="auto"/>
          </w:tcPr>
          <w:p w14:paraId="353981AF" w14:textId="4621A70C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60CF4468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1A9992E" w14:textId="31B56372" w:rsidR="00840FB2" w:rsidRPr="001844F8" w:rsidRDefault="00840FB2" w:rsidP="00840FB2">
            <w:pPr>
              <w:pStyle w:val="Tabletext"/>
            </w:pPr>
            <w:r w:rsidRPr="001844F8">
              <w:t>122</w:t>
            </w:r>
          </w:p>
        </w:tc>
        <w:tc>
          <w:tcPr>
            <w:tcW w:w="1141" w:type="dxa"/>
            <w:shd w:val="clear" w:color="auto" w:fill="auto"/>
          </w:tcPr>
          <w:p w14:paraId="22665221" w14:textId="31F12688" w:rsidR="00840FB2" w:rsidRPr="00CD2769" w:rsidRDefault="00840FB2" w:rsidP="00840FB2">
            <w:pPr>
              <w:pStyle w:val="Tabletext"/>
            </w:pPr>
            <w:r w:rsidRPr="00CD2769">
              <w:t>$1</w:t>
            </w:r>
          </w:p>
        </w:tc>
        <w:tc>
          <w:tcPr>
            <w:tcW w:w="1279" w:type="dxa"/>
            <w:shd w:val="clear" w:color="auto" w:fill="auto"/>
          </w:tcPr>
          <w:p w14:paraId="4A69935B" w14:textId="0B600940" w:rsidR="00840FB2" w:rsidRPr="00CD2769" w:rsidRDefault="00840FB2" w:rsidP="00840FB2">
            <w:pPr>
              <w:pStyle w:val="Tabletext"/>
            </w:pPr>
            <w:r w:rsidRPr="00CD276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4F46DBF4" w14:textId="4DACF6D4" w:rsidR="00840FB2" w:rsidRPr="00CD276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6C710DEF" w14:textId="4C105257" w:rsidR="00840FB2" w:rsidRPr="00CD2769" w:rsidRDefault="00840FB2" w:rsidP="00840FB2">
            <w:pPr>
              <w:pStyle w:val="Tabletext"/>
            </w:pPr>
            <w:r w:rsidRPr="00CD2769">
              <w:t>25.20</w:t>
            </w:r>
          </w:p>
        </w:tc>
        <w:tc>
          <w:tcPr>
            <w:tcW w:w="711" w:type="dxa"/>
            <w:shd w:val="clear" w:color="auto" w:fill="auto"/>
          </w:tcPr>
          <w:p w14:paraId="4830720D" w14:textId="381A0525" w:rsidR="00840FB2" w:rsidRPr="00CD276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059429AE" w14:textId="3CD71401" w:rsidR="00840FB2" w:rsidRPr="00CD2769" w:rsidRDefault="00840FB2" w:rsidP="00840FB2">
            <w:pPr>
              <w:pStyle w:val="Tabletext"/>
            </w:pPr>
            <w:r w:rsidRPr="00CD2769">
              <w:t>S1</w:t>
            </w:r>
          </w:p>
        </w:tc>
        <w:tc>
          <w:tcPr>
            <w:tcW w:w="569" w:type="dxa"/>
            <w:shd w:val="clear" w:color="auto" w:fill="auto"/>
          </w:tcPr>
          <w:p w14:paraId="200F9A3B" w14:textId="22273239" w:rsidR="00840FB2" w:rsidRPr="00CD2769" w:rsidRDefault="00840FB2" w:rsidP="00840FB2">
            <w:pPr>
              <w:pStyle w:val="Tabletext"/>
            </w:pPr>
            <w:r w:rsidRPr="00CD2769">
              <w:t>E3</w:t>
            </w:r>
          </w:p>
        </w:tc>
        <w:tc>
          <w:tcPr>
            <w:tcW w:w="590" w:type="dxa"/>
            <w:shd w:val="clear" w:color="auto" w:fill="auto"/>
          </w:tcPr>
          <w:p w14:paraId="119C8EBF" w14:textId="59A15D49" w:rsidR="00840FB2" w:rsidRPr="00CD2769" w:rsidRDefault="00840FB2" w:rsidP="00840FB2">
            <w:pPr>
              <w:pStyle w:val="Tabletext"/>
            </w:pPr>
            <w:r w:rsidRPr="00CD2769">
              <w:t>O2</w:t>
            </w:r>
          </w:p>
        </w:tc>
        <w:tc>
          <w:tcPr>
            <w:tcW w:w="609" w:type="dxa"/>
            <w:shd w:val="clear" w:color="auto" w:fill="auto"/>
          </w:tcPr>
          <w:p w14:paraId="3E1CE98A" w14:textId="24E35130" w:rsidR="00840FB2" w:rsidRPr="003A3A7F" w:rsidRDefault="00840FB2" w:rsidP="00840FB2">
            <w:pPr>
              <w:pStyle w:val="Tabletext"/>
            </w:pPr>
            <w:r w:rsidRPr="003A3A7F">
              <w:t>R94</w:t>
            </w:r>
          </w:p>
        </w:tc>
        <w:tc>
          <w:tcPr>
            <w:tcW w:w="1152" w:type="dxa"/>
            <w:shd w:val="clear" w:color="auto" w:fill="auto"/>
          </w:tcPr>
          <w:p w14:paraId="763816CA" w14:textId="1E519CBC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25DA97A1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45981E8" w14:textId="16B4CB95" w:rsidR="00840FB2" w:rsidRPr="001844F8" w:rsidRDefault="00840FB2" w:rsidP="00840FB2">
            <w:pPr>
              <w:pStyle w:val="Tabletext"/>
            </w:pPr>
            <w:r w:rsidRPr="001844F8">
              <w:t>123</w:t>
            </w:r>
          </w:p>
        </w:tc>
        <w:tc>
          <w:tcPr>
            <w:tcW w:w="1141" w:type="dxa"/>
            <w:shd w:val="clear" w:color="auto" w:fill="auto"/>
          </w:tcPr>
          <w:p w14:paraId="68D96BD5" w14:textId="5112DA8C" w:rsidR="00840FB2" w:rsidRPr="00CD2769" w:rsidRDefault="00840FB2" w:rsidP="00840FB2">
            <w:pPr>
              <w:pStyle w:val="Tabletext"/>
            </w:pPr>
            <w:r w:rsidRPr="00CD2769">
              <w:t>$1</w:t>
            </w:r>
          </w:p>
        </w:tc>
        <w:tc>
          <w:tcPr>
            <w:tcW w:w="1279" w:type="dxa"/>
            <w:shd w:val="clear" w:color="auto" w:fill="auto"/>
          </w:tcPr>
          <w:p w14:paraId="780AC050" w14:textId="5B570DD1" w:rsidR="00840FB2" w:rsidRPr="00CD2769" w:rsidRDefault="00840FB2" w:rsidP="00840FB2">
            <w:pPr>
              <w:pStyle w:val="Tabletext"/>
            </w:pPr>
            <w:r w:rsidRPr="00CD276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4F80B985" w14:textId="542239A2" w:rsidR="00840FB2" w:rsidRPr="00CD276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1859F1EB" w14:textId="37C94208" w:rsidR="00840FB2" w:rsidRPr="00CD2769" w:rsidRDefault="00840FB2" w:rsidP="00840FB2">
            <w:pPr>
              <w:pStyle w:val="Tabletext"/>
            </w:pPr>
            <w:r w:rsidRPr="00CD2769">
              <w:t>25.20</w:t>
            </w:r>
          </w:p>
        </w:tc>
        <w:tc>
          <w:tcPr>
            <w:tcW w:w="711" w:type="dxa"/>
            <w:shd w:val="clear" w:color="auto" w:fill="auto"/>
          </w:tcPr>
          <w:p w14:paraId="4DA28C9A" w14:textId="27C3C6C3" w:rsidR="00840FB2" w:rsidRPr="00CD276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6FF8CDAE" w14:textId="23A2B7E4" w:rsidR="00840FB2" w:rsidRPr="00CD2769" w:rsidRDefault="00840FB2" w:rsidP="00840FB2">
            <w:pPr>
              <w:pStyle w:val="Tabletext"/>
            </w:pPr>
            <w:r w:rsidRPr="00CD2769">
              <w:t>S1</w:t>
            </w:r>
          </w:p>
        </w:tc>
        <w:tc>
          <w:tcPr>
            <w:tcW w:w="569" w:type="dxa"/>
            <w:shd w:val="clear" w:color="auto" w:fill="auto"/>
          </w:tcPr>
          <w:p w14:paraId="36F76EF8" w14:textId="347570D5" w:rsidR="00840FB2" w:rsidRPr="00CD2769" w:rsidRDefault="00840FB2" w:rsidP="00840FB2">
            <w:pPr>
              <w:pStyle w:val="Tabletext"/>
            </w:pPr>
            <w:r w:rsidRPr="00CD2769">
              <w:t>E3</w:t>
            </w:r>
          </w:p>
        </w:tc>
        <w:tc>
          <w:tcPr>
            <w:tcW w:w="590" w:type="dxa"/>
            <w:shd w:val="clear" w:color="auto" w:fill="auto"/>
          </w:tcPr>
          <w:p w14:paraId="4D68E327" w14:textId="29423D5C" w:rsidR="00840FB2" w:rsidRPr="00CD2769" w:rsidRDefault="00840FB2" w:rsidP="00840FB2">
            <w:pPr>
              <w:pStyle w:val="Tabletext"/>
            </w:pPr>
            <w:r w:rsidRPr="00CD2769">
              <w:t>O2</w:t>
            </w:r>
          </w:p>
        </w:tc>
        <w:tc>
          <w:tcPr>
            <w:tcW w:w="609" w:type="dxa"/>
            <w:shd w:val="clear" w:color="auto" w:fill="auto"/>
          </w:tcPr>
          <w:p w14:paraId="4BDF3ED0" w14:textId="21D8C582" w:rsidR="00840FB2" w:rsidRPr="003A3A7F" w:rsidRDefault="00840FB2" w:rsidP="00840FB2">
            <w:pPr>
              <w:pStyle w:val="Tabletext"/>
            </w:pPr>
            <w:r w:rsidRPr="003A3A7F">
              <w:t>R95</w:t>
            </w:r>
          </w:p>
        </w:tc>
        <w:tc>
          <w:tcPr>
            <w:tcW w:w="1152" w:type="dxa"/>
            <w:shd w:val="clear" w:color="auto" w:fill="auto"/>
          </w:tcPr>
          <w:p w14:paraId="4E797DC4" w14:textId="7FE953BB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4E86014F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FFB05BE" w14:textId="30F2CB54" w:rsidR="00840FB2" w:rsidRPr="001844F8" w:rsidRDefault="00840FB2" w:rsidP="00840FB2">
            <w:pPr>
              <w:pStyle w:val="Tabletext"/>
            </w:pPr>
            <w:r w:rsidRPr="001844F8">
              <w:lastRenderedPageBreak/>
              <w:t>124</w:t>
            </w:r>
          </w:p>
        </w:tc>
        <w:tc>
          <w:tcPr>
            <w:tcW w:w="1141" w:type="dxa"/>
            <w:shd w:val="clear" w:color="auto" w:fill="auto"/>
          </w:tcPr>
          <w:p w14:paraId="6C181CBE" w14:textId="359081C4" w:rsidR="00840FB2" w:rsidRPr="00B15E29" w:rsidRDefault="00840FB2" w:rsidP="00840FB2">
            <w:pPr>
              <w:pStyle w:val="Tabletext"/>
            </w:pPr>
            <w:r w:rsidRPr="00B15E29">
              <w:t>$1</w:t>
            </w:r>
          </w:p>
        </w:tc>
        <w:tc>
          <w:tcPr>
            <w:tcW w:w="1279" w:type="dxa"/>
            <w:shd w:val="clear" w:color="auto" w:fill="auto"/>
          </w:tcPr>
          <w:p w14:paraId="7413933D" w14:textId="03CF0F9A" w:rsidR="00840FB2" w:rsidRPr="00B15E29" w:rsidRDefault="00840FB2" w:rsidP="00840FB2">
            <w:pPr>
              <w:pStyle w:val="Tabletext"/>
            </w:pPr>
            <w:r w:rsidRPr="00B15E2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2E0492DB" w14:textId="54A2759C" w:rsidR="00840FB2" w:rsidRPr="00B15E2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0082B39B" w14:textId="544067EA" w:rsidR="00840FB2" w:rsidRPr="00B15E29" w:rsidRDefault="00840FB2" w:rsidP="00840FB2">
            <w:pPr>
              <w:pStyle w:val="Tabletext"/>
            </w:pPr>
            <w:r w:rsidRPr="00B15E29">
              <w:t>25.20</w:t>
            </w:r>
          </w:p>
        </w:tc>
        <w:tc>
          <w:tcPr>
            <w:tcW w:w="711" w:type="dxa"/>
            <w:shd w:val="clear" w:color="auto" w:fill="auto"/>
          </w:tcPr>
          <w:p w14:paraId="3130DED5" w14:textId="327336BB" w:rsidR="00840FB2" w:rsidRPr="00B15E2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3AE15A96" w14:textId="231B60F2" w:rsidR="00840FB2" w:rsidRPr="00B15E29" w:rsidRDefault="00840FB2" w:rsidP="00840FB2">
            <w:pPr>
              <w:pStyle w:val="Tabletext"/>
            </w:pPr>
            <w:r w:rsidRPr="00B15E29">
              <w:t>S1</w:t>
            </w:r>
          </w:p>
        </w:tc>
        <w:tc>
          <w:tcPr>
            <w:tcW w:w="569" w:type="dxa"/>
            <w:shd w:val="clear" w:color="auto" w:fill="auto"/>
          </w:tcPr>
          <w:p w14:paraId="725CFD3A" w14:textId="6C62F73B" w:rsidR="00840FB2" w:rsidRPr="00B15E29" w:rsidRDefault="00840FB2" w:rsidP="00840FB2">
            <w:pPr>
              <w:pStyle w:val="Tabletext"/>
            </w:pPr>
            <w:r w:rsidRPr="00B15E29">
              <w:t>E3</w:t>
            </w:r>
          </w:p>
        </w:tc>
        <w:tc>
          <w:tcPr>
            <w:tcW w:w="590" w:type="dxa"/>
            <w:shd w:val="clear" w:color="auto" w:fill="auto"/>
          </w:tcPr>
          <w:p w14:paraId="746B7C39" w14:textId="764DB5C3" w:rsidR="00840FB2" w:rsidRPr="00B15E29" w:rsidRDefault="00840FB2" w:rsidP="00840FB2">
            <w:pPr>
              <w:pStyle w:val="Tabletext"/>
            </w:pPr>
            <w:r w:rsidRPr="00B15E29">
              <w:t>O2</w:t>
            </w:r>
          </w:p>
        </w:tc>
        <w:tc>
          <w:tcPr>
            <w:tcW w:w="609" w:type="dxa"/>
            <w:shd w:val="clear" w:color="auto" w:fill="auto"/>
          </w:tcPr>
          <w:p w14:paraId="5A89951C" w14:textId="401BFC18" w:rsidR="00840FB2" w:rsidRPr="003A3A7F" w:rsidRDefault="00840FB2" w:rsidP="00840FB2">
            <w:pPr>
              <w:pStyle w:val="Tabletext"/>
            </w:pPr>
            <w:r w:rsidRPr="003A3A7F">
              <w:t>R96</w:t>
            </w:r>
          </w:p>
        </w:tc>
        <w:tc>
          <w:tcPr>
            <w:tcW w:w="1152" w:type="dxa"/>
            <w:shd w:val="clear" w:color="auto" w:fill="auto"/>
          </w:tcPr>
          <w:p w14:paraId="6B2A3D7E" w14:textId="2D95A69E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672D5211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701E303" w14:textId="6D6F11D5" w:rsidR="00840FB2" w:rsidRPr="001844F8" w:rsidRDefault="00840FB2" w:rsidP="00840FB2">
            <w:pPr>
              <w:pStyle w:val="Tabletext"/>
            </w:pPr>
            <w:r w:rsidRPr="001844F8">
              <w:t>125</w:t>
            </w:r>
          </w:p>
        </w:tc>
        <w:tc>
          <w:tcPr>
            <w:tcW w:w="1141" w:type="dxa"/>
            <w:shd w:val="clear" w:color="auto" w:fill="auto"/>
          </w:tcPr>
          <w:p w14:paraId="6E6EA5E1" w14:textId="785B9230" w:rsidR="00840FB2" w:rsidRPr="00B15E29" w:rsidRDefault="00840FB2" w:rsidP="00840FB2">
            <w:pPr>
              <w:pStyle w:val="Tabletext"/>
            </w:pPr>
            <w:r w:rsidRPr="00B15E29">
              <w:t>$1</w:t>
            </w:r>
          </w:p>
        </w:tc>
        <w:tc>
          <w:tcPr>
            <w:tcW w:w="1279" w:type="dxa"/>
            <w:shd w:val="clear" w:color="auto" w:fill="auto"/>
          </w:tcPr>
          <w:p w14:paraId="25DEA6FF" w14:textId="6C0444B4" w:rsidR="00840FB2" w:rsidRPr="00B15E29" w:rsidRDefault="00840FB2" w:rsidP="00840FB2">
            <w:pPr>
              <w:pStyle w:val="Tabletext"/>
            </w:pPr>
            <w:r w:rsidRPr="00B15E2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69B93AA8" w14:textId="07F3D555" w:rsidR="00840FB2" w:rsidRPr="00B15E2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020C3DD0" w14:textId="17D3817D" w:rsidR="00840FB2" w:rsidRPr="00B15E29" w:rsidRDefault="00840FB2" w:rsidP="00840FB2">
            <w:pPr>
              <w:pStyle w:val="Tabletext"/>
            </w:pPr>
            <w:r w:rsidRPr="00B15E29">
              <w:t>25.20</w:t>
            </w:r>
          </w:p>
        </w:tc>
        <w:tc>
          <w:tcPr>
            <w:tcW w:w="711" w:type="dxa"/>
            <w:shd w:val="clear" w:color="auto" w:fill="auto"/>
          </w:tcPr>
          <w:p w14:paraId="2AAC14ED" w14:textId="7E5CF303" w:rsidR="00840FB2" w:rsidRPr="00B15E2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26ABA311" w14:textId="3A971100" w:rsidR="00840FB2" w:rsidRPr="00B15E29" w:rsidRDefault="00840FB2" w:rsidP="00840FB2">
            <w:pPr>
              <w:pStyle w:val="Tabletext"/>
            </w:pPr>
            <w:r w:rsidRPr="00B15E29">
              <w:t>S1</w:t>
            </w:r>
          </w:p>
        </w:tc>
        <w:tc>
          <w:tcPr>
            <w:tcW w:w="569" w:type="dxa"/>
            <w:shd w:val="clear" w:color="auto" w:fill="auto"/>
          </w:tcPr>
          <w:p w14:paraId="219B7AED" w14:textId="5073F59B" w:rsidR="00840FB2" w:rsidRPr="00B15E29" w:rsidRDefault="00840FB2" w:rsidP="00840FB2">
            <w:pPr>
              <w:pStyle w:val="Tabletext"/>
            </w:pPr>
            <w:r w:rsidRPr="00B15E29">
              <w:t>E3</w:t>
            </w:r>
          </w:p>
        </w:tc>
        <w:tc>
          <w:tcPr>
            <w:tcW w:w="590" w:type="dxa"/>
            <w:shd w:val="clear" w:color="auto" w:fill="auto"/>
          </w:tcPr>
          <w:p w14:paraId="64C78EF7" w14:textId="52B2F0AA" w:rsidR="00840FB2" w:rsidRPr="00B15E29" w:rsidRDefault="00840FB2" w:rsidP="00840FB2">
            <w:pPr>
              <w:pStyle w:val="Tabletext"/>
            </w:pPr>
            <w:r w:rsidRPr="00B15E29">
              <w:t>O2</w:t>
            </w:r>
          </w:p>
        </w:tc>
        <w:tc>
          <w:tcPr>
            <w:tcW w:w="609" w:type="dxa"/>
            <w:shd w:val="clear" w:color="auto" w:fill="auto"/>
          </w:tcPr>
          <w:p w14:paraId="56C494C3" w14:textId="73667655" w:rsidR="00840FB2" w:rsidRPr="003A3A7F" w:rsidRDefault="00840FB2" w:rsidP="00840FB2">
            <w:pPr>
              <w:pStyle w:val="Tabletext"/>
            </w:pPr>
            <w:r w:rsidRPr="003A3A7F">
              <w:t>R97</w:t>
            </w:r>
          </w:p>
        </w:tc>
        <w:tc>
          <w:tcPr>
            <w:tcW w:w="1152" w:type="dxa"/>
            <w:shd w:val="clear" w:color="auto" w:fill="auto"/>
          </w:tcPr>
          <w:p w14:paraId="4E8BE06B" w14:textId="0255C3A4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66AFFAAE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57267D9" w14:textId="590BFAAF" w:rsidR="00840FB2" w:rsidRPr="001844F8" w:rsidRDefault="00840FB2" w:rsidP="00840FB2">
            <w:pPr>
              <w:pStyle w:val="Tabletext"/>
            </w:pPr>
            <w:r w:rsidRPr="001844F8">
              <w:t>126</w:t>
            </w:r>
          </w:p>
        </w:tc>
        <w:tc>
          <w:tcPr>
            <w:tcW w:w="1141" w:type="dxa"/>
            <w:shd w:val="clear" w:color="auto" w:fill="auto"/>
          </w:tcPr>
          <w:p w14:paraId="4106F1E8" w14:textId="5FA5417D" w:rsidR="00840FB2" w:rsidRPr="00B15E29" w:rsidRDefault="00840FB2" w:rsidP="00840FB2">
            <w:pPr>
              <w:pStyle w:val="Tabletext"/>
            </w:pPr>
            <w:r w:rsidRPr="00B15E29">
              <w:t>$1</w:t>
            </w:r>
          </w:p>
        </w:tc>
        <w:tc>
          <w:tcPr>
            <w:tcW w:w="1279" w:type="dxa"/>
            <w:shd w:val="clear" w:color="auto" w:fill="auto"/>
          </w:tcPr>
          <w:p w14:paraId="427B37B5" w14:textId="61CE4966" w:rsidR="00840FB2" w:rsidRPr="00B15E29" w:rsidRDefault="00840FB2" w:rsidP="00840FB2">
            <w:pPr>
              <w:pStyle w:val="Tabletext"/>
            </w:pPr>
            <w:r w:rsidRPr="00B15E2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0C150036" w14:textId="691B512D" w:rsidR="00840FB2" w:rsidRPr="00B15E2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1CB5C8D9" w14:textId="34911157" w:rsidR="00840FB2" w:rsidRPr="00B15E29" w:rsidRDefault="00840FB2" w:rsidP="00840FB2">
            <w:pPr>
              <w:pStyle w:val="Tabletext"/>
            </w:pPr>
            <w:r w:rsidRPr="00B15E29">
              <w:t>25.20</w:t>
            </w:r>
          </w:p>
        </w:tc>
        <w:tc>
          <w:tcPr>
            <w:tcW w:w="711" w:type="dxa"/>
            <w:shd w:val="clear" w:color="auto" w:fill="auto"/>
          </w:tcPr>
          <w:p w14:paraId="04E6ED46" w14:textId="13294D14" w:rsidR="00840FB2" w:rsidRPr="00B15E2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2A295200" w14:textId="580709F7" w:rsidR="00840FB2" w:rsidRPr="00B15E29" w:rsidRDefault="00840FB2" w:rsidP="00840FB2">
            <w:pPr>
              <w:pStyle w:val="Tabletext"/>
            </w:pPr>
            <w:r w:rsidRPr="00B15E29">
              <w:t>S1</w:t>
            </w:r>
          </w:p>
        </w:tc>
        <w:tc>
          <w:tcPr>
            <w:tcW w:w="569" w:type="dxa"/>
            <w:shd w:val="clear" w:color="auto" w:fill="auto"/>
          </w:tcPr>
          <w:p w14:paraId="0E3B8CFD" w14:textId="21163C59" w:rsidR="00840FB2" w:rsidRPr="00B15E29" w:rsidRDefault="00840FB2" w:rsidP="00840FB2">
            <w:pPr>
              <w:pStyle w:val="Tabletext"/>
            </w:pPr>
            <w:r w:rsidRPr="00B15E29">
              <w:t>E3</w:t>
            </w:r>
          </w:p>
        </w:tc>
        <w:tc>
          <w:tcPr>
            <w:tcW w:w="590" w:type="dxa"/>
            <w:shd w:val="clear" w:color="auto" w:fill="auto"/>
          </w:tcPr>
          <w:p w14:paraId="1D9C8839" w14:textId="1817D6E2" w:rsidR="00840FB2" w:rsidRPr="00B15E29" w:rsidRDefault="00840FB2" w:rsidP="00840FB2">
            <w:pPr>
              <w:pStyle w:val="Tabletext"/>
            </w:pPr>
            <w:r w:rsidRPr="00B15E29">
              <w:t>O2</w:t>
            </w:r>
          </w:p>
        </w:tc>
        <w:tc>
          <w:tcPr>
            <w:tcW w:w="609" w:type="dxa"/>
            <w:shd w:val="clear" w:color="auto" w:fill="auto"/>
          </w:tcPr>
          <w:p w14:paraId="1922C308" w14:textId="43D0AA7F" w:rsidR="00840FB2" w:rsidRPr="003A3A7F" w:rsidRDefault="00840FB2" w:rsidP="00840FB2">
            <w:pPr>
              <w:pStyle w:val="Tabletext"/>
            </w:pPr>
            <w:r w:rsidRPr="003A3A7F">
              <w:t>R98</w:t>
            </w:r>
          </w:p>
        </w:tc>
        <w:tc>
          <w:tcPr>
            <w:tcW w:w="1152" w:type="dxa"/>
            <w:shd w:val="clear" w:color="auto" w:fill="auto"/>
          </w:tcPr>
          <w:p w14:paraId="65A0D8F4" w14:textId="214609B9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1844F8" w14:paraId="1595E011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ABB7942" w14:textId="3B9CF167" w:rsidR="00840FB2" w:rsidRPr="001844F8" w:rsidRDefault="00840FB2" w:rsidP="00840FB2">
            <w:pPr>
              <w:pStyle w:val="Tabletext"/>
            </w:pPr>
            <w:r w:rsidRPr="001844F8">
              <w:t>127</w:t>
            </w:r>
          </w:p>
        </w:tc>
        <w:tc>
          <w:tcPr>
            <w:tcW w:w="1141" w:type="dxa"/>
            <w:shd w:val="clear" w:color="auto" w:fill="auto"/>
          </w:tcPr>
          <w:p w14:paraId="6527D162" w14:textId="51101131" w:rsidR="00840FB2" w:rsidRPr="00B15E29" w:rsidRDefault="00840FB2" w:rsidP="00840FB2">
            <w:pPr>
              <w:pStyle w:val="Tabletext"/>
            </w:pPr>
            <w:r w:rsidRPr="00B15E29">
              <w:t>$1</w:t>
            </w:r>
          </w:p>
        </w:tc>
        <w:tc>
          <w:tcPr>
            <w:tcW w:w="1279" w:type="dxa"/>
            <w:shd w:val="clear" w:color="auto" w:fill="auto"/>
          </w:tcPr>
          <w:p w14:paraId="439898D5" w14:textId="70706B86" w:rsidR="00840FB2" w:rsidRPr="00B15E29" w:rsidRDefault="00840FB2" w:rsidP="00840FB2">
            <w:pPr>
              <w:pStyle w:val="Tabletext"/>
            </w:pPr>
            <w:r w:rsidRPr="00B15E2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502C035D" w14:textId="7B608454" w:rsidR="00840FB2" w:rsidRPr="00B15E2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4389D469" w14:textId="7B9914FB" w:rsidR="00840FB2" w:rsidRPr="00B15E29" w:rsidRDefault="00840FB2" w:rsidP="00840FB2">
            <w:pPr>
              <w:pStyle w:val="Tabletext"/>
            </w:pPr>
            <w:r w:rsidRPr="00B15E29">
              <w:t>25.20</w:t>
            </w:r>
          </w:p>
        </w:tc>
        <w:tc>
          <w:tcPr>
            <w:tcW w:w="711" w:type="dxa"/>
            <w:shd w:val="clear" w:color="auto" w:fill="auto"/>
          </w:tcPr>
          <w:p w14:paraId="19A6A0E1" w14:textId="442A202F" w:rsidR="00840FB2" w:rsidRPr="00B15E2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28769E53" w14:textId="794315FC" w:rsidR="00840FB2" w:rsidRPr="00B15E29" w:rsidRDefault="00840FB2" w:rsidP="00840FB2">
            <w:pPr>
              <w:pStyle w:val="Tabletext"/>
            </w:pPr>
            <w:r w:rsidRPr="00B15E29">
              <w:t>S1</w:t>
            </w:r>
          </w:p>
        </w:tc>
        <w:tc>
          <w:tcPr>
            <w:tcW w:w="569" w:type="dxa"/>
            <w:shd w:val="clear" w:color="auto" w:fill="auto"/>
          </w:tcPr>
          <w:p w14:paraId="69A48DAC" w14:textId="1DAF56E4" w:rsidR="00840FB2" w:rsidRPr="00B15E29" w:rsidRDefault="00840FB2" w:rsidP="00840FB2">
            <w:pPr>
              <w:pStyle w:val="Tabletext"/>
            </w:pPr>
            <w:r w:rsidRPr="00B15E29">
              <w:t>E3</w:t>
            </w:r>
          </w:p>
        </w:tc>
        <w:tc>
          <w:tcPr>
            <w:tcW w:w="590" w:type="dxa"/>
            <w:shd w:val="clear" w:color="auto" w:fill="auto"/>
          </w:tcPr>
          <w:p w14:paraId="68DBF02D" w14:textId="6AA5237F" w:rsidR="00840FB2" w:rsidRPr="00B15E29" w:rsidRDefault="00840FB2" w:rsidP="00840FB2">
            <w:pPr>
              <w:pStyle w:val="Tabletext"/>
            </w:pPr>
            <w:r w:rsidRPr="00B15E29">
              <w:t>O2</w:t>
            </w:r>
          </w:p>
        </w:tc>
        <w:tc>
          <w:tcPr>
            <w:tcW w:w="609" w:type="dxa"/>
            <w:shd w:val="clear" w:color="auto" w:fill="auto"/>
          </w:tcPr>
          <w:p w14:paraId="5899CF61" w14:textId="5C4FA197" w:rsidR="00840FB2" w:rsidRPr="003A3A7F" w:rsidRDefault="00840FB2" w:rsidP="00840FB2">
            <w:pPr>
              <w:pStyle w:val="Tabletext"/>
            </w:pPr>
            <w:r w:rsidRPr="003A3A7F">
              <w:t>R99</w:t>
            </w:r>
          </w:p>
        </w:tc>
        <w:tc>
          <w:tcPr>
            <w:tcW w:w="1152" w:type="dxa"/>
            <w:shd w:val="clear" w:color="auto" w:fill="auto"/>
          </w:tcPr>
          <w:p w14:paraId="1FB59EB2" w14:textId="0657C30A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tr w:rsidR="00840FB2" w:rsidRPr="00C6079D" w14:paraId="303EC39A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63113C1" w14:textId="65457116" w:rsidR="00840FB2" w:rsidRPr="001844F8" w:rsidRDefault="00840FB2" w:rsidP="00840FB2">
            <w:pPr>
              <w:pStyle w:val="Tabletext"/>
            </w:pPr>
            <w:r w:rsidRPr="001844F8">
              <w:t>128</w:t>
            </w:r>
          </w:p>
        </w:tc>
        <w:tc>
          <w:tcPr>
            <w:tcW w:w="1141" w:type="dxa"/>
            <w:shd w:val="clear" w:color="auto" w:fill="auto"/>
          </w:tcPr>
          <w:p w14:paraId="43CF90B4" w14:textId="3410421E" w:rsidR="00840FB2" w:rsidRPr="00B15E29" w:rsidRDefault="00840FB2" w:rsidP="00840FB2">
            <w:pPr>
              <w:pStyle w:val="Tabletext"/>
            </w:pPr>
            <w:r w:rsidRPr="00B15E29">
              <w:t>$1</w:t>
            </w:r>
          </w:p>
        </w:tc>
        <w:tc>
          <w:tcPr>
            <w:tcW w:w="1279" w:type="dxa"/>
            <w:shd w:val="clear" w:color="auto" w:fill="auto"/>
          </w:tcPr>
          <w:p w14:paraId="0CEF2F12" w14:textId="6EC54CAA" w:rsidR="00840FB2" w:rsidRPr="00B15E29" w:rsidRDefault="00840FB2" w:rsidP="00840FB2">
            <w:pPr>
              <w:pStyle w:val="Tabletext"/>
            </w:pPr>
            <w:r w:rsidRPr="00B15E29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4EED8BAC" w14:textId="5B470E59" w:rsidR="00840FB2" w:rsidRPr="00B15E29" w:rsidRDefault="00840FB2" w:rsidP="00840FB2">
            <w:pPr>
              <w:pStyle w:val="Tabletext"/>
            </w:pPr>
            <w:r w:rsidRPr="008A3A9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0A141FED" w14:textId="04938B34" w:rsidR="00840FB2" w:rsidRPr="00B15E29" w:rsidRDefault="00840FB2" w:rsidP="00840FB2">
            <w:pPr>
              <w:pStyle w:val="Tabletext"/>
            </w:pPr>
            <w:r w:rsidRPr="00B15E29">
              <w:t>25.20</w:t>
            </w:r>
          </w:p>
        </w:tc>
        <w:tc>
          <w:tcPr>
            <w:tcW w:w="711" w:type="dxa"/>
            <w:shd w:val="clear" w:color="auto" w:fill="auto"/>
          </w:tcPr>
          <w:p w14:paraId="411983CA" w14:textId="611D9766" w:rsidR="00840FB2" w:rsidRPr="00B15E29" w:rsidRDefault="00840FB2" w:rsidP="00840FB2">
            <w:pPr>
              <w:pStyle w:val="Tabletext"/>
            </w:pPr>
            <w:r w:rsidRPr="005E7698">
              <w:t>3.25</w:t>
            </w:r>
          </w:p>
        </w:tc>
        <w:tc>
          <w:tcPr>
            <w:tcW w:w="455" w:type="dxa"/>
            <w:shd w:val="clear" w:color="auto" w:fill="auto"/>
          </w:tcPr>
          <w:p w14:paraId="0AE1BB2C" w14:textId="37392B00" w:rsidR="00840FB2" w:rsidRPr="00B15E29" w:rsidRDefault="00840FB2" w:rsidP="00840FB2">
            <w:pPr>
              <w:pStyle w:val="Tabletext"/>
            </w:pPr>
            <w:r w:rsidRPr="00B15E29">
              <w:t>S1</w:t>
            </w:r>
          </w:p>
        </w:tc>
        <w:tc>
          <w:tcPr>
            <w:tcW w:w="569" w:type="dxa"/>
            <w:shd w:val="clear" w:color="auto" w:fill="auto"/>
          </w:tcPr>
          <w:p w14:paraId="10D631D9" w14:textId="27337EC3" w:rsidR="00840FB2" w:rsidRPr="00B15E29" w:rsidRDefault="00840FB2" w:rsidP="00840FB2">
            <w:pPr>
              <w:pStyle w:val="Tabletext"/>
            </w:pPr>
            <w:r w:rsidRPr="00B15E29">
              <w:t>E3</w:t>
            </w:r>
          </w:p>
        </w:tc>
        <w:tc>
          <w:tcPr>
            <w:tcW w:w="590" w:type="dxa"/>
            <w:shd w:val="clear" w:color="auto" w:fill="auto"/>
          </w:tcPr>
          <w:p w14:paraId="0443016A" w14:textId="7D92B78F" w:rsidR="00840FB2" w:rsidRPr="00B15E29" w:rsidRDefault="00840FB2" w:rsidP="00840FB2">
            <w:pPr>
              <w:pStyle w:val="Tabletext"/>
            </w:pPr>
            <w:r w:rsidRPr="00B15E29">
              <w:t>O2</w:t>
            </w:r>
          </w:p>
        </w:tc>
        <w:tc>
          <w:tcPr>
            <w:tcW w:w="609" w:type="dxa"/>
            <w:shd w:val="clear" w:color="auto" w:fill="auto"/>
          </w:tcPr>
          <w:p w14:paraId="199A0019" w14:textId="0098D60D" w:rsidR="00840FB2" w:rsidRPr="003A3A7F" w:rsidRDefault="00840FB2" w:rsidP="00840FB2">
            <w:pPr>
              <w:pStyle w:val="Tabletext"/>
            </w:pPr>
            <w:r w:rsidRPr="003A3A7F">
              <w:t>R100</w:t>
            </w:r>
          </w:p>
        </w:tc>
        <w:tc>
          <w:tcPr>
            <w:tcW w:w="1152" w:type="dxa"/>
            <w:shd w:val="clear" w:color="auto" w:fill="auto"/>
          </w:tcPr>
          <w:p w14:paraId="44028896" w14:textId="4FCCCD45" w:rsidR="00840FB2" w:rsidRPr="001844F8" w:rsidRDefault="00840FB2" w:rsidP="00840FB2">
            <w:pPr>
              <w:pStyle w:val="Tabletext"/>
              <w:rPr>
                <w:highlight w:val="yellow"/>
              </w:rPr>
            </w:pPr>
            <w:r w:rsidRPr="006626DC">
              <w:t>26/06/2023</w:t>
            </w:r>
          </w:p>
        </w:tc>
      </w:tr>
      <w:bookmarkEnd w:id="36"/>
    </w:tbl>
    <w:p w14:paraId="7DEA7EB3" w14:textId="77777777" w:rsidR="00794C31" w:rsidRPr="00845B89" w:rsidRDefault="00794C31" w:rsidP="00794C31">
      <w:pPr>
        <w:pStyle w:val="Tabletext"/>
      </w:pPr>
    </w:p>
    <w:p w14:paraId="09F04833" w14:textId="68FBED68" w:rsidR="00BB4015" w:rsidRDefault="00EA4235" w:rsidP="00BB4015">
      <w:pPr>
        <w:pStyle w:val="ItemHead"/>
        <w:ind w:left="0" w:firstLine="0"/>
      </w:pPr>
      <w:r>
        <w:t>2</w:t>
      </w:r>
      <w:r w:rsidR="00BB4015">
        <w:t xml:space="preserve"> Schedule 2023, Part 1, clause 3 (at the end of the</w:t>
      </w:r>
      <w:r w:rsidR="00BB4015" w:rsidRPr="00EF1E5C">
        <w:t xml:space="preserve"> table</w:t>
      </w:r>
      <w:r w:rsidR="00BB4015">
        <w:t>)</w:t>
      </w:r>
    </w:p>
    <w:p w14:paraId="620E932F" w14:textId="77777777" w:rsidR="00BB4015" w:rsidRDefault="00BB4015" w:rsidP="00BB4015">
      <w:pPr>
        <w:pStyle w:val="Item"/>
      </w:pPr>
      <w:r>
        <w:t>Add:</w:t>
      </w:r>
    </w:p>
    <w:p w14:paraId="643156ED" w14:textId="77777777" w:rsidR="00BB4015" w:rsidRPr="008C768D" w:rsidRDefault="00BB4015" w:rsidP="008C768D">
      <w:pPr>
        <w:pStyle w:val="Tabletext"/>
      </w:pPr>
    </w:p>
    <w:tbl>
      <w:tblPr>
        <w:tblW w:w="8378" w:type="dxa"/>
        <w:tblInd w:w="9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9"/>
        <w:gridCol w:w="939"/>
        <w:gridCol w:w="939"/>
        <w:gridCol w:w="5881"/>
      </w:tblGrid>
      <w:tr w:rsidR="007374AA" w:rsidRPr="005770CC" w14:paraId="4099D3BB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271020" w14:textId="03340BB8" w:rsidR="007374AA" w:rsidRPr="005770CC" w:rsidRDefault="009B4B0E" w:rsidP="005770CC">
            <w:pPr>
              <w:pStyle w:val="Tabletext"/>
            </w:pPr>
            <w:r w:rsidRPr="005770CC">
              <w:t>177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A25B63" w14:textId="77777777" w:rsidR="007374AA" w:rsidRPr="005770CC" w:rsidRDefault="007374AA" w:rsidP="005770CC">
            <w:pPr>
              <w:pStyle w:val="Tabletext"/>
            </w:pPr>
            <w:r w:rsidRPr="005770CC">
              <w:t xml:space="preserve">Reverse 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98D4E8" w14:textId="33329542" w:rsidR="007374AA" w:rsidRPr="005770CC" w:rsidRDefault="007374AA" w:rsidP="005770CC">
            <w:pPr>
              <w:pStyle w:val="Tabletext"/>
            </w:pPr>
            <w:r w:rsidRPr="005770CC">
              <w:t>R</w:t>
            </w:r>
            <w:r w:rsidR="009B4B0E" w:rsidRPr="005770CC">
              <w:t>78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2CBEBE" w14:textId="77777777" w:rsidR="007374AA" w:rsidRPr="000A46BD" w:rsidRDefault="007374AA">
            <w:pPr>
              <w:pStyle w:val="Tabletext"/>
            </w:pPr>
            <w:r w:rsidRPr="000A46BD">
              <w:t>A design consisting of:</w:t>
            </w:r>
          </w:p>
          <w:p w14:paraId="636CDF39" w14:textId="23CFAB3D" w:rsidR="007374AA" w:rsidRPr="000A46BD" w:rsidRDefault="00EF03F4" w:rsidP="000367CC">
            <w:pPr>
              <w:pStyle w:val="Tablea"/>
            </w:pPr>
            <w:r w:rsidRPr="000A46BD">
              <w:t xml:space="preserve">(a) </w:t>
            </w:r>
            <w:r w:rsidR="00807516" w:rsidRPr="000A46BD">
              <w:t xml:space="preserve">a stylised representation of a section of the Mount Panorama </w:t>
            </w:r>
            <w:r w:rsidR="003872C1" w:rsidRPr="000A46BD">
              <w:t>Motor Rac</w:t>
            </w:r>
            <w:r w:rsidR="00447B49" w:rsidRPr="000A46BD">
              <w:t>i</w:t>
            </w:r>
            <w:r w:rsidR="003872C1" w:rsidRPr="000A46BD">
              <w:t>ng Circuit</w:t>
            </w:r>
            <w:r w:rsidRPr="000A46BD">
              <w:t xml:space="preserve">, featuring a winding </w:t>
            </w:r>
            <w:r w:rsidR="009744E2" w:rsidRPr="000A46BD">
              <w:t>racetrack</w:t>
            </w:r>
            <w:r w:rsidRPr="000A46BD">
              <w:t>, gum trees, mountains and clouds</w:t>
            </w:r>
            <w:r w:rsidR="0064295E" w:rsidRPr="000A46BD">
              <w:t>; and</w:t>
            </w:r>
          </w:p>
          <w:p w14:paraId="0CDFE2DD" w14:textId="683B68D3" w:rsidR="00B628AB" w:rsidRPr="000A46BD" w:rsidRDefault="00EF03F4" w:rsidP="000367CC">
            <w:pPr>
              <w:pStyle w:val="Tablea"/>
            </w:pPr>
            <w:r w:rsidRPr="000A46BD">
              <w:t xml:space="preserve">(b) </w:t>
            </w:r>
            <w:r w:rsidR="00E52F20" w:rsidRPr="000A46BD">
              <w:t xml:space="preserve">on the racetrack, </w:t>
            </w:r>
            <w:r w:rsidR="00826E74" w:rsidRPr="000A46BD">
              <w:t xml:space="preserve">a representation of </w:t>
            </w:r>
            <w:r w:rsidR="00E52F20" w:rsidRPr="000A46BD">
              <w:t>six rac</w:t>
            </w:r>
            <w:r w:rsidR="00B628AB" w:rsidRPr="000A46BD">
              <w:t>ing cars</w:t>
            </w:r>
            <w:r w:rsidR="0064295E" w:rsidRPr="000A46BD">
              <w:t>; and</w:t>
            </w:r>
          </w:p>
          <w:p w14:paraId="6D1A2115" w14:textId="4217ED34" w:rsidR="00EF03F4" w:rsidRPr="000A46BD" w:rsidRDefault="00B628AB" w:rsidP="000367CC">
            <w:pPr>
              <w:pStyle w:val="Tablea"/>
            </w:pPr>
            <w:r w:rsidRPr="000A46BD">
              <w:t xml:space="preserve">(c) on either side of the racetrack, a </w:t>
            </w:r>
            <w:r w:rsidR="001F70DF" w:rsidRPr="000A46BD">
              <w:t xml:space="preserve">multi-coloured pattern of lines </w:t>
            </w:r>
            <w:r w:rsidR="00DA43AC" w:rsidRPr="000A46BD">
              <w:t xml:space="preserve">of </w:t>
            </w:r>
            <w:r w:rsidR="00AF20BB" w:rsidRPr="000A46BD">
              <w:t xml:space="preserve">red, </w:t>
            </w:r>
            <w:r w:rsidR="008F2891" w:rsidRPr="000A46BD">
              <w:t xml:space="preserve">light </w:t>
            </w:r>
            <w:r w:rsidR="00AF20BB" w:rsidRPr="000A46BD">
              <w:t>orange and white</w:t>
            </w:r>
            <w:r w:rsidR="00E42122" w:rsidRPr="000A46BD">
              <w:t xml:space="preserve"> superimposed over a blue background.</w:t>
            </w:r>
            <w:r w:rsidR="0064295E" w:rsidRPr="000A46BD">
              <w:t>; and</w:t>
            </w:r>
          </w:p>
          <w:p w14:paraId="61590941" w14:textId="77777777" w:rsidR="0064295E" w:rsidRPr="000A46BD" w:rsidRDefault="0064295E" w:rsidP="000367CC">
            <w:pPr>
              <w:pStyle w:val="Tablea"/>
            </w:pPr>
            <w:r w:rsidRPr="000A46BD">
              <w:t>(d) the f</w:t>
            </w:r>
            <w:r w:rsidR="005531EA" w:rsidRPr="000A46BD">
              <w:t>ollowing:</w:t>
            </w:r>
          </w:p>
          <w:p w14:paraId="28B9A24E" w14:textId="2E9B4C87" w:rsidR="005531EA" w:rsidRPr="000A46BD" w:rsidRDefault="005531EA" w:rsidP="005A5A5E">
            <w:pPr>
              <w:pStyle w:val="Tablei"/>
            </w:pPr>
            <w:r w:rsidRPr="000A46BD">
              <w:t>(i) “</w:t>
            </w:r>
            <w:r w:rsidR="00FE3903" w:rsidRPr="000A46BD">
              <w:t>60</w:t>
            </w:r>
            <w:r w:rsidR="005C4217" w:rsidRPr="000A46BD">
              <w:t>TH</w:t>
            </w:r>
            <w:r w:rsidR="00DB2783" w:rsidRPr="000A46BD">
              <w:t xml:space="preserve"> ANNIVERSARY OF THE BATHURST GREAT RACE</w:t>
            </w:r>
            <w:r w:rsidRPr="000A46BD">
              <w:t>”</w:t>
            </w:r>
            <w:r w:rsidR="008C114D">
              <w:t>; and</w:t>
            </w:r>
          </w:p>
          <w:p w14:paraId="35600B2F" w14:textId="6A4EEB79" w:rsidR="00DB2783" w:rsidRPr="000A46BD" w:rsidRDefault="00DB2783" w:rsidP="005A5A5E">
            <w:pPr>
              <w:pStyle w:val="Tablei"/>
            </w:pPr>
            <w:r w:rsidRPr="000A46BD">
              <w:t>(ii) “LA”</w:t>
            </w:r>
            <w:r w:rsidR="00156334" w:rsidRPr="000A46BD">
              <w:t>.</w:t>
            </w:r>
          </w:p>
        </w:tc>
      </w:tr>
      <w:tr w:rsidR="00640AC3" w:rsidRPr="005770CC" w14:paraId="6BF758D8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5C759D" w14:textId="5E746B14" w:rsidR="00640AC3" w:rsidRPr="005770CC" w:rsidRDefault="00640AC3" w:rsidP="005770CC">
            <w:pPr>
              <w:pStyle w:val="Tabletext"/>
            </w:pPr>
            <w:r w:rsidRPr="005770CC">
              <w:t>178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18E938" w14:textId="77777777" w:rsidR="00640AC3" w:rsidRPr="005770CC" w:rsidRDefault="00640AC3" w:rsidP="005770CC">
            <w:pPr>
              <w:pStyle w:val="Tabletext"/>
            </w:pPr>
            <w:r w:rsidRPr="005770CC">
              <w:t xml:space="preserve">Reverse 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B7D35F" w14:textId="701E9421" w:rsidR="00640AC3" w:rsidRPr="005770CC" w:rsidRDefault="00640AC3" w:rsidP="005770CC">
            <w:pPr>
              <w:pStyle w:val="Tabletext"/>
            </w:pPr>
            <w:r w:rsidRPr="005770CC">
              <w:t>R79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E2AD8C" w14:textId="77777777" w:rsidR="00640AC3" w:rsidRPr="008C114D" w:rsidRDefault="00640AC3" w:rsidP="00640AC3">
            <w:pPr>
              <w:pStyle w:val="Tabletext"/>
            </w:pPr>
            <w:r w:rsidRPr="008C114D">
              <w:t>A design consisting of:</w:t>
            </w:r>
          </w:p>
          <w:p w14:paraId="4A202990" w14:textId="0FBF4D5F" w:rsidR="00CE33CE" w:rsidRPr="008C114D" w:rsidRDefault="00362CBE" w:rsidP="00362CBE">
            <w:pPr>
              <w:pStyle w:val="Tablea"/>
            </w:pPr>
            <w:r w:rsidRPr="008C114D">
              <w:t xml:space="preserve">(a) </w:t>
            </w:r>
            <w:r w:rsidR="004D3233" w:rsidRPr="008C114D">
              <w:t xml:space="preserve">in the centre of the coin, </w:t>
            </w:r>
            <w:r w:rsidR="00CE336A" w:rsidRPr="008C114D">
              <w:t xml:space="preserve">a </w:t>
            </w:r>
            <w:r w:rsidR="00612A2B" w:rsidRPr="008C114D">
              <w:t>5</w:t>
            </w:r>
            <w:r w:rsidR="00CE336A" w:rsidRPr="008C114D">
              <w:t>-pointed star</w:t>
            </w:r>
            <w:r w:rsidR="00CE33CE" w:rsidRPr="008C114D">
              <w:t>; and</w:t>
            </w:r>
          </w:p>
          <w:p w14:paraId="57288CBB" w14:textId="1056275D" w:rsidR="00640AC3" w:rsidRPr="008C114D" w:rsidRDefault="00362CBE" w:rsidP="00362CBE">
            <w:pPr>
              <w:pStyle w:val="Tablea"/>
            </w:pPr>
            <w:r w:rsidRPr="008C114D">
              <w:t xml:space="preserve">(b) </w:t>
            </w:r>
            <w:r w:rsidR="00D7107A" w:rsidRPr="008C114D">
              <w:t>s</w:t>
            </w:r>
            <w:r w:rsidR="00CE33CE" w:rsidRPr="008C114D">
              <w:t xml:space="preserve">urrounding the five-pointed star, </w:t>
            </w:r>
            <w:r w:rsidR="004D3233" w:rsidRPr="008C114D">
              <w:t>a</w:t>
            </w:r>
            <w:r w:rsidR="00612A2B" w:rsidRPr="008C114D">
              <w:t xml:space="preserve">nother 5-pointed star </w:t>
            </w:r>
            <w:r w:rsidR="00E40433" w:rsidRPr="008C114D">
              <w:t>coloured in</w:t>
            </w:r>
            <w:r w:rsidR="004D3233" w:rsidRPr="008C114D">
              <w:t xml:space="preserve"> red, pink and white; and</w:t>
            </w:r>
          </w:p>
          <w:p w14:paraId="49ABB69A" w14:textId="38E3BADA" w:rsidR="00640AC3" w:rsidRPr="008C114D" w:rsidRDefault="00640AC3" w:rsidP="00362CBE">
            <w:pPr>
              <w:pStyle w:val="Tablea"/>
            </w:pPr>
            <w:r w:rsidRPr="008C114D">
              <w:t>(</w:t>
            </w:r>
            <w:r w:rsidR="00CE33CE" w:rsidRPr="008C114D">
              <w:t>c</w:t>
            </w:r>
            <w:r w:rsidRPr="008C114D">
              <w:t>)</w:t>
            </w:r>
            <w:r w:rsidR="00247595" w:rsidRPr="008C114D">
              <w:t xml:space="preserve"> in the background,</w:t>
            </w:r>
            <w:r w:rsidR="004174A7" w:rsidRPr="008C114D">
              <w:t xml:space="preserve"> </w:t>
            </w:r>
            <w:r w:rsidR="00D97F3B" w:rsidRPr="008C114D">
              <w:t xml:space="preserve">and </w:t>
            </w:r>
            <w:r w:rsidR="004174A7" w:rsidRPr="008C114D">
              <w:t>surrounding the star</w:t>
            </w:r>
            <w:r w:rsidR="00E40433" w:rsidRPr="008C114D">
              <w:t>s</w:t>
            </w:r>
            <w:r w:rsidR="00247595" w:rsidRPr="008C114D">
              <w:t>,</w:t>
            </w:r>
            <w:r w:rsidR="007D1680" w:rsidRPr="008C114D">
              <w:t xml:space="preserve"> </w:t>
            </w:r>
            <w:r w:rsidR="00826E74" w:rsidRPr="008C114D">
              <w:t xml:space="preserve">a representation of </w:t>
            </w:r>
            <w:r w:rsidR="004D3233" w:rsidRPr="008C114D">
              <w:t xml:space="preserve">sprays of </w:t>
            </w:r>
            <w:r w:rsidR="00B75FB2" w:rsidRPr="008C114D">
              <w:t>N</w:t>
            </w:r>
            <w:r w:rsidR="00B75FB2" w:rsidRPr="008C114D">
              <w:rPr>
                <w:color w:val="000000"/>
                <w:shd w:val="clear" w:color="auto" w:fill="FFFFFF"/>
              </w:rPr>
              <w:t>ew South Wales Christmas bush flowers</w:t>
            </w:r>
            <w:r w:rsidR="00FD6B2C">
              <w:rPr>
                <w:color w:val="000000"/>
                <w:shd w:val="clear" w:color="auto" w:fill="FFFFFF"/>
              </w:rPr>
              <w:t>, fruit</w:t>
            </w:r>
            <w:r w:rsidR="00B75FB2" w:rsidRPr="008C114D">
              <w:rPr>
                <w:color w:val="000000"/>
                <w:shd w:val="clear" w:color="auto" w:fill="FFFFFF"/>
              </w:rPr>
              <w:t xml:space="preserve"> and leaves</w:t>
            </w:r>
            <w:r w:rsidR="004D3233" w:rsidRPr="008C114D">
              <w:t>; and</w:t>
            </w:r>
          </w:p>
          <w:p w14:paraId="5B891586" w14:textId="2F74DB76" w:rsidR="00640AC3" w:rsidRPr="008C114D" w:rsidRDefault="00640AC3" w:rsidP="00362CBE">
            <w:pPr>
              <w:pStyle w:val="Tablea"/>
            </w:pPr>
            <w:r w:rsidRPr="008C114D">
              <w:t>(</w:t>
            </w:r>
            <w:r w:rsidR="00CE33CE" w:rsidRPr="008C114D">
              <w:t>d</w:t>
            </w:r>
            <w:r w:rsidRPr="008C114D">
              <w:t xml:space="preserve">) </w:t>
            </w:r>
            <w:r w:rsidR="00247595" w:rsidRPr="008C114D">
              <w:t>e</w:t>
            </w:r>
            <w:r w:rsidR="00C87230" w:rsidRPr="008C114D">
              <w:t xml:space="preserve">xtending out from </w:t>
            </w:r>
            <w:r w:rsidR="00DC0403" w:rsidRPr="008C114D">
              <w:t>each point of the star</w:t>
            </w:r>
            <w:r w:rsidR="002B47F3" w:rsidRPr="008C114D">
              <w:t xml:space="preserve"> to the rim of the coin</w:t>
            </w:r>
            <w:r w:rsidR="00DC0403" w:rsidRPr="008C114D">
              <w:t xml:space="preserve">, </w:t>
            </w:r>
            <w:r w:rsidR="00687DBB" w:rsidRPr="008C114D">
              <w:t xml:space="preserve">a </w:t>
            </w:r>
            <w:r w:rsidR="00DC0403" w:rsidRPr="008C114D">
              <w:t xml:space="preserve">green </w:t>
            </w:r>
            <w:r w:rsidR="00835150" w:rsidRPr="008C114D">
              <w:t>diamond</w:t>
            </w:r>
            <w:r w:rsidR="00DC0403" w:rsidRPr="008C114D">
              <w:t xml:space="preserve"> shape</w:t>
            </w:r>
            <w:r w:rsidRPr="008C114D">
              <w:t>; and</w:t>
            </w:r>
          </w:p>
          <w:p w14:paraId="5428367A" w14:textId="31140F3E" w:rsidR="00640AC3" w:rsidRPr="008C114D" w:rsidRDefault="00640AC3" w:rsidP="00362CBE">
            <w:pPr>
              <w:pStyle w:val="Tablea"/>
            </w:pPr>
            <w:r w:rsidRPr="008C114D">
              <w:t>(</w:t>
            </w:r>
            <w:r w:rsidR="00CE33CE" w:rsidRPr="008C114D">
              <w:t>e</w:t>
            </w:r>
            <w:r w:rsidRPr="008C114D">
              <w:t>) the following:</w:t>
            </w:r>
          </w:p>
          <w:p w14:paraId="2816AB31" w14:textId="2C06627F" w:rsidR="00524DF2" w:rsidRPr="008C114D" w:rsidRDefault="00524DF2" w:rsidP="005A5A5E">
            <w:pPr>
              <w:pStyle w:val="Tablei"/>
            </w:pPr>
            <w:r w:rsidRPr="008C114D">
              <w:t>(i) “2023”</w:t>
            </w:r>
            <w:r w:rsidR="008C114D" w:rsidRPr="008C114D">
              <w:t>; and</w:t>
            </w:r>
          </w:p>
          <w:p w14:paraId="1334CF09" w14:textId="4FC14FD5" w:rsidR="00524DF2" w:rsidRPr="00DA55F0" w:rsidRDefault="00524DF2" w:rsidP="005A5A5E">
            <w:pPr>
              <w:pStyle w:val="Tablei"/>
              <w:rPr>
                <w:highlight w:val="green"/>
              </w:rPr>
            </w:pPr>
            <w:r w:rsidRPr="008C114D">
              <w:t>(ii) “LA”</w:t>
            </w:r>
            <w:r w:rsidR="008C114D" w:rsidRPr="008C114D">
              <w:t>.</w:t>
            </w:r>
          </w:p>
        </w:tc>
      </w:tr>
      <w:tr w:rsidR="00640AC3" w:rsidRPr="005770CC" w14:paraId="1EE7AB9C" w14:textId="77777777" w:rsidTr="00B406F7">
        <w:trPr>
          <w:trHeight w:val="1217"/>
        </w:trPr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1848BD" w14:textId="64BB64C2" w:rsidR="00640AC3" w:rsidRPr="005770CC" w:rsidRDefault="00640AC3" w:rsidP="005770CC">
            <w:pPr>
              <w:pStyle w:val="Tabletext"/>
            </w:pPr>
            <w:r w:rsidRPr="005770CC">
              <w:t>179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AB2E49" w14:textId="77777777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1B8620" w14:textId="75E535CB" w:rsidR="00640AC3" w:rsidRPr="005770CC" w:rsidRDefault="00640AC3" w:rsidP="005770CC">
            <w:pPr>
              <w:pStyle w:val="Tabletext"/>
            </w:pPr>
            <w:r w:rsidRPr="005770CC">
              <w:t>R80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F57123" w14:textId="77777777" w:rsidR="00640AC3" w:rsidRPr="00563C5E" w:rsidRDefault="00640AC3" w:rsidP="00640AC3">
            <w:pPr>
              <w:pStyle w:val="Tabletext"/>
            </w:pPr>
            <w:r w:rsidRPr="00563C5E">
              <w:t>A design consisting of:</w:t>
            </w:r>
          </w:p>
          <w:p w14:paraId="03853EBF" w14:textId="3EC52E31" w:rsidR="00640AC3" w:rsidRPr="00563C5E" w:rsidRDefault="00B7234A" w:rsidP="00A144C8">
            <w:pPr>
              <w:pStyle w:val="Tablea"/>
            </w:pPr>
            <w:r w:rsidRPr="00563C5E">
              <w:t xml:space="preserve">(a) </w:t>
            </w:r>
            <w:r w:rsidR="00647507" w:rsidRPr="00563C5E">
              <w:t>a stylised representation of 5 kangaroos</w:t>
            </w:r>
            <w:r w:rsidR="007169EE" w:rsidRPr="00563C5E">
              <w:t>; and</w:t>
            </w:r>
          </w:p>
          <w:p w14:paraId="5031CF5F" w14:textId="79C5A6E3" w:rsidR="00774C4A" w:rsidRPr="00563C5E" w:rsidRDefault="00B7234A" w:rsidP="00A144C8">
            <w:pPr>
              <w:pStyle w:val="Tablea"/>
            </w:pPr>
            <w:r w:rsidRPr="00563C5E">
              <w:t xml:space="preserve">(b) </w:t>
            </w:r>
            <w:r w:rsidR="00774C4A" w:rsidRPr="00563C5E">
              <w:t>“1 DOLLAR” and</w:t>
            </w:r>
          </w:p>
          <w:p w14:paraId="6C83FF57" w14:textId="03548C81" w:rsidR="00440E8E" w:rsidRPr="00563C5E" w:rsidRDefault="00647507" w:rsidP="00A144C8">
            <w:pPr>
              <w:pStyle w:val="Tablea"/>
            </w:pPr>
            <w:r w:rsidRPr="00563C5E">
              <w:t>(</w:t>
            </w:r>
            <w:r w:rsidR="00774C4A" w:rsidRPr="00563C5E">
              <w:t>c</w:t>
            </w:r>
            <w:r w:rsidRPr="00563C5E">
              <w:t xml:space="preserve">) </w:t>
            </w:r>
            <w:r w:rsidR="00F27F97" w:rsidRPr="00563C5E">
              <w:t>the letter</w:t>
            </w:r>
            <w:r w:rsidR="00440E8E" w:rsidRPr="00563C5E">
              <w:t xml:space="preserve"> </w:t>
            </w:r>
            <w:r w:rsidR="00F27F97" w:rsidRPr="00563C5E">
              <w:t>“A”</w:t>
            </w:r>
            <w:r w:rsidR="00440E8E" w:rsidRPr="00563C5E">
              <w:t xml:space="preserve"> enclosed in a square</w:t>
            </w:r>
            <w:r w:rsidR="00FC7511" w:rsidRPr="00563C5E">
              <w:t>.</w:t>
            </w:r>
          </w:p>
        </w:tc>
      </w:tr>
      <w:tr w:rsidR="00640AC3" w:rsidRPr="005770CC" w14:paraId="7CAF6B1E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AF92B8" w14:textId="625A9BBD" w:rsidR="00640AC3" w:rsidRPr="005770CC" w:rsidRDefault="00640AC3" w:rsidP="005770CC">
            <w:pPr>
              <w:pStyle w:val="Tabletext"/>
            </w:pPr>
            <w:r w:rsidRPr="005770CC">
              <w:t>180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9C7ED9" w14:textId="2E6370F4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BB3B26" w14:textId="6AD4EFB5" w:rsidR="00640AC3" w:rsidRPr="005770CC" w:rsidRDefault="00640AC3" w:rsidP="005770CC">
            <w:pPr>
              <w:pStyle w:val="Tabletext"/>
            </w:pPr>
            <w:r w:rsidRPr="005770CC">
              <w:t>R81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F2DC64" w14:textId="77777777" w:rsidR="00020189" w:rsidRPr="00563C5E" w:rsidRDefault="00020189" w:rsidP="00020189">
            <w:pPr>
              <w:pStyle w:val="Tabletext"/>
            </w:pPr>
            <w:r w:rsidRPr="00563C5E">
              <w:t>A design consisting of:</w:t>
            </w:r>
          </w:p>
          <w:p w14:paraId="3BFDE3CF" w14:textId="77777777" w:rsidR="00020189" w:rsidRPr="00563C5E" w:rsidRDefault="00020189" w:rsidP="00A144C8">
            <w:pPr>
              <w:pStyle w:val="Tablea"/>
            </w:pPr>
            <w:r w:rsidRPr="00563C5E">
              <w:t>(a) a stylised representation of 5 kangaroos; and</w:t>
            </w:r>
          </w:p>
          <w:p w14:paraId="1619633A" w14:textId="77777777" w:rsidR="00020189" w:rsidRPr="00563C5E" w:rsidRDefault="00020189" w:rsidP="00A144C8">
            <w:pPr>
              <w:pStyle w:val="Tablea"/>
            </w:pPr>
            <w:r w:rsidRPr="00563C5E">
              <w:t>(b) “1 DOLLAR” and</w:t>
            </w:r>
          </w:p>
          <w:p w14:paraId="0CD9055D" w14:textId="40E82188" w:rsidR="008A3C1D" w:rsidRPr="00563C5E" w:rsidRDefault="00020189" w:rsidP="00A144C8">
            <w:pPr>
              <w:pStyle w:val="Tablea"/>
            </w:pPr>
            <w:r w:rsidRPr="00563C5E">
              <w:t>(c) the letter “N” enclosed in a square.</w:t>
            </w:r>
          </w:p>
        </w:tc>
      </w:tr>
      <w:tr w:rsidR="00640AC3" w:rsidRPr="005770CC" w14:paraId="6057F6BE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3FBD53" w14:textId="105D87C7" w:rsidR="00640AC3" w:rsidRPr="005770CC" w:rsidRDefault="00640AC3" w:rsidP="005770CC">
            <w:pPr>
              <w:pStyle w:val="Tabletext"/>
            </w:pPr>
            <w:r w:rsidRPr="005770CC">
              <w:t>181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4EFD68" w14:textId="079044E5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5C59F8" w14:textId="6A80CF62" w:rsidR="00640AC3" w:rsidRPr="005770CC" w:rsidRDefault="00640AC3" w:rsidP="005770CC">
            <w:pPr>
              <w:pStyle w:val="Tabletext"/>
            </w:pPr>
            <w:r w:rsidRPr="005770CC">
              <w:t>R82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7CBFB2" w14:textId="77777777" w:rsidR="00020189" w:rsidRPr="00563C5E" w:rsidRDefault="00020189" w:rsidP="00020189">
            <w:pPr>
              <w:pStyle w:val="Tabletext"/>
            </w:pPr>
            <w:r w:rsidRPr="00563C5E">
              <w:t>A design consisting of:</w:t>
            </w:r>
          </w:p>
          <w:p w14:paraId="79D2B846" w14:textId="77777777" w:rsidR="00020189" w:rsidRPr="00563C5E" w:rsidRDefault="00020189" w:rsidP="00020189">
            <w:pPr>
              <w:pStyle w:val="Tablea"/>
            </w:pPr>
            <w:r w:rsidRPr="00563C5E">
              <w:lastRenderedPageBreak/>
              <w:t>(a) a stylised representation of 5 kangaroos; and</w:t>
            </w:r>
          </w:p>
          <w:p w14:paraId="23F44081" w14:textId="77777777" w:rsidR="00020189" w:rsidRPr="00563C5E" w:rsidRDefault="00020189" w:rsidP="00020189">
            <w:pPr>
              <w:pStyle w:val="Tablea"/>
            </w:pPr>
            <w:r w:rsidRPr="00563C5E">
              <w:t>(b) “1 DOLLAR” and</w:t>
            </w:r>
          </w:p>
          <w:p w14:paraId="53F45B1B" w14:textId="709D4FAC" w:rsidR="00EA7689" w:rsidRPr="00563C5E" w:rsidRDefault="00020189" w:rsidP="00020189">
            <w:pPr>
              <w:pStyle w:val="Tablea"/>
            </w:pPr>
            <w:r w:rsidRPr="00563C5E">
              <w:t>(c) the letter “D” enclosed in a square.</w:t>
            </w:r>
          </w:p>
        </w:tc>
      </w:tr>
      <w:tr w:rsidR="00640AC3" w:rsidRPr="005770CC" w14:paraId="509E2BDD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6FEEB5" w14:textId="18964A73" w:rsidR="00640AC3" w:rsidRPr="005770CC" w:rsidRDefault="00640AC3" w:rsidP="005770CC">
            <w:pPr>
              <w:pStyle w:val="Tabletext"/>
            </w:pPr>
            <w:r w:rsidRPr="005770CC">
              <w:lastRenderedPageBreak/>
              <w:t>182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259044" w14:textId="6B692E14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1C3395" w14:textId="6E81209A" w:rsidR="00640AC3" w:rsidRPr="005770CC" w:rsidRDefault="00640AC3" w:rsidP="005770CC">
            <w:pPr>
              <w:pStyle w:val="Tabletext"/>
            </w:pPr>
            <w:r w:rsidRPr="005770CC">
              <w:t>R83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65358E" w14:textId="77777777" w:rsidR="00640AC3" w:rsidRPr="00165C35" w:rsidRDefault="00640AC3" w:rsidP="00640AC3">
            <w:pPr>
              <w:pStyle w:val="Tabletext"/>
            </w:pPr>
            <w:r w:rsidRPr="00165C35">
              <w:t>A design consisting of:</w:t>
            </w:r>
          </w:p>
          <w:p w14:paraId="2AC454B7" w14:textId="77777777" w:rsidR="00640AC3" w:rsidRPr="00165C35" w:rsidRDefault="00640AC3" w:rsidP="00640AC3">
            <w:pPr>
              <w:pStyle w:val="Tablea"/>
            </w:pPr>
            <w:r w:rsidRPr="00165C35">
              <w:t>(a) a central circle containing the logo of the Adelaide Football Club Limited (an Australian Football League club also known as the Adelaide Crows); and</w:t>
            </w:r>
          </w:p>
          <w:p w14:paraId="48F2B8F0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22AD9B77" w14:textId="77777777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44F39B6B" w14:textId="34F478D5" w:rsidR="00640AC3" w:rsidRPr="00165C35" w:rsidRDefault="00640AC3" w:rsidP="00640AC3">
            <w:pPr>
              <w:pStyle w:val="Tablei"/>
            </w:pPr>
            <w:r w:rsidRPr="00165C35">
              <w:t>(i) “ADELAIDE FOOTBALL CLUB”.</w:t>
            </w:r>
          </w:p>
        </w:tc>
      </w:tr>
      <w:tr w:rsidR="00640AC3" w:rsidRPr="005770CC" w14:paraId="03177C87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5522C5" w14:textId="69A96D3D" w:rsidR="00640AC3" w:rsidRPr="005770CC" w:rsidRDefault="00640AC3" w:rsidP="005770CC">
            <w:pPr>
              <w:pStyle w:val="Tabletext"/>
            </w:pPr>
            <w:r w:rsidRPr="005770CC">
              <w:t>183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23D9EC" w14:textId="4BDCD569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6C2467" w14:textId="00FCF324" w:rsidR="00640AC3" w:rsidRPr="005770CC" w:rsidRDefault="00640AC3" w:rsidP="005770CC">
            <w:pPr>
              <w:pStyle w:val="Tabletext"/>
            </w:pPr>
            <w:r w:rsidRPr="005770CC">
              <w:t>R84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A8562" w14:textId="77777777" w:rsidR="00640AC3" w:rsidRPr="00165C35" w:rsidRDefault="00640AC3" w:rsidP="00640AC3">
            <w:pPr>
              <w:pStyle w:val="Tabletext"/>
            </w:pPr>
            <w:r w:rsidRPr="00165C35">
              <w:t>A design consisting of:</w:t>
            </w:r>
          </w:p>
          <w:p w14:paraId="352BC71C" w14:textId="77777777" w:rsidR="00640AC3" w:rsidRPr="00165C35" w:rsidRDefault="00640AC3" w:rsidP="00640AC3">
            <w:pPr>
              <w:pStyle w:val="Tablea"/>
            </w:pPr>
            <w:r w:rsidRPr="00165C35">
              <w:t>(a) a central circle containing the logo of the Brisbane Bears-Fitzroy Football Club Limited (an Australian Football League club also known as the Brisbane Lions); and</w:t>
            </w:r>
          </w:p>
          <w:p w14:paraId="6B825416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0FDFA48D" w14:textId="5CC84098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12BD4BF4" w14:textId="7D35B148" w:rsidR="00640AC3" w:rsidRPr="00165C35" w:rsidRDefault="00640AC3" w:rsidP="00640AC3">
            <w:pPr>
              <w:pStyle w:val="Tablei"/>
            </w:pPr>
            <w:r w:rsidRPr="00165C35">
              <w:t>(i) “BRISBANE LIONS”.</w:t>
            </w:r>
          </w:p>
        </w:tc>
      </w:tr>
      <w:tr w:rsidR="00640AC3" w:rsidRPr="005770CC" w14:paraId="0E0CAE3A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0EBB0C" w14:textId="7DF84AD3" w:rsidR="00640AC3" w:rsidRPr="005770CC" w:rsidRDefault="00640AC3" w:rsidP="005770CC">
            <w:pPr>
              <w:pStyle w:val="Tabletext"/>
            </w:pPr>
            <w:r w:rsidRPr="005770CC">
              <w:t>184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2A9B58" w14:textId="6C653EA6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964C98" w14:textId="45EB103B" w:rsidR="00640AC3" w:rsidRPr="005770CC" w:rsidRDefault="00640AC3" w:rsidP="005770CC">
            <w:pPr>
              <w:pStyle w:val="Tabletext"/>
            </w:pPr>
            <w:r w:rsidRPr="005770CC">
              <w:t>R85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B78565" w14:textId="77777777" w:rsidR="00640AC3" w:rsidRPr="00165C35" w:rsidRDefault="00640AC3" w:rsidP="00640AC3">
            <w:pPr>
              <w:pStyle w:val="Tabletext"/>
            </w:pPr>
            <w:r w:rsidRPr="00165C35">
              <w:t>A design consisting of:</w:t>
            </w:r>
          </w:p>
          <w:p w14:paraId="2E8536AE" w14:textId="77777777" w:rsidR="00640AC3" w:rsidRPr="00165C35" w:rsidRDefault="00640AC3" w:rsidP="00640AC3">
            <w:pPr>
              <w:pStyle w:val="Tablea"/>
            </w:pPr>
            <w:r w:rsidRPr="00165C35">
              <w:t>(a) a central circle containing the logo of the Carlton Football Club Limited (an Australian Football League club); and</w:t>
            </w:r>
          </w:p>
          <w:p w14:paraId="478F8A86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353571D2" w14:textId="5B7C718E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3D0543F4" w14:textId="1106FB38" w:rsidR="00640AC3" w:rsidRPr="00165C35" w:rsidRDefault="00640AC3" w:rsidP="00640AC3">
            <w:pPr>
              <w:pStyle w:val="Tablei"/>
            </w:pPr>
            <w:r w:rsidRPr="00165C35">
              <w:t>(i) “CARLTON FOOTBALL CLUB”.</w:t>
            </w:r>
          </w:p>
        </w:tc>
      </w:tr>
      <w:tr w:rsidR="00640AC3" w:rsidRPr="005770CC" w14:paraId="7C4E3553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6E5E81" w14:textId="1CBE0785" w:rsidR="00640AC3" w:rsidRPr="005770CC" w:rsidRDefault="00640AC3" w:rsidP="005770CC">
            <w:pPr>
              <w:pStyle w:val="Tabletext"/>
            </w:pPr>
            <w:r w:rsidRPr="005770CC">
              <w:t>185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2C4F9C" w14:textId="3F312BCE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F6D7DB" w14:textId="151A8E58" w:rsidR="00640AC3" w:rsidRPr="005770CC" w:rsidRDefault="00640AC3" w:rsidP="005770CC">
            <w:pPr>
              <w:pStyle w:val="Tabletext"/>
            </w:pPr>
            <w:r w:rsidRPr="005770CC">
              <w:t>R86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4860C9" w14:textId="77777777" w:rsidR="00640AC3" w:rsidRPr="00165C35" w:rsidRDefault="00640AC3" w:rsidP="00640AC3">
            <w:pPr>
              <w:pStyle w:val="Tabletext"/>
            </w:pPr>
            <w:r w:rsidRPr="00165C35">
              <w:t>A design consisting of:</w:t>
            </w:r>
          </w:p>
          <w:p w14:paraId="17B5FA6E" w14:textId="77777777" w:rsidR="00640AC3" w:rsidRPr="00165C35" w:rsidRDefault="00640AC3" w:rsidP="00640AC3">
            <w:pPr>
              <w:pStyle w:val="Tablea"/>
            </w:pPr>
            <w:r w:rsidRPr="00165C35">
              <w:t>(a) a central circle containing the logo of the Collingwood Football Club Limited (an Australian Football League club); and</w:t>
            </w:r>
          </w:p>
          <w:p w14:paraId="3B5507BB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6BB5A2ED" w14:textId="6336E20E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1DC3D1A4" w14:textId="4386F316" w:rsidR="00640AC3" w:rsidRPr="00165C35" w:rsidRDefault="00640AC3" w:rsidP="00640AC3">
            <w:pPr>
              <w:pStyle w:val="Tablei"/>
            </w:pPr>
            <w:r w:rsidRPr="00165C35">
              <w:t>(i) “COLLINGWOOD FOOTBALL CLUB”.</w:t>
            </w:r>
          </w:p>
        </w:tc>
      </w:tr>
      <w:tr w:rsidR="00640AC3" w:rsidRPr="005770CC" w14:paraId="0D1B913E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649CF8" w14:textId="4DA1D9D4" w:rsidR="00640AC3" w:rsidRPr="005770CC" w:rsidRDefault="00640AC3" w:rsidP="005770CC">
            <w:pPr>
              <w:pStyle w:val="Tabletext"/>
            </w:pPr>
            <w:r w:rsidRPr="005770CC">
              <w:t>186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E6C103" w14:textId="57153621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879802" w14:textId="6CD93C1C" w:rsidR="00640AC3" w:rsidRPr="005770CC" w:rsidRDefault="00640AC3" w:rsidP="005770CC">
            <w:pPr>
              <w:pStyle w:val="Tabletext"/>
            </w:pPr>
            <w:r w:rsidRPr="005770CC">
              <w:t>R87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4D1907" w14:textId="77777777" w:rsidR="00640AC3" w:rsidRPr="00165C35" w:rsidRDefault="00640AC3" w:rsidP="00640AC3">
            <w:pPr>
              <w:pStyle w:val="Tabletext"/>
            </w:pPr>
            <w:r w:rsidRPr="00165C35">
              <w:t>A design consisting of:</w:t>
            </w:r>
          </w:p>
          <w:p w14:paraId="2AC60307" w14:textId="77777777" w:rsidR="00640AC3" w:rsidRPr="00165C35" w:rsidRDefault="00640AC3" w:rsidP="00640AC3">
            <w:pPr>
              <w:pStyle w:val="Tablea"/>
            </w:pPr>
            <w:r w:rsidRPr="00165C35">
              <w:t>(a) a central circle containing the logo of the Essendon Football Club (an Australian Football League club); and</w:t>
            </w:r>
          </w:p>
          <w:p w14:paraId="096EE316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7E0A77AA" w14:textId="77777777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6EDF71BF" w14:textId="7B78868B" w:rsidR="00640AC3" w:rsidRPr="00165C35" w:rsidRDefault="00640AC3" w:rsidP="00640AC3">
            <w:pPr>
              <w:pStyle w:val="Tablei"/>
            </w:pPr>
            <w:r w:rsidRPr="00165C35">
              <w:t>(i) “ESSENDON FOOTBALL CLUB”.</w:t>
            </w:r>
          </w:p>
        </w:tc>
      </w:tr>
      <w:tr w:rsidR="00640AC3" w:rsidRPr="005770CC" w14:paraId="0D4D15BC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0402CA" w14:textId="575DC9BE" w:rsidR="00640AC3" w:rsidRPr="005770CC" w:rsidRDefault="00640AC3" w:rsidP="005770CC">
            <w:pPr>
              <w:pStyle w:val="Tabletext"/>
            </w:pPr>
            <w:r w:rsidRPr="005770CC">
              <w:t>187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EBE0B6" w14:textId="72A20F00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18A472" w14:textId="27ED5256" w:rsidR="00640AC3" w:rsidRPr="005770CC" w:rsidRDefault="00640AC3" w:rsidP="005770CC">
            <w:pPr>
              <w:pStyle w:val="Tabletext"/>
            </w:pPr>
            <w:r w:rsidRPr="005770CC">
              <w:t>R88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DEFB0C" w14:textId="77777777" w:rsidR="00640AC3" w:rsidRPr="00165C35" w:rsidRDefault="00640AC3" w:rsidP="00640AC3">
            <w:pPr>
              <w:pStyle w:val="Tabletext"/>
            </w:pPr>
            <w:r w:rsidRPr="00165C35">
              <w:t>A design consisting of:</w:t>
            </w:r>
          </w:p>
          <w:p w14:paraId="6951DB1E" w14:textId="77777777" w:rsidR="00640AC3" w:rsidRPr="00165C35" w:rsidRDefault="00640AC3" w:rsidP="00640AC3">
            <w:pPr>
              <w:pStyle w:val="Tablea"/>
            </w:pPr>
            <w:r w:rsidRPr="00165C35">
              <w:t>(a) a central circle containing the logo of the Fremantle Football Club Limited (an Australian Football League club also known as the Fremantle Dockers); and</w:t>
            </w:r>
          </w:p>
          <w:p w14:paraId="044FECFD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6CC7384D" w14:textId="4077E830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15698CD9" w14:textId="1703CA4D" w:rsidR="00640AC3" w:rsidRPr="00165C35" w:rsidRDefault="00640AC3" w:rsidP="00640AC3">
            <w:pPr>
              <w:pStyle w:val="Tablei"/>
            </w:pPr>
            <w:r w:rsidRPr="00165C35">
              <w:t>(i) “FREMANTLE FOOTBALL CLUB”.</w:t>
            </w:r>
          </w:p>
        </w:tc>
      </w:tr>
      <w:tr w:rsidR="00640AC3" w:rsidRPr="005770CC" w14:paraId="6677B8A7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5D6C1F" w14:textId="473BBB1C" w:rsidR="00640AC3" w:rsidRPr="005770CC" w:rsidRDefault="00640AC3" w:rsidP="005770CC">
            <w:pPr>
              <w:pStyle w:val="Tabletext"/>
            </w:pPr>
            <w:r w:rsidRPr="005770CC">
              <w:t>188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0993C4" w14:textId="29E86EFB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768A03" w14:textId="1005B72D" w:rsidR="00640AC3" w:rsidRPr="005770CC" w:rsidRDefault="00640AC3" w:rsidP="005770CC">
            <w:pPr>
              <w:pStyle w:val="Tabletext"/>
            </w:pPr>
            <w:r w:rsidRPr="005770CC">
              <w:t>R89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54984D" w14:textId="77777777" w:rsidR="00640AC3" w:rsidRPr="00165C35" w:rsidRDefault="00640AC3" w:rsidP="00640AC3">
            <w:pPr>
              <w:pStyle w:val="Tabletext"/>
            </w:pPr>
            <w:r w:rsidRPr="00165C35">
              <w:t>A design consisting of:</w:t>
            </w:r>
          </w:p>
          <w:p w14:paraId="0D636BF0" w14:textId="77777777" w:rsidR="00640AC3" w:rsidRPr="00165C35" w:rsidRDefault="00640AC3" w:rsidP="00640AC3">
            <w:pPr>
              <w:pStyle w:val="Tablea"/>
            </w:pPr>
            <w:r w:rsidRPr="00165C35">
              <w:lastRenderedPageBreak/>
              <w:t>(a) a central circle containing the logo of the Geelong Football Club Limited (an Australian Football League club also known as the Geelong Cats); and</w:t>
            </w:r>
          </w:p>
          <w:p w14:paraId="3A307EE0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7180230D" w14:textId="77777777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47997DB1" w14:textId="27580FC8" w:rsidR="00640AC3" w:rsidRPr="00165C35" w:rsidRDefault="00640AC3" w:rsidP="00640AC3">
            <w:pPr>
              <w:pStyle w:val="Tablei"/>
            </w:pPr>
            <w:r w:rsidRPr="00165C35">
              <w:t>(i) “GEELONG CATS”.</w:t>
            </w:r>
          </w:p>
        </w:tc>
      </w:tr>
      <w:tr w:rsidR="00640AC3" w:rsidRPr="005770CC" w14:paraId="1AB4C7AB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7CBE31" w14:textId="52D0B96C" w:rsidR="00640AC3" w:rsidRPr="005770CC" w:rsidRDefault="00640AC3" w:rsidP="005770CC">
            <w:pPr>
              <w:pStyle w:val="Tabletext"/>
            </w:pPr>
            <w:r w:rsidRPr="005770CC">
              <w:lastRenderedPageBreak/>
              <w:t>189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991C38" w14:textId="6921D338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DC4F94" w14:textId="38280548" w:rsidR="00640AC3" w:rsidRPr="005770CC" w:rsidRDefault="00640AC3" w:rsidP="005770CC">
            <w:pPr>
              <w:pStyle w:val="Tabletext"/>
            </w:pPr>
            <w:r w:rsidRPr="005770CC">
              <w:t>R90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CD3D0" w14:textId="77777777" w:rsidR="00640AC3" w:rsidRPr="00165C35" w:rsidRDefault="00640AC3" w:rsidP="00640AC3">
            <w:pPr>
              <w:pStyle w:val="Tabletext"/>
            </w:pPr>
            <w:r w:rsidRPr="00165C35">
              <w:t>A design consisting of:</w:t>
            </w:r>
          </w:p>
          <w:p w14:paraId="773680CA" w14:textId="77777777" w:rsidR="00640AC3" w:rsidRPr="00165C35" w:rsidRDefault="00640AC3" w:rsidP="00640AC3">
            <w:pPr>
              <w:pStyle w:val="Tablea"/>
            </w:pPr>
            <w:r w:rsidRPr="00165C35">
              <w:t>(a) a central circle containing the logo of the GCFC Limited (an Australian Football League club also known as the Gold Coast Suns); and</w:t>
            </w:r>
          </w:p>
          <w:p w14:paraId="00F7C85D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6DE6BA2E" w14:textId="41A3F0DE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07E5ECA9" w14:textId="25EE30C3" w:rsidR="00640AC3" w:rsidRPr="00165C35" w:rsidRDefault="00640AC3" w:rsidP="00640AC3">
            <w:pPr>
              <w:pStyle w:val="Tablei"/>
            </w:pPr>
            <w:r w:rsidRPr="00165C35">
              <w:t>(i) “GOLD COAST SUNS”.</w:t>
            </w:r>
          </w:p>
        </w:tc>
      </w:tr>
      <w:tr w:rsidR="00640AC3" w:rsidRPr="005770CC" w14:paraId="22382C32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EBB60F" w14:textId="1FC12BF0" w:rsidR="00640AC3" w:rsidRPr="005770CC" w:rsidRDefault="00640AC3" w:rsidP="005770CC">
            <w:pPr>
              <w:pStyle w:val="Tabletext"/>
            </w:pPr>
            <w:r w:rsidRPr="005770CC">
              <w:t>190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B435DE" w14:textId="1FD2E507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834603" w14:textId="73D23D4D" w:rsidR="00640AC3" w:rsidRPr="005770CC" w:rsidRDefault="00640AC3" w:rsidP="005770CC">
            <w:pPr>
              <w:pStyle w:val="Tabletext"/>
            </w:pPr>
            <w:r w:rsidRPr="005770CC">
              <w:t>R91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18E8A3" w14:textId="77777777" w:rsidR="00640AC3" w:rsidRPr="00165C35" w:rsidRDefault="00640AC3" w:rsidP="00640AC3">
            <w:pPr>
              <w:pStyle w:val="Tabletext"/>
            </w:pPr>
            <w:r w:rsidRPr="00165C35">
              <w:t>A design consisting of:</w:t>
            </w:r>
          </w:p>
          <w:p w14:paraId="04A16267" w14:textId="77777777" w:rsidR="00640AC3" w:rsidRPr="00165C35" w:rsidRDefault="00640AC3" w:rsidP="00640AC3">
            <w:pPr>
              <w:pStyle w:val="Tablea"/>
            </w:pPr>
            <w:r w:rsidRPr="00165C35">
              <w:t>(a) a central circle containing the logo of the Western Sydney Football Club Limited (an Australian Football League club also known as the GWS Giants); and</w:t>
            </w:r>
          </w:p>
          <w:p w14:paraId="3E48AAD6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532FE2D2" w14:textId="0024FFBE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4D21BC0D" w14:textId="6F5F8DD1" w:rsidR="00640AC3" w:rsidRPr="00165C35" w:rsidRDefault="00640AC3" w:rsidP="00640AC3">
            <w:pPr>
              <w:pStyle w:val="Tablei"/>
            </w:pPr>
            <w:r w:rsidRPr="00165C35">
              <w:t>(i) “GWS GIANTS”.</w:t>
            </w:r>
          </w:p>
        </w:tc>
      </w:tr>
      <w:tr w:rsidR="00640AC3" w:rsidRPr="005770CC" w14:paraId="4DC111A8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A8C4BA" w14:textId="3ACAAD32" w:rsidR="00640AC3" w:rsidRPr="005770CC" w:rsidRDefault="00640AC3" w:rsidP="005770CC">
            <w:pPr>
              <w:pStyle w:val="Tabletext"/>
            </w:pPr>
            <w:r w:rsidRPr="005770CC">
              <w:t>191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900337" w14:textId="076BE8BB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D82130" w14:textId="538CF835" w:rsidR="00640AC3" w:rsidRPr="005770CC" w:rsidRDefault="00640AC3" w:rsidP="005770CC">
            <w:pPr>
              <w:pStyle w:val="Tabletext"/>
            </w:pPr>
            <w:r w:rsidRPr="005770CC">
              <w:t>R92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D7A563" w14:textId="77777777" w:rsidR="00640AC3" w:rsidRPr="00165C35" w:rsidRDefault="00640AC3" w:rsidP="00640AC3">
            <w:pPr>
              <w:pStyle w:val="Tabletext"/>
            </w:pPr>
            <w:r w:rsidRPr="00165C35">
              <w:t xml:space="preserve">A design consisting of: </w:t>
            </w:r>
          </w:p>
          <w:p w14:paraId="5DF08CB9" w14:textId="77777777" w:rsidR="00640AC3" w:rsidRPr="00165C35" w:rsidRDefault="00640AC3" w:rsidP="00640AC3">
            <w:pPr>
              <w:pStyle w:val="Tablea"/>
            </w:pPr>
            <w:r w:rsidRPr="00165C35">
              <w:t>(a) a central circle containing the logo of the Hawthorn Football Club Limited (an Australian Football League club also known as the Hawks); and</w:t>
            </w:r>
          </w:p>
          <w:p w14:paraId="7053732A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2697B09E" w14:textId="6B931316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437DD780" w14:textId="6C47B276" w:rsidR="00640AC3" w:rsidRPr="00165C35" w:rsidRDefault="00640AC3" w:rsidP="00640AC3">
            <w:pPr>
              <w:pStyle w:val="Tablei"/>
            </w:pPr>
            <w:r w:rsidRPr="00165C35">
              <w:t>(i) “HAWTHORN FOOTBALL CLUB”.</w:t>
            </w:r>
          </w:p>
        </w:tc>
      </w:tr>
      <w:tr w:rsidR="00640AC3" w:rsidRPr="005770CC" w14:paraId="75A23834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9691D5" w14:textId="2BB889D7" w:rsidR="00640AC3" w:rsidRPr="005770CC" w:rsidRDefault="00640AC3" w:rsidP="005770CC">
            <w:pPr>
              <w:pStyle w:val="Tabletext"/>
            </w:pPr>
            <w:r w:rsidRPr="005770CC">
              <w:t>192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654F4E" w14:textId="48747AAE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A01C49" w14:textId="426C0D69" w:rsidR="00640AC3" w:rsidRPr="005770CC" w:rsidRDefault="00640AC3" w:rsidP="005770CC">
            <w:pPr>
              <w:pStyle w:val="Tabletext"/>
            </w:pPr>
            <w:r w:rsidRPr="005770CC">
              <w:t>R93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84D749" w14:textId="77777777" w:rsidR="00640AC3" w:rsidRPr="00165C35" w:rsidRDefault="00640AC3" w:rsidP="00640AC3">
            <w:pPr>
              <w:pStyle w:val="Tabletext"/>
            </w:pPr>
            <w:r w:rsidRPr="00165C35">
              <w:t xml:space="preserve">A design consisting of: </w:t>
            </w:r>
          </w:p>
          <w:p w14:paraId="2E43DF5E" w14:textId="77777777" w:rsidR="00640AC3" w:rsidRPr="00165C35" w:rsidRDefault="00640AC3" w:rsidP="00640AC3">
            <w:pPr>
              <w:pStyle w:val="Tablea"/>
            </w:pPr>
            <w:r w:rsidRPr="00165C35">
              <w:t>(a) a central circle containing the logo of the Melbourne Football Club Limited (an Australian Football League club); and</w:t>
            </w:r>
          </w:p>
          <w:p w14:paraId="7CDCD670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2128DF96" w14:textId="4387ACD9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0B69D1CC" w14:textId="02B1BFA7" w:rsidR="00640AC3" w:rsidRPr="00165C35" w:rsidRDefault="00640AC3" w:rsidP="00640AC3">
            <w:pPr>
              <w:pStyle w:val="Tablei"/>
            </w:pPr>
            <w:r w:rsidRPr="00165C35">
              <w:t>(i) “MELBOURNE FOOTBALL CLUB”.</w:t>
            </w:r>
          </w:p>
        </w:tc>
      </w:tr>
      <w:tr w:rsidR="00640AC3" w:rsidRPr="005770CC" w14:paraId="7DA16B83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D8A1AE" w14:textId="523438A2" w:rsidR="00640AC3" w:rsidRPr="005770CC" w:rsidRDefault="00640AC3" w:rsidP="005770CC">
            <w:pPr>
              <w:pStyle w:val="Tabletext"/>
            </w:pPr>
            <w:r w:rsidRPr="005770CC">
              <w:t>193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BF77EA" w14:textId="1D805C8E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680E77" w14:textId="090AE2C3" w:rsidR="00640AC3" w:rsidRPr="005770CC" w:rsidRDefault="00640AC3" w:rsidP="005770CC">
            <w:pPr>
              <w:pStyle w:val="Tabletext"/>
            </w:pPr>
            <w:r w:rsidRPr="005770CC">
              <w:t>R94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042F7A" w14:textId="77777777" w:rsidR="00640AC3" w:rsidRPr="00165C35" w:rsidRDefault="00640AC3" w:rsidP="00640AC3">
            <w:pPr>
              <w:pStyle w:val="Tabletext"/>
            </w:pPr>
            <w:r w:rsidRPr="00165C35">
              <w:t xml:space="preserve">A design consisting of: </w:t>
            </w:r>
          </w:p>
          <w:p w14:paraId="5C9E165D" w14:textId="77777777" w:rsidR="00640AC3" w:rsidRPr="00165C35" w:rsidRDefault="00640AC3" w:rsidP="00640AC3">
            <w:pPr>
              <w:pStyle w:val="Tablea"/>
            </w:pPr>
            <w:r w:rsidRPr="00165C35">
              <w:t>(a) a central circle containing the logo of the North Melbourne Football Club Limited (an Australian Football League club also known as The Kangaroos); and</w:t>
            </w:r>
          </w:p>
          <w:p w14:paraId="37CCCCB8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2B76ED49" w14:textId="76C7A47B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28FFEFDB" w14:textId="7DBE31C0" w:rsidR="00640AC3" w:rsidRPr="00165C35" w:rsidRDefault="00640AC3" w:rsidP="00640AC3">
            <w:pPr>
              <w:pStyle w:val="Tablei"/>
            </w:pPr>
            <w:r w:rsidRPr="00165C35">
              <w:t>(i) “NORTH MELBOURNE KANGAROOS”.</w:t>
            </w:r>
          </w:p>
        </w:tc>
      </w:tr>
      <w:tr w:rsidR="00640AC3" w:rsidRPr="005770CC" w14:paraId="22802046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DFF9FE" w14:textId="5C0D3594" w:rsidR="00640AC3" w:rsidRPr="005770CC" w:rsidRDefault="00640AC3" w:rsidP="005770CC">
            <w:pPr>
              <w:pStyle w:val="Tabletext"/>
            </w:pPr>
            <w:r w:rsidRPr="005770CC">
              <w:t>194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863C0C" w14:textId="198DDD6B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BA69BC" w14:textId="449ADEBA" w:rsidR="00640AC3" w:rsidRPr="005770CC" w:rsidRDefault="00640AC3" w:rsidP="005770CC">
            <w:pPr>
              <w:pStyle w:val="Tabletext"/>
            </w:pPr>
            <w:r w:rsidRPr="005770CC">
              <w:t>R95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A7915F" w14:textId="77777777" w:rsidR="00640AC3" w:rsidRPr="00165C35" w:rsidRDefault="00640AC3" w:rsidP="00640AC3">
            <w:pPr>
              <w:pStyle w:val="Tabletext"/>
            </w:pPr>
            <w:r w:rsidRPr="00165C35">
              <w:t>A design consisting of:</w:t>
            </w:r>
          </w:p>
          <w:p w14:paraId="7F80DC60" w14:textId="77777777" w:rsidR="00640AC3" w:rsidRPr="00165C35" w:rsidRDefault="00640AC3" w:rsidP="00640AC3">
            <w:pPr>
              <w:pStyle w:val="Tablea"/>
            </w:pPr>
            <w:r w:rsidRPr="00165C35">
              <w:t>(a) a central circle containing the logo of the Port Adelaide Football Club Limited (an Australian Football League club); and</w:t>
            </w:r>
          </w:p>
          <w:p w14:paraId="0D933A2D" w14:textId="77777777" w:rsidR="00640AC3" w:rsidRPr="00165C35" w:rsidRDefault="00640AC3" w:rsidP="00640AC3">
            <w:pPr>
              <w:pStyle w:val="Tablea"/>
            </w:pPr>
            <w:r w:rsidRPr="00165C35">
              <w:lastRenderedPageBreak/>
              <w:t>(b) surrounding that central circle, a border comprised of a stylised crowd of cheering supporters; and</w:t>
            </w:r>
          </w:p>
          <w:p w14:paraId="2E99F9EA" w14:textId="2D2D76B2" w:rsidR="00640AC3" w:rsidRPr="00165C35" w:rsidRDefault="00640AC3" w:rsidP="00640AC3">
            <w:pPr>
              <w:pStyle w:val="Tablea"/>
            </w:pPr>
            <w:r w:rsidRPr="00165C35">
              <w:t>(c) the following</w:t>
            </w:r>
          </w:p>
          <w:p w14:paraId="70770ECF" w14:textId="7ACA7F6F" w:rsidR="00640AC3" w:rsidRPr="00165C35" w:rsidRDefault="00640AC3" w:rsidP="00640AC3">
            <w:pPr>
              <w:pStyle w:val="Tablei"/>
            </w:pPr>
            <w:r w:rsidRPr="00165C35">
              <w:t>(i) “PORT ADELAIDE FOOTBALL CLUB”.</w:t>
            </w:r>
          </w:p>
        </w:tc>
      </w:tr>
      <w:tr w:rsidR="00640AC3" w:rsidRPr="005770CC" w14:paraId="7C595B72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E95AB7" w14:textId="45E95D93" w:rsidR="00640AC3" w:rsidRPr="005770CC" w:rsidRDefault="00640AC3" w:rsidP="005770CC">
            <w:pPr>
              <w:pStyle w:val="Tabletext"/>
            </w:pPr>
            <w:r w:rsidRPr="005770CC">
              <w:lastRenderedPageBreak/>
              <w:t>195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49EECE" w14:textId="0D9E3228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5B23E2" w14:textId="21F9C615" w:rsidR="00640AC3" w:rsidRPr="005770CC" w:rsidRDefault="00640AC3" w:rsidP="005770CC">
            <w:pPr>
              <w:pStyle w:val="Tabletext"/>
            </w:pPr>
            <w:r w:rsidRPr="005770CC">
              <w:t>R96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2FFFE" w14:textId="77777777" w:rsidR="00640AC3" w:rsidRPr="00165C35" w:rsidRDefault="00640AC3" w:rsidP="00640AC3">
            <w:pPr>
              <w:pStyle w:val="Tabletext"/>
            </w:pPr>
            <w:r w:rsidRPr="00165C35">
              <w:t>A design consisting of:</w:t>
            </w:r>
          </w:p>
          <w:p w14:paraId="5FA3B0B4" w14:textId="77777777" w:rsidR="00640AC3" w:rsidRPr="00165C35" w:rsidRDefault="00640AC3" w:rsidP="00640AC3">
            <w:pPr>
              <w:pStyle w:val="Tablea"/>
            </w:pPr>
            <w:r w:rsidRPr="00165C35">
              <w:t>(a) a central circle containing the logo of the Richmond Football Club Limited (an Australian Football League club); and</w:t>
            </w:r>
          </w:p>
          <w:p w14:paraId="25BEC5EE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22BBFB74" w14:textId="77777777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187C8725" w14:textId="13FC6A12" w:rsidR="00640AC3" w:rsidRPr="00165C35" w:rsidRDefault="00640AC3" w:rsidP="00640AC3">
            <w:pPr>
              <w:pStyle w:val="Tablei"/>
            </w:pPr>
            <w:r w:rsidRPr="00165C35">
              <w:t>(i) “RICHMOND FOOTBALL CLUB”.</w:t>
            </w:r>
          </w:p>
        </w:tc>
      </w:tr>
      <w:tr w:rsidR="00640AC3" w:rsidRPr="005770CC" w14:paraId="45E6E302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532C04" w14:textId="549313D2" w:rsidR="00640AC3" w:rsidRPr="005770CC" w:rsidRDefault="00640AC3" w:rsidP="005770CC">
            <w:pPr>
              <w:pStyle w:val="Tabletext"/>
            </w:pPr>
            <w:r w:rsidRPr="005770CC">
              <w:t>196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CC4749" w14:textId="2D1CB827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D766FA" w14:textId="47F8C89D" w:rsidR="00640AC3" w:rsidRPr="005770CC" w:rsidRDefault="00640AC3" w:rsidP="005770CC">
            <w:pPr>
              <w:pStyle w:val="Tabletext"/>
            </w:pPr>
            <w:r w:rsidRPr="005770CC">
              <w:t>R97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A60E92" w14:textId="77777777" w:rsidR="00640AC3" w:rsidRPr="00165C35" w:rsidRDefault="00640AC3" w:rsidP="00640AC3">
            <w:pPr>
              <w:pStyle w:val="Tabletext"/>
            </w:pPr>
            <w:r w:rsidRPr="00165C35">
              <w:t>A design consisting of:</w:t>
            </w:r>
          </w:p>
          <w:p w14:paraId="6F89B77A" w14:textId="77777777" w:rsidR="00640AC3" w:rsidRPr="00165C35" w:rsidRDefault="00640AC3" w:rsidP="00640AC3">
            <w:pPr>
              <w:pStyle w:val="Tablea"/>
            </w:pPr>
            <w:r w:rsidRPr="00165C35">
              <w:t>(a) a central circle containing the logo of the St. Kilda Football Club Limited (an Australian Football League club); and</w:t>
            </w:r>
          </w:p>
          <w:p w14:paraId="1150A541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5DE071AC" w14:textId="77777777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36967A84" w14:textId="2B4644C3" w:rsidR="00640AC3" w:rsidRPr="00165C35" w:rsidRDefault="00640AC3" w:rsidP="00640AC3">
            <w:pPr>
              <w:pStyle w:val="Tablei"/>
            </w:pPr>
            <w:r w:rsidRPr="00165C35">
              <w:t>(i) “ST KILDA FOOTBALL CLUB”.</w:t>
            </w:r>
          </w:p>
        </w:tc>
      </w:tr>
      <w:tr w:rsidR="00640AC3" w:rsidRPr="005770CC" w14:paraId="74A1A848" w14:textId="77777777" w:rsidTr="00085161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197EA2" w14:textId="4C1970CC" w:rsidR="00640AC3" w:rsidRPr="005770CC" w:rsidRDefault="00640AC3" w:rsidP="005770CC">
            <w:pPr>
              <w:pStyle w:val="Tabletext"/>
            </w:pPr>
            <w:r w:rsidRPr="005770CC">
              <w:t>197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1BCD24" w14:textId="1327483A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99B213" w14:textId="383D6198" w:rsidR="00640AC3" w:rsidRPr="005770CC" w:rsidRDefault="00640AC3" w:rsidP="005770CC">
            <w:pPr>
              <w:pStyle w:val="Tabletext"/>
            </w:pPr>
            <w:r w:rsidRPr="005770CC">
              <w:t>R98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D804D6" w14:textId="77777777" w:rsidR="00640AC3" w:rsidRPr="00165C35" w:rsidRDefault="00640AC3" w:rsidP="00640AC3">
            <w:pPr>
              <w:pStyle w:val="Tabletext"/>
            </w:pPr>
            <w:r w:rsidRPr="00165C35">
              <w:t>A design consisting of:</w:t>
            </w:r>
          </w:p>
          <w:p w14:paraId="713E6C9E" w14:textId="77777777" w:rsidR="00640AC3" w:rsidRPr="00165C35" w:rsidRDefault="00640AC3" w:rsidP="00640AC3">
            <w:pPr>
              <w:pStyle w:val="Tablea"/>
            </w:pPr>
            <w:r w:rsidRPr="00165C35">
              <w:t>(a) a central circle containing the logo of the Sydney Swans Limited (an Australian Football League club); and</w:t>
            </w:r>
          </w:p>
          <w:p w14:paraId="02D9D24D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23151686" w14:textId="6E3F191B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53516522" w14:textId="66E60529" w:rsidR="00640AC3" w:rsidRPr="00165C35" w:rsidRDefault="00640AC3" w:rsidP="00640AC3">
            <w:pPr>
              <w:pStyle w:val="Tablei"/>
            </w:pPr>
            <w:r w:rsidRPr="00165C35">
              <w:t>(i) “SYDNEY SWANS”.</w:t>
            </w:r>
          </w:p>
        </w:tc>
      </w:tr>
      <w:tr w:rsidR="00640AC3" w:rsidRPr="005770CC" w14:paraId="61EA0628" w14:textId="77777777" w:rsidTr="005770CC"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564490" w14:textId="68F836C8" w:rsidR="00640AC3" w:rsidRPr="005770CC" w:rsidRDefault="00640AC3" w:rsidP="005770CC">
            <w:pPr>
              <w:pStyle w:val="Tabletext"/>
            </w:pPr>
            <w:r w:rsidRPr="005770CC">
              <w:t>198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14299" w14:textId="0788AFD7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B4ABD8" w14:textId="5E1D6DB6" w:rsidR="00640AC3" w:rsidRPr="005770CC" w:rsidRDefault="00640AC3" w:rsidP="005770CC">
            <w:pPr>
              <w:pStyle w:val="Tabletext"/>
            </w:pPr>
            <w:r w:rsidRPr="005770CC">
              <w:t>R99</w:t>
            </w:r>
          </w:p>
        </w:tc>
        <w:tc>
          <w:tcPr>
            <w:tcW w:w="5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8506B4" w14:textId="77777777" w:rsidR="00640AC3" w:rsidRPr="00165C35" w:rsidRDefault="00640AC3" w:rsidP="00640AC3">
            <w:pPr>
              <w:pStyle w:val="Tabletext"/>
            </w:pPr>
            <w:r w:rsidRPr="00165C35">
              <w:t>A design consisting of:</w:t>
            </w:r>
          </w:p>
          <w:p w14:paraId="155EE79B" w14:textId="55269465" w:rsidR="00640AC3" w:rsidRPr="00165C35" w:rsidRDefault="00640AC3" w:rsidP="00640AC3">
            <w:pPr>
              <w:pStyle w:val="Tablea"/>
            </w:pPr>
            <w:r w:rsidRPr="00165C35">
              <w:t>(a) a central circle containing the logo of the Indian Pacific Limited (an Australian Football League club also known a</w:t>
            </w:r>
            <w:r w:rsidR="00C9654C" w:rsidRPr="00165C35">
              <w:t>s</w:t>
            </w:r>
            <w:r w:rsidRPr="00165C35">
              <w:t xml:space="preserve"> the West Coast Eagles); and</w:t>
            </w:r>
          </w:p>
          <w:p w14:paraId="74E7F255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47B01BFB" w14:textId="13F568C0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29314327" w14:textId="5584F977" w:rsidR="00640AC3" w:rsidRPr="00165C35" w:rsidRDefault="00640AC3" w:rsidP="00640AC3">
            <w:pPr>
              <w:pStyle w:val="Tablei"/>
            </w:pPr>
            <w:r w:rsidRPr="00165C35">
              <w:t>(i) “WEST COAST EAGLES”.</w:t>
            </w:r>
          </w:p>
        </w:tc>
      </w:tr>
      <w:tr w:rsidR="00640AC3" w:rsidRPr="006B6429" w14:paraId="1DE33E2D" w14:textId="77777777" w:rsidTr="00165C35">
        <w:trPr>
          <w:trHeight w:val="70"/>
        </w:trPr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AF5504" w14:textId="4EB3CD02" w:rsidR="00640AC3" w:rsidRPr="005770CC" w:rsidRDefault="00640AC3" w:rsidP="005770CC">
            <w:pPr>
              <w:pStyle w:val="Tabletext"/>
            </w:pPr>
            <w:r w:rsidRPr="005770CC">
              <w:t>199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5D5006" w14:textId="71FA7FFA" w:rsidR="00640AC3" w:rsidRPr="005770CC" w:rsidRDefault="00640AC3" w:rsidP="005770CC">
            <w:pPr>
              <w:pStyle w:val="Tabletext"/>
            </w:pPr>
            <w:r w:rsidRPr="005770CC">
              <w:t>Reverse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D3BA4A" w14:textId="1D13C985" w:rsidR="00640AC3" w:rsidRPr="005770CC" w:rsidRDefault="00640AC3" w:rsidP="005770CC">
            <w:pPr>
              <w:pStyle w:val="Tabletext"/>
            </w:pPr>
            <w:r w:rsidRPr="005770CC">
              <w:t>R100</w:t>
            </w:r>
          </w:p>
        </w:tc>
        <w:tc>
          <w:tcPr>
            <w:tcW w:w="58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416579" w14:textId="77777777" w:rsidR="00640AC3" w:rsidRPr="00165C35" w:rsidRDefault="00640AC3" w:rsidP="00640AC3">
            <w:pPr>
              <w:pStyle w:val="Tabletext"/>
            </w:pPr>
            <w:r w:rsidRPr="00165C35">
              <w:t>A design consisting of:</w:t>
            </w:r>
          </w:p>
          <w:p w14:paraId="1ADEAD66" w14:textId="168CE25F" w:rsidR="00640AC3" w:rsidRPr="00165C35" w:rsidRDefault="00640AC3" w:rsidP="00640AC3">
            <w:pPr>
              <w:pStyle w:val="Tablea"/>
            </w:pPr>
            <w:r w:rsidRPr="00165C35">
              <w:t>(a) a central circle containing the logo of the Footscray Football Club Limited (an Australian Football League club also known as the Western Bulldogs); and</w:t>
            </w:r>
          </w:p>
          <w:p w14:paraId="6BAEDEBF" w14:textId="77777777" w:rsidR="00640AC3" w:rsidRPr="00165C35" w:rsidRDefault="00640AC3" w:rsidP="00640AC3">
            <w:pPr>
              <w:pStyle w:val="Tablea"/>
            </w:pPr>
            <w:r w:rsidRPr="00165C35">
              <w:t>(b) surrounding that central circle, a border comprised of a stylised crowd of cheering supporters; and</w:t>
            </w:r>
          </w:p>
          <w:p w14:paraId="541354B2" w14:textId="074FD676" w:rsidR="00640AC3" w:rsidRPr="00165C35" w:rsidRDefault="00640AC3" w:rsidP="00640AC3">
            <w:pPr>
              <w:pStyle w:val="Tablea"/>
            </w:pPr>
            <w:r w:rsidRPr="00165C35">
              <w:t>(c) the following:</w:t>
            </w:r>
          </w:p>
          <w:p w14:paraId="5F035510" w14:textId="4D4C37E9" w:rsidR="00640AC3" w:rsidRPr="00165C35" w:rsidRDefault="00640AC3" w:rsidP="00640AC3">
            <w:pPr>
              <w:pStyle w:val="Tablei"/>
            </w:pPr>
            <w:r w:rsidRPr="00165C35">
              <w:t>(i) “WESTERN BULLDOGS”.</w:t>
            </w:r>
          </w:p>
        </w:tc>
      </w:tr>
    </w:tbl>
    <w:p w14:paraId="5E5787A5" w14:textId="77777777" w:rsidR="008E2D70" w:rsidRDefault="008E2D70" w:rsidP="005770CC">
      <w:pPr>
        <w:pStyle w:val="Tabletext"/>
      </w:pPr>
    </w:p>
    <w:p w14:paraId="5E67BC81" w14:textId="77777777" w:rsidR="004F3D29" w:rsidRPr="004F3D29" w:rsidRDefault="004F3D29" w:rsidP="004F3D29">
      <w:pPr>
        <w:rPr>
          <w:lang w:eastAsia="en-AU"/>
        </w:rPr>
      </w:pPr>
    </w:p>
    <w:p w14:paraId="08FF24D3" w14:textId="77777777" w:rsidR="004F3D29" w:rsidRDefault="004F3D29" w:rsidP="004F3D29">
      <w:pPr>
        <w:rPr>
          <w:rFonts w:eastAsia="Times New Roman" w:cs="Times New Roman"/>
          <w:sz w:val="20"/>
          <w:lang w:eastAsia="en-AU"/>
        </w:rPr>
      </w:pPr>
    </w:p>
    <w:p w14:paraId="60480A21" w14:textId="3C523A44" w:rsidR="004F3D29" w:rsidRPr="004F3D29" w:rsidRDefault="004F3D29" w:rsidP="004F3D29">
      <w:pPr>
        <w:tabs>
          <w:tab w:val="left" w:pos="5060"/>
        </w:tabs>
        <w:rPr>
          <w:lang w:eastAsia="en-AU"/>
        </w:rPr>
      </w:pPr>
      <w:r>
        <w:rPr>
          <w:lang w:eastAsia="en-AU"/>
        </w:rPr>
        <w:tab/>
      </w:r>
    </w:p>
    <w:sectPr w:rsidR="004F3D29" w:rsidRPr="004F3D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A8AF" w14:textId="77777777" w:rsidR="00F44619" w:rsidRDefault="00F44619" w:rsidP="00794C31">
      <w:pPr>
        <w:spacing w:line="240" w:lineRule="auto"/>
      </w:pPr>
      <w:r>
        <w:separator/>
      </w:r>
    </w:p>
  </w:endnote>
  <w:endnote w:type="continuationSeparator" w:id="0">
    <w:p w14:paraId="783520B8" w14:textId="77777777" w:rsidR="00F44619" w:rsidRDefault="00F44619" w:rsidP="00794C31">
      <w:pPr>
        <w:spacing w:line="240" w:lineRule="auto"/>
      </w:pPr>
      <w:r>
        <w:continuationSeparator/>
      </w:r>
    </w:p>
  </w:endnote>
  <w:endnote w:type="continuationNotice" w:id="1">
    <w:p w14:paraId="78A68885" w14:textId="77777777" w:rsidR="00F44619" w:rsidRDefault="00F446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C767" w14:textId="6183FA73" w:rsidR="00DF559F" w:rsidRPr="005F1388" w:rsidRDefault="00F36D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7ADF" w14:textId="78E4F3F7" w:rsidR="00DF559F" w:rsidRDefault="00DF559F">
    <w:bookmarkStart w:id="2" w:name="_Hlk26285905"/>
    <w:bookmarkStart w:id="3" w:name="_Hlk26285906"/>
    <w:bookmarkStart w:id="4" w:name="_Hlk26285909"/>
    <w:bookmarkStart w:id="5" w:name="_Hlk26285910"/>
  </w:p>
  <w:bookmarkEnd w:id="2"/>
  <w:bookmarkEnd w:id="3"/>
  <w:bookmarkEnd w:id="4"/>
  <w:bookmarkEnd w:id="5"/>
  <w:p w14:paraId="42ED956D" w14:textId="77777777" w:rsidR="00DF559F" w:rsidRPr="00E97334" w:rsidRDefault="00DF559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30AB" w14:textId="77777777" w:rsidR="00DF559F" w:rsidRPr="00ED79B6" w:rsidRDefault="00DF55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5907"/>
    <w:bookmarkStart w:id="9" w:name="_Hlk26285908"/>
    <w:bookmarkStart w:id="10" w:name="_Hlk26285919"/>
    <w:bookmarkStart w:id="11" w:name="_Hlk26285920"/>
    <w:bookmarkEnd w:id="8"/>
    <w:bookmarkEnd w:id="9"/>
    <w:bookmarkEnd w:id="10"/>
    <w:bookmarkEnd w:id="1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7D22" w14:textId="1263D0D6" w:rsidR="00DF559F" w:rsidRPr="00E33C1C" w:rsidRDefault="00DF55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559F" w14:paraId="3C5568D5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B865FB" w14:textId="77777777" w:rsidR="00DF559F" w:rsidRDefault="00F36D0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2D25D9" w14:textId="224C52E6" w:rsidR="00DF559F" w:rsidRDefault="00F36D0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97C67">
            <w:rPr>
              <w:i/>
              <w:noProof/>
              <w:sz w:val="18"/>
            </w:rPr>
            <w:t>Currency (Australian Coins) Amendment (2023 Royal Australian Mint No. 5)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11E39B" w14:textId="77777777" w:rsidR="00DF559F" w:rsidRDefault="00DF559F">
          <w:pPr>
            <w:spacing w:line="0" w:lineRule="atLeast"/>
            <w:jc w:val="right"/>
            <w:rPr>
              <w:sz w:val="18"/>
            </w:rPr>
          </w:pPr>
        </w:p>
      </w:tc>
    </w:tr>
  </w:tbl>
  <w:p w14:paraId="33A37DB5" w14:textId="77777777" w:rsidR="00DF559F" w:rsidRPr="00ED79B6" w:rsidRDefault="00DF559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2679" w14:textId="634EE759" w:rsidR="00DF559F" w:rsidRPr="00E33C1C" w:rsidRDefault="00DF55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5917"/>
    <w:bookmarkStart w:id="13" w:name="_Hlk26285918"/>
    <w:bookmarkStart w:id="14" w:name="_Hlk26285921"/>
    <w:bookmarkStart w:id="15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F559F" w14:paraId="11D9F2BF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25E3B8" w14:textId="77777777" w:rsidR="00DF559F" w:rsidRDefault="00DF55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9DFC09" w14:textId="733A4524" w:rsidR="00DF559F" w:rsidRDefault="00F36D0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16BE4">
            <w:rPr>
              <w:i/>
              <w:noProof/>
              <w:sz w:val="18"/>
            </w:rPr>
            <w:t>Currency (Australian Coins) Amendment (2023 Royal Australian Mint No. 5)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0DAB836" w14:textId="77777777" w:rsidR="00DF559F" w:rsidRDefault="00F36D0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71423810" w14:textId="77777777" w:rsidR="00DF559F" w:rsidRPr="00ED79B6" w:rsidRDefault="00DF559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D246" w14:textId="376B94CA" w:rsidR="00DF559F" w:rsidRPr="00E33C1C" w:rsidRDefault="00DF55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559F" w14:paraId="26B93E1E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809700" w14:textId="77777777" w:rsidR="00DF559F" w:rsidRDefault="00F36D0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2DD774" w14:textId="64CB6829" w:rsidR="00DF559F" w:rsidRDefault="00F36D0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97C67">
            <w:rPr>
              <w:i/>
              <w:noProof/>
              <w:sz w:val="18"/>
            </w:rPr>
            <w:t>Currency (Australian Coins) Amendment (2023 Royal Australian Mint No. 5)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AF721B" w14:textId="77777777" w:rsidR="00DF559F" w:rsidRDefault="00DF559F">
          <w:pPr>
            <w:spacing w:line="0" w:lineRule="atLeast"/>
            <w:jc w:val="right"/>
            <w:rPr>
              <w:sz w:val="18"/>
            </w:rPr>
          </w:pPr>
        </w:p>
      </w:tc>
    </w:tr>
  </w:tbl>
  <w:p w14:paraId="2B90C33E" w14:textId="77777777" w:rsidR="00DF559F" w:rsidRPr="00ED79B6" w:rsidRDefault="00DF559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2A65" w14:textId="616A03B5" w:rsidR="00DF559F" w:rsidRPr="00E33C1C" w:rsidRDefault="00DF55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559F" w14:paraId="09FC806D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654307" w14:textId="77777777" w:rsidR="00DF559F" w:rsidRDefault="00DF55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C93151" w14:textId="2FCB998A" w:rsidR="00DF559F" w:rsidRDefault="00F36D0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16BE4">
            <w:rPr>
              <w:i/>
              <w:noProof/>
              <w:sz w:val="18"/>
            </w:rPr>
            <w:t>Currency (Australian Coins) Amendment (2023 Royal Australian Mint No. 5)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75DF19" w14:textId="77777777" w:rsidR="00DF559F" w:rsidRDefault="00F36D0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36D78DDF" w14:textId="77777777" w:rsidR="00DF559F" w:rsidRPr="00ED79B6" w:rsidRDefault="00DF559F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B3D3" w14:textId="77777777" w:rsidR="00DF559F" w:rsidRPr="00E33C1C" w:rsidRDefault="00DF559F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559F" w14:paraId="5660DBA4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0A89B0" w14:textId="77777777" w:rsidR="00DF559F" w:rsidRDefault="00DF55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50C4DB" w14:textId="5A706048" w:rsidR="00DF559F" w:rsidRDefault="00F36D0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7C6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9CEDF0" w14:textId="77777777" w:rsidR="00DF559F" w:rsidRDefault="00F36D0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5CD6F90B" w14:textId="77777777" w:rsidR="00DF559F" w:rsidRPr="00ED79B6" w:rsidRDefault="00DF559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BCB4" w14:textId="77777777" w:rsidR="00F44619" w:rsidRDefault="00F44619" w:rsidP="00794C31">
      <w:pPr>
        <w:spacing w:line="240" w:lineRule="auto"/>
      </w:pPr>
      <w:r>
        <w:separator/>
      </w:r>
    </w:p>
  </w:footnote>
  <w:footnote w:type="continuationSeparator" w:id="0">
    <w:p w14:paraId="4BF34795" w14:textId="77777777" w:rsidR="00F44619" w:rsidRDefault="00F44619" w:rsidP="00794C31">
      <w:pPr>
        <w:spacing w:line="240" w:lineRule="auto"/>
      </w:pPr>
      <w:r>
        <w:continuationSeparator/>
      </w:r>
    </w:p>
  </w:footnote>
  <w:footnote w:type="continuationNotice" w:id="1">
    <w:p w14:paraId="67DE1F33" w14:textId="77777777" w:rsidR="00F44619" w:rsidRDefault="00F446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E75B" w14:textId="77D32C76" w:rsidR="00DF559F" w:rsidRPr="005F1388" w:rsidRDefault="00DF559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52DD" w14:textId="145CFD39" w:rsidR="00DF559F" w:rsidRPr="005F1388" w:rsidRDefault="00DF559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141D" w14:textId="77777777" w:rsidR="00DF559F" w:rsidRPr="005F1388" w:rsidRDefault="00DF559F">
    <w:pPr>
      <w:pStyle w:val="Header"/>
      <w:tabs>
        <w:tab w:val="clear" w:pos="4150"/>
        <w:tab w:val="clear" w:pos="8307"/>
      </w:tabs>
    </w:pPr>
    <w:bookmarkStart w:id="6" w:name="_Hlk26285901"/>
    <w:bookmarkStart w:id="7" w:name="_Hlk26285902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A09A" w14:textId="63C0E6E8" w:rsidR="00DF559F" w:rsidRPr="00ED79B6" w:rsidRDefault="00DF559F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855F" w14:textId="4E0D3507" w:rsidR="00DF559F" w:rsidRPr="00ED79B6" w:rsidRDefault="00DF559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068A" w14:textId="77777777" w:rsidR="00DF559F" w:rsidRPr="00ED79B6" w:rsidRDefault="00DF559F">
    <w:pPr>
      <w:pStyle w:val="Header"/>
      <w:tabs>
        <w:tab w:val="clear" w:pos="4150"/>
        <w:tab w:val="clear" w:pos="8307"/>
      </w:tabs>
    </w:pPr>
    <w:bookmarkStart w:id="16" w:name="_Hlk26285913"/>
    <w:bookmarkStart w:id="17" w:name="_Hlk26285914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E64A" w14:textId="1EA1575D" w:rsidR="00DF559F" w:rsidRPr="00A961C4" w:rsidRDefault="00F36D0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49E8012" w14:textId="765FE76D" w:rsidR="00DF559F" w:rsidRPr="00A961C4" w:rsidRDefault="00F36D0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FA40E8E" w14:textId="77777777" w:rsidR="00DF559F" w:rsidRPr="00A961C4" w:rsidRDefault="00DF559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5A1EE0DD" w14:textId="58AAA2F4" w:rsidR="00DF559F" w:rsidRPr="00A961C4" w:rsidRDefault="00F36D0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16BE4">
      <w:rPr>
        <w:sz w:val="20"/>
      </w:rPr>
      <w:fldChar w:fldCharType="separate"/>
    </w:r>
    <w:r w:rsidR="00216BE4">
      <w:rPr>
        <w:noProof/>
        <w:sz w:val="20"/>
      </w:rPr>
      <w:t>Amendments</w:t>
    </w:r>
    <w:r w:rsidR="00216BE4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16BE4">
      <w:rPr>
        <w:b/>
        <w:sz w:val="20"/>
      </w:rPr>
      <w:fldChar w:fldCharType="separate"/>
    </w:r>
    <w:r w:rsidR="00216BE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DA5575F" w14:textId="0598A46C" w:rsidR="00DF559F" w:rsidRPr="00A961C4" w:rsidRDefault="00F36D0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7B15D696" w14:textId="77777777" w:rsidR="00DF559F" w:rsidRPr="00A961C4" w:rsidRDefault="00DF559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ACCB" w14:textId="77777777" w:rsidR="00DF559F" w:rsidRPr="00A961C4" w:rsidRDefault="00DF559F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862"/>
    <w:multiLevelType w:val="hybridMultilevel"/>
    <w:tmpl w:val="5C604A3C"/>
    <w:lvl w:ilvl="0" w:tplc="90FA48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819"/>
    <w:multiLevelType w:val="multilevel"/>
    <w:tmpl w:val="DD56E8AA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none"/>
      <w:suff w:val="space"/>
      <w:lvlText w:val="(iii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9C3006D"/>
    <w:multiLevelType w:val="multilevel"/>
    <w:tmpl w:val="F796DAC2"/>
    <w:lvl w:ilvl="0">
      <w:start w:val="5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EDD3BD1"/>
    <w:multiLevelType w:val="hybridMultilevel"/>
    <w:tmpl w:val="386E4492"/>
    <w:lvl w:ilvl="0" w:tplc="01043A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2B6"/>
    <w:multiLevelType w:val="hybridMultilevel"/>
    <w:tmpl w:val="C6B49234"/>
    <w:lvl w:ilvl="0" w:tplc="6E32F7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C51DD"/>
    <w:multiLevelType w:val="hybridMultilevel"/>
    <w:tmpl w:val="65FA9EA6"/>
    <w:lvl w:ilvl="0" w:tplc="C0CCF340">
      <w:start w:val="1"/>
      <w:numFmt w:val="lowerLetter"/>
      <w:suff w:val="space"/>
      <w:lvlText w:val="(%1)"/>
      <w:lvlJc w:val="left"/>
      <w:pPr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B2A5B"/>
    <w:multiLevelType w:val="hybridMultilevel"/>
    <w:tmpl w:val="D37CC2A8"/>
    <w:lvl w:ilvl="0" w:tplc="67CC87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D1DC1"/>
    <w:multiLevelType w:val="hybridMultilevel"/>
    <w:tmpl w:val="5C966C28"/>
    <w:lvl w:ilvl="0" w:tplc="B680FE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13126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6FF8462E"/>
    <w:multiLevelType w:val="hybridMultilevel"/>
    <w:tmpl w:val="1E76F6F6"/>
    <w:lvl w:ilvl="0" w:tplc="29F02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335610">
    <w:abstractNumId w:val="8"/>
  </w:num>
  <w:num w:numId="2" w16cid:durableId="786244460">
    <w:abstractNumId w:val="2"/>
  </w:num>
  <w:num w:numId="3" w16cid:durableId="222102245">
    <w:abstractNumId w:val="1"/>
  </w:num>
  <w:num w:numId="4" w16cid:durableId="858157804">
    <w:abstractNumId w:val="5"/>
  </w:num>
  <w:num w:numId="5" w16cid:durableId="96675964">
    <w:abstractNumId w:val="7"/>
  </w:num>
  <w:num w:numId="6" w16cid:durableId="730346597">
    <w:abstractNumId w:val="0"/>
  </w:num>
  <w:num w:numId="7" w16cid:durableId="641931786">
    <w:abstractNumId w:val="6"/>
  </w:num>
  <w:num w:numId="8" w16cid:durableId="256791197">
    <w:abstractNumId w:val="9"/>
  </w:num>
  <w:num w:numId="9" w16cid:durableId="2033024571">
    <w:abstractNumId w:val="3"/>
  </w:num>
  <w:num w:numId="10" w16cid:durableId="2042971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29E13C"/>
    <w:rsid w:val="00003683"/>
    <w:rsid w:val="00012433"/>
    <w:rsid w:val="0001266C"/>
    <w:rsid w:val="00015A0C"/>
    <w:rsid w:val="00015D19"/>
    <w:rsid w:val="00016379"/>
    <w:rsid w:val="00016914"/>
    <w:rsid w:val="00020189"/>
    <w:rsid w:val="00023900"/>
    <w:rsid w:val="0002465F"/>
    <w:rsid w:val="00034041"/>
    <w:rsid w:val="000367CC"/>
    <w:rsid w:val="000410BC"/>
    <w:rsid w:val="0004452C"/>
    <w:rsid w:val="00046869"/>
    <w:rsid w:val="00050EF7"/>
    <w:rsid w:val="00054001"/>
    <w:rsid w:val="00056B7E"/>
    <w:rsid w:val="000579AF"/>
    <w:rsid w:val="00070478"/>
    <w:rsid w:val="000750EF"/>
    <w:rsid w:val="00076A32"/>
    <w:rsid w:val="00076F64"/>
    <w:rsid w:val="00085161"/>
    <w:rsid w:val="00087C85"/>
    <w:rsid w:val="0009104D"/>
    <w:rsid w:val="00092A5D"/>
    <w:rsid w:val="000944A6"/>
    <w:rsid w:val="0009484E"/>
    <w:rsid w:val="0009736C"/>
    <w:rsid w:val="0009787B"/>
    <w:rsid w:val="000A46A0"/>
    <w:rsid w:val="000A46BD"/>
    <w:rsid w:val="000A7561"/>
    <w:rsid w:val="000B05DC"/>
    <w:rsid w:val="000B36FB"/>
    <w:rsid w:val="000B6746"/>
    <w:rsid w:val="000B75FD"/>
    <w:rsid w:val="000C1322"/>
    <w:rsid w:val="000C3BD1"/>
    <w:rsid w:val="000C4F5A"/>
    <w:rsid w:val="000C69B2"/>
    <w:rsid w:val="000C76EE"/>
    <w:rsid w:val="000C7C99"/>
    <w:rsid w:val="000D0CBA"/>
    <w:rsid w:val="000D187F"/>
    <w:rsid w:val="000D7B6E"/>
    <w:rsid w:val="000E152F"/>
    <w:rsid w:val="000E5ECA"/>
    <w:rsid w:val="000E6456"/>
    <w:rsid w:val="000F014C"/>
    <w:rsid w:val="000F0170"/>
    <w:rsid w:val="000F0992"/>
    <w:rsid w:val="000F1562"/>
    <w:rsid w:val="000F1F90"/>
    <w:rsid w:val="001006E6"/>
    <w:rsid w:val="0011200F"/>
    <w:rsid w:val="001129FE"/>
    <w:rsid w:val="00113D82"/>
    <w:rsid w:val="00113F2F"/>
    <w:rsid w:val="001157EE"/>
    <w:rsid w:val="00116FC9"/>
    <w:rsid w:val="00120B26"/>
    <w:rsid w:val="001242DE"/>
    <w:rsid w:val="00125134"/>
    <w:rsid w:val="00125969"/>
    <w:rsid w:val="0014135D"/>
    <w:rsid w:val="001431C3"/>
    <w:rsid w:val="00147861"/>
    <w:rsid w:val="0015126B"/>
    <w:rsid w:val="00156334"/>
    <w:rsid w:val="001568AE"/>
    <w:rsid w:val="00164594"/>
    <w:rsid w:val="0016466A"/>
    <w:rsid w:val="00165C35"/>
    <w:rsid w:val="0017053A"/>
    <w:rsid w:val="001806CE"/>
    <w:rsid w:val="0018092C"/>
    <w:rsid w:val="001844F8"/>
    <w:rsid w:val="001848D9"/>
    <w:rsid w:val="00184FFC"/>
    <w:rsid w:val="00186CEE"/>
    <w:rsid w:val="001A11AC"/>
    <w:rsid w:val="001A1D29"/>
    <w:rsid w:val="001B1C03"/>
    <w:rsid w:val="001B3758"/>
    <w:rsid w:val="001C3FC6"/>
    <w:rsid w:val="001C4398"/>
    <w:rsid w:val="001C4894"/>
    <w:rsid w:val="001C6EED"/>
    <w:rsid w:val="001D0F52"/>
    <w:rsid w:val="001D2606"/>
    <w:rsid w:val="001D3BE5"/>
    <w:rsid w:val="001D562C"/>
    <w:rsid w:val="001D6604"/>
    <w:rsid w:val="001D6A27"/>
    <w:rsid w:val="001E124E"/>
    <w:rsid w:val="001E425D"/>
    <w:rsid w:val="001E4817"/>
    <w:rsid w:val="001E486A"/>
    <w:rsid w:val="001E69BA"/>
    <w:rsid w:val="001E7C3C"/>
    <w:rsid w:val="001F1E42"/>
    <w:rsid w:val="001F1F8C"/>
    <w:rsid w:val="001F70DF"/>
    <w:rsid w:val="001F7AEC"/>
    <w:rsid w:val="00200168"/>
    <w:rsid w:val="00201572"/>
    <w:rsid w:val="00202CD7"/>
    <w:rsid w:val="00203A1E"/>
    <w:rsid w:val="00203B92"/>
    <w:rsid w:val="0020460D"/>
    <w:rsid w:val="00205E7C"/>
    <w:rsid w:val="00205F3C"/>
    <w:rsid w:val="00206314"/>
    <w:rsid w:val="00207759"/>
    <w:rsid w:val="00211BCD"/>
    <w:rsid w:val="002133ED"/>
    <w:rsid w:val="00216512"/>
    <w:rsid w:val="002165B3"/>
    <w:rsid w:val="00216BE4"/>
    <w:rsid w:val="002234BA"/>
    <w:rsid w:val="00225AA5"/>
    <w:rsid w:val="00230535"/>
    <w:rsid w:val="0023182F"/>
    <w:rsid w:val="00233552"/>
    <w:rsid w:val="002335B8"/>
    <w:rsid w:val="00244A5C"/>
    <w:rsid w:val="002462BC"/>
    <w:rsid w:val="00246B2E"/>
    <w:rsid w:val="00246BEF"/>
    <w:rsid w:val="00247331"/>
    <w:rsid w:val="002473EB"/>
    <w:rsid w:val="00247595"/>
    <w:rsid w:val="0025025D"/>
    <w:rsid w:val="00251917"/>
    <w:rsid w:val="00261A9B"/>
    <w:rsid w:val="002656BA"/>
    <w:rsid w:val="00273A01"/>
    <w:rsid w:val="0027631B"/>
    <w:rsid w:val="0028016F"/>
    <w:rsid w:val="002808BF"/>
    <w:rsid w:val="002818FE"/>
    <w:rsid w:val="00290B8A"/>
    <w:rsid w:val="00292F3F"/>
    <w:rsid w:val="002963CD"/>
    <w:rsid w:val="00296C01"/>
    <w:rsid w:val="002A06A0"/>
    <w:rsid w:val="002A1363"/>
    <w:rsid w:val="002A154E"/>
    <w:rsid w:val="002A2D6F"/>
    <w:rsid w:val="002A5285"/>
    <w:rsid w:val="002A54D5"/>
    <w:rsid w:val="002B2E9C"/>
    <w:rsid w:val="002B47F3"/>
    <w:rsid w:val="002B4E7D"/>
    <w:rsid w:val="002D0CB1"/>
    <w:rsid w:val="002D13EC"/>
    <w:rsid w:val="002D66F2"/>
    <w:rsid w:val="002E769A"/>
    <w:rsid w:val="002F0111"/>
    <w:rsid w:val="002F1036"/>
    <w:rsid w:val="002F2239"/>
    <w:rsid w:val="002F73F2"/>
    <w:rsid w:val="00305549"/>
    <w:rsid w:val="003147FA"/>
    <w:rsid w:val="0031582B"/>
    <w:rsid w:val="00317A2E"/>
    <w:rsid w:val="00317EE0"/>
    <w:rsid w:val="00320E80"/>
    <w:rsid w:val="003239BD"/>
    <w:rsid w:val="00326382"/>
    <w:rsid w:val="00326F92"/>
    <w:rsid w:val="00333D6E"/>
    <w:rsid w:val="0033471B"/>
    <w:rsid w:val="00334B2E"/>
    <w:rsid w:val="00335D46"/>
    <w:rsid w:val="00341E15"/>
    <w:rsid w:val="003465FE"/>
    <w:rsid w:val="00350D96"/>
    <w:rsid w:val="0035173B"/>
    <w:rsid w:val="00354F6A"/>
    <w:rsid w:val="00355785"/>
    <w:rsid w:val="00361C43"/>
    <w:rsid w:val="00361F83"/>
    <w:rsid w:val="00362CBE"/>
    <w:rsid w:val="00364430"/>
    <w:rsid w:val="003653FF"/>
    <w:rsid w:val="0037264C"/>
    <w:rsid w:val="0037373F"/>
    <w:rsid w:val="00383DB3"/>
    <w:rsid w:val="003843C0"/>
    <w:rsid w:val="003872C1"/>
    <w:rsid w:val="00387C0C"/>
    <w:rsid w:val="00397220"/>
    <w:rsid w:val="003A2B37"/>
    <w:rsid w:val="003A3A7F"/>
    <w:rsid w:val="003A3A98"/>
    <w:rsid w:val="003B6CE0"/>
    <w:rsid w:val="003C39B2"/>
    <w:rsid w:val="003C3CA8"/>
    <w:rsid w:val="003C4265"/>
    <w:rsid w:val="003C48DD"/>
    <w:rsid w:val="003C688F"/>
    <w:rsid w:val="003D19AE"/>
    <w:rsid w:val="003D3CAC"/>
    <w:rsid w:val="003D70E1"/>
    <w:rsid w:val="003F12AD"/>
    <w:rsid w:val="003F1E56"/>
    <w:rsid w:val="003F6357"/>
    <w:rsid w:val="0040056D"/>
    <w:rsid w:val="004056C6"/>
    <w:rsid w:val="004114F2"/>
    <w:rsid w:val="00416189"/>
    <w:rsid w:val="00416B51"/>
    <w:rsid w:val="004174A7"/>
    <w:rsid w:val="00420BC8"/>
    <w:rsid w:val="0042120E"/>
    <w:rsid w:val="00421AC0"/>
    <w:rsid w:val="0042226C"/>
    <w:rsid w:val="0042231F"/>
    <w:rsid w:val="00422326"/>
    <w:rsid w:val="00423AFB"/>
    <w:rsid w:val="00425BB6"/>
    <w:rsid w:val="00432E88"/>
    <w:rsid w:val="00440E8E"/>
    <w:rsid w:val="00440FF3"/>
    <w:rsid w:val="0044206A"/>
    <w:rsid w:val="0044538E"/>
    <w:rsid w:val="00446EA9"/>
    <w:rsid w:val="00447B49"/>
    <w:rsid w:val="004500DE"/>
    <w:rsid w:val="00450D92"/>
    <w:rsid w:val="00453F4D"/>
    <w:rsid w:val="00460A1D"/>
    <w:rsid w:val="004616B3"/>
    <w:rsid w:val="00461FAA"/>
    <w:rsid w:val="0046584A"/>
    <w:rsid w:val="00466303"/>
    <w:rsid w:val="00466E5A"/>
    <w:rsid w:val="00472D62"/>
    <w:rsid w:val="0047327F"/>
    <w:rsid w:val="00481055"/>
    <w:rsid w:val="0048250B"/>
    <w:rsid w:val="00485C9A"/>
    <w:rsid w:val="00486265"/>
    <w:rsid w:val="00492F44"/>
    <w:rsid w:val="00493432"/>
    <w:rsid w:val="00493D9E"/>
    <w:rsid w:val="00496EAB"/>
    <w:rsid w:val="004A4120"/>
    <w:rsid w:val="004A76D7"/>
    <w:rsid w:val="004B280A"/>
    <w:rsid w:val="004B40A3"/>
    <w:rsid w:val="004C07F9"/>
    <w:rsid w:val="004C60BB"/>
    <w:rsid w:val="004D3233"/>
    <w:rsid w:val="004D4200"/>
    <w:rsid w:val="004D6EB4"/>
    <w:rsid w:val="004E3B85"/>
    <w:rsid w:val="004E501E"/>
    <w:rsid w:val="004F07C2"/>
    <w:rsid w:val="004F0AE5"/>
    <w:rsid w:val="004F12FB"/>
    <w:rsid w:val="004F16C9"/>
    <w:rsid w:val="004F175A"/>
    <w:rsid w:val="004F2B34"/>
    <w:rsid w:val="004F3D29"/>
    <w:rsid w:val="004F4434"/>
    <w:rsid w:val="004F501F"/>
    <w:rsid w:val="004F52B5"/>
    <w:rsid w:val="004F557F"/>
    <w:rsid w:val="00500439"/>
    <w:rsid w:val="0050307D"/>
    <w:rsid w:val="00511023"/>
    <w:rsid w:val="005140CF"/>
    <w:rsid w:val="00515882"/>
    <w:rsid w:val="0052006A"/>
    <w:rsid w:val="00520DED"/>
    <w:rsid w:val="00521653"/>
    <w:rsid w:val="00522027"/>
    <w:rsid w:val="00523D96"/>
    <w:rsid w:val="0052487D"/>
    <w:rsid w:val="00524DF2"/>
    <w:rsid w:val="00526D9E"/>
    <w:rsid w:val="00530267"/>
    <w:rsid w:val="0053265A"/>
    <w:rsid w:val="00533617"/>
    <w:rsid w:val="0053692E"/>
    <w:rsid w:val="00537812"/>
    <w:rsid w:val="00540933"/>
    <w:rsid w:val="00542013"/>
    <w:rsid w:val="00542945"/>
    <w:rsid w:val="005433AA"/>
    <w:rsid w:val="00543BE2"/>
    <w:rsid w:val="0054514E"/>
    <w:rsid w:val="00547E7E"/>
    <w:rsid w:val="00550988"/>
    <w:rsid w:val="00551E0B"/>
    <w:rsid w:val="00552454"/>
    <w:rsid w:val="005531EA"/>
    <w:rsid w:val="00553245"/>
    <w:rsid w:val="005532B3"/>
    <w:rsid w:val="005536A5"/>
    <w:rsid w:val="00554ED6"/>
    <w:rsid w:val="00555B9A"/>
    <w:rsid w:val="0055660C"/>
    <w:rsid w:val="00556B25"/>
    <w:rsid w:val="005608CF"/>
    <w:rsid w:val="00563C5E"/>
    <w:rsid w:val="00572915"/>
    <w:rsid w:val="00573170"/>
    <w:rsid w:val="0057631E"/>
    <w:rsid w:val="005770CC"/>
    <w:rsid w:val="00580763"/>
    <w:rsid w:val="005865AA"/>
    <w:rsid w:val="0058678D"/>
    <w:rsid w:val="00587412"/>
    <w:rsid w:val="00587421"/>
    <w:rsid w:val="00587FBF"/>
    <w:rsid w:val="00592BD4"/>
    <w:rsid w:val="00595C60"/>
    <w:rsid w:val="00597410"/>
    <w:rsid w:val="005A34D1"/>
    <w:rsid w:val="005A55B2"/>
    <w:rsid w:val="005A5A5E"/>
    <w:rsid w:val="005A65EB"/>
    <w:rsid w:val="005A6797"/>
    <w:rsid w:val="005A73F0"/>
    <w:rsid w:val="005A7B13"/>
    <w:rsid w:val="005B20DD"/>
    <w:rsid w:val="005B4B40"/>
    <w:rsid w:val="005B58ED"/>
    <w:rsid w:val="005C0AF3"/>
    <w:rsid w:val="005C1E9C"/>
    <w:rsid w:val="005C35EA"/>
    <w:rsid w:val="005C4217"/>
    <w:rsid w:val="005D0720"/>
    <w:rsid w:val="005D36DD"/>
    <w:rsid w:val="005E2DF5"/>
    <w:rsid w:val="005E5674"/>
    <w:rsid w:val="005E5C35"/>
    <w:rsid w:val="005E67F0"/>
    <w:rsid w:val="005E78A0"/>
    <w:rsid w:val="005F16B9"/>
    <w:rsid w:val="005F595C"/>
    <w:rsid w:val="0060003B"/>
    <w:rsid w:val="00603871"/>
    <w:rsid w:val="00610651"/>
    <w:rsid w:val="006107C4"/>
    <w:rsid w:val="00612A2B"/>
    <w:rsid w:val="00613253"/>
    <w:rsid w:val="00617750"/>
    <w:rsid w:val="006179E9"/>
    <w:rsid w:val="006218F4"/>
    <w:rsid w:val="0062190B"/>
    <w:rsid w:val="00621F84"/>
    <w:rsid w:val="0062350B"/>
    <w:rsid w:val="00624217"/>
    <w:rsid w:val="0062517E"/>
    <w:rsid w:val="00630CCA"/>
    <w:rsid w:val="006337B7"/>
    <w:rsid w:val="00634858"/>
    <w:rsid w:val="00640AC3"/>
    <w:rsid w:val="006412D2"/>
    <w:rsid w:val="0064295E"/>
    <w:rsid w:val="00646A6D"/>
    <w:rsid w:val="00647507"/>
    <w:rsid w:val="0065228B"/>
    <w:rsid w:val="00653C12"/>
    <w:rsid w:val="00654CBF"/>
    <w:rsid w:val="00657F09"/>
    <w:rsid w:val="00662060"/>
    <w:rsid w:val="00666F9B"/>
    <w:rsid w:val="00673EEE"/>
    <w:rsid w:val="006765FC"/>
    <w:rsid w:val="006777B1"/>
    <w:rsid w:val="00682870"/>
    <w:rsid w:val="00683095"/>
    <w:rsid w:val="00683BAB"/>
    <w:rsid w:val="00684DC8"/>
    <w:rsid w:val="0068682A"/>
    <w:rsid w:val="00687DBB"/>
    <w:rsid w:val="00690D56"/>
    <w:rsid w:val="00691992"/>
    <w:rsid w:val="006955E7"/>
    <w:rsid w:val="006965FD"/>
    <w:rsid w:val="00697875"/>
    <w:rsid w:val="006A0117"/>
    <w:rsid w:val="006A2316"/>
    <w:rsid w:val="006A289E"/>
    <w:rsid w:val="006A2DEC"/>
    <w:rsid w:val="006A7392"/>
    <w:rsid w:val="006A779C"/>
    <w:rsid w:val="006B05C7"/>
    <w:rsid w:val="006C0F24"/>
    <w:rsid w:val="006C13A6"/>
    <w:rsid w:val="006C5823"/>
    <w:rsid w:val="006C6CDC"/>
    <w:rsid w:val="006D3699"/>
    <w:rsid w:val="006D382E"/>
    <w:rsid w:val="006D5491"/>
    <w:rsid w:val="006D57AF"/>
    <w:rsid w:val="006D7CCF"/>
    <w:rsid w:val="006E10C8"/>
    <w:rsid w:val="006E23E1"/>
    <w:rsid w:val="006E3056"/>
    <w:rsid w:val="006E6F19"/>
    <w:rsid w:val="006E748C"/>
    <w:rsid w:val="006F0CE7"/>
    <w:rsid w:val="006F24AB"/>
    <w:rsid w:val="006F2D7F"/>
    <w:rsid w:val="006F32E1"/>
    <w:rsid w:val="006F4AA4"/>
    <w:rsid w:val="006F5605"/>
    <w:rsid w:val="006F77B9"/>
    <w:rsid w:val="00701C72"/>
    <w:rsid w:val="00706C75"/>
    <w:rsid w:val="00707800"/>
    <w:rsid w:val="00715040"/>
    <w:rsid w:val="0071607D"/>
    <w:rsid w:val="007169EE"/>
    <w:rsid w:val="00720CB9"/>
    <w:rsid w:val="0072514E"/>
    <w:rsid w:val="00730198"/>
    <w:rsid w:val="00730D83"/>
    <w:rsid w:val="007323AE"/>
    <w:rsid w:val="007352B4"/>
    <w:rsid w:val="007374AA"/>
    <w:rsid w:val="00737E33"/>
    <w:rsid w:val="00745C22"/>
    <w:rsid w:val="007460A6"/>
    <w:rsid w:val="00746212"/>
    <w:rsid w:val="00746A4A"/>
    <w:rsid w:val="00746C11"/>
    <w:rsid w:val="007478C7"/>
    <w:rsid w:val="007524CD"/>
    <w:rsid w:val="00755F59"/>
    <w:rsid w:val="00760315"/>
    <w:rsid w:val="00766C7C"/>
    <w:rsid w:val="00774C4A"/>
    <w:rsid w:val="00775A56"/>
    <w:rsid w:val="007820C4"/>
    <w:rsid w:val="00785C8C"/>
    <w:rsid w:val="00786FC3"/>
    <w:rsid w:val="0078740D"/>
    <w:rsid w:val="007879D8"/>
    <w:rsid w:val="00794C31"/>
    <w:rsid w:val="007A0FF2"/>
    <w:rsid w:val="007A5978"/>
    <w:rsid w:val="007A7ECC"/>
    <w:rsid w:val="007B71E6"/>
    <w:rsid w:val="007B739B"/>
    <w:rsid w:val="007B7B5E"/>
    <w:rsid w:val="007B7D0C"/>
    <w:rsid w:val="007C00A6"/>
    <w:rsid w:val="007C16F5"/>
    <w:rsid w:val="007C5846"/>
    <w:rsid w:val="007D1680"/>
    <w:rsid w:val="007D16F9"/>
    <w:rsid w:val="007D4C6D"/>
    <w:rsid w:val="007D50DB"/>
    <w:rsid w:val="007D66B7"/>
    <w:rsid w:val="007E2D18"/>
    <w:rsid w:val="007E71B5"/>
    <w:rsid w:val="007F5F37"/>
    <w:rsid w:val="007F7EF0"/>
    <w:rsid w:val="00805EBA"/>
    <w:rsid w:val="00807516"/>
    <w:rsid w:val="008120F6"/>
    <w:rsid w:val="00813258"/>
    <w:rsid w:val="00814440"/>
    <w:rsid w:val="00814566"/>
    <w:rsid w:val="00814D07"/>
    <w:rsid w:val="008159DC"/>
    <w:rsid w:val="0081699E"/>
    <w:rsid w:val="00820EF5"/>
    <w:rsid w:val="00821938"/>
    <w:rsid w:val="00824729"/>
    <w:rsid w:val="0082537E"/>
    <w:rsid w:val="008265DA"/>
    <w:rsid w:val="00826E74"/>
    <w:rsid w:val="00831D70"/>
    <w:rsid w:val="008323BA"/>
    <w:rsid w:val="00832CAA"/>
    <w:rsid w:val="00835150"/>
    <w:rsid w:val="00836633"/>
    <w:rsid w:val="008373CB"/>
    <w:rsid w:val="00840DD3"/>
    <w:rsid w:val="00840FB2"/>
    <w:rsid w:val="008479C8"/>
    <w:rsid w:val="00850F50"/>
    <w:rsid w:val="008532CC"/>
    <w:rsid w:val="00854CDE"/>
    <w:rsid w:val="00856E68"/>
    <w:rsid w:val="008618CA"/>
    <w:rsid w:val="00862F9D"/>
    <w:rsid w:val="00864FB8"/>
    <w:rsid w:val="00867ACF"/>
    <w:rsid w:val="008709DA"/>
    <w:rsid w:val="00872CFF"/>
    <w:rsid w:val="00875B4A"/>
    <w:rsid w:val="008765E7"/>
    <w:rsid w:val="00893D1D"/>
    <w:rsid w:val="00895D42"/>
    <w:rsid w:val="00897126"/>
    <w:rsid w:val="008A3C1D"/>
    <w:rsid w:val="008A414B"/>
    <w:rsid w:val="008A74BB"/>
    <w:rsid w:val="008B30BA"/>
    <w:rsid w:val="008B34C2"/>
    <w:rsid w:val="008B35B3"/>
    <w:rsid w:val="008B4224"/>
    <w:rsid w:val="008B6234"/>
    <w:rsid w:val="008B78B3"/>
    <w:rsid w:val="008C114D"/>
    <w:rsid w:val="008C17F3"/>
    <w:rsid w:val="008C61BB"/>
    <w:rsid w:val="008C768D"/>
    <w:rsid w:val="008C78C1"/>
    <w:rsid w:val="008D4F13"/>
    <w:rsid w:val="008D65D0"/>
    <w:rsid w:val="008D7D8E"/>
    <w:rsid w:val="008E2D70"/>
    <w:rsid w:val="008E7031"/>
    <w:rsid w:val="008F2235"/>
    <w:rsid w:val="008F2891"/>
    <w:rsid w:val="008F43FF"/>
    <w:rsid w:val="008F553A"/>
    <w:rsid w:val="00905928"/>
    <w:rsid w:val="009070AA"/>
    <w:rsid w:val="00907B3B"/>
    <w:rsid w:val="00910816"/>
    <w:rsid w:val="00914954"/>
    <w:rsid w:val="0091720A"/>
    <w:rsid w:val="009219DB"/>
    <w:rsid w:val="0092274F"/>
    <w:rsid w:val="00923050"/>
    <w:rsid w:val="009248BC"/>
    <w:rsid w:val="00926FCC"/>
    <w:rsid w:val="00933728"/>
    <w:rsid w:val="009340C8"/>
    <w:rsid w:val="009447BD"/>
    <w:rsid w:val="009462E2"/>
    <w:rsid w:val="00946436"/>
    <w:rsid w:val="009513F7"/>
    <w:rsid w:val="00955F13"/>
    <w:rsid w:val="00962CDD"/>
    <w:rsid w:val="009639DF"/>
    <w:rsid w:val="009668FD"/>
    <w:rsid w:val="0097426C"/>
    <w:rsid w:val="009744E2"/>
    <w:rsid w:val="00975E18"/>
    <w:rsid w:val="00976483"/>
    <w:rsid w:val="009849BA"/>
    <w:rsid w:val="00986887"/>
    <w:rsid w:val="00993128"/>
    <w:rsid w:val="00994325"/>
    <w:rsid w:val="00995116"/>
    <w:rsid w:val="009A1A0D"/>
    <w:rsid w:val="009A3246"/>
    <w:rsid w:val="009A3DAC"/>
    <w:rsid w:val="009A54EB"/>
    <w:rsid w:val="009A5658"/>
    <w:rsid w:val="009A576C"/>
    <w:rsid w:val="009A592C"/>
    <w:rsid w:val="009A67EE"/>
    <w:rsid w:val="009A76D0"/>
    <w:rsid w:val="009B10F9"/>
    <w:rsid w:val="009B304C"/>
    <w:rsid w:val="009B3A56"/>
    <w:rsid w:val="009B44A5"/>
    <w:rsid w:val="009B4B0E"/>
    <w:rsid w:val="009B6CDB"/>
    <w:rsid w:val="009B705A"/>
    <w:rsid w:val="009C182B"/>
    <w:rsid w:val="009C3CE8"/>
    <w:rsid w:val="009D27DE"/>
    <w:rsid w:val="009D304E"/>
    <w:rsid w:val="009D5D89"/>
    <w:rsid w:val="009E6380"/>
    <w:rsid w:val="009E6898"/>
    <w:rsid w:val="009F1A84"/>
    <w:rsid w:val="009F4E1C"/>
    <w:rsid w:val="009F6D92"/>
    <w:rsid w:val="009F7630"/>
    <w:rsid w:val="00A00C82"/>
    <w:rsid w:val="00A04083"/>
    <w:rsid w:val="00A05BFB"/>
    <w:rsid w:val="00A05EF0"/>
    <w:rsid w:val="00A10F4E"/>
    <w:rsid w:val="00A144C8"/>
    <w:rsid w:val="00A15682"/>
    <w:rsid w:val="00A17DDC"/>
    <w:rsid w:val="00A207FE"/>
    <w:rsid w:val="00A20861"/>
    <w:rsid w:val="00A215D6"/>
    <w:rsid w:val="00A22318"/>
    <w:rsid w:val="00A22CE4"/>
    <w:rsid w:val="00A238C1"/>
    <w:rsid w:val="00A25DCB"/>
    <w:rsid w:val="00A305EC"/>
    <w:rsid w:val="00A319D9"/>
    <w:rsid w:val="00A335A5"/>
    <w:rsid w:val="00A34065"/>
    <w:rsid w:val="00A347F6"/>
    <w:rsid w:val="00A35CB2"/>
    <w:rsid w:val="00A4137A"/>
    <w:rsid w:val="00A504B5"/>
    <w:rsid w:val="00A541B9"/>
    <w:rsid w:val="00A54AFD"/>
    <w:rsid w:val="00A55173"/>
    <w:rsid w:val="00A55D0C"/>
    <w:rsid w:val="00A56510"/>
    <w:rsid w:val="00A60DC0"/>
    <w:rsid w:val="00A649C2"/>
    <w:rsid w:val="00A7542C"/>
    <w:rsid w:val="00A775D0"/>
    <w:rsid w:val="00A80791"/>
    <w:rsid w:val="00A80E64"/>
    <w:rsid w:val="00A833C0"/>
    <w:rsid w:val="00A94008"/>
    <w:rsid w:val="00A96FF0"/>
    <w:rsid w:val="00AA10BD"/>
    <w:rsid w:val="00AA1F31"/>
    <w:rsid w:val="00AA3C95"/>
    <w:rsid w:val="00AB0B3E"/>
    <w:rsid w:val="00AB3013"/>
    <w:rsid w:val="00AB69E3"/>
    <w:rsid w:val="00AC1CD3"/>
    <w:rsid w:val="00AC429A"/>
    <w:rsid w:val="00AC4A96"/>
    <w:rsid w:val="00AD037B"/>
    <w:rsid w:val="00AD2592"/>
    <w:rsid w:val="00AD3799"/>
    <w:rsid w:val="00AD535A"/>
    <w:rsid w:val="00AD70AD"/>
    <w:rsid w:val="00AD7939"/>
    <w:rsid w:val="00AE29CB"/>
    <w:rsid w:val="00AE6ACB"/>
    <w:rsid w:val="00AE797C"/>
    <w:rsid w:val="00AF20BB"/>
    <w:rsid w:val="00AF2327"/>
    <w:rsid w:val="00AF4A4F"/>
    <w:rsid w:val="00AF7627"/>
    <w:rsid w:val="00B008A5"/>
    <w:rsid w:val="00B03AF8"/>
    <w:rsid w:val="00B03DA2"/>
    <w:rsid w:val="00B120F8"/>
    <w:rsid w:val="00B149ED"/>
    <w:rsid w:val="00B15E29"/>
    <w:rsid w:val="00B16E37"/>
    <w:rsid w:val="00B1764C"/>
    <w:rsid w:val="00B20667"/>
    <w:rsid w:val="00B22ECC"/>
    <w:rsid w:val="00B35437"/>
    <w:rsid w:val="00B406F7"/>
    <w:rsid w:val="00B47AB0"/>
    <w:rsid w:val="00B526B4"/>
    <w:rsid w:val="00B530D4"/>
    <w:rsid w:val="00B54A8B"/>
    <w:rsid w:val="00B55CC3"/>
    <w:rsid w:val="00B570BF"/>
    <w:rsid w:val="00B57AD4"/>
    <w:rsid w:val="00B57F85"/>
    <w:rsid w:val="00B609A7"/>
    <w:rsid w:val="00B628AB"/>
    <w:rsid w:val="00B640A1"/>
    <w:rsid w:val="00B65C83"/>
    <w:rsid w:val="00B6650F"/>
    <w:rsid w:val="00B66705"/>
    <w:rsid w:val="00B7234A"/>
    <w:rsid w:val="00B75FB2"/>
    <w:rsid w:val="00B76A85"/>
    <w:rsid w:val="00B76C0A"/>
    <w:rsid w:val="00B81F83"/>
    <w:rsid w:val="00B829E1"/>
    <w:rsid w:val="00B874ED"/>
    <w:rsid w:val="00B92F8C"/>
    <w:rsid w:val="00B94206"/>
    <w:rsid w:val="00B96128"/>
    <w:rsid w:val="00BA42DE"/>
    <w:rsid w:val="00BA532A"/>
    <w:rsid w:val="00BA5AC0"/>
    <w:rsid w:val="00BA6BFF"/>
    <w:rsid w:val="00BB4015"/>
    <w:rsid w:val="00BB5C29"/>
    <w:rsid w:val="00BC229E"/>
    <w:rsid w:val="00BD5AC7"/>
    <w:rsid w:val="00BD617F"/>
    <w:rsid w:val="00BE3991"/>
    <w:rsid w:val="00BE67F4"/>
    <w:rsid w:val="00BF5DBF"/>
    <w:rsid w:val="00BF78EB"/>
    <w:rsid w:val="00C00353"/>
    <w:rsid w:val="00C05C24"/>
    <w:rsid w:val="00C05FDF"/>
    <w:rsid w:val="00C151F6"/>
    <w:rsid w:val="00C15E36"/>
    <w:rsid w:val="00C16438"/>
    <w:rsid w:val="00C173E8"/>
    <w:rsid w:val="00C2075E"/>
    <w:rsid w:val="00C24A82"/>
    <w:rsid w:val="00C26005"/>
    <w:rsid w:val="00C362B8"/>
    <w:rsid w:val="00C40BC8"/>
    <w:rsid w:val="00C424E5"/>
    <w:rsid w:val="00C4440E"/>
    <w:rsid w:val="00C453F3"/>
    <w:rsid w:val="00C4585E"/>
    <w:rsid w:val="00C479F7"/>
    <w:rsid w:val="00C515A0"/>
    <w:rsid w:val="00C51845"/>
    <w:rsid w:val="00C555D2"/>
    <w:rsid w:val="00C60A2C"/>
    <w:rsid w:val="00C61879"/>
    <w:rsid w:val="00C61A8E"/>
    <w:rsid w:val="00C62747"/>
    <w:rsid w:val="00C638DB"/>
    <w:rsid w:val="00C6440A"/>
    <w:rsid w:val="00C66452"/>
    <w:rsid w:val="00C7169C"/>
    <w:rsid w:val="00C730F4"/>
    <w:rsid w:val="00C73D95"/>
    <w:rsid w:val="00C75346"/>
    <w:rsid w:val="00C76D9C"/>
    <w:rsid w:val="00C80054"/>
    <w:rsid w:val="00C827C2"/>
    <w:rsid w:val="00C85294"/>
    <w:rsid w:val="00C87230"/>
    <w:rsid w:val="00C92484"/>
    <w:rsid w:val="00C93627"/>
    <w:rsid w:val="00C9429D"/>
    <w:rsid w:val="00C942FC"/>
    <w:rsid w:val="00C94838"/>
    <w:rsid w:val="00C94973"/>
    <w:rsid w:val="00C9654C"/>
    <w:rsid w:val="00C97BD4"/>
    <w:rsid w:val="00CA0046"/>
    <w:rsid w:val="00CA0D24"/>
    <w:rsid w:val="00CA7454"/>
    <w:rsid w:val="00CB68FE"/>
    <w:rsid w:val="00CC197F"/>
    <w:rsid w:val="00CC1C32"/>
    <w:rsid w:val="00CC3F0C"/>
    <w:rsid w:val="00CD2769"/>
    <w:rsid w:val="00CD2A51"/>
    <w:rsid w:val="00CD2D25"/>
    <w:rsid w:val="00CD40D6"/>
    <w:rsid w:val="00CE01EA"/>
    <w:rsid w:val="00CE24B2"/>
    <w:rsid w:val="00CE336A"/>
    <w:rsid w:val="00CE33CE"/>
    <w:rsid w:val="00CE7806"/>
    <w:rsid w:val="00CE7F82"/>
    <w:rsid w:val="00CF21F0"/>
    <w:rsid w:val="00CF53DF"/>
    <w:rsid w:val="00CF62A9"/>
    <w:rsid w:val="00CF6B17"/>
    <w:rsid w:val="00D00577"/>
    <w:rsid w:val="00D02D51"/>
    <w:rsid w:val="00D071A1"/>
    <w:rsid w:val="00D07CA4"/>
    <w:rsid w:val="00D07DEF"/>
    <w:rsid w:val="00D133C7"/>
    <w:rsid w:val="00D143C1"/>
    <w:rsid w:val="00D14863"/>
    <w:rsid w:val="00D15F4E"/>
    <w:rsid w:val="00D16CA6"/>
    <w:rsid w:val="00D17E67"/>
    <w:rsid w:val="00D202DF"/>
    <w:rsid w:val="00D23F93"/>
    <w:rsid w:val="00D270EB"/>
    <w:rsid w:val="00D311AD"/>
    <w:rsid w:val="00D35CF9"/>
    <w:rsid w:val="00D3713A"/>
    <w:rsid w:val="00D42EAB"/>
    <w:rsid w:val="00D441CC"/>
    <w:rsid w:val="00D4519B"/>
    <w:rsid w:val="00D45515"/>
    <w:rsid w:val="00D46D84"/>
    <w:rsid w:val="00D47CDD"/>
    <w:rsid w:val="00D500BB"/>
    <w:rsid w:val="00D5340E"/>
    <w:rsid w:val="00D544BC"/>
    <w:rsid w:val="00D54793"/>
    <w:rsid w:val="00D5579E"/>
    <w:rsid w:val="00D600F6"/>
    <w:rsid w:val="00D60A58"/>
    <w:rsid w:val="00D6245F"/>
    <w:rsid w:val="00D66069"/>
    <w:rsid w:val="00D70201"/>
    <w:rsid w:val="00D7107A"/>
    <w:rsid w:val="00D7462D"/>
    <w:rsid w:val="00D766CB"/>
    <w:rsid w:val="00D81315"/>
    <w:rsid w:val="00D81D61"/>
    <w:rsid w:val="00D820CC"/>
    <w:rsid w:val="00D8521C"/>
    <w:rsid w:val="00D8530C"/>
    <w:rsid w:val="00D86F1E"/>
    <w:rsid w:val="00D877BF"/>
    <w:rsid w:val="00D944F7"/>
    <w:rsid w:val="00D97572"/>
    <w:rsid w:val="00D97C67"/>
    <w:rsid w:val="00D97F3B"/>
    <w:rsid w:val="00DA09F5"/>
    <w:rsid w:val="00DA19A8"/>
    <w:rsid w:val="00DA3791"/>
    <w:rsid w:val="00DA43AC"/>
    <w:rsid w:val="00DA4F92"/>
    <w:rsid w:val="00DA55F0"/>
    <w:rsid w:val="00DA59C8"/>
    <w:rsid w:val="00DB0D68"/>
    <w:rsid w:val="00DB2783"/>
    <w:rsid w:val="00DB3B52"/>
    <w:rsid w:val="00DC0403"/>
    <w:rsid w:val="00DC57C0"/>
    <w:rsid w:val="00DC6FB2"/>
    <w:rsid w:val="00DD108A"/>
    <w:rsid w:val="00DD14E8"/>
    <w:rsid w:val="00DD2CE1"/>
    <w:rsid w:val="00DD2FD9"/>
    <w:rsid w:val="00DD431E"/>
    <w:rsid w:val="00DD43A7"/>
    <w:rsid w:val="00DD4B51"/>
    <w:rsid w:val="00DD6CC5"/>
    <w:rsid w:val="00DE0E49"/>
    <w:rsid w:val="00DE0FC5"/>
    <w:rsid w:val="00DE4106"/>
    <w:rsid w:val="00DE48E1"/>
    <w:rsid w:val="00DE4CCB"/>
    <w:rsid w:val="00DE763D"/>
    <w:rsid w:val="00DF35B2"/>
    <w:rsid w:val="00DF4CD4"/>
    <w:rsid w:val="00DF559F"/>
    <w:rsid w:val="00E01C17"/>
    <w:rsid w:val="00E040AB"/>
    <w:rsid w:val="00E06958"/>
    <w:rsid w:val="00E06A9F"/>
    <w:rsid w:val="00E07689"/>
    <w:rsid w:val="00E07B95"/>
    <w:rsid w:val="00E07CAF"/>
    <w:rsid w:val="00E15A21"/>
    <w:rsid w:val="00E15EE9"/>
    <w:rsid w:val="00E16995"/>
    <w:rsid w:val="00E22A00"/>
    <w:rsid w:val="00E23038"/>
    <w:rsid w:val="00E2543C"/>
    <w:rsid w:val="00E2547A"/>
    <w:rsid w:val="00E2635B"/>
    <w:rsid w:val="00E27591"/>
    <w:rsid w:val="00E305F1"/>
    <w:rsid w:val="00E3125C"/>
    <w:rsid w:val="00E32B11"/>
    <w:rsid w:val="00E35D9E"/>
    <w:rsid w:val="00E374E4"/>
    <w:rsid w:val="00E40433"/>
    <w:rsid w:val="00E410A8"/>
    <w:rsid w:val="00E42122"/>
    <w:rsid w:val="00E42E6D"/>
    <w:rsid w:val="00E44473"/>
    <w:rsid w:val="00E44B51"/>
    <w:rsid w:val="00E4750C"/>
    <w:rsid w:val="00E50C43"/>
    <w:rsid w:val="00E52F20"/>
    <w:rsid w:val="00E56B0D"/>
    <w:rsid w:val="00E608B3"/>
    <w:rsid w:val="00E64D62"/>
    <w:rsid w:val="00E6592D"/>
    <w:rsid w:val="00E6755B"/>
    <w:rsid w:val="00E738DB"/>
    <w:rsid w:val="00E764C2"/>
    <w:rsid w:val="00E87129"/>
    <w:rsid w:val="00E87991"/>
    <w:rsid w:val="00EA0D88"/>
    <w:rsid w:val="00EA1A40"/>
    <w:rsid w:val="00EA2CC8"/>
    <w:rsid w:val="00EA4235"/>
    <w:rsid w:val="00EA4310"/>
    <w:rsid w:val="00EA69E2"/>
    <w:rsid w:val="00EA7689"/>
    <w:rsid w:val="00EB0F9B"/>
    <w:rsid w:val="00EB1518"/>
    <w:rsid w:val="00EB267A"/>
    <w:rsid w:val="00EB28EF"/>
    <w:rsid w:val="00EB6DC2"/>
    <w:rsid w:val="00EC3C32"/>
    <w:rsid w:val="00EC3DD0"/>
    <w:rsid w:val="00EC5838"/>
    <w:rsid w:val="00EC5E64"/>
    <w:rsid w:val="00EC735D"/>
    <w:rsid w:val="00EC7D38"/>
    <w:rsid w:val="00ED3CDA"/>
    <w:rsid w:val="00ED4D09"/>
    <w:rsid w:val="00ED6AFE"/>
    <w:rsid w:val="00EE2A16"/>
    <w:rsid w:val="00EE5442"/>
    <w:rsid w:val="00EE5A15"/>
    <w:rsid w:val="00EE64D9"/>
    <w:rsid w:val="00EE65EB"/>
    <w:rsid w:val="00EF03EE"/>
    <w:rsid w:val="00EF03F4"/>
    <w:rsid w:val="00EF1A85"/>
    <w:rsid w:val="00EF20B5"/>
    <w:rsid w:val="00EF23C7"/>
    <w:rsid w:val="00EF2B32"/>
    <w:rsid w:val="00EF2F43"/>
    <w:rsid w:val="00EF659B"/>
    <w:rsid w:val="00F13C02"/>
    <w:rsid w:val="00F13D7E"/>
    <w:rsid w:val="00F141D8"/>
    <w:rsid w:val="00F157BF"/>
    <w:rsid w:val="00F235BF"/>
    <w:rsid w:val="00F267B0"/>
    <w:rsid w:val="00F27F97"/>
    <w:rsid w:val="00F36D0C"/>
    <w:rsid w:val="00F44619"/>
    <w:rsid w:val="00F465BB"/>
    <w:rsid w:val="00F54802"/>
    <w:rsid w:val="00F56C6B"/>
    <w:rsid w:val="00F627CD"/>
    <w:rsid w:val="00F62B5D"/>
    <w:rsid w:val="00F7193B"/>
    <w:rsid w:val="00F72D2B"/>
    <w:rsid w:val="00F75AC3"/>
    <w:rsid w:val="00F8106A"/>
    <w:rsid w:val="00F86E1C"/>
    <w:rsid w:val="00FA1DCB"/>
    <w:rsid w:val="00FA5302"/>
    <w:rsid w:val="00FA5826"/>
    <w:rsid w:val="00FB0E05"/>
    <w:rsid w:val="00FB4012"/>
    <w:rsid w:val="00FB5B2A"/>
    <w:rsid w:val="00FC22A7"/>
    <w:rsid w:val="00FC47C7"/>
    <w:rsid w:val="00FC62AE"/>
    <w:rsid w:val="00FC7511"/>
    <w:rsid w:val="00FD25FF"/>
    <w:rsid w:val="00FD6B2C"/>
    <w:rsid w:val="00FD723D"/>
    <w:rsid w:val="00FD79CA"/>
    <w:rsid w:val="00FE359A"/>
    <w:rsid w:val="00FE3903"/>
    <w:rsid w:val="00FE669E"/>
    <w:rsid w:val="00FE79C8"/>
    <w:rsid w:val="00FF6080"/>
    <w:rsid w:val="5329E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9E13C"/>
  <w15:chartTrackingRefBased/>
  <w15:docId w15:val="{83F8FE6E-8C27-4FF6-9BF9-65D596CD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4C31"/>
    <w:pPr>
      <w:spacing w:after="0" w:line="260" w:lineRule="atLeast"/>
    </w:pPr>
    <w:rPr>
      <w:rFonts w:ascii="Times New Roman" w:hAnsi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794C3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94C3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94C3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794C3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794C31"/>
  </w:style>
  <w:style w:type="character" w:customStyle="1" w:styleId="CharAmPartText">
    <w:name w:val="CharAmPartText"/>
    <w:basedOn w:val="DefaultParagraphFont"/>
    <w:qFormat/>
    <w:rsid w:val="00794C31"/>
  </w:style>
  <w:style w:type="character" w:customStyle="1" w:styleId="CharAmSchNo">
    <w:name w:val="CharAmSchNo"/>
    <w:basedOn w:val="DefaultParagraphFont"/>
    <w:qFormat/>
    <w:rsid w:val="00794C31"/>
  </w:style>
  <w:style w:type="character" w:customStyle="1" w:styleId="CharAmSchText">
    <w:name w:val="CharAmSchText"/>
    <w:basedOn w:val="DefaultParagraphFont"/>
    <w:qFormat/>
    <w:rsid w:val="00794C31"/>
  </w:style>
  <w:style w:type="character" w:customStyle="1" w:styleId="CharSectno">
    <w:name w:val="CharSectno"/>
    <w:basedOn w:val="DefaultParagraphFont"/>
    <w:qFormat/>
    <w:rsid w:val="00794C31"/>
  </w:style>
  <w:style w:type="paragraph" w:customStyle="1" w:styleId="subsection">
    <w:name w:val="subsection"/>
    <w:aliases w:val="ss"/>
    <w:basedOn w:val="Normal"/>
    <w:link w:val="subsectionChar"/>
    <w:rsid w:val="00794C3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94C3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94C31"/>
    <w:rPr>
      <w:rFonts w:ascii="Times New Roman" w:eastAsia="Times New Roman" w:hAnsi="Times New Roman" w:cs="Times New Roman"/>
      <w:sz w:val="16"/>
      <w:szCs w:val="20"/>
      <w:lang w:val="en-AU" w:eastAsia="en-AU"/>
    </w:rPr>
  </w:style>
  <w:style w:type="paragraph" w:customStyle="1" w:styleId="Item">
    <w:name w:val="Item"/>
    <w:aliases w:val="i"/>
    <w:basedOn w:val="Normal"/>
    <w:next w:val="ItemHead"/>
    <w:rsid w:val="00794C3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794C3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a">
    <w:name w:val="Table(a)"/>
    <w:aliases w:val="ta"/>
    <w:basedOn w:val="Normal"/>
    <w:rsid w:val="00794C31"/>
    <w:pPr>
      <w:spacing w:before="60" w:line="240" w:lineRule="auto"/>
      <w:ind w:left="284" w:hanging="284"/>
    </w:pPr>
    <w:rPr>
      <w:rFonts w:eastAsia="Times New Roman" w:cs="Times New Roman"/>
      <w:sz w:val="20"/>
      <w:lang w:eastAsia="en-AU"/>
    </w:rPr>
  </w:style>
  <w:style w:type="paragraph" w:customStyle="1" w:styleId="Tablei">
    <w:name w:val="Table(i)"/>
    <w:aliases w:val="taa"/>
    <w:basedOn w:val="Normal"/>
    <w:rsid w:val="00794C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rFonts w:eastAsia="Times New Roman" w:cs="Times New Roman"/>
      <w:sz w:val="20"/>
      <w:lang w:eastAsia="en-AU"/>
    </w:rPr>
  </w:style>
  <w:style w:type="paragraph" w:customStyle="1" w:styleId="Tabletext">
    <w:name w:val="Tabletext"/>
    <w:aliases w:val="tt"/>
    <w:basedOn w:val="Normal"/>
    <w:link w:val="TabletextChar"/>
    <w:rsid w:val="00794C3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94C3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94C3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794C3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794C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rsid w:val="00794C31"/>
    <w:rPr>
      <w:rFonts w:ascii="Times New Roman" w:eastAsia="Times New Roman" w:hAnsi="Times New Roman" w:cs="Times New Roman"/>
      <w:szCs w:val="24"/>
      <w:lang w:val="en-AU" w:eastAsia="en-AU"/>
    </w:rPr>
  </w:style>
  <w:style w:type="table" w:styleId="TableGrid">
    <w:name w:val="Table Grid"/>
    <w:basedOn w:val="TableNormal"/>
    <w:uiPriority w:val="59"/>
    <w:rsid w:val="00794C31"/>
    <w:pPr>
      <w:spacing w:after="0" w:line="240" w:lineRule="auto"/>
    </w:pPr>
    <w:rPr>
      <w:rFonts w:ascii="Times New Roman" w:hAnsi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94C3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794C3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794C31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794C31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94C31"/>
    <w:rPr>
      <w:rFonts w:ascii="Times New Roman" w:eastAsia="Times New Roman" w:hAnsi="Times New Roman" w:cs="Times New Roman"/>
      <w:szCs w:val="20"/>
      <w:lang w:val="en-AU"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94C31"/>
    <w:rPr>
      <w:rFonts w:ascii="Times New Roman" w:eastAsia="Times New Roman" w:hAnsi="Times New Roman" w:cs="Times New Roman"/>
      <w:sz w:val="18"/>
      <w:szCs w:val="20"/>
      <w:lang w:val="en-AU"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794C31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tabletext0">
    <w:name w:val="tabletext"/>
    <w:basedOn w:val="Normal"/>
    <w:rsid w:val="00794C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94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C3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C31"/>
    <w:rPr>
      <w:rFonts w:ascii="Times New Roman" w:hAnsi="Times New Roman"/>
      <w:sz w:val="20"/>
      <w:szCs w:val="20"/>
      <w:lang w:val="en-AU"/>
    </w:rPr>
  </w:style>
  <w:style w:type="paragraph" w:customStyle="1" w:styleId="ActHead4">
    <w:name w:val="ActHead 4"/>
    <w:aliases w:val="sd"/>
    <w:basedOn w:val="Normal"/>
    <w:next w:val="ActHead5"/>
    <w:qFormat/>
    <w:rsid w:val="00364430"/>
    <w:pPr>
      <w:keepNext/>
      <w:keepLines/>
      <w:spacing w:before="220" w:line="240" w:lineRule="auto"/>
      <w:ind w:left="1134" w:hanging="1134"/>
      <w:outlineLvl w:val="3"/>
    </w:pPr>
    <w:rPr>
      <w:rFonts w:eastAsia="Times New Roman" w:cs="Times New Roman"/>
      <w:b/>
      <w:kern w:val="28"/>
      <w:sz w:val="2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C72"/>
    <w:rPr>
      <w:rFonts w:ascii="Times New Roman" w:hAnsi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4F501F"/>
    <w:pPr>
      <w:spacing w:after="0" w:line="240" w:lineRule="auto"/>
    </w:pPr>
    <w:rPr>
      <w:rFonts w:ascii="Times New Roman" w:hAnsi="Times New Roman"/>
      <w:szCs w:val="20"/>
      <w:lang w:val="en-AU"/>
    </w:rPr>
  </w:style>
  <w:style w:type="paragraph" w:customStyle="1" w:styleId="tablea0">
    <w:name w:val="tablea"/>
    <w:basedOn w:val="Normal"/>
    <w:rsid w:val="003F63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3F63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A2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C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3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_dlc_DocId xmlns="fe39d773-a83d-4623-ae74-f25711a76616">S574FYTY5PW6-969949929-494</_dlc_DocId>
    <TaxCatchAll xmlns="ff38c824-6e29-4496-8487-69f397e7ed29">
      <Value>41</Value>
      <Value>36</Value>
      <Value>1</Value>
      <Value>35</Value>
    </TaxCatchAll>
    <_dlc_DocIdUrl xmlns="fe39d773-a83d-4623-ae74-f25711a76616">
      <Url>https://austreasury.sharepoint.com/sites/leg-cord-function/_layouts/15/DocIdRedir.aspx?ID=S574FYTY5PW6-969949929-494</Url>
      <Description>S574FYTY5PW6-969949929-494</Description>
    </_dlc_DocIdUrl>
    <ge25bdd0d6464e36b066695d9e81d63d xmlns="fe39d773-a83d-4623-ae74-f25711a76616">
      <Terms xmlns="http://schemas.microsoft.com/office/infopath/2007/PartnerControls"/>
    </ge25bdd0d6464e36b066695d9e81d63d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Additional Documents</TermName>
          <TermId xmlns="http://schemas.microsoft.com/office/infopath/2007/PartnerControls">00485a83-454b-4661-806b-0c0b2f8c1787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A05B4763-4923-4937-A600-AE84F13EA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20F23-AD7D-4E66-B591-CA1662F3EE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059272-C6AE-45BF-9C6C-19C90B2F2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807D7-F997-4194-BF60-FCBD979839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1352C1-6B9E-4750-A993-D9E0AD5F11C8}">
  <ds:schemaRefs>
    <ds:schemaRef ds:uri="fe39d773-a83d-4623-ae74-f25711a76616"/>
    <ds:schemaRef ds:uri="42f4cb5a-261c-4c59-b165-7132460581a3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0b813c2-29e2-43aa-bac2-1ed67b791ce7"/>
    <ds:schemaRef ds:uri="ff38c824-6e29-4496-8487-69f397e7ed2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1686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Peppercorn, Nicholas</dc:creator>
  <cp:keywords/>
  <dc:description/>
  <cp:lastModifiedBy>Morrison, Emily</cp:lastModifiedBy>
  <cp:revision>2</cp:revision>
  <cp:lastPrinted>2023-06-07T19:13:00Z</cp:lastPrinted>
  <dcterms:created xsi:type="dcterms:W3CDTF">2023-06-21T01:46:00Z</dcterms:created>
  <dcterms:modified xsi:type="dcterms:W3CDTF">2023-06-21T01:46:00Z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8424359e03846678cc4a99dd97e9705">
    <vt:lpwstr>Treasury Enterprise Terms|69519368-d55f-4403-adc0-7b3d464d5501</vt:lpwstr>
  </property>
  <property fmtid="{D5CDD505-2E9C-101B-9397-08002B2CF9AE}" pid="3" name="ContentTypeId">
    <vt:lpwstr>0x010100B569D256E75E71428C72445DFBB99E7A</vt:lpwstr>
  </property>
  <property fmtid="{D5CDD505-2E9C-101B-9397-08002B2CF9AE}" pid="4" name="eTheme">
    <vt:lpwstr>1;#Law Design|318dd2d2-18da-4b8e-a458-14db2c1af95f</vt:lpwstr>
  </property>
  <property fmtid="{D5CDD505-2E9C-101B-9397-08002B2CF9AE}" pid="5" name="_dlc_DocIdItemGuid">
    <vt:lpwstr>abbe509b-d576-4411-a0f9-7dabe4fbcc33</vt:lpwstr>
  </property>
  <property fmtid="{D5CDD505-2E9C-101B-9397-08002B2CF9AE}" pid="6" name="eTopic">
    <vt:lpwstr>77;#Currency|0908a5f2-16bd-4707-9ebb-8f1915958955</vt:lpwstr>
  </property>
  <property fmtid="{D5CDD505-2E9C-101B-9397-08002B2CF9AE}" pid="7" name="eActivity">
    <vt:lpwstr>28;#Legislative measures|0d31ce10-0017-4a46-8d2d-ba60058cb6a2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eDocumentType">
    <vt:lpwstr>68;#Legislation|bc5c492f-641e-4b74-8651-322acd553d0f</vt:lpwstr>
  </property>
  <property fmtid="{D5CDD505-2E9C-101B-9397-08002B2CF9AE}" pid="11" name="LMDivision">
    <vt:lpwstr>3;#Treasury Enterprise Terms|69519368-d55f-4403-adc0-7b3d464d5501</vt:lpwstr>
  </property>
  <property fmtid="{D5CDD505-2E9C-101B-9397-08002B2CF9AE}" pid="12" name="_docset_NoMedatataSyncRequired">
    <vt:lpwstr>False</vt:lpwstr>
  </property>
  <property fmtid="{D5CDD505-2E9C-101B-9397-08002B2CF9AE}" pid="13" name="Classification">
    <vt:lpwstr>UNCLASSIFIED</vt:lpwstr>
  </property>
  <property fmtid="{D5CDD505-2E9C-101B-9397-08002B2CF9AE}" pid="14" name="DLM">
    <vt:lpwstr>Sensitive: Legal</vt:lpwstr>
  </property>
  <property fmtid="{D5CDD505-2E9C-101B-9397-08002B2CF9AE}" pid="15" name="Activity">
    <vt:lpwstr>35;#Legislation management|cb630f2f-9155-496b-ad0f-d960eb1bf90c</vt:lpwstr>
  </property>
  <property fmtid="{D5CDD505-2E9C-101B-9397-08002B2CF9AE}" pid="16" name="Topic">
    <vt:lpwstr>36;#Legislation Coordination|58c6712e-e847-48f4-81ab-b25e2bbd3986</vt:lpwstr>
  </property>
  <property fmtid="{D5CDD505-2E9C-101B-9397-08002B2CF9AE}" pid="17" name="Document Type">
    <vt:lpwstr>41;#Additional Documents|00485a83-454b-4661-806b-0c0b2f8c1787</vt:lpwstr>
  </property>
</Properties>
</file>