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525F33" w14:textId="7DCE3BE3" w:rsidR="00890D19" w:rsidRPr="00AA1B12" w:rsidRDefault="00890D19" w:rsidP="00890D19">
      <w:pPr>
        <w:spacing w:after="0" w:line="240" w:lineRule="auto"/>
        <w:jc w:val="center"/>
        <w:rPr>
          <w:rFonts w:ascii="Times New Roman" w:eastAsia="Times New Roman" w:hAnsi="Times New Roman" w:cs="Times New Roman"/>
          <w:b/>
          <w:sz w:val="24"/>
          <w:szCs w:val="24"/>
          <w:u w:val="single"/>
          <w:lang w:eastAsia="en-AU"/>
        </w:rPr>
      </w:pPr>
      <w:r w:rsidRPr="00AA1B12">
        <w:rPr>
          <w:rFonts w:ascii="Times New Roman" w:eastAsia="Times New Roman" w:hAnsi="Times New Roman" w:cs="Times New Roman"/>
          <w:b/>
          <w:sz w:val="24"/>
          <w:szCs w:val="24"/>
          <w:u w:val="single"/>
          <w:lang w:eastAsia="en-AU"/>
        </w:rPr>
        <w:t>EXPLANATORY STATEMENT</w:t>
      </w:r>
    </w:p>
    <w:p w14:paraId="771B0975" w14:textId="77777777" w:rsidR="00890D19" w:rsidRPr="00AA1B12" w:rsidRDefault="00890D19" w:rsidP="00890D19">
      <w:pPr>
        <w:spacing w:after="0" w:line="240" w:lineRule="auto"/>
        <w:jc w:val="center"/>
        <w:rPr>
          <w:rFonts w:ascii="Times New Roman" w:eastAsia="Times New Roman" w:hAnsi="Times New Roman" w:cs="Times New Roman"/>
          <w:b/>
          <w:sz w:val="24"/>
          <w:szCs w:val="24"/>
          <w:u w:val="single"/>
          <w:lang w:eastAsia="en-AU"/>
        </w:rPr>
      </w:pPr>
    </w:p>
    <w:p w14:paraId="6346B6DA" w14:textId="77777777" w:rsidR="00890D19" w:rsidRPr="00AA1B12" w:rsidRDefault="00890D19" w:rsidP="00890D19">
      <w:pPr>
        <w:shd w:val="clear" w:color="auto" w:fill="FFFFFF"/>
        <w:spacing w:after="0" w:line="240" w:lineRule="auto"/>
        <w:jc w:val="center"/>
        <w:rPr>
          <w:rFonts w:ascii="Times New Roman" w:eastAsia="Times New Roman" w:hAnsi="Times New Roman" w:cs="Times New Roman"/>
          <w:b/>
          <w:bCs/>
          <w:color w:val="000000"/>
          <w:sz w:val="24"/>
          <w:szCs w:val="24"/>
          <w:lang w:eastAsia="en-AU"/>
        </w:rPr>
      </w:pPr>
      <w:r w:rsidRPr="00AA1B12">
        <w:rPr>
          <w:rFonts w:ascii="Times New Roman" w:eastAsia="Times New Roman" w:hAnsi="Times New Roman" w:cs="Times New Roman"/>
          <w:b/>
          <w:sz w:val="24"/>
          <w:szCs w:val="24"/>
          <w:lang w:eastAsia="en-AU"/>
        </w:rPr>
        <w:t xml:space="preserve">Issued at the authority of the Minister for </w:t>
      </w:r>
      <w:r w:rsidRPr="00AA1B12">
        <w:rPr>
          <w:rFonts w:ascii="Times New Roman" w:eastAsia="Times New Roman" w:hAnsi="Times New Roman" w:cs="Times New Roman"/>
          <w:b/>
          <w:bCs/>
          <w:color w:val="000000"/>
          <w:sz w:val="24"/>
          <w:szCs w:val="24"/>
          <w:lang w:eastAsia="en-AU"/>
        </w:rPr>
        <w:t>Aged Care</w:t>
      </w:r>
    </w:p>
    <w:p w14:paraId="2AE1B206" w14:textId="319E1702" w:rsidR="00890D19" w:rsidRPr="00AA1B12" w:rsidRDefault="00890D19" w:rsidP="00AF5B93">
      <w:pPr>
        <w:tabs>
          <w:tab w:val="left" w:pos="3686"/>
        </w:tabs>
        <w:spacing w:after="0" w:line="240" w:lineRule="auto"/>
        <w:rPr>
          <w:rFonts w:ascii="Times New Roman" w:eastAsia="Times New Roman" w:hAnsi="Times New Roman" w:cs="Times New Roman"/>
          <w:b/>
          <w:sz w:val="24"/>
          <w:szCs w:val="24"/>
          <w:u w:val="single"/>
          <w:lang w:eastAsia="en-AU"/>
        </w:rPr>
      </w:pPr>
    </w:p>
    <w:p w14:paraId="2AE8418F" w14:textId="24D91767" w:rsidR="50A1C7BD" w:rsidRPr="00AA1B12" w:rsidRDefault="50A1C7BD" w:rsidP="285F9279">
      <w:pPr>
        <w:spacing w:after="0" w:line="240" w:lineRule="auto"/>
        <w:jc w:val="center"/>
        <w:rPr>
          <w:rFonts w:ascii="Times New Roman" w:eastAsia="Times New Roman" w:hAnsi="Times New Roman" w:cs="Times New Roman"/>
          <w:b/>
          <w:bCs/>
          <w:i/>
          <w:iCs/>
          <w:sz w:val="24"/>
          <w:szCs w:val="24"/>
          <w:lang w:eastAsia="en-AU"/>
        </w:rPr>
      </w:pPr>
      <w:r w:rsidRPr="00AA1B12">
        <w:rPr>
          <w:rFonts w:ascii="Times New Roman" w:eastAsia="Times New Roman" w:hAnsi="Times New Roman" w:cs="Times New Roman"/>
          <w:b/>
          <w:bCs/>
          <w:i/>
          <w:iCs/>
          <w:sz w:val="24"/>
          <w:szCs w:val="24"/>
          <w:lang w:eastAsia="en-AU"/>
        </w:rPr>
        <w:t>Aged Care Quality and Safety Commission Act 2018</w:t>
      </w:r>
    </w:p>
    <w:p w14:paraId="0E14EE14" w14:textId="77777777" w:rsidR="00890D19" w:rsidRPr="00AA1B12" w:rsidRDefault="00890D19" w:rsidP="00890D19">
      <w:pPr>
        <w:spacing w:after="0" w:line="240" w:lineRule="auto"/>
        <w:rPr>
          <w:rFonts w:ascii="Times New Roman" w:eastAsia="Times New Roman" w:hAnsi="Times New Roman" w:cs="Times New Roman"/>
          <w:b/>
          <w:sz w:val="24"/>
          <w:szCs w:val="24"/>
          <w:lang w:eastAsia="en-AU"/>
        </w:rPr>
      </w:pPr>
    </w:p>
    <w:p w14:paraId="739894C8" w14:textId="044FBB95" w:rsidR="46794EB7" w:rsidRPr="00AA1B12" w:rsidRDefault="466BDE45" w:rsidP="285F9279">
      <w:pPr>
        <w:spacing w:after="0" w:line="240" w:lineRule="auto"/>
        <w:jc w:val="center"/>
        <w:rPr>
          <w:rFonts w:ascii="Times New Roman" w:eastAsia="Times New Roman" w:hAnsi="Times New Roman" w:cs="Times New Roman"/>
          <w:b/>
          <w:bCs/>
          <w:i/>
          <w:iCs/>
          <w:sz w:val="24"/>
          <w:szCs w:val="24"/>
          <w:lang w:eastAsia="en-AU"/>
        </w:rPr>
      </w:pPr>
      <w:r w:rsidRPr="00AA1B12">
        <w:rPr>
          <w:rFonts w:ascii="Times New Roman" w:eastAsia="Times New Roman" w:hAnsi="Times New Roman" w:cs="Times New Roman"/>
          <w:b/>
          <w:bCs/>
          <w:i/>
          <w:iCs/>
          <w:sz w:val="24"/>
          <w:szCs w:val="24"/>
          <w:lang w:eastAsia="en-AU"/>
        </w:rPr>
        <w:t>Aged Care Quality and Safety Commission Amendment (Commissioner Functions) Rules 2023</w:t>
      </w:r>
    </w:p>
    <w:p w14:paraId="566B49D8" w14:textId="77777777" w:rsidR="00890D19" w:rsidRPr="00AA1B12" w:rsidRDefault="00890D19" w:rsidP="00890D19">
      <w:pPr>
        <w:spacing w:after="0" w:line="240" w:lineRule="auto"/>
        <w:jc w:val="center"/>
        <w:rPr>
          <w:rFonts w:ascii="Times New Roman" w:eastAsia="Times New Roman" w:hAnsi="Times New Roman" w:cs="Times New Roman"/>
          <w:i/>
          <w:sz w:val="24"/>
          <w:szCs w:val="24"/>
          <w:lang w:eastAsia="en-AU"/>
        </w:rPr>
      </w:pPr>
    </w:p>
    <w:p w14:paraId="6CFCC59F" w14:textId="77777777" w:rsidR="00890D19" w:rsidRPr="00AA1B12" w:rsidRDefault="00890D19" w:rsidP="00890D19">
      <w:pPr>
        <w:spacing w:after="0" w:line="240" w:lineRule="auto"/>
        <w:rPr>
          <w:rFonts w:ascii="Times New Roman" w:eastAsia="Times New Roman" w:hAnsi="Times New Roman" w:cs="Times New Roman"/>
          <w:b/>
          <w:sz w:val="24"/>
          <w:szCs w:val="24"/>
          <w:lang w:eastAsia="en-AU"/>
        </w:rPr>
      </w:pPr>
      <w:r w:rsidRPr="00AA1B12">
        <w:rPr>
          <w:rFonts w:ascii="Times New Roman" w:eastAsia="Times New Roman" w:hAnsi="Times New Roman" w:cs="Times New Roman"/>
          <w:b/>
          <w:sz w:val="24"/>
          <w:szCs w:val="24"/>
          <w:lang w:eastAsia="en-AU"/>
        </w:rPr>
        <w:t>Purpose</w:t>
      </w:r>
    </w:p>
    <w:p w14:paraId="38366304" w14:textId="77777777" w:rsidR="00890D19" w:rsidRPr="00AA1B12" w:rsidRDefault="00890D19" w:rsidP="00890D19">
      <w:pPr>
        <w:spacing w:after="0" w:line="240" w:lineRule="auto"/>
        <w:rPr>
          <w:rFonts w:ascii="Times New Roman" w:eastAsia="Times New Roman" w:hAnsi="Times New Roman" w:cs="Times New Roman"/>
          <w:b/>
          <w:sz w:val="24"/>
          <w:szCs w:val="24"/>
          <w:lang w:eastAsia="en-AU"/>
        </w:rPr>
      </w:pPr>
    </w:p>
    <w:p w14:paraId="54ADC664" w14:textId="5E964C94" w:rsidR="009E12CA" w:rsidRPr="00AA1B12" w:rsidRDefault="00890D19" w:rsidP="211B3DD9">
      <w:pPr>
        <w:spacing w:after="0" w:line="240" w:lineRule="auto"/>
        <w:rPr>
          <w:rFonts w:ascii="Times New Roman" w:eastAsia="Times New Roman" w:hAnsi="Times New Roman" w:cs="Times New Roman"/>
          <w:sz w:val="24"/>
          <w:szCs w:val="24"/>
          <w:lang w:eastAsia="en-AU"/>
        </w:rPr>
      </w:pPr>
      <w:bookmarkStart w:id="0" w:name="_Hlk136863836"/>
      <w:r w:rsidRPr="00AA1B12">
        <w:rPr>
          <w:rFonts w:ascii="Times New Roman" w:eastAsia="Times New Roman" w:hAnsi="Times New Roman" w:cs="Times New Roman"/>
          <w:sz w:val="24"/>
          <w:szCs w:val="24"/>
          <w:lang w:eastAsia="en-AU"/>
        </w:rPr>
        <w:t xml:space="preserve">The </w:t>
      </w:r>
      <w:r w:rsidR="7549FD00" w:rsidRPr="00AA1B12">
        <w:rPr>
          <w:rFonts w:ascii="Times New Roman" w:eastAsia="Times New Roman" w:hAnsi="Times New Roman" w:cs="Times New Roman"/>
          <w:i/>
          <w:iCs/>
          <w:sz w:val="24"/>
          <w:szCs w:val="24"/>
          <w:lang w:eastAsia="en-AU"/>
        </w:rPr>
        <w:t>Aged Care Quality and Safety Commission Amendment (Commissioner Functions) Rules 2023</w:t>
      </w:r>
      <w:r w:rsidR="27C4FFA4" w:rsidRPr="00AA1B12">
        <w:rPr>
          <w:rFonts w:ascii="Times New Roman" w:eastAsia="Times New Roman" w:hAnsi="Times New Roman" w:cs="Times New Roman"/>
          <w:i/>
          <w:iCs/>
          <w:sz w:val="24"/>
          <w:szCs w:val="24"/>
          <w:lang w:eastAsia="en-AU"/>
        </w:rPr>
        <w:t xml:space="preserve"> </w:t>
      </w:r>
      <w:r w:rsidR="001573D9" w:rsidRPr="00AA1B12">
        <w:rPr>
          <w:rFonts w:ascii="Times New Roman" w:eastAsia="Times New Roman" w:hAnsi="Times New Roman" w:cs="Times New Roman"/>
          <w:sz w:val="24"/>
          <w:szCs w:val="24"/>
          <w:lang w:eastAsia="en-AU"/>
        </w:rPr>
        <w:t>(</w:t>
      </w:r>
      <w:r w:rsidR="005A3104" w:rsidRPr="00AA1B12">
        <w:rPr>
          <w:rFonts w:ascii="Times New Roman" w:eastAsia="Times New Roman" w:hAnsi="Times New Roman" w:cs="Times New Roman"/>
          <w:sz w:val="24"/>
          <w:szCs w:val="24"/>
          <w:lang w:eastAsia="en-AU"/>
        </w:rPr>
        <w:t>Amending</w:t>
      </w:r>
      <w:r w:rsidR="00B766A1" w:rsidRPr="00AA1B12">
        <w:rPr>
          <w:rFonts w:ascii="Times New Roman" w:eastAsia="Times New Roman" w:hAnsi="Times New Roman" w:cs="Times New Roman"/>
          <w:sz w:val="24"/>
          <w:szCs w:val="24"/>
          <w:lang w:eastAsia="en-AU"/>
        </w:rPr>
        <w:t xml:space="preserve"> </w:t>
      </w:r>
      <w:r w:rsidR="1963D498" w:rsidRPr="00AA1B12">
        <w:rPr>
          <w:rFonts w:ascii="Times New Roman" w:eastAsia="Times New Roman" w:hAnsi="Times New Roman" w:cs="Times New Roman"/>
          <w:sz w:val="24"/>
          <w:szCs w:val="24"/>
          <w:lang w:eastAsia="en-AU"/>
        </w:rPr>
        <w:t>Rules)</w:t>
      </w:r>
      <w:r w:rsidRPr="00AA1B12">
        <w:rPr>
          <w:rFonts w:ascii="Times New Roman" w:eastAsia="Times New Roman" w:hAnsi="Times New Roman" w:cs="Times New Roman"/>
          <w:i/>
          <w:iCs/>
          <w:sz w:val="24"/>
          <w:szCs w:val="24"/>
          <w:lang w:eastAsia="en-AU"/>
        </w:rPr>
        <w:t xml:space="preserve"> </w:t>
      </w:r>
      <w:r w:rsidR="002E0597" w:rsidRPr="00AA1B12">
        <w:rPr>
          <w:rFonts w:ascii="Times New Roman" w:eastAsia="Times New Roman" w:hAnsi="Times New Roman" w:cs="Times New Roman"/>
          <w:sz w:val="24"/>
          <w:szCs w:val="24"/>
          <w:lang w:eastAsia="en-AU"/>
        </w:rPr>
        <w:t xml:space="preserve">amends </w:t>
      </w:r>
      <w:r w:rsidR="001573D9" w:rsidRPr="00AA1B12">
        <w:rPr>
          <w:rFonts w:ascii="Times New Roman" w:eastAsia="Times New Roman" w:hAnsi="Times New Roman" w:cs="Times New Roman"/>
          <w:sz w:val="24"/>
          <w:szCs w:val="24"/>
          <w:lang w:eastAsia="en-AU"/>
        </w:rPr>
        <w:t>the</w:t>
      </w:r>
      <w:r w:rsidRPr="00AA1B12">
        <w:rPr>
          <w:rFonts w:ascii="Times New Roman" w:eastAsia="Times New Roman" w:hAnsi="Times New Roman" w:cs="Times New Roman"/>
          <w:sz w:val="24"/>
          <w:szCs w:val="24"/>
          <w:lang w:eastAsia="en-AU"/>
        </w:rPr>
        <w:t xml:space="preserve"> </w:t>
      </w:r>
      <w:r w:rsidR="00C96C95" w:rsidRPr="00AA1B12">
        <w:rPr>
          <w:rFonts w:ascii="Times New Roman" w:eastAsia="Times New Roman" w:hAnsi="Times New Roman" w:cs="Times New Roman"/>
          <w:i/>
          <w:iCs/>
          <w:sz w:val="24"/>
          <w:szCs w:val="24"/>
          <w:lang w:eastAsia="en-AU"/>
        </w:rPr>
        <w:t>Aged Care Quality and Safety Commission Rules 2018</w:t>
      </w:r>
      <w:r w:rsidR="001573D9" w:rsidRPr="00AA1B12">
        <w:rPr>
          <w:rFonts w:ascii="Times New Roman" w:eastAsia="Times New Roman" w:hAnsi="Times New Roman" w:cs="Times New Roman"/>
          <w:i/>
          <w:iCs/>
          <w:sz w:val="24"/>
          <w:szCs w:val="24"/>
          <w:lang w:eastAsia="en-AU"/>
        </w:rPr>
        <w:t xml:space="preserve"> </w:t>
      </w:r>
      <w:r w:rsidR="001573D9" w:rsidRPr="00AA1B12">
        <w:rPr>
          <w:rFonts w:ascii="Times New Roman" w:eastAsia="Times New Roman" w:hAnsi="Times New Roman" w:cs="Times New Roman"/>
          <w:sz w:val="24"/>
          <w:szCs w:val="24"/>
          <w:lang w:eastAsia="en-AU"/>
        </w:rPr>
        <w:t>(</w:t>
      </w:r>
      <w:r w:rsidR="5AAD874D" w:rsidRPr="00AA1B12">
        <w:rPr>
          <w:rFonts w:ascii="Times New Roman" w:eastAsia="Times New Roman" w:hAnsi="Times New Roman" w:cs="Times New Roman"/>
          <w:sz w:val="24"/>
          <w:szCs w:val="24"/>
          <w:lang w:eastAsia="en-AU"/>
        </w:rPr>
        <w:t>ACQSC</w:t>
      </w:r>
      <w:r w:rsidR="2319524F" w:rsidRPr="00AA1B12">
        <w:rPr>
          <w:rFonts w:ascii="Times New Roman" w:eastAsia="Times New Roman" w:hAnsi="Times New Roman" w:cs="Times New Roman"/>
          <w:sz w:val="24"/>
          <w:szCs w:val="24"/>
          <w:lang w:eastAsia="en-AU"/>
        </w:rPr>
        <w:t xml:space="preserve"> </w:t>
      </w:r>
      <w:r w:rsidR="00AD24AD" w:rsidRPr="00AA1B12">
        <w:rPr>
          <w:rFonts w:ascii="Times New Roman" w:eastAsia="Times New Roman" w:hAnsi="Times New Roman" w:cs="Times New Roman"/>
          <w:sz w:val="24"/>
          <w:szCs w:val="24"/>
          <w:lang w:eastAsia="en-AU"/>
        </w:rPr>
        <w:t>Rules</w:t>
      </w:r>
      <w:r w:rsidR="001573D9" w:rsidRPr="00AA1B12">
        <w:rPr>
          <w:rFonts w:ascii="Times New Roman" w:eastAsia="Times New Roman" w:hAnsi="Times New Roman" w:cs="Times New Roman"/>
          <w:sz w:val="24"/>
          <w:szCs w:val="24"/>
          <w:lang w:eastAsia="en-AU"/>
        </w:rPr>
        <w:t>) to</w:t>
      </w:r>
      <w:r w:rsidR="512E262D" w:rsidRPr="00AA1B12">
        <w:rPr>
          <w:rFonts w:ascii="Times New Roman" w:eastAsia="Times New Roman" w:hAnsi="Times New Roman" w:cs="Times New Roman"/>
          <w:sz w:val="24"/>
          <w:szCs w:val="24"/>
          <w:lang w:eastAsia="en-AU"/>
        </w:rPr>
        <w:t xml:space="preserve"> </w:t>
      </w:r>
      <w:r w:rsidR="0017216C" w:rsidRPr="00AA1B12">
        <w:rPr>
          <w:rFonts w:ascii="Times New Roman" w:eastAsia="Times New Roman" w:hAnsi="Times New Roman" w:cs="Times New Roman"/>
          <w:sz w:val="24"/>
          <w:szCs w:val="24"/>
          <w:lang w:eastAsia="en-AU"/>
        </w:rPr>
        <w:t xml:space="preserve">provide </w:t>
      </w:r>
      <w:r w:rsidR="70A847BE" w:rsidRPr="00AA1B12">
        <w:rPr>
          <w:rFonts w:ascii="Times New Roman" w:eastAsia="Times New Roman" w:hAnsi="Times New Roman" w:cs="Times New Roman"/>
          <w:sz w:val="24"/>
          <w:szCs w:val="24"/>
          <w:lang w:eastAsia="en-AU"/>
        </w:rPr>
        <w:t>the A</w:t>
      </w:r>
      <w:r w:rsidR="78B359A3" w:rsidRPr="00AA1B12">
        <w:rPr>
          <w:rFonts w:ascii="Times New Roman" w:eastAsia="Times New Roman" w:hAnsi="Times New Roman" w:cs="Times New Roman"/>
          <w:sz w:val="24"/>
          <w:szCs w:val="24"/>
          <w:lang w:eastAsia="en-AU"/>
        </w:rPr>
        <w:t xml:space="preserve">ged Care Quality and Safety </w:t>
      </w:r>
      <w:r w:rsidR="4B8B93F0" w:rsidRPr="00AA1B12">
        <w:rPr>
          <w:rFonts w:ascii="Times New Roman" w:eastAsia="Times New Roman" w:hAnsi="Times New Roman" w:cs="Times New Roman"/>
          <w:sz w:val="24"/>
          <w:szCs w:val="24"/>
          <w:lang w:eastAsia="en-AU"/>
        </w:rPr>
        <w:t>Commissioner</w:t>
      </w:r>
      <w:r w:rsidR="78B359A3" w:rsidRPr="00AA1B12">
        <w:rPr>
          <w:rFonts w:ascii="Times New Roman" w:eastAsia="Times New Roman" w:hAnsi="Times New Roman" w:cs="Times New Roman"/>
          <w:sz w:val="24"/>
          <w:szCs w:val="24"/>
          <w:lang w:eastAsia="en-AU"/>
        </w:rPr>
        <w:t xml:space="preserve"> (Commissioner) </w:t>
      </w:r>
      <w:r w:rsidR="0017216C" w:rsidRPr="00AA1B12">
        <w:rPr>
          <w:rFonts w:ascii="Times New Roman" w:eastAsia="Times New Roman" w:hAnsi="Times New Roman" w:cs="Times New Roman"/>
          <w:sz w:val="24"/>
          <w:szCs w:val="24"/>
          <w:lang w:eastAsia="en-AU"/>
        </w:rPr>
        <w:t xml:space="preserve">the function to </w:t>
      </w:r>
      <w:r w:rsidR="00484180" w:rsidRPr="00AA1B12">
        <w:rPr>
          <w:rFonts w:ascii="Times New Roman" w:eastAsia="Times New Roman" w:hAnsi="Times New Roman" w:cs="Times New Roman"/>
          <w:sz w:val="24"/>
          <w:szCs w:val="24"/>
          <w:lang w:eastAsia="en-AU"/>
        </w:rPr>
        <w:t>monito</w:t>
      </w:r>
      <w:r w:rsidR="0017216C" w:rsidRPr="00AA1B12">
        <w:rPr>
          <w:rFonts w:ascii="Times New Roman" w:eastAsia="Times New Roman" w:hAnsi="Times New Roman" w:cs="Times New Roman"/>
          <w:sz w:val="24"/>
          <w:szCs w:val="24"/>
          <w:lang w:eastAsia="en-AU"/>
        </w:rPr>
        <w:t>r</w:t>
      </w:r>
      <w:r w:rsidR="00484180" w:rsidRPr="00AA1B12">
        <w:rPr>
          <w:rFonts w:ascii="Times New Roman" w:eastAsia="Times New Roman" w:hAnsi="Times New Roman" w:cs="Times New Roman"/>
          <w:sz w:val="24"/>
          <w:szCs w:val="24"/>
          <w:lang w:eastAsia="en-AU"/>
        </w:rPr>
        <w:t>, and respon</w:t>
      </w:r>
      <w:r w:rsidR="0017216C" w:rsidRPr="00AA1B12">
        <w:rPr>
          <w:rFonts w:ascii="Times New Roman" w:eastAsia="Times New Roman" w:hAnsi="Times New Roman" w:cs="Times New Roman"/>
          <w:sz w:val="24"/>
          <w:szCs w:val="24"/>
          <w:lang w:eastAsia="en-AU"/>
        </w:rPr>
        <w:t>d</w:t>
      </w:r>
      <w:r w:rsidR="00484180" w:rsidRPr="00AA1B12">
        <w:rPr>
          <w:rFonts w:ascii="Times New Roman" w:eastAsia="Times New Roman" w:hAnsi="Times New Roman" w:cs="Times New Roman"/>
          <w:sz w:val="24"/>
          <w:szCs w:val="24"/>
          <w:lang w:eastAsia="en-AU"/>
        </w:rPr>
        <w:t xml:space="preserve"> to, aged care providers that are potentially at risk of insolvency. </w:t>
      </w:r>
      <w:bookmarkStart w:id="1" w:name="_Hlk136863912"/>
      <w:r w:rsidR="00AB3FC4" w:rsidRPr="00AA1B12">
        <w:rPr>
          <w:rFonts w:ascii="Times New Roman" w:eastAsia="Times New Roman" w:hAnsi="Times New Roman" w:cs="Times New Roman"/>
          <w:sz w:val="24"/>
          <w:szCs w:val="24"/>
          <w:lang w:eastAsia="en-AU"/>
        </w:rPr>
        <w:t>T</w:t>
      </w:r>
      <w:r w:rsidR="0000356E" w:rsidRPr="00AA1B12">
        <w:rPr>
          <w:rFonts w:ascii="Times New Roman" w:eastAsia="Times New Roman" w:hAnsi="Times New Roman" w:cs="Times New Roman"/>
          <w:sz w:val="24"/>
          <w:szCs w:val="24"/>
          <w:lang w:eastAsia="en-AU"/>
        </w:rPr>
        <w:t>his is intended to</w:t>
      </w:r>
      <w:r w:rsidR="009E12CA" w:rsidRPr="00AA1B12">
        <w:rPr>
          <w:rFonts w:ascii="Times New Roman" w:eastAsia="Times New Roman" w:hAnsi="Times New Roman" w:cs="Times New Roman"/>
          <w:sz w:val="24"/>
          <w:szCs w:val="24"/>
          <w:lang w:eastAsia="en-AU"/>
        </w:rPr>
        <w:t>:</w:t>
      </w:r>
      <w:bookmarkEnd w:id="1"/>
    </w:p>
    <w:p w14:paraId="35E3EF2B" w14:textId="40051AC5" w:rsidR="009E12CA" w:rsidRPr="00AA1B12" w:rsidRDefault="00756157" w:rsidP="001E00E9">
      <w:pPr>
        <w:pStyle w:val="ListParagraph"/>
        <w:numPr>
          <w:ilvl w:val="0"/>
          <w:numId w:val="29"/>
        </w:numPr>
        <w:spacing w:after="0" w:line="240" w:lineRule="auto"/>
        <w:rPr>
          <w:rFonts w:ascii="Times New Roman" w:eastAsia="Times New Roman" w:hAnsi="Times New Roman"/>
          <w:sz w:val="24"/>
          <w:szCs w:val="24"/>
          <w:lang w:eastAsia="en-AU"/>
        </w:rPr>
      </w:pPr>
      <w:r w:rsidRPr="00AA1B12">
        <w:rPr>
          <w:rFonts w:ascii="Times New Roman" w:eastAsia="Times New Roman" w:hAnsi="Times New Roman"/>
          <w:sz w:val="24"/>
          <w:szCs w:val="24"/>
          <w:lang w:eastAsia="en-AU"/>
        </w:rPr>
        <w:t xml:space="preserve">assist </w:t>
      </w:r>
      <w:r w:rsidR="00E45CB8" w:rsidRPr="00AA1B12">
        <w:rPr>
          <w:rFonts w:ascii="Times New Roman" w:eastAsia="Times New Roman" w:hAnsi="Times New Roman"/>
          <w:sz w:val="24"/>
          <w:szCs w:val="24"/>
          <w:lang w:eastAsia="en-AU"/>
        </w:rPr>
        <w:t xml:space="preserve">with reducing the risk of approved providers facing insolvency concerns </w:t>
      </w:r>
      <w:proofErr w:type="gramStart"/>
      <w:r w:rsidR="00E45CB8" w:rsidRPr="00AA1B12">
        <w:rPr>
          <w:rFonts w:ascii="Times New Roman" w:eastAsia="Times New Roman" w:hAnsi="Times New Roman"/>
          <w:sz w:val="24"/>
          <w:szCs w:val="24"/>
          <w:lang w:eastAsia="en-AU"/>
        </w:rPr>
        <w:t>to</w:t>
      </w:r>
      <w:r w:rsidR="008A1C04" w:rsidRPr="00AA1B12">
        <w:rPr>
          <w:rFonts w:ascii="Times New Roman" w:eastAsia="Times New Roman" w:hAnsi="Times New Roman"/>
          <w:sz w:val="24"/>
          <w:szCs w:val="24"/>
          <w:lang w:eastAsia="en-AU"/>
        </w:rPr>
        <w:t>:</w:t>
      </w:r>
      <w:proofErr w:type="gramEnd"/>
      <w:r w:rsidR="001E00E9" w:rsidRPr="00AA1B12">
        <w:rPr>
          <w:rFonts w:ascii="Times New Roman" w:eastAsia="Times New Roman" w:hAnsi="Times New Roman"/>
          <w:sz w:val="24"/>
          <w:szCs w:val="24"/>
          <w:lang w:eastAsia="en-AU"/>
        </w:rPr>
        <w:t xml:space="preserve"> </w:t>
      </w:r>
      <w:r w:rsidR="003B2AEF" w:rsidRPr="00AA1B12">
        <w:rPr>
          <w:rFonts w:ascii="Times New Roman" w:eastAsia="Times New Roman" w:hAnsi="Times New Roman"/>
          <w:sz w:val="24"/>
          <w:szCs w:val="24"/>
          <w:lang w:eastAsia="en-AU"/>
        </w:rPr>
        <w:t>support quality and continuity of care for care recipients</w:t>
      </w:r>
      <w:r w:rsidR="00E45CB8" w:rsidRPr="00AA1B12">
        <w:rPr>
          <w:rFonts w:ascii="Times New Roman" w:eastAsia="Times New Roman" w:hAnsi="Times New Roman"/>
          <w:sz w:val="24"/>
          <w:szCs w:val="24"/>
          <w:lang w:eastAsia="en-AU"/>
        </w:rPr>
        <w:t>;</w:t>
      </w:r>
      <w:r w:rsidR="001E00E9" w:rsidRPr="00AA1B12">
        <w:rPr>
          <w:rFonts w:ascii="Times New Roman" w:eastAsia="Times New Roman" w:hAnsi="Times New Roman"/>
          <w:sz w:val="24"/>
          <w:szCs w:val="24"/>
          <w:lang w:eastAsia="en-AU"/>
        </w:rPr>
        <w:t xml:space="preserve"> </w:t>
      </w:r>
      <w:r w:rsidRPr="00AA1B12">
        <w:rPr>
          <w:rFonts w:ascii="Times New Roman" w:eastAsia="Times New Roman" w:hAnsi="Times New Roman"/>
          <w:sz w:val="24"/>
          <w:szCs w:val="24"/>
          <w:lang w:eastAsia="en-AU"/>
        </w:rPr>
        <w:t>support increased stability of the aged care market</w:t>
      </w:r>
      <w:r w:rsidR="00946F64" w:rsidRPr="00AA1B12">
        <w:rPr>
          <w:rFonts w:ascii="Times New Roman" w:eastAsia="Times New Roman" w:hAnsi="Times New Roman"/>
          <w:sz w:val="24"/>
          <w:szCs w:val="24"/>
          <w:lang w:eastAsia="en-AU"/>
        </w:rPr>
        <w:t>;</w:t>
      </w:r>
      <w:r w:rsidR="00A02FC8" w:rsidRPr="00AA1B12">
        <w:rPr>
          <w:rFonts w:ascii="Times New Roman" w:eastAsia="Times New Roman" w:hAnsi="Times New Roman"/>
          <w:sz w:val="24"/>
          <w:szCs w:val="24"/>
          <w:lang w:eastAsia="en-AU"/>
        </w:rPr>
        <w:t xml:space="preserve"> </w:t>
      </w:r>
      <w:r w:rsidR="00946F64" w:rsidRPr="00AA1B12">
        <w:rPr>
          <w:rFonts w:ascii="Times New Roman" w:eastAsia="Times New Roman" w:hAnsi="Times New Roman"/>
          <w:sz w:val="24"/>
          <w:szCs w:val="24"/>
          <w:lang w:eastAsia="en-AU"/>
        </w:rPr>
        <w:t>and</w:t>
      </w:r>
      <w:r w:rsidR="001E00E9" w:rsidRPr="00AA1B12">
        <w:rPr>
          <w:rFonts w:ascii="Times New Roman" w:eastAsia="Times New Roman" w:hAnsi="Times New Roman"/>
          <w:sz w:val="24"/>
          <w:szCs w:val="24"/>
          <w:lang w:eastAsia="en-AU"/>
        </w:rPr>
        <w:t xml:space="preserve"> </w:t>
      </w:r>
      <w:bookmarkStart w:id="2" w:name="_Hlk136863943"/>
      <w:r w:rsidR="005D422F" w:rsidRPr="00AA1B12">
        <w:rPr>
          <w:rFonts w:ascii="Times New Roman" w:eastAsia="Times New Roman" w:hAnsi="Times New Roman"/>
          <w:sz w:val="24"/>
          <w:szCs w:val="24"/>
          <w:lang w:eastAsia="en-AU"/>
        </w:rPr>
        <w:t xml:space="preserve">assist with </w:t>
      </w:r>
      <w:r w:rsidRPr="00AA1B12">
        <w:rPr>
          <w:rFonts w:ascii="Times New Roman" w:eastAsia="Times New Roman" w:hAnsi="Times New Roman"/>
          <w:sz w:val="24"/>
          <w:szCs w:val="24"/>
          <w:lang w:eastAsia="en-AU"/>
        </w:rPr>
        <w:t>minimis</w:t>
      </w:r>
      <w:r w:rsidR="005D422F" w:rsidRPr="00AA1B12">
        <w:rPr>
          <w:rFonts w:ascii="Times New Roman" w:eastAsia="Times New Roman" w:hAnsi="Times New Roman"/>
          <w:sz w:val="24"/>
          <w:szCs w:val="24"/>
          <w:lang w:eastAsia="en-AU"/>
        </w:rPr>
        <w:t>ing</w:t>
      </w:r>
      <w:r w:rsidRPr="00AA1B12">
        <w:rPr>
          <w:rFonts w:ascii="Times New Roman" w:eastAsia="Times New Roman" w:hAnsi="Times New Roman"/>
          <w:sz w:val="24"/>
          <w:szCs w:val="24"/>
          <w:lang w:eastAsia="en-AU"/>
        </w:rPr>
        <w:t xml:space="preserve"> unnecessary Commonwealth expenditure</w:t>
      </w:r>
      <w:r w:rsidR="00C3329B" w:rsidRPr="00AA1B12">
        <w:rPr>
          <w:rFonts w:ascii="Times New Roman" w:eastAsia="Times New Roman" w:hAnsi="Times New Roman"/>
          <w:sz w:val="24"/>
          <w:szCs w:val="24"/>
          <w:lang w:eastAsia="en-AU"/>
        </w:rPr>
        <w:t xml:space="preserve">, including </w:t>
      </w:r>
      <w:r w:rsidR="007262FA" w:rsidRPr="00AA1B12">
        <w:rPr>
          <w:rFonts w:ascii="Times New Roman" w:eastAsia="Times New Roman" w:hAnsi="Times New Roman"/>
          <w:sz w:val="24"/>
          <w:szCs w:val="24"/>
          <w:lang w:eastAsia="en-AU"/>
        </w:rPr>
        <w:t xml:space="preserve">by refunding accommodation payment balances </w:t>
      </w:r>
      <w:r w:rsidR="00C3329B" w:rsidRPr="00AA1B12">
        <w:rPr>
          <w:rFonts w:ascii="Times New Roman" w:eastAsia="Times New Roman" w:hAnsi="Times New Roman"/>
          <w:sz w:val="24"/>
          <w:szCs w:val="24"/>
          <w:lang w:eastAsia="en-AU"/>
        </w:rPr>
        <w:t xml:space="preserve">under the </w:t>
      </w:r>
      <w:r w:rsidR="00D900F3" w:rsidRPr="00AA1B12">
        <w:rPr>
          <w:rFonts w:ascii="Times New Roman" w:eastAsia="Times New Roman" w:hAnsi="Times New Roman"/>
          <w:i/>
          <w:iCs/>
          <w:sz w:val="24"/>
          <w:szCs w:val="24"/>
          <w:lang w:eastAsia="en-AU"/>
        </w:rPr>
        <w:t>Aged Care (Accommodation Payment Security) Act 2006</w:t>
      </w:r>
      <w:bookmarkEnd w:id="2"/>
      <w:r w:rsidR="009E12CA" w:rsidRPr="00AA1B12">
        <w:rPr>
          <w:rFonts w:ascii="Times New Roman" w:eastAsia="Times New Roman" w:hAnsi="Times New Roman"/>
          <w:sz w:val="24"/>
          <w:szCs w:val="24"/>
          <w:lang w:eastAsia="en-AU"/>
        </w:rPr>
        <w:t>;</w:t>
      </w:r>
      <w:r w:rsidR="00D97ACD" w:rsidRPr="00AA1B12">
        <w:rPr>
          <w:rFonts w:ascii="Times New Roman" w:eastAsia="Times New Roman" w:hAnsi="Times New Roman"/>
          <w:sz w:val="24"/>
          <w:szCs w:val="24"/>
          <w:lang w:eastAsia="en-AU"/>
        </w:rPr>
        <w:t xml:space="preserve"> and</w:t>
      </w:r>
    </w:p>
    <w:p w14:paraId="1CD071F3" w14:textId="1387BA6F" w:rsidR="00BB4DD4" w:rsidRPr="00AA1B12" w:rsidRDefault="0E2921A3" w:rsidP="000D5177">
      <w:pPr>
        <w:pStyle w:val="ListParagraph"/>
        <w:numPr>
          <w:ilvl w:val="0"/>
          <w:numId w:val="29"/>
        </w:numPr>
        <w:spacing w:after="0" w:line="240" w:lineRule="auto"/>
        <w:rPr>
          <w:rFonts w:ascii="Times New Roman" w:eastAsia="Times New Roman" w:hAnsi="Times New Roman"/>
          <w:sz w:val="24"/>
          <w:szCs w:val="24"/>
          <w:lang w:eastAsia="en-AU"/>
        </w:rPr>
      </w:pPr>
      <w:r w:rsidRPr="00AA1B12">
        <w:rPr>
          <w:rFonts w:ascii="Times New Roman" w:eastAsia="Times New Roman" w:hAnsi="Times New Roman"/>
          <w:sz w:val="24"/>
          <w:szCs w:val="24"/>
          <w:lang w:eastAsia="en-AU"/>
        </w:rPr>
        <w:t>enable</w:t>
      </w:r>
      <w:r w:rsidR="00530E01" w:rsidRPr="00AA1B12">
        <w:rPr>
          <w:rFonts w:ascii="Times New Roman" w:eastAsia="Times New Roman" w:hAnsi="Times New Roman"/>
          <w:sz w:val="24"/>
          <w:szCs w:val="24"/>
          <w:lang w:eastAsia="en-AU"/>
        </w:rPr>
        <w:t xml:space="preserve"> </w:t>
      </w:r>
      <w:r w:rsidR="009E12CA" w:rsidRPr="00AA1B12">
        <w:rPr>
          <w:rFonts w:ascii="Times New Roman" w:eastAsia="Times New Roman" w:hAnsi="Times New Roman"/>
          <w:sz w:val="24"/>
          <w:szCs w:val="24"/>
          <w:lang w:eastAsia="en-AU"/>
        </w:rPr>
        <w:t xml:space="preserve">the Commissioner to </w:t>
      </w:r>
      <w:r w:rsidR="00530E01" w:rsidRPr="00AA1B12">
        <w:rPr>
          <w:rFonts w:ascii="Times New Roman" w:eastAsia="Times New Roman" w:hAnsi="Times New Roman"/>
          <w:sz w:val="24"/>
          <w:szCs w:val="24"/>
          <w:lang w:eastAsia="en-AU"/>
        </w:rPr>
        <w:t>better perform its existing function</w:t>
      </w:r>
      <w:r w:rsidR="009E4B52" w:rsidRPr="00AA1B12">
        <w:rPr>
          <w:rFonts w:ascii="Times New Roman" w:eastAsia="Times New Roman" w:hAnsi="Times New Roman"/>
          <w:sz w:val="24"/>
          <w:szCs w:val="24"/>
          <w:lang w:eastAsia="en-AU"/>
        </w:rPr>
        <w:t>s</w:t>
      </w:r>
      <w:r w:rsidR="00530E01" w:rsidRPr="00AA1B12">
        <w:rPr>
          <w:rFonts w:ascii="Times New Roman" w:eastAsia="Times New Roman" w:hAnsi="Times New Roman"/>
          <w:sz w:val="24"/>
          <w:szCs w:val="24"/>
          <w:lang w:eastAsia="en-AU"/>
        </w:rPr>
        <w:t xml:space="preserve"> </w:t>
      </w:r>
      <w:r w:rsidR="003D3628" w:rsidRPr="00AA1B12">
        <w:rPr>
          <w:rFonts w:ascii="Times New Roman" w:eastAsia="Times New Roman" w:hAnsi="Times New Roman"/>
          <w:sz w:val="24"/>
          <w:szCs w:val="24"/>
          <w:lang w:eastAsia="en-AU"/>
        </w:rPr>
        <w:t xml:space="preserve">as the </w:t>
      </w:r>
      <w:r w:rsidR="00696947" w:rsidRPr="00AA1B12">
        <w:rPr>
          <w:rFonts w:ascii="Times New Roman" w:eastAsia="Times New Roman" w:hAnsi="Times New Roman"/>
          <w:sz w:val="24"/>
          <w:szCs w:val="24"/>
          <w:lang w:eastAsia="en-AU"/>
        </w:rPr>
        <w:t>regulator of aged care</w:t>
      </w:r>
      <w:r w:rsidR="007B797F" w:rsidRPr="00AA1B12">
        <w:rPr>
          <w:rFonts w:ascii="Times New Roman" w:eastAsia="Times New Roman" w:hAnsi="Times New Roman"/>
          <w:sz w:val="24"/>
          <w:szCs w:val="24"/>
          <w:lang w:eastAsia="en-AU"/>
        </w:rPr>
        <w:t>, including monitoring and responding to non</w:t>
      </w:r>
      <w:r w:rsidR="0017216C" w:rsidRPr="00AA1B12">
        <w:rPr>
          <w:rFonts w:ascii="Times New Roman" w:eastAsia="Times New Roman" w:hAnsi="Times New Roman"/>
          <w:sz w:val="24"/>
          <w:szCs w:val="24"/>
          <w:lang w:eastAsia="en-AU"/>
        </w:rPr>
        <w:t>-</w:t>
      </w:r>
      <w:r w:rsidR="007B797F" w:rsidRPr="00AA1B12">
        <w:rPr>
          <w:rFonts w:ascii="Times New Roman" w:eastAsia="Times New Roman" w:hAnsi="Times New Roman"/>
          <w:sz w:val="24"/>
          <w:szCs w:val="24"/>
          <w:lang w:eastAsia="en-AU"/>
        </w:rPr>
        <w:t xml:space="preserve">compliance with the Prudential Standards, </w:t>
      </w:r>
      <w:r w:rsidR="18A59240" w:rsidRPr="00AA1B12">
        <w:rPr>
          <w:rFonts w:ascii="Times New Roman" w:eastAsia="Times New Roman" w:hAnsi="Times New Roman"/>
          <w:sz w:val="24"/>
          <w:szCs w:val="24"/>
          <w:lang w:eastAsia="en-AU"/>
        </w:rPr>
        <w:t xml:space="preserve">through </w:t>
      </w:r>
      <w:r w:rsidR="3C975D21" w:rsidRPr="00AA1B12">
        <w:rPr>
          <w:rFonts w:ascii="Times New Roman" w:eastAsia="Times New Roman" w:hAnsi="Times New Roman"/>
          <w:sz w:val="24"/>
          <w:szCs w:val="24"/>
          <w:lang w:eastAsia="en-AU"/>
        </w:rPr>
        <w:t>gain</w:t>
      </w:r>
      <w:r w:rsidR="60797EA3" w:rsidRPr="00AA1B12">
        <w:rPr>
          <w:rFonts w:ascii="Times New Roman" w:eastAsia="Times New Roman" w:hAnsi="Times New Roman"/>
          <w:sz w:val="24"/>
          <w:szCs w:val="24"/>
          <w:lang w:eastAsia="en-AU"/>
        </w:rPr>
        <w:t>ing</w:t>
      </w:r>
      <w:r w:rsidR="003D3628" w:rsidRPr="00AA1B12">
        <w:rPr>
          <w:rFonts w:ascii="Times New Roman" w:eastAsia="Times New Roman" w:hAnsi="Times New Roman"/>
          <w:sz w:val="24"/>
          <w:szCs w:val="24"/>
          <w:lang w:eastAsia="en-AU"/>
        </w:rPr>
        <w:t xml:space="preserve"> a</w:t>
      </w:r>
      <w:r w:rsidR="00FE5068" w:rsidRPr="00AA1B12">
        <w:rPr>
          <w:rFonts w:ascii="Times New Roman" w:eastAsia="Times New Roman" w:hAnsi="Times New Roman"/>
          <w:sz w:val="24"/>
          <w:szCs w:val="24"/>
          <w:lang w:eastAsia="en-AU"/>
        </w:rPr>
        <w:t>n</w:t>
      </w:r>
      <w:r w:rsidR="003D3628" w:rsidRPr="00AA1B12">
        <w:rPr>
          <w:rFonts w:ascii="Times New Roman" w:eastAsia="Times New Roman" w:hAnsi="Times New Roman"/>
          <w:sz w:val="24"/>
          <w:szCs w:val="24"/>
          <w:lang w:eastAsia="en-AU"/>
        </w:rPr>
        <w:t xml:space="preserve"> understanding</w:t>
      </w:r>
      <w:r w:rsidR="009E4B52" w:rsidRPr="00AA1B12">
        <w:rPr>
          <w:rFonts w:ascii="Times New Roman" w:eastAsia="Times New Roman" w:hAnsi="Times New Roman"/>
          <w:sz w:val="24"/>
          <w:szCs w:val="24"/>
          <w:lang w:eastAsia="en-AU"/>
        </w:rPr>
        <w:t xml:space="preserve"> of an approved provider’s financial situation.</w:t>
      </w:r>
    </w:p>
    <w:bookmarkEnd w:id="0"/>
    <w:p w14:paraId="60366CEF" w14:textId="70B5FB07" w:rsidR="00890D19" w:rsidRPr="00AA1B12" w:rsidRDefault="00890D19" w:rsidP="211B3DD9">
      <w:pPr>
        <w:spacing w:after="0" w:line="240" w:lineRule="auto"/>
        <w:rPr>
          <w:rFonts w:ascii="Times New Roman" w:eastAsia="Times New Roman" w:hAnsi="Times New Roman" w:cs="Times New Roman"/>
          <w:sz w:val="24"/>
          <w:szCs w:val="24"/>
          <w:lang w:eastAsia="en-AU"/>
        </w:rPr>
      </w:pPr>
    </w:p>
    <w:p w14:paraId="579CB3FD" w14:textId="45C81BD0" w:rsidR="00890D19" w:rsidRPr="00AA1B12" w:rsidRDefault="00890D19" w:rsidP="00890D19">
      <w:pPr>
        <w:spacing w:after="0" w:line="240" w:lineRule="auto"/>
        <w:rPr>
          <w:rFonts w:ascii="Times New Roman" w:eastAsia="Times New Roman" w:hAnsi="Times New Roman" w:cs="Times New Roman"/>
          <w:sz w:val="24"/>
          <w:szCs w:val="24"/>
          <w:lang w:eastAsia="en-AU"/>
        </w:rPr>
      </w:pPr>
      <w:r w:rsidRPr="00AA1B12">
        <w:rPr>
          <w:rFonts w:ascii="Times New Roman" w:eastAsia="Times New Roman" w:hAnsi="Times New Roman" w:cs="Times New Roman"/>
          <w:sz w:val="24"/>
          <w:szCs w:val="24"/>
          <w:lang w:eastAsia="en-AU"/>
        </w:rPr>
        <w:t xml:space="preserve">The Amending </w:t>
      </w:r>
      <w:r w:rsidR="00BC193F" w:rsidRPr="00AA1B12">
        <w:rPr>
          <w:rFonts w:ascii="Times New Roman" w:eastAsia="Times New Roman" w:hAnsi="Times New Roman" w:cs="Times New Roman"/>
          <w:sz w:val="24"/>
          <w:szCs w:val="24"/>
          <w:lang w:eastAsia="en-AU"/>
        </w:rPr>
        <w:t xml:space="preserve">Rules </w:t>
      </w:r>
      <w:r w:rsidRPr="00AA1B12">
        <w:rPr>
          <w:rFonts w:ascii="Times New Roman" w:eastAsia="Times New Roman" w:hAnsi="Times New Roman" w:cs="Times New Roman"/>
          <w:sz w:val="24"/>
          <w:szCs w:val="24"/>
          <w:lang w:eastAsia="en-AU"/>
        </w:rPr>
        <w:t xml:space="preserve">are a legislative instrument for the purposes of the </w:t>
      </w:r>
      <w:r w:rsidRPr="00AA1B12">
        <w:rPr>
          <w:rFonts w:ascii="Times New Roman" w:eastAsia="Times New Roman" w:hAnsi="Times New Roman" w:cs="Times New Roman"/>
          <w:i/>
          <w:sz w:val="24"/>
          <w:szCs w:val="24"/>
          <w:lang w:eastAsia="en-AU"/>
        </w:rPr>
        <w:t>Legislation</w:t>
      </w:r>
      <w:r w:rsidR="007A5B54" w:rsidRPr="00AA1B12">
        <w:rPr>
          <w:rFonts w:ascii="Times New Roman" w:eastAsia="Times New Roman" w:hAnsi="Times New Roman" w:cs="Times New Roman"/>
          <w:i/>
          <w:sz w:val="24"/>
          <w:szCs w:val="24"/>
          <w:lang w:eastAsia="en-AU"/>
        </w:rPr>
        <w:t xml:space="preserve"> </w:t>
      </w:r>
      <w:r w:rsidRPr="00AA1B12">
        <w:rPr>
          <w:rFonts w:ascii="Times New Roman" w:eastAsia="Times New Roman" w:hAnsi="Times New Roman" w:cs="Times New Roman"/>
          <w:i/>
          <w:sz w:val="24"/>
          <w:szCs w:val="24"/>
          <w:lang w:eastAsia="en-AU"/>
        </w:rPr>
        <w:t>Act</w:t>
      </w:r>
      <w:r w:rsidR="007A5B54" w:rsidRPr="00AA1B12">
        <w:rPr>
          <w:rFonts w:ascii="Times New Roman" w:eastAsia="Times New Roman" w:hAnsi="Times New Roman" w:cs="Times New Roman"/>
          <w:i/>
          <w:sz w:val="24"/>
          <w:szCs w:val="24"/>
          <w:lang w:eastAsia="en-AU"/>
        </w:rPr>
        <w:t xml:space="preserve"> </w:t>
      </w:r>
      <w:r w:rsidRPr="00AA1B12">
        <w:rPr>
          <w:rFonts w:ascii="Times New Roman" w:eastAsia="Times New Roman" w:hAnsi="Times New Roman" w:cs="Times New Roman"/>
          <w:i/>
          <w:sz w:val="24"/>
          <w:szCs w:val="24"/>
          <w:lang w:eastAsia="en-AU"/>
        </w:rPr>
        <w:t>2003</w:t>
      </w:r>
      <w:r w:rsidRPr="00AA1B12">
        <w:rPr>
          <w:rFonts w:ascii="Times New Roman" w:eastAsia="Times New Roman" w:hAnsi="Times New Roman" w:cs="Times New Roman"/>
          <w:sz w:val="24"/>
          <w:szCs w:val="24"/>
          <w:lang w:eastAsia="en-AU"/>
        </w:rPr>
        <w:t>.</w:t>
      </w:r>
    </w:p>
    <w:p w14:paraId="31B1DA7C" w14:textId="77777777" w:rsidR="00890D19" w:rsidRPr="00AA1B12" w:rsidRDefault="00890D19" w:rsidP="00890D19">
      <w:pPr>
        <w:spacing w:after="0" w:line="240" w:lineRule="auto"/>
        <w:rPr>
          <w:rFonts w:ascii="Times New Roman" w:eastAsia="Times New Roman" w:hAnsi="Times New Roman" w:cs="Times New Roman"/>
          <w:i/>
          <w:sz w:val="24"/>
          <w:szCs w:val="24"/>
          <w:lang w:eastAsia="en-AU"/>
        </w:rPr>
      </w:pPr>
    </w:p>
    <w:p w14:paraId="0F179E44" w14:textId="41E5AF24" w:rsidR="00890D19" w:rsidRPr="00AA1B12" w:rsidRDefault="00890D19" w:rsidP="00890D19">
      <w:pPr>
        <w:spacing w:after="0" w:line="240" w:lineRule="auto"/>
        <w:rPr>
          <w:rFonts w:ascii="Times New Roman" w:eastAsia="Times New Roman" w:hAnsi="Times New Roman" w:cs="Times New Roman"/>
          <w:b/>
          <w:sz w:val="24"/>
          <w:szCs w:val="24"/>
          <w:lang w:eastAsia="en-AU"/>
        </w:rPr>
      </w:pPr>
      <w:r w:rsidRPr="00AA1B12">
        <w:rPr>
          <w:rFonts w:ascii="Times New Roman" w:eastAsia="Times New Roman" w:hAnsi="Times New Roman" w:cs="Times New Roman"/>
          <w:b/>
          <w:sz w:val="24"/>
          <w:szCs w:val="24"/>
          <w:lang w:eastAsia="en-AU"/>
        </w:rPr>
        <w:t>Background</w:t>
      </w:r>
    </w:p>
    <w:p w14:paraId="589B77FB" w14:textId="108C7836" w:rsidR="036C69D5" w:rsidRPr="00AA1B12" w:rsidRDefault="036C69D5" w:rsidP="036C69D5">
      <w:pPr>
        <w:spacing w:after="0" w:line="240" w:lineRule="auto"/>
        <w:rPr>
          <w:rFonts w:ascii="Times New Roman" w:eastAsia="Times New Roman" w:hAnsi="Times New Roman" w:cs="Times New Roman"/>
          <w:sz w:val="24"/>
          <w:szCs w:val="24"/>
          <w:lang w:eastAsia="en-AU"/>
        </w:rPr>
      </w:pPr>
    </w:p>
    <w:p w14:paraId="37B180AD" w14:textId="14EE18E0" w:rsidR="0080316C" w:rsidRPr="00AA1B12" w:rsidRDefault="0E6ABFFB" w:rsidP="00C11333">
      <w:pPr>
        <w:spacing w:after="0" w:line="240" w:lineRule="auto"/>
        <w:rPr>
          <w:rFonts w:ascii="Times New Roman" w:eastAsia="Times New Roman" w:hAnsi="Times New Roman" w:cs="Times New Roman"/>
          <w:sz w:val="24"/>
          <w:szCs w:val="24"/>
          <w:lang w:eastAsia="en-AU"/>
        </w:rPr>
      </w:pPr>
      <w:r w:rsidRPr="00AA1B12">
        <w:rPr>
          <w:rFonts w:ascii="Times New Roman" w:eastAsia="Times New Roman" w:hAnsi="Times New Roman" w:cs="Times New Roman"/>
          <w:sz w:val="24"/>
          <w:szCs w:val="24"/>
          <w:lang w:eastAsia="en-AU"/>
        </w:rPr>
        <w:t>The Royal Commission into Aged Care Quality and Safety (Royal Commission)</w:t>
      </w:r>
      <w:r w:rsidR="00BD56F4" w:rsidRPr="00AA1B12">
        <w:rPr>
          <w:rFonts w:ascii="Times New Roman" w:eastAsia="Times New Roman" w:hAnsi="Times New Roman" w:cs="Times New Roman"/>
          <w:sz w:val="24"/>
          <w:szCs w:val="24"/>
          <w:lang w:eastAsia="en-AU"/>
        </w:rPr>
        <w:t xml:space="preserve"> </w:t>
      </w:r>
      <w:r w:rsidR="0028406D" w:rsidRPr="00AA1B12">
        <w:rPr>
          <w:rFonts w:ascii="Times New Roman" w:eastAsia="Times New Roman" w:hAnsi="Times New Roman" w:cs="Times New Roman"/>
          <w:sz w:val="24"/>
          <w:szCs w:val="24"/>
          <w:lang w:eastAsia="en-AU"/>
        </w:rPr>
        <w:t>in</w:t>
      </w:r>
      <w:r w:rsidR="00BD56F4" w:rsidRPr="00AA1B12">
        <w:rPr>
          <w:rFonts w:ascii="Times New Roman" w:eastAsia="Times New Roman" w:hAnsi="Times New Roman" w:cs="Times New Roman"/>
          <w:sz w:val="24"/>
          <w:szCs w:val="24"/>
          <w:lang w:eastAsia="en-AU"/>
        </w:rPr>
        <w:t xml:space="preserve"> </w:t>
      </w:r>
      <w:r w:rsidR="000B3A02" w:rsidRPr="00AA1B12">
        <w:rPr>
          <w:rFonts w:ascii="Times New Roman" w:eastAsia="Times New Roman" w:hAnsi="Times New Roman" w:cs="Times New Roman"/>
          <w:sz w:val="24"/>
          <w:szCs w:val="24"/>
          <w:lang w:eastAsia="en-AU"/>
        </w:rPr>
        <w:t xml:space="preserve">its final report </w:t>
      </w:r>
      <w:r w:rsidR="008F7014" w:rsidRPr="00AA1B12">
        <w:rPr>
          <w:rFonts w:ascii="Times New Roman" w:eastAsia="Times New Roman" w:hAnsi="Times New Roman" w:cs="Times New Roman"/>
          <w:sz w:val="24"/>
          <w:szCs w:val="24"/>
          <w:lang w:eastAsia="en-AU"/>
        </w:rPr>
        <w:t xml:space="preserve">made a series of recommendations intended to enhance aged care prudential regulation (recommendations 130 to 137). The </w:t>
      </w:r>
      <w:r w:rsidR="00FE5068" w:rsidRPr="00AA1B12">
        <w:rPr>
          <w:rFonts w:ascii="Times New Roman" w:eastAsia="Times New Roman" w:hAnsi="Times New Roman" w:cs="Times New Roman"/>
          <w:sz w:val="24"/>
          <w:szCs w:val="24"/>
          <w:lang w:eastAsia="en-AU"/>
        </w:rPr>
        <w:t>recommend</w:t>
      </w:r>
      <w:r w:rsidR="007B0472" w:rsidRPr="00AA1B12">
        <w:rPr>
          <w:rFonts w:ascii="Times New Roman" w:eastAsia="Times New Roman" w:hAnsi="Times New Roman" w:cs="Times New Roman"/>
          <w:sz w:val="24"/>
          <w:szCs w:val="24"/>
          <w:lang w:eastAsia="en-AU"/>
        </w:rPr>
        <w:t>ed enhancements</w:t>
      </w:r>
      <w:r w:rsidR="00FE5068" w:rsidRPr="00AA1B12">
        <w:rPr>
          <w:rFonts w:ascii="Times New Roman" w:eastAsia="Times New Roman" w:hAnsi="Times New Roman" w:cs="Times New Roman"/>
          <w:sz w:val="24"/>
          <w:szCs w:val="24"/>
          <w:lang w:eastAsia="en-AU"/>
        </w:rPr>
        <w:t xml:space="preserve"> </w:t>
      </w:r>
      <w:r w:rsidR="008F7014" w:rsidRPr="00AA1B12">
        <w:rPr>
          <w:rFonts w:ascii="Times New Roman" w:eastAsia="Times New Roman" w:hAnsi="Times New Roman" w:cs="Times New Roman"/>
          <w:sz w:val="24"/>
          <w:szCs w:val="24"/>
          <w:lang w:eastAsia="en-AU"/>
        </w:rPr>
        <w:t xml:space="preserve">were to help </w:t>
      </w:r>
      <w:r w:rsidR="00543A12" w:rsidRPr="00AA1B12">
        <w:rPr>
          <w:rFonts w:ascii="Times New Roman" w:eastAsia="Times New Roman" w:hAnsi="Times New Roman" w:cs="Times New Roman"/>
          <w:sz w:val="24"/>
          <w:szCs w:val="24"/>
          <w:lang w:eastAsia="en-AU"/>
        </w:rPr>
        <w:t>ensure</w:t>
      </w:r>
      <w:r w:rsidR="00DF47B0" w:rsidRPr="00AA1B12">
        <w:rPr>
          <w:rFonts w:ascii="Times New Roman" w:eastAsia="Times New Roman" w:hAnsi="Times New Roman" w:cs="Times New Roman"/>
          <w:sz w:val="24"/>
          <w:szCs w:val="24"/>
          <w:lang w:eastAsia="en-AU"/>
        </w:rPr>
        <w:t xml:space="preserve"> that approved providers of aged care services</w:t>
      </w:r>
      <w:r w:rsidR="0080316C" w:rsidRPr="00AA1B12">
        <w:rPr>
          <w:rFonts w:ascii="Times New Roman" w:eastAsia="Times New Roman" w:hAnsi="Times New Roman" w:cs="Times New Roman"/>
          <w:sz w:val="24"/>
          <w:szCs w:val="24"/>
          <w:lang w:eastAsia="en-AU"/>
        </w:rPr>
        <w:t>:</w:t>
      </w:r>
    </w:p>
    <w:p w14:paraId="123EB21B" w14:textId="58A5980B" w:rsidR="0080316C" w:rsidRPr="00AA1B12" w:rsidRDefault="00DF47B0" w:rsidP="000D5177">
      <w:pPr>
        <w:pStyle w:val="ListParagraph"/>
        <w:numPr>
          <w:ilvl w:val="0"/>
          <w:numId w:val="29"/>
        </w:numPr>
        <w:spacing w:after="0" w:line="240" w:lineRule="auto"/>
        <w:rPr>
          <w:rFonts w:ascii="Times New Roman" w:eastAsia="Times New Roman" w:hAnsi="Times New Roman"/>
          <w:sz w:val="24"/>
          <w:szCs w:val="24"/>
          <w:lang w:eastAsia="en-AU"/>
        </w:rPr>
      </w:pPr>
      <w:r w:rsidRPr="00AA1B12">
        <w:rPr>
          <w:rFonts w:ascii="Times New Roman" w:eastAsia="Times New Roman" w:hAnsi="Times New Roman"/>
          <w:sz w:val="24"/>
          <w:szCs w:val="24"/>
          <w:lang w:eastAsia="en-AU"/>
        </w:rPr>
        <w:t xml:space="preserve">remained financially </w:t>
      </w:r>
      <w:r w:rsidR="005248B3" w:rsidRPr="00AA1B12">
        <w:rPr>
          <w:rFonts w:ascii="Times New Roman" w:eastAsia="Times New Roman" w:hAnsi="Times New Roman"/>
          <w:sz w:val="24"/>
          <w:szCs w:val="24"/>
          <w:lang w:eastAsia="en-AU"/>
        </w:rPr>
        <w:t>viable</w:t>
      </w:r>
      <w:r w:rsidR="00183EC7" w:rsidRPr="00AA1B12">
        <w:rPr>
          <w:rFonts w:ascii="Times New Roman" w:eastAsia="Times New Roman" w:hAnsi="Times New Roman"/>
          <w:sz w:val="24"/>
          <w:szCs w:val="24"/>
          <w:lang w:eastAsia="en-AU"/>
        </w:rPr>
        <w:t xml:space="preserve"> to ensure continuity of care for care </w:t>
      </w:r>
      <w:proofErr w:type="gramStart"/>
      <w:r w:rsidR="00183EC7" w:rsidRPr="00AA1B12">
        <w:rPr>
          <w:rFonts w:ascii="Times New Roman" w:eastAsia="Times New Roman" w:hAnsi="Times New Roman"/>
          <w:sz w:val="24"/>
          <w:szCs w:val="24"/>
          <w:lang w:eastAsia="en-AU"/>
        </w:rPr>
        <w:t>recipients</w:t>
      </w:r>
      <w:r w:rsidR="0080316C" w:rsidRPr="00AA1B12">
        <w:rPr>
          <w:rFonts w:ascii="Times New Roman" w:eastAsia="Times New Roman" w:hAnsi="Times New Roman"/>
          <w:sz w:val="24"/>
          <w:szCs w:val="24"/>
          <w:lang w:eastAsia="en-AU"/>
        </w:rPr>
        <w:t>;</w:t>
      </w:r>
      <w:proofErr w:type="gramEnd"/>
      <w:r w:rsidR="0080316C" w:rsidRPr="00AA1B12">
        <w:rPr>
          <w:rFonts w:ascii="Times New Roman" w:eastAsia="Times New Roman" w:hAnsi="Times New Roman"/>
          <w:sz w:val="24"/>
          <w:szCs w:val="24"/>
          <w:lang w:eastAsia="en-AU"/>
        </w:rPr>
        <w:t xml:space="preserve"> </w:t>
      </w:r>
    </w:p>
    <w:p w14:paraId="2AEDF298" w14:textId="111F0930" w:rsidR="00C9382B" w:rsidRPr="00AA1B12" w:rsidRDefault="00C9382B" w:rsidP="00F15DD2">
      <w:pPr>
        <w:pStyle w:val="ListParagraph"/>
        <w:numPr>
          <w:ilvl w:val="0"/>
          <w:numId w:val="29"/>
        </w:numPr>
        <w:spacing w:after="0" w:line="240" w:lineRule="auto"/>
        <w:rPr>
          <w:rFonts w:ascii="Times New Roman" w:eastAsia="Times New Roman" w:hAnsi="Times New Roman"/>
          <w:sz w:val="24"/>
          <w:szCs w:val="24"/>
          <w:lang w:eastAsia="en-AU"/>
        </w:rPr>
      </w:pPr>
      <w:r w:rsidRPr="00AA1B12">
        <w:rPr>
          <w:rFonts w:ascii="Times New Roman" w:eastAsia="Times New Roman" w:hAnsi="Times New Roman"/>
          <w:sz w:val="24"/>
          <w:szCs w:val="24"/>
          <w:lang w:eastAsia="en-AU"/>
        </w:rPr>
        <w:t xml:space="preserve">had </w:t>
      </w:r>
      <w:r w:rsidR="00F15DD2" w:rsidRPr="00AA1B12">
        <w:rPr>
          <w:rFonts w:ascii="Times New Roman" w:eastAsia="Times New Roman" w:hAnsi="Times New Roman"/>
          <w:sz w:val="24"/>
          <w:szCs w:val="24"/>
          <w:lang w:eastAsia="en-AU"/>
        </w:rPr>
        <w:t>the ongoing financial capacity to deliver high quality care</w:t>
      </w:r>
      <w:r w:rsidRPr="00AA1B12">
        <w:rPr>
          <w:rFonts w:ascii="Times New Roman" w:eastAsia="Times New Roman" w:hAnsi="Times New Roman"/>
          <w:sz w:val="24"/>
          <w:szCs w:val="24"/>
          <w:lang w:eastAsia="en-AU"/>
        </w:rPr>
        <w:t>;</w:t>
      </w:r>
      <w:r w:rsidR="00F15DD2" w:rsidRPr="00AA1B12">
        <w:rPr>
          <w:rFonts w:ascii="Times New Roman" w:eastAsia="Times New Roman" w:hAnsi="Times New Roman"/>
          <w:sz w:val="24"/>
          <w:szCs w:val="24"/>
          <w:lang w:eastAsia="en-AU"/>
        </w:rPr>
        <w:t xml:space="preserve"> and</w:t>
      </w:r>
    </w:p>
    <w:p w14:paraId="243951A6" w14:textId="7527252B" w:rsidR="00CA3522" w:rsidRPr="00AA1B12" w:rsidRDefault="00DF47B0" w:rsidP="00C9382B">
      <w:pPr>
        <w:pStyle w:val="ListParagraph"/>
        <w:numPr>
          <w:ilvl w:val="0"/>
          <w:numId w:val="29"/>
        </w:numPr>
        <w:spacing w:after="0" w:line="240" w:lineRule="auto"/>
        <w:rPr>
          <w:rFonts w:ascii="Times New Roman" w:eastAsia="Times New Roman" w:hAnsi="Times New Roman"/>
          <w:sz w:val="24"/>
          <w:szCs w:val="24"/>
          <w:lang w:eastAsia="en-AU"/>
        </w:rPr>
      </w:pPr>
      <w:r w:rsidRPr="00AA1B12">
        <w:rPr>
          <w:rFonts w:ascii="Times New Roman" w:eastAsia="Times New Roman" w:hAnsi="Times New Roman"/>
          <w:sz w:val="24"/>
          <w:szCs w:val="24"/>
          <w:lang w:eastAsia="en-AU"/>
        </w:rPr>
        <w:t>could</w:t>
      </w:r>
      <w:r w:rsidR="00F15DD2" w:rsidRPr="00AA1B12">
        <w:rPr>
          <w:rFonts w:ascii="Times New Roman" w:eastAsia="Times New Roman" w:hAnsi="Times New Roman"/>
          <w:sz w:val="24"/>
          <w:szCs w:val="24"/>
          <w:lang w:eastAsia="en-AU"/>
        </w:rPr>
        <w:t xml:space="preserve"> meet their obligations to repay</w:t>
      </w:r>
      <w:r w:rsidR="00183EC7" w:rsidRPr="00AA1B12">
        <w:rPr>
          <w:rFonts w:ascii="Times New Roman" w:eastAsia="Times New Roman" w:hAnsi="Times New Roman"/>
          <w:sz w:val="24"/>
          <w:szCs w:val="24"/>
          <w:lang w:eastAsia="en-AU"/>
        </w:rPr>
        <w:t xml:space="preserve"> refundable</w:t>
      </w:r>
      <w:r w:rsidR="00BC193F" w:rsidRPr="00AA1B12">
        <w:rPr>
          <w:rFonts w:ascii="Times New Roman" w:eastAsia="Times New Roman" w:hAnsi="Times New Roman"/>
          <w:sz w:val="24"/>
          <w:szCs w:val="24"/>
          <w:lang w:eastAsia="en-AU"/>
        </w:rPr>
        <w:t xml:space="preserve"> accommodation</w:t>
      </w:r>
      <w:r w:rsidR="00183EC7" w:rsidRPr="00AA1B12">
        <w:rPr>
          <w:rFonts w:ascii="Times New Roman" w:eastAsia="Times New Roman" w:hAnsi="Times New Roman"/>
          <w:sz w:val="24"/>
          <w:szCs w:val="24"/>
          <w:lang w:eastAsia="en-AU"/>
        </w:rPr>
        <w:t xml:space="preserve"> deposits and accommodation bonds </w:t>
      </w:r>
      <w:r w:rsidR="00CA3522" w:rsidRPr="00AA1B12">
        <w:rPr>
          <w:rFonts w:ascii="Times New Roman" w:eastAsia="Times New Roman" w:hAnsi="Times New Roman"/>
          <w:sz w:val="24"/>
          <w:szCs w:val="24"/>
          <w:lang w:eastAsia="en-AU"/>
        </w:rPr>
        <w:t xml:space="preserve">as required. </w:t>
      </w:r>
    </w:p>
    <w:p w14:paraId="2ED1FF45" w14:textId="77777777" w:rsidR="00204BB0" w:rsidRPr="00AA1B12" w:rsidRDefault="00204BB0" w:rsidP="6D8684AE">
      <w:pPr>
        <w:spacing w:after="0" w:line="240" w:lineRule="auto"/>
        <w:rPr>
          <w:rFonts w:ascii="Times New Roman" w:eastAsia="Times New Roman" w:hAnsi="Times New Roman" w:cs="Times New Roman"/>
          <w:sz w:val="24"/>
          <w:szCs w:val="24"/>
          <w:lang w:eastAsia="en-AU"/>
        </w:rPr>
      </w:pPr>
    </w:p>
    <w:p w14:paraId="0F157478" w14:textId="60E7192F" w:rsidR="006D7C58" w:rsidRPr="00AA1B12" w:rsidDel="00D84D50" w:rsidRDefault="003F30EA" w:rsidP="00352E29">
      <w:pPr>
        <w:spacing w:after="0" w:line="240" w:lineRule="auto"/>
        <w:rPr>
          <w:rFonts w:ascii="Times New Roman" w:eastAsia="Times New Roman" w:hAnsi="Times New Roman" w:cs="Times New Roman"/>
          <w:sz w:val="24"/>
          <w:szCs w:val="24"/>
          <w:lang w:eastAsia="en-AU"/>
        </w:rPr>
      </w:pPr>
      <w:r w:rsidRPr="00AA1B12" w:rsidDel="00D84D50">
        <w:rPr>
          <w:rFonts w:ascii="Times New Roman" w:eastAsia="Times New Roman" w:hAnsi="Times New Roman" w:cs="Times New Roman"/>
          <w:sz w:val="24"/>
          <w:szCs w:val="24"/>
          <w:lang w:eastAsia="en-AU"/>
        </w:rPr>
        <w:t xml:space="preserve">Financial monitoring of approved providers of aged care services to identify viability risks </w:t>
      </w:r>
      <w:r w:rsidR="005030CE" w:rsidRPr="00AA1B12" w:rsidDel="00D84D50">
        <w:rPr>
          <w:rFonts w:ascii="Times New Roman" w:eastAsia="Times New Roman" w:hAnsi="Times New Roman" w:cs="Times New Roman"/>
          <w:sz w:val="24"/>
          <w:szCs w:val="24"/>
          <w:lang w:eastAsia="en-AU"/>
        </w:rPr>
        <w:t>has</w:t>
      </w:r>
      <w:r w:rsidRPr="00AA1B12" w:rsidDel="00D84D50">
        <w:rPr>
          <w:rFonts w:ascii="Times New Roman" w:eastAsia="Times New Roman" w:hAnsi="Times New Roman" w:cs="Times New Roman"/>
          <w:sz w:val="24"/>
          <w:szCs w:val="24"/>
          <w:lang w:eastAsia="en-AU"/>
        </w:rPr>
        <w:t xml:space="preserve"> </w:t>
      </w:r>
      <w:r w:rsidR="005030CE" w:rsidRPr="00AA1B12" w:rsidDel="00D84D50">
        <w:rPr>
          <w:rFonts w:ascii="Times New Roman" w:eastAsia="Times New Roman" w:hAnsi="Times New Roman" w:cs="Times New Roman"/>
          <w:sz w:val="24"/>
          <w:szCs w:val="24"/>
          <w:lang w:eastAsia="en-AU"/>
        </w:rPr>
        <w:t xml:space="preserve">been </w:t>
      </w:r>
      <w:r w:rsidRPr="00AA1B12" w:rsidDel="00D84D50">
        <w:rPr>
          <w:rFonts w:ascii="Times New Roman" w:eastAsia="Times New Roman" w:hAnsi="Times New Roman" w:cs="Times New Roman"/>
          <w:sz w:val="24"/>
          <w:szCs w:val="24"/>
          <w:lang w:eastAsia="en-AU"/>
        </w:rPr>
        <w:t>undertaken by the Department of Health and Aged Care</w:t>
      </w:r>
      <w:r w:rsidR="005030CE" w:rsidRPr="00AA1B12" w:rsidDel="00D84D50">
        <w:rPr>
          <w:rFonts w:ascii="Times New Roman" w:eastAsia="Times New Roman" w:hAnsi="Times New Roman" w:cs="Times New Roman"/>
          <w:sz w:val="24"/>
          <w:szCs w:val="24"/>
          <w:lang w:eastAsia="en-AU"/>
        </w:rPr>
        <w:t xml:space="preserve"> (the department) since 2020</w:t>
      </w:r>
      <w:r w:rsidRPr="00AA1B12" w:rsidDel="00D84D50">
        <w:rPr>
          <w:rFonts w:ascii="Times New Roman" w:eastAsia="Times New Roman" w:hAnsi="Times New Roman" w:cs="Times New Roman"/>
          <w:sz w:val="24"/>
          <w:szCs w:val="24"/>
          <w:lang w:eastAsia="en-AU"/>
        </w:rPr>
        <w:t xml:space="preserve">. </w:t>
      </w:r>
    </w:p>
    <w:p w14:paraId="3E438FDC" w14:textId="0E293250" w:rsidR="006D7C58" w:rsidRPr="00AA1B12" w:rsidRDefault="006D7C58" w:rsidP="00352E29">
      <w:pPr>
        <w:spacing w:after="0" w:line="240" w:lineRule="auto"/>
        <w:rPr>
          <w:rFonts w:ascii="Times New Roman" w:eastAsia="Times New Roman" w:hAnsi="Times New Roman" w:cs="Times New Roman"/>
          <w:sz w:val="24"/>
          <w:szCs w:val="24"/>
          <w:lang w:eastAsia="en-AU"/>
        </w:rPr>
      </w:pPr>
    </w:p>
    <w:p w14:paraId="47142E27" w14:textId="77264712" w:rsidR="00D84D50" w:rsidRPr="00AA1B12" w:rsidRDefault="000D3745" w:rsidP="00352E29">
      <w:pPr>
        <w:spacing w:after="0" w:line="240" w:lineRule="auto"/>
        <w:rPr>
          <w:rFonts w:ascii="Times New Roman" w:eastAsia="Times New Roman" w:hAnsi="Times New Roman" w:cs="Times New Roman"/>
          <w:sz w:val="24"/>
          <w:szCs w:val="24"/>
          <w:lang w:eastAsia="en-AU"/>
        </w:rPr>
      </w:pPr>
      <w:r w:rsidRPr="00AA1B12">
        <w:rPr>
          <w:rFonts w:ascii="Times New Roman" w:eastAsia="Times New Roman" w:hAnsi="Times New Roman" w:cs="Times New Roman"/>
          <w:sz w:val="24"/>
          <w:szCs w:val="24"/>
          <w:lang w:eastAsia="en-AU"/>
        </w:rPr>
        <w:t>T</w:t>
      </w:r>
      <w:r w:rsidR="000D332D" w:rsidRPr="00AA1B12">
        <w:rPr>
          <w:rFonts w:ascii="Times New Roman" w:eastAsia="Times New Roman" w:hAnsi="Times New Roman" w:cs="Times New Roman"/>
          <w:sz w:val="24"/>
          <w:szCs w:val="24"/>
          <w:lang w:eastAsia="en-AU"/>
        </w:rPr>
        <w:t xml:space="preserve">he Australian Government </w:t>
      </w:r>
      <w:r w:rsidR="0010180D" w:rsidRPr="00AA1B12">
        <w:rPr>
          <w:rFonts w:ascii="Times New Roman" w:eastAsia="Times New Roman" w:hAnsi="Times New Roman" w:cs="Times New Roman"/>
          <w:sz w:val="24"/>
          <w:szCs w:val="24"/>
          <w:lang w:eastAsia="en-AU"/>
        </w:rPr>
        <w:t xml:space="preserve">provided </w:t>
      </w:r>
      <w:r w:rsidR="00B17C1B" w:rsidRPr="00AA1B12">
        <w:rPr>
          <w:rFonts w:ascii="Times New Roman" w:eastAsia="Times New Roman" w:hAnsi="Times New Roman" w:cs="Times New Roman"/>
          <w:sz w:val="24"/>
          <w:szCs w:val="24"/>
          <w:lang w:eastAsia="en-AU"/>
        </w:rPr>
        <w:t xml:space="preserve">$12.9 million </w:t>
      </w:r>
      <w:r w:rsidR="002F73A7" w:rsidRPr="00AA1B12">
        <w:rPr>
          <w:rFonts w:ascii="Times New Roman" w:eastAsia="Times New Roman" w:hAnsi="Times New Roman" w:cs="Times New Roman"/>
          <w:sz w:val="24"/>
          <w:szCs w:val="24"/>
          <w:lang w:eastAsia="en-AU"/>
        </w:rPr>
        <w:t>for</w:t>
      </w:r>
      <w:r w:rsidR="00B17C1B" w:rsidRPr="00AA1B12">
        <w:rPr>
          <w:rFonts w:ascii="Times New Roman" w:eastAsia="Times New Roman" w:hAnsi="Times New Roman" w:cs="Times New Roman"/>
          <w:sz w:val="24"/>
          <w:szCs w:val="24"/>
          <w:lang w:eastAsia="en-AU"/>
        </w:rPr>
        <w:t xml:space="preserve"> 2023</w:t>
      </w:r>
      <w:r w:rsidR="00B17C1B" w:rsidRPr="00AA1B12">
        <w:rPr>
          <w:rFonts w:ascii="Times New Roman" w:eastAsia="Times New Roman" w:hAnsi="Times New Roman" w:cs="Times New Roman"/>
          <w:sz w:val="24"/>
          <w:szCs w:val="24"/>
          <w:lang w:eastAsia="en-AU"/>
        </w:rPr>
        <w:noBreakHyphen/>
        <w:t>24</w:t>
      </w:r>
      <w:r w:rsidR="00045AA4" w:rsidRPr="00AA1B12">
        <w:rPr>
          <w:rFonts w:ascii="Times New Roman" w:eastAsia="Times New Roman" w:hAnsi="Times New Roman" w:cs="Times New Roman"/>
          <w:sz w:val="24"/>
          <w:szCs w:val="24"/>
          <w:lang w:eastAsia="en-AU"/>
        </w:rPr>
        <w:t xml:space="preserve"> to commence enhancements of aged care prudential regulation</w:t>
      </w:r>
      <w:r w:rsidR="00CA78CD" w:rsidRPr="00AA1B12">
        <w:rPr>
          <w:rFonts w:ascii="Times New Roman" w:eastAsia="Times New Roman" w:hAnsi="Times New Roman" w:cs="Times New Roman"/>
          <w:sz w:val="24"/>
          <w:szCs w:val="24"/>
          <w:lang w:eastAsia="en-AU"/>
        </w:rPr>
        <w:t>.</w:t>
      </w:r>
      <w:r w:rsidR="001A6BC0" w:rsidRPr="00AA1B12">
        <w:rPr>
          <w:rFonts w:ascii="Times New Roman" w:eastAsia="Times New Roman" w:hAnsi="Times New Roman" w:cs="Times New Roman"/>
          <w:sz w:val="24"/>
          <w:szCs w:val="24"/>
          <w:lang w:eastAsia="en-AU"/>
        </w:rPr>
        <w:t xml:space="preserve"> T</w:t>
      </w:r>
      <w:r w:rsidR="00ED5F38" w:rsidRPr="00AA1B12">
        <w:rPr>
          <w:rFonts w:ascii="Times New Roman" w:eastAsia="Times New Roman" w:hAnsi="Times New Roman" w:cs="Times New Roman"/>
          <w:sz w:val="24"/>
          <w:szCs w:val="24"/>
          <w:lang w:eastAsia="en-AU"/>
        </w:rPr>
        <w:t>h</w:t>
      </w:r>
      <w:r w:rsidR="001E068E" w:rsidRPr="00AA1B12">
        <w:rPr>
          <w:rFonts w:ascii="Times New Roman" w:eastAsia="Times New Roman" w:hAnsi="Times New Roman" w:cs="Times New Roman"/>
          <w:sz w:val="24"/>
          <w:szCs w:val="24"/>
          <w:lang w:eastAsia="en-AU"/>
        </w:rPr>
        <w:t xml:space="preserve">e </w:t>
      </w:r>
      <w:r w:rsidR="00C82608" w:rsidRPr="00AA1B12">
        <w:rPr>
          <w:rFonts w:ascii="Times New Roman" w:eastAsia="Times New Roman" w:hAnsi="Times New Roman" w:cs="Times New Roman"/>
          <w:sz w:val="24"/>
          <w:szCs w:val="24"/>
          <w:lang w:eastAsia="en-AU"/>
        </w:rPr>
        <w:t>Amending Rules</w:t>
      </w:r>
      <w:r w:rsidR="001E068E" w:rsidRPr="00AA1B12">
        <w:rPr>
          <w:rFonts w:ascii="Times New Roman" w:eastAsia="Times New Roman" w:hAnsi="Times New Roman" w:cs="Times New Roman"/>
          <w:sz w:val="24"/>
          <w:szCs w:val="24"/>
          <w:lang w:eastAsia="en-AU"/>
        </w:rPr>
        <w:t xml:space="preserve"> </w:t>
      </w:r>
      <w:r w:rsidR="001A6BC0" w:rsidRPr="00AA1B12">
        <w:rPr>
          <w:rFonts w:ascii="Times New Roman" w:eastAsia="Times New Roman" w:hAnsi="Times New Roman" w:cs="Times New Roman"/>
          <w:sz w:val="24"/>
          <w:szCs w:val="24"/>
          <w:lang w:eastAsia="en-AU"/>
        </w:rPr>
        <w:t xml:space="preserve">will give effect to </w:t>
      </w:r>
      <w:r w:rsidR="007508E1" w:rsidRPr="00AA1B12">
        <w:rPr>
          <w:rFonts w:ascii="Times New Roman" w:eastAsia="Times New Roman" w:hAnsi="Times New Roman" w:cs="Times New Roman"/>
          <w:sz w:val="24"/>
          <w:szCs w:val="24"/>
          <w:lang w:eastAsia="en-AU"/>
        </w:rPr>
        <w:t xml:space="preserve">part of </w:t>
      </w:r>
      <w:r w:rsidR="001A6BC0" w:rsidRPr="00AA1B12">
        <w:rPr>
          <w:rFonts w:ascii="Times New Roman" w:eastAsia="Times New Roman" w:hAnsi="Times New Roman" w:cs="Times New Roman"/>
          <w:sz w:val="24"/>
          <w:szCs w:val="24"/>
          <w:lang w:eastAsia="en-AU"/>
        </w:rPr>
        <w:t>th</w:t>
      </w:r>
      <w:r w:rsidR="00566245" w:rsidRPr="00AA1B12">
        <w:rPr>
          <w:rFonts w:ascii="Times New Roman" w:eastAsia="Times New Roman" w:hAnsi="Times New Roman" w:cs="Times New Roman"/>
          <w:sz w:val="24"/>
          <w:szCs w:val="24"/>
          <w:lang w:eastAsia="en-AU"/>
        </w:rPr>
        <w:t>e enhancements</w:t>
      </w:r>
      <w:r w:rsidR="00352E29" w:rsidRPr="00AA1B12">
        <w:rPr>
          <w:rFonts w:ascii="Times New Roman" w:eastAsia="Times New Roman" w:hAnsi="Times New Roman" w:cs="Times New Roman"/>
          <w:sz w:val="24"/>
          <w:szCs w:val="24"/>
          <w:lang w:eastAsia="en-AU"/>
        </w:rPr>
        <w:t xml:space="preserve"> by expanding the functions of the Commissioner to proactively monitor, identify and engage with aged care providers who may be facing financial viability </w:t>
      </w:r>
      <w:r w:rsidR="00BC193F" w:rsidRPr="00AA1B12">
        <w:rPr>
          <w:rFonts w:ascii="Times New Roman" w:eastAsia="Times New Roman" w:hAnsi="Times New Roman" w:cs="Times New Roman"/>
          <w:sz w:val="24"/>
          <w:szCs w:val="24"/>
          <w:lang w:eastAsia="en-AU"/>
        </w:rPr>
        <w:t xml:space="preserve">and </w:t>
      </w:r>
      <w:r w:rsidR="00B35FB3" w:rsidRPr="00AA1B12">
        <w:rPr>
          <w:rFonts w:ascii="Times New Roman" w:eastAsia="Times New Roman" w:hAnsi="Times New Roman" w:cs="Times New Roman"/>
          <w:sz w:val="24"/>
          <w:szCs w:val="24"/>
          <w:lang w:eastAsia="en-AU"/>
        </w:rPr>
        <w:t xml:space="preserve">are </w:t>
      </w:r>
      <w:r w:rsidR="00BC193F" w:rsidRPr="00AA1B12">
        <w:rPr>
          <w:rFonts w:ascii="Times New Roman" w:eastAsia="Times New Roman" w:hAnsi="Times New Roman" w:cs="Times New Roman"/>
          <w:sz w:val="24"/>
          <w:szCs w:val="24"/>
          <w:lang w:eastAsia="en-AU"/>
        </w:rPr>
        <w:t>potentially at risk of insolvency</w:t>
      </w:r>
      <w:r w:rsidR="00352E29" w:rsidRPr="00AA1B12">
        <w:rPr>
          <w:rFonts w:ascii="Times New Roman" w:eastAsia="Times New Roman" w:hAnsi="Times New Roman" w:cs="Times New Roman"/>
          <w:sz w:val="24"/>
          <w:szCs w:val="24"/>
          <w:lang w:eastAsia="en-AU"/>
        </w:rPr>
        <w:t xml:space="preserve">. In doing so, it will </w:t>
      </w:r>
      <w:r w:rsidR="25EB9948" w:rsidRPr="00AA1B12">
        <w:rPr>
          <w:rFonts w:ascii="Times New Roman" w:eastAsia="Times New Roman" w:hAnsi="Times New Roman" w:cs="Times New Roman"/>
          <w:sz w:val="24"/>
          <w:szCs w:val="24"/>
          <w:lang w:eastAsia="en-AU"/>
        </w:rPr>
        <w:t>respond</w:t>
      </w:r>
      <w:r w:rsidR="00435A12" w:rsidRPr="00AA1B12">
        <w:rPr>
          <w:rFonts w:ascii="Times New Roman" w:eastAsia="Times New Roman" w:hAnsi="Times New Roman" w:cs="Times New Roman"/>
          <w:sz w:val="24"/>
          <w:szCs w:val="24"/>
          <w:lang w:eastAsia="en-AU"/>
        </w:rPr>
        <w:t>, in part,</w:t>
      </w:r>
      <w:r w:rsidR="25EB9948" w:rsidRPr="00AA1B12">
        <w:rPr>
          <w:rFonts w:ascii="Times New Roman" w:eastAsia="Times New Roman" w:hAnsi="Times New Roman" w:cs="Times New Roman"/>
          <w:sz w:val="24"/>
          <w:szCs w:val="24"/>
          <w:lang w:eastAsia="en-AU"/>
        </w:rPr>
        <w:t xml:space="preserve"> to </w:t>
      </w:r>
      <w:r w:rsidR="3CAA9145" w:rsidRPr="00AA1B12">
        <w:rPr>
          <w:rFonts w:ascii="Times New Roman" w:eastAsia="Times New Roman" w:hAnsi="Times New Roman" w:cs="Times New Roman"/>
          <w:sz w:val="24"/>
          <w:szCs w:val="24"/>
          <w:lang w:eastAsia="en-AU"/>
        </w:rPr>
        <w:t>Recommendation</w:t>
      </w:r>
      <w:r w:rsidR="25EB9948" w:rsidRPr="00AA1B12">
        <w:rPr>
          <w:rFonts w:ascii="Times New Roman" w:eastAsia="Times New Roman" w:hAnsi="Times New Roman" w:cs="Times New Roman"/>
          <w:sz w:val="24"/>
          <w:szCs w:val="24"/>
          <w:lang w:eastAsia="en-AU"/>
        </w:rPr>
        <w:t xml:space="preserve"> </w:t>
      </w:r>
      <w:r w:rsidR="458894CB" w:rsidRPr="00AA1B12">
        <w:rPr>
          <w:rFonts w:ascii="Times New Roman" w:eastAsia="Times New Roman" w:hAnsi="Times New Roman" w:cs="Times New Roman"/>
          <w:sz w:val="24"/>
          <w:szCs w:val="24"/>
          <w:lang w:eastAsia="en-AU"/>
        </w:rPr>
        <w:t>13</w:t>
      </w:r>
      <w:r w:rsidR="00435A12" w:rsidRPr="00AA1B12">
        <w:rPr>
          <w:rFonts w:ascii="Times New Roman" w:eastAsia="Times New Roman" w:hAnsi="Times New Roman" w:cs="Times New Roman"/>
          <w:sz w:val="24"/>
          <w:szCs w:val="24"/>
          <w:lang w:eastAsia="en-AU"/>
        </w:rPr>
        <w:t>4</w:t>
      </w:r>
      <w:r w:rsidR="25EB9948" w:rsidRPr="00AA1B12">
        <w:rPr>
          <w:rFonts w:ascii="Times New Roman" w:eastAsia="Times New Roman" w:hAnsi="Times New Roman" w:cs="Times New Roman"/>
          <w:sz w:val="24"/>
          <w:szCs w:val="24"/>
          <w:lang w:eastAsia="en-AU"/>
        </w:rPr>
        <w:t xml:space="preserve"> of the final </w:t>
      </w:r>
      <w:r w:rsidR="469926AF" w:rsidRPr="00AA1B12">
        <w:rPr>
          <w:rFonts w:ascii="Times New Roman" w:eastAsia="Times New Roman" w:hAnsi="Times New Roman" w:cs="Times New Roman"/>
          <w:sz w:val="24"/>
          <w:szCs w:val="24"/>
          <w:lang w:eastAsia="en-AU"/>
        </w:rPr>
        <w:t>report of the Royal Commission</w:t>
      </w:r>
      <w:r w:rsidR="00352E29" w:rsidRPr="00AA1B12">
        <w:rPr>
          <w:rFonts w:ascii="Times New Roman" w:eastAsia="Times New Roman" w:hAnsi="Times New Roman" w:cs="Times New Roman"/>
          <w:sz w:val="24"/>
          <w:szCs w:val="24"/>
          <w:lang w:eastAsia="en-AU"/>
        </w:rPr>
        <w:t>.</w:t>
      </w:r>
    </w:p>
    <w:p w14:paraId="5917DF90" w14:textId="30914580" w:rsidR="00890D19" w:rsidRPr="00AA1B12" w:rsidRDefault="00890D19" w:rsidP="00890D19">
      <w:pPr>
        <w:spacing w:after="0" w:line="240" w:lineRule="auto"/>
        <w:rPr>
          <w:rFonts w:ascii="Times New Roman" w:eastAsia="Times New Roman" w:hAnsi="Times New Roman" w:cs="Times New Roman"/>
          <w:b/>
          <w:sz w:val="24"/>
          <w:szCs w:val="24"/>
          <w:lang w:eastAsia="en-AU"/>
        </w:rPr>
      </w:pPr>
      <w:r w:rsidRPr="00AA1B12">
        <w:rPr>
          <w:rFonts w:ascii="Times New Roman" w:eastAsia="Times New Roman" w:hAnsi="Times New Roman" w:cs="Times New Roman"/>
          <w:b/>
          <w:sz w:val="24"/>
          <w:szCs w:val="24"/>
          <w:lang w:eastAsia="en-AU"/>
        </w:rPr>
        <w:lastRenderedPageBreak/>
        <w:t xml:space="preserve">Authority </w:t>
      </w:r>
    </w:p>
    <w:p w14:paraId="03E87906" w14:textId="0DB6E76F" w:rsidR="00890D19" w:rsidRPr="00AA1B12" w:rsidRDefault="00890D19" w:rsidP="00890D19">
      <w:pPr>
        <w:spacing w:after="0" w:line="240" w:lineRule="auto"/>
        <w:rPr>
          <w:rFonts w:ascii="Times New Roman" w:eastAsia="Times New Roman" w:hAnsi="Times New Roman" w:cs="Times New Roman"/>
          <w:sz w:val="24"/>
          <w:szCs w:val="24"/>
          <w:lang w:eastAsia="en-AU"/>
        </w:rPr>
      </w:pPr>
    </w:p>
    <w:p w14:paraId="5EFA62AD" w14:textId="1E89DD33" w:rsidR="00ED6203" w:rsidRPr="00AA1B12" w:rsidRDefault="00890D19" w:rsidP="00890D19">
      <w:pPr>
        <w:spacing w:after="0" w:line="240" w:lineRule="auto"/>
        <w:rPr>
          <w:rFonts w:ascii="Times New Roman" w:eastAsia="Times New Roman" w:hAnsi="Times New Roman" w:cs="Times New Roman"/>
          <w:sz w:val="24"/>
          <w:szCs w:val="24"/>
          <w:lang w:eastAsia="en-AU"/>
        </w:rPr>
      </w:pPr>
      <w:r w:rsidRPr="00AA1B12">
        <w:rPr>
          <w:rFonts w:ascii="Times New Roman" w:eastAsia="Times New Roman" w:hAnsi="Times New Roman" w:cs="Times New Roman"/>
          <w:sz w:val="24"/>
          <w:szCs w:val="24"/>
          <w:lang w:eastAsia="en-AU"/>
        </w:rPr>
        <w:t xml:space="preserve">Section </w:t>
      </w:r>
      <w:r w:rsidR="00AD24AD" w:rsidRPr="00AA1B12">
        <w:rPr>
          <w:rFonts w:ascii="Times New Roman" w:eastAsia="Times New Roman" w:hAnsi="Times New Roman" w:cs="Times New Roman"/>
          <w:sz w:val="24"/>
          <w:szCs w:val="24"/>
          <w:lang w:eastAsia="en-AU"/>
        </w:rPr>
        <w:t xml:space="preserve">77 of the </w:t>
      </w:r>
      <w:r w:rsidR="00AD24AD" w:rsidRPr="00AA1B12">
        <w:rPr>
          <w:rFonts w:ascii="Times New Roman" w:eastAsia="Times New Roman" w:hAnsi="Times New Roman" w:cs="Times New Roman"/>
          <w:i/>
          <w:iCs/>
          <w:sz w:val="24"/>
          <w:szCs w:val="24"/>
          <w:lang w:eastAsia="en-AU"/>
        </w:rPr>
        <w:t>Aged Care Quality and Safety Commission Act 2018</w:t>
      </w:r>
      <w:r w:rsidR="00AD24AD" w:rsidRPr="00AA1B12">
        <w:rPr>
          <w:rFonts w:ascii="Times New Roman" w:eastAsia="Times New Roman" w:hAnsi="Times New Roman" w:cs="Times New Roman"/>
          <w:sz w:val="24"/>
          <w:szCs w:val="24"/>
          <w:lang w:eastAsia="en-AU"/>
        </w:rPr>
        <w:t xml:space="preserve"> (ACQSC Act) </w:t>
      </w:r>
      <w:r w:rsidRPr="00AA1B12">
        <w:rPr>
          <w:rFonts w:ascii="Times New Roman" w:eastAsia="Times New Roman" w:hAnsi="Times New Roman" w:cs="Times New Roman"/>
          <w:sz w:val="24"/>
          <w:szCs w:val="24"/>
          <w:lang w:eastAsia="en-AU"/>
        </w:rPr>
        <w:t xml:space="preserve">provides that the Minister may, by legislative instrument, make </w:t>
      </w:r>
      <w:r w:rsidR="00D526D9" w:rsidRPr="00AA1B12">
        <w:rPr>
          <w:rFonts w:ascii="Times New Roman" w:eastAsia="Times New Roman" w:hAnsi="Times New Roman" w:cs="Times New Roman"/>
          <w:sz w:val="24"/>
          <w:szCs w:val="24"/>
          <w:lang w:eastAsia="en-AU"/>
        </w:rPr>
        <w:t>rules prescribing matters</w:t>
      </w:r>
    </w:p>
    <w:p w14:paraId="4843C710" w14:textId="0DB6E76F" w:rsidR="00ED6203" w:rsidRPr="00AA1B12" w:rsidRDefault="00ED6203" w:rsidP="00ED6203">
      <w:pPr>
        <w:pStyle w:val="ListParagraph"/>
        <w:numPr>
          <w:ilvl w:val="0"/>
          <w:numId w:val="20"/>
        </w:numPr>
        <w:spacing w:after="0" w:line="240" w:lineRule="auto"/>
        <w:rPr>
          <w:rFonts w:ascii="Times New Roman" w:eastAsia="Times New Roman" w:hAnsi="Times New Roman"/>
          <w:sz w:val="24"/>
          <w:szCs w:val="24"/>
          <w:lang w:eastAsia="en-AU"/>
        </w:rPr>
      </w:pPr>
      <w:r w:rsidRPr="00AA1B12">
        <w:rPr>
          <w:rFonts w:ascii="Times New Roman" w:eastAsia="Times New Roman" w:hAnsi="Times New Roman"/>
          <w:sz w:val="24"/>
          <w:szCs w:val="24"/>
          <w:lang w:eastAsia="en-AU"/>
        </w:rPr>
        <w:t>required or permitted by this Act to be prescribed by the rules; or</w:t>
      </w:r>
    </w:p>
    <w:p w14:paraId="1D01BF39" w14:textId="0DB6E76F" w:rsidR="00ED6203" w:rsidRPr="00AA1B12" w:rsidRDefault="00383D8F" w:rsidP="211B3DD9">
      <w:pPr>
        <w:pStyle w:val="ListParagraph"/>
        <w:numPr>
          <w:ilvl w:val="0"/>
          <w:numId w:val="20"/>
        </w:numPr>
        <w:spacing w:after="0" w:line="240" w:lineRule="auto"/>
        <w:rPr>
          <w:rFonts w:ascii="Times New Roman" w:eastAsia="Times New Roman" w:hAnsi="Times New Roman"/>
          <w:sz w:val="24"/>
          <w:szCs w:val="24"/>
          <w:lang w:eastAsia="en-AU"/>
        </w:rPr>
      </w:pPr>
      <w:r w:rsidRPr="00AA1B12">
        <w:rPr>
          <w:rFonts w:ascii="Times New Roman" w:eastAsia="Times New Roman" w:hAnsi="Times New Roman"/>
          <w:sz w:val="24"/>
          <w:szCs w:val="24"/>
          <w:lang w:eastAsia="en-AU"/>
        </w:rPr>
        <w:t>necessary or convenient to be prescribed for carrying out or giving effect to this Act.</w:t>
      </w:r>
    </w:p>
    <w:p w14:paraId="08778944" w14:textId="461D4F0D" w:rsidR="00890D19" w:rsidRPr="00AA1B12" w:rsidRDefault="00890D19" w:rsidP="211B3DD9">
      <w:pPr>
        <w:spacing w:after="0" w:line="240" w:lineRule="auto"/>
        <w:rPr>
          <w:rFonts w:ascii="Times New Roman" w:eastAsia="Times New Roman" w:hAnsi="Times New Roman" w:cs="Times New Roman"/>
          <w:sz w:val="24"/>
          <w:szCs w:val="24"/>
          <w:lang w:eastAsia="en-AU"/>
        </w:rPr>
      </w:pPr>
    </w:p>
    <w:p w14:paraId="301BAB3C" w14:textId="06458499" w:rsidR="00890D19" w:rsidRPr="00AA1B12" w:rsidRDefault="00890D19" w:rsidP="211B3DD9">
      <w:pPr>
        <w:spacing w:after="0" w:line="240" w:lineRule="auto"/>
        <w:rPr>
          <w:rFonts w:ascii="Times New Roman" w:eastAsia="Times New Roman" w:hAnsi="Times New Roman" w:cs="Times New Roman"/>
          <w:sz w:val="24"/>
          <w:szCs w:val="24"/>
          <w:lang w:eastAsia="en-AU"/>
        </w:rPr>
      </w:pPr>
    </w:p>
    <w:p w14:paraId="3084DF1C" w14:textId="77777777" w:rsidR="00890D19" w:rsidRPr="00AA1B12" w:rsidRDefault="00890D19" w:rsidP="00890D19">
      <w:pPr>
        <w:spacing w:after="0" w:line="240" w:lineRule="auto"/>
        <w:rPr>
          <w:rFonts w:ascii="Times New Roman" w:eastAsia="Times New Roman" w:hAnsi="Times New Roman" w:cs="Times New Roman"/>
          <w:b/>
          <w:sz w:val="24"/>
          <w:szCs w:val="24"/>
          <w:lang w:eastAsia="en-AU"/>
        </w:rPr>
      </w:pPr>
      <w:r w:rsidRPr="00AA1B12">
        <w:rPr>
          <w:rFonts w:ascii="Times New Roman" w:eastAsia="Times New Roman" w:hAnsi="Times New Roman" w:cs="Times New Roman"/>
          <w:b/>
          <w:sz w:val="24"/>
          <w:szCs w:val="24"/>
          <w:lang w:eastAsia="en-AU"/>
        </w:rPr>
        <w:t xml:space="preserve">Reliance on subsection 33(3) of the </w:t>
      </w:r>
      <w:r w:rsidRPr="00AA1B12">
        <w:rPr>
          <w:rFonts w:ascii="Times New Roman" w:eastAsia="Times New Roman" w:hAnsi="Times New Roman" w:cs="Times New Roman"/>
          <w:b/>
          <w:i/>
          <w:sz w:val="24"/>
          <w:szCs w:val="24"/>
          <w:lang w:eastAsia="en-AU"/>
        </w:rPr>
        <w:t>Acts Interpretation Act 1901</w:t>
      </w:r>
    </w:p>
    <w:p w14:paraId="09CB8E6F" w14:textId="77777777" w:rsidR="00F403F4" w:rsidRPr="00AA1B12" w:rsidRDefault="00F403F4" w:rsidP="00890D19">
      <w:pPr>
        <w:shd w:val="clear" w:color="auto" w:fill="FFFFFF"/>
        <w:spacing w:after="0" w:line="240" w:lineRule="auto"/>
        <w:jc w:val="both"/>
        <w:rPr>
          <w:rFonts w:ascii="Times New Roman" w:eastAsia="Times New Roman" w:hAnsi="Times New Roman" w:cs="Times New Roman"/>
          <w:color w:val="000000"/>
          <w:sz w:val="24"/>
          <w:szCs w:val="24"/>
          <w:lang w:eastAsia="en-AU"/>
        </w:rPr>
      </w:pPr>
    </w:p>
    <w:p w14:paraId="7470057E" w14:textId="7663FA4E" w:rsidR="00890D19" w:rsidRPr="00AA1B12" w:rsidRDefault="00890D19" w:rsidP="1712FB73">
      <w:pPr>
        <w:shd w:val="clear" w:color="auto" w:fill="FFFFFF" w:themeFill="background1"/>
        <w:spacing w:after="0" w:line="240" w:lineRule="auto"/>
        <w:jc w:val="both"/>
        <w:rPr>
          <w:rFonts w:ascii="Times New Roman" w:eastAsia="Times New Roman" w:hAnsi="Times New Roman" w:cs="Times New Roman"/>
          <w:color w:val="000000"/>
          <w:sz w:val="24"/>
          <w:szCs w:val="24"/>
          <w:lang w:eastAsia="en-AU"/>
        </w:rPr>
      </w:pPr>
      <w:r w:rsidRPr="00AA1B12">
        <w:rPr>
          <w:rFonts w:ascii="Times New Roman" w:eastAsia="Times New Roman" w:hAnsi="Times New Roman" w:cs="Times New Roman"/>
          <w:color w:val="000000" w:themeColor="text1"/>
          <w:sz w:val="24"/>
          <w:szCs w:val="24"/>
          <w:lang w:eastAsia="en-AU"/>
        </w:rPr>
        <w:t xml:space="preserve">Under subsection 33(3) of the </w:t>
      </w:r>
      <w:r w:rsidRPr="00AA1B12">
        <w:rPr>
          <w:rFonts w:ascii="Times New Roman" w:eastAsia="Times New Roman" w:hAnsi="Times New Roman" w:cs="Times New Roman"/>
          <w:i/>
          <w:color w:val="000000" w:themeColor="text1"/>
          <w:sz w:val="24"/>
          <w:szCs w:val="24"/>
          <w:lang w:eastAsia="en-AU"/>
        </w:rPr>
        <w:t>Acts Interpretation Act 1901</w:t>
      </w:r>
      <w:r w:rsidRPr="00AA1B12">
        <w:rPr>
          <w:rFonts w:ascii="Times New Roman" w:eastAsia="Times New Roman" w:hAnsi="Times New Roman" w:cs="Times New Roman"/>
          <w:color w:val="000000" w:themeColor="text1"/>
          <w:sz w:val="24"/>
          <w:szCs w:val="24"/>
          <w:lang w:eastAsia="en-AU"/>
        </w:rPr>
        <w:t>, where an Act confers a power to make, grant or issue an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088FA831" w14:textId="77777777" w:rsidR="00890D19" w:rsidRPr="00AA1B12" w:rsidRDefault="00890D19" w:rsidP="00890D19">
      <w:pPr>
        <w:spacing w:after="0" w:line="240" w:lineRule="auto"/>
        <w:rPr>
          <w:rFonts w:ascii="Times New Roman" w:eastAsia="Times New Roman" w:hAnsi="Times New Roman" w:cs="Times New Roman"/>
          <w:sz w:val="24"/>
          <w:szCs w:val="24"/>
          <w:u w:val="single"/>
          <w:lang w:eastAsia="en-AU"/>
        </w:rPr>
      </w:pPr>
    </w:p>
    <w:p w14:paraId="0A340532" w14:textId="77777777" w:rsidR="00890D19" w:rsidRPr="00AA1B12" w:rsidRDefault="00890D19" w:rsidP="00890D19">
      <w:pPr>
        <w:spacing w:after="0" w:line="240" w:lineRule="auto"/>
        <w:rPr>
          <w:rFonts w:ascii="Times New Roman" w:eastAsia="Times New Roman" w:hAnsi="Times New Roman" w:cs="Times New Roman"/>
          <w:b/>
          <w:sz w:val="24"/>
          <w:szCs w:val="24"/>
          <w:lang w:eastAsia="en-AU"/>
        </w:rPr>
      </w:pPr>
      <w:r w:rsidRPr="00AA1B12">
        <w:rPr>
          <w:rFonts w:ascii="Times New Roman" w:eastAsia="Times New Roman" w:hAnsi="Times New Roman" w:cs="Times New Roman"/>
          <w:b/>
          <w:sz w:val="24"/>
          <w:szCs w:val="24"/>
          <w:lang w:eastAsia="en-AU"/>
        </w:rPr>
        <w:t>Commencement</w:t>
      </w:r>
    </w:p>
    <w:p w14:paraId="08B7F4C8" w14:textId="77777777" w:rsidR="00890D19" w:rsidRPr="00AA1B12" w:rsidRDefault="00890D19" w:rsidP="00890D19">
      <w:pPr>
        <w:spacing w:after="0" w:line="240" w:lineRule="auto"/>
        <w:rPr>
          <w:rFonts w:ascii="Times New Roman" w:eastAsia="Times New Roman" w:hAnsi="Times New Roman" w:cs="Times New Roman"/>
          <w:sz w:val="24"/>
          <w:szCs w:val="24"/>
          <w:lang w:eastAsia="en-AU"/>
        </w:rPr>
      </w:pPr>
    </w:p>
    <w:p w14:paraId="625C0C6B" w14:textId="7BA4C19B" w:rsidR="00144C15" w:rsidRPr="00AA1B12" w:rsidRDefault="008335FF" w:rsidP="00144C15">
      <w:pPr>
        <w:spacing w:after="0" w:line="240" w:lineRule="auto"/>
        <w:rPr>
          <w:rFonts w:ascii="Times New Roman" w:eastAsia="Times New Roman" w:hAnsi="Times New Roman" w:cs="Times New Roman"/>
          <w:sz w:val="24"/>
          <w:szCs w:val="24"/>
          <w:lang w:eastAsia="en-AU"/>
        </w:rPr>
      </w:pPr>
      <w:r w:rsidRPr="00AA1B12">
        <w:rPr>
          <w:rFonts w:ascii="Times New Roman" w:eastAsia="Times New Roman" w:hAnsi="Times New Roman" w:cs="Times New Roman"/>
          <w:sz w:val="24"/>
          <w:szCs w:val="24"/>
          <w:lang w:eastAsia="en-AU"/>
        </w:rPr>
        <w:t xml:space="preserve">The Amending Principles </w:t>
      </w:r>
      <w:r w:rsidR="00890D19" w:rsidRPr="00AA1B12">
        <w:rPr>
          <w:rFonts w:ascii="Times New Roman" w:eastAsia="Times New Roman" w:hAnsi="Times New Roman" w:cs="Times New Roman"/>
          <w:sz w:val="24"/>
          <w:szCs w:val="24"/>
          <w:lang w:eastAsia="en-AU"/>
        </w:rPr>
        <w:t xml:space="preserve">commence </w:t>
      </w:r>
      <w:r w:rsidR="00144C15" w:rsidRPr="00AA1B12">
        <w:rPr>
          <w:rFonts w:ascii="Times New Roman" w:eastAsia="Times New Roman" w:hAnsi="Times New Roman" w:cs="Times New Roman"/>
          <w:sz w:val="24"/>
          <w:szCs w:val="24"/>
          <w:lang w:eastAsia="en-AU"/>
        </w:rPr>
        <w:t>the later of:</w:t>
      </w:r>
    </w:p>
    <w:p w14:paraId="240DB78A" w14:textId="7BA4C19B" w:rsidR="00144C15" w:rsidRPr="00AA1B12" w:rsidRDefault="00144C15" w:rsidP="00144C15">
      <w:pPr>
        <w:spacing w:after="0" w:line="240" w:lineRule="auto"/>
        <w:rPr>
          <w:rFonts w:ascii="Times New Roman" w:eastAsia="Times New Roman" w:hAnsi="Times New Roman" w:cs="Times New Roman"/>
          <w:sz w:val="24"/>
          <w:szCs w:val="24"/>
          <w:lang w:eastAsia="en-AU"/>
        </w:rPr>
      </w:pPr>
      <w:r w:rsidRPr="00AA1B12">
        <w:rPr>
          <w:rFonts w:ascii="Times New Roman" w:eastAsia="Times New Roman" w:hAnsi="Times New Roman" w:cs="Times New Roman"/>
          <w:sz w:val="24"/>
          <w:szCs w:val="24"/>
          <w:lang w:eastAsia="en-AU"/>
        </w:rPr>
        <w:t>(a) 1 July 2023; and</w:t>
      </w:r>
    </w:p>
    <w:p w14:paraId="718CB347" w14:textId="29921454" w:rsidR="00661B22" w:rsidRPr="00AA1B12" w:rsidRDefault="00144C15" w:rsidP="00144C15">
      <w:pPr>
        <w:spacing w:after="0" w:line="240" w:lineRule="auto"/>
        <w:rPr>
          <w:rFonts w:ascii="Times New Roman" w:eastAsia="Times New Roman" w:hAnsi="Times New Roman" w:cs="Times New Roman"/>
          <w:sz w:val="24"/>
          <w:szCs w:val="24"/>
          <w:lang w:eastAsia="en-AU"/>
        </w:rPr>
      </w:pPr>
      <w:r w:rsidRPr="00AA1B12">
        <w:rPr>
          <w:rFonts w:ascii="Times New Roman" w:eastAsia="Times New Roman" w:hAnsi="Times New Roman" w:cs="Times New Roman"/>
          <w:sz w:val="24"/>
          <w:szCs w:val="24"/>
          <w:lang w:eastAsia="en-AU"/>
        </w:rPr>
        <w:t>(b) the day after this instrument is registered.</w:t>
      </w:r>
    </w:p>
    <w:p w14:paraId="03BB2DDF" w14:textId="3F366326" w:rsidR="00890D19" w:rsidRPr="00AA1B12" w:rsidRDefault="00890D19" w:rsidP="00890D19">
      <w:pPr>
        <w:spacing w:after="0" w:line="240" w:lineRule="auto"/>
        <w:rPr>
          <w:rFonts w:ascii="Times New Roman" w:eastAsia="Times New Roman" w:hAnsi="Times New Roman" w:cs="Times New Roman"/>
          <w:sz w:val="24"/>
          <w:szCs w:val="24"/>
          <w:lang w:eastAsia="en-AU"/>
        </w:rPr>
      </w:pPr>
    </w:p>
    <w:p w14:paraId="3EDB734B" w14:textId="77777777" w:rsidR="00890D19" w:rsidRPr="00AA1B12" w:rsidRDefault="00890D19" w:rsidP="00890D19">
      <w:pPr>
        <w:spacing w:after="0" w:line="240" w:lineRule="auto"/>
        <w:rPr>
          <w:rFonts w:ascii="Times New Roman" w:eastAsia="Times New Roman" w:hAnsi="Times New Roman" w:cs="Times New Roman"/>
          <w:b/>
          <w:sz w:val="24"/>
          <w:szCs w:val="24"/>
          <w:lang w:eastAsia="en-AU"/>
        </w:rPr>
      </w:pPr>
      <w:r w:rsidRPr="00AA1B12">
        <w:rPr>
          <w:rFonts w:ascii="Times New Roman" w:eastAsia="Times New Roman" w:hAnsi="Times New Roman" w:cs="Times New Roman"/>
          <w:b/>
          <w:sz w:val="24"/>
          <w:szCs w:val="24"/>
          <w:lang w:eastAsia="en-AU"/>
        </w:rPr>
        <w:t>Consultation</w:t>
      </w:r>
    </w:p>
    <w:p w14:paraId="03E2CF54" w14:textId="77777777" w:rsidR="00890D19" w:rsidRPr="00AA1B12" w:rsidRDefault="00890D19" w:rsidP="00890D19">
      <w:pPr>
        <w:spacing w:after="0" w:line="240" w:lineRule="auto"/>
        <w:rPr>
          <w:rFonts w:ascii="Times New Roman" w:eastAsia="Times New Roman" w:hAnsi="Times New Roman" w:cs="Times New Roman"/>
          <w:sz w:val="24"/>
          <w:szCs w:val="24"/>
          <w:lang w:eastAsia="en-AU"/>
        </w:rPr>
      </w:pPr>
    </w:p>
    <w:p w14:paraId="61582FDC" w14:textId="20F57F26" w:rsidR="00C35EAF" w:rsidRPr="00AA1B12" w:rsidRDefault="2B773437" w:rsidP="00F46CF2">
      <w:pPr>
        <w:spacing w:after="0" w:line="240" w:lineRule="auto"/>
        <w:jc w:val="both"/>
        <w:rPr>
          <w:rFonts w:ascii="Times New Roman" w:eastAsia="Times New Roman" w:hAnsi="Times New Roman"/>
          <w:color w:val="000000" w:themeColor="text1"/>
          <w:sz w:val="24"/>
          <w:szCs w:val="24"/>
          <w:lang w:eastAsia="en-AU"/>
        </w:rPr>
      </w:pPr>
      <w:r w:rsidRPr="00AA1B12">
        <w:rPr>
          <w:rFonts w:ascii="Times New Roman" w:eastAsia="Times New Roman" w:hAnsi="Times New Roman"/>
          <w:color w:val="000000" w:themeColor="text1"/>
          <w:sz w:val="24"/>
          <w:szCs w:val="24"/>
          <w:lang w:eastAsia="en-AU"/>
        </w:rPr>
        <w:t xml:space="preserve">Consultation has been undertaken with relevant Commonwealth agencies since March 2021. This has included </w:t>
      </w:r>
      <w:r w:rsidR="00803E67" w:rsidRPr="00AA1B12">
        <w:rPr>
          <w:rFonts w:ascii="Times New Roman" w:eastAsia="Times New Roman" w:hAnsi="Times New Roman"/>
          <w:color w:val="000000" w:themeColor="text1"/>
          <w:sz w:val="24"/>
          <w:szCs w:val="24"/>
          <w:lang w:eastAsia="en-AU"/>
        </w:rPr>
        <w:t>consu</w:t>
      </w:r>
      <w:r w:rsidR="00007B37" w:rsidRPr="00AA1B12">
        <w:rPr>
          <w:rFonts w:ascii="Times New Roman" w:eastAsia="Times New Roman" w:hAnsi="Times New Roman"/>
          <w:color w:val="000000" w:themeColor="text1"/>
          <w:sz w:val="24"/>
          <w:szCs w:val="24"/>
          <w:lang w:eastAsia="en-AU"/>
        </w:rPr>
        <w:t xml:space="preserve">ltation with the </w:t>
      </w:r>
      <w:r w:rsidRPr="00AA1B12">
        <w:rPr>
          <w:rFonts w:ascii="Times New Roman" w:eastAsia="Times New Roman" w:hAnsi="Times New Roman"/>
          <w:color w:val="000000" w:themeColor="text1"/>
          <w:sz w:val="24"/>
          <w:szCs w:val="24"/>
          <w:lang w:eastAsia="en-AU"/>
        </w:rPr>
        <w:t xml:space="preserve">Department of Finance, </w:t>
      </w:r>
      <w:r w:rsidR="00007B37" w:rsidRPr="00AA1B12">
        <w:rPr>
          <w:rFonts w:ascii="Times New Roman" w:eastAsia="Times New Roman" w:hAnsi="Times New Roman"/>
          <w:color w:val="000000" w:themeColor="text1"/>
          <w:sz w:val="24"/>
          <w:szCs w:val="24"/>
          <w:lang w:eastAsia="en-AU"/>
        </w:rPr>
        <w:t xml:space="preserve">the </w:t>
      </w:r>
      <w:r w:rsidRPr="00AA1B12">
        <w:rPr>
          <w:rFonts w:ascii="Times New Roman" w:eastAsia="Times New Roman" w:hAnsi="Times New Roman"/>
          <w:color w:val="000000" w:themeColor="text1"/>
          <w:sz w:val="24"/>
          <w:szCs w:val="24"/>
          <w:lang w:eastAsia="en-AU"/>
        </w:rPr>
        <w:t xml:space="preserve">Department of the Prime Minister and Cabinet, </w:t>
      </w:r>
      <w:r w:rsidR="00007B37" w:rsidRPr="00AA1B12">
        <w:rPr>
          <w:rFonts w:ascii="Times New Roman" w:eastAsia="Times New Roman" w:hAnsi="Times New Roman"/>
          <w:color w:val="000000" w:themeColor="text1"/>
          <w:sz w:val="24"/>
          <w:szCs w:val="24"/>
          <w:lang w:eastAsia="en-AU"/>
        </w:rPr>
        <w:t xml:space="preserve">the </w:t>
      </w:r>
      <w:r w:rsidRPr="00AA1B12">
        <w:rPr>
          <w:rFonts w:ascii="Times New Roman" w:eastAsia="Times New Roman" w:hAnsi="Times New Roman"/>
          <w:color w:val="000000" w:themeColor="text1"/>
          <w:sz w:val="24"/>
          <w:szCs w:val="24"/>
          <w:lang w:eastAsia="en-AU"/>
        </w:rPr>
        <w:t>Department of the Treasury, the Australian Prudential Regulation Authority</w:t>
      </w:r>
      <w:r w:rsidR="3CA15F39" w:rsidRPr="00AA1B12">
        <w:rPr>
          <w:rFonts w:ascii="Times New Roman" w:eastAsia="Times New Roman" w:hAnsi="Times New Roman"/>
          <w:color w:val="000000" w:themeColor="text1"/>
          <w:sz w:val="24"/>
          <w:szCs w:val="24"/>
          <w:lang w:eastAsia="en-AU"/>
        </w:rPr>
        <w:t xml:space="preserve"> (APRA)</w:t>
      </w:r>
      <w:r w:rsidRPr="00AA1B12">
        <w:rPr>
          <w:rFonts w:ascii="Times New Roman" w:eastAsia="Times New Roman" w:hAnsi="Times New Roman"/>
          <w:color w:val="000000" w:themeColor="text1"/>
          <w:sz w:val="24"/>
          <w:szCs w:val="24"/>
          <w:lang w:eastAsia="en-AU"/>
        </w:rPr>
        <w:t>, the Australian Government Solicitor and the Aged Care Quality and Safety Commission (ACQSC).</w:t>
      </w:r>
      <w:r w:rsidR="00F46CF2" w:rsidRPr="00AA1B12">
        <w:rPr>
          <w:rFonts w:ascii="Times New Roman" w:eastAsia="Times New Roman" w:hAnsi="Times New Roman"/>
          <w:color w:val="000000" w:themeColor="text1"/>
          <w:sz w:val="24"/>
          <w:szCs w:val="24"/>
          <w:lang w:eastAsia="en-AU"/>
        </w:rPr>
        <w:t xml:space="preserve"> This consultation indicate</w:t>
      </w:r>
      <w:r w:rsidR="00C12563" w:rsidRPr="00AA1B12">
        <w:rPr>
          <w:rFonts w:ascii="Times New Roman" w:eastAsia="Times New Roman" w:hAnsi="Times New Roman"/>
          <w:color w:val="000000" w:themeColor="text1"/>
          <w:sz w:val="24"/>
          <w:szCs w:val="24"/>
          <w:lang w:eastAsia="en-AU"/>
        </w:rPr>
        <w:t>d</w:t>
      </w:r>
      <w:r w:rsidR="00F46CF2" w:rsidRPr="00AA1B12">
        <w:rPr>
          <w:rFonts w:ascii="Times New Roman" w:eastAsia="Times New Roman" w:hAnsi="Times New Roman"/>
          <w:color w:val="000000" w:themeColor="text1"/>
          <w:sz w:val="24"/>
          <w:szCs w:val="24"/>
          <w:lang w:eastAsia="en-AU"/>
        </w:rPr>
        <w:t xml:space="preserve"> that</w:t>
      </w:r>
      <w:r w:rsidR="00C12563" w:rsidRPr="00AA1B12">
        <w:rPr>
          <w:rFonts w:ascii="Times New Roman" w:eastAsia="Times New Roman" w:hAnsi="Times New Roman"/>
          <w:color w:val="000000" w:themeColor="text1"/>
          <w:sz w:val="24"/>
          <w:szCs w:val="24"/>
          <w:lang w:eastAsia="en-AU"/>
        </w:rPr>
        <w:t xml:space="preserve"> best</w:t>
      </w:r>
      <w:r w:rsidR="00C12563" w:rsidRPr="00AA1B12">
        <w:rPr>
          <w:rFonts w:ascii="Times New Roman" w:eastAsia="Times New Roman" w:hAnsi="Times New Roman"/>
          <w:color w:val="000000" w:themeColor="text1"/>
          <w:sz w:val="24"/>
          <w:szCs w:val="24"/>
          <w:lang w:eastAsia="en-AU"/>
        </w:rPr>
        <w:noBreakHyphen/>
        <w:t xml:space="preserve">practice prudential regulation (including in other sectors subject to prudential regulation in Australia by APRA) was for financial monitoring and prudential compliance to be undertaken by the same agency. </w:t>
      </w:r>
      <w:r w:rsidR="00C35EAF" w:rsidRPr="00AA1B12">
        <w:rPr>
          <w:rFonts w:ascii="Times New Roman" w:eastAsia="Times New Roman" w:hAnsi="Times New Roman"/>
          <w:color w:val="000000" w:themeColor="text1"/>
          <w:sz w:val="24"/>
          <w:szCs w:val="24"/>
          <w:lang w:eastAsia="en-AU"/>
        </w:rPr>
        <w:t xml:space="preserve">Doing so </w:t>
      </w:r>
      <w:r w:rsidR="00527678" w:rsidRPr="00AA1B12">
        <w:rPr>
          <w:rFonts w:ascii="Times New Roman" w:eastAsia="Times New Roman" w:hAnsi="Times New Roman"/>
          <w:color w:val="000000" w:themeColor="text1"/>
          <w:sz w:val="24"/>
          <w:szCs w:val="24"/>
          <w:lang w:eastAsia="en-AU"/>
        </w:rPr>
        <w:t xml:space="preserve">will enable </w:t>
      </w:r>
      <w:r w:rsidR="00C35EAF" w:rsidRPr="00AA1B12">
        <w:rPr>
          <w:rFonts w:ascii="Times New Roman" w:eastAsia="Times New Roman" w:hAnsi="Times New Roman"/>
          <w:color w:val="000000" w:themeColor="text1"/>
          <w:sz w:val="24"/>
          <w:szCs w:val="24"/>
          <w:lang w:eastAsia="en-AU"/>
        </w:rPr>
        <w:t xml:space="preserve">the </w:t>
      </w:r>
      <w:r w:rsidR="004D3975" w:rsidRPr="00AA1B12">
        <w:rPr>
          <w:rFonts w:ascii="Times New Roman" w:eastAsia="Times New Roman" w:hAnsi="Times New Roman"/>
          <w:color w:val="000000" w:themeColor="text1"/>
          <w:sz w:val="24"/>
          <w:szCs w:val="24"/>
          <w:lang w:eastAsia="en-AU"/>
        </w:rPr>
        <w:t>agency</w:t>
      </w:r>
      <w:r w:rsidR="00C35EAF" w:rsidRPr="00AA1B12">
        <w:rPr>
          <w:rFonts w:ascii="Times New Roman" w:eastAsia="Times New Roman" w:hAnsi="Times New Roman"/>
          <w:color w:val="000000" w:themeColor="text1"/>
          <w:sz w:val="24"/>
          <w:szCs w:val="24"/>
          <w:lang w:eastAsia="en-AU"/>
        </w:rPr>
        <w:t xml:space="preserve"> </w:t>
      </w:r>
      <w:r w:rsidR="004A67C9" w:rsidRPr="00AA1B12">
        <w:rPr>
          <w:rFonts w:ascii="Times New Roman" w:eastAsia="Times New Roman" w:hAnsi="Times New Roman"/>
          <w:color w:val="000000" w:themeColor="text1"/>
          <w:sz w:val="24"/>
          <w:szCs w:val="24"/>
          <w:lang w:eastAsia="en-AU"/>
        </w:rPr>
        <w:t xml:space="preserve">to develop </w:t>
      </w:r>
      <w:r w:rsidR="00D859B4" w:rsidRPr="00AA1B12">
        <w:rPr>
          <w:rFonts w:ascii="Times New Roman" w:eastAsia="Times New Roman" w:hAnsi="Times New Roman"/>
          <w:color w:val="000000" w:themeColor="text1"/>
          <w:sz w:val="24"/>
          <w:szCs w:val="24"/>
          <w:lang w:eastAsia="en-AU"/>
        </w:rPr>
        <w:t xml:space="preserve">a more complete understanding of risk factors and the situation of regulated entities </w:t>
      </w:r>
      <w:r w:rsidR="004D3975" w:rsidRPr="00AA1B12">
        <w:rPr>
          <w:rFonts w:ascii="Times New Roman" w:eastAsia="Times New Roman" w:hAnsi="Times New Roman"/>
          <w:color w:val="000000" w:themeColor="text1"/>
          <w:sz w:val="24"/>
          <w:szCs w:val="24"/>
          <w:lang w:eastAsia="en-AU"/>
        </w:rPr>
        <w:t>when formulating responses.</w:t>
      </w:r>
    </w:p>
    <w:p w14:paraId="1EBDD160" w14:textId="77777777" w:rsidR="00007B37" w:rsidRPr="00AA1B12" w:rsidRDefault="00007B37" w:rsidP="211B3DD9">
      <w:pPr>
        <w:spacing w:after="0" w:line="240" w:lineRule="auto"/>
        <w:jc w:val="both"/>
        <w:rPr>
          <w:rFonts w:ascii="Times New Roman" w:eastAsia="Times New Roman" w:hAnsi="Times New Roman" w:cs="Times New Roman"/>
          <w:color w:val="000000" w:themeColor="text1"/>
          <w:sz w:val="24"/>
          <w:szCs w:val="24"/>
          <w:lang w:eastAsia="en-AU"/>
        </w:rPr>
      </w:pPr>
    </w:p>
    <w:p w14:paraId="5F613686" w14:textId="5EC2E77E" w:rsidR="00DF02D4" w:rsidRPr="00AA1B12" w:rsidRDefault="00E03469" w:rsidP="211B3DD9">
      <w:pPr>
        <w:spacing w:after="0" w:line="240" w:lineRule="auto"/>
        <w:jc w:val="both"/>
        <w:rPr>
          <w:rFonts w:ascii="Times New Roman" w:eastAsia="Times New Roman" w:hAnsi="Times New Roman" w:cs="Times New Roman"/>
          <w:color w:val="000000" w:themeColor="text1"/>
          <w:sz w:val="24"/>
          <w:szCs w:val="24"/>
          <w:lang w:eastAsia="en-AU"/>
        </w:rPr>
      </w:pPr>
      <w:r w:rsidRPr="00AA1B12">
        <w:rPr>
          <w:rFonts w:ascii="Times New Roman" w:eastAsia="Times New Roman" w:hAnsi="Times New Roman" w:cs="Times New Roman"/>
          <w:color w:val="000000" w:themeColor="text1"/>
          <w:sz w:val="24"/>
          <w:szCs w:val="24"/>
          <w:lang w:eastAsia="en-AU"/>
        </w:rPr>
        <w:t>C</w:t>
      </w:r>
      <w:r w:rsidR="003C5269" w:rsidRPr="00AA1B12">
        <w:rPr>
          <w:rFonts w:ascii="Times New Roman" w:eastAsia="Times New Roman" w:hAnsi="Times New Roman" w:cs="Times New Roman"/>
          <w:color w:val="000000" w:themeColor="text1"/>
          <w:sz w:val="24"/>
          <w:szCs w:val="24"/>
          <w:lang w:eastAsia="en-AU"/>
        </w:rPr>
        <w:t>onsult</w:t>
      </w:r>
      <w:r w:rsidRPr="00AA1B12">
        <w:rPr>
          <w:rFonts w:ascii="Times New Roman" w:eastAsia="Times New Roman" w:hAnsi="Times New Roman" w:cs="Times New Roman"/>
          <w:color w:val="000000" w:themeColor="text1"/>
          <w:sz w:val="24"/>
          <w:szCs w:val="24"/>
          <w:lang w:eastAsia="en-AU"/>
        </w:rPr>
        <w:t>ation</w:t>
      </w:r>
      <w:r w:rsidR="00390132" w:rsidRPr="00AA1B12">
        <w:rPr>
          <w:rFonts w:ascii="Times New Roman" w:eastAsia="Times New Roman" w:hAnsi="Times New Roman" w:cs="Times New Roman"/>
          <w:color w:val="000000" w:themeColor="text1"/>
          <w:sz w:val="24"/>
          <w:szCs w:val="24"/>
          <w:lang w:eastAsia="en-AU"/>
        </w:rPr>
        <w:t xml:space="preserve"> </w:t>
      </w:r>
      <w:r w:rsidR="003C5269" w:rsidRPr="00AA1B12">
        <w:rPr>
          <w:rFonts w:ascii="Times New Roman" w:eastAsia="Times New Roman" w:hAnsi="Times New Roman" w:cs="Times New Roman"/>
          <w:color w:val="000000" w:themeColor="text1"/>
          <w:sz w:val="24"/>
          <w:szCs w:val="24"/>
          <w:lang w:eastAsia="en-AU"/>
        </w:rPr>
        <w:t xml:space="preserve">with </w:t>
      </w:r>
      <w:r w:rsidR="00D73F55" w:rsidRPr="00AA1B12">
        <w:rPr>
          <w:rFonts w:ascii="Times New Roman" w:eastAsia="Times New Roman" w:hAnsi="Times New Roman" w:cs="Times New Roman"/>
          <w:color w:val="000000" w:themeColor="text1"/>
          <w:sz w:val="24"/>
          <w:szCs w:val="24"/>
          <w:lang w:eastAsia="en-AU"/>
        </w:rPr>
        <w:t>approved provider</w:t>
      </w:r>
      <w:r w:rsidRPr="00AA1B12">
        <w:rPr>
          <w:rFonts w:ascii="Times New Roman" w:eastAsia="Times New Roman" w:hAnsi="Times New Roman" w:cs="Times New Roman"/>
          <w:color w:val="000000" w:themeColor="text1"/>
          <w:sz w:val="24"/>
          <w:szCs w:val="24"/>
          <w:lang w:eastAsia="en-AU"/>
        </w:rPr>
        <w:t>s</w:t>
      </w:r>
      <w:r w:rsidR="00D73F55" w:rsidRPr="00AA1B12">
        <w:rPr>
          <w:rFonts w:ascii="Times New Roman" w:eastAsia="Times New Roman" w:hAnsi="Times New Roman" w:cs="Times New Roman"/>
          <w:color w:val="000000" w:themeColor="text1"/>
          <w:sz w:val="24"/>
          <w:szCs w:val="24"/>
          <w:lang w:eastAsia="en-AU"/>
        </w:rPr>
        <w:t xml:space="preserve"> on </w:t>
      </w:r>
      <w:r w:rsidR="003C5269" w:rsidRPr="00AA1B12">
        <w:rPr>
          <w:rFonts w:ascii="Times New Roman" w:eastAsia="Times New Roman" w:hAnsi="Times New Roman" w:cs="Times New Roman"/>
          <w:color w:val="000000" w:themeColor="text1"/>
          <w:sz w:val="24"/>
          <w:szCs w:val="24"/>
          <w:lang w:eastAsia="en-AU"/>
        </w:rPr>
        <w:t xml:space="preserve">whether </w:t>
      </w:r>
      <w:r w:rsidR="00D73F55" w:rsidRPr="00AA1B12">
        <w:rPr>
          <w:rFonts w:ascii="Times New Roman" w:eastAsia="Times New Roman" w:hAnsi="Times New Roman" w:cs="Times New Roman"/>
          <w:color w:val="000000" w:themeColor="text1"/>
          <w:sz w:val="24"/>
          <w:szCs w:val="24"/>
          <w:lang w:eastAsia="en-AU"/>
        </w:rPr>
        <w:t xml:space="preserve">they </w:t>
      </w:r>
      <w:r w:rsidR="003C5269" w:rsidRPr="00AA1B12">
        <w:rPr>
          <w:rFonts w:ascii="Times New Roman" w:eastAsia="Times New Roman" w:hAnsi="Times New Roman" w:cs="Times New Roman"/>
          <w:color w:val="000000" w:themeColor="text1"/>
          <w:sz w:val="24"/>
          <w:szCs w:val="24"/>
          <w:lang w:eastAsia="en-AU"/>
        </w:rPr>
        <w:t xml:space="preserve">would </w:t>
      </w:r>
      <w:r w:rsidR="00D73F55" w:rsidRPr="00AA1B12">
        <w:rPr>
          <w:rFonts w:ascii="Times New Roman" w:eastAsia="Times New Roman" w:hAnsi="Times New Roman" w:cs="Times New Roman"/>
          <w:color w:val="000000" w:themeColor="text1"/>
          <w:sz w:val="24"/>
          <w:szCs w:val="24"/>
          <w:lang w:eastAsia="en-AU"/>
        </w:rPr>
        <w:t>support</w:t>
      </w:r>
      <w:r w:rsidR="003C5269" w:rsidRPr="00AA1B12">
        <w:rPr>
          <w:rFonts w:ascii="Times New Roman" w:eastAsia="Times New Roman" w:hAnsi="Times New Roman" w:cs="Times New Roman"/>
          <w:color w:val="000000" w:themeColor="text1"/>
          <w:sz w:val="24"/>
          <w:szCs w:val="24"/>
          <w:lang w:eastAsia="en-AU"/>
        </w:rPr>
        <w:t xml:space="preserve"> the ACQSC taking on responsibility for monitoring and mitigation of insolvency risks</w:t>
      </w:r>
      <w:r w:rsidRPr="00AA1B12">
        <w:rPr>
          <w:rFonts w:ascii="Times New Roman" w:eastAsia="Times New Roman" w:hAnsi="Times New Roman" w:cs="Times New Roman"/>
          <w:color w:val="000000" w:themeColor="text1"/>
          <w:sz w:val="24"/>
          <w:szCs w:val="24"/>
          <w:lang w:eastAsia="en-AU"/>
        </w:rPr>
        <w:t xml:space="preserve"> did not occur</w:t>
      </w:r>
      <w:r w:rsidR="00DF02D4" w:rsidRPr="00AA1B12">
        <w:rPr>
          <w:rFonts w:ascii="Times New Roman" w:eastAsia="Times New Roman" w:hAnsi="Times New Roman" w:cs="Times New Roman"/>
          <w:color w:val="000000" w:themeColor="text1"/>
          <w:sz w:val="24"/>
          <w:szCs w:val="24"/>
          <w:lang w:eastAsia="en-AU"/>
        </w:rPr>
        <w:t xml:space="preserve"> because: </w:t>
      </w:r>
    </w:p>
    <w:p w14:paraId="2A79B112" w14:textId="10F9C1FD" w:rsidR="00DF02D4" w:rsidRPr="00AA1B12" w:rsidRDefault="00DF02D4" w:rsidP="00DF02D4">
      <w:pPr>
        <w:pStyle w:val="ListParagraph"/>
        <w:numPr>
          <w:ilvl w:val="0"/>
          <w:numId w:val="39"/>
        </w:numPr>
        <w:spacing w:after="0" w:line="240" w:lineRule="auto"/>
        <w:jc w:val="both"/>
        <w:rPr>
          <w:rFonts w:ascii="Times New Roman" w:eastAsia="Times New Roman" w:hAnsi="Times New Roman"/>
          <w:color w:val="000000" w:themeColor="text1"/>
          <w:sz w:val="24"/>
          <w:szCs w:val="24"/>
          <w:lang w:eastAsia="en-AU"/>
        </w:rPr>
      </w:pPr>
      <w:r w:rsidRPr="00AA1B12">
        <w:rPr>
          <w:rFonts w:ascii="Times New Roman" w:eastAsia="Times New Roman" w:hAnsi="Times New Roman"/>
          <w:color w:val="000000" w:themeColor="text1"/>
          <w:sz w:val="24"/>
          <w:szCs w:val="24"/>
          <w:lang w:eastAsia="en-AU"/>
        </w:rPr>
        <w:t>The amendment</w:t>
      </w:r>
      <w:r w:rsidR="00390132" w:rsidRPr="00AA1B12">
        <w:rPr>
          <w:rFonts w:ascii="Times New Roman" w:eastAsia="Times New Roman" w:hAnsi="Times New Roman"/>
          <w:color w:val="000000" w:themeColor="text1"/>
          <w:sz w:val="24"/>
          <w:szCs w:val="24"/>
          <w:lang w:eastAsia="en-AU"/>
        </w:rPr>
        <w:t>s</w:t>
      </w:r>
      <w:r w:rsidRPr="00AA1B12">
        <w:rPr>
          <w:rFonts w:ascii="Times New Roman" w:eastAsia="Times New Roman" w:hAnsi="Times New Roman"/>
          <w:color w:val="000000" w:themeColor="text1"/>
          <w:sz w:val="24"/>
          <w:szCs w:val="24"/>
          <w:lang w:eastAsia="en-AU"/>
        </w:rPr>
        <w:t xml:space="preserve"> will </w:t>
      </w:r>
      <w:r w:rsidR="00D73F55" w:rsidRPr="00AA1B12">
        <w:rPr>
          <w:rFonts w:ascii="Times New Roman" w:eastAsia="Times New Roman" w:hAnsi="Times New Roman"/>
          <w:color w:val="000000" w:themeColor="text1"/>
          <w:sz w:val="24"/>
          <w:szCs w:val="24"/>
          <w:lang w:eastAsia="en-AU"/>
        </w:rPr>
        <w:t>introduce best</w:t>
      </w:r>
      <w:r w:rsidR="00D73F55" w:rsidRPr="00AA1B12">
        <w:rPr>
          <w:rFonts w:ascii="Times New Roman" w:eastAsia="Times New Roman" w:hAnsi="Times New Roman"/>
          <w:color w:val="000000" w:themeColor="text1"/>
          <w:sz w:val="24"/>
          <w:szCs w:val="24"/>
          <w:lang w:eastAsia="en-AU"/>
        </w:rPr>
        <w:noBreakHyphen/>
        <w:t>practice components of prudential regulation in aged care</w:t>
      </w:r>
      <w:r w:rsidR="004C598A" w:rsidRPr="00AA1B12">
        <w:rPr>
          <w:rFonts w:ascii="Times New Roman" w:eastAsia="Times New Roman" w:hAnsi="Times New Roman"/>
          <w:color w:val="000000" w:themeColor="text1"/>
          <w:sz w:val="24"/>
          <w:szCs w:val="24"/>
          <w:lang w:eastAsia="en-AU"/>
        </w:rPr>
        <w:t xml:space="preserve">, </w:t>
      </w:r>
      <w:proofErr w:type="gramStart"/>
      <w:r w:rsidR="00036EB7" w:rsidRPr="00AA1B12">
        <w:rPr>
          <w:rFonts w:ascii="Times New Roman" w:eastAsia="Times New Roman" w:hAnsi="Times New Roman"/>
          <w:color w:val="000000" w:themeColor="text1"/>
          <w:sz w:val="24"/>
          <w:szCs w:val="24"/>
          <w:lang w:eastAsia="en-AU"/>
        </w:rPr>
        <w:t>similar to</w:t>
      </w:r>
      <w:proofErr w:type="gramEnd"/>
      <w:r w:rsidR="0043271B" w:rsidRPr="00AA1B12">
        <w:rPr>
          <w:rFonts w:ascii="Times New Roman" w:eastAsia="Times New Roman" w:hAnsi="Times New Roman"/>
          <w:color w:val="000000" w:themeColor="text1"/>
          <w:sz w:val="24"/>
          <w:szCs w:val="24"/>
          <w:lang w:eastAsia="en-AU"/>
        </w:rPr>
        <w:t xml:space="preserve"> the prudential regulation of industries regulated by APRA</w:t>
      </w:r>
      <w:r w:rsidR="00F51E63" w:rsidRPr="00AA1B12">
        <w:rPr>
          <w:rFonts w:ascii="Times New Roman" w:eastAsia="Times New Roman" w:hAnsi="Times New Roman"/>
          <w:color w:val="000000" w:themeColor="text1"/>
          <w:sz w:val="24"/>
          <w:szCs w:val="24"/>
          <w:lang w:eastAsia="en-AU"/>
        </w:rPr>
        <w:t xml:space="preserve">, </w:t>
      </w:r>
      <w:r w:rsidR="00537F6A" w:rsidRPr="00AA1B12">
        <w:rPr>
          <w:rFonts w:ascii="Times New Roman" w:eastAsia="Times New Roman" w:hAnsi="Times New Roman"/>
          <w:color w:val="000000" w:themeColor="text1"/>
          <w:sz w:val="24"/>
          <w:szCs w:val="24"/>
          <w:lang w:eastAsia="en-AU"/>
        </w:rPr>
        <w:t>whereby a single, i</w:t>
      </w:r>
      <w:r w:rsidR="00BF1A98" w:rsidRPr="00AA1B12">
        <w:rPr>
          <w:rFonts w:ascii="Times New Roman" w:eastAsia="Times New Roman" w:hAnsi="Times New Roman"/>
          <w:color w:val="000000" w:themeColor="text1"/>
          <w:sz w:val="24"/>
          <w:szCs w:val="24"/>
          <w:lang w:eastAsia="en-AU"/>
        </w:rPr>
        <w:t>ndependent</w:t>
      </w:r>
      <w:r w:rsidR="00537F6A" w:rsidRPr="00AA1B12">
        <w:rPr>
          <w:rFonts w:ascii="Times New Roman" w:eastAsia="Times New Roman" w:hAnsi="Times New Roman"/>
          <w:color w:val="000000" w:themeColor="text1"/>
          <w:sz w:val="24"/>
          <w:szCs w:val="24"/>
          <w:lang w:eastAsia="en-AU"/>
        </w:rPr>
        <w:t xml:space="preserve"> agency</w:t>
      </w:r>
      <w:r w:rsidR="00BF1A98" w:rsidRPr="00AA1B12">
        <w:rPr>
          <w:rFonts w:ascii="Times New Roman" w:eastAsia="Times New Roman" w:hAnsi="Times New Roman"/>
          <w:color w:val="000000" w:themeColor="text1"/>
          <w:sz w:val="24"/>
          <w:szCs w:val="24"/>
          <w:lang w:eastAsia="en-AU"/>
        </w:rPr>
        <w:t xml:space="preserve"> is </w:t>
      </w:r>
      <w:r w:rsidR="003737A8" w:rsidRPr="00AA1B12">
        <w:rPr>
          <w:rFonts w:ascii="Times New Roman" w:eastAsia="Times New Roman" w:hAnsi="Times New Roman"/>
          <w:color w:val="000000" w:themeColor="text1"/>
          <w:sz w:val="24"/>
          <w:szCs w:val="24"/>
          <w:lang w:eastAsia="en-AU"/>
        </w:rPr>
        <w:t xml:space="preserve">responsible for </w:t>
      </w:r>
      <w:r w:rsidRPr="00AA1B12">
        <w:rPr>
          <w:rFonts w:ascii="Times New Roman" w:eastAsia="Times New Roman" w:hAnsi="Times New Roman"/>
          <w:color w:val="000000" w:themeColor="text1"/>
          <w:sz w:val="24"/>
          <w:szCs w:val="24"/>
          <w:lang w:eastAsia="en-AU"/>
        </w:rPr>
        <w:t>financial monitoring and prudential compliance.</w:t>
      </w:r>
    </w:p>
    <w:p w14:paraId="3990BC89" w14:textId="507E7D18" w:rsidR="002E039B" w:rsidRPr="00AA1B12" w:rsidRDefault="003C3CCC" w:rsidP="002E039B">
      <w:pPr>
        <w:pStyle w:val="ListParagraph"/>
        <w:numPr>
          <w:ilvl w:val="0"/>
          <w:numId w:val="39"/>
        </w:numPr>
        <w:spacing w:after="0" w:line="240" w:lineRule="auto"/>
        <w:jc w:val="both"/>
        <w:rPr>
          <w:rFonts w:ascii="Times New Roman" w:eastAsia="Times New Roman" w:hAnsi="Times New Roman"/>
          <w:color w:val="000000" w:themeColor="text1"/>
          <w:sz w:val="24"/>
          <w:szCs w:val="24"/>
          <w:lang w:eastAsia="en-AU"/>
        </w:rPr>
      </w:pPr>
      <w:r w:rsidRPr="00AA1B12">
        <w:rPr>
          <w:rFonts w:ascii="Times New Roman" w:eastAsia="Times New Roman" w:hAnsi="Times New Roman"/>
          <w:color w:val="000000" w:themeColor="text1"/>
          <w:sz w:val="24"/>
          <w:szCs w:val="24"/>
          <w:lang w:eastAsia="en-AU"/>
        </w:rPr>
        <w:t>The Amending Rules will not create an additional regulatory burden</w:t>
      </w:r>
      <w:r w:rsidR="00021C3E" w:rsidRPr="00AA1B12">
        <w:rPr>
          <w:rFonts w:ascii="Times New Roman" w:eastAsia="Times New Roman" w:hAnsi="Times New Roman"/>
          <w:color w:val="000000" w:themeColor="text1"/>
          <w:sz w:val="24"/>
          <w:szCs w:val="24"/>
          <w:lang w:eastAsia="en-AU"/>
        </w:rPr>
        <w:t xml:space="preserve"> for approved providers</w:t>
      </w:r>
      <w:r w:rsidRPr="00AA1B12">
        <w:rPr>
          <w:rFonts w:ascii="Times New Roman" w:eastAsia="Times New Roman" w:hAnsi="Times New Roman"/>
          <w:color w:val="000000" w:themeColor="text1"/>
          <w:sz w:val="24"/>
          <w:szCs w:val="24"/>
          <w:lang w:eastAsia="en-AU"/>
        </w:rPr>
        <w:t xml:space="preserve"> a</w:t>
      </w:r>
      <w:r w:rsidR="002E039B" w:rsidRPr="00AA1B12">
        <w:rPr>
          <w:rFonts w:ascii="Times New Roman" w:eastAsia="Times New Roman" w:hAnsi="Times New Roman"/>
          <w:color w:val="000000" w:themeColor="text1"/>
          <w:sz w:val="24"/>
          <w:szCs w:val="24"/>
          <w:lang w:eastAsia="en-AU"/>
        </w:rPr>
        <w:t xml:space="preserve">s financial monitoring is currently </w:t>
      </w:r>
      <w:r w:rsidR="003537B3" w:rsidRPr="00AA1B12">
        <w:rPr>
          <w:rFonts w:ascii="Times New Roman" w:eastAsia="Times New Roman" w:hAnsi="Times New Roman"/>
          <w:color w:val="000000" w:themeColor="text1"/>
          <w:sz w:val="24"/>
          <w:szCs w:val="24"/>
          <w:lang w:eastAsia="en-AU"/>
        </w:rPr>
        <w:t xml:space="preserve">undertaken </w:t>
      </w:r>
      <w:r w:rsidR="002E039B" w:rsidRPr="00AA1B12">
        <w:rPr>
          <w:rFonts w:ascii="Times New Roman" w:eastAsia="Times New Roman" w:hAnsi="Times New Roman"/>
          <w:color w:val="000000" w:themeColor="text1"/>
          <w:sz w:val="24"/>
          <w:szCs w:val="24"/>
          <w:lang w:eastAsia="en-AU"/>
        </w:rPr>
        <w:t>by the department</w:t>
      </w:r>
      <w:r w:rsidR="00AE14BB" w:rsidRPr="00AA1B12">
        <w:rPr>
          <w:rFonts w:ascii="Times New Roman" w:eastAsia="Times New Roman" w:hAnsi="Times New Roman"/>
          <w:color w:val="000000" w:themeColor="text1"/>
          <w:sz w:val="24"/>
          <w:szCs w:val="24"/>
          <w:lang w:eastAsia="en-AU"/>
        </w:rPr>
        <w:t>,</w:t>
      </w:r>
      <w:r w:rsidRPr="00AA1B12">
        <w:rPr>
          <w:rFonts w:ascii="Times New Roman" w:eastAsia="Times New Roman" w:hAnsi="Times New Roman"/>
          <w:color w:val="000000" w:themeColor="text1"/>
          <w:sz w:val="24"/>
          <w:szCs w:val="24"/>
          <w:lang w:eastAsia="en-AU"/>
        </w:rPr>
        <w:t xml:space="preserve"> </w:t>
      </w:r>
      <w:r w:rsidR="00AE14BB" w:rsidRPr="00AA1B12">
        <w:rPr>
          <w:rFonts w:ascii="Times New Roman" w:eastAsia="Times New Roman" w:hAnsi="Times New Roman"/>
          <w:color w:val="000000" w:themeColor="text1"/>
          <w:sz w:val="24"/>
          <w:szCs w:val="24"/>
          <w:lang w:eastAsia="en-AU"/>
        </w:rPr>
        <w:t xml:space="preserve">and the intent is for the department to cease </w:t>
      </w:r>
      <w:r w:rsidR="003537B3" w:rsidRPr="00AA1B12">
        <w:rPr>
          <w:rFonts w:ascii="Times New Roman" w:eastAsia="Times New Roman" w:hAnsi="Times New Roman"/>
          <w:color w:val="000000" w:themeColor="text1"/>
          <w:sz w:val="24"/>
          <w:szCs w:val="24"/>
          <w:lang w:eastAsia="en-AU"/>
        </w:rPr>
        <w:t xml:space="preserve">undertaking </w:t>
      </w:r>
      <w:r w:rsidRPr="00AA1B12">
        <w:rPr>
          <w:rFonts w:ascii="Times New Roman" w:eastAsia="Times New Roman" w:hAnsi="Times New Roman"/>
          <w:color w:val="000000" w:themeColor="text1"/>
          <w:sz w:val="24"/>
          <w:szCs w:val="24"/>
          <w:lang w:eastAsia="en-AU"/>
        </w:rPr>
        <w:t>this as the ACQSC takes on this function</w:t>
      </w:r>
      <w:r w:rsidR="002E039B" w:rsidRPr="00AA1B12">
        <w:rPr>
          <w:rFonts w:ascii="Times New Roman" w:eastAsia="Times New Roman" w:hAnsi="Times New Roman"/>
          <w:color w:val="000000" w:themeColor="text1"/>
          <w:sz w:val="24"/>
          <w:szCs w:val="24"/>
          <w:lang w:eastAsia="en-AU"/>
        </w:rPr>
        <w:t xml:space="preserve">. Instead, </w:t>
      </w:r>
      <w:r w:rsidR="00213C3B" w:rsidRPr="00AA1B12">
        <w:rPr>
          <w:rFonts w:ascii="Times New Roman" w:eastAsia="Times New Roman" w:hAnsi="Times New Roman"/>
          <w:color w:val="000000" w:themeColor="text1"/>
          <w:sz w:val="24"/>
          <w:szCs w:val="24"/>
          <w:lang w:eastAsia="en-AU"/>
        </w:rPr>
        <w:t>t</w:t>
      </w:r>
      <w:r w:rsidR="006A77EA" w:rsidRPr="00AA1B12">
        <w:rPr>
          <w:rFonts w:ascii="Times New Roman" w:eastAsia="Times New Roman" w:hAnsi="Times New Roman"/>
          <w:color w:val="000000" w:themeColor="text1"/>
          <w:sz w:val="24"/>
          <w:szCs w:val="24"/>
          <w:lang w:eastAsia="en-AU"/>
        </w:rPr>
        <w:t>he Amending Rules</w:t>
      </w:r>
      <w:r w:rsidR="002E039B" w:rsidRPr="00AA1B12">
        <w:rPr>
          <w:rFonts w:ascii="Times New Roman" w:eastAsia="Times New Roman" w:hAnsi="Times New Roman"/>
          <w:color w:val="000000" w:themeColor="text1"/>
          <w:sz w:val="24"/>
          <w:szCs w:val="24"/>
          <w:lang w:eastAsia="en-AU"/>
        </w:rPr>
        <w:t xml:space="preserve"> will simply streamline and improve the effectiveness of financial monitoring. </w:t>
      </w:r>
    </w:p>
    <w:p w14:paraId="466AC5BB" w14:textId="1249FBB5" w:rsidR="00696947" w:rsidRPr="00AA1B12" w:rsidRDefault="00D73F55" w:rsidP="00DF02D4">
      <w:pPr>
        <w:pStyle w:val="ListParagraph"/>
        <w:numPr>
          <w:ilvl w:val="0"/>
          <w:numId w:val="39"/>
        </w:numPr>
        <w:spacing w:after="0" w:line="240" w:lineRule="auto"/>
        <w:jc w:val="both"/>
        <w:rPr>
          <w:rFonts w:ascii="Times New Roman" w:eastAsia="Times New Roman" w:hAnsi="Times New Roman"/>
          <w:color w:val="000000" w:themeColor="text1"/>
          <w:sz w:val="24"/>
          <w:szCs w:val="24"/>
          <w:lang w:eastAsia="en-AU"/>
        </w:rPr>
      </w:pPr>
      <w:r w:rsidRPr="00AA1B12">
        <w:rPr>
          <w:rFonts w:ascii="Times New Roman" w:eastAsia="Times New Roman" w:hAnsi="Times New Roman"/>
          <w:color w:val="000000" w:themeColor="text1"/>
          <w:sz w:val="24"/>
          <w:szCs w:val="24"/>
          <w:lang w:eastAsia="en-AU"/>
        </w:rPr>
        <w:t xml:space="preserve">Financial monitoring exists to help ensure the stability of the market and the availability of services for care recipients. </w:t>
      </w:r>
      <w:r w:rsidR="00134F1C" w:rsidRPr="00AA1B12">
        <w:rPr>
          <w:rFonts w:ascii="Times New Roman" w:eastAsia="Times New Roman" w:hAnsi="Times New Roman"/>
          <w:color w:val="000000" w:themeColor="text1"/>
          <w:sz w:val="24"/>
          <w:szCs w:val="24"/>
          <w:lang w:eastAsia="en-AU"/>
        </w:rPr>
        <w:t>The Amending Rules will help achieve the purpose of financial monitoring, which will be prioritised over the preferences of approved providers around which agency undertakes the financial monitoring function.</w:t>
      </w:r>
    </w:p>
    <w:p w14:paraId="41E639E1" w14:textId="77777777" w:rsidR="00696947" w:rsidRPr="00AA1B12" w:rsidRDefault="00696947" w:rsidP="211B3DD9">
      <w:pPr>
        <w:spacing w:after="0" w:line="240" w:lineRule="auto"/>
        <w:rPr>
          <w:rFonts w:ascii="Times New Roman" w:eastAsia="Times New Roman" w:hAnsi="Times New Roman" w:cs="Times New Roman"/>
          <w:sz w:val="24"/>
          <w:szCs w:val="24"/>
          <w:lang w:eastAsia="en-AU"/>
        </w:rPr>
      </w:pPr>
    </w:p>
    <w:p w14:paraId="31850A16" w14:textId="58547BF3" w:rsidR="00890D19" w:rsidRPr="00AA1B12" w:rsidRDefault="00890D19" w:rsidP="00890D19">
      <w:pPr>
        <w:spacing w:after="0" w:line="240" w:lineRule="auto"/>
        <w:rPr>
          <w:rFonts w:ascii="Times New Roman" w:eastAsia="Times New Roman" w:hAnsi="Times New Roman" w:cs="Times New Roman"/>
          <w:sz w:val="24"/>
          <w:szCs w:val="24"/>
          <w:lang w:eastAsia="en-AU"/>
        </w:rPr>
      </w:pPr>
      <w:r w:rsidRPr="00AA1B12">
        <w:rPr>
          <w:rFonts w:ascii="Times New Roman" w:eastAsia="Times New Roman" w:hAnsi="Times New Roman" w:cs="Times New Roman"/>
          <w:b/>
          <w:sz w:val="24"/>
          <w:szCs w:val="24"/>
          <w:lang w:eastAsia="en-AU"/>
        </w:rPr>
        <w:lastRenderedPageBreak/>
        <w:t>Regulation Impact Statement</w:t>
      </w:r>
    </w:p>
    <w:p w14:paraId="57E0BCF7" w14:textId="66CCAAC2" w:rsidR="00890D19" w:rsidRPr="00AA1B12" w:rsidRDefault="00890D19" w:rsidP="00890D19">
      <w:pPr>
        <w:spacing w:after="0" w:line="240" w:lineRule="auto"/>
        <w:rPr>
          <w:rFonts w:ascii="Times New Roman" w:eastAsia="Times New Roman" w:hAnsi="Times New Roman" w:cs="Times New Roman"/>
          <w:sz w:val="24"/>
          <w:szCs w:val="24"/>
          <w:lang w:eastAsia="en-AU"/>
        </w:rPr>
      </w:pPr>
    </w:p>
    <w:p w14:paraId="12983A27" w14:textId="73A94195" w:rsidR="00D72498" w:rsidRPr="00AA1B12" w:rsidRDefault="00D72498" w:rsidP="00D72498">
      <w:pPr>
        <w:spacing w:after="0" w:line="240" w:lineRule="auto"/>
        <w:rPr>
          <w:rFonts w:ascii="Times New Roman" w:eastAsia="Times New Roman" w:hAnsi="Times New Roman" w:cs="Times New Roman"/>
          <w:sz w:val="24"/>
          <w:szCs w:val="24"/>
          <w:lang w:eastAsia="en-AU"/>
        </w:rPr>
      </w:pPr>
      <w:r w:rsidRPr="00AA1B12">
        <w:rPr>
          <w:rFonts w:ascii="Times New Roman" w:eastAsia="Times New Roman" w:hAnsi="Times New Roman" w:cs="Times New Roman"/>
          <w:sz w:val="24"/>
          <w:szCs w:val="24"/>
          <w:lang w:eastAsia="en-AU"/>
        </w:rPr>
        <w:t>The Office of Impact Analysis was consulted and considered the amendment to be non</w:t>
      </w:r>
      <w:r w:rsidRPr="00AA1B12">
        <w:rPr>
          <w:rFonts w:ascii="Times New Roman" w:eastAsia="Times New Roman" w:hAnsi="Times New Roman" w:cs="Times New Roman"/>
          <w:sz w:val="24"/>
          <w:szCs w:val="24"/>
          <w:lang w:eastAsia="en-AU"/>
        </w:rPr>
        <w:noBreakHyphen/>
        <w:t xml:space="preserve">regulatory in nature and will not have more than minor impacts on business, </w:t>
      </w:r>
      <w:proofErr w:type="gramStart"/>
      <w:r w:rsidRPr="00AA1B12">
        <w:rPr>
          <w:rFonts w:ascii="Times New Roman" w:eastAsia="Times New Roman" w:hAnsi="Times New Roman" w:cs="Times New Roman"/>
          <w:sz w:val="24"/>
          <w:szCs w:val="24"/>
          <w:lang w:eastAsia="en-AU"/>
        </w:rPr>
        <w:t>individuals</w:t>
      </w:r>
      <w:proofErr w:type="gramEnd"/>
      <w:r w:rsidRPr="00AA1B12">
        <w:rPr>
          <w:rFonts w:ascii="Times New Roman" w:eastAsia="Times New Roman" w:hAnsi="Times New Roman" w:cs="Times New Roman"/>
          <w:sz w:val="24"/>
          <w:szCs w:val="24"/>
          <w:lang w:eastAsia="en-AU"/>
        </w:rPr>
        <w:t xml:space="preserve"> and community organisations. As such, an Impact Analysis is not required (reference number OBPR-44230).</w:t>
      </w:r>
    </w:p>
    <w:p w14:paraId="4915DF5F" w14:textId="365C6B5A" w:rsidR="00475A75" w:rsidRPr="00AA1B12" w:rsidRDefault="00475A75" w:rsidP="00CC1D91">
      <w:pPr>
        <w:spacing w:after="0" w:line="240" w:lineRule="auto"/>
        <w:rPr>
          <w:rFonts w:ascii="Times New Roman" w:eastAsia="Times New Roman" w:hAnsi="Times New Roman" w:cs="Times New Roman"/>
          <w:b/>
          <w:sz w:val="24"/>
          <w:szCs w:val="24"/>
          <w:lang w:eastAsia="en-AU"/>
        </w:rPr>
      </w:pPr>
      <w:r w:rsidRPr="00AA1B12">
        <w:rPr>
          <w:rFonts w:ascii="Times New Roman" w:eastAsia="Times New Roman" w:hAnsi="Times New Roman" w:cs="Times New Roman"/>
          <w:b/>
          <w:sz w:val="24"/>
          <w:szCs w:val="24"/>
          <w:lang w:eastAsia="en-AU"/>
        </w:rPr>
        <w:br w:type="page"/>
      </w:r>
    </w:p>
    <w:p w14:paraId="4D3A0EAE" w14:textId="10773AC2" w:rsidR="00890D19" w:rsidRPr="00AA1B12" w:rsidRDefault="00890D19" w:rsidP="00890D19">
      <w:pPr>
        <w:spacing w:after="0" w:line="240" w:lineRule="auto"/>
        <w:jc w:val="right"/>
        <w:rPr>
          <w:rFonts w:ascii="Times New Roman" w:eastAsia="Times New Roman" w:hAnsi="Times New Roman" w:cs="Times New Roman"/>
          <w:b/>
          <w:sz w:val="24"/>
          <w:szCs w:val="24"/>
          <w:lang w:eastAsia="en-AU"/>
        </w:rPr>
      </w:pPr>
      <w:r w:rsidRPr="00AA1B12">
        <w:rPr>
          <w:rFonts w:ascii="Times New Roman" w:eastAsia="Times New Roman" w:hAnsi="Times New Roman" w:cs="Times New Roman"/>
          <w:b/>
          <w:sz w:val="24"/>
          <w:szCs w:val="24"/>
          <w:lang w:eastAsia="en-AU"/>
        </w:rPr>
        <w:lastRenderedPageBreak/>
        <w:t>ATTACHMENT</w:t>
      </w:r>
    </w:p>
    <w:p w14:paraId="47520AFE" w14:textId="77777777" w:rsidR="00890D19" w:rsidRPr="00AA1B12" w:rsidRDefault="00890D19" w:rsidP="00890D19">
      <w:pPr>
        <w:spacing w:after="0" w:line="240" w:lineRule="auto"/>
        <w:jc w:val="right"/>
        <w:rPr>
          <w:rFonts w:ascii="Times New Roman" w:eastAsia="Times New Roman" w:hAnsi="Times New Roman" w:cs="Times New Roman"/>
          <w:b/>
          <w:sz w:val="24"/>
          <w:szCs w:val="24"/>
          <w:lang w:eastAsia="en-AU"/>
        </w:rPr>
      </w:pPr>
    </w:p>
    <w:p w14:paraId="317C8DB0" w14:textId="43D12B8A" w:rsidR="00890D19" w:rsidRPr="00AA1B12" w:rsidRDefault="3C55E735" w:rsidP="427F16F3">
      <w:pPr>
        <w:spacing w:after="0" w:line="240" w:lineRule="auto"/>
        <w:rPr>
          <w:rFonts w:ascii="Times New Roman" w:eastAsia="Times New Roman" w:hAnsi="Times New Roman" w:cs="Times New Roman"/>
          <w:b/>
          <w:bCs/>
          <w:i/>
          <w:iCs/>
          <w:sz w:val="24"/>
          <w:szCs w:val="24"/>
          <w:u w:val="single"/>
          <w:lang w:eastAsia="en-AU"/>
        </w:rPr>
      </w:pPr>
      <w:r w:rsidRPr="00AA1B12">
        <w:rPr>
          <w:rFonts w:ascii="Times New Roman" w:eastAsia="Times New Roman" w:hAnsi="Times New Roman" w:cs="Times New Roman"/>
          <w:b/>
          <w:bCs/>
          <w:sz w:val="24"/>
          <w:szCs w:val="24"/>
          <w:u w:val="single"/>
          <w:lang w:eastAsia="en-AU"/>
        </w:rPr>
        <w:t xml:space="preserve">Details of the </w:t>
      </w:r>
      <w:r w:rsidR="39BCF79C" w:rsidRPr="00AA1B12">
        <w:rPr>
          <w:rFonts w:ascii="Times New Roman" w:eastAsia="Times New Roman" w:hAnsi="Times New Roman" w:cs="Times New Roman"/>
          <w:b/>
          <w:bCs/>
          <w:i/>
          <w:iCs/>
          <w:sz w:val="24"/>
          <w:szCs w:val="24"/>
          <w:u w:val="single"/>
          <w:lang w:eastAsia="en-AU"/>
        </w:rPr>
        <w:t>Aged Care Quality and Safety Commission Amendment (Commissioner Functions) Rules 2023</w:t>
      </w:r>
    </w:p>
    <w:p w14:paraId="1254637F" w14:textId="77777777" w:rsidR="00890D19" w:rsidRPr="00AA1B12" w:rsidRDefault="00890D19" w:rsidP="00890D19">
      <w:pPr>
        <w:spacing w:after="0" w:line="240" w:lineRule="auto"/>
        <w:rPr>
          <w:rFonts w:ascii="Times New Roman" w:eastAsia="Times New Roman" w:hAnsi="Times New Roman" w:cs="Times New Roman"/>
          <w:sz w:val="24"/>
          <w:szCs w:val="24"/>
          <w:lang w:eastAsia="en-AU"/>
        </w:rPr>
      </w:pPr>
    </w:p>
    <w:p w14:paraId="4A79A859" w14:textId="53320E70" w:rsidR="00890D19" w:rsidRPr="00AA1B12" w:rsidRDefault="3C55E735" w:rsidP="00890D19">
      <w:pPr>
        <w:spacing w:after="0" w:line="240" w:lineRule="auto"/>
        <w:rPr>
          <w:rFonts w:ascii="Times New Roman" w:eastAsia="Times New Roman" w:hAnsi="Times New Roman" w:cs="Times New Roman"/>
          <w:sz w:val="24"/>
          <w:szCs w:val="24"/>
          <w:lang w:eastAsia="en-AU"/>
        </w:rPr>
      </w:pPr>
      <w:r w:rsidRPr="00AA1B12">
        <w:rPr>
          <w:rFonts w:ascii="Times New Roman" w:eastAsia="Times New Roman" w:hAnsi="Times New Roman" w:cs="Times New Roman"/>
          <w:b/>
          <w:bCs/>
          <w:sz w:val="24"/>
          <w:szCs w:val="24"/>
          <w:lang w:eastAsia="en-AU"/>
        </w:rPr>
        <w:t>Section 1</w:t>
      </w:r>
      <w:r w:rsidRPr="00AA1B12">
        <w:rPr>
          <w:rFonts w:ascii="Times New Roman" w:eastAsia="Times New Roman" w:hAnsi="Times New Roman" w:cs="Times New Roman"/>
          <w:sz w:val="24"/>
          <w:szCs w:val="24"/>
          <w:lang w:eastAsia="en-AU"/>
        </w:rPr>
        <w:t xml:space="preserve"> provides that the name of the instrument is the </w:t>
      </w:r>
      <w:r w:rsidR="67E94648" w:rsidRPr="00AA1B12">
        <w:rPr>
          <w:rFonts w:ascii="Times New Roman" w:eastAsia="Times New Roman" w:hAnsi="Times New Roman" w:cs="Times New Roman"/>
          <w:i/>
          <w:iCs/>
          <w:sz w:val="24"/>
          <w:szCs w:val="24"/>
          <w:lang w:eastAsia="en-AU"/>
        </w:rPr>
        <w:t>Aged Care Quality and Safety Commission Amendment (Commissioner Functions) Rules 2023</w:t>
      </w:r>
      <w:r w:rsidR="67E94648" w:rsidRPr="00AA1B12">
        <w:rPr>
          <w:rFonts w:ascii="Times New Roman" w:eastAsia="Times New Roman" w:hAnsi="Times New Roman" w:cs="Times New Roman"/>
          <w:sz w:val="24"/>
          <w:szCs w:val="24"/>
          <w:lang w:eastAsia="en-AU"/>
        </w:rPr>
        <w:t xml:space="preserve"> </w:t>
      </w:r>
      <w:r w:rsidR="60A6007D" w:rsidRPr="00AA1B12">
        <w:rPr>
          <w:rFonts w:ascii="Times New Roman" w:eastAsia="Times New Roman" w:hAnsi="Times New Roman" w:cs="Times New Roman"/>
          <w:sz w:val="24"/>
          <w:szCs w:val="24"/>
          <w:lang w:eastAsia="en-AU"/>
        </w:rPr>
        <w:t>(</w:t>
      </w:r>
      <w:r w:rsidR="00E758CB" w:rsidRPr="00AA1B12">
        <w:rPr>
          <w:rFonts w:ascii="Times New Roman" w:eastAsia="Times New Roman" w:hAnsi="Times New Roman" w:cs="Times New Roman"/>
          <w:sz w:val="24"/>
          <w:szCs w:val="24"/>
          <w:lang w:eastAsia="en-AU"/>
        </w:rPr>
        <w:t>Amending</w:t>
      </w:r>
      <w:r w:rsidR="3737C041" w:rsidRPr="00AA1B12">
        <w:rPr>
          <w:rFonts w:ascii="Times New Roman" w:eastAsia="Times New Roman" w:hAnsi="Times New Roman" w:cs="Times New Roman"/>
          <w:sz w:val="24"/>
          <w:szCs w:val="24"/>
          <w:lang w:eastAsia="en-AU"/>
        </w:rPr>
        <w:t xml:space="preserve"> Rules)</w:t>
      </w:r>
      <w:r w:rsidRPr="00AA1B12">
        <w:rPr>
          <w:rFonts w:ascii="Times New Roman" w:eastAsia="Times New Roman" w:hAnsi="Times New Roman" w:cs="Times New Roman"/>
          <w:i/>
          <w:iCs/>
          <w:sz w:val="24"/>
          <w:szCs w:val="24"/>
          <w:lang w:eastAsia="en-AU"/>
        </w:rPr>
        <w:t>.</w:t>
      </w:r>
    </w:p>
    <w:p w14:paraId="383C346D" w14:textId="77777777" w:rsidR="00890D19" w:rsidRPr="00AA1B12" w:rsidRDefault="00890D19" w:rsidP="00890D19">
      <w:pPr>
        <w:spacing w:after="0" w:line="240" w:lineRule="auto"/>
        <w:rPr>
          <w:rFonts w:ascii="Times New Roman" w:eastAsia="Times New Roman" w:hAnsi="Times New Roman" w:cs="Times New Roman"/>
          <w:sz w:val="24"/>
          <w:szCs w:val="24"/>
          <w:lang w:eastAsia="en-AU"/>
        </w:rPr>
      </w:pPr>
    </w:p>
    <w:p w14:paraId="78B4081F" w14:textId="6BEAC411" w:rsidR="00890D19" w:rsidRPr="00AA1B12" w:rsidRDefault="3C55E735" w:rsidP="00890D19">
      <w:pPr>
        <w:spacing w:after="0" w:line="240" w:lineRule="auto"/>
        <w:rPr>
          <w:rFonts w:ascii="Times New Roman" w:eastAsia="Times New Roman" w:hAnsi="Times New Roman" w:cs="Times New Roman"/>
          <w:sz w:val="24"/>
          <w:szCs w:val="24"/>
          <w:lang w:eastAsia="en-AU"/>
        </w:rPr>
      </w:pPr>
      <w:r w:rsidRPr="00AA1B12">
        <w:rPr>
          <w:rFonts w:ascii="Times New Roman" w:eastAsia="Times New Roman" w:hAnsi="Times New Roman" w:cs="Times New Roman"/>
          <w:b/>
          <w:bCs/>
          <w:sz w:val="24"/>
          <w:szCs w:val="24"/>
          <w:lang w:eastAsia="en-AU"/>
        </w:rPr>
        <w:t>Section 2</w:t>
      </w:r>
      <w:r w:rsidRPr="00AA1B12">
        <w:rPr>
          <w:rFonts w:ascii="Times New Roman" w:eastAsia="Times New Roman" w:hAnsi="Times New Roman" w:cs="Times New Roman"/>
          <w:sz w:val="24"/>
          <w:szCs w:val="24"/>
          <w:lang w:eastAsia="en-AU"/>
        </w:rPr>
        <w:t xml:space="preserve"> provides that </w:t>
      </w:r>
      <w:r w:rsidR="2154C5D3" w:rsidRPr="00AA1B12">
        <w:rPr>
          <w:rFonts w:ascii="Times New Roman" w:eastAsia="Times New Roman" w:hAnsi="Times New Roman" w:cs="Times New Roman"/>
          <w:sz w:val="24"/>
          <w:szCs w:val="24"/>
          <w:lang w:eastAsia="en-AU"/>
        </w:rPr>
        <w:t xml:space="preserve">the </w:t>
      </w:r>
      <w:r w:rsidR="691593DE" w:rsidRPr="00AA1B12">
        <w:rPr>
          <w:rFonts w:ascii="Times New Roman" w:eastAsia="Times New Roman" w:hAnsi="Times New Roman" w:cs="Times New Roman"/>
          <w:sz w:val="24"/>
          <w:szCs w:val="24"/>
          <w:lang w:eastAsia="en-AU"/>
        </w:rPr>
        <w:t xml:space="preserve">Amending </w:t>
      </w:r>
      <w:r w:rsidR="00E758CB" w:rsidRPr="00AA1B12">
        <w:rPr>
          <w:rFonts w:ascii="Times New Roman" w:eastAsia="Times New Roman" w:hAnsi="Times New Roman" w:cs="Times New Roman"/>
          <w:sz w:val="24"/>
          <w:szCs w:val="24"/>
          <w:lang w:eastAsia="en-AU"/>
        </w:rPr>
        <w:t xml:space="preserve">Rules </w:t>
      </w:r>
      <w:r w:rsidR="2154C5D3" w:rsidRPr="00AA1B12">
        <w:rPr>
          <w:rFonts w:ascii="Times New Roman" w:eastAsia="Times New Roman" w:hAnsi="Times New Roman" w:cs="Times New Roman"/>
          <w:sz w:val="24"/>
          <w:szCs w:val="24"/>
          <w:lang w:eastAsia="en-AU"/>
        </w:rPr>
        <w:t>commence</w:t>
      </w:r>
      <w:r w:rsidR="368376DA" w:rsidRPr="00AA1B12">
        <w:rPr>
          <w:rFonts w:ascii="Times New Roman" w:eastAsia="Times New Roman" w:hAnsi="Times New Roman" w:cs="Times New Roman"/>
          <w:sz w:val="24"/>
          <w:szCs w:val="24"/>
          <w:lang w:eastAsia="en-AU"/>
        </w:rPr>
        <w:t xml:space="preserve"> </w:t>
      </w:r>
      <w:r w:rsidR="2154C5D3" w:rsidRPr="00AA1B12">
        <w:rPr>
          <w:rFonts w:ascii="Times New Roman" w:eastAsia="Times New Roman" w:hAnsi="Times New Roman" w:cs="Times New Roman"/>
          <w:sz w:val="24"/>
          <w:szCs w:val="24"/>
          <w:lang w:eastAsia="en-AU"/>
        </w:rPr>
        <w:t>on</w:t>
      </w:r>
      <w:r w:rsidR="00707C54" w:rsidRPr="00AA1B12">
        <w:rPr>
          <w:rFonts w:ascii="Times New Roman" w:eastAsia="Times New Roman" w:hAnsi="Times New Roman" w:cs="Times New Roman"/>
          <w:sz w:val="24"/>
          <w:szCs w:val="24"/>
          <w:lang w:eastAsia="en-AU"/>
        </w:rPr>
        <w:t xml:space="preserve"> the later of</w:t>
      </w:r>
      <w:r w:rsidR="305F7EA2" w:rsidRPr="00AA1B12">
        <w:rPr>
          <w:rFonts w:ascii="Times New Roman" w:eastAsia="Times New Roman" w:hAnsi="Times New Roman" w:cs="Times New Roman"/>
          <w:sz w:val="24"/>
          <w:szCs w:val="24"/>
          <w:lang w:eastAsia="en-AU"/>
        </w:rPr>
        <w:t xml:space="preserve"> 1 July 2023</w:t>
      </w:r>
      <w:r w:rsidR="00707C54" w:rsidRPr="00AA1B12">
        <w:rPr>
          <w:rFonts w:ascii="Times New Roman" w:eastAsia="Times New Roman" w:hAnsi="Times New Roman" w:cs="Times New Roman"/>
          <w:sz w:val="24"/>
          <w:szCs w:val="24"/>
          <w:lang w:eastAsia="en-AU"/>
        </w:rPr>
        <w:t xml:space="preserve"> and the day after this instrument is registered</w:t>
      </w:r>
      <w:r w:rsidR="305F7EA2" w:rsidRPr="00AA1B12">
        <w:rPr>
          <w:rFonts w:ascii="Times New Roman" w:eastAsia="Times New Roman" w:hAnsi="Times New Roman" w:cs="Times New Roman"/>
          <w:sz w:val="24"/>
          <w:szCs w:val="24"/>
          <w:lang w:eastAsia="en-AU"/>
        </w:rPr>
        <w:t>.</w:t>
      </w:r>
    </w:p>
    <w:p w14:paraId="2DA874E4" w14:textId="77777777" w:rsidR="00890D19" w:rsidRPr="00AA1B12" w:rsidRDefault="00890D19" w:rsidP="00890D19">
      <w:pPr>
        <w:spacing w:after="0" w:line="240" w:lineRule="auto"/>
        <w:rPr>
          <w:rFonts w:ascii="Times New Roman" w:eastAsia="Times New Roman" w:hAnsi="Times New Roman" w:cs="Times New Roman"/>
          <w:sz w:val="24"/>
          <w:szCs w:val="24"/>
          <w:lang w:eastAsia="en-AU"/>
        </w:rPr>
      </w:pPr>
    </w:p>
    <w:p w14:paraId="32990A66" w14:textId="57714968" w:rsidR="00890D19" w:rsidRPr="00AA1B12" w:rsidRDefault="00890D19" w:rsidP="211B3DD9">
      <w:pPr>
        <w:spacing w:after="0" w:line="240" w:lineRule="auto"/>
        <w:rPr>
          <w:rFonts w:ascii="Times New Roman" w:eastAsia="Times New Roman" w:hAnsi="Times New Roman" w:cs="Times New Roman"/>
          <w:i/>
          <w:iCs/>
          <w:sz w:val="24"/>
          <w:szCs w:val="24"/>
          <w:lang w:eastAsia="en-AU"/>
        </w:rPr>
      </w:pPr>
      <w:r w:rsidRPr="00AA1B12">
        <w:rPr>
          <w:rFonts w:ascii="Times New Roman" w:eastAsia="Times New Roman" w:hAnsi="Times New Roman" w:cs="Times New Roman"/>
          <w:b/>
          <w:bCs/>
          <w:sz w:val="24"/>
          <w:szCs w:val="24"/>
          <w:lang w:eastAsia="en-AU"/>
        </w:rPr>
        <w:t>Section 3</w:t>
      </w:r>
      <w:r w:rsidRPr="00AA1B12">
        <w:rPr>
          <w:rFonts w:ascii="Times New Roman" w:eastAsia="Times New Roman" w:hAnsi="Times New Roman" w:cs="Times New Roman"/>
          <w:sz w:val="24"/>
          <w:szCs w:val="24"/>
          <w:lang w:eastAsia="en-AU"/>
        </w:rPr>
        <w:t xml:space="preserve"> states that the authority for making </w:t>
      </w:r>
      <w:r w:rsidR="00857F9B" w:rsidRPr="00AA1B12">
        <w:rPr>
          <w:rFonts w:ascii="Times New Roman" w:eastAsia="Times New Roman" w:hAnsi="Times New Roman" w:cs="Times New Roman"/>
          <w:sz w:val="24"/>
          <w:szCs w:val="24"/>
          <w:lang w:eastAsia="en-AU"/>
        </w:rPr>
        <w:t>the</w:t>
      </w:r>
      <w:r w:rsidRPr="00AA1B12">
        <w:rPr>
          <w:rFonts w:ascii="Times New Roman" w:eastAsia="Times New Roman" w:hAnsi="Times New Roman" w:cs="Times New Roman"/>
          <w:sz w:val="24"/>
          <w:szCs w:val="24"/>
          <w:lang w:eastAsia="en-AU"/>
        </w:rPr>
        <w:t xml:space="preserve"> </w:t>
      </w:r>
      <w:r w:rsidR="00E758CB" w:rsidRPr="00AA1B12">
        <w:rPr>
          <w:rFonts w:ascii="Times New Roman" w:eastAsia="Times New Roman" w:hAnsi="Times New Roman" w:cs="Times New Roman"/>
          <w:sz w:val="24"/>
          <w:szCs w:val="24"/>
          <w:lang w:eastAsia="en-AU"/>
        </w:rPr>
        <w:t>Amendment Rules</w:t>
      </w:r>
      <w:r w:rsidR="0F3012C5" w:rsidRPr="00AA1B12">
        <w:rPr>
          <w:rFonts w:ascii="Times New Roman" w:eastAsia="Times New Roman" w:hAnsi="Times New Roman" w:cs="Times New Roman"/>
          <w:sz w:val="24"/>
          <w:szCs w:val="24"/>
          <w:lang w:eastAsia="en-AU"/>
        </w:rPr>
        <w:t xml:space="preserve"> </w:t>
      </w:r>
      <w:r w:rsidRPr="00AA1B12">
        <w:rPr>
          <w:rFonts w:ascii="Times New Roman" w:eastAsia="Times New Roman" w:hAnsi="Times New Roman" w:cs="Times New Roman"/>
          <w:sz w:val="24"/>
          <w:szCs w:val="24"/>
          <w:lang w:eastAsia="en-AU"/>
        </w:rPr>
        <w:t xml:space="preserve">is the </w:t>
      </w:r>
      <w:r w:rsidR="3E961A77" w:rsidRPr="00AA1B12">
        <w:rPr>
          <w:rFonts w:ascii="Times New Roman" w:eastAsia="Times New Roman" w:hAnsi="Times New Roman" w:cs="Times New Roman"/>
          <w:i/>
          <w:iCs/>
          <w:sz w:val="24"/>
          <w:szCs w:val="24"/>
          <w:lang w:eastAsia="en-AU"/>
        </w:rPr>
        <w:t>Aged Care Quality and Safety Commission Act 2018</w:t>
      </w:r>
      <w:r w:rsidR="00E758CB" w:rsidRPr="00AA1B12">
        <w:rPr>
          <w:rFonts w:ascii="Times New Roman" w:eastAsia="Times New Roman" w:hAnsi="Times New Roman" w:cs="Times New Roman"/>
          <w:i/>
          <w:iCs/>
          <w:sz w:val="24"/>
          <w:szCs w:val="24"/>
          <w:lang w:eastAsia="en-AU"/>
        </w:rPr>
        <w:t xml:space="preserve"> </w:t>
      </w:r>
      <w:r w:rsidR="00E758CB" w:rsidRPr="00AA1B12">
        <w:rPr>
          <w:rFonts w:ascii="Times New Roman" w:eastAsia="Times New Roman" w:hAnsi="Times New Roman" w:cs="Times New Roman"/>
          <w:sz w:val="24"/>
          <w:szCs w:val="24"/>
          <w:lang w:eastAsia="en-AU"/>
        </w:rPr>
        <w:t>(ACQSC Act)</w:t>
      </w:r>
      <w:r w:rsidR="3E961A77" w:rsidRPr="00AA1B12">
        <w:rPr>
          <w:rFonts w:ascii="Times New Roman" w:eastAsia="Times New Roman" w:hAnsi="Times New Roman" w:cs="Times New Roman"/>
          <w:sz w:val="24"/>
          <w:szCs w:val="24"/>
          <w:lang w:eastAsia="en-AU"/>
        </w:rPr>
        <w:t>.</w:t>
      </w:r>
    </w:p>
    <w:p w14:paraId="3430AE0B" w14:textId="77777777" w:rsidR="00890D19" w:rsidRPr="00AA1B12" w:rsidRDefault="00890D19" w:rsidP="00890D19">
      <w:pPr>
        <w:spacing w:after="0" w:line="240" w:lineRule="auto"/>
        <w:rPr>
          <w:rFonts w:ascii="Times New Roman" w:eastAsia="Times New Roman" w:hAnsi="Times New Roman" w:cs="Times New Roman"/>
          <w:sz w:val="24"/>
          <w:szCs w:val="24"/>
          <w:lang w:eastAsia="en-AU"/>
        </w:rPr>
      </w:pPr>
    </w:p>
    <w:p w14:paraId="4A919E4F" w14:textId="4EB5BB7D" w:rsidR="00890D19" w:rsidRPr="00AA1B12" w:rsidRDefault="00890D19" w:rsidP="00890D19">
      <w:pPr>
        <w:spacing w:after="0" w:line="240" w:lineRule="auto"/>
        <w:rPr>
          <w:rFonts w:ascii="Times New Roman" w:eastAsia="Times New Roman" w:hAnsi="Times New Roman" w:cs="Times New Roman"/>
          <w:sz w:val="24"/>
          <w:szCs w:val="24"/>
          <w:lang w:eastAsia="en-AU"/>
        </w:rPr>
      </w:pPr>
      <w:r w:rsidRPr="00AA1B12">
        <w:rPr>
          <w:rFonts w:ascii="Times New Roman" w:eastAsia="Times New Roman" w:hAnsi="Times New Roman" w:cs="Times New Roman"/>
          <w:b/>
          <w:bCs/>
          <w:sz w:val="24"/>
          <w:szCs w:val="24"/>
          <w:lang w:eastAsia="en-AU"/>
        </w:rPr>
        <w:t xml:space="preserve">Section 4 </w:t>
      </w:r>
      <w:r w:rsidRPr="00AA1B12">
        <w:rPr>
          <w:rFonts w:ascii="Times New Roman" w:eastAsia="Times New Roman" w:hAnsi="Times New Roman" w:cs="Times New Roman"/>
          <w:sz w:val="24"/>
          <w:szCs w:val="24"/>
          <w:lang w:eastAsia="en-AU"/>
        </w:rPr>
        <w:t xml:space="preserve">provides that </w:t>
      </w:r>
      <w:r w:rsidR="4E810308" w:rsidRPr="00AA1B12">
        <w:rPr>
          <w:rFonts w:ascii="Times New Roman" w:eastAsia="Times New Roman" w:hAnsi="Times New Roman" w:cs="Times New Roman"/>
          <w:sz w:val="24"/>
          <w:szCs w:val="24"/>
          <w:lang w:eastAsia="en-AU"/>
        </w:rPr>
        <w:t>each instrument that is specified in a Schedule to this instrument is amended or repealed as set out in the applicable items in the Schedule concerned, and any other item in a Schedule to this instrument has effect according to its terms.</w:t>
      </w:r>
    </w:p>
    <w:p w14:paraId="4F730D06" w14:textId="77777777" w:rsidR="00890D19" w:rsidRPr="00AA1B12" w:rsidRDefault="00890D19" w:rsidP="00EE0DF0">
      <w:pPr>
        <w:spacing w:after="0" w:line="240" w:lineRule="auto"/>
        <w:rPr>
          <w:rFonts w:ascii="Times New Roman" w:eastAsia="Times New Roman" w:hAnsi="Times New Roman" w:cs="Times New Roman"/>
          <w:bCs/>
          <w:sz w:val="24"/>
          <w:szCs w:val="24"/>
          <w:lang w:eastAsia="en-AU"/>
        </w:rPr>
      </w:pPr>
    </w:p>
    <w:p w14:paraId="0BC76E3C" w14:textId="77777777" w:rsidR="00890D19" w:rsidRPr="00AA1B12" w:rsidRDefault="00890D19" w:rsidP="00890D19">
      <w:pPr>
        <w:spacing w:after="0" w:line="240" w:lineRule="auto"/>
        <w:rPr>
          <w:rFonts w:ascii="Times New Roman" w:eastAsia="Times New Roman" w:hAnsi="Times New Roman" w:cs="Times New Roman"/>
          <w:b/>
          <w:bCs/>
          <w:sz w:val="24"/>
          <w:szCs w:val="24"/>
          <w:lang w:eastAsia="en-AU"/>
        </w:rPr>
      </w:pPr>
      <w:r w:rsidRPr="00AA1B12">
        <w:rPr>
          <w:rFonts w:ascii="Times New Roman" w:eastAsia="Times New Roman" w:hAnsi="Times New Roman" w:cs="Times New Roman"/>
          <w:b/>
          <w:bCs/>
          <w:sz w:val="24"/>
          <w:szCs w:val="24"/>
          <w:lang w:eastAsia="en-AU"/>
        </w:rPr>
        <w:t>Schedule 1 – Amendments</w:t>
      </w:r>
    </w:p>
    <w:p w14:paraId="7CDC991C" w14:textId="77777777" w:rsidR="00890D19" w:rsidRPr="00AA1B12" w:rsidRDefault="00890D19" w:rsidP="00890D19">
      <w:pPr>
        <w:spacing w:after="0" w:line="240" w:lineRule="auto"/>
        <w:rPr>
          <w:rFonts w:ascii="Times New Roman" w:eastAsia="Times New Roman" w:hAnsi="Times New Roman" w:cs="Times New Roman"/>
          <w:bCs/>
          <w:sz w:val="24"/>
          <w:szCs w:val="24"/>
          <w:lang w:eastAsia="en-AU"/>
        </w:rPr>
      </w:pPr>
    </w:p>
    <w:p w14:paraId="35EAB28C" w14:textId="2077DC2C" w:rsidR="00890D19" w:rsidRPr="00AA1B12" w:rsidRDefault="004A595D" w:rsidP="00890D19">
      <w:pPr>
        <w:spacing w:after="0" w:line="240" w:lineRule="auto"/>
        <w:rPr>
          <w:rFonts w:ascii="Times New Roman" w:eastAsia="Times New Roman" w:hAnsi="Times New Roman" w:cs="Times New Roman"/>
          <w:b/>
          <w:i/>
          <w:sz w:val="24"/>
          <w:szCs w:val="24"/>
          <w:lang w:eastAsia="en-AU"/>
        </w:rPr>
      </w:pPr>
      <w:r w:rsidRPr="00AA1B12">
        <w:rPr>
          <w:rFonts w:ascii="Times New Roman" w:eastAsia="Times New Roman" w:hAnsi="Times New Roman" w:cs="Times New Roman"/>
          <w:b/>
          <w:i/>
          <w:sz w:val="24"/>
          <w:szCs w:val="24"/>
          <w:lang w:eastAsia="en-AU"/>
        </w:rPr>
        <w:t xml:space="preserve">Aged Care Quality and Safety Commission Amendment (Commissioner Functions) Rules 2023 </w:t>
      </w:r>
    </w:p>
    <w:p w14:paraId="07D06394" w14:textId="77777777" w:rsidR="00890D19" w:rsidRPr="00AA1B12" w:rsidRDefault="00890D19" w:rsidP="00890D19">
      <w:pPr>
        <w:spacing w:after="0" w:line="240" w:lineRule="auto"/>
        <w:rPr>
          <w:rFonts w:ascii="Times New Roman" w:eastAsia="Times New Roman" w:hAnsi="Times New Roman" w:cs="Times New Roman"/>
          <w:sz w:val="24"/>
          <w:szCs w:val="24"/>
          <w:lang w:eastAsia="en-AU"/>
        </w:rPr>
      </w:pPr>
    </w:p>
    <w:p w14:paraId="6088D983" w14:textId="77777777" w:rsidR="00890D19" w:rsidRPr="00AA1B12" w:rsidRDefault="00890D19" w:rsidP="00901DDE">
      <w:pPr>
        <w:keepNext/>
        <w:spacing w:after="0" w:line="240" w:lineRule="auto"/>
        <w:rPr>
          <w:rFonts w:ascii="Times New Roman" w:eastAsia="Times New Roman" w:hAnsi="Times New Roman" w:cs="Times New Roman"/>
          <w:b/>
          <w:sz w:val="24"/>
          <w:szCs w:val="24"/>
          <w:lang w:eastAsia="en-AU"/>
        </w:rPr>
      </w:pPr>
      <w:r w:rsidRPr="00AA1B12">
        <w:rPr>
          <w:rFonts w:ascii="Times New Roman" w:eastAsia="Times New Roman" w:hAnsi="Times New Roman" w:cs="Times New Roman"/>
          <w:b/>
          <w:sz w:val="24"/>
          <w:szCs w:val="24"/>
          <w:lang w:eastAsia="en-AU"/>
        </w:rPr>
        <w:t>Item 1 – Section 4</w:t>
      </w:r>
    </w:p>
    <w:p w14:paraId="3543E742" w14:textId="72A33B10" w:rsidR="002412FC" w:rsidRPr="00AA1B12" w:rsidRDefault="00890D19" w:rsidP="5FFF3F3A">
      <w:pPr>
        <w:spacing w:after="0" w:line="240" w:lineRule="auto"/>
        <w:rPr>
          <w:rFonts w:ascii="Times New Roman" w:eastAsia="Times New Roman" w:hAnsi="Times New Roman" w:cs="Times New Roman"/>
          <w:sz w:val="24"/>
          <w:szCs w:val="24"/>
          <w:lang w:eastAsia="en-AU"/>
        </w:rPr>
      </w:pPr>
      <w:r w:rsidRPr="00AA1B12">
        <w:rPr>
          <w:rFonts w:ascii="Times New Roman" w:eastAsia="Times New Roman" w:hAnsi="Times New Roman" w:cs="Times New Roman"/>
          <w:sz w:val="24"/>
          <w:szCs w:val="24"/>
          <w:lang w:eastAsia="en-AU"/>
        </w:rPr>
        <w:t xml:space="preserve">Item 1 inserts </w:t>
      </w:r>
      <w:r w:rsidR="005248B3" w:rsidRPr="00AA1B12">
        <w:rPr>
          <w:rFonts w:ascii="Times New Roman" w:eastAsia="Times New Roman" w:hAnsi="Times New Roman" w:cs="Times New Roman"/>
          <w:sz w:val="24"/>
          <w:szCs w:val="24"/>
          <w:lang w:eastAsia="en-AU"/>
        </w:rPr>
        <w:t xml:space="preserve">a </w:t>
      </w:r>
      <w:r w:rsidR="4F99A745" w:rsidRPr="00AA1B12">
        <w:rPr>
          <w:rFonts w:ascii="Times New Roman" w:eastAsia="Times New Roman" w:hAnsi="Times New Roman" w:cs="Times New Roman"/>
          <w:sz w:val="24"/>
          <w:szCs w:val="24"/>
          <w:lang w:eastAsia="en-AU"/>
        </w:rPr>
        <w:t xml:space="preserve">new </w:t>
      </w:r>
      <w:r w:rsidR="005248B3" w:rsidRPr="00AA1B12">
        <w:rPr>
          <w:rFonts w:ascii="Times New Roman" w:eastAsia="Times New Roman" w:hAnsi="Times New Roman" w:cs="Times New Roman"/>
          <w:sz w:val="24"/>
          <w:szCs w:val="24"/>
          <w:lang w:eastAsia="en-AU"/>
        </w:rPr>
        <w:t xml:space="preserve">Part 1A into </w:t>
      </w:r>
      <w:r w:rsidR="4F99A745" w:rsidRPr="00AA1B12">
        <w:rPr>
          <w:rFonts w:ascii="Times New Roman" w:eastAsia="Times New Roman" w:hAnsi="Times New Roman" w:cs="Times New Roman"/>
          <w:sz w:val="24"/>
          <w:szCs w:val="24"/>
          <w:lang w:eastAsia="en-AU"/>
        </w:rPr>
        <w:t xml:space="preserve">the </w:t>
      </w:r>
      <w:r w:rsidR="20A54857" w:rsidRPr="00AA1B12">
        <w:rPr>
          <w:rFonts w:ascii="Times New Roman" w:eastAsia="Times New Roman" w:hAnsi="Times New Roman" w:cs="Times New Roman"/>
          <w:i/>
          <w:iCs/>
          <w:sz w:val="24"/>
          <w:szCs w:val="24"/>
          <w:lang w:eastAsia="en-AU"/>
        </w:rPr>
        <w:t>Aged Care Quality and Safety Commission Rules 2018</w:t>
      </w:r>
      <w:r w:rsidR="608BA18F" w:rsidRPr="00AA1B12">
        <w:rPr>
          <w:rFonts w:ascii="Times New Roman" w:eastAsia="Times New Roman" w:hAnsi="Times New Roman" w:cs="Times New Roman"/>
          <w:i/>
          <w:iCs/>
          <w:sz w:val="24"/>
          <w:szCs w:val="24"/>
          <w:lang w:eastAsia="en-AU"/>
        </w:rPr>
        <w:t xml:space="preserve"> </w:t>
      </w:r>
      <w:r w:rsidR="608BA18F" w:rsidRPr="00AA1B12">
        <w:rPr>
          <w:rFonts w:ascii="Times New Roman" w:eastAsia="Times New Roman" w:hAnsi="Times New Roman" w:cs="Times New Roman"/>
          <w:sz w:val="24"/>
          <w:szCs w:val="24"/>
          <w:lang w:eastAsia="en-AU"/>
        </w:rPr>
        <w:t>(ACQSC rules)</w:t>
      </w:r>
      <w:r w:rsidR="009A39A7" w:rsidRPr="00AA1B12">
        <w:rPr>
          <w:rFonts w:ascii="Times New Roman" w:eastAsia="Times New Roman" w:hAnsi="Times New Roman" w:cs="Times New Roman"/>
          <w:sz w:val="24"/>
          <w:szCs w:val="24"/>
          <w:lang w:eastAsia="en-AU"/>
        </w:rPr>
        <w:t>. Under Part 1A there is a new section 8A</w:t>
      </w:r>
      <w:r w:rsidR="00E63A63" w:rsidRPr="00AA1B12">
        <w:rPr>
          <w:rFonts w:ascii="Times New Roman" w:eastAsia="Times New Roman" w:hAnsi="Times New Roman" w:cs="Times New Roman"/>
          <w:sz w:val="24"/>
          <w:szCs w:val="24"/>
          <w:lang w:eastAsia="en-AU"/>
        </w:rPr>
        <w:t xml:space="preserve">, </w:t>
      </w:r>
      <w:r w:rsidR="00365872" w:rsidRPr="00AA1B12">
        <w:rPr>
          <w:rFonts w:ascii="Times New Roman" w:eastAsia="Times New Roman" w:hAnsi="Times New Roman" w:cs="Times New Roman"/>
          <w:sz w:val="24"/>
          <w:szCs w:val="24"/>
          <w:lang w:eastAsia="en-AU"/>
        </w:rPr>
        <w:t xml:space="preserve">which </w:t>
      </w:r>
      <w:r w:rsidR="003B799D" w:rsidRPr="00AA1B12">
        <w:rPr>
          <w:rFonts w:ascii="Times New Roman" w:eastAsia="Times New Roman" w:hAnsi="Times New Roman" w:cs="Times New Roman"/>
          <w:sz w:val="24"/>
          <w:szCs w:val="24"/>
          <w:lang w:eastAsia="en-AU"/>
        </w:rPr>
        <w:t xml:space="preserve">specifies </w:t>
      </w:r>
      <w:r w:rsidR="004C7F6E" w:rsidRPr="00AA1B12">
        <w:rPr>
          <w:rFonts w:ascii="Times New Roman" w:eastAsia="Times New Roman" w:hAnsi="Times New Roman" w:cs="Times New Roman"/>
          <w:sz w:val="24"/>
          <w:szCs w:val="24"/>
          <w:lang w:eastAsia="en-AU"/>
        </w:rPr>
        <w:t xml:space="preserve">several </w:t>
      </w:r>
      <w:r w:rsidR="003B799D" w:rsidRPr="00AA1B12">
        <w:rPr>
          <w:rFonts w:ascii="Times New Roman" w:eastAsia="Times New Roman" w:hAnsi="Times New Roman" w:cs="Times New Roman"/>
          <w:sz w:val="24"/>
          <w:szCs w:val="24"/>
          <w:lang w:eastAsia="en-AU"/>
        </w:rPr>
        <w:t>new function</w:t>
      </w:r>
      <w:r w:rsidR="004C7F6E" w:rsidRPr="00AA1B12">
        <w:rPr>
          <w:rFonts w:ascii="Times New Roman" w:eastAsia="Times New Roman" w:hAnsi="Times New Roman" w:cs="Times New Roman"/>
          <w:sz w:val="24"/>
          <w:szCs w:val="24"/>
          <w:lang w:eastAsia="en-AU"/>
        </w:rPr>
        <w:t>s</w:t>
      </w:r>
      <w:r w:rsidR="003B799D" w:rsidRPr="00AA1B12">
        <w:rPr>
          <w:rFonts w:ascii="Times New Roman" w:eastAsia="Times New Roman" w:hAnsi="Times New Roman" w:cs="Times New Roman"/>
          <w:sz w:val="24"/>
          <w:szCs w:val="24"/>
          <w:lang w:eastAsia="en-AU"/>
        </w:rPr>
        <w:t xml:space="preserve"> of the Commissioner </w:t>
      </w:r>
      <w:r w:rsidR="004C7F6E" w:rsidRPr="00AA1B12">
        <w:rPr>
          <w:rFonts w:ascii="Times New Roman" w:eastAsia="Times New Roman" w:hAnsi="Times New Roman" w:cs="Times New Roman"/>
          <w:sz w:val="24"/>
          <w:szCs w:val="24"/>
          <w:lang w:eastAsia="en-AU"/>
        </w:rPr>
        <w:t xml:space="preserve">relating </w:t>
      </w:r>
      <w:r w:rsidR="00081C15" w:rsidRPr="00AA1B12">
        <w:rPr>
          <w:rFonts w:ascii="Times New Roman" w:eastAsia="Times New Roman" w:hAnsi="Times New Roman" w:cs="Times New Roman"/>
          <w:sz w:val="24"/>
          <w:szCs w:val="24"/>
          <w:lang w:eastAsia="en-AU"/>
        </w:rPr>
        <w:t xml:space="preserve">to </w:t>
      </w:r>
      <w:r w:rsidR="002F1DD5" w:rsidRPr="00AA1B12">
        <w:rPr>
          <w:rFonts w:ascii="Times New Roman" w:eastAsia="Times New Roman" w:hAnsi="Times New Roman" w:cs="Times New Roman"/>
          <w:sz w:val="24"/>
          <w:szCs w:val="24"/>
          <w:lang w:eastAsia="en-AU"/>
        </w:rPr>
        <w:t xml:space="preserve">monitoring the financial viability of approved providers and responding to </w:t>
      </w:r>
      <w:r w:rsidR="007A30A5" w:rsidRPr="00AA1B12">
        <w:rPr>
          <w:rFonts w:ascii="Times New Roman" w:eastAsia="Times New Roman" w:hAnsi="Times New Roman" w:cs="Times New Roman"/>
          <w:sz w:val="24"/>
          <w:szCs w:val="24"/>
          <w:lang w:eastAsia="en-AU"/>
        </w:rPr>
        <w:t xml:space="preserve">approved providers </w:t>
      </w:r>
      <w:r w:rsidR="00BB1C12" w:rsidRPr="00AA1B12">
        <w:rPr>
          <w:rFonts w:ascii="Times New Roman" w:eastAsia="Times New Roman" w:hAnsi="Times New Roman" w:cs="Times New Roman"/>
          <w:sz w:val="24"/>
          <w:szCs w:val="24"/>
          <w:lang w:eastAsia="en-AU"/>
        </w:rPr>
        <w:t>the Commissioner</w:t>
      </w:r>
      <w:r w:rsidR="007A30A5" w:rsidRPr="00AA1B12">
        <w:rPr>
          <w:rFonts w:ascii="Times New Roman" w:eastAsia="Times New Roman" w:hAnsi="Times New Roman" w:cs="Times New Roman"/>
          <w:sz w:val="24"/>
          <w:szCs w:val="24"/>
          <w:lang w:eastAsia="en-AU"/>
        </w:rPr>
        <w:t xml:space="preserve"> identifies that are potentially at risk of insolvency</w:t>
      </w:r>
      <w:r w:rsidR="79DCF05F" w:rsidRPr="00AA1B12">
        <w:rPr>
          <w:rFonts w:ascii="Times New Roman" w:eastAsia="Times New Roman" w:hAnsi="Times New Roman" w:cs="Times New Roman"/>
          <w:sz w:val="24"/>
          <w:szCs w:val="24"/>
          <w:lang w:eastAsia="en-AU"/>
        </w:rPr>
        <w:t xml:space="preserve">. </w:t>
      </w:r>
    </w:p>
    <w:p w14:paraId="413A74F5" w14:textId="77777777" w:rsidR="00E04936" w:rsidRPr="00AA1B12" w:rsidRDefault="00E04936" w:rsidP="00901DDE">
      <w:pPr>
        <w:keepNext/>
        <w:spacing w:after="0" w:line="240" w:lineRule="auto"/>
        <w:rPr>
          <w:rFonts w:ascii="Times New Roman" w:eastAsia="Times New Roman" w:hAnsi="Times New Roman" w:cs="Times New Roman"/>
          <w:i/>
          <w:sz w:val="24"/>
          <w:szCs w:val="24"/>
          <w:lang w:eastAsia="en-AU"/>
        </w:rPr>
      </w:pPr>
    </w:p>
    <w:p w14:paraId="3D827E14" w14:textId="119251A8" w:rsidR="00890D19" w:rsidRPr="00AA1B12" w:rsidRDefault="00365872" w:rsidP="00901DDE">
      <w:pPr>
        <w:keepNext/>
        <w:spacing w:after="0" w:line="240" w:lineRule="auto"/>
        <w:rPr>
          <w:rFonts w:ascii="Times New Roman" w:eastAsia="Times New Roman" w:hAnsi="Times New Roman" w:cs="Times New Roman"/>
          <w:i/>
          <w:sz w:val="24"/>
          <w:szCs w:val="24"/>
          <w:lang w:eastAsia="en-AU"/>
        </w:rPr>
      </w:pPr>
      <w:r w:rsidRPr="00AA1B12">
        <w:rPr>
          <w:rFonts w:ascii="Times New Roman" w:eastAsia="Times New Roman" w:hAnsi="Times New Roman" w:cs="Times New Roman"/>
          <w:i/>
          <w:sz w:val="24"/>
          <w:szCs w:val="24"/>
          <w:lang w:eastAsia="en-AU"/>
        </w:rPr>
        <w:t xml:space="preserve">Paragraph </w:t>
      </w:r>
      <w:r w:rsidR="00E04936" w:rsidRPr="00AA1B12">
        <w:rPr>
          <w:rFonts w:ascii="Times New Roman" w:eastAsia="Times New Roman" w:hAnsi="Times New Roman" w:cs="Times New Roman"/>
          <w:i/>
          <w:sz w:val="24"/>
          <w:szCs w:val="24"/>
          <w:lang w:eastAsia="en-AU"/>
        </w:rPr>
        <w:t>8A</w:t>
      </w:r>
      <w:r w:rsidR="00890D19" w:rsidRPr="00AA1B12">
        <w:rPr>
          <w:rFonts w:ascii="Times New Roman" w:eastAsia="Times New Roman" w:hAnsi="Times New Roman" w:cs="Times New Roman"/>
          <w:i/>
          <w:sz w:val="24"/>
          <w:szCs w:val="24"/>
          <w:lang w:eastAsia="en-AU"/>
        </w:rPr>
        <w:t>(a)</w:t>
      </w:r>
    </w:p>
    <w:p w14:paraId="4B29FE3C" w14:textId="512451F8" w:rsidR="006B4CAA" w:rsidRPr="00AA1B12" w:rsidRDefault="75370430" w:rsidP="00BB62BB">
      <w:pPr>
        <w:spacing w:after="0" w:line="240" w:lineRule="auto"/>
        <w:rPr>
          <w:rFonts w:ascii="Times New Roman" w:eastAsia="Times New Roman" w:hAnsi="Times New Roman"/>
          <w:sz w:val="24"/>
          <w:szCs w:val="24"/>
          <w:lang w:eastAsia="en-AU"/>
        </w:rPr>
      </w:pPr>
      <w:r w:rsidRPr="00AA1B12">
        <w:rPr>
          <w:rFonts w:ascii="Times New Roman" w:eastAsia="Times New Roman" w:hAnsi="Times New Roman" w:cs="Times New Roman"/>
          <w:sz w:val="24"/>
          <w:szCs w:val="24"/>
          <w:lang w:eastAsia="en-AU"/>
        </w:rPr>
        <w:t xml:space="preserve">New </w:t>
      </w:r>
      <w:r w:rsidR="00365872" w:rsidRPr="00AA1B12">
        <w:rPr>
          <w:rFonts w:ascii="Times New Roman" w:eastAsia="Times New Roman" w:hAnsi="Times New Roman" w:cs="Times New Roman"/>
          <w:sz w:val="24"/>
          <w:szCs w:val="24"/>
          <w:lang w:eastAsia="en-AU"/>
        </w:rPr>
        <w:t xml:space="preserve">paragraph </w:t>
      </w:r>
      <w:r w:rsidR="4FA7A5BE" w:rsidRPr="00AA1B12">
        <w:rPr>
          <w:rFonts w:ascii="Times New Roman" w:eastAsia="Times New Roman" w:hAnsi="Times New Roman" w:cs="Times New Roman"/>
          <w:sz w:val="24"/>
          <w:szCs w:val="24"/>
          <w:lang w:eastAsia="en-AU"/>
        </w:rPr>
        <w:t>8A(a)</w:t>
      </w:r>
      <w:r w:rsidR="4FA7A5BE" w:rsidRPr="00AA1B12">
        <w:rPr>
          <w:rFonts w:ascii="Times New Roman" w:eastAsia="Times New Roman" w:hAnsi="Times New Roman" w:cs="Times New Roman"/>
          <w:i/>
          <w:iCs/>
          <w:sz w:val="24"/>
          <w:szCs w:val="24"/>
          <w:lang w:eastAsia="en-AU"/>
        </w:rPr>
        <w:t xml:space="preserve"> </w:t>
      </w:r>
      <w:r w:rsidR="67F0B254" w:rsidRPr="00AA1B12">
        <w:rPr>
          <w:rFonts w:ascii="Times New Roman" w:eastAsia="Times New Roman" w:hAnsi="Times New Roman" w:cs="Times New Roman"/>
          <w:sz w:val="24"/>
          <w:szCs w:val="24"/>
          <w:lang w:eastAsia="en-AU"/>
        </w:rPr>
        <w:t>specifies that</w:t>
      </w:r>
      <w:r w:rsidR="6F428411" w:rsidRPr="00AA1B12">
        <w:rPr>
          <w:rFonts w:ascii="Times New Roman" w:eastAsia="Times New Roman" w:hAnsi="Times New Roman" w:cs="Times New Roman"/>
          <w:sz w:val="24"/>
          <w:szCs w:val="24"/>
          <w:lang w:eastAsia="en-AU"/>
        </w:rPr>
        <w:t xml:space="preserve"> </w:t>
      </w:r>
      <w:r w:rsidR="75CC896A" w:rsidRPr="00AA1B12">
        <w:rPr>
          <w:rFonts w:ascii="Times New Roman" w:eastAsia="Times New Roman" w:hAnsi="Times New Roman" w:cs="Times New Roman"/>
          <w:sz w:val="24"/>
          <w:szCs w:val="24"/>
          <w:lang w:eastAsia="en-AU"/>
        </w:rPr>
        <w:t xml:space="preserve">the Commissioner has the function </w:t>
      </w:r>
      <w:r w:rsidR="004C7F6E" w:rsidRPr="00AA1B12">
        <w:rPr>
          <w:rFonts w:ascii="Times New Roman" w:eastAsia="Times New Roman" w:hAnsi="Times New Roman" w:cs="Times New Roman"/>
          <w:sz w:val="24"/>
          <w:szCs w:val="24"/>
          <w:lang w:eastAsia="en-AU"/>
        </w:rPr>
        <w:t>“</w:t>
      </w:r>
      <w:r w:rsidR="75CC896A" w:rsidRPr="00AA1B12">
        <w:rPr>
          <w:rFonts w:ascii="Times New Roman" w:eastAsia="Times New Roman" w:hAnsi="Times New Roman" w:cs="Times New Roman"/>
          <w:sz w:val="24"/>
          <w:szCs w:val="24"/>
          <w:lang w:eastAsia="en-AU"/>
        </w:rPr>
        <w:t>to</w:t>
      </w:r>
      <w:r w:rsidR="004C7F6E" w:rsidRPr="00AA1B12">
        <w:rPr>
          <w:rFonts w:ascii="Times New Roman" w:eastAsia="Times New Roman" w:hAnsi="Times New Roman" w:cs="Times New Roman"/>
          <w:sz w:val="24"/>
          <w:szCs w:val="24"/>
          <w:lang w:eastAsia="en-AU"/>
        </w:rPr>
        <w:t xml:space="preserve"> </w:t>
      </w:r>
      <w:r w:rsidR="75CC896A" w:rsidRPr="00AA1B12">
        <w:rPr>
          <w:rFonts w:ascii="Times New Roman" w:eastAsia="Times New Roman" w:hAnsi="Times New Roman" w:cs="Times New Roman"/>
          <w:sz w:val="24"/>
          <w:szCs w:val="24"/>
          <w:lang w:eastAsia="en-AU"/>
        </w:rPr>
        <w:t>monitor the financial viability of approved providers</w:t>
      </w:r>
      <w:r w:rsidR="008C70DF" w:rsidRPr="00AA1B12">
        <w:rPr>
          <w:rFonts w:ascii="Times New Roman" w:eastAsia="Times New Roman" w:hAnsi="Times New Roman" w:cs="Times New Roman"/>
          <w:sz w:val="24"/>
          <w:szCs w:val="24"/>
          <w:lang w:eastAsia="en-AU"/>
        </w:rPr>
        <w:t>”.</w:t>
      </w:r>
      <w:r w:rsidR="006C2350" w:rsidRPr="00AA1B12" w:rsidDel="006C2350">
        <w:rPr>
          <w:rFonts w:ascii="Times New Roman" w:eastAsia="Times New Roman" w:hAnsi="Times New Roman" w:cs="Times New Roman"/>
          <w:sz w:val="24"/>
          <w:szCs w:val="24"/>
          <w:lang w:eastAsia="en-AU"/>
        </w:rPr>
        <w:t xml:space="preserve"> </w:t>
      </w:r>
      <w:r w:rsidR="00BB1C12" w:rsidRPr="00AA1B12">
        <w:rPr>
          <w:rFonts w:ascii="Times New Roman" w:eastAsia="Times New Roman" w:hAnsi="Times New Roman"/>
          <w:sz w:val="24"/>
          <w:szCs w:val="24"/>
          <w:lang w:eastAsia="en-AU"/>
        </w:rPr>
        <w:t xml:space="preserve">In monitoring the financial viability of approved providers, the Commissioner </w:t>
      </w:r>
      <w:r w:rsidR="00416C0A" w:rsidRPr="00AA1B12">
        <w:rPr>
          <w:rFonts w:ascii="Times New Roman" w:eastAsia="Times New Roman" w:hAnsi="Times New Roman"/>
          <w:sz w:val="24"/>
          <w:szCs w:val="24"/>
          <w:lang w:eastAsia="en-AU"/>
        </w:rPr>
        <w:t xml:space="preserve">may </w:t>
      </w:r>
      <w:r w:rsidR="00BB1C12" w:rsidRPr="00AA1B12">
        <w:rPr>
          <w:rFonts w:ascii="Times New Roman" w:eastAsia="Times New Roman" w:hAnsi="Times New Roman"/>
          <w:sz w:val="24"/>
          <w:szCs w:val="24"/>
          <w:lang w:eastAsia="en-AU"/>
        </w:rPr>
        <w:t xml:space="preserve">assess </w:t>
      </w:r>
      <w:r w:rsidR="00BB62BB" w:rsidRPr="00AA1B12">
        <w:rPr>
          <w:rFonts w:ascii="Times New Roman" w:eastAsia="Times New Roman" w:hAnsi="Times New Roman"/>
          <w:sz w:val="24"/>
          <w:szCs w:val="24"/>
          <w:lang w:eastAsia="en-AU"/>
        </w:rPr>
        <w:t xml:space="preserve">relevant information reported by approved providers to the </w:t>
      </w:r>
      <w:r w:rsidR="000561DD" w:rsidRPr="00AA1B12">
        <w:rPr>
          <w:rFonts w:ascii="Times New Roman" w:eastAsia="Times New Roman" w:hAnsi="Times New Roman"/>
          <w:sz w:val="24"/>
          <w:szCs w:val="24"/>
          <w:lang w:eastAsia="en-AU"/>
        </w:rPr>
        <w:t xml:space="preserve">Secretary </w:t>
      </w:r>
      <w:r w:rsidR="47A0618F" w:rsidRPr="00AA1B12">
        <w:rPr>
          <w:rFonts w:ascii="Times New Roman" w:eastAsia="Times New Roman" w:hAnsi="Times New Roman"/>
          <w:sz w:val="24"/>
          <w:szCs w:val="24"/>
          <w:lang w:eastAsia="en-AU"/>
        </w:rPr>
        <w:t>through</w:t>
      </w:r>
      <w:r w:rsidR="00BB62BB" w:rsidRPr="00AA1B12">
        <w:rPr>
          <w:rFonts w:ascii="Times New Roman" w:eastAsia="Times New Roman" w:hAnsi="Times New Roman"/>
          <w:sz w:val="24"/>
          <w:szCs w:val="24"/>
          <w:lang w:eastAsia="en-AU"/>
        </w:rPr>
        <w:t xml:space="preserve"> Aged Care Financial Reports (ACFRs), General Purpose Financial Reports (GPFRs), Quarterly Financial Reports (QFRs) and Annual Prudential Compliance Statements (APCSs).</w:t>
      </w:r>
    </w:p>
    <w:p w14:paraId="7654082D" w14:textId="77777777" w:rsidR="00BB62BB" w:rsidRPr="00AA1B12" w:rsidRDefault="00BB62BB" w:rsidP="00BB62BB">
      <w:pPr>
        <w:spacing w:after="0"/>
        <w:rPr>
          <w:rFonts w:ascii="Times New Roman" w:eastAsia="Times New Roman" w:hAnsi="Times New Roman"/>
          <w:sz w:val="24"/>
          <w:szCs w:val="24"/>
          <w:lang w:eastAsia="en-AU"/>
        </w:rPr>
      </w:pPr>
    </w:p>
    <w:p w14:paraId="3C5135E4" w14:textId="680CFDB9" w:rsidR="00BB62BB" w:rsidRPr="00AA1B12" w:rsidRDefault="008D6120" w:rsidP="00BB62BB">
      <w:pPr>
        <w:spacing w:after="0"/>
        <w:rPr>
          <w:rFonts w:ascii="Times New Roman" w:eastAsia="Times New Roman" w:hAnsi="Times New Roman"/>
          <w:sz w:val="24"/>
          <w:szCs w:val="24"/>
          <w:lang w:eastAsia="en-AU"/>
        </w:rPr>
      </w:pPr>
      <w:r w:rsidRPr="00AA1B12">
        <w:rPr>
          <w:rFonts w:ascii="Times New Roman" w:eastAsia="Times New Roman" w:hAnsi="Times New Roman"/>
          <w:sz w:val="24"/>
          <w:szCs w:val="24"/>
          <w:lang w:eastAsia="en-AU"/>
        </w:rPr>
        <w:t>While th</w:t>
      </w:r>
      <w:r w:rsidR="00BB1C12" w:rsidRPr="00AA1B12">
        <w:rPr>
          <w:rFonts w:ascii="Times New Roman" w:eastAsia="Times New Roman" w:hAnsi="Times New Roman"/>
          <w:sz w:val="24"/>
          <w:szCs w:val="24"/>
          <w:lang w:eastAsia="en-AU"/>
        </w:rPr>
        <w:t>e Commissioner can monitor the financial viability of all approved provider</w:t>
      </w:r>
      <w:r w:rsidR="00FE5068" w:rsidRPr="00AA1B12">
        <w:rPr>
          <w:rFonts w:ascii="Times New Roman" w:eastAsia="Times New Roman" w:hAnsi="Times New Roman"/>
          <w:sz w:val="24"/>
          <w:szCs w:val="24"/>
          <w:lang w:eastAsia="en-AU"/>
        </w:rPr>
        <w:t>s</w:t>
      </w:r>
      <w:r w:rsidR="00BB1C12" w:rsidRPr="00AA1B12">
        <w:rPr>
          <w:rFonts w:ascii="Times New Roman" w:eastAsia="Times New Roman" w:hAnsi="Times New Roman"/>
          <w:sz w:val="24"/>
          <w:szCs w:val="24"/>
          <w:lang w:eastAsia="en-AU"/>
        </w:rPr>
        <w:t xml:space="preserve">, paragraph 8A(a) </w:t>
      </w:r>
      <w:r w:rsidR="00BB62BB" w:rsidRPr="00AA1B12">
        <w:rPr>
          <w:rFonts w:ascii="Times New Roman" w:eastAsia="Times New Roman" w:hAnsi="Times New Roman"/>
          <w:sz w:val="24"/>
          <w:szCs w:val="24"/>
          <w:lang w:eastAsia="en-AU"/>
        </w:rPr>
        <w:t xml:space="preserve">is intended to enable the Commissioner to prioritise resources </w:t>
      </w:r>
      <w:r w:rsidR="00EA54F1" w:rsidRPr="00AA1B12">
        <w:rPr>
          <w:rFonts w:ascii="Times New Roman" w:eastAsia="Times New Roman" w:hAnsi="Times New Roman"/>
          <w:sz w:val="24"/>
          <w:szCs w:val="24"/>
          <w:lang w:eastAsia="en-AU"/>
        </w:rPr>
        <w:t xml:space="preserve">however the Commissioner deems necessary or appropriate. </w:t>
      </w:r>
      <w:r w:rsidR="004A595D" w:rsidRPr="00AA1B12">
        <w:rPr>
          <w:rFonts w:ascii="Times New Roman" w:eastAsia="Times New Roman" w:hAnsi="Times New Roman"/>
          <w:sz w:val="24"/>
          <w:szCs w:val="24"/>
          <w:lang w:eastAsia="en-AU"/>
        </w:rPr>
        <w:t>In their assessment the</w:t>
      </w:r>
      <w:r w:rsidR="00EA54F1" w:rsidRPr="00AA1B12">
        <w:rPr>
          <w:rFonts w:ascii="Times New Roman" w:eastAsia="Times New Roman" w:hAnsi="Times New Roman"/>
          <w:sz w:val="24"/>
          <w:szCs w:val="24"/>
          <w:lang w:eastAsia="en-AU"/>
        </w:rPr>
        <w:t xml:space="preserve"> Commissio</w:t>
      </w:r>
      <w:r w:rsidR="00D07FBF" w:rsidRPr="00AA1B12">
        <w:rPr>
          <w:rFonts w:ascii="Times New Roman" w:eastAsia="Times New Roman" w:hAnsi="Times New Roman"/>
          <w:sz w:val="24"/>
          <w:szCs w:val="24"/>
          <w:lang w:eastAsia="en-AU"/>
        </w:rPr>
        <w:t>n</w:t>
      </w:r>
      <w:r w:rsidR="000561DD" w:rsidRPr="00AA1B12">
        <w:rPr>
          <w:rFonts w:ascii="Times New Roman" w:eastAsia="Times New Roman" w:hAnsi="Times New Roman"/>
          <w:sz w:val="24"/>
          <w:szCs w:val="24"/>
          <w:lang w:eastAsia="en-AU"/>
        </w:rPr>
        <w:t xml:space="preserve">er </w:t>
      </w:r>
      <w:r w:rsidR="00D07FBF" w:rsidRPr="00AA1B12">
        <w:rPr>
          <w:rFonts w:ascii="Times New Roman" w:eastAsia="Times New Roman" w:hAnsi="Times New Roman"/>
          <w:sz w:val="24"/>
          <w:szCs w:val="24"/>
          <w:lang w:eastAsia="en-AU"/>
        </w:rPr>
        <w:t>may</w:t>
      </w:r>
      <w:r w:rsidR="004A595D" w:rsidRPr="00AA1B12">
        <w:rPr>
          <w:rFonts w:ascii="Times New Roman" w:eastAsia="Times New Roman" w:hAnsi="Times New Roman"/>
          <w:sz w:val="24"/>
          <w:szCs w:val="24"/>
          <w:lang w:eastAsia="en-AU"/>
        </w:rPr>
        <w:t xml:space="preserve"> have regard to: </w:t>
      </w:r>
    </w:p>
    <w:p w14:paraId="3E23BD81" w14:textId="58777D2C" w:rsidR="004F04C0" w:rsidRPr="00AA1B12" w:rsidRDefault="008D6120" w:rsidP="00382913">
      <w:pPr>
        <w:pStyle w:val="ListParagraph"/>
        <w:numPr>
          <w:ilvl w:val="0"/>
          <w:numId w:val="29"/>
        </w:numPr>
        <w:spacing w:after="0" w:line="240" w:lineRule="auto"/>
        <w:rPr>
          <w:rFonts w:ascii="Times New Roman" w:eastAsia="Times New Roman" w:hAnsi="Times New Roman"/>
          <w:sz w:val="24"/>
          <w:szCs w:val="24"/>
          <w:lang w:eastAsia="en-AU"/>
        </w:rPr>
      </w:pPr>
      <w:r w:rsidRPr="00AA1B12">
        <w:rPr>
          <w:rFonts w:ascii="Times New Roman" w:eastAsia="Times New Roman" w:hAnsi="Times New Roman"/>
          <w:sz w:val="24"/>
          <w:szCs w:val="24"/>
          <w:lang w:eastAsia="en-AU"/>
        </w:rPr>
        <w:t xml:space="preserve">likely level of harm </w:t>
      </w:r>
      <w:r w:rsidR="00D15434" w:rsidRPr="00AA1B12">
        <w:rPr>
          <w:rFonts w:ascii="Times New Roman" w:eastAsia="Times New Roman" w:hAnsi="Times New Roman"/>
          <w:sz w:val="24"/>
          <w:szCs w:val="24"/>
          <w:lang w:eastAsia="en-AU"/>
        </w:rPr>
        <w:t>that would be experienced by</w:t>
      </w:r>
      <w:r w:rsidRPr="00AA1B12">
        <w:rPr>
          <w:rFonts w:ascii="Times New Roman" w:eastAsia="Times New Roman" w:hAnsi="Times New Roman"/>
          <w:sz w:val="24"/>
          <w:szCs w:val="24"/>
          <w:lang w:eastAsia="en-AU"/>
        </w:rPr>
        <w:t xml:space="preserve"> care recipients, the aged care system and/or the Commonwealth if </w:t>
      </w:r>
      <w:r w:rsidR="00EA54F1" w:rsidRPr="00AA1B12">
        <w:rPr>
          <w:rFonts w:ascii="Times New Roman" w:eastAsia="Times New Roman" w:hAnsi="Times New Roman"/>
          <w:sz w:val="24"/>
          <w:szCs w:val="24"/>
          <w:lang w:eastAsia="en-AU"/>
        </w:rPr>
        <w:t>certain</w:t>
      </w:r>
      <w:r w:rsidRPr="00AA1B12">
        <w:rPr>
          <w:rFonts w:ascii="Times New Roman" w:eastAsia="Times New Roman" w:hAnsi="Times New Roman"/>
          <w:sz w:val="24"/>
          <w:szCs w:val="24"/>
          <w:lang w:eastAsia="en-AU"/>
        </w:rPr>
        <w:t xml:space="preserve"> providers were to become insolvent</w:t>
      </w:r>
      <w:r w:rsidR="004F04C0" w:rsidRPr="00AA1B12">
        <w:rPr>
          <w:rFonts w:ascii="Times New Roman" w:eastAsia="Times New Roman" w:hAnsi="Times New Roman"/>
          <w:sz w:val="24"/>
          <w:szCs w:val="24"/>
          <w:lang w:eastAsia="en-AU"/>
        </w:rPr>
        <w:t>; and</w:t>
      </w:r>
    </w:p>
    <w:p w14:paraId="2D0969C9" w14:textId="09214666" w:rsidR="005169F7" w:rsidRPr="00AA1B12" w:rsidRDefault="00335FD8" w:rsidP="00382913">
      <w:pPr>
        <w:pStyle w:val="ListParagraph"/>
        <w:numPr>
          <w:ilvl w:val="0"/>
          <w:numId w:val="29"/>
        </w:numPr>
        <w:spacing w:after="0" w:line="240" w:lineRule="auto"/>
        <w:rPr>
          <w:rFonts w:ascii="Times New Roman" w:eastAsia="Times New Roman" w:hAnsi="Times New Roman"/>
          <w:sz w:val="24"/>
          <w:szCs w:val="24"/>
          <w:lang w:eastAsia="en-AU"/>
        </w:rPr>
      </w:pPr>
      <w:r w:rsidRPr="00AA1B12">
        <w:rPr>
          <w:rFonts w:ascii="Times New Roman" w:eastAsia="Times New Roman" w:hAnsi="Times New Roman"/>
          <w:sz w:val="24"/>
          <w:szCs w:val="24"/>
          <w:lang w:eastAsia="en-AU"/>
        </w:rPr>
        <w:t xml:space="preserve">potential </w:t>
      </w:r>
      <w:r w:rsidR="005169F7" w:rsidRPr="00AA1B12">
        <w:rPr>
          <w:rFonts w:ascii="Times New Roman" w:eastAsia="Times New Roman" w:hAnsi="Times New Roman"/>
          <w:sz w:val="24"/>
          <w:szCs w:val="24"/>
          <w:lang w:eastAsia="en-AU"/>
        </w:rPr>
        <w:t>value</w:t>
      </w:r>
      <w:r w:rsidRPr="00AA1B12">
        <w:rPr>
          <w:rFonts w:ascii="Times New Roman" w:eastAsia="Times New Roman" w:hAnsi="Times New Roman"/>
          <w:sz w:val="24"/>
          <w:szCs w:val="24"/>
          <w:lang w:eastAsia="en-AU"/>
        </w:rPr>
        <w:t xml:space="preserve"> to care recipients, the aged care system and</w:t>
      </w:r>
      <w:r w:rsidR="00776C69" w:rsidRPr="00AA1B12">
        <w:rPr>
          <w:rFonts w:ascii="Times New Roman" w:eastAsia="Times New Roman" w:hAnsi="Times New Roman"/>
          <w:sz w:val="24"/>
          <w:szCs w:val="24"/>
          <w:lang w:eastAsia="en-AU"/>
        </w:rPr>
        <w:t>/or</w:t>
      </w:r>
      <w:r w:rsidRPr="00AA1B12">
        <w:rPr>
          <w:rFonts w:ascii="Times New Roman" w:eastAsia="Times New Roman" w:hAnsi="Times New Roman"/>
          <w:sz w:val="24"/>
          <w:szCs w:val="24"/>
          <w:lang w:eastAsia="en-AU"/>
        </w:rPr>
        <w:t xml:space="preserve"> </w:t>
      </w:r>
      <w:r w:rsidR="004A595D" w:rsidRPr="00AA1B12">
        <w:rPr>
          <w:rFonts w:ascii="Times New Roman" w:eastAsia="Times New Roman" w:hAnsi="Times New Roman"/>
          <w:sz w:val="24"/>
          <w:szCs w:val="24"/>
          <w:lang w:eastAsia="en-AU"/>
        </w:rPr>
        <w:t xml:space="preserve">the </w:t>
      </w:r>
      <w:r w:rsidRPr="00AA1B12">
        <w:rPr>
          <w:rFonts w:ascii="Times New Roman" w:eastAsia="Times New Roman" w:hAnsi="Times New Roman"/>
          <w:sz w:val="24"/>
          <w:szCs w:val="24"/>
          <w:lang w:eastAsia="en-AU"/>
        </w:rPr>
        <w:t>Commonwealth</w:t>
      </w:r>
      <w:r w:rsidR="004A595D" w:rsidRPr="00AA1B12">
        <w:rPr>
          <w:rFonts w:ascii="Times New Roman" w:eastAsia="Times New Roman" w:hAnsi="Times New Roman"/>
          <w:sz w:val="24"/>
          <w:szCs w:val="24"/>
          <w:lang w:eastAsia="en-AU"/>
        </w:rPr>
        <w:t>.</w:t>
      </w:r>
    </w:p>
    <w:p w14:paraId="3275FA67" w14:textId="77777777" w:rsidR="0032456F" w:rsidRPr="00AA1B12" w:rsidRDefault="0032456F" w:rsidP="00901DDE">
      <w:pPr>
        <w:keepNext/>
        <w:spacing w:after="0" w:line="240" w:lineRule="auto"/>
        <w:rPr>
          <w:rFonts w:ascii="Times New Roman" w:eastAsia="Times New Roman" w:hAnsi="Times New Roman"/>
          <w:sz w:val="24"/>
          <w:szCs w:val="24"/>
          <w:lang w:eastAsia="en-AU"/>
        </w:rPr>
      </w:pPr>
    </w:p>
    <w:p w14:paraId="66367EE4" w14:textId="4F987142" w:rsidR="00890D19" w:rsidRPr="00AA1B12" w:rsidRDefault="006F3367" w:rsidP="00901DDE">
      <w:pPr>
        <w:keepNext/>
        <w:spacing w:after="0" w:line="240" w:lineRule="auto"/>
        <w:rPr>
          <w:rFonts w:ascii="Times New Roman" w:eastAsia="Times New Roman" w:hAnsi="Times New Roman" w:cs="Times New Roman"/>
          <w:i/>
          <w:sz w:val="24"/>
          <w:szCs w:val="24"/>
          <w:lang w:eastAsia="en-AU"/>
        </w:rPr>
      </w:pPr>
      <w:r w:rsidRPr="00AA1B12">
        <w:rPr>
          <w:rFonts w:ascii="Times New Roman" w:eastAsia="Times New Roman" w:hAnsi="Times New Roman" w:cs="Times New Roman"/>
          <w:i/>
          <w:sz w:val="24"/>
          <w:szCs w:val="24"/>
          <w:lang w:eastAsia="en-AU"/>
        </w:rPr>
        <w:t xml:space="preserve">Paragraph </w:t>
      </w:r>
      <w:r w:rsidR="00E04936" w:rsidRPr="00AA1B12">
        <w:rPr>
          <w:rFonts w:ascii="Times New Roman" w:eastAsia="Times New Roman" w:hAnsi="Times New Roman" w:cs="Times New Roman"/>
          <w:i/>
          <w:sz w:val="24"/>
          <w:szCs w:val="24"/>
          <w:lang w:eastAsia="en-AU"/>
        </w:rPr>
        <w:t>8A</w:t>
      </w:r>
      <w:r w:rsidR="00890D19" w:rsidRPr="00AA1B12">
        <w:rPr>
          <w:rFonts w:ascii="Times New Roman" w:eastAsia="Times New Roman" w:hAnsi="Times New Roman" w:cs="Times New Roman"/>
          <w:i/>
          <w:sz w:val="24"/>
          <w:szCs w:val="24"/>
          <w:lang w:eastAsia="en-AU"/>
        </w:rPr>
        <w:t>(b)</w:t>
      </w:r>
    </w:p>
    <w:p w14:paraId="2F49CD30" w14:textId="59C96927" w:rsidR="00EB732B" w:rsidRPr="00AA1B12" w:rsidRDefault="00E04936" w:rsidP="2B82FE52">
      <w:pPr>
        <w:spacing w:after="0" w:line="240" w:lineRule="auto"/>
        <w:rPr>
          <w:rFonts w:ascii="Times New Roman" w:eastAsia="Times New Roman" w:hAnsi="Times New Roman" w:cs="Times New Roman"/>
          <w:sz w:val="24"/>
          <w:szCs w:val="24"/>
          <w:lang w:eastAsia="en-AU"/>
        </w:rPr>
      </w:pPr>
      <w:r w:rsidRPr="00AA1B12">
        <w:rPr>
          <w:rFonts w:ascii="Times New Roman" w:eastAsia="Times New Roman" w:hAnsi="Times New Roman" w:cs="Times New Roman"/>
          <w:sz w:val="24"/>
          <w:szCs w:val="24"/>
          <w:lang w:eastAsia="en-AU"/>
        </w:rPr>
        <w:t xml:space="preserve">New </w:t>
      </w:r>
      <w:r w:rsidR="00345420" w:rsidRPr="00AA1B12">
        <w:rPr>
          <w:rFonts w:ascii="Times New Roman" w:eastAsia="Times New Roman" w:hAnsi="Times New Roman" w:cs="Times New Roman"/>
          <w:sz w:val="24"/>
          <w:szCs w:val="24"/>
          <w:lang w:eastAsia="en-AU"/>
        </w:rPr>
        <w:t>paragraph</w:t>
      </w:r>
      <w:r w:rsidR="3834AA9B" w:rsidRPr="00AA1B12">
        <w:rPr>
          <w:rFonts w:ascii="Times New Roman" w:eastAsia="Times New Roman" w:hAnsi="Times New Roman" w:cs="Times New Roman"/>
          <w:sz w:val="24"/>
          <w:szCs w:val="24"/>
          <w:lang w:eastAsia="en-AU"/>
        </w:rPr>
        <w:t xml:space="preserve"> </w:t>
      </w:r>
      <w:r w:rsidR="31EBDCDF" w:rsidRPr="00AA1B12">
        <w:rPr>
          <w:rFonts w:ascii="Times New Roman" w:eastAsia="Times New Roman" w:hAnsi="Times New Roman" w:cs="Times New Roman"/>
          <w:sz w:val="24"/>
          <w:szCs w:val="24"/>
          <w:lang w:eastAsia="en-AU"/>
        </w:rPr>
        <w:t xml:space="preserve">8A(b) </w:t>
      </w:r>
      <w:r w:rsidR="3834AA9B" w:rsidRPr="00AA1B12">
        <w:rPr>
          <w:rFonts w:ascii="Times New Roman" w:eastAsia="Times New Roman" w:hAnsi="Times New Roman" w:cs="Times New Roman"/>
          <w:sz w:val="24"/>
          <w:szCs w:val="24"/>
          <w:lang w:eastAsia="en-AU"/>
        </w:rPr>
        <w:t xml:space="preserve">specifies that the Commissioner has the function </w:t>
      </w:r>
      <w:r w:rsidR="00A17AE2" w:rsidRPr="00AA1B12">
        <w:rPr>
          <w:rFonts w:ascii="Times New Roman" w:eastAsia="Times New Roman" w:hAnsi="Times New Roman" w:cs="Times New Roman"/>
          <w:sz w:val="24"/>
          <w:szCs w:val="24"/>
          <w:lang w:eastAsia="en-AU"/>
        </w:rPr>
        <w:t>“</w:t>
      </w:r>
      <w:r w:rsidR="3834AA9B" w:rsidRPr="00AA1B12">
        <w:rPr>
          <w:rFonts w:ascii="Times New Roman" w:eastAsia="Times New Roman" w:hAnsi="Times New Roman" w:cs="Times New Roman"/>
          <w:sz w:val="24"/>
          <w:szCs w:val="24"/>
          <w:lang w:eastAsia="en-AU"/>
        </w:rPr>
        <w:t>to</w:t>
      </w:r>
      <w:r w:rsidRPr="00AA1B12">
        <w:rPr>
          <w:rFonts w:ascii="Times New Roman" w:eastAsia="Times New Roman" w:hAnsi="Times New Roman" w:cs="Times New Roman"/>
          <w:sz w:val="24"/>
          <w:szCs w:val="24"/>
          <w:lang w:eastAsia="en-AU"/>
        </w:rPr>
        <w:t xml:space="preserve"> </w:t>
      </w:r>
      <w:r w:rsidR="6FFA3F15" w:rsidRPr="00AA1B12">
        <w:rPr>
          <w:rFonts w:ascii="Times New Roman" w:eastAsia="Times New Roman" w:hAnsi="Times New Roman" w:cs="Times New Roman"/>
          <w:sz w:val="24"/>
          <w:szCs w:val="24"/>
          <w:lang w:eastAsia="en-AU"/>
        </w:rPr>
        <w:t>identify approved provid</w:t>
      </w:r>
      <w:r w:rsidR="3C33D8BB" w:rsidRPr="00AA1B12">
        <w:rPr>
          <w:rFonts w:ascii="Times New Roman" w:eastAsia="Times New Roman" w:hAnsi="Times New Roman" w:cs="Times New Roman"/>
          <w:sz w:val="24"/>
          <w:szCs w:val="24"/>
          <w:lang w:eastAsia="en-AU"/>
        </w:rPr>
        <w:t>e</w:t>
      </w:r>
      <w:r w:rsidR="6FFA3F15" w:rsidRPr="00AA1B12">
        <w:rPr>
          <w:rFonts w:ascii="Times New Roman" w:eastAsia="Times New Roman" w:hAnsi="Times New Roman" w:cs="Times New Roman"/>
          <w:sz w:val="24"/>
          <w:szCs w:val="24"/>
          <w:lang w:eastAsia="en-AU"/>
        </w:rPr>
        <w:t>rs who are potentially at risk of insolvency</w:t>
      </w:r>
      <w:r w:rsidR="00A17AE2" w:rsidRPr="00AA1B12">
        <w:rPr>
          <w:rFonts w:ascii="Times New Roman" w:eastAsia="Times New Roman" w:hAnsi="Times New Roman" w:cs="Times New Roman"/>
          <w:sz w:val="24"/>
          <w:szCs w:val="24"/>
          <w:lang w:eastAsia="en-AU"/>
        </w:rPr>
        <w:t>”.</w:t>
      </w:r>
      <w:r w:rsidR="00203BCD" w:rsidRPr="00AA1B12">
        <w:rPr>
          <w:rFonts w:ascii="Times New Roman" w:eastAsia="Times New Roman" w:hAnsi="Times New Roman" w:cs="Times New Roman"/>
          <w:sz w:val="24"/>
          <w:szCs w:val="24"/>
          <w:lang w:eastAsia="en-AU"/>
        </w:rPr>
        <w:t xml:space="preserve"> </w:t>
      </w:r>
      <w:r w:rsidR="0070211E" w:rsidRPr="00AA1B12">
        <w:rPr>
          <w:rFonts w:ascii="Times New Roman" w:eastAsia="Times New Roman" w:hAnsi="Times New Roman" w:cs="Times New Roman"/>
          <w:sz w:val="24"/>
          <w:szCs w:val="24"/>
          <w:lang w:eastAsia="en-AU"/>
        </w:rPr>
        <w:t>This</w:t>
      </w:r>
      <w:r w:rsidR="004B1CF7" w:rsidRPr="00AA1B12">
        <w:rPr>
          <w:rFonts w:ascii="Times New Roman" w:eastAsia="Times New Roman" w:hAnsi="Times New Roman" w:cs="Times New Roman"/>
          <w:sz w:val="24"/>
          <w:szCs w:val="24"/>
          <w:lang w:eastAsia="en-AU"/>
        </w:rPr>
        <w:t xml:space="preserve"> means that</w:t>
      </w:r>
      <w:r w:rsidR="00560116" w:rsidRPr="00AA1B12">
        <w:rPr>
          <w:rFonts w:ascii="Times New Roman" w:eastAsia="Times New Roman" w:hAnsi="Times New Roman" w:cs="Times New Roman"/>
          <w:sz w:val="24"/>
          <w:szCs w:val="24"/>
          <w:lang w:eastAsia="en-AU"/>
        </w:rPr>
        <w:t xml:space="preserve"> the Commissioner</w:t>
      </w:r>
      <w:r w:rsidR="00707C54" w:rsidRPr="00AA1B12">
        <w:rPr>
          <w:rFonts w:ascii="Times New Roman" w:eastAsia="Times New Roman" w:hAnsi="Times New Roman" w:cs="Times New Roman"/>
          <w:sz w:val="24"/>
          <w:szCs w:val="24"/>
          <w:lang w:eastAsia="en-AU"/>
        </w:rPr>
        <w:t xml:space="preserve"> may consider the following when identifying </w:t>
      </w:r>
      <w:r w:rsidR="00855BD2" w:rsidRPr="00AA1B12">
        <w:rPr>
          <w:rFonts w:ascii="Times New Roman" w:eastAsia="Times New Roman" w:hAnsi="Times New Roman" w:cs="Times New Roman"/>
          <w:sz w:val="24"/>
          <w:szCs w:val="24"/>
          <w:lang w:eastAsia="en-AU"/>
        </w:rPr>
        <w:t xml:space="preserve">approved </w:t>
      </w:r>
      <w:r w:rsidR="00707C54" w:rsidRPr="00AA1B12">
        <w:rPr>
          <w:rFonts w:ascii="Times New Roman" w:eastAsia="Times New Roman" w:hAnsi="Times New Roman" w:cs="Times New Roman"/>
          <w:sz w:val="24"/>
          <w:szCs w:val="24"/>
          <w:lang w:eastAsia="en-AU"/>
        </w:rPr>
        <w:t xml:space="preserve">providers at risk: </w:t>
      </w:r>
      <w:r w:rsidR="00560116" w:rsidRPr="00AA1B12">
        <w:rPr>
          <w:rFonts w:ascii="Times New Roman" w:eastAsia="Times New Roman" w:hAnsi="Times New Roman" w:cs="Times New Roman"/>
          <w:sz w:val="24"/>
          <w:szCs w:val="24"/>
          <w:lang w:eastAsia="en-AU"/>
        </w:rPr>
        <w:t xml:space="preserve"> </w:t>
      </w:r>
    </w:p>
    <w:p w14:paraId="0C984982" w14:textId="0C22ADC1" w:rsidR="00EB732B" w:rsidRPr="00AA1B12" w:rsidRDefault="004B1CF7" w:rsidP="00EB732B">
      <w:pPr>
        <w:pStyle w:val="ListParagraph"/>
        <w:numPr>
          <w:ilvl w:val="0"/>
          <w:numId w:val="26"/>
        </w:numPr>
        <w:spacing w:after="0" w:line="240" w:lineRule="auto"/>
        <w:rPr>
          <w:rFonts w:ascii="Times New Roman" w:eastAsia="Times New Roman" w:hAnsi="Times New Roman"/>
          <w:sz w:val="24"/>
          <w:szCs w:val="24"/>
          <w:lang w:eastAsia="en-AU"/>
        </w:rPr>
      </w:pPr>
      <w:r w:rsidRPr="00AA1B12">
        <w:rPr>
          <w:rFonts w:ascii="Times New Roman" w:eastAsia="Times New Roman" w:hAnsi="Times New Roman"/>
          <w:sz w:val="24"/>
          <w:szCs w:val="24"/>
          <w:lang w:eastAsia="en-AU"/>
        </w:rPr>
        <w:t xml:space="preserve">the activities the Commissioner undertakes under </w:t>
      </w:r>
      <w:r w:rsidR="00955477" w:rsidRPr="00AA1B12">
        <w:rPr>
          <w:rFonts w:ascii="Times New Roman" w:eastAsia="Times New Roman" w:hAnsi="Times New Roman"/>
          <w:sz w:val="24"/>
          <w:szCs w:val="24"/>
          <w:lang w:eastAsia="en-AU"/>
        </w:rPr>
        <w:t xml:space="preserve">paragraph </w:t>
      </w:r>
      <w:r w:rsidR="7526FE28" w:rsidRPr="00AA1B12">
        <w:rPr>
          <w:rFonts w:ascii="Times New Roman" w:eastAsia="Times New Roman" w:hAnsi="Times New Roman"/>
          <w:sz w:val="24"/>
          <w:szCs w:val="24"/>
          <w:lang w:eastAsia="en-AU"/>
        </w:rPr>
        <w:t>8A</w:t>
      </w:r>
      <w:r w:rsidRPr="00AA1B12">
        <w:rPr>
          <w:rFonts w:ascii="Times New Roman" w:eastAsia="Times New Roman" w:hAnsi="Times New Roman"/>
          <w:sz w:val="24"/>
          <w:szCs w:val="24"/>
          <w:lang w:eastAsia="en-AU"/>
        </w:rPr>
        <w:t>(a)</w:t>
      </w:r>
      <w:r w:rsidR="00EB732B" w:rsidRPr="00AA1B12">
        <w:rPr>
          <w:rFonts w:ascii="Times New Roman" w:eastAsia="Times New Roman" w:hAnsi="Times New Roman"/>
          <w:sz w:val="24"/>
          <w:szCs w:val="24"/>
          <w:lang w:eastAsia="en-AU"/>
        </w:rPr>
        <w:t>;</w:t>
      </w:r>
      <w:r w:rsidR="0012649A" w:rsidRPr="00AA1B12">
        <w:rPr>
          <w:rFonts w:ascii="Times New Roman" w:eastAsia="Times New Roman" w:hAnsi="Times New Roman"/>
          <w:sz w:val="24"/>
          <w:szCs w:val="24"/>
          <w:lang w:eastAsia="en-AU"/>
        </w:rPr>
        <w:t xml:space="preserve"> and</w:t>
      </w:r>
      <w:r w:rsidR="004E1EE3" w:rsidRPr="00AA1B12">
        <w:rPr>
          <w:rFonts w:ascii="Times New Roman" w:eastAsia="Times New Roman" w:hAnsi="Times New Roman"/>
          <w:sz w:val="24"/>
          <w:szCs w:val="24"/>
          <w:lang w:eastAsia="en-AU"/>
        </w:rPr>
        <w:t>/or</w:t>
      </w:r>
    </w:p>
    <w:p w14:paraId="52FADA57" w14:textId="0CD4E996" w:rsidR="00EA54F1" w:rsidRPr="00AA1B12" w:rsidRDefault="00EB732B" w:rsidP="00EA1D31">
      <w:pPr>
        <w:pStyle w:val="ListParagraph"/>
        <w:numPr>
          <w:ilvl w:val="0"/>
          <w:numId w:val="26"/>
        </w:numPr>
        <w:spacing w:after="0" w:line="240" w:lineRule="auto"/>
        <w:rPr>
          <w:rFonts w:ascii="Times New Roman" w:eastAsia="Times New Roman" w:hAnsi="Times New Roman"/>
          <w:sz w:val="24"/>
          <w:szCs w:val="24"/>
          <w:lang w:eastAsia="en-AU"/>
        </w:rPr>
      </w:pPr>
      <w:r w:rsidRPr="00AA1B12">
        <w:rPr>
          <w:rFonts w:ascii="Times New Roman" w:eastAsia="Times New Roman" w:hAnsi="Times New Roman"/>
          <w:sz w:val="24"/>
          <w:szCs w:val="24"/>
          <w:lang w:eastAsia="en-AU"/>
        </w:rPr>
        <w:t xml:space="preserve">assessment of any other information the Commissioner </w:t>
      </w:r>
      <w:r w:rsidR="0056001B" w:rsidRPr="00AA1B12">
        <w:rPr>
          <w:rFonts w:ascii="Times New Roman" w:eastAsia="Times New Roman" w:hAnsi="Times New Roman"/>
          <w:sz w:val="24"/>
          <w:szCs w:val="24"/>
          <w:lang w:eastAsia="en-AU"/>
        </w:rPr>
        <w:t xml:space="preserve">may </w:t>
      </w:r>
      <w:r w:rsidRPr="00AA1B12">
        <w:rPr>
          <w:rFonts w:ascii="Times New Roman" w:eastAsia="Times New Roman" w:hAnsi="Times New Roman"/>
          <w:sz w:val="24"/>
          <w:szCs w:val="24"/>
          <w:lang w:eastAsia="en-AU"/>
        </w:rPr>
        <w:t>access</w:t>
      </w:r>
      <w:r w:rsidR="001A65A7" w:rsidRPr="00AA1B12">
        <w:rPr>
          <w:rFonts w:ascii="Times New Roman" w:eastAsia="Times New Roman" w:hAnsi="Times New Roman"/>
          <w:sz w:val="24"/>
          <w:szCs w:val="24"/>
          <w:lang w:eastAsia="en-AU"/>
        </w:rPr>
        <w:t xml:space="preserve"> or request</w:t>
      </w:r>
      <w:r w:rsidRPr="00AA1B12">
        <w:rPr>
          <w:rFonts w:ascii="Times New Roman" w:eastAsia="Times New Roman" w:hAnsi="Times New Roman"/>
          <w:sz w:val="24"/>
          <w:szCs w:val="24"/>
          <w:lang w:eastAsia="en-AU"/>
        </w:rPr>
        <w:t xml:space="preserve"> which the Commissioner deems relevant</w:t>
      </w:r>
      <w:r w:rsidR="0012649A" w:rsidRPr="00AA1B12">
        <w:rPr>
          <w:rFonts w:ascii="Times New Roman" w:eastAsia="Times New Roman" w:hAnsi="Times New Roman"/>
          <w:sz w:val="24"/>
          <w:szCs w:val="24"/>
          <w:lang w:eastAsia="en-AU"/>
        </w:rPr>
        <w:t xml:space="preserve"> (for example, by requesting additional information from an approved provider under section 74GA of the ACQSC Act)</w:t>
      </w:r>
      <w:r w:rsidR="00A92473" w:rsidRPr="00AA1B12">
        <w:rPr>
          <w:rFonts w:ascii="Times New Roman" w:eastAsia="Times New Roman" w:hAnsi="Times New Roman"/>
          <w:sz w:val="24"/>
          <w:szCs w:val="24"/>
          <w:lang w:eastAsia="en-AU"/>
        </w:rPr>
        <w:t>.</w:t>
      </w:r>
    </w:p>
    <w:p w14:paraId="5B272149" w14:textId="77777777" w:rsidR="0004003D" w:rsidRPr="00AA1B12" w:rsidRDefault="0004003D" w:rsidP="2B82FE52">
      <w:pPr>
        <w:spacing w:after="0" w:line="240" w:lineRule="auto"/>
        <w:rPr>
          <w:rFonts w:ascii="Times New Roman" w:eastAsia="Times New Roman" w:hAnsi="Times New Roman" w:cs="Times New Roman"/>
          <w:sz w:val="24"/>
          <w:szCs w:val="24"/>
          <w:lang w:eastAsia="en-AU"/>
        </w:rPr>
      </w:pPr>
    </w:p>
    <w:p w14:paraId="7493BE2E" w14:textId="7FDF3E8C" w:rsidR="002D4A53" w:rsidRPr="00AA1B12" w:rsidRDefault="0004003D" w:rsidP="2B82FE52">
      <w:pPr>
        <w:spacing w:after="0" w:line="240" w:lineRule="auto"/>
        <w:rPr>
          <w:rFonts w:ascii="Times New Roman" w:eastAsia="Times New Roman" w:hAnsi="Times New Roman" w:cs="Times New Roman"/>
          <w:sz w:val="24"/>
          <w:szCs w:val="24"/>
          <w:lang w:eastAsia="en-AU"/>
        </w:rPr>
      </w:pPr>
      <w:r w:rsidRPr="00AA1B12">
        <w:rPr>
          <w:rFonts w:ascii="Times New Roman" w:eastAsia="Times New Roman" w:hAnsi="Times New Roman" w:cs="Times New Roman"/>
          <w:sz w:val="24"/>
          <w:szCs w:val="24"/>
          <w:lang w:eastAsia="en-AU"/>
        </w:rPr>
        <w:t>The Commissioner may determine what “</w:t>
      </w:r>
      <w:r w:rsidR="00F24CDE" w:rsidRPr="00AA1B12">
        <w:rPr>
          <w:rFonts w:ascii="Times New Roman" w:eastAsia="Times New Roman" w:hAnsi="Times New Roman" w:cs="Times New Roman"/>
          <w:sz w:val="24"/>
          <w:szCs w:val="24"/>
          <w:lang w:eastAsia="en-AU"/>
        </w:rPr>
        <w:t>p</w:t>
      </w:r>
      <w:r w:rsidRPr="00AA1B12">
        <w:rPr>
          <w:rFonts w:ascii="Times New Roman" w:eastAsia="Times New Roman" w:hAnsi="Times New Roman" w:cs="Times New Roman"/>
          <w:sz w:val="24"/>
          <w:szCs w:val="24"/>
          <w:lang w:eastAsia="en-AU"/>
        </w:rPr>
        <w:t xml:space="preserve">otentially at risk of insolvency” </w:t>
      </w:r>
      <w:r w:rsidR="00F24CDE" w:rsidRPr="00AA1B12">
        <w:rPr>
          <w:rFonts w:ascii="Times New Roman" w:eastAsia="Times New Roman" w:hAnsi="Times New Roman" w:cs="Times New Roman"/>
          <w:sz w:val="24"/>
          <w:szCs w:val="24"/>
          <w:lang w:eastAsia="en-AU"/>
        </w:rPr>
        <w:t xml:space="preserve">means for the purpose of </w:t>
      </w:r>
      <w:r w:rsidR="007D63AB" w:rsidRPr="00AA1B12">
        <w:rPr>
          <w:rFonts w:ascii="Times New Roman" w:eastAsia="Times New Roman" w:hAnsi="Times New Roman" w:cs="Times New Roman"/>
          <w:sz w:val="24"/>
          <w:szCs w:val="24"/>
          <w:lang w:eastAsia="en-AU"/>
        </w:rPr>
        <w:t xml:space="preserve">new </w:t>
      </w:r>
      <w:r w:rsidR="00F24CDE" w:rsidRPr="00AA1B12">
        <w:rPr>
          <w:rFonts w:ascii="Times New Roman" w:eastAsia="Times New Roman" w:hAnsi="Times New Roman" w:cs="Times New Roman"/>
          <w:sz w:val="24"/>
          <w:szCs w:val="24"/>
          <w:lang w:eastAsia="en-AU"/>
        </w:rPr>
        <w:t>section</w:t>
      </w:r>
      <w:r w:rsidR="007D63AB" w:rsidRPr="00AA1B12">
        <w:rPr>
          <w:rFonts w:ascii="Times New Roman" w:eastAsia="Times New Roman" w:hAnsi="Times New Roman" w:cs="Times New Roman"/>
          <w:sz w:val="24"/>
          <w:szCs w:val="24"/>
          <w:lang w:eastAsia="en-AU"/>
        </w:rPr>
        <w:t xml:space="preserve"> 8A</w:t>
      </w:r>
      <w:r w:rsidR="000561DD" w:rsidRPr="00AA1B12">
        <w:rPr>
          <w:rFonts w:ascii="Times New Roman" w:eastAsia="Times New Roman" w:hAnsi="Times New Roman" w:cs="Times New Roman"/>
          <w:sz w:val="24"/>
          <w:szCs w:val="24"/>
          <w:lang w:eastAsia="en-AU"/>
        </w:rPr>
        <w:t xml:space="preserve">. For example, </w:t>
      </w:r>
      <w:r w:rsidR="002D4A53" w:rsidRPr="00AA1B12">
        <w:rPr>
          <w:rFonts w:ascii="Times New Roman" w:eastAsia="Times New Roman" w:hAnsi="Times New Roman" w:cs="Times New Roman"/>
          <w:sz w:val="24"/>
          <w:szCs w:val="24"/>
          <w:lang w:eastAsia="en-AU"/>
        </w:rPr>
        <w:t>the Commissioner</w:t>
      </w:r>
      <w:r w:rsidR="000561DD" w:rsidRPr="00AA1B12">
        <w:rPr>
          <w:rFonts w:ascii="Times New Roman" w:eastAsia="Times New Roman" w:hAnsi="Times New Roman" w:cs="Times New Roman"/>
          <w:sz w:val="24"/>
          <w:szCs w:val="24"/>
          <w:lang w:eastAsia="en-AU"/>
        </w:rPr>
        <w:t xml:space="preserve"> may</w:t>
      </w:r>
      <w:r w:rsidR="002D4A53" w:rsidRPr="00AA1B12">
        <w:rPr>
          <w:rFonts w:ascii="Times New Roman" w:eastAsia="Times New Roman" w:hAnsi="Times New Roman" w:cs="Times New Roman"/>
          <w:sz w:val="24"/>
          <w:szCs w:val="24"/>
          <w:lang w:eastAsia="en-AU"/>
        </w:rPr>
        <w:t xml:space="preserve"> assess </w:t>
      </w:r>
      <w:r w:rsidR="00402CAD" w:rsidRPr="00AA1B12">
        <w:rPr>
          <w:rFonts w:ascii="Times New Roman" w:eastAsia="Times New Roman" w:hAnsi="Times New Roman" w:cs="Times New Roman"/>
          <w:sz w:val="24"/>
          <w:szCs w:val="24"/>
          <w:lang w:eastAsia="en-AU"/>
        </w:rPr>
        <w:t xml:space="preserve">how likely </w:t>
      </w:r>
      <w:r w:rsidR="002C65A2" w:rsidRPr="00AA1B12">
        <w:rPr>
          <w:rFonts w:ascii="Times New Roman" w:eastAsia="Times New Roman" w:hAnsi="Times New Roman" w:cs="Times New Roman"/>
          <w:sz w:val="24"/>
          <w:szCs w:val="24"/>
          <w:lang w:eastAsia="en-AU"/>
        </w:rPr>
        <w:t xml:space="preserve">or imminent it is that </w:t>
      </w:r>
      <w:r w:rsidR="002D4A53" w:rsidRPr="00AA1B12">
        <w:rPr>
          <w:rFonts w:ascii="Times New Roman" w:eastAsia="Times New Roman" w:hAnsi="Times New Roman" w:cs="Times New Roman"/>
          <w:sz w:val="24"/>
          <w:szCs w:val="24"/>
          <w:lang w:eastAsia="en-AU"/>
        </w:rPr>
        <w:t xml:space="preserve">an approved provider </w:t>
      </w:r>
      <w:r w:rsidR="002C65A2" w:rsidRPr="00AA1B12">
        <w:rPr>
          <w:rFonts w:ascii="Times New Roman" w:eastAsia="Times New Roman" w:hAnsi="Times New Roman" w:cs="Times New Roman"/>
          <w:sz w:val="24"/>
          <w:szCs w:val="24"/>
          <w:lang w:eastAsia="en-AU"/>
        </w:rPr>
        <w:t xml:space="preserve">will be unable </w:t>
      </w:r>
      <w:r w:rsidR="002D4A53" w:rsidRPr="00AA1B12">
        <w:rPr>
          <w:rFonts w:ascii="Times New Roman" w:eastAsia="Times New Roman" w:hAnsi="Times New Roman" w:cs="Times New Roman"/>
          <w:sz w:val="24"/>
          <w:szCs w:val="24"/>
          <w:lang w:eastAsia="en-AU"/>
        </w:rPr>
        <w:t xml:space="preserve">to pay all </w:t>
      </w:r>
      <w:r w:rsidR="002C65A2" w:rsidRPr="00AA1B12">
        <w:rPr>
          <w:rFonts w:ascii="Times New Roman" w:eastAsia="Times New Roman" w:hAnsi="Times New Roman" w:cs="Times New Roman"/>
          <w:sz w:val="24"/>
          <w:szCs w:val="24"/>
          <w:lang w:eastAsia="en-AU"/>
        </w:rPr>
        <w:t xml:space="preserve">its </w:t>
      </w:r>
      <w:r w:rsidR="002D4A53" w:rsidRPr="00AA1B12">
        <w:rPr>
          <w:rFonts w:ascii="Times New Roman" w:eastAsia="Times New Roman" w:hAnsi="Times New Roman" w:cs="Times New Roman"/>
          <w:sz w:val="24"/>
          <w:szCs w:val="24"/>
          <w:lang w:eastAsia="en-AU"/>
        </w:rPr>
        <w:t>debts, as and when they become due and payable</w:t>
      </w:r>
      <w:r w:rsidR="002C65A2" w:rsidRPr="00AA1B12">
        <w:rPr>
          <w:rFonts w:ascii="Times New Roman" w:eastAsia="Times New Roman" w:hAnsi="Times New Roman" w:cs="Times New Roman"/>
          <w:sz w:val="24"/>
          <w:szCs w:val="24"/>
          <w:lang w:eastAsia="en-AU"/>
        </w:rPr>
        <w:t xml:space="preserve"> when </w:t>
      </w:r>
      <w:r w:rsidR="00A566B9" w:rsidRPr="00AA1B12">
        <w:rPr>
          <w:rFonts w:ascii="Times New Roman" w:eastAsia="Times New Roman" w:hAnsi="Times New Roman" w:cs="Times New Roman"/>
          <w:sz w:val="24"/>
          <w:szCs w:val="24"/>
          <w:lang w:eastAsia="en-AU"/>
        </w:rPr>
        <w:t>determining the meaning of “potentially at risk of insolvency”</w:t>
      </w:r>
      <w:r w:rsidR="002D4A53" w:rsidRPr="00AA1B12">
        <w:rPr>
          <w:rFonts w:ascii="Times New Roman" w:eastAsia="Times New Roman" w:hAnsi="Times New Roman" w:cs="Times New Roman"/>
          <w:sz w:val="24"/>
          <w:szCs w:val="24"/>
          <w:lang w:eastAsia="en-AU"/>
        </w:rPr>
        <w:t xml:space="preserve">. </w:t>
      </w:r>
    </w:p>
    <w:p w14:paraId="33C77B83" w14:textId="77777777" w:rsidR="002D4A53" w:rsidRPr="00AA1B12" w:rsidRDefault="002D4A53" w:rsidP="2B82FE52">
      <w:pPr>
        <w:spacing w:after="0" w:line="240" w:lineRule="auto"/>
        <w:rPr>
          <w:rFonts w:ascii="Times New Roman" w:eastAsia="Times New Roman" w:hAnsi="Times New Roman" w:cs="Times New Roman"/>
          <w:sz w:val="24"/>
          <w:szCs w:val="24"/>
          <w:lang w:eastAsia="en-AU"/>
        </w:rPr>
      </w:pPr>
    </w:p>
    <w:p w14:paraId="2459F26F" w14:textId="4492B614" w:rsidR="00E04936" w:rsidRPr="00AA1B12" w:rsidRDefault="00863FE3" w:rsidP="00890D19">
      <w:pPr>
        <w:spacing w:after="0" w:line="240" w:lineRule="auto"/>
        <w:rPr>
          <w:rFonts w:ascii="Times New Roman" w:eastAsia="Times New Roman" w:hAnsi="Times New Roman" w:cs="Times New Roman"/>
          <w:i/>
          <w:iCs/>
          <w:sz w:val="24"/>
          <w:szCs w:val="24"/>
          <w:lang w:eastAsia="en-AU"/>
        </w:rPr>
      </w:pPr>
      <w:r w:rsidRPr="00AA1B12">
        <w:rPr>
          <w:rFonts w:ascii="Times New Roman" w:eastAsia="Times New Roman" w:hAnsi="Times New Roman" w:cs="Times New Roman"/>
          <w:i/>
          <w:iCs/>
          <w:sz w:val="24"/>
          <w:szCs w:val="24"/>
          <w:lang w:eastAsia="en-AU"/>
        </w:rPr>
        <w:t xml:space="preserve">Paragraph </w:t>
      </w:r>
      <w:r w:rsidR="00E04936" w:rsidRPr="00AA1B12">
        <w:rPr>
          <w:rFonts w:ascii="Times New Roman" w:eastAsia="Times New Roman" w:hAnsi="Times New Roman" w:cs="Times New Roman"/>
          <w:i/>
          <w:iCs/>
          <w:sz w:val="24"/>
          <w:szCs w:val="24"/>
          <w:lang w:eastAsia="en-AU"/>
        </w:rPr>
        <w:t>8A(c)</w:t>
      </w:r>
    </w:p>
    <w:p w14:paraId="79C93A13" w14:textId="3E40D9D5" w:rsidR="006F7D81" w:rsidRPr="00AA1B12" w:rsidRDefault="00E04936" w:rsidP="2B82FE52">
      <w:pPr>
        <w:keepNext/>
        <w:spacing w:after="0" w:line="240" w:lineRule="auto"/>
        <w:rPr>
          <w:rFonts w:ascii="Times New Roman" w:eastAsia="Times New Roman" w:hAnsi="Times New Roman" w:cs="Times New Roman"/>
          <w:sz w:val="24"/>
          <w:szCs w:val="24"/>
          <w:lang w:eastAsia="en-AU"/>
        </w:rPr>
      </w:pPr>
      <w:r w:rsidRPr="00AA1B12">
        <w:rPr>
          <w:rFonts w:ascii="Times New Roman" w:eastAsia="Times New Roman" w:hAnsi="Times New Roman" w:cs="Times New Roman"/>
          <w:sz w:val="24"/>
          <w:szCs w:val="24"/>
          <w:lang w:eastAsia="en-AU"/>
        </w:rPr>
        <w:t xml:space="preserve">New </w:t>
      </w:r>
      <w:r w:rsidR="00863FE3" w:rsidRPr="00AA1B12">
        <w:rPr>
          <w:rFonts w:ascii="Times New Roman" w:eastAsia="Times New Roman" w:hAnsi="Times New Roman" w:cs="Times New Roman"/>
          <w:sz w:val="24"/>
          <w:szCs w:val="24"/>
          <w:lang w:eastAsia="en-AU"/>
        </w:rPr>
        <w:t xml:space="preserve">paragraph </w:t>
      </w:r>
      <w:r w:rsidR="5B60A5CC" w:rsidRPr="00AA1B12">
        <w:rPr>
          <w:rFonts w:ascii="Times New Roman" w:eastAsia="Times New Roman" w:hAnsi="Times New Roman" w:cs="Times New Roman"/>
          <w:sz w:val="24"/>
          <w:szCs w:val="24"/>
          <w:lang w:eastAsia="en-AU"/>
        </w:rPr>
        <w:t>8A(c)</w:t>
      </w:r>
      <w:r w:rsidR="5B60A5CC" w:rsidRPr="00AA1B12">
        <w:rPr>
          <w:rFonts w:ascii="Times New Roman" w:eastAsia="Times New Roman" w:hAnsi="Times New Roman" w:cs="Times New Roman"/>
          <w:i/>
          <w:iCs/>
          <w:sz w:val="24"/>
          <w:szCs w:val="24"/>
          <w:lang w:eastAsia="en-AU"/>
        </w:rPr>
        <w:t xml:space="preserve"> </w:t>
      </w:r>
      <w:r w:rsidR="5B60A5CC" w:rsidRPr="00AA1B12">
        <w:rPr>
          <w:rFonts w:ascii="Times New Roman" w:eastAsia="Times New Roman" w:hAnsi="Times New Roman" w:cs="Times New Roman"/>
          <w:sz w:val="24"/>
          <w:szCs w:val="24"/>
          <w:lang w:eastAsia="en-AU"/>
        </w:rPr>
        <w:t xml:space="preserve">specifies that the Commissioner has the function </w:t>
      </w:r>
      <w:r w:rsidR="004D3448" w:rsidRPr="00AA1B12">
        <w:rPr>
          <w:rFonts w:ascii="Times New Roman" w:eastAsia="Times New Roman" w:hAnsi="Times New Roman" w:cs="Times New Roman"/>
          <w:sz w:val="24"/>
          <w:szCs w:val="24"/>
          <w:lang w:eastAsia="en-AU"/>
        </w:rPr>
        <w:t>“</w:t>
      </w:r>
      <w:r w:rsidR="5B60A5CC" w:rsidRPr="00AA1B12">
        <w:rPr>
          <w:rFonts w:ascii="Times New Roman" w:eastAsia="Times New Roman" w:hAnsi="Times New Roman" w:cs="Times New Roman"/>
          <w:sz w:val="24"/>
          <w:szCs w:val="24"/>
          <w:lang w:eastAsia="en-AU"/>
        </w:rPr>
        <w:t>to liaise with approved providers according to their level of risk</w:t>
      </w:r>
      <w:r w:rsidR="004D3448" w:rsidRPr="00AA1B12">
        <w:rPr>
          <w:rFonts w:ascii="Times New Roman" w:eastAsia="Times New Roman" w:hAnsi="Times New Roman" w:cs="Times New Roman"/>
          <w:sz w:val="24"/>
          <w:szCs w:val="24"/>
          <w:lang w:eastAsia="en-AU"/>
        </w:rPr>
        <w:t>”</w:t>
      </w:r>
      <w:r w:rsidR="000C7804" w:rsidRPr="00AA1B12">
        <w:rPr>
          <w:rFonts w:ascii="Times New Roman" w:eastAsia="Times New Roman" w:hAnsi="Times New Roman" w:cs="Times New Roman"/>
          <w:sz w:val="24"/>
          <w:szCs w:val="24"/>
          <w:lang w:eastAsia="en-AU"/>
        </w:rPr>
        <w:t>.</w:t>
      </w:r>
      <w:r w:rsidR="00447601" w:rsidRPr="00AA1B12">
        <w:rPr>
          <w:rFonts w:ascii="Times New Roman" w:eastAsia="Times New Roman" w:hAnsi="Times New Roman" w:cs="Times New Roman"/>
          <w:sz w:val="24"/>
          <w:szCs w:val="24"/>
          <w:lang w:eastAsia="en-AU"/>
        </w:rPr>
        <w:t xml:space="preserve"> </w:t>
      </w:r>
    </w:p>
    <w:p w14:paraId="3CE2331D" w14:textId="11684894" w:rsidR="006F7D81" w:rsidRPr="00AA1B12" w:rsidRDefault="006F7D81" w:rsidP="2B82FE52">
      <w:pPr>
        <w:keepNext/>
        <w:spacing w:after="0" w:line="240" w:lineRule="auto"/>
        <w:rPr>
          <w:rFonts w:ascii="Times New Roman" w:eastAsia="Times New Roman" w:hAnsi="Times New Roman" w:cs="Times New Roman"/>
          <w:sz w:val="24"/>
          <w:szCs w:val="24"/>
          <w:lang w:eastAsia="en-AU"/>
        </w:rPr>
      </w:pPr>
    </w:p>
    <w:p w14:paraId="272F6AB0" w14:textId="601AE675" w:rsidR="00990DBB" w:rsidRPr="00AA1B12" w:rsidRDefault="009C6ABB" w:rsidP="00C612B4">
      <w:pPr>
        <w:keepNext/>
        <w:spacing w:after="0" w:line="240" w:lineRule="auto"/>
        <w:rPr>
          <w:rFonts w:ascii="Times New Roman" w:eastAsia="Times New Roman" w:hAnsi="Times New Roman" w:cs="Times New Roman"/>
          <w:sz w:val="24"/>
          <w:szCs w:val="24"/>
          <w:lang w:eastAsia="en-AU"/>
        </w:rPr>
      </w:pPr>
      <w:r w:rsidRPr="00AA1B12">
        <w:rPr>
          <w:rFonts w:ascii="Times New Roman" w:eastAsia="Times New Roman" w:hAnsi="Times New Roman" w:cs="Times New Roman"/>
          <w:sz w:val="24"/>
          <w:szCs w:val="24"/>
          <w:lang w:eastAsia="en-AU"/>
        </w:rPr>
        <w:t xml:space="preserve">The purpose of this </w:t>
      </w:r>
      <w:r w:rsidR="000561DD" w:rsidRPr="00AA1B12">
        <w:rPr>
          <w:rFonts w:ascii="Times New Roman" w:eastAsia="Times New Roman" w:hAnsi="Times New Roman" w:cs="Times New Roman"/>
          <w:sz w:val="24"/>
          <w:szCs w:val="24"/>
          <w:lang w:eastAsia="en-AU"/>
        </w:rPr>
        <w:t>function is t</w:t>
      </w:r>
      <w:r w:rsidRPr="00AA1B12">
        <w:rPr>
          <w:rFonts w:ascii="Times New Roman" w:eastAsia="Times New Roman" w:hAnsi="Times New Roman" w:cs="Times New Roman"/>
          <w:sz w:val="24"/>
          <w:szCs w:val="24"/>
          <w:lang w:eastAsia="en-AU"/>
        </w:rPr>
        <w:t>o ensure that the Commissione</w:t>
      </w:r>
      <w:r w:rsidR="00C612B4" w:rsidRPr="00AA1B12">
        <w:rPr>
          <w:rFonts w:ascii="Times New Roman" w:eastAsia="Times New Roman" w:hAnsi="Times New Roman" w:cs="Times New Roman"/>
          <w:sz w:val="24"/>
          <w:szCs w:val="24"/>
          <w:lang w:eastAsia="en-AU"/>
        </w:rPr>
        <w:t xml:space="preserve">r </w:t>
      </w:r>
      <w:r w:rsidR="002C7321" w:rsidRPr="00AA1B12">
        <w:rPr>
          <w:rFonts w:ascii="Times New Roman" w:eastAsia="Times New Roman" w:hAnsi="Times New Roman"/>
          <w:sz w:val="24"/>
          <w:szCs w:val="24"/>
          <w:lang w:eastAsia="en-AU"/>
        </w:rPr>
        <w:t xml:space="preserve">develops an </w:t>
      </w:r>
      <w:r w:rsidR="00D91CA1" w:rsidRPr="00AA1B12">
        <w:rPr>
          <w:rFonts w:ascii="Times New Roman" w:eastAsia="Times New Roman" w:hAnsi="Times New Roman"/>
          <w:sz w:val="24"/>
          <w:szCs w:val="24"/>
          <w:lang w:eastAsia="en-AU"/>
        </w:rPr>
        <w:t xml:space="preserve">accurate </w:t>
      </w:r>
      <w:r w:rsidR="002C7321" w:rsidRPr="00AA1B12">
        <w:rPr>
          <w:rFonts w:ascii="Times New Roman" w:eastAsia="Times New Roman" w:hAnsi="Times New Roman"/>
          <w:sz w:val="24"/>
          <w:szCs w:val="24"/>
          <w:lang w:eastAsia="en-AU"/>
        </w:rPr>
        <w:t>understanding of the financial situation of an approved provider at risk of insolvency</w:t>
      </w:r>
      <w:r w:rsidR="00047427" w:rsidRPr="00AA1B12">
        <w:rPr>
          <w:rFonts w:ascii="Times New Roman" w:eastAsia="Times New Roman" w:hAnsi="Times New Roman"/>
          <w:sz w:val="24"/>
          <w:szCs w:val="24"/>
          <w:lang w:eastAsia="en-AU"/>
        </w:rPr>
        <w:t xml:space="preserve"> </w:t>
      </w:r>
      <w:r w:rsidR="003E39B4" w:rsidRPr="00AA1B12">
        <w:rPr>
          <w:rFonts w:ascii="Times New Roman" w:eastAsia="Times New Roman" w:hAnsi="Times New Roman" w:cs="Times New Roman"/>
          <w:sz w:val="24"/>
          <w:szCs w:val="24"/>
          <w:lang w:eastAsia="en-AU"/>
        </w:rPr>
        <w:t>and</w:t>
      </w:r>
      <w:r w:rsidR="00C612B4" w:rsidRPr="00AA1B12">
        <w:rPr>
          <w:rFonts w:ascii="Times New Roman" w:eastAsia="Times New Roman" w:hAnsi="Times New Roman" w:cs="Times New Roman"/>
          <w:sz w:val="24"/>
          <w:szCs w:val="24"/>
          <w:lang w:eastAsia="en-AU"/>
        </w:rPr>
        <w:t xml:space="preserve"> </w:t>
      </w:r>
      <w:r w:rsidR="00D91CA1" w:rsidRPr="00AA1B12">
        <w:rPr>
          <w:rFonts w:ascii="Times New Roman" w:eastAsia="Times New Roman" w:hAnsi="Times New Roman" w:cs="Times New Roman"/>
          <w:sz w:val="24"/>
          <w:szCs w:val="24"/>
          <w:lang w:eastAsia="en-AU"/>
        </w:rPr>
        <w:t xml:space="preserve">allows the Commissioner to continue to </w:t>
      </w:r>
      <w:r w:rsidR="00222CD4" w:rsidRPr="00AA1B12">
        <w:rPr>
          <w:rFonts w:ascii="Times New Roman" w:eastAsia="Times New Roman" w:hAnsi="Times New Roman" w:cs="Times New Roman"/>
          <w:sz w:val="24"/>
          <w:szCs w:val="24"/>
          <w:lang w:eastAsia="en-AU"/>
        </w:rPr>
        <w:t>maintain</w:t>
      </w:r>
      <w:r w:rsidR="00D91CA1" w:rsidRPr="00AA1B12">
        <w:rPr>
          <w:rFonts w:ascii="Times New Roman" w:eastAsia="Times New Roman" w:hAnsi="Times New Roman" w:cs="Times New Roman"/>
          <w:sz w:val="24"/>
          <w:szCs w:val="24"/>
          <w:lang w:eastAsia="en-AU"/>
        </w:rPr>
        <w:t xml:space="preserve"> an accurate </w:t>
      </w:r>
      <w:r w:rsidR="00222CD4" w:rsidRPr="00AA1B12">
        <w:rPr>
          <w:rFonts w:ascii="Times New Roman" w:eastAsia="Times New Roman" w:hAnsi="Times New Roman" w:cs="Times New Roman"/>
          <w:sz w:val="24"/>
          <w:szCs w:val="24"/>
          <w:lang w:eastAsia="en-AU"/>
        </w:rPr>
        <w:t xml:space="preserve">understanding </w:t>
      </w:r>
      <w:r w:rsidR="00C612B4" w:rsidRPr="00AA1B12">
        <w:rPr>
          <w:rFonts w:ascii="Times New Roman" w:eastAsia="Times New Roman" w:hAnsi="Times New Roman" w:cs="Times New Roman"/>
          <w:sz w:val="24"/>
          <w:szCs w:val="24"/>
          <w:lang w:eastAsia="en-AU"/>
        </w:rPr>
        <w:t xml:space="preserve">as </w:t>
      </w:r>
      <w:r w:rsidR="003E39B4" w:rsidRPr="00AA1B12">
        <w:rPr>
          <w:rFonts w:ascii="Times New Roman" w:eastAsia="Times New Roman" w:hAnsi="Times New Roman" w:cs="Times New Roman"/>
          <w:sz w:val="24"/>
          <w:szCs w:val="24"/>
          <w:lang w:eastAsia="en-AU"/>
        </w:rPr>
        <w:t>the</w:t>
      </w:r>
      <w:r w:rsidR="00222CD4" w:rsidRPr="00AA1B12">
        <w:rPr>
          <w:rFonts w:ascii="Times New Roman" w:eastAsia="Times New Roman" w:hAnsi="Times New Roman" w:cs="Times New Roman"/>
          <w:sz w:val="24"/>
          <w:szCs w:val="24"/>
          <w:lang w:eastAsia="en-AU"/>
        </w:rPr>
        <w:t xml:space="preserve"> approved</w:t>
      </w:r>
      <w:r w:rsidR="003E39B4" w:rsidRPr="00AA1B12">
        <w:rPr>
          <w:rFonts w:ascii="Times New Roman" w:eastAsia="Times New Roman" w:hAnsi="Times New Roman" w:cs="Times New Roman"/>
          <w:sz w:val="24"/>
          <w:szCs w:val="24"/>
          <w:lang w:eastAsia="en-AU"/>
        </w:rPr>
        <w:t xml:space="preserve"> provider’s financial position changes over time.</w:t>
      </w:r>
      <w:r w:rsidR="00195CAA" w:rsidRPr="00AA1B12">
        <w:rPr>
          <w:rFonts w:ascii="Times New Roman" w:eastAsia="Times New Roman" w:hAnsi="Times New Roman" w:cs="Times New Roman"/>
          <w:sz w:val="24"/>
          <w:szCs w:val="24"/>
          <w:lang w:eastAsia="en-AU"/>
        </w:rPr>
        <w:t xml:space="preserve"> </w:t>
      </w:r>
      <w:r w:rsidR="00C612B4" w:rsidRPr="00AA1B12">
        <w:rPr>
          <w:rFonts w:ascii="Times New Roman" w:eastAsia="Times New Roman" w:hAnsi="Times New Roman" w:cs="Times New Roman"/>
          <w:sz w:val="24"/>
          <w:szCs w:val="24"/>
          <w:lang w:eastAsia="en-AU"/>
        </w:rPr>
        <w:t>This will</w:t>
      </w:r>
      <w:r w:rsidR="00990DBB" w:rsidRPr="00AA1B12">
        <w:rPr>
          <w:rFonts w:ascii="Times New Roman" w:eastAsia="Times New Roman" w:hAnsi="Times New Roman" w:cs="Times New Roman"/>
          <w:sz w:val="24"/>
          <w:szCs w:val="24"/>
          <w:lang w:eastAsia="en-AU"/>
        </w:rPr>
        <w:t>:</w:t>
      </w:r>
    </w:p>
    <w:p w14:paraId="6D2A364E" w14:textId="0938B564" w:rsidR="00990DBB" w:rsidRPr="00AA1B12" w:rsidRDefault="00C612B4" w:rsidP="00990DBB">
      <w:pPr>
        <w:pStyle w:val="ListParagraph"/>
        <w:keepNext/>
        <w:numPr>
          <w:ilvl w:val="0"/>
          <w:numId w:val="34"/>
        </w:numPr>
        <w:spacing w:after="0" w:line="240" w:lineRule="auto"/>
        <w:rPr>
          <w:rFonts w:ascii="Times New Roman" w:eastAsia="Times New Roman" w:hAnsi="Times New Roman"/>
          <w:sz w:val="24"/>
          <w:szCs w:val="24"/>
          <w:lang w:eastAsia="en-AU"/>
        </w:rPr>
      </w:pPr>
      <w:r w:rsidRPr="00AA1B12">
        <w:rPr>
          <w:rFonts w:ascii="Times New Roman" w:eastAsia="Times New Roman" w:hAnsi="Times New Roman"/>
          <w:sz w:val="24"/>
          <w:szCs w:val="24"/>
          <w:lang w:eastAsia="en-AU"/>
        </w:rPr>
        <w:t>enable the Commissioner to</w:t>
      </w:r>
      <w:r w:rsidR="00990DBB" w:rsidRPr="00AA1B12">
        <w:rPr>
          <w:rFonts w:ascii="Times New Roman" w:eastAsia="Times New Roman" w:hAnsi="Times New Roman"/>
          <w:sz w:val="24"/>
          <w:szCs w:val="24"/>
          <w:lang w:eastAsia="en-AU"/>
        </w:rPr>
        <w:t xml:space="preserve"> </w:t>
      </w:r>
      <w:proofErr w:type="gramStart"/>
      <w:r w:rsidR="00990DBB" w:rsidRPr="00AA1B12">
        <w:rPr>
          <w:rFonts w:ascii="Times New Roman" w:eastAsia="Times New Roman" w:hAnsi="Times New Roman"/>
          <w:sz w:val="24"/>
          <w:szCs w:val="24"/>
          <w:lang w:eastAsia="en-AU"/>
        </w:rPr>
        <w:t>more accurately assess the risk of a particular approved provider becoming insolvent</w:t>
      </w:r>
      <w:proofErr w:type="gramEnd"/>
      <w:r w:rsidR="00990DBB" w:rsidRPr="00AA1B12">
        <w:rPr>
          <w:rFonts w:ascii="Times New Roman" w:eastAsia="Times New Roman" w:hAnsi="Times New Roman"/>
          <w:sz w:val="24"/>
          <w:szCs w:val="24"/>
          <w:lang w:eastAsia="en-AU"/>
        </w:rPr>
        <w:t xml:space="preserve">; and </w:t>
      </w:r>
    </w:p>
    <w:p w14:paraId="38EA6997" w14:textId="1F2C908D" w:rsidR="00C612B4" w:rsidRPr="00AA1B12" w:rsidRDefault="00990DBB" w:rsidP="00195CAA">
      <w:pPr>
        <w:pStyle w:val="ListParagraph"/>
        <w:keepNext/>
        <w:numPr>
          <w:ilvl w:val="0"/>
          <w:numId w:val="34"/>
        </w:numPr>
        <w:spacing w:after="0" w:line="240" w:lineRule="auto"/>
        <w:rPr>
          <w:rFonts w:ascii="Times New Roman" w:eastAsia="Times New Roman" w:hAnsi="Times New Roman"/>
          <w:sz w:val="24"/>
          <w:szCs w:val="24"/>
          <w:lang w:eastAsia="en-AU"/>
        </w:rPr>
      </w:pPr>
      <w:r w:rsidRPr="00AA1B12">
        <w:rPr>
          <w:rFonts w:ascii="Times New Roman" w:eastAsia="Times New Roman" w:hAnsi="Times New Roman"/>
          <w:sz w:val="24"/>
          <w:szCs w:val="24"/>
          <w:lang w:eastAsia="en-AU"/>
        </w:rPr>
        <w:t xml:space="preserve">assist </w:t>
      </w:r>
      <w:r w:rsidR="00D91CA1" w:rsidRPr="00AA1B12">
        <w:rPr>
          <w:rFonts w:ascii="Times New Roman" w:eastAsia="Times New Roman" w:hAnsi="Times New Roman"/>
          <w:sz w:val="24"/>
          <w:szCs w:val="24"/>
          <w:lang w:eastAsia="en-AU"/>
        </w:rPr>
        <w:t>with the</w:t>
      </w:r>
      <w:r w:rsidRPr="00AA1B12">
        <w:rPr>
          <w:rFonts w:ascii="Times New Roman" w:eastAsia="Times New Roman" w:hAnsi="Times New Roman"/>
          <w:sz w:val="24"/>
          <w:szCs w:val="24"/>
          <w:lang w:eastAsia="en-AU"/>
        </w:rPr>
        <w:t xml:space="preserve"> Commissioner</w:t>
      </w:r>
      <w:r w:rsidR="00D91CA1" w:rsidRPr="00AA1B12">
        <w:rPr>
          <w:rFonts w:ascii="Times New Roman" w:eastAsia="Times New Roman" w:hAnsi="Times New Roman"/>
          <w:sz w:val="24"/>
          <w:szCs w:val="24"/>
          <w:lang w:eastAsia="en-AU"/>
        </w:rPr>
        <w:t xml:space="preserve">’s </w:t>
      </w:r>
      <w:r w:rsidRPr="00AA1B12">
        <w:rPr>
          <w:rFonts w:ascii="Times New Roman" w:eastAsia="Times New Roman" w:hAnsi="Times New Roman"/>
          <w:sz w:val="24"/>
          <w:szCs w:val="24"/>
          <w:lang w:eastAsia="en-AU"/>
        </w:rPr>
        <w:t xml:space="preserve">the function </w:t>
      </w:r>
      <w:r w:rsidR="00863FE3" w:rsidRPr="00AA1B12">
        <w:rPr>
          <w:rFonts w:ascii="Times New Roman" w:eastAsia="Times New Roman" w:hAnsi="Times New Roman"/>
          <w:sz w:val="24"/>
          <w:szCs w:val="24"/>
          <w:lang w:eastAsia="en-AU"/>
        </w:rPr>
        <w:t>under paragraph 8A(d).</w:t>
      </w:r>
      <w:r w:rsidRPr="00AA1B12">
        <w:rPr>
          <w:rFonts w:ascii="Times New Roman" w:eastAsia="Times New Roman" w:hAnsi="Times New Roman"/>
          <w:sz w:val="24"/>
          <w:szCs w:val="24"/>
          <w:lang w:eastAsia="en-AU"/>
        </w:rPr>
        <w:t xml:space="preserve"> </w:t>
      </w:r>
    </w:p>
    <w:p w14:paraId="568AA261" w14:textId="062CBD4B" w:rsidR="00B415BF" w:rsidRPr="00AA1B12" w:rsidRDefault="00B415BF" w:rsidP="2B82FE52">
      <w:pPr>
        <w:keepNext/>
        <w:spacing w:after="0" w:line="240" w:lineRule="auto"/>
        <w:rPr>
          <w:rFonts w:ascii="Times New Roman" w:eastAsia="Times New Roman" w:hAnsi="Times New Roman" w:cs="Times New Roman"/>
          <w:sz w:val="24"/>
          <w:szCs w:val="24"/>
          <w:lang w:eastAsia="en-AU"/>
        </w:rPr>
      </w:pPr>
    </w:p>
    <w:p w14:paraId="7DC5FA28" w14:textId="6E132749" w:rsidR="00F10C19" w:rsidRPr="00AA1B12" w:rsidRDefault="00D91CA1" w:rsidP="00F10C19">
      <w:pPr>
        <w:keepNext/>
        <w:spacing w:after="0" w:line="240" w:lineRule="auto"/>
        <w:rPr>
          <w:rFonts w:ascii="Times New Roman" w:eastAsia="Times New Roman" w:hAnsi="Times New Roman"/>
          <w:sz w:val="24"/>
          <w:szCs w:val="24"/>
          <w:lang w:eastAsia="en-AU"/>
        </w:rPr>
      </w:pPr>
      <w:r w:rsidRPr="00AA1B12">
        <w:rPr>
          <w:rFonts w:ascii="Times New Roman" w:eastAsia="Times New Roman" w:hAnsi="Times New Roman" w:cs="Times New Roman"/>
          <w:sz w:val="24"/>
          <w:szCs w:val="24"/>
          <w:lang w:eastAsia="en-AU"/>
        </w:rPr>
        <w:t xml:space="preserve">The purpose of this new function is to provide </w:t>
      </w:r>
      <w:r w:rsidRPr="00AA1B12">
        <w:rPr>
          <w:rFonts w:ascii="Times New Roman" w:eastAsia="Times New Roman" w:hAnsi="Times New Roman"/>
          <w:sz w:val="24"/>
          <w:szCs w:val="24"/>
          <w:lang w:eastAsia="en-AU"/>
        </w:rPr>
        <w:t>t</w:t>
      </w:r>
      <w:r w:rsidR="00FF2F54" w:rsidRPr="00AA1B12">
        <w:rPr>
          <w:rFonts w:ascii="Times New Roman" w:eastAsia="Times New Roman" w:hAnsi="Times New Roman"/>
          <w:sz w:val="24"/>
          <w:szCs w:val="24"/>
          <w:lang w:eastAsia="en-AU"/>
        </w:rPr>
        <w:t xml:space="preserve">he Commissioner </w:t>
      </w:r>
      <w:r w:rsidR="00AE663D" w:rsidRPr="00AA1B12">
        <w:rPr>
          <w:rFonts w:ascii="Times New Roman" w:eastAsia="Times New Roman" w:hAnsi="Times New Roman"/>
          <w:sz w:val="24"/>
          <w:szCs w:val="24"/>
          <w:lang w:eastAsia="en-AU"/>
        </w:rPr>
        <w:t>the ability</w:t>
      </w:r>
      <w:r w:rsidR="00FF2F54" w:rsidRPr="00AA1B12">
        <w:rPr>
          <w:rFonts w:ascii="Times New Roman" w:eastAsia="Times New Roman" w:hAnsi="Times New Roman"/>
          <w:sz w:val="24"/>
          <w:szCs w:val="24"/>
          <w:lang w:eastAsia="en-AU"/>
        </w:rPr>
        <w:t xml:space="preserve"> to liaise with </w:t>
      </w:r>
      <w:r w:rsidR="00B415BF" w:rsidRPr="00AA1B12">
        <w:rPr>
          <w:rFonts w:ascii="Times New Roman" w:eastAsia="Times New Roman" w:hAnsi="Times New Roman"/>
          <w:sz w:val="24"/>
          <w:szCs w:val="24"/>
          <w:lang w:eastAsia="en-AU"/>
        </w:rPr>
        <w:t xml:space="preserve">approved </w:t>
      </w:r>
      <w:r w:rsidR="00FF2F54" w:rsidRPr="00AA1B12">
        <w:rPr>
          <w:rFonts w:ascii="Times New Roman" w:eastAsia="Times New Roman" w:hAnsi="Times New Roman"/>
          <w:sz w:val="24"/>
          <w:szCs w:val="24"/>
          <w:lang w:eastAsia="en-AU"/>
        </w:rPr>
        <w:t>providers according to their level of risk</w:t>
      </w:r>
      <w:r w:rsidRPr="00AA1B12">
        <w:rPr>
          <w:rFonts w:ascii="Times New Roman" w:eastAsia="Times New Roman" w:hAnsi="Times New Roman"/>
          <w:sz w:val="24"/>
          <w:szCs w:val="24"/>
          <w:lang w:eastAsia="en-AU"/>
        </w:rPr>
        <w:t xml:space="preserve"> and</w:t>
      </w:r>
      <w:r w:rsidR="00FF2F54" w:rsidRPr="00AA1B12">
        <w:rPr>
          <w:rFonts w:ascii="Times New Roman" w:eastAsia="Times New Roman" w:hAnsi="Times New Roman"/>
          <w:sz w:val="24"/>
          <w:szCs w:val="24"/>
          <w:lang w:eastAsia="en-AU"/>
        </w:rPr>
        <w:t xml:space="preserve"> to provide flexibility</w:t>
      </w:r>
      <w:r w:rsidR="004C6A74" w:rsidRPr="00AA1B12">
        <w:rPr>
          <w:rFonts w:ascii="Times New Roman" w:eastAsia="Times New Roman" w:hAnsi="Times New Roman"/>
          <w:sz w:val="24"/>
          <w:szCs w:val="24"/>
          <w:lang w:eastAsia="en-AU"/>
        </w:rPr>
        <w:t xml:space="preserve"> to lia</w:t>
      </w:r>
      <w:r w:rsidR="005F562E" w:rsidRPr="00AA1B12">
        <w:rPr>
          <w:rFonts w:ascii="Times New Roman" w:eastAsia="Times New Roman" w:hAnsi="Times New Roman"/>
          <w:sz w:val="24"/>
          <w:szCs w:val="24"/>
          <w:lang w:eastAsia="en-AU"/>
        </w:rPr>
        <w:t>ise</w:t>
      </w:r>
      <w:r w:rsidR="00FF2F54" w:rsidRPr="00AA1B12">
        <w:rPr>
          <w:rFonts w:ascii="Times New Roman" w:eastAsia="Times New Roman" w:hAnsi="Times New Roman"/>
          <w:sz w:val="24"/>
          <w:szCs w:val="24"/>
          <w:lang w:eastAsia="en-AU"/>
        </w:rPr>
        <w:t xml:space="preserve"> on a </w:t>
      </w:r>
      <w:r w:rsidR="007130F1" w:rsidRPr="00AA1B12">
        <w:rPr>
          <w:rFonts w:ascii="Times New Roman" w:eastAsia="Times New Roman" w:hAnsi="Times New Roman"/>
          <w:sz w:val="24"/>
          <w:szCs w:val="24"/>
          <w:lang w:eastAsia="en-AU"/>
        </w:rPr>
        <w:t>case-by-case</w:t>
      </w:r>
      <w:r w:rsidR="00FF2F54" w:rsidRPr="00AA1B12">
        <w:rPr>
          <w:rFonts w:ascii="Times New Roman" w:eastAsia="Times New Roman" w:hAnsi="Times New Roman"/>
          <w:sz w:val="24"/>
          <w:szCs w:val="24"/>
          <w:lang w:eastAsia="en-AU"/>
        </w:rPr>
        <w:t xml:space="preserve"> basis. </w:t>
      </w:r>
      <w:r w:rsidR="00416C0A" w:rsidRPr="00AA1B12">
        <w:rPr>
          <w:rFonts w:ascii="Times New Roman" w:eastAsia="Times New Roman" w:hAnsi="Times New Roman"/>
          <w:sz w:val="24"/>
          <w:szCs w:val="24"/>
          <w:lang w:eastAsia="en-AU"/>
        </w:rPr>
        <w:t>Having the ability to liaise with approved provide</w:t>
      </w:r>
      <w:r w:rsidR="006C2DEF" w:rsidRPr="00AA1B12">
        <w:rPr>
          <w:rFonts w:ascii="Times New Roman" w:eastAsia="Times New Roman" w:hAnsi="Times New Roman"/>
          <w:sz w:val="24"/>
          <w:szCs w:val="24"/>
          <w:lang w:eastAsia="en-AU"/>
        </w:rPr>
        <w:t>r</w:t>
      </w:r>
      <w:r w:rsidR="00416C0A" w:rsidRPr="00AA1B12">
        <w:rPr>
          <w:rFonts w:ascii="Times New Roman" w:eastAsia="Times New Roman" w:hAnsi="Times New Roman"/>
          <w:sz w:val="24"/>
          <w:szCs w:val="24"/>
          <w:lang w:eastAsia="en-AU"/>
        </w:rPr>
        <w:t>s will</w:t>
      </w:r>
      <w:r w:rsidR="006C2DEF" w:rsidRPr="00AA1B12">
        <w:rPr>
          <w:rFonts w:ascii="Times New Roman" w:eastAsia="Times New Roman" w:hAnsi="Times New Roman"/>
          <w:sz w:val="24"/>
          <w:szCs w:val="24"/>
          <w:lang w:eastAsia="en-AU"/>
        </w:rPr>
        <w:t xml:space="preserve"> enable</w:t>
      </w:r>
      <w:r w:rsidR="00FF2F54" w:rsidRPr="00AA1B12">
        <w:rPr>
          <w:rFonts w:ascii="Times New Roman" w:eastAsia="Times New Roman" w:hAnsi="Times New Roman"/>
          <w:sz w:val="24"/>
          <w:szCs w:val="24"/>
          <w:lang w:eastAsia="en-AU"/>
        </w:rPr>
        <w:t xml:space="preserve"> the Commissioner</w:t>
      </w:r>
      <w:r w:rsidR="00296FEE" w:rsidRPr="00AA1B12">
        <w:rPr>
          <w:rFonts w:ascii="Times New Roman" w:eastAsia="Times New Roman" w:hAnsi="Times New Roman"/>
          <w:sz w:val="24"/>
          <w:szCs w:val="24"/>
          <w:lang w:eastAsia="en-AU"/>
        </w:rPr>
        <w:t xml:space="preserve">, at their </w:t>
      </w:r>
      <w:r w:rsidR="003B6454" w:rsidRPr="00AA1B12">
        <w:rPr>
          <w:rFonts w:ascii="Times New Roman" w:eastAsia="Times New Roman" w:hAnsi="Times New Roman"/>
          <w:sz w:val="24"/>
          <w:szCs w:val="24"/>
          <w:lang w:eastAsia="en-AU"/>
        </w:rPr>
        <w:t>discretion,</w:t>
      </w:r>
      <w:r w:rsidR="00FF2F54" w:rsidRPr="00AA1B12">
        <w:rPr>
          <w:rFonts w:ascii="Times New Roman" w:eastAsia="Times New Roman" w:hAnsi="Times New Roman"/>
          <w:sz w:val="24"/>
          <w:szCs w:val="24"/>
          <w:lang w:eastAsia="en-AU"/>
        </w:rPr>
        <w:t xml:space="preserve"> to share information with </w:t>
      </w:r>
      <w:r w:rsidR="005A3948" w:rsidRPr="00AA1B12">
        <w:rPr>
          <w:rFonts w:ascii="Times New Roman" w:eastAsia="Times New Roman" w:hAnsi="Times New Roman"/>
          <w:sz w:val="24"/>
          <w:szCs w:val="24"/>
          <w:lang w:eastAsia="en-AU"/>
        </w:rPr>
        <w:t xml:space="preserve">an </w:t>
      </w:r>
      <w:r w:rsidR="00AE663D" w:rsidRPr="00AA1B12">
        <w:rPr>
          <w:rFonts w:ascii="Times New Roman" w:eastAsia="Times New Roman" w:hAnsi="Times New Roman"/>
          <w:sz w:val="24"/>
          <w:szCs w:val="24"/>
          <w:lang w:eastAsia="en-AU"/>
        </w:rPr>
        <w:t>approved provider</w:t>
      </w:r>
      <w:r w:rsidR="00FF2F54" w:rsidRPr="00AA1B12">
        <w:rPr>
          <w:rFonts w:ascii="Times New Roman" w:eastAsia="Times New Roman" w:hAnsi="Times New Roman"/>
          <w:sz w:val="24"/>
          <w:szCs w:val="24"/>
          <w:lang w:eastAsia="en-AU"/>
        </w:rPr>
        <w:t xml:space="preserve"> so long as the information relates to th</w:t>
      </w:r>
      <w:r w:rsidR="00853658" w:rsidRPr="00AA1B12">
        <w:rPr>
          <w:rFonts w:ascii="Times New Roman" w:eastAsia="Times New Roman" w:hAnsi="Times New Roman"/>
          <w:sz w:val="24"/>
          <w:szCs w:val="24"/>
          <w:lang w:eastAsia="en-AU"/>
        </w:rPr>
        <w:t>at</w:t>
      </w:r>
      <w:r w:rsidR="00B415BF" w:rsidRPr="00AA1B12">
        <w:rPr>
          <w:rFonts w:ascii="Times New Roman" w:eastAsia="Times New Roman" w:hAnsi="Times New Roman"/>
          <w:sz w:val="24"/>
          <w:szCs w:val="24"/>
          <w:lang w:eastAsia="en-AU"/>
        </w:rPr>
        <w:t xml:space="preserve"> approved</w:t>
      </w:r>
      <w:r w:rsidR="00FF2F54" w:rsidRPr="00AA1B12">
        <w:rPr>
          <w:rFonts w:ascii="Times New Roman" w:eastAsia="Times New Roman" w:hAnsi="Times New Roman"/>
          <w:sz w:val="24"/>
          <w:szCs w:val="24"/>
          <w:lang w:eastAsia="en-AU"/>
        </w:rPr>
        <w:t xml:space="preserve"> provider. </w:t>
      </w:r>
      <w:r w:rsidR="00F10C19" w:rsidRPr="00AA1B12">
        <w:rPr>
          <w:rFonts w:ascii="Times New Roman" w:eastAsia="Times New Roman" w:hAnsi="Times New Roman"/>
          <w:sz w:val="24"/>
          <w:szCs w:val="24"/>
          <w:lang w:eastAsia="en-AU"/>
        </w:rPr>
        <w:t>Such information or advice may include:</w:t>
      </w:r>
    </w:p>
    <w:p w14:paraId="2F1AD215" w14:textId="6FB469FB" w:rsidR="00F10C19" w:rsidRPr="00AA1B12" w:rsidRDefault="00F10C19" w:rsidP="00F10C19">
      <w:pPr>
        <w:pStyle w:val="ListParagraph"/>
        <w:keepNext/>
        <w:numPr>
          <w:ilvl w:val="0"/>
          <w:numId w:val="33"/>
        </w:numPr>
        <w:spacing w:after="0" w:line="240" w:lineRule="auto"/>
        <w:rPr>
          <w:rFonts w:ascii="Times New Roman" w:eastAsia="Times New Roman" w:hAnsi="Times New Roman"/>
          <w:sz w:val="24"/>
          <w:szCs w:val="24"/>
          <w:lang w:eastAsia="en-AU"/>
        </w:rPr>
      </w:pPr>
      <w:r w:rsidRPr="00AA1B12">
        <w:rPr>
          <w:rFonts w:ascii="Times New Roman" w:eastAsia="Times New Roman" w:hAnsi="Times New Roman"/>
          <w:sz w:val="24"/>
          <w:szCs w:val="24"/>
          <w:lang w:eastAsia="en-AU"/>
        </w:rPr>
        <w:t>a financial risk assessment by the Commissioner</w:t>
      </w:r>
      <w:r w:rsidR="00FB162F" w:rsidRPr="00AA1B12">
        <w:rPr>
          <w:rFonts w:ascii="Times New Roman" w:eastAsia="Times New Roman" w:hAnsi="Times New Roman"/>
          <w:sz w:val="24"/>
          <w:szCs w:val="24"/>
          <w:lang w:eastAsia="en-AU"/>
        </w:rPr>
        <w:t xml:space="preserve">, or any information included in the Commissioner’s risk </w:t>
      </w:r>
      <w:proofErr w:type="gramStart"/>
      <w:r w:rsidR="00FB162F" w:rsidRPr="00AA1B12">
        <w:rPr>
          <w:rFonts w:ascii="Times New Roman" w:eastAsia="Times New Roman" w:hAnsi="Times New Roman"/>
          <w:sz w:val="24"/>
          <w:szCs w:val="24"/>
          <w:lang w:eastAsia="en-AU"/>
        </w:rPr>
        <w:t>assessment</w:t>
      </w:r>
      <w:r w:rsidR="006E0E9D" w:rsidRPr="00AA1B12">
        <w:rPr>
          <w:rFonts w:ascii="Times New Roman" w:eastAsia="Times New Roman" w:hAnsi="Times New Roman"/>
          <w:sz w:val="24"/>
          <w:szCs w:val="24"/>
          <w:lang w:eastAsia="en-AU"/>
        </w:rPr>
        <w:t>;</w:t>
      </w:r>
      <w:proofErr w:type="gramEnd"/>
      <w:r w:rsidR="006E0E9D" w:rsidRPr="00AA1B12">
        <w:rPr>
          <w:rFonts w:ascii="Times New Roman" w:eastAsia="Times New Roman" w:hAnsi="Times New Roman"/>
          <w:sz w:val="24"/>
          <w:szCs w:val="24"/>
          <w:lang w:eastAsia="en-AU"/>
        </w:rPr>
        <w:t xml:space="preserve"> </w:t>
      </w:r>
    </w:p>
    <w:p w14:paraId="47378E63" w14:textId="6A153ED1" w:rsidR="00F10C19" w:rsidRPr="00AA1B12" w:rsidRDefault="006E0E9D" w:rsidP="00F10C19">
      <w:pPr>
        <w:pStyle w:val="ListParagraph"/>
        <w:keepNext/>
        <w:numPr>
          <w:ilvl w:val="0"/>
          <w:numId w:val="33"/>
        </w:numPr>
        <w:spacing w:after="0" w:line="240" w:lineRule="auto"/>
        <w:rPr>
          <w:rFonts w:ascii="Times New Roman" w:eastAsia="Times New Roman" w:hAnsi="Times New Roman"/>
          <w:sz w:val="24"/>
          <w:szCs w:val="24"/>
          <w:lang w:eastAsia="en-AU"/>
        </w:rPr>
      </w:pPr>
      <w:r w:rsidRPr="00AA1B12">
        <w:rPr>
          <w:rFonts w:ascii="Times New Roman" w:eastAsia="Times New Roman" w:hAnsi="Times New Roman"/>
          <w:sz w:val="24"/>
          <w:szCs w:val="24"/>
          <w:lang w:eastAsia="en-AU"/>
        </w:rPr>
        <w:t xml:space="preserve">an </w:t>
      </w:r>
      <w:r w:rsidR="36AAF022" w:rsidRPr="00AA1B12">
        <w:rPr>
          <w:rFonts w:ascii="Times New Roman" w:eastAsia="Times New Roman" w:hAnsi="Times New Roman"/>
          <w:sz w:val="24"/>
          <w:szCs w:val="24"/>
          <w:lang w:eastAsia="en-AU"/>
        </w:rPr>
        <w:t xml:space="preserve">assessment </w:t>
      </w:r>
      <w:r w:rsidR="506A06BD" w:rsidRPr="00AA1B12">
        <w:rPr>
          <w:rFonts w:ascii="Times New Roman" w:eastAsia="Times New Roman" w:hAnsi="Times New Roman"/>
          <w:sz w:val="24"/>
          <w:szCs w:val="24"/>
          <w:lang w:eastAsia="en-AU"/>
        </w:rPr>
        <w:t>that</w:t>
      </w:r>
      <w:r w:rsidR="00F10C19" w:rsidRPr="00AA1B12">
        <w:rPr>
          <w:rFonts w:ascii="Times New Roman" w:eastAsia="Times New Roman" w:hAnsi="Times New Roman"/>
          <w:sz w:val="24"/>
          <w:szCs w:val="24"/>
          <w:lang w:eastAsia="en-AU"/>
        </w:rPr>
        <w:t xml:space="preserve"> the approved provider has been flagged as potentially being at risk of insolvency</w:t>
      </w:r>
      <w:r w:rsidRPr="00AA1B12">
        <w:rPr>
          <w:rFonts w:ascii="Times New Roman" w:eastAsia="Times New Roman" w:hAnsi="Times New Roman"/>
          <w:sz w:val="24"/>
          <w:szCs w:val="24"/>
          <w:lang w:eastAsia="en-AU"/>
        </w:rPr>
        <w:t>; and/or</w:t>
      </w:r>
    </w:p>
    <w:p w14:paraId="395E3CD0" w14:textId="4C17D415" w:rsidR="00F10C19" w:rsidRPr="00AA1B12" w:rsidRDefault="00F10C19" w:rsidP="00F10C19">
      <w:pPr>
        <w:pStyle w:val="ListParagraph"/>
        <w:keepNext/>
        <w:numPr>
          <w:ilvl w:val="0"/>
          <w:numId w:val="33"/>
        </w:numPr>
        <w:spacing w:after="0" w:line="240" w:lineRule="auto"/>
        <w:rPr>
          <w:rFonts w:ascii="Times New Roman" w:eastAsia="Times New Roman" w:hAnsi="Times New Roman"/>
          <w:sz w:val="24"/>
          <w:szCs w:val="24"/>
          <w:lang w:eastAsia="en-AU"/>
        </w:rPr>
      </w:pPr>
      <w:r w:rsidRPr="00AA1B12">
        <w:rPr>
          <w:rFonts w:ascii="Times New Roman" w:eastAsia="Times New Roman" w:hAnsi="Times New Roman"/>
          <w:sz w:val="24"/>
          <w:szCs w:val="24"/>
          <w:lang w:eastAsia="en-AU"/>
        </w:rPr>
        <w:t>advice on how the Commissioner thinks the approved provider may be able to resolve the potential risk of insolvency</w:t>
      </w:r>
      <w:r w:rsidR="006E0E9D" w:rsidRPr="00AA1B12">
        <w:rPr>
          <w:rFonts w:ascii="Times New Roman" w:eastAsia="Times New Roman" w:hAnsi="Times New Roman"/>
          <w:sz w:val="24"/>
          <w:szCs w:val="24"/>
          <w:lang w:eastAsia="en-AU"/>
        </w:rPr>
        <w:t>.</w:t>
      </w:r>
    </w:p>
    <w:p w14:paraId="3BF33F08" w14:textId="4BBA1B9A" w:rsidR="00F10C19" w:rsidRPr="00AA1B12" w:rsidRDefault="00F10C19" w:rsidP="211B3DD9">
      <w:pPr>
        <w:keepNext/>
        <w:spacing w:after="0" w:line="240" w:lineRule="auto"/>
        <w:rPr>
          <w:rFonts w:ascii="Times New Roman" w:eastAsia="Times New Roman" w:hAnsi="Times New Roman" w:cs="Times New Roman"/>
          <w:b/>
          <w:bCs/>
          <w:sz w:val="24"/>
          <w:szCs w:val="24"/>
          <w:lang w:eastAsia="en-AU"/>
        </w:rPr>
      </w:pPr>
    </w:p>
    <w:p w14:paraId="7AC7CEFD" w14:textId="70B5A98D" w:rsidR="00E04936" w:rsidRPr="00AA1B12" w:rsidRDefault="00C673DE" w:rsidP="00E04936">
      <w:pPr>
        <w:spacing w:after="0" w:line="240" w:lineRule="auto"/>
        <w:rPr>
          <w:rFonts w:ascii="Times New Roman" w:eastAsia="Times New Roman" w:hAnsi="Times New Roman" w:cs="Times New Roman"/>
          <w:i/>
          <w:iCs/>
          <w:sz w:val="24"/>
          <w:szCs w:val="24"/>
          <w:lang w:eastAsia="en-AU"/>
        </w:rPr>
      </w:pPr>
      <w:r w:rsidRPr="00AA1B12">
        <w:rPr>
          <w:rFonts w:ascii="Times New Roman" w:eastAsia="Times New Roman" w:hAnsi="Times New Roman" w:cs="Times New Roman"/>
          <w:i/>
          <w:iCs/>
          <w:sz w:val="24"/>
          <w:szCs w:val="24"/>
          <w:lang w:eastAsia="en-AU"/>
        </w:rPr>
        <w:t>Paragraph</w:t>
      </w:r>
      <w:r w:rsidR="00E04936" w:rsidRPr="00AA1B12">
        <w:rPr>
          <w:rFonts w:ascii="Times New Roman" w:eastAsia="Times New Roman" w:hAnsi="Times New Roman" w:cs="Times New Roman"/>
          <w:i/>
          <w:iCs/>
          <w:sz w:val="24"/>
          <w:szCs w:val="24"/>
          <w:lang w:eastAsia="en-AU"/>
        </w:rPr>
        <w:t xml:space="preserve"> 8A(d)</w:t>
      </w:r>
    </w:p>
    <w:p w14:paraId="059F425D" w14:textId="77777777" w:rsidR="00D91CA1" w:rsidRPr="00AA1B12" w:rsidRDefault="00E04936" w:rsidP="2B82FE52">
      <w:pPr>
        <w:spacing w:after="0" w:line="240" w:lineRule="auto"/>
        <w:rPr>
          <w:rFonts w:ascii="Times New Roman" w:eastAsia="Times New Roman" w:hAnsi="Times New Roman" w:cs="Times New Roman"/>
          <w:sz w:val="24"/>
          <w:szCs w:val="24"/>
          <w:lang w:eastAsia="en-AU"/>
        </w:rPr>
      </w:pPr>
      <w:r w:rsidRPr="00AA1B12">
        <w:rPr>
          <w:rFonts w:ascii="Times New Roman" w:eastAsia="Times New Roman" w:hAnsi="Times New Roman" w:cs="Times New Roman"/>
          <w:sz w:val="24"/>
          <w:szCs w:val="24"/>
          <w:lang w:eastAsia="en-AU"/>
        </w:rPr>
        <w:t xml:space="preserve">New </w:t>
      </w:r>
      <w:r w:rsidR="00C673DE" w:rsidRPr="00AA1B12">
        <w:rPr>
          <w:rFonts w:ascii="Times New Roman" w:eastAsia="Times New Roman" w:hAnsi="Times New Roman" w:cs="Times New Roman"/>
          <w:sz w:val="24"/>
          <w:szCs w:val="24"/>
          <w:lang w:eastAsia="en-AU"/>
        </w:rPr>
        <w:t xml:space="preserve">paragraph </w:t>
      </w:r>
      <w:r w:rsidR="6E1036D6" w:rsidRPr="00AA1B12">
        <w:rPr>
          <w:rFonts w:ascii="Times New Roman" w:eastAsia="Times New Roman" w:hAnsi="Times New Roman" w:cs="Times New Roman"/>
          <w:sz w:val="24"/>
          <w:szCs w:val="24"/>
          <w:lang w:eastAsia="en-AU"/>
        </w:rPr>
        <w:t>8A(d)</w:t>
      </w:r>
      <w:r w:rsidR="6E1036D6" w:rsidRPr="00AA1B12">
        <w:rPr>
          <w:rFonts w:ascii="Times New Roman" w:eastAsia="Times New Roman" w:hAnsi="Times New Roman" w:cs="Times New Roman"/>
          <w:i/>
          <w:iCs/>
          <w:sz w:val="24"/>
          <w:szCs w:val="24"/>
          <w:lang w:eastAsia="en-AU"/>
        </w:rPr>
        <w:t xml:space="preserve"> </w:t>
      </w:r>
      <w:r w:rsidR="6E1036D6" w:rsidRPr="00AA1B12">
        <w:rPr>
          <w:rFonts w:ascii="Times New Roman" w:eastAsia="Times New Roman" w:hAnsi="Times New Roman" w:cs="Times New Roman"/>
          <w:sz w:val="24"/>
          <w:szCs w:val="24"/>
          <w:lang w:eastAsia="en-AU"/>
        </w:rPr>
        <w:t xml:space="preserve">specifies that the Commissioner has the function </w:t>
      </w:r>
      <w:r w:rsidR="00C53980" w:rsidRPr="00AA1B12">
        <w:rPr>
          <w:rFonts w:ascii="Times New Roman" w:eastAsia="Times New Roman" w:hAnsi="Times New Roman" w:cs="Times New Roman"/>
          <w:sz w:val="24"/>
          <w:szCs w:val="24"/>
          <w:lang w:eastAsia="en-AU"/>
        </w:rPr>
        <w:t>“to consider whether the Commissioner’s powers can be used to mitigate insolvency risks, and to exercise those powers where the Commissioner considers it appropriate for that purpose”.</w:t>
      </w:r>
      <w:r w:rsidR="008A1953" w:rsidRPr="00AA1B12">
        <w:rPr>
          <w:rFonts w:ascii="Times New Roman" w:eastAsia="Times New Roman" w:hAnsi="Times New Roman" w:cs="Times New Roman"/>
          <w:sz w:val="24"/>
          <w:szCs w:val="24"/>
          <w:lang w:eastAsia="en-AU"/>
        </w:rPr>
        <w:t xml:space="preserve"> </w:t>
      </w:r>
    </w:p>
    <w:p w14:paraId="220E9849" w14:textId="77777777" w:rsidR="00D91CA1" w:rsidRPr="00AA1B12" w:rsidRDefault="00D91CA1" w:rsidP="2B82FE52">
      <w:pPr>
        <w:spacing w:after="0" w:line="240" w:lineRule="auto"/>
        <w:rPr>
          <w:rFonts w:ascii="Times New Roman" w:eastAsia="Times New Roman" w:hAnsi="Times New Roman" w:cs="Times New Roman"/>
          <w:sz w:val="24"/>
          <w:szCs w:val="24"/>
          <w:lang w:eastAsia="en-AU"/>
        </w:rPr>
      </w:pPr>
    </w:p>
    <w:p w14:paraId="08C9CF64" w14:textId="1ECB57A0" w:rsidR="0024390D" w:rsidRPr="00AA1B12" w:rsidRDefault="00D91CA1" w:rsidP="2B82FE52">
      <w:pPr>
        <w:spacing w:after="0" w:line="240" w:lineRule="auto"/>
        <w:rPr>
          <w:rFonts w:ascii="Times New Roman" w:eastAsia="Times New Roman" w:hAnsi="Times New Roman" w:cs="Times New Roman"/>
          <w:sz w:val="24"/>
          <w:szCs w:val="24"/>
          <w:lang w:eastAsia="en-AU"/>
        </w:rPr>
      </w:pPr>
      <w:r w:rsidRPr="00AA1B12">
        <w:rPr>
          <w:rFonts w:ascii="Times New Roman" w:eastAsia="Times New Roman" w:hAnsi="Times New Roman" w:cs="Times New Roman"/>
          <w:sz w:val="24"/>
          <w:szCs w:val="24"/>
          <w:lang w:eastAsia="en-AU"/>
        </w:rPr>
        <w:t xml:space="preserve">The purpose of this function is </w:t>
      </w:r>
      <w:r w:rsidR="00550C32" w:rsidRPr="00AA1B12">
        <w:rPr>
          <w:rFonts w:ascii="Times New Roman" w:eastAsia="Times New Roman" w:hAnsi="Times New Roman" w:cs="Times New Roman"/>
          <w:sz w:val="24"/>
          <w:szCs w:val="24"/>
          <w:lang w:eastAsia="en-AU"/>
        </w:rPr>
        <w:t xml:space="preserve">to enable </w:t>
      </w:r>
      <w:r w:rsidRPr="00AA1B12">
        <w:rPr>
          <w:rFonts w:ascii="Times New Roman" w:eastAsia="Times New Roman" w:hAnsi="Times New Roman" w:cs="Times New Roman"/>
          <w:sz w:val="24"/>
          <w:szCs w:val="24"/>
          <w:lang w:eastAsia="en-AU"/>
        </w:rPr>
        <w:t xml:space="preserve">the Commissioner to </w:t>
      </w:r>
      <w:r w:rsidR="00A3648F" w:rsidRPr="00AA1B12">
        <w:rPr>
          <w:rFonts w:ascii="Times New Roman" w:eastAsia="Times New Roman" w:hAnsi="Times New Roman" w:cs="Times New Roman"/>
          <w:sz w:val="24"/>
          <w:szCs w:val="24"/>
          <w:lang w:eastAsia="en-AU"/>
        </w:rPr>
        <w:t>consider</w:t>
      </w:r>
      <w:r w:rsidR="00527B76" w:rsidRPr="00AA1B12">
        <w:rPr>
          <w:rFonts w:ascii="Times New Roman" w:eastAsia="Times New Roman" w:hAnsi="Times New Roman" w:cs="Times New Roman"/>
          <w:sz w:val="24"/>
          <w:szCs w:val="24"/>
          <w:lang w:eastAsia="en-AU"/>
        </w:rPr>
        <w:t xml:space="preserve">, on a </w:t>
      </w:r>
      <w:r w:rsidR="3BAA947E" w:rsidRPr="00AA1B12">
        <w:rPr>
          <w:rFonts w:ascii="Times New Roman" w:eastAsia="Times New Roman" w:hAnsi="Times New Roman" w:cs="Times New Roman"/>
          <w:sz w:val="24"/>
          <w:szCs w:val="24"/>
          <w:lang w:eastAsia="en-AU"/>
        </w:rPr>
        <w:t>case-by-case</w:t>
      </w:r>
      <w:r w:rsidR="00527B76" w:rsidRPr="00AA1B12">
        <w:rPr>
          <w:rFonts w:ascii="Times New Roman" w:eastAsia="Times New Roman" w:hAnsi="Times New Roman" w:cs="Times New Roman"/>
          <w:sz w:val="24"/>
          <w:szCs w:val="24"/>
          <w:lang w:eastAsia="en-AU"/>
        </w:rPr>
        <w:t xml:space="preserve"> basis,</w:t>
      </w:r>
      <w:r w:rsidR="00A3648F" w:rsidRPr="00AA1B12">
        <w:rPr>
          <w:rFonts w:ascii="Times New Roman" w:eastAsia="Times New Roman" w:hAnsi="Times New Roman" w:cs="Times New Roman"/>
          <w:sz w:val="24"/>
          <w:szCs w:val="24"/>
          <w:lang w:eastAsia="en-AU"/>
        </w:rPr>
        <w:t xml:space="preserve"> whether any of its existing powers may be </w:t>
      </w:r>
      <w:r w:rsidR="00624338" w:rsidRPr="00AA1B12">
        <w:rPr>
          <w:rFonts w:ascii="Times New Roman" w:eastAsia="Times New Roman" w:hAnsi="Times New Roman" w:cs="Times New Roman"/>
          <w:sz w:val="24"/>
          <w:szCs w:val="24"/>
          <w:lang w:eastAsia="en-AU"/>
        </w:rPr>
        <w:t>used, and is appropriate to be used</w:t>
      </w:r>
      <w:r w:rsidR="00527B76" w:rsidRPr="00AA1B12">
        <w:rPr>
          <w:rFonts w:ascii="Times New Roman" w:eastAsia="Times New Roman" w:hAnsi="Times New Roman" w:cs="Times New Roman"/>
          <w:sz w:val="24"/>
          <w:szCs w:val="24"/>
          <w:lang w:eastAsia="en-AU"/>
        </w:rPr>
        <w:t xml:space="preserve"> in the circumstances</w:t>
      </w:r>
      <w:r w:rsidR="00624338" w:rsidRPr="00AA1B12">
        <w:rPr>
          <w:rFonts w:ascii="Times New Roman" w:eastAsia="Times New Roman" w:hAnsi="Times New Roman" w:cs="Times New Roman"/>
          <w:sz w:val="24"/>
          <w:szCs w:val="24"/>
          <w:lang w:eastAsia="en-AU"/>
        </w:rPr>
        <w:t xml:space="preserve">, </w:t>
      </w:r>
      <w:r w:rsidR="00CA5D14" w:rsidRPr="00AA1B12">
        <w:rPr>
          <w:rFonts w:ascii="Times New Roman" w:eastAsia="Times New Roman" w:hAnsi="Times New Roman" w:cs="Times New Roman"/>
          <w:sz w:val="24"/>
          <w:szCs w:val="24"/>
          <w:lang w:eastAsia="en-AU"/>
        </w:rPr>
        <w:t xml:space="preserve">to mitigate </w:t>
      </w:r>
      <w:r w:rsidR="003009F2" w:rsidRPr="00AA1B12">
        <w:rPr>
          <w:rFonts w:ascii="Times New Roman" w:eastAsia="Times New Roman" w:hAnsi="Times New Roman" w:cs="Times New Roman"/>
          <w:sz w:val="24"/>
          <w:szCs w:val="24"/>
          <w:lang w:eastAsia="en-AU"/>
        </w:rPr>
        <w:t>any insolvency risks.</w:t>
      </w:r>
      <w:r w:rsidR="00291125" w:rsidRPr="00AA1B12" w:rsidDel="00291125">
        <w:rPr>
          <w:rFonts w:ascii="Times New Roman" w:eastAsia="Times New Roman" w:hAnsi="Times New Roman" w:cs="Times New Roman"/>
          <w:sz w:val="24"/>
          <w:szCs w:val="24"/>
          <w:lang w:eastAsia="en-AU"/>
        </w:rPr>
        <w:t xml:space="preserve"> </w:t>
      </w:r>
    </w:p>
    <w:p w14:paraId="63390480" w14:textId="77777777" w:rsidR="0024390D" w:rsidRPr="00AA1B12" w:rsidRDefault="0024390D" w:rsidP="2B82FE52">
      <w:pPr>
        <w:spacing w:after="0" w:line="240" w:lineRule="auto"/>
        <w:rPr>
          <w:rFonts w:ascii="Times New Roman" w:eastAsia="Times New Roman" w:hAnsi="Times New Roman" w:cs="Times New Roman"/>
          <w:sz w:val="24"/>
          <w:szCs w:val="24"/>
          <w:lang w:eastAsia="en-AU"/>
        </w:rPr>
      </w:pPr>
    </w:p>
    <w:p w14:paraId="3723930C" w14:textId="6E54CCA2" w:rsidR="00A960FA" w:rsidRPr="00AA1B12" w:rsidRDefault="00A960FA" w:rsidP="2B82FE52">
      <w:pPr>
        <w:spacing w:after="0" w:line="240" w:lineRule="auto"/>
        <w:rPr>
          <w:rFonts w:ascii="Times New Roman" w:eastAsia="Times New Roman" w:hAnsi="Times New Roman" w:cs="Times New Roman"/>
          <w:sz w:val="24"/>
          <w:szCs w:val="24"/>
          <w:lang w:eastAsia="en-AU"/>
        </w:rPr>
      </w:pPr>
      <w:r w:rsidRPr="00AA1B12">
        <w:rPr>
          <w:rFonts w:ascii="Times New Roman" w:eastAsia="Times New Roman" w:hAnsi="Times New Roman" w:cs="Times New Roman"/>
          <w:sz w:val="24"/>
          <w:szCs w:val="24"/>
          <w:lang w:eastAsia="en-AU"/>
        </w:rPr>
        <w:lastRenderedPageBreak/>
        <w:t xml:space="preserve">In deciding whether it is appropriate to use any </w:t>
      </w:r>
      <w:proofErr w:type="gramStart"/>
      <w:r w:rsidRPr="00AA1B12">
        <w:rPr>
          <w:rFonts w:ascii="Times New Roman" w:eastAsia="Times New Roman" w:hAnsi="Times New Roman" w:cs="Times New Roman"/>
          <w:sz w:val="24"/>
          <w:szCs w:val="24"/>
          <w:lang w:eastAsia="en-AU"/>
        </w:rPr>
        <w:t>particular power</w:t>
      </w:r>
      <w:proofErr w:type="gramEnd"/>
      <w:r w:rsidRPr="00AA1B12">
        <w:rPr>
          <w:rFonts w:ascii="Times New Roman" w:eastAsia="Times New Roman" w:hAnsi="Times New Roman" w:cs="Times New Roman"/>
          <w:sz w:val="24"/>
          <w:szCs w:val="24"/>
          <w:lang w:eastAsia="en-AU"/>
        </w:rPr>
        <w:t xml:space="preserve"> in any particular case, the Commissioner </w:t>
      </w:r>
      <w:r w:rsidR="00F0043E" w:rsidRPr="00AA1B12">
        <w:rPr>
          <w:rFonts w:ascii="Times New Roman" w:eastAsia="Times New Roman" w:hAnsi="Times New Roman" w:cs="Times New Roman"/>
          <w:sz w:val="24"/>
          <w:szCs w:val="24"/>
          <w:lang w:eastAsia="en-AU"/>
        </w:rPr>
        <w:t xml:space="preserve">may </w:t>
      </w:r>
      <w:r w:rsidRPr="00AA1B12">
        <w:rPr>
          <w:rFonts w:ascii="Times New Roman" w:eastAsia="Times New Roman" w:hAnsi="Times New Roman" w:cs="Times New Roman"/>
          <w:sz w:val="24"/>
          <w:szCs w:val="24"/>
          <w:lang w:eastAsia="en-AU"/>
        </w:rPr>
        <w:t xml:space="preserve">consider any </w:t>
      </w:r>
      <w:r w:rsidR="00D91CA1" w:rsidRPr="00AA1B12">
        <w:rPr>
          <w:rFonts w:ascii="Times New Roman" w:eastAsia="Times New Roman" w:hAnsi="Times New Roman" w:cs="Times New Roman"/>
          <w:sz w:val="24"/>
          <w:szCs w:val="24"/>
          <w:lang w:eastAsia="en-AU"/>
        </w:rPr>
        <w:t xml:space="preserve">relevant </w:t>
      </w:r>
      <w:r w:rsidRPr="00AA1B12">
        <w:rPr>
          <w:rFonts w:ascii="Times New Roman" w:eastAsia="Times New Roman" w:hAnsi="Times New Roman" w:cs="Times New Roman"/>
          <w:sz w:val="24"/>
          <w:szCs w:val="24"/>
          <w:lang w:eastAsia="en-AU"/>
        </w:rPr>
        <w:t xml:space="preserve">factors, including </w:t>
      </w:r>
      <w:r w:rsidR="003263D0" w:rsidRPr="00AA1B12">
        <w:rPr>
          <w:rFonts w:ascii="Times New Roman" w:eastAsia="Times New Roman" w:hAnsi="Times New Roman" w:cs="Times New Roman"/>
          <w:sz w:val="24"/>
          <w:szCs w:val="24"/>
          <w:lang w:eastAsia="en-AU"/>
        </w:rPr>
        <w:t>any current or recent non</w:t>
      </w:r>
      <w:r w:rsidR="00095216" w:rsidRPr="00AA1B12">
        <w:rPr>
          <w:rFonts w:ascii="Times New Roman" w:eastAsia="Times New Roman" w:hAnsi="Times New Roman" w:cs="Times New Roman"/>
          <w:sz w:val="24"/>
          <w:szCs w:val="24"/>
          <w:lang w:eastAsia="en-AU"/>
        </w:rPr>
        <w:t>-</w:t>
      </w:r>
      <w:r w:rsidR="003263D0" w:rsidRPr="00AA1B12">
        <w:rPr>
          <w:rFonts w:ascii="Times New Roman" w:eastAsia="Times New Roman" w:hAnsi="Times New Roman" w:cs="Times New Roman"/>
          <w:sz w:val="24"/>
          <w:szCs w:val="24"/>
          <w:lang w:eastAsia="en-AU"/>
        </w:rPr>
        <w:t>compliance by the</w:t>
      </w:r>
      <w:r w:rsidR="00D91CA1" w:rsidRPr="00AA1B12">
        <w:rPr>
          <w:rFonts w:ascii="Times New Roman" w:eastAsia="Times New Roman" w:hAnsi="Times New Roman" w:cs="Times New Roman"/>
          <w:sz w:val="24"/>
          <w:szCs w:val="24"/>
          <w:lang w:eastAsia="en-AU"/>
        </w:rPr>
        <w:t xml:space="preserve"> approved</w:t>
      </w:r>
      <w:r w:rsidR="003263D0" w:rsidRPr="00AA1B12">
        <w:rPr>
          <w:rFonts w:ascii="Times New Roman" w:eastAsia="Times New Roman" w:hAnsi="Times New Roman" w:cs="Times New Roman"/>
          <w:sz w:val="24"/>
          <w:szCs w:val="24"/>
          <w:lang w:eastAsia="en-AU"/>
        </w:rPr>
        <w:t xml:space="preserve"> provider</w:t>
      </w:r>
      <w:r w:rsidR="00D91CA1" w:rsidRPr="00AA1B12">
        <w:rPr>
          <w:rFonts w:ascii="Times New Roman" w:eastAsia="Times New Roman" w:hAnsi="Times New Roman" w:cs="Times New Roman"/>
          <w:sz w:val="24"/>
          <w:szCs w:val="24"/>
          <w:lang w:eastAsia="en-AU"/>
        </w:rPr>
        <w:t xml:space="preserve"> with its responsibilities under the </w:t>
      </w:r>
      <w:r w:rsidR="00D91CA1" w:rsidRPr="00AA1B12">
        <w:rPr>
          <w:rFonts w:ascii="Times New Roman" w:eastAsia="Times New Roman" w:hAnsi="Times New Roman" w:cs="Times New Roman"/>
          <w:i/>
          <w:iCs/>
          <w:sz w:val="24"/>
          <w:szCs w:val="24"/>
          <w:lang w:eastAsia="en-AU"/>
        </w:rPr>
        <w:t xml:space="preserve">Aged Care Act 1997 </w:t>
      </w:r>
      <w:r w:rsidR="00D91CA1" w:rsidRPr="00AA1B12">
        <w:rPr>
          <w:rFonts w:ascii="Times New Roman" w:eastAsia="Times New Roman" w:hAnsi="Times New Roman" w:cs="Times New Roman"/>
          <w:sz w:val="24"/>
          <w:szCs w:val="24"/>
          <w:lang w:eastAsia="en-AU"/>
        </w:rPr>
        <w:t xml:space="preserve">(Aged Care Act). </w:t>
      </w:r>
      <w:r w:rsidR="006E0E9D" w:rsidRPr="00AA1B12">
        <w:rPr>
          <w:rFonts w:ascii="Times New Roman" w:eastAsia="Times New Roman" w:hAnsi="Times New Roman" w:cs="Times New Roman"/>
          <w:sz w:val="24"/>
          <w:szCs w:val="24"/>
          <w:lang w:eastAsia="en-AU"/>
        </w:rPr>
        <w:t xml:space="preserve"> </w:t>
      </w:r>
    </w:p>
    <w:p w14:paraId="6CBEE536" w14:textId="4A3B8439" w:rsidR="006D4D46" w:rsidRPr="00AA1B12" w:rsidRDefault="006D4D46" w:rsidP="2B82FE52">
      <w:pPr>
        <w:spacing w:after="0" w:line="240" w:lineRule="auto"/>
        <w:rPr>
          <w:rFonts w:ascii="Times New Roman" w:eastAsia="Times New Roman" w:hAnsi="Times New Roman" w:cs="Times New Roman"/>
          <w:sz w:val="24"/>
          <w:szCs w:val="24"/>
          <w:lang w:eastAsia="en-AU"/>
        </w:rPr>
      </w:pPr>
    </w:p>
    <w:p w14:paraId="0E6AED97" w14:textId="4DDCEE60" w:rsidR="00BB04F4" w:rsidRPr="00AA1B12" w:rsidRDefault="00BB04F4" w:rsidP="00BB04F4">
      <w:pPr>
        <w:keepNext/>
        <w:spacing w:after="0" w:line="240" w:lineRule="auto"/>
        <w:rPr>
          <w:rFonts w:ascii="Times New Roman" w:eastAsia="Times New Roman" w:hAnsi="Times New Roman"/>
          <w:sz w:val="24"/>
          <w:szCs w:val="24"/>
          <w:lang w:eastAsia="en-AU"/>
        </w:rPr>
      </w:pPr>
      <w:r w:rsidRPr="00AA1B12">
        <w:rPr>
          <w:rFonts w:ascii="Times New Roman" w:eastAsia="Times New Roman" w:hAnsi="Times New Roman"/>
          <w:sz w:val="24"/>
          <w:szCs w:val="24"/>
          <w:lang w:eastAsia="en-AU"/>
        </w:rPr>
        <w:t xml:space="preserve">Examples of powers that the Commissioner may </w:t>
      </w:r>
      <w:r w:rsidR="00AF1707" w:rsidRPr="00AA1B12">
        <w:rPr>
          <w:rFonts w:ascii="Times New Roman" w:eastAsia="Times New Roman" w:hAnsi="Times New Roman"/>
          <w:sz w:val="24"/>
          <w:szCs w:val="24"/>
          <w:lang w:eastAsia="en-AU"/>
        </w:rPr>
        <w:t xml:space="preserve">determine are appropriate to be used to mitigate a risk of insolvency </w:t>
      </w:r>
      <w:r w:rsidR="005204BC" w:rsidRPr="00AA1B12">
        <w:rPr>
          <w:rFonts w:ascii="Times New Roman" w:eastAsia="Times New Roman" w:hAnsi="Times New Roman"/>
          <w:sz w:val="24"/>
          <w:szCs w:val="24"/>
          <w:lang w:eastAsia="en-AU"/>
        </w:rPr>
        <w:t>of a</w:t>
      </w:r>
      <w:r w:rsidR="00F67039" w:rsidRPr="00AA1B12">
        <w:rPr>
          <w:rFonts w:ascii="Times New Roman" w:eastAsia="Times New Roman" w:hAnsi="Times New Roman"/>
          <w:sz w:val="24"/>
          <w:szCs w:val="24"/>
          <w:lang w:eastAsia="en-AU"/>
        </w:rPr>
        <w:t xml:space="preserve">ny </w:t>
      </w:r>
      <w:proofErr w:type="gramStart"/>
      <w:r w:rsidR="00F67039" w:rsidRPr="00AA1B12">
        <w:rPr>
          <w:rFonts w:ascii="Times New Roman" w:eastAsia="Times New Roman" w:hAnsi="Times New Roman"/>
          <w:sz w:val="24"/>
          <w:szCs w:val="24"/>
          <w:lang w:eastAsia="en-AU"/>
        </w:rPr>
        <w:t>particular approved</w:t>
      </w:r>
      <w:proofErr w:type="gramEnd"/>
      <w:r w:rsidR="005204BC" w:rsidRPr="00AA1B12">
        <w:rPr>
          <w:rFonts w:ascii="Times New Roman" w:eastAsia="Times New Roman" w:hAnsi="Times New Roman"/>
          <w:sz w:val="24"/>
          <w:szCs w:val="24"/>
          <w:lang w:eastAsia="en-AU"/>
        </w:rPr>
        <w:t xml:space="preserve"> provider</w:t>
      </w:r>
      <w:r w:rsidR="00AF1707" w:rsidRPr="00AA1B12">
        <w:rPr>
          <w:rFonts w:ascii="Times New Roman" w:eastAsia="Times New Roman" w:hAnsi="Times New Roman"/>
          <w:sz w:val="24"/>
          <w:szCs w:val="24"/>
          <w:lang w:eastAsia="en-AU"/>
        </w:rPr>
        <w:t>, include:</w:t>
      </w:r>
      <w:r w:rsidRPr="00AA1B12">
        <w:rPr>
          <w:rFonts w:ascii="Times New Roman" w:eastAsia="Times New Roman" w:hAnsi="Times New Roman"/>
          <w:sz w:val="24"/>
          <w:szCs w:val="24"/>
          <w:lang w:eastAsia="en-AU"/>
        </w:rPr>
        <w:t xml:space="preserve"> </w:t>
      </w:r>
    </w:p>
    <w:p w14:paraId="299AA5CB" w14:textId="463B5617" w:rsidR="00AF1707" w:rsidRPr="00AA1B12" w:rsidRDefault="00A145AF" w:rsidP="00AF1707">
      <w:pPr>
        <w:pStyle w:val="ListParagraph"/>
        <w:keepNext/>
        <w:numPr>
          <w:ilvl w:val="0"/>
          <w:numId w:val="33"/>
        </w:numPr>
        <w:spacing w:after="0" w:line="240" w:lineRule="auto"/>
        <w:rPr>
          <w:rFonts w:ascii="Times New Roman" w:eastAsia="Times New Roman" w:hAnsi="Times New Roman"/>
          <w:sz w:val="24"/>
          <w:szCs w:val="24"/>
          <w:lang w:eastAsia="en-AU"/>
        </w:rPr>
      </w:pPr>
      <w:r w:rsidRPr="00AA1B12">
        <w:rPr>
          <w:rFonts w:ascii="Times New Roman" w:eastAsia="Times New Roman" w:hAnsi="Times New Roman"/>
          <w:sz w:val="24"/>
          <w:szCs w:val="24"/>
          <w:lang w:eastAsia="en-AU"/>
        </w:rPr>
        <w:t xml:space="preserve">liaising </w:t>
      </w:r>
      <w:r w:rsidR="00AF1707" w:rsidRPr="00AA1B12">
        <w:rPr>
          <w:rFonts w:ascii="Times New Roman" w:eastAsia="Times New Roman" w:hAnsi="Times New Roman"/>
          <w:sz w:val="24"/>
          <w:szCs w:val="24"/>
          <w:lang w:eastAsia="en-AU"/>
        </w:rPr>
        <w:t xml:space="preserve">with an approved provider under paragraph </w:t>
      </w:r>
      <w:r w:rsidR="00955477" w:rsidRPr="00AA1B12">
        <w:rPr>
          <w:rFonts w:ascii="Times New Roman" w:eastAsia="Times New Roman" w:hAnsi="Times New Roman"/>
          <w:sz w:val="24"/>
          <w:szCs w:val="24"/>
          <w:lang w:eastAsia="en-AU"/>
        </w:rPr>
        <w:t>8A</w:t>
      </w:r>
      <w:r w:rsidR="00AF1707" w:rsidRPr="00AA1B12">
        <w:rPr>
          <w:rFonts w:ascii="Times New Roman" w:eastAsia="Times New Roman" w:hAnsi="Times New Roman"/>
          <w:sz w:val="24"/>
          <w:szCs w:val="24"/>
          <w:lang w:eastAsia="en-AU"/>
        </w:rPr>
        <w:t xml:space="preserve">(c) </w:t>
      </w:r>
      <w:r w:rsidR="00D91CA1" w:rsidRPr="00AA1B12">
        <w:rPr>
          <w:rFonts w:ascii="Times New Roman" w:eastAsia="Times New Roman" w:hAnsi="Times New Roman"/>
          <w:sz w:val="24"/>
          <w:szCs w:val="24"/>
          <w:lang w:eastAsia="en-AU"/>
        </w:rPr>
        <w:t xml:space="preserve">on </w:t>
      </w:r>
      <w:r w:rsidR="00AF1707" w:rsidRPr="00AA1B12">
        <w:rPr>
          <w:rFonts w:ascii="Times New Roman" w:eastAsia="Times New Roman" w:hAnsi="Times New Roman"/>
          <w:sz w:val="24"/>
          <w:szCs w:val="24"/>
          <w:lang w:eastAsia="en-AU"/>
        </w:rPr>
        <w:t xml:space="preserve">an ongoing or regular </w:t>
      </w:r>
      <w:proofErr w:type="gramStart"/>
      <w:r w:rsidR="00AF1707" w:rsidRPr="00AA1B12">
        <w:rPr>
          <w:rFonts w:ascii="Times New Roman" w:eastAsia="Times New Roman" w:hAnsi="Times New Roman"/>
          <w:sz w:val="24"/>
          <w:szCs w:val="24"/>
          <w:lang w:eastAsia="en-AU"/>
        </w:rPr>
        <w:t>basis</w:t>
      </w:r>
      <w:r w:rsidR="00D91CA1" w:rsidRPr="00AA1B12">
        <w:rPr>
          <w:rFonts w:ascii="Times New Roman" w:eastAsia="Times New Roman" w:hAnsi="Times New Roman"/>
          <w:sz w:val="24"/>
          <w:szCs w:val="24"/>
          <w:lang w:eastAsia="en-AU"/>
        </w:rPr>
        <w:t>;</w:t>
      </w:r>
      <w:proofErr w:type="gramEnd"/>
      <w:r w:rsidR="00AF1707" w:rsidRPr="00AA1B12">
        <w:rPr>
          <w:rFonts w:ascii="Times New Roman" w:eastAsia="Times New Roman" w:hAnsi="Times New Roman"/>
          <w:sz w:val="24"/>
          <w:szCs w:val="24"/>
          <w:lang w:eastAsia="en-AU"/>
        </w:rPr>
        <w:t xml:space="preserve"> </w:t>
      </w:r>
    </w:p>
    <w:p w14:paraId="197267BD" w14:textId="2057A484" w:rsidR="00AF1707" w:rsidRPr="00AA1B12" w:rsidRDefault="00A145AF" w:rsidP="00AF1707">
      <w:pPr>
        <w:pStyle w:val="ListParagraph"/>
        <w:keepNext/>
        <w:numPr>
          <w:ilvl w:val="0"/>
          <w:numId w:val="33"/>
        </w:numPr>
        <w:spacing w:after="0" w:line="240" w:lineRule="auto"/>
        <w:rPr>
          <w:rFonts w:ascii="Times New Roman" w:eastAsia="Times New Roman" w:hAnsi="Times New Roman"/>
          <w:sz w:val="24"/>
          <w:szCs w:val="24"/>
          <w:lang w:eastAsia="en-AU"/>
        </w:rPr>
      </w:pPr>
      <w:r w:rsidRPr="00AA1B12">
        <w:rPr>
          <w:rFonts w:ascii="Times New Roman" w:eastAsia="Times New Roman" w:hAnsi="Times New Roman"/>
          <w:sz w:val="24"/>
          <w:szCs w:val="24"/>
          <w:lang w:eastAsia="en-AU"/>
        </w:rPr>
        <w:t xml:space="preserve">requesting </w:t>
      </w:r>
      <w:r w:rsidR="00F10C19" w:rsidRPr="00AA1B12">
        <w:rPr>
          <w:rFonts w:ascii="Times New Roman" w:eastAsia="Times New Roman" w:hAnsi="Times New Roman"/>
          <w:sz w:val="24"/>
          <w:szCs w:val="24"/>
          <w:lang w:eastAsia="en-AU"/>
        </w:rPr>
        <w:t xml:space="preserve">information </w:t>
      </w:r>
      <w:r w:rsidR="00AF1707" w:rsidRPr="00AA1B12">
        <w:rPr>
          <w:rFonts w:ascii="Times New Roman" w:eastAsia="Times New Roman" w:hAnsi="Times New Roman"/>
          <w:sz w:val="24"/>
          <w:szCs w:val="24"/>
          <w:lang w:eastAsia="en-AU"/>
        </w:rPr>
        <w:t>from the approved provider under section 74GA of the ACQSC Act or section</w:t>
      </w:r>
      <w:r w:rsidR="0051340E" w:rsidRPr="00AA1B12">
        <w:rPr>
          <w:rFonts w:ascii="Times New Roman" w:eastAsia="Times New Roman" w:hAnsi="Times New Roman"/>
          <w:sz w:val="24"/>
          <w:szCs w:val="24"/>
          <w:lang w:eastAsia="en-AU"/>
        </w:rPr>
        <w:t xml:space="preserve"> 9-</w:t>
      </w:r>
      <w:r w:rsidR="004607FC" w:rsidRPr="00AA1B12">
        <w:rPr>
          <w:rFonts w:ascii="Times New Roman" w:eastAsia="Times New Roman" w:hAnsi="Times New Roman"/>
          <w:sz w:val="24"/>
          <w:szCs w:val="24"/>
          <w:lang w:eastAsia="en-AU"/>
        </w:rPr>
        <w:t>3A</w:t>
      </w:r>
      <w:r w:rsidR="0051340E" w:rsidRPr="00AA1B12">
        <w:rPr>
          <w:rFonts w:ascii="Times New Roman" w:eastAsia="Times New Roman" w:hAnsi="Times New Roman"/>
          <w:sz w:val="24"/>
          <w:szCs w:val="24"/>
          <w:lang w:eastAsia="en-AU"/>
        </w:rPr>
        <w:t xml:space="preserve"> of the Aged Care </w:t>
      </w:r>
      <w:proofErr w:type="gramStart"/>
      <w:r w:rsidR="0051340E" w:rsidRPr="00AA1B12">
        <w:rPr>
          <w:rFonts w:ascii="Times New Roman" w:eastAsia="Times New Roman" w:hAnsi="Times New Roman"/>
          <w:sz w:val="24"/>
          <w:szCs w:val="24"/>
          <w:lang w:eastAsia="en-AU"/>
        </w:rPr>
        <w:t>Act</w:t>
      </w:r>
      <w:r w:rsidR="00D91CA1" w:rsidRPr="00AA1B12">
        <w:rPr>
          <w:rFonts w:ascii="Times New Roman" w:eastAsia="Times New Roman" w:hAnsi="Times New Roman"/>
          <w:sz w:val="24"/>
          <w:szCs w:val="24"/>
          <w:lang w:eastAsia="en-AU"/>
        </w:rPr>
        <w:t>;</w:t>
      </w:r>
      <w:proofErr w:type="gramEnd"/>
    </w:p>
    <w:p w14:paraId="13D92EEB" w14:textId="5D4F1C8A" w:rsidR="00AF1707" w:rsidRPr="00AA1B12" w:rsidRDefault="00A145AF" w:rsidP="00AF1707">
      <w:pPr>
        <w:pStyle w:val="ListParagraph"/>
        <w:keepNext/>
        <w:numPr>
          <w:ilvl w:val="0"/>
          <w:numId w:val="33"/>
        </w:numPr>
        <w:spacing w:after="0" w:line="240" w:lineRule="auto"/>
        <w:rPr>
          <w:rFonts w:ascii="Times New Roman" w:eastAsia="Times New Roman" w:hAnsi="Times New Roman"/>
          <w:sz w:val="24"/>
          <w:szCs w:val="24"/>
          <w:lang w:eastAsia="en-AU"/>
        </w:rPr>
      </w:pPr>
      <w:r w:rsidRPr="00AA1B12">
        <w:rPr>
          <w:rFonts w:ascii="Times New Roman" w:eastAsia="Times New Roman" w:hAnsi="Times New Roman"/>
          <w:sz w:val="24"/>
          <w:szCs w:val="24"/>
          <w:lang w:eastAsia="en-AU"/>
        </w:rPr>
        <w:t xml:space="preserve">requesting </w:t>
      </w:r>
      <w:r w:rsidR="00AF1707" w:rsidRPr="00AA1B12">
        <w:rPr>
          <w:rFonts w:ascii="Times New Roman" w:eastAsia="Times New Roman" w:hAnsi="Times New Roman"/>
          <w:sz w:val="24"/>
          <w:szCs w:val="24"/>
          <w:lang w:eastAsia="en-AU"/>
        </w:rPr>
        <w:t xml:space="preserve">information from the borrower of a loan made with a </w:t>
      </w:r>
      <w:r w:rsidR="00E97CF7" w:rsidRPr="00AA1B12">
        <w:rPr>
          <w:rFonts w:ascii="Times New Roman" w:eastAsia="Times New Roman" w:hAnsi="Times New Roman"/>
          <w:sz w:val="24"/>
          <w:szCs w:val="24"/>
          <w:lang w:eastAsia="en-AU"/>
        </w:rPr>
        <w:t>refundable deposit or accommodation bond</w:t>
      </w:r>
      <w:r w:rsidR="00AF1707" w:rsidRPr="00AA1B12">
        <w:rPr>
          <w:rFonts w:ascii="Times New Roman" w:eastAsia="Times New Roman" w:hAnsi="Times New Roman"/>
          <w:sz w:val="24"/>
          <w:szCs w:val="24"/>
          <w:lang w:eastAsia="en-AU"/>
        </w:rPr>
        <w:t xml:space="preserve"> under section </w:t>
      </w:r>
      <w:r w:rsidR="00E97CF7" w:rsidRPr="00AA1B12">
        <w:rPr>
          <w:rFonts w:ascii="Times New Roman" w:eastAsia="Times New Roman" w:hAnsi="Times New Roman"/>
          <w:sz w:val="24"/>
          <w:szCs w:val="24"/>
          <w:lang w:eastAsia="en-AU"/>
        </w:rPr>
        <w:t>5</w:t>
      </w:r>
      <w:r w:rsidR="009400DB" w:rsidRPr="00AA1B12">
        <w:rPr>
          <w:rFonts w:ascii="Times New Roman" w:eastAsia="Times New Roman" w:hAnsi="Times New Roman"/>
          <w:sz w:val="24"/>
          <w:szCs w:val="24"/>
          <w:lang w:eastAsia="en-AU"/>
        </w:rPr>
        <w:t xml:space="preserve">2N-3 </w:t>
      </w:r>
      <w:r w:rsidR="00AF1707" w:rsidRPr="00AA1B12">
        <w:rPr>
          <w:rFonts w:ascii="Times New Roman" w:eastAsia="Times New Roman" w:hAnsi="Times New Roman"/>
          <w:sz w:val="24"/>
          <w:szCs w:val="24"/>
          <w:lang w:eastAsia="en-AU"/>
        </w:rPr>
        <w:t>of the Aged Care Act</w:t>
      </w:r>
      <w:r w:rsidR="00D91CA1" w:rsidRPr="00AA1B12">
        <w:rPr>
          <w:rFonts w:ascii="Times New Roman" w:eastAsia="Times New Roman" w:hAnsi="Times New Roman"/>
          <w:sz w:val="24"/>
          <w:szCs w:val="24"/>
          <w:lang w:eastAsia="en-AU"/>
        </w:rPr>
        <w:t>;</w:t>
      </w:r>
      <w:r w:rsidRPr="00AA1B12">
        <w:rPr>
          <w:rFonts w:ascii="Times New Roman" w:eastAsia="Times New Roman" w:hAnsi="Times New Roman"/>
          <w:sz w:val="24"/>
          <w:szCs w:val="24"/>
          <w:lang w:eastAsia="en-AU"/>
        </w:rPr>
        <w:t xml:space="preserve"> and</w:t>
      </w:r>
      <w:r w:rsidR="00AF1707" w:rsidRPr="00AA1B12">
        <w:rPr>
          <w:rFonts w:ascii="Times New Roman" w:eastAsia="Times New Roman" w:hAnsi="Times New Roman"/>
          <w:i/>
          <w:iCs/>
          <w:sz w:val="24"/>
          <w:szCs w:val="24"/>
          <w:lang w:eastAsia="en-AU"/>
        </w:rPr>
        <w:t xml:space="preserve"> </w:t>
      </w:r>
    </w:p>
    <w:p w14:paraId="1462E1BE" w14:textId="3F06CA00" w:rsidR="00F10C19" w:rsidRPr="00AA1B12" w:rsidRDefault="00A145AF" w:rsidP="00C904EE">
      <w:pPr>
        <w:pStyle w:val="ListParagraph"/>
        <w:keepNext/>
        <w:numPr>
          <w:ilvl w:val="0"/>
          <w:numId w:val="33"/>
        </w:numPr>
        <w:spacing w:after="0" w:line="240" w:lineRule="auto"/>
        <w:rPr>
          <w:rFonts w:ascii="Times New Roman" w:eastAsia="Times New Roman" w:hAnsi="Times New Roman"/>
          <w:sz w:val="24"/>
          <w:szCs w:val="24"/>
          <w:lang w:eastAsia="en-AU"/>
        </w:rPr>
      </w:pPr>
      <w:r w:rsidRPr="00AA1B12">
        <w:rPr>
          <w:rFonts w:ascii="Times New Roman" w:eastAsia="Times New Roman" w:hAnsi="Times New Roman"/>
          <w:sz w:val="24"/>
          <w:szCs w:val="24"/>
          <w:lang w:eastAsia="en-AU"/>
        </w:rPr>
        <w:t xml:space="preserve">exercising </w:t>
      </w:r>
      <w:r w:rsidR="00F10C19" w:rsidRPr="00AA1B12">
        <w:rPr>
          <w:rFonts w:ascii="Times New Roman" w:eastAsia="Times New Roman" w:hAnsi="Times New Roman"/>
          <w:sz w:val="24"/>
          <w:szCs w:val="24"/>
          <w:lang w:eastAsia="en-AU"/>
        </w:rPr>
        <w:t xml:space="preserve">the Commissioner’s </w:t>
      </w:r>
      <w:r w:rsidR="00D91CA1" w:rsidRPr="00AA1B12">
        <w:rPr>
          <w:rFonts w:ascii="Times New Roman" w:eastAsia="Times New Roman" w:hAnsi="Times New Roman"/>
          <w:sz w:val="24"/>
          <w:szCs w:val="24"/>
          <w:lang w:eastAsia="en-AU"/>
        </w:rPr>
        <w:t>power to</w:t>
      </w:r>
      <w:r w:rsidR="004C6996" w:rsidRPr="00AA1B12">
        <w:rPr>
          <w:rFonts w:ascii="Times New Roman" w:eastAsia="Times New Roman" w:hAnsi="Times New Roman"/>
          <w:sz w:val="24"/>
          <w:szCs w:val="24"/>
          <w:lang w:eastAsia="en-AU"/>
        </w:rPr>
        <w:t xml:space="preserve"> issue a sanction for non</w:t>
      </w:r>
      <w:r w:rsidR="006468C3" w:rsidRPr="00AA1B12">
        <w:rPr>
          <w:rFonts w:ascii="Times New Roman" w:eastAsia="Times New Roman" w:hAnsi="Times New Roman"/>
          <w:sz w:val="24"/>
          <w:szCs w:val="24"/>
          <w:lang w:eastAsia="en-AU"/>
        </w:rPr>
        <w:t>-</w:t>
      </w:r>
      <w:r w:rsidR="004C6996" w:rsidRPr="00AA1B12">
        <w:rPr>
          <w:rFonts w:ascii="Times New Roman" w:eastAsia="Times New Roman" w:hAnsi="Times New Roman"/>
          <w:sz w:val="24"/>
          <w:szCs w:val="24"/>
          <w:lang w:eastAsia="en-AU"/>
        </w:rPr>
        <w:t>compliance</w:t>
      </w:r>
      <w:r w:rsidR="00D91CA1" w:rsidRPr="00AA1B12">
        <w:rPr>
          <w:rFonts w:ascii="Times New Roman" w:eastAsia="Times New Roman" w:hAnsi="Times New Roman"/>
          <w:sz w:val="24"/>
          <w:szCs w:val="24"/>
          <w:lang w:eastAsia="en-AU"/>
        </w:rPr>
        <w:t xml:space="preserve"> with an aged care responsibility</w:t>
      </w:r>
      <w:r w:rsidR="004C6996" w:rsidRPr="00AA1B12">
        <w:rPr>
          <w:rFonts w:ascii="Times New Roman" w:eastAsia="Times New Roman" w:hAnsi="Times New Roman"/>
          <w:sz w:val="24"/>
          <w:szCs w:val="24"/>
          <w:lang w:eastAsia="en-AU"/>
        </w:rPr>
        <w:t xml:space="preserve"> under </w:t>
      </w:r>
      <w:r w:rsidR="002C610F" w:rsidRPr="00AA1B12">
        <w:rPr>
          <w:rFonts w:ascii="Times New Roman" w:eastAsia="Times New Roman" w:hAnsi="Times New Roman"/>
          <w:sz w:val="24"/>
          <w:szCs w:val="24"/>
          <w:lang w:eastAsia="en-AU"/>
        </w:rPr>
        <w:t>Part 7B</w:t>
      </w:r>
      <w:r w:rsidR="004C6996" w:rsidRPr="00AA1B12">
        <w:rPr>
          <w:rFonts w:ascii="Times New Roman" w:eastAsia="Times New Roman" w:hAnsi="Times New Roman"/>
          <w:sz w:val="24"/>
          <w:szCs w:val="24"/>
          <w:lang w:eastAsia="en-AU"/>
        </w:rPr>
        <w:t xml:space="preserve"> of the ACQSC Act</w:t>
      </w:r>
      <w:r w:rsidR="006468C3" w:rsidRPr="00AA1B12">
        <w:rPr>
          <w:rFonts w:ascii="Times New Roman" w:eastAsia="Times New Roman" w:hAnsi="Times New Roman"/>
          <w:sz w:val="24"/>
          <w:szCs w:val="24"/>
          <w:lang w:eastAsia="en-AU"/>
        </w:rPr>
        <w:t>.</w:t>
      </w:r>
    </w:p>
    <w:p w14:paraId="2BAB9D80" w14:textId="694FF587" w:rsidR="006D4D46" w:rsidRPr="00AA1B12" w:rsidRDefault="006D4D46" w:rsidP="00BB04F4">
      <w:pPr>
        <w:keepNext/>
        <w:spacing w:after="0" w:line="240" w:lineRule="auto"/>
        <w:rPr>
          <w:rFonts w:ascii="Times New Roman" w:eastAsia="Times New Roman" w:hAnsi="Times New Roman"/>
          <w:sz w:val="24"/>
          <w:szCs w:val="24"/>
          <w:lang w:eastAsia="en-AU"/>
        </w:rPr>
      </w:pPr>
    </w:p>
    <w:p w14:paraId="2BDA21B7" w14:textId="1CF406C5" w:rsidR="00E04936" w:rsidRPr="00AA1B12" w:rsidRDefault="003E7ED0" w:rsidP="096E5715">
      <w:pPr>
        <w:spacing w:after="0" w:line="240" w:lineRule="auto"/>
        <w:rPr>
          <w:rFonts w:ascii="Times New Roman" w:eastAsia="Times New Roman" w:hAnsi="Times New Roman" w:cs="Times New Roman"/>
          <w:i/>
          <w:iCs/>
          <w:sz w:val="24"/>
          <w:szCs w:val="24"/>
          <w:lang w:eastAsia="en-AU"/>
        </w:rPr>
      </w:pPr>
      <w:r w:rsidRPr="00AA1B12">
        <w:rPr>
          <w:rFonts w:ascii="Times New Roman" w:eastAsia="Times New Roman" w:hAnsi="Times New Roman" w:cs="Times New Roman"/>
          <w:i/>
          <w:iCs/>
          <w:sz w:val="24"/>
          <w:szCs w:val="24"/>
          <w:lang w:eastAsia="en-AU"/>
        </w:rPr>
        <w:t>Paragraph</w:t>
      </w:r>
      <w:r w:rsidR="00E04936" w:rsidRPr="00AA1B12">
        <w:rPr>
          <w:rFonts w:ascii="Times New Roman" w:eastAsia="Times New Roman" w:hAnsi="Times New Roman" w:cs="Times New Roman"/>
          <w:i/>
          <w:iCs/>
          <w:sz w:val="24"/>
          <w:szCs w:val="24"/>
          <w:lang w:eastAsia="en-AU"/>
        </w:rPr>
        <w:t xml:space="preserve"> 8A(</w:t>
      </w:r>
      <w:r w:rsidR="02479CB3" w:rsidRPr="00AA1B12">
        <w:rPr>
          <w:rFonts w:ascii="Times New Roman" w:eastAsia="Times New Roman" w:hAnsi="Times New Roman" w:cs="Times New Roman"/>
          <w:i/>
          <w:iCs/>
          <w:sz w:val="24"/>
          <w:szCs w:val="24"/>
          <w:lang w:eastAsia="en-AU"/>
        </w:rPr>
        <w:t>e</w:t>
      </w:r>
      <w:r w:rsidR="00E04936" w:rsidRPr="00AA1B12">
        <w:rPr>
          <w:rFonts w:ascii="Times New Roman" w:eastAsia="Times New Roman" w:hAnsi="Times New Roman" w:cs="Times New Roman"/>
          <w:i/>
          <w:iCs/>
          <w:sz w:val="24"/>
          <w:szCs w:val="24"/>
          <w:lang w:eastAsia="en-AU"/>
        </w:rPr>
        <w:t>)</w:t>
      </w:r>
    </w:p>
    <w:p w14:paraId="3DC94AF7" w14:textId="77777777" w:rsidR="00D91CA1" w:rsidRPr="00AA1B12" w:rsidRDefault="00E04936" w:rsidP="00ED7A40">
      <w:pPr>
        <w:keepNext/>
        <w:spacing w:after="0" w:line="240" w:lineRule="auto"/>
        <w:rPr>
          <w:rFonts w:ascii="Times New Roman" w:eastAsia="Times New Roman" w:hAnsi="Times New Roman"/>
          <w:sz w:val="24"/>
          <w:szCs w:val="24"/>
          <w:lang w:eastAsia="en-AU"/>
        </w:rPr>
      </w:pPr>
      <w:r w:rsidRPr="00AA1B12">
        <w:rPr>
          <w:rFonts w:ascii="Times New Roman" w:eastAsia="Times New Roman" w:hAnsi="Times New Roman"/>
          <w:sz w:val="24"/>
          <w:szCs w:val="24"/>
          <w:lang w:eastAsia="en-AU"/>
        </w:rPr>
        <w:t xml:space="preserve">New </w:t>
      </w:r>
      <w:r w:rsidR="003E7ED0" w:rsidRPr="00AA1B12">
        <w:rPr>
          <w:rFonts w:ascii="Times New Roman" w:eastAsia="Times New Roman" w:hAnsi="Times New Roman"/>
          <w:sz w:val="24"/>
          <w:szCs w:val="24"/>
          <w:lang w:eastAsia="en-AU"/>
        </w:rPr>
        <w:t>paragraph</w:t>
      </w:r>
      <w:r w:rsidR="3F2E5196" w:rsidRPr="00AA1B12">
        <w:rPr>
          <w:rFonts w:ascii="Times New Roman" w:eastAsia="Times New Roman" w:hAnsi="Times New Roman"/>
          <w:sz w:val="24"/>
          <w:szCs w:val="24"/>
          <w:lang w:eastAsia="en-AU"/>
        </w:rPr>
        <w:t xml:space="preserve"> 8A(e) specifies</w:t>
      </w:r>
      <w:r w:rsidR="483CE47D" w:rsidRPr="00AA1B12">
        <w:rPr>
          <w:rFonts w:ascii="Times New Roman" w:eastAsia="Times New Roman" w:hAnsi="Times New Roman"/>
          <w:sz w:val="24"/>
          <w:szCs w:val="24"/>
          <w:lang w:eastAsia="en-AU"/>
        </w:rPr>
        <w:t xml:space="preserve"> the Commissioner has the function to </w:t>
      </w:r>
      <w:r w:rsidR="004C553F" w:rsidRPr="00AA1B12">
        <w:rPr>
          <w:rFonts w:ascii="Times New Roman" w:eastAsia="Times New Roman" w:hAnsi="Times New Roman"/>
          <w:sz w:val="24"/>
          <w:szCs w:val="24"/>
          <w:lang w:eastAsia="en-AU"/>
        </w:rPr>
        <w:t>“to inform the Secretary of approved providers who are potentially at risk of insolvency.”</w:t>
      </w:r>
      <w:r w:rsidR="003D5BFF" w:rsidRPr="00AA1B12">
        <w:rPr>
          <w:rFonts w:ascii="Times New Roman" w:eastAsia="Times New Roman" w:hAnsi="Times New Roman"/>
          <w:sz w:val="24"/>
          <w:szCs w:val="24"/>
          <w:lang w:eastAsia="en-AU"/>
        </w:rPr>
        <w:t xml:space="preserve"> </w:t>
      </w:r>
    </w:p>
    <w:p w14:paraId="355F70DF" w14:textId="77777777" w:rsidR="00D91CA1" w:rsidRPr="00AA1B12" w:rsidRDefault="00D91CA1" w:rsidP="00ED7A40">
      <w:pPr>
        <w:keepNext/>
        <w:spacing w:after="0" w:line="240" w:lineRule="auto"/>
        <w:rPr>
          <w:rFonts w:ascii="Times New Roman" w:eastAsia="Times New Roman" w:hAnsi="Times New Roman"/>
          <w:sz w:val="24"/>
          <w:szCs w:val="24"/>
          <w:lang w:eastAsia="en-AU"/>
        </w:rPr>
      </w:pPr>
    </w:p>
    <w:p w14:paraId="2F86B7E9" w14:textId="7E623439" w:rsidR="00ED7A40" w:rsidRPr="00AA1B12" w:rsidRDefault="00754957" w:rsidP="00ED7A40">
      <w:pPr>
        <w:keepNext/>
        <w:spacing w:after="0" w:line="240" w:lineRule="auto"/>
        <w:rPr>
          <w:rFonts w:ascii="Times New Roman" w:eastAsia="Times New Roman" w:hAnsi="Times New Roman"/>
          <w:sz w:val="24"/>
          <w:szCs w:val="24"/>
          <w:lang w:eastAsia="en-AU"/>
        </w:rPr>
      </w:pPr>
      <w:r w:rsidRPr="00AA1B12">
        <w:rPr>
          <w:rFonts w:ascii="Times New Roman" w:eastAsia="Times New Roman" w:hAnsi="Times New Roman"/>
          <w:sz w:val="24"/>
          <w:szCs w:val="24"/>
          <w:lang w:eastAsia="en-AU"/>
        </w:rPr>
        <w:t xml:space="preserve">This </w:t>
      </w:r>
      <w:r w:rsidR="008937D9" w:rsidRPr="00AA1B12">
        <w:rPr>
          <w:rFonts w:ascii="Times New Roman" w:eastAsia="Times New Roman" w:hAnsi="Times New Roman"/>
          <w:sz w:val="24"/>
          <w:szCs w:val="24"/>
          <w:lang w:eastAsia="en-AU"/>
        </w:rPr>
        <w:t xml:space="preserve">function </w:t>
      </w:r>
      <w:r w:rsidR="006E3797" w:rsidRPr="00AA1B12">
        <w:rPr>
          <w:rFonts w:ascii="Times New Roman" w:eastAsia="Times New Roman" w:hAnsi="Times New Roman"/>
          <w:sz w:val="24"/>
          <w:szCs w:val="24"/>
          <w:lang w:eastAsia="en-AU"/>
        </w:rPr>
        <w:t>empowers</w:t>
      </w:r>
      <w:r w:rsidR="008F3390" w:rsidRPr="00AA1B12">
        <w:rPr>
          <w:rFonts w:ascii="Times New Roman" w:eastAsia="Times New Roman" w:hAnsi="Times New Roman"/>
          <w:sz w:val="24"/>
          <w:szCs w:val="24"/>
          <w:lang w:eastAsia="en-AU"/>
        </w:rPr>
        <w:t xml:space="preserve"> the </w:t>
      </w:r>
      <w:r w:rsidR="7C06C63C" w:rsidRPr="00AA1B12">
        <w:rPr>
          <w:rFonts w:ascii="Times New Roman" w:eastAsia="Times New Roman" w:hAnsi="Times New Roman"/>
          <w:sz w:val="24"/>
          <w:szCs w:val="24"/>
          <w:lang w:eastAsia="en-AU"/>
        </w:rPr>
        <w:t xml:space="preserve">Commissioner </w:t>
      </w:r>
      <w:r w:rsidR="008937D9" w:rsidRPr="00AA1B12">
        <w:rPr>
          <w:rFonts w:ascii="Times New Roman" w:eastAsia="Times New Roman" w:hAnsi="Times New Roman"/>
          <w:sz w:val="24"/>
          <w:szCs w:val="24"/>
          <w:lang w:eastAsia="en-AU"/>
        </w:rPr>
        <w:t xml:space="preserve">to </w:t>
      </w:r>
      <w:r w:rsidR="00DF5BBC" w:rsidRPr="00AA1B12">
        <w:rPr>
          <w:rFonts w:ascii="Times New Roman" w:eastAsia="Times New Roman" w:hAnsi="Times New Roman"/>
          <w:sz w:val="24"/>
          <w:szCs w:val="24"/>
          <w:lang w:eastAsia="en-AU"/>
        </w:rPr>
        <w:t>inform the Secretary of any approved provider the Commissioner</w:t>
      </w:r>
      <w:r w:rsidR="005A7370" w:rsidRPr="00AA1B12">
        <w:rPr>
          <w:rFonts w:ascii="Times New Roman" w:eastAsia="Times New Roman" w:hAnsi="Times New Roman"/>
          <w:sz w:val="24"/>
          <w:szCs w:val="24"/>
          <w:lang w:eastAsia="en-AU"/>
        </w:rPr>
        <w:t xml:space="preserve"> </w:t>
      </w:r>
      <w:r w:rsidR="007D63AB" w:rsidRPr="00AA1B12">
        <w:rPr>
          <w:rFonts w:ascii="Times New Roman" w:eastAsia="Times New Roman" w:hAnsi="Times New Roman"/>
          <w:sz w:val="24"/>
          <w:szCs w:val="24"/>
          <w:lang w:eastAsia="en-AU"/>
        </w:rPr>
        <w:t>determine</w:t>
      </w:r>
      <w:r w:rsidR="00D91CA1" w:rsidRPr="00AA1B12">
        <w:rPr>
          <w:rFonts w:ascii="Times New Roman" w:eastAsia="Times New Roman" w:hAnsi="Times New Roman"/>
          <w:sz w:val="24"/>
          <w:szCs w:val="24"/>
          <w:lang w:eastAsia="en-AU"/>
        </w:rPr>
        <w:t>s</w:t>
      </w:r>
      <w:r w:rsidR="007D63AB" w:rsidRPr="00AA1B12">
        <w:rPr>
          <w:rFonts w:ascii="Times New Roman" w:eastAsia="Times New Roman" w:hAnsi="Times New Roman"/>
          <w:sz w:val="24"/>
          <w:szCs w:val="24"/>
          <w:lang w:eastAsia="en-AU"/>
        </w:rPr>
        <w:t xml:space="preserve"> </w:t>
      </w:r>
      <w:r w:rsidR="006A3D36" w:rsidRPr="00AA1B12">
        <w:rPr>
          <w:rFonts w:ascii="Times New Roman" w:eastAsia="Times New Roman" w:hAnsi="Times New Roman"/>
          <w:sz w:val="24"/>
          <w:szCs w:val="24"/>
          <w:lang w:eastAsia="en-AU"/>
        </w:rPr>
        <w:t>as poten</w:t>
      </w:r>
      <w:r w:rsidR="00761BDD" w:rsidRPr="00AA1B12">
        <w:rPr>
          <w:rFonts w:ascii="Times New Roman" w:eastAsia="Times New Roman" w:hAnsi="Times New Roman"/>
          <w:sz w:val="24"/>
          <w:szCs w:val="24"/>
          <w:lang w:eastAsia="en-AU"/>
        </w:rPr>
        <w:t>tially being at risk of insolvency</w:t>
      </w:r>
      <w:r w:rsidR="007D63AB" w:rsidRPr="00AA1B12">
        <w:rPr>
          <w:rFonts w:ascii="Times New Roman" w:eastAsia="Times New Roman" w:hAnsi="Times New Roman"/>
          <w:sz w:val="24"/>
          <w:szCs w:val="24"/>
          <w:lang w:eastAsia="en-AU"/>
        </w:rPr>
        <w:t xml:space="preserve"> under paragraph </w:t>
      </w:r>
      <w:r w:rsidR="008937D9" w:rsidRPr="00AA1B12">
        <w:rPr>
          <w:rFonts w:ascii="Times New Roman" w:eastAsia="Times New Roman" w:hAnsi="Times New Roman"/>
          <w:sz w:val="24"/>
          <w:szCs w:val="24"/>
          <w:lang w:eastAsia="en-AU"/>
        </w:rPr>
        <w:t>8A</w:t>
      </w:r>
      <w:r w:rsidR="007D63AB" w:rsidRPr="00AA1B12">
        <w:rPr>
          <w:rFonts w:ascii="Times New Roman" w:eastAsia="Times New Roman" w:hAnsi="Times New Roman"/>
          <w:sz w:val="24"/>
          <w:szCs w:val="24"/>
          <w:lang w:eastAsia="en-AU"/>
        </w:rPr>
        <w:t>(b)</w:t>
      </w:r>
      <w:r w:rsidR="00761BDD" w:rsidRPr="00AA1B12">
        <w:rPr>
          <w:rFonts w:ascii="Times New Roman" w:eastAsia="Times New Roman" w:hAnsi="Times New Roman"/>
          <w:sz w:val="24"/>
          <w:szCs w:val="24"/>
          <w:lang w:eastAsia="en-AU"/>
        </w:rPr>
        <w:t>.</w:t>
      </w:r>
      <w:r w:rsidR="008F3390" w:rsidRPr="00AA1B12">
        <w:rPr>
          <w:rFonts w:ascii="Times New Roman" w:eastAsia="Times New Roman" w:hAnsi="Times New Roman"/>
          <w:sz w:val="24"/>
          <w:szCs w:val="24"/>
          <w:lang w:eastAsia="en-AU"/>
        </w:rPr>
        <w:t xml:space="preserve"> </w:t>
      </w:r>
      <w:r w:rsidR="00ED7A40" w:rsidRPr="00AA1B12">
        <w:rPr>
          <w:rFonts w:ascii="Times New Roman" w:eastAsia="Times New Roman" w:hAnsi="Times New Roman"/>
          <w:sz w:val="24"/>
          <w:szCs w:val="24"/>
          <w:lang w:eastAsia="en-AU"/>
        </w:rPr>
        <w:t xml:space="preserve">Notifying the Secretary of an approved provider under paragraph </w:t>
      </w:r>
      <w:r w:rsidR="008937D9" w:rsidRPr="00AA1B12">
        <w:rPr>
          <w:rFonts w:ascii="Times New Roman" w:eastAsia="Times New Roman" w:hAnsi="Times New Roman"/>
          <w:sz w:val="24"/>
          <w:szCs w:val="24"/>
          <w:lang w:eastAsia="en-AU"/>
        </w:rPr>
        <w:t>8A</w:t>
      </w:r>
      <w:r w:rsidR="00ED7A40" w:rsidRPr="00AA1B12">
        <w:rPr>
          <w:rFonts w:ascii="Times New Roman" w:eastAsia="Times New Roman" w:hAnsi="Times New Roman"/>
          <w:sz w:val="24"/>
          <w:szCs w:val="24"/>
          <w:lang w:eastAsia="en-AU"/>
        </w:rPr>
        <w:t>(e) does not have any effect on the Commissioner’s responsibilities under any other paragraphs of subsection 8A.</w:t>
      </w:r>
    </w:p>
    <w:p w14:paraId="03209992" w14:textId="5E4A3E22" w:rsidR="00A03559" w:rsidRPr="00AA1B12" w:rsidRDefault="00A03559" w:rsidP="00102E12">
      <w:pPr>
        <w:keepNext/>
        <w:spacing w:after="0" w:line="240" w:lineRule="auto"/>
        <w:rPr>
          <w:rFonts w:ascii="Times New Roman" w:eastAsia="Times New Roman" w:hAnsi="Times New Roman"/>
          <w:sz w:val="24"/>
          <w:szCs w:val="24"/>
          <w:lang w:eastAsia="en-AU"/>
        </w:rPr>
      </w:pPr>
    </w:p>
    <w:p w14:paraId="2325C034" w14:textId="0280431C" w:rsidR="00B619FF" w:rsidRPr="00AA1B12" w:rsidRDefault="00192AC9" w:rsidP="00102E12">
      <w:pPr>
        <w:keepNext/>
        <w:spacing w:after="0" w:line="240" w:lineRule="auto"/>
        <w:rPr>
          <w:rFonts w:ascii="Times New Roman" w:eastAsia="Times New Roman" w:hAnsi="Times New Roman"/>
          <w:sz w:val="24"/>
          <w:szCs w:val="24"/>
          <w:lang w:eastAsia="en-AU"/>
        </w:rPr>
      </w:pPr>
      <w:r w:rsidRPr="00AA1B12">
        <w:rPr>
          <w:rFonts w:ascii="Times New Roman" w:eastAsia="Times New Roman" w:hAnsi="Times New Roman"/>
          <w:sz w:val="24"/>
          <w:szCs w:val="24"/>
          <w:lang w:eastAsia="en-AU"/>
        </w:rPr>
        <w:t xml:space="preserve">To provide the Commissioner with greater flexibility, </w:t>
      </w:r>
      <w:r w:rsidR="00131A18" w:rsidRPr="00AA1B12">
        <w:rPr>
          <w:rFonts w:ascii="Times New Roman" w:eastAsia="Times New Roman" w:hAnsi="Times New Roman"/>
          <w:sz w:val="24"/>
          <w:szCs w:val="24"/>
          <w:lang w:eastAsia="en-AU"/>
        </w:rPr>
        <w:t xml:space="preserve">the purpose of </w:t>
      </w:r>
      <w:r w:rsidRPr="00AA1B12">
        <w:rPr>
          <w:rFonts w:ascii="Times New Roman" w:eastAsia="Times New Roman" w:hAnsi="Times New Roman"/>
          <w:sz w:val="24"/>
          <w:szCs w:val="24"/>
          <w:lang w:eastAsia="en-AU"/>
        </w:rPr>
        <w:t xml:space="preserve">paragraph 8A(e) is to allow the Commissioner </w:t>
      </w:r>
      <w:r w:rsidR="00480F24" w:rsidRPr="00AA1B12">
        <w:rPr>
          <w:rFonts w:ascii="Times New Roman" w:eastAsia="Times New Roman" w:hAnsi="Times New Roman"/>
          <w:sz w:val="24"/>
          <w:szCs w:val="24"/>
          <w:lang w:eastAsia="en-AU"/>
        </w:rPr>
        <w:t xml:space="preserve">and Secretary to work together </w:t>
      </w:r>
      <w:r w:rsidRPr="00AA1B12">
        <w:rPr>
          <w:rFonts w:ascii="Times New Roman" w:eastAsia="Times New Roman" w:hAnsi="Times New Roman"/>
          <w:sz w:val="24"/>
          <w:szCs w:val="24"/>
          <w:lang w:eastAsia="en-AU"/>
        </w:rPr>
        <w:t xml:space="preserve">to determine any form in which the Commissioner informs the Secretary of providers who are at risk of insolvency.  </w:t>
      </w:r>
    </w:p>
    <w:p w14:paraId="517ED7D0" w14:textId="77777777" w:rsidR="00ED7A40" w:rsidRPr="00AA1B12" w:rsidRDefault="00ED7A40" w:rsidP="00814865">
      <w:pPr>
        <w:keepNext/>
        <w:spacing w:after="0" w:line="240" w:lineRule="auto"/>
        <w:rPr>
          <w:rFonts w:ascii="Times New Roman" w:eastAsia="Times New Roman" w:hAnsi="Times New Roman"/>
          <w:sz w:val="24"/>
          <w:szCs w:val="24"/>
          <w:lang w:eastAsia="en-AU"/>
        </w:rPr>
      </w:pPr>
    </w:p>
    <w:p w14:paraId="37378606" w14:textId="127C3496" w:rsidR="00E21CFE" w:rsidRPr="00AA1B12" w:rsidRDefault="00E21CFE" w:rsidP="00814865">
      <w:pPr>
        <w:keepNext/>
        <w:spacing w:after="0" w:line="240" w:lineRule="auto"/>
        <w:rPr>
          <w:rFonts w:ascii="Times New Roman" w:eastAsia="Times New Roman" w:hAnsi="Times New Roman"/>
          <w:sz w:val="24"/>
          <w:szCs w:val="24"/>
          <w:lang w:eastAsia="en-AU"/>
        </w:rPr>
      </w:pPr>
    </w:p>
    <w:p w14:paraId="17700102" w14:textId="77777777" w:rsidR="007A7C4A" w:rsidRPr="00AA1B12" w:rsidRDefault="007A7C4A" w:rsidP="009C28AB">
      <w:pPr>
        <w:keepNext/>
        <w:spacing w:after="0" w:line="240" w:lineRule="auto"/>
        <w:rPr>
          <w:rFonts w:ascii="Times New Roman" w:eastAsia="Times New Roman" w:hAnsi="Times New Roman"/>
          <w:sz w:val="24"/>
          <w:szCs w:val="24"/>
          <w:lang w:eastAsia="en-AU"/>
        </w:rPr>
      </w:pPr>
    </w:p>
    <w:p w14:paraId="6A9403CF" w14:textId="2ABCCF72" w:rsidR="00A165B6" w:rsidRPr="00AA1B12" w:rsidRDefault="00A165B6">
      <w:pPr>
        <w:rPr>
          <w:lang w:eastAsia="en-AU"/>
        </w:rPr>
        <w:sectPr w:rsidR="00A165B6" w:rsidRPr="00AA1B12">
          <w:footerReference w:type="default" r:id="rId11"/>
          <w:pgSz w:w="11906" w:h="16838"/>
          <w:pgMar w:top="1440" w:right="1440" w:bottom="1440" w:left="1440" w:header="708" w:footer="708" w:gutter="0"/>
          <w:cols w:space="708"/>
          <w:docGrid w:linePitch="360"/>
        </w:sectPr>
        <w:pPrChange w:id="3" w:author="CULLEN, Fionn" w:date="2023-04-18T16:23:00Z">
          <w:pPr>
            <w:pStyle w:val="Heading2"/>
            <w:keepNext/>
            <w:spacing w:after="0"/>
          </w:pPr>
        </w:pPrChange>
      </w:pPr>
    </w:p>
    <w:p w14:paraId="15A34911" w14:textId="1B9CD494" w:rsidR="00064431" w:rsidRPr="00AA1B12" w:rsidRDefault="00064431" w:rsidP="00615093">
      <w:pPr>
        <w:pStyle w:val="Heading2"/>
      </w:pPr>
      <w:r w:rsidRPr="00AA1B12">
        <w:lastRenderedPageBreak/>
        <w:t>Statement of Compatibility with Human Rights</w:t>
      </w:r>
    </w:p>
    <w:p w14:paraId="3436CE65" w14:textId="77777777" w:rsidR="00064431" w:rsidRPr="00AA1B12" w:rsidRDefault="00064431" w:rsidP="0012008D">
      <w:pPr>
        <w:spacing w:before="120" w:after="120" w:line="240" w:lineRule="auto"/>
        <w:jc w:val="center"/>
        <w:rPr>
          <w:rFonts w:ascii="Times New Roman" w:hAnsi="Times New Roman"/>
          <w:i/>
          <w:sz w:val="24"/>
          <w:szCs w:val="24"/>
        </w:rPr>
      </w:pPr>
      <w:r w:rsidRPr="00AA1B12">
        <w:rPr>
          <w:rFonts w:ascii="Times New Roman" w:hAnsi="Times New Roman"/>
          <w:sz w:val="24"/>
          <w:szCs w:val="24"/>
        </w:rPr>
        <w:t xml:space="preserve">Prepared in accordance with Part 3 of the </w:t>
      </w:r>
      <w:r w:rsidRPr="00AA1B12">
        <w:rPr>
          <w:rFonts w:ascii="Times New Roman" w:hAnsi="Times New Roman"/>
          <w:i/>
          <w:sz w:val="24"/>
          <w:szCs w:val="24"/>
        </w:rPr>
        <w:t>Human Rights (Parliamentary Scrutiny) Act 2011</w:t>
      </w:r>
    </w:p>
    <w:p w14:paraId="3598BB87" w14:textId="545A49FA" w:rsidR="00064431" w:rsidRPr="00AA1B12" w:rsidRDefault="00064431" w:rsidP="0012008D">
      <w:pPr>
        <w:spacing w:before="120" w:after="120" w:line="240" w:lineRule="auto"/>
        <w:jc w:val="center"/>
        <w:rPr>
          <w:rFonts w:ascii="Times New Roman" w:hAnsi="Times New Roman"/>
          <w:sz w:val="24"/>
          <w:szCs w:val="24"/>
        </w:rPr>
      </w:pPr>
    </w:p>
    <w:p w14:paraId="51E4A519" w14:textId="5E97D09B" w:rsidR="00E04936" w:rsidRPr="00AA1B12" w:rsidRDefault="08568274" w:rsidP="0EF4DAA9">
      <w:pPr>
        <w:spacing w:before="120" w:after="120" w:line="240" w:lineRule="auto"/>
        <w:jc w:val="center"/>
        <w:rPr>
          <w:rFonts w:ascii="Times New Roman" w:eastAsia="Times New Roman" w:hAnsi="Times New Roman" w:cs="Times New Roman"/>
          <w:i/>
          <w:sz w:val="24"/>
          <w:szCs w:val="24"/>
          <w:lang w:eastAsia="en-AU"/>
        </w:rPr>
      </w:pPr>
      <w:r w:rsidRPr="00AA1B12">
        <w:rPr>
          <w:rFonts w:ascii="Times New Roman" w:eastAsia="Times New Roman" w:hAnsi="Times New Roman" w:cs="Times New Roman"/>
          <w:i/>
          <w:iCs/>
          <w:sz w:val="24"/>
          <w:szCs w:val="24"/>
          <w:lang w:eastAsia="en-AU"/>
        </w:rPr>
        <w:t>Aged Care Quality and Safety Commission Amendment (Commissioner Functions) Rules 2023</w:t>
      </w:r>
    </w:p>
    <w:p w14:paraId="58E268C2" w14:textId="1F769638" w:rsidR="29E83CBB" w:rsidRPr="00AA1B12" w:rsidRDefault="29E83CBB" w:rsidP="29E83CBB">
      <w:pPr>
        <w:spacing w:before="120" w:after="120" w:line="240" w:lineRule="auto"/>
        <w:jc w:val="center"/>
        <w:rPr>
          <w:rFonts w:ascii="Times New Roman" w:eastAsia="Times New Roman" w:hAnsi="Times New Roman" w:cs="Times New Roman"/>
          <w:i/>
          <w:iCs/>
          <w:sz w:val="24"/>
          <w:szCs w:val="24"/>
          <w:lang w:eastAsia="en-AU"/>
        </w:rPr>
      </w:pPr>
    </w:p>
    <w:p w14:paraId="38376A02" w14:textId="05227005" w:rsidR="00064431" w:rsidRPr="00AA1B12" w:rsidRDefault="701769A7" w:rsidP="005B0577">
      <w:pPr>
        <w:spacing w:before="120" w:after="120" w:line="240" w:lineRule="auto"/>
        <w:rPr>
          <w:rFonts w:ascii="Times New Roman" w:hAnsi="Times New Roman"/>
          <w:sz w:val="24"/>
          <w:szCs w:val="24"/>
        </w:rPr>
      </w:pPr>
      <w:r w:rsidRPr="00AA1B12">
        <w:rPr>
          <w:rFonts w:ascii="Times New Roman" w:hAnsi="Times New Roman"/>
          <w:sz w:val="24"/>
          <w:szCs w:val="24"/>
        </w:rPr>
        <w:t xml:space="preserve">This </w:t>
      </w:r>
      <w:r w:rsidR="47A4739C" w:rsidRPr="00AA1B12">
        <w:rPr>
          <w:rFonts w:ascii="Times New Roman" w:hAnsi="Times New Roman"/>
          <w:i/>
          <w:iCs/>
          <w:sz w:val="24"/>
          <w:szCs w:val="24"/>
        </w:rPr>
        <w:t>Aged Care Quality and Safety Commission Amendment (Commissioner Functions) Rules 2023</w:t>
      </w:r>
      <w:r w:rsidR="00E04936" w:rsidRPr="00AA1B12">
        <w:rPr>
          <w:rFonts w:ascii="Times New Roman" w:eastAsia="Times New Roman" w:hAnsi="Times New Roman" w:cs="Times New Roman"/>
          <w:i/>
          <w:iCs/>
          <w:sz w:val="24"/>
          <w:szCs w:val="24"/>
          <w:lang w:eastAsia="en-AU"/>
        </w:rPr>
        <w:t xml:space="preserve"> </w:t>
      </w:r>
      <w:r w:rsidR="6F760F0E" w:rsidRPr="00AA1B12">
        <w:rPr>
          <w:rFonts w:ascii="Times New Roman" w:eastAsia="Times New Roman" w:hAnsi="Times New Roman" w:cs="Times New Roman"/>
          <w:sz w:val="24"/>
          <w:szCs w:val="24"/>
          <w:lang w:eastAsia="en-AU"/>
        </w:rPr>
        <w:t>(</w:t>
      </w:r>
      <w:r w:rsidR="00C82608" w:rsidRPr="00AA1B12">
        <w:rPr>
          <w:rFonts w:ascii="Times New Roman" w:eastAsia="Times New Roman" w:hAnsi="Times New Roman" w:cs="Times New Roman"/>
          <w:sz w:val="24"/>
          <w:szCs w:val="24"/>
          <w:lang w:eastAsia="en-AU"/>
        </w:rPr>
        <w:t>Amending Rules</w:t>
      </w:r>
      <w:r w:rsidR="6F760F0E" w:rsidRPr="00AA1B12">
        <w:rPr>
          <w:rFonts w:ascii="Times New Roman" w:eastAsia="Times New Roman" w:hAnsi="Times New Roman" w:cs="Times New Roman"/>
          <w:sz w:val="24"/>
          <w:szCs w:val="24"/>
          <w:lang w:eastAsia="en-AU"/>
        </w:rPr>
        <w:t>)</w:t>
      </w:r>
      <w:r w:rsidR="00E04936" w:rsidRPr="00AA1B12">
        <w:rPr>
          <w:rFonts w:ascii="Times New Roman" w:eastAsia="Times New Roman" w:hAnsi="Times New Roman" w:cs="Times New Roman"/>
          <w:i/>
          <w:iCs/>
          <w:sz w:val="24"/>
          <w:szCs w:val="24"/>
          <w:lang w:eastAsia="en-AU"/>
        </w:rPr>
        <w:t xml:space="preserve"> </w:t>
      </w:r>
      <w:r w:rsidRPr="00AA1B12">
        <w:rPr>
          <w:rFonts w:ascii="Times New Roman" w:hAnsi="Times New Roman"/>
          <w:sz w:val="24"/>
          <w:szCs w:val="24"/>
        </w:rPr>
        <w:t xml:space="preserve">is compatible with the human rights and freedoms recognised or declared in the international instruments listed in section 3 of </w:t>
      </w:r>
      <w:r w:rsidR="1E510688" w:rsidRPr="00AA1B12">
        <w:rPr>
          <w:rFonts w:ascii="Times New Roman" w:hAnsi="Times New Roman"/>
          <w:sz w:val="24"/>
          <w:szCs w:val="24"/>
        </w:rPr>
        <w:t>the</w:t>
      </w:r>
      <w:r w:rsidR="3F10CF20" w:rsidRPr="00AA1B12">
        <w:rPr>
          <w:rFonts w:ascii="Times New Roman" w:hAnsi="Times New Roman"/>
          <w:sz w:val="24"/>
          <w:szCs w:val="24"/>
        </w:rPr>
        <w:t xml:space="preserve"> </w:t>
      </w:r>
      <w:r w:rsidR="1E510688" w:rsidRPr="00AA1B12">
        <w:rPr>
          <w:rFonts w:ascii="Times New Roman" w:hAnsi="Times New Roman"/>
          <w:i/>
          <w:iCs/>
          <w:sz w:val="24"/>
          <w:szCs w:val="24"/>
        </w:rPr>
        <w:t>Human</w:t>
      </w:r>
      <w:r w:rsidR="78AFBAF1" w:rsidRPr="00AA1B12">
        <w:rPr>
          <w:rFonts w:ascii="Times New Roman" w:hAnsi="Times New Roman"/>
          <w:i/>
          <w:iCs/>
          <w:sz w:val="24"/>
          <w:szCs w:val="24"/>
        </w:rPr>
        <w:t> </w:t>
      </w:r>
      <w:r w:rsidRPr="00AA1B12">
        <w:rPr>
          <w:rFonts w:ascii="Times New Roman" w:hAnsi="Times New Roman"/>
          <w:i/>
          <w:iCs/>
          <w:sz w:val="24"/>
          <w:szCs w:val="24"/>
        </w:rPr>
        <w:t>Rights</w:t>
      </w:r>
      <w:r w:rsidR="78AFBAF1" w:rsidRPr="00AA1B12">
        <w:rPr>
          <w:rFonts w:ascii="Times New Roman" w:hAnsi="Times New Roman"/>
          <w:i/>
          <w:iCs/>
          <w:sz w:val="24"/>
          <w:szCs w:val="24"/>
        </w:rPr>
        <w:t> </w:t>
      </w:r>
      <w:r w:rsidRPr="00AA1B12">
        <w:rPr>
          <w:rFonts w:ascii="Times New Roman" w:hAnsi="Times New Roman"/>
          <w:i/>
          <w:iCs/>
          <w:sz w:val="24"/>
          <w:szCs w:val="24"/>
        </w:rPr>
        <w:t>(Parliamentary Scrutiny) Act 2011.</w:t>
      </w:r>
    </w:p>
    <w:p w14:paraId="40EAA173" w14:textId="7BE0147C" w:rsidR="00064431" w:rsidRPr="00AA1B12" w:rsidRDefault="00064431" w:rsidP="0012008D">
      <w:pPr>
        <w:spacing w:before="120" w:after="120" w:line="240" w:lineRule="auto"/>
        <w:jc w:val="center"/>
        <w:rPr>
          <w:rFonts w:ascii="Times New Roman" w:hAnsi="Times New Roman"/>
          <w:sz w:val="24"/>
          <w:szCs w:val="24"/>
        </w:rPr>
      </w:pPr>
    </w:p>
    <w:p w14:paraId="044080A3" w14:textId="09379982" w:rsidR="00064431" w:rsidRPr="00AA1B12" w:rsidRDefault="1EBD0CBE" w:rsidP="00AE6A9B">
      <w:pPr>
        <w:spacing w:before="120" w:after="120" w:line="240" w:lineRule="auto"/>
        <w:rPr>
          <w:rFonts w:ascii="Times New Roman" w:hAnsi="Times New Roman"/>
          <w:b/>
          <w:sz w:val="24"/>
          <w:szCs w:val="24"/>
        </w:rPr>
      </w:pPr>
      <w:r w:rsidRPr="00AA1B12">
        <w:rPr>
          <w:rFonts w:ascii="Times New Roman" w:hAnsi="Times New Roman"/>
          <w:b/>
          <w:sz w:val="24"/>
          <w:szCs w:val="24"/>
        </w:rPr>
        <w:t>Overview of the Legislative Instrument</w:t>
      </w:r>
    </w:p>
    <w:p w14:paraId="68C65910" w14:textId="77777777" w:rsidR="005D422F" w:rsidRPr="00AA1B12" w:rsidRDefault="005D422F" w:rsidP="005D422F">
      <w:pPr>
        <w:spacing w:after="0" w:line="240" w:lineRule="auto"/>
        <w:rPr>
          <w:rFonts w:ascii="Times New Roman" w:eastAsia="Times New Roman" w:hAnsi="Times New Roman" w:cs="Times New Roman"/>
          <w:sz w:val="24"/>
          <w:szCs w:val="24"/>
          <w:lang w:eastAsia="en-AU"/>
        </w:rPr>
      </w:pPr>
      <w:r w:rsidRPr="00AA1B12">
        <w:rPr>
          <w:rFonts w:ascii="Times New Roman" w:eastAsia="Times New Roman" w:hAnsi="Times New Roman" w:cs="Times New Roman"/>
          <w:sz w:val="24"/>
          <w:szCs w:val="24"/>
          <w:lang w:eastAsia="en-AU"/>
        </w:rPr>
        <w:t xml:space="preserve">The </w:t>
      </w:r>
      <w:r w:rsidRPr="00AA1B12">
        <w:rPr>
          <w:rFonts w:ascii="Times New Roman" w:eastAsia="Times New Roman" w:hAnsi="Times New Roman" w:cs="Times New Roman"/>
          <w:i/>
          <w:iCs/>
          <w:sz w:val="24"/>
          <w:szCs w:val="24"/>
          <w:lang w:eastAsia="en-AU"/>
        </w:rPr>
        <w:t xml:space="preserve">Aged Care Quality and Safety Commission Amendment (Commissioner Functions) Rules 2023 </w:t>
      </w:r>
      <w:r w:rsidRPr="00AA1B12">
        <w:rPr>
          <w:rFonts w:ascii="Times New Roman" w:eastAsia="Times New Roman" w:hAnsi="Times New Roman" w:cs="Times New Roman"/>
          <w:sz w:val="24"/>
          <w:szCs w:val="24"/>
          <w:lang w:eastAsia="en-AU"/>
        </w:rPr>
        <w:t>(Amending Rules)</w:t>
      </w:r>
      <w:r w:rsidRPr="00AA1B12">
        <w:rPr>
          <w:rFonts w:ascii="Times New Roman" w:eastAsia="Times New Roman" w:hAnsi="Times New Roman" w:cs="Times New Roman"/>
          <w:i/>
          <w:iCs/>
          <w:sz w:val="24"/>
          <w:szCs w:val="24"/>
          <w:lang w:eastAsia="en-AU"/>
        </w:rPr>
        <w:t xml:space="preserve"> </w:t>
      </w:r>
      <w:r w:rsidRPr="00AA1B12">
        <w:rPr>
          <w:rFonts w:ascii="Times New Roman" w:eastAsia="Times New Roman" w:hAnsi="Times New Roman" w:cs="Times New Roman"/>
          <w:sz w:val="24"/>
          <w:szCs w:val="24"/>
          <w:lang w:eastAsia="en-AU"/>
        </w:rPr>
        <w:t xml:space="preserve">amends the </w:t>
      </w:r>
      <w:r w:rsidRPr="00AA1B12">
        <w:rPr>
          <w:rFonts w:ascii="Times New Roman" w:eastAsia="Times New Roman" w:hAnsi="Times New Roman" w:cs="Times New Roman"/>
          <w:i/>
          <w:iCs/>
          <w:sz w:val="24"/>
          <w:szCs w:val="24"/>
          <w:lang w:eastAsia="en-AU"/>
        </w:rPr>
        <w:t xml:space="preserve">Aged Care Quality and Safety Commission Rules 2018 </w:t>
      </w:r>
      <w:r w:rsidRPr="00AA1B12">
        <w:rPr>
          <w:rFonts w:ascii="Times New Roman" w:eastAsia="Times New Roman" w:hAnsi="Times New Roman" w:cs="Times New Roman"/>
          <w:sz w:val="24"/>
          <w:szCs w:val="24"/>
          <w:lang w:eastAsia="en-AU"/>
        </w:rPr>
        <w:t>(ACQSC Rules) to provide the Aged Care Quality and Safety Commissioner (Commissioner) the function to monitor, and respond to, aged care providers that are potentially at risk of insolvency. This is intended to:</w:t>
      </w:r>
    </w:p>
    <w:p w14:paraId="1C53A5F6" w14:textId="77777777" w:rsidR="005D422F" w:rsidRPr="00AA1B12" w:rsidRDefault="005D422F" w:rsidP="005D422F">
      <w:pPr>
        <w:pStyle w:val="ListParagraph"/>
        <w:numPr>
          <w:ilvl w:val="0"/>
          <w:numId w:val="29"/>
        </w:numPr>
        <w:spacing w:after="0" w:line="240" w:lineRule="auto"/>
        <w:rPr>
          <w:rFonts w:ascii="Times New Roman" w:eastAsia="Times New Roman" w:hAnsi="Times New Roman"/>
          <w:sz w:val="24"/>
          <w:szCs w:val="24"/>
          <w:lang w:eastAsia="en-AU"/>
        </w:rPr>
      </w:pPr>
      <w:r w:rsidRPr="00AA1B12">
        <w:rPr>
          <w:rFonts w:ascii="Times New Roman" w:eastAsia="Times New Roman" w:hAnsi="Times New Roman"/>
          <w:sz w:val="24"/>
          <w:szCs w:val="24"/>
          <w:lang w:eastAsia="en-AU"/>
        </w:rPr>
        <w:t xml:space="preserve">assist with reducing the risk of approved providers facing insolvency concerns </w:t>
      </w:r>
      <w:proofErr w:type="gramStart"/>
      <w:r w:rsidRPr="00AA1B12">
        <w:rPr>
          <w:rFonts w:ascii="Times New Roman" w:eastAsia="Times New Roman" w:hAnsi="Times New Roman"/>
          <w:sz w:val="24"/>
          <w:szCs w:val="24"/>
          <w:lang w:eastAsia="en-AU"/>
        </w:rPr>
        <w:t>to:</w:t>
      </w:r>
      <w:proofErr w:type="gramEnd"/>
      <w:r w:rsidRPr="00AA1B12">
        <w:rPr>
          <w:rFonts w:ascii="Times New Roman" w:eastAsia="Times New Roman" w:hAnsi="Times New Roman"/>
          <w:sz w:val="24"/>
          <w:szCs w:val="24"/>
          <w:lang w:eastAsia="en-AU"/>
        </w:rPr>
        <w:t xml:space="preserve"> support quality and continuity of care for care recipients; support increased stability of the aged care market; and assist with minimising unnecessary Commonwealth expenditure, including by refunding accommodation payment balances under the </w:t>
      </w:r>
      <w:r w:rsidRPr="00AA1B12">
        <w:rPr>
          <w:rFonts w:ascii="Times New Roman" w:eastAsia="Times New Roman" w:hAnsi="Times New Roman"/>
          <w:i/>
          <w:iCs/>
          <w:sz w:val="24"/>
          <w:szCs w:val="24"/>
          <w:lang w:eastAsia="en-AU"/>
        </w:rPr>
        <w:t>Aged Care (Accommodation Payment Security) Act 2006</w:t>
      </w:r>
      <w:r w:rsidRPr="00AA1B12">
        <w:rPr>
          <w:rFonts w:ascii="Times New Roman" w:eastAsia="Times New Roman" w:hAnsi="Times New Roman"/>
          <w:sz w:val="24"/>
          <w:szCs w:val="24"/>
          <w:lang w:eastAsia="en-AU"/>
        </w:rPr>
        <w:t>; and</w:t>
      </w:r>
    </w:p>
    <w:p w14:paraId="50129E77" w14:textId="77777777" w:rsidR="005D422F" w:rsidRPr="00AA1B12" w:rsidRDefault="005D422F" w:rsidP="005D422F">
      <w:pPr>
        <w:pStyle w:val="ListParagraph"/>
        <w:numPr>
          <w:ilvl w:val="0"/>
          <w:numId w:val="29"/>
        </w:numPr>
        <w:spacing w:after="0" w:line="240" w:lineRule="auto"/>
        <w:rPr>
          <w:rFonts w:ascii="Times New Roman" w:eastAsia="Times New Roman" w:hAnsi="Times New Roman"/>
          <w:sz w:val="24"/>
          <w:szCs w:val="24"/>
          <w:lang w:eastAsia="en-AU"/>
        </w:rPr>
      </w:pPr>
      <w:r w:rsidRPr="00AA1B12">
        <w:rPr>
          <w:rFonts w:ascii="Times New Roman" w:eastAsia="Times New Roman" w:hAnsi="Times New Roman"/>
          <w:sz w:val="24"/>
          <w:szCs w:val="24"/>
          <w:lang w:eastAsia="en-AU"/>
        </w:rPr>
        <w:t>enable the Commissioner to better perform its existing functions as the regulator of aged care, including monitoring and responding to non-compliance with the Prudential Standards, through gaining an understanding of an approved provider’s financial situation.</w:t>
      </w:r>
    </w:p>
    <w:p w14:paraId="79BC2C3B" w14:textId="2B159081" w:rsidR="002E0597" w:rsidRPr="00AA1B12" w:rsidRDefault="002E0597" w:rsidP="002E0597">
      <w:pPr>
        <w:spacing w:after="0" w:line="240" w:lineRule="auto"/>
        <w:rPr>
          <w:rFonts w:ascii="Times New Roman" w:eastAsia="Times New Roman" w:hAnsi="Times New Roman" w:cs="Times New Roman"/>
          <w:sz w:val="24"/>
          <w:szCs w:val="24"/>
          <w:lang w:eastAsia="en-AU"/>
        </w:rPr>
      </w:pPr>
    </w:p>
    <w:p w14:paraId="06AA5807" w14:textId="649E6B9B" w:rsidR="00064431" w:rsidRPr="00AA1B12" w:rsidRDefault="228EFE14" w:rsidP="009400DB">
      <w:pPr>
        <w:rPr>
          <w:rFonts w:ascii="Times New Roman" w:hAnsi="Times New Roman"/>
          <w:b/>
          <w:sz w:val="24"/>
          <w:szCs w:val="24"/>
        </w:rPr>
      </w:pPr>
      <w:r w:rsidRPr="00AA1B12">
        <w:rPr>
          <w:rFonts w:ascii="Times New Roman" w:hAnsi="Times New Roman"/>
          <w:b/>
          <w:bCs/>
          <w:sz w:val="24"/>
          <w:szCs w:val="24"/>
        </w:rPr>
        <w:t>Human rights implications</w:t>
      </w:r>
    </w:p>
    <w:p w14:paraId="6F778DB2" w14:textId="0638E424" w:rsidR="00371F7E" w:rsidRPr="00AA1B12" w:rsidRDefault="02492EA7" w:rsidP="00371F7E">
      <w:pPr>
        <w:rPr>
          <w:rFonts w:ascii="Times New Roman" w:eastAsia="Times New Roman" w:hAnsi="Times New Roman"/>
          <w:color w:val="000000" w:themeColor="text1"/>
          <w:sz w:val="24"/>
          <w:szCs w:val="24"/>
        </w:rPr>
      </w:pPr>
      <w:r w:rsidRPr="00AA1B12">
        <w:rPr>
          <w:rFonts w:ascii="Times New Roman" w:eastAsia="Times New Roman" w:hAnsi="Times New Roman" w:cs="Times New Roman"/>
          <w:color w:val="000000" w:themeColor="text1"/>
          <w:sz w:val="24"/>
          <w:szCs w:val="24"/>
        </w:rPr>
        <w:t xml:space="preserve">The </w:t>
      </w:r>
      <w:r w:rsidR="0000686B" w:rsidRPr="00AA1B12">
        <w:rPr>
          <w:rFonts w:ascii="Times New Roman" w:eastAsia="Times New Roman" w:hAnsi="Times New Roman" w:cs="Times New Roman"/>
          <w:color w:val="000000" w:themeColor="text1"/>
          <w:sz w:val="24"/>
          <w:szCs w:val="24"/>
        </w:rPr>
        <w:t xml:space="preserve">Amending </w:t>
      </w:r>
      <w:r w:rsidR="1FC88244" w:rsidRPr="00AA1B12">
        <w:rPr>
          <w:rFonts w:ascii="Times New Roman" w:eastAsia="Times New Roman" w:hAnsi="Times New Roman" w:cs="Times New Roman"/>
          <w:color w:val="000000" w:themeColor="text1"/>
          <w:sz w:val="24"/>
          <w:szCs w:val="24"/>
        </w:rPr>
        <w:t xml:space="preserve">Rules </w:t>
      </w:r>
      <w:r w:rsidRPr="00AA1B12">
        <w:rPr>
          <w:rFonts w:ascii="Times New Roman" w:eastAsia="Times New Roman" w:hAnsi="Times New Roman" w:cs="Times New Roman"/>
          <w:color w:val="000000" w:themeColor="text1"/>
          <w:sz w:val="24"/>
          <w:szCs w:val="24"/>
        </w:rPr>
        <w:t>promotes:</w:t>
      </w:r>
    </w:p>
    <w:p w14:paraId="5883E305" w14:textId="60E5D104" w:rsidR="00371F7E" w:rsidRPr="00AA1B12" w:rsidRDefault="00371F7E" w:rsidP="00371F7E">
      <w:pPr>
        <w:pStyle w:val="ListParagraph"/>
        <w:numPr>
          <w:ilvl w:val="0"/>
          <w:numId w:val="1"/>
        </w:numPr>
        <w:rPr>
          <w:rFonts w:ascii="Times New Roman" w:eastAsia="Times New Roman" w:hAnsi="Times New Roman"/>
          <w:color w:val="000000" w:themeColor="text1"/>
          <w:sz w:val="24"/>
          <w:szCs w:val="24"/>
        </w:rPr>
      </w:pPr>
      <w:r w:rsidRPr="00AA1B12">
        <w:rPr>
          <w:rFonts w:ascii="Times New Roman" w:eastAsia="Times New Roman" w:hAnsi="Times New Roman"/>
          <w:color w:val="000000" w:themeColor="text1"/>
          <w:sz w:val="24"/>
          <w:szCs w:val="24"/>
        </w:rPr>
        <w:t xml:space="preserve">an adequate standard of living including adequate food, </w:t>
      </w:r>
      <w:r w:rsidR="004912E5" w:rsidRPr="00AA1B12">
        <w:rPr>
          <w:rFonts w:ascii="Times New Roman" w:eastAsia="Times New Roman" w:hAnsi="Times New Roman"/>
          <w:color w:val="000000" w:themeColor="text1"/>
          <w:sz w:val="24"/>
          <w:szCs w:val="24"/>
        </w:rPr>
        <w:t>clothing</w:t>
      </w:r>
      <w:r w:rsidRPr="00AA1B12">
        <w:rPr>
          <w:rFonts w:ascii="Times New Roman" w:eastAsia="Times New Roman" w:hAnsi="Times New Roman"/>
          <w:color w:val="000000" w:themeColor="text1"/>
          <w:sz w:val="24"/>
          <w:szCs w:val="24"/>
        </w:rPr>
        <w:t xml:space="preserve">, and housing and to the continuous improvement of living conditions, as contained in article 11(1) of the </w:t>
      </w:r>
      <w:r w:rsidRPr="00AA1B12">
        <w:rPr>
          <w:rFonts w:ascii="Times New Roman" w:eastAsia="Times New Roman" w:hAnsi="Times New Roman"/>
          <w:i/>
          <w:iCs/>
          <w:color w:val="000000" w:themeColor="text1"/>
          <w:sz w:val="24"/>
          <w:szCs w:val="24"/>
        </w:rPr>
        <w:t>International Covenant on Economic, Social and Cultural Rights</w:t>
      </w:r>
      <w:r w:rsidRPr="00AA1B12">
        <w:rPr>
          <w:rFonts w:ascii="Times New Roman" w:eastAsia="Times New Roman" w:hAnsi="Times New Roman"/>
          <w:color w:val="000000" w:themeColor="text1"/>
          <w:sz w:val="24"/>
          <w:szCs w:val="24"/>
        </w:rPr>
        <w:t xml:space="preserve"> (ICESCR); and</w:t>
      </w:r>
    </w:p>
    <w:p w14:paraId="11D9021F" w14:textId="7325596E" w:rsidR="02492EA7" w:rsidRPr="00AA1B12" w:rsidRDefault="02492EA7" w:rsidP="211B3DD9">
      <w:pPr>
        <w:pStyle w:val="ListParagraph"/>
        <w:numPr>
          <w:ilvl w:val="0"/>
          <w:numId w:val="1"/>
        </w:numPr>
        <w:rPr>
          <w:rFonts w:ascii="Times New Roman" w:eastAsia="Times New Roman" w:hAnsi="Times New Roman"/>
          <w:color w:val="000000" w:themeColor="text1"/>
          <w:sz w:val="24"/>
          <w:szCs w:val="24"/>
        </w:rPr>
      </w:pPr>
      <w:r w:rsidRPr="00AA1B12">
        <w:rPr>
          <w:rFonts w:ascii="Times New Roman" w:eastAsia="Times New Roman" w:hAnsi="Times New Roman"/>
          <w:color w:val="000000" w:themeColor="text1"/>
          <w:sz w:val="24"/>
          <w:szCs w:val="24"/>
        </w:rPr>
        <w:t>the highest attainable standard of physical and mental health, as contained in article 12(1) of the ICESCR</w:t>
      </w:r>
      <w:r w:rsidR="00371F7E" w:rsidRPr="00AA1B12">
        <w:rPr>
          <w:rFonts w:ascii="Times New Roman" w:eastAsia="Times New Roman" w:hAnsi="Times New Roman"/>
          <w:color w:val="000000" w:themeColor="text1"/>
          <w:sz w:val="24"/>
          <w:szCs w:val="24"/>
        </w:rPr>
        <w:t>.</w:t>
      </w:r>
    </w:p>
    <w:p w14:paraId="28FE84EA" w14:textId="321C8850" w:rsidR="00F91CA5" w:rsidRPr="00AA1B12" w:rsidRDefault="54CE7477" w:rsidP="211B3DD9">
      <w:pPr>
        <w:spacing w:before="120" w:after="120" w:line="240" w:lineRule="auto"/>
        <w:rPr>
          <w:rFonts w:ascii="Times New Roman" w:eastAsia="Times New Roman" w:hAnsi="Times New Roman" w:cs="Times New Roman"/>
          <w:color w:val="000000" w:themeColor="text1"/>
          <w:sz w:val="24"/>
          <w:szCs w:val="24"/>
        </w:rPr>
      </w:pPr>
      <w:r w:rsidRPr="00AA1B12">
        <w:rPr>
          <w:rFonts w:ascii="Times New Roman" w:eastAsia="Times New Roman" w:hAnsi="Times New Roman" w:cs="Times New Roman"/>
          <w:color w:val="000000" w:themeColor="text1"/>
          <w:sz w:val="24"/>
          <w:szCs w:val="24"/>
        </w:rPr>
        <w:t xml:space="preserve">The </w:t>
      </w:r>
      <w:r w:rsidR="0000686B" w:rsidRPr="00AA1B12">
        <w:rPr>
          <w:rFonts w:ascii="Times New Roman" w:eastAsia="Times New Roman" w:hAnsi="Times New Roman" w:cs="Times New Roman"/>
          <w:color w:val="000000" w:themeColor="text1"/>
          <w:sz w:val="24"/>
          <w:szCs w:val="24"/>
        </w:rPr>
        <w:t xml:space="preserve">Amending </w:t>
      </w:r>
      <w:r w:rsidR="3F941977" w:rsidRPr="00AA1B12">
        <w:rPr>
          <w:rFonts w:ascii="Times New Roman" w:eastAsia="Times New Roman" w:hAnsi="Times New Roman" w:cs="Times New Roman"/>
          <w:color w:val="000000" w:themeColor="text1"/>
          <w:sz w:val="24"/>
          <w:szCs w:val="24"/>
        </w:rPr>
        <w:t>Rules</w:t>
      </w:r>
      <w:r w:rsidR="0000686B" w:rsidRPr="00AA1B12">
        <w:rPr>
          <w:rFonts w:ascii="Times New Roman" w:eastAsia="Times New Roman" w:hAnsi="Times New Roman" w:cs="Times New Roman"/>
          <w:color w:val="000000" w:themeColor="text1"/>
          <w:sz w:val="24"/>
          <w:szCs w:val="24"/>
        </w:rPr>
        <w:t xml:space="preserve"> promote these international rights</w:t>
      </w:r>
      <w:r w:rsidR="3F941977" w:rsidRPr="00AA1B12">
        <w:rPr>
          <w:rFonts w:ascii="Times New Roman" w:eastAsia="Times New Roman" w:hAnsi="Times New Roman" w:cs="Times New Roman"/>
          <w:color w:val="000000" w:themeColor="text1"/>
          <w:sz w:val="24"/>
          <w:szCs w:val="24"/>
        </w:rPr>
        <w:t xml:space="preserve"> </w:t>
      </w:r>
      <w:r w:rsidRPr="00AA1B12">
        <w:rPr>
          <w:rFonts w:ascii="Times New Roman" w:eastAsia="Times New Roman" w:hAnsi="Times New Roman" w:cs="Times New Roman"/>
          <w:color w:val="000000" w:themeColor="text1"/>
          <w:sz w:val="24"/>
          <w:szCs w:val="24"/>
        </w:rPr>
        <w:t xml:space="preserve">by enabling the </w:t>
      </w:r>
      <w:r w:rsidR="002E0597" w:rsidRPr="00AA1B12">
        <w:rPr>
          <w:rFonts w:ascii="Times New Roman" w:eastAsia="Times New Roman" w:hAnsi="Times New Roman" w:cs="Times New Roman"/>
          <w:color w:val="000000" w:themeColor="text1"/>
          <w:sz w:val="24"/>
          <w:szCs w:val="24"/>
        </w:rPr>
        <w:t>Commonwealth</w:t>
      </w:r>
      <w:r w:rsidRPr="00AA1B12">
        <w:rPr>
          <w:rFonts w:ascii="Times New Roman" w:eastAsia="Times New Roman" w:hAnsi="Times New Roman" w:cs="Times New Roman"/>
          <w:color w:val="000000" w:themeColor="text1"/>
          <w:sz w:val="24"/>
          <w:szCs w:val="24"/>
        </w:rPr>
        <w:t xml:space="preserve"> to </w:t>
      </w:r>
      <w:r w:rsidR="00600F88" w:rsidRPr="00AA1B12">
        <w:rPr>
          <w:rFonts w:ascii="Times New Roman" w:eastAsia="Times New Roman" w:hAnsi="Times New Roman" w:cs="Times New Roman"/>
          <w:color w:val="000000" w:themeColor="text1"/>
          <w:sz w:val="24"/>
          <w:szCs w:val="24"/>
        </w:rPr>
        <w:t>minimise the risk of</w:t>
      </w:r>
      <w:r w:rsidR="00D067B3" w:rsidRPr="00AA1B12">
        <w:rPr>
          <w:rFonts w:ascii="Times New Roman" w:eastAsia="Times New Roman" w:hAnsi="Times New Roman" w:cs="Times New Roman"/>
          <w:color w:val="000000" w:themeColor="text1"/>
          <w:sz w:val="24"/>
          <w:szCs w:val="24"/>
        </w:rPr>
        <w:t xml:space="preserve"> </w:t>
      </w:r>
      <w:r w:rsidR="00600F88" w:rsidRPr="00AA1B12">
        <w:rPr>
          <w:rFonts w:ascii="Times New Roman" w:eastAsia="Times New Roman" w:hAnsi="Times New Roman" w:cs="Times New Roman"/>
          <w:color w:val="000000" w:themeColor="text1"/>
          <w:sz w:val="24"/>
          <w:szCs w:val="24"/>
        </w:rPr>
        <w:t>approved providers of aged care service</w:t>
      </w:r>
      <w:r w:rsidR="00F91CA5" w:rsidRPr="00AA1B12">
        <w:rPr>
          <w:rFonts w:ascii="Times New Roman" w:eastAsia="Times New Roman" w:hAnsi="Times New Roman" w:cs="Times New Roman"/>
          <w:color w:val="000000" w:themeColor="text1"/>
          <w:sz w:val="24"/>
          <w:szCs w:val="24"/>
        </w:rPr>
        <w:t>s</w:t>
      </w:r>
      <w:r w:rsidR="002004A0" w:rsidRPr="00AA1B12">
        <w:rPr>
          <w:rFonts w:ascii="Times New Roman" w:eastAsia="Times New Roman" w:hAnsi="Times New Roman" w:cs="Times New Roman"/>
          <w:color w:val="000000" w:themeColor="text1"/>
          <w:sz w:val="24"/>
          <w:szCs w:val="24"/>
        </w:rPr>
        <w:t xml:space="preserve"> experiencing financial viability concerns and/or becoming insolvent.</w:t>
      </w:r>
    </w:p>
    <w:p w14:paraId="21EE8489" w14:textId="2B34FC87" w:rsidR="00F07FF8" w:rsidRPr="00AA1B12" w:rsidRDefault="000B2520" w:rsidP="00B730A5">
      <w:pPr>
        <w:spacing w:before="120" w:after="120" w:line="240" w:lineRule="auto"/>
        <w:rPr>
          <w:rFonts w:ascii="Times New Roman" w:eastAsia="Times New Roman" w:hAnsi="Times New Roman"/>
          <w:color w:val="000000" w:themeColor="text1"/>
          <w:sz w:val="24"/>
          <w:szCs w:val="24"/>
        </w:rPr>
      </w:pPr>
      <w:r w:rsidRPr="00AA1B12">
        <w:rPr>
          <w:rFonts w:ascii="Times New Roman" w:eastAsia="Times New Roman" w:hAnsi="Times New Roman" w:cs="Times New Roman"/>
          <w:color w:val="000000" w:themeColor="text1"/>
          <w:sz w:val="24"/>
          <w:szCs w:val="24"/>
        </w:rPr>
        <w:t xml:space="preserve">The Amending Rules </w:t>
      </w:r>
      <w:r w:rsidR="00946587" w:rsidRPr="00AA1B12">
        <w:rPr>
          <w:rFonts w:ascii="Times New Roman" w:eastAsia="Times New Roman" w:hAnsi="Times New Roman" w:cs="Times New Roman"/>
          <w:color w:val="000000" w:themeColor="text1"/>
          <w:sz w:val="24"/>
          <w:szCs w:val="24"/>
        </w:rPr>
        <w:t xml:space="preserve">are intended to reduce the risk of approved providers facing insolvency risks or becoming insolvent. </w:t>
      </w:r>
      <w:r w:rsidR="00DB6693" w:rsidRPr="00AA1B12">
        <w:rPr>
          <w:rFonts w:ascii="Times New Roman" w:eastAsia="Times New Roman" w:hAnsi="Times New Roman" w:cs="Times New Roman"/>
          <w:color w:val="000000" w:themeColor="text1"/>
          <w:sz w:val="24"/>
          <w:szCs w:val="24"/>
        </w:rPr>
        <w:t xml:space="preserve">In </w:t>
      </w:r>
      <w:r w:rsidR="00946587" w:rsidRPr="00AA1B12">
        <w:rPr>
          <w:rFonts w:ascii="Times New Roman" w:eastAsia="Times New Roman" w:hAnsi="Times New Roman" w:cs="Times New Roman"/>
          <w:color w:val="000000" w:themeColor="text1"/>
          <w:sz w:val="24"/>
          <w:szCs w:val="24"/>
        </w:rPr>
        <w:t xml:space="preserve">doing so it will </w:t>
      </w:r>
      <w:r w:rsidR="00DB6693" w:rsidRPr="00AA1B12">
        <w:rPr>
          <w:rFonts w:ascii="Times New Roman" w:eastAsia="Times New Roman" w:hAnsi="Times New Roman" w:cs="Times New Roman"/>
          <w:color w:val="000000" w:themeColor="text1"/>
          <w:sz w:val="24"/>
          <w:szCs w:val="24"/>
        </w:rPr>
        <w:t xml:space="preserve">promote </w:t>
      </w:r>
      <w:r w:rsidR="54CE7477" w:rsidRPr="00AA1B12">
        <w:rPr>
          <w:rFonts w:ascii="Times New Roman" w:eastAsia="Times New Roman" w:hAnsi="Times New Roman" w:cs="Times New Roman"/>
          <w:color w:val="000000" w:themeColor="text1"/>
          <w:sz w:val="24"/>
          <w:szCs w:val="24"/>
        </w:rPr>
        <w:t>the right to health</w:t>
      </w:r>
      <w:r w:rsidR="003A7348" w:rsidRPr="00AA1B12">
        <w:rPr>
          <w:rFonts w:ascii="Times New Roman" w:eastAsia="Times New Roman" w:hAnsi="Times New Roman" w:cs="Times New Roman"/>
          <w:color w:val="000000" w:themeColor="text1"/>
          <w:sz w:val="24"/>
          <w:szCs w:val="24"/>
        </w:rPr>
        <w:t xml:space="preserve"> and</w:t>
      </w:r>
      <w:r w:rsidR="7544193C" w:rsidRPr="00AA1B12">
        <w:rPr>
          <w:rFonts w:ascii="Times New Roman" w:eastAsia="Times New Roman" w:hAnsi="Times New Roman" w:cs="Times New Roman"/>
          <w:color w:val="000000" w:themeColor="text1"/>
          <w:sz w:val="24"/>
          <w:szCs w:val="24"/>
        </w:rPr>
        <w:t xml:space="preserve"> </w:t>
      </w:r>
      <w:r w:rsidR="54CE7477" w:rsidRPr="00AA1B12">
        <w:rPr>
          <w:rFonts w:ascii="Times New Roman" w:eastAsia="Times New Roman" w:hAnsi="Times New Roman" w:cs="Times New Roman"/>
          <w:color w:val="000000" w:themeColor="text1"/>
          <w:sz w:val="24"/>
          <w:szCs w:val="24"/>
        </w:rPr>
        <w:t>an adequate standard of living</w:t>
      </w:r>
      <w:r w:rsidR="02329A65" w:rsidRPr="00AA1B12">
        <w:rPr>
          <w:rFonts w:ascii="Times New Roman" w:eastAsia="Times New Roman" w:hAnsi="Times New Roman" w:cs="Times New Roman"/>
          <w:color w:val="000000" w:themeColor="text1"/>
          <w:sz w:val="24"/>
          <w:szCs w:val="24"/>
        </w:rPr>
        <w:t xml:space="preserve"> </w:t>
      </w:r>
      <w:r w:rsidR="54CE7477" w:rsidRPr="00AA1B12">
        <w:rPr>
          <w:rFonts w:ascii="Times New Roman" w:eastAsia="Times New Roman" w:hAnsi="Times New Roman" w:cs="Times New Roman"/>
          <w:color w:val="000000" w:themeColor="text1"/>
          <w:sz w:val="24"/>
          <w:szCs w:val="24"/>
        </w:rPr>
        <w:t xml:space="preserve">by </w:t>
      </w:r>
      <w:r w:rsidR="00946587" w:rsidRPr="00AA1B12">
        <w:rPr>
          <w:rFonts w:ascii="Times New Roman" w:eastAsia="Times New Roman" w:hAnsi="Times New Roman" w:cs="Times New Roman"/>
          <w:color w:val="000000" w:themeColor="text1"/>
          <w:sz w:val="24"/>
          <w:szCs w:val="24"/>
        </w:rPr>
        <w:t xml:space="preserve">reducing the risk </w:t>
      </w:r>
      <w:r w:rsidR="54CE7477" w:rsidRPr="00AA1B12">
        <w:rPr>
          <w:rFonts w:ascii="Times New Roman" w:eastAsia="Times New Roman" w:hAnsi="Times New Roman" w:cs="Times New Roman"/>
          <w:color w:val="000000" w:themeColor="text1"/>
          <w:sz w:val="24"/>
          <w:szCs w:val="24"/>
        </w:rPr>
        <w:t>that</w:t>
      </w:r>
      <w:r w:rsidR="006678ED" w:rsidRPr="00AA1B12">
        <w:rPr>
          <w:rFonts w:ascii="Times New Roman" w:eastAsia="Times New Roman" w:hAnsi="Times New Roman" w:cs="Times New Roman"/>
          <w:color w:val="000000" w:themeColor="text1"/>
          <w:sz w:val="24"/>
          <w:szCs w:val="24"/>
        </w:rPr>
        <w:t xml:space="preserve"> current or prospective</w:t>
      </w:r>
      <w:r w:rsidR="54CE7477" w:rsidRPr="00AA1B12">
        <w:rPr>
          <w:rFonts w:ascii="Times New Roman" w:eastAsia="Times New Roman" w:hAnsi="Times New Roman" w:cs="Times New Roman"/>
          <w:color w:val="000000" w:themeColor="text1"/>
          <w:sz w:val="24"/>
          <w:szCs w:val="24"/>
        </w:rPr>
        <w:t xml:space="preserve"> care recipients </w:t>
      </w:r>
      <w:r w:rsidR="006678ED" w:rsidRPr="00AA1B12">
        <w:rPr>
          <w:rFonts w:ascii="Times New Roman" w:eastAsia="Times New Roman" w:hAnsi="Times New Roman"/>
          <w:color w:val="000000" w:themeColor="text1"/>
          <w:sz w:val="24"/>
          <w:szCs w:val="24"/>
        </w:rPr>
        <w:t xml:space="preserve">lose </w:t>
      </w:r>
      <w:r w:rsidR="002A4A98" w:rsidRPr="00AA1B12">
        <w:rPr>
          <w:rFonts w:ascii="Times New Roman" w:eastAsia="Times New Roman" w:hAnsi="Times New Roman"/>
          <w:color w:val="000000" w:themeColor="text1"/>
          <w:sz w:val="24"/>
          <w:szCs w:val="24"/>
        </w:rPr>
        <w:t>access to</w:t>
      </w:r>
      <w:r w:rsidR="00F07FF8" w:rsidRPr="00AA1B12">
        <w:rPr>
          <w:rFonts w:ascii="Times New Roman" w:eastAsia="Times New Roman" w:hAnsi="Times New Roman"/>
          <w:color w:val="000000" w:themeColor="text1"/>
          <w:sz w:val="24"/>
          <w:szCs w:val="24"/>
        </w:rPr>
        <w:t>:</w:t>
      </w:r>
    </w:p>
    <w:p w14:paraId="3B24FC7A" w14:textId="2AC893B2" w:rsidR="00F07FF8" w:rsidRPr="00AA1B12" w:rsidRDefault="00F07FF8" w:rsidP="00495536">
      <w:pPr>
        <w:pStyle w:val="ListParagraph"/>
        <w:numPr>
          <w:ilvl w:val="0"/>
          <w:numId w:val="1"/>
        </w:numPr>
        <w:rPr>
          <w:rFonts w:ascii="Times New Roman" w:eastAsia="Times New Roman" w:hAnsi="Times New Roman"/>
          <w:color w:val="000000" w:themeColor="text1"/>
          <w:sz w:val="24"/>
          <w:szCs w:val="24"/>
        </w:rPr>
      </w:pPr>
      <w:r w:rsidRPr="00AA1B12">
        <w:rPr>
          <w:rFonts w:ascii="Times New Roman" w:eastAsia="Times New Roman" w:hAnsi="Times New Roman"/>
          <w:color w:val="000000" w:themeColor="text1"/>
          <w:sz w:val="24"/>
          <w:szCs w:val="24"/>
        </w:rPr>
        <w:lastRenderedPageBreak/>
        <w:t>adequate food, and housing</w:t>
      </w:r>
      <w:r w:rsidR="00DB64D9" w:rsidRPr="00AA1B12">
        <w:rPr>
          <w:rFonts w:ascii="Times New Roman" w:eastAsia="Times New Roman" w:hAnsi="Times New Roman"/>
          <w:color w:val="000000" w:themeColor="text1"/>
          <w:sz w:val="24"/>
          <w:szCs w:val="24"/>
        </w:rPr>
        <w:t>; and</w:t>
      </w:r>
    </w:p>
    <w:p w14:paraId="71EAB805" w14:textId="7263B4FD" w:rsidR="54CE7477" w:rsidRPr="00AA1B12" w:rsidRDefault="54CE7477" w:rsidP="00495536">
      <w:pPr>
        <w:pStyle w:val="ListParagraph"/>
        <w:numPr>
          <w:ilvl w:val="0"/>
          <w:numId w:val="1"/>
        </w:numPr>
        <w:rPr>
          <w:rFonts w:ascii="Times New Roman" w:eastAsia="Times New Roman" w:hAnsi="Times New Roman"/>
          <w:color w:val="000000" w:themeColor="text1"/>
          <w:sz w:val="24"/>
          <w:szCs w:val="24"/>
        </w:rPr>
      </w:pPr>
      <w:r w:rsidRPr="00AA1B12">
        <w:rPr>
          <w:rFonts w:ascii="Times New Roman" w:eastAsia="Times New Roman" w:hAnsi="Times New Roman"/>
          <w:color w:val="000000" w:themeColor="text1"/>
          <w:sz w:val="24"/>
          <w:szCs w:val="24"/>
        </w:rPr>
        <w:t>appropriate care to support their physical and mental health</w:t>
      </w:r>
      <w:r w:rsidR="003A7348" w:rsidRPr="00AA1B12">
        <w:rPr>
          <w:rFonts w:ascii="Times New Roman" w:eastAsia="Times New Roman" w:hAnsi="Times New Roman"/>
          <w:color w:val="000000" w:themeColor="text1"/>
          <w:sz w:val="24"/>
          <w:szCs w:val="24"/>
        </w:rPr>
        <w:t>.</w:t>
      </w:r>
    </w:p>
    <w:p w14:paraId="5FB29622" w14:textId="77777777" w:rsidR="00AE6A9B" w:rsidRPr="00AA1B12" w:rsidRDefault="00AE6A9B" w:rsidP="00AE6A9B">
      <w:pPr>
        <w:spacing w:before="120" w:after="120" w:line="240" w:lineRule="auto"/>
        <w:rPr>
          <w:rFonts w:ascii="Times New Roman" w:hAnsi="Times New Roman"/>
          <w:sz w:val="24"/>
          <w:szCs w:val="24"/>
        </w:rPr>
      </w:pPr>
    </w:p>
    <w:p w14:paraId="1DCEA23C" w14:textId="63698219" w:rsidR="00064431" w:rsidRPr="00AA1B12" w:rsidRDefault="00064431" w:rsidP="00AE6A9B">
      <w:pPr>
        <w:spacing w:before="120" w:after="120" w:line="240" w:lineRule="auto"/>
        <w:rPr>
          <w:rFonts w:ascii="Times New Roman" w:hAnsi="Times New Roman"/>
          <w:b/>
          <w:sz w:val="24"/>
          <w:szCs w:val="24"/>
        </w:rPr>
      </w:pPr>
      <w:r w:rsidRPr="00AA1B12">
        <w:rPr>
          <w:rFonts w:ascii="Times New Roman" w:hAnsi="Times New Roman"/>
          <w:b/>
          <w:sz w:val="24"/>
          <w:szCs w:val="24"/>
        </w:rPr>
        <w:t xml:space="preserve">Conclusion </w:t>
      </w:r>
    </w:p>
    <w:p w14:paraId="1B329949" w14:textId="3EB916C5" w:rsidR="00064431" w:rsidRPr="00AA1B12" w:rsidRDefault="1EBD0CBE" w:rsidP="211B3DD9">
      <w:pPr>
        <w:spacing w:before="120" w:after="120" w:line="240" w:lineRule="auto"/>
        <w:rPr>
          <w:rFonts w:ascii="Times New Roman" w:eastAsia="Times New Roman" w:hAnsi="Times New Roman" w:cs="Times New Roman"/>
          <w:sz w:val="24"/>
          <w:szCs w:val="24"/>
        </w:rPr>
      </w:pPr>
      <w:r w:rsidRPr="00AA1B12">
        <w:rPr>
          <w:rFonts w:ascii="Times New Roman" w:hAnsi="Times New Roman"/>
          <w:sz w:val="24"/>
          <w:szCs w:val="24"/>
        </w:rPr>
        <w:t xml:space="preserve">The </w:t>
      </w:r>
      <w:r w:rsidR="00C82608" w:rsidRPr="00AA1B12">
        <w:rPr>
          <w:rFonts w:ascii="Times New Roman" w:hAnsi="Times New Roman"/>
          <w:sz w:val="24"/>
          <w:szCs w:val="24"/>
        </w:rPr>
        <w:t>Amending Rules</w:t>
      </w:r>
      <w:r w:rsidR="6939F7B1" w:rsidRPr="00AA1B12">
        <w:rPr>
          <w:rFonts w:ascii="Times New Roman" w:hAnsi="Times New Roman"/>
          <w:sz w:val="24"/>
          <w:szCs w:val="24"/>
        </w:rPr>
        <w:t xml:space="preserve"> </w:t>
      </w:r>
      <w:r w:rsidR="003A7348" w:rsidRPr="00AA1B12">
        <w:rPr>
          <w:rFonts w:ascii="Times New Roman" w:hAnsi="Times New Roman"/>
          <w:sz w:val="24"/>
          <w:szCs w:val="24"/>
        </w:rPr>
        <w:t xml:space="preserve">are </w:t>
      </w:r>
      <w:r w:rsidRPr="00AA1B12">
        <w:rPr>
          <w:rFonts w:ascii="Times New Roman" w:hAnsi="Times New Roman"/>
          <w:sz w:val="24"/>
          <w:szCs w:val="24"/>
        </w:rPr>
        <w:t>compatible wit</w:t>
      </w:r>
      <w:r w:rsidR="02C672F8" w:rsidRPr="00AA1B12">
        <w:rPr>
          <w:rFonts w:ascii="Times New Roman" w:hAnsi="Times New Roman"/>
          <w:sz w:val="24"/>
          <w:szCs w:val="24"/>
        </w:rPr>
        <w:t>h human rights because</w:t>
      </w:r>
      <w:r w:rsidR="00337DA0" w:rsidRPr="00AA1B12">
        <w:rPr>
          <w:rFonts w:ascii="Times New Roman" w:hAnsi="Times New Roman"/>
          <w:sz w:val="24"/>
          <w:szCs w:val="24"/>
        </w:rPr>
        <w:t xml:space="preserve"> by minimising the </w:t>
      </w:r>
      <w:r w:rsidR="007D4835" w:rsidRPr="00AA1B12">
        <w:rPr>
          <w:rFonts w:ascii="Times New Roman" w:hAnsi="Times New Roman"/>
          <w:sz w:val="24"/>
          <w:szCs w:val="24"/>
        </w:rPr>
        <w:t xml:space="preserve">potential </w:t>
      </w:r>
      <w:r w:rsidR="00337DA0" w:rsidRPr="00AA1B12">
        <w:rPr>
          <w:rFonts w:ascii="Times New Roman" w:hAnsi="Times New Roman"/>
          <w:sz w:val="24"/>
          <w:szCs w:val="24"/>
        </w:rPr>
        <w:t xml:space="preserve">risk of approved providers of aged care services being unable to provide quality care </w:t>
      </w:r>
      <w:r w:rsidR="00371F7E" w:rsidRPr="00AA1B12">
        <w:rPr>
          <w:rFonts w:ascii="Times New Roman" w:hAnsi="Times New Roman"/>
          <w:sz w:val="24"/>
          <w:szCs w:val="24"/>
        </w:rPr>
        <w:t>due to</w:t>
      </w:r>
      <w:r w:rsidR="00337DA0" w:rsidRPr="00AA1B12">
        <w:rPr>
          <w:rFonts w:ascii="Times New Roman" w:hAnsi="Times New Roman"/>
          <w:sz w:val="24"/>
          <w:szCs w:val="24"/>
        </w:rPr>
        <w:t xml:space="preserve"> </w:t>
      </w:r>
      <w:r w:rsidR="00F20763" w:rsidRPr="00AA1B12">
        <w:rPr>
          <w:rFonts w:ascii="Times New Roman" w:hAnsi="Times New Roman"/>
          <w:sz w:val="24"/>
          <w:szCs w:val="24"/>
        </w:rPr>
        <w:t xml:space="preserve">experiencing </w:t>
      </w:r>
      <w:r w:rsidR="00B730A5" w:rsidRPr="00AA1B12">
        <w:rPr>
          <w:rFonts w:ascii="Times New Roman" w:hAnsi="Times New Roman"/>
          <w:sz w:val="24"/>
          <w:szCs w:val="24"/>
        </w:rPr>
        <w:t>insolvency risks or becoming insolvent</w:t>
      </w:r>
      <w:r w:rsidR="00F20763" w:rsidRPr="00AA1B12">
        <w:rPr>
          <w:rFonts w:ascii="Times New Roman" w:hAnsi="Times New Roman"/>
          <w:sz w:val="24"/>
          <w:szCs w:val="24"/>
        </w:rPr>
        <w:t>.</w:t>
      </w:r>
      <w:r w:rsidR="00337DA0" w:rsidRPr="00AA1B12">
        <w:rPr>
          <w:rFonts w:ascii="Times New Roman" w:hAnsi="Times New Roman"/>
          <w:sz w:val="24"/>
          <w:szCs w:val="24"/>
        </w:rPr>
        <w:t xml:space="preserve"> </w:t>
      </w:r>
      <w:r w:rsidR="009620CD" w:rsidRPr="00AA1B12">
        <w:rPr>
          <w:rFonts w:ascii="Times New Roman" w:hAnsi="Times New Roman"/>
          <w:sz w:val="24"/>
          <w:szCs w:val="24"/>
        </w:rPr>
        <w:t>t</w:t>
      </w:r>
      <w:r w:rsidR="00337DA0" w:rsidRPr="00AA1B12">
        <w:rPr>
          <w:rFonts w:ascii="Times New Roman" w:hAnsi="Times New Roman"/>
          <w:sz w:val="24"/>
          <w:szCs w:val="24"/>
        </w:rPr>
        <w:t xml:space="preserve">he </w:t>
      </w:r>
      <w:r w:rsidR="006468C3" w:rsidRPr="00AA1B12">
        <w:rPr>
          <w:rFonts w:ascii="Times New Roman" w:hAnsi="Times New Roman"/>
          <w:sz w:val="24"/>
          <w:szCs w:val="24"/>
        </w:rPr>
        <w:t xml:space="preserve">Amending </w:t>
      </w:r>
      <w:r w:rsidR="00337DA0" w:rsidRPr="00AA1B12">
        <w:rPr>
          <w:rFonts w:ascii="Times New Roman" w:hAnsi="Times New Roman"/>
          <w:sz w:val="24"/>
          <w:szCs w:val="24"/>
        </w:rPr>
        <w:t>Rules</w:t>
      </w:r>
      <w:r w:rsidR="041B90D8" w:rsidRPr="00AA1B12">
        <w:rPr>
          <w:rFonts w:ascii="Times New Roman" w:hAnsi="Times New Roman"/>
          <w:sz w:val="24"/>
          <w:szCs w:val="24"/>
        </w:rPr>
        <w:t xml:space="preserve"> promotes the </w:t>
      </w:r>
      <w:r w:rsidR="573F41AE" w:rsidRPr="00AA1B12">
        <w:rPr>
          <w:rFonts w:ascii="Times New Roman" w:hAnsi="Times New Roman"/>
          <w:sz w:val="24"/>
          <w:szCs w:val="24"/>
        </w:rPr>
        <w:t>right</w:t>
      </w:r>
      <w:r w:rsidR="22187F68" w:rsidRPr="00AA1B12">
        <w:rPr>
          <w:rFonts w:ascii="Times New Roman" w:hAnsi="Times New Roman"/>
          <w:sz w:val="24"/>
          <w:szCs w:val="24"/>
        </w:rPr>
        <w:t xml:space="preserve"> </w:t>
      </w:r>
      <w:r w:rsidR="573F41AE" w:rsidRPr="00AA1B12">
        <w:rPr>
          <w:rFonts w:ascii="Times New Roman" w:hAnsi="Times New Roman"/>
          <w:sz w:val="24"/>
          <w:szCs w:val="24"/>
        </w:rPr>
        <w:t>to t</w:t>
      </w:r>
      <w:r w:rsidR="573F41AE" w:rsidRPr="00AA1B12">
        <w:rPr>
          <w:rFonts w:ascii="Times New Roman" w:eastAsia="Times New Roman" w:hAnsi="Times New Roman" w:cs="Times New Roman"/>
          <w:color w:val="000000" w:themeColor="text1"/>
          <w:sz w:val="24"/>
          <w:szCs w:val="24"/>
        </w:rPr>
        <w:t>he highest attainable standard of physical and mental health, an</w:t>
      </w:r>
      <w:r w:rsidR="00371F7E" w:rsidRPr="00AA1B12">
        <w:rPr>
          <w:rFonts w:ascii="Times New Roman" w:eastAsia="Times New Roman" w:hAnsi="Times New Roman" w:cs="Times New Roman"/>
          <w:color w:val="000000" w:themeColor="text1"/>
          <w:sz w:val="24"/>
          <w:szCs w:val="24"/>
        </w:rPr>
        <w:t>d an</w:t>
      </w:r>
      <w:r w:rsidR="573F41AE" w:rsidRPr="00AA1B12">
        <w:rPr>
          <w:rFonts w:ascii="Times New Roman" w:eastAsia="Times New Roman" w:hAnsi="Times New Roman" w:cs="Times New Roman"/>
          <w:color w:val="000000" w:themeColor="text1"/>
          <w:sz w:val="24"/>
          <w:szCs w:val="24"/>
        </w:rPr>
        <w:t xml:space="preserve"> adequate standard of living</w:t>
      </w:r>
      <w:r w:rsidR="00371F7E" w:rsidRPr="00AA1B12">
        <w:rPr>
          <w:rFonts w:ascii="Times New Roman" w:eastAsia="Times New Roman" w:hAnsi="Times New Roman" w:cs="Times New Roman"/>
          <w:color w:val="000000" w:themeColor="text1"/>
          <w:sz w:val="24"/>
          <w:szCs w:val="24"/>
        </w:rPr>
        <w:t>.</w:t>
      </w:r>
    </w:p>
    <w:p w14:paraId="566939E2" w14:textId="77777777" w:rsidR="00064431" w:rsidRPr="00AA1B12" w:rsidRDefault="00064431" w:rsidP="00E43684">
      <w:pPr>
        <w:spacing w:line="240" w:lineRule="auto"/>
      </w:pPr>
    </w:p>
    <w:p w14:paraId="13AB5B3E" w14:textId="77777777" w:rsidR="00DB2989" w:rsidRPr="00AA1B12" w:rsidRDefault="00DB2989" w:rsidP="00DB2989">
      <w:pPr>
        <w:shd w:val="clear" w:color="auto" w:fill="FFFFFF"/>
        <w:spacing w:after="0" w:line="240" w:lineRule="auto"/>
        <w:jc w:val="center"/>
        <w:rPr>
          <w:rFonts w:ascii="Times New Roman" w:eastAsia="Times New Roman" w:hAnsi="Times New Roman" w:cs="Times New Roman"/>
          <w:color w:val="000000"/>
          <w:sz w:val="24"/>
          <w:szCs w:val="24"/>
          <w:lang w:eastAsia="en-AU"/>
        </w:rPr>
      </w:pPr>
      <w:r w:rsidRPr="00AA1B12">
        <w:rPr>
          <w:rFonts w:ascii="Times New Roman" w:eastAsia="Times New Roman" w:hAnsi="Times New Roman" w:cs="Times New Roman"/>
          <w:b/>
          <w:color w:val="000000"/>
          <w:sz w:val="24"/>
          <w:szCs w:val="24"/>
          <w:lang w:eastAsia="en-AU"/>
        </w:rPr>
        <w:t>Hon Anika Wells MP</w:t>
      </w:r>
    </w:p>
    <w:p w14:paraId="2FD81CBC" w14:textId="77777777" w:rsidR="00DB2989" w:rsidRPr="00DB2989" w:rsidRDefault="00DB2989" w:rsidP="00DB2989">
      <w:pPr>
        <w:shd w:val="clear" w:color="auto" w:fill="FFFFFF"/>
        <w:spacing w:after="0" w:line="240" w:lineRule="auto"/>
        <w:jc w:val="center"/>
        <w:rPr>
          <w:rFonts w:ascii="Times New Roman" w:eastAsia="Times New Roman" w:hAnsi="Times New Roman" w:cs="Times New Roman"/>
          <w:color w:val="000000"/>
          <w:sz w:val="24"/>
          <w:szCs w:val="24"/>
          <w:lang w:eastAsia="en-AU"/>
        </w:rPr>
      </w:pPr>
      <w:r w:rsidRPr="00AA1B12">
        <w:rPr>
          <w:rFonts w:ascii="Times New Roman" w:eastAsia="Times New Roman" w:hAnsi="Times New Roman" w:cs="Times New Roman"/>
          <w:b/>
          <w:color w:val="000000"/>
          <w:sz w:val="24"/>
          <w:szCs w:val="24"/>
          <w:lang w:eastAsia="en-AU"/>
        </w:rPr>
        <w:t>Minister for Aged Care</w:t>
      </w:r>
    </w:p>
    <w:p w14:paraId="62D545A3" w14:textId="1C2CC4DE" w:rsidR="00700C36" w:rsidRPr="00700C36" w:rsidRDefault="00700C36" w:rsidP="003A7348">
      <w:pPr>
        <w:tabs>
          <w:tab w:val="left" w:pos="5475"/>
          <w:tab w:val="left" w:pos="6294"/>
        </w:tabs>
      </w:pPr>
      <w:r>
        <w:tab/>
      </w:r>
      <w:r w:rsidR="003A7348">
        <w:tab/>
      </w:r>
    </w:p>
    <w:sectPr w:rsidR="00700C36" w:rsidRPr="00700C3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76E61F" w14:textId="77777777" w:rsidR="00827105" w:rsidRDefault="00827105" w:rsidP="00A96AAA">
      <w:pPr>
        <w:spacing w:after="0" w:line="240" w:lineRule="auto"/>
      </w:pPr>
      <w:r>
        <w:separator/>
      </w:r>
    </w:p>
  </w:endnote>
  <w:endnote w:type="continuationSeparator" w:id="0">
    <w:p w14:paraId="0D805D63" w14:textId="77777777" w:rsidR="00827105" w:rsidRDefault="00827105" w:rsidP="00A96AAA">
      <w:pPr>
        <w:spacing w:after="0" w:line="240" w:lineRule="auto"/>
      </w:pPr>
      <w:r>
        <w:continuationSeparator/>
      </w:r>
    </w:p>
  </w:endnote>
  <w:endnote w:type="continuationNotice" w:id="1">
    <w:p w14:paraId="4B3CF25A" w14:textId="77777777" w:rsidR="00827105" w:rsidRDefault="0082710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7473707"/>
      <w:docPartObj>
        <w:docPartGallery w:val="Page Numbers (Bottom of Page)"/>
        <w:docPartUnique/>
      </w:docPartObj>
    </w:sdtPr>
    <w:sdtEndPr>
      <w:rPr>
        <w:noProof/>
      </w:rPr>
    </w:sdtEndPr>
    <w:sdtContent>
      <w:p w14:paraId="17766D6B" w14:textId="3A5FF522" w:rsidR="00946880" w:rsidRDefault="0012008D">
        <w:pPr>
          <w:pStyle w:val="Footer"/>
        </w:pPr>
        <w:r>
          <w:fldChar w:fldCharType="begin"/>
        </w:r>
        <w:r w:rsidRPr="0012008D">
          <w:rPr>
            <w:rFonts w:ascii="Times New Roman" w:hAnsi="Times New Roman" w:cs="Times New Roman"/>
          </w:rPr>
          <w:instrText xml:space="preserve"> PAGE   \* MERGEFORMAT </w:instrText>
        </w:r>
        <w:r>
          <w:fldChar w:fldCharType="separate"/>
        </w:r>
        <w:r w:rsidR="007E3053">
          <w:rPr>
            <w:rFonts w:ascii="Times New Roman" w:hAnsi="Times New Roman" w:cs="Times New Roman"/>
            <w:noProof/>
          </w:rPr>
          <w:t>1</w:t>
        </w:r>
        <w:r>
          <w:fldChar w:fldCharType="end"/>
        </w:r>
      </w:p>
    </w:sdtContent>
  </w:sdt>
  <w:p w14:paraId="6097FB88" w14:textId="249F89CE" w:rsidR="00A96AAA" w:rsidRPr="0012008D" w:rsidRDefault="00A96AAA">
    <w:pPr>
      <w:pStyle w:val="Foo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D9BE80" w14:textId="77777777" w:rsidR="00827105" w:rsidRDefault="00827105" w:rsidP="00A96AAA">
      <w:pPr>
        <w:spacing w:after="0" w:line="240" w:lineRule="auto"/>
      </w:pPr>
      <w:r>
        <w:separator/>
      </w:r>
    </w:p>
  </w:footnote>
  <w:footnote w:type="continuationSeparator" w:id="0">
    <w:p w14:paraId="4CF89601" w14:textId="77777777" w:rsidR="00827105" w:rsidRDefault="00827105" w:rsidP="00A96AAA">
      <w:pPr>
        <w:spacing w:after="0" w:line="240" w:lineRule="auto"/>
      </w:pPr>
      <w:r>
        <w:continuationSeparator/>
      </w:r>
    </w:p>
  </w:footnote>
  <w:footnote w:type="continuationNotice" w:id="1">
    <w:p w14:paraId="3F9381B7" w14:textId="77777777" w:rsidR="00827105" w:rsidRDefault="00827105">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textHash int2:hashCode="BC3EUS+j05HFFw" int2:id="4m5TtBzT">
      <int2:state int2:value="Rejected" int2:type="AugLoop_Text_Critique"/>
    </int2:textHash>
    <int2:bookmark int2:bookmarkName="_Int_ytRY8Hdm" int2:invalidationBookmarkName="" int2:hashCode="NCNJ91RJFIRWYb" int2:id="3XsKfmTB">
      <int2:state int2:value="Rejected" int2:type="AugLoop_Text_Critique"/>
    </int2:bookmark>
    <int2:bookmark int2:bookmarkName="_Int_RQXikUYf" int2:invalidationBookmarkName="" int2:hashCode="NCNJ91RJFIRWYb" int2:id="5zU8p019">
      <int2:state int2:value="Rejected" int2:type="AugLoop_Text_Critique"/>
    </int2:bookmark>
    <int2:bookmark int2:bookmarkName="_Int_lF9B2HTW" int2:invalidationBookmarkName="" int2:hashCode="0GYf/LRGEYcRtn" int2:id="NUCkOJqq">
      <int2:state int2:value="Rejected" int2:type="AugLoop_Text_Critique"/>
    </int2:bookmark>
    <int2:bookmark int2:bookmarkName="_Int_ogZIZ9XK" int2:invalidationBookmarkName="" int2:hashCode="ZC6qXoLYDb+RK1" int2:id="rVuj1g8s">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874AA"/>
    <w:multiLevelType w:val="hybridMultilevel"/>
    <w:tmpl w:val="C7268CC6"/>
    <w:lvl w:ilvl="0" w:tplc="0A9ECEBE">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C4E37BB"/>
    <w:multiLevelType w:val="hybridMultilevel"/>
    <w:tmpl w:val="7AB84DBA"/>
    <w:lvl w:ilvl="0" w:tplc="3CAE4FA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DDE3CE8"/>
    <w:multiLevelType w:val="hybridMultilevel"/>
    <w:tmpl w:val="BCCA2C5A"/>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0263B1E"/>
    <w:multiLevelType w:val="hybridMultilevel"/>
    <w:tmpl w:val="80D294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1C86184"/>
    <w:multiLevelType w:val="hybridMultilevel"/>
    <w:tmpl w:val="98660316"/>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5" w15:restartNumberingAfterBreak="0">
    <w:nsid w:val="11D95A5E"/>
    <w:multiLevelType w:val="hybridMultilevel"/>
    <w:tmpl w:val="11BE0E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13167640"/>
    <w:multiLevelType w:val="hybridMultilevel"/>
    <w:tmpl w:val="693A53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40AD9E1"/>
    <w:multiLevelType w:val="hybridMultilevel"/>
    <w:tmpl w:val="AE022F40"/>
    <w:lvl w:ilvl="0" w:tplc="111818EC">
      <w:start w:val="1"/>
      <w:numFmt w:val="bullet"/>
      <w:lvlText w:val=""/>
      <w:lvlJc w:val="left"/>
      <w:pPr>
        <w:ind w:left="720" w:hanging="360"/>
      </w:pPr>
      <w:rPr>
        <w:rFonts w:ascii="Symbol" w:hAnsi="Symbol" w:hint="default"/>
      </w:rPr>
    </w:lvl>
    <w:lvl w:ilvl="1" w:tplc="79BECA4A">
      <w:start w:val="1"/>
      <w:numFmt w:val="bullet"/>
      <w:lvlText w:val="o"/>
      <w:lvlJc w:val="left"/>
      <w:pPr>
        <w:ind w:left="1440" w:hanging="360"/>
      </w:pPr>
      <w:rPr>
        <w:rFonts w:ascii="Courier New" w:hAnsi="Courier New" w:hint="default"/>
      </w:rPr>
    </w:lvl>
    <w:lvl w:ilvl="2" w:tplc="2FEE04D4">
      <w:start w:val="1"/>
      <w:numFmt w:val="bullet"/>
      <w:lvlText w:val=""/>
      <w:lvlJc w:val="left"/>
      <w:pPr>
        <w:ind w:left="2160" w:hanging="360"/>
      </w:pPr>
      <w:rPr>
        <w:rFonts w:ascii="Wingdings" w:hAnsi="Wingdings" w:hint="default"/>
      </w:rPr>
    </w:lvl>
    <w:lvl w:ilvl="3" w:tplc="85E083F8">
      <w:start w:val="1"/>
      <w:numFmt w:val="bullet"/>
      <w:lvlText w:val=""/>
      <w:lvlJc w:val="left"/>
      <w:pPr>
        <w:ind w:left="2880" w:hanging="360"/>
      </w:pPr>
      <w:rPr>
        <w:rFonts w:ascii="Symbol" w:hAnsi="Symbol" w:hint="default"/>
      </w:rPr>
    </w:lvl>
    <w:lvl w:ilvl="4" w:tplc="3060519C">
      <w:start w:val="1"/>
      <w:numFmt w:val="bullet"/>
      <w:lvlText w:val="o"/>
      <w:lvlJc w:val="left"/>
      <w:pPr>
        <w:ind w:left="3600" w:hanging="360"/>
      </w:pPr>
      <w:rPr>
        <w:rFonts w:ascii="Courier New" w:hAnsi="Courier New" w:hint="default"/>
      </w:rPr>
    </w:lvl>
    <w:lvl w:ilvl="5" w:tplc="5D7818BE">
      <w:start w:val="1"/>
      <w:numFmt w:val="bullet"/>
      <w:lvlText w:val=""/>
      <w:lvlJc w:val="left"/>
      <w:pPr>
        <w:ind w:left="4320" w:hanging="360"/>
      </w:pPr>
      <w:rPr>
        <w:rFonts w:ascii="Wingdings" w:hAnsi="Wingdings" w:hint="default"/>
      </w:rPr>
    </w:lvl>
    <w:lvl w:ilvl="6" w:tplc="7CF67172">
      <w:start w:val="1"/>
      <w:numFmt w:val="bullet"/>
      <w:lvlText w:val=""/>
      <w:lvlJc w:val="left"/>
      <w:pPr>
        <w:ind w:left="5040" w:hanging="360"/>
      </w:pPr>
      <w:rPr>
        <w:rFonts w:ascii="Symbol" w:hAnsi="Symbol" w:hint="default"/>
      </w:rPr>
    </w:lvl>
    <w:lvl w:ilvl="7" w:tplc="9AA0790C">
      <w:start w:val="1"/>
      <w:numFmt w:val="bullet"/>
      <w:lvlText w:val="o"/>
      <w:lvlJc w:val="left"/>
      <w:pPr>
        <w:ind w:left="5760" w:hanging="360"/>
      </w:pPr>
      <w:rPr>
        <w:rFonts w:ascii="Courier New" w:hAnsi="Courier New" w:hint="default"/>
      </w:rPr>
    </w:lvl>
    <w:lvl w:ilvl="8" w:tplc="5A389B7A">
      <w:start w:val="1"/>
      <w:numFmt w:val="bullet"/>
      <w:lvlText w:val=""/>
      <w:lvlJc w:val="left"/>
      <w:pPr>
        <w:ind w:left="6480" w:hanging="360"/>
      </w:pPr>
      <w:rPr>
        <w:rFonts w:ascii="Wingdings" w:hAnsi="Wingdings" w:hint="default"/>
      </w:rPr>
    </w:lvl>
  </w:abstractNum>
  <w:abstractNum w:abstractNumId="8" w15:restartNumberingAfterBreak="0">
    <w:nsid w:val="15C97C39"/>
    <w:multiLevelType w:val="hybridMultilevel"/>
    <w:tmpl w:val="24763FE2"/>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start w:val="1"/>
      <w:numFmt w:val="bullet"/>
      <w:lvlText w:val=""/>
      <w:lvlJc w:val="left"/>
      <w:pPr>
        <w:ind w:left="2220" w:hanging="360"/>
      </w:pPr>
      <w:rPr>
        <w:rFonts w:ascii="Wingdings" w:hAnsi="Wingdings" w:hint="default"/>
      </w:rPr>
    </w:lvl>
    <w:lvl w:ilvl="3" w:tplc="0C09000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9" w15:restartNumberingAfterBreak="0">
    <w:nsid w:val="18D42A2B"/>
    <w:multiLevelType w:val="hybridMultilevel"/>
    <w:tmpl w:val="DEB8E2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B7F15D6"/>
    <w:multiLevelType w:val="hybridMultilevel"/>
    <w:tmpl w:val="D3447B4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CBB6E2E"/>
    <w:multiLevelType w:val="hybridMultilevel"/>
    <w:tmpl w:val="E86C0B7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03B7A7E"/>
    <w:multiLevelType w:val="hybridMultilevel"/>
    <w:tmpl w:val="1C86A9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1973E61"/>
    <w:multiLevelType w:val="hybridMultilevel"/>
    <w:tmpl w:val="FFFFFFFF"/>
    <w:lvl w:ilvl="0" w:tplc="2DDC9A0C">
      <w:start w:val="1"/>
      <w:numFmt w:val="upperRoman"/>
      <w:lvlText w:val="(%1)"/>
      <w:lvlJc w:val="left"/>
      <w:pPr>
        <w:ind w:left="720" w:hanging="360"/>
      </w:pPr>
    </w:lvl>
    <w:lvl w:ilvl="1" w:tplc="4D9A9DDE">
      <w:start w:val="1"/>
      <w:numFmt w:val="lowerLetter"/>
      <w:lvlText w:val="%2."/>
      <w:lvlJc w:val="left"/>
      <w:pPr>
        <w:ind w:left="1440" w:hanging="360"/>
      </w:pPr>
    </w:lvl>
    <w:lvl w:ilvl="2" w:tplc="F3FE01C6">
      <w:start w:val="1"/>
      <w:numFmt w:val="lowerRoman"/>
      <w:lvlText w:val="%3."/>
      <w:lvlJc w:val="right"/>
      <w:pPr>
        <w:ind w:left="2160" w:hanging="180"/>
      </w:pPr>
    </w:lvl>
    <w:lvl w:ilvl="3" w:tplc="81BEF634">
      <w:start w:val="1"/>
      <w:numFmt w:val="decimal"/>
      <w:lvlText w:val="%4."/>
      <w:lvlJc w:val="left"/>
      <w:pPr>
        <w:ind w:left="2880" w:hanging="360"/>
      </w:pPr>
    </w:lvl>
    <w:lvl w:ilvl="4" w:tplc="F4C6ED80">
      <w:start w:val="1"/>
      <w:numFmt w:val="lowerLetter"/>
      <w:lvlText w:val="%5."/>
      <w:lvlJc w:val="left"/>
      <w:pPr>
        <w:ind w:left="3600" w:hanging="360"/>
      </w:pPr>
    </w:lvl>
    <w:lvl w:ilvl="5" w:tplc="D42E71EE">
      <w:start w:val="1"/>
      <w:numFmt w:val="lowerRoman"/>
      <w:lvlText w:val="%6."/>
      <w:lvlJc w:val="right"/>
      <w:pPr>
        <w:ind w:left="4320" w:hanging="180"/>
      </w:pPr>
    </w:lvl>
    <w:lvl w:ilvl="6" w:tplc="4E78D9AC">
      <w:start w:val="1"/>
      <w:numFmt w:val="decimal"/>
      <w:lvlText w:val="%7."/>
      <w:lvlJc w:val="left"/>
      <w:pPr>
        <w:ind w:left="5040" w:hanging="360"/>
      </w:pPr>
    </w:lvl>
    <w:lvl w:ilvl="7" w:tplc="4FFE51A0">
      <w:start w:val="1"/>
      <w:numFmt w:val="lowerLetter"/>
      <w:lvlText w:val="%8."/>
      <w:lvlJc w:val="left"/>
      <w:pPr>
        <w:ind w:left="5760" w:hanging="360"/>
      </w:pPr>
    </w:lvl>
    <w:lvl w:ilvl="8" w:tplc="E22412BC">
      <w:start w:val="1"/>
      <w:numFmt w:val="lowerRoman"/>
      <w:lvlText w:val="%9."/>
      <w:lvlJc w:val="right"/>
      <w:pPr>
        <w:ind w:left="6480" w:hanging="180"/>
      </w:pPr>
    </w:lvl>
  </w:abstractNum>
  <w:abstractNum w:abstractNumId="14" w15:restartNumberingAfterBreak="0">
    <w:nsid w:val="368B3E8C"/>
    <w:multiLevelType w:val="hybridMultilevel"/>
    <w:tmpl w:val="9078E0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895704D"/>
    <w:multiLevelType w:val="hybridMultilevel"/>
    <w:tmpl w:val="7994ADE2"/>
    <w:lvl w:ilvl="0" w:tplc="12BE4E2C">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9D01719"/>
    <w:multiLevelType w:val="hybridMultilevel"/>
    <w:tmpl w:val="8FA4032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1B45D0D"/>
    <w:multiLevelType w:val="hybridMultilevel"/>
    <w:tmpl w:val="D74E4B50"/>
    <w:lvl w:ilvl="0" w:tplc="51D82C2A">
      <w:numFmt w:val="bullet"/>
      <w:lvlText w:val="-"/>
      <w:lvlJc w:val="left"/>
      <w:pPr>
        <w:ind w:left="1080" w:hanging="360"/>
      </w:pPr>
      <w:rPr>
        <w:rFonts w:ascii="Cambria" w:eastAsia="Calibri" w:hAnsi="Cambria" w:cs="Times New Roman"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18" w15:restartNumberingAfterBreak="0">
    <w:nsid w:val="473B707E"/>
    <w:multiLevelType w:val="hybridMultilevel"/>
    <w:tmpl w:val="797C1968"/>
    <w:lvl w:ilvl="0" w:tplc="037E48D4">
      <w:start w:val="1"/>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808B381"/>
    <w:multiLevelType w:val="hybridMultilevel"/>
    <w:tmpl w:val="FFFFFFFF"/>
    <w:lvl w:ilvl="0" w:tplc="D9B0BF92">
      <w:start w:val="1"/>
      <w:numFmt w:val="decimal"/>
      <w:lvlText w:val="%1."/>
      <w:lvlJc w:val="left"/>
      <w:pPr>
        <w:ind w:left="720" w:hanging="360"/>
      </w:pPr>
    </w:lvl>
    <w:lvl w:ilvl="1" w:tplc="D83E8130">
      <w:start w:val="1"/>
      <w:numFmt w:val="lowerRoman"/>
      <w:lvlText w:val="%2."/>
      <w:lvlJc w:val="right"/>
      <w:pPr>
        <w:ind w:left="1440" w:hanging="360"/>
      </w:pPr>
    </w:lvl>
    <w:lvl w:ilvl="2" w:tplc="9ED84BC0">
      <w:start w:val="1"/>
      <w:numFmt w:val="lowerRoman"/>
      <w:lvlText w:val="%3."/>
      <w:lvlJc w:val="right"/>
      <w:pPr>
        <w:ind w:left="2160" w:hanging="180"/>
      </w:pPr>
    </w:lvl>
    <w:lvl w:ilvl="3" w:tplc="88161E7E">
      <w:start w:val="1"/>
      <w:numFmt w:val="decimal"/>
      <w:lvlText w:val="%4."/>
      <w:lvlJc w:val="left"/>
      <w:pPr>
        <w:ind w:left="2880" w:hanging="360"/>
      </w:pPr>
    </w:lvl>
    <w:lvl w:ilvl="4" w:tplc="4A2864FA">
      <w:start w:val="1"/>
      <w:numFmt w:val="lowerLetter"/>
      <w:lvlText w:val="%5."/>
      <w:lvlJc w:val="left"/>
      <w:pPr>
        <w:ind w:left="3600" w:hanging="360"/>
      </w:pPr>
    </w:lvl>
    <w:lvl w:ilvl="5" w:tplc="391692A4">
      <w:start w:val="1"/>
      <w:numFmt w:val="lowerRoman"/>
      <w:lvlText w:val="%6."/>
      <w:lvlJc w:val="right"/>
      <w:pPr>
        <w:ind w:left="4320" w:hanging="180"/>
      </w:pPr>
    </w:lvl>
    <w:lvl w:ilvl="6" w:tplc="037CF16E">
      <w:start w:val="1"/>
      <w:numFmt w:val="decimal"/>
      <w:lvlText w:val="%7."/>
      <w:lvlJc w:val="left"/>
      <w:pPr>
        <w:ind w:left="5040" w:hanging="360"/>
      </w:pPr>
    </w:lvl>
    <w:lvl w:ilvl="7" w:tplc="D11A4E08">
      <w:start w:val="1"/>
      <w:numFmt w:val="lowerLetter"/>
      <w:lvlText w:val="%8."/>
      <w:lvlJc w:val="left"/>
      <w:pPr>
        <w:ind w:left="5760" w:hanging="360"/>
      </w:pPr>
    </w:lvl>
    <w:lvl w:ilvl="8" w:tplc="00EC9DA2">
      <w:start w:val="1"/>
      <w:numFmt w:val="lowerRoman"/>
      <w:lvlText w:val="%9."/>
      <w:lvlJc w:val="right"/>
      <w:pPr>
        <w:ind w:left="6480" w:hanging="180"/>
      </w:pPr>
    </w:lvl>
  </w:abstractNum>
  <w:abstractNum w:abstractNumId="20" w15:restartNumberingAfterBreak="0">
    <w:nsid w:val="49D8259C"/>
    <w:multiLevelType w:val="hybridMultilevel"/>
    <w:tmpl w:val="86A4CAC2"/>
    <w:lvl w:ilvl="0" w:tplc="72D00B86">
      <w:start w:val="1"/>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B473857"/>
    <w:multiLevelType w:val="hybridMultilevel"/>
    <w:tmpl w:val="3E70D3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C4C4E46"/>
    <w:multiLevelType w:val="hybridMultilevel"/>
    <w:tmpl w:val="36BE9B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E6C412A"/>
    <w:multiLevelType w:val="hybridMultilevel"/>
    <w:tmpl w:val="0BF28460"/>
    <w:lvl w:ilvl="0" w:tplc="56A8E2E6">
      <w:start w:val="1"/>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0604BAD"/>
    <w:multiLevelType w:val="hybridMultilevel"/>
    <w:tmpl w:val="D0ACF2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57A7EC2"/>
    <w:multiLevelType w:val="hybridMultilevel"/>
    <w:tmpl w:val="3AEE411E"/>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5B5C1CEA"/>
    <w:multiLevelType w:val="hybridMultilevel"/>
    <w:tmpl w:val="AC6A083A"/>
    <w:lvl w:ilvl="0" w:tplc="72D00B86">
      <w:start w:val="1"/>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B5DA1CF"/>
    <w:multiLevelType w:val="hybridMultilevel"/>
    <w:tmpl w:val="FFFFFFFF"/>
    <w:lvl w:ilvl="0" w:tplc="EDA2E7AE">
      <w:start w:val="1"/>
      <w:numFmt w:val="upperLetter"/>
      <w:lvlText w:val="%1."/>
      <w:lvlJc w:val="left"/>
      <w:pPr>
        <w:ind w:left="720" w:hanging="360"/>
      </w:pPr>
    </w:lvl>
    <w:lvl w:ilvl="1" w:tplc="8A7066DC">
      <w:start w:val="1"/>
      <w:numFmt w:val="lowerLetter"/>
      <w:lvlText w:val="%2."/>
      <w:lvlJc w:val="left"/>
      <w:pPr>
        <w:ind w:left="1440" w:hanging="360"/>
      </w:pPr>
    </w:lvl>
    <w:lvl w:ilvl="2" w:tplc="6F00B08A">
      <w:start w:val="1"/>
      <w:numFmt w:val="lowerRoman"/>
      <w:lvlText w:val="%3."/>
      <w:lvlJc w:val="right"/>
      <w:pPr>
        <w:ind w:left="2160" w:hanging="180"/>
      </w:pPr>
    </w:lvl>
    <w:lvl w:ilvl="3" w:tplc="0C546432">
      <w:start w:val="1"/>
      <w:numFmt w:val="decimal"/>
      <w:lvlText w:val="%4."/>
      <w:lvlJc w:val="left"/>
      <w:pPr>
        <w:ind w:left="2880" w:hanging="360"/>
      </w:pPr>
    </w:lvl>
    <w:lvl w:ilvl="4" w:tplc="2EB89688">
      <w:start w:val="1"/>
      <w:numFmt w:val="lowerLetter"/>
      <w:lvlText w:val="%5."/>
      <w:lvlJc w:val="left"/>
      <w:pPr>
        <w:ind w:left="3600" w:hanging="360"/>
      </w:pPr>
    </w:lvl>
    <w:lvl w:ilvl="5" w:tplc="7DB4F78A">
      <w:start w:val="1"/>
      <w:numFmt w:val="lowerRoman"/>
      <w:lvlText w:val="%6."/>
      <w:lvlJc w:val="right"/>
      <w:pPr>
        <w:ind w:left="4320" w:hanging="180"/>
      </w:pPr>
    </w:lvl>
    <w:lvl w:ilvl="6" w:tplc="FF226442">
      <w:start w:val="1"/>
      <w:numFmt w:val="decimal"/>
      <w:lvlText w:val="%7."/>
      <w:lvlJc w:val="left"/>
      <w:pPr>
        <w:ind w:left="5040" w:hanging="360"/>
      </w:pPr>
    </w:lvl>
    <w:lvl w:ilvl="7" w:tplc="994A396E">
      <w:start w:val="1"/>
      <w:numFmt w:val="lowerLetter"/>
      <w:lvlText w:val="%8."/>
      <w:lvlJc w:val="left"/>
      <w:pPr>
        <w:ind w:left="5760" w:hanging="360"/>
      </w:pPr>
    </w:lvl>
    <w:lvl w:ilvl="8" w:tplc="9A1E1BE4">
      <w:start w:val="1"/>
      <w:numFmt w:val="lowerRoman"/>
      <w:lvlText w:val="%9."/>
      <w:lvlJc w:val="right"/>
      <w:pPr>
        <w:ind w:left="6480" w:hanging="180"/>
      </w:pPr>
    </w:lvl>
  </w:abstractNum>
  <w:abstractNum w:abstractNumId="28" w15:restartNumberingAfterBreak="0">
    <w:nsid w:val="5BBF0290"/>
    <w:multiLevelType w:val="hybridMultilevel"/>
    <w:tmpl w:val="295274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11B22F2"/>
    <w:multiLevelType w:val="hybridMultilevel"/>
    <w:tmpl w:val="A9C0B9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381148F"/>
    <w:multiLevelType w:val="hybridMultilevel"/>
    <w:tmpl w:val="904A0026"/>
    <w:lvl w:ilvl="0" w:tplc="37FE764A">
      <w:start w:val="1"/>
      <w:numFmt w:val="lowerLetter"/>
      <w:lvlText w:val="%1)"/>
      <w:lvlJc w:val="left"/>
      <w:pPr>
        <w:ind w:left="1353" w:hanging="360"/>
      </w:pPr>
    </w:lvl>
    <w:lvl w:ilvl="1" w:tplc="0C090019">
      <w:start w:val="1"/>
      <w:numFmt w:val="lowerLetter"/>
      <w:lvlText w:val="%2."/>
      <w:lvlJc w:val="left"/>
      <w:pPr>
        <w:ind w:left="2073" w:hanging="360"/>
      </w:pPr>
    </w:lvl>
    <w:lvl w:ilvl="2" w:tplc="0C09001B">
      <w:start w:val="1"/>
      <w:numFmt w:val="lowerRoman"/>
      <w:lvlText w:val="%3."/>
      <w:lvlJc w:val="right"/>
      <w:pPr>
        <w:ind w:left="2793" w:hanging="180"/>
      </w:pPr>
    </w:lvl>
    <w:lvl w:ilvl="3" w:tplc="0C09000F">
      <w:start w:val="1"/>
      <w:numFmt w:val="decimal"/>
      <w:lvlText w:val="%4."/>
      <w:lvlJc w:val="left"/>
      <w:pPr>
        <w:ind w:left="3513" w:hanging="360"/>
      </w:pPr>
    </w:lvl>
    <w:lvl w:ilvl="4" w:tplc="0C090019">
      <w:start w:val="1"/>
      <w:numFmt w:val="lowerLetter"/>
      <w:lvlText w:val="%5."/>
      <w:lvlJc w:val="left"/>
      <w:pPr>
        <w:ind w:left="4233" w:hanging="360"/>
      </w:pPr>
    </w:lvl>
    <w:lvl w:ilvl="5" w:tplc="0C09001B">
      <w:start w:val="1"/>
      <w:numFmt w:val="lowerRoman"/>
      <w:lvlText w:val="%6."/>
      <w:lvlJc w:val="right"/>
      <w:pPr>
        <w:ind w:left="4953" w:hanging="180"/>
      </w:pPr>
    </w:lvl>
    <w:lvl w:ilvl="6" w:tplc="0C09000F">
      <w:start w:val="1"/>
      <w:numFmt w:val="decimal"/>
      <w:lvlText w:val="%7."/>
      <w:lvlJc w:val="left"/>
      <w:pPr>
        <w:ind w:left="5673" w:hanging="360"/>
      </w:pPr>
    </w:lvl>
    <w:lvl w:ilvl="7" w:tplc="0C090019">
      <w:start w:val="1"/>
      <w:numFmt w:val="lowerLetter"/>
      <w:lvlText w:val="%8."/>
      <w:lvlJc w:val="left"/>
      <w:pPr>
        <w:ind w:left="6393" w:hanging="360"/>
      </w:pPr>
    </w:lvl>
    <w:lvl w:ilvl="8" w:tplc="0C09001B">
      <w:start w:val="1"/>
      <w:numFmt w:val="lowerRoman"/>
      <w:lvlText w:val="%9."/>
      <w:lvlJc w:val="right"/>
      <w:pPr>
        <w:ind w:left="7113" w:hanging="180"/>
      </w:pPr>
    </w:lvl>
  </w:abstractNum>
  <w:abstractNum w:abstractNumId="31" w15:restartNumberingAfterBreak="0">
    <w:nsid w:val="691E01EC"/>
    <w:multiLevelType w:val="hybridMultilevel"/>
    <w:tmpl w:val="B7E2F0B6"/>
    <w:lvl w:ilvl="0" w:tplc="0C09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2" w15:restartNumberingAfterBreak="0">
    <w:nsid w:val="6BCCEEFA"/>
    <w:multiLevelType w:val="hybridMultilevel"/>
    <w:tmpl w:val="2F7AC07A"/>
    <w:lvl w:ilvl="0" w:tplc="91D06A1E">
      <w:start w:val="1"/>
      <w:numFmt w:val="bullet"/>
      <w:lvlText w:val="·"/>
      <w:lvlJc w:val="left"/>
      <w:pPr>
        <w:ind w:left="720" w:hanging="360"/>
      </w:pPr>
      <w:rPr>
        <w:rFonts w:ascii="Symbol" w:hAnsi="Symbol" w:hint="default"/>
      </w:rPr>
    </w:lvl>
    <w:lvl w:ilvl="1" w:tplc="5FC6B712">
      <w:start w:val="1"/>
      <w:numFmt w:val="bullet"/>
      <w:lvlText w:val="o"/>
      <w:lvlJc w:val="left"/>
      <w:pPr>
        <w:ind w:left="1440" w:hanging="360"/>
      </w:pPr>
      <w:rPr>
        <w:rFonts w:ascii="Courier New" w:hAnsi="Courier New" w:hint="default"/>
      </w:rPr>
    </w:lvl>
    <w:lvl w:ilvl="2" w:tplc="A0D6C2B2">
      <w:start w:val="1"/>
      <w:numFmt w:val="bullet"/>
      <w:lvlText w:val=""/>
      <w:lvlJc w:val="left"/>
      <w:pPr>
        <w:ind w:left="2160" w:hanging="360"/>
      </w:pPr>
      <w:rPr>
        <w:rFonts w:ascii="Wingdings" w:hAnsi="Wingdings" w:hint="default"/>
      </w:rPr>
    </w:lvl>
    <w:lvl w:ilvl="3" w:tplc="D75464C0">
      <w:start w:val="1"/>
      <w:numFmt w:val="bullet"/>
      <w:lvlText w:val=""/>
      <w:lvlJc w:val="left"/>
      <w:pPr>
        <w:ind w:left="2880" w:hanging="360"/>
      </w:pPr>
      <w:rPr>
        <w:rFonts w:ascii="Symbol" w:hAnsi="Symbol" w:hint="default"/>
      </w:rPr>
    </w:lvl>
    <w:lvl w:ilvl="4" w:tplc="939E9326">
      <w:start w:val="1"/>
      <w:numFmt w:val="bullet"/>
      <w:lvlText w:val="o"/>
      <w:lvlJc w:val="left"/>
      <w:pPr>
        <w:ind w:left="3600" w:hanging="360"/>
      </w:pPr>
      <w:rPr>
        <w:rFonts w:ascii="Courier New" w:hAnsi="Courier New" w:hint="default"/>
      </w:rPr>
    </w:lvl>
    <w:lvl w:ilvl="5" w:tplc="843C7534">
      <w:start w:val="1"/>
      <w:numFmt w:val="bullet"/>
      <w:lvlText w:val=""/>
      <w:lvlJc w:val="left"/>
      <w:pPr>
        <w:ind w:left="4320" w:hanging="360"/>
      </w:pPr>
      <w:rPr>
        <w:rFonts w:ascii="Wingdings" w:hAnsi="Wingdings" w:hint="default"/>
      </w:rPr>
    </w:lvl>
    <w:lvl w:ilvl="6" w:tplc="CD26D99C">
      <w:start w:val="1"/>
      <w:numFmt w:val="bullet"/>
      <w:lvlText w:val=""/>
      <w:lvlJc w:val="left"/>
      <w:pPr>
        <w:ind w:left="5040" w:hanging="360"/>
      </w:pPr>
      <w:rPr>
        <w:rFonts w:ascii="Symbol" w:hAnsi="Symbol" w:hint="default"/>
      </w:rPr>
    </w:lvl>
    <w:lvl w:ilvl="7" w:tplc="D13C6066">
      <w:start w:val="1"/>
      <w:numFmt w:val="bullet"/>
      <w:lvlText w:val="o"/>
      <w:lvlJc w:val="left"/>
      <w:pPr>
        <w:ind w:left="5760" w:hanging="360"/>
      </w:pPr>
      <w:rPr>
        <w:rFonts w:ascii="Courier New" w:hAnsi="Courier New" w:hint="default"/>
      </w:rPr>
    </w:lvl>
    <w:lvl w:ilvl="8" w:tplc="A6C4256E">
      <w:start w:val="1"/>
      <w:numFmt w:val="bullet"/>
      <w:lvlText w:val=""/>
      <w:lvlJc w:val="left"/>
      <w:pPr>
        <w:ind w:left="6480" w:hanging="360"/>
      </w:pPr>
      <w:rPr>
        <w:rFonts w:ascii="Wingdings" w:hAnsi="Wingdings" w:hint="default"/>
      </w:rPr>
    </w:lvl>
  </w:abstractNum>
  <w:abstractNum w:abstractNumId="33" w15:restartNumberingAfterBreak="0">
    <w:nsid w:val="6C360F82"/>
    <w:multiLevelType w:val="hybridMultilevel"/>
    <w:tmpl w:val="8A4E68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CD74532"/>
    <w:multiLevelType w:val="hybridMultilevel"/>
    <w:tmpl w:val="A35EDC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5E774D1"/>
    <w:multiLevelType w:val="hybridMultilevel"/>
    <w:tmpl w:val="9488A1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AFC7359"/>
    <w:multiLevelType w:val="hybridMultilevel"/>
    <w:tmpl w:val="3C982044"/>
    <w:lvl w:ilvl="0" w:tplc="C3E4859C">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BFB2B09"/>
    <w:multiLevelType w:val="hybridMultilevel"/>
    <w:tmpl w:val="6E6A66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C67500A"/>
    <w:multiLevelType w:val="hybridMultilevel"/>
    <w:tmpl w:val="AA60AF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C883711"/>
    <w:multiLevelType w:val="hybridMultilevel"/>
    <w:tmpl w:val="67D2789E"/>
    <w:lvl w:ilvl="0" w:tplc="0C090001">
      <w:start w:val="1"/>
      <w:numFmt w:val="bullet"/>
      <w:lvlText w:val=""/>
      <w:lvlJc w:val="left"/>
      <w:pPr>
        <w:ind w:left="787" w:hanging="360"/>
      </w:pPr>
      <w:rPr>
        <w:rFonts w:ascii="Symbol" w:hAnsi="Symbol" w:hint="default"/>
      </w:rPr>
    </w:lvl>
    <w:lvl w:ilvl="1" w:tplc="0C090003" w:tentative="1">
      <w:start w:val="1"/>
      <w:numFmt w:val="bullet"/>
      <w:lvlText w:val="o"/>
      <w:lvlJc w:val="left"/>
      <w:pPr>
        <w:ind w:left="1507" w:hanging="360"/>
      </w:pPr>
      <w:rPr>
        <w:rFonts w:ascii="Courier New" w:hAnsi="Courier New" w:cs="Courier New" w:hint="default"/>
      </w:rPr>
    </w:lvl>
    <w:lvl w:ilvl="2" w:tplc="0C090005" w:tentative="1">
      <w:start w:val="1"/>
      <w:numFmt w:val="bullet"/>
      <w:lvlText w:val=""/>
      <w:lvlJc w:val="left"/>
      <w:pPr>
        <w:ind w:left="2227" w:hanging="360"/>
      </w:pPr>
      <w:rPr>
        <w:rFonts w:ascii="Wingdings" w:hAnsi="Wingdings" w:hint="default"/>
      </w:rPr>
    </w:lvl>
    <w:lvl w:ilvl="3" w:tplc="0C090001" w:tentative="1">
      <w:start w:val="1"/>
      <w:numFmt w:val="bullet"/>
      <w:lvlText w:val=""/>
      <w:lvlJc w:val="left"/>
      <w:pPr>
        <w:ind w:left="2947" w:hanging="360"/>
      </w:pPr>
      <w:rPr>
        <w:rFonts w:ascii="Symbol" w:hAnsi="Symbol" w:hint="default"/>
      </w:rPr>
    </w:lvl>
    <w:lvl w:ilvl="4" w:tplc="0C090003" w:tentative="1">
      <w:start w:val="1"/>
      <w:numFmt w:val="bullet"/>
      <w:lvlText w:val="o"/>
      <w:lvlJc w:val="left"/>
      <w:pPr>
        <w:ind w:left="3667" w:hanging="360"/>
      </w:pPr>
      <w:rPr>
        <w:rFonts w:ascii="Courier New" w:hAnsi="Courier New" w:cs="Courier New" w:hint="default"/>
      </w:rPr>
    </w:lvl>
    <w:lvl w:ilvl="5" w:tplc="0C090005" w:tentative="1">
      <w:start w:val="1"/>
      <w:numFmt w:val="bullet"/>
      <w:lvlText w:val=""/>
      <w:lvlJc w:val="left"/>
      <w:pPr>
        <w:ind w:left="4387" w:hanging="360"/>
      </w:pPr>
      <w:rPr>
        <w:rFonts w:ascii="Wingdings" w:hAnsi="Wingdings" w:hint="default"/>
      </w:rPr>
    </w:lvl>
    <w:lvl w:ilvl="6" w:tplc="0C090001" w:tentative="1">
      <w:start w:val="1"/>
      <w:numFmt w:val="bullet"/>
      <w:lvlText w:val=""/>
      <w:lvlJc w:val="left"/>
      <w:pPr>
        <w:ind w:left="5107" w:hanging="360"/>
      </w:pPr>
      <w:rPr>
        <w:rFonts w:ascii="Symbol" w:hAnsi="Symbol" w:hint="default"/>
      </w:rPr>
    </w:lvl>
    <w:lvl w:ilvl="7" w:tplc="0C090003" w:tentative="1">
      <w:start w:val="1"/>
      <w:numFmt w:val="bullet"/>
      <w:lvlText w:val="o"/>
      <w:lvlJc w:val="left"/>
      <w:pPr>
        <w:ind w:left="5827" w:hanging="360"/>
      </w:pPr>
      <w:rPr>
        <w:rFonts w:ascii="Courier New" w:hAnsi="Courier New" w:cs="Courier New" w:hint="default"/>
      </w:rPr>
    </w:lvl>
    <w:lvl w:ilvl="8" w:tplc="0C090005" w:tentative="1">
      <w:start w:val="1"/>
      <w:numFmt w:val="bullet"/>
      <w:lvlText w:val=""/>
      <w:lvlJc w:val="left"/>
      <w:pPr>
        <w:ind w:left="6547" w:hanging="360"/>
      </w:pPr>
      <w:rPr>
        <w:rFonts w:ascii="Wingdings" w:hAnsi="Wingdings" w:hint="default"/>
      </w:rPr>
    </w:lvl>
  </w:abstractNum>
  <w:num w:numId="1">
    <w:abstractNumId w:val="7"/>
  </w:num>
  <w:num w:numId="2">
    <w:abstractNumId w:val="32"/>
  </w:num>
  <w:num w:numId="3">
    <w:abstractNumId w:val="5"/>
  </w:num>
  <w:num w:numId="4">
    <w:abstractNumId w:val="17"/>
  </w:num>
  <w:num w:numId="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num>
  <w:num w:numId="7">
    <w:abstractNumId w:val="4"/>
  </w:num>
  <w:num w:numId="8">
    <w:abstractNumId w:val="21"/>
  </w:num>
  <w:num w:numId="9">
    <w:abstractNumId w:val="37"/>
  </w:num>
  <w:num w:numId="10">
    <w:abstractNumId w:val="8"/>
  </w:num>
  <w:num w:numId="11">
    <w:abstractNumId w:val="3"/>
  </w:num>
  <w:num w:numId="12">
    <w:abstractNumId w:val="16"/>
  </w:num>
  <w:num w:numId="13">
    <w:abstractNumId w:val="34"/>
  </w:num>
  <w:num w:numId="14">
    <w:abstractNumId w:val="12"/>
  </w:num>
  <w:num w:numId="15">
    <w:abstractNumId w:val="14"/>
  </w:num>
  <w:num w:numId="16">
    <w:abstractNumId w:val="24"/>
  </w:num>
  <w:num w:numId="17">
    <w:abstractNumId w:val="27"/>
  </w:num>
  <w:num w:numId="18">
    <w:abstractNumId w:val="13"/>
  </w:num>
  <w:num w:numId="19">
    <w:abstractNumId w:val="19"/>
  </w:num>
  <w:num w:numId="20">
    <w:abstractNumId w:val="1"/>
  </w:num>
  <w:num w:numId="21">
    <w:abstractNumId w:val="15"/>
  </w:num>
  <w:num w:numId="22">
    <w:abstractNumId w:val="23"/>
  </w:num>
  <w:num w:numId="23">
    <w:abstractNumId w:val="18"/>
  </w:num>
  <w:num w:numId="24">
    <w:abstractNumId w:val="20"/>
  </w:num>
  <w:num w:numId="25">
    <w:abstractNumId w:val="25"/>
  </w:num>
  <w:num w:numId="26">
    <w:abstractNumId w:val="2"/>
  </w:num>
  <w:num w:numId="27">
    <w:abstractNumId w:val="38"/>
  </w:num>
  <w:num w:numId="28">
    <w:abstractNumId w:val="33"/>
  </w:num>
  <w:num w:numId="29">
    <w:abstractNumId w:val="11"/>
  </w:num>
  <w:num w:numId="30">
    <w:abstractNumId w:val="31"/>
  </w:num>
  <w:num w:numId="31">
    <w:abstractNumId w:val="28"/>
  </w:num>
  <w:num w:numId="32">
    <w:abstractNumId w:val="9"/>
  </w:num>
  <w:num w:numId="33">
    <w:abstractNumId w:val="10"/>
  </w:num>
  <w:num w:numId="34">
    <w:abstractNumId w:val="29"/>
  </w:num>
  <w:num w:numId="35">
    <w:abstractNumId w:val="26"/>
  </w:num>
  <w:num w:numId="36">
    <w:abstractNumId w:val="22"/>
  </w:num>
  <w:num w:numId="37">
    <w:abstractNumId w:val="35"/>
  </w:num>
  <w:num w:numId="38">
    <w:abstractNumId w:val="36"/>
  </w:num>
  <w:num w:numId="39">
    <w:abstractNumId w:val="39"/>
  </w:num>
  <w:num w:numId="40">
    <w:abstractNumId w:val="6"/>
  </w:num>
  <w:num w:numId="4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ULLEN, Fionn">
    <w15:presenceInfo w15:providerId="AD" w15:userId="S::Fionn.Cullen@health.gov.au::f2e604bf-cff5-498f-b3d2-7cdd5b2ca53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30C6"/>
    <w:rsid w:val="000004A3"/>
    <w:rsid w:val="0000085D"/>
    <w:rsid w:val="000012CA"/>
    <w:rsid w:val="00001801"/>
    <w:rsid w:val="00002576"/>
    <w:rsid w:val="0000301F"/>
    <w:rsid w:val="0000356E"/>
    <w:rsid w:val="0000382E"/>
    <w:rsid w:val="00004EA2"/>
    <w:rsid w:val="00004F06"/>
    <w:rsid w:val="00004F2B"/>
    <w:rsid w:val="0000686B"/>
    <w:rsid w:val="0000688D"/>
    <w:rsid w:val="00006FDF"/>
    <w:rsid w:val="00007B37"/>
    <w:rsid w:val="00010003"/>
    <w:rsid w:val="00010389"/>
    <w:rsid w:val="00010670"/>
    <w:rsid w:val="00011312"/>
    <w:rsid w:val="00011317"/>
    <w:rsid w:val="00011C6D"/>
    <w:rsid w:val="0001207C"/>
    <w:rsid w:val="00012A54"/>
    <w:rsid w:val="0001300C"/>
    <w:rsid w:val="000131A4"/>
    <w:rsid w:val="00013F16"/>
    <w:rsid w:val="00015921"/>
    <w:rsid w:val="00016D16"/>
    <w:rsid w:val="000176C5"/>
    <w:rsid w:val="00020476"/>
    <w:rsid w:val="00020894"/>
    <w:rsid w:val="00020955"/>
    <w:rsid w:val="00020E9D"/>
    <w:rsid w:val="000211FA"/>
    <w:rsid w:val="00021843"/>
    <w:rsid w:val="00021C3E"/>
    <w:rsid w:val="00021CFD"/>
    <w:rsid w:val="00022505"/>
    <w:rsid w:val="0002355F"/>
    <w:rsid w:val="0002358D"/>
    <w:rsid w:val="00023B22"/>
    <w:rsid w:val="000245BF"/>
    <w:rsid w:val="0002607A"/>
    <w:rsid w:val="00026110"/>
    <w:rsid w:val="00026972"/>
    <w:rsid w:val="000276C3"/>
    <w:rsid w:val="0002774A"/>
    <w:rsid w:val="00027AD6"/>
    <w:rsid w:val="00030A35"/>
    <w:rsid w:val="0003227B"/>
    <w:rsid w:val="00032972"/>
    <w:rsid w:val="000334B3"/>
    <w:rsid w:val="00033FF8"/>
    <w:rsid w:val="00034125"/>
    <w:rsid w:val="000347BD"/>
    <w:rsid w:val="00035050"/>
    <w:rsid w:val="0003531B"/>
    <w:rsid w:val="00036EB7"/>
    <w:rsid w:val="0004003D"/>
    <w:rsid w:val="0004053F"/>
    <w:rsid w:val="00041907"/>
    <w:rsid w:val="000419BB"/>
    <w:rsid w:val="00042726"/>
    <w:rsid w:val="00042A85"/>
    <w:rsid w:val="00042A96"/>
    <w:rsid w:val="0004305F"/>
    <w:rsid w:val="00043658"/>
    <w:rsid w:val="000437AF"/>
    <w:rsid w:val="00044487"/>
    <w:rsid w:val="0004554A"/>
    <w:rsid w:val="00045AA4"/>
    <w:rsid w:val="00046AE5"/>
    <w:rsid w:val="00046F5C"/>
    <w:rsid w:val="00047427"/>
    <w:rsid w:val="00050810"/>
    <w:rsid w:val="00051FBC"/>
    <w:rsid w:val="00052004"/>
    <w:rsid w:val="00052D44"/>
    <w:rsid w:val="00053099"/>
    <w:rsid w:val="0005457F"/>
    <w:rsid w:val="0005574E"/>
    <w:rsid w:val="0005592C"/>
    <w:rsid w:val="000561DD"/>
    <w:rsid w:val="000565D2"/>
    <w:rsid w:val="000568BF"/>
    <w:rsid w:val="000569D7"/>
    <w:rsid w:val="00056B83"/>
    <w:rsid w:val="00060AF6"/>
    <w:rsid w:val="000611BA"/>
    <w:rsid w:val="00062670"/>
    <w:rsid w:val="00062C62"/>
    <w:rsid w:val="00062DC5"/>
    <w:rsid w:val="000640A7"/>
    <w:rsid w:val="00064431"/>
    <w:rsid w:val="0006469F"/>
    <w:rsid w:val="000646DE"/>
    <w:rsid w:val="000649DB"/>
    <w:rsid w:val="00064A12"/>
    <w:rsid w:val="00064BA3"/>
    <w:rsid w:val="00065086"/>
    <w:rsid w:val="00067D1F"/>
    <w:rsid w:val="00067FCC"/>
    <w:rsid w:val="00070329"/>
    <w:rsid w:val="00070745"/>
    <w:rsid w:val="00070A4D"/>
    <w:rsid w:val="00070F7C"/>
    <w:rsid w:val="00073397"/>
    <w:rsid w:val="00073614"/>
    <w:rsid w:val="00073AB0"/>
    <w:rsid w:val="00073C61"/>
    <w:rsid w:val="00073D08"/>
    <w:rsid w:val="0007469B"/>
    <w:rsid w:val="00074AB0"/>
    <w:rsid w:val="00075521"/>
    <w:rsid w:val="00075E37"/>
    <w:rsid w:val="000761B6"/>
    <w:rsid w:val="00076322"/>
    <w:rsid w:val="000768CA"/>
    <w:rsid w:val="0007694E"/>
    <w:rsid w:val="00076C02"/>
    <w:rsid w:val="00077993"/>
    <w:rsid w:val="00077F37"/>
    <w:rsid w:val="0008096E"/>
    <w:rsid w:val="00080BDB"/>
    <w:rsid w:val="00080F92"/>
    <w:rsid w:val="00081C15"/>
    <w:rsid w:val="000820AA"/>
    <w:rsid w:val="00082133"/>
    <w:rsid w:val="00082942"/>
    <w:rsid w:val="00082A4F"/>
    <w:rsid w:val="00084FC8"/>
    <w:rsid w:val="00085FAE"/>
    <w:rsid w:val="0008679E"/>
    <w:rsid w:val="00087D63"/>
    <w:rsid w:val="00091055"/>
    <w:rsid w:val="00091609"/>
    <w:rsid w:val="00091A6E"/>
    <w:rsid w:val="00091D47"/>
    <w:rsid w:val="00093846"/>
    <w:rsid w:val="00095216"/>
    <w:rsid w:val="000962F6"/>
    <w:rsid w:val="00096E30"/>
    <w:rsid w:val="000973CD"/>
    <w:rsid w:val="000A0DDD"/>
    <w:rsid w:val="000A11F0"/>
    <w:rsid w:val="000B1D65"/>
    <w:rsid w:val="000B2440"/>
    <w:rsid w:val="000B2520"/>
    <w:rsid w:val="000B29B3"/>
    <w:rsid w:val="000B2DE4"/>
    <w:rsid w:val="000B3A02"/>
    <w:rsid w:val="000B4B5F"/>
    <w:rsid w:val="000B5DF1"/>
    <w:rsid w:val="000B6A89"/>
    <w:rsid w:val="000B6E43"/>
    <w:rsid w:val="000B6FA9"/>
    <w:rsid w:val="000B756D"/>
    <w:rsid w:val="000B75E4"/>
    <w:rsid w:val="000B76B8"/>
    <w:rsid w:val="000C0228"/>
    <w:rsid w:val="000C0AE0"/>
    <w:rsid w:val="000C2655"/>
    <w:rsid w:val="000C2F27"/>
    <w:rsid w:val="000C4A5C"/>
    <w:rsid w:val="000C5B64"/>
    <w:rsid w:val="000C605C"/>
    <w:rsid w:val="000C65DF"/>
    <w:rsid w:val="000C6C0D"/>
    <w:rsid w:val="000C6C12"/>
    <w:rsid w:val="000C7029"/>
    <w:rsid w:val="000C7804"/>
    <w:rsid w:val="000D1240"/>
    <w:rsid w:val="000D1635"/>
    <w:rsid w:val="000D20DA"/>
    <w:rsid w:val="000D332D"/>
    <w:rsid w:val="000D3745"/>
    <w:rsid w:val="000D5177"/>
    <w:rsid w:val="000D5328"/>
    <w:rsid w:val="000D582C"/>
    <w:rsid w:val="000D5D3F"/>
    <w:rsid w:val="000E06AD"/>
    <w:rsid w:val="000E0DA5"/>
    <w:rsid w:val="000E13CE"/>
    <w:rsid w:val="000E1DB1"/>
    <w:rsid w:val="000E2238"/>
    <w:rsid w:val="000E3305"/>
    <w:rsid w:val="000E36A1"/>
    <w:rsid w:val="000E41C6"/>
    <w:rsid w:val="000E4718"/>
    <w:rsid w:val="000E5624"/>
    <w:rsid w:val="000E7423"/>
    <w:rsid w:val="000E75EF"/>
    <w:rsid w:val="000E79CD"/>
    <w:rsid w:val="000F0CC3"/>
    <w:rsid w:val="000F1156"/>
    <w:rsid w:val="000F13E5"/>
    <w:rsid w:val="000F16C3"/>
    <w:rsid w:val="000F1C20"/>
    <w:rsid w:val="000F1D15"/>
    <w:rsid w:val="000F27EA"/>
    <w:rsid w:val="000F359F"/>
    <w:rsid w:val="000F42DF"/>
    <w:rsid w:val="000F52FA"/>
    <w:rsid w:val="000F5EC4"/>
    <w:rsid w:val="000F61A8"/>
    <w:rsid w:val="000F7669"/>
    <w:rsid w:val="0010180D"/>
    <w:rsid w:val="00101A93"/>
    <w:rsid w:val="0010247B"/>
    <w:rsid w:val="001025C0"/>
    <w:rsid w:val="00102E12"/>
    <w:rsid w:val="00103693"/>
    <w:rsid w:val="00103F65"/>
    <w:rsid w:val="0010557F"/>
    <w:rsid w:val="00105C97"/>
    <w:rsid w:val="00105E9C"/>
    <w:rsid w:val="001067BE"/>
    <w:rsid w:val="00110583"/>
    <w:rsid w:val="0011123E"/>
    <w:rsid w:val="00111AC4"/>
    <w:rsid w:val="00113EBF"/>
    <w:rsid w:val="00114548"/>
    <w:rsid w:val="00114554"/>
    <w:rsid w:val="00114B0E"/>
    <w:rsid w:val="00115AD5"/>
    <w:rsid w:val="00116B39"/>
    <w:rsid w:val="00117695"/>
    <w:rsid w:val="00117F14"/>
    <w:rsid w:val="0012008D"/>
    <w:rsid w:val="001201BC"/>
    <w:rsid w:val="00120765"/>
    <w:rsid w:val="00121AC2"/>
    <w:rsid w:val="001220F3"/>
    <w:rsid w:val="00122CA5"/>
    <w:rsid w:val="00122DE1"/>
    <w:rsid w:val="00123925"/>
    <w:rsid w:val="00124430"/>
    <w:rsid w:val="00124576"/>
    <w:rsid w:val="00125112"/>
    <w:rsid w:val="00125BC3"/>
    <w:rsid w:val="001263AB"/>
    <w:rsid w:val="0012649A"/>
    <w:rsid w:val="001265F4"/>
    <w:rsid w:val="001272BE"/>
    <w:rsid w:val="00130D9D"/>
    <w:rsid w:val="00131A18"/>
    <w:rsid w:val="00131DC0"/>
    <w:rsid w:val="0013462C"/>
    <w:rsid w:val="00134845"/>
    <w:rsid w:val="00134B35"/>
    <w:rsid w:val="00134F1C"/>
    <w:rsid w:val="0013581F"/>
    <w:rsid w:val="00135A47"/>
    <w:rsid w:val="001371B5"/>
    <w:rsid w:val="001373A9"/>
    <w:rsid w:val="0013741F"/>
    <w:rsid w:val="00137603"/>
    <w:rsid w:val="001404CB"/>
    <w:rsid w:val="00140EA2"/>
    <w:rsid w:val="00140FCD"/>
    <w:rsid w:val="00141581"/>
    <w:rsid w:val="00142028"/>
    <w:rsid w:val="00143207"/>
    <w:rsid w:val="001447D4"/>
    <w:rsid w:val="00144C15"/>
    <w:rsid w:val="0014653C"/>
    <w:rsid w:val="00146A0F"/>
    <w:rsid w:val="00147C9D"/>
    <w:rsid w:val="00150713"/>
    <w:rsid w:val="001516BA"/>
    <w:rsid w:val="00151DE0"/>
    <w:rsid w:val="001523BB"/>
    <w:rsid w:val="00152669"/>
    <w:rsid w:val="001530F3"/>
    <w:rsid w:val="0015333C"/>
    <w:rsid w:val="00153BCE"/>
    <w:rsid w:val="00153FA4"/>
    <w:rsid w:val="00154B19"/>
    <w:rsid w:val="00154BCD"/>
    <w:rsid w:val="00154D0A"/>
    <w:rsid w:val="001573D9"/>
    <w:rsid w:val="00160308"/>
    <w:rsid w:val="00160322"/>
    <w:rsid w:val="0016118D"/>
    <w:rsid w:val="001612BD"/>
    <w:rsid w:val="00162731"/>
    <w:rsid w:val="00162D7E"/>
    <w:rsid w:val="00163F03"/>
    <w:rsid w:val="00164CAC"/>
    <w:rsid w:val="00164DCC"/>
    <w:rsid w:val="0016532C"/>
    <w:rsid w:val="00165AEA"/>
    <w:rsid w:val="00165FD0"/>
    <w:rsid w:val="00166698"/>
    <w:rsid w:val="00167199"/>
    <w:rsid w:val="00167E02"/>
    <w:rsid w:val="00168E82"/>
    <w:rsid w:val="0017028A"/>
    <w:rsid w:val="00170AD4"/>
    <w:rsid w:val="00171EDC"/>
    <w:rsid w:val="0017216C"/>
    <w:rsid w:val="001722EF"/>
    <w:rsid w:val="00172E9F"/>
    <w:rsid w:val="0017314E"/>
    <w:rsid w:val="001736E1"/>
    <w:rsid w:val="00174007"/>
    <w:rsid w:val="001745A4"/>
    <w:rsid w:val="00174F32"/>
    <w:rsid w:val="00175461"/>
    <w:rsid w:val="00176534"/>
    <w:rsid w:val="0017774B"/>
    <w:rsid w:val="00177DF0"/>
    <w:rsid w:val="0017E7B6"/>
    <w:rsid w:val="00181367"/>
    <w:rsid w:val="001815CF"/>
    <w:rsid w:val="00181D28"/>
    <w:rsid w:val="00182074"/>
    <w:rsid w:val="001820F7"/>
    <w:rsid w:val="001822E8"/>
    <w:rsid w:val="00182326"/>
    <w:rsid w:val="0018259F"/>
    <w:rsid w:val="00182912"/>
    <w:rsid w:val="00182964"/>
    <w:rsid w:val="00183151"/>
    <w:rsid w:val="001834C2"/>
    <w:rsid w:val="00183EC7"/>
    <w:rsid w:val="00184074"/>
    <w:rsid w:val="00186338"/>
    <w:rsid w:val="001867CD"/>
    <w:rsid w:val="00186BF8"/>
    <w:rsid w:val="0018708A"/>
    <w:rsid w:val="00190409"/>
    <w:rsid w:val="00190E59"/>
    <w:rsid w:val="00191532"/>
    <w:rsid w:val="001915D8"/>
    <w:rsid w:val="00191CA8"/>
    <w:rsid w:val="00192AC9"/>
    <w:rsid w:val="0019345F"/>
    <w:rsid w:val="001952D2"/>
    <w:rsid w:val="001959D0"/>
    <w:rsid w:val="00195ADB"/>
    <w:rsid w:val="00195B09"/>
    <w:rsid w:val="00195CAA"/>
    <w:rsid w:val="00196D9B"/>
    <w:rsid w:val="00196E14"/>
    <w:rsid w:val="001971AC"/>
    <w:rsid w:val="00197CEC"/>
    <w:rsid w:val="001A08CF"/>
    <w:rsid w:val="001A1361"/>
    <w:rsid w:val="001A223F"/>
    <w:rsid w:val="001A268E"/>
    <w:rsid w:val="001A2A20"/>
    <w:rsid w:val="001A389D"/>
    <w:rsid w:val="001A4AAE"/>
    <w:rsid w:val="001A4DEA"/>
    <w:rsid w:val="001A5417"/>
    <w:rsid w:val="001A5672"/>
    <w:rsid w:val="001A65A7"/>
    <w:rsid w:val="001A696F"/>
    <w:rsid w:val="001A6AA8"/>
    <w:rsid w:val="001A6BC0"/>
    <w:rsid w:val="001A6C37"/>
    <w:rsid w:val="001A6EC4"/>
    <w:rsid w:val="001A7241"/>
    <w:rsid w:val="001A75D2"/>
    <w:rsid w:val="001B0486"/>
    <w:rsid w:val="001B05FB"/>
    <w:rsid w:val="001B0966"/>
    <w:rsid w:val="001B119D"/>
    <w:rsid w:val="001B17BE"/>
    <w:rsid w:val="001B25D4"/>
    <w:rsid w:val="001B3425"/>
    <w:rsid w:val="001B3668"/>
    <w:rsid w:val="001B3D28"/>
    <w:rsid w:val="001B42DF"/>
    <w:rsid w:val="001B4533"/>
    <w:rsid w:val="001B4B9F"/>
    <w:rsid w:val="001B64CB"/>
    <w:rsid w:val="001B6527"/>
    <w:rsid w:val="001B7873"/>
    <w:rsid w:val="001C0467"/>
    <w:rsid w:val="001C057D"/>
    <w:rsid w:val="001C3EC5"/>
    <w:rsid w:val="001C4B4C"/>
    <w:rsid w:val="001C4CD0"/>
    <w:rsid w:val="001C6683"/>
    <w:rsid w:val="001C73EE"/>
    <w:rsid w:val="001C755F"/>
    <w:rsid w:val="001C75DD"/>
    <w:rsid w:val="001C7CF0"/>
    <w:rsid w:val="001D0C91"/>
    <w:rsid w:val="001D0E69"/>
    <w:rsid w:val="001D19D4"/>
    <w:rsid w:val="001D1F63"/>
    <w:rsid w:val="001D2183"/>
    <w:rsid w:val="001D37AF"/>
    <w:rsid w:val="001D3C42"/>
    <w:rsid w:val="001D44E2"/>
    <w:rsid w:val="001D48C6"/>
    <w:rsid w:val="001D6649"/>
    <w:rsid w:val="001D69D9"/>
    <w:rsid w:val="001D6DC4"/>
    <w:rsid w:val="001D7185"/>
    <w:rsid w:val="001D728C"/>
    <w:rsid w:val="001E00E9"/>
    <w:rsid w:val="001E011D"/>
    <w:rsid w:val="001E04AA"/>
    <w:rsid w:val="001E068E"/>
    <w:rsid w:val="001E10C1"/>
    <w:rsid w:val="001E2075"/>
    <w:rsid w:val="001E2A9F"/>
    <w:rsid w:val="001E3555"/>
    <w:rsid w:val="001E4407"/>
    <w:rsid w:val="001E57EF"/>
    <w:rsid w:val="001E59C2"/>
    <w:rsid w:val="001E606E"/>
    <w:rsid w:val="001E6758"/>
    <w:rsid w:val="001E7A4E"/>
    <w:rsid w:val="001F0F33"/>
    <w:rsid w:val="001F1482"/>
    <w:rsid w:val="001F21B0"/>
    <w:rsid w:val="001F21D4"/>
    <w:rsid w:val="001F2710"/>
    <w:rsid w:val="001F58D2"/>
    <w:rsid w:val="001F5C56"/>
    <w:rsid w:val="001F5DC7"/>
    <w:rsid w:val="001F6173"/>
    <w:rsid w:val="001F7246"/>
    <w:rsid w:val="002004A0"/>
    <w:rsid w:val="002014D7"/>
    <w:rsid w:val="00203A37"/>
    <w:rsid w:val="00203BCD"/>
    <w:rsid w:val="00203F6A"/>
    <w:rsid w:val="00204156"/>
    <w:rsid w:val="00204BB0"/>
    <w:rsid w:val="00204D8E"/>
    <w:rsid w:val="002057BF"/>
    <w:rsid w:val="00205D62"/>
    <w:rsid w:val="00206E2A"/>
    <w:rsid w:val="00206F01"/>
    <w:rsid w:val="00207C87"/>
    <w:rsid w:val="00207CD3"/>
    <w:rsid w:val="00207F0F"/>
    <w:rsid w:val="002105D6"/>
    <w:rsid w:val="00210B92"/>
    <w:rsid w:val="00210E47"/>
    <w:rsid w:val="00210E54"/>
    <w:rsid w:val="002116F5"/>
    <w:rsid w:val="00211D51"/>
    <w:rsid w:val="00211E06"/>
    <w:rsid w:val="002128E7"/>
    <w:rsid w:val="00212F3C"/>
    <w:rsid w:val="0021354C"/>
    <w:rsid w:val="002136EC"/>
    <w:rsid w:val="00213C3B"/>
    <w:rsid w:val="00214F0C"/>
    <w:rsid w:val="00217392"/>
    <w:rsid w:val="0021772F"/>
    <w:rsid w:val="00217748"/>
    <w:rsid w:val="00222CD4"/>
    <w:rsid w:val="0022397E"/>
    <w:rsid w:val="00225F92"/>
    <w:rsid w:val="0022708D"/>
    <w:rsid w:val="002270A4"/>
    <w:rsid w:val="002272F6"/>
    <w:rsid w:val="002301E4"/>
    <w:rsid w:val="00230354"/>
    <w:rsid w:val="00230F0E"/>
    <w:rsid w:val="0023175E"/>
    <w:rsid w:val="0023256C"/>
    <w:rsid w:val="00232D86"/>
    <w:rsid w:val="0023304B"/>
    <w:rsid w:val="00233E5B"/>
    <w:rsid w:val="0023458F"/>
    <w:rsid w:val="002346B6"/>
    <w:rsid w:val="00234A93"/>
    <w:rsid w:val="0023531B"/>
    <w:rsid w:val="00235B5D"/>
    <w:rsid w:val="00236779"/>
    <w:rsid w:val="002367F7"/>
    <w:rsid w:val="00237BE1"/>
    <w:rsid w:val="00237DD8"/>
    <w:rsid w:val="00240DCC"/>
    <w:rsid w:val="002412FC"/>
    <w:rsid w:val="0024145F"/>
    <w:rsid w:val="00241B8C"/>
    <w:rsid w:val="00242825"/>
    <w:rsid w:val="00242C5C"/>
    <w:rsid w:val="0024390D"/>
    <w:rsid w:val="00243B6E"/>
    <w:rsid w:val="00244115"/>
    <w:rsid w:val="00244526"/>
    <w:rsid w:val="00244EFB"/>
    <w:rsid w:val="00246577"/>
    <w:rsid w:val="00246857"/>
    <w:rsid w:val="00246F2E"/>
    <w:rsid w:val="00247440"/>
    <w:rsid w:val="00247775"/>
    <w:rsid w:val="00250183"/>
    <w:rsid w:val="0025084F"/>
    <w:rsid w:val="00250FA3"/>
    <w:rsid w:val="00252407"/>
    <w:rsid w:val="00252F6C"/>
    <w:rsid w:val="0025349D"/>
    <w:rsid w:val="0025360E"/>
    <w:rsid w:val="0025361E"/>
    <w:rsid w:val="00253B96"/>
    <w:rsid w:val="00253E54"/>
    <w:rsid w:val="002552F2"/>
    <w:rsid w:val="00255F01"/>
    <w:rsid w:val="002563A6"/>
    <w:rsid w:val="00256428"/>
    <w:rsid w:val="0025678D"/>
    <w:rsid w:val="00257246"/>
    <w:rsid w:val="0025759B"/>
    <w:rsid w:val="00261A54"/>
    <w:rsid w:val="00261DB8"/>
    <w:rsid w:val="00262806"/>
    <w:rsid w:val="00262F18"/>
    <w:rsid w:val="0026315B"/>
    <w:rsid w:val="0026349F"/>
    <w:rsid w:val="00263639"/>
    <w:rsid w:val="00263C8B"/>
    <w:rsid w:val="00264A3A"/>
    <w:rsid w:val="00264D6C"/>
    <w:rsid w:val="00264E9E"/>
    <w:rsid w:val="00265040"/>
    <w:rsid w:val="00265B36"/>
    <w:rsid w:val="00265D50"/>
    <w:rsid w:val="00266509"/>
    <w:rsid w:val="002669C9"/>
    <w:rsid w:val="00266BF8"/>
    <w:rsid w:val="00267CA8"/>
    <w:rsid w:val="00270A2E"/>
    <w:rsid w:val="00270DB0"/>
    <w:rsid w:val="00270FEC"/>
    <w:rsid w:val="002729F3"/>
    <w:rsid w:val="00273CEB"/>
    <w:rsid w:val="00276F66"/>
    <w:rsid w:val="0027728F"/>
    <w:rsid w:val="002774F4"/>
    <w:rsid w:val="00281591"/>
    <w:rsid w:val="0028354C"/>
    <w:rsid w:val="0028406D"/>
    <w:rsid w:val="00284BA1"/>
    <w:rsid w:val="00285268"/>
    <w:rsid w:val="002857AD"/>
    <w:rsid w:val="00285D62"/>
    <w:rsid w:val="00286255"/>
    <w:rsid w:val="00286943"/>
    <w:rsid w:val="0028707E"/>
    <w:rsid w:val="00287952"/>
    <w:rsid w:val="00287DEB"/>
    <w:rsid w:val="00290A7C"/>
    <w:rsid w:val="00291125"/>
    <w:rsid w:val="002911A1"/>
    <w:rsid w:val="0029148B"/>
    <w:rsid w:val="00291EAE"/>
    <w:rsid w:val="002922DF"/>
    <w:rsid w:val="00293E12"/>
    <w:rsid w:val="0029436D"/>
    <w:rsid w:val="00295203"/>
    <w:rsid w:val="002957D0"/>
    <w:rsid w:val="00296758"/>
    <w:rsid w:val="00296FEE"/>
    <w:rsid w:val="00297D01"/>
    <w:rsid w:val="002A0F87"/>
    <w:rsid w:val="002A1B54"/>
    <w:rsid w:val="002A1EF4"/>
    <w:rsid w:val="002A2002"/>
    <w:rsid w:val="002A2CD4"/>
    <w:rsid w:val="002A3732"/>
    <w:rsid w:val="002A3F0E"/>
    <w:rsid w:val="002A4265"/>
    <w:rsid w:val="002A4A98"/>
    <w:rsid w:val="002A4FFF"/>
    <w:rsid w:val="002A538E"/>
    <w:rsid w:val="002A633A"/>
    <w:rsid w:val="002A700F"/>
    <w:rsid w:val="002A76A1"/>
    <w:rsid w:val="002A7B00"/>
    <w:rsid w:val="002B13CA"/>
    <w:rsid w:val="002B149E"/>
    <w:rsid w:val="002B1DDA"/>
    <w:rsid w:val="002B2022"/>
    <w:rsid w:val="002B29C7"/>
    <w:rsid w:val="002B2F12"/>
    <w:rsid w:val="002B3324"/>
    <w:rsid w:val="002B4576"/>
    <w:rsid w:val="002B46CB"/>
    <w:rsid w:val="002B4DCE"/>
    <w:rsid w:val="002B679F"/>
    <w:rsid w:val="002B6B54"/>
    <w:rsid w:val="002B6C28"/>
    <w:rsid w:val="002B7008"/>
    <w:rsid w:val="002B74B4"/>
    <w:rsid w:val="002C169C"/>
    <w:rsid w:val="002C2303"/>
    <w:rsid w:val="002C2667"/>
    <w:rsid w:val="002C2EFB"/>
    <w:rsid w:val="002C3916"/>
    <w:rsid w:val="002C39AF"/>
    <w:rsid w:val="002C3D9A"/>
    <w:rsid w:val="002C41FA"/>
    <w:rsid w:val="002C5C3D"/>
    <w:rsid w:val="002C610F"/>
    <w:rsid w:val="002C65A2"/>
    <w:rsid w:val="002C7321"/>
    <w:rsid w:val="002C74A8"/>
    <w:rsid w:val="002C7C6A"/>
    <w:rsid w:val="002D0C8B"/>
    <w:rsid w:val="002D11D7"/>
    <w:rsid w:val="002D15ED"/>
    <w:rsid w:val="002D2BFD"/>
    <w:rsid w:val="002D2C53"/>
    <w:rsid w:val="002D3656"/>
    <w:rsid w:val="002D4A53"/>
    <w:rsid w:val="002D62B5"/>
    <w:rsid w:val="002D6AA0"/>
    <w:rsid w:val="002D71BE"/>
    <w:rsid w:val="002D7357"/>
    <w:rsid w:val="002E039B"/>
    <w:rsid w:val="002E0597"/>
    <w:rsid w:val="002E1129"/>
    <w:rsid w:val="002E1F73"/>
    <w:rsid w:val="002E2A0C"/>
    <w:rsid w:val="002E2F0D"/>
    <w:rsid w:val="002E3F70"/>
    <w:rsid w:val="002E41E6"/>
    <w:rsid w:val="002E5B97"/>
    <w:rsid w:val="002E5C93"/>
    <w:rsid w:val="002E5D91"/>
    <w:rsid w:val="002E61E6"/>
    <w:rsid w:val="002E670A"/>
    <w:rsid w:val="002F0871"/>
    <w:rsid w:val="002F10D8"/>
    <w:rsid w:val="002F15CC"/>
    <w:rsid w:val="002F1AA0"/>
    <w:rsid w:val="002F1DD5"/>
    <w:rsid w:val="002F229E"/>
    <w:rsid w:val="002F3050"/>
    <w:rsid w:val="002F3D4D"/>
    <w:rsid w:val="002F4075"/>
    <w:rsid w:val="002F479B"/>
    <w:rsid w:val="002F48B6"/>
    <w:rsid w:val="002F53B3"/>
    <w:rsid w:val="002F5804"/>
    <w:rsid w:val="002F58B1"/>
    <w:rsid w:val="002F64C9"/>
    <w:rsid w:val="002F652B"/>
    <w:rsid w:val="002F6A7B"/>
    <w:rsid w:val="002F6E92"/>
    <w:rsid w:val="002F73A7"/>
    <w:rsid w:val="00300420"/>
    <w:rsid w:val="003009F2"/>
    <w:rsid w:val="0030259C"/>
    <w:rsid w:val="00302D29"/>
    <w:rsid w:val="00303680"/>
    <w:rsid w:val="00303BDE"/>
    <w:rsid w:val="003051E8"/>
    <w:rsid w:val="00305EEF"/>
    <w:rsid w:val="00306C99"/>
    <w:rsid w:val="00307151"/>
    <w:rsid w:val="00307CED"/>
    <w:rsid w:val="00310012"/>
    <w:rsid w:val="0031024F"/>
    <w:rsid w:val="003128E0"/>
    <w:rsid w:val="0031309D"/>
    <w:rsid w:val="003132BB"/>
    <w:rsid w:val="00313305"/>
    <w:rsid w:val="00314DEF"/>
    <w:rsid w:val="00315008"/>
    <w:rsid w:val="0031567F"/>
    <w:rsid w:val="00316080"/>
    <w:rsid w:val="003160E0"/>
    <w:rsid w:val="00316272"/>
    <w:rsid w:val="003176BF"/>
    <w:rsid w:val="00317C3B"/>
    <w:rsid w:val="00320244"/>
    <w:rsid w:val="003213BC"/>
    <w:rsid w:val="00321B3F"/>
    <w:rsid w:val="00322ED5"/>
    <w:rsid w:val="003232D9"/>
    <w:rsid w:val="0032456F"/>
    <w:rsid w:val="00324D24"/>
    <w:rsid w:val="00325055"/>
    <w:rsid w:val="0032593D"/>
    <w:rsid w:val="00326063"/>
    <w:rsid w:val="003263D0"/>
    <w:rsid w:val="00326D17"/>
    <w:rsid w:val="00326D74"/>
    <w:rsid w:val="00327AAB"/>
    <w:rsid w:val="00330D85"/>
    <w:rsid w:val="00330F45"/>
    <w:rsid w:val="003321FD"/>
    <w:rsid w:val="003346AD"/>
    <w:rsid w:val="00334704"/>
    <w:rsid w:val="003348D7"/>
    <w:rsid w:val="00334E81"/>
    <w:rsid w:val="003357EF"/>
    <w:rsid w:val="00335967"/>
    <w:rsid w:val="00335976"/>
    <w:rsid w:val="00335FD8"/>
    <w:rsid w:val="0033666B"/>
    <w:rsid w:val="00337529"/>
    <w:rsid w:val="00337DA0"/>
    <w:rsid w:val="00340292"/>
    <w:rsid w:val="0034064B"/>
    <w:rsid w:val="00340A4F"/>
    <w:rsid w:val="0034107B"/>
    <w:rsid w:val="003413EA"/>
    <w:rsid w:val="00341FF1"/>
    <w:rsid w:val="00342BAB"/>
    <w:rsid w:val="00344AEB"/>
    <w:rsid w:val="00345420"/>
    <w:rsid w:val="003457BE"/>
    <w:rsid w:val="00347399"/>
    <w:rsid w:val="003473CC"/>
    <w:rsid w:val="00347F61"/>
    <w:rsid w:val="003519ED"/>
    <w:rsid w:val="003520CF"/>
    <w:rsid w:val="00352252"/>
    <w:rsid w:val="00352997"/>
    <w:rsid w:val="00352CBE"/>
    <w:rsid w:val="00352E29"/>
    <w:rsid w:val="003537B3"/>
    <w:rsid w:val="00353FC5"/>
    <w:rsid w:val="0035463D"/>
    <w:rsid w:val="003547A0"/>
    <w:rsid w:val="00355185"/>
    <w:rsid w:val="00355348"/>
    <w:rsid w:val="00355C75"/>
    <w:rsid w:val="00356F23"/>
    <w:rsid w:val="0035785E"/>
    <w:rsid w:val="003579E1"/>
    <w:rsid w:val="00360816"/>
    <w:rsid w:val="00360FC9"/>
    <w:rsid w:val="00361696"/>
    <w:rsid w:val="003619E1"/>
    <w:rsid w:val="003628EE"/>
    <w:rsid w:val="00362FD0"/>
    <w:rsid w:val="003634B2"/>
    <w:rsid w:val="00364280"/>
    <w:rsid w:val="00364293"/>
    <w:rsid w:val="00364C9E"/>
    <w:rsid w:val="00365133"/>
    <w:rsid w:val="0036524F"/>
    <w:rsid w:val="003653F5"/>
    <w:rsid w:val="00365872"/>
    <w:rsid w:val="00365E08"/>
    <w:rsid w:val="0036746F"/>
    <w:rsid w:val="0036753C"/>
    <w:rsid w:val="003679D7"/>
    <w:rsid w:val="00371F7E"/>
    <w:rsid w:val="00372F04"/>
    <w:rsid w:val="003731B9"/>
    <w:rsid w:val="003737A8"/>
    <w:rsid w:val="00374E94"/>
    <w:rsid w:val="003751E6"/>
    <w:rsid w:val="00375480"/>
    <w:rsid w:val="003756BF"/>
    <w:rsid w:val="00377FF3"/>
    <w:rsid w:val="00380476"/>
    <w:rsid w:val="00381852"/>
    <w:rsid w:val="00382913"/>
    <w:rsid w:val="00383D8F"/>
    <w:rsid w:val="00384490"/>
    <w:rsid w:val="00384857"/>
    <w:rsid w:val="0038557E"/>
    <w:rsid w:val="00385F5C"/>
    <w:rsid w:val="003864A4"/>
    <w:rsid w:val="00390132"/>
    <w:rsid w:val="00390509"/>
    <w:rsid w:val="0039061A"/>
    <w:rsid w:val="00390F7B"/>
    <w:rsid w:val="003910E3"/>
    <w:rsid w:val="0039202C"/>
    <w:rsid w:val="0039291A"/>
    <w:rsid w:val="00393636"/>
    <w:rsid w:val="003941A3"/>
    <w:rsid w:val="003945A2"/>
    <w:rsid w:val="003954A6"/>
    <w:rsid w:val="00395B69"/>
    <w:rsid w:val="0039663F"/>
    <w:rsid w:val="00396780"/>
    <w:rsid w:val="003974EB"/>
    <w:rsid w:val="003A0206"/>
    <w:rsid w:val="003A03A7"/>
    <w:rsid w:val="003A080B"/>
    <w:rsid w:val="003A19B7"/>
    <w:rsid w:val="003A19BD"/>
    <w:rsid w:val="003A2DEE"/>
    <w:rsid w:val="003A38CD"/>
    <w:rsid w:val="003A4E9F"/>
    <w:rsid w:val="003A60A3"/>
    <w:rsid w:val="003A6723"/>
    <w:rsid w:val="003A7348"/>
    <w:rsid w:val="003A7A97"/>
    <w:rsid w:val="003A7FA5"/>
    <w:rsid w:val="003B0F43"/>
    <w:rsid w:val="003B12D6"/>
    <w:rsid w:val="003B259F"/>
    <w:rsid w:val="003B2AEF"/>
    <w:rsid w:val="003B2FFF"/>
    <w:rsid w:val="003B4EF6"/>
    <w:rsid w:val="003B5CCB"/>
    <w:rsid w:val="003B6454"/>
    <w:rsid w:val="003B6EDD"/>
    <w:rsid w:val="003B7111"/>
    <w:rsid w:val="003B7193"/>
    <w:rsid w:val="003B752D"/>
    <w:rsid w:val="003B799D"/>
    <w:rsid w:val="003C050D"/>
    <w:rsid w:val="003C37A8"/>
    <w:rsid w:val="003C3A74"/>
    <w:rsid w:val="003C3CCC"/>
    <w:rsid w:val="003C3D19"/>
    <w:rsid w:val="003C4710"/>
    <w:rsid w:val="003C5269"/>
    <w:rsid w:val="003C56B8"/>
    <w:rsid w:val="003C58EF"/>
    <w:rsid w:val="003C7028"/>
    <w:rsid w:val="003C7828"/>
    <w:rsid w:val="003C7AF8"/>
    <w:rsid w:val="003D0145"/>
    <w:rsid w:val="003D1396"/>
    <w:rsid w:val="003D2246"/>
    <w:rsid w:val="003D3628"/>
    <w:rsid w:val="003D384B"/>
    <w:rsid w:val="003D385C"/>
    <w:rsid w:val="003D3BBE"/>
    <w:rsid w:val="003D447E"/>
    <w:rsid w:val="003D5177"/>
    <w:rsid w:val="003D56AF"/>
    <w:rsid w:val="003D5BFF"/>
    <w:rsid w:val="003D68F1"/>
    <w:rsid w:val="003E2EEE"/>
    <w:rsid w:val="003E3513"/>
    <w:rsid w:val="003E39B4"/>
    <w:rsid w:val="003E3DF8"/>
    <w:rsid w:val="003E4188"/>
    <w:rsid w:val="003E4850"/>
    <w:rsid w:val="003E53A7"/>
    <w:rsid w:val="003E64DA"/>
    <w:rsid w:val="003E70FA"/>
    <w:rsid w:val="003E7ED0"/>
    <w:rsid w:val="003F07A6"/>
    <w:rsid w:val="003F0C72"/>
    <w:rsid w:val="003F0ED7"/>
    <w:rsid w:val="003F15AC"/>
    <w:rsid w:val="003F2354"/>
    <w:rsid w:val="003F23C4"/>
    <w:rsid w:val="003F30EA"/>
    <w:rsid w:val="003F311F"/>
    <w:rsid w:val="003F3C07"/>
    <w:rsid w:val="003F3D14"/>
    <w:rsid w:val="003F4254"/>
    <w:rsid w:val="003F4273"/>
    <w:rsid w:val="003F68A7"/>
    <w:rsid w:val="003F7330"/>
    <w:rsid w:val="004004C5"/>
    <w:rsid w:val="00401634"/>
    <w:rsid w:val="0040237B"/>
    <w:rsid w:val="00402CAD"/>
    <w:rsid w:val="00402E05"/>
    <w:rsid w:val="004033EB"/>
    <w:rsid w:val="00404356"/>
    <w:rsid w:val="00405BB0"/>
    <w:rsid w:val="004071DC"/>
    <w:rsid w:val="0040744B"/>
    <w:rsid w:val="00407639"/>
    <w:rsid w:val="004076D1"/>
    <w:rsid w:val="00407B05"/>
    <w:rsid w:val="00412E48"/>
    <w:rsid w:val="00413019"/>
    <w:rsid w:val="004142D3"/>
    <w:rsid w:val="00414387"/>
    <w:rsid w:val="00415CEA"/>
    <w:rsid w:val="00416121"/>
    <w:rsid w:val="00416B6F"/>
    <w:rsid w:val="00416C0A"/>
    <w:rsid w:val="00417B13"/>
    <w:rsid w:val="00417C29"/>
    <w:rsid w:val="00420045"/>
    <w:rsid w:val="004201BD"/>
    <w:rsid w:val="00421948"/>
    <w:rsid w:val="00424161"/>
    <w:rsid w:val="0042616F"/>
    <w:rsid w:val="00426504"/>
    <w:rsid w:val="0043076A"/>
    <w:rsid w:val="00431018"/>
    <w:rsid w:val="0043271B"/>
    <w:rsid w:val="00432907"/>
    <w:rsid w:val="0043311E"/>
    <w:rsid w:val="00435297"/>
    <w:rsid w:val="0043544F"/>
    <w:rsid w:val="00435A12"/>
    <w:rsid w:val="00435C50"/>
    <w:rsid w:val="004362FF"/>
    <w:rsid w:val="00436D68"/>
    <w:rsid w:val="004406DE"/>
    <w:rsid w:val="00443692"/>
    <w:rsid w:val="0044404A"/>
    <w:rsid w:val="00444EDE"/>
    <w:rsid w:val="00445A6F"/>
    <w:rsid w:val="00446FDC"/>
    <w:rsid w:val="00447601"/>
    <w:rsid w:val="0044769B"/>
    <w:rsid w:val="004506DD"/>
    <w:rsid w:val="00450CAF"/>
    <w:rsid w:val="00451DDA"/>
    <w:rsid w:val="00451DE6"/>
    <w:rsid w:val="0045217E"/>
    <w:rsid w:val="00452385"/>
    <w:rsid w:val="004525BA"/>
    <w:rsid w:val="0045349C"/>
    <w:rsid w:val="004548E7"/>
    <w:rsid w:val="0045499A"/>
    <w:rsid w:val="00455058"/>
    <w:rsid w:val="00456861"/>
    <w:rsid w:val="00456E3E"/>
    <w:rsid w:val="00457835"/>
    <w:rsid w:val="0046004E"/>
    <w:rsid w:val="00460196"/>
    <w:rsid w:val="004601BF"/>
    <w:rsid w:val="004607FC"/>
    <w:rsid w:val="00461437"/>
    <w:rsid w:val="00461E72"/>
    <w:rsid w:val="004625B5"/>
    <w:rsid w:val="004640B0"/>
    <w:rsid w:val="0046470B"/>
    <w:rsid w:val="00466EAB"/>
    <w:rsid w:val="00467050"/>
    <w:rsid w:val="00470DE5"/>
    <w:rsid w:val="00470ED5"/>
    <w:rsid w:val="0047128A"/>
    <w:rsid w:val="004715B2"/>
    <w:rsid w:val="00471904"/>
    <w:rsid w:val="004724CE"/>
    <w:rsid w:val="00472AD0"/>
    <w:rsid w:val="00473C50"/>
    <w:rsid w:val="00473DDB"/>
    <w:rsid w:val="00474764"/>
    <w:rsid w:val="00474848"/>
    <w:rsid w:val="00474A2E"/>
    <w:rsid w:val="00474F5C"/>
    <w:rsid w:val="004758D5"/>
    <w:rsid w:val="00475A75"/>
    <w:rsid w:val="00477BB4"/>
    <w:rsid w:val="00480964"/>
    <w:rsid w:val="00480F24"/>
    <w:rsid w:val="004817BF"/>
    <w:rsid w:val="00481C26"/>
    <w:rsid w:val="0048222F"/>
    <w:rsid w:val="0048329C"/>
    <w:rsid w:val="00483921"/>
    <w:rsid w:val="00483CBF"/>
    <w:rsid w:val="00484180"/>
    <w:rsid w:val="004848ED"/>
    <w:rsid w:val="00485B60"/>
    <w:rsid w:val="004865D4"/>
    <w:rsid w:val="00490A71"/>
    <w:rsid w:val="004912E5"/>
    <w:rsid w:val="004913EF"/>
    <w:rsid w:val="0049142E"/>
    <w:rsid w:val="0049146B"/>
    <w:rsid w:val="00491A27"/>
    <w:rsid w:val="004925F6"/>
    <w:rsid w:val="00493081"/>
    <w:rsid w:val="0049340D"/>
    <w:rsid w:val="004936E5"/>
    <w:rsid w:val="00493DB6"/>
    <w:rsid w:val="004947C2"/>
    <w:rsid w:val="00494B1B"/>
    <w:rsid w:val="00494D14"/>
    <w:rsid w:val="00495536"/>
    <w:rsid w:val="00495912"/>
    <w:rsid w:val="00495B8A"/>
    <w:rsid w:val="00495E22"/>
    <w:rsid w:val="0049618E"/>
    <w:rsid w:val="004A10E7"/>
    <w:rsid w:val="004A1480"/>
    <w:rsid w:val="004A14B3"/>
    <w:rsid w:val="004A1854"/>
    <w:rsid w:val="004A332A"/>
    <w:rsid w:val="004A35D8"/>
    <w:rsid w:val="004A46D2"/>
    <w:rsid w:val="004A5284"/>
    <w:rsid w:val="004A576D"/>
    <w:rsid w:val="004A595D"/>
    <w:rsid w:val="004A5EBF"/>
    <w:rsid w:val="004A603B"/>
    <w:rsid w:val="004A67C9"/>
    <w:rsid w:val="004B01C8"/>
    <w:rsid w:val="004B0F71"/>
    <w:rsid w:val="004B1106"/>
    <w:rsid w:val="004B1CF7"/>
    <w:rsid w:val="004B269F"/>
    <w:rsid w:val="004B2AE0"/>
    <w:rsid w:val="004B41EF"/>
    <w:rsid w:val="004B5387"/>
    <w:rsid w:val="004B568A"/>
    <w:rsid w:val="004B56B1"/>
    <w:rsid w:val="004B5AD5"/>
    <w:rsid w:val="004B7081"/>
    <w:rsid w:val="004C13A7"/>
    <w:rsid w:val="004C1CCC"/>
    <w:rsid w:val="004C1F14"/>
    <w:rsid w:val="004C249D"/>
    <w:rsid w:val="004C26C4"/>
    <w:rsid w:val="004C31AF"/>
    <w:rsid w:val="004C328E"/>
    <w:rsid w:val="004C4ADA"/>
    <w:rsid w:val="004C521A"/>
    <w:rsid w:val="004C553F"/>
    <w:rsid w:val="004C5884"/>
    <w:rsid w:val="004C598A"/>
    <w:rsid w:val="004C5D62"/>
    <w:rsid w:val="004C61A1"/>
    <w:rsid w:val="004C6996"/>
    <w:rsid w:val="004C6A74"/>
    <w:rsid w:val="004C6F14"/>
    <w:rsid w:val="004C79F2"/>
    <w:rsid w:val="004C7CD3"/>
    <w:rsid w:val="004C7F6E"/>
    <w:rsid w:val="004D019B"/>
    <w:rsid w:val="004D02EF"/>
    <w:rsid w:val="004D04E8"/>
    <w:rsid w:val="004D07A5"/>
    <w:rsid w:val="004D1AD9"/>
    <w:rsid w:val="004D2C32"/>
    <w:rsid w:val="004D3448"/>
    <w:rsid w:val="004D3975"/>
    <w:rsid w:val="004D39B6"/>
    <w:rsid w:val="004D44C8"/>
    <w:rsid w:val="004D584D"/>
    <w:rsid w:val="004D6499"/>
    <w:rsid w:val="004D684D"/>
    <w:rsid w:val="004D7464"/>
    <w:rsid w:val="004D75FB"/>
    <w:rsid w:val="004D7E95"/>
    <w:rsid w:val="004E0FB9"/>
    <w:rsid w:val="004E138F"/>
    <w:rsid w:val="004E16B8"/>
    <w:rsid w:val="004E1A55"/>
    <w:rsid w:val="004E1BE5"/>
    <w:rsid w:val="004E1EE3"/>
    <w:rsid w:val="004E22E1"/>
    <w:rsid w:val="004E4A28"/>
    <w:rsid w:val="004E4E7F"/>
    <w:rsid w:val="004E526A"/>
    <w:rsid w:val="004E6E67"/>
    <w:rsid w:val="004E79C3"/>
    <w:rsid w:val="004E7D9E"/>
    <w:rsid w:val="004E7EBC"/>
    <w:rsid w:val="004F0069"/>
    <w:rsid w:val="004F04C0"/>
    <w:rsid w:val="004F1B16"/>
    <w:rsid w:val="004F1CDA"/>
    <w:rsid w:val="004F1DD7"/>
    <w:rsid w:val="004F21B0"/>
    <w:rsid w:val="004F262D"/>
    <w:rsid w:val="004F2C52"/>
    <w:rsid w:val="004F2D07"/>
    <w:rsid w:val="004F394E"/>
    <w:rsid w:val="004F3D25"/>
    <w:rsid w:val="004F3DFA"/>
    <w:rsid w:val="004F3EC4"/>
    <w:rsid w:val="004F4124"/>
    <w:rsid w:val="004F6DFA"/>
    <w:rsid w:val="004F77C1"/>
    <w:rsid w:val="004F7915"/>
    <w:rsid w:val="004F7BF2"/>
    <w:rsid w:val="005011F2"/>
    <w:rsid w:val="00502517"/>
    <w:rsid w:val="00502DB8"/>
    <w:rsid w:val="005030CE"/>
    <w:rsid w:val="0050595F"/>
    <w:rsid w:val="00505A16"/>
    <w:rsid w:val="00505E34"/>
    <w:rsid w:val="00507D89"/>
    <w:rsid w:val="005100BD"/>
    <w:rsid w:val="00510A56"/>
    <w:rsid w:val="0051160D"/>
    <w:rsid w:val="00511F29"/>
    <w:rsid w:val="00512EEC"/>
    <w:rsid w:val="00513086"/>
    <w:rsid w:val="0051340E"/>
    <w:rsid w:val="00513878"/>
    <w:rsid w:val="005139B8"/>
    <w:rsid w:val="00513ACC"/>
    <w:rsid w:val="00513EFF"/>
    <w:rsid w:val="00513F61"/>
    <w:rsid w:val="00514336"/>
    <w:rsid w:val="0051442A"/>
    <w:rsid w:val="005147E3"/>
    <w:rsid w:val="00516058"/>
    <w:rsid w:val="005160E4"/>
    <w:rsid w:val="0051652B"/>
    <w:rsid w:val="005169F7"/>
    <w:rsid w:val="00517A7B"/>
    <w:rsid w:val="00517B3A"/>
    <w:rsid w:val="00520406"/>
    <w:rsid w:val="005204BC"/>
    <w:rsid w:val="00520D0D"/>
    <w:rsid w:val="005214FC"/>
    <w:rsid w:val="00524071"/>
    <w:rsid w:val="0052415A"/>
    <w:rsid w:val="005248B3"/>
    <w:rsid w:val="00525BDC"/>
    <w:rsid w:val="005266E6"/>
    <w:rsid w:val="00527678"/>
    <w:rsid w:val="00527B76"/>
    <w:rsid w:val="005302D7"/>
    <w:rsid w:val="00530E01"/>
    <w:rsid w:val="00530FEE"/>
    <w:rsid w:val="005321F6"/>
    <w:rsid w:val="00532F33"/>
    <w:rsid w:val="0053381B"/>
    <w:rsid w:val="00533E35"/>
    <w:rsid w:val="00534374"/>
    <w:rsid w:val="00534870"/>
    <w:rsid w:val="00534E94"/>
    <w:rsid w:val="00535F36"/>
    <w:rsid w:val="00536A8B"/>
    <w:rsid w:val="00537038"/>
    <w:rsid w:val="00537CAA"/>
    <w:rsid w:val="00537F6A"/>
    <w:rsid w:val="005407D9"/>
    <w:rsid w:val="00540C3F"/>
    <w:rsid w:val="005428F5"/>
    <w:rsid w:val="00542C4B"/>
    <w:rsid w:val="00542E3F"/>
    <w:rsid w:val="00543A12"/>
    <w:rsid w:val="00545B6D"/>
    <w:rsid w:val="00545C78"/>
    <w:rsid w:val="00545F52"/>
    <w:rsid w:val="005460B3"/>
    <w:rsid w:val="005468FA"/>
    <w:rsid w:val="00550791"/>
    <w:rsid w:val="00550C32"/>
    <w:rsid w:val="00551034"/>
    <w:rsid w:val="005519A3"/>
    <w:rsid w:val="00552376"/>
    <w:rsid w:val="005528CA"/>
    <w:rsid w:val="00552E5A"/>
    <w:rsid w:val="00553776"/>
    <w:rsid w:val="005538F0"/>
    <w:rsid w:val="00554699"/>
    <w:rsid w:val="00554D1D"/>
    <w:rsid w:val="00555196"/>
    <w:rsid w:val="005553B3"/>
    <w:rsid w:val="005554B0"/>
    <w:rsid w:val="00556345"/>
    <w:rsid w:val="005567D1"/>
    <w:rsid w:val="00556C38"/>
    <w:rsid w:val="00557B46"/>
    <w:rsid w:val="0056001B"/>
    <w:rsid w:val="00560116"/>
    <w:rsid w:val="005617C1"/>
    <w:rsid w:val="00563555"/>
    <w:rsid w:val="00563683"/>
    <w:rsid w:val="00566245"/>
    <w:rsid w:val="00566281"/>
    <w:rsid w:val="00566603"/>
    <w:rsid w:val="00566D23"/>
    <w:rsid w:val="005675CD"/>
    <w:rsid w:val="00567E17"/>
    <w:rsid w:val="0057080A"/>
    <w:rsid w:val="00571360"/>
    <w:rsid w:val="00571420"/>
    <w:rsid w:val="0057144C"/>
    <w:rsid w:val="00571491"/>
    <w:rsid w:val="005719B3"/>
    <w:rsid w:val="00572626"/>
    <w:rsid w:val="00573829"/>
    <w:rsid w:val="00573D21"/>
    <w:rsid w:val="00574EF4"/>
    <w:rsid w:val="00575505"/>
    <w:rsid w:val="0057573A"/>
    <w:rsid w:val="0057664A"/>
    <w:rsid w:val="00576BE9"/>
    <w:rsid w:val="00580473"/>
    <w:rsid w:val="00580788"/>
    <w:rsid w:val="00581B79"/>
    <w:rsid w:val="0058228F"/>
    <w:rsid w:val="00583915"/>
    <w:rsid w:val="00583DA7"/>
    <w:rsid w:val="00583FD1"/>
    <w:rsid w:val="00585741"/>
    <w:rsid w:val="00585ED2"/>
    <w:rsid w:val="00586075"/>
    <w:rsid w:val="005869CE"/>
    <w:rsid w:val="005912AA"/>
    <w:rsid w:val="00591E7D"/>
    <w:rsid w:val="00593A64"/>
    <w:rsid w:val="00593C04"/>
    <w:rsid w:val="00595623"/>
    <w:rsid w:val="00596E97"/>
    <w:rsid w:val="00597378"/>
    <w:rsid w:val="005977ED"/>
    <w:rsid w:val="005A018A"/>
    <w:rsid w:val="005A0B39"/>
    <w:rsid w:val="005A24CD"/>
    <w:rsid w:val="005A2992"/>
    <w:rsid w:val="005A29A6"/>
    <w:rsid w:val="005A3104"/>
    <w:rsid w:val="005A3948"/>
    <w:rsid w:val="005A4AC3"/>
    <w:rsid w:val="005A521F"/>
    <w:rsid w:val="005A5D78"/>
    <w:rsid w:val="005A65FD"/>
    <w:rsid w:val="005A7370"/>
    <w:rsid w:val="005A762E"/>
    <w:rsid w:val="005A7F7D"/>
    <w:rsid w:val="005B0577"/>
    <w:rsid w:val="005B0617"/>
    <w:rsid w:val="005B0D81"/>
    <w:rsid w:val="005B1D12"/>
    <w:rsid w:val="005B1EA0"/>
    <w:rsid w:val="005B2669"/>
    <w:rsid w:val="005B2685"/>
    <w:rsid w:val="005B3814"/>
    <w:rsid w:val="005B3970"/>
    <w:rsid w:val="005B4917"/>
    <w:rsid w:val="005B6F07"/>
    <w:rsid w:val="005B7A5F"/>
    <w:rsid w:val="005BD2BD"/>
    <w:rsid w:val="005C0AA9"/>
    <w:rsid w:val="005C2E50"/>
    <w:rsid w:val="005C3C0E"/>
    <w:rsid w:val="005C53D3"/>
    <w:rsid w:val="005C6630"/>
    <w:rsid w:val="005C7E69"/>
    <w:rsid w:val="005C7F97"/>
    <w:rsid w:val="005D049A"/>
    <w:rsid w:val="005D09BD"/>
    <w:rsid w:val="005D1296"/>
    <w:rsid w:val="005D1BA3"/>
    <w:rsid w:val="005D281C"/>
    <w:rsid w:val="005D387D"/>
    <w:rsid w:val="005D422F"/>
    <w:rsid w:val="005D6EA5"/>
    <w:rsid w:val="005D76A2"/>
    <w:rsid w:val="005E0AFD"/>
    <w:rsid w:val="005E163A"/>
    <w:rsid w:val="005E2894"/>
    <w:rsid w:val="005E3175"/>
    <w:rsid w:val="005E35D2"/>
    <w:rsid w:val="005E369C"/>
    <w:rsid w:val="005E46AD"/>
    <w:rsid w:val="005E47C2"/>
    <w:rsid w:val="005E4F15"/>
    <w:rsid w:val="005E4FDC"/>
    <w:rsid w:val="005E6B9C"/>
    <w:rsid w:val="005F0AD1"/>
    <w:rsid w:val="005F0E51"/>
    <w:rsid w:val="005F143F"/>
    <w:rsid w:val="005F2144"/>
    <w:rsid w:val="005F2947"/>
    <w:rsid w:val="005F381C"/>
    <w:rsid w:val="005F3E66"/>
    <w:rsid w:val="005F4C5C"/>
    <w:rsid w:val="005F518B"/>
    <w:rsid w:val="005F53A2"/>
    <w:rsid w:val="005F562E"/>
    <w:rsid w:val="005F5E04"/>
    <w:rsid w:val="005F7499"/>
    <w:rsid w:val="005F7F68"/>
    <w:rsid w:val="00600F88"/>
    <w:rsid w:val="0060121E"/>
    <w:rsid w:val="00601F06"/>
    <w:rsid w:val="00602208"/>
    <w:rsid w:val="00602E0A"/>
    <w:rsid w:val="0060345D"/>
    <w:rsid w:val="00604959"/>
    <w:rsid w:val="00604D0B"/>
    <w:rsid w:val="00604E18"/>
    <w:rsid w:val="00604FC9"/>
    <w:rsid w:val="0060574A"/>
    <w:rsid w:val="00605F9E"/>
    <w:rsid w:val="006069AA"/>
    <w:rsid w:val="006073B0"/>
    <w:rsid w:val="0061094A"/>
    <w:rsid w:val="00611662"/>
    <w:rsid w:val="00611C45"/>
    <w:rsid w:val="00611FBD"/>
    <w:rsid w:val="00612C2F"/>
    <w:rsid w:val="00614B4B"/>
    <w:rsid w:val="00615093"/>
    <w:rsid w:val="0061785C"/>
    <w:rsid w:val="00620598"/>
    <w:rsid w:val="00620FAD"/>
    <w:rsid w:val="0062149A"/>
    <w:rsid w:val="00621F23"/>
    <w:rsid w:val="006220A7"/>
    <w:rsid w:val="006224E6"/>
    <w:rsid w:val="00622F37"/>
    <w:rsid w:val="00623BF1"/>
    <w:rsid w:val="00624338"/>
    <w:rsid w:val="006247B5"/>
    <w:rsid w:val="006250E0"/>
    <w:rsid w:val="006255B2"/>
    <w:rsid w:val="00625AC8"/>
    <w:rsid w:val="00625ADA"/>
    <w:rsid w:val="00626196"/>
    <w:rsid w:val="00626515"/>
    <w:rsid w:val="006277A0"/>
    <w:rsid w:val="00627A23"/>
    <w:rsid w:val="00627FA2"/>
    <w:rsid w:val="006303AF"/>
    <w:rsid w:val="00630AD5"/>
    <w:rsid w:val="00631BB7"/>
    <w:rsid w:val="006325BA"/>
    <w:rsid w:val="0063274A"/>
    <w:rsid w:val="00633CC1"/>
    <w:rsid w:val="00637D1C"/>
    <w:rsid w:val="00640262"/>
    <w:rsid w:val="0064118B"/>
    <w:rsid w:val="00641624"/>
    <w:rsid w:val="00642644"/>
    <w:rsid w:val="0064333D"/>
    <w:rsid w:val="006437BA"/>
    <w:rsid w:val="00645470"/>
    <w:rsid w:val="006468C3"/>
    <w:rsid w:val="00646F14"/>
    <w:rsid w:val="00646FF5"/>
    <w:rsid w:val="00647161"/>
    <w:rsid w:val="00647572"/>
    <w:rsid w:val="00647BCF"/>
    <w:rsid w:val="0065115E"/>
    <w:rsid w:val="006512E9"/>
    <w:rsid w:val="0065144F"/>
    <w:rsid w:val="00653779"/>
    <w:rsid w:val="0065478A"/>
    <w:rsid w:val="00655D74"/>
    <w:rsid w:val="00657236"/>
    <w:rsid w:val="006608D7"/>
    <w:rsid w:val="00661573"/>
    <w:rsid w:val="00661B22"/>
    <w:rsid w:val="00661D61"/>
    <w:rsid w:val="0066258D"/>
    <w:rsid w:val="00662995"/>
    <w:rsid w:val="006649AF"/>
    <w:rsid w:val="00664D66"/>
    <w:rsid w:val="00667652"/>
    <w:rsid w:val="006678ED"/>
    <w:rsid w:val="00671F71"/>
    <w:rsid w:val="00672F70"/>
    <w:rsid w:val="00673D15"/>
    <w:rsid w:val="00673D5F"/>
    <w:rsid w:val="00673E9B"/>
    <w:rsid w:val="00674B40"/>
    <w:rsid w:val="00674D3D"/>
    <w:rsid w:val="00676686"/>
    <w:rsid w:val="0068069E"/>
    <w:rsid w:val="00681302"/>
    <w:rsid w:val="006834AC"/>
    <w:rsid w:val="00683FDF"/>
    <w:rsid w:val="00684CD7"/>
    <w:rsid w:val="006855E0"/>
    <w:rsid w:val="00685902"/>
    <w:rsid w:val="006864F3"/>
    <w:rsid w:val="00686FFF"/>
    <w:rsid w:val="00687E89"/>
    <w:rsid w:val="00691631"/>
    <w:rsid w:val="00691B3A"/>
    <w:rsid w:val="0069233C"/>
    <w:rsid w:val="00692B24"/>
    <w:rsid w:val="00693CAA"/>
    <w:rsid w:val="00694BC4"/>
    <w:rsid w:val="00695E4B"/>
    <w:rsid w:val="006965D2"/>
    <w:rsid w:val="00696947"/>
    <w:rsid w:val="006A01CF"/>
    <w:rsid w:val="006A08C0"/>
    <w:rsid w:val="006A11B7"/>
    <w:rsid w:val="006A1573"/>
    <w:rsid w:val="006A16C3"/>
    <w:rsid w:val="006A1EB9"/>
    <w:rsid w:val="006A2D0E"/>
    <w:rsid w:val="006A3D36"/>
    <w:rsid w:val="006A4E27"/>
    <w:rsid w:val="006A54B8"/>
    <w:rsid w:val="006A5849"/>
    <w:rsid w:val="006A5D1E"/>
    <w:rsid w:val="006A676F"/>
    <w:rsid w:val="006A6E07"/>
    <w:rsid w:val="006A77EA"/>
    <w:rsid w:val="006A7C3F"/>
    <w:rsid w:val="006B0D28"/>
    <w:rsid w:val="006B1308"/>
    <w:rsid w:val="006B1625"/>
    <w:rsid w:val="006B1C05"/>
    <w:rsid w:val="006B2DBA"/>
    <w:rsid w:val="006B3695"/>
    <w:rsid w:val="006B380B"/>
    <w:rsid w:val="006B3EFD"/>
    <w:rsid w:val="006B4217"/>
    <w:rsid w:val="006B4CAA"/>
    <w:rsid w:val="006B5483"/>
    <w:rsid w:val="006B58F6"/>
    <w:rsid w:val="006B5F7B"/>
    <w:rsid w:val="006C0637"/>
    <w:rsid w:val="006C2350"/>
    <w:rsid w:val="006C261D"/>
    <w:rsid w:val="006C2DEF"/>
    <w:rsid w:val="006C42BA"/>
    <w:rsid w:val="006C46E4"/>
    <w:rsid w:val="006C5627"/>
    <w:rsid w:val="006C7887"/>
    <w:rsid w:val="006D21D6"/>
    <w:rsid w:val="006D22B9"/>
    <w:rsid w:val="006D25A4"/>
    <w:rsid w:val="006D4362"/>
    <w:rsid w:val="006D48E2"/>
    <w:rsid w:val="006D4D46"/>
    <w:rsid w:val="006D6154"/>
    <w:rsid w:val="006D7C58"/>
    <w:rsid w:val="006E07FF"/>
    <w:rsid w:val="006E0B0A"/>
    <w:rsid w:val="006E0B9F"/>
    <w:rsid w:val="006E0E9D"/>
    <w:rsid w:val="006E1966"/>
    <w:rsid w:val="006E1EA8"/>
    <w:rsid w:val="006E240E"/>
    <w:rsid w:val="006E297C"/>
    <w:rsid w:val="006E2B33"/>
    <w:rsid w:val="006E2FD4"/>
    <w:rsid w:val="006E3797"/>
    <w:rsid w:val="006E3942"/>
    <w:rsid w:val="006E3F1D"/>
    <w:rsid w:val="006E4AE9"/>
    <w:rsid w:val="006E502C"/>
    <w:rsid w:val="006E550D"/>
    <w:rsid w:val="006E5BE7"/>
    <w:rsid w:val="006E6FBB"/>
    <w:rsid w:val="006E7C68"/>
    <w:rsid w:val="006E7F6B"/>
    <w:rsid w:val="006F1B01"/>
    <w:rsid w:val="006F3367"/>
    <w:rsid w:val="006F3521"/>
    <w:rsid w:val="006F3DE8"/>
    <w:rsid w:val="006F5C7F"/>
    <w:rsid w:val="006F6899"/>
    <w:rsid w:val="006F7D81"/>
    <w:rsid w:val="006F7FFB"/>
    <w:rsid w:val="007009EF"/>
    <w:rsid w:val="00700C36"/>
    <w:rsid w:val="00701297"/>
    <w:rsid w:val="00701604"/>
    <w:rsid w:val="0070211E"/>
    <w:rsid w:val="00702659"/>
    <w:rsid w:val="00703883"/>
    <w:rsid w:val="00704F31"/>
    <w:rsid w:val="007069C9"/>
    <w:rsid w:val="00707AAC"/>
    <w:rsid w:val="00707C54"/>
    <w:rsid w:val="00707E48"/>
    <w:rsid w:val="00707F54"/>
    <w:rsid w:val="00710297"/>
    <w:rsid w:val="00710728"/>
    <w:rsid w:val="00710AF7"/>
    <w:rsid w:val="00710EF5"/>
    <w:rsid w:val="007130F1"/>
    <w:rsid w:val="0071315D"/>
    <w:rsid w:val="00714505"/>
    <w:rsid w:val="0071474C"/>
    <w:rsid w:val="0071535F"/>
    <w:rsid w:val="0071722E"/>
    <w:rsid w:val="00717E03"/>
    <w:rsid w:val="007205C6"/>
    <w:rsid w:val="007209C8"/>
    <w:rsid w:val="00721268"/>
    <w:rsid w:val="00721EA2"/>
    <w:rsid w:val="00723BEC"/>
    <w:rsid w:val="00724AE2"/>
    <w:rsid w:val="007255E7"/>
    <w:rsid w:val="007259CF"/>
    <w:rsid w:val="00725E18"/>
    <w:rsid w:val="00725FFD"/>
    <w:rsid w:val="007262FA"/>
    <w:rsid w:val="00726ACC"/>
    <w:rsid w:val="00727160"/>
    <w:rsid w:val="00730112"/>
    <w:rsid w:val="00730493"/>
    <w:rsid w:val="00734234"/>
    <w:rsid w:val="00734715"/>
    <w:rsid w:val="00735048"/>
    <w:rsid w:val="007350D0"/>
    <w:rsid w:val="0073573C"/>
    <w:rsid w:val="0073660A"/>
    <w:rsid w:val="00737280"/>
    <w:rsid w:val="00740489"/>
    <w:rsid w:val="0074085E"/>
    <w:rsid w:val="00740CC5"/>
    <w:rsid w:val="00741529"/>
    <w:rsid w:val="007424C7"/>
    <w:rsid w:val="00742537"/>
    <w:rsid w:val="00744D25"/>
    <w:rsid w:val="00745724"/>
    <w:rsid w:val="00746FA6"/>
    <w:rsid w:val="007508E1"/>
    <w:rsid w:val="00750B92"/>
    <w:rsid w:val="00751D9F"/>
    <w:rsid w:val="00752B5C"/>
    <w:rsid w:val="00754957"/>
    <w:rsid w:val="007549F7"/>
    <w:rsid w:val="00755123"/>
    <w:rsid w:val="00755305"/>
    <w:rsid w:val="00756093"/>
    <w:rsid w:val="00756157"/>
    <w:rsid w:val="00760361"/>
    <w:rsid w:val="00760A23"/>
    <w:rsid w:val="00761BDD"/>
    <w:rsid w:val="00761FB8"/>
    <w:rsid w:val="007621C9"/>
    <w:rsid w:val="00762330"/>
    <w:rsid w:val="00762425"/>
    <w:rsid w:val="00762F88"/>
    <w:rsid w:val="00763AD8"/>
    <w:rsid w:val="007649D5"/>
    <w:rsid w:val="007657B5"/>
    <w:rsid w:val="00765FBA"/>
    <w:rsid w:val="00766E4E"/>
    <w:rsid w:val="00766FC6"/>
    <w:rsid w:val="00772C0C"/>
    <w:rsid w:val="00773600"/>
    <w:rsid w:val="007742F7"/>
    <w:rsid w:val="00774665"/>
    <w:rsid w:val="00774E50"/>
    <w:rsid w:val="00775FF7"/>
    <w:rsid w:val="00776C69"/>
    <w:rsid w:val="00777EB0"/>
    <w:rsid w:val="0078002D"/>
    <w:rsid w:val="00780304"/>
    <w:rsid w:val="007803E4"/>
    <w:rsid w:val="00780F68"/>
    <w:rsid w:val="00782685"/>
    <w:rsid w:val="00782885"/>
    <w:rsid w:val="007830DC"/>
    <w:rsid w:val="00783D5A"/>
    <w:rsid w:val="007858DD"/>
    <w:rsid w:val="00785C28"/>
    <w:rsid w:val="00786221"/>
    <w:rsid w:val="00787342"/>
    <w:rsid w:val="00787A99"/>
    <w:rsid w:val="00787ECD"/>
    <w:rsid w:val="00790D17"/>
    <w:rsid w:val="0079125C"/>
    <w:rsid w:val="00791401"/>
    <w:rsid w:val="007924F7"/>
    <w:rsid w:val="00792A5D"/>
    <w:rsid w:val="00792D8F"/>
    <w:rsid w:val="00793469"/>
    <w:rsid w:val="007936DD"/>
    <w:rsid w:val="00795164"/>
    <w:rsid w:val="00795994"/>
    <w:rsid w:val="0079682E"/>
    <w:rsid w:val="00796ED1"/>
    <w:rsid w:val="00797477"/>
    <w:rsid w:val="00797679"/>
    <w:rsid w:val="007A019F"/>
    <w:rsid w:val="007A11B5"/>
    <w:rsid w:val="007A1B20"/>
    <w:rsid w:val="007A2D2F"/>
    <w:rsid w:val="007A30A5"/>
    <w:rsid w:val="007A3121"/>
    <w:rsid w:val="007A38FB"/>
    <w:rsid w:val="007A3F14"/>
    <w:rsid w:val="007A489C"/>
    <w:rsid w:val="007A48B9"/>
    <w:rsid w:val="007A51EE"/>
    <w:rsid w:val="007A55A4"/>
    <w:rsid w:val="007A5A4A"/>
    <w:rsid w:val="007A5B54"/>
    <w:rsid w:val="007A5FBF"/>
    <w:rsid w:val="007A689B"/>
    <w:rsid w:val="007A7601"/>
    <w:rsid w:val="007A7C4A"/>
    <w:rsid w:val="007B00D0"/>
    <w:rsid w:val="007B0472"/>
    <w:rsid w:val="007B0FB9"/>
    <w:rsid w:val="007B1049"/>
    <w:rsid w:val="007B1F0A"/>
    <w:rsid w:val="007B2735"/>
    <w:rsid w:val="007B31A7"/>
    <w:rsid w:val="007B34B5"/>
    <w:rsid w:val="007B484D"/>
    <w:rsid w:val="007B4A13"/>
    <w:rsid w:val="007B7014"/>
    <w:rsid w:val="007B74B7"/>
    <w:rsid w:val="007B797F"/>
    <w:rsid w:val="007B7C44"/>
    <w:rsid w:val="007B7E4A"/>
    <w:rsid w:val="007C07B5"/>
    <w:rsid w:val="007C099A"/>
    <w:rsid w:val="007C0B4C"/>
    <w:rsid w:val="007C2BF5"/>
    <w:rsid w:val="007C3773"/>
    <w:rsid w:val="007C419C"/>
    <w:rsid w:val="007C56BE"/>
    <w:rsid w:val="007C591A"/>
    <w:rsid w:val="007C5BFF"/>
    <w:rsid w:val="007C5E0F"/>
    <w:rsid w:val="007C6057"/>
    <w:rsid w:val="007C6B0F"/>
    <w:rsid w:val="007C7037"/>
    <w:rsid w:val="007D01A9"/>
    <w:rsid w:val="007D01B7"/>
    <w:rsid w:val="007D07C7"/>
    <w:rsid w:val="007D1306"/>
    <w:rsid w:val="007D228D"/>
    <w:rsid w:val="007D2DEB"/>
    <w:rsid w:val="007D2E62"/>
    <w:rsid w:val="007D4835"/>
    <w:rsid w:val="007D58D0"/>
    <w:rsid w:val="007D63AB"/>
    <w:rsid w:val="007D7909"/>
    <w:rsid w:val="007E0A1D"/>
    <w:rsid w:val="007E205D"/>
    <w:rsid w:val="007E2274"/>
    <w:rsid w:val="007E3053"/>
    <w:rsid w:val="007E319F"/>
    <w:rsid w:val="007E3F67"/>
    <w:rsid w:val="007E59F2"/>
    <w:rsid w:val="007E5B7A"/>
    <w:rsid w:val="007E5D19"/>
    <w:rsid w:val="007E633B"/>
    <w:rsid w:val="007E636E"/>
    <w:rsid w:val="007E6B88"/>
    <w:rsid w:val="007E70C4"/>
    <w:rsid w:val="007F14D4"/>
    <w:rsid w:val="007F1934"/>
    <w:rsid w:val="007F1A67"/>
    <w:rsid w:val="007F259C"/>
    <w:rsid w:val="007F2855"/>
    <w:rsid w:val="007F2B13"/>
    <w:rsid w:val="007F30C6"/>
    <w:rsid w:val="007F3116"/>
    <w:rsid w:val="007F31E3"/>
    <w:rsid w:val="007F34E2"/>
    <w:rsid w:val="007F419D"/>
    <w:rsid w:val="007F5529"/>
    <w:rsid w:val="007F5807"/>
    <w:rsid w:val="007F5B9D"/>
    <w:rsid w:val="007F5FB5"/>
    <w:rsid w:val="008009F3"/>
    <w:rsid w:val="00800A30"/>
    <w:rsid w:val="008014C0"/>
    <w:rsid w:val="00802935"/>
    <w:rsid w:val="0080316C"/>
    <w:rsid w:val="008034EC"/>
    <w:rsid w:val="00803A47"/>
    <w:rsid w:val="00803B08"/>
    <w:rsid w:val="00803E67"/>
    <w:rsid w:val="00804502"/>
    <w:rsid w:val="00804584"/>
    <w:rsid w:val="008059A8"/>
    <w:rsid w:val="008059F7"/>
    <w:rsid w:val="00805AF2"/>
    <w:rsid w:val="00805E28"/>
    <w:rsid w:val="00805ECC"/>
    <w:rsid w:val="00806128"/>
    <w:rsid w:val="008066EE"/>
    <w:rsid w:val="0080692D"/>
    <w:rsid w:val="00806BDB"/>
    <w:rsid w:val="008070E2"/>
    <w:rsid w:val="00807123"/>
    <w:rsid w:val="008102B5"/>
    <w:rsid w:val="008125AB"/>
    <w:rsid w:val="008142AE"/>
    <w:rsid w:val="008143FF"/>
    <w:rsid w:val="0081477F"/>
    <w:rsid w:val="00814865"/>
    <w:rsid w:val="00815F6F"/>
    <w:rsid w:val="008179AC"/>
    <w:rsid w:val="00817FD3"/>
    <w:rsid w:val="00817FE3"/>
    <w:rsid w:val="008209F0"/>
    <w:rsid w:val="00820A40"/>
    <w:rsid w:val="00822360"/>
    <w:rsid w:val="00822FE3"/>
    <w:rsid w:val="008233AB"/>
    <w:rsid w:val="008259C3"/>
    <w:rsid w:val="00825BAA"/>
    <w:rsid w:val="00826C0C"/>
    <w:rsid w:val="00827105"/>
    <w:rsid w:val="00827AC6"/>
    <w:rsid w:val="00827B7E"/>
    <w:rsid w:val="00830D43"/>
    <w:rsid w:val="00831A86"/>
    <w:rsid w:val="008333DF"/>
    <w:rsid w:val="008335E2"/>
    <w:rsid w:val="008335FF"/>
    <w:rsid w:val="0083438E"/>
    <w:rsid w:val="00834CCA"/>
    <w:rsid w:val="00834D88"/>
    <w:rsid w:val="00835421"/>
    <w:rsid w:val="00837C71"/>
    <w:rsid w:val="00842139"/>
    <w:rsid w:val="008436F7"/>
    <w:rsid w:val="00843C03"/>
    <w:rsid w:val="0084517E"/>
    <w:rsid w:val="00845425"/>
    <w:rsid w:val="00845693"/>
    <w:rsid w:val="008462DD"/>
    <w:rsid w:val="00846915"/>
    <w:rsid w:val="00847838"/>
    <w:rsid w:val="00850BBB"/>
    <w:rsid w:val="00850DB7"/>
    <w:rsid w:val="00853658"/>
    <w:rsid w:val="00854E26"/>
    <w:rsid w:val="00855757"/>
    <w:rsid w:val="00855BD2"/>
    <w:rsid w:val="00855E2A"/>
    <w:rsid w:val="00855FD5"/>
    <w:rsid w:val="0085668C"/>
    <w:rsid w:val="008567B3"/>
    <w:rsid w:val="00856E61"/>
    <w:rsid w:val="00857ACA"/>
    <w:rsid w:val="00857F9B"/>
    <w:rsid w:val="0086198E"/>
    <w:rsid w:val="00862565"/>
    <w:rsid w:val="00862A83"/>
    <w:rsid w:val="00862C30"/>
    <w:rsid w:val="00863124"/>
    <w:rsid w:val="00863169"/>
    <w:rsid w:val="00863352"/>
    <w:rsid w:val="00863FE3"/>
    <w:rsid w:val="00864A88"/>
    <w:rsid w:val="00864D3F"/>
    <w:rsid w:val="00865159"/>
    <w:rsid w:val="00865468"/>
    <w:rsid w:val="008657C7"/>
    <w:rsid w:val="00866F31"/>
    <w:rsid w:val="008670AE"/>
    <w:rsid w:val="008676A7"/>
    <w:rsid w:val="008678CA"/>
    <w:rsid w:val="00870126"/>
    <w:rsid w:val="00870844"/>
    <w:rsid w:val="00870A1A"/>
    <w:rsid w:val="008720DF"/>
    <w:rsid w:val="00872999"/>
    <w:rsid w:val="008736A5"/>
    <w:rsid w:val="0087436F"/>
    <w:rsid w:val="008748F7"/>
    <w:rsid w:val="00875175"/>
    <w:rsid w:val="0087781B"/>
    <w:rsid w:val="00877D47"/>
    <w:rsid w:val="00877F6B"/>
    <w:rsid w:val="00880C27"/>
    <w:rsid w:val="00881B38"/>
    <w:rsid w:val="00883A1C"/>
    <w:rsid w:val="008849AC"/>
    <w:rsid w:val="008859DC"/>
    <w:rsid w:val="00885BF2"/>
    <w:rsid w:val="0088712C"/>
    <w:rsid w:val="008879D2"/>
    <w:rsid w:val="00887C16"/>
    <w:rsid w:val="00890002"/>
    <w:rsid w:val="00890355"/>
    <w:rsid w:val="00890388"/>
    <w:rsid w:val="00890D19"/>
    <w:rsid w:val="00891585"/>
    <w:rsid w:val="008919CB"/>
    <w:rsid w:val="008934F3"/>
    <w:rsid w:val="008935E6"/>
    <w:rsid w:val="008937D9"/>
    <w:rsid w:val="0089429B"/>
    <w:rsid w:val="00896348"/>
    <w:rsid w:val="00896663"/>
    <w:rsid w:val="0089671B"/>
    <w:rsid w:val="008969D0"/>
    <w:rsid w:val="0089715B"/>
    <w:rsid w:val="008A1953"/>
    <w:rsid w:val="008A1C04"/>
    <w:rsid w:val="008A2269"/>
    <w:rsid w:val="008A24D9"/>
    <w:rsid w:val="008A2CC1"/>
    <w:rsid w:val="008A39F9"/>
    <w:rsid w:val="008A447B"/>
    <w:rsid w:val="008A45E3"/>
    <w:rsid w:val="008A4703"/>
    <w:rsid w:val="008A67A3"/>
    <w:rsid w:val="008B0457"/>
    <w:rsid w:val="008B0537"/>
    <w:rsid w:val="008B0678"/>
    <w:rsid w:val="008B08E9"/>
    <w:rsid w:val="008B0D49"/>
    <w:rsid w:val="008B0FEC"/>
    <w:rsid w:val="008B11A8"/>
    <w:rsid w:val="008B11D3"/>
    <w:rsid w:val="008B1537"/>
    <w:rsid w:val="008B24AB"/>
    <w:rsid w:val="008B2BBA"/>
    <w:rsid w:val="008B3A44"/>
    <w:rsid w:val="008B3C39"/>
    <w:rsid w:val="008B4450"/>
    <w:rsid w:val="008B4825"/>
    <w:rsid w:val="008B48B9"/>
    <w:rsid w:val="008B6902"/>
    <w:rsid w:val="008B7BEA"/>
    <w:rsid w:val="008C0E37"/>
    <w:rsid w:val="008C13C3"/>
    <w:rsid w:val="008C2260"/>
    <w:rsid w:val="008C2962"/>
    <w:rsid w:val="008C2A6C"/>
    <w:rsid w:val="008C3966"/>
    <w:rsid w:val="008C3C63"/>
    <w:rsid w:val="008C47E4"/>
    <w:rsid w:val="008C52FD"/>
    <w:rsid w:val="008C59A5"/>
    <w:rsid w:val="008C6FF0"/>
    <w:rsid w:val="008C70DF"/>
    <w:rsid w:val="008C77F1"/>
    <w:rsid w:val="008C7D57"/>
    <w:rsid w:val="008D09AA"/>
    <w:rsid w:val="008D0FD1"/>
    <w:rsid w:val="008D1F42"/>
    <w:rsid w:val="008D1F95"/>
    <w:rsid w:val="008D2358"/>
    <w:rsid w:val="008D2A43"/>
    <w:rsid w:val="008D3DA2"/>
    <w:rsid w:val="008D5663"/>
    <w:rsid w:val="008D6120"/>
    <w:rsid w:val="008D6F94"/>
    <w:rsid w:val="008D6FCD"/>
    <w:rsid w:val="008D74FA"/>
    <w:rsid w:val="008D78EB"/>
    <w:rsid w:val="008E0733"/>
    <w:rsid w:val="008E0B93"/>
    <w:rsid w:val="008E1C3A"/>
    <w:rsid w:val="008E1D60"/>
    <w:rsid w:val="008E2508"/>
    <w:rsid w:val="008E3129"/>
    <w:rsid w:val="008E366B"/>
    <w:rsid w:val="008E373D"/>
    <w:rsid w:val="008E3D90"/>
    <w:rsid w:val="008E7592"/>
    <w:rsid w:val="008E77F4"/>
    <w:rsid w:val="008E7A32"/>
    <w:rsid w:val="008E7BD7"/>
    <w:rsid w:val="008F0EAC"/>
    <w:rsid w:val="008F13D9"/>
    <w:rsid w:val="008F2A1E"/>
    <w:rsid w:val="008F2BA6"/>
    <w:rsid w:val="008F3390"/>
    <w:rsid w:val="008F52C9"/>
    <w:rsid w:val="008F5C4B"/>
    <w:rsid w:val="008F6F2D"/>
    <w:rsid w:val="008F7014"/>
    <w:rsid w:val="0090001C"/>
    <w:rsid w:val="00900600"/>
    <w:rsid w:val="00900B01"/>
    <w:rsid w:val="00901427"/>
    <w:rsid w:val="00901DDE"/>
    <w:rsid w:val="00903587"/>
    <w:rsid w:val="00903D25"/>
    <w:rsid w:val="00903DFA"/>
    <w:rsid w:val="009068FA"/>
    <w:rsid w:val="00906C00"/>
    <w:rsid w:val="00912D5E"/>
    <w:rsid w:val="0091305B"/>
    <w:rsid w:val="009131C0"/>
    <w:rsid w:val="0091416B"/>
    <w:rsid w:val="009143C1"/>
    <w:rsid w:val="00914773"/>
    <w:rsid w:val="00914DE3"/>
    <w:rsid w:val="0091593B"/>
    <w:rsid w:val="00915C57"/>
    <w:rsid w:val="00915FFC"/>
    <w:rsid w:val="009165E0"/>
    <w:rsid w:val="00916C59"/>
    <w:rsid w:val="00916DB8"/>
    <w:rsid w:val="009175A9"/>
    <w:rsid w:val="00917DFD"/>
    <w:rsid w:val="00921529"/>
    <w:rsid w:val="00922BCD"/>
    <w:rsid w:val="009234B1"/>
    <w:rsid w:val="009234B7"/>
    <w:rsid w:val="00923A69"/>
    <w:rsid w:val="00924026"/>
    <w:rsid w:val="00924BE1"/>
    <w:rsid w:val="0092502E"/>
    <w:rsid w:val="009259D4"/>
    <w:rsid w:val="0092604C"/>
    <w:rsid w:val="009263C1"/>
    <w:rsid w:val="009278C4"/>
    <w:rsid w:val="009301E4"/>
    <w:rsid w:val="00930286"/>
    <w:rsid w:val="009305B1"/>
    <w:rsid w:val="00931B5A"/>
    <w:rsid w:val="00932004"/>
    <w:rsid w:val="00932544"/>
    <w:rsid w:val="0093276D"/>
    <w:rsid w:val="00932A3D"/>
    <w:rsid w:val="00933D50"/>
    <w:rsid w:val="00934A8B"/>
    <w:rsid w:val="00936284"/>
    <w:rsid w:val="0093688F"/>
    <w:rsid w:val="00936AB9"/>
    <w:rsid w:val="00937D17"/>
    <w:rsid w:val="009400DB"/>
    <w:rsid w:val="00940918"/>
    <w:rsid w:val="0094135C"/>
    <w:rsid w:val="009415C3"/>
    <w:rsid w:val="0094298D"/>
    <w:rsid w:val="00942E24"/>
    <w:rsid w:val="00942E96"/>
    <w:rsid w:val="00942FEB"/>
    <w:rsid w:val="009433ED"/>
    <w:rsid w:val="0094386B"/>
    <w:rsid w:val="00943D5F"/>
    <w:rsid w:val="009456D1"/>
    <w:rsid w:val="009462DD"/>
    <w:rsid w:val="00946587"/>
    <w:rsid w:val="0094659F"/>
    <w:rsid w:val="00946660"/>
    <w:rsid w:val="00946880"/>
    <w:rsid w:val="009469BE"/>
    <w:rsid w:val="00946F64"/>
    <w:rsid w:val="0094739A"/>
    <w:rsid w:val="0095049E"/>
    <w:rsid w:val="009519EE"/>
    <w:rsid w:val="00952473"/>
    <w:rsid w:val="0095265C"/>
    <w:rsid w:val="00955477"/>
    <w:rsid w:val="009562D5"/>
    <w:rsid w:val="009570FD"/>
    <w:rsid w:val="009577CD"/>
    <w:rsid w:val="009606DF"/>
    <w:rsid w:val="0096092D"/>
    <w:rsid w:val="009616F9"/>
    <w:rsid w:val="00961D1D"/>
    <w:rsid w:val="009620CD"/>
    <w:rsid w:val="0096220E"/>
    <w:rsid w:val="009624B4"/>
    <w:rsid w:val="009627AD"/>
    <w:rsid w:val="009628AD"/>
    <w:rsid w:val="009635BF"/>
    <w:rsid w:val="00963734"/>
    <w:rsid w:val="00963CE5"/>
    <w:rsid w:val="009647D2"/>
    <w:rsid w:val="00964854"/>
    <w:rsid w:val="009655FE"/>
    <w:rsid w:val="00967057"/>
    <w:rsid w:val="00967B93"/>
    <w:rsid w:val="009707CF"/>
    <w:rsid w:val="009709F5"/>
    <w:rsid w:val="0097115C"/>
    <w:rsid w:val="00971423"/>
    <w:rsid w:val="009724A9"/>
    <w:rsid w:val="009735E8"/>
    <w:rsid w:val="00973CAC"/>
    <w:rsid w:val="0097462E"/>
    <w:rsid w:val="00974B88"/>
    <w:rsid w:val="00974E46"/>
    <w:rsid w:val="009754AE"/>
    <w:rsid w:val="009758E8"/>
    <w:rsid w:val="00975EEB"/>
    <w:rsid w:val="0097604B"/>
    <w:rsid w:val="00976142"/>
    <w:rsid w:val="0097639D"/>
    <w:rsid w:val="00977386"/>
    <w:rsid w:val="00977AC4"/>
    <w:rsid w:val="0098030D"/>
    <w:rsid w:val="0098155F"/>
    <w:rsid w:val="00982967"/>
    <w:rsid w:val="009837F2"/>
    <w:rsid w:val="00983F29"/>
    <w:rsid w:val="00984A02"/>
    <w:rsid w:val="0098560B"/>
    <w:rsid w:val="00985702"/>
    <w:rsid w:val="009860A7"/>
    <w:rsid w:val="00986631"/>
    <w:rsid w:val="009873F3"/>
    <w:rsid w:val="009905EB"/>
    <w:rsid w:val="00990DBB"/>
    <w:rsid w:val="009917D9"/>
    <w:rsid w:val="0099185A"/>
    <w:rsid w:val="00991B2A"/>
    <w:rsid w:val="00992145"/>
    <w:rsid w:val="009922CA"/>
    <w:rsid w:val="00996875"/>
    <w:rsid w:val="0099772F"/>
    <w:rsid w:val="00997EFD"/>
    <w:rsid w:val="009A001D"/>
    <w:rsid w:val="009A10F9"/>
    <w:rsid w:val="009A13DB"/>
    <w:rsid w:val="009A1845"/>
    <w:rsid w:val="009A1E4C"/>
    <w:rsid w:val="009A1F75"/>
    <w:rsid w:val="009A29F5"/>
    <w:rsid w:val="009A39A7"/>
    <w:rsid w:val="009A3DC7"/>
    <w:rsid w:val="009A44BE"/>
    <w:rsid w:val="009A4C09"/>
    <w:rsid w:val="009A5CA0"/>
    <w:rsid w:val="009A69E0"/>
    <w:rsid w:val="009A70AB"/>
    <w:rsid w:val="009A7571"/>
    <w:rsid w:val="009B007C"/>
    <w:rsid w:val="009B0E4F"/>
    <w:rsid w:val="009B2794"/>
    <w:rsid w:val="009B4182"/>
    <w:rsid w:val="009B51AA"/>
    <w:rsid w:val="009B5896"/>
    <w:rsid w:val="009B75A5"/>
    <w:rsid w:val="009C000B"/>
    <w:rsid w:val="009C06AC"/>
    <w:rsid w:val="009C141E"/>
    <w:rsid w:val="009C156B"/>
    <w:rsid w:val="009C22A4"/>
    <w:rsid w:val="009C28AB"/>
    <w:rsid w:val="009C2F9F"/>
    <w:rsid w:val="009C4669"/>
    <w:rsid w:val="009C50C3"/>
    <w:rsid w:val="009C6919"/>
    <w:rsid w:val="009C6ABB"/>
    <w:rsid w:val="009C6D7E"/>
    <w:rsid w:val="009C760B"/>
    <w:rsid w:val="009C7804"/>
    <w:rsid w:val="009D04E0"/>
    <w:rsid w:val="009D0F9F"/>
    <w:rsid w:val="009D1852"/>
    <w:rsid w:val="009D1A9B"/>
    <w:rsid w:val="009D1C17"/>
    <w:rsid w:val="009D20AE"/>
    <w:rsid w:val="009D2BF5"/>
    <w:rsid w:val="009D3370"/>
    <w:rsid w:val="009D523C"/>
    <w:rsid w:val="009D58D9"/>
    <w:rsid w:val="009D5A39"/>
    <w:rsid w:val="009D5DB7"/>
    <w:rsid w:val="009D63E9"/>
    <w:rsid w:val="009D643E"/>
    <w:rsid w:val="009E106A"/>
    <w:rsid w:val="009E12CA"/>
    <w:rsid w:val="009E1438"/>
    <w:rsid w:val="009E195E"/>
    <w:rsid w:val="009E3E4F"/>
    <w:rsid w:val="009E4398"/>
    <w:rsid w:val="009E4527"/>
    <w:rsid w:val="009E4B52"/>
    <w:rsid w:val="009E622E"/>
    <w:rsid w:val="009E67B5"/>
    <w:rsid w:val="009E73BF"/>
    <w:rsid w:val="009E7688"/>
    <w:rsid w:val="009E76DE"/>
    <w:rsid w:val="009F0608"/>
    <w:rsid w:val="009F10EF"/>
    <w:rsid w:val="009F117D"/>
    <w:rsid w:val="009F1227"/>
    <w:rsid w:val="009F148F"/>
    <w:rsid w:val="009F14B8"/>
    <w:rsid w:val="009F18A1"/>
    <w:rsid w:val="009F2DC2"/>
    <w:rsid w:val="009F3733"/>
    <w:rsid w:val="009F43CE"/>
    <w:rsid w:val="009F49A7"/>
    <w:rsid w:val="009F4CC1"/>
    <w:rsid w:val="009F5D10"/>
    <w:rsid w:val="009F60B0"/>
    <w:rsid w:val="009F60E7"/>
    <w:rsid w:val="009F6E2A"/>
    <w:rsid w:val="009F74E1"/>
    <w:rsid w:val="00A00B4B"/>
    <w:rsid w:val="00A00E60"/>
    <w:rsid w:val="00A01C61"/>
    <w:rsid w:val="00A020C1"/>
    <w:rsid w:val="00A02A92"/>
    <w:rsid w:val="00A02FC8"/>
    <w:rsid w:val="00A03559"/>
    <w:rsid w:val="00A03658"/>
    <w:rsid w:val="00A04ACF"/>
    <w:rsid w:val="00A055CD"/>
    <w:rsid w:val="00A05BA0"/>
    <w:rsid w:val="00A06814"/>
    <w:rsid w:val="00A1021C"/>
    <w:rsid w:val="00A10341"/>
    <w:rsid w:val="00A1062D"/>
    <w:rsid w:val="00A12FE4"/>
    <w:rsid w:val="00A145AF"/>
    <w:rsid w:val="00A158EF"/>
    <w:rsid w:val="00A16435"/>
    <w:rsid w:val="00A165B6"/>
    <w:rsid w:val="00A16CD5"/>
    <w:rsid w:val="00A17AE2"/>
    <w:rsid w:val="00A17B04"/>
    <w:rsid w:val="00A17E67"/>
    <w:rsid w:val="00A20154"/>
    <w:rsid w:val="00A2028F"/>
    <w:rsid w:val="00A20702"/>
    <w:rsid w:val="00A20E20"/>
    <w:rsid w:val="00A22685"/>
    <w:rsid w:val="00A229ED"/>
    <w:rsid w:val="00A22A8A"/>
    <w:rsid w:val="00A2303F"/>
    <w:rsid w:val="00A239A2"/>
    <w:rsid w:val="00A23E70"/>
    <w:rsid w:val="00A259C8"/>
    <w:rsid w:val="00A25B8A"/>
    <w:rsid w:val="00A26062"/>
    <w:rsid w:val="00A27713"/>
    <w:rsid w:val="00A2786F"/>
    <w:rsid w:val="00A315A5"/>
    <w:rsid w:val="00A328F0"/>
    <w:rsid w:val="00A32CBA"/>
    <w:rsid w:val="00A33AEB"/>
    <w:rsid w:val="00A34071"/>
    <w:rsid w:val="00A35CE0"/>
    <w:rsid w:val="00A362A2"/>
    <w:rsid w:val="00A36425"/>
    <w:rsid w:val="00A3648F"/>
    <w:rsid w:val="00A36BF4"/>
    <w:rsid w:val="00A372B5"/>
    <w:rsid w:val="00A374CB"/>
    <w:rsid w:val="00A37E8E"/>
    <w:rsid w:val="00A403EA"/>
    <w:rsid w:val="00A4190C"/>
    <w:rsid w:val="00A43F59"/>
    <w:rsid w:val="00A443D7"/>
    <w:rsid w:val="00A445D1"/>
    <w:rsid w:val="00A44958"/>
    <w:rsid w:val="00A45039"/>
    <w:rsid w:val="00A459C0"/>
    <w:rsid w:val="00A45CF3"/>
    <w:rsid w:val="00A46608"/>
    <w:rsid w:val="00A50E34"/>
    <w:rsid w:val="00A516EC"/>
    <w:rsid w:val="00A51846"/>
    <w:rsid w:val="00A52159"/>
    <w:rsid w:val="00A53277"/>
    <w:rsid w:val="00A54702"/>
    <w:rsid w:val="00A54A65"/>
    <w:rsid w:val="00A54B88"/>
    <w:rsid w:val="00A55776"/>
    <w:rsid w:val="00A566B9"/>
    <w:rsid w:val="00A567AF"/>
    <w:rsid w:val="00A56CC2"/>
    <w:rsid w:val="00A56EAD"/>
    <w:rsid w:val="00A6018B"/>
    <w:rsid w:val="00A60876"/>
    <w:rsid w:val="00A60F10"/>
    <w:rsid w:val="00A6180F"/>
    <w:rsid w:val="00A61A50"/>
    <w:rsid w:val="00A6211D"/>
    <w:rsid w:val="00A623A9"/>
    <w:rsid w:val="00A63013"/>
    <w:rsid w:val="00A63262"/>
    <w:rsid w:val="00A65C0B"/>
    <w:rsid w:val="00A6651E"/>
    <w:rsid w:val="00A666E8"/>
    <w:rsid w:val="00A66CC7"/>
    <w:rsid w:val="00A700E9"/>
    <w:rsid w:val="00A70406"/>
    <w:rsid w:val="00A70A81"/>
    <w:rsid w:val="00A7307A"/>
    <w:rsid w:val="00A7310A"/>
    <w:rsid w:val="00A73634"/>
    <w:rsid w:val="00A7409D"/>
    <w:rsid w:val="00A748DD"/>
    <w:rsid w:val="00A74995"/>
    <w:rsid w:val="00A7513D"/>
    <w:rsid w:val="00A75D3F"/>
    <w:rsid w:val="00A75FFF"/>
    <w:rsid w:val="00A76244"/>
    <w:rsid w:val="00A77F9E"/>
    <w:rsid w:val="00A81FA4"/>
    <w:rsid w:val="00A835FF"/>
    <w:rsid w:val="00A83BBA"/>
    <w:rsid w:val="00A857E3"/>
    <w:rsid w:val="00A86694"/>
    <w:rsid w:val="00A866A5"/>
    <w:rsid w:val="00A87CA6"/>
    <w:rsid w:val="00A90633"/>
    <w:rsid w:val="00A9131C"/>
    <w:rsid w:val="00A92473"/>
    <w:rsid w:val="00A931B4"/>
    <w:rsid w:val="00A9419C"/>
    <w:rsid w:val="00A95524"/>
    <w:rsid w:val="00A95A29"/>
    <w:rsid w:val="00A95C79"/>
    <w:rsid w:val="00A960FA"/>
    <w:rsid w:val="00A96766"/>
    <w:rsid w:val="00A96AAA"/>
    <w:rsid w:val="00A96CD4"/>
    <w:rsid w:val="00A97580"/>
    <w:rsid w:val="00A97EAB"/>
    <w:rsid w:val="00AA0F68"/>
    <w:rsid w:val="00AA1B12"/>
    <w:rsid w:val="00AA3ACE"/>
    <w:rsid w:val="00AA3B73"/>
    <w:rsid w:val="00AA4760"/>
    <w:rsid w:val="00AA4E11"/>
    <w:rsid w:val="00AA4EEE"/>
    <w:rsid w:val="00AA55A0"/>
    <w:rsid w:val="00AA6064"/>
    <w:rsid w:val="00AA6CB9"/>
    <w:rsid w:val="00AA73C5"/>
    <w:rsid w:val="00AA7748"/>
    <w:rsid w:val="00AB025B"/>
    <w:rsid w:val="00AB0389"/>
    <w:rsid w:val="00AB042B"/>
    <w:rsid w:val="00AB23F2"/>
    <w:rsid w:val="00AB3B1B"/>
    <w:rsid w:val="00AB3FC4"/>
    <w:rsid w:val="00AB4B21"/>
    <w:rsid w:val="00AB6DE3"/>
    <w:rsid w:val="00AC1C55"/>
    <w:rsid w:val="00AC1DA8"/>
    <w:rsid w:val="00AC2604"/>
    <w:rsid w:val="00AC3174"/>
    <w:rsid w:val="00AC31AD"/>
    <w:rsid w:val="00AC4767"/>
    <w:rsid w:val="00AC476F"/>
    <w:rsid w:val="00AC4B6A"/>
    <w:rsid w:val="00AC52CB"/>
    <w:rsid w:val="00AC7A41"/>
    <w:rsid w:val="00AC7AAB"/>
    <w:rsid w:val="00AC7D6B"/>
    <w:rsid w:val="00AD0373"/>
    <w:rsid w:val="00AD1C50"/>
    <w:rsid w:val="00AD24AD"/>
    <w:rsid w:val="00AD32E7"/>
    <w:rsid w:val="00AD60B7"/>
    <w:rsid w:val="00AD70DD"/>
    <w:rsid w:val="00AD710E"/>
    <w:rsid w:val="00AD72A1"/>
    <w:rsid w:val="00AD7F34"/>
    <w:rsid w:val="00AE0E30"/>
    <w:rsid w:val="00AE14BB"/>
    <w:rsid w:val="00AE18FC"/>
    <w:rsid w:val="00AE1C9A"/>
    <w:rsid w:val="00AE267C"/>
    <w:rsid w:val="00AE26FD"/>
    <w:rsid w:val="00AE2990"/>
    <w:rsid w:val="00AE2B1E"/>
    <w:rsid w:val="00AE31A3"/>
    <w:rsid w:val="00AE4D8D"/>
    <w:rsid w:val="00AE663D"/>
    <w:rsid w:val="00AE6A9B"/>
    <w:rsid w:val="00AE6C05"/>
    <w:rsid w:val="00AE7E04"/>
    <w:rsid w:val="00AF12B5"/>
    <w:rsid w:val="00AF1707"/>
    <w:rsid w:val="00AF1A0E"/>
    <w:rsid w:val="00AF1CD2"/>
    <w:rsid w:val="00AF2777"/>
    <w:rsid w:val="00AF32F2"/>
    <w:rsid w:val="00AF3785"/>
    <w:rsid w:val="00AF3DEC"/>
    <w:rsid w:val="00AF57F9"/>
    <w:rsid w:val="00AF5B93"/>
    <w:rsid w:val="00AF75BA"/>
    <w:rsid w:val="00B00CEA"/>
    <w:rsid w:val="00B01760"/>
    <w:rsid w:val="00B024DF"/>
    <w:rsid w:val="00B0498D"/>
    <w:rsid w:val="00B053DB"/>
    <w:rsid w:val="00B06828"/>
    <w:rsid w:val="00B06913"/>
    <w:rsid w:val="00B06A37"/>
    <w:rsid w:val="00B07246"/>
    <w:rsid w:val="00B10710"/>
    <w:rsid w:val="00B11DA7"/>
    <w:rsid w:val="00B120EF"/>
    <w:rsid w:val="00B12723"/>
    <w:rsid w:val="00B12E52"/>
    <w:rsid w:val="00B13FAC"/>
    <w:rsid w:val="00B151CB"/>
    <w:rsid w:val="00B16558"/>
    <w:rsid w:val="00B17944"/>
    <w:rsid w:val="00B17C1B"/>
    <w:rsid w:val="00B17F08"/>
    <w:rsid w:val="00B210B9"/>
    <w:rsid w:val="00B2151D"/>
    <w:rsid w:val="00B21AB1"/>
    <w:rsid w:val="00B22DF2"/>
    <w:rsid w:val="00B24746"/>
    <w:rsid w:val="00B25612"/>
    <w:rsid w:val="00B2581D"/>
    <w:rsid w:val="00B25DB5"/>
    <w:rsid w:val="00B2762B"/>
    <w:rsid w:val="00B27C30"/>
    <w:rsid w:val="00B27F7C"/>
    <w:rsid w:val="00B304E9"/>
    <w:rsid w:val="00B31C0C"/>
    <w:rsid w:val="00B337EA"/>
    <w:rsid w:val="00B338FD"/>
    <w:rsid w:val="00B33BA0"/>
    <w:rsid w:val="00B35FB3"/>
    <w:rsid w:val="00B36AF4"/>
    <w:rsid w:val="00B36F9E"/>
    <w:rsid w:val="00B4003D"/>
    <w:rsid w:val="00B408CC"/>
    <w:rsid w:val="00B415BF"/>
    <w:rsid w:val="00B41C6C"/>
    <w:rsid w:val="00B426EE"/>
    <w:rsid w:val="00B43B8C"/>
    <w:rsid w:val="00B43EE0"/>
    <w:rsid w:val="00B44B14"/>
    <w:rsid w:val="00B45064"/>
    <w:rsid w:val="00B4592A"/>
    <w:rsid w:val="00B4599A"/>
    <w:rsid w:val="00B45D9B"/>
    <w:rsid w:val="00B50ACF"/>
    <w:rsid w:val="00B5348A"/>
    <w:rsid w:val="00B5363F"/>
    <w:rsid w:val="00B53DC7"/>
    <w:rsid w:val="00B54EEE"/>
    <w:rsid w:val="00B55369"/>
    <w:rsid w:val="00B553C2"/>
    <w:rsid w:val="00B56FCA"/>
    <w:rsid w:val="00B57BAE"/>
    <w:rsid w:val="00B57C53"/>
    <w:rsid w:val="00B614AB"/>
    <w:rsid w:val="00B619FF"/>
    <w:rsid w:val="00B6243F"/>
    <w:rsid w:val="00B62DAE"/>
    <w:rsid w:val="00B62F79"/>
    <w:rsid w:val="00B62FE6"/>
    <w:rsid w:val="00B6360C"/>
    <w:rsid w:val="00B63FA1"/>
    <w:rsid w:val="00B65659"/>
    <w:rsid w:val="00B661D3"/>
    <w:rsid w:val="00B6679D"/>
    <w:rsid w:val="00B67E8E"/>
    <w:rsid w:val="00B70059"/>
    <w:rsid w:val="00B7141B"/>
    <w:rsid w:val="00B72159"/>
    <w:rsid w:val="00B721C1"/>
    <w:rsid w:val="00B730A5"/>
    <w:rsid w:val="00B74C92"/>
    <w:rsid w:val="00B766A1"/>
    <w:rsid w:val="00B77370"/>
    <w:rsid w:val="00B776DF"/>
    <w:rsid w:val="00B80A6C"/>
    <w:rsid w:val="00B81220"/>
    <w:rsid w:val="00B828F7"/>
    <w:rsid w:val="00B8371E"/>
    <w:rsid w:val="00B83A44"/>
    <w:rsid w:val="00B85BC9"/>
    <w:rsid w:val="00B85C02"/>
    <w:rsid w:val="00B8684B"/>
    <w:rsid w:val="00B87292"/>
    <w:rsid w:val="00B90C58"/>
    <w:rsid w:val="00B90EEE"/>
    <w:rsid w:val="00B9301F"/>
    <w:rsid w:val="00B9468B"/>
    <w:rsid w:val="00B94986"/>
    <w:rsid w:val="00B96232"/>
    <w:rsid w:val="00B96D5B"/>
    <w:rsid w:val="00B972E2"/>
    <w:rsid w:val="00B97B44"/>
    <w:rsid w:val="00BA0E04"/>
    <w:rsid w:val="00BA106E"/>
    <w:rsid w:val="00BA10DB"/>
    <w:rsid w:val="00BA4076"/>
    <w:rsid w:val="00BA4183"/>
    <w:rsid w:val="00BA4673"/>
    <w:rsid w:val="00BA4824"/>
    <w:rsid w:val="00BA4F96"/>
    <w:rsid w:val="00BA5788"/>
    <w:rsid w:val="00BA6007"/>
    <w:rsid w:val="00BB0227"/>
    <w:rsid w:val="00BB0382"/>
    <w:rsid w:val="00BB04F4"/>
    <w:rsid w:val="00BB0812"/>
    <w:rsid w:val="00BB0CA8"/>
    <w:rsid w:val="00BB1C12"/>
    <w:rsid w:val="00BB2312"/>
    <w:rsid w:val="00BB2413"/>
    <w:rsid w:val="00BB387E"/>
    <w:rsid w:val="00BB4A7F"/>
    <w:rsid w:val="00BB4DD4"/>
    <w:rsid w:val="00BB5436"/>
    <w:rsid w:val="00BB547A"/>
    <w:rsid w:val="00BB5990"/>
    <w:rsid w:val="00BB5A9A"/>
    <w:rsid w:val="00BB62BB"/>
    <w:rsid w:val="00BB788A"/>
    <w:rsid w:val="00BB79C5"/>
    <w:rsid w:val="00BC0A5E"/>
    <w:rsid w:val="00BC193F"/>
    <w:rsid w:val="00BC23BE"/>
    <w:rsid w:val="00BC28EE"/>
    <w:rsid w:val="00BC2B92"/>
    <w:rsid w:val="00BC318E"/>
    <w:rsid w:val="00BC3A2D"/>
    <w:rsid w:val="00BC3CBB"/>
    <w:rsid w:val="00BC3EDA"/>
    <w:rsid w:val="00BC4108"/>
    <w:rsid w:val="00BC431D"/>
    <w:rsid w:val="00BC449F"/>
    <w:rsid w:val="00BC53EE"/>
    <w:rsid w:val="00BC64F7"/>
    <w:rsid w:val="00BC6A6F"/>
    <w:rsid w:val="00BC6AC8"/>
    <w:rsid w:val="00BC6F73"/>
    <w:rsid w:val="00BD00B0"/>
    <w:rsid w:val="00BD062A"/>
    <w:rsid w:val="00BD376F"/>
    <w:rsid w:val="00BD393E"/>
    <w:rsid w:val="00BD3B35"/>
    <w:rsid w:val="00BD4A82"/>
    <w:rsid w:val="00BD4B2E"/>
    <w:rsid w:val="00BD56F4"/>
    <w:rsid w:val="00BD59AF"/>
    <w:rsid w:val="00BD734C"/>
    <w:rsid w:val="00BD7BB6"/>
    <w:rsid w:val="00BE193D"/>
    <w:rsid w:val="00BE1E74"/>
    <w:rsid w:val="00BE26AC"/>
    <w:rsid w:val="00BE2F0A"/>
    <w:rsid w:val="00BE49F6"/>
    <w:rsid w:val="00BE50BA"/>
    <w:rsid w:val="00BE51EA"/>
    <w:rsid w:val="00BE5386"/>
    <w:rsid w:val="00BE5996"/>
    <w:rsid w:val="00BE5A77"/>
    <w:rsid w:val="00BE5C00"/>
    <w:rsid w:val="00BEA13B"/>
    <w:rsid w:val="00BF1359"/>
    <w:rsid w:val="00BF1A98"/>
    <w:rsid w:val="00BF1DCA"/>
    <w:rsid w:val="00BF3B6C"/>
    <w:rsid w:val="00BF3BC5"/>
    <w:rsid w:val="00BF3CC5"/>
    <w:rsid w:val="00BF412C"/>
    <w:rsid w:val="00BF461E"/>
    <w:rsid w:val="00BF4FEA"/>
    <w:rsid w:val="00BF53A1"/>
    <w:rsid w:val="00BF5B3F"/>
    <w:rsid w:val="00BF5E55"/>
    <w:rsid w:val="00BF7226"/>
    <w:rsid w:val="00BF73BA"/>
    <w:rsid w:val="00C000B5"/>
    <w:rsid w:val="00C0166E"/>
    <w:rsid w:val="00C0192D"/>
    <w:rsid w:val="00C01D54"/>
    <w:rsid w:val="00C01FA2"/>
    <w:rsid w:val="00C02205"/>
    <w:rsid w:val="00C02520"/>
    <w:rsid w:val="00C0259C"/>
    <w:rsid w:val="00C02683"/>
    <w:rsid w:val="00C02F34"/>
    <w:rsid w:val="00C033B4"/>
    <w:rsid w:val="00C038A5"/>
    <w:rsid w:val="00C03C71"/>
    <w:rsid w:val="00C03E73"/>
    <w:rsid w:val="00C04E89"/>
    <w:rsid w:val="00C04EB7"/>
    <w:rsid w:val="00C05B7A"/>
    <w:rsid w:val="00C060B9"/>
    <w:rsid w:val="00C062A5"/>
    <w:rsid w:val="00C0648E"/>
    <w:rsid w:val="00C064AA"/>
    <w:rsid w:val="00C0688E"/>
    <w:rsid w:val="00C068FF"/>
    <w:rsid w:val="00C06B71"/>
    <w:rsid w:val="00C0743D"/>
    <w:rsid w:val="00C07642"/>
    <w:rsid w:val="00C07FA9"/>
    <w:rsid w:val="00C10174"/>
    <w:rsid w:val="00C1050C"/>
    <w:rsid w:val="00C10D4C"/>
    <w:rsid w:val="00C11333"/>
    <w:rsid w:val="00C12563"/>
    <w:rsid w:val="00C13777"/>
    <w:rsid w:val="00C13C05"/>
    <w:rsid w:val="00C13CFF"/>
    <w:rsid w:val="00C14547"/>
    <w:rsid w:val="00C15ED0"/>
    <w:rsid w:val="00C16373"/>
    <w:rsid w:val="00C16384"/>
    <w:rsid w:val="00C167B3"/>
    <w:rsid w:val="00C16F9B"/>
    <w:rsid w:val="00C174B6"/>
    <w:rsid w:val="00C17C47"/>
    <w:rsid w:val="00C17E1D"/>
    <w:rsid w:val="00C2132E"/>
    <w:rsid w:val="00C21A93"/>
    <w:rsid w:val="00C21DFD"/>
    <w:rsid w:val="00C22C67"/>
    <w:rsid w:val="00C23169"/>
    <w:rsid w:val="00C232E9"/>
    <w:rsid w:val="00C23B00"/>
    <w:rsid w:val="00C2455F"/>
    <w:rsid w:val="00C24AB3"/>
    <w:rsid w:val="00C25D26"/>
    <w:rsid w:val="00C27473"/>
    <w:rsid w:val="00C275CE"/>
    <w:rsid w:val="00C303D0"/>
    <w:rsid w:val="00C31D29"/>
    <w:rsid w:val="00C3212E"/>
    <w:rsid w:val="00C33239"/>
    <w:rsid w:val="00C3329B"/>
    <w:rsid w:val="00C33B76"/>
    <w:rsid w:val="00C3439A"/>
    <w:rsid w:val="00C34AC2"/>
    <w:rsid w:val="00C35EAF"/>
    <w:rsid w:val="00C3737E"/>
    <w:rsid w:val="00C37DE6"/>
    <w:rsid w:val="00C401F5"/>
    <w:rsid w:val="00C40A1D"/>
    <w:rsid w:val="00C40D4D"/>
    <w:rsid w:val="00C413F3"/>
    <w:rsid w:val="00C44D9C"/>
    <w:rsid w:val="00C45E7F"/>
    <w:rsid w:val="00C46864"/>
    <w:rsid w:val="00C47ADD"/>
    <w:rsid w:val="00C50693"/>
    <w:rsid w:val="00C50AAD"/>
    <w:rsid w:val="00C52B76"/>
    <w:rsid w:val="00C53054"/>
    <w:rsid w:val="00C53980"/>
    <w:rsid w:val="00C53D79"/>
    <w:rsid w:val="00C54578"/>
    <w:rsid w:val="00C55216"/>
    <w:rsid w:val="00C5561A"/>
    <w:rsid w:val="00C55D3A"/>
    <w:rsid w:val="00C57054"/>
    <w:rsid w:val="00C5712E"/>
    <w:rsid w:val="00C610D0"/>
    <w:rsid w:val="00C612B4"/>
    <w:rsid w:val="00C61EAF"/>
    <w:rsid w:val="00C62076"/>
    <w:rsid w:val="00C62E53"/>
    <w:rsid w:val="00C6378C"/>
    <w:rsid w:val="00C637FE"/>
    <w:rsid w:val="00C638F6"/>
    <w:rsid w:val="00C64936"/>
    <w:rsid w:val="00C64CA1"/>
    <w:rsid w:val="00C6525F"/>
    <w:rsid w:val="00C656B2"/>
    <w:rsid w:val="00C661E9"/>
    <w:rsid w:val="00C673DE"/>
    <w:rsid w:val="00C674D1"/>
    <w:rsid w:val="00C70560"/>
    <w:rsid w:val="00C71545"/>
    <w:rsid w:val="00C715F0"/>
    <w:rsid w:val="00C722DF"/>
    <w:rsid w:val="00C7272B"/>
    <w:rsid w:val="00C7279E"/>
    <w:rsid w:val="00C7367B"/>
    <w:rsid w:val="00C740DB"/>
    <w:rsid w:val="00C74420"/>
    <w:rsid w:val="00C746DE"/>
    <w:rsid w:val="00C74788"/>
    <w:rsid w:val="00C74932"/>
    <w:rsid w:val="00C754F6"/>
    <w:rsid w:val="00C76EC6"/>
    <w:rsid w:val="00C7771A"/>
    <w:rsid w:val="00C80E65"/>
    <w:rsid w:val="00C825EE"/>
    <w:rsid w:val="00C82608"/>
    <w:rsid w:val="00C83159"/>
    <w:rsid w:val="00C84AFA"/>
    <w:rsid w:val="00C8608A"/>
    <w:rsid w:val="00C86EA8"/>
    <w:rsid w:val="00C8720D"/>
    <w:rsid w:val="00C87EB8"/>
    <w:rsid w:val="00C87FFD"/>
    <w:rsid w:val="00C904EE"/>
    <w:rsid w:val="00C922BB"/>
    <w:rsid w:val="00C927C0"/>
    <w:rsid w:val="00C92E4E"/>
    <w:rsid w:val="00C9382B"/>
    <w:rsid w:val="00C94129"/>
    <w:rsid w:val="00C9462B"/>
    <w:rsid w:val="00C964E2"/>
    <w:rsid w:val="00C966D7"/>
    <w:rsid w:val="00C96759"/>
    <w:rsid w:val="00C96C95"/>
    <w:rsid w:val="00C96E67"/>
    <w:rsid w:val="00C97553"/>
    <w:rsid w:val="00CA3522"/>
    <w:rsid w:val="00CA4D12"/>
    <w:rsid w:val="00CA5D14"/>
    <w:rsid w:val="00CA6633"/>
    <w:rsid w:val="00CA68F6"/>
    <w:rsid w:val="00CA78CD"/>
    <w:rsid w:val="00CB0345"/>
    <w:rsid w:val="00CB20D5"/>
    <w:rsid w:val="00CB2279"/>
    <w:rsid w:val="00CB2E76"/>
    <w:rsid w:val="00CB3558"/>
    <w:rsid w:val="00CB36EF"/>
    <w:rsid w:val="00CB3A6F"/>
    <w:rsid w:val="00CB4C30"/>
    <w:rsid w:val="00CB5A4C"/>
    <w:rsid w:val="00CB5B74"/>
    <w:rsid w:val="00CB60FB"/>
    <w:rsid w:val="00CB7763"/>
    <w:rsid w:val="00CC035A"/>
    <w:rsid w:val="00CC0716"/>
    <w:rsid w:val="00CC1D91"/>
    <w:rsid w:val="00CC1FF4"/>
    <w:rsid w:val="00CC20DF"/>
    <w:rsid w:val="00CC236D"/>
    <w:rsid w:val="00CC44E9"/>
    <w:rsid w:val="00CC4C49"/>
    <w:rsid w:val="00CC6B3F"/>
    <w:rsid w:val="00CC6EFE"/>
    <w:rsid w:val="00CD1A38"/>
    <w:rsid w:val="00CD1F38"/>
    <w:rsid w:val="00CD22F5"/>
    <w:rsid w:val="00CD25CA"/>
    <w:rsid w:val="00CD2F9A"/>
    <w:rsid w:val="00CD52EA"/>
    <w:rsid w:val="00CD6766"/>
    <w:rsid w:val="00CD6AE9"/>
    <w:rsid w:val="00CD6EB3"/>
    <w:rsid w:val="00CD7847"/>
    <w:rsid w:val="00CD7DF5"/>
    <w:rsid w:val="00CE0FE3"/>
    <w:rsid w:val="00CE2232"/>
    <w:rsid w:val="00CE3E1A"/>
    <w:rsid w:val="00CE43CC"/>
    <w:rsid w:val="00CE4A34"/>
    <w:rsid w:val="00CE4F38"/>
    <w:rsid w:val="00CE5734"/>
    <w:rsid w:val="00CE5D35"/>
    <w:rsid w:val="00CE5E69"/>
    <w:rsid w:val="00CE5F88"/>
    <w:rsid w:val="00CE6EC3"/>
    <w:rsid w:val="00CE7845"/>
    <w:rsid w:val="00CE7F17"/>
    <w:rsid w:val="00CF01AA"/>
    <w:rsid w:val="00CF26E8"/>
    <w:rsid w:val="00CF30E6"/>
    <w:rsid w:val="00CF5337"/>
    <w:rsid w:val="00CF691F"/>
    <w:rsid w:val="00CF6B81"/>
    <w:rsid w:val="00CF6C5E"/>
    <w:rsid w:val="00CF6DF4"/>
    <w:rsid w:val="00CF7DE4"/>
    <w:rsid w:val="00CF7FBC"/>
    <w:rsid w:val="00D00472"/>
    <w:rsid w:val="00D00F68"/>
    <w:rsid w:val="00D010EF"/>
    <w:rsid w:val="00D0123E"/>
    <w:rsid w:val="00D02543"/>
    <w:rsid w:val="00D0333F"/>
    <w:rsid w:val="00D03781"/>
    <w:rsid w:val="00D03A8F"/>
    <w:rsid w:val="00D03CCC"/>
    <w:rsid w:val="00D03D93"/>
    <w:rsid w:val="00D042FD"/>
    <w:rsid w:val="00D0564A"/>
    <w:rsid w:val="00D0598D"/>
    <w:rsid w:val="00D05A82"/>
    <w:rsid w:val="00D05B9C"/>
    <w:rsid w:val="00D06099"/>
    <w:rsid w:val="00D065D1"/>
    <w:rsid w:val="00D067B3"/>
    <w:rsid w:val="00D06B90"/>
    <w:rsid w:val="00D06D54"/>
    <w:rsid w:val="00D073D8"/>
    <w:rsid w:val="00D07FB1"/>
    <w:rsid w:val="00D07FBF"/>
    <w:rsid w:val="00D10234"/>
    <w:rsid w:val="00D1030D"/>
    <w:rsid w:val="00D10318"/>
    <w:rsid w:val="00D107D0"/>
    <w:rsid w:val="00D1195B"/>
    <w:rsid w:val="00D11ECA"/>
    <w:rsid w:val="00D1247A"/>
    <w:rsid w:val="00D12A9C"/>
    <w:rsid w:val="00D148CE"/>
    <w:rsid w:val="00D15434"/>
    <w:rsid w:val="00D166F8"/>
    <w:rsid w:val="00D17663"/>
    <w:rsid w:val="00D20C87"/>
    <w:rsid w:val="00D21038"/>
    <w:rsid w:val="00D211E8"/>
    <w:rsid w:val="00D229E9"/>
    <w:rsid w:val="00D230CD"/>
    <w:rsid w:val="00D23404"/>
    <w:rsid w:val="00D2367F"/>
    <w:rsid w:val="00D2451C"/>
    <w:rsid w:val="00D24583"/>
    <w:rsid w:val="00D24763"/>
    <w:rsid w:val="00D2490D"/>
    <w:rsid w:val="00D24E21"/>
    <w:rsid w:val="00D26232"/>
    <w:rsid w:val="00D27303"/>
    <w:rsid w:val="00D30E6B"/>
    <w:rsid w:val="00D310B7"/>
    <w:rsid w:val="00D3124E"/>
    <w:rsid w:val="00D31615"/>
    <w:rsid w:val="00D31BF4"/>
    <w:rsid w:val="00D31CC5"/>
    <w:rsid w:val="00D350FD"/>
    <w:rsid w:val="00D35451"/>
    <w:rsid w:val="00D36730"/>
    <w:rsid w:val="00D36C3A"/>
    <w:rsid w:val="00D37641"/>
    <w:rsid w:val="00D379A7"/>
    <w:rsid w:val="00D402C8"/>
    <w:rsid w:val="00D412FA"/>
    <w:rsid w:val="00D41401"/>
    <w:rsid w:val="00D41808"/>
    <w:rsid w:val="00D42A1F"/>
    <w:rsid w:val="00D433B2"/>
    <w:rsid w:val="00D43627"/>
    <w:rsid w:val="00D43AB4"/>
    <w:rsid w:val="00D43F9B"/>
    <w:rsid w:val="00D45A85"/>
    <w:rsid w:val="00D47A11"/>
    <w:rsid w:val="00D50004"/>
    <w:rsid w:val="00D503BD"/>
    <w:rsid w:val="00D50880"/>
    <w:rsid w:val="00D50B11"/>
    <w:rsid w:val="00D50D34"/>
    <w:rsid w:val="00D51584"/>
    <w:rsid w:val="00D51853"/>
    <w:rsid w:val="00D52220"/>
    <w:rsid w:val="00D526D9"/>
    <w:rsid w:val="00D52942"/>
    <w:rsid w:val="00D53122"/>
    <w:rsid w:val="00D53211"/>
    <w:rsid w:val="00D53227"/>
    <w:rsid w:val="00D53618"/>
    <w:rsid w:val="00D5395F"/>
    <w:rsid w:val="00D539C9"/>
    <w:rsid w:val="00D53AC0"/>
    <w:rsid w:val="00D53AD7"/>
    <w:rsid w:val="00D601CE"/>
    <w:rsid w:val="00D61286"/>
    <w:rsid w:val="00D62037"/>
    <w:rsid w:val="00D621BA"/>
    <w:rsid w:val="00D62DA4"/>
    <w:rsid w:val="00D63AE7"/>
    <w:rsid w:val="00D64118"/>
    <w:rsid w:val="00D648EA"/>
    <w:rsid w:val="00D651E8"/>
    <w:rsid w:val="00D65C21"/>
    <w:rsid w:val="00D6715F"/>
    <w:rsid w:val="00D678A2"/>
    <w:rsid w:val="00D67D22"/>
    <w:rsid w:val="00D71B61"/>
    <w:rsid w:val="00D72498"/>
    <w:rsid w:val="00D72739"/>
    <w:rsid w:val="00D73F55"/>
    <w:rsid w:val="00D742F6"/>
    <w:rsid w:val="00D74367"/>
    <w:rsid w:val="00D751E4"/>
    <w:rsid w:val="00D75252"/>
    <w:rsid w:val="00D755CC"/>
    <w:rsid w:val="00D75828"/>
    <w:rsid w:val="00D76372"/>
    <w:rsid w:val="00D76436"/>
    <w:rsid w:val="00D766BE"/>
    <w:rsid w:val="00D771FC"/>
    <w:rsid w:val="00D8053B"/>
    <w:rsid w:val="00D8055C"/>
    <w:rsid w:val="00D8056D"/>
    <w:rsid w:val="00D81110"/>
    <w:rsid w:val="00D81EE9"/>
    <w:rsid w:val="00D828E0"/>
    <w:rsid w:val="00D83433"/>
    <w:rsid w:val="00D83832"/>
    <w:rsid w:val="00D84D50"/>
    <w:rsid w:val="00D8507F"/>
    <w:rsid w:val="00D859B4"/>
    <w:rsid w:val="00D8687C"/>
    <w:rsid w:val="00D86E40"/>
    <w:rsid w:val="00D86FC3"/>
    <w:rsid w:val="00D87466"/>
    <w:rsid w:val="00D900F3"/>
    <w:rsid w:val="00D90D8E"/>
    <w:rsid w:val="00D91CA1"/>
    <w:rsid w:val="00D941F8"/>
    <w:rsid w:val="00D96F10"/>
    <w:rsid w:val="00D974B4"/>
    <w:rsid w:val="00D97ACD"/>
    <w:rsid w:val="00DA0085"/>
    <w:rsid w:val="00DA250A"/>
    <w:rsid w:val="00DA2776"/>
    <w:rsid w:val="00DA2813"/>
    <w:rsid w:val="00DA2EBA"/>
    <w:rsid w:val="00DA3207"/>
    <w:rsid w:val="00DA35A9"/>
    <w:rsid w:val="00DA3CC3"/>
    <w:rsid w:val="00DA3DDF"/>
    <w:rsid w:val="00DA5592"/>
    <w:rsid w:val="00DA5D25"/>
    <w:rsid w:val="00DA63F6"/>
    <w:rsid w:val="00DA6E08"/>
    <w:rsid w:val="00DA7147"/>
    <w:rsid w:val="00DB0413"/>
    <w:rsid w:val="00DB0D36"/>
    <w:rsid w:val="00DB11E9"/>
    <w:rsid w:val="00DB1CC5"/>
    <w:rsid w:val="00DB2989"/>
    <w:rsid w:val="00DB2F2B"/>
    <w:rsid w:val="00DB3A44"/>
    <w:rsid w:val="00DB4560"/>
    <w:rsid w:val="00DB4B7C"/>
    <w:rsid w:val="00DB4F27"/>
    <w:rsid w:val="00DB4F6A"/>
    <w:rsid w:val="00DB5D59"/>
    <w:rsid w:val="00DB64D9"/>
    <w:rsid w:val="00DB6693"/>
    <w:rsid w:val="00DB66E0"/>
    <w:rsid w:val="00DB6839"/>
    <w:rsid w:val="00DB7562"/>
    <w:rsid w:val="00DC0CE1"/>
    <w:rsid w:val="00DC0DAE"/>
    <w:rsid w:val="00DC1C56"/>
    <w:rsid w:val="00DC2FA3"/>
    <w:rsid w:val="00DC2FEC"/>
    <w:rsid w:val="00DC330C"/>
    <w:rsid w:val="00DC42D3"/>
    <w:rsid w:val="00DC4E01"/>
    <w:rsid w:val="00DC5037"/>
    <w:rsid w:val="00DC61BB"/>
    <w:rsid w:val="00DC64DF"/>
    <w:rsid w:val="00DC652D"/>
    <w:rsid w:val="00DC7510"/>
    <w:rsid w:val="00DC7837"/>
    <w:rsid w:val="00DD0057"/>
    <w:rsid w:val="00DD1F15"/>
    <w:rsid w:val="00DD2084"/>
    <w:rsid w:val="00DD219D"/>
    <w:rsid w:val="00DD270F"/>
    <w:rsid w:val="00DD2770"/>
    <w:rsid w:val="00DD4A08"/>
    <w:rsid w:val="00DD51E3"/>
    <w:rsid w:val="00DD6728"/>
    <w:rsid w:val="00DD78FA"/>
    <w:rsid w:val="00DE073C"/>
    <w:rsid w:val="00DE0CF9"/>
    <w:rsid w:val="00DE152F"/>
    <w:rsid w:val="00DE18BB"/>
    <w:rsid w:val="00DE2627"/>
    <w:rsid w:val="00DE30B1"/>
    <w:rsid w:val="00DE3200"/>
    <w:rsid w:val="00DE6549"/>
    <w:rsid w:val="00DE659B"/>
    <w:rsid w:val="00DE7031"/>
    <w:rsid w:val="00DF02D4"/>
    <w:rsid w:val="00DF0496"/>
    <w:rsid w:val="00DF0F69"/>
    <w:rsid w:val="00DF20CF"/>
    <w:rsid w:val="00DF3A39"/>
    <w:rsid w:val="00DF467B"/>
    <w:rsid w:val="00DF46F9"/>
    <w:rsid w:val="00DF47B0"/>
    <w:rsid w:val="00DF4984"/>
    <w:rsid w:val="00DF544A"/>
    <w:rsid w:val="00DF55E5"/>
    <w:rsid w:val="00DF5BBC"/>
    <w:rsid w:val="00DF5E02"/>
    <w:rsid w:val="00DF61CC"/>
    <w:rsid w:val="00DF6619"/>
    <w:rsid w:val="00DF690C"/>
    <w:rsid w:val="00DF7086"/>
    <w:rsid w:val="00DF72FC"/>
    <w:rsid w:val="00DF7A92"/>
    <w:rsid w:val="00E002A1"/>
    <w:rsid w:val="00E01F0E"/>
    <w:rsid w:val="00E0291D"/>
    <w:rsid w:val="00E03469"/>
    <w:rsid w:val="00E041F3"/>
    <w:rsid w:val="00E04936"/>
    <w:rsid w:val="00E05FEE"/>
    <w:rsid w:val="00E0659A"/>
    <w:rsid w:val="00E07B9F"/>
    <w:rsid w:val="00E106A4"/>
    <w:rsid w:val="00E11137"/>
    <w:rsid w:val="00E111F5"/>
    <w:rsid w:val="00E1166A"/>
    <w:rsid w:val="00E11750"/>
    <w:rsid w:val="00E122DC"/>
    <w:rsid w:val="00E13180"/>
    <w:rsid w:val="00E132DF"/>
    <w:rsid w:val="00E13CB1"/>
    <w:rsid w:val="00E13F5E"/>
    <w:rsid w:val="00E149A0"/>
    <w:rsid w:val="00E14ABC"/>
    <w:rsid w:val="00E166E1"/>
    <w:rsid w:val="00E16CCF"/>
    <w:rsid w:val="00E17899"/>
    <w:rsid w:val="00E17D5F"/>
    <w:rsid w:val="00E2090E"/>
    <w:rsid w:val="00E21CFE"/>
    <w:rsid w:val="00E21DF2"/>
    <w:rsid w:val="00E22EBE"/>
    <w:rsid w:val="00E231F8"/>
    <w:rsid w:val="00E23471"/>
    <w:rsid w:val="00E2382E"/>
    <w:rsid w:val="00E241D6"/>
    <w:rsid w:val="00E2510E"/>
    <w:rsid w:val="00E253EA"/>
    <w:rsid w:val="00E25472"/>
    <w:rsid w:val="00E25C8C"/>
    <w:rsid w:val="00E26038"/>
    <w:rsid w:val="00E26098"/>
    <w:rsid w:val="00E2663B"/>
    <w:rsid w:val="00E27113"/>
    <w:rsid w:val="00E275EB"/>
    <w:rsid w:val="00E30367"/>
    <w:rsid w:val="00E305D6"/>
    <w:rsid w:val="00E31FC1"/>
    <w:rsid w:val="00E32375"/>
    <w:rsid w:val="00E32D52"/>
    <w:rsid w:val="00E32E4B"/>
    <w:rsid w:val="00E34231"/>
    <w:rsid w:val="00E34451"/>
    <w:rsid w:val="00E34ED2"/>
    <w:rsid w:val="00E36094"/>
    <w:rsid w:val="00E37106"/>
    <w:rsid w:val="00E372AC"/>
    <w:rsid w:val="00E37890"/>
    <w:rsid w:val="00E378FC"/>
    <w:rsid w:val="00E37FB6"/>
    <w:rsid w:val="00E4030E"/>
    <w:rsid w:val="00E407B3"/>
    <w:rsid w:val="00E4082D"/>
    <w:rsid w:val="00E40B5F"/>
    <w:rsid w:val="00E43684"/>
    <w:rsid w:val="00E443D3"/>
    <w:rsid w:val="00E45B9D"/>
    <w:rsid w:val="00E45C73"/>
    <w:rsid w:val="00E45CB8"/>
    <w:rsid w:val="00E50852"/>
    <w:rsid w:val="00E517C5"/>
    <w:rsid w:val="00E51EEC"/>
    <w:rsid w:val="00E52493"/>
    <w:rsid w:val="00E54289"/>
    <w:rsid w:val="00E54B44"/>
    <w:rsid w:val="00E54BDB"/>
    <w:rsid w:val="00E55581"/>
    <w:rsid w:val="00E57B99"/>
    <w:rsid w:val="00E60685"/>
    <w:rsid w:val="00E60F0B"/>
    <w:rsid w:val="00E6164F"/>
    <w:rsid w:val="00E617B1"/>
    <w:rsid w:val="00E63A63"/>
    <w:rsid w:val="00E63D30"/>
    <w:rsid w:val="00E644E9"/>
    <w:rsid w:val="00E64C08"/>
    <w:rsid w:val="00E64D4A"/>
    <w:rsid w:val="00E65547"/>
    <w:rsid w:val="00E66CC7"/>
    <w:rsid w:val="00E66D1A"/>
    <w:rsid w:val="00E70C3C"/>
    <w:rsid w:val="00E71C09"/>
    <w:rsid w:val="00E71D6B"/>
    <w:rsid w:val="00E72388"/>
    <w:rsid w:val="00E728FF"/>
    <w:rsid w:val="00E73D65"/>
    <w:rsid w:val="00E749F8"/>
    <w:rsid w:val="00E74C84"/>
    <w:rsid w:val="00E758CB"/>
    <w:rsid w:val="00E75CCF"/>
    <w:rsid w:val="00E760AD"/>
    <w:rsid w:val="00E76A92"/>
    <w:rsid w:val="00E77679"/>
    <w:rsid w:val="00E77F31"/>
    <w:rsid w:val="00E81237"/>
    <w:rsid w:val="00E8179D"/>
    <w:rsid w:val="00E818EB"/>
    <w:rsid w:val="00E831D1"/>
    <w:rsid w:val="00E836F1"/>
    <w:rsid w:val="00E8397B"/>
    <w:rsid w:val="00E83ABC"/>
    <w:rsid w:val="00E846CA"/>
    <w:rsid w:val="00E84F46"/>
    <w:rsid w:val="00E858B9"/>
    <w:rsid w:val="00E86164"/>
    <w:rsid w:val="00E8697C"/>
    <w:rsid w:val="00E87BD0"/>
    <w:rsid w:val="00E901B3"/>
    <w:rsid w:val="00E90790"/>
    <w:rsid w:val="00E91676"/>
    <w:rsid w:val="00E91A98"/>
    <w:rsid w:val="00E922FC"/>
    <w:rsid w:val="00E93CF0"/>
    <w:rsid w:val="00E969D2"/>
    <w:rsid w:val="00E96AF6"/>
    <w:rsid w:val="00E96BF7"/>
    <w:rsid w:val="00E96C7D"/>
    <w:rsid w:val="00E96E0D"/>
    <w:rsid w:val="00E97CF7"/>
    <w:rsid w:val="00E97DB2"/>
    <w:rsid w:val="00EA078E"/>
    <w:rsid w:val="00EA0B22"/>
    <w:rsid w:val="00EA10BA"/>
    <w:rsid w:val="00EA14DA"/>
    <w:rsid w:val="00EA152E"/>
    <w:rsid w:val="00EA1D31"/>
    <w:rsid w:val="00EA2361"/>
    <w:rsid w:val="00EA2A05"/>
    <w:rsid w:val="00EA362D"/>
    <w:rsid w:val="00EA3F46"/>
    <w:rsid w:val="00EA4F2A"/>
    <w:rsid w:val="00EA54F1"/>
    <w:rsid w:val="00EA634F"/>
    <w:rsid w:val="00EA7528"/>
    <w:rsid w:val="00EA755E"/>
    <w:rsid w:val="00EB0AEA"/>
    <w:rsid w:val="00EB0D45"/>
    <w:rsid w:val="00EB1744"/>
    <w:rsid w:val="00EB19AB"/>
    <w:rsid w:val="00EB2461"/>
    <w:rsid w:val="00EB2980"/>
    <w:rsid w:val="00EB345B"/>
    <w:rsid w:val="00EB408A"/>
    <w:rsid w:val="00EB54D8"/>
    <w:rsid w:val="00EB555A"/>
    <w:rsid w:val="00EB675F"/>
    <w:rsid w:val="00EB732B"/>
    <w:rsid w:val="00EB7465"/>
    <w:rsid w:val="00EC0472"/>
    <w:rsid w:val="00EC04E9"/>
    <w:rsid w:val="00EC0E58"/>
    <w:rsid w:val="00EC3745"/>
    <w:rsid w:val="00EC3C84"/>
    <w:rsid w:val="00EC5CB5"/>
    <w:rsid w:val="00EC5D2C"/>
    <w:rsid w:val="00EC696E"/>
    <w:rsid w:val="00EC78F6"/>
    <w:rsid w:val="00EC7D74"/>
    <w:rsid w:val="00ED0A7A"/>
    <w:rsid w:val="00ED1874"/>
    <w:rsid w:val="00ED1D7E"/>
    <w:rsid w:val="00ED1EA5"/>
    <w:rsid w:val="00ED2ACD"/>
    <w:rsid w:val="00ED2F16"/>
    <w:rsid w:val="00ED4416"/>
    <w:rsid w:val="00ED4A56"/>
    <w:rsid w:val="00ED5649"/>
    <w:rsid w:val="00ED5F38"/>
    <w:rsid w:val="00ED6061"/>
    <w:rsid w:val="00ED6203"/>
    <w:rsid w:val="00ED7A40"/>
    <w:rsid w:val="00EE0DF0"/>
    <w:rsid w:val="00EE0E21"/>
    <w:rsid w:val="00EE16A6"/>
    <w:rsid w:val="00EE1E5D"/>
    <w:rsid w:val="00EE2508"/>
    <w:rsid w:val="00EE261A"/>
    <w:rsid w:val="00EE28B9"/>
    <w:rsid w:val="00EE3E4B"/>
    <w:rsid w:val="00EE4339"/>
    <w:rsid w:val="00EE4A60"/>
    <w:rsid w:val="00EE5FCB"/>
    <w:rsid w:val="00EE6218"/>
    <w:rsid w:val="00EE6AD0"/>
    <w:rsid w:val="00EE71D7"/>
    <w:rsid w:val="00EE7495"/>
    <w:rsid w:val="00EE7823"/>
    <w:rsid w:val="00EE79E0"/>
    <w:rsid w:val="00EF023B"/>
    <w:rsid w:val="00EF0667"/>
    <w:rsid w:val="00EF0905"/>
    <w:rsid w:val="00EF1836"/>
    <w:rsid w:val="00EF1844"/>
    <w:rsid w:val="00EF1E10"/>
    <w:rsid w:val="00EF2499"/>
    <w:rsid w:val="00EF3D46"/>
    <w:rsid w:val="00EF3EC0"/>
    <w:rsid w:val="00EF430E"/>
    <w:rsid w:val="00EF54F0"/>
    <w:rsid w:val="00EF657B"/>
    <w:rsid w:val="00EF6C79"/>
    <w:rsid w:val="00EF6FFD"/>
    <w:rsid w:val="00EF7D4B"/>
    <w:rsid w:val="00F0043E"/>
    <w:rsid w:val="00F005B3"/>
    <w:rsid w:val="00F00DB1"/>
    <w:rsid w:val="00F01CB6"/>
    <w:rsid w:val="00F02404"/>
    <w:rsid w:val="00F024C1"/>
    <w:rsid w:val="00F02CB1"/>
    <w:rsid w:val="00F04505"/>
    <w:rsid w:val="00F04A95"/>
    <w:rsid w:val="00F05FDB"/>
    <w:rsid w:val="00F06C36"/>
    <w:rsid w:val="00F07323"/>
    <w:rsid w:val="00F07832"/>
    <w:rsid w:val="00F07BB6"/>
    <w:rsid w:val="00F07FF8"/>
    <w:rsid w:val="00F10AED"/>
    <w:rsid w:val="00F10BEC"/>
    <w:rsid w:val="00F10C19"/>
    <w:rsid w:val="00F13494"/>
    <w:rsid w:val="00F15DD2"/>
    <w:rsid w:val="00F1683C"/>
    <w:rsid w:val="00F17966"/>
    <w:rsid w:val="00F17A89"/>
    <w:rsid w:val="00F203A6"/>
    <w:rsid w:val="00F20763"/>
    <w:rsid w:val="00F23FB9"/>
    <w:rsid w:val="00F24A21"/>
    <w:rsid w:val="00F24CDE"/>
    <w:rsid w:val="00F24E16"/>
    <w:rsid w:val="00F26BD7"/>
    <w:rsid w:val="00F271B9"/>
    <w:rsid w:val="00F2763E"/>
    <w:rsid w:val="00F30097"/>
    <w:rsid w:val="00F3011B"/>
    <w:rsid w:val="00F30953"/>
    <w:rsid w:val="00F312F1"/>
    <w:rsid w:val="00F313D0"/>
    <w:rsid w:val="00F32693"/>
    <w:rsid w:val="00F33D83"/>
    <w:rsid w:val="00F34838"/>
    <w:rsid w:val="00F34DE8"/>
    <w:rsid w:val="00F352CD"/>
    <w:rsid w:val="00F35B0C"/>
    <w:rsid w:val="00F36509"/>
    <w:rsid w:val="00F36B32"/>
    <w:rsid w:val="00F36DF7"/>
    <w:rsid w:val="00F4000D"/>
    <w:rsid w:val="00F403F4"/>
    <w:rsid w:val="00F40A9C"/>
    <w:rsid w:val="00F41F79"/>
    <w:rsid w:val="00F42124"/>
    <w:rsid w:val="00F42646"/>
    <w:rsid w:val="00F435AD"/>
    <w:rsid w:val="00F43761"/>
    <w:rsid w:val="00F44CA6"/>
    <w:rsid w:val="00F44EE8"/>
    <w:rsid w:val="00F45102"/>
    <w:rsid w:val="00F46CF2"/>
    <w:rsid w:val="00F4E68E"/>
    <w:rsid w:val="00F5177C"/>
    <w:rsid w:val="00F51C8F"/>
    <w:rsid w:val="00F51E63"/>
    <w:rsid w:val="00F524B0"/>
    <w:rsid w:val="00F52888"/>
    <w:rsid w:val="00F53A14"/>
    <w:rsid w:val="00F5523D"/>
    <w:rsid w:val="00F5553C"/>
    <w:rsid w:val="00F55DD2"/>
    <w:rsid w:val="00F55E37"/>
    <w:rsid w:val="00F55F61"/>
    <w:rsid w:val="00F562B4"/>
    <w:rsid w:val="00F5643D"/>
    <w:rsid w:val="00F56925"/>
    <w:rsid w:val="00F56F7F"/>
    <w:rsid w:val="00F61C19"/>
    <w:rsid w:val="00F61E6C"/>
    <w:rsid w:val="00F61E9C"/>
    <w:rsid w:val="00F62838"/>
    <w:rsid w:val="00F63788"/>
    <w:rsid w:val="00F640D7"/>
    <w:rsid w:val="00F65A9F"/>
    <w:rsid w:val="00F65B00"/>
    <w:rsid w:val="00F67039"/>
    <w:rsid w:val="00F678B6"/>
    <w:rsid w:val="00F67ADF"/>
    <w:rsid w:val="00F70018"/>
    <w:rsid w:val="00F7144D"/>
    <w:rsid w:val="00F74092"/>
    <w:rsid w:val="00F7482E"/>
    <w:rsid w:val="00F74D68"/>
    <w:rsid w:val="00F7515C"/>
    <w:rsid w:val="00F76419"/>
    <w:rsid w:val="00F76717"/>
    <w:rsid w:val="00F76F2F"/>
    <w:rsid w:val="00F77696"/>
    <w:rsid w:val="00F80602"/>
    <w:rsid w:val="00F8148E"/>
    <w:rsid w:val="00F8226E"/>
    <w:rsid w:val="00F8236C"/>
    <w:rsid w:val="00F83FFE"/>
    <w:rsid w:val="00F8629F"/>
    <w:rsid w:val="00F902B8"/>
    <w:rsid w:val="00F90318"/>
    <w:rsid w:val="00F91CA5"/>
    <w:rsid w:val="00F92CED"/>
    <w:rsid w:val="00F96392"/>
    <w:rsid w:val="00F96B7F"/>
    <w:rsid w:val="00F97760"/>
    <w:rsid w:val="00F97C08"/>
    <w:rsid w:val="00FA0F55"/>
    <w:rsid w:val="00FA1FE5"/>
    <w:rsid w:val="00FA20EA"/>
    <w:rsid w:val="00FA2A1E"/>
    <w:rsid w:val="00FA2D28"/>
    <w:rsid w:val="00FA3928"/>
    <w:rsid w:val="00FA51B8"/>
    <w:rsid w:val="00FA5BE7"/>
    <w:rsid w:val="00FA5DFF"/>
    <w:rsid w:val="00FA62D5"/>
    <w:rsid w:val="00FA64A5"/>
    <w:rsid w:val="00FA7883"/>
    <w:rsid w:val="00FA7FB6"/>
    <w:rsid w:val="00FB0D0F"/>
    <w:rsid w:val="00FB1286"/>
    <w:rsid w:val="00FB162F"/>
    <w:rsid w:val="00FB3922"/>
    <w:rsid w:val="00FB5BD7"/>
    <w:rsid w:val="00FB635B"/>
    <w:rsid w:val="00FC02CD"/>
    <w:rsid w:val="00FC301A"/>
    <w:rsid w:val="00FC44AD"/>
    <w:rsid w:val="00FC549C"/>
    <w:rsid w:val="00FC5D37"/>
    <w:rsid w:val="00FC5EEC"/>
    <w:rsid w:val="00FC7868"/>
    <w:rsid w:val="00FD0A95"/>
    <w:rsid w:val="00FD0F9D"/>
    <w:rsid w:val="00FD1883"/>
    <w:rsid w:val="00FD328C"/>
    <w:rsid w:val="00FD381E"/>
    <w:rsid w:val="00FD4DC1"/>
    <w:rsid w:val="00FD4FCC"/>
    <w:rsid w:val="00FD5EF3"/>
    <w:rsid w:val="00FD62C1"/>
    <w:rsid w:val="00FD6CF1"/>
    <w:rsid w:val="00FD7740"/>
    <w:rsid w:val="00FE022C"/>
    <w:rsid w:val="00FE0ABF"/>
    <w:rsid w:val="00FE1375"/>
    <w:rsid w:val="00FE2F1D"/>
    <w:rsid w:val="00FE3FB9"/>
    <w:rsid w:val="00FE42DB"/>
    <w:rsid w:val="00FE5068"/>
    <w:rsid w:val="00FE50A4"/>
    <w:rsid w:val="00FE5FA3"/>
    <w:rsid w:val="00FF0601"/>
    <w:rsid w:val="00FF0C35"/>
    <w:rsid w:val="00FF23CE"/>
    <w:rsid w:val="00FF284E"/>
    <w:rsid w:val="00FF29E7"/>
    <w:rsid w:val="00FF2F54"/>
    <w:rsid w:val="00FF35F6"/>
    <w:rsid w:val="00FF5741"/>
    <w:rsid w:val="00FF5A09"/>
    <w:rsid w:val="00FF7023"/>
    <w:rsid w:val="00FF70D0"/>
    <w:rsid w:val="00FF7698"/>
    <w:rsid w:val="01056296"/>
    <w:rsid w:val="0115EED7"/>
    <w:rsid w:val="01322EF9"/>
    <w:rsid w:val="01527066"/>
    <w:rsid w:val="01617912"/>
    <w:rsid w:val="01684FCE"/>
    <w:rsid w:val="01B66215"/>
    <w:rsid w:val="01E07D86"/>
    <w:rsid w:val="01E229EC"/>
    <w:rsid w:val="01E582F0"/>
    <w:rsid w:val="01FAEEA9"/>
    <w:rsid w:val="021E3D3D"/>
    <w:rsid w:val="0231DD17"/>
    <w:rsid w:val="02329A65"/>
    <w:rsid w:val="02334626"/>
    <w:rsid w:val="02479CB3"/>
    <w:rsid w:val="02492EA7"/>
    <w:rsid w:val="024CC405"/>
    <w:rsid w:val="024F413D"/>
    <w:rsid w:val="02599DCE"/>
    <w:rsid w:val="025C429C"/>
    <w:rsid w:val="025D496F"/>
    <w:rsid w:val="025D6BA3"/>
    <w:rsid w:val="025DBD36"/>
    <w:rsid w:val="027420F4"/>
    <w:rsid w:val="02799222"/>
    <w:rsid w:val="0286C857"/>
    <w:rsid w:val="0288C969"/>
    <w:rsid w:val="028AED26"/>
    <w:rsid w:val="0298B368"/>
    <w:rsid w:val="029F5E03"/>
    <w:rsid w:val="02B37EDB"/>
    <w:rsid w:val="02BD27E4"/>
    <w:rsid w:val="02C672F8"/>
    <w:rsid w:val="02DBA151"/>
    <w:rsid w:val="02F4878B"/>
    <w:rsid w:val="030AAB31"/>
    <w:rsid w:val="030B8E71"/>
    <w:rsid w:val="0310FC8E"/>
    <w:rsid w:val="031679DC"/>
    <w:rsid w:val="034B8642"/>
    <w:rsid w:val="034CAE2A"/>
    <w:rsid w:val="03523276"/>
    <w:rsid w:val="03574D18"/>
    <w:rsid w:val="036690FA"/>
    <w:rsid w:val="036C69D5"/>
    <w:rsid w:val="0377574E"/>
    <w:rsid w:val="03844136"/>
    <w:rsid w:val="03AD9C5E"/>
    <w:rsid w:val="03B2A613"/>
    <w:rsid w:val="03D71D7D"/>
    <w:rsid w:val="03F3B57F"/>
    <w:rsid w:val="040D0C48"/>
    <w:rsid w:val="041B90D8"/>
    <w:rsid w:val="0428455D"/>
    <w:rsid w:val="043BDFCA"/>
    <w:rsid w:val="04786FA4"/>
    <w:rsid w:val="049DA838"/>
    <w:rsid w:val="04B2DBC6"/>
    <w:rsid w:val="04CFCEC5"/>
    <w:rsid w:val="04DBD5B6"/>
    <w:rsid w:val="04FFF6D8"/>
    <w:rsid w:val="050D3E8B"/>
    <w:rsid w:val="051C5B19"/>
    <w:rsid w:val="05443F59"/>
    <w:rsid w:val="05531C05"/>
    <w:rsid w:val="056C2DDD"/>
    <w:rsid w:val="056E5A7F"/>
    <w:rsid w:val="0586E1FF"/>
    <w:rsid w:val="0594EA31"/>
    <w:rsid w:val="05C857B1"/>
    <w:rsid w:val="05D4803C"/>
    <w:rsid w:val="05D49B36"/>
    <w:rsid w:val="05DF48F6"/>
    <w:rsid w:val="05E045C3"/>
    <w:rsid w:val="05E18B43"/>
    <w:rsid w:val="05F346CA"/>
    <w:rsid w:val="05FD103A"/>
    <w:rsid w:val="060BBF86"/>
    <w:rsid w:val="060FFF1B"/>
    <w:rsid w:val="064206D7"/>
    <w:rsid w:val="06432F33"/>
    <w:rsid w:val="0645C16E"/>
    <w:rsid w:val="06530907"/>
    <w:rsid w:val="065BC917"/>
    <w:rsid w:val="065D85D8"/>
    <w:rsid w:val="066760A1"/>
    <w:rsid w:val="06792EE1"/>
    <w:rsid w:val="0679A63D"/>
    <w:rsid w:val="06A7B93C"/>
    <w:rsid w:val="06C41EE5"/>
    <w:rsid w:val="06C836AC"/>
    <w:rsid w:val="06EC29AC"/>
    <w:rsid w:val="072D643F"/>
    <w:rsid w:val="072FB3BF"/>
    <w:rsid w:val="07385C54"/>
    <w:rsid w:val="074287E2"/>
    <w:rsid w:val="074E8CFD"/>
    <w:rsid w:val="0756B85E"/>
    <w:rsid w:val="0758B604"/>
    <w:rsid w:val="075A8B23"/>
    <w:rsid w:val="07642812"/>
    <w:rsid w:val="076AA8AF"/>
    <w:rsid w:val="07871577"/>
    <w:rsid w:val="078C4A0C"/>
    <w:rsid w:val="079E60C6"/>
    <w:rsid w:val="07A1D02C"/>
    <w:rsid w:val="07B93DD6"/>
    <w:rsid w:val="07EAAB1B"/>
    <w:rsid w:val="07F9340A"/>
    <w:rsid w:val="081821B4"/>
    <w:rsid w:val="0819C59A"/>
    <w:rsid w:val="082B760F"/>
    <w:rsid w:val="082CFADE"/>
    <w:rsid w:val="08504976"/>
    <w:rsid w:val="08568274"/>
    <w:rsid w:val="085FF715"/>
    <w:rsid w:val="0868A2F0"/>
    <w:rsid w:val="08777886"/>
    <w:rsid w:val="0878F34E"/>
    <w:rsid w:val="087C573B"/>
    <w:rsid w:val="0895B30E"/>
    <w:rsid w:val="08B19A18"/>
    <w:rsid w:val="08D7DA4A"/>
    <w:rsid w:val="08EA895F"/>
    <w:rsid w:val="08F6DCBF"/>
    <w:rsid w:val="08FF8E6B"/>
    <w:rsid w:val="08FFF873"/>
    <w:rsid w:val="0926E1C5"/>
    <w:rsid w:val="094103FC"/>
    <w:rsid w:val="095253A1"/>
    <w:rsid w:val="095BEB77"/>
    <w:rsid w:val="096DB6D3"/>
    <w:rsid w:val="096E5715"/>
    <w:rsid w:val="097230C8"/>
    <w:rsid w:val="099CCB87"/>
    <w:rsid w:val="09E9B2C2"/>
    <w:rsid w:val="09EB8F6B"/>
    <w:rsid w:val="09EED626"/>
    <w:rsid w:val="09F87BB3"/>
    <w:rsid w:val="09F9CB4D"/>
    <w:rsid w:val="09FF88A7"/>
    <w:rsid w:val="0A08237C"/>
    <w:rsid w:val="0A145C12"/>
    <w:rsid w:val="0A1D3C6F"/>
    <w:rsid w:val="0A21A6CD"/>
    <w:rsid w:val="0A434EFB"/>
    <w:rsid w:val="0A4F32F7"/>
    <w:rsid w:val="0A5A5322"/>
    <w:rsid w:val="0A675481"/>
    <w:rsid w:val="0A6D9B8C"/>
    <w:rsid w:val="0A706B19"/>
    <w:rsid w:val="0A797357"/>
    <w:rsid w:val="0A7D02F9"/>
    <w:rsid w:val="0A8D43D8"/>
    <w:rsid w:val="0A9A2C20"/>
    <w:rsid w:val="0A9CDF0B"/>
    <w:rsid w:val="0A9D65C5"/>
    <w:rsid w:val="0AD6084E"/>
    <w:rsid w:val="0AE003B5"/>
    <w:rsid w:val="0AEAE1F5"/>
    <w:rsid w:val="0AED416D"/>
    <w:rsid w:val="0AF677F6"/>
    <w:rsid w:val="0AFC0825"/>
    <w:rsid w:val="0B00DA57"/>
    <w:rsid w:val="0B3F056C"/>
    <w:rsid w:val="0B41F9C8"/>
    <w:rsid w:val="0BD515E4"/>
    <w:rsid w:val="0BF52A05"/>
    <w:rsid w:val="0BF69E86"/>
    <w:rsid w:val="0C022CFA"/>
    <w:rsid w:val="0C0A38F8"/>
    <w:rsid w:val="0C0B443E"/>
    <w:rsid w:val="0C2241BC"/>
    <w:rsid w:val="0C32F946"/>
    <w:rsid w:val="0C840944"/>
    <w:rsid w:val="0C90C34F"/>
    <w:rsid w:val="0C97A7B0"/>
    <w:rsid w:val="0C991212"/>
    <w:rsid w:val="0CAECCC3"/>
    <w:rsid w:val="0CB9CDA3"/>
    <w:rsid w:val="0CC4DDF7"/>
    <w:rsid w:val="0CCE6211"/>
    <w:rsid w:val="0CD815CC"/>
    <w:rsid w:val="0CD90B77"/>
    <w:rsid w:val="0CF3912D"/>
    <w:rsid w:val="0CF4C360"/>
    <w:rsid w:val="0D5522CC"/>
    <w:rsid w:val="0D55E59F"/>
    <w:rsid w:val="0D5B5A37"/>
    <w:rsid w:val="0D71C6CB"/>
    <w:rsid w:val="0D74EFA5"/>
    <w:rsid w:val="0D7B8456"/>
    <w:rsid w:val="0DAF9844"/>
    <w:rsid w:val="0DC72F43"/>
    <w:rsid w:val="0DCDE822"/>
    <w:rsid w:val="0DCE38EC"/>
    <w:rsid w:val="0DD8A0C5"/>
    <w:rsid w:val="0DF1860C"/>
    <w:rsid w:val="0DF4582B"/>
    <w:rsid w:val="0E15EB72"/>
    <w:rsid w:val="0E2921A3"/>
    <w:rsid w:val="0E507DF0"/>
    <w:rsid w:val="0E5ADAAC"/>
    <w:rsid w:val="0E6ABFFB"/>
    <w:rsid w:val="0E840E02"/>
    <w:rsid w:val="0E8768C2"/>
    <w:rsid w:val="0E8A42E7"/>
    <w:rsid w:val="0E9120E8"/>
    <w:rsid w:val="0E9D2D56"/>
    <w:rsid w:val="0EA461D1"/>
    <w:rsid w:val="0EADC5B7"/>
    <w:rsid w:val="0EB09D87"/>
    <w:rsid w:val="0EDD7C54"/>
    <w:rsid w:val="0EE1FE99"/>
    <w:rsid w:val="0EEA7014"/>
    <w:rsid w:val="0EECF151"/>
    <w:rsid w:val="0EF4DAA9"/>
    <w:rsid w:val="0F24C650"/>
    <w:rsid w:val="0F3012C5"/>
    <w:rsid w:val="0F44A0B7"/>
    <w:rsid w:val="0F51AD4B"/>
    <w:rsid w:val="0F69B883"/>
    <w:rsid w:val="0F6D5E70"/>
    <w:rsid w:val="0F71C531"/>
    <w:rsid w:val="0F75CA13"/>
    <w:rsid w:val="0F7D907C"/>
    <w:rsid w:val="0FB21513"/>
    <w:rsid w:val="0FBA99BF"/>
    <w:rsid w:val="0FBF5030"/>
    <w:rsid w:val="0FE3327F"/>
    <w:rsid w:val="0FFBC5CA"/>
    <w:rsid w:val="10178D21"/>
    <w:rsid w:val="1022A8FB"/>
    <w:rsid w:val="10233C2F"/>
    <w:rsid w:val="1041E546"/>
    <w:rsid w:val="10486940"/>
    <w:rsid w:val="1058C819"/>
    <w:rsid w:val="1077DA34"/>
    <w:rsid w:val="107A404B"/>
    <w:rsid w:val="10823BBA"/>
    <w:rsid w:val="108D8661"/>
    <w:rsid w:val="109E3A98"/>
    <w:rsid w:val="10A22658"/>
    <w:rsid w:val="10B5915E"/>
    <w:rsid w:val="10C50B4D"/>
    <w:rsid w:val="10D7796D"/>
    <w:rsid w:val="10DEB561"/>
    <w:rsid w:val="1115B4F5"/>
    <w:rsid w:val="114692BA"/>
    <w:rsid w:val="1155932A"/>
    <w:rsid w:val="1178CFD7"/>
    <w:rsid w:val="117D9641"/>
    <w:rsid w:val="1180E869"/>
    <w:rsid w:val="11A0BDC6"/>
    <w:rsid w:val="11A38903"/>
    <w:rsid w:val="11B35D82"/>
    <w:rsid w:val="11B551A2"/>
    <w:rsid w:val="11C4F645"/>
    <w:rsid w:val="11D47647"/>
    <w:rsid w:val="11D4BD56"/>
    <w:rsid w:val="11E873C6"/>
    <w:rsid w:val="1246E242"/>
    <w:rsid w:val="124E49F6"/>
    <w:rsid w:val="1250A966"/>
    <w:rsid w:val="12547A87"/>
    <w:rsid w:val="126485FE"/>
    <w:rsid w:val="12751D5A"/>
    <w:rsid w:val="127B8CB6"/>
    <w:rsid w:val="128AC181"/>
    <w:rsid w:val="128F580F"/>
    <w:rsid w:val="1295616D"/>
    <w:rsid w:val="129BE5C1"/>
    <w:rsid w:val="12B0E364"/>
    <w:rsid w:val="12CA990A"/>
    <w:rsid w:val="12CEFCB3"/>
    <w:rsid w:val="12E6E5EF"/>
    <w:rsid w:val="12E8ACFA"/>
    <w:rsid w:val="13078C06"/>
    <w:rsid w:val="1356D3D7"/>
    <w:rsid w:val="136749A8"/>
    <w:rsid w:val="13795CAC"/>
    <w:rsid w:val="138EF894"/>
    <w:rsid w:val="139AC573"/>
    <w:rsid w:val="13A149B3"/>
    <w:rsid w:val="13A44D93"/>
    <w:rsid w:val="13AEB11C"/>
    <w:rsid w:val="13F40D68"/>
    <w:rsid w:val="13F4C879"/>
    <w:rsid w:val="13F6153D"/>
    <w:rsid w:val="13FB16C8"/>
    <w:rsid w:val="143A7C35"/>
    <w:rsid w:val="144D1135"/>
    <w:rsid w:val="14502DC6"/>
    <w:rsid w:val="14532192"/>
    <w:rsid w:val="1454666C"/>
    <w:rsid w:val="146C945C"/>
    <w:rsid w:val="146CA338"/>
    <w:rsid w:val="1476A4CF"/>
    <w:rsid w:val="147B4935"/>
    <w:rsid w:val="1484AA16"/>
    <w:rsid w:val="1487F0A2"/>
    <w:rsid w:val="14B73ABB"/>
    <w:rsid w:val="14C596C4"/>
    <w:rsid w:val="14D509FF"/>
    <w:rsid w:val="1538C05A"/>
    <w:rsid w:val="155546E1"/>
    <w:rsid w:val="15558881"/>
    <w:rsid w:val="15567076"/>
    <w:rsid w:val="155B0BA7"/>
    <w:rsid w:val="15918CF7"/>
    <w:rsid w:val="1597225A"/>
    <w:rsid w:val="159741C2"/>
    <w:rsid w:val="1599D324"/>
    <w:rsid w:val="159EC03D"/>
    <w:rsid w:val="15A5A672"/>
    <w:rsid w:val="15BD7A01"/>
    <w:rsid w:val="15C7A56B"/>
    <w:rsid w:val="15DE7B7B"/>
    <w:rsid w:val="16069D75"/>
    <w:rsid w:val="1625EC65"/>
    <w:rsid w:val="16298F46"/>
    <w:rsid w:val="1637BFE6"/>
    <w:rsid w:val="16381E08"/>
    <w:rsid w:val="163DBB97"/>
    <w:rsid w:val="16562605"/>
    <w:rsid w:val="165DAF4E"/>
    <w:rsid w:val="168C1E99"/>
    <w:rsid w:val="16CCE815"/>
    <w:rsid w:val="16F371C1"/>
    <w:rsid w:val="16FA1001"/>
    <w:rsid w:val="1711E972"/>
    <w:rsid w:val="1712FB73"/>
    <w:rsid w:val="171617A5"/>
    <w:rsid w:val="17180943"/>
    <w:rsid w:val="172D5D58"/>
    <w:rsid w:val="1743AFD1"/>
    <w:rsid w:val="17493DFB"/>
    <w:rsid w:val="174D5564"/>
    <w:rsid w:val="17514DA6"/>
    <w:rsid w:val="177AA7C3"/>
    <w:rsid w:val="17859EFC"/>
    <w:rsid w:val="17BC298E"/>
    <w:rsid w:val="17BF3E3F"/>
    <w:rsid w:val="17C2EE0F"/>
    <w:rsid w:val="17DBFCCC"/>
    <w:rsid w:val="17E34F93"/>
    <w:rsid w:val="17E731E7"/>
    <w:rsid w:val="17EDCF47"/>
    <w:rsid w:val="17FA085A"/>
    <w:rsid w:val="18091F64"/>
    <w:rsid w:val="18294684"/>
    <w:rsid w:val="182D9EF5"/>
    <w:rsid w:val="183D2918"/>
    <w:rsid w:val="18581C11"/>
    <w:rsid w:val="1878D546"/>
    <w:rsid w:val="187C9ECF"/>
    <w:rsid w:val="187E3A68"/>
    <w:rsid w:val="18A262FC"/>
    <w:rsid w:val="18A4CB74"/>
    <w:rsid w:val="18A59240"/>
    <w:rsid w:val="18BA0F50"/>
    <w:rsid w:val="18E899AD"/>
    <w:rsid w:val="18FE21AF"/>
    <w:rsid w:val="192CAD92"/>
    <w:rsid w:val="193B9FD7"/>
    <w:rsid w:val="193E3E37"/>
    <w:rsid w:val="1963D498"/>
    <w:rsid w:val="197BB333"/>
    <w:rsid w:val="19906FAD"/>
    <w:rsid w:val="1998B1A4"/>
    <w:rsid w:val="199A2EF4"/>
    <w:rsid w:val="19B6617F"/>
    <w:rsid w:val="19B82658"/>
    <w:rsid w:val="19BC46DC"/>
    <w:rsid w:val="19D399DD"/>
    <w:rsid w:val="19E63E2C"/>
    <w:rsid w:val="19F687D8"/>
    <w:rsid w:val="19FD2859"/>
    <w:rsid w:val="1A09A0BB"/>
    <w:rsid w:val="1A1748B4"/>
    <w:rsid w:val="1A18D8CD"/>
    <w:rsid w:val="1A361463"/>
    <w:rsid w:val="1A365B4C"/>
    <w:rsid w:val="1A499708"/>
    <w:rsid w:val="1A628A81"/>
    <w:rsid w:val="1A647F07"/>
    <w:rsid w:val="1A7FB4F3"/>
    <w:rsid w:val="1A8849F8"/>
    <w:rsid w:val="1AB0549E"/>
    <w:rsid w:val="1AB4E606"/>
    <w:rsid w:val="1AF188A7"/>
    <w:rsid w:val="1AF37287"/>
    <w:rsid w:val="1B0E406A"/>
    <w:rsid w:val="1B1643A6"/>
    <w:rsid w:val="1B3959E7"/>
    <w:rsid w:val="1B426EC8"/>
    <w:rsid w:val="1B4BFA80"/>
    <w:rsid w:val="1B554B77"/>
    <w:rsid w:val="1B6DB221"/>
    <w:rsid w:val="1B75AF30"/>
    <w:rsid w:val="1B8CE592"/>
    <w:rsid w:val="1BA03792"/>
    <w:rsid w:val="1BD4B86D"/>
    <w:rsid w:val="1BE11B47"/>
    <w:rsid w:val="1BEDDC3A"/>
    <w:rsid w:val="1BF93C28"/>
    <w:rsid w:val="1C14E7F6"/>
    <w:rsid w:val="1C1694FF"/>
    <w:rsid w:val="1C4E36CF"/>
    <w:rsid w:val="1C58EA8F"/>
    <w:rsid w:val="1C73CD80"/>
    <w:rsid w:val="1C8165EE"/>
    <w:rsid w:val="1C8F43C4"/>
    <w:rsid w:val="1C9025AA"/>
    <w:rsid w:val="1C9738D6"/>
    <w:rsid w:val="1C9D63D9"/>
    <w:rsid w:val="1CA31496"/>
    <w:rsid w:val="1CB29BC0"/>
    <w:rsid w:val="1CC23D09"/>
    <w:rsid w:val="1CD73D5E"/>
    <w:rsid w:val="1CDB1C79"/>
    <w:rsid w:val="1CEDA5D8"/>
    <w:rsid w:val="1CF21242"/>
    <w:rsid w:val="1CF6E91A"/>
    <w:rsid w:val="1CF6EF12"/>
    <w:rsid w:val="1D19E024"/>
    <w:rsid w:val="1D487606"/>
    <w:rsid w:val="1D62D2E0"/>
    <w:rsid w:val="1D8F2B1A"/>
    <w:rsid w:val="1D9C778C"/>
    <w:rsid w:val="1DC0F58F"/>
    <w:rsid w:val="1DC44E76"/>
    <w:rsid w:val="1DCF8788"/>
    <w:rsid w:val="1DD5D161"/>
    <w:rsid w:val="1DD8A65B"/>
    <w:rsid w:val="1DE12EDC"/>
    <w:rsid w:val="1E0038F2"/>
    <w:rsid w:val="1E3C3F81"/>
    <w:rsid w:val="1E409407"/>
    <w:rsid w:val="1E45E12C"/>
    <w:rsid w:val="1E4D4787"/>
    <w:rsid w:val="1E510688"/>
    <w:rsid w:val="1E609EBE"/>
    <w:rsid w:val="1E901FD6"/>
    <w:rsid w:val="1EBC3D07"/>
    <w:rsid w:val="1EBD0CBE"/>
    <w:rsid w:val="1EBD491B"/>
    <w:rsid w:val="1ED533C1"/>
    <w:rsid w:val="1EEF7D5C"/>
    <w:rsid w:val="1EF9793E"/>
    <w:rsid w:val="1F0DFFDC"/>
    <w:rsid w:val="1F332CFF"/>
    <w:rsid w:val="1F3339E9"/>
    <w:rsid w:val="1F3B40B1"/>
    <w:rsid w:val="1F6EE42F"/>
    <w:rsid w:val="1FACB2ED"/>
    <w:rsid w:val="1FC677FF"/>
    <w:rsid w:val="1FC88244"/>
    <w:rsid w:val="1FEBCA77"/>
    <w:rsid w:val="1FEC0847"/>
    <w:rsid w:val="1FF01A0E"/>
    <w:rsid w:val="1FF8D2B1"/>
    <w:rsid w:val="20078CEE"/>
    <w:rsid w:val="20114F1A"/>
    <w:rsid w:val="20156C01"/>
    <w:rsid w:val="201E82A5"/>
    <w:rsid w:val="203A68E1"/>
    <w:rsid w:val="204150B8"/>
    <w:rsid w:val="20427C6F"/>
    <w:rsid w:val="2042DB61"/>
    <w:rsid w:val="206CE209"/>
    <w:rsid w:val="2077E5C9"/>
    <w:rsid w:val="208AE770"/>
    <w:rsid w:val="208BDE59"/>
    <w:rsid w:val="20910859"/>
    <w:rsid w:val="20A54857"/>
    <w:rsid w:val="20AFDC51"/>
    <w:rsid w:val="20C50246"/>
    <w:rsid w:val="20C649ED"/>
    <w:rsid w:val="20E1A686"/>
    <w:rsid w:val="20F2FDDB"/>
    <w:rsid w:val="211B3DD9"/>
    <w:rsid w:val="2122E014"/>
    <w:rsid w:val="21305068"/>
    <w:rsid w:val="213B9E25"/>
    <w:rsid w:val="213FDB1B"/>
    <w:rsid w:val="2143636B"/>
    <w:rsid w:val="21446901"/>
    <w:rsid w:val="214EFAF9"/>
    <w:rsid w:val="2154C5D3"/>
    <w:rsid w:val="21610E9A"/>
    <w:rsid w:val="217815B6"/>
    <w:rsid w:val="217834C9"/>
    <w:rsid w:val="217A462D"/>
    <w:rsid w:val="217B9900"/>
    <w:rsid w:val="2189F3B9"/>
    <w:rsid w:val="218A97FC"/>
    <w:rsid w:val="218AD78E"/>
    <w:rsid w:val="2190D3F7"/>
    <w:rsid w:val="21AAAABA"/>
    <w:rsid w:val="21ACADCD"/>
    <w:rsid w:val="21AE36B2"/>
    <w:rsid w:val="21B9AD13"/>
    <w:rsid w:val="21C6E05B"/>
    <w:rsid w:val="21D75797"/>
    <w:rsid w:val="21F500B3"/>
    <w:rsid w:val="21F75F3D"/>
    <w:rsid w:val="21F84CF1"/>
    <w:rsid w:val="22013E55"/>
    <w:rsid w:val="221166EF"/>
    <w:rsid w:val="2214BD1F"/>
    <w:rsid w:val="22187F68"/>
    <w:rsid w:val="223F056D"/>
    <w:rsid w:val="2252CBE5"/>
    <w:rsid w:val="2258980F"/>
    <w:rsid w:val="225FF577"/>
    <w:rsid w:val="22602637"/>
    <w:rsid w:val="2265EA04"/>
    <w:rsid w:val="22863DA6"/>
    <w:rsid w:val="2289BD60"/>
    <w:rsid w:val="228EFE14"/>
    <w:rsid w:val="22D18009"/>
    <w:rsid w:val="230AF90A"/>
    <w:rsid w:val="230E22D1"/>
    <w:rsid w:val="2314052A"/>
    <w:rsid w:val="23177F37"/>
    <w:rsid w:val="2319524F"/>
    <w:rsid w:val="2320D441"/>
    <w:rsid w:val="232E5005"/>
    <w:rsid w:val="233A776A"/>
    <w:rsid w:val="23490C66"/>
    <w:rsid w:val="237277B2"/>
    <w:rsid w:val="239082AB"/>
    <w:rsid w:val="23A6C6D4"/>
    <w:rsid w:val="23B63771"/>
    <w:rsid w:val="23E25DBE"/>
    <w:rsid w:val="23EF8FC9"/>
    <w:rsid w:val="2428274D"/>
    <w:rsid w:val="2441AE2B"/>
    <w:rsid w:val="24463AB3"/>
    <w:rsid w:val="246B059E"/>
    <w:rsid w:val="246FFB4F"/>
    <w:rsid w:val="24931A44"/>
    <w:rsid w:val="24C238BE"/>
    <w:rsid w:val="24C2A80D"/>
    <w:rsid w:val="24E69AB1"/>
    <w:rsid w:val="24F16E1E"/>
    <w:rsid w:val="24FAE581"/>
    <w:rsid w:val="2504A1FF"/>
    <w:rsid w:val="2504DBFB"/>
    <w:rsid w:val="251C025E"/>
    <w:rsid w:val="254CBF20"/>
    <w:rsid w:val="254D1A4F"/>
    <w:rsid w:val="25597C1C"/>
    <w:rsid w:val="255FD79C"/>
    <w:rsid w:val="2561DB07"/>
    <w:rsid w:val="2573E273"/>
    <w:rsid w:val="258C5250"/>
    <w:rsid w:val="258CC236"/>
    <w:rsid w:val="25963FA6"/>
    <w:rsid w:val="25D4BD14"/>
    <w:rsid w:val="25EB9948"/>
    <w:rsid w:val="26113B97"/>
    <w:rsid w:val="261AD952"/>
    <w:rsid w:val="2626EDF8"/>
    <w:rsid w:val="2628D582"/>
    <w:rsid w:val="264560C9"/>
    <w:rsid w:val="266D07C9"/>
    <w:rsid w:val="268D2EF9"/>
    <w:rsid w:val="269F5AC3"/>
    <w:rsid w:val="26A0403B"/>
    <w:rsid w:val="26A2E4E4"/>
    <w:rsid w:val="26A49133"/>
    <w:rsid w:val="26BAA712"/>
    <w:rsid w:val="26C539F7"/>
    <w:rsid w:val="26CF39DB"/>
    <w:rsid w:val="26DA4182"/>
    <w:rsid w:val="27006E9B"/>
    <w:rsid w:val="27023E28"/>
    <w:rsid w:val="270EE9A5"/>
    <w:rsid w:val="2727154A"/>
    <w:rsid w:val="272EDBDC"/>
    <w:rsid w:val="2744B604"/>
    <w:rsid w:val="2746BF8A"/>
    <w:rsid w:val="2792DBB8"/>
    <w:rsid w:val="279639C6"/>
    <w:rsid w:val="279B684E"/>
    <w:rsid w:val="27A982B8"/>
    <w:rsid w:val="27B7BE50"/>
    <w:rsid w:val="27BB8E10"/>
    <w:rsid w:val="27C2BE59"/>
    <w:rsid w:val="27C4FFA4"/>
    <w:rsid w:val="27C90409"/>
    <w:rsid w:val="27CA2C9D"/>
    <w:rsid w:val="27E7764D"/>
    <w:rsid w:val="27E7893B"/>
    <w:rsid w:val="27F633B7"/>
    <w:rsid w:val="28057407"/>
    <w:rsid w:val="283EB545"/>
    <w:rsid w:val="2849CFAE"/>
    <w:rsid w:val="285E05A0"/>
    <w:rsid w:val="285F9279"/>
    <w:rsid w:val="28843EC9"/>
    <w:rsid w:val="2891B545"/>
    <w:rsid w:val="28AF2D73"/>
    <w:rsid w:val="28B3E44B"/>
    <w:rsid w:val="28CF216F"/>
    <w:rsid w:val="28D9B09F"/>
    <w:rsid w:val="28F2A66A"/>
    <w:rsid w:val="290AD78B"/>
    <w:rsid w:val="2913F593"/>
    <w:rsid w:val="2921A2CC"/>
    <w:rsid w:val="2927144C"/>
    <w:rsid w:val="29278719"/>
    <w:rsid w:val="2929357F"/>
    <w:rsid w:val="292B2405"/>
    <w:rsid w:val="2954C154"/>
    <w:rsid w:val="2958A64E"/>
    <w:rsid w:val="29598E0C"/>
    <w:rsid w:val="2961B9E1"/>
    <w:rsid w:val="2963B1FE"/>
    <w:rsid w:val="296A9268"/>
    <w:rsid w:val="296BC659"/>
    <w:rsid w:val="297743AA"/>
    <w:rsid w:val="2978B23B"/>
    <w:rsid w:val="2989BC48"/>
    <w:rsid w:val="298B97BA"/>
    <w:rsid w:val="29AD4F4C"/>
    <w:rsid w:val="29C485E2"/>
    <w:rsid w:val="29E13CAA"/>
    <w:rsid w:val="29E83CBB"/>
    <w:rsid w:val="29E8946C"/>
    <w:rsid w:val="29F140FA"/>
    <w:rsid w:val="29F9CF43"/>
    <w:rsid w:val="2A018738"/>
    <w:rsid w:val="2A0427A4"/>
    <w:rsid w:val="2A045717"/>
    <w:rsid w:val="2A0544B1"/>
    <w:rsid w:val="2A19477E"/>
    <w:rsid w:val="2A237A7F"/>
    <w:rsid w:val="2A328A47"/>
    <w:rsid w:val="2A41CCE0"/>
    <w:rsid w:val="2A439BDF"/>
    <w:rsid w:val="2A52D4B6"/>
    <w:rsid w:val="2A61B4B0"/>
    <w:rsid w:val="2A6F79CD"/>
    <w:rsid w:val="2A83D934"/>
    <w:rsid w:val="2A8A48E6"/>
    <w:rsid w:val="2A97EF81"/>
    <w:rsid w:val="2AC7B954"/>
    <w:rsid w:val="2AE77ACE"/>
    <w:rsid w:val="2AEC4632"/>
    <w:rsid w:val="2AF99E2E"/>
    <w:rsid w:val="2AFB470E"/>
    <w:rsid w:val="2B246434"/>
    <w:rsid w:val="2B271715"/>
    <w:rsid w:val="2B527B25"/>
    <w:rsid w:val="2B55BC7A"/>
    <w:rsid w:val="2B74C8E5"/>
    <w:rsid w:val="2B773437"/>
    <w:rsid w:val="2B82FE52"/>
    <w:rsid w:val="2BB3004D"/>
    <w:rsid w:val="2BC21FE3"/>
    <w:rsid w:val="2BCABF6F"/>
    <w:rsid w:val="2BCE5EFC"/>
    <w:rsid w:val="2BD6DE3B"/>
    <w:rsid w:val="2C045A23"/>
    <w:rsid w:val="2C33B350"/>
    <w:rsid w:val="2C59467D"/>
    <w:rsid w:val="2C5A6ECF"/>
    <w:rsid w:val="2C5F9625"/>
    <w:rsid w:val="2C6384E9"/>
    <w:rsid w:val="2C67C32D"/>
    <w:rsid w:val="2C7950FB"/>
    <w:rsid w:val="2C7DD4CC"/>
    <w:rsid w:val="2C82F0D4"/>
    <w:rsid w:val="2CD611ED"/>
    <w:rsid w:val="2CD95663"/>
    <w:rsid w:val="2CE7597A"/>
    <w:rsid w:val="2CECD027"/>
    <w:rsid w:val="2CECD5A2"/>
    <w:rsid w:val="2D05A656"/>
    <w:rsid w:val="2D291340"/>
    <w:rsid w:val="2D2C3AAE"/>
    <w:rsid w:val="2D3DCFB5"/>
    <w:rsid w:val="2D44A2D4"/>
    <w:rsid w:val="2D48D1FA"/>
    <w:rsid w:val="2D51107A"/>
    <w:rsid w:val="2D59B826"/>
    <w:rsid w:val="2D67712E"/>
    <w:rsid w:val="2D67F59C"/>
    <w:rsid w:val="2D8DD5D0"/>
    <w:rsid w:val="2DCAD00C"/>
    <w:rsid w:val="2DCDF61D"/>
    <w:rsid w:val="2DD15E90"/>
    <w:rsid w:val="2E16448D"/>
    <w:rsid w:val="2E18D780"/>
    <w:rsid w:val="2E33D53A"/>
    <w:rsid w:val="2E3A0990"/>
    <w:rsid w:val="2E60F8E4"/>
    <w:rsid w:val="2E72FBF6"/>
    <w:rsid w:val="2E822354"/>
    <w:rsid w:val="2EB867C9"/>
    <w:rsid w:val="2EF00A7C"/>
    <w:rsid w:val="2EF2717C"/>
    <w:rsid w:val="2EF7CDDA"/>
    <w:rsid w:val="2EFC15A6"/>
    <w:rsid w:val="2F022EEC"/>
    <w:rsid w:val="2F036B71"/>
    <w:rsid w:val="2F086549"/>
    <w:rsid w:val="2F2566CA"/>
    <w:rsid w:val="2F2DE415"/>
    <w:rsid w:val="2F403246"/>
    <w:rsid w:val="2F45B797"/>
    <w:rsid w:val="2F630924"/>
    <w:rsid w:val="2F8F8C00"/>
    <w:rsid w:val="2FB39E19"/>
    <w:rsid w:val="2FB4A7E1"/>
    <w:rsid w:val="2FB72192"/>
    <w:rsid w:val="2FC03910"/>
    <w:rsid w:val="2FC8F8D9"/>
    <w:rsid w:val="2FDB0E9E"/>
    <w:rsid w:val="2FDCDB6A"/>
    <w:rsid w:val="2FEDF29B"/>
    <w:rsid w:val="2FEFEC89"/>
    <w:rsid w:val="30279A38"/>
    <w:rsid w:val="3035BBFA"/>
    <w:rsid w:val="304336B8"/>
    <w:rsid w:val="3044D35B"/>
    <w:rsid w:val="30538690"/>
    <w:rsid w:val="3058FF2B"/>
    <w:rsid w:val="305D1A66"/>
    <w:rsid w:val="305F7EA2"/>
    <w:rsid w:val="3064B4DE"/>
    <w:rsid w:val="3089FA53"/>
    <w:rsid w:val="3090BFE6"/>
    <w:rsid w:val="30AD703E"/>
    <w:rsid w:val="30BAF74C"/>
    <w:rsid w:val="30EA9C2B"/>
    <w:rsid w:val="31021E3C"/>
    <w:rsid w:val="31318485"/>
    <w:rsid w:val="3132CAC9"/>
    <w:rsid w:val="31330748"/>
    <w:rsid w:val="314A6623"/>
    <w:rsid w:val="3152CB51"/>
    <w:rsid w:val="319F0E66"/>
    <w:rsid w:val="31A56A15"/>
    <w:rsid w:val="31B2B0F8"/>
    <w:rsid w:val="31B33790"/>
    <w:rsid w:val="31C46623"/>
    <w:rsid w:val="31D464C7"/>
    <w:rsid w:val="31E565B5"/>
    <w:rsid w:val="31E74AD9"/>
    <w:rsid w:val="31EBDCDF"/>
    <w:rsid w:val="31F2411C"/>
    <w:rsid w:val="31FDB398"/>
    <w:rsid w:val="31FDCC0A"/>
    <w:rsid w:val="32007336"/>
    <w:rsid w:val="3202BCD7"/>
    <w:rsid w:val="321A180E"/>
    <w:rsid w:val="321B19B6"/>
    <w:rsid w:val="3239CFAE"/>
    <w:rsid w:val="326E1EC5"/>
    <w:rsid w:val="328692EE"/>
    <w:rsid w:val="32B4DA4A"/>
    <w:rsid w:val="32B551C5"/>
    <w:rsid w:val="32B5B3E9"/>
    <w:rsid w:val="32CCDA6C"/>
    <w:rsid w:val="32CED7A9"/>
    <w:rsid w:val="32D17540"/>
    <w:rsid w:val="32D667B7"/>
    <w:rsid w:val="32D7DB1D"/>
    <w:rsid w:val="32EE9517"/>
    <w:rsid w:val="32F9C667"/>
    <w:rsid w:val="332309D0"/>
    <w:rsid w:val="332F5F28"/>
    <w:rsid w:val="335F6D5B"/>
    <w:rsid w:val="3369148C"/>
    <w:rsid w:val="3373279C"/>
    <w:rsid w:val="337F6516"/>
    <w:rsid w:val="33951982"/>
    <w:rsid w:val="33AA10DC"/>
    <w:rsid w:val="33D4AD68"/>
    <w:rsid w:val="33E8FE6E"/>
    <w:rsid w:val="33F2980E"/>
    <w:rsid w:val="33F69017"/>
    <w:rsid w:val="33FD6470"/>
    <w:rsid w:val="341F7B8E"/>
    <w:rsid w:val="343627D1"/>
    <w:rsid w:val="343C85FB"/>
    <w:rsid w:val="345DFD93"/>
    <w:rsid w:val="34858A2A"/>
    <w:rsid w:val="3486D788"/>
    <w:rsid w:val="349F3E9C"/>
    <w:rsid w:val="34AB2F3E"/>
    <w:rsid w:val="34BEAC9F"/>
    <w:rsid w:val="34C27518"/>
    <w:rsid w:val="34C7C0EB"/>
    <w:rsid w:val="34CE5B12"/>
    <w:rsid w:val="34D8DFF9"/>
    <w:rsid w:val="34E5DCA3"/>
    <w:rsid w:val="3504E4ED"/>
    <w:rsid w:val="351347F1"/>
    <w:rsid w:val="3517E7EB"/>
    <w:rsid w:val="351DEA3D"/>
    <w:rsid w:val="3553AF36"/>
    <w:rsid w:val="355D8B98"/>
    <w:rsid w:val="35E19EF4"/>
    <w:rsid w:val="360B8DAB"/>
    <w:rsid w:val="3625ED70"/>
    <w:rsid w:val="366F0461"/>
    <w:rsid w:val="366FC734"/>
    <w:rsid w:val="3670FBE5"/>
    <w:rsid w:val="368376DA"/>
    <w:rsid w:val="36968587"/>
    <w:rsid w:val="36A5066D"/>
    <w:rsid w:val="36AA9793"/>
    <w:rsid w:val="36AAF022"/>
    <w:rsid w:val="36AF1852"/>
    <w:rsid w:val="36B47622"/>
    <w:rsid w:val="36BAA1FA"/>
    <w:rsid w:val="36BE08EF"/>
    <w:rsid w:val="36BEFAF7"/>
    <w:rsid w:val="36C249EE"/>
    <w:rsid w:val="36CE7EB3"/>
    <w:rsid w:val="36D8FF05"/>
    <w:rsid w:val="36DF1E7E"/>
    <w:rsid w:val="36E29F7B"/>
    <w:rsid w:val="36F30CAA"/>
    <w:rsid w:val="370FCD09"/>
    <w:rsid w:val="3737C041"/>
    <w:rsid w:val="37931B9F"/>
    <w:rsid w:val="37A0FF28"/>
    <w:rsid w:val="37B0FC87"/>
    <w:rsid w:val="37B32C7B"/>
    <w:rsid w:val="37BB5BA5"/>
    <w:rsid w:val="37BFB9C6"/>
    <w:rsid w:val="37C16843"/>
    <w:rsid w:val="37FC3F91"/>
    <w:rsid w:val="380B9795"/>
    <w:rsid w:val="380F31CA"/>
    <w:rsid w:val="3830D664"/>
    <w:rsid w:val="38310465"/>
    <w:rsid w:val="3834AA9B"/>
    <w:rsid w:val="3838D458"/>
    <w:rsid w:val="384AE8B3"/>
    <w:rsid w:val="38563DE2"/>
    <w:rsid w:val="3881D591"/>
    <w:rsid w:val="38836FDD"/>
    <w:rsid w:val="3892322D"/>
    <w:rsid w:val="38929F0F"/>
    <w:rsid w:val="389718BC"/>
    <w:rsid w:val="389A3CBC"/>
    <w:rsid w:val="38AF1B94"/>
    <w:rsid w:val="38B5EBA9"/>
    <w:rsid w:val="38C808E3"/>
    <w:rsid w:val="38EFA990"/>
    <w:rsid w:val="38F31CFE"/>
    <w:rsid w:val="3908E928"/>
    <w:rsid w:val="390AAA9E"/>
    <w:rsid w:val="3944BCF6"/>
    <w:rsid w:val="39495F87"/>
    <w:rsid w:val="39A6A523"/>
    <w:rsid w:val="39BCF79C"/>
    <w:rsid w:val="39BE85A7"/>
    <w:rsid w:val="39CC8534"/>
    <w:rsid w:val="39CFDFC9"/>
    <w:rsid w:val="39D85610"/>
    <w:rsid w:val="39E6B914"/>
    <w:rsid w:val="39EA73C6"/>
    <w:rsid w:val="39F46285"/>
    <w:rsid w:val="39FA9920"/>
    <w:rsid w:val="3A132C06"/>
    <w:rsid w:val="3A154388"/>
    <w:rsid w:val="3A249B7C"/>
    <w:rsid w:val="3A43AA6B"/>
    <w:rsid w:val="3A43BD32"/>
    <w:rsid w:val="3A4D5C04"/>
    <w:rsid w:val="3A4DB3C8"/>
    <w:rsid w:val="3A559B76"/>
    <w:rsid w:val="3A5E0F22"/>
    <w:rsid w:val="3A76F3E6"/>
    <w:rsid w:val="3AB9DA11"/>
    <w:rsid w:val="3ADB842F"/>
    <w:rsid w:val="3AE4D91D"/>
    <w:rsid w:val="3AEF0457"/>
    <w:rsid w:val="3AF263EF"/>
    <w:rsid w:val="3AFC8162"/>
    <w:rsid w:val="3B0E8020"/>
    <w:rsid w:val="3B1CB38B"/>
    <w:rsid w:val="3B21654B"/>
    <w:rsid w:val="3B361378"/>
    <w:rsid w:val="3B4E98A7"/>
    <w:rsid w:val="3B77A36D"/>
    <w:rsid w:val="3BAA947E"/>
    <w:rsid w:val="3BADBEA9"/>
    <w:rsid w:val="3BC847A4"/>
    <w:rsid w:val="3BDEC0F4"/>
    <w:rsid w:val="3BE340CF"/>
    <w:rsid w:val="3C03B0D5"/>
    <w:rsid w:val="3C2A4553"/>
    <w:rsid w:val="3C33D8BB"/>
    <w:rsid w:val="3C3F2A3D"/>
    <w:rsid w:val="3C55E735"/>
    <w:rsid w:val="3C564755"/>
    <w:rsid w:val="3C64DBDF"/>
    <w:rsid w:val="3C882F04"/>
    <w:rsid w:val="3C932AE9"/>
    <w:rsid w:val="3C93695E"/>
    <w:rsid w:val="3C95FAFD"/>
    <w:rsid w:val="3C975D21"/>
    <w:rsid w:val="3CA15F39"/>
    <w:rsid w:val="3CAA9145"/>
    <w:rsid w:val="3CB3D099"/>
    <w:rsid w:val="3CBEFAA1"/>
    <w:rsid w:val="3CC73F71"/>
    <w:rsid w:val="3CD33CC4"/>
    <w:rsid w:val="3CDE45E5"/>
    <w:rsid w:val="3CF729B0"/>
    <w:rsid w:val="3CFE60B9"/>
    <w:rsid w:val="3CFF7168"/>
    <w:rsid w:val="3D01984B"/>
    <w:rsid w:val="3D1A5B5E"/>
    <w:rsid w:val="3D1E3ABC"/>
    <w:rsid w:val="3D41F677"/>
    <w:rsid w:val="3D63C16F"/>
    <w:rsid w:val="3D9AE929"/>
    <w:rsid w:val="3DA26583"/>
    <w:rsid w:val="3DA4381E"/>
    <w:rsid w:val="3DAEFD7C"/>
    <w:rsid w:val="3DC1DCC5"/>
    <w:rsid w:val="3DF2E574"/>
    <w:rsid w:val="3DF8E750"/>
    <w:rsid w:val="3E36E8D0"/>
    <w:rsid w:val="3E411CC6"/>
    <w:rsid w:val="3E961A77"/>
    <w:rsid w:val="3EA7341B"/>
    <w:rsid w:val="3EAB1659"/>
    <w:rsid w:val="3EB196F8"/>
    <w:rsid w:val="3EB21976"/>
    <w:rsid w:val="3EBF8807"/>
    <w:rsid w:val="3EBFD62D"/>
    <w:rsid w:val="3EC5E75B"/>
    <w:rsid w:val="3ED47A37"/>
    <w:rsid w:val="3EDDC5C7"/>
    <w:rsid w:val="3EE0718E"/>
    <w:rsid w:val="3EEC24E6"/>
    <w:rsid w:val="3EECB75F"/>
    <w:rsid w:val="3EF3B377"/>
    <w:rsid w:val="3F0FF8C5"/>
    <w:rsid w:val="3F10CF20"/>
    <w:rsid w:val="3F2DF183"/>
    <w:rsid w:val="3F2E5196"/>
    <w:rsid w:val="3F47B790"/>
    <w:rsid w:val="3F4BC737"/>
    <w:rsid w:val="3F509F80"/>
    <w:rsid w:val="3F59D964"/>
    <w:rsid w:val="3F660DB8"/>
    <w:rsid w:val="3F6EF9B0"/>
    <w:rsid w:val="3F941977"/>
    <w:rsid w:val="3FAD561B"/>
    <w:rsid w:val="3FD39D5E"/>
    <w:rsid w:val="3FE7277B"/>
    <w:rsid w:val="3FEE0286"/>
    <w:rsid w:val="3FEE22D9"/>
    <w:rsid w:val="3FFDB8ED"/>
    <w:rsid w:val="401D1CC2"/>
    <w:rsid w:val="40209D39"/>
    <w:rsid w:val="4029C561"/>
    <w:rsid w:val="402AD99E"/>
    <w:rsid w:val="40305DBE"/>
    <w:rsid w:val="40479794"/>
    <w:rsid w:val="404D80BA"/>
    <w:rsid w:val="40550EB9"/>
    <w:rsid w:val="406377C4"/>
    <w:rsid w:val="406A390C"/>
    <w:rsid w:val="40873C61"/>
    <w:rsid w:val="4087F547"/>
    <w:rsid w:val="40885D3A"/>
    <w:rsid w:val="40C450FC"/>
    <w:rsid w:val="40D6DA58"/>
    <w:rsid w:val="4121336E"/>
    <w:rsid w:val="41352B8C"/>
    <w:rsid w:val="413C0D24"/>
    <w:rsid w:val="4141AB7E"/>
    <w:rsid w:val="41479831"/>
    <w:rsid w:val="415ECF0E"/>
    <w:rsid w:val="416065C9"/>
    <w:rsid w:val="4160F922"/>
    <w:rsid w:val="41669C0C"/>
    <w:rsid w:val="41706403"/>
    <w:rsid w:val="4188A118"/>
    <w:rsid w:val="4189F33A"/>
    <w:rsid w:val="41B9BA2E"/>
    <w:rsid w:val="41E220E7"/>
    <w:rsid w:val="41F5D4C5"/>
    <w:rsid w:val="42127D8D"/>
    <w:rsid w:val="422D94E8"/>
    <w:rsid w:val="423A7AC1"/>
    <w:rsid w:val="425596C1"/>
    <w:rsid w:val="42747E34"/>
    <w:rsid w:val="427B7789"/>
    <w:rsid w:val="427F16F3"/>
    <w:rsid w:val="428F5D9E"/>
    <w:rsid w:val="429C3BED"/>
    <w:rsid w:val="42AE6BC1"/>
    <w:rsid w:val="42DA1AB4"/>
    <w:rsid w:val="42F0FFC4"/>
    <w:rsid w:val="42F171A3"/>
    <w:rsid w:val="4313AB12"/>
    <w:rsid w:val="4348A826"/>
    <w:rsid w:val="43533452"/>
    <w:rsid w:val="436B138D"/>
    <w:rsid w:val="438DE072"/>
    <w:rsid w:val="43ADF84C"/>
    <w:rsid w:val="43C96549"/>
    <w:rsid w:val="43CB2A25"/>
    <w:rsid w:val="43D5CD16"/>
    <w:rsid w:val="43D94CEA"/>
    <w:rsid w:val="43E05D0D"/>
    <w:rsid w:val="43E53979"/>
    <w:rsid w:val="43EA916B"/>
    <w:rsid w:val="44217B35"/>
    <w:rsid w:val="4436BC1F"/>
    <w:rsid w:val="44453CF6"/>
    <w:rsid w:val="447198CE"/>
    <w:rsid w:val="44730A4A"/>
    <w:rsid w:val="448215CD"/>
    <w:rsid w:val="448BF12D"/>
    <w:rsid w:val="448EC626"/>
    <w:rsid w:val="44948E39"/>
    <w:rsid w:val="44A3A7E0"/>
    <w:rsid w:val="44A44819"/>
    <w:rsid w:val="44A7C979"/>
    <w:rsid w:val="44B71858"/>
    <w:rsid w:val="44C50D1C"/>
    <w:rsid w:val="44DBF21B"/>
    <w:rsid w:val="44DDC0C0"/>
    <w:rsid w:val="44DF5C04"/>
    <w:rsid w:val="44F0784C"/>
    <w:rsid w:val="450B83B6"/>
    <w:rsid w:val="452EC98B"/>
    <w:rsid w:val="456F52B5"/>
    <w:rsid w:val="45757B2C"/>
    <w:rsid w:val="458894CB"/>
    <w:rsid w:val="458F81C0"/>
    <w:rsid w:val="459D4BC8"/>
    <w:rsid w:val="45AD09BB"/>
    <w:rsid w:val="45C4FB61"/>
    <w:rsid w:val="460CF3A0"/>
    <w:rsid w:val="46123E71"/>
    <w:rsid w:val="46385290"/>
    <w:rsid w:val="463F1F99"/>
    <w:rsid w:val="46405604"/>
    <w:rsid w:val="4642392A"/>
    <w:rsid w:val="466BDE45"/>
    <w:rsid w:val="46794EB7"/>
    <w:rsid w:val="46988F78"/>
    <w:rsid w:val="469926AF"/>
    <w:rsid w:val="46B04FB9"/>
    <w:rsid w:val="46B113FB"/>
    <w:rsid w:val="46C654D1"/>
    <w:rsid w:val="46DCAF52"/>
    <w:rsid w:val="46F3A966"/>
    <w:rsid w:val="4702B077"/>
    <w:rsid w:val="47084D78"/>
    <w:rsid w:val="474A85E9"/>
    <w:rsid w:val="475031DA"/>
    <w:rsid w:val="47531E4C"/>
    <w:rsid w:val="4754C0C3"/>
    <w:rsid w:val="4769E050"/>
    <w:rsid w:val="4776A1D3"/>
    <w:rsid w:val="47A0618F"/>
    <w:rsid w:val="47A4739C"/>
    <w:rsid w:val="47ACA5DF"/>
    <w:rsid w:val="47BAD32A"/>
    <w:rsid w:val="47C2C24F"/>
    <w:rsid w:val="47CE329F"/>
    <w:rsid w:val="47F46323"/>
    <w:rsid w:val="47F4F0AE"/>
    <w:rsid w:val="480B8AA9"/>
    <w:rsid w:val="483CE47D"/>
    <w:rsid w:val="484AABA6"/>
    <w:rsid w:val="4854DEF3"/>
    <w:rsid w:val="4858E10D"/>
    <w:rsid w:val="48666A4D"/>
    <w:rsid w:val="486C3CF6"/>
    <w:rsid w:val="487DDE65"/>
    <w:rsid w:val="4881494C"/>
    <w:rsid w:val="488385B9"/>
    <w:rsid w:val="48A18949"/>
    <w:rsid w:val="48CD32D4"/>
    <w:rsid w:val="48F1E8A7"/>
    <w:rsid w:val="48F34D4F"/>
    <w:rsid w:val="48F5A174"/>
    <w:rsid w:val="4906052A"/>
    <w:rsid w:val="49095490"/>
    <w:rsid w:val="490AD8D9"/>
    <w:rsid w:val="493140FD"/>
    <w:rsid w:val="496942BD"/>
    <w:rsid w:val="496B7D63"/>
    <w:rsid w:val="49799B77"/>
    <w:rsid w:val="4979D9EC"/>
    <w:rsid w:val="4995B045"/>
    <w:rsid w:val="49997508"/>
    <w:rsid w:val="49A7C3DD"/>
    <w:rsid w:val="49AF78D2"/>
    <w:rsid w:val="49B41360"/>
    <w:rsid w:val="49C04BE0"/>
    <w:rsid w:val="49C4CC13"/>
    <w:rsid w:val="49D4F8D6"/>
    <w:rsid w:val="49D6D492"/>
    <w:rsid w:val="4A0FCE04"/>
    <w:rsid w:val="4A1F4202"/>
    <w:rsid w:val="4A288C45"/>
    <w:rsid w:val="4A392521"/>
    <w:rsid w:val="4A45D12D"/>
    <w:rsid w:val="4A4ADD29"/>
    <w:rsid w:val="4A5AF79A"/>
    <w:rsid w:val="4A8C0D2D"/>
    <w:rsid w:val="4A93BCE3"/>
    <w:rsid w:val="4A976383"/>
    <w:rsid w:val="4A98D591"/>
    <w:rsid w:val="4A9D5283"/>
    <w:rsid w:val="4AB10992"/>
    <w:rsid w:val="4AD7B6E9"/>
    <w:rsid w:val="4AD9170E"/>
    <w:rsid w:val="4AE30F15"/>
    <w:rsid w:val="4AF37963"/>
    <w:rsid w:val="4B0390D6"/>
    <w:rsid w:val="4B03EAEC"/>
    <w:rsid w:val="4B07DB3E"/>
    <w:rsid w:val="4B156BD8"/>
    <w:rsid w:val="4B3D555C"/>
    <w:rsid w:val="4B41CDE8"/>
    <w:rsid w:val="4B41F13F"/>
    <w:rsid w:val="4B47694B"/>
    <w:rsid w:val="4B8767DF"/>
    <w:rsid w:val="4B8B93F0"/>
    <w:rsid w:val="4B9DF81A"/>
    <w:rsid w:val="4BA1D5FD"/>
    <w:rsid w:val="4BA450E9"/>
    <w:rsid w:val="4BF0066E"/>
    <w:rsid w:val="4C035B0B"/>
    <w:rsid w:val="4C0B7016"/>
    <w:rsid w:val="4C11A162"/>
    <w:rsid w:val="4C183A87"/>
    <w:rsid w:val="4C2C0074"/>
    <w:rsid w:val="4C518A0C"/>
    <w:rsid w:val="4C605CB0"/>
    <w:rsid w:val="4C6C7F74"/>
    <w:rsid w:val="4C79AE6C"/>
    <w:rsid w:val="4C993D5C"/>
    <w:rsid w:val="4CC861D1"/>
    <w:rsid w:val="4CE29CEE"/>
    <w:rsid w:val="4CF76E62"/>
    <w:rsid w:val="4D023A6D"/>
    <w:rsid w:val="4D2191E6"/>
    <w:rsid w:val="4D24A4B8"/>
    <w:rsid w:val="4D32961C"/>
    <w:rsid w:val="4D565543"/>
    <w:rsid w:val="4D56E2C4"/>
    <w:rsid w:val="4D72E879"/>
    <w:rsid w:val="4D84A04E"/>
    <w:rsid w:val="4D86E3CA"/>
    <w:rsid w:val="4DB82BB1"/>
    <w:rsid w:val="4DF02FC8"/>
    <w:rsid w:val="4E1EBD90"/>
    <w:rsid w:val="4E21BA33"/>
    <w:rsid w:val="4E39D811"/>
    <w:rsid w:val="4E481601"/>
    <w:rsid w:val="4E58959D"/>
    <w:rsid w:val="4E6A2E09"/>
    <w:rsid w:val="4E810308"/>
    <w:rsid w:val="4E874791"/>
    <w:rsid w:val="4E8C173C"/>
    <w:rsid w:val="4EB603EB"/>
    <w:rsid w:val="4ECC8703"/>
    <w:rsid w:val="4ED684B6"/>
    <w:rsid w:val="4EF6F975"/>
    <w:rsid w:val="4EFEFF35"/>
    <w:rsid w:val="4F0A109A"/>
    <w:rsid w:val="4F0EB1A6"/>
    <w:rsid w:val="4F27A730"/>
    <w:rsid w:val="4F3124AD"/>
    <w:rsid w:val="4F4310D8"/>
    <w:rsid w:val="4F4365A4"/>
    <w:rsid w:val="4F46A328"/>
    <w:rsid w:val="4F8AE944"/>
    <w:rsid w:val="4F97CD8B"/>
    <w:rsid w:val="4F99A745"/>
    <w:rsid w:val="4F9A8EBD"/>
    <w:rsid w:val="4FA7A5BE"/>
    <w:rsid w:val="4FAD6756"/>
    <w:rsid w:val="4FB6D66A"/>
    <w:rsid w:val="4FB9B022"/>
    <w:rsid w:val="4FC747ED"/>
    <w:rsid w:val="4FCEA67C"/>
    <w:rsid w:val="4FD056FF"/>
    <w:rsid w:val="4FDE86C6"/>
    <w:rsid w:val="4FF97514"/>
    <w:rsid w:val="5014DBB0"/>
    <w:rsid w:val="5033E746"/>
    <w:rsid w:val="5040B0BD"/>
    <w:rsid w:val="506A06BD"/>
    <w:rsid w:val="50916E9A"/>
    <w:rsid w:val="509DD1D5"/>
    <w:rsid w:val="50A1C7BD"/>
    <w:rsid w:val="50A6DE58"/>
    <w:rsid w:val="50AC6C52"/>
    <w:rsid w:val="50B97381"/>
    <w:rsid w:val="50C37791"/>
    <w:rsid w:val="50DA3882"/>
    <w:rsid w:val="50E4C133"/>
    <w:rsid w:val="51012711"/>
    <w:rsid w:val="5127D08A"/>
    <w:rsid w:val="512E262D"/>
    <w:rsid w:val="51347D1F"/>
    <w:rsid w:val="5134ED2E"/>
    <w:rsid w:val="51464558"/>
    <w:rsid w:val="517ADAA0"/>
    <w:rsid w:val="517F685B"/>
    <w:rsid w:val="51910C56"/>
    <w:rsid w:val="51CEB28E"/>
    <w:rsid w:val="51E03795"/>
    <w:rsid w:val="51E7A073"/>
    <w:rsid w:val="5219D4B8"/>
    <w:rsid w:val="523EC874"/>
    <w:rsid w:val="52414E52"/>
    <w:rsid w:val="5241D6F8"/>
    <w:rsid w:val="525FC602"/>
    <w:rsid w:val="525FFD57"/>
    <w:rsid w:val="526C96AA"/>
    <w:rsid w:val="52907E2F"/>
    <w:rsid w:val="529D2F2E"/>
    <w:rsid w:val="52A3383B"/>
    <w:rsid w:val="52AD8363"/>
    <w:rsid w:val="52C3A0EB"/>
    <w:rsid w:val="52C919C1"/>
    <w:rsid w:val="52D22F7F"/>
    <w:rsid w:val="52D5FC8C"/>
    <w:rsid w:val="52F3245A"/>
    <w:rsid w:val="52F992EB"/>
    <w:rsid w:val="52FEB4D6"/>
    <w:rsid w:val="533A128B"/>
    <w:rsid w:val="5349E334"/>
    <w:rsid w:val="5373AE45"/>
    <w:rsid w:val="5392E457"/>
    <w:rsid w:val="539F2A21"/>
    <w:rsid w:val="53A1FD10"/>
    <w:rsid w:val="53CB873E"/>
    <w:rsid w:val="53E23003"/>
    <w:rsid w:val="53F7C27B"/>
    <w:rsid w:val="54069DF2"/>
    <w:rsid w:val="54076626"/>
    <w:rsid w:val="541493E2"/>
    <w:rsid w:val="54539FEF"/>
    <w:rsid w:val="546DDFC9"/>
    <w:rsid w:val="547D4B89"/>
    <w:rsid w:val="5481B96E"/>
    <w:rsid w:val="54890C11"/>
    <w:rsid w:val="54920DBE"/>
    <w:rsid w:val="549890E1"/>
    <w:rsid w:val="54B01C68"/>
    <w:rsid w:val="54CB8630"/>
    <w:rsid w:val="54CE7477"/>
    <w:rsid w:val="54EA1362"/>
    <w:rsid w:val="54EB52DB"/>
    <w:rsid w:val="54F0EA8D"/>
    <w:rsid w:val="5517F48D"/>
    <w:rsid w:val="552157C2"/>
    <w:rsid w:val="5521BEBE"/>
    <w:rsid w:val="55236F42"/>
    <w:rsid w:val="552C9BB4"/>
    <w:rsid w:val="555A55A9"/>
    <w:rsid w:val="5569E5F7"/>
    <w:rsid w:val="55BCBADB"/>
    <w:rsid w:val="55F69BA8"/>
    <w:rsid w:val="562217A1"/>
    <w:rsid w:val="5623E30B"/>
    <w:rsid w:val="56336C5C"/>
    <w:rsid w:val="56675691"/>
    <w:rsid w:val="56807EEE"/>
    <w:rsid w:val="568B43D1"/>
    <w:rsid w:val="569552D1"/>
    <w:rsid w:val="56AF9709"/>
    <w:rsid w:val="56B1BC85"/>
    <w:rsid w:val="56B810B4"/>
    <w:rsid w:val="56BA0C19"/>
    <w:rsid w:val="56C0E2C6"/>
    <w:rsid w:val="56D6462F"/>
    <w:rsid w:val="56DA2048"/>
    <w:rsid w:val="56EF2663"/>
    <w:rsid w:val="57086D9D"/>
    <w:rsid w:val="570B67BD"/>
    <w:rsid w:val="5728097B"/>
    <w:rsid w:val="572988A2"/>
    <w:rsid w:val="57344516"/>
    <w:rsid w:val="57361B05"/>
    <w:rsid w:val="573F41AE"/>
    <w:rsid w:val="57645EC4"/>
    <w:rsid w:val="57679E6F"/>
    <w:rsid w:val="5775E68B"/>
    <w:rsid w:val="578D7EDE"/>
    <w:rsid w:val="57926C09"/>
    <w:rsid w:val="57C26FF6"/>
    <w:rsid w:val="57D259C1"/>
    <w:rsid w:val="57EEF847"/>
    <w:rsid w:val="57EF3518"/>
    <w:rsid w:val="580326F2"/>
    <w:rsid w:val="58074E5C"/>
    <w:rsid w:val="583B8286"/>
    <w:rsid w:val="5849C403"/>
    <w:rsid w:val="584EB021"/>
    <w:rsid w:val="584F9DE7"/>
    <w:rsid w:val="585503A7"/>
    <w:rsid w:val="587F9F85"/>
    <w:rsid w:val="5883B60E"/>
    <w:rsid w:val="588EA1D3"/>
    <w:rsid w:val="58C1A557"/>
    <w:rsid w:val="58D789DA"/>
    <w:rsid w:val="58E2B17F"/>
    <w:rsid w:val="5919F8CE"/>
    <w:rsid w:val="591F2173"/>
    <w:rsid w:val="591F2C06"/>
    <w:rsid w:val="592747D2"/>
    <w:rsid w:val="594A8062"/>
    <w:rsid w:val="5954C4D7"/>
    <w:rsid w:val="5973339A"/>
    <w:rsid w:val="5984A78A"/>
    <w:rsid w:val="5985F4EB"/>
    <w:rsid w:val="598AC8A8"/>
    <w:rsid w:val="59A36CE4"/>
    <w:rsid w:val="59B524D6"/>
    <w:rsid w:val="59DE3F18"/>
    <w:rsid w:val="59E4C6E1"/>
    <w:rsid w:val="59E68C68"/>
    <w:rsid w:val="5A029C99"/>
    <w:rsid w:val="5A3D3DE8"/>
    <w:rsid w:val="5A5BFFCE"/>
    <w:rsid w:val="5A5D75B8"/>
    <w:rsid w:val="5A686762"/>
    <w:rsid w:val="5A78B825"/>
    <w:rsid w:val="5AAD874D"/>
    <w:rsid w:val="5AB7CE5F"/>
    <w:rsid w:val="5ADE3167"/>
    <w:rsid w:val="5AFA24D1"/>
    <w:rsid w:val="5B117C4D"/>
    <w:rsid w:val="5B174197"/>
    <w:rsid w:val="5B264CA3"/>
    <w:rsid w:val="5B269909"/>
    <w:rsid w:val="5B2A5576"/>
    <w:rsid w:val="5B3D94D3"/>
    <w:rsid w:val="5B42236A"/>
    <w:rsid w:val="5B60A5CC"/>
    <w:rsid w:val="5B852876"/>
    <w:rsid w:val="5BA5099A"/>
    <w:rsid w:val="5BADE731"/>
    <w:rsid w:val="5BDA5BEB"/>
    <w:rsid w:val="5BE59895"/>
    <w:rsid w:val="5BF34571"/>
    <w:rsid w:val="5C0C13ED"/>
    <w:rsid w:val="5C14D2C4"/>
    <w:rsid w:val="5C260D06"/>
    <w:rsid w:val="5C30745D"/>
    <w:rsid w:val="5C36F498"/>
    <w:rsid w:val="5C3C9625"/>
    <w:rsid w:val="5C75A112"/>
    <w:rsid w:val="5C7B089B"/>
    <w:rsid w:val="5C7DF6CB"/>
    <w:rsid w:val="5C8549BD"/>
    <w:rsid w:val="5C915925"/>
    <w:rsid w:val="5C9E8BE5"/>
    <w:rsid w:val="5CB01CA0"/>
    <w:rsid w:val="5CC2696A"/>
    <w:rsid w:val="5CE51081"/>
    <w:rsid w:val="5CE666F4"/>
    <w:rsid w:val="5CFDF951"/>
    <w:rsid w:val="5D1A16C5"/>
    <w:rsid w:val="5D1D7D81"/>
    <w:rsid w:val="5D233664"/>
    <w:rsid w:val="5D321FCB"/>
    <w:rsid w:val="5D6EED17"/>
    <w:rsid w:val="5D72A277"/>
    <w:rsid w:val="5D7BC0A5"/>
    <w:rsid w:val="5D87F7E5"/>
    <w:rsid w:val="5D8DC250"/>
    <w:rsid w:val="5DA182AE"/>
    <w:rsid w:val="5DAFC16F"/>
    <w:rsid w:val="5DCCB30D"/>
    <w:rsid w:val="5DD381A4"/>
    <w:rsid w:val="5DFF4290"/>
    <w:rsid w:val="5E016300"/>
    <w:rsid w:val="5E02D2C5"/>
    <w:rsid w:val="5E090119"/>
    <w:rsid w:val="5E0D3A8B"/>
    <w:rsid w:val="5E168468"/>
    <w:rsid w:val="5E211A1E"/>
    <w:rsid w:val="5E37A8AF"/>
    <w:rsid w:val="5E508088"/>
    <w:rsid w:val="5E5E39CB"/>
    <w:rsid w:val="5E76A6ED"/>
    <w:rsid w:val="5EB70EED"/>
    <w:rsid w:val="5EB8C00E"/>
    <w:rsid w:val="5ECC710A"/>
    <w:rsid w:val="5ED23E18"/>
    <w:rsid w:val="5ED84A70"/>
    <w:rsid w:val="5EE635E9"/>
    <w:rsid w:val="5F24A29D"/>
    <w:rsid w:val="5F27EF90"/>
    <w:rsid w:val="5F3EE9D1"/>
    <w:rsid w:val="5F54C182"/>
    <w:rsid w:val="5F64CDA4"/>
    <w:rsid w:val="5F8B0834"/>
    <w:rsid w:val="5F919463"/>
    <w:rsid w:val="5FBA96E3"/>
    <w:rsid w:val="5FBBB98C"/>
    <w:rsid w:val="5FC275D9"/>
    <w:rsid w:val="5FC2E9D6"/>
    <w:rsid w:val="5FCBF3F9"/>
    <w:rsid w:val="5FDA0749"/>
    <w:rsid w:val="5FFF3F3A"/>
    <w:rsid w:val="6005CD98"/>
    <w:rsid w:val="600E38D7"/>
    <w:rsid w:val="6012774E"/>
    <w:rsid w:val="60278D71"/>
    <w:rsid w:val="6029D263"/>
    <w:rsid w:val="6046EA67"/>
    <w:rsid w:val="60797EA3"/>
    <w:rsid w:val="607DE787"/>
    <w:rsid w:val="608BA18F"/>
    <w:rsid w:val="608D3FC5"/>
    <w:rsid w:val="6092C5F3"/>
    <w:rsid w:val="60A6007D"/>
    <w:rsid w:val="60B58438"/>
    <w:rsid w:val="60D3B4E8"/>
    <w:rsid w:val="6120827B"/>
    <w:rsid w:val="6125792A"/>
    <w:rsid w:val="6130429A"/>
    <w:rsid w:val="6146BD63"/>
    <w:rsid w:val="61491235"/>
    <w:rsid w:val="61494D19"/>
    <w:rsid w:val="61529DCA"/>
    <w:rsid w:val="6157AB3F"/>
    <w:rsid w:val="617A811F"/>
    <w:rsid w:val="61871A11"/>
    <w:rsid w:val="618895B3"/>
    <w:rsid w:val="61AE47AF"/>
    <w:rsid w:val="61BDFAA8"/>
    <w:rsid w:val="61BFD3E9"/>
    <w:rsid w:val="61C9E687"/>
    <w:rsid w:val="61D1CD71"/>
    <w:rsid w:val="61DCC86C"/>
    <w:rsid w:val="61F9B896"/>
    <w:rsid w:val="623BAB32"/>
    <w:rsid w:val="62426793"/>
    <w:rsid w:val="625B1F6B"/>
    <w:rsid w:val="62668478"/>
    <w:rsid w:val="6272A2EB"/>
    <w:rsid w:val="629EA2E4"/>
    <w:rsid w:val="62A195DD"/>
    <w:rsid w:val="62AEBCEE"/>
    <w:rsid w:val="62B20DA8"/>
    <w:rsid w:val="62C1498B"/>
    <w:rsid w:val="62C3556F"/>
    <w:rsid w:val="62C87D39"/>
    <w:rsid w:val="62D1D4B0"/>
    <w:rsid w:val="62DE656B"/>
    <w:rsid w:val="62F6ED6B"/>
    <w:rsid w:val="6305D1D8"/>
    <w:rsid w:val="6321841A"/>
    <w:rsid w:val="635C5923"/>
    <w:rsid w:val="636BF2AB"/>
    <w:rsid w:val="63895EED"/>
    <w:rsid w:val="63A6FC07"/>
    <w:rsid w:val="63AD1EF8"/>
    <w:rsid w:val="63B53D9A"/>
    <w:rsid w:val="63BD84EE"/>
    <w:rsid w:val="63C8A8B7"/>
    <w:rsid w:val="63F01AD0"/>
    <w:rsid w:val="63FF38FA"/>
    <w:rsid w:val="6416526D"/>
    <w:rsid w:val="64306ADF"/>
    <w:rsid w:val="644C19ED"/>
    <w:rsid w:val="644C2082"/>
    <w:rsid w:val="64740CC3"/>
    <w:rsid w:val="6479248C"/>
    <w:rsid w:val="6480B2F7"/>
    <w:rsid w:val="6487ECE8"/>
    <w:rsid w:val="648E0806"/>
    <w:rsid w:val="64904A3B"/>
    <w:rsid w:val="6498EE90"/>
    <w:rsid w:val="64B8BF9E"/>
    <w:rsid w:val="64E5CF22"/>
    <w:rsid w:val="65020CB1"/>
    <w:rsid w:val="6513EB64"/>
    <w:rsid w:val="652E080A"/>
    <w:rsid w:val="65647B4F"/>
    <w:rsid w:val="65AE45E0"/>
    <w:rsid w:val="65B219F2"/>
    <w:rsid w:val="65FFB301"/>
    <w:rsid w:val="660869DD"/>
    <w:rsid w:val="664AB57F"/>
    <w:rsid w:val="66605F77"/>
    <w:rsid w:val="6662C3D5"/>
    <w:rsid w:val="66638F07"/>
    <w:rsid w:val="6663DABE"/>
    <w:rsid w:val="666BF869"/>
    <w:rsid w:val="666F0C8B"/>
    <w:rsid w:val="66934071"/>
    <w:rsid w:val="66A0FF95"/>
    <w:rsid w:val="66ACB561"/>
    <w:rsid w:val="66BA8107"/>
    <w:rsid w:val="66C38F29"/>
    <w:rsid w:val="66C9D86B"/>
    <w:rsid w:val="66D76AC7"/>
    <w:rsid w:val="66E47DEB"/>
    <w:rsid w:val="66FA8EA1"/>
    <w:rsid w:val="670008D2"/>
    <w:rsid w:val="6708D209"/>
    <w:rsid w:val="67176E9E"/>
    <w:rsid w:val="671E9C83"/>
    <w:rsid w:val="6733A132"/>
    <w:rsid w:val="673E7872"/>
    <w:rsid w:val="6743448D"/>
    <w:rsid w:val="67455D90"/>
    <w:rsid w:val="67485126"/>
    <w:rsid w:val="67634E02"/>
    <w:rsid w:val="67721407"/>
    <w:rsid w:val="6784D0B6"/>
    <w:rsid w:val="678EC672"/>
    <w:rsid w:val="6798426D"/>
    <w:rsid w:val="67A568CC"/>
    <w:rsid w:val="67A86963"/>
    <w:rsid w:val="67DD0882"/>
    <w:rsid w:val="67E94648"/>
    <w:rsid w:val="67F0B254"/>
    <w:rsid w:val="67F16E7E"/>
    <w:rsid w:val="680BD594"/>
    <w:rsid w:val="6833C5AB"/>
    <w:rsid w:val="6835C62D"/>
    <w:rsid w:val="684EBE99"/>
    <w:rsid w:val="6852347D"/>
    <w:rsid w:val="686BD0CC"/>
    <w:rsid w:val="689E0F76"/>
    <w:rsid w:val="68B26D78"/>
    <w:rsid w:val="68C327D0"/>
    <w:rsid w:val="68CBC358"/>
    <w:rsid w:val="68EA4564"/>
    <w:rsid w:val="68FBD7EC"/>
    <w:rsid w:val="6912CF47"/>
    <w:rsid w:val="69157D9E"/>
    <w:rsid w:val="691593DE"/>
    <w:rsid w:val="6915FBB7"/>
    <w:rsid w:val="692ABCF5"/>
    <w:rsid w:val="6930DE8A"/>
    <w:rsid w:val="6932FEB6"/>
    <w:rsid w:val="6939F7B1"/>
    <w:rsid w:val="693BDC02"/>
    <w:rsid w:val="69471D50"/>
    <w:rsid w:val="694B12CA"/>
    <w:rsid w:val="696F8A31"/>
    <w:rsid w:val="69990B60"/>
    <w:rsid w:val="69A562B1"/>
    <w:rsid w:val="69AAA4B5"/>
    <w:rsid w:val="69B01371"/>
    <w:rsid w:val="69B51B1D"/>
    <w:rsid w:val="6A0F8B5A"/>
    <w:rsid w:val="6A27F16A"/>
    <w:rsid w:val="6A2F9E18"/>
    <w:rsid w:val="6A465551"/>
    <w:rsid w:val="6A49561E"/>
    <w:rsid w:val="6A4F8665"/>
    <w:rsid w:val="6A725BEA"/>
    <w:rsid w:val="6A752B22"/>
    <w:rsid w:val="6A9DFE62"/>
    <w:rsid w:val="6AA57B54"/>
    <w:rsid w:val="6AA8DE10"/>
    <w:rsid w:val="6AEFF47B"/>
    <w:rsid w:val="6B0BAC8E"/>
    <w:rsid w:val="6B5A0139"/>
    <w:rsid w:val="6B5BA623"/>
    <w:rsid w:val="6B6CF3DC"/>
    <w:rsid w:val="6B6DA4AF"/>
    <w:rsid w:val="6B73CF19"/>
    <w:rsid w:val="6B774836"/>
    <w:rsid w:val="6B7E2FA8"/>
    <w:rsid w:val="6B8BC43F"/>
    <w:rsid w:val="6B8C899F"/>
    <w:rsid w:val="6B98F888"/>
    <w:rsid w:val="6B9D498E"/>
    <w:rsid w:val="6B9E88CB"/>
    <w:rsid w:val="6BC341D6"/>
    <w:rsid w:val="6BC5C6D3"/>
    <w:rsid w:val="6BC84D56"/>
    <w:rsid w:val="6BE453E5"/>
    <w:rsid w:val="6C017BAE"/>
    <w:rsid w:val="6C0261CA"/>
    <w:rsid w:val="6C175769"/>
    <w:rsid w:val="6C33739A"/>
    <w:rsid w:val="6C35E424"/>
    <w:rsid w:val="6C48F510"/>
    <w:rsid w:val="6C7D19BB"/>
    <w:rsid w:val="6C84D6AA"/>
    <w:rsid w:val="6CA04225"/>
    <w:rsid w:val="6CA44FAD"/>
    <w:rsid w:val="6CAD1AE0"/>
    <w:rsid w:val="6CC79B6D"/>
    <w:rsid w:val="6CE02E54"/>
    <w:rsid w:val="6CE1C14C"/>
    <w:rsid w:val="6CF6E807"/>
    <w:rsid w:val="6CFC200F"/>
    <w:rsid w:val="6D541620"/>
    <w:rsid w:val="6D641DB7"/>
    <w:rsid w:val="6D7F87CF"/>
    <w:rsid w:val="6D8684AE"/>
    <w:rsid w:val="6DA30CF6"/>
    <w:rsid w:val="6DAC6475"/>
    <w:rsid w:val="6DAE59F0"/>
    <w:rsid w:val="6DAFA44D"/>
    <w:rsid w:val="6DB81E63"/>
    <w:rsid w:val="6DC649F4"/>
    <w:rsid w:val="6DC68A66"/>
    <w:rsid w:val="6DD2D716"/>
    <w:rsid w:val="6DD46E1B"/>
    <w:rsid w:val="6DD5C7E0"/>
    <w:rsid w:val="6DE4D8F4"/>
    <w:rsid w:val="6DF831B1"/>
    <w:rsid w:val="6E06FAD3"/>
    <w:rsid w:val="6E0D0948"/>
    <w:rsid w:val="6E1036D6"/>
    <w:rsid w:val="6E145358"/>
    <w:rsid w:val="6E347131"/>
    <w:rsid w:val="6E4D9539"/>
    <w:rsid w:val="6E5A841F"/>
    <w:rsid w:val="6E68D1D7"/>
    <w:rsid w:val="6E8E4329"/>
    <w:rsid w:val="6E8FEEEA"/>
    <w:rsid w:val="6EA15DA6"/>
    <w:rsid w:val="6EB8CAE1"/>
    <w:rsid w:val="6EBE5C2C"/>
    <w:rsid w:val="6ECD9171"/>
    <w:rsid w:val="6ED00314"/>
    <w:rsid w:val="6EE9E6DE"/>
    <w:rsid w:val="6F3A5D4F"/>
    <w:rsid w:val="6F428411"/>
    <w:rsid w:val="6F472687"/>
    <w:rsid w:val="6F760F0E"/>
    <w:rsid w:val="6F80A955"/>
    <w:rsid w:val="6F812209"/>
    <w:rsid w:val="6F96191D"/>
    <w:rsid w:val="6F975A48"/>
    <w:rsid w:val="6FAE54CC"/>
    <w:rsid w:val="6FC5C705"/>
    <w:rsid w:val="6FC7C171"/>
    <w:rsid w:val="6FD32ABA"/>
    <w:rsid w:val="6FD7D336"/>
    <w:rsid w:val="6FEB932B"/>
    <w:rsid w:val="6FFA3F15"/>
    <w:rsid w:val="700803F6"/>
    <w:rsid w:val="700A8353"/>
    <w:rsid w:val="701769A7"/>
    <w:rsid w:val="7021E299"/>
    <w:rsid w:val="703270CD"/>
    <w:rsid w:val="70601841"/>
    <w:rsid w:val="70638017"/>
    <w:rsid w:val="70714CE3"/>
    <w:rsid w:val="7072F968"/>
    <w:rsid w:val="70A847BE"/>
    <w:rsid w:val="70B1B9BF"/>
    <w:rsid w:val="70C1A5CD"/>
    <w:rsid w:val="7110248C"/>
    <w:rsid w:val="711E6E6B"/>
    <w:rsid w:val="71451664"/>
    <w:rsid w:val="7158836C"/>
    <w:rsid w:val="71663C96"/>
    <w:rsid w:val="7167EA52"/>
    <w:rsid w:val="716F007E"/>
    <w:rsid w:val="7173A397"/>
    <w:rsid w:val="7174580B"/>
    <w:rsid w:val="7187638C"/>
    <w:rsid w:val="7191F447"/>
    <w:rsid w:val="71B38505"/>
    <w:rsid w:val="71B6AC5E"/>
    <w:rsid w:val="71D7895D"/>
    <w:rsid w:val="71DE813E"/>
    <w:rsid w:val="71ED8B49"/>
    <w:rsid w:val="7206C830"/>
    <w:rsid w:val="720CB3E5"/>
    <w:rsid w:val="720D2264"/>
    <w:rsid w:val="7214E4F5"/>
    <w:rsid w:val="7235B247"/>
    <w:rsid w:val="72484BB8"/>
    <w:rsid w:val="724C465F"/>
    <w:rsid w:val="7254BEC6"/>
    <w:rsid w:val="729C1CB9"/>
    <w:rsid w:val="72A40F37"/>
    <w:rsid w:val="72A580F1"/>
    <w:rsid w:val="72CE5F00"/>
    <w:rsid w:val="73024AA3"/>
    <w:rsid w:val="73085B6F"/>
    <w:rsid w:val="73135539"/>
    <w:rsid w:val="731A28BF"/>
    <w:rsid w:val="732333ED"/>
    <w:rsid w:val="733E8066"/>
    <w:rsid w:val="7357EF93"/>
    <w:rsid w:val="7385981F"/>
    <w:rsid w:val="73A0DC6B"/>
    <w:rsid w:val="73A5AC74"/>
    <w:rsid w:val="73BFD403"/>
    <w:rsid w:val="73C1297E"/>
    <w:rsid w:val="73CEF46E"/>
    <w:rsid w:val="73DCF3F2"/>
    <w:rsid w:val="73DFE880"/>
    <w:rsid w:val="73E549A1"/>
    <w:rsid w:val="73E9E8D8"/>
    <w:rsid w:val="740CB70D"/>
    <w:rsid w:val="74119308"/>
    <w:rsid w:val="744071BE"/>
    <w:rsid w:val="74561E0D"/>
    <w:rsid w:val="7467A859"/>
    <w:rsid w:val="7469D1DF"/>
    <w:rsid w:val="747DF495"/>
    <w:rsid w:val="748FF45E"/>
    <w:rsid w:val="7490242E"/>
    <w:rsid w:val="74B24A3A"/>
    <w:rsid w:val="74E492CF"/>
    <w:rsid w:val="74ED0460"/>
    <w:rsid w:val="750DBE7D"/>
    <w:rsid w:val="751D6425"/>
    <w:rsid w:val="752085A7"/>
    <w:rsid w:val="7526FE28"/>
    <w:rsid w:val="75370430"/>
    <w:rsid w:val="7538D7F7"/>
    <w:rsid w:val="753D00B7"/>
    <w:rsid w:val="7544193C"/>
    <w:rsid w:val="7549FD00"/>
    <w:rsid w:val="7555151B"/>
    <w:rsid w:val="758BB66C"/>
    <w:rsid w:val="7597A0C9"/>
    <w:rsid w:val="75A2A369"/>
    <w:rsid w:val="75A91CCF"/>
    <w:rsid w:val="75B465D9"/>
    <w:rsid w:val="75C4C61E"/>
    <w:rsid w:val="75CC31C1"/>
    <w:rsid w:val="75CC896A"/>
    <w:rsid w:val="75F416A9"/>
    <w:rsid w:val="762461FA"/>
    <w:rsid w:val="7626D3D4"/>
    <w:rsid w:val="764E2EC3"/>
    <w:rsid w:val="76545F95"/>
    <w:rsid w:val="76802458"/>
    <w:rsid w:val="768059E4"/>
    <w:rsid w:val="76833584"/>
    <w:rsid w:val="769077CA"/>
    <w:rsid w:val="76A4193A"/>
    <w:rsid w:val="770E7D1B"/>
    <w:rsid w:val="7738D9D2"/>
    <w:rsid w:val="774616C1"/>
    <w:rsid w:val="774A288A"/>
    <w:rsid w:val="77569190"/>
    <w:rsid w:val="77623C8D"/>
    <w:rsid w:val="776B11A9"/>
    <w:rsid w:val="776E38BB"/>
    <w:rsid w:val="777B5C38"/>
    <w:rsid w:val="779DEA7A"/>
    <w:rsid w:val="77A9F504"/>
    <w:rsid w:val="77B0EBA7"/>
    <w:rsid w:val="77BE3E80"/>
    <w:rsid w:val="77C68615"/>
    <w:rsid w:val="77D39249"/>
    <w:rsid w:val="77DBA0EE"/>
    <w:rsid w:val="77DC2C3A"/>
    <w:rsid w:val="77E12232"/>
    <w:rsid w:val="77F22DA6"/>
    <w:rsid w:val="780EA8ED"/>
    <w:rsid w:val="7818BFBE"/>
    <w:rsid w:val="781CBCBE"/>
    <w:rsid w:val="784D56FF"/>
    <w:rsid w:val="78507E8B"/>
    <w:rsid w:val="7853B193"/>
    <w:rsid w:val="785E5333"/>
    <w:rsid w:val="787BEAD4"/>
    <w:rsid w:val="787F9850"/>
    <w:rsid w:val="7889EAA8"/>
    <w:rsid w:val="7898C61B"/>
    <w:rsid w:val="78AFBAF1"/>
    <w:rsid w:val="78B359A3"/>
    <w:rsid w:val="78B92926"/>
    <w:rsid w:val="78CB689C"/>
    <w:rsid w:val="79008833"/>
    <w:rsid w:val="791A6B4E"/>
    <w:rsid w:val="791CE211"/>
    <w:rsid w:val="791DCFEF"/>
    <w:rsid w:val="7920F5F4"/>
    <w:rsid w:val="795BDFFC"/>
    <w:rsid w:val="7978C91B"/>
    <w:rsid w:val="797EB57C"/>
    <w:rsid w:val="79A8651B"/>
    <w:rsid w:val="79B36E07"/>
    <w:rsid w:val="79C6CB10"/>
    <w:rsid w:val="79DCF05F"/>
    <w:rsid w:val="79F62F98"/>
    <w:rsid w:val="7A297862"/>
    <w:rsid w:val="7A2D329F"/>
    <w:rsid w:val="7A471B43"/>
    <w:rsid w:val="7A4D0B03"/>
    <w:rsid w:val="7A7B122B"/>
    <w:rsid w:val="7A7ED286"/>
    <w:rsid w:val="7A7FD9E1"/>
    <w:rsid w:val="7A856694"/>
    <w:rsid w:val="7A890377"/>
    <w:rsid w:val="7AC2BE64"/>
    <w:rsid w:val="7AD0EC51"/>
    <w:rsid w:val="7AD250B2"/>
    <w:rsid w:val="7ADA8C32"/>
    <w:rsid w:val="7AE4983B"/>
    <w:rsid w:val="7B2CFA81"/>
    <w:rsid w:val="7B2EC41B"/>
    <w:rsid w:val="7B3AA2AA"/>
    <w:rsid w:val="7B53155D"/>
    <w:rsid w:val="7BAE097C"/>
    <w:rsid w:val="7BBC56FD"/>
    <w:rsid w:val="7BF2DCC5"/>
    <w:rsid w:val="7C06C63C"/>
    <w:rsid w:val="7C19FE1E"/>
    <w:rsid w:val="7C2047AE"/>
    <w:rsid w:val="7CA10F22"/>
    <w:rsid w:val="7CA93F7F"/>
    <w:rsid w:val="7CAB3BB6"/>
    <w:rsid w:val="7CCBADEC"/>
    <w:rsid w:val="7CD0364C"/>
    <w:rsid w:val="7CD6730B"/>
    <w:rsid w:val="7CEAB49C"/>
    <w:rsid w:val="7CEAC0BE"/>
    <w:rsid w:val="7CED448C"/>
    <w:rsid w:val="7CF5D1F2"/>
    <w:rsid w:val="7CFAD6AF"/>
    <w:rsid w:val="7D047DC7"/>
    <w:rsid w:val="7D102684"/>
    <w:rsid w:val="7D1B0662"/>
    <w:rsid w:val="7D42021C"/>
    <w:rsid w:val="7D6B58BD"/>
    <w:rsid w:val="7D77987F"/>
    <w:rsid w:val="7DD45607"/>
    <w:rsid w:val="7DDE4E14"/>
    <w:rsid w:val="7DDE77F6"/>
    <w:rsid w:val="7DE24F80"/>
    <w:rsid w:val="7DE567C5"/>
    <w:rsid w:val="7DF8B9D5"/>
    <w:rsid w:val="7E0466A4"/>
    <w:rsid w:val="7E246D70"/>
    <w:rsid w:val="7E39D33F"/>
    <w:rsid w:val="7E48A09F"/>
    <w:rsid w:val="7E61A1EB"/>
    <w:rsid w:val="7E74A6E5"/>
    <w:rsid w:val="7E7A00C4"/>
    <w:rsid w:val="7EA38FC1"/>
    <w:rsid w:val="7EBC23C8"/>
    <w:rsid w:val="7ECC8CFF"/>
    <w:rsid w:val="7ED2DDFA"/>
    <w:rsid w:val="7EE17651"/>
    <w:rsid w:val="7EE1CF33"/>
    <w:rsid w:val="7EE4ECF1"/>
    <w:rsid w:val="7EF10DFA"/>
    <w:rsid w:val="7EFBD760"/>
    <w:rsid w:val="7F0A8D1B"/>
    <w:rsid w:val="7F13D4E6"/>
    <w:rsid w:val="7F680F32"/>
    <w:rsid w:val="7F6A60E8"/>
    <w:rsid w:val="7F713961"/>
    <w:rsid w:val="7F794AA0"/>
    <w:rsid w:val="7F813826"/>
    <w:rsid w:val="7F919FF7"/>
    <w:rsid w:val="7F97F87B"/>
    <w:rsid w:val="7F9C3DCB"/>
    <w:rsid w:val="7FAB6745"/>
    <w:rsid w:val="7FD80A27"/>
    <w:rsid w:val="7FF5909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4DA032"/>
  <w15:docId w15:val="{03F37261-3102-423D-B42B-6D217A353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64431"/>
    <w:pPr>
      <w:keepNext/>
      <w:spacing w:before="240" w:after="60"/>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unhideWhenUsed/>
    <w:qFormat/>
    <w:rsid w:val="00615093"/>
    <w:pPr>
      <w:spacing w:before="360" w:after="120" w:line="240" w:lineRule="auto"/>
      <w:jc w:val="center"/>
      <w:outlineLvl w:val="1"/>
    </w:pPr>
    <w:rPr>
      <w:rFonts w:ascii="Times New Roman" w:hAnsi="Times New Roman"/>
      <w:b/>
      <w:sz w:val="28"/>
      <w:szCs w:val="28"/>
    </w:rPr>
  </w:style>
  <w:style w:type="paragraph" w:styleId="Heading3">
    <w:name w:val="heading 3"/>
    <w:basedOn w:val="Normal"/>
    <w:next w:val="Normal"/>
    <w:link w:val="Heading3Char"/>
    <w:uiPriority w:val="9"/>
    <w:unhideWhenUsed/>
    <w:qFormat/>
    <w:rsid w:val="00615093"/>
    <w:pPr>
      <w:spacing w:before="120" w:after="120" w:line="240" w:lineRule="auto"/>
      <w:jc w:val="both"/>
      <w:outlineLvl w:val="2"/>
    </w:pPr>
    <w:rPr>
      <w:rFonts w:ascii="Times New Roman" w:hAnsi="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4431"/>
    <w:rPr>
      <w:rFonts w:ascii="Cambria" w:eastAsia="Times New Roman" w:hAnsi="Cambria" w:cs="Times New Roman"/>
      <w:b/>
      <w:bCs/>
      <w:kern w:val="32"/>
      <w:sz w:val="32"/>
      <w:szCs w:val="32"/>
    </w:rPr>
  </w:style>
  <w:style w:type="paragraph" w:styleId="ListParagraph">
    <w:name w:val="List Paragraph"/>
    <w:basedOn w:val="Normal"/>
    <w:uiPriority w:val="34"/>
    <w:qFormat/>
    <w:rsid w:val="00064431"/>
    <w:pPr>
      <w:ind w:left="720"/>
    </w:pPr>
    <w:rPr>
      <w:rFonts w:ascii="Calibri" w:eastAsia="Calibri" w:hAnsi="Calibri" w:cs="Times New Roman"/>
    </w:rPr>
  </w:style>
  <w:style w:type="paragraph" w:styleId="Header">
    <w:name w:val="header"/>
    <w:basedOn w:val="Normal"/>
    <w:link w:val="HeaderChar"/>
    <w:uiPriority w:val="99"/>
    <w:unhideWhenUsed/>
    <w:rsid w:val="00064431"/>
    <w:pPr>
      <w:tabs>
        <w:tab w:val="center" w:pos="4513"/>
        <w:tab w:val="right" w:pos="9026"/>
      </w:tabs>
    </w:pPr>
    <w:rPr>
      <w:rFonts w:ascii="Calibri" w:eastAsia="Calibri" w:hAnsi="Calibri" w:cs="Times New Roman"/>
    </w:rPr>
  </w:style>
  <w:style w:type="character" w:customStyle="1" w:styleId="HeaderChar">
    <w:name w:val="Header Char"/>
    <w:basedOn w:val="DefaultParagraphFont"/>
    <w:link w:val="Header"/>
    <w:uiPriority w:val="99"/>
    <w:rsid w:val="00064431"/>
    <w:rPr>
      <w:rFonts w:ascii="Calibri" w:eastAsia="Calibri" w:hAnsi="Calibri" w:cs="Times New Roman"/>
    </w:rPr>
  </w:style>
  <w:style w:type="character" w:styleId="Hyperlink">
    <w:name w:val="Hyperlink"/>
    <w:basedOn w:val="DefaultParagraphFont"/>
    <w:uiPriority w:val="99"/>
    <w:unhideWhenUsed/>
    <w:rsid w:val="005A5D78"/>
    <w:rPr>
      <w:color w:val="0000FF" w:themeColor="hyperlink"/>
      <w:u w:val="single"/>
    </w:rPr>
  </w:style>
  <w:style w:type="character" w:styleId="CommentReference">
    <w:name w:val="annotation reference"/>
    <w:basedOn w:val="DefaultParagraphFont"/>
    <w:uiPriority w:val="99"/>
    <w:semiHidden/>
    <w:unhideWhenUsed/>
    <w:rsid w:val="004033EB"/>
    <w:rPr>
      <w:sz w:val="16"/>
      <w:szCs w:val="16"/>
    </w:rPr>
  </w:style>
  <w:style w:type="paragraph" w:styleId="CommentText">
    <w:name w:val="annotation text"/>
    <w:basedOn w:val="Normal"/>
    <w:link w:val="CommentTextChar"/>
    <w:uiPriority w:val="99"/>
    <w:unhideWhenUsed/>
    <w:rsid w:val="004033EB"/>
    <w:pPr>
      <w:spacing w:line="240" w:lineRule="auto"/>
    </w:pPr>
    <w:rPr>
      <w:sz w:val="20"/>
      <w:szCs w:val="20"/>
    </w:rPr>
  </w:style>
  <w:style w:type="character" w:customStyle="1" w:styleId="CommentTextChar">
    <w:name w:val="Comment Text Char"/>
    <w:basedOn w:val="DefaultParagraphFont"/>
    <w:link w:val="CommentText"/>
    <w:uiPriority w:val="99"/>
    <w:rsid w:val="004033EB"/>
    <w:rPr>
      <w:sz w:val="20"/>
      <w:szCs w:val="20"/>
    </w:rPr>
  </w:style>
  <w:style w:type="paragraph" w:styleId="CommentSubject">
    <w:name w:val="annotation subject"/>
    <w:basedOn w:val="CommentText"/>
    <w:next w:val="CommentText"/>
    <w:link w:val="CommentSubjectChar"/>
    <w:uiPriority w:val="99"/>
    <w:semiHidden/>
    <w:unhideWhenUsed/>
    <w:rsid w:val="004033EB"/>
    <w:rPr>
      <w:b/>
      <w:bCs/>
    </w:rPr>
  </w:style>
  <w:style w:type="character" w:customStyle="1" w:styleId="CommentSubjectChar">
    <w:name w:val="Comment Subject Char"/>
    <w:basedOn w:val="CommentTextChar"/>
    <w:link w:val="CommentSubject"/>
    <w:uiPriority w:val="99"/>
    <w:semiHidden/>
    <w:rsid w:val="004033EB"/>
    <w:rPr>
      <w:b/>
      <w:bCs/>
      <w:sz w:val="20"/>
      <w:szCs w:val="20"/>
    </w:rPr>
  </w:style>
  <w:style w:type="paragraph" w:styleId="BalloonText">
    <w:name w:val="Balloon Text"/>
    <w:basedOn w:val="Normal"/>
    <w:link w:val="BalloonTextChar"/>
    <w:uiPriority w:val="99"/>
    <w:semiHidden/>
    <w:unhideWhenUsed/>
    <w:rsid w:val="004033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33EB"/>
    <w:rPr>
      <w:rFonts w:ascii="Tahoma" w:hAnsi="Tahoma" w:cs="Tahoma"/>
      <w:sz w:val="16"/>
      <w:szCs w:val="16"/>
    </w:rPr>
  </w:style>
  <w:style w:type="paragraph" w:styleId="Footer">
    <w:name w:val="footer"/>
    <w:basedOn w:val="Normal"/>
    <w:link w:val="FooterChar"/>
    <w:uiPriority w:val="99"/>
    <w:unhideWhenUsed/>
    <w:rsid w:val="00A96A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6AAA"/>
  </w:style>
  <w:style w:type="character" w:customStyle="1" w:styleId="Heading2Char">
    <w:name w:val="Heading 2 Char"/>
    <w:basedOn w:val="DefaultParagraphFont"/>
    <w:link w:val="Heading2"/>
    <w:uiPriority w:val="9"/>
    <w:rsid w:val="00615093"/>
    <w:rPr>
      <w:rFonts w:ascii="Times New Roman" w:hAnsi="Times New Roman"/>
      <w:b/>
      <w:sz w:val="28"/>
      <w:szCs w:val="28"/>
    </w:rPr>
  </w:style>
  <w:style w:type="character" w:customStyle="1" w:styleId="Heading3Char">
    <w:name w:val="Heading 3 Char"/>
    <w:basedOn w:val="DefaultParagraphFont"/>
    <w:link w:val="Heading3"/>
    <w:uiPriority w:val="9"/>
    <w:rsid w:val="00615093"/>
    <w:rPr>
      <w:rFonts w:ascii="Times New Roman" w:hAnsi="Times New Roman"/>
      <w:b/>
      <w:sz w:val="24"/>
      <w:szCs w:val="24"/>
    </w:rPr>
  </w:style>
  <w:style w:type="paragraph" w:styleId="Revision">
    <w:name w:val="Revision"/>
    <w:hidden/>
    <w:uiPriority w:val="99"/>
    <w:semiHidden/>
    <w:rsid w:val="00571360"/>
    <w:pPr>
      <w:spacing w:after="0" w:line="240" w:lineRule="auto"/>
    </w:pPr>
  </w:style>
  <w:style w:type="character" w:customStyle="1" w:styleId="Mention1">
    <w:name w:val="Mention1"/>
    <w:basedOn w:val="DefaultParagraphFont"/>
    <w:uiPriority w:val="99"/>
    <w:unhideWhenUsed/>
    <w:rPr>
      <w:color w:val="2B579A"/>
      <w:shd w:val="clear" w:color="auto" w:fill="E6E6E6"/>
    </w:rPr>
  </w:style>
  <w:style w:type="character" w:customStyle="1" w:styleId="UnresolvedMention1">
    <w:name w:val="Unresolved Mention1"/>
    <w:basedOn w:val="DefaultParagraphFont"/>
    <w:uiPriority w:val="99"/>
    <w:unhideWhenUsed/>
    <w:rsid w:val="002B13CA"/>
    <w:rPr>
      <w:color w:val="605E5C"/>
      <w:shd w:val="clear" w:color="auto" w:fill="E1DFDD"/>
    </w:rPr>
  </w:style>
  <w:style w:type="paragraph" w:customStyle="1" w:styleId="SubsectionHead">
    <w:name w:val="SubsectionHead"/>
    <w:aliases w:val="ssh"/>
    <w:basedOn w:val="Normal"/>
    <w:next w:val="Normal"/>
    <w:rsid w:val="008D6F94"/>
    <w:pPr>
      <w:keepNext/>
      <w:keepLines/>
      <w:spacing w:before="240" w:after="0" w:line="240" w:lineRule="auto"/>
      <w:ind w:left="1134"/>
    </w:pPr>
    <w:rPr>
      <w:rFonts w:ascii="Times New Roman" w:eastAsia="Times New Roman" w:hAnsi="Times New Roman" w:cs="Times New Roman"/>
      <w:i/>
      <w:szCs w:val="20"/>
      <w:lang w:eastAsia="en-AU"/>
    </w:rPr>
  </w:style>
  <w:style w:type="character" w:customStyle="1" w:styleId="normaltextrun">
    <w:name w:val="normaltextrun"/>
    <w:basedOn w:val="DefaultParagraphFont"/>
    <w:rsid w:val="00E96E0D"/>
  </w:style>
  <w:style w:type="character" w:customStyle="1" w:styleId="eop">
    <w:name w:val="eop"/>
    <w:basedOn w:val="DefaultParagraphFont"/>
    <w:rsid w:val="00E96E0D"/>
  </w:style>
  <w:style w:type="paragraph" w:customStyle="1" w:styleId="paragraph">
    <w:name w:val="paragraph"/>
    <w:aliases w:val="a"/>
    <w:basedOn w:val="Normal"/>
    <w:rsid w:val="00334E81"/>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paragraph" w:styleId="FootnoteText">
    <w:name w:val="footnote text"/>
    <w:basedOn w:val="Normal"/>
    <w:link w:val="FootnoteTextChar"/>
    <w:uiPriority w:val="99"/>
    <w:semiHidden/>
    <w:unhideWhenUsed/>
    <w:rsid w:val="006A77E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A77EA"/>
    <w:rPr>
      <w:sz w:val="20"/>
      <w:szCs w:val="20"/>
    </w:rPr>
  </w:style>
  <w:style w:type="character" w:styleId="FootnoteReference">
    <w:name w:val="footnote reference"/>
    <w:basedOn w:val="DefaultParagraphFont"/>
    <w:uiPriority w:val="99"/>
    <w:semiHidden/>
    <w:unhideWhenUsed/>
    <w:rsid w:val="006A77EA"/>
    <w:rPr>
      <w:vertAlign w:val="superscript"/>
    </w:rPr>
  </w:style>
  <w:style w:type="character" w:styleId="FollowedHyperlink">
    <w:name w:val="FollowedHyperlink"/>
    <w:basedOn w:val="DefaultParagraphFont"/>
    <w:uiPriority w:val="99"/>
    <w:semiHidden/>
    <w:unhideWhenUsed/>
    <w:rsid w:val="009D1A9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26448">
      <w:bodyDiv w:val="1"/>
      <w:marLeft w:val="0"/>
      <w:marRight w:val="0"/>
      <w:marTop w:val="0"/>
      <w:marBottom w:val="0"/>
      <w:divBdr>
        <w:top w:val="none" w:sz="0" w:space="0" w:color="auto"/>
        <w:left w:val="none" w:sz="0" w:space="0" w:color="auto"/>
        <w:bottom w:val="none" w:sz="0" w:space="0" w:color="auto"/>
        <w:right w:val="none" w:sz="0" w:space="0" w:color="auto"/>
      </w:divBdr>
    </w:div>
    <w:div w:id="85420336">
      <w:bodyDiv w:val="1"/>
      <w:marLeft w:val="0"/>
      <w:marRight w:val="0"/>
      <w:marTop w:val="0"/>
      <w:marBottom w:val="0"/>
      <w:divBdr>
        <w:top w:val="none" w:sz="0" w:space="0" w:color="auto"/>
        <w:left w:val="none" w:sz="0" w:space="0" w:color="auto"/>
        <w:bottom w:val="none" w:sz="0" w:space="0" w:color="auto"/>
        <w:right w:val="none" w:sz="0" w:space="0" w:color="auto"/>
      </w:divBdr>
    </w:div>
    <w:div w:id="174273556">
      <w:bodyDiv w:val="1"/>
      <w:marLeft w:val="0"/>
      <w:marRight w:val="0"/>
      <w:marTop w:val="0"/>
      <w:marBottom w:val="0"/>
      <w:divBdr>
        <w:top w:val="none" w:sz="0" w:space="0" w:color="auto"/>
        <w:left w:val="none" w:sz="0" w:space="0" w:color="auto"/>
        <w:bottom w:val="none" w:sz="0" w:space="0" w:color="auto"/>
        <w:right w:val="none" w:sz="0" w:space="0" w:color="auto"/>
      </w:divBdr>
    </w:div>
    <w:div w:id="358511426">
      <w:bodyDiv w:val="1"/>
      <w:marLeft w:val="0"/>
      <w:marRight w:val="0"/>
      <w:marTop w:val="0"/>
      <w:marBottom w:val="0"/>
      <w:divBdr>
        <w:top w:val="none" w:sz="0" w:space="0" w:color="auto"/>
        <w:left w:val="none" w:sz="0" w:space="0" w:color="auto"/>
        <w:bottom w:val="none" w:sz="0" w:space="0" w:color="auto"/>
        <w:right w:val="none" w:sz="0" w:space="0" w:color="auto"/>
      </w:divBdr>
    </w:div>
    <w:div w:id="439564920">
      <w:bodyDiv w:val="1"/>
      <w:marLeft w:val="0"/>
      <w:marRight w:val="0"/>
      <w:marTop w:val="0"/>
      <w:marBottom w:val="0"/>
      <w:divBdr>
        <w:top w:val="none" w:sz="0" w:space="0" w:color="auto"/>
        <w:left w:val="none" w:sz="0" w:space="0" w:color="auto"/>
        <w:bottom w:val="none" w:sz="0" w:space="0" w:color="auto"/>
        <w:right w:val="none" w:sz="0" w:space="0" w:color="auto"/>
      </w:divBdr>
    </w:div>
    <w:div w:id="683630322">
      <w:bodyDiv w:val="1"/>
      <w:marLeft w:val="0"/>
      <w:marRight w:val="0"/>
      <w:marTop w:val="0"/>
      <w:marBottom w:val="0"/>
      <w:divBdr>
        <w:top w:val="none" w:sz="0" w:space="0" w:color="auto"/>
        <w:left w:val="none" w:sz="0" w:space="0" w:color="auto"/>
        <w:bottom w:val="none" w:sz="0" w:space="0" w:color="auto"/>
        <w:right w:val="none" w:sz="0" w:space="0" w:color="auto"/>
      </w:divBdr>
    </w:div>
    <w:div w:id="728649399">
      <w:bodyDiv w:val="1"/>
      <w:marLeft w:val="0"/>
      <w:marRight w:val="0"/>
      <w:marTop w:val="0"/>
      <w:marBottom w:val="0"/>
      <w:divBdr>
        <w:top w:val="none" w:sz="0" w:space="0" w:color="auto"/>
        <w:left w:val="none" w:sz="0" w:space="0" w:color="auto"/>
        <w:bottom w:val="none" w:sz="0" w:space="0" w:color="auto"/>
        <w:right w:val="none" w:sz="0" w:space="0" w:color="auto"/>
      </w:divBdr>
    </w:div>
    <w:div w:id="799807823">
      <w:bodyDiv w:val="1"/>
      <w:marLeft w:val="0"/>
      <w:marRight w:val="0"/>
      <w:marTop w:val="0"/>
      <w:marBottom w:val="0"/>
      <w:divBdr>
        <w:top w:val="none" w:sz="0" w:space="0" w:color="auto"/>
        <w:left w:val="none" w:sz="0" w:space="0" w:color="auto"/>
        <w:bottom w:val="none" w:sz="0" w:space="0" w:color="auto"/>
        <w:right w:val="none" w:sz="0" w:space="0" w:color="auto"/>
      </w:divBdr>
    </w:div>
    <w:div w:id="948318930">
      <w:bodyDiv w:val="1"/>
      <w:marLeft w:val="0"/>
      <w:marRight w:val="0"/>
      <w:marTop w:val="0"/>
      <w:marBottom w:val="0"/>
      <w:divBdr>
        <w:top w:val="none" w:sz="0" w:space="0" w:color="auto"/>
        <w:left w:val="none" w:sz="0" w:space="0" w:color="auto"/>
        <w:bottom w:val="none" w:sz="0" w:space="0" w:color="auto"/>
        <w:right w:val="none" w:sz="0" w:space="0" w:color="auto"/>
      </w:divBdr>
    </w:div>
    <w:div w:id="1003432507">
      <w:bodyDiv w:val="1"/>
      <w:marLeft w:val="0"/>
      <w:marRight w:val="0"/>
      <w:marTop w:val="0"/>
      <w:marBottom w:val="0"/>
      <w:divBdr>
        <w:top w:val="none" w:sz="0" w:space="0" w:color="auto"/>
        <w:left w:val="none" w:sz="0" w:space="0" w:color="auto"/>
        <w:bottom w:val="none" w:sz="0" w:space="0" w:color="auto"/>
        <w:right w:val="none" w:sz="0" w:space="0" w:color="auto"/>
      </w:divBdr>
    </w:div>
    <w:div w:id="1021735833">
      <w:bodyDiv w:val="1"/>
      <w:marLeft w:val="0"/>
      <w:marRight w:val="0"/>
      <w:marTop w:val="0"/>
      <w:marBottom w:val="0"/>
      <w:divBdr>
        <w:top w:val="none" w:sz="0" w:space="0" w:color="auto"/>
        <w:left w:val="none" w:sz="0" w:space="0" w:color="auto"/>
        <w:bottom w:val="none" w:sz="0" w:space="0" w:color="auto"/>
        <w:right w:val="none" w:sz="0" w:space="0" w:color="auto"/>
      </w:divBdr>
    </w:div>
    <w:div w:id="1193569991">
      <w:bodyDiv w:val="1"/>
      <w:marLeft w:val="0"/>
      <w:marRight w:val="0"/>
      <w:marTop w:val="0"/>
      <w:marBottom w:val="0"/>
      <w:divBdr>
        <w:top w:val="none" w:sz="0" w:space="0" w:color="auto"/>
        <w:left w:val="none" w:sz="0" w:space="0" w:color="auto"/>
        <w:bottom w:val="none" w:sz="0" w:space="0" w:color="auto"/>
        <w:right w:val="none" w:sz="0" w:space="0" w:color="auto"/>
      </w:divBdr>
    </w:div>
    <w:div w:id="1221861501">
      <w:bodyDiv w:val="1"/>
      <w:marLeft w:val="0"/>
      <w:marRight w:val="0"/>
      <w:marTop w:val="0"/>
      <w:marBottom w:val="0"/>
      <w:divBdr>
        <w:top w:val="none" w:sz="0" w:space="0" w:color="auto"/>
        <w:left w:val="none" w:sz="0" w:space="0" w:color="auto"/>
        <w:bottom w:val="none" w:sz="0" w:space="0" w:color="auto"/>
        <w:right w:val="none" w:sz="0" w:space="0" w:color="auto"/>
      </w:divBdr>
    </w:div>
    <w:div w:id="1344089868">
      <w:bodyDiv w:val="1"/>
      <w:marLeft w:val="0"/>
      <w:marRight w:val="0"/>
      <w:marTop w:val="0"/>
      <w:marBottom w:val="0"/>
      <w:divBdr>
        <w:top w:val="none" w:sz="0" w:space="0" w:color="auto"/>
        <w:left w:val="none" w:sz="0" w:space="0" w:color="auto"/>
        <w:bottom w:val="none" w:sz="0" w:space="0" w:color="auto"/>
        <w:right w:val="none" w:sz="0" w:space="0" w:color="auto"/>
      </w:divBdr>
    </w:div>
    <w:div w:id="1600213909">
      <w:bodyDiv w:val="1"/>
      <w:marLeft w:val="0"/>
      <w:marRight w:val="0"/>
      <w:marTop w:val="0"/>
      <w:marBottom w:val="0"/>
      <w:divBdr>
        <w:top w:val="none" w:sz="0" w:space="0" w:color="auto"/>
        <w:left w:val="none" w:sz="0" w:space="0" w:color="auto"/>
        <w:bottom w:val="none" w:sz="0" w:space="0" w:color="auto"/>
        <w:right w:val="none" w:sz="0" w:space="0" w:color="auto"/>
      </w:divBdr>
    </w:div>
    <w:div w:id="1685279799">
      <w:bodyDiv w:val="1"/>
      <w:marLeft w:val="0"/>
      <w:marRight w:val="0"/>
      <w:marTop w:val="0"/>
      <w:marBottom w:val="0"/>
      <w:divBdr>
        <w:top w:val="none" w:sz="0" w:space="0" w:color="auto"/>
        <w:left w:val="none" w:sz="0" w:space="0" w:color="auto"/>
        <w:bottom w:val="none" w:sz="0" w:space="0" w:color="auto"/>
        <w:right w:val="none" w:sz="0" w:space="0" w:color="auto"/>
      </w:divBdr>
    </w:div>
    <w:div w:id="1903053393">
      <w:bodyDiv w:val="1"/>
      <w:marLeft w:val="0"/>
      <w:marRight w:val="0"/>
      <w:marTop w:val="0"/>
      <w:marBottom w:val="0"/>
      <w:divBdr>
        <w:top w:val="none" w:sz="0" w:space="0" w:color="auto"/>
        <w:left w:val="none" w:sz="0" w:space="0" w:color="auto"/>
        <w:bottom w:val="none" w:sz="0" w:space="0" w:color="auto"/>
        <w:right w:val="none" w:sz="0" w:space="0" w:color="auto"/>
      </w:divBdr>
    </w:div>
    <w:div w:id="2100641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microsoft.com/office/2019/05/relationships/documenttasks" Target="documenttasks/documenttasks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documenttasks/documenttasks1.xml><?xml version="1.0" encoding="utf-8"?>
<t:Tasks xmlns:t="http://schemas.microsoft.com/office/tasks/2019/documenttasks" xmlns:oel="http://schemas.microsoft.com/office/2019/extlst">
  <t:Task id="{1C1CA914-AF85-4C0E-B2B3-0CD3CC6F796D}">
    <t:Anchor>
      <t:Comment id="1357542729"/>
    </t:Anchor>
    <t:History>
      <t:Event id="{C2E4A0FC-4359-4631-AA6A-7C929B61470C}" time="2023-02-04T05:46:45.321Z">
        <t:Attribution userId="S::trish.kreig@health.gov.au::2dddf9e4-2284-4ace-8d1b-10eeabbe4fb4" userProvider="AD" userName="KREIG, Trish"/>
        <t:Anchor>
          <t:Comment id="1357542729"/>
        </t:Anchor>
        <t:Create/>
      </t:Event>
      <t:Event id="{D12AF370-581B-4A3A-B2AD-96A22468B0F0}" time="2023-02-04T05:46:45.321Z">
        <t:Attribution userId="S::trish.kreig@health.gov.au::2dddf9e4-2284-4ace-8d1b-10eeabbe4fb4" userProvider="AD" userName="KREIG, Trish"/>
        <t:Anchor>
          <t:Comment id="1357542729"/>
        </t:Anchor>
        <t:Assign userId="S::Ben.OBERHARDT@Health.gov.au::bc57721d-e766-4113-ae1e-4458e75e08e3" userProvider="AD" userName="OBERHARDT, Ben"/>
      </t:Event>
      <t:Event id="{8E7FB135-1724-4B46-899A-B935F187DE8C}" time="2023-02-04T05:46:45.321Z">
        <t:Attribution userId="S::trish.kreig@health.gov.au::2dddf9e4-2284-4ace-8d1b-10eeabbe4fb4" userProvider="AD" userName="KREIG, Trish"/>
        <t:Anchor>
          <t:Comment id="1357542729"/>
        </t:Anchor>
        <t:SetTitle title="@OBERHARDT, Ben Ben I thought that practice was not to refer to previous text that is now deleted."/>
      </t:Event>
      <t:Event id="{EC0C3132-6AFF-4234-BF1F-D0A74CE2D36D}" time="2023-02-05T22:37:45.878Z">
        <t:Attribution userId="S::ben.oberhardt@health.gov.au::bc57721d-e766-4113-ae1e-4458e75e08e3" userProvider="AD" userName="OBERHARDT, Ben"/>
        <t:Progress percentComplete="100"/>
      </t:Event>
    </t:History>
  </t:Task>
  <t:Task id="{A7D1146E-5121-471B-B700-EB241A080A9D}">
    <t:Anchor>
      <t:Comment id="661984591"/>
    </t:Anchor>
    <t:History>
      <t:Event id="{9F5AAE69-3431-4652-AF6F-971CA36EA19F}" time="2023-02-04T05:49:17.307Z">
        <t:Attribution userId="S::trish.kreig@health.gov.au::2dddf9e4-2284-4ace-8d1b-10eeabbe4fb4" userProvider="AD" userName="KREIG, Trish"/>
        <t:Anchor>
          <t:Comment id="909466489"/>
        </t:Anchor>
        <t:Create/>
      </t:Event>
      <t:Event id="{C2924C00-1F0C-47B2-9BD7-C4582B42F487}" time="2023-02-04T05:49:17.307Z">
        <t:Attribution userId="S::trish.kreig@health.gov.au::2dddf9e4-2284-4ace-8d1b-10eeabbe4fb4" userProvider="AD" userName="KREIG, Trish"/>
        <t:Anchor>
          <t:Comment id="909466489"/>
        </t:Anchor>
        <t:Assign userId="S::Ben.OBERHARDT@Health.gov.au::bc57721d-e766-4113-ae1e-4458e75e08e3" userProvider="AD" userName="OBERHARDT, Ben"/>
      </t:Event>
      <t:Event id="{C23C6BA5-09DA-4403-B830-ABE1BB88F5FE}" time="2023-02-04T05:49:17.307Z">
        <t:Attribution userId="S::trish.kreig@health.gov.au::2dddf9e4-2284-4ace-8d1b-10eeabbe4fb4" userProvider="AD" userName="KREIG, Trish"/>
        <t:Anchor>
          <t:Comment id="909466489"/>
        </t:Anchor>
        <t:SetTitle title="@OBERHARDT, Ben I have made softer - replicated in 8A(4)(f)"/>
      </t:Event>
    </t:History>
  </t:Task>
  <t:Task id="{0AEC9478-DA25-44FC-BD3C-F26AD2490FAF}">
    <t:Anchor>
      <t:Comment id="378108740"/>
    </t:Anchor>
    <t:History>
      <t:Event id="{FBCEA145-EBC8-48B6-979A-E7831713E896}" time="2023-02-04T05:53:11.444Z">
        <t:Attribution userId="S::trish.kreig@health.gov.au::2dddf9e4-2284-4ace-8d1b-10eeabbe4fb4" userProvider="AD" userName="KREIG, Trish"/>
        <t:Anchor>
          <t:Comment id="378108740"/>
        </t:Anchor>
        <t:Create/>
      </t:Event>
      <t:Event id="{E7A58320-9510-4EB4-8A1F-1D6303D053F9}" time="2023-02-04T05:53:11.444Z">
        <t:Attribution userId="S::trish.kreig@health.gov.au::2dddf9e4-2284-4ace-8d1b-10eeabbe4fb4" userProvider="AD" userName="KREIG, Trish"/>
        <t:Anchor>
          <t:Comment id="378108740"/>
        </t:Anchor>
        <t:Assign userId="S::Ben.OBERHARDT@Health.gov.au::bc57721d-e766-4113-ae1e-4458e75e08e3" userProvider="AD" userName="OBERHARDT, Ben"/>
      </t:Event>
      <t:Event id="{DB297959-FE4E-451D-A987-F999ECE94375}" time="2023-02-04T05:53:11.444Z">
        <t:Attribution userId="S::trish.kreig@health.gov.au::2dddf9e4-2284-4ace-8d1b-10eeabbe4fb4" userProvider="AD" userName="KREIG, Trish"/>
        <t:Anchor>
          <t:Comment id="378108740"/>
        </t:Anchor>
        <t:SetTitle title="@OBERHARDT, Ben - as above"/>
      </t:Event>
    </t:History>
  </t:Task>
  <t:Task id="{5E7A6A2A-4CA9-4927-B6EE-7FC33659F01B}">
    <t:Anchor>
      <t:Comment id="629991550"/>
    </t:Anchor>
    <t:History>
      <t:Event id="{E2696FF5-7B75-4315-95B4-18660A7893B8}" time="2023-02-04T05:56:41.392Z">
        <t:Attribution userId="S::trish.kreig@health.gov.au::2dddf9e4-2284-4ace-8d1b-10eeabbe4fb4" userProvider="AD" userName="KREIG, Trish"/>
        <t:Anchor>
          <t:Comment id="629991550"/>
        </t:Anchor>
        <t:Create/>
      </t:Event>
      <t:Event id="{AB601616-33B7-43E1-A4C5-59740765D772}" time="2023-02-04T05:56:41.392Z">
        <t:Attribution userId="S::trish.kreig@health.gov.au::2dddf9e4-2284-4ace-8d1b-10eeabbe4fb4" userProvider="AD" userName="KREIG, Trish"/>
        <t:Anchor>
          <t:Comment id="629991550"/>
        </t:Anchor>
        <t:Assign userId="S::Ben.OBERHARDT@Health.gov.au::bc57721d-e766-4113-ae1e-4458e75e08e3" userProvider="AD" userName="OBERHARDT, Ben"/>
      </t:Event>
      <t:Event id="{FFCD1C2D-B275-4394-AA97-E4D2D9AC7C76}" time="2023-02-04T05:56:41.392Z">
        <t:Attribution userId="S::trish.kreig@health.gov.au::2dddf9e4-2284-4ace-8d1b-10eeabbe4fb4" userProvider="AD" userName="KREIG, Trish"/>
        <t:Anchor>
          <t:Comment id="629991550"/>
        </t:Anchor>
        <t:SetTitle title="@OBERHARDT, Ben we will not publish profit/ loss for transition care (which are state/territory govt)"/>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fa7702e7-9218-4178-9b6d-65ad6f40fd45">
      <UserInfo>
        <DisplayName>OBERHARDT, Ben</DisplayName>
        <AccountId>155</AccountId>
        <AccountType/>
      </UserInfo>
      <UserInfo>
        <DisplayName>DE AQUINO, Andre</DisplayName>
        <AccountId>15</AccountId>
        <AccountType/>
      </UserInfo>
      <UserInfo>
        <DisplayName>KREIG, Trish</DisplayName>
        <AccountId>90</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97D0B983E0E2D34892FF4501574C1922" ma:contentTypeVersion="6" ma:contentTypeDescription="Create a new document." ma:contentTypeScope="" ma:versionID="27d7b15cf6c4819fc53c2cbc24c20f59">
  <xsd:schema xmlns:xsd="http://www.w3.org/2001/XMLSchema" xmlns:xs="http://www.w3.org/2001/XMLSchema" xmlns:p="http://schemas.microsoft.com/office/2006/metadata/properties" xmlns:ns2="04499938-1c0e-445d-84a7-a95f7e43b45d" xmlns:ns3="fa7702e7-9218-4178-9b6d-65ad6f40fd45" targetNamespace="http://schemas.microsoft.com/office/2006/metadata/properties" ma:root="true" ma:fieldsID="83d8abbf60dad31ff03e6a3289a78041" ns2:_="" ns3:_="">
    <xsd:import namespace="04499938-1c0e-445d-84a7-a95f7e43b45d"/>
    <xsd:import namespace="fa7702e7-9218-4178-9b6d-65ad6f40fd4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499938-1c0e-445d-84a7-a95f7e43b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7702e7-9218-4178-9b6d-65ad6f40fd4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B68A0B6-14D8-42B9-B7BC-9EEA67EE9B47}">
  <ds:schemaRefs>
    <ds:schemaRef ds:uri="http://purl.org/dc/terms/"/>
    <ds:schemaRef ds:uri="04499938-1c0e-445d-84a7-a95f7e43b45d"/>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fa7702e7-9218-4178-9b6d-65ad6f40fd45"/>
    <ds:schemaRef ds:uri="http://www.w3.org/XML/1998/namespace"/>
  </ds:schemaRefs>
</ds:datastoreItem>
</file>

<file path=customXml/itemProps2.xml><?xml version="1.0" encoding="utf-8"?>
<ds:datastoreItem xmlns:ds="http://schemas.openxmlformats.org/officeDocument/2006/customXml" ds:itemID="{1858511B-C18C-4708-9ACB-D844134EE72E}">
  <ds:schemaRefs>
    <ds:schemaRef ds:uri="http://schemas.openxmlformats.org/officeDocument/2006/bibliography"/>
  </ds:schemaRefs>
</ds:datastoreItem>
</file>

<file path=customXml/itemProps3.xml><?xml version="1.0" encoding="utf-8"?>
<ds:datastoreItem xmlns:ds="http://schemas.openxmlformats.org/officeDocument/2006/customXml" ds:itemID="{51BF5299-CF77-4449-B457-E409FDAB68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499938-1c0e-445d-84a7-a95f7e43b45d"/>
    <ds:schemaRef ds:uri="fa7702e7-9218-4178-9b6d-65ad6f40fd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94AB3A5-0ECA-4D21-9AC6-78751769F4C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8</Pages>
  <Words>2356</Words>
  <Characters>13435</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TEMPLATE 2: STATEMENT OF COMPATIBILITY FOR A BILL OR DISALLOWABLE LEGISLATIVE INSTRUMENT THAT RAISES HUMAN RIGHTS ISSUES</vt:lpstr>
    </vt:vector>
  </TitlesOfParts>
  <Company/>
  <LinksUpToDate>false</LinksUpToDate>
  <CharactersWithSpaces>15760</CharactersWithSpaces>
  <SharedDoc>false</SharedDoc>
  <HLinks>
    <vt:vector size="6" baseType="variant">
      <vt:variant>
        <vt:i4>2687077</vt:i4>
      </vt:variant>
      <vt:variant>
        <vt:i4>0</vt:i4>
      </vt:variant>
      <vt:variant>
        <vt:i4>0</vt:i4>
      </vt:variant>
      <vt:variant>
        <vt:i4>5</vt:i4>
      </vt:variant>
      <vt:variant>
        <vt:lpwstr>https://www.health.gov.au/our-work/aged-care-reforms/what-were-doing/sustainable-care</vt:lpwstr>
      </vt:variant>
      <vt:variant>
        <vt:lpwstr>investing-in-a-strong-prudential-regulator</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2: STATEMENT OF COMPATIBILITY FOR A BILL OR DISALLOWABLE LEGISLATIVE INSTRUMENT THAT RAISES HUMAN RIGHTS ISSUES</dc:title>
  <dc:subject/>
  <dc:creator>OBERHARDT, Ben</dc:creator>
  <cp:keywords/>
  <dc:description/>
  <cp:lastModifiedBy>VANCUYLENBURG, Chrisanne</cp:lastModifiedBy>
  <cp:revision>3</cp:revision>
  <dcterms:created xsi:type="dcterms:W3CDTF">2023-06-23T03:52:00Z</dcterms:created>
  <dcterms:modified xsi:type="dcterms:W3CDTF">2023-06-26T06:29:00Z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0x01010097D0B983E0E2D34892FF4501574C1922</vt:lpwstr>
  </property>
  <property fmtid="{D5CDD505-2E9C-101B-9397-08002B2CF9AE}" pid="3" name="Order">
    <vt:r8>900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ies>
</file>