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58CBEE2A" w:rsidR="00223B75" w:rsidRPr="0064762D" w:rsidRDefault="00223B75" w:rsidP="00223B75">
      <w:pPr>
        <w:jc w:val="center"/>
        <w:rPr>
          <w:i/>
          <w:iCs/>
          <w:snapToGrid w:val="0"/>
        </w:rPr>
      </w:pPr>
      <w:r w:rsidRPr="0064762D">
        <w:rPr>
          <w:snapToGrid w:val="0"/>
        </w:rPr>
        <w:t>List of Threatened Species Amendment (</w:t>
      </w:r>
      <w:r w:rsidR="00533DF5">
        <w:rPr>
          <w:snapToGrid w:val="0"/>
        </w:rPr>
        <w:t>375</w:t>
      </w:r>
      <w:r w:rsidRPr="0064762D">
        <w:rPr>
          <w:snapToGrid w:val="0"/>
        </w:rPr>
        <w:t xml:space="preserve">) Instrument </w:t>
      </w:r>
      <w:r w:rsidRPr="00552F28">
        <w:rPr>
          <w:snapToGrid w:val="0"/>
        </w:rPr>
        <w:t>202</w:t>
      </w:r>
      <w:r w:rsidR="00EE412A" w:rsidRPr="00552F28">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5638B6" w:rsidRDefault="00935430" w:rsidP="00D52CBC">
      <w:pPr>
        <w:rPr>
          <w:bCs/>
        </w:rPr>
      </w:pPr>
      <w:r w:rsidRPr="005638B6">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5638B6" w:rsidRDefault="00823BC1" w:rsidP="00D52CBC">
      <w:pPr>
        <w:rPr>
          <w:bCs/>
        </w:rPr>
      </w:pPr>
    </w:p>
    <w:p w14:paraId="66536924" w14:textId="4F5BCBE0" w:rsidR="00DD6AD4" w:rsidRPr="0064762D" w:rsidRDefault="00DD6AD4" w:rsidP="00DD6AD4">
      <w:r w:rsidRPr="005638B6">
        <w:t>The species being included</w:t>
      </w:r>
      <w:r w:rsidR="00D74533" w:rsidRPr="005638B6">
        <w:t xml:space="preserve"> </w:t>
      </w:r>
      <w:r w:rsidR="009A32FC" w:rsidRPr="005638B6">
        <w:t>in the List</w:t>
      </w:r>
      <w:r w:rsidR="008C18C9" w:rsidRPr="005638B6">
        <w:t xml:space="preserve"> </w:t>
      </w:r>
      <w:r w:rsidRPr="005638B6">
        <w:t>me</w:t>
      </w:r>
      <w:r w:rsidR="003E068A">
        <w:t>e</w:t>
      </w:r>
      <w:r w:rsidRPr="005638B6">
        <w:t xml:space="preserve">t the criteria for listing in the </w:t>
      </w:r>
      <w:r w:rsidR="00D476C7">
        <w:t xml:space="preserve">Vulnerable, </w:t>
      </w:r>
      <w:r w:rsidR="00D74533" w:rsidRPr="005638B6">
        <w:t xml:space="preserve">Endangered and </w:t>
      </w:r>
      <w:r w:rsidRPr="005638B6">
        <w:t>Critically Endangered categor</w:t>
      </w:r>
      <w:r w:rsidR="00977D41">
        <w:t>ies</w:t>
      </w:r>
      <w:r w:rsidRPr="005638B6">
        <w:t xml:space="preserve"> under the </w:t>
      </w:r>
      <w:r w:rsidRPr="005638B6">
        <w:rPr>
          <w:i/>
          <w:iCs/>
        </w:rPr>
        <w:t>Environment Protection and Biodiversity Conservation Regulations 2000</w:t>
      </w:r>
      <w:r w:rsidRPr="005638B6">
        <w:t xml:space="preserve"> (</w:t>
      </w:r>
      <w:r w:rsidRPr="005638B6">
        <w:rPr>
          <w:b/>
          <w:bCs/>
        </w:rPr>
        <w:t>Regulations</w:t>
      </w:r>
      <w:r w:rsidRPr="005638B6">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60F67A8D" w14:textId="6AB40586" w:rsidR="00437F91" w:rsidRPr="005638B6" w:rsidRDefault="00437F91" w:rsidP="00437F91">
      <w:pPr>
        <w:pStyle w:val="ListParagraph"/>
        <w:numPr>
          <w:ilvl w:val="1"/>
          <w:numId w:val="6"/>
        </w:numPr>
        <w:spacing w:line="360" w:lineRule="auto"/>
        <w:rPr>
          <w:i/>
          <w:iCs/>
          <w:lang w:val="en-AU"/>
        </w:rPr>
      </w:pPr>
      <w:r w:rsidRPr="005638B6">
        <w:rPr>
          <w:i/>
          <w:iCs/>
          <w:lang w:val="en-AU"/>
        </w:rPr>
        <w:t xml:space="preserve">Assa </w:t>
      </w:r>
      <w:r w:rsidR="002C5823" w:rsidRPr="005638B6">
        <w:rPr>
          <w:i/>
          <w:iCs/>
          <w:lang w:val="en-AU"/>
        </w:rPr>
        <w:t>wollumbin</w:t>
      </w:r>
      <w:r w:rsidRPr="005638B6">
        <w:rPr>
          <w:i/>
          <w:iCs/>
          <w:lang w:val="en-AU"/>
        </w:rPr>
        <w:t xml:space="preserve"> </w:t>
      </w:r>
      <w:r w:rsidRPr="005638B6">
        <w:rPr>
          <w:lang w:val="en-AU"/>
        </w:rPr>
        <w:t>in the Critically Endangered category</w:t>
      </w:r>
    </w:p>
    <w:p w14:paraId="323A5545" w14:textId="28810F60" w:rsidR="00C52823" w:rsidRPr="005638B6" w:rsidRDefault="00C52823" w:rsidP="00C52823">
      <w:pPr>
        <w:pStyle w:val="ListParagraph"/>
        <w:numPr>
          <w:ilvl w:val="1"/>
          <w:numId w:val="6"/>
        </w:numPr>
        <w:spacing w:line="360" w:lineRule="auto"/>
        <w:rPr>
          <w:i/>
          <w:iCs/>
          <w:lang w:val="en-AU"/>
        </w:rPr>
      </w:pPr>
      <w:r w:rsidRPr="005638B6">
        <w:rPr>
          <w:i/>
          <w:iCs/>
          <w:lang w:val="en-AU"/>
        </w:rPr>
        <w:t>Austro</w:t>
      </w:r>
      <w:r w:rsidR="00BA15B0" w:rsidRPr="005638B6">
        <w:rPr>
          <w:i/>
          <w:iCs/>
          <w:lang w:val="en-AU"/>
        </w:rPr>
        <w:t>a</w:t>
      </w:r>
      <w:r w:rsidRPr="005638B6">
        <w:rPr>
          <w:i/>
          <w:iCs/>
          <w:lang w:val="en-AU"/>
        </w:rPr>
        <w:t xml:space="preserve">blepharus barrylyoni </w:t>
      </w:r>
      <w:r w:rsidRPr="005638B6">
        <w:rPr>
          <w:lang w:val="en-AU"/>
        </w:rPr>
        <w:t>in the Critically Endangered category.</w:t>
      </w:r>
    </w:p>
    <w:p w14:paraId="48560738" w14:textId="0B0E1052" w:rsidR="00C52823" w:rsidRPr="005638B6" w:rsidRDefault="00C52823" w:rsidP="00C52823">
      <w:pPr>
        <w:pStyle w:val="ListParagraph"/>
        <w:numPr>
          <w:ilvl w:val="1"/>
          <w:numId w:val="6"/>
        </w:numPr>
        <w:spacing w:line="360" w:lineRule="auto"/>
        <w:rPr>
          <w:i/>
          <w:iCs/>
          <w:lang w:val="en-AU"/>
        </w:rPr>
      </w:pPr>
      <w:r w:rsidRPr="005638B6">
        <w:rPr>
          <w:i/>
          <w:iCs/>
          <w:lang w:val="en-AU"/>
        </w:rPr>
        <w:t>Saltuarius kat</w:t>
      </w:r>
      <w:r w:rsidR="008146DF">
        <w:rPr>
          <w:i/>
          <w:iCs/>
          <w:lang w:val="en-AU"/>
        </w:rPr>
        <w:t>e</w:t>
      </w:r>
      <w:r w:rsidRPr="005638B6">
        <w:rPr>
          <w:i/>
          <w:iCs/>
          <w:lang w:val="en-AU"/>
        </w:rPr>
        <w:t xml:space="preserve">ae </w:t>
      </w:r>
      <w:r w:rsidRPr="005638B6">
        <w:rPr>
          <w:lang w:val="en-AU"/>
        </w:rPr>
        <w:t>in the in the Endangered category.</w:t>
      </w:r>
    </w:p>
    <w:p w14:paraId="79B2D3F0" w14:textId="39B0C67E" w:rsidR="004D5668" w:rsidRPr="005638B6" w:rsidRDefault="004D5668" w:rsidP="004D5668">
      <w:pPr>
        <w:pStyle w:val="ListParagraph"/>
        <w:numPr>
          <w:ilvl w:val="1"/>
          <w:numId w:val="6"/>
        </w:numPr>
        <w:spacing w:line="360" w:lineRule="auto"/>
        <w:rPr>
          <w:i/>
          <w:iCs/>
          <w:lang w:val="en-AU"/>
        </w:rPr>
      </w:pPr>
      <w:r w:rsidRPr="005638B6">
        <w:rPr>
          <w:i/>
          <w:iCs/>
          <w:lang w:val="en-AU"/>
        </w:rPr>
        <w:t xml:space="preserve">Assa darlingtoni </w:t>
      </w:r>
      <w:r w:rsidRPr="005638B6">
        <w:rPr>
          <w:lang w:val="en-AU"/>
        </w:rPr>
        <w:t>in the Vulnerable category</w:t>
      </w:r>
      <w:r w:rsidRPr="005638B6">
        <w:rPr>
          <w:i/>
          <w:iCs/>
          <w:lang w:val="en-AU"/>
        </w:rPr>
        <w:t>.</w:t>
      </w:r>
    </w:p>
    <w:p w14:paraId="65095583" w14:textId="2B32E5EE" w:rsidR="000412AC" w:rsidRPr="00A266D3" w:rsidRDefault="000412AC" w:rsidP="000412AC">
      <w:pPr>
        <w:pStyle w:val="ListParagraph"/>
        <w:numPr>
          <w:ilvl w:val="1"/>
          <w:numId w:val="6"/>
        </w:numPr>
        <w:spacing w:line="360" w:lineRule="auto"/>
        <w:rPr>
          <w:i/>
          <w:iCs/>
          <w:lang w:val="en-AU"/>
        </w:rPr>
      </w:pPr>
      <w:r w:rsidRPr="005638B6">
        <w:rPr>
          <w:i/>
          <w:iCs/>
          <w:lang w:val="en-AU"/>
        </w:rPr>
        <w:t xml:space="preserve">Harrisoniascincus zia </w:t>
      </w:r>
      <w:r w:rsidRPr="005638B6">
        <w:rPr>
          <w:lang w:val="en-AU"/>
        </w:rPr>
        <w:t>in the Vulnerable category.</w:t>
      </w:r>
    </w:p>
    <w:p w14:paraId="5AAB9FDF" w14:textId="1D7391BC" w:rsidR="00A266D3" w:rsidRPr="005638B6" w:rsidRDefault="00A266D3" w:rsidP="000412AC">
      <w:pPr>
        <w:pStyle w:val="ListParagraph"/>
        <w:numPr>
          <w:ilvl w:val="1"/>
          <w:numId w:val="6"/>
        </w:numPr>
        <w:spacing w:line="360" w:lineRule="auto"/>
        <w:rPr>
          <w:i/>
          <w:iCs/>
          <w:lang w:val="en-AU"/>
        </w:rPr>
      </w:pPr>
      <w:r>
        <w:rPr>
          <w:i/>
          <w:iCs/>
          <w:lang w:val="en-AU"/>
        </w:rPr>
        <w:t>Litoria subglandulosa</w:t>
      </w:r>
      <w:r w:rsidR="00C12E84">
        <w:rPr>
          <w:i/>
          <w:iCs/>
          <w:lang w:val="en-AU"/>
        </w:rPr>
        <w:t xml:space="preserve"> </w:t>
      </w:r>
      <w:r w:rsidR="00C12E84">
        <w:rPr>
          <w:lang w:val="en-AU"/>
        </w:rPr>
        <w:t>in the Vulnerable category.</w:t>
      </w:r>
    </w:p>
    <w:p w14:paraId="2553793F" w14:textId="77777777" w:rsidR="00D80AE5" w:rsidRPr="00FD64DA" w:rsidRDefault="00D80AE5" w:rsidP="00947BED">
      <w:pPr>
        <w:rPr>
          <w:i/>
          <w:iCs/>
        </w:rPr>
      </w:pPr>
    </w:p>
    <w:p w14:paraId="447D7BC3" w14:textId="269C475C" w:rsidR="00C449AA" w:rsidRDefault="00696D31" w:rsidP="00947BED">
      <w:r>
        <w:rPr>
          <w:i/>
          <w:iCs/>
        </w:rPr>
        <w:t xml:space="preserve">Assa </w:t>
      </w:r>
      <w:r w:rsidR="00875586">
        <w:rPr>
          <w:i/>
          <w:iCs/>
        </w:rPr>
        <w:t xml:space="preserve">wollumbin </w:t>
      </w:r>
      <w:r w:rsidR="000B328E">
        <w:t xml:space="preserve">is </w:t>
      </w:r>
      <w:r w:rsidR="00D300D7">
        <w:t xml:space="preserve">considered </w:t>
      </w:r>
      <w:r w:rsidR="000B328E">
        <w:t xml:space="preserve">threatened </w:t>
      </w:r>
      <w:r w:rsidR="00D300D7">
        <w:t>due to</w:t>
      </w:r>
      <w:r w:rsidR="000B328E">
        <w:t xml:space="preserve"> </w:t>
      </w:r>
      <w:r w:rsidR="0043086D">
        <w:t>fire, climate change</w:t>
      </w:r>
      <w:r w:rsidR="007A0AE8">
        <w:t xml:space="preserve">, </w:t>
      </w:r>
      <w:r w:rsidR="00871A5C">
        <w:t xml:space="preserve">invasive species, pathogens and disease, habitat </w:t>
      </w:r>
      <w:r w:rsidR="00A34640">
        <w:t>disturbance</w:t>
      </w:r>
      <w:r w:rsidR="00096005">
        <w:t>.</w:t>
      </w:r>
    </w:p>
    <w:p w14:paraId="4C77410B" w14:textId="77777777" w:rsidR="00767D4D" w:rsidRDefault="00767D4D" w:rsidP="00947BED"/>
    <w:p w14:paraId="3D12075D" w14:textId="4F4035E0" w:rsidR="00096005" w:rsidRDefault="00B92185" w:rsidP="00096005">
      <w:r>
        <w:rPr>
          <w:i/>
          <w:iCs/>
        </w:rPr>
        <w:t>Austro</w:t>
      </w:r>
      <w:r w:rsidR="00BA15B0">
        <w:rPr>
          <w:i/>
          <w:iCs/>
        </w:rPr>
        <w:t>a</w:t>
      </w:r>
      <w:r>
        <w:rPr>
          <w:i/>
          <w:iCs/>
        </w:rPr>
        <w:t>blepharus barrylyoni</w:t>
      </w:r>
      <w:r w:rsidR="00096005">
        <w:t xml:space="preserve"> is </w:t>
      </w:r>
      <w:r w:rsidR="00D300D7">
        <w:t xml:space="preserve">considered </w:t>
      </w:r>
      <w:r w:rsidR="00096005">
        <w:t xml:space="preserve">threatened </w:t>
      </w:r>
      <w:r w:rsidR="00D300D7">
        <w:t>due to</w:t>
      </w:r>
      <w:r w:rsidR="00096005">
        <w:t xml:space="preserve"> </w:t>
      </w:r>
      <w:r w:rsidR="00B43974">
        <w:t>habitat loss and degradation.</w:t>
      </w:r>
    </w:p>
    <w:p w14:paraId="6D5FBFEB" w14:textId="2054D5E0" w:rsidR="000126EC" w:rsidRDefault="000126EC" w:rsidP="00096005"/>
    <w:p w14:paraId="29549624" w14:textId="00DA326D" w:rsidR="00767D4D" w:rsidRDefault="000126EC" w:rsidP="00947BED">
      <w:r w:rsidRPr="00271D5D">
        <w:rPr>
          <w:i/>
          <w:iCs/>
        </w:rPr>
        <w:t>Saltuarius kat</w:t>
      </w:r>
      <w:r w:rsidR="002B17EE">
        <w:rPr>
          <w:i/>
          <w:iCs/>
        </w:rPr>
        <w:t>e</w:t>
      </w:r>
      <w:r w:rsidRPr="00271D5D">
        <w:rPr>
          <w:i/>
          <w:iCs/>
        </w:rPr>
        <w:t xml:space="preserve">ae </w:t>
      </w:r>
      <w:r w:rsidR="002239F0">
        <w:t xml:space="preserve">is considered threatened due to </w:t>
      </w:r>
      <w:r w:rsidR="00B5766E">
        <w:t>weed</w:t>
      </w:r>
      <w:r w:rsidR="008E561A">
        <w:t xml:space="preserve">s, </w:t>
      </w:r>
      <w:r w:rsidR="002239F0">
        <w:t xml:space="preserve">fire, </w:t>
      </w:r>
      <w:r w:rsidR="008E561A">
        <w:t xml:space="preserve">illegal collection, and </w:t>
      </w:r>
      <w:r w:rsidR="007F71B3">
        <w:t xml:space="preserve">predation by </w:t>
      </w:r>
      <w:r w:rsidR="003626F2">
        <w:t>invasive species</w:t>
      </w:r>
      <w:r w:rsidR="005C7395">
        <w:t>.</w:t>
      </w:r>
    </w:p>
    <w:p w14:paraId="5704E08E" w14:textId="77777777" w:rsidR="00964E26" w:rsidRDefault="00964E26" w:rsidP="00096005">
      <w:pPr>
        <w:rPr>
          <w:i/>
          <w:iCs/>
        </w:rPr>
      </w:pPr>
    </w:p>
    <w:p w14:paraId="7CA5E330" w14:textId="6CE62B12" w:rsidR="00096005" w:rsidRDefault="006C348F" w:rsidP="00096005">
      <w:r>
        <w:rPr>
          <w:i/>
          <w:iCs/>
        </w:rPr>
        <w:lastRenderedPageBreak/>
        <w:t>Assa darlingtoni</w:t>
      </w:r>
      <w:r w:rsidR="00096005">
        <w:t xml:space="preserve"> is </w:t>
      </w:r>
      <w:r w:rsidR="00D300D7">
        <w:t xml:space="preserve">considered </w:t>
      </w:r>
      <w:r w:rsidR="00096005">
        <w:t xml:space="preserve">threatened </w:t>
      </w:r>
      <w:r w:rsidR="00D300D7">
        <w:t>due to</w:t>
      </w:r>
      <w:r w:rsidR="00096005">
        <w:t xml:space="preserve"> </w:t>
      </w:r>
      <w:r w:rsidR="006214B3">
        <w:t xml:space="preserve">fire, climate change, </w:t>
      </w:r>
      <w:r w:rsidR="00B32F58">
        <w:t xml:space="preserve">invasive species, </w:t>
      </w:r>
      <w:r w:rsidR="000126EC">
        <w:t xml:space="preserve">and </w:t>
      </w:r>
      <w:r w:rsidR="00D04E32">
        <w:t xml:space="preserve">habitat </w:t>
      </w:r>
      <w:r w:rsidR="000126EC">
        <w:t>disturbance.</w:t>
      </w:r>
    </w:p>
    <w:p w14:paraId="09F9D292" w14:textId="77777777" w:rsidR="00D80AE5" w:rsidRPr="00D80AE5" w:rsidRDefault="00D80AE5" w:rsidP="00D80AE5">
      <w:pPr>
        <w:rPr>
          <w:bCs/>
          <w:i/>
          <w:iCs/>
          <w:lang w:val="en-AU"/>
        </w:rPr>
      </w:pPr>
    </w:p>
    <w:p w14:paraId="52FA2368" w14:textId="3BA6B290" w:rsidR="000D39D5" w:rsidRPr="000D39D5" w:rsidRDefault="000D39D5" w:rsidP="0064762D">
      <w:pPr>
        <w:rPr>
          <w:iCs/>
        </w:rPr>
      </w:pPr>
      <w:r w:rsidRPr="00993B10">
        <w:rPr>
          <w:i/>
        </w:rPr>
        <w:t>Harrisoniascincus zia</w:t>
      </w:r>
      <w:r>
        <w:rPr>
          <w:iCs/>
        </w:rPr>
        <w:t xml:space="preserve"> is considered threatened due to </w:t>
      </w:r>
      <w:r w:rsidR="001642DF">
        <w:rPr>
          <w:iCs/>
        </w:rPr>
        <w:t>climate change, fire, and habitat loss and degradation.</w:t>
      </w:r>
    </w:p>
    <w:p w14:paraId="028CB79C" w14:textId="6E93A79D" w:rsidR="000D39D5" w:rsidRDefault="000D39D5" w:rsidP="0064762D">
      <w:pPr>
        <w:rPr>
          <w:iCs/>
        </w:rPr>
      </w:pPr>
    </w:p>
    <w:p w14:paraId="31923310" w14:textId="7DA737D2" w:rsidR="00C12E84" w:rsidRDefault="00C12E84" w:rsidP="0064762D">
      <w:pPr>
        <w:rPr>
          <w:iCs/>
        </w:rPr>
      </w:pPr>
      <w:r w:rsidRPr="003F7F46">
        <w:rPr>
          <w:i/>
        </w:rPr>
        <w:t>Litoria subglandulosa</w:t>
      </w:r>
      <w:r>
        <w:rPr>
          <w:iCs/>
        </w:rPr>
        <w:t xml:space="preserve"> is considered threatened due to </w:t>
      </w:r>
      <w:r w:rsidR="00D27F97">
        <w:rPr>
          <w:iCs/>
        </w:rPr>
        <w:t>disturbance</w:t>
      </w:r>
      <w:r w:rsidR="00B27CC9">
        <w:rPr>
          <w:iCs/>
        </w:rPr>
        <w:t>, invasive species</w:t>
      </w:r>
      <w:r w:rsidR="00D04E32">
        <w:rPr>
          <w:iCs/>
        </w:rPr>
        <w:t xml:space="preserve"> and disease</w:t>
      </w:r>
      <w:r w:rsidR="003F7F46">
        <w:rPr>
          <w:iCs/>
        </w:rPr>
        <w:t>,</w:t>
      </w:r>
      <w:r w:rsidR="007A4E60">
        <w:rPr>
          <w:iCs/>
        </w:rPr>
        <w:t xml:space="preserve"> fire,</w:t>
      </w:r>
      <w:r w:rsidR="003F7F46">
        <w:rPr>
          <w:iCs/>
        </w:rPr>
        <w:t xml:space="preserve"> </w:t>
      </w:r>
      <w:r w:rsidR="007A4E60">
        <w:rPr>
          <w:iCs/>
        </w:rPr>
        <w:t>climate change and altered water regimes</w:t>
      </w:r>
      <w:r w:rsidR="003F7F46">
        <w:rPr>
          <w:iCs/>
        </w:rPr>
        <w:t>.</w:t>
      </w:r>
    </w:p>
    <w:p w14:paraId="1A44544F" w14:textId="77777777" w:rsidR="00C12E84" w:rsidRDefault="00C12E84" w:rsidP="0064762D">
      <w:pPr>
        <w:rPr>
          <w:iCs/>
        </w:rPr>
      </w:pPr>
    </w:p>
    <w:p w14:paraId="7048AD71" w14:textId="66E53770" w:rsidR="0064762D" w:rsidRDefault="00D768BF" w:rsidP="0064762D">
      <w:pPr>
        <w:rPr>
          <w:iCs/>
        </w:rPr>
      </w:pPr>
      <w:r w:rsidRPr="0064762D">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21B6BB23" w14:textId="2A3768A2" w:rsidR="001E671B" w:rsidRPr="00552F28" w:rsidRDefault="001E671B" w:rsidP="0064762D">
      <w:pPr>
        <w:rPr>
          <w:iCs/>
        </w:rPr>
      </w:pPr>
      <w:r w:rsidRPr="00552F28">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552F28" w:rsidRDefault="00D768BF" w:rsidP="00D768BF">
      <w:pPr>
        <w:rPr>
          <w:iCs/>
        </w:rPr>
      </w:pPr>
    </w:p>
    <w:p w14:paraId="420EF9E9" w14:textId="77777777" w:rsidR="00213163" w:rsidRPr="00552F28" w:rsidRDefault="00213163" w:rsidP="00D768BF">
      <w:pPr>
        <w:rPr>
          <w:iCs/>
        </w:rPr>
      </w:pPr>
      <w:r w:rsidRPr="00552F28">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552F28">
        <w:rPr>
          <w:iCs/>
        </w:rPr>
        <w:t>in the near future</w:t>
      </w:r>
      <w:proofErr w:type="gramEnd"/>
      <w:r w:rsidRPr="00552F28">
        <w:rPr>
          <w:iCs/>
        </w:rPr>
        <w:t>, as determined in accordance with the prescribed criteria.</w:t>
      </w:r>
    </w:p>
    <w:p w14:paraId="43C68BA0" w14:textId="77777777" w:rsidR="00213163" w:rsidRPr="00552F28" w:rsidRDefault="00213163" w:rsidP="00D768BF">
      <w:pPr>
        <w:rPr>
          <w:iCs/>
        </w:rPr>
      </w:pPr>
    </w:p>
    <w:p w14:paraId="436B0EAF" w14:textId="77777777" w:rsidR="0096767A" w:rsidRDefault="0096767A" w:rsidP="0096767A">
      <w:pPr>
        <w:rPr>
          <w:iCs/>
        </w:rPr>
      </w:pPr>
      <w:r w:rsidRPr="00552F28">
        <w:rPr>
          <w:iCs/>
        </w:rPr>
        <w:t xml:space="preserve">Subsection 179(5) of the Act provides that a native species is eligible to be included in the Vulnerable category at a particular time if, at that time, it is not critically endangered and it is facing a very high risk of extinction in the wild </w:t>
      </w:r>
      <w:proofErr w:type="gramStart"/>
      <w:r w:rsidRPr="00552F28">
        <w:rPr>
          <w:iCs/>
        </w:rPr>
        <w:t>in the near future</w:t>
      </w:r>
      <w:proofErr w:type="gramEnd"/>
      <w:r w:rsidRPr="00552F28">
        <w:rPr>
          <w:iCs/>
        </w:rPr>
        <w:t>, as determined in accordance with the prescribed criteria.</w:t>
      </w:r>
    </w:p>
    <w:p w14:paraId="77A830B6" w14:textId="77777777" w:rsidR="0096767A" w:rsidRDefault="0096767A"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6890F27E" w:rsidR="00AE2953" w:rsidRPr="00DA3A26" w:rsidRDefault="00D768BF" w:rsidP="00DA3A26">
      <w:pPr>
        <w:rPr>
          <w:iCs/>
        </w:rPr>
      </w:pPr>
      <w:r w:rsidRPr="00DA3A26">
        <w:rPr>
          <w:iCs/>
        </w:rPr>
        <w:t xml:space="preserve">The Minister was satisfied that the requisite criteria was met for including </w:t>
      </w:r>
      <w:r w:rsidR="00E728E1" w:rsidRPr="00DA3A26">
        <w:rPr>
          <w:i/>
        </w:rPr>
        <w:t>Assa</w:t>
      </w:r>
      <w:r w:rsidR="00DD0B4A" w:rsidRPr="00DA3A26">
        <w:rPr>
          <w:i/>
        </w:rPr>
        <w:t xml:space="preserve"> wollumbin</w:t>
      </w:r>
      <w:r w:rsidR="002925CF" w:rsidRPr="00DA3A26">
        <w:rPr>
          <w:iCs/>
        </w:rPr>
        <w:t xml:space="preserve"> </w:t>
      </w:r>
      <w:r w:rsidR="00503D67" w:rsidRPr="00DA3A26">
        <w:rPr>
          <w:iCs/>
        </w:rPr>
        <w:t xml:space="preserve">and </w:t>
      </w:r>
      <w:r w:rsidR="00503D67" w:rsidRPr="00DA3A26">
        <w:rPr>
          <w:i/>
        </w:rPr>
        <w:t>Austroablepharus barrylyoni</w:t>
      </w:r>
      <w:r w:rsidR="00503D67" w:rsidRPr="00DA3A26">
        <w:rPr>
          <w:iCs/>
        </w:rPr>
        <w:t xml:space="preserve"> </w:t>
      </w:r>
      <w:r w:rsidR="00AE2953" w:rsidRPr="00DA3A26">
        <w:rPr>
          <w:iCs/>
        </w:rPr>
        <w:t>in the Critically Endangered category in the List</w:t>
      </w:r>
      <w:r w:rsidR="00503D67" w:rsidRPr="00DA3A26">
        <w:rPr>
          <w:iCs/>
        </w:rPr>
        <w:t xml:space="preserve">. The Minister was satisfied that the requisite criteria was met for including </w:t>
      </w:r>
      <w:r w:rsidR="000765E2" w:rsidRPr="00993B10">
        <w:rPr>
          <w:i/>
        </w:rPr>
        <w:t>Saltuarius ka</w:t>
      </w:r>
      <w:r w:rsidR="00327265" w:rsidRPr="00993B10">
        <w:rPr>
          <w:i/>
        </w:rPr>
        <w:t>teae</w:t>
      </w:r>
      <w:r w:rsidR="004C6B7C" w:rsidRPr="00DA3A26">
        <w:rPr>
          <w:iCs/>
        </w:rPr>
        <w:t xml:space="preserve"> </w:t>
      </w:r>
      <w:r w:rsidR="00882E73" w:rsidRPr="00DA3A26">
        <w:rPr>
          <w:iCs/>
        </w:rPr>
        <w:t>in the Endangered category in the List. The Minister was satisfied that the requisite criteria was met for</w:t>
      </w:r>
      <w:r w:rsidR="00AB3E70">
        <w:rPr>
          <w:iCs/>
        </w:rPr>
        <w:t xml:space="preserve"> including</w:t>
      </w:r>
      <w:r w:rsidR="00882E73" w:rsidRPr="00DA3A26">
        <w:rPr>
          <w:iCs/>
        </w:rPr>
        <w:t xml:space="preserve"> </w:t>
      </w:r>
      <w:r w:rsidR="007F3318" w:rsidRPr="00DA3A26">
        <w:rPr>
          <w:i/>
        </w:rPr>
        <w:t>Assa darlingtoni</w:t>
      </w:r>
      <w:r w:rsidR="00D94225">
        <w:rPr>
          <w:i/>
        </w:rPr>
        <w:t>,</w:t>
      </w:r>
      <w:r w:rsidR="007F3318" w:rsidRPr="00DA3A26">
        <w:rPr>
          <w:iCs/>
        </w:rPr>
        <w:t xml:space="preserve"> </w:t>
      </w:r>
      <w:r w:rsidR="00DA3A26" w:rsidRPr="00DA3A26">
        <w:rPr>
          <w:i/>
        </w:rPr>
        <w:t xml:space="preserve">Harrisoniascincus zia </w:t>
      </w:r>
      <w:r w:rsidR="00D94225" w:rsidRPr="00D94225">
        <w:rPr>
          <w:iCs/>
        </w:rPr>
        <w:t>and</w:t>
      </w:r>
      <w:r w:rsidR="00D94225">
        <w:rPr>
          <w:i/>
        </w:rPr>
        <w:t xml:space="preserve"> Litoria subglandulosa </w:t>
      </w:r>
      <w:r w:rsidR="00E10AFA">
        <w:t xml:space="preserve">in the Vulnerable </w:t>
      </w:r>
      <w:r w:rsidR="00882E73" w:rsidRPr="00DA3A26">
        <w:rPr>
          <w:iCs/>
        </w:rPr>
        <w:t>category</w:t>
      </w:r>
      <w:r w:rsidR="004C6B7C" w:rsidRPr="00DA3A26">
        <w:rPr>
          <w:iCs/>
        </w:rPr>
        <w:t xml:space="preserve"> </w:t>
      </w:r>
      <w:r w:rsidR="00E10AFA">
        <w:rPr>
          <w:iCs/>
        </w:rPr>
        <w:t>in</w:t>
      </w:r>
      <w:r w:rsidR="00E10AFA" w:rsidRPr="00DA3A26">
        <w:rPr>
          <w:iCs/>
        </w:rPr>
        <w:t xml:space="preserve"> </w:t>
      </w:r>
      <w:r w:rsidR="004C6B7C" w:rsidRPr="00DA3A26">
        <w:rPr>
          <w:iCs/>
        </w:rPr>
        <w:t>the List</w:t>
      </w:r>
      <w:r w:rsidR="00117BBF" w:rsidRPr="00DA3A26">
        <w:rPr>
          <w:iCs/>
        </w:rPr>
        <w:t>.</w:t>
      </w:r>
      <w:r w:rsidR="00AE2953" w:rsidRPr="00DA3A26">
        <w:rPr>
          <w:iCs/>
        </w:rPr>
        <w:t xml:space="preserve"> </w:t>
      </w:r>
    </w:p>
    <w:p w14:paraId="3C18E907" w14:textId="77777777" w:rsidR="00962DD8" w:rsidRPr="00FD64DA"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7C055FB8" w:rsidR="00D768BF" w:rsidRPr="004816B8" w:rsidRDefault="00D768BF" w:rsidP="00D768BF">
      <w:r w:rsidRPr="00CB0FA1">
        <w:rPr>
          <w:iCs/>
        </w:rPr>
        <w:lastRenderedPageBreak/>
        <w:t xml:space="preserve">The Committee prepared a written assessment of whether the nominated species was eligible for inclusion in the List. The Committee assessed </w:t>
      </w:r>
      <w:r w:rsidR="00CB0FA1" w:rsidRPr="00CB0FA1">
        <w:rPr>
          <w:i/>
        </w:rPr>
        <w:t>Assa wollumbin</w:t>
      </w:r>
      <w:r w:rsidR="00CB0FA1" w:rsidRPr="00CB0FA1">
        <w:rPr>
          <w:iCs/>
        </w:rPr>
        <w:t xml:space="preserve"> and </w:t>
      </w:r>
      <w:r w:rsidR="00CB0FA1" w:rsidRPr="00CB0FA1">
        <w:rPr>
          <w:i/>
        </w:rPr>
        <w:t>Austroablepharus barrylyoni</w:t>
      </w:r>
      <w:r w:rsidR="00CB0FA1" w:rsidRPr="00CB0FA1">
        <w:rPr>
          <w:iCs/>
        </w:rPr>
        <w:t xml:space="preserve"> </w:t>
      </w:r>
      <w:r w:rsidRPr="00CB0FA1">
        <w:rPr>
          <w:iCs/>
        </w:rPr>
        <w:t>as eligible for inclusion</w:t>
      </w:r>
      <w:r w:rsidR="00BD76F0" w:rsidRPr="00CB0FA1">
        <w:rPr>
          <w:iCs/>
        </w:rPr>
        <w:t xml:space="preserve"> </w:t>
      </w:r>
      <w:r w:rsidRPr="00CB0FA1">
        <w:rPr>
          <w:iCs/>
        </w:rPr>
        <w:t xml:space="preserve">in the </w:t>
      </w:r>
      <w:r w:rsidRPr="00CB0FA1">
        <w:t>Critically Endangered</w:t>
      </w:r>
      <w:r w:rsidRPr="00CB0FA1">
        <w:rPr>
          <w:iCs/>
        </w:rPr>
        <w:t xml:space="preserve"> category in the List</w:t>
      </w:r>
      <w:r w:rsidR="00431E4A" w:rsidRPr="00CB0FA1">
        <w:rPr>
          <w:iCs/>
        </w:rPr>
        <w:t>.</w:t>
      </w:r>
      <w:r w:rsidR="00A3235E" w:rsidRPr="00CB0FA1">
        <w:rPr>
          <w:iCs/>
        </w:rPr>
        <w:t xml:space="preserve"> The Committee assessed </w:t>
      </w:r>
      <w:r w:rsidR="00CB0FA1" w:rsidRPr="00CB0FA1">
        <w:rPr>
          <w:i/>
        </w:rPr>
        <w:t>Saltuarius kateae</w:t>
      </w:r>
      <w:r w:rsidR="00CB0FA1" w:rsidRPr="00CB0FA1">
        <w:rPr>
          <w:iCs/>
        </w:rPr>
        <w:t xml:space="preserve"> </w:t>
      </w:r>
      <w:r w:rsidR="00A3235E" w:rsidRPr="00CB0FA1">
        <w:rPr>
          <w:lang w:val="en-AU"/>
        </w:rPr>
        <w:t xml:space="preserve">as eligible for </w:t>
      </w:r>
      <w:r w:rsidR="004816B8" w:rsidRPr="00CB0FA1">
        <w:rPr>
          <w:lang w:val="en-AU"/>
        </w:rPr>
        <w:t>inclusion in the Endangered category in the List.</w:t>
      </w:r>
      <w:r w:rsidR="004816B8">
        <w:rPr>
          <w:lang w:val="en-AU"/>
        </w:rPr>
        <w:t xml:space="preserve"> </w:t>
      </w:r>
      <w:r w:rsidR="00CB0FA1">
        <w:rPr>
          <w:lang w:val="en-AU"/>
        </w:rPr>
        <w:t xml:space="preserve">The Committee assessed </w:t>
      </w:r>
      <w:r w:rsidR="00CB0FA1" w:rsidRPr="009971B9">
        <w:rPr>
          <w:i/>
          <w:iCs/>
          <w:lang w:val="en-AU"/>
        </w:rPr>
        <w:t>Assa darlingtoni</w:t>
      </w:r>
      <w:r w:rsidR="00CB0FA1">
        <w:rPr>
          <w:lang w:val="en-AU"/>
        </w:rPr>
        <w:t xml:space="preserve"> and </w:t>
      </w:r>
      <w:r w:rsidR="00CB0FA1" w:rsidRPr="009971B9">
        <w:rPr>
          <w:i/>
          <w:iCs/>
          <w:lang w:val="en-AU"/>
        </w:rPr>
        <w:t>Harrisoni</w:t>
      </w:r>
      <w:r w:rsidR="009971B9" w:rsidRPr="009971B9">
        <w:rPr>
          <w:i/>
          <w:iCs/>
          <w:lang w:val="en-AU"/>
        </w:rPr>
        <w:t>ascincus zia</w:t>
      </w:r>
      <w:r w:rsidR="009971B9">
        <w:rPr>
          <w:lang w:val="en-AU"/>
        </w:rPr>
        <w:t xml:space="preserve"> as </w:t>
      </w:r>
      <w:r w:rsidR="003E068A">
        <w:rPr>
          <w:lang w:val="en-AU"/>
        </w:rPr>
        <w:t>eligible for inclusion in the Vulnerable category 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FD64DA" w:rsidRDefault="007D10C5" w:rsidP="00D768BF">
      <w:pPr>
        <w:ind w:right="509"/>
      </w:pPr>
    </w:p>
    <w:p w14:paraId="76DD4CEE" w14:textId="404CCF8E" w:rsidR="00D768BF" w:rsidRPr="0064762D" w:rsidRDefault="00D768BF" w:rsidP="00D768BF">
      <w:pPr>
        <w:ind w:right="509"/>
        <w:rPr>
          <w:bCs/>
        </w:rPr>
      </w:pPr>
      <w:r w:rsidRPr="0064762D">
        <w:rPr>
          <w:u w:val="single"/>
        </w:rPr>
        <w:t>Authority</w:t>
      </w:r>
      <w:r w:rsidRPr="0064762D">
        <w:t xml:space="preserve">: </w:t>
      </w:r>
      <w:r w:rsidR="00D300D7">
        <w:t xml:space="preserve">sections </w:t>
      </w:r>
      <w:r w:rsidR="00D300D7" w:rsidRPr="00894E22">
        <w:t>178 and</w:t>
      </w:r>
      <w:r w:rsidRPr="00894E22">
        <w:t xml:space="preserve"> 184(a)</w:t>
      </w:r>
      <w:r w:rsidR="004816B8" w:rsidRPr="00894E22">
        <w:t xml:space="preserve"> </w:t>
      </w:r>
      <w:r w:rsidRPr="00894E22">
        <w:t>of</w:t>
      </w:r>
      <w:r w:rsidRPr="0064762D">
        <w:t xml:space="preserve"> the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FD64DA" w:rsidRDefault="007F7BFD" w:rsidP="007F7BFD">
      <w:pPr>
        <w:rPr>
          <w:b/>
          <w:bCs/>
          <w:lang w:val="en-AU"/>
        </w:rPr>
      </w:pPr>
    </w:p>
    <w:p w14:paraId="7588ED84" w14:textId="2F94552D"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894E22">
        <w:rPr>
          <w:b/>
          <w:bCs/>
          <w:i/>
          <w:iCs/>
          <w:u w:val="single"/>
          <w:lang w:val="en-AU"/>
        </w:rPr>
        <w:t>375</w:t>
      </w:r>
      <w:r w:rsidRPr="0064762D">
        <w:rPr>
          <w:b/>
          <w:bCs/>
          <w:i/>
          <w:iCs/>
          <w:u w:val="single"/>
          <w:lang w:val="en-AU"/>
        </w:rPr>
        <w:t xml:space="preserve">) Instrument </w:t>
      </w:r>
      <w:r w:rsidRPr="00894E22">
        <w:rPr>
          <w:b/>
          <w:bCs/>
          <w:i/>
          <w:iCs/>
          <w:u w:val="single"/>
          <w:lang w:val="en-AU"/>
        </w:rPr>
        <w:t>202</w:t>
      </w:r>
      <w:r w:rsidR="00EE412A" w:rsidRPr="00894E22">
        <w:rPr>
          <w:b/>
          <w:bCs/>
          <w:i/>
          <w:iCs/>
          <w:u w:val="single"/>
          <w:lang w:val="en-AU"/>
        </w:rPr>
        <w:t>3</w:t>
      </w:r>
    </w:p>
    <w:p w14:paraId="05859486" w14:textId="77777777" w:rsidR="007F7BFD" w:rsidRPr="00FD64DA"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FD64DA" w:rsidRDefault="007F7BFD" w:rsidP="007F7BFD">
      <w:pPr>
        <w:rPr>
          <w:b/>
          <w:bCs/>
          <w:lang w:val="en-AU"/>
        </w:rPr>
      </w:pPr>
    </w:p>
    <w:p w14:paraId="538C6BF8" w14:textId="1C8646E2" w:rsidR="007F7BFD" w:rsidRPr="0064762D" w:rsidRDefault="007F7BFD" w:rsidP="007F7BFD">
      <w:pPr>
        <w:rPr>
          <w:lang w:val="en-AU"/>
        </w:rPr>
      </w:pPr>
      <w:r w:rsidRPr="0064762D">
        <w:rPr>
          <w:lang w:val="en-AU"/>
        </w:rPr>
        <w:t xml:space="preserve">This section provides that the name of this instrument is the </w:t>
      </w:r>
      <w:r w:rsidRPr="0064762D">
        <w:rPr>
          <w:i/>
          <w:iCs/>
          <w:lang w:val="en-AU"/>
        </w:rPr>
        <w:t>List of Threatened Species Amendment (</w:t>
      </w:r>
      <w:r w:rsidR="00894E22">
        <w:rPr>
          <w:i/>
          <w:iCs/>
          <w:lang w:val="en-AU"/>
        </w:rPr>
        <w:t>375</w:t>
      </w:r>
      <w:r w:rsidRPr="0064762D">
        <w:rPr>
          <w:i/>
          <w:iCs/>
          <w:lang w:val="en-AU"/>
        </w:rPr>
        <w:t xml:space="preserve">) Instrument </w:t>
      </w:r>
      <w:r w:rsidRPr="00894E22">
        <w:rPr>
          <w:i/>
          <w:iCs/>
          <w:lang w:val="en-AU"/>
        </w:rPr>
        <w:t>2022</w:t>
      </w:r>
      <w:r w:rsidRPr="00894E22">
        <w:rPr>
          <w:lang w:val="en-AU"/>
        </w:rPr>
        <w:t>.</w:t>
      </w:r>
    </w:p>
    <w:p w14:paraId="4D16DB84" w14:textId="77777777" w:rsidR="007F7BFD" w:rsidRPr="00FD64DA"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FD64DA"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FD64DA"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FD64DA"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FD64DA"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FD64DA"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2490D8CE" w:rsidR="00090BF6" w:rsidRPr="006008C1" w:rsidRDefault="00090BF6" w:rsidP="00791167">
      <w:pPr>
        <w:keepNext/>
        <w:rPr>
          <w:b/>
          <w:bCs/>
          <w:lang w:val="en-AU"/>
        </w:rPr>
      </w:pPr>
      <w:r w:rsidRPr="006008C1">
        <w:rPr>
          <w:b/>
          <w:bCs/>
          <w:lang w:val="en-AU"/>
        </w:rPr>
        <w:t xml:space="preserve">Item 1 – SPECIES THAT ARE </w:t>
      </w:r>
      <w:r w:rsidR="00142032" w:rsidRPr="006008C1">
        <w:rPr>
          <w:b/>
          <w:bCs/>
          <w:lang w:val="en-AU"/>
        </w:rPr>
        <w:t>CRITICALLY ENDANGERED</w:t>
      </w:r>
    </w:p>
    <w:p w14:paraId="6D14AF46" w14:textId="432E5E2B" w:rsidR="00090BF6" w:rsidRPr="006008C1" w:rsidRDefault="00090BF6" w:rsidP="00791167">
      <w:pPr>
        <w:keepNext/>
        <w:rPr>
          <w:lang w:val="en-AU"/>
        </w:rPr>
      </w:pPr>
      <w:r w:rsidRPr="006008C1">
        <w:rPr>
          <w:lang w:val="en-AU"/>
        </w:rPr>
        <w:t xml:space="preserve">Item 1 amends the list under the heading “SPECIES THAT ARE </w:t>
      </w:r>
      <w:r w:rsidR="009A6FF5" w:rsidRPr="006008C1">
        <w:rPr>
          <w:lang w:val="en-AU"/>
        </w:rPr>
        <w:t>CRITICALLY ENDANGERED</w:t>
      </w:r>
      <w:r w:rsidRPr="006008C1">
        <w:rPr>
          <w:lang w:val="en-AU"/>
        </w:rPr>
        <w:t xml:space="preserve">” to </w:t>
      </w:r>
      <w:r w:rsidR="00A5371B" w:rsidRPr="006008C1">
        <w:rPr>
          <w:lang w:val="en-AU"/>
        </w:rPr>
        <w:t xml:space="preserve">include </w:t>
      </w:r>
      <w:r w:rsidRPr="006008C1">
        <w:rPr>
          <w:lang w:val="en-AU"/>
        </w:rPr>
        <w:t xml:space="preserve">in the appropriate position each of the following species: </w:t>
      </w:r>
    </w:p>
    <w:p w14:paraId="4D94F9B4" w14:textId="77777777" w:rsidR="00090BF6" w:rsidRPr="006008C1" w:rsidRDefault="00090BF6" w:rsidP="00090BF6">
      <w:pPr>
        <w:pStyle w:val="paragraph"/>
      </w:pPr>
    </w:p>
    <w:p w14:paraId="3ECA2891" w14:textId="77777777" w:rsidR="007F7C06" w:rsidRPr="006008C1" w:rsidRDefault="007F7C06" w:rsidP="007F7C06">
      <w:pPr>
        <w:pStyle w:val="paragraph"/>
        <w:numPr>
          <w:ilvl w:val="0"/>
          <w:numId w:val="15"/>
        </w:numPr>
        <w:rPr>
          <w:i/>
          <w:iCs/>
        </w:rPr>
      </w:pPr>
      <w:r w:rsidRPr="006008C1">
        <w:rPr>
          <w:i/>
          <w:iCs/>
        </w:rPr>
        <w:t>Assa wollumbin</w:t>
      </w:r>
    </w:p>
    <w:p w14:paraId="79568253" w14:textId="77777777" w:rsidR="00FA2256" w:rsidRPr="006008C1" w:rsidRDefault="00FA2256" w:rsidP="00FA2256">
      <w:pPr>
        <w:pStyle w:val="paragraph"/>
        <w:numPr>
          <w:ilvl w:val="0"/>
          <w:numId w:val="15"/>
        </w:numPr>
        <w:rPr>
          <w:i/>
          <w:iCs/>
        </w:rPr>
      </w:pPr>
      <w:r w:rsidRPr="006008C1">
        <w:rPr>
          <w:i/>
          <w:iCs/>
        </w:rPr>
        <w:t>Austroablepharus barrylyoni</w:t>
      </w:r>
    </w:p>
    <w:p w14:paraId="6D863ACB" w14:textId="77777777" w:rsidR="00090BF6" w:rsidRPr="006008C1" w:rsidRDefault="00090BF6" w:rsidP="007F7BFD">
      <w:pPr>
        <w:rPr>
          <w:b/>
          <w:bCs/>
          <w:lang w:val="en-AU"/>
        </w:rPr>
      </w:pPr>
    </w:p>
    <w:p w14:paraId="1A1E4191" w14:textId="2B4D7E11" w:rsidR="009A6FF5" w:rsidRPr="006008C1" w:rsidRDefault="007F7BFD" w:rsidP="00791167">
      <w:pPr>
        <w:keepNext/>
        <w:rPr>
          <w:b/>
          <w:bCs/>
          <w:lang w:val="en-AU"/>
        </w:rPr>
      </w:pPr>
      <w:r w:rsidRPr="006008C1">
        <w:rPr>
          <w:b/>
          <w:bCs/>
          <w:lang w:val="en-AU"/>
        </w:rPr>
        <w:t xml:space="preserve">Item </w:t>
      </w:r>
      <w:r w:rsidR="00090BF6" w:rsidRPr="006008C1">
        <w:rPr>
          <w:b/>
          <w:bCs/>
          <w:lang w:val="en-AU"/>
        </w:rPr>
        <w:t>2</w:t>
      </w:r>
      <w:r w:rsidRPr="006008C1">
        <w:rPr>
          <w:b/>
          <w:bCs/>
          <w:lang w:val="en-AU"/>
        </w:rPr>
        <w:t xml:space="preserve"> – SPECIES THAT ARE </w:t>
      </w:r>
      <w:r w:rsidR="009A6FF5" w:rsidRPr="006008C1">
        <w:rPr>
          <w:b/>
          <w:bCs/>
          <w:lang w:val="en-AU"/>
        </w:rPr>
        <w:t xml:space="preserve">ENDANGERED </w:t>
      </w:r>
    </w:p>
    <w:p w14:paraId="795B1D30" w14:textId="15C6289A" w:rsidR="007F7BFD" w:rsidRPr="006008C1" w:rsidRDefault="007F7BFD" w:rsidP="00791167">
      <w:pPr>
        <w:keepNext/>
        <w:rPr>
          <w:lang w:val="en-AU"/>
        </w:rPr>
      </w:pPr>
    </w:p>
    <w:p w14:paraId="377BA74F" w14:textId="493E7040" w:rsidR="007F7BFD" w:rsidRPr="006008C1" w:rsidRDefault="007F7BFD" w:rsidP="00791167">
      <w:pPr>
        <w:keepNext/>
        <w:rPr>
          <w:lang w:val="en-AU"/>
        </w:rPr>
      </w:pPr>
      <w:r w:rsidRPr="006008C1">
        <w:rPr>
          <w:lang w:val="en-AU"/>
        </w:rPr>
        <w:t xml:space="preserve">Item </w:t>
      </w:r>
      <w:r w:rsidR="00090BF6" w:rsidRPr="006008C1">
        <w:rPr>
          <w:lang w:val="en-AU"/>
        </w:rPr>
        <w:t>2</w:t>
      </w:r>
      <w:r w:rsidRPr="006008C1">
        <w:rPr>
          <w:lang w:val="en-AU"/>
        </w:rPr>
        <w:t xml:space="preserve"> amends </w:t>
      </w:r>
      <w:r w:rsidR="00526D93" w:rsidRPr="006008C1">
        <w:rPr>
          <w:lang w:val="en-AU"/>
        </w:rPr>
        <w:t xml:space="preserve">the list </w:t>
      </w:r>
      <w:r w:rsidR="00817122" w:rsidRPr="006008C1">
        <w:rPr>
          <w:lang w:val="en-AU"/>
        </w:rPr>
        <w:t xml:space="preserve">under </w:t>
      </w:r>
      <w:r w:rsidRPr="006008C1">
        <w:rPr>
          <w:lang w:val="en-AU"/>
        </w:rPr>
        <w:t xml:space="preserve">the heading “SPECIES THAT ARE </w:t>
      </w:r>
      <w:r w:rsidR="009A6FF5" w:rsidRPr="006008C1">
        <w:rPr>
          <w:lang w:val="en-AU"/>
        </w:rPr>
        <w:t>ENDANGERED</w:t>
      </w:r>
      <w:r w:rsidRPr="006008C1">
        <w:rPr>
          <w:lang w:val="en-AU"/>
        </w:rPr>
        <w:t>” to include</w:t>
      </w:r>
      <w:r w:rsidR="00A5371B" w:rsidRPr="006008C1">
        <w:rPr>
          <w:lang w:val="en-AU"/>
        </w:rPr>
        <w:t xml:space="preserve"> </w:t>
      </w:r>
      <w:r w:rsidRPr="006008C1">
        <w:rPr>
          <w:lang w:val="en-AU"/>
        </w:rPr>
        <w:t xml:space="preserve">in the appropriate position each of the following species: </w:t>
      </w:r>
    </w:p>
    <w:p w14:paraId="43E2E9B4" w14:textId="77777777" w:rsidR="00170C46" w:rsidRPr="006008C1" w:rsidRDefault="00170C46" w:rsidP="007F7BFD">
      <w:pPr>
        <w:rPr>
          <w:lang w:val="en-AU"/>
        </w:rPr>
      </w:pPr>
    </w:p>
    <w:p w14:paraId="7AF0F3DD" w14:textId="77777777" w:rsidR="006129F2" w:rsidRPr="006008C1" w:rsidRDefault="006129F2" w:rsidP="006129F2">
      <w:pPr>
        <w:pStyle w:val="paragraph"/>
        <w:numPr>
          <w:ilvl w:val="0"/>
          <w:numId w:val="13"/>
        </w:numPr>
      </w:pPr>
      <w:r w:rsidRPr="006008C1">
        <w:rPr>
          <w:i/>
          <w:iCs/>
        </w:rPr>
        <w:t>Saltuarius kateae</w:t>
      </w:r>
    </w:p>
    <w:p w14:paraId="67DC3CE4" w14:textId="77777777" w:rsidR="00F41A87" w:rsidRPr="006008C1" w:rsidRDefault="00F41A87" w:rsidP="00F41A87">
      <w:pPr>
        <w:rPr>
          <w:b/>
          <w:bCs/>
          <w:lang w:val="en-AU"/>
        </w:rPr>
      </w:pPr>
    </w:p>
    <w:p w14:paraId="03C0A888" w14:textId="04289309" w:rsidR="009A6FF5" w:rsidRPr="006008C1" w:rsidRDefault="00F41A87" w:rsidP="00791167">
      <w:pPr>
        <w:keepNext/>
        <w:rPr>
          <w:b/>
          <w:bCs/>
          <w:lang w:val="en-AU"/>
        </w:rPr>
      </w:pPr>
      <w:r w:rsidRPr="006008C1">
        <w:rPr>
          <w:b/>
          <w:bCs/>
          <w:lang w:val="en-AU"/>
        </w:rPr>
        <w:t xml:space="preserve">Item </w:t>
      </w:r>
      <w:r w:rsidR="00090BF6" w:rsidRPr="006008C1">
        <w:rPr>
          <w:b/>
          <w:bCs/>
          <w:lang w:val="en-AU"/>
        </w:rPr>
        <w:t>3</w:t>
      </w:r>
      <w:r w:rsidRPr="006008C1">
        <w:rPr>
          <w:b/>
          <w:bCs/>
          <w:lang w:val="en-AU"/>
        </w:rPr>
        <w:t xml:space="preserve"> – SPECIES THAT ARE </w:t>
      </w:r>
      <w:r w:rsidR="009A6FF5" w:rsidRPr="006008C1">
        <w:rPr>
          <w:b/>
          <w:bCs/>
          <w:lang w:val="en-AU"/>
        </w:rPr>
        <w:t xml:space="preserve">VULNERABLE </w:t>
      </w:r>
    </w:p>
    <w:p w14:paraId="24149565" w14:textId="110E0B34" w:rsidR="00F41A87" w:rsidRPr="006008C1" w:rsidRDefault="00F41A87" w:rsidP="00791167">
      <w:pPr>
        <w:keepNext/>
        <w:rPr>
          <w:b/>
          <w:bCs/>
          <w:lang w:val="en-AU"/>
        </w:rPr>
      </w:pPr>
    </w:p>
    <w:p w14:paraId="6CD5BD2F" w14:textId="3E767D11" w:rsidR="004F218F" w:rsidRDefault="00F41A87" w:rsidP="00791167">
      <w:pPr>
        <w:keepNext/>
        <w:rPr>
          <w:lang w:val="en-AU"/>
        </w:rPr>
      </w:pPr>
      <w:r w:rsidRPr="006008C1">
        <w:rPr>
          <w:lang w:val="en-AU"/>
        </w:rPr>
        <w:t xml:space="preserve">Item </w:t>
      </w:r>
      <w:r w:rsidR="00090BF6" w:rsidRPr="006008C1">
        <w:rPr>
          <w:lang w:val="en-AU"/>
        </w:rPr>
        <w:t>3</w:t>
      </w:r>
      <w:r w:rsidRPr="006008C1">
        <w:rPr>
          <w:lang w:val="en-AU"/>
        </w:rPr>
        <w:t xml:space="preserve"> amends the list under the heading “SPECIES THAT ARE</w:t>
      </w:r>
      <w:r w:rsidR="002579C2">
        <w:rPr>
          <w:lang w:val="en-AU"/>
        </w:rPr>
        <w:t xml:space="preserve"> VULNERABLE</w:t>
      </w:r>
      <w:r w:rsidRPr="006008C1">
        <w:rPr>
          <w:lang w:val="en-AU"/>
        </w:rPr>
        <w:t>” to include in the appropriate position each of the following species:</w:t>
      </w:r>
      <w:r w:rsidRPr="0064762D">
        <w:rPr>
          <w:lang w:val="en-AU"/>
        </w:rPr>
        <w:t xml:space="preserve"> </w:t>
      </w:r>
    </w:p>
    <w:p w14:paraId="5441F00B" w14:textId="77777777" w:rsidR="00F82C27" w:rsidRPr="00A25053" w:rsidRDefault="00F82C27" w:rsidP="00A25053">
      <w:pPr>
        <w:rPr>
          <w:lang w:val="en-AU"/>
        </w:rPr>
      </w:pPr>
    </w:p>
    <w:p w14:paraId="463373D1" w14:textId="77777777" w:rsidR="00B4093B" w:rsidRPr="000C0E64" w:rsidRDefault="00B4093B" w:rsidP="00B4093B">
      <w:pPr>
        <w:pStyle w:val="paragraph"/>
        <w:numPr>
          <w:ilvl w:val="0"/>
          <w:numId w:val="14"/>
        </w:numPr>
      </w:pPr>
      <w:r w:rsidRPr="000C0E64">
        <w:rPr>
          <w:i/>
          <w:iCs/>
        </w:rPr>
        <w:t>Assa darlingtoni</w:t>
      </w:r>
    </w:p>
    <w:p w14:paraId="0848A619" w14:textId="77777777" w:rsidR="00504849" w:rsidRPr="00504849" w:rsidRDefault="006008C1" w:rsidP="00090BF6">
      <w:pPr>
        <w:pStyle w:val="paragraph"/>
        <w:numPr>
          <w:ilvl w:val="0"/>
          <w:numId w:val="14"/>
        </w:numPr>
      </w:pPr>
      <w:r w:rsidRPr="000C0E64">
        <w:rPr>
          <w:i/>
          <w:iCs/>
        </w:rPr>
        <w:t>Harrisoniascincus zia</w:t>
      </w:r>
    </w:p>
    <w:p w14:paraId="5A4DC3E6" w14:textId="0FA03039" w:rsidR="00ED21A4" w:rsidRPr="006008C1" w:rsidRDefault="00504849" w:rsidP="00090BF6">
      <w:pPr>
        <w:pStyle w:val="paragraph"/>
        <w:numPr>
          <w:ilvl w:val="0"/>
          <w:numId w:val="14"/>
        </w:numPr>
      </w:pPr>
      <w:r>
        <w:rPr>
          <w:i/>
          <w:iCs/>
        </w:rPr>
        <w:t>Litoria subglandulosa</w:t>
      </w:r>
      <w:r w:rsidR="006008C1" w:rsidRPr="000C0E64">
        <w:rPr>
          <w:i/>
          <w:iCs/>
        </w:rPr>
        <w:t xml:space="preserve"> </w:t>
      </w:r>
      <w:r w:rsidR="00090BF6" w:rsidRPr="006008C1">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6749F211" w:rsidR="005E64B6" w:rsidRPr="00A076F2" w:rsidRDefault="005E64B6" w:rsidP="005E64B6">
            <w:pPr>
              <w:jc w:val="center"/>
              <w:rPr>
                <w:b/>
                <w:bCs/>
                <w:i/>
                <w:iCs/>
                <w:snapToGrid w:val="0"/>
              </w:rPr>
            </w:pPr>
            <w:r w:rsidRPr="00A076F2">
              <w:rPr>
                <w:b/>
                <w:bCs/>
                <w:snapToGrid w:val="0"/>
              </w:rPr>
              <w:t>List of Threatened Species Amendment (</w:t>
            </w:r>
            <w:r w:rsidR="006008C1" w:rsidRPr="00A076F2">
              <w:rPr>
                <w:b/>
                <w:bCs/>
                <w:snapToGrid w:val="0"/>
              </w:rPr>
              <w:t>375</w:t>
            </w:r>
            <w:r w:rsidRPr="00A076F2">
              <w:rPr>
                <w:b/>
                <w:bCs/>
                <w:snapToGrid w:val="0"/>
              </w:rPr>
              <w:t>) Instrument 202</w:t>
            </w:r>
            <w:r w:rsidR="00EE412A" w:rsidRPr="00A076F2">
              <w:rPr>
                <w:b/>
                <w:bCs/>
                <w:snapToGrid w:val="0"/>
              </w:rPr>
              <w:t>3</w:t>
            </w:r>
            <w:r w:rsidRPr="00A076F2">
              <w:rPr>
                <w:b/>
                <w:bCs/>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64762D" w:rsidRDefault="00034D7D" w:rsidP="004A1EA4">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w:t>
            </w:r>
            <w:r w:rsidR="002F61F6" w:rsidRPr="0064762D">
              <w:rPr>
                <w:szCs w:val="24"/>
              </w:rPr>
              <w:t xml:space="preserve">d species </w:t>
            </w:r>
            <w:r w:rsidR="005B09D8" w:rsidRPr="0064762D">
              <w:rPr>
                <w:szCs w:val="24"/>
              </w:rPr>
              <w:t>to</w:t>
            </w:r>
            <w:r w:rsidR="00F27F7B" w:rsidRPr="0064762D">
              <w:rPr>
                <w:szCs w:val="24"/>
              </w:rPr>
              <w:t>:</w:t>
            </w:r>
            <w:r w:rsidR="002F61F6" w:rsidRPr="0064762D">
              <w:rPr>
                <w:szCs w:val="24"/>
              </w:rPr>
              <w:t xml:space="preserve"> </w:t>
            </w:r>
          </w:p>
          <w:p w14:paraId="2419E9A7" w14:textId="0AA67BD5" w:rsidR="00F43A73" w:rsidRPr="002134CD" w:rsidRDefault="000B3019" w:rsidP="00BC37A7">
            <w:pPr>
              <w:pStyle w:val="ListParagraph"/>
              <w:numPr>
                <w:ilvl w:val="0"/>
                <w:numId w:val="6"/>
              </w:numPr>
              <w:spacing w:line="360" w:lineRule="auto"/>
              <w:rPr>
                <w:lang w:val="en-AU"/>
              </w:rPr>
            </w:pPr>
            <w:r w:rsidRPr="002134CD">
              <w:rPr>
                <w:lang w:val="en-AU"/>
              </w:rPr>
              <w:t xml:space="preserve">Include </w:t>
            </w:r>
            <w:r w:rsidR="00BC37A7" w:rsidRPr="002134CD">
              <w:rPr>
                <w:i/>
                <w:iCs/>
                <w:lang w:val="en-AU"/>
              </w:rPr>
              <w:t>Assa wollumbin</w:t>
            </w:r>
            <w:r w:rsidR="00F43A73" w:rsidRPr="002134CD">
              <w:rPr>
                <w:lang w:val="en-AU"/>
              </w:rPr>
              <w:t xml:space="preserve"> in the Critically Endangered category.</w:t>
            </w:r>
          </w:p>
          <w:p w14:paraId="112581D7" w14:textId="3560D978" w:rsidR="00F43A73" w:rsidRPr="002134CD" w:rsidRDefault="00F43A73" w:rsidP="00D96557">
            <w:pPr>
              <w:pStyle w:val="ListParagraph"/>
              <w:numPr>
                <w:ilvl w:val="0"/>
                <w:numId w:val="6"/>
              </w:numPr>
              <w:spacing w:line="360" w:lineRule="auto"/>
              <w:rPr>
                <w:i/>
                <w:iCs/>
                <w:lang w:val="en-AU"/>
              </w:rPr>
            </w:pPr>
            <w:r w:rsidRPr="002134CD">
              <w:rPr>
                <w:lang w:val="en-AU"/>
              </w:rPr>
              <w:t xml:space="preserve">Include </w:t>
            </w:r>
            <w:r w:rsidR="00AE4DF0" w:rsidRPr="002134CD">
              <w:rPr>
                <w:i/>
                <w:iCs/>
                <w:lang w:val="en-AU"/>
              </w:rPr>
              <w:t>Austroablepharus barrylyoni</w:t>
            </w:r>
            <w:r w:rsidRPr="002134CD">
              <w:rPr>
                <w:i/>
                <w:iCs/>
                <w:lang w:val="en-AU"/>
              </w:rPr>
              <w:t xml:space="preserve"> </w:t>
            </w:r>
            <w:r w:rsidRPr="002134CD">
              <w:rPr>
                <w:lang w:val="en-AU"/>
              </w:rPr>
              <w:t xml:space="preserve">in the </w:t>
            </w:r>
            <w:r w:rsidR="00245290" w:rsidRPr="002134CD">
              <w:rPr>
                <w:lang w:val="en-AU"/>
              </w:rPr>
              <w:t xml:space="preserve">Critically </w:t>
            </w:r>
            <w:r w:rsidRPr="002134CD">
              <w:rPr>
                <w:lang w:val="en-AU"/>
              </w:rPr>
              <w:t>Endangered category</w:t>
            </w:r>
            <w:r w:rsidRPr="002134CD">
              <w:rPr>
                <w:i/>
                <w:iCs/>
                <w:lang w:val="en-AU"/>
              </w:rPr>
              <w:t>.</w:t>
            </w:r>
          </w:p>
          <w:p w14:paraId="66F2C43C" w14:textId="10AB1157" w:rsidR="00F43A73" w:rsidRPr="002134CD" w:rsidRDefault="00703ACF" w:rsidP="00D96557">
            <w:pPr>
              <w:pStyle w:val="ListParagraph"/>
              <w:numPr>
                <w:ilvl w:val="0"/>
                <w:numId w:val="6"/>
              </w:numPr>
              <w:spacing w:line="360" w:lineRule="auto"/>
              <w:rPr>
                <w:i/>
                <w:iCs/>
                <w:lang w:val="en-AU"/>
              </w:rPr>
            </w:pPr>
            <w:r w:rsidRPr="002134CD">
              <w:rPr>
                <w:lang w:val="en-AU"/>
              </w:rPr>
              <w:t xml:space="preserve">Include </w:t>
            </w:r>
            <w:r w:rsidR="007E3950" w:rsidRPr="002134CD">
              <w:rPr>
                <w:i/>
                <w:iCs/>
                <w:lang w:val="en-AU"/>
              </w:rPr>
              <w:t>Saltuarius kateae</w:t>
            </w:r>
            <w:r w:rsidR="00FD2E76" w:rsidRPr="002134CD">
              <w:rPr>
                <w:i/>
                <w:iCs/>
                <w:lang w:val="en-AU"/>
              </w:rPr>
              <w:t xml:space="preserve"> </w:t>
            </w:r>
            <w:r w:rsidR="00F43A73" w:rsidRPr="002134CD">
              <w:rPr>
                <w:lang w:val="en-AU"/>
              </w:rPr>
              <w:t>in the Endangered category</w:t>
            </w:r>
            <w:r w:rsidR="00F43A73" w:rsidRPr="002134CD">
              <w:rPr>
                <w:i/>
                <w:iCs/>
                <w:lang w:val="en-AU"/>
              </w:rPr>
              <w:t>.</w:t>
            </w:r>
          </w:p>
          <w:p w14:paraId="53AC3D5C" w14:textId="76F869D6" w:rsidR="00D56568" w:rsidRPr="002134CD" w:rsidRDefault="00D56568" w:rsidP="002134CD">
            <w:pPr>
              <w:pStyle w:val="ListParagraph"/>
              <w:numPr>
                <w:ilvl w:val="0"/>
                <w:numId w:val="6"/>
              </w:numPr>
              <w:spacing w:line="360" w:lineRule="auto"/>
              <w:rPr>
                <w:lang w:val="en-AU"/>
              </w:rPr>
            </w:pPr>
            <w:r w:rsidRPr="002134CD">
              <w:rPr>
                <w:lang w:val="en-AU"/>
              </w:rPr>
              <w:t xml:space="preserve">Include </w:t>
            </w:r>
            <w:r w:rsidRPr="002134CD">
              <w:rPr>
                <w:i/>
                <w:iCs/>
                <w:lang w:val="en-AU"/>
              </w:rPr>
              <w:t>Assa darlingtoni</w:t>
            </w:r>
            <w:r w:rsidRPr="002134CD">
              <w:rPr>
                <w:lang w:val="en-AU"/>
              </w:rPr>
              <w:t xml:space="preserve"> in the Vulnerable category.</w:t>
            </w:r>
          </w:p>
          <w:p w14:paraId="720D764B" w14:textId="0A8289C7" w:rsidR="00AF0BE4" w:rsidRDefault="00997122" w:rsidP="00D96557">
            <w:pPr>
              <w:pStyle w:val="ListParagraph"/>
              <w:numPr>
                <w:ilvl w:val="0"/>
                <w:numId w:val="6"/>
              </w:numPr>
              <w:spacing w:line="360" w:lineRule="auto"/>
              <w:rPr>
                <w:lang w:val="en-AU"/>
              </w:rPr>
            </w:pPr>
            <w:r w:rsidRPr="002134CD">
              <w:rPr>
                <w:lang w:val="en-AU"/>
              </w:rPr>
              <w:t xml:space="preserve">Include </w:t>
            </w:r>
            <w:r w:rsidRPr="002134CD">
              <w:rPr>
                <w:i/>
                <w:iCs/>
                <w:lang w:val="en-AU"/>
              </w:rPr>
              <w:t>Harrisoniascincus zia</w:t>
            </w:r>
            <w:r w:rsidRPr="002134CD">
              <w:rPr>
                <w:lang w:val="en-AU"/>
              </w:rPr>
              <w:t xml:space="preserve"> </w:t>
            </w:r>
            <w:r w:rsidR="002134CD" w:rsidRPr="002134CD">
              <w:rPr>
                <w:lang w:val="en-AU"/>
              </w:rPr>
              <w:t>in the Vulnerable category</w:t>
            </w:r>
            <w:r w:rsidRPr="002134CD">
              <w:rPr>
                <w:lang w:val="en-AU"/>
              </w:rPr>
              <w:t>.</w:t>
            </w:r>
          </w:p>
          <w:p w14:paraId="4CEC4D9E" w14:textId="1CC6CD1D" w:rsidR="00504849" w:rsidRPr="00504849" w:rsidRDefault="00504849" w:rsidP="00504849">
            <w:pPr>
              <w:pStyle w:val="ListParagraph"/>
              <w:numPr>
                <w:ilvl w:val="0"/>
                <w:numId w:val="6"/>
              </w:numPr>
              <w:spacing w:line="360" w:lineRule="auto"/>
              <w:rPr>
                <w:lang w:val="en-AU"/>
              </w:rPr>
            </w:pPr>
            <w:r w:rsidRPr="002134CD">
              <w:rPr>
                <w:lang w:val="en-AU"/>
              </w:rPr>
              <w:t xml:space="preserve">Include </w:t>
            </w:r>
            <w:r>
              <w:rPr>
                <w:i/>
                <w:iCs/>
                <w:lang w:val="en-AU"/>
              </w:rPr>
              <w:t>Litoria subglandulosa</w:t>
            </w:r>
            <w:r w:rsidRPr="002134CD">
              <w:rPr>
                <w:lang w:val="en-AU"/>
              </w:rPr>
              <w:t xml:space="preserve"> in the Vulnerable category.</w:t>
            </w:r>
          </w:p>
          <w:p w14:paraId="625E0857" w14:textId="227D17E6" w:rsidR="003809C6" w:rsidRDefault="001D1413" w:rsidP="001D1413">
            <w:pPr>
              <w:spacing w:before="120" w:after="120"/>
            </w:pPr>
            <w:r w:rsidRPr="002134CD">
              <w:t>The species being included</w:t>
            </w:r>
            <w:r w:rsidR="00726431" w:rsidRPr="002134CD">
              <w:t xml:space="preserve"> </w:t>
            </w:r>
            <w:r w:rsidRPr="002134CD">
              <w:t>in the List me</w:t>
            </w:r>
            <w:r w:rsidR="006008C1" w:rsidRPr="002134CD">
              <w:t>e</w:t>
            </w:r>
            <w:r w:rsidRPr="002134CD">
              <w:t xml:space="preserve">t the criteria for listing in the relevant category </w:t>
            </w:r>
            <w:r w:rsidR="00C272C8" w:rsidRPr="002134CD">
              <w:t xml:space="preserve">under the </w:t>
            </w:r>
            <w:r w:rsidR="00C272C8" w:rsidRPr="002134CD">
              <w:rPr>
                <w:i/>
                <w:iCs/>
              </w:rPr>
              <w:t>Environment Protection and Biodiversity Conservation Regulations 2000</w:t>
            </w:r>
            <w:r w:rsidR="00C272C8" w:rsidRPr="002134CD">
              <w:t>.</w:t>
            </w:r>
          </w:p>
          <w:p w14:paraId="340A9B9C" w14:textId="77777777" w:rsidR="00A7099B" w:rsidRPr="002134CD" w:rsidRDefault="00A7099B"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8E01" w14:textId="77777777" w:rsidR="00C331DC" w:rsidRDefault="00C331DC" w:rsidP="001C5393">
      <w:r>
        <w:separator/>
      </w:r>
    </w:p>
  </w:endnote>
  <w:endnote w:type="continuationSeparator" w:id="0">
    <w:p w14:paraId="63F44A44" w14:textId="77777777" w:rsidR="00C331DC" w:rsidRDefault="00C331DC"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4FC0" w14:textId="77777777" w:rsidR="00C331DC" w:rsidRDefault="00C331DC" w:rsidP="001C5393">
      <w:r>
        <w:separator/>
      </w:r>
    </w:p>
  </w:footnote>
  <w:footnote w:type="continuationSeparator" w:id="0">
    <w:p w14:paraId="513E3B61" w14:textId="77777777" w:rsidR="00C331DC" w:rsidRDefault="00C331DC"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FD64DA"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0C92A1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26EC"/>
    <w:rsid w:val="000140D5"/>
    <w:rsid w:val="000147CE"/>
    <w:rsid w:val="00016941"/>
    <w:rsid w:val="000237B5"/>
    <w:rsid w:val="00031F81"/>
    <w:rsid w:val="00034D7D"/>
    <w:rsid w:val="00035313"/>
    <w:rsid w:val="000412AC"/>
    <w:rsid w:val="00047195"/>
    <w:rsid w:val="0006019B"/>
    <w:rsid w:val="00062B4A"/>
    <w:rsid w:val="00062DCC"/>
    <w:rsid w:val="000631F9"/>
    <w:rsid w:val="000765E2"/>
    <w:rsid w:val="00080C2D"/>
    <w:rsid w:val="00083873"/>
    <w:rsid w:val="00090BF6"/>
    <w:rsid w:val="00094F0C"/>
    <w:rsid w:val="00096005"/>
    <w:rsid w:val="000A04F9"/>
    <w:rsid w:val="000A17EF"/>
    <w:rsid w:val="000A2018"/>
    <w:rsid w:val="000A2714"/>
    <w:rsid w:val="000B2722"/>
    <w:rsid w:val="000B3019"/>
    <w:rsid w:val="000B328E"/>
    <w:rsid w:val="000C13DA"/>
    <w:rsid w:val="000C4713"/>
    <w:rsid w:val="000D39D5"/>
    <w:rsid w:val="000D4146"/>
    <w:rsid w:val="000E665D"/>
    <w:rsid w:val="000F37D8"/>
    <w:rsid w:val="000F4272"/>
    <w:rsid w:val="00100506"/>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2DF"/>
    <w:rsid w:val="00164D1E"/>
    <w:rsid w:val="00170C46"/>
    <w:rsid w:val="00176E0C"/>
    <w:rsid w:val="00186258"/>
    <w:rsid w:val="0019701A"/>
    <w:rsid w:val="001A10D0"/>
    <w:rsid w:val="001B0894"/>
    <w:rsid w:val="001B309E"/>
    <w:rsid w:val="001B6EBD"/>
    <w:rsid w:val="001C5393"/>
    <w:rsid w:val="001D1413"/>
    <w:rsid w:val="001D37D4"/>
    <w:rsid w:val="001D6849"/>
    <w:rsid w:val="001E2414"/>
    <w:rsid w:val="001E5791"/>
    <w:rsid w:val="001E671B"/>
    <w:rsid w:val="001F294E"/>
    <w:rsid w:val="001F3638"/>
    <w:rsid w:val="0020252F"/>
    <w:rsid w:val="00203508"/>
    <w:rsid w:val="00205284"/>
    <w:rsid w:val="00210E87"/>
    <w:rsid w:val="00213163"/>
    <w:rsid w:val="002134CD"/>
    <w:rsid w:val="00215F15"/>
    <w:rsid w:val="002161B6"/>
    <w:rsid w:val="002239F0"/>
    <w:rsid w:val="00223B75"/>
    <w:rsid w:val="00237728"/>
    <w:rsid w:val="0024144B"/>
    <w:rsid w:val="00241578"/>
    <w:rsid w:val="00243024"/>
    <w:rsid w:val="00245290"/>
    <w:rsid w:val="00250B8F"/>
    <w:rsid w:val="002520AF"/>
    <w:rsid w:val="002579C2"/>
    <w:rsid w:val="0026267A"/>
    <w:rsid w:val="00262ACC"/>
    <w:rsid w:val="00271D5D"/>
    <w:rsid w:val="002740AD"/>
    <w:rsid w:val="002844AC"/>
    <w:rsid w:val="00286415"/>
    <w:rsid w:val="00286ACB"/>
    <w:rsid w:val="002922A0"/>
    <w:rsid w:val="002925CF"/>
    <w:rsid w:val="00296551"/>
    <w:rsid w:val="00296E71"/>
    <w:rsid w:val="00297CC8"/>
    <w:rsid w:val="002A349E"/>
    <w:rsid w:val="002A5B3D"/>
    <w:rsid w:val="002B1325"/>
    <w:rsid w:val="002B17EE"/>
    <w:rsid w:val="002B7397"/>
    <w:rsid w:val="002C5823"/>
    <w:rsid w:val="002D08A1"/>
    <w:rsid w:val="002D1FBB"/>
    <w:rsid w:val="002D67F7"/>
    <w:rsid w:val="002E0B37"/>
    <w:rsid w:val="002E3D92"/>
    <w:rsid w:val="002E7787"/>
    <w:rsid w:val="002F3CA0"/>
    <w:rsid w:val="002F61F6"/>
    <w:rsid w:val="00300087"/>
    <w:rsid w:val="003012CD"/>
    <w:rsid w:val="003046CF"/>
    <w:rsid w:val="00306A89"/>
    <w:rsid w:val="00315ECA"/>
    <w:rsid w:val="00327265"/>
    <w:rsid w:val="00327466"/>
    <w:rsid w:val="00327532"/>
    <w:rsid w:val="00333B37"/>
    <w:rsid w:val="00340D22"/>
    <w:rsid w:val="003411CB"/>
    <w:rsid w:val="0034171B"/>
    <w:rsid w:val="00354B11"/>
    <w:rsid w:val="00356241"/>
    <w:rsid w:val="00357679"/>
    <w:rsid w:val="003626F2"/>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E068A"/>
    <w:rsid w:val="003E5631"/>
    <w:rsid w:val="003F28D4"/>
    <w:rsid w:val="003F7F46"/>
    <w:rsid w:val="00410D3F"/>
    <w:rsid w:val="0042283E"/>
    <w:rsid w:val="00423D3F"/>
    <w:rsid w:val="0042478F"/>
    <w:rsid w:val="0043086D"/>
    <w:rsid w:val="00431E4A"/>
    <w:rsid w:val="004336B5"/>
    <w:rsid w:val="0043452C"/>
    <w:rsid w:val="00434AD7"/>
    <w:rsid w:val="004375BF"/>
    <w:rsid w:val="00437F91"/>
    <w:rsid w:val="00454800"/>
    <w:rsid w:val="004559D0"/>
    <w:rsid w:val="0046381F"/>
    <w:rsid w:val="00470887"/>
    <w:rsid w:val="004776C5"/>
    <w:rsid w:val="004816B8"/>
    <w:rsid w:val="004911CC"/>
    <w:rsid w:val="004A1EA4"/>
    <w:rsid w:val="004B4131"/>
    <w:rsid w:val="004B613E"/>
    <w:rsid w:val="004C661C"/>
    <w:rsid w:val="004C6B7C"/>
    <w:rsid w:val="004D2451"/>
    <w:rsid w:val="004D2476"/>
    <w:rsid w:val="004D24A8"/>
    <w:rsid w:val="004D5668"/>
    <w:rsid w:val="004F218F"/>
    <w:rsid w:val="004F5014"/>
    <w:rsid w:val="0050179F"/>
    <w:rsid w:val="005028AF"/>
    <w:rsid w:val="00503D67"/>
    <w:rsid w:val="00504849"/>
    <w:rsid w:val="005118A3"/>
    <w:rsid w:val="00512138"/>
    <w:rsid w:val="00512194"/>
    <w:rsid w:val="00526D93"/>
    <w:rsid w:val="00533DF5"/>
    <w:rsid w:val="00544DB6"/>
    <w:rsid w:val="005518BD"/>
    <w:rsid w:val="0055220B"/>
    <w:rsid w:val="00552F28"/>
    <w:rsid w:val="00555DF5"/>
    <w:rsid w:val="00556006"/>
    <w:rsid w:val="0055703F"/>
    <w:rsid w:val="00561DE9"/>
    <w:rsid w:val="00562937"/>
    <w:rsid w:val="005638B6"/>
    <w:rsid w:val="00572B84"/>
    <w:rsid w:val="0057489F"/>
    <w:rsid w:val="00575114"/>
    <w:rsid w:val="00577ABF"/>
    <w:rsid w:val="0059411A"/>
    <w:rsid w:val="005A40B4"/>
    <w:rsid w:val="005B09D8"/>
    <w:rsid w:val="005B2550"/>
    <w:rsid w:val="005C2A5D"/>
    <w:rsid w:val="005C7395"/>
    <w:rsid w:val="005D6901"/>
    <w:rsid w:val="005D7228"/>
    <w:rsid w:val="005E64B6"/>
    <w:rsid w:val="005F2CC7"/>
    <w:rsid w:val="006008C1"/>
    <w:rsid w:val="0060293F"/>
    <w:rsid w:val="006129F2"/>
    <w:rsid w:val="00621014"/>
    <w:rsid w:val="006214B3"/>
    <w:rsid w:val="00630252"/>
    <w:rsid w:val="0064211B"/>
    <w:rsid w:val="0064762D"/>
    <w:rsid w:val="00654451"/>
    <w:rsid w:val="00655E2D"/>
    <w:rsid w:val="00667178"/>
    <w:rsid w:val="00671532"/>
    <w:rsid w:val="00677D16"/>
    <w:rsid w:val="00691CA6"/>
    <w:rsid w:val="00692691"/>
    <w:rsid w:val="00696D31"/>
    <w:rsid w:val="006B2291"/>
    <w:rsid w:val="006C13FC"/>
    <w:rsid w:val="006C348F"/>
    <w:rsid w:val="006C5AA2"/>
    <w:rsid w:val="006D2F32"/>
    <w:rsid w:val="006D7521"/>
    <w:rsid w:val="006E0818"/>
    <w:rsid w:val="006E268C"/>
    <w:rsid w:val="006E2D53"/>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850E2"/>
    <w:rsid w:val="00791167"/>
    <w:rsid w:val="007A0486"/>
    <w:rsid w:val="007A0AE8"/>
    <w:rsid w:val="007A4E60"/>
    <w:rsid w:val="007A5F52"/>
    <w:rsid w:val="007A685F"/>
    <w:rsid w:val="007A6C3F"/>
    <w:rsid w:val="007A7994"/>
    <w:rsid w:val="007B0CAE"/>
    <w:rsid w:val="007C5F06"/>
    <w:rsid w:val="007C79E9"/>
    <w:rsid w:val="007D10C5"/>
    <w:rsid w:val="007D1BC2"/>
    <w:rsid w:val="007D251A"/>
    <w:rsid w:val="007D7036"/>
    <w:rsid w:val="007E24A7"/>
    <w:rsid w:val="007E3950"/>
    <w:rsid w:val="007E610B"/>
    <w:rsid w:val="007F2118"/>
    <w:rsid w:val="007F3318"/>
    <w:rsid w:val="007F6EEA"/>
    <w:rsid w:val="007F71B3"/>
    <w:rsid w:val="007F7BFD"/>
    <w:rsid w:val="007F7C06"/>
    <w:rsid w:val="008118C0"/>
    <w:rsid w:val="008132CB"/>
    <w:rsid w:val="008146DF"/>
    <w:rsid w:val="00817122"/>
    <w:rsid w:val="00820588"/>
    <w:rsid w:val="00823BC1"/>
    <w:rsid w:val="0082434E"/>
    <w:rsid w:val="00857C02"/>
    <w:rsid w:val="0086067B"/>
    <w:rsid w:val="0086082A"/>
    <w:rsid w:val="00864C96"/>
    <w:rsid w:val="00871944"/>
    <w:rsid w:val="00871A5C"/>
    <w:rsid w:val="00871EA4"/>
    <w:rsid w:val="00875586"/>
    <w:rsid w:val="00876029"/>
    <w:rsid w:val="00877B0B"/>
    <w:rsid w:val="00880D8A"/>
    <w:rsid w:val="00882E73"/>
    <w:rsid w:val="00893334"/>
    <w:rsid w:val="00894E22"/>
    <w:rsid w:val="00896724"/>
    <w:rsid w:val="0089777C"/>
    <w:rsid w:val="008A6A4D"/>
    <w:rsid w:val="008C18C9"/>
    <w:rsid w:val="008C2C04"/>
    <w:rsid w:val="008D0EC3"/>
    <w:rsid w:val="008D1A31"/>
    <w:rsid w:val="008D5510"/>
    <w:rsid w:val="008E0E0E"/>
    <w:rsid w:val="008E21FE"/>
    <w:rsid w:val="008E561A"/>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4E26"/>
    <w:rsid w:val="0096767A"/>
    <w:rsid w:val="0097468C"/>
    <w:rsid w:val="00977D41"/>
    <w:rsid w:val="00980D9C"/>
    <w:rsid w:val="0098560E"/>
    <w:rsid w:val="00987CCC"/>
    <w:rsid w:val="00991BA9"/>
    <w:rsid w:val="00993B10"/>
    <w:rsid w:val="00997122"/>
    <w:rsid w:val="009971B9"/>
    <w:rsid w:val="009A32FC"/>
    <w:rsid w:val="009A5F75"/>
    <w:rsid w:val="009A6509"/>
    <w:rsid w:val="009A6FF5"/>
    <w:rsid w:val="009B2916"/>
    <w:rsid w:val="009B2F6C"/>
    <w:rsid w:val="009C032D"/>
    <w:rsid w:val="009C0E84"/>
    <w:rsid w:val="009C767E"/>
    <w:rsid w:val="009D0094"/>
    <w:rsid w:val="009D6DE4"/>
    <w:rsid w:val="009E2757"/>
    <w:rsid w:val="009E5038"/>
    <w:rsid w:val="009E6AFC"/>
    <w:rsid w:val="009E753B"/>
    <w:rsid w:val="009F51CB"/>
    <w:rsid w:val="009F78FA"/>
    <w:rsid w:val="00A03916"/>
    <w:rsid w:val="00A076F2"/>
    <w:rsid w:val="00A154F5"/>
    <w:rsid w:val="00A171AF"/>
    <w:rsid w:val="00A25053"/>
    <w:rsid w:val="00A266D3"/>
    <w:rsid w:val="00A3235E"/>
    <w:rsid w:val="00A34640"/>
    <w:rsid w:val="00A44C86"/>
    <w:rsid w:val="00A51D39"/>
    <w:rsid w:val="00A5371B"/>
    <w:rsid w:val="00A64518"/>
    <w:rsid w:val="00A64983"/>
    <w:rsid w:val="00A7099B"/>
    <w:rsid w:val="00A73D70"/>
    <w:rsid w:val="00A74FBA"/>
    <w:rsid w:val="00A83932"/>
    <w:rsid w:val="00A90A92"/>
    <w:rsid w:val="00A92A78"/>
    <w:rsid w:val="00A94FF7"/>
    <w:rsid w:val="00A963DF"/>
    <w:rsid w:val="00AA160F"/>
    <w:rsid w:val="00AA258F"/>
    <w:rsid w:val="00AA2D93"/>
    <w:rsid w:val="00AA7B36"/>
    <w:rsid w:val="00AB3E70"/>
    <w:rsid w:val="00AC03D7"/>
    <w:rsid w:val="00AC41F6"/>
    <w:rsid w:val="00AD01BF"/>
    <w:rsid w:val="00AD289D"/>
    <w:rsid w:val="00AE202A"/>
    <w:rsid w:val="00AE2953"/>
    <w:rsid w:val="00AE4DF0"/>
    <w:rsid w:val="00AF0BE4"/>
    <w:rsid w:val="00AF0E5A"/>
    <w:rsid w:val="00B27CC9"/>
    <w:rsid w:val="00B32F58"/>
    <w:rsid w:val="00B35D84"/>
    <w:rsid w:val="00B36252"/>
    <w:rsid w:val="00B4093B"/>
    <w:rsid w:val="00B43974"/>
    <w:rsid w:val="00B55DC1"/>
    <w:rsid w:val="00B565EF"/>
    <w:rsid w:val="00B5766E"/>
    <w:rsid w:val="00B649A1"/>
    <w:rsid w:val="00B65879"/>
    <w:rsid w:val="00B7334F"/>
    <w:rsid w:val="00B8091E"/>
    <w:rsid w:val="00B832B6"/>
    <w:rsid w:val="00B83777"/>
    <w:rsid w:val="00B92185"/>
    <w:rsid w:val="00B952DC"/>
    <w:rsid w:val="00BA15B0"/>
    <w:rsid w:val="00BA2147"/>
    <w:rsid w:val="00BA795C"/>
    <w:rsid w:val="00BB65BF"/>
    <w:rsid w:val="00BC37A7"/>
    <w:rsid w:val="00BC6336"/>
    <w:rsid w:val="00BD76F0"/>
    <w:rsid w:val="00BE6787"/>
    <w:rsid w:val="00BF4A3F"/>
    <w:rsid w:val="00C11114"/>
    <w:rsid w:val="00C12E84"/>
    <w:rsid w:val="00C15FC9"/>
    <w:rsid w:val="00C20BF0"/>
    <w:rsid w:val="00C212E8"/>
    <w:rsid w:val="00C25CD6"/>
    <w:rsid w:val="00C25F1B"/>
    <w:rsid w:val="00C272C8"/>
    <w:rsid w:val="00C302C8"/>
    <w:rsid w:val="00C331DC"/>
    <w:rsid w:val="00C34328"/>
    <w:rsid w:val="00C403AB"/>
    <w:rsid w:val="00C449AA"/>
    <w:rsid w:val="00C5220D"/>
    <w:rsid w:val="00C52823"/>
    <w:rsid w:val="00C60C4A"/>
    <w:rsid w:val="00C63936"/>
    <w:rsid w:val="00C64111"/>
    <w:rsid w:val="00C747A8"/>
    <w:rsid w:val="00C822E1"/>
    <w:rsid w:val="00C904AF"/>
    <w:rsid w:val="00CA1EC2"/>
    <w:rsid w:val="00CA7D2A"/>
    <w:rsid w:val="00CB0FA1"/>
    <w:rsid w:val="00CB2CA2"/>
    <w:rsid w:val="00CB5F21"/>
    <w:rsid w:val="00CC0CB0"/>
    <w:rsid w:val="00CD1352"/>
    <w:rsid w:val="00CE08A0"/>
    <w:rsid w:val="00CE099C"/>
    <w:rsid w:val="00CF2D8A"/>
    <w:rsid w:val="00CF6DEE"/>
    <w:rsid w:val="00D00BB5"/>
    <w:rsid w:val="00D04E32"/>
    <w:rsid w:val="00D17010"/>
    <w:rsid w:val="00D17321"/>
    <w:rsid w:val="00D23957"/>
    <w:rsid w:val="00D23960"/>
    <w:rsid w:val="00D27F97"/>
    <w:rsid w:val="00D300D7"/>
    <w:rsid w:val="00D30353"/>
    <w:rsid w:val="00D352D4"/>
    <w:rsid w:val="00D43D54"/>
    <w:rsid w:val="00D476C7"/>
    <w:rsid w:val="00D52CBC"/>
    <w:rsid w:val="00D548C5"/>
    <w:rsid w:val="00D56568"/>
    <w:rsid w:val="00D60DDA"/>
    <w:rsid w:val="00D71D23"/>
    <w:rsid w:val="00D74533"/>
    <w:rsid w:val="00D768BF"/>
    <w:rsid w:val="00D76AAE"/>
    <w:rsid w:val="00D80AE5"/>
    <w:rsid w:val="00D90C8A"/>
    <w:rsid w:val="00D9265F"/>
    <w:rsid w:val="00D936B7"/>
    <w:rsid w:val="00D93C6C"/>
    <w:rsid w:val="00D94225"/>
    <w:rsid w:val="00D952E6"/>
    <w:rsid w:val="00D96557"/>
    <w:rsid w:val="00DA34DC"/>
    <w:rsid w:val="00DA3A26"/>
    <w:rsid w:val="00DA3C6D"/>
    <w:rsid w:val="00DC23C8"/>
    <w:rsid w:val="00DC39A9"/>
    <w:rsid w:val="00DD0B4A"/>
    <w:rsid w:val="00DD0D3A"/>
    <w:rsid w:val="00DD4ADC"/>
    <w:rsid w:val="00DD6AD4"/>
    <w:rsid w:val="00DD720C"/>
    <w:rsid w:val="00DE0AEF"/>
    <w:rsid w:val="00DE0B04"/>
    <w:rsid w:val="00DE6190"/>
    <w:rsid w:val="00DE69CE"/>
    <w:rsid w:val="00DF02E7"/>
    <w:rsid w:val="00E072D7"/>
    <w:rsid w:val="00E1033E"/>
    <w:rsid w:val="00E10AFA"/>
    <w:rsid w:val="00E14629"/>
    <w:rsid w:val="00E1584C"/>
    <w:rsid w:val="00E2080D"/>
    <w:rsid w:val="00E21A8B"/>
    <w:rsid w:val="00E31291"/>
    <w:rsid w:val="00E4624C"/>
    <w:rsid w:val="00E5297F"/>
    <w:rsid w:val="00E564FB"/>
    <w:rsid w:val="00E605D5"/>
    <w:rsid w:val="00E6428E"/>
    <w:rsid w:val="00E70444"/>
    <w:rsid w:val="00E7097C"/>
    <w:rsid w:val="00E728E1"/>
    <w:rsid w:val="00E7612A"/>
    <w:rsid w:val="00E769E1"/>
    <w:rsid w:val="00E83224"/>
    <w:rsid w:val="00E85FA5"/>
    <w:rsid w:val="00E95252"/>
    <w:rsid w:val="00E969FA"/>
    <w:rsid w:val="00EA434A"/>
    <w:rsid w:val="00EC1D61"/>
    <w:rsid w:val="00EC4EEC"/>
    <w:rsid w:val="00ED00EB"/>
    <w:rsid w:val="00ED10C9"/>
    <w:rsid w:val="00ED21A4"/>
    <w:rsid w:val="00ED7DE2"/>
    <w:rsid w:val="00EE0484"/>
    <w:rsid w:val="00EE22CD"/>
    <w:rsid w:val="00EE336B"/>
    <w:rsid w:val="00EE412A"/>
    <w:rsid w:val="00EE4C47"/>
    <w:rsid w:val="00EF0839"/>
    <w:rsid w:val="00EF1524"/>
    <w:rsid w:val="00EF2878"/>
    <w:rsid w:val="00F0055D"/>
    <w:rsid w:val="00F2548B"/>
    <w:rsid w:val="00F27F7B"/>
    <w:rsid w:val="00F41716"/>
    <w:rsid w:val="00F41A87"/>
    <w:rsid w:val="00F41B0D"/>
    <w:rsid w:val="00F43A12"/>
    <w:rsid w:val="00F43A73"/>
    <w:rsid w:val="00F5068D"/>
    <w:rsid w:val="00F50DEB"/>
    <w:rsid w:val="00F54CCB"/>
    <w:rsid w:val="00F6384A"/>
    <w:rsid w:val="00F664A5"/>
    <w:rsid w:val="00F668A2"/>
    <w:rsid w:val="00F7373E"/>
    <w:rsid w:val="00F801E1"/>
    <w:rsid w:val="00F82C27"/>
    <w:rsid w:val="00F82DE4"/>
    <w:rsid w:val="00F82EBF"/>
    <w:rsid w:val="00F86A5E"/>
    <w:rsid w:val="00F925DE"/>
    <w:rsid w:val="00FA2256"/>
    <w:rsid w:val="00FB0104"/>
    <w:rsid w:val="00FB0EBF"/>
    <w:rsid w:val="00FC22C9"/>
    <w:rsid w:val="00FC5F26"/>
    <w:rsid w:val="00FD2E76"/>
    <w:rsid w:val="00FD64DA"/>
    <w:rsid w:val="00FD67C2"/>
    <w:rsid w:val="00FF630E"/>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854187899C1940830A6EF2E1423155" ma:contentTypeVersion="" ma:contentTypeDescription="PDMS Document Site Content Type" ma:contentTypeScope="" ma:versionID="8a0b0585ac1be677afd39d2400918adf">
  <xsd:schema xmlns:xsd="http://www.w3.org/2001/XMLSchema" xmlns:xs="http://www.w3.org/2001/XMLSchema" xmlns:p="http://schemas.microsoft.com/office/2006/metadata/properties" xmlns:ns2="04827F88-EC2F-40E3-832B-6C108D63CA0D" targetNamespace="http://schemas.microsoft.com/office/2006/metadata/properties" ma:root="true" ma:fieldsID="7376ede28e208cdd6d1374775ffa26fe" ns2:_="">
    <xsd:import namespace="04827F88-EC2F-40E3-832B-6C108D63CA0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27F88-EC2F-40E3-832B-6C108D63CA0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827F88-EC2F-40E3-832B-6C108D63CA0D">UNCLASSIFIED  </SecurityClassification>
  </documentManagement>
</p:properties>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F01EA3F6-3163-4979-90FA-2682B5206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27F88-EC2F-40E3-832B-6C108D63C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EA872-593B-41EF-9DF2-144533E7EFFB}">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04827F88-EC2F-40E3-832B-6C108D63CA0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1426</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2023-08-30T23:56:00Z</dcterms:created>
  <dcterms:modified xsi:type="dcterms:W3CDTF">2023-09-05T01:21:00Z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0x010100266966F133664895A6EE3632470D45F500B5854187899C1940830A6EF2E1423155</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