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12606" w14:textId="77777777" w:rsidR="005E317F" w:rsidRPr="00194FC9" w:rsidRDefault="005E317F" w:rsidP="005E317F">
      <w:pPr>
        <w:rPr>
          <w:sz w:val="28"/>
        </w:rPr>
      </w:pPr>
      <w:r w:rsidRPr="00194FC9">
        <w:rPr>
          <w:noProof/>
          <w:lang w:eastAsia="en-AU"/>
        </w:rPr>
        <w:drawing>
          <wp:inline distT="0" distB="0" distL="0" distR="0" wp14:anchorId="4A3713F6" wp14:editId="3E059C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8122" w14:textId="77777777" w:rsidR="005E317F" w:rsidRPr="00194FC9" w:rsidRDefault="005E317F" w:rsidP="005E317F">
      <w:pPr>
        <w:rPr>
          <w:sz w:val="19"/>
        </w:rPr>
      </w:pPr>
    </w:p>
    <w:p w14:paraId="2922BDBC" w14:textId="7A79F54F" w:rsidR="005E317F" w:rsidRPr="00194FC9" w:rsidRDefault="00EB7CFF" w:rsidP="005E317F">
      <w:pPr>
        <w:pStyle w:val="ShortT"/>
      </w:pPr>
      <w:bookmarkStart w:id="0" w:name="_Hlk135814563"/>
      <w:r w:rsidRPr="00194FC9">
        <w:t xml:space="preserve">Cocos (Keeling) Islands Applied Laws </w:t>
      </w:r>
      <w:r w:rsidR="005E317F" w:rsidRPr="00194FC9">
        <w:t>Amendment (</w:t>
      </w:r>
      <w:r w:rsidRPr="00194FC9">
        <w:t>Fish Resources Management</w:t>
      </w:r>
      <w:r w:rsidR="005E317F" w:rsidRPr="00194FC9">
        <w:t xml:space="preserve">) </w:t>
      </w:r>
      <w:r w:rsidRPr="00194FC9">
        <w:t>Rules</w:t>
      </w:r>
      <w:r w:rsidR="005E317F" w:rsidRPr="00194FC9">
        <w:t xml:space="preserve"> </w:t>
      </w:r>
      <w:r w:rsidRPr="00194FC9">
        <w:t>2023</w:t>
      </w:r>
    </w:p>
    <w:bookmarkEnd w:id="0"/>
    <w:p w14:paraId="34D59A9B" w14:textId="354FA6AF" w:rsidR="005E317F" w:rsidRPr="00194FC9" w:rsidRDefault="005E317F" w:rsidP="005E317F">
      <w:pPr>
        <w:pStyle w:val="SignCoverPageStart"/>
        <w:spacing w:before="240"/>
        <w:ind w:right="91"/>
        <w:rPr>
          <w:szCs w:val="22"/>
        </w:rPr>
      </w:pPr>
      <w:r w:rsidRPr="00194FC9">
        <w:rPr>
          <w:szCs w:val="22"/>
        </w:rPr>
        <w:t xml:space="preserve">I, </w:t>
      </w:r>
      <w:r w:rsidR="00EB7CFF" w:rsidRPr="00194FC9">
        <w:rPr>
          <w:szCs w:val="22"/>
        </w:rPr>
        <w:t>Kristy McBain</w:t>
      </w:r>
      <w:r w:rsidRPr="00194FC9">
        <w:rPr>
          <w:szCs w:val="22"/>
        </w:rPr>
        <w:t xml:space="preserve">, </w:t>
      </w:r>
      <w:r w:rsidR="00EB7CFF" w:rsidRPr="00194FC9">
        <w:rPr>
          <w:szCs w:val="22"/>
        </w:rPr>
        <w:t>Minister for Regional Development, Local Government and Territories</w:t>
      </w:r>
      <w:r w:rsidRPr="00194FC9">
        <w:rPr>
          <w:szCs w:val="22"/>
        </w:rPr>
        <w:t xml:space="preserve">, make the following </w:t>
      </w:r>
      <w:r w:rsidR="00EB7CFF" w:rsidRPr="00194FC9">
        <w:rPr>
          <w:szCs w:val="22"/>
        </w:rPr>
        <w:t>rules.</w:t>
      </w:r>
    </w:p>
    <w:p w14:paraId="019906D3" w14:textId="060EF3F0" w:rsidR="005E317F" w:rsidRPr="00194FC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94FC9">
        <w:rPr>
          <w:szCs w:val="22"/>
        </w:rPr>
        <w:t>Dated</w:t>
      </w:r>
      <w:r w:rsidRPr="00194FC9">
        <w:rPr>
          <w:szCs w:val="22"/>
        </w:rPr>
        <w:tab/>
      </w:r>
      <w:r w:rsidR="005C1578">
        <w:rPr>
          <w:szCs w:val="22"/>
        </w:rPr>
        <w:tab/>
      </w:r>
      <w:r w:rsidR="009806F7">
        <w:rPr>
          <w:szCs w:val="22"/>
        </w:rPr>
        <w:t xml:space="preserve">14 </w:t>
      </w:r>
      <w:r w:rsidR="008C3A75">
        <w:rPr>
          <w:szCs w:val="22"/>
        </w:rPr>
        <w:t>September</w:t>
      </w:r>
      <w:r w:rsidR="00EB7CFF" w:rsidRPr="00194FC9">
        <w:rPr>
          <w:szCs w:val="22"/>
        </w:rPr>
        <w:t xml:space="preserve"> 2023</w:t>
      </w:r>
      <w:r w:rsidRPr="00194FC9">
        <w:rPr>
          <w:szCs w:val="22"/>
        </w:rPr>
        <w:tab/>
      </w:r>
      <w:r w:rsidRPr="00194FC9">
        <w:rPr>
          <w:szCs w:val="22"/>
        </w:rPr>
        <w:tab/>
      </w:r>
    </w:p>
    <w:p w14:paraId="66A79050" w14:textId="11966A71" w:rsidR="005E317F" w:rsidRPr="00194FC9" w:rsidRDefault="00EB7CF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4FC9">
        <w:rPr>
          <w:szCs w:val="22"/>
        </w:rPr>
        <w:t xml:space="preserve">Kristy McBain </w:t>
      </w:r>
    </w:p>
    <w:p w14:paraId="455827BA" w14:textId="77777777" w:rsidR="005E317F" w:rsidRPr="00194FC9" w:rsidRDefault="00EB7CFF" w:rsidP="005E317F">
      <w:pPr>
        <w:pStyle w:val="SignCoverPageEnd"/>
        <w:ind w:right="91"/>
        <w:rPr>
          <w:sz w:val="22"/>
        </w:rPr>
      </w:pPr>
      <w:r w:rsidRPr="00194FC9">
        <w:rPr>
          <w:sz w:val="22"/>
        </w:rPr>
        <w:t>Minister for Regional Development, Local Government and Territories</w:t>
      </w:r>
    </w:p>
    <w:p w14:paraId="61F8E7A1" w14:textId="77777777" w:rsidR="00B20990" w:rsidRPr="00194FC9" w:rsidRDefault="00B20990" w:rsidP="00B20990"/>
    <w:p w14:paraId="24DAFC42" w14:textId="77777777" w:rsidR="00B20990" w:rsidRPr="00194FC9" w:rsidRDefault="00B20990" w:rsidP="00B20990">
      <w:pPr>
        <w:sectPr w:rsidR="00B20990" w:rsidRPr="00194FC9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0C319E" w14:textId="77777777" w:rsidR="00B20990" w:rsidRPr="00194FC9" w:rsidRDefault="00B20990" w:rsidP="00B20990">
      <w:pPr>
        <w:outlineLvl w:val="0"/>
        <w:rPr>
          <w:sz w:val="36"/>
        </w:rPr>
      </w:pPr>
      <w:r w:rsidRPr="00194FC9">
        <w:rPr>
          <w:sz w:val="36"/>
        </w:rPr>
        <w:lastRenderedPageBreak/>
        <w:t>Contents</w:t>
      </w:r>
    </w:p>
    <w:bookmarkStart w:id="1" w:name="BKCheck15B_2"/>
    <w:bookmarkEnd w:id="1"/>
    <w:p w14:paraId="155D3DD5" w14:textId="6901440B" w:rsidR="005C157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FC9">
        <w:fldChar w:fldCharType="begin"/>
      </w:r>
      <w:r w:rsidRPr="00194FC9">
        <w:instrText xml:space="preserve"> TOC \o "1-9" </w:instrText>
      </w:r>
      <w:r w:rsidRPr="00194FC9">
        <w:fldChar w:fldCharType="separate"/>
      </w:r>
      <w:r w:rsidR="005C1578">
        <w:rPr>
          <w:noProof/>
        </w:rPr>
        <w:t>1  Name</w:t>
      </w:r>
      <w:r w:rsidR="005C1578">
        <w:rPr>
          <w:noProof/>
        </w:rPr>
        <w:tab/>
      </w:r>
      <w:r w:rsidR="005C1578">
        <w:rPr>
          <w:noProof/>
        </w:rPr>
        <w:fldChar w:fldCharType="begin"/>
      </w:r>
      <w:r w:rsidR="005C1578">
        <w:rPr>
          <w:noProof/>
        </w:rPr>
        <w:instrText xml:space="preserve"> PAGEREF _Toc139285822 \h </w:instrText>
      </w:r>
      <w:r w:rsidR="005C1578">
        <w:rPr>
          <w:noProof/>
        </w:rPr>
      </w:r>
      <w:r w:rsidR="005C1578">
        <w:rPr>
          <w:noProof/>
        </w:rPr>
        <w:fldChar w:fldCharType="separate"/>
      </w:r>
      <w:r w:rsidR="005C1578">
        <w:rPr>
          <w:noProof/>
        </w:rPr>
        <w:t>1</w:t>
      </w:r>
      <w:r w:rsidR="005C1578">
        <w:rPr>
          <w:noProof/>
        </w:rPr>
        <w:fldChar w:fldCharType="end"/>
      </w:r>
    </w:p>
    <w:p w14:paraId="3519D8DD" w14:textId="103FD8A9" w:rsidR="005C1578" w:rsidRDefault="005C15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_Toc139285823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A170E0" w14:textId="41CFD52E" w:rsidR="005C1578" w:rsidRDefault="005C15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_Toc139285824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740C01" w14:textId="3700EF11" w:rsidR="005C1578" w:rsidRDefault="005C15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_Toc139285825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FD58E7" w14:textId="33F4B964" w:rsidR="005C1578" w:rsidRDefault="005C15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_Toc139285826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7C9852" w14:textId="2B240935" w:rsidR="00B20990" w:rsidRPr="009806F7" w:rsidRDefault="005C1578" w:rsidP="009806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Cocos (Keeling) Islands Applied Laws Ordinance 1992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_Toc139285827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B20990" w:rsidRPr="00194FC9">
        <w:fldChar w:fldCharType="end"/>
      </w:r>
    </w:p>
    <w:p w14:paraId="5CEC2E12" w14:textId="77777777" w:rsidR="00B20990" w:rsidRPr="00194FC9" w:rsidRDefault="00B20990" w:rsidP="00B20990"/>
    <w:p w14:paraId="6BB04FCA" w14:textId="77777777" w:rsidR="00B20990" w:rsidRPr="00194FC9" w:rsidRDefault="00B20990" w:rsidP="00B20990">
      <w:pPr>
        <w:sectPr w:rsidR="00B20990" w:rsidRPr="00194FC9" w:rsidSect="00666F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14:paraId="65F1DDC2" w14:textId="77777777" w:rsidR="005E317F" w:rsidRPr="00194FC9" w:rsidRDefault="005E317F" w:rsidP="005E317F">
      <w:pPr>
        <w:pStyle w:val="ActHead5"/>
      </w:pPr>
      <w:bookmarkStart w:id="3" w:name="_Toc139285822"/>
      <w:r w:rsidRPr="00194FC9">
        <w:rPr>
          <w:rStyle w:val="CharSectno"/>
        </w:rPr>
        <w:lastRenderedPageBreak/>
        <w:t>1</w:t>
      </w:r>
      <w:r w:rsidRPr="00194FC9">
        <w:t xml:space="preserve">  Name</w:t>
      </w:r>
      <w:bookmarkEnd w:id="3"/>
    </w:p>
    <w:p w14:paraId="0AD5528B" w14:textId="24AFA248" w:rsidR="005E317F" w:rsidRPr="00194FC9" w:rsidRDefault="005E317F" w:rsidP="005E317F">
      <w:pPr>
        <w:pStyle w:val="subsection"/>
      </w:pPr>
      <w:r w:rsidRPr="00194FC9">
        <w:tab/>
      </w:r>
      <w:r w:rsidRPr="00194FC9">
        <w:tab/>
        <w:t xml:space="preserve">This instrument is the </w:t>
      </w:r>
      <w:bookmarkStart w:id="4" w:name="BKCheck15B_3"/>
      <w:bookmarkEnd w:id="4"/>
      <w:r w:rsidR="00890BC4" w:rsidRPr="00194FC9">
        <w:rPr>
          <w:i/>
        </w:rPr>
        <w:t>Cocos (Keeling) Islands Applied Laws  Amendment (Fish Resources Management) Rules 2023</w:t>
      </w:r>
      <w:r w:rsidRPr="00194FC9">
        <w:t>.</w:t>
      </w:r>
    </w:p>
    <w:p w14:paraId="34CC43A9" w14:textId="77777777" w:rsidR="005E317F" w:rsidRPr="00194FC9" w:rsidRDefault="005E317F" w:rsidP="005E317F">
      <w:pPr>
        <w:pStyle w:val="ActHead5"/>
      </w:pPr>
      <w:bookmarkStart w:id="5" w:name="_Toc139285823"/>
      <w:r w:rsidRPr="00194FC9">
        <w:rPr>
          <w:rStyle w:val="CharSectno"/>
        </w:rPr>
        <w:t>2</w:t>
      </w:r>
      <w:r w:rsidRPr="00194FC9">
        <w:t xml:space="preserve">  Commencement</w:t>
      </w:r>
      <w:bookmarkEnd w:id="5"/>
    </w:p>
    <w:p w14:paraId="1B4C87D5" w14:textId="65973517" w:rsidR="005E317F" w:rsidRPr="00194FC9" w:rsidRDefault="005E317F" w:rsidP="005E317F">
      <w:pPr>
        <w:pStyle w:val="subsection"/>
      </w:pPr>
      <w:r w:rsidRPr="00194FC9">
        <w:tab/>
      </w:r>
      <w:r w:rsidRPr="00194FC9">
        <w:tab/>
        <w:t>This instrument commences</w:t>
      </w:r>
      <w:r w:rsidR="00890BC4" w:rsidRPr="00194FC9">
        <w:t xml:space="preserve"> on the day after this instrument is registered. </w:t>
      </w:r>
    </w:p>
    <w:p w14:paraId="6203BD42" w14:textId="77777777" w:rsidR="005E317F" w:rsidRPr="00194FC9" w:rsidRDefault="005E317F" w:rsidP="005E317F">
      <w:pPr>
        <w:pStyle w:val="ActHead5"/>
      </w:pPr>
      <w:bookmarkStart w:id="6" w:name="_Toc139285824"/>
      <w:r w:rsidRPr="00194FC9">
        <w:rPr>
          <w:rStyle w:val="CharSectno"/>
        </w:rPr>
        <w:t>3</w:t>
      </w:r>
      <w:r w:rsidRPr="00194FC9">
        <w:t xml:space="preserve">  Authority</w:t>
      </w:r>
      <w:bookmarkEnd w:id="6"/>
    </w:p>
    <w:p w14:paraId="448086BC" w14:textId="1CE19885" w:rsidR="005E317F" w:rsidRPr="00194FC9" w:rsidRDefault="005E317F" w:rsidP="005E317F">
      <w:pPr>
        <w:pStyle w:val="subsection"/>
      </w:pPr>
      <w:r w:rsidRPr="00194FC9">
        <w:tab/>
      </w:r>
      <w:r w:rsidRPr="00194FC9">
        <w:tab/>
        <w:t>This instrument is made under</w:t>
      </w:r>
      <w:r w:rsidR="005F0CDD" w:rsidRPr="00194FC9">
        <w:t xml:space="preserve"> section 4 of the </w:t>
      </w:r>
      <w:r w:rsidR="005F0CDD" w:rsidRPr="00194FC9">
        <w:rPr>
          <w:i/>
        </w:rPr>
        <w:t>Cocos (Keeling) Islands Applied Laws Ordinance 1992</w:t>
      </w:r>
      <w:r w:rsidRPr="00194FC9">
        <w:t>.</w:t>
      </w:r>
    </w:p>
    <w:p w14:paraId="11BDBA82" w14:textId="5CE11612" w:rsidR="005E317F" w:rsidRPr="00194FC9" w:rsidRDefault="005E317F" w:rsidP="005E317F">
      <w:pPr>
        <w:pStyle w:val="ActHead5"/>
      </w:pPr>
      <w:bookmarkStart w:id="7" w:name="_Toc139285825"/>
      <w:r w:rsidRPr="00194FC9">
        <w:t>4  Schedules</w:t>
      </w:r>
      <w:bookmarkEnd w:id="7"/>
    </w:p>
    <w:p w14:paraId="36A8C965" w14:textId="7477D8A9" w:rsidR="005E317F" w:rsidRPr="00194FC9" w:rsidRDefault="005E317F" w:rsidP="005E317F">
      <w:pPr>
        <w:pStyle w:val="subsection"/>
      </w:pPr>
      <w:r w:rsidRPr="00194FC9">
        <w:tab/>
      </w:r>
      <w:r w:rsidRPr="00194FC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42FC11" w14:textId="77777777" w:rsidR="005E317F" w:rsidRPr="00194FC9" w:rsidRDefault="005E317F" w:rsidP="005E317F">
      <w:pPr>
        <w:pStyle w:val="ActHead6"/>
        <w:pageBreakBefore/>
      </w:pPr>
      <w:bookmarkStart w:id="8" w:name="_Toc139285826"/>
      <w:r w:rsidRPr="00194FC9">
        <w:rPr>
          <w:rStyle w:val="CharAmSchNo"/>
        </w:rPr>
        <w:lastRenderedPageBreak/>
        <w:t>Schedule 1</w:t>
      </w:r>
      <w:r w:rsidRPr="00194FC9">
        <w:t>—</w:t>
      </w:r>
      <w:r w:rsidRPr="00194FC9">
        <w:rPr>
          <w:rStyle w:val="CharAmSchText"/>
        </w:rPr>
        <w:t>Amendments</w:t>
      </w:r>
      <w:bookmarkEnd w:id="8"/>
    </w:p>
    <w:p w14:paraId="18CCB986" w14:textId="77777777" w:rsidR="005E317F" w:rsidRPr="00194FC9" w:rsidRDefault="00890BC4" w:rsidP="005E317F">
      <w:pPr>
        <w:pStyle w:val="ActHead9"/>
      </w:pPr>
      <w:bookmarkStart w:id="9" w:name="_Toc139285827"/>
      <w:r w:rsidRPr="00194FC9">
        <w:t>Cocos (Keeling) Islands Applied Laws Ordinance 1992</w:t>
      </w:r>
      <w:bookmarkEnd w:id="9"/>
    </w:p>
    <w:p w14:paraId="00F5F6A4" w14:textId="6D5048B3" w:rsidR="005E317F" w:rsidRPr="00194FC9" w:rsidRDefault="005E317F" w:rsidP="005E317F">
      <w:pPr>
        <w:pStyle w:val="ItemHead"/>
      </w:pPr>
      <w:r w:rsidRPr="00194FC9">
        <w:t xml:space="preserve">1  </w:t>
      </w:r>
      <w:r w:rsidR="005F0CDD" w:rsidRPr="00194FC9">
        <w:t>Item 16 of Part 15A of Schedule 1</w:t>
      </w:r>
      <w:r w:rsidR="001756BF" w:rsidRPr="00194FC9">
        <w:t xml:space="preserve"> (</w:t>
      </w:r>
      <w:proofErr w:type="spellStart"/>
      <w:r w:rsidR="001756BF" w:rsidRPr="00194FC9">
        <w:t>subregulation</w:t>
      </w:r>
      <w:proofErr w:type="spellEnd"/>
      <w:r w:rsidR="001756BF" w:rsidRPr="00194FC9">
        <w:t xml:space="preserve"> 64AB(4))</w:t>
      </w:r>
    </w:p>
    <w:p w14:paraId="7703A474" w14:textId="3BF4CDBF" w:rsidR="005E317F" w:rsidRPr="00194FC9" w:rsidRDefault="005E317F" w:rsidP="005E317F">
      <w:pPr>
        <w:pStyle w:val="Item"/>
      </w:pPr>
      <w:r w:rsidRPr="00194FC9">
        <w:t>Omit “</w:t>
      </w:r>
      <w:r w:rsidR="005F0CDD" w:rsidRPr="00194FC9">
        <w:t>lots 341 and 348 on Deposited Plan 42274</w:t>
      </w:r>
      <w:r w:rsidRPr="00194FC9">
        <w:t>”</w:t>
      </w:r>
      <w:r w:rsidR="005F0CDD" w:rsidRPr="00194FC9">
        <w:t>, substitute “the land within Reserve No. 47727”</w:t>
      </w:r>
      <w:r w:rsidRPr="00194FC9">
        <w:t>.</w:t>
      </w:r>
    </w:p>
    <w:p w14:paraId="1C148F56" w14:textId="02277A2A" w:rsidR="005E317F" w:rsidRPr="00194FC9" w:rsidRDefault="00F445F1" w:rsidP="005E317F">
      <w:pPr>
        <w:pStyle w:val="ItemHead"/>
      </w:pPr>
      <w:bookmarkStart w:id="10" w:name="_Hlk138253874"/>
      <w:r>
        <w:t>2</w:t>
      </w:r>
      <w:r w:rsidR="005E317F" w:rsidRPr="00194FC9">
        <w:t xml:space="preserve">  </w:t>
      </w:r>
      <w:r w:rsidR="00666F98" w:rsidRPr="00194FC9">
        <w:t>Item 38 of Part 15A of Schedule 1 (</w:t>
      </w:r>
      <w:r w:rsidR="00A83EF5" w:rsidRPr="00194FC9">
        <w:t>clause</w:t>
      </w:r>
      <w:r w:rsidR="00666F98" w:rsidRPr="00194FC9">
        <w:t xml:space="preserve"> 1 of Schedule 2A)</w:t>
      </w:r>
    </w:p>
    <w:p w14:paraId="5BCBA97C" w14:textId="77777777" w:rsidR="0017378C" w:rsidRPr="00194FC9" w:rsidRDefault="005E317F" w:rsidP="0017378C">
      <w:pPr>
        <w:pStyle w:val="Item"/>
      </w:pPr>
      <w:r w:rsidRPr="00194FC9">
        <w:t>Repeal the</w:t>
      </w:r>
      <w:r w:rsidR="0017378C" w:rsidRPr="00194FC9">
        <w:t xml:space="preserve"> clause, substitute:</w:t>
      </w:r>
    </w:p>
    <w:p w14:paraId="2F31F2AF" w14:textId="77777777" w:rsidR="0017378C" w:rsidRPr="00194FC9" w:rsidRDefault="0017378C" w:rsidP="0017378C">
      <w:pPr>
        <w:pStyle w:val="ActHead5"/>
      </w:pPr>
      <w:bookmarkStart w:id="11" w:name="_Toc135821158"/>
      <w:bookmarkStart w:id="12" w:name="_Toc139285828"/>
      <w:r w:rsidRPr="00194FC9">
        <w:t xml:space="preserve">1  </w:t>
      </w:r>
      <w:proofErr w:type="spellStart"/>
      <w:r w:rsidRPr="00194FC9">
        <w:t>Humphead</w:t>
      </w:r>
      <w:proofErr w:type="spellEnd"/>
      <w:r w:rsidRPr="00194FC9">
        <w:t xml:space="preserve"> Maori Wrasse closure area</w:t>
      </w:r>
      <w:bookmarkEnd w:id="11"/>
      <w:bookmarkEnd w:id="12"/>
      <w:r w:rsidRPr="00194FC9">
        <w:t xml:space="preserve"> </w:t>
      </w:r>
    </w:p>
    <w:p w14:paraId="2A37E7FC" w14:textId="3F864F76" w:rsidR="0017378C" w:rsidRPr="00194FC9" w:rsidRDefault="0017378C" w:rsidP="0017378C">
      <w:pPr>
        <w:pStyle w:val="Item"/>
      </w:pPr>
      <w:r w:rsidRPr="00194FC9">
        <w:t xml:space="preserve">The area of waters closed to fishing for </w:t>
      </w:r>
      <w:proofErr w:type="spellStart"/>
      <w:r w:rsidRPr="00194FC9">
        <w:t>Humphead</w:t>
      </w:r>
      <w:proofErr w:type="spellEnd"/>
      <w:r w:rsidRPr="00194FC9">
        <w:t xml:space="preserve"> Maori Wrasse (</w:t>
      </w:r>
      <w:proofErr w:type="spellStart"/>
      <w:r w:rsidRPr="00194FC9">
        <w:t>Ikan</w:t>
      </w:r>
      <w:proofErr w:type="spellEnd"/>
      <w:r w:rsidRPr="00194FC9">
        <w:t xml:space="preserve"> </w:t>
      </w:r>
      <w:proofErr w:type="spellStart"/>
      <w:r w:rsidRPr="00194FC9">
        <w:t>Hijau</w:t>
      </w:r>
      <w:proofErr w:type="spellEnd"/>
      <w:r w:rsidRPr="00194FC9">
        <w:t xml:space="preserve">) is the area bounded by the </w:t>
      </w:r>
      <w:r w:rsidR="009974E7">
        <w:t>line described in item 1 of the following table and running sequentially as</w:t>
      </w:r>
      <w:r w:rsidRPr="00194FC9">
        <w:t xml:space="preserve"> described in the table. </w:t>
      </w:r>
    </w:p>
    <w:p w14:paraId="3DCB822B" w14:textId="77777777" w:rsidR="003C44E8" w:rsidRPr="00194FC9" w:rsidRDefault="003C44E8" w:rsidP="003C44E8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488"/>
      </w:tblGrid>
      <w:tr w:rsidR="003C44E8" w:rsidRPr="001B4D64" w14:paraId="0E5C64AF" w14:textId="77777777" w:rsidTr="003C44E8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7A5F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Area closed to fishing for </w:t>
            </w:r>
            <w:proofErr w:type="spellStart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Humphead</w:t>
            </w:r>
            <w:proofErr w:type="spellEnd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 Maori Wrasse (</w:t>
            </w:r>
            <w:proofErr w:type="spellStart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Ikan</w:t>
            </w:r>
            <w:proofErr w:type="spellEnd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Hijau</w:t>
            </w:r>
            <w:proofErr w:type="spellEnd"/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)</w:t>
            </w:r>
          </w:p>
        </w:tc>
      </w:tr>
      <w:tr w:rsidR="003C44E8" w:rsidRPr="001B4D64" w14:paraId="68143B6C" w14:textId="77777777" w:rsidTr="003C44E8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3CB5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A8E5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Description</w:t>
            </w:r>
          </w:p>
        </w:tc>
      </w:tr>
      <w:tr w:rsidR="003C44E8" w:rsidRPr="001B4D64" w14:paraId="076B918C" w14:textId="77777777" w:rsidTr="003C44E8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7D17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D9E8" w14:textId="74066116" w:rsidR="003C44E8" w:rsidRPr="001B4D64" w:rsidRDefault="00E93AA5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</w:rPr>
              <w:t>The point 12° 6’ 50.2” S, 96° 49’ 35.5” E</w:t>
            </w: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3C44E8" w:rsidRPr="001B4D64" w14:paraId="6D114F6B" w14:textId="77777777" w:rsidTr="003C44E8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4981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A2B1" w14:textId="6D59703A" w:rsidR="00AA6041" w:rsidRPr="001B4D64" w:rsidRDefault="00E93AA5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</w:rPr>
              <w:t>Easterly along the geodesic to the point 12° 6’ 29.0” S, 96° 49’ 3.7” E</w:t>
            </w:r>
          </w:p>
        </w:tc>
      </w:tr>
      <w:tr w:rsidR="003C44E8" w:rsidRPr="001B4D64" w14:paraId="314A37A2" w14:textId="77777777" w:rsidTr="00837068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A405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403D" w14:textId="73D74872" w:rsidR="003C44E8" w:rsidRPr="001B4D64" w:rsidRDefault="00E93AA5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</w:rPr>
              <w:t>Southerly along the geodesic to the point 12° 7’ 10.0” S, 96° 48’ 36.4” E</w:t>
            </w:r>
          </w:p>
        </w:tc>
      </w:tr>
      <w:tr w:rsidR="003C44E8" w:rsidRPr="001B4D64" w14:paraId="4EB9D05D" w14:textId="77777777" w:rsidTr="00837068"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02AB" w14:textId="77777777" w:rsidR="003C44E8" w:rsidRPr="001B4D64" w:rsidRDefault="003C44E8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75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122A" w14:textId="1E4F495D" w:rsidR="003C44E8" w:rsidRPr="001B4D64" w:rsidRDefault="00E93AA5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</w:rPr>
              <w:t>Westerly along the geodesic to the point 12° 7’ 30.8” S, 96° 49’ 8.3” E</w:t>
            </w: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7828E5" w:rsidRPr="001B4D64" w14:paraId="67C558C8" w14:textId="77777777" w:rsidTr="00837068"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8B23" w14:textId="71276BA8" w:rsidR="007828E5" w:rsidRPr="001B4D64" w:rsidRDefault="007828E5" w:rsidP="003C44E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94EE" w14:textId="0A4D7571" w:rsidR="007828E5" w:rsidRPr="001B4D64" w:rsidRDefault="00E93AA5" w:rsidP="00837068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1B4D64">
              <w:rPr>
                <w:rFonts w:eastAsia="Times New Roman" w:cs="Times New Roman"/>
                <w:color w:val="000000"/>
                <w:sz w:val="20"/>
              </w:rPr>
              <w:t>Northerly along the geodesic to the starting point</w:t>
            </w:r>
          </w:p>
        </w:tc>
      </w:tr>
      <w:bookmarkEnd w:id="10"/>
    </w:tbl>
    <w:p w14:paraId="169416B0" w14:textId="63C65E65" w:rsidR="003F6F52" w:rsidRPr="00194FC9" w:rsidRDefault="003F6F52" w:rsidP="004C766C">
      <w:pPr>
        <w:pStyle w:val="BodyPara"/>
        <w:numPr>
          <w:ilvl w:val="0"/>
          <w:numId w:val="0"/>
        </w:numPr>
      </w:pPr>
    </w:p>
    <w:sectPr w:rsidR="003F6F52" w:rsidRPr="00194FC9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C269" w14:textId="77777777" w:rsidR="00A356AF" w:rsidRDefault="00A356AF" w:rsidP="0048364F">
      <w:pPr>
        <w:spacing w:line="240" w:lineRule="auto"/>
      </w:pPr>
      <w:r>
        <w:separator/>
      </w:r>
    </w:p>
  </w:endnote>
  <w:endnote w:type="continuationSeparator" w:id="0">
    <w:p w14:paraId="4AB1B430" w14:textId="77777777" w:rsidR="00A356AF" w:rsidRDefault="00A356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974E7" w14:paraId="1CE31A4C" w14:textId="77777777" w:rsidTr="00666F98">
      <w:tc>
        <w:tcPr>
          <w:tcW w:w="5000" w:type="pct"/>
        </w:tcPr>
        <w:p w14:paraId="20DEC2C7" w14:textId="77777777" w:rsidR="009974E7" w:rsidRDefault="009974E7" w:rsidP="00666F98">
          <w:pPr>
            <w:rPr>
              <w:sz w:val="18"/>
            </w:rPr>
          </w:pPr>
        </w:p>
      </w:tc>
    </w:tr>
  </w:tbl>
  <w:p w14:paraId="4F748C75" w14:textId="77777777" w:rsidR="009974E7" w:rsidRPr="005F1388" w:rsidRDefault="009974E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974E7" w14:paraId="08193228" w14:textId="77777777" w:rsidTr="00666F98">
      <w:tc>
        <w:tcPr>
          <w:tcW w:w="5000" w:type="pct"/>
        </w:tcPr>
        <w:p w14:paraId="59540A3A" w14:textId="77777777" w:rsidR="009974E7" w:rsidRDefault="009974E7" w:rsidP="00666F98">
          <w:pPr>
            <w:rPr>
              <w:sz w:val="18"/>
            </w:rPr>
          </w:pPr>
        </w:p>
      </w:tc>
    </w:tr>
  </w:tbl>
  <w:p w14:paraId="49A5EF43" w14:textId="77777777" w:rsidR="009974E7" w:rsidRPr="006D3667" w:rsidRDefault="009974E7" w:rsidP="00666F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AFE7" w14:textId="77777777" w:rsidR="009974E7" w:rsidRDefault="009974E7" w:rsidP="00666F9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974E7" w14:paraId="1CF7E8BB" w14:textId="77777777" w:rsidTr="00666F98">
      <w:tc>
        <w:tcPr>
          <w:tcW w:w="5000" w:type="pct"/>
        </w:tcPr>
        <w:p w14:paraId="700C2517" w14:textId="77777777" w:rsidR="009974E7" w:rsidRDefault="009974E7" w:rsidP="00666F98">
          <w:pPr>
            <w:rPr>
              <w:sz w:val="18"/>
            </w:rPr>
          </w:pPr>
        </w:p>
      </w:tc>
    </w:tr>
  </w:tbl>
  <w:p w14:paraId="6DA80DB2" w14:textId="77777777" w:rsidR="009974E7" w:rsidRPr="00486382" w:rsidRDefault="009974E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2371" w14:textId="77777777" w:rsidR="009974E7" w:rsidRPr="00E33C1C" w:rsidRDefault="009974E7" w:rsidP="00666F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974E7" w14:paraId="4B3F9D7D" w14:textId="77777777" w:rsidTr="00666F9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C5691C" w14:textId="77777777" w:rsidR="009974E7" w:rsidRDefault="009974E7" w:rsidP="00666F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F5E46D0" w14:textId="77777777" w:rsidR="009974E7" w:rsidRDefault="009974E7" w:rsidP="00666F9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CF8C22" w14:textId="77777777" w:rsidR="009974E7" w:rsidRDefault="009974E7" w:rsidP="00666F98">
          <w:pPr>
            <w:spacing w:line="0" w:lineRule="atLeast"/>
            <w:jc w:val="right"/>
            <w:rPr>
              <w:sz w:val="18"/>
            </w:rPr>
          </w:pPr>
        </w:p>
      </w:tc>
    </w:tr>
    <w:tr w:rsidR="009974E7" w14:paraId="52EDC16A" w14:textId="77777777" w:rsidTr="00666F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899388" w14:textId="77777777" w:rsidR="009974E7" w:rsidRDefault="009974E7" w:rsidP="00666F98">
          <w:pPr>
            <w:jc w:val="right"/>
            <w:rPr>
              <w:sz w:val="18"/>
            </w:rPr>
          </w:pPr>
        </w:p>
      </w:tc>
    </w:tr>
  </w:tbl>
  <w:p w14:paraId="0621E6C3" w14:textId="77777777" w:rsidR="009974E7" w:rsidRPr="00ED79B6" w:rsidRDefault="009974E7" w:rsidP="00666F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F32F" w14:textId="7C1F4633" w:rsidR="009974E7" w:rsidRPr="00E33C1C" w:rsidRDefault="009974E7" w:rsidP="00666F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974E7" w14:paraId="2C78ED96" w14:textId="77777777" w:rsidTr="00666F9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5B16A3" w14:textId="77777777" w:rsidR="009974E7" w:rsidRDefault="009974E7" w:rsidP="00666F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802669" w14:textId="365BBD44" w:rsidR="009974E7" w:rsidRPr="005C1578" w:rsidRDefault="009974E7" w:rsidP="00666F98">
          <w:pPr>
            <w:spacing w:line="0" w:lineRule="atLeast"/>
            <w:jc w:val="center"/>
            <w:rPr>
              <w:i/>
              <w:sz w:val="18"/>
            </w:rPr>
          </w:pPr>
          <w:r w:rsidRPr="005C1578">
            <w:rPr>
              <w:i/>
              <w:sz w:val="18"/>
            </w:rPr>
            <w:fldChar w:fldCharType="begin"/>
          </w:r>
          <w:r w:rsidRPr="005C1578">
            <w:rPr>
              <w:i/>
              <w:sz w:val="18"/>
            </w:rPr>
            <w:instrText xml:space="preserve"> STYLEREF  ShortT </w:instrText>
          </w:r>
          <w:r w:rsidRPr="005C1578">
            <w:rPr>
              <w:i/>
              <w:sz w:val="18"/>
            </w:rPr>
            <w:fldChar w:fldCharType="separate"/>
          </w:r>
          <w:r w:rsidR="00811B12">
            <w:rPr>
              <w:i/>
              <w:noProof/>
              <w:sz w:val="18"/>
            </w:rPr>
            <w:t>Cocos (Keeling) Islands Applied Laws Amendment (Fish Resources Management) Rules 2023</w:t>
          </w:r>
          <w:r w:rsidRPr="005C157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4E50A7" w14:textId="157EC243" w:rsidR="009974E7" w:rsidRDefault="009974E7" w:rsidP="00666F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74E7" w14:paraId="389D3B36" w14:textId="77777777" w:rsidTr="00666F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3F61F1" w14:textId="77777777" w:rsidR="009974E7" w:rsidRDefault="009974E7" w:rsidP="00666F98">
          <w:pPr>
            <w:rPr>
              <w:sz w:val="18"/>
            </w:rPr>
          </w:pPr>
        </w:p>
      </w:tc>
    </w:tr>
  </w:tbl>
  <w:p w14:paraId="02F5463C" w14:textId="77777777" w:rsidR="009974E7" w:rsidRPr="00ED79B6" w:rsidRDefault="009974E7" w:rsidP="00666F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E007" w14:textId="77777777" w:rsidR="009974E7" w:rsidRPr="00E33C1C" w:rsidRDefault="00997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74E7" w14:paraId="4D78AEB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2C3BBF" w14:textId="72F64F8C" w:rsidR="009974E7" w:rsidRDefault="009974E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FCC1A4" w14:textId="7DE67540" w:rsidR="009974E7" w:rsidRDefault="009974E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11B12">
            <w:rPr>
              <w:i/>
              <w:noProof/>
              <w:sz w:val="18"/>
            </w:rPr>
            <w:t>Cocos (Keeling) Islands Applied Laws Amendment (Fish Resources Management)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9D6D58" w14:textId="77777777" w:rsidR="009974E7" w:rsidRDefault="009974E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974E7" w14:paraId="3AEBF90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D3BC4F" w14:textId="77777777" w:rsidR="009974E7" w:rsidRDefault="009974E7" w:rsidP="00EE57E8">
          <w:pPr>
            <w:jc w:val="right"/>
            <w:rPr>
              <w:sz w:val="18"/>
            </w:rPr>
          </w:pPr>
        </w:p>
      </w:tc>
    </w:tr>
  </w:tbl>
  <w:p w14:paraId="09BCF1E3" w14:textId="77777777" w:rsidR="009974E7" w:rsidRPr="00ED79B6" w:rsidRDefault="009974E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40C4" w14:textId="24376C1A" w:rsidR="009974E7" w:rsidRPr="00E33C1C" w:rsidRDefault="00997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74E7" w14:paraId="1959BB5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517705" w14:textId="77777777" w:rsidR="009974E7" w:rsidRDefault="009974E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4FD02A" w14:textId="10CB4E50" w:rsidR="009974E7" w:rsidRPr="004C766C" w:rsidRDefault="009974E7" w:rsidP="00EE57E8">
          <w:pPr>
            <w:spacing w:line="0" w:lineRule="atLeast"/>
            <w:jc w:val="center"/>
            <w:rPr>
              <w:sz w:val="18"/>
            </w:rPr>
          </w:pPr>
          <w:r w:rsidRPr="004C766C">
            <w:rPr>
              <w:i/>
              <w:sz w:val="18"/>
            </w:rPr>
            <w:fldChar w:fldCharType="begin"/>
          </w:r>
          <w:r w:rsidRPr="004C766C">
            <w:rPr>
              <w:i/>
              <w:sz w:val="18"/>
            </w:rPr>
            <w:instrText xml:space="preserve"> STYLEREF  ShortT </w:instrText>
          </w:r>
          <w:r w:rsidRPr="004C766C">
            <w:rPr>
              <w:i/>
              <w:sz w:val="18"/>
            </w:rPr>
            <w:fldChar w:fldCharType="separate"/>
          </w:r>
          <w:r w:rsidR="00811B12">
            <w:rPr>
              <w:i/>
              <w:noProof/>
              <w:sz w:val="18"/>
            </w:rPr>
            <w:t>Cocos (Keeling) Islands Applied Laws Amendment (Fish Resources Management) Rules 2023</w:t>
          </w:r>
          <w:r w:rsidRPr="004C766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F18A77" w14:textId="5E04C927" w:rsidR="009974E7" w:rsidRDefault="009974E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74E7" w14:paraId="775E09B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74D6B8" w14:textId="77777777" w:rsidR="009974E7" w:rsidRDefault="009974E7" w:rsidP="00EE57E8">
          <w:pPr>
            <w:rPr>
              <w:sz w:val="18"/>
            </w:rPr>
          </w:pPr>
        </w:p>
      </w:tc>
    </w:tr>
  </w:tbl>
  <w:p w14:paraId="6DA78626" w14:textId="77777777" w:rsidR="009974E7" w:rsidRPr="00ED79B6" w:rsidRDefault="009974E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AF9D" w14:textId="3E0931EA" w:rsidR="009974E7" w:rsidRPr="00E33C1C" w:rsidRDefault="009974E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74E7" w14:paraId="035EA9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DF19DE" w14:textId="77777777" w:rsidR="009974E7" w:rsidRDefault="009974E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008A0" w14:textId="77777777" w:rsidR="009974E7" w:rsidRDefault="009974E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87DE0E" w14:textId="77777777" w:rsidR="009974E7" w:rsidRDefault="009974E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974E7" w14:paraId="09741F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A170E0" w14:textId="066847A3" w:rsidR="009974E7" w:rsidRDefault="009974E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806F7">
            <w:rPr>
              <w:i/>
              <w:noProof/>
              <w:sz w:val="18"/>
            </w:rPr>
            <w:t>22/9/2023 12:31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E2F78A" w14:textId="77777777" w:rsidR="009974E7" w:rsidRPr="00ED79B6" w:rsidRDefault="009974E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B6ED9" w14:textId="77777777" w:rsidR="00A356AF" w:rsidRDefault="00A356AF" w:rsidP="0048364F">
      <w:pPr>
        <w:spacing w:line="240" w:lineRule="auto"/>
      </w:pPr>
      <w:r>
        <w:separator/>
      </w:r>
    </w:p>
  </w:footnote>
  <w:footnote w:type="continuationSeparator" w:id="0">
    <w:p w14:paraId="002C46A3" w14:textId="77777777" w:rsidR="00A356AF" w:rsidRDefault="00A356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389C" w14:textId="77777777" w:rsidR="009974E7" w:rsidRPr="005F1388" w:rsidRDefault="009974E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C5CD" w14:textId="77777777" w:rsidR="009974E7" w:rsidRPr="005F1388" w:rsidRDefault="009974E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1259" w14:textId="77777777" w:rsidR="009974E7" w:rsidRPr="005F1388" w:rsidRDefault="009974E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0389" w14:textId="77777777" w:rsidR="009974E7" w:rsidRPr="00ED79B6" w:rsidRDefault="009974E7" w:rsidP="00666F9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80B8" w14:textId="77777777" w:rsidR="009974E7" w:rsidRPr="00ED79B6" w:rsidRDefault="009974E7" w:rsidP="00666F9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E402" w14:textId="77777777" w:rsidR="009974E7" w:rsidRPr="00ED79B6" w:rsidRDefault="009974E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265D" w14:textId="77777777" w:rsidR="009974E7" w:rsidRPr="00A961C4" w:rsidRDefault="009974E7" w:rsidP="0048364F">
    <w:pPr>
      <w:rPr>
        <w:b/>
        <w:sz w:val="20"/>
      </w:rPr>
    </w:pPr>
  </w:p>
  <w:p w14:paraId="5483B080" w14:textId="77777777" w:rsidR="009974E7" w:rsidRPr="00A961C4" w:rsidRDefault="009974E7" w:rsidP="0048364F">
    <w:pPr>
      <w:rPr>
        <w:b/>
        <w:sz w:val="20"/>
      </w:rPr>
    </w:pPr>
  </w:p>
  <w:p w14:paraId="5B16FBEF" w14:textId="77777777" w:rsidR="009974E7" w:rsidRPr="00A961C4" w:rsidRDefault="009974E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29EEE" w14:textId="77777777" w:rsidR="009974E7" w:rsidRPr="00A961C4" w:rsidRDefault="009974E7" w:rsidP="0048364F">
    <w:pPr>
      <w:jc w:val="right"/>
      <w:rPr>
        <w:sz w:val="20"/>
      </w:rPr>
    </w:pPr>
  </w:p>
  <w:p w14:paraId="71A81708" w14:textId="77777777" w:rsidR="009974E7" w:rsidRPr="00A961C4" w:rsidRDefault="009974E7" w:rsidP="0048364F">
    <w:pPr>
      <w:jc w:val="right"/>
      <w:rPr>
        <w:b/>
        <w:sz w:val="20"/>
      </w:rPr>
    </w:pPr>
  </w:p>
  <w:p w14:paraId="58887070" w14:textId="77777777" w:rsidR="009974E7" w:rsidRPr="00A961C4" w:rsidRDefault="009974E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852DB"/>
    <w:multiLevelType w:val="hybridMultilevel"/>
    <w:tmpl w:val="6068DB2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A5604FA"/>
    <w:multiLevelType w:val="hybridMultilevel"/>
    <w:tmpl w:val="B1DE44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F6294E"/>
    <w:multiLevelType w:val="hybridMultilevel"/>
    <w:tmpl w:val="8ED2A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6A7E25"/>
    <w:multiLevelType w:val="hybridMultilevel"/>
    <w:tmpl w:val="2804A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113BC"/>
    <w:rsid w:val="000136AF"/>
    <w:rsid w:val="000321A5"/>
    <w:rsid w:val="000347C2"/>
    <w:rsid w:val="0004044E"/>
    <w:rsid w:val="0005120E"/>
    <w:rsid w:val="00054577"/>
    <w:rsid w:val="000614BF"/>
    <w:rsid w:val="0007169C"/>
    <w:rsid w:val="00077593"/>
    <w:rsid w:val="00083F48"/>
    <w:rsid w:val="000A3DC2"/>
    <w:rsid w:val="000A479A"/>
    <w:rsid w:val="000A7DF9"/>
    <w:rsid w:val="000C4FF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378C"/>
    <w:rsid w:val="001756BF"/>
    <w:rsid w:val="00183B8C"/>
    <w:rsid w:val="00184261"/>
    <w:rsid w:val="00193461"/>
    <w:rsid w:val="001939E1"/>
    <w:rsid w:val="0019452E"/>
    <w:rsid w:val="00194FC9"/>
    <w:rsid w:val="00195382"/>
    <w:rsid w:val="001A3B9F"/>
    <w:rsid w:val="001A5520"/>
    <w:rsid w:val="001A65C0"/>
    <w:rsid w:val="001B4D64"/>
    <w:rsid w:val="001B7A5D"/>
    <w:rsid w:val="001C69C4"/>
    <w:rsid w:val="001E0A8D"/>
    <w:rsid w:val="001E3590"/>
    <w:rsid w:val="001E3857"/>
    <w:rsid w:val="001E7407"/>
    <w:rsid w:val="001F1A46"/>
    <w:rsid w:val="00201D27"/>
    <w:rsid w:val="002064D4"/>
    <w:rsid w:val="0021153A"/>
    <w:rsid w:val="002245A6"/>
    <w:rsid w:val="002302EA"/>
    <w:rsid w:val="00237614"/>
    <w:rsid w:val="00240749"/>
    <w:rsid w:val="002427BB"/>
    <w:rsid w:val="002468D7"/>
    <w:rsid w:val="00247E97"/>
    <w:rsid w:val="00256C81"/>
    <w:rsid w:val="00285CDD"/>
    <w:rsid w:val="00291167"/>
    <w:rsid w:val="0029489E"/>
    <w:rsid w:val="00297ECB"/>
    <w:rsid w:val="002A4DCA"/>
    <w:rsid w:val="002B6B30"/>
    <w:rsid w:val="002C152A"/>
    <w:rsid w:val="002C1F96"/>
    <w:rsid w:val="002D043A"/>
    <w:rsid w:val="002F2541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1A2B"/>
    <w:rsid w:val="003C44E8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8D8"/>
    <w:rsid w:val="004819C7"/>
    <w:rsid w:val="0048364F"/>
    <w:rsid w:val="004877FC"/>
    <w:rsid w:val="00490F2E"/>
    <w:rsid w:val="00496F97"/>
    <w:rsid w:val="004A53EA"/>
    <w:rsid w:val="004B35E7"/>
    <w:rsid w:val="004C3C89"/>
    <w:rsid w:val="004C766C"/>
    <w:rsid w:val="004F1FAC"/>
    <w:rsid w:val="004F51CF"/>
    <w:rsid w:val="004F676E"/>
    <w:rsid w:val="004F71C0"/>
    <w:rsid w:val="005111CE"/>
    <w:rsid w:val="00516B8D"/>
    <w:rsid w:val="0052756C"/>
    <w:rsid w:val="00530230"/>
    <w:rsid w:val="00530CC9"/>
    <w:rsid w:val="00531B46"/>
    <w:rsid w:val="00535420"/>
    <w:rsid w:val="00537FBC"/>
    <w:rsid w:val="00541D73"/>
    <w:rsid w:val="00543469"/>
    <w:rsid w:val="00546FA3"/>
    <w:rsid w:val="00557C7A"/>
    <w:rsid w:val="00561A33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1578"/>
    <w:rsid w:val="005C3F41"/>
    <w:rsid w:val="005C4EF0"/>
    <w:rsid w:val="005D5EA1"/>
    <w:rsid w:val="005E098C"/>
    <w:rsid w:val="005E1F8D"/>
    <w:rsid w:val="005E317F"/>
    <w:rsid w:val="005E61D3"/>
    <w:rsid w:val="005F0CDD"/>
    <w:rsid w:val="00600219"/>
    <w:rsid w:val="006065DA"/>
    <w:rsid w:val="00606AA4"/>
    <w:rsid w:val="00640402"/>
    <w:rsid w:val="00640F78"/>
    <w:rsid w:val="00654DA2"/>
    <w:rsid w:val="00655D6A"/>
    <w:rsid w:val="00656DE9"/>
    <w:rsid w:val="00662DF3"/>
    <w:rsid w:val="00666F98"/>
    <w:rsid w:val="00672876"/>
    <w:rsid w:val="00674D9B"/>
    <w:rsid w:val="00677CC2"/>
    <w:rsid w:val="00680C87"/>
    <w:rsid w:val="00685F42"/>
    <w:rsid w:val="0069207B"/>
    <w:rsid w:val="006A304E"/>
    <w:rsid w:val="006B7006"/>
    <w:rsid w:val="006C4179"/>
    <w:rsid w:val="006C7E95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2A4C"/>
    <w:rsid w:val="007440B7"/>
    <w:rsid w:val="00747993"/>
    <w:rsid w:val="007538C1"/>
    <w:rsid w:val="007634AD"/>
    <w:rsid w:val="007715C9"/>
    <w:rsid w:val="00774EDD"/>
    <w:rsid w:val="007757EC"/>
    <w:rsid w:val="007828E5"/>
    <w:rsid w:val="007A0E35"/>
    <w:rsid w:val="007A6863"/>
    <w:rsid w:val="007B5205"/>
    <w:rsid w:val="007C78B4"/>
    <w:rsid w:val="007E1061"/>
    <w:rsid w:val="007E32B6"/>
    <w:rsid w:val="007E486B"/>
    <w:rsid w:val="007E7D4A"/>
    <w:rsid w:val="007F48ED"/>
    <w:rsid w:val="007F5E3F"/>
    <w:rsid w:val="007F74F9"/>
    <w:rsid w:val="00811B12"/>
    <w:rsid w:val="00812F45"/>
    <w:rsid w:val="008359B4"/>
    <w:rsid w:val="00836FE9"/>
    <w:rsid w:val="00837068"/>
    <w:rsid w:val="0084172C"/>
    <w:rsid w:val="0085175E"/>
    <w:rsid w:val="00856A31"/>
    <w:rsid w:val="008706E7"/>
    <w:rsid w:val="008754D0"/>
    <w:rsid w:val="00877C69"/>
    <w:rsid w:val="00877D48"/>
    <w:rsid w:val="0088345B"/>
    <w:rsid w:val="00890BC4"/>
    <w:rsid w:val="008A16A5"/>
    <w:rsid w:val="008A5C57"/>
    <w:rsid w:val="008C0629"/>
    <w:rsid w:val="008C3A75"/>
    <w:rsid w:val="008D0EE0"/>
    <w:rsid w:val="008D7A27"/>
    <w:rsid w:val="008E4702"/>
    <w:rsid w:val="008E69AA"/>
    <w:rsid w:val="008F1EB0"/>
    <w:rsid w:val="008F4F1C"/>
    <w:rsid w:val="009015E3"/>
    <w:rsid w:val="00903046"/>
    <w:rsid w:val="009069AD"/>
    <w:rsid w:val="00910E64"/>
    <w:rsid w:val="009120DA"/>
    <w:rsid w:val="00922764"/>
    <w:rsid w:val="009278C1"/>
    <w:rsid w:val="00932377"/>
    <w:rsid w:val="009346E3"/>
    <w:rsid w:val="0094523D"/>
    <w:rsid w:val="00976A63"/>
    <w:rsid w:val="009806F7"/>
    <w:rsid w:val="009974E7"/>
    <w:rsid w:val="009B2490"/>
    <w:rsid w:val="009B50E5"/>
    <w:rsid w:val="009C276E"/>
    <w:rsid w:val="009C3431"/>
    <w:rsid w:val="009C5989"/>
    <w:rsid w:val="009C6A32"/>
    <w:rsid w:val="009D08DA"/>
    <w:rsid w:val="00A06860"/>
    <w:rsid w:val="00A136F5"/>
    <w:rsid w:val="00A231E2"/>
    <w:rsid w:val="00A2550D"/>
    <w:rsid w:val="00A356AF"/>
    <w:rsid w:val="00A379BB"/>
    <w:rsid w:val="00A4169B"/>
    <w:rsid w:val="00A50D55"/>
    <w:rsid w:val="00A52FDA"/>
    <w:rsid w:val="00A54029"/>
    <w:rsid w:val="00A61013"/>
    <w:rsid w:val="00A64912"/>
    <w:rsid w:val="00A70A74"/>
    <w:rsid w:val="00A743F1"/>
    <w:rsid w:val="00A83EF5"/>
    <w:rsid w:val="00A9231A"/>
    <w:rsid w:val="00A95BC7"/>
    <w:rsid w:val="00AA0343"/>
    <w:rsid w:val="00AA6041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1089"/>
    <w:rsid w:val="00B23FAF"/>
    <w:rsid w:val="00B2510F"/>
    <w:rsid w:val="00B33B3C"/>
    <w:rsid w:val="00B40D74"/>
    <w:rsid w:val="00B42649"/>
    <w:rsid w:val="00B46467"/>
    <w:rsid w:val="00B52663"/>
    <w:rsid w:val="00B55D68"/>
    <w:rsid w:val="00B56DCB"/>
    <w:rsid w:val="00B61728"/>
    <w:rsid w:val="00B770D2"/>
    <w:rsid w:val="00B93516"/>
    <w:rsid w:val="00B96776"/>
    <w:rsid w:val="00B973E5"/>
    <w:rsid w:val="00BA4023"/>
    <w:rsid w:val="00BA47A3"/>
    <w:rsid w:val="00BA5026"/>
    <w:rsid w:val="00BA7B5B"/>
    <w:rsid w:val="00BB6E79"/>
    <w:rsid w:val="00BC24F0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5F0"/>
    <w:rsid w:val="00C460AE"/>
    <w:rsid w:val="00C50043"/>
    <w:rsid w:val="00C5015F"/>
    <w:rsid w:val="00C50A0F"/>
    <w:rsid w:val="00C50F4A"/>
    <w:rsid w:val="00C5444A"/>
    <w:rsid w:val="00C702ED"/>
    <w:rsid w:val="00C72D10"/>
    <w:rsid w:val="00C7573B"/>
    <w:rsid w:val="00C76CF3"/>
    <w:rsid w:val="00C824B4"/>
    <w:rsid w:val="00C93205"/>
    <w:rsid w:val="00C935C3"/>
    <w:rsid w:val="00C945DC"/>
    <w:rsid w:val="00CA3A93"/>
    <w:rsid w:val="00CA7844"/>
    <w:rsid w:val="00CA7E6D"/>
    <w:rsid w:val="00CB58EF"/>
    <w:rsid w:val="00CE0A93"/>
    <w:rsid w:val="00CF0BB2"/>
    <w:rsid w:val="00CF2BA3"/>
    <w:rsid w:val="00D12B0D"/>
    <w:rsid w:val="00D13441"/>
    <w:rsid w:val="00D243A3"/>
    <w:rsid w:val="00D33440"/>
    <w:rsid w:val="00D4465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2987"/>
    <w:rsid w:val="00DE149E"/>
    <w:rsid w:val="00DE2237"/>
    <w:rsid w:val="00E00F02"/>
    <w:rsid w:val="00E034DB"/>
    <w:rsid w:val="00E05704"/>
    <w:rsid w:val="00E12F1A"/>
    <w:rsid w:val="00E14406"/>
    <w:rsid w:val="00E22935"/>
    <w:rsid w:val="00E54292"/>
    <w:rsid w:val="00E60191"/>
    <w:rsid w:val="00E74DC7"/>
    <w:rsid w:val="00E87699"/>
    <w:rsid w:val="00E92E27"/>
    <w:rsid w:val="00E93AA5"/>
    <w:rsid w:val="00E9586B"/>
    <w:rsid w:val="00E97334"/>
    <w:rsid w:val="00EB3A99"/>
    <w:rsid w:val="00EB65F8"/>
    <w:rsid w:val="00EB7CFF"/>
    <w:rsid w:val="00ED4928"/>
    <w:rsid w:val="00EE3FFE"/>
    <w:rsid w:val="00EE57E8"/>
    <w:rsid w:val="00EE6190"/>
    <w:rsid w:val="00EF2E3A"/>
    <w:rsid w:val="00EF6402"/>
    <w:rsid w:val="00F01FC8"/>
    <w:rsid w:val="00F047E2"/>
    <w:rsid w:val="00F04D57"/>
    <w:rsid w:val="00F074FE"/>
    <w:rsid w:val="00F078DC"/>
    <w:rsid w:val="00F13E86"/>
    <w:rsid w:val="00F14B79"/>
    <w:rsid w:val="00F20B52"/>
    <w:rsid w:val="00F32FCB"/>
    <w:rsid w:val="00F33523"/>
    <w:rsid w:val="00F445F1"/>
    <w:rsid w:val="00F677A9"/>
    <w:rsid w:val="00F8121C"/>
    <w:rsid w:val="00F84CF5"/>
    <w:rsid w:val="00F8612E"/>
    <w:rsid w:val="00F94583"/>
    <w:rsid w:val="00FA420B"/>
    <w:rsid w:val="00FB6AEE"/>
    <w:rsid w:val="00FC3EAC"/>
    <w:rsid w:val="00FC7092"/>
    <w:rsid w:val="00FE31F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2FEAED"/>
  <w15:docId w15:val="{C4C5FDD3-C265-4D57-AB4D-D25690E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C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C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CDD"/>
    <w:rPr>
      <w:b/>
      <w:bCs/>
    </w:rPr>
  </w:style>
  <w:style w:type="paragraph" w:customStyle="1" w:styleId="tableheading0">
    <w:name w:val="tableheading"/>
    <w:basedOn w:val="Normal"/>
    <w:rsid w:val="003C44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C44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2541"/>
    <w:rPr>
      <w:sz w:val="22"/>
    </w:rPr>
  </w:style>
  <w:style w:type="character" w:styleId="Hyperlink">
    <w:name w:val="Hyperlink"/>
    <w:basedOn w:val="DefaultParagraphFont"/>
    <w:uiPriority w:val="99"/>
    <w:unhideWhenUsed/>
    <w:rsid w:val="008F1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76432CC71FF447A6E975795363EF48" ma:contentTypeVersion="" ma:contentTypeDescription="PDMS Document Site Content Type" ma:contentTypeScope="" ma:versionID="221a50374be5025ba4ad14d22247aacc">
  <xsd:schema xmlns:xsd="http://www.w3.org/2001/XMLSchema" xmlns:xs="http://www.w3.org/2001/XMLSchema" xmlns:p="http://schemas.microsoft.com/office/2006/metadata/properties" xmlns:ns2="C9774A45-E5A8-4F57-B1B1-BA1CA241A8A4" targetNamespace="http://schemas.microsoft.com/office/2006/metadata/properties" ma:root="true" ma:fieldsID="037a1b5e48d74595a9adcfe41842dd0b" ns2:_="">
    <xsd:import namespace="C9774A45-E5A8-4F57-B1B1-BA1CA241A8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A45-E5A8-4F57-B1B1-BA1CA241A8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774A45-E5A8-4F57-B1B1-BA1CA241A8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7721A-5D65-4FCE-AA82-FBD25076C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A45-E5A8-4F57-B1B1-BA1CA241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8BC4-F0BB-4014-BB6A-DCD209F6DF0F}">
  <ds:schemaRefs>
    <ds:schemaRef ds:uri="http://schemas.microsoft.com/office/2006/documentManagement/types"/>
    <ds:schemaRef ds:uri="http://schemas.microsoft.com/office/infopath/2007/PartnerControls"/>
    <ds:schemaRef ds:uri="C9774A45-E5A8-4F57-B1B1-BA1CA241A8A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417DA4-C447-43E6-8091-2C8349799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 Richard</dc:creator>
  <cp:lastModifiedBy>Thomas OCKENFELS</cp:lastModifiedBy>
  <cp:revision>2</cp:revision>
  <dcterms:created xsi:type="dcterms:W3CDTF">2023-09-22T03:46:00Z</dcterms:created>
  <dcterms:modified xsi:type="dcterms:W3CDTF">2023-09-22T03:46:00Z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0x010100266966F133664895A6EE3632470D45F500F176432CC71FF447A6E975795363EF48</vt:lpwstr>
  </property>
</Properties>
</file>