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BA0" w14:textId="0DF6BC88" w:rsidR="00C9765D" w:rsidRPr="00C9765D" w:rsidRDefault="008B458A" w:rsidP="00C9765D">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r>
        <w:rPr>
          <w:rFonts w:cs="Arial"/>
          <w:sz w:val="24"/>
          <w:szCs w:val="24"/>
          <w:lang w:val="en-AU" w:eastAsia="en-AU"/>
        </w:rPr>
        <w:t xml:space="preserve"> </w:t>
      </w:r>
      <w:r w:rsidR="00C9765D" w:rsidRPr="00C9765D">
        <w:rPr>
          <w:noProof/>
          <w:sz w:val="24"/>
          <w:szCs w:val="24"/>
          <w:lang w:val="en-AU" w:eastAsia="en-AU"/>
        </w:rPr>
        <w:drawing>
          <wp:inline distT="0" distB="0" distL="0" distR="0" wp14:anchorId="1B894D94" wp14:editId="117AEFB4">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2C3618C5" w14:textId="77777777" w:rsidR="00C9765D" w:rsidRPr="00C9765D" w:rsidRDefault="00C9765D" w:rsidP="00C9765D">
      <w:pPr>
        <w:suppressAutoHyphens w:val="0"/>
        <w:spacing w:line="240" w:lineRule="auto"/>
        <w:rPr>
          <w:rFonts w:cs="Arial"/>
          <w:sz w:val="24"/>
          <w:szCs w:val="24"/>
          <w:lang w:val="en-AU" w:eastAsia="en-AU"/>
        </w:rPr>
      </w:pPr>
    </w:p>
    <w:p w14:paraId="326109EB" w14:textId="77777777" w:rsidR="00C9765D" w:rsidRPr="00C9765D" w:rsidRDefault="00C9765D" w:rsidP="00C9765D">
      <w:pPr>
        <w:suppressAutoHyphens w:val="0"/>
        <w:spacing w:line="240" w:lineRule="auto"/>
        <w:rPr>
          <w:rFonts w:cs="Arial"/>
          <w:sz w:val="24"/>
          <w:szCs w:val="24"/>
          <w:lang w:val="en-AU" w:eastAsia="en-AU"/>
        </w:rPr>
      </w:pPr>
    </w:p>
    <w:p w14:paraId="4FC659BB" w14:textId="77777777" w:rsidR="00C9765D" w:rsidRPr="00C9765D" w:rsidRDefault="00C9765D" w:rsidP="00C9765D">
      <w:pPr>
        <w:suppressAutoHyphens w:val="0"/>
        <w:spacing w:line="240" w:lineRule="auto"/>
        <w:rPr>
          <w:rFonts w:cs="Arial"/>
          <w:sz w:val="24"/>
          <w:szCs w:val="24"/>
          <w:lang w:val="en-AU" w:eastAsia="en-AU"/>
        </w:rPr>
      </w:pPr>
    </w:p>
    <w:p w14:paraId="49305405" w14:textId="1F99EAAE" w:rsidR="00E14A96" w:rsidRPr="009608E8" w:rsidRDefault="00174124" w:rsidP="00E14A96">
      <w:pPr>
        <w:pStyle w:val="ShortT"/>
      </w:pPr>
      <w:r w:rsidRPr="00174124">
        <w:t>Vehicle Standard (Australian Design Rule 99/00 – Lane Departure Warning Systems) 2023</w:t>
      </w:r>
    </w:p>
    <w:p w14:paraId="5E1425D2" w14:textId="6ECCDF63" w:rsidR="00E14A96" w:rsidRPr="002C6933" w:rsidRDefault="00E14A96" w:rsidP="00E14A96">
      <w:pPr>
        <w:pStyle w:val="MadeunderText"/>
        <w:rPr>
          <w:i/>
        </w:rPr>
      </w:pPr>
      <w:r w:rsidRPr="00BC3AE3">
        <w:t>made under</w:t>
      </w:r>
      <w:r>
        <w:t xml:space="preserve"> </w:t>
      </w:r>
      <w:r w:rsidR="00AF4EF5">
        <w:t>s</w:t>
      </w:r>
      <w:r w:rsidR="00E96E33">
        <w:t xml:space="preserve">ection 12 </w:t>
      </w:r>
      <w:r>
        <w:t xml:space="preserve">of the </w:t>
      </w:r>
      <w:r>
        <w:rPr>
          <w:i/>
        </w:rPr>
        <w:t>Road Vehicle Standards Act 2018.</w:t>
      </w:r>
    </w:p>
    <w:p w14:paraId="45FBD99B" w14:textId="0F564758" w:rsidR="00E14A96" w:rsidRPr="003E7949" w:rsidRDefault="00E14A96" w:rsidP="00E14A96">
      <w:pPr>
        <w:spacing w:before="1000"/>
        <w:ind w:left="3600" w:hanging="3600"/>
        <w:rPr>
          <w:rFonts w:cs="Arial"/>
          <w:sz w:val="24"/>
          <w:szCs w:val="24"/>
        </w:rPr>
      </w:pPr>
      <w:r w:rsidRPr="00042EA7">
        <w:rPr>
          <w:rFonts w:cs="Arial"/>
          <w:b/>
          <w:sz w:val="32"/>
          <w:szCs w:val="32"/>
        </w:rPr>
        <w:t>Compilation No.</w:t>
      </w:r>
      <w:r>
        <w:rPr>
          <w:rFonts w:cs="Arial"/>
          <w:b/>
          <w:sz w:val="32"/>
          <w:szCs w:val="32"/>
        </w:rPr>
        <w:t> </w:t>
      </w:r>
      <w:r w:rsidR="00CA53AA">
        <w:rPr>
          <w:rFonts w:cs="Arial"/>
          <w:b/>
          <w:sz w:val="32"/>
          <w:szCs w:val="32"/>
        </w:rPr>
        <w:t>2</w:t>
      </w:r>
    </w:p>
    <w:p w14:paraId="222AD014" w14:textId="77777777" w:rsidR="00E14A96" w:rsidRDefault="00E14A96" w:rsidP="00E14A96">
      <w:pPr>
        <w:suppressAutoHyphens w:val="0"/>
        <w:spacing w:line="240" w:lineRule="auto"/>
        <w:rPr>
          <w:rFonts w:cs="Arial"/>
          <w:b/>
          <w:sz w:val="24"/>
        </w:rPr>
      </w:pPr>
    </w:p>
    <w:p w14:paraId="64003E7C" w14:textId="77777777" w:rsidR="00E14A96" w:rsidRDefault="00E14A96" w:rsidP="00E14A96">
      <w:pPr>
        <w:suppressAutoHyphens w:val="0"/>
        <w:spacing w:line="240" w:lineRule="auto"/>
        <w:rPr>
          <w:rFonts w:cs="Arial"/>
          <w:b/>
          <w:sz w:val="24"/>
        </w:rPr>
      </w:pPr>
    </w:p>
    <w:p w14:paraId="28AEB561" w14:textId="03EF7F9B" w:rsidR="00E14A96" w:rsidRDefault="00E14A96" w:rsidP="00C9765D">
      <w:pPr>
        <w:suppressAutoHyphens w:val="0"/>
        <w:spacing w:line="240" w:lineRule="auto"/>
        <w:rPr>
          <w:sz w:val="24"/>
          <w:szCs w:val="24"/>
          <w:lang w:val="en-AU" w:eastAsia="en-AU"/>
        </w:rPr>
      </w:pPr>
      <w:r w:rsidRPr="00642BE4">
        <w:rPr>
          <w:rFonts w:cs="Arial"/>
          <w:b/>
          <w:sz w:val="24"/>
        </w:rPr>
        <w:t>Compilation date:</w:t>
      </w:r>
      <w:r>
        <w:rPr>
          <w:rFonts w:cs="Arial"/>
          <w:sz w:val="24"/>
        </w:rPr>
        <w:tab/>
      </w:r>
      <w:r w:rsidR="00AF4EF5">
        <w:rPr>
          <w:rFonts w:cs="Arial"/>
          <w:sz w:val="24"/>
        </w:rPr>
        <w:tab/>
      </w:r>
      <w:r w:rsidR="004D0923">
        <w:rPr>
          <w:rFonts w:cs="Arial"/>
          <w:sz w:val="24"/>
        </w:rPr>
        <w:t>28</w:t>
      </w:r>
      <w:r w:rsidRPr="000D29A0">
        <w:rPr>
          <w:rFonts w:cs="Arial"/>
          <w:sz w:val="24"/>
        </w:rPr>
        <w:t>/</w:t>
      </w:r>
      <w:r w:rsidR="00CF206A">
        <w:rPr>
          <w:rFonts w:cs="Arial"/>
          <w:sz w:val="24"/>
        </w:rPr>
        <w:t>0</w:t>
      </w:r>
      <w:r w:rsidR="00226C35">
        <w:rPr>
          <w:rFonts w:cs="Arial"/>
          <w:sz w:val="24"/>
        </w:rPr>
        <w:t>3</w:t>
      </w:r>
      <w:r>
        <w:rPr>
          <w:rFonts w:cs="Arial"/>
          <w:sz w:val="24"/>
        </w:rPr>
        <w:t>/202</w:t>
      </w:r>
      <w:r w:rsidR="00CF206A">
        <w:rPr>
          <w:rFonts w:cs="Arial"/>
          <w:sz w:val="24"/>
        </w:rPr>
        <w:t>4</w:t>
      </w:r>
    </w:p>
    <w:p w14:paraId="78F58DCD" w14:textId="495AA4E7" w:rsidR="00E14A96" w:rsidRDefault="00E14A96" w:rsidP="00C9765D">
      <w:pPr>
        <w:suppressAutoHyphens w:val="0"/>
        <w:spacing w:line="240" w:lineRule="auto"/>
        <w:rPr>
          <w:sz w:val="24"/>
          <w:szCs w:val="24"/>
          <w:lang w:val="en-AU" w:eastAsia="en-AU"/>
        </w:rPr>
      </w:pPr>
    </w:p>
    <w:p w14:paraId="7928A512" w14:textId="170A3BAF" w:rsidR="00AF4EF5" w:rsidRPr="00AF4EF5" w:rsidRDefault="00AF4EF5" w:rsidP="00AF4EF5">
      <w:pPr>
        <w:suppressAutoHyphens w:val="0"/>
        <w:spacing w:line="240" w:lineRule="auto"/>
        <w:ind w:left="2835" w:hanging="2835"/>
        <w:rPr>
          <w:sz w:val="24"/>
          <w:szCs w:val="24"/>
          <w:lang w:val="en-AU" w:eastAsia="en-AU"/>
        </w:rPr>
      </w:pPr>
      <w:r w:rsidRPr="00AF4EF5">
        <w:rPr>
          <w:b/>
          <w:sz w:val="24"/>
          <w:szCs w:val="24"/>
          <w:lang w:val="en-AU" w:eastAsia="en-AU"/>
        </w:rPr>
        <w:t>Includes amendments:</w:t>
      </w:r>
      <w:r w:rsidRPr="00AF4EF5">
        <w:rPr>
          <w:b/>
          <w:sz w:val="24"/>
          <w:szCs w:val="24"/>
          <w:lang w:val="en-AU" w:eastAsia="en-AU"/>
        </w:rPr>
        <w:tab/>
      </w:r>
      <w:r w:rsidRPr="00AF4EF5">
        <w:rPr>
          <w:sz w:val="24"/>
          <w:szCs w:val="24"/>
          <w:lang w:val="en-AU" w:eastAsia="en-AU"/>
        </w:rPr>
        <w:t xml:space="preserve">Vehicle Standard </w:t>
      </w:r>
      <w:r w:rsidR="00D828D7" w:rsidRPr="00D828D7">
        <w:rPr>
          <w:sz w:val="24"/>
          <w:szCs w:val="24"/>
          <w:lang w:val="en-AU" w:eastAsia="en-AU"/>
        </w:rPr>
        <w:t xml:space="preserve">(Australian Design Rule) Amendment Instrument </w:t>
      </w:r>
      <w:r w:rsidR="00BD55D0">
        <w:rPr>
          <w:sz w:val="24"/>
          <w:szCs w:val="24"/>
          <w:lang w:val="en-AU" w:eastAsia="en-AU"/>
        </w:rPr>
        <w:t xml:space="preserve">No. 2 of </w:t>
      </w:r>
      <w:r w:rsidR="00D828D7" w:rsidRPr="00D828D7">
        <w:rPr>
          <w:sz w:val="24"/>
          <w:szCs w:val="24"/>
          <w:lang w:val="en-AU" w:eastAsia="en-AU"/>
        </w:rPr>
        <w:t>2024</w:t>
      </w:r>
    </w:p>
    <w:p w14:paraId="732ABB26" w14:textId="77777777" w:rsidR="00AF4EF5" w:rsidRDefault="00AF4EF5" w:rsidP="00C9765D">
      <w:pPr>
        <w:suppressAutoHyphens w:val="0"/>
        <w:spacing w:line="240" w:lineRule="auto"/>
        <w:rPr>
          <w:sz w:val="24"/>
          <w:szCs w:val="24"/>
          <w:lang w:val="en-AU" w:eastAsia="en-AU"/>
        </w:rPr>
      </w:pPr>
    </w:p>
    <w:p w14:paraId="59673352" w14:textId="56C168FA" w:rsidR="00E14A96" w:rsidRPr="00E14A96" w:rsidRDefault="00E14A96" w:rsidP="00AF4EF5">
      <w:pPr>
        <w:suppressAutoHyphens w:val="0"/>
        <w:spacing w:line="240" w:lineRule="auto"/>
        <w:ind w:left="2835" w:hanging="2835"/>
        <w:rPr>
          <w:b/>
          <w:sz w:val="24"/>
          <w:szCs w:val="24"/>
          <w:lang w:val="en-AU" w:eastAsia="en-AU"/>
        </w:rPr>
      </w:pPr>
      <w:r>
        <w:rPr>
          <w:b/>
          <w:sz w:val="24"/>
          <w:szCs w:val="24"/>
          <w:lang w:val="en-AU" w:eastAsia="en-AU"/>
        </w:rPr>
        <w:t>Prepared by:</w:t>
      </w:r>
      <w:r>
        <w:rPr>
          <w:b/>
          <w:sz w:val="24"/>
          <w:szCs w:val="24"/>
          <w:lang w:val="en-AU" w:eastAsia="en-AU"/>
        </w:rPr>
        <w:tab/>
      </w:r>
      <w:r w:rsidR="00AF4EF5">
        <w:rPr>
          <w:b/>
          <w:sz w:val="24"/>
          <w:szCs w:val="24"/>
          <w:lang w:val="en-AU" w:eastAsia="en-AU"/>
        </w:rPr>
        <w:tab/>
      </w:r>
      <w:r w:rsidRPr="00E14A96">
        <w:rPr>
          <w:sz w:val="24"/>
        </w:rPr>
        <w:t>Vehicle Safety Policy and Partnerships, Department of Infrastructure, Transport, Regional Development, Communications and the Arts</w:t>
      </w:r>
    </w:p>
    <w:p w14:paraId="033FBEED" w14:textId="77777777" w:rsidR="00E14A96" w:rsidRDefault="00E14A96" w:rsidP="00C9765D">
      <w:pPr>
        <w:suppressAutoHyphens w:val="0"/>
        <w:spacing w:line="240" w:lineRule="auto"/>
        <w:rPr>
          <w:sz w:val="24"/>
          <w:szCs w:val="24"/>
          <w:lang w:val="en-AU" w:eastAsia="en-AU"/>
        </w:rPr>
      </w:pPr>
    </w:p>
    <w:p w14:paraId="01346CD1" w14:textId="77777777" w:rsidR="00E14A96" w:rsidRDefault="00E14A96" w:rsidP="00C9765D">
      <w:pPr>
        <w:suppressAutoHyphens w:val="0"/>
        <w:spacing w:line="240" w:lineRule="auto"/>
        <w:rPr>
          <w:sz w:val="24"/>
          <w:szCs w:val="24"/>
          <w:lang w:val="en-AU" w:eastAsia="en-AU"/>
        </w:rPr>
      </w:pPr>
    </w:p>
    <w:p w14:paraId="39E2BEF1" w14:textId="77777777" w:rsidR="00E14A96" w:rsidRDefault="00E14A96" w:rsidP="00C9765D">
      <w:pPr>
        <w:suppressAutoHyphens w:val="0"/>
        <w:spacing w:line="240" w:lineRule="auto"/>
        <w:rPr>
          <w:sz w:val="24"/>
          <w:szCs w:val="24"/>
          <w:lang w:val="en-AU" w:eastAsia="en-AU"/>
        </w:rPr>
      </w:pPr>
    </w:p>
    <w:p w14:paraId="1BF43B37" w14:textId="77777777" w:rsidR="00E14A96" w:rsidRDefault="00E14A96" w:rsidP="00C9765D">
      <w:pPr>
        <w:suppressAutoHyphens w:val="0"/>
        <w:spacing w:line="240" w:lineRule="auto"/>
        <w:rPr>
          <w:sz w:val="24"/>
          <w:szCs w:val="24"/>
          <w:lang w:val="en-AU" w:eastAsia="en-AU"/>
        </w:rPr>
        <w:sectPr w:rsidR="00E14A96" w:rsidSect="00C9765D">
          <w:headerReference w:type="even" r:id="rId9"/>
          <w:headerReference w:type="default" r:id="rId10"/>
          <w:headerReference w:type="first" r:id="rId11"/>
          <w:pgSz w:w="11906" w:h="16838"/>
          <w:pgMar w:top="1440" w:right="1701" w:bottom="1440" w:left="1701" w:header="709" w:footer="709" w:gutter="0"/>
          <w:cols w:space="708"/>
          <w:titlePg/>
          <w:docGrid w:linePitch="360"/>
        </w:sectPr>
      </w:pPr>
    </w:p>
    <w:p w14:paraId="275A2564" w14:textId="77777777" w:rsidR="00E14A96" w:rsidRPr="00C27148" w:rsidRDefault="00E14A96" w:rsidP="00E14A96">
      <w:pPr>
        <w:pageBreakBefore/>
        <w:rPr>
          <w:rFonts w:cs="Arial"/>
          <w:b/>
          <w:sz w:val="32"/>
          <w:szCs w:val="32"/>
        </w:rPr>
      </w:pPr>
      <w:r w:rsidRPr="00C27148">
        <w:rPr>
          <w:rFonts w:cs="Arial"/>
          <w:b/>
          <w:sz w:val="32"/>
          <w:szCs w:val="32"/>
        </w:rPr>
        <w:lastRenderedPageBreak/>
        <w:t>About this compilation</w:t>
      </w:r>
    </w:p>
    <w:p w14:paraId="48594512" w14:textId="77777777" w:rsidR="00E14A96" w:rsidRPr="00042EA7" w:rsidRDefault="00E14A96" w:rsidP="00E14A96">
      <w:pPr>
        <w:spacing w:before="240"/>
        <w:rPr>
          <w:rFonts w:cs="Arial"/>
        </w:rPr>
      </w:pPr>
      <w:r w:rsidRPr="00042EA7">
        <w:rPr>
          <w:rFonts w:cs="Arial"/>
          <w:b/>
          <w:szCs w:val="22"/>
        </w:rPr>
        <w:t>This compilation</w:t>
      </w:r>
    </w:p>
    <w:p w14:paraId="23BB91EB" w14:textId="6A1D6333" w:rsidR="00E14A96" w:rsidRPr="00042EA7" w:rsidRDefault="00E14A96" w:rsidP="00E14A96">
      <w:pPr>
        <w:spacing w:before="120" w:after="120"/>
        <w:rPr>
          <w:rFonts w:cs="Arial"/>
          <w:szCs w:val="22"/>
        </w:rPr>
      </w:pPr>
      <w:r w:rsidRPr="00042EA7">
        <w:rPr>
          <w:rFonts w:cs="Arial"/>
          <w:szCs w:val="22"/>
        </w:rPr>
        <w:t>This is a compilation of the</w:t>
      </w:r>
      <w:r>
        <w:rPr>
          <w:rFonts w:cs="Arial"/>
          <w:szCs w:val="22"/>
        </w:rPr>
        <w:t xml:space="preserve"> Vehicle Standard (Australian Design Rule 99/00 – Lane Departure Warning Systems) 202</w:t>
      </w:r>
      <w:r w:rsidR="00D828D7">
        <w:rPr>
          <w:rFonts w:cs="Arial"/>
          <w:szCs w:val="22"/>
        </w:rPr>
        <w:t>3</w:t>
      </w:r>
      <w:r w:rsidRPr="00042EA7">
        <w:rPr>
          <w:rFonts w:cs="Arial"/>
          <w:szCs w:val="22"/>
        </w:rPr>
        <w:t xml:space="preserve"> that shows the text of the law as amended and in force on </w:t>
      </w:r>
      <w:r w:rsidR="008F04C5">
        <w:rPr>
          <w:rFonts w:eastAsia="Calibri" w:cs="Arial"/>
          <w:szCs w:val="22"/>
        </w:rPr>
        <w:t>28</w:t>
      </w:r>
      <w:r w:rsidR="00CF151D">
        <w:rPr>
          <w:rFonts w:eastAsia="Calibri" w:cs="Arial"/>
          <w:szCs w:val="22"/>
        </w:rPr>
        <w:t>/0</w:t>
      </w:r>
      <w:r w:rsidR="00A416C9">
        <w:rPr>
          <w:rFonts w:eastAsia="Calibri" w:cs="Arial"/>
          <w:szCs w:val="22"/>
        </w:rPr>
        <w:t>3</w:t>
      </w:r>
      <w:r w:rsidR="00CF151D" w:rsidRPr="00A54C82">
        <w:rPr>
          <w:rFonts w:eastAsia="Calibri" w:cs="Arial"/>
          <w:szCs w:val="22"/>
        </w:rPr>
        <w:t>/202</w:t>
      </w:r>
      <w:r w:rsidR="00CF151D">
        <w:rPr>
          <w:rFonts w:eastAsia="Calibri" w:cs="Arial"/>
          <w:szCs w:val="22"/>
        </w:rPr>
        <w:t>4</w:t>
      </w:r>
      <w:r w:rsidR="00CF151D" w:rsidRPr="00A54C82">
        <w:rPr>
          <w:rFonts w:eastAsia="Calibri"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6DD997B2" w14:textId="77777777" w:rsidR="00E14A96" w:rsidRPr="00042EA7" w:rsidRDefault="00E14A96" w:rsidP="00E14A9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4F9D71C3" w14:textId="77777777" w:rsidR="00E14A96" w:rsidRPr="00042EA7" w:rsidRDefault="00E14A96" w:rsidP="00E14A9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66222778" w14:textId="77777777" w:rsidR="00E14A96" w:rsidRPr="00042EA7" w:rsidRDefault="00E14A96" w:rsidP="00E14A9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w:t>
      </w:r>
      <w:proofErr w:type="gramStart"/>
      <w:r w:rsidRPr="00042EA7">
        <w:rPr>
          <w:rFonts w:cs="Arial"/>
          <w:szCs w:val="22"/>
        </w:rPr>
        <w:t>are</w:t>
      </w:r>
      <w:proofErr w:type="gramEnd"/>
      <w:r w:rsidRPr="00042EA7">
        <w:rPr>
          <w:rFonts w:cs="Arial"/>
          <w:szCs w:val="22"/>
        </w:rPr>
        <w:t xml:space="preserv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14:paraId="47511A6F" w14:textId="77777777" w:rsidR="00E14A96" w:rsidRPr="00042EA7" w:rsidRDefault="00E14A96" w:rsidP="00E14A96">
      <w:pPr>
        <w:spacing w:before="120" w:after="120"/>
        <w:rPr>
          <w:rFonts w:cs="Arial"/>
          <w:b/>
          <w:szCs w:val="22"/>
        </w:rPr>
      </w:pPr>
      <w:r w:rsidRPr="00042EA7">
        <w:rPr>
          <w:rFonts w:cs="Arial"/>
          <w:b/>
          <w:szCs w:val="22"/>
        </w:rPr>
        <w:t>Application, saving and transitional provisions for provisions and amendments</w:t>
      </w:r>
    </w:p>
    <w:p w14:paraId="0D6FE720" w14:textId="77777777" w:rsidR="00E14A96" w:rsidRPr="00042EA7" w:rsidRDefault="00E14A96" w:rsidP="00E14A9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19025F17" w14:textId="77777777" w:rsidR="00E14A96" w:rsidRPr="00042EA7" w:rsidRDefault="00E14A96" w:rsidP="00E14A96">
      <w:pPr>
        <w:spacing w:before="120" w:after="120"/>
        <w:rPr>
          <w:rFonts w:cs="Arial"/>
          <w:b/>
          <w:szCs w:val="22"/>
        </w:rPr>
      </w:pPr>
      <w:r w:rsidRPr="00042EA7">
        <w:rPr>
          <w:rFonts w:cs="Arial"/>
          <w:b/>
          <w:szCs w:val="22"/>
        </w:rPr>
        <w:t>Modifications</w:t>
      </w:r>
    </w:p>
    <w:p w14:paraId="0B06AC22" w14:textId="77777777" w:rsidR="00E14A96" w:rsidRPr="00042EA7" w:rsidRDefault="00E14A96" w:rsidP="00E14A9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1A063F5D" w14:textId="77777777" w:rsidR="00E14A96" w:rsidRPr="00042EA7" w:rsidRDefault="00E14A96" w:rsidP="00E14A9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590CE96B" w14:textId="7CB9904C" w:rsidR="00E14A96" w:rsidRDefault="00E14A96" w:rsidP="00E14A96">
      <w:pPr>
        <w:suppressAutoHyphens w:val="0"/>
        <w:spacing w:line="240" w:lineRule="auto"/>
        <w:rPr>
          <w:sz w:val="24"/>
          <w:szCs w:val="24"/>
          <w:lang w:val="en-AU" w:eastAsia="en-AU"/>
        </w:rPr>
      </w:pPr>
      <w:r w:rsidRPr="00042EA7">
        <w:rPr>
          <w:rFonts w:cs="Arial"/>
          <w:szCs w:val="22"/>
        </w:rPr>
        <w:t>If a provision of the compiled law has been repealed in accordance with a provision of the law, details are included in the endnotes.</w:t>
      </w:r>
    </w:p>
    <w:p w14:paraId="0B2BA255" w14:textId="77777777" w:rsidR="00E14A96" w:rsidRDefault="00E14A96" w:rsidP="00C9765D">
      <w:pPr>
        <w:suppressAutoHyphens w:val="0"/>
        <w:spacing w:line="240" w:lineRule="auto"/>
        <w:rPr>
          <w:sz w:val="24"/>
          <w:szCs w:val="24"/>
          <w:lang w:val="en-AU" w:eastAsia="en-AU"/>
        </w:rPr>
      </w:pPr>
    </w:p>
    <w:p w14:paraId="14704A7C" w14:textId="5F639A84" w:rsidR="00E14A96" w:rsidRPr="00C9765D" w:rsidRDefault="00E14A96" w:rsidP="00C9765D">
      <w:pPr>
        <w:suppressAutoHyphens w:val="0"/>
        <w:spacing w:line="240" w:lineRule="auto"/>
        <w:rPr>
          <w:sz w:val="24"/>
          <w:szCs w:val="24"/>
          <w:lang w:val="en-AU" w:eastAsia="en-AU"/>
        </w:rPr>
        <w:sectPr w:rsidR="00E14A96" w:rsidRPr="00C9765D" w:rsidSect="00C9765D">
          <w:pgSz w:w="11906" w:h="16838"/>
          <w:pgMar w:top="1440" w:right="1701" w:bottom="1440" w:left="1701" w:header="709" w:footer="709" w:gutter="0"/>
          <w:cols w:space="708"/>
          <w:titlePg/>
          <w:docGrid w:linePitch="360"/>
        </w:sectPr>
      </w:pPr>
    </w:p>
    <w:p w14:paraId="32E6340A" w14:textId="77777777" w:rsidR="00C9765D" w:rsidRPr="00C9765D" w:rsidRDefault="00C9765D" w:rsidP="00C9765D">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14:paraId="446737ED" w14:textId="77777777" w:rsidR="00C9765D" w:rsidRPr="00C9765D" w:rsidRDefault="00C9765D" w:rsidP="00C9765D">
      <w:pPr>
        <w:suppressAutoHyphens w:val="0"/>
        <w:spacing w:line="240" w:lineRule="auto"/>
        <w:rPr>
          <w:rFonts w:cs="Arial"/>
          <w:b/>
          <w:sz w:val="24"/>
          <w:szCs w:val="24"/>
          <w:lang w:val="en-AU" w:eastAsia="en-AU"/>
        </w:rPr>
      </w:pPr>
    </w:p>
    <w:p w14:paraId="14BC713D" w14:textId="7B0297CE" w:rsidR="00772E19" w:rsidRDefault="00772E19">
      <w:pPr>
        <w:pStyle w:val="TOC1"/>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LEGISLATIVE PROVISIONS</w:t>
      </w:r>
      <w:r>
        <w:rPr>
          <w:noProof/>
        </w:rPr>
        <w:tab/>
      </w:r>
      <w:r w:rsidR="00F672A9">
        <w:rPr>
          <w:noProof/>
        </w:rPr>
        <w:t>4</w:t>
      </w:r>
    </w:p>
    <w:p w14:paraId="1C50ECF5" w14:textId="26596F69" w:rsidR="00772E19" w:rsidRDefault="00772E19">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sidR="00F672A9">
        <w:rPr>
          <w:noProof/>
        </w:rPr>
        <w:t>4</w:t>
      </w:r>
    </w:p>
    <w:p w14:paraId="679F2488" w14:textId="25261102" w:rsidR="00772E19" w:rsidRDefault="00772E19">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sidR="00F672A9">
        <w:rPr>
          <w:noProof/>
        </w:rPr>
        <w:t>4</w:t>
      </w:r>
    </w:p>
    <w:p w14:paraId="5F4951B7" w14:textId="53ADB97F" w:rsidR="00772E19" w:rsidRDefault="00772E19">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sidR="00F672A9">
        <w:rPr>
          <w:noProof/>
        </w:rPr>
        <w:t>6</w:t>
      </w:r>
    </w:p>
    <w:p w14:paraId="1AD0D14B" w14:textId="310DB99E" w:rsidR="00772E19" w:rsidRDefault="00772E19">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sidR="00F672A9">
        <w:rPr>
          <w:noProof/>
        </w:rPr>
        <w:t>6</w:t>
      </w:r>
    </w:p>
    <w:p w14:paraId="57F9EEBB" w14:textId="0E19B4D9" w:rsidR="00772E19" w:rsidRDefault="00772E19">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sidR="00F672A9">
        <w:rPr>
          <w:noProof/>
        </w:rPr>
        <w:t>6</w:t>
      </w:r>
    </w:p>
    <w:p w14:paraId="2A485686" w14:textId="07A662DC" w:rsidR="00772E19" w:rsidRDefault="00772E19">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sidR="00F672A9">
        <w:rPr>
          <w:noProof/>
        </w:rPr>
        <w:t>7</w:t>
      </w:r>
    </w:p>
    <w:p w14:paraId="342C1D4F" w14:textId="382EEA6F" w:rsidR="00772E19" w:rsidRDefault="00772E19">
      <w:pPr>
        <w:pStyle w:val="TOC1"/>
        <w:rPr>
          <w:rFonts w:asciiTheme="minorHAnsi" w:eastAsiaTheme="minorEastAsia" w:hAnsiTheme="minorHAnsi" w:cstheme="minorBidi"/>
          <w:noProof/>
          <w:sz w:val="22"/>
          <w:szCs w:val="22"/>
          <w:lang w:val="en-AU" w:eastAsia="en-AU"/>
        </w:rPr>
      </w:pPr>
      <w:r>
        <w:rPr>
          <w:noProof/>
        </w:rPr>
        <w:t>APPENDIX A</w:t>
      </w:r>
      <w:r>
        <w:rPr>
          <w:noProof/>
        </w:rPr>
        <w:tab/>
      </w:r>
      <w:r w:rsidR="00F672A9">
        <w:rPr>
          <w:noProof/>
        </w:rPr>
        <w:t>8</w:t>
      </w:r>
    </w:p>
    <w:p w14:paraId="1B6D363E" w14:textId="2A4A689F" w:rsidR="00772E19" w:rsidRDefault="00772E19">
      <w:pPr>
        <w:pStyle w:val="TOC1"/>
        <w:rPr>
          <w:rFonts w:asciiTheme="minorHAnsi" w:eastAsiaTheme="minorEastAsia" w:hAnsiTheme="minorHAnsi" w:cstheme="minorBidi"/>
          <w:noProof/>
          <w:sz w:val="22"/>
          <w:szCs w:val="22"/>
          <w:lang w:val="en-AU" w:eastAsia="en-AU"/>
        </w:rPr>
      </w:pPr>
      <w:r>
        <w:rPr>
          <w:noProof/>
        </w:rPr>
        <w:t>APPENDIX B</w:t>
      </w:r>
      <w:r>
        <w:rPr>
          <w:noProof/>
        </w:rPr>
        <w:tab/>
      </w:r>
      <w:r w:rsidR="004A49FA">
        <w:rPr>
          <w:noProof/>
        </w:rPr>
        <w:t>3</w:t>
      </w:r>
      <w:r w:rsidR="00F672A9">
        <w:rPr>
          <w:noProof/>
        </w:rPr>
        <w:t>4</w:t>
      </w:r>
    </w:p>
    <w:p w14:paraId="47C6BA7F" w14:textId="66CA0488" w:rsidR="00772E19" w:rsidRDefault="00772E19">
      <w:pPr>
        <w:pStyle w:val="TOC1"/>
        <w:rPr>
          <w:noProof/>
        </w:rPr>
      </w:pPr>
      <w:r>
        <w:rPr>
          <w:noProof/>
        </w:rPr>
        <w:t>APPENDIX C</w:t>
      </w:r>
      <w:r>
        <w:rPr>
          <w:noProof/>
        </w:rPr>
        <w:tab/>
      </w:r>
      <w:r w:rsidR="004A49FA">
        <w:rPr>
          <w:noProof/>
        </w:rPr>
        <w:t>3</w:t>
      </w:r>
      <w:r w:rsidR="00F672A9">
        <w:rPr>
          <w:noProof/>
        </w:rPr>
        <w:t>6</w:t>
      </w:r>
    </w:p>
    <w:p w14:paraId="08AA1D57" w14:textId="73091466" w:rsidR="00F672A9" w:rsidRDefault="00F672A9" w:rsidP="00F672A9">
      <w:pPr>
        <w:pStyle w:val="TOC1"/>
        <w:ind w:left="0" w:firstLine="0"/>
        <w:rPr>
          <w:rFonts w:asciiTheme="minorHAnsi" w:eastAsiaTheme="minorEastAsia" w:hAnsiTheme="minorHAnsi" w:cstheme="minorBidi"/>
          <w:noProof/>
          <w:sz w:val="22"/>
          <w:szCs w:val="22"/>
          <w:lang w:val="en-AU" w:eastAsia="en-AU"/>
        </w:rPr>
      </w:pPr>
      <w:r>
        <w:rPr>
          <w:noProof/>
        </w:rPr>
        <w:t>ENDNOTES</w:t>
      </w:r>
      <w:r>
        <w:rPr>
          <w:noProof/>
        </w:rPr>
        <w:tab/>
        <w:t>38</w:t>
      </w:r>
    </w:p>
    <w:p w14:paraId="33711594" w14:textId="13AC3904" w:rsidR="00C9765D" w:rsidRPr="00C9765D" w:rsidRDefault="00C9765D" w:rsidP="00C9765D">
      <w:pPr>
        <w:suppressAutoHyphens w:val="0"/>
        <w:spacing w:line="240" w:lineRule="auto"/>
        <w:rPr>
          <w:rFonts w:cs="Arial"/>
          <w:b/>
          <w:sz w:val="24"/>
          <w:szCs w:val="24"/>
          <w:lang w:val="en-AU" w:eastAsia="en-AU"/>
        </w:rPr>
      </w:pPr>
    </w:p>
    <w:p w14:paraId="1455A204" w14:textId="77777777"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14:paraId="34351F5D" w14:textId="77777777" w:rsidR="00051C1B" w:rsidRDefault="00051C1B" w:rsidP="00764830">
      <w:pPr>
        <w:pStyle w:val="Body-SectionTitle"/>
        <w:numPr>
          <w:ilvl w:val="0"/>
          <w:numId w:val="5"/>
        </w:numPr>
        <w:ind w:left="1418"/>
      </w:pPr>
      <w:bookmarkStart w:id="9" w:name="_Toc16248532"/>
      <w:bookmarkStart w:id="10" w:name="_Toc27649265"/>
      <w:bookmarkStart w:id="11" w:name="_Toc34208850"/>
      <w:bookmarkStart w:id="12" w:name="_Toc140740860"/>
      <w:bookmarkStart w:id="13" w:name="_Toc525826610"/>
      <w:bookmarkStart w:id="14" w:name="_Toc26200361"/>
      <w:r>
        <w:lastRenderedPageBreak/>
        <w:t>L</w:t>
      </w:r>
      <w:bookmarkEnd w:id="9"/>
      <w:r w:rsidR="00C03D73">
        <w:t>EGISLATIVE PROVISIONS</w:t>
      </w:r>
      <w:bookmarkEnd w:id="10"/>
      <w:bookmarkEnd w:id="11"/>
      <w:bookmarkEnd w:id="12"/>
    </w:p>
    <w:p w14:paraId="7500F731" w14:textId="77777777" w:rsidR="00051C1B" w:rsidRDefault="00051C1B" w:rsidP="00051C1B">
      <w:pPr>
        <w:pStyle w:val="Body-SubClause"/>
      </w:pPr>
      <w:r>
        <w:t>Name of Standard</w:t>
      </w:r>
    </w:p>
    <w:p w14:paraId="41180CC9" w14:textId="6EFD16E9" w:rsidR="00051C1B" w:rsidRDefault="00051C1B" w:rsidP="00495DFC">
      <w:pPr>
        <w:pStyle w:val="Body-Subx2Clause"/>
      </w:pPr>
      <w:r>
        <w:t>This standard is the</w:t>
      </w:r>
      <w:r w:rsidR="00B47F29">
        <w:t xml:space="preserve"> </w:t>
      </w:r>
      <w:r w:rsidR="00B47F29" w:rsidRPr="00B47F29">
        <w:t>Vehicle Standard (</w:t>
      </w:r>
      <w:r w:rsidR="008E3936">
        <w:t xml:space="preserve">Australian Design Rule 99/00 – </w:t>
      </w:r>
      <w:r w:rsidR="001F0748">
        <w:t xml:space="preserve">Lane Departure Warning </w:t>
      </w:r>
      <w:r w:rsidR="00BB3DD1">
        <w:t>Systems</w:t>
      </w:r>
      <w:r w:rsidR="001F0748">
        <w:t xml:space="preserve">) </w:t>
      </w:r>
      <w:r w:rsidR="008533AA">
        <w:t>2023</w:t>
      </w:r>
      <w:r>
        <w:t>.</w:t>
      </w:r>
    </w:p>
    <w:p w14:paraId="52AF49C5" w14:textId="0E6416EB" w:rsidR="00051C1B" w:rsidRDefault="00051C1B" w:rsidP="00AF45F9">
      <w:pPr>
        <w:pStyle w:val="Body-Subx2Clause"/>
      </w:pPr>
      <w:r>
        <w:t xml:space="preserve">This standard may also be cited as </w:t>
      </w:r>
      <w:r w:rsidR="005B7028">
        <w:t xml:space="preserve">the </w:t>
      </w:r>
      <w:r w:rsidR="00252DA3">
        <w:t xml:space="preserve">Australian Design Rule </w:t>
      </w:r>
      <w:r w:rsidR="002011F2">
        <w:t>99</w:t>
      </w:r>
      <w:r w:rsidR="00AF45F9">
        <w:t xml:space="preserve">/00 – </w:t>
      </w:r>
      <w:r w:rsidR="001F0748">
        <w:t xml:space="preserve">Lane Departure Warning </w:t>
      </w:r>
      <w:r w:rsidR="00BB3DD1">
        <w:t>Systems</w:t>
      </w:r>
      <w:r w:rsidR="001F0748">
        <w:t xml:space="preserve">, the Australian Design Rule </w:t>
      </w:r>
      <w:r w:rsidR="002011F2">
        <w:t>99</w:t>
      </w:r>
      <w:r w:rsidR="00A16F02">
        <w:t>/00, or ADR </w:t>
      </w:r>
      <w:r w:rsidR="002011F2">
        <w:t>99</w:t>
      </w:r>
      <w:r w:rsidR="00745718">
        <w:t>/00</w:t>
      </w:r>
      <w:r>
        <w:t>.</w:t>
      </w:r>
    </w:p>
    <w:p w14:paraId="471B65E3" w14:textId="02E38DDB" w:rsidR="00051C1B" w:rsidRDefault="00051C1B" w:rsidP="00E66A28">
      <w:pPr>
        <w:pStyle w:val="Body-SectionTitle"/>
        <w:numPr>
          <w:ilvl w:val="0"/>
          <w:numId w:val="5"/>
        </w:numPr>
        <w:ind w:left="1418"/>
      </w:pPr>
      <w:bookmarkStart w:id="15" w:name="_Toc16248533"/>
      <w:bookmarkStart w:id="16" w:name="_Toc27649266"/>
      <w:bookmarkStart w:id="17" w:name="_Toc34208851"/>
      <w:bookmarkStart w:id="18" w:name="_Toc140740861"/>
      <w:bookmarkEnd w:id="13"/>
      <w:bookmarkEnd w:id="14"/>
      <w:r>
        <w:t>F</w:t>
      </w:r>
      <w:bookmarkEnd w:id="15"/>
      <w:r w:rsidR="00C03D73">
        <w:t>UNCTION</w:t>
      </w:r>
      <w:bookmarkEnd w:id="16"/>
      <w:bookmarkEnd w:id="17"/>
      <w:bookmarkEnd w:id="18"/>
    </w:p>
    <w:p w14:paraId="012097B3" w14:textId="0F1D5B1D" w:rsidR="00051C1B" w:rsidRDefault="00051C1B" w:rsidP="00B017A9">
      <w:pPr>
        <w:pStyle w:val="Body-SubClause"/>
      </w:pPr>
      <w:r>
        <w:t xml:space="preserve">The </w:t>
      </w:r>
      <w:r w:rsidR="00C803E8" w:rsidRPr="0084340E">
        <w:t>function of this vehicle standard is to specify requirements for Lane Departure Warning Systems fitted to omnibuses and medium and heavy goods vehicles, to warn a distracted or drowsy driver if the vehicle is unintentionally drifting out of its travel lane</w:t>
      </w:r>
      <w:r w:rsidR="00C803E8">
        <w:t>.</w:t>
      </w:r>
    </w:p>
    <w:p w14:paraId="5A686686" w14:textId="77777777" w:rsidR="00051C1B" w:rsidRPr="006B58A0" w:rsidRDefault="00051C1B" w:rsidP="00E66A28">
      <w:pPr>
        <w:pStyle w:val="Body-SectionTitle"/>
        <w:numPr>
          <w:ilvl w:val="0"/>
          <w:numId w:val="5"/>
        </w:numPr>
        <w:ind w:left="1418"/>
      </w:pPr>
      <w:bookmarkStart w:id="19" w:name="_Toc16248534"/>
      <w:bookmarkStart w:id="20" w:name="_Toc27649267"/>
      <w:bookmarkStart w:id="21" w:name="_Toc34208852"/>
      <w:bookmarkStart w:id="22" w:name="_Toc140740862"/>
      <w:r w:rsidRPr="006B58A0">
        <w:t>A</w:t>
      </w:r>
      <w:bookmarkEnd w:id="19"/>
      <w:r w:rsidR="00C03D73">
        <w:t>PPLICABILITY</w:t>
      </w:r>
      <w:bookmarkEnd w:id="20"/>
      <w:bookmarkEnd w:id="21"/>
      <w:bookmarkEnd w:id="22"/>
    </w:p>
    <w:p w14:paraId="1D8232BB" w14:textId="62582489" w:rsidR="00CC4EC3" w:rsidRDefault="00051C1B" w:rsidP="00CC4EC3">
      <w:pPr>
        <w:pStyle w:val="Body-SubClause"/>
        <w:numPr>
          <w:ilvl w:val="1"/>
          <w:numId w:val="5"/>
        </w:numPr>
      </w:pPr>
      <w:bookmarkStart w:id="23" w:name="_Ref523213139"/>
      <w:r>
        <w:t xml:space="preserve">This </w:t>
      </w:r>
      <w:bookmarkEnd w:id="23"/>
      <w:r w:rsidR="00C803E8">
        <w:t>vehicle standard applies to category MD, ME, NB, and NC vehicles, from the dates set out in clauses 3.1.1 to 3.1.</w:t>
      </w:r>
      <w:r w:rsidR="00A04ED9">
        <w:t xml:space="preserve">2 </w:t>
      </w:r>
      <w:r w:rsidR="00C803E8">
        <w:t>and the table under clause 3.</w:t>
      </w:r>
      <w:r w:rsidR="00A04ED9">
        <w:t xml:space="preserve">4 </w:t>
      </w:r>
      <w:r w:rsidR="00C803E8">
        <w:t>below.</w:t>
      </w:r>
    </w:p>
    <w:p w14:paraId="2087AC92" w14:textId="0CDEE604" w:rsidR="00C803E8" w:rsidRDefault="00C803E8" w:rsidP="00C803E8">
      <w:pPr>
        <w:pStyle w:val="Body-Subx2Clause"/>
        <w:numPr>
          <w:ilvl w:val="2"/>
          <w:numId w:val="5"/>
        </w:numPr>
      </w:pPr>
      <w:r>
        <w:t xml:space="preserve">1 October 2023 for sub-category NB2 and category NC vehicles, with an </w:t>
      </w:r>
      <w:r w:rsidRPr="00223D52">
        <w:rPr>
          <w:i/>
        </w:rPr>
        <w:t>‘Overall Width’</w:t>
      </w:r>
      <w:r>
        <w:t xml:space="preserve"> exceeding 2,500 mm.</w:t>
      </w:r>
    </w:p>
    <w:p w14:paraId="5E2AD4EF" w14:textId="6A7E7FF2" w:rsidR="00C803E8" w:rsidRDefault="00A232E4" w:rsidP="00C803E8">
      <w:pPr>
        <w:pStyle w:val="Body-Subx2Clause"/>
        <w:numPr>
          <w:ilvl w:val="2"/>
          <w:numId w:val="5"/>
        </w:numPr>
      </w:pPr>
      <w:r>
        <w:t>1 September 2027 for all</w:t>
      </w:r>
      <w:r w:rsidDel="00A232E4">
        <w:t xml:space="preserve"> </w:t>
      </w:r>
      <w:r w:rsidR="00C803E8">
        <w:t>vehicles.</w:t>
      </w:r>
    </w:p>
    <w:p w14:paraId="2E5A5349" w14:textId="39C85801" w:rsidR="0053562F" w:rsidRDefault="0053562F" w:rsidP="00B95130">
      <w:pPr>
        <w:pStyle w:val="Body-SubClause"/>
        <w:numPr>
          <w:ilvl w:val="1"/>
          <w:numId w:val="5"/>
        </w:numPr>
      </w:pPr>
      <w:r>
        <w:t>Notwithstanding clause 3.1 above,</w:t>
      </w:r>
      <w:r w:rsidR="00C803E8">
        <w:t xml:space="preserve"> a category MD, ME, NB or NC vehicle is not required to comply with this standard if it:</w:t>
      </w:r>
    </w:p>
    <w:p w14:paraId="705CED64" w14:textId="32BC99B7" w:rsidR="0053562F" w:rsidRPr="00960874" w:rsidRDefault="00C803E8" w:rsidP="00960874">
      <w:pPr>
        <w:pStyle w:val="AlphabeticalList"/>
        <w:ind w:left="1872" w:hanging="454"/>
        <w:rPr>
          <w:bCs/>
        </w:rPr>
      </w:pPr>
      <w:r>
        <w:rPr>
          <w:bCs/>
        </w:rPr>
        <w:t>is an omnibus specially designed with spaces for standing passengers; or</w:t>
      </w:r>
    </w:p>
    <w:p w14:paraId="380BFD41" w14:textId="2CED418D" w:rsidR="0053562F" w:rsidRDefault="0053562F" w:rsidP="00960874">
      <w:pPr>
        <w:pStyle w:val="AlphabeticalList"/>
        <w:ind w:left="1872" w:hanging="454"/>
        <w:rPr>
          <w:bCs/>
        </w:rPr>
      </w:pPr>
      <w:r w:rsidRPr="00960874">
        <w:rPr>
          <w:bCs/>
        </w:rPr>
        <w:t xml:space="preserve">is </w:t>
      </w:r>
      <w:r w:rsidR="00C803E8">
        <w:rPr>
          <w:bCs/>
        </w:rPr>
        <w:t xml:space="preserve">an </w:t>
      </w:r>
      <w:r w:rsidR="00C803E8">
        <w:rPr>
          <w:bCs/>
          <w:i/>
        </w:rPr>
        <w:t>‘Articulated Omnibus’</w:t>
      </w:r>
      <w:r w:rsidR="00C803E8">
        <w:rPr>
          <w:bCs/>
        </w:rPr>
        <w:t>; or</w:t>
      </w:r>
    </w:p>
    <w:p w14:paraId="24F880C3" w14:textId="310161A2" w:rsidR="00C803E8" w:rsidRDefault="00C803E8" w:rsidP="00960874">
      <w:pPr>
        <w:pStyle w:val="AlphabeticalList"/>
        <w:ind w:left="1872" w:hanging="454"/>
        <w:rPr>
          <w:bCs/>
        </w:rPr>
      </w:pPr>
      <w:r>
        <w:rPr>
          <w:bCs/>
        </w:rPr>
        <w:t xml:space="preserve">has four or more </w:t>
      </w:r>
      <w:r>
        <w:rPr>
          <w:bCs/>
          <w:i/>
        </w:rPr>
        <w:t>‘Axles’</w:t>
      </w:r>
      <w:r>
        <w:rPr>
          <w:bCs/>
        </w:rPr>
        <w:t>; or</w:t>
      </w:r>
    </w:p>
    <w:p w14:paraId="1D0B5C6B" w14:textId="4661F0CF" w:rsidR="00C803E8" w:rsidRPr="00960874" w:rsidRDefault="00C803E8" w:rsidP="00960874">
      <w:pPr>
        <w:pStyle w:val="AlphabeticalList"/>
        <w:ind w:left="1872" w:hanging="454"/>
        <w:rPr>
          <w:bCs/>
        </w:rPr>
      </w:pPr>
      <w:r>
        <w:rPr>
          <w:bCs/>
        </w:rPr>
        <w:t>is ‘designed for off-road use’, according to the applicable definition in Appendix B of this standard.</w:t>
      </w:r>
    </w:p>
    <w:p w14:paraId="79768F1D" w14:textId="4B379DB4" w:rsidR="00B97547" w:rsidRPr="00B97547" w:rsidRDefault="00B97547" w:rsidP="00AE79D1">
      <w:pPr>
        <w:pStyle w:val="Body-SubClause"/>
        <w:numPr>
          <w:ilvl w:val="1"/>
          <w:numId w:val="5"/>
        </w:numPr>
      </w:pPr>
      <w:r>
        <w:t>Vehicles certified to comply with the Australian Design Rule 99/01 – Lane Departure Warning Systems, or a later version, are not required to comply with this rule.</w:t>
      </w:r>
    </w:p>
    <w:p w14:paraId="355C3A3A" w14:textId="32E67C27" w:rsidR="00051C1B" w:rsidRDefault="00C9765D" w:rsidP="00AE79D1">
      <w:pPr>
        <w:pStyle w:val="Body-SubClause"/>
        <w:numPr>
          <w:ilvl w:val="1"/>
          <w:numId w:val="5"/>
        </w:numPr>
      </w:pPr>
      <w:r w:rsidRPr="00202D9A">
        <w:rPr>
          <w:rFonts w:cs="Arial"/>
          <w:szCs w:val="24"/>
          <w:lang w:eastAsia="en-AU"/>
        </w:rPr>
        <w:br w:type="page"/>
      </w:r>
      <w:bookmarkStart w:id="24" w:name="_Ref523213243"/>
      <w:r w:rsidR="00051C1B">
        <w:lastRenderedPageBreak/>
        <w:t>Applicability Table</w:t>
      </w:r>
      <w:bookmarkEnd w:id="24"/>
    </w:p>
    <w:tbl>
      <w:tblPr>
        <w:tblW w:w="8642" w:type="dxa"/>
        <w:tblBorders>
          <w:insideV w:val="single" w:sz="4" w:space="0" w:color="auto"/>
        </w:tblBorders>
        <w:tblLayout w:type="fixed"/>
        <w:tblLook w:val="01E0" w:firstRow="1" w:lastRow="1" w:firstColumn="1" w:lastColumn="1" w:noHBand="0" w:noVBand="0"/>
        <w:tblCaption w:val="3.5. Applicability Table"/>
        <w:tblDescription w:val="Table shows if ADR 99/00 applies to a vehicle category, the ADR category code of a vehicle, the UNECE category code of a vehicle, the applicable date of vehicle manufacture and any acceptable prior rules."/>
      </w:tblPr>
      <w:tblGrid>
        <w:gridCol w:w="288"/>
        <w:gridCol w:w="2797"/>
        <w:gridCol w:w="1163"/>
        <w:gridCol w:w="1134"/>
        <w:gridCol w:w="1843"/>
        <w:gridCol w:w="1417"/>
      </w:tblGrid>
      <w:tr w:rsidR="00C9765D" w:rsidRPr="00C9765D" w14:paraId="400D8373" w14:textId="77777777" w:rsidTr="00850AA2">
        <w:tc>
          <w:tcPr>
            <w:tcW w:w="3085" w:type="dxa"/>
            <w:gridSpan w:val="2"/>
            <w:tcBorders>
              <w:top w:val="single" w:sz="4" w:space="0" w:color="auto"/>
              <w:left w:val="single" w:sz="4" w:space="0" w:color="auto"/>
              <w:bottom w:val="single" w:sz="4" w:space="0" w:color="auto"/>
            </w:tcBorders>
            <w:vAlign w:val="bottom"/>
          </w:tcPr>
          <w:p w14:paraId="2E329784"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65EB71A0"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472FCB1" w14:textId="5A058318" w:rsidR="00C9765D" w:rsidRPr="00C9765D" w:rsidRDefault="00C9765D" w:rsidP="004D3CFD">
            <w:pPr>
              <w:suppressAutoHyphens w:val="0"/>
              <w:spacing w:beforeLines="20" w:before="48" w:afterLines="20" w:after="48" w:line="240" w:lineRule="auto"/>
              <w:rPr>
                <w:b/>
                <w:lang w:val="en-AU" w:eastAsia="en-AU"/>
              </w:rPr>
            </w:pPr>
            <w:r w:rsidRPr="00C9765D">
              <w:rPr>
                <w:b/>
                <w:lang w:val="en-AU" w:eastAsia="en-AU"/>
              </w:rPr>
              <w:t>UN Category Code</w:t>
            </w:r>
            <w:r w:rsidR="004D3CFD">
              <w:rPr>
                <w:b/>
                <w:lang w:val="en-AU" w:eastAsia="en-AU"/>
              </w:rPr>
              <w:t>*</w:t>
            </w:r>
          </w:p>
        </w:tc>
        <w:tc>
          <w:tcPr>
            <w:tcW w:w="1843" w:type="dxa"/>
            <w:tcBorders>
              <w:top w:val="single" w:sz="4" w:space="0" w:color="auto"/>
              <w:bottom w:val="single" w:sz="4" w:space="0" w:color="auto"/>
            </w:tcBorders>
            <w:vAlign w:val="bottom"/>
          </w:tcPr>
          <w:p w14:paraId="1A54C58E" w14:textId="7786617A" w:rsidR="00C9765D" w:rsidRPr="004D3CFD" w:rsidRDefault="00C9765D" w:rsidP="004D3CFD">
            <w:pPr>
              <w:suppressAutoHyphens w:val="0"/>
              <w:spacing w:beforeLines="20" w:before="48" w:afterLines="20" w:after="48" w:line="240" w:lineRule="auto"/>
              <w:rPr>
                <w:b/>
                <w:lang w:val="en-AU" w:eastAsia="en-AU"/>
              </w:rPr>
            </w:pPr>
            <w:r w:rsidRPr="00C9765D">
              <w:rPr>
                <w:b/>
                <w:lang w:val="en-AU" w:eastAsia="en-AU"/>
              </w:rPr>
              <w:t>Manufactured on or After</w:t>
            </w:r>
          </w:p>
        </w:tc>
        <w:tc>
          <w:tcPr>
            <w:tcW w:w="1417" w:type="dxa"/>
            <w:tcBorders>
              <w:top w:val="single" w:sz="4" w:space="0" w:color="auto"/>
              <w:bottom w:val="single" w:sz="4" w:space="0" w:color="auto"/>
              <w:right w:val="single" w:sz="4" w:space="0" w:color="auto"/>
            </w:tcBorders>
            <w:vAlign w:val="bottom"/>
          </w:tcPr>
          <w:p w14:paraId="412B955A"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14:paraId="0499C715" w14:textId="77777777" w:rsidTr="00850AA2">
        <w:tc>
          <w:tcPr>
            <w:tcW w:w="3085" w:type="dxa"/>
            <w:gridSpan w:val="2"/>
            <w:tcBorders>
              <w:top w:val="single" w:sz="4" w:space="0" w:color="auto"/>
              <w:left w:val="single" w:sz="4" w:space="0" w:color="auto"/>
            </w:tcBorders>
          </w:tcPr>
          <w:p w14:paraId="61789FE0"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6B9A510E"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1A246985"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14:paraId="01F0C84B"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14:paraId="0D40A8D6" w14:textId="77777777" w:rsidR="00C9765D" w:rsidRPr="00C9765D" w:rsidRDefault="00C9765D" w:rsidP="00BD475B">
            <w:pPr>
              <w:suppressAutoHyphens w:val="0"/>
              <w:spacing w:beforeLines="20" w:before="48" w:afterLines="20" w:after="48" w:line="240" w:lineRule="auto"/>
              <w:rPr>
                <w:lang w:val="en-AU" w:eastAsia="en-AU"/>
              </w:rPr>
            </w:pPr>
          </w:p>
        </w:tc>
      </w:tr>
      <w:tr w:rsidR="00777505" w:rsidRPr="00C9765D" w14:paraId="6109E3DB" w14:textId="77777777" w:rsidTr="00850AA2">
        <w:tc>
          <w:tcPr>
            <w:tcW w:w="3085" w:type="dxa"/>
            <w:gridSpan w:val="2"/>
            <w:tcBorders>
              <w:left w:val="single" w:sz="4" w:space="0" w:color="auto"/>
            </w:tcBorders>
          </w:tcPr>
          <w:p w14:paraId="1A771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64C5371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7CE07C4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14:paraId="4B0C655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5999C3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7CD3A14" w14:textId="77777777" w:rsidTr="00850AA2">
        <w:tc>
          <w:tcPr>
            <w:tcW w:w="3085" w:type="dxa"/>
            <w:gridSpan w:val="2"/>
            <w:tcBorders>
              <w:left w:val="single" w:sz="4" w:space="0" w:color="auto"/>
            </w:tcBorders>
          </w:tcPr>
          <w:p w14:paraId="5377438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2165FB9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6070B0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14:paraId="5E3511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4E2471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A92E453" w14:textId="77777777" w:rsidTr="00850AA2">
        <w:tc>
          <w:tcPr>
            <w:tcW w:w="3085" w:type="dxa"/>
            <w:gridSpan w:val="2"/>
            <w:tcBorders>
              <w:left w:val="single" w:sz="4" w:space="0" w:color="auto"/>
            </w:tcBorders>
          </w:tcPr>
          <w:p w14:paraId="473A08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186409C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50D8393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14:paraId="1217BA9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35EE563"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6A7A39F" w14:textId="77777777" w:rsidTr="00850AA2">
        <w:tc>
          <w:tcPr>
            <w:tcW w:w="3085" w:type="dxa"/>
            <w:gridSpan w:val="2"/>
            <w:tcBorders>
              <w:left w:val="single" w:sz="4" w:space="0" w:color="auto"/>
            </w:tcBorders>
          </w:tcPr>
          <w:p w14:paraId="504E2A6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61BE95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6779492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14:paraId="32F84339"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937A45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B675DBA" w14:textId="77777777" w:rsidTr="00850AA2">
        <w:tc>
          <w:tcPr>
            <w:tcW w:w="3085" w:type="dxa"/>
            <w:gridSpan w:val="2"/>
            <w:tcBorders>
              <w:left w:val="single" w:sz="4" w:space="0" w:color="auto"/>
            </w:tcBorders>
          </w:tcPr>
          <w:p w14:paraId="483CEFB1"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4C426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5404F39B"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5D026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F416909"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46AF854" w14:textId="77777777" w:rsidTr="00850AA2">
        <w:tc>
          <w:tcPr>
            <w:tcW w:w="3085" w:type="dxa"/>
            <w:gridSpan w:val="2"/>
            <w:tcBorders>
              <w:left w:val="single" w:sz="4" w:space="0" w:color="auto"/>
            </w:tcBorders>
          </w:tcPr>
          <w:p w14:paraId="57839225"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D8A6CA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7277535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66C59A4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5BD9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433AEF3" w14:textId="77777777" w:rsidTr="00850AA2">
        <w:tc>
          <w:tcPr>
            <w:tcW w:w="3085" w:type="dxa"/>
            <w:gridSpan w:val="2"/>
            <w:tcBorders>
              <w:left w:val="single" w:sz="4" w:space="0" w:color="auto"/>
              <w:bottom w:val="single" w:sz="4" w:space="0" w:color="auto"/>
            </w:tcBorders>
          </w:tcPr>
          <w:p w14:paraId="66C56F07"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14:paraId="3F41487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4684FC47"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14:paraId="76CF18D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01F8E346"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D53C2C8" w14:textId="77777777" w:rsidTr="00850AA2">
        <w:tc>
          <w:tcPr>
            <w:tcW w:w="3085" w:type="dxa"/>
            <w:gridSpan w:val="2"/>
            <w:tcBorders>
              <w:top w:val="single" w:sz="4" w:space="0" w:color="auto"/>
              <w:left w:val="single" w:sz="4" w:space="0" w:color="auto"/>
            </w:tcBorders>
          </w:tcPr>
          <w:p w14:paraId="0DCB74C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514CA2C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040CAE7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14:paraId="758ECC3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023D863F"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A34907D" w14:textId="77777777" w:rsidTr="00850AA2">
        <w:tc>
          <w:tcPr>
            <w:tcW w:w="3085" w:type="dxa"/>
            <w:gridSpan w:val="2"/>
            <w:tcBorders>
              <w:left w:val="single" w:sz="4" w:space="0" w:color="auto"/>
            </w:tcBorders>
          </w:tcPr>
          <w:p w14:paraId="6164265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5A206EA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2940F18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3B7E961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0251E11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A56358B" w14:textId="77777777" w:rsidTr="00850AA2">
        <w:tc>
          <w:tcPr>
            <w:tcW w:w="3085" w:type="dxa"/>
            <w:gridSpan w:val="2"/>
            <w:tcBorders>
              <w:left w:val="single" w:sz="4" w:space="0" w:color="auto"/>
            </w:tcBorders>
          </w:tcPr>
          <w:p w14:paraId="6D97C52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7274684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76D13B4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53DC7B7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C789E1A"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C0BDDE4" w14:textId="77777777" w:rsidTr="00850AA2">
        <w:tc>
          <w:tcPr>
            <w:tcW w:w="3085" w:type="dxa"/>
            <w:gridSpan w:val="2"/>
            <w:tcBorders>
              <w:left w:val="single" w:sz="4" w:space="0" w:color="auto"/>
            </w:tcBorders>
          </w:tcPr>
          <w:p w14:paraId="6850F72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05257A7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09D7FA0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14:paraId="3D9FAD5E"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31CACC49" w14:textId="77777777" w:rsidR="00777505" w:rsidRPr="00C9765D" w:rsidRDefault="00777505" w:rsidP="00BD475B">
            <w:pPr>
              <w:suppressAutoHyphens w:val="0"/>
              <w:spacing w:beforeLines="20" w:before="48" w:afterLines="20" w:after="48" w:line="240" w:lineRule="auto"/>
              <w:rPr>
                <w:lang w:val="en-AU" w:eastAsia="en-AU"/>
              </w:rPr>
            </w:pPr>
          </w:p>
        </w:tc>
      </w:tr>
      <w:tr w:rsidR="00066751" w:rsidRPr="00C9765D" w14:paraId="0B1522A5" w14:textId="77777777" w:rsidTr="00850AA2">
        <w:tc>
          <w:tcPr>
            <w:tcW w:w="288" w:type="dxa"/>
            <w:tcBorders>
              <w:left w:val="single" w:sz="4" w:space="0" w:color="auto"/>
              <w:right w:val="nil"/>
            </w:tcBorders>
            <w:shd w:val="clear" w:color="auto" w:fill="auto"/>
          </w:tcPr>
          <w:p w14:paraId="7E4C57B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1CD997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5785347C"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2C3B531D"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7AF03FBF" w14:textId="70A6002D" w:rsidR="00066751" w:rsidRPr="00C9765D" w:rsidRDefault="00996BC9" w:rsidP="009C4719">
            <w:pPr>
              <w:suppressAutoHyphens w:val="0"/>
              <w:spacing w:beforeLines="20" w:before="48" w:afterLines="20" w:after="48" w:line="240" w:lineRule="auto"/>
              <w:rPr>
                <w:lang w:val="en-AU" w:eastAsia="en-AU"/>
              </w:rPr>
            </w:pPr>
            <w:r>
              <w:t>1 September 2027</w:t>
            </w:r>
            <w:r w:rsidR="00945E44">
              <w:rPr>
                <w:lang w:val="en-AU" w:eastAsia="en-AU"/>
              </w:rPr>
              <w:t>**</w:t>
            </w:r>
          </w:p>
        </w:tc>
        <w:tc>
          <w:tcPr>
            <w:tcW w:w="1417" w:type="dxa"/>
            <w:tcBorders>
              <w:right w:val="single" w:sz="4" w:space="0" w:color="auto"/>
            </w:tcBorders>
          </w:tcPr>
          <w:p w14:paraId="6DCA75C6" w14:textId="169E5E78" w:rsidR="00066751" w:rsidRPr="00C9765D" w:rsidRDefault="00945E44" w:rsidP="00066751">
            <w:pPr>
              <w:suppressAutoHyphens w:val="0"/>
              <w:spacing w:beforeLines="20" w:before="48" w:afterLines="20" w:after="48" w:line="240" w:lineRule="auto"/>
              <w:rPr>
                <w:lang w:val="en-AU" w:eastAsia="en-AU"/>
              </w:rPr>
            </w:pPr>
            <w:r>
              <w:rPr>
                <w:lang w:val="en-AU" w:eastAsia="en-AU"/>
              </w:rPr>
              <w:t>Nil</w:t>
            </w:r>
          </w:p>
        </w:tc>
      </w:tr>
      <w:tr w:rsidR="00066751" w:rsidRPr="00C9765D" w14:paraId="3D1F6E10" w14:textId="77777777" w:rsidTr="00850AA2">
        <w:tc>
          <w:tcPr>
            <w:tcW w:w="288" w:type="dxa"/>
            <w:tcBorders>
              <w:left w:val="single" w:sz="4" w:space="0" w:color="auto"/>
              <w:right w:val="nil"/>
            </w:tcBorders>
            <w:shd w:val="clear" w:color="auto" w:fill="auto"/>
          </w:tcPr>
          <w:p w14:paraId="44DED53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3A60DC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046A3AC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7A5D5DFF"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6AEBF5F2" w14:textId="2B61B8DB" w:rsidR="00066751" w:rsidRPr="00927DFB" w:rsidRDefault="00996BC9" w:rsidP="009C4719">
            <w:pPr>
              <w:suppressAutoHyphens w:val="0"/>
              <w:spacing w:beforeLines="20" w:before="48" w:afterLines="20" w:after="48" w:line="240" w:lineRule="auto"/>
              <w:rPr>
                <w:b/>
                <w:lang w:val="en-AU" w:eastAsia="en-AU"/>
              </w:rPr>
            </w:pPr>
            <w:r>
              <w:t>1 September 2027</w:t>
            </w:r>
            <w:r w:rsidR="00945E44">
              <w:rPr>
                <w:lang w:val="en-AU" w:eastAsia="en-AU"/>
              </w:rPr>
              <w:t>**</w:t>
            </w:r>
          </w:p>
        </w:tc>
        <w:tc>
          <w:tcPr>
            <w:tcW w:w="1417" w:type="dxa"/>
            <w:tcBorders>
              <w:right w:val="single" w:sz="4" w:space="0" w:color="auto"/>
            </w:tcBorders>
          </w:tcPr>
          <w:p w14:paraId="79473DEC" w14:textId="5E319C38" w:rsidR="00066751" w:rsidRPr="00C9765D" w:rsidRDefault="00945E44" w:rsidP="00066751">
            <w:pPr>
              <w:suppressAutoHyphens w:val="0"/>
              <w:spacing w:beforeLines="20" w:before="48" w:afterLines="20" w:after="48" w:line="240" w:lineRule="auto"/>
              <w:rPr>
                <w:lang w:val="en-AU" w:eastAsia="en-AU"/>
              </w:rPr>
            </w:pPr>
            <w:r>
              <w:rPr>
                <w:lang w:val="en-AU" w:eastAsia="en-AU"/>
              </w:rPr>
              <w:t>Nil</w:t>
            </w:r>
          </w:p>
        </w:tc>
      </w:tr>
      <w:tr w:rsidR="00066751" w:rsidRPr="00C9765D" w14:paraId="337E8B76" w14:textId="77777777" w:rsidTr="00850AA2">
        <w:tc>
          <w:tcPr>
            <w:tcW w:w="288" w:type="dxa"/>
            <w:tcBorders>
              <w:left w:val="single" w:sz="4" w:space="0" w:color="auto"/>
              <w:right w:val="nil"/>
            </w:tcBorders>
            <w:shd w:val="clear" w:color="auto" w:fill="auto"/>
          </w:tcPr>
          <w:p w14:paraId="79CE21DE"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3F63B7B"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4854C50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7716CA25"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4055E746" w14:textId="5EFD82CC" w:rsidR="00066751" w:rsidRPr="00C9765D" w:rsidRDefault="00996BC9" w:rsidP="009C4719">
            <w:pPr>
              <w:suppressAutoHyphens w:val="0"/>
              <w:spacing w:beforeLines="20" w:before="48" w:afterLines="20" w:after="48" w:line="240" w:lineRule="auto"/>
              <w:rPr>
                <w:lang w:val="en-AU" w:eastAsia="en-AU"/>
              </w:rPr>
            </w:pPr>
            <w:r w:rsidRPr="004D5D1C">
              <w:t xml:space="preserve">1 </w:t>
            </w:r>
            <w:r>
              <w:t>September 2027</w:t>
            </w:r>
            <w:r w:rsidR="00945E44">
              <w:rPr>
                <w:lang w:val="en-AU" w:eastAsia="en-AU"/>
              </w:rPr>
              <w:t>**</w:t>
            </w:r>
            <w:r w:rsidR="009657F3">
              <w:rPr>
                <w:lang w:val="en-AU" w:eastAsia="en-AU"/>
              </w:rPr>
              <w:t xml:space="preserve"> </w:t>
            </w:r>
          </w:p>
        </w:tc>
        <w:tc>
          <w:tcPr>
            <w:tcW w:w="1417" w:type="dxa"/>
            <w:tcBorders>
              <w:right w:val="single" w:sz="4" w:space="0" w:color="auto"/>
            </w:tcBorders>
          </w:tcPr>
          <w:p w14:paraId="3A964FC2" w14:textId="35A43B4B" w:rsidR="00066751" w:rsidRPr="00C9765D" w:rsidRDefault="00945E44" w:rsidP="00066751">
            <w:pPr>
              <w:suppressAutoHyphens w:val="0"/>
              <w:spacing w:beforeLines="20" w:before="48" w:afterLines="20" w:after="48" w:line="240" w:lineRule="auto"/>
              <w:rPr>
                <w:lang w:val="en-AU" w:eastAsia="en-AU"/>
              </w:rPr>
            </w:pPr>
            <w:r>
              <w:rPr>
                <w:lang w:val="en-AU" w:eastAsia="en-AU"/>
              </w:rPr>
              <w:t>Nil</w:t>
            </w:r>
          </w:p>
        </w:tc>
      </w:tr>
      <w:tr w:rsidR="00066751" w:rsidRPr="00C9765D" w14:paraId="7152F127" w14:textId="77777777" w:rsidTr="00850AA2">
        <w:tc>
          <w:tcPr>
            <w:tcW w:w="288" w:type="dxa"/>
            <w:tcBorders>
              <w:left w:val="single" w:sz="4" w:space="0" w:color="auto"/>
              <w:bottom w:val="nil"/>
              <w:right w:val="nil"/>
            </w:tcBorders>
            <w:shd w:val="clear" w:color="auto" w:fill="auto"/>
          </w:tcPr>
          <w:p w14:paraId="18B8FA5F"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0B69D373"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75E19A7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6AEF060A"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Borders>
              <w:bottom w:val="nil"/>
            </w:tcBorders>
          </w:tcPr>
          <w:p w14:paraId="6EC7ACEF" w14:textId="3E8FB2C3" w:rsidR="00066751" w:rsidRPr="00C9765D" w:rsidRDefault="00996BC9" w:rsidP="009C4719">
            <w:pPr>
              <w:suppressAutoHyphens w:val="0"/>
              <w:spacing w:beforeLines="20" w:before="48" w:afterLines="20" w:after="48" w:line="240" w:lineRule="auto"/>
              <w:rPr>
                <w:lang w:val="en-AU" w:eastAsia="en-AU"/>
              </w:rPr>
            </w:pPr>
            <w:r w:rsidRPr="004D5D1C">
              <w:t xml:space="preserve">1 </w:t>
            </w:r>
            <w:r>
              <w:t>September 2027</w:t>
            </w:r>
            <w:r w:rsidR="00945E44">
              <w:rPr>
                <w:lang w:val="en-AU" w:eastAsia="en-AU"/>
              </w:rPr>
              <w:t>**</w:t>
            </w:r>
          </w:p>
        </w:tc>
        <w:tc>
          <w:tcPr>
            <w:tcW w:w="1417" w:type="dxa"/>
            <w:tcBorders>
              <w:bottom w:val="nil"/>
              <w:right w:val="single" w:sz="4" w:space="0" w:color="auto"/>
            </w:tcBorders>
          </w:tcPr>
          <w:p w14:paraId="7D423E0A" w14:textId="31DD9ED2" w:rsidR="00066751" w:rsidRPr="00C9765D" w:rsidRDefault="00945E44" w:rsidP="00066751">
            <w:pPr>
              <w:suppressAutoHyphens w:val="0"/>
              <w:spacing w:beforeLines="20" w:before="48" w:afterLines="20" w:after="48" w:line="240" w:lineRule="auto"/>
              <w:rPr>
                <w:lang w:val="en-AU" w:eastAsia="en-AU"/>
              </w:rPr>
            </w:pPr>
            <w:r>
              <w:rPr>
                <w:lang w:val="en-AU" w:eastAsia="en-AU"/>
              </w:rPr>
              <w:t>Nil</w:t>
            </w:r>
          </w:p>
        </w:tc>
      </w:tr>
      <w:tr w:rsidR="00066751" w:rsidRPr="00C9765D" w14:paraId="5E8269CA" w14:textId="77777777" w:rsidTr="00850AA2">
        <w:tc>
          <w:tcPr>
            <w:tcW w:w="3085" w:type="dxa"/>
            <w:gridSpan w:val="2"/>
            <w:tcBorders>
              <w:left w:val="single" w:sz="4" w:space="0" w:color="auto"/>
              <w:bottom w:val="single" w:sz="4" w:space="0" w:color="auto"/>
            </w:tcBorders>
          </w:tcPr>
          <w:p w14:paraId="15FA583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015D605"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20C05A94"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14:paraId="0E5FB4AA" w14:textId="29C9B6D6" w:rsidR="00066751" w:rsidRPr="00C9765D" w:rsidRDefault="00996BC9" w:rsidP="009C4719">
            <w:pPr>
              <w:suppressAutoHyphens w:val="0"/>
              <w:spacing w:beforeLines="20" w:before="48" w:afterLines="20" w:after="48" w:line="240" w:lineRule="auto"/>
              <w:rPr>
                <w:lang w:val="en-AU" w:eastAsia="en-AU"/>
              </w:rPr>
            </w:pPr>
            <w:r w:rsidRPr="004D5D1C">
              <w:t xml:space="preserve">1 </w:t>
            </w:r>
            <w:r>
              <w:t>September 2027</w:t>
            </w:r>
            <w:r w:rsidR="00945E44">
              <w:rPr>
                <w:lang w:val="en-AU" w:eastAsia="en-AU"/>
              </w:rPr>
              <w:t>**</w:t>
            </w:r>
          </w:p>
        </w:tc>
        <w:tc>
          <w:tcPr>
            <w:tcW w:w="1417" w:type="dxa"/>
            <w:tcBorders>
              <w:bottom w:val="single" w:sz="4" w:space="0" w:color="auto"/>
              <w:right w:val="single" w:sz="4" w:space="0" w:color="auto"/>
            </w:tcBorders>
          </w:tcPr>
          <w:p w14:paraId="08A28985" w14:textId="08ECBC78" w:rsidR="00066751" w:rsidRPr="00C9765D" w:rsidRDefault="00945E44" w:rsidP="00066751">
            <w:pPr>
              <w:suppressAutoHyphens w:val="0"/>
              <w:spacing w:beforeLines="20" w:before="48" w:afterLines="20" w:after="48" w:line="240" w:lineRule="auto"/>
              <w:rPr>
                <w:lang w:val="en-AU" w:eastAsia="en-AU"/>
              </w:rPr>
            </w:pPr>
            <w:r>
              <w:rPr>
                <w:lang w:val="en-AU" w:eastAsia="en-AU"/>
              </w:rPr>
              <w:t>Nil</w:t>
            </w:r>
          </w:p>
        </w:tc>
      </w:tr>
      <w:tr w:rsidR="00777505" w:rsidRPr="00C9765D" w14:paraId="40C90840" w14:textId="77777777" w:rsidTr="00850AA2">
        <w:tc>
          <w:tcPr>
            <w:tcW w:w="3085" w:type="dxa"/>
            <w:gridSpan w:val="2"/>
            <w:tcBorders>
              <w:top w:val="single" w:sz="4" w:space="0" w:color="auto"/>
              <w:left w:val="single" w:sz="4" w:space="0" w:color="auto"/>
            </w:tcBorders>
          </w:tcPr>
          <w:p w14:paraId="4C21463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3390ACE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50455DA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14:paraId="10278E3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5886A732"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862FE5B" w14:textId="77777777" w:rsidTr="00850AA2">
        <w:tc>
          <w:tcPr>
            <w:tcW w:w="3085" w:type="dxa"/>
            <w:gridSpan w:val="2"/>
            <w:tcBorders>
              <w:left w:val="single" w:sz="4" w:space="0" w:color="auto"/>
            </w:tcBorders>
          </w:tcPr>
          <w:p w14:paraId="7B4E45F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04DF9A0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112400E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14:paraId="2D42ED37"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B932E4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179235F" w14:textId="77777777" w:rsidTr="00850AA2">
        <w:tc>
          <w:tcPr>
            <w:tcW w:w="288" w:type="dxa"/>
            <w:tcBorders>
              <w:left w:val="single" w:sz="4" w:space="0" w:color="auto"/>
              <w:right w:val="nil"/>
            </w:tcBorders>
            <w:shd w:val="clear" w:color="auto" w:fill="auto"/>
          </w:tcPr>
          <w:p w14:paraId="68C4DB79"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32498C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0E070D9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3FA17C9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135E781" w14:textId="3A77FAF9" w:rsidR="00777505" w:rsidRPr="009D31A7" w:rsidRDefault="00996BC9" w:rsidP="00927DFB">
            <w:pPr>
              <w:suppressAutoHyphens w:val="0"/>
              <w:spacing w:beforeLines="20" w:before="48" w:afterLines="20" w:after="48" w:line="240" w:lineRule="auto"/>
              <w:rPr>
                <w:lang w:val="en-AU" w:eastAsia="en-AU"/>
              </w:rPr>
            </w:pPr>
            <w:r w:rsidRPr="004D5D1C">
              <w:t xml:space="preserve">1 </w:t>
            </w:r>
            <w:r>
              <w:t>September 2027</w:t>
            </w:r>
            <w:r w:rsidR="007D7DE4">
              <w:rPr>
                <w:lang w:val="en-AU" w:eastAsia="en-AU"/>
              </w:rPr>
              <w:t>**</w:t>
            </w:r>
          </w:p>
        </w:tc>
        <w:tc>
          <w:tcPr>
            <w:tcW w:w="1417" w:type="dxa"/>
            <w:tcBorders>
              <w:right w:val="single" w:sz="4" w:space="0" w:color="auto"/>
            </w:tcBorders>
          </w:tcPr>
          <w:p w14:paraId="7BFF053E" w14:textId="4F78C4AB" w:rsidR="00777505" w:rsidRPr="00C9765D" w:rsidRDefault="00945E44"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25152DEA" w14:textId="77777777" w:rsidTr="00850AA2">
        <w:tc>
          <w:tcPr>
            <w:tcW w:w="288" w:type="dxa"/>
            <w:tcBorders>
              <w:left w:val="single" w:sz="4" w:space="0" w:color="auto"/>
              <w:right w:val="nil"/>
            </w:tcBorders>
            <w:shd w:val="clear" w:color="auto" w:fill="auto"/>
          </w:tcPr>
          <w:p w14:paraId="1F4EB321"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93AB4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4C30804F" w14:textId="77777777" w:rsidR="00777505" w:rsidRPr="00D06DE9" w:rsidRDefault="00777505" w:rsidP="007F719F">
            <w:pPr>
              <w:suppressAutoHyphens w:val="0"/>
              <w:spacing w:beforeLines="20" w:before="48" w:afterLines="20" w:after="48" w:line="240" w:lineRule="auto"/>
              <w:rPr>
                <w:vertAlign w:val="superscript"/>
                <w:lang w:val="en-AU" w:eastAsia="en-AU"/>
              </w:rPr>
            </w:pPr>
            <w:r w:rsidRPr="00C9765D">
              <w:rPr>
                <w:lang w:val="en-AU" w:eastAsia="en-AU"/>
              </w:rPr>
              <w:t xml:space="preserve">   NB2</w:t>
            </w:r>
          </w:p>
        </w:tc>
        <w:tc>
          <w:tcPr>
            <w:tcW w:w="1134" w:type="dxa"/>
          </w:tcPr>
          <w:p w14:paraId="7BB72389"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BDB3635" w14:textId="27E3E405" w:rsidR="00777505" w:rsidRPr="009D31A7" w:rsidRDefault="00927DFB" w:rsidP="009C4719">
            <w:pPr>
              <w:suppressAutoHyphens w:val="0"/>
              <w:spacing w:beforeLines="20" w:before="48" w:afterLines="20" w:after="48" w:line="240" w:lineRule="auto"/>
              <w:rPr>
                <w:lang w:val="en-AU" w:eastAsia="en-AU"/>
              </w:rPr>
            </w:pPr>
            <w:r>
              <w:rPr>
                <w:lang w:val="en-AU" w:eastAsia="en-AU"/>
              </w:rPr>
              <w:t>See clause</w:t>
            </w:r>
            <w:r w:rsidR="009C4719">
              <w:rPr>
                <w:lang w:val="en-AU" w:eastAsia="en-AU"/>
              </w:rPr>
              <w:t>s</w:t>
            </w:r>
            <w:r>
              <w:rPr>
                <w:lang w:val="en-AU" w:eastAsia="en-AU"/>
              </w:rPr>
              <w:t xml:space="preserve"> </w:t>
            </w:r>
            <w:r w:rsidR="009C4719">
              <w:rPr>
                <w:lang w:val="en-AU" w:eastAsia="en-AU"/>
              </w:rPr>
              <w:br/>
            </w:r>
            <w:r>
              <w:rPr>
                <w:lang w:val="en-AU" w:eastAsia="en-AU"/>
              </w:rPr>
              <w:t>3.1</w:t>
            </w:r>
            <w:r w:rsidR="0099244B">
              <w:rPr>
                <w:lang w:val="en-AU" w:eastAsia="en-AU"/>
              </w:rPr>
              <w:t xml:space="preserve"> to </w:t>
            </w:r>
            <w:r w:rsidR="00305C17">
              <w:rPr>
                <w:lang w:val="en-AU" w:eastAsia="en-AU"/>
              </w:rPr>
              <w:t>3.</w:t>
            </w:r>
            <w:r w:rsidR="000E6899">
              <w:rPr>
                <w:lang w:val="en-AU" w:eastAsia="en-AU"/>
              </w:rPr>
              <w:t>3</w:t>
            </w:r>
          </w:p>
        </w:tc>
        <w:tc>
          <w:tcPr>
            <w:tcW w:w="1417" w:type="dxa"/>
            <w:tcBorders>
              <w:right w:val="single" w:sz="4" w:space="0" w:color="auto"/>
            </w:tcBorders>
          </w:tcPr>
          <w:p w14:paraId="63BB5768" w14:textId="77777777"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0F4ACA87" w14:textId="77777777" w:rsidTr="00850AA2">
        <w:tc>
          <w:tcPr>
            <w:tcW w:w="3085" w:type="dxa"/>
            <w:gridSpan w:val="2"/>
            <w:tcBorders>
              <w:left w:val="single" w:sz="4" w:space="0" w:color="auto"/>
              <w:bottom w:val="single" w:sz="4" w:space="0" w:color="auto"/>
            </w:tcBorders>
          </w:tcPr>
          <w:p w14:paraId="388F2A8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675F19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4657383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14:paraId="1B14324E" w14:textId="6CAF6B2E" w:rsidR="00777505" w:rsidRPr="009D31A7" w:rsidRDefault="0099244B" w:rsidP="00BD475B">
            <w:pPr>
              <w:suppressAutoHyphens w:val="0"/>
              <w:spacing w:beforeLines="20" w:before="48" w:afterLines="20" w:after="48" w:line="240" w:lineRule="auto"/>
              <w:rPr>
                <w:lang w:val="en-AU" w:eastAsia="en-AU"/>
              </w:rPr>
            </w:pPr>
            <w:r>
              <w:rPr>
                <w:lang w:val="en-AU" w:eastAsia="en-AU"/>
              </w:rPr>
              <w:t xml:space="preserve">See clauses </w:t>
            </w:r>
            <w:r>
              <w:rPr>
                <w:lang w:val="en-AU" w:eastAsia="en-AU"/>
              </w:rPr>
              <w:br/>
              <w:t xml:space="preserve">3.1 to </w:t>
            </w:r>
            <w:r w:rsidR="00305C17">
              <w:rPr>
                <w:lang w:val="en-AU" w:eastAsia="en-AU"/>
              </w:rPr>
              <w:t>3.</w:t>
            </w:r>
            <w:r w:rsidR="000E6899">
              <w:rPr>
                <w:lang w:val="en-AU" w:eastAsia="en-AU"/>
              </w:rPr>
              <w:t>3</w:t>
            </w:r>
          </w:p>
        </w:tc>
        <w:tc>
          <w:tcPr>
            <w:tcW w:w="1417" w:type="dxa"/>
            <w:tcBorders>
              <w:bottom w:val="single" w:sz="4" w:space="0" w:color="auto"/>
              <w:right w:val="single" w:sz="4" w:space="0" w:color="auto"/>
            </w:tcBorders>
          </w:tcPr>
          <w:p w14:paraId="70DAA723" w14:textId="77777777"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60534F7A" w14:textId="77777777" w:rsidTr="00850AA2">
        <w:tc>
          <w:tcPr>
            <w:tcW w:w="3085" w:type="dxa"/>
            <w:gridSpan w:val="2"/>
            <w:tcBorders>
              <w:top w:val="single" w:sz="4" w:space="0" w:color="auto"/>
              <w:left w:val="single" w:sz="4" w:space="0" w:color="auto"/>
              <w:bottom w:val="nil"/>
            </w:tcBorders>
          </w:tcPr>
          <w:p w14:paraId="4348443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466E653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142D203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14:paraId="223A54F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14:paraId="32D995C4"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E68ED9F" w14:textId="77777777" w:rsidTr="00850AA2">
        <w:tc>
          <w:tcPr>
            <w:tcW w:w="3085" w:type="dxa"/>
            <w:gridSpan w:val="2"/>
            <w:tcBorders>
              <w:top w:val="nil"/>
              <w:left w:val="single" w:sz="4" w:space="0" w:color="auto"/>
            </w:tcBorders>
          </w:tcPr>
          <w:p w14:paraId="771CDBE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292D0BE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402F693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14:paraId="75E49FA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14:paraId="5ECD8B6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72DC7C5" w14:textId="77777777" w:rsidTr="00850AA2">
        <w:tc>
          <w:tcPr>
            <w:tcW w:w="3085" w:type="dxa"/>
            <w:gridSpan w:val="2"/>
            <w:tcBorders>
              <w:left w:val="single" w:sz="4" w:space="0" w:color="auto"/>
              <w:bottom w:val="nil"/>
            </w:tcBorders>
          </w:tcPr>
          <w:p w14:paraId="6A70970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7C5E85B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513D85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14:paraId="402C7C0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059DF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7E51ACBC" w14:textId="77777777" w:rsidTr="00850AA2">
        <w:tc>
          <w:tcPr>
            <w:tcW w:w="3085" w:type="dxa"/>
            <w:gridSpan w:val="2"/>
            <w:tcBorders>
              <w:left w:val="single" w:sz="4" w:space="0" w:color="auto"/>
              <w:bottom w:val="single" w:sz="4" w:space="0" w:color="auto"/>
            </w:tcBorders>
          </w:tcPr>
          <w:p w14:paraId="52558B9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36D9BE9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5A721F7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14:paraId="672E0C4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6C9A80F2" w14:textId="77777777" w:rsidR="00777505" w:rsidRPr="00C9765D" w:rsidRDefault="00777505" w:rsidP="00BD475B">
            <w:pPr>
              <w:suppressAutoHyphens w:val="0"/>
              <w:spacing w:beforeLines="20" w:before="48" w:afterLines="20" w:after="48" w:line="240" w:lineRule="auto"/>
              <w:rPr>
                <w:lang w:val="en-AU" w:eastAsia="en-AU"/>
              </w:rPr>
            </w:pPr>
          </w:p>
        </w:tc>
      </w:tr>
    </w:tbl>
    <w:p w14:paraId="2610A041" w14:textId="5BCCC16F" w:rsidR="004D3CFD" w:rsidRDefault="004D3CFD" w:rsidP="004D3CFD">
      <w:pPr>
        <w:pStyle w:val="ADRTable-Explanation"/>
        <w:spacing w:before="48" w:after="48"/>
        <w:ind w:right="1134"/>
      </w:pPr>
      <w:r w:rsidRPr="00581881">
        <w:t xml:space="preserve">* </w:t>
      </w:r>
      <w:r w:rsidR="00C15EDD">
        <w:tab/>
      </w:r>
      <w:r w:rsidRPr="00581881">
        <w:t>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240A035C" w14:textId="57EA290F" w:rsidR="00C15EDD" w:rsidRPr="00581881" w:rsidRDefault="00C15EDD" w:rsidP="004D3CFD">
      <w:pPr>
        <w:pStyle w:val="ADRTable-Explanation"/>
        <w:spacing w:before="48" w:after="48"/>
        <w:ind w:right="1134"/>
      </w:pPr>
      <w:r>
        <w:t xml:space="preserve">** </w:t>
      </w:r>
      <w:r>
        <w:tab/>
      </w:r>
      <w:r w:rsidR="00913873">
        <w:t xml:space="preserve">Except as per </w:t>
      </w:r>
      <w:r>
        <w:t>clauses 3.</w:t>
      </w:r>
      <w:r w:rsidR="00913873">
        <w:t>2</w:t>
      </w:r>
      <w:r>
        <w:t xml:space="preserve"> to 3.</w:t>
      </w:r>
      <w:r w:rsidR="000E6899">
        <w:t>3</w:t>
      </w:r>
      <w:r>
        <w:t>.</w:t>
      </w:r>
    </w:p>
    <w:p w14:paraId="1E057E8F" w14:textId="010612CA" w:rsidR="00B230BC" w:rsidRDefault="00B230BC">
      <w:pPr>
        <w:suppressAutoHyphens w:val="0"/>
        <w:spacing w:line="240" w:lineRule="auto"/>
        <w:rPr>
          <w:b/>
          <w:caps/>
          <w:sz w:val="24"/>
          <w:szCs w:val="24"/>
          <w:lang w:val="en-AU" w:eastAsia="en-AU"/>
        </w:rPr>
      </w:pPr>
      <w:r>
        <w:rPr>
          <w:b/>
          <w:caps/>
          <w:sz w:val="24"/>
          <w:szCs w:val="24"/>
          <w:lang w:val="en-AU" w:eastAsia="en-AU"/>
        </w:rPr>
        <w:br w:type="page"/>
      </w:r>
    </w:p>
    <w:p w14:paraId="24FF0AB0" w14:textId="127A75F5" w:rsidR="00293AD4" w:rsidRPr="006B58A0" w:rsidRDefault="00216DD1" w:rsidP="00E66A28">
      <w:pPr>
        <w:pStyle w:val="Body-SectionTitle"/>
        <w:numPr>
          <w:ilvl w:val="0"/>
          <w:numId w:val="5"/>
        </w:numPr>
        <w:ind w:left="1418"/>
      </w:pPr>
      <w:bookmarkStart w:id="25" w:name="_Toc27649268"/>
      <w:bookmarkStart w:id="26" w:name="_Toc33087573"/>
      <w:bookmarkStart w:id="27" w:name="_Toc34208853"/>
      <w:bookmarkStart w:id="28" w:name="_Toc140740863"/>
      <w:r>
        <w:lastRenderedPageBreak/>
        <w:t>DEFINITIONS</w:t>
      </w:r>
      <w:bookmarkEnd w:id="25"/>
      <w:bookmarkEnd w:id="26"/>
      <w:bookmarkEnd w:id="27"/>
      <w:bookmarkEnd w:id="28"/>
    </w:p>
    <w:p w14:paraId="6749BC28" w14:textId="77777777" w:rsidR="00293AD4" w:rsidRDefault="00293AD4" w:rsidP="00293AD4">
      <w:pPr>
        <w:pStyle w:val="Body-SubClause"/>
      </w:pPr>
      <w:r>
        <w:t>For vehicle categories, definitions and meanings used in this standard, refer to:</w:t>
      </w:r>
    </w:p>
    <w:p w14:paraId="12C4298B" w14:textId="2D9519A5" w:rsidR="00293AD4" w:rsidRDefault="00293AD4" w:rsidP="00B976DB">
      <w:pPr>
        <w:pStyle w:val="Body-Subx2Clause"/>
      </w:pPr>
      <w:r>
        <w:t>Vehicle St</w:t>
      </w:r>
      <w:r w:rsidR="00B976DB">
        <w:t>andard (Australian Design Rule –</w:t>
      </w:r>
      <w:r>
        <w:t xml:space="preserve"> Definitions a</w:t>
      </w:r>
      <w:r w:rsidR="004D3CFD">
        <w:t>nd Vehicle Categories) 2005;</w:t>
      </w:r>
    </w:p>
    <w:p w14:paraId="3B0FA190" w14:textId="7825BBCC" w:rsidR="004D3CFD" w:rsidRDefault="00293AD4" w:rsidP="004D3CFD">
      <w:pPr>
        <w:pStyle w:val="Body-Subx2Clause"/>
      </w:pPr>
      <w:r>
        <w:t>D</w:t>
      </w:r>
      <w:r w:rsidRPr="00A8400B">
        <w:t>efinitions in Appendix A of this standard</w:t>
      </w:r>
      <w:r w:rsidR="004D3CFD">
        <w:t>; and</w:t>
      </w:r>
    </w:p>
    <w:p w14:paraId="0A7A7943" w14:textId="28A2C29B" w:rsidR="00322CC3" w:rsidRDefault="004D3CFD" w:rsidP="004D3CFD">
      <w:pPr>
        <w:pStyle w:val="Body-Subx2Clause"/>
      </w:pPr>
      <w:r>
        <w:t>Definitions in Appendix B of this standard</w:t>
      </w:r>
      <w:r w:rsidR="00090DA7">
        <w:t>.</w:t>
      </w:r>
    </w:p>
    <w:p w14:paraId="178AC8EC" w14:textId="77777777" w:rsidR="00293AD4" w:rsidRPr="006B58A0" w:rsidRDefault="00216DD1" w:rsidP="00E66A28">
      <w:pPr>
        <w:pStyle w:val="Body-SectionTitle"/>
        <w:numPr>
          <w:ilvl w:val="0"/>
          <w:numId w:val="5"/>
        </w:numPr>
        <w:ind w:left="1418"/>
      </w:pPr>
      <w:bookmarkStart w:id="29" w:name="_Toc27649269"/>
      <w:bookmarkStart w:id="30" w:name="_Toc33087574"/>
      <w:bookmarkStart w:id="31" w:name="_Toc34208854"/>
      <w:bookmarkStart w:id="32" w:name="_Toc140740864"/>
      <w:r>
        <w:t>REQUIREMENTS</w:t>
      </w:r>
      <w:bookmarkEnd w:id="29"/>
      <w:bookmarkEnd w:id="30"/>
      <w:bookmarkEnd w:id="31"/>
      <w:bookmarkEnd w:id="32"/>
    </w:p>
    <w:p w14:paraId="5DDC071B" w14:textId="77777777" w:rsidR="00662EE8" w:rsidRDefault="00916774" w:rsidP="00916774">
      <w:pPr>
        <w:pStyle w:val="Body-SubClause"/>
      </w:pPr>
      <w:r>
        <w:t xml:space="preserve">Vehicles </w:t>
      </w:r>
      <w:r w:rsidR="00292F75">
        <w:t>must be equipped with a</w:t>
      </w:r>
      <w:r>
        <w:t xml:space="preserve"> </w:t>
      </w:r>
      <w:r w:rsidR="00CC66D5">
        <w:t>Lane Depar</w:t>
      </w:r>
      <w:r w:rsidR="00292F75">
        <w:t>ture Warning System</w:t>
      </w:r>
      <w:r w:rsidR="00CC66D5">
        <w:t xml:space="preserve"> </w:t>
      </w:r>
      <w:r w:rsidR="00292F75">
        <w:t>and meet</w:t>
      </w:r>
      <w:r>
        <w:t xml:space="preserve"> the req</w:t>
      </w:r>
      <w:r w:rsidR="00292F75">
        <w:t>uirements of</w:t>
      </w:r>
      <w:r w:rsidR="00662EE8">
        <w:t>:</w:t>
      </w:r>
    </w:p>
    <w:p w14:paraId="424AC772" w14:textId="2C4CE9BF" w:rsidR="00293AD4" w:rsidRPr="000467F6" w:rsidRDefault="00292F75" w:rsidP="000467F6">
      <w:pPr>
        <w:pStyle w:val="AlphabeticalList"/>
        <w:ind w:left="1872" w:hanging="454"/>
        <w:rPr>
          <w:bCs/>
        </w:rPr>
      </w:pPr>
      <w:r w:rsidRPr="000467F6">
        <w:rPr>
          <w:bCs/>
        </w:rPr>
        <w:t xml:space="preserve">Appendix A, </w:t>
      </w:r>
      <w:r w:rsidR="00916774" w:rsidRPr="000467F6">
        <w:rPr>
          <w:bCs/>
        </w:rPr>
        <w:t xml:space="preserve">as varied by </w:t>
      </w:r>
      <w:r w:rsidR="00CC7D41">
        <w:rPr>
          <w:bCs/>
        </w:rPr>
        <w:t>clause</w:t>
      </w:r>
      <w:r w:rsidR="00916774" w:rsidRPr="000467F6">
        <w:rPr>
          <w:bCs/>
        </w:rPr>
        <w:t xml:space="preserve"> 6 </w:t>
      </w:r>
      <w:r w:rsidR="00CC7D41">
        <w:rPr>
          <w:bCs/>
        </w:rPr>
        <w:t>(</w:t>
      </w:r>
      <w:r w:rsidR="00916774" w:rsidRPr="000467F6">
        <w:rPr>
          <w:bCs/>
        </w:rPr>
        <w:t>Exemptions and Alternative</w:t>
      </w:r>
      <w:r w:rsidR="002019C6" w:rsidRPr="000467F6">
        <w:rPr>
          <w:bCs/>
        </w:rPr>
        <w:t> </w:t>
      </w:r>
      <w:r w:rsidR="00916774" w:rsidRPr="000467F6">
        <w:rPr>
          <w:bCs/>
        </w:rPr>
        <w:t>Procedures</w:t>
      </w:r>
      <w:r w:rsidR="00CC7D41">
        <w:rPr>
          <w:bCs/>
        </w:rPr>
        <w:t>)</w:t>
      </w:r>
      <w:r w:rsidR="00662EE8" w:rsidRPr="000467F6">
        <w:rPr>
          <w:bCs/>
        </w:rPr>
        <w:t>; or</w:t>
      </w:r>
    </w:p>
    <w:p w14:paraId="1EE408E8" w14:textId="1C24A051" w:rsidR="00662EE8" w:rsidRPr="000467F6" w:rsidRDefault="00317329" w:rsidP="000467F6">
      <w:pPr>
        <w:pStyle w:val="AlphabeticalList"/>
        <w:ind w:left="1872" w:hanging="454"/>
        <w:rPr>
          <w:bCs/>
        </w:rPr>
      </w:pPr>
      <w:r w:rsidRPr="000467F6">
        <w:rPr>
          <w:bCs/>
        </w:rPr>
        <w:t>the</w:t>
      </w:r>
      <w:r w:rsidR="00662EE8" w:rsidRPr="000467F6">
        <w:rPr>
          <w:bCs/>
        </w:rPr>
        <w:t xml:space="preserve"> alternative standard under </w:t>
      </w:r>
      <w:r w:rsidRPr="000467F6">
        <w:rPr>
          <w:bCs/>
        </w:rPr>
        <w:t>clause 7.1</w:t>
      </w:r>
      <w:r w:rsidR="00A679CA" w:rsidRPr="000467F6">
        <w:rPr>
          <w:bCs/>
        </w:rPr>
        <w:t>.</w:t>
      </w:r>
    </w:p>
    <w:p w14:paraId="49D245B8" w14:textId="77777777" w:rsidR="00764830" w:rsidRDefault="00216DD1" w:rsidP="00E66A28">
      <w:pPr>
        <w:pStyle w:val="Body-SectionTitle"/>
        <w:numPr>
          <w:ilvl w:val="0"/>
          <w:numId w:val="5"/>
        </w:numPr>
        <w:ind w:left="1418"/>
      </w:pPr>
      <w:bookmarkStart w:id="33" w:name="_Toc27649270"/>
      <w:bookmarkStart w:id="34" w:name="_Toc33087575"/>
      <w:bookmarkStart w:id="35" w:name="_Toc34208855"/>
      <w:bookmarkStart w:id="36" w:name="_Toc140740865"/>
      <w:r>
        <w:t>EXEMPTIONS AND ALTERNATIVE PROCEDURES</w:t>
      </w:r>
      <w:bookmarkEnd w:id="33"/>
      <w:bookmarkEnd w:id="34"/>
      <w:bookmarkEnd w:id="35"/>
      <w:bookmarkEnd w:id="36"/>
    </w:p>
    <w:p w14:paraId="22C96D80" w14:textId="0FDB013D" w:rsidR="00450DF0" w:rsidRDefault="00450DF0" w:rsidP="00450DF0">
      <w:pPr>
        <w:pStyle w:val="Body-SubClause"/>
      </w:pPr>
      <w:r>
        <w:t xml:space="preserve">Compliance with the following parts, </w:t>
      </w:r>
      <w:r w:rsidR="00131FB1">
        <w:t>paragraphs</w:t>
      </w:r>
      <w:r>
        <w:t xml:space="preserve"> and annexes of Appe</w:t>
      </w:r>
      <w:r w:rsidR="00D152AA">
        <w:t>ndix </w:t>
      </w:r>
      <w:r>
        <w:t>A is not required for the purposes of this standard:</w:t>
      </w:r>
    </w:p>
    <w:p w14:paraId="247A902F" w14:textId="4BD7AAAD" w:rsidR="00450DF0" w:rsidRDefault="00131FB1" w:rsidP="00D152AA">
      <w:pPr>
        <w:pStyle w:val="Body-SubClause"/>
        <w:numPr>
          <w:ilvl w:val="0"/>
          <w:numId w:val="0"/>
        </w:numPr>
        <w:spacing w:before="0" w:after="0"/>
        <w:ind w:left="1418"/>
      </w:pPr>
      <w:r>
        <w:t>Paragraph</w:t>
      </w:r>
      <w:r w:rsidR="004A52D2">
        <w:t xml:space="preserve"> 3</w:t>
      </w:r>
      <w:r w:rsidR="004A52D2">
        <w:tab/>
        <w:t>Application for approval</w:t>
      </w:r>
    </w:p>
    <w:p w14:paraId="0CFA15E5" w14:textId="71A51BBC" w:rsidR="00450DF0" w:rsidRDefault="00131FB1" w:rsidP="00D152AA">
      <w:pPr>
        <w:pStyle w:val="Body-SubClause"/>
        <w:numPr>
          <w:ilvl w:val="0"/>
          <w:numId w:val="0"/>
        </w:numPr>
        <w:spacing w:before="0" w:after="0"/>
        <w:ind w:left="1418"/>
      </w:pPr>
      <w:r>
        <w:t>Paragraph</w:t>
      </w:r>
      <w:r w:rsidR="00450DF0">
        <w:t xml:space="preserve"> 4</w:t>
      </w:r>
      <w:r w:rsidR="00450DF0">
        <w:tab/>
        <w:t>Approval</w:t>
      </w:r>
    </w:p>
    <w:p w14:paraId="7126BC38" w14:textId="5A482516" w:rsidR="005E6268" w:rsidRDefault="00131FB1" w:rsidP="005E6268">
      <w:pPr>
        <w:pStyle w:val="Body-SubClause"/>
        <w:numPr>
          <w:ilvl w:val="0"/>
          <w:numId w:val="0"/>
        </w:numPr>
        <w:spacing w:before="0" w:after="0"/>
        <w:ind w:left="1418"/>
      </w:pPr>
      <w:r>
        <w:t>Paragraph</w:t>
      </w:r>
      <w:r w:rsidR="005E6268">
        <w:t xml:space="preserve"> 7</w:t>
      </w:r>
      <w:r w:rsidR="005E6268">
        <w:tab/>
        <w:t>Modification of vehicle type and extension of approval</w:t>
      </w:r>
    </w:p>
    <w:p w14:paraId="760F9BDD" w14:textId="164D5D41" w:rsidR="00450DF0" w:rsidRDefault="00131FB1" w:rsidP="00D152AA">
      <w:pPr>
        <w:pStyle w:val="Body-SubClause"/>
        <w:numPr>
          <w:ilvl w:val="0"/>
          <w:numId w:val="0"/>
        </w:numPr>
        <w:spacing w:before="0" w:after="0"/>
        <w:ind w:left="1418"/>
      </w:pPr>
      <w:r>
        <w:t>Paragraph</w:t>
      </w:r>
      <w:r w:rsidR="00450DF0">
        <w:t xml:space="preserve"> </w:t>
      </w:r>
      <w:r w:rsidR="005E6268">
        <w:t>8</w:t>
      </w:r>
      <w:r w:rsidR="00450DF0">
        <w:tab/>
        <w:t>Conformity of production</w:t>
      </w:r>
    </w:p>
    <w:p w14:paraId="4FDB604D" w14:textId="49534250" w:rsidR="00450DF0" w:rsidRDefault="00131FB1" w:rsidP="00D152AA">
      <w:pPr>
        <w:pStyle w:val="Body-SubClause"/>
        <w:numPr>
          <w:ilvl w:val="0"/>
          <w:numId w:val="0"/>
        </w:numPr>
        <w:spacing w:before="0" w:after="0"/>
        <w:ind w:left="1418"/>
      </w:pPr>
      <w:r>
        <w:t>Paragraph</w:t>
      </w:r>
      <w:r w:rsidR="00450DF0">
        <w:t xml:space="preserve"> </w:t>
      </w:r>
      <w:r w:rsidR="005E6268">
        <w:t>9</w:t>
      </w:r>
      <w:r w:rsidR="00450DF0">
        <w:tab/>
        <w:t>Penalties for non-conformity of production</w:t>
      </w:r>
    </w:p>
    <w:p w14:paraId="2E0A3CEB" w14:textId="6C2E92C9" w:rsidR="00450DF0" w:rsidRDefault="00131FB1" w:rsidP="00D152AA">
      <w:pPr>
        <w:pStyle w:val="Body-SubClause"/>
        <w:numPr>
          <w:ilvl w:val="0"/>
          <w:numId w:val="0"/>
        </w:numPr>
        <w:spacing w:before="0" w:after="0"/>
        <w:ind w:left="1418"/>
      </w:pPr>
      <w:r>
        <w:t>Paragraph</w:t>
      </w:r>
      <w:r w:rsidR="00450DF0">
        <w:t xml:space="preserve"> 10</w:t>
      </w:r>
      <w:r w:rsidR="00450DF0">
        <w:tab/>
        <w:t>Production definitively discontinued</w:t>
      </w:r>
    </w:p>
    <w:p w14:paraId="59CFE022" w14:textId="1CFCCC30" w:rsidR="00450DF0" w:rsidRPr="00A97DC5" w:rsidRDefault="00131FB1" w:rsidP="00D152AA">
      <w:pPr>
        <w:pStyle w:val="Body-SubClause"/>
        <w:numPr>
          <w:ilvl w:val="0"/>
          <w:numId w:val="0"/>
        </w:numPr>
        <w:spacing w:before="0" w:after="0"/>
        <w:ind w:left="2835" w:hanging="1417"/>
      </w:pPr>
      <w:r>
        <w:t>Paragraph</w:t>
      </w:r>
      <w:r w:rsidR="00450DF0">
        <w:t xml:space="preserve"> 11</w:t>
      </w:r>
      <w:r w:rsidR="00450DF0">
        <w:tab/>
        <w:t xml:space="preserve">Names and addresses of </w:t>
      </w:r>
      <w:r w:rsidR="00025584">
        <w:t xml:space="preserve">the </w:t>
      </w:r>
      <w:r w:rsidR="00450DF0">
        <w:t xml:space="preserve">Technical Services </w:t>
      </w:r>
      <w:r w:rsidR="00450DF0" w:rsidRPr="00A97DC5">
        <w:t>responsibl</w:t>
      </w:r>
      <w:r w:rsidR="00025584" w:rsidRPr="00A97DC5">
        <w:t>e for conducting approval tests</w:t>
      </w:r>
      <w:r w:rsidR="00450DF0" w:rsidRPr="00A97DC5">
        <w:t xml:space="preserve"> and of Type Approval Authorities</w:t>
      </w:r>
    </w:p>
    <w:p w14:paraId="16D64D40" w14:textId="77777777" w:rsidR="00450DF0" w:rsidRPr="00A97DC5" w:rsidRDefault="00450DF0" w:rsidP="00D152AA">
      <w:pPr>
        <w:pStyle w:val="Body-SubClause"/>
        <w:numPr>
          <w:ilvl w:val="0"/>
          <w:numId w:val="0"/>
        </w:numPr>
        <w:ind w:left="1418"/>
        <w:rPr>
          <w:b/>
        </w:rPr>
      </w:pPr>
      <w:r w:rsidRPr="00A97DC5">
        <w:rPr>
          <w:b/>
        </w:rPr>
        <w:t>Annexes</w:t>
      </w:r>
    </w:p>
    <w:p w14:paraId="365E3C02" w14:textId="77777777" w:rsidR="00450DF0" w:rsidRPr="00A97DC5" w:rsidRDefault="00450DF0" w:rsidP="00D152AA">
      <w:pPr>
        <w:pStyle w:val="Body-SubClause"/>
        <w:numPr>
          <w:ilvl w:val="0"/>
          <w:numId w:val="0"/>
        </w:numPr>
        <w:spacing w:before="0" w:after="0"/>
        <w:ind w:left="1418"/>
      </w:pPr>
      <w:r w:rsidRPr="00A97DC5">
        <w:t>Annex 1</w:t>
      </w:r>
      <w:r w:rsidRPr="00A97DC5">
        <w:tab/>
      </w:r>
      <w:r w:rsidR="00D152AA" w:rsidRPr="00A97DC5">
        <w:tab/>
      </w:r>
      <w:r w:rsidRPr="00A97DC5">
        <w:t>Communication</w:t>
      </w:r>
    </w:p>
    <w:p w14:paraId="4B49FCFC" w14:textId="707ABB3B" w:rsidR="00F5450B" w:rsidRDefault="00450DF0" w:rsidP="00C031CC">
      <w:pPr>
        <w:pStyle w:val="Body-SubClause"/>
        <w:numPr>
          <w:ilvl w:val="0"/>
          <w:numId w:val="0"/>
        </w:numPr>
        <w:spacing w:before="0" w:after="0"/>
        <w:ind w:left="1418"/>
      </w:pPr>
      <w:r w:rsidRPr="00A97DC5">
        <w:t>Annex 2</w:t>
      </w:r>
      <w:r w:rsidRPr="00A97DC5">
        <w:tab/>
      </w:r>
      <w:r w:rsidRPr="00A97DC5">
        <w:tab/>
        <w:t>Arrangement</w:t>
      </w:r>
      <w:r w:rsidR="004A52D2" w:rsidRPr="00A97DC5">
        <w:t>s</w:t>
      </w:r>
      <w:r w:rsidRPr="00A97DC5">
        <w:t xml:space="preserve"> of approval mark</w:t>
      </w:r>
      <w:r w:rsidR="004A52D2" w:rsidRPr="00A97DC5">
        <w:t>s</w:t>
      </w:r>
    </w:p>
    <w:p w14:paraId="37140D97" w14:textId="4D132ADA" w:rsidR="00DA688B" w:rsidRDefault="00A76717" w:rsidP="0071542C">
      <w:pPr>
        <w:pStyle w:val="Body-SubClause"/>
        <w:numPr>
          <w:ilvl w:val="1"/>
          <w:numId w:val="25"/>
        </w:numPr>
      </w:pPr>
      <w:r w:rsidRPr="002E53CF">
        <w:t>"</w:t>
      </w:r>
      <w:r w:rsidRPr="002E53CF">
        <w:rPr>
          <w:i/>
        </w:rPr>
        <w:t>Lane</w:t>
      </w:r>
      <w:r w:rsidRPr="002E53CF">
        <w:t xml:space="preserve">" </w:t>
      </w:r>
      <w:r w:rsidR="001742C0">
        <w:t xml:space="preserve">shall </w:t>
      </w:r>
      <w:r w:rsidRPr="002E53CF">
        <w:t>mean one of the longitudinal strips into which a roadway is divided</w:t>
      </w:r>
      <w:r w:rsidR="001742C0">
        <w:t xml:space="preserve">, </w:t>
      </w:r>
      <w:r w:rsidRPr="002E53CF">
        <w:t>as shown in Annex 3</w:t>
      </w:r>
      <w:r w:rsidR="001742C0">
        <w:t xml:space="preserve"> of Appendix </w:t>
      </w:r>
      <w:r w:rsidR="006B5664">
        <w:t>A</w:t>
      </w:r>
      <w:r w:rsidR="001742C0">
        <w:t>, or as shown in Appendix</w:t>
      </w:r>
      <w:r w:rsidR="006B5664">
        <w:t> </w:t>
      </w:r>
      <w:r w:rsidR="001742C0">
        <w:t>C</w:t>
      </w:r>
      <w:r w:rsidR="00DA688B">
        <w:t>.</w:t>
      </w:r>
    </w:p>
    <w:p w14:paraId="7F0DD015" w14:textId="19165054" w:rsidR="00D92810" w:rsidRPr="00BB057B" w:rsidRDefault="00D92810" w:rsidP="003D6771">
      <w:pPr>
        <w:pStyle w:val="Body-SubClause"/>
        <w:numPr>
          <w:ilvl w:val="1"/>
          <w:numId w:val="25"/>
        </w:numPr>
      </w:pPr>
      <w:r w:rsidRPr="00DE227A">
        <w:rPr>
          <w:bCs/>
        </w:rPr>
        <w:t xml:space="preserve">The </w:t>
      </w:r>
      <w:r w:rsidR="003375BC">
        <w:t>reference to “paragraph 6.2.3” in paragraph 5.2.1.1 of Appendix A, shall be as varied by clauses 6.4 and 6.5 below.</w:t>
      </w:r>
    </w:p>
    <w:p w14:paraId="30A56F4B" w14:textId="34BF6F95" w:rsidR="00BB057B" w:rsidRDefault="003D6771" w:rsidP="003D6771">
      <w:pPr>
        <w:pStyle w:val="Body-SubClause"/>
        <w:numPr>
          <w:ilvl w:val="1"/>
          <w:numId w:val="27"/>
        </w:numPr>
      </w:pPr>
      <w:r>
        <w:t>Omit paragraphs 6.2.3.1 and 6.2.3.3 of Appendix A, and substitute the requirements specified in clauses 6.4.1 to 6.4.2 below.</w:t>
      </w:r>
    </w:p>
    <w:p w14:paraId="2F287D4C" w14:textId="7CA3858A" w:rsidR="003D6771" w:rsidRDefault="003D6771" w:rsidP="003D6771">
      <w:pPr>
        <w:pStyle w:val="Body-Subx2Clause"/>
        <w:numPr>
          <w:ilvl w:val="2"/>
          <w:numId w:val="27"/>
        </w:numPr>
      </w:pPr>
      <w:r>
        <w:t xml:space="preserve">The visible </w:t>
      </w:r>
      <w:r w:rsidR="00D65883">
        <w:t>lane</w:t>
      </w:r>
      <w:r>
        <w:t xml:space="preserve"> markings used in the lane departure warning tests of paragraph 6.5 of Appendix A must be:</w:t>
      </w:r>
    </w:p>
    <w:p w14:paraId="63910A5D" w14:textId="05E1EDEE" w:rsidR="003D6771" w:rsidRDefault="003D6771" w:rsidP="003D6771">
      <w:pPr>
        <w:pStyle w:val="Body-Subx2Clause"/>
        <w:numPr>
          <w:ilvl w:val="0"/>
          <w:numId w:val="30"/>
        </w:numPr>
        <w:ind w:left="1985" w:hanging="567"/>
      </w:pPr>
      <w:r>
        <w:t xml:space="preserve">those of </w:t>
      </w:r>
      <w:r w:rsidR="00D65883">
        <w:t>one</w:t>
      </w:r>
      <w:r>
        <w:t xml:space="preserve"> of the Contracting Parties as identified in Annex 3 to Appendix A, with the markings being in good condition and of a material conforming to the standard for visible lane markings of that Contracting Party; or</w:t>
      </w:r>
    </w:p>
    <w:p w14:paraId="18C2CC97" w14:textId="6ED54073" w:rsidR="003D6771" w:rsidRDefault="003D6771" w:rsidP="003D6771">
      <w:pPr>
        <w:pStyle w:val="Body-Subx2Clause"/>
        <w:numPr>
          <w:ilvl w:val="0"/>
          <w:numId w:val="30"/>
        </w:numPr>
        <w:ind w:left="1985" w:hanging="567"/>
      </w:pPr>
      <w:r>
        <w:lastRenderedPageBreak/>
        <w:t>one of the Australian lane markings as identified in Appendix C, with the markings being in good condition and of a material conforming to the standard for visible lane markings in Australia.</w:t>
      </w:r>
    </w:p>
    <w:p w14:paraId="061661C2" w14:textId="4128C0E5" w:rsidR="003D6771" w:rsidRDefault="003D6771" w:rsidP="003D6771">
      <w:pPr>
        <w:pStyle w:val="Body-Subx3Clause"/>
        <w:numPr>
          <w:ilvl w:val="3"/>
          <w:numId w:val="27"/>
        </w:numPr>
      </w:pPr>
      <w:r>
        <w:t>The visible lane marking layout used for the testing must be recorded.</w:t>
      </w:r>
    </w:p>
    <w:p w14:paraId="537CEA48" w14:textId="0822F396" w:rsidR="00A545B0" w:rsidRPr="00E12C8E" w:rsidRDefault="00A545B0" w:rsidP="00A545B0">
      <w:pPr>
        <w:pStyle w:val="Body-Subx2Clause"/>
        <w:numPr>
          <w:ilvl w:val="2"/>
          <w:numId w:val="27"/>
        </w:numPr>
      </w:pPr>
      <w:r>
        <w:t>Where the vehicle type can be equipped with different variants of the LDWS with regional specific adjustments; the requirements of this standard must be fulfilled for the Australian variants.</w:t>
      </w:r>
    </w:p>
    <w:p w14:paraId="4DDB9705" w14:textId="1B1BD4D7" w:rsidR="00E12C8E" w:rsidRPr="008A56B0" w:rsidRDefault="00E12C8E" w:rsidP="00BB057B">
      <w:pPr>
        <w:pStyle w:val="Body-SubClause"/>
        <w:numPr>
          <w:ilvl w:val="1"/>
          <w:numId w:val="27"/>
        </w:numPr>
      </w:pPr>
      <w:r>
        <w:t xml:space="preserve">Paragraphs </w:t>
      </w:r>
      <w:r w:rsidR="006A35B8">
        <w:t>6.2.3.2 of Appendix A shall not apply for vehicles that comply with paragraph 5.2.1 of Appendix A for all of the Australian lane markings identified in Appendix C below.</w:t>
      </w:r>
    </w:p>
    <w:p w14:paraId="386AAF8A" w14:textId="7ADDD70C" w:rsidR="008A56B0" w:rsidRPr="00CD7C0D" w:rsidRDefault="006A35B8" w:rsidP="008A56B0">
      <w:pPr>
        <w:pStyle w:val="Body-Subx2Clause"/>
        <w:numPr>
          <w:ilvl w:val="2"/>
          <w:numId w:val="27"/>
        </w:numPr>
      </w:pPr>
      <w:r>
        <w:t>Compliance for each of the Australian lane markings may be demonstrated through either physical testing in accordance with paragraphs 6.2.1, 6.2.2, 6.3, and 6.5 of Appendix A; or another documented means which is sufficiently valid and accurate to ensure the vehicle would comply if subjected to such physical testing.</w:t>
      </w:r>
    </w:p>
    <w:p w14:paraId="361B9F06" w14:textId="01C50E31" w:rsidR="000E5B38" w:rsidRPr="003D1719" w:rsidRDefault="006A35B8" w:rsidP="000E5B38">
      <w:pPr>
        <w:pStyle w:val="Body-SubClause"/>
        <w:numPr>
          <w:ilvl w:val="1"/>
          <w:numId w:val="27"/>
        </w:numPr>
      </w:pPr>
      <w:r>
        <w:t>In Annex 3 to Appendix A, omit “approval” (wherever occurring).</w:t>
      </w:r>
    </w:p>
    <w:p w14:paraId="12D8D974" w14:textId="4D413F90" w:rsidR="008D2CAB" w:rsidRPr="00A97DC5" w:rsidRDefault="008D2CAB" w:rsidP="00BB057B">
      <w:pPr>
        <w:pStyle w:val="Body-SubClause"/>
        <w:numPr>
          <w:ilvl w:val="1"/>
          <w:numId w:val="27"/>
        </w:numPr>
      </w:pPr>
      <w:r w:rsidRPr="008D2CAB">
        <w:t xml:space="preserve">If there is a conflict between this </w:t>
      </w:r>
      <w:r w:rsidR="00B21F73">
        <w:t>clause 6</w:t>
      </w:r>
      <w:r w:rsidRPr="008D2CAB">
        <w:t xml:space="preserve"> </w:t>
      </w:r>
      <w:r w:rsidR="000E4D29">
        <w:t xml:space="preserve">above </w:t>
      </w:r>
      <w:r w:rsidRPr="008D2CAB">
        <w:t xml:space="preserve">and Appendix A below, this </w:t>
      </w:r>
      <w:r w:rsidR="00B21F73">
        <w:t>clause</w:t>
      </w:r>
      <w:r w:rsidRPr="008D2CAB">
        <w:t xml:space="preserve"> 6 takes precedence.</w:t>
      </w:r>
    </w:p>
    <w:p w14:paraId="636D7166" w14:textId="77777777" w:rsidR="00764830" w:rsidRDefault="00216DD1" w:rsidP="00B85AB7">
      <w:pPr>
        <w:pStyle w:val="Body-SectionTitle"/>
        <w:numPr>
          <w:ilvl w:val="0"/>
          <w:numId w:val="5"/>
        </w:numPr>
        <w:ind w:left="1418"/>
      </w:pPr>
      <w:bookmarkStart w:id="37" w:name="_Toc27649271"/>
      <w:bookmarkStart w:id="38" w:name="_Toc33087576"/>
      <w:bookmarkStart w:id="39" w:name="_Toc34208856"/>
      <w:bookmarkStart w:id="40" w:name="_Toc140740866"/>
      <w:r>
        <w:t>ALTERNATIVE STANDARDS</w:t>
      </w:r>
      <w:bookmarkEnd w:id="37"/>
      <w:bookmarkEnd w:id="38"/>
      <w:bookmarkEnd w:id="39"/>
      <w:bookmarkEnd w:id="40"/>
    </w:p>
    <w:p w14:paraId="78A43A61" w14:textId="3D80A24D" w:rsidR="00C9765D" w:rsidRDefault="00CA6604" w:rsidP="004A0A50">
      <w:pPr>
        <w:pStyle w:val="Body-SubClause"/>
      </w:pPr>
      <w:r>
        <w:t xml:space="preserve">For vehicles equipped </w:t>
      </w:r>
      <w:r w:rsidR="00FC3C44">
        <w:t xml:space="preserve">with </w:t>
      </w:r>
      <w:r>
        <w:t xml:space="preserve">a </w:t>
      </w:r>
      <w:r w:rsidR="001C00BC">
        <w:t>Lane Departure Warning System</w:t>
      </w:r>
      <w:r>
        <w:t>,</w:t>
      </w:r>
      <w:r w:rsidRPr="00764830">
        <w:t xml:space="preserve"> </w:t>
      </w:r>
      <w:r>
        <w:t>t</w:t>
      </w:r>
      <w:r w:rsidR="00764830" w:rsidRPr="00764830">
        <w:t xml:space="preserve">he technical requirements of the United Nations </w:t>
      </w:r>
      <w:r w:rsidR="00A172A0">
        <w:t>Regulation No. </w:t>
      </w:r>
      <w:r w:rsidR="00764830" w:rsidRPr="00764830">
        <w:t>1</w:t>
      </w:r>
      <w:r w:rsidR="001C00BC">
        <w:t>30</w:t>
      </w:r>
      <w:r w:rsidR="00764830" w:rsidRPr="00764830">
        <w:t xml:space="preserve"> </w:t>
      </w:r>
      <w:r w:rsidR="004A0A50">
        <w:t>–</w:t>
      </w:r>
      <w:r w:rsidR="00764830" w:rsidRPr="00764830">
        <w:t xml:space="preserve"> UNIFORM PROVISIONS CONCERNING THE APPROVAL OF MOTOR VEHICLES WITH REGARD TO THE </w:t>
      </w:r>
      <w:r w:rsidR="001C00BC">
        <w:t>LANE DEPARTURE WARNING SYSTEM (LDWS)</w:t>
      </w:r>
      <w:r w:rsidR="00505CDF">
        <w:t>,</w:t>
      </w:r>
      <w:r w:rsidR="00764830" w:rsidRPr="00764830">
        <w:t xml:space="preserve"> </w:t>
      </w:r>
      <w:r w:rsidR="001C00BC">
        <w:t xml:space="preserve">incorporating the </w:t>
      </w:r>
      <w:r w:rsidR="00407C3C">
        <w:t>original version of the regulation (</w:t>
      </w:r>
      <w:r w:rsidR="001C00BC">
        <w:t>0</w:t>
      </w:r>
      <w:r w:rsidR="00292F75">
        <w:t>0</w:t>
      </w:r>
      <w:r w:rsidR="009158D2">
        <w:t xml:space="preserve"> series of amendments</w:t>
      </w:r>
      <w:r w:rsidR="00407C3C">
        <w:t>)</w:t>
      </w:r>
      <w:r w:rsidR="00AF43E8">
        <w:t xml:space="preserve">, </w:t>
      </w:r>
      <w:bookmarkStart w:id="41" w:name="_Hlk135149764"/>
      <w:r w:rsidR="00AF43E8" w:rsidRPr="00AF43E8">
        <w:t xml:space="preserve">including at least supplement 1 to </w:t>
      </w:r>
      <w:r w:rsidR="00AF43E8">
        <w:t xml:space="preserve">the </w:t>
      </w:r>
      <w:bookmarkEnd w:id="41"/>
      <w:r w:rsidR="00407C3C">
        <w:t>original version of the regulation</w:t>
      </w:r>
      <w:r w:rsidR="00764830" w:rsidRPr="00764830">
        <w:t>.</w:t>
      </w:r>
    </w:p>
    <w:p w14:paraId="7A4DAF33" w14:textId="6B73BC3E" w:rsidR="00E84ECD" w:rsidRDefault="00E84ECD" w:rsidP="00C9765D">
      <w:pPr>
        <w:tabs>
          <w:tab w:val="left" w:pos="5792"/>
        </w:tabs>
        <w:rPr>
          <w:lang w:val="en-AU" w:eastAsia="en-AU"/>
        </w:rPr>
      </w:pPr>
    </w:p>
    <w:p w14:paraId="52097D79" w14:textId="5EE4E31B" w:rsidR="00B85AB7" w:rsidRPr="00C9765D" w:rsidRDefault="00B85AB7" w:rsidP="00C9765D">
      <w:pPr>
        <w:tabs>
          <w:tab w:val="left" w:pos="5792"/>
        </w:tabs>
        <w:rPr>
          <w:lang w:val="en-AU" w:eastAsia="en-AU"/>
        </w:rPr>
        <w:sectPr w:rsidR="00B85AB7" w:rsidRPr="00C9765D" w:rsidSect="00C9765D">
          <w:headerReference w:type="even" r:id="rId12"/>
          <w:headerReference w:type="default" r:id="rId13"/>
          <w:footerReference w:type="default" r:id="rId14"/>
          <w:footnotePr>
            <w:numRestart w:val="eachSect"/>
          </w:footnotePr>
          <w:endnotePr>
            <w:numFmt w:val="decimal"/>
          </w:endnotePr>
          <w:pgSz w:w="11907" w:h="16840" w:code="9"/>
          <w:pgMar w:top="1440" w:right="1701" w:bottom="1440" w:left="1701" w:header="964" w:footer="1701" w:gutter="0"/>
          <w:cols w:space="720"/>
          <w:titlePg/>
          <w:docGrid w:linePitch="272"/>
        </w:sectPr>
      </w:pPr>
    </w:p>
    <w:p w14:paraId="11472719" w14:textId="77777777" w:rsidR="009D5FDC" w:rsidRPr="00C22AAF" w:rsidRDefault="009D5FDC" w:rsidP="009D5FDC">
      <w:pPr>
        <w:pStyle w:val="HeadingA"/>
      </w:pPr>
      <w:bookmarkStart w:id="42" w:name="_Toc33087577"/>
      <w:bookmarkStart w:id="43" w:name="_Toc140740867"/>
      <w:r w:rsidRPr="00C22AAF">
        <w:lastRenderedPageBreak/>
        <w:t>APPENDIX A</w:t>
      </w:r>
      <w:bookmarkEnd w:id="0"/>
      <w:bookmarkEnd w:id="1"/>
      <w:bookmarkEnd w:id="2"/>
      <w:bookmarkEnd w:id="42"/>
      <w:bookmarkEnd w:id="43"/>
    </w:p>
    <w:p w14:paraId="71B3AF63" w14:textId="37AF3F1C" w:rsidR="009D5FDC" w:rsidRDefault="009D5FDC" w:rsidP="0049290F">
      <w:pPr>
        <w:pStyle w:val="HChG"/>
      </w:pPr>
      <w:bookmarkStart w:id="44" w:name="_Toc27649272"/>
      <w:bookmarkStart w:id="45" w:name="_Toc34208857"/>
      <w:r>
        <w:t>Agreement</w:t>
      </w:r>
      <w:bookmarkEnd w:id="44"/>
      <w:bookmarkEnd w:id="45"/>
    </w:p>
    <w:p w14:paraId="7EE4187F" w14:textId="77777777" w:rsidR="006E2569" w:rsidRPr="006E2569" w:rsidRDefault="009D5FDC" w:rsidP="006E2569">
      <w:pPr>
        <w:pStyle w:val="H1G"/>
        <w:spacing w:before="240"/>
      </w:pPr>
      <w:r>
        <w:tab/>
      </w:r>
      <w:r>
        <w:tab/>
      </w:r>
      <w:bookmarkEnd w:id="3"/>
      <w:bookmarkEnd w:id="4"/>
      <w:bookmarkEnd w:id="5"/>
      <w:bookmarkEnd w:id="6"/>
      <w:bookmarkEnd w:id="7"/>
      <w:bookmarkEnd w:id="8"/>
      <w:r w:rsidR="006E2569" w:rsidRPr="006E2569">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6E2569" w:rsidRPr="006E2569">
        <w:footnoteReference w:customMarkFollows="1" w:id="2"/>
        <w:t>*</w:t>
      </w:r>
    </w:p>
    <w:p w14:paraId="6B244123" w14:textId="7A1C64DE" w:rsidR="006C43A5" w:rsidRPr="006C43A5" w:rsidRDefault="006C43A5" w:rsidP="006C43A5">
      <w:pPr>
        <w:spacing w:before="120" w:after="120"/>
        <w:ind w:left="1134" w:right="1134"/>
        <w:jc w:val="both"/>
      </w:pPr>
      <w:r w:rsidRPr="006C43A5">
        <w:t>(</w:t>
      </w:r>
      <w:r w:rsidR="006E2569" w:rsidRPr="006E2569">
        <w:t>Revision 3, including the amendments which entered into force on 14 September 2017</w:t>
      </w:r>
      <w:r w:rsidRPr="006C43A5">
        <w:t>)</w:t>
      </w:r>
    </w:p>
    <w:p w14:paraId="039697A8" w14:textId="053DCA42" w:rsidR="00C711C7" w:rsidRDefault="00C711C7" w:rsidP="006C43A5">
      <w:pPr>
        <w:pStyle w:val="H1G"/>
        <w:spacing w:before="240" w:after="120"/>
        <w:jc w:val="center"/>
      </w:pPr>
      <w:r>
        <w:t>_________</w:t>
      </w:r>
    </w:p>
    <w:p w14:paraId="4344B344" w14:textId="126CFFEA" w:rsidR="00C302E5" w:rsidRPr="00C302E5" w:rsidRDefault="000111D1" w:rsidP="0049290F">
      <w:pPr>
        <w:pStyle w:val="HChG"/>
      </w:pPr>
      <w:bookmarkStart w:id="46" w:name="_Toc355167958"/>
      <w:bookmarkStart w:id="47" w:name="_Toc358726231"/>
      <w:bookmarkStart w:id="48" w:name="_Toc358726290"/>
      <w:bookmarkStart w:id="49" w:name="_Toc27649273"/>
      <w:bookmarkStart w:id="50" w:name="_Toc34208858"/>
      <w:r>
        <w:t xml:space="preserve">Addendum: </w:t>
      </w:r>
      <w:r w:rsidR="006C43A5">
        <w:t xml:space="preserve">129 – </w:t>
      </w:r>
      <w:r>
        <w:t>Regulation</w:t>
      </w:r>
      <w:r w:rsidR="007D536E">
        <w:t xml:space="preserve"> No.</w:t>
      </w:r>
      <w:r>
        <w:t xml:space="preserve"> </w:t>
      </w:r>
      <w:bookmarkEnd w:id="46"/>
      <w:bookmarkEnd w:id="47"/>
      <w:bookmarkEnd w:id="48"/>
      <w:r w:rsidR="00C302E5">
        <w:t>1</w:t>
      </w:r>
      <w:bookmarkEnd w:id="49"/>
      <w:bookmarkEnd w:id="50"/>
      <w:r w:rsidR="006C43A5">
        <w:t>30</w:t>
      </w:r>
    </w:p>
    <w:p w14:paraId="3D9E0A20" w14:textId="54244BCA"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D00F45">
        <w:rPr>
          <w:sz w:val="20"/>
        </w:rPr>
        <w:t xml:space="preserve">, </w:t>
      </w:r>
      <w:r w:rsidR="00EA6363">
        <w:rPr>
          <w:sz w:val="20"/>
        </w:rPr>
        <w:t>Communications</w:t>
      </w:r>
      <w:r w:rsidR="00D00F45">
        <w:rPr>
          <w:sz w:val="20"/>
        </w:rPr>
        <w:t xml:space="preserve"> and the Arts</w:t>
      </w:r>
      <w:r w:rsidR="009D5FDC" w:rsidRPr="00FD5BB2">
        <w:rPr>
          <w:sz w:val="20"/>
        </w:rPr>
        <w:t>, all valid text up to:</w:t>
      </w:r>
    </w:p>
    <w:p w14:paraId="235FE72E" w14:textId="77777777" w:rsidR="00671B13" w:rsidRDefault="00671B13" w:rsidP="007D536E">
      <w:pPr>
        <w:ind w:left="567" w:firstLine="567"/>
      </w:pPr>
    </w:p>
    <w:p w14:paraId="72F73FF8" w14:textId="1E5AB6F9" w:rsidR="00DD134D" w:rsidRDefault="0004787D" w:rsidP="0004787D">
      <w:pPr>
        <w:ind w:left="567" w:firstLine="567"/>
      </w:pPr>
      <w:r>
        <w:t xml:space="preserve">The original version of the Regulation – </w:t>
      </w:r>
      <w:r w:rsidR="00671B13" w:rsidRPr="00671B13">
        <w:t>Date of entry into force</w:t>
      </w:r>
      <w:r>
        <w:t xml:space="preserve">: </w:t>
      </w:r>
      <w:r w:rsidR="00671B13" w:rsidRPr="00671B13">
        <w:t>9 July 2013</w:t>
      </w:r>
    </w:p>
    <w:p w14:paraId="30763C29" w14:textId="281B9289" w:rsidR="00671B13" w:rsidRPr="00DD134D" w:rsidRDefault="00671B13" w:rsidP="007D536E">
      <w:pPr>
        <w:ind w:left="567" w:firstLine="567"/>
        <w:rPr>
          <w:spacing w:val="-2"/>
        </w:rPr>
      </w:pPr>
      <w:r w:rsidRPr="00671B13">
        <w:rPr>
          <w:spacing w:val="-2"/>
        </w:rPr>
        <w:t>Supplement 1 to the original version of the Regulation – Date of entry into force: 8 October 2016</w:t>
      </w:r>
    </w:p>
    <w:p w14:paraId="125DFED7" w14:textId="009C6CCA" w:rsidR="00841273" w:rsidRDefault="00841273" w:rsidP="009D5FDC">
      <w:pPr>
        <w:pStyle w:val="H1G"/>
      </w:pPr>
      <w:r>
        <w:tab/>
      </w:r>
      <w:r>
        <w:tab/>
      </w:r>
      <w:r w:rsidR="008A621F" w:rsidRPr="008A621F">
        <w:t>Uniform provisions concerning the approval of motor vehicles with regard to the Lane Departure Warning System (LDWS)</w:t>
      </w:r>
    </w:p>
    <w:p w14:paraId="3B062764" w14:textId="77777777" w:rsidR="00EB27E8" w:rsidRDefault="00EB27E8" w:rsidP="00EB27E8"/>
    <w:p w14:paraId="76220463" w14:textId="77777777" w:rsidR="00EB27E8" w:rsidRPr="00EB27E8" w:rsidRDefault="00EB27E8" w:rsidP="00EB27E8">
      <w:pPr>
        <w:sectPr w:rsidR="00EB27E8" w:rsidRPr="00EB27E8" w:rsidSect="00841273">
          <w:headerReference w:type="even" r:id="rId15"/>
          <w:headerReference w:type="default" r:id="rId16"/>
          <w:headerReference w:type="first" r:id="rId17"/>
          <w:footnotePr>
            <w:numRestart w:val="eachSect"/>
          </w:footnotePr>
          <w:endnotePr>
            <w:numFmt w:val="decimal"/>
          </w:endnotePr>
          <w:pgSz w:w="11907" w:h="16840" w:code="9"/>
          <w:pgMar w:top="1701" w:right="1134" w:bottom="2268" w:left="1134" w:header="964" w:footer="1701" w:gutter="0"/>
          <w:cols w:space="720"/>
          <w:titlePg/>
          <w:docGrid w:linePitch="272"/>
        </w:sectPr>
      </w:pPr>
    </w:p>
    <w:p w14:paraId="120F3ABC" w14:textId="46D6B0E8" w:rsidR="00546B5E" w:rsidRDefault="00F2692E" w:rsidP="0049290F">
      <w:pPr>
        <w:pStyle w:val="HChG"/>
        <w:ind w:left="0" w:firstLine="0"/>
      </w:pPr>
      <w:bookmarkStart w:id="51" w:name="_Toc355167959"/>
      <w:bookmarkStart w:id="52" w:name="_Toc358726232"/>
      <w:bookmarkStart w:id="53" w:name="_Toc358726291"/>
      <w:bookmarkStart w:id="54" w:name="_Toc27649274"/>
      <w:bookmarkStart w:id="55" w:name="_Toc34208859"/>
      <w:r>
        <w:lastRenderedPageBreak/>
        <w:t xml:space="preserve">UN </w:t>
      </w:r>
      <w:r w:rsidR="00546B5E">
        <w:t xml:space="preserve">Regulation No. </w:t>
      </w:r>
      <w:bookmarkEnd w:id="51"/>
      <w:bookmarkEnd w:id="52"/>
      <w:bookmarkEnd w:id="53"/>
      <w:r w:rsidR="00C302E5">
        <w:t>1</w:t>
      </w:r>
      <w:bookmarkEnd w:id="54"/>
      <w:bookmarkEnd w:id="55"/>
      <w:r w:rsidR="009E11D5">
        <w:t>30</w:t>
      </w:r>
    </w:p>
    <w:p w14:paraId="6D4D0002" w14:textId="2DF56001" w:rsidR="00841273" w:rsidRDefault="00E240DA" w:rsidP="0049290F">
      <w:pPr>
        <w:pStyle w:val="HChG"/>
        <w:ind w:left="1134" w:firstLine="0"/>
      </w:pPr>
      <w:r w:rsidRPr="00E240DA">
        <w:t>Uniform provisions concerning the approval of motor vehicles with regard to the Lane Departure Warning System (LDWS)</w:t>
      </w:r>
    </w:p>
    <w:p w14:paraId="3E063208" w14:textId="77777777" w:rsidR="00841273" w:rsidRDefault="00841273" w:rsidP="00841273">
      <w:pPr>
        <w:rPr>
          <w:sz w:val="28"/>
        </w:rPr>
      </w:pPr>
      <w:r>
        <w:rPr>
          <w:sz w:val="28"/>
        </w:rPr>
        <w:t>Contents</w:t>
      </w:r>
    </w:p>
    <w:p w14:paraId="0EBA2690" w14:textId="77777777" w:rsidR="00841273" w:rsidRPr="005E25A1" w:rsidRDefault="00841273" w:rsidP="00CB24C3">
      <w:pPr>
        <w:tabs>
          <w:tab w:val="right" w:pos="8789"/>
          <w:tab w:val="right" w:pos="9638"/>
        </w:tabs>
        <w:spacing w:after="120"/>
        <w:ind w:left="284"/>
      </w:pPr>
      <w:r w:rsidRPr="005E25A1">
        <w:rPr>
          <w:i/>
        </w:rPr>
        <w:tab/>
        <w:t>Page</w:t>
      </w:r>
    </w:p>
    <w:p w14:paraId="16662AFF" w14:textId="3D4D34AB" w:rsidR="00D31809" w:rsidRPr="005E25A1" w:rsidRDefault="00D31809" w:rsidP="005B7028">
      <w:pPr>
        <w:pStyle w:val="TOC1"/>
        <w:rPr>
          <w:sz w:val="20"/>
        </w:rPr>
      </w:pPr>
      <w:r w:rsidRPr="005E25A1">
        <w:rPr>
          <w:sz w:val="20"/>
        </w:rPr>
        <w:tab/>
      </w:r>
      <w:r w:rsidR="00F2692E" w:rsidRPr="005E25A1">
        <w:rPr>
          <w:sz w:val="20"/>
        </w:rPr>
        <w:t>0.</w:t>
      </w:r>
      <w:r w:rsidR="00F2692E" w:rsidRPr="005E25A1">
        <w:rPr>
          <w:sz w:val="20"/>
        </w:rPr>
        <w:tab/>
      </w:r>
      <w:r w:rsidR="000C6694" w:rsidRPr="005E25A1">
        <w:rPr>
          <w:sz w:val="20"/>
        </w:rPr>
        <w:t>Introduction</w:t>
      </w:r>
      <w:r w:rsidRPr="005E25A1">
        <w:rPr>
          <w:sz w:val="20"/>
        </w:rPr>
        <w:tab/>
      </w:r>
      <w:r w:rsidRPr="005E25A1">
        <w:rPr>
          <w:sz w:val="20"/>
        </w:rPr>
        <w:tab/>
      </w:r>
      <w:r w:rsidR="00503AAF">
        <w:rPr>
          <w:sz w:val="20"/>
        </w:rPr>
        <w:t>10</w:t>
      </w:r>
    </w:p>
    <w:p w14:paraId="688C3374" w14:textId="1B1518B0" w:rsidR="00D31809" w:rsidRPr="005E25A1" w:rsidRDefault="00F2692E" w:rsidP="005B7028">
      <w:pPr>
        <w:pStyle w:val="TOC1"/>
        <w:rPr>
          <w:sz w:val="20"/>
        </w:rPr>
      </w:pPr>
      <w:r w:rsidRPr="005E25A1">
        <w:rPr>
          <w:sz w:val="20"/>
        </w:rPr>
        <w:tab/>
        <w:t>1.</w:t>
      </w:r>
      <w:r w:rsidRPr="005E25A1">
        <w:rPr>
          <w:sz w:val="20"/>
        </w:rPr>
        <w:tab/>
        <w:t>Scope</w:t>
      </w:r>
      <w:r w:rsidR="00D31809" w:rsidRPr="005E25A1">
        <w:rPr>
          <w:sz w:val="20"/>
        </w:rPr>
        <w:tab/>
      </w:r>
      <w:r w:rsidR="00D31809" w:rsidRPr="005E25A1">
        <w:rPr>
          <w:sz w:val="20"/>
        </w:rPr>
        <w:tab/>
      </w:r>
      <w:r w:rsidR="00411AF7">
        <w:rPr>
          <w:sz w:val="20"/>
        </w:rPr>
        <w:t>1</w:t>
      </w:r>
      <w:r w:rsidR="00503AAF">
        <w:rPr>
          <w:sz w:val="20"/>
        </w:rPr>
        <w:t>1</w:t>
      </w:r>
    </w:p>
    <w:p w14:paraId="659ED988" w14:textId="066DB065" w:rsidR="00D31809" w:rsidRPr="005E25A1" w:rsidRDefault="00D31809" w:rsidP="005B7028">
      <w:pPr>
        <w:pStyle w:val="TOC1"/>
        <w:rPr>
          <w:sz w:val="20"/>
        </w:rPr>
      </w:pPr>
      <w:r w:rsidRPr="005E25A1">
        <w:rPr>
          <w:sz w:val="20"/>
        </w:rPr>
        <w:tab/>
        <w:t>2.</w:t>
      </w:r>
      <w:r w:rsidRPr="005E25A1">
        <w:rPr>
          <w:sz w:val="20"/>
        </w:rPr>
        <w:tab/>
        <w:t>Definitions</w:t>
      </w:r>
      <w:r w:rsidRPr="005E25A1">
        <w:rPr>
          <w:sz w:val="20"/>
        </w:rPr>
        <w:tab/>
      </w:r>
      <w:r w:rsidRPr="005E25A1">
        <w:rPr>
          <w:sz w:val="20"/>
        </w:rPr>
        <w:tab/>
      </w:r>
      <w:r w:rsidR="00411AF7">
        <w:rPr>
          <w:sz w:val="20"/>
        </w:rPr>
        <w:t>1</w:t>
      </w:r>
      <w:r w:rsidR="00503AAF">
        <w:rPr>
          <w:sz w:val="20"/>
        </w:rPr>
        <w:t>1</w:t>
      </w:r>
    </w:p>
    <w:p w14:paraId="1A0C21EE" w14:textId="6D8A4B36" w:rsidR="00D31809" w:rsidRPr="005E25A1" w:rsidRDefault="00D31809" w:rsidP="005B7028">
      <w:pPr>
        <w:pStyle w:val="TOC1"/>
        <w:rPr>
          <w:sz w:val="20"/>
        </w:rPr>
      </w:pPr>
      <w:r w:rsidRPr="005E25A1">
        <w:rPr>
          <w:sz w:val="20"/>
        </w:rPr>
        <w:tab/>
        <w:t>3.</w:t>
      </w:r>
      <w:r w:rsidRPr="005E25A1">
        <w:rPr>
          <w:sz w:val="20"/>
        </w:rPr>
        <w:tab/>
        <w:t>Application for approval</w:t>
      </w:r>
      <w:r w:rsidRPr="005E25A1">
        <w:rPr>
          <w:sz w:val="20"/>
        </w:rPr>
        <w:tab/>
      </w:r>
      <w:r w:rsidRPr="005E25A1">
        <w:rPr>
          <w:sz w:val="20"/>
        </w:rPr>
        <w:tab/>
      </w:r>
      <w:r w:rsidR="00411AF7">
        <w:rPr>
          <w:sz w:val="20"/>
        </w:rPr>
        <w:t>1</w:t>
      </w:r>
      <w:r w:rsidR="00503AAF">
        <w:rPr>
          <w:sz w:val="20"/>
        </w:rPr>
        <w:t>1</w:t>
      </w:r>
    </w:p>
    <w:p w14:paraId="5E7E7409" w14:textId="6225E4C9" w:rsidR="00D31809" w:rsidRPr="005E25A1" w:rsidRDefault="00D31809" w:rsidP="005B7028">
      <w:pPr>
        <w:pStyle w:val="TOC1"/>
        <w:rPr>
          <w:sz w:val="20"/>
        </w:rPr>
      </w:pPr>
      <w:r w:rsidRPr="005E25A1">
        <w:rPr>
          <w:sz w:val="20"/>
        </w:rPr>
        <w:tab/>
        <w:t>4.</w:t>
      </w:r>
      <w:r w:rsidRPr="005E25A1">
        <w:rPr>
          <w:sz w:val="20"/>
        </w:rPr>
        <w:tab/>
        <w:t>Approval</w:t>
      </w:r>
      <w:r w:rsidRPr="005E25A1">
        <w:rPr>
          <w:sz w:val="20"/>
        </w:rPr>
        <w:tab/>
      </w:r>
      <w:r w:rsidRPr="005E25A1">
        <w:rPr>
          <w:sz w:val="20"/>
        </w:rPr>
        <w:tab/>
        <w:t>1</w:t>
      </w:r>
      <w:r w:rsidR="005E3C7A">
        <w:rPr>
          <w:sz w:val="20"/>
        </w:rPr>
        <w:t>2</w:t>
      </w:r>
    </w:p>
    <w:p w14:paraId="34366F89" w14:textId="00F2B6FC" w:rsidR="00D31809" w:rsidRPr="005E25A1" w:rsidRDefault="00D31809" w:rsidP="005B7028">
      <w:pPr>
        <w:pStyle w:val="TOC1"/>
        <w:rPr>
          <w:sz w:val="20"/>
        </w:rPr>
      </w:pPr>
      <w:r w:rsidRPr="005E25A1">
        <w:rPr>
          <w:sz w:val="20"/>
        </w:rPr>
        <w:tab/>
        <w:t>5.</w:t>
      </w:r>
      <w:r w:rsidRPr="005E25A1">
        <w:rPr>
          <w:sz w:val="20"/>
        </w:rPr>
        <w:tab/>
        <w:t>Specifications</w:t>
      </w:r>
      <w:r w:rsidRPr="005E25A1">
        <w:rPr>
          <w:sz w:val="20"/>
        </w:rPr>
        <w:tab/>
      </w:r>
      <w:r w:rsidRPr="005E25A1">
        <w:rPr>
          <w:sz w:val="20"/>
        </w:rPr>
        <w:tab/>
        <w:t>1</w:t>
      </w:r>
      <w:r w:rsidR="005E3C7A">
        <w:rPr>
          <w:sz w:val="20"/>
        </w:rPr>
        <w:t>3</w:t>
      </w:r>
    </w:p>
    <w:p w14:paraId="2761B4AF" w14:textId="321E82D0" w:rsidR="00D31809" w:rsidRPr="005E25A1" w:rsidRDefault="00D31809" w:rsidP="005B7028">
      <w:pPr>
        <w:pStyle w:val="TOC1"/>
        <w:rPr>
          <w:sz w:val="20"/>
        </w:rPr>
      </w:pPr>
      <w:r w:rsidRPr="005E25A1">
        <w:rPr>
          <w:sz w:val="20"/>
        </w:rPr>
        <w:tab/>
        <w:t>6.</w:t>
      </w:r>
      <w:r w:rsidRPr="005E25A1">
        <w:rPr>
          <w:sz w:val="20"/>
        </w:rPr>
        <w:tab/>
        <w:t>Test procedure</w:t>
      </w:r>
      <w:r w:rsidRPr="005E25A1">
        <w:rPr>
          <w:sz w:val="20"/>
        </w:rPr>
        <w:tab/>
      </w:r>
      <w:r w:rsidRPr="005E25A1">
        <w:rPr>
          <w:sz w:val="20"/>
        </w:rPr>
        <w:tab/>
        <w:t>1</w:t>
      </w:r>
      <w:r w:rsidR="005E3C7A">
        <w:rPr>
          <w:sz w:val="20"/>
        </w:rPr>
        <w:t>5</w:t>
      </w:r>
    </w:p>
    <w:p w14:paraId="6A5D7636" w14:textId="5E42410F" w:rsidR="00D31809" w:rsidRPr="005E25A1" w:rsidRDefault="00D31809" w:rsidP="005B7028">
      <w:pPr>
        <w:pStyle w:val="TOC1"/>
        <w:rPr>
          <w:sz w:val="20"/>
        </w:rPr>
      </w:pPr>
      <w:r w:rsidRPr="005E25A1">
        <w:rPr>
          <w:sz w:val="20"/>
        </w:rPr>
        <w:tab/>
        <w:t>7.</w:t>
      </w:r>
      <w:r w:rsidRPr="005E25A1">
        <w:rPr>
          <w:sz w:val="20"/>
        </w:rPr>
        <w:tab/>
        <w:t>Modification of vehicle type and extension of approval</w:t>
      </w:r>
      <w:r w:rsidRPr="005E25A1">
        <w:rPr>
          <w:sz w:val="20"/>
        </w:rPr>
        <w:tab/>
      </w:r>
      <w:r w:rsidRPr="005E25A1">
        <w:rPr>
          <w:sz w:val="20"/>
        </w:rPr>
        <w:tab/>
        <w:t>1</w:t>
      </w:r>
      <w:r w:rsidR="005E3C7A">
        <w:rPr>
          <w:sz w:val="20"/>
        </w:rPr>
        <w:t>6</w:t>
      </w:r>
    </w:p>
    <w:p w14:paraId="1E8CF140" w14:textId="1896C332" w:rsidR="00D31809" w:rsidRPr="005E25A1" w:rsidRDefault="00D31809" w:rsidP="005B7028">
      <w:pPr>
        <w:pStyle w:val="TOC1"/>
        <w:rPr>
          <w:sz w:val="20"/>
        </w:rPr>
      </w:pPr>
      <w:r w:rsidRPr="005E25A1">
        <w:rPr>
          <w:sz w:val="20"/>
        </w:rPr>
        <w:tab/>
        <w:t>8.</w:t>
      </w:r>
      <w:r w:rsidRPr="005E25A1">
        <w:rPr>
          <w:sz w:val="20"/>
        </w:rPr>
        <w:tab/>
        <w:t>Conformity of production</w:t>
      </w:r>
      <w:r w:rsidRPr="005E25A1">
        <w:rPr>
          <w:sz w:val="20"/>
        </w:rPr>
        <w:tab/>
      </w:r>
      <w:r w:rsidRPr="005E25A1">
        <w:rPr>
          <w:sz w:val="20"/>
        </w:rPr>
        <w:tab/>
      </w:r>
      <w:r w:rsidR="00086C95" w:rsidRPr="005E25A1">
        <w:rPr>
          <w:sz w:val="20"/>
        </w:rPr>
        <w:t>1</w:t>
      </w:r>
      <w:r w:rsidR="005E3C7A">
        <w:rPr>
          <w:sz w:val="20"/>
        </w:rPr>
        <w:t>7</w:t>
      </w:r>
    </w:p>
    <w:p w14:paraId="200FF2DA" w14:textId="0B36C052" w:rsidR="00D31809" w:rsidRPr="005E25A1" w:rsidRDefault="006328B2" w:rsidP="005B7028">
      <w:pPr>
        <w:pStyle w:val="TOC1"/>
        <w:rPr>
          <w:sz w:val="20"/>
        </w:rPr>
      </w:pPr>
      <w:r w:rsidRPr="005E25A1">
        <w:rPr>
          <w:sz w:val="20"/>
        </w:rPr>
        <w:tab/>
        <w:t>9.</w:t>
      </w:r>
      <w:r w:rsidRPr="005E25A1">
        <w:rPr>
          <w:sz w:val="20"/>
        </w:rPr>
        <w:tab/>
        <w:t>Penalties for non-</w:t>
      </w:r>
      <w:r w:rsidR="00D31809" w:rsidRPr="005E25A1">
        <w:rPr>
          <w:sz w:val="20"/>
        </w:rPr>
        <w:t>conformity of production</w:t>
      </w:r>
      <w:r w:rsidR="00D31809" w:rsidRPr="005E25A1">
        <w:rPr>
          <w:sz w:val="20"/>
        </w:rPr>
        <w:tab/>
      </w:r>
      <w:r w:rsidR="00D31809" w:rsidRPr="005E25A1">
        <w:rPr>
          <w:sz w:val="20"/>
        </w:rPr>
        <w:tab/>
      </w:r>
      <w:r w:rsidR="00086C95" w:rsidRPr="005E25A1">
        <w:rPr>
          <w:sz w:val="20"/>
        </w:rPr>
        <w:t>1</w:t>
      </w:r>
      <w:r w:rsidR="005E3C7A">
        <w:rPr>
          <w:sz w:val="20"/>
        </w:rPr>
        <w:t>7</w:t>
      </w:r>
    </w:p>
    <w:p w14:paraId="1EE45D6E" w14:textId="23E59AD3" w:rsidR="00D31809" w:rsidRPr="005E25A1" w:rsidRDefault="00D31809" w:rsidP="005B7028">
      <w:pPr>
        <w:pStyle w:val="TOC1"/>
        <w:rPr>
          <w:sz w:val="20"/>
        </w:rPr>
      </w:pPr>
      <w:r w:rsidRPr="005E25A1">
        <w:rPr>
          <w:sz w:val="20"/>
        </w:rPr>
        <w:tab/>
        <w:t>10.Production definitively discontinued</w:t>
      </w:r>
      <w:r w:rsidRPr="005E25A1">
        <w:rPr>
          <w:sz w:val="20"/>
        </w:rPr>
        <w:tab/>
      </w:r>
      <w:r w:rsidRPr="005E25A1">
        <w:rPr>
          <w:sz w:val="20"/>
        </w:rPr>
        <w:tab/>
      </w:r>
      <w:r w:rsidR="00086C95" w:rsidRPr="005E25A1">
        <w:rPr>
          <w:sz w:val="20"/>
        </w:rPr>
        <w:t>1</w:t>
      </w:r>
      <w:r w:rsidR="005E3C7A">
        <w:rPr>
          <w:sz w:val="20"/>
        </w:rPr>
        <w:t>7</w:t>
      </w:r>
    </w:p>
    <w:p w14:paraId="073D2BA3" w14:textId="27AE27E2" w:rsidR="00D31809" w:rsidRPr="005E25A1" w:rsidRDefault="00D31809" w:rsidP="005B7028">
      <w:pPr>
        <w:pStyle w:val="TOC1"/>
        <w:rPr>
          <w:sz w:val="20"/>
        </w:rPr>
      </w:pPr>
      <w:r w:rsidRPr="005E25A1">
        <w:rPr>
          <w:sz w:val="20"/>
        </w:rPr>
        <w:tab/>
        <w:t>11.Names and addresses of the Technical Serv</w:t>
      </w:r>
      <w:r w:rsidR="00F2692E" w:rsidRPr="005E25A1">
        <w:rPr>
          <w:sz w:val="20"/>
        </w:rPr>
        <w:t xml:space="preserve">ices responsible for </w:t>
      </w:r>
      <w:r w:rsidR="009E11D5" w:rsidRPr="005E25A1">
        <w:rPr>
          <w:sz w:val="20"/>
        </w:rPr>
        <w:br/>
      </w:r>
      <w:r w:rsidR="00F2692E" w:rsidRPr="005E25A1">
        <w:rPr>
          <w:sz w:val="20"/>
        </w:rPr>
        <w:t xml:space="preserve">conducting </w:t>
      </w:r>
      <w:r w:rsidRPr="005E25A1">
        <w:rPr>
          <w:sz w:val="20"/>
        </w:rPr>
        <w:t>approval tests</w:t>
      </w:r>
      <w:r w:rsidR="00D46FD4" w:rsidRPr="005E25A1">
        <w:rPr>
          <w:sz w:val="20"/>
        </w:rPr>
        <w:t>,</w:t>
      </w:r>
      <w:r w:rsidR="00F2692E" w:rsidRPr="005E25A1">
        <w:rPr>
          <w:sz w:val="20"/>
        </w:rPr>
        <w:t xml:space="preserve"> </w:t>
      </w:r>
      <w:r w:rsidRPr="005E25A1">
        <w:rPr>
          <w:sz w:val="20"/>
        </w:rPr>
        <w:t>and of Type Approval Authorities</w:t>
      </w:r>
      <w:r w:rsidRPr="005E25A1">
        <w:rPr>
          <w:sz w:val="20"/>
        </w:rPr>
        <w:tab/>
      </w:r>
      <w:r w:rsidRPr="005E25A1">
        <w:rPr>
          <w:sz w:val="20"/>
        </w:rPr>
        <w:tab/>
      </w:r>
      <w:r w:rsidR="00241EF2" w:rsidRPr="005E25A1">
        <w:rPr>
          <w:sz w:val="20"/>
        </w:rPr>
        <w:t>1</w:t>
      </w:r>
      <w:r w:rsidR="005E3C7A">
        <w:rPr>
          <w:sz w:val="20"/>
        </w:rPr>
        <w:t>8</w:t>
      </w:r>
    </w:p>
    <w:p w14:paraId="50BFCF20" w14:textId="77777777" w:rsidR="00D31809" w:rsidRPr="005E25A1" w:rsidRDefault="00D31809" w:rsidP="005B7028">
      <w:pPr>
        <w:pStyle w:val="TOC1"/>
        <w:rPr>
          <w:sz w:val="20"/>
        </w:rPr>
      </w:pPr>
      <w:r w:rsidRPr="005E25A1">
        <w:rPr>
          <w:sz w:val="20"/>
        </w:rPr>
        <w:t>Annexes</w:t>
      </w:r>
    </w:p>
    <w:p w14:paraId="6979E054" w14:textId="10448C47" w:rsidR="00D31809" w:rsidRPr="005E25A1" w:rsidRDefault="00D31809" w:rsidP="005B7028">
      <w:pPr>
        <w:pStyle w:val="TOC1"/>
        <w:rPr>
          <w:sz w:val="20"/>
        </w:rPr>
      </w:pPr>
      <w:r w:rsidRPr="005E25A1">
        <w:rPr>
          <w:sz w:val="20"/>
        </w:rPr>
        <w:tab/>
        <w:t>1</w:t>
      </w:r>
      <w:r w:rsidRPr="005E25A1">
        <w:rPr>
          <w:sz w:val="20"/>
        </w:rPr>
        <w:tab/>
        <w:t>Communication</w:t>
      </w:r>
      <w:r w:rsidRPr="005E25A1">
        <w:rPr>
          <w:sz w:val="20"/>
        </w:rPr>
        <w:tab/>
      </w:r>
      <w:r w:rsidRPr="005E25A1">
        <w:rPr>
          <w:sz w:val="20"/>
        </w:rPr>
        <w:tab/>
      </w:r>
      <w:r w:rsidR="00241EF2" w:rsidRPr="005E25A1">
        <w:rPr>
          <w:sz w:val="20"/>
        </w:rPr>
        <w:t>1</w:t>
      </w:r>
      <w:r w:rsidR="005E3C7A">
        <w:rPr>
          <w:sz w:val="20"/>
        </w:rPr>
        <w:t>9</w:t>
      </w:r>
    </w:p>
    <w:p w14:paraId="039FF154" w14:textId="60AEF830" w:rsidR="00D31809" w:rsidRPr="005E25A1" w:rsidRDefault="00D31809" w:rsidP="005B7028">
      <w:pPr>
        <w:pStyle w:val="TOC1"/>
        <w:rPr>
          <w:sz w:val="20"/>
        </w:rPr>
      </w:pPr>
      <w:r w:rsidRPr="005E25A1">
        <w:rPr>
          <w:sz w:val="20"/>
        </w:rPr>
        <w:tab/>
        <w:t>2</w:t>
      </w:r>
      <w:r w:rsidRPr="005E25A1">
        <w:rPr>
          <w:sz w:val="20"/>
        </w:rPr>
        <w:tab/>
        <w:t>Arrangements of approval marks</w:t>
      </w:r>
      <w:r w:rsidRPr="005E25A1">
        <w:rPr>
          <w:sz w:val="20"/>
        </w:rPr>
        <w:tab/>
      </w:r>
      <w:r w:rsidRPr="005E25A1">
        <w:rPr>
          <w:sz w:val="20"/>
        </w:rPr>
        <w:tab/>
      </w:r>
      <w:r w:rsidR="005E3C7A">
        <w:rPr>
          <w:sz w:val="20"/>
        </w:rPr>
        <w:t>20</w:t>
      </w:r>
    </w:p>
    <w:p w14:paraId="6F0D5336" w14:textId="093AEF50" w:rsidR="00D31809" w:rsidRPr="005E25A1" w:rsidRDefault="00D31809" w:rsidP="005B7028">
      <w:pPr>
        <w:pStyle w:val="TOC1"/>
        <w:rPr>
          <w:sz w:val="20"/>
        </w:rPr>
      </w:pPr>
      <w:r w:rsidRPr="005E25A1">
        <w:rPr>
          <w:sz w:val="20"/>
        </w:rPr>
        <w:tab/>
      </w:r>
      <w:r w:rsidR="00F2692E" w:rsidRPr="005E25A1">
        <w:rPr>
          <w:sz w:val="20"/>
        </w:rPr>
        <w:t>3</w:t>
      </w:r>
      <w:r w:rsidRPr="005E25A1">
        <w:rPr>
          <w:sz w:val="20"/>
        </w:rPr>
        <w:tab/>
      </w:r>
      <w:r w:rsidR="00E240DA" w:rsidRPr="005E25A1">
        <w:rPr>
          <w:sz w:val="20"/>
          <w:lang w:val="en-AU"/>
        </w:rPr>
        <w:t>Visible lane marking identification</w:t>
      </w:r>
      <w:r w:rsidRPr="005E25A1">
        <w:rPr>
          <w:sz w:val="20"/>
        </w:rPr>
        <w:tab/>
      </w:r>
      <w:r w:rsidRPr="005E25A1">
        <w:rPr>
          <w:sz w:val="20"/>
        </w:rPr>
        <w:tab/>
      </w:r>
      <w:r w:rsidR="00411AF7">
        <w:rPr>
          <w:sz w:val="20"/>
        </w:rPr>
        <w:t>2</w:t>
      </w:r>
      <w:r w:rsidR="005E3C7A">
        <w:rPr>
          <w:sz w:val="20"/>
        </w:rPr>
        <w:t>1</w:t>
      </w:r>
    </w:p>
    <w:p w14:paraId="6D3E3E98" w14:textId="7F663CE4" w:rsidR="005C6457" w:rsidRDefault="00841273" w:rsidP="00D17BEE">
      <w:pPr>
        <w:keepNext/>
        <w:keepLines/>
        <w:tabs>
          <w:tab w:val="left" w:pos="2268"/>
        </w:tabs>
        <w:spacing w:after="240" w:line="300" w:lineRule="exact"/>
        <w:ind w:left="1134" w:right="1134" w:hanging="1134"/>
        <w:rPr>
          <w:b/>
          <w:sz w:val="28"/>
        </w:rPr>
      </w:pPr>
      <w:r>
        <w:br w:type="page"/>
      </w:r>
      <w:bookmarkStart w:id="56" w:name="_Toc358726234"/>
      <w:bookmarkStart w:id="57" w:name="_Toc358726293"/>
      <w:bookmarkStart w:id="58" w:name="_Toc27649276"/>
      <w:r w:rsidR="00BA0A69">
        <w:rPr>
          <w:b/>
          <w:sz w:val="28"/>
        </w:rPr>
        <w:lastRenderedPageBreak/>
        <w:tab/>
      </w:r>
      <w:r w:rsidR="005C6457" w:rsidRPr="000E40C6">
        <w:rPr>
          <w:b/>
          <w:sz w:val="28"/>
        </w:rPr>
        <w:tab/>
        <w:t>Introduction</w:t>
      </w:r>
      <w:bookmarkEnd w:id="56"/>
      <w:bookmarkEnd w:id="57"/>
      <w:bookmarkEnd w:id="58"/>
    </w:p>
    <w:p w14:paraId="43F9F30B" w14:textId="7684792B" w:rsidR="002E5F2C" w:rsidRPr="002E5F2C" w:rsidRDefault="005C6457" w:rsidP="002E5F2C">
      <w:pPr>
        <w:tabs>
          <w:tab w:val="left" w:pos="2268"/>
        </w:tabs>
        <w:suppressAutoHyphens w:val="0"/>
        <w:spacing w:before="120" w:after="120" w:line="240" w:lineRule="auto"/>
        <w:ind w:left="2268" w:right="1134" w:hanging="1134"/>
        <w:jc w:val="both"/>
        <w:rPr>
          <w:lang w:val="en-US"/>
        </w:rPr>
      </w:pPr>
      <w:r w:rsidRPr="000E40C6">
        <w:tab/>
      </w:r>
      <w:r w:rsidR="002E5F2C" w:rsidRPr="002E5F2C">
        <w:rPr>
          <w:lang w:val="en-US"/>
        </w:rPr>
        <w:t>The intention of this Regulation is to establish uniform provisions for Lane Departure Warning Systems (LDWS) fitted to motor vehicles of the categories M</w:t>
      </w:r>
      <w:r w:rsidR="002E5F2C" w:rsidRPr="002E5F2C">
        <w:rPr>
          <w:vertAlign w:val="subscript"/>
          <w:lang w:val="en-US"/>
        </w:rPr>
        <w:t>2</w:t>
      </w:r>
      <w:r w:rsidR="002E5F2C" w:rsidRPr="002E5F2C">
        <w:rPr>
          <w:lang w:val="en-US"/>
        </w:rPr>
        <w:t>, M</w:t>
      </w:r>
      <w:r w:rsidR="002E5F2C" w:rsidRPr="002E5F2C">
        <w:rPr>
          <w:vertAlign w:val="subscript"/>
          <w:lang w:val="en-US"/>
        </w:rPr>
        <w:t>3</w:t>
      </w:r>
      <w:r w:rsidR="002E5F2C" w:rsidRPr="002E5F2C">
        <w:rPr>
          <w:lang w:val="en-US"/>
        </w:rPr>
        <w:t>, N</w:t>
      </w:r>
      <w:r w:rsidR="002E5F2C" w:rsidRPr="002E5F2C">
        <w:rPr>
          <w:vertAlign w:val="subscript"/>
          <w:lang w:val="en-US"/>
        </w:rPr>
        <w:t>2</w:t>
      </w:r>
      <w:r w:rsidR="002E5F2C" w:rsidRPr="002E5F2C">
        <w:rPr>
          <w:lang w:val="en-US"/>
        </w:rPr>
        <w:t xml:space="preserve"> and N</w:t>
      </w:r>
      <w:r w:rsidR="002E5F2C" w:rsidRPr="002E5F2C">
        <w:rPr>
          <w:vertAlign w:val="subscript"/>
          <w:lang w:val="en-US"/>
        </w:rPr>
        <w:t>3</w:t>
      </w:r>
      <w:r w:rsidR="002E5F2C">
        <w:rPr>
          <w:rStyle w:val="FootnoteReference"/>
          <w:lang w:val="en-US"/>
        </w:rPr>
        <w:footnoteReference w:id="3"/>
      </w:r>
      <w:r w:rsidR="002E5F2C" w:rsidRPr="002E5F2C">
        <w:rPr>
          <w:lang w:val="en-US"/>
        </w:rPr>
        <w:t xml:space="preserve"> primarily used under highway conditions.</w:t>
      </w:r>
    </w:p>
    <w:p w14:paraId="66EDD1D9" w14:textId="011D996D"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These vehicle categories will benefit from the fitment of a LDWS, especially in the field of monotonous driving situations. The benefit of such system installation is to support a distracted or drowsy driver by warning if the vehicle is unintentionally leaving the lane.</w:t>
      </w:r>
    </w:p>
    <w:p w14:paraId="4C985E67" w14:textId="2C6B5D6E"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While, in general, those vehicle categories will benefit from the fitment of a LDWS, there are subgroups where the benefit is rather uncertain because they are primarily used in other conditions than highway conditions (e.g. buses with standing passengers i.e. Classes I, II and A, off-road vehicles</w:t>
      </w:r>
      <w:r w:rsidRPr="002E5F2C">
        <w:rPr>
          <w:vertAlign w:val="superscript"/>
          <w:lang w:val="en-US"/>
        </w:rPr>
        <w:t>1</w:t>
      </w:r>
      <w:r w:rsidRPr="002E5F2C">
        <w:rPr>
          <w:lang w:val="en-US"/>
        </w:rPr>
        <w:t>, construction vehicles, special purpose vehicles, etc.). Regardless from the benefit, there are other subgroups where the installation of LDWS would be technically difficult (e.g. on vehicles equipped with split windshields, asymmetrical cabs, windshield of high thickness, front hood vehicles, vehicles with front mounted equipment, etc.).</w:t>
      </w:r>
    </w:p>
    <w:p w14:paraId="0C6A76D4" w14:textId="6E496264"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automatically detect unintentional drift of the vehicle out of its travel lane and warn the driver.</w:t>
      </w:r>
    </w:p>
    <w:p w14:paraId="6B5D5B96" w14:textId="779C9257"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provide a warning, so that an inattentive driver is made aware of a critical situation.</w:t>
      </w:r>
    </w:p>
    <w:p w14:paraId="7A6E61A8" w14:textId="2D8B2964" w:rsidR="005C6457" w:rsidRPr="000E40C6" w:rsidRDefault="002E5F2C" w:rsidP="002E5F2C">
      <w:pPr>
        <w:tabs>
          <w:tab w:val="left" w:pos="2268"/>
        </w:tabs>
        <w:suppressAutoHyphens w:val="0"/>
        <w:spacing w:before="120" w:after="120" w:line="240" w:lineRule="auto"/>
        <w:ind w:left="2268" w:right="1134" w:hanging="1134"/>
        <w:jc w:val="both"/>
      </w:pPr>
      <w:r>
        <w:rPr>
          <w:lang w:val="en-US"/>
        </w:rPr>
        <w:tab/>
      </w:r>
      <w:r w:rsidRPr="002E5F2C">
        <w:rPr>
          <w:lang w:val="en-US"/>
        </w:rPr>
        <w:t>The Regulation cannot include all the traffic conditions and infrastructure features in the type-approval process. Actual conditions and features in the real world should not result in false warnings to the extent that they encourage the driver to switch the system off.</w:t>
      </w:r>
    </w:p>
    <w:p w14:paraId="77A55EC4" w14:textId="00565B83" w:rsidR="00917609" w:rsidRPr="00917609" w:rsidRDefault="00917609" w:rsidP="000C3842">
      <w:pPr>
        <w:pStyle w:val="HChG"/>
        <w:pageBreakBefore/>
      </w:pPr>
      <w:bookmarkStart w:id="59" w:name="_Toc358726235"/>
      <w:bookmarkStart w:id="60" w:name="_Toc358726294"/>
      <w:bookmarkStart w:id="61" w:name="_Toc27649277"/>
      <w:bookmarkStart w:id="62" w:name="_Toc34208861"/>
      <w:r w:rsidRPr="00917609">
        <w:lastRenderedPageBreak/>
        <w:t>1.</w:t>
      </w:r>
      <w:r w:rsidRPr="00917609">
        <w:tab/>
      </w:r>
      <w:r w:rsidR="00546B5E">
        <w:tab/>
      </w:r>
      <w:r w:rsidRPr="00917609">
        <w:t>Scope</w:t>
      </w:r>
      <w:bookmarkEnd w:id="59"/>
      <w:bookmarkEnd w:id="60"/>
      <w:bookmarkEnd w:id="61"/>
      <w:bookmarkEnd w:id="62"/>
    </w:p>
    <w:p w14:paraId="1E318568" w14:textId="41566A1D" w:rsidR="00AF467D" w:rsidRPr="000E40C6" w:rsidRDefault="00AF467D" w:rsidP="00AF467D">
      <w:pPr>
        <w:tabs>
          <w:tab w:val="left" w:pos="2268"/>
        </w:tabs>
        <w:suppressAutoHyphens w:val="0"/>
        <w:spacing w:before="120" w:after="120" w:line="240" w:lineRule="auto"/>
        <w:ind w:left="2268" w:right="1134" w:hanging="1134"/>
        <w:jc w:val="both"/>
      </w:pPr>
      <w:r w:rsidRPr="000E40C6">
        <w:tab/>
      </w:r>
      <w:r w:rsidR="002E53CF" w:rsidRPr="002E53CF">
        <w:t>This Regulation applies to the lane departure warning system of vehicles of categories M</w:t>
      </w:r>
      <w:r w:rsidR="002E53CF" w:rsidRPr="002E53CF">
        <w:rPr>
          <w:vertAlign w:val="subscript"/>
        </w:rPr>
        <w:t>2</w:t>
      </w:r>
      <w:r w:rsidR="002E53CF" w:rsidRPr="002E53CF">
        <w:t>, N</w:t>
      </w:r>
      <w:r w:rsidR="002E53CF" w:rsidRPr="002E53CF">
        <w:rPr>
          <w:vertAlign w:val="subscript"/>
        </w:rPr>
        <w:t>2</w:t>
      </w:r>
      <w:r w:rsidR="002E53CF" w:rsidRPr="002E53CF">
        <w:t>, M</w:t>
      </w:r>
      <w:r w:rsidR="002E53CF" w:rsidRPr="002E53CF">
        <w:rPr>
          <w:vertAlign w:val="subscript"/>
        </w:rPr>
        <w:t>3</w:t>
      </w:r>
      <w:r w:rsidR="002E53CF" w:rsidRPr="002E53CF">
        <w:t xml:space="preserve"> and N</w:t>
      </w:r>
      <w:r w:rsidR="002E53CF" w:rsidRPr="002E53CF">
        <w:rPr>
          <w:vertAlign w:val="subscript"/>
        </w:rPr>
        <w:t>3</w:t>
      </w:r>
      <w:r w:rsidR="002E53CF" w:rsidRPr="002E53CF">
        <w:t>.</w:t>
      </w:r>
      <w:r w:rsidR="002E53CF" w:rsidRPr="002E53CF">
        <w:rPr>
          <w:vertAlign w:val="superscript"/>
        </w:rPr>
        <w:footnoteReference w:id="4"/>
      </w:r>
    </w:p>
    <w:p w14:paraId="2ACEF367" w14:textId="163CEAE6" w:rsidR="00917609" w:rsidRDefault="00917609" w:rsidP="0049290F">
      <w:pPr>
        <w:pStyle w:val="HChG"/>
      </w:pPr>
      <w:bookmarkStart w:id="63" w:name="_Toc358726236"/>
      <w:bookmarkStart w:id="64" w:name="_Toc358726295"/>
      <w:bookmarkStart w:id="65" w:name="_Toc27649278"/>
      <w:bookmarkStart w:id="66" w:name="_Toc34208862"/>
      <w:r w:rsidRPr="00917609">
        <w:t>2.</w:t>
      </w:r>
      <w:r w:rsidRPr="00917609">
        <w:tab/>
      </w:r>
      <w:r w:rsidRPr="00917609">
        <w:tab/>
        <w:t>Definitions</w:t>
      </w:r>
      <w:bookmarkEnd w:id="63"/>
      <w:bookmarkEnd w:id="64"/>
      <w:bookmarkEnd w:id="65"/>
      <w:bookmarkEnd w:id="66"/>
    </w:p>
    <w:p w14:paraId="605C80AC" w14:textId="77777777" w:rsidR="00595795" w:rsidRPr="000E40C6" w:rsidRDefault="00595795" w:rsidP="00595795">
      <w:pPr>
        <w:spacing w:after="120"/>
        <w:ind w:left="2268" w:right="1134"/>
        <w:jc w:val="both"/>
      </w:pPr>
      <w:r w:rsidRPr="000E40C6">
        <w:t>For the purposes of this Regulation:</w:t>
      </w:r>
    </w:p>
    <w:p w14:paraId="4EBC8FA3" w14:textId="77777777" w:rsidR="002E53CF" w:rsidRPr="002E53CF" w:rsidRDefault="002E53CF" w:rsidP="002E53CF">
      <w:pPr>
        <w:tabs>
          <w:tab w:val="left" w:pos="2268"/>
        </w:tabs>
        <w:spacing w:before="120" w:after="120"/>
        <w:ind w:left="2268" w:right="1134" w:hanging="1134"/>
        <w:jc w:val="both"/>
      </w:pPr>
      <w:r w:rsidRPr="002E53CF">
        <w:t>2.1.</w:t>
      </w:r>
      <w:r w:rsidRPr="002E53CF">
        <w:tab/>
        <w:t>"</w:t>
      </w:r>
      <w:r w:rsidRPr="002E53CF">
        <w:rPr>
          <w:i/>
        </w:rPr>
        <w:t>Approval of a vehicle type</w:t>
      </w:r>
      <w:r w:rsidRPr="002E53CF">
        <w:t>" means the full procedure whereby a Contracting Party to the Agreement certifies that a vehicle type meets the technical requirements of this Regulation;</w:t>
      </w:r>
    </w:p>
    <w:p w14:paraId="32DF3C61" w14:textId="77777777" w:rsidR="002E53CF" w:rsidRPr="002E53CF" w:rsidRDefault="002E53CF" w:rsidP="00A06058">
      <w:pPr>
        <w:tabs>
          <w:tab w:val="left" w:pos="2268"/>
        </w:tabs>
        <w:spacing w:before="120" w:after="120"/>
        <w:ind w:left="2268" w:right="1134" w:hanging="1134"/>
        <w:jc w:val="both"/>
      </w:pPr>
      <w:r w:rsidRPr="002E53CF">
        <w:rPr>
          <w:rFonts w:hint="eastAsia"/>
        </w:rPr>
        <w:t>2.</w:t>
      </w:r>
      <w:r w:rsidRPr="002E53CF">
        <w:t>2</w:t>
      </w:r>
      <w:r w:rsidRPr="002E53CF">
        <w:rPr>
          <w:rFonts w:hint="eastAsia"/>
        </w:rPr>
        <w:t>.</w:t>
      </w:r>
      <w:r w:rsidRPr="002E53CF">
        <w:tab/>
        <w:t>"</w:t>
      </w:r>
      <w:r w:rsidRPr="002E53CF">
        <w:rPr>
          <w:i/>
        </w:rPr>
        <w:t>Vehicle type with regard to its Lane Departure Warning System</w:t>
      </w:r>
      <w:r w:rsidRPr="002E53CF">
        <w:t>" means a category of vehicles which do not differ in such essential respects as:</w:t>
      </w:r>
    </w:p>
    <w:p w14:paraId="391C18C0" w14:textId="77777777" w:rsidR="002E53CF" w:rsidRPr="002E53CF" w:rsidRDefault="002E53CF" w:rsidP="002E53CF">
      <w:pPr>
        <w:tabs>
          <w:tab w:val="left" w:pos="2268"/>
        </w:tabs>
        <w:spacing w:before="120" w:after="120"/>
        <w:ind w:left="2268" w:right="1134" w:hanging="1134"/>
        <w:jc w:val="both"/>
        <w:rPr>
          <w:bCs/>
        </w:rPr>
      </w:pPr>
      <w:r w:rsidRPr="002E53CF">
        <w:tab/>
        <w:t>(a)</w:t>
      </w:r>
      <w:r w:rsidRPr="002E53CF">
        <w:tab/>
        <w:t>The manufacturer's trade name or mark;</w:t>
      </w:r>
    </w:p>
    <w:p w14:paraId="05EE4A7B" w14:textId="5A87BD76" w:rsidR="002E53CF" w:rsidRPr="002E53CF" w:rsidRDefault="002E53CF" w:rsidP="002E53CF">
      <w:pPr>
        <w:tabs>
          <w:tab w:val="left" w:pos="2268"/>
        </w:tabs>
        <w:spacing w:before="120" w:after="120"/>
        <w:ind w:left="2268" w:right="1134" w:hanging="1134"/>
        <w:jc w:val="both"/>
      </w:pPr>
      <w:r w:rsidRPr="002E53CF">
        <w:tab/>
        <w:t>(b)</w:t>
      </w:r>
      <w:r w:rsidRPr="002E53CF">
        <w:tab/>
        <w:t xml:space="preserve">Vehicle features which significantly influence the performances of the </w:t>
      </w:r>
      <w:r w:rsidR="00B63A4A">
        <w:tab/>
      </w:r>
      <w:r w:rsidR="00B63A4A">
        <w:tab/>
      </w:r>
      <w:r w:rsidRPr="002E53CF">
        <w:t>Lane Departure Warning System;</w:t>
      </w:r>
    </w:p>
    <w:p w14:paraId="21AC0429" w14:textId="77777777" w:rsidR="002E53CF" w:rsidRPr="002E53CF" w:rsidRDefault="002E53CF" w:rsidP="002E53CF">
      <w:pPr>
        <w:tabs>
          <w:tab w:val="left" w:pos="2268"/>
        </w:tabs>
        <w:spacing w:before="120" w:after="120"/>
        <w:ind w:left="2268" w:right="1134" w:hanging="1134"/>
        <w:jc w:val="both"/>
      </w:pPr>
      <w:r w:rsidRPr="002E53CF">
        <w:tab/>
        <w:t>(c)</w:t>
      </w:r>
      <w:r w:rsidRPr="002E53CF">
        <w:tab/>
        <w:t xml:space="preserve">The type and design of the Lane Departure Warning System; </w:t>
      </w:r>
    </w:p>
    <w:p w14:paraId="5F286A91" w14:textId="77777777" w:rsidR="002E53CF" w:rsidRPr="002E53CF" w:rsidRDefault="002E53CF" w:rsidP="002E53CF">
      <w:pPr>
        <w:tabs>
          <w:tab w:val="left" w:pos="2268"/>
        </w:tabs>
        <w:spacing w:before="120" w:after="120"/>
        <w:ind w:left="2268" w:right="1134" w:hanging="1134"/>
        <w:jc w:val="both"/>
      </w:pPr>
      <w:r w:rsidRPr="002E53CF">
        <w:t>2.3.</w:t>
      </w:r>
      <w:r w:rsidRPr="002E53CF">
        <w:tab/>
        <w:t>"</w:t>
      </w:r>
      <w:r w:rsidRPr="002E53CF">
        <w:rPr>
          <w:i/>
        </w:rPr>
        <w:t>Lane Departure Warning System (LDWS)</w:t>
      </w:r>
      <w:r w:rsidRPr="002E53CF">
        <w:t>" means a system to warn the driver of an unintentional drift of the vehicle out of its travel lane;</w:t>
      </w:r>
    </w:p>
    <w:p w14:paraId="2C8D1611" w14:textId="77777777" w:rsidR="002E53CF" w:rsidRPr="002E53CF" w:rsidRDefault="002E53CF" w:rsidP="002E53CF">
      <w:pPr>
        <w:tabs>
          <w:tab w:val="left" w:pos="2268"/>
        </w:tabs>
        <w:spacing w:before="120" w:after="120"/>
        <w:ind w:left="2268" w:right="1134" w:hanging="1134"/>
        <w:jc w:val="both"/>
      </w:pPr>
      <w:r w:rsidRPr="002E53CF">
        <w:t>2.4.</w:t>
      </w:r>
      <w:r w:rsidRPr="002E53CF">
        <w:tab/>
        <w:t>"</w:t>
      </w:r>
      <w:r w:rsidRPr="002E53CF">
        <w:rPr>
          <w:i/>
        </w:rPr>
        <w:t>Lane</w:t>
      </w:r>
      <w:r w:rsidRPr="002E53CF">
        <w:t>" means one of the longitudinal strips into which a roadway is divided (as shown in Annex 3);</w:t>
      </w:r>
    </w:p>
    <w:p w14:paraId="3B945867" w14:textId="77777777" w:rsidR="002E53CF" w:rsidRPr="002E53CF" w:rsidRDefault="002E53CF" w:rsidP="002E53CF">
      <w:pPr>
        <w:tabs>
          <w:tab w:val="left" w:pos="2268"/>
        </w:tabs>
        <w:spacing w:before="120" w:after="120"/>
        <w:ind w:left="2268" w:right="1134" w:hanging="1134"/>
        <w:jc w:val="both"/>
      </w:pPr>
      <w:r w:rsidRPr="002E53CF">
        <w:t>2.5.</w:t>
      </w:r>
      <w:r w:rsidRPr="002E53CF">
        <w:tab/>
        <w:t>"</w:t>
      </w:r>
      <w:r w:rsidRPr="002E53CF">
        <w:rPr>
          <w:i/>
        </w:rPr>
        <w:t>Visible lane marking</w:t>
      </w:r>
      <w:r w:rsidRPr="002E53CF">
        <w:t xml:space="preserve">" means delineators intentionally placed on the borderline of the lane that are directly visible by the driver while driving (e.g. not covered by snow, etc.); </w:t>
      </w:r>
    </w:p>
    <w:p w14:paraId="4510332C" w14:textId="77777777" w:rsidR="002E53CF" w:rsidRPr="002E53CF" w:rsidRDefault="002E53CF" w:rsidP="002E53CF">
      <w:pPr>
        <w:tabs>
          <w:tab w:val="left" w:pos="2268"/>
        </w:tabs>
        <w:spacing w:before="120" w:after="120"/>
        <w:ind w:left="2268" w:right="1134" w:hanging="1134"/>
        <w:jc w:val="both"/>
      </w:pPr>
      <w:r w:rsidRPr="002E53CF">
        <w:t>2.6.</w:t>
      </w:r>
      <w:r w:rsidRPr="002E53CF">
        <w:tab/>
        <w:t>"</w:t>
      </w:r>
      <w:r w:rsidRPr="002E53CF">
        <w:rPr>
          <w:i/>
        </w:rPr>
        <w:t>Rate of departure</w:t>
      </w:r>
      <w:r w:rsidRPr="002E53CF">
        <w:t>" means the subject vehicle’s approach velocity at a right angle to the visible lane marking at the warning issue point;</w:t>
      </w:r>
    </w:p>
    <w:p w14:paraId="4AA8C27F" w14:textId="1987EAF7" w:rsidR="00917609" w:rsidRPr="00917609" w:rsidRDefault="002E53CF" w:rsidP="002E53CF">
      <w:pPr>
        <w:tabs>
          <w:tab w:val="left" w:pos="2268"/>
        </w:tabs>
        <w:spacing w:before="120" w:after="120"/>
        <w:ind w:left="2268" w:right="1134" w:hanging="1134"/>
        <w:jc w:val="both"/>
      </w:pPr>
      <w:r w:rsidRPr="002E53CF">
        <w:t>2.7.</w:t>
      </w:r>
      <w:r w:rsidRPr="002E53CF">
        <w:tab/>
        <w:t>"</w:t>
      </w:r>
      <w:r w:rsidRPr="002E53CF">
        <w:rPr>
          <w:i/>
        </w:rPr>
        <w:t>Common space</w:t>
      </w:r>
      <w:r w:rsidRPr="002E53CF">
        <w:t>" means an area on which two or more information functions (e.g. symbols) may be displayed, but not simultaneously.</w:t>
      </w:r>
    </w:p>
    <w:p w14:paraId="473A59F4" w14:textId="62028A57" w:rsidR="001113EE" w:rsidRPr="00917609" w:rsidRDefault="00917609" w:rsidP="0049290F">
      <w:pPr>
        <w:pStyle w:val="HChG"/>
      </w:pPr>
      <w:bookmarkStart w:id="67" w:name="_Toc358726237"/>
      <w:bookmarkStart w:id="68" w:name="_Toc358726296"/>
      <w:bookmarkStart w:id="69" w:name="_Toc27649279"/>
      <w:bookmarkStart w:id="70" w:name="_Toc34208863"/>
      <w:r w:rsidRPr="00917609">
        <w:t>3.</w:t>
      </w:r>
      <w:r w:rsidRPr="00917609">
        <w:tab/>
      </w:r>
      <w:r w:rsidRPr="00917609">
        <w:tab/>
        <w:t>Application for approval</w:t>
      </w:r>
      <w:bookmarkEnd w:id="67"/>
      <w:bookmarkEnd w:id="68"/>
      <w:bookmarkEnd w:id="69"/>
      <w:bookmarkEnd w:id="70"/>
    </w:p>
    <w:p w14:paraId="28A6BBDF" w14:textId="77777777" w:rsidR="00536B28" w:rsidRPr="00536B28" w:rsidRDefault="00536B28" w:rsidP="00536B28">
      <w:pPr>
        <w:spacing w:after="120"/>
        <w:ind w:left="2268" w:right="1134" w:hanging="1134"/>
        <w:jc w:val="both"/>
      </w:pPr>
      <w:r w:rsidRPr="00536B28">
        <w:t>3.1.</w:t>
      </w:r>
      <w:r w:rsidRPr="00536B28">
        <w:tab/>
        <w:t>The application for approval of a vehicle type with regard to the LDWS shall be submitted by the vehicle manufacturer or by his authorized representative.</w:t>
      </w:r>
    </w:p>
    <w:p w14:paraId="1F821EF3" w14:textId="77777777" w:rsidR="00536B28" w:rsidRPr="00536B28" w:rsidRDefault="00536B28" w:rsidP="00536B28">
      <w:pPr>
        <w:spacing w:after="120"/>
        <w:ind w:left="2268" w:right="1134" w:hanging="1134"/>
        <w:jc w:val="both"/>
      </w:pPr>
      <w:r w:rsidRPr="00536B28">
        <w:t>3.2.</w:t>
      </w:r>
      <w:r w:rsidRPr="00536B28">
        <w:tab/>
        <w:t>It shall be accompanied by the documents mentioned below in triplicate and include the following particular:</w:t>
      </w:r>
    </w:p>
    <w:p w14:paraId="5DEA07F3" w14:textId="77777777" w:rsidR="00536B28" w:rsidRPr="00536B28" w:rsidRDefault="00536B28" w:rsidP="00536B28">
      <w:pPr>
        <w:spacing w:after="120"/>
        <w:ind w:left="2268" w:right="1134" w:hanging="1134"/>
        <w:jc w:val="both"/>
        <w:rPr>
          <w:b/>
        </w:rPr>
      </w:pPr>
      <w:r w:rsidRPr="00536B28">
        <w:t>3.2.1.</w:t>
      </w:r>
      <w:r w:rsidRPr="00536B28">
        <w:tab/>
        <w:t>A description of the vehicle type with regard to the items mentioned in paragraph 5. below, together with dimensional drawings and the documentation as referred to in paragraphs 6.2.3.2. and 6.2.3.3. below. The numbers and/or symbols identifying the vehicle type shall be specified.</w:t>
      </w:r>
    </w:p>
    <w:p w14:paraId="7B4444D5" w14:textId="763FCD8A" w:rsidR="00917609" w:rsidRPr="00917609" w:rsidRDefault="00536B28" w:rsidP="00536B28">
      <w:pPr>
        <w:spacing w:after="120"/>
        <w:ind w:left="2268" w:right="1134" w:hanging="1134"/>
        <w:jc w:val="both"/>
      </w:pPr>
      <w:r w:rsidRPr="00536B28">
        <w:lastRenderedPageBreak/>
        <w:t>3.3.</w:t>
      </w:r>
      <w:r w:rsidRPr="00536B28">
        <w:tab/>
        <w:t>A vehicle representative of the vehicle type to be approved shall be submitted to the Technical Service conducting the approval tests.</w:t>
      </w:r>
    </w:p>
    <w:p w14:paraId="0511A4FB" w14:textId="626D84F1" w:rsidR="00917609" w:rsidRPr="00917609" w:rsidRDefault="00917609" w:rsidP="0049290F">
      <w:pPr>
        <w:pStyle w:val="HChG"/>
      </w:pPr>
      <w:bookmarkStart w:id="71" w:name="_Toc358726238"/>
      <w:bookmarkStart w:id="72" w:name="_Toc358726297"/>
      <w:bookmarkStart w:id="73" w:name="_Toc27649280"/>
      <w:bookmarkStart w:id="74" w:name="_Toc34208864"/>
      <w:r w:rsidRPr="00917609">
        <w:t>4.</w:t>
      </w:r>
      <w:r w:rsidRPr="00917609">
        <w:tab/>
      </w:r>
      <w:r w:rsidRPr="00917609">
        <w:tab/>
        <w:t>Approval</w:t>
      </w:r>
      <w:bookmarkEnd w:id="71"/>
      <w:bookmarkEnd w:id="72"/>
      <w:bookmarkEnd w:id="73"/>
      <w:bookmarkEnd w:id="74"/>
    </w:p>
    <w:p w14:paraId="0FCB72F6" w14:textId="77777777" w:rsidR="002D6CB7" w:rsidRPr="002D6CB7" w:rsidRDefault="002D6CB7" w:rsidP="002D6CB7">
      <w:pPr>
        <w:spacing w:after="120"/>
        <w:ind w:left="2268" w:right="1134" w:hanging="1134"/>
        <w:jc w:val="both"/>
      </w:pPr>
      <w:r w:rsidRPr="002D6CB7">
        <w:t>4.1.</w:t>
      </w:r>
      <w:r w:rsidRPr="002D6CB7">
        <w:tab/>
        <w:t>If the vehicle type submitted for approval pursuant to this Regulation meets the requirements of paragraph 5. below, approval of that vehicle type shall be granted.</w:t>
      </w:r>
    </w:p>
    <w:p w14:paraId="0B060590" w14:textId="77777777" w:rsidR="002D6CB7" w:rsidRPr="002D6CB7" w:rsidRDefault="002D6CB7" w:rsidP="002D6CB7">
      <w:pPr>
        <w:spacing w:after="120"/>
        <w:ind w:left="2268" w:right="1134" w:hanging="1134"/>
        <w:jc w:val="both"/>
      </w:pPr>
      <w:r w:rsidRPr="002D6CB7">
        <w:t>4.2.</w:t>
      </w:r>
      <w:r w:rsidRPr="002D6CB7">
        <w:tab/>
        <w:t>An approval number shall be assigned to each vehicle type approved; its first two digits (00 for the Regulation in its initial form) shall indicate the series of amendments incorporating the most recent major technical amendments made to the Regulation at the time of issue of the approval. The same Contracting Party shall not assign the same number to the same vehicle type equipped with another type of Lane Departure Warning System, or to another vehicle type.</w:t>
      </w:r>
    </w:p>
    <w:p w14:paraId="01100FA7" w14:textId="77777777" w:rsidR="002D6CB7" w:rsidRPr="002D6CB7" w:rsidRDefault="002D6CB7" w:rsidP="000C3842">
      <w:pPr>
        <w:spacing w:after="120"/>
        <w:ind w:left="2268" w:right="1134" w:hanging="1134"/>
        <w:jc w:val="both"/>
      </w:pPr>
      <w:r w:rsidRPr="002D6CB7">
        <w:t>4.3.</w:t>
      </w:r>
      <w:r w:rsidRPr="002D6CB7">
        <w:tab/>
        <w:t xml:space="preserve">Notice of approval or of refusal or withdrawal of approval pursuant to this Regulation shall be communicated to the Parties to the Agreement applying this Regulation by means of a form conforming to the model in Annex 1 and photographs and/or plans supplied by the applicant being in a format not exceeding A4 (210 x </w:t>
      </w:r>
      <w:smartTag w:uri="urn:schemas-microsoft-com:office:smarttags" w:element="metricconverter">
        <w:smartTagPr>
          <w:attr w:name="ProductID" w:val="297ﾠmm"/>
        </w:smartTagPr>
        <w:r w:rsidRPr="002D6CB7">
          <w:t>297 mm</w:t>
        </w:r>
      </w:smartTag>
      <w:r w:rsidRPr="002D6CB7">
        <w:t>), or folded to that format, and on an appropriate scale.</w:t>
      </w:r>
    </w:p>
    <w:p w14:paraId="60351ED5" w14:textId="77777777" w:rsidR="002D6CB7" w:rsidRPr="002D6CB7" w:rsidRDefault="002D6CB7" w:rsidP="002D6CB7">
      <w:pPr>
        <w:spacing w:after="120"/>
        <w:ind w:left="2268" w:right="1134" w:hanging="1134"/>
        <w:jc w:val="both"/>
      </w:pPr>
      <w:r w:rsidRPr="002D6CB7">
        <w:t>4.4.</w:t>
      </w:r>
      <w:r w:rsidRPr="002D6CB7">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70ECAED0" w14:textId="77777777" w:rsidR="002D6CB7" w:rsidRPr="002D6CB7" w:rsidRDefault="002D6CB7" w:rsidP="002D6CB7">
      <w:pPr>
        <w:spacing w:after="120"/>
        <w:ind w:left="2268" w:right="1134" w:hanging="1134"/>
        <w:jc w:val="both"/>
      </w:pPr>
      <w:r w:rsidRPr="002D6CB7">
        <w:t>4.4.1</w:t>
      </w:r>
      <w:r w:rsidRPr="002D6CB7">
        <w:tab/>
        <w:t>A circle surrounding the letter "E" followed by the distinguishing number of the country which has granted approval;</w:t>
      </w:r>
      <w:r w:rsidRPr="002D6CB7">
        <w:rPr>
          <w:vertAlign w:val="superscript"/>
        </w:rPr>
        <w:footnoteReference w:id="5"/>
      </w:r>
      <w:r w:rsidRPr="002D6CB7">
        <w:rPr>
          <w:vertAlign w:val="subscript"/>
        </w:rPr>
        <w:t xml:space="preserve"> </w:t>
      </w:r>
    </w:p>
    <w:p w14:paraId="42FB5A46" w14:textId="77777777" w:rsidR="002D6CB7" w:rsidRPr="002D6CB7" w:rsidRDefault="002D6CB7" w:rsidP="002D6CB7">
      <w:pPr>
        <w:spacing w:after="120"/>
        <w:ind w:left="2268" w:right="1134" w:hanging="1134"/>
        <w:jc w:val="both"/>
      </w:pPr>
      <w:r w:rsidRPr="002D6CB7">
        <w:t>4.4.2.</w:t>
      </w:r>
      <w:r w:rsidRPr="002D6CB7">
        <w:tab/>
        <w:t>The number of this Regulation, followed by the letter "R", a dash and the approval number to the right of the circle prescribed in paragraph 4.4.1. above.</w:t>
      </w:r>
    </w:p>
    <w:p w14:paraId="3FC2FAE2" w14:textId="77777777" w:rsidR="002D6CB7" w:rsidRPr="002D6CB7" w:rsidRDefault="002D6CB7" w:rsidP="002D6CB7">
      <w:pPr>
        <w:spacing w:after="120"/>
        <w:ind w:left="2268" w:right="1134" w:hanging="1134"/>
        <w:jc w:val="both"/>
      </w:pPr>
      <w:r w:rsidRPr="002D6CB7">
        <w:t>4.5.</w:t>
      </w:r>
      <w:r w:rsidRPr="002D6CB7">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14:paraId="361F8692" w14:textId="77777777" w:rsidR="002D6CB7" w:rsidRPr="002D6CB7" w:rsidRDefault="002D6CB7" w:rsidP="002D6CB7">
      <w:pPr>
        <w:spacing w:after="120"/>
        <w:ind w:left="2268" w:right="1134" w:hanging="1134"/>
        <w:jc w:val="both"/>
      </w:pPr>
      <w:r w:rsidRPr="002D6CB7">
        <w:t>4.6.</w:t>
      </w:r>
      <w:r w:rsidRPr="002D6CB7">
        <w:tab/>
        <w:t>The approval mark shall be clearly legible and be indelible.</w:t>
      </w:r>
    </w:p>
    <w:p w14:paraId="3265F427" w14:textId="727A5A0A" w:rsidR="00F9444D" w:rsidRPr="000E40C6" w:rsidRDefault="002D6CB7" w:rsidP="002D6CB7">
      <w:pPr>
        <w:spacing w:after="120"/>
        <w:ind w:left="2268" w:right="1134" w:hanging="1134"/>
        <w:jc w:val="both"/>
      </w:pPr>
      <w:r w:rsidRPr="002D6CB7">
        <w:t>4.7.</w:t>
      </w:r>
      <w:r w:rsidRPr="002D6CB7">
        <w:tab/>
        <w:t>The approval mark shall be placed close to or on the vehicle data plate.</w:t>
      </w:r>
    </w:p>
    <w:p w14:paraId="0C544C0C" w14:textId="2E35AA67" w:rsidR="00917609" w:rsidRPr="00917609" w:rsidRDefault="00917609" w:rsidP="0049290F">
      <w:pPr>
        <w:pStyle w:val="HChG"/>
      </w:pPr>
      <w:bookmarkStart w:id="75" w:name="_Toc358726239"/>
      <w:bookmarkStart w:id="76" w:name="_Toc358726298"/>
      <w:bookmarkStart w:id="77" w:name="_Toc27649281"/>
      <w:bookmarkStart w:id="78" w:name="_Toc34208865"/>
      <w:r w:rsidRPr="00917609">
        <w:lastRenderedPageBreak/>
        <w:t>5.</w:t>
      </w:r>
      <w:r w:rsidRPr="00917609">
        <w:tab/>
      </w:r>
      <w:r w:rsidRPr="00917609">
        <w:tab/>
        <w:t>Specifications</w:t>
      </w:r>
      <w:bookmarkEnd w:id="75"/>
      <w:bookmarkEnd w:id="76"/>
      <w:bookmarkEnd w:id="77"/>
      <w:bookmarkEnd w:id="78"/>
    </w:p>
    <w:p w14:paraId="253633B7" w14:textId="77777777" w:rsidR="00464478" w:rsidRPr="00464478" w:rsidRDefault="00464478" w:rsidP="000C3842">
      <w:pPr>
        <w:keepNext/>
        <w:spacing w:after="120"/>
        <w:ind w:left="2268" w:right="1134" w:hanging="1134"/>
        <w:jc w:val="both"/>
      </w:pPr>
      <w:r w:rsidRPr="00464478">
        <w:t>5.1.</w:t>
      </w:r>
      <w:r w:rsidRPr="00464478">
        <w:tab/>
        <w:t>General</w:t>
      </w:r>
    </w:p>
    <w:p w14:paraId="2B6AC767" w14:textId="77777777" w:rsidR="00464478" w:rsidRPr="00464478" w:rsidRDefault="00464478" w:rsidP="00464478">
      <w:pPr>
        <w:spacing w:after="120"/>
        <w:ind w:left="2268" w:right="1134" w:hanging="1134"/>
        <w:jc w:val="both"/>
      </w:pPr>
      <w:r w:rsidRPr="00464478">
        <w:t>5.1.1.</w:t>
      </w:r>
      <w:r w:rsidRPr="00464478">
        <w:tab/>
        <w:t>Any vehicle fitted with a LDWS complying with the definition of paragraph 2.3. above shall meet the requirements contained in paragraphs 5.1 to 5.5. of this Regulation.</w:t>
      </w:r>
    </w:p>
    <w:p w14:paraId="7E341D3A" w14:textId="77777777" w:rsidR="000F590B" w:rsidRPr="000F590B" w:rsidRDefault="00464478" w:rsidP="000F590B">
      <w:pPr>
        <w:spacing w:after="120"/>
        <w:ind w:left="2268" w:right="1134" w:hanging="1134"/>
        <w:jc w:val="both"/>
        <w:rPr>
          <w:bCs/>
          <w:lang w:val="en-US"/>
        </w:rPr>
      </w:pPr>
      <w:r w:rsidRPr="00464478">
        <w:t>5.1.2.</w:t>
      </w:r>
      <w:r w:rsidRPr="00464478">
        <w:tab/>
      </w:r>
      <w:r w:rsidRPr="00464478">
        <w:rPr>
          <w:bCs/>
        </w:rPr>
        <w:t xml:space="preserve">The effectiveness of LDWS shall not be adversely affected by magnetic or electrical fields. </w:t>
      </w:r>
      <w:r w:rsidR="000F590B" w:rsidRPr="000F590B">
        <w:rPr>
          <w:bCs/>
          <w:lang w:val="en-US"/>
        </w:rPr>
        <w:t>This shall be demonstrated by fulfilling the technical requirements and respecting the transitional provisions of Regulation No. 10 by applying:</w:t>
      </w:r>
    </w:p>
    <w:p w14:paraId="3052388D" w14:textId="60B9AC98" w:rsidR="000F590B" w:rsidRPr="000F590B" w:rsidRDefault="000F590B" w:rsidP="000F590B">
      <w:pPr>
        <w:spacing w:after="120"/>
        <w:ind w:left="2268" w:right="1134" w:hanging="1134"/>
        <w:jc w:val="both"/>
        <w:rPr>
          <w:bCs/>
          <w:lang w:val="en-US"/>
        </w:rPr>
      </w:pPr>
      <w:r>
        <w:rPr>
          <w:bCs/>
          <w:lang w:val="en-US"/>
        </w:rPr>
        <w:tab/>
      </w:r>
      <w:r w:rsidRPr="000F590B">
        <w:rPr>
          <w:bCs/>
          <w:lang w:val="en-US"/>
        </w:rPr>
        <w:t>(a)</w:t>
      </w:r>
      <w:r w:rsidRPr="000F590B">
        <w:rPr>
          <w:bCs/>
          <w:lang w:val="en-US"/>
        </w:rPr>
        <w:tab/>
        <w:t xml:space="preserve">The 03 series of amendments for vehicles without a coupling system </w:t>
      </w:r>
      <w:r>
        <w:rPr>
          <w:bCs/>
          <w:lang w:val="en-US"/>
        </w:rPr>
        <w:tab/>
      </w:r>
      <w:r>
        <w:rPr>
          <w:bCs/>
          <w:lang w:val="en-US"/>
        </w:rPr>
        <w:tab/>
      </w:r>
      <w:r w:rsidRPr="000F590B">
        <w:rPr>
          <w:bCs/>
          <w:lang w:val="en-US"/>
        </w:rPr>
        <w:t xml:space="preserve">for charging the Rechargeable Energy Storage System (traction </w:t>
      </w:r>
      <w:r>
        <w:rPr>
          <w:bCs/>
          <w:lang w:val="en-US"/>
        </w:rPr>
        <w:tab/>
      </w:r>
      <w:r>
        <w:rPr>
          <w:bCs/>
          <w:lang w:val="en-US"/>
        </w:rPr>
        <w:tab/>
      </w:r>
      <w:r w:rsidRPr="000F590B">
        <w:rPr>
          <w:bCs/>
          <w:lang w:val="en-US"/>
        </w:rPr>
        <w:t>batteries);</w:t>
      </w:r>
    </w:p>
    <w:p w14:paraId="3A707EAE" w14:textId="7681BFCB" w:rsidR="00464478" w:rsidRPr="000F590B" w:rsidRDefault="000F590B" w:rsidP="00464478">
      <w:pPr>
        <w:spacing w:after="120"/>
        <w:ind w:left="2268" w:right="1134" w:hanging="1134"/>
        <w:jc w:val="both"/>
        <w:rPr>
          <w:bCs/>
          <w:lang w:val="en-US"/>
        </w:rPr>
      </w:pPr>
      <w:r>
        <w:rPr>
          <w:bCs/>
          <w:lang w:val="en-US"/>
        </w:rPr>
        <w:tab/>
      </w:r>
      <w:r w:rsidRPr="000F590B">
        <w:rPr>
          <w:bCs/>
          <w:lang w:val="en-US"/>
        </w:rPr>
        <w:t>(b)</w:t>
      </w:r>
      <w:r w:rsidRPr="000F590B">
        <w:rPr>
          <w:bCs/>
          <w:lang w:val="en-US"/>
        </w:rPr>
        <w:tab/>
        <w:t xml:space="preserve">The 04 series of amendments for vehicles with a coupling system for </w:t>
      </w:r>
      <w:r>
        <w:rPr>
          <w:bCs/>
          <w:lang w:val="en-US"/>
        </w:rPr>
        <w:tab/>
      </w:r>
      <w:r>
        <w:rPr>
          <w:bCs/>
          <w:lang w:val="en-US"/>
        </w:rPr>
        <w:tab/>
      </w:r>
      <w:r w:rsidRPr="000F590B">
        <w:rPr>
          <w:bCs/>
          <w:lang w:val="en-US"/>
        </w:rPr>
        <w:t>charging the Rechargeable Energy Storage System (traction</w:t>
      </w:r>
      <w:r w:rsidR="006628F7">
        <w:rPr>
          <w:bCs/>
          <w:lang w:val="en-US"/>
        </w:rPr>
        <w:t xml:space="preserve"> batteries).</w:t>
      </w:r>
    </w:p>
    <w:p w14:paraId="08B89EE6" w14:textId="77777777" w:rsidR="00464478" w:rsidRPr="00464478" w:rsidRDefault="00464478" w:rsidP="00A06058">
      <w:pPr>
        <w:spacing w:after="120"/>
        <w:ind w:left="2268" w:right="1134" w:hanging="1134"/>
        <w:jc w:val="both"/>
      </w:pPr>
      <w:r w:rsidRPr="00464478">
        <w:t>5.2.</w:t>
      </w:r>
      <w:r w:rsidRPr="00464478">
        <w:tab/>
        <w:t>Performance requirements</w:t>
      </w:r>
    </w:p>
    <w:p w14:paraId="2DB48E2F" w14:textId="77777777" w:rsidR="00464478" w:rsidRPr="00464478" w:rsidRDefault="00464478" w:rsidP="00464478">
      <w:pPr>
        <w:spacing w:after="120"/>
        <w:ind w:left="2268" w:right="1134" w:hanging="1134"/>
        <w:jc w:val="both"/>
      </w:pPr>
      <w:r w:rsidRPr="00464478">
        <w:t>5.2.1.</w:t>
      </w:r>
      <w:r w:rsidRPr="00464478">
        <w:tab/>
        <w:t xml:space="preserve">Whenever the system is active, as specified in paragraph 5.2.3. below, the LDWS shall warn the driver if the vehicle crosses over a visible lane marking for the lane in which it is running, on a road with a directional form that varies between straight and a curve having an inner lane marking with a minimum radius of </w:t>
      </w:r>
      <w:smartTag w:uri="urn:schemas-microsoft-com:office:smarttags" w:element="metricconverter">
        <w:smartTagPr>
          <w:attr w:name="ProductID" w:val="250ﾠm"/>
        </w:smartTagPr>
        <w:r w:rsidRPr="00464478">
          <w:t>250 m</w:t>
        </w:r>
      </w:smartTag>
      <w:r w:rsidRPr="00464478">
        <w:t>, when there has been no purposeful demand to do so. Specifically:</w:t>
      </w:r>
    </w:p>
    <w:p w14:paraId="02BF767F" w14:textId="4EE0E6A9" w:rsidR="00464478" w:rsidRPr="00464478" w:rsidRDefault="00464478" w:rsidP="00464478">
      <w:pPr>
        <w:spacing w:after="120"/>
        <w:ind w:left="2268" w:right="1134" w:hanging="1134"/>
        <w:jc w:val="both"/>
      </w:pPr>
      <w:r w:rsidRPr="00464478">
        <w:t>5.2.1.1.</w:t>
      </w:r>
      <w:r w:rsidRPr="00464478">
        <w:tab/>
        <w:t>It shall provide the driver with the warning specified in paragraph 5.4.1.  below when tested in accordance with the provisions of paragraph 6.5. below (departure warning test) and with lane markings as specified in paragraph 6.2.3. below.</w:t>
      </w:r>
    </w:p>
    <w:p w14:paraId="06319C50" w14:textId="77777777" w:rsidR="00464478" w:rsidRPr="00464478" w:rsidRDefault="00464478" w:rsidP="00464478">
      <w:pPr>
        <w:spacing w:after="120"/>
        <w:ind w:left="2268" w:right="1134" w:hanging="1134"/>
        <w:jc w:val="both"/>
      </w:pPr>
      <w:r w:rsidRPr="00464478">
        <w:t>5.2.1.2.</w:t>
      </w:r>
      <w:r w:rsidRPr="00464478">
        <w:tab/>
        <w:t>The warning mentioned in paragraph 5.2.1. above may be suppressed when there is a driver action which indicates an intention to depart from the lane.</w:t>
      </w:r>
    </w:p>
    <w:p w14:paraId="3846690E" w14:textId="77777777" w:rsidR="00464478" w:rsidRPr="00464478" w:rsidRDefault="00464478" w:rsidP="00464478">
      <w:pPr>
        <w:spacing w:after="120"/>
        <w:ind w:left="2268" w:right="1134" w:hanging="1134"/>
        <w:jc w:val="both"/>
      </w:pPr>
      <w:r w:rsidRPr="00464478">
        <w:t>5.2.2.</w:t>
      </w:r>
      <w:r w:rsidRPr="00464478">
        <w:tab/>
        <w:t>The system shall also provide the driver with the warning specified in paragraph 5.4.2. below when tested in accordance with the provisions of paragraph 6.6. below (failure detection test). The signal shall be constant.</w:t>
      </w:r>
    </w:p>
    <w:p w14:paraId="00390D34" w14:textId="77777777" w:rsidR="00464478" w:rsidRPr="00464478" w:rsidRDefault="00464478" w:rsidP="00464478">
      <w:pPr>
        <w:spacing w:after="120"/>
        <w:ind w:left="2268" w:right="1134" w:hanging="1134"/>
        <w:jc w:val="both"/>
        <w:rPr>
          <w:bCs/>
        </w:rPr>
      </w:pPr>
      <w:r w:rsidRPr="00464478">
        <w:rPr>
          <w:bCs/>
        </w:rPr>
        <w:t>5.2.3.</w:t>
      </w:r>
      <w:r w:rsidRPr="00464478">
        <w:rPr>
          <w:bCs/>
        </w:rPr>
        <w:tab/>
        <w:t xml:space="preserve">The LDWS shall be active at least at vehicle speeds above </w:t>
      </w:r>
      <w:smartTag w:uri="urn:schemas-microsoft-com:office:smarttags" w:element="metricconverter">
        <w:smartTagPr>
          <w:attr w:name="ProductID" w:val="60ﾠkm/h"/>
        </w:smartTagPr>
        <w:r w:rsidRPr="00464478">
          <w:rPr>
            <w:bCs/>
          </w:rPr>
          <w:t>60 km/h</w:t>
        </w:r>
      </w:smartTag>
      <w:r w:rsidRPr="00464478">
        <w:rPr>
          <w:bCs/>
        </w:rPr>
        <w:t>, unless manually deactivated as per paragraph 5.3.</w:t>
      </w:r>
      <w:r w:rsidRPr="00464478">
        <w:t xml:space="preserve"> below.</w:t>
      </w:r>
    </w:p>
    <w:p w14:paraId="27BC4741" w14:textId="77777777" w:rsidR="00464478" w:rsidRPr="00464478" w:rsidRDefault="00464478" w:rsidP="00464478">
      <w:pPr>
        <w:spacing w:after="120"/>
        <w:ind w:left="2268" w:right="1134" w:hanging="1134"/>
        <w:jc w:val="both"/>
      </w:pPr>
      <w:r w:rsidRPr="00464478">
        <w:t>5.3.</w:t>
      </w:r>
      <w:r w:rsidRPr="00464478">
        <w:tab/>
        <w:t>If a vehicle is equipped with a means to deactivate the LDWS function, the following conditions shall apply as appropriate:</w:t>
      </w:r>
    </w:p>
    <w:p w14:paraId="7D064767" w14:textId="77777777" w:rsidR="00464478" w:rsidRPr="00464478" w:rsidRDefault="00464478" w:rsidP="00464478">
      <w:pPr>
        <w:spacing w:after="120"/>
        <w:ind w:left="2268" w:right="1134" w:hanging="1134"/>
        <w:jc w:val="both"/>
      </w:pPr>
      <w:r w:rsidRPr="00464478">
        <w:t xml:space="preserve">5.3.1. </w:t>
      </w:r>
      <w:r w:rsidRPr="00464478">
        <w:tab/>
        <w:t>The LDWS function shall be automatically reinstated at the initiation of each new ignition "on" (run) cycle.</w:t>
      </w:r>
    </w:p>
    <w:p w14:paraId="74EE2AE2" w14:textId="77777777" w:rsidR="00464478" w:rsidRPr="00464478" w:rsidRDefault="00464478" w:rsidP="00464478">
      <w:pPr>
        <w:spacing w:after="120"/>
        <w:ind w:left="2268" w:right="1134" w:hanging="1134"/>
        <w:jc w:val="both"/>
      </w:pPr>
      <w:r w:rsidRPr="00464478">
        <w:t xml:space="preserve">5.3.2. </w:t>
      </w:r>
      <w:r w:rsidRPr="00464478">
        <w:tab/>
        <w:t>A constant optical warning signal shall inform the driver that the LDWS function has been deactivated. The yellow warning signal specified in paragraph 5.4.2. below may be used for this purpose.</w:t>
      </w:r>
    </w:p>
    <w:p w14:paraId="6FF012AA" w14:textId="77777777" w:rsidR="00464478" w:rsidRPr="00464478" w:rsidRDefault="00464478" w:rsidP="000C3842">
      <w:pPr>
        <w:keepNext/>
        <w:spacing w:after="120"/>
        <w:ind w:left="2268" w:right="1134" w:hanging="1134"/>
        <w:jc w:val="both"/>
      </w:pPr>
      <w:r w:rsidRPr="00464478">
        <w:lastRenderedPageBreak/>
        <w:t>5.4.</w:t>
      </w:r>
      <w:r w:rsidRPr="00464478">
        <w:tab/>
        <w:t>Warning indication</w:t>
      </w:r>
    </w:p>
    <w:p w14:paraId="6808F99E" w14:textId="77777777" w:rsidR="00464478" w:rsidRPr="00464478" w:rsidRDefault="00464478" w:rsidP="000C3842">
      <w:pPr>
        <w:keepNext/>
        <w:spacing w:after="120"/>
        <w:ind w:left="2268" w:right="1134" w:hanging="1134"/>
        <w:jc w:val="both"/>
        <w:rPr>
          <w:bCs/>
        </w:rPr>
      </w:pPr>
      <w:r w:rsidRPr="00464478">
        <w:rPr>
          <w:bCs/>
        </w:rPr>
        <w:t>5.4.1.</w:t>
      </w:r>
      <w:r w:rsidRPr="00464478">
        <w:rPr>
          <w:bCs/>
        </w:rPr>
        <w:tab/>
        <w:t>The lane departure warning referred to in paragraph 5.2.1. above shall be noticeable by the driver and be provided by:</w:t>
      </w:r>
    </w:p>
    <w:p w14:paraId="3B5D17F6" w14:textId="385D1F56" w:rsidR="00464478" w:rsidRPr="00464478" w:rsidRDefault="00464478" w:rsidP="000C3842">
      <w:pPr>
        <w:keepNext/>
        <w:spacing w:after="120"/>
        <w:ind w:left="2268" w:right="1134" w:hanging="1134"/>
        <w:jc w:val="both"/>
        <w:rPr>
          <w:bCs/>
        </w:rPr>
      </w:pPr>
      <w:r>
        <w:rPr>
          <w:bCs/>
        </w:rPr>
        <w:tab/>
      </w:r>
      <w:r w:rsidRPr="00464478">
        <w:rPr>
          <w:bCs/>
        </w:rPr>
        <w:t>(a)</w:t>
      </w:r>
      <w:r w:rsidRPr="00464478">
        <w:rPr>
          <w:bCs/>
        </w:rPr>
        <w:tab/>
        <w:t>At least two warning means out of optical, acoustic and haptic, or</w:t>
      </w:r>
    </w:p>
    <w:p w14:paraId="7D6D11FA" w14:textId="2CFEFE69" w:rsidR="00464478" w:rsidRPr="00464478" w:rsidRDefault="00464478" w:rsidP="00464478">
      <w:pPr>
        <w:spacing w:after="120"/>
        <w:ind w:left="2268" w:right="1134" w:hanging="1134"/>
        <w:jc w:val="both"/>
        <w:rPr>
          <w:bCs/>
        </w:rPr>
      </w:pPr>
      <w:r>
        <w:rPr>
          <w:bCs/>
        </w:rPr>
        <w:tab/>
      </w:r>
      <w:r w:rsidRPr="00464478">
        <w:rPr>
          <w:bCs/>
        </w:rPr>
        <w:t>(b)</w:t>
      </w:r>
      <w:r w:rsidRPr="00464478">
        <w:rPr>
          <w:bCs/>
        </w:rPr>
        <w:tab/>
        <w:t xml:space="preserve">One warning means out of haptic and acoustic, with spatial indication </w:t>
      </w:r>
      <w:r>
        <w:rPr>
          <w:bCs/>
        </w:rPr>
        <w:tab/>
      </w:r>
      <w:r>
        <w:rPr>
          <w:bCs/>
        </w:rPr>
        <w:tab/>
      </w:r>
      <w:r w:rsidRPr="00464478">
        <w:rPr>
          <w:bCs/>
        </w:rPr>
        <w:t>about the direction of unintended drift of the vehicle.</w:t>
      </w:r>
    </w:p>
    <w:p w14:paraId="5C57AD50" w14:textId="77777777" w:rsidR="00464478" w:rsidRPr="00464478" w:rsidRDefault="00464478" w:rsidP="00464478">
      <w:pPr>
        <w:spacing w:after="120"/>
        <w:ind w:left="2268" w:right="1134" w:hanging="1134"/>
        <w:jc w:val="both"/>
      </w:pPr>
      <w:r w:rsidRPr="00464478">
        <w:rPr>
          <w:rFonts w:hint="eastAsia"/>
        </w:rPr>
        <w:t>5.4.1.1</w:t>
      </w:r>
      <w:r w:rsidRPr="00464478">
        <w:rPr>
          <w:rFonts w:hint="eastAsia"/>
        </w:rPr>
        <w:tab/>
      </w:r>
      <w:r w:rsidRPr="00464478">
        <w:rPr>
          <w:rFonts w:hint="eastAsia"/>
          <w:bCs/>
        </w:rPr>
        <w:t>Whe</w:t>
      </w:r>
      <w:r w:rsidRPr="00464478">
        <w:rPr>
          <w:bCs/>
        </w:rPr>
        <w:t>re</w:t>
      </w:r>
      <w:r w:rsidRPr="00464478">
        <w:rPr>
          <w:rFonts w:hint="eastAsia"/>
          <w:bCs/>
        </w:rPr>
        <w:t xml:space="preserve"> </w:t>
      </w:r>
      <w:r w:rsidRPr="00464478">
        <w:rPr>
          <w:bCs/>
        </w:rPr>
        <w:t>an optical</w:t>
      </w:r>
      <w:r w:rsidRPr="00464478">
        <w:rPr>
          <w:rFonts w:hint="eastAsia"/>
          <w:bCs/>
        </w:rPr>
        <w:t xml:space="preserve"> signal is used for </w:t>
      </w:r>
      <w:r w:rsidRPr="00464478">
        <w:rPr>
          <w:bCs/>
        </w:rPr>
        <w:t xml:space="preserve">the </w:t>
      </w:r>
      <w:r w:rsidRPr="00464478">
        <w:rPr>
          <w:rFonts w:hint="eastAsia"/>
          <w:bCs/>
        </w:rPr>
        <w:t xml:space="preserve">lane departure warning, </w:t>
      </w:r>
      <w:r w:rsidRPr="00464478">
        <w:rPr>
          <w:bCs/>
        </w:rPr>
        <w:t>it may use the failure warning signal as specified in paragraph 5.4.2.</w:t>
      </w:r>
      <w:r w:rsidRPr="00464478">
        <w:t xml:space="preserve"> below</w:t>
      </w:r>
      <w:r w:rsidRPr="00464478">
        <w:rPr>
          <w:bCs/>
        </w:rPr>
        <w:t xml:space="preserve"> in a flashing mode.</w:t>
      </w:r>
    </w:p>
    <w:p w14:paraId="2AA0BBE4" w14:textId="77777777" w:rsidR="00464478" w:rsidRPr="00464478" w:rsidRDefault="00464478" w:rsidP="00464478">
      <w:pPr>
        <w:spacing w:after="120"/>
        <w:ind w:left="2268" w:right="1134" w:hanging="1134"/>
        <w:jc w:val="both"/>
      </w:pPr>
      <w:r w:rsidRPr="00464478">
        <w:rPr>
          <w:bCs/>
        </w:rPr>
        <w:t>5.4.2.</w:t>
      </w:r>
      <w:r w:rsidRPr="00464478">
        <w:rPr>
          <w:bCs/>
        </w:rPr>
        <w:tab/>
        <w:t>The failure warning referred to in paragraph 5.2.2. above shall be a yellow optical warning signal.</w:t>
      </w:r>
    </w:p>
    <w:p w14:paraId="7354EDE5" w14:textId="77777777" w:rsidR="00464478" w:rsidRPr="00464478" w:rsidRDefault="00464478" w:rsidP="00464478">
      <w:pPr>
        <w:spacing w:after="120"/>
        <w:ind w:left="2268" w:right="1134" w:hanging="1134"/>
        <w:jc w:val="both"/>
      </w:pPr>
      <w:r w:rsidRPr="00464478">
        <w:t>5.4.3.</w:t>
      </w:r>
      <w:r w:rsidRPr="00464478">
        <w:tab/>
        <w:t>The LDWS optical warning signals shall be activated either when the ignition (start) switch is turned to the "on" (run) position or when the ignition (start) switch is in a position between the "on" (run) and "start" that is designated by the manufacturer as a check position (initial system (power-on)). This requirement does not apply to warning signals</w:t>
      </w:r>
      <w:r w:rsidRPr="00464478">
        <w:rPr>
          <w:b/>
        </w:rPr>
        <w:t xml:space="preserve"> </w:t>
      </w:r>
      <w:r w:rsidRPr="00464478">
        <w:t>shown in a common space.</w:t>
      </w:r>
    </w:p>
    <w:p w14:paraId="1C3762C1" w14:textId="77777777" w:rsidR="00464478" w:rsidRPr="00464478" w:rsidRDefault="00464478" w:rsidP="00464478">
      <w:pPr>
        <w:spacing w:after="120"/>
        <w:ind w:left="2268" w:right="1134" w:hanging="1134"/>
        <w:jc w:val="both"/>
      </w:pPr>
      <w:r w:rsidRPr="00464478">
        <w:t>5.4.4.</w:t>
      </w:r>
      <w:r w:rsidRPr="00464478">
        <w:tab/>
        <w:t>The optical warning signals shall be visible even by daylight; the satisfactory condition of the signals must be easily verifiable by the driver from the driver's seat.</w:t>
      </w:r>
    </w:p>
    <w:p w14:paraId="13D443A2" w14:textId="77777777" w:rsidR="00464478" w:rsidRPr="00464478" w:rsidRDefault="00464478" w:rsidP="00464478">
      <w:pPr>
        <w:spacing w:after="120"/>
        <w:ind w:left="2268" w:right="1134" w:hanging="1134"/>
        <w:jc w:val="both"/>
      </w:pPr>
      <w:r w:rsidRPr="00464478">
        <w:rPr>
          <w:lang w:val="en-US"/>
        </w:rPr>
        <w:t>5.4.5.</w:t>
      </w:r>
      <w:r w:rsidRPr="00464478">
        <w:rPr>
          <w:lang w:val="en-US"/>
        </w:rPr>
        <w:tab/>
        <w:t>When</w:t>
      </w:r>
      <w:r w:rsidRPr="00464478">
        <w:t xml:space="preserve"> the driver is provided with an optical warning signal to indicate that the LDWS is temporarily not available,</w:t>
      </w:r>
      <w:r w:rsidRPr="00464478">
        <w:rPr>
          <w:lang w:val="en-US"/>
        </w:rPr>
        <w:t xml:space="preserve"> for example due to inclement weather conditions</w:t>
      </w:r>
      <w:r w:rsidRPr="00464478">
        <w:t>, the signal shall be constant.</w:t>
      </w:r>
      <w:r w:rsidRPr="00464478">
        <w:rPr>
          <w:lang w:val="en-US"/>
        </w:rPr>
        <w:t xml:space="preserve"> The </w:t>
      </w:r>
      <w:r w:rsidRPr="00464478">
        <w:t>failure</w:t>
      </w:r>
      <w:r w:rsidRPr="00464478">
        <w:rPr>
          <w:lang w:val="en-US"/>
        </w:rPr>
        <w:t xml:space="preserve"> warning signal specified in paragraph 5.4.2. above may be used for this purpose.</w:t>
      </w:r>
    </w:p>
    <w:p w14:paraId="51335632" w14:textId="77777777" w:rsidR="00464478" w:rsidRPr="00464478" w:rsidRDefault="00464478" w:rsidP="00464478">
      <w:pPr>
        <w:spacing w:after="120"/>
        <w:ind w:left="2268" w:right="1134" w:hanging="1134"/>
        <w:jc w:val="both"/>
      </w:pPr>
      <w:r w:rsidRPr="00464478">
        <w:t>5.5.</w:t>
      </w:r>
      <w:r w:rsidRPr="00464478">
        <w:tab/>
        <w:t>Provisions for the periodic technical inspection</w:t>
      </w:r>
    </w:p>
    <w:p w14:paraId="397EACC8" w14:textId="77777777" w:rsidR="00464478" w:rsidRPr="00464478" w:rsidRDefault="00464478" w:rsidP="00464478">
      <w:pPr>
        <w:spacing w:after="120"/>
        <w:ind w:left="2268" w:right="1134" w:hanging="1134"/>
        <w:jc w:val="both"/>
        <w:rPr>
          <w:bCs/>
        </w:rPr>
      </w:pPr>
      <w:r w:rsidRPr="00464478">
        <w:t>5.5.1.</w:t>
      </w:r>
      <w:r w:rsidRPr="00464478">
        <w:tab/>
      </w:r>
      <w:r w:rsidRPr="00464478">
        <w:rPr>
          <w:bCs/>
        </w:rPr>
        <w:t xml:space="preserve">At a periodic technical </w:t>
      </w:r>
      <w:proofErr w:type="gramStart"/>
      <w:r w:rsidRPr="00464478">
        <w:rPr>
          <w:bCs/>
        </w:rPr>
        <w:t>inspection</w:t>
      </w:r>
      <w:proofErr w:type="gramEnd"/>
      <w:r w:rsidRPr="00464478">
        <w:rPr>
          <w:bCs/>
        </w:rPr>
        <w:t xml:space="preserve"> it shall be possible to confirm the correct operational status of the LDWS by a visible observation of the failure warning signal status, following a "power-ON" (off–system OK, on–system fault present).</w:t>
      </w:r>
    </w:p>
    <w:p w14:paraId="4BB74EB8" w14:textId="77777777" w:rsidR="00464478" w:rsidRPr="00464478" w:rsidRDefault="00464478" w:rsidP="00464478">
      <w:pPr>
        <w:spacing w:after="120"/>
        <w:ind w:left="2268" w:right="1134" w:hanging="1134"/>
        <w:jc w:val="both"/>
      </w:pPr>
      <w:r w:rsidRPr="00464478">
        <w:tab/>
        <w:t>In the case of the failure warning signal being in a common space, the common space must be observed to be functional prior to the failure warning signal status check.</w:t>
      </w:r>
    </w:p>
    <w:p w14:paraId="5253CF6B" w14:textId="77777777" w:rsidR="00464478" w:rsidRPr="00464478" w:rsidRDefault="00464478" w:rsidP="00464478">
      <w:pPr>
        <w:spacing w:after="120"/>
        <w:ind w:left="2268" w:right="1134" w:hanging="1134"/>
        <w:jc w:val="both"/>
      </w:pPr>
      <w:r w:rsidRPr="00464478">
        <w:t>5.5.2.</w:t>
      </w:r>
      <w:r w:rsidRPr="00464478">
        <w:tab/>
        <w:t>At the time of type-approval, the means to protect against simple unauthorized modification of the operation of the failure warning signal chosen by the manufacturer shall be confidentially outlined.</w:t>
      </w:r>
    </w:p>
    <w:p w14:paraId="351638ED" w14:textId="7DCC2C45" w:rsidR="00917609" w:rsidRPr="00917609" w:rsidRDefault="00464478" w:rsidP="00464478">
      <w:pPr>
        <w:spacing w:after="120"/>
        <w:ind w:left="2268" w:right="1134" w:hanging="1134"/>
        <w:jc w:val="both"/>
      </w:pPr>
      <w:r>
        <w:tab/>
      </w:r>
      <w:r w:rsidRPr="00464478">
        <w:t>Alternatively, this protection requirement is fulfilled when a secondary means of checking the correct operational status of the LDWS is available.</w:t>
      </w:r>
    </w:p>
    <w:p w14:paraId="3092B3D7" w14:textId="30D8432C" w:rsidR="00917609" w:rsidRPr="00917609" w:rsidRDefault="00917609" w:rsidP="0049290F">
      <w:pPr>
        <w:pStyle w:val="HChG"/>
      </w:pPr>
      <w:bookmarkStart w:id="79" w:name="_Toc358726240"/>
      <w:bookmarkStart w:id="80" w:name="_Toc358726299"/>
      <w:bookmarkStart w:id="81" w:name="_Toc27649282"/>
      <w:bookmarkStart w:id="82" w:name="_Toc34208866"/>
      <w:r w:rsidRPr="00917609">
        <w:lastRenderedPageBreak/>
        <w:t>6.</w:t>
      </w:r>
      <w:r w:rsidRPr="00917609">
        <w:tab/>
      </w:r>
      <w:r w:rsidRPr="00917609">
        <w:tab/>
        <w:t>Test procedure</w:t>
      </w:r>
      <w:bookmarkEnd w:id="79"/>
      <w:bookmarkEnd w:id="80"/>
      <w:bookmarkEnd w:id="81"/>
      <w:bookmarkEnd w:id="82"/>
    </w:p>
    <w:p w14:paraId="3BFC8CD3" w14:textId="77777777" w:rsidR="00DE227A" w:rsidRPr="00DE227A" w:rsidRDefault="00DE227A" w:rsidP="000C3842">
      <w:pPr>
        <w:keepLines/>
        <w:spacing w:after="120"/>
        <w:ind w:left="2268" w:right="1134" w:hanging="1134"/>
        <w:jc w:val="both"/>
        <w:rPr>
          <w:bCs/>
        </w:rPr>
      </w:pPr>
      <w:r w:rsidRPr="00DE227A">
        <w:rPr>
          <w:bCs/>
        </w:rPr>
        <w:t>6.1.</w:t>
      </w:r>
      <w:r w:rsidRPr="00DE227A">
        <w:rPr>
          <w:bCs/>
        </w:rPr>
        <w:tab/>
      </w:r>
      <w:r w:rsidRPr="00DE227A">
        <w:rPr>
          <w:bCs/>
        </w:rPr>
        <w:tab/>
        <w:t>The manufacturer shall provide a brief documentation package which gives access to the basic design of the system and, if applicable, the means by which it is linked to other vehicle systems. The function of the system shall be explained and the documentation shall describe how the operational status of the system is checked, whether there is an influence on other vehicle systems, and the method(s) used in establishing the situations which will result in a failure warning signal being displayed.</w:t>
      </w:r>
    </w:p>
    <w:p w14:paraId="62B3511E" w14:textId="77777777" w:rsidR="00DE227A" w:rsidRPr="00DE227A" w:rsidRDefault="00DE227A" w:rsidP="00DE227A">
      <w:pPr>
        <w:spacing w:after="120"/>
        <w:ind w:left="2268" w:right="1134" w:hanging="1134"/>
        <w:jc w:val="both"/>
        <w:rPr>
          <w:bCs/>
        </w:rPr>
      </w:pPr>
      <w:r w:rsidRPr="00DE227A">
        <w:rPr>
          <w:bCs/>
        </w:rPr>
        <w:t>6.2.</w:t>
      </w:r>
      <w:r w:rsidRPr="00DE227A">
        <w:rPr>
          <w:bCs/>
        </w:rPr>
        <w:tab/>
        <w:t>Test conditions</w:t>
      </w:r>
    </w:p>
    <w:p w14:paraId="143BDD45" w14:textId="77777777" w:rsidR="00DE227A" w:rsidRPr="00DE227A" w:rsidRDefault="00DE227A" w:rsidP="00DE227A">
      <w:pPr>
        <w:spacing w:after="120"/>
        <w:ind w:left="2268" w:right="1134" w:hanging="1134"/>
        <w:jc w:val="both"/>
        <w:rPr>
          <w:bCs/>
        </w:rPr>
      </w:pPr>
      <w:r w:rsidRPr="00DE227A">
        <w:rPr>
          <w:bCs/>
        </w:rPr>
        <w:t>6.2.1.</w:t>
      </w:r>
      <w:r w:rsidRPr="00DE227A">
        <w:rPr>
          <w:bCs/>
        </w:rPr>
        <w:tab/>
        <w:t>The test shall be performed on a flat</w:t>
      </w:r>
      <w:r w:rsidRPr="00DE227A">
        <w:rPr>
          <w:b/>
          <w:bCs/>
        </w:rPr>
        <w:t>,</w:t>
      </w:r>
      <w:r w:rsidRPr="00DE227A">
        <w:rPr>
          <w:bCs/>
        </w:rPr>
        <w:t xml:space="preserve"> dry</w:t>
      </w:r>
      <w:r w:rsidRPr="00DE227A">
        <w:rPr>
          <w:b/>
          <w:bCs/>
        </w:rPr>
        <w:t xml:space="preserve"> </w:t>
      </w:r>
      <w:r w:rsidRPr="00DE227A">
        <w:rPr>
          <w:bCs/>
        </w:rPr>
        <w:t>asphalt or concrete surface.</w:t>
      </w:r>
    </w:p>
    <w:p w14:paraId="57A44CB9" w14:textId="77777777" w:rsidR="00DE227A" w:rsidRPr="00DE227A" w:rsidRDefault="00DE227A" w:rsidP="00DE227A">
      <w:pPr>
        <w:spacing w:after="120"/>
        <w:ind w:left="2268" w:right="1134" w:hanging="1134"/>
        <w:jc w:val="both"/>
        <w:rPr>
          <w:bCs/>
        </w:rPr>
      </w:pPr>
      <w:r w:rsidRPr="00DE227A">
        <w:rPr>
          <w:bCs/>
        </w:rPr>
        <w:t>6.2.2.</w:t>
      </w:r>
      <w:r w:rsidRPr="00DE227A">
        <w:rPr>
          <w:bCs/>
        </w:rPr>
        <w:tab/>
        <w:t>The ambient temperature shall be between 0° C and 45° C.</w:t>
      </w:r>
    </w:p>
    <w:p w14:paraId="552038F0" w14:textId="77777777" w:rsidR="00DE227A" w:rsidRPr="00DE227A" w:rsidRDefault="00DE227A" w:rsidP="00DE227A">
      <w:pPr>
        <w:spacing w:after="120"/>
        <w:ind w:left="2268" w:right="1134" w:hanging="1134"/>
        <w:jc w:val="both"/>
        <w:rPr>
          <w:bCs/>
        </w:rPr>
      </w:pPr>
      <w:r w:rsidRPr="00DE227A">
        <w:rPr>
          <w:bCs/>
        </w:rPr>
        <w:t>6.2.3.</w:t>
      </w:r>
      <w:r w:rsidRPr="00DE227A">
        <w:rPr>
          <w:bCs/>
        </w:rPr>
        <w:tab/>
        <w:t>Visible lane markings</w:t>
      </w:r>
    </w:p>
    <w:p w14:paraId="2117F2DE" w14:textId="1BD0D075" w:rsidR="00DE227A" w:rsidRPr="00DE227A" w:rsidRDefault="00DE227A" w:rsidP="00DE227A">
      <w:pPr>
        <w:spacing w:after="120"/>
        <w:ind w:left="2268" w:right="1134" w:hanging="1134"/>
        <w:jc w:val="both"/>
        <w:rPr>
          <w:bCs/>
        </w:rPr>
      </w:pPr>
      <w:r w:rsidRPr="00DE227A">
        <w:rPr>
          <w:bCs/>
        </w:rPr>
        <w:t>6.2.3.1.</w:t>
      </w:r>
      <w:r w:rsidRPr="00DE227A">
        <w:rPr>
          <w:bCs/>
        </w:rPr>
        <w:tab/>
        <w:t xml:space="preserve">The visible lane markings used in the lane departure warning tests of paragraph 6.5. below shall be those of one of the Contracting Parties as identified in Annex 3 to this Regulation, with the markings being in good </w:t>
      </w:r>
      <w:r w:rsidRPr="00DE227A">
        <w:rPr>
          <w:bCs/>
        </w:rPr>
        <w:br/>
        <w:t xml:space="preserve">condition and of a material conforming to the standard for visible lane markings of that Contracting Party. The visible lane marking layout used for the testing shall be recorded. </w:t>
      </w:r>
    </w:p>
    <w:p w14:paraId="2ECCE19A" w14:textId="77777777" w:rsidR="00DE227A" w:rsidRPr="00DE227A" w:rsidRDefault="00DE227A" w:rsidP="00DE227A">
      <w:pPr>
        <w:spacing w:after="120"/>
        <w:ind w:left="2268" w:right="1134" w:hanging="1134"/>
        <w:jc w:val="both"/>
        <w:rPr>
          <w:bCs/>
        </w:rPr>
      </w:pPr>
      <w:r w:rsidRPr="00DE227A">
        <w:rPr>
          <w:bCs/>
        </w:rPr>
        <w:t>6.2.3.2.</w:t>
      </w:r>
      <w:r w:rsidRPr="00DE227A">
        <w:rPr>
          <w:bCs/>
        </w:rPr>
        <w:tab/>
        <w:t>The vehicle manufacturer shall demonstrate, through the use of documentation, compliance with all the other lane markings identified in Annex 3 to this Regulation. Any such documentation shall be appended to the test report.</w:t>
      </w:r>
    </w:p>
    <w:p w14:paraId="04F79835" w14:textId="77777777" w:rsidR="00DE227A" w:rsidRPr="00DE227A" w:rsidRDefault="00DE227A" w:rsidP="00DE227A">
      <w:pPr>
        <w:spacing w:after="120"/>
        <w:ind w:left="2268" w:right="1134" w:hanging="1134"/>
        <w:jc w:val="both"/>
        <w:rPr>
          <w:bCs/>
        </w:rPr>
      </w:pPr>
      <w:r w:rsidRPr="00DE227A">
        <w:rPr>
          <w:bCs/>
        </w:rPr>
        <w:t>6.2.3.3.</w:t>
      </w:r>
      <w:r w:rsidRPr="00DE227A">
        <w:rPr>
          <w:bCs/>
        </w:rPr>
        <w:tab/>
        <w:t>In the case the vehicle type may be equipped with different variants of the LDWS with regional specific adjustments; the manufacturer shall demonstrate through documentation that the requirements of this Regulation are fulfilled in all variants.</w:t>
      </w:r>
    </w:p>
    <w:p w14:paraId="2996D2C4" w14:textId="77777777" w:rsidR="00DE227A" w:rsidRPr="00DE227A" w:rsidRDefault="00DE227A" w:rsidP="00DE227A">
      <w:pPr>
        <w:spacing w:after="120"/>
        <w:ind w:left="2268" w:right="1134" w:hanging="1134"/>
        <w:jc w:val="both"/>
        <w:rPr>
          <w:bCs/>
        </w:rPr>
      </w:pPr>
      <w:r w:rsidRPr="00DE227A">
        <w:rPr>
          <w:bCs/>
        </w:rPr>
        <w:t>6.2.4.</w:t>
      </w:r>
      <w:r w:rsidRPr="00DE227A">
        <w:rPr>
          <w:bCs/>
        </w:rPr>
        <w:tab/>
        <w:t>The test shall be performed under visibility conditions that allow safe driving at the required test speed.</w:t>
      </w:r>
    </w:p>
    <w:p w14:paraId="1A2074CF" w14:textId="77777777" w:rsidR="00DE227A" w:rsidRPr="00DE227A" w:rsidRDefault="00DE227A" w:rsidP="00DE227A">
      <w:pPr>
        <w:spacing w:after="120"/>
        <w:ind w:left="2268" w:right="1134" w:hanging="1134"/>
        <w:jc w:val="both"/>
        <w:rPr>
          <w:bCs/>
        </w:rPr>
      </w:pPr>
      <w:r w:rsidRPr="00DE227A">
        <w:rPr>
          <w:bCs/>
        </w:rPr>
        <w:t>6.3.</w:t>
      </w:r>
      <w:r w:rsidRPr="00DE227A">
        <w:rPr>
          <w:bCs/>
        </w:rPr>
        <w:tab/>
        <w:t>Vehicle conditions</w:t>
      </w:r>
    </w:p>
    <w:p w14:paraId="6A2DE73D" w14:textId="77777777" w:rsidR="00DE227A" w:rsidRPr="00DE227A" w:rsidRDefault="00DE227A" w:rsidP="00DE227A">
      <w:pPr>
        <w:spacing w:after="120"/>
        <w:ind w:left="2268" w:right="1134" w:hanging="1134"/>
        <w:jc w:val="both"/>
        <w:rPr>
          <w:bCs/>
        </w:rPr>
      </w:pPr>
      <w:r w:rsidRPr="00DE227A">
        <w:rPr>
          <w:bCs/>
        </w:rPr>
        <w:t>6.3.1.</w:t>
      </w:r>
      <w:r w:rsidRPr="00DE227A">
        <w:rPr>
          <w:bCs/>
        </w:rPr>
        <w:tab/>
        <w:t>Test weight</w:t>
      </w:r>
    </w:p>
    <w:p w14:paraId="7E0CF848" w14:textId="6382AF77" w:rsidR="00DE227A" w:rsidRPr="00DE227A" w:rsidRDefault="00DE227A" w:rsidP="00DE227A">
      <w:pPr>
        <w:spacing w:after="120"/>
        <w:ind w:left="2268" w:right="1134" w:hanging="1134"/>
        <w:jc w:val="both"/>
        <w:rPr>
          <w:bCs/>
        </w:rPr>
      </w:pPr>
      <w:r>
        <w:rPr>
          <w:bCs/>
        </w:rPr>
        <w:tab/>
      </w:r>
      <w:r w:rsidRPr="00DE227A">
        <w:rPr>
          <w:bCs/>
        </w:rPr>
        <w:t>The vehicle may be tested at any condition of load, the distribution of the mass among the axles being that stated by the vehicle manufacturer without exceeding any of the maximum permissible mass for each axle. No alteration shall be made once the test procedure has begun. The vehicle manufacturer shall demonstrate through the use of documentation that the system works at all conditions of load.</w:t>
      </w:r>
    </w:p>
    <w:p w14:paraId="529DDC4A" w14:textId="77777777" w:rsidR="00DE227A" w:rsidRPr="00DE227A" w:rsidRDefault="00DE227A" w:rsidP="00DE227A">
      <w:pPr>
        <w:spacing w:after="120"/>
        <w:ind w:left="2268" w:right="1134" w:hanging="1134"/>
        <w:jc w:val="both"/>
        <w:rPr>
          <w:bCs/>
        </w:rPr>
      </w:pPr>
      <w:r w:rsidRPr="00DE227A">
        <w:rPr>
          <w:bCs/>
        </w:rPr>
        <w:t>6.3.2.</w:t>
      </w:r>
      <w:r w:rsidRPr="00DE227A">
        <w:rPr>
          <w:bCs/>
        </w:rPr>
        <w:tab/>
        <w:t>The vehicle shall be tested at the tyre pressures recommended by the vehicle manufacturer.</w:t>
      </w:r>
    </w:p>
    <w:p w14:paraId="0D18DFB9" w14:textId="77777777" w:rsidR="00DE227A" w:rsidRPr="00DE227A" w:rsidRDefault="00DE227A" w:rsidP="00DE227A">
      <w:pPr>
        <w:spacing w:after="120"/>
        <w:ind w:left="2268" w:right="1134" w:hanging="1134"/>
        <w:jc w:val="both"/>
        <w:rPr>
          <w:bCs/>
        </w:rPr>
      </w:pPr>
      <w:r w:rsidRPr="00DE227A">
        <w:rPr>
          <w:bCs/>
        </w:rPr>
        <w:t>6.3.3.</w:t>
      </w:r>
      <w:r w:rsidRPr="00DE227A">
        <w:rPr>
          <w:bCs/>
        </w:rPr>
        <w:tab/>
        <w:t>In the case where the LDWS is equipped with a user-adjustable warning threshold, the test as specified in paragraph 6.5.</w:t>
      </w:r>
      <w:r w:rsidRPr="00DE227A">
        <w:rPr>
          <w:b/>
          <w:bCs/>
        </w:rPr>
        <w:t xml:space="preserve"> </w:t>
      </w:r>
      <w:r w:rsidRPr="00DE227A">
        <w:rPr>
          <w:bCs/>
        </w:rPr>
        <w:t>below shall be performed with the warning threshold set at its maximum lane departure</w:t>
      </w:r>
      <w:r w:rsidRPr="00DE227A">
        <w:rPr>
          <w:b/>
          <w:bCs/>
        </w:rPr>
        <w:t xml:space="preserve"> </w:t>
      </w:r>
      <w:r w:rsidRPr="00DE227A">
        <w:rPr>
          <w:bCs/>
        </w:rPr>
        <w:t>setting. No alteration shall be made once the test procedure has begun.</w:t>
      </w:r>
    </w:p>
    <w:p w14:paraId="0E4B71B6" w14:textId="77777777" w:rsidR="00DE227A" w:rsidRPr="00DE227A" w:rsidRDefault="00DE227A" w:rsidP="00DE227A">
      <w:pPr>
        <w:spacing w:after="120"/>
        <w:ind w:left="2268" w:right="1134" w:hanging="1134"/>
        <w:jc w:val="both"/>
        <w:rPr>
          <w:bCs/>
        </w:rPr>
      </w:pPr>
      <w:r w:rsidRPr="00DE227A">
        <w:rPr>
          <w:bCs/>
        </w:rPr>
        <w:t>6.4.</w:t>
      </w:r>
      <w:r w:rsidRPr="00DE227A">
        <w:rPr>
          <w:bCs/>
        </w:rPr>
        <w:tab/>
      </w:r>
      <w:r w:rsidRPr="00DE227A">
        <w:rPr>
          <w:bCs/>
        </w:rPr>
        <w:tab/>
        <w:t>Optical warning signal verification test</w:t>
      </w:r>
    </w:p>
    <w:p w14:paraId="7F55FAC0" w14:textId="2E915990" w:rsidR="00DE227A" w:rsidRPr="00DE227A" w:rsidRDefault="00DE227A" w:rsidP="00DE227A">
      <w:pPr>
        <w:spacing w:after="120"/>
        <w:ind w:left="2268" w:right="1134" w:hanging="1134"/>
        <w:jc w:val="both"/>
        <w:rPr>
          <w:bCs/>
        </w:rPr>
      </w:pPr>
      <w:r>
        <w:rPr>
          <w:bCs/>
        </w:rPr>
        <w:tab/>
      </w:r>
      <w:r>
        <w:rPr>
          <w:bCs/>
        </w:rPr>
        <w:tab/>
      </w:r>
      <w:r w:rsidRPr="00DE227A">
        <w:rPr>
          <w:bCs/>
        </w:rPr>
        <w:t>With the vehicle stationary check that the optical warning signal(s) comply with the requirements of paragraph 5.4.3. above.</w:t>
      </w:r>
    </w:p>
    <w:p w14:paraId="20819B54" w14:textId="77777777" w:rsidR="00DE227A" w:rsidRPr="00DE227A" w:rsidRDefault="00DE227A" w:rsidP="00DE227A">
      <w:pPr>
        <w:spacing w:after="120"/>
        <w:ind w:left="2268" w:right="1134" w:hanging="1134"/>
        <w:jc w:val="both"/>
        <w:rPr>
          <w:bCs/>
        </w:rPr>
      </w:pPr>
      <w:r w:rsidRPr="00DE227A">
        <w:rPr>
          <w:bCs/>
        </w:rPr>
        <w:lastRenderedPageBreak/>
        <w:t>6.5.</w:t>
      </w:r>
      <w:r w:rsidRPr="00DE227A">
        <w:rPr>
          <w:bCs/>
        </w:rPr>
        <w:tab/>
        <w:t>Lane departure warning test</w:t>
      </w:r>
    </w:p>
    <w:p w14:paraId="2730977F" w14:textId="77777777" w:rsidR="00DE227A" w:rsidRPr="00DE227A" w:rsidRDefault="00DE227A" w:rsidP="00DE227A">
      <w:pPr>
        <w:spacing w:after="120"/>
        <w:ind w:left="2268" w:right="1134" w:hanging="1134"/>
        <w:jc w:val="both"/>
        <w:rPr>
          <w:bCs/>
        </w:rPr>
      </w:pPr>
      <w:r w:rsidRPr="00DE227A">
        <w:rPr>
          <w:bCs/>
        </w:rPr>
        <w:t>6.5.1</w:t>
      </w:r>
      <w:r w:rsidRPr="00DE227A">
        <w:rPr>
          <w:bCs/>
        </w:rPr>
        <w:tab/>
        <w:t xml:space="preserve">Drive the vehicle at a speed of </w:t>
      </w:r>
      <w:smartTag w:uri="urn:schemas-microsoft-com:office:smarttags" w:element="metricconverter">
        <w:smartTagPr>
          <w:attr w:name="ProductID" w:val="65ﾠkm/h"/>
        </w:smartTagPr>
        <w:r w:rsidRPr="00DE227A">
          <w:rPr>
            <w:bCs/>
          </w:rPr>
          <w:t>65 km/h</w:t>
        </w:r>
      </w:smartTag>
      <w:r w:rsidRPr="00DE227A">
        <w:rPr>
          <w:bCs/>
        </w:rPr>
        <w:t xml:space="preserve"> +/- 3 km/h into the centre of the test lane in a smooth manner so that the attitude of the vehicle is stable.</w:t>
      </w:r>
    </w:p>
    <w:p w14:paraId="0E309C89" w14:textId="2DD63C5F" w:rsidR="00DE227A" w:rsidRPr="00DE227A" w:rsidRDefault="00DE227A" w:rsidP="00DE227A">
      <w:pPr>
        <w:spacing w:after="120"/>
        <w:ind w:left="2268" w:right="1134" w:hanging="1134"/>
        <w:jc w:val="both"/>
        <w:rPr>
          <w:bCs/>
        </w:rPr>
      </w:pPr>
      <w:r>
        <w:rPr>
          <w:bCs/>
        </w:rPr>
        <w:tab/>
      </w:r>
      <w:r w:rsidRPr="00DE227A">
        <w:rPr>
          <w:bCs/>
        </w:rPr>
        <w:t>Maintaining the prescribed speed, gently drift the vehicle, either to the left or the right, at a rate of departure of between 0.1 and 0.8 m/s so that the vehicle crosses the lane marking. Repeat the test at a different rate of departure within the range 0.1 and 0.8 m/s.</w:t>
      </w:r>
    </w:p>
    <w:p w14:paraId="79F1EC7D" w14:textId="471FEEB6" w:rsidR="00DE227A" w:rsidRPr="00DE227A" w:rsidRDefault="00DE227A" w:rsidP="00DE227A">
      <w:pPr>
        <w:spacing w:after="120"/>
        <w:ind w:left="2268" w:right="1134" w:hanging="1134"/>
        <w:jc w:val="both"/>
        <w:rPr>
          <w:bCs/>
        </w:rPr>
      </w:pPr>
      <w:r>
        <w:rPr>
          <w:bCs/>
        </w:rPr>
        <w:tab/>
      </w:r>
      <w:r w:rsidRPr="00DE227A">
        <w:rPr>
          <w:bCs/>
        </w:rPr>
        <w:t>Repeat the above tests drifting in the opposite direction.</w:t>
      </w:r>
    </w:p>
    <w:p w14:paraId="510A6481" w14:textId="77777777" w:rsidR="00DE227A" w:rsidRPr="00DE227A" w:rsidRDefault="00DE227A" w:rsidP="00DE227A">
      <w:pPr>
        <w:spacing w:after="120"/>
        <w:ind w:left="2268" w:right="1134" w:hanging="1134"/>
        <w:jc w:val="both"/>
        <w:rPr>
          <w:bCs/>
        </w:rPr>
      </w:pPr>
      <w:r w:rsidRPr="00DE227A">
        <w:rPr>
          <w:bCs/>
        </w:rPr>
        <w:t>6.5.2.</w:t>
      </w:r>
      <w:r w:rsidRPr="00DE227A">
        <w:rPr>
          <w:bCs/>
        </w:rPr>
        <w:tab/>
        <w:t>The LDWS shall provide the lane departure warning indication mentioned in paragraph 5.4.1. above at the latest when the outside of the tyre of the vehicle’s front wheel closest to the lane markings crosses a line 0.3 m beyond the outside edge of the visible lane marking to which the vehicle is being drifted.</w:t>
      </w:r>
    </w:p>
    <w:p w14:paraId="16BE94B0" w14:textId="77777777" w:rsidR="00DE227A" w:rsidRPr="00DE227A" w:rsidRDefault="00DE227A" w:rsidP="00DE227A">
      <w:pPr>
        <w:spacing w:after="120"/>
        <w:ind w:left="2268" w:right="1134" w:hanging="1134"/>
        <w:jc w:val="both"/>
        <w:rPr>
          <w:bCs/>
        </w:rPr>
      </w:pPr>
      <w:r w:rsidRPr="00DE227A">
        <w:rPr>
          <w:bCs/>
        </w:rPr>
        <w:t>6.6.</w:t>
      </w:r>
      <w:r w:rsidRPr="00DE227A">
        <w:rPr>
          <w:bCs/>
        </w:rPr>
        <w:tab/>
        <w:t>Failure</w:t>
      </w:r>
      <w:r w:rsidRPr="00DE227A">
        <w:rPr>
          <w:b/>
          <w:bCs/>
        </w:rPr>
        <w:t xml:space="preserve"> </w:t>
      </w:r>
      <w:r w:rsidRPr="00DE227A">
        <w:rPr>
          <w:bCs/>
        </w:rPr>
        <w:t>detection test</w:t>
      </w:r>
    </w:p>
    <w:p w14:paraId="285AE607" w14:textId="77777777" w:rsidR="00DE227A" w:rsidRPr="00DE227A" w:rsidRDefault="00DE227A" w:rsidP="00DE227A">
      <w:pPr>
        <w:spacing w:after="120"/>
        <w:ind w:left="2268" w:right="1134" w:hanging="1134"/>
        <w:jc w:val="both"/>
        <w:rPr>
          <w:bCs/>
        </w:rPr>
      </w:pPr>
      <w:r w:rsidRPr="00DE227A">
        <w:rPr>
          <w:bCs/>
        </w:rPr>
        <w:t>6.6.1.</w:t>
      </w:r>
      <w:r w:rsidRPr="00DE227A">
        <w:rPr>
          <w:bCs/>
        </w:rPr>
        <w:tab/>
      </w:r>
      <w:r w:rsidRPr="00DE227A">
        <w:rPr>
          <w:b/>
          <w:bCs/>
          <w:lang w:val="en-US"/>
        </w:rPr>
        <w:tab/>
      </w:r>
      <w:r w:rsidRPr="00DE227A">
        <w:rPr>
          <w:bCs/>
          <w:lang w:val="en-US"/>
        </w:rPr>
        <w:t>Simulate a LDWS failure, for example by disconnecting the power source to any LDWS component or disconnecting any electrical connection between LDWS components. The electrical connections for the failure warning signal of paragraph 5.4.2. above and the LDWS disable control of paragraph 5.3. above shall not be disconnected when simulating a LDWS failure.</w:t>
      </w:r>
    </w:p>
    <w:p w14:paraId="423755F6" w14:textId="77777777" w:rsidR="00DE227A" w:rsidRPr="00DE227A" w:rsidRDefault="00DE227A" w:rsidP="00DE227A">
      <w:pPr>
        <w:spacing w:after="120"/>
        <w:ind w:left="2268" w:right="1134" w:hanging="1134"/>
        <w:jc w:val="both"/>
        <w:rPr>
          <w:b/>
          <w:bCs/>
        </w:rPr>
      </w:pPr>
      <w:r w:rsidRPr="00DE227A">
        <w:rPr>
          <w:bCs/>
        </w:rPr>
        <w:t>6.6.2.</w:t>
      </w:r>
      <w:r w:rsidRPr="00DE227A">
        <w:rPr>
          <w:bCs/>
        </w:rPr>
        <w:tab/>
        <w:t>The failure warning signal mentioned in paragraph 5.4.</w:t>
      </w:r>
      <w:proofErr w:type="gramStart"/>
      <w:r w:rsidRPr="00DE227A">
        <w:rPr>
          <w:bCs/>
        </w:rPr>
        <w:t>2.above</w:t>
      </w:r>
      <w:proofErr w:type="gramEnd"/>
      <w:r w:rsidRPr="00DE227A">
        <w:rPr>
          <w:bCs/>
        </w:rPr>
        <w:t xml:space="preserve"> </w:t>
      </w:r>
      <w:r w:rsidRPr="00DE227A">
        <w:rPr>
          <w:b/>
          <w:bCs/>
        </w:rPr>
        <w:t xml:space="preserve"> </w:t>
      </w:r>
      <w:r w:rsidRPr="00DE227A">
        <w:rPr>
          <w:bCs/>
        </w:rPr>
        <w:t xml:space="preserve">shall be activated and remain activated </w:t>
      </w:r>
      <w:r w:rsidRPr="00DE227A">
        <w:rPr>
          <w:bCs/>
          <w:lang w:val="en-US"/>
        </w:rPr>
        <w:t>while the vehicle is being driven and be reactivated after a subsequent ignition "off" ignition "on" cycle as long as the simulated failure exists.</w:t>
      </w:r>
    </w:p>
    <w:p w14:paraId="5FE999C7" w14:textId="77777777" w:rsidR="00DE227A" w:rsidRPr="00DE227A" w:rsidRDefault="00DE227A" w:rsidP="00A06058">
      <w:pPr>
        <w:spacing w:after="120"/>
        <w:ind w:left="2268" w:right="1134" w:hanging="1134"/>
        <w:jc w:val="both"/>
        <w:rPr>
          <w:bCs/>
        </w:rPr>
      </w:pPr>
      <w:r w:rsidRPr="00DE227A">
        <w:rPr>
          <w:bCs/>
        </w:rPr>
        <w:t>6.7.</w:t>
      </w:r>
      <w:r w:rsidRPr="00DE227A">
        <w:rPr>
          <w:bCs/>
        </w:rPr>
        <w:tab/>
        <w:t>Deactivation Test</w:t>
      </w:r>
    </w:p>
    <w:p w14:paraId="4656DE49" w14:textId="1FBD5836" w:rsidR="00917609" w:rsidRPr="00917609" w:rsidRDefault="00DE227A" w:rsidP="00A06058">
      <w:pPr>
        <w:spacing w:after="120"/>
        <w:ind w:left="2268" w:right="1134" w:hanging="1134"/>
        <w:jc w:val="both"/>
        <w:rPr>
          <w:bCs/>
        </w:rPr>
      </w:pPr>
      <w:r w:rsidRPr="00DE227A">
        <w:rPr>
          <w:bCs/>
        </w:rPr>
        <w:t>6.7.1</w:t>
      </w:r>
      <w:r w:rsidRPr="00DE227A">
        <w:rPr>
          <w:bCs/>
        </w:rPr>
        <w:tab/>
      </w:r>
      <w:r w:rsidRPr="00DE227A">
        <w:rPr>
          <w:bCs/>
        </w:rPr>
        <w:tab/>
        <w:t>If the vehicle is equipped with means to deactivate the LDWS, turn the ignition (start) switch to the "on" (run) position and deactivate the LDWS. The warning signal mentioned in paragraph 5.3.2. above shall be activated. Turn the ignition (start) switch to the "off" position. Again, turn the ignition (start) switch to the "on" (run) position and verify that the previously activated warning signal is not reactivated, thereby indicating that the LDWS has been reinstated as specified in paragraph 5.3.1. above. If the ignition system is activated by means of a "key", the above requirement shall be fulfilled without removing the key.</w:t>
      </w:r>
    </w:p>
    <w:p w14:paraId="0D9A5F34" w14:textId="733C9D36" w:rsidR="00917609" w:rsidRPr="00917609" w:rsidRDefault="00917609" w:rsidP="0049290F">
      <w:pPr>
        <w:pStyle w:val="HChG"/>
      </w:pPr>
      <w:bookmarkStart w:id="83" w:name="_Toc358726241"/>
      <w:bookmarkStart w:id="84" w:name="_Toc358726300"/>
      <w:bookmarkStart w:id="85" w:name="_Toc27649283"/>
      <w:bookmarkStart w:id="86" w:name="_Toc34208867"/>
      <w:r w:rsidRPr="00917609">
        <w:t>7.</w:t>
      </w:r>
      <w:r w:rsidRPr="00917609">
        <w:tab/>
      </w:r>
      <w:r w:rsidR="0049290F">
        <w:tab/>
      </w:r>
      <w:r w:rsidRPr="00917609">
        <w:t>Modification of vehicle type and extension of approval</w:t>
      </w:r>
      <w:bookmarkEnd w:id="83"/>
      <w:bookmarkEnd w:id="84"/>
      <w:bookmarkEnd w:id="85"/>
      <w:bookmarkEnd w:id="86"/>
    </w:p>
    <w:p w14:paraId="678C2EA8" w14:textId="77777777" w:rsidR="003F703E" w:rsidRPr="003F703E" w:rsidRDefault="003F703E" w:rsidP="003F703E">
      <w:pPr>
        <w:spacing w:after="120"/>
        <w:ind w:left="2268" w:right="1134" w:hanging="1134"/>
        <w:jc w:val="both"/>
      </w:pPr>
      <w:r w:rsidRPr="003F703E">
        <w:t>7.1.</w:t>
      </w:r>
      <w:r w:rsidRPr="003F703E">
        <w:tab/>
        <w:t>Every modification of the vehicle type as defined in paragraph 2.2. of this Regulation shall be notified to the Type Approval Authority which approved the vehicle type. The Type Approval Authority may then either:</w:t>
      </w:r>
    </w:p>
    <w:p w14:paraId="07E6E376" w14:textId="77777777" w:rsidR="003F703E" w:rsidRPr="003F703E" w:rsidRDefault="003F703E" w:rsidP="003F703E">
      <w:pPr>
        <w:spacing w:after="120"/>
        <w:ind w:left="2268" w:right="1134" w:hanging="1134"/>
        <w:jc w:val="both"/>
      </w:pPr>
      <w:r w:rsidRPr="003F703E">
        <w:t>7.1.1.</w:t>
      </w:r>
      <w:r w:rsidRPr="003F703E">
        <w:tab/>
        <w:t>Consider that the modifications made do not have an adverse effect on the conditions of the granting of the approval and grant an extension of approval;</w:t>
      </w:r>
    </w:p>
    <w:p w14:paraId="3FB0E615" w14:textId="77777777" w:rsidR="003F703E" w:rsidRPr="003F703E" w:rsidRDefault="003F703E" w:rsidP="003F703E">
      <w:pPr>
        <w:spacing w:after="120"/>
        <w:ind w:left="2268" w:right="1134" w:hanging="1134"/>
        <w:jc w:val="both"/>
      </w:pPr>
      <w:r w:rsidRPr="003F703E">
        <w:t>7.1.2.</w:t>
      </w:r>
      <w:r w:rsidRPr="003F703E">
        <w:tab/>
        <w:t>Consider that the modifications made affect the conditions of the granting of the approval and require further tests or additional checks before granting an extension of approval.</w:t>
      </w:r>
    </w:p>
    <w:p w14:paraId="007780A9" w14:textId="77777777" w:rsidR="003F703E" w:rsidRPr="003F703E" w:rsidRDefault="003F703E" w:rsidP="003F703E">
      <w:pPr>
        <w:spacing w:after="120"/>
        <w:ind w:left="2268" w:right="1134" w:hanging="1134"/>
        <w:jc w:val="both"/>
      </w:pPr>
      <w:r w:rsidRPr="003F703E">
        <w:lastRenderedPageBreak/>
        <w:t>7.2.</w:t>
      </w:r>
      <w:r w:rsidRPr="003F703E">
        <w:tab/>
        <w:t>Confirmation or refusal of approval, specifying the alterations, shall be communicated by the procedure specified in paragraph 4.3. above to the Contracting Parties to the Agreement applying this Regulation.</w:t>
      </w:r>
    </w:p>
    <w:p w14:paraId="56E7B09A" w14:textId="038F7C62" w:rsidR="00987E43" w:rsidRPr="000E40C6" w:rsidRDefault="003F703E" w:rsidP="003F703E">
      <w:pPr>
        <w:spacing w:after="120"/>
        <w:ind w:left="2268" w:right="1134" w:hanging="1134"/>
        <w:jc w:val="both"/>
      </w:pPr>
      <w:r w:rsidRPr="003F703E">
        <w:t>7.3.</w:t>
      </w:r>
      <w:r w:rsidRPr="003F703E">
        <w:tab/>
        <w:t>The Type Approval Authority shall inform the other Contracting Parties of the extension by means of the communication form which appears in Annex 1 to this Regulation. It shall assign a serial number to each extension, to be known as the extension number.</w:t>
      </w:r>
    </w:p>
    <w:p w14:paraId="116EDDDD" w14:textId="39D80B79" w:rsidR="00917609" w:rsidRPr="00917609" w:rsidRDefault="00917609" w:rsidP="0049290F">
      <w:pPr>
        <w:pStyle w:val="HChG"/>
      </w:pPr>
      <w:bookmarkStart w:id="87" w:name="_Toc358726242"/>
      <w:bookmarkStart w:id="88" w:name="_Toc358726301"/>
      <w:bookmarkStart w:id="89" w:name="_Toc27649284"/>
      <w:bookmarkStart w:id="90" w:name="_Toc34208868"/>
      <w:r w:rsidRPr="00917609">
        <w:t>8.</w:t>
      </w:r>
      <w:r w:rsidRPr="00917609">
        <w:tab/>
      </w:r>
      <w:r w:rsidR="00546B5E">
        <w:tab/>
      </w:r>
      <w:r w:rsidRPr="00917609">
        <w:t>Conformity of production</w:t>
      </w:r>
      <w:bookmarkEnd w:id="87"/>
      <w:bookmarkEnd w:id="88"/>
      <w:bookmarkEnd w:id="89"/>
      <w:bookmarkEnd w:id="90"/>
    </w:p>
    <w:p w14:paraId="26DB781E" w14:textId="49AB39DC" w:rsidR="00754660" w:rsidRPr="00754660" w:rsidRDefault="00754660" w:rsidP="00754660">
      <w:pPr>
        <w:spacing w:after="120"/>
        <w:ind w:left="2268" w:right="1134" w:hanging="1134"/>
        <w:jc w:val="both"/>
      </w:pPr>
      <w:r w:rsidRPr="00754660">
        <w:t>8.1.</w:t>
      </w:r>
      <w:r w:rsidRPr="00754660">
        <w:tab/>
      </w:r>
      <w:r w:rsidR="0033293F" w:rsidRPr="0033293F">
        <w:t>Procedures concerning conformity of production shall conform to the general provisions defined in Article 2 and Schedule 1 to the Agreement (E/ECE/TRANS/505/Rev.3) and meet the following requirements:</w:t>
      </w:r>
    </w:p>
    <w:p w14:paraId="4C9BE905" w14:textId="77777777" w:rsidR="00754660" w:rsidRPr="00754660" w:rsidRDefault="00754660" w:rsidP="00754660">
      <w:pPr>
        <w:spacing w:after="120"/>
        <w:ind w:left="2268" w:right="1134" w:hanging="1134"/>
        <w:jc w:val="both"/>
      </w:pPr>
      <w:r w:rsidRPr="00754660">
        <w:t>8.2.</w:t>
      </w:r>
      <w:r w:rsidRPr="00754660">
        <w:tab/>
        <w:t>A vehicle approved pursuant to this Regulation shall be so manufactured as to conform to the type approved by meeting the requirements of paragraph 5. above;</w:t>
      </w:r>
    </w:p>
    <w:p w14:paraId="0693E8BC" w14:textId="144741A8" w:rsidR="00917609" w:rsidRPr="00917609" w:rsidRDefault="00754660" w:rsidP="00754660">
      <w:pPr>
        <w:spacing w:after="120"/>
        <w:ind w:left="2268" w:right="1134" w:hanging="1134"/>
        <w:jc w:val="both"/>
      </w:pPr>
      <w:r w:rsidRPr="00754660">
        <w:t>8.3.</w:t>
      </w:r>
      <w:r w:rsidRPr="00754660">
        <w:tab/>
        <w:t>The Type Approval Authority which has granted the approval may at any time verify the conformity of control methods applicable to each production unit. The normal frequency of such inspections shall be once every two years.</w:t>
      </w:r>
    </w:p>
    <w:p w14:paraId="73541629" w14:textId="2EF82F93" w:rsidR="00917609" w:rsidRPr="00917609" w:rsidRDefault="00917609" w:rsidP="0049290F">
      <w:pPr>
        <w:pStyle w:val="HChG"/>
      </w:pPr>
      <w:bookmarkStart w:id="91" w:name="_Toc358726243"/>
      <w:bookmarkStart w:id="92" w:name="_Toc358726302"/>
      <w:bookmarkStart w:id="93" w:name="_Toc27649285"/>
      <w:bookmarkStart w:id="94" w:name="_Toc34208869"/>
      <w:r w:rsidRPr="00917609">
        <w:t>9.</w:t>
      </w:r>
      <w:r w:rsidRPr="00917609">
        <w:tab/>
      </w:r>
      <w:r w:rsidR="00546B5E">
        <w:tab/>
      </w:r>
      <w:r w:rsidRPr="00917609">
        <w:t>Penalties for non</w:t>
      </w:r>
      <w:r w:rsidRPr="00917609">
        <w:noBreakHyphen/>
        <w:t>conformity of production</w:t>
      </w:r>
      <w:bookmarkEnd w:id="91"/>
      <w:bookmarkEnd w:id="92"/>
      <w:bookmarkEnd w:id="93"/>
      <w:bookmarkEnd w:id="94"/>
    </w:p>
    <w:p w14:paraId="4AE5633C" w14:textId="5D5D409E" w:rsidR="00754660" w:rsidRPr="00754660" w:rsidRDefault="00754660" w:rsidP="00754660">
      <w:pPr>
        <w:spacing w:after="120"/>
        <w:ind w:left="2268" w:right="1134" w:hanging="1134"/>
        <w:jc w:val="both"/>
      </w:pPr>
      <w:r w:rsidRPr="00754660">
        <w:t>9.1.</w:t>
      </w:r>
      <w:r w:rsidRPr="00754660">
        <w:tab/>
        <w:t xml:space="preserve">The approval granted in respect of a vehicle type pursuant to this Regulation may be withdrawn if the requirements laid down in paragraph 8. </w:t>
      </w:r>
      <w:r w:rsidR="0033293F">
        <w:t>a</w:t>
      </w:r>
      <w:r w:rsidRPr="00754660">
        <w:t>bove are not complied with.</w:t>
      </w:r>
    </w:p>
    <w:p w14:paraId="545BC11A" w14:textId="5D1CCDBC" w:rsidR="00917609" w:rsidRPr="00917609" w:rsidRDefault="00754660" w:rsidP="00754660">
      <w:pPr>
        <w:spacing w:after="120"/>
        <w:ind w:left="2268" w:right="1134" w:hanging="1134"/>
        <w:jc w:val="both"/>
      </w:pPr>
      <w:r w:rsidRPr="00754660">
        <w:t>9.2.</w:t>
      </w:r>
      <w:r w:rsidRPr="00754660">
        <w:tab/>
        <w:t>If a Contracting Party withdraws an approval it had previously granted, it shall forthwith so notify the other Contracting Parties applying this Regulation by sending them a communication form conforming to the model in Annex 1 to this Regulation.</w:t>
      </w:r>
    </w:p>
    <w:p w14:paraId="5F0BF2C3" w14:textId="4FC08B51" w:rsidR="00917609" w:rsidRPr="00917609" w:rsidRDefault="00917609" w:rsidP="0049290F">
      <w:pPr>
        <w:pStyle w:val="HChG"/>
      </w:pPr>
      <w:bookmarkStart w:id="95" w:name="_Toc358726244"/>
      <w:bookmarkStart w:id="96" w:name="_Toc358726303"/>
      <w:bookmarkStart w:id="97" w:name="_Toc27649286"/>
      <w:bookmarkStart w:id="98" w:name="_Toc34208870"/>
      <w:r w:rsidRPr="00917609">
        <w:t>10.</w:t>
      </w:r>
      <w:r w:rsidRPr="00917609">
        <w:tab/>
      </w:r>
      <w:r w:rsidR="00546B5E">
        <w:tab/>
      </w:r>
      <w:r w:rsidRPr="00917609">
        <w:t>Production definit</w:t>
      </w:r>
      <w:r w:rsidR="001C42E0">
        <w:t>iv</w:t>
      </w:r>
      <w:r w:rsidRPr="00917609">
        <w:t>ely discontinued</w:t>
      </w:r>
      <w:bookmarkEnd w:id="95"/>
      <w:bookmarkEnd w:id="96"/>
      <w:bookmarkEnd w:id="97"/>
      <w:bookmarkEnd w:id="98"/>
    </w:p>
    <w:p w14:paraId="667EBB89" w14:textId="77777777" w:rsidR="00754660" w:rsidRPr="00754660" w:rsidRDefault="00754660" w:rsidP="00754660">
      <w:pPr>
        <w:spacing w:after="120"/>
        <w:ind w:left="2268" w:right="1134"/>
        <w:jc w:val="both"/>
      </w:pPr>
      <w:r w:rsidRPr="00754660">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14:paraId="39C17E64" w14:textId="6187CB34" w:rsidR="00917609" w:rsidRPr="00917609" w:rsidRDefault="00917609" w:rsidP="0049290F">
      <w:pPr>
        <w:pStyle w:val="HChG"/>
      </w:pPr>
      <w:bookmarkStart w:id="99" w:name="_Toc358726245"/>
      <w:bookmarkStart w:id="100" w:name="_Toc358726304"/>
      <w:bookmarkStart w:id="101" w:name="_Toc27649287"/>
      <w:bookmarkStart w:id="102" w:name="_Toc34208871"/>
      <w:r w:rsidRPr="00917609">
        <w:lastRenderedPageBreak/>
        <w:t>11.</w:t>
      </w:r>
      <w:r w:rsidRPr="00917609">
        <w:tab/>
      </w:r>
      <w:r w:rsidR="00546B5E">
        <w:tab/>
      </w:r>
      <w:r w:rsidRPr="00917609">
        <w:t xml:space="preserve">Names and addresses of the Technical Services </w:t>
      </w:r>
      <w:r w:rsidR="00546B5E">
        <w:tab/>
      </w:r>
      <w:r w:rsidRPr="00917609">
        <w:t>responsible for conducting approval tests and of Type Approval Authorities</w:t>
      </w:r>
      <w:bookmarkEnd w:id="99"/>
      <w:bookmarkEnd w:id="100"/>
      <w:bookmarkEnd w:id="101"/>
      <w:bookmarkEnd w:id="102"/>
    </w:p>
    <w:p w14:paraId="4F1A8DDB" w14:textId="600E5588" w:rsidR="00917609" w:rsidRDefault="00917609" w:rsidP="000C3842">
      <w:pPr>
        <w:keepLines/>
        <w:spacing w:after="120"/>
        <w:ind w:left="2268" w:right="1134"/>
        <w:jc w:val="both"/>
        <w:rPr>
          <w:spacing w:val="-2"/>
        </w:rPr>
      </w:pPr>
      <w:r w:rsidRPr="00781520">
        <w:rPr>
          <w:spacing w:val="-2"/>
        </w:rPr>
        <w:tab/>
      </w:r>
      <w:r w:rsidR="00754660" w:rsidRPr="00754660">
        <w:rPr>
          <w:spacing w:val="-2"/>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14:paraId="48C0E7FE" w14:textId="2A91FEA9" w:rsidR="00930408" w:rsidRDefault="00930408" w:rsidP="00917609">
      <w:pPr>
        <w:spacing w:after="120"/>
        <w:ind w:left="2268" w:right="1134"/>
        <w:jc w:val="both"/>
        <w:rPr>
          <w:spacing w:val="-2"/>
        </w:rPr>
      </w:pPr>
    </w:p>
    <w:p w14:paraId="3DE36AB1" w14:textId="77777777" w:rsidR="00896AF9" w:rsidRDefault="00896AF9" w:rsidP="00917609">
      <w:pPr>
        <w:spacing w:after="120"/>
        <w:ind w:left="2268" w:right="1134"/>
        <w:jc w:val="both"/>
        <w:rPr>
          <w:spacing w:val="-2"/>
        </w:rPr>
        <w:sectPr w:rsidR="00896AF9" w:rsidSect="00781520">
          <w:headerReference w:type="even" r:id="rId18"/>
          <w:headerReference w:type="default" r:id="rId19"/>
          <w:headerReference w:type="first" r:id="rId20"/>
          <w:footerReference w:type="first" r:id="rId21"/>
          <w:footnotePr>
            <w:numRestart w:val="eachSect"/>
          </w:footnotePr>
          <w:endnotePr>
            <w:numFmt w:val="decimal"/>
          </w:endnotePr>
          <w:pgSz w:w="11907" w:h="16840" w:code="9"/>
          <w:pgMar w:top="1843" w:right="1134" w:bottom="2268" w:left="1134" w:header="964" w:footer="1701" w:gutter="0"/>
          <w:cols w:space="720"/>
          <w:titlePg/>
          <w:docGrid w:linePitch="272"/>
        </w:sectPr>
      </w:pPr>
    </w:p>
    <w:p w14:paraId="6A93E9D0" w14:textId="77777777" w:rsidR="00917609" w:rsidRPr="00126797" w:rsidRDefault="00917609" w:rsidP="0049290F">
      <w:pPr>
        <w:pStyle w:val="HChG"/>
        <w:ind w:left="0" w:firstLine="0"/>
        <w:rPr>
          <w:lang w:val="fr-FR"/>
        </w:rPr>
      </w:pPr>
      <w:bookmarkStart w:id="103" w:name="_Toc358726246"/>
      <w:bookmarkStart w:id="104" w:name="_Toc358726306"/>
      <w:bookmarkStart w:id="105" w:name="_Toc27649289"/>
      <w:bookmarkStart w:id="106" w:name="_Toc34208873"/>
      <w:r w:rsidRPr="00126797">
        <w:rPr>
          <w:lang w:val="fr-FR"/>
        </w:rPr>
        <w:lastRenderedPageBreak/>
        <w:t>Annex 1</w:t>
      </w:r>
      <w:bookmarkEnd w:id="103"/>
      <w:bookmarkEnd w:id="104"/>
      <w:bookmarkEnd w:id="105"/>
      <w:bookmarkEnd w:id="106"/>
    </w:p>
    <w:p w14:paraId="477DC4ED" w14:textId="4F40C348" w:rsidR="00917609" w:rsidRPr="00917609" w:rsidRDefault="00917609" w:rsidP="0049290F">
      <w:pPr>
        <w:pStyle w:val="HChG"/>
        <w:rPr>
          <w:lang w:val="fr-FR"/>
        </w:rPr>
      </w:pPr>
      <w:bookmarkStart w:id="107" w:name="_Toc358726247"/>
      <w:bookmarkStart w:id="108" w:name="_Toc358726307"/>
      <w:bookmarkStart w:id="109" w:name="_Toc27649290"/>
      <w:bookmarkStart w:id="110" w:name="_Toc34208874"/>
      <w:r w:rsidRPr="00917609">
        <w:rPr>
          <w:lang w:val="fr-FR"/>
        </w:rPr>
        <w:t>Communication</w:t>
      </w:r>
      <w:bookmarkEnd w:id="107"/>
      <w:bookmarkEnd w:id="108"/>
      <w:bookmarkEnd w:id="109"/>
      <w:bookmarkEnd w:id="110"/>
    </w:p>
    <w:p w14:paraId="3EF8954F" w14:textId="750F9F6C" w:rsidR="00917609" w:rsidRDefault="00917609" w:rsidP="00917609">
      <w:pPr>
        <w:spacing w:after="240"/>
        <w:ind w:left="1134" w:right="1134"/>
        <w:jc w:val="both"/>
        <w:rPr>
          <w:lang w:val="fr-FR"/>
        </w:rPr>
      </w:pPr>
      <w:r w:rsidRPr="00917609">
        <w:rPr>
          <w:lang w:val="fr-FR"/>
        </w:rPr>
        <w:t xml:space="preserve">(Maximum </w:t>
      </w:r>
      <w:proofErr w:type="gramStart"/>
      <w:r w:rsidRPr="00917609">
        <w:rPr>
          <w:lang w:val="fr-FR"/>
        </w:rPr>
        <w:t>format:</w:t>
      </w:r>
      <w:proofErr w:type="gramEnd"/>
      <w:r w:rsidRPr="00917609">
        <w:rPr>
          <w:lang w:val="fr-FR"/>
        </w:rPr>
        <w:t xml:space="preserve"> A4 (210 x 297 mm))</w:t>
      </w:r>
    </w:p>
    <w:p w14:paraId="6184D00A" w14:textId="18E6F2E7" w:rsidR="00917609" w:rsidRPr="00917609" w:rsidRDefault="002B329E" w:rsidP="002B329E">
      <w:pPr>
        <w:spacing w:after="240"/>
        <w:ind w:left="1134" w:right="1134"/>
        <w:jc w:val="both"/>
      </w:pPr>
      <w:r w:rsidRPr="00917609">
        <w:rPr>
          <w:noProof/>
          <w:lang w:val="en-AU" w:eastAsia="en-AU"/>
        </w:rPr>
        <w:drawing>
          <wp:inline distT="0" distB="0" distL="0" distR="0" wp14:anchorId="763A22E4" wp14:editId="2F597107">
            <wp:extent cx="1222375" cy="1175385"/>
            <wp:effectExtent l="0" t="0" r="0" b="0"/>
            <wp:docPr id="2" name="Picture 1"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bookmarkStart w:id="111" w:name="_GoBack"/>
      <w:r w:rsidR="00CD3745">
        <w:rPr>
          <w:noProof/>
          <w:lang w:val="en-AU" w:eastAsia="en-AU"/>
        </w:rPr>
        <mc:AlternateContent>
          <mc:Choice Requires="wps">
            <w:drawing>
              <wp:inline distT="0" distB="0" distL="0" distR="0" wp14:anchorId="491F5E87" wp14:editId="5F97459D">
                <wp:extent cx="3452495" cy="914400"/>
                <wp:effectExtent l="0" t="0" r="0" b="0"/>
                <wp:docPr id="1118" name="Text Box 921" descr="Text box showing the text &quot;issued by&quot; and &quot;Name of administration&quot; alongside the image showing the Communication mark for a type of vehicle with regard to the advanced emergency braking system pursuant to Regulation N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24F0"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5C8BCF98"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AA7F433"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8503DA5"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491F5E87" id="_x0000_t202" coordsize="21600,21600" o:spt="202" path="m,l,21600r21600,l21600,xe">
                <v:stroke joinstyle="miter"/>
                <v:path gradientshapeok="t" o:connecttype="rect"/>
              </v:shapetype>
              <v:shape id="Text Box 921" o:spid="_x0000_s1026" type="#_x0000_t202" alt="Text box showing the text &quot;issued by&quot; and &quot;Name of administration&quot; alongside the image showing the Communication mark for a type of vehicle with regard to the advanced emergency braking system pursuant to Regulation No. 130." style="width:271.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ErHQMAABEGAAAOAAAAZHJzL2Uyb0RvYy54bWysVNtu4zYQfS/QfxjwoW+2JK+cRGqUxSap&#10;iwJpWuxuP2AkUhIRkdSSlGW36L93SNnZ7A0oivpBJjkzhzNzDuf69UENsBfWSaMrlq1TBkI3hkvd&#10;VeyP97vVFQPnUXMcjBYVOwrHXt98/931PJZiY3ozcGGBQLQr57FivfdjmSSu6YVCtzaj0GRsjVXo&#10;aWu7hFucCV0NySZNL5LZWD5a0wjn6PR+MbKbiN+2ovG/ta0THoaKUW4+fm381uGb3Fxj2Vkce9mc&#10;0sD/kIVCqenSZ6h79AiTlV9AKdlY40zr141RiWlb2YhYA1WTpZ9V867HUcRaqDlufG6T+/9gm8f9&#10;7xYkJ+6yjLjSqIil9+Lg4dYcoNhkDLhwDbUsHtZ06HoTGADfC/DB84cPk/E/SucmwaE+Llsg0k+W&#10;RwIF0wJyJbV03qInuZzdSBidk5ywCE8q7MQnN9wZpSYtmxgDCu0TkBwAwR/HiLoXxN0gYJa+Bys6&#10;tBy8iWjI96gbSkooYTsS5hFqi08heXd0XigYJ+sm1D5EvBXdNCzXPJo1ZK/SddDHPLqS2vRupEb5&#10;A3WFehW5duODaZ4caHPXo+7EG2vN3AvkxE8WIpMXoQuOCyD1/Kvh1GWcvIlAh9aqIB6SAxA66fT4&#10;rM3Q34YOX+XbTV5sGTRkK7I8T6N4EyzP0aN1/mdhqCZaVMyS9iM67h+cD9lgeXYJlzkzSL6TwxA3&#10;tqvvBgt7pHeyi79YwGdugw7O2oSwBXE5oSTpjmAL6Ubd/1Vkmzy93RSr3cXV5Srf5dtVcZlerdKs&#10;uC0u0rzI73d/hwSzvOwl50I/SC3ObzDL/53GT9NgeT3xFcJM/dlutgtF3ywyjb+vFamkp5E0SFWx&#10;q2cnLAOxP2lOZWPpUQ7LOvk0/dhl6sH5P3YlyiAwv2jAH+oDoQRt1IYfSRDWEF/EOs1RWvTG/slg&#10;pplUMfdhQisYDL9oElWknYZY3OTbyw3F2JeW+qWFlE9QFfOMnmJY3vll8E2jlV1PNy0y1uYNCbGV&#10;USMfszrJl+ZOLOY0I8Nge7mPXh8n+c0/AAAA//8DAFBLAwQUAAYACAAAACEApkr+KNoAAAAFAQAA&#10;DwAAAGRycy9kb3ducmV2LnhtbEyPwU7DMBBE70j8g7VIXBB1gLSBEKcCJBDXln7AJt4mEfE6it0m&#10;/XsWLvQy0mpGM2+L9ex6daQxdJ4N3C0SUMS1tx03BnZf77ePoEJEtth7JgMnCrAuLy8KzK2feEPH&#10;bWyUlHDI0UAb45BrHeqWHIaFH4jF2/vRYZRzbLQdcZJy1+v7JFlphx3LQosDvbVUf28PzsD+c7pZ&#10;Pk3VR9xlm3T1il1W+ZMx11fzyzOoSHP8D8MvvqBDKUyVP7ANqjcgj8Q/FW+ZPmSgKgmlaQK6LPQ5&#10;ffkDAAD//wMAUEsBAi0AFAAGAAgAAAAhALaDOJL+AAAA4QEAABMAAAAAAAAAAAAAAAAAAAAAAFtD&#10;b250ZW50X1R5cGVzXS54bWxQSwECLQAUAAYACAAAACEAOP0h/9YAAACUAQAACwAAAAAAAAAAAAAA&#10;AAAvAQAAX3JlbHMvLnJlbHNQSwECLQAUAAYACAAAACEAS+cRKx0DAAARBgAADgAAAAAAAAAAAAAA&#10;AAAuAgAAZHJzL2Uyb0RvYy54bWxQSwECLQAUAAYACAAAACEApkr+KNoAAAAFAQAADwAAAAAAAAAA&#10;AAAAAAB3BQAAZHJzL2Rvd25yZXYueG1sUEsFBgAAAAAEAAQA8wAAAH4GAAAAAA==&#10;" stroked="f">
                <v:textbox>
                  <w:txbxContent>
                    <w:p w14:paraId="406E24F0"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5C8BCF98"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AA7F433"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8503DA5" w14:textId="77777777" w:rsidR="004840F0" w:rsidRDefault="004840F0"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w10:anchorlock/>
              </v:shape>
            </w:pict>
          </mc:Fallback>
        </mc:AlternateContent>
      </w:r>
      <w:bookmarkEnd w:id="111"/>
    </w:p>
    <w:p w14:paraId="3F2DEF64" w14:textId="77777777"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6"/>
      </w:r>
      <w:r w:rsidR="00917609" w:rsidRPr="00917609">
        <w:tab/>
      </w:r>
      <w:r w:rsidR="00917609" w:rsidRPr="00917609">
        <w:tab/>
        <w:t>A</w:t>
      </w:r>
      <w:r w:rsidRPr="00917609">
        <w:t>pproval granted</w:t>
      </w:r>
    </w:p>
    <w:p w14:paraId="6045AE69" w14:textId="77777777"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14:paraId="6C40DF3D"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14:paraId="0FC112FC"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14:paraId="7D020FB5" w14:textId="77777777"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14:paraId="53217B81" w14:textId="48EA28B8" w:rsidR="00917609" w:rsidRPr="00917609" w:rsidRDefault="00917609" w:rsidP="007B2FD4">
      <w:pPr>
        <w:tabs>
          <w:tab w:val="left" w:pos="1134"/>
          <w:tab w:val="left" w:pos="2835"/>
        </w:tabs>
        <w:spacing w:after="120"/>
        <w:ind w:left="1134" w:right="1134"/>
        <w:jc w:val="both"/>
      </w:pPr>
      <w:r w:rsidRPr="00917609">
        <w:t xml:space="preserve">of a type of vehicle with regard to the </w:t>
      </w:r>
      <w:r w:rsidR="002E6328">
        <w:t>Lane Departure Warning</w:t>
      </w:r>
      <w:r w:rsidR="00126797">
        <w:t xml:space="preserve"> System (</w:t>
      </w:r>
      <w:r w:rsidR="002E6328">
        <w:t>LDWS</w:t>
      </w:r>
      <w:r w:rsidR="00126797">
        <w:t>) p</w:t>
      </w:r>
      <w:r w:rsidR="002E6328">
        <w:t>ursuant to UN Regulation No. 130</w:t>
      </w:r>
    </w:p>
    <w:p w14:paraId="65BE4246" w14:textId="77777777" w:rsidR="007E79E4" w:rsidRDefault="007E79E4" w:rsidP="007E79E4">
      <w:pPr>
        <w:pStyle w:val="SingleTxtG"/>
        <w:tabs>
          <w:tab w:val="left" w:leader="dot" w:pos="4536"/>
          <w:tab w:val="left" w:leader="dot" w:pos="8505"/>
        </w:tabs>
      </w:pPr>
      <w:r w:rsidRPr="00275CA4">
        <w:t>Approval No.:</w:t>
      </w:r>
      <w:r w:rsidRPr="00275CA4">
        <w:tab/>
        <w:t>Extension No.:</w:t>
      </w:r>
      <w:r>
        <w:t xml:space="preserve"> </w:t>
      </w:r>
      <w:r w:rsidRPr="00275CA4">
        <w:tab/>
      </w:r>
    </w:p>
    <w:p w14:paraId="7E691833" w14:textId="77777777" w:rsidR="00126797" w:rsidRDefault="00126797" w:rsidP="00126797">
      <w:pPr>
        <w:tabs>
          <w:tab w:val="left" w:pos="1701"/>
          <w:tab w:val="left" w:leader="dot" w:pos="8505"/>
        </w:tabs>
        <w:spacing w:after="120"/>
        <w:ind w:left="1134" w:right="1134"/>
        <w:jc w:val="both"/>
      </w:pPr>
      <w:r>
        <w:t>1.</w:t>
      </w:r>
      <w:r>
        <w:tab/>
        <w:t>Trademark:</w:t>
      </w:r>
      <w:r>
        <w:tab/>
      </w:r>
    </w:p>
    <w:p w14:paraId="20D246B4" w14:textId="77777777" w:rsidR="00126797" w:rsidRDefault="00126797" w:rsidP="00126797">
      <w:pPr>
        <w:tabs>
          <w:tab w:val="left" w:pos="1701"/>
          <w:tab w:val="left" w:leader="dot" w:pos="8505"/>
        </w:tabs>
        <w:spacing w:after="120"/>
        <w:ind w:left="1134" w:right="1134"/>
        <w:jc w:val="both"/>
      </w:pPr>
      <w:r>
        <w:t>2.</w:t>
      </w:r>
      <w:r>
        <w:tab/>
        <w:t>Type and trade name(s):</w:t>
      </w:r>
      <w:r>
        <w:tab/>
      </w:r>
    </w:p>
    <w:p w14:paraId="3DEF29B4" w14:textId="77777777" w:rsidR="00126797" w:rsidRDefault="00126797" w:rsidP="00126797">
      <w:pPr>
        <w:tabs>
          <w:tab w:val="left" w:pos="1701"/>
          <w:tab w:val="left" w:leader="dot" w:pos="8505"/>
        </w:tabs>
        <w:spacing w:after="120"/>
        <w:ind w:left="1134" w:right="1134"/>
        <w:jc w:val="both"/>
      </w:pPr>
      <w:r>
        <w:t>3.</w:t>
      </w:r>
      <w:r>
        <w:tab/>
        <w:t>Name and address of manufacturer:</w:t>
      </w:r>
      <w:r>
        <w:tab/>
      </w:r>
    </w:p>
    <w:p w14:paraId="1B1FAEB7" w14:textId="77777777" w:rsidR="00126797" w:rsidRDefault="00126797" w:rsidP="00126797">
      <w:pPr>
        <w:tabs>
          <w:tab w:val="left" w:pos="1701"/>
          <w:tab w:val="left" w:leader="dot" w:pos="8505"/>
        </w:tabs>
        <w:spacing w:after="120"/>
        <w:ind w:left="1134" w:right="1134"/>
        <w:jc w:val="both"/>
      </w:pPr>
      <w:r>
        <w:t>4.</w:t>
      </w:r>
      <w:r>
        <w:tab/>
        <w:t xml:space="preserve">If applicable, name and address of manufacturer's representative: </w:t>
      </w:r>
      <w:r>
        <w:tab/>
      </w:r>
    </w:p>
    <w:p w14:paraId="297E7188" w14:textId="77777777" w:rsidR="00126797" w:rsidRDefault="00126797" w:rsidP="00126797">
      <w:pPr>
        <w:tabs>
          <w:tab w:val="left" w:pos="1701"/>
          <w:tab w:val="left" w:leader="dot" w:pos="8505"/>
        </w:tabs>
        <w:spacing w:after="120"/>
        <w:ind w:left="1134" w:right="1134"/>
        <w:jc w:val="both"/>
      </w:pPr>
      <w:r>
        <w:t>5.</w:t>
      </w:r>
      <w:r>
        <w:tab/>
        <w:t>Brief description of vehicle:</w:t>
      </w:r>
      <w:r>
        <w:tab/>
      </w:r>
    </w:p>
    <w:p w14:paraId="72D63A15" w14:textId="77777777" w:rsidR="00126797" w:rsidRDefault="00126797" w:rsidP="00126797">
      <w:pPr>
        <w:tabs>
          <w:tab w:val="left" w:pos="1701"/>
          <w:tab w:val="left" w:leader="dot" w:pos="8505"/>
        </w:tabs>
        <w:spacing w:after="120"/>
        <w:ind w:left="1134" w:right="1134"/>
        <w:jc w:val="both"/>
      </w:pPr>
      <w:r>
        <w:t>6.</w:t>
      </w:r>
      <w:r>
        <w:tab/>
        <w:t xml:space="preserve">Date of submission of vehicle for approval: </w:t>
      </w:r>
      <w:r>
        <w:tab/>
      </w:r>
    </w:p>
    <w:p w14:paraId="1F7F2301" w14:textId="77777777" w:rsidR="00126797" w:rsidRDefault="00126797" w:rsidP="00126797">
      <w:pPr>
        <w:tabs>
          <w:tab w:val="left" w:pos="1701"/>
          <w:tab w:val="left" w:leader="dot" w:pos="8505"/>
        </w:tabs>
        <w:spacing w:after="120"/>
        <w:ind w:left="1134" w:right="1134"/>
        <w:jc w:val="both"/>
      </w:pPr>
      <w:r>
        <w:t>7.</w:t>
      </w:r>
      <w:r>
        <w:tab/>
        <w:t xml:space="preserve">Technical Service performing the approval tests: </w:t>
      </w:r>
      <w:r>
        <w:tab/>
      </w:r>
    </w:p>
    <w:p w14:paraId="6B6E9C13" w14:textId="77777777" w:rsidR="00126797" w:rsidRDefault="00126797" w:rsidP="00126797">
      <w:pPr>
        <w:tabs>
          <w:tab w:val="left" w:pos="1701"/>
          <w:tab w:val="left" w:leader="dot" w:pos="8505"/>
        </w:tabs>
        <w:spacing w:after="120"/>
        <w:ind w:left="1134" w:right="1134"/>
        <w:jc w:val="both"/>
      </w:pPr>
      <w:r>
        <w:t>8.</w:t>
      </w:r>
      <w:r>
        <w:tab/>
        <w:t>Date of report issued by that Service:</w:t>
      </w:r>
      <w:r>
        <w:tab/>
      </w:r>
    </w:p>
    <w:p w14:paraId="0D668662" w14:textId="77777777" w:rsidR="00126797" w:rsidRDefault="00126797" w:rsidP="00126797">
      <w:pPr>
        <w:tabs>
          <w:tab w:val="left" w:pos="1701"/>
          <w:tab w:val="left" w:leader="dot" w:pos="8505"/>
        </w:tabs>
        <w:spacing w:after="120"/>
        <w:ind w:left="1134" w:right="1134"/>
        <w:jc w:val="both"/>
      </w:pPr>
      <w:r>
        <w:t>9.</w:t>
      </w:r>
      <w:r>
        <w:tab/>
        <w:t xml:space="preserve">Number of </w:t>
      </w:r>
      <w:proofErr w:type="gramStart"/>
      <w:r>
        <w:t>report</w:t>
      </w:r>
      <w:proofErr w:type="gramEnd"/>
      <w:r>
        <w:t xml:space="preserve"> issued by that Service:</w:t>
      </w:r>
      <w:r>
        <w:tab/>
      </w:r>
    </w:p>
    <w:p w14:paraId="346A0637" w14:textId="7101338D" w:rsidR="00126797" w:rsidRDefault="00126797" w:rsidP="00126797">
      <w:pPr>
        <w:tabs>
          <w:tab w:val="left" w:pos="1701"/>
          <w:tab w:val="left" w:leader="dot" w:pos="8505"/>
        </w:tabs>
        <w:spacing w:after="120"/>
        <w:ind w:left="1134" w:right="1134"/>
        <w:jc w:val="both"/>
      </w:pPr>
      <w:r>
        <w:t>1</w:t>
      </w:r>
      <w:r w:rsidR="007E79E4">
        <w:t>0</w:t>
      </w:r>
      <w:r>
        <w:t>.</w:t>
      </w:r>
      <w:r>
        <w:tab/>
        <w:t xml:space="preserve">Approval with regard to the </w:t>
      </w:r>
      <w:r w:rsidR="007E79E4">
        <w:t>LDWS</w:t>
      </w:r>
      <w:r>
        <w:t xml:space="preserve"> is granted/refused:</w:t>
      </w:r>
      <w:r>
        <w:rPr>
          <w:vertAlign w:val="superscript"/>
        </w:rPr>
        <w:t>2</w:t>
      </w:r>
      <w:r>
        <w:t xml:space="preserve"> </w:t>
      </w:r>
    </w:p>
    <w:p w14:paraId="627D4093" w14:textId="76FF8883" w:rsidR="00126797" w:rsidRDefault="007E79E4" w:rsidP="00126797">
      <w:pPr>
        <w:tabs>
          <w:tab w:val="left" w:pos="1701"/>
          <w:tab w:val="left" w:leader="dot" w:pos="8505"/>
        </w:tabs>
        <w:spacing w:after="120"/>
        <w:ind w:left="1134" w:right="1134"/>
        <w:jc w:val="both"/>
      </w:pPr>
      <w:r>
        <w:t>11</w:t>
      </w:r>
      <w:r w:rsidR="00126797">
        <w:t>.</w:t>
      </w:r>
      <w:r w:rsidR="00126797">
        <w:tab/>
        <w:t>Place:</w:t>
      </w:r>
      <w:r w:rsidR="00126797">
        <w:tab/>
      </w:r>
    </w:p>
    <w:p w14:paraId="7A232403" w14:textId="26426040" w:rsidR="00126797" w:rsidRDefault="00126797" w:rsidP="00126797">
      <w:pPr>
        <w:tabs>
          <w:tab w:val="left" w:pos="1701"/>
          <w:tab w:val="left" w:leader="dot" w:pos="8505"/>
        </w:tabs>
        <w:spacing w:after="120"/>
        <w:ind w:left="1134" w:right="1134"/>
        <w:jc w:val="both"/>
      </w:pPr>
      <w:r>
        <w:t>1</w:t>
      </w:r>
      <w:r w:rsidR="007E79E4">
        <w:t>2</w:t>
      </w:r>
      <w:r>
        <w:t>.</w:t>
      </w:r>
      <w:r>
        <w:tab/>
        <w:t>Date:</w:t>
      </w:r>
      <w:r>
        <w:tab/>
      </w:r>
    </w:p>
    <w:p w14:paraId="31297469" w14:textId="2FE335A2" w:rsidR="00126797" w:rsidRDefault="00126797" w:rsidP="00126797">
      <w:pPr>
        <w:tabs>
          <w:tab w:val="left" w:pos="1701"/>
          <w:tab w:val="left" w:leader="dot" w:pos="8505"/>
        </w:tabs>
        <w:spacing w:after="120"/>
        <w:ind w:left="1134" w:right="1134"/>
        <w:jc w:val="both"/>
      </w:pPr>
      <w:r>
        <w:t>1</w:t>
      </w:r>
      <w:r w:rsidR="007E79E4">
        <w:t>3</w:t>
      </w:r>
      <w:r>
        <w:t>.</w:t>
      </w:r>
      <w:r>
        <w:tab/>
        <w:t>Signature:</w:t>
      </w:r>
      <w:r>
        <w:tab/>
      </w:r>
    </w:p>
    <w:p w14:paraId="1E63BA96" w14:textId="7125F4BA" w:rsidR="00126797" w:rsidRDefault="00126797" w:rsidP="00126797">
      <w:pPr>
        <w:tabs>
          <w:tab w:val="left" w:pos="1701"/>
          <w:tab w:val="left" w:leader="dot" w:pos="8505"/>
        </w:tabs>
        <w:spacing w:after="120"/>
        <w:ind w:left="1689" w:right="1134" w:hanging="555"/>
        <w:jc w:val="both"/>
      </w:pPr>
      <w:r>
        <w:t>1</w:t>
      </w:r>
      <w:r w:rsidR="007E79E4">
        <w:t>4</w:t>
      </w:r>
      <w:r>
        <w:t>.</w:t>
      </w:r>
      <w:r>
        <w:tab/>
        <w:t>Annexed to this communication are the following documents, bearing the approval number indicated above:</w:t>
      </w:r>
      <w:r>
        <w:tab/>
      </w:r>
      <w:r>
        <w:tab/>
      </w:r>
    </w:p>
    <w:p w14:paraId="72F9C92E" w14:textId="01769468" w:rsidR="007B2FD4" w:rsidRPr="00126797" w:rsidRDefault="00126797" w:rsidP="00126797">
      <w:pPr>
        <w:tabs>
          <w:tab w:val="left" w:pos="1701"/>
          <w:tab w:val="left" w:leader="dot" w:pos="8505"/>
        </w:tabs>
        <w:spacing w:after="120"/>
        <w:ind w:left="1134" w:right="1134"/>
        <w:jc w:val="both"/>
        <w:sectPr w:rsidR="007B2FD4" w:rsidRPr="00126797" w:rsidSect="00841273">
          <w:headerReference w:type="even" r:id="rId23"/>
          <w:headerReference w:type="default" r:id="rId24"/>
          <w:headerReference w:type="first" r:id="rId25"/>
          <w:footerReference w:type="first" r:id="rId26"/>
          <w:footnotePr>
            <w:numRestart w:val="eachSect"/>
          </w:footnotePr>
          <w:endnotePr>
            <w:numFmt w:val="decimal"/>
          </w:endnotePr>
          <w:pgSz w:w="11907" w:h="16840" w:code="9"/>
          <w:pgMar w:top="1701" w:right="1134" w:bottom="2268" w:left="1134" w:header="964" w:footer="1701" w:gutter="0"/>
          <w:cols w:space="720"/>
          <w:titlePg/>
          <w:docGrid w:linePitch="272"/>
        </w:sectPr>
      </w:pPr>
      <w:r>
        <w:t>1</w:t>
      </w:r>
      <w:r w:rsidR="007E79E4">
        <w:t>5</w:t>
      </w:r>
      <w:r>
        <w:t>.</w:t>
      </w:r>
      <w:r>
        <w:tab/>
        <w:t>Any remarks:</w:t>
      </w:r>
      <w:r>
        <w:tab/>
      </w:r>
    </w:p>
    <w:p w14:paraId="73A7EEDB" w14:textId="77777777" w:rsidR="007371A1" w:rsidRPr="000339EC" w:rsidRDefault="007371A1" w:rsidP="0049290F">
      <w:pPr>
        <w:pStyle w:val="HChG"/>
        <w:ind w:left="0" w:firstLine="0"/>
      </w:pPr>
      <w:bookmarkStart w:id="112" w:name="_Toc358726248"/>
      <w:bookmarkStart w:id="113" w:name="_Toc358726308"/>
      <w:bookmarkStart w:id="114" w:name="_Toc27649291"/>
      <w:bookmarkStart w:id="115" w:name="_Toc34208875"/>
      <w:r w:rsidRPr="000339EC">
        <w:lastRenderedPageBreak/>
        <w:t>Annex 2</w:t>
      </w:r>
      <w:bookmarkEnd w:id="112"/>
      <w:bookmarkEnd w:id="113"/>
      <w:bookmarkEnd w:id="114"/>
      <w:bookmarkEnd w:id="115"/>
    </w:p>
    <w:p w14:paraId="0C833F39" w14:textId="7BCE3A2D" w:rsidR="007371A1" w:rsidRPr="000339EC" w:rsidRDefault="007371A1" w:rsidP="0049290F">
      <w:pPr>
        <w:pStyle w:val="HChG"/>
      </w:pPr>
      <w:bookmarkStart w:id="116" w:name="_Toc358726249"/>
      <w:bookmarkStart w:id="117" w:name="_Toc358726309"/>
      <w:bookmarkStart w:id="118" w:name="_Toc27649292"/>
      <w:bookmarkStart w:id="119" w:name="_Toc34208876"/>
      <w:r w:rsidRPr="000339EC">
        <w:t>Arrangements of approval marks</w:t>
      </w:r>
      <w:bookmarkEnd w:id="116"/>
      <w:bookmarkEnd w:id="117"/>
      <w:bookmarkEnd w:id="118"/>
      <w:bookmarkEnd w:id="119"/>
    </w:p>
    <w:p w14:paraId="221D2455" w14:textId="31E84A21" w:rsidR="007A57A1" w:rsidRDefault="007A57A1" w:rsidP="007A57A1">
      <w:pPr>
        <w:spacing w:after="120"/>
        <w:ind w:left="1134" w:right="1134"/>
        <w:jc w:val="both"/>
      </w:pPr>
      <w:r>
        <w:t>(see paragraphs 4.</w:t>
      </w:r>
      <w:r w:rsidR="00A67D98">
        <w:t>4</w:t>
      </w:r>
      <w:r>
        <w:t>. to 4.</w:t>
      </w:r>
      <w:r w:rsidR="00A67D98">
        <w:t>4</w:t>
      </w:r>
      <w:r>
        <w:t>.2. of this Regulation)</w:t>
      </w:r>
    </w:p>
    <w:p w14:paraId="53079450" w14:textId="0BA47A23" w:rsidR="007A57A1" w:rsidRDefault="001F67C4" w:rsidP="007A57A1">
      <w:pPr>
        <w:spacing w:after="120"/>
        <w:ind w:left="1134" w:right="1134"/>
        <w:jc w:val="both"/>
      </w:pPr>
      <w:r>
        <w:rPr>
          <w:noProof/>
        </w:rPr>
        <w:drawing>
          <wp:inline distT="0" distB="0" distL="0" distR="0" wp14:anchorId="3FEE587F" wp14:editId="3ECE0406">
            <wp:extent cx="4680000" cy="1188566"/>
            <wp:effectExtent l="0" t="0" r="6350" b="0"/>
            <wp:docPr id="1" name="Picture 1" descr="Image showing the arrangement of an example approval mark for a vehicle type approved in Belgium with regard to a Lane Departure Warning System pursuant to the UN Regulation No.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 R130 Approval Mark.jpg"/>
                    <pic:cNvPicPr/>
                  </pic:nvPicPr>
                  <pic:blipFill>
                    <a:blip r:embed="rId27">
                      <a:extLst>
                        <a:ext uri="{28A0092B-C50C-407E-A947-70E740481C1C}">
                          <a14:useLocalDpi xmlns:a14="http://schemas.microsoft.com/office/drawing/2010/main" val="0"/>
                        </a:ext>
                      </a:extLst>
                    </a:blip>
                    <a:stretch>
                      <a:fillRect/>
                    </a:stretch>
                  </pic:blipFill>
                  <pic:spPr>
                    <a:xfrm>
                      <a:off x="0" y="0"/>
                      <a:ext cx="4680000" cy="1188566"/>
                    </a:xfrm>
                    <a:prstGeom prst="rect">
                      <a:avLst/>
                    </a:prstGeom>
                  </pic:spPr>
                </pic:pic>
              </a:graphicData>
            </a:graphic>
          </wp:inline>
        </w:drawing>
      </w:r>
    </w:p>
    <w:p w14:paraId="23BDEE15" w14:textId="190DE4D1" w:rsidR="007371A1" w:rsidRPr="000339EC" w:rsidRDefault="00A67D98" w:rsidP="00A67D98">
      <w:pPr>
        <w:spacing w:after="120"/>
        <w:ind w:left="1134" w:right="1134"/>
        <w:jc w:val="both"/>
      </w:pPr>
      <w:r w:rsidRPr="00A67D98">
        <w:t>The above approval mark affixed to a vehicle shows that the vehicle type concerned has been approved in Belgium (E 6) with regard to the LDWS pursuant to Regulation No. 130. The first two digits of the approval number indicate that the approval was granted in accordance with the requirements of Regulation No. 130 in its original form.</w:t>
      </w:r>
    </w:p>
    <w:p w14:paraId="48636D27" w14:textId="77777777" w:rsidR="00153EC8" w:rsidRPr="00917609" w:rsidRDefault="00153EC8" w:rsidP="00917609">
      <w:pPr>
        <w:spacing w:after="120"/>
        <w:ind w:left="1134" w:right="1134" w:firstLine="567"/>
        <w:jc w:val="both"/>
      </w:pPr>
    </w:p>
    <w:p w14:paraId="295F3C9F" w14:textId="77777777" w:rsidR="00153EC8" w:rsidRDefault="00153EC8" w:rsidP="0049290F">
      <w:pPr>
        <w:pStyle w:val="HChG"/>
        <w:sectPr w:rsidR="00153EC8" w:rsidSect="00841273">
          <w:headerReference w:type="even" r:id="rId28"/>
          <w:headerReference w:type="default" r:id="rId29"/>
          <w:headerReference w:type="first" r:id="rId30"/>
          <w:footerReference w:type="first" r:id="rId31"/>
          <w:footnotePr>
            <w:numRestart w:val="eachSect"/>
          </w:footnotePr>
          <w:endnotePr>
            <w:numFmt w:val="decimal"/>
          </w:endnotePr>
          <w:pgSz w:w="11907" w:h="16840" w:code="9"/>
          <w:pgMar w:top="1701" w:right="1134" w:bottom="2268" w:left="1134" w:header="964" w:footer="1701" w:gutter="0"/>
          <w:cols w:space="720"/>
          <w:titlePg/>
          <w:docGrid w:linePitch="272"/>
        </w:sectPr>
      </w:pPr>
    </w:p>
    <w:p w14:paraId="45A5763B" w14:textId="77777777" w:rsidR="00917609" w:rsidRPr="00917609" w:rsidRDefault="00917609" w:rsidP="0049290F">
      <w:pPr>
        <w:pStyle w:val="HChG"/>
        <w:ind w:left="0" w:firstLine="0"/>
      </w:pPr>
      <w:bookmarkStart w:id="120" w:name="_Toc358726250"/>
      <w:bookmarkStart w:id="121" w:name="_Toc358726310"/>
      <w:bookmarkStart w:id="122" w:name="_Toc27649293"/>
      <w:bookmarkStart w:id="123" w:name="_Toc34208877"/>
      <w:r w:rsidRPr="00917609">
        <w:lastRenderedPageBreak/>
        <w:t>Annex 3</w:t>
      </w:r>
      <w:bookmarkEnd w:id="120"/>
      <w:bookmarkEnd w:id="121"/>
      <w:bookmarkEnd w:id="122"/>
      <w:bookmarkEnd w:id="123"/>
    </w:p>
    <w:p w14:paraId="6C5353E3" w14:textId="319ACBFC" w:rsidR="00D21103" w:rsidRDefault="00D21103" w:rsidP="0049290F">
      <w:pPr>
        <w:pStyle w:val="HChG"/>
      </w:pPr>
      <w:bookmarkStart w:id="124" w:name="_Toc354410604"/>
      <w:r w:rsidRPr="00847E77">
        <w:t>Visible lane marking identification</w:t>
      </w:r>
      <w:bookmarkEnd w:id="124"/>
    </w:p>
    <w:p w14:paraId="53C621DA" w14:textId="77777777" w:rsidR="00D21103" w:rsidRDefault="00D21103" w:rsidP="00D21103">
      <w:pPr>
        <w:pStyle w:val="SingleTxtG"/>
        <w:tabs>
          <w:tab w:val="left" w:pos="1701"/>
        </w:tabs>
        <w:ind w:left="1701" w:hanging="567"/>
      </w:pPr>
      <w:r w:rsidRPr="00D407B3">
        <w:t>1.</w:t>
      </w:r>
      <w:r w:rsidRPr="00D407B3">
        <w:tab/>
        <w:t>For the purpose of the approval test referred to in paragraphs 6.2.3. and 6.</w:t>
      </w:r>
      <w:r>
        <w:t>5</w:t>
      </w:r>
      <w:r w:rsidRPr="00D407B3">
        <w:t>. of this Regulation, the test lane width shall be greater than 3.5 m.</w:t>
      </w:r>
    </w:p>
    <w:p w14:paraId="730D81BB" w14:textId="77777777" w:rsidR="00D21103" w:rsidRDefault="00D21103" w:rsidP="00D21103">
      <w:pPr>
        <w:pStyle w:val="SingleTxtG"/>
        <w:ind w:left="1701" w:hanging="567"/>
      </w:pPr>
      <w:r w:rsidRPr="00D407B3">
        <w:t>2.</w:t>
      </w:r>
      <w:r w:rsidRPr="00D407B3">
        <w:tab/>
        <w:t xml:space="preserve">The visible lane markings identified in Table 1 below are assumed to be white, unless otherwise indicated in this </w:t>
      </w:r>
      <w:r>
        <w:t>a</w:t>
      </w:r>
      <w:r w:rsidRPr="00D407B3">
        <w:t>nnex.</w:t>
      </w:r>
    </w:p>
    <w:p w14:paraId="6836E575" w14:textId="77777777" w:rsidR="00D21103" w:rsidRDefault="00D21103" w:rsidP="00D21103">
      <w:pPr>
        <w:pStyle w:val="SingleTxtG"/>
        <w:tabs>
          <w:tab w:val="left" w:pos="1701"/>
        </w:tabs>
        <w:ind w:left="1701" w:hanging="567"/>
      </w:pPr>
      <w:r w:rsidRPr="00D407B3">
        <w:t>3.</w:t>
      </w:r>
      <w:r w:rsidRPr="00D407B3">
        <w:tab/>
        <w:t xml:space="preserve">Table of identified visible lane markings to be used for approval test in accordance with </w:t>
      </w:r>
      <w:r>
        <w:t>p</w:t>
      </w:r>
      <w:r w:rsidRPr="00D407B3">
        <w:t>aragraphs 6.2.3. and 6.</w:t>
      </w:r>
      <w:r>
        <w:t>5</w:t>
      </w:r>
      <w:r w:rsidRPr="00D407B3">
        <w:t>. of this Regulation.</w:t>
      </w:r>
    </w:p>
    <w:p w14:paraId="1D0DA388" w14:textId="77777777" w:rsidR="00D21103" w:rsidRDefault="00D21103" w:rsidP="00D21103">
      <w:pPr>
        <w:pStyle w:val="Header"/>
        <w:pBdr>
          <w:bottom w:val="none" w:sz="0" w:space="0" w:color="auto"/>
        </w:pBdr>
      </w:pPr>
      <w:r w:rsidRPr="008A1473">
        <w:t>Table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le 1"/>
        <w:tblDescription w:val="Table showing the pattern and dimensions of various countries visible lane markings, including left edge, centreline, and right edge lane markings, for different road types."/>
      </w:tblPr>
      <w:tblGrid>
        <w:gridCol w:w="1562"/>
        <w:gridCol w:w="852"/>
        <w:gridCol w:w="1278"/>
        <w:gridCol w:w="1420"/>
        <w:gridCol w:w="1562"/>
        <w:gridCol w:w="1562"/>
        <w:gridCol w:w="1403"/>
      </w:tblGrid>
      <w:tr w:rsidR="00D21103" w:rsidRPr="00127E98" w14:paraId="3D67B93F" w14:textId="77777777" w:rsidTr="00480688">
        <w:trPr>
          <w:cantSplit/>
          <w:tblHeader/>
        </w:trPr>
        <w:tc>
          <w:tcPr>
            <w:tcW w:w="3692" w:type="dxa"/>
            <w:gridSpan w:val="3"/>
            <w:tcBorders>
              <w:top w:val="single" w:sz="12" w:space="0" w:color="auto"/>
              <w:left w:val="single" w:sz="12" w:space="0" w:color="auto"/>
              <w:bottom w:val="single" w:sz="12" w:space="0" w:color="auto"/>
              <w:right w:val="single" w:sz="12" w:space="0" w:color="auto"/>
            </w:tcBorders>
          </w:tcPr>
          <w:p w14:paraId="2F474CB5" w14:textId="77777777"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Pattern</w:t>
            </w:r>
          </w:p>
        </w:tc>
        <w:tc>
          <w:tcPr>
            <w:tcW w:w="1420" w:type="dxa"/>
            <w:vMerge w:val="restart"/>
            <w:tcBorders>
              <w:top w:val="single" w:sz="12" w:space="0" w:color="auto"/>
              <w:left w:val="single" w:sz="12" w:space="0" w:color="auto"/>
              <w:bottom w:val="single" w:sz="12" w:space="0" w:color="auto"/>
              <w:right w:val="single" w:sz="12" w:space="0" w:color="auto"/>
            </w:tcBorders>
            <w:vAlign w:val="center"/>
          </w:tcPr>
          <w:p w14:paraId="5D568D59"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Country</w:t>
            </w:r>
          </w:p>
        </w:tc>
        <w:tc>
          <w:tcPr>
            <w:tcW w:w="4527" w:type="dxa"/>
            <w:gridSpan w:val="3"/>
            <w:tcBorders>
              <w:top w:val="single" w:sz="12" w:space="0" w:color="auto"/>
              <w:left w:val="single" w:sz="12" w:space="0" w:color="auto"/>
              <w:bottom w:val="single" w:sz="12" w:space="0" w:color="auto"/>
              <w:right w:val="single" w:sz="12" w:space="0" w:color="auto"/>
            </w:tcBorders>
          </w:tcPr>
          <w:p w14:paraId="5C79881D" w14:textId="77777777"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Width</w:t>
            </w:r>
          </w:p>
        </w:tc>
      </w:tr>
      <w:tr w:rsidR="00D21103" w:rsidRPr="00127E98" w14:paraId="7755AF80" w14:textId="77777777" w:rsidTr="00480688">
        <w:trPr>
          <w:cantSplit/>
          <w:trHeight w:val="1070"/>
          <w:tblHeader/>
        </w:trPr>
        <w:tc>
          <w:tcPr>
            <w:tcW w:w="1562" w:type="dxa"/>
            <w:tcBorders>
              <w:top w:val="single" w:sz="12" w:space="0" w:color="auto"/>
              <w:left w:val="single" w:sz="12" w:space="0" w:color="auto"/>
              <w:bottom w:val="single" w:sz="12" w:space="0" w:color="auto"/>
              <w:right w:val="single" w:sz="12" w:space="0" w:color="auto"/>
            </w:tcBorders>
            <w:vAlign w:val="center"/>
          </w:tcPr>
          <w:p w14:paraId="4F3A7144"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852" w:type="dxa"/>
            <w:tcBorders>
              <w:top w:val="single" w:sz="12" w:space="0" w:color="auto"/>
              <w:left w:val="single" w:sz="12" w:space="0" w:color="auto"/>
              <w:bottom w:val="single" w:sz="12" w:space="0" w:color="auto"/>
              <w:right w:val="single" w:sz="12" w:space="0" w:color="auto"/>
            </w:tcBorders>
            <w:vAlign w:val="center"/>
          </w:tcPr>
          <w:p w14:paraId="10180D35"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 line</w:t>
            </w:r>
          </w:p>
        </w:tc>
        <w:tc>
          <w:tcPr>
            <w:tcW w:w="1278" w:type="dxa"/>
            <w:tcBorders>
              <w:top w:val="single" w:sz="12" w:space="0" w:color="auto"/>
              <w:left w:val="single" w:sz="12" w:space="0" w:color="auto"/>
              <w:bottom w:val="single" w:sz="12" w:space="0" w:color="auto"/>
              <w:right w:val="single" w:sz="12" w:space="0" w:color="auto"/>
            </w:tcBorders>
            <w:vAlign w:val="center"/>
          </w:tcPr>
          <w:p w14:paraId="05BF5305"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c>
          <w:tcPr>
            <w:tcW w:w="1420" w:type="dxa"/>
            <w:vMerge/>
            <w:tcBorders>
              <w:top w:val="single" w:sz="12" w:space="0" w:color="auto"/>
              <w:left w:val="single" w:sz="12" w:space="0" w:color="auto"/>
              <w:bottom w:val="single" w:sz="12" w:space="0" w:color="auto"/>
              <w:right w:val="single" w:sz="12" w:space="0" w:color="auto"/>
            </w:tcBorders>
            <w:vAlign w:val="center"/>
          </w:tcPr>
          <w:p w14:paraId="17E0931A" w14:textId="77777777" w:rsidR="00D21103" w:rsidRPr="00127E98" w:rsidRDefault="00D21103" w:rsidP="00480688">
            <w:pPr>
              <w:pStyle w:val="Header"/>
              <w:pBdr>
                <w:bottom w:val="none" w:sz="0" w:space="0" w:color="auto"/>
              </w:pBdr>
              <w:jc w:val="center"/>
              <w:rPr>
                <w:b w:val="0"/>
                <w:i/>
                <w:sz w:val="16"/>
                <w:szCs w:val="16"/>
              </w:rPr>
            </w:pPr>
          </w:p>
        </w:tc>
        <w:tc>
          <w:tcPr>
            <w:tcW w:w="1562" w:type="dxa"/>
            <w:tcBorders>
              <w:top w:val="single" w:sz="12" w:space="0" w:color="auto"/>
              <w:left w:val="single" w:sz="12" w:space="0" w:color="auto"/>
              <w:bottom w:val="single" w:sz="12" w:space="0" w:color="auto"/>
              <w:right w:val="single" w:sz="12" w:space="0" w:color="auto"/>
            </w:tcBorders>
            <w:vAlign w:val="center"/>
          </w:tcPr>
          <w:p w14:paraId="1D780D56"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1562" w:type="dxa"/>
            <w:tcBorders>
              <w:top w:val="single" w:sz="12" w:space="0" w:color="auto"/>
              <w:left w:val="single" w:sz="12" w:space="0" w:color="auto"/>
              <w:bottom w:val="single" w:sz="12" w:space="0" w:color="auto"/>
              <w:right w:val="single" w:sz="12" w:space="0" w:color="auto"/>
            </w:tcBorders>
            <w:vAlign w:val="center"/>
          </w:tcPr>
          <w:p w14:paraId="21A45B42"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w:t>
            </w:r>
            <w:r w:rsidRPr="00127E98">
              <w:rPr>
                <w:b w:val="0"/>
                <w:i/>
                <w:sz w:val="16"/>
                <w:szCs w:val="16"/>
              </w:rPr>
              <w:br/>
              <w:t>line</w:t>
            </w:r>
          </w:p>
        </w:tc>
        <w:tc>
          <w:tcPr>
            <w:tcW w:w="1403" w:type="dxa"/>
            <w:tcBorders>
              <w:top w:val="single" w:sz="12" w:space="0" w:color="auto"/>
              <w:left w:val="single" w:sz="12" w:space="0" w:color="auto"/>
              <w:bottom w:val="single" w:sz="12" w:space="0" w:color="auto"/>
              <w:right w:val="single" w:sz="12" w:space="0" w:color="auto"/>
            </w:tcBorders>
            <w:vAlign w:val="center"/>
          </w:tcPr>
          <w:p w14:paraId="394DC39A"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r>
      <w:tr w:rsidR="00D21103" w:rsidRPr="005A3C9E" w14:paraId="6744BCC8" w14:textId="77777777" w:rsidTr="00F865C8">
        <w:trPr>
          <w:cantSplit/>
          <w:trHeight w:val="2368"/>
          <w:tblHeader/>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D3AC96C" w14:textId="2F34A2B0" w:rsidR="00D21103" w:rsidRDefault="00F865C8" w:rsidP="00F865C8">
            <w:pPr>
              <w:pStyle w:val="Header"/>
              <w:pBdr>
                <w:bottom w:val="none" w:sz="0" w:space="0" w:color="auto"/>
              </w:pBdr>
              <w:jc w:val="center"/>
              <w:rPr>
                <w:b w:val="0"/>
                <w:sz w:val="16"/>
                <w:szCs w:val="16"/>
              </w:rPr>
            </w:pPr>
            <w:r>
              <w:rPr>
                <w:b w:val="0"/>
                <w:noProof/>
                <w:sz w:val="16"/>
                <w:szCs w:val="16"/>
              </w:rPr>
              <w:drawing>
                <wp:inline distT="0" distB="0" distL="0" distR="0" wp14:anchorId="11520BFD" wp14:editId="37293D89">
                  <wp:extent cx="2047875" cy="1483360"/>
                  <wp:effectExtent l="0" t="0" r="9525" b="2540"/>
                  <wp:docPr id="907250198" name="Picture 907250198" descr="Image showing how lane width is measured between the left edge, centre line and right edge lane markings for the purposes of this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50198" name="Definition of lane width.jpg"/>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2047875" cy="1483360"/>
                          </a:xfrm>
                          <a:prstGeom prst="rect">
                            <a:avLst/>
                          </a:prstGeom>
                          <a:ln>
                            <a:noFill/>
                          </a:ln>
                          <a:extLst>
                            <a:ext uri="{53640926-AAD7-44D8-BBD7-CCE9431645EC}">
                              <a14:shadowObscured xmlns:a14="http://schemas.microsoft.com/office/drawing/2010/main"/>
                            </a:ext>
                          </a:extLst>
                        </pic:spPr>
                      </pic:pic>
                    </a:graphicData>
                  </a:graphic>
                </wp:inline>
              </w:drawing>
            </w:r>
          </w:p>
        </w:tc>
        <w:tc>
          <w:tcPr>
            <w:tcW w:w="1420" w:type="dxa"/>
            <w:tcBorders>
              <w:top w:val="single" w:sz="12" w:space="0" w:color="auto"/>
              <w:left w:val="single" w:sz="12" w:space="0" w:color="auto"/>
              <w:bottom w:val="single" w:sz="12" w:space="0" w:color="auto"/>
              <w:right w:val="single" w:sz="12" w:space="0" w:color="auto"/>
            </w:tcBorders>
            <w:vAlign w:val="center"/>
          </w:tcPr>
          <w:p w14:paraId="434DFAE4" w14:textId="77777777" w:rsidR="00D21103" w:rsidRPr="00847E77" w:rsidRDefault="00D21103" w:rsidP="00480688">
            <w:pPr>
              <w:pStyle w:val="Header"/>
              <w:pBdr>
                <w:bottom w:val="none" w:sz="0" w:space="0" w:color="auto"/>
              </w:pBdr>
              <w:jc w:val="center"/>
              <w:rPr>
                <w:b w:val="0"/>
                <w:sz w:val="16"/>
                <w:szCs w:val="16"/>
              </w:rPr>
            </w:pPr>
            <w:r w:rsidRPr="00847E77">
              <w:rPr>
                <w:b w:val="0"/>
                <w:sz w:val="16"/>
                <w:szCs w:val="16"/>
              </w:rPr>
              <w:t>Definition of lane width for the purpose of this Regulation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19EE1AF" w14:textId="77777777" w:rsidR="00D21103" w:rsidRPr="00847E77" w:rsidRDefault="00D21103" w:rsidP="00480688">
            <w:pPr>
              <w:pStyle w:val="Header"/>
              <w:pBdr>
                <w:bottom w:val="none" w:sz="0" w:space="0" w:color="auto"/>
              </w:pBdr>
              <w:jc w:val="center"/>
              <w:rPr>
                <w:b w:val="0"/>
                <w:sz w:val="16"/>
                <w:szCs w:val="16"/>
              </w:rPr>
            </w:pPr>
          </w:p>
        </w:tc>
      </w:tr>
      <w:tr w:rsidR="00D21103" w:rsidRPr="005A3C9E" w14:paraId="7A880577" w14:textId="77777777" w:rsidTr="00D32626">
        <w:trPr>
          <w:cantSplit/>
          <w:trHeight w:val="2629"/>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530B2610" w14:textId="14E227B0" w:rsidR="00D21103" w:rsidRPr="00847E77" w:rsidRDefault="00F865C8"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3195976" wp14:editId="59E5A43D">
                      <wp:extent cx="1732280" cy="1541780"/>
                      <wp:effectExtent l="0" t="0" r="0" b="1270"/>
                      <wp:docPr id="1143" name="Canvas 1143" descr="Image of first lane marking pattern for Canada, including a left edge lane marking and a centre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07250199" name="Group 907250199"/>
                              <wpg:cNvGrpSpPr/>
                              <wpg:grpSpPr>
                                <a:xfrm>
                                  <a:off x="9448" y="9525"/>
                                  <a:ext cx="992007" cy="1506262"/>
                                  <a:chOff x="9448" y="9525"/>
                                  <a:chExt cx="992007" cy="1506262"/>
                                </a:xfrm>
                              </wpg:grpSpPr>
                              <wps:wsp>
                                <wps:cNvPr id="1096" name="Rectangle 1145"/>
                                <wps:cNvSpPr>
                                  <a:spLocks noChangeArrowheads="1"/>
                                </wps:cNvSpPr>
                                <wps:spPr bwMode="auto">
                                  <a:xfrm>
                                    <a:off x="9448" y="9525"/>
                                    <a:ext cx="270631" cy="1506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7" name="Rectangle 1146"/>
                                <wps:cNvSpPr>
                                  <a:spLocks noChangeArrowheads="1"/>
                                </wps:cNvSpPr>
                                <wps:spPr bwMode="auto">
                                  <a:xfrm>
                                    <a:off x="821035" y="99568"/>
                                    <a:ext cx="1804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8" name="Rectangle 1147"/>
                                <wps:cNvSpPr>
                                  <a:spLocks noChangeArrowheads="1"/>
                                </wps:cNvSpPr>
                                <wps:spPr bwMode="auto">
                                  <a:xfrm>
                                    <a:off x="821035" y="821140"/>
                                    <a:ext cx="180420" cy="2702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wps:wsp>
                              <wps:cNvPr id="1099" name="Line 1148"/>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0" name="Text Box 1149"/>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3139" w14:textId="77777777" w:rsidR="004840F0" w:rsidRPr="00885A96" w:rsidRDefault="004840F0" w:rsidP="00F865C8">
                                    <w:pPr>
                                      <w:rPr>
                                        <w:b/>
                                        <w:sz w:val="16"/>
                                        <w:szCs w:val="16"/>
                                        <w:lang w:val="fr-CH"/>
                                      </w:rPr>
                                    </w:pPr>
                                    <w:r w:rsidRPr="00885A96">
                                      <w:rPr>
                                        <w:b/>
                                        <w:sz w:val="16"/>
                                        <w:szCs w:val="16"/>
                                        <w:lang w:val="fr-CH"/>
                                      </w:rPr>
                                      <w:t>10 m</w:t>
                                    </w:r>
                                  </w:p>
                                </w:txbxContent>
                              </wps:txbx>
                              <wps:bodyPr rot="0" vert="horz" wrap="square" lIns="0" tIns="0" rIns="0" bIns="0" anchor="t" anchorCtr="0" upright="1">
                                <a:noAutofit/>
                              </wps:bodyPr>
                            </wps:wsp>
                            <wps:wsp>
                              <wps:cNvPr id="1101" name="Line 1150"/>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3" name="Text Box 1151"/>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4E78" w14:textId="77777777" w:rsidR="004840F0" w:rsidRPr="00885A96" w:rsidRDefault="004840F0" w:rsidP="00F865C8">
                                    <w:pPr>
                                      <w:rPr>
                                        <w:b/>
                                        <w:sz w:val="16"/>
                                        <w:szCs w:val="16"/>
                                        <w:lang w:val="fr-CH"/>
                                      </w:rPr>
                                    </w:pPr>
                                    <w:r>
                                      <w:rPr>
                                        <w:b/>
                                        <w:sz w:val="16"/>
                                        <w:szCs w:val="16"/>
                                        <w:lang w:val="fr-CH"/>
                                      </w:rPr>
                                      <w:t>2.5</w:t>
                                    </w:r>
                                    <w:r w:rsidRPr="00885A96">
                                      <w:rPr>
                                        <w:b/>
                                        <w:sz w:val="16"/>
                                        <w:szCs w:val="16"/>
                                        <w:lang w:val="fr-CH"/>
                                      </w:rPr>
                                      <w:t xml:space="preserve"> m</w:t>
                                    </w:r>
                                  </w:p>
                                </w:txbxContent>
                              </wps:txbx>
                              <wps:bodyPr rot="0" vert="horz" wrap="square" lIns="0" tIns="0" rIns="0" bIns="0" anchor="t" anchorCtr="0" upright="1">
                                <a:noAutofit/>
                              </wps:bodyPr>
                            </wps:wsp>
                          </wpc:wpc>
                        </a:graphicData>
                      </a:graphic>
                    </wp:inline>
                  </w:drawing>
                </mc:Choice>
                <mc:Fallback>
                  <w:pict>
                    <v:group w14:anchorId="43195976" id="Canvas 1143" o:spid="_x0000_s1027" editas="canvas" alt="Image of first lane marking pattern for Canada, including a left edge lane marking and a centre line." style="width:136.4pt;height:121.4pt;mso-position-horizontal-relative:char;mso-position-vertical-relative:line" coordsize="17322,1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nS6AQAAIgZAAAOAAAAZHJzL2Uyb0RvYy54bWzsWV1zqzYQfe9M/4OGd8cS5sMwIXcSO850&#10;Jm3vNOkPkEEGpiBRQYLTTv97VxIQnMRpktubm07tByMQiN2jo92z4vjTtizQLZN1LnhkkSNsIcZj&#10;keQ8jaxfr1eTuYXqhvKEFoKzyLpjtfXp5PvvjtsqZLbIRJEwiWAQXodtFVlZ01ThdFrHGStpfSQq&#10;xqFzI2RJGziV6TSRtIXRy2JqY+xNWyGTSoqY1TVcXZpO60SPv9mwuPl5s6lZg4rIAtsa/S/1/1r9&#10;T0+OaZhKWmV53JlB32BFSXMOLx2GWtKGohuZPxqqzGMparFpjmJRTsVmk8dM+wDeEPzAmwXlt7TW&#10;zsSATm8gtP7FcdepspuLVV4UgMYURg/VNXVsYX4YXGyrNGzTapgnmNsHE/Uqvy6kuKm0W2kY/3T7&#10;WaI8iawA+7aLSRBYiNMSuKJvQ/eXO0PgiQtZXVWfZXchNWfKje1GluoIwKItDOk4wL87aLi2a+aa&#10;bRsUq64A6ONbKIZe4mLP9mxzQ5wBY/Y8HGfnzz8+7U0AGFPglTZT4Qfsru/xq78Mv6uMVkzjV4/w&#10;Izjweuh+AeJTnhYMEeJoz5UJgJyCTQFUV5ci/q1GXCwyuJGdSinajNEETCMKCHBg9IA6qeFRtG5/&#10;FAnMDb1pBFjQu/sSxG0fezPyCPEBMhpWsm4umCiRakSWBCf0O+jtZd0om+5v0T6IIk8UbfWJTNeL&#10;QqJbCit9pX/aDXB1fFvBUQseBtjFeuidzno8Bta/p8Yo8wZiVpGXkTUfbqKhQu+cJ2AnDRuaF6YN&#10;Nhe8g1MhaMiwFskdoCmFCUgQQKGRCfmHhVoIRpFV/35DJbNQ8QOHGQmI46jopU8c17fhRI571uMe&#10;ymMYKrIaC5nmojER76aSeZrBm4j2nYtTmMVNrqFVM2ys6owFvr4fcWEhmjW/Q1xPob/Dw69H3LlN&#10;8Mw1wSJwvbl6NQ37aEHm2FGgq2gBPHZdHSwO1LVU7v9/UxcSzBPU9b8NdYHFBCLFc9y1Xb2sDtz9&#10;wNzV6gEE1/sF4EF0XeZciwYdALvYu+BGNMRbfvVAN2gpcn1XgSTYkQ3mkRfLBtfFPgYbILx6Dvb8&#10;2S6FIeTObBA3Kvy6ge7cz98CPHhONgxSV2VmpQa0OHxeUOwXAyBlu5z/RP5HjUamkbkWY5DcI6tk&#10;CaR1BtWSasFK7RSCTjagc/q0o6uHPwMcnM/P587Esb3ziYOXy8npauFMvBXx3eVsuVgsyV/KW+KE&#10;WZ4kjCtB1FcyxHmZ0OxqKlODDLXMANR0d3RtMmTG/qiN1nrxocBR3ikOvKOWIBjStAnI1yp7n4mt&#10;0sDBg3iMmi309Eroa6nhmY/tuaG142Eb68h7ryrGtFYKw9NZYz+z/0kQDxNmNOe4quuvACQfimP7&#10;9fc+Db+XjAbXbtkQ28FndjBZeXN/4qwcdxL4eD6B8vIs8LATOMvV7rLRcc/sQwDb37psvjicvLK2&#10;GFa9Mr9fj/3xqXXZbNdbXW3raK3W5itLkaEMGUoQaJjyAxr/udKDYKhITbjoMh8UhhC2vkXms6Ga&#10;hBJkR7yNQ8Qh8x0yn9rk3LP9A/VrT+VR5nOHhd7t/rx75gsel9NjVh8SH2xqjDeeDonvBZtqb098&#10;eufmIyc+UMx6t1+n8e7ThPqeMD6H9vgDysnfAAAA//8DAFBLAwQUAAYACAAAACEA8Znt4doAAAAF&#10;AQAADwAAAGRycy9kb3ducmV2LnhtbEyPT0vDQBDF74LfYRnBm901SBtiNqUIgogg/QNep9lpEs3O&#10;huy2Tb+9oxe9DG94w5vfK5eT79WJxtgFtnA/M6CI6+A6bizsts93OaiYkB32gcnChSIsq+urEgsX&#10;zrym0yY1SkI4FmihTWkotI51Sx7jLAzE4h3C6DHJOjbajXiWcN/rzJi59tixfGhxoKeW6q/N0VuY&#10;vyy2uzezzv1rfvlYGf+ePrODtbc30+oRVKIp/R3DD76gQyVM+3BkF1VvQYqk3yletsikxl7Egwhd&#10;lfo/ffUNAAD//wMAUEsBAi0AFAAGAAgAAAAhALaDOJL+AAAA4QEAABMAAAAAAAAAAAAAAAAAAAAA&#10;AFtDb250ZW50X1R5cGVzXS54bWxQSwECLQAUAAYACAAAACEAOP0h/9YAAACUAQAACwAAAAAAAAAA&#10;AAAAAAAvAQAAX3JlbHMvLnJlbHNQSwECLQAUAAYACAAAACEATu+J0ugEAACIGQAADgAAAAAAAAAA&#10;AAAAAAAuAgAAZHJzL2Uyb0RvYy54bWxQSwECLQAUAAYACAAAACEA8Znt4doAAAAFAQAADwAAAAAA&#10;AAAAAAAAAABCBwAAZHJzL2Rvd25yZXYueG1sUEsFBgAAAAAEAAQA8wAAAE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Image of first lane marking pattern for Canada, including a left edge lane marking and a centre line." style="position:absolute;width:17322;height:15417;visibility:visible;mso-wrap-style:square">
                        <v:fill o:detectmouseclick="t"/>
                        <v:path o:connecttype="none"/>
                      </v:shape>
                      <v:group id="Group 907250199" o:spid="_x0000_s1029" style="position:absolute;left:94;top:95;width:9920;height:15062" coordorigin="94,95" coordsize="9920,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94ywAAAOIAAAAPAAAAZHJzL2Rvd25yZXYueG1sRI9Ba8JA&#10;FITvhf6H5RV6q7uxaJvoKiJt8SCFqiDeHtlnEsy+DdltEv+9KxR6HGbmG2a+HGwtOmp95VhDMlIg&#10;iHNnKi40HPafL+8gfEA2WDsmDVfysFw8PswxM67nH+p2oRARwj5DDWUITSalz0uy6EeuIY7e2bUW&#10;Q5RtIU2LfYTbWo6VmkqLFceFEhtal5Rfdr9Ww1eP/eo1+ei2l/P6etpPvo/bhLR+fhpWMxCBhvAf&#10;/mtvjIZUvY0nKklTuF+Kd0AubgAAAP//AwBQSwECLQAUAAYACAAAACEA2+H2y+4AAACFAQAAEwAA&#10;AAAAAAAAAAAAAAAAAAAAW0NvbnRlbnRfVHlwZXNdLnhtbFBLAQItABQABgAIAAAAIQBa9CxbvwAA&#10;ABUBAAALAAAAAAAAAAAAAAAAAB8BAABfcmVscy8ucmVsc1BLAQItABQABgAIAAAAIQBB4E94ywAA&#10;AOIAAAAPAAAAAAAAAAAAAAAAAAcCAABkcnMvZG93bnJldi54bWxQSwUGAAAAAAMAAwC3AAAA/wIA&#10;AAAA&#10;">
                        <v:rect id="Rectangle 1145" o:spid="_x0000_s1030" style="position:absolute;left:94;top:95;width:2706;height:1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RSwwAAAN0AAAAPAAAAZHJzL2Rvd25yZXYueG1sRE9NawIx&#10;EL0X/A9hBC+iiRWk3RpFtIL0INQK9jhsxt3FzWRJoq7+elMQepvH+5zpvLW1uJAPlWMNo6ECQZw7&#10;U3GhYf+zHryBCBHZYO2YNNwowHzWeZliZtyVv+myi4VIIRwy1FDG2GRShrwki2HoGuLEHZ23GBP0&#10;hTQerync1vJVqYm0WHFqKLGhZUn5aXe2GprDEu3nVsYvfxvff8/77Wql+lr3uu3iA0SkNv6Ln+6N&#10;SfPV+wT+vkknyNkDAAD//wMAUEsBAi0AFAAGAAgAAAAhANvh9svuAAAAhQEAABMAAAAAAAAAAAAA&#10;AAAAAAAAAFtDb250ZW50X1R5cGVzXS54bWxQSwECLQAUAAYACAAAACEAWvQsW78AAAAVAQAACwAA&#10;AAAAAAAAAAAAAAAfAQAAX3JlbHMvLnJlbHNQSwECLQAUAAYACAAAACEA6amkUsMAAADdAAAADwAA&#10;AAAAAAAAAAAAAAAHAgAAZHJzL2Rvd25yZXYueG1sUEsFBgAAAAADAAMAtwAAAPcCAAAAAA==&#10;" strokeweight="1.5pt"/>
                        <v:rect id="Rectangle 1146" o:spid="_x0000_s1031" style="position:absolute;left:8210;top:995;width:180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HJxAAAAN0AAAAPAAAAZHJzL2Rvd25yZXYueG1sRE9LawIx&#10;EL4X+h/CFLxITVSw7dYo4gPEg6AV2uOwme4u3UyWJOrqrzeC0Nt8fM8ZT1tbixP5UDnW0O8pEMS5&#10;MxUXGg5fq9d3ECEiG6wdk4YLBZhOnp/GmBl35h2d9rEQKYRDhhrKGJtMypCXZDH0XEOcuF/nLcYE&#10;fSGNx3MKt7UcKDWSFitODSU2NC8p/9sfrYbme452uZVx4y/D68/xsF0sVFfrzks7+wQRqY3/4od7&#10;bdJ89fEG92/SCXJyAwAA//8DAFBLAQItABQABgAIAAAAIQDb4fbL7gAAAIUBAAATAAAAAAAAAAAA&#10;AAAAAAAAAABbQ29udGVudF9UeXBlc10ueG1sUEsBAi0AFAAGAAgAAAAhAFr0LFu/AAAAFQEAAAsA&#10;AAAAAAAAAAAAAAAAHwEAAF9yZWxzLy5yZWxzUEsBAi0AFAAGAAgAAAAhAIblAcnEAAAA3QAAAA8A&#10;AAAAAAAAAAAAAAAABwIAAGRycy9kb3ducmV2LnhtbFBLBQYAAAAAAwADALcAAAD4AgAAAAA=&#10;" strokeweight="1.5pt"/>
                        <v:rect id="Rectangle 1147" o:spid="_x0000_s1032" style="position:absolute;left:8210;top:8211;width:1804;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W7xwAAAN0AAAAPAAAAZHJzL2Rvd25yZXYueG1sRI9BawIx&#10;EIXvhf6HMAUvRRMrlHY1imgF6UGoFfQ4bKa7SzeTJYm69td3DoXeZnhv3vtmtuh9qy4UUxPYwnhk&#10;QBGXwTVcWTh8boYvoFJGdtgGJgs3SrCY39/NsHDhyh902edKSQinAi3UOXeF1qmsyWMahY5YtK8Q&#10;PWZZY6VdxKuE+1Y/GfOsPTYsDTV2tKqp/N6fvYXuuEL/ttP5Pd4mP6fzYbdem0drBw/9cgoqU5//&#10;zX/XWyf45lVw5RsZQc9/AQAA//8DAFBLAQItABQABgAIAAAAIQDb4fbL7gAAAIUBAAATAAAAAAAA&#10;AAAAAAAAAAAAAABbQ29udGVudF9UeXBlc10ueG1sUEsBAi0AFAAGAAgAAAAhAFr0LFu/AAAAFQEA&#10;AAsAAAAAAAAAAAAAAAAAHwEAAF9yZWxzLy5yZWxzUEsBAi0AFAAGAAgAAAAhAPd6lbvHAAAA3QAA&#10;AA8AAAAAAAAAAAAAAAAABwIAAGRycy9kb3ducmV2LnhtbFBLBQYAAAAAAwADALcAAAD7AgAAAAA=&#10;" strokeweight="1.5pt"/>
                      </v:group>
                      <v:line id="Line 1148" o:spid="_x0000_s1033"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CVwwAAAN0AAAAPAAAAZHJzL2Rvd25yZXYueG1sRE9LawIx&#10;EL4X/A9hhN5qVg/a3RqluAgeasEHnsfNdLN0M1k2cU3/fSMUepuP7znLdbStGKj3jWMF00kGgrhy&#10;uuFawfm0fXkF4QOyxtYxKfghD+vV6GmJhXZ3PtBwDLVIIewLVGBC6AopfWXIop+4jjhxX663GBLs&#10;a6l7vKdw28pZls2lxYZTg8GONoaq7+PNKliY8iAXsvw4fZZDM83jPl6uuVLP4/j+BiJQDP/iP/dO&#10;p/lZnsPjm3SCXP0CAAD//wMAUEsBAi0AFAAGAAgAAAAhANvh9svuAAAAhQEAABMAAAAAAAAAAAAA&#10;AAAAAAAAAFtDb250ZW50X1R5cGVzXS54bWxQSwECLQAUAAYACAAAACEAWvQsW78AAAAVAQAACwAA&#10;AAAAAAAAAAAAAAAfAQAAX3JlbHMvLnJlbHNQSwECLQAUAAYACAAAACEANRIglcMAAADdAAAADwAA&#10;AAAAAAAAAAAAAAAHAgAAZHJzL2Rvd25yZXYueG1sUEsFBgAAAAADAAMAtwAAAPcCAAAAAA==&#10;">
                        <v:stroke endarrow="block"/>
                      </v:line>
                      <v:shape id="Text Box 1149" o:spid="_x0000_s1034"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4lxgAAAN0AAAAPAAAAZHJzL2Rvd25yZXYueG1sRI9Ba8Mw&#10;DIXvg/4Ho8Juq90dypbVLWV0UBiMpelhRy1WE9NYTmO3zf79dBjsJvGe3vu0XI+hU1cako9sYT4z&#10;oIjr6Dw3Fg7V28MTqJSRHXaRycIPJVivJndLLFy8cUnXfW6UhHAq0EKbc19oneqWAqZZ7IlFO8Yh&#10;YJZ1aLQb8CbhodOPxix0QM/S0GJPry3Vp/0lWNh8cbn154/vz/JY+qp6Nvy+OFl7Px03L6Ayjfnf&#10;/He9c4I/N8Iv38gIevULAAD//wMAUEsBAi0AFAAGAAgAAAAhANvh9svuAAAAhQEAABMAAAAAAAAA&#10;AAAAAAAAAAAAAFtDb250ZW50X1R5cGVzXS54bWxQSwECLQAUAAYACAAAACEAWvQsW78AAAAVAQAA&#10;CwAAAAAAAAAAAAAAAAAfAQAAX3JlbHMvLnJlbHNQSwECLQAUAAYACAAAACEA1XluJcYAAADdAAAA&#10;DwAAAAAAAAAAAAAAAAAHAgAAZHJzL2Rvd25yZXYueG1sUEsFBgAAAAADAAMAtwAAAPoCAAAAAA==&#10;" filled="f" stroked="f">
                        <v:textbox inset="0,0,0,0">
                          <w:txbxContent>
                            <w:p w14:paraId="7FAA3139" w14:textId="77777777" w:rsidR="004840F0" w:rsidRPr="00885A96" w:rsidRDefault="004840F0" w:rsidP="00F865C8">
                              <w:pPr>
                                <w:rPr>
                                  <w:b/>
                                  <w:sz w:val="16"/>
                                  <w:szCs w:val="16"/>
                                  <w:lang w:val="fr-CH"/>
                                </w:rPr>
                              </w:pPr>
                              <w:r w:rsidRPr="00885A96">
                                <w:rPr>
                                  <w:b/>
                                  <w:sz w:val="16"/>
                                  <w:szCs w:val="16"/>
                                  <w:lang w:val="fr-CH"/>
                                </w:rPr>
                                <w:t>10 m</w:t>
                              </w:r>
                            </w:p>
                          </w:txbxContent>
                        </v:textbox>
                      </v:shape>
                      <v:line id="Line 1150" o:spid="_x0000_s1035"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aJwwAAAN0AAAAPAAAAZHJzL2Rvd25yZXYueG1sRE9LawIx&#10;EL4X+h/CFHqr2fWgdTWKuAgeasEHPU8342ZxM1k2cU3/fSMUepuP7zmLVbStGKj3jWMF+SgDQVw5&#10;3XCt4Hzavr2D8AFZY+uYFPyQh9Xy+WmBhXZ3PtBwDLVIIewLVGBC6AopfWXIoh+5jjhxF9dbDAn2&#10;tdQ93lO4beU4yybSYsOpwWBHG0PV9XizCqamPMipLD9On+XQ5LO4j1/fM6VeX+J6DiJQDP/iP/dO&#10;p/l5lsPjm3SCXP4CAAD//wMAUEsBAi0AFAAGAAgAAAAhANvh9svuAAAAhQEAABMAAAAAAAAAAAAA&#10;AAAAAAAAAFtDb250ZW50X1R5cGVzXS54bWxQSwECLQAUAAYACAAAACEAWvQsW78AAAAVAQAACwAA&#10;AAAAAAAAAAAAAAAfAQAAX3JlbHMvLnJlbHNQSwECLQAUAAYACAAAACEAVY+2icMAAADdAAAADwAA&#10;AAAAAAAAAAAAAAAHAgAAZHJzL2Rvd25yZXYueG1sUEsFBgAAAAADAAMAtwAAAPcCAAAAAA==&#10;">
                        <v:stroke endarrow="block"/>
                      </v:line>
                      <v:shape id="Text Box 1151" o:spid="_x0000_s1036"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SwwAAAN0AAAAPAAAAZHJzL2Rvd25yZXYueG1sRE9NawIx&#10;EL0L/Q9hCr1pogW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JavwUsMAAADdAAAADwAA&#10;AAAAAAAAAAAAAAAHAgAAZHJzL2Rvd25yZXYueG1sUEsFBgAAAAADAAMAtwAAAPcCAAAAAA==&#10;" filled="f" stroked="f">
                        <v:textbox inset="0,0,0,0">
                          <w:txbxContent>
                            <w:p w14:paraId="3F2F4E78" w14:textId="77777777" w:rsidR="004840F0" w:rsidRPr="00885A96" w:rsidRDefault="004840F0" w:rsidP="00F865C8">
                              <w:pPr>
                                <w:rPr>
                                  <w:b/>
                                  <w:sz w:val="16"/>
                                  <w:szCs w:val="16"/>
                                  <w:lang w:val="fr-CH"/>
                                </w:rPr>
                              </w:pPr>
                              <w:r>
                                <w:rPr>
                                  <w:b/>
                                  <w:sz w:val="16"/>
                                  <w:szCs w:val="16"/>
                                  <w:lang w:val="fr-CH"/>
                                </w:rPr>
                                <w:t>2.5</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DC012BF"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CANADA</w:t>
                </w:r>
              </w:smartTag>
            </w:smartTag>
          </w:p>
          <w:p w14:paraId="7C9C088B"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900B0B7" w14:textId="6C365317" w:rsidR="00D21103" w:rsidRPr="00847E77" w:rsidRDefault="00F865C8"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B1E87F2" wp14:editId="4812952E">
                      <wp:extent cx="2705100" cy="1623060"/>
                      <wp:effectExtent l="0" t="0" r="0" b="0"/>
                      <wp:docPr id="1138" name="Canvas 1138" descr="Image of first lane marking pattern for Canada, including width dimensions for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1" name="Text Box 1140"/>
                              <wps:cNvSpPr txBox="1">
                                <a:spLocks noChangeArrowheads="1"/>
                              </wps:cNvSpPr>
                              <wps:spPr bwMode="auto">
                                <a:xfrm>
                                  <a:off x="273558" y="180213"/>
                                  <a:ext cx="267462" cy="1082040"/>
                                </a:xfrm>
                                <a:prstGeom prst="rect">
                                  <a:avLst/>
                                </a:prstGeom>
                                <a:solidFill>
                                  <a:srgbClr val="FFFFFF"/>
                                </a:solidFill>
                                <a:ln w="19050">
                                  <a:solidFill>
                                    <a:srgbClr val="000000"/>
                                  </a:solidFill>
                                  <a:miter lim="800000"/>
                                  <a:headEnd/>
                                  <a:tailEnd/>
                                </a:ln>
                              </wps:spPr>
                              <wps:txbx>
                                <w:txbxContent>
                                  <w:p w14:paraId="3B8A3E55" w14:textId="77777777" w:rsidR="004840F0" w:rsidRPr="00885A96" w:rsidRDefault="004840F0" w:rsidP="00F865C8">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183" name="Text Box 1141"/>
                              <wps:cNvSpPr txBox="1">
                                <a:spLocks noChangeArrowheads="1"/>
                              </wps:cNvSpPr>
                              <wps:spPr bwMode="auto">
                                <a:xfrm>
                                  <a:off x="1262253" y="180213"/>
                                  <a:ext cx="183642" cy="1082040"/>
                                </a:xfrm>
                                <a:prstGeom prst="rect">
                                  <a:avLst/>
                                </a:prstGeom>
                                <a:solidFill>
                                  <a:srgbClr val="FFFFFF"/>
                                </a:solidFill>
                                <a:ln w="19050">
                                  <a:solidFill>
                                    <a:srgbClr val="000000"/>
                                  </a:solidFill>
                                  <a:miter lim="800000"/>
                                  <a:headEnd/>
                                  <a:tailEnd/>
                                </a:ln>
                              </wps:spPr>
                              <wps:txbx>
                                <w:txbxContent>
                                  <w:p w14:paraId="41861B85" w14:textId="77777777" w:rsidR="004840F0" w:rsidRPr="00885A96" w:rsidRDefault="004840F0"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88" name="Text Box 1142"/>
                              <wps:cNvSpPr txBox="1">
                                <a:spLocks noChangeArrowheads="1"/>
                              </wps:cNvSpPr>
                              <wps:spPr bwMode="auto">
                                <a:xfrm>
                                  <a:off x="2257425" y="180213"/>
                                  <a:ext cx="267462" cy="1082040"/>
                                </a:xfrm>
                                <a:prstGeom prst="rect">
                                  <a:avLst/>
                                </a:prstGeom>
                                <a:solidFill>
                                  <a:srgbClr val="FFFFFF"/>
                                </a:solidFill>
                                <a:ln w="19050">
                                  <a:solidFill>
                                    <a:srgbClr val="000000"/>
                                  </a:solidFill>
                                  <a:miter lim="800000"/>
                                  <a:headEnd/>
                                  <a:tailEnd/>
                                </a:ln>
                              </wps:spPr>
                              <wps:txbx>
                                <w:txbxContent>
                                  <w:p w14:paraId="50DA9296" w14:textId="77777777" w:rsidR="004840F0" w:rsidRPr="00885A96" w:rsidRDefault="004840F0" w:rsidP="00F865C8">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c:wpc>
                        </a:graphicData>
                      </a:graphic>
                    </wp:inline>
                  </w:drawing>
                </mc:Choice>
                <mc:Fallback>
                  <w:pict>
                    <v:group w14:anchorId="7B1E87F2" id="Canvas 1138" o:spid="_x0000_s1037" editas="canvas" alt="Image of first lane marking pattern for Canada, including width dimensions for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LYrgIAAH4KAAAOAAAAZHJzL2Uyb0RvYy54bWzsVttu3CAQfa/Uf0C8N77sete14o3STVNV&#10;6k1K+gEYYxsVAwV27fx9B7zeRLm8tFVUqfEDOxj2cGbmzJjTs7EXaM+M5UqWODmJMWKSqprLtsTf&#10;ry/f5BhZR2RNhJKsxDfM4rPN61engy5YqjolamYQgEhbDLrEnXO6iCJLO9YTe6I0k7DYKNMTB1PT&#10;RrUhA6D3IkrjeBUNytTaKMqshbcX0yLeBPymYdR9bRrLHBIlBm4ujCaMlR+jzSkpWkN0x+mBBvkN&#10;Fj3hEg49Ql0QR9DO8AdQPadGWdW4E6r6SDUNpyz4AN4k8T1vtkTuiQ3OUIjOTBCsv4hbtZ63VJdc&#10;CIhGBOiFf+d/B8gPg5eDhuxYfcyT/bPzrzqiWXDLFvTL/ptBvAbxJHmCkSQ9yOSajQ69UyNKkmVI&#10;kmcAW680bHYjrMD+EHCrPyn6wyKpth2RLTs3Rg0dIzVwTHx6waHjXydPrAephs+qhpPIzqkANDam&#10;95GAnCBAT9eLLAPx3gBMHqfJYpKK50X98mq9XKUYUb8e52k80YxIMeNoY90HpnrkjRIbkGI4h+w/&#10;Wed5kWLe4o+1SvDa5yBMTFtthUF7ArK9DE9w5d42IdEAx7+Ns3iKxZMYcXgew+i5gwIUvC9xftxE&#10;Ch/B97IGnqRwhIvJBs5CHkLqozjF043VGDIYYuTDXan6BmJs1FRv0B/A8GO6hiIcoNxKbH/uiGEY&#10;iY8SUuVrczbMbFSzQSTtFFStw2gyt26q4Z02vO0AfBKDVOeQzoaH+N4SOTAGBT+flBePSTkI8o4e&#10;n0fKSbpK0wwIPaHlJF+sli9aDl3uqOWlL5ZbCf3HWo5zaIMP23I6B+h523KarZdp9qSWX/ryI305&#10;m1P1D/flcO+AO0f4MB4uZP4WdXce+vjttXHzCwAA//8DAFBLAwQUAAYACAAAACEA2boS8t0AAAAF&#10;AQAADwAAAGRycy9kb3ducmV2LnhtbEyPwUrDQBCG74LvsIzgpdhdow1tzKYUQfBgi62F9rjNjkkw&#10;Oxuy2za+fUcvehn4+Ydvvsnng2vFCfvQeNJwP1YgkEpvG6o0bD9e7qYgQjRkTesJNXxjgHlxfZWb&#10;zPozrfG0iZVgCIXMaKhj7DIpQ1mjM2HsOyTuPn3vTOTYV9L25sxw18pEqVQ60xBfqE2HzzWWX5uj&#10;Y8pstBitdvS6XA1vZbreq4f9u9L69mZYPIGIOMS/ZfjRZ3Uo2Ongj2SDaDXwI/F3cveYpBwPGpLJ&#10;JAVZ5PK/fXEBAAD//wMAUEsBAi0AFAAGAAgAAAAhALaDOJL+AAAA4QEAABMAAAAAAAAAAAAAAAAA&#10;AAAAAFtDb250ZW50X1R5cGVzXS54bWxQSwECLQAUAAYACAAAACEAOP0h/9YAAACUAQAACwAAAAAA&#10;AAAAAAAAAAAvAQAAX3JlbHMvLnJlbHNQSwECLQAUAAYACAAAACEA0iNS2K4CAAB+CgAADgAAAAAA&#10;AAAAAAAAAAAuAgAAZHJzL2Uyb0RvYy54bWxQSwECLQAUAAYACAAAACEA2boS8t0AAAAFAQAADwAA&#10;AAAAAAAAAAAAAAAIBQAAZHJzL2Rvd25yZXYueG1sUEsFBgAAAAAEAAQA8wAAABIGAAAAAA==&#10;">
                      <v:shape id="_x0000_s1038" type="#_x0000_t75" alt="Image of first lane marking pattern for Canada, including width dimensions for a left edge lane marking, a centre line, and a right edge lane marking." style="position:absolute;width:27051;height:16230;visibility:visible;mso-wrap-style:square">
                        <v:fill o:detectmouseclick="t"/>
                        <v:path o:connecttype="none"/>
                      </v:shape>
                      <v:shape id="Text Box 1140" o:spid="_x0000_s1039" type="#_x0000_t202" style="position:absolute;left:2735;top:1802;width:267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2EwQAAAN0AAAAPAAAAZHJzL2Rvd25yZXYueG1sRE9La8JA&#10;EL4L/odlhN7MJh5KSF1FBEGhhzYtPQ/ZyQOzszG7btJ/3y0I3ubje852P5teBBpdZ1lBlqQgiCur&#10;O24UfH+d1jkI55E19pZJwS852O+Wiy0W2k78SaH0jYgh7ApU0Ho/FFK6qiWDLrEDceRqOxr0EY6N&#10;1CNOMdz0cpOmr9Jgx7GhxYGOLVXX8m4UvIfLjbneZIbzPr3+HGprP4JSL6v58AbC0+yf4of7rOP8&#10;LM/g/5t4gtz9AQAA//8DAFBLAQItABQABgAIAAAAIQDb4fbL7gAAAIUBAAATAAAAAAAAAAAAAAAA&#10;AAAAAABbQ29udGVudF9UeXBlc10ueG1sUEsBAi0AFAAGAAgAAAAhAFr0LFu/AAAAFQEAAAsAAAAA&#10;AAAAAAAAAAAAHwEAAF9yZWxzLy5yZWxzUEsBAi0AFAAGAAgAAAAhAJqwXYTBAAAA3QAAAA8AAAAA&#10;AAAAAAAAAAAABwIAAGRycy9kb3ducmV2LnhtbFBLBQYAAAAAAwADALcAAAD1AgAAAAA=&#10;" strokeweight="1.5pt">
                        <v:textbox style="layout-flow:vertical;mso-layout-flow-alt:bottom-to-top" inset="0,0,0,0">
                          <w:txbxContent>
                            <w:p w14:paraId="3B8A3E55" w14:textId="77777777" w:rsidR="004840F0" w:rsidRPr="00885A96" w:rsidRDefault="004840F0" w:rsidP="00F865C8">
                              <w:pPr>
                                <w:spacing w:line="240" w:lineRule="auto"/>
                                <w:jc w:val="center"/>
                                <w:rPr>
                                  <w:b/>
                                  <w:sz w:val="16"/>
                                  <w:szCs w:val="16"/>
                                  <w:lang w:val="fr-CH"/>
                                </w:rPr>
                              </w:pPr>
                              <w:r w:rsidRPr="00885A96">
                                <w:rPr>
                                  <w:b/>
                                  <w:sz w:val="16"/>
                                  <w:szCs w:val="16"/>
                                  <w:lang w:val="fr-CH"/>
                                </w:rPr>
                                <w:t>30 cm</w:t>
                              </w:r>
                            </w:p>
                          </w:txbxContent>
                        </v:textbox>
                      </v:shape>
                      <v:shape id="Text Box 1141" o:spid="_x0000_s1040" type="#_x0000_t202" style="position:absolute;left:12622;top:1802;width:183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ZovwAAAN0AAAAPAAAAZHJzL2Rvd25yZXYueG1sRE/LqsIw&#10;EN0L/kMY4e40rYKUahQRBC+48IXroZk+sJnUJrf2/r0RBHdzOM9ZrntTi45aV1lWEE8iEMSZ1RUX&#10;Cq6X3TgB4TyyxtoyKfgnB+vVcLDEVNsnn6g7+0KEEHYpKii9b1IpXVaSQTexDXHgctsa9AG2hdQt&#10;PkO4qeU0iubSYMWhocSGtiVl9/OfUXDofh/M+TQ2nNTR/bbJrT12Sv2M+s0ChKfef8Uf916H+XEy&#10;g/c34QS5egEAAP//AwBQSwECLQAUAAYACAAAACEA2+H2y+4AAACFAQAAEwAAAAAAAAAAAAAAAAAA&#10;AAAAW0NvbnRlbnRfVHlwZXNdLnhtbFBLAQItABQABgAIAAAAIQBa9CxbvwAAABUBAAALAAAAAAAA&#10;AAAAAAAAAB8BAABfcmVscy8ucmVsc1BLAQItABQABgAIAAAAIQAFLmZovwAAAN0AAAAPAAAAAAAA&#10;AAAAAAAAAAcCAABkcnMvZG93bnJldi54bWxQSwUGAAAAAAMAAwC3AAAA8wIAAAAA&#10;" strokeweight="1.5pt">
                        <v:textbox style="layout-flow:vertical;mso-layout-flow-alt:bottom-to-top" inset="0,0,0,0">
                          <w:txbxContent>
                            <w:p w14:paraId="41861B85" w14:textId="77777777" w:rsidR="004840F0" w:rsidRPr="00885A96" w:rsidRDefault="004840F0" w:rsidP="00F865C8">
                              <w:pPr>
                                <w:spacing w:before="60" w:line="240" w:lineRule="auto"/>
                                <w:jc w:val="center"/>
                                <w:rPr>
                                  <w:b/>
                                  <w:sz w:val="16"/>
                                  <w:szCs w:val="16"/>
                                  <w:lang w:val="fr-CH"/>
                                </w:rPr>
                              </w:pPr>
                              <w:r w:rsidRPr="00885A96">
                                <w:rPr>
                                  <w:b/>
                                  <w:sz w:val="16"/>
                                  <w:szCs w:val="16"/>
                                  <w:lang w:val="fr-CH"/>
                                </w:rPr>
                                <w:t>20 cm</w:t>
                              </w:r>
                            </w:p>
                          </w:txbxContent>
                        </v:textbox>
                      </v:shape>
                      <v:shape id="Text Box 1142" o:spid="_x0000_s1041" type="#_x0000_t202" style="position:absolute;left:22574;top:1802;width:267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EwwAAAN0AAAAPAAAAZHJzL2Rvd25yZXYueG1sRI9PawJB&#10;DMXvBb/DEMFbndGDLFtHkUJBwYPa4jnsZP/gTma7M67rtzeHQm8J7+W9X9bb0bdqoD42gS0s5gYU&#10;cRFcw5WFn++v9wxUTMgO28Bk4UkRtpvJ2xpzFx58puGSKiUhHHO0UKfU5VrHoiaPcR46YtHK0HtM&#10;svaVdj0+JNy3emnMSntsWBpq7OizpuJ2uXsLx+Hwy1wuF56z1tyuuzKE02DtbDruPkAlGtO/+e96&#10;7wTfZIIr38gIevMCAAD//wMAUEsBAi0AFAAGAAgAAAAhANvh9svuAAAAhQEAABMAAAAAAAAAAAAA&#10;AAAAAAAAAFtDb250ZW50X1R5cGVzXS54bWxQSwECLQAUAAYACAAAACEAWvQsW78AAAAVAQAACwAA&#10;AAAAAAAAAAAAAAAfAQAAX3JlbHMvLnJlbHNQSwECLQAUAAYACAAAACEAfWv7hMMAAADdAAAADwAA&#10;AAAAAAAAAAAAAAAHAgAAZHJzL2Rvd25yZXYueG1sUEsFBgAAAAADAAMAtwAAAPcCAAAAAA==&#10;" strokeweight="1.5pt">
                        <v:textbox style="layout-flow:vertical;mso-layout-flow-alt:bottom-to-top" inset="0,0,0,0">
                          <w:txbxContent>
                            <w:p w14:paraId="50DA9296" w14:textId="77777777" w:rsidR="004840F0" w:rsidRPr="00885A96" w:rsidRDefault="004840F0" w:rsidP="00F865C8">
                              <w:pPr>
                                <w:spacing w:line="240" w:lineRule="auto"/>
                                <w:jc w:val="center"/>
                                <w:rPr>
                                  <w:b/>
                                  <w:sz w:val="16"/>
                                  <w:szCs w:val="16"/>
                                  <w:lang w:val="fr-CH"/>
                                </w:rPr>
                              </w:pPr>
                              <w:r w:rsidRPr="00885A96">
                                <w:rPr>
                                  <w:b/>
                                  <w:sz w:val="16"/>
                                  <w:szCs w:val="16"/>
                                  <w:lang w:val="fr-CH"/>
                                </w:rPr>
                                <w:t>30 cm</w:t>
                              </w:r>
                            </w:p>
                          </w:txbxContent>
                        </v:textbox>
                      </v:shape>
                      <w10:anchorlock/>
                    </v:group>
                  </w:pict>
                </mc:Fallback>
              </mc:AlternateContent>
            </w:r>
          </w:p>
        </w:tc>
      </w:tr>
      <w:tr w:rsidR="00D21103" w:rsidRPr="005A3C9E" w14:paraId="353CB053" w14:textId="77777777"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F468DC8" w14:textId="1423077D" w:rsidR="00D21103" w:rsidRDefault="00F865C8"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1EE2FA30" wp14:editId="02DBC435">
                      <wp:extent cx="2268855" cy="1407160"/>
                      <wp:effectExtent l="0" t="0" r="0" b="2540"/>
                      <wp:docPr id="1114" name="Group 1114" descr="Image of second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07160"/>
                                <a:chOff x="0" y="0"/>
                                <a:chExt cx="2268855" cy="1407160"/>
                              </a:xfrm>
                            </wpg:grpSpPr>
                            <wps:wsp>
                              <wps:cNvPr id="1094" name="Rectangle 1152"/>
                              <wps:cNvSpPr>
                                <a:spLocks noChangeArrowheads="1"/>
                              </wps:cNvSpPr>
                              <wps:spPr bwMode="auto">
                                <a:xfrm>
                                  <a:off x="447675"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3" name="Rectangle 1153"/>
                              <wps:cNvSpPr>
                                <a:spLocks noChangeArrowheads="1"/>
                              </wps:cNvSpPr>
                              <wps:spPr bwMode="auto">
                                <a:xfrm>
                                  <a:off x="1809750"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5" name="Rectangle 1154"/>
                              <wps:cNvSpPr>
                                <a:spLocks noChangeArrowheads="1"/>
                              </wps:cNvSpPr>
                              <wps:spPr bwMode="auto">
                                <a:xfrm>
                                  <a:off x="1171575" y="28575"/>
                                  <a:ext cx="170815"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2" name="Text Box 1155"/>
                              <wps:cNvSpPr txBox="1">
                                <a:spLocks noChangeArrowheads="1"/>
                              </wps:cNvSpPr>
                              <wps:spPr bwMode="auto">
                                <a:xfrm>
                                  <a:off x="0" y="1057275"/>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7966" w14:textId="77777777" w:rsidR="004840F0" w:rsidRPr="00EB4E91" w:rsidRDefault="004840F0" w:rsidP="00F865C8">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g:wgp>
                        </a:graphicData>
                      </a:graphic>
                    </wp:inline>
                  </w:drawing>
                </mc:Choice>
                <mc:Fallback>
                  <w:pict>
                    <v:group w14:anchorId="1EE2FA30" id="Group 1114" o:spid="_x0000_s1042" alt="Image of second lane marking pattern for Canada, including a left edge lane marking, a centre line and a right edge lane marking. " style="width:178.65pt;height:110.8pt;mso-position-horizontal-relative:char;mso-position-vertical-relative:line" coordsize="22688,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lYDgQAALsPAAAOAAAAZHJzL2Uyb0RvYy54bWzsV9tu4zYQfS/QfyD0vI5ImZYlIc4iseNg&#10;gbS72N1+AC1RF6xEqiQdOS367x1Skm/Jom2KBigQP8i8DmfOHA5nLt/vmho9cKUrKRYeucAe4iKV&#10;WSWKhffL1/Uk8pA2TGSsloIvvEeuvfdXP/5w2bUJD2Qp64wrBEKETrp24ZXGtInv67TkDdMXsuUC&#10;JnOpGmagqwo/U6wD6U3tBxiHfidV1iqZcq1hdNVPeldOfp7z1HzMc80Nqhce6GbcV7nvxn79q0uW&#10;FIq1ZZUOarAXaNGwSsChe1ErZhjaquqJqKZKldQyNxepbHyZ51XKnQ1gDcFn1twpuW2dLUXSFe0e&#10;JoD2DKcXi01/fvikUJWB7wihHhKsAS+5g1E/knGdAmAfGlZwJHOkeSpFhmomOGqY+gaoo5YZw5VA&#10;4Ce0ZIJl7B2qRFpvLQ8QQzXPDeIZCDje9g5mUi6MguEKpAFLYERVRfnM4gtkfdW1RQIq36n2S/tJ&#10;DQNF37Pw73LV2H8AFu2clx/3XuY7g1IYDIIwimYzD6UwRyiek3DgQVoCWZ7sS8vbv9jpjwf7Vr+9&#10;Ol0LnNYHt+l/57YvJWu5Y4O2GIxuw/HebZ+B7kwUNQfXzYIeL7fWgmVh0e29TL9pJOSyhIX8WinZ&#10;lZxloBqx68GAow22o2Er2nQ/yQx4wbZGOpqf4UzpPJwDok/BJlEchSPWmALcDus9YixplTZ3XDbI&#10;NhaeAhvcEezhXhur0mGJM0HWVbau6tp1VLFZ1go9MLjea/dzVoClx8tqgTowMMYz7ESfTOpjGdj9&#10;npPRVMBw4Gmz8KL9IpZY8G5FBnqyxLCq7tugcy0GNC2Alrg62cjsEcBUso9CEDWhUUr1m4c6iEAL&#10;T/+6ZYp7qP4gwCExodSGLNehs3kAHXU8szmeYSIFUQvPeHCPbHNp+jC3bd2Nsg62Sgp5DU7MKwft&#10;QatBWaBrr+tr8HY6hpsT3k5fkbckwvEcSPEccec4Im/EfSNufx9OAi7Qon8nT4hLX5O4ZE5mQ8QN&#10;IttyEWh84sgJeXE0jd6i7lvUtUkejoORvF8tW27kziYLjj9Hbz8yO5gZ34z/Km3oAy/B8LadM/gk&#10;SZvSGDK24VUeU49/mDcIaZMGd0vs02wfwmFgeKxZAnhAymHnLDIue/89xvFtdBvRCQ3C2wnFq9Xk&#10;er2kk3BN5rPVdLVcrsgf9mElNCmrLOPCSh0rCUL/Xso31DR9DbCvJb6fpnwv1fFP1XDJE9hyZhIJ&#10;KL4J4sk6jOYTuqazSQzxYoJJfBOHmMZ0tT416d5m532NBge81CSbg8WzYPZaKdjeI1b9AxTg7tHR&#10;Lts95Gdmt9m5UigcI/n/JWNzdQdUiM7KoZq1JehxH9rHNffVnwAAAP//AwBQSwMEFAAGAAgAAAAh&#10;AKGCRyndAAAABQEAAA8AAABkcnMvZG93bnJldi54bWxMj81qwzAQhO+FvoPYQm+N/EPS4lgOIbQ9&#10;hUKTQsltY21sE2tlLMV23r5qL81lYZhh5tt8NZlWDNS7xrKCeBaBIC6tbrhS8LV/e3oB4TyyxtYy&#10;KbiSg1Vxf5djpu3InzTsfCVCCbsMFdTed5mUrqzJoJvZjjh4J9sb9EH2ldQ9jqHctDKJooU02HBY&#10;qLGjTU3leXcxCt5HHNdp/Dpsz6fN9bCff3xvY1Lq8WFaL0F4mvx/GH7xAzoUgeloL6ydaBWER/zf&#10;DV46f05BHBUkSbwAWeTylr74AQAA//8DAFBLAQItABQABgAIAAAAIQC2gziS/gAAAOEBAAATAAAA&#10;AAAAAAAAAAAAAAAAAABbQ29udGVudF9UeXBlc10ueG1sUEsBAi0AFAAGAAgAAAAhADj9If/WAAAA&#10;lAEAAAsAAAAAAAAAAAAAAAAALwEAAF9yZWxzLy5yZWxzUEsBAi0AFAAGAAgAAAAhAKsUyVgOBAAA&#10;uw8AAA4AAAAAAAAAAAAAAAAALgIAAGRycy9lMm9Eb2MueG1sUEsBAi0AFAAGAAgAAAAhAKGCRynd&#10;AAAABQEAAA8AAAAAAAAAAAAAAAAAaAYAAGRycy9kb3ducmV2LnhtbFBLBQYAAAAABAAEAPMAAABy&#10;BwAAAAA=&#10;">
                      <v:rect id="Rectangle 1152" o:spid="_x0000_s1043" style="position:absolute;left:4476;width:1899;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xAAAAN0AAAAPAAAAZHJzL2Rvd25yZXYueG1sRE9LawIx&#10;EL4X+h/CFLxITXxQ2q1RxAeIB0ErtMdhM91dupksSdTVX28Eobf5+J4znra2FifyoXKsod9TIIhz&#10;ZyouNBy+Vq/vIEJENlg7Jg0XCjCdPD+NMTPuzDs67WMhUgiHDDWUMTaZlCEvyWLouYY4cb/OW4wJ&#10;+kIaj+cUbms5UOpNWqw4NZTY0Lyk/G9/tBqa7zna5VbGjb8Mrz/Hw3axUF2tOy/t7BNEpDb+ix/u&#10;tUnz1ccI7t+kE+TkBgAA//8DAFBLAQItABQABgAIAAAAIQDb4fbL7gAAAIUBAAATAAAAAAAAAAAA&#10;AAAAAAAAAABbQ29udGVudF9UeXBlc10ueG1sUEsBAi0AFAAGAAgAAAAhAFr0LFu/AAAAFQEAAAsA&#10;AAAAAAAAAAAAAAAAHwEAAF9yZWxzLy5yZWxzUEsBAi0AFAAGAAgAAAAhAHY3n77EAAAA3QAAAA8A&#10;AAAAAAAAAAAAAAAABwIAAGRycy9kb3ducmV2LnhtbFBLBQYAAAAAAwADALcAAAD4AgAAAAA=&#10;" strokeweight="1.5pt"/>
                      <v:rect id="Rectangle 1153" o:spid="_x0000_s1044" style="position:absolute;left:18097;width:170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gfKxAAAAN0AAAAPAAAAZHJzL2Rvd25yZXYueG1sRE9LawIx&#10;EL4L/Q9hCr1ITaoguhqlqIXiQfAB9ThsprtLN5Mlibr21xtB8DYf33Om89bW4kw+VI41fPQUCOLc&#10;mYoLDYf91/sIRIjIBmvHpOFKAeazl84UM+MuvKXzLhYihXDIUEMZY5NJGfKSLIaea4gT9+u8xZig&#10;L6TxeEnhtpZ9pYbSYsWpocSGFiXlf7uT1dD8LNCuNjKu/XXwfzwdNsul6mr99tp+TkBEauNT/HB/&#10;mzRfjQdw/yadIGc3AAAA//8DAFBLAQItABQABgAIAAAAIQDb4fbL7gAAAIUBAAATAAAAAAAAAAAA&#10;AAAAAAAAAABbQ29udGVudF9UeXBlc10ueG1sUEsBAi0AFAAGAAgAAAAhAFr0LFu/AAAAFQEAAAsA&#10;AAAAAAAAAAAAAAAAHwEAAF9yZWxzLy5yZWxzUEsBAi0AFAAGAAgAAAAhAPneB8rEAAAA3QAAAA8A&#10;AAAAAAAAAAAAAAAABwIAAGRycy9kb3ducmV2LnhtbFBLBQYAAAAAAwADALcAAAD4AgAAAAA=&#10;" strokeweight="1.5pt"/>
                      <v:rect id="Rectangle 1154" o:spid="_x0000_s1045" style="position:absolute;left:11715;top:285;width:1708;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olxAAAAN0AAAAPAAAAZHJzL2Rvd25yZXYueG1sRE9LawIx&#10;EL4X+h/CFLxITVQs7dYo4gPEg6AV2uOwme4u3UyWJOrqrzeC0Nt8fM8ZT1tbixP5UDnW0O8pEMS5&#10;MxUXGg5fq9d3ECEiG6wdk4YLBZhOnp/GmBl35h2d9rEQKYRDhhrKGJtMypCXZDH0XEOcuF/nLcYE&#10;fSGNx3MKt7UcKPUmLVacGkpsaF5S/rc/Wg3N9xztcivjxl+G15/jYbtYqK7WnZd29gkiUhv/xQ/3&#10;2qT56mME92/SCXJyAwAA//8DAFBLAQItABQABgAIAAAAIQDb4fbL7gAAAIUBAAATAAAAAAAAAAAA&#10;AAAAAAAAAABbQ29udGVudF9UeXBlc10ueG1sUEsBAi0AFAAGAAgAAAAhAFr0LFu/AAAAFQEAAAsA&#10;AAAAAAAAAAAAAAAAHwEAAF9yZWxzLy5yZWxzUEsBAi0AFAAGAAgAAAAhABl7OiXEAAAA3QAAAA8A&#10;AAAAAAAAAAAAAAAABwIAAGRycy9kb3ducmV2LnhtbFBLBQYAAAAAAwADALcAAAD4AgAAAAA=&#10;" strokeweight="1.5pt"/>
                      <v:shape id="Text Box 1155" o:spid="_x0000_s1046" type="#_x0000_t202" style="position:absolute;top:10572;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A297966" w14:textId="77777777" w:rsidR="004840F0" w:rsidRPr="00EB4E91" w:rsidRDefault="004840F0" w:rsidP="00F865C8">
                              <w:pPr>
                                <w:pStyle w:val="BodyText3"/>
                                <w:spacing w:after="0" w:line="240" w:lineRule="auto"/>
                                <w:jc w:val="center"/>
                                <w:rPr>
                                  <w:b/>
                                </w:rPr>
                              </w:pPr>
                              <w:r w:rsidRPr="00EB4E91">
                                <w:rPr>
                                  <w:b/>
                                </w:rPr>
                                <w:t>Centrelines yellow, right edge lines white left edge line yellow</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0BA0CB1" w14:textId="01697806" w:rsidR="00D21103" w:rsidRPr="00EB4E91" w:rsidRDefault="00D21103" w:rsidP="00480688">
            <w:pPr>
              <w:pStyle w:val="BodyText2"/>
              <w:spacing w:line="240" w:lineRule="auto"/>
              <w:jc w:val="center"/>
              <w:rPr>
                <w:sz w:val="16"/>
                <w:szCs w:val="16"/>
              </w:rPr>
            </w:pPr>
            <w:r w:rsidRPr="00EB4E91">
              <w:rPr>
                <w:sz w:val="16"/>
                <w:szCs w:val="16"/>
              </w:rPr>
              <w:t>CANADA</w:t>
            </w:r>
            <w:r w:rsidRPr="00EB4E91">
              <w:rPr>
                <w:sz w:val="16"/>
                <w:szCs w:val="16"/>
              </w:rPr>
              <w:br/>
              <w:t>Traffic Flowing in Opposite Direction</w:t>
            </w:r>
          </w:p>
          <w:p w14:paraId="5C85D6BD" w14:textId="77777777" w:rsidR="00D21103" w:rsidRPr="00EB4E91"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58BF4D8" w14:textId="5446055B"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3EEF01E5" wp14:editId="0EA3FB44">
                      <wp:extent cx="2705100" cy="1623060"/>
                      <wp:effectExtent l="0" t="0" r="0" b="0"/>
                      <wp:docPr id="1133" name="Canvas 1133" descr="Image of second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9" name="Text Box 1135"/>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37F0B2BB"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090" name="Text Box 1136"/>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28058774"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91" name="Text Box 1137"/>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772A269C"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3EEF01E5" id="Canvas 1133" o:spid="_x0000_s1047" editas="canvas" alt="Image of second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vmgIAAH4KAAAOAAAAZHJzL2Uyb0RvYy54bWzsVm1r2zAQ/j7YfxD6vvolTeOYOKVL1zHo&#10;XqDdD7jIsi0mS56kxO6/30mOs9GWQbdRGNQflJN1fvTc3XOKVudDK8meGyu0KmhyElPCFdOlUHVB&#10;v95evckosQ5UCVIrXtA7bun5+vWrVd/lPNWNliU3BEGUzfuuoI1zXR5FljW8BXuiO65wsdKmBYdT&#10;U0elgR7RWxmlcXwW9dqUndGMW4tvL8dFug74VcWZ+1xVljsiC4rcXBhNGLd+jNYryGsDXSPYgQb8&#10;AYsWhMJNj1CX4IDsjHgA1QpmtNWVO2G6jXRVCcZDDBhNEt+LZgNqDzYEwzA7E0G0/iHutva8lb4S&#10;UmI2IkTP/Tv/22N9OL7sO6yO7Y51sn+3/00DHQ9h2Zx92n8xRJQonjhbUqKgRZnc8sGRt3ogSTKb&#10;+yJ5Buh606GzG3AF/UPCbXet2TdLlN40oGp+YYzuGw4lckz8lxjQ8dMRx3qQbf9Rl7gT7JwOQENl&#10;Wp8JrAnx6LN5Op+jZO7QRqUlgQbknhjz61mcJjNKmF+PszQ+DWKKIJ+AOmPde65b4o2CGtRi2Aj2&#10;19Z5YpBPLn5fq6UofRHCxNTbjTRkD6jbq/CEWO65SUV63H4ZI9HfY8TheQyjFQ47UIq2oNnRCXKf&#10;wneqRJ6QOxBytJGzVIec+jSOCXXDdgglXEyl2uryDpNs9NhweECg4cd0gSntsd8Kar/vwHBK5AeF&#10;tfLNORlmMraTAYo1GtvWUTKaGzc28a4zom4QfFSD0hdYz0qE/PrCj0QOjFHCz6blJQb0UMtnU4Ke&#10;VctpOj+dLRYvWn6KlrOpVC9aXiaPafnY7M+q5dlZnMUvUn7Ssbz8D6Qc7h145wj/i4cLmb9F/ToP&#10;x/jPa+P6BwAAAP//AwBQSwMEFAAGAAgAAAAhANm6EvLdAAAABQEAAA8AAABkcnMvZG93bnJldi54&#10;bWxMj8FKw0AQhu+C77CM4KXYXaMNbcymFEHwYIuthfa4zY5JMDsbsts2vn1HL3oZ+PmHb77J54Nr&#10;xQn70HjScD9WIJBKbxuqNGw/Xu6mIEI0ZE3rCTV8Y4B5cX2Vm8z6M63xtImVYAiFzGioY+wyKUNZ&#10;ozNh7Dsk7j5970zk2FfS9ubMcNfKRKlUOtMQX6hNh881ll+bo2PKbLQYrXb0ulwNb2W63quH/bvS&#10;+vZmWDyBiDjEv2X40Wd1KNjp4I9kg2g18CPxd3L3mKQcDxqSySQFWeTyv31xAQAA//8DAFBLAQIt&#10;ABQABgAIAAAAIQC2gziS/gAAAOEBAAATAAAAAAAAAAAAAAAAAAAAAABbQ29udGVudF9UeXBlc10u&#10;eG1sUEsBAi0AFAAGAAgAAAAhADj9If/WAAAAlAEAAAsAAAAAAAAAAAAAAAAALwEAAF9yZWxzLy5y&#10;ZWxzUEsBAi0AFAAGAAgAAAAhAC4BJm+aAgAAfgoAAA4AAAAAAAAAAAAAAAAALgIAAGRycy9lMm9E&#10;b2MueG1sUEsBAi0AFAAGAAgAAAAhANm6EvLdAAAABQEAAA8AAAAAAAAAAAAAAAAA9AQAAGRycy9k&#10;b3ducmV2LnhtbFBLBQYAAAAABAAEAPMAAAD+BQAAAAA=&#10;">
                      <v:shape id="_x0000_s1048" type="#_x0000_t75" alt="Image of second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35" o:spid="_x0000_s1049"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4fwgAAAN0AAAAPAAAAZHJzL2Rvd25yZXYueG1sRE9La8JA&#10;EL4X/A/LCL3V3eQgaXSVIBQqeGiteB6ykwdmZ2N2TdJ/3y0UepuP7znb/Ww7MdLgW8cakpUCQVw6&#10;03Kt4fL19pKB8AHZYOeYNHyTh/1u8bTF3LiJP2k8h1rEEPY5amhC6HMpfdmQRb9yPXHkKjdYDBEO&#10;tTQDTjHcdjJVai0tthwbGuzp0FB5Oz+shtN4vDNXaWI569TtWlTOfYxaPy/nYgMi0Bz+xX/udxPn&#10;q+wVfr+JJ8jdDwAAAP//AwBQSwECLQAUAAYACAAAACEA2+H2y+4AAACFAQAAEwAAAAAAAAAAAAAA&#10;AAAAAAAAW0NvbnRlbnRfVHlwZXNdLnhtbFBLAQItABQABgAIAAAAIQBa9CxbvwAAABUBAAALAAAA&#10;AAAAAAAAAAAAAB8BAABfcmVscy8ucmVsc1BLAQItABQABgAIAAAAIQASJ14fwgAAAN0AAAAPAAAA&#10;AAAAAAAAAAAAAAcCAABkcnMvZG93bnJldi54bWxQSwUGAAAAAAMAAwC3AAAA9gIAAAAA&#10;" strokeweight="1.5pt">
                        <v:textbox style="layout-flow:vertical;mso-layout-flow-alt:bottom-to-top" inset="0,0,0,0">
                          <w:txbxContent>
                            <w:p w14:paraId="37F0B2BB"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36" o:spid="_x0000_s1050"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FfwwAAAN0AAAAPAAAAZHJzL2Rvd25yZXYueG1sRI9PawJB&#10;DMXvBb/DEMFbndGD2NVRRBAUPLS29Bx2sn9wJ7PujOv67c2h0FvCe3nvl/V28I3qqYt1YAuzqQFF&#10;nAdXc2nh5/vwvgQVE7LDJjBZeFKE7Wb0tsbMhQd/UX9JpZIQjhlaqFJqM61jXpHHOA0tsWhF6Dwm&#10;WbtSuw4fEu4bPTdmoT3WLA0VtrSvKL9e7t7CuT/dmIv5zPOyMdffXRHCZ2/tZDzsVqASDenf/Hd9&#10;dIJvPoRfvpER9OYFAAD//wMAUEsBAi0AFAAGAAgAAAAhANvh9svuAAAAhQEAABMAAAAAAAAAAAAA&#10;AAAAAAAAAFtDb250ZW50X1R5cGVzXS54bWxQSwECLQAUAAYACAAAACEAWvQsW78AAAAVAQAACwAA&#10;AAAAAAAAAAAAAAAfAQAAX3JlbHMvLnJlbHNQSwECLQAUAAYACAAAACEABsRhX8MAAADdAAAADwAA&#10;AAAAAAAAAAAAAAAHAgAAZHJzL2Rvd25yZXYueG1sUEsFBgAAAAADAAMAtwAAAPcCAAAAAA==&#10;" strokeweight="1.5pt">
                        <v:textbox style="layout-flow:vertical;mso-layout-flow-alt:bottom-to-top" inset="0,0,0,0">
                          <w:txbxContent>
                            <w:p w14:paraId="28058774"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v:textbox>
                      </v:shape>
                      <v:shape id="Text Box 1137" o:spid="_x0000_s1051"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TEwgAAAN0AAAAPAAAAZHJzL2Rvd25yZXYueG1sRE9La8JA&#10;EL4X/A/LCL3V3XgQG7MJIhRa8NBa8TxkJw+SnY3ZbUz/fbcgeJuP7zlZMdteTDT61rGGZKVAEJfO&#10;tFxrOH+/vWxB+IBssHdMGn7JQ5EvnjJMjbvxF02nUIsYwj5FDU0IQyqlLxuy6FduII5c5UaLIcKx&#10;lmbEWwy3vVwrtZEWW44NDQ50aKjsTj9Ww3H6uDJX68TytlfdZV859zlp/byc9zsQgebwEN/d7ybO&#10;V68J/H8TT5D5HwAAAP//AwBQSwECLQAUAAYACAAAACEA2+H2y+4AAACFAQAAEwAAAAAAAAAAAAAA&#10;AAAAAAAAW0NvbnRlbnRfVHlwZXNdLnhtbFBLAQItABQABgAIAAAAIQBa9CxbvwAAABUBAAALAAAA&#10;AAAAAAAAAAAAAB8BAABfcmVscy8ucmVsc1BLAQItABQABgAIAAAAIQBpiMTEwgAAAN0AAAAPAAAA&#10;AAAAAAAAAAAAAAcCAABkcnMvZG93bnJldi54bWxQSwUGAAAAAAMAAwC3AAAA9gIAAAAA&#10;" strokeweight="1.5pt">
                        <v:textbox style="layout-flow:vertical;mso-layout-flow-alt:bottom-to-top" inset="0,0,0,0">
                          <w:txbxContent>
                            <w:p w14:paraId="772A269C"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v:textbox>
                      </v:shape>
                      <w10:anchorlock/>
                    </v:group>
                  </w:pict>
                </mc:Fallback>
              </mc:AlternateContent>
            </w:r>
          </w:p>
        </w:tc>
      </w:tr>
      <w:tr w:rsidR="00D21103" w:rsidRPr="005A3C9E" w14:paraId="7A3FDE55" w14:textId="77777777" w:rsidTr="00D32626">
        <w:trPr>
          <w:cantSplit/>
          <w:trHeight w:val="2822"/>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4454048" w14:textId="0BC9C05C" w:rsidR="00D21103" w:rsidRPr="00EB4E91" w:rsidRDefault="00F865C8" w:rsidP="00480688">
            <w:pPr>
              <w:pStyle w:val="Header"/>
              <w:pBdr>
                <w:bottom w:val="none" w:sz="0" w:space="0" w:color="auto"/>
              </w:pBdr>
              <w:jc w:val="center"/>
              <w:rPr>
                <w:b w:val="0"/>
                <w:noProof/>
                <w:sz w:val="16"/>
                <w:szCs w:val="16"/>
                <w:lang w:val="en-US" w:eastAsia="ja-JP"/>
              </w:rPr>
            </w:pPr>
            <w:r>
              <w:rPr>
                <w:b w:val="0"/>
                <w:noProof/>
                <w:sz w:val="16"/>
                <w:szCs w:val="16"/>
                <w:lang w:val="en-US" w:eastAsia="ja-JP"/>
              </w:rPr>
              <w:lastRenderedPageBreak/>
              <mc:AlternateContent>
                <mc:Choice Requires="wpg">
                  <w:drawing>
                    <wp:inline distT="0" distB="0" distL="0" distR="0" wp14:anchorId="55E53E8C" wp14:editId="3B882979">
                      <wp:extent cx="2268855" cy="1435735"/>
                      <wp:effectExtent l="0" t="0" r="0" b="0"/>
                      <wp:docPr id="1113" name="Group 1113" descr="Image of third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35735"/>
                                <a:chOff x="0" y="0"/>
                                <a:chExt cx="2268855" cy="1435735"/>
                              </a:xfrm>
                            </wpg:grpSpPr>
                            <wps:wsp>
                              <wps:cNvPr id="1179" name="Rectangle 1161"/>
                              <wps:cNvSpPr>
                                <a:spLocks noChangeArrowheads="1"/>
                              </wps:cNvSpPr>
                              <wps:spPr bwMode="auto">
                                <a:xfrm>
                                  <a:off x="447675"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80" name="Rectangle 1162"/>
                              <wps:cNvSpPr>
                                <a:spLocks noChangeArrowheads="1"/>
                              </wps:cNvSpPr>
                              <wps:spPr bwMode="auto">
                                <a:xfrm>
                                  <a:off x="180975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2" name="Text Box 1163"/>
                              <wps:cNvSpPr txBox="1">
                                <a:spLocks noChangeArrowheads="1"/>
                              </wps:cNvSpPr>
                              <wps:spPr bwMode="auto">
                                <a:xfrm>
                                  <a:off x="0" y="108585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1B55" w14:textId="77777777" w:rsidR="004840F0" w:rsidRPr="00EB4E91" w:rsidRDefault="004840F0" w:rsidP="00F865C8">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s:wsp>
                              <wps:cNvPr id="1174" name="Rectangle 1164"/>
                              <wps:cNvSpPr>
                                <a:spLocks noChangeArrowheads="1"/>
                              </wps:cNvSpPr>
                              <wps:spPr bwMode="auto">
                                <a:xfrm>
                                  <a:off x="1171575" y="9525"/>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5" name="Rectangle 1165"/>
                              <wps:cNvSpPr>
                                <a:spLocks noChangeArrowheads="1"/>
                              </wps:cNvSpPr>
                              <wps:spPr bwMode="auto">
                                <a:xfrm>
                                  <a:off x="1171575" y="733425"/>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6" name="Line 1166"/>
                              <wps:cNvCnPr>
                                <a:cxnSpLocks noChangeShapeType="1"/>
                              </wps:cNvCnPr>
                              <wps:spPr bwMode="auto">
                                <a:xfrm>
                                  <a:off x="904875" y="5524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7" name="Text Box 1167"/>
                              <wps:cNvSpPr txBox="1">
                                <a:spLocks noChangeArrowheads="1"/>
                              </wps:cNvSpPr>
                              <wps:spPr bwMode="auto">
                                <a:xfrm>
                                  <a:off x="723900" y="3714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87E3" w14:textId="77777777" w:rsidR="004840F0" w:rsidRPr="00885A96" w:rsidRDefault="004840F0" w:rsidP="00F865C8">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178" name="Line 1168"/>
                              <wps:cNvCnPr>
                                <a:cxnSpLocks noChangeShapeType="1"/>
                              </wps:cNvCnPr>
                              <wps:spPr bwMode="auto">
                                <a:xfrm>
                                  <a:off x="904875" y="1905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 name="Text Box 1169"/>
                              <wps:cNvSpPr txBox="1">
                                <a:spLocks noChangeArrowheads="1"/>
                              </wps:cNvSpPr>
                              <wps:spPr bwMode="auto">
                                <a:xfrm>
                                  <a:off x="714375" y="95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DA9E" w14:textId="77777777" w:rsidR="004840F0" w:rsidRPr="00885A96" w:rsidRDefault="004840F0" w:rsidP="00F865C8">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55E53E8C" id="Group 1113" o:spid="_x0000_s1052" alt="Image of third lane marking pattern for Canada, including a left edge lane marking, a centre line and a right edge lane marking. " style="width:178.65pt;height:113.05pt;mso-position-horizontal-relative:char;mso-position-vertical-relative:line" coordsize="22688,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35YQUAAGogAAAOAAAAZHJzL2Uyb0RvYy54bWzsWltv2zYUfh+w/0DouY51vyFOkdhxUSDb&#10;iiX7AbREWUIlUqPo2Nmw/75DUpJlx0azBPFawHlwKfGiw3M+fufCXn7cVCV6JLwpGJ0Y1oVpIEIT&#10;lhZ0OTH+eJiPQgM1AtMUl4ySifFEGuPj1c8/Xa7rmNgsZ2VKOIJFaBOv64mRC1HH43GT5KTCzQWr&#10;CYXOjPEKC3jky3HK8RpWr8qxbZr+eM14WnOWkKaBtzPdaVyp9bOMJOK3LGuIQOXEANmE+uXqdyF/&#10;x1eXOF5yXOdF0oqBXyFFhQsKH+2XmmGB0YoXz5aqioSzhmXiImHVmGVZkRC1B9iNZe7t5hNnq1rt&#10;ZRmvl3WvJlDtnp5evWzy6+MXjooUbGdZjoEorsBK6sNIv0lJk4DCPld4SRDLkMgLnqISU4IqzL+C&#10;0lGNhSCcIjATmmKKU/wBFTQpVxIGCKOSZAKRFOYPp32AnoRQweF1AasBSOANL5b5gcEXSJpqXS9j&#10;kPgTr+/rL7x9sdRPUvubjFfyX9Ar2igjP/VGJhuBEnhp234Yep6BEuizXMcLHE/DIMkBK8/mJfnt&#10;N2aOuw+PpXy9OOsaIN1srda8zWr3Oa6JAkMjddBbLYg6q/0OaMd0WRKwnG9pfamxUllSLU19x5Kv&#10;DaJsmsNAcs05W+cEpyCaGg8bGEyQDw1MRYv1LywFWOCVYArle3p23cAPQKPPlW2Fjmd1ujZD23TV&#10;kes1huOaN+ITYRWSjYnBYQ/qE/jxrhFgYRjaDVFbYGWRzouyVA98uZiWHD1iON1z9Sd3DVOa4bCS&#10;ojVsMDI9Uy2909kM1zDV36E1qgIQDjitJkbYD8KxVN4tTeGjOBa4KHUbBCgpyNEpUAK3iRcsfQJl&#10;cqZJCEgTGjnjfxloDQQ0MZo/V5gTA5WfKRgkslxQFhLqwfUCGx74sGcx7ME0gaUmhjDgHMnmVGiW&#10;W9XqREkDSyEpuwYjZoVS7VaqVliAq5b1BLgNYT+abXZwa58Qt1ZoRgGA4hBwg8Dyz8A9A1efhx3C&#10;tTvgPkifcsM2km+dPdwisYGe7ti9F/Nq7Fpm6IWAY0VDB/2c40bg9Fpi69i749UXUi9lknfVNyS7&#10;SS5pX7R8h2P4NrC27JNSqPjn78iMbsPb0B25tn87cs3ZbHQ9n7ojf24F3syZTacz6x/JTZYb50Wa&#10;EipX7WIxy32Z12yjQh1F9dHYcaY/5i3Gu2IoZwJ72duSZbvmjR2N5n4YjNy5642iwAxHphXdRL7p&#10;Ru5svrulOxng6CgXPvDaLUk3Fnm2dyov1ltEir9VBZi7M/SeixObxUYHkwqMW/9y9nptjB24HXns&#10;eD13jz0k3t6LMywrsLw2XFNo2qEN8ImOjDtkdGwHpmedA7ZzwJaCHwO2Pghd5VXkSQcf+d6JxhC6&#10;geO4QIVn8J6zjUEB6GiW7HfgVa4YAjZ/QLlTqhPkZEPv93JkteDDUw3p706KrKdI3L8oRY5MN2w5&#10;1/Ns91mwpplWsa6v6xFg1iOBmqyWqBDgSI7cx2UyDX1zzAA1qDbBPZDsIqE0I3ihCg+QyU6MiqSQ&#10;wxIoB8oWnM/vNjzsFXU06jse6uhsXu5OYuCUiXMQdFAe5h/BAM6Shk+TfwS2E5k6CXECywWE7/Bx&#10;G0DoUpsOLDQejiD7W9Wf3mC6wHJOQc4pyH6VbZuC9BXQ/1h4Azjrohs0dMENGrrYBo0fr9AWwBWM&#10;LrR1ri8ccMVJXZ+qwe7XKc6u73+ojPRM+mO5vv6Gauj6ogGcT+j64O7oaBZ9dny7VzA7tyzn2tsL&#10;bpDeUHvrr1C+V8cHIbO60FapQXv5Lm/Mh88qsN7+F4GrfwEAAP//AwBQSwMEFAAGAAgAAAAhAHmv&#10;PYLdAAAABQEAAA8AAABkcnMvZG93bnJldi54bWxMj81qwzAQhO+FvoPYQm+N/EPS4lgOIbQ9hUKT&#10;QsltY21sE2tlLMV23r5qL81lYZhh5tt8NZlWDNS7xrKCeBaBIC6tbrhS8LV/e3oB4TyyxtYyKbiS&#10;g1Vxf5djpu3InzTsfCVCCbsMFdTed5mUrqzJoJvZjjh4J9sb9EH2ldQ9jqHctDKJooU02HBYqLGj&#10;TU3leXcxCt5HHNdp/Dpsz6fN9bCff3xvY1Lq8WFaL0F4mvx/GH7xAzoUgeloL6ydaBWER/zfDV46&#10;f05BHBUkySIGWeTylr74AQAA//8DAFBLAQItABQABgAIAAAAIQC2gziS/gAAAOEBAAATAAAAAAAA&#10;AAAAAAAAAAAAAABbQ29udGVudF9UeXBlc10ueG1sUEsBAi0AFAAGAAgAAAAhADj9If/WAAAAlAEA&#10;AAsAAAAAAAAAAAAAAAAALwEAAF9yZWxzLy5yZWxzUEsBAi0AFAAGAAgAAAAhABruXflhBQAAaiAA&#10;AA4AAAAAAAAAAAAAAAAALgIAAGRycy9lMm9Eb2MueG1sUEsBAi0AFAAGAAgAAAAhAHmvPYLdAAAA&#10;BQEAAA8AAAAAAAAAAAAAAAAAuwcAAGRycy9kb3ducmV2LnhtbFBLBQYAAAAABAAEAPMAAADFCAAA&#10;AAA=&#10;">
                      <v:rect id="Rectangle 1161" o:spid="_x0000_s1053" style="position:absolute;left:447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9lHxQAAAN0AAAAPAAAAZHJzL2Rvd25yZXYueG1sRE9LawIx&#10;EL4X+h/CCF5Es1qw7WqU4gPEg9CtYI/DZtxd3EyWJOraX28Eobf5+J4znbemFhdyvrKsYDhIQBDn&#10;VldcKNj/rPsfIHxA1lhbJgU38jCfvb5MMdX2yt90yUIhYgj7FBWUITSplD4vyaAf2IY4ckfrDIYI&#10;XSG1w2sMN7UcJclYGqw4NpTY0KKk/JSdjYLmsECz2smwdbe3v9/zfrdcJj2lup32awIiUBv+xU/3&#10;Rsf5w/dPeHwTT5CzOwAAAP//AwBQSwECLQAUAAYACAAAACEA2+H2y+4AAACFAQAAEwAAAAAAAAAA&#10;AAAAAAAAAAAAW0NvbnRlbnRfVHlwZXNdLnhtbFBLAQItABQABgAIAAAAIQBa9CxbvwAAABUBAAAL&#10;AAAAAAAAAAAAAAAAAB8BAABfcmVscy8ucmVsc1BLAQItABQABgAIAAAAIQBe29lHxQAAAN0AAAAP&#10;AAAAAAAAAAAAAAAAAAcCAABkcnMvZG93bnJldi54bWxQSwUGAAAAAAMAAwC3AAAA+QIAAAAA&#10;" strokeweight="1.5pt"/>
                      <v:rect id="Rectangle 1162" o:spid="_x0000_s1054" style="position:absolute;left:18097;width:177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AD9xgAAAN0AAAAPAAAAZHJzL2Rvd25yZXYueG1sRI9BawJB&#10;DIXvBf/DEMFL0VlbKLJ1FFEL4kGoCvYYdtLdpTuZZWbU1V/fHARvCe/lvS/TeecadaEQa88GxqMM&#10;FHHhbc2lgePhazgBFROyxcYzGbhRhPms9zLF3Porf9Nln0olIRxzNFCl1OZax6Iih3HkW2LRfn1w&#10;mGQNpbYBrxLuGv2WZR/aYc3SUGFLy4qKv/3ZGWhPS3TrnU7bcHu//5yPu9UqezVm0O8Wn6ASdelp&#10;flxvrOCPJ8Iv38gIevYPAAD//wMAUEsBAi0AFAAGAAgAAAAhANvh9svuAAAAhQEAABMAAAAAAAAA&#10;AAAAAAAAAAAAAFtDb250ZW50X1R5cGVzXS54bWxQSwECLQAUAAYACAAAACEAWvQsW78AAAAVAQAA&#10;CwAAAAAAAAAAAAAAAAAfAQAAX3JlbHMvLnJlbHNQSwECLQAUAAYACAAAACEA+jQA/cYAAADdAAAA&#10;DwAAAAAAAAAAAAAAAAAHAgAAZHJzL2Rvd25yZXYueG1sUEsFBgAAAAADAAMAtwAAAPoCAAAAAA==&#10;" strokeweight="1.5pt"/>
                      <v:shape id="Text Box 1163" o:spid="_x0000_s1055" type="#_x0000_t202" style="position:absolute;top:10858;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7F281B55" w14:textId="77777777" w:rsidR="004840F0" w:rsidRPr="00EB4E91" w:rsidRDefault="004840F0" w:rsidP="00F865C8">
                              <w:pPr>
                                <w:pStyle w:val="BodyText3"/>
                                <w:spacing w:after="0" w:line="240" w:lineRule="auto"/>
                                <w:jc w:val="center"/>
                                <w:rPr>
                                  <w:b/>
                                </w:rPr>
                              </w:pPr>
                              <w:r w:rsidRPr="00EB4E91">
                                <w:rPr>
                                  <w:b/>
                                </w:rPr>
                                <w:t>Centrelines yellow, right edge lines white left edge line yellow</w:t>
                              </w:r>
                            </w:p>
                          </w:txbxContent>
                        </v:textbox>
                      </v:shape>
                      <v:rect id="Rectangle 1164" o:spid="_x0000_s1056" style="position:absolute;left:11715;top:95;width:180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bZxQAAAN0AAAAPAAAAZHJzL2Rvd25yZXYueG1sRE9LawIx&#10;EL4X+h/CCF5Es1ppy2qU4gPEg9CtYI/DZtxd3EyWJOraX28Eobf5+J4znbemFhdyvrKsYDhIQBDn&#10;VldcKNj/rPufIHxA1lhbJgU38jCfvb5MMdX2yt90yUIhYgj7FBWUITSplD4vyaAf2IY4ckfrDIYI&#10;XSG1w2sMN7UcJcm7NFhxbCixoUVJ+Sk7GwXNYYFmtZNh625vf7/n/W65THpKdTvt1wREoDb8i5/u&#10;jY7zhx9jeHwTT5CzOwAAAP//AwBQSwECLQAUAAYACAAAACEA2+H2y+4AAACFAQAAEwAAAAAAAAAA&#10;AAAAAAAAAAAAW0NvbnRlbnRfVHlwZXNdLnhtbFBLAQItABQABgAIAAAAIQBa9CxbvwAAABUBAAAL&#10;AAAAAAAAAAAAAAAAAB8BAABfcmVscy8ucmVsc1BLAQItABQABgAIAAAAIQCw2nbZxQAAAN0AAAAP&#10;AAAAAAAAAAAAAAAAAAcCAABkcnMvZG93bnJldi54bWxQSwUGAAAAAAMAAwC3AAAA+QIAAAAA&#10;" strokeweight="1.5pt"/>
                      <v:rect id="Rectangle 1165" o:spid="_x0000_s1057" style="position:absolute;left:11715;top:7334;width:180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NCxQAAAN0AAAAPAAAAZHJzL2Rvd25yZXYueG1sRE9LawIx&#10;EL4X+h/CCF5Es1psy2qU4gPEg9CtYI/DZtxd3EyWJOraX28Eobf5+J4znbemFhdyvrKsYDhIQBDn&#10;VldcKNj/rPufIHxA1lhbJgU38jCfvb5MMdX2yt90yUIhYgj7FBWUITSplD4vyaAf2IY4ckfrDIYI&#10;XSG1w2sMN7UcJcm7NFhxbCixoUVJ+Sk7GwXNYYFmtZNh625vf7/n/W65THpKdTvt1wREoDb8i5/u&#10;jY7zhx9jeHwTT5CzOwAAAP//AwBQSwECLQAUAAYACAAAACEA2+H2y+4AAACFAQAAEwAAAAAAAAAA&#10;AAAAAAAAAAAAW0NvbnRlbnRfVHlwZXNdLnhtbFBLAQItABQABgAIAAAAIQBa9CxbvwAAABUBAAAL&#10;AAAAAAAAAAAAAAAAAB8BAABfcmVscy8ucmVsc1BLAQItABQABgAIAAAAIQDfltNCxQAAAN0AAAAP&#10;AAAAAAAAAAAAAAAAAAcCAABkcnMvZG93bnJldi54bWxQSwUGAAAAAAMAAwC3AAAA+QIAAAAA&#10;" strokeweight="1.5pt"/>
                      <v:line id="Line 1166" o:spid="_x0000_s1058" style="position:absolute;visibility:visible;mso-wrap-style:square" from="9048,5524" to="1175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2AxAAAAN0AAAAPAAAAZHJzL2Rvd25yZXYueG1sRE/JasMw&#10;EL0X+g9iCr01snuIEzdKKDWFHppAFnKeWhPLxBoZS3XUv68Cgdzm8dZZrKLtxEiDbx0ryCcZCOLa&#10;6ZYbBYf958sMhA/IGjvHpOCPPKyWjw8LLLW78JbGXWhECmFfogITQl9K6WtDFv3E9cSJO7nBYkhw&#10;aKQe8JLCbSdfs2wqLbacGgz29GGoPu9+rYLCVFtZyOp7v6nGNp/HdTz+zJV6forvbyACxXAX39xf&#10;Os3Piylcv0knyOU/AAAA//8DAFBLAQItABQABgAIAAAAIQDb4fbL7gAAAIUBAAATAAAAAAAAAAAA&#10;AAAAAAAAAABbQ29udGVudF9UeXBlc10ueG1sUEsBAi0AFAAGAAgAAAAhAFr0LFu/AAAAFQEAAAsA&#10;AAAAAAAAAAAAAAAAHwEAAF9yZWxzLy5yZWxzUEsBAi0AFAAGAAgAAAAhAIJgXYDEAAAA3QAAAA8A&#10;AAAAAAAAAAAAAAAABwIAAGRycy9kb3ducmV2LnhtbFBLBQYAAAAAAwADALcAAAD4AgAAAAA=&#10;">
                        <v:stroke endarrow="block"/>
                      </v:line>
                      <v:shape id="Text Box 1167" o:spid="_x0000_s1059" type="#_x0000_t202" style="position:absolute;left:7239;top:3714;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UswwAAAN0AAAAPAAAAZHJzL2Rvd25yZXYueG1sRE9Ni8Iw&#10;EL0v+B/CCN7W1D3objWKyAqCsFjrwePYjG2wmdQmav33G2Fhb/N4nzNbdLYWd2q9caxgNExAEBdO&#10;Gy4VHPL1+ycIH5A11o5JwZM8LOa9txmm2j04o/s+lCKGsE9RQRVCk0rpi4os+qFriCN3dq3FEGFb&#10;St3iI4bbWn4kyVhaNBwbKmxoVVFx2d+sguWRs29z/TntsnNm8vwr4e34otSg3y2nIAJ14V/8597o&#10;OH80mcDrm3iCnP8CAAD//wMAUEsBAi0AFAAGAAgAAAAhANvh9svuAAAAhQEAABMAAAAAAAAAAAAA&#10;AAAAAAAAAFtDb250ZW50X1R5cGVzXS54bWxQSwECLQAUAAYACAAAACEAWvQsW78AAAAVAQAACwAA&#10;AAAAAAAAAAAAAAAfAQAAX3JlbHMvLnJlbHNQSwECLQAUAAYACAAAACEAApaFLMMAAADdAAAADwAA&#10;AAAAAAAAAAAAAAAHAgAAZHJzL2Rvd25yZXYueG1sUEsFBgAAAAADAAMAtwAAAPcCAAAAAA==&#10;" filled="f" stroked="f">
                        <v:textbox inset="0,0,0,0">
                          <w:txbxContent>
                            <w:p w14:paraId="40AD87E3" w14:textId="77777777" w:rsidR="004840F0" w:rsidRPr="00885A96" w:rsidRDefault="004840F0" w:rsidP="00F865C8">
                              <w:pPr>
                                <w:rPr>
                                  <w:b/>
                                  <w:sz w:val="16"/>
                                  <w:szCs w:val="16"/>
                                  <w:lang w:val="fr-CH"/>
                                </w:rPr>
                              </w:pPr>
                              <w:r>
                                <w:rPr>
                                  <w:b/>
                                  <w:sz w:val="16"/>
                                  <w:szCs w:val="16"/>
                                  <w:lang w:val="fr-CH"/>
                                </w:rPr>
                                <w:t>6</w:t>
                              </w:r>
                              <w:r w:rsidRPr="00885A96">
                                <w:rPr>
                                  <w:b/>
                                  <w:sz w:val="16"/>
                                  <w:szCs w:val="16"/>
                                  <w:lang w:val="fr-CH"/>
                                </w:rPr>
                                <w:t xml:space="preserve"> m</w:t>
                              </w:r>
                            </w:p>
                          </w:txbxContent>
                        </v:textbox>
                      </v:shape>
                      <v:line id="Line 1168" o:spid="_x0000_s1060" style="position:absolute;visibility:visible;mso-wrap-style:square" from="9048,1905" to="11753,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xpxQAAAN0AAAAPAAAAZHJzL2Rvd25yZXYueG1sRI9BT8Mw&#10;DIXvSPsPkSdxY2k5UFaWTdMqJA6AtA1xNo1pKhqnakIX/j0+IHGz9Z7f+7zZZT+omabYBzZQrgpQ&#10;xG2wPXcG3s6PN/egYkK2OAQmAz8UYbddXG2wtuHCR5pPqVMSwrFGAy6lsdY6to48xlUYiUX7DJPH&#10;JOvUaTvhRcL9oG+L4k577FkaHI50cNR+nb69gco1R13p5vn82sx9uc4v+f1jbcz1Mu8fQCXK6d/8&#10;d/1kBb+sBFe+kRH09hcAAP//AwBQSwECLQAUAAYACAAAACEA2+H2y+4AAACFAQAAEwAAAAAAAAAA&#10;AAAAAAAAAAAAW0NvbnRlbnRfVHlwZXNdLnhtbFBLAQItABQABgAIAAAAIQBa9CxbvwAAABUBAAAL&#10;AAAAAAAAAAAAAAAAAB8BAABfcmVscy8ucmVsc1BLAQItABQABgAIAAAAIQCcs2xpxQAAAN0AAAAP&#10;AAAAAAAAAAAAAAAAAAcCAABkcnMvZG93bnJldi54bWxQSwUGAAAAAAMAAwC3AAAA+QIAAAAA&#10;">
                        <v:stroke endarrow="block"/>
                      </v:line>
                      <v:shape id="Text Box 1169" o:spid="_x0000_s1061" type="#_x0000_t202" style="position:absolute;left:7143;top:9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MvxAAAAN0AAAAPAAAAZHJzL2Rvd25yZXYueG1sRE9Na8JA&#10;EL0X/A/LCL3VjS3YGrOKiEKhII3x4HHMTpLF7Gya3Wr6791Cobd5vM/JVoNtxZV6bxwrmE4SEMSl&#10;04ZrBcdi9/QGwgdkja1jUvBDHlbL0UOGqXY3zul6CLWIIexTVNCE0KVS+rIhi37iOuLIVa63GCLs&#10;a6l7vMVw28rnJJlJi4ZjQ4MdbRoqL4dvq2B94nxrvvbnz7zKTVHME/6YXZR6HA/rBYhAQ/gX/7nf&#10;dZw/fX2B32/iCXJ5BwAA//8DAFBLAQItABQABgAIAAAAIQDb4fbL7gAAAIUBAAATAAAAAAAAAAAA&#10;AAAAAAAAAABbQ29udGVudF9UeXBlc10ueG1sUEsBAi0AFAAGAAgAAAAhAFr0LFu/AAAAFQEAAAsA&#10;AAAAAAAAAAAAAAAAHwEAAF9yZWxzLy5yZWxzUEsBAi0AFAAGAAgAAAAhAH2tgy/EAAAA3QAAAA8A&#10;AAAAAAAAAAAAAAAABwIAAGRycy9kb3ducmV2LnhtbFBLBQYAAAAAAwADALcAAAD4AgAAAAA=&#10;" filled="f" stroked="f">
                        <v:textbox inset="0,0,0,0">
                          <w:txbxContent>
                            <w:p w14:paraId="5C42DA9E" w14:textId="77777777" w:rsidR="004840F0" w:rsidRPr="00885A96" w:rsidRDefault="004840F0" w:rsidP="00F865C8">
                              <w:pPr>
                                <w:rPr>
                                  <w:b/>
                                  <w:sz w:val="16"/>
                                  <w:szCs w:val="16"/>
                                  <w:lang w:val="fr-CH"/>
                                </w:rPr>
                              </w:pPr>
                              <w:r>
                                <w:rPr>
                                  <w:b/>
                                  <w:sz w:val="16"/>
                                  <w:szCs w:val="16"/>
                                  <w:lang w:val="fr-CH"/>
                                </w:rPr>
                                <w:t>3</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FC00C16" w14:textId="77777777"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t>Traffic flowing in same direction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59C5A45" w14:textId="5614E32F" w:rsidR="00D21103" w:rsidRPr="00EB4E91" w:rsidRDefault="00F865C8"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7A5C6B32" wp14:editId="298B3215">
                      <wp:extent cx="2705100" cy="1623060"/>
                      <wp:effectExtent l="0" t="0" r="0" b="0"/>
                      <wp:docPr id="1171" name="Canvas 1156" descr="Image of third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7" name="Group 17"/>
                              <wpg:cNvGrpSpPr/>
                              <wpg:grpSpPr>
                                <a:xfrm>
                                  <a:off x="360807" y="130302"/>
                                  <a:ext cx="2073783" cy="1082040"/>
                                  <a:chOff x="360807" y="130302"/>
                                  <a:chExt cx="2073783" cy="1082040"/>
                                </a:xfrm>
                              </wpg:grpSpPr>
                              <wps:wsp>
                                <wps:cNvPr id="1167" name="Text Box 1158"/>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3646A0FE" w14:textId="77777777" w:rsidR="004840F0" w:rsidRPr="00885A96" w:rsidRDefault="004840F0" w:rsidP="00F865C8">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168" name="Text Box 1159"/>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4E9B0025" w14:textId="77777777" w:rsidR="004840F0" w:rsidRPr="00885A96" w:rsidRDefault="004840F0"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9" name="Text Box 1160"/>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2B617D69" w14:textId="77777777" w:rsidR="004840F0" w:rsidRPr="00885A96" w:rsidRDefault="004840F0"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g:wgp>
                          </wpc:wpc>
                        </a:graphicData>
                      </a:graphic>
                    </wp:inline>
                  </w:drawing>
                </mc:Choice>
                <mc:Fallback>
                  <w:pict>
                    <v:group w14:anchorId="7A5C6B32" id="Canvas 1156" o:spid="_x0000_s1062" editas="canvas" alt="Image of third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QIAAMcLAAAOAAAAZHJzL2Uyb0RvYy54bWzsVslu2zAQvRfoPxC8N9piWxEiB6mzoECX&#10;AEk/gKYoiahEsiRtKX/fIWU5huMk6IIABaIDNVz0NPPmccjTs75t0Jppw6XIcXQUYsQElQUXVY6/&#10;3119SDEyloiCNFKwHN8zg8/m79+ddipjsaxlUzCNAESYrFM5rq1VWRAYWrOWmCOpmIDJUuqWWOjq&#10;Kig06QC9bYI4DKdBJ3WhtKTMGBi9GCbx3OOXJaP2W1kaZlGTY/DN+lb7dunaYH5KskoTVXO6cYP8&#10;gRct4QJ+uoW6IJagleaPoFpOtTSytEdUtoEsS06ZjwGiicK9aBZErInxwVBgZ3QQrH+Iu6yc30Je&#10;8aYBNgJAz9yYe3eQHwaDnaqyrlLbPEFu9xL1W3Fda7lSPqwqo1/XNxrxAsQzw0iQFkTi5xH0N7+G&#10;Ndda3aobvRmohp5zvC91695AJepznEzDNASge8BLwiSMhwyz3iIK03E4S2ZpghF1C8I0Do83GqA1&#10;COUZBFpfvoARjM4AhRVoyjvsuANlmwfuzN9xd1sTxTx3Zpe7aLpl784F+1H2KIom6UChX+r4Q7aH&#10;GQjdi9Woz5L+MEjIRU1Exc61ll3NSAE+Ru5LiGT76RCJcSDL7ossIE9kZaUH2ktClEziyQS22xNZ&#10;iNIwjh4nYUsgyZQ29prJFjkjxxr2sf8RWX821jn2sMQl38iGF07AvqOr5aLRaE1gz1/5x8eyt6wR&#10;qIMwT0Jw9HmM0D+HMFpuoXo1vM1xul1EMkfhpSjAT5JZwpvBBp8bseHU0TgQavtlP8g/GXO1lMU9&#10;sKzlUK2guoLh2ngGnHZQrHJsfq6IZhg1nwQky1W20dCjsRwNImgtoeZZjAZzYYcKuFKaVzWAD3IQ&#10;8hwSWnJPsMv84MjGZdDw64kZTo2hFOyK+WQkCOrB64k5jifHyezpkvIm5kNiPh5z9Sbm6ckBMU/9&#10;sbNTXl+nMr9wPL5p+ZCWJ/+Blv2dA65ovlj7y6I/JDc3W3cd3e37VQ/37/kvAAAA//8DAFBLAwQU&#10;AAYACAAAACEAy54BbdwAAAAFAQAADwAAAGRycy9kb3ducmV2LnhtbEyPQUvDQBCF74L/YRnBm900&#10;pLHEbIoIiuhBrQGv2+w0WZqdDdltE/31jl708uDxhve+KTez68UJx2A9KVguEhBIjTeWWgX1+/3V&#10;GkSImozuPaGCTwywqc7PSl0YP9EbnraxFVxCodAKuhiHQsrQdOh0WPgBibO9H52ObMdWmlFPXO56&#10;mSZJLp22xAudHvCuw+awPToFWbrv168P+fPXY11PTx+ZvU5erFKXF/PtDYiIc/w7hh98RoeKmXb+&#10;SCaIXgE/En+VsyzN2e4UpKtVDrIq5X/66hsAAP//AwBQSwECLQAUAAYACAAAACEAtoM4kv4AAADh&#10;AQAAEwAAAAAAAAAAAAAAAAAAAAAAW0NvbnRlbnRfVHlwZXNdLnhtbFBLAQItABQABgAIAAAAIQA4&#10;/SH/1gAAAJQBAAALAAAAAAAAAAAAAAAAAC8BAABfcmVscy8ucmVsc1BLAQItABQABgAIAAAAIQC+&#10;+Bwx+QIAAMcLAAAOAAAAAAAAAAAAAAAAAC4CAABkcnMvZTJvRG9jLnhtbFBLAQItABQABgAIAAAA&#10;IQDLngFt3AAAAAUBAAAPAAAAAAAAAAAAAAAAAFMFAABkcnMvZG93bnJldi54bWxQSwUGAAAAAAQA&#10;BADzAAAAXAYAAAAA&#10;">
                      <v:shape id="_x0000_s1063" type="#_x0000_t75" alt="Image of third lane marking pattern for Canada, including width dimensions for a left edge lane marking, a centre line and a right edge lane marking. " style="position:absolute;width:27051;height:16230;visibility:visible;mso-wrap-style:square">
                        <v:fill o:detectmouseclick="t"/>
                        <v:path o:connecttype="none"/>
                      </v:shape>
                      <v:group id="Group 17" o:spid="_x0000_s1064" style="position:absolute;left:3608;top:1303;width:20737;height:10820" coordorigin="3608,1303" coordsize="20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158" o:spid="_x0000_s1065"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aRwgAAAN0AAAAPAAAAZHJzL2Rvd25yZXYueG1sRE9La8JA&#10;EL4X/A/LCN6aTXJIJXWVUCgoeLBWPA/ZyQOzs2l2TeK/dwuF3ubje85mN5tOjDS41rKCJIpBEJdW&#10;t1wruHx/vq5BOI+ssbNMCh7kYLddvGww13biLxrPvhYhhF2OChrv+1xKVzZk0EW2Jw5cZQeDPsCh&#10;lnrAKYSbTqZxnEmDLYeGBnv6aKi8ne9GwXE8/DBXaWJ43cW3a1FZexqVWi3n4h2Ep9n/i//cex3m&#10;J9kb/H4TTpDbJwAAAP//AwBQSwECLQAUAAYACAAAACEA2+H2y+4AAACFAQAAEwAAAAAAAAAAAAAA&#10;AAAAAAAAW0NvbnRlbnRfVHlwZXNdLnhtbFBLAQItABQABgAIAAAAIQBa9CxbvwAAABUBAAALAAAA&#10;AAAAAAAAAAAAAB8BAABfcmVscy8ucmVsc1BLAQItABQABgAIAAAAIQDKGYaRwgAAAN0AAAAPAAAA&#10;AAAAAAAAAAAAAAcCAABkcnMvZG93bnJldi54bWxQSwUGAAAAAAMAAwC3AAAA9gIAAAAA&#10;" strokeweight="1.5pt">
                          <v:textbox style="layout-flow:vertical;mso-layout-flow-alt:bottom-to-top" inset="0,0,0,0">
                            <w:txbxContent>
                              <w:p w14:paraId="3646A0FE" w14:textId="77777777" w:rsidR="004840F0" w:rsidRPr="00885A96" w:rsidRDefault="004840F0" w:rsidP="00F865C8">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59" o:spid="_x0000_s1066"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LjwwAAAN0AAAAPAAAAZHJzL2Rvd25yZXYueG1sRI9Pi8JA&#10;DMXvwn6HIcLe7LQeRKqjiCCssIddFc+hk/7BTqZ2xtr99puD4C3hvbz3y3o7ulYN1IfGs4EsSUER&#10;F942XBm4nA+zJagQkS22nsnAHwXYbj4ma8ytf/IvDadYKQnhkKOBOsYu1zoUNTkMie+IRSt97zDK&#10;2lfa9viUcNfqeZoutMOGpaHGjvY1FbfTwxn4Ho535nKeOV626e26K73/GYz5nI67FahIY3ybX9df&#10;VvCzheDKNzKC3vwDAAD//wMAUEsBAi0AFAAGAAgAAAAhANvh9svuAAAAhQEAABMAAAAAAAAAAAAA&#10;AAAAAAAAAFtDb250ZW50X1R5cGVzXS54bWxQSwECLQAUAAYACAAAACEAWvQsW78AAAAVAQAACwAA&#10;AAAAAAAAAAAAAAAfAQAAX3JlbHMvLnJlbHNQSwECLQAUAAYACAAAACEAu4YS48MAAADdAAAADwAA&#10;AAAAAAAAAAAAAAAHAgAAZHJzL2Rvd25yZXYueG1sUEsFBgAAAAADAAMAtwAAAPcCAAAAAA==&#10;" strokeweight="1.5pt">
                          <v:textbox style="layout-flow:vertical;mso-layout-flow-alt:bottom-to-top" inset="0,0,0,0">
                            <w:txbxContent>
                              <w:p w14:paraId="4E9B0025" w14:textId="77777777" w:rsidR="004840F0" w:rsidRPr="00885A96" w:rsidRDefault="004840F0" w:rsidP="00F865C8">
                                <w:pPr>
                                  <w:spacing w:before="60" w:line="240" w:lineRule="auto"/>
                                  <w:jc w:val="center"/>
                                  <w:rPr>
                                    <w:b/>
                                    <w:sz w:val="16"/>
                                    <w:szCs w:val="16"/>
                                    <w:lang w:val="fr-CH"/>
                                  </w:rPr>
                                </w:pPr>
                                <w:r w:rsidRPr="00885A96">
                                  <w:rPr>
                                    <w:b/>
                                    <w:sz w:val="16"/>
                                    <w:szCs w:val="16"/>
                                    <w:lang w:val="fr-CH"/>
                                  </w:rPr>
                                  <w:t>20 cm</w:t>
                                </w:r>
                              </w:p>
                            </w:txbxContent>
                          </v:textbox>
                        </v:shape>
                        <v:shape id="Text Box 1160" o:spid="_x0000_s1067"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d4wQAAAN0AAAAPAAAAZHJzL2Rvd25yZXYueG1sRE9Li8Iw&#10;EL4v+B/CCHvbpvUgWo1FBEHBg6vieWimD9pMahNr99+bhYW9zcf3nHU2mlYM1LvasoIkikEQ51bX&#10;XCq4XfdfCxDOI2tsLZOCH3KQbSYfa0y1ffE3DRdfihDCLkUFlfddKqXLKzLoItsRB66wvUEfYF9K&#10;3eMrhJtWzuJ4Lg3WHBoq7GhXUd5cnkbBaTg+mItZYnjRxs19W1h7HpT6nI7bFQhPo/8X/7kPOsxP&#10;5kv4/SacIDdvAAAA//8DAFBLAQItABQABgAIAAAAIQDb4fbL7gAAAIUBAAATAAAAAAAAAAAAAAAA&#10;AAAAAABbQ29udGVudF9UeXBlc10ueG1sUEsBAi0AFAAGAAgAAAAhAFr0LFu/AAAAFQEAAAsAAAAA&#10;AAAAAAAAAAAAHwEAAF9yZWxzLy5yZWxzUEsBAi0AFAAGAAgAAAAhANTKt3jBAAAA3QAAAA8AAAAA&#10;AAAAAAAAAAAABwIAAGRycy9kb3ducmV2LnhtbFBLBQYAAAAAAwADALcAAAD1AgAAAAA=&#10;" strokeweight="1.5pt">
                          <v:textbox style="layout-flow:vertical;mso-layout-flow-alt:bottom-to-top" inset="0,0,0,0">
                            <w:txbxContent>
                              <w:p w14:paraId="2B617D69" w14:textId="77777777" w:rsidR="004840F0" w:rsidRPr="00885A96" w:rsidRDefault="004840F0" w:rsidP="00F865C8">
                                <w:pPr>
                                  <w:spacing w:before="60" w:line="240" w:lineRule="auto"/>
                                  <w:jc w:val="center"/>
                                  <w:rPr>
                                    <w:b/>
                                    <w:sz w:val="16"/>
                                    <w:szCs w:val="16"/>
                                    <w:lang w:val="fr-CH"/>
                                  </w:rPr>
                                </w:pPr>
                                <w:r w:rsidRPr="00885A96">
                                  <w:rPr>
                                    <w:b/>
                                    <w:sz w:val="16"/>
                                    <w:szCs w:val="16"/>
                                    <w:lang w:val="fr-CH"/>
                                  </w:rPr>
                                  <w:t>20 cm</w:t>
                                </w:r>
                              </w:p>
                            </w:txbxContent>
                          </v:textbox>
                        </v:shape>
                      </v:group>
                      <w10:anchorlock/>
                    </v:group>
                  </w:pict>
                </mc:Fallback>
              </mc:AlternateContent>
            </w:r>
          </w:p>
        </w:tc>
      </w:tr>
      <w:tr w:rsidR="00D21103" w:rsidRPr="005A3C9E" w14:paraId="0DBDDE5C" w14:textId="77777777" w:rsidTr="00D32626">
        <w:trPr>
          <w:cantSplit/>
          <w:trHeight w:val="2789"/>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F4157D7" w14:textId="124946BD" w:rsidR="00D21103" w:rsidRPr="00EB4E91" w:rsidRDefault="00A95196"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202B8765" wp14:editId="55925B78">
                      <wp:extent cx="2268855" cy="1464310"/>
                      <wp:effectExtent l="0" t="0" r="0" b="2540"/>
                      <wp:docPr id="18" name="Group 18" descr="Image of fourth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64310"/>
                                <a:chOff x="0" y="0"/>
                                <a:chExt cx="2268855" cy="1464310"/>
                              </a:xfrm>
                            </wpg:grpSpPr>
                            <wps:wsp>
                              <wps:cNvPr id="1163" name="Rectangle 1177"/>
                              <wps:cNvSpPr>
                                <a:spLocks noChangeArrowheads="1"/>
                              </wps:cNvSpPr>
                              <wps:spPr bwMode="auto">
                                <a:xfrm>
                                  <a:off x="447675"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4" name="Rectangle 1178"/>
                              <wps:cNvSpPr>
                                <a:spLocks noChangeArrowheads="1"/>
                              </wps:cNvSpPr>
                              <wps:spPr bwMode="auto">
                                <a:xfrm>
                                  <a:off x="1800225"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2" name="Text Box 1179"/>
                              <wps:cNvSpPr txBox="1">
                                <a:spLocks noChangeArrowheads="1"/>
                              </wps:cNvSpPr>
                              <wps:spPr bwMode="auto">
                                <a:xfrm>
                                  <a:off x="0" y="1114425"/>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5DD4" w14:textId="77777777" w:rsidR="004840F0" w:rsidRPr="00EB4E91" w:rsidRDefault="004840F0" w:rsidP="00A95196">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s:wsp>
                              <wps:cNvPr id="1166" name="Rectangle 1180"/>
                              <wps:cNvSpPr>
                                <a:spLocks noChangeArrowheads="1"/>
                              </wps:cNvSpPr>
                              <wps:spPr bwMode="auto">
                                <a:xfrm>
                                  <a:off x="1076325" y="0"/>
                                  <a:ext cx="9652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5" name="Rectangle 1181"/>
                              <wps:cNvSpPr>
                                <a:spLocks noChangeArrowheads="1"/>
                              </wps:cNvSpPr>
                              <wps:spPr bwMode="auto">
                                <a:xfrm>
                                  <a:off x="1257300" y="0"/>
                                  <a:ext cx="9017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02B8765" id="Group 18" o:spid="_x0000_s1068" alt="Image of fourth lane marking pattern for Canada, including a left edge lane marking, a centre line and a right edge lane marking. " style="width:178.65pt;height:115.3pt;mso-position-horizontal-relative:char;mso-position-vertical-relative:line" coordsize="22688,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wlNAQAAGsSAAAOAAAAZHJzL2Uyb0RvYy54bWzsWNtu4zYQfS/QfyD0vI5EWdYNcRaJL8EC&#10;aXexu/0AWqIuWIlUSTpyWvTfO6QkW3YctE27AQrYD7J4G86cOZwZ6vr9rq7QIxWy5Gxu4SvHQpQl&#10;PC1ZPrd++bqehBaSirCUVJzRufVEpfX+5scfrtsmpi4veJVSgUAIk3HbzK1CqSa2bZkUtCbyijeU&#10;wWDGRU0UNEVup4K0IL2ubNdxfLvlIm0ET6iU0LvsBq0bIz/LaKI+ZpmkClVzC3RT5inMc6Of9s01&#10;iXNBmqJMejXIK7SoSclg072oJVEEbUX5TFRdJoJLnqmrhNc2z7IyocYGsAY7J9bcC75tjC153ObN&#10;HiaA9gSnV4tNfn78JFCZgu/AU4zU4COzLdLtlMoEwPpQk5winqGMb4UqUEUYRTUR3wBx1BClqGAw&#10;JtCCMJKSd6hkSbXVHEAEVTRTiKYgYLzsHYwklCkB3SVIA4ZAjyjz4szkK6T91DZ5DOrei+ZL80n0&#10;HXnX0tDvMlHrfwAV7YyHn/YepjuFEuh0XT8MZzMLJTCGPd+b4p4DSQFEebYuKVZ/sdIeNra1fnt1&#10;2gb4LA8uk//OZV8K0lDDBKkxGFyG/engtM9AdcLyiiKMg6DDy8zVYGlYZPPAk28SMb4oYCK9FYK3&#10;BSUpqIb1fDBgtEA3JCxFm/YnngIryFZxQ/ETnD0v8ANA9DnYOJzO8IC1E7qOZ7DeI0biRkh1T3mN&#10;9MvcEmCD2YI8PkilVTpMMSbwqkzXZVWZhsg3i0qgRwJHe21+xgqwdDytYqgFAyNn5hjRR4NyLMMx&#10;v3My6hIYDjyt51a4n0RiDd6KpaAniRUpq+4ddK5Yj6YGUBNXxhuePgGYgncRCCImvBRc/GahFqLP&#10;3JK/bomgFqo+MHBIhD0ACynT8GaBCw0xHtmMRwhLQNTcUhacI/26UF2I2zbmRGkHayUZvwUnZqWB&#10;9qBVryzQtdP1LXjrneVt+Ia8xeBK1z1P3CDA/oW4F+J25+Eo4LoDcb/qnHLHdzreRie8RWoHI8Ox&#10;+16RF2KCzmIYYgXw2IShs3lu6kWQ9PrANkTvfxh6Gddx1+yho5uOJX1HH+9IDHtD1NZjWgtT/Pwe&#10;OdEqXIXexHP91cRzlsvJ7XrhTfw1DmbL6XKxWOI/dGzCXlyUaUqZljoUYtj7e1mzLwm7Empfir0c&#10;6V/KFvaxGib/gC0nJmHXc+7caLL2w2Dirb3ZJAqccOLg6C7yHS/ylutjkx50gdOVuLDBa03SaSya&#10;gaO1Oi/b9p9lsb1HtPoHKMDdg6NNwXBIcWq32XWVpD8ch0vWO67W/CF4jKu10FRFR8XX96vWsBP4&#10;0/NZL/JnuswwlfGlWrtUa6NbBtRC3dXwiLfm1vBWvHVnwdTpMl5/Y9NZRt/pIgcHF97+r4o1c1eG&#10;LxomrfRfX/Qnk3Eb3sffiG7+BAAA//8DAFBLAwQUAAYACAAAACEAeTr6090AAAAFAQAADwAAAGRy&#10;cy9kb3ducmV2LnhtbEyPQWvCQBCF74X+h2UKvdVNDGpJsxER7UkKVaH0NmbHJJidDdk1if++217q&#10;ZeDxHu99ky1H04ieOldbVhBPIhDEhdU1lwqOh+3LKwjnkTU2lknBjRws88eHDFNtB/6kfu9LEUrY&#10;paig8r5NpXRFRQbdxLbEwTvbzqAPsiul7nAI5aaR0yiaS4M1h4UKW1pXVFz2V6PgfcBhlcSbfnc5&#10;r2/fh9nH1y4mpZ6fxtUbCE+j/w/DL35AhzwwneyVtRONgvCI/7vBS2aLBMRJwTSJ5iDzTN7T5z8A&#10;AAD//wMAUEsBAi0AFAAGAAgAAAAhALaDOJL+AAAA4QEAABMAAAAAAAAAAAAAAAAAAAAAAFtDb250&#10;ZW50X1R5cGVzXS54bWxQSwECLQAUAAYACAAAACEAOP0h/9YAAACUAQAACwAAAAAAAAAAAAAAAAAv&#10;AQAAX3JlbHMvLnJlbHNQSwECLQAUAAYACAAAACEARkXcJTQEAABrEgAADgAAAAAAAAAAAAAAAAAu&#10;AgAAZHJzL2Uyb0RvYy54bWxQSwECLQAUAAYACAAAACEAeTr6090AAAAFAQAADwAAAAAAAAAAAAAA&#10;AACOBgAAZHJzL2Rvd25yZXYueG1sUEsFBgAAAAAEAAQA8wAAAJgHAAAAAA==&#10;">
                      <v:rect id="Rectangle 1177" o:spid="_x0000_s1069" style="position:absolute;left:447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hwxAAAAN0AAAAPAAAAZHJzL2Rvd25yZXYueG1sRE9LawIx&#10;EL4X+h/CFHopmt0KIqtRirZQehCqgh6Hzbi7uJksSfZhf70RCt7m43vOYjWYWnTkfGVZQTpOQBDn&#10;VldcKDjsv0YzED4ga6wtk4IreVgtn58WmGnb8y91u1CIGMI+QwVlCE0mpc9LMujHtiGO3Nk6gyFC&#10;V0jtsI/hppbvSTKVBiuODSU2tC4pv+xao6A5rtF8bmX4cdfJ36k9bDeb5E2p15fhYw4i0BAe4n/3&#10;t47z0+kE7t/EE+TyBgAA//8DAFBLAQItABQABgAIAAAAIQDb4fbL7gAAAIUBAAATAAAAAAAAAAAA&#10;AAAAAAAAAABbQ29udGVudF9UeXBlc10ueG1sUEsBAi0AFAAGAAgAAAAhAFr0LFu/AAAAFQEAAAsA&#10;AAAAAAAAAAAAAAAAHwEAAF9yZWxzLy5yZWxzUEsBAi0AFAAGAAgAAAAhALrqeHDEAAAA3QAAAA8A&#10;AAAAAAAAAAAAAAAABwIAAGRycy9kb3ducmV2LnhtbFBLBQYAAAAAAwADALcAAAD4AgAAAAA=&#10;" strokeweight="1.5pt"/>
                      <v:rect id="Rectangle 1178" o:spid="_x0000_s1070" style="position:absolute;left:18002;width:177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ExQAAAN0AAAAPAAAAZHJzL2Rvd25yZXYueG1sRE9LawIx&#10;EL4X+h/CCL0UN2stIqtRirYgPQi1gh6Hzbi7uJksSfZhf31TKHibj+85y/VgatGR85VlBZMkBUGc&#10;W11xoeD4/TGeg/ABWWNtmRTcyMN69fiwxEzbnr+oO4RCxBD2GSooQ2gyKX1ekkGf2IY4chfrDIYI&#10;XSG1wz6Gm1q+pOlMGqw4NpTY0Kak/HpojYLmtEHzvpfh092mP+f2uN9u02elnkbD2wJEoCHcxf/u&#10;nY7zJ7NX+PsmniBXvwAAAP//AwBQSwECLQAUAAYACAAAACEA2+H2y+4AAACFAQAAEwAAAAAAAAAA&#10;AAAAAAAAAAAAW0NvbnRlbnRfVHlwZXNdLnhtbFBLAQItABQABgAIAAAAIQBa9CxbvwAAABUBAAAL&#10;AAAAAAAAAAAAAAAAAB8BAABfcmVscy8ucmVsc1BLAQItABQABgAIAAAAIQA1A+AExQAAAN0AAAAP&#10;AAAAAAAAAAAAAAAAAAcCAABkcnMvZG93bnJldi54bWxQSwUGAAAAAAMAAwC3AAAA+QIAAAAA&#10;" strokeweight="1.5pt"/>
                      <v:shape id="Text Box 1179" o:spid="_x0000_s1071" type="#_x0000_t202" style="position:absolute;top:11144;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b6wwAAAN0AAAAPAAAAZHJzL2Rvd25yZXYueG1sRE9Na8JA&#10;EL0X/A/LCL3V3YgNGl2DWISeWpqq4G3IjkkwOxuyW5P++26h0Ns83uds8tG24k69bxxrSGYKBHHp&#10;TMOVhuPn4WkJwgdkg61j0vBNHvLt5GGDmXEDf9C9CJWIIewz1FCH0GVS+rImi37mOuLIXV1vMUTY&#10;V9L0OMRw28q5Uqm02HBsqLGjfU3lrfiyGk5v18t5od6rF/vcDW5Uku1Kav04HXdrEIHG8C/+c7+a&#10;OD9J5/D7TTxBbn8AAAD//wMAUEsBAi0AFAAGAAgAAAAhANvh9svuAAAAhQEAABMAAAAAAAAAAAAA&#10;AAAAAAAAAFtDb250ZW50X1R5cGVzXS54bWxQSwECLQAUAAYACAAAACEAWvQsW78AAAAVAQAACwAA&#10;AAAAAAAAAAAAAAAfAQAAX3JlbHMvLnJlbHNQSwECLQAUAAYACAAAACEAhIm2+sMAAADdAAAADwAA&#10;AAAAAAAAAAAAAAAHAgAAZHJzL2Rvd25yZXYueG1sUEsFBgAAAAADAAMAtwAAAPcCAAAAAA==&#10;" filled="f" stroked="f">
                        <v:textbox>
                          <w:txbxContent>
                            <w:p w14:paraId="01115DD4" w14:textId="77777777" w:rsidR="004840F0" w:rsidRPr="00EB4E91" w:rsidRDefault="004840F0" w:rsidP="00A95196">
                              <w:pPr>
                                <w:pStyle w:val="BodyText3"/>
                                <w:spacing w:after="0" w:line="240" w:lineRule="auto"/>
                                <w:jc w:val="center"/>
                                <w:rPr>
                                  <w:b/>
                                </w:rPr>
                              </w:pPr>
                              <w:r w:rsidRPr="00EB4E91">
                                <w:rPr>
                                  <w:b/>
                                </w:rPr>
                                <w:t>Centrelines yellow, right edge lines white left edge line yellow</w:t>
                              </w:r>
                            </w:p>
                          </w:txbxContent>
                        </v:textbox>
                      </v:shape>
                      <v:rect id="Rectangle 1180" o:spid="_x0000_s1072" style="position:absolute;left:10763;width:96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voxAAAAN0AAAAPAAAAZHJzL2Rvd25yZXYueG1sRE/JasMw&#10;EL0X8g9iAr2URk4LJjhRQsgCpYdA00B6HKyJbWKNjCRv/fqqUOhtHm+d1WYwtejI+cqygvksAUGc&#10;W11xoeDyeXxegPABWWNtmRSM5GGznjysMNO25w/qzqEQMYR9hgrKEJpMSp+XZNDPbEMcuZt1BkOE&#10;rpDaYR/DTS1fkiSVBiuODSU2tCspv59bo6C57tAcTjK8u/H1+6u9nPb75Empx+mwXYIINIR/8Z/7&#10;Tcf58zSF32/iCXL9AwAA//8DAFBLAQItABQABgAIAAAAIQDb4fbL7gAAAIUBAAATAAAAAAAAAAAA&#10;AAAAAAAAAABbQ29udGVudF9UeXBlc10ueG1sUEsBAi0AFAAGAAgAAAAhAFr0LFu/AAAAFQEAAAsA&#10;AAAAAAAAAAAAAAAAHwEAAF9yZWxzLy5yZWxzUEsBAi0AFAAGAAgAAAAhAKqd2+jEAAAA3QAAAA8A&#10;AAAAAAAAAAAAAAAABwIAAGRycy9kb3ducmV2LnhtbFBLBQYAAAAAAwADALcAAAD4AgAAAAA=&#10;" strokeweight="1.5pt"/>
                      <v:rect id="Rectangle 1181" o:spid="_x0000_s1073" style="position:absolute;left:12573;width:90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WfxQAAAN0AAAAPAAAAZHJzL2Rvd25yZXYueG1sRE9LawIx&#10;EL4X+h/CCL0UN2ulIqtRirYgPQi1gh6Hzbi7uJksSfZhf31TKHibj+85y/VgatGR85VlBZMkBUGc&#10;W11xoeD4/TGeg/ABWWNtmRTcyMN69fiwxEzbnr+oO4RCxBD2GSooQ2gyKX1ekkGf2IY4chfrDIYI&#10;XSG1wz6Gm1q+pOlMGqw4NpTY0Kak/HpojYLmtEHzvpfh092mP+f2uN9u02elnkbD2wJEoCHcxf/u&#10;nY7zJ7NX+PsmniBXvwAAAP//AwBQSwECLQAUAAYACAAAACEA2+H2y+4AAACFAQAAEwAAAAAAAAAA&#10;AAAAAAAAAAAAW0NvbnRlbnRfVHlwZXNdLnhtbFBLAQItABQABgAIAAAAIQBa9CxbvwAAABUBAAAL&#10;AAAAAAAAAAAAAAAAAB8BAABfcmVscy8ucmVsc1BLAQItABQABgAIAAAAIQBaT0Wf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8D3C1C7" w14:textId="77777777"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Pr>
                <w:sz w:val="16"/>
                <w:szCs w:val="16"/>
              </w:rPr>
              <w:t xml:space="preserve">Traffic flowing </w:t>
            </w:r>
            <w:r w:rsidRPr="00EB4E91">
              <w:rPr>
                <w:sz w:val="16"/>
                <w:szCs w:val="16"/>
              </w:rPr>
              <w:t>in opposite directions with lane changing prohibited</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EBDADB5" w14:textId="7DE7D833"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0EE341C8" wp14:editId="3CDBC661">
                      <wp:extent cx="2705100" cy="1623060"/>
                      <wp:effectExtent l="0" t="0" r="0" b="0"/>
                      <wp:docPr id="1170" name="Canvas 1170" descr="Image of fourth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7" name="Text Box 1172"/>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25C46685"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58" name="Text Box 1173"/>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7A9DD028"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59" name="Text Box 1174"/>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1347988D"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0" name="Text Box 1175"/>
                              <wps:cNvSpPr txBox="1">
                                <a:spLocks noChangeArrowheads="1"/>
                              </wps:cNvSpPr>
                              <wps:spPr bwMode="auto">
                                <a:xfrm>
                                  <a:off x="1532763" y="140208"/>
                                  <a:ext cx="180594" cy="1082040"/>
                                </a:xfrm>
                                <a:prstGeom prst="rect">
                                  <a:avLst/>
                                </a:prstGeom>
                                <a:solidFill>
                                  <a:srgbClr val="FFFFFF"/>
                                </a:solidFill>
                                <a:ln w="19050">
                                  <a:solidFill>
                                    <a:srgbClr val="000000"/>
                                  </a:solidFill>
                                  <a:miter lim="800000"/>
                                  <a:headEnd/>
                                  <a:tailEnd/>
                                </a:ln>
                              </wps:spPr>
                              <wps:txbx>
                                <w:txbxContent>
                                  <w:p w14:paraId="3CB4232D"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61" name="Text Box 1176"/>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659E6" w14:textId="77777777" w:rsidR="004840F0" w:rsidRPr="00607C1B" w:rsidRDefault="004840F0"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c:wpc>
                        </a:graphicData>
                      </a:graphic>
                    </wp:inline>
                  </w:drawing>
                </mc:Choice>
                <mc:Fallback>
                  <w:pict>
                    <v:group w14:anchorId="0EE341C8" id="Canvas 1170" o:spid="_x0000_s1074" editas="canvas" alt="Image of fourth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QVfwMAAIMRAAAOAAAAZHJzL2Uyb0RvYy54bWzsWG1v0zAQ/o7Ef7DyPYvz/qJ1aGtXhDRe&#10;pMEPcBOnsUjsYHtNJ8R/5+w03dgGYoAGEs0H9xI75+fuHl/vcvxi27VoQ6Vigs8c/wg7iPJSVIyv&#10;Z86H90s3c5DShFekFZzOnGuqnBcnz58dD31BA9GItqISgRKuiqGfOY3WfeF5qmxoR9SR6CmHyVrI&#10;jmi4lWuvkmQA7V3rBRgn3iBk1UtRUqXg6WKcdE6s/rqmpX5b14pq1M4cwKbtKO24MqN3ckyKtSR9&#10;w8odDPILKDrCOGy6V7UgmqArye6p6lgphRK1PipF54m6ZiW1NoA1Pr5jzZzwDVHWmBK8MwEE6Q/q&#10;Xa0Nbi6WrG3BGx5oL8wz8ztAfCg8HHqIjur3cVK/t/9lQ3pqzVJF+WbzTiJWAXn8OHUQJx3Q5D3d&#10;anQmtsj308AEySCApZc9LNZbmIH11uGqvxDlR4W4mDeEr+mplGJoKKkAo2/eBIP2r456lFGyGl6L&#10;CnYiV1pYRdtadsYTEBNktMPGYQiArkGOcICzkSsGWGnmMxz4oYNKM4+zAEeWTB4pJkW9VPolFR0y&#10;wsyRwEW7EdlcKG2AkWJaYvZVomWVCYK9kevVvJVoQ4C3S3tZW+4sazkaYPscx3h0xnd1YHs9pKNj&#10;Gk5gy7qZk+0XkcK48JxXgJMUmrB2lAFzy3c+NW4cHaq3q+0YwtTsYBy+EtU1eFmK8cRBhgDBjEEK&#10;x3CAAzdz1KcrIqmD2lccgmVO5yTISVhNAuFlI+DcageN4lyPp/iql2zdgPKRDlycQkBrZh18A2QH&#10;GTg8wnsKMkPmu0/mcHLQk5I5COIoTA9kfhyZ7Ym/4dB/Teb8ITJHf4XMYYIzfODy47icT6E6JOYE&#10;/mnuJ+Z4ctCTJmY/DoM0gTLi+1VGnEeHKsNk4X2VEdhK65CYoebxE/8hMid/h8xhHMRQif6AzH+2&#10;ZN43LWNVeruLmZ5AuQ7VtsmVpnC3HdnnHOfn2XkWuVGQnLsRXizc0+U8cpOln8aLcDGfL/wvpp72&#10;o6JhVUW5Kcun7tCPfq752fWpY1+37w8fX+V738KwfQPYcsckP4jwWZC7yyRL3WgZxW6e4szFfn6W&#10;JzjKo8XyW5MuGKe/b5JpP3KI+lN1H/uIGPg3roC2ZAq0bfceaE0C2wz+40nDNt/QeFvLdl8lzKeE&#10;2/cg3/52cvIVAAD//wMAUEsDBBQABgAIAAAAIQCdPXy63AAAAAUBAAAPAAAAZHJzL2Rvd25yZXYu&#10;eG1sTI/NasMwEITvhbyD2EBvjVTTuMa1HEIgUEqh5Ad6VayN7dZaGUtJnLfvtpfmMjDMMvNtsRhd&#10;J844hNaThseZAoFUedtSrWG/Wz9kIEI0ZE3nCTVcMcCinNwVJrf+Qhs8b2MtuIRCbjQ0Mfa5lKFq&#10;0Jkw8z0SZ0c/OBPZDrW0g7lwuetkolQqnWmJFxrT46rB6nt7chrS1+fd/l1tMveWXT+Xyn3Er+So&#10;9f10XL6AiDjG/2P4xWd0KJnp4E9kg+g08CPxTzl7SlK2Bw3JfJ6CLAt5S1/+AAAA//8DAFBLAQIt&#10;ABQABgAIAAAAIQC2gziS/gAAAOEBAAATAAAAAAAAAAAAAAAAAAAAAABbQ29udGVudF9UeXBlc10u&#10;eG1sUEsBAi0AFAAGAAgAAAAhADj9If/WAAAAlAEAAAsAAAAAAAAAAAAAAAAALwEAAF9yZWxzLy5y&#10;ZWxzUEsBAi0AFAAGAAgAAAAhABT3RBV/AwAAgxEAAA4AAAAAAAAAAAAAAAAALgIAAGRycy9lMm9E&#10;b2MueG1sUEsBAi0AFAAGAAgAAAAhAJ09fLrcAAAABQEAAA8AAAAAAAAAAAAAAAAA2QUAAGRycy9k&#10;b3ducmV2LnhtbFBLBQYAAAAABAAEAPMAAADiBgAAAAA=&#10;">
                      <v:shape id="_x0000_s1075" type="#_x0000_t75" alt="Image of fourth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72" o:spid="_x0000_s1076"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wswQAAAN0AAAAPAAAAZHJzL2Rvd25yZXYueG1sRE9Li8Iw&#10;EL4v+B/CCHtb0wqrUk2LCILCHlwVz0MzfWAzqU2s3X9vhAVv8/E9Z5UNphE9da62rCCeRCCIc6tr&#10;LhWcT9uvBQjnkTU2lknBHznI0tHHChNtH/xL/dGXIoSwS1BB5X2bSOnyigy6iW2JA1fYzqAPsCul&#10;7vARwk0jp1E0kwZrDg0VtrSpKL8e70bBT7+/MRfT2PCiia6XdWHtoVfqczyslyA8Df4t/nfvdJgf&#10;f8/h9U04QaZPAAAA//8DAFBLAQItABQABgAIAAAAIQDb4fbL7gAAAIUBAAATAAAAAAAAAAAAAAAA&#10;AAAAAABbQ29udGVudF9UeXBlc10ueG1sUEsBAi0AFAAGAAgAAAAhAFr0LFu/AAAAFQEAAAsAAAAA&#10;AAAAAAAAAAAAHwEAAF9yZWxzLy5yZWxzUEsBAi0AFAAGAAgAAAAhAAR1TCzBAAAA3QAAAA8AAAAA&#10;AAAAAAAAAAAABwIAAGRycy9kb3ducmV2LnhtbFBLBQYAAAAAAwADALcAAAD1AgAAAAA=&#10;" strokeweight="1.5pt">
                        <v:textbox style="layout-flow:vertical;mso-layout-flow-alt:bottom-to-top" inset="0,0,0,0">
                          <w:txbxContent>
                            <w:p w14:paraId="25C46685"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v:textbox>
                      </v:shape>
                      <v:shape id="Text Box 1173" o:spid="_x0000_s1077"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thewwAAAN0AAAAPAAAAZHJzL2Rvd25yZXYueG1sRI9Pi8JA&#10;DMXvgt9hiOBNpxVcpDqKCAu7sAdXxXPopH+wk+l2Zmv99uYgeEt4L+/9stkNrlE9daH2bCCdJ6CI&#10;c29rLg1czp+zFagQkS02nsnAgwLstuPRBjPr7/xL/SmWSkI4ZGigirHNtA55RQ7D3LfEohW+cxhl&#10;7UptO7xLuGv0Ikk+tMOapaHClg4V5bfTvzPw03//MReL1PGqSW7XfeH9sTdmOhn2a1CRhvg2v66/&#10;rOCnS8GVb2QEvX0CAAD//wMAUEsBAi0AFAAGAAgAAAAhANvh9svuAAAAhQEAABMAAAAAAAAAAAAA&#10;AAAAAAAAAFtDb250ZW50X1R5cGVzXS54bWxQSwECLQAUAAYACAAAACEAWvQsW78AAAAVAQAACwAA&#10;AAAAAAAAAAAAAAAfAQAAX3JlbHMvLnJlbHNQSwECLQAUAAYACAAAACEAderYXsMAAADdAAAADwAA&#10;AAAAAAAAAAAAAAAHAgAAZHJzL2Rvd25yZXYueG1sUEsFBgAAAAADAAMAtwAAAPcCAAAAAA==&#10;" strokeweight="1.5pt">
                        <v:textbox style="layout-flow:vertical;mso-layout-flow-alt:bottom-to-top" inset="0,0,0,0">
                          <w:txbxContent>
                            <w:p w14:paraId="7A9DD028"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v:textbox>
                      </v:shape>
                      <v:shape id="Text Box 1174" o:spid="_x0000_s1078"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3FwQAAAN0AAAAPAAAAZHJzL2Rvd25yZXYueG1sRE9Li8Iw&#10;EL4L/ocwwt40raBoNRVZWFDYg7qL56GZPmgzqU2s3X+/EQRv8/E9Z7sbTCN66lxlWUE8i0AQZ1ZX&#10;XCj4/fmarkA4j6yxsUwK/sjBLh2Ptpho++Az9RdfiBDCLkEFpfdtIqXLSjLoZrYlDlxuO4M+wK6Q&#10;usNHCDeNnEfRUhqsODSU2NJnSVl9uRsF3/3xxpzPY8OrJqqv+9zaU6/Ux2TYb0B4Gvxb/HIfdJgf&#10;L9bw/CacINN/AAAA//8DAFBLAQItABQABgAIAAAAIQDb4fbL7gAAAIUBAAATAAAAAAAAAAAAAAAA&#10;AAAAAABbQ29udGVudF9UeXBlc10ueG1sUEsBAi0AFAAGAAgAAAAhAFr0LFu/AAAAFQEAAAsAAAAA&#10;AAAAAAAAAAAAHwEAAF9yZWxzLy5yZWxzUEsBAi0AFAAGAAgAAAAhABqmfcXBAAAA3QAAAA8AAAAA&#10;AAAAAAAAAAAABwIAAGRycy9kb3ducmV2LnhtbFBLBQYAAAAAAwADALcAAAD1AgAAAAA=&#10;" strokeweight="1.5pt">
                        <v:textbox style="layout-flow:vertical;mso-layout-flow-alt:bottom-to-top" inset="0,0,0,0">
                          <w:txbxContent>
                            <w:p w14:paraId="1347988D"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v:textbox>
                      </v:shape>
                      <v:shape id="Text Box 1175" o:spid="_x0000_s1079" type="#_x0000_t202" style="position:absolute;left:15327;top:1402;width:180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7lwwAAAN0AAAAPAAAAZHJzL2Rvd25yZXYueG1sRI9Pi8JA&#10;DMXvwn6HIcLe7LQeRKqjiCCssIddFc+hk/7BTqZ2xtr99puD4C3hvbz3y3o7ulYN1IfGs4EsSUER&#10;F942XBm4nA+zJagQkS22nsnAHwXYbj4ma8ytf/IvDadYKQnhkKOBOsYu1zoUNTkMie+IRSt97zDK&#10;2lfa9viUcNfqeZoutMOGpaHGjvY1FbfTwxn4Ho535nKeOV626e26K73/GYz5nI67FahIY3ybX9df&#10;VvCzhfDLNzKC3vwDAAD//wMAUEsBAi0AFAAGAAgAAAAhANvh9svuAAAAhQEAABMAAAAAAAAAAAAA&#10;AAAAAAAAAFtDb250ZW50X1R5cGVzXS54bWxQSwECLQAUAAYACAAAACEAWvQsW78AAAAVAQAACwAA&#10;AAAAAAAAAAAAAAAfAQAAX3JlbHMvLnJlbHNQSwECLQAUAAYACAAAACEARfAe5cMAAADdAAAADwAA&#10;AAAAAAAAAAAAAAAHAgAAZHJzL2Rvd25yZXYueG1sUEsFBgAAAAADAAMAtwAAAPcCAAAAAA==&#10;" strokeweight="1.5pt">
                        <v:textbox style="layout-flow:vertical;mso-layout-flow-alt:bottom-to-top" inset="0,0,0,0">
                          <w:txbxContent>
                            <w:p w14:paraId="3CB4232D"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v:textbox>
                      </v:shape>
                      <v:shape id="Text Box 1176" o:spid="_x0000_s1080"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r8wQAAAN0AAAAPAAAAZHJzL2Rvd25yZXYueG1sRE/NisIw&#10;EL4v7DuEWdjbmlaxSDWKFERPgtoHGJqxKTaT2kRb336zsOBtPr7fWW1G24on9b5xrCCdJCCIK6cb&#10;rhWUl93PAoQPyBpbx6TgRR4268+PFebaDXyi5znUIoawz1GBCaHLpfSVIYt+4jriyF1dbzFE2NdS&#10;9zjEcNvKaZJk0mLDscFgR4Wh6nZ+WAXHlzTDzM7LqiiyYza77/C2b5X6/hq3SxCBxvAW/7sPOs5P&#10;sxT+voknyPUvAAAA//8DAFBLAQItABQABgAIAAAAIQDb4fbL7gAAAIUBAAATAAAAAAAAAAAAAAAA&#10;AAAAAABbQ29udGVudF9UeXBlc10ueG1sUEsBAi0AFAAGAAgAAAAhAFr0LFu/AAAAFQEAAAsAAAAA&#10;AAAAAAAAAAAAHwEAAF9yZWxzLy5yZWxzUEsBAi0AFAAGAAgAAAAhAIbiivzBAAAA3QAAAA8AAAAA&#10;AAAAAAAAAAAABwIAAGRycy9kb3ducmV2LnhtbFBLBQYAAAAAAwADALcAAAD1AgAAAAA=&#10;" filled="f" stroked="f">
                        <v:textbox style="layout-flow:vertical;mso-layout-flow-alt:bottom-to-top" inset="0,0,0,0">
                          <w:txbxContent>
                            <w:p w14:paraId="65B659E6" w14:textId="77777777" w:rsidR="004840F0" w:rsidRPr="00607C1B" w:rsidRDefault="004840F0" w:rsidP="00D21103">
                              <w:pPr>
                                <w:spacing w:line="240" w:lineRule="auto"/>
                                <w:jc w:val="center"/>
                                <w:rPr>
                                  <w:b/>
                                  <w:sz w:val="16"/>
                                  <w:szCs w:val="16"/>
                                  <w:lang w:val="fr-CH"/>
                                </w:rPr>
                              </w:pPr>
                              <w:r w:rsidRPr="00607C1B">
                                <w:rPr>
                                  <w:b/>
                                  <w:sz w:val="16"/>
                                  <w:szCs w:val="16"/>
                                  <w:lang w:val="fr-CH"/>
                                </w:rPr>
                                <w:t>10-15 cm</w:t>
                              </w:r>
                            </w:p>
                          </w:txbxContent>
                        </v:textbox>
                      </v:shape>
                      <w10:anchorlock/>
                    </v:group>
                  </w:pict>
                </mc:Fallback>
              </mc:AlternateContent>
            </w:r>
          </w:p>
        </w:tc>
      </w:tr>
      <w:tr w:rsidR="00D21103" w:rsidRPr="005A3C9E" w14:paraId="27AC79CD" w14:textId="77777777" w:rsidTr="00D32626">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8082E96" w14:textId="26B06398" w:rsidR="00D21103" w:rsidRPr="00EB4E91" w:rsidRDefault="000C3091" w:rsidP="00480688">
            <w:pPr>
              <w:pStyle w:val="Header"/>
              <w:pBdr>
                <w:bottom w:val="none" w:sz="0" w:space="0" w:color="auto"/>
              </w:pBdr>
              <w:jc w:val="center"/>
              <w:rPr>
                <w:b w:val="0"/>
                <w:noProof/>
                <w:sz w:val="16"/>
                <w:szCs w:val="16"/>
                <w:lang w:val="en-US" w:eastAsia="ja-JP"/>
              </w:rPr>
            </w:pPr>
            <w:r>
              <w:rPr>
                <w:noProof/>
              </w:rPr>
              <w:drawing>
                <wp:inline distT="0" distB="0" distL="0" distR="0" wp14:anchorId="57E995CF" wp14:editId="797EE7B2">
                  <wp:extent cx="2207260" cy="1578610"/>
                  <wp:effectExtent l="0" t="0" r="2540" b="2540"/>
                  <wp:docPr id="10" name="Picture 10" descr="Image of fifth lane marking pattern for Canada,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07260" cy="1578610"/>
                          </a:xfrm>
                          <a:prstGeom prst="rect">
                            <a:avLst/>
                          </a:prstGeom>
                        </pic:spPr>
                      </pic:pic>
                    </a:graphicData>
                  </a:graphic>
                </wp:inline>
              </w:drawing>
            </w:r>
          </w:p>
        </w:tc>
        <w:tc>
          <w:tcPr>
            <w:tcW w:w="1420" w:type="dxa"/>
            <w:tcBorders>
              <w:top w:val="single" w:sz="12" w:space="0" w:color="auto"/>
              <w:left w:val="single" w:sz="12" w:space="0" w:color="auto"/>
              <w:bottom w:val="single" w:sz="12" w:space="0" w:color="auto"/>
              <w:right w:val="single" w:sz="12" w:space="0" w:color="auto"/>
            </w:tcBorders>
            <w:vAlign w:val="center"/>
          </w:tcPr>
          <w:p w14:paraId="7CF00F0C"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sidRPr="000B4D78">
              <w:rPr>
                <w:sz w:val="16"/>
                <w:szCs w:val="16"/>
              </w:rPr>
              <w:t>Traffic flowing in opposite directions with lane changing allowed only from one lane</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07E4868" w14:textId="70D1C1FB"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C9B448D" wp14:editId="29DCF5AF">
                      <wp:extent cx="2705100" cy="1623060"/>
                      <wp:effectExtent l="0" t="0" r="0" b="0"/>
                      <wp:docPr id="1182" name="Canvas 1182" descr="Image of fifth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17" name="Text Box 1184"/>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35DF92A7"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18" name="Text Box 1185"/>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5D09E410"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19" name="Text Box 1186"/>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5F7F1A05"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20" name="Text Box 1187"/>
                              <wps:cNvSpPr txBox="1">
                                <a:spLocks noChangeArrowheads="1"/>
                              </wps:cNvSpPr>
                              <wps:spPr bwMode="auto">
                                <a:xfrm>
                                  <a:off x="1532763" y="140208"/>
                                  <a:ext cx="180594" cy="533400"/>
                                </a:xfrm>
                                <a:prstGeom prst="rect">
                                  <a:avLst/>
                                </a:prstGeom>
                                <a:solidFill>
                                  <a:srgbClr val="FFFFFF"/>
                                </a:solidFill>
                                <a:ln w="19050">
                                  <a:solidFill>
                                    <a:srgbClr val="000000"/>
                                  </a:solidFill>
                                  <a:miter lim="800000"/>
                                  <a:headEnd/>
                                  <a:tailEnd/>
                                </a:ln>
                              </wps:spPr>
                              <wps:txbx>
                                <w:txbxContent>
                                  <w:p w14:paraId="2A161459"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21" name="Text Box 1188"/>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6EB4" w14:textId="77777777" w:rsidR="004840F0" w:rsidRPr="00607C1B" w:rsidRDefault="004840F0"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s:wsp>
                              <wps:cNvPr id="1722" name="Text Box 1189"/>
                              <wps:cNvSpPr txBox="1">
                                <a:spLocks noChangeArrowheads="1"/>
                              </wps:cNvSpPr>
                              <wps:spPr bwMode="auto">
                                <a:xfrm>
                                  <a:off x="1532763" y="854202"/>
                                  <a:ext cx="180594" cy="533400"/>
                                </a:xfrm>
                                <a:prstGeom prst="rect">
                                  <a:avLst/>
                                </a:prstGeom>
                                <a:solidFill>
                                  <a:srgbClr val="FFFFFF"/>
                                </a:solidFill>
                                <a:ln w="19050">
                                  <a:solidFill>
                                    <a:srgbClr val="000000"/>
                                  </a:solidFill>
                                  <a:miter lim="800000"/>
                                  <a:headEnd/>
                                  <a:tailEnd/>
                                </a:ln>
                              </wps:spPr>
                              <wps:txbx>
                                <w:txbxContent>
                                  <w:p w14:paraId="19FEB71A"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c:wpc>
                        </a:graphicData>
                      </a:graphic>
                    </wp:inline>
                  </w:drawing>
                </mc:Choice>
                <mc:Fallback>
                  <w:pict>
                    <v:group w14:anchorId="4C9B448D" id="Canvas 1182" o:spid="_x0000_s1081" editas="canvas" alt="Image of fifth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CsowMAAE4UAAAOAAAAZHJzL2Uyb0RvYy54bWzsWNtu4zYQfS/QfyD0roiiKOuCOIvEjosC&#10;6QXY7QfQEmUJlUiVZCwHRf+9Q8rSZhNv0XQX3j7YD/RIpIZzOSTP8PrdoWvRnivdSLH0wivsIS4K&#10;WTZit/R++7DxUw9pw0TJWin40nvi2nt38/1310OfcyJr2ZZcIVAidD70S682ps+DQBc175i+kj0X&#10;0FlJ1TEDj2oXlIoNoL1rA4LxIhikKnslC641vF2Pnd6N019VvDC/VJXmBrVLD2wzrlWu3do2uLlm&#10;+U6xvm6KoxnsP1jRsUbApLOqNTMMParmlaquKZTUsjJXhewCWVVNwZ0P4E2IX3izYmLPtHOmgOhM&#10;BoL0FfVud9ZuITdN20I0AtCe23f2f4D8cHg59JAd3c950l82//ua9dy5pfPi5/2vCjUlgCcJEw8J&#10;1gFMPvCDQXfygMIwpTZJ1gIY+r6HweYAPTDeBVz3D7L4XSMhVzUTO36rlBxqzkqwMbRfgkPzp6Me&#10;bZVsh59kCTOxRyOdokOlOhsJyAmy2sOERBEY9AQyxQSnI1asYYXtTzEJIw8Vth+nBFMHpoDlk6Je&#10;afMDlx2ywtJTgEU3Eds/aGMNY/k0xM6rZduUNgnuQe22q1ahPQPcbtzP+fJiWCvQANNnOMZjMD6r&#10;A7vfKR1dY2AFtk239NJ5EMttCO9FCXay3LCmHWWwuRXHmNowjgE1h+3BpZAQO4MN+FaWTxBlJccV&#10;BzsECLYlCSzDARbc0tN/PDLFPdT+KCBZdnVOgpqE7SQwUdQS1q3x0CiuzLiKH3vV7GpQPsJByFtI&#10;aNW4AH805GgyYHg07xxghp3vNZjjKUBnBTMhMY2SC5jfBuZoytUFzGF2CsyLKUBnBXO0wCm+YPlt&#10;WJ4P0QuWCZw0rzfm5JtgOYwjkiyARnyeZcQZHVlGHEUUX0iGR+Yz9IJlEp7CsqOqz2jvmRhzFJMY&#10;iOg/YPnrMua5ZhlJ6fMiZnoDbB3Itt0qLW93BdmfGc7u0/uU+pQs7n2K12v/drOi/mITJvE6Wq9W&#10;6/AvS6dDmtdNWXJhWflUHIb039U+xzJ1LOvm8vDtJD/41AxXNoAvL1wKCcV3JPM3izTx6YbGfpbg&#10;1MdhdpctMM3oevOpSw+N4F/ukq0+Msj6uYqPOSPW/I+hgKpkSrSr9k5VJjNXuWwaUKWdOACzb34A&#10;pjEl2FWQ43I9ltmXA/BllT1zlf8xlt09EtwhuVV6vGCzt2LPn0F+fg148zcAAAD//wMAUEsDBBQA&#10;BgAIAAAAIQBMsYAN2QAAAAUBAAAPAAAAZHJzL2Rvd25yZXYueG1sTI9BS8QwEIXvgv8hjOBF3NRi&#10;i9Smy7LiQTxZ9T7bjG2xmdQku1v99Y5e9DLweMN736vXi5vUgUIcPRu4WmWgiDtvR+4NvDzfX96A&#10;ignZ4uSZDHxShHVzelJjZf2Rn+jQpl5JCMcKDQwpzZXWsRvIYVz5mVi8Nx8cJpGh1zbgUcLdpPMs&#10;K7XDkaVhwJm2A3Xv7d5JSZHKLW5eLx5G5PzxI3xNLd0Zc362bG5BJVrS3zP84As6NMK083u2UU0G&#10;ZEj6veJd56XInYG8KErQTa3/0zffAAAA//8DAFBLAQItABQABgAIAAAAIQC2gziS/gAAAOEBAAAT&#10;AAAAAAAAAAAAAAAAAAAAAABbQ29udGVudF9UeXBlc10ueG1sUEsBAi0AFAAGAAgAAAAhADj9If/W&#10;AAAAlAEAAAsAAAAAAAAAAAAAAAAALwEAAF9yZWxzLy5yZWxzUEsBAi0AFAAGAAgAAAAhAJ5BwKyj&#10;AwAAThQAAA4AAAAAAAAAAAAAAAAALgIAAGRycy9lMm9Eb2MueG1sUEsBAi0AFAAGAAgAAAAhAEyx&#10;gA3ZAAAABQEAAA8AAAAAAAAAAAAAAAAA/QUAAGRycy9kb3ducmV2LnhtbFBLBQYAAAAABAAEAPMA&#10;AAADBwAAAAA=&#10;">
                      <v:shape id="_x0000_s1082" type="#_x0000_t75" alt="Image of fifth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84" o:spid="_x0000_s1083"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cUwQAAAN0AAAAPAAAAZHJzL2Rvd25yZXYueG1sRE9Li8Iw&#10;EL4L/ocwwt5sWg+rVGMRQVDwsOqy56GZPmgzqU2s3X+/WRC8zcf3nE02mlYM1LvasoIkikEQ51bX&#10;XCr4vh3mKxDOI2tsLZOCX3KQbaeTDabaPvlCw9WXIoSwS1FB5X2XSunyigy6yHbEgStsb9AH2JdS&#10;9/gM4aaVizj+lAZrDg0VdrSvKG+uD6PgPJzuzMUiMbxq4+ZnV1j7NSj1MRt3axCeRv8Wv9xHHeYv&#10;kyX8fxNOkNs/AAAA//8DAFBLAQItABQABgAIAAAAIQDb4fbL7gAAAIUBAAATAAAAAAAAAAAAAAAA&#10;AAAAAABbQ29udGVudF9UeXBlc10ueG1sUEsBAi0AFAAGAAgAAAAhAFr0LFu/AAAAFQEAAAsAAAAA&#10;AAAAAAAAAAAAHwEAAF9yZWxzLy5yZWxzUEsBAi0AFAAGAAgAAAAhACRUNxTBAAAA3QAAAA8AAAAA&#10;AAAAAAAAAAAABwIAAGRycy9kb3ducmV2LnhtbFBLBQYAAAAAAwADALcAAAD1AgAAAAA=&#10;" strokeweight="1.5pt">
                        <v:textbox style="layout-flow:vertical;mso-layout-flow-alt:bottom-to-top" inset="0,0,0,0">
                          <w:txbxContent>
                            <w:p w14:paraId="35DF92A7"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v:textbox>
                      </v:shape>
                      <v:shape id="Text Box 1185" o:spid="_x0000_s1084"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NmwwAAAN0AAAAPAAAAZHJzL2Rvd25yZXYueG1sRI9Pi8JA&#10;DMXvgt9hiOBNp/XgSnUUERZ2YQ+uiufQSf9gJ9PtzNb67c1B8JbwXt77ZbMbXKN66kLt2UA6T0AR&#10;597WXBq4nD9nK1AhIltsPJOBBwXYbcejDWbW3/mX+lMslYRwyNBAFWObaR3yihyGuW+JRSt85zDK&#10;2pXadniXcNfoRZIstcOapaHClg4V5bfTvzPw03//MReL1PGqSW7XfeH9sTdmOhn2a1CRhvg2v66/&#10;rOB/pIIr38gIevsEAAD//wMAUEsBAi0AFAAGAAgAAAAhANvh9svuAAAAhQEAABMAAAAAAAAAAAAA&#10;AAAAAAAAAFtDb250ZW50X1R5cGVzXS54bWxQSwECLQAUAAYACAAAACEAWvQsW78AAAAVAQAACwAA&#10;AAAAAAAAAAAAAAAfAQAAX3JlbHMvLnJlbHNQSwECLQAUAAYACAAAACEAVcujZsMAAADdAAAADwAA&#10;AAAAAAAAAAAAAAAHAgAAZHJzL2Rvd25yZXYueG1sUEsFBgAAAAADAAMAtwAAAPcCAAAAAA==&#10;" strokeweight="1.5pt">
                        <v:textbox style="layout-flow:vertical;mso-layout-flow-alt:bottom-to-top" inset="0,0,0,0">
                          <w:txbxContent>
                            <w:p w14:paraId="5D09E410"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v:textbox>
                      </v:shape>
                      <v:shape id="Text Box 1186" o:spid="_x0000_s1085"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b9wQAAAN0AAAAPAAAAZHJzL2Rvd25yZXYueG1sRE9Li8Iw&#10;EL4L/ocwwt40rQcf1VRkYUFhD+ounodm+qDNpDaxdv/9RhC8zcf3nO1uMI3oqXOVZQXxLAJBnFld&#10;caHg9+drugLhPLLGxjIp+CMHu3Q82mKi7YPP1F98IUIIuwQVlN63iZQuK8mgm9mWOHC57Qz6ALtC&#10;6g4fIdw0ch5FC2mw4tBQYkufJWX15W4UfPfHG3M+jw2vmqi+7nNrT71SH5NhvwHhafBv8ct90GH+&#10;Ml7D85twgkz/AQAA//8DAFBLAQItABQABgAIAAAAIQDb4fbL7gAAAIUBAAATAAAAAAAAAAAAAAAA&#10;AAAAAABbQ29udGVudF9UeXBlc10ueG1sUEsBAi0AFAAGAAgAAAAhAFr0LFu/AAAAFQEAAAsAAAAA&#10;AAAAAAAAAAAAHwEAAF9yZWxzLy5yZWxzUEsBAi0AFAAGAAgAAAAhADqHBv3BAAAA3QAAAA8AAAAA&#10;AAAAAAAAAAAABwIAAGRycy9kb3ducmV2LnhtbFBLBQYAAAAAAwADALcAAAD1AgAAAAA=&#10;" strokeweight="1.5pt">
                        <v:textbox style="layout-flow:vertical;mso-layout-flow-alt:bottom-to-top" inset="0,0,0,0">
                          <w:txbxContent>
                            <w:p w14:paraId="5F7F1A05" w14:textId="77777777" w:rsidR="004840F0" w:rsidRPr="00885A96" w:rsidRDefault="004840F0" w:rsidP="00D21103">
                              <w:pPr>
                                <w:spacing w:before="60" w:line="240" w:lineRule="auto"/>
                                <w:jc w:val="center"/>
                                <w:rPr>
                                  <w:b/>
                                  <w:sz w:val="16"/>
                                  <w:szCs w:val="16"/>
                                  <w:lang w:val="fr-CH"/>
                                </w:rPr>
                              </w:pPr>
                              <w:r w:rsidRPr="00885A96">
                                <w:rPr>
                                  <w:b/>
                                  <w:sz w:val="16"/>
                                  <w:szCs w:val="16"/>
                                  <w:lang w:val="fr-CH"/>
                                </w:rPr>
                                <w:t>20 cm</w:t>
                              </w:r>
                            </w:p>
                          </w:txbxContent>
                        </v:textbox>
                      </v:shape>
                      <v:shape id="Text Box 1187" o:spid="_x0000_s1086" type="#_x0000_t202" style="position:absolute;left:15327;top:140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XdwwAAAN0AAAAPAAAAZHJzL2Rvd25yZXYueG1sRI9Pi8JA&#10;DMXvgt9hiOBNp/bgSnUUERZ2YQ+uiufQSf9gJ9PtzNb67c1B8JbwXt77ZbMbXKN66kLt2cBinoAi&#10;zr2tuTRwOX/OVqBCRLbYeCYDDwqw245HG8ysv/Mv9adYKgnhkKGBKsY20zrkFTkMc98Si1b4zmGU&#10;tSu17fAu4a7RaZIstcOapaHClg4V5bfTvzPw03//MRfpwvGqSW7XfeH9sTdmOhn2a1CRhvg2v66/&#10;rOB/pMIv38gIevsEAAD//wMAUEsBAi0AFAAGAAgAAAAhANvh9svuAAAAhQEAABMAAAAAAAAAAAAA&#10;AAAAAAAAAFtDb250ZW50X1R5cGVzXS54bWxQSwECLQAUAAYACAAAACEAWvQsW78AAAAVAQAACwAA&#10;AAAAAAAAAAAAAAAfAQAAX3JlbHMvLnJlbHNQSwECLQAUAAYACAAAACEAZdFl3cMAAADdAAAADwAA&#10;AAAAAAAAAAAAAAAHAgAAZHJzL2Rvd25yZXYueG1sUEsFBgAAAAADAAMAtwAAAPcCAAAAAA==&#10;" strokeweight="1.5pt">
                        <v:textbox style="layout-flow:vertical;mso-layout-flow-alt:bottom-to-top" inset="0,0,0,0">
                          <w:txbxContent>
                            <w:p w14:paraId="2A161459"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v:textbox>
                      </v:shape>
                      <v:shape id="Text Box 1188" o:spid="_x0000_s1087"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EwQAAAN0AAAAPAAAAZHJzL2Rvd25yZXYueG1sRE/NisIw&#10;EL4LvkMYwZumKnaXrlGkILsnQe0DDM1sU2wmtcna+vZmQfA2H9/vbHaDbcSdOl87VrCYJyCIS6dr&#10;rhQUl8PsE4QPyBobx6TgQR522/Fog5l2PZ/ofg6ViCHsM1RgQmgzKX1pyKKfu5Y4cr+usxgi7Cqp&#10;O+xjuG3kMklSabHm2GCwpdxQeT3/WQXHhzT9yq6LMs/TY7q6HfD63Sg1nQz7LxCBhvAWv9w/Os7/&#10;WC7g/5t4gtw+AQAA//8DAFBLAQItABQABgAIAAAAIQDb4fbL7gAAAIUBAAATAAAAAAAAAAAAAAAA&#10;AAAAAABbQ29udGVudF9UeXBlc10ueG1sUEsBAi0AFAAGAAgAAAAhAFr0LFu/AAAAFQEAAAsAAAAA&#10;AAAAAAAAAAAAHwEAAF9yZWxzLy5yZWxzUEsBAi0AFAAGAAgAAAAhAKbD8cTBAAAA3QAAAA8AAAAA&#10;AAAAAAAAAAAABwIAAGRycy9kb3ducmV2LnhtbFBLBQYAAAAAAwADALcAAAD1AgAAAAA=&#10;" filled="f" stroked="f">
                        <v:textbox style="layout-flow:vertical;mso-layout-flow-alt:bottom-to-top" inset="0,0,0,0">
                          <w:txbxContent>
                            <w:p w14:paraId="2C176EB4" w14:textId="77777777" w:rsidR="004840F0" w:rsidRPr="00607C1B" w:rsidRDefault="004840F0" w:rsidP="00D21103">
                              <w:pPr>
                                <w:spacing w:line="240" w:lineRule="auto"/>
                                <w:jc w:val="center"/>
                                <w:rPr>
                                  <w:b/>
                                  <w:sz w:val="16"/>
                                  <w:szCs w:val="16"/>
                                  <w:lang w:val="fr-CH"/>
                                </w:rPr>
                              </w:pPr>
                              <w:r w:rsidRPr="00607C1B">
                                <w:rPr>
                                  <w:b/>
                                  <w:sz w:val="16"/>
                                  <w:szCs w:val="16"/>
                                  <w:lang w:val="fr-CH"/>
                                </w:rPr>
                                <w:t>10-15 cm</w:t>
                              </w:r>
                            </w:p>
                          </w:txbxContent>
                        </v:textbox>
                      </v:shape>
                      <v:shape id="Text Box 1189" o:spid="_x0000_s1088" type="#_x0000_t202" style="position:absolute;left:15327;top:854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4xwQAAAN0AAAAPAAAAZHJzL2Rvd25yZXYueG1sRE9La8JA&#10;EL4X/A/LCN6ajTm0ErMREQQLPdhUPA/ZyQOzszG7TeK/dwuF3ubje062m00nRhpca1nBOopBEJdW&#10;t1wruHwfXzcgnEfW2FkmBQ9ysMsXLxmm2k78RWPhaxFC2KWooPG+T6V0ZUMGXWR74sBVdjDoAxxq&#10;qQecQrjpZBLHb9Jgy6GhwZ4ODZW34sco+Bw/7sxVsja86eLbdV9Zex6VWi3n/RaEp9n/i//cJx3m&#10;vycJ/H4TTpD5EwAA//8DAFBLAQItABQABgAIAAAAIQDb4fbL7gAAAIUBAAATAAAAAAAAAAAAAAAA&#10;AAAAAABbQ29udGVudF9UeXBlc10ueG1sUEsBAi0AFAAGAAgAAAAhAFr0LFu/AAAAFQEAAAsAAAAA&#10;AAAAAAAAAAAAHwEAAF9yZWxzLy5yZWxzUEsBAi0AFAAGAAgAAAAhAPpPXjHBAAAA3QAAAA8AAAAA&#10;AAAAAAAAAAAABwIAAGRycy9kb3ducmV2LnhtbFBLBQYAAAAAAwADALcAAAD1AgAAAAA=&#10;" strokeweight="1.5pt">
                        <v:textbox style="layout-flow:vertical;mso-layout-flow-alt:bottom-to-top" inset="0,0,0,0">
                          <w:txbxContent>
                            <w:p w14:paraId="19FEB71A" w14:textId="77777777" w:rsidR="004840F0" w:rsidRPr="00607C1B" w:rsidRDefault="004840F0" w:rsidP="00D21103">
                              <w:pPr>
                                <w:spacing w:before="60" w:line="240" w:lineRule="auto"/>
                                <w:jc w:val="center"/>
                                <w:rPr>
                                  <w:b/>
                                  <w:sz w:val="16"/>
                                  <w:szCs w:val="16"/>
                                  <w:lang w:val="fr-CH"/>
                                </w:rPr>
                              </w:pPr>
                              <w:r>
                                <w:rPr>
                                  <w:b/>
                                  <w:sz w:val="16"/>
                                  <w:szCs w:val="16"/>
                                  <w:lang w:val="fr-CH"/>
                                </w:rPr>
                                <w:t>10-15 cm</w:t>
                              </w:r>
                            </w:p>
                          </w:txbxContent>
                        </v:textbox>
                      </v:shape>
                      <w10:anchorlock/>
                    </v:group>
                  </w:pict>
                </mc:Fallback>
              </mc:AlternateContent>
            </w:r>
          </w:p>
        </w:tc>
      </w:tr>
      <w:tr w:rsidR="00D21103" w:rsidRPr="005A3C9E" w14:paraId="528E3BA5"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1EC973E8" w14:textId="724705D4"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US" w:eastAsia="ja-JP"/>
              </w:rPr>
              <w:lastRenderedPageBreak/>
              <mc:AlternateContent>
                <mc:Choice Requires="wpg">
                  <w:drawing>
                    <wp:inline distT="0" distB="0" distL="0" distR="0" wp14:anchorId="29B79685" wp14:editId="22A0AD8C">
                      <wp:extent cx="1868170" cy="1062355"/>
                      <wp:effectExtent l="0" t="38100" r="0" b="4445"/>
                      <wp:docPr id="1115" name="Group 1115" descr="Image of sixth lane marking pattern for Canada, showing continuity lines in merging and diverging areas. "/>
                      <wp:cNvGraphicFramePr/>
                      <a:graphic xmlns:a="http://schemas.openxmlformats.org/drawingml/2006/main">
                        <a:graphicData uri="http://schemas.microsoft.com/office/word/2010/wordprocessingGroup">
                          <wpg:wgp>
                            <wpg:cNvGrpSpPr/>
                            <wpg:grpSpPr>
                              <a:xfrm>
                                <a:off x="0" y="0"/>
                                <a:ext cx="1868170" cy="1062355"/>
                                <a:chOff x="0" y="0"/>
                                <a:chExt cx="1868170" cy="1062355"/>
                              </a:xfrm>
                            </wpg:grpSpPr>
                            <wps:wsp>
                              <wps:cNvPr id="1707" name="Rectangle 1123"/>
                              <wps:cNvSpPr>
                                <a:spLocks noChangeArrowheads="1"/>
                              </wps:cNvSpPr>
                              <wps:spPr bwMode="auto">
                                <a:xfrm>
                                  <a:off x="0" y="7620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708" name="Rectangle 1124"/>
                              <wps:cNvSpPr>
                                <a:spLocks noChangeArrowheads="1"/>
                              </wps:cNvSpPr>
                              <wps:spPr bwMode="auto">
                                <a:xfrm>
                                  <a:off x="1562100" y="47625"/>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709" name="Rectangle 1125"/>
                              <wps:cNvSpPr>
                                <a:spLocks noChangeArrowheads="1"/>
                              </wps:cNvSpPr>
                              <wps:spPr bwMode="auto">
                                <a:xfrm rot="1740000">
                                  <a:off x="695325" y="552450"/>
                                  <a:ext cx="175895" cy="2489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0" name="Rectangle 1126"/>
                              <wps:cNvSpPr>
                                <a:spLocks noChangeArrowheads="1"/>
                              </wps:cNvSpPr>
                              <wps:spPr bwMode="auto">
                                <a:xfrm rot="2160000">
                                  <a:off x="885825" y="257175"/>
                                  <a:ext cx="171450" cy="251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1" name="Rectangle 1127"/>
                              <wps:cNvSpPr>
                                <a:spLocks noChangeArrowheads="1"/>
                              </wps:cNvSpPr>
                              <wps:spPr bwMode="auto">
                                <a:xfrm rot="2580000">
                                  <a:off x="1104900" y="0"/>
                                  <a:ext cx="167005" cy="25463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6" name="Text Box 1128"/>
                              <wps:cNvSpPr txBox="1">
                                <a:spLocks noChangeArrowheads="1"/>
                              </wps:cNvSpPr>
                              <wps:spPr bwMode="auto">
                                <a:xfrm>
                                  <a:off x="457200" y="180975"/>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30D67" w14:textId="77777777" w:rsidR="004840F0" w:rsidRPr="00F959F4" w:rsidRDefault="004840F0"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wps:wsp>
                              <wps:cNvPr id="1715" name="Text Box 1129"/>
                              <wps:cNvSpPr txBox="1">
                                <a:spLocks noChangeArrowheads="1"/>
                              </wps:cNvSpPr>
                              <wps:spPr bwMode="auto">
                                <a:xfrm>
                                  <a:off x="1085850" y="62865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601A8" w14:textId="77777777" w:rsidR="004840F0" w:rsidRPr="00F959F4" w:rsidRDefault="004840F0"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wps:wsp>
                              <wps:cNvPr id="1712" name="Line 1130"/>
                              <wps:cNvCnPr>
                                <a:cxnSpLocks noChangeShapeType="1"/>
                              </wps:cNvCnPr>
                              <wps:spPr bwMode="auto">
                                <a:xfrm flipH="1">
                                  <a:off x="885825" y="742950"/>
                                  <a:ext cx="20764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3" name="Line 1131"/>
                              <wps:cNvCnPr>
                                <a:cxnSpLocks noChangeShapeType="1"/>
                              </wps:cNvCnPr>
                              <wps:spPr bwMode="auto">
                                <a:xfrm>
                                  <a:off x="600075" y="333375"/>
                                  <a:ext cx="16637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4" name="Text Box 1132"/>
                              <wps:cNvSpPr txBox="1">
                                <a:spLocks noChangeArrowheads="1"/>
                              </wps:cNvSpPr>
                              <wps:spPr bwMode="auto">
                                <a:xfrm>
                                  <a:off x="57150" y="847725"/>
                                  <a:ext cx="1811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A70AE" w14:textId="77777777" w:rsidR="004840F0" w:rsidRPr="00F959F4" w:rsidRDefault="004840F0" w:rsidP="00D21103">
                                    <w:pPr>
                                      <w:jc w:val="center"/>
                                      <w:rPr>
                                        <w:b/>
                                        <w:sz w:val="16"/>
                                        <w:szCs w:val="16"/>
                                        <w:lang w:val="en-CA"/>
                                      </w:rPr>
                                    </w:pPr>
                                    <w:r w:rsidRPr="00F959F4">
                                      <w:rPr>
                                        <w:b/>
                                        <w:sz w:val="16"/>
                                        <w:szCs w:val="16"/>
                                        <w:lang w:val="en-CA"/>
                                      </w:rPr>
                                      <w:t>Centrelines white</w:t>
                                    </w:r>
                                  </w:p>
                                </w:txbxContent>
                              </wps:txbx>
                              <wps:bodyPr rot="0" vert="horz" wrap="square" lIns="0" tIns="0" rIns="0" bIns="0" anchor="t" anchorCtr="0" upright="1">
                                <a:noAutofit/>
                              </wps:bodyPr>
                            </wps:wsp>
                          </wpg:wgp>
                        </a:graphicData>
                      </a:graphic>
                    </wp:inline>
                  </w:drawing>
                </mc:Choice>
                <mc:Fallback>
                  <w:pict>
                    <v:group w14:anchorId="29B79685" id="Group 1115" o:spid="_x0000_s1089" alt="Image of sixth lane marking pattern for Canada, showing continuity lines in merging and diverging areas. " style="width:147.1pt;height:83.65pt;mso-position-horizontal-relative:char;mso-position-vertical-relative:line" coordsize="18681,1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SUswUAADshAAAOAAAAZHJzL2Uyb0RvYy54bWzsWltv2zYUfh+w/0Doea5FWVcjTpHYcVYg&#10;24ol+wG0RFtCJVIjmdjpsP++Q1LyRXGatYGTFLUfbFKUqMNzPn7nQp+8X1UluqNCFpyNHPzOdRBl&#10;Kc8Kthg5f91Me7GDpCIsIyVndOTcU+m8P/35p5NlPaQez3mZUYFgEiaHy3rk5ErVw35fpjmtiHzH&#10;a8pgcM5FRRR0xaKfCbKE2auy77lu2F9ykdWCp1RKuDqxg86pmX8+p6n6Yz6XVKFy5IBsynwL8z3T&#10;3/3TEzJcCFLnRdqIQb5BiooUDF66nmpCFEG3ongwVVWkgks+V+9SXvX5fF6k1KwBVoPdzmouBb+t&#10;zVoWw+WiXqsJVNvR0zdPm/5+91GgIgPbYRw4iJEKrGRejOyVjMoUFPahIguK+BzJYqVyVBJGUUXE&#10;J1A6qolSVDAEZkJjwkhGfkEy59pMKOVMFey2UPeoLBiVqGCoomKhxwAWKCsAPbYnKFgcaZMs68UQ&#10;JLsU9XX9UTQXFrantbyai0r/gv7Qyhjzfm1MulIohYs4DmMcgc1TGMNu6A2CwJo7zQETD55L84sn&#10;nuy3L+5r+dbiLGuArtxYRz7POtc5qakxutQ6aK0TuVFrnT8B1YQtSgoW8gZWX+ZerSytFllf8fST&#10;RIyPc7iRngnBlzklGYiG9f2wgK0HdEfCo2i2/I1nYH5yq7hB8149RyFsPKvJja69OG5UHXkDLzSa&#10;XuuLDGsh1SXlFdKNkSNgBeYF5O5KKi3Q5hazAF4W2bQoS9MRi9m4FOiOwB6emo9ZA6xz+7aSoeXI&#10;8QIfhPvyHK757JujKgDHgNNq5MTrm8hQq+6CZSAnGSpSlLYNMpes0aVWn4atHM54dg+qFNxSDYAb&#10;GjkXnx20BJoZOfLvWyKog8oPDMyRYN/XvGQ6fhB50BHbI7PtEcJSmGrkKAf2jm6OleWy21oUixze&#10;hM3aGT8DE84Lo9qNVI2wAFYr60ugFvjfcsoOan2t/R0QHg61OAg9DKBAwAM+gLdhgSN2j9i1QcOj&#10;jJvsxa7BzyGxa8kDR8BkDZc1fi5MggHAVwM5CDw/6LJwFMQJDGuH5/lxAlxiqbWl8RdjYRzEUXBk&#10;4TfDwhjYbw8Lh4dmYYtkD4ddJMdxEDdI9oIIA1iMc11zcoQ1ui2SA+yHRyQf44kMopsI471Ijl4I&#10;yYEJCw2zNZyMsesnTXTR5eMwct2WjwM/HLxaVHzkYx26v52oGIctim805Z3zlU7l4g6IkVrBSBvT&#10;HyqpM0mHjY5x7CZdKh4kMXBxQ8Vu7EGa9wpBhTWfzgjty3XiRYagO0gfm5Ytt/yTYM93z72kNw3j&#10;qOdP/aCXRG7cc3FynoSwV/3J9F+9gbE/zIsso+wKyhJt6Qf7/y95b4pQtmhjij86+UwC8GlanJ3E&#10;VG7nryarbFW4c9tX5p474psEGrTR/hqtmCR/k5iq1WxlCj0bnH1lrgogsXkqNGyOCg2bn0Lj+8tN&#10;N/Wu7V2YvMouxC5ERDrkgdg99OKwG9sft+G+wul3vQ3XQPvRt6HXOkPDxBgPDD82GfaY2ZpmumLX&#10;nbKmydtv7muoWO5UNe0j+vnHq5poXhb1r61vbWK5rawk8r2kuwc9NwpbVwhJyxPRnK52G2fwSI2T&#10;8cad6TLis70HnBQ0Bco9xUqkjJKUKEzZGCqRI6eiGdQgKRza6NaTXtVNLuKL2O/5XnjR893JpHc2&#10;Hfu9cAq522QwGY8neNer6sU936tqZ7pWVH/js21tGCqwTzg9u7X06jQcXrLwiQddVBuMHhbVWl1t&#10;rQgiDYjltD8ZwKcb1uEwHKwPR2DcYv3xiv0RzT82mv0WzVuh0sB7lVBJU68NlGI/ih6W8yEj16co&#10;pgoKpSPrTR5H9mHOojrEZU6KjgnLOt9qE5X294sJyyYeeKuRkjkQhhN6s5zm3wT6LwDbfWhv/+fh&#10;9D8AAAD//wMAUEsDBBQABgAIAAAAIQC018Db3QAAAAUBAAAPAAAAZHJzL2Rvd25yZXYueG1sTI9B&#10;S8NAEIXvgv9hGcGb3STVqjGbUop6KoKtIN6myTQJzc6G7DZJ/72jF708GN7jvW+y5WRbNVDvG8cG&#10;4lkEirhwZcOVgY/dy80DKB+QS2wdk4EzeVjmlxcZpqUb+Z2GbaiUlLBP0UAdQpdq7YuaLPqZ64jF&#10;O7jeYpCzr3TZ4yjlttVJFC20xYZlocaO1jUVx+3JGngdcVzN4+dhczysz1+7u7fPTUzGXF9NqydQ&#10;gabwF4YffEGHXJj27sSlV60BeST8qnjJ420Cai+hxf0cdJ7p//T5NwAAAP//AwBQSwECLQAUAAYA&#10;CAAAACEAtoM4kv4AAADhAQAAEwAAAAAAAAAAAAAAAAAAAAAAW0NvbnRlbnRfVHlwZXNdLnhtbFBL&#10;AQItABQABgAIAAAAIQA4/SH/1gAAAJQBAAALAAAAAAAAAAAAAAAAAC8BAABfcmVscy8ucmVsc1BL&#10;AQItABQABgAIAAAAIQBRVWSUswUAADshAAAOAAAAAAAAAAAAAAAAAC4CAABkcnMvZTJvRG9jLnht&#10;bFBLAQItABQABgAIAAAAIQC018Db3QAAAAUBAAAPAAAAAAAAAAAAAAAAAA0IAABkcnMvZG93bnJl&#10;di54bWxQSwUGAAAAAAQABADzAAAAFwkAAAAA&#10;">
                      <v:rect id="Rectangle 1123" o:spid="_x0000_s1090" style="position:absolute;top:762;width:1828;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8IxwwAAAN0AAAAPAAAAZHJzL2Rvd25yZXYueG1sRE/bagIx&#10;EH0v+A9hhL7VrEK7shpFhNKCCK2X92Ez7i5uJmuS1dSvbwoF3+ZwrjNfRtOKKznfWFYwHmUgiEur&#10;G64UHPbvL1MQPiBrbC2Tgh/ysFwMnuZYaHvjb7ruQiVSCPsCFdQhdIWUvqzJoB/ZjjhxJ+sMhgRd&#10;JbXDWwo3rZxk2Zs02HBqqLGjdU3ledcbBd32tf/ILxt3P077rxI30YZJVOp5GFczEIFieIj/3Z86&#10;zc+zHP6+SSfIxS8AAAD//wMAUEsBAi0AFAAGAAgAAAAhANvh9svuAAAAhQEAABMAAAAAAAAAAAAA&#10;AAAAAAAAAFtDb250ZW50X1R5cGVzXS54bWxQSwECLQAUAAYACAAAACEAWvQsW78AAAAVAQAACwAA&#10;AAAAAAAAAAAAAAAfAQAAX3JlbHMvLnJlbHNQSwECLQAUAAYACAAAACEA0ZfCMcMAAADdAAAADwAA&#10;AAAAAAAAAAAAAAAHAgAAZHJzL2Rvd25yZXYueG1sUEsFBgAAAAADAAMAtwAAAPcCAAAAAA==&#10;" strokeweight="2pt"/>
                      <v:rect id="Rectangle 1124" o:spid="_x0000_s1091" style="position:absolute;left:15621;top:476;width:1828;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ZDxgAAAN0AAAAPAAAAZHJzL2Rvd25yZXYueG1sRI9Pa8Mw&#10;DMXvg30Ho8Fuq7NC/5DVLWMwViiFrtvuIlaT0FjObKf1+umrQ2E3iff03k+LVXadOlGIrWcDz6MC&#10;FHHlbcu1ge+v96c5qJiQLXaeycAfRVgt7+8WWFp/5k867VOtJIRjiQaalPpS61g15DCOfE8s2sEH&#10;h0nWUGsb8CzhrtPjophqhy1LQ4M9vTVUHfeDM9BvJ8PH7HcTLj/zYVfhJvs0zsY8PuTXF1CJcvo3&#10;367XVvBnheDKNzKCXl4BAAD//wMAUEsBAi0AFAAGAAgAAAAhANvh9svuAAAAhQEAABMAAAAAAAAA&#10;AAAAAAAAAAAAAFtDb250ZW50X1R5cGVzXS54bWxQSwECLQAUAAYACAAAACEAWvQsW78AAAAVAQAA&#10;CwAAAAAAAAAAAAAAAAAfAQAAX3JlbHMvLnJlbHNQSwECLQAUAAYACAAAACEAoAhWQ8YAAADdAAAA&#10;DwAAAAAAAAAAAAAAAAAHAgAAZHJzL2Rvd25yZXYueG1sUEsFBgAAAAADAAMAtwAAAPoCAAAAAA==&#10;" strokeweight="2pt"/>
                      <v:rect id="Rectangle 1125" o:spid="_x0000_s1092" style="position:absolute;left:6953;top:5524;width:1759;height:2489;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9yxAAAAN0AAAAPAAAAZHJzL2Rvd25yZXYueG1sRE/NagIx&#10;EL4X+g5hCl6KZqvFn9UopbV0D17UfYBhM24WN5MlSXX79o0geJuP73dWm9624kI+NI4VvI0yEMSV&#10;0w3XCsrj93AOIkRkja1jUvBHATbr56cV5tpdeU+XQ6xFCuGQowITY5dLGSpDFsPIdcSJOzlvMSbo&#10;a6k9XlO4beU4y6bSYsOpwWBHn4aq8+HXKijspH2fTow/FtXXThbb7Wv5Uyo1eOk/liAi9fEhvrsL&#10;nebPsgXcvkknyPU/AAAA//8DAFBLAQItABQABgAIAAAAIQDb4fbL7gAAAIUBAAATAAAAAAAAAAAA&#10;AAAAAAAAAABbQ29udGVudF9UeXBlc10ueG1sUEsBAi0AFAAGAAgAAAAhAFr0LFu/AAAAFQEAAAsA&#10;AAAAAAAAAAAAAAAAHwEAAF9yZWxzLy5yZWxzUEsBAi0AFAAGAAgAAAAhAAozb3LEAAAA3QAAAA8A&#10;AAAAAAAAAAAAAAAABwIAAGRycy9kb3ducmV2LnhtbFBLBQYAAAAAAwADALcAAAD4AgAAAAA=&#10;" strokeweight="1.25pt"/>
                      <v:rect id="Rectangle 1126" o:spid="_x0000_s1093" style="position:absolute;left:8858;top:2571;width:1714;height:2515;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TvxQAAAN0AAAAPAAAAZHJzL2Rvd25yZXYueG1sRI9BS8NA&#10;EIXvQv/DMgVvdtMetMRuiy0UPFVaxVyH7JjEZmZDdk3Sf+8cBG8zvDfvfbPZTdyagfrYBHGwXGRg&#10;SMrgG6kcfLwfH9ZgYkLx2AYhBzeKsNvO7jaY+zDKmYZLqoyGSMzRQZ1Sl1sby5oY4yJ0JKp9hZ4x&#10;6dpX1vc4aji3dpVlj5axEW2osaNDTeX18sMOruciDlzs+bM4rd/GYzp8n/jm3P18enkGk2hK/+a/&#10;61ev+E9L5ddvdAS7/QUAAP//AwBQSwECLQAUAAYACAAAACEA2+H2y+4AAACFAQAAEwAAAAAAAAAA&#10;AAAAAAAAAAAAW0NvbnRlbnRfVHlwZXNdLnhtbFBLAQItABQABgAIAAAAIQBa9CxbvwAAABUBAAAL&#10;AAAAAAAAAAAAAAAAAB8BAABfcmVscy8ucmVsc1BLAQItABQABgAIAAAAIQCMvdTvxQAAAN0AAAAP&#10;AAAAAAAAAAAAAAAAAAcCAABkcnMvZG93bnJldi54bWxQSwUGAAAAAAMAAwC3AAAA+QIAAAAA&#10;" strokeweight="1.25pt"/>
                      <v:rect id="Rectangle 1127" o:spid="_x0000_s1094" style="position:absolute;left:11049;width:1670;height:2546;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fBwgAAAN0AAAAPAAAAZHJzL2Rvd25yZXYueG1sRE9La8JA&#10;EL4X/A/LCL3VTQq2Gl2DqKWeii/wOmTHJCQ7m2Y3Mf33XaHQ23x8z1mmg6lFT60rLSuIJxEI4szq&#10;knMFl/PHywyE88gaa8uk4IccpKvR0xITbe98pP7kcxFC2CWooPC+SaR0WUEG3cQ2xIG72dagD7DN&#10;pW7xHsJNLV+j6E0aLDk0FNjQpqCsOnVGwfzbDYd4V207z1/bNdH1wtNPpZ7Hw3oBwtPg/8V/7r0O&#10;89/jGB7fhBPk6hcAAP//AwBQSwECLQAUAAYACAAAACEA2+H2y+4AAACFAQAAEwAAAAAAAAAAAAAA&#10;AAAAAAAAW0NvbnRlbnRfVHlwZXNdLnhtbFBLAQItABQABgAIAAAAIQBa9CxbvwAAABUBAAALAAAA&#10;AAAAAAAAAAAAAB8BAABfcmVscy8ucmVsc1BLAQItABQABgAIAAAAIQCT6wfBwgAAAN0AAAAPAAAA&#10;AAAAAAAAAAAAAAcCAABkcnMvZG93bnJldi54bWxQSwUGAAAAAAMAAwC3AAAA9gIAAAAA&#10;" strokeweight="1.25pt"/>
                      <v:shape id="Text Box 1128" o:spid="_x0000_s1095" type="#_x0000_t202" style="position:absolute;left:4572;top:1809;width:39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TywwAAAN0AAAAPAAAAZHJzL2Rvd25yZXYueG1sRE9Li8Iw&#10;EL4v+B/CCF4WTfXQla5R1hd4cA8+8Dw0s23ZZlKSaOu/N4LgbT6+58wWnanFjZyvLCsYjxIQxLnV&#10;FRcKzqftcArCB2SNtWVScCcPi3nvY4aZti0f6HYMhYgh7DNUUIbQZFL6vCSDfmQb4sj9WWcwROgK&#10;qR22MdzUcpIkqTRYcWwosaFVSfn/8WoUpGt3bQ+8+lyfN3v8bYrJZXm/KDXodz/fIAJ14S1+uXc6&#10;zv8ap/D8Jp4g5w8AAAD//wMAUEsBAi0AFAAGAAgAAAAhANvh9svuAAAAhQEAABMAAAAAAAAAAAAA&#10;AAAAAAAAAFtDb250ZW50X1R5cGVzXS54bWxQSwECLQAUAAYACAAAACEAWvQsW78AAAAVAQAACwAA&#10;AAAAAAAAAAAAAAAfAQAAX3JlbHMvLnJlbHNQSwECLQAUAAYACAAAACEA27lU8sMAAADdAAAADwAA&#10;AAAAAAAAAAAAAAAHAgAAZHJzL2Rvd25yZXYueG1sUEsFBgAAAAADAAMAtwAAAPcCAAAAAA==&#10;" stroked="f">
                        <v:textbox inset="0,0,0,0">
                          <w:txbxContent>
                            <w:p w14:paraId="5BC30D67" w14:textId="77777777" w:rsidR="004840F0" w:rsidRPr="00F959F4" w:rsidRDefault="004840F0" w:rsidP="00D21103">
                              <w:pPr>
                                <w:rPr>
                                  <w:b/>
                                  <w:sz w:val="16"/>
                                  <w:szCs w:val="16"/>
                                  <w:lang w:val="en-CA"/>
                                </w:rPr>
                              </w:pPr>
                              <w:r w:rsidRPr="00F959F4">
                                <w:rPr>
                                  <w:b/>
                                  <w:sz w:val="16"/>
                                  <w:szCs w:val="16"/>
                                  <w:lang w:val="en-CA"/>
                                </w:rPr>
                                <w:t>3m</w:t>
                              </w:r>
                            </w:p>
                          </w:txbxContent>
                        </v:textbox>
                      </v:shape>
                      <v:shape id="Text Box 1129" o:spid="_x0000_s1096" type="#_x0000_t202" style="position:absolute;left:10858;top:6286;width:39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qFxAAAAN0AAAAPAAAAZHJzL2Rvd25yZXYueG1sRE/JasMw&#10;EL0X8g9iAr2URo6h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CtryoXEAAAA3QAAAA8A&#10;AAAAAAAAAAAAAAAABwIAAGRycy9kb3ducmV2LnhtbFBLBQYAAAAAAwADALcAAAD4AgAAAAA=&#10;" stroked="f">
                        <v:textbox inset="0,0,0,0">
                          <w:txbxContent>
                            <w:p w14:paraId="64E601A8" w14:textId="77777777" w:rsidR="004840F0" w:rsidRPr="00F959F4" w:rsidRDefault="004840F0" w:rsidP="00D21103">
                              <w:pPr>
                                <w:rPr>
                                  <w:b/>
                                  <w:sz w:val="16"/>
                                  <w:szCs w:val="16"/>
                                  <w:lang w:val="en-CA"/>
                                </w:rPr>
                              </w:pPr>
                              <w:r w:rsidRPr="00F959F4">
                                <w:rPr>
                                  <w:b/>
                                  <w:sz w:val="16"/>
                                  <w:szCs w:val="16"/>
                                  <w:lang w:val="en-CA"/>
                                </w:rPr>
                                <w:t>3m</w:t>
                              </w:r>
                            </w:p>
                          </w:txbxContent>
                        </v:textbox>
                      </v:shape>
                      <v:line id="Line 1130" o:spid="_x0000_s1097" style="position:absolute;flip:x;visibility:visible;mso-wrap-style:square" from="8858,7429" to="10934,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RqxgAAAN0AAAAPAAAAZHJzL2Rvd25yZXYueG1sRI9Pa8JA&#10;EMXvQr/DMoVegm5UqBpdpdoKQunBPwePQ3ZMQrOzITvV9Nt3hYK3Gd77vXmzWHWuVldqQ+XZwHCQ&#10;giLOva24MHA6bvtTUEGQLdaeycAvBVgtn3oLzKy/8Z6uBylUDOGQoYFSpMm0DnlJDsPAN8RRu/jW&#10;ocS1LbRt8RbDXa1HafqqHVYcL5TY0Kak/Pvw42KN7Re/j8fJ2ukkmdHHWT5TLca8PHdvc1BCnTzM&#10;//TORm4yHMH9mziCXv4BAAD//wMAUEsBAi0AFAAGAAgAAAAhANvh9svuAAAAhQEAABMAAAAAAAAA&#10;AAAAAAAAAAAAAFtDb250ZW50X1R5cGVzXS54bWxQSwECLQAUAAYACAAAACEAWvQsW78AAAAVAQAA&#10;CwAAAAAAAAAAAAAAAAAfAQAAX3JlbHMvLnJlbHNQSwECLQAUAAYACAAAACEAzWHkasYAAADdAAAA&#10;DwAAAAAAAAAAAAAAAAAHAgAAZHJzL2Rvd25yZXYueG1sUEsFBgAAAAADAAMAtwAAAPoCAAAAAA==&#10;">
                        <v:stroke endarrow="block"/>
                      </v:line>
                      <v:line id="Line 1131" o:spid="_x0000_s1098" style="position:absolute;visibility:visible;mso-wrap-style:square" from="6000,3333" to="7664,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lAxAAAAN0AAAAPAAAAZHJzL2Rvd25yZXYueG1sRE/fa8Iw&#10;EH4f7H8IN9jbTDvBzmqUsSLsQQfq2PPZ3Jqy5lKarMb/3giDvd3H9/OW62g7MdLgW8cK8kkGgrh2&#10;uuVGwedx8/QCwgdkjZ1jUnAhD+vV/d0SS+3OvKfxEBqRQtiXqMCE0JdS+tqQRT9xPXHivt1gMSQ4&#10;NFIPeE7htpPPWTaTFltODQZ7ejNU/xx+rYLCVHtZyGp7/KjGNp/HXfw6zZV6fIivCxCBYvgX/7nf&#10;dZpf5FO4fZNOkKsrAAAA//8DAFBLAQItABQABgAIAAAAIQDb4fbL7gAAAIUBAAATAAAAAAAAAAAA&#10;AAAAAAAAAABbQ29udGVudF9UeXBlc10ueG1sUEsBAi0AFAAGAAgAAAAhAFr0LFu/AAAAFQEAAAsA&#10;AAAAAAAAAAAAAAAAHwEAAF9yZWxzLy5yZWxzUEsBAi0AFAAGAAgAAAAhAPmD2UDEAAAA3QAAAA8A&#10;AAAAAAAAAAAAAAAABwIAAGRycy9kb3ducmV2LnhtbFBLBQYAAAAAAwADALcAAAD4AgAAAAA=&#10;">
                        <v:stroke endarrow="block"/>
                      </v:line>
                      <v:shape id="Text Box 1132" o:spid="_x0000_s1099" type="#_x0000_t202" style="position:absolute;left:571;top:8477;width:1811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8exAAAAN0AAAAPAAAAZHJzL2Rvd25yZXYueG1sRE/JasMw&#10;EL0X8g9iAr2URo4p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EQnbx7EAAAA3QAAAA8A&#10;AAAAAAAAAAAAAAAABwIAAGRycy9kb3ducmV2LnhtbFBLBQYAAAAAAwADALcAAAD4AgAAAAA=&#10;" stroked="f">
                        <v:textbox inset="0,0,0,0">
                          <w:txbxContent>
                            <w:p w14:paraId="66DA70AE" w14:textId="77777777" w:rsidR="004840F0" w:rsidRPr="00F959F4" w:rsidRDefault="004840F0" w:rsidP="00D21103">
                              <w:pPr>
                                <w:jc w:val="center"/>
                                <w:rPr>
                                  <w:b/>
                                  <w:sz w:val="16"/>
                                  <w:szCs w:val="16"/>
                                  <w:lang w:val="en-CA"/>
                                </w:rPr>
                              </w:pPr>
                              <w:r w:rsidRPr="00F959F4">
                                <w:rPr>
                                  <w:b/>
                                  <w:sz w:val="16"/>
                                  <w:szCs w:val="16"/>
                                  <w:lang w:val="en-CA"/>
                                </w:rPr>
                                <w:t>Centrelines white</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1705B3B"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t>Continuity lines in merging and diverging areas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E68B901" w14:textId="776C9423"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1B7BF941" wp14:editId="5BFBF7AE">
                      <wp:extent cx="1652270" cy="885190"/>
                      <wp:effectExtent l="76200" t="57150" r="5080" b="48260"/>
                      <wp:docPr id="1116" name="Group 1116" descr="Image of sixth lane marking pattern for Canada, showing width dimensions for continuity lines in merging and diverging areas. "/>
                      <wp:cNvGraphicFramePr/>
                      <a:graphic xmlns:a="http://schemas.openxmlformats.org/drawingml/2006/main">
                        <a:graphicData uri="http://schemas.microsoft.com/office/word/2010/wordprocessingGroup">
                          <wpg:wgp>
                            <wpg:cNvGrpSpPr/>
                            <wpg:grpSpPr>
                              <a:xfrm>
                                <a:off x="0" y="0"/>
                                <a:ext cx="1652270" cy="885190"/>
                                <a:chOff x="0" y="0"/>
                                <a:chExt cx="1652270" cy="885190"/>
                              </a:xfrm>
                            </wpg:grpSpPr>
                            <wps:wsp>
                              <wps:cNvPr id="1701" name="Rectangle 1116"/>
                              <wps:cNvSpPr>
                                <a:spLocks noChangeArrowheads="1"/>
                              </wps:cNvSpPr>
                              <wps:spPr bwMode="auto">
                                <a:xfrm rot="1740000">
                                  <a:off x="0" y="600075"/>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6" name="Rectangle 1117"/>
                              <wps:cNvSpPr>
                                <a:spLocks noChangeArrowheads="1"/>
                              </wps:cNvSpPr>
                              <wps:spPr bwMode="auto">
                                <a:xfrm rot="2160000">
                                  <a:off x="200025" y="276225"/>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0" name="Rectangle 1118"/>
                              <wps:cNvSpPr>
                                <a:spLocks noChangeArrowheads="1"/>
                              </wps:cNvSpPr>
                              <wps:spPr bwMode="auto">
                                <a:xfrm rot="2580000">
                                  <a:off x="466725"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2" name="Line 1119"/>
                              <wps:cNvCnPr>
                                <a:cxnSpLocks noChangeShapeType="1"/>
                              </wps:cNvCnPr>
                              <wps:spPr bwMode="auto">
                                <a:xfrm flipH="1" flipV="1">
                                  <a:off x="657225" y="247650"/>
                                  <a:ext cx="14859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Line 1120"/>
                              <wps:cNvCnPr>
                                <a:cxnSpLocks noChangeShapeType="1"/>
                              </wps:cNvCnPr>
                              <wps:spPr bwMode="auto">
                                <a:xfrm flipH="1" flipV="1">
                                  <a:off x="447675" y="514350"/>
                                  <a:ext cx="338455"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4" name="Line 1121"/>
                              <wps:cNvCnPr>
                                <a:cxnSpLocks noChangeShapeType="1"/>
                              </wps:cNvCnPr>
                              <wps:spPr bwMode="auto">
                                <a:xfrm flipH="1">
                                  <a:off x="257175" y="561975"/>
                                  <a:ext cx="5340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5" name="Text Box 1122"/>
                              <wps:cNvSpPr txBox="1">
                                <a:spLocks noChangeArrowheads="1"/>
                              </wps:cNvSpPr>
                              <wps:spPr bwMode="auto">
                                <a:xfrm>
                                  <a:off x="838200" y="476250"/>
                                  <a:ext cx="81407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BD91" w14:textId="77777777" w:rsidR="004840F0" w:rsidRPr="00F959F4" w:rsidRDefault="004840F0" w:rsidP="00D21103">
                                    <w:pPr>
                                      <w:rPr>
                                        <w:b/>
                                        <w:sz w:val="16"/>
                                        <w:szCs w:val="16"/>
                                        <w:lang w:val="en-CA"/>
                                      </w:rPr>
                                    </w:pPr>
                                    <w:r w:rsidRPr="00F959F4">
                                      <w:rPr>
                                        <w:b/>
                                        <w:sz w:val="16"/>
                                        <w:szCs w:val="16"/>
                                        <w:lang w:val="en-CA"/>
                                      </w:rPr>
                                      <w:t>10 – 15 cm</w:t>
                                    </w:r>
                                  </w:p>
                                </w:txbxContent>
                              </wps:txbx>
                              <wps:bodyPr rot="0" vert="horz" wrap="square" lIns="91440" tIns="45720" rIns="91440" bIns="45720" anchor="t" anchorCtr="0" upright="1">
                                <a:noAutofit/>
                              </wps:bodyPr>
                            </wps:wsp>
                          </wpg:wgp>
                        </a:graphicData>
                      </a:graphic>
                    </wp:inline>
                  </w:drawing>
                </mc:Choice>
                <mc:Fallback>
                  <w:pict>
                    <v:group w14:anchorId="1B7BF941" id="Group 1116" o:spid="_x0000_s1100" alt="Image of sixth lane marking pattern for Canada, showing width dimensions for continuity lines in merging and diverging areas. " style="width:130.1pt;height:69.7pt;mso-position-horizontal-relative:char;mso-position-vertical-relative:line" coordsize="16522,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gEwUAANAXAAAOAAAAZHJzL2Uyb0RvYy54bWzsWNtu4zYQfS/QfyD0XMeSTF0RZ5HYcbpA&#10;2i6atO+0RF2wEqmSTOS06L93SF1ia7NJm+2mKGA/yKR40cyZw+EhT9/t6grdUyFLzpaWc2JbiLKE&#10;pyXLl9Yvt5tZaCGpCEtJxRldWg9UWu/Ovv3mtG1i6vKCVykVCCZhMm6bpVUo1cTzuUwKWhN5whvK&#10;oDHjoiYKqiKfp4K0MHtdzV3b9uctF2kjeEKlhLfrrtE6M/NnGU3UT1kmqULV0gLblHkK89zq5/zs&#10;lMS5IE1RJr0Z5BVW1KRk8NFxqjVRBN2J8pOp6jIRXPJMnSS8nvMsKxNqfABvHHvizZXgd43xJY/b&#10;vBlhAmgnOL162uTH+w8ClSnEznF8CzFSQ5TMh1H3JqUyAcDe1ySniGdIljtVoIowimoiPgLoqCFK&#10;UcEQhAmtCCMp+Q7JguswobZMoXta1pRpjkjTKeFMleyuVA+oKhmVqGSopiLXA4Ar0B0o1dUEBRog&#10;Hae2yWMw90o0N80H0b/Iu5qGfpeJWv8DqGhnIvwwRpjuFErgpeN7rhsAERJoC0PPiXoKJAXw5JNh&#10;SXH5/MD58Nm5tm40pm2AzfIxYPLLAnZTkIYaHkiNwBCwwHaGgP0MRCcsr2gXNAOO6auh0qDI5pon&#10;HyVifFVAR3ouBG8LSlIwzdHoggN7A3RFwlC0bX/gKTCC3CluCK5RRoLDQnICbMPPvD3A3Ie3gdct&#10;rRH4yPPCHncXcHdM+wgfiRsh1RXlNdKFpSXAITMzub+WStv32MX4w6sy3ZRVZSoi364qge4JrPKN&#10;+RmXwO39bhVDLZjthWDc83Nov8Cz7rMHc9QlMB1IWwN9xk4k1kheshQGkFiRsurKYHPFemg1mprD&#10;Mt7y9AGQNRgCIsB08Lfg4ncLtZCIlpb87Y4IaqHqPYPoRA7GOnOZCvYCFypiv2W730JYAlMtLWXB&#10;QtLFleqy3V0jyrzQYTO+M34OEc1KA+2jVb2xwN3O1rcg8Zh1DkgcaPQPOPlVSOw6mq0HJIZtxXY9&#10;C0GGcAPfhaIJ65HJRyZ3IuOz6RhWZrd/HjA5fCMmQ36dMBn7ftAzud/mjiQ+kvgFErsDia9BmWk5&#10;Ee3xd8U6OZHs2M1EUZhVcfvQgFg4EBTdkBcERVaVzfd6INKlX4ddqpcVPux6Q0bGge9NyYxDD3Sc&#10;0XQLB0f+sHMPinCiLbTkfE5bMK6FhUn6nWSIPPj6axUDaPheGDwhEpAygClRGvUGCmBp1TSFvZ/C&#10;cUqXwIxeRpAYVi+IIW2IXsfmePFHZEeX4WWIZ9j1L2fYXq9n55sVnvkbJ/DWi/VqtXb+1MY7OC7K&#10;NKVMOzccdRz895Rpf+jqDinjYWcEan44uzEZTBz+jdFGYE5VkPZOU+NNBcdiwnBQVGBHrzX+G4Zj&#10;oDWoUq05PAcvpgxfLELsQbM+tbgRlHtaHAl+JPjI3MdjIZ4S3CTktyK4zk994na9ALJQR2vfiaaH&#10;Qm+B7cVA64XjwDmnS3dHXh95/QSvgSqdvr7V+98F34E8cd295K1vO5DaQcugIP7Ve489ZoeLEM6J&#10;htmQut1pwg6By8M1k4she7/AbPFVrju0vXt7tLmM+IyKcFxsX7jRbOOHwQxvsDeLAjuc2U50AXoK&#10;R3i9OVQRRh1297aw+b9WRWi980Xq6h/ex4wiSJs/yJPh/ymZonbbnbkeXYw59P9yf2OuJOHa2LjX&#10;X3Hre+n9OpT3L+LP/gIAAP//AwBQSwMEFAAGAAgAAAAhAFVFH9/cAAAABQEAAA8AAABkcnMvZG93&#10;bnJldi54bWxMj0FLw0AQhe+C/2EZwZvdJNWiMZtSinoqQltBvE2TaRKanQ3ZbZL+e0cvenkwvMd7&#10;32TLybZqoN43jg3EswgUceHKhisDH/vXu0dQPiCX2DomAxfysMyvrzJMSzfyloZdqJSUsE/RQB1C&#10;l2rti5os+pnriMU7ut5ikLOvdNnjKOW21UkULbTFhmWhxo7WNRWn3dkaeBtxXM3jl2FzOq4vX/uH&#10;989NTMbc3kyrZ1CBpvAXhh98QYdcmA7uzKVXrQF5JPyqeMkiSkAdJDR/ugedZ/o/ff4NAAD//wMA&#10;UEsBAi0AFAAGAAgAAAAhALaDOJL+AAAA4QEAABMAAAAAAAAAAAAAAAAAAAAAAFtDb250ZW50X1R5&#10;cGVzXS54bWxQSwECLQAUAAYACAAAACEAOP0h/9YAAACUAQAACwAAAAAAAAAAAAAAAAAvAQAAX3Jl&#10;bHMvLnJlbHNQSwECLQAUAAYACAAAACEA8J3QYBMFAADQFwAADgAAAAAAAAAAAAAAAAAuAgAAZHJz&#10;L2Uyb0RvYy54bWxQSwECLQAUAAYACAAAACEAVUUf39wAAAAFAQAADwAAAAAAAAAAAAAAAABtBwAA&#10;ZHJzL2Rvd25yZXYueG1sUEsFBgAAAAAEAAQA8wAAAHYIAAAAAA==&#10;">
                      <v:rect id="Rectangle 1116" o:spid="_x0000_s1101" style="position:absolute;top:6000;width:1955;height:2851;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N0wwAAAN0AAAAPAAAAZHJzL2Rvd25yZXYueG1sRE/NagIx&#10;EL4XfIcwgpeiWbWorEYRa+keeqnuAwybcbO4mSxJquvbm0Kht/n4fmez620rbuRD41jBdJKBIK6c&#10;brhWUJ4/xisQISJrbB2TggcF2G0HLxvMtbvzN91OsRYphEOOCkyMXS5lqAxZDBPXESfu4rzFmKCv&#10;pfZ4T+G2lbMsW0iLDacGgx0dDFXX049VUNh5+7aYG38uqvcvWRyPr+VnqdRo2O/XICL18V/85y50&#10;mr/MpvD7TTpBbp8AAAD//wMAUEsBAi0AFAAGAAgAAAAhANvh9svuAAAAhQEAABMAAAAAAAAAAAAA&#10;AAAAAAAAAFtDb250ZW50X1R5cGVzXS54bWxQSwECLQAUAAYACAAAACEAWvQsW78AAAAVAQAACwAA&#10;AAAAAAAAAAAAAAAfAQAAX3JlbHMvLnJlbHNQSwECLQAUAAYACAAAACEA9EVjdMMAAADdAAAADwAA&#10;AAAAAAAAAAAAAAAHAgAAZHJzL2Rvd25yZXYueG1sUEsFBgAAAAADAAMAtwAAAPcCAAAAAA==&#10;" strokeweight="1.25pt"/>
                      <v:rect id="Rectangle 1117" o:spid="_x0000_s1102" style="position:absolute;left:2000;top:2762;width:1956;height:2851;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dwgAAAN0AAAAPAAAAZHJzL2Rvd25yZXYueG1sRE9Na8JA&#10;EL0X/A/LCN7qRg8qqauoIPSkaKW5DtlpkpqZDdltEv+9Wyj0No/3OevtwLXqqPWVEwOzaQKKJHe2&#10;ksLA7eP4ugLlA4rF2gkZeJCH7Wb0ssbUul4u1F1DoWKI+BQNlCE0qdY+L4nRT11DErkv1zKGCNtC&#10;2xb7GM61nifJQjNWEhtKbOhQUn6//rCB+yXzHWd7/sxOq3N/DIfvEz+MmYyH3RuoQEP4F/+5322c&#10;v0wW8PtNPEFvngAAAP//AwBQSwECLQAUAAYACAAAACEA2+H2y+4AAACFAQAAEwAAAAAAAAAAAAAA&#10;AAAAAAAAW0NvbnRlbnRfVHlwZXNdLnhtbFBLAQItABQABgAIAAAAIQBa9CxbvwAAABUBAAALAAAA&#10;AAAAAAAAAAAAAB8BAABfcmVscy8ucmVsc1BLAQItABQABgAIAAAAIQDpwX/dwgAAAN0AAAAPAAAA&#10;AAAAAAAAAAAAAAcCAABkcnMvZG93bnJldi54bWxQSwUGAAAAAAMAAwC3AAAA9gIAAAAA&#10;" strokeweight="1.25pt"/>
                      <v:rect id="Rectangle 1118" o:spid="_x0000_s1103" style="position:absolute;left:4667;width:1956;height:2851;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SHxQAAAN0AAAAPAAAAZHJzL2Rvd25yZXYueG1sRI9Pa8JA&#10;EMXvhX6HZQre6kbB1kZXEf+gJ2mj0OuQHZNgdjZmV02/vXMQepvhvXnvN9N552p1ozZUng0M+gko&#10;4tzbigsDx8PmfQwqRGSLtWcy8EcB5rPXlymm1t/5h25ZLJSEcEjRQBljk2od8pIchr5viEU7+dZh&#10;lLUttG3xLuGu1sMk+dAOK5aGEhtalpSfs6sz8HUJ3fdgfV5dI+9XC6LfI4+2xvTeusUEVKQu/puf&#10;1zsr+J+J8Ms3MoKePQAAAP//AwBQSwECLQAUAAYACAAAACEA2+H2y+4AAACFAQAAEwAAAAAAAAAA&#10;AAAAAAAAAAAAW0NvbnRlbnRfVHlwZXNdLnhtbFBLAQItABQABgAIAAAAIQBa9CxbvwAAABUBAAAL&#10;AAAAAAAAAAAAAAAAAB8BAABfcmVscy8ucmVsc1BLAQItABQABgAIAAAAIQB5fjSHxQAAAN0AAAAP&#10;AAAAAAAAAAAAAAAAAAcCAABkcnMvZG93bnJldi54bWxQSwUGAAAAAAMAAwC3AAAA+QIAAAAA&#10;" strokeweight="1.25pt"/>
                      <v:line id="Line 1119" o:spid="_x0000_s1104" style="position:absolute;flip:x y;visibility:visible;mso-wrap-style:square" from="6572,2476" to="8058,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8PxAAAAN0AAAAPAAAAZHJzL2Rvd25yZXYueG1sRE89b8Iw&#10;EN2R+h+sq8QGDgyUppioQqrEwAJF7XqJr3Ga+JzEJoR/jytVYrun93mbbLSNGKj3lWMFi3kCgrhw&#10;uuJSwfnzY7YG4QOyxsYxKbiRh2z7NNlgqt2VjzScQiliCPsUFZgQ2lRKXxiy6OeuJY7cj+sthgj7&#10;UuoerzHcNnKZJCtpseLYYLClnaGiPl2sgiG/LH6/Dsfa59/da7423e7QrZSaPo/vbyACjeEh/nfv&#10;dZz/kizh75t4gtzeAQAA//8DAFBLAQItABQABgAIAAAAIQDb4fbL7gAAAIUBAAATAAAAAAAAAAAA&#10;AAAAAAAAAABbQ29udGVudF9UeXBlc10ueG1sUEsBAi0AFAAGAAgAAAAhAFr0LFu/AAAAFQEAAAsA&#10;AAAAAAAAAAAAAAAAHwEAAF9yZWxzLy5yZWxzUEsBAi0AFAAGAAgAAAAhAM6N3w/EAAAA3QAAAA8A&#10;AAAAAAAAAAAAAAAABwIAAGRycy9kb3ducmV2LnhtbFBLBQYAAAAAAwADALcAAAD4AgAAAAA=&#10;">
                        <v:stroke endarrow="block"/>
                      </v:line>
                      <v:line id="Line 1120" o:spid="_x0000_s1105" style="position:absolute;flip:x y;visibility:visible;mso-wrap-style:square" from="4476,5143" to="7861,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qUxAAAAN0AAAAPAAAAZHJzL2Rvd25yZXYueG1sRE9La8JA&#10;EL4X/A/LCL3VjQrWpq4iguDBiw/sdZKdZqPZ2SS7xvTfdwtCb/PxPWex6m0lOmp96VjBeJSAIM6d&#10;LrlQcD5t3+YgfEDWWDkmBT/kYbUcvCww1e7BB+qOoRAxhH2KCkwIdSqlzw1Z9CNXE0fu27UWQ4Rt&#10;IXWLjxhuKzlJkpm0WHJsMFjTxlB+O96tgi67j6+X/eHms6/mI5ubZrNvZkq9Dvv1J4hAffgXP907&#10;Hee/J1P4+yaeIJe/AAAA//8DAFBLAQItABQABgAIAAAAIQDb4fbL7gAAAIUBAAATAAAAAAAAAAAA&#10;AAAAAAAAAABbQ29udGVudF9UeXBlc10ueG1sUEsBAi0AFAAGAAgAAAAhAFr0LFu/AAAAFQEAAAsA&#10;AAAAAAAAAAAAAAAAHwEAAF9yZWxzLy5yZWxzUEsBAi0AFAAGAAgAAAAhAKHBepTEAAAA3QAAAA8A&#10;AAAAAAAAAAAAAAAABwIAAGRycy9kb3ducmV2LnhtbFBLBQYAAAAAAwADALcAAAD4AgAAAAA=&#10;">
                        <v:stroke endarrow="block"/>
                      </v:line>
                      <v:line id="Line 1121" o:spid="_x0000_s1106" style="position:absolute;flip:x;visibility:visible;mso-wrap-style:square" from="2571,5619" to="7912,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9YxwAAAN0AAAAPAAAAZHJzL2Rvd25yZXYueG1sRI9Pa8JA&#10;EMXvhX6HZQQvoe62Flujq/SPgiA91PbQ45Adk9DsbMiOGr+9KxR6m+G935s382XvG3WkLtaBLdyP&#10;DCjiIriaSwvfX+u7Z1BRkB02gcnCmSIsF7c3c8xdOPEnHXdSqhTCMUcLlUibax2LijzGUWiJk7YP&#10;nUdJa1dq1+EphftGPxgz0R5rThcqbOmtouJ3d/CpxvqD38fj7NXrLJvS6ke2Rou1w0H/MgMl1Mu/&#10;+Y/euMQ9mUe4fpNG0IsLAAAA//8DAFBLAQItABQABgAIAAAAIQDb4fbL7gAAAIUBAAATAAAAAAAA&#10;AAAAAAAAAAAAAABbQ29udGVudF9UeXBlc10ueG1sUEsBAi0AFAAGAAgAAAAhAFr0LFu/AAAAFQEA&#10;AAsAAAAAAAAAAAAAAAAAHwEAAF9yZWxzLy5yZWxzUEsBAi0AFAAGAAgAAAAhAKgdT1jHAAAA3QAA&#10;AA8AAAAAAAAAAAAAAAAABwIAAGRycy9kb3ducmV2LnhtbFBLBQYAAAAAAwADALcAAAD7AgAAAAA=&#10;">
                        <v:stroke endarrow="block"/>
                      </v:line>
                      <v:shape id="Text Box 1122" o:spid="_x0000_s1107" type="#_x0000_t202" style="position:absolute;left:8382;top:4762;width:814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ZwAAAAN0AAAAPAAAAZHJzL2Rvd25yZXYueG1sRE/LqsIw&#10;EN1f8B/CCG4umipXq9UoKlxx6+MDxmZsi82kNNHWvzeC4G4O5zmLVWtK8aDaFZYVDAcRCOLU6oIz&#10;BefTf38KwnlkjaVlUvAkB6tl52eBibYNH+hx9JkIIewSVJB7XyVSujQng25gK+LAXW1t0AdYZ1LX&#10;2IRwU8pRFE2kwYJDQ44VbXNKb8e7UXDdN7/jWXPZ+XN8+JtssIgv9qlUr9uu5yA8tf4r/rj3OsyP&#10;ozG8vwknyOULAAD//wMAUEsBAi0AFAAGAAgAAAAhANvh9svuAAAAhQEAABMAAAAAAAAAAAAAAAAA&#10;AAAAAFtDb250ZW50X1R5cGVzXS54bWxQSwECLQAUAAYACAAAACEAWvQsW78AAAAVAQAACwAAAAAA&#10;AAAAAAAAAAAfAQAAX3JlbHMvLnJlbHNQSwECLQAUAAYACAAAACEA/lYnmcAAAADdAAAADwAAAAAA&#10;AAAAAAAAAAAHAgAAZHJzL2Rvd25yZXYueG1sUEsFBgAAAAADAAMAtwAAAPQCAAAAAA==&#10;" stroked="f">
                        <v:textbox>
                          <w:txbxContent>
                            <w:p w14:paraId="6521BD91" w14:textId="77777777" w:rsidR="004840F0" w:rsidRPr="00F959F4" w:rsidRDefault="004840F0" w:rsidP="00D21103">
                              <w:pPr>
                                <w:rPr>
                                  <w:b/>
                                  <w:sz w:val="16"/>
                                  <w:szCs w:val="16"/>
                                  <w:lang w:val="en-CA"/>
                                </w:rPr>
                              </w:pPr>
                              <w:r w:rsidRPr="00F959F4">
                                <w:rPr>
                                  <w:b/>
                                  <w:sz w:val="16"/>
                                  <w:szCs w:val="16"/>
                                  <w:lang w:val="en-CA"/>
                                </w:rPr>
                                <w:t>10 – 15 cm</w:t>
                              </w:r>
                            </w:p>
                          </w:txbxContent>
                        </v:textbox>
                      </v:shape>
                      <w10:anchorlock/>
                    </v:group>
                  </w:pict>
                </mc:Fallback>
              </mc:AlternateContent>
            </w:r>
          </w:p>
        </w:tc>
      </w:tr>
      <w:tr w:rsidR="00D21103" w:rsidRPr="005A3C9E" w14:paraId="185E03E3"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5931271" w14:textId="1B2F9F07" w:rsidR="00D21103" w:rsidRDefault="003A74AC" w:rsidP="00480688">
            <w:pPr>
              <w:pStyle w:val="Header"/>
              <w:pBdr>
                <w:bottom w:val="none" w:sz="0" w:space="0" w:color="auto"/>
              </w:pBdr>
              <w:jc w:val="center"/>
              <w:rPr>
                <w:noProof/>
                <w:lang w:val="en-US" w:eastAsia="ja-JP"/>
              </w:rPr>
            </w:pPr>
            <w:r>
              <w:rPr>
                <w:noProof/>
                <w:lang w:val="en-US" w:eastAsia="ja-JP"/>
              </w:rPr>
              <mc:AlternateContent>
                <mc:Choice Requires="wpg">
                  <w:drawing>
                    <wp:inline distT="0" distB="0" distL="0" distR="0" wp14:anchorId="4F63FF53" wp14:editId="3B6DC58B">
                      <wp:extent cx="2044065" cy="1036320"/>
                      <wp:effectExtent l="0" t="0" r="0" b="11430"/>
                      <wp:docPr id="907250083" name="Group 907250083" descr="Image of seventh lane marking pattern for Canada, showing guiding lines. "/>
                      <wp:cNvGraphicFramePr/>
                      <a:graphic xmlns:a="http://schemas.openxmlformats.org/drawingml/2006/main">
                        <a:graphicData uri="http://schemas.microsoft.com/office/word/2010/wordprocessingGroup">
                          <wpg:wgp>
                            <wpg:cNvGrpSpPr/>
                            <wpg:grpSpPr>
                              <a:xfrm>
                                <a:off x="0" y="0"/>
                                <a:ext cx="2044065" cy="1036320"/>
                                <a:chOff x="0" y="0"/>
                                <a:chExt cx="2044065" cy="1036320"/>
                              </a:xfrm>
                            </wpg:grpSpPr>
                            <wps:wsp>
                              <wps:cNvPr id="1692" name="Rectangle 1198"/>
                              <wps:cNvSpPr>
                                <a:spLocks noChangeArrowheads="1"/>
                              </wps:cNvSpPr>
                              <wps:spPr bwMode="auto">
                                <a:xfrm>
                                  <a:off x="83820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3" name="Rectangle 1199"/>
                              <wps:cNvSpPr>
                                <a:spLocks noChangeArrowheads="1"/>
                              </wps:cNvSpPr>
                              <wps:spPr bwMode="auto">
                                <a:xfrm>
                                  <a:off x="838200" y="27622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4" name="Rectangle 1200"/>
                              <wps:cNvSpPr>
                                <a:spLocks noChangeArrowheads="1"/>
                              </wps:cNvSpPr>
                              <wps:spPr bwMode="auto">
                                <a:xfrm>
                                  <a:off x="838200" y="5619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5" name="Rectangle 1201"/>
                              <wps:cNvSpPr>
                                <a:spLocks noChangeArrowheads="1"/>
                              </wps:cNvSpPr>
                              <wps:spPr bwMode="auto">
                                <a:xfrm>
                                  <a:off x="838200" y="8286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6" name="Line 1202"/>
                              <wps:cNvCnPr>
                                <a:cxnSpLocks noChangeShapeType="1"/>
                              </wps:cNvCnPr>
                              <wps:spPr bwMode="auto">
                                <a:xfrm flipH="1" flipV="1">
                                  <a:off x="1047750" y="219075"/>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Line 1203"/>
                              <wps:cNvCnPr>
                                <a:cxnSpLocks noChangeShapeType="1"/>
                              </wps:cNvCnPr>
                              <wps:spPr bwMode="auto">
                                <a:xfrm flipH="1" flipV="1">
                                  <a:off x="1038225" y="790575"/>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8" name="Text Box 1204"/>
                              <wps:cNvSpPr txBox="1">
                                <a:spLocks noChangeArrowheads="1"/>
                              </wps:cNvSpPr>
                              <wps:spPr bwMode="auto">
                                <a:xfrm>
                                  <a:off x="1438275" y="104775"/>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F9A0" w14:textId="77777777" w:rsidR="004840F0" w:rsidRPr="00F959F4" w:rsidRDefault="004840F0" w:rsidP="00D21103">
                                    <w:pPr>
                                      <w:rPr>
                                        <w:b/>
                                        <w:sz w:val="16"/>
                                        <w:szCs w:val="16"/>
                                        <w:lang w:val="en-CA"/>
                                      </w:rPr>
                                    </w:pPr>
                                    <w:r w:rsidRPr="00F959F4">
                                      <w:rPr>
                                        <w:b/>
                                        <w:sz w:val="16"/>
                                        <w:szCs w:val="16"/>
                                        <w:lang w:val="en-CA"/>
                                      </w:rPr>
                                      <w:t>0.5 m</w:t>
                                    </w:r>
                                  </w:p>
                                </w:txbxContent>
                              </wps:txbx>
                              <wps:bodyPr rot="0" vert="horz" wrap="square" lIns="91440" tIns="45720" rIns="91440" bIns="45720" anchor="t" anchorCtr="0" upright="1">
                                <a:noAutofit/>
                              </wps:bodyPr>
                            </wps:wsp>
                            <wps:wsp>
                              <wps:cNvPr id="1699" name="Text Box 1205"/>
                              <wps:cNvSpPr txBox="1">
                                <a:spLocks noChangeArrowheads="1"/>
                              </wps:cNvSpPr>
                              <wps:spPr bwMode="auto">
                                <a:xfrm>
                                  <a:off x="1400175" y="70485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544" w14:textId="77777777" w:rsidR="004840F0" w:rsidRPr="00F959F4" w:rsidRDefault="004840F0" w:rsidP="00D21103">
                                    <w:pPr>
                                      <w:rPr>
                                        <w:b/>
                                        <w:sz w:val="16"/>
                                        <w:szCs w:val="16"/>
                                        <w:lang w:val="en-CA"/>
                                      </w:rPr>
                                    </w:pPr>
                                    <w:r w:rsidRPr="00F959F4">
                                      <w:rPr>
                                        <w:b/>
                                        <w:sz w:val="16"/>
                                        <w:szCs w:val="16"/>
                                        <w:lang w:val="en-CA"/>
                                      </w:rPr>
                                      <w:t>0.5m</w:t>
                                    </w:r>
                                  </w:p>
                                </w:txbxContent>
                              </wps:txbx>
                              <wps:bodyPr rot="0" vert="horz" wrap="square" lIns="91440" tIns="45720" rIns="91440" bIns="45720" anchor="t" anchorCtr="0" upright="1">
                                <a:noAutofit/>
                              </wps:bodyPr>
                            </wps:wsp>
                            <wps:wsp>
                              <wps:cNvPr id="1691" name="Text Box 1206"/>
                              <wps:cNvSpPr txBox="1">
                                <a:spLocks noChangeArrowheads="1"/>
                              </wps:cNvSpPr>
                              <wps:spPr bwMode="auto">
                                <a:xfrm>
                                  <a:off x="0" y="238125"/>
                                  <a:ext cx="59372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6CDB" w14:textId="77777777" w:rsidR="004840F0" w:rsidRDefault="004840F0" w:rsidP="00D21103">
                                    <w:pPr>
                                      <w:pStyle w:val="BodyText3"/>
                                    </w:pPr>
                                    <w:r>
                                      <w:t>White Lines</w:t>
                                    </w:r>
                                  </w:p>
                                </w:txbxContent>
                              </wps:txbx>
                              <wps:bodyPr rot="0" vert="horz" wrap="square" lIns="91440" tIns="45720" rIns="91440" bIns="45720" anchor="t" anchorCtr="0" upright="1">
                                <a:noAutofit/>
                              </wps:bodyPr>
                            </wps:wsp>
                          </wpg:wgp>
                        </a:graphicData>
                      </a:graphic>
                    </wp:inline>
                  </w:drawing>
                </mc:Choice>
                <mc:Fallback>
                  <w:pict>
                    <v:group w14:anchorId="4F63FF53" id="Group 907250083" o:spid="_x0000_s1108" alt="Image of seventh lane marking pattern for Canada, showing guiding lines. " style="width:160.95pt;height:81.6pt;mso-position-horizontal-relative:char;mso-position-vertical-relative:line" coordsize="20440,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DsNAUAADgfAAAOAAAAZHJzL2Uyb0RvYy54bWzsWdtu4zYQfS/QfyD0XMfU/YI4i8SOtwuk&#10;7aJJ+05L1AUrkSqpxE6L/nuH1CWyYyfbBE26gP0gUzdqOHN4eGZ4+mFTleiOCllwNjPME2wgymKe&#10;FCybGb/dLCeBgWRDWEJKzujMuKfS+HD2/Xen6zqiFs95mVCBoBMmo3U9M/KmqaPpVMY5rYg84TVl&#10;cDPloiINnIpsmgiyht6rcmph7E3XXCS14DGVEq4u2pvGme4/TWnc/JKmkjaonBlgW6OPQh9X6jg9&#10;OyVRJkidF3FnBnmBFRUpGHx06GpBGoJuRfGoq6qIBZc8bU5iXk15mhYx1WOA0Zh4ZzQfBb+t9Viy&#10;aJ3Vg5vAtTt+enG38c93nwUqkpkRYt9yMQ5sAzFSQaj019HockJlDK77VJGMIp4iSe8oa3JUEkZR&#10;RcQXCACqSdNQwRCEDM0JIwn5Acmcq5Ch7LZQwEBlwag8Qcr56zqLwIaPor6uP4vuQtaeKX9uUlGp&#10;f/AU2uiw3Q9ho5sGxXDRwo6DPddAMdwzse3ZVhfYOIfoP3ovzi+feXPaf3iq7BvMWdcAUvkQB/m6&#10;OFznpKY6vFL5oIuD6YVWH4JfAb+EZSVFphkGrb/0s8pZyi2yvuLxF4kYn+fwID0Xgq9zShIwzVTP&#10;wwBGL6gTCa+i1fonnkCMyW3DNW53/BzYAcwuAz12thmEQe9rC/ue4+rP9A4jUS1k85HyCqnGzBAw&#10;BP0FcnclG2XRwyN6BLwskmVRlvpEZKt5KdAdgem61L+udzl+rGRoDeNzA9/VXW/dlOM+sP7t66Mq&#10;AKaAxGpmBMNDJFK+u2QJ2EmihhRl2wabS9Y5U/lP4VZGK57cgy8Fb1kFWBAaORd/GmgNjDIz5B+3&#10;RFADlZ8YxCM0AaZAQfrEcX0AKRLjO6vxHcJi6GpmNAZqm/Ompa3bWhRZDl8y9dgZP4cYpoV27YNV&#10;nbGA1tbWt4DtwBxbsA2V97dQ+CawtXzPsjQ2SdQTxRG7R+weoFxnD+UqBnwX7LqeGQK1aRI6YvfI&#10;u622PSgXQPm0im3Eu6Am3we7gRV4R+zC1D1qhlFedhC7Xo/dK8gJkGlhawTbOWtVbrxh1ztCV3d4&#10;c1+Dht3Sue0rT+tclJZF/aN6Ubd+76VUl2OY2PF9txW/lgn5zw4T26Zjg7LQ2Ybrm8/oX5XrPKV/&#10;GVfiV1N9K2tDFzp/WhkfVrWQMHbidY+QRY32VyMKnVOASp0ZFU1An1LI3VXrAbZaNIFgV4aoJUjn&#10;sn+FOLwMLgNn4lje5cTBi8XkfDl3Jt7S9N2FvZjPF+bfynjTifIiSShTg+vzatP5unypy/DbjHjI&#10;rAdHTbd71zMNTOz/tdE67dlV6mp0ChlvKor9XYDb/wOAQ3anEAzZnR9i9wjwI8CfrUUdZHAo8LXq&#10;40bxxAXfKBZ3RiBXtQrUbOBOT7T/VdUCiDmwAM0K2C2LKzMe8j8PsB4Csas6kWX7DrRbxuurH29S&#10;u1AWjchMVxYO0K1pOfjCCidLL/AnztJxJ6GPgwk2w4vQw07oLJbbdKtX0baaCiz5UrpVC8OrlqF/&#10;WVwZVgtlfs/j/f8+Pm82q40uWtqDXDgWY7ZriOG+aam1yqgW81bTEmPQB+16g50AtNVxWo53OfZW&#10;7x+roG9oWg4i5zgtt6cl5ByPV0vvXVbLLsOxA3O3TuqGNuwFteuk4wWe/cp1cljt2jL6Vy9/75ht&#10;HN5SOLQtcTAt2Uqgjiv6pnl6RR+k47dCHXqPELZntWDptpLV/u/4HNrjDe+zfwAAAP//AwBQSwME&#10;FAAGAAgAAAAhAEc75wvcAAAABQEAAA8AAABkcnMvZG93bnJldi54bWxMj09Lw0AQxe+C32EZwZvd&#10;/MGiMZtSinoqgq0g3qbJNAnNzobsNkm/vaMXvTwY3uO93+Sr2XZqpMG3jg3EiwgUcemqlmsDH/uX&#10;uwdQPiBX2DkmAxfysCqur3LMKjfxO427UCspYZ+hgSaEPtPalw1Z9AvXE4t3dIPFIOdQ62rAScpt&#10;p5MoWmqLLctCgz1tGipPu7M18DrhtE7j53F7Om4uX/v7t89tTMbc3szrJ1CB5vAXhh98QYdCmA7u&#10;zJVXnQF5JPyqeGkSP4I6SGiZJqCLXP+nL74BAAD//wMAUEsBAi0AFAAGAAgAAAAhALaDOJL+AAAA&#10;4QEAABMAAAAAAAAAAAAAAAAAAAAAAFtDb250ZW50X1R5cGVzXS54bWxQSwECLQAUAAYACAAAACEA&#10;OP0h/9YAAACUAQAACwAAAAAAAAAAAAAAAAAvAQAAX3JlbHMvLnJlbHNQSwECLQAUAAYACAAAACEA&#10;8U+A7DQFAAA4HwAADgAAAAAAAAAAAAAAAAAuAgAAZHJzL2Uyb0RvYy54bWxQSwECLQAUAAYACAAA&#10;ACEARzvnC9wAAAAFAQAADwAAAAAAAAAAAAAAAACOBwAAZHJzL2Rvd25yZXYueG1sUEsFBgAAAAAE&#10;AAQA8wAAAJcIAAAAAA==&#10;">
                      <v:rect id="Rectangle 1198" o:spid="_x0000_s1109" style="position:absolute;left:8382;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4HwgAAAN0AAAAPAAAAZHJzL2Rvd25yZXYueG1sRE9LawIx&#10;EL4X+h/CFHqrWQWlrmZlKdV6sz7A67CZfehmEjZx3f77Rij0Nh/fc5arwbSip843lhWMRwkI4sLq&#10;hisFp+P67R2ED8gaW8uk4Ic8rLLnpyWm2t55T/0hVCKGsE9RQR2CS6X0RU0G/cg64siVtjMYIuwq&#10;qTu8x3DTykmSzKTBhmNDjY4+aiquh5tRMP2iM00vt+13S70r8898t3G5Uq8vQ74AEWgI/+I/91bH&#10;+bP5BB7fxBNk9gsAAP//AwBQSwECLQAUAAYACAAAACEA2+H2y+4AAACFAQAAEwAAAAAAAAAAAAAA&#10;AAAAAAAAW0NvbnRlbnRfVHlwZXNdLnhtbFBLAQItABQABgAIAAAAIQBa9CxbvwAAABUBAAALAAAA&#10;AAAAAAAAAAAAAB8BAABfcmVscy8ucmVsc1BLAQItABQABgAIAAAAIQAjVp4HwgAAAN0AAAAPAAAA&#10;AAAAAAAAAAAAAAcCAABkcnMvZG93bnJldi54bWxQSwUGAAAAAAMAAwC3AAAA9gIAAAAA&#10;" strokeweight="1.25pt"/>
                      <v:rect id="Rectangle 1199" o:spid="_x0000_s1110" style="position:absolute;left:8382;top:2762;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ucwgAAAN0AAAAPAAAAZHJzL2Rvd25yZXYueG1sRE9La8JA&#10;EL4X/A/LCN7qphVFU1cJxdetvsDrkB2TtNnZJbvG+O/dQqG3+fieM192phYtNb6yrOBtmIAgzq2u&#10;uFBwPq1fpyB8QNZYWyYFD/KwXPRe5phqe+cDtcdQiBjCPkUFZQguldLnJRn0Q+uII3e1jcEQYVNI&#10;3eA9hptavifJRBqsODaU6OizpPzneDMKxlu60Pj7ttvX1Lprtsq+Ni5TatDvsg8QgbrwL/5z73Sc&#10;P5mN4PebeIJcPAEAAP//AwBQSwECLQAUAAYACAAAACEA2+H2y+4AAACFAQAAEwAAAAAAAAAAAAAA&#10;AAAAAAAAW0NvbnRlbnRfVHlwZXNdLnhtbFBLAQItABQABgAIAAAAIQBa9CxbvwAAABUBAAALAAAA&#10;AAAAAAAAAAAAAB8BAABfcmVscy8ucmVsc1BLAQItABQABgAIAAAAIQBMGjucwgAAAN0AAAAPAAAA&#10;AAAAAAAAAAAAAAcCAABkcnMvZG93bnJldi54bWxQSwUGAAAAAAMAAwC3AAAA9gIAAAAA&#10;" strokeweight="1.25pt"/>
                      <v:rect id="Rectangle 1200" o:spid="_x0000_s1111" style="position:absolute;left:8382;top:5619;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6PowgAAAN0AAAAPAAAAZHJzL2Rvd25yZXYueG1sRE9La8JA&#10;EL4X/A/LCN7qpkVFU1cJxdetvsDrkB2TtNnZJbvG+O/dQqG3+fieM192phYtNb6yrOBtmIAgzq2u&#10;uFBwPq1fpyB8QNZYWyYFD/KwXPRe5phqe+cDtcdQiBjCPkUFZQguldLnJRn0Q+uII3e1jcEQYVNI&#10;3eA9hptavifJRBqsODaU6OizpPzneDMKxlu60Pj7ttvX1Lprtsq+Ni5TatDvsg8QgbrwL/5z73Sc&#10;P5mN4PebeIJcPAEAAP//AwBQSwECLQAUAAYACAAAACEA2+H2y+4AAACFAQAAEwAAAAAAAAAAAAAA&#10;AAAAAAAAW0NvbnRlbnRfVHlwZXNdLnhtbFBLAQItABQABgAIAAAAIQBa9CxbvwAAABUBAAALAAAA&#10;AAAAAAAAAAAAAB8BAABfcmVscy8ucmVsc1BLAQItABQABgAIAAAAIQDD86PowgAAAN0AAAAPAAAA&#10;AAAAAAAAAAAAAAcCAABkcnMvZG93bnJldi54bWxQSwUGAAAAAAMAAwC3AAAA9gIAAAAA&#10;" strokeweight="1.25pt"/>
                      <v:rect id="Rectangle 1201" o:spid="_x0000_s1112" style="position:absolute;left:8382;top:8286;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ZzwgAAAN0AAAAPAAAAZHJzL2Rvd25yZXYueG1sRE9Na8JA&#10;EL0L/odlBG91YyHSRlcJ0lZvtSp4HbJjEs3OLtk1pv++WxC8zeN9zmLVm0Z01PrasoLpJAFBXFhd&#10;c6ngePh8eQPhA7LGxjIp+CUPq+VwsMBM2zv/ULcPpYgh7DNUUIXgMil9UZFBP7GOOHJn2xoMEbal&#10;1C3eY7hp5GuSzKTBmmNDhY7WFRXX/c0oSDd0ovRy2+4a6tw5/8i/v1yu1HjU53MQgfrwFD/cWx3n&#10;z95T+P8mniCXfwAAAP//AwBQSwECLQAUAAYACAAAACEA2+H2y+4AAACFAQAAEwAAAAAAAAAAAAAA&#10;AAAAAAAAW0NvbnRlbnRfVHlwZXNdLnhtbFBLAQItABQABgAIAAAAIQBa9CxbvwAAABUBAAALAAAA&#10;AAAAAAAAAAAAAB8BAABfcmVscy8ucmVsc1BLAQItABQABgAIAAAAIQCsvwZzwgAAAN0AAAAPAAAA&#10;AAAAAAAAAAAAAAcCAABkcnMvZG93bnJldi54bWxQSwUGAAAAAAMAAwC3AAAA9gIAAAAA&#10;" strokeweight="1.25pt"/>
                      <v:line id="Line 1202" o:spid="_x0000_s1113" style="position:absolute;flip:x y;visibility:visible;mso-wrap-style:square" from="10477,2190" to="13620,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wAAAN0AAAAPAAAAZHJzL2Rvd25yZXYueG1sRE9Na8JA&#10;EL0L/Q/LFHozG3sImrqKCIUevKhFr5PsNBvNzibZNab/visUvM3jfc5yPdpGDNT72rGCWZKCIC6d&#10;rrlS8H38nM5B+ICssXFMCn7Jw3r1Mllirt2d9zQcQiViCPscFZgQ2lxKXxqy6BPXEkfux/UWQ4R9&#10;JXWP9xhuG/meppm0WHNsMNjS1lB5PdysgqG4zS6n3f7qi3O3KOam2+66TKm313HzASLQGJ7if/eX&#10;jvOzRQaPb+IJcvUHAAD//wMAUEsBAi0AFAAGAAgAAAAhANvh9svuAAAAhQEAABMAAAAAAAAAAAAA&#10;AAAAAAAAAFtDb250ZW50X1R5cGVzXS54bWxQSwECLQAUAAYACAAAACEAWvQsW78AAAAVAQAACwAA&#10;AAAAAAAAAAAAAAAfAQAAX3JlbHMvLnJlbHNQSwECLQAUAAYACAAAACEAL11DFsMAAADdAAAADwAA&#10;AAAAAAAAAAAAAAAHAgAAZHJzL2Rvd25yZXYueG1sUEsFBgAAAAADAAMAtwAAAPcCAAAAAA==&#10;">
                        <v:stroke endarrow="block"/>
                      </v:line>
                      <v:line id="Line 1203" o:spid="_x0000_s1114" style="position:absolute;flip:x y;visibility:visible;mso-wrap-style:square" from="10382,7905" to="13525,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aNxAAAAN0AAAAPAAAAZHJzL2Rvd25yZXYueG1sRE89b8Iw&#10;EN2R+h+sq8QGDh1SSDEIIVViYAEqWC/xNQ7E5yQ2If33dSWkbvf0Pm+5Hmwteup85VjBbJqAIC6c&#10;rrhU8HX6nMxB+ICssXZMCn7Iw3r1Mlpipt2DD9QfQyliCPsMFZgQmkxKXxiy6KeuIY7ct+sshgi7&#10;UuoOHzHc1vItSVJpseLYYLChraHidrxbBX1+n13P+8PN55d2kc9Nu923qVLj12HzASLQEP7FT/dO&#10;x/np4h3+voknyNUvAAAA//8DAFBLAQItABQABgAIAAAAIQDb4fbL7gAAAIUBAAATAAAAAAAAAAAA&#10;AAAAAAAAAABbQ29udGVudF9UeXBlc10ueG1sUEsBAi0AFAAGAAgAAAAhAFr0LFu/AAAAFQEAAAsA&#10;AAAAAAAAAAAAAAAAHwEAAF9yZWxzLy5yZWxzUEsBAi0AFAAGAAgAAAAhAEAR5o3EAAAA3QAAAA8A&#10;AAAAAAAAAAAAAAAABwIAAGRycy9kb3ducmV2LnhtbFBLBQYAAAAAAwADALcAAAD4AgAAAAA=&#10;">
                        <v:stroke endarrow="block"/>
                      </v:line>
                      <v:shape id="Text Box 1204" o:spid="_x0000_s1115" type="#_x0000_t202" style="position:absolute;left:14382;top:1047;width:6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IdxQAAAN0AAAAPAAAAZHJzL2Rvd25yZXYueG1sRI/NbsJA&#10;DITvlXiHlZG4VLABtQECC4JKrbjy8wAma5KIrDfKLiS8fX2o1JutGc98Xm97V6sntaHybGA6SUAR&#10;595WXBi4nL/HC1AhIlusPZOBFwXYbgZva8ys7/hIz1MslIRwyNBAGWOTaR3ykhyGiW+IRbv51mGU&#10;tS20bbGTcFfrWZKk2mHF0lBiQ18l5ffTwxm4Hbr3z2V3/YmX+fEj3WM1v/qXMaNhv1uBitTHf/Pf&#10;9cEKfroUXPlGRtCbXwAAAP//AwBQSwECLQAUAAYACAAAACEA2+H2y+4AAACFAQAAEwAAAAAAAAAA&#10;AAAAAAAAAAAAW0NvbnRlbnRfVHlwZXNdLnhtbFBLAQItABQABgAIAAAAIQBa9CxbvwAAABUBAAAL&#10;AAAAAAAAAAAAAAAAAB8BAABfcmVscy8ucmVsc1BLAQItABQABgAIAAAAIQCOvBIdxQAAAN0AAAAP&#10;AAAAAAAAAAAAAAAAAAcCAABkcnMvZG93bnJldi54bWxQSwUGAAAAAAMAAwC3AAAA+QIAAAAA&#10;" stroked="f">
                        <v:textbox>
                          <w:txbxContent>
                            <w:p w14:paraId="6F3DF9A0" w14:textId="77777777" w:rsidR="004840F0" w:rsidRPr="00F959F4" w:rsidRDefault="004840F0" w:rsidP="00D21103">
                              <w:pPr>
                                <w:rPr>
                                  <w:b/>
                                  <w:sz w:val="16"/>
                                  <w:szCs w:val="16"/>
                                  <w:lang w:val="en-CA"/>
                                </w:rPr>
                              </w:pPr>
                              <w:r w:rsidRPr="00F959F4">
                                <w:rPr>
                                  <w:b/>
                                  <w:sz w:val="16"/>
                                  <w:szCs w:val="16"/>
                                  <w:lang w:val="en-CA"/>
                                </w:rPr>
                                <w:t>0.5 m</w:t>
                              </w:r>
                            </w:p>
                          </w:txbxContent>
                        </v:textbox>
                      </v:shape>
                      <v:shape id="Text Box 1205" o:spid="_x0000_s1116" type="#_x0000_t202" style="position:absolute;left:14001;top:7048;width:6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eGwQAAAN0AAAAPAAAAZHJzL2Rvd25yZXYueG1sRE/NisIw&#10;EL4LvkMYwYtoqqzVVqOswi5eqz7A2IxtsZmUJmvr228WFrzNx/c7231vavGk1lWWFcxnEQji3OqK&#10;CwXXy9d0DcJ5ZI21ZVLwIgf73XCwxVTbjjN6nn0hQgi7FBWU3jeplC4vyaCb2YY4cHfbGvQBtoXU&#10;LXYh3NRyEUWxNFhxaCixoWNJ+eP8YxTcT91kmXS3b39dZR/xAavVzb6UGo/6zw0IT71/i//dJx3m&#10;x0kCf9+EE+TuFwAA//8DAFBLAQItABQABgAIAAAAIQDb4fbL7gAAAIUBAAATAAAAAAAAAAAAAAAA&#10;AAAAAABbQ29udGVudF9UeXBlc10ueG1sUEsBAi0AFAAGAAgAAAAhAFr0LFu/AAAAFQEAAAsAAAAA&#10;AAAAAAAAAAAAHwEAAF9yZWxzLy5yZWxzUEsBAi0AFAAGAAgAAAAhAOHwt4bBAAAA3QAAAA8AAAAA&#10;AAAAAAAAAAAABwIAAGRycy9kb3ducmV2LnhtbFBLBQYAAAAAAwADALcAAAD1AgAAAAA=&#10;" stroked="f">
                        <v:textbox>
                          <w:txbxContent>
                            <w:p w14:paraId="5A725544" w14:textId="77777777" w:rsidR="004840F0" w:rsidRPr="00F959F4" w:rsidRDefault="004840F0" w:rsidP="00D21103">
                              <w:pPr>
                                <w:rPr>
                                  <w:b/>
                                  <w:sz w:val="16"/>
                                  <w:szCs w:val="16"/>
                                  <w:lang w:val="en-CA"/>
                                </w:rPr>
                              </w:pPr>
                              <w:r w:rsidRPr="00F959F4">
                                <w:rPr>
                                  <w:b/>
                                  <w:sz w:val="16"/>
                                  <w:szCs w:val="16"/>
                                  <w:lang w:val="en-CA"/>
                                </w:rPr>
                                <w:t>0.5m</w:t>
                              </w:r>
                            </w:p>
                          </w:txbxContent>
                        </v:textbox>
                      </v:shape>
                      <v:shape id="Text Box 1206" o:spid="_x0000_s1117" type="#_x0000_t202" style="position:absolute;top:2381;width:5937;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XPwwAAAN0AAAAPAAAAZHJzL2Rvd25yZXYueG1sRE9Na8JA&#10;EL0X/A/LCL3VXYsNGt0EqQg9tTRVwduQHZNgdjZkV5P++26h0Ns83uds8tG24k69bxxrmM8UCOLS&#10;mYYrDYev/dMShA/IBlvHpOGbPOTZ5GGDqXEDf9K9CJWIIexT1FCH0KVS+rImi37mOuLIXVxvMUTY&#10;V9L0OMRw28pnpRJpseHYUGNHrzWV1+JmNRzfL+fTQn1UO/vSDW5Uku1Kav04HbdrEIHG8C/+c7+Z&#10;OD9ZzeH3m3iCzH4AAAD//wMAUEsBAi0AFAAGAAgAAAAhANvh9svuAAAAhQEAABMAAAAAAAAAAAAA&#10;AAAAAAAAAFtDb250ZW50X1R5cGVzXS54bWxQSwECLQAUAAYACAAAACEAWvQsW78AAAAVAQAACwAA&#10;AAAAAAAAAAAAAAAfAQAAX3JlbHMvLnJlbHNQSwECLQAUAAYACAAAACEAgSSVz8MAAADdAAAADwAA&#10;AAAAAAAAAAAAAAAHAgAAZHJzL2Rvd25yZXYueG1sUEsFBgAAAAADAAMAtwAAAPcCAAAAAA==&#10;" filled="f" stroked="f">
                        <v:textbox>
                          <w:txbxContent>
                            <w:p w14:paraId="379E6CDB" w14:textId="77777777" w:rsidR="004840F0" w:rsidRDefault="004840F0" w:rsidP="00D21103">
                              <w:pPr>
                                <w:pStyle w:val="BodyText3"/>
                              </w:pPr>
                              <w:r>
                                <w:t>White Lines</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637494C"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r>
            <w:r w:rsidRPr="00F959F4">
              <w:rPr>
                <w:sz w:val="16"/>
                <w:szCs w:val="16"/>
              </w:rPr>
              <w:t>Guiding Lines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203D70D" w14:textId="5EFED76D" w:rsidR="00D21103" w:rsidRDefault="003A74AC" w:rsidP="00480688">
            <w:pPr>
              <w:pStyle w:val="Header"/>
              <w:pBdr>
                <w:bottom w:val="none" w:sz="0" w:space="0" w:color="auto"/>
              </w:pBdr>
              <w:jc w:val="center"/>
              <w:rPr>
                <w:noProof/>
                <w:sz w:val="20"/>
              </w:rPr>
            </w:pPr>
            <w:r>
              <w:rPr>
                <w:noProof/>
                <w:sz w:val="20"/>
              </w:rPr>
              <mc:AlternateContent>
                <mc:Choice Requires="wpg">
                  <w:drawing>
                    <wp:inline distT="0" distB="0" distL="0" distR="0" wp14:anchorId="719B5825" wp14:editId="5953D75A">
                      <wp:extent cx="1638935" cy="1036320"/>
                      <wp:effectExtent l="0" t="0" r="0" b="11430"/>
                      <wp:docPr id="1117" name="Group 1117" descr="Image of seventh lane marking pattern for Canada, showing width dimensions for guiding lines. "/>
                      <wp:cNvGraphicFramePr/>
                      <a:graphic xmlns:a="http://schemas.openxmlformats.org/drawingml/2006/main">
                        <a:graphicData uri="http://schemas.microsoft.com/office/word/2010/wordprocessingGroup">
                          <wpg:wgp>
                            <wpg:cNvGrpSpPr/>
                            <wpg:grpSpPr>
                              <a:xfrm>
                                <a:off x="0" y="0"/>
                                <a:ext cx="1638935" cy="1036320"/>
                                <a:chOff x="0" y="0"/>
                                <a:chExt cx="1638935" cy="1036320"/>
                              </a:xfrm>
                            </wpg:grpSpPr>
                            <wps:wsp>
                              <wps:cNvPr id="1683" name="Rectangle 1207"/>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4" name="Rectangle 1208"/>
                              <wps:cNvSpPr>
                                <a:spLocks noChangeArrowheads="1"/>
                              </wps:cNvSpPr>
                              <wps:spPr bwMode="auto">
                                <a:xfrm>
                                  <a:off x="0" y="26670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5" name="Rectangle 1209"/>
                              <wps:cNvSpPr>
                                <a:spLocks noChangeArrowheads="1"/>
                              </wps:cNvSpPr>
                              <wps:spPr bwMode="auto">
                                <a:xfrm>
                                  <a:off x="0" y="55245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6" name="Rectangle 1210"/>
                              <wps:cNvSpPr>
                                <a:spLocks noChangeArrowheads="1"/>
                              </wps:cNvSpPr>
                              <wps:spPr bwMode="auto">
                                <a:xfrm>
                                  <a:off x="0" y="8286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7" name="Line 1211"/>
                              <wps:cNvCnPr>
                                <a:cxnSpLocks noChangeShapeType="1"/>
                              </wps:cNvCnPr>
                              <wps:spPr bwMode="auto">
                                <a:xfrm flipH="1" flipV="1">
                                  <a:off x="228600" y="114300"/>
                                  <a:ext cx="57531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8" name="Line 1212"/>
                              <wps:cNvCnPr>
                                <a:cxnSpLocks noChangeShapeType="1"/>
                              </wps:cNvCnPr>
                              <wps:spPr bwMode="auto">
                                <a:xfrm flipH="1">
                                  <a:off x="238125" y="371475"/>
                                  <a:ext cx="5518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 name="Text Box 1213"/>
                              <wps:cNvSpPr txBox="1">
                                <a:spLocks noChangeArrowheads="1"/>
                              </wps:cNvSpPr>
                              <wps:spPr bwMode="auto">
                                <a:xfrm>
                                  <a:off x="819150" y="266700"/>
                                  <a:ext cx="8197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2DF9B" w14:textId="77777777" w:rsidR="004840F0" w:rsidRPr="00F959F4" w:rsidRDefault="004840F0" w:rsidP="00D21103">
                                    <w:pPr>
                                      <w:rPr>
                                        <w:b/>
                                        <w:sz w:val="16"/>
                                        <w:szCs w:val="16"/>
                                        <w:lang w:val="en-CA"/>
                                      </w:rPr>
                                    </w:pPr>
                                    <w:r w:rsidRPr="00F959F4">
                                      <w:rPr>
                                        <w:b/>
                                        <w:sz w:val="16"/>
                                        <w:szCs w:val="16"/>
                                        <w:lang w:val="en-CA"/>
                                      </w:rPr>
                                      <w:t>10-15 cm</w:t>
                                    </w:r>
                                  </w:p>
                                </w:txbxContent>
                              </wps:txbx>
                              <wps:bodyPr rot="0" vert="horz" wrap="square" lIns="91440" tIns="45720" rIns="91440" bIns="45720" anchor="t" anchorCtr="0" upright="1">
                                <a:noAutofit/>
                              </wps:bodyPr>
                            </wps:wsp>
                            <wps:wsp>
                              <wps:cNvPr id="1690" name="Line 1214"/>
                              <wps:cNvCnPr>
                                <a:cxnSpLocks noChangeShapeType="1"/>
                              </wps:cNvCnPr>
                              <wps:spPr bwMode="auto">
                                <a:xfrm flipH="1">
                                  <a:off x="200025" y="485775"/>
                                  <a:ext cx="62928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Line 1215"/>
                              <wps:cNvCnPr>
                                <a:cxnSpLocks noChangeShapeType="1"/>
                              </wps:cNvCnPr>
                              <wps:spPr bwMode="auto">
                                <a:xfrm flipH="1">
                                  <a:off x="238125" y="523875"/>
                                  <a:ext cx="789305" cy="427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19B5825" id="Group 1117" o:spid="_x0000_s1118" alt="Image of seventh lane marking pattern for Canada, showing width dimensions for guiding lines. " style="width:129.05pt;height:81.6pt;mso-position-horizontal-relative:char;mso-position-vertical-relative:line" coordsize="16389,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o8KwUAAAIdAAAOAAAAZHJzL2Uyb0RvYy54bWzsWdtu4zYQfS/QfyD0XMei7hLiLBI73i6Q&#10;tosm7TstUResRKqkHDkt+u8dUpfYXrvZZhGjwNoPMiVeNJw5nDkzuny3qUr0SIUsOJsZ+MI0EGUx&#10;TwqWzYzfHpaTwECyISwhJWd0ZjxRaby7+v67y7aOqMVzXiZUIFiEyaitZ0beNHU0nco4pxWRF7ym&#10;DDpTLirSwK3IpokgLaxelVPLNL1py0VSCx5TKeHpous0rvT6aUrj5pc0lbRB5cwA2Rp9Ffq6Utfp&#10;1SWJMkHqvIh7McgrpKhIweCl41IL0hC0FsVnS1VFLLjkaXMR82rK07SIqd4D7Aabe7t5L/i61nvJ&#10;ojarRzWBavf09Opl458fPwpUJGA7jH0DMVKBlfSLUfckoTIGhX2oSEYRT5Gkj5Q1OSoJo6gi4hOo&#10;HdWkaahgCAyF5oSRhPyAZM6VoVBbJDA8KSrKFEqkHpStC4URVBaMyguk7NDWWQTivBf1ff1R9A+y&#10;7k6pdpOKSv2D0tBGW/BptCDdNCiGh9izg9B2DRRDHzZtz7Z6G8c5AOGzeXF++8LM6fDiqZJvFKet&#10;Aa/y2STy60xyn5OaaktLpYPBJF5gDyb5FaBMWFZShC3T7/SlxyplKbXI+o7HnyRifJ7DQHotBG9z&#10;ShIQDavxsIGtCepGwlS0an/iCdicrBuuIfxFeg7CwOvVDOJ4jqvfMOiKRLWQzXvKK6QaM0OA9Hpx&#10;8ngnGyXM8xAtPC+LZFmUpb4R2WpeCvRI4NAu9a9fXW4PKxlqYWtu4Lt66Z1Oub2GqX+H1qgKgC2A&#10;sJoZwTiIREpttywBOUnUkKLs2iBzyXo9KtUpyMpoxZMnUKPgnW8BXwiNnIs/DdSCX5kZ8o81EdRA&#10;5QcGpgix4yhHpG8c1wd8IrHds9ruISyGpWZGY6CuOW8657WuRZHl8Cas9874NZgvLbRqn6XqhQWg&#10;drKeArHOQcQGSvs7AHxrxFqe55v94R/dwxm2Z9gedrTgzLrYt+Now5PD1nUtxz3DVkeIs7cdeO1R&#10;fuAdgi3W+Dmptw2swIM4rCPm2dueSUKXjh2F7Zhp3AH/B0aLNUPtETtnHaONN+x+j9TqBR+eauCr&#10;O5y2m6LmH+e0KC2L+kc1Ubd+H7hTn09YgGDgC0glDtix96mD67s2nKsusQg9C7/AeFVi82+Ml3FF&#10;d/V56Yhs6Fqv57GQKPZ09QB1RY1WWCMKnUAAL50ZFU2AkVLI2VULxOjJLYng9AJFV8xXnWOdw/4V&#10;muFtcBs4E8fybieOuVhMrpdzZ+Itse8u7MV8vsB/q91iJ8qLJKFMbW7Ip7HzZclRn9l3mfCYUY+K&#10;mu6urkUGEYd/LbTOcfa5udqdgsZJaTDUPTo+MSDc2qISb45wZb4B13aAAVkK17aPnX0n7bo4ACxr&#10;XHt2xzzGnPc5SevzuDOqv21UhwOqH5RzuOEb5bvtLWTfq5JCs4Gewb2+VV0iwCEGuCpcH0r1oNsP&#10;elxbtu+EmhMdR/bbVCjUOdxyYLp+cMTFYssxb6xwsvQCf+IsHXcS+mYwMXF4E3qmEzqL5a6L1Y6l&#10;q5yCZ3yti1XB4KtCz38soYwRQok/+O7h/5APbzarjS5QQlkPPLly5OeSy06REKC9F2ucQVNQSzxp&#10;rIEaWh9rnMD192ONZ4XWcCYxkK2uNnv8TJ6jzbcdbax9XI8e4NS4fuZQrmWrgrMm7ioGqq8OPnxz&#10;MPtY41h++FKsOeP6/4lr/YkHPrTpcNR/FFRf8rbvob396fLqHwAAAP//AwBQSwMEFAAGAAgAAAAh&#10;AMCOVnDcAAAABQEAAA8AAABkcnMvZG93bnJldi54bWxMj0FLw0AQhe+C/2EZwZvdJKWlxGxKKeqp&#10;CLaCeJsm0yQ0Oxuy2yT9945e7OXB8B7vfZOtJ9uqgXrfODYQzyJQxIUrG64MfB5en1agfEAusXVM&#10;Bq7kYZ3f32WYlm7kDxr2oVJSwj5FA3UIXaq1L2qy6GeuIxbv5HqLQc6+0mWPo5TbVidRtNQWG5aF&#10;Gjva1lSc9xdr4G3EcTOPX4bd+bS9fh8W71+7mIx5fJg2z6ACTeE/DL/4gg65MB3dhUuvWgPySPhT&#10;8ZLFKgZ1lNBynoDOM31Ln/8AAAD//wMAUEsBAi0AFAAGAAgAAAAhALaDOJL+AAAA4QEAABMAAAAA&#10;AAAAAAAAAAAAAAAAAFtDb250ZW50X1R5cGVzXS54bWxQSwECLQAUAAYACAAAACEAOP0h/9YAAACU&#10;AQAACwAAAAAAAAAAAAAAAAAvAQAAX3JlbHMvLnJlbHNQSwECLQAUAAYACAAAACEA2a26PCsFAAAC&#10;HQAADgAAAAAAAAAAAAAAAAAuAgAAZHJzL2Uyb0RvYy54bWxQSwECLQAUAAYACAAAACEAwI5WcNwA&#10;AAAFAQAADwAAAAAAAAAAAAAAAACFBwAAZHJzL2Rvd25yZXYueG1sUEsFBgAAAAAEAAQA8wAAAI4I&#10;AAAAAA==&#10;">
                      <v:rect id="Rectangle 1207" o:spid="_x0000_s1119" style="position:absolute;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61BwwAAAN0AAAAPAAAAZHJzL2Rvd25yZXYueG1sRE9La8JA&#10;EL4X/A/LCL3VjS2KRNcQxLbeWh/gdciOSTQ7u2Q3Mf333ULB23x8z1llg2lET62vLSuYThIQxIXV&#10;NZcKTsf3lwUIH5A1NpZJwQ95yNajpxWm2t55T/0hlCKGsE9RQRWCS6X0RUUG/cQ64shdbGswRNiW&#10;Urd4j+Gmka9JMpcGa44NFTraVFTcDp1RMPukM82u3e67od5d8m3+9eFypZ7HQ74EEWgID/G/e6fj&#10;/PniDf6+iSfI9S8AAAD//wMAUEsBAi0AFAAGAAgAAAAhANvh9svuAAAAhQEAABMAAAAAAAAAAAAA&#10;AAAAAAAAAFtDb250ZW50X1R5cGVzXS54bWxQSwECLQAUAAYACAAAACEAWvQsW78AAAAVAQAACwAA&#10;AAAAAAAAAAAAAAAfAQAAX3JlbHMvLnJlbHNQSwECLQAUAAYACAAAACEAycOtQcMAAADdAAAADwAA&#10;AAAAAAAAAAAAAAAHAgAAZHJzL2Rvd25yZXYueG1sUEsFBgAAAAADAAMAtwAAAPcCAAAAAA==&#10;" strokeweight="1.25pt"/>
                      <v:rect id="Rectangle 1208" o:spid="_x0000_s1120" style="position:absolute;top:2667;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U1wwAAAN0AAAAPAAAAZHJzL2Rvd25yZXYueG1sRE9La8JA&#10;EL4X/A/LCL3VjaWKRNcQxLbeWh/gdciOSTQ7u2Q3Mf333ULB23x8z1llg2lET62vLSuYThIQxIXV&#10;NZcKTsf3lwUIH5A1NpZJwQ95yNajpxWm2t55T/0hlCKGsE9RQRWCS6X0RUUG/cQ64shdbGswRNiW&#10;Urd4j+Gmka9JMpcGa44NFTraVFTcDp1RMPukM82u3e67od5d8m3+9eFypZ7HQ74EEWgID/G/e6fj&#10;/PniDf6+iSfI9S8AAAD//wMAUEsBAi0AFAAGAAgAAAAhANvh9svuAAAAhQEAABMAAAAAAAAAAAAA&#10;AAAAAAAAAFtDb250ZW50X1R5cGVzXS54bWxQSwECLQAUAAYACAAAACEAWvQsW78AAAAVAQAACwAA&#10;AAAAAAAAAAAAAAAfAQAAX3JlbHMvLnJlbHNQSwECLQAUAAYACAAAACEARio1NcMAAADdAAAADwAA&#10;AAAAAAAAAAAAAAAHAgAAZHJzL2Rvd25yZXYueG1sUEsFBgAAAAADAAMAtwAAAPcCAAAAAA==&#10;" strokeweight="1.25pt"/>
                      <v:rect id="Rectangle 1209" o:spid="_x0000_s1121" style="position:absolute;top:5524;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CuwgAAAN0AAAAPAAAAZHJzL2Rvd25yZXYueG1sRE9Na8JA&#10;EL0X+h+WKfRWNxUiEl0llNZ600bB65Adk2h2dsmuMf57VxB6m8f7nPlyMK3oqfONZQWfowQEcWl1&#10;w5WC/e7nYwrCB2SNrWVScCMPy8Xryxwzba/8R30RKhFD2GeooA7BZVL6siaDfmQdceSOtjMYIuwq&#10;qTu8xnDTynGSTKTBhmNDjY6+airPxcUoSH/pQOnpst621Ltj/p1vVi5X6v1tyGcgAg3hX/x0r3Wc&#10;P5mm8PgmniAXdwAAAP//AwBQSwECLQAUAAYACAAAACEA2+H2y+4AAACFAQAAEwAAAAAAAAAAAAAA&#10;AAAAAAAAW0NvbnRlbnRfVHlwZXNdLnhtbFBLAQItABQABgAIAAAAIQBa9CxbvwAAABUBAAALAAAA&#10;AAAAAAAAAAAAAB8BAABfcmVscy8ucmVsc1BLAQItABQABgAIAAAAIQApZpCuwgAAAN0AAAAPAAAA&#10;AAAAAAAAAAAAAAcCAABkcnMvZG93bnJldi54bWxQSwUGAAAAAAMAAwC3AAAA9gIAAAAA&#10;" strokeweight="1.25pt"/>
                      <v:rect id="Rectangle 1210" o:spid="_x0000_s1122" style="position:absolute;top:8286;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7ZwgAAAN0AAAAPAAAAZHJzL2Rvd25yZXYueG1sRE9La8JA&#10;EL4L/Q/LFHrTTQsGSd1IKH14U6PQ65CdPNrs7JJdY/rvu4LgbT6+56w3k+nFSIPvLCt4XiQgiCur&#10;O24UnI4f8xUIH5A19pZJwR952OQPszVm2l74QGMZGhFD2GeooA3BZVL6qiWDfmEdceRqOxgMEQ6N&#10;1ANeYrjp5UuSpNJgx7GhRUdvLVW/5dkoWH7RNy1/ztt9T6Ori/di9+kKpZ4ep+IVRKAp3MU391bH&#10;+ekqhes38QSZ/wMAAP//AwBQSwECLQAUAAYACAAAACEA2+H2y+4AAACFAQAAEwAAAAAAAAAAAAAA&#10;AAAAAAAAW0NvbnRlbnRfVHlwZXNdLnhtbFBLAQItABQABgAIAAAAIQBa9CxbvwAAABUBAAALAAAA&#10;AAAAAAAAAAAAAB8BAABfcmVscy8ucmVsc1BLAQItABQABgAIAAAAIQDZtA7ZwgAAAN0AAAAPAAAA&#10;AAAAAAAAAAAAAAcCAABkcnMvZG93bnJldi54bWxQSwUGAAAAAAMAAwC3AAAA9gIAAAAA&#10;" strokeweight="1.25pt"/>
                      <v:line id="Line 1211" o:spid="_x0000_s1123" style="position:absolute;flip:x y;visibility:visible;mso-wrap-style:square" from="2286,1143" to="8039,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BQxAAAAN0AAAAPAAAAZHJzL2Rvd25yZXYueG1sRE89b8Iw&#10;EN2R+h+sq9QNHDqkacAghFSpAwtQ0fUSH3EgPiexCem/ryshdbun93nL9WgbMVDva8cK5rMEBHHp&#10;dM2Vgq/jxzQD4QOyxsYxKfghD+vV02SJuXZ33tNwCJWIIexzVGBCaHMpfWnIop+5ljhyZ9dbDBH2&#10;ldQ93mO4beRrkqTSYs2xwWBLW0Pl9XCzCobiNr+cdvurL7679yIz3XbXpUq9PI+bBYhAY/gXP9yf&#10;Os5Pszf4+yaeIFe/AAAA//8DAFBLAQItABQABgAIAAAAIQDb4fbL7gAAAIUBAAATAAAAAAAAAAAA&#10;AAAAAAAAAABbQ29udGVudF9UeXBlc10ueG1sUEsBAi0AFAAGAAgAAAAhAFr0LFu/AAAAFQEAAAsA&#10;AAAAAAAAAAAAAAAAHwEAAF9yZWxzLy5yZWxzUEsBAi0AFAAGAAgAAAAhAMXIcFDEAAAA3QAAAA8A&#10;AAAAAAAAAAAAAAAABwIAAGRycy9kb3ducmV2LnhtbFBLBQYAAAAAAwADALcAAAD4AgAAAAA=&#10;">
                        <v:stroke endarrow="block"/>
                      </v:line>
                      <v:line id="Line 1212" o:spid="_x0000_s1124" style="position:absolute;flip:x;visibility:visible;mso-wrap-style:square" from="2381,3714" to="7899,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maxgAAAN0AAAAPAAAAZHJzL2Rvd25yZXYueG1sRI9Ba8JA&#10;EIXvhf6HZQpegm5UEBtdpbUVCqWHWg8eh+yYBLOzITvV9N93DoXe5jHve/NmvR1Ca67Upyayg+kk&#10;B0NcRt9w5eD4tR8vwSRB9thGJgc/lGC7ub9bY+HjjT/pepDKaAinAh3UIl1hbSprCpgmsSPW3Tn2&#10;AUVlX1nf403DQ2tneb6wARvWCzV2tKupvBy+g9bYf/DLfJ49B5tlj/R6kvfcinOjh+FpBUZokH/z&#10;H/3mlVssta5+oyPYzS8AAAD//wMAUEsBAi0AFAAGAAgAAAAhANvh9svuAAAAhQEAABMAAAAAAAAA&#10;AAAAAAAAAAAAAFtDb250ZW50X1R5cGVzXS54bWxQSwECLQAUAAYACAAAACEAWvQsW78AAAAVAQAA&#10;CwAAAAAAAAAAAAAAAAAfAQAAX3JlbHMvLnJlbHNQSwECLQAUAAYACAAAACEAMmJJmsYAAADdAAAA&#10;DwAAAAAAAAAAAAAAAAAHAgAAZHJzL2Rvd25yZXYueG1sUEsFBgAAAAADAAMAtwAAAPoCAAAAAA==&#10;">
                        <v:stroke endarrow="block"/>
                      </v:line>
                      <v:shape id="Text Box 1213" o:spid="_x0000_s1125" type="#_x0000_t202" style="position:absolute;left:8191;top:2667;width:819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FbwgAAAN0AAAAPAAAAZHJzL2Rvd25yZXYueG1sRE/NisIw&#10;EL4L+w5hhL3Imu6irXaN4i4oXtU+wNiMbbGZlCba+vZGELzNx/c7i1VvanGj1lWWFXyPIxDEudUV&#10;Fwqy4+ZrBsJ5ZI21ZVJwJwer5cdggam2He/pdvCFCCHsUlRQet+kUrq8JINubBviwJ1ta9AH2BZS&#10;t9iFcFPLnyiKpcGKQ0OJDf2XlF8OV6PgvOtG03l32vos2U/iP6ySk70r9Tns178gPPX+LX65dzrM&#10;j2dzeH4TTpDLBwAAAP//AwBQSwECLQAUAAYACAAAACEA2+H2y+4AAACFAQAAEwAAAAAAAAAAAAAA&#10;AAAAAAAAW0NvbnRlbnRfVHlwZXNdLnhtbFBLAQItABQABgAIAAAAIQBa9CxbvwAAABUBAAALAAAA&#10;AAAAAAAAAAAAAB8BAABfcmVscy8ucmVsc1BLAQItABQABgAIAAAAIQBkKSFbwgAAAN0AAAAPAAAA&#10;AAAAAAAAAAAAAAcCAABkcnMvZG93bnJldi54bWxQSwUGAAAAAAMAAwC3AAAA9gIAAAAA&#10;" stroked="f">
                        <v:textbox>
                          <w:txbxContent>
                            <w:p w14:paraId="53C2DF9B" w14:textId="77777777" w:rsidR="004840F0" w:rsidRPr="00F959F4" w:rsidRDefault="004840F0" w:rsidP="00D21103">
                              <w:pPr>
                                <w:rPr>
                                  <w:b/>
                                  <w:sz w:val="16"/>
                                  <w:szCs w:val="16"/>
                                  <w:lang w:val="en-CA"/>
                                </w:rPr>
                              </w:pPr>
                              <w:r w:rsidRPr="00F959F4">
                                <w:rPr>
                                  <w:b/>
                                  <w:sz w:val="16"/>
                                  <w:szCs w:val="16"/>
                                  <w:lang w:val="en-CA"/>
                                </w:rPr>
                                <w:t>10-15 cm</w:t>
                              </w:r>
                            </w:p>
                          </w:txbxContent>
                        </v:textbox>
                      </v:shape>
                      <v:line id="Line 1214" o:spid="_x0000_s1126" style="position:absolute;flip:x;visibility:visible;mso-wrap-style:square" from="2000,4857" to="8293,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NBxgAAAN0AAAAPAAAAZHJzL2Rvd25yZXYueG1sRI9Ba8JA&#10;EIXvhf6HZQpegm5UkBpdpbUVCqWHWg8eh+yYBLOzITvV9N93DoXe5jHve/NmvR1Ca67Upyayg+kk&#10;B0NcRt9w5eD4tR8/gkmC7LGNTA5+KMF2c3+3xsLHG3/S9SCV0RBOBTqoRbrC2lTWFDBNYkesu3Ps&#10;A4rKvrK+x5uGh9bO8nxhAzasF2rsaFdTeTl8B62x/+CX+Tx7DjbLlvR6kvfcinOjh+FpBUZokH/z&#10;H/3mlVsstb9+oyPYzS8AAAD//wMAUEsBAi0AFAAGAAgAAAAhANvh9svuAAAAhQEAABMAAAAAAAAA&#10;AAAAAAAAAAAAAFtDb250ZW50X1R5cGVzXS54bWxQSwECLQAUAAYACAAAACEAWvQsW78AAAAVAQAA&#10;CwAAAAAAAAAAAAAAAAAfAQAAX3JlbHMvLnJlbHNQSwECLQAUAAYACAAAACEASc3TQcYAAADdAAAA&#10;DwAAAAAAAAAAAAAAAAAHAgAAZHJzL2Rvd25yZXYueG1sUEsFBgAAAAADAAMAtwAAAPoCAAAAAA==&#10;">
                        <v:stroke endarrow="block"/>
                      </v:line>
                      <v:line id="Line 1215" o:spid="_x0000_s1127" style="position:absolute;flip:x;visibility:visible;mso-wrap-style:square" from="2381,5238" to="10274,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5wxgAAAN0AAAAPAAAAZHJzL2Rvd25yZXYueG1sRI9Ba8JA&#10;EIXvhf6HZQpegm6qIDa6Ea0KQumh1oPHITtNQrOzITvG9N93hUJvM7z3vXmzWg+uUT11ofZs4HmS&#10;giIuvK25NHD+PIwXoIIgW2w8k4EfCrDOHx9WmFl/4w/qT1KqGMIhQwOVSJtpHYqKHIaJb4mj9uU7&#10;hxLXrtS2w1sMd42epulcO6w5XqiwpdeKiu/T1cUah3fezWbJ1ukkeaH9Rd5SLcaMnobNEpTQIP/m&#10;P/poIzdfTOH+TRxB578AAAD//wMAUEsBAi0AFAAGAAgAAAAhANvh9svuAAAAhQEAABMAAAAAAAAA&#10;AAAAAAAAAAAAAFtDb250ZW50X1R5cGVzXS54bWxQSwECLQAUAAYACAAAACEAWvQsW78AAAAVAQAA&#10;CwAAAAAAAAAAAAAAAAAfAQAAX3JlbHMvLnJlbHNQSwECLQAUAAYACAAAACEAU4p+cMYAAADdAAAA&#10;DwAAAAAAAAAAAAAAAAAHAgAAZHJzL2Rvd25yZXYueG1sUEsFBgAAAAADAAMAtwAAAPoCAAAAAA==&#10;">
                        <v:stroke endarrow="block"/>
                      </v:line>
                      <w10:anchorlock/>
                    </v:group>
                  </w:pict>
                </mc:Fallback>
              </mc:AlternateContent>
            </w:r>
          </w:p>
        </w:tc>
      </w:tr>
      <w:tr w:rsidR="00D21103" w:rsidRPr="005A3C9E" w14:paraId="53F39CF1"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9C7E02C" w14:textId="77777777" w:rsidR="00D21103" w:rsidRPr="00847E77" w:rsidRDefault="00077BC7" w:rsidP="00480688">
            <w:pPr>
              <w:pStyle w:val="Header"/>
              <w:pBdr>
                <w:bottom w:val="none" w:sz="0" w:space="0" w:color="auto"/>
              </w:pBdr>
              <w:jc w:val="center"/>
              <w:rPr>
                <w:b w:val="0"/>
                <w:sz w:val="16"/>
                <w:szCs w:val="16"/>
              </w:rPr>
            </w:pPr>
            <w:r>
              <w:rPr>
                <w:noProof/>
                <w:lang w:val="en-US" w:eastAsia="ja-JP"/>
              </w:rPr>
              <mc:AlternateContent>
                <mc:Choice Requires="wpg">
                  <w:drawing>
                    <wp:inline distT="0" distB="0" distL="0" distR="0" wp14:anchorId="396A834E" wp14:editId="4737758B">
                      <wp:extent cx="1708785" cy="1532890"/>
                      <wp:effectExtent l="0" t="0" r="24765" b="19685"/>
                      <wp:docPr id="907250121" name="Group 907250121" descr="Image of lane marking pattern for Denmark,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8785" cy="1532890"/>
                                <a:chOff x="0" y="0"/>
                                <a:chExt cx="1708785" cy="1532890"/>
                              </a:xfrm>
                            </wpg:grpSpPr>
                            <wps:wsp>
                              <wps:cNvPr id="1674" name="Rectangle 1217"/>
                              <wps:cNvSpPr>
                                <a:spLocks noChangeArrowheads="1"/>
                              </wps:cNvSpPr>
                              <wps:spPr bwMode="auto">
                                <a:xfrm>
                                  <a:off x="1438275"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5" name="Rectangle 1218"/>
                              <wps:cNvSpPr>
                                <a:spLocks noChangeArrowheads="1"/>
                              </wps:cNvSpPr>
                              <wps:spPr bwMode="auto">
                                <a:xfrm>
                                  <a:off x="809625" y="9525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80" name="Rectangle 1219"/>
                              <wps:cNvSpPr>
                                <a:spLocks noChangeArrowheads="1"/>
                              </wps:cNvSpPr>
                              <wps:spPr bwMode="auto">
                                <a:xfrm>
                                  <a:off x="8096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7" name="Line 1220"/>
                              <wps:cNvCnPr>
                                <a:cxnSpLocks noChangeShapeType="1"/>
                              </wps:cNvCnPr>
                              <wps:spPr bwMode="auto">
                                <a:xfrm>
                                  <a:off x="542925"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6" name="Text Box 1221"/>
                              <wps:cNvSpPr txBox="1">
                                <a:spLocks noChangeArrowheads="1"/>
                              </wps:cNvSpPr>
                              <wps:spPr bwMode="auto">
                                <a:xfrm>
                                  <a:off x="352425" y="2762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6BE0" w14:textId="77777777" w:rsidR="004840F0" w:rsidRPr="00885A96" w:rsidRDefault="004840F0" w:rsidP="00077BC7">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wps:wsp>
                              <wps:cNvPr id="1679" name="Line 1222"/>
                              <wps:cNvCnPr>
                                <a:cxnSpLocks noChangeShapeType="1"/>
                              </wps:cNvCnPr>
                              <wps:spPr bwMode="auto">
                                <a:xfrm>
                                  <a:off x="542925" y="8096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8" name="Text Box 1223"/>
                              <wps:cNvSpPr txBox="1">
                                <a:spLocks noChangeArrowheads="1"/>
                              </wps:cNvSpPr>
                              <wps:spPr bwMode="auto">
                                <a:xfrm>
                                  <a:off x="36195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20EE" w14:textId="77777777" w:rsidR="004840F0" w:rsidRPr="00885A96" w:rsidRDefault="004840F0"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81" name="Rectangle 1237"/>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96A834E" id="Group 907250121" o:spid="_x0000_s1128" alt="Image of lane marking pattern for Denmark, including a left edge lane marking, a centre line and a right edge lane marking. " style="width:134.55pt;height:120.7pt;mso-position-horizontal-relative:char;mso-position-vertical-relative:line" coordsize="1708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eyGAUAAC4cAAAOAAAAZHJzL2Uyb0RvYy54bWzsWdtu4zYQfS/QfyD0vI4lWXfEWSR2HCyQ&#10;tosm/QBaoixhJVKl6Nhp0X/vDHWJ7MTtJov1tlj7QeZdw5nDmTPU+fttWZAHJutc8KlhnZkGYTwW&#10;Sc5XU+O3+8UoMEitKE9oITibGo+sNt5f/PjD+aaKmC0yUSRMEliE19GmmhqZUlU0Htdxxkpan4mK&#10;cehMhSypgqpcjRNJN7B6WYxt0/TGGyGTSoqY1TW0zptO40Kvn6YsVr+kac0UKaYGyKb0U+rnEp/j&#10;i3MarSStsjxuxaBvkKKkOYeX9kvNqaJkLfNnS5V5LEUtUnUWi3Is0jSPmd4D7MYy93ZzI8W60ntZ&#10;RZtV1asJVLunpzcvG//88FGSPJkaoenbrmnZlkE4LcFU+u1k0JywOgbVfSjpihGRkoJyRkoqP4Hi&#10;SUWVYpITMBWZM47N70jO42KNWCCUFCxVhCUwdTjvHfTEjCsJzTksB0iBFpmvshcGnxG016ZaRSD2&#10;jazuqo+ybVg1NTTBNpUl/oNyyVZb+rG3NNsqEkOj5ZuBH7gGiaHPcid2ELZYiDMAzLN5cXb9LzPH&#10;3YvHKF8vzqYCXNdPpqu/zHR3Ga2YRkSNOmhNZ3m+01ntV4A85auCETCl3+hLj0VloVrq6lbEn2rC&#10;xSyDgexSSrHJGE1ANAvHwwYGE7BSw1Sy3PwkEoAFXSuhob6nZ8uZBLYPKn2ubds3XQtO356ye5XR&#10;qJK1umGiJFiYGhI2od9BH25rhTI9DdF7EEWeLPKi0BW5Ws4KSR4onPGF/ultwFaHwwpONrDD0HRN&#10;vfROZz1cw9S/l9Yoc8A4ALWcGkE/iEaovWuegJw0UjQvmjLIXPBWnahBRG4dLUXyCNqUonFF4Dqh&#10;kAn5h0E24IamRv37mkpmkOIDB4uEluOg39IVx/VtqMhhz3LYQ3kMS00NZcBBwuJMNb5uXekjhRZG&#10;Ibm4BCumuVbtk1StsIDXRtZjABcA07ibHeAGRwRuYIae3eA2dMEF4qtp1HkKG6ELvYhdxzWDpv8E&#10;XQOj/ncN3QCO4gvQDb8RdE0nAO+7g10rMCfoPU7YPbndPb7gd9i9RdZl2RBXADpt5J/xhirEW363&#10;xxY0Abl/rIAI7JCFZspnkwXXscPW5zqO7+0Dd0gYvIlG9WGPi7zxn8gCF8gU9MFoOAB6+TdTAKDk&#10;baR/IeoTpTWjZK4pGIT0qVGyBII5g+wISyBGywt0iAF20wUbnS38GZrhdXAdOCPH9q5Hjjmfjy4X&#10;M2fkLSzfnU/ms9nc+guFt5woy5OEcdxcl7lYzufRyzaHanKOPnfpFTXeXV2LDPGw+9dCa5a4T2tw&#10;d4iBozIIr4PyPcbsK7FFOGtwtnBG5kvUFno6/vO1OPDEtZ0W1rbv2VDUsOu5xJAHN765wUNHpV9J&#10;g3uDNUwTeV0L9f8sxg6z7kPM/SAYG47WHhvLdswrOxwtvMAfOQvHHYWQ4o1MK7wKPdMJnfli99ho&#10;v9fcOwDa33ps8IB/kTt5ZUbRn3oUvzuP3f9L51Jtl1ud3k+8zsG/MgPps48+84BCk3VA4X+YcYSd&#10;v+hCn91pBjLqo4a+NvM46CNOoe8U+vBW8+CtD1yuNhnIMPRNBnA+YujzrBByY7z98ezAe5ZGn0Lf&#10;KfTtXsgdL/T116DfeegL+rv94WXbpFcPxD90GJiRfC2G3HiI/Tu2oXN4uow/nPKd7oe/+f2w/swB&#10;H6U0+Ww/oOFXr2EdysPPfBd/AwAA//8DAFBLAwQUAAYACAAAACEAXqNe3d0AAAAFAQAADwAAAGRy&#10;cy9kb3ducmV2LnhtbEyPQUvDQBCF74L/YRnBm91srcXGbEop6qkIbQXpbZqdJqHZ2ZDdJum/d/Wi&#10;l+ENb3jvm2w52kb01PnasQY1SUAQF87UXGr43L89PIPwAdlg45g0XMnDMr+9yTA1buAt9btQihjC&#10;PkUNVQhtKqUvKrLoJ64ljt7JdRZDXLtSmg6HGG4bOU2SubRYc2yosKV1RcV5d7Ea3gccVo/qtd+c&#10;T+vrYf/08bVRpPX93bh6ARFoDH/H8IMf0SGPTEd3YeNFoyE+En5n9KbzhQJxjGKmZiDzTP6nz78B&#10;AAD//wMAUEsBAi0AFAAGAAgAAAAhALaDOJL+AAAA4QEAABMAAAAAAAAAAAAAAAAAAAAAAFtDb250&#10;ZW50X1R5cGVzXS54bWxQSwECLQAUAAYACAAAACEAOP0h/9YAAACUAQAACwAAAAAAAAAAAAAAAAAv&#10;AQAAX3JlbHMvLnJlbHNQSwECLQAUAAYACAAAACEAZdJXshgFAAAuHAAADgAAAAAAAAAAAAAAAAAu&#10;AgAAZHJzL2Uyb0RvYy54bWxQSwECLQAUAAYACAAAACEAXqNe3d0AAAAFAQAADwAAAAAAAAAAAAAA&#10;AAByBwAAZHJzL2Rvd25yZXYueG1sUEsFBgAAAAAEAAQA8wAAAHwIAAAAAA==&#10;">
                      <v:rect id="Rectangle 1217" o:spid="_x0000_s1129" style="position:absolute;left:14382;width:270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u8xQAAAN0AAAAPAAAAZHJzL2Rvd25yZXYueG1sRE9La8JA&#10;EL4X/A/LCF6K2fSBLTGriFooPQhawR6H7JgEs7Nhd9XYX+8Kgrf5+J6TTzvTiBM5X1tW8JKkIIgL&#10;q2suFWx/v4afIHxA1thYJgUX8jCd9J5yzLQ985pOm1CKGMI+QwVVCG0mpS8qMugT2xJHbm+dwRCh&#10;K6V2eI7hppGvaTqSBmuODRW2NK+oOGyORkG7m6NZrmT4cZe3/7/jdrVYpM9KDfrdbAwiUBce4rv7&#10;W8f5o493uH0TT5CTKwAAAP//AwBQSwECLQAUAAYACAAAACEA2+H2y+4AAACFAQAAEwAAAAAAAAAA&#10;AAAAAAAAAAAAW0NvbnRlbnRfVHlwZXNdLnhtbFBLAQItABQABgAIAAAAIQBa9CxbvwAAABUBAAAL&#10;AAAAAAAAAAAAAAAAAB8BAABfcmVscy8ucmVsc1BLAQItABQABgAIAAAAIQBwcLu8xQAAAN0AAAAP&#10;AAAAAAAAAAAAAAAAAAcCAABkcnMvZG93bnJldi54bWxQSwUGAAAAAAMAAwC3AAAA+QIAAAAA&#10;" strokeweight="1.5pt"/>
                      <v:rect id="Rectangle 1218" o:spid="_x0000_s1130" style="position:absolute;left:8096;top:952;width:205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4nxQAAAN0AAAAPAAAAZHJzL2Rvd25yZXYueG1sRE9Na8JA&#10;EL0X/A/LCF6K2bSltsSsImqh9CBoBXscsmMSzM6G3VVjf70rCN7m8T4nn3amESdyvras4CVJQRAX&#10;VtdcKtj+fg0/QfiArLGxTAou5GE66T3lmGl75jWdNqEUMYR9hgqqENpMSl9UZNAntiWO3N46gyFC&#10;V0rt8BzDTSNf03QkDdYcGypsaV5RcdgcjYJ2N0ezXMnw4y5v/3/H7WqxSJ+VGvS72RhEoC48xHf3&#10;t47zRx/vcPsmniAnVwAAAP//AwBQSwECLQAUAAYACAAAACEA2+H2y+4AAACFAQAAEwAAAAAAAAAA&#10;AAAAAAAAAAAAW0NvbnRlbnRfVHlwZXNdLnhtbFBLAQItABQABgAIAAAAIQBa9CxbvwAAABUBAAAL&#10;AAAAAAAAAAAAAAAAAB8BAABfcmVscy8ucmVsc1BLAQItABQABgAIAAAAIQAfPB4nxQAAAN0AAAAP&#10;AAAAAAAAAAAAAAAAAAcCAABkcnMvZG93bnJldi54bWxQSwUGAAAAAAMAAwC3AAAA+QIAAAAA&#10;" strokeweight="1.5pt"/>
                      <v:rect id="Rectangle 1219" o:spid="_x0000_s1131" style="position:absolute;left:8096;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2YxgAAAN0AAAAPAAAAZHJzL2Rvd25yZXYueG1sRI9BawJB&#10;DIXvBf/DEMFL0VktiGwdRbQF6UGoCvYYdtLdpTuZZWbU1V9vDkJvCe/lvS/zZecadaEQa88GxqMM&#10;FHHhbc2lgePhczgDFROyxcYzGbhRhOWi9zLH3Porf9Nln0olIRxzNFCl1OZax6Iih3HkW2LRfn1w&#10;mGQNpbYBrxLuGj3Jsql2WLM0VNjSuqLib392BtrTGt3HTqevcHu7/5yPu80mezVm0O9W76ASdenf&#10;/LzeWsGfzoRfvpER9OIBAAD//wMAUEsBAi0AFAAGAAgAAAAhANvh9svuAAAAhQEAABMAAAAAAAAA&#10;AAAAAAAAAAAAAFtDb250ZW50X1R5cGVzXS54bWxQSwECLQAUAAYACAAAACEAWvQsW78AAAAVAQAA&#10;CwAAAAAAAAAAAAAAAAAfAQAAX3JlbHMvLnJlbHNQSwECLQAUAAYACAAAACEAOp7NmMYAAADdAAAA&#10;DwAAAAAAAAAAAAAAAAAHAgAAZHJzL2Rvd25yZXYueG1sUEsFBgAAAAADAAMAtwAAAPoCAAAAAA==&#10;" strokeweight="1.5pt"/>
                      <v:line id="Line 1220" o:spid="_x0000_s1132" style="position:absolute;visibility:visible;mso-wrap-style:square" from="5429,4476" to="8134,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V+wwAAAN0AAAAPAAAAZHJzL2Rvd25yZXYueG1sRE9NawIx&#10;EL0X/A9hhN5qVg9u3RpFXAQPraCWnqeb6WbpZrJs4hr/vSkIvc3jfc5yHW0rBup941jBdJKBIK6c&#10;brhW8HnevbyC8AFZY+uYFNzIw3o1elpiod2VjzScQi1SCPsCFZgQukJKXxmy6CeuI07cj+sthgT7&#10;WuoerynctnKWZXNpseHUYLCjraHq93SxCnJTHmUuy/fzoRya6SJ+xK/vhVLP47h5AxEohn/xw73X&#10;af48z+Hvm3SCXN0BAAD//wMAUEsBAi0AFAAGAAgAAAAhANvh9svuAAAAhQEAABMAAAAAAAAAAAAA&#10;AAAAAAAAAFtDb250ZW50X1R5cGVzXS54bWxQSwECLQAUAAYACAAAACEAWvQsW78AAAAVAQAACwAA&#10;AAAAAAAAAAAAAAAfAQAAX3JlbHMvLnJlbHNQSwECLQAUAAYACAAAACEALYY1fsMAAADdAAAADwAA&#10;AAAAAAAAAAAAAAAHAgAAZHJzL2Rvd25yZXYueG1sUEsFBgAAAAADAAMAtwAAAPcCAAAAAA==&#10;">
                        <v:stroke endarrow="block"/>
                      </v:line>
                      <v:shape id="Text Box 1221" o:spid="_x0000_s1133" type="#_x0000_t202" style="position:absolute;left:3524;top:2762;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3SwwAAAN0AAAAPAAAAZHJzL2Rvd25yZXYueG1sRE9Na8JA&#10;EL0L/Q/LFLzppj1ETV1FioWCIMb00OM0OyaL2dmY3Wr8964geJvH+5z5sreNOFPnjWMFb+MEBHHp&#10;tOFKwU/xNZqC8AFZY+OYFFzJw3LxMphjpt2FczrvQyViCPsMFdQhtJmUvqzJoh+7ljhyB9dZDBF2&#10;ldQdXmK4beR7kqTSouHYUGNLnzWVx/2/VbD65XxtTtu/XX7ITVHMEt6kR6WGr/3qA0SgPjzFD/e3&#10;jvPTSQr3b+IJcnEDAAD//wMAUEsBAi0AFAAGAAgAAAAhANvh9svuAAAAhQEAABMAAAAAAAAAAAAA&#10;AAAAAAAAAFtDb250ZW50X1R5cGVzXS54bWxQSwECLQAUAAYACAAAACEAWvQsW78AAAAVAQAACwAA&#10;AAAAAAAAAAAAAAAfAQAAX3JlbHMvLnJlbHNQSwECLQAUAAYACAAAACEArXDt0sMAAADdAAAADwAA&#10;AAAAAAAAAAAAAAAHAgAAZHJzL2Rvd25yZXYueG1sUEsFBgAAAAADAAMAtwAAAPcCAAAAAA==&#10;" filled="f" stroked="f">
                        <v:textbox inset="0,0,0,0">
                          <w:txbxContent>
                            <w:p w14:paraId="16FB6BE0" w14:textId="77777777" w:rsidR="004840F0" w:rsidRPr="00885A96" w:rsidRDefault="004840F0" w:rsidP="00077BC7">
                              <w:pPr>
                                <w:rPr>
                                  <w:b/>
                                  <w:sz w:val="16"/>
                                  <w:szCs w:val="16"/>
                                  <w:lang w:val="fr-CH"/>
                                </w:rPr>
                              </w:pPr>
                              <w:r>
                                <w:rPr>
                                  <w:b/>
                                  <w:sz w:val="16"/>
                                  <w:szCs w:val="16"/>
                                  <w:lang w:val="fr-CH"/>
                                </w:rPr>
                                <w:t>5</w:t>
                              </w:r>
                              <w:r w:rsidRPr="00885A96">
                                <w:rPr>
                                  <w:b/>
                                  <w:sz w:val="16"/>
                                  <w:szCs w:val="16"/>
                                  <w:lang w:val="fr-CH"/>
                                </w:rPr>
                                <w:t xml:space="preserve"> m</w:t>
                              </w:r>
                            </w:p>
                          </w:txbxContent>
                        </v:textbox>
                      </v:shape>
                      <v:line id="Line 1222" o:spid="_x0000_s1134" style="position:absolute;visibility:visible;mso-wrap-style:square" from="5429,8096" to="8134,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SXwwAAAN0AAAAPAAAAZHJzL2Rvd25yZXYueG1sRE9Na8JA&#10;EL0L/Q/LFLzpRg+mSV2lNAg92IJaep5mx2wwOxuy27j+e7dQ6G0e73PW22g7MdLgW8cKFvMMBHHt&#10;dMuNgs/TbvYEwgdkjZ1jUnAjD9vNw2SNpXZXPtB4DI1IIexLVGBC6EspfW3Iop+7njhxZzdYDAkO&#10;jdQDXlO47eQyy1bSYsupwWBPr4bqy/HHKshNdZC5rPanj2psF0V8j1/fhVLTx/jyDCJQDP/iP/eb&#10;TvNXeQG/36QT5OYOAAD//wMAUEsBAi0AFAAGAAgAAAAhANvh9svuAAAAhQEAABMAAAAAAAAAAAAA&#10;AAAAAAAAAFtDb250ZW50X1R5cGVzXS54bWxQSwECLQAUAAYACAAAACEAWvQsW78AAAAVAQAACwAA&#10;AAAAAAAAAAAAAAAfAQAAX3JlbHMvLnJlbHNQSwECLQAUAAYACAAAACEAM1UEl8MAAADdAAAADwAA&#10;AAAAAAAAAAAAAAAHAgAAZHJzL2Rvd25yZXYueG1sUEsFBgAAAAADAAMAtwAAAPcCAAAAAA==&#10;">
                        <v:stroke endarrow="block"/>
                      </v:line>
                      <v:shape id="Text Box 1223" o:spid="_x0000_s1135" type="#_x0000_t202" style="position:absolute;left:3619;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w7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KfPwqufCMj6O0fAAAA//8DAFBLAQItABQABgAIAAAAIQDb4fbL7gAAAIUBAAATAAAAAAAA&#10;AAAAAAAAAAAAAABbQ29udGVudF9UeXBlc10ueG1sUEsBAi0AFAAGAAgAAAAhAFr0LFu/AAAAFQEA&#10;AAsAAAAAAAAAAAAAAAAAHwEAAF9yZWxzLy5yZWxzUEsBAi0AFAAGAAgAAAAhALOj3DvHAAAA3QAA&#10;AA8AAAAAAAAAAAAAAAAABwIAAGRycy9kb3ducmV2LnhtbFBLBQYAAAAAAwADALcAAAD7AgAAAAA=&#10;" filled="f" stroked="f">
                        <v:textbox inset="0,0,0,0">
                          <w:txbxContent>
                            <w:p w14:paraId="466620EE" w14:textId="77777777" w:rsidR="004840F0" w:rsidRPr="00885A96" w:rsidRDefault="004840F0"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37" o:spid="_x0000_s1136" style="position:absolute;width:270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gDwwAAAN0AAAAPAAAAZHJzL2Rvd25yZXYueG1sRE9Ni8Iw&#10;EL0L/ocwghfRVAUp1Siiu7B4EHSF9Tg0Y1tsJiWJWvfXbxYEb/N4n7NYtaYWd3K+sqxgPEpAEOdW&#10;V1woOH1/DlMQPiBrrC2Tgid5WC27nQVm2j74QPdjKEQMYZ+hgjKEJpPS5yUZ9CPbEEfuYp3BEKEr&#10;pHb4iOGmlpMkmUmDFceGEhvalJRfjzejoPnZoPnYy7Bzz+nv+Xbab7fJQKl+r13PQQRqw1v8cn/p&#10;OH+WjuH/m3iCXP4BAAD//wMAUEsBAi0AFAAGAAgAAAAhANvh9svuAAAAhQEAABMAAAAAAAAAAAAA&#10;AAAAAAAAAFtDb250ZW50X1R5cGVzXS54bWxQSwECLQAUAAYACAAAACEAWvQsW78AAAAVAQAACwAA&#10;AAAAAAAAAAAAAAAfAQAAX3JlbHMvLnJlbHNQSwECLQAUAAYACAAAACEAVdJoA8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3EFE77B" w14:textId="77777777" w:rsidR="00D21103" w:rsidRPr="00847E77" w:rsidRDefault="00D21103" w:rsidP="00480688">
            <w:pPr>
              <w:pStyle w:val="Header"/>
              <w:pBdr>
                <w:bottom w:val="none" w:sz="0" w:space="0" w:color="auto"/>
              </w:pBdr>
              <w:jc w:val="center"/>
              <w:rPr>
                <w:b w:val="0"/>
                <w:sz w:val="16"/>
                <w:szCs w:val="16"/>
              </w:rPr>
            </w:pPr>
            <w:r w:rsidRPr="00AA66CD">
              <w:rPr>
                <w:b w:val="0"/>
                <w:sz w:val="16"/>
                <w:szCs w:val="16"/>
              </w:rPr>
              <w:t>DENMARK</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59017F4" w14:textId="5761FF82" w:rsidR="00D21103" w:rsidRPr="00847E77" w:rsidRDefault="003A74AC"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6593F930" wp14:editId="71AF9BBB">
                      <wp:extent cx="2248535" cy="1091565"/>
                      <wp:effectExtent l="0" t="0" r="18415" b="13335"/>
                      <wp:docPr id="907250084" name="Group 907250084" descr="Image of lane markings including width dimensions for Denmark,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48535" cy="1091565"/>
                                <a:chOff x="0" y="0"/>
                                <a:chExt cx="2248535" cy="1091565"/>
                              </a:xfrm>
                            </wpg:grpSpPr>
                            <wps:wsp>
                              <wps:cNvPr id="1672" name="Text Box 1224"/>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14:paraId="6BF8A477" w14:textId="77777777" w:rsidR="004840F0" w:rsidRPr="00885A96" w:rsidRDefault="004840F0"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673" name="Text Box 1225"/>
                              <wps:cNvSpPr txBox="1">
                                <a:spLocks noChangeArrowheads="1"/>
                              </wps:cNvSpPr>
                              <wps:spPr bwMode="auto">
                                <a:xfrm>
                                  <a:off x="990600" y="0"/>
                                  <a:ext cx="183515" cy="1082040"/>
                                </a:xfrm>
                                <a:prstGeom prst="rect">
                                  <a:avLst/>
                                </a:prstGeom>
                                <a:solidFill>
                                  <a:srgbClr val="FFFFFF"/>
                                </a:solidFill>
                                <a:ln w="19050">
                                  <a:solidFill>
                                    <a:srgbClr val="000000"/>
                                  </a:solidFill>
                                  <a:miter lim="800000"/>
                                  <a:headEnd/>
                                  <a:tailEnd/>
                                </a:ln>
                              </wps:spPr>
                              <wps:txbx>
                                <w:txbxContent>
                                  <w:p w14:paraId="67D4DB94"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71" name="Text Box 1226"/>
                              <wps:cNvSpPr txBox="1">
                                <a:spLocks noChangeArrowheads="1"/>
                              </wps:cNvSpPr>
                              <wps:spPr bwMode="auto">
                                <a:xfrm>
                                  <a:off x="1981200" y="9525"/>
                                  <a:ext cx="267335" cy="1082040"/>
                                </a:xfrm>
                                <a:prstGeom prst="rect">
                                  <a:avLst/>
                                </a:prstGeom>
                                <a:solidFill>
                                  <a:srgbClr val="FFFFFF"/>
                                </a:solidFill>
                                <a:ln w="19050">
                                  <a:solidFill>
                                    <a:srgbClr val="000000"/>
                                  </a:solidFill>
                                  <a:miter lim="800000"/>
                                  <a:headEnd/>
                                  <a:tailEnd/>
                                </a:ln>
                              </wps:spPr>
                              <wps:txbx>
                                <w:txbxContent>
                                  <w:p w14:paraId="3CCA520E" w14:textId="77777777" w:rsidR="004840F0" w:rsidRPr="00885A96" w:rsidRDefault="004840F0"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g:wgp>
                        </a:graphicData>
                      </a:graphic>
                    </wp:inline>
                  </w:drawing>
                </mc:Choice>
                <mc:Fallback>
                  <w:pict>
                    <v:group w14:anchorId="6593F930" id="Group 907250084" o:spid="_x0000_s1137" alt="Image of lane markings including width dimensions for Denmark, including a left edge lane marking, a centre line and a right edge lane marking. " style="width:177.05pt;height:85.95pt;mso-position-horizontal-relative:char;mso-position-vertical-relative:line" coordsize="22485,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jrMgMAAL0LAAAOAAAAZHJzL2Uyb0RvYy54bWzsVltv2yAUfp+0/4B47uJLmoutOlXXmyZ1&#10;W6V2P4BgbKNi8IDE7r/fASdO1GTa1EnVHpoHAhgO53znOx+cnXe1QGumDVcyw9EoxIhJqnIuywz/&#10;eLz5NMfIWCJzIpRkGX5mBp8vPn44a5uUxapSImcagRFp0rbJcGVtkwaBoRWriRmphkn4WChdEwtD&#10;XQa5Ji1Yr0UQh+E0aJXOG60oMwZmr/qPeOHtFwWj9ntRGGaRyDD4Zn2rfbt0bbA4I2mpSVNxunGD&#10;vMKLmnAJhw6mroglaKX5gamaU62MKuyIqjpQRcEp8zFANFH4IppbrVaNj6VM27IZYAJoX+D0arP0&#10;2/peI55nOAln8SQM56cYSVJDqvzpaG86Z4YCdF9qUjKkCiSIZKgm+gmAN4hLKlYu76jlua1Qzmsm&#10;HS0MgvShKybd0pO9dQQJVljEcjC3b+sEEUSZtBqmORwB7IEZzcvqyOIRcjlsmzKFUG5189Dc681E&#10;2Y9cWrpC1+4fAEedz/7zkH3WWURhMo5P55PxBCMK36IwiSbTSc8PWgGJDvbR6voPO4PtwYHzb3Cn&#10;bYDrZpdO82/pfKhIwzxLjMNgk85oOou3mXx0IX5WHYogxh4uv9RhhWwHXyBgT1/T3Cn6ZJBUlxWR&#10;JbvQWrUVIzn4GLmdEMmw1cFuUuOMLNuvKgfOkJVV3tBfAT6djXd4z+Pw1NfjgBpJG23sLVM1cp0M&#10;ayhnb52s74x13uyWuOwaJXh+w4XwA10uL4VGawKlf+N/PoAXy4RELcSWhJOwR+C3NkL/O2aj5hZE&#10;TPA6w/NhEUkdbtcyBz9JagkXfR98FnIDpMOuR9F2y86X4Xi+TdBS5c8ArVa9aIHIQse18QyUrAXN&#10;yrD5uSKaYSS+SMiQE7htR287y22HSFopqF+LoaJc99L2QrhqfG1tOSDVBWSx4B5gl+HekY3LQNze&#10;47dg8PgYg31R7tHwbRicJOE0BIAPdSOajyfRIBvvNO5pnLzTuL9XQYijYzSebgECzX47IY6SeQTv&#10;Js/jZBJvLrjhCnxX5ENF7m+lnRD+l4rsXxjwRvR34uY96x6h+2Ov4LtX9+IXAAAA//8DAFBLAwQU&#10;AAYACAAAACEAXK/geN0AAAAFAQAADwAAAGRycy9kb3ducmV2LnhtbEyPQUvDQBCF74L/YRnBm92s&#10;tVpjNqUU9VQKtkLxNs1Ok9Dsbshuk/TfO3rRy4PhPd77JluMthE9daH2ToOaJCDIFd7UrtTwuXu7&#10;m4MIEZ3BxjvScKEAi/z6KsPU+MF9UL+NpeASF1LUUMXYplKGoiKLYeJbcuwdfWcx8tmV0nQ4cLlt&#10;5H2SPEqLteOFCltaVVSctmer4X3AYTlVr/36dFxdvnazzX6tSOvbm3H5AiLSGP/C8IPP6JAz08Gf&#10;nQmi0cCPxF9lbzp7UCAOHHpSzyDzTP6nz78BAAD//wMAUEsBAi0AFAAGAAgAAAAhALaDOJL+AAAA&#10;4QEAABMAAAAAAAAAAAAAAAAAAAAAAFtDb250ZW50X1R5cGVzXS54bWxQSwECLQAUAAYACAAAACEA&#10;OP0h/9YAAACUAQAACwAAAAAAAAAAAAAAAAAvAQAAX3JlbHMvLnJlbHNQSwECLQAUAAYACAAAACEA&#10;WFpI6zIDAAC9CwAADgAAAAAAAAAAAAAAAAAuAgAAZHJzL2Uyb0RvYy54bWxQSwECLQAUAAYACAAA&#10;ACEAXK/geN0AAAAFAQAADwAAAAAAAAAAAAAAAACMBQAAZHJzL2Rvd25yZXYueG1sUEsFBgAAAAAE&#10;AAQA8wAAAJYGAAAAAA==&#10;">
                      <v:shape id="Text Box 1224" o:spid="_x0000_s1138" type="#_x0000_t202" style="position:absolute;width:267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6xwgAAAN0AAAAPAAAAZHJzL2Rvd25yZXYueG1sRE9La8JA&#10;EL4X/A/LCN6ajTnYkGYjUigoeLCpeB6ykwdmZ9PsGuO/dwuF3ubje06+nU0vJhpdZ1nBOopBEFdW&#10;d9woOH9/vqYgnEfW2FsmBQ9ysC0WLzlm2t75i6bSNyKEsMtQQev9kEnpqpYMusgOxIGr7WjQBzg2&#10;Uo94D+Gml0kcb6TBjkNDiwN9tFRdy5tRcJwOP8x1sjac9vH1squtPU1KrZbz7h2Ep9n/i//cex3m&#10;b94S+P0mnCCLJwAAAP//AwBQSwECLQAUAAYACAAAACEA2+H2y+4AAACFAQAAEwAAAAAAAAAAAAAA&#10;AAAAAAAAW0NvbnRlbnRfVHlwZXNdLnhtbFBLAQItABQABgAIAAAAIQBa9CxbvwAAABUBAAALAAAA&#10;AAAAAAAAAAAAAB8BAABfcmVscy8ucmVsc1BLAQItABQABgAIAAAAIQCfHX6xwgAAAN0AAAAPAAAA&#10;AAAAAAAAAAAAAAcCAABkcnMvZG93bnJldi54bWxQSwUGAAAAAAMAAwC3AAAA9gIAAAAA&#10;" strokeweight="1.5pt">
                        <v:textbox style="layout-flow:vertical;mso-layout-flow-alt:bottom-to-top" inset="0,0,0,0">
                          <w:txbxContent>
                            <w:p w14:paraId="6BF8A477" w14:textId="77777777" w:rsidR="004840F0" w:rsidRPr="00885A96" w:rsidRDefault="004840F0" w:rsidP="00D21103">
                              <w:pPr>
                                <w:spacing w:line="240" w:lineRule="auto"/>
                                <w:jc w:val="center"/>
                                <w:rPr>
                                  <w:b/>
                                  <w:sz w:val="16"/>
                                  <w:szCs w:val="16"/>
                                  <w:lang w:val="fr-CH"/>
                                </w:rPr>
                              </w:pPr>
                              <w:r w:rsidRPr="00885A96">
                                <w:rPr>
                                  <w:b/>
                                  <w:sz w:val="16"/>
                                  <w:szCs w:val="16"/>
                                  <w:lang w:val="fr-CH"/>
                                </w:rPr>
                                <w:t>30 cm</w:t>
                              </w:r>
                            </w:p>
                          </w:txbxContent>
                        </v:textbox>
                      </v:shape>
                      <v:shape id="Text Box 1225" o:spid="_x0000_s1139" type="#_x0000_t202" style="position:absolute;left:990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sqwAAAAN0AAAAPAAAAZHJzL2Rvd25yZXYueG1sRE9Li8Iw&#10;EL4L/ocwwt40VcGVaioiCAp78IXnoZk+aDOpTazdf78RhL3Nx/ec9aY3teiodaVlBdNJBII4tbrk&#10;XMHtuh8vQTiPrLG2TAp+ycEmGQ7WGGv74jN1F5+LEMIuRgWF900spUsLMugmtiEOXGZbgz7ANpe6&#10;xVcIN7WcRdFCGiw5NBTY0K6gtLo8jYKf7vhgzmZTw8s6qu7bzNpTp9TXqN+uQHjq/b/44z7oMH/x&#10;PYf3N+EEmfwBAAD//wMAUEsBAi0AFAAGAAgAAAAhANvh9svuAAAAhQEAABMAAAAAAAAAAAAAAAAA&#10;AAAAAFtDb250ZW50X1R5cGVzXS54bWxQSwECLQAUAAYACAAAACEAWvQsW78AAAAVAQAACwAAAAAA&#10;AAAAAAAAAAAfAQAAX3JlbHMvLnJlbHNQSwECLQAUAAYACAAAACEA8FHbKsAAAADdAAAADwAAAAAA&#10;AAAAAAAAAAAHAgAAZHJzL2Rvd25yZXYueG1sUEsFBgAAAAADAAMAtwAAAPQCAAAAAA==&#10;" strokeweight="1.5pt">
                        <v:textbox style="layout-flow:vertical;mso-layout-flow-alt:bottom-to-top" inset="0,0,0,0">
                          <w:txbxContent>
                            <w:p w14:paraId="67D4DB94"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26" o:spid="_x0000_s1140" type="#_x0000_t202" style="position:absolute;left:19812;top:95;width:267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GwgAAAN0AAAAPAAAAZHJzL2Rvd25yZXYueG1sRE9La8JA&#10;EL4X/A/LCN6aTXJIJXWVUCgoeLBWPA/ZyQOzs2l2TeK/dwuF3ubje85mN5tOjDS41rKCJIpBEJdW&#10;t1wruHx/vq5BOI+ssbNMCh7kYLddvGww13biLxrPvhYhhF2OChrv+1xKVzZk0EW2Jw5cZQeDPsCh&#10;lnrAKYSbTqZxnEmDLYeGBnv6aKi8ne9GwXE8/DBXaWJ43cW3a1FZexqVWi3n4h2Ep9n/i//cex3m&#10;Z28J/H4TTpDbJwAAAP//AwBQSwECLQAUAAYACAAAACEA2+H2y+4AAACFAQAAEwAAAAAAAAAAAAAA&#10;AAAAAAAAW0NvbnRlbnRfVHlwZXNdLnhtbFBLAQItABQABgAIAAAAIQBa9CxbvwAAABUBAAALAAAA&#10;AAAAAAAAAAAAAB8BAABfcmVscy8ucmVsc1BLAQItABQABgAIAAAAIQBvz+DGwgAAAN0AAAAPAAAA&#10;AAAAAAAAAAAAAAcCAABkcnMvZG93bnJldi54bWxQSwUGAAAAAAMAAwC3AAAA9gIAAAAA&#10;" strokeweight="1.5pt">
                        <v:textbox style="layout-flow:vertical;mso-layout-flow-alt:bottom-to-top" inset="0,0,0,0">
                          <w:txbxContent>
                            <w:p w14:paraId="3CCA520E" w14:textId="77777777" w:rsidR="004840F0" w:rsidRPr="00885A96" w:rsidRDefault="004840F0" w:rsidP="00D21103">
                              <w:pPr>
                                <w:spacing w:line="240" w:lineRule="auto"/>
                                <w:jc w:val="center"/>
                                <w:rPr>
                                  <w:b/>
                                  <w:sz w:val="16"/>
                                  <w:szCs w:val="16"/>
                                  <w:lang w:val="fr-CH"/>
                                </w:rPr>
                              </w:pPr>
                              <w:r w:rsidRPr="00885A96">
                                <w:rPr>
                                  <w:b/>
                                  <w:sz w:val="16"/>
                                  <w:szCs w:val="16"/>
                                  <w:lang w:val="fr-CH"/>
                                </w:rPr>
                                <w:t>30 cm</w:t>
                              </w:r>
                            </w:p>
                          </w:txbxContent>
                        </v:textbox>
                      </v:shape>
                      <w10:anchorlock/>
                    </v:group>
                  </w:pict>
                </mc:Fallback>
              </mc:AlternateContent>
            </w:r>
          </w:p>
        </w:tc>
      </w:tr>
      <w:tr w:rsidR="00D21103" w:rsidRPr="005A3C9E" w14:paraId="31C5E291"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3D8B752" w14:textId="0F44B344" w:rsidR="00D21103" w:rsidRDefault="00077BC7" w:rsidP="00480688">
            <w:pPr>
              <w:pStyle w:val="Header"/>
              <w:pBdr>
                <w:bottom w:val="none" w:sz="0" w:space="0" w:color="auto"/>
              </w:pBdr>
              <w:jc w:val="center"/>
              <w:rPr>
                <w:noProof/>
                <w:lang w:val="en-US" w:eastAsia="ja-JP"/>
              </w:rPr>
            </w:pPr>
            <w:r>
              <w:rPr>
                <w:b w:val="0"/>
                <w:noProof/>
                <w:sz w:val="16"/>
                <w:szCs w:val="16"/>
              </w:rPr>
              <w:lastRenderedPageBreak/>
              <mc:AlternateContent>
                <mc:Choice Requires="wpg">
                  <w:drawing>
                    <wp:inline distT="0" distB="0" distL="0" distR="0" wp14:anchorId="0CEBC5C8" wp14:editId="6B159BC4">
                      <wp:extent cx="1616710" cy="1532890"/>
                      <wp:effectExtent l="0" t="0" r="21590" b="10160"/>
                      <wp:docPr id="907250127" name="Group 907250127" descr="Image of lane marking pattern for Fin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16710" cy="1532890"/>
                                <a:chOff x="0" y="0"/>
                                <a:chExt cx="1616710" cy="1532890"/>
                              </a:xfrm>
                            </wpg:grpSpPr>
                            <wps:wsp>
                              <wps:cNvPr id="1668" name="Rectangle 1216"/>
                              <wps:cNvSpPr>
                                <a:spLocks noChangeArrowheads="1"/>
                              </wps:cNvSpPr>
                              <wps:spPr bwMode="auto">
                                <a:xfrm>
                                  <a:off x="0" y="0"/>
                                  <a:ext cx="1752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69" name="Rectangle 1230"/>
                              <wps:cNvSpPr>
                                <a:spLocks noChangeArrowheads="1"/>
                              </wps:cNvSpPr>
                              <wps:spPr bwMode="auto">
                                <a:xfrm>
                                  <a:off x="714375" y="9525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0" name="Rectangle 1231"/>
                              <wps:cNvSpPr>
                                <a:spLocks noChangeArrowheads="1"/>
                              </wps:cNvSpPr>
                              <wps:spPr bwMode="auto">
                                <a:xfrm>
                                  <a:off x="723900" y="895350"/>
                                  <a:ext cx="17399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65" name="Line 1232"/>
                              <wps:cNvCnPr>
                                <a:cxnSpLocks noChangeShapeType="1"/>
                              </wps:cNvCnPr>
                              <wps:spPr bwMode="auto">
                                <a:xfrm>
                                  <a:off x="447675" y="4572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6" name="Text Box 1233"/>
                              <wps:cNvSpPr txBox="1">
                                <a:spLocks noChangeArrowheads="1"/>
                              </wps:cNvSpPr>
                              <wps:spPr bwMode="auto">
                                <a:xfrm>
                                  <a:off x="26670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C00B"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63" name="Line 1234"/>
                              <wps:cNvCnPr>
                                <a:cxnSpLocks noChangeShapeType="1"/>
                              </wps:cNvCnPr>
                              <wps:spPr bwMode="auto">
                                <a:xfrm>
                                  <a:off x="447675"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4" name="Text Box 1235"/>
                              <wps:cNvSpPr txBox="1">
                                <a:spLocks noChangeArrowheads="1"/>
                              </wps:cNvSpPr>
                              <wps:spPr bwMode="auto">
                                <a:xfrm>
                                  <a:off x="26670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4DA0" w14:textId="77777777" w:rsidR="004840F0" w:rsidRPr="00885A96" w:rsidRDefault="004840F0"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667" name="Rectangle 1236"/>
                              <wps:cNvSpPr>
                                <a:spLocks noChangeArrowheads="1"/>
                              </wps:cNvSpPr>
                              <wps:spPr bwMode="auto">
                                <a:xfrm>
                                  <a:off x="144780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CEBC5C8" id="Group 907250127" o:spid="_x0000_s1141" alt="Image of lane marking pattern for Finland, including a left edge lane marking, a centre line and a right edge lane marking. " style="width:127.3pt;height:120.7pt;mso-position-horizontal-relative:char;mso-position-vertical-relative:line" coordsize="1616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3VIwUAAC4cAAAOAAAAZHJzL2Uyb0RvYy54bWzsWW1v2zYQ/j5g/4HQ5zoW9S4hTpHYcVAg&#10;24ol+wG0RFlCJVIjmdjpsP++I/USxUnaNEGNDrU/2KT44uPdw7vnTsfvt3WFbqmQJWczCx/ZFqIs&#10;5VnJ1jPrr+vlJLKQVIRlpOKMzqw7Kq33J7/+crxpEurwglcZFQg2YTLZNDOrUKpJplOZFrQm8og3&#10;lMFgzkVNFHTFepoJsoHd62rq2HYw3XCRNYKnVEp4umgHrROzf57TVP2R55IqVM0skE2Zb2G+V/p7&#10;enJMkrUgTVGmnRjkFVLUpGTwp8NWC6IIuhHlo63qMhVc8lwdpbye8jwvU2rOAKfB9s5pLgS/acxZ&#10;1slm3QxqAtXu6OnV26a/334UqMxmVmyHjm9jJ7QQIzWYyvw7Gj3OqExBdR9qsqaI56gijKKaiE+g&#10;eNQQpahgCEyFliWDsewdKlla3WgsIIIqmitEM1g6XvcORlLKlIDHJWwHy+CJKNfFE5OPkLbXplkn&#10;IPaFaK6aj6J7sG572gTbXNT6F5SLtsbSd4Ol6VahFB7iAAchBkCkMIZ914niDgtpAYB5tC4tzr+y&#10;ctr/8VTLN4izaQDX8t508m2muypIQw0ipNZBZzocBHDNWqv9CZAnbF1RhB0ctPoyc7WytFpkc8nT&#10;TxIxPi9gIj0Vgm8KSjIQDev5cIDRAt2RsBStNr/xDGBBbhQ3UH+RnkPfCR6reVAWSRoh1QXlNdKN&#10;mSVAfLM7ub2USktzP8VIz6syW5ZVZTpivZpXAt0SuN1L8zEHgEOOp1UMbeBsse3bZusHg3K8h20+&#10;T+1Rl4BugGg9s6JhEkm03s5ZBnKSRJGyatsgc8U6RWrdaczKZMWzO9Cj4K0TAqcJjYKLzxbagAOa&#10;WfLvGyKohaoPDGwRY8/THst0PD90oCPGI6vxCGEpbDWzlAVXSDfnqvVyN425TNq2WkjGT8F+eWlU&#10;ey9VJywgtZV1H5CNn4Ksa67hAwR+P8iG2HND30LgA2IfnJ82PEkGHxEFtg+j2kV4vh214wfoWjre&#10;/9TQDeEqPva2rvGe+4Ku48Y2iAHYjGLffYTd0I0hoh2we3C7bTC/Zwrg0VrsXmq+hR3X0W6vg+2c&#10;tSQh3bKrHZ5gqMf1XQMU4AFNaJfo9S+iCZ4XBp3PNUFtx+k6oe33vCxw/S4U91RjhyxoxvglssC4&#10;ZgrGqbccQHv5V1MAIONdpH8i6iNlNKNEacgXhPSZVdMMgjmFvEi3QIyOF5gQA+ymDzYmT/gntuPz&#10;6DzyJp4TnE88e7GYnC7n3iRY4tBfuIv5fIH/1cJjLynKLKNMH67PWbD3MmLZZU9ttjFkLYOipg93&#10;NyJDPOx/jdCGH+7SGn06jYG9Moigh/K1jtlnfKvh7I7gfKWJq9rCSM9/vhf7dYIg7Pxx1zSw67nE&#10;GNY4sl1gdi0enkH212jwYLCWaWpe10H9h8XY86z7Oeb+LBhbjtZdG+x49pkTT5ZBFE68pedP4tCO&#10;JjaOz+LA9mJvsXx4bYzfaysOgPbXXht9wd/kTr4xoxhuvRa/v4/971P3Um1XW5PYewMv+cYMBPhD&#10;m31Ao808oNFmHdD4H2Ycbu8v+tDnjXzFXkNfhGO8y9nGPuIQ+g6hT0Ld7Nl6j9dDeRz6DF0aJSB7&#10;D32BEwVfgvUh9EExY1xwOoS+FxTT3hD6htzmZw99Q1V/XB9291kfhnJmCKVTU7LYSfpwEMV90jcq&#10;xh9KbT9wqc285oCXUoaCdi/Q9FuvcR/a49d8J/8BAAD//wMAUEsDBBQABgAIAAAAIQBCC0MH3AAA&#10;AAUBAAAPAAAAZHJzL2Rvd25yZXYueG1sTI9BS8NAEIXvgv9hGcGb3aSmRWI2pRT1VARbQbxNk2kS&#10;mp0N2W2S/ntHL/UyvOEN732TrSbbqoF63zg2EM8iUMSFKxuuDHzuXx+eQPmAXGLrmAxcyMMqv73J&#10;MC3dyB807EKlJIR9igbqELpUa1/UZNHPXEcs3tH1FoOsfaXLHkcJt62eR9FSW2xYGmrsaFNTcdqd&#10;rYG3Ecf1Y/wybE/HzeV7v3j/2sZkzP3dtH4GFWgK12P4xRd0yIXp4M5cetUakEfC3xRvvkiWoA4i&#10;kjgBnWf6P33+AwAA//8DAFBLAQItABQABgAIAAAAIQC2gziS/gAAAOEBAAATAAAAAAAAAAAAAAAA&#10;AAAAAABbQ29udGVudF9UeXBlc10ueG1sUEsBAi0AFAAGAAgAAAAhADj9If/WAAAAlAEAAAsAAAAA&#10;AAAAAAAAAAAALwEAAF9yZWxzLy5yZWxzUEsBAi0AFAAGAAgAAAAhAIDa3dUjBQAALhwAAA4AAAAA&#10;AAAAAAAAAAAALgIAAGRycy9lMm9Eb2MueG1sUEsBAi0AFAAGAAgAAAAhAEILQwfcAAAABQEAAA8A&#10;AAAAAAAAAAAAAAAAfQcAAGRycy9kb3ducmV2LnhtbFBLBQYAAAAABAAEAPMAAACGCAAAAAA=&#10;">
                      <v:rect id="Rectangle 1216" o:spid="_x0000_s1142" style="position:absolute;width:1752;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CdkxwAAAN0AAAAPAAAAZHJzL2Rvd25yZXYueG1sRI9Ba8JA&#10;EIXvBf/DMoKXohsthJK6imgL0oNQK9jjkJ0modnZsLtq9Nc7B6G3Gd6b976ZL3vXqjOF2Hg2MJ1k&#10;oIhLbxuuDBy+P8avoGJCtth6JgNXirBcDJ7mWFh/4S8671OlJIRjgQbqlLpC61jW5DBOfEcs2q8P&#10;DpOsodI24EXCXatnWZZrhw1LQ40drWsq//YnZ6A7rtG973T6DNeX28/psNtssmdjRsN+9QYqUZ/+&#10;zY/rrRX8PBdc+UZG0Is7AAAA//8DAFBLAQItABQABgAIAAAAIQDb4fbL7gAAAIUBAAATAAAAAAAA&#10;AAAAAAAAAAAAAABbQ29udGVudF9UeXBlc10ueG1sUEsBAi0AFAAGAAgAAAAhAFr0LFu/AAAAFQEA&#10;AAsAAAAAAAAAAAAAAAAAHwEAAF9yZWxzLy5yZWxzUEsBAi0AFAAGAAgAAAAhAHTkJ2THAAAA3QAA&#10;AA8AAAAAAAAAAAAAAAAABwIAAGRycy9kb3ducmV2LnhtbFBLBQYAAAAAAwADALcAAAD7AgAAAAA=&#10;" strokeweight="1.5pt"/>
                      <v:rect id="Rectangle 1230" o:spid="_x0000_s1143" style="position:absolute;left:7143;top:952;width:186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L/xQAAAN0AAAAPAAAAZHJzL2Rvd25yZXYueG1sRE9Na8JA&#10;EL0L/Q/LFHoR3dRCaNNspKiF4kFoKtjjkJ0modnZsLtq9Ne7guBtHu9z8vlgOnEg51vLCp6nCQji&#10;yuqWawXbn8/JKwgfkDV2lknBiTzMi4dRjpm2R/6mQxlqEUPYZ6igCaHPpPRVQwb91PbEkfuzzmCI&#10;0NVSOzzGcNPJWZKk0mDLsaHBnhYNVf/l3ijodws0q40Ma3d6Of/ut5vlMhkr9fQ4fLyDCDSEu/jm&#10;/tJxfpq+wfWbeIIsLgAAAP//AwBQSwECLQAUAAYACAAAACEA2+H2y+4AAACFAQAAEwAAAAAAAAAA&#10;AAAAAAAAAAAAW0NvbnRlbnRfVHlwZXNdLnhtbFBLAQItABQABgAIAAAAIQBa9CxbvwAAABUBAAAL&#10;AAAAAAAAAAAAAAAAAB8BAABfcmVscy8ucmVsc1BLAQItABQABgAIAAAAIQAbqIL/xQAAAN0AAAAP&#10;AAAAAAAAAAAAAAAAAAcCAABkcnMvZG93bnJldi54bWxQSwUGAAAAAAMAAwC3AAAA+QIAAAAA&#10;" strokeweight="1.5pt"/>
                      <v:rect id="Rectangle 1231" o:spid="_x0000_s1144" style="position:absolute;left:7239;top:8953;width:173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2/xwAAAN0AAAAPAAAAZHJzL2Rvd25yZXYueG1sRI9PawJB&#10;DMXvgt9hiNBL0dm2oLJ1FNEWigfBP9Aew066u7iTWWZGXfvpzaHgLeG9vPfLbNG5Rl0oxNqzgZdR&#10;Boq48Lbm0sDx8DmcgooJ2WLjmQzcKMJi3u/NMLf+yju67FOpJIRjjgaqlNpc61hU5DCOfEss2q8P&#10;DpOsodQ24FXCXaNfs2ysHdYsDRW2tKqoOO3PzkD7vUL3sdVpE25vfz/n43a9zp6NeRp0y3dQibr0&#10;MP9ff1nBH0+EX76REfT8DgAA//8DAFBLAQItABQABgAIAAAAIQDb4fbL7gAAAIUBAAATAAAAAAAA&#10;AAAAAAAAAAAAAABbQ29udGVudF9UeXBlc10ueG1sUEsBAi0AFAAGAAgAAAAhAFr0LFu/AAAAFQEA&#10;AAsAAAAAAAAAAAAAAAAAHwEAAF9yZWxzLy5yZWxzUEsBAi0AFAAGAAgAAAAhAA9Lvb/HAAAA3QAA&#10;AA8AAAAAAAAAAAAAAAAABwIAAGRycy9kb3ducmV2LnhtbFBLBQYAAAAAAwADALcAAAD7AgAAAAA=&#10;" strokeweight="1.5pt"/>
                      <v:line id="Line 1232" o:spid="_x0000_s1145" style="position:absolute;visibility:visible;mso-wrap-style:square" from="4476,4572" to="718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ZhPwwAAAN0AAAAPAAAAZHJzL2Rvd25yZXYueG1sRE/fa8Iw&#10;EH4f7H8IN/Btpg6ssxplrAh70IE69nxrzqasuZQm1uy/N8LAt/v4ft5yHW0rBup941jBZJyBIK6c&#10;brhW8HXcPL+C8AFZY+uYFPyRh/Xq8WGJhXYX3tNwCLVIIewLVGBC6AopfWXIoh+7jjhxJ9dbDAn2&#10;tdQ9XlK4beVLluXSYsOpwWBH74aq38PZKpiZci9nstweP8uhmczjLn7/zJUaPcW3BYhAMdzF/+4P&#10;nebn+RRu36QT5OoKAAD//wMAUEsBAi0AFAAGAAgAAAAhANvh9svuAAAAhQEAABMAAAAAAAAAAAAA&#10;AAAAAAAAAFtDb250ZW50X1R5cGVzXS54bWxQSwECLQAUAAYACAAAACEAWvQsW78AAAAVAQAACwAA&#10;AAAAAAAAAAAAAAAfAQAAX3JlbHMvLnJlbHNQSwECLQAUAAYACAAAACEAN8GYT8MAAADdAAAADwAA&#10;AAAAAAAAAAAAAAAHAgAAZHJzL2Rvd25yZXYueG1sUEsFBgAAAAADAAMAtwAAAPcCAAAAAA==&#10;">
                        <v:stroke endarrow="block"/>
                      </v:line>
                      <v:shape id="Text Box 1233" o:spid="_x0000_s1146" type="#_x0000_t202" style="position:absolute;left:2667;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sPwwAAAN0AAAAPAAAAZHJzL2Rvd25yZXYueG1sRE9NawIx&#10;EL0X/A9hhN5q1h6CXY0iYqFQKK7rweO4GXeDm8l2k+r23zeC0Ns83ucsVoNrxZX6YD1rmE4yEMSV&#10;N5ZrDYfy/WUGIkRkg61n0vBLAVbL0dMCc+NvXNB1H2uRQjjkqKGJsculDFVDDsPEd8SJO/veYUyw&#10;r6Xp8ZbCXStfs0xJh5ZTQ4MdbRqqLvsfp2F95GJrv79Ou+Jc2LJ8y/hTXbR+Hg/rOYhIQ/wXP9wf&#10;Js1XSsH9m3SCXP4BAAD//wMAUEsBAi0AFAAGAAgAAAAhANvh9svuAAAAhQEAABMAAAAAAAAAAAAA&#10;AAAAAAAAAFtDb250ZW50X1R5cGVzXS54bWxQSwECLQAUAAYACAAAACEAWvQsW78AAAAVAQAACwAA&#10;AAAAAAAAAAAAAAAfAQAAX3JlbHMvLnJlbHNQSwECLQAUAAYACAAAACEAKKl7D8MAAADdAAAADwAA&#10;AAAAAAAAAAAAAAAHAgAAZHJzL2Rvd25yZXYueG1sUEsFBgAAAAADAAMAtwAAAPcCAAAAAA==&#10;" filled="f" stroked="f">
                        <v:textbox inset="0,0,0,0">
                          <w:txbxContent>
                            <w:p w14:paraId="6902C00B"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34" o:spid="_x0000_s1147" style="position:absolute;visibility:visible;mso-wrap-style:square" from="4476,8191" to="7181,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WgwwAAAN0AAAAPAAAAZHJzL2Rvd25yZXYueG1sRE/fa8Iw&#10;EH4f7H8IN/Btpk6osxplrAh70IE69nxrzqasuZQm1uy/N8LAt/v4ft5yHW0rBup941jBZJyBIK6c&#10;brhW8HXcPL+C8AFZY+uYFPyRh/Xq8WGJhXYX3tNwCLVIIewLVGBC6AopfWXIoh+7jjhxJ9dbDAn2&#10;tdQ9XlK4beVLluXSYsOpwWBH74aq38PZKpiZci9nstweP8uhmczjLn7/zJUaPcW3BYhAMdzF/+4P&#10;nebn+RRu36QT5OoKAAD//wMAUEsBAi0AFAAGAAgAAAAhANvh9svuAAAAhQEAABMAAAAAAAAAAAAA&#10;AAAAAAAAAFtDb250ZW50X1R5cGVzXS54bWxQSwECLQAUAAYACAAAACEAWvQsW78AAAAVAQAACwAA&#10;AAAAAAAAAAAAAAAfAQAAX3JlbHMvLnJlbHNQSwECLQAUAAYACAAAACEA12SloMMAAADdAAAADwAA&#10;AAAAAAAAAAAAAAAHAgAAZHJzL2Rvd25yZXYueG1sUEsFBgAAAAADAAMAtwAAAPcCAAAAAA==&#10;">
                        <v:stroke endarrow="block"/>
                      </v:line>
                      <v:shape id="Text Box 1235" o:spid="_x0000_s1148" type="#_x0000_t202" style="position:absolute;left:2667;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DjxAAAAN0AAAAPAAAAZHJzL2Rvd25yZXYueG1sRE9Na8JA&#10;EL0X/A/LCL3VjaWE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Lc3QOPEAAAA3QAAAA8A&#10;AAAAAAAAAAAAAAAABwIAAGRycy9kb3ducmV2LnhtbFBLBQYAAAAAAwADALcAAAD4AgAAAAA=&#10;" filled="f" stroked="f">
                        <v:textbox inset="0,0,0,0">
                          <w:txbxContent>
                            <w:p w14:paraId="298E4DA0" w14:textId="77777777" w:rsidR="004840F0" w:rsidRPr="00885A96" w:rsidRDefault="004840F0"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236" o:spid="_x0000_s1149" style="position:absolute;left:14478;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MWxQAAAN0AAAAPAAAAZHJzL2Rvd25yZXYueG1sRE9Na8JA&#10;EL0L/Q/LFHoR3dRCWtJspKiF4kFoKtjjkJ0modnZsLtq9Ne7guBtHu9z8vlgOnEg51vLCp6nCQji&#10;yuqWawXbn8/JGwgfkDV2lknBiTzMi4dRjpm2R/6mQxlqEUPYZ6igCaHPpPRVQwb91PbEkfuzzmCI&#10;0NVSOzzGcNPJWZKk0mDLsaHBnhYNVf/l3ijodws0q40Ma3d6Of/ut5vlMhkr9fQ4fLyDCDSEu/jm&#10;/tJxfpq+wvWbeIIsLgAAAP//AwBQSwECLQAUAAYACAAAACEA2+H2y+4AAACFAQAAEwAAAAAAAAAA&#10;AAAAAAAAAAAAW0NvbnRlbnRfVHlwZXNdLnhtbFBLAQItABQABgAIAAAAIQBa9CxbvwAAABUBAAAL&#10;AAAAAAAAAAAAAAAAAB8BAABfcmVscy8ucmVsc1BLAQItABQABgAIAAAAIQAFe7M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BFDA299" w14:textId="77777777" w:rsidR="00D21103" w:rsidRPr="00035E2C"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35E2C">
                  <w:rPr>
                    <w:sz w:val="16"/>
                    <w:szCs w:val="16"/>
                  </w:rPr>
                  <w:t>FINLAND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C53B14D" w14:textId="2FCCEB19"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363E75C" wp14:editId="7C4619D3">
                      <wp:extent cx="2070735" cy="1085215"/>
                      <wp:effectExtent l="0" t="0" r="24765" b="19685"/>
                      <wp:docPr id="907250090" name="Group 907250090" descr="Image of lane markings including width dimensions for Fin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070735" cy="1085215"/>
                                <a:chOff x="0" y="0"/>
                                <a:chExt cx="2070735" cy="1085215"/>
                              </a:xfrm>
                            </wpg:grpSpPr>
                            <wps:wsp>
                              <wps:cNvPr id="1661" name="Text Box 1227"/>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2B5F0E7A" w14:textId="77777777" w:rsidR="004840F0" w:rsidRPr="00885A96" w:rsidRDefault="004840F0"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wps:txbx>
                              <wps:bodyPr rot="0" vert="vert270" wrap="square" lIns="0" tIns="0" rIns="0" bIns="0" anchor="t" anchorCtr="0" upright="1">
                                <a:noAutofit/>
                              </wps:bodyPr>
                            </wps:wsp>
                            <wps:wsp>
                              <wps:cNvPr id="1660" name="Text Box 1228" descr="Image of lane markings including dimensions for Finland, including a left edge lane marking, a centre line and a right edge lane marking. "/>
                              <wps:cNvSpPr txBox="1">
                                <a:spLocks noChangeArrowheads="1"/>
                              </wps:cNvSpPr>
                              <wps:spPr bwMode="auto">
                                <a:xfrm>
                                  <a:off x="904875" y="0"/>
                                  <a:ext cx="183515" cy="1082040"/>
                                </a:xfrm>
                                <a:prstGeom prst="rect">
                                  <a:avLst/>
                                </a:prstGeom>
                                <a:solidFill>
                                  <a:srgbClr val="FFFFFF"/>
                                </a:solidFill>
                                <a:ln w="19050">
                                  <a:solidFill>
                                    <a:srgbClr val="000000"/>
                                  </a:solidFill>
                                  <a:miter lim="800000"/>
                                  <a:headEnd/>
                                  <a:tailEnd/>
                                </a:ln>
                              </wps:spPr>
                              <wps:txbx>
                                <w:txbxContent>
                                  <w:p w14:paraId="3E05157E"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662" name="Text Box 1229"/>
                              <wps:cNvSpPr txBox="1">
                                <a:spLocks noChangeArrowheads="1"/>
                              </wps:cNvSpPr>
                              <wps:spPr bwMode="auto">
                                <a:xfrm>
                                  <a:off x="1905000" y="9525"/>
                                  <a:ext cx="165735" cy="1075690"/>
                                </a:xfrm>
                                <a:prstGeom prst="rect">
                                  <a:avLst/>
                                </a:prstGeom>
                                <a:solidFill>
                                  <a:srgbClr val="FFFFFF"/>
                                </a:solidFill>
                                <a:ln w="19050">
                                  <a:solidFill>
                                    <a:srgbClr val="000000"/>
                                  </a:solidFill>
                                  <a:miter lim="800000"/>
                                  <a:headEnd/>
                                  <a:tailEnd/>
                                </a:ln>
                              </wps:spPr>
                              <wps:txbx>
                                <w:txbxContent>
                                  <w:p w14:paraId="014F00B2"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363E75C" id="Group 907250090" o:spid="_x0000_s1150" alt="Image of lane markings including width dimensions for Finland, including a left edge lane marking, a centre line and a right edge lane marking. " style="width:163.05pt;height:85.45pt;mso-position-horizontal-relative:char;mso-position-vertical-relative:line" coordsize="20707,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AVSQMAAFAMAAAOAAAAZHJzL2Uyb0RvYy54bWzsV21P2zAQ/j5p/8HyZ0ZeaPoSkSIGFE1i&#10;GxLsB7iOk1g4dma7Tfn3OztNWgHTEJOqSSMfXL+e7567e849PdvUAq2ZNlzJDEfHIUZMUpVzWWb4&#10;x/3i0xQjY4nMiVCSZfiRGXw2//jhtG1SFqtKiZxpBEKkSdsmw5W1TRoEhlasJuZYNUzCYqF0TSwM&#10;dRnkmrQgvRZBHIbjoFU6b7SizBiYvewW8dzLLwpG7feiMMwikWHQzfpW+3bp2mB+StJSk6bidKsG&#10;eYMWNeESLh1EXRJL0ErzZ6JqTrUyqrDHVNWBKgpOmbcBrInCJ9Zca7VqvC1l2pbNABNA+wSnN4ul&#10;39a3GvE8w7NwEidhOAOUJKnBVf52tDedM0MBui81KRlSBRJEMlQT/QDAG8QlFSvnd9Ty3FYo5zWT&#10;LiwMAvehBZewPz/a20eQYIVFLAdx+7KOEEGUSathmsMVcAxmNC+rFzYfI+fDtilTMOVaN3fNrd5O&#10;lN3IuWVT6Nr9AuBo473/OHifbSyiMBmHk3BykmBEYS0Kp0kcJV180AqC6Nk5Wl394WTQXxw4/QZ1&#10;2gZi3ezcaf7OnXcVaZiPEuMw2LozGo+j3pP3zsTPaoOiOJ50cPmtDitkN7ACBvvwNc2Nog8GSXVR&#10;EVmyc61VWzGSg46ROwmWDEcd7CY1Tsiy/apyiBmyssoLeg3g0SyK9vCOw5HPxwE1kjba2GumauQ6&#10;GdaQzl46Wd8Y67TZbXHeNUrwfMGF8ANdLi+ERmsCqb/wnzfgyTYhUQu2zcIk7BD4rYzQfy/JqLkF&#10;EhO8zvB02ERSh9uVzEFPklrCRdcHnYXcAumw61C0m+XGp+HopHfQUuWPAK1WHWkByULHtfEEcrQF&#10;zsqw+bkimmEkvkjwkCO4vqP7zrLvEEkrBflrMWSU617YjghXjc+tPgakOgcvFtwD7DzcKbJVGQK3&#10;0/gQETxw0X4EQ0V5LRMdmIOGzDhMUs3C0XQCfPWcyqLpSQLk1TPZe2a5AjcavWdWV+qhNsQv1YZZ&#10;DxCUkcPVBs+9IaQ6xPEsibc1t6/K0TjZK8qTZAwPlI75+xLzPxYJD9KOm//JIuEfPfBs9WV6+8R2&#10;7+L9sS8quz8C818AAAD//wMAUEsDBBQABgAIAAAAIQBqj6pu3QAAAAUBAAAPAAAAZHJzL2Rvd25y&#10;ZXYueG1sTI9BS8NAEIXvgv9hGcGb3aTFqjGbUop6KkJbofQ2TaZJaHY2ZLdJ+u8dvejlwfAe732T&#10;LkbbqJ46Xzs2EE8iUMS5K2ouDXzt3h+eQfmAXGDjmAxcycMiu71JMSncwBvqt6FUUsI+QQNVCG2i&#10;tc8rsugnriUW7+Q6i0HOrtRFh4OU20ZPo2iuLdYsCxW2tKooP28v1sDHgMNyFr/16/NpdT3sHj/3&#10;65iMub8bl6+gAo3hLww/+IIOmTAd3YULrxoD8kj4VfFm03kM6iihp+gFdJbq//TZNwAAAP//AwBQ&#10;SwECLQAUAAYACAAAACEAtoM4kv4AAADhAQAAEwAAAAAAAAAAAAAAAAAAAAAAW0NvbnRlbnRfVHlw&#10;ZXNdLnhtbFBLAQItABQABgAIAAAAIQA4/SH/1gAAAJQBAAALAAAAAAAAAAAAAAAAAC8BAABfcmVs&#10;cy8ucmVsc1BLAQItABQABgAIAAAAIQAyZoAVSQMAAFAMAAAOAAAAAAAAAAAAAAAAAC4CAABkcnMv&#10;ZTJvRG9jLnhtbFBLAQItABQABgAIAAAAIQBqj6pu3QAAAAUBAAAPAAAAAAAAAAAAAAAAAKMFAABk&#10;cnMvZG93bnJldi54bWxQSwUGAAAAAAQABADzAAAArQYAAAAA&#10;">
                      <v:shape id="Text Box 1227" o:spid="_x0000_s1151" type="#_x0000_t202" style="position:absolute;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YbwAAAAN0AAAAPAAAAZHJzL2Rvd25yZXYueG1sRE9Li8Iw&#10;EL4L/ocwgjebtociXaOUhQUFD+ounodm+sBm0m1irf/eCAt7m4/vOZvdZDox0uBaywqSKAZBXFrd&#10;cq3g5/trtQbhPLLGzjIpeJKD3XY+22Cu7YPPNF58LUIIuxwVNN73uZSubMigi2xPHLjKDgZ9gEMt&#10;9YCPEG46mcZxJg22HBoa7OmzofJ2uRsFx/Hwy1ylieF1F9+uRWXtaVRquZiKDxCeJv8v/nPvdZif&#10;ZQm8vwknyO0LAAD//wMAUEsBAi0AFAAGAAgAAAAhANvh9svuAAAAhQEAABMAAAAAAAAAAAAAAAAA&#10;AAAAAFtDb250ZW50X1R5cGVzXS54bWxQSwECLQAUAAYACAAAACEAWvQsW78AAAAVAQAACwAAAAAA&#10;AAAAAAAAAAAfAQAAX3JlbHMvLnJlbHNQSwECLQAUAAYACAAAACEA6hZ2G8AAAADdAAAADwAAAAAA&#10;AAAAAAAAAAAHAgAAZHJzL2Rvd25yZXYueG1sUEsFBgAAAAADAAMAtwAAAPQCAAAAAA==&#10;" strokeweight="1.5pt">
                        <v:textbox style="layout-flow:vertical;mso-layout-flow-alt:bottom-to-top" inset="0,0,0,0">
                          <w:txbxContent>
                            <w:p w14:paraId="2B5F0E7A" w14:textId="77777777" w:rsidR="004840F0" w:rsidRPr="00885A96" w:rsidRDefault="004840F0"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v:textbox>
                      </v:shape>
                      <v:shape id="Text Box 1228" o:spid="_x0000_s1152" type="#_x0000_t202" alt="Image of lane markings including dimensions for Finland, including a left edge lane marking, a centre line and a right edge lane marking. " style="position:absolute;left:904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OAxAAAAN0AAAAPAAAAZHJzL2Rvd25yZXYueG1sRI/NasNA&#10;DITvhb7DokJv9To5mOB4bUKh0EAPbVpyFl75B3u1rnfjuG9fHQK5Scxo5lNRrW5UC82h92xgk6Sg&#10;iGtve24N/Hy/vexAhYhscfRMBv4oQFU+PhSYW3/lL1pOsVUSwiFHA12MU651qDtyGBI/EYvW+Nlh&#10;lHVutZ3xKuFu1Ns0zbTDnqWhw4leO6qH08UZ+FiOv8zNduN4N6bD+dB4/7kY8/y0HvagIq3xbr5d&#10;v1vBzzLhl29kBF3+AwAA//8DAFBLAQItABQABgAIAAAAIQDb4fbL7gAAAIUBAAATAAAAAAAAAAAA&#10;AAAAAAAAAABbQ29udGVudF9UeXBlc10ueG1sUEsBAi0AFAAGAAgAAAAhAFr0LFu/AAAAFQEAAAsA&#10;AAAAAAAAAAAAAAAAHwEAAF9yZWxzLy5yZWxzUEsBAi0AFAAGAAgAAAAhAIVa04DEAAAA3QAAAA8A&#10;AAAAAAAAAAAAAAAABwIAAGRycy9kb3ducmV2LnhtbFBLBQYAAAAAAwADALcAAAD4AgAAAAA=&#10;" strokeweight="1.5pt">
                        <v:textbox style="layout-flow:vertical;mso-layout-flow-alt:bottom-to-top" inset="0,0,0,0">
                          <w:txbxContent>
                            <w:p w14:paraId="3E05157E"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229" o:spid="_x0000_s1153" type="#_x0000_t202" style="position:absolute;left:19050;top:95;width:1657;height:10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hswAAAAN0AAAAPAAAAZHJzL2Rvd25yZXYueG1sRE9Li8Iw&#10;EL4L/ocwgjebtociXaOUhQUFD+ounodm+sBm0m1irf/eCAt7m4/vOZvdZDox0uBaywqSKAZBXFrd&#10;cq3g5/trtQbhPLLGzjIpeJKD3XY+22Cu7YPPNF58LUIIuxwVNN73uZSubMigi2xPHLjKDgZ9gEMt&#10;9YCPEG46mcZxJg22HBoa7OmzofJ2uRsFx/Hwy1ylieF1F9+uRWXtaVRquZiKDxCeJv8v/nPvdZif&#10;ZSm8vwknyO0LAAD//wMAUEsBAi0AFAAGAAgAAAAhANvh9svuAAAAhQEAABMAAAAAAAAAAAAAAAAA&#10;AAAAAFtDb250ZW50X1R5cGVzXS54bWxQSwECLQAUAAYACAAAACEAWvQsW78AAAAVAQAACwAAAAAA&#10;AAAAAAAAAAAfAQAAX3JlbHMvLnJlbHNQSwECLQAUAAYACAAAACEAGsTobMAAAADdAAAADwAAAAAA&#10;AAAAAAAAAAAHAgAAZHJzL2Rvd25yZXYueG1sUEsFBgAAAAADAAMAtwAAAPQCAAAAAA==&#10;" strokeweight="1.5pt">
                        <v:textbox style="layout-flow:vertical;mso-layout-flow-alt:bottom-to-top" inset="0,0,0,0">
                          <w:txbxContent>
                            <w:p w14:paraId="014F00B2"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10:anchorlock/>
                    </v:group>
                  </w:pict>
                </mc:Fallback>
              </mc:AlternateContent>
            </w:r>
          </w:p>
        </w:tc>
      </w:tr>
      <w:tr w:rsidR="00D21103" w:rsidRPr="005A3C9E" w14:paraId="6C77C6CF"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F919771" w14:textId="3DD50F09"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3AA786A9" wp14:editId="26B7DF37">
                      <wp:extent cx="1626235" cy="1532890"/>
                      <wp:effectExtent l="0" t="0" r="12065" b="10160"/>
                      <wp:docPr id="907250128" name="Group 907250128" descr="Image of a motorway lane marking pattern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26235" cy="1532890"/>
                                <a:chOff x="0" y="0"/>
                                <a:chExt cx="1626235" cy="1532890"/>
                              </a:xfrm>
                            </wpg:grpSpPr>
                            <wps:wsp>
                              <wps:cNvPr id="1659" name="Rectangle 1238"/>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49" name="Rectangle 1242"/>
                              <wps:cNvSpPr>
                                <a:spLocks noChangeArrowheads="1"/>
                              </wps:cNvSpPr>
                              <wps:spPr bwMode="auto">
                                <a:xfrm>
                                  <a:off x="723900" y="9525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0" name="Rectangle 1243"/>
                              <wps:cNvSpPr>
                                <a:spLocks noChangeArrowheads="1"/>
                              </wps:cNvSpPr>
                              <wps:spPr bwMode="auto">
                                <a:xfrm>
                                  <a:off x="723900"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1" name="Line 1244"/>
                              <wps:cNvCnPr>
                                <a:cxnSpLocks noChangeShapeType="1"/>
                              </wps:cNvCnPr>
                              <wps:spPr bwMode="auto">
                                <a:xfrm>
                                  <a:off x="457200"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2" name="Text Box 1245"/>
                              <wps:cNvSpPr txBox="1">
                                <a:spLocks noChangeArrowheads="1"/>
                              </wps:cNvSpPr>
                              <wps:spPr bwMode="auto">
                                <a:xfrm>
                                  <a:off x="276225"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74CC"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47" name="Line 1246"/>
                              <wps:cNvCnPr>
                                <a:cxnSpLocks noChangeShapeType="1"/>
                              </wps:cNvCnPr>
                              <wps:spPr bwMode="auto">
                                <a:xfrm>
                                  <a:off x="457200"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8" name="Text Box 1247"/>
                              <wps:cNvSpPr txBox="1">
                                <a:spLocks noChangeArrowheads="1"/>
                              </wps:cNvSpPr>
                              <wps:spPr bwMode="auto">
                                <a:xfrm>
                                  <a:off x="276225"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6670" w14:textId="77777777" w:rsidR="004840F0" w:rsidRPr="00885A96" w:rsidRDefault="004840F0"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57" name="Rectangle 1248"/>
                              <wps:cNvSpPr>
                                <a:spLocks noChangeArrowheads="1"/>
                              </wps:cNvSpPr>
                              <wps:spPr bwMode="auto">
                                <a:xfrm>
                                  <a:off x="1447800" y="17145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8" name="Rectangle 1249"/>
                              <wps:cNvSpPr>
                                <a:spLocks noChangeArrowheads="1"/>
                              </wps:cNvSpPr>
                              <wps:spPr bwMode="auto">
                                <a:xfrm>
                                  <a:off x="1447800" y="98107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6" name="Line 1250"/>
                              <wps:cNvCnPr>
                                <a:cxnSpLocks noChangeShapeType="1"/>
                              </wps:cNvCnPr>
                              <wps:spPr bwMode="auto">
                                <a:xfrm>
                                  <a:off x="1085850" y="5429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1251"/>
                              <wps:cNvSpPr txBox="1">
                                <a:spLocks noChangeArrowheads="1"/>
                              </wps:cNvSpPr>
                              <wps:spPr bwMode="auto">
                                <a:xfrm>
                                  <a:off x="990600"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B699" w14:textId="77777777" w:rsidR="004840F0" w:rsidRPr="00885A96" w:rsidRDefault="004840F0" w:rsidP="00077BC7">
                                    <w:pPr>
                                      <w:rPr>
                                        <w:b/>
                                        <w:sz w:val="16"/>
                                        <w:szCs w:val="16"/>
                                        <w:lang w:val="fr-CH"/>
                                      </w:rPr>
                                    </w:pPr>
                                    <w:r>
                                      <w:rPr>
                                        <w:b/>
                                        <w:sz w:val="16"/>
                                        <w:szCs w:val="16"/>
                                        <w:lang w:val="fr-CH"/>
                                      </w:rPr>
                                      <w:t>39</w:t>
                                    </w:r>
                                    <w:r w:rsidRPr="00885A96">
                                      <w:rPr>
                                        <w:b/>
                                        <w:sz w:val="16"/>
                                        <w:szCs w:val="16"/>
                                        <w:lang w:val="fr-CH"/>
                                      </w:rPr>
                                      <w:t xml:space="preserve"> m</w:t>
                                    </w:r>
                                  </w:p>
                                </w:txbxContent>
                              </wps:txbx>
                              <wps:bodyPr rot="0" vert="horz" wrap="square" lIns="0" tIns="0" rIns="0" bIns="0" anchor="t" anchorCtr="0" upright="1">
                                <a:noAutofit/>
                              </wps:bodyPr>
                            </wps:wsp>
                            <wps:wsp>
                              <wps:cNvPr id="1655" name="Line 1252"/>
                              <wps:cNvCnPr>
                                <a:cxnSpLocks noChangeShapeType="1"/>
                              </wps:cNvCnPr>
                              <wps:spPr bwMode="auto">
                                <a:xfrm>
                                  <a:off x="1085850" y="895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3" name="Text Box 1253"/>
                              <wps:cNvSpPr txBox="1">
                                <a:spLocks noChangeArrowheads="1"/>
                              </wps:cNvSpPr>
                              <wps:spPr bwMode="auto">
                                <a:xfrm>
                                  <a:off x="990600" y="7143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D23E" w14:textId="77777777" w:rsidR="004840F0" w:rsidRPr="00885A96" w:rsidRDefault="004840F0" w:rsidP="00077BC7">
                                    <w:pPr>
                                      <w:rPr>
                                        <w:b/>
                                        <w:sz w:val="16"/>
                                        <w:szCs w:val="16"/>
                                        <w:lang w:val="fr-CH"/>
                                      </w:rPr>
                                    </w:pPr>
                                    <w:r>
                                      <w:rPr>
                                        <w:b/>
                                        <w:sz w:val="16"/>
                                        <w:szCs w:val="16"/>
                                        <w:lang w:val="fr-CH"/>
                                      </w:rPr>
                                      <w:t>13</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3AA786A9" id="Group 907250128" o:spid="_x0000_s1154" alt="Image of a motorway lane marking pattern for France, including a left edge lane marking, a centre line and a right edge lane marking." style="width:128.05pt;height:120.7pt;mso-position-horizontal-relative:char;mso-position-vertical-relative:line" coordsize="16262,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lD4QUAAPAsAAAOAAAAZHJzL2Uyb0RvYy54bWzsWl1v2zYUfR+w/0DouY5Fmfoy6hSJHRcF&#10;uq1Ysh/ASLQtVCI1iomdDvvvuyQlVVbjNE0Rp0PlB5sSJfry8vCec6/0+s2uyNEtk1Um+MzBJ66D&#10;GE9EmvH1zPnrajmKHFQpylOaC85mzh2rnDenv/7yeltOmSc2Ik+ZRDAIr6bbcuZslCqn43GVbFhB&#10;qxNRMg6dKyELquBQrseppFsYvcjHnusG462QaSlFwqoKzi5sp3Nqxl+tWKL+WK0qplA+c8A2Zb6l&#10;+b7W3+PT13S6lrTcZEltBn2CFQXNOPxpO9SCKopuZPbFUEWWSFGJlTpJRDEWq1WWMDMHmA12e7N5&#10;K8VNaeaynm7XZesmcG3PT08eNvn99oNEWTpzYjf0fBd7sGCcFrBU5t9R53TKqgRc966ga4bEClFU&#10;CCXklt6hnHKGCio/whqgkirFJEewamgpKU/YK5TxJL/RqIC7crZSiKUwSPe2V9CTMK4knM5gNMAM&#10;nJHZenPPxSd64bblegr2v5XlZflB1ifW9kivxW4lC/0LXkY7s+R37ZKznUIJnMSBF3gT30EJ9GF/&#10;4kVxDYpkA8j54r5kc/GVO8fNH4+1fa052xIAXn1ew+r71vByQ0tmoFFpH9RriAM/bpbvT8A+5euc&#10;IexNIusvc612lnZLVb4XyccKcTHfwIXsTEqx3TCagmlYXw8T6NygDyq4FV1vfxMp4IPeKGEw/yg/&#10;R2EcwAbsubl1Fp2WslJvmSiQbswcCeab0ent+0ppaz5fYqwXeZYuszw3B3J9Pc8luqWwzZfmYyYA&#10;k+xelnO0hbnFru+aofc6q+4YrvncN0aRAbYBocXMidqL6FT77YKnYCedKprltg0257x2pPadxmw1&#10;vRbpHfhRChuNIHpCYyPkJwdtIRLNnOrvGyqZg/J3HNYixoTo0GUOiB96cCC7PdfdHthuMNTMUQ7s&#10;IN2cKxvubkqzl/TaaiO5OIP1W2XGtZ+tqo0FpFpbjwBZci9kiXdEyIbeJHbBrRADYh+ioP5rOm1i&#10;hOf62K1DBPHdyPYP0HU08f/U0AUk1GTZjbZk8kLQdUkU+vvYxZE70dFDx90Bu0PY7SgF3GD3vZZb&#10;2COkA9s5tyIh2fHLnk4w0uPqrgQJsCcT7C2PlgmGyWzMJSQM+sD1Qh11LXADEGhWATRSoycWtGB8&#10;SCxwoZWCCepWA+go/2QJAKq8Zvp7WB8p4xklMyO+gNJnTsFSIHMGCZJu2ZloXWAoBtRNQzYmYfgn&#10;duOL6CIiI+IFFyPiLhajs+WcjIIlDv3FZDGfL/C/2nhMppssTRnXk2uSF0weJyzrNMqmHW360jpq&#10;vD+6kV/Ah82vMdrow76s0bPTGDimgvC9BspXmrPPxU7D2WBGmwL6WGtepHbQ0+if51K/Xhh4gC0t&#10;JbwgCEFVGNi1WqID6zo2WzwcQPbXZHC7YFZpal1XQ73Wnj8exg6r7kPK/SAYrUartw0suXvuxaNl&#10;EIUjsiT+KA7daOTi+BxSDxKTxXJ/25i4Z0sPgPanbhu9wb8rnHxjRtHuem1+sx+b3/v2pdpd70yG&#10;T4ImwH9jBgJh2GYf0LCZBzRs1gGN/2HGETbxoqG+1jMQK45KfRGO8Rf5RidGDNQ3UF8FZbND9R7S&#10;luu61Bc2G/2lqC/wouAhWA/UB6WpbsFpoL5HFNO+g/raHfGTU5/fUt9exeKY9WEoZ4ZQOjUSGYcY&#10;qhL7EhmHEWkq8kPJYihZdEoWLdntgTfusZ1Op58rveuCN46w2y9b4CCKm7LFAN4BvB3wBr2kw8a9&#10;ukDx/EkHhgcX+tGFrkz4xIuhSHGwMjFkHUPW8VDW4ZMGy52swzfV4KMX3OLYDWo1MfE98hCsh6xj&#10;yDpAGxyv4NbK6p8964CCuH2pqC64QcUeyOdFuC+K/Uk/5RgeNg0Pm/ov3x2quPmTBstd7us/8j/O&#10;w6YO90EiPeknI11YD9w3cN9Rua/Nyn9U7jPvZ8JrtebZWf0KsH5vt3sM7e6Lyqf/AQAA//8DAFBL&#10;AwQUAAYACAAAACEAWUpFxd0AAAAFAQAADwAAAGRycy9kb3ducmV2LnhtbEyPQWvCQBCF74X+h2UK&#10;vdXNWpUSsxGRticpVAvF25gdk2B2NmTXJP77bnuxl+ENb3jvm2w12kb01PnasQY1SUAQF87UXGr4&#10;2r89vYDwAdlg45g0XMnDKr+/yzA1buBP6nehFDGEfYoaqhDaVEpfVGTRT1xLHL2T6yyGuHalNB0O&#10;Mdw2cpokC2mx5thQYUubiorz7mI1vA84rJ/Va789nzbXw37+8b1VpPXjw7heggg0htsx/OJHdMgj&#10;09Fd2HjRaIiPhL8Zvel8oUAco5ipGcg8k//p8x8AAAD//wMAUEsBAi0AFAAGAAgAAAAhALaDOJL+&#10;AAAA4QEAABMAAAAAAAAAAAAAAAAAAAAAAFtDb250ZW50X1R5cGVzXS54bWxQSwECLQAUAAYACAAA&#10;ACEAOP0h/9YAAACUAQAACwAAAAAAAAAAAAAAAAAvAQAAX3JlbHMvLnJlbHNQSwECLQAUAAYACAAA&#10;ACEA6T6pQ+EFAADwLAAADgAAAAAAAAAAAAAAAAAuAgAAZHJzL2Uyb0RvYy54bWxQSwECLQAUAAYA&#10;CAAAACEAWUpFxd0AAAAFAQAADwAAAAAAAAAAAAAAAAA7CAAAZHJzL2Rvd25yZXYueG1sUEsFBgAA&#10;AAAEAAQA8wAAAEUJAAAAAA==&#10;">
                      <v:rect id="Rectangle 1238" o:spid="_x0000_s1155" style="position:absolute;width:187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hCxQAAAN0AAAAPAAAAZHJzL2Rvd25yZXYueG1sRE9Na8JA&#10;EL0X/A/LCF6K2bSl0sasImqh9CBoBXscsmMSzM6G3VVjf70rCN7m8T4nn3amESdyvras4CVJQRAX&#10;VtdcKtj+fg0/QPiArLGxTAou5GE66T3lmGl75jWdNqEUMYR9hgqqENpMSl9UZNAntiWO3N46gyFC&#10;V0rt8BzDTSNf03QkDdYcGypsaV5RcdgcjYJ2N0ezXMnw4y5v/3/H7WqxSJ+VGvS72RhEoC48xHf3&#10;t47zR++fcPsmniAnVwAAAP//AwBQSwECLQAUAAYACAAAACEA2+H2y+4AAACFAQAAEwAAAAAAAAAA&#10;AAAAAAAAAAAAW0NvbnRlbnRfVHlwZXNdLnhtbFBLAQItABQABgAIAAAAIQBa9CxbvwAAABUBAAAL&#10;AAAAAAAAAAAAAAAAAB8BAABfcmVscy8ucmVsc1BLAQItABQABgAIAAAAIQDVxEhCxQAAAN0AAAAP&#10;AAAAAAAAAAAAAAAAAAcCAABkcnMvZG93bnJldi54bWxQSwUGAAAAAAMAAwC3AAAA+QIAAAAA&#10;" strokeweight="1.5pt"/>
                      <v:rect id="Rectangle 1242" o:spid="_x0000_s1156" style="position:absolute;left:7239;top:952;width:205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fxQAAAN0AAAAPAAAAZHJzL2Rvd25yZXYueG1sRE9La8JA&#10;EL4X/A/LCF6K2fSBtDGriFooPQhawR6H7JgEs7Nhd9XYX+8Kgrf5+J6TTzvTiBM5X1tW8JKkIIgL&#10;q2suFWx/v4YfIHxA1thYJgUX8jCd9J5yzLQ985pOm1CKGMI+QwVVCG0mpS8qMugT2xJHbm+dwRCh&#10;K6V2eI7hppGvaTqSBmuODRW2NK+oOGyORkG7m6NZrmT4cZe3/7/jdrVYpM9KDfrdbAwiUBce4rv7&#10;W8f5o/dPuH0TT5CTKwAAAP//AwBQSwECLQAUAAYACAAAACEA2+H2y+4AAACFAQAAEwAAAAAAAAAA&#10;AAAAAAAAAAAAW0NvbnRlbnRfVHlwZXNdLnhtbFBLAQItABQABgAIAAAAIQBa9CxbvwAAABUBAAAL&#10;AAAAAAAAAAAAAAAAAB8BAABfcmVscy8ucmVsc1BLAQItABQABgAIAAAAIQBQHd6fxQAAAN0AAAAP&#10;AAAAAAAAAAAAAAAAAAcCAABkcnMvZG93bnJldi54bWxQSwUGAAAAAAMAAwC3AAAA+QIAAAAA&#10;" strokeweight="1.5pt"/>
                      <v:rect id="Rectangle 1243" o:spid="_x0000_s1157" style="position:absolute;left:7239;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fxwAAAN0AAAAPAAAAZHJzL2Rvd25yZXYueG1sRI9PawJB&#10;DMXvgt9hiNCL6GxbKrJ1FNEWigfBP9Aew066u7iTWWZGXfvpzaHgLeG9vPfLbNG5Rl0oxNqzgedx&#10;Boq48Lbm0sDx8DmagooJ2WLjmQzcKMJi3u/NMLf+yju67FOpJIRjjgaqlNpc61hU5DCOfUss2q8P&#10;DpOsodQ24FXCXaNfsmyiHdYsDRW2tKqoOO3PzkD7vUL3sdVpE26vfz/n43a9zobGPA265TuoRF16&#10;mP+vv6zgT96EX76REfT8DgAA//8DAFBLAQItABQABgAIAAAAIQDb4fbL7gAAAIUBAAATAAAAAAAA&#10;AAAAAAAAAAAAAABbQ29udGVudF9UeXBlc10ueG1sUEsBAi0AFAAGAAgAAAAhAFr0LFu/AAAAFQEA&#10;AAsAAAAAAAAAAAAAAAAAHwEAAF9yZWxzLy5yZWxzUEsBAi0AFAAGAAgAAAAhAET+4d/HAAAA3QAA&#10;AA8AAAAAAAAAAAAAAAAABwIAAGRycy9kb3ducmV2LnhtbFBLBQYAAAAAAwADALcAAAD7AgAAAAA=&#10;" strokeweight="1.5pt"/>
                      <v:line id="Line 1244" o:spid="_x0000_s1158" style="position:absolute;visibility:visible;mso-wrap-style:square" from="4572,4476" to="7277,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TxwwAAAN0AAAAPAAAAZHJzL2Rvd25yZXYueG1sRE/fa8Iw&#10;EH4f7H8IN/Btph2o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hpZU8cMAAADdAAAADwAA&#10;AAAAAAAAAAAAAAAHAgAAZHJzL2Rvd25yZXYueG1sUEsFBgAAAAADAAMAtwAAAPcCAAAAAA==&#10;">
                        <v:stroke endarrow="block"/>
                      </v:line>
                      <v:shape id="Text Box 1245" o:spid="_x0000_s1159" type="#_x0000_t202" style="position:absolute;left:2762;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xxAAAAN0AAAAPAAAAZHJzL2Rvd25yZXYueG1sRE9Na8JA&#10;EL0X+h+WKfRWNwoN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Jn+t7HEAAAA3QAAAA8A&#10;AAAAAAAAAAAAAAAABwIAAGRycy9kb3ducmV2LnhtbFBLBQYAAAAAAwADALcAAAD4AgAAAAA=&#10;" filled="f" stroked="f">
                        <v:textbox inset="0,0,0,0">
                          <w:txbxContent>
                            <w:p w14:paraId="1D2874CC"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46" o:spid="_x0000_s1160" style="position:absolute;visibility:visible;mso-wrap-style:square" from="4572,8191" to="7277,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v/DwwAAAN0AAAAPAAAAZHJzL2Rvd25yZXYueG1sRE/fa8Iw&#10;EH4X9j+EG/imqSJ2VqMMi7CHbaCOPd+asylrLqWJNfvvl8HAt/v4ft5mF20rBup941jBbJqBIK6c&#10;brhW8HE+TJ5A+ICssXVMCn7Iw277MNpgod2NjzScQi1SCPsCFZgQukJKXxmy6KeuI07cxfUWQ4J9&#10;LXWPtxRuWznPsqW02HBqMNjR3lD1fbpaBbkpjzKX5ev5vRya2Sq+xc+vlVLjx/i8BhEohrv43/2i&#10;0/zlIoe/b9IJcvsLAAD//wMAUEsBAi0AFAAGAAgAAAAhANvh9svuAAAAhQEAABMAAAAAAAAAAAAA&#10;AAAAAAAAAFtDb250ZW50X1R5cGVzXS54bWxQSwECLQAUAAYACAAAACEAWvQsW78AAAAVAQAACwAA&#10;AAAAAAAAAAAAAAAfAQAAX3JlbHMvLnJlbHNQSwECLQAUAAYACAAAACEA4+r/w8MAAADdAAAADwAA&#10;AAAAAAAAAAAAAAAHAgAAZHJzL2Rvd25yZXYueG1sUEsFBgAAAAADAAMAtwAAAPcCAAAAAA==&#10;">
                        <v:stroke endarrow="block"/>
                      </v:line>
                      <v:shape id="Text Box 1247" o:spid="_x0000_s1161" type="#_x0000_t202" style="position:absolute;left:2762;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aGxwAAAN0AAAAPAAAAZHJzL2Rvd25yZXYueG1sRI9Ba8JA&#10;EIXvQv/DMgVvummRUFNXkWKhUJDG9NDjNDsmi9nZmN1q+u+dQ6G3Gd6b975ZbUbfqQsN0QU28DDP&#10;QBHXwTpuDHxWr7MnUDEhW+wCk4FfirBZ301WWNhw5ZIuh9QoCeFYoIE2pb7QOtYteYzz0BOLdgyD&#10;xyTr0Gg74FXCfacfsyzXHh1LQ4s9vbRUnw4/3sD2i8udO++/P8pj6apqmfF7fjJmej9un0ElGtO/&#10;+e/6zQp+vhBc+UZG0OsbAAAA//8DAFBLAQItABQABgAIAAAAIQDb4fbL7gAAAIUBAAATAAAAAAAA&#10;AAAAAAAAAAAAAABbQ29udGVudF9UeXBlc10ueG1sUEsBAi0AFAAGAAgAAAAhAFr0LFu/AAAAFQEA&#10;AAsAAAAAAAAAAAAAAAAAHwEAAF9yZWxzLy5yZWxzUEsBAi0AFAAGAAgAAAAhAH3PFobHAAAA3QAA&#10;AA8AAAAAAAAAAAAAAAAABwIAAGRycy9kb3ducmV2LnhtbFBLBQYAAAAAAwADALcAAAD7AgAAAAA=&#10;" filled="f" stroked="f">
                        <v:textbox inset="0,0,0,0">
                          <w:txbxContent>
                            <w:p w14:paraId="34156670" w14:textId="77777777" w:rsidR="004840F0" w:rsidRPr="00885A96" w:rsidRDefault="004840F0"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48" o:spid="_x0000_s1162" style="position:absolute;left:14478;top:1714;width:17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mrxQAAAN0AAAAPAAAAZHJzL2Rvd25yZXYueG1sRE9Na8JA&#10;EL0X/A/LCF6K2bSltsSsImqh9CBoBXscsmMSzM6G3VVjf70rCN7m8T4nn3amESdyvras4CVJQRAX&#10;VtdcKtj+fg0/QfiArLGxTAou5GE66T3lmGl75jWdNqEUMYR9hgqqENpMSl9UZNAntiWO3N46gyFC&#10;V0rt8BzDTSNf03QkDdYcGypsaV5RcdgcjYJ2N0ezXMnw4y5v/3/H7WqxSJ+VGvS72RhEoC48xHf3&#10;t47zR+8fcPsmniAnVwAAAP//AwBQSwECLQAUAAYACAAAACEA2+H2y+4AAACFAQAAEwAAAAAAAAAA&#10;AAAAAAAAAAAAW0NvbnRlbnRfVHlwZXNdLnhtbFBLAQItABQABgAIAAAAIQBa9CxbvwAAABUBAAAL&#10;AAAAAAAAAAAAAAAAAB8BAABfcmVscy8ucmVsc1BLAQItABQABgAIAAAAIQDLF3mrxQAAAN0AAAAP&#10;AAAAAAAAAAAAAAAAAAcCAABkcnMvZG93bnJldi54bWxQSwUGAAAAAAMAAwC3AAAA+QIAAAAA&#10;" strokeweight="1.5pt"/>
                      <v:rect id="Rectangle 1249" o:spid="_x0000_s1163" style="position:absolute;left:14478;top:9810;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3ZxwAAAN0AAAAPAAAAZHJzL2Rvd25yZXYueG1sRI9PawJB&#10;DMXvgt9hiNCL6GxbKrJ1FNEWigfBP9Aew066u7iTWWZGXfvpzaHgLeG9vPfLbNG5Rl0oxNqzgedx&#10;Boq48Lbm0sDx8DmagooJ2WLjmQzcKMJi3u/NMLf+yju67FOpJIRjjgaqlNpc61hU5DCOfUss2q8P&#10;DpOsodQ24FXCXaNfsmyiHdYsDRW2tKqoOO3PzkD7vUL3sdVpE26vfz/n43a9zobGPA265TuoRF16&#10;mP+vv6zgT94EV76REfT8DgAA//8DAFBLAQItABQABgAIAAAAIQDb4fbL7gAAAIUBAAATAAAAAAAA&#10;AAAAAAAAAAAAAABbQ29udGVudF9UeXBlc10ueG1sUEsBAi0AFAAGAAgAAAAhAFr0LFu/AAAAFQEA&#10;AAsAAAAAAAAAAAAAAAAAHwEAAF9yZWxzLy5yZWxzUEsBAi0AFAAGAAgAAAAhALqI7dnHAAAA3QAA&#10;AA8AAAAAAAAAAAAAAAAABwIAAGRycy9kb3ducmV2LnhtbFBLBQYAAAAAAwADALcAAAD7AgAAAAA=&#10;" strokeweight="1.5pt"/>
                      <v:line id="Line 1250" o:spid="_x0000_s1164" style="position:absolute;visibility:visible;mso-wrap-style:square" from="10858,5429" to="1356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yFwwAAAN0AAAAPAAAAZHJzL2Rvd25yZXYueG1sRE/fa8Iw&#10;EH4f7H8IN/Btpg6ssxplrAh70IE69nxrzqasuZQm1uy/N8LAt/v4ft5yHW0rBup941jBZJyBIK6c&#10;brhW8HXcPL+C8AFZY+uYFPyRh/Xq8WGJhXYX3tNwCLVIIewLVGBC6AopfWXIoh+7jjhxJ9dbDAn2&#10;tdQ9XlK4beVLluXSYsOpwWBH74aq38PZKpiZci9nstweP8uhmczjLn7/zJUaPcW3BYhAMdzF/+4P&#10;nebn0xxu36QT5OoKAAD//wMAUEsBAi0AFAAGAAgAAAAhANvh9svuAAAAhQEAABMAAAAAAAAAAAAA&#10;AAAAAAAAAFtDb250ZW50X1R5cGVzXS54bWxQSwECLQAUAAYACAAAACEAWvQsW78AAAAVAQAACwAA&#10;AAAAAAAAAAAAAAAfAQAAX3JlbHMvLnJlbHNQSwECLQAUAAYACAAAACEACX/MhcMAAADdAAAADwAA&#10;AAAAAAAAAAAAAAAHAgAAZHJzL2Rvd25yZXYueG1sUEsFBgAAAAADAAMAtwAAAPcCAAAAAA==&#10;">
                        <v:stroke endarrow="block"/>
                      </v:line>
                      <v:shape id="Text Box 1251" o:spid="_x0000_s1165" type="#_x0000_t202" style="position:absolute;left:9906;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4pexAAAAN0AAAAPAAAAZHJzL2Rvd25yZXYueG1sRE9Na8JA&#10;EL0X/A/LFLzVTYsG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lbil7EAAAA3QAAAA8A&#10;AAAAAAAAAAAAAAAABwIAAGRycy9kb3ducmV2LnhtbFBLBQYAAAAAAwADALcAAAD4AgAAAAA=&#10;" filled="f" stroked="f">
                        <v:textbox inset="0,0,0,0">
                          <w:txbxContent>
                            <w:p w14:paraId="3407B699" w14:textId="77777777" w:rsidR="004840F0" w:rsidRPr="00885A96" w:rsidRDefault="004840F0" w:rsidP="00077BC7">
                              <w:pPr>
                                <w:rPr>
                                  <w:b/>
                                  <w:sz w:val="16"/>
                                  <w:szCs w:val="16"/>
                                  <w:lang w:val="fr-CH"/>
                                </w:rPr>
                              </w:pPr>
                              <w:r>
                                <w:rPr>
                                  <w:b/>
                                  <w:sz w:val="16"/>
                                  <w:szCs w:val="16"/>
                                  <w:lang w:val="fr-CH"/>
                                </w:rPr>
                                <w:t>39</w:t>
                              </w:r>
                              <w:r w:rsidRPr="00885A96">
                                <w:rPr>
                                  <w:b/>
                                  <w:sz w:val="16"/>
                                  <w:szCs w:val="16"/>
                                  <w:lang w:val="fr-CH"/>
                                </w:rPr>
                                <w:t xml:space="preserve"> m</w:t>
                              </w:r>
                            </w:p>
                          </w:txbxContent>
                        </v:textbox>
                      </v:shape>
                      <v:line id="Line 1252" o:spid="_x0000_s1166" style="position:absolute;visibility:visible;mso-wrap-style:square" from="10858,8953" to="13563,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VLywwAAAN0AAAAPAAAAZHJzL2Rvd25yZXYueG1sRE9NawIx&#10;EL0L/ocwgjfNWlDr1ijiInhoC2rpeboZN4ubybJJ1/jvm0Kht3m8z1lvo21ET52vHSuYTTMQxKXT&#10;NVcKPi6HyTMIH5A1No5JwYM8bDfDwRpz7e58ov4cKpFC2OeowITQ5lL60pBFP3UtceKurrMYEuwq&#10;qTu8p3DbyKcsW0iLNacGgy3tDZW387dVsDTFSS5l8Xp5L/p6topv8fNrpdR4FHcvIALF8C/+cx91&#10;mr+Yz+H3m3SC3PwAAAD//wMAUEsBAi0AFAAGAAgAAAAhANvh9svuAAAAhQEAABMAAAAAAAAAAAAA&#10;AAAAAAAAAFtDb250ZW50X1R5cGVzXS54bWxQSwECLQAUAAYACAAAACEAWvQsW78AAAAVAQAACwAA&#10;AAAAAAAAAAAAAAAfAQAAX3JlbHMvLnJlbHNQSwECLQAUAAYACAAAACEA+a1S8sMAAADdAAAADwAA&#10;AAAAAAAAAAAAAAAHAgAAZHJzL2Rvd25yZXYueG1sUEsFBgAAAAADAAMAtwAAAPcCAAAAAA==&#10;">
                        <v:stroke endarrow="block"/>
                      </v:line>
                      <v:shape id="Text Box 1253" o:spid="_x0000_s1167" type="#_x0000_t202" style="position:absolute;left:9906;top:7143;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IqxAAAAN0AAAAPAAAAZHJzL2Rvd25yZXYueG1sRE9Na8JA&#10;EL0X/A/LFLzVTSsG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PayEirEAAAA3QAAAA8A&#10;AAAAAAAAAAAAAAAABwIAAGRycy9kb3ducmV2LnhtbFBLBQYAAAAAAwADALcAAAD4AgAAAAA=&#10;" filled="f" stroked="f">
                        <v:textbox inset="0,0,0,0">
                          <w:txbxContent>
                            <w:p w14:paraId="26F4D23E" w14:textId="77777777" w:rsidR="004840F0" w:rsidRPr="00885A96" w:rsidRDefault="004840F0" w:rsidP="00077BC7">
                              <w:pPr>
                                <w:rPr>
                                  <w:b/>
                                  <w:sz w:val="16"/>
                                  <w:szCs w:val="16"/>
                                  <w:lang w:val="fr-CH"/>
                                </w:rPr>
                              </w:pPr>
                              <w:r>
                                <w:rPr>
                                  <w:b/>
                                  <w:sz w:val="16"/>
                                  <w:szCs w:val="16"/>
                                  <w:lang w:val="fr-CH"/>
                                </w:rPr>
                                <w:t>13</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F6B7775"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38D2A031" w14:textId="77777777" w:rsidR="00D21103" w:rsidRPr="00035E2C" w:rsidRDefault="00D21103" w:rsidP="00480688">
            <w:pPr>
              <w:pStyle w:val="BodyText2"/>
              <w:spacing w:after="0" w:line="240" w:lineRule="auto"/>
              <w:jc w:val="center"/>
              <w:rPr>
                <w:sz w:val="16"/>
                <w:szCs w:val="16"/>
              </w:rPr>
            </w:pPr>
            <w:r w:rsidRPr="00035E2C">
              <w:rPr>
                <w:sz w:val="16"/>
                <w:szCs w:val="16"/>
              </w:rPr>
              <w:t xml:space="preserve">Motorway </w:t>
            </w:r>
            <w:r w:rsidRPr="003665CF">
              <w:rPr>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35845BB" w14:textId="28EB5B6A"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81EC474" wp14:editId="4175A339">
                      <wp:extent cx="2073910" cy="1082040"/>
                      <wp:effectExtent l="0" t="0" r="21590" b="22860"/>
                      <wp:docPr id="907250091" name="Group 907250091" descr="Image of motorway lane markings including width dimensions for Fran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073910" cy="1082040"/>
                                <a:chOff x="0" y="0"/>
                                <a:chExt cx="2073910" cy="1082040"/>
                              </a:xfrm>
                            </wpg:grpSpPr>
                            <wps:wsp>
                              <wps:cNvPr id="1645" name="Text Box 1239"/>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64A247C8" w14:textId="77777777" w:rsidR="004840F0" w:rsidRPr="00885A96"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s:wsp>
                              <wps:cNvPr id="1644" name="Text Box 1240"/>
                              <wps:cNvSpPr txBox="1">
                                <a:spLocks noChangeArrowheads="1"/>
                              </wps:cNvSpPr>
                              <wps:spPr bwMode="auto">
                                <a:xfrm>
                                  <a:off x="904875" y="0"/>
                                  <a:ext cx="183515" cy="1082040"/>
                                </a:xfrm>
                                <a:prstGeom prst="rect">
                                  <a:avLst/>
                                </a:prstGeom>
                                <a:solidFill>
                                  <a:srgbClr val="FFFFFF"/>
                                </a:solidFill>
                                <a:ln w="19050">
                                  <a:solidFill>
                                    <a:srgbClr val="000000"/>
                                  </a:solidFill>
                                  <a:miter lim="800000"/>
                                  <a:headEnd/>
                                  <a:tailEnd/>
                                </a:ln>
                              </wps:spPr>
                              <wps:txbx>
                                <w:txbxContent>
                                  <w:p w14:paraId="2315DBA0"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46" name="Text Box 1241"/>
                              <wps:cNvSpPr txBox="1">
                                <a:spLocks noChangeArrowheads="1"/>
                              </wps:cNvSpPr>
                              <wps:spPr bwMode="auto">
                                <a:xfrm>
                                  <a:off x="1895475" y="0"/>
                                  <a:ext cx="178435" cy="1082040"/>
                                </a:xfrm>
                                <a:prstGeom prst="rect">
                                  <a:avLst/>
                                </a:prstGeom>
                                <a:solidFill>
                                  <a:srgbClr val="FFFFFF"/>
                                </a:solidFill>
                                <a:ln w="19050">
                                  <a:solidFill>
                                    <a:srgbClr val="000000"/>
                                  </a:solidFill>
                                  <a:miter lim="800000"/>
                                  <a:headEnd/>
                                  <a:tailEnd/>
                                </a:ln>
                              </wps:spPr>
                              <wps:txbx>
                                <w:txbxContent>
                                  <w:p w14:paraId="7A0C5C40" w14:textId="77777777" w:rsidR="004840F0" w:rsidRPr="00885A96"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81EC474" id="Group 907250091" o:spid="_x0000_s1168" alt="Image of motorway lane markings including width dimensions for France, including a left edge lane marking, a centre line and a right edge lane marking. " style="width:163.3pt;height:85.2pt;mso-position-horizontal-relative:char;mso-position-vertical-relative:line" coordsize="20739,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DlLAMAAMILAAAOAAAAZHJzL2Uyb0RvYy54bWzsVu1O2zAU/T9p72DlNyMfbWkTkSIGFE1i&#10;GxLsAVzHSSwc27PdJn37XTv9UinaxCSkaeSH68/re88999TnF13D0ZJqw6TIg/g0ChAVRBZMVHnw&#10;43H2aRIgY7EoMJeC5sGKmuBi+vHDeasymsha8oJqBEaEyVqVB7W1KgtDQ2raYHMqFRWwWErdYAtD&#10;XYWFxi1Yb3iYRNFZ2EpdKC0JNQZmr/vFYOrtlyUl9ntZGmoRzwPwzfpW+3bu2nB6jrNKY1UzsnYD&#10;v8KLBjMBl25NXWOL0UKzZ6YaRrQ0srSnRDahLEtGqI8Boomjg2hutVwoH0uVtZXawgTQHuD0arPk&#10;2/JeI1bkQRqNk1EUpXGABG4gVf52tDddUEMAui8NriiSJWqklbrFK8SxoKjB+gkyYBAThC8cAVDL&#10;ClujgjVUOH4YBHlEM40FoSd72zDitLSIFmB239QJwohQYTVMM7gBWAQzmlX1kc2nyOWyVVUGId1q&#10;9aDu9Xqi6kcuPV2pG/cLwKPOs2C1ZQHtLCIwmUTjQRoDWQisxdEkiYZrnpAayPTsHKlvfnMy3Fwc&#10;Ov+27rQKOG92aTV/l9aHGivq2WIcBuu0xmfD0Sajjy7Ez7JDcTJIe7j8VocVsh2sQMCexkbdSfJk&#10;kJBXNRYVvdRatjXFBfgYu5MQyfaog91kxhmZt19lAdzBCyu9oT8BPE7jeABOHuC9RQ1nSht7S2WD&#10;XCcPNJS1t46Xd8Y6b3ZbXHaN5KyYMc79QFfzK67REoMEzPznAzjYxgVqIbY0GkU9Ai/aiPx3zEbD&#10;LIgZZ00eTLabcOZwuxEF+Ikzixnv++AzF2sgHXY9irabd74cwQ1PX5PNZbECaLXsxQvEFjquTcZA&#10;0ha0Kw/MzwXWNED8i4AMOaHbdPSmM990oPxqCXVsA6go172yvSAulK+tDQeEvIQslswD7DLcO7J2&#10;GYjbe/wWDB4eYXBflHs0fBsGp9FwMgayPteNeDIYxe809mKwo7FXix17/msanx2j8RYg0Oy3E+J4&#10;ko6GL/B4PBm+y/GhHCf/gBz75wU8FP0f4vpR616i+2Mv37un9/QXAAAA//8DAFBLAwQUAAYACAAA&#10;ACEABuyIXdwAAAAFAQAADwAAAGRycy9kb3ducmV2LnhtbEyPQUvDQBCF74L/YRnBm92k1Sgxm1KK&#10;eipCW0G8TZNpEpqdDdltkv57Ry96eTC8x3vfZMvJtmqg3jeODcSzCBRx4cqGKwMf+9e7J1A+IJfY&#10;OiYDF/KwzK+vMkxLN/KWhl2olJSwT9FAHUKXau2Lmiz6meuIxTu63mKQs6902eMo5bbV8yhKtMWG&#10;ZaHGjtY1Fafd2Rp4G3FcLeKXYXM6ri9f+4f3z01MxtzeTKtnUIGm8BeGH3xBh1yYDu7MpVetAXkk&#10;/Kp4i3mSgDpI6DG6B51n+j99/g0AAP//AwBQSwECLQAUAAYACAAAACEAtoM4kv4AAADhAQAAEwAA&#10;AAAAAAAAAAAAAAAAAAAAW0NvbnRlbnRfVHlwZXNdLnhtbFBLAQItABQABgAIAAAAIQA4/SH/1gAA&#10;AJQBAAALAAAAAAAAAAAAAAAAAC8BAABfcmVscy8ucmVsc1BLAQItABQABgAIAAAAIQBB7vDlLAMA&#10;AMILAAAOAAAAAAAAAAAAAAAAAC4CAABkcnMvZTJvRG9jLnhtbFBLAQItABQABgAIAAAAIQAG7Ihd&#10;3AAAAAUBAAAPAAAAAAAAAAAAAAAAAIYFAABkcnMvZG93bnJldi54bWxQSwUGAAAAAAQABADzAAAA&#10;jwYAAAAA&#10;">
                      <v:shape id="Text Box 1239" o:spid="_x0000_s1169" type="#_x0000_t202" style="position:absolute;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x4wAAAAN0AAAAPAAAAZHJzL2Rvd25yZXYueG1sRE9Li8Iw&#10;EL4L/ocwwt40VVSkmoosLCjswReeh2b6oM2kNrF2//1GELzNx/eczbY3teiodaVlBdNJBII4tbrk&#10;XMH18jNegXAeWWNtmRT8kYNtMhxsMNb2ySfqzj4XIYRdjAoK75tYSpcWZNBNbEMcuMy2Bn2AbS51&#10;i88Qbmo5i6KlNFhyaCiwoe+C0ur8MAp+u8OdOZtNDa/qqLrtMmuPnVJfo363BuGp9x/x273XYf5y&#10;voDXN+EEmfwDAAD//wMAUEsBAi0AFAAGAAgAAAAhANvh9svuAAAAhQEAABMAAAAAAAAAAAAAAAAA&#10;AAAAAFtDb250ZW50X1R5cGVzXS54bWxQSwECLQAUAAYACAAAACEAWvQsW78AAAAVAQAACwAAAAAA&#10;AAAAAAAAAAAfAQAAX3JlbHMvLnJlbHNQSwECLQAUAAYACAAAACEA3pgseMAAAADdAAAADwAAAAAA&#10;AAAAAAAAAAAHAgAAZHJzL2Rvd25yZXYueG1sUEsFBgAAAAADAAMAtwAAAPQCAAAAAA==&#10;" strokeweight="1.5pt">
                        <v:textbox style="layout-flow:vertical;mso-layout-flow-alt:bottom-to-top" inset="0,0,0,0">
                          <w:txbxContent>
                            <w:p w14:paraId="64A247C8" w14:textId="77777777" w:rsidR="004840F0" w:rsidRPr="00885A96"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v:shape id="Text Box 1240" o:spid="_x0000_s1170" type="#_x0000_t202" style="position:absolute;left:904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njvQAAAN0AAAAPAAAAZHJzL2Rvd25yZXYueG1sRE/JCsIw&#10;EL0L/kMYwZumiohUo4ggKHhww/PQTBdsJrWJtf69EQRv83jrLFatKUVDtSssKxgNIxDEidUFZwqu&#10;l+1gBsJ5ZI2lZVLwJgerZbezwFjbF5+oOftMhBB2MSrIva9iKV2Sk0E3tBVx4FJbG/QB1pnUNb5C&#10;uCnlOIqm0mDBoSHHijY5Jffz0yg4NPsHczoeGZ6V0f22Tq09Nkr1e+16DsJT6//in3unw/zpZALf&#10;b8IJcvkBAAD//wMAUEsBAi0AFAAGAAgAAAAhANvh9svuAAAAhQEAABMAAAAAAAAAAAAAAAAAAAAA&#10;AFtDb250ZW50X1R5cGVzXS54bWxQSwECLQAUAAYACAAAACEAWvQsW78AAAAVAQAACwAAAAAAAAAA&#10;AAAAAAAfAQAAX3JlbHMvLnJlbHNQSwECLQAUAAYACAAAACEAsdSJ470AAADdAAAADwAAAAAAAAAA&#10;AAAAAAAHAgAAZHJzL2Rvd25yZXYueG1sUEsFBgAAAAADAAMAtwAAAPECAAAAAA==&#10;" strokeweight="1.5pt">
                        <v:textbox style="layout-flow:vertical;mso-layout-flow-alt:bottom-to-top" inset="0,0,0,0">
                          <w:txbxContent>
                            <w:p w14:paraId="2315DBA0"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41" o:spid="_x0000_s1171" type="#_x0000_t202" style="position:absolute;left:18954;width:178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IPwAAAAN0AAAAPAAAAZHJzL2Rvd25yZXYueG1sRE9Li8Iw&#10;EL4L/ocwgjdNFSlSjUUEQcGD6y57HprpgzaT2sRa/70RFvY2H99ztulgGtFT5yrLChbzCARxZnXF&#10;hYKf7+NsDcJ5ZI2NZVLwIgfpbjzaYqLtk7+ov/lChBB2CSoovW8TKV1WkkE3ty1x4HLbGfQBdoXU&#10;HT5DuGnkMopiabDi0FBiS4eSsvr2MAou/fnOnC8XhtdNVP/uc2uvvVLTybDfgPA0+H/xn/ukw/x4&#10;FcPnm3CC3L0BAAD//wMAUEsBAi0AFAAGAAgAAAAhANvh9svuAAAAhQEAABMAAAAAAAAAAAAAAAAA&#10;AAAAAFtDb250ZW50X1R5cGVzXS54bWxQSwECLQAUAAYACAAAACEAWvQsW78AAAAVAQAACwAAAAAA&#10;AAAAAAAAAAAfAQAAX3JlbHMvLnJlbHNQSwECLQAUAAYACAAAACEALkqyD8AAAADdAAAADwAAAAAA&#10;AAAAAAAAAAAHAgAAZHJzL2Rvd25yZXYueG1sUEsFBgAAAAADAAMAtwAAAPQCAAAAAA==&#10;" strokeweight="1.5pt">
                        <v:textbox style="layout-flow:vertical;mso-layout-flow-alt:bottom-to-top" inset="0,0,0,0">
                          <w:txbxContent>
                            <w:p w14:paraId="7A0C5C40" w14:textId="77777777" w:rsidR="004840F0" w:rsidRPr="00885A96"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10:anchorlock/>
                    </v:group>
                  </w:pict>
                </mc:Fallback>
              </mc:AlternateContent>
            </w:r>
          </w:p>
        </w:tc>
      </w:tr>
      <w:tr w:rsidR="00D21103" w:rsidRPr="005A3C9E" w14:paraId="70B1891B"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A12F606" w14:textId="408A2768"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0F16A424" wp14:editId="7CF9DEF6">
                      <wp:extent cx="1635760" cy="1532890"/>
                      <wp:effectExtent l="0" t="0" r="21590" b="10160"/>
                      <wp:docPr id="907250093" name="Group 907250093" descr="Image of a highway lane marking pattern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35760" cy="1532890"/>
                                <a:chOff x="0" y="0"/>
                                <a:chExt cx="1635760" cy="1532890"/>
                              </a:xfrm>
                            </wpg:grpSpPr>
                            <wps:wsp>
                              <wps:cNvPr id="1639" name="Rectangle 1254"/>
                              <wps:cNvSpPr>
                                <a:spLocks noChangeArrowheads="1"/>
                              </wps:cNvSpPr>
                              <wps:spPr bwMode="auto">
                                <a:xfrm>
                                  <a:off x="0" y="0"/>
                                  <a:ext cx="1943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8" name="Rectangle 1258"/>
                              <wps:cNvSpPr>
                                <a:spLocks noChangeArrowheads="1"/>
                              </wps:cNvSpPr>
                              <wps:spPr bwMode="auto">
                                <a:xfrm>
                                  <a:off x="733425" y="9525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3" name="Rectangle 1259"/>
                              <wps:cNvSpPr>
                                <a:spLocks noChangeArrowheads="1"/>
                              </wps:cNvSpPr>
                              <wps:spPr bwMode="auto">
                                <a:xfrm>
                                  <a:off x="7334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4" name="Line 1260"/>
                              <wps:cNvCnPr>
                                <a:cxnSpLocks noChangeShapeType="1"/>
                              </wps:cNvCnPr>
                              <wps:spPr bwMode="auto">
                                <a:xfrm>
                                  <a:off x="466725" y="4572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5" name="Text Box 1261"/>
                              <wps:cNvSpPr txBox="1">
                                <a:spLocks noChangeArrowheads="1"/>
                              </wps:cNvSpPr>
                              <wps:spPr bwMode="auto">
                                <a:xfrm>
                                  <a:off x="285750" y="2762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EA43D"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31" name="Line 1262"/>
                              <wps:cNvCnPr>
                                <a:cxnSpLocks noChangeShapeType="1"/>
                              </wps:cNvCnPr>
                              <wps:spPr bwMode="auto">
                                <a:xfrm>
                                  <a:off x="466725"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2" name="Text Box 1263"/>
                              <wps:cNvSpPr txBox="1">
                                <a:spLocks noChangeArrowheads="1"/>
                              </wps:cNvSpPr>
                              <wps:spPr bwMode="auto">
                                <a:xfrm>
                                  <a:off x="285750" y="6381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F7514" w14:textId="77777777" w:rsidR="004840F0" w:rsidRPr="00885A96" w:rsidRDefault="004840F0"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36" name="Rectangle 1264"/>
                              <wps:cNvSpPr>
                                <a:spLocks noChangeArrowheads="1"/>
                              </wps:cNvSpPr>
                              <wps:spPr bwMode="auto">
                                <a:xfrm>
                                  <a:off x="1457325" y="17145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7" name="Rectangle 1265"/>
                              <wps:cNvSpPr>
                                <a:spLocks noChangeArrowheads="1"/>
                              </wps:cNvSpPr>
                              <wps:spPr bwMode="auto">
                                <a:xfrm>
                                  <a:off x="1466850" y="99060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41" name="Line 1266"/>
                              <wps:cNvCnPr>
                                <a:cxnSpLocks noChangeShapeType="1"/>
                              </wps:cNvCnPr>
                              <wps:spPr bwMode="auto">
                                <a:xfrm>
                                  <a:off x="1200150" y="5429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2" name="Text Box 1267"/>
                              <wps:cNvSpPr txBox="1">
                                <a:spLocks noChangeArrowheads="1"/>
                              </wps:cNvSpPr>
                              <wps:spPr bwMode="auto">
                                <a:xfrm>
                                  <a:off x="1133475"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4D97"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40" name="Line 1268"/>
                              <wps:cNvCnPr>
                                <a:cxnSpLocks noChangeShapeType="1"/>
                              </wps:cNvCnPr>
                              <wps:spPr bwMode="auto">
                                <a:xfrm>
                                  <a:off x="1200150"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3" name="Text Box 1269"/>
                              <wps:cNvSpPr txBox="1">
                                <a:spLocks noChangeArrowheads="1"/>
                              </wps:cNvSpPr>
                              <wps:spPr bwMode="auto">
                                <a:xfrm>
                                  <a:off x="1085850" y="7143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8514" w14:textId="77777777" w:rsidR="004840F0" w:rsidRPr="00885A96" w:rsidRDefault="004840F0" w:rsidP="00077BC7">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0F16A424" id="Group 907250093" o:spid="_x0000_s1172" alt="Image of a highway lane marking pattern for France, including a left edge lane marking, a centre line and a right edge lane marking." style="width:128.8pt;height:120.7pt;mso-position-horizontal-relative:char;mso-position-vertical-relative:line" coordsize="1635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K4gUAAPEsAAAOAAAAZHJzL2Uyb0RvYy54bWzsWm1v2zYQ/j5g/4HQ5zoWJerNiFO0dlwU&#10;yLZi7X4AI9GWUInUKCV2Nuy/7456iey8LE0Rt0PlD7YkSvTx+PDueY46fb0rcnItdJUpObfoiW0R&#10;IWOVZHIzt/74tJqEFqlqLhOeKynm1o2orNdnP/90ui1nwlGpyhOhCXQiq9m2nFtpXZez6bSKU1Hw&#10;6kSVQkLjWumC13CqN9NE8y30XuRTx7b96VbppNQqFlUFV5dNo3Vm+l+vRVz/tl5Xoib53ALbavOt&#10;zfclfk/PTvlso3mZZnFrBn+GFQXPJPxp39WS15xc6exOV0UWa1WpdX0Sq2Kq1ussFmYMMBpqH4zm&#10;nVZXpRnLZrbdlL2bwLUHfnp2t/Gv1x80yZK5FdmB49l25FpE8gKmyvw7GVxORBWD694XfCOIWhNO&#10;0myTbvkNybkUpOD6M0wBKXldCy0JTBpZaS5j8YpkMs6vEBTwUC7WNREJ9DF87BW0xELWGi5n0BtA&#10;Bq5o+IN7bj7BeduWmxmY/06XH8sPur2wac5wKnZrXeAvOJnszIzf9DMudjWJ4SL1XS/wARgxtFHP&#10;dcKoxUScAnDuPBen5//x5LT74yna15uzLQHf1e0UVl83hR9TXgqDjAp90E4hjCbqZu93gD6Xm1wQ&#10;6nis8Ze5F52FbqnKCxV/rohUixRuFG+0VttU8ARMo3g/DGDwAJ5U8Ci53P6iEoAHv6qVgfyT/Bwx&#10;l951c+8sPit1Vb8TqiB4MLc0mG9659cXVY3W3N5irFd5lqyyPDcnenO5yDW55rDKV+ZjBgCDHN6W&#10;S7KFsUW2Z5uu9xqrYR+2+dzXR5EBtgGhxdwK+5v4DP12LhOwk89qnuXNMdicy9aR6DvEbDW7VMkN&#10;+FGrJhhB8ISDVOm/LLKFQDS3qj+vuBYWyd9LmIuIMoaRy5wwL3DgRA9bLoctsNygq7lVW7CC8HBR&#10;N9HuqjRrCecWjZTqDczfOjOuvbWqNRaQ2th6DMhChmgCzh5kwyNCNnBd5ngWgRgQeRAE8a/5rI8R&#10;oW970Iohgnl22LSP0LUw7//Y0O1z5R50o28EXZuFgXeIXdvF6DFidwy7B0yBdWH3AukWdYAFQdhr&#10;c/5CNiQh3smPBzzBUI9PNyVQgD2a0DzyZJrAfB/4pom5JqkdBF0nsL2OMABHQ9MejrhIGB8jC1Ih&#10;UzBBveEAGOWfTQGAlLeZ/p6sT2rjmVpnhnxBSp9bhUggmQvQR3jUjAR5gUkxwG66ZGP0wt+RHZ2H&#10;5yGbMMc/nzB7uZy8WS3YxF/RwFu6y8ViSf9B4ymbpVmSCImD67QLZU8jlq2KalRHr156R033ezfO&#10;h3zY/RqjDT88pDU4OsTAURkEwKhhEJ8wZ79VO4SzAWcLZ+S8pN5BS8d/Xor9OqEXAEFAKuEEvgMw&#10;M7DruMQQ1jQ0sbnBQ0eiv5AG9xPWME3kdS3UW+75/WHsYdb9EHN/EIwNR2uXDXWY/daJJis/DCZs&#10;xbxJFNjhxKbR28i3WcSWq/1lY+JeU3kAtD932eAC/6pw8oWKol/1aH63Hrvf+9ZlvbvcGYHvuV2A&#10;/0IF0quPXnnAQaM64OB/qDhoFy+61Od0ngEtfdTUF9KIHuqNYYwYU9+Y+rCu+WC9x+mgPEx9/UIH&#10;OH+T1Oe7IZCVMfUd0Ksx9e0X5I6X+voC6I+e+vwuXgwrFn7vnjZgoCJ5KYZMQe65rfKjAZwdKD8a&#10;hAwE31iyGCvFzf7D7eZGcC94TZ4ZCL2XBa/vYwHYlIoj27cPwes7XredNNaKx22O2505dkd0+EcV&#10;HRR2y1FqIHI95kSPVSZG1TGqjsdUB7tXdQQDPB9PdVAKm3egNRDXrufgPt5YcTPvkvRV3VF2fCvZ&#10;0VOTH1x24BZkU6HvKm7D7f2Xr7gNk18YeuFjQWJMfmPyezT59Zv+w5Lb4Z7/cXabKLyN0skRkNLu&#10;WHOTm7Hmhq+69u+mwT7gXv4/Xs2t1zffa/Izb2jCe7Vm96x9Bxhf3B2ew/HwTeWzfwEAAP//AwBQ&#10;SwMEFAAGAAgAAAAhAC5gS6LdAAAABQEAAA8AAABkcnMvZG93bnJldi54bWxMj0FLw0AQhe+C/2EZ&#10;wZvdpLZVYjalFPVUBFuh9DZNpklodjZkt0n67x296GV4wxve+yZdjrZRPXW+dmwgnkSgiHNX1Fwa&#10;+Nq9PTyD8gG5wMYxGbiSh2V2e5NiUriBP6nfhlJJCPsEDVQhtInWPq/Iop+4lli8k+ssBlm7Uhcd&#10;DhJuGz2NooW2WLM0VNjSuqL8vL1YA+8DDqvH+LXfnE/r62E3/9hvYjLm/m5cvYAKNIa/Y/jBF3TI&#10;hOnoLlx41RiQR8LvFG86f1qAOoqYxTPQWar/02ffAAAA//8DAFBLAQItABQABgAIAAAAIQC2gziS&#10;/gAAAOEBAAATAAAAAAAAAAAAAAAAAAAAAABbQ29udGVudF9UeXBlc10ueG1sUEsBAi0AFAAGAAgA&#10;AAAhADj9If/WAAAAlAEAAAsAAAAAAAAAAAAAAAAALwEAAF9yZWxzLy5yZWxzUEsBAi0AFAAGAAgA&#10;AAAhAPjRAcriBQAA8SwAAA4AAAAAAAAAAAAAAAAALgIAAGRycy9lMm9Eb2MueG1sUEsBAi0AFAAG&#10;AAgAAAAhAC5gS6LdAAAABQEAAA8AAAAAAAAAAAAAAAAAPAgAAGRycy9kb3ducmV2LnhtbFBLBQYA&#10;AAAABAAEAPMAAABGCQAAAAA=&#10;">
                      <v:rect id="Rectangle 1254" o:spid="_x0000_s1173" style="position:absolute;width:1943;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3iwwAAAN0AAAAPAAAAZHJzL2Rvd25yZXYueG1sRE9Ni8Iw&#10;EL0L/ocwgpdFUxVkrUYRdWHZg6Ar6HFoxrbYTEoStfrrzcKCt3m8z5ktGlOJGzlfWlYw6CcgiDOr&#10;S84VHH6/ep8gfEDWWFkmBQ/ysJi3WzNMtb3zjm77kIsYwj5FBUUIdSqlzwoy6Pu2Jo7c2TqDIUKX&#10;S+3wHsNNJYdJMpYGS44NBda0Kii77K9GQX1codlsZfhxj9HzdD1s1+vkQ6lup1lOQQRqwlv87/7W&#10;cf54NIG/b+IJcv4CAAD//wMAUEsBAi0AFAAGAAgAAAAhANvh9svuAAAAhQEAABMAAAAAAAAAAAAA&#10;AAAAAAAAAFtDb250ZW50X1R5cGVzXS54bWxQSwECLQAUAAYACAAAACEAWvQsW78AAAAVAQAACwAA&#10;AAAAAAAAAAAAAAAfAQAAX3JlbHMvLnJlbHNQSwECLQAUAAYACAAAACEACBut4sMAAADdAAAADwAA&#10;AAAAAAAAAAAAAAAHAgAAZHJzL2Rvd25yZXYueG1sUEsFBgAAAAADAAMAtwAAAPcCAAAAAA==&#10;" strokeweight="1.5pt"/>
                      <v:rect id="Rectangle 1258" o:spid="_x0000_s1174" style="position:absolute;left:7334;top:952;width:186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h5xgAAAN0AAAAPAAAAZHJzL2Rvd25yZXYueG1sRI9BawJB&#10;DIXvgv9hiNCL6GwVRLaOIlqh9CBUBT2GnXR3cSezzIy69tc3h0JvCe/lvS+LVecadacQa88GXscZ&#10;KOLC25pLA6fjbjQHFROyxcYzGXhShNWy31tgbv2Dv+h+SKWSEI45GqhSanOtY1GRwzj2LbFo3z44&#10;TLKGUtuADwl3jZ5k2Uw7rFkaKmxpU1FxPdycgfa8Qfe+1+kzPKc/l9tpv91mQ2NeBt36DVSiLv2b&#10;/64/rODPpoIr38gIevkLAAD//wMAUEsBAi0AFAAGAAgAAAAhANvh9svuAAAAhQEAABMAAAAAAAAA&#10;AAAAAAAAAAAAAFtDb250ZW50X1R5cGVzXS54bWxQSwECLQAUAAYACAAAACEAWvQsW78AAAAVAQAA&#10;CwAAAAAAAAAAAAAAAAAfAQAAX3JlbHMvLnJlbHNQSwECLQAUAAYACAAAACEAZ1cIecYAAADdAAAA&#10;DwAAAAAAAAAAAAAAAAAHAgAAZHJzL2Rvd25yZXYueG1sUEsFBgAAAAADAAMAtwAAAPoCAAAAAA==&#10;" strokeweight="1.5pt"/>
                      <v:rect id="Rectangle 1259" o:spid="_x0000_s1175" style="position:absolute;left:7334;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oIwwAAAN0AAAAPAAAAZHJzL2Rvd25yZXYueG1sRE9Li8Iw&#10;EL4L+x/CLHgRTbUgSzXK4gNkD4IPWI9DM7Zlm0lJotb99UYQvM3H95zpvDW1uJLzlWUFw0ECgji3&#10;uuJCwfGw7n+B8AFZY22ZFNzJw3z20Zlipu2Nd3Tdh0LEEPYZKihDaDIpfV6SQT+wDXHkztYZDBG6&#10;QmqHtxhuajlKkrE0WHFsKLGhRUn53/5iFDS/CzSrrQw/7p7+ny7H7XKZ9JTqfrbfExCB2vAWv9wb&#10;HeeP0xSe38QT5OwBAAD//wMAUEsBAi0AFAAGAAgAAAAhANvh9svuAAAAhQEAABMAAAAAAAAAAAAA&#10;AAAAAAAAAFtDb250ZW50X1R5cGVzXS54bWxQSwECLQAUAAYACAAAACEAWvQsW78AAAAVAQAACwAA&#10;AAAAAAAAAAAAAAAfAQAAX3JlbHMvLnJlbHNQSwECLQAUAAYACAAAACEAafOaCMMAAADdAAAADwAA&#10;AAAAAAAAAAAAAAAHAgAAZHJzL2Rvd25yZXYueG1sUEsFBgAAAAADAAMAtwAAAPcCAAAAAA==&#10;" strokeweight="1.5pt"/>
                      <v:line id="Line 1260" o:spid="_x0000_s1176" style="position:absolute;visibility:visible;mso-wrap-style:square" from="4667,4572" to="737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LJxAAAAN0AAAAPAAAAZHJzL2Rvd25yZXYueG1sRE9LawIx&#10;EL4L/ocwhd40a1t8bI0iXQo9qOCDnqeb6WbpZrJs0jX9940geJuP7znLdbSN6KnztWMFk3EGgrh0&#10;uuZKwfn0PpqD8AFZY+OYFPyRh/VqOFhirt2FD9QfQyVSCPscFZgQ2lxKXxqy6MeuJU7ct+sshgS7&#10;SuoOLyncNvIpy6bSYs2pwWBLb4bKn+OvVTAzxUHOZLE97Yu+niziLn5+LZR6fIibVxCBYriLb+4P&#10;neZPn1/g+k06Qa7+AQAA//8DAFBLAQItABQABgAIAAAAIQDb4fbL7gAAAIUBAAATAAAAAAAAAAAA&#10;AAAAAAAAAABbQ29udGVudF9UeXBlc10ueG1sUEsBAi0AFAAGAAgAAAAhAFr0LFu/AAAAFQEAAAsA&#10;AAAAAAAAAAAAAAAAHwEAAF9yZWxzLy5yZWxzUEsBAi0AFAAGAAgAAAAhAEs+EsnEAAAA3QAAAA8A&#10;AAAAAAAAAAAAAAAABwIAAGRycy9kb3ducmV2LnhtbFBLBQYAAAAAAwADALcAAAD4AgAAAAA=&#10;">
                        <v:stroke endarrow="block"/>
                      </v:line>
                      <v:shape id="Text Box 1261" o:spid="_x0000_s1177" type="#_x0000_t202" style="position:absolute;left:2857;top:2762;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plxAAAAN0AAAAPAAAAZHJzL2Rvd25yZXYueG1sRE9Na8JA&#10;EL0X/A/LFLzVTSsGG11FpAVBkMZ46HHMjslidjbNrpr++65Q8DaP9znzZW8bcaXOG8cKXkcJCOLS&#10;acOVgkPx+TIF4QOyxsYxKfglD8vF4GmOmXY3zum6D5WIIewzVFCH0GZS+rImi37kWuLInVxnMUTY&#10;VVJ3eIvhtpFvSZJKi4ZjQ40trWsqz/uLVbD65vzD/OyOX/kpN0XxnvA2PSs1fO5XMxCB+vAQ/7s3&#10;Os5PxxO4fxNPkIs/AAAA//8DAFBLAQItABQABgAIAAAAIQDb4fbL7gAAAIUBAAATAAAAAAAAAAAA&#10;AAAAAAAAAABbQ29udGVudF9UeXBlc10ueG1sUEsBAi0AFAAGAAgAAAAhAFr0LFu/AAAAFQEAAAsA&#10;AAAAAAAAAAAAAAAAHwEAAF9yZWxzLy5yZWxzUEsBAi0AFAAGAAgAAAAhAMvIymXEAAAA3QAAAA8A&#10;AAAAAAAAAAAAAAAABwIAAGRycy9kb3ducmV2LnhtbFBLBQYAAAAAAwADALcAAAD4AgAAAAA=&#10;" filled="f" stroked="f">
                        <v:textbox inset="0,0,0,0">
                          <w:txbxContent>
                            <w:p w14:paraId="31AEA43D"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62" o:spid="_x0000_s1178" style="position:absolute;visibility:visible;mso-wrap-style:square" from="4667,8191" to="7372,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FRwwAAAN0AAAAPAAAAZHJzL2Rvd25yZXYueG1sRE/fa8Iw&#10;EH4f7H8IN/Btpp2g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W0mxUcMAAADdAAAADwAA&#10;AAAAAAAAAAAAAAAHAgAAZHJzL2Rvd25yZXYueG1sUEsFBgAAAAADAAMAtwAAAPcCAAAAAA==&#10;">
                        <v:stroke endarrow="block"/>
                      </v:line>
                      <v:shape id="Text Box 1263" o:spid="_x0000_s1179" type="#_x0000_t202" style="position:absolute;left:2857;top:638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IRxAAAAN0AAAAPAAAAZHJzL2Rvd25yZXYueG1sRE9Na8JA&#10;EL0X+h+WKfRWN1oI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EQhUhHEAAAA3QAAAA8A&#10;AAAAAAAAAAAAAAAABwIAAGRycy9kb3ducmV2LnhtbFBLBQYAAAAAAwADALcAAAD4AgAAAAA=&#10;" filled="f" stroked="f">
                        <v:textbox inset="0,0,0,0">
                          <w:txbxContent>
                            <w:p w14:paraId="13DF7514" w14:textId="77777777" w:rsidR="004840F0" w:rsidRPr="00885A96" w:rsidRDefault="004840F0"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64" o:spid="_x0000_s1180" style="position:absolute;left:14573;top:1714;width:17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mQxQAAAN0AAAAPAAAAZHJzL2Rvd25yZXYueG1sRE9La8JA&#10;EL4X/A/LCF5K3bSBIKmriLYgHoRawR6H7DQJZmfD7pqHv75bKPQ2H99zluvBNKIj52vLCp7nCQji&#10;wuqaSwXnz/enBQgfkDU2lknBSB7Wq8nDEnNte/6g7hRKEUPY56igCqHNpfRFRQb93LbEkfu2zmCI&#10;0JVSO+xjuGnkS5Jk0mDNsaHClrYVFdfTzShoL1s0b0cZDm5M71+383G3Sx6Vmk2HzSuIQEP4F/+5&#10;9zrOz9IMfr+JJ8jVDwAAAP//AwBQSwECLQAUAAYACAAAACEA2+H2y+4AAACFAQAAEwAAAAAAAAAA&#10;AAAAAAAAAAAAW0NvbnRlbnRfVHlwZXNdLnhtbFBLAQItABQABgAIAAAAIQBa9CxbvwAAABUBAAAL&#10;AAAAAAAAAAAAAAAAAB8BAABfcmVscy8ucmVsc1BLAQItABQABgAIAAAAIQB5hDmQxQAAAN0AAAAP&#10;AAAAAAAAAAAAAAAAAAcCAABkcnMvZG93bnJldi54bWxQSwUGAAAAAAMAAwC3AAAA+QIAAAAA&#10;" strokeweight="1.5pt"/>
                      <v:rect id="Rectangle 1265" o:spid="_x0000_s1181" style="position:absolute;left:14668;top:9906;width:162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wLwwAAAN0AAAAPAAAAZHJzL2Rvd25yZXYueG1sRE9Ni8Iw&#10;EL0L/ocwgpdFUxVcqUYRdWHZg6Ar6HFoxrbYTEoStfrrzcKCt3m8z5ktGlOJGzlfWlYw6CcgiDOr&#10;S84VHH6/ehMQPiBrrCyTggd5WMzbrRmm2t55R7d9yEUMYZ+igiKEOpXSZwUZ9H1bE0fubJ3BEKHL&#10;pXZ4j+GmksMkGUuDJceGAmtaFZRd9lejoD6u0Gy2Mvy4x+h5uh6263XyoVS30yynIAI14S3+d3/r&#10;OH88+oS/b+IJcv4CAAD//wMAUEsBAi0AFAAGAAgAAAAhANvh9svuAAAAhQEAABMAAAAAAAAAAAAA&#10;AAAAAAAAAFtDb250ZW50X1R5cGVzXS54bWxQSwECLQAUAAYACAAAACEAWvQsW78AAAAVAQAACwAA&#10;AAAAAAAAAAAAAAAfAQAAX3JlbHMvLnJlbHNQSwECLQAUAAYACAAAACEAFsicC8MAAADdAAAADwAA&#10;AAAAAAAAAAAAAAAHAgAAZHJzL2Rvd25yZXYueG1sUEsFBgAAAAADAAMAtwAAAPcCAAAAAA==&#10;" strokeweight="1.5pt"/>
                      <v:line id="Line 1266" o:spid="_x0000_s1182" style="position:absolute;visibility:visible;mso-wrap-style:square" from="12001,5429" to="14706,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IswwAAAN0AAAAPAAAAZHJzL2Rvd25yZXYueG1sRE/fa8Iw&#10;EH4f7H8IN/Btph2i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A0/CLMMAAADdAAAADwAA&#10;AAAAAAAAAAAAAAAHAgAAZHJzL2Rvd25yZXYueG1sUEsFBgAAAAADAAMAtwAAAPcCAAAAAA==&#10;">
                        <v:stroke endarrow="block"/>
                      </v:line>
                      <v:shape id="Text Box 1267" o:spid="_x0000_s1183" type="#_x0000_t202" style="position:absolute;left:11334;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FsxAAAAN0AAAAPAAAAZHJzL2Rvd25yZXYueG1sRE9Na8JA&#10;EL0X+h+WKfRWN0oJ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BwnIWzEAAAA3QAAAA8A&#10;AAAAAAAAAAAAAAAABwIAAGRycy9kb3ducmV2LnhtbFBLBQYAAAAAAwADALcAAAD4AgAAAAA=&#10;" filled="f" stroked="f">
                        <v:textbox inset="0,0,0,0">
                          <w:txbxContent>
                            <w:p w14:paraId="7E9B4D97"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68" o:spid="_x0000_s1184" style="position:absolute;visibility:visible;mso-wrap-style:square" from="12001,8858" to="14706,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2e3xgAAAN0AAAAPAAAAZHJzL2Rvd25yZXYueG1sRI9BSwMx&#10;EIXvQv9DGMGbzVaktdumpbgIHqzQVjyPm+lmcTNZNnEb/71zKHib4b1575v1NvtOjTTENrCB2bQA&#10;RVwH23Jj4OP0cv8EKiZki11gMvBLEbabyc0aSxsufKDxmBolIRxLNOBS6kutY+3IY5yGnli0cxg8&#10;JlmHRtsBLxLuO/1QFHPtsWVpcNjTs6P6+/jjDSxcddALXb2d3quxnS3zPn9+LY25u827FahEOf2b&#10;r9evVvDnj8Iv38gIevMHAAD//wMAUEsBAi0AFAAGAAgAAAAhANvh9svuAAAAhQEAABMAAAAAAAAA&#10;AAAAAAAAAAAAAFtDb250ZW50X1R5cGVzXS54bWxQSwECLQAUAAYACAAAACEAWvQsW78AAAAVAQAA&#10;CwAAAAAAAAAAAAAAAAAfAQAAX3JlbHMvLnJlbHNQSwECLQAUAAYACAAAACEAbANnt8YAAADdAAAA&#10;DwAAAAAAAAAAAAAAAAAHAgAAZHJzL2Rvd25yZXYueG1sUEsFBgAAAAADAAMAtwAAAPoCAAAAAA==&#10;">
                        <v:stroke endarrow="block"/>
                      </v:line>
                      <v:shape id="Text Box 1269" o:spid="_x0000_s1185" type="#_x0000_t202" style="position:absolute;left:10858;top:7143;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T3xAAAAN0AAAAPAAAAZHJzL2Rvd25yZXYueG1sRE9Na8JA&#10;EL0X/A/LFLzVTasE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NrhPfEAAAA3QAAAA8A&#10;AAAAAAAAAAAAAAAABwIAAGRycy9kb3ducmV2LnhtbFBLBQYAAAAAAwADALcAAAD4AgAAAAA=&#10;" filled="f" stroked="f">
                        <v:textbox inset="0,0,0,0">
                          <w:txbxContent>
                            <w:p w14:paraId="26FC8514" w14:textId="77777777" w:rsidR="004840F0" w:rsidRPr="00885A96" w:rsidRDefault="004840F0" w:rsidP="00077BC7">
                              <w:pPr>
                                <w:rPr>
                                  <w:b/>
                                  <w:sz w:val="16"/>
                                  <w:szCs w:val="16"/>
                                  <w:lang w:val="fr-CH"/>
                                </w:rPr>
                              </w:pPr>
                              <w:r>
                                <w:rPr>
                                  <w:b/>
                                  <w:sz w:val="16"/>
                                  <w:szCs w:val="16"/>
                                  <w:lang w:val="fr-CH"/>
                                </w:rPr>
                                <w:t>3.5</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47523B6"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2CE7EDA9" w14:textId="77777777" w:rsidR="00D21103" w:rsidRPr="00035E2C" w:rsidRDefault="00D21103" w:rsidP="00480688">
            <w:pPr>
              <w:pStyle w:val="Header"/>
              <w:pBdr>
                <w:bottom w:val="none" w:sz="0" w:space="0" w:color="auto"/>
              </w:pBdr>
              <w:jc w:val="center"/>
              <w:rPr>
                <w:b w:val="0"/>
                <w:sz w:val="16"/>
                <w:szCs w:val="16"/>
              </w:rPr>
            </w:pPr>
            <w:r>
              <w:rPr>
                <w:b w:val="0"/>
                <w:sz w:val="16"/>
                <w:szCs w:val="16"/>
              </w:rPr>
              <w:t>Highways (4 lanes or 2x2 lanes)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953F7D" w14:textId="0250D88A"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728FD0EA" wp14:editId="04234782">
                      <wp:extent cx="2073910" cy="1091565"/>
                      <wp:effectExtent l="0" t="0" r="21590" b="13335"/>
                      <wp:docPr id="907250092" name="Group 907250092" descr="Image of highway lane markings including width dimensions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073910" cy="1091565"/>
                                <a:chOff x="0" y="0"/>
                                <a:chExt cx="2073910" cy="1091565"/>
                              </a:xfrm>
                            </wpg:grpSpPr>
                            <wps:wsp>
                              <wps:cNvPr id="1630" name="Text Box 1255"/>
                              <wps:cNvSpPr txBox="1">
                                <a:spLocks noChangeArrowheads="1"/>
                              </wps:cNvSpPr>
                              <wps:spPr bwMode="auto">
                                <a:xfrm>
                                  <a:off x="0" y="0"/>
                                  <a:ext cx="184785" cy="1082040"/>
                                </a:xfrm>
                                <a:prstGeom prst="rect">
                                  <a:avLst/>
                                </a:prstGeom>
                                <a:solidFill>
                                  <a:srgbClr val="FFFFFF"/>
                                </a:solidFill>
                                <a:ln w="19050">
                                  <a:solidFill>
                                    <a:srgbClr val="000000"/>
                                  </a:solidFill>
                                  <a:miter lim="800000"/>
                                  <a:headEnd/>
                                  <a:tailEnd/>
                                </a:ln>
                              </wps:spPr>
                              <wps:txbx>
                                <w:txbxContent>
                                  <w:p w14:paraId="05153FF3" w14:textId="77777777" w:rsidR="004840F0" w:rsidRPr="008357A1"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wps:txbx>
                              <wps:bodyPr rot="0" vert="vert270" wrap="square" lIns="0" tIns="0" rIns="0" bIns="0" anchor="t" anchorCtr="0" upright="1">
                                <a:noAutofit/>
                              </wps:bodyPr>
                            </wps:wsp>
                            <wps:wsp>
                              <wps:cNvPr id="1628" name="Text Box 1256"/>
                              <wps:cNvSpPr txBox="1">
                                <a:spLocks noChangeArrowheads="1"/>
                              </wps:cNvSpPr>
                              <wps:spPr bwMode="auto">
                                <a:xfrm>
                                  <a:off x="904875" y="9525"/>
                                  <a:ext cx="183515" cy="1082040"/>
                                </a:xfrm>
                                <a:prstGeom prst="rect">
                                  <a:avLst/>
                                </a:prstGeom>
                                <a:solidFill>
                                  <a:srgbClr val="FFFFFF"/>
                                </a:solidFill>
                                <a:ln w="19050">
                                  <a:solidFill>
                                    <a:srgbClr val="000000"/>
                                  </a:solidFill>
                                  <a:miter lim="800000"/>
                                  <a:headEnd/>
                                  <a:tailEnd/>
                                </a:ln>
                              </wps:spPr>
                              <wps:txbx>
                                <w:txbxContent>
                                  <w:p w14:paraId="7AA7E144"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29" name="Text Box 1257"/>
                              <wps:cNvSpPr txBox="1">
                                <a:spLocks noChangeArrowheads="1"/>
                              </wps:cNvSpPr>
                              <wps:spPr bwMode="auto">
                                <a:xfrm>
                                  <a:off x="1895475" y="9525"/>
                                  <a:ext cx="178435" cy="1082040"/>
                                </a:xfrm>
                                <a:prstGeom prst="rect">
                                  <a:avLst/>
                                </a:prstGeom>
                                <a:solidFill>
                                  <a:srgbClr val="FFFFFF"/>
                                </a:solidFill>
                                <a:ln w="19050">
                                  <a:solidFill>
                                    <a:srgbClr val="000000"/>
                                  </a:solidFill>
                                  <a:miter lim="800000"/>
                                  <a:headEnd/>
                                  <a:tailEnd/>
                                </a:ln>
                              </wps:spPr>
                              <wps:txbx>
                                <w:txbxContent>
                                  <w:p w14:paraId="73476BE1" w14:textId="77777777" w:rsidR="004840F0" w:rsidRPr="00885A96"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728FD0EA" id="Group 907250092" o:spid="_x0000_s1186" alt="Image of highway lane markings including width dimensions for France, including a left edge lane marking, a centre line and a right edge lane marking." style="width:163.3pt;height:85.95pt;mso-position-horizontal-relative:char;mso-position-vertical-relative:line" coordsize="20739,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ljNAMAAMYLAAAOAAAAZHJzL2Uyb0RvYy54bWzsVl1P2zAUfZ+0/2DlmTUfbWgSkSIGFCGx&#10;DQn2A1zHSSwcO7Pdpv33u3aatiqgTUxCmkQeHH/l+t5zzr3x2fm64WhFlWZS5F44CjxEBZEFE1Xu&#10;/Xycf0k8pA0WBeZS0NzbUO2dzz5/OuvajEaylrygCoERobOuzb3amDbzfU1q2mA9ki0VsFhK1WAD&#10;Q1X5hcIdWG+4HwXBqd9JVbRKEqo1zF71i97M2S9LSsyPstTUIJ574JtxrXLtwrb+7AxnlcJtzcjW&#10;DfwGLxrMBBy6M3WFDUZLxZ6ZahhRUsvSjIhsfFmWjFAXA0QTBkfR3Ci5bF0sVdZV7Q4mgPYIpzeb&#10;Jd9X9wqxIvfSYBrFQZBGHhK4Aarc6ehguqCaAHS3Da4okiWqWVV3eIM4FhQ1WD0BARoxQfjS8o86&#10;VpgaFayhwspDI6ARzRUWhJ4cbMOI09IgWoDVQ1MnCCNChVEwzeAEEBHMKDj0hc0jy2TXVhkEdKPa&#10;h/ZebSeqfmTJWZeqsW+AHa2dBjY7DdC1QQQmo2A6TkOQCoG1MEjD+DTuVUJqkNKz70h9/Ycv/eFg&#10;3/q3c6drQfF6T6r+N1IfatxSpxVtMdiSGp6OIZSez0cb4le5RmEUu5CsB7DVYoXMGlYgYCdi3d5J&#10;8qSRkJc1FhW9UEp2NcUF+BhaMCCS3acWdp1pa2TRfZMFKAcvjXSG/gbwMJlMk3jAO4mCicvKHWo4&#10;a5U2N1Q2yHZyT0FSO+t4daeN9Wa/xbKrJWfFnHHuBqpaXHKFVhgKwNw9LoCjbVygDmJLgzjoEXjV&#10;RuCel2w0zEAp46zJvWS3CWcWt2tRgJ84M5jxvg8+c7EF0mLXo2jWi7VLxnhqT7DALmSxAWiV7EsX&#10;lFro2DaaArMdVK7c07+WWFEP8VsBDNkyN3TU0FkMHci+WkIWGw8SynYvTV8Ol61LrUEDQl4AiyVz&#10;AO8d2boMwu3dewcFR/ALea7g0wGgd1VwGkySKYgVakMaR9vCMJSOMBnH4YeSnWz3Sk4Goj6UHKUv&#10;KXmX6u+q5DBJ48nrUp4mk/GHlI+knP4HUnaXDLgsut/i9mJrb6OHY1fE99fv2W8AAAD//wMAUEsD&#10;BBQABgAIAAAAIQB/R8QP3AAAAAUBAAAPAAAAZHJzL2Rvd25yZXYueG1sTI9BS8NAEIXvgv9hGcGb&#10;3aTFqDGbUop6KkJbQbxNk2kSmp0N2W2S/ntHL3p5MLzHe99ky8m2aqDeN44NxLMIFHHhyoYrAx/7&#10;17tHUD4gl9g6JgMX8rDMr68yTEs38paGXaiUlLBP0UAdQpdq7YuaLPqZ64jFO7reYpCzr3TZ4yjl&#10;ttXzKEq0xYZlocaO1jUVp93ZGngbcVwt4pdhczquL1/7+/fPTUzG3N5Mq2dQgabwF4YffEGHXJgO&#10;7sylV60BeST8qniLeZKAOkjoIX4CnWf6P33+DQAA//8DAFBLAQItABQABgAIAAAAIQC2gziS/gAA&#10;AOEBAAATAAAAAAAAAAAAAAAAAAAAAABbQ29udGVudF9UeXBlc10ueG1sUEsBAi0AFAAGAAgAAAAh&#10;ADj9If/WAAAAlAEAAAsAAAAAAAAAAAAAAAAALwEAAF9yZWxzLy5yZWxzUEsBAi0AFAAGAAgAAAAh&#10;AAlpSWM0AwAAxgsAAA4AAAAAAAAAAAAAAAAALgIAAGRycy9lMm9Eb2MueG1sUEsBAi0AFAAGAAgA&#10;AAAhAH9HxA/cAAAABQEAAA8AAAAAAAAAAAAAAAAAjgUAAGRycy9kb3ducmV2LnhtbFBLBQYAAAAA&#10;BAAEAPMAAACXBgAAAAA=&#10;">
                      <v:shape id="Text Box 1255" o:spid="_x0000_s1187" type="#_x0000_t202" style="position:absolute;width:184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ydxAAAAN0AAAAPAAAAZHJzL2Rvd25yZXYueG1sRI9Ba8Mw&#10;DIXvg/4Ho8Jui5MOSsnqllAodLDD1pWdRazEobGcxl6a/fvpMNhN4j2992m7n32vJhpjF9hAkeWg&#10;iOtgO24NXD6PTxtQMSFb7AOTgR+KsN8tHrZY2nDnD5rOqVUSwrFEAy6lodQ61o48xiwMxKI1YfSY&#10;ZB1bbUe8S7jv9SrP19pjx9LgcKCDo/p6/vYG3qbXG3OzKjxv+vz6VTUhvE/GPC7n6gVUojn9m/+u&#10;T1bw18/CL9/ICHr3CwAA//8DAFBLAQItABQABgAIAAAAIQDb4fbL7gAAAIUBAAATAAAAAAAAAAAA&#10;AAAAAAAAAABbQ29udGVudF9UeXBlc10ueG1sUEsBAi0AFAAGAAgAAAAhAFr0LFu/AAAAFQEAAAsA&#10;AAAAAAAAAAAAAAAAHwEAAF9yZWxzLy5yZWxzUEsBAi0AFAAGAAgAAAAhAJbp/J3EAAAA3QAAAA8A&#10;AAAAAAAAAAAAAAAABwIAAGRycy9kb3ducmV2LnhtbFBLBQYAAAAAAwADALcAAAD4AgAAAAA=&#10;" strokeweight="1.5pt">
                        <v:textbox style="layout-flow:vertical;mso-layout-flow-alt:bottom-to-top" inset="0,0,0,0">
                          <w:txbxContent>
                            <w:p w14:paraId="05153FF3" w14:textId="77777777" w:rsidR="004840F0" w:rsidRPr="008357A1"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v:textbox>
                      </v:shape>
                      <v:shape id="Text Box 1256" o:spid="_x0000_s1188" type="#_x0000_t202" style="position:absolute;left:9048;top:95;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ZGwwAAAN0AAAAPAAAAZHJzL2Rvd25yZXYueG1sRI9Li8JA&#10;EITvwv6HoQVvZmIOItFRZEHYBQ++8NxkOg/M9GQzszH+e/uwsLduqrrq681udK0aqA+NZwOLJAVF&#10;XHjbcGXgdj3MV6BCRLbYeiYDLwqw235MNphb/+QzDZdYKQnhkKOBOsYu1zoUNTkMie+IRSt97zDK&#10;2lfa9viUcNfqLE2X2mHD0lBjR581FY/LrzNwHL5/mMts4XjVpo/7vvT+NBgzm477NahIY/w3/11/&#10;WcFfZoIr38gIevsGAAD//wMAUEsBAi0AFAAGAAgAAAAhANvh9svuAAAAhQEAABMAAAAAAAAAAAAA&#10;AAAAAAAAAFtDb250ZW50X1R5cGVzXS54bWxQSwECLQAUAAYACAAAACEAWvQsW78AAAAVAQAACwAA&#10;AAAAAAAAAAAAAAAfAQAAX3JlbHMvLnJlbHNQSwECLQAUAAYACAAAACEA7UZmRsMAAADdAAAADwAA&#10;AAAAAAAAAAAAAAAHAgAAZHJzL2Rvd25yZXYueG1sUEsFBgAAAAADAAMAtwAAAPcCAAAAAA==&#10;" strokeweight="1.5pt">
                        <v:textbox style="layout-flow:vertical;mso-layout-flow-alt:bottom-to-top" inset="0,0,0,0">
                          <w:txbxContent>
                            <w:p w14:paraId="7AA7E144"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57" o:spid="_x0000_s1189" type="#_x0000_t202" style="position:absolute;left:18954;top:95;width:178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PdwgAAAN0AAAAPAAAAZHJzL2Rvd25yZXYueG1sRE9La8JA&#10;EL4L/odlhN7MxhxCmrqKFIQKHmoqnofs5IHZ2ZjdJum/7wqF3ubje852P5tOjDS41rKCTRSDIC6t&#10;brlWcP06rjMQziNr7CyTgh9ysN8tF1vMtZ34QmPhaxFC2OWooPG+z6V0ZUMGXWR74sBVdjDoAxxq&#10;qQecQrjpZBLHqTTYcmhosKf3hsp78W0UnMfTg7lKNoazLr7fDpW1n6NSL6v58AbC0+z/xX/uDx3m&#10;p8krPL8JJ8jdLwAAAP//AwBQSwECLQAUAAYACAAAACEA2+H2y+4AAACFAQAAEwAAAAAAAAAAAAAA&#10;AAAAAAAAW0NvbnRlbnRfVHlwZXNdLnhtbFBLAQItABQABgAIAAAAIQBa9CxbvwAAABUBAAALAAAA&#10;AAAAAAAAAAAAAB8BAABfcmVscy8ucmVsc1BLAQItABQABgAIAAAAIQCCCsPdwgAAAN0AAAAPAAAA&#10;AAAAAAAAAAAAAAcCAABkcnMvZG93bnJldi54bWxQSwUGAAAAAAMAAwC3AAAA9gIAAAAA&#10;" strokeweight="1.5pt">
                        <v:textbox style="layout-flow:vertical;mso-layout-flow-alt:bottom-to-top" inset="0,0,0,0">
                          <w:txbxContent>
                            <w:p w14:paraId="73476BE1" w14:textId="77777777" w:rsidR="004840F0" w:rsidRPr="00885A96" w:rsidRDefault="004840F0"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10:anchorlock/>
                    </v:group>
                  </w:pict>
                </mc:Fallback>
              </mc:AlternateContent>
            </w:r>
          </w:p>
        </w:tc>
      </w:tr>
      <w:tr w:rsidR="00D21103" w:rsidRPr="005A3C9E" w14:paraId="26A46669" w14:textId="77777777" w:rsidTr="009A6083">
        <w:trPr>
          <w:cantSplit/>
          <w:trHeight w:val="2964"/>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5E5C3D2" w14:textId="1670460B" w:rsidR="00D21103" w:rsidRPr="00035E2C" w:rsidRDefault="00E61D18"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g">
                  <w:drawing>
                    <wp:inline distT="0" distB="0" distL="0" distR="0" wp14:anchorId="6B9683E8" wp14:editId="7BDE38A8">
                      <wp:extent cx="2010410" cy="1270000"/>
                      <wp:effectExtent l="0" t="0" r="27940" b="25400"/>
                      <wp:docPr id="907250101" name="Group 907250101" descr="Image of a lane marking pattern for other roads in France, including a left edge lane marking and a right edge lane marking."/>
                      <wp:cNvGraphicFramePr/>
                      <a:graphic xmlns:a="http://schemas.openxmlformats.org/drawingml/2006/main">
                        <a:graphicData uri="http://schemas.microsoft.com/office/word/2010/wordprocessingGroup">
                          <wpg:wgp>
                            <wpg:cNvGrpSpPr/>
                            <wpg:grpSpPr>
                              <a:xfrm>
                                <a:off x="0" y="0"/>
                                <a:ext cx="2010410" cy="1270000"/>
                                <a:chOff x="0" y="0"/>
                                <a:chExt cx="2010410" cy="1270000"/>
                              </a:xfrm>
                            </wpg:grpSpPr>
                            <wps:wsp>
                              <wps:cNvPr id="1620" name="Rectangle 1272"/>
                              <wps:cNvSpPr>
                                <a:spLocks noChangeArrowheads="1"/>
                              </wps:cNvSpPr>
                              <wps:spPr bwMode="auto">
                                <a:xfrm>
                                  <a:off x="182880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9" name="Rectangle 1273"/>
                              <wps:cNvSpPr>
                                <a:spLocks noChangeArrowheads="1"/>
                              </wps:cNvSpPr>
                              <wps:spPr bwMode="auto">
                                <a:xfrm>
                                  <a:off x="1847850" y="81915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1" name="Line 1274"/>
                              <wps:cNvCnPr>
                                <a:cxnSpLocks noChangeShapeType="1"/>
                              </wps:cNvCnPr>
                              <wps:spPr bwMode="auto">
                                <a:xfrm>
                                  <a:off x="1552575" y="3619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7" name="Text Box 1275"/>
                              <wps:cNvSpPr txBox="1">
                                <a:spLocks noChangeArrowheads="1"/>
                              </wps:cNvSpPr>
                              <wps:spPr bwMode="auto">
                                <a:xfrm>
                                  <a:off x="1447800" y="1809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BDC3" w14:textId="77777777" w:rsidR="004840F0" w:rsidRPr="00885A96" w:rsidRDefault="004840F0"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18" name="Line 1276"/>
                              <wps:cNvCnPr>
                                <a:cxnSpLocks noChangeShapeType="1"/>
                              </wps:cNvCnPr>
                              <wps:spPr bwMode="auto">
                                <a:xfrm>
                                  <a:off x="154305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6" name="Text Box 1277"/>
                              <wps:cNvSpPr txBox="1">
                                <a:spLocks noChangeArrowheads="1"/>
                              </wps:cNvSpPr>
                              <wps:spPr bwMode="auto">
                                <a:xfrm>
                                  <a:off x="1457325" y="5524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55A3" w14:textId="77777777" w:rsidR="004840F0" w:rsidRPr="00885A96" w:rsidRDefault="004840F0" w:rsidP="00D21103">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wps:wsp>
                              <wps:cNvPr id="1625" name="Rectangle 1437"/>
                              <wps:cNvSpPr>
                                <a:spLocks noChangeArrowheads="1"/>
                              </wps:cNvSpPr>
                              <wps:spPr bwMode="auto">
                                <a:xfrm>
                                  <a:off x="390525"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6" name="Rectangle 1438"/>
                              <wps:cNvSpPr>
                                <a:spLocks noChangeArrowheads="1"/>
                              </wps:cNvSpPr>
                              <wps:spPr bwMode="auto">
                                <a:xfrm>
                                  <a:off x="409575" y="809625"/>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7" name="Line 1439"/>
                              <wps:cNvCnPr>
                                <a:cxnSpLocks noChangeShapeType="1"/>
                              </wps:cNvCnPr>
                              <wps:spPr bwMode="auto">
                                <a:xfrm>
                                  <a:off x="114300" y="3619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2" name="Text Box 1440"/>
                              <wps:cNvSpPr txBox="1">
                                <a:spLocks noChangeArrowheads="1"/>
                              </wps:cNvSpPr>
                              <wps:spPr bwMode="auto">
                                <a:xfrm>
                                  <a:off x="0" y="1809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FF8C" w14:textId="77777777" w:rsidR="004840F0" w:rsidRPr="00885A96" w:rsidRDefault="004840F0"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23" name="Line 1441"/>
                              <wps:cNvCnPr>
                                <a:cxnSpLocks noChangeShapeType="1"/>
                              </wps:cNvCnPr>
                              <wps:spPr bwMode="auto">
                                <a:xfrm>
                                  <a:off x="9525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Text Box 1442"/>
                              <wps:cNvSpPr txBox="1">
                                <a:spLocks noChangeArrowheads="1"/>
                              </wps:cNvSpPr>
                              <wps:spPr bwMode="auto">
                                <a:xfrm>
                                  <a:off x="9525" y="5524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4E706" w14:textId="77777777" w:rsidR="004840F0" w:rsidRPr="00885A96" w:rsidRDefault="004840F0"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6B9683E8" id="Group 907250101" o:spid="_x0000_s1190" alt="Image of a lane marking pattern for other roads in France, including a left edge lane marking and a right edge lane marking." style="width:158.3pt;height:100pt;mso-position-horizontal-relative:char;mso-position-vertical-relative:line" coordsize="20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gZwwUAACUqAAAOAAAAZHJzL2Uyb0RvYy54bWzsWtFuozgUfV9p/8HiedMAMQGipqM2aaqR&#10;urujbfcDHHACGsCsIU26o/33vdcGQtKk02nVzIxEHhITg7Gvj8+599rnHzZpQh64LGKRjQ3rzDQI&#10;zwIRxtlybPx9P+t5BilKloUsERkfG4+8MD5c/PrL+TofcVtEIgm5JNBIVozW+diIyjIf9ftFEPGU&#10;FWci5xlULoRMWQmXctkPJVtD62nSt01z2F8LGeZSBLwo4N+prjQuVPuLBQ/KPxeLgpckGRvQt1J9&#10;S/U9x+/+xTkbLSXLoziousFe0YuUxRm8tGlqykpGVjJ+0lQaB1IUYlGeBSLti8UiDrgaA4zGMvdG&#10;cyPFKldjWY7Wy7wxE5h2z06vbjb44+GTJHE4NnzTtR3og2WQjKUwVertpPV3yIsATPcxZUtOxIIw&#10;krCMk5TJz2B6krOy5DIjMFlElBFMqxQsLEickZlkWcB/g2KQrBAb+CxflISH0NROKwAVqJTxMjpQ&#10;e4bztc6XI+j2jczv8k+y+mOpr3AKNguZ4i8Yl2zUTD82M803JQngTzQ2tQAQAdRZtmvCR2MhiAAw&#10;T54LouuvPNmvX9zH/jXdWeeA62I7dcXbpu4uYjlXiCjQBtXUWUMbhqJn7S+APMuWCScwLFvbS92L&#10;xkKzFPmtCD4XJBOTCG7kl1KKdcRhpsASeD8MoPUAXhTwKJmvfxchwIKtSqGgvmdny7M9D6xInlrb&#10;cj06cLSxqWN6jrJ1YzE2ymVR3nCREiyMDQljUK9gD7dFiV3a3qKGIJI4nMVJoi7kcj5JJHlgsMRn&#10;6qNGASNt35ZkZA0D9E14+fNtIBY0GuC1O22kMQCcJHE6NmCk1U1shMa7zkLoJxuVLE50GR5Ossqa&#10;aEAEbjGai/ARjCmFZiJgTihEQv5rkDWw0Ngo/lkxyQ2SfMxgQnyLUqQtdUEdF+dZtmvm7RpYZNDU&#10;2CgNoouTUlPdKlcLCicYO5mJS5jERaxMu+1V1VmAq+7rCXBr+QdxOzgpbqmLiETcepZvaXCyUU0V&#10;sLicIVQjU3Tg7cDbIt1GKm9j0EHgW9rC7STTfBtssrs9ylUsfv+YA5vuMK5+5OWM6zi24wKvAjIH&#10;Q8vfRy7ImlNr3BD4VxNpTdt7nJvAEJ7j3Ewg4SqO01Tqw8tfzaTg2FSEeYA8SalMU8pYCRkw49hI&#10;eQicyMHHxJIeCdKrWqcgElVJ+1xffNO/9q492qP28LpHzem0dzmb0N5wZrnOdDCdTKbWf9h5i46i&#10;OAx5hoOr/T+LvkykK09Ue26NB9gYqr/bulIxIJX6V3Vaae2+OuDoEAQnJWK3JuJ7JL4rsUE8K8xg&#10;V8DXQP+BlBuoqWXk3TwJCoxceRKWZ/q6G1tGbuMa6gegkM9C+2vuRDNjWrFRHyusVxr+44Fsxy0p&#10;XuIBHUWjtquKVb74lk3NK9vvzYae26Mz6vR81/R6puVf+UOT+nQ62103ivl0+AZwf+26wRX+Jj75&#10;Rs+sWfbY/XpB1r+HFma5mW9UlASeAGBt6zO92JNrvLjGg4OC9t6g8BN6bhDY64ijFr9hbRkgi1OI&#10;Hx2gL4/i59oDv47faretTRKd+HXih9mhY9GzNayx3BY/t4XnU4qf4w7As0Jcg38HEQd2oxM/s994&#10;WJ34vSkt8QbxU9FKJ36QEagJo5Vuo4N9xsB1+15OMigeBmBIE3sM0WXbumzbkSxxo3M7sPX2hO49&#10;YUtNv05ZQGSHC2lH3bpkW4fdI9htEhQ63qADvwXbE8QbFsQbOtzocm07OYMu1wZb0Ie2b4+FG7Zd&#10;ew/bcAO3earEwklzbRrRXZZNnxvYS+V2gcb3CjSajetv3C8FOOu9UijofVIo/MRZNntQU0WlerQJ&#10;wU6SZcOkrKaILsfWid5LziwdFT1aI7ktes06P6noqa2GLsEGJ88Ob2F2uve9dK85+PKj6p463QZn&#10;EdVmWXVuEg87tq+h3D7defE/AAAA//8DAFBLAwQUAAYACAAAACEA5O/eoNsAAAAFAQAADwAAAGRy&#10;cy9kb3ducmV2LnhtbEyPQUvDQBCF74L/YRnBm93EYpCYTSlFPRXBVhBv0+w0Cc3Ohuw2Sf+9oxe9&#10;PBje8N73itXsOjXSEFrPBtJFAoq48rbl2sDH/uXuEVSIyBY7z2TgQgFW5fVVgbn1E7/TuIu1khAO&#10;ORpoYuxzrUPVkMOw8D2xeEc/OIxyDrW2A04S7jp9nySZdtiyNDTY06ah6rQ7OwOvE07rZfo8bk/H&#10;zeVr//D2uU3JmNubef0EKtIc/57hB1/QoRSmgz+zDaozIEPir4q3TLMM1MGAVCagy0L/py+/AQAA&#10;//8DAFBLAQItABQABgAIAAAAIQC2gziS/gAAAOEBAAATAAAAAAAAAAAAAAAAAAAAAABbQ29udGVu&#10;dF9UeXBlc10ueG1sUEsBAi0AFAAGAAgAAAAhADj9If/WAAAAlAEAAAsAAAAAAAAAAAAAAAAALwEA&#10;AF9yZWxzLy5yZWxzUEsBAi0AFAAGAAgAAAAhAA7tmBnDBQAAJSoAAA4AAAAAAAAAAAAAAAAALgIA&#10;AGRycy9lMm9Eb2MueG1sUEsBAi0AFAAGAAgAAAAhAOTv3qDbAAAABQEAAA8AAAAAAAAAAAAAAAAA&#10;HQgAAGRycy9kb3ducmV2LnhtbFBLBQYAAAAABAAEAPMAAAAlCQAAAAA=&#10;">
                      <v:rect id="Rectangle 1272" o:spid="_x0000_s1191" style="position:absolute;left:18288;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ixwAAAN0AAAAPAAAAZHJzL2Rvd25yZXYueG1sRI9PawJB&#10;DMXvBb/DEKGXorO1ILJ1FNEWpAfBP6DHsJPuLu5klplRVz99cyh4S3gv7/0ynXeuUVcKsfZs4H2Y&#10;gSIuvK25NHDYfw8moGJCtth4JgN3ijCf9V6mmFt/4y1dd6lUEsIxRwNVSm2udSwqchiHviUW7dcH&#10;h0nWUGob8CbhrtGjLBtrhzVLQ4UtLSsqzruLM9Ael+i+Njr9hPvH43Q5bFar7M2Y1363+ASVqEtP&#10;8//12gr+eCT88o2MoGd/AAAA//8DAFBLAQItABQABgAIAAAAIQDb4fbL7gAAAIUBAAATAAAAAAAA&#10;AAAAAAAAAAAAAABbQ29udGVudF9UeXBlc10ueG1sUEsBAi0AFAAGAAgAAAAhAFr0LFu/AAAAFQEA&#10;AAsAAAAAAAAAAAAAAAAAHwEAAF9yZWxzLy5yZWxzUEsBAi0AFAAGAAgAAAAhABz4kqLHAAAA3QAA&#10;AA8AAAAAAAAAAAAAAAAABwIAAGRycy9kb3ducmV2LnhtbFBLBQYAAAAAAwADALcAAAD7AgAAAAA=&#10;" strokeweight="1.5pt"/>
                      <v:rect id="Rectangle 1273" o:spid="_x0000_s1192" style="position:absolute;left:18478;top:8191;width:1626;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GCxQAAAN0AAAAPAAAAZHJzL2Rvd25yZXYueG1sRE9LawIx&#10;EL4X+h/CCL0UN2sFqatRirYgPQhaQY/DZtxd3EyWJPuwv74pFHqbj+85y/VgatGR85VlBZMkBUGc&#10;W11xoeD09TF+BeEDssbaMim4k4f16vFhiZm2PR+oO4ZCxBD2GSooQ2gyKX1ekkGf2IY4clfrDIYI&#10;XSG1wz6Gm1q+pOlMGqw4NpTY0Kak/HZsjYLmvEHzvpfh092n35f2tN9u02elnkbD2wJEoCH8i//c&#10;Ox3nzyZz+P0mniBXPwAAAP//AwBQSwECLQAUAAYACAAAACEA2+H2y+4AAACFAQAAEwAAAAAAAAAA&#10;AAAAAAAAAAAAW0NvbnRlbnRfVHlwZXNdLnhtbFBLAQItABQABgAIAAAAIQBa9CxbvwAAABUBAAAL&#10;AAAAAAAAAAAAAAAAAB8BAABfcmVscy8ucmVsc1BLAQItABQABgAIAAAAIQBDrvGCxQAAAN0AAAAP&#10;AAAAAAAAAAAAAAAAAAcCAABkcnMvZG93bnJldi54bWxQSwUGAAAAAAMAAwC3AAAA+QIAAAAA&#10;" strokeweight="1.5pt"/>
                      <v:line id="Line 1274" o:spid="_x0000_s1193" style="position:absolute;visibility:visible;mso-wrap-style:square" from="15525,3619" to="18230,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eMwwAAAN0AAAAPAAAAZHJzL2Rvd25yZXYueG1sRE9LawIx&#10;EL4X/A9hhN5qdj1oXY0iXQoeasEHPU8342ZxM1k2cU3/fSMUepuP7zmrTbStGKj3jWMF+SQDQVw5&#10;3XCt4Hx6f3kF4QOyxtYxKfghD5v16GmFhXZ3PtBwDLVIIewLVGBC6AopfWXIop+4jjhxF9dbDAn2&#10;tdQ93lO4beU0y2bSYsOpwWBHb4aq6/FmFcxNeZBzWX6cPsuhyRdxH7++F0o9j+N2CSJQDP/iP/dO&#10;p/mzaQ6Pb9IJcv0LAAD//wMAUEsBAi0AFAAGAAgAAAAhANvh9svuAAAAhQEAABMAAAAAAAAAAAAA&#10;AAAAAAAAAFtDb250ZW50X1R5cGVzXS54bWxQSwECLQAUAAYACAAAACEAWvQsW78AAAAVAQAACwAA&#10;AAAAAAAAAAAAAAAfAQAAX3JlbHMvLnJlbHNQSwECLQAUAAYACAAAACEA3pAnjMMAAADdAAAADwAA&#10;AAAAAAAAAAAAAAAHAgAAZHJzL2Rvd25yZXYueG1sUEsFBgAAAAADAAMAtwAAAPcCAAAAAA==&#10;">
                        <v:stroke endarrow="block"/>
                      </v:line>
                      <v:shape id="Text Box 1275" o:spid="_x0000_s1194" type="#_x0000_t202" style="position:absolute;left:14478;top:1809;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3pxAAAAN0AAAAPAAAAZHJzL2Rvd25yZXYueG1sRE9Na8JA&#10;EL0L/Q/LCL3pxh5SjW5ESgtCoTTGQ4/T7CRZzM6m2VXTf98tCN7m8T5nsx1tJy40eONYwWKegCCu&#10;nDbcKDiWb7MlCB+QNXaOScEvedjmD5MNZtpduaDLITQihrDPUEEbQp9J6auWLPq564kjV7vBYohw&#10;aKQe8BrDbSefkiSVFg3HhhZ7emmpOh3OVsHui4tX8/Px/VnUhSnLVcLv6Umpx+m4W4MINIa7+Obe&#10;6zg/XTzD/zfxBJn/AQAA//8DAFBLAQItABQABgAIAAAAIQDb4fbL7gAAAIUBAAATAAAAAAAAAAAA&#10;AAAAAAAAAABbQ29udGVudF9UeXBlc10ueG1sUEsBAi0AFAAGAAgAAAAhAFr0LFu/AAAAFQEAAAsA&#10;AAAAAAAAAAAAAAAAHwEAAF9yZWxzLy5yZWxzUEsBAi0AFAAGAAgAAAAhAB/jrenEAAAA3QAAAA8A&#10;AAAAAAAAAAAAAAAABwIAAGRycy9kb3ducmV2LnhtbFBLBQYAAAAAAwADALcAAAD4AgAAAAA=&#10;" filled="f" stroked="f">
                        <v:textbox inset="0,0,0,0">
                          <w:txbxContent>
                            <w:p w14:paraId="7D8BBDC3" w14:textId="77777777" w:rsidR="004840F0" w:rsidRPr="00885A96" w:rsidRDefault="004840F0"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276" o:spid="_x0000_s1195" style="position:absolute;visibility:visible;mso-wrap-style:square" from="15430,7239" to="181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SsxgAAAN0AAAAPAAAAZHJzL2Rvd25yZXYueG1sRI9PT8Mw&#10;DMXvSHyHyEi7sbQ7bKwsm9AqpB0AaX/E2TSmqWicqgld+Pb4gMTN1nt+7+fNLvteTTTGLrCBcl6A&#10;Im6C7bg1cDk/3z+AignZYh+YDPxQhN329maDlQ1XPtJ0Sq2SEI4VGnApDZXWsXHkMc7DQCzaZxg9&#10;JlnHVtsRrxLue70oiqX22LE0OBxo76j5On17AytXH/VK1y/nt3rqynV+ze8fa2Nmd/npEVSinP7N&#10;f9cHK/jLUnDlGxlBb38BAAD//wMAUEsBAi0AFAAGAAgAAAAhANvh9svuAAAAhQEAABMAAAAAAAAA&#10;AAAAAAAAAAAAAFtDb250ZW50X1R5cGVzXS54bWxQSwECLQAUAAYACAAAACEAWvQsW78AAAAVAQAA&#10;CwAAAAAAAAAAAAAAAAAfAQAAX3JlbHMvLnJlbHNQSwECLQAUAAYACAAAACEAgcZErMYAAADdAAAA&#10;DwAAAAAAAAAAAAAAAAAHAgAAZHJzL2Rvd25yZXYueG1sUEsFBgAAAAADAAMAtwAAAPoCAAAAAA==&#10;">
                        <v:stroke endarrow="block"/>
                      </v:line>
                      <v:shape id="Text Box 1277" o:spid="_x0000_s1196" type="#_x0000_t202" style="position:absolute;left:14573;top:5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hywwAAAN0AAAAPAAAAZHJzL2Rvd25yZXYueG1sRE9Na8JA&#10;EL0L/odlCr3pJj0ETV1FioWCUIzpocdpdkwWs7Npdo3x37uFgrd5vM9ZbUbbioF6bxwrSOcJCOLK&#10;acO1gq/yfbYA4QOyxtYxKbiRh816Ollhrt2VCxqOoRYxhH2OCpoQulxKXzVk0c9dRxy5k+sthgj7&#10;WuoerzHctvIlSTJp0XBsaLCjt4aq8/FiFWy/udiZ38+fQ3EqTFkuE95nZ6Wen8btK4hAY3iI/90f&#10;Os7P0gz+voknyPUdAAD//wMAUEsBAi0AFAAGAAgAAAAhANvh9svuAAAAhQEAABMAAAAAAAAAAAAA&#10;AAAAAAAAAFtDb250ZW50X1R5cGVzXS54bWxQSwECLQAUAAYACAAAACEAWvQsW78AAAAVAQAACwAA&#10;AAAAAAAAAAAAAAAfAQAAX3JlbHMvLnJlbHNQSwECLQAUAAYACAAAACEAcK8IcsMAAADdAAAADwAA&#10;AAAAAAAAAAAAAAAHAgAAZHJzL2Rvd25yZXYueG1sUEsFBgAAAAADAAMAtwAAAPcCAAAAAA==&#10;" filled="f" stroked="f">
                        <v:textbox inset="0,0,0,0">
                          <w:txbxContent>
                            <w:p w14:paraId="7AFF55A3" w14:textId="77777777" w:rsidR="004840F0" w:rsidRPr="00885A96" w:rsidRDefault="004840F0" w:rsidP="00D21103">
                              <w:pPr>
                                <w:rPr>
                                  <w:b/>
                                  <w:sz w:val="16"/>
                                  <w:szCs w:val="16"/>
                                  <w:lang w:val="fr-CH"/>
                                </w:rPr>
                              </w:pPr>
                              <w:r>
                                <w:rPr>
                                  <w:b/>
                                  <w:sz w:val="16"/>
                                  <w:szCs w:val="16"/>
                                  <w:lang w:val="fr-CH"/>
                                </w:rPr>
                                <w:t>3.5</w:t>
                              </w:r>
                              <w:r w:rsidRPr="00885A96">
                                <w:rPr>
                                  <w:b/>
                                  <w:sz w:val="16"/>
                                  <w:szCs w:val="16"/>
                                  <w:lang w:val="fr-CH"/>
                                </w:rPr>
                                <w:t xml:space="preserve"> m</w:t>
                              </w:r>
                            </w:p>
                          </w:txbxContent>
                        </v:textbox>
                      </v:shape>
                      <v:rect id="Rectangle 1437" o:spid="_x0000_s1197" style="position:absolute;left:3905;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E6xQAAAN0AAAAPAAAAZHJzL2Rvd25yZXYueG1sRE9Na8JA&#10;EL0X+h+WEXopZtNIRaKrFG1BehBqBT0O2TEJZmfD7prE/vpuoeBtHu9zFqvBNKIj52vLCl6SFARx&#10;YXXNpYLD98d4BsIHZI2NZVJwIw+r5ePDAnNte/6ibh9KEUPY56igCqHNpfRFRQZ9YlviyJ2tMxgi&#10;dKXUDvsYbhqZpelUGqw5NlTY0rqi4rK/GgXtcY3mfSfDp7tNfk7Xw26zSZ+VehoNb3MQgYZwF/+7&#10;tzrOn2av8PdNPEEufwEAAP//AwBQSwECLQAUAAYACAAAACEA2+H2y+4AAACFAQAAEwAAAAAAAAAA&#10;AAAAAAAAAAAAW0NvbnRlbnRfVHlwZXNdLnhtbFBLAQItABQABgAIAAAAIQBa9CxbvwAAABUBAAAL&#10;AAAAAAAAAAAAAAAAAB8BAABfcmVscy8ucmVsc1BLAQItABQABgAIAAAAIQAMjzE6xQAAAN0AAAAP&#10;AAAAAAAAAAAAAAAAAAcCAABkcnMvZG93bnJldi54bWxQSwUGAAAAAAMAAwC3AAAA+QIAAAAA&#10;" strokeweight="1.5pt"/>
                      <v:rect id="Rectangle 1438" o:spid="_x0000_s1198" style="position:absolute;left:4095;top:8096;width:162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9NwwAAAN0AAAAPAAAAZHJzL2Rvd25yZXYueG1sRE9Li8Iw&#10;EL4L+x/CLHgRTVUoSzXK4gMWD4IPWI9DM7Zlm0lJotb99UYQvM3H95zpvDW1uJLzlWUFw0ECgji3&#10;uuJCwfGw7n+B8AFZY22ZFNzJw3z20Zlipu2Nd3Tdh0LEEPYZKihDaDIpfV6SQT+wDXHkztYZDBG6&#10;QmqHtxhuajlKklQarDg2lNjQoqT8b38xCprfBZrVVoaNu4//T5fjdrlMekp1P9vvCYhAbXiLX+4f&#10;HeenoxSe38QT5OwBAAD//wMAUEsBAi0AFAAGAAgAAAAhANvh9svuAAAAhQEAABMAAAAAAAAAAAAA&#10;AAAAAAAAAFtDb250ZW50X1R5cGVzXS54bWxQSwECLQAUAAYACAAAACEAWvQsW78AAAAVAQAACwAA&#10;AAAAAAAAAAAAAAAfAQAAX3JlbHMvLnJlbHNQSwECLQAUAAYACAAAACEA/F2vTcMAAADdAAAADwAA&#10;AAAAAAAAAAAAAAAHAgAAZHJzL2Rvd25yZXYueG1sUEsFBgAAAAADAAMAtwAAAPcCAAAAAA==&#10;" strokeweight="1.5pt"/>
                      <v:line id="Line 1439" o:spid="_x0000_s1199" style="position:absolute;visibility:visible;mso-wrap-style:square" from="1143,3619" to="384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pjwwAAAN0AAAAPAAAAZHJzL2Rvd25yZXYueG1sRE9LawIx&#10;EL4L/Q9hCt40qwe3rkYpXQo9WMEHnsfNuFm6mSybdE3/fVMQepuP7znrbbStGKj3jWMFs2kGgrhy&#10;uuFawfn0PnkB4QOyxtYxKfghD9vN02iNhXZ3PtBwDLVIIewLVGBC6AopfWXIop+6jjhxN9dbDAn2&#10;tdQ93lO4beU8yxbSYsOpwWBHb4aqr+O3VZCb8iBzWe5O+3JoZsv4GS/XpVLj5/i6AhEohn/xw/2h&#10;0/zFPIe/b9IJcvMLAAD//wMAUEsBAi0AFAAGAAgAAAAhANvh9svuAAAAhQEAABMAAAAAAAAAAAAA&#10;AAAAAAAAAFtDb250ZW50X1R5cGVzXS54bWxQSwECLQAUAAYACAAAACEAWvQsW78AAAAVAQAACwAA&#10;AAAAAAAAAAAAAAAfAQAAX3JlbHMvLnJlbHNQSwECLQAUAAYACAAAACEAPjUaY8MAAADdAAAADwAA&#10;AAAAAAAAAAAAAAAHAgAAZHJzL2Rvd25yZXYueG1sUEsFBgAAAAADAAMAtwAAAPcCAAAAAA==&#10;">
                        <v:stroke endarrow="block"/>
                      </v:line>
                      <v:shape id="Text Box 1440" o:spid="_x0000_s1200" type="#_x0000_t202" style="position:absolute;top:1809;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MwwAAAN0AAAAPAAAAZHJzL2Rvd25yZXYueG1sRE9Na8JA&#10;EL0X+h+WKfRWN+YQNHUVEQsFoRjjweM0OyaL2dmYXTX9911B8DaP9zmzxWBbcaXeG8cKxqMEBHHl&#10;tOFawb78+piA8AFZY+uYFPyRh8X89WWGuXY3Lui6C7WIIexzVNCE0OVS+qohi37kOuLIHV1vMUTY&#10;11L3eIvhtpVpkmTSouHY0GBHq4aq0+5iFSwPXKzN+ed3WxwLU5bThDfZSan3t2H5CSLQEJ7ih/tb&#10;x/lZmsL9m3iCnP8DAAD//wMAUEsBAi0AFAAGAAgAAAAhANvh9svuAAAAhQEAABMAAAAAAAAAAAAA&#10;AAAAAAAAAFtDb250ZW50X1R5cGVzXS54bWxQSwECLQAUAAYACAAAACEAWvQsW78AAAAVAQAACwAA&#10;AAAAAAAAAAAAAAAfAQAAX3JlbHMvLnJlbHNQSwECLQAUAAYACAAAACEAwfjEzMMAAADdAAAADwAA&#10;AAAAAAAAAAAAAAAHAgAAZHJzL2Rvd25yZXYueG1sUEsFBgAAAAADAAMAtwAAAPcCAAAAAA==&#10;" filled="f" stroked="f">
                        <v:textbox inset="0,0,0,0">
                          <w:txbxContent>
                            <w:p w14:paraId="740AFF8C" w14:textId="77777777" w:rsidR="004840F0" w:rsidRPr="00885A96" w:rsidRDefault="004840F0"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441" o:spid="_x0000_s1201" style="position:absolute;visibility:visible;mso-wrap-style:square" from="952,7239" to="365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xgwwAAAN0AAAAPAAAAZHJzL2Rvd25yZXYueG1sRE9LawIx&#10;EL4X/A9hBG81q4KP1SilS8FDW/CB53Ez3SzdTJZNusZ/3xQK3ubje85mF20jeup87VjBZJyBIC6d&#10;rrlScD69PS9B+ICssXFMCu7kYbcdPG0w1+7GB+qPoRIphH2OCkwIbS6lLw1Z9GPXEifuy3UWQ4Jd&#10;JXWHtxRuGznNsrm0WHNqMNjSq6Hy+/hjFSxMcZALWbyfPou+nqziR7xcV0qNhvFlDSJQDA/xv3uv&#10;0/z5dAZ/36QT5PYXAAD//wMAUEsBAi0AFAAGAAgAAAAhANvh9svuAAAAhQEAABMAAAAAAAAAAAAA&#10;AAAAAAAAAFtDb250ZW50X1R5cGVzXS54bWxQSwECLQAUAAYACAAAACEAWvQsW78AAAAVAQAACwAA&#10;AAAAAAAAAAAAAAAfAQAAX3JlbHMvLnJlbHNQSwECLQAUAAYACAAAACEAQQ4cYMMAAADdAAAADwAA&#10;AAAAAAAAAAAAAAAHAgAAZHJzL2Rvd25yZXYueG1sUEsFBgAAAAADAAMAtwAAAPcCAAAAAA==&#10;">
                        <v:stroke endarrow="block"/>
                      </v:line>
                      <v:shape id="Text Box 1442" o:spid="_x0000_s1202" type="#_x0000_t202" style="position:absolute;left:95;top:5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kjxAAAAN0AAAAPAAAAZHJzL2Rvd25yZXYueG1sRE9Na8JA&#10;EL0X+h+WKfRWN0oJGt2ISAuFgjTGQ4/T7CRZzM7G7FbTf+8WBG/zeJ+zWo+2E2cavHGsYDpJQBBX&#10;ThtuFBzK95c5CB+QNXaOScEfeVjnjw8rzLS7cEHnfWhEDGGfoYI2hD6T0lctWfQT1xNHrnaDxRDh&#10;0Eg94CWG207OkiSVFg3HhhZ72rZUHfe/VsHmm4s3c9r9fBV1YcpykfBnelTq+WncLEEEGsNdfHN/&#10;6Dg/nb3C/zfxBJlfAQAA//8DAFBLAQItABQABgAIAAAAIQDb4fbL7gAAAIUBAAATAAAAAAAAAAAA&#10;AAAAAAAAAABbQ29udGVudF9UeXBlc10ueG1sUEsBAi0AFAAGAAgAAAAhAFr0LFu/AAAAFQEAAAsA&#10;AAAAAAAAAAAAAAAAHwEAAF9yZWxzLy5yZWxzUEsBAi0AFAAGAAgAAAAhACFd+SPEAAAA3QAAAA8A&#10;AAAAAAAAAAAAAAAABwIAAGRycy9kb3ducmV2LnhtbFBLBQYAAAAAAwADALcAAAD4AgAAAAA=&#10;" filled="f" stroked="f">
                        <v:textbox inset="0,0,0,0">
                          <w:txbxContent>
                            <w:p w14:paraId="7F94E706" w14:textId="77777777" w:rsidR="004840F0" w:rsidRPr="00885A96" w:rsidRDefault="004840F0" w:rsidP="00D21103">
                              <w:pPr>
                                <w:rPr>
                                  <w:b/>
                                  <w:sz w:val="16"/>
                                  <w:szCs w:val="16"/>
                                  <w:lang w:val="fr-CH"/>
                                </w:rPr>
                              </w:pPr>
                              <w:r>
                                <w:rPr>
                                  <w:b/>
                                  <w:sz w:val="16"/>
                                  <w:szCs w:val="16"/>
                                  <w:lang w:val="fr-CH"/>
                                </w:rPr>
                                <w:t>10</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A964899" w14:textId="77777777" w:rsidR="00D21103"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326BF258" w14:textId="77777777" w:rsidR="00D21103" w:rsidRPr="00035E2C" w:rsidRDefault="00D21103" w:rsidP="00480688">
            <w:pPr>
              <w:pStyle w:val="Header"/>
              <w:pBdr>
                <w:bottom w:val="none" w:sz="0" w:space="0" w:color="auto"/>
              </w:pBdr>
              <w:jc w:val="center"/>
              <w:rPr>
                <w:b w:val="0"/>
                <w:sz w:val="16"/>
                <w:szCs w:val="16"/>
              </w:rPr>
            </w:pPr>
            <w:r>
              <w:rPr>
                <w:b w:val="0"/>
                <w:sz w:val="16"/>
                <w:szCs w:val="16"/>
              </w:rPr>
              <w:t>(other roads)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23CEEDC" w14:textId="2EA8F264" w:rsidR="00D21103" w:rsidRPr="00035E2C" w:rsidRDefault="00D20536"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1F3F1984" wp14:editId="01CF651F">
                      <wp:extent cx="2161540" cy="1082040"/>
                      <wp:effectExtent l="0" t="0" r="10160" b="22860"/>
                      <wp:docPr id="907250219" name="Group 907250219" descr="Image of lane markings including width dimensions for other roads in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61540" cy="1082040"/>
                                <a:chOff x="0" y="0"/>
                                <a:chExt cx="2161540" cy="1082040"/>
                              </a:xfrm>
                            </wpg:grpSpPr>
                            <wps:wsp>
                              <wps:cNvPr id="907250220" name="Text Box 1270"/>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45CBC8DB" w14:textId="77777777" w:rsidR="004840F0" w:rsidRPr="008357A1" w:rsidRDefault="004840F0" w:rsidP="00D20536">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wps:txbx>
                              <wps:bodyPr rot="0" vert="vert270" wrap="square" lIns="0" tIns="0" rIns="0" bIns="0" anchor="t" anchorCtr="0" upright="1">
                                <a:noAutofit/>
                              </wps:bodyPr>
                            </wps:wsp>
                            <wps:wsp>
                              <wps:cNvPr id="907250221" name="Text Box 1271"/>
                              <wps:cNvSpPr txBox="1">
                                <a:spLocks noChangeArrowheads="1"/>
                              </wps:cNvSpPr>
                              <wps:spPr bwMode="auto">
                                <a:xfrm>
                                  <a:off x="1981200" y="0"/>
                                  <a:ext cx="180340" cy="1082040"/>
                                </a:xfrm>
                                <a:prstGeom prst="rect">
                                  <a:avLst/>
                                </a:prstGeom>
                                <a:solidFill>
                                  <a:srgbClr val="FFFFFF"/>
                                </a:solidFill>
                                <a:ln w="19050">
                                  <a:solidFill>
                                    <a:srgbClr val="000000"/>
                                  </a:solidFill>
                                  <a:miter lim="800000"/>
                                  <a:headEnd/>
                                  <a:tailEnd/>
                                </a:ln>
                              </wps:spPr>
                              <wps:txbx>
                                <w:txbxContent>
                                  <w:p w14:paraId="35E54084" w14:textId="77777777" w:rsidR="004840F0" w:rsidRPr="00885A96" w:rsidRDefault="004840F0" w:rsidP="00D20536">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1F3F1984" id="Group 907250219" o:spid="_x0000_s1203" alt="Image of lane markings including width dimensions for other roads in France, including a left edge lane marking, a centre line and a right edge lane marking." style="width:170.2pt;height:85.2pt;mso-position-horizontal-relative:char;mso-position-vertical-relative:line" coordsize="21615,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xjAgMAAAoJAAAOAAAAZHJzL2Uyb0RvYy54bWzkVm1P2zAQ/j5p/+Hkz6xJOgptRIoYUITE&#10;NiTYD3AdJ7Fw7Mx2m/Dvd3b6NlptE5OQpuWD45fz+e55Hl9ydt7VEpbcWKFVRpJBTIArpnOhyox8&#10;e5x9GBOwjqqcSq14Rp65JefT9+/O2iblQ11pmXMD6ETZtG0yUjnXpFFkWcVrage64QoXC21q6nBo&#10;yig3tEXvtYyGcXwStdrkjdGMW4uzV/0imQb/RcGZ+1oUljuQGcHYXGhNaOe+jaZnNC0NbSrBVmHQ&#10;V0RRU6Hw0I2rK+ooLIzYc1ULZrTVhRswXUe6KATjIQfMJolfZHNj9KIJuZRpWzYbmBDaFzi92i37&#10;srw3IPKMTOLT4SgeJhMCitZIVTgddqZzbhlCd1vTkoMuQFLFoabmCYG3IBSTC887tCJ3FeSi5srL&#10;wgLSB9pVSLTRNPemMDNUMX60s4uC5IUDnqPzXc9HQIFx5QxOCzwQtYQzRpTVAeOBJ7RtyhTzujHN&#10;Q3NvVhNlP/IcdYWp/RvRhy5I4XkjBd45YDg5TE6S0TEqhuFaEo+HMQ6CWFiFitrbx6rr3+yM1gdH&#10;Pr5NOG2Dwrdbbu3fcftQ0YYHyViPwc/cDjGfnttHn+cn3UEyPA15+TDQ3gMGrsMVzDoI2jZ3mj1Z&#10;UPqyoqrkF8botuJIo7dARDCdzVaPvU2tdzJvP+scVUQXTgdHf4J6cpocj/ZB30BH08ZYd8N1Db6T&#10;EYMXPHinyzvrfDRbE0+x1VLkMyFlGJhyfikNLCkWg1l4QgIvzKSCFnObxBjJr33E4TnkoxYO1S5F&#10;nZHxxoimHrdrlQcdOSpk38eYpVoB6bHrUXTdvAsX8+TYn+CBnev8GaE1ui9jWHax41tPIrRYxTJi&#10;vy+o4QTkrUKGcNqtO2bdma87eAUrjTfaEbxVvnvp+tK4aML9WmtA6QtksRAB4G0gq5BRvX14bybj&#10;5JCMgxh3tPg2Mk4m4wS/QwT2S0gyjj8eqCD/uZhH/4CYQ4XGD24oJ6ufA/9F3x0H8W9/YaY/AAAA&#10;//8DAFBLAwQUAAYACAAAACEAlYzARtwAAAAFAQAADwAAAGRycy9kb3ducmV2LnhtbEyPT0vDQBDF&#10;74LfYRnBm93E1j/EbEop6qkItoJ4m2anSWh2NmS3SfrtHb3oZZjhPd78Xr6cXKsG6kPj2UA6S0AR&#10;l942XBn42L3cPIIKEdli65kMnCnAsri8yDGzfuR3GraxUhLCIUMDdYxdpnUoa3IYZr4jFu3ge4dR&#10;zr7StsdRwl2rb5PkXjtsWD7U2NG6pvK4PTkDryOOq3n6PGyOh/X5a3f39rlJyZjrq2n1BCrSFP/M&#10;8IMv6FAI096f2AbVGpAi8XeKNl8kC1B7MT3Iootc/6cvvgEAAP//AwBQSwECLQAUAAYACAAAACEA&#10;toM4kv4AAADhAQAAEwAAAAAAAAAAAAAAAAAAAAAAW0NvbnRlbnRfVHlwZXNdLnhtbFBLAQItABQA&#10;BgAIAAAAIQA4/SH/1gAAAJQBAAALAAAAAAAAAAAAAAAAAC8BAABfcmVscy8ucmVsc1BLAQItABQA&#10;BgAIAAAAIQCwiFxjAgMAAAoJAAAOAAAAAAAAAAAAAAAAAC4CAABkcnMvZTJvRG9jLnhtbFBLAQIt&#10;ABQABgAIAAAAIQCVjMBG3AAAAAUBAAAPAAAAAAAAAAAAAAAAAFwFAABkcnMvZG93bnJldi54bWxQ&#10;SwUGAAAAAAQABADzAAAAZQYAAAAA&#10;">
                      <v:shape id="Text Box 1270" o:spid="_x0000_s1204" type="#_x0000_t202" style="position:absolute;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1ExgAAAOIAAAAPAAAAZHJzL2Rvd25yZXYueG1sRI/LagIx&#10;FIb3Bd8hHMFdTQzY6mgUKRQUumhVXB8mZy44ORkncRzfvlkUuvz5b3zr7eAa0VMXas8GZlMFgjj3&#10;tubSwPn0+boAESKyxcYzGXhSgO1m9LLGzPoH/1B/jKVIIxwyNFDF2GZShrwih2HqW+LkFb5zGJPs&#10;Smk7fKRx10it1Jt0WHN6qLClj4ry6/HuDHz1hxtzoWeOF426XnaF99+9MZPxsFuBiDTE//Bfe28N&#10;LNW7niutE0RCSjggN78AAAD//wMAUEsBAi0AFAAGAAgAAAAhANvh9svuAAAAhQEAABMAAAAAAAAA&#10;AAAAAAAAAAAAAFtDb250ZW50X1R5cGVzXS54bWxQSwECLQAUAAYACAAAACEAWvQsW78AAAAVAQAA&#10;CwAAAAAAAAAAAAAAAAAfAQAAX3JlbHMvLnJlbHNQSwECLQAUAAYACAAAACEArx1dRMYAAADiAAAA&#10;DwAAAAAAAAAAAAAAAAAHAgAAZHJzL2Rvd25yZXYueG1sUEsFBgAAAAADAAMAtwAAAPoCAAAAAA==&#10;" strokeweight="1.5pt">
                        <v:textbox style="layout-flow:vertical;mso-layout-flow-alt:bottom-to-top" inset="0,0,0,0">
                          <w:txbxContent>
                            <w:p w14:paraId="45CBC8DB" w14:textId="77777777" w:rsidR="004840F0" w:rsidRPr="008357A1" w:rsidRDefault="004840F0" w:rsidP="00D20536">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v:textbox>
                      </v:shape>
                      <v:shape id="Text Box 1271" o:spid="_x0000_s1205" type="#_x0000_t202" style="position:absolute;left:19812;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jfyAAAAOIAAAAPAAAAZHJzL2Rvd25yZXYueG1sRI9PawIx&#10;FMTvBb9DeEJvNdmAra5GEaFgoYdWxfNj8/YPbl7WTbpuv31TKPQ4zMxvmPV2dK0YqA+NZwPZTIEg&#10;LrxtuDJwPr0+LUCEiGyx9UwGvinAdjN5WGNu/Z0/aTjGSiQIhxwN1DF2uZShqMlhmPmOOHml7x3G&#10;JPtK2h7vCe5aqZV6lg4bTgs1drSvqbgev5yB9+HtxlzqzPGiVdfLrvT+YzDmcTruViAijfE//Nc+&#10;WANL9aLnSusMfi+lOyA3PwAAAP//AwBQSwECLQAUAAYACAAAACEA2+H2y+4AAACFAQAAEwAAAAAA&#10;AAAAAAAAAAAAAAAAW0NvbnRlbnRfVHlwZXNdLnhtbFBLAQItABQABgAIAAAAIQBa9CxbvwAAABUB&#10;AAALAAAAAAAAAAAAAAAAAB8BAABfcmVscy8ucmVsc1BLAQItABQABgAIAAAAIQDAUfjfyAAAAOIA&#10;AAAPAAAAAAAAAAAAAAAAAAcCAABkcnMvZG93bnJldi54bWxQSwUGAAAAAAMAAwC3AAAA/AIAAAAA&#10;" strokeweight="1.5pt">
                        <v:textbox style="layout-flow:vertical;mso-layout-flow-alt:bottom-to-top" inset="0,0,0,0">
                          <w:txbxContent>
                            <w:p w14:paraId="35E54084" w14:textId="77777777" w:rsidR="004840F0" w:rsidRPr="00885A96" w:rsidRDefault="004840F0" w:rsidP="00D20536">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v:textbox>
                      </v:shape>
                      <w10:anchorlock/>
                    </v:group>
                  </w:pict>
                </mc:Fallback>
              </mc:AlternateContent>
            </w:r>
          </w:p>
        </w:tc>
      </w:tr>
      <w:tr w:rsidR="00D21103" w:rsidRPr="005A3C9E" w14:paraId="7E2A6FE3" w14:textId="77777777" w:rsidTr="009A6083">
        <w:trPr>
          <w:cantSplit/>
          <w:trHeight w:val="265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BF9809F" w14:textId="396ADA4E"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5345A300" wp14:editId="4585734C">
                      <wp:extent cx="1609725" cy="1539240"/>
                      <wp:effectExtent l="0" t="0" r="28575" b="22860"/>
                      <wp:docPr id="907250100" name="Group 907250100" descr="Image of secondary road lane markings  for Germany,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09725" cy="1539240"/>
                                <a:chOff x="0" y="0"/>
                                <a:chExt cx="1609725" cy="1539240"/>
                              </a:xfrm>
                            </wpg:grpSpPr>
                            <wps:wsp>
                              <wps:cNvPr id="1613" name="Text Box 1300" descr="Image of a secondary road lane marking pattern for Germany, including a left edge lane marking, a centre line and a right edge lane marking."/>
                              <wps:cNvSpPr txBox="1">
                                <a:spLocks noChangeArrowheads="1"/>
                              </wps:cNvSpPr>
                              <wps:spPr bwMode="auto">
                                <a:xfrm>
                                  <a:off x="1438275" y="0"/>
                                  <a:ext cx="171450" cy="1513840"/>
                                </a:xfrm>
                                <a:prstGeom prst="rect">
                                  <a:avLst/>
                                </a:prstGeom>
                                <a:solidFill>
                                  <a:srgbClr val="FFFFFF"/>
                                </a:solidFill>
                                <a:ln w="19050">
                                  <a:solidFill>
                                    <a:srgbClr val="000000"/>
                                  </a:solidFill>
                                  <a:miter lim="800000"/>
                                  <a:headEnd/>
                                  <a:tailEnd/>
                                </a:ln>
                              </wps:spPr>
                              <wps:txbx>
                                <w:txbxContent>
                                  <w:p w14:paraId="6C3BDB1A" w14:textId="77777777" w:rsidR="004840F0" w:rsidRPr="00D6056C" w:rsidRDefault="004840F0" w:rsidP="00077BC7">
                                    <w:pPr>
                                      <w:rPr>
                                        <w:szCs w:val="16"/>
                                      </w:rPr>
                                    </w:pPr>
                                  </w:p>
                                </w:txbxContent>
                              </wps:txbx>
                              <wps:bodyPr rot="0" vert="vert270" wrap="square" lIns="0" tIns="0" rIns="0" bIns="0" anchor="t" anchorCtr="0" upright="1">
                                <a:noAutofit/>
                              </wps:bodyPr>
                            </wps:wsp>
                            <wps:wsp>
                              <wps:cNvPr id="1612" name="Text Box 1301"/>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14:paraId="4F5173BF" w14:textId="77777777" w:rsidR="004840F0" w:rsidRPr="00D6056C" w:rsidRDefault="004840F0" w:rsidP="00077BC7">
                                    <w:pPr>
                                      <w:rPr>
                                        <w:szCs w:val="16"/>
                                      </w:rPr>
                                    </w:pPr>
                                  </w:p>
                                </w:txbxContent>
                              </wps:txbx>
                              <wps:bodyPr rot="0" vert="vert270" wrap="square" lIns="0" tIns="0" rIns="0" bIns="0" anchor="t" anchorCtr="0" upright="1">
                                <a:noAutofit/>
                              </wps:bodyPr>
                            </wps:wsp>
                            <wps:wsp>
                              <wps:cNvPr id="1607" name="Rectangle 1302"/>
                              <wps:cNvSpPr>
                                <a:spLocks noChangeArrowheads="1"/>
                              </wps:cNvSpPr>
                              <wps:spPr bwMode="auto">
                                <a:xfrm>
                                  <a:off x="714375" y="161925"/>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8" name="Rectangle 1303"/>
                              <wps:cNvSpPr>
                                <a:spLocks noChangeArrowheads="1"/>
                              </wps:cNvSpPr>
                              <wps:spPr bwMode="auto">
                                <a:xfrm>
                                  <a:off x="723900" y="97155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1" name="Line 1304"/>
                              <wps:cNvCnPr>
                                <a:cxnSpLocks noChangeShapeType="1"/>
                              </wps:cNvCnPr>
                              <wps:spPr bwMode="auto">
                                <a:xfrm>
                                  <a:off x="428625" y="5238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9" name="Text Box 1305"/>
                              <wps:cNvSpPr txBox="1">
                                <a:spLocks noChangeArrowheads="1"/>
                              </wps:cNvSpPr>
                              <wps:spPr bwMode="auto">
                                <a:xfrm>
                                  <a:off x="304800"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2579C" w14:textId="77777777" w:rsidR="004840F0" w:rsidRPr="00885A96" w:rsidRDefault="004840F0"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606" name="Line 1306"/>
                              <wps:cNvCnPr>
                                <a:cxnSpLocks noChangeShapeType="1"/>
                              </wps:cNvCnPr>
                              <wps:spPr bwMode="auto">
                                <a:xfrm>
                                  <a:off x="400050" y="895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0" name="Text Box 1307"/>
                              <wps:cNvSpPr txBox="1">
                                <a:spLocks noChangeArrowheads="1"/>
                              </wps:cNvSpPr>
                              <wps:spPr bwMode="auto">
                                <a:xfrm>
                                  <a:off x="371475" y="723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9A64" w14:textId="77777777" w:rsidR="004840F0" w:rsidRPr="00885A96" w:rsidRDefault="004840F0" w:rsidP="00077BC7">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5345A300" id="Group 907250100" o:spid="_x0000_s1206" alt="Image of secondary road lane markings  for Germany, including a left edge lane marking, a centre line and a right edge lane marking." style="width:126.75pt;height:121.2pt;mso-position-horizontal-relative:char;mso-position-vertical-relative:line" coordsize="16097,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kXQUAAOocAAAOAAAAZHJzL2Uyb0RvYy54bWzsWVtv2zYUfh+w/0DouY51s3VBnaK146BA&#10;txVr9wMYibaFSqRGMrGzYv99H0lJcVz3lmJGt8YPMkVJ1OE53/nORU+f7Zqa3DCpKsFnXnDme4Tx&#10;QpQVX8+8P94uR6lHlKa8pLXgbObdMuU9O//5p6fbNmeh2Ii6ZJJgEa7ybTvzNlq3+Xisig1rqDoT&#10;LeO4uBKyoRqncj0uJd1i9aYeh74/HW+FLFspCqYUZhfuondu11+tWKF/W60U06SeeZBN26O0xytz&#10;HJ8/pfla0nZTFZ0Y9AFSNLTieOmw1IJqSq5l9cFSTVVIocRKnxWiGYvVqiqY3QN2E/gHu7mU4rq1&#10;e1nn23U7qAmqPdDTg5ctfr15LUlVzrzMT8IJZICWOG1gKvt2sjddMlVAdS8bumZErIhihYBh5S2R&#10;gpakppyRhsp3sIMiBDYjlwx247dPSMWL+tqAglBSs5UmrMQa+088wZWCcS0xXWEhQAYzslpvjtx8&#10;Zuy2bdc5xL+U7Zv2tewm1u7MmGK3ko35h5LJzlr8drA422lSYDKY+hm27ZEC14JJlIVxh4liA+B8&#10;8FyxufjMk+P+xWMj3yDOtgW+1Z0J1beZ8M2GtswiQxkddCYMpkHUW++t2eILsSNBZEx6aDv6KeuR&#10;lmrNJD+FDa38xoBE7yAurGD9SLWvRPFOES7mG8rX7LmUYrthtITiAmN9qHd41GBB5coscrX9RZQA&#10;L73Wwi50gIIgjtIwgcGPYCEJ4glU5aAQRKmDwmBQmrdS6UsmGmIGM0+CXew76M0rpY1Md7cY4ClR&#10;V+Wyqmt7ItdX81qSGwomWtqf3cbBbTUnW+ww8yHJp9fw7e/YGk0F48GLmpmXDjfR3GjvgpeQk+aa&#10;VrUbQ+aad+o0GnS61LurnWWF6dS8waj3SpS3ULAUjkPB+RiYY5hAaVtQ6MxTf15TyTxSv+SwE6Z1&#10;P5D94KofUF5sBOhEe/B1M5xrx8vXrfX6HglcPIctV5VV8J0gncjwKSfeKZwrPOZcFo17YDwNjqHb&#10;zyF4ILMfHMHJI4JdhEewS3oE/w7uAq/WzMSHsNcQQomhYks8/xIBg2Sjjn8RrjLEXktIdwE58f0u&#10;HoONU9CgI9aex38cDj5KuODJv46zbRbECFgd48aTJMSJY93uimPe7sp/j319VBIuMb2H3eiU2A2j&#10;zCRTYN4sCSYOmzQfsJv6kTGBSSAesfthsvDjYjcIeuy+MrUNKDfeg+2cO8otdvzNAevaPP/tbYuM&#10;9l7W6x754qw3DtOpqXIAzEkYpeDfe6SLDG4SdMCdRvbix3MGU519KuvlwqS8dn2XzGYTvPqhuSwq&#10;4C5lPZK+Em01o2VlQxl4ceY1rET+ydCMMCMXO0yCa90UaXo3csX5+8zPLtKLNB7F4fRiFPuLxej5&#10;ch6PpssgmSyixXy+CP42wgdxvqnKknGzub5REMRfVsV1LQtX4g+tgkFR4/ur2zoCnNL/W6FtuXOX&#10;n7vYYHZnMHDKJNjPeijvV5gWMydPguFGKHAsrKNJGB/mEvuwDhw3Ozw8MJcYDOZKJpoPE10R9f1h&#10;7OtL0I+C0cU529N6nwXok7wIs9FymiajeBlPRlnipyM/yF5kUz/O4sXyvttY3nNtPqD9oW5jHPyb&#10;6OQrS+PB6434vT/2/8f88q5uTnuC/8o0DnD+XxXN/rTniz70DR0FVBsnCH3ogJiuDkJfmk2iw5xt&#10;nyMeQ99j6FPoUX+0uQoYuQpkP/QN7YWueD5N/ydCHd2V0YmrSmzG1Zci+7B+DH3osX5J9/Ux9O11&#10;hb8h9GXfe+izn2bwQc1G8u7jn/lit3+O8f4nyvN/AAAA//8DAFBLAwQUAAYACAAAACEAEkhSWN0A&#10;AAAFAQAADwAAAGRycy9kb3ducmV2LnhtbEyPQUvDQBCF74L/YRnBm90kbUTSbEop6qkItoL0Ns1O&#10;k9DsbMhuk/Tfu3qxl+ENb3jvm3w1mVYM1LvGsoJ4FoEgLq1uuFLwtX97egHhPLLG1jIpuJKDVXF/&#10;l2Om7cifNOx8JUIIuwwV1N53mZSurMmgm9mOOHgn2xv0Ye0rqXscQ7hpZRJFz9Jgw6Ghxo42NZXn&#10;3cUoeB9xXM/j12F7Pm2uh3368b2NSanHh2m9BOFp8v/H8Isf0KEITEd7Ye1EqyA84v9m8JJ0noI4&#10;BrFIFiCLXN7SFz8AAAD//wMAUEsBAi0AFAAGAAgAAAAhALaDOJL+AAAA4QEAABMAAAAAAAAAAAAA&#10;AAAAAAAAAFtDb250ZW50X1R5cGVzXS54bWxQSwECLQAUAAYACAAAACEAOP0h/9YAAACUAQAACwAA&#10;AAAAAAAAAAAAAAAvAQAAX3JlbHMvLnJlbHNQSwECLQAUAAYACAAAACEANdPmpF0FAADqHAAADgAA&#10;AAAAAAAAAAAAAAAuAgAAZHJzL2Uyb0RvYy54bWxQSwECLQAUAAYACAAAACEAEkhSWN0AAAAFAQAA&#10;DwAAAAAAAAAAAAAAAAC3BwAAZHJzL2Rvd25yZXYueG1sUEsFBgAAAAAEAAQA8wAAAMEIAAAAAA==&#10;">
                      <v:shape id="Text Box 1300" o:spid="_x0000_s1207" type="#_x0000_t202" alt="Image of a secondary road lane marking pattern for Germany, including a left edge lane marking, a centre line and a right edge lane marking." style="position:absolute;left:14382;width:171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6KwQAAAN0AAAAPAAAAZHJzL2Rvd25yZXYueG1sRE9Li8Iw&#10;EL4L/ocwwt5sWhdEqrGIICh4WHXZ89BMH7SZ1CbW7r/fLAje5uN7ziYbTSsG6l1tWUESxSCIc6tr&#10;LhV83w7zFQjnkTW2lknBLznIttPJBlNtn3yh4epLEULYpaig8r5LpXR5RQZdZDviwBW2N+gD7Eup&#10;e3yGcNPKRRwvpcGaQ0OFHe0rypvrwyg4D6c7c7FIDK/auPnZFdZ+DUp9zMbdGoSn0b/FL/dRh/nL&#10;5BP+vwknyO0fAAAA//8DAFBLAQItABQABgAIAAAAIQDb4fbL7gAAAIUBAAATAAAAAAAAAAAAAAAA&#10;AAAAAABbQ29udGVudF9UeXBlc10ueG1sUEsBAi0AFAAGAAgAAAAhAFr0LFu/AAAAFQEAAAsAAAAA&#10;AAAAAAAAAAAAHwEAAF9yZWxzLy5yZWxzUEsBAi0AFAAGAAgAAAAhAC2OPorBAAAA3QAAAA8AAAAA&#10;AAAAAAAAAAAABwIAAGRycy9kb3ducmV2LnhtbFBLBQYAAAAAAwADALcAAAD1AgAAAAA=&#10;" strokeweight="1.5pt">
                        <v:textbox style="layout-flow:vertical;mso-layout-flow-alt:bottom-to-top" inset="0,0,0,0">
                          <w:txbxContent>
                            <w:p w14:paraId="6C3BDB1A" w14:textId="77777777" w:rsidR="004840F0" w:rsidRPr="00D6056C" w:rsidRDefault="004840F0" w:rsidP="00077BC7">
                              <w:pPr>
                                <w:rPr>
                                  <w:szCs w:val="16"/>
                                </w:rPr>
                              </w:pPr>
                            </w:p>
                          </w:txbxContent>
                        </v:textbox>
                      </v:shape>
                      <v:shape id="Text Box 1301" o:spid="_x0000_s1208" type="#_x0000_t202" style="position:absolute;width:171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sRwQAAAN0AAAAPAAAAZHJzL2Rvd25yZXYueG1sRE9Ni8Iw&#10;EL0v+B/CCN7WtD2UUo0igqDgYdddPA/NtCk2k9rE2v33ZmFhb/N4n7PeTrYTIw2+dawgXSYgiCun&#10;W24UfH8d3gsQPiBr7ByTgh/ysN3M3tZYavfkTxovoRExhH2JCkwIfSmlrwxZ9EvXE0eudoPFEOHQ&#10;SD3gM4bbTmZJkkuLLccGgz3tDVW3y8MqOI+nO3OdpZaLLrldd7VzH6NSi/m0W4EINIV/8Z/7qOP8&#10;PM3g95t4gty8AAAA//8DAFBLAQItABQABgAIAAAAIQDb4fbL7gAAAIUBAAATAAAAAAAAAAAAAAAA&#10;AAAAAABbQ29udGVudF9UeXBlc10ueG1sUEsBAi0AFAAGAAgAAAAhAFr0LFu/AAAAFQEAAAsAAAAA&#10;AAAAAAAAAAAAHwEAAF9yZWxzLy5yZWxzUEsBAi0AFAAGAAgAAAAhAELCmxHBAAAA3QAAAA8AAAAA&#10;AAAAAAAAAAAABwIAAGRycy9kb3ducmV2LnhtbFBLBQYAAAAAAwADALcAAAD1AgAAAAA=&#10;" strokeweight="1.5pt">
                        <v:textbox style="layout-flow:vertical;mso-layout-flow-alt:bottom-to-top" inset="0,0,0,0">
                          <w:txbxContent>
                            <w:p w14:paraId="4F5173BF" w14:textId="77777777" w:rsidR="004840F0" w:rsidRPr="00D6056C" w:rsidRDefault="004840F0" w:rsidP="00077BC7">
                              <w:pPr>
                                <w:rPr>
                                  <w:szCs w:val="16"/>
                                </w:rPr>
                              </w:pPr>
                            </w:p>
                          </w:txbxContent>
                        </v:textbox>
                      </v:shape>
                      <v:rect id="Rectangle 1302" o:spid="_x0000_s1209" style="position:absolute;left:7143;top:1619;width:167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a2wwAAAN0AAAAPAAAAZHJzL2Rvd25yZXYueG1sRE9NawIx&#10;EL0X/A9hBC+iiRVs2RpFtIL0INQK9jhsxt3FzWRJoq7+elMQepvH+5zpvLW1uJAPlWMNo6ECQZw7&#10;U3GhYf+zHryDCBHZYO2YNNwowHzWeZliZtyVv+myi4VIIRwy1FDG2GRShrwki2HoGuLEHZ23GBP0&#10;hTQerync1vJVqYm0WHFqKLGhZUn5aXe2GprDEu3nVsYvfxvff8/77Wql+lr3uu3iA0SkNv6Ln+6N&#10;SfMn6g3+vkknyNkDAAD//wMAUEsBAi0AFAAGAAgAAAAhANvh9svuAAAAhQEAABMAAAAAAAAAAAAA&#10;AAAAAAAAAFtDb250ZW50X1R5cGVzXS54bWxQSwECLQAUAAYACAAAACEAWvQsW78AAAAVAQAACwAA&#10;AAAAAAAAAAAAAAAfAQAAX3JlbHMvLnJlbHNQSwECLQAUAAYACAAAACEA2KRWtsMAAADdAAAADwAA&#10;AAAAAAAAAAAAAAAHAgAAZHJzL2Rvd25yZXYueG1sUEsFBgAAAAADAAMAtwAAAPcCAAAAAA==&#10;" strokeweight="1.5pt"/>
                      <v:rect id="Rectangle 1303" o:spid="_x0000_s1210" style="position:absolute;left:7239;top:9715;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LExgAAAN0AAAAPAAAAZHJzL2Rvd25yZXYueG1sRI9BawIx&#10;EIXvQv9DmEIvoklbEFmNUrSF0oNQFfQ4bMbdxc1kSaKu/fWdQ6G3Gd6b976ZL3vfqivF1AS28Dw2&#10;oIjL4BquLOx3H6MpqJSRHbaBycKdEiwXD4M5Fi7c+Juu21wpCeFUoIU6567QOpU1eUzj0BGLdgrR&#10;Y5Y1VtpFvEm4b/WLMRPtsWFpqLGjVU3leXvxFrrDCv37RueveH/9OV72m/XaDK19euzfZqAy9fnf&#10;/Hf96QR/YgRXvpER9OIXAAD//wMAUEsBAi0AFAAGAAgAAAAhANvh9svuAAAAhQEAABMAAAAAAAAA&#10;AAAAAAAAAAAAAFtDb250ZW50X1R5cGVzXS54bWxQSwECLQAUAAYACAAAACEAWvQsW78AAAAVAQAA&#10;CwAAAAAAAAAAAAAAAAAfAQAAX3JlbHMvLnJlbHNQSwECLQAUAAYACAAAACEAqTvCxMYAAADdAAAA&#10;DwAAAAAAAAAAAAAAAAAHAgAAZHJzL2Rvd25yZXYueG1sUEsFBgAAAAADAAMAtwAAAPoCAAAAAA==&#10;" strokeweight="1.5pt"/>
                      <v:line id="Line 1304" o:spid="_x0000_s1211" style="position:absolute;visibility:visible;mso-wrap-style:square" from="4286,5238" to="69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xxAAAAN0AAAAPAAAAZHJzL2Rvd25yZXYueG1sRE/JasMw&#10;EL0H8g9iAr0lsnvI4kYJIabQQxuIU3qeWlPL1BoZS3XUv68Kgdzm8dbZ7qPtxEiDbx0ryBcZCOLa&#10;6ZYbBe+X5/kahA/IGjvHpOCXPOx308kWC+2ufKaxCo1IIewLVGBC6AspfW3Iol+4njhxX26wGBIc&#10;GqkHvKZw28nHLFtKiy2nBoM9HQ3V39WPVbAy5VmuZPl6OZVjm2/iW/z43Cj1MIuHJxCBYriLb+4X&#10;neYv8xz+v0knyN0fAAAA//8DAFBLAQItABQABgAIAAAAIQDb4fbL7gAAAIUBAAATAAAAAAAAAAAA&#10;AAAAAAAAAABbQ29udGVudF9UeXBlc10ueG1sUEsBAi0AFAAGAAgAAAAhAFr0LFu/AAAAFQEAAAsA&#10;AAAAAAAAAAAAAAAAHwEAAF9yZWxzLy5yZWxzUEsBAi0AFAAGAAgAAAAhABD87THEAAAA3QAAAA8A&#10;AAAAAAAAAAAAAAAABwIAAGRycy9kb3ducmV2LnhtbFBLBQYAAAAAAwADALcAAAD4AgAAAAA=&#10;">
                        <v:stroke endarrow="block"/>
                      </v:line>
                      <v:shape id="Text Box 1305" o:spid="_x0000_s1212" type="#_x0000_t202" style="position:absolute;left:3048;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QrdwwAAAN0AAAAPAAAAZHJzL2Rvd25yZXYueG1sRE9NawIx&#10;EL0X/A9hBG81qYdFt0aRoiAIpev20ON0M+4GN5N1E3X77xuh0Ns83ucs14NrxY36YD1reJkqEMSV&#10;N5ZrDZ/l7nkOIkRkg61n0vBDAdar0dMSc+PvXNDtGGuRQjjkqKGJsculDFVDDsPUd8SJO/neYUyw&#10;r6Xp8Z7CXStnSmXSoeXU0GBHbw1V5+PVadh8cbG1l/fvj+JU2LJcKD5kZ60n42HzCiLSEP/Ff+69&#10;SfMztYDHN+kEufoFAAD//wMAUEsBAi0AFAAGAAgAAAAhANvh9svuAAAAhQEAABMAAAAAAAAAAAAA&#10;AAAAAAAAAFtDb250ZW50X1R5cGVzXS54bWxQSwECLQAUAAYACAAAACEAWvQsW78AAAAVAQAACwAA&#10;AAAAAAAAAAAAAAAfAQAAX3JlbHMvLnJlbHNQSwECLQAUAAYACAAAACEAhOkK3cMAAADdAAAADwAA&#10;AAAAAAAAAAAAAAAHAgAAZHJzL2Rvd25yZXYueG1sUEsFBgAAAAADAAMAtwAAAPcCAAAAAA==&#10;" filled="f" stroked="f">
                        <v:textbox inset="0,0,0,0">
                          <w:txbxContent>
                            <w:p w14:paraId="02D2579C" w14:textId="77777777" w:rsidR="004840F0" w:rsidRPr="00885A96" w:rsidRDefault="004840F0"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306" o:spid="_x0000_s1213" style="position:absolute;visibility:visible;mso-wrap-style:square" from="4000,8953" to="6705,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OYwwAAAN0AAAAPAAAAZHJzL2Rvd25yZXYueG1sRE9Na8JA&#10;EL0L/odlhN50Yw9RU1cRQ6GHVjCWnqfZaTY0Oxuy27j9992C4G0e73O2+2g7MdLgW8cKlosMBHHt&#10;dMuNgvfL83wNwgdkjZ1jUvBLHva76WSLhXZXPtNYhUakEPYFKjAh9IWUvjZk0S9cT5y4LzdYDAkO&#10;jdQDXlO47eRjluXSYsupwWBPR0P1d/VjFaxMeZYrWb5eTuXYLjfxLX58bpR6mMXDE4hAMdzFN/eL&#10;TvPzLIf/b9IJcvcHAAD//wMAUEsBAi0AFAAGAAgAAAAhANvh9svuAAAAhQEAABMAAAAAAAAAAAAA&#10;AAAAAAAAAFtDb250ZW50X1R5cGVzXS54bWxQSwECLQAUAAYACAAAACEAWvQsW78AAAAVAQAACwAA&#10;AAAAAAAAAAAAAAAfAQAAX3JlbHMvLnJlbHNQSwECLQAUAAYACAAAACEAGszjmMMAAADdAAAADwAA&#10;AAAAAAAAAAAAAAAHAgAAZHJzL2Rvd25yZXYueG1sUEsFBgAAAAADAAMAtwAAAPcCAAAAAA==&#10;">
                        <v:stroke endarrow="block"/>
                      </v:line>
                      <v:shape id="Text Box 1307" o:spid="_x0000_s1214" type="#_x0000_t202" style="position:absolute;left:3714;top:723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WdxgAAAN0AAAAPAAAAZHJzL2Rvd25yZXYueG1sRI9Ba8JA&#10;EIXvhf6HZQre6sYeQhtdRYoFQSiN8eBxmh2TxexszK6a/vvOodDbDO/Ne98sVqPv1I2G6AIbmE0z&#10;UMR1sI4bA4fq4/kVVEzIFrvAZOCHIqyWjw8LLGy4c0m3fWqUhHAs0ECbUl9oHeuWPMZp6IlFO4XB&#10;Y5J1aLQd8C7hvtMvWZZrj46locWe3luqz/urN7A+crlxl8/vr/JUuqp6y3iXn42ZPI3rOahEY/o3&#10;/11vreDnM+GXb2QEvfwFAAD//wMAUEsBAi0AFAAGAAgAAAAhANvh9svuAAAAhQEAABMAAAAAAAAA&#10;AAAAAAAAAAAAAFtDb250ZW50X1R5cGVzXS54bWxQSwECLQAUAAYACAAAACEAWvQsW78AAAAVAQAA&#10;CwAAAAAAAAAAAAAAAAAfAQAAX3JlbHMvLnJlbHNQSwECLQAUAAYACAAAACEAkAo1ncYAAADdAAAA&#10;DwAAAAAAAAAAAAAAAAAHAgAAZHJzL2Rvd25yZXYueG1sUEsFBgAAAAADAAMAtwAAAPoCAAAAAA==&#10;" filled="f" stroked="f">
                        <v:textbox inset="0,0,0,0">
                          <w:txbxContent>
                            <w:p w14:paraId="5A779A64" w14:textId="77777777" w:rsidR="004840F0" w:rsidRPr="00885A96" w:rsidRDefault="004840F0" w:rsidP="00077BC7">
                              <w:pPr>
                                <w:rPr>
                                  <w:b/>
                                  <w:sz w:val="16"/>
                                  <w:szCs w:val="16"/>
                                  <w:lang w:val="fr-CH"/>
                                </w:rPr>
                              </w:pPr>
                              <w:r>
                                <w:rPr>
                                  <w:b/>
                                  <w:sz w:val="16"/>
                                  <w:szCs w:val="16"/>
                                  <w:lang w:val="fr-CH"/>
                                </w:rPr>
                                <w:t>8</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7DC80942"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w:t>
            </w:r>
            <w:r>
              <w:rPr>
                <w:b w:val="0"/>
                <w:sz w:val="16"/>
                <w:szCs w:val="16"/>
              </w:rPr>
              <w:t>Secondary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E181D56" w14:textId="17997E23" w:rsidR="00D21103"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7688BAA9" wp14:editId="6AB581B8">
                      <wp:extent cx="2152015" cy="1091565"/>
                      <wp:effectExtent l="0" t="0" r="19685" b="13335"/>
                      <wp:docPr id="907250095" name="Group 907250095" descr="Image of secondary road lane markings for Germany, including width dimensions for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52015" cy="1091565"/>
                                <a:chOff x="0" y="0"/>
                                <a:chExt cx="2152015" cy="1091565"/>
                              </a:xfrm>
                            </wpg:grpSpPr>
                            <wps:wsp>
                              <wps:cNvPr id="1603" name="Text Box 1308"/>
                              <wps:cNvSpPr txBox="1">
                                <a:spLocks noChangeArrowheads="1"/>
                              </wps:cNvSpPr>
                              <wps:spPr bwMode="auto">
                                <a:xfrm>
                                  <a:off x="1971675" y="0"/>
                                  <a:ext cx="180340" cy="1082040"/>
                                </a:xfrm>
                                <a:prstGeom prst="rect">
                                  <a:avLst/>
                                </a:prstGeom>
                                <a:solidFill>
                                  <a:srgbClr val="FFFFFF"/>
                                </a:solidFill>
                                <a:ln w="19050">
                                  <a:solidFill>
                                    <a:srgbClr val="000000"/>
                                  </a:solidFill>
                                  <a:miter lim="800000"/>
                                  <a:headEnd/>
                                  <a:tailEnd/>
                                </a:ln>
                              </wps:spPr>
                              <wps:txbx>
                                <w:txbxContent>
                                  <w:p w14:paraId="7BB56F06" w14:textId="77777777" w:rsidR="004840F0" w:rsidRPr="00885A96" w:rsidRDefault="004840F0"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wps:txbx>
                              <wps:bodyPr rot="0" vert="vert270" wrap="square" lIns="0" tIns="0" rIns="0" bIns="0" anchor="t" anchorCtr="0" upright="1">
                                <a:noAutofit/>
                              </wps:bodyPr>
                            </wps:wsp>
                            <wps:wsp>
                              <wps:cNvPr id="1605" name="Text Box 1309" descr="Image of secondary road lane markings including dimensions for Germany, including a left edge lane marking, a centre line and a right edge lane marking."/>
                              <wps:cNvSpPr txBox="1">
                                <a:spLocks noChangeArrowheads="1"/>
                              </wps:cNvSpPr>
                              <wps:spPr bwMode="auto">
                                <a:xfrm>
                                  <a:off x="990600" y="0"/>
                                  <a:ext cx="180340" cy="1082040"/>
                                </a:xfrm>
                                <a:prstGeom prst="rect">
                                  <a:avLst/>
                                </a:prstGeom>
                                <a:solidFill>
                                  <a:srgbClr val="FFFFFF"/>
                                </a:solidFill>
                                <a:ln w="19050">
                                  <a:solidFill>
                                    <a:srgbClr val="000000"/>
                                  </a:solidFill>
                                  <a:miter lim="800000"/>
                                  <a:headEnd/>
                                  <a:tailEnd/>
                                </a:ln>
                              </wps:spPr>
                              <wps:txbx>
                                <w:txbxContent>
                                  <w:p w14:paraId="39FA5608"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s:wsp>
                              <wps:cNvPr id="1604" name="Text Box 1310"/>
                              <wps:cNvSpPr txBox="1">
                                <a:spLocks noChangeArrowheads="1"/>
                              </wps:cNvSpPr>
                              <wps:spPr bwMode="auto">
                                <a:xfrm>
                                  <a:off x="0" y="9525"/>
                                  <a:ext cx="180340" cy="1082040"/>
                                </a:xfrm>
                                <a:prstGeom prst="rect">
                                  <a:avLst/>
                                </a:prstGeom>
                                <a:solidFill>
                                  <a:srgbClr val="FFFFFF"/>
                                </a:solidFill>
                                <a:ln w="19050">
                                  <a:solidFill>
                                    <a:srgbClr val="000000"/>
                                  </a:solidFill>
                                  <a:miter lim="800000"/>
                                  <a:headEnd/>
                                  <a:tailEnd/>
                                </a:ln>
                              </wps:spPr>
                              <wps:txbx>
                                <w:txbxContent>
                                  <w:p w14:paraId="074AE539"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7688BAA9" id="Group 907250095" o:spid="_x0000_s1215" alt="Image of secondary road lane markings for Germany, including width dimensions for a left edge lane marking, a centre line and a right edge lane marking." style="width:169.45pt;height:85.95pt;mso-position-horizontal-relative:char;mso-position-vertical-relative:line" coordsize="21520,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DORwMAAGYMAAAOAAAAZHJzL2Uyb0RvYy54bWzsV21v0zAQ/o7Efzj5MyxOR7smWoZgsAlp&#10;vEjAD3AdJ7Fw7GC7S/vvOTtNOrYiXjUhQT64fj3fPffcnXv6dNMquBbWSaMLkh5RAkJzU0pdF+Tj&#10;h4vHSwLOM10yZbQoyFY48vTs4YPTvsvFzDRGlcICCtEu77uCNN53eZI43oiWuSPTCY2LlbEt8zi0&#10;dVJa1qP0ViUzShdJb2zZWcOFczj7YlgkZ1F+VQnu31aVEx5UQVA3H1sb21Vok7NTlteWdY3kOzXY&#10;L2jRMqnx0knUC+YZrK28I6qV3BpnKn/ETZuYqpJcRBvQmpTesubSmnUXbanzvu4mmBDaWzj9slj+&#10;5vqdBVkWJKMnszml2ZyAZi26Kt4ON6ZL4ThC96pltQBTgRPcoGPtFqxhJSimBbTMfkI/OECXwaVA&#10;t+ntI5Caq3XgBPSy9A2UshU6UGbYx0CJyoMoUe5NKY+AARfaW5yWKBxphDNW1s2BzUfBl31X52jS&#10;pe3ed+/sbqIeRsE9m8q24ReBh01kwXZigdh44Dg5S+foC4SB41pKs3S+mA884Q2S6c453rz8zslk&#10;vDgJ+k3q9B1y3u3d6n7Pre8b1onIFhcw2Lk1XdDj0aMfgonPzQbSY7oc4IpbA1bgN7iCBkcau+7K&#10;8E8OtDlvmK7FM2tN3whWoo5pOImWTEcD7C53Qciqf21K5A5bexMF3QI8zU7SxQliexf2dEmPn2CI&#10;DqgvZxQH4aIRO5Z31vlLYVoInYJYDO54B7u+cn7YOm4JPnZGyfJCKhUHtl6dKwvXDBPBRfx20r/a&#10;pjT0aGFG53TA4ZsyaPwOyWilx5SmZFuQ5bSJ5QG9l7pEPVnumVRDH81TegdnQHDA0m9WmxiUJxGD&#10;AO/KlFsE2JohhWHKxU5oZ7gHesxgBXGf18wKAuqVRj+FdDd27NhZjR2meWMwmj3BsArdcz+kxXUX&#10;A2xkgjbP0JeVjADvFdmpjPQdNL4PHk+Z6SaPMwI/lZf2qehWEjqQrP5kXpqi5X4CLcvogiID/sfZ&#10;j8VZTGp7ev/TcfbkQL1Ip0SEpeX+6sXA4Gw+21XgsUb/LxaHisUslKO/nMTxCYSP2VjZdw/v8Fq+&#10;OY7FZf/34OwLAAAA//8DAFBLAwQUAAYACAAAACEA96q/BdwAAAAFAQAADwAAAGRycy9kb3ducmV2&#10;LnhtbEyPQUvDQBCF74L/YRnBm93EoLYxm1KKeipCW0G8TZNpEpqdDdltkv57Ry96eTC8x3vfZMvJ&#10;tmqg3jeODcSzCBRx4cqGKwMf+9e7OSgfkEtsHZOBC3lY5tdXGaalG3lLwy5USkrYp2igDqFLtfZF&#10;TRb9zHXE4h1dbzHI2Ve67HGUctvq+yh61BYbloUaO1rXVJx2Z2vgbcRxlcQvw+Z0XF++9g/vn5uY&#10;jLm9mVbPoAJN4S8MP/iCDrkwHdyZS69aA/JI+FXxkmS+AHWQ0FO8AJ1n+j99/g0AAP//AwBQSwEC&#10;LQAUAAYACAAAACEAtoM4kv4AAADhAQAAEwAAAAAAAAAAAAAAAAAAAAAAW0NvbnRlbnRfVHlwZXNd&#10;LnhtbFBLAQItABQABgAIAAAAIQA4/SH/1gAAAJQBAAALAAAAAAAAAAAAAAAAAC8BAABfcmVscy8u&#10;cmVsc1BLAQItABQABgAIAAAAIQB9teDORwMAAGYMAAAOAAAAAAAAAAAAAAAAAC4CAABkcnMvZTJv&#10;RG9jLnhtbFBLAQItABQABgAIAAAAIQD3qr8F3AAAAAUBAAAPAAAAAAAAAAAAAAAAAKEFAABkcnMv&#10;ZG93bnJldi54bWxQSwUGAAAAAAQABADzAAAAqgYAAAAA&#10;">
                      <v:shape id="Text Box 1308" o:spid="_x0000_s1216" type="#_x0000_t202" style="position:absolute;left:19716;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hXwQAAAN0AAAAPAAAAZHJzL2Rvd25yZXYueG1sRE9La8JA&#10;EL4X+h+WKXiru4kg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KhXqFfBAAAA3QAAAA8AAAAA&#10;AAAAAAAAAAAABwIAAGRycy9kb3ducmV2LnhtbFBLBQYAAAAAAwADALcAAAD1AgAAAAA=&#10;" strokeweight="1.5pt">
                        <v:textbox style="layout-flow:vertical;mso-layout-flow-alt:bottom-to-top" inset="0,0,0,0">
                          <w:txbxContent>
                            <w:p w14:paraId="7BB56F06" w14:textId="77777777" w:rsidR="004840F0" w:rsidRPr="00885A96" w:rsidRDefault="004840F0"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v:textbox>
                      </v:shape>
                      <v:shape id="Text Box 1309" o:spid="_x0000_s1217" type="#_x0000_t202" alt="Image of secondary road lane markings including dimensions for Germany, including a left edge lane marking, a centre line and a right edge lane marking." style="position:absolute;left:9906;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W4wQAAAN0AAAAPAAAAZHJzL2Rvd25yZXYueG1sRE9La8JA&#10;EL4X+h+WKXiruwko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EjylbjBAAAA3QAAAA8AAAAA&#10;AAAAAAAAAAAABwIAAGRycy9kb3ducmV2LnhtbFBLBQYAAAAAAwADALcAAAD1AgAAAAA=&#10;" strokeweight="1.5pt">
                        <v:textbox style="layout-flow:vertical;mso-layout-flow-alt:bottom-to-top" inset="0,0,0,0">
                          <w:txbxContent>
                            <w:p w14:paraId="39FA5608"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v:shape id="Text Box 1310" o:spid="_x0000_s1218" type="#_x0000_t202" style="position:absolute;top:95;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AjwQAAAN0AAAAPAAAAZHJzL2Rvd25yZXYueG1sRE9La8JA&#10;EL4X+h+WKXiruwki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Ce+MCPBAAAA3QAAAA8AAAAA&#10;AAAAAAAAAAAABwIAAGRycy9kb3ducmV2LnhtbFBLBQYAAAAAAwADALcAAAD1AgAAAAA=&#10;" strokeweight="1.5pt">
                        <v:textbox style="layout-flow:vertical;mso-layout-flow-alt:bottom-to-top" inset="0,0,0,0">
                          <w:txbxContent>
                            <w:p w14:paraId="074AE539"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10:anchorlock/>
                    </v:group>
                  </w:pict>
                </mc:Fallback>
              </mc:AlternateContent>
            </w:r>
          </w:p>
        </w:tc>
      </w:tr>
      <w:tr w:rsidR="00D21103" w:rsidRPr="005A3C9E" w14:paraId="4C5222D6"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D135D36" w14:textId="200D2006"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6CC5A240" wp14:editId="0071ACFC">
                      <wp:extent cx="1638300" cy="1539240"/>
                      <wp:effectExtent l="0" t="0" r="19050" b="22860"/>
                      <wp:docPr id="907250099" name="Group 907250099" descr="Image of a motorway lane marking pattern for Germany,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38300" cy="1539240"/>
                                <a:chOff x="0" y="0"/>
                                <a:chExt cx="1638300" cy="1539240"/>
                              </a:xfrm>
                            </wpg:grpSpPr>
                            <wps:wsp>
                              <wps:cNvPr id="1595" name="Text Box 1289"/>
                              <wps:cNvSpPr txBox="1">
                                <a:spLocks noChangeArrowheads="1"/>
                              </wps:cNvSpPr>
                              <wps:spPr bwMode="auto">
                                <a:xfrm>
                                  <a:off x="1371600" y="19050"/>
                                  <a:ext cx="266700" cy="1513840"/>
                                </a:xfrm>
                                <a:prstGeom prst="rect">
                                  <a:avLst/>
                                </a:prstGeom>
                                <a:solidFill>
                                  <a:srgbClr val="FFFFFF"/>
                                </a:solidFill>
                                <a:ln w="19050">
                                  <a:solidFill>
                                    <a:srgbClr val="000000"/>
                                  </a:solidFill>
                                  <a:miter lim="800000"/>
                                  <a:headEnd/>
                                  <a:tailEnd/>
                                </a:ln>
                              </wps:spPr>
                              <wps:txbx>
                                <w:txbxContent>
                                  <w:p w14:paraId="25C6DC60" w14:textId="77777777" w:rsidR="004840F0" w:rsidRPr="00D6056C" w:rsidRDefault="004840F0" w:rsidP="00D21103">
                                    <w:pPr>
                                      <w:rPr>
                                        <w:szCs w:val="16"/>
                                      </w:rPr>
                                    </w:pPr>
                                  </w:p>
                                </w:txbxContent>
                              </wps:txbx>
                              <wps:bodyPr rot="0" vert="vert270" wrap="square" lIns="0" tIns="0" rIns="0" bIns="0" anchor="t" anchorCtr="0" upright="1">
                                <a:noAutofit/>
                              </wps:bodyPr>
                            </wps:wsp>
                            <wps:wsp>
                              <wps:cNvPr id="1601" name="Text Box 1290"/>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14:paraId="639C62F7" w14:textId="77777777" w:rsidR="004840F0" w:rsidRPr="00D6056C" w:rsidRDefault="004840F0" w:rsidP="00D21103">
                                    <w:pPr>
                                      <w:rPr>
                                        <w:szCs w:val="16"/>
                                      </w:rPr>
                                    </w:pPr>
                                  </w:p>
                                </w:txbxContent>
                              </wps:txbx>
                              <wps:bodyPr rot="0" vert="vert270" wrap="square" lIns="0" tIns="0" rIns="0" bIns="0" anchor="t" anchorCtr="0" upright="1">
                                <a:noAutofit/>
                              </wps:bodyPr>
                            </wps:wsp>
                            <wps:wsp>
                              <wps:cNvPr id="1596" name="Rectangle 1293"/>
                              <wps:cNvSpPr>
                                <a:spLocks noChangeArrowheads="1"/>
                              </wps:cNvSpPr>
                              <wps:spPr bwMode="auto">
                                <a:xfrm>
                                  <a:off x="723900" y="161925"/>
                                  <a:ext cx="1797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2" name="Rectangle 1294"/>
                              <wps:cNvSpPr>
                                <a:spLocks noChangeArrowheads="1"/>
                              </wps:cNvSpPr>
                              <wps:spPr bwMode="auto">
                                <a:xfrm>
                                  <a:off x="723900" y="96202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97" name="Line 1295"/>
                              <wps:cNvCnPr>
                                <a:cxnSpLocks noChangeShapeType="1"/>
                              </wps:cNvCnPr>
                              <wps:spPr bwMode="auto">
                                <a:xfrm>
                                  <a:off x="428625" y="5238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Text Box 1296"/>
                              <wps:cNvSpPr txBox="1">
                                <a:spLocks noChangeArrowheads="1"/>
                              </wps:cNvSpPr>
                              <wps:spPr bwMode="auto">
                                <a:xfrm>
                                  <a:off x="247650" y="342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BD3F" w14:textId="77777777" w:rsidR="004840F0" w:rsidRPr="00885A96" w:rsidRDefault="004840F0"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599" name="Line 1297"/>
                              <wps:cNvCnPr>
                                <a:cxnSpLocks noChangeShapeType="1"/>
                              </wps:cNvCnPr>
                              <wps:spPr bwMode="auto">
                                <a:xfrm>
                                  <a:off x="428625"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0" name="Text Box 1298"/>
                              <wps:cNvSpPr txBox="1">
                                <a:spLocks noChangeArrowheads="1"/>
                              </wps:cNvSpPr>
                              <wps:spPr bwMode="auto">
                                <a:xfrm>
                                  <a:off x="247650" y="7048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3A80" w14:textId="77777777" w:rsidR="004840F0" w:rsidRPr="00885A96" w:rsidRDefault="004840F0"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6CC5A240" id="Group 907250099" o:spid="_x0000_s1219" alt="Image of a motorway lane marking pattern for Germany, including a left edge lane marking, a centre line and a right edge lane marking." style="width:129pt;height:121.2pt;mso-position-horizontal-relative:char;mso-position-vertical-relative:line" coordsize="16383,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ynSAUAAFscAAAOAAAAZHJzL2Uyb0RvYy54bWzsWdtu4zYQfS/QfyD0vI51vyHOIrHjYIG0&#10;XTTpB9ASZQsrkSpFR3aL/nuHpCQrjrPNBZtuG/tBpkSJGs4cnjlDnX7clAW6I7zOGZ0Y1olpIEIT&#10;luZ0OTF+u52PQgPVAtMUF4ySibEltfHx7McfTpsqJjZbsSIlHMEgtI6bamKshKji8bhOVqTE9Qmr&#10;CIXOjPESCzjly3HKcQOjl8XYNk1/3DCeVpwlpK7h6kx3Gmdq/Cwjifgly2oiUDExwDahjlwdF/I4&#10;PjvF8ZLjapUnrRn4BVaUOKfw0n6oGRYYrXn+YKgyTzirWSZOElaOWZblCVFzgNlY5t5srjhbV2ou&#10;y7hZVr2bwLV7fnrxsMnPd585ytOJEZmB7ZlmFBmI4hJCpd6OBpdTUifguk8lXhLEMoRRyQTjDd6i&#10;AlOCSsy/QAxQhYUgnCKIGroiEDm6/YBymhRrCQt4rCCZQCSFUYbPfYCehFDB4XIOwwFo4ArPl6sD&#10;N5/IyDXVMoYJXPHqpvrM2wtLfSaDscl4Kf/BzWijYr7tY042AiVw0fKd0DEBGgn0WZ4T2W6LimQF&#10;0HnwXLK6/Icnx92Lx9K+3pymAoTXuyDWrwvizQpXRGGjlj5og2h5kdfF71ZO8YJtkGWHkXaXulX6&#10;CokN9MCEFWjr6polX2pE2XSF6ZKcc86aFcEp2GjJJ2Em/aPS7XVcy0EWzU8sBaTgtWBqoD2HW05g&#10;+dK30rWR6bWO7Vxv+36w87zlhNrzvf9wXPFaXBFWItmYGByWs3oPvruuhbRrd4uMc82KPJ3nRaFO&#10;+HIxLTi6w7D05+qnprJ3W0FR01n39TFM9Ts0RpkD3gG05cQI+5twLD14SVOwE8cC54Vug80FbV0q&#10;vaj9KTaLjVqGgdOFasHSLTiZM01aQLLQkEc7AJc2wFkTo/59jTkxUPGJQqwkwXUN3jUWXQPTZMVg&#10;/QoDlpZsToUmwnWlFlmHBsrOIZ5ZrhwsY60NaU0GCGuLvz2WfdM6gOVIoWgAyLfBskbxHoKtwHIB&#10;1fvc8c4R7B4RrFMqsLHfIfhX4C7g1oIAHUf9GgfmlnSsiOcbkXBgO1HHwb4V2Z6MDo47EraCKDAh&#10;Z8j0B1gONUm/SwQfJFzgyT8Os21kuZCwWsZ1vcCGE826bY9m3rbnP8i+9kHs9qv7bbEb+bb5ALuh&#10;6cgQHLHb5ug9sfBusetFQYfda1lKAOUq2mtVw5Rqyk029GaPdZWsvt1WoGrvKV/9yJOVr2uHPqBV&#10;Cl/PdsJgj3RBwXlWC1zfUZ2PM64shr6meimTkleRuhazkQevfqmWhZKzlawH5CsSyjOC5yqVAS9O&#10;jJKkoD8JVP+ypUW5FLgqxYBM75KNqob/jMzoMrwM3ZFr+5cj15zNRufzqTvy51bgzZzZdDqz/pLG&#10;W268ytOUUDm5rjK33KcVTe0ega6p+9q8d9T4/uiqjoB82P0ro1XJs9PnOjfI2UkMvKEI9iLYQdEF&#10;+aCgA10BtrRwlgribUSw7Qa+1LsAa8e1paxQsOu0xBDWluZmjYeuLnxmPdcHTJdMOO4vtEXU94ex&#10;55egj4JRa7R22ViwLXFhR6O5HwYjd+56I5Bt4ci0oovIN93Inc3vLxvFe3pfDdD+0mUjF/ir6OSZ&#10;pXG/6qX53Xrs/g+ty13d3BP8M2UcwPn/VDR7uw28LvUFA65409QXhl64r9mGHHFMfcfUV8OW8CN7&#10;mWrr8GHqCwdw/ldSX2C6bZm8K6OHsD6mPthjfcru6zH1DXaFX5H6ejH4vaY+9SUEvmCpTN5+bZOf&#10;yIbn0B5+Ezz7GwAA//8DAFBLAwQUAAYACAAAACEAte/kVNwAAAAFAQAADwAAAGRycy9kb3ducmV2&#10;LnhtbEyPQUvDQBCF74L/YRnBm90ktlJiNqUU9VQEW0G8TZNpEpqdDdltkv57Ry/2MszjDW++l60m&#10;26qBet84NhDPIlDEhSsbrgx87l8flqB8QC6xdUwGLuRhld/eZJiWbuQPGnahUhLCPkUDdQhdqrUv&#10;arLoZ64jFu/oeotBZF/pssdRwm2rkyh60hYblg81drSpqTjtztbA24jj+jF+Gban4+byvV+8f21j&#10;Mub+blo/gwo0hf9j+MUXdMiF6eDOXHrVGpAi4W+KlyyWIg+yzJM56DzT1/T5DwAAAP//AwBQSwEC&#10;LQAUAAYACAAAACEAtoM4kv4AAADhAQAAEwAAAAAAAAAAAAAAAAAAAAAAW0NvbnRlbnRfVHlwZXNd&#10;LnhtbFBLAQItABQABgAIAAAAIQA4/SH/1gAAAJQBAAALAAAAAAAAAAAAAAAAAC8BAABfcmVscy8u&#10;cmVsc1BLAQItABQABgAIAAAAIQBSVPynSAUAAFscAAAOAAAAAAAAAAAAAAAAAC4CAABkcnMvZTJv&#10;RG9jLnhtbFBLAQItABQABgAIAAAAIQC17+RU3AAAAAUBAAAPAAAAAAAAAAAAAAAAAKIHAABkcnMv&#10;ZG93bnJldi54bWxQSwUGAAAAAAQABADzAAAAqwgAAAAA&#10;">
                      <v:shape id="Text Box 1289" o:spid="_x0000_s1220" type="#_x0000_t202" style="position:absolute;left:13716;top:190;width:2667;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FDvwAAAN0AAAAPAAAAZHJzL2Rvd25yZXYueG1sRE/LqsIw&#10;EN0L/kMY4e5sqqBoNYoIgsJd+ML10Ewf2ExqE2vv398Igrs5nOcs152pREuNKy0rGEUxCOLU6pJz&#10;BdfLbjgD4TyyxsoyKfgjB+tVv7fERNsXn6g9+1yEEHYJKii8rxMpXVqQQRfZmjhwmW0M+gCbXOoG&#10;XyHcVHIcx1NpsOTQUGBN24LS+/lpFPy2hwdzNh4ZnlXx/bbJrD22Sv0Mus0ChKfOf8Uf916H+ZP5&#10;BN7fhBPk6h8AAP//AwBQSwECLQAUAAYACAAAACEA2+H2y+4AAACFAQAAEwAAAAAAAAAAAAAAAAAA&#10;AAAAW0NvbnRlbnRfVHlwZXNdLnhtbFBLAQItABQABgAIAAAAIQBa9CxbvwAAABUBAAALAAAAAAAA&#10;AAAAAAAAAB8BAABfcmVscy8ucmVsc1BLAQItABQABgAIAAAAIQB73WFDvwAAAN0AAAAPAAAAAAAA&#10;AAAAAAAAAAcCAABkcnMvZG93bnJldi54bWxQSwUGAAAAAAMAAwC3AAAA8wIAAAAA&#10;" strokeweight="1.5pt">
                        <v:textbox style="layout-flow:vertical;mso-layout-flow-alt:bottom-to-top" inset="0,0,0,0">
                          <w:txbxContent>
                            <w:p w14:paraId="25C6DC60" w14:textId="77777777" w:rsidR="004840F0" w:rsidRPr="00D6056C" w:rsidRDefault="004840F0" w:rsidP="00D21103">
                              <w:pPr>
                                <w:rPr>
                                  <w:szCs w:val="16"/>
                                </w:rPr>
                              </w:pPr>
                            </w:p>
                          </w:txbxContent>
                        </v:textbox>
                      </v:shape>
                      <v:shape id="Text Box 1290" o:spid="_x0000_s1221" type="#_x0000_t202" style="position:absolute;width:171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O7vwAAAN0AAAAPAAAAZHJzL2Rvd25yZXYueG1sRE/LqsIw&#10;EN0L/kMYwZ0mdSFSjSKC4IW78Kq4HprpA5tJbWKtf28uCO7mcJ6z2vS2Fh21vnKsIZkqEMSZMxUX&#10;Gi7n/WQBwgdkg7Vj0vAiD5v1cLDC1Lgn/1F3CoWIIexT1FCG0KRS+qwki37qGuLI5a61GCJsC2la&#10;fMZwW8uZUnNpseLYUGJDu5Ky2+lhNfx2P3fmfJZYXtTqdt3mzh07rcejfrsEEagPX/HHfTBx/lwl&#10;8P9NPEGu3wAAAP//AwBQSwECLQAUAAYACAAAACEA2+H2y+4AAACFAQAAEwAAAAAAAAAAAAAAAAAA&#10;AAAAW0NvbnRlbnRfVHlwZXNdLnhtbFBLAQItABQABgAIAAAAIQBa9CxbvwAAABUBAAALAAAAAAAA&#10;AAAAAAAAAB8BAABfcmVscy8ucmVsc1BLAQItABQABgAIAAAAIQA3yZO7vwAAAN0AAAAPAAAAAAAA&#10;AAAAAAAAAAcCAABkcnMvZG93bnJldi54bWxQSwUGAAAAAAMAAwC3AAAA8wIAAAAA&#10;" strokeweight="1.5pt">
                        <v:textbox style="layout-flow:vertical;mso-layout-flow-alt:bottom-to-top" inset="0,0,0,0">
                          <w:txbxContent>
                            <w:p w14:paraId="639C62F7" w14:textId="77777777" w:rsidR="004840F0" w:rsidRPr="00D6056C" w:rsidRDefault="004840F0" w:rsidP="00D21103">
                              <w:pPr>
                                <w:rPr>
                                  <w:szCs w:val="16"/>
                                </w:rPr>
                              </w:pPr>
                            </w:p>
                          </w:txbxContent>
                        </v:textbox>
                      </v:shape>
                      <v:rect id="Rectangle 1293" o:spid="_x0000_s1222" style="position:absolute;left:7239;top:1619;width:1797;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fWxQAAAN0AAAAPAAAAZHJzL2Rvd25yZXYueG1sRE9Na8JA&#10;EL0X/A/LCF6K2bSl0sasImqh9CBoBXscsmMSzM6G3VVjf70rCN7m8T4nn3amESdyvras4CVJQRAX&#10;VtdcKtj+fg0/QPiArLGxTAou5GE66T3lmGl75jWdNqEUMYR9hgqqENpMSl9UZNAntiWO3N46gyFC&#10;V0rt8BzDTSNf03QkDdYcGypsaV5RcdgcjYJ2N0ezXMnw4y5v/3/H7WqxSJ+VGvS72RhEoC48xHf3&#10;t47z3z9HcPsmniAnVwAAAP//AwBQSwECLQAUAAYACAAAACEA2+H2y+4AAACFAQAAEwAAAAAAAAAA&#10;AAAAAAAAAAAAW0NvbnRlbnRfVHlwZXNdLnhtbFBLAQItABQABgAIAAAAIQBa9CxbvwAAABUBAAAL&#10;AAAAAAAAAAAAAAAAAB8BAABfcmVscy8ucmVsc1BLAQItABQABgAIAAAAIQCExwfWxQAAAN0AAAAP&#10;AAAAAAAAAAAAAAAAAAcCAABkcnMvZG93bnJldi54bWxQSwUGAAAAAAMAAwC3AAAA+QIAAAAA&#10;" strokeweight="1.5pt"/>
                      <v:rect id="Rectangle 1294" o:spid="_x0000_s1223" style="position:absolute;left:7239;top:9620;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uwwAAAN0AAAAPAAAAZHJzL2Rvd25yZXYueG1sRE9NawIx&#10;EL0X/A9hhF6KJloQ2RpF1IL0IFQX9DhspruLm8mSRF399U2h4G0e73Nmi8424ko+1I41jIYKBHHh&#10;TM2lhvzwOZiCCBHZYOOYNNwpwGLee5lhZtyNv+m6j6VIIRwy1FDF2GZShqIii2HoWuLE/ThvMSbo&#10;S2k83lK4beRYqYm0WHNqqLClVUXFeX+xGtrjCu1mJ+OXv78/Tpd8t16rN61f+93yA0SkLj7F/+6t&#10;SfMnagx/36QT5PwXAAD//wMAUEsBAi0AFAAGAAgAAAAhANvh9svuAAAAhQEAABMAAAAAAAAAAAAA&#10;AAAAAAAAAFtDb250ZW50X1R5cGVzXS54bWxQSwECLQAUAAYACAAAACEAWvQsW78AAAAVAQAACwAA&#10;AAAAAAAAAAAAAAAfAQAAX3JlbHMvLnJlbHNQSwECLQAUAAYACAAAACEAyNP1LsMAAADdAAAADwAA&#10;AAAAAAAAAAAAAAAHAgAAZHJzL2Rvd25yZXYueG1sUEsFBgAAAAADAAMAtwAAAPcCAAAAAA==&#10;" strokeweight="1.5pt"/>
                      <v:line id="Line 1295" o:spid="_x0000_s1224" style="position:absolute;visibility:visible;mso-wrap-style:square" from="4286,5238" to="69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L4xAAAAN0AAAAPAAAAZHJzL2Rvd25yZXYueG1sRE/fa8Iw&#10;EH4f7H8IN9jbTB1o12qUsSLsQQfq2PPZ3Jqy5lKarMb/3giDvd3H9/OW62g7MdLgW8cKppMMBHHt&#10;dMuNgs/j5ukFhA/IGjvHpOBCHtar+7slltqdeU/jITQihbAvUYEJoS+l9LUhi37ieuLEfbvBYkhw&#10;aKQe8JzCbSefs2wuLbacGgz29Gao/jn8WgW5qfYyl9X2+FGN7bSIu/h1KpR6fIivCxCBYvgX/7nf&#10;dZo/K3K4fZNOkKsrAAAA//8DAFBLAQItABQABgAIAAAAIQDb4fbL7gAAAIUBAAATAAAAAAAAAAAA&#10;AAAAAAAAAABbQ29udGVudF9UeXBlc10ueG1sUEsBAi0AFAAGAAgAAAAhAFr0LFu/AAAAFQEAAAsA&#10;AAAAAAAAAAAAAAAAHwEAAF9yZWxzLy5yZWxzUEsBAi0AFAAGAAgAAAAhAEavsvjEAAAA3QAAAA8A&#10;AAAAAAAAAAAAAAAABwIAAGRycy9kb3ducmV2LnhtbFBLBQYAAAAAAwADALcAAAD4AgAAAAA=&#10;">
                        <v:stroke endarrow="block"/>
                      </v:line>
                      <v:shape id="Text Box 1296" o:spid="_x0000_s1225" type="#_x0000_t202" style="position:absolute;left:2476;top:342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u9xgAAAN0AAAAPAAAAZHJzL2Rvd25yZXYueG1sRI9Ba8JA&#10;EIXvhf6HZQRvdWNBqamrSLFQEEpjPHicZsdkMTsbs1uN/75zKPQ2w3vz3jfL9eBbdaU+usAGppMM&#10;FHEVrOPawKF8f3oBFROyxTYwGbhThPXq8WGJuQ03Lui6T7WSEI45GmhS6nKtY9WQxzgJHbFop9B7&#10;TLL2tbY93iTct/o5y+bao2NpaLCjt4aq8/7HG9gcudi6y+f3V3EqXFkuMt7Nz8aMR8PmFVSiIf2b&#10;/64/rODPFoIr38gIevULAAD//wMAUEsBAi0AFAAGAAgAAAAhANvh9svuAAAAhQEAABMAAAAAAAAA&#10;AAAAAAAAAAAAAFtDb250ZW50X1R5cGVzXS54bWxQSwECLQAUAAYACAAAACEAWvQsW78AAAAVAQAA&#10;CwAAAAAAAAAAAAAAAAAfAQAAX3JlbHMvLnJlbHNQSwECLQAUAAYACAAAACEA2IpbvcYAAADdAAAA&#10;DwAAAAAAAAAAAAAAAAAHAgAAZHJzL2Rvd25yZXYueG1sUEsFBgAAAAADAAMAtwAAAPoCAAAAAA==&#10;" filled="f" stroked="f">
                        <v:textbox inset="0,0,0,0">
                          <w:txbxContent>
                            <w:p w14:paraId="62BCBD3F" w14:textId="77777777" w:rsidR="004840F0" w:rsidRPr="00885A96" w:rsidRDefault="004840F0" w:rsidP="00D21103">
                              <w:pPr>
                                <w:rPr>
                                  <w:b/>
                                  <w:sz w:val="16"/>
                                  <w:szCs w:val="16"/>
                                  <w:lang w:val="fr-CH"/>
                                </w:rPr>
                              </w:pPr>
                              <w:r>
                                <w:rPr>
                                  <w:b/>
                                  <w:sz w:val="16"/>
                                  <w:szCs w:val="16"/>
                                  <w:lang w:val="fr-CH"/>
                                </w:rPr>
                                <w:t>6</w:t>
                              </w:r>
                              <w:r w:rsidRPr="00885A96">
                                <w:rPr>
                                  <w:b/>
                                  <w:sz w:val="16"/>
                                  <w:szCs w:val="16"/>
                                  <w:lang w:val="fr-CH"/>
                                </w:rPr>
                                <w:t xml:space="preserve"> m</w:t>
                              </w:r>
                            </w:p>
                          </w:txbxContent>
                        </v:textbox>
                      </v:shape>
                      <v:line id="Line 1297" o:spid="_x0000_s1226" style="position:absolute;visibility:visible;mso-wrap-style:square" from="4286,8858" to="6991,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MRxAAAAN0AAAAPAAAAZHJzL2Rvd25yZXYueG1sRE9LawIx&#10;EL4X/A9hhN5q1oLVXY1Sugg91IIPPI+b6WbpZrJs0jX9941Q8DYf33NWm2hbMVDvG8cKppMMBHHl&#10;dMO1gtNx+7QA4QOyxtYxKfglD5v16GGFhXZX3tNwCLVIIewLVGBC6AopfWXIop+4jjhxX663GBLs&#10;a6l7vKZw28rnLHuRFhtODQY7ejNUfR9+rIK5KfdyLsuP42c5NNM87uL5kiv1OI6vSxCBYriL/93v&#10;Os2f5TncvkknyPUfAAAA//8DAFBLAQItABQABgAIAAAAIQDb4fbL7gAAAIUBAAATAAAAAAAAAAAA&#10;AAAAAAAAAABbQ29udGVudF9UeXBlc10ueG1sUEsBAi0AFAAGAAgAAAAhAFr0LFu/AAAAFQEAAAsA&#10;AAAAAAAAAAAAAAAAHwEAAF9yZWxzLy5yZWxzUEsBAi0AFAAGAAgAAAAhAFh8gxHEAAAA3QAAAA8A&#10;AAAAAAAAAAAAAAAABwIAAGRycy9kb3ducmV2LnhtbFBLBQYAAAAAAwADALcAAAD4AgAAAAA=&#10;">
                        <v:stroke endarrow="block"/>
                      </v:line>
                      <v:shape id="Text Box 1298" o:spid="_x0000_s1227" type="#_x0000_t202" style="position:absolute;left:2476;top:7048;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NAxgAAAN0AAAAPAAAAZHJzL2Rvd25yZXYueG1sRI9BS8NA&#10;EIXvgv9hGcGb3a2HoLHbUkqFgiCm8eBxzE6TpdnZNLtt4793DoK3Gd6b975ZrKbQqwuNyUe2MJ8Z&#10;UMRNdJ5bC5/168MTqJSRHfaRycIPJVgtb28WWLp45You+9wqCeFUooUu56HUOjUdBUyzOBCLdohj&#10;wCzr2Go34lXCQ68fjSl0QM/S0OFAm46a4/4cLKy/uNr60/v3R3WofF0/G34rjtbe303rF1CZpvxv&#10;/rveOcEvjPDLNzKCXv4CAAD//wMAUEsBAi0AFAAGAAgAAAAhANvh9svuAAAAhQEAABMAAAAAAAAA&#10;AAAAAAAAAAAAAFtDb250ZW50X1R5cGVzXS54bWxQSwECLQAUAAYACAAAACEAWvQsW78AAAAVAQAA&#10;CwAAAAAAAAAAAAAAAAAfAQAAX3JlbHMvLnJlbHNQSwECLQAUAAYACAAAACEAFdOjQMYAAADdAAAA&#10;DwAAAAAAAAAAAAAAAAAHAgAAZHJzL2Rvd25yZXYueG1sUEsFBgAAAAADAAMAtwAAAPoCAAAAAA==&#10;" filled="f" stroked="f">
                        <v:textbox inset="0,0,0,0">
                          <w:txbxContent>
                            <w:p w14:paraId="2FA33A80" w14:textId="77777777" w:rsidR="004840F0" w:rsidRPr="00885A96" w:rsidRDefault="004840F0" w:rsidP="00D21103">
                              <w:pPr>
                                <w:rPr>
                                  <w:b/>
                                  <w:sz w:val="16"/>
                                  <w:szCs w:val="16"/>
                                  <w:lang w:val="fr-CH"/>
                                </w:rPr>
                              </w:pPr>
                              <w:r>
                                <w:rPr>
                                  <w:b/>
                                  <w:sz w:val="16"/>
                                  <w:szCs w:val="16"/>
                                  <w:lang w:val="fr-CH"/>
                                </w:rPr>
                                <w:t>12</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2AEBC34D"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Motorway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1B01CEB" w14:textId="70D2BCCD" w:rsidR="00D21103"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5FA1FD41" wp14:editId="19E0D232">
                      <wp:extent cx="2171700" cy="1097915"/>
                      <wp:effectExtent l="0" t="0" r="19050" b="26035"/>
                      <wp:docPr id="907250096" name="Group 907250096" descr="Image of motorway lane markings for Germany, including width dimensions for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71700" cy="1097915"/>
                                <a:chOff x="0" y="0"/>
                                <a:chExt cx="2171700" cy="1097915"/>
                              </a:xfrm>
                            </wpg:grpSpPr>
                            <wps:wsp>
                              <wps:cNvPr id="1594" name="Text Box 1291"/>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1A44E005" w14:textId="77777777" w:rsidR="004840F0" w:rsidRPr="008357A1" w:rsidRDefault="004840F0" w:rsidP="00D21103">
                                    <w:pPr>
                                      <w:spacing w:line="240" w:lineRule="auto"/>
                                      <w:jc w:val="center"/>
                                      <w:rPr>
                                        <w:b/>
                                        <w:sz w:val="16"/>
                                        <w:szCs w:val="16"/>
                                        <w:lang w:val="fr-CH"/>
                                      </w:rPr>
                                    </w:pPr>
                                    <w:r>
                                      <w:rPr>
                                        <w:b/>
                                        <w:sz w:val="16"/>
                                        <w:szCs w:val="16"/>
                                      </w:rPr>
                                      <w:t>15</w:t>
                                    </w:r>
                                    <w:r w:rsidRPr="008357A1">
                                      <w:rPr>
                                        <w:b/>
                                        <w:sz w:val="16"/>
                                        <w:szCs w:val="16"/>
                                      </w:rPr>
                                      <w:t xml:space="preserve"> cm</w:t>
                                    </w:r>
                                  </w:p>
                                </w:txbxContent>
                              </wps:txbx>
                              <wps:bodyPr rot="0" vert="vert270" wrap="square" lIns="0" tIns="0" rIns="0" bIns="0" anchor="t" anchorCtr="0" upright="1">
                                <a:noAutofit/>
                              </wps:bodyPr>
                            </wps:wsp>
                            <wps:wsp>
                              <wps:cNvPr id="1592" name="Text Box 1292"/>
                              <wps:cNvSpPr txBox="1">
                                <a:spLocks noChangeArrowheads="1"/>
                              </wps:cNvSpPr>
                              <wps:spPr bwMode="auto">
                                <a:xfrm>
                                  <a:off x="1905000" y="0"/>
                                  <a:ext cx="266700" cy="1082040"/>
                                </a:xfrm>
                                <a:prstGeom prst="rect">
                                  <a:avLst/>
                                </a:prstGeom>
                                <a:solidFill>
                                  <a:srgbClr val="FFFFFF"/>
                                </a:solidFill>
                                <a:ln w="19050">
                                  <a:solidFill>
                                    <a:srgbClr val="000000"/>
                                  </a:solidFill>
                                  <a:miter lim="800000"/>
                                  <a:headEnd/>
                                  <a:tailEnd/>
                                </a:ln>
                              </wps:spPr>
                              <wps:txbx>
                                <w:txbxContent>
                                  <w:p w14:paraId="30D2C523" w14:textId="77777777" w:rsidR="004840F0" w:rsidRPr="008357A1" w:rsidRDefault="004840F0"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wps:txbx>
                              <wps:bodyPr rot="0" vert="vert270" wrap="square" lIns="0" tIns="0" rIns="0" bIns="0" anchor="t" anchorCtr="0" upright="1">
                                <a:noAutofit/>
                              </wps:bodyPr>
                            </wps:wsp>
                            <wps:wsp>
                              <wps:cNvPr id="1593" name="Text Box 1299"/>
                              <wps:cNvSpPr txBox="1">
                                <a:spLocks noChangeArrowheads="1"/>
                              </wps:cNvSpPr>
                              <wps:spPr bwMode="auto">
                                <a:xfrm>
                                  <a:off x="990600" y="28575"/>
                                  <a:ext cx="183515" cy="1069340"/>
                                </a:xfrm>
                                <a:prstGeom prst="rect">
                                  <a:avLst/>
                                </a:prstGeom>
                                <a:solidFill>
                                  <a:srgbClr val="FFFFFF"/>
                                </a:solidFill>
                                <a:ln w="19050">
                                  <a:solidFill>
                                    <a:srgbClr val="000000"/>
                                  </a:solidFill>
                                  <a:miter lim="800000"/>
                                  <a:headEnd/>
                                  <a:tailEnd/>
                                </a:ln>
                              </wps:spPr>
                              <wps:txbx>
                                <w:txbxContent>
                                  <w:p w14:paraId="0A3856A0"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5FA1FD41" id="Group 907250096" o:spid="_x0000_s1228" alt="Image of motorway lane markings for Germany, including width dimensions for a left edge lane marking, a centre line and a right edge lane marking." style="width:171pt;height:86.45pt;mso-position-horizontal-relative:char;mso-position-vertical-relative:line" coordsize="21717,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aNQMAAMALAAAOAAAAZHJzL2Uyb0RvYy54bWzsVltP2zAUfp+0/2D5mZELtGkiUsS4CYlt&#10;SLAf4DpOYuHYme027b/fsdOEDqptYhLaA3lwfD0+5/s+H/vkdN0ItGLacCVzHB2GGDFJVcFllePv&#10;D1efZhgZS2RBhJIsxxtm8On844eTrs1YrGolCqYRGJEm69oc19a2WRAYWrOGmEPVMgmDpdINsdDU&#10;VVBo0oH1RgRxGE6DTumi1YoyY6D3oh/Ec2+/LBm138rSMItEjsE360vty4Urg/kJySpN2prTrRvk&#10;FV40hEvYdDR1QSxBS81fmGo41cqo0h5S1QSqLDllPgaIJgqfRXOt1bL1sVRZV7UjTADtM5xebZZ+&#10;Xd1pxIscp2EST8IwnWIkSQNU+d3RTnfBDAXobhpSMaRK1CirdEc2SBDJUEP0IzBgEJCFrhkQJjcH&#10;iEsqlk4NqOOFrVHBGyadWPp5BAlWWsQKsLhr5QARRJm0Gro5GAcBQY/mVb1n8qFjsWurDIK51u19&#10;e6e3HVXfcsSsS924P0CO1p7/zcg/W1tEoTOOkigJQSYUxqIwTdJo0iuE1iCjF+toffmHlcGwceD8&#10;G93pWlC7eSLU/Buh9zVpmdeJcRhsCY0m6fHA5YML8bNaoyhOox4uP9VhhewaRiBgL2DT3ir6aJBU&#10;5zWRFTvTWnU1IwX46FdCJONSB7vJjDOy6L6oAlRDllZ5Q38DOOB9PBnxnsXhsT+RI2oka7Wx10w1&#10;yFVyrOFAe+tkdWsssAxThymOXaMEL664EL6hq8W50GhF4PBf+c+FDkt+mSYk6iC2NARPfm8j9N8+&#10;Gw23kMYEb3I8GyeRzOF2KQvYlGSWcNHXwQEhwY8Bux5Fu16s/UFMkoGghSo2AK1WfdqCNAsVV8YJ&#10;gNZB1sqx+bEkmmEkbiQw5FLcUNFDZTFUiKS1ghNsMRwoVz23fSpctv5oDRqQ6gxYLLkH2HnZO7J1&#10;GYTbe/wWCo73KTgeAAKxv52CvUJcdtiTOKbTnbzxruNex7OBpncdp0f7dJwOAL2pjtM0nG5lHM8m&#10;yfaGG+7AaHY0gVtvewVO06P3lJzjZGTqP5ayf2LAM9HfcNsnrXuH7rZ9Cn96eM9/AgAA//8DAFBL&#10;AwQUAAYACAAAACEAGiz9e9wAAAAFAQAADwAAAGRycy9kb3ducmV2LnhtbEyPT0vDQBDF74LfYRnB&#10;m90k9W/MppSinkrBVhBv02SahGZnQ3abpN/e0YteBh7v8eb3ssVkWzVQ7xvHBuJZBIq4cGXDlYGP&#10;3evNIygfkEtsHZOBM3lY5JcXGaalG/mdhm2olJSwT9FAHUKXau2Lmiz6meuIxTu43mIQ2Ve67HGU&#10;ctvqJIrutcWG5UONHa1qKo7bkzXwNuK4nMcvw/p4WJ2/dnebz3VMxlxfTctnUIGm8BeGH3xBh1yY&#10;9u7EpVetARkSfq9489tE5F5CD8kT6DzT/+nzbwAAAP//AwBQSwECLQAUAAYACAAAACEAtoM4kv4A&#10;AADhAQAAEwAAAAAAAAAAAAAAAAAAAAAAW0NvbnRlbnRfVHlwZXNdLnhtbFBLAQItABQABgAIAAAA&#10;IQA4/SH/1gAAAJQBAAALAAAAAAAAAAAAAAAAAC8BAABfcmVscy8ucmVsc1BLAQItABQABgAIAAAA&#10;IQDaoU+aNQMAAMALAAAOAAAAAAAAAAAAAAAAAC4CAABkcnMvZTJvRG9jLnhtbFBLAQItABQABgAI&#10;AAAAIQAaLP173AAAAAUBAAAPAAAAAAAAAAAAAAAAAI8FAABkcnMvZG93bnJldi54bWxQSwUGAAAA&#10;AAQABADzAAAAmAYAAAAA&#10;">
                      <v:shape id="Text Box 1291" o:spid="_x0000_s1229" type="#_x0000_t202" style="position:absolute;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TYwQAAAN0AAAAPAAAAZHJzL2Rvd25yZXYueG1sRE9Li8Iw&#10;EL4v+B/CCN7WVHEXraYigqCwh10Vz0MzfdBmUptY6783C4K3+fies1r3phYdta60rGAyjkAQp1aX&#10;nCs4n3afcxDOI2usLZOCBzlYJ4OPFcba3vmPuqPPRQhhF6OCwvsmltKlBRl0Y9sQBy6zrUEfYJtL&#10;3eI9hJtaTqPoWxosOTQU2NC2oLQ63oyCn+5wZc6mE8PzOqoum8za306p0bDfLEF46v1b/HLvdZj/&#10;tZjB/zfhBJk8AQAA//8DAFBLAQItABQABgAIAAAAIQDb4fbL7gAAAIUBAAATAAAAAAAAAAAAAAAA&#10;AAAAAABbQ29udGVudF9UeXBlc10ueG1sUEsBAi0AFAAGAAgAAAAhAFr0LFu/AAAAFQEAAAsAAAAA&#10;AAAAAAAAAAAAHwEAAF9yZWxzLy5yZWxzUEsBAi0AFAAGAAgAAAAhABSRxNjBAAAA3QAAAA8AAAAA&#10;AAAAAAAAAAAABwIAAGRycy9kb3ducmV2LnhtbFBLBQYAAAAAAwADALcAAAD1AgAAAAA=&#10;" strokeweight="1.5pt">
                        <v:textbox style="layout-flow:vertical;mso-layout-flow-alt:bottom-to-top" inset="0,0,0,0">
                          <w:txbxContent>
                            <w:p w14:paraId="1A44E005" w14:textId="77777777" w:rsidR="004840F0" w:rsidRPr="008357A1" w:rsidRDefault="004840F0" w:rsidP="00D21103">
                              <w:pPr>
                                <w:spacing w:line="240" w:lineRule="auto"/>
                                <w:jc w:val="center"/>
                                <w:rPr>
                                  <w:b/>
                                  <w:sz w:val="16"/>
                                  <w:szCs w:val="16"/>
                                  <w:lang w:val="fr-CH"/>
                                </w:rPr>
                              </w:pPr>
                              <w:r>
                                <w:rPr>
                                  <w:b/>
                                  <w:sz w:val="16"/>
                                  <w:szCs w:val="16"/>
                                </w:rPr>
                                <w:t>15</w:t>
                              </w:r>
                              <w:r w:rsidRPr="008357A1">
                                <w:rPr>
                                  <w:b/>
                                  <w:sz w:val="16"/>
                                  <w:szCs w:val="16"/>
                                </w:rPr>
                                <w:t xml:space="preserve"> cm</w:t>
                              </w:r>
                            </w:p>
                          </w:txbxContent>
                        </v:textbox>
                      </v:shape>
                      <v:shape id="Text Box 1292" o:spid="_x0000_s1230" type="#_x0000_t202" style="position:absolute;left:19050;width:266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k3vwAAAN0AAAAPAAAAZHJzL2Rvd25yZXYueG1sRE/LqsIw&#10;EN0L/kMYwZ2mFrxoNYoIgoKLe1VcD830gc2kNrHWvzeCcHdzOM9ZrjtTiZYaV1pWMBlHIIhTq0vO&#10;FVzOu9EMhPPIGivLpOBFDtarfm+JibZP/qP25HMRQtglqKDwvk6kdGlBBt3Y1sSBy2xj0AfY5FI3&#10;+AzhppJxFP1IgyWHhgJr2haU3k4Po+DYHu7MWTwxPKui23WTWfvbKjUcdJsFCE+d/xd/3Xsd5k/n&#10;MXy+CSfI1RsAAP//AwBQSwECLQAUAAYACAAAACEA2+H2y+4AAACFAQAAEwAAAAAAAAAAAAAAAAAA&#10;AAAAW0NvbnRlbnRfVHlwZXNdLnhtbFBLAQItABQABgAIAAAAIQBa9CxbvwAAABUBAAALAAAAAAAA&#10;AAAAAAAAAB8BAABfcmVscy8ucmVsc1BLAQItABQABgAIAAAAIQD0NPk3vwAAAN0AAAAPAAAAAAAA&#10;AAAAAAAAAAcCAABkcnMvZG93bnJldi54bWxQSwUGAAAAAAMAAwC3AAAA8wIAAAAA&#10;" strokeweight="1.5pt">
                        <v:textbox style="layout-flow:vertical;mso-layout-flow-alt:bottom-to-top" inset="0,0,0,0">
                          <w:txbxContent>
                            <w:p w14:paraId="30D2C523" w14:textId="77777777" w:rsidR="004840F0" w:rsidRPr="008357A1" w:rsidRDefault="004840F0"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v:textbox>
                      </v:shape>
                      <v:shape id="Text Box 1299" o:spid="_x0000_s1231" type="#_x0000_t202" style="position:absolute;left:9906;top:285;width:1835;height:1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yswQAAAN0AAAAPAAAAZHJzL2Rvd25yZXYueG1sRE9Li8Iw&#10;EL4v+B/CCN7WVGUXraYigqCwh10Vz0MzfdBmUptY6783C4K3+fies1r3phYdta60rGAyjkAQp1aX&#10;nCs4n3afcxDOI2usLZOCBzlYJ4OPFcba3vmPuqPPRQhhF6OCwvsmltKlBRl0Y9sQBy6zrUEfYJtL&#10;3eI9hJtaTqPoWxosOTQU2NC2oLQ63oyCn+5wZc6mE8PzOqoum8za306p0bDfLEF46v1b/HLvdZj/&#10;tZjB/zfhBJk8AQAA//8DAFBLAQItABQABgAIAAAAIQDb4fbL7gAAAIUBAAATAAAAAAAAAAAAAAAA&#10;AAAAAABbQ29udGVudF9UeXBlc10ueG1sUEsBAi0AFAAGAAgAAAAhAFr0LFu/AAAAFQEAAAsAAAAA&#10;AAAAAAAAAAAAHwEAAF9yZWxzLy5yZWxzUEsBAi0AFAAGAAgAAAAhAJt4XKzBAAAA3QAAAA8AAAAA&#10;AAAAAAAAAAAABwIAAGRycy9kb3ducmV2LnhtbFBLBQYAAAAAAwADALcAAAD1AgAAAAA=&#10;" strokeweight="1.5pt">
                        <v:textbox style="layout-flow:vertical;mso-layout-flow-alt:bottom-to-top" inset="0,0,0,0">
                          <w:txbxContent>
                            <w:p w14:paraId="0A3856A0"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AB0DFE6" w14:textId="77777777" w:rsidTr="009A6083">
        <w:trPr>
          <w:cantSplit/>
          <w:trHeight w:val="2964"/>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60F3FD1" w14:textId="59D96653"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043775E4" wp14:editId="4498F19B">
                      <wp:extent cx="1677035" cy="1542415"/>
                      <wp:effectExtent l="0" t="0" r="18415" b="19685"/>
                      <wp:docPr id="907250130" name="Group 907250130" descr="Image of lane marking pattern for Gree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77035" cy="1542415"/>
                                <a:chOff x="0" y="0"/>
                                <a:chExt cx="1677035" cy="1542415"/>
                              </a:xfrm>
                            </wpg:grpSpPr>
                            <wps:wsp>
                              <wps:cNvPr id="1591" name="Rectangle 1311"/>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9" name="Rectangle 1312"/>
                              <wps:cNvSpPr>
                                <a:spLocks noChangeArrowheads="1"/>
                              </wps:cNvSpPr>
                              <wps:spPr bwMode="auto">
                                <a:xfrm>
                                  <a:off x="809625" y="85725"/>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4" name="Rectangle 1313"/>
                              <wps:cNvSpPr>
                                <a:spLocks noChangeArrowheads="1"/>
                              </wps:cNvSpPr>
                              <wps:spPr bwMode="auto">
                                <a:xfrm>
                                  <a:off x="8096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5" name="Line 1314"/>
                              <wps:cNvCnPr>
                                <a:cxnSpLocks noChangeShapeType="1"/>
                              </wps:cNvCnPr>
                              <wps:spPr bwMode="auto">
                                <a:xfrm>
                                  <a:off x="542925"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Text Box 1315"/>
                              <wps:cNvSpPr txBox="1">
                                <a:spLocks noChangeArrowheads="1"/>
                              </wps:cNvSpPr>
                              <wps:spPr bwMode="auto">
                                <a:xfrm>
                                  <a:off x="36195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ED3A"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87" name="Line 1316"/>
                              <wps:cNvCnPr>
                                <a:cxnSpLocks noChangeShapeType="1"/>
                              </wps:cNvCnPr>
                              <wps:spPr bwMode="auto">
                                <a:xfrm>
                                  <a:off x="533400"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Text Box 1317"/>
                              <wps:cNvSpPr txBox="1">
                                <a:spLocks noChangeArrowheads="1"/>
                              </wps:cNvSpPr>
                              <wps:spPr bwMode="auto">
                                <a:xfrm>
                                  <a:off x="36195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98E6" w14:textId="77777777" w:rsidR="004840F0" w:rsidRPr="00885A96" w:rsidRDefault="004840F0"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90" name="Rectangle 1318"/>
                              <wps:cNvSpPr>
                                <a:spLocks noChangeArrowheads="1"/>
                              </wps:cNvSpPr>
                              <wps:spPr bwMode="auto">
                                <a:xfrm>
                                  <a:off x="1514475" y="9525"/>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43775E4" id="Group 907250130" o:spid="_x0000_s1232" alt="Image of lane marking pattern for Greece, including a left edge lane marking, a centre line and a right edge lane marking. " style="width:132.05pt;height:121.45pt;mso-position-horizontal-relative:char;mso-position-vertical-relative:line" coordsize="16770,1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trQwUAADAcAAAOAAAAZHJzL2Uyb0RvYy54bWzsWdtu4zYQfS/QfyD0vI5FWXfEWSR2HCyQ&#10;tosm/QBaoixhJVKl6Nhp0X/vkJQUxevc22wXtR9kSrxoOHM4c2Z0/HFbleiGiqbgbGrhI9tClCU8&#10;Ldhqav12vRiFFmokYSkpOaNT65Y21seTH3843tQxdXjOy5QKBIuwJt7UUyuXso7H4ybJaUWaI15T&#10;Bp0ZFxWRcCtW41SQDaxelWPHtv3xhou0FjyhTQNP56bTOtHrZxlN5C9Z1lCJyqkFskl9Ffq6VNfx&#10;yTGJV4LUeZG0YpBXSFGRgsFL+6XmRBK0FsVXS1VFInjDM3mU8GrMs6xIqN4D7AbbO7u5EHxd672s&#10;4s2q7tUEqt3R06uXTX6++SxQkU6tyA4cz8YT0BIjFZhKvx0NHqe0SUB1nyqyoohnqCSMooqIL6B4&#10;VBMpqWAITIUuBKUJ/YAKlpRrBQVEUEkziWgKM4fTPkBPQpkU8LiA1QAo8EQUq3zP4COkzLWpVzFI&#10;fSHqq/qzaB+szJ2ywDYTlfoH3aKtNvRtb2i6lSiBh9gPAnviWSiBPuy5jos9A4UkB7x8NS/Jz5+Y&#10;Oe5ePFby9eJsaoB1c2e55m2Wu8pJTTUgGqWD1nLYi3BntF8B8YStSorwBGOjLz1WKUuppakvefKl&#10;QYzPchhIT4Xgm5ySFETT42EDgwnqpoGpaLn5iaeACrKWXCP9eXoOIwyAMmqeBBPQOVisVxaJa9HI&#10;C8orpBpTS4D4enVyc9lIM7QboqXnZZEuirLUN2K1nJUC3RA43Av9a1dvhsNKhjawt8j2bL30vc5m&#10;uIatf/vWqAoAN0C0mlphP4jESm/nLAU5SSxJUZo2bK9ksMtOdwqzTbzk6S3oUXDjg8BnQiPn4g8L&#10;bcD/TK3m9zUR1ELlJwa2iLDrKoelb1wvcOBGDHuWwx7CElhqakkLjpBqzqRxcutaHyZlWyUk46dg&#10;v6zQqr2TqhUWkGpkfQfIhtFeyDrvCNnQjnwHnAD4gBAU3HqA3kcotLYuwvXsENBzgK72p/976Lp7&#10;oTv5NtCNbDcMdrEb2hPlPZTfPWD34HbvmEIIHs3Qu0vFt4AkuAPYzpghCcmWXe3wBE09rm9roAD3&#10;aIKZ0oW6J2kCcK2o9bmuG/i7wHUC2+sIg/8UWVCM8TGywLhiCjo4Gw4QefDqx2nEwxQAuHgb6fdE&#10;fSS1ZqQoNPmCkD61KppCMKeQFqmWiR2KF5AYQgywm7Zl0oQ/Izs6D89Dd+Q6/vnItefz0eli5o78&#10;BQ68+WQ+m83xX0p47MZ5kaaUqc11KQt2n0cs2+TJJBt90tIranx/dc3UQNjuXwu9l9ao3SkMvCuD&#10;8DsoX6uYfca3Cs7aEypRgB8rzovkFno6/vNvsd+JjyMgCIpKOL4f2G1i2XGJIayx8c1v4hK9wQzT&#10;VLyuhXrLPf97GHuYdT/E3B8Eo95cd2yw49pnTjRa+GEwcheuN4oCOxzZODqLfNuN3Pni/rHRfs8U&#10;HADtrz026oC/yZ28MKPoT70SvzuP3f++cym3y63O60ONxTuu/+wMpM8++swDGibrgMZ3mHEEnb/o&#10;Qp//vqFvApwMNKfSDRxhk08YLKuaxNBHHELfIfSpcuZD9Z4QqqqGxQ1DXzCA8zcJfb4T+o/B+hD6&#10;oP42LDgdQt8zimlvCH19AfSFxTfw0qbwBg1TdIPGdxz6IhDf+It79eFwx2Ho1Ggn7/un6sPYg4Im&#10;pHsq/GnipPOyjiBjKMT5IGRbKHZCkPhNDPnldFNR6UOhuEuUnlEohoRPf5bSLLT9hKa+ew3voT38&#10;0HfyNwAAAP//AwBQSwMEFAAGAAgAAAAhAPwAad/cAAAABQEAAA8AAABkcnMvZG93bnJldi54bWxM&#10;j0FLw0AQhe+C/2EZwZvdJNaiMZtSinoqQltBvE2TaRKanQ3ZbZL+e0cvehne8Ib3vsmWk23VQL1v&#10;HBuIZxEo4sKVDVcGPvavd4+gfEAusXVMBi7kYZlfX2WYlm7kLQ27UCkJYZ+igTqELtXaFzVZ9DPX&#10;EYt3dL3FIGtf6bLHUcJtq5MoWmiLDUtDjR2taypOu7M18DbiuLqPX4bN6bi+fO0f3j83MRlzezOt&#10;nkEFmsLfMfzgCzrkwnRwZy69ag3II+F3ipcs5jGog4h58gQ6z/R/+vwbAAD//wMAUEsBAi0AFAAG&#10;AAgAAAAhALaDOJL+AAAA4QEAABMAAAAAAAAAAAAAAAAAAAAAAFtDb250ZW50X1R5cGVzXS54bWxQ&#10;SwECLQAUAAYACAAAACEAOP0h/9YAAACUAQAACwAAAAAAAAAAAAAAAAAvAQAAX3JlbHMvLnJlbHNQ&#10;SwECLQAUAAYACAAAACEAw8Qra0MFAAAwHAAADgAAAAAAAAAAAAAAAAAuAgAAZHJzL2Uyb0RvYy54&#10;bWxQSwECLQAUAAYACAAAACEA/ABp39wAAAAFAQAADwAAAAAAAAAAAAAAAACdBwAAZHJzL2Rvd25y&#10;ZXYueG1sUEsFBgAAAAAEAAQA8wAAAKYIAAAAAA==&#10;">
                      <v:rect id="Rectangle 1311" o:spid="_x0000_s1233"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ixQAAAN0AAAAPAAAAZHJzL2Rvd25yZXYueG1sRE9LawIx&#10;EL4X+h/CCF5Es1os7WqU4gPEg9CtYI/DZtxd3EyWJOraX28Eobf5+J4znbemFhdyvrKsYDhIQBDn&#10;VldcKNj/rPsfIHxA1lhbJgU38jCfvb5MMdX2yt90yUIhYgj7FBWUITSplD4vyaAf2IY4ckfrDIYI&#10;XSG1w2sMN7UcJcm7NFhxbCixoUVJ+Sk7GwXNYYFmtZNh625vf7/n/W65THpKdTvt1wREoDb8i5/u&#10;jY7zx59DeHwTT5CzOwAAAP//AwBQSwECLQAUAAYACAAAACEA2+H2y+4AAACFAQAAEwAAAAAAAAAA&#10;AAAAAAAAAAAAW0NvbnRlbnRfVHlwZXNdLnhtbFBLAQItABQABgAIAAAAIQBa9CxbvwAAABUBAAAL&#10;AAAAAAAAAAAAAAAAAB8BAABfcmVscy8ucmVsc1BLAQItABQABgAIAAAAIQALLp+ixQAAAN0AAAAP&#10;AAAAAAAAAAAAAAAAAAcCAABkcnMvZG93bnJldi54bWxQSwUGAAAAAAMAAwC3AAAA+QIAAAAA&#10;" strokeweight="1.5pt"/>
                      <v:rect id="Rectangle 1312" o:spid="_x0000_s1234" style="position:absolute;left:8096;top:857;width:173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V5xAAAAN0AAAAPAAAAZHJzL2Rvd25yZXYueG1sRE9NawIx&#10;EL0L/ocwQi+lZm2p6NYooi2IB8GtYI/DZtxd3EyWJOraX28Ewds83udMZq2pxZmcrywrGPQTEMS5&#10;1RUXCna/P28jED4ga6wtk4IreZhNu50JptpeeEvnLBQihrBPUUEZQpNK6fOSDPq+bYgjd7DOYIjQ&#10;FVI7vMRwU8v3JBlKgxXHhhIbWpSUH7OTUdDsF2i+NzKs3fXj/++02yyXyatSL712/gUiUBue4od7&#10;peP8z9EY7t/EE+T0BgAA//8DAFBLAQItABQABgAIAAAAIQDb4fbL7gAAAIUBAAATAAAAAAAAAAAA&#10;AAAAAAAAAABbQ29udGVudF9UeXBlc10ueG1sUEsBAi0AFAAGAAgAAAAhAFr0LFu/AAAAFQEAAAsA&#10;AAAAAAAAAAAAAAAAHwEAAF9yZWxzLy5yZWxzUEsBAi0AFAAGAAgAAAAhAHCBBXnEAAAA3QAAAA8A&#10;AAAAAAAAAAAAAAAABwIAAGRycy9kb3ducmV2LnhtbFBLBQYAAAAAAwADALcAAAD4AgAAAAA=&#10;" strokeweight="1.5pt"/>
                      <v:rect id="Rectangle 1313" o:spid="_x0000_s1235" style="position:absolute;left:8096;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rnxQAAAN0AAAAPAAAAZHJzL2Rvd25yZXYueG1sRE9LawIx&#10;EL4L/Q9hCl6KZrW1yNYo4gPEg+BWsMdhM91dupksSdS1v94Igrf5+J4zmbWmFmdyvrKsYNBPQBDn&#10;VldcKDh8r3tjED4ga6wtk4IreZhNXzoTTLW98J7OWShEDGGfooIyhCaV0uclGfR92xBH7tc6gyFC&#10;V0jt8BLDTS2HSfIpDVYcG0psaFFS/pedjILmuECz2smwddf3/5/TYbdcJm9KdV/b+ReIQG14ih/u&#10;jY7zR+MPuH8TT5DTGwAAAP//AwBQSwECLQAUAAYACAAAACEA2+H2y+4AAACFAQAAEwAAAAAAAAAA&#10;AAAAAAAAAAAAW0NvbnRlbnRfVHlwZXNdLnhtbFBLAQItABQABgAIAAAAIQBa9CxbvwAAABUBAAAL&#10;AAAAAAAAAAAAAAAAAB8BAABfcmVscy8ucmVsc1BLAQItABQABgAIAAAAIQCegKrnxQAAAN0AAAAP&#10;AAAAAAAAAAAAAAAAAAcCAABkcnMvZG93bnJldi54bWxQSwUGAAAAAAMAAwC3AAAA+QIAAAAA&#10;" strokeweight="1.5pt"/>
                      <v:line id="Line 1314" o:spid="_x0000_s1236" style="position:absolute;visibility:visible;mso-wrap-style:square" from="5429,4476" to="8134,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JwwAAAN0AAAAPAAAAZHJzL2Rvd25yZXYueG1sRE9LawIx&#10;EL4X/A9hBG81a8GqW6NIF8FDLfig5+lmulncTJZNXNN/3wgFb/PxPWe5jrYRPXW+dqxgMs5AEJdO&#10;11wpOJ+2z3MQPiBrbByTgl/ysF4NnpaYa3fjA/XHUIkUwj5HBSaENpfSl4Ys+rFriRP34zqLIcGu&#10;krrDWwq3jXzJsldpsebUYLCld0Pl5Xi1CmamOMiZLD5On0VfTxZxH7++F0qNhnHzBiJQDA/xv3un&#10;0/zpfAr3b9IJcvUHAAD//wMAUEsBAi0AFAAGAAgAAAAhANvh9svuAAAAhQEAABMAAAAAAAAAAAAA&#10;AAAAAAAAAFtDb250ZW50X1R5cGVzXS54bWxQSwECLQAUAAYACAAAACEAWvQsW78AAAAVAQAACwAA&#10;AAAAAAAAAAAAAAAfAQAAX3JlbHMvLnJlbHNQSwECLQAUAAYACAAAACEAXOgfycMAAADdAAAADwAA&#10;AAAAAAAAAAAAAAAHAgAAZHJzL2Rvd25yZXYueG1sUEsFBgAAAAADAAMAtwAAAPcCAAAAAA==&#10;">
                        <v:stroke endarrow="block"/>
                      </v:line>
                      <v:shape id="Text Box 1315" o:spid="_x0000_s1237" type="#_x0000_t202" style="position:absolute;left:3619;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yJwwAAAN0AAAAPAAAAZHJzL2Rvd25yZXYueG1sRE9Na8JA&#10;EL0L/Q/LFHrTjUKDRlcRsVAoFGM89DjNjslidjZmt5r+e1cQvM3jfc5i1dtGXKjzxrGC8SgBQVw6&#10;bbhScCg+hlMQPiBrbByTgn/ysFq+DBaYaXflnC77UIkYwj5DBXUIbSalL2uy6EeuJY7c0XUWQ4Rd&#10;JXWH1xhuGzlJklRaNBwbamxpU1N52v9ZBesfzrfm/P27y4+5KYpZwl/pSam31349BxGoD0/xw/2p&#10;4/z3aQr3b+IJcnkDAAD//wMAUEsBAi0AFAAGAAgAAAAhANvh9svuAAAAhQEAABMAAAAAAAAAAAAA&#10;AAAAAAAAAFtDb250ZW50X1R5cGVzXS54bWxQSwECLQAUAAYACAAAACEAWvQsW78AAAAVAQAACwAA&#10;AAAAAAAAAAAAAAAfAQAAX3JlbHMvLnJlbHNQSwECLQAUAAYACAAAACEAQ4D8icMAAADdAAAADwAA&#10;AAAAAAAAAAAAAAAHAgAAZHJzL2Rvd25yZXYueG1sUEsFBgAAAAADAAMAtwAAAPcCAAAAAA==&#10;" filled="f" stroked="f">
                        <v:textbox inset="0,0,0,0">
                          <w:txbxContent>
                            <w:p w14:paraId="20DEED3A"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316" o:spid="_x0000_s1238" style="position:absolute;visibility:visible;mso-wrap-style:square" from="5334,8191" to="8039,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QlwwAAAN0AAAAPAAAAZHJzL2Rvd25yZXYueG1sRE/fa8Iw&#10;EH4f7H8IN9jbTB1otRplrAh70IE69nw2t6asuZQmq/G/N8LAt/v4ft5yHW0rBup941jBeJSBIK6c&#10;brhW8HXcvMxA+ICssXVMCi7kYb16fFhiod2Z9zQcQi1SCPsCFZgQukJKXxmy6EeuI07cj+sthgT7&#10;WuoezynctvI1y6bSYsOpwWBH74aq38OfVZCbci9zWW6Pn+XQjOdxF79Pc6Wen+LbAkSgGO7if/eH&#10;TvMnsxxu36QT5OoKAAD//wMAUEsBAi0AFAAGAAgAAAAhANvh9svuAAAAhQEAABMAAAAAAAAAAAAA&#10;AAAAAAAAAFtDb250ZW50X1R5cGVzXS54bWxQSwECLQAUAAYACAAAACEAWvQsW78AAAAVAQAACwAA&#10;AAAAAAAAAAAAAAAfAQAAX3JlbHMvLnJlbHNQSwECLQAUAAYACAAAACEAw3YkJcMAAADdAAAADwAA&#10;AAAAAAAAAAAAAAAHAgAAZHJzL2Rvd25yZXYueG1sUEsFBgAAAAADAAMAtwAAAPcCAAAAAA==&#10;">
                        <v:stroke endarrow="block"/>
                      </v:line>
                      <v:shape id="Text Box 1317" o:spid="_x0000_s1239" type="#_x0000_t202" style="position:absolute;left:3619;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1gxgAAAN0AAAAPAAAAZHJzL2Rvd25yZXYueG1sRI9Ba8JA&#10;EIXvhf6HZQre6sZCxUZXkdJCQRBjeuhxmh2Txexsmt1q/PfOQfA2w3vz3jeL1eBbdaI+usAGJuMM&#10;FHEVrOPawHf5+TwDFROyxTYwGbhQhNXy8WGBuQ1nLui0T7WSEI45GmhS6nKtY9WQxzgOHbFoh9B7&#10;TLL2tbY9niXct/oly6bao2NpaLCj94aq4/7fG1j/cPHh/ra/u+JQuLJ8y3gzPRozehrWc1CJhnQ3&#10;366/rOC/zgRXvpER9PIKAAD//wMAUEsBAi0AFAAGAAgAAAAhANvh9svuAAAAhQEAABMAAAAAAAAA&#10;AAAAAAAAAAAAAFtDb250ZW50X1R5cGVzXS54bWxQSwECLQAUAAYACAAAACEAWvQsW78AAAAVAQAA&#10;CwAAAAAAAAAAAAAAAAAfAQAAX3JlbHMvLnJlbHNQSwECLQAUAAYACAAAACEAXVPNYMYAAADdAAAA&#10;DwAAAAAAAAAAAAAAAAAHAgAAZHJzL2Rvd25yZXYueG1sUEsFBgAAAAADAAMAtwAAAPoCAAAAAA==&#10;" filled="f" stroked="f">
                        <v:textbox inset="0,0,0,0">
                          <w:txbxContent>
                            <w:p w14:paraId="233F98E6" w14:textId="77777777" w:rsidR="004840F0" w:rsidRPr="00885A96" w:rsidRDefault="004840F0"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318" o:spid="_x0000_s1240" style="position:absolute;left:15144;top:95;width:1626;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o5yAAAAN0AAAAPAAAAZHJzL2Rvd25yZXYueG1sRI9PawJB&#10;DMXvgt9hSKEXqbNaKnZ1FNEWSg+Cf6A9hp24u3Qns8yMuvbTN4eCt4T38t4v82XnGnWhEGvPBkbD&#10;DBRx4W3NpYHj4f1pCiomZIuNZzJwowjLRb83x9z6K+/osk+lkhCOORqoUmpzrWNRkcM49C2xaCcf&#10;HCZZQ6ltwKuEu0aPs2yiHdYsDRW2tK6o+NmfnYH2a43ubavTZ7g9/36fj9vNJhsY8/jQrWagEnXp&#10;bv6//rCC//Iq/PKNjKAXfwAAAP//AwBQSwECLQAUAAYACAAAACEA2+H2y+4AAACFAQAAEwAAAAAA&#10;AAAAAAAAAAAAAAAAW0NvbnRlbnRfVHlwZXNdLnhtbFBLAQItABQABgAIAAAAIQBa9CxbvwAAABUB&#10;AAALAAAAAAAAAAAAAAAAAB8BAABfcmVscy8ucmVsc1BLAQItABQABgAIAAAAIQBkYjo5yAAAAN0A&#10;AAAPAAAAAAAAAAAAAAAAAAcCAABkcnMvZG93bnJldi54bWxQSwUGAAAAAAMAAwC3AAAA/A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20FE0C3"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GREECE</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62E5649" w14:textId="609A8A9A" w:rsidR="00D21103" w:rsidRDefault="00AC36E4"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3C42657" wp14:editId="5F44DD22">
                      <wp:extent cx="2161540" cy="1101090"/>
                      <wp:effectExtent l="0" t="0" r="10160" b="22860"/>
                      <wp:docPr id="907250119" name="Group 907250119" descr="Image of lane markings including width dimensions for Gree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82" name="Text Box 1319"/>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54869CF8" w14:textId="77777777" w:rsidR="004840F0" w:rsidRPr="008357A1"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83" name="Text Box 1320"/>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C44535A"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s:wsp>
                              <wps:cNvPr id="1581" name="Text Box 1321"/>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0CB86958"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3C42657" id="Group 907250119" o:spid="_x0000_s1241" alt="Image of lane markings including width dimensions for Greece,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leLwMAAMELAAAOAAAAZHJzL2Uyb0RvYy54bWzsVltP2zAUfp+0/2D5mZFLaWkjUsS4VEhs&#10;Q4L9ANdxEgvHzmy3Cf9+x86FDiomMQlpEnlwfD0+5/s+H/vktK0E2jJtuJIpjg5DjJikKuOySPHP&#10;+6svc4yMJTIjQkmW4kdm8Ony86eTpk5YrEolMqYRGJEmaeoUl9bWSRAYWrKKmENVMwmDudIVsdDU&#10;RZBp0oD1SgRxGM6CRums1ooyY6D3ohvES28/zxm1P/LcMItEisE360vty7Urg+UJSQpN6pLT3g3y&#10;Bi8qwiVsOpq6IJagjeYvTFWcamVUbg+pqgKV55wyHwNEE4XPollptal9LEXSFPUIE0D7DKc3m6Xf&#10;t7ca8SzFi/A4noZRtMBIkgqo8rujne6MGQrQXVekYEjlSBDJUEX0AwBvEJdUbBzvqOGZLVHGKyad&#10;LAwC+tBKM0bZwc40ggTLLWIZWNs1dYAIokxaDd0cdgDxQI/mRbln8iFyFDZ1kUAkK13f1be67yi6&#10;lmOlzXXl/oA3aj35jyP5rLWIQmcczaLpEWiEwlgUARuLXh60BA29WEfLy7+sDIaNA+ff6E5Tg9TN&#10;E5vm39i8K0nNvEiMw6BnM5rO44HIexfiV9WiaALsenT8VIcVsi2MQMBevaa+UfTBIKnOSyILdqa1&#10;akpGMvAxcishknGpg90kxhlZN99UBpIhG6u8ob2AL6bx1BkhyYB5dBwdTQfIw3kcAv5ulwE4ktTa&#10;2BVTFXKVFGs40H4Dsr0xtps6THGGjRI8u+JC+IYu1udCoy2Bw3/lv976H9OERA2EtwjBk9dthP7b&#10;Z6PiFtKY4FWK5+MkkjjoLmXmY7aEi64O4QnZY+ng64C07br1BxGIgwUO27XKHgFdrbq0BWkWKq6M&#10;jwG0BrJWis2vDdEMI3EtgSSX4oaKHirroUIkLRWcYIvhULnque1S4ab2x2uQgVRnQGTOPcBPjvQu&#10;g3Y7995DxJM9Io69SHaU+D4ijhbzCK4cjFx+8GrxvI5anoeTMX18aLnX8uRDy931Cgk52qdln1bf&#10;X8vhbAaJymu5v+U+dPxaTj76D3TsnxnwTvQXaP+mdQ/R3bbP4U8v7+VvAAAA//8DAFBLAwQUAAYA&#10;CAAAACEAX8Fp6dwAAAAFAQAADwAAAGRycy9kb3ducmV2LnhtbEyPT0vDQBDF74LfYRnBm93ExD/E&#10;bEop6qkItoJ4mybTJDQ7G7LbJP32jl708mB4j/d+ky9n26mRBt86NhAvIlDEpatarg187F5uHkH5&#10;gFxh55gMnMnDsri8yDGr3MTvNG5DraSEfYYGmhD6TGtfNmTRL1xPLN7BDRaDnEOtqwEnKbedvo2i&#10;e22xZVlosKd1Q+Vxe7IGXiecVkn8PG6Oh/X5a3f39rmJyZjrq3n1BCrQHP7C8IMv6FAI096duPKq&#10;MyCPhF8VL0mjFNReQg9JCrrI9X/64hsAAP//AwBQSwECLQAUAAYACAAAACEAtoM4kv4AAADhAQAA&#10;EwAAAAAAAAAAAAAAAAAAAAAAW0NvbnRlbnRfVHlwZXNdLnhtbFBLAQItABQABgAIAAAAIQA4/SH/&#10;1gAAAJQBAAALAAAAAAAAAAAAAAAAAC8BAABfcmVscy8ucmVsc1BLAQItABQABgAIAAAAIQCkGile&#10;LwMAAMELAAAOAAAAAAAAAAAAAAAAAC4CAABkcnMvZTJvRG9jLnhtbFBLAQItABQABgAIAAAAIQBf&#10;wWnp3AAAAAUBAAAPAAAAAAAAAAAAAAAAAIkFAABkcnMvZG93bnJldi54bWxQSwUGAAAAAAQABADz&#10;AAAAkgYAAAAA&#10;">
                      <v:shape id="Text Box 1319" o:spid="_x0000_s1242"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qwQAAAN0AAAAPAAAAZHJzL2Rvd25yZXYueG1sRE9La4NA&#10;EL4X+h+WKeTWrAopYrKKFAoN5NCmIefBHR/ozlp3o+bfdwuF3ubje86hWM0gZppcZ1lBvI1AEFdW&#10;d9wouHy9PacgnEfWOFgmBXdyUOSPDwfMtF34k+azb0QIYZehgtb7MZPSVS0ZdFs7EgeutpNBH+DU&#10;SD3hEsLNIJMoepEGOw4NLY702lLVn29GwWk+fjPXSWw4HaL+WtbWfsxKbZ7Wcg/C0+r/xX/udx3m&#10;79IEfr8JJ8j8BwAA//8DAFBLAQItABQABgAIAAAAIQDb4fbL7gAAAIUBAAATAAAAAAAAAAAAAAAA&#10;AAAAAABbQ29udGVudF9UeXBlc10ueG1sUEsBAi0AFAAGAAgAAAAhAFr0LFu/AAAAFQEAAAsAAAAA&#10;AAAAAAAAAAAAHwEAAF9yZWxzLy5yZWxzUEsBAi0AFAAGAAgAAAAhAHHtb+rBAAAA3QAAAA8AAAAA&#10;AAAAAAAAAAAABwIAAGRycy9kb3ducmV2LnhtbFBLBQYAAAAAAwADALcAAAD1AgAAAAA=&#10;" strokeweight="1.5pt">
                        <v:textbox style="layout-flow:vertical;mso-layout-flow-alt:bottom-to-top" inset="0,0,0,0">
                          <w:txbxContent>
                            <w:p w14:paraId="54869CF8" w14:textId="77777777" w:rsidR="004840F0" w:rsidRPr="008357A1"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v:textbox>
                      </v:shape>
                      <v:shape id="Text Box 1320" o:spid="_x0000_s1243"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pxwQAAAN0AAAAPAAAAZHJzL2Rvd25yZXYueG1sRE9Li8Iw&#10;EL4v+B/CCHtbU12UUk1FBEFhD66K56GZPmgzqU2s3X9vhAVv8/E9Z7UeTCN66lxlWcF0EoEgzqyu&#10;uFBwOe++YhDOI2tsLJOCP3KwTkcfK0y0ffAv9SdfiBDCLkEFpfdtIqXLSjLoJrYlDlxuO4M+wK6Q&#10;usNHCDeNnEXRQhqsODSU2NK2pKw+3Y2Cn/5wY85nU8NxE9XXTW7tsVfqczxsliA8Df4t/nfvdZg/&#10;j7/h9U04QaZPAAAA//8DAFBLAQItABQABgAIAAAAIQDb4fbL7gAAAIUBAAATAAAAAAAAAAAAAAAA&#10;AAAAAABbQ29udGVudF9UeXBlc10ueG1sUEsBAi0AFAAGAAgAAAAhAFr0LFu/AAAAFQEAAAsAAAAA&#10;AAAAAAAAAAAAHwEAAF9yZWxzLy5yZWxzUEsBAi0AFAAGAAgAAAAhAB6hynHBAAAA3QAAAA8AAAAA&#10;AAAAAAAAAAAABwIAAGRycy9kb3ducmV2LnhtbFBLBQYAAAAAAwADALcAAAD1AgAAAAA=&#10;" strokeweight="1.5pt">
                        <v:textbox style="layout-flow:vertical;mso-layout-flow-alt:bottom-to-top" inset="0,0,0,0">
                          <w:txbxContent>
                            <w:p w14:paraId="0C44535A"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v:shape id="Text Box 1321" o:spid="_x0000_s1244"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dvwAAAN0AAAAPAAAAZHJzL2Rvd25yZXYueG1sRE/LqsIw&#10;EN0L/kMY4e40raCUahQRBC+48IXroZk+sJnUJrf2/r0RBHdzOM9ZrntTi45aV1lWEE8iEMSZ1RUX&#10;Cq6X3TgB4TyyxtoyKfgnB+vVcLDEVNsnn6g7+0KEEHYpKii9b1IpXVaSQTexDXHgctsa9AG2hdQt&#10;PkO4qeU0iubSYMWhocSGtiVl9/OfUXDofh/M+TQ2nNTR/bbJrT12Sv2M+s0ChKfef8Uf916H+bMk&#10;hvc34QS5egEAAP//AwBQSwECLQAUAAYACAAAACEA2+H2y+4AAACFAQAAEwAAAAAAAAAAAAAAAAAA&#10;AAAAW0NvbnRlbnRfVHlwZXNdLnhtbFBLAQItABQABgAIAAAAIQBa9CxbvwAAABUBAAALAAAAAAAA&#10;AAAAAAAAAB8BAABfcmVscy8ucmVsc1BLAQItABQABgAIAAAAIQCBP/GdvwAAAN0AAAAPAAAAAAAA&#10;AAAAAAAAAAcCAABkcnMvZG93bnJldi54bWxQSwUGAAAAAAMAAwC3AAAA8wIAAAAA&#10;" strokeweight="1.5pt">
                        <v:textbox style="layout-flow:vertical;mso-layout-flow-alt:bottom-to-top" inset="0,0,0,0">
                          <w:txbxContent>
                            <w:p w14:paraId="0CB86958" w14:textId="77777777" w:rsidR="004840F0" w:rsidRPr="00885A96" w:rsidRDefault="004840F0"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10:anchorlock/>
                    </v:group>
                  </w:pict>
                </mc:Fallback>
              </mc:AlternateContent>
            </w:r>
          </w:p>
        </w:tc>
      </w:tr>
      <w:tr w:rsidR="00D21103" w:rsidRPr="005A3C9E" w14:paraId="2372DA8D" w14:textId="77777777" w:rsidTr="009A6083">
        <w:trPr>
          <w:cantSplit/>
          <w:trHeight w:val="265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E8A48EE" w14:textId="77777777" w:rsidR="00D21103" w:rsidRDefault="00D21103" w:rsidP="00480688">
            <w:pPr>
              <w:pStyle w:val="Header"/>
              <w:pBdr>
                <w:bottom w:val="none" w:sz="0" w:space="0" w:color="auto"/>
              </w:pBdr>
              <w:jc w:val="center"/>
              <w:rPr>
                <w:b w:val="0"/>
                <w:sz w:val="16"/>
                <w:szCs w:val="16"/>
              </w:rPr>
            </w:pPr>
          </w:p>
        </w:tc>
        <w:tc>
          <w:tcPr>
            <w:tcW w:w="1420" w:type="dxa"/>
            <w:tcBorders>
              <w:top w:val="single" w:sz="12" w:space="0" w:color="auto"/>
              <w:left w:val="single" w:sz="12" w:space="0" w:color="auto"/>
              <w:bottom w:val="single" w:sz="12" w:space="0" w:color="auto"/>
              <w:right w:val="single" w:sz="12" w:space="0" w:color="auto"/>
            </w:tcBorders>
            <w:vAlign w:val="center"/>
          </w:tcPr>
          <w:p w14:paraId="0A1CAC27"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90517E8" w14:textId="77777777" w:rsidR="00D21103" w:rsidRPr="00847E77" w:rsidRDefault="00D21103" w:rsidP="00480688">
            <w:pPr>
              <w:pStyle w:val="Header"/>
              <w:pBdr>
                <w:bottom w:val="none" w:sz="0" w:space="0" w:color="auto"/>
              </w:pBdr>
              <w:jc w:val="center"/>
              <w:rPr>
                <w:b w:val="0"/>
                <w:sz w:val="16"/>
                <w:szCs w:val="16"/>
              </w:rPr>
            </w:pPr>
          </w:p>
        </w:tc>
      </w:tr>
      <w:tr w:rsidR="00D21103" w:rsidRPr="005A3C9E" w14:paraId="6CD6B8E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83720B4" w14:textId="5DF2C971" w:rsidR="00D21103" w:rsidRPr="00847E77" w:rsidRDefault="00711D61" w:rsidP="00711D61">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4626E651" wp14:editId="060851E4">
                      <wp:extent cx="1696085" cy="1532890"/>
                      <wp:effectExtent l="0" t="0" r="18415" b="10160"/>
                      <wp:docPr id="907250206" name="Group 907250206" descr="Image of local and secondary road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907250209"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10"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22"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23"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224"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17B0" w14:textId="77777777" w:rsidR="004840F0" w:rsidRPr="00885A96" w:rsidRDefault="004840F0" w:rsidP="00711D61">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907250225"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226"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A676" w14:textId="77777777" w:rsidR="004840F0" w:rsidRPr="00885A96" w:rsidRDefault="004840F0" w:rsidP="00711D61">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227"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626E651" id="Group 907250206" o:spid="_x0000_s1245" alt="Image of local and secondary road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1qSQUAAHIcAAAOAAAAZHJzL2Uyb0RvYy54bWzsWdtu4zYQfS/QfyD0vI4lWnfEWSR2HARI&#10;20WTfgAtUZawEqlSdGy36L93SF0se+00F6zRovaDTIkSNZw5M3NmdPl5XeTomYoq42xsWBemgSiL&#10;eJyxxdj47Wk28A1UScJiknNGx8aGVsbnqx9/uFyVIcU85XlMBYJFWBWuyrGRSlmGw2EVpbQg1QUv&#10;KYPJhIuCSDgVi2EsyApWL/IhNk13uOIiLgWPaFXB1Wk9aVzp9ZOERvKXJKmoRPnYANmkPgp9nKvj&#10;8OqShAtByjSLGjHIO6QoSMbgpd1SUyIJWorsm6WKLBK84om8iHgx5EmSRVTvAXZjmXu7uRN8Weq9&#10;LMLVouzUBKrd09O7l41+fv4iUBaPjcD0sGNi0zUQIwWYSr8d9S7HtIpAdfcFWVDEE5TziOQIbIsq&#10;GnEwsdggwUmMcsIoKoj4ChZBJZGSCobAhuheknzzCWUsypcKIoignCYS0RhW7D/1CWYiyqSAyxks&#10;pl5CkMgW6YGbL5Ay46pchLCbO1E+ll9Ec2FRnynLrBNRqH/QOVprAGw6ANC1RBFctNzANX3HQBHM&#10;Wc4I+0EDkSgFHH3zXJTe/sOTw/bFQyVfJ86qBLhXW4tWH7PoY0pKqoFSKR3sWTRoLforuANhi5wi&#10;C3t+rTT9gNKY0k1VPvDoa4UYn6RwI70Wgq9SSmKQz1L3wy56D6iTCh5F89VPPAbIkKXk2g1ep2w/&#10;sMAn93TdaYyEpajkHeUFUoOxIUB8vTp5fqikkmZ7i5ae51k8y/Jcn4jFfJIL9EzA82f6pzcAm+zf&#10;ljO0gr0FpmPqpXcmq/4apv4dWqPIAOCA02Js+N1NJFR6u2UxyElCSbK8HoPMOWsUqXSngFuFcx5v&#10;QI+C1wEKAioMUi7+MNAKgtPYqH5fEkENlN8zsEVg2baKZvrEdjwMJ6I/M+/PEBbBUmNDGuBHajiR&#10;dQRcltqjlG2VkIxfg/2STKt2K1UjLMC1lvVUuFXYqCNRH7e+xuEODL8fbn3L9SzbQCoamHhkap8h&#10;4TZcbBGMXdf2ggYeLfzPAP4/AxjjgwDGCiSnAjB2LA/yGQDY813H99S7jwA4MH3bPQP4HIE7LohH&#10;LYAfFAmzsD/qYXfCatIQrdnjHm/QfORpUwIl2KEN9SMK+6+iDY4VYCUDoBd7nuPYu+jFnum0BMId&#10;OS9DV9HIl8gD44o5aO+oOUHgYOfdlACIe5P5D7AAJLVmpMg0GYMUPzYKGkNyp1BDqRGI0fAE7avA&#10;dlqv1TXFn4EZ3Pq3vj2wsXs7sM3pdHA9m9gDdwbePh1NJ5Op9ZcS3rLDNItjytTm2vrGsl/HNptK&#10;q65MugqnU9Rwd3UtMmTG9l8LrfniPs1Ru1MYODmjwJDKa0bxpFL4DV8rTGtU9eIxkmuYaUnR96LE&#10;OLCwXWPb8kYA9OPYtnxzBHSvBsU7qUVntZp+KrLX4P1fC7TjVPwYnT+KyDrjNb4DejdvcDCYub43&#10;sGe2Mwg80x+YVnAD1Z8d2NPZru/o4Fe3KADy7/Ud5eUfiilvLDM611fit07Z/h9yTrmer3UnAApg&#10;wJryiDeWJV1J0pUjMKhLERj8R8sQyAJN0GiTYKceKLVPkARdiOl1oHAtB0LB8UBxToLnJKi6oC+2&#10;g3DX4OsnQU38T58Ea1anCJ4d+C5wPQg82/KkT/DOSRDaHP1+1DkJvqLX9oEk2HnEOQmaGHttEtzp&#10;xZ2yhwzt+JEqyXQzTvdrd2KF5WLHBZZRd5Otkf9Rxvx2+qmo9bmb3BZOr+gm628i8GFLs9LmI5z6&#10;ctY/h3H/U+HV3wAAAP//AwBQSwMEFAAGAAgAAAAhAGW24+LdAAAABQEAAA8AAABkcnMvZG93bnJl&#10;di54bWxMj0FLw0AQhe+C/2EZwZvdbK21xGxKKeqpCG0F6W2anSah2dmQ3Sbpv3f1opfhDW9475ts&#10;OdpG9NT52rEGNUlAEBfO1Fxq+Ny/PSxA+IBssHFMGq7kYZnf3mSYGjfwlvpdKEUMYZ+ihiqENpXS&#10;FxVZ9BPXEkfv5DqLIa5dKU2HQwy3jZwmyVxarDk2VNjSuqLivLtYDe8DDqtH9dpvzqf19bB/+vja&#10;KNL6/m5cvYAINIa/Y/jBj+iQR6aju7DxotEQHwm/M3rT+bMCcYxipmYg80z+p8+/AQAA//8DAFBL&#10;AQItABQABgAIAAAAIQC2gziS/gAAAOEBAAATAAAAAAAAAAAAAAAAAAAAAABbQ29udGVudF9UeXBl&#10;c10ueG1sUEsBAi0AFAAGAAgAAAAhADj9If/WAAAAlAEAAAsAAAAAAAAAAAAAAAAALwEAAF9yZWxz&#10;Ly5yZWxzUEsBAi0AFAAGAAgAAAAhAGkXnWpJBQAAchwAAA4AAAAAAAAAAAAAAAAALgIAAGRycy9l&#10;Mm9Eb2MueG1sUEsBAi0AFAAGAAgAAAAhAGW24+LdAAAABQEAAA8AAAAAAAAAAAAAAAAAowcAAGRy&#10;cy9kb3ducmV2LnhtbFBLBQYAAAAABAAEAPMAAACtCAAAAAA=&#10;">
                      <v:rect id="Rectangle 1278" o:spid="_x0000_s1246"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5fzAAAAOIAAAAPAAAAZHJzL2Rvd25yZXYueG1sRI9La8Mw&#10;EITvhf4HsYVcSiLFoY+4UULIA0oOgSaB9rhYW9vUWhlJTpz++qpQ6HGYmW+Y2aK3jTiTD7VjDeOR&#10;AkFcOFNzqeF03A6fQYSIbLBxTBquFGAxv72ZYW7chd/ofIilSBAOOWqoYmxzKUNRkcUwci1x8j6d&#10;txiT9KU0Hi8JbhuZKfUoLdacFipsaVVR8XXorIb2fYV2s5dx56+T74/utF+v1b3Wg7t++QIiUh//&#10;w3/tV6Nhqp6yB5WpKfxeSndAzn8AAAD//wMAUEsBAi0AFAAGAAgAAAAhANvh9svuAAAAhQEAABMA&#10;AAAAAAAAAAAAAAAAAAAAAFtDb250ZW50X1R5cGVzXS54bWxQSwECLQAUAAYACAAAACEAWvQsW78A&#10;AAAVAQAACwAAAAAAAAAAAAAAAAAfAQAAX3JlbHMvLnJlbHNQSwECLQAUAAYACAAAACEAS3CeX8wA&#10;AADiAAAADwAAAAAAAAAAAAAAAAAHAgAAZHJzL2Rvd25yZXYueG1sUEsFBgAAAAADAAMAtwAAAAAD&#10;AAAAAA==&#10;" strokeweight="1.5pt"/>
                      <v:rect id="Rectangle 1281" o:spid="_x0000_s1247"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EfygAAAOIAAAAPAAAAZHJzL2Rvd25yZXYueG1sRI/LagIx&#10;FIb3Bd8hHKGboolTqnZqlKItSBeCF2iXh8lxZnByMiRRxz69WRS6/PlvfLNFZxtxIR9qxxpGQwWC&#10;uHCm5lLDYf85mIIIEdlg45g03CjAYt57mGFu3JW3dNnFUqQRDjlqqGJscylDUZHFMHQtcfKOzluM&#10;SfpSGo/XNG4bmSk1lhZrTg8VtrSsqDjtzlZD+71E+7GR8cvfnn9/zofNaqWetH7sd+9vICJ18T/8&#10;114bDa9qkr2obJQgElLCATm/AwAA//8DAFBLAQItABQABgAIAAAAIQDb4fbL7gAAAIUBAAATAAAA&#10;AAAAAAAAAAAAAAAAAABbQ29udGVudF9UeXBlc10ueG1sUEsBAi0AFAAGAAgAAAAhAFr0LFu/AAAA&#10;FQEAAAsAAAAAAAAAAAAAAAAAHwEAAF9yZWxzLy5yZWxzUEsBAi0AFAAGAAgAAAAhAF+ToR/KAAAA&#10;4gAAAA8AAAAAAAAAAAAAAAAABwIAAGRycy9kb3ducmV2LnhtbFBLBQYAAAAAAwADALcAAAD+AgAA&#10;AAA=&#10;" strokeweight="1.5pt"/>
                      <v:rect id="Rectangle 1282" o:spid="_x0000_s1248"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BOywAAAOIAAAAPAAAAZHJzL2Rvd25yZXYueG1sRI9BSwMx&#10;FITvhf6H8IReik2MWHVtWqStIB4KrQU9PjbP3aWblyVJ262/3giCx2FmvmFmi9614kQhNp4N3EwU&#10;COLS24YrA/v3l+sHEDEhW2w9k4ELRVjMh4MZFtafeUunXapEhnAs0ECdUldIGcuaHMaJ74iz9+WD&#10;w5RlqKQNeM5w10qt1FQ6bDgv1NjRsqbysDs6A93HEt16I9NbuNx+fx73m9VKjY0ZXfXPTyAS9ek/&#10;/Nd+tQYe1b2+U1pr+L2U74Cc/wAAAP//AwBQSwECLQAUAAYACAAAACEA2+H2y+4AAACFAQAAEwAA&#10;AAAAAAAAAAAAAAAAAAAAW0NvbnRlbnRfVHlwZXNdLnhtbFBLAQItABQABgAIAAAAIQBa9CxbvwAA&#10;ABUBAAALAAAAAAAAAAAAAAAAAB8BAABfcmVscy8ucmVsc1BLAQItABQABgAIAAAAIQAOYVBOywAA&#10;AOIAAAAPAAAAAAAAAAAAAAAAAAcCAABkcnMvZG93bnJldi54bWxQSwUGAAAAAAMAAwC3AAAA/wIA&#10;AAAA&#10;" strokeweight="1.5pt"/>
                      <v:line id="Line 1283" o:spid="_x0000_s1249"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b3yQAAAOIAAAAPAAAAZHJzL2Rvd25yZXYueG1sRI9BS8Qw&#10;FITvgv8hPMGbm2xFa+tmF7EIHlTYXdnz2+bZFJuX0sRu/PdGEDwOM/MNs9okN4iZptB71rBcKBDE&#10;rTc9dxre909XdyBCRDY4eCYN3xRgsz4/W2Ft/Im3NO9iJzKEQ40abIxjLWVoLTkMCz8SZ+/DTw5j&#10;llMnzYSnDHeDLJS6lQ57zgsWR3q01H7uvpyG0jZbWcrmZf/WzP2ySq/pcKy0vrxID/cgIqX4H/5r&#10;PxsNlSqLG1UU1/B7Kd8Buf4BAAD//wMAUEsBAi0AFAAGAAgAAAAhANvh9svuAAAAhQEAABMAAAAA&#10;AAAAAAAAAAAAAAAAAFtDb250ZW50X1R5cGVzXS54bWxQSwECLQAUAAYACAAAACEAWvQsW78AAAAV&#10;AQAACwAAAAAAAAAAAAAAAAAfAQAAX3JlbHMvLnJlbHNQSwECLQAUAAYACAAAACEAoreG98kAAADi&#10;AAAADwAAAAAAAAAAAAAAAAAHAgAAZHJzL2Rvd25yZXYueG1sUEsFBgAAAAADAAMAtwAAAP0CAAAA&#10;AA==&#10;">
                        <v:stroke endarrow="block"/>
                      </v:line>
                      <v:shape id="Text Box 1284" o:spid="_x0000_s1250"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XywAAAOIAAAAPAAAAZHJzL2Rvd25yZXYueG1sRI9BSwMx&#10;FITvgv8hPMGbTVy02m3TUkoFoSBut4ceXzevu6Gbl3UT2+2/N4LgcZiZb5jZYnCtOFMfrGcNjyMF&#10;grjyxnKtYVe+PbyCCBHZYOuZNFwpwGJ+ezPD3PgLF3TexlokCIccNTQxdrmUoWrIYRj5jjh5R987&#10;jEn2tTQ9XhLctTJTaiwdWk4LDXa0aqg6bb+dhuWei7X9+jh8FsfCluVE8WZ80vr+blhOQUQa4n/4&#10;r/1uNEzUS/assuwJfi+lOyDnPwAAAP//AwBQSwECLQAUAAYACAAAACEA2+H2y+4AAACFAQAAEwAA&#10;AAAAAAAAAAAAAAAAAAAAW0NvbnRlbnRfVHlwZXNdLnhtbFBLAQItABQABgAIAAAAIQBa9CxbvwAA&#10;ABUBAAALAAAAAAAAAAAAAAAAAB8BAABfcmVscy8ucmVsc1BLAQItABQABgAIAAAAIQDq+3uXywAA&#10;AOIAAAAPAAAAAAAAAAAAAAAAAAcCAABkcnMvZG93bnJldi54bWxQSwUGAAAAAAMAAwC3AAAA/wIA&#10;AAAA&#10;" filled="f" stroked="f">
                        <v:textbox inset="0,0,0,0">
                          <w:txbxContent>
                            <w:p w14:paraId="66E717B0" w14:textId="77777777" w:rsidR="004840F0" w:rsidRPr="00885A96" w:rsidRDefault="004840F0" w:rsidP="00711D61">
                              <w:pPr>
                                <w:rPr>
                                  <w:b/>
                                  <w:sz w:val="16"/>
                                  <w:szCs w:val="16"/>
                                  <w:lang w:val="fr-CH"/>
                                </w:rPr>
                              </w:pPr>
                              <w:r>
                                <w:rPr>
                                  <w:b/>
                                  <w:sz w:val="16"/>
                                  <w:szCs w:val="16"/>
                                  <w:lang w:val="fr-CH"/>
                                </w:rPr>
                                <w:t>3</w:t>
                              </w:r>
                              <w:r w:rsidRPr="00885A96">
                                <w:rPr>
                                  <w:b/>
                                  <w:sz w:val="16"/>
                                  <w:szCs w:val="16"/>
                                  <w:lang w:val="fr-CH"/>
                                </w:rPr>
                                <w:t xml:space="preserve"> m</w:t>
                              </w:r>
                            </w:p>
                          </w:txbxContent>
                        </v:textbox>
                      </v:shape>
                      <v:line id="Line 1285" o:spid="_x0000_s1251"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sYyQAAAOIAAAAPAAAAZHJzL2Rvd25yZXYueG1sRI9RS8Mw&#10;FIXfBf9DuIJvLllh1nbLhlgEH1TYJj7fNdem2NyUJnbx3xtB8PFwzvkOZ7NLbhAzTaH3rGG5UCCI&#10;W2967jS8HR9v7kCEiGxw8EwavinAbnt5scHa+DPvaT7ETmQIhxo12BjHWsrQWnIYFn4kzt6HnxzG&#10;LKdOmgnPGe4GWSh1Kx32nBcsjvRgqf08fDkNpW32spTN8/G1mftllV7S+6nS+voq3a9BRErxP/zX&#10;fjIaKlUWK1UUK/i9lO+A3P4AAAD//wMAUEsBAi0AFAAGAAgAAAAhANvh9svuAAAAhQEAABMAAAAA&#10;AAAAAAAAAAAAAAAAAFtDb250ZW50X1R5cGVzXS54bWxQSwECLQAUAAYACAAAACEAWvQsW78AAAAV&#10;AQAACwAAAAAAAAAAAAAAAAAfAQAAX3JlbHMvLnJlbHNQSwECLQAUAAYACAAAACEAQhK7GMkAAADi&#10;AAAADwAAAAAAAAAAAAAAAAAHAgAAZHJzL2Rvd25yZXYueG1sUEsFBgAAAAADAAMAtwAAAP0CAAAA&#10;AA==&#10;">
                        <v:stroke endarrow="block"/>
                      </v:line>
                      <v:shape id="Text Box 1286" o:spid="_x0000_s1252"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B7ygAAAOIAAAAPAAAAZHJzL2Rvd25yZXYueG1sRI9BS8NA&#10;FITvgv9heYI3u9uAsU27LaUoCIKYpgePz+xrsjT7Ns2ubfz3riD0OMzMN8xyPbpOnGkI1rOG6USB&#10;IK69sdxo2FcvDzMQISIb7DyThh8KsF7d3iyxMP7CJZ13sREJwqFADW2MfSFlqFtyGCa+J07ewQ8O&#10;Y5JDI82AlwR3ncyUyqVDy2mhxZ62LdXH3bfTsPnk8tme3r8+ykNpq2qu+C0/an1/N24WICKN8Rr+&#10;b78aDXP1lD2qLMvh71K6A3L1CwAA//8DAFBLAQItABQABgAIAAAAIQDb4fbL7gAAAIUBAAATAAAA&#10;AAAAAAAAAAAAAAAAAABbQ29udGVudF9UeXBlc10ueG1sUEsBAi0AFAAGAAgAAAAhAFr0LFu/AAAA&#10;FQEAAAsAAAAAAAAAAAAAAAAAHwEAAF9yZWxzLy5yZWxzUEsBAi0AFAAGAAgAAAAhAHVlQHvKAAAA&#10;4gAAAA8AAAAAAAAAAAAAAAAABwIAAGRycy9kb3ducmV2LnhtbFBLBQYAAAAAAwADALcAAAD+AgAA&#10;AAA=&#10;" filled="f" stroked="f">
                        <v:textbox inset="0,0,0,0">
                          <w:txbxContent>
                            <w:p w14:paraId="4A84A676" w14:textId="77777777" w:rsidR="004840F0" w:rsidRPr="00885A96" w:rsidRDefault="004840F0" w:rsidP="00711D61">
                              <w:pPr>
                                <w:rPr>
                                  <w:b/>
                                  <w:sz w:val="16"/>
                                  <w:szCs w:val="16"/>
                                  <w:lang w:val="fr-CH"/>
                                </w:rPr>
                              </w:pPr>
                              <w:r>
                                <w:rPr>
                                  <w:b/>
                                  <w:sz w:val="16"/>
                                  <w:szCs w:val="16"/>
                                  <w:lang w:val="fr-CH"/>
                                </w:rPr>
                                <w:t>4.5</w:t>
                              </w:r>
                              <w:r w:rsidRPr="00885A96">
                                <w:rPr>
                                  <w:b/>
                                  <w:sz w:val="16"/>
                                  <w:szCs w:val="16"/>
                                  <w:lang w:val="fr-CH"/>
                                </w:rPr>
                                <w:t xml:space="preserve"> m</w:t>
                              </w:r>
                            </w:p>
                          </w:txbxContent>
                        </v:textbox>
                      </v:shape>
                      <v:rect id="Rectangle 1288" o:spid="_x0000_s1253"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PWzAAAAOIAAAAPAAAAZHJzL2Rvd25yZXYueG1sRI9PawIx&#10;FMTvhX6H8Aq9FE26xWq3RinagngQ/AN6fGxed5duXpYk6tpP3whCj8PM/IYZTzvbiBP5UDvW8NxX&#10;IIgLZ2ouNey2X70RiBCRDTaOScOFAkwn93djzI0785pOm1iKBOGQo4YqxjaXMhQVWQx91xIn79t5&#10;izFJX0rj8ZzgtpGZUq/SYs1pocKWZhUVP5uj1dDuZ2g/VzIu/eXl93DcreZz9aT140P38Q4iUhf/&#10;w7f2wmh4U8NsoLJsCNdL6Q7IyR8AAAD//wMAUEsBAi0AFAAGAAgAAAAhANvh9svuAAAAhQEAABMA&#10;AAAAAAAAAAAAAAAAAAAAAFtDb250ZW50X1R5cGVzXS54bWxQSwECLQAUAAYACAAAACEAWvQsW78A&#10;AAAVAQAACwAAAAAAAAAAAAAAAAAfAQAAX3JlbHMvLnJlbHNQSwECLQAUAAYACAAAACEAHhbz1swA&#10;AADiAAAADwAAAAAAAAAAAAAAAAAHAgAAZHJzL2Rvd25yZXYueG1sUEsFBgAAAAADAAMAtwAAAAAD&#10;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5EE45D3"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ITALY</w:t>
                </w:r>
              </w:smartTag>
            </w:smartTag>
          </w:p>
          <w:p w14:paraId="60F97E7A" w14:textId="77777777" w:rsidR="00D21103" w:rsidRPr="00847E77" w:rsidRDefault="00D21103" w:rsidP="00480688">
            <w:pPr>
              <w:pStyle w:val="Header"/>
              <w:pBdr>
                <w:bottom w:val="none" w:sz="0" w:space="0" w:color="auto"/>
              </w:pBdr>
              <w:jc w:val="center"/>
              <w:rPr>
                <w:b w:val="0"/>
                <w:sz w:val="16"/>
                <w:szCs w:val="16"/>
              </w:rPr>
            </w:pPr>
            <w:r>
              <w:rPr>
                <w:b w:val="0"/>
                <w:sz w:val="16"/>
                <w:szCs w:val="16"/>
              </w:rPr>
              <w:t>Secondary and Local</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E75EB74" w14:textId="5B467C2B"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074CD212" wp14:editId="2C9EB1B4">
                      <wp:extent cx="2705100" cy="1623060"/>
                      <wp:effectExtent l="0" t="0" r="0" b="0"/>
                      <wp:docPr id="1571" name="Canvas 1534" descr="Image of secondary and local road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68" name="Text Box 1536"/>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4ACADBC8" w14:textId="77777777" w:rsidR="004840F0" w:rsidRPr="00885A96" w:rsidRDefault="004840F0"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s:wsp>
                              <wps:cNvPr id="1569" name="Text Box 1537"/>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39643910" w14:textId="77777777" w:rsidR="004840F0" w:rsidRPr="00885A96" w:rsidRDefault="004840F0"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wps:txbx>
                              <wps:bodyPr rot="0" vert="vert270" wrap="square" lIns="0" tIns="0" rIns="0" bIns="0" anchor="t" anchorCtr="0" upright="1">
                                <a:noAutofit/>
                              </wps:bodyPr>
                            </wps:wsp>
                            <wps:wsp>
                              <wps:cNvPr id="1570" name="Text Box 1538"/>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496D69B7" w14:textId="77777777" w:rsidR="004840F0" w:rsidRPr="00885A96" w:rsidRDefault="004840F0"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074CD212" id="Canvas 1534" o:spid="_x0000_s1254" editas="canvas" alt="Image of secondary and local road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NKuwIAAIEKAAAOAAAAZHJzL2Uyb0RvYy54bWzsVttu1DAQfUfiHyy/09w2u9mo2apsKUIq&#10;F6nlAxzHSSwcO9jeTfr3jJ3NFtrCA6BKiObBO46dM8czZ2Z9ejZ2Au2ZNlzJAkcnIUZMUlVx2RT4&#10;883lqwwjY4msiFCSFfiWGXy2efnidOhzFqtWiYppBCDS5ENf4NbaPg8CQ1vWEXOieiZhsVa6Ixam&#10;ugkqTQZA70QQh+EyGJSueq0oMwbeXkyLeOPx65pR+7GuDbNIFBi4WT9qP5ZuDDanJG806VtODzTI&#10;b7DoCJfg9Ah1QSxBO80fQHWcamVUbU+o6gJV15wyfwY4TRTeO82WyD0x/jAUojMTBOsv4paN4y3V&#10;JRcCohEAeu7eud8B8sPg5dBDdkx/zJP5M//XLemZP5bJ6Yf9J414BeJJlyAWSTqQyQ0bLXqtRhSl&#10;ydIlyTGArdc9bLYjrMB+H3DTXyn6xSCpti2RDTvXWg0tIxVwjNyXcKDjpxOOcSDl8F5V4InsrPJA&#10;Y607FwnICQL0eJWkKfC5BZgsjKNkkorjRd1ymCzSBUbUrYdZHC68lgKSzzi9NvYtUx1yRoE1SNH7&#10;IfsrYx0vks9bnFujBK9cDvxEN+VWaLQnINtL//ij3NsmJBrA/TpMwykWP8UI/fMYRsctFKDgXYGz&#10;4yaSuwi+kRXwJLklXEw2cBbyEFIXxSmedixHn8Fs5Ty4eJequoUgazUVHDQIMNwYr6AKB6i3Apuv&#10;O6IZRuKdhFy54pwNPRvlbBBJWwVlazGazK2dinjXa960AD6pQapzyGfNfYDviBwog4Qnek+h5fVj&#10;Wj4G6Em1HMXLdbZKJjGv1lkS/yjmKEuWi3gW83IRJV7t/7mYs2cxz43ZFe3DxnwM0JOKOY7SdRSv&#10;fiHmVQb6fe7M0IbvOvP6HxCzv3rAtcP/Nx7uZO4i9f3cd/K7m+PmGwAAAP//AwBQSwMEFAAGAAgA&#10;AAAhANm6EvLdAAAABQEAAA8AAABkcnMvZG93bnJldi54bWxMj8FKw0AQhu+C77CM4KXYXaMNbcym&#10;FEHwYIuthfa4zY5JMDsbsts2vn1HL3oZ+PmHb77J54NrxQn70HjScD9WIJBKbxuqNGw/Xu6mIEI0&#10;ZE3rCTV8Y4B5cX2Vm8z6M63xtImVYAiFzGioY+wyKUNZozNh7Dsk7j5970zk2FfS9ubMcNfKRKlU&#10;OtMQX6hNh881ll+bo2PKbLQYrXb0ulwNb2W63quH/bvS+vZmWDyBiDjEv2X40Wd1KNjp4I9kg2g1&#10;8CPxd3L3mKQcDxqSySQFWeTyv31xAQAA//8DAFBLAQItABQABgAIAAAAIQC2gziS/gAAAOEBAAAT&#10;AAAAAAAAAAAAAAAAAAAAAABbQ29udGVudF9UeXBlc10ueG1sUEsBAi0AFAAGAAgAAAAhADj9If/W&#10;AAAAlAEAAAsAAAAAAAAAAAAAAAAALwEAAF9yZWxzLy5yZWxzUEsBAi0AFAAGAAgAAAAhAC1fM0q7&#10;AgAAgQoAAA4AAAAAAAAAAAAAAAAALgIAAGRycy9lMm9Eb2MueG1sUEsBAi0AFAAGAAgAAAAhANm6&#10;EvLdAAAABQEAAA8AAAAAAAAAAAAAAAAAFQUAAGRycy9kb3ducmV2LnhtbFBLBQYAAAAABAAEAPMA&#10;AAAfBgAAAAA=&#10;">
                      <v:shape id="_x0000_s1255" type="#_x0000_t75" alt="Image of secondary and local road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36" o:spid="_x0000_s1256"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76xAAAAN0AAAAPAAAAZHJzL2Rvd25yZXYueG1sRI9Ba8Mw&#10;DIXvg/4Ho8Jui5PCSsnqllAodLDD1pWdRazEobGcxl6a/fvpMNhN4j2992m7n32vJhpjF9hAkeWg&#10;iOtgO24NXD6PTxtQMSFb7AOTgR+KsN8tHrZY2nDnD5rOqVUSwrFEAy6lodQ61o48xiwMxKI1YfSY&#10;ZB1bbUe8S7jv9SrP19pjx9LgcKCDo/p6/vYG3qbXG3OzKjxv+vz6VTUhvE/GPC7n6gVUojn9m/+u&#10;T1bwn9eCK9/ICHr3CwAA//8DAFBLAQItABQABgAIAAAAIQDb4fbL7gAAAIUBAAATAAAAAAAAAAAA&#10;AAAAAAAAAABbQ29udGVudF9UeXBlc10ueG1sUEsBAi0AFAAGAAgAAAAhAFr0LFu/AAAAFQEAAAsA&#10;AAAAAAAAAAAAAAAAHwEAAF9yZWxzLy5yZWxzUEsBAi0AFAAGAAgAAAAhAKAJvvrEAAAA3QAAAA8A&#10;AAAAAAAAAAAAAAAABwIAAGRycy9kb3ducmV2LnhtbFBLBQYAAAAAAwADALcAAAD4AgAAAAA=&#10;" strokeweight="1.5pt">
                        <v:textbox style="layout-flow:vertical;mso-layout-flow-alt:bottom-to-top" inset="0,0,0,0">
                          <w:txbxContent>
                            <w:p w14:paraId="4ACADBC8" w14:textId="77777777" w:rsidR="004840F0" w:rsidRPr="00885A96" w:rsidRDefault="004840F0"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v:shape id="Text Box 1537" o:spid="_x0000_s1257"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thvwAAAN0AAAAPAAAAZHJzL2Rvd25yZXYueG1sRE/LqsIw&#10;EN0L/kMYwZ2mCopWo4ggKLi4PnA9NNMHNpPaxFr//kYQ3M3hPGe5bk0pGqpdYVnBaBiBIE6sLjhT&#10;cL3sBjMQziNrLC2Tgjc5WK+6nSXG2r74RM3ZZyKEsItRQe59FUvpkpwMuqGtiAOX2tqgD7DOpK7x&#10;FcJNKcdRNJUGCw4NOVa0zSm5n59GwbE5PJjT8cjwrIzut01q7V+jVL/XbhYgPLX+J/669zrMn0zn&#10;8PkmnCBX/wAAAP//AwBQSwECLQAUAAYACAAAACEA2+H2y+4AAACFAQAAEwAAAAAAAAAAAAAAAAAA&#10;AAAAW0NvbnRlbnRfVHlwZXNdLnhtbFBLAQItABQABgAIAAAAIQBa9CxbvwAAABUBAAALAAAAAAAA&#10;AAAAAAAAAB8BAABfcmVscy8ucmVsc1BLAQItABQABgAIAAAAIQDPRRthvwAAAN0AAAAPAAAAAAAA&#10;AAAAAAAAAAcCAABkcnMvZG93bnJldi54bWxQSwUGAAAAAAMAAwC3AAAA8wIAAAAA&#10;" strokeweight="1.5pt">
                        <v:textbox style="layout-flow:vertical;mso-layout-flow-alt:bottom-to-top" inset="0,0,0,0">
                          <w:txbxContent>
                            <w:p w14:paraId="39643910" w14:textId="77777777" w:rsidR="004840F0" w:rsidRPr="00885A96" w:rsidRDefault="004840F0"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v:textbox>
                      </v:shape>
                      <v:shape id="Text Box 1538" o:spid="_x0000_s1258"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QhwwAAAN0AAAAPAAAAZHJzL2Rvd25yZXYueG1sRI9Pi8JA&#10;DMXvwn6HIQvedKrg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26YkIcMAAADdAAAADwAA&#10;AAAAAAAAAAAAAAAHAgAAZHJzL2Rvd25yZXYueG1sUEsFBgAAAAADAAMAtwAAAPcCAAAAAA==&#10;" strokeweight="1.5pt">
                        <v:textbox style="layout-flow:vertical;mso-layout-flow-alt:bottom-to-top" inset="0,0,0,0">
                          <w:txbxContent>
                            <w:p w14:paraId="496D69B7" w14:textId="77777777" w:rsidR="004840F0" w:rsidRPr="00885A96" w:rsidRDefault="004840F0"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w10:anchorlock/>
                    </v:group>
                  </w:pict>
                </mc:Fallback>
              </mc:AlternateContent>
            </w:r>
          </w:p>
        </w:tc>
      </w:tr>
      <w:tr w:rsidR="00D21103" w:rsidRPr="005A3C9E" w14:paraId="0F136FE8"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47F4D42" w14:textId="514FCCD0" w:rsidR="00D21103" w:rsidRPr="00847E77" w:rsidRDefault="00711D61" w:rsidP="00480688">
            <w:pPr>
              <w:pStyle w:val="Header"/>
              <w:pBdr>
                <w:bottom w:val="none" w:sz="0" w:space="0" w:color="auto"/>
              </w:pBdr>
              <w:jc w:val="center"/>
              <w:rPr>
                <w:b w:val="0"/>
                <w:sz w:val="16"/>
                <w:szCs w:val="16"/>
              </w:rPr>
            </w:pPr>
            <w:r>
              <w:rPr>
                <w:b w:val="0"/>
                <w:noProof/>
                <w:sz w:val="16"/>
                <w:szCs w:val="16"/>
              </w:rPr>
              <w:lastRenderedPageBreak/>
              <mc:AlternateContent>
                <mc:Choice Requires="wpg">
                  <w:drawing>
                    <wp:inline distT="0" distB="0" distL="0" distR="0" wp14:anchorId="7D71367E" wp14:editId="3A45BA90">
                      <wp:extent cx="1696085" cy="1532890"/>
                      <wp:effectExtent l="0" t="0" r="18415" b="10160"/>
                      <wp:docPr id="1112" name="Group 1112" descr="Image of motorway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122"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3"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4"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47"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17"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DA26" w14:textId="77777777" w:rsidR="004840F0" w:rsidRPr="00885A96" w:rsidRDefault="004840F0" w:rsidP="00711D61">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120"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29"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8A8C" w14:textId="77777777" w:rsidR="004840F0" w:rsidRPr="00885A96" w:rsidRDefault="004840F0" w:rsidP="00711D61">
                                    <w:pPr>
                                      <w:rPr>
                                        <w:b/>
                                        <w:sz w:val="16"/>
                                        <w:szCs w:val="16"/>
                                        <w:lang w:val="fr-CH"/>
                                      </w:rPr>
                                    </w:pPr>
                                    <w:r>
                                      <w:rPr>
                                        <w:b/>
                                        <w:sz w:val="16"/>
                                        <w:szCs w:val="16"/>
                                        <w:lang w:val="fr-CH"/>
                                      </w:rPr>
                                      <w:t>7.5</w:t>
                                    </w:r>
                                    <w:r w:rsidRPr="00885A96">
                                      <w:rPr>
                                        <w:b/>
                                        <w:sz w:val="16"/>
                                        <w:szCs w:val="16"/>
                                        <w:lang w:val="fr-CH"/>
                                      </w:rPr>
                                      <w:t xml:space="preserve"> m</w:t>
                                    </w:r>
                                  </w:p>
                                </w:txbxContent>
                              </wps:txbx>
                              <wps:bodyPr rot="0" vert="horz" wrap="square" lIns="0" tIns="0" rIns="0" bIns="0" anchor="t" anchorCtr="0" upright="1">
                                <a:noAutofit/>
                              </wps:bodyPr>
                            </wps:wsp>
                            <wps:wsp>
                              <wps:cNvPr id="1152"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D71367E" id="Group 1112" o:spid="_x0000_s1259" alt="Image of motorway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QQQUAAD8cAAAOAAAAZHJzL2Uyb0RvYy54bWzsWdtu4zYQfS/QfyD0vI5FWXfEWSR2HARI&#10;20WTfgAtUZawEqlSdGRv0X/vkLpEztrbXLBGi7UfZFKkqOHwzMyZ0fnHTZGjRyqqjLOpgc9MA1EW&#10;8Thjq6nxx8Ni5BuokoTFJOeMTo0trYyPFz//dF6XIbV4yvOYCgSLsCqsy6mRSlmG43EVpbQg1Rkv&#10;KYPBhIuCSOiK1TgWpIbVi3xsmaY7rrmIS8EjWlVwd94MGhd6/SShkfwtSSoqUT41QDapr0Jfl+o6&#10;vjgn4UqQMs2iVgzyBikKkjF4ab/UnEiC1iL7aqkiiwSveCLPIl6MeZJkEdV7gN1g89lubgRfl3ov&#10;q7Belb2aQLXP9PTmZaNfHz8JlMVwdhhbBmKkgFPSL0bNnZhWESjstiAriniCCi65qMkW5YRRVBDx&#10;GfSOSiIlFQzBSaFbSfLtB5SxKF8rICCCcppIRGNYYfjUBxiJKJMCbmewGMAE7ohsle6ZfIbUYdXl&#10;KgSZb0R5X34S7Y1V01P63ySiUP+gWbTRx7ztj5luJIrgJnYD1/QdA0Uwhp2J5QctEKIU0PLVc1F6&#10;/S9PjrsXj5V8vTh1CaCuns6tet+53aekpBoOldJBf25Wf26/A94JW+UUYcvzG33puUpZSi1Vecej&#10;zxVifJbCRHopBK9TSmIQDav5sIHBA6pTwaNoWf/CYwAGWUuucf4yPfsBBqN7puZeWSQsRSVvKC+Q&#10;akwNAeLr1cnjXSWVNE9TtPQ8z+JFlue6I1bLWS7QIwHTXuif3gBscjgtZ6iGvQWmY+qldwar4Rqm&#10;/u1bo8gA2wDRYmr4/SQSKr1dsxjkJKEkWd60QeactYpUulOYrcIlj7egR8EbDwQeExopF18MVIP3&#10;mRrVn2siqIHyWwZnEWDbVu5Kd2zHs6AjhiPL4QhhESw1NaQBJqSaM9m4uHWpjUmdrRKS8Us4vyTT&#10;qn2SqhUWkNrIegzITjpXM4SsryG4g8DvB1kfux62DaR8gGlNTG0uJHxyEk/gtVzX9oIWGR3yT9j9&#10;UbELoGnC5A52LYWPY2HXcrAHAQyw6/mu43vq3QewG5i+7Z6we/K74Oew7XXYvVOEC1v+ZADbGWtY&#10;QrRh98+IguYeD9sSOMAOT2geUbB/EU9wcGBZ4PsBuJbnOY69C1zLM52OMbgT59uoVZTxW2yBcUUV&#10;tGE0JCBwLOfNHACoeBvq94R9JLVmpMg0+4KYPjUKGkM0p5AVqRaI0RIDbaZAbzqD1VnCX4EZXPvX&#10;vj2yLfd6ZJvz+ehyMbNH7gIMfT6Zz2Zz/LcSHtthmsUxZWpzXcaC7ZcxyzZ3anKNPmfpFTXeXV2L&#10;DPGw+9dCa4L4nNeo3SkMHI9CBKZnOSbGPZ4fVOC+4huFaY2qgStGcgMjHQv6XhzYCrBlN9jG3gSA&#10;fhjb2DcnwO8aULyRUPSn1vBNxe5avP9ngXaYex/i7wcR2QS71nZA7+aVFYwWru+N7IXtjALP9Ecm&#10;Dq4g07MDe77YtR3t/JqiA0D+rbajrPxdPuWVeUVv+kr8zii7/33GKTfLjc7tm/xWWcQr85A+B+nz&#10;D2g0uQc0/m95R+s0VDLVELguCOpI0zqMIwRBF3x64yhc7IArOOwoTkHwFARVXXN/6afDc9DheRgE&#10;Nec/fhBsWJ0ieHbgu8D1NAHrsuohwTsFQShuDAtQpyD4guLaO4JgX136oYMgxs7eerF/zHoxVN0n&#10;KhvT1Tddm91xE9i1HBeidFM5xhP/vWT59cxTsepT5bjLmV5QOdafPuArlSak7Rc19Rls2If28Lvf&#10;xT8AAAD//wMAUEsDBBQABgAIAAAAIQBltuPi3QAAAAUBAAAPAAAAZHJzL2Rvd25yZXYueG1sTI9B&#10;S8NAEIXvgv9hGcGb3WyttcRsSinqqQhtBeltmp0modnZkN0m6b939aKX4Q1veO+bbDnaRvTU+dqx&#10;BjVJQBAXztRcavjcvz0sQPiAbLBxTBqu5GGZ395kmBo38Jb6XShFDGGfooYqhDaV0hcVWfQT1xJH&#10;7+Q6iyGuXSlNh0MMt42cJslcWqw5NlTY0rqi4ry7WA3vAw6rR/Xab86n9fWwf/r42ijS+v5uXL2A&#10;CDSGv2P4wY/okEemo7uw8aLREB8JvzN60/mzAnGMYqZmIPNM/qfPvwEAAP//AwBQSwECLQAUAAYA&#10;CAAAACEAtoM4kv4AAADhAQAAEwAAAAAAAAAAAAAAAAAAAAAAW0NvbnRlbnRfVHlwZXNdLnhtbFBL&#10;AQItABQABgAIAAAAIQA4/SH/1gAAAJQBAAALAAAAAAAAAAAAAAAAAC8BAABfcmVscy8ucmVsc1BL&#10;AQItABQABgAIAAAAIQBc+vgQQQUAAD8cAAAOAAAAAAAAAAAAAAAAAC4CAABkcnMvZTJvRG9jLnht&#10;bFBLAQItABQABgAIAAAAIQBltuPi3QAAAAUBAAAPAAAAAAAAAAAAAAAAAJsHAABkcnMvZG93bnJl&#10;di54bWxQSwUGAAAAAAQABADzAAAApQgAAAAA&#10;">
                      <v:rect id="Rectangle 1278" o:spid="_x0000_s1260"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QrxAAAAN0AAAAPAAAAZHJzL2Rvd25yZXYueG1sRE/JasMw&#10;EL0H8g9iAr2ERo4LJbhRQsgCpYdA00B6HKypbWKNjCRv/fqqUOhtHm+d9XYwtejI+cqyguUiAUGc&#10;W11xoeD6cXpcgfABWWNtmRSM5GG7mU7WmGnb8zt1l1CIGMI+QwVlCE0mpc9LMugXtiGO3Jd1BkOE&#10;rpDaYR/DTS3TJHmWBiuODSU2tC8pv19ao6C57dEczzK8ufHp+7O9ng+HZK7Uw2zYvYAINIR/8Z/7&#10;Vcf5yzSF32/iCXLzAwAA//8DAFBLAQItABQABgAIAAAAIQDb4fbL7gAAAIUBAAATAAAAAAAAAAAA&#10;AAAAAAAAAABbQ29udGVudF9UeXBlc10ueG1sUEsBAi0AFAAGAAgAAAAhAFr0LFu/AAAAFQEAAAsA&#10;AAAAAAAAAAAAAAAAHwEAAF9yZWxzLy5yZWxzUEsBAi0AFAAGAAgAAAAhAEPMZCvEAAAA3QAAAA8A&#10;AAAAAAAAAAAAAAAABwIAAGRycy9kb3ducmV2LnhtbFBLBQYAAAAAAwADALcAAAD4AgAAAAA=&#10;" strokeweight="1.5pt"/>
                      <v:rect id="Rectangle 1281" o:spid="_x0000_s1261"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GwxAAAAN0AAAAPAAAAZHJzL2Rvd25yZXYueG1sRE9LawIx&#10;EL4X+h/CFHopmnWFIqtRirZQehCqgh6Hzbi7uJksSdxHf30jCN7m43vOYtWbWrTkfGVZwWScgCDO&#10;ra64UHDYf41mIHxA1lhbJgUDeVgtn58WmGnb8S+1u1CIGMI+QwVlCE0mpc9LMujHtiGO3Nk6gyFC&#10;V0jtsIvhppZpkrxLgxXHhhIbWpeUX3ZXo6A5rtF8bmX4ccP073Q9bDeb5E2p15f+Yw4iUB8e4rv7&#10;W8f5k3QKt2/iCXL5DwAA//8DAFBLAQItABQABgAIAAAAIQDb4fbL7gAAAIUBAAATAAAAAAAAAAAA&#10;AAAAAAAAAABbQ29udGVudF9UeXBlc10ueG1sUEsBAi0AFAAGAAgAAAAhAFr0LFu/AAAAFQEAAAsA&#10;AAAAAAAAAAAAAAAAHwEAAF9yZWxzLy5yZWxzUEsBAi0AFAAGAAgAAAAhACyAwbDEAAAA3QAAAA8A&#10;AAAAAAAAAAAAAAAABwIAAGRycy9kb3ducmV2LnhtbFBLBQYAAAAAAwADALcAAAD4AgAAAAA=&#10;" strokeweight="1.5pt"/>
                      <v:rect id="Rectangle 1282" o:spid="_x0000_s1262"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nExQAAAN0AAAAPAAAAZHJzL2Rvd25yZXYueG1sRE9Na8JA&#10;EL0L/odlCr1I3SQtpaSuIrGF4kHQCnocstMkNDsbdtcY++vdguBtHu9zZovBtKIn5xvLCtJpAoK4&#10;tLrhSsH++/PpDYQPyBpby6TgQh4W8/Fohrm2Z95SvwuViCHsc1RQh9DlUvqyJoN+ajviyP1YZzBE&#10;6CqpHZ5juGllliSv0mDDsaHGjoqayt/dySjoDgWaj40Ma3d5/jue9pvVKpko9fgwLN9BBBrCXXxz&#10;f+k4P81e4P+beIKcXwEAAP//AwBQSwECLQAUAAYACAAAACEA2+H2y+4AAACFAQAAEwAAAAAAAAAA&#10;AAAAAAAAAAAAW0NvbnRlbnRfVHlwZXNdLnhtbFBLAQItABQABgAIAAAAIQBa9CxbvwAAABUBAAAL&#10;AAAAAAAAAAAAAAAAAB8BAABfcmVscy8ucmVsc1BLAQItABQABgAIAAAAIQCjaVnExQAAAN0AAAAP&#10;AAAAAAAAAAAAAAAAAAcCAABkcnMvZG93bnJldi54bWxQSwUGAAAAAAMAAwC3AAAA+QIAAAAA&#10;" strokeweight="1.5pt"/>
                      <v:line id="Line 1283" o:spid="_x0000_s1263"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KmxAAAAN0AAAAPAAAAZHJzL2Rvd25yZXYueG1sRE/fa8Iw&#10;EH4f7H8IN9jbTDvEzmqUsSLsQQfq2PPZ3Jqy5lKarMb/3giDvd3H9/OW62g7MdLgW8cK8kkGgrh2&#10;uuVGwedx8/QCwgdkjZ1jUnAhD+vV/d0SS+3OvKfxEBqRQtiXqMCE0JdS+tqQRT9xPXHivt1gMSQ4&#10;NFIPeE7htpPPWTaTFltODQZ7ejNU/xx+rYLCVHtZyGp7/KjGNp/HXfw6zZV6fIivCxCBYvgX/7nf&#10;dZqfTwu4fZNOkKsrAAAA//8DAFBLAQItABQABgAIAAAAIQDb4fbL7gAAAIUBAAATAAAAAAAAAAAA&#10;AAAAAAAAAABbQ29udGVudF9UeXBlc10ueG1sUEsBAi0AFAAGAAgAAAAhAFr0LFu/AAAAFQEAAAsA&#10;AAAAAAAAAAAAAAAAHwEAAF9yZWxzLy5yZWxzUEsBAi0AFAAGAAgAAAAhACNAMqbEAAAA3QAAAA8A&#10;AAAAAAAAAAAAAAAABwIAAGRycy9kb3ducmV2LnhtbFBLBQYAAAAAAwADALcAAAD4AgAAAAA=&#10;">
                        <v:stroke endarrow="block"/>
                      </v:line>
                      <v:shape id="Text Box 1284" o:spid="_x0000_s1264"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4hywAAAOIAAAAPAAAAZHJzL2Rvd25yZXYueG1sRI/NasMw&#10;EITvhb6D2EBvjeRA8+NECaG0UCiEOs6hx621sUWslWupifv2VaCQ4zAz3zCrzeBacaY+WM8asrEC&#10;QVx5Y7nWcChfH+cgQkQ22HomDb8UYLO+v1thbvyFCzrvYy0ShEOOGpoYu1zKUDXkMIx9R5y8o+8d&#10;xiT7WpoeLwnuWjlRaiodWk4LDXb03FB12v84DdtPLl7s9+7rozgWtiwXit+nJ60fRsN2CSLSEG/h&#10;//ab0bBQs8mTyrIZXC+lOyDXfwAAAP//AwBQSwECLQAUAAYACAAAACEA2+H2y+4AAACFAQAAEwAA&#10;AAAAAAAAAAAAAAAAAAAAW0NvbnRlbnRfVHlwZXNdLnhtbFBLAQItABQABgAIAAAAIQBa9CxbvwAA&#10;ABUBAAALAAAAAAAAAAAAAAAAAB8BAABfcmVscy8ucmVsc1BLAQItABQABgAIAAAAIQAPYE4hywAA&#10;AOIAAAAPAAAAAAAAAAAAAAAAAAcCAABkcnMvZG93bnJldi54bWxQSwUGAAAAAAMAAwC3AAAA/wIA&#10;AAAA&#10;" filled="f" stroked="f">
                        <v:textbox inset="0,0,0,0">
                          <w:txbxContent>
                            <w:p w14:paraId="009FDA26" w14:textId="77777777" w:rsidR="004840F0" w:rsidRPr="00885A96" w:rsidRDefault="004840F0" w:rsidP="00711D61">
                              <w:pPr>
                                <w:rPr>
                                  <w:b/>
                                  <w:sz w:val="16"/>
                                  <w:szCs w:val="16"/>
                                  <w:lang w:val="fr-CH"/>
                                </w:rPr>
                              </w:pPr>
                              <w:r>
                                <w:rPr>
                                  <w:b/>
                                  <w:sz w:val="16"/>
                                  <w:szCs w:val="16"/>
                                  <w:lang w:val="fr-CH"/>
                                </w:rPr>
                                <w:t>4.5</w:t>
                              </w:r>
                              <w:r w:rsidRPr="00885A96">
                                <w:rPr>
                                  <w:b/>
                                  <w:sz w:val="16"/>
                                  <w:szCs w:val="16"/>
                                  <w:lang w:val="fr-CH"/>
                                </w:rPr>
                                <w:t xml:space="preserve"> m</w:t>
                              </w:r>
                            </w:p>
                          </w:txbxContent>
                        </v:textbox>
                      </v:shape>
                      <v:line id="Line 1285" o:spid="_x0000_s1265"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n8yAAAAOIAAAAPAAAAZHJzL2Rvd25yZXYueG1sRI/NSsQw&#10;FIX3gu8QruDOSVrQ2s5kBrEILlSYGXF9be40xeamNLET394sBJeH88e32SU3ioXmMHjWUKwUCOLO&#10;m4F7De/Hp5t7ECEiGxw9k4YfCrDbXl5ssDH+zHtaDrEXeYRDgxpsjFMjZegsOQwrPxFn7+RnhzHL&#10;uZdmxnMed6MslbqTDgfODxYnerTUfR2+nYbKtntZyfbl+NYuQ1Gn1/TxWWt9fZUe1iAipfgf/ms/&#10;Gw21qspbVZQZIiNlHJDbXwAAAP//AwBQSwECLQAUAAYACAAAACEA2+H2y+4AAACFAQAAEwAAAAAA&#10;AAAAAAAAAAAAAAAAW0NvbnRlbnRfVHlwZXNdLnhtbFBLAQItABQABgAIAAAAIQBa9CxbvwAAABUB&#10;AAALAAAAAAAAAAAAAAAAAB8BAABfcmVscy8ucmVsc1BLAQItABQABgAIAAAAIQCJQHn8yAAAAOIA&#10;AAAPAAAAAAAAAAAAAAAAAAcCAABkcnMvZG93bnJldi54bWxQSwUGAAAAAAMAAwC3AAAA/AIAAAAA&#10;">
                        <v:stroke endarrow="block"/>
                      </v:line>
                      <v:shape id="Text Box 1286" o:spid="_x0000_s1266"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7V1ygAAAOIAAAAPAAAAZHJzL2Rvd25yZXYueG1sRI9BS8NA&#10;FITvgv9heYI3u9uA1aTdllJaEAQxjQePr9nXZGn2bZpd2/jvXUHwOMzMN8xiNbpOXGgI1rOG6USB&#10;IK69sdxo+Kh2D88gQkQ22HkmDd8UYLW8vVlgYfyVS7rsYyMShEOBGtoY+0LKULfkMEx8T5y8ox8c&#10;xiSHRpoBrwnuOpkpNZMOLaeFFnvatFSf9l9Ow/qTy609vx3ey2NpqypX/Do7aX1/N67nICKN8T/8&#10;134xGnL1lD2qaZbD76V0B+TyBwAA//8DAFBLAQItABQABgAIAAAAIQDb4fbL7gAAAIUBAAATAAAA&#10;AAAAAAAAAAAAAAAAAABbQ29udGVudF9UeXBlc10ueG1sUEsBAi0AFAAGAAgAAAAhAFr0LFu/AAAA&#10;FQEAAAsAAAAAAAAAAAAAAAAAHwEAAF9yZWxzLy5yZWxzUEsBAi0AFAAGAAgAAAAhAN/ftXXKAAAA&#10;4gAAAA8AAAAAAAAAAAAAAAAABwIAAGRycy9kb3ducmV2LnhtbFBLBQYAAAAAAwADALcAAAD+AgAA&#10;AAA=&#10;" filled="f" stroked="f">
                        <v:textbox inset="0,0,0,0">
                          <w:txbxContent>
                            <w:p w14:paraId="0F808A8C" w14:textId="77777777" w:rsidR="004840F0" w:rsidRPr="00885A96" w:rsidRDefault="004840F0" w:rsidP="00711D61">
                              <w:pPr>
                                <w:rPr>
                                  <w:b/>
                                  <w:sz w:val="16"/>
                                  <w:szCs w:val="16"/>
                                  <w:lang w:val="fr-CH"/>
                                </w:rPr>
                              </w:pPr>
                              <w:r>
                                <w:rPr>
                                  <w:b/>
                                  <w:sz w:val="16"/>
                                  <w:szCs w:val="16"/>
                                  <w:lang w:val="fr-CH"/>
                                </w:rPr>
                                <w:t>7.5</w:t>
                              </w:r>
                              <w:r w:rsidRPr="00885A96">
                                <w:rPr>
                                  <w:b/>
                                  <w:sz w:val="16"/>
                                  <w:szCs w:val="16"/>
                                  <w:lang w:val="fr-CH"/>
                                </w:rPr>
                                <w:t xml:space="preserve"> m</w:t>
                              </w:r>
                            </w:p>
                          </w:txbxContent>
                        </v:textbox>
                      </v:shape>
                      <v:rect id="Rectangle 1288" o:spid="_x0000_s1267"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dWxQAAAN0AAAAPAAAAZHJzL2Rvd25yZXYueG1sRE9Na8JA&#10;EL0L/odlCr1I3SSlpaSuIrGF4kHQCnocstMkNDsbdtcY++vdguBtHu9zZovBtKIn5xvLCtJpAoK4&#10;tLrhSsH++/PpDYQPyBpby6TgQh4W8/Fohrm2Z95SvwuViCHsc1RQh9DlUvqyJoN+ajviyP1YZzBE&#10;6CqpHZ5juGllliSv0mDDsaHGjoqayt/dySjoDgWaj40Ma3d5/jue9pvVKpko9fgwLN9BBBrCXXxz&#10;f+k4P33J4P+beIKcXwEAAP//AwBQSwECLQAUAAYACAAAACEA2+H2y+4AAACFAQAAEwAAAAAAAAAA&#10;AAAAAAAAAAAAW0NvbnRlbnRfVHlwZXNdLnhtbFBLAQItABQABgAIAAAAIQBa9CxbvwAAABUBAAAL&#10;AAAAAAAAAAAAAAAAAB8BAABfcmVscy8ucmVsc1BLAQItABQABgAIAAAAIQAbyhd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22C39566" w14:textId="77777777"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800BDA">
                  <w:rPr>
                    <w:sz w:val="16"/>
                    <w:szCs w:val="16"/>
                  </w:rPr>
                  <w:t>ITALY</w:t>
                </w:r>
              </w:smartTag>
            </w:smartTag>
          </w:p>
          <w:p w14:paraId="44473B47" w14:textId="77777777" w:rsidR="00D21103" w:rsidRPr="00800BDA" w:rsidRDefault="00D21103" w:rsidP="00480688">
            <w:pPr>
              <w:pStyle w:val="BodyText2"/>
              <w:spacing w:after="0" w:line="240" w:lineRule="auto"/>
              <w:jc w:val="center"/>
              <w:rPr>
                <w:sz w:val="16"/>
                <w:szCs w:val="16"/>
              </w:rPr>
            </w:pPr>
            <w:r>
              <w:rPr>
                <w:sz w:val="16"/>
                <w:szCs w:val="16"/>
              </w:rPr>
              <w:t>Motorway</w:t>
            </w:r>
          </w:p>
          <w:p w14:paraId="7BB9E8BB" w14:textId="77777777" w:rsidR="00D21103" w:rsidRPr="00EB4E91" w:rsidRDefault="00D21103" w:rsidP="00480688">
            <w:pPr>
              <w:pStyle w:val="BodyText2"/>
              <w:spacing w:after="0" w:line="240" w:lineRule="auto"/>
              <w:jc w:val="center"/>
              <w:rPr>
                <w:b/>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6225B40" w14:textId="1E11E223"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3EF8307A" wp14:editId="6FA504DD">
                      <wp:extent cx="2705100" cy="1623060"/>
                      <wp:effectExtent l="0" t="0" r="0" b="0"/>
                      <wp:docPr id="1557" name="Canvas 1540" descr="Image of motorway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3" name="Text Box 1542"/>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B4BCCC7"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54" name="Text Box 1543"/>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513A9715" w14:textId="77777777" w:rsidR="004840F0" w:rsidRPr="00885A96" w:rsidRDefault="004840F0"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56" name="Text Box 1544"/>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034967FE" w14:textId="77777777" w:rsidR="004840F0" w:rsidRPr="00885A96" w:rsidRDefault="004840F0"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3EF8307A" id="Canvas 1540" o:spid="_x0000_s1268" editas="canvas" alt="Image of motorway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9ZmAIAAIEKAAAOAAAAZHJzL2Uyb0RvYy54bWzsVtFu0zAUfUfiHyy/s6Rps3XR0ml0DCFt&#10;gLTxATeOk1g4drDdJvt7rp02TKNCGqDBw/LgXsfO8bn3HLs+Ox9aSbbcWKFVTmdHMSVcMV0KVef0&#10;y93VmyUl1oEqQWrFc3rPLT1fvX511ncZT3SjZckNQRBls77LaeNcl0WRZQ1vwR7pjiscrLRpwWHX&#10;1FFpoEf0VkZJHB9HvTZlZzTj1uLby3GQrgJ+VXHmPlWV5Y7InCI3F1oT2sK30eoMstpA1wi2owG/&#10;waIFoXDRCeoSHJCNET9BtYIZbXXljphuI11VgvGQA2Yzix9lswa1BRuSYVidPUGM/iJuUXveSl8J&#10;KbEaEaJn/p3/7VEfji/7DtWx3aST/bP1bxvoeEjLZuzj9rMhokTzpOmcEgUt2uSOD4681QOZpYvE&#10;i+QZ4NTbDie7AUdwfii47a41+2qJ0usGVM0vjNF9w6FEjjP/JSY0fTriWA9S9De6xJVg43QAGirT&#10;+kqgJsSjz9MkTdEy9xij02bp6BVPjPnxZZzMkC/z4/EyiRfBTBFke6DOWPee65b4IKcGvRgWgu21&#10;dZ4YZPspfl2rpSi9CKFj6mItDdkC+vYqPCGXR9OkIj0ufxoj0V9jxOE5hNEKhztQijany2kSZL6E&#10;71SJPCFzIOQYI2epdjX1ZRwL6oZiCBKeTloVurzHKhs97jg8ITDwbXKCNe1xw+XUftuA4ZTIDwrF&#10;8rtzH5h9UOwDUKzRuG8dJWO4duMu3nRG1A2Cj3ZQ+gIFrUQosFd+JLKjjB5+PjMvDpl57iV44Mjn&#10;MXOSpIv5ycmLmZ9k5kmrFzOnx4fMvPgnZp4fx8v4xctPO5gnqf5jL4erB147wl/j7k7mL1IP++Eg&#10;/3FzXH0HAAD//wMAUEsDBBQABgAIAAAAIQDZuhLy3QAAAAUBAAAPAAAAZHJzL2Rvd25yZXYueG1s&#10;TI/BSsNAEIbvgu+wjOCl2F2jDW3MphRB8GCLrYX2uM2OSTA7G7LbNr59Ry96Gfj5h2++yeeDa8UJ&#10;+9B40nA/ViCQSm8bqjRsP17upiBCNGRN6wk1fGOAeXF9lZvM+jOt8bSJlWAIhcxoqGPsMilDWaMz&#10;Yew7JO4+fe9M5NhX0vbmzHDXykSpVDrTEF+oTYfPNZZfm6Njymy0GK129LpcDW9lut6rh/270vr2&#10;Zlg8gYg4xL9l+NFndSjY6eCPZINoNfAj8Xdy95ikHA8akskkBVnk8r99cQEAAP//AwBQSwECLQAU&#10;AAYACAAAACEAtoM4kv4AAADhAQAAEwAAAAAAAAAAAAAAAAAAAAAAW0NvbnRlbnRfVHlwZXNdLnht&#10;bFBLAQItABQABgAIAAAAIQA4/SH/1gAAAJQBAAALAAAAAAAAAAAAAAAAAC8BAABfcmVscy8ucmVs&#10;c1BLAQItABQABgAIAAAAIQBtBZ9ZmAIAAIEKAAAOAAAAAAAAAAAAAAAAAC4CAABkcnMvZTJvRG9j&#10;LnhtbFBLAQItABQABgAIAAAAIQDZuhLy3QAAAAUBAAAPAAAAAAAAAAAAAAAAAPIEAABkcnMvZG93&#10;bnJldi54bWxQSwUGAAAAAAQABADzAAAA/AUAAAAA&#10;">
                      <v:shape id="_x0000_s1269" type="#_x0000_t75" alt="Image of motorway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42" o:spid="_x0000_s1270"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Y2wAAAAN0AAAAPAAAAZHJzL2Rvd25yZXYueG1sRE9Li8Iw&#10;EL4L/ocwwt40VXG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YMHmNsAAAADdAAAADwAAAAAA&#10;AAAAAAAAAAAHAgAAZHJzL2Rvd25yZXYueG1sUEsFBgAAAAADAAMAtwAAAPQCAAAAAA==&#10;" strokeweight="1.5pt">
                        <v:textbox style="layout-flow:vertical;mso-layout-flow-alt:bottom-to-top" inset="0,0,0,0">
                          <w:txbxContent>
                            <w:p w14:paraId="0B4BCCC7" w14:textId="77777777" w:rsidR="004840F0" w:rsidRPr="00885A96" w:rsidRDefault="004840F0"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43" o:spid="_x0000_s1271"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5CwAAAAN0AAAAPAAAAZHJzL2Rvd25yZXYueG1sRE9Li8Iw&#10;EL4L/ocwwt40VXS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7yh+QsAAAADdAAAADwAAAAAA&#10;AAAAAAAAAAAHAgAAZHJzL2Rvd25yZXYueG1sUEsFBgAAAAADAAMAtwAAAPQCAAAAAA==&#10;" strokeweight="1.5pt">
                        <v:textbox style="layout-flow:vertical;mso-layout-flow-alt:bottom-to-top" inset="0,0,0,0">
                          <w:txbxContent>
                            <w:p w14:paraId="513A9715" w14:textId="77777777" w:rsidR="004840F0" w:rsidRPr="00885A96" w:rsidRDefault="004840F0"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44" o:spid="_x0000_s1272"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WuvQAAAN0AAAAPAAAAZHJzL2Rvd25yZXYueG1sRE/JCsIw&#10;EL0L/kMYwZumCopUo4ggKHhww/PQTBdsJrWJtf69EQRv83jrLFatKUVDtSssKxgNIxDEidUFZwqu&#10;l+1gBsJ5ZI2lZVLwJgerZbezwFjbF5+oOftMhBB2MSrIva9iKV2Sk0E3tBVx4FJbG/QB1pnUNb5C&#10;uCnlOIqm0mDBoSHHijY5Jffz0yg4NPsHczoeGZ6V0f22Tq09Nkr1e+16DsJT6//in3unw/zJZArf&#10;b8IJcvkBAAD//wMAUEsBAi0AFAAGAAgAAAAhANvh9svuAAAAhQEAABMAAAAAAAAAAAAAAAAAAAAA&#10;AFtDb250ZW50X1R5cGVzXS54bWxQSwECLQAUAAYACAAAACEAWvQsW78AAAAVAQAACwAAAAAAAAAA&#10;AAAAAAAfAQAAX3JlbHMvLnJlbHNQSwECLQAUAAYACAAAACEAcLZFrr0AAADdAAAADwAAAAAAAAAA&#10;AAAAAAAHAgAAZHJzL2Rvd25yZXYueG1sUEsFBgAAAAADAAMAtwAAAPECAAAAAA==&#10;" strokeweight="1.5pt">
                        <v:textbox style="layout-flow:vertical;mso-layout-flow-alt:bottom-to-top" inset="0,0,0,0">
                          <w:txbxContent>
                            <w:p w14:paraId="034967FE" w14:textId="77777777" w:rsidR="004840F0" w:rsidRPr="00885A96" w:rsidRDefault="004840F0"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anchorlock/>
                    </v:group>
                  </w:pict>
                </mc:Fallback>
              </mc:AlternateContent>
            </w:r>
          </w:p>
        </w:tc>
      </w:tr>
      <w:tr w:rsidR="00D21103" w:rsidRPr="005A3C9E" w14:paraId="631A6465" w14:textId="77777777" w:rsidTr="009A6083">
        <w:trPr>
          <w:cantSplit/>
          <w:trHeight w:val="280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7B8DFF5" w14:textId="6DC8DCD1" w:rsidR="00D21103" w:rsidRPr="00847E77" w:rsidRDefault="001F27A6"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4DCC2BEC" wp14:editId="4921FDA3">
                      <wp:extent cx="1696085" cy="1532890"/>
                      <wp:effectExtent l="0" t="0" r="18415" b="10160"/>
                      <wp:docPr id="907250088" name="Group 907250088" descr="Image of main road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907250089"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4"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7"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8"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05"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40BC" w14:textId="77777777" w:rsidR="004840F0" w:rsidRPr="00885A96" w:rsidRDefault="004840F0" w:rsidP="001F27A6">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907250106"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07"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6C21" w14:textId="77777777" w:rsidR="004840F0" w:rsidRPr="00885A96" w:rsidRDefault="004840F0" w:rsidP="001F27A6">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108"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DCC2BEC" id="Group 907250088" o:spid="_x0000_s1273" alt="Image of main road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zkQQUAAGMcAAAOAAAAZHJzL2Uyb0RvYy54bWzsWdtu4zYQfS/QfyD0vI5JWXfEWSR2HCyQ&#10;tosm/QBGoixhJVKl6Nhp0X/vkLpE9tppLkjQovaDTIoiNZw5M3OGOv28KQt0z2SdCz61yAm2EOOx&#10;SHK+nFq/3S5GgYVqRXlCC8HZ1HpgtfX57McfTtdVxGyRiSJhEsEivI7W1dTKlKqi8biOM1bS+kRU&#10;jMNgKmRJFXTlcpxIuobVy2JsY+yN10ImlRQxq2u4O28GrTOzfpqyWP2SpjVTqJhaIJsyV2mud/o6&#10;Pjul0VLSKsvjVgz6CilKmnN4ab/UnCqKVjL/bqkyj6WoRapOYlGORZrmMTN7gN0QvLObKylWldnL&#10;Mlovq15NoNodPb162fjn+68S5cnUCrFvuxgHYDBOSzCVeTsa3E5YHYPqvpR0yZBIkd40koImqKCc&#10;QVd+AxOgiirFJEdgNPRF0eLhE8p5XKw0JhBFBUsVYgksMZz1CUZixpWE2zksBoiBOzJfZnsePkHa&#10;butqGYH4V7K6qb7K9say6WlTbFJZ6n9QMtoYiz/0FmcbhWK4SbzQw4FroRjGiDuxg7DFRJwBcL6b&#10;F2eX/zBz3L14rOXrxVlXgO/60YT120x4k9GKGWTUWgc7Jgw7E/4K+Kd8WTBEbD9olGYmaI1p3dTV&#10;tYi/1YiLWQYPsnMpxTpjNAH5iH4edjGYoDs1TEV3659EAhihKyUM7p+n7CAk4IQ7uu41RqNK1uqK&#10;iRLpxtSSIL5Znd5f10pL8/iIkV4UebLIi8J05PJuVkh0T8HVF+ZnNgCbHD5WcLSGvYXYxWbprcF6&#10;uAY2v31rlDkAHHBaTq2gf4hGWm+XPAE5aaRoXjRtkLngrSK17jRw6+hOJA+gRymaiAQRFBqZkH9Y&#10;aA3RaGrVv6+oZBYqvnCwRUgcR4cv03Fc34aOHI7cDUcoj2GpqaUs8CPdnKkm5K0q41HatlpILs7B&#10;fmluVPsoVSsswLWR9aNwGzr7cBsYHG7B8P1wGxDPJyCGjgbYnmDjMzR6DBePCLY9z/HDFh4d/I8A&#10;/l8D2N8LYFuD5KMAbLvEh3wGAPYDzw18/e4DAA5x4HhHAB8jcE/+wp78XWsSRuxgMsDujDekId7w&#10;mx3eYPjI7UMFlGCLNjRTNPafRRtcEtr2xKDX9n3XdbbRa/vY7QiEN3Gfhq6mkU+RBy40czDe0XCC&#10;0LXdV1MCYOpt5t/DApAymlEyN2QMUvzUKlkCyZ1B0aRbIEbLE4yvAtvpvNYUEX+GOLwMLgNn5Nje&#10;5cjB8/nofDFzRt4CvH0+mc9mc/KXFp44UZYnCeN6c11BQ5znsc22tGpKkb6k6RU13l7diAyZsfs3&#10;Qhu+uEtz9O40Bj6aURAMkbApZm51Cr8QG41pg6pBPEZqAyMdKXovSmyHxHYabBN/AkA/jG0S4AnQ&#10;vQYUr6QWvdUa+qnJXov3fy3QDlPxQ3T+ICKbjNf6DugdX9jhaOEF/shZOO4o9HEwwiS8gOrPCZ35&#10;Ytt3TPBrziQA8q/1He3lb4opLywzetfX4ndO2f3vc061uds0pb8JpdojXliW9CVJX45AoylFoPHf&#10;LEMI9rqg0SXBXj1Qan9AEvQgpjeBwiMuhILDgeKYBI9JUB97PnUcRHBflQyToCH+H58EG1anyxMn&#10;DDzgeoaAdfX1kOAdkyAccwzPo45J8BlnbW9Igr1HHJMgfIroK8HhGTJ8HAB/HUQNXaW8F2GG4/iJ&#10;LsnMYZw5r92KFcSzXQ9YRnOaTCbBWxnzy+mnptbH0+SucHrGabL5JgJfsgwrbb+66U9lwz60h98G&#10;z/4GAAD//wMAUEsDBBQABgAIAAAAIQBltuPi3QAAAAUBAAAPAAAAZHJzL2Rvd25yZXYueG1sTI9B&#10;S8NAEIXvgv9hGcGb3WyttcRsSinqqQhtBeltmp0modnZkN0m6b939aKX4Q1veO+bbDnaRvTU+dqx&#10;BjVJQBAXztRcavjcvz0sQPiAbLBxTBqu5GGZ395kmBo38Jb6XShFDGGfooYqhDaV0hcVWfQT1xJH&#10;7+Q6iyGuXSlNh0MMt42cJslcWqw5NlTY0rqi4ry7WA3vAw6rR/Xab86n9fWwf/r42ijS+v5uXL2A&#10;CDSGv2P4wY/okEemo7uw8aLREB8JvzN60/mzAnGMYqZmIPNM/qfPvwEAAP//AwBQSwECLQAUAAYA&#10;CAAAACEAtoM4kv4AAADhAQAAEwAAAAAAAAAAAAAAAAAAAAAAW0NvbnRlbnRfVHlwZXNdLnhtbFBL&#10;AQItABQABgAIAAAAIQA4/SH/1gAAAJQBAAALAAAAAAAAAAAAAAAAAC8BAABfcmVscy8ucmVsc1BL&#10;AQItABQABgAIAAAAIQA4vpzkQQUAAGMcAAAOAAAAAAAAAAAAAAAAAC4CAABkcnMvZTJvRG9jLnht&#10;bFBLAQItABQABgAIAAAAIQBltuPi3QAAAAUBAAAPAAAAAAAAAAAAAAAAAJsHAABkcnMvZG93bnJl&#10;di54bWxQSwUGAAAAAAQABADzAAAApQgAAAAA&#10;">
                      <v:rect id="Rectangle 1278" o:spid="_x0000_s127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kywAAAOIAAAAPAAAAZHJzL2Rvd25yZXYueG1sRI9BawIx&#10;FITvgv8hvEIvUpNatLo1StEWigdBK7THx+Z1d3HzsiRRV3+9KQgeh5n5hpnOW1uLI/lQOdbw3Fcg&#10;iHNnKi407L4/n8YgQkQ2WDsmDWcKMJ91O1PMjDvxho7bWIgE4ZChhjLGJpMy5CVZDH3XECfvz3mL&#10;MUlfSOPxlOC2lgOlRtJixWmhxIYWJeX77cFqaH4WaD/WMq78+eXye9itl0vV0/rxoX1/AxGpjffw&#10;rf1lNEzU62Co1HgC/5fSHZCzKwAAAP//AwBQSwECLQAUAAYACAAAACEA2+H2y+4AAACFAQAAEwAA&#10;AAAAAAAAAAAAAAAAAAAAW0NvbnRlbnRfVHlwZXNdLnhtbFBLAQItABQABgAIAAAAIQBa9CxbvwAA&#10;ABUBAAALAAAAAAAAAAAAAAAAAB8BAABfcmVscy8ucmVsc1BLAQItABQABgAIAAAAIQCLZ/PkywAA&#10;AOIAAAAPAAAAAAAAAAAAAAAAAAcCAABkcnMvZG93bnJldi54bWxQSwUGAAAAAAMAAwC3AAAA/wIA&#10;AAAA&#10;" strokeweight="1.5pt"/>
                      <v:rect id="Rectangle 1281" o:spid="_x0000_s1275"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qnywAAAOIAAAAPAAAAZHJzL2Rvd25yZXYueG1sRI9BawIx&#10;FITvQv9DeAUvUpNa2+pqFFELpQehVqjHx+a5u3TzsiRRV399UxB6HGbmG2Y6b20tTuRD5VjDY1+B&#10;IM6dqbjQsPt6exiBCBHZYO2YNFwowHx215liZtyZP+m0jYVIEA4ZaihjbDIpQ16SxdB3DXHyDs5b&#10;jEn6QhqP5wS3tRwo9SItVpwWSmxoWVL+sz1aDc33Eu16I+OHvzxd98fdZrVSPa279+1iAiJSG//D&#10;t/a70TBWr4NnpcZD+LuU7oCc/QIAAP//AwBQSwECLQAUAAYACAAAACEA2+H2y+4AAACFAQAAEwAA&#10;AAAAAAAAAAAAAAAAAAAAW0NvbnRlbnRfVHlwZXNdLnhtbFBLAQItABQABgAIAAAAIQBa9CxbvwAA&#10;ABUBAAALAAAAAAAAAAAAAAAAAB8BAABfcmVscy8ucmVsc1BLAQItABQABgAIAAAAIQDgv8qnywAA&#10;AOIAAAAPAAAAAAAAAAAAAAAAAAcCAABkcnMvZG93bnJldi54bWxQSwUGAAAAAAMAAwC3AAAA/wIA&#10;AAAA&#10;" strokeweight="1.5pt"/>
                      <v:rect id="Rectangle 1282" o:spid="_x0000_s1276"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TQywAAAOIAAAAPAAAAZHJzL2Rvd25yZXYueG1sRI9bawIx&#10;FITfC/0P4RT6UjSpxdtqlKItFB8EL6CPh83p7tLNyZJEXfvrm4Lg4zAz3zDTeWtrcSYfKscaXrsK&#10;BHHuTMWFhv3uszMCESKywdoxabhSgPns8WGKmXEX3tB5GwuRIBwy1FDG2GRShrwki6HrGuLkfTtv&#10;MSbpC2k8XhLc1rKn1EBarDgtlNjQoqT8Z3uyGprDAu3HWsaVv779Hk/79XKpXrR+fmrfJyAitfEe&#10;vrW/jIaxGvb6So2H8H8p3QE5+wMAAP//AwBQSwECLQAUAAYACAAAACEA2+H2y+4AAACFAQAAEwAA&#10;AAAAAAAAAAAAAAAAAAAAW0NvbnRlbnRfVHlwZXNdLnhtbFBLAQItABQABgAIAAAAIQBa9CxbvwAA&#10;ABUBAAALAAAAAAAAAAAAAAAAAB8BAABfcmVscy8ucmVsc1BLAQItABQABgAIAAAAIQAQbVTQywAA&#10;AOIAAAAPAAAAAAAAAAAAAAAAAAcCAABkcnMvZG93bnJldi54bWxQSwUGAAAAAAMAAwC3AAAA/wIA&#10;AAAA&#10;" strokeweight="1.5pt"/>
                      <v:line id="Line 1283" o:spid="_x0000_s1277"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OAxgAAAOIAAAAPAAAAZHJzL2Rvd25yZXYueG1sRE/PS8Mw&#10;FL4L+x/CE7y5ZINZ2y0bwzLwoMI28fxs3ppi81Ka2MX/3hwEjx/f780uuV5MNIbOs4bFXIEgbrzp&#10;uNXwfj7cP4IIEdlg75k0/FCA3XZ2s8HK+CsfaTrFVuQQDhVqsDEOlZShseQwzP1AnLmLHx3GDMdW&#10;mhGvOdz1cqnUg3TYcW6wONCTpebr9O00FLY+ykLWL+e3euoWZXpNH5+l1ne3ab8GESnFf/Gf+9lo&#10;KFWxXClV5s35Ur4DcvsLAAD//wMAUEsBAi0AFAAGAAgAAAAhANvh9svuAAAAhQEAABMAAAAAAAAA&#10;AAAAAAAAAAAAAFtDb250ZW50X1R5cGVzXS54bWxQSwECLQAUAAYACAAAACEAWvQsW78AAAAVAQAA&#10;CwAAAAAAAAAAAAAAAAAfAQAAX3JlbHMvLnJlbHNQSwECLQAUAAYACAAAACEAomizgMYAAADiAAAA&#10;DwAAAAAAAAAAAAAAAAAHAgAAZHJzL2Rvd25yZXYueG1sUEsFBgAAAAADAAMAtwAAAPoCAAAAAA==&#10;">
                        <v:stroke endarrow="block"/>
                      </v:line>
                      <v:shape id="Text Box 1284" o:spid="_x0000_s1278"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QygAAAOIAAAAPAAAAZHJzL2Rvd25yZXYueG1sRI9BawIx&#10;FITvQv9DeEJvmiho62oUKS0UCsV1e/D43Dx3g5uX7SbV7b9vhILHYWa+YVab3jXiQl2wnjVMxgoE&#10;cemN5UrDV/E2egYRIrLBxjNp+KUAm/XDYIWZ8VfO6bKPlUgQDhlqqGNsMylDWZPDMPYtcfJOvnMY&#10;k+wqaTq8Jrhr5FSpuXRoOS3U2NJLTeV5/+M0bA+cv9rvz+MuP+W2KBaKP+ZnrR+H/XYJIlIf7+H/&#10;9rvRsFBP05maqBncLqU7INd/AAAA//8DAFBLAQItABQABgAIAAAAIQDb4fbL7gAAAIUBAAATAAAA&#10;AAAAAAAAAAAAAAAAAABbQ29udGVudF9UeXBlc10ueG1sUEsBAi0AFAAGAAgAAAAhAFr0LFu/AAAA&#10;FQEAAAsAAAAAAAAAAAAAAAAAHwEAAF9yZWxzLy5yZWxzUEsBAi0AFAAGAAgAAAAhABUn4xDKAAAA&#10;4gAAAA8AAAAAAAAAAAAAAAAABwIAAGRycy9kb3ducmV2LnhtbFBLBQYAAAAAAwADALcAAAD+AgAA&#10;AAA=&#10;" filled="f" stroked="f">
                        <v:textbox inset="0,0,0,0">
                          <w:txbxContent>
                            <w:p w14:paraId="668840BC" w14:textId="77777777" w:rsidR="004840F0" w:rsidRPr="00885A96" w:rsidRDefault="004840F0" w:rsidP="001F27A6">
                              <w:pPr>
                                <w:rPr>
                                  <w:b/>
                                  <w:sz w:val="16"/>
                                  <w:szCs w:val="16"/>
                                  <w:lang w:val="fr-CH"/>
                                </w:rPr>
                              </w:pPr>
                              <w:r>
                                <w:rPr>
                                  <w:b/>
                                  <w:sz w:val="16"/>
                                  <w:szCs w:val="16"/>
                                  <w:lang w:val="fr-CH"/>
                                </w:rPr>
                                <w:t>3</w:t>
                              </w:r>
                              <w:r w:rsidRPr="00885A96">
                                <w:rPr>
                                  <w:b/>
                                  <w:sz w:val="16"/>
                                  <w:szCs w:val="16"/>
                                  <w:lang w:val="fr-CH"/>
                                </w:rPr>
                                <w:t xml:space="preserve"> m</w:t>
                              </w:r>
                            </w:p>
                          </w:txbxContent>
                        </v:textbox>
                      </v:shape>
                      <v:line id="Line 1285" o:spid="_x0000_s1279"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hzyQAAAOIAAAAPAAAAZHJzL2Rvd25yZXYueG1sRI9RS8Mw&#10;FIXfBf9DuIJvLunA1XbLhlgEH1TYJj7fNdem2NyUJnbx3xtB8PFwzvkOZ7NLbhAzTaH3rKFYKBDE&#10;rTc9dxrejo83dyBCRDY4eCYN3xRgt7282GBt/Jn3NB9iJzKEQ40abIxjLWVoLTkMCz8SZ+/DTw5j&#10;llMnzYTnDHeDXCq1kg57zgsWR3qw1H4evpyG0jZ7Wcrm+fjazH1RpZf0fqq0vr5K92sQkVL8D/+1&#10;n4yGSpXLW1WoFfxeyndAbn8AAAD//wMAUEsBAi0AFAAGAAgAAAAhANvh9svuAAAAhQEAABMAAAAA&#10;AAAAAAAAAAAAAAAAAFtDb250ZW50X1R5cGVzXS54bWxQSwECLQAUAAYACAAAACEAWvQsW78AAAAV&#10;AQAACwAAAAAAAAAAAAAAAAAfAQAAX3JlbHMvLnJlbHNQSwECLQAUAAYACAAAACEAIlAYc8kAAADi&#10;AAAADwAAAAAAAAAAAAAAAAAHAgAAZHJzL2Rvd25yZXYueG1sUEsFBgAAAAADAAMAtwAAAP0CAAAA&#10;AA==&#10;">
                        <v:stroke endarrow="block"/>
                      </v:line>
                      <v:shape id="Text Box 1286" o:spid="_x0000_s1280"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j8ygAAAOIAAAAPAAAAZHJzL2Rvd25yZXYueG1sRI9BawIx&#10;FITvhf6H8AreaqKg1q1RpCgIQum6PfT4unnuBjcv6ybq9t83hYLHYWa+YRar3jXiSl2wnjWMhgoE&#10;cemN5UrDZ7F9fgERIrLBxjNp+KEAq+XjwwIz42+c0/UQK5EgHDLUUMfYZlKGsiaHYehb4uQdfecw&#10;JtlV0nR4S3DXyLFSU+nQclqosaW3msrT4eI0rL8439jz+/dHfsxtUcwV76cnrQdP/foVRKQ+3sP/&#10;7Z3RMFez8USN1Az+LqU7IJe/AAAA//8DAFBLAQItABQABgAIAAAAIQDb4fbL7gAAAIUBAAATAAAA&#10;AAAAAAAAAAAAAAAAAABbQ29udGVudF9UeXBlc10ueG1sUEsBAi0AFAAGAAgAAAAhAFr0LFu/AAAA&#10;FQEAAAsAAAAAAAAAAAAAAAAAHwEAAF9yZWxzLy5yZWxzUEsBAi0AFAAGAAgAAAAhAIq52PzKAAAA&#10;4gAAAA8AAAAAAAAAAAAAAAAABwIAAGRycy9kb3ducmV2LnhtbFBLBQYAAAAAAwADALcAAAD+AgAA&#10;AAA=&#10;" filled="f" stroked="f">
                        <v:textbox inset="0,0,0,0">
                          <w:txbxContent>
                            <w:p w14:paraId="14286C21" w14:textId="77777777" w:rsidR="004840F0" w:rsidRPr="00885A96" w:rsidRDefault="004840F0" w:rsidP="001F27A6">
                              <w:pPr>
                                <w:rPr>
                                  <w:b/>
                                  <w:sz w:val="16"/>
                                  <w:szCs w:val="16"/>
                                  <w:lang w:val="fr-CH"/>
                                </w:rPr>
                              </w:pPr>
                              <w:r>
                                <w:rPr>
                                  <w:b/>
                                  <w:sz w:val="16"/>
                                  <w:szCs w:val="16"/>
                                  <w:lang w:val="fr-CH"/>
                                </w:rPr>
                                <w:t>4.5</w:t>
                              </w:r>
                              <w:r w:rsidRPr="00885A96">
                                <w:rPr>
                                  <w:b/>
                                  <w:sz w:val="16"/>
                                  <w:szCs w:val="16"/>
                                  <w:lang w:val="fr-CH"/>
                                </w:rPr>
                                <w:t xml:space="preserve"> m</w:t>
                              </w:r>
                            </w:p>
                          </w:txbxContent>
                        </v:textbox>
                      </v:shape>
                      <v:rect id="Rectangle 1288" o:spid="_x0000_s1281"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4yAAAAOIAAAAPAAAAZHJzL2Rvd25yZXYueG1sRE/LagIx&#10;FN0L/kO4hW5EEy1VOzVK0QqlC8EH6PIyuZ0ZnNwMSdTRr28WhS4P5z1btLYWV/KhcqxhOFAgiHNn&#10;Ki40HPbr/hREiMgGa8ek4U4BFvNuZ4aZcTfe0nUXC5FCOGSooYyxyaQMeUkWw8A1xIn7cd5iTNAX&#10;0ni8pXBby5FSY2mx4tRQYkPLkvLz7mI1NMcl2s+NjN/+/vI4XQ6b1Ur1tH5+aj/eQURq47/4z/1l&#10;NLypyehVDVXanC6lOyDnvwAAAP//AwBQSwECLQAUAAYACAAAACEA2+H2y+4AAACFAQAAEwAAAAAA&#10;AAAAAAAAAAAAAAAAW0NvbnRlbnRfVHlwZXNdLnhtbFBLAQItABQABgAIAAAAIQBa9CxbvwAAABUB&#10;AAALAAAAAAAAAAAAAAAAAB8BAABfcmVscy8ucmVsc1BLAQItABQABgAIAAAAIQD/GVq4yAAAAOIA&#10;AAAPAAAAAAAAAAAAAAAAAAcCAABkcnMvZG93bnJldi54bWxQSwUGAAAAAAMAAwC3AAAA/A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A74C18E" w14:textId="77777777"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Pr>
                    <w:sz w:val="16"/>
                    <w:szCs w:val="16"/>
                  </w:rPr>
                  <w:t>ITALY</w:t>
                </w:r>
              </w:smartTag>
            </w:smartTag>
          </w:p>
          <w:p w14:paraId="3C320854" w14:textId="77777777" w:rsidR="00D21103" w:rsidRPr="00EB4E91" w:rsidRDefault="00D21103" w:rsidP="00480688">
            <w:pPr>
              <w:pStyle w:val="BodyText2"/>
              <w:spacing w:after="0" w:line="240" w:lineRule="auto"/>
              <w:jc w:val="center"/>
              <w:rPr>
                <w:sz w:val="16"/>
                <w:szCs w:val="16"/>
              </w:rPr>
            </w:pPr>
            <w:smartTag w:uri="urn:schemas-microsoft-com:office:smarttags" w:element="place">
              <w:r>
                <w:rPr>
                  <w:sz w:val="16"/>
                  <w:szCs w:val="16"/>
                </w:rPr>
                <w:t>Main</w:t>
              </w:r>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6764AA4" w14:textId="7B57C871" w:rsidR="00D21103" w:rsidRPr="00EB4E91" w:rsidRDefault="001F27A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71B19334" wp14:editId="44693158">
                      <wp:extent cx="2705100" cy="1623060"/>
                      <wp:effectExtent l="0" t="0" r="0" b="0"/>
                      <wp:docPr id="1555" name="Canvas 1555" descr="Image of main road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2" name="Text Box 1557"/>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24655F7A" w14:textId="77777777" w:rsidR="004840F0" w:rsidRPr="00885A96" w:rsidRDefault="004840F0" w:rsidP="001F27A6">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43" name="Text Box 1558"/>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600C8FA7" w14:textId="77777777" w:rsidR="004840F0" w:rsidRPr="00885A96" w:rsidRDefault="004840F0"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44" name="Text Box 1559"/>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5CEFECAE" w14:textId="77777777" w:rsidR="004840F0" w:rsidRPr="00885A96" w:rsidRDefault="004840F0"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71B19334" id="Canvas 1555" o:spid="_x0000_s1282" editas="canvas" alt="Image of main road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PcmgIAAIEKAAAOAAAAZHJzL2Uyb0RvYy54bWzsVl1v2yAUfZ+0/4B4X+04cZNadaouXadJ&#10;3YfU7gdcY2yjYfCAxO6/3wUnXtVWk7pN3R7qB3Ix+HDuPQfC6dnQSrLjxgqtcjo7iinhiulSqDqn&#10;X28u36wosQ5UCVIrntNbbunZ+vWr077LeKIbLUtuCIIom/VdThvnuiyKLGt4C/ZId1zhYKVNCw67&#10;po5KAz2itzJK4vg46rUpO6MZtxbfXoyDdB3wq4oz97mqLHdE5hS5udCa0Ba+jdankNUGukawPQ34&#10;DRYtCIWLTlAX4IBsjXgA1QpmtNWVO2K6jXRVCcZDDpjNLL6XzQbUDmxIhmF1DgQx+ou4Re15K30p&#10;pMRqRIie+Xf+t0d9OL7sO1THdpNO9s/Wv26g4yEtm7FPuy+GiBLNky4SShS0aJMbPjjyVg9klqZL&#10;L5JngFOvO5zsBhzB+aHgtrvS7JslSm8aUDU/N0b3DYcSOc78l5jQ9OmIYz1I0X/UJa4EW6cD0FCZ&#10;1lcCNSEefZ4maYqWufVxPI+T0SueGPPjqziZzSlhfjxeJfEimCmC7ADUGevec90SH+TUoBfDQrC7&#10;ss4Tg+wwxa9rtRSlFyF0TF1spCE7QN9ehifkcm+aVKTH5U9iJPprjDg8j2G0wuEOlKLN6WqaBJkv&#10;4TtVIk/IHAg5xshZqn1NfRnHgrqhGIKEJ5NWhS5vscpGjzsOTwgMfJsssaY9bric2u9bMJwS+UGh&#10;WH53HgJzCIpDAIo1Gveto2QMN27cxdvOiLpB8NEOSp+joJUIBfbKj0T2lNHDz2dmNMdDM6+8BHcc&#10;+TxmTpJ0MV8uX8z8JDNPWr2YebF4zMwn/8TM8+N4Fb94+WkH8yTVf+zlcPXAa0f4a9zfyfxF6m4/&#10;HOQ/b47rHwAAAP//AwBQSwMEFAAGAAgAAAAhANm6EvLdAAAABQEAAA8AAABkcnMvZG93bnJldi54&#10;bWxMj8FKw0AQhu+C77CM4KXYXaMNbcymFEHwYIuthfa4zY5JMDsbsts2vn1HL3oZ+PmHb77J54Nr&#10;xQn70HjScD9WIJBKbxuqNGw/Xu6mIEI0ZE3rCTV8Y4B5cX2Vm8z6M63xtImVYAiFzGioY+wyKUNZ&#10;ozNh7Dsk7j5970zk2FfS9ubMcNfKRKlUOtMQX6hNh881ll+bo2PKbLQYrXb0ulwNb2W63quH/bvS&#10;+vZmWDyBiDjEv2X40Wd1KNjp4I9kg2g18CPxd3L3mKQcDxqSySQFWeTyv31xAQAA//8DAFBLAQIt&#10;ABQABgAIAAAAIQC2gziS/gAAAOEBAAATAAAAAAAAAAAAAAAAAAAAAABbQ29udGVudF9UeXBlc10u&#10;eG1sUEsBAi0AFAAGAAgAAAAhADj9If/WAAAAlAEAAAsAAAAAAAAAAAAAAAAALwEAAF9yZWxzLy5y&#10;ZWxzUEsBAi0AFAAGAAgAAAAhADg9k9yaAgAAgQoAAA4AAAAAAAAAAAAAAAAALgIAAGRycy9lMm9E&#10;b2MueG1sUEsBAi0AFAAGAAgAAAAhANm6EvLdAAAABQEAAA8AAAAAAAAAAAAAAAAA9AQAAGRycy9k&#10;b3ducmV2LnhtbFBLBQYAAAAABAAEAPMAAAD+BQAAAAA=&#10;">
                      <v:shape id="_x0000_s1283" type="#_x0000_t75" alt="Image of main road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57" o:spid="_x0000_s1284"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VwwQAAAN0AAAAPAAAAZHJzL2Rvd25yZXYueG1sRE9Li8Iw&#10;EL4v+B/CCN7W1OK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IpU1XDBAAAA3QAAAA8AAAAA&#10;AAAAAAAAAAAABwIAAGRycy9kb3ducmV2LnhtbFBLBQYAAAAAAwADALcAAAD1AgAAAAA=&#10;" strokeweight="1.5pt">
                        <v:textbox style="layout-flow:vertical;mso-layout-flow-alt:bottom-to-top" inset="0,0,0,0">
                          <w:txbxContent>
                            <w:p w14:paraId="24655F7A" w14:textId="77777777" w:rsidR="004840F0" w:rsidRPr="00885A96" w:rsidRDefault="004840F0" w:rsidP="001F27A6">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58" o:spid="_x0000_s1285"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DrwQAAAN0AAAAPAAAAZHJzL2Rvd25yZXYueG1sRE9Li8Iw&#10;EL4v+B/CCN7WVN0VqaYigqCwh10Vz0MzfdBmUptY6783C4K3+fies1r3phYdta60rGAyjkAQp1aX&#10;nCs4n3afCxDOI2usLZOCBzlYJ4OPFcba3vmPuqPPRQhhF6OCwvsmltKlBRl0Y9sQBy6zrUEfYJtL&#10;3eI9hJtaTqNoLg2WHBoKbGhbUFodb0bBT3e4MmfTieFFHVWXTWbtb6fUaNhvliA89f4tfrn3Osz/&#10;/prB/zfhBJk8AQAA//8DAFBLAQItABQABgAIAAAAIQDb4fbL7gAAAIUBAAATAAAAAAAAAAAAAAAA&#10;AAAAAABbQ29udGVudF9UeXBlc10ueG1sUEsBAi0AFAAGAAgAAAAhAFr0LFu/AAAAFQEAAAsAAAAA&#10;AAAAAAAAAAAAHwEAAF9yZWxzLy5yZWxzUEsBAi0AFAAGAAgAAAAhAOUYcOvBAAAA3QAAAA8AAAAA&#10;AAAAAAAAAAAABwIAAGRycy9kb3ducmV2LnhtbFBLBQYAAAAAAwADALcAAAD1AgAAAAA=&#10;" strokeweight="1.5pt">
                        <v:textbox style="layout-flow:vertical;mso-layout-flow-alt:bottom-to-top" inset="0,0,0,0">
                          <w:txbxContent>
                            <w:p w14:paraId="600C8FA7" w14:textId="77777777" w:rsidR="004840F0" w:rsidRPr="00885A96" w:rsidRDefault="004840F0"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59" o:spid="_x0000_s1286"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eifwQAAAN0AAAAPAAAAZHJzL2Rvd25yZXYueG1sRE9Li8Iw&#10;EL4L/ocwgjdNFXc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Grx6J/BAAAA3QAAAA8AAAAA&#10;AAAAAAAAAAAABwIAAGRycy9kb3ducmV2LnhtbFBLBQYAAAAAAwADALcAAAD1AgAAAAA=&#10;" strokeweight="1.5pt">
                        <v:textbox style="layout-flow:vertical;mso-layout-flow-alt:bottom-to-top" inset="0,0,0,0">
                          <w:txbxContent>
                            <w:p w14:paraId="5CEFECAE" w14:textId="77777777" w:rsidR="004840F0" w:rsidRPr="00885A96" w:rsidRDefault="004840F0"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anchorlock/>
                    </v:group>
                  </w:pict>
                </mc:Fallback>
              </mc:AlternateContent>
            </w:r>
          </w:p>
        </w:tc>
      </w:tr>
      <w:tr w:rsidR="00D21103" w:rsidRPr="005A3C9E" w14:paraId="098EC16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68A6956" w14:textId="67715083" w:rsidR="00D21103" w:rsidRDefault="00D21103" w:rsidP="00480688">
            <w:pPr>
              <w:pStyle w:val="Header"/>
              <w:pBdr>
                <w:bottom w:val="none" w:sz="0" w:space="0" w:color="auto"/>
              </w:pBdr>
              <w:jc w:val="center"/>
              <w:rPr>
                <w:b w:val="0"/>
                <w:noProof/>
                <w:sz w:val="16"/>
                <w:szCs w:val="16"/>
                <w:lang w:val="en-US" w:eastAsia="ja-JP"/>
              </w:rPr>
            </w:pPr>
          </w:p>
        </w:tc>
        <w:tc>
          <w:tcPr>
            <w:tcW w:w="1420" w:type="dxa"/>
            <w:tcBorders>
              <w:top w:val="single" w:sz="12" w:space="0" w:color="auto"/>
              <w:left w:val="single" w:sz="12" w:space="0" w:color="auto"/>
              <w:bottom w:val="single" w:sz="12" w:space="0" w:color="auto"/>
              <w:right w:val="single" w:sz="12" w:space="0" w:color="auto"/>
            </w:tcBorders>
            <w:vAlign w:val="center"/>
          </w:tcPr>
          <w:p w14:paraId="06F7B846" w14:textId="77777777" w:rsidR="00D21103" w:rsidRDefault="00D21103" w:rsidP="00480688">
            <w:pPr>
              <w:pStyle w:val="Header"/>
              <w:keepNext/>
              <w:keepLines/>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8651976" w14:textId="372F15D5" w:rsidR="00D21103" w:rsidRDefault="00D21103" w:rsidP="00480688">
            <w:pPr>
              <w:pStyle w:val="Header"/>
              <w:pBdr>
                <w:bottom w:val="none" w:sz="0" w:space="0" w:color="auto"/>
              </w:pBdr>
              <w:jc w:val="center"/>
              <w:rPr>
                <w:b w:val="0"/>
                <w:noProof/>
                <w:sz w:val="20"/>
                <w:lang w:val="en-US" w:eastAsia="ja-JP"/>
              </w:rPr>
            </w:pPr>
          </w:p>
        </w:tc>
      </w:tr>
      <w:tr w:rsidR="00D21103" w:rsidRPr="005A3C9E" w14:paraId="2B67561C"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49D3CDE" w14:textId="608B0514"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48D50A26" wp14:editId="2F86A4F7">
                      <wp:extent cx="1696085" cy="1537335"/>
                      <wp:effectExtent l="0" t="0" r="18415" b="24765"/>
                      <wp:docPr id="907250134" name="Group 907250134" descr="Image of lane marking pattern for Ire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7335"/>
                                <a:chOff x="0" y="0"/>
                                <a:chExt cx="1696085" cy="1537335"/>
                              </a:xfrm>
                            </wpg:grpSpPr>
                            <wps:wsp>
                              <wps:cNvPr id="1537" name="Rectangle 1325"/>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8" name="Rectangle 1326"/>
                              <wps:cNvSpPr>
                                <a:spLocks noChangeArrowheads="1"/>
                              </wps:cNvSpPr>
                              <wps:spPr bwMode="auto">
                                <a:xfrm>
                                  <a:off x="809625" y="66675"/>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9" name="Rectangle 1327"/>
                              <wps:cNvSpPr>
                                <a:spLocks noChangeArrowheads="1"/>
                              </wps:cNvSpPr>
                              <wps:spPr bwMode="auto">
                                <a:xfrm>
                                  <a:off x="809625" y="88582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40" name="Line 1328"/>
                              <wps:cNvCnPr>
                                <a:cxnSpLocks noChangeShapeType="1"/>
                              </wps:cNvCnPr>
                              <wps:spPr bwMode="auto">
                                <a:xfrm>
                                  <a:off x="533400" y="438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 name="Text Box 1329"/>
                              <wps:cNvSpPr txBox="1">
                                <a:spLocks noChangeArrowheads="1"/>
                              </wps:cNvSpPr>
                              <wps:spPr bwMode="auto">
                                <a:xfrm>
                                  <a:off x="352425" y="2571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49FE" w14:textId="77777777" w:rsidR="004840F0" w:rsidRPr="00885A96" w:rsidRDefault="004840F0"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534" name="Line 1330"/>
                              <wps:cNvCnPr>
                                <a:cxnSpLocks noChangeShapeType="1"/>
                              </wps:cNvCnPr>
                              <wps:spPr bwMode="auto">
                                <a:xfrm>
                                  <a:off x="523875" y="800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5" name="Text Box 1331"/>
                              <wps:cNvSpPr txBox="1">
                                <a:spLocks noChangeArrowheads="1"/>
                              </wps:cNvSpPr>
                              <wps:spPr bwMode="auto">
                                <a:xfrm>
                                  <a:off x="342900" y="6191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3807F" w14:textId="77777777" w:rsidR="004840F0" w:rsidRPr="00885A96" w:rsidRDefault="004840F0" w:rsidP="00077BC7">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wps:wsp>
                              <wps:cNvPr id="1536" name="Rectangle 1332"/>
                              <wps:cNvSpPr>
                                <a:spLocks noChangeArrowheads="1"/>
                              </wps:cNvSpPr>
                              <wps:spPr bwMode="auto">
                                <a:xfrm>
                                  <a:off x="1533525" y="0"/>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D50A26" id="Group 907250134" o:spid="_x0000_s1287" alt="Image of lane marking pattern for Ireland, including a left edge lane marking, a centre line and a right edge lane marking. " style="width:133.55pt;height:121.05pt;mso-position-horizontal-relative:char;mso-position-vertical-relative:line" coordsize="16960,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JNwUAADAcAAAOAAAAZHJzL2Uyb0RvYy54bWzsWdtu4zYQfS/QfyD0vI51tyTEWSR2HARI&#10;20WTfgAtUResRKoUEztd9N87JCVZ9trbJIt1t639YFOiSA9nDs+coc7fr6sSPRHeFIxODevMNBCh&#10;MUsKmk2N3x4Wo8BAjcA0wSWjZGo8k8Z4f/HjD+erOiI2y1mZEI5gEtpEq3pq5ELU0XjcxDmpcHPG&#10;akKhM2W8wgIueTZOOF7B7FU5tk3TH68YT2rOYtI0cHeuO40LNX+aklj8kqYNEaicGmCbUN9cfS/l&#10;9/jiHEcZx3VexK0Z+A1WVLig8Kf9VHMsMHrkxWdTVUXMWcNScRazaszStIiJWgOsxjJ3VnPD2WOt&#10;1pJFq6zu3QSu3fHTm6eNf376wFGRTI3QnNieaTmugSiuIFTq39HgdkKaGFx3W+GMIJaiElOCKsw/&#10;guNRjYUgnCIIFbrlBPqSd6igcfkosYAwKkkqEElg6HDcO+iJCRUcbhcwHQyDO7zI8j0PnyEZr1Wd&#10;RWD2Da/v6w+8vZHpKxmCdcor+QvORWsV6ec+0mQtUAw3LT/0zcAzUAx9ludMHMfTWIhzAMxn4+L8&#10;+m9Gjrs/Hkv7enNWNeC62YSu+brQ3ee4JgoRjfRBGzq5gC5qvwLkMc1KgizHVmuSJsCz0lnSLU19&#10;x+KPDaJslsOD5JJztsoJTsA0S/oAFjAYIC8aGIqWq59YArDAj4IpqL/Mz0Fowb7bcXPvLBzVvBE3&#10;hFVINqYGB/PV7PjprhHSms0jynpWFsmiKEt1wbPlrOToCcPuXqiPWgAscvhYSdEK1haanqmm3ups&#10;hnOY6rNvjqoAdANEq6kR9A/hSPrtmiZgJ44ELkrdBptL2jpS+k5itomWLHkGP3KmSQhIExo5438Y&#10;aAUENDWa3x8xJwYqbynEIrRcVzKWunC9iQ0XfNizHPZgGsNUU0MYsIVkcyY0yz3WajPJ2EojKbuE&#10;+KWFcu3GqtZYQKq29RiQhcygiWYLsr70/hYCvx1kAzP0YY8g4ADf9yctA/QcIUmhpQjXA7ZQ2eIE&#10;XUPm+/83dMO90J38M9ANAi/QTI+jHruB6Uj2kLx7wu6JdjdKQaJC0+6d1FsgEoIBbGdUi4R4Te93&#10;dIKSHg/PNUiALZmgh7xYJngOABNskMB0AkuT6ga49sT0OsHga012mHGlYvySWKBMKgWVnLUGCD3Y&#10;KF+WEYclAIjxNtPvyfpIKM8IXijxBSl9alQkgWROoC6SLa1lpC5QqwV107Z0nfApNMPr4DpwR67t&#10;X49ccz4fXS5m7shfWBNv7sxns7n1pzTecqO8SBJC5eK6msVyXyYs2+pJVxt91dI7arw9u5JfwCnd&#10;rzJa6cNdWSNXJzFwTAXhWh2UHyTvXbG1hHM4gLPUvEisoafTP99K/Tqe7bZSwvYmEDFpxX5YW5qb&#10;NR46Ef1KGdwHTCtNqetaqLfa8/vD2GHVfUi5HwSj9qsqrz+Flu2aV3Y4WvjBZOQuXG8UTsxgZFrh&#10;FdR4bujOF9vbRvGePnEAtL9128gN/lV08sqKot/10vxuP3a/+/alWC/XqrC3gG4BbBux/+ISBGha&#10;lx/Q0KUHNHTZAY1/YcnRn220uc/pPQMF8hFyn+0EwAwy90ER2cZlP0mcct8p9zVwcHbwwAdgpGXc&#10;IPc5SpgNiucj5T7XDltJ51vAx6fcl+3oq1Pu2z6RO2Lu67fEK4/f/nO5z+8IY3jc5tidNDjCCTEc&#10;U4NM1vlPJd5N6rPgHM4Hl7fnxHYQng7bvvdzYvWiA15LKRHavkKT772G19Aevui7+AsAAP//AwBQ&#10;SwMEFAAGAAgAAAAhABV2wHPdAAAABQEAAA8AAABkcnMvZG93bnJldi54bWxMj0FLw0AQhe+C/2EZ&#10;wZvdbNQqMZtSinoqgq1Qeptmp0lodjdkt0n67x296GV4wxve+yZfTLYVA/Wh8U6DmiUgyJXeNK7S&#10;8LV9u3sGESI6g613pOFCARbF9VWOmfGj+6RhEyvBIS5kqKGOscukDGVNFsPMd+TYO/reYuS1r6Tp&#10;ceRw28o0SebSYuO4ocaOVjWVp83ZangfcVzeq9dhfTquLvvt48durUjr25tp+QIi0hT/juEHn9Gh&#10;YKaDPzsTRKuBH4m/k710/qRAHFg8pApkkcv/9MU3AAAA//8DAFBLAQItABQABgAIAAAAIQC2gziS&#10;/gAAAOEBAAATAAAAAAAAAAAAAAAAAAAAAABbQ29udGVudF9UeXBlc10ueG1sUEsBAi0AFAAGAAgA&#10;AAAhADj9If/WAAAAlAEAAAsAAAAAAAAAAAAAAAAALwEAAF9yZWxzLy5yZWxzUEsBAi0AFAAGAAgA&#10;AAAhAID97gk3BQAAMBwAAA4AAAAAAAAAAAAAAAAALgIAAGRycy9lMm9Eb2MueG1sUEsBAi0AFAAG&#10;AAgAAAAhABV2wHPdAAAABQEAAA8AAAAAAAAAAAAAAAAAkQcAAGRycy9kb3ducmV2LnhtbFBLBQYA&#10;AAAABAAEAPMAAACbCAAAAAA=&#10;">
                      <v:rect id="Rectangle 1325" o:spid="_x0000_s1288"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13xQAAAN0AAAAPAAAAZHJzL2Rvd25yZXYueG1sRE9La8JA&#10;EL4X/A/LFHopZqPSBzGriFYoHoSmgj0O2TEJzc6G3VWjv74rCL3Nx/ecfN6bVpzI+cayglGSgiAu&#10;rW64UrD7Xg/fQfiArLG1TAou5GE+GzzkmGl75i86FaESMYR9hgrqELpMSl/WZNAntiOO3ME6gyFC&#10;V0nt8BzDTSvHafoqDTYcG2rsaFlT+VscjYJuv0TzsZVh4y6T689xt12t0melnh77xRREoD78i+/u&#10;Tx3nv0ze4PZNPEHO/gAAAP//AwBQSwECLQAUAAYACAAAACEA2+H2y+4AAACFAQAAEwAAAAAAAAAA&#10;AAAAAAAAAAAAW0NvbnRlbnRfVHlwZXNdLnhtbFBLAQItABQABgAIAAAAIQBa9CxbvwAAABUBAAAL&#10;AAAAAAAAAAAAAAAAAB8BAABfcmVscy8ucmVsc1BLAQItABQABgAIAAAAIQDN7f13xQAAAN0AAAAP&#10;AAAAAAAAAAAAAAAAAAcCAABkcnMvZG93bnJldi54bWxQSwUGAAAAAAMAAwC3AAAA+QIAAAAA&#10;" strokeweight="1.5pt"/>
                      <v:rect id="Rectangle 1326" o:spid="_x0000_s1289" style="position:absolute;left:8096;top:666;width:173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kF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XPlGRtCLXwAAAP//AwBQSwECLQAUAAYACAAAACEA2+H2y+4AAACFAQAAEwAAAAAA&#10;AAAAAAAAAAAAAAAAW0NvbnRlbnRfVHlwZXNdLnhtbFBLAQItABQABgAIAAAAIQBa9CxbvwAAABUB&#10;AAALAAAAAAAAAAAAAAAAAB8BAABfcmVscy8ucmVsc1BLAQItABQABgAIAAAAIQC8cmkFyAAAAN0A&#10;AAAPAAAAAAAAAAAAAAAAAAcCAABkcnMvZG93bnJldi54bWxQSwUGAAAAAAMAAwC3AAAA/AIAAAAA&#10;" strokeweight="1.5pt"/>
                      <v:rect id="Rectangle 1327" o:spid="_x0000_s1290" style="position:absolute;left:8096;top:8858;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yexQAAAN0AAAAPAAAAZHJzL2Rvd25yZXYueG1sRE9Na8JA&#10;EL0X/A/LFHopZqPS0sasIlqheBCaCvY4ZMckNDsbdleN/vquIPQ2j/c5+bw3rTiR841lBaMkBUFc&#10;Wt1wpWD3vR6+gfABWWNrmRRcyMN8NnjIMdP2zF90KkIlYgj7DBXUIXSZlL6syaBPbEccuYN1BkOE&#10;rpLa4TmGm1aO0/RVGmw4NtTY0bKm8rc4GgXdfonmYyvDxl0m15/jbrtapc9KPT32iymIQH34F9/d&#10;nzrOf5m8w+2beIKc/QEAAP//AwBQSwECLQAUAAYACAAAACEA2+H2y+4AAACFAQAAEwAAAAAAAAAA&#10;AAAAAAAAAAAAW0NvbnRlbnRfVHlwZXNdLnhtbFBLAQItABQABgAIAAAAIQBa9CxbvwAAABUBAAAL&#10;AAAAAAAAAAAAAAAAAB8BAABfcmVscy8ucmVsc1BLAQItABQABgAIAAAAIQDTPsyexQAAAN0AAAAP&#10;AAAAAAAAAAAAAAAAAAcCAABkcnMvZG93bnJldi54bWxQSwUGAAAAAAMAAwC3AAAA+QIAAAAA&#10;" strokeweight="1.5pt"/>
                      <v:line id="Line 1328" o:spid="_x0000_s1291" style="position:absolute;visibility:visible;mso-wrap-style:square" from="5334,4381" to="8039,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gbLxgAAAN0AAAAPAAAAZHJzL2Rvd25yZXYueG1sRI9BT8Mw&#10;DIXvk/YfIiNx29IhYKwsmyYqJA6AtA3t7DWmqWicqgld+Pf4gMTN1nt+7/N6m32nRhpiG9jAYl6A&#10;Iq6Dbbkx8HF8nj2AignZYheYDPxQhO1mOlljacOF9zQeUqMkhGOJBlxKfal1rB15jPPQE4v2GQaP&#10;Sdah0XbAi4T7Tt8Uxb322LI0OOzpyVH9dfj2Bpau2uulrl6P79XYLlb5LZ/OK2Our/LuEVSinP7N&#10;f9cvVvDvboVfvpER9OYXAAD//wMAUEsBAi0AFAAGAAgAAAAhANvh9svuAAAAhQEAABMAAAAAAAAA&#10;AAAAAAAAAAAAAFtDb250ZW50X1R5cGVzXS54bWxQSwECLQAUAAYACAAAACEAWvQsW78AAAAVAQAA&#10;CwAAAAAAAAAAAAAAAAAfAQAAX3JlbHMvLnJlbHNQSwECLQAUAAYACAAAACEAtyYGy8YAAADdAAAA&#10;DwAAAAAAAAAAAAAAAAAHAgAAZHJzL2Rvd25yZXYueG1sUEsFBgAAAAADAAMAtwAAAPoCAAAAAA==&#10;">
                        <v:stroke endarrow="block"/>
                      </v:line>
                      <v:shape id="Text Box 1329" o:spid="_x0000_s1292" type="#_x0000_t202" style="position:absolute;left:3524;top:257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N5nxAAAAN0AAAAPAAAAZHJzL2Rvd25yZXYueG1sRE9Na8JA&#10;EL0X/A/LCL3VjaWVGrOKiEKhUBrjweOYnSSL2dk0u9X4791Cobd5vM/JVoNtxYV6bxwrmE4SEMSl&#10;04ZrBYdi9/QGwgdkja1jUnAjD6vl6CHDVLsr53TZh1rEEPYpKmhC6FIpfdmQRT9xHXHkKtdbDBH2&#10;tdQ9XmO4beVzksykRcOxocGONg2V5/2PVbA+cr4135+nr7zKTVHME/6YnZV6HA/rBYhAQ/gX/7nf&#10;dZz/+jKF32/iCXJ5BwAA//8DAFBLAQItABQABgAIAAAAIQDb4fbL7gAAAIUBAAATAAAAAAAAAAAA&#10;AAAAAAAAAABbQ29udGVudF9UeXBlc10ueG1sUEsBAi0AFAAGAAgAAAAhAFr0LFu/AAAAFQEAAAsA&#10;AAAAAAAAAAAAAAAAHwEAAF9yZWxzLy5yZWxzUEsBAi0AFAAGAAgAAAAhADfQ3mfEAAAA3QAAAA8A&#10;AAAAAAAAAAAAAAAABwIAAGRycy9kb3ducmV2LnhtbFBLBQYAAAAAAwADALcAAAD4AgAAAAA=&#10;" filled="f" stroked="f">
                        <v:textbox inset="0,0,0,0">
                          <w:txbxContent>
                            <w:p w14:paraId="7CF049FE" w14:textId="77777777" w:rsidR="004840F0" w:rsidRPr="00885A96" w:rsidRDefault="004840F0"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330" o:spid="_x0000_s1293" style="position:absolute;visibility:visible;mso-wrap-style:square" from="5238,8001" to="794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O1xAAAAN0AAAAPAAAAZHJzL2Rvd25yZXYueG1sRE9NawIx&#10;EL0L/ocwQm+a1dZat0YpXQQPbUEtPU83083iZrJs4pr+e1MQepvH+5zVJtpG9NT52rGC6SQDQVw6&#10;XXOl4PO4HT+B8AFZY+OYFPySh816OFhhrt2F99QfQiVSCPscFZgQ2lxKXxqy6CeuJU7cj+sshgS7&#10;SuoOLyncNnKWZY/SYs2pwWBLr4bK0+FsFSxMsZcLWbwdP4q+ni7je/z6Xip1N4ovzyACxfAvvrl3&#10;Os2f3z/A3zfpBLm+AgAA//8DAFBLAQItABQABgAIAAAAIQDb4fbL7gAAAIUBAAATAAAAAAAAAAAA&#10;AAAAAAAAAABbQ29udGVudF9UeXBlc10ueG1sUEsBAi0AFAAGAAgAAAAhAFr0LFu/AAAAFQEAAAsA&#10;AAAAAAAAAAAAAAAAHwEAAF9yZWxzLy5yZWxzUEsBAi0AFAAGAAgAAAAhAJAbc7XEAAAA3QAAAA8A&#10;AAAAAAAAAAAAAAAABwIAAGRycy9kb3ducmV2LnhtbFBLBQYAAAAAAwADALcAAAD4AgAAAAA=&#10;">
                        <v:stroke endarrow="block"/>
                      </v:line>
                      <v:shape id="Text Box 1331" o:spid="_x0000_s1294" type="#_x0000_t202" style="position:absolute;left:3429;top:6191;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sZxAAAAN0AAAAPAAAAZHJzL2Rvd25yZXYueG1sRE9Na8JA&#10;EL0X+h+WKXirm1YUm7oRKQqCUBrTQ4/T7Jgsyc7G7Krx37uFgrd5vM9ZLAfbijP13jhW8DJOQBCX&#10;ThuuFHwXm+c5CB+QNbaOScGVPCyzx4cFptpdOKfzPlQihrBPUUEdQpdK6cuaLPqx64gjd3C9xRBh&#10;X0nd4yWG21a+JslMWjQcG2rs6KOmstmfrILVD+drc/z8/coPuSmKt4R3s0ap0dOwegcRaAh38b97&#10;q+P86WQKf9/EE2R2AwAA//8DAFBLAQItABQABgAIAAAAIQDb4fbL7gAAAIUBAAATAAAAAAAAAAAA&#10;AAAAAAAAAABbQ29udGVudF9UeXBlc10ueG1sUEsBAi0AFAAGAAgAAAAhAFr0LFu/AAAAFQEAAAsA&#10;AAAAAAAAAAAAAAAAHwEAAF9yZWxzLy5yZWxzUEsBAi0AFAAGAAgAAAAhABDtqxnEAAAA3QAAAA8A&#10;AAAAAAAAAAAAAAAABwIAAGRycy9kb3ducmV2LnhtbFBLBQYAAAAAAwADALcAAAD4AgAAAAA=&#10;" filled="f" stroked="f">
                        <v:textbox inset="0,0,0,0">
                          <w:txbxContent>
                            <w:p w14:paraId="2953807F" w14:textId="77777777" w:rsidR="004840F0" w:rsidRPr="00885A96" w:rsidRDefault="004840F0" w:rsidP="00077BC7">
                              <w:pPr>
                                <w:rPr>
                                  <w:b/>
                                  <w:sz w:val="16"/>
                                  <w:szCs w:val="16"/>
                                  <w:lang w:val="fr-CH"/>
                                </w:rPr>
                              </w:pPr>
                              <w:r>
                                <w:rPr>
                                  <w:b/>
                                  <w:sz w:val="16"/>
                                  <w:szCs w:val="16"/>
                                  <w:lang w:val="fr-CH"/>
                                </w:rPr>
                                <w:t>8</w:t>
                              </w:r>
                              <w:r w:rsidRPr="00885A96">
                                <w:rPr>
                                  <w:b/>
                                  <w:sz w:val="16"/>
                                  <w:szCs w:val="16"/>
                                  <w:lang w:val="fr-CH"/>
                                </w:rPr>
                                <w:t xml:space="preserve"> m</w:t>
                              </w:r>
                            </w:p>
                          </w:txbxContent>
                        </v:textbox>
                      </v:shape>
                      <v:rect id="Rectangle 1332" o:spid="_x0000_s1295" style="position:absolute;left:15335;width:162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jswwAAAN0AAAAPAAAAZHJzL2Rvd25yZXYueG1sRE9Li8Iw&#10;EL4v+B/CLHhZ1lRFWapRxAeIB2FdQY9DM7Zlm0lJolZ/vREEb/PxPWc8bUwlLuR8aVlBt5OAIM6s&#10;LjlXsP9bff+A8AFZY2WZFNzIw3TS+hhjqu2Vf+myC7mIIexTVFCEUKdS+qwgg75ja+LInawzGCJ0&#10;udQOrzHcVLKXJENpsOTYUGBN84Ky/93ZKKgPczTLrQwbd+vfj+f9drFIvpRqfzazEYhATXiLX+61&#10;jvMH/SE8v4knyMkDAAD//wMAUEsBAi0AFAAGAAgAAAAhANvh9svuAAAAhQEAABMAAAAAAAAAAAAA&#10;AAAAAAAAAFtDb250ZW50X1R5cGVzXS54bWxQSwECLQAUAAYACAAAACEAWvQsW78AAAAVAQAACwAA&#10;AAAAAAAAAAAAAAAfAQAAX3JlbHMvLnJlbHNQSwECLQAUAAYACAAAACEAoqFY7M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F34E4F1"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Pr>
                    <w:b w:val="0"/>
                    <w:sz w:val="16"/>
                    <w:szCs w:val="16"/>
                  </w:rPr>
                  <w:t>IRELAND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B3FD8A8" w14:textId="3C9122A9" w:rsidR="00D21103"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6EB7BD9" wp14:editId="5750CC68">
                      <wp:extent cx="2161540" cy="1091565"/>
                      <wp:effectExtent l="0" t="0" r="10160" b="13335"/>
                      <wp:docPr id="907250102" name="Group 907250102" descr="Image of lane markings including width dimensions for Ire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091565"/>
                                <a:chOff x="0" y="0"/>
                                <a:chExt cx="2161540" cy="1091565"/>
                              </a:xfrm>
                            </wpg:grpSpPr>
                            <wps:wsp>
                              <wps:cNvPr id="1533" name="Text Box 1279"/>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6DBA0426" w14:textId="77777777" w:rsidR="004840F0" w:rsidRPr="008357A1"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31" name="Text Box 1280"/>
                              <wps:cNvSpPr txBox="1">
                                <a:spLocks noChangeArrowheads="1"/>
                              </wps:cNvSpPr>
                              <wps:spPr bwMode="auto">
                                <a:xfrm>
                                  <a:off x="1981200" y="9525"/>
                                  <a:ext cx="180340" cy="1082040"/>
                                </a:xfrm>
                                <a:prstGeom prst="rect">
                                  <a:avLst/>
                                </a:prstGeom>
                                <a:solidFill>
                                  <a:srgbClr val="FFFFFF"/>
                                </a:solidFill>
                                <a:ln w="19050">
                                  <a:solidFill>
                                    <a:srgbClr val="000000"/>
                                  </a:solidFill>
                                  <a:miter lim="800000"/>
                                  <a:headEnd/>
                                  <a:tailEnd/>
                                </a:ln>
                              </wps:spPr>
                              <wps:txbx>
                                <w:txbxContent>
                                  <w:p w14:paraId="70B96532"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32" name="Text Box 1287"/>
                              <wps:cNvSpPr txBox="1">
                                <a:spLocks noChangeArrowheads="1"/>
                              </wps:cNvSpPr>
                              <wps:spPr bwMode="auto">
                                <a:xfrm>
                                  <a:off x="1076325" y="0"/>
                                  <a:ext cx="180340" cy="1082040"/>
                                </a:xfrm>
                                <a:prstGeom prst="rect">
                                  <a:avLst/>
                                </a:prstGeom>
                                <a:solidFill>
                                  <a:srgbClr val="FFFFFF"/>
                                </a:solidFill>
                                <a:ln w="19050">
                                  <a:solidFill>
                                    <a:srgbClr val="000000"/>
                                  </a:solidFill>
                                  <a:miter lim="800000"/>
                                  <a:headEnd/>
                                  <a:tailEnd/>
                                </a:ln>
                              </wps:spPr>
                              <wps:txbx>
                                <w:txbxContent>
                                  <w:p w14:paraId="2FE8C507"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6EB7BD9" id="Group 907250102" o:spid="_x0000_s1296" alt="Image of lane markings including width dimensions for Ireland, including a left edge lane marking, a centre line and a right edge lane marking. " style="width:170.2pt;height:85.95pt;mso-position-horizontal-relative:char;mso-position-vertical-relative:line" coordsize="21615,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ncOQMAAMQLAAAOAAAAZHJzL2Uyb0RvYy54bWzsVl1v2yAUfZ+0/4B47uKPNE1i1am6dq0q&#10;dVuldj+AYGyjYvCAxO6/3wV/JGujTeqkag/NAwF8udx77uHA6VlbCbRl2nAlUxxNQoyYpCrjskjx&#10;j4erTwuMjCUyI0JJluInZvDZ6uOH06ZOWKxKJTKmETiRJmnqFJfW1kkQGFqyipiJqpmEj7nSFbEw&#10;1EWQadKA90oEcRieBI3SWa0VZcbA7GX3Ea+8/zxn1H7Pc8MsEimG2KxvtW/Xrg1WpyQpNKlLTvsw&#10;yCuiqAiXsOno6pJYgjaav3BVcaqVUbmdUFUFKs85ZT4HyCYKn2VzrdWm9rkUSVPUI0wA7TOcXu2W&#10;ftveacSzFC/DeTyDGGKMJKmgVH53tDedMUMBupuKFAypHAkiGaqIfgTgDeKSio2rO2p4ZkuU8YpJ&#10;RwuDoHzoRjOwz4727AgSLLeIZeBu39cRIogyaTVMc9gClsGM5kV5wHiCXA2bukgglWtd39d3up8o&#10;upErS5vryv0D4Kj11X8aq89aiyhMxtFJNDsGklD4FoXLaHYy6/hBSyDRi3W0/PKXlcGwceDiG8Np&#10;auC62ZXT/Fs570tSM88S4zDoyxnNptOhkg8uxc+qRVE8X3ZweVOHFbItfIGEPX1Nfavoo0FSXZRE&#10;Fuxca9WUjGQQY+RWQibjUge7SYxzsm6+qgw4QzZWeUcHAV/O4h7RAfNoHh3PRsgXcQj4u10G4EhS&#10;a2OvmaqQ66RYw4n2G5DtrbGd6WDiCmyU4NkVF8IPdLG+EBptCZz+K//rvf9mJiRqIL1lCJH82Ufo&#10;f4d8VNyCjglepXgxGpHEQfdFZhAnSSzhoutDekL2WDr4OiBtu279SXRnEFY4cNcqewJ4teqEC4QW&#10;Oq6N54BaA7qVYvNzQzTDSNxIqJITuaGjh8566BBJSwVn2GI4Va57YTsx3NT+fA08kOocKplzj/Au&#10;kD5mIG8X3luwODrA4oVnyR4V34bF0XIRwaWDEQjEAS4vwulOPt653HN5+s7l7oIFRR7v1j1FXswH&#10;gEC8306Ro3B+MgU5dlzun0GjKL8T+ZAoHw91+o9F2T804Knor9D+WeveovtjL+K7x/fqFwAAAP//&#10;AwBQSwMEFAAGAAgAAAAhAOwnjBTdAAAABQEAAA8AAABkcnMvZG93bnJldi54bWxMj0FLw0AQhe+C&#10;/2EZwZvdxFatMZtSinoqBVuheJsm0yQ0Oxuy2yT9945e9PJgeI/3vkkXo21UT52vHRuIJxEo4twV&#10;NZcGPndvd3NQPiAX2DgmAxfysMiur1JMCjfwB/XbUCopYZ+ggSqENtHa5xVZ9BPXEot3dJ3FIGdX&#10;6qLDQcpto++j6FFbrFkWKmxpVVF+2p6tgfcBh+U0fu3Xp+Pq8rV72OzXMRlzezMuX0AFGsNfGH7w&#10;BR0yYTq4MxdeNQbkkfCr4k1n0QzUQUJP8TPoLNX/6bNvAAAA//8DAFBLAQItABQABgAIAAAAIQC2&#10;gziS/gAAAOEBAAATAAAAAAAAAAAAAAAAAAAAAABbQ29udGVudF9UeXBlc10ueG1sUEsBAi0AFAAG&#10;AAgAAAAhADj9If/WAAAAlAEAAAsAAAAAAAAAAAAAAAAALwEAAF9yZWxzLy5yZWxzUEsBAi0AFAAG&#10;AAgAAAAhAEx4idw5AwAAxAsAAA4AAAAAAAAAAAAAAAAALgIAAGRycy9lMm9Eb2MueG1sUEsBAi0A&#10;FAAGAAgAAAAhAOwnjBTdAAAABQEAAA8AAAAAAAAAAAAAAAAAkwUAAGRycy9kb3ducmV2LnhtbFBL&#10;BQYAAAAABAAEAPMAAACdBgAAAAA=&#10;">
                      <v:shape id="Text Box 1279" o:spid="_x0000_s1297"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OWwQAAAN0AAAAPAAAAZHJzL2Rvd25yZXYueG1sRE9Li8Iw&#10;EL4L/ocwgjdNVXY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L0eA5bBAAAA3QAAAA8AAAAA&#10;AAAAAAAAAAAABwIAAGRycy9kb3ducmV2LnhtbFBLBQYAAAAAAwADALcAAAD1AgAAAAA=&#10;" strokeweight="1.5pt">
                        <v:textbox style="layout-flow:vertical;mso-layout-flow-alt:bottom-to-top" inset="0,0,0,0">
                          <w:txbxContent>
                            <w:p w14:paraId="6DBA0426" w14:textId="77777777" w:rsidR="004840F0" w:rsidRPr="008357A1"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v:shape id="Text Box 1280" o:spid="_x0000_s1298" type="#_x0000_t202" style="position:absolute;left:19812;top:95;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h6wQAAAN0AAAAPAAAAZHJzL2Rvd25yZXYueG1sRE9Li8Iw&#10;EL4v+B/CCHtb07ooUk2LCILCHlwVz0MzfWAzqU2s3X9vhAVv8/E9Z5UNphE9da62rCCeRCCIc6tr&#10;LhWcT9uvBQjnkTU2lknBHznI0tHHChNtH/xL/dGXIoSwS1BB5X2bSOnyigy6iW2JA1fYzqAPsCul&#10;7vARwk0jp1E0lwZrDg0VtrSpKL8e70bBT7+/MRfT2PCiia6XdWHtoVfqczyslyA8Df4t/nfvdJg/&#10;+47h9U04QaZPAAAA//8DAFBLAQItABQABgAIAAAAIQDb4fbL7gAAAIUBAAATAAAAAAAAAAAAAAAA&#10;AAAAAABbQ29udGVudF9UeXBlc10ueG1sUEsBAi0AFAAGAAgAAAAhAFr0LFu/AAAAFQEAAAsAAAAA&#10;AAAAAAAAAAAAHwEAAF9yZWxzLy5yZWxzUEsBAi0AFAAGAAgAAAAhACKAOHrBAAAA3QAAAA8AAAAA&#10;AAAAAAAAAAAABwIAAGRycy9kb3ducmV2LnhtbFBLBQYAAAAAAwADALcAAAD1AgAAAAA=&#10;" strokeweight="1.5pt">
                        <v:textbox style="layout-flow:vertical;mso-layout-flow-alt:bottom-to-top" inset="0,0,0,0">
                          <w:txbxContent>
                            <w:p w14:paraId="70B96532"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87" o:spid="_x0000_s1299" type="#_x0000_t202" style="position:absolute;left:10763;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YNwQAAAN0AAAAPAAAAZHJzL2Rvd25yZXYueG1sRE9Li8Iw&#10;EL4v+B/CCN7W1Mq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NJSpg3BAAAA3QAAAA8AAAAA&#10;AAAAAAAAAAAABwIAAGRycy9kb3ducmV2LnhtbFBLBQYAAAAAAwADALcAAAD1AgAAAAA=&#10;" strokeweight="1.5pt">
                        <v:textbox style="layout-flow:vertical;mso-layout-flow-alt:bottom-to-top" inset="0,0,0,0">
                          <w:txbxContent>
                            <w:p w14:paraId="2FE8C507"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5174F306" w14:textId="77777777" w:rsidTr="009A6083">
        <w:trPr>
          <w:cantSplit/>
          <w:trHeight w:val="280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65F490A" w14:textId="64D0D730"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1240321D" wp14:editId="3ED7CFF7">
                      <wp:extent cx="1696085" cy="1532890"/>
                      <wp:effectExtent l="0" t="0" r="18415" b="10160"/>
                      <wp:docPr id="907250176" name="Group 907250176" descr="Image of lane marking pattern for Japa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527"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9" name="Rectangle 1281"/>
                              <wps:cNvSpPr>
                                <a:spLocks noChangeArrowheads="1"/>
                              </wps:cNvSpPr>
                              <wps:spPr bwMode="auto">
                                <a:xfrm>
                                  <a:off x="809625" y="666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0" name="Rectangle 1282"/>
                              <wps:cNvSpPr>
                                <a:spLocks noChangeArrowheads="1"/>
                              </wps:cNvSpPr>
                              <wps:spPr bwMode="auto">
                                <a:xfrm>
                                  <a:off x="809625" y="8858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4" name="Line 1283"/>
                              <wps:cNvCnPr>
                                <a:cxnSpLocks noChangeShapeType="1"/>
                              </wps:cNvCnPr>
                              <wps:spPr bwMode="auto">
                                <a:xfrm>
                                  <a:off x="533400"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6" name="Text Box 1284"/>
                              <wps:cNvSpPr txBox="1">
                                <a:spLocks noChangeArrowheads="1"/>
                              </wps:cNvSpPr>
                              <wps:spPr bwMode="auto">
                                <a:xfrm>
                                  <a:off x="447675" y="247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41E" w14:textId="77777777" w:rsidR="004840F0" w:rsidRPr="00885A96" w:rsidRDefault="004840F0"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523" name="Line 1285"/>
                              <wps:cNvCnPr>
                                <a:cxnSpLocks noChangeShapeType="1"/>
                              </wps:cNvCnPr>
                              <wps:spPr bwMode="auto">
                                <a:xfrm>
                                  <a:off x="533400" y="800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5" name="Text Box 1286"/>
                              <wps:cNvSpPr txBox="1">
                                <a:spLocks noChangeArrowheads="1"/>
                              </wps:cNvSpPr>
                              <wps:spPr bwMode="auto">
                                <a:xfrm>
                                  <a:off x="447675" y="6191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E6E4" w14:textId="77777777" w:rsidR="004840F0" w:rsidRPr="00885A96" w:rsidRDefault="004840F0" w:rsidP="00077BC7">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1528"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240321D" id="Group 907250176" o:spid="_x0000_s1300" alt="Image of lane marking pattern for Japan,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2r6KwUAADIcAAAOAAAAZHJzL2Uyb0RvYy54bWzsWdtu4zYQfS/QfyD0vI5FWZIlIcoiseNg&#10;i7RdNOkH0BJ1wUqkStGx06L/3iF1iew4rZNg3RZrP9ikePFw5szMGer846Ys0AMVdc5ZaOAz00CU&#10;RTzOWRoav94vRp6BaklYTArOaGg80tr4ePH9d+frKqAWz3gRU4FgE1YH6yo0MimrYDyuo4yWpD7j&#10;FWUwmHBREgldkY5jQdawe1mMLdN0x2su4krwiNY1PJ03g8aF3j9JaCR/TpKaSlSEBsgm9bfQ30v1&#10;Pb44J0EqSJXlUSsGeYMUJckZ/Gm/1ZxIglYif7ZVmUeC1zyRZxEvxzxJ8ojqM8BpsLlzmhvBV5U+&#10;Sxqs06pXE6h2R09v3jb66eGzQHkcGr45tRwTT10DMVKCqfS/o8HjmNYRqO5TSVKKeIIKwigqifgC&#10;ikcVkZIKhsBU6AdSEfYB5SwqVgoJiKCCJhLRGBYOV32AkYgyKeBxDpsBTuCJyNNsz+QzpKy1rtIA&#10;hL4R1V31WbQP0qanDLBJRKl+QbVoo+382NuZbiSK4CF2fdf0HANFMIadieX5LRKiDODybF2UXf/D&#10;ynH3x2MlXy/OugJU10+Gq99nuLuMVFTjoVY6aA2HHWva2ewXADxhaUERtqZeoy89VylLqaWubnn0&#10;pUaMzzKYSC+F4OuMkhhEw2o+HGCwQHVqWIqW6x95DKAgK8k10A/Ts+dj8LodNffKIkElanlDeYlU&#10;IzQEiK93Jw+3tVTSPE3R0vMijxd5UeiOSJezQqAHAr690B99ADjkcFrB0BrO5puOqbfeGqyHe5j6&#10;s2+PMgdsA0TL0PD6SSRQertmMchJAknyommDzAVrFal0pzBbB0seP4IeBW9CEIRMaGRc/G6gNYSf&#10;0Kh/WxFBDVR8YmALH9u2ile6YztTCzpiOLIcjhAWwVahIQ1wIdWcySbGrSrtTMq2SkjGL8F+Sa5V&#10;+yRVKywgtZH1GJD190HW0xDcQuDXg6xn+q4FQQBigOu6U0cZngR9jACVdyHCdqCpI8QJuobK9t80&#10;dCfgik2GHEZbz1L4OT50Pc/xAMXb2HWf4u4Ju6ewO2AKdofdW8W3sOVNBrCdsYYkRBt2t8MTNPW4&#10;f6yAAmzRhGaJgv1BNMGZTGwT/Adirm1PnwVda2o6HWFwJxrVL0dcxRj/jiwwrpiCdoyGA/gOOIpm&#10;DkN+cCAFACreZvo9WR9JrRkpck2+IKWHRkljSOYUqiLVAjFaXqBTDLCbLtnoKuEP3/SvvWvPHtmW&#10;ez2yzfl8dLmY2SN3gafOfDKfzeb4TyU8toMsj2PK1OG6igXbhxHLtnZqao2+ZukVNd7eXYsM+bD7&#10;1UJrfrhLa9TpFAaOyiD6QuVe5ewrvlFwtgdwvlPEVW5gpOM/X4v9tlhWsLYA1g1XeOISQ1hjzwQX&#10;aPHQkehX0uDeYA3TVLyuhfp/FmMvs+6XmPuLYGz02roNtmzzyvJHC9ebjuyF7Yz8qemNTOxfQY1n&#10;+/Z8se02Ou419w2A9re6jXLwd4WTV1YUvdcr8Tt/7H73+aXcLDe6rMemDqPKO19ZgvTlR196QKMp&#10;O6DxPyw5Jru5r9cMFNNHzX1QRGJIg1ukbRgkTrnvlPvUdeaLFz5QtjYlyDD3uf927nOxj3drkSGs&#10;T7kPbjOGN06n3HfAbdp7cl/vEt967oPXMHvuLI55Qwz37BNVgCmS3NzGbqU/DHdxLvCK5q4YT7z3&#10;kuTXM07Fpk93xV2tdMBdsX7ZAS+mNBFtX6KpN1/DPrSHr/ou/gIAAP//AwBQSwMEFAAGAAgAAAAh&#10;AGW24+LdAAAABQEAAA8AAABkcnMvZG93bnJldi54bWxMj0FLw0AQhe+C/2EZwZvdbK21xGxKKeqp&#10;CG0F6W2anSah2dmQ3Sbpv3f1opfhDW9475tsOdpG9NT52rEGNUlAEBfO1Fxq+Ny/PSxA+IBssHFM&#10;Gq7kYZnf3mSYGjfwlvpdKEUMYZ+ihiqENpXSFxVZ9BPXEkfv5DqLIa5dKU2HQwy3jZwmyVxarDk2&#10;VNjSuqLivLtYDe8DDqtH9dpvzqf19bB/+vjaKNL6/m5cvYAINIa/Y/jBj+iQR6aju7DxotEQHwm/&#10;M3rT+bMCcYxipmYg80z+p8+/AQAA//8DAFBLAQItABQABgAIAAAAIQC2gziS/gAAAOEBAAATAAAA&#10;AAAAAAAAAAAAAAAAAABbQ29udGVudF9UeXBlc10ueG1sUEsBAi0AFAAGAAgAAAAhADj9If/WAAAA&#10;lAEAAAsAAAAAAAAAAAAAAAAALwEAAF9yZWxzLy5yZWxzUEsBAi0AFAAGAAgAAAAhAHXHavorBQAA&#10;MhwAAA4AAAAAAAAAAAAAAAAALgIAAGRycy9lMm9Eb2MueG1sUEsBAi0AFAAGAAgAAAAhAGW24+Ld&#10;AAAABQEAAA8AAAAAAAAAAAAAAAAAhQcAAGRycy9kb3ducmV2LnhtbFBLBQYAAAAABAAEAPMAAACP&#10;CAAAAAA=&#10;">
                      <v:rect id="Rectangle 1278" o:spid="_x0000_s1301"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uqxQAAAN0AAAAPAAAAZHJzL2Rvd25yZXYueG1sRE9LawIx&#10;EL4X/A9hCl5Es1p8sDWKaAvFg+Aq6HHYTHeXbiZLEnXtr28Eobf5+J4zX7amFldyvrKsYDhIQBDn&#10;VldcKDgePvszED4ga6wtk4I7eVguOi9zTLW98Z6uWShEDGGfooIyhCaV0uclGfQD2xBH7ts6gyFC&#10;V0jt8BbDTS1HSTKRBiuODSU2tC4p/8kuRkFzWqP52Mmwdfe33/PluNtskp5S3dd29Q4iUBv+xU/3&#10;l47zx6MpPL6JJ8jFHwAAAP//AwBQSwECLQAUAAYACAAAACEA2+H2y+4AAACFAQAAEwAAAAAAAAAA&#10;AAAAAAAAAAAAW0NvbnRlbnRfVHlwZXNdLnhtbFBLAQItABQABgAIAAAAIQBa9CxbvwAAABUBAAAL&#10;AAAAAAAAAAAAAAAAAB8BAABfcmVscy8ucmVsc1BLAQItABQABgAIAAAAIQBINGuqxQAAAN0AAAAP&#10;AAAAAAAAAAAAAAAAAAcCAABkcnMvZG93bnJldi54bWxQSwUGAAAAAAMAAwC3AAAA+QIAAAAA&#10;" strokeweight="1.5pt"/>
                      <v:rect id="Rectangle 1281" o:spid="_x0000_s1302" style="position:absolute;left:8096;top:666;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pDxAAAAN0AAAAPAAAAZHJzL2Rvd25yZXYueG1sRE9NawIx&#10;EL0X/A9hCl5Es1oU3RpFtIXiQXAV9DhsprtLN5Mlibr21zeC0Ns83ufMl62pxZWcrywrGA4SEMS5&#10;1RUXCo6Hz/4UhA/IGmvLpOBOHpaLzsscU21vvKdrFgoRQ9inqKAMoUml9HlJBv3ANsSR+7bOYIjQ&#10;FVI7vMVwU8tRkkykwYpjQ4kNrUvKf7KLUdCc1mg+djJs3f3t93w57jabpKdU97VdvYMI1IZ/8dP9&#10;peP88WgGj2/iCXLxBwAA//8DAFBLAQItABQABgAIAAAAIQDb4fbL7gAAAIUBAAATAAAAAAAAAAAA&#10;AAAAAAAAAABbQ29udGVudF9UeXBlc10ueG1sUEsBAi0AFAAGAAgAAAAhAFr0LFu/AAAAFQEAAAsA&#10;AAAAAAAAAAAAAAAAHwEAAF9yZWxzLy5yZWxzUEsBAi0AFAAGAAgAAAAhAFbnWkPEAAAA3QAAAA8A&#10;AAAAAAAAAAAAAAAABwIAAGRycy9kb3ducmV2LnhtbFBLBQYAAAAAAwADALcAAAD4AgAAAAA=&#10;" strokeweight="1.5pt"/>
                      <v:rect id="Rectangle 1282" o:spid="_x0000_s1303" style="position:absolute;left:8096;top:8858;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UD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fvlGRtCLXwAAAP//AwBQSwECLQAUAAYACAAAACEA2+H2y+4AAACFAQAAEwAAAAAA&#10;AAAAAAAAAAAAAAAAW0NvbnRlbnRfVHlwZXNdLnhtbFBLAQItABQABgAIAAAAIQBa9CxbvwAAABUB&#10;AAALAAAAAAAAAAAAAAAAAB8BAABfcmVscy8ucmVsc1BLAQItABQABgAIAAAAIQBCBGUDyAAAAN0A&#10;AAAPAAAAAAAAAAAAAAAAAAcCAABkcnMvZG93bnJldi54bWxQSwUGAAAAAAMAAwC3AAAA/AIAAAAA&#10;" strokeweight="1.5pt"/>
                      <v:line id="Line 1283" o:spid="_x0000_s1304" style="position:absolute;visibility:visible;mso-wrap-style:square" from="5334,4476" to="8039,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VoxAAAAN0AAAAPAAAAZHJzL2Rvd25yZXYueG1sRE9LawIx&#10;EL4L/ocwhd40q7Q+tkaRLoUequCDnqeb6WbpZrJs0jX9940geJuP7zmrTbSN6KnztWMFk3EGgrh0&#10;uuZKwfn0NlqA8AFZY+OYFPyRh816OFhhrt2FD9QfQyVSCPscFZgQ2lxKXxqy6MeuJU7ct+sshgS7&#10;SuoOLyncNnKaZTNpsebUYLClV0Plz/HXKpib4iDnsvg47Yu+nizjLn5+LZV6fIjbFxCBYriLb+53&#10;neY/T5/g+k06Qa7/AQAA//8DAFBLAQItABQABgAIAAAAIQDb4fbL7gAAAIUBAAATAAAAAAAAAAAA&#10;AAAAAAAAAABbQ29udGVudF9UeXBlc10ueG1sUEsBAi0AFAAGAAgAAAAhAFr0LFu/AAAAFQEAAAsA&#10;AAAAAAAAAAAAAAAAHwEAAF9yZWxzLy5yZWxzUEsBAi0AFAAGAAgAAAAhABXC5WjEAAAA3QAAAA8A&#10;AAAAAAAAAAAAAAAABwIAAGRycy9kb3ducmV2LnhtbFBLBQYAAAAAAwADALcAAAD4AgAAAAA=&#10;">
                        <v:stroke endarrow="block"/>
                      </v:line>
                      <v:shape id="Text Box 1284" o:spid="_x0000_s1305" type="#_x0000_t202" style="position:absolute;left:4476;top:247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OzxAAAAN0AAAAPAAAAZHJzL2Rvd25yZXYueG1sRE9Na8JA&#10;EL0X+h+WKfRWNwoNGt2ISAuFgjTGQ4/T7CRZzM7G7FbTf+8WBG/zeJ+zWo+2E2cavHGsYDpJQBBX&#10;ThtuFBzK95c5CB+QNXaOScEfeVjnjw8rzLS7cEHnfWhEDGGfoYI2hD6T0lctWfQT1xNHrnaDxRDh&#10;0Eg94CWG207OkiSVFg3HhhZ72rZUHfe/VsHmm4s3c9r9fBV1YcpykfBnelTq+WncLEEEGsNdfHN/&#10;6Dj/dZbC/zfxBJlfAQAA//8DAFBLAQItABQABgAIAAAAIQDb4fbL7gAAAIUBAAATAAAAAAAAAAAA&#10;AAAAAAAAAABbQ29udGVudF9UeXBlc10ueG1sUEsBAi0AFAAGAAgAAAAhAFr0LFu/AAAAFQEAAAsA&#10;AAAAAAAAAAAAAAAAHwEAAF9yZWxzLy5yZWxzUEsBAi0AFAAGAAgAAAAhAGXmo7PEAAAA3QAAAA8A&#10;AAAAAAAAAAAAAAAABwIAAGRycy9kb3ducmV2LnhtbFBLBQYAAAAAAwADALcAAAD4AgAAAAA=&#10;" filled="f" stroked="f">
                        <v:textbox inset="0,0,0,0">
                          <w:txbxContent>
                            <w:p w14:paraId="7A08041E" w14:textId="77777777" w:rsidR="004840F0" w:rsidRPr="00885A96" w:rsidRDefault="004840F0"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285" o:spid="_x0000_s1306" style="position:absolute;visibility:visible;mso-wrap-style:square" from="5334,8001" to="803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0cxAAAAN0AAAAPAAAAZHJzL2Rvd25yZXYueG1sRE9LawIx&#10;EL4L/ocwhd40q6U+tkaRLoUequCDnqeb6WbpZrJs0jX9940geJuP7zmrTbSN6KnztWMFk3EGgrh0&#10;uuZKwfn0NlqA8AFZY+OYFPyRh816OFhhrt2FD9QfQyVSCPscFZgQ2lxKXxqy6MeuJU7ct+sshgS7&#10;SuoOLyncNnKaZTNpsebUYLClV0Plz/HXKpib4iDnsvg47Yu+nizjLn5+LZV6fIjbFxCBYriLb+53&#10;neY/T5/g+k06Qa7/AQAA//8DAFBLAQItABQABgAIAAAAIQDb4fbL7gAAAIUBAAATAAAAAAAAAAAA&#10;AAAAAAAAAABbQ29udGVudF9UeXBlc10ueG1sUEsBAi0AFAAGAAgAAAAhAFr0LFu/AAAAFQEAAAsA&#10;AAAAAAAAAAAAAAAAHwEAAF9yZWxzLy5yZWxzUEsBAi0AFAAGAAgAAAAhAJorfRzEAAAA3QAAAA8A&#10;AAAAAAAAAAAAAAAABwIAAGRycy9kb3ducmV2LnhtbFBLBQYAAAAAAwADALcAAAD4AgAAAAA=&#10;">
                        <v:stroke endarrow="block"/>
                      </v:line>
                      <v:shape id="Text Box 1286" o:spid="_x0000_s1307" type="#_x0000_t202" style="position:absolute;left:4476;top:6191;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3ExAAAAN0AAAAPAAAAZHJzL2Rvd25yZXYueG1sRE9Na8JA&#10;EL0X/A/LFHqrmwpKm7oREYWCUIzx4HGaHZMl2dmYXTX++65Q6G0e73Pmi8G24kq9N44VvI0TEMSl&#10;04YrBYdi8/oOwgdkja1jUnAnD4ts9DTHVLsb53Tdh0rEEPYpKqhD6FIpfVmTRT92HXHkTq63GCLs&#10;K6l7vMVw28pJksykRcOxocaOVjWVzf5iFSyPnK/N+ftnl59yUxQfCW9njVIvz8PyE0SgIfyL/9xf&#10;Os6fTqbw+CaeILNfAAAA//8DAFBLAQItABQABgAIAAAAIQDb4fbL7gAAAIUBAAATAAAAAAAAAAAA&#10;AAAAAAAAAABbQ29udGVudF9UeXBlc10ueG1sUEsBAi0AFAAGAAgAAAAhAFr0LFu/AAAAFQEAAAsA&#10;AAAAAAAAAAAAAAAAHwEAAF9yZWxzLy5yZWxzUEsBAi0AFAAGAAgAAAAhAJU0PcTEAAAA3QAAAA8A&#10;AAAAAAAAAAAAAAAABwIAAGRycy9kb3ducmV2LnhtbFBLBQYAAAAAAwADALcAAAD4AgAAAAA=&#10;" filled="f" stroked="f">
                        <v:textbox inset="0,0,0,0">
                          <w:txbxContent>
                            <w:p w14:paraId="2092E6E4" w14:textId="77777777" w:rsidR="004840F0" w:rsidRPr="00885A96" w:rsidRDefault="004840F0" w:rsidP="00077BC7">
                              <w:pPr>
                                <w:rPr>
                                  <w:b/>
                                  <w:sz w:val="16"/>
                                  <w:szCs w:val="16"/>
                                  <w:lang w:val="fr-CH"/>
                                </w:rPr>
                              </w:pPr>
                              <w:r>
                                <w:rPr>
                                  <w:b/>
                                  <w:sz w:val="16"/>
                                  <w:szCs w:val="16"/>
                                  <w:lang w:val="fr-CH"/>
                                </w:rPr>
                                <w:t>12</w:t>
                              </w:r>
                              <w:r w:rsidRPr="00885A96">
                                <w:rPr>
                                  <w:b/>
                                  <w:sz w:val="16"/>
                                  <w:szCs w:val="16"/>
                                  <w:lang w:val="fr-CH"/>
                                </w:rPr>
                                <w:t xml:space="preserve"> m</w:t>
                              </w:r>
                            </w:p>
                          </w:txbxContent>
                        </v:textbox>
                      </v:shape>
                      <v:rect id="Rectangle 1288" o:spid="_x0000_s1308"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xwAAAN0AAAAPAAAAZHJzL2Rvd25yZXYueG1sRI9PawJB&#10;DMXvgt9hiNBL0VktFdk6iqiF0oPgH2iPYSfdXdzJLDOjrv30zaHgLeG9vPfLfNm5Rl0pxNqzgfEo&#10;A0VceFtzaeB0fB/OQMWEbLHxTAbuFGG56PfmmFt/4z1dD6lUEsIxRwNVSm2udSwqchhHviUW7ccH&#10;h0nWUGob8CbhrtGTLJtqhzVLQ4UtrSsqzoeLM9B+rdFtdzp9hvvL7/fltNtssmdjngbd6g1Uoi49&#10;zP/XH1bwXyeCK9/ICHrxBwAA//8DAFBLAQItABQABgAIAAAAIQDb4fbL7gAAAIUBAAATAAAAAAAA&#10;AAAAAAAAAAAAAABbQ29udGVudF9UeXBlc10ueG1sUEsBAi0AFAAGAAgAAAAhAFr0LFu/AAAAFQEA&#10;AAsAAAAAAAAAAAAAAAAAHwEAAF9yZWxzLy5yZWxzUEsBAi0AFAAGAAgAAAAhADmr/9jHAAAA3QAA&#10;AA8AAAAAAAAAAAAAAAAABwIAAGRycy9kb3ducmV2LnhtbFBLBQYAAAAAAwADALcAAAD7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081C872" w14:textId="77777777" w:rsidR="00D21103" w:rsidRPr="00035E2C"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sidRPr="00D9155D">
                  <w:rPr>
                    <w:rFonts w:hint="eastAsia"/>
                    <w:b w:val="0"/>
                    <w:sz w:val="16"/>
                    <w:szCs w:val="16"/>
                    <w:lang w:eastAsia="ja-JP"/>
                  </w:rPr>
                  <w:t>JAPAN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DF37FA7" w14:textId="49A51EA4" w:rsidR="00D21103" w:rsidRPr="00035E2C"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5E9564F3" wp14:editId="0636B095">
                      <wp:extent cx="2161540" cy="1101090"/>
                      <wp:effectExtent l="0" t="0" r="10160" b="22860"/>
                      <wp:docPr id="907250103" name="Group 907250103" descr="Image of lane markings including width dimensions for Japa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20" name="Text Box 1322"/>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0DA49299" w14:textId="77777777" w:rsidR="004840F0" w:rsidRPr="008357A1"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22" name="Text Box 1323"/>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88E9AC1"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519" name="Text Box 1324"/>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66515FD3"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5E9564F3" id="Group 907250103" o:spid="_x0000_s1309" alt="Image of lane markings including width dimensions for Japan,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ThMQMAAMMLAAAOAAAAZHJzL2Uyb0RvYy54bWzsVltv2yAUfp+0/4B47uJLmiax6lRdb9rU&#10;bZXa/QCCsY2KgQGJ03+/A7bTrI06qZOqPTQPhMvhcM73fRxzfLJpBFozY7mSOU5GMUZMUlVwWeX4&#10;593lpxlG1hFZEKEky/EDs/hk8fHDcaszlqpaiYIZBE6kzVqd49o5nUWRpTVriB0pzSQslso0xMHQ&#10;VFFhSAveGxGlcXwUtcoU2ijKrIXZ824RL4L/smTU/ShLyxwSOYbYXGhNaJe+jRbHJKsM0TWnfRjk&#10;FVE0hEs4dOvqnDiCVoY/c9VwapRVpRtR1USqLDllIQfIJomfZHNl1EqHXKqsrfQWJoD2CU6vdku/&#10;r28M4kWO5/E0nUAMY4wkaYCqcDramS6YpQDdl4ZUDKkSCSIZaoi5B+At4pKKlecdtbxwNSp4w6SX&#10;hUVAH/pKNJEHO1YECVY6xApwtuvpABFEmXQGpjkcANqBGcOreo/xCHkGW11lkMiV0bf6xvQTVTfy&#10;pGxK0/h/gBttAvcPW+7ZxiEKk2lylEwOQSIU1pIEgJj36qA1SOjZPlpf/GVnNBwc+fi24bQalG4f&#10;ybT/RuZtTTQLGrEeg57MZJJCKh2Pdz7Fz2qDknGadnAFU48VchtYgYSDeK2+VvTeIqnOaiIrdmqM&#10;amtGCogx8Tshk+1WD7vNrHeybL+pAhRDVk4FR3sBn0/SiXdCsgHzZJocTgbI41kaA/7+lAE4kmlj&#10;3RVTDfKdHBu4z+EAsr62rjMdTLxjqwQvLrkQYWCq5ZkwaE3g7l+GX+/9DzMhUQvpzWOI5GUfcfjt&#10;89FwB1VM8CbHs60RyTx0F7IIOTvCRdeH9ITssfTwdUC6zXIT7mEST/0RHtylKh4AXqO6sgVlFjq+&#10;TaeAWgtVK8f214oYhpH4IoElmHZDxwyd5dAhktYKbrDDcKt898x1pXClw/0adCDVKTBZ8oDwYyB9&#10;zCDeLry3UHG6T8XjASAQ/NupOJnPEvjkYOQLRJBLIHYr5lk83taPdzEPYp4NXL2LOZnvE/PhANDb&#10;ijk+OoJSFcTcf+fehfxiVZ4PPP3HQg4vDXgphm9o/6r1T9Hdcajij2/vxW8AAAD//wMAUEsDBBQA&#10;BgAIAAAAIQBfwWnp3AAAAAUBAAAPAAAAZHJzL2Rvd25yZXYueG1sTI9PS8NAEMXvgt9hGcGb3cTE&#10;P8RsSinqqQi2gnibJtMkNDsbstsk/faOXvTyYHiP936TL2fbqZEG3zo2EC8iUMSlq1quDXzsXm4e&#10;QfmAXGHnmAycycOyuLzIMavcxO80bkOtpIR9hgaaEPpMa182ZNEvXE8s3sENFoOcQ62rAScpt52+&#10;jaJ7bbFlWWiwp3VD5XF7sgZeJ5xWSfw8bo6H9flrd/f2uYnJmOurefUEKtAc/sLwgy/oUAjT3p24&#10;8qozII+EXxUvSaMU1F5CD0kKusj1f/riGwAA//8DAFBLAQItABQABgAIAAAAIQC2gziS/gAAAOEB&#10;AAATAAAAAAAAAAAAAAAAAAAAAABbQ29udGVudF9UeXBlc10ueG1sUEsBAi0AFAAGAAgAAAAhADj9&#10;If/WAAAAlAEAAAsAAAAAAAAAAAAAAAAALwEAAF9yZWxzLy5yZWxzUEsBAi0AFAAGAAgAAAAhAHd6&#10;9OExAwAAwwsAAA4AAAAAAAAAAAAAAAAALgIAAGRycy9lMm9Eb2MueG1sUEsBAi0AFAAGAAgAAAAh&#10;AF/BaencAAAABQEAAA8AAAAAAAAAAAAAAAAAiwUAAGRycy9kb3ducmV2LnhtbFBLBQYAAAAABAAE&#10;APMAAACUBgAAAAA=&#10;">
                      <v:shape id="Text Box 1322" o:spid="_x0000_s1310"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s8wwAAAN0AAAAPAAAAZHJzL2Rvd25yZXYueG1sRI9Pi8JA&#10;DMXvgt9hiOBNpxZcpDqKCAu7sAdXxXPopH+wk+l2Zmv99uYgeEt4L+/9stkNrlE9daH2bGAxT0AR&#10;597WXBq4nD9nK1AhIltsPJOBBwXYbcejDWbW3/mX+lMslYRwyNBAFWObaR3yihyGuW+JRSt85zDK&#10;2pXadniXcNfoNEk+tMOapaHClg4V5bfTvzPw03//MRfpwvGqSW7XfeH9sTdmOhn2a1CRhvg2v66/&#10;rOAvU+GXb2QEvX0CAAD//wMAUEsBAi0AFAAGAAgAAAAhANvh9svuAAAAhQEAABMAAAAAAAAAAAAA&#10;AAAAAAAAAFtDb250ZW50X1R5cGVzXS54bWxQSwECLQAUAAYACAAAACEAWvQsW78AAAAVAQAACwAA&#10;AAAAAAAAAAAAAAAfAQAAX3JlbHMvLnJlbHNQSwECLQAUAAYACAAAACEAyBULPMMAAADdAAAADwAA&#10;AAAAAAAAAAAAAAAHAgAAZHJzL2Rvd25yZXYueG1sUEsFBgAAAAADAAMAtwAAAPcCAAAAAA==&#10;" strokeweight="1.5pt">
                        <v:textbox style="layout-flow:vertical;mso-layout-flow-alt:bottom-to-top" inset="0,0,0,0">
                          <w:txbxContent>
                            <w:p w14:paraId="0DA49299" w14:textId="77777777" w:rsidR="004840F0" w:rsidRPr="008357A1"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v:textbox>
                      </v:shape>
                      <v:shape id="Text Box 1323" o:spid="_x0000_s1311"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DQwQAAAN0AAAAPAAAAZHJzL2Rvd25yZXYueG1sRE9La8JA&#10;EL4X/A/LCN6ajYEWidmICIKFHmwqnofs5IHZ2ZjdJvHfu4VCb/PxPSfbzaYTIw2utaxgHcUgiEur&#10;W64VXL6PrxsQziNr7CyTggc52OWLlwxTbSf+orHwtQgh7FJU0Hjfp1K6siGDLrI9ceAqOxj0AQ61&#10;1ANOIdx0Monjd2mw5dDQYE+Hhspb8WMUfI4fd+YqWRvedPHtuq+sPY9KrZbzfgvC0+z/xX/ukw7z&#10;35IEfr8JJ8j8CQAA//8DAFBLAQItABQABgAIAAAAIQDb4fbL7gAAAIUBAAATAAAAAAAAAAAAAAAA&#10;AAAAAABbQ29udGVudF9UeXBlc10ueG1sUEsBAi0AFAAGAAgAAAAhAFr0LFu/AAAAFQEAAAsAAAAA&#10;AAAAAAAAAAAAHwEAAF9yZWxzLy5yZWxzUEsBAi0AFAAGAAgAAAAhAFeLMNDBAAAA3QAAAA8AAAAA&#10;AAAAAAAAAAAABwIAAGRycy9kb3ducmV2LnhtbFBLBQYAAAAAAwADALcAAAD1AgAAAAA=&#10;" strokeweight="1.5pt">
                        <v:textbox style="layout-flow:vertical;mso-layout-flow-alt:bottom-to-top" inset="0,0,0,0">
                          <w:txbxContent>
                            <w:p w14:paraId="088E9AC1"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324" o:spid="_x0000_s1312"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gcwQAAAN0AAAAPAAAAZHJzL2Rvd25yZXYueG1sRE9Li8Iw&#10;EL4L/ocwwt40raBoNRVZWFDYg7qL56GZPmgzqU2s3X+/EQRv8/E9Z7sbTCN66lxlWUE8i0AQZ1ZX&#10;XCj4/fmarkA4j6yxsUwK/sjBLh2Ptpho++Az9RdfiBDCLkEFpfdtIqXLSjLoZrYlDlxuO4M+wK6Q&#10;usNHCDeNnEfRUhqsODSU2NJnSVl9uRsF3/3xxpzPY8OrJqqv+9zaU6/Ux2TYb0B4Gvxb/HIfdJi/&#10;iNfw/CacINN/AAAA//8DAFBLAQItABQABgAIAAAAIQDb4fbL7gAAAIUBAAATAAAAAAAAAAAAAAAA&#10;AAAAAABbQ29udGVudF9UeXBlc10ueG1sUEsBAi0AFAAGAAgAAAAhAFr0LFu/AAAAFQEAAAsAAAAA&#10;AAAAAAAAAAAAHwEAAF9yZWxzLy5yZWxzUEsBAi0AFAAGAAgAAAAhAJdDaBzBAAAA3QAAAA8AAAAA&#10;AAAAAAAAAAAABwIAAGRycy9kb3ducmV2LnhtbFBLBQYAAAAAAwADALcAAAD1AgAAAAA=&#10;" strokeweight="1.5pt">
                        <v:textbox style="layout-flow:vertical;mso-layout-flow-alt:bottom-to-top" inset="0,0,0,0">
                          <w:txbxContent>
                            <w:p w14:paraId="66515FD3"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198927FB"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E9C0BDB" w14:textId="51EB80DE"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52BBA395" wp14:editId="44D8B942">
                      <wp:extent cx="1705610" cy="1532890"/>
                      <wp:effectExtent l="0" t="0" r="27940" b="10160"/>
                      <wp:docPr id="907250177" name="Group 907250177" descr="Image of lane marking pattern for the Netherlands,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1508" name="Rectangle 1333"/>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2" name="Rectangle 1334"/>
                              <wps:cNvSpPr>
                                <a:spLocks noChangeArrowheads="1"/>
                              </wps:cNvSpPr>
                              <wps:spPr bwMode="auto">
                                <a:xfrm>
                                  <a:off x="781050" y="9525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3" name="Rectangle 1335"/>
                              <wps:cNvSpPr>
                                <a:spLocks noChangeArrowheads="1"/>
                              </wps:cNvSpPr>
                              <wps:spPr bwMode="auto">
                                <a:xfrm>
                                  <a:off x="781050" y="91440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4" name="Line 1336"/>
                              <wps:cNvCnPr>
                                <a:cxnSpLocks noChangeShapeType="1"/>
                              </wps:cNvCnPr>
                              <wps:spPr bwMode="auto">
                                <a:xfrm>
                                  <a:off x="504825" y="4762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5" name="Text Box 1337"/>
                              <wps:cNvSpPr txBox="1">
                                <a:spLocks noChangeArrowheads="1"/>
                              </wps:cNvSpPr>
                              <wps:spPr bwMode="auto">
                                <a:xfrm>
                                  <a:off x="419100" y="2857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82797"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16" name="Line 1338"/>
                              <wps:cNvCnPr>
                                <a:cxnSpLocks noChangeShapeType="1"/>
                              </wps:cNvCnPr>
                              <wps:spPr bwMode="auto">
                                <a:xfrm>
                                  <a:off x="504825" y="828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7" name="Text Box 1339"/>
                              <wps:cNvSpPr txBox="1">
                                <a:spLocks noChangeArrowheads="1"/>
                              </wps:cNvSpPr>
                              <wps:spPr bwMode="auto">
                                <a:xfrm>
                                  <a:off x="419100" y="647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88FE" w14:textId="77777777" w:rsidR="004840F0" w:rsidRPr="00885A96" w:rsidRDefault="004840F0"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09" name="Rectangle 1340"/>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2BBA395" id="Group 907250177" o:spid="_x0000_s1313" alt="Image of lane marking pattern for the Netherlands,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4SLgUAADscAAAOAAAAZHJzL2Uyb0RvYy54bWzsWdtu4zYQfS/QfyD0vI5FWXfEWSR2HCyQ&#10;bhdN+gG0RFnCSqRKMbHTov/eISnJiuO0ToLNtqj9IFMiORrOHM6coU4/bqoS3VPRFJxNLXxiW4iy&#10;hKcFW02tX28Xo9BCjSQsJSVndGo90Mb6ePbjD6frOqYOz3mZUoFACGvidT21cinreDxukpxWpDnh&#10;NWXQmXFREQm3YjVOBVmD9KocO7btj9dcpLXgCW0aeDo3ndaZlp9lNJE/Z1lDJSqnFugm9VXo61Jd&#10;x2enJF4JUudF0qpBXqFFRQoGL+1FzYkk6E4UT0RVRSJ4wzN5kvBqzLOsSKheA6wG2zuruRL8rtZr&#10;WcXrVd2bCUy7Y6dXi00+338RqEinVmQHjmfjILAQIxW4Sr8dDR6ntEnAdJ8qsqKIZ6gkjKKKiK9g&#10;eFQTKalgCFyFZE7RZwpXAUPS5gMqWFLeKUwggkqaSURTEDGc/wF6EsqkgMcFiIV58EQUq3zP4BOk&#10;/LauVzGofyXqm/qLaB+szJ1yxSYTlfoHI6ON9vhD73G6kSiBhziwPR8DMBLow97ECaMWE0kOwHky&#10;L8kv/2HmuHvxWOnXq7OuAd/N1oXN21x4k5OaamQ0ygatC7Fnw3Yz3vsFoE/YqqQITyYTYy89VhlL&#10;maWpr3nytUGMz3IYSM+F4OuckhRUw2o8LGAwQd00MBUt1z/xFOBB7iTXkD/Izn4Y7TFzbywS16KR&#10;V5RXSDWmlgD1tXRyf91Ipc12iNael0W6KMpS34jVclYKdE9gly/0Ty8AFjkcVjK0hrVFtmdr0Y86&#10;m6EMW//2yagKQDlAtJpaYT+IxMpulywFPUksSVGaNuhcstaQynYKs0285OkD2FFwE4wgeEIj5+J3&#10;C60hEE2t5rc7IqiFyk8MfBFh11WRS9+4XuDAjRj2LIc9hCUgampJC7aQas6kiXZ3td5MyrdKScbP&#10;wX9ZoU271apVFpBqdH0HyGJnL2Tdd4RsEGKFCQQxIPIgCKpXk3gbIxw79EyIcGGHmf4jdC2V9//f&#10;0J3sha73naCrAsUudgdx94jdY9jdMgXsdti9VnwLSII/gO2MGZKQbNjNDk/Q1OP2oQYK8IgmmCkH&#10;0wTPdkMHoirEXDfwnwRdB4hZRxj8id5Rz0dcxRj/jiwwrpiCDuqGA6go/2oKAKS8zfR7sj6S2jJS&#10;FJp8QUqfWhVNIZlTqI9Uy3AZxQt0igF20yUbXS/8EdnRZXgZuiPX8S9Hrj2fj84XM3fkL3DgzSfz&#10;2WyO/1TKYzfOizSlTC2uq12wexixbKsoU3X01UtvqPFj6Zp+QT7s/rXSmh/u0hq1OoWBd2UQACND&#10;em9Vzr7gGwXnYABnxXmR3EBPx3++Fft1MfBcQyWc0At2ucQQ1ji0J8DsDB46Ev1CGtw7zDBNxeta&#10;qLfc89+HsedZ93PM/VkwGo7WbhvsuPaFE40WfhiM3IXrjaLADkc2ji4i33Yjd754vG103DMnD4D2&#10;124btcHfFE5eWFH0u16p3+3H7n/fvpSb5UYX+BjiKYBtS/YPLkH68qMvPaBhyg5o/AdLDr8LGF3u&#10;CzvLQDH9rrkvdEI/0OltW3AMg8Qx9x1znzrYfO7AB/fHdcPcFw3g/F1yn+8GwW4tMoT1MffB2dTw&#10;xOmY+w44TXtL7tO1yjH3eXbU5b7hCbHhoco8kABVxFA1ybfiyNhzJ8PzNhWsttkPQzHoA60wJ/J4&#10;Er6VI7+ccCoyfTwq7kqlA46K9bcO+EKleWj7NU19AhveQ3v4ze/sLwAAAP//AwBQSwMEFAAGAAgA&#10;AAAhACmJULrcAAAABQEAAA8AAABkcnMvZG93bnJldi54bWxMj0FLw0AQhe+C/2EZwZvdpNZQYjal&#10;FPVUBFtBvE2TaRKanQ3ZbZL+e0cv9TK84Q3vfZOtJtuqgXrfODYQzyJQxIUrG64MfO5fH5agfEAu&#10;sXVMBi7kYZXf3mSYlm7kDxp2oVISwj5FA3UIXaq1L2qy6GeuIxbv6HqLQda+0mWPo4TbVs+jKNEW&#10;G5aGGjva1FScdmdr4G3Ecf0Yvwzb03Fz+d4/vX9tYzLm/m5aP4MKNIXrMfziCzrkwnRwZy69ag3I&#10;I+FvijdPlgmog4hFvACdZ/o/ff4DAAD//wMAUEsBAi0AFAAGAAgAAAAhALaDOJL+AAAA4QEAABMA&#10;AAAAAAAAAAAAAAAAAAAAAFtDb250ZW50X1R5cGVzXS54bWxQSwECLQAUAAYACAAAACEAOP0h/9YA&#10;AACUAQAACwAAAAAAAAAAAAAAAAAvAQAAX3JlbHMvLnJlbHNQSwECLQAUAAYACAAAACEAAyNOEi4F&#10;AAA7HAAADgAAAAAAAAAAAAAAAAAuAgAAZHJzL2Uyb0RvYy54bWxQSwECLQAUAAYACAAAACEAKYlQ&#10;utwAAAAFAQAADwAAAAAAAAAAAAAAAACIBwAAZHJzL2Rvd25yZXYueG1sUEsFBgAAAAAEAAQA8wAA&#10;AJEIAAAAAA==&#10;">
                      <v:rect id="Rectangle 1333" o:spid="_x0000_s131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4xwAAAN0AAAAPAAAAZHJzL2Rvd25yZXYueG1sRI9BawIx&#10;EIXvhf6HMAUvRRMrLWU1imgF6UGoFfQ4bKa7SzeTJYm69td3DoXeZnhv3vtmtuh9qy4UUxPYwnhk&#10;QBGXwTVcWTh8boavoFJGdtgGJgs3SrCY39/NsHDhyh902edKSQinAi3UOXeF1qmsyWMahY5YtK8Q&#10;PWZZY6VdxKuE+1Y/GfOiPTYsDTV2tKqp/N6fvYXuuEL/ttP5Pd4mP6fzYbdem0drBw/9cgoqU5//&#10;zX/XWyf4z0Zw5RsZQc9/AQAA//8DAFBLAQItABQABgAIAAAAIQDb4fbL7gAAAIUBAAATAAAAAAAA&#10;AAAAAAAAAAAAAABbQ29udGVudF9UeXBlc10ueG1sUEsBAi0AFAAGAAgAAAAhAFr0LFu/AAAAFQEA&#10;AAsAAAAAAAAAAAAAAAAAHwEAAF9yZWxzLy5yZWxzUEsBAi0AFAAGAAgAAAAhAHIeo7jHAAAA3QAA&#10;AA8AAAAAAAAAAAAAAAAABwIAAGRycy9kb3ducmV2LnhtbFBLBQYAAAAAAwADALcAAAD7AgAAAAA=&#10;" strokeweight="1.5pt"/>
                      <v:rect id="Rectangle 1334" o:spid="_x0000_s1315" style="position:absolute;left:7810;top:952;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KPxQAAAN0AAAAPAAAAZHJzL2Rvd25yZXYueG1sRE9Na8JA&#10;EL0L/odlCr1I3SSlpaSuIrGF4kHQCnocstMkNDsbdtcY++vdguBtHu9zZovBtKIn5xvLCtJpAoK4&#10;tLrhSsH++/PpDYQPyBpby6TgQh4W8/Fohrm2Z95SvwuViCHsc1RQh9DlUvqyJoN+ajviyP1YZzBE&#10;6CqpHZ5juGllliSv0mDDsaHGjoqayt/dySjoDgWaj40Ma3d5/jue9pvVKpko9fgwLN9BBBrCXXxz&#10;f+k4/yXN4P+beIKcXwEAAP//AwBQSwECLQAUAAYACAAAACEA2+H2y+4AAACFAQAAEwAAAAAAAAAA&#10;AAAAAAAAAAAAW0NvbnRlbnRfVHlwZXNdLnhtbFBLAQItABQABgAIAAAAIQBa9CxbvwAAABUBAAAL&#10;AAAAAAAAAAAAAAAAAB8BAABfcmVscy8ucmVsc1BLAQItABQABgAIAAAAIQCWLwKPxQAAAN0AAAAP&#10;AAAAAAAAAAAAAAAAAAcCAABkcnMvZG93bnJldi54bWxQSwUGAAAAAAMAAwC3AAAA+QIAAAAA&#10;" strokeweight="1.5pt"/>
                      <v:rect id="Rectangle 1335" o:spid="_x0000_s1316" style="position:absolute;left:7810;top:9144;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6cUxQAAAN0AAAAPAAAAZHJzL2Rvd25yZXYueG1sRE9LawIx&#10;EL4X+h/CCL0UN2ulRVajFG1BehC0gh6Hzbi7uJksSfahv74pFHqbj+85i9VgatGR85VlBZMkBUGc&#10;W11xoeD4/TmegfABWWNtmRTcyMNq+fiwwEzbnvfUHUIhYgj7DBWUITSZlD4vyaBPbEMcuYt1BkOE&#10;rpDaYR/DTS1f0vRNGqw4NpTY0Lqk/HpojYLmtEbzsZPhy92m93N73G026bNST6PhfQ4i0BD+xX/u&#10;rY7zXydT+P0mniCXPwAAAP//AwBQSwECLQAUAAYACAAAACEA2+H2y+4AAACFAQAAEwAAAAAAAAAA&#10;AAAAAAAAAAAAW0NvbnRlbnRfVHlwZXNdLnhtbFBLAQItABQABgAIAAAAIQBa9CxbvwAAABUBAAAL&#10;AAAAAAAAAAAAAAAAAB8BAABfcmVscy8ucmVsc1BLAQItABQABgAIAAAAIQD5Y6cUxQAAAN0AAAAP&#10;AAAAAAAAAAAAAAAAAAcCAABkcnMvZG93bnJldi54bWxQSwUGAAAAAAMAAwC3AAAA+QIAAAAA&#10;" strokeweight="1.5pt"/>
                      <v:line id="Line 1336" o:spid="_x0000_s1317" style="position:absolute;visibility:visible;mso-wrap-style:square" from="5048,4762" to="7753,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VxAAAAN0AAAAPAAAAZHJzL2Rvd25yZXYueG1sRE/fa8Iw&#10;EH4f+D+EE3ybaWWbWo0iK4M9bII69nw2t6asuZQm1uy/XwYD3+7j+3nrbbStGKj3jWMF+TQDQVw5&#10;3XCt4OP0cr8A4QOyxtYxKfghD9vN6G6NhXZXPtBwDLVIIewLVGBC6AopfWXIop+6jjhxX663GBLs&#10;a6l7vKZw28pZlj1Jiw2nBoMdPRuqvo8Xq2BuyoOcy/LttC+HJl/G9/h5Xio1GcfdCkSgGG7if/er&#10;TvMf8wf4+yadIDe/AAAA//8DAFBLAQItABQABgAIAAAAIQDb4fbL7gAAAIUBAAATAAAAAAAAAAAA&#10;AAAAAAAAAABbQ29udGVudF9UeXBlc10ueG1sUEsBAi0AFAAGAAgAAAAhAFr0LFu/AAAAFQEAAAsA&#10;AAAAAAAAAAAAAAAAHwEAAF9yZWxzLy5yZWxzUEsBAi0AFAAGAAgAAAAhANuuL9XEAAAA3QAAAA8A&#10;AAAAAAAAAAAAAAAABwIAAGRycy9kb3ducmV2LnhtbFBLBQYAAAAAAwADALcAAAD4AgAAAAA=&#10;">
                        <v:stroke endarrow="block"/>
                      </v:line>
                      <v:shape id="Text Box 1337" o:spid="_x0000_s1318" type="#_x0000_t202" style="position:absolute;left:4191;top:285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d5wwAAAN0AAAAPAAAAZHJzL2Rvd25yZXYueG1sRE9Ni8Iw&#10;EL0v+B/CCN7W1AVltxpFZAVBWKz14HFsxjbYTGoTtf77jbCwt3m8z5ktOluLO7XeOFYwGiYgiAun&#10;DZcKDvn6/ROED8gaa8ek4EkeFvPe2wxT7R6c0X0fShFD2KeooAqhSaX0RUUW/dA1xJE7u9ZiiLAt&#10;pW7xEcNtLT+SZCItGo4NFTa0qqi47G9WwfLI2be5/px22Tkzef6V8HZyUWrQ75ZTEIG68C/+c290&#10;nD8ejeH1TTxBzn8BAAD//wMAUEsBAi0AFAAGAAgAAAAhANvh9svuAAAAhQEAABMAAAAAAAAAAAAA&#10;AAAAAAAAAFtDb250ZW50X1R5cGVzXS54bWxQSwECLQAUAAYACAAAACEAWvQsW78AAAAVAQAACwAA&#10;AAAAAAAAAAAAAAAfAQAAX3JlbHMvLnJlbHNQSwECLQAUAAYACAAAACEAW1j3ecMAAADdAAAADwAA&#10;AAAAAAAAAAAAAAAHAgAAZHJzL2Rvd25yZXYueG1sUEsFBgAAAAADAAMAtwAAAPcCAAAAAA==&#10;" filled="f" stroked="f">
                        <v:textbox inset="0,0,0,0">
                          <w:txbxContent>
                            <w:p w14:paraId="2FE82797" w14:textId="77777777" w:rsidR="004840F0" w:rsidRPr="00885A96" w:rsidRDefault="004840F0"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338" o:spid="_x0000_s1319" style="position:absolute;visibility:visible;mso-wrap-style:square" from="5048,8286" to="7753,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Q5wwAAAN0AAAAPAAAAZHJzL2Rvd25yZXYueG1sRE/fa8Iw&#10;EH4f7H8IN/Btph2osxplrAh70IE69nxrzqasuZQm1uy/N8LAt/v4ft5yHW0rBup941hBPs5AEFdO&#10;N1wr+Dpunl9B+ICssXVMCv7Iw3r1+LDEQrsL72k4hFqkEPYFKjAhdIWUvjJk0Y9dR5y4k+sthgT7&#10;WuoeLynctvIly6bSYsOpwWBH74aq38PZKpiZci9nstweP8uhyedxF79/5kqNnuLbAkSgGO7if/eH&#10;TvMn+RRu36QT5OoKAAD//wMAUEsBAi0AFAAGAAgAAAAhANvh9svuAAAAhQEAABMAAAAAAAAAAAAA&#10;AAAAAAAAAFtDb250ZW50X1R5cGVzXS54bWxQSwECLQAUAAYACAAAACEAWvQsW78AAAAVAQAACwAA&#10;AAAAAAAAAAAAAAAfAQAAX3JlbHMvLnJlbHNQSwECLQAUAAYACAAAACEARDAUOcMAAADdAAAADwAA&#10;AAAAAAAAAAAAAAAHAgAAZHJzL2Rvd25yZXYueG1sUEsFBgAAAAADAAMAtwAAAPcCAAAAAA==&#10;">
                        <v:stroke endarrow="block"/>
                      </v:line>
                      <v:shape id="Text Box 1339" o:spid="_x0000_s1320" type="#_x0000_t202" style="position:absolute;left:4191;top:647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yVxAAAAN0AAAAPAAAAZHJzL2Rvd25yZXYueG1sRE9Na8JA&#10;EL0X/A/LCL3VjYXaGrOKiEKhII3x4HHMTpLF7Gya3Wr6791Cobd5vM/JVoNtxZV6bxwrmE4SEMSl&#10;04ZrBcdi9/QGwgdkja1jUvBDHlbL0UOGqXY3zul6CLWIIexTVNCE0KVS+rIhi37iOuLIVa63GCLs&#10;a6l7vMVw28rnJJlJi4ZjQ4MdbRoqL4dvq2B94nxrvvbnz7zKTVHME/6YXZR6HA/rBYhAQ/gX/7nf&#10;dZz/Mn2F32/iCXJ5BwAA//8DAFBLAQItABQABgAIAAAAIQDb4fbL7gAAAIUBAAATAAAAAAAAAAAA&#10;AAAAAAAAAABbQ29udGVudF9UeXBlc10ueG1sUEsBAi0AFAAGAAgAAAAhAFr0LFu/AAAAFQEAAAsA&#10;AAAAAAAAAAAAAAAAHwEAAF9yZWxzLy5yZWxzUEsBAi0AFAAGAAgAAAAhAMTGzJXEAAAA3QAAAA8A&#10;AAAAAAAAAAAAAAAABwIAAGRycy9kb3ducmV2LnhtbFBLBQYAAAAAAwADALcAAAD4AgAAAAA=&#10;" filled="f" stroked="f">
                        <v:textbox inset="0,0,0,0">
                          <w:txbxContent>
                            <w:p w14:paraId="784388FE" w14:textId="77777777" w:rsidR="004840F0" w:rsidRPr="00885A96" w:rsidRDefault="004840F0"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340" o:spid="_x0000_s1321"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YjxAAAAN0AAAAPAAAAZHJzL2Rvd25yZXYueG1sRE9LawIx&#10;EL4X+h/CFLxITVQs7dYo4gPEg6AV2uOwme4u3UyWJOrqrzeC0Nt8fM8ZT1tbixP5UDnW0O8pEMS5&#10;MxUXGg5fq9d3ECEiG6wdk4YLBZhOnp/GmBl35h2d9rEQKYRDhhrKGJtMypCXZDH0XEOcuF/nLcYE&#10;fSGNx3MKt7UcKPUmLVacGkpsaF5S/rc/Wg3N9xztcivjxl+G15/jYbtYqK7WnZd29gkiUhv/xQ/3&#10;2qT5I/UB92/SCXJyAwAA//8DAFBLAQItABQABgAIAAAAIQDb4fbL7gAAAIUBAAATAAAAAAAAAAAA&#10;AAAAAAAAAABbQ29udGVudF9UeXBlc10ueG1sUEsBAi0AFAAGAAgAAAAhAFr0LFu/AAAAFQEAAAsA&#10;AAAAAAAAAAAAAAAAHwEAAF9yZWxzLy5yZWxzUEsBAi0AFAAGAAgAAAAhAB1SBiPEAAAA3Q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37F841D" w14:textId="77777777" w:rsidR="00D21103" w:rsidRPr="00AA66CD" w:rsidRDefault="00D21103" w:rsidP="00480688">
            <w:pPr>
              <w:pStyle w:val="Header"/>
              <w:pBdr>
                <w:bottom w:val="none" w:sz="0" w:space="0" w:color="auto"/>
              </w:pBdr>
              <w:jc w:val="center"/>
              <w:rPr>
                <w:b w:val="0"/>
                <w:sz w:val="16"/>
                <w:szCs w:val="16"/>
              </w:rPr>
            </w:pPr>
            <w:r w:rsidRPr="00AA66CD">
              <w:rPr>
                <w:b w:val="0"/>
                <w:sz w:val="16"/>
                <w:szCs w:val="16"/>
              </w:rPr>
              <w:t>THE</w:t>
            </w:r>
          </w:p>
          <w:p w14:paraId="1DFBFED0"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NETHERLANDS</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76B46D4" w14:textId="7B317AC8" w:rsidR="00D21103"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4405127" wp14:editId="2E692837">
                      <wp:extent cx="2161540" cy="1101090"/>
                      <wp:effectExtent l="0" t="0" r="10160" b="22860"/>
                      <wp:docPr id="907250104" name="Group 907250104" descr="Image of lane markings including width dimensions for the Netherlands,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18" name="Text Box 1341"/>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0B8C471" w14:textId="77777777" w:rsidR="004840F0" w:rsidRPr="008357A1"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10" name="Text Box 1342"/>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16A92DDF"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11" name="Text Box 1343"/>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3794D0CB"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4405127" id="Group 907250104" o:spid="_x0000_s1322" alt="Image of lane markings including width dimensions for the Netherlands,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mrMAMAAM4LAAAOAAAAZHJzL2Uyb0RvYy54bWzsVttO3DAQfa/Ufxj5mZJ4WWA3IiDKTUiU&#10;IkE/wOs4iYVjp7aXLH/fsbMJFFatRCWkSuTB8XU8c87x2AdHq0bBg7BOGp0Tup0SEJqbQuoqJz/u&#10;zr/MCDjPdMGU0SInj8KRo8PPnw66NhMTUxtVCAtoRLusa3NSe99mSeJ4LRrmtk0rNA6WxjbMY9NW&#10;SWFZh9YblUzSdC/pjC1aa7hwDntP+0FyGO2XpeD+e1k64UHlBH3zsbSxXIQyOTxgWWVZW0u+doO9&#10;wYuGSY2bjqZOmWewtPKVqUZya5wp/TY3TWLKUnIRY8BoaPoimgtrlm2Mpcq6qh1hQmhf4PRms/z6&#10;4caCLHIyT/cnu+jDlIBmDVIVd4dn3YVwHKG7bFglwJSgmBbQMHuPwDuQmqtl4B06WfgaCtkIHWTh&#10;AOkDXwu4FlhaXFa4rWfzGShRehAFmn1ucwsYcKG9xW6JW+E67LGyqjdM3obAZddWGYZ0Ydvb9sau&#10;O6q+FehZlbYJfwQeVlEFj6MKxMoDx84J3aO7UxQLxzFKEZL5Wie8RjG9Wsfrs7+sTIaNk+Df6E7X&#10;oubdE63u32i9rVkrolpcwGBNK92leAR7Ru9CiF/NCujOlPZwxakBK/ArHMGAo4xde2X4vQNtTmqm&#10;K3FsrelqwQr0Ma7ESMalAXaXuWBk0X0zBWqHLb2JhjYCTufp7hrSAXS6T6fY12OeziYpEoD0jcix&#10;rLXOXwjTQKjkxOLRjjuwhyvn+6nDlMCwM0oW51Kp2LDV4kRZeGCYBs7jt7b+2zSlocP4ond/tpHG&#10;b5ONRnpMaEo2OZmNk1gWsDvTBfrJMs+k6usYntIY5YBfj6RfLVbxSFI6GVhamOIR8bWmz2CYcbES&#10;ysk+otZhAsuJ+7lkVhBQlxppCtluqNihshgqTPPa4GH2BI9VqJ74Pisu23jABiFoc4xUljIiHNzs&#10;HVn7jOrtXX4PGWNAr2U8AoSKfz8Z0/mM4u1DIGSIDWKepTtjAvkQ8yDmnQ8x91ct5mS6ScwjQO8r&#10;5nRvD1NVFPPLrPwhZLzVXmXl6X8g5PjUwEdjvEPXD9zwKn3ejln86Rl++AsAAP//AwBQSwMEFAAG&#10;AAgAAAAhAF/BaencAAAABQEAAA8AAABkcnMvZG93bnJldi54bWxMj09Lw0AQxe+C32EZwZvdxMQ/&#10;xGxKKeqpCLaCeJsm0yQ0Oxuy2yT99o5e9PJgeI/3fpMvZ9upkQbfOjYQLyJQxKWrWq4NfOxebh5B&#10;+YBcYeeYDJzJw7K4vMgxq9zE7zRuQ62khH2GBpoQ+kxrXzZk0S9cTyzewQ0Wg5xDrasBJym3nb6N&#10;onttsWVZaLCndUPlcXuyBl4nnFZJ/Dxujof1+Wt39/a5icmY66t59QQq0Bz+wvCDL+hQCNPenbjy&#10;qjMgj4RfFS9JoxTUXkIPSQq6yPV/+uIbAAD//wMAUEsBAi0AFAAGAAgAAAAhALaDOJL+AAAA4QEA&#10;ABMAAAAAAAAAAAAAAAAAAAAAAFtDb250ZW50X1R5cGVzXS54bWxQSwECLQAUAAYACAAAACEAOP0h&#10;/9YAAACUAQAACwAAAAAAAAAAAAAAAAAvAQAAX3JlbHMvLnJlbHNQSwECLQAUAAYACAAAACEAcCQJ&#10;qzADAADOCwAADgAAAAAAAAAAAAAAAAAuAgAAZHJzL2Uyb0RvYy54bWxQSwECLQAUAAYACAAAACEA&#10;X8Fp6dwAAAAFAQAADwAAAAAAAAAAAAAAAACKBQAAZHJzL2Rvd25yZXYueG1sUEsFBgAAAAAEAAQA&#10;8wAAAJMGAAAAAA==&#10;">
                      <v:shape id="Text Box 1341" o:spid="_x0000_s1323"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82HwwAAAN0AAAAPAAAAZHJzL2Rvd25yZXYueG1sRI9Pi8JA&#10;DMXvgt9hiOBNpxVcpDqKCAu7sAdXxXPopH+wk+l2Zmv99uYgeEt4L+/9stkNrlE9daH2bCCdJ6CI&#10;c29rLg1czp+zFagQkS02nsnAgwLstuPRBjPr7/xL/SmWSkI4ZGigirHNtA55RQ7D3LfEohW+cxhl&#10;7UptO7xLuGv0Ikk+tMOapaHClg4V5bfTvzPw03//MReL1PGqSW7XfeH9sTdmOhn2a1CRhvg2v66/&#10;rOAvU8GVb2QEvX0CAAD//wMAUEsBAi0AFAAGAAgAAAAhANvh9svuAAAAhQEAABMAAAAAAAAAAAAA&#10;AAAAAAAAAFtDb250ZW50X1R5cGVzXS54bWxQSwECLQAUAAYACAAAACEAWvQsW78AAAAVAQAACwAA&#10;AAAAAAAAAAAAAAAfAQAAX3JlbHMvLnJlbHNQSwECLQAUAAYACAAAACEA+A/Nh8MAAADdAAAADwAA&#10;AAAAAAAAAAAAAAAHAgAAZHJzL2Rvd25yZXYueG1sUEsFBgAAAAADAAMAtwAAAPcCAAAAAA==&#10;" strokeweight="1.5pt">
                        <v:textbox style="layout-flow:vertical;mso-layout-flow-alt:bottom-to-top" inset="0,0,0,0">
                          <w:txbxContent>
                            <w:p w14:paraId="60B8C471" w14:textId="77777777" w:rsidR="004840F0" w:rsidRPr="008357A1"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v:shape id="Text Box 1342" o:spid="_x0000_s1324"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GBwwAAAN0AAAAPAAAAZHJzL2Rvd25yZXYueG1sRI9Pi8JA&#10;DMXvgt9hiOBNpxVcpDqKCAu7sAdXxXPopH+wk+l2Zmv99uYgeEt4L+/9stkNrlE9daH2bCCdJ6CI&#10;c29rLg1czp+zFagQkS02nsnAgwLstuPRBjPr7/xL/SmWSkI4ZGigirHNtA55RQ7D3LfEohW+cxhl&#10;7UptO7xLuGv0Ikk+tMOapaHClg4V5bfTvzPw03//MReL1PGqSW7XfeH9sTdmOhn2a1CRhvg2v66/&#10;rOAvU+GXb2QEvX0CAAD//wMAUEsBAi0AFAAGAAgAAAAhANvh9svuAAAAhQEAABMAAAAAAAAAAAAA&#10;AAAAAAAAAFtDb250ZW50X1R5cGVzXS54bWxQSwECLQAUAAYACAAAACEAWvQsW78AAAAVAQAACwAA&#10;AAAAAAAAAAAAAAAfAQAAX3JlbHMvLnJlbHNQSwECLQAUAAYACAAAACEABnnBgcMAAADdAAAADwAA&#10;AAAAAAAAAAAAAAAHAgAAZHJzL2Rvd25yZXYueG1sUEsFBgAAAAADAAMAtwAAAPcCAAAAAA==&#10;" strokeweight="1.5pt">
                        <v:textbox style="layout-flow:vertical;mso-layout-flow-alt:bottom-to-top" inset="0,0,0,0">
                          <w:txbxContent>
                            <w:p w14:paraId="16A92DDF"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343" o:spid="_x0000_s1325"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QawAAAAN0AAAAPAAAAZHJzL2Rvd25yZXYueG1sRE9Li8Iw&#10;EL4L/ocwwt40raBINRYRFlbwsD7wPDTTB20mtYm1++83guBtPr7nbNLBNKKnzlWWFcSzCARxZnXF&#10;hYLr5Xu6AuE8ssbGMin4IwfpdjzaYKLtk0/Un30hQgi7BBWU3reJlC4ryaCb2ZY4cLntDPoAu0Lq&#10;Dp8h3DRyHkVLabDi0FBiS/uSsvr8MAqO/eHOnM9jw6smqm+73NrfXqmvybBbg/A0+I/47f7RYf4i&#10;juH1TThBbv8BAAD//wMAUEsBAi0AFAAGAAgAAAAhANvh9svuAAAAhQEAABMAAAAAAAAAAAAAAAAA&#10;AAAAAFtDb250ZW50X1R5cGVzXS54bWxQSwECLQAUAAYACAAAACEAWvQsW78AAAAVAQAACwAAAAAA&#10;AAAAAAAAAAAfAQAAX3JlbHMvLnJlbHNQSwECLQAUAAYACAAAACEAaTVkGsAAAADdAAAADwAAAAAA&#10;AAAAAAAAAAAHAgAAZHJzL2Rvd25yZXYueG1sUEsFBgAAAAADAAMAtwAAAPQCAAAAAA==&#10;" strokeweight="1.5pt">
                        <v:textbox style="layout-flow:vertical;mso-layout-flow-alt:bottom-to-top" inset="0,0,0,0">
                          <w:txbxContent>
                            <w:p w14:paraId="3794D0CB"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0DB47612"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DCF906A" w14:textId="44F9448A" w:rsidR="00D21103" w:rsidRDefault="00027F0C"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40652999" wp14:editId="22B8E3C9">
                      <wp:extent cx="1696085" cy="1532890"/>
                      <wp:effectExtent l="0" t="0" r="18415" b="10160"/>
                      <wp:docPr id="907250178" name="Group 907250178" descr="Image of lane marking pattern for Norwa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497" name="Rectangle 1344"/>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98" name="Rectangle 1345"/>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99" name="Rectangle 1346"/>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00" name="Line 1347"/>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348"/>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4200" w14:textId="77777777" w:rsidR="004840F0" w:rsidRPr="00885A96" w:rsidRDefault="004840F0" w:rsidP="00027F0C">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02" name="Line 1349"/>
                              <wps:cNvCnPr>
                                <a:cxnSpLocks noChangeShapeType="1"/>
                              </wps:cNvCnPr>
                              <wps:spPr bwMode="auto">
                                <a:xfrm>
                                  <a:off x="523875"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 name="Text Box 1350"/>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E2FA" w14:textId="77777777" w:rsidR="004840F0" w:rsidRPr="00885A96" w:rsidRDefault="004840F0" w:rsidP="00027F0C">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05" name="Rectangle 1351"/>
                              <wps:cNvSpPr>
                                <a:spLocks noChangeArrowheads="1"/>
                              </wps:cNvSpPr>
                              <wps:spPr bwMode="auto">
                                <a:xfrm>
                                  <a:off x="1533525"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0652999" id="Group 907250178" o:spid="_x0000_s1326" alt="Image of lane marking pattern for Norwa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6cRwUAADIcAAAOAAAAZHJzL2Uyb0RvYy54bWzsWW1zozYQ/t6Z/gcNn88xwrxPnJvEjjM3&#10;k15vmvQHKCAMcyBRIQennf73riQgxElaJ2nTds7+gAUCsdp9dvfZ5fjjtirRLRVNwdncwke2hShL&#10;eFqw9dz6+Xo1CS3USMJSUnJG59YdbayPJ99/d9zWMXV4zsuUCgSLsCZu67mVS1nH02mT5LQizRGv&#10;KYPJjIuKSDgV62kqSAurV+XUsW1/2nKR1oIntGng6tJMWid6/SyjifwxyxoqUTm3QDapj0Ifb9Rx&#10;enJM4rUgdV4knRjkFVJUpGDw0mGpJZEEbUTxaKmqSARveCaPEl5NeZYVCdV7gN1ge2c3F4Jvar2X&#10;ddyu60FNoNodPb162eTz7ReBinRuRXbgeDYOwGCMVGAq/XY0upzSJgHVfarImiKeoZIwiioivoLi&#10;UU2kpIIhMBX6zEVL7j6ggiXlRkEBEVTSTCKawpPjxz7ATEKZFHC5gNUAKHBFFOv8iZuPkDJXW69j&#10;kPpC1Ff1F9FdWJszZYFtJir1D7pFW23ou8HQdCtRAhexH/l26FkogTnszZww6qCQ5ICXR88l+flf&#10;PDntXzxV8g3itDXAurm3XPM2y13lpKYaEI3SQWc57EZBb7SfAPGErUuK8Mx1jb70vUpZSi1NfcmT&#10;rw1ifJHDjfRUCN7mlKQgGlb3wwZGD6iTBh5FN+0PPAVUkI3kGun76TmMMLjdjpoHZZG4Fo28oLxC&#10;ajC3BIivVye3l41U0tzfoqXnZZGuirLUJ2J9sygFuiXg3Cv90xuATY5vKxlqYW+R7dl66QeTzXgN&#10;W/+eWqMqANwA0WpuhcNNJFZ6O2cpyEliSYrSjEHmknWKVLpTmG3iG57egR4FNzEIYiYMci5+tVAL&#10;8WduNb9siKAWKj8xsEWEXVcFLH3ieoEDJ2I8czOeISyBpeaWtMCF1HAhTZDb1NqZlG2VkIyfgv2y&#10;Qqv2XqpOWECqkfU9IDvEmQeQ9d4RsqEd+Q4EAYgBTugF+tUkHmIEqLwPEa4HQx0hDtC1VLr/tqEb&#10;PRlt/XeFLrAFiAgA3dANIHGrd4+w69/H3QN2D2F3YAqeAo2hd5eKbwFJCEawXTBDEpItu9rhCZp6&#10;XN/VQAEe0ATzyN40wXNmIURaBVzXjh4FXSewvZ4w+DON6ucjrmKMf0YWGFdMQTuG4QCRB46imcOY&#10;H+xJAYCLd5n+iayPpNaMFIUmX5DS51ZFU0jmFMoiNTJcRvEC7abAbnqH1WXCb5EdnYfnoTtxHf98&#10;4trL5eR0tXAn/goH3nK2XCyW+HclPHbjvEhTytTm+pIFu/sRy654MsXGULQMipo+XF3TL8iH/b8W&#10;WvPDXVqjdqcw8I4MAmqVHsrXKmef8a2CcziCs+K8SG5hpuc//xT7dWchBoKgqQQwzV0uMYY1Du0Z&#10;MDuDh55Ev5AGDwYzTFPxug7qHff872Hsedb9HHN/Fowmz3Vugx3XPnOiycoPg4m7cr1JFNjhxMbR&#10;GdR4buQuVw/dRsc903AAtL/WbZSDvymcvLCiGLxeid/7Y///lF/K7c1W1/UYD5z6hSUI4NmUHzAw&#10;pQcMTNkBg/9dyeHZTh8w+twXjYLFu+a+wIfmVddy6AuOcZA45L5D7mugcfZMw8ez3R7Ko9xnKlSV&#10;hqE39K/kPi/E9m4tMob1IfdBb2rccTrkvj26aW/JfUNR/q3nPqi5TN03brd5upQbRQxdHO1Ufn9X&#10;hxj67DNVgCmSrKmTrsz67IehFecDrTCtYjwL38qRX044FZk+tIr7UmmPVrH+1gEfpjQP7T6iqS9f&#10;43MYjz/1nfwBAAD//wMAUEsDBBQABgAIAAAAIQBltuPi3QAAAAUBAAAPAAAAZHJzL2Rvd25yZXYu&#10;eG1sTI9BS8NAEIXvgv9hGcGb3WyttcRsSinqqQhtBeltmp0modnZkN0m6b939aKX4Q1veO+bbDna&#10;RvTU+dqxBjVJQBAXztRcavjcvz0sQPiAbLBxTBqu5GGZ395kmBo38Jb6XShFDGGfooYqhDaV0hcV&#10;WfQT1xJH7+Q6iyGuXSlNh0MMt42cJslcWqw5NlTY0rqi4ry7WA3vAw6rR/Xab86n9fWwf/r42ijS&#10;+v5uXL2ACDSGv2P4wY/okEemo7uw8aLREB8JvzN60/mzAnGMYqZmIPNM/qfPvwEAAP//AwBQSwEC&#10;LQAUAAYACAAAACEAtoM4kv4AAADhAQAAEwAAAAAAAAAAAAAAAAAAAAAAW0NvbnRlbnRfVHlwZXNd&#10;LnhtbFBLAQItABQABgAIAAAAIQA4/SH/1gAAAJQBAAALAAAAAAAAAAAAAAAAAC8BAABfcmVscy8u&#10;cmVsc1BLAQItABQABgAIAAAAIQDvIf6cRwUAADIcAAAOAAAAAAAAAAAAAAAAAC4CAABkcnMvZTJv&#10;RG9jLnhtbFBLAQItABQABgAIAAAAIQBltuPi3QAAAAUBAAAPAAAAAAAAAAAAAAAAAKEHAABkcnMv&#10;ZG93bnJldi54bWxQSwUGAAAAAAQABADzAAAAqwgAAAAA&#10;">
                      <v:rect id="Rectangle 1344" o:spid="_x0000_s1327"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3QxQAAAN0AAAAPAAAAZHJzL2Rvd25yZXYueG1sRE9Na8JA&#10;EL0X+h+WKfRSzMZW2hpdpWgL4kGoCvU4ZMckmJ0NuxuN/npXEHqbx/uc8bQztTiS85VlBf0kBUGc&#10;W11xoWC7+el9gvABWWNtmRScycN08vgwxkzbE//ScR0KEUPYZ6igDKHJpPR5SQZ9YhviyO2tMxgi&#10;dIXUDk8x3NTyNU3fpcGKY0OJDc1Kyg/r1iho/mZovlcyLN357bJrt6v5PH1R6vmp+xqBCNSFf/Hd&#10;vdBx/mD4Abdv4glycgUAAP//AwBQSwECLQAUAAYACAAAACEA2+H2y+4AAACFAQAAEwAAAAAAAAAA&#10;AAAAAAAAAAAAW0NvbnRlbnRfVHlwZXNdLnhtbFBLAQItABQABgAIAAAAIQBa9CxbvwAAABUBAAAL&#10;AAAAAAAAAAAAAAAAAB8BAABfcmVscy8ucmVsc1BLAQItABQABgAIAAAAIQCdaq3QxQAAAN0AAAAP&#10;AAAAAAAAAAAAAAAAAAcCAABkcnMvZG93bnJldi54bWxQSwUGAAAAAAMAAwC3AAAA+QIAAAAA&#10;" strokeweight="1.5pt"/>
                      <v:rect id="Rectangle 1345" o:spid="_x0000_s1328"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miyAAAAN0AAAAPAAAAZHJzL2Rvd25yZXYueG1sRI9PawJB&#10;DMXvgt9hSKEXqbPaInZ1FNEWSg+Cf6A9hp24u3Qns8yMuvbTN4eCt4T38t4v82XnGnWhEGvPBkbD&#10;DBRx4W3NpYHj4f1pCiomZIuNZzJwowjLRb83x9z6K+/osk+lkhCOORqoUmpzrWNRkcM49C2xaCcf&#10;HCZZQ6ltwKuEu0aPs2yiHdYsDRW2tK6o+NmfnYH2a43ubavTZ7g9/36fj9vNJhsY8/jQrWagEnXp&#10;bv6//rCC//IquPKNjKAXfwAAAP//AwBQSwECLQAUAAYACAAAACEA2+H2y+4AAACFAQAAEwAAAAAA&#10;AAAAAAAAAAAAAAAAW0NvbnRlbnRfVHlwZXNdLnhtbFBLAQItABQABgAIAAAAIQBa9CxbvwAAABUB&#10;AAALAAAAAAAAAAAAAAAAAB8BAABfcmVscy8ucmVsc1BLAQItABQABgAIAAAAIQDs9TmiyAAAAN0A&#10;AAAPAAAAAAAAAAAAAAAAAAcCAABkcnMvZG93bnJldi54bWxQSwUGAAAAAAMAAwC3AAAA/AIAAAAA&#10;" strokeweight="1.5pt"/>
                      <v:rect id="Rectangle 1346" o:spid="_x0000_s1329"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w5xQAAAN0AAAAPAAAAZHJzL2Rvd25yZXYueG1sRE9LawIx&#10;EL4L/Q9hCl6KZrVF6tYo4gPEg+BWsMdhM91dupksSdS1v94Igrf5+J4zmbWmFmdyvrKsYNBPQBDn&#10;VldcKDh8r3ufIHxA1lhbJgVX8jCbvnQmmGp74T2ds1CIGMI+RQVlCE0qpc9LMuj7tiGO3K91BkOE&#10;rpDa4SWGm1oOk2QkDVYcG0psaFFS/pedjILmuECz2smwddf3/5/TYbdcJm9KdV/b+ReIQG14ih/u&#10;jY7zP8ZjuH8TT5DTGwAAAP//AwBQSwECLQAUAAYACAAAACEA2+H2y+4AAACFAQAAEwAAAAAAAAAA&#10;AAAAAAAAAAAAW0NvbnRlbnRfVHlwZXNdLnhtbFBLAQItABQABgAIAAAAIQBa9CxbvwAAABUBAAAL&#10;AAAAAAAAAAAAAAAAAB8BAABfcmVscy8ucmVsc1BLAQItABQABgAIAAAAIQCDuZw5xQAAAN0AAAAP&#10;AAAAAAAAAAAAAAAAAAcCAABkcnMvZG93bnJldi54bWxQSwUGAAAAAAMAAwC3AAAA+QIAAAAA&#10;" strokeweight="1.5pt"/>
                      <v:line id="Line 1347" o:spid="_x0000_s1330"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8LxgAAAN0AAAAPAAAAZHJzL2Rvd25yZXYueG1sRI9BSwMx&#10;EIXvQv9DmII3m62gbbdNS+kieFChrXiebsbN4maybOI2/nvnIHib4b1575vNLvtOjTTENrCB+awA&#10;RVwH23Jj4P38dLcEFROyxS4wGfihCLvt5GaDpQ1XPtJ4So2SEI4lGnAp9aXWsXbkMc5CTyzaZxg8&#10;JlmHRtsBrxLuO31fFI/aY8vS4LCng6P66/TtDSxcddQLXb2c36qxna/ya/64rIy5neb9GlSinP7N&#10;f9fPVvAfCuGXb2QEvf0FAAD//wMAUEsBAi0AFAAGAAgAAAAhANvh9svuAAAAhQEAABMAAAAAAAAA&#10;AAAAAAAAAAAAAFtDb250ZW50X1R5cGVzXS54bWxQSwECLQAUAAYACAAAACEAWvQsW78AAAAVAQAA&#10;CwAAAAAAAAAAAAAAAAAfAQAAX3JlbHMvLnJlbHNQSwECLQAUAAYACAAAACEAIUy/C8YAAADdAAAA&#10;DwAAAAAAAAAAAAAAAAAHAgAAZHJzL2Rvd25yZXYueG1sUEsFBgAAAAADAAMAtwAAAPoCAAAAAA==&#10;">
                        <v:stroke endarrow="block"/>
                      </v:line>
                      <v:shape id="Text Box 1348" o:spid="_x0000_s1331"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enwwAAAN0AAAAPAAAAZHJzL2Rvd25yZXYueG1sRE9NawIx&#10;EL0L/Q9hCr1polCxW6NIqSAIxXV76HG6GXeDm8l2E3X9940geJvH+5z5sneNOFMXrGcN45ECQVx6&#10;Y7nS8F2shzMQISIbbDyThisFWC6eBnPMjL9wTud9rEQK4ZChhjrGNpMylDU5DCPfEifu4DuHMcGu&#10;kqbDSwp3jZwoNZUOLaeGGlv6qKk87k9Ow+qH80/79/W7yw+5LYo3xdvpUeuX5371DiJSHx/iu3tj&#10;0vxXNYbbN+kEufgHAAD//wMAUEsBAi0AFAAGAAgAAAAhANvh9svuAAAAhQEAABMAAAAAAAAAAAAA&#10;AAAAAAAAAFtDb250ZW50X1R5cGVzXS54bWxQSwECLQAUAAYACAAAACEAWvQsW78AAAAVAQAACwAA&#10;AAAAAAAAAAAAAAAfAQAAX3JlbHMvLnJlbHNQSwECLQAUAAYACAAAACEAobpnp8MAAADdAAAADwAA&#10;AAAAAAAAAAAAAAAHAgAAZHJzL2Rvd25yZXYueG1sUEsFBgAAAAADAAMAtwAAAPcCAAAAAA==&#10;" filled="f" stroked="f">
                        <v:textbox inset="0,0,0,0">
                          <w:txbxContent>
                            <w:p w14:paraId="4B6C4200" w14:textId="77777777" w:rsidR="004840F0" w:rsidRPr="00885A96" w:rsidRDefault="004840F0" w:rsidP="00027F0C">
                              <w:pPr>
                                <w:rPr>
                                  <w:b/>
                                  <w:sz w:val="16"/>
                                  <w:szCs w:val="16"/>
                                  <w:lang w:val="fr-CH"/>
                                </w:rPr>
                              </w:pPr>
                              <w:r>
                                <w:rPr>
                                  <w:b/>
                                  <w:sz w:val="16"/>
                                  <w:szCs w:val="16"/>
                                  <w:lang w:val="fr-CH"/>
                                </w:rPr>
                                <w:t>3</w:t>
                              </w:r>
                              <w:r w:rsidRPr="00885A96">
                                <w:rPr>
                                  <w:b/>
                                  <w:sz w:val="16"/>
                                  <w:szCs w:val="16"/>
                                  <w:lang w:val="fr-CH"/>
                                </w:rPr>
                                <w:t xml:space="preserve"> m</w:t>
                              </w:r>
                            </w:p>
                          </w:txbxContent>
                        </v:textbox>
                      </v:shape>
                      <v:line id="Line 1349" o:spid="_x0000_s1332" style="position:absolute;visibility:visible;mso-wrap-style:square" from="5238,7620" to="7943,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nwwAAAN0AAAAPAAAAZHJzL2Rvd25yZXYueG1sRE9LawIx&#10;EL4X+h/CFLzVrIJVV6OULoIHW/CB53EzbpZuJssmXeO/bwoFb/PxPWe5jrYRPXW+dqxgNMxAEJdO&#10;11wpOB03rzMQPiBrbByTgjt5WK+en5aYa3fjPfWHUIkUwj5HBSaENpfSl4Ys+qFriRN3dZ3FkGBX&#10;Sd3hLYXbRo6z7E1arDk1GGzpw1D5ffixCqam2MupLHbHr6KvR/P4Gc+XuVKDl/i+ABEohof4373V&#10;af4kG8PfN+kEufoFAAD//wMAUEsBAi0AFAAGAAgAAAAhANvh9svuAAAAhQEAABMAAAAAAAAAAAAA&#10;AAAAAAAAAFtDb250ZW50X1R5cGVzXS54bWxQSwECLQAUAAYACAAAACEAWvQsW78AAAAVAQAACwAA&#10;AAAAAAAAAAAAAAAfAQAAX3JlbHMvLnJlbHNQSwECLQAUAAYACAAAACEAvtKE58MAAADdAAAADwAA&#10;AAAAAAAAAAAAAAAHAgAAZHJzL2Rvd25yZXYueG1sUEsFBgAAAAADAAMAtwAAAPcCAAAAAA==&#10;">
                        <v:stroke endarrow="block"/>
                      </v:line>
                      <v:shape id="Text Box 1350" o:spid="_x0000_s1333"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Q/xAAAAN0AAAAPAAAAZHJzL2Rvd25yZXYueG1sRE9NawIx&#10;EL0X/A9hCr3VpNJKuzWKiIJQkK7bQ4/Tzbgb3EzWTdT13xuh4G0e73Mms9414kRdsJ41vAwVCOLS&#10;G8uVhp9i9fwOIkRkg41n0nChALPp4GGCmfFnzum0jZVIIRwy1FDH2GZShrImh2HoW+LE7XznMCbY&#10;VdJ0eE7hrpEjpcbSoeXUUGNLi5rK/fboNMx/OV/aw+bvO9/ltig+FH+N91o/PfbzTxCR+ngX/7vX&#10;Js1/U69w+yadIKdXAAAA//8DAFBLAQItABQABgAIAAAAIQDb4fbL7gAAAIUBAAATAAAAAAAAAAAA&#10;AAAAAAAAAABbQ29udGVudF9UeXBlc10ueG1sUEsBAi0AFAAGAAgAAAAhAFr0LFu/AAAAFQEAAAsA&#10;AAAAAAAAAAAAAAAAHwEAAF9yZWxzLy5yZWxzUEsBAi0AFAAGAAgAAAAhALHNxD/EAAAA3QAAAA8A&#10;AAAAAAAAAAAAAAAABwIAAGRycy9kb3ducmV2LnhtbFBLBQYAAAAAAwADALcAAAD4AgAAAAA=&#10;" filled="f" stroked="f">
                        <v:textbox inset="0,0,0,0">
                          <w:txbxContent>
                            <w:p w14:paraId="132CE2FA" w14:textId="77777777" w:rsidR="004840F0" w:rsidRPr="00885A96" w:rsidRDefault="004840F0" w:rsidP="00027F0C">
                              <w:pPr>
                                <w:rPr>
                                  <w:b/>
                                  <w:sz w:val="16"/>
                                  <w:szCs w:val="16"/>
                                  <w:lang w:val="fr-CH"/>
                                </w:rPr>
                              </w:pPr>
                              <w:r>
                                <w:rPr>
                                  <w:b/>
                                  <w:sz w:val="16"/>
                                  <w:szCs w:val="16"/>
                                  <w:lang w:val="fr-CH"/>
                                </w:rPr>
                                <w:t>9</w:t>
                              </w:r>
                              <w:r w:rsidRPr="00885A96">
                                <w:rPr>
                                  <w:b/>
                                  <w:sz w:val="16"/>
                                  <w:szCs w:val="16"/>
                                  <w:lang w:val="fr-CH"/>
                                </w:rPr>
                                <w:t xml:space="preserve"> m</w:t>
                              </w:r>
                            </w:p>
                          </w:txbxContent>
                        </v:textbox>
                      </v:shape>
                      <v:rect id="Rectangle 1351" o:spid="_x0000_s1334" style="position:absolute;left:15335;top:95;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wmwwAAAN0AAAAPAAAAZHJzL2Rvd25yZXYueG1sRE9NawIx&#10;EL0X/A9hBC+iiRVL2RpFtIL0INQK9jhsxt3FzWRJoq7+elMQepvH+5zpvLW1uJAPlWMNo6ECQZw7&#10;U3GhYf+zHryDCBHZYO2YNNwowHzWeZliZtyVv+myi4VIIRwy1FDG2GRShrwki2HoGuLEHZ23GBP0&#10;hTQerync1vJVqTdpseLUUGJDy5Ly0+5sNTSHJdrPrYxf/ja+/57329VK9bXuddvFB4hIbfwXP90b&#10;k+ZP1AT+vkknyNkDAAD//wMAUEsBAi0AFAAGAAgAAAAhANvh9svuAAAAhQEAABMAAAAAAAAAAAAA&#10;AAAAAAAAAFtDb250ZW50X1R5cGVzXS54bWxQSwECLQAUAAYACAAAACEAWvQsW78AAAAVAQAACwAA&#10;AAAAAAAAAAAAAAAfAQAAX3JlbHMvLnJlbHNQSwECLQAUAAYACAAAACEAnB8MJs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EE4103E"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NORWAY</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E4FFD47" w14:textId="7EE80C9E" w:rsidR="00D21103" w:rsidRDefault="00744565"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7390242" wp14:editId="38A7C871">
                      <wp:extent cx="2161540" cy="1101090"/>
                      <wp:effectExtent l="0" t="0" r="10160" b="22860"/>
                      <wp:docPr id="907250110" name="Group 907250110" descr="Image of lane markings including width dimensions for Norwa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06" name="Text Box 1352"/>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164814C2"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495" name="Text Box 1353"/>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36D29E32"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1496" name="Text Box 1354"/>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7AFE5B31"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7390242" id="Group 907250110" o:spid="_x0000_s1335" alt="Image of lane markings including width dimensions for Norway,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pUMQMAAMQLAAAOAAAAZHJzL2Uyb0RvYy54bWzsVttO3DAQfa/Uf7DyTDcX9paILKLchEQp&#10;EvQDvI6TWDh2ans34e87di5sYUUlqqI+sA9eX8bjmXOOJz46biuOtlRpJkXqhZPAQ1QQmTFRpN6P&#10;+4svSw9pg0WGuRQ09R6p9o5Xnz8dNXVCI1lKnlGFwInQSVOnXmlMnfi+JiWtsJ7ImgpYzKWqsIGh&#10;KvxM4Qa8V9yPgmDuN1JltZKEag2zZ92it3L+85wS8z3PNTWIpx7EZlyrXLu2rb86wkmhcF0y0oeB&#10;3xBFhZmAQ0dXZ9hgtFHshauKESW1zM2EyMqXec4IdTlANmHwLJtLJTe1y6VImqIeYQJon+H0Zrfk&#10;ZnurEMtSLw4W0SwIQ0BJ4AqocqejnemMagLQXVW4oEjmiGNBUYXVAwCvEROEbyzvqGGZKVHGKiqs&#10;LDQC+tCNVA1+PNgxw4jT3CCagbddVwcII0KFUTDN4AQQD8woVpR7jCfIUtjURQKZXKr6rr5V/UTR&#10;jSwrba4q+w94o9aR/ziST1uDCExG4TycTSF7AmsAQxjEvTxICRp6sY+U53/Y6Q8H+za+MZymBqnr&#10;Jzb137F5V+KaOpFoi0HPZjgL5gOR9zbFr7JF4eEs6uByphYrZFpYgYSdenV9LcmDRkKellgU9EQp&#10;2ZQUZxBjaHdCJuNWC7tOtHWybr7JDCSDN0Y6R3sBj2fRzDrByYB5uAinswHyYBkFgL89ZQAOJ7XS&#10;5pLKCtlO6im40O4AvL3WpjMdTKxjLTnLLhjnbqCK9SlXaIvh8l+4X+/9NzMuUAPpxQFE8rqPwP32&#10;+aiYgTLGWZV6y9EIJxa6c5G5nA1mvOtDelz0WFr4OiBNu27dRQzDhT3CgruW2SPAq2RXt6DOQse2&#10;0QJQa6BspZ7+ucGKeohfCWAJps3QUUNnPXSwIKWEK2w8uFW2e2q6Wrip3f0adCDkCTCZM4fwUyB9&#10;zCDeLrx/r+JpPNun4sMBIBD8+6k4jJchfHM8ZAuEk4sjdhTzMjgc68eHmAcxLweuPsQc7y3J0wGg&#10;9xVzMJ9DqXJi7r9zH0J+tSrHA0//sZDdSwOeiu4b2j9r7Vt0d+yq+NPje/ULAAD//wMAUEsDBBQA&#10;BgAIAAAAIQBfwWnp3AAAAAUBAAAPAAAAZHJzL2Rvd25yZXYueG1sTI9PS8NAEMXvgt9hGcGb3cTE&#10;P8RsSinqqQi2gnibJtMkNDsbstsk/faOXvTyYHiP936TL2fbqZEG3zo2EC8iUMSlq1quDXzsXm4e&#10;QfmAXGHnmAycycOyuLzIMavcxO80bkOtpIR9hgaaEPpMa182ZNEvXE8s3sENFoOcQ62rAScpt52+&#10;jaJ7bbFlWWiwp3VD5XF7sgZeJ5xWSfw8bo6H9flrd/f2uYnJmOurefUEKtAc/sLwgy/oUAjT3p24&#10;8qozII+EXxUvSaMU1F5CD0kKusj1f/riGwAA//8DAFBLAQItABQABgAIAAAAIQC2gziS/gAAAOEB&#10;AAATAAAAAAAAAAAAAAAAAAAAAABbQ29udGVudF9UeXBlc10ueG1sUEsBAi0AFAAGAAgAAAAhADj9&#10;If/WAAAAlAEAAAsAAAAAAAAAAAAAAAAALwEAAF9yZWxzLy5yZWxzUEsBAi0AFAAGAAgAAAAhACl4&#10;2lQxAwAAxAsAAA4AAAAAAAAAAAAAAAAALgIAAGRycy9lMm9Eb2MueG1sUEsBAi0AFAAGAAgAAAAh&#10;AF/BaencAAAABQEAAA8AAAAAAAAAAAAAAAAAiwUAAGRycy9kb3ducmV2LnhtbFBLBQYAAAAABAAE&#10;APMAAACUBgAAAAA=&#10;">
                      <v:shape id="Text Box 1352" o:spid="_x0000_s1336"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qzwQAAAN0AAAAPAAAAZHJzL2Rvd25yZXYueG1sRE9La8JA&#10;EL4X+h+WKXiruwkokrqGUBAUPLRaeh6ykwdmZ2N2jfHfu4WCt/n4nrPOJ9uJkQbfOtaQzBUI4tKZ&#10;lmsNP6ft+wqED8gGO8ek4U4e8s3ryxoz4278TeMx1CKGsM9QQxNCn0npy4Ys+rnriSNXucFiiHCo&#10;pRnwFsNtJ1OlltJiy7GhwZ4+GyrPx6vVcBj3F+YqTSyvOnX+LSrnvkatZ29T8QEi0BSe4n/3zsT5&#10;C7WEv2/iCXLzAAAA//8DAFBLAQItABQABgAIAAAAIQDb4fbL7gAAAIUBAAATAAAAAAAAAAAAAAAA&#10;AAAAAABbQ29udGVudF9UeXBlc10ueG1sUEsBAi0AFAAGAAgAAAAhAFr0LFu/AAAAFQEAAAsAAAAA&#10;AAAAAAAAAAAAHwEAAF9yZWxzLy5yZWxzUEsBAi0AFAAGAAgAAAAhAGMFarPBAAAA3QAAAA8AAAAA&#10;AAAAAAAAAAAABwIAAGRycy9kb3ducmV2LnhtbFBLBQYAAAAAAwADALcAAAD1AgAAAAA=&#10;" strokeweight="1.5pt">
                        <v:textbox style="layout-flow:vertical;mso-layout-flow-alt:bottom-to-top" inset="0,0,0,0">
                          <w:txbxContent>
                            <w:p w14:paraId="164814C2"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53" o:spid="_x0000_s1337"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7ewQAAAN0AAAAPAAAAZHJzL2Rvd25yZXYueG1sRE9Li8Iw&#10;EL4v+B/CCN7WVHEXraYigqCwh10Vz0MzfdBmUptY6783C4K3+fies1r3phYdta60rGAyjkAQp1aX&#10;nCs4n3afcxDOI2usLZOCBzlYJ4OPFcba3vmPuqPPRQhhF6OCwvsmltKlBRl0Y9sQBy6zrUEfYJtL&#10;3eI9hJtaTqPoWxosOTQU2NC2oLQ63oyCn+5wZc6mE8PzOqoum8za306p0bDfLEF46v1b/HLvdZg/&#10;W3zB/zfhBJk8AQAA//8DAFBLAQItABQABgAIAAAAIQDb4fbL7gAAAIUBAAATAAAAAAAAAAAAAAAA&#10;AAAAAABbQ29udGVudF9UeXBlc10ueG1sUEsBAi0AFAAGAAgAAAAhAFr0LFu/AAAAFQEAAAsAAAAA&#10;AAAAAAAAAAAAHwEAAF9yZWxzLy5yZWxzUEsBAi0AFAAGAAgAAAAhAA08bt7BAAAA3QAAAA8AAAAA&#10;AAAAAAAAAAAABwIAAGRycy9kb3ducmV2LnhtbFBLBQYAAAAAAwADALcAAAD1AgAAAAA=&#10;" strokeweight="1.5pt">
                        <v:textbox style="layout-flow:vertical;mso-layout-flow-alt:bottom-to-top" inset="0,0,0,0">
                          <w:txbxContent>
                            <w:p w14:paraId="36D29E32"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54" o:spid="_x0000_s1338"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vCpvwAAAN0AAAAPAAAAZHJzL2Rvd25yZXYueG1sRE/LqsIw&#10;EN0L/kMYwZ2miohWo4ggKLi4PnA9NNMHNpPaxFr//kYQ3M3hPGe5bk0pGqpdYVnBaBiBIE6sLjhT&#10;cL3sBjMQziNrLC2Tgjc5WK+6nSXG2r74RM3ZZyKEsItRQe59FUvpkpwMuqGtiAOX2tqgD7DOpK7x&#10;FcJNKcdRNJUGCw4NOVa0zSm5n59GwbE5PJjT8cjwrIzut01q7V+jVL/XbhYgPLX+J/669zrMn8yn&#10;8PkmnCBX/wAAAP//AwBQSwECLQAUAAYACAAAACEA2+H2y+4AAACFAQAAEwAAAAAAAAAAAAAAAAAA&#10;AAAAW0NvbnRlbnRfVHlwZXNdLnhtbFBLAQItABQABgAIAAAAIQBa9CxbvwAAABUBAAALAAAAAAAA&#10;AAAAAAAAAB8BAABfcmVscy8ucmVsc1BLAQItABQABgAIAAAAIQD97vCpvwAAAN0AAAAPAAAAAAAA&#10;AAAAAAAAAAcCAABkcnMvZG93bnJldi54bWxQSwUGAAAAAAMAAwC3AAAA8wIAAAAA&#10;" strokeweight="1.5pt">
                        <v:textbox style="layout-flow:vertical;mso-layout-flow-alt:bottom-to-top" inset="0,0,0,0">
                          <w:txbxContent>
                            <w:p w14:paraId="7AFE5B31"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13E0E52D"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5F224BF5" w14:textId="6AFE406B" w:rsidR="00D21103" w:rsidRDefault="00027F0C"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36FA4660" wp14:editId="6C63B671">
                      <wp:extent cx="1705610" cy="1532890"/>
                      <wp:effectExtent l="0" t="0" r="27940" b="10160"/>
                      <wp:docPr id="907250179" name="Group 907250179" descr="Image of lane marking pattern for Portugal,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1486" name="Rectangle 1355"/>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7" name="Rectangle 1356"/>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8" name="Rectangle 1357"/>
                              <wps:cNvSpPr>
                                <a:spLocks noChangeArrowheads="1"/>
                              </wps:cNvSpPr>
                              <wps:spPr bwMode="auto">
                                <a:xfrm>
                                  <a:off x="800100" y="85725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9" name="Line 1358"/>
                              <wps:cNvCnPr>
                                <a:cxnSpLocks noChangeShapeType="1"/>
                              </wps:cNvCnPr>
                              <wps:spPr bwMode="auto">
                                <a:xfrm>
                                  <a:off x="523875" y="419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Text Box 1359"/>
                              <wps:cNvSpPr txBox="1">
                                <a:spLocks noChangeArrowheads="1"/>
                              </wps:cNvSpPr>
                              <wps:spPr bwMode="auto">
                                <a:xfrm>
                                  <a:off x="447675" y="228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AF22" w14:textId="77777777" w:rsidR="004840F0" w:rsidRPr="00885A96" w:rsidRDefault="004840F0" w:rsidP="00027F0C">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491" name="Line 1360"/>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2" name="Text Box 1361"/>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1BE" w14:textId="77777777" w:rsidR="004840F0" w:rsidRPr="00885A96" w:rsidRDefault="004840F0" w:rsidP="00027F0C">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493" name="Rectangle 1362"/>
                              <wps:cNvSpPr>
                                <a:spLocks noChangeArrowheads="1"/>
                              </wps:cNvSpPr>
                              <wps:spPr bwMode="auto">
                                <a:xfrm>
                                  <a:off x="1543050"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FA4660" id="Group 907250179" o:spid="_x0000_s1339" alt="Image of lane marking pattern for Portugal,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33UwUAADUcAAAOAAAAZHJzL2Uyb0RvYy54bWzsWdtu4zYQfS/QfyD0vI5FWXfEWSR2vFgg&#10;bYMm/QBaoixhJVKl6Njpov/eIXWx7LVTJ8EaXdR+sEnx4uHM4cyZ0eXHdZGjJyqqjLOxgS9MA1EW&#10;8Thji7Hxx+Ns4BuokoTFJOeMjo1nWhkfr37+6XJVhtTiKc9jKhBswqpwVY6NVMoyHA6rKKUFqS54&#10;SRkMJlwUREJXLIaxICvYvciHlmm6wxUXcSl4RKsKnk7rQeNK758kNJK/JUlFJcrHBsgm9bfQ33P1&#10;Pby6JOFCkDLNokYM8gYpCpIx+NNuqymRBC1F9s1WRRYJXvFEXkS8GPIkySKqzwCnwebOaT4Jviz1&#10;WRbhalF2agLV7ujpzdtGvz7dC5TFYyMwPcsxsRcYiJECTKX/HfUex7SKQHWfC7KgiCcoJ4yigogv&#10;oHhUEimpYAhMhe65kMsFyT+gjEX5UoEBEZTTRCIaw9r+wg8wElEmBTzOYD+ACjwR2SLdM/kCKYOt&#10;ykUIcn8S5UN5L5oHi7qnbLBORKF+QbtorU393JmariWK4CH2TMfFgIgIxrAzsvygAUOUAmK+WRel&#10;t/+yctj+8VDJ14mzKgHY1cZ21fts95CSkmpIVEoHje2w7but2X4HzBO2yCnCI8ep9aXnKmUptVTl&#10;HY++VIjxSQoT6bUQfJVSEoNoWM2HA/QWqE4FS9F89QuPARdkKbnG+lF6dv1gj5o7ZZGwFJX8RHmB&#10;VGNsCBBf706e7iqppNlM0dLzPItnWZ7rjljMJ7lATwSu90x/9AHgkP1pOUMrOFtgOqbeemuw6u9h&#10;6s++PYoM4A0QLcaG300iodLbLYtBThJKkuV1G2TOWaNIpTuF2Sqc8/gZ9Ch47YXAa0Ij5eIvA63A&#10;A42N6s8lEdRA+WcGtgiwbSuXpTu241nQEf2ReX+EsAi2GhvSgCukmhNZu7llqS+Tsq0SkvFrsF+S&#10;adVupGqEBaTWsp4Cst5eyLonhKxvBq7lGAh8wMjHZuMBNj7CMn0YVS7CdqCpx8/QNVTA/39DF1hN&#10;HSS3vK13UugCXwCPANj0wTfU2CRhh92e3z1j9+x2e0yhI3h3im8BSfB7sJ2wmiREa/awwxM09Xh8&#10;LoECbNGEesnRNMGxRr5X+1wbAzfYcboWELOWMLgjzV8Oe1zFGF8iC4wrpqCDc80BAgfc/cs04jAF&#10;ADbeRPo9UR9JrRkpMk2+IKSPjYLGEMwpJEaqVXMZxQv0NQV207TqROFrYAa3/q1vD2zLvR3Y5nQ6&#10;uJ5N7IE7w54zHU0nkyn+WwmP7TDN4pgydbg2acH2ccSySZ/qdKNLWzpFDbd31/QLfEr7q4XW/HCX&#10;1qjTKQyckkEAZW/c8KPyezd8reAc9OCsOC+Saxhp+c/3Yr+27bkNrC3Ld1+CNfbNETC7Gg8tiX4l&#10;De4MVjNNxesaqDfc87+HscOs+xBzPwjGOs7p/PprgC3bvLGCwcz1vYE9s51B4Jn+wMTBTeCadmBP&#10;Z9vXRvu9uuQAaH/rtVEX/F3u5JUZRXfrlfjtfWx/991LuZ6vdWaPIXMAsG3I/tEpSJd+dKkHNOq0&#10;Axo/XsoR4NZhNLHP7TQDyfQJYt8ILj5oDkib52EVi8AuG9J2jn3n2LdbAzxU8AmsFsq92OdqYqYu&#10;OsD5hLEPkmdIQBSsHSiy7OYifVifYx/UpvoVp3PsO6Ka9p7Y112JV5bfAM916Q0addkNGj9y7Bu1&#10;DqNfs3Ctlho0HkPFo+/FkbFjj1QNVjmKuhq7Ff4w1OIgIDcleTzy30uSX884FZs+14rbXOmIWrF+&#10;2QHvpjQRbd6jqZdf/T60+2/7rv4BAAD//wMAUEsDBBQABgAIAAAAIQApiVC63AAAAAUBAAAPAAAA&#10;ZHJzL2Rvd25yZXYueG1sTI9BS8NAEIXvgv9hGcGb3aTWUGI2pRT1VARbQbxNk2kSmp0N2W2S/ntH&#10;L/UyvOEN732TrSbbqoF63zg2EM8iUMSFKxuuDHzuXx+WoHxALrF1TAYu5GGV395kmJZu5A8adqFS&#10;EsI+RQN1CF2qtS9qsuhnriMW7+h6i0HWvtJlj6OE21bPoyjRFhuWhho72tRUnHZna+BtxHH9GL8M&#10;29Nxc/neP71/bWMy5v5uWj+DCjSF6zH84gs65MJ0cGcuvWoNyCPhb4o3T5YJqIOIRbwAnWf6P33+&#10;AwAA//8DAFBLAQItABQABgAIAAAAIQC2gziS/gAAAOEBAAATAAAAAAAAAAAAAAAAAAAAAABbQ29u&#10;dGVudF9UeXBlc10ueG1sUEsBAi0AFAAGAAgAAAAhADj9If/WAAAAlAEAAAsAAAAAAAAAAAAAAAAA&#10;LwEAAF9yZWxzLy5yZWxzUEsBAi0AFAAGAAgAAAAhAAGWzfdTBQAANRwAAA4AAAAAAAAAAAAAAAAA&#10;LgIAAGRycy9lMm9Eb2MueG1sUEsBAi0AFAAGAAgAAAAhACmJULrcAAAABQEAAA8AAAAAAAAAAAAA&#10;AAAArQcAAGRycy9kb3ducmV2LnhtbFBLBQYAAAAABAAEAPMAAAC2CAAAAAA=&#10;">
                      <v:rect id="Rectangle 1355" o:spid="_x0000_s1340"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6WxAAAAN0AAAAPAAAAZHJzL2Rvd25yZXYueG1sRE9Li8Iw&#10;EL4L+x/CLOxFNPWBSDWKqAuyB8EH6HFoZtuyzaQkUau/3iwI3ubje8503phKXMn50rKCXjcBQZxZ&#10;XXKu4Hj47oxB+ICssbJMCu7kYT77aE0x1fbGO7ruQy5iCPsUFRQh1KmUPivIoO/amjhyv9YZDBG6&#10;XGqHtxhuKtlPkpE0WHJsKLCmZUHZ3/5iFNSnJZr1VoYfdx88zpfjdrVK2kp9fTaLCYhATXiLX+6N&#10;jvOH4xH8fxNPkLMnAAAA//8DAFBLAQItABQABgAIAAAAIQDb4fbL7gAAAIUBAAATAAAAAAAAAAAA&#10;AAAAAAAAAABbQ29udGVudF9UeXBlc10ueG1sUEsBAi0AFAAGAAgAAAAhAFr0LFu/AAAAFQEAAAsA&#10;AAAAAAAAAAAAAAAAHwEAAF9yZWxzLy5yZWxzUEsBAi0AFAAGAAgAAAAhAHf/npbEAAAA3QAAAA8A&#10;AAAAAAAAAAAAAAAABwIAAGRycy9kb3ducmV2LnhtbFBLBQYAAAAAAwADALcAAAD4AgAAAAA=&#10;" strokeweight="1.5pt"/>
                      <v:rect id="Rectangle 1356" o:spid="_x0000_s1341"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sNxQAAAN0AAAAPAAAAZHJzL2Rvd25yZXYueG1sRE9LawIx&#10;EL4L/Q9hCl6KZrXFytYo4gPEg+BWsMdhM91dupksSdS1v94Igrf5+J4zmbWmFmdyvrKsYNBPQBDn&#10;VldcKDh8r3tjED4ga6wtk4IreZhNXzoTTLW98J7OWShEDGGfooIyhCaV0uclGfR92xBH7tc6gyFC&#10;V0jt8BLDTS2HSTKSBiuODSU2tCgp/8tORkFzXKBZ7WTYuuv7/8/psFsukzeluq/t/AtEoDY8xQ/3&#10;Rsf5H+NPuH8TT5DTGwAAAP//AwBQSwECLQAUAAYACAAAACEA2+H2y+4AAACFAQAAEwAAAAAAAAAA&#10;AAAAAAAAAAAAW0NvbnRlbnRfVHlwZXNdLnhtbFBLAQItABQABgAIAAAAIQBa9CxbvwAAABUBAAAL&#10;AAAAAAAAAAAAAAAAAB8BAABfcmVscy8ucmVsc1BLAQItABQABgAIAAAAIQAYszsNxQAAAN0AAAAP&#10;AAAAAAAAAAAAAAAAAAcCAABkcnMvZG93bnJldi54bWxQSwUGAAAAAAMAAwC3AAAA+QIAAAAA&#10;" strokeweight="1.5pt"/>
                      <v:rect id="Rectangle 1357" o:spid="_x0000_s1342" style="position:absolute;left:8001;top:8572;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9/xwAAAN0AAAAPAAAAZHJzL2Rvd25yZXYueG1sRI9BawJB&#10;DIXvgv9hiNBLqbOtpcjWUYq2IB4ErdAew07cXdzJLDOjrv56cxC8JbyX975MZp1r1IlCrD0beB1m&#10;oIgLb2suDex+f17GoGJCtth4JgMXijCb9nsTzK0/84ZO21QqCeGYo4EqpTbXOhYVOYxD3xKLtvfB&#10;YZI1lNoGPEu4a/Rbln1ohzVLQ4UtzSsqDtujM9D+zdF9r3Vahcvo+n/crReL7NmYp0H39QkqUZce&#10;5vv10gr++1hw5RsZQU9vAAAA//8DAFBLAQItABQABgAIAAAAIQDb4fbL7gAAAIUBAAATAAAAAAAA&#10;AAAAAAAAAAAAAABbQ29udGVudF9UeXBlc10ueG1sUEsBAi0AFAAGAAgAAAAhAFr0LFu/AAAAFQEA&#10;AAsAAAAAAAAAAAAAAAAAHwEAAF9yZWxzLy5yZWxzUEsBAi0AFAAGAAgAAAAhAGksr3/HAAAA3QAA&#10;AA8AAAAAAAAAAAAAAAAABwIAAGRycy9kb3ducmV2LnhtbFBLBQYAAAAAAwADALcAAAD7AgAAAAA=&#10;" strokeweight="1.5pt"/>
                      <v:line id="Line 1358" o:spid="_x0000_s1343" style="position:absolute;visibility:visible;mso-wrap-style:square" from="5238,4191" to="79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pRxAAAAN0AAAAPAAAAZHJzL2Rvd25yZXYueG1sRE9LawIx&#10;EL4X/A9hhN5q1lKquxpFXAo9tAUfeB4342ZxM1k26Zr++6ZQ8DYf33OW62hbMVDvG8cKppMMBHHl&#10;dMO1guPh7WkOwgdkja1jUvBDHtar0cMSC+1uvKNhH2qRQtgXqMCE0BVS+sqQRT9xHXHiLq63GBLs&#10;a6l7vKVw28rnLHuVFhtODQY72hqqrvtvq2Bmyp2cyfLj8FUOzTSPn/F0zpV6HMfNAkSgGO7if/e7&#10;TvNf5jn8fZNOkKtfAAAA//8DAFBLAQItABQABgAIAAAAIQDb4fbL7gAAAIUBAAATAAAAAAAAAAAA&#10;AAAAAAAAAABbQ29udGVudF9UeXBlc10ueG1sUEsBAi0AFAAGAAgAAAAhAFr0LFu/AAAAFQEAAAsA&#10;AAAAAAAAAAAAAAAAHwEAAF9yZWxzLy5yZWxzUEsBAi0AFAAGAAgAAAAhAKtEGlHEAAAA3QAAAA8A&#10;AAAAAAAAAAAAAAAABwIAAGRycy9kb3ducmV2LnhtbFBLBQYAAAAAAwADALcAAAD4AgAAAAA=&#10;">
                        <v:stroke endarrow="block"/>
                      </v:line>
                      <v:shape id="Text Box 1359" o:spid="_x0000_s1344" type="#_x0000_t202" style="position:absolute;left:4476;top:2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gmxgAAAN0AAAAPAAAAZHJzL2Rvd25yZXYueG1sRI9Ba8JA&#10;EIXvhf6HZQRvdWMR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UB1YJsYAAADdAAAA&#10;DwAAAAAAAAAAAAAAAAAHAgAAZHJzL2Rvd25yZXYueG1sUEsFBgAAAAADAAMAtwAAAPoCAAAAAA==&#10;" filled="f" stroked="f">
                        <v:textbox inset="0,0,0,0">
                          <w:txbxContent>
                            <w:p w14:paraId="58B9AF22" w14:textId="77777777" w:rsidR="004840F0" w:rsidRPr="00885A96" w:rsidRDefault="004840F0" w:rsidP="00027F0C">
                              <w:pPr>
                                <w:rPr>
                                  <w:b/>
                                  <w:sz w:val="16"/>
                                  <w:szCs w:val="16"/>
                                  <w:lang w:val="fr-CH"/>
                                </w:rPr>
                              </w:pPr>
                              <w:r>
                                <w:rPr>
                                  <w:b/>
                                  <w:sz w:val="16"/>
                                  <w:szCs w:val="16"/>
                                  <w:lang w:val="fr-CH"/>
                                </w:rPr>
                                <w:t>4</w:t>
                              </w:r>
                              <w:r w:rsidRPr="00885A96">
                                <w:rPr>
                                  <w:b/>
                                  <w:sz w:val="16"/>
                                  <w:szCs w:val="16"/>
                                  <w:lang w:val="fr-CH"/>
                                </w:rPr>
                                <w:t xml:space="preserve"> m</w:t>
                              </w:r>
                            </w:p>
                          </w:txbxContent>
                        </v:textbox>
                      </v:shape>
                      <v:line id="Line 1360" o:spid="_x0000_s1345"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4CKwwAAAN0AAAAPAAAAZHJzL2Rvd25yZXYueG1sRE/fS8Mw&#10;EH4X/B/CCXtzaYc42y0bYhH2oIN14vOtOZticylN1sX/3ggD3+7j+3nrbbS9mGj0nWMF+TwDQdw4&#10;3XGr4OP4ev8Ewgdkjb1jUvBDHrab25s1ltpd+EBTHVqRQtiXqMCEMJRS+saQRT93A3HivtxoMSQ4&#10;tlKPeEnhtpeLLHuUFjtODQYHejHUfNdnq2BpqoNcyurtuK+mLi/ie/w8FUrN7uLzCkSgGP7FV/dO&#10;p/kPRQ5/36QT5OYXAAD//wMAUEsBAi0AFAAGAAgAAAAhANvh9svuAAAAhQEAABMAAAAAAAAAAAAA&#10;AAAAAAAAAFtDb250ZW50X1R5cGVzXS54bWxQSwECLQAUAAYACAAAACEAWvQsW78AAAAVAQAACwAA&#10;AAAAAAAAAAAAAAAfAQAAX3JlbHMvLnJlbHNQSwECLQAUAAYACAAAACEA0OuAisMAAADdAAAADwAA&#10;AAAAAAAAAAAAAAAHAgAAZHJzL2Rvd25yZXYueG1sUEsFBgAAAAADAAMAtwAAAPcCAAAAAA==&#10;">
                        <v:stroke endarrow="block"/>
                      </v:line>
                      <v:shape id="Text Box 1361" o:spid="_x0000_s1346"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PKwwAAAN0AAAAPAAAAZHJzL2Rvd25yZXYueG1sRE9Ni8Iw&#10;EL0L/ocwgjdNFRGtRpFFYUFYttbDHmebsQ02k26T1frvNwuCt3m8z1lvO1uLG7XeOFYwGScgiAun&#10;DZcKzvlhtADhA7LG2jEpeJCH7abfW2Oq3Z0zup1CKWII+xQVVCE0qZS+qMiiH7uGOHIX11oMEbal&#10;1C3eY7it5TRJ5tKi4dhQYUNvFRXX069VsPvibG9+Pr4/s0tm8nyZ8HF+VWo46HYrEIG68BI/3e86&#10;zp8tp/D/TTxBbv4AAAD//wMAUEsBAi0AFAAGAAgAAAAhANvh9svuAAAAhQEAABMAAAAAAAAAAAAA&#10;AAAAAAAAAFtDb250ZW50X1R5cGVzXS54bWxQSwECLQAUAAYACAAAACEAWvQsW78AAAAVAQAACwAA&#10;AAAAAAAAAAAAAAAfAQAAX3JlbHMvLnJlbHNQSwECLQAUAAYACAAAACEAz4NjysMAAADdAAAADwAA&#10;AAAAAAAAAAAAAAAHAgAAZHJzL2Rvd25yZXYueG1sUEsFBgAAAAADAAMAtwAAAPcCAAAAAA==&#10;" filled="f" stroked="f">
                        <v:textbox inset="0,0,0,0">
                          <w:txbxContent>
                            <w:p w14:paraId="668081BE" w14:textId="77777777" w:rsidR="004840F0" w:rsidRPr="00885A96" w:rsidRDefault="004840F0" w:rsidP="00027F0C">
                              <w:pPr>
                                <w:rPr>
                                  <w:b/>
                                  <w:sz w:val="16"/>
                                  <w:szCs w:val="16"/>
                                  <w:lang w:val="fr-CH"/>
                                </w:rPr>
                              </w:pPr>
                              <w:r>
                                <w:rPr>
                                  <w:b/>
                                  <w:sz w:val="16"/>
                                  <w:szCs w:val="16"/>
                                  <w:lang w:val="fr-CH"/>
                                </w:rPr>
                                <w:t>10</w:t>
                              </w:r>
                              <w:r w:rsidRPr="00885A96">
                                <w:rPr>
                                  <w:b/>
                                  <w:sz w:val="16"/>
                                  <w:szCs w:val="16"/>
                                  <w:lang w:val="fr-CH"/>
                                </w:rPr>
                                <w:t xml:space="preserve"> m</w:t>
                              </w:r>
                            </w:p>
                          </w:txbxContent>
                        </v:textbox>
                      </v:shape>
                      <v:rect id="Rectangle 1362" o:spid="_x0000_s1347" style="position:absolute;left:15430;top:190;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vTxQAAAN0AAAAPAAAAZHJzL2Rvd25yZXYueG1sRE9Na8JA&#10;EL0X/A/LFHopZqOW0sasIlqheBCaCvY4ZMckNDsbdleN/vquIPQ2j/c5+bw3rTiR841lBaMkBUFc&#10;Wt1wpWD3vR6+gfABWWNrmRRcyMN8NnjIMdP2zF90KkIlYgj7DBXUIXSZlL6syaBPbEccuYN1BkOE&#10;rpLa4TmGm1aO0/RVGmw4NtTY0bKm8rc4GgXdfonmYyvDxl0m15/jbrtapc9KPT32iymIQH34F9/d&#10;nzrOf3mfwO2beIKc/QEAAP//AwBQSwECLQAUAAYACAAAACEA2+H2y+4AAACFAQAAEwAAAAAAAAAA&#10;AAAAAAAAAAAAW0NvbnRlbnRfVHlwZXNdLnhtbFBLAQItABQABgAIAAAAIQBa9CxbvwAAABUBAAAL&#10;AAAAAAAAAAAAAAAAAB8BAABfcmVscy8ucmVsc1BLAQItABQABgAIAAAAIQDiUavT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1C8D16B"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PORTUGAL</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016C06D" w14:textId="42E1BC96" w:rsidR="00D21103" w:rsidRDefault="00744565"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90CA187" wp14:editId="459A568A">
                      <wp:extent cx="2152015" cy="1101090"/>
                      <wp:effectExtent l="0" t="0" r="19685" b="22860"/>
                      <wp:docPr id="907250111" name="Group 907250111" descr="Image of lane markings including width dimensions for Portugal,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1494" name="Text Box 1363"/>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3065837"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484" name="Text Box 1364"/>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066AB481"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1485" name="Text Box 1365"/>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52CD57E6"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90CA187" id="Group 907250111" o:spid="_x0000_s1348" alt="Image of lane markings including width dimensions for Portugal,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E3LgMAAMcLAAAOAAAAZHJzL2Uyb0RvYy54bWzsVltv2yAUfp+0/4B47mLjJk1i1a263jSp&#10;2yq1+wEEYxsVgwckTv/9DvjSqI02qZO6PTQPhMvhcM73fRxzfLqtJdpwY4VWGSaTGCOumM6FKjP8&#10;4/7q0wIj66jKqdSKZ/iRW3x68vHDcdukPNGVljk3CJwom7ZNhivnmjSKLKt4Te1EN1zBYqFNTR0M&#10;TRnlhrbgvZZREsdHUatN3hjNuLUwe9Et4pPgvyg4c9+LwnKHZIYhNhdaE9qVb6OTY5qWhjaVYH0Y&#10;9BVR1FQoOHR0dUEdRWsjXriqBTPa6sJNmK4jXRSC8ZADZEPiZ9lcG71uQi5l2pbNCBNA+wynV7tl&#10;3za3Bok8w8t4nsxiQghGitZAVTgd7Uzn3DKA7ktNS450gSRVHNXUPADwFgnF5NrzjlqRuwrloubK&#10;y8IioA/dauPWJZUHO4YUSV44xHPwt+vsAFHEuHIGpgWcAfKBGSPKao/xBHkS26ZMIZdr09w1t6af&#10;KLuR52VbmNr/A+JoG+h/HOnnW4cYTCZkBiTMMGKwRgjwsewFwipQ0Yt9rLr8w85oODjy8Y3htA2I&#10;3T7xaf+Oz7uKNjzIxHoMej7JdDkdqLz3KX7WW0QOjw47uIKpxwq5LaxAwkG/trnR7MEipc8rqkp+&#10;ZoxuK05ziJH4nZDJuNXDblPrnazarzoH0dC108HRXsDJMp71kA6gkzmZwlyHebxI4mkwGJGjaWOs&#10;u+a6Rr6TYQN3OpxANzfW+YieTDzDVkuRXwkpw8CUq3Np0IbC/b8Kv5DEMzOpUAv5heh+7yMOv30+&#10;auGgkklRZ3gxGtHUY3epcoiTpo4K2fUhZql6MD1+HZJuu9qGu0iSZGBppfNHwNfornRBqYWOb5M5&#10;oNZC5cqw/bmmhmMkvyigyZe5oWOGzmroUMUqDbfYYbhWvnvuunK4bsIFG4Sg9BlQWYiAsKe5C6SP&#10;GdTbhfwGMl7slfF0AAgU/3YyJss5OZpDifAVYo+YF/Eh6PddzKCXHTGPJeddzAvQTvd53a3Js38j&#10;5ng2T3oxP6/K70LeV5XHovMfCzk8NeC1GD6M/cvWP0d3x6GKP72/T34BAAD//wMAUEsDBBQABgAI&#10;AAAAIQBETFr43QAAAAUBAAAPAAAAZHJzL2Rvd25yZXYueG1sTI9PS8NAEMXvgt9hGcGb3cT4p8Zs&#10;SinqqRRsBfE2TaZJaHY2ZLdJ+u0dvejlwfAe7/0mW0y2VQP1vnFsIJ5FoIgLVzZcGfjYvd7MQfmA&#10;XGLrmAycycMiv7zIMC3dyO80bEOlpIR9igbqELpUa1/UZNHPXEcs3sH1FoOcfaXLHkcpt62+jaIH&#10;bbFhWaixo1VNxXF7sgbeRhyXSfwyrI+H1flrd7/5XMdkzPXVtHwGFWgKf2H4wRd0yIVp705cetUa&#10;kEfCr4qXJPMnUHsJPSZ3oPNM/6fPvwEAAP//AwBQSwECLQAUAAYACAAAACEAtoM4kv4AAADhAQAA&#10;EwAAAAAAAAAAAAAAAAAAAAAAW0NvbnRlbnRfVHlwZXNdLnhtbFBLAQItABQABgAIAAAAIQA4/SH/&#10;1gAAAJQBAAALAAAAAAAAAAAAAAAAAC8BAABfcmVscy8ucmVsc1BLAQItABQABgAIAAAAIQAmqqE3&#10;LgMAAMcLAAAOAAAAAAAAAAAAAAAAAC4CAABkcnMvZTJvRG9jLnhtbFBLAQItABQABgAIAAAAIQBE&#10;TFr43QAAAAUBAAAPAAAAAAAAAAAAAAAAAIgFAABkcnMvZG93bnJldi54bWxQSwUGAAAAAAQABADz&#10;AAAAkgYAAAAA&#10;">
                      <v:shape id="Text Box 1363" o:spid="_x0000_s1349"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tFvwAAAN0AAAAPAAAAZHJzL2Rvd25yZXYueG1sRE/LqsIw&#10;EN0L/kMY4e5sqohoNYoIgsJd+ML10Ewf2ExqE2vv398Igrs5nOcs152pREuNKy0rGEUxCOLU6pJz&#10;BdfLbjgD4TyyxsoyKfgjB+tVv7fERNsXn6g9+1yEEHYJKii8rxMpXVqQQRfZmjhwmW0M+gCbXOoG&#10;XyHcVHIcx1NpsOTQUGBN24LS+/lpFPy2hwdzNh4ZnlXx/bbJrD22Sv0Mus0ChKfOf8Uf916H+ZP5&#10;BN7fhBPk6h8AAP//AwBQSwECLQAUAAYACAAAACEA2+H2y+4AAACFAQAAEwAAAAAAAAAAAAAAAAAA&#10;AAAAW0NvbnRlbnRfVHlwZXNdLnhtbFBLAQItABQABgAIAAAAIQBa9CxbvwAAABUBAAALAAAAAAAA&#10;AAAAAAAAAB8BAABfcmVscy8ucmVsc1BLAQItABQABgAIAAAAIQBicMtFvwAAAN0AAAAPAAAAAAAA&#10;AAAAAAAAAAcCAABkcnMvZG93bnJldi54bWxQSwUGAAAAAAMAAwC3AAAA8wIAAAAA&#10;" strokeweight="1.5pt">
                        <v:textbox style="layout-flow:vertical;mso-layout-flow-alt:bottom-to-top" inset="0,0,0,0">
                          <w:txbxContent>
                            <w:p w14:paraId="63065837"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64" o:spid="_x0000_s1350"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2YwQAAAN0AAAAPAAAAZHJzL2Rvd25yZXYueG1sRE9Li8Iw&#10;EL4L/ocwgjebKiKlGosIwgoedl3xPDTTB20mtcnW+u83C8Le5uN7zi4bTSsG6l1tWcEyikEQ51bX&#10;XCq4fZ8WCQjnkTW2lknBixxk++lkh6m2T/6i4epLEULYpaig8r5LpXR5RQZdZDviwBW2N+gD7Eup&#10;e3yGcNPKVRxvpMGaQ0OFHR0rypvrj1FwGc4P5mK1NJy0cXM/FNZ+DkrNZ+NhC8LT6P/Fb/eHDvPX&#10;yRr+vgknyP0vAAAA//8DAFBLAQItABQABgAIAAAAIQDb4fbL7gAAAIUBAAATAAAAAAAAAAAAAAAA&#10;AAAAAABbQ29udGVudF9UeXBlc10ueG1sUEsBAi0AFAAGAAgAAAAhAFr0LFu/AAAAFQEAAAsAAAAA&#10;AAAAAAAAAAAAHwEAAF9yZWxzLy5yZWxzUEsBAi0AFAAGAAgAAAAhAOepXZjBAAAA3QAAAA8AAAAA&#10;AAAAAAAAAAAABwIAAGRycy9kb3ducmV2LnhtbFBLBQYAAAAAAwADALcAAAD1AgAAAAA=&#10;" strokeweight="1.5pt">
                        <v:textbox style="layout-flow:vertical;mso-layout-flow-alt:bottom-to-top" inset="0,0,0,0">
                          <w:txbxContent>
                            <w:p w14:paraId="066AB481"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65" o:spid="_x0000_s1351"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gDwQAAAN0AAAAPAAAAZHJzL2Rvd25yZXYueG1sRE9Li8Iw&#10;EL4v+B/CCHtbU2WVUk1FBEFhD66K56GZPmgzqU2s3X9vhAVv8/E9Z7UeTCN66lxlWcF0EoEgzqyu&#10;uFBwOe++YhDOI2tsLJOCP3KwTkcfK0y0ffAv9SdfiBDCLkEFpfdtIqXLSjLoJrYlDlxuO4M+wK6Q&#10;usNHCDeNnEXRQhqsODSU2NK2pKw+3Y2Cn/5wY85nU8NxE9XXTW7tsVfqczxsliA8Df4t/nfvdZj/&#10;Hc/h9U04QaZPAAAA//8DAFBLAQItABQABgAIAAAAIQDb4fbL7gAAAIUBAAATAAAAAAAAAAAAAAAA&#10;AAAAAABbQ29udGVudF9UeXBlc10ueG1sUEsBAi0AFAAGAAgAAAAhAFr0LFu/AAAAFQEAAAsAAAAA&#10;AAAAAAAAAAAAHwEAAF9yZWxzLy5yZWxzUEsBAi0AFAAGAAgAAAAhAIjl+APBAAAA3QAAAA8AAAAA&#10;AAAAAAAAAAAABwIAAGRycy9kb3ducmV2LnhtbFBLBQYAAAAAAwADALcAAAD1AgAAAAA=&#10;" strokeweight="1.5pt">
                        <v:textbox style="layout-flow:vertical;mso-layout-flow-alt:bottom-to-top" inset="0,0,0,0">
                          <w:txbxContent>
                            <w:p w14:paraId="52CD57E6"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61E6B6FF"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5C49F14" w14:textId="6D3A5DEB"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499D50B" wp14:editId="7DA2E50F">
                      <wp:extent cx="1793240" cy="1515745"/>
                      <wp:effectExtent l="0" t="0" r="0" b="8255"/>
                      <wp:docPr id="1482" name="Canvas 1443" descr="Image of first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4" name="Rectangle 1445"/>
                              <wps:cNvSpPr>
                                <a:spLocks noChangeArrowheads="1"/>
                              </wps:cNvSpPr>
                              <wps:spPr bwMode="auto">
                                <a:xfrm>
                                  <a:off x="9448" y="115612"/>
                                  <a:ext cx="270631" cy="13785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5" name="Rectangle 1446"/>
                              <wps:cNvSpPr>
                                <a:spLocks noChangeArrowheads="1"/>
                              </wps:cNvSpPr>
                              <wps:spPr bwMode="auto">
                                <a:xfrm>
                                  <a:off x="821035" y="7797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6" name="Rectangle 1447"/>
                              <wps:cNvSpPr>
                                <a:spLocks noChangeArrowheads="1"/>
                              </wps:cNvSpPr>
                              <wps:spPr bwMode="auto">
                                <a:xfrm>
                                  <a:off x="821035" y="79955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7" name="Line 1448"/>
                              <wps:cNvCnPr>
                                <a:cxnSpLocks noChangeShapeType="1"/>
                              </wps:cNvCnPr>
                              <wps:spPr bwMode="auto">
                                <a:xfrm>
                                  <a:off x="550709" y="61908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8" name="Text Box 1449"/>
                              <wps:cNvSpPr txBox="1">
                                <a:spLocks noChangeArrowheads="1"/>
                              </wps:cNvSpPr>
                              <wps:spPr bwMode="auto">
                                <a:xfrm>
                                  <a:off x="370289" y="43861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BB15" w14:textId="77777777" w:rsidR="004840F0" w:rsidRPr="00885A96" w:rsidRDefault="004840F0" w:rsidP="00D21103">
                                    <w:pPr>
                                      <w:rPr>
                                        <w:b/>
                                        <w:sz w:val="16"/>
                                        <w:szCs w:val="16"/>
                                        <w:lang w:val="fr-CH"/>
                                      </w:rPr>
                                    </w:pPr>
                                    <w:r>
                                      <w:rPr>
                                        <w:b/>
                                        <w:sz w:val="16"/>
                                        <w:szCs w:val="16"/>
                                        <w:lang w:val="fr-CH"/>
                                      </w:rPr>
                                      <w:t>b*</w:t>
                                    </w:r>
                                  </w:p>
                                </w:txbxContent>
                              </wps:txbx>
                              <wps:bodyPr rot="0" vert="horz" wrap="square" lIns="0" tIns="0" rIns="0" bIns="0" anchor="t" anchorCtr="0" upright="1">
                                <a:noAutofit/>
                              </wps:bodyPr>
                            </wps:wsp>
                            <wps:wsp>
                              <wps:cNvPr id="1479" name="Line 1450"/>
                              <wps:cNvCnPr>
                                <a:cxnSpLocks noChangeShapeType="1"/>
                              </wps:cNvCnPr>
                              <wps:spPr bwMode="auto">
                                <a:xfrm>
                                  <a:off x="550709" y="25844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Text Box 1451"/>
                              <wps:cNvSpPr txBox="1">
                                <a:spLocks noChangeArrowheads="1"/>
                              </wps:cNvSpPr>
                              <wps:spPr bwMode="auto">
                                <a:xfrm>
                                  <a:off x="370289" y="7797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B9D80" w14:textId="77777777" w:rsidR="004840F0" w:rsidRPr="00885A96" w:rsidRDefault="004840F0" w:rsidP="00D21103">
                                    <w:pPr>
                                      <w:rPr>
                                        <w:b/>
                                        <w:sz w:val="16"/>
                                        <w:szCs w:val="16"/>
                                        <w:lang w:val="fr-CH"/>
                                      </w:rPr>
                                    </w:pPr>
                                    <w:r>
                                      <w:rPr>
                                        <w:b/>
                                        <w:sz w:val="16"/>
                                        <w:szCs w:val="16"/>
                                        <w:lang w:val="fr-CH"/>
                                      </w:rPr>
                                      <w:t>a*</w:t>
                                    </w:r>
                                  </w:p>
                                </w:txbxContent>
                              </wps:txbx>
                              <wps:bodyPr rot="0" vert="horz" wrap="square" lIns="0" tIns="0" rIns="0" bIns="0" anchor="t" anchorCtr="0" upright="1">
                                <a:noAutofit/>
                              </wps:bodyPr>
                            </wps:wsp>
                            <wps:wsp>
                              <wps:cNvPr id="634" name="Rectangle 634"/>
                              <wps:cNvSpPr>
                                <a:spLocks noChangeArrowheads="1"/>
                              </wps:cNvSpPr>
                              <wps:spPr bwMode="auto">
                                <a:xfrm>
                                  <a:off x="1420465" y="94615"/>
                                  <a:ext cx="270510"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99D50B" id="Canvas 1443" o:spid="_x0000_s1352" editas="canvas" alt="Image of first lane marking pattern for Russia, including a left edge lane marking, a centre line and a right edge lane marking. " style="width:141.2pt;height:119.35pt;mso-position-horizontal-relative:char;mso-position-vertical-relative:line" coordsize="1793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8TsQQAAP8aAAAOAAAAZHJzL2Uyb0RvYy54bWzsWdtu4zYQfS/QfyD07liUqSuiLBI7Lgqk&#10;7WKTfgAt0bZQiVRJ+ZIt+u8dkpJWzjptLt1si7UfbEqUh8OZMzNnqPN3+6pEWyZVIXjq4DPXQYxn&#10;Ii/4KnV+vZuPIgephvKcloKz1Llnynl38f1357s6YZ5YizJnEoEQrpJdnTrrpqmT8Vhla1ZRdSZq&#10;xmFyKWRFG7iUq3Eu6Q6kV+XYc91gvBMyr6XImFJwd2YnnQsjf7lkWfPLcqlYg8rUAd0a8y3N90J/&#10;jy/OabKStF4XWasGfYEWFS04LNqLmtGGoo0sPhNVFZkUSiybs0xUY7FcFhkze4DdYPfBbqaUb6ky&#10;m8nAOp2CMPoX5S5WWm8u5kVZgjXGID3R9/TvDvzD4OauBu+ouveTet36t2taM7MtlWQ/b99LVOQA&#10;HhISB3FaAUw+gOMoX5UMYUJ87SWtAjx7W7+XWl9V34jsN4W4mK7hQXYppditGc1BNayfh30M/qAv&#10;FPwVLXY/iRwWoJtGGIftl7LSAsEVaJ86MSGA2HsQgv0AexYfbN+gDCa90A0m2EGZnp+EkU8mZima&#10;dFJqqZofmKiQHqSOhG2YVej2RjVaK5p0j5hdiLLIteHNhVwtpqVEWwpYnZtPK10NHys52sHyseu7&#10;RvTBpBrKcM3nmIyqaCDqyqJKnah/iCbaftc8Bz1p0tCitGPQueStQbUNrS8WIr8He0phQwpSAAzW&#10;Qn500A7CKXXU7xsqmYPKHzn4JAY/6vgzF8QPPbiQw5nFcIbyDESlTuMgO5w2NmY3tSxWa1gJm71z&#10;cQl+XBbGtNrHVqtWWUDs20HXPwrdQFv/AIlfDrqRh90JqAHgDMM4jPTSNOmwiwHN2ugau4Bj3zfY&#10;Bt+eoPutQzc4Ct3wK0E3jn3IbCfsntLugNc9yhjCDrs3BTdkwaS9NuNOuSUL2Z7fPuALRuDdfQ1U&#10;4IAu2L88mS4AVEM3Njk3gJIcGT7wKelCop14EF466frxP5CFEnbwd2Shp2i6HmsOEPue/2IKIMWm&#10;rfRHqj5qjGUaWRgSBiU9dSqWQzFnwPL1COKzBajZLbCbrtgY1vtH7MbX0XVERsQLrkfEnc1Gl/Mp&#10;GQVzHPqzyWw6neE/tfKYJOsizxnXNKhj4Jg8jWC2vYDlzj0H7w01PpRuVIZ62P0apQ1PfEhr9O40&#10;Bt6UQQDvtOT3TtfsK7HX3Dd+kIVRs4eZjv98KRY8CV0vsrAmkyjAhsYchzWOXBKYWvFyLtE7zDLN&#10;YTfS3QGT/Kcw9jjrfoy5PwpGa9c2bLBH3CsvHs2DKByROfFHcehGIxfHV3HgkpjM5odhY/Ke7Z8B&#10;7S8Nm1enk2d2FH3Ua/W7eOx+j8Vls1/sbZcIOQ/CU0fnM1uQvv3oWw8Y2LYDBv/DlgMC1CaMtvZZ&#10;2vQ1ap/nR22bfjxJnGrfqfbp47nHaFwEAfhZ7fMNMWvhrM993rz2HWmjh4zuVPrgMGN44HQqfU84&#10;THtN6euPk77p0hdMjpwT65stL3iDY2JMPKC99rAtJgE2nOSg9vkYclp7UBzGtjS/nCE/n252TeLp&#10;oFg3pk84KDYvPuClh2Gh7Rsh/RpneA3j4Xuri78AAAD//wMAUEsDBBQABgAIAAAAIQAC0jBG3AAA&#10;AAUBAAAPAAAAZHJzL2Rvd25yZXYueG1sTI9BT4QwEIXvJv6HZky8uUU0LEHKBk3WgzdZdbO3WVqB&#10;SKeEFhb99Y5e9DJ5kzd575t8s9hezGb0nSMF16sIhKHa6Y4aBS+77VUKwgckjb0jo+DTeNgU52c5&#10;Ztqd6NnMVWgEh5DPUEEbwpBJ6evWWPQrNxhi792NFgOvYyP1iCcOt72MoyiRFjvihhYH89Ca+qOa&#10;rIJ9PFdJ+dp8JcnboXxcTz0+3W+VurxYyjsQwSzh7xh+8BkdCmY6uom0F70CfiT8TvbiNL4FcWRx&#10;k65BFrn8T198AwAA//8DAFBLAQItABQABgAIAAAAIQC2gziS/gAAAOEBAAATAAAAAAAAAAAAAAAA&#10;AAAAAABbQ29udGVudF9UeXBlc10ueG1sUEsBAi0AFAAGAAgAAAAhADj9If/WAAAAlAEAAAsAAAAA&#10;AAAAAAAAAAAALwEAAF9yZWxzLy5yZWxzUEsBAi0AFAAGAAgAAAAhAEmpfxOxBAAA/xoAAA4AAAAA&#10;AAAAAAAAAAAALgIAAGRycy9lMm9Eb2MueG1sUEsBAi0AFAAGAAgAAAAhAALSMEbcAAAABQEAAA8A&#10;AAAAAAAAAAAAAAAACwcAAGRycy9kb3ducmV2LnhtbFBLBQYAAAAABAAEAPMAAAAUCAAAAAA=&#10;">
                      <v:shape id="_x0000_s1353" type="#_x0000_t75" alt="Image of first lane marking pattern for Russia, including a left edge lane marking, a centre line and a right edge lane marking. " style="position:absolute;width:17932;height:15157;visibility:visible;mso-wrap-style:square">
                        <v:fill o:detectmouseclick="t"/>
                        <v:path o:connecttype="none"/>
                      </v:shape>
                      <v:rect id="Rectangle 1445" o:spid="_x0000_s1354" style="position:absolute;left:94;top:1156;width:2706;height:1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VdxQAAAN0AAAAPAAAAZHJzL2Rvd25yZXYueG1sRE9Na8JA&#10;EL0X/A/LCF6K2bQVW2JWEbVQehC0gj0O2TEJZmfD7qqxv94VhN7m8T4nn3WmEWdyvras4CVJQRAX&#10;VtdcKtj9fA4/QPiArLGxTAqu5GE27T3lmGl74Q2dt6EUMYR9hgqqENpMSl9UZNAntiWO3ME6gyFC&#10;V0rt8BLDTSNf03QsDdYcGypsaVFRcdyejIJ2v0CzWsvw7a5vf7+n3Xq5TJ+VGvS7+QREoC78ix/u&#10;Lx3nj95HcP8mniCnNwAAAP//AwBQSwECLQAUAAYACAAAACEA2+H2y+4AAACFAQAAEwAAAAAAAAAA&#10;AAAAAAAAAAAAW0NvbnRlbnRfVHlwZXNdLnhtbFBLAQItABQABgAIAAAAIQBa9CxbvwAAABUBAAAL&#10;AAAAAAAAAAAAAAAAAB8BAABfcmVscy8ucmVsc1BLAQItABQABgAIAAAAIQDdtNVdxQAAAN0AAAAP&#10;AAAAAAAAAAAAAAAAAAcCAABkcnMvZG93bnJldi54bWxQSwUGAAAAAAMAAwC3AAAA+QIAAAAA&#10;" strokeweight="1.5pt"/>
                      <v:rect id="Rectangle 1446" o:spid="_x0000_s1355" style="position:absolute;left:8210;top:779;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GxQAAAN0AAAAPAAAAZHJzL2Rvd25yZXYueG1sRE9Na8JA&#10;EL0X+h+WKfRSzMbWthJdpWgL4kGoCvU4ZMckmJ0NuxuN/npXEHqbx/uc8bQztTiS85VlBf0kBUGc&#10;W11xoWC7+ekNQfiArLG2TArO5GE6eXwYY6btiX/puA6FiCHsM1RQhtBkUvq8JIM+sQ1x5PbWGQwR&#10;ukJqh6cYbmr5mqYf0mDFsaHEhmYl5Yd1axQ0fzM03ysZlu78dtm129V8nr4o9fzUfY1ABOrCv/ju&#10;Xug4f/D5Drdv4glycgUAAP//AwBQSwECLQAUAAYACAAAACEA2+H2y+4AAACFAQAAEwAAAAAAAAAA&#10;AAAAAAAAAAAAW0NvbnRlbnRfVHlwZXNdLnhtbFBLAQItABQABgAIAAAAIQBa9CxbvwAAABUBAAAL&#10;AAAAAAAAAAAAAAAAAB8BAABfcmVscy8ucmVsc1BLAQItABQABgAIAAAAIQCy+HDGxQAAAN0AAAAP&#10;AAAAAAAAAAAAAAAAAAcCAABkcnMvZG93bnJldi54bWxQSwUGAAAAAAMAAwC3AAAA+QIAAAAA&#10;" strokeweight="1.5pt"/>
                      <v:rect id="Rectangle 1447" o:spid="_x0000_s1356" style="position:absolute;left:8210;top:7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6xxQAAAN0AAAAPAAAAZHJzL2Rvd25yZXYueG1sRE9La8JA&#10;EL4X/A/LCF6K2fSBLTGriFooPQhawR6H7JgEs7Nhd9XYX+8Kgrf5+J6TTzvTiBM5X1tW8JKkIIgL&#10;q2suFWx/v4afIHxA1thYJgUX8jCd9J5yzLQ985pOm1CKGMI+QwVVCG0mpS8qMugT2xJHbm+dwRCh&#10;K6V2eI7hppGvaTqSBmuODRW2NK+oOGyORkG7m6NZrmT4cZe3/7/jdrVYpM9KDfrdbAwiUBce4rv7&#10;W8f57x8juH0TT5CTKwAAAP//AwBQSwECLQAUAAYACAAAACEA2+H2y+4AAACFAQAAEwAAAAAAAAAA&#10;AAAAAAAAAAAAW0NvbnRlbnRfVHlwZXNdLnhtbFBLAQItABQABgAIAAAAIQBa9CxbvwAAABUBAAAL&#10;AAAAAAAAAAAAAAAAAB8BAABfcmVscy8ucmVsc1BLAQItABQABgAIAAAAIQBCKu6xxQAAAN0AAAAP&#10;AAAAAAAAAAAAAAAAAAcCAABkcnMvZG93bnJldi54bWxQSwUGAAAAAAMAAwC3AAAA+QIAAAAA&#10;" strokeweight="1.5pt"/>
                      <v:line id="Line 1448" o:spid="_x0000_s1357" style="position:absolute;visibility:visible;mso-wrap-style:square" from="5507,6190" to="8210,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ufxAAAAN0AAAAPAAAAZHJzL2Rvd25yZXYueG1sRE9LawIx&#10;EL4X+h/CFHqrWaW4dTWKuBR6aAs+8Dxuxs3iZrJs4pr+e1Mo9DYf33MWq2hbMVDvG8cKxqMMBHHl&#10;dMO1gsP+/eUNhA/IGlvHpOCHPKyWjw8LLLS78ZaGXahFCmFfoAITQldI6StDFv3IdcSJO7veYkiw&#10;r6Xu8ZbCbSsnWTaVFhtODQY72hiqLrurVZCbcitzWX7uv8uhGc/iVzyeZko9P8X1HESgGP7Ff+4P&#10;nea/5jn8fpNOkMs7AAAA//8DAFBLAQItABQABgAIAAAAIQDb4fbL7gAAAIUBAAATAAAAAAAAAAAA&#10;AAAAAAAAAABbQ29udGVudF9UeXBlc10ueG1sUEsBAi0AFAAGAAgAAAAhAFr0LFu/AAAAFQEAAAsA&#10;AAAAAAAAAAAAAAAAHwEAAF9yZWxzLy5yZWxzUEsBAi0AFAAGAAgAAAAhAIBCW5/EAAAA3QAAAA8A&#10;AAAAAAAAAAAAAAAABwIAAGRycy9kb3ducmV2LnhtbFBLBQYAAAAAAwADALcAAAD4AgAAAAA=&#10;">
                        <v:stroke endarrow="block"/>
                      </v:line>
                      <v:shape id="Text Box 1449" o:spid="_x0000_s1358" type="#_x0000_t202" style="position:absolute;left:3702;top:4386;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LaxwAAAN0AAAAPAAAAZHJzL2Rvd25yZXYueG1sRI9Ba8JA&#10;EIXvhf6HZQq91Y2l2BpdRUoLhYI0xoPHMTsmi9nZNLvV+O+dg9DbDO/Ne9/Ml4Nv1Yn66AIbGI8y&#10;UMRVsI5rA9vy8+kNVEzIFtvAZOBCEZaL+7s55jacuaDTJtVKQjjmaKBJqcu1jlVDHuModMSiHULv&#10;Mcna19r2eJZw3+rnLJtoj46locGO3huqjps/b2C14+LD/a73P8WhcGU5zfh7cjTm8WFYzUAlGtK/&#10;+Xb9ZQX/5VVw5RsZQS+uAAAA//8DAFBLAQItABQABgAIAAAAIQDb4fbL7gAAAIUBAAATAAAAAAAA&#10;AAAAAAAAAAAAAABbQ29udGVudF9UeXBlc10ueG1sUEsBAi0AFAAGAAgAAAAhAFr0LFu/AAAAFQEA&#10;AAsAAAAAAAAAAAAAAAAAHwEAAF9yZWxzLy5yZWxzUEsBAi0AFAAGAAgAAAAhAB5nstrHAAAA3QAA&#10;AA8AAAAAAAAAAAAAAAAABwIAAGRycy9kb3ducmV2LnhtbFBLBQYAAAAAAwADALcAAAD7AgAAAAA=&#10;" filled="f" stroked="f">
                        <v:textbox inset="0,0,0,0">
                          <w:txbxContent>
                            <w:p w14:paraId="560ABB15" w14:textId="77777777" w:rsidR="004840F0" w:rsidRPr="00885A96" w:rsidRDefault="004840F0" w:rsidP="00D21103">
                              <w:pPr>
                                <w:rPr>
                                  <w:b/>
                                  <w:sz w:val="16"/>
                                  <w:szCs w:val="16"/>
                                  <w:lang w:val="fr-CH"/>
                                </w:rPr>
                              </w:pPr>
                              <w:r>
                                <w:rPr>
                                  <w:b/>
                                  <w:sz w:val="16"/>
                                  <w:szCs w:val="16"/>
                                  <w:lang w:val="fr-CH"/>
                                </w:rPr>
                                <w:t>b*</w:t>
                              </w:r>
                            </w:p>
                          </w:txbxContent>
                        </v:textbox>
                      </v:shape>
                      <v:line id="Line 1450" o:spid="_x0000_s1359" style="position:absolute;visibility:visible;mso-wrap-style:square" from="5507,2584" to="8210,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p2xAAAAN0AAAAPAAAAZHJzL2Rvd25yZXYueG1sRE/fa8Iw&#10;EH4f7H8IN9jbTB1i12qUsSLsQQfq2PPZ3Jqy5lKarMb/3giDvd3H9/OW62g7MdLgW8cKppMMBHHt&#10;dMuNgs/j5ukFhA/IGjvHpOBCHtar+7slltqdeU/jITQihbAvUYEJoS+l9LUhi37ieuLEfbvBYkhw&#10;aKQe8JzCbSefs2wuLbacGgz29Gao/jn8WgW5qfYyl9X2+FGN7bSIu/h1KpR6fIivCxCBYvgX/7nf&#10;dZo/ywu4fZNOkKsrAAAA//8DAFBLAQItABQABgAIAAAAIQDb4fbL7gAAAIUBAAATAAAAAAAAAAAA&#10;AAAAAAAAAABbQ29udGVudF9UeXBlc10ueG1sUEsBAi0AFAAGAAgAAAAhAFr0LFu/AAAAFQEAAAsA&#10;AAAAAAAAAAAAAAAAHwEAAF9yZWxzLy5yZWxzUEsBAi0AFAAGAAgAAAAhAJ6RanbEAAAA3QAAAA8A&#10;AAAAAAAAAAAAAAAABwIAAGRycy9kb3ducmV2LnhtbFBLBQYAAAAAAwADALcAAAD4AgAAAAA=&#10;">
                        <v:stroke endarrow="block"/>
                      </v:line>
                      <v:shape id="Text Box 1451" o:spid="_x0000_s1360" type="#_x0000_t202" style="position:absolute;left:3702;top:779;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77xgAAAN0AAAAPAAAAZHJzL2Rvd25yZXYueG1sRI9Ba8JA&#10;EIXvhf6HZQre6sZSxEZXkdJCQRBjeuhxmh2Txexsmt1q/PfOQfA2w3vz3jeL1eBbdaI+usAGJuMM&#10;FHEVrOPawHf5+TwDFROyxTYwGbhQhNXy8WGBuQ1nLui0T7WSEI45GmhS6nKtY9WQxzgOHbFoh9B7&#10;TLL2tbY9niXct/oly6bao2NpaLCj94aq4/7fG1j/cPHh/ra/u+JQuLJ8y3gzPRozehrWc1CJhnQ3&#10;366/rOC/zoRfvpER9PIKAAD//wMAUEsBAi0AFAAGAAgAAAAhANvh9svuAAAAhQEAABMAAAAAAAAA&#10;AAAAAAAAAAAAAFtDb250ZW50X1R5cGVzXS54bWxQSwECLQAUAAYACAAAACEAWvQsW78AAAAVAQAA&#10;CwAAAAAAAAAAAAAAAAAfAQAAX3JlbHMvLnJlbHNQSwECLQAUAAYACAAAACEA1cTO+8YAAADdAAAA&#10;DwAAAAAAAAAAAAAAAAAHAgAAZHJzL2Rvd25yZXYueG1sUEsFBgAAAAADAAMAtwAAAPoCAAAAAA==&#10;" filled="f" stroked="f">
                        <v:textbox inset="0,0,0,0">
                          <w:txbxContent>
                            <w:p w14:paraId="528B9D80" w14:textId="77777777" w:rsidR="004840F0" w:rsidRPr="00885A96" w:rsidRDefault="004840F0" w:rsidP="00D21103">
                              <w:pPr>
                                <w:rPr>
                                  <w:b/>
                                  <w:sz w:val="16"/>
                                  <w:szCs w:val="16"/>
                                  <w:lang w:val="fr-CH"/>
                                </w:rPr>
                              </w:pPr>
                              <w:r>
                                <w:rPr>
                                  <w:b/>
                                  <w:sz w:val="16"/>
                                  <w:szCs w:val="16"/>
                                  <w:lang w:val="fr-CH"/>
                                </w:rPr>
                                <w:t>a*</w:t>
                              </w:r>
                            </w:p>
                          </w:txbxContent>
                        </v:textbox>
                      </v:shape>
                      <v:rect id="Rectangle 634" o:spid="_x0000_s1361" style="position:absolute;left:14204;top:946;width:2705;height:1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pRxwAAANwAAAAPAAAAZHJzL2Rvd25yZXYueG1sRI9Pa8JA&#10;FMTvQr/D8oReRDetRSR1DSW2UHoQ/AN6fGRfk2D2bdhdTdJP3y0UPA4z8xtmlfWmETdyvras4GmW&#10;gCAurK65VHA8fEyXIHxA1thYJgUDecjWD6MVptp2vKPbPpQiQtinqKAKoU2l9EVFBv3MtsTR+7bO&#10;YIjSlVI77CLcNPI5SRbSYM1xocKW8oqKy/5qFLSnHM37VoYvN8x/ztfjdrNJJko9jvu3VxCB+nAP&#10;/7c/tYLF/AX+zsQjINe/AAAA//8DAFBLAQItABQABgAIAAAAIQDb4fbL7gAAAIUBAAATAAAAAAAA&#10;AAAAAAAAAAAAAABbQ29udGVudF9UeXBlc10ueG1sUEsBAi0AFAAGAAgAAAAhAFr0LFu/AAAAFQEA&#10;AAsAAAAAAAAAAAAAAAAAHwEAAF9yZWxzLy5yZWxzUEsBAi0AFAAGAAgAAAAhAEagOlHHAAAA3AAA&#10;AA8AAAAAAAAAAAAAAAAABwIAAGRycy9kb3ducmV2LnhtbFBLBQYAAAAAAwADALcAAAD7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31790CA"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14:paraId="4A1A7D02" w14:textId="77777777" w:rsidR="00D21103" w:rsidRDefault="00D21103" w:rsidP="00480688">
            <w:pPr>
              <w:pStyle w:val="Header"/>
              <w:pBdr>
                <w:bottom w:val="none" w:sz="0" w:space="0" w:color="auto"/>
              </w:pBdr>
              <w:jc w:val="center"/>
              <w:rPr>
                <w:b w:val="0"/>
                <w:sz w:val="16"/>
                <w:szCs w:val="16"/>
              </w:rPr>
            </w:pPr>
            <w:r>
              <w:rPr>
                <w:b w:val="0"/>
                <w:sz w:val="16"/>
                <w:szCs w:val="16"/>
              </w:rPr>
              <w:t>More than one line in each direction</w:t>
            </w:r>
          </w:p>
          <w:p w14:paraId="753A9794" w14:textId="77777777" w:rsidR="00D21103" w:rsidRDefault="00D21103" w:rsidP="00480688">
            <w:pPr>
              <w:pStyle w:val="Header"/>
              <w:pBdr>
                <w:bottom w:val="none" w:sz="0" w:space="0" w:color="auto"/>
              </w:pBdr>
              <w:jc w:val="center"/>
              <w:rPr>
                <w:b w:val="0"/>
                <w:sz w:val="16"/>
                <w:szCs w:val="16"/>
              </w:rPr>
            </w:pPr>
            <w:r>
              <w:rPr>
                <w:b w:val="0"/>
                <w:sz w:val="16"/>
                <w:szCs w:val="16"/>
              </w:rPr>
              <w:t>(Basic variant)</w:t>
            </w:r>
          </w:p>
          <w:p w14:paraId="63D61182"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66A9519" w14:textId="3B5CA1A0"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C8EF66A" wp14:editId="580D284E">
                      <wp:extent cx="2705100" cy="1623060"/>
                      <wp:effectExtent l="0" t="0" r="0" b="0"/>
                      <wp:docPr id="1473" name="Canvas 1463" descr="Image of first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0" name="Text Box 1465"/>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400BDEE5" w14:textId="77777777" w:rsidR="004840F0" w:rsidRPr="00885A96" w:rsidRDefault="004840F0"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71" name="Text Box 1466"/>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2790CB30" w14:textId="77777777" w:rsidR="004840F0" w:rsidRPr="00885A96" w:rsidRDefault="004840F0"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472" name="Text Box 1467"/>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524B889C" w14:textId="77777777" w:rsidR="004840F0" w:rsidRPr="00885A96" w:rsidRDefault="004840F0"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4C8EF66A" id="Canvas 1463" o:spid="_x0000_s1362" editas="canvas" alt="Image of first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NtwAIAAIQKAAAOAAAAZHJzL2Uyb0RvYy54bWzsVl1v0zAUfUfiP1h+Z/lsm0ZLp9ExhLQB&#10;0sYPcBwnsXDsYLtN9u+5dppu2sYLoEmI5cG9jp1zj+8999anZ2Mn0J5pw5UscHQSYsQkVRWXTYG/&#10;3V6+yzAylsiKCCVZge+YwWebt29Ohz5nsWqVqJhGACJNPvQFbq3t8yAwtGUdMSeqZxIWa6U7YmGq&#10;m6DSZAD0TgRxGC6DQemq14oyY+DtxbSINx6/rhm1X+raMItEgYGb9aP2Y+nGYHNK8kaTvuX0QIP8&#10;BouOcAlOj1AXxBK00/wJVMepVkbV9oSqLlB1zSnzZ4DTROGj02yJ3BPjD0MhOjNBsP4ibtk43lJd&#10;ciEgGgGg5+6d+x0gPwxeDj1kx/THPJk/83/Tkp75Y5mcft5/1YhXIJ50BRmSpAOZ3LLRovdqRFG6&#10;XLgkOQaw9aaHzXaEFdjvA276K0W/GyTVtiWyYedaq6FlpAKOkfsSDnT8dMIxDqQcrlUFnsjOKg80&#10;1rpzkYCcIECPV8liAeK9A5gsjKNkkorjRd1ymKSLFCPq1sMsDlOvpYDkM06vjf3IVIecUWANUvR+&#10;yP7KWMeL5PMW59YowSuXAz/RTbkVGu0JyPbSP/4oj7YJiQZwvw4X4RSLX2KE/nkOo+MWClDwrsDZ&#10;cRPJXQQ/yAp4ktwSLiYbOAt5CKmL4hRPO5bjlMF45Vy4gJequoMoazVVHHQIMNwYuyQPUHAFNj92&#10;RDOMxCcJyXLVORt6NsrZIJK2CurWYjSZWztV8a7XvGkBfJKDVOeQ0Jr7CN8TOXAGDU/0XkLM0XNi&#10;Xs4BelExR/Fyna2SSc2rdZbEjgbJZzVHWbJM41nNyzRKvNz/dzVnc7Je1bwCdTxtzcdyf1E1x9Fi&#10;HUGr8b35WTWvMhDwa2+GPvygN6//ATX72wfcPPzf4+Fa5u5SD+e+l99fHjc/AQAA//8DAFBLAwQU&#10;AAYACAAAACEA2boS8t0AAAAFAQAADwAAAGRycy9kb3ducmV2LnhtbEyPwUrDQBCG74LvsIzgpdhd&#10;ow1tzKYUQfBgi62F9rjNjkkwOxuy2za+fUcvehn4+Ydvvsnng2vFCfvQeNJwP1YgkEpvG6o0bD9e&#10;7qYgQjRkTesJNXxjgHlxfZWbzPozrfG0iZVgCIXMaKhj7DIpQ1mjM2HsOyTuPn3vTOTYV9L25sxw&#10;18pEqVQ60xBfqE2HzzWWX5ujY8pstBitdvS6XA1vZbreq4f9u9L69mZYPIGIOMS/ZfjRZ3Uo2Ong&#10;j2SDaDXwI/F3cveYpBwPGpLJJAVZ5PK/fXEBAAD//wMAUEsBAi0AFAAGAAgAAAAhALaDOJL+AAAA&#10;4QEAABMAAAAAAAAAAAAAAAAAAAAAAFtDb250ZW50X1R5cGVzXS54bWxQSwECLQAUAAYACAAAACEA&#10;OP0h/9YAAACUAQAACwAAAAAAAAAAAAAAAAAvAQAAX3JlbHMvLnJlbHNQSwECLQAUAAYACAAAACEA&#10;goKDbcACAACECgAADgAAAAAAAAAAAAAAAAAuAgAAZHJzL2Uyb0RvYy54bWxQSwECLQAUAAYACAAA&#10;ACEA2boS8t0AAAAFAQAADwAAAAAAAAAAAAAAAAAaBQAAZHJzL2Rvd25yZXYueG1sUEsFBgAAAAAE&#10;AAQA8wAAACQGAAAAAA==&#10;">
                      <v:shape id="_x0000_s1363" type="#_x0000_t75" alt="Image of first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65" o:spid="_x0000_s1364"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u8wwAAAN0AAAAPAAAAZHJzL2Rvd25yZXYueG1sRI9Pi8JA&#10;DMXvwn6HIQvedKrI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rUcrvMMAAADdAAAADwAA&#10;AAAAAAAAAAAAAAAHAgAAZHJzL2Rvd25yZXYueG1sUEsFBgAAAAADAAMAtwAAAPcCAAAAAA==&#10;" strokeweight="1.5pt">
                        <v:textbox style="layout-flow:vertical;mso-layout-flow-alt:bottom-to-top" inset="0,0,0,0">
                          <w:txbxContent>
                            <w:p w14:paraId="400BDEE5" w14:textId="77777777" w:rsidR="004840F0" w:rsidRPr="00885A96" w:rsidRDefault="004840F0"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6" o:spid="_x0000_s1365"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4nwQAAAN0AAAAPAAAAZHJzL2Rvd25yZXYueG1sRE9Li8Iw&#10;EL4v+B/CCHtb08qiUk2LCILCHlwVz0MzfWAzqU2s3X9vhAVv8/E9Z5UNphE9da62rCCeRCCIc6tr&#10;LhWcT9uvBQjnkTU2lknBHznI0tHHChNtH/xL/dGXIoSwS1BB5X2bSOnyigy6iW2JA1fYzqAPsCul&#10;7vARwk0jp1E0kwZrDg0VtrSpKL8e70bBT7+/MRfT2PCiia6XdWHtoVfqczyslyA8Df4t/nfvdJj/&#10;PY/h9U04QaZPAAAA//8DAFBLAQItABQABgAIAAAAIQDb4fbL7gAAAIUBAAATAAAAAAAAAAAAAAAA&#10;AAAAAABbQ29udGVudF9UeXBlc10ueG1sUEsBAi0AFAAGAAgAAAAhAFr0LFu/AAAAFQEAAAsAAAAA&#10;AAAAAAAAAAAAHwEAAF9yZWxzLy5yZWxzUEsBAi0AFAAGAAgAAAAhAMILjifBAAAA3QAAAA8AAAAA&#10;AAAAAAAAAAAABwIAAGRycy9kb3ducmV2LnhtbFBLBQYAAAAAAwADALcAAAD1AgAAAAA=&#10;" strokeweight="1.5pt">
                        <v:textbox style="layout-flow:vertical;mso-layout-flow-alt:bottom-to-top" inset="0,0,0,0">
                          <w:txbxContent>
                            <w:p w14:paraId="2790CB30" w14:textId="77777777" w:rsidR="004840F0" w:rsidRPr="00885A96" w:rsidRDefault="004840F0"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67" o:spid="_x0000_s1366"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BQwQAAAN0AAAAPAAAAZHJzL2Rvd25yZXYueG1sRE9Li8Iw&#10;EL4v+B/CCN7W1CKrVNMigqDgwXUXz0MzfWAzqU2s9d+bhQVv8/E9Z50NphE9da62rGA2jUAQ51bX&#10;XCr4/dl9LkE4j6yxsUwKnuQgS0cfa0y0ffA39WdfihDCLkEFlfdtIqXLKzLoprYlDlxhO4M+wK6U&#10;usNHCDeNjKPoSxqsOTRU2NK2ovx6vhsFx/5wYy7imeFlE10vm8LaU6/UZDxsViA8Df4t/nfvdZg/&#10;X8Tw9004QaYvAAAA//8DAFBLAQItABQABgAIAAAAIQDb4fbL7gAAAIUBAAATAAAAAAAAAAAAAAAA&#10;AAAAAABbQ29udGVudF9UeXBlc10ueG1sUEsBAi0AFAAGAAgAAAAhAFr0LFu/AAAAFQEAAAsAAAAA&#10;AAAAAAAAAAAAHwEAAF9yZWxzLy5yZWxzUEsBAi0AFAAGAAgAAAAhADLZEFDBAAAA3QAAAA8AAAAA&#10;AAAAAAAAAAAABwIAAGRycy9kb3ducmV2LnhtbFBLBQYAAAAAAwADALcAAAD1AgAAAAA=&#10;" strokeweight="1.5pt">
                        <v:textbox style="layout-flow:vertical;mso-layout-flow-alt:bottom-to-top" inset="0,0,0,0">
                          <w:txbxContent>
                            <w:p w14:paraId="524B889C" w14:textId="77777777" w:rsidR="004840F0" w:rsidRPr="00885A96" w:rsidRDefault="004840F0"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w10:anchorlock/>
                    </v:group>
                  </w:pict>
                </mc:Fallback>
              </mc:AlternateContent>
            </w:r>
          </w:p>
        </w:tc>
      </w:tr>
      <w:tr w:rsidR="00D21103" w:rsidRPr="005A3C9E" w14:paraId="20764AAD" w14:textId="77777777" w:rsidTr="0014325A">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B074973" w14:textId="15B9CBFB" w:rsidR="00D21103" w:rsidRPr="00847E77" w:rsidRDefault="00CD3745" w:rsidP="0014325A">
            <w:pPr>
              <w:pStyle w:val="Header"/>
              <w:pBdr>
                <w:bottom w:val="none" w:sz="0" w:space="0" w:color="auto"/>
              </w:pBdr>
              <w:jc w:val="center"/>
              <w:rPr>
                <w:b w:val="0"/>
                <w:sz w:val="16"/>
                <w:szCs w:val="16"/>
              </w:rPr>
            </w:pPr>
            <w:r>
              <w:rPr>
                <w:b w:val="0"/>
                <w:noProof/>
                <w:sz w:val="16"/>
                <w:szCs w:val="16"/>
                <w:lang w:val="en-AU" w:eastAsia="en-AU"/>
              </w:rPr>
              <w:lastRenderedPageBreak/>
              <mc:AlternateContent>
                <mc:Choice Requires="wpc">
                  <w:drawing>
                    <wp:inline distT="0" distB="0" distL="0" distR="0" wp14:anchorId="6AE51347" wp14:editId="67CBEFC2">
                      <wp:extent cx="2197100" cy="1485900"/>
                      <wp:effectExtent l="0" t="0" r="0" b="0"/>
                      <wp:docPr id="1468" name="Canvas 1468" descr="Image of second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7" name="Rectangle 1470"/>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59" name="Rectangle 1471" descr="Image of first lane marking pattern for Russia, including a left edge lane marking, a centre line and a right edge lane marking. "/>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0" name="Line 1472"/>
                              <wps:cNvCnPr>
                                <a:cxnSpLocks noChangeShapeType="1"/>
                              </wps:cNvCnPr>
                              <wps:spPr bwMode="auto">
                                <a:xfrm>
                                  <a:off x="889026" y="685754"/>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1" name="Text Box 1473"/>
                              <wps:cNvSpPr txBox="1">
                                <a:spLocks noChangeArrowheads="1"/>
                              </wps:cNvSpPr>
                              <wps:spPr bwMode="auto">
                                <a:xfrm>
                                  <a:off x="698542" y="571363"/>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59AE" w14:textId="77777777" w:rsidR="004840F0" w:rsidRPr="00885A96" w:rsidRDefault="004840F0" w:rsidP="00D21103">
                                    <w:pPr>
                                      <w:rPr>
                                        <w:b/>
                                        <w:sz w:val="16"/>
                                        <w:szCs w:val="16"/>
                                        <w:lang w:val="fr-CH"/>
                                      </w:rPr>
                                    </w:pPr>
                                    <w:r>
                                      <w:rPr>
                                        <w:b/>
                                        <w:sz w:val="16"/>
                                        <w:szCs w:val="16"/>
                                        <w:lang w:val="fr-CH"/>
                                      </w:rPr>
                                      <w:t>d*</w:t>
                                    </w:r>
                                  </w:p>
                                </w:txbxContent>
                              </wps:txbx>
                              <wps:bodyPr rot="0" vert="horz" wrap="square" lIns="0" tIns="0" rIns="0" bIns="0" anchor="t" anchorCtr="0" upright="1">
                                <a:noAutofit/>
                              </wps:bodyPr>
                            </wps:wsp>
                            <wps:wsp>
                              <wps:cNvPr id="1462" name="Line 1474"/>
                              <wps:cNvCnPr>
                                <a:cxnSpLocks noChangeShapeType="1"/>
                              </wps:cNvCnPr>
                              <wps:spPr bwMode="auto">
                                <a:xfrm>
                                  <a:off x="889026" y="342877"/>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3" name="Text Box 1475"/>
                              <wps:cNvSpPr txBox="1">
                                <a:spLocks noChangeArrowheads="1"/>
                              </wps:cNvSpPr>
                              <wps:spPr bwMode="auto">
                                <a:xfrm>
                                  <a:off x="698542" y="228486"/>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ACB1" w14:textId="77777777" w:rsidR="004840F0" w:rsidRPr="00885A96" w:rsidRDefault="004840F0" w:rsidP="00D21103">
                                    <w:pPr>
                                      <w:rPr>
                                        <w:b/>
                                        <w:sz w:val="16"/>
                                        <w:szCs w:val="16"/>
                                        <w:lang w:val="fr-CH"/>
                                      </w:rPr>
                                    </w:pPr>
                                    <w:r>
                                      <w:rPr>
                                        <w:b/>
                                        <w:sz w:val="16"/>
                                        <w:szCs w:val="16"/>
                                        <w:lang w:val="fr-CH"/>
                                      </w:rPr>
                                      <w:t>c*</w:t>
                                    </w:r>
                                  </w:p>
                                </w:txbxContent>
                              </wps:txbx>
                              <wps:bodyPr rot="0" vert="horz" wrap="square" lIns="0" tIns="0" rIns="0" bIns="0" anchor="t" anchorCtr="0" upright="1">
                                <a:noAutofit/>
                              </wps:bodyPr>
                            </wps:wsp>
                            <wps:wsp>
                              <wps:cNvPr id="1464" name="Rectangle 1476"/>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5" name="Rectangle 1477"/>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6" name="Line 1478"/>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7" name="Line 1479"/>
                              <wps:cNvCnPr>
                                <a:cxnSpLocks noChangeShapeType="1"/>
                              </wps:cNvCnPr>
                              <wps:spPr bwMode="auto">
                                <a:xfrm flipH="1">
                                  <a:off x="317574" y="342877"/>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 name="Rectangle 632" descr=" "/>
                              <wps:cNvSpPr>
                                <a:spLocks noChangeArrowheads="1"/>
                              </wps:cNvSpPr>
                              <wps:spPr bwMode="auto">
                                <a:xfrm>
                                  <a:off x="1835889" y="35442"/>
                                  <a:ext cx="262270" cy="1375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E51347" id="Canvas 1468" o:spid="_x0000_s1367" editas="canvas" alt="Image of second lane marking pattern for Russia, including a left edge lane marking, a centre line and a right edge lane marking. " style="width:173pt;height:117pt;mso-position-horizontal-relative:char;mso-position-vertical-relative:line" coordsize="2197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HwjQUAAAgkAAAOAAAAZHJzL2Uyb0RvYy54bWzsWtty2zYQfe9M/wHD58jiBbyO5UwiWW1m&#10;3DYTu32HSFDihARYkLLkZPrvXQAkQ9mS40utpBPqgQIJElxgd8+eXfD09bbI0TUVVcbZxLBOTANR&#10;FvMkY8uJ8efVfBQYqKoJS0jOGZ0YN7QyXp/9/NPppoyozVc8T6hAMAirok05MVZ1XUbjcRWvaEGq&#10;E15SBp0pFwWp4VQsx4kgGxi9yMe2aXrjDRdJKXhMqwquznSncabGT1Ma13+kaUVrlE8MkK1WR6GO&#10;C3kcn52SaClIucriRgzyBCkKkjF4aTfUjNQErUV2Z6giiwWveFqfxLwY8zTNYqrmALOxzFuzmRJ2&#10;TSo1mRhWpxUQWv/huIullJvxeZbnsBpjGD2S1+T/BvRD4eKmBO1UZaen6nnvv1yRkqppVVH8+/V7&#10;gbIEjAe7voEYKcBMPoDiCFvmFFnYV1qSIsC9l+V7IeWtygsef6wQ49MV3EjfCME3K0oSEM2SWoV5&#10;9B6QJxU8ihab33gCLyDrmiuFbVNRyAFBFWgLz1rYDk3bQDey7fhhoE2EbmsUy37bN0PLQDH0O9hp&#10;hBuTqB2nFFX9C+UFko2JIWAi6j3k+qKqpVwkam9R8+B5lsilVydiuZjmAl0TsNa5+qmpwHT7t+UM&#10;bUCS0HRNNfROZ9Ufw1S/fWMUWQ1+l2fFxAi6m0gkV/CcJSAniWqS5boNMuesWVK5itogFjy5gRUV&#10;XDsVgAA0Vlx8MtAGHGpiVH+viaAGyt8x0EpoYSw9UJ2Aqm04Ef2eRb+HsBiGmhi1gXRzWmuvXZci&#10;W67gTZaaO+NvQJNpppZWallL1QgLNns84w33Gi/YSkKrGIR/V5AlRTxFaQamgXLCKCqI+AiwhUpS&#10;gz4YAqBDH9YAZeQVylicryWQIoJymtaIJvB8/7FX0BNTVgu4nMFoALNwRa3P3ZtPkLSDHa84jhsF&#10;jmtZ7j1uZPqhqdxscCNDxtIf2o08gAUdAy6kSQP82z27nTIN//GWXd6KACqoXN2UAO47AUA/8uAA&#10;EAQA/57Cfy9wfRfvGi7Av+O4Gv/d0JGdh61WOuV94N8FXYmvEtND13afDOmCrxvk3oPiqFYrU4tM&#10;hVWA6IlR0ATAmQJvky09E4nzJIJoB9GqaWke8zk0w/PgPMAjbHvnI2zOZqM38ykeeXPLd2fObDqd&#10;Wf9I4S0crbIkoUyGtZZTWfhhlKFhd5oNdayqW6jx7uhq8UHY9l8JrSL/7TAlZydt4JgRwQPs16Z8&#10;JenDW76V5qxspgfDqN5CTxvPXorXeGHgYk1rXN9yPCWFUrSiNX2ztgIT+/79lv01WtMpTDOHPr9s&#10;r3xvNnaYRR1iYgeNUa+rov+fQ8vG5ls7HM29wB/hOXZHoW8GI9MK34aeiUM8m++6jcI9nRGBtT/V&#10;bZ4NJ49kiJ3XS/Fbf2z/9/llvV1sNe93OoL/SErZ0cmOSkJD00ho/P8opAcOuhv7VPRpwOKosc/B&#10;dqBBYD9IDLFviH2y4HIolYcAsyf2qSzgW8Y+2w5w4B2mdEPsg5ywX0EYYt8DqiPPiX0qV5Eu8aPH&#10;PtwCxk7tT/lqDzFkTvJSHBkqajgAMVTpDztQ5oOs4Uv42y39teHxcPb3NY78eMLZpolD6U/q5fsp&#10;/XlQENhTt1Y51PFtF+q5Fr4V4wbbHcrW+/dcPKh17eYcqhTbmO0L5RwozbPyV1nzUK2/2upHswnj&#10;QEXJ10C8twbnOjI3UXswdqgs/TAKDzW4H7sG120pqrIK1N9CGdWPZd4yTt016n3JdWvzcmNxMOoh&#10;uT6cXHtOVyb6QpXVxWaj8agbfbC7B1smijQ7LoYS8w5ntj0bSssaqmE33YU9YHnDYbgeSPM33y9X&#10;X4DA1x9KTc2nMfJ7lv45tPsf8Jz9CwAA//8DAFBLAwQUAAYACAAAACEAPlnc4tkAAAAFAQAADwAA&#10;AGRycy9kb3ducmV2LnhtbEyPQUvDQBCF74L/YRnBm900jUFiNqUo0oKnRn/ANjsmwexsyE6b+O8d&#10;vehl4PGG975Xbhc/qAtOsQ9kYL1KQCE1wfXUGnh/e7l7ABXZkrNDIDTwhRG21fVVaQsXZjripeZW&#10;SQjFwhromMdC69h06G1chRFJvI8wecsip1a7yc4S7gedJkmuve1JGjo74lOHzWd99lKyz55r3o/5&#10;cHw93O9S9uv5kBpze7PsHkExLvz3DD/4gg6VMJ3CmVxUgwEZwr9XvE2WizwZSDdZAroq9X/66hsA&#10;AP//AwBQSwECLQAUAAYACAAAACEAtoM4kv4AAADhAQAAEwAAAAAAAAAAAAAAAAAAAAAAW0NvbnRl&#10;bnRfVHlwZXNdLnhtbFBLAQItABQABgAIAAAAIQA4/SH/1gAAAJQBAAALAAAAAAAAAAAAAAAAAC8B&#10;AABfcmVscy8ucmVsc1BLAQItABQABgAIAAAAIQDjVHHwjQUAAAgkAAAOAAAAAAAAAAAAAAAAAC4C&#10;AABkcnMvZTJvRG9jLnhtbFBLAQItABQABgAIAAAAIQA+Wdzi2QAAAAUBAAAPAAAAAAAAAAAAAAAA&#10;AOcHAABkcnMvZG93bnJldi54bWxQSwUGAAAAAAQABADzAAAA7QgAAAAA&#10;">
                      <v:shape id="_x0000_s1368" type="#_x0000_t75" alt="Image of second lane marking pattern for Russia, including a left edge lane marking, a centre line and a right edge lane marking. " style="position:absolute;width:21971;height:14859;visibility:visible;mso-wrap-style:square">
                        <v:fill o:detectmouseclick="t"/>
                        <v:path o:connecttype="none"/>
                      </v:shape>
                      <v:rect id="Rectangle 1470" o:spid="_x0000_s1369"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dKxQAAAN0AAAAPAAAAZHJzL2Rvd25yZXYueG1sRE9Na8JA&#10;EL0X+h+WKfRSzMbWthJdpWgL4kGoCvU4ZMckmJ0NuxuN/npXEHqbx/uc8bQztTiS85VlBf0kBUGc&#10;W11xoWC7+ekNQfiArLG2TArO5GE6eXwYY6btiX/puA6FiCHsM1RQhtBkUvq8JIM+sQ1x5PbWGQwR&#10;ukJqh6cYbmr5mqYf0mDFsaHEhmYl5Yd1axQ0fzM03ysZlu78dtm129V8nr4o9fzUfY1ABOrCv/ju&#10;Xug4f/D+Cbdv4glycgUAAP//AwBQSwECLQAUAAYACAAAACEA2+H2y+4AAACFAQAAEwAAAAAAAAAA&#10;AAAAAAAAAAAAW0NvbnRlbnRfVHlwZXNdLnhtbFBLAQItABQABgAIAAAAIQBa9CxbvwAAABUBAAAL&#10;AAAAAAAAAAAAAAAAAB8BAABfcmVscy8ucmVsc1BLAQItABQABgAIAAAAIQBm0xdKxQAAAN0AAAAP&#10;AAAAAAAAAAAAAAAAAAcCAABkcnMvZG93bnJldi54bWxQSwUGAAAAAAMAAwC3AAAA+QIAAAAA&#10;" strokeweight="1.5pt"/>
                      <v:rect id="Rectangle 1471" o:spid="_x0000_s1370" alt="Image of first lane marking pattern for Russia, including a left edge lane marking, a centre line and a right edge lane marking. "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ajxQAAAN0AAAAPAAAAZHJzL2Rvd25yZXYueG1sRE9Na8JA&#10;EL0X+h+WKfRSzMbWlhpdpWgL4kGoCvU4ZMckmJ0NuxuN/npXEHqbx/uc8bQztTiS85VlBf0kBUGc&#10;W11xoWC7+el9gvABWWNtmRScycN08vgwxkzbE//ScR0KEUPYZ6igDKHJpPR5SQZ9YhviyO2tMxgi&#10;dIXUDk8x3NTyNU0/pMGKY0OJDc1Kyg/r1iho/mZovlcyLN357bJrt6v5PH1R6vmp+xqBCNSFf/Hd&#10;vdBx/uB9CLdv4glycgUAAP//AwBQSwECLQAUAAYACAAAACEA2+H2y+4AAACFAQAAEwAAAAAAAAAA&#10;AAAAAAAAAAAAW0NvbnRlbnRfVHlwZXNdLnhtbFBLAQItABQABgAIAAAAIQBa9CxbvwAAABUBAAAL&#10;AAAAAAAAAAAAAAAAAB8BAABfcmVscy8ucmVsc1BLAQItABQABgAIAAAAIQB4ACajxQAAAN0AAAAP&#10;AAAAAAAAAAAAAAAAAAcCAABkcnMvZG93bnJldi54bWxQSwUGAAAAAAMAAwC3AAAA+QIAAAAA&#10;" strokeweight="1.5pt"/>
                      <v:line id="Line 1472" o:spid="_x0000_s1371" style="position:absolute;visibility:visible;mso-wrap-style:square" from="8890,6857" to="1159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U2xgAAAN0AAAAPAAAAZHJzL2Rvd25yZXYueG1sRI9BSwMx&#10;EIXvQv9DGMGbzVaktdumpbgIHqzQVjyPm+lmcTNZNnEb/71zKHib4b1575v1NvtOjTTENrCB2bQA&#10;RVwH23Jj4OP0cv8EKiZki11gMvBLEbabyc0aSxsufKDxmBolIRxLNOBS6kutY+3IY5yGnli0cxg8&#10;JlmHRtsBLxLuO/1QFHPtsWVpcNjTs6P6+/jjDSxcddALXb2d3quxnS3zPn9+LY25u827FahEOf2b&#10;r9evVvAf58Iv38gIevMHAAD//wMAUEsBAi0AFAAGAAgAAAAhANvh9svuAAAAhQEAABMAAAAAAAAA&#10;AAAAAAAAAAAAAFtDb250ZW50X1R5cGVzXS54bWxQSwECLQAUAAYACAAAACEAWvQsW78AAAAVAQAA&#10;CwAAAAAAAAAAAAAAAAAfAQAAX3JlbHMvLnJlbHNQSwECLQAUAAYACAAAACEAinJVNsYAAADdAAAA&#10;DwAAAAAAAAAAAAAAAAAHAgAAZHJzL2Rvd25yZXYueG1sUEsFBgAAAAADAAMAtwAAAPoCAAAAAA==&#10;">
                        <v:stroke endarrow="block"/>
                      </v:line>
                      <v:shape id="Text Box 1473" o:spid="_x0000_s1372" type="#_x0000_t202" style="position:absolute;left:6985;top:571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2awwAAAN0AAAAPAAAAZHJzL2Rvd25yZXYueG1sRE9Na8JA&#10;EL0L/odlhN50YymhRlcRsVAoFGM8eByzY7KYnY3Zrab/visUvM3jfc5i1dtG3KjzxrGC6SQBQVw6&#10;bbhScCg+xu8gfEDW2DgmBb/kYbUcDhaYaXfnnG77UIkYwj5DBXUIbSalL2uy6CeuJY7c2XUWQ4Rd&#10;JXWH9xhuG/maJKm0aDg21NjSpqbysv+xCtZHzrfm+n3a5efcFMUs4a/0otTLqF/PQQTqw1P87/7U&#10;cf5bOoXHN/EEufwDAAD//wMAUEsBAi0AFAAGAAgAAAAhANvh9svuAAAAhQEAABMAAAAAAAAAAAAA&#10;AAAAAAAAAFtDb250ZW50X1R5cGVzXS54bWxQSwECLQAUAAYACAAAACEAWvQsW78AAAAVAQAACwAA&#10;AAAAAAAAAAAAAAAfAQAAX3JlbHMvLnJlbHNQSwECLQAUAAYACAAAACEACoSNmsMAAADdAAAADwAA&#10;AAAAAAAAAAAAAAAHAgAAZHJzL2Rvd25yZXYueG1sUEsFBgAAAAADAAMAtwAAAPcCAAAAAA==&#10;" filled="f" stroked="f">
                        <v:textbox inset="0,0,0,0">
                          <w:txbxContent>
                            <w:p w14:paraId="2F8759AE" w14:textId="77777777" w:rsidR="004840F0" w:rsidRPr="00885A96" w:rsidRDefault="004840F0" w:rsidP="00D21103">
                              <w:pPr>
                                <w:rPr>
                                  <w:b/>
                                  <w:sz w:val="16"/>
                                  <w:szCs w:val="16"/>
                                  <w:lang w:val="fr-CH"/>
                                </w:rPr>
                              </w:pPr>
                              <w:r>
                                <w:rPr>
                                  <w:b/>
                                  <w:sz w:val="16"/>
                                  <w:szCs w:val="16"/>
                                  <w:lang w:val="fr-CH"/>
                                </w:rPr>
                                <w:t>d*</w:t>
                              </w:r>
                            </w:p>
                          </w:txbxContent>
                        </v:textbox>
                      </v:shape>
                      <v:line id="Line 1474" o:spid="_x0000_s1373" style="position:absolute;visibility:visible;mso-wrap-style:square" from="8890,3428" to="11593,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7awwAAAN0AAAAPAAAAZHJzL2Rvd25yZXYueG1sRE9LawIx&#10;EL4X/A9hBG81q4iP1SilS8FDW/CB53Ez3SzdTJZNusZ/3xQK3ubje85mF20jeup87VjBZJyBIC6d&#10;rrlScD69PS9B+ICssXFMCu7kYbcdPG0w1+7GB+qPoRIphH2OCkwIbS6lLw1Z9GPXEifuy3UWQ4Jd&#10;JXWHtxRuGznNsrm0WHNqMNjSq6Hy+/hjFSxMcZALWbyfPou+nqziR7xcV0qNhvFlDSJQDA/xv3uv&#10;0/zZfAp/36QT5PYXAAD//wMAUEsBAi0AFAAGAAgAAAAhANvh9svuAAAAhQEAABMAAAAAAAAAAAAA&#10;AAAAAAAAAFtDb250ZW50X1R5cGVzXS54bWxQSwECLQAUAAYACAAAACEAWvQsW78AAAAVAQAACwAA&#10;AAAAAAAAAAAAAAAfAQAAX3JlbHMvLnJlbHNQSwECLQAUAAYACAAAACEAFexu2sMAAADdAAAADwAA&#10;AAAAAAAAAAAAAAAHAgAAZHJzL2Rvd25yZXYueG1sUEsFBgAAAAADAAMAtwAAAPcCAAAAAA==&#10;">
                        <v:stroke endarrow="block"/>
                      </v:line>
                      <v:shape id="Text Box 1475" o:spid="_x0000_s1374" type="#_x0000_t202" style="position:absolute;left:6985;top:2284;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Z2xAAAAN0AAAAPAAAAZHJzL2Rvd25yZXYueG1sRE9Na8JA&#10;EL0X/A/LFLzVTasEG11FpAVBkMZ46HHMjslidjbNrpr++65Q8DaP9znzZW8bcaXOG8cKXkcJCOLS&#10;acOVgkPx+TIF4QOyxsYxKfglD8vF4GmOmXY3zum6D5WIIewzVFCH0GZS+rImi37kWuLInVxnMUTY&#10;VVJ3eIvhtpFvSZJKi4ZjQ40trWsqz/uLVbD65vzD/OyOX/kpN0XxnvA2PSs1fO5XMxCB+vAQ/7s3&#10;Os6fpGO4fxNPkIs/AAAA//8DAFBLAQItABQABgAIAAAAIQDb4fbL7gAAAIUBAAATAAAAAAAAAAAA&#10;AAAAAAAAAABbQ29udGVudF9UeXBlc10ueG1sUEsBAi0AFAAGAAgAAAAhAFr0LFu/AAAAFQEAAAsA&#10;AAAAAAAAAAAAAAAAHwEAAF9yZWxzLy5yZWxzUEsBAi0AFAAGAAgAAAAhAJUatnbEAAAA3QAAAA8A&#10;AAAAAAAAAAAAAAAABwIAAGRycy9kb3ducmV2LnhtbFBLBQYAAAAAAwADALcAAAD4AgAAAAA=&#10;" filled="f" stroked="f">
                        <v:textbox inset="0,0,0,0">
                          <w:txbxContent>
                            <w:p w14:paraId="6055ACB1" w14:textId="77777777" w:rsidR="004840F0" w:rsidRPr="00885A96" w:rsidRDefault="004840F0" w:rsidP="00D21103">
                              <w:pPr>
                                <w:rPr>
                                  <w:b/>
                                  <w:sz w:val="16"/>
                                  <w:szCs w:val="16"/>
                                  <w:lang w:val="fr-CH"/>
                                </w:rPr>
                              </w:pPr>
                              <w:r>
                                <w:rPr>
                                  <w:b/>
                                  <w:sz w:val="16"/>
                                  <w:szCs w:val="16"/>
                                  <w:lang w:val="fr-CH"/>
                                </w:rPr>
                                <w:t>c*</w:t>
                              </w:r>
                            </w:p>
                          </w:txbxContent>
                        </v:textbox>
                      </v:shape>
                      <v:rect id="Rectangle 1476" o:spid="_x0000_s1375"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OAwwAAAN0AAAAPAAAAZHJzL2Rvd25yZXYueG1sRE9Li8Iw&#10;EL4L/ocwghfR1Aci1SiiLix7ENYV9Dg0Y1tsJiWJWv31m4UFb/PxPWexakwl7uR8aVnBcJCAIM6s&#10;LjlXcPz56M9A+ICssbJMCp7kYbVstxaYavvgb7ofQi5iCPsUFRQh1KmUPivIoB/YmjhyF+sMhghd&#10;LrXDRww3lRwlyVQaLDk2FFjTpqDsergZBfVpg2a3l+HLPcev8+24326TnlLdTrOegwjUhLf43/2p&#10;4/zJdAJ/38QT5PIXAAD//wMAUEsBAi0AFAAGAAgAAAAhANvh9svuAAAAhQEAABMAAAAAAAAAAAAA&#10;AAAAAAAAAFtDb250ZW50X1R5cGVzXS54bWxQSwECLQAUAAYACAAAACEAWvQsW78AAAAVAQAACwAA&#10;AAAAAAAAAAAAAAAfAQAAX3JlbHMvLnJlbHNQSwECLQAUAAYACAAAACEAWG1DgMMAAADdAAAADwAA&#10;AAAAAAAAAAAAAAAHAgAAZHJzL2Rvd25yZXYueG1sUEsFBgAAAAADAAMAtwAAAPcCAAAAAA==&#10;" strokeweight="1.5pt"/>
                      <v:rect id="Rectangle 1477" o:spid="_x0000_s1376"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YbxAAAAN0AAAAPAAAAZHJzL2Rvd25yZXYueG1sRE9NawIx&#10;EL0L/ocwQi+lZm2ryNYooi2IB8GtYI/DZtxd3EyWJOraX28Ewds83udMZq2pxZmcrywrGPQTEMS5&#10;1RUXCna/P29jED4ga6wtk4IreZhNu50JptpeeEvnLBQihrBPUUEZQpNK6fOSDPq+bYgjd7DOYIjQ&#10;FVI7vMRwU8v3JBlJgxXHhhIbWpSUH7OTUdDsF2i+NzKs3fXj/++02yyXyatSL712/gUiUBue4od7&#10;peP8z9EQ7t/EE+T0BgAA//8DAFBLAQItABQABgAIAAAAIQDb4fbL7gAAAIUBAAATAAAAAAAAAAAA&#10;AAAAAAAAAABbQ29udGVudF9UeXBlc10ueG1sUEsBAi0AFAAGAAgAAAAhAFr0LFu/AAAAFQEAAAsA&#10;AAAAAAAAAAAAAAAAHwEAAF9yZWxzLy5yZWxzUEsBAi0AFAAGAAgAAAAhADch5hvEAAAA3QAAAA8A&#10;AAAAAAAAAAAAAAAABwIAAGRycy9kb3ducmV2LnhtbFBLBQYAAAAAAwADALcAAAD4AgAAAAA=&#10;" strokeweight="1.5pt"/>
                      <v:line id="Line 1478" o:spid="_x0000_s1377"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3QwwAAAN0AAAAPAAAAZHJzL2Rvd25yZXYueG1sRE9Na8JA&#10;EL0X+h+WKXirG6UETV1FBKEHL9qi10l2mo1mZ5PsGuO/d4VCb/N4n7NYDbYWPXW+cqxgMk5AEBdO&#10;V1wq+Pnevs9A+ICssXZMCu7kYbV8fVlgpt2N99QfQiliCPsMFZgQmkxKXxiy6MeuIY7cr+sshgi7&#10;UuoObzHc1nKaJKm0WHFsMNjQxlBxOVytgj6/Ts7H3f7i81M7z2em3ezaVKnR27D+BBFoCP/iP/eX&#10;jvM/0hSe38QT5PIBAAD//wMAUEsBAi0AFAAGAAgAAAAhANvh9svuAAAAhQEAABMAAAAAAAAAAAAA&#10;AAAAAAAAAFtDb250ZW50X1R5cGVzXS54bWxQSwECLQAUAAYACAAAACEAWvQsW78AAAAVAQAACwAA&#10;AAAAAAAAAAAAAAAfAQAAX3JlbHMvLnJlbHNQSwECLQAUAAYACAAAACEAt0xd0MMAAADdAAAADwAA&#10;AAAAAAAAAAAAAAAHAgAAZHJzL2Rvd25yZXYueG1sUEsFBgAAAAADAAMAtwAAAPcCAAAAAA==&#10;">
                        <v:stroke endarrow="block"/>
                      </v:line>
                      <v:line id="Line 1479" o:spid="_x0000_s1378" style="position:absolute;flip:x;visibility:visible;mso-wrap-style:square" from="3175,3428" to="63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XzxgAAAN0AAAAPAAAAZHJzL2Rvd25yZXYueG1sRI9Pa8JA&#10;EMXvBb/DMoKXoBu1aE1dpX8UhNKD2oPHITtNgtnZkJ1q+u27QsHbDO/93rxZrjtXqwu1ofJsYDxK&#10;QRHn3lZcGPg6bodPoIIgW6w9k4FfCrBe9R6WmFl/5T1dDlKoGMIhQwOlSJNpHfKSHIaRb4ij9u1b&#10;hxLXttC2xWsMd7WepOlMO6w4XiixobeS8vPhx8Ua209+n06TV6eTZEGbk3ykWowZ9LuXZ1BCndzN&#10;//TORu5xNofbN3EEvfoDAAD//wMAUEsBAi0AFAAGAAgAAAAhANvh9svuAAAAhQEAABMAAAAAAAAA&#10;AAAAAAAAAAAAAFtDb250ZW50X1R5cGVzXS54bWxQSwECLQAUAAYACAAAACEAWvQsW78AAAAVAQAA&#10;CwAAAAAAAAAAAAAAAAAfAQAAX3JlbHMvLnJlbHNQSwECLQAUAAYACAAAACEAXjVV88YAAADdAAAA&#10;DwAAAAAAAAAAAAAAAAAHAgAAZHJzL2Rvd25yZXYueG1sUEsFBgAAAAADAAMAtwAAAPoCAAAAAA==&#10;">
                        <v:stroke endarrow="block"/>
                      </v:line>
                      <v:rect id="Rectangle 632" o:spid="_x0000_s1379" alt=" " style="position:absolute;left:18358;top:354;width:2623;height:1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e+xgAAANwAAAAPAAAAZHJzL2Rvd25yZXYueG1sRI9Ba8JA&#10;FITvhf6H5RV6KWbTCCIxqxRtofQgVAU9PrLPJJh9G3ZXE/vrXaHgcZiZb5hiMZhWXMj5xrKC9yQF&#10;QVxa3XClYLf9Gk1B+ICssbVMCq7kYTF/fiow17bnX7psQiUihH2OCuoQulxKX9Zk0Ce2I47e0TqD&#10;IUpXSe2wj3DTyixNJ9Jgw3Ghxo6WNZWnzdko6PZLNJ9rGX7cdfx3OO/Wq1X6ptTry/AxAxFoCI/w&#10;f/tbK5iMM7ifiUdAzm8AAAD//wMAUEsBAi0AFAAGAAgAAAAhANvh9svuAAAAhQEAABMAAAAAAAAA&#10;AAAAAAAAAAAAAFtDb250ZW50X1R5cGVzXS54bWxQSwECLQAUAAYACAAAACEAWvQsW78AAAAVAQAA&#10;CwAAAAAAAAAAAAAAAAAfAQAAX3JlbHMvLnJlbHNQSwECLQAUAAYACAAAACEApgUHvsYAAADcAAAA&#10;DwAAAAAAAAAAAAAAAAAHAgAAZHJzL2Rvd25yZXYueG1sUEsFBgAAAAADAAMAtwAAAPo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199A170" w14:textId="77777777" w:rsidR="00D21103" w:rsidRPr="005413B6"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5413B6">
                  <w:rPr>
                    <w:sz w:val="16"/>
                    <w:szCs w:val="16"/>
                  </w:rPr>
                  <w:t>RUSSIAN FEDERATION</w:t>
                </w:r>
              </w:smartTag>
            </w:smartTag>
          </w:p>
          <w:p w14:paraId="4DD30573" w14:textId="77777777" w:rsidR="00D21103" w:rsidRDefault="00D21103" w:rsidP="00480688">
            <w:pPr>
              <w:pStyle w:val="BodyText2"/>
              <w:spacing w:after="0" w:line="240" w:lineRule="auto"/>
              <w:jc w:val="center"/>
              <w:rPr>
                <w:sz w:val="16"/>
                <w:szCs w:val="16"/>
              </w:rPr>
            </w:pPr>
            <w:r w:rsidRPr="005413B6">
              <w:rPr>
                <w:sz w:val="16"/>
                <w:szCs w:val="16"/>
              </w:rPr>
              <w:t>More than</w:t>
            </w:r>
            <w:r>
              <w:rPr>
                <w:sz w:val="16"/>
                <w:szCs w:val="16"/>
              </w:rPr>
              <w:t xml:space="preserve"> one line in each direction</w:t>
            </w:r>
          </w:p>
          <w:p w14:paraId="3384FCB9" w14:textId="77777777" w:rsidR="00D21103" w:rsidRPr="00EB4E91" w:rsidRDefault="00D21103" w:rsidP="00480688">
            <w:pPr>
              <w:pStyle w:val="BodyText2"/>
              <w:spacing w:after="0" w:line="240" w:lineRule="auto"/>
              <w:jc w:val="center"/>
              <w:rPr>
                <w:b/>
                <w:sz w:val="16"/>
                <w:szCs w:val="16"/>
              </w:rPr>
            </w:pPr>
            <w:r>
              <w:rPr>
                <w:sz w:val="16"/>
                <w:szCs w:val="16"/>
              </w:rPr>
              <w:t>(Variant 1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FE006EC" w14:textId="0463C6BD"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1217411" wp14:editId="370F19FA">
                      <wp:extent cx="2705100" cy="1623060"/>
                      <wp:effectExtent l="0" t="0" r="0" b="0"/>
                      <wp:docPr id="1458" name="Canvas 1458" descr="Image of second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4" name="Text Box 1460" descr="Image of second lane marking pattern  for Russia, including a left edge lane marking, a centre line and a right edge lane marking. "/>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A6F8544" w14:textId="77777777" w:rsidR="004840F0" w:rsidRPr="00885A96" w:rsidRDefault="004840F0"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55" name="Text Box 1461"/>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1CD71689"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456" name="Text Box 1462"/>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4313C900"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71217411" id="Canvas 1458" o:spid="_x0000_s1380" editas="canvas" alt="Image of second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Jj6QIAABALAAAOAAAAZHJzL2Uyb0RvYy54bWzsVl1v2yAUfZ+0/3DFc1c7zkczq0nVpes0&#10;qfvQ2v2AG4xtVAwekDj997vgJK26aFK3qdKk5oFcAz4czj0Xc3q2aRSshXXS6BkbHKcMhOamkLqa&#10;se83l2+mDJxHXaAyWszYnXDsbP761WnX5iIztVGFsEAg2uVdO2O1922eJI7XokF3bFqhabA0tkFP&#10;j7ZKCosdoTcqydJ0knTGFq01XDhHvRf9IJtH/LIU3H8pSyc8qBkjbj62NrbL0CbzU8wri20t+ZYG&#10;/gGLBqWmRfdQF+gRVlb+AtVIbo0zpT/mpklMWUou4h5oN4P00W4WqNfo4mY4qbMjSNE/xF1Wgbc2&#10;l1IpUiMh9Dz0hf+O8iOos2spO67d58n93frXNbYibsvl/PP6qwVZkHlG4xEDjQ3Z5EZsPLwzGxiM&#10;JpS2QjhOSfvYYCXAlOAEN7oAhVpAg/aWMg8tei+sBiCzwLcV2QGPQGquVsGMgKBE6UEUhPDwvSMa&#10;4UJ7S92S4Miq1GNlVR+YfAzBMEENon3dEnG/IZbEPSbftVeG3zrQZlGjrsS5taarBRak1yC8SeLu&#10;X+1xXABZdp9MQbvGlTcRaFPaJmSF/AEBfTjOxmPS4Y5icv1g3Ps2iMTD+DTNBkMGPIyn0ywdRWMn&#10;mO+AWuv8B2EaCMGMWaqLuBCur5wPxDDfTQnrOqNkEQwRH2y1XCgLa6Qauoy/uJdH05SGjpZ/mxLR&#10;32Ok8XcIo5GUQspDM2PT/STMg4TvdUE8MfcoVR8TZ6W3mgYZe0H9Zrnp7TTMwhJB8aUp7khma/ry&#10;p+OKgtBmJyRqR9U/Y+7HCq1goD5qylY4KnaB3QXLXYCa14b86BnZJYQL3x8pqzYah2SIEmhzThkt&#10;ZVT4nsiWMxVUT+85Kmt8qLKiJx9Y8nncnGXj0fDk5MXNT3Pz8MXN++/E5JCb9+X+rGfzcJJO0xcz&#10;P/FoHv0HZo43IboFxa/j9ooY7nUPn+NRfn+Rnf8EAAD//wMAUEsDBBQABgAIAAAAIQDZuhLy3QAA&#10;AAUBAAAPAAAAZHJzL2Rvd25yZXYueG1sTI/BSsNAEIbvgu+wjOCl2F2jDW3MphRB8GCLrYX2uM2O&#10;STA7G7LbNr59Ry96Gfj5h2++yeeDa8UJ+9B40nA/ViCQSm8bqjRsP17upiBCNGRN6wk1fGOAeXF9&#10;lZvM+jOt8bSJlWAIhcxoqGPsMilDWaMzYew7JO4+fe9M5NhX0vbmzHDXykSpVDrTEF+oTYfPNZZf&#10;m6Njymy0GK129LpcDW9lut6rh/270vr2Zlg8gYg4xL9l+NFndSjY6eCPZINoNfAj8Xdy95ikHA8a&#10;kskkBVnk8r99cQEAAP//AwBQSwECLQAUAAYACAAAACEAtoM4kv4AAADhAQAAEwAAAAAAAAAAAAAA&#10;AAAAAAAAW0NvbnRlbnRfVHlwZXNdLnhtbFBLAQItABQABgAIAAAAIQA4/SH/1gAAAJQBAAALAAAA&#10;AAAAAAAAAAAAAC8BAABfcmVscy8ucmVsc1BLAQItABQABgAIAAAAIQAjFuJj6QIAABALAAAOAAAA&#10;AAAAAAAAAAAAAC4CAABkcnMvZTJvRG9jLnhtbFBLAQItABQABgAIAAAAIQDZuhLy3QAAAAUBAAAP&#10;AAAAAAAAAAAAAAAAAEMFAABkcnMvZG93bnJldi54bWxQSwUGAAAAAAQABADzAAAATQYAAAAA&#10;">
                      <v:shape id="_x0000_s1381" type="#_x0000_t75" alt="Image of second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60" o:spid="_x0000_s1382" type="#_x0000_t202" alt="Image of second lane marking pattern  for Russia, including a left edge lane marking, a centre line and a right edge lane marking. "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HfwQAAAN0AAAAPAAAAZHJzL2Rvd25yZXYueG1sRE9Li8Iw&#10;EL4L/ocwgjdNFXcp1VREEBT2sD7wPDTTB20mtYm1++83C8Le5uN7zmY7mEb01LnKsoLFPAJBnFld&#10;caHgdj3MYhDOI2tsLJOCH3KwTcejDSbavvhM/cUXIoSwS1BB6X2bSOmykgy6uW2JA5fbzqAPsCuk&#10;7vAVwk0jl1H0KQ1WHBpKbGlfUlZfnkbBV396MOfLheG4ier7Lrf2u1dqOhl2axCeBv8vfruPOsxf&#10;fazg75twgkx/AQAA//8DAFBLAQItABQABgAIAAAAIQDb4fbL7gAAAIUBAAATAAAAAAAAAAAAAAAA&#10;AAAAAABbQ29udGVudF9UeXBlc10ueG1sUEsBAi0AFAAGAAgAAAAhAFr0LFu/AAAAFQEAAAsAAAAA&#10;AAAAAAAAAAAAHwEAAF9yZWxzLy5yZWxzUEsBAi0AFAAGAAgAAAAhAJnJcd/BAAAA3QAAAA8AAAAA&#10;AAAAAAAAAAAABwIAAGRycy9kb3ducmV2LnhtbFBLBQYAAAAAAwADALcAAAD1AgAAAAA=&#10;" strokeweight="1.5pt">
                        <v:textbox style="layout-flow:vertical;mso-layout-flow-alt:bottom-to-top" inset="0,0,0,0">
                          <w:txbxContent>
                            <w:p w14:paraId="0A6F8544" w14:textId="77777777" w:rsidR="004840F0" w:rsidRPr="00885A96" w:rsidRDefault="004840F0"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1" o:spid="_x0000_s1383"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REwAAAAN0AAAAPAAAAZHJzL2Rvd25yZXYueG1sRE9Li8Iw&#10;EL4L/ocwwt40VXSRaioiCAp78IXnoZk+aDOpTazdf78RhL3Nx/ec9aY3teiodaVlBdNJBII4tbrk&#10;XMHtuh8vQTiPrLG2TAp+ycEmGQ7WGGv74jN1F5+LEMIuRgWF900spUsLMugmtiEOXGZbgz7ANpe6&#10;xVcIN7WcRdG3NFhyaCiwoV1BaXV5GgU/3fHBnM2mhpd1VN23mbWnTqmvUb9dgfDU+3/xx33QYf58&#10;sYD3N+EEmfwBAAD//wMAUEsBAi0AFAAGAAgAAAAhANvh9svuAAAAhQEAABMAAAAAAAAAAAAAAAAA&#10;AAAAAFtDb250ZW50X1R5cGVzXS54bWxQSwECLQAUAAYACAAAACEAWvQsW78AAAAVAQAACwAAAAAA&#10;AAAAAAAAAAAfAQAAX3JlbHMvLnJlbHNQSwECLQAUAAYACAAAACEA9oXURMAAAADdAAAADwAAAAAA&#10;AAAAAAAAAAAHAgAAZHJzL2Rvd25yZXYueG1sUEsFBgAAAAADAAMAtwAAAPQCAAAAAA==&#10;" strokeweight="1.5pt">
                        <v:textbox style="layout-flow:vertical;mso-layout-flow-alt:bottom-to-top" inset="0,0,0,0">
                          <w:txbxContent>
                            <w:p w14:paraId="1CD71689"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62" o:spid="_x0000_s1384"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ozwAAAAN0AAAAPAAAAZHJzL2Rvd25yZXYueG1sRE9Li8Iw&#10;EL4L/ocwwt40VVSkmoosLCjswReeh2b6oM2kNrF2//1GELzNx/eczbY3teiodaVlBdNJBII4tbrk&#10;XMH18jNegXAeWWNtmRT8kYNtMhxsMNb2ySfqzj4XIYRdjAoK75tYSpcWZNBNbEMcuMy2Bn2AbS51&#10;i88Qbmo5i6KlNFhyaCiwoe+C0ur8MAp+u8OdOZtNDa/qqLrtMmuPnVJfo363BuGp9x/x273XYf58&#10;sYTXN+EEmfwDAAD//wMAUEsBAi0AFAAGAAgAAAAhANvh9svuAAAAhQEAABMAAAAAAAAAAAAAAAAA&#10;AAAAAFtDb250ZW50X1R5cGVzXS54bWxQSwECLQAUAAYACAAAACEAWvQsW78AAAAVAQAACwAAAAAA&#10;AAAAAAAAAAAfAQAAX3JlbHMvLnJlbHNQSwECLQAUAAYACAAAACEABldKM8AAAADdAAAADwAAAAAA&#10;AAAAAAAAAAAHAgAAZHJzL2Rvd25yZXYueG1sUEsFBgAAAAADAAMAtwAAAPQCAAAAAA==&#10;" strokeweight="1.5pt">
                        <v:textbox style="layout-flow:vertical;mso-layout-flow-alt:bottom-to-top" inset="0,0,0,0">
                          <w:txbxContent>
                            <w:p w14:paraId="4313C900"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anchorlock/>
                    </v:group>
                  </w:pict>
                </mc:Fallback>
              </mc:AlternateContent>
            </w:r>
          </w:p>
        </w:tc>
      </w:tr>
      <w:tr w:rsidR="00D21103" w:rsidRPr="005A3C9E" w14:paraId="5FCE4C4C"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51B9880" w14:textId="49B99FB0"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BE23F7E" wp14:editId="03BBDE03">
                      <wp:extent cx="2083435" cy="1485900"/>
                      <wp:effectExtent l="0" t="0" r="0" b="0"/>
                      <wp:docPr id="1481" name="Canvas 1481" descr="Image of third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0" name="Rectangle 1483"/>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1" name="Rectangle 1484"/>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2" name="Line 1485"/>
                              <wps:cNvCnPr>
                                <a:cxnSpLocks noChangeShapeType="1"/>
                              </wps:cNvCnPr>
                              <wps:spPr bwMode="auto">
                                <a:xfrm>
                                  <a:off x="825633" y="534616"/>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Text Box 1486"/>
                              <wps:cNvSpPr txBox="1">
                                <a:spLocks noChangeArrowheads="1"/>
                              </wps:cNvSpPr>
                              <wps:spPr bwMode="auto">
                                <a:xfrm>
                                  <a:off x="698542" y="420225"/>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71D5" w14:textId="77777777" w:rsidR="004840F0" w:rsidRPr="00885A96" w:rsidRDefault="004840F0" w:rsidP="00D21103">
                                    <w:pPr>
                                      <w:rPr>
                                        <w:b/>
                                        <w:sz w:val="16"/>
                                        <w:szCs w:val="16"/>
                                        <w:lang w:val="fr-CH"/>
                                      </w:rPr>
                                    </w:pPr>
                                    <w:r>
                                      <w:rPr>
                                        <w:b/>
                                        <w:sz w:val="16"/>
                                        <w:szCs w:val="16"/>
                                        <w:lang w:val="fr-CH"/>
                                      </w:rPr>
                                      <w:t>b*</w:t>
                                    </w:r>
                                  </w:p>
                                </w:txbxContent>
                              </wps:txbx>
                              <wps:bodyPr rot="0" vert="horz" wrap="square" lIns="0" tIns="0" rIns="0" bIns="0" anchor="t" anchorCtr="0" upright="1">
                                <a:noAutofit/>
                              </wps:bodyPr>
                            </wps:wsp>
                            <wps:wsp>
                              <wps:cNvPr id="1444" name="Line 1487"/>
                              <wps:cNvCnPr>
                                <a:cxnSpLocks noChangeShapeType="1"/>
                              </wps:cNvCnPr>
                              <wps:spPr bwMode="auto">
                                <a:xfrm>
                                  <a:off x="889026" y="191739"/>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5" name="Text Box 1488"/>
                              <wps:cNvSpPr txBox="1">
                                <a:spLocks noChangeArrowheads="1"/>
                              </wps:cNvSpPr>
                              <wps:spPr bwMode="auto">
                                <a:xfrm>
                                  <a:off x="698542" y="77347"/>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4B15" w14:textId="77777777" w:rsidR="004840F0" w:rsidRPr="00885A96" w:rsidRDefault="004840F0" w:rsidP="00D21103">
                                    <w:pPr>
                                      <w:rPr>
                                        <w:b/>
                                        <w:sz w:val="16"/>
                                        <w:szCs w:val="16"/>
                                        <w:lang w:val="fr-CH"/>
                                      </w:rPr>
                                    </w:pPr>
                                    <w:r>
                                      <w:rPr>
                                        <w:b/>
                                        <w:sz w:val="16"/>
                                        <w:szCs w:val="16"/>
                                        <w:lang w:val="fr-CH"/>
                                      </w:rPr>
                                      <w:t>a*</w:t>
                                    </w:r>
                                  </w:p>
                                </w:txbxContent>
                              </wps:txbx>
                              <wps:bodyPr rot="0" vert="horz" wrap="square" lIns="0" tIns="0" rIns="0" bIns="0" anchor="t" anchorCtr="0" upright="1">
                                <a:noAutofit/>
                              </wps:bodyPr>
                            </wps:wsp>
                            <wps:wsp>
                              <wps:cNvPr id="1446" name="Rectangle 1489"/>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7" name="Rectangle 1490"/>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8" name="Line 1491"/>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9" name="Line 1492"/>
                              <wps:cNvCnPr>
                                <a:cxnSpLocks noChangeShapeType="1"/>
                              </wps:cNvCnPr>
                              <wps:spPr bwMode="auto">
                                <a:xfrm flipH="1">
                                  <a:off x="317574" y="1106275"/>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0" name="Text Box 1493"/>
                              <wps:cNvSpPr txBox="1">
                                <a:spLocks noChangeArrowheads="1"/>
                              </wps:cNvSpPr>
                              <wps:spPr bwMode="auto">
                                <a:xfrm>
                                  <a:off x="571451" y="877493"/>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C32C" w14:textId="77777777" w:rsidR="004840F0" w:rsidRPr="00F14F40" w:rsidRDefault="004840F0" w:rsidP="00D21103">
                                    <w:pPr>
                                      <w:rPr>
                                        <w:b/>
                                        <w:sz w:val="16"/>
                                        <w:szCs w:val="16"/>
                                        <w:lang w:val="fr-CH"/>
                                      </w:rPr>
                                    </w:pPr>
                                    <w:r w:rsidRPr="00F14F40">
                                      <w:rPr>
                                        <w:b/>
                                        <w:sz w:val="16"/>
                                        <w:szCs w:val="16"/>
                                        <w:lang w:val="fr-CH"/>
                                      </w:rPr>
                                      <w:t>c*</w:t>
                                    </w:r>
                                  </w:p>
                                </w:txbxContent>
                              </wps:txbx>
                              <wps:bodyPr rot="0" vert="horz" wrap="square" lIns="91440" tIns="45720" rIns="91440" bIns="45720" anchor="t" anchorCtr="0" upright="1">
                                <a:noAutofit/>
                              </wps:bodyPr>
                            </wps:wsp>
                            <wps:wsp>
                              <wps:cNvPr id="1451" name="Text Box 1494"/>
                              <wps:cNvSpPr txBox="1">
                                <a:spLocks noChangeArrowheads="1"/>
                              </wps:cNvSpPr>
                              <wps:spPr bwMode="auto">
                                <a:xfrm>
                                  <a:off x="571451" y="534616"/>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AB01" w14:textId="77777777" w:rsidR="004840F0" w:rsidRPr="00F14F40" w:rsidRDefault="004840F0" w:rsidP="00D21103">
                                    <w:pPr>
                                      <w:rPr>
                                        <w:b/>
                                        <w:sz w:val="16"/>
                                        <w:szCs w:val="16"/>
                                        <w:lang w:val="fr-CH"/>
                                      </w:rPr>
                                    </w:pPr>
                                    <w:r w:rsidRPr="00F14F40">
                                      <w:rPr>
                                        <w:b/>
                                        <w:sz w:val="16"/>
                                        <w:szCs w:val="16"/>
                                        <w:lang w:val="fr-CH"/>
                                      </w:rPr>
                                      <w:t>d*</w:t>
                                    </w:r>
                                  </w:p>
                                </w:txbxContent>
                              </wps:txbx>
                              <wps:bodyPr rot="0" vert="horz" wrap="square" lIns="91440" tIns="45720" rIns="91440" bIns="45720" anchor="t" anchorCtr="0" upright="1">
                                <a:noAutofit/>
                              </wps:bodyPr>
                            </wps:wsp>
                            <wps:wsp>
                              <wps:cNvPr id="633" name="Rectangle 633"/>
                              <wps:cNvSpPr>
                                <a:spLocks noChangeArrowheads="1"/>
                              </wps:cNvSpPr>
                              <wps:spPr bwMode="auto">
                                <a:xfrm>
                                  <a:off x="1727347" y="66507"/>
                                  <a:ext cx="243219" cy="128737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E23F7E" id="Canvas 1481" o:spid="_x0000_s1385" editas="canvas" alt="Image of third lane marking pattern for Russia, including a left edge lane marking, a centre line and a right edge lane marking. " style="width:164.05pt;height:117pt;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7jowUAAPYrAAAOAAAAZHJzL2Uyb0RvYy54bWzsWl1z4jYUfe9M/4PH7wTLlj8nZCeB0HZm&#10;2+50074L24CntuXKSiDt9L/36sr2GgJpPhq67ZoHENjIV9LRuUdHOn+3LXLjLhV1xsuJSc4s00jL&#10;mCdZuZqYP9/MR4Fp1JKVCct5mU7M+7Q23118/dX5popSm695nqTCgErKOtpUE3MtZRWNx3W8TgtW&#10;n/EqLeHikouCSfgqVuNEsA3UXuRj27K88YaLpBI8Tusafp3pi+YF1r9cprH8cbmsU2nkExNik/gu&#10;8H2h3scX5yxaCVats7gJg70gioJlJTy0q2rGJDNuRfagqiKLBa/5Up7FvBjz5TKLU2wDtIZYe62Z&#10;svKO1diYGHqnDRBK/2C9i5WKu+TzLM+hN8ZQe6R+U58bGJ8UftxUMDp11Y1T/brnf1yzKsVm1VH8&#10;w90HYWQJgIdSGKGSFQCTn2DgWLnKU4PQwFGjpEKAez9WH4SKt67e8/jX2ij5dA03ppdC8M06ZQmE&#10;RtT90I7eH9SXGv5qLDbf8wQewG4lxwHbLkWhKoShMLbwX0Lt0LJN416VHT8MNETSrTRidd32rZCY&#10;RgzXHepQHyE0ZlFbTyVq+U3KC0MVJqaAhuBz2N37Wqq4WNTegu3geZaorscvYrWY5sK4Y4DWOb6w&#10;KdDc/m15aWwgktByLax652Ldr8PC16E6ikzCvMuzYmIG3U0sUj14XSYQJ4sky3JdhpjzsulS1Yt6&#10;NBY8uYceFVxPKiABKKy5+N00NjChJmb92y0TqWnk35UwKqEeX4lfqOvbMNiif2XRv8LKGKqamNI0&#10;dHEq9ay9rUS2WsOTCLa95JcwkssMu1aNso6qCRYwezrwAioOgJeq3t/B4mnAGzguIe4j4LX80EJw&#10;D+A1VQb7ssELjKfB+z4rkXQROg1up6Um3XhbftzjXaTym/sKKHWHdvVfnky7ge16joOs6zrUI94u&#10;cIF0HcfVrOuGmA+OozaHFjxGuV2qU6ymmDR0bffFRCr4bcOXB7jTkNgzUmSYzIAYJ2aRJkCJKagl&#10;VdIZQbEriyDHQI5oSlo9/BFa4XVwHdARtb3rEbVms9HlfEpH3pz47syZTacz8qcKntBonSVJWqpk&#10;0ioZQp+WqBtNpTVIp2W6jhrv1o5JDIJtPzFozLf7yUG1TmHgpDwMMNJQvlFJ+4pvlYZAQPVo2JBb&#10;uNJmkbdSE14YuFSLCWpbNsAMM2srJvqwJoFFfb/BwwvFRDdgOl/3VV37y+eGsePa5Zj+OQpGnEDt&#10;tCE2ta7scDT3An9E59Qdhb4VjCwSXoWeRUM6m+9OG+Q9vQ4BtL902ryaTp6py7pZr8Jv52P7eWhe&#10;yu1iq9U28GmjTJ4p5NQyCqVaJ+CgoMUbFP6Dwo22hNHmPpyGp8t9ASw4PL3iCInvhMdJYsh9Q+5T&#10;NsfRBTRopIe5D1X+v5n7fB8WysdRPaQ+WBL2l+1D6nuCJfGa1NepwS899UHaOeBZYAbqEYZakryV&#10;RAYbiwaQgdFvow54azsSeddvs4PXSuTn6812lTj4bQoGn5Hf5h/Cboh+7OmxCyYqoXuuxYDdwSs+&#10;stEBu2I7dpumvbddchjLPKu+VZYHln5pzY9m58MBQ8nXROwFru+ica3X1Grjw3YdRb648WGHiPTB&#10;ghssuMP7eOE+vO3Wa4AtvDdykz/BW+Wph6AmxPJsf8+Ba0GvtvMGVA+L68cW17Db+nBxrTcjenrj&#10;NMay6xPqApEDbIGVqY7iE1nvwBpEc4Dz7zhf/90u9WAsy8FYfnzDp2csd/bpM1fX//cTAmrCPnDn&#10;wv0DAicnkEMbrgOB7B65Gey56IQ7U51hPRBI73wcHpDYd+vUj8023ilOx/k2WvlKd3iea+2b+tSx&#10;CWh/paYJyA7Hf6XuGNy67tzcW52Ow/OecNYTN42bg7Dq9Gr/O5T7x3Uv/gIAAP//AwBQSwMEFAAG&#10;AAgAAAAhADLiDLXcAAAABQEAAA8AAABkcnMvZG93bnJldi54bWxMj81OwzAQhO9IvIO1SFwQdZry&#10;U4VsKoSAAzdaDnBz7W0S1V5HttOmb4/hApeVRjOa+bZeTc6KA4XYe0aYzwoQxNqbnluEj83L9RJE&#10;TIqNsp4J4UQRVs35Wa0q44/8Tod1akUu4VgphC6loZIy6o6cijM/EGdv54NTKcvQShPUMZc7K8ui&#10;uJNO9ZwXOjXQU0d6vx4dwv3X6fXt04a0v9VXu+fRxw1ZjXh5MT0+gEg0pb8w/OBndGgy09aPbKKw&#10;CPmR9HuztyiXcxBbhHJxU4BsavmfvvkGAAD//wMAUEsBAi0AFAAGAAgAAAAhALaDOJL+AAAA4QEA&#10;ABMAAAAAAAAAAAAAAAAAAAAAAFtDb250ZW50X1R5cGVzXS54bWxQSwECLQAUAAYACAAAACEAOP0h&#10;/9YAAACUAQAACwAAAAAAAAAAAAAAAAAvAQAAX3JlbHMvLnJlbHNQSwECLQAUAAYACAAAACEAPcbO&#10;46MFAAD2KwAADgAAAAAAAAAAAAAAAAAuAgAAZHJzL2Uyb0RvYy54bWxQSwECLQAUAAYACAAAACEA&#10;MuIMtdwAAAAFAQAADwAAAAAAAAAAAAAAAAD9BwAAZHJzL2Rvd25yZXYueG1sUEsFBgAAAAAEAAQA&#10;8wAAAAYJAAAAAA==&#10;">
                      <v:shape id="_x0000_s1386" type="#_x0000_t75" alt="Image of third lane marking pattern for Russia, including a left edge lane marking, a centre line and a right edge lane marking. " style="position:absolute;width:20834;height:14859;visibility:visible;mso-wrap-style:square">
                        <v:fill o:detectmouseclick="t"/>
                        <v:path o:connecttype="none"/>
                      </v:shape>
                      <v:rect id="Rectangle 1483" o:spid="_x0000_s1387"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njxwAAAN0AAAAPAAAAZHJzL2Rvd25yZXYueG1sRI9PawJB&#10;DMXvgt9hiNBL0dm2IrJ1FNEWigfBP9Aew066u7iTWWZGXfvpzaHgLeG9vPfLbNG5Rl0oxNqzgZdR&#10;Boq48Lbm0sDx8DmcgooJ2WLjmQzcKMJi3u/NMLf+yju67FOpJIRjjgaqlNpc61hU5DCOfEss2q8P&#10;DpOsodQ24FXCXaNfs2yiHdYsDRW2tKqoOO3PzkD7vUL3sdVpE25vfz/n43a9zp6NeRp0y3dQibr0&#10;MP9ff1nBH4+FX76REfT8DgAA//8DAFBLAQItABQABgAIAAAAIQDb4fbL7gAAAIUBAAATAAAAAAAA&#10;AAAAAAAAAAAAAABbQ29udGVudF9UeXBlc10ueG1sUEsBAi0AFAAGAAgAAAAhAFr0LFu/AAAAFQEA&#10;AAsAAAAAAAAAAAAAAAAAHwEAAF9yZWxzLy5yZWxzUEsBAi0AFAAGAAgAAAAhAGzjGePHAAAA3QAA&#10;AA8AAAAAAAAAAAAAAAAABwIAAGRycy9kb3ducmV2LnhtbFBLBQYAAAAAAwADALcAAAD7AgAAAAA=&#10;" strokeweight="1.5pt"/>
                      <v:rect id="Rectangle 1484" o:spid="_x0000_s1388"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7x4xQAAAN0AAAAPAAAAZHJzL2Rvd25yZXYueG1sRE9LawIx&#10;EL4X+h/CCL0UN2uVIqtRirYgPQhaQY/DZtxd3EyWJPuwv74pFHqbj+85y/VgatGR85VlBZMkBUGc&#10;W11xoeD09TGeg/ABWWNtmRTcycN69fiwxEzbng/UHUMhYgj7DBWUITSZlD4vyaBPbEMcuat1BkOE&#10;rpDaYR/DTS1f0vRVGqw4NpTY0Kak/HZsjYLmvEHzvpfh092n35f2tN9u02elnkbD2wJEoCH8i//c&#10;Ox3nz2YT+P0mniBXPwAAAP//AwBQSwECLQAUAAYACAAAACEA2+H2y+4AAACFAQAAEwAAAAAAAAAA&#10;AAAAAAAAAAAAW0NvbnRlbnRfVHlwZXNdLnhtbFBLAQItABQABgAIAAAAIQBa9CxbvwAAABUBAAAL&#10;AAAAAAAAAAAAAAAAAB8BAABfcmVscy8ucmVsc1BLAQItABQABgAIAAAAIQADr7x4xQAAAN0AAAAP&#10;AAAAAAAAAAAAAAAAAAcCAABkcnMvZG93bnJldi54bWxQSwUGAAAAAAMAAwC3AAAA+QIAAAAA&#10;" strokeweight="1.5pt"/>
                      <v:line id="Line 1485" o:spid="_x0000_s1389" style="position:absolute;visibility:visible;mso-wrap-style:square" from="8256,5346" to="1095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K6wwAAAN0AAAAPAAAAZHJzL2Rvd25yZXYueG1sRE9NawIx&#10;EL0X/A9hBG81q0itW6OIi+DBFtTS83QzbhY3k2UT1/jvm0Kht3m8z1muo21ET52vHSuYjDMQxKXT&#10;NVcKPs+751cQPiBrbByTggd5WK8GT0vMtbvzkfpTqEQKYZ+jAhNCm0vpS0MW/di1xIm7uM5iSLCr&#10;pO7wnsJtI6dZ9iIt1pwaDLa0NVReTzerYG6Ko5zL4nD+KPp6sojv8et7odRoGDdvIALF8C/+c+91&#10;mj+bTeH3m3SCXP0AAAD//wMAUEsBAi0AFAAGAAgAAAAhANvh9svuAAAAhQEAABMAAAAAAAAAAAAA&#10;AAAAAAAAAFtDb250ZW50X1R5cGVzXS54bWxQSwECLQAUAAYACAAAACEAWvQsW78AAAAVAQAACwAA&#10;AAAAAAAAAAAAAAAfAQAAX3JlbHMvLnJlbHNQSwECLQAUAAYACAAAACEAXlkyusMAAADdAAAADwAA&#10;AAAAAAAAAAAAAAAHAgAAZHJzL2Rvd25yZXYueG1sUEsFBgAAAAADAAMAtwAAAPcCAAAAAA==&#10;">
                        <v:stroke endarrow="block"/>
                      </v:line>
                      <v:shape id="Text Box 1486" o:spid="_x0000_s1390" type="#_x0000_t202" style="position:absolute;left:6985;top:4202;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WxAAAAN0AAAAPAAAAZHJzL2Rvd25yZXYueG1sRE9Na8JA&#10;EL0X+h+WKXirm1YR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N6v6hbEAAAA3QAAAA8A&#10;AAAAAAAAAAAAAAAABwIAAGRycy9kb3ducmV2LnhtbFBLBQYAAAAAAwADALcAAAD4AgAAAAA=&#10;" filled="f" stroked="f">
                        <v:textbox inset="0,0,0,0">
                          <w:txbxContent>
                            <w:p w14:paraId="15CD71D5" w14:textId="77777777" w:rsidR="004840F0" w:rsidRPr="00885A96" w:rsidRDefault="004840F0" w:rsidP="00D21103">
                              <w:pPr>
                                <w:rPr>
                                  <w:b/>
                                  <w:sz w:val="16"/>
                                  <w:szCs w:val="16"/>
                                  <w:lang w:val="fr-CH"/>
                                </w:rPr>
                              </w:pPr>
                              <w:r>
                                <w:rPr>
                                  <w:b/>
                                  <w:sz w:val="16"/>
                                  <w:szCs w:val="16"/>
                                  <w:lang w:val="fr-CH"/>
                                </w:rPr>
                                <w:t>b*</w:t>
                              </w:r>
                            </w:p>
                          </w:txbxContent>
                        </v:textbox>
                      </v:shape>
                      <v:line id="Line 1487" o:spid="_x0000_s1391" style="position:absolute;visibility:visible;mso-wrap-style:square" from="8890,1917" to="11593,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wwAAAN0AAAAPAAAAZHJzL2Rvd25yZXYueG1sRE/fa8Iw&#10;EH4X9j+EG/imqaP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vvwPVcMAAADdAAAADwAA&#10;AAAAAAAAAAAAAAAHAgAAZHJzL2Rvd25yZXYueG1sUEsFBgAAAAADAAMAtwAAAPcCAAAAAA==&#10;">
                        <v:stroke endarrow="block"/>
                      </v:line>
                      <v:shape id="Text Box 1488" o:spid="_x0000_s1392" type="#_x0000_t202" style="position:absolute;left:6985;top:77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5wwAAAN0AAAAPAAAAZHJzL2Rvd25yZXYueG1sRE9Na8JA&#10;EL0X+h+WKXirmxYr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PgrX+cMAAADdAAAADwAA&#10;AAAAAAAAAAAAAAAHAgAAZHJzL2Rvd25yZXYueG1sUEsFBgAAAAADAAMAtwAAAPcCAAAAAA==&#10;" filled="f" stroked="f">
                        <v:textbox inset="0,0,0,0">
                          <w:txbxContent>
                            <w:p w14:paraId="35944B15" w14:textId="77777777" w:rsidR="004840F0" w:rsidRPr="00885A96" w:rsidRDefault="004840F0" w:rsidP="00D21103">
                              <w:pPr>
                                <w:rPr>
                                  <w:b/>
                                  <w:sz w:val="16"/>
                                  <w:szCs w:val="16"/>
                                  <w:lang w:val="fr-CH"/>
                                </w:rPr>
                              </w:pPr>
                              <w:r>
                                <w:rPr>
                                  <w:b/>
                                  <w:sz w:val="16"/>
                                  <w:szCs w:val="16"/>
                                  <w:lang w:val="fr-CH"/>
                                </w:rPr>
                                <w:t>a*</w:t>
                              </w:r>
                            </w:p>
                          </w:txbxContent>
                        </v:textbox>
                      </v:shape>
                      <v:rect id="Rectangle 1489" o:spid="_x0000_s1393"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QMwwAAAN0AAAAPAAAAZHJzL2Rvd25yZXYueG1sRE9Li8Iw&#10;EL4L/ocwghfR1Aci1SiiLix7ENYV9Dg0Y1tsJiWJWv31m4UFb/PxPWexakwl7uR8aVnBcJCAIM6s&#10;LjlXcPz56M9A+ICssbJMCp7kYbVstxaYavvgb7ofQi5iCPsUFRQh1KmUPivIoB/YmjhyF+sMhghd&#10;LrXDRww3lRwlyVQaLDk2FFjTpqDsergZBfVpg2a3l+HLPcev8+24326TnlLdTrOegwjUhLf43/2p&#10;4/zJZAp/38QT5PIXAAD//wMAUEsBAi0AFAAGAAgAAAAhANvh9svuAAAAhQEAABMAAAAAAAAAAAAA&#10;AAAAAAAAAFtDb250ZW50X1R5cGVzXS54bWxQSwECLQAUAAYACAAAACEAWvQsW78AAAAVAQAACwAA&#10;AAAAAAAAAAAAAAAfAQAAX3JlbHMvLnJlbHNQSwECLQAUAAYACAAAACEAjEYkDMMAAADdAAAADwAA&#10;AAAAAAAAAAAAAAAHAgAAZHJzL2Rvd25yZXYueG1sUEsFBgAAAAADAAMAtwAAAPcCAAAAAA==&#10;" strokeweight="1.5pt"/>
                      <v:rect id="Rectangle 1490" o:spid="_x0000_s1394"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GXxQAAAN0AAAAPAAAAZHJzL2Rvd25yZXYueG1sRE9Na8JA&#10;EL0X/A/LCF6K2bQVW2JWEbVQehC0gj0O2TEJZmfD7qqxv94VhN7m8T4nn3WmEWdyvras4CVJQRAX&#10;VtdcKtj9fA4/QPiArLGxTAqu5GE27T3lmGl74Q2dt6EUMYR9hgqqENpMSl9UZNAntiWO3ME6gyFC&#10;V0rt8BLDTSNf03QsDdYcGypsaVFRcdyejIJ2v0CzWsvw7a5vf7+n3Xq5TJ+VGvS7+QREoC78ix/u&#10;Lx3nj0bvcP8mniCnNwAAAP//AwBQSwECLQAUAAYACAAAACEA2+H2y+4AAACFAQAAEwAAAAAAAAAA&#10;AAAAAAAAAAAAW0NvbnRlbnRfVHlwZXNdLnhtbFBLAQItABQABgAIAAAAIQBa9CxbvwAAABUBAAAL&#10;AAAAAAAAAAAAAAAAAB8BAABfcmVscy8ucmVsc1BLAQItABQABgAIAAAAIQDjCoGXxQAAAN0AAAAP&#10;AAAAAAAAAAAAAAAAAAcCAABkcnMvZG93bnJldi54bWxQSwUGAAAAAAMAAwC3AAAA+QIAAAAA&#10;" strokeweight="1.5pt"/>
                      <v:line id="Line 1491" o:spid="_x0000_s1395"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BZxwAAAN0AAAAPAAAAZHJzL2Rvd25yZXYueG1sRI9Bb8Iw&#10;DIXvk/YfIk/abaQghKAjoAkJaQcusAmubuM1HY3TNqF0/34+TNrN1nt+7/N6O/pGDdTHOrCB6SQD&#10;RVwGW3Nl4PNj/7IEFROyxSYwGfihCNvN48MacxvufKThlColIRxzNOBSanOtY+nIY5yElli0r9B7&#10;TLL2lbY93iXcN3qWZQvtsWZpcNjSzlF5Pd28gaG4Tb/Ph+M1FpduVSxdtzt0C2Oen8a3V1CJxvRv&#10;/rt+t4I/nwuufCMj6M0vAAAA//8DAFBLAQItABQABgAIAAAAIQDb4fbL7gAAAIUBAAATAAAAAAAA&#10;AAAAAAAAAAAAAABbQ29udGVudF9UeXBlc10ueG1sUEsBAi0AFAAGAAgAAAAhAFr0LFu/AAAAFQEA&#10;AAsAAAAAAAAAAAAAAAAAHwEAAF9yZWxzLy5yZWxzUEsBAi0AFAAGAAgAAAAhAOIqMFnHAAAA3QAA&#10;AA8AAAAAAAAAAAAAAAAABwIAAGRycy9kb3ducmV2LnhtbFBLBQYAAAAAAwADALcAAAD7AgAAAAA=&#10;">
                        <v:stroke endarrow="block"/>
                      </v:line>
                      <v:line id="Line 1492" o:spid="_x0000_s1396" style="position:absolute;flip:x;visibility:visible;mso-wrap-style:square" from="3175,11062" to="635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h6xgAAAN0AAAAPAAAAZHJzL2Rvd25yZXYueG1sRI/Na8JA&#10;EMXvgv/DMoKXUDd+UGrqKn5CQTzU9tDjkJ0modnZkB01/vfdQsHbDO/93rxZrDpXqyu1ofJsYDxK&#10;QRHn3lZcGPj8ODy9gAqCbLH2TAbuFGC17PcWmFl/43e6nqVQMYRDhgZKkSbTOuQlOQwj3xBH7du3&#10;DiWubaFti7cY7mo9SdNn7bDieKHEhrYl5T/ni4s1DifeTafJxukkmdP+S46pFmOGg279Ckqok4f5&#10;n36zkZvN5vD3TRxBL38BAAD//wMAUEsBAi0AFAAGAAgAAAAhANvh9svuAAAAhQEAABMAAAAAAAAA&#10;AAAAAAAAAAAAAFtDb250ZW50X1R5cGVzXS54bWxQSwECLQAUAAYACAAAACEAWvQsW78AAAAVAQAA&#10;CwAAAAAAAAAAAAAAAAAfAQAAX3JlbHMvLnJlbHNQSwECLQAUAAYACAAAACEAC1M4esYAAADdAAAA&#10;DwAAAAAAAAAAAAAAAAAHAgAAZHJzL2Rvd25yZXYueG1sUEsFBgAAAAADAAMAtwAAAPoCAAAAAA==&#10;">
                        <v:stroke endarrow="block"/>
                      </v:line>
                      <v:shape id="Text Box 1493" o:spid="_x0000_s1397" type="#_x0000_t202" style="position:absolute;left:5714;top:8774;width:317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QvxQAAAN0AAAAPAAAAZHJzL2Rvd25yZXYueG1sRI9Ba8JA&#10;EIXvQv/DMgVvultRqamrlIrgqUWrQm9DdkxCs7Mhu5r033cOgrcZ3pv3vlmue1+rG7WxCmzhZWxA&#10;EefBVVxYOH5vR6+gYkJ2WAcmC38UYb16Giwxc6HjPd0OqVASwjFDC2VKTaZ1zEvyGMehIRbtElqP&#10;Sda20K7FTsJ9rSfGzLXHiqWhxIY+Ssp/D1dv4fR5+TlPzVex8bOmC73R7Bfa2uFz//4GKlGfHub7&#10;9c4J/nQm/PKNjKBX/wAAAP//AwBQSwECLQAUAAYACAAAACEA2+H2y+4AAACFAQAAEwAAAAAAAAAA&#10;AAAAAAAAAAAAW0NvbnRlbnRfVHlwZXNdLnhtbFBLAQItABQABgAIAAAAIQBa9CxbvwAAABUBAAAL&#10;AAAAAAAAAAAAAAAAAB8BAABfcmVscy8ucmVsc1BLAQItABQABgAIAAAAIQC4FeQvxQAAAN0AAAAP&#10;AAAAAAAAAAAAAAAAAAcCAABkcnMvZG93bnJldi54bWxQSwUGAAAAAAMAAwC3AAAA+QIAAAAA&#10;" filled="f" stroked="f">
                        <v:textbox>
                          <w:txbxContent>
                            <w:p w14:paraId="5034C32C" w14:textId="77777777" w:rsidR="004840F0" w:rsidRPr="00F14F40" w:rsidRDefault="004840F0" w:rsidP="00D21103">
                              <w:pPr>
                                <w:rPr>
                                  <w:b/>
                                  <w:sz w:val="16"/>
                                  <w:szCs w:val="16"/>
                                  <w:lang w:val="fr-CH"/>
                                </w:rPr>
                              </w:pPr>
                              <w:r w:rsidRPr="00F14F40">
                                <w:rPr>
                                  <w:b/>
                                  <w:sz w:val="16"/>
                                  <w:szCs w:val="16"/>
                                  <w:lang w:val="fr-CH"/>
                                </w:rPr>
                                <w:t>c*</w:t>
                              </w:r>
                            </w:p>
                          </w:txbxContent>
                        </v:textbox>
                      </v:shape>
                      <v:shape id="Text Box 1494" o:spid="_x0000_s1398" type="#_x0000_t202" style="position:absolute;left:5714;top:5346;width:317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14:paraId="3F8EAB01" w14:textId="77777777" w:rsidR="004840F0" w:rsidRPr="00F14F40" w:rsidRDefault="004840F0" w:rsidP="00D21103">
                              <w:pPr>
                                <w:rPr>
                                  <w:b/>
                                  <w:sz w:val="16"/>
                                  <w:szCs w:val="16"/>
                                  <w:lang w:val="fr-CH"/>
                                </w:rPr>
                              </w:pPr>
                              <w:r w:rsidRPr="00F14F40">
                                <w:rPr>
                                  <w:b/>
                                  <w:sz w:val="16"/>
                                  <w:szCs w:val="16"/>
                                  <w:lang w:val="fr-CH"/>
                                </w:rPr>
                                <w:t>d*</w:t>
                              </w:r>
                            </w:p>
                          </w:txbxContent>
                        </v:textbox>
                      </v:shape>
                      <v:rect id="Rectangle 633" o:spid="_x0000_s1399" style="position:absolute;left:17273;top:665;width:2432;height:1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IlxQAAANwAAAAPAAAAZHJzL2Rvd25yZXYueG1sRI9bi8Iw&#10;FITfhf0P4Sz4IppqQZZqlMULyD4IXmB9PDTHtmxzUpKodX+9EQQfh5n5hpnOW1OLKzlfWVYwHCQg&#10;iHOrKy4UHA/r/hcIH5A11pZJwZ08zGcfnSlm2t54R9d9KESEsM9QQRlCk0np85IM+oFtiKN3ts5g&#10;iNIVUju8Rbip5ShJxtJgxXGhxIYWJeV/+4tR0Pwu0Ky2Mvy4e/p/uhy3y2XSU6r72X5PQARqwzv8&#10;am+0gnGawvNMPAJy9gAAAP//AwBQSwECLQAUAAYACAAAACEA2+H2y+4AAACFAQAAEwAAAAAAAAAA&#10;AAAAAAAAAAAAW0NvbnRlbnRfVHlwZXNdLnhtbFBLAQItABQABgAIAAAAIQBa9CxbvwAAABUBAAAL&#10;AAAAAAAAAAAAAAAAAB8BAABfcmVscy8ucmVsc1BLAQItABQABgAIAAAAIQDJSaIlxQAAANw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EB6558B" w14:textId="77777777" w:rsidR="00D21103" w:rsidRDefault="00D21103" w:rsidP="00480688">
            <w:pPr>
              <w:pStyle w:val="BodyText2"/>
              <w:spacing w:after="0" w:line="240" w:lineRule="auto"/>
              <w:jc w:val="center"/>
              <w:rPr>
                <w:sz w:val="16"/>
                <w:szCs w:val="16"/>
              </w:rPr>
            </w:pPr>
            <w:r>
              <w:rPr>
                <w:sz w:val="16"/>
                <w:szCs w:val="16"/>
              </w:rPr>
              <w:t>RUSSIAN FEDERATION</w:t>
            </w:r>
          </w:p>
          <w:p w14:paraId="73FC96D3" w14:textId="77777777" w:rsidR="00D21103" w:rsidRDefault="00D21103" w:rsidP="00480688">
            <w:pPr>
              <w:pStyle w:val="BodyText2"/>
              <w:spacing w:after="0" w:line="240" w:lineRule="auto"/>
              <w:jc w:val="center"/>
              <w:rPr>
                <w:sz w:val="16"/>
                <w:szCs w:val="16"/>
              </w:rPr>
            </w:pPr>
            <w:r>
              <w:rPr>
                <w:sz w:val="16"/>
                <w:szCs w:val="16"/>
              </w:rPr>
              <w:t>More than one line in each direction</w:t>
            </w:r>
          </w:p>
          <w:p w14:paraId="3C331AFB" w14:textId="77777777" w:rsidR="00D21103" w:rsidRPr="00EB4E91" w:rsidRDefault="00D21103" w:rsidP="00480688">
            <w:pPr>
              <w:pStyle w:val="BodyText2"/>
              <w:spacing w:after="0" w:line="240" w:lineRule="auto"/>
              <w:jc w:val="center"/>
              <w:rPr>
                <w:sz w:val="16"/>
                <w:szCs w:val="16"/>
              </w:rPr>
            </w:pPr>
            <w:r>
              <w:rPr>
                <w:sz w:val="16"/>
                <w:szCs w:val="16"/>
              </w:rPr>
              <w:t>(Variant 2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F9EF29E" w14:textId="6EE21457"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1AA964C" wp14:editId="594C35A0">
                      <wp:extent cx="2705100" cy="1623060"/>
                      <wp:effectExtent l="0" t="0" r="0" b="0"/>
                      <wp:docPr id="1452" name="Canvas 1452" descr="Image of third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 name="Text Box 1454"/>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2CA0C49C" w14:textId="77777777" w:rsidR="004840F0" w:rsidRPr="00885A96" w:rsidRDefault="004840F0"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26" name="Text Box 145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4A193FB5"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27" name="Text Box 1456"/>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3B2DD6CB"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41AA964C" id="Canvas 1452" o:spid="_x0000_s1400" editas="canvas" alt="Image of third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BTnQIAAIEKAAAOAAAAZHJzL2Uyb0RvYy54bWzsVm1vmzAQ/j5p/8Hy9xVCQpqikqpL12nS&#10;3qR2P+AwBqwZm9lOoP9+ZxPSqa0mdZu6SSsfzIHNc8/dPWd8eja0kuy4sUKrnM6OYkq4YroUqs7p&#10;l+vLVytKrANVgtSK5/SGW3q2fvnitO8ynuhGy5IbgiDKZn2X08a5Losiyxregj3SHVc4WWnTgsNH&#10;U0elgR7RWxklcbyMem3KzmjGrcW3F+MkXQf8quLMfaoqyx2ROUVuLowmjIUfo/UpZLWBrhFsTwN+&#10;gUULQqHTA9QFOCBbI+5BtYIZbXXljphuI11VgvEQA0Yzi+9EswG1AxuCYZidiSBafxC3qD1vpS+F&#10;lJiNCNEz/87fe6wPx5d9h9Wx3aFO9vf8XzXQ8RCWzdjH3WdDRIniSVJKFLSokms+OPJaD2S2SBe+&#10;Rp4ArrzqcK0bcAaXh3zb7r1mXy1RetOAqvm5MbpvOJRIcea/xHgOn4441oMU/QddoifYOh2Ahsq0&#10;PhFYEuLR52mSpqiYG2/H8zgZpeKJMT+/ipPZnBLm5+NVEi+CliLIJqDOWPeW65Z4I6cGpRgcwe69&#10;dZ4YZNMS79dqKUpfg/Bg6mIjDdkByvYyXCGWO8ukIj26P4mR6M8x4nA9hNEKhw0oRZvT1WERZD6F&#10;b1SJPCFzIORoI2ep9jn1aRwT6oZiGCs4P/EufMYLXd5gmo0eOw53CDT8mBxjUntsuJzab1swnBL5&#10;TmG1fHdOhpmMYjJAsUZj3zpKRnPjxi7edkbUDYKPelD6HCtaiZDhWyJ7zqjhkd4TiHn5kJjTKT9P&#10;KuYkSRfz4+NnMT9KzGNH32rofxYzauf+zrz8K2KeL+NV/Kzlx23Mi/Av/Me1HI4eeOwI/8b9mcwf&#10;pH58Dhv57clx/R0AAP//AwBQSwMEFAAGAAgAAAAhANm6EvLdAAAABQEAAA8AAABkcnMvZG93bnJl&#10;di54bWxMj8FKw0AQhu+C77CM4KXYXaMNbcymFEHwYIuthfa4zY5JMDsbsts2vn1HL3oZ+PmHb77J&#10;54NrxQn70HjScD9WIJBKbxuqNGw/Xu6mIEI0ZE3rCTV8Y4B5cX2Vm8z6M63xtImVYAiFzGioY+wy&#10;KUNZozNh7Dsk7j5970zk2FfS9ubMcNfKRKlUOtMQX6hNh881ll+bo2PKbLQYrXb0ulwNb2W63quH&#10;/bvS+vZmWDyBiDjEv2X40Wd1KNjp4I9kg2g18CPxd3L3mKQcDxqSySQFWeTyv31xAQAA//8DAFBL&#10;AQItABQABgAIAAAAIQC2gziS/gAAAOEBAAATAAAAAAAAAAAAAAAAAAAAAABbQ29udGVudF9UeXBl&#10;c10ueG1sUEsBAi0AFAAGAAgAAAAhADj9If/WAAAAlAEAAAsAAAAAAAAAAAAAAAAALwEAAF9yZWxz&#10;Ly5yZWxzUEsBAi0AFAAGAAgAAAAhAO4REFOdAgAAgQoAAA4AAAAAAAAAAAAAAAAALgIAAGRycy9l&#10;Mm9Eb2MueG1sUEsBAi0AFAAGAAgAAAAhANm6EvLdAAAABQEAAA8AAAAAAAAAAAAAAAAA9wQAAGRy&#10;cy9kb3ducmV2LnhtbFBLBQYAAAAABAAEAPMAAAABBgAAAAA=&#10;">
                      <v:shape id="_x0000_s1401" type="#_x0000_t75" alt="Image of third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54" o:spid="_x0000_s1402"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YyvwAAANwAAAAPAAAAZHJzL2Rvd25yZXYueG1sRE9Li8Iw&#10;EL4L/ocwwt40taBINRYRFlbwsD7wPDTTB20mtYm1++83guBtPr7nbNLBNKKnzlWWFcxnEQjizOqK&#10;CwXXy/d0BcJ5ZI2NZVLwRw7S7Xi0wUTbJ5+oP/tChBB2CSoovW8TKV1WkkE3sy1x4HLbGfQBdoXU&#10;HT5DuGlkHEVLabDi0FBiS/uSsvr8MAqO/eHOnMdzw6smqm+73NrfXqmvybBbg/A0+I/47f7RYX68&#10;gNcz4QK5/QcAAP//AwBQSwECLQAUAAYACAAAACEA2+H2y+4AAACFAQAAEwAAAAAAAAAAAAAAAAAA&#10;AAAAW0NvbnRlbnRfVHlwZXNdLnhtbFBLAQItABQABgAIAAAAIQBa9CxbvwAAABUBAAALAAAAAAAA&#10;AAAAAAAAAB8BAABfcmVscy8ucmVsc1BLAQItABQABgAIAAAAIQClhHYyvwAAANwAAAAPAAAAAAAA&#10;AAAAAAAAAAcCAABkcnMvZG93bnJldi54bWxQSwUGAAAAAAMAAwC3AAAA8wIAAAAA&#10;" strokeweight="1.5pt">
                        <v:textbox style="layout-flow:vertical;mso-layout-flow-alt:bottom-to-top" inset="0,0,0,0">
                          <w:txbxContent>
                            <w:p w14:paraId="2CA0C49C" w14:textId="77777777" w:rsidR="004840F0" w:rsidRPr="00885A96" w:rsidRDefault="004840F0"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55" o:spid="_x0000_s1403"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hFvAAAANwAAAAPAAAAZHJzL2Rvd25yZXYueG1sRE/JCsIw&#10;EL0L/kMYwZum9iBSjSKCoODBDc9DM12wmdQm1vr3RhC8zeOts1h1phItNa60rGAyjkAQp1aXnCu4&#10;XrajGQjnkTVWlknBmxyslv3eAhNtX3yi9uxzEULYJaig8L5OpHRpQQbd2NbEgctsY9AH2ORSN/gK&#10;4aaScRRNpcGSQ0OBNW0KSu/np1FwaPcP5iyeGJ5V0f22zqw9tkoNB916DsJT5//in3unw/x4Ct9n&#10;wgVy+QEAAP//AwBQSwECLQAUAAYACAAAACEA2+H2y+4AAACFAQAAEwAAAAAAAAAAAAAAAAAAAAAA&#10;W0NvbnRlbnRfVHlwZXNdLnhtbFBLAQItABQABgAIAAAAIQBa9CxbvwAAABUBAAALAAAAAAAAAAAA&#10;AAAAAB8BAABfcmVscy8ucmVsc1BLAQItABQABgAIAAAAIQBVVuhFvAAAANwAAAAPAAAAAAAAAAAA&#10;AAAAAAcCAABkcnMvZG93bnJldi54bWxQSwUGAAAAAAMAAwC3AAAA8AIAAAAA&#10;" strokeweight="1.5pt">
                        <v:textbox style="layout-flow:vertical;mso-layout-flow-alt:bottom-to-top" inset="0,0,0,0">
                          <w:txbxContent>
                            <w:p w14:paraId="4A193FB5"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56" o:spid="_x0000_s1404"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3evwAAANwAAAAPAAAAZHJzL2Rvd25yZXYueG1sRE9Li8Iw&#10;EL4L/ocwwt40tQeVaiwiLKzgYX3geWimD9pMahNr999vBMHbfHzP2aSDaURPnassK5jPIhDEmdUV&#10;Fwqul+/pCoTzyBoby6Tgjxyk2/Fog4m2Tz5Rf/aFCCHsElRQet8mUrqsJINuZlviwOW2M+gD7Aqp&#10;O3yGcNPIOIoW0mDFoaHElvYlZfX5YRQc+8OdOY/nhldNVN92ubW/vVJfk2G3BuFp8B/x2/2jw/x4&#10;Ca9nwgVy+w8AAP//AwBQSwECLQAUAAYACAAAACEA2+H2y+4AAACFAQAAEwAAAAAAAAAAAAAAAAAA&#10;AAAAW0NvbnRlbnRfVHlwZXNdLnhtbFBLAQItABQABgAIAAAAIQBa9CxbvwAAABUBAAALAAAAAAAA&#10;AAAAAAAAAB8BAABfcmVscy8ucmVsc1BLAQItABQABgAIAAAAIQA6Gk3evwAAANwAAAAPAAAAAAAA&#10;AAAAAAAAAAcCAABkcnMvZG93bnJldi54bWxQSwUGAAAAAAMAAwC3AAAA8wIAAAAA&#10;" strokeweight="1.5pt">
                        <v:textbox style="layout-flow:vertical;mso-layout-flow-alt:bottom-to-top" inset="0,0,0,0">
                          <w:txbxContent>
                            <w:p w14:paraId="3B2DD6CB"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anchorlock/>
                    </v:group>
                  </w:pict>
                </mc:Fallback>
              </mc:AlternateContent>
            </w:r>
          </w:p>
        </w:tc>
      </w:tr>
      <w:tr w:rsidR="00D21103" w:rsidRPr="005A3C9E" w14:paraId="2CB89B0F"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851E298" w14:textId="6617BBA2"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37862306" wp14:editId="6552C7F4">
                      <wp:extent cx="1699260" cy="1537335"/>
                      <wp:effectExtent l="0" t="0" r="15240" b="24765"/>
                      <wp:docPr id="1125" name="Group 1125" descr="Image of fourth lane marking pattern for Russia, including a left edge lane marking, and a right edge lane marking. "/>
                      <wp:cNvGraphicFramePr/>
                      <a:graphic xmlns:a="http://schemas.openxmlformats.org/drawingml/2006/main">
                        <a:graphicData uri="http://schemas.microsoft.com/office/word/2010/wordprocessingGroup">
                          <wpg:wgp>
                            <wpg:cNvGrpSpPr/>
                            <wpg:grpSpPr>
                              <a:xfrm>
                                <a:off x="0" y="0"/>
                                <a:ext cx="1699260" cy="1537335"/>
                                <a:chOff x="0" y="0"/>
                                <a:chExt cx="1699260" cy="1537335"/>
                              </a:xfrm>
                            </wpg:grpSpPr>
                            <wps:wsp>
                              <wps:cNvPr id="118" name="Rectangle 1496"/>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9" name="Rectangle 1497"/>
                              <wps:cNvSpPr>
                                <a:spLocks noChangeArrowheads="1"/>
                              </wps:cNvSpPr>
                              <wps:spPr bwMode="auto">
                                <a:xfrm>
                                  <a:off x="1543050" y="152400"/>
                                  <a:ext cx="15557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2" name="Rectangle 1498"/>
                              <wps:cNvSpPr>
                                <a:spLocks noChangeArrowheads="1"/>
                              </wps:cNvSpPr>
                              <wps:spPr bwMode="auto">
                                <a:xfrm>
                                  <a:off x="1543050" y="838200"/>
                                  <a:ext cx="1562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0" name="Line 1499"/>
                              <wps:cNvCnPr>
                                <a:cxnSpLocks noChangeShapeType="1"/>
                              </wps:cNvCnPr>
                              <wps:spPr bwMode="auto">
                                <a:xfrm>
                                  <a:off x="1219200" y="381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1500"/>
                              <wps:cNvSpPr txBox="1">
                                <a:spLocks noChangeArrowheads="1"/>
                              </wps:cNvSpPr>
                              <wps:spPr bwMode="auto">
                                <a:xfrm>
                                  <a:off x="102870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2972" w14:textId="77777777" w:rsidR="004840F0" w:rsidRPr="00885A96" w:rsidRDefault="004840F0" w:rsidP="005946E6">
                                    <w:pPr>
                                      <w:rPr>
                                        <w:b/>
                                        <w:sz w:val="16"/>
                                        <w:szCs w:val="16"/>
                                        <w:lang w:val="fr-CH"/>
                                      </w:rPr>
                                    </w:pPr>
                                    <w:r>
                                      <w:rPr>
                                        <w:b/>
                                        <w:sz w:val="16"/>
                                        <w:szCs w:val="16"/>
                                        <w:lang w:val="fr-CH"/>
                                      </w:rPr>
                                      <w:t>e*</w:t>
                                    </w:r>
                                  </w:p>
                                </w:txbxContent>
                              </wps:txbx>
                              <wps:bodyPr rot="0" vert="horz" wrap="square" lIns="0" tIns="0" rIns="0" bIns="0" anchor="t" anchorCtr="0" upright="1">
                                <a:noAutofit/>
                              </wps:bodyPr>
                            </wps:wsp>
                            <wps:wsp>
                              <wps:cNvPr id="121" name="Line 1501"/>
                              <wps:cNvCnPr>
                                <a:cxnSpLocks noChangeShapeType="1"/>
                              </wps:cNvCnPr>
                              <wps:spPr bwMode="auto">
                                <a:xfrm>
                                  <a:off x="121920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502"/>
                              <wps:cNvSpPr txBox="1">
                                <a:spLocks noChangeArrowheads="1"/>
                              </wps:cNvSpPr>
                              <wps:spPr bwMode="auto">
                                <a:xfrm>
                                  <a:off x="1028700" y="609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BCE0" w14:textId="77777777" w:rsidR="004840F0" w:rsidRPr="00885A96" w:rsidRDefault="004840F0" w:rsidP="005946E6">
                                    <w:pPr>
                                      <w:rPr>
                                        <w:b/>
                                        <w:sz w:val="16"/>
                                        <w:szCs w:val="16"/>
                                        <w:lang w:val="fr-CH"/>
                                      </w:rPr>
                                    </w:pPr>
                                    <w:r>
                                      <w:rPr>
                                        <w:b/>
                                        <w:sz w:val="16"/>
                                        <w:szCs w:val="16"/>
                                        <w:lang w:val="fr-CH"/>
                                      </w:rPr>
                                      <w:t>f*</w:t>
                                    </w:r>
                                  </w:p>
                                </w:txbxContent>
                              </wps:txbx>
                              <wps:bodyPr rot="0" vert="horz" wrap="square" lIns="0" tIns="0" rIns="0" bIns="0" anchor="t" anchorCtr="0" upright="1">
                                <a:noAutofit/>
                              </wps:bodyPr>
                            </wps:wsp>
                          </wpg:wgp>
                        </a:graphicData>
                      </a:graphic>
                    </wp:inline>
                  </w:drawing>
                </mc:Choice>
                <mc:Fallback>
                  <w:pict>
                    <v:group w14:anchorId="37862306" id="Group 1125" o:spid="_x0000_s1405" alt="Image of fourth lane marking pattern for Russia, including a left edge lane marking, and a right edge lane marking. " style="width:133.8pt;height:121.05pt;mso-position-horizontal-relative:char;mso-position-vertical-relative:line" coordsize="16992,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2K7AQAAGUZAAAOAAAAZHJzL2Uyb0RvYy54bWzsWW1zozYQ/t6Z/gcNn88xwoCBiXOT2HHm&#10;ZtL25pL+ABnEyxxIVMjBaaf/vSsJCE6ca5qb5q5T+4MtIbGsdp/dfRafvt9VJbqjoik4W1j4xLYQ&#10;ZTFPCpYtrF9v15PAQo0kLCElZ3Rh3dPGen/24w+nbR1Rh+e8TKhAIIQ1UVsvrFzKOppOmzinFWlO&#10;eE0ZLKZcVETCVGTTRJAWpFfl1LFtf9pykdSCx7Rp4OrKLFpnWn6a0lj+kqYNlahcWKCb1N9Cf2/U&#10;9/TslESZIHVexJ0a5BVaVKRg8NBB1IpIgraieCKqKmLBG57Kk5hXU56mRUz1GeA02H50mivBt7U+&#10;Sxa1WT2YCUz7yE6vFhv/fPdRoCIB32HHsxAjFXhJPxiZKwltYjDYh4pkFPEUpXwrZI5KwiiqiPgM&#10;Vkc1kZIKBmsCfdqCJ8g7VLC43CocIIJKmkpEExAwvu0dAlzAqiiy/MDyCVLeaessAiWvRH1TfxTd&#10;hczMlMF3qajUL5gS7bRf7we/0p1EMVzEfhg6Prg/hjXszeazmWc8H+cAjyf3xfnl39w57R88VfoN&#10;6rQ1oLh5cFTzdY66yUlNtf8bZYPBURBTxk+fAN+EZSVF2A19Yy69VdlKWaWpr3n8uUGML3PYSM+F&#10;4G1OSQKaYbUf9B/doCYN3Io27U88ASCQreQa1y8zcxDip1YebEWiWjTyivIKqcHCEqC+lk7urhup&#10;tHnYorXnZZGsi7LUE5FtlqVAdwRCea0/+gBwyPG2kqEWzhbanq1F7y02Yxm2/hySURWAZlQW1cIK&#10;hk0kUna7ZAnoSSJJitKMQeeSdYZUtlOQbaINT+7BjoKbjAMZEgY5F79bqIVss7Ca37ZEUAuVHxj4&#10;IsSuq9KTnrje3IGJGK9sxiuExSBqYUkLIkgNl9KktG2tY0n5VinJ+Dn4Ly20aR+06pQFoBpd3wCx&#10;4UHEzt8QsdhzZwoTSKcAx7W73D/kCM/z5pAAVYpwPTuArQaQPfKP2P1/YtdxDmI3+EbYDWYB8B71&#10;cBI9YNd3+sR7xO4x7w5MQZURwxSuC6BrQBLCEWyXzJCEeMduHvEEzTxu72ugAHs0wdzyYpqAHRwq&#10;tKqkOwsw1NJ94Dpz2+uB6xtO9jxbKOEIX2ILjCuqoAPDkIDQA0arqcOYILyQAwD17kr9gbKPpDaN&#10;FIVmX1DTF1ZFE6jmFLogNTK1QxEDHaZAb/qA1V3BH6EdXgaXgTtxHf9y4tqr1eR8vXQn/hrPvdVs&#10;tVyu8J9KeexGeZEklKnD9R0Kdl9GLLteyfQWQ48yGGq6L13zL8gp/a9WWhPEx7xGnU6B4A0phOP2&#10;UL5Vae+C7xD2DJ6UJkCPFedFcgcrPf/5t9gvtp1g3sHa8X013MvHY1jjwJ4BtTN4eCWXGBxmqKYi&#10;dh3UO/L5/WHsedr9HHV/FoymznVhg4G5XTjhZO0H84m7dr1JOLeDiY3Di9C33dBdrffDRic+834B&#10;0P7asFEB/lXp5B+2FEPUK/X7eOx/D8Wl3G12po13HQW2B7b/4h4E0rTpP2Bgeg8YmL4DBv+5nsPB&#10;fcIwtc+zdSXrksXb1r65Mwu/lCSOte9Y+xp4VfbMCx9n1kN5XPuGOP9mtc+3Iecea1/2iF8da9/+&#10;K7k3rH2z77326ffF8C5f1/Lufwf1Z8F4DuPxvyNnfwEAAP//AwBQSwMEFAAGAAgAAAAhAEaFyXfc&#10;AAAABQEAAA8AAABkcnMvZG93bnJldi54bWxMj0FLw0AQhe+C/2EZwZvdJGqUmE0pRT0VwVYQb9Nk&#10;moRmZ0N2m6T/3tGLXoY3vOG9b/LlbDs10uBbxwbiRQSKuHRVy7WBj93LzSMoH5Ar7ByTgTN5WBaX&#10;FzlmlZv4ncZtqJWEsM/QQBNCn2nty4Ys+oXricU7uMFikHWodTXgJOG200kUpdpiy9LQYE/rhsrj&#10;9mQNvE44rW7j53FzPKzPX7v7t89NTMZcX82rJ1CB5vB3DD/4gg6FMO3diSuvOgPySPid4iXpQwpq&#10;L+IuiUEXuf5PX3wDAAD//wMAUEsBAi0AFAAGAAgAAAAhALaDOJL+AAAA4QEAABMAAAAAAAAAAAAA&#10;AAAAAAAAAFtDb250ZW50X1R5cGVzXS54bWxQSwECLQAUAAYACAAAACEAOP0h/9YAAACUAQAACwAA&#10;AAAAAAAAAAAAAAAvAQAAX3JlbHMvLnJlbHNQSwECLQAUAAYACAAAACEA6gBdiuwEAABlGQAADgAA&#10;AAAAAAAAAAAAAAAuAgAAZHJzL2Uyb0RvYy54bWxQSwECLQAUAAYACAAAACEARoXJd9wAAAAFAQAA&#10;DwAAAAAAAAAAAAAAAABGBwAAZHJzL2Rvd25yZXYueG1sUEsFBgAAAAAEAAQA8wAAAE8IAAAAAA==&#10;">
                      <v:rect id="Rectangle 1496" o:spid="_x0000_s1406"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FR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dDKMzKBXj4BAAD//wMAUEsBAi0AFAAGAAgAAAAhANvh9svuAAAAhQEAABMAAAAAAAAA&#10;AAAAAAAAAAAAAFtDb250ZW50X1R5cGVzXS54bWxQSwECLQAUAAYACAAAACEAWvQsW78AAAAVAQAA&#10;CwAAAAAAAAAAAAAAAAAfAQAAX3JlbHMvLnJlbHNQSwECLQAUAAYACAAAACEATPKhUcYAAADcAAAA&#10;DwAAAAAAAAAAAAAAAAAHAgAAZHJzL2Rvd25yZXYueG1sUEsFBgAAAAADAAMAtwAAAPoCAAAAAA==&#10;" strokeweight="1.5pt"/>
                      <v:rect id="Rectangle 1497" o:spid="_x0000_s1407" style="position:absolute;left:15430;top:1524;width:155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TKwwAAANwAAAAPAAAAZHJzL2Rvd25yZXYueG1sRE9Li8Iw&#10;EL4L+x/CLHgRTVUQ7Rpl0RXEg+AD3OPQzLZlm0lJolZ/vREEb/PxPWc6b0wlLuR8aVlBv5eAIM6s&#10;LjlXcDysumMQPiBrrCyTght5mM8+WlNMtb3yji77kIsYwj5FBUUIdSqlzwoy6Hu2Jo7cn3UGQ4Qu&#10;l9rhNYabSg6SZCQNlhwbCqxpUVD2vz8bBfVpgeZnK8PG3Yb33/Nxu1wmHaXan833F4hATXiLX+61&#10;jvP7E3g+Ey+QswcAAAD//wMAUEsBAi0AFAAGAAgAAAAhANvh9svuAAAAhQEAABMAAAAAAAAAAAAA&#10;AAAAAAAAAFtDb250ZW50X1R5cGVzXS54bWxQSwECLQAUAAYACAAAACEAWvQsW78AAAAVAQAACwAA&#10;AAAAAAAAAAAAAAAfAQAAX3JlbHMvLnJlbHNQSwECLQAUAAYACAAAACEAI74EysMAAADcAAAADwAA&#10;AAAAAAAAAAAAAAAHAgAAZHJzL2Rvd25yZXYueG1sUEsFBgAAAAADAAMAtwAAAPcCAAAAAA==&#10;" strokeweight="1.5pt"/>
                      <v:rect id="Rectangle 1498" o:spid="_x0000_s1408" style="position:absolute;left:15430;top:8382;width:156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wGwgAAANwAAAAPAAAAZHJzL2Rvd25yZXYueG1sRE9Li8Iw&#10;EL4L+x/CLHiRNd0KslSjLD5APAi6wnocmrEtNpOSRK3+eiMI3ubje8542ppaXMj5yrKC734Cgji3&#10;uuJCwf5v+fUDwgdkjbVlUnAjD9PJR2eMmbZX3tJlFwoRQ9hnqKAMocmk9HlJBn3fNsSRO1pnMETo&#10;CqkdXmO4qWWaJENpsOLYUGJDs5Ly0+5sFDT/MzSLjQxrdxvcD+f9Zj5Pekp1P9vfEYhAbXiLX+6V&#10;jvPTFJ7PxAvk5AEAAP//AwBQSwECLQAUAAYACAAAACEA2+H2y+4AAACFAQAAEwAAAAAAAAAAAAAA&#10;AAAAAAAAW0NvbnRlbnRfVHlwZXNdLnhtbFBLAQItABQABgAIAAAAIQBa9CxbvwAAABUBAAALAAAA&#10;AAAAAAAAAAAAAB8BAABfcmVscy8ucmVsc1BLAQItABQABgAIAAAAIQDjdlwGwgAAANwAAAAPAAAA&#10;AAAAAAAAAAAAAAcCAABkcnMvZG93bnJldi54bWxQSwUGAAAAAAMAAwC3AAAA9gIAAAAA&#10;" strokeweight="1.5pt"/>
                      <v:line id="Line 1499" o:spid="_x0000_s1409" style="position:absolute;visibility:visible;mso-wrap-style:square" from="12192,3810" to="14897,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500" o:spid="_x0000_s1410" type="#_x0000_t202" style="position:absolute;left:10287;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052B2972" w14:textId="77777777" w:rsidR="004840F0" w:rsidRPr="00885A96" w:rsidRDefault="004840F0" w:rsidP="005946E6">
                              <w:pPr>
                                <w:rPr>
                                  <w:b/>
                                  <w:sz w:val="16"/>
                                  <w:szCs w:val="16"/>
                                  <w:lang w:val="fr-CH"/>
                                </w:rPr>
                              </w:pPr>
                              <w:r>
                                <w:rPr>
                                  <w:b/>
                                  <w:sz w:val="16"/>
                                  <w:szCs w:val="16"/>
                                  <w:lang w:val="fr-CH"/>
                                </w:rPr>
                                <w:t>e*</w:t>
                              </w:r>
                            </w:p>
                          </w:txbxContent>
                        </v:textbox>
                      </v:shape>
                      <v:line id="Line 1501" o:spid="_x0000_s1411" style="position:absolute;visibility:visible;mso-wrap-style:square" from="12192,7239" to="1489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502" o:spid="_x0000_s1412" type="#_x0000_t202" style="position:absolute;left:10287;top:609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3E1BCE0" w14:textId="77777777" w:rsidR="004840F0" w:rsidRPr="00885A96" w:rsidRDefault="004840F0" w:rsidP="005946E6">
                              <w:pPr>
                                <w:rPr>
                                  <w:b/>
                                  <w:sz w:val="16"/>
                                  <w:szCs w:val="16"/>
                                  <w:lang w:val="fr-CH"/>
                                </w:rPr>
                              </w:pPr>
                              <w:r>
                                <w:rPr>
                                  <w:b/>
                                  <w:sz w:val="16"/>
                                  <w:szCs w:val="16"/>
                                  <w:lang w:val="fr-CH"/>
                                </w:rPr>
                                <w:t>f*</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86E92AC" w14:textId="77777777" w:rsidR="00D21103" w:rsidRDefault="00D21103" w:rsidP="00480688">
            <w:pPr>
              <w:pStyle w:val="Header"/>
              <w:keepNext/>
              <w:keepLines/>
              <w:pBdr>
                <w:bottom w:val="none" w:sz="0" w:space="0" w:color="auto"/>
              </w:pBdr>
              <w:jc w:val="center"/>
              <w:rPr>
                <w:b w:val="0"/>
                <w:sz w:val="16"/>
                <w:szCs w:val="16"/>
                <w:lang w:eastAsia="ja-JP"/>
              </w:rPr>
            </w:pPr>
            <w:smartTag w:uri="urn:schemas-microsoft-com:office:smarttags" w:element="country-region">
              <w:smartTag w:uri="urn:schemas-microsoft-com:office:smarttags" w:element="place">
                <w:r>
                  <w:rPr>
                    <w:b w:val="0"/>
                    <w:sz w:val="16"/>
                    <w:szCs w:val="16"/>
                    <w:lang w:eastAsia="ja-JP"/>
                  </w:rPr>
                  <w:t>RUSSIAN FEDERATION</w:t>
                </w:r>
              </w:smartTag>
            </w:smartTag>
          </w:p>
          <w:p w14:paraId="54FDA5D4" w14:textId="77777777" w:rsidR="00D21103"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One line in each direction</w:t>
            </w:r>
          </w:p>
          <w:p w14:paraId="21CF8B96" w14:textId="77777777" w:rsidR="00D21103" w:rsidRPr="00D9155D"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(Variant 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22ABD9A" w14:textId="4A3AD0A4"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E1B30F9" wp14:editId="56AAA778">
                      <wp:extent cx="2705100" cy="1623060"/>
                      <wp:effectExtent l="0" t="0" r="0" b="0"/>
                      <wp:docPr id="1503" name="Canvas 1503" descr="Image of fourth lane marking pattern for Russia, including width dimensions for a left edge lane marking,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Text Box 150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51F2CE7E"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17" name="Text Box 1506" descr="Image of fourth lane marking pattern dimensions for Russia, including width dimensions for a left edge lane marking, and a right edge lane marking."/>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781B5AB6" w14:textId="77777777" w:rsidR="004840F0" w:rsidRPr="00885A96" w:rsidRDefault="004840F0"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4E1B30F9" id="Canvas 1503" o:spid="_x0000_s1413" editas="canvas" alt="Image of fourth lane marking pattern for Russia, including width dimensions for a left edge lane marking,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00gIAAFAIAAAOAAAAZHJzL2Uyb0RvYy54bWzsVslu2zAQvRfoPwx4Ti1ZthNXiBykTlMU&#10;SBc06QeMKUoiQpEqSVvO33dI2U6QtIcuCHqoDvRIHL55s9KnZ9tWwUZYJ40u2HiUMhCam1LqumBf&#10;by5fzRk4j7pEZbQo2J1w7Gzx8sVp3+UiM41RpbBAINrlfVewxvsuTxLHG9GiG5lOaNqsjG3R06ut&#10;k9JiT+itSrI0PU56Y8vOGi6co68XwyZbRPyqEtx/qionPKiCETcfVxvXVViTxSnmtcWukXxHA3+D&#10;RYtSk9ED1AV6hLWVT6Baya1xpvIjbtrEVJXkIvpA3ozTR94sUW/QRWc4RWdPkKS/iLuqA29tLqVS&#10;FI2E0PPwLfz2lB9BH/uOsuO6Q57cn9m/brAT0S2X84+bzxZkScUzPmagsaUquRFbD2/MFsazdBZy&#10;FAiQ5nVHun5LO6Qe4+26K8NvHWizbFDX4txa0zcCS6I4DifJn8PRAccFkFX/wZRkCdfeRKBtZdsQ&#10;CEoJEHqWzaaTkxMGd4QzSSdpNpRKIMaD9XmajScMeNhP51k6jbWUYL4H6qzz74RpIQgFs1SK0RBu&#10;rpwPxDDfqwS7zihZhhzEF1uvlsrCBqlsL+MTfXmkpjT0ZP51OkuHYPwUI43PjzBa6akBlWwLNj8o&#10;YR5C+FaXxBNzj1INMnFWehfTEMYhoH672g4ZnE6DiRDxlSnvKMzWDB1HE4KEsGYn1IY9NVzB3Lc1&#10;WsFAvdeUrdCde8HuhdVeQM0bQ33rGQzi0g9dvO6srBsCH+pBm3PKaCVjhO+J7DhTDQ/0nqGYqXae&#10;FjNVeCkcJ+rvW6wFmAoqs7a+AYVaQIv2lqYYdOgpKxpK2QodRqsjNQtf1jTk8Aik5modRiz0sqSz&#10;j9QQlKg8iJIMPIQ9otCVgBAD9nR7tM/dszba5Didp//77Bf77DAU/+E+izcJ3SJx1O2u2HAvPnyP&#10;fXn/R2DxHQAA//8DAFBLAwQUAAYACAAAACEA1dJyCtkAAAAFAQAADwAAAGRycy9kb3ducmV2Lnht&#10;bEyPzU7DMBCE70i8g7VI3KhD1EZViFMhBAiOhJ+zGy9xhL0OttuEt2fhApeRRrOa+bbZLd6JI8Y0&#10;BlJwuSpAIPXBjDQoeHm+u9iCSFmT0S4QKvjCBLv29KTRtQkzPeGxy4PgEkq1VmBznmopU2/R67QK&#10;ExJn7yF6ndnGQZqoZy73TpZFUUmvR+IFqye8sdh/dAevgLC47VyUD7l/fZvs53a4f1zPSp2fLddX&#10;IDIu+e8YfvAZHVpm2ocDmSScAn4k/ypn67Jiu1dQbjYVyLaR/+nbbwAAAP//AwBQSwECLQAUAAYA&#10;CAAAACEAtoM4kv4AAADhAQAAEwAAAAAAAAAAAAAAAAAAAAAAW0NvbnRlbnRfVHlwZXNdLnhtbFBL&#10;AQItABQABgAIAAAAIQA4/SH/1gAAAJQBAAALAAAAAAAAAAAAAAAAAC8BAABfcmVscy8ucmVsc1BL&#10;AQItABQABgAIAAAAIQAF+Px00gIAAFAIAAAOAAAAAAAAAAAAAAAAAC4CAABkcnMvZTJvRG9jLnht&#10;bFBLAQItABQABgAIAAAAIQDV0nIK2QAAAAUBAAAPAAAAAAAAAAAAAAAAACwFAABkcnMvZG93bnJl&#10;di54bWxQSwUGAAAAAAQABADzAAAAMgYAAAAA&#10;">
                      <v:shape id="_x0000_s1414" type="#_x0000_t75" alt="Image of fourth lane marking pattern for Russia, including width dimensions for a left edge lane marking, and a right edge lane marking." style="position:absolute;width:27051;height:16230;visibility:visible;mso-wrap-style:square">
                        <v:fill o:detectmouseclick="t"/>
                        <v:path o:connecttype="none"/>
                      </v:shape>
                      <v:shape id="Text Box 1505" o:spid="_x0000_s1415"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4vAAAANwAAAAPAAAAZHJzL2Rvd25yZXYueG1sRE/JCsIw&#10;EL0L/kMYwZum9SBSjSKCoODBDc9DM12wmdQm1vr3RhC8zeOts1h1phItNa60rCAeRyCIU6tLzhVc&#10;L9vRDITzyBory6TgTQ5Wy35vgYm2Lz5Re/a5CCHsElRQeF8nUrq0IINubGviwGW2MegDbHKpG3yF&#10;cFPJSRRNpcGSQ0OBNW0KSu/np1FwaPcP5mwSG55V0f22zqw9tkoNB916DsJT5//in3unw/x4Ct9n&#10;wgVy+QEAAP//AwBQSwECLQAUAAYACAAAACEA2+H2y+4AAACFAQAAEwAAAAAAAAAAAAAAAAAAAAAA&#10;W0NvbnRlbnRfVHlwZXNdLnhtbFBLAQItABQABgAIAAAAIQBa9CxbvwAAABUBAAALAAAAAAAAAAAA&#10;AAAAAB8BAABfcmVscy8ucmVsc1BLAQItABQABgAIAAAAIQCbOiL4vAAAANwAAAAPAAAAAAAAAAAA&#10;AAAAAAcCAABkcnMvZG93bnJldi54bWxQSwUGAAAAAAMAAwC3AAAA8AIAAAAA&#10;" strokeweight="1.5pt">
                        <v:textbox style="layout-flow:vertical;mso-layout-flow-alt:bottom-to-top" inset="0,0,0,0">
                          <w:txbxContent>
                            <w:p w14:paraId="51F2CE7E"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06" o:spid="_x0000_s1416" type="#_x0000_t202" alt="Image of fourth lane marking pattern dimensions for Russia, including width dimensions for a left edge lane marking, and a right edge lane marking."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djwQAAANwAAAAPAAAAZHJzL2Rvd25yZXYueG1sRE9La8JA&#10;EL4X/A/LCN6aTTy0El1FBMFCDzYVz0N28sDd2ZjdJvHfu4VCb/PxPWezm6wRA/W+dawgS1IQxKXT&#10;LdcKLt/H1xUIH5A1Gsek4EEedtvZywZz7Ub+oqEItYgh7HNU0ITQ5VL6siGLPnEdceQq11sMEfa1&#10;1D2OMdwauUzTN2mx5djQYEeHhspb8WMVfA4fd+ZqmVlemfR23VfOnQelFvNpvwYRaAr/4j/3Scf5&#10;2Tv8PhMvkNsnAAAA//8DAFBLAQItABQABgAIAAAAIQDb4fbL7gAAAIUBAAATAAAAAAAAAAAAAAAA&#10;AAAAAABbQ29udGVudF9UeXBlc10ueG1sUEsBAi0AFAAGAAgAAAAhAFr0LFu/AAAAFQEAAAsAAAAA&#10;AAAAAAAAAAAAHwEAAF9yZWxzLy5yZWxzUEsBAi0AFAAGAAgAAAAhAPR2h2PBAAAA3AAAAA8AAAAA&#10;AAAAAAAAAAAABwIAAGRycy9kb3ducmV2LnhtbFBLBQYAAAAAAwADALcAAAD1AgAAAAA=&#10;" strokeweight="1.5pt">
                        <v:textbox style="layout-flow:vertical;mso-layout-flow-alt:bottom-to-top" inset="0,0,0,0">
                          <w:txbxContent>
                            <w:p w14:paraId="781B5AB6" w14:textId="77777777" w:rsidR="004840F0" w:rsidRPr="00885A96" w:rsidRDefault="004840F0"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w10:anchorlock/>
                    </v:group>
                  </w:pict>
                </mc:Fallback>
              </mc:AlternateContent>
            </w:r>
          </w:p>
        </w:tc>
      </w:tr>
      <w:tr w:rsidR="00D21103" w:rsidRPr="005A3C9E" w14:paraId="6E68DAC0"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1214752" w14:textId="53C443B7"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c">
                  <w:drawing>
                    <wp:inline distT="0" distB="0" distL="0" distR="0" wp14:anchorId="0432997A" wp14:editId="036AF924">
                      <wp:extent cx="1921510" cy="1485900"/>
                      <wp:effectExtent l="0" t="0" r="2540" b="0"/>
                      <wp:docPr id="1507" name="Canvas 1507" descr="Image of fifth lane marking pattern for Russia, including a left edge lane marking,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 name="Rectangle 1509"/>
                              <wps:cNvSpPr>
                                <a:spLocks noChangeArrowheads="1"/>
                              </wps:cNvSpPr>
                              <wps:spPr bwMode="auto">
                                <a:xfrm>
                                  <a:off x="1743217" y="105501"/>
                                  <a:ext cx="126786"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5" name="Rectangle 1510"/>
                              <wps:cNvSpPr>
                                <a:spLocks noChangeArrowheads="1"/>
                              </wps:cNvSpPr>
                              <wps:spPr bwMode="auto">
                                <a:xfrm>
                                  <a:off x="1743217" y="791255"/>
                                  <a:ext cx="126786"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6" name="Line 1511"/>
                              <wps:cNvCnPr>
                                <a:cxnSpLocks noChangeShapeType="1"/>
                              </wps:cNvCnPr>
                              <wps:spPr bwMode="auto">
                                <a:xfrm>
                                  <a:off x="1489036" y="562473"/>
                                  <a:ext cx="270639"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512"/>
                              <wps:cNvSpPr txBox="1">
                                <a:spLocks noChangeArrowheads="1"/>
                              </wps:cNvSpPr>
                              <wps:spPr bwMode="auto">
                                <a:xfrm>
                                  <a:off x="1298552" y="448378"/>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3CDA" w14:textId="77777777" w:rsidR="004840F0" w:rsidRPr="00885A96" w:rsidRDefault="004840F0" w:rsidP="00D21103">
                                    <w:pPr>
                                      <w:rPr>
                                        <w:b/>
                                        <w:sz w:val="16"/>
                                        <w:szCs w:val="16"/>
                                        <w:lang w:val="fr-CH"/>
                                      </w:rPr>
                                    </w:pPr>
                                    <w:r>
                                      <w:rPr>
                                        <w:b/>
                                        <w:sz w:val="16"/>
                                        <w:szCs w:val="16"/>
                                        <w:lang w:val="fr-CH"/>
                                      </w:rPr>
                                      <w:t>f*</w:t>
                                    </w:r>
                                  </w:p>
                                </w:txbxContent>
                              </wps:txbx>
                              <wps:bodyPr rot="0" vert="horz" wrap="square" lIns="0" tIns="0" rIns="0" bIns="0" anchor="t" anchorCtr="0" upright="1">
                                <a:noAutofit/>
                              </wps:bodyPr>
                            </wps:wsp>
                            <wps:wsp>
                              <wps:cNvPr id="108" name="Line 1513"/>
                              <wps:cNvCnPr>
                                <a:cxnSpLocks noChangeShapeType="1"/>
                              </wps:cNvCnPr>
                              <wps:spPr bwMode="auto">
                                <a:xfrm>
                                  <a:off x="1425643" y="219596"/>
                                  <a:ext cx="270335"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514"/>
                              <wps:cNvSpPr txBox="1">
                                <a:spLocks noChangeArrowheads="1"/>
                              </wps:cNvSpPr>
                              <wps:spPr bwMode="auto">
                                <a:xfrm>
                                  <a:off x="1298552" y="105501"/>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007E" w14:textId="77777777" w:rsidR="004840F0" w:rsidRPr="00885A96" w:rsidRDefault="004840F0" w:rsidP="00D21103">
                                    <w:pPr>
                                      <w:rPr>
                                        <w:b/>
                                        <w:sz w:val="16"/>
                                        <w:szCs w:val="16"/>
                                        <w:lang w:val="fr-CH"/>
                                      </w:rPr>
                                    </w:pPr>
                                    <w:r>
                                      <w:rPr>
                                        <w:b/>
                                        <w:sz w:val="16"/>
                                        <w:szCs w:val="16"/>
                                        <w:lang w:val="fr-CH"/>
                                      </w:rPr>
                                      <w:t>e*</w:t>
                                    </w:r>
                                  </w:p>
                                </w:txbxContent>
                              </wps:txbx>
                              <wps:bodyPr rot="0" vert="horz" wrap="square" lIns="0" tIns="0" rIns="0" bIns="0" anchor="t" anchorCtr="0" upright="1">
                                <a:noAutofit/>
                              </wps:bodyPr>
                            </wps:wsp>
                            <wps:wsp>
                              <wps:cNvPr id="110" name="Rectangle 1515"/>
                              <wps:cNvSpPr>
                                <a:spLocks noChangeArrowheads="1"/>
                              </wps:cNvSpPr>
                              <wps:spPr bwMode="auto">
                                <a:xfrm>
                                  <a:off x="219042" y="10550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1" name="Rectangle 1516"/>
                              <wps:cNvSpPr>
                                <a:spLocks noChangeArrowheads="1"/>
                              </wps:cNvSpPr>
                              <wps:spPr bwMode="auto">
                                <a:xfrm>
                                  <a:off x="219042" y="791255"/>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Line 1517"/>
                              <wps:cNvCnPr>
                                <a:cxnSpLocks noChangeShapeType="1"/>
                              </wps:cNvCnPr>
                              <wps:spPr bwMode="auto">
                                <a:xfrm flipH="1" flipV="1">
                                  <a:off x="409526" y="676864"/>
                                  <a:ext cx="254182"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518"/>
                              <wps:cNvCnPr>
                                <a:cxnSpLocks noChangeShapeType="1"/>
                              </wps:cNvCnPr>
                              <wps:spPr bwMode="auto">
                                <a:xfrm flipH="1">
                                  <a:off x="346133" y="333987"/>
                                  <a:ext cx="317574"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1519"/>
                              <wps:cNvSpPr txBox="1">
                                <a:spLocks noChangeArrowheads="1"/>
                              </wps:cNvSpPr>
                              <wps:spPr bwMode="auto">
                                <a:xfrm>
                                  <a:off x="663708" y="219596"/>
                                  <a:ext cx="317270" cy="34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1707" w14:textId="77777777" w:rsidR="004840F0" w:rsidRPr="00F14F40" w:rsidRDefault="004840F0" w:rsidP="00D21103">
                                    <w:pPr>
                                      <w:rPr>
                                        <w:b/>
                                        <w:sz w:val="16"/>
                                        <w:szCs w:val="16"/>
                                        <w:lang w:val="fr-CH"/>
                                      </w:rPr>
                                    </w:pPr>
                                    <w:r>
                                      <w:rPr>
                                        <w:b/>
                                        <w:sz w:val="16"/>
                                        <w:szCs w:val="16"/>
                                        <w:lang w:val="fr-CH"/>
                                      </w:rPr>
                                      <w:t>a</w:t>
                                    </w:r>
                                    <w:r w:rsidRPr="00F14F40">
                                      <w:rPr>
                                        <w:b/>
                                        <w:sz w:val="16"/>
                                        <w:szCs w:val="16"/>
                                        <w:lang w:val="fr-CH"/>
                                      </w:rPr>
                                      <w:t>*</w:t>
                                    </w:r>
                                  </w:p>
                                </w:txbxContent>
                              </wps:txbx>
                              <wps:bodyPr rot="0" vert="horz" wrap="square" lIns="91440" tIns="45720" rIns="91440" bIns="45720" anchor="t" anchorCtr="0" upright="1">
                                <a:noAutofit/>
                              </wps:bodyPr>
                            </wps:wsp>
                            <wps:wsp>
                              <wps:cNvPr id="115" name="Text Box 1520"/>
                              <wps:cNvSpPr txBox="1">
                                <a:spLocks noChangeArrowheads="1"/>
                              </wps:cNvSpPr>
                              <wps:spPr bwMode="auto">
                                <a:xfrm>
                                  <a:off x="663708" y="562473"/>
                                  <a:ext cx="317270"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0F7D4" w14:textId="77777777" w:rsidR="004840F0" w:rsidRPr="00F14F40" w:rsidRDefault="004840F0" w:rsidP="00D21103">
                                    <w:pPr>
                                      <w:rPr>
                                        <w:b/>
                                        <w:sz w:val="16"/>
                                        <w:szCs w:val="16"/>
                                        <w:lang w:val="fr-CH"/>
                                      </w:rPr>
                                    </w:pPr>
                                    <w:r>
                                      <w:rPr>
                                        <w:b/>
                                        <w:sz w:val="16"/>
                                        <w:szCs w:val="16"/>
                                        <w:lang w:val="fr-CH"/>
                                      </w:rPr>
                                      <w:t>b</w:t>
                                    </w:r>
                                    <w:r w:rsidRPr="00F14F40">
                                      <w:rPr>
                                        <w:b/>
                                        <w:sz w:val="16"/>
                                        <w:szCs w:val="16"/>
                                        <w:lang w:val="fr-CH"/>
                                      </w:rPr>
                                      <w:t>*</w:t>
                                    </w:r>
                                  </w:p>
                                </w:txbxContent>
                              </wps:txbx>
                              <wps:bodyPr rot="0" vert="horz" wrap="square" lIns="91440" tIns="45720" rIns="91440" bIns="45720" anchor="t" anchorCtr="0" upright="1">
                                <a:noAutofit/>
                              </wps:bodyPr>
                            </wps:wsp>
                          </wpc:wpc>
                        </a:graphicData>
                      </a:graphic>
                    </wp:inline>
                  </w:drawing>
                </mc:Choice>
                <mc:Fallback>
                  <w:pict>
                    <v:group w14:anchorId="0432997A" id="Canvas 1507" o:spid="_x0000_s1417" editas="canvas" alt="Image of fifth lane marking pattern for Russia, including a left edge lane marking, and a right edge lane marking. " style="width:151.3pt;height:117pt;mso-position-horizontal-relative:char;mso-position-vertical-relative:line" coordsize="1921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66igUAADMpAAAOAAAAZHJzL2Uyb0RvYy54bWzsWltzozYUfu9M/4OGd68lENeJs5PYcduZ&#10;tN1p0r7LgG2mIFFBYqc7/e89koDgrN3NZeN2G/xgCwsOR9J3vnORTt5vixzdprLKBJ9Y5B22UMpj&#10;kWR8NbF+vZ6PAgtVNeMJywVPJ9ZdWlnvT7/95mRTRqkt1iJPUolACK+iTTmx1nVdRuNxFa/TglXv&#10;RJly6FwKWbAaLuVqnEi2AelFPrYx9sYbIZNSijitKvh3ZjqtUy1/uUzj+uflskprlE8s0K3W31J/&#10;L9T3+PSERSvJynUWN2qwZ2hRsIzDSztRM1YzdCOzT0QVWSxFJZb1u1gUY7FcZnGqxwCjIfjBaKaM&#10;37JKDyaG2WkVhNYXlLtYKb25mGd5DrMxBumR+k/9bmB9UvhzU8LqVGW3TtXL3n+1ZmWqh1VF8U+3&#10;HyTKEgAPphbirACU/ALrxvgqTxFxcagWSWkAt16VH6RStyovRfx7hbiYruHG9ExKsVmnLAHNiLof&#10;htF7QF1U8ChabH4UCbyA3dRCr9d2KQslEFYCbeFZnzo28S10p/RxXayFsSjd1ihW/bbnB56FYuh3&#10;qEN9jaAxi1o5pazq71JRINWYWBIGot/Dbi+rWunFovYWPQ6RZ4maeX0hV4tpLtEtA7DO9UcPBYbb&#10;vy3naAOahNjFWvROZ9WXgfVnn4wiq8Hs8qyYWEF3E4vUDF7wBPRkUc2y3LRB55w3U6pm0azGQiR3&#10;MKNSGJsCDoDGWsg/LbQBe5pY1R83TKYWyn/gsCohoVQZoL6grm/Dhez3LPo9jMcgamLVFjLNaW2M&#10;9qaU2WoNbyJ67FycwUouMz21apWNVo2yANmjYdfdh12i4bEDxeNg1w+J7bpq5Q9gF/shDhpkDNh9&#10;49gFQjO8e5lxRblEs14D2yk3lBtv+dUD1tU8fn1XAqHukK555PGkS4MQO6AEkKrr2dR3doFr+9hz&#10;QkO6QaDdwWHGzWEI/8S4naNTpKaINHRt99k8KsVNQ5d7qBPVempqmWlfBrw4sYo0AUZMIVZSLeMQ&#10;FLlqMwUX0Rqsjh0+hji8CC4COqK2dzGieDYbnc2ndOTNie/OnNl0OiN/KeUJjdZZkqRc+ZI2jiH0&#10;cW66iahMBNJFMt1EjXelax8G/rD91Uprd/vQN6jRKRAck4bBdRsoXyuXfS62Cs62mugeC6N6Cz2t&#10;D3m1WMIOA9e1NawpDRxf8+09H/dhTQJMAmNDz44lugUz7rof07X/wJz8pzB2OHQ5FP4cBKOZ18Zs&#10;iE3xuR2O5l7gj+icuqPQx8EIk/A89DAN6Wy+azaa+EwWAmh/rtm8mE6eGJZ1Vq/Ub+2x/d1nl/V2&#10;sTWxNvVam3hiHNfFcF38Bg0Tu0Hj64vbID/d9X3a+RzR99muRx1NEjYJ3VCvyw5JOA7ElirhGHzf&#10;4PtUkeNQ+gwh0qe+j7Z23mTPx/d9+/Lowfft5vQ7afvg+x5RkniJ7/Nbm3jbvg+qEw1h9OttRJcN&#10;etGySkleK0YGl4epCZH30QQBnghJW26zA1+v3OHkbyi3vZFyG1Qo9kG3C2qPUCruQXd/tW2Arhwq&#10;xVCcaai03eWAasSDjKNzR4DaV6q2oWWeld+riodu/dbWPpptD4qhCmYKcJ7vBZ4OGntJiEtJAGqr&#10;JMQ2GcphDh4KcG+5AEcgld3Np3XV63Xz6Xt0q1ilwbRDPeKYxNpxnDDQVnaPaQcqqD5sOCpMu6FO&#10;+gdMD0XlffvSpNuX7heVH25LHyex9jwHKpkHy0WAagiZv1zAPNSUa3OM4yNsqA415c/UlDuqf2Je&#10;/T8/GwAZdeMTe/wB5x/+jU2pHn/s22rt84cN+TZEfWaP8plnBAb+GPjjM3vFvT2pzqV+LfyhD8vB&#10;QTm959acIlRH//rX0O6fdTz9GwAA//8DAFBLAwQUAAYACAAAACEAXGwE7NwAAAAFAQAADwAAAGRy&#10;cy9kb3ducmV2LnhtbEyPQUvEMBCF74L/IYzgzU3sSpXadFkUWUQ87K7eZ5PZtthMSpN2q7/e6EUv&#10;A4/3eO+bcjW7Tkw0hNazhuuFAkFsvG251vC2f7q6AxEissXOM2n4pACr6vysxML6E29p2sVapBIO&#10;BWpoYuwLKYNpyGFY+J44eUc/OIxJDrW0A55SuetkplQuHbacFhrs6aEh87EbnQac1pNxx+f8xYzv&#10;X3z7uNn3rxutLy/m9T2ISHP8C8MPfkKHKjEd/Mg2iE5DeiT+3uQtVZaDOGjIljcKZFXK//TVNwAA&#10;AP//AwBQSwECLQAUAAYACAAAACEAtoM4kv4AAADhAQAAEwAAAAAAAAAAAAAAAAAAAAAAW0NvbnRl&#10;bnRfVHlwZXNdLnhtbFBLAQItABQABgAIAAAAIQA4/SH/1gAAAJQBAAALAAAAAAAAAAAAAAAAAC8B&#10;AABfcmVscy8ucmVsc1BLAQItABQABgAIAAAAIQCkwz66igUAADMpAAAOAAAAAAAAAAAAAAAAAC4C&#10;AABkcnMvZTJvRG9jLnhtbFBLAQItABQABgAIAAAAIQBcbATs3AAAAAUBAAAPAAAAAAAAAAAAAAAA&#10;AOQHAABkcnMvZG93bnJldi54bWxQSwUGAAAAAAQABADzAAAA7QgAAAAA&#10;">
                      <v:shape id="_x0000_s1418" type="#_x0000_t75" alt="Image of fifth lane marking pattern for Russia, including a left edge lane marking, and a right edge lane marking. " style="position:absolute;width:19215;height:14859;visibility:visible;mso-wrap-style:square">
                        <v:fill o:detectmouseclick="t"/>
                        <v:path o:connecttype="none"/>
                      </v:shape>
                      <v:rect id="Rectangle 1509" o:spid="_x0000_s1419" style="position:absolute;left:17432;top:1055;width:126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2JxAAAANwAAAAPAAAAZHJzL2Rvd25yZXYueG1sRE9LawIx&#10;EL4L/ocwhV6kJral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EhmPYnEAAAA3AAAAA8A&#10;AAAAAAAAAAAAAAAABwIAAGRycy9kb3ducmV2LnhtbFBLBQYAAAAAAwADALcAAAD4AgAAAAA=&#10;" strokeweight="1.5pt"/>
                      <v:rect id="Rectangle 1510" o:spid="_x0000_s1420" style="position:absolute;left:17432;top:7912;width:126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gSxAAAANwAAAAPAAAAZHJzL2Rvd25yZXYueG1sRE9LawIx&#10;EL4L/ocwhV6kJra0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CcqmBLEAAAA3AAAAA8A&#10;AAAAAAAAAAAAAAAABwIAAGRycy9kb3ducmV2LnhtbFBLBQYAAAAAAwADALcAAAD4AgAAAAA=&#10;" strokeweight="1.5pt"/>
                      <v:line id="Line 1511" o:spid="_x0000_s1421" style="position:absolute;visibility:visible;mso-wrap-style:square" from="14890,5624" to="1759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1512" o:spid="_x0000_s1422" type="#_x0000_t202" style="position:absolute;left:12985;top:4483;width:270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73B3CDA" w14:textId="77777777" w:rsidR="004840F0" w:rsidRPr="00885A96" w:rsidRDefault="004840F0" w:rsidP="00D21103">
                              <w:pPr>
                                <w:rPr>
                                  <w:b/>
                                  <w:sz w:val="16"/>
                                  <w:szCs w:val="16"/>
                                  <w:lang w:val="fr-CH"/>
                                </w:rPr>
                              </w:pPr>
                              <w:r>
                                <w:rPr>
                                  <w:b/>
                                  <w:sz w:val="16"/>
                                  <w:szCs w:val="16"/>
                                  <w:lang w:val="fr-CH"/>
                                </w:rPr>
                                <w:t>f*</w:t>
                              </w:r>
                            </w:p>
                          </w:txbxContent>
                        </v:textbox>
                      </v:shape>
                      <v:line id="Line 1513" o:spid="_x0000_s1423" style="position:absolute;visibility:visible;mso-wrap-style:square" from="14256,2195" to="16959,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Text Box 1514" o:spid="_x0000_s1424" type="#_x0000_t202" style="position:absolute;left:12985;top:1055;width:2706;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2D7007E" w14:textId="77777777" w:rsidR="004840F0" w:rsidRPr="00885A96" w:rsidRDefault="004840F0" w:rsidP="00D21103">
                              <w:pPr>
                                <w:rPr>
                                  <w:b/>
                                  <w:sz w:val="16"/>
                                  <w:szCs w:val="16"/>
                                  <w:lang w:val="fr-CH"/>
                                </w:rPr>
                              </w:pPr>
                              <w:r>
                                <w:rPr>
                                  <w:b/>
                                  <w:sz w:val="16"/>
                                  <w:szCs w:val="16"/>
                                  <w:lang w:val="fr-CH"/>
                                </w:rPr>
                                <w:t>e*</w:t>
                              </w:r>
                            </w:p>
                          </w:txbxContent>
                        </v:textbox>
                      </v:shape>
                      <v:rect id="Rectangle 1515" o:spid="_x0000_s1425" style="position:absolute;left:2190;top:1055;width:127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1X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eDLMzKBXj4BAAD//wMAUEsBAi0AFAAGAAgAAAAhANvh9svuAAAAhQEAABMAAAAAAAAA&#10;AAAAAAAAAAAAAFtDb250ZW50X1R5cGVzXS54bWxQSwECLQAUAAYACAAAACEAWvQsW78AAAAVAQAA&#10;CwAAAAAAAAAAAAAAAAAfAQAAX3JlbHMvLnJlbHNQSwECLQAUAAYACAAAACEAsoStV8YAAADcAAAA&#10;DwAAAAAAAAAAAAAAAAAHAgAAZHJzL2Rvd25yZXYueG1sUEsFBgAAAAADAAMAtwAAAPoCAAAAAA==&#10;" strokeweight="1.5pt"/>
                      <v:rect id="Rectangle 1516" o:spid="_x0000_s1426" style="position:absolute;left:2190;top:7912;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line id="Line 1517" o:spid="_x0000_s1427" style="position:absolute;flip:x y;visibility:visible;mso-wrap-style:square" from="4095,6768" to="663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1518" o:spid="_x0000_s1428" style="position:absolute;flip:x;visibility:visible;mso-wrap-style:square" from="3461,3339" to="6637,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shape id="Text Box 1519" o:spid="_x0000_s1429" type="#_x0000_t202" style="position:absolute;left:6637;top:2195;width:31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2AF1707" w14:textId="77777777" w:rsidR="004840F0" w:rsidRPr="00F14F40" w:rsidRDefault="004840F0" w:rsidP="00D21103">
                              <w:pPr>
                                <w:rPr>
                                  <w:b/>
                                  <w:sz w:val="16"/>
                                  <w:szCs w:val="16"/>
                                  <w:lang w:val="fr-CH"/>
                                </w:rPr>
                              </w:pPr>
                              <w:r>
                                <w:rPr>
                                  <w:b/>
                                  <w:sz w:val="16"/>
                                  <w:szCs w:val="16"/>
                                  <w:lang w:val="fr-CH"/>
                                </w:rPr>
                                <w:t>a</w:t>
                              </w:r>
                              <w:r w:rsidRPr="00F14F40">
                                <w:rPr>
                                  <w:b/>
                                  <w:sz w:val="16"/>
                                  <w:szCs w:val="16"/>
                                  <w:lang w:val="fr-CH"/>
                                </w:rPr>
                                <w:t>*</w:t>
                              </w:r>
                            </w:p>
                          </w:txbxContent>
                        </v:textbox>
                      </v:shape>
                      <v:shape id="Text Box 1520" o:spid="_x0000_s1430" type="#_x0000_t202" style="position:absolute;left:6637;top:5624;width:317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2C0F7D4" w14:textId="77777777" w:rsidR="004840F0" w:rsidRPr="00F14F40" w:rsidRDefault="004840F0" w:rsidP="00D21103">
                              <w:pPr>
                                <w:rPr>
                                  <w:b/>
                                  <w:sz w:val="16"/>
                                  <w:szCs w:val="16"/>
                                  <w:lang w:val="fr-CH"/>
                                </w:rPr>
                              </w:pPr>
                              <w:r>
                                <w:rPr>
                                  <w:b/>
                                  <w:sz w:val="16"/>
                                  <w:szCs w:val="16"/>
                                  <w:lang w:val="fr-CH"/>
                                </w:rPr>
                                <w:t>b</w:t>
                              </w:r>
                              <w:r w:rsidRPr="00F14F40">
                                <w:rPr>
                                  <w:b/>
                                  <w:sz w:val="16"/>
                                  <w:szCs w:val="16"/>
                                  <w:lang w:val="fr-CH"/>
                                </w:rPr>
                                <w:t>*</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4B9E976" w14:textId="77777777" w:rsidR="00D21103"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14:paraId="5B3E1115" w14:textId="77777777" w:rsidR="00D21103" w:rsidRDefault="00D21103" w:rsidP="00480688">
            <w:pPr>
              <w:pStyle w:val="Header"/>
              <w:keepNext/>
              <w:keepLines/>
              <w:pBdr>
                <w:bottom w:val="none" w:sz="0" w:space="0" w:color="auto"/>
              </w:pBdr>
              <w:jc w:val="center"/>
              <w:rPr>
                <w:b w:val="0"/>
                <w:sz w:val="16"/>
                <w:szCs w:val="16"/>
              </w:rPr>
            </w:pPr>
            <w:r>
              <w:rPr>
                <w:b w:val="0"/>
                <w:sz w:val="16"/>
                <w:szCs w:val="16"/>
              </w:rPr>
              <w:t>One line in each direction</w:t>
            </w:r>
          </w:p>
          <w:p w14:paraId="77223BD3" w14:textId="77777777" w:rsidR="00D21103" w:rsidRPr="00AA66CD" w:rsidRDefault="00D21103" w:rsidP="00480688">
            <w:pPr>
              <w:pStyle w:val="Header"/>
              <w:keepNext/>
              <w:keepLines/>
              <w:pBdr>
                <w:bottom w:val="none" w:sz="0" w:space="0" w:color="auto"/>
              </w:pBdr>
              <w:jc w:val="center"/>
              <w:rPr>
                <w:b w:val="0"/>
                <w:sz w:val="16"/>
                <w:szCs w:val="16"/>
              </w:rPr>
            </w:pPr>
            <w:r>
              <w:rPr>
                <w:b w:val="0"/>
                <w:sz w:val="16"/>
                <w:szCs w:val="16"/>
              </w:rPr>
              <w:t>(Variant 2)</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75E0EC0" w14:textId="6455A615"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c">
                  <w:drawing>
                    <wp:inline distT="0" distB="0" distL="0" distR="0" wp14:anchorId="44D14F31" wp14:editId="105C4B1A">
                      <wp:extent cx="2705100" cy="1623060"/>
                      <wp:effectExtent l="0" t="0" r="0" b="0"/>
                      <wp:docPr id="1521" name="Canvas 1521" descr="Image of fifth lane marking pattern for Russia, including width dimensions for a left edge lane marking,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 name="Group 13"/>
                              <wpg:cNvGrpSpPr/>
                              <wpg:grpSpPr>
                                <a:xfrm>
                                  <a:off x="360807" y="130302"/>
                                  <a:ext cx="2073783" cy="1082040"/>
                                  <a:chOff x="360807" y="130302"/>
                                  <a:chExt cx="2073783" cy="1082040"/>
                                </a:xfrm>
                              </wpg:grpSpPr>
                              <wps:wsp>
                                <wps:cNvPr id="102" name="Text Box 1523"/>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72B23153" w14:textId="77777777" w:rsidR="004840F0" w:rsidRPr="00885A96" w:rsidRDefault="004840F0" w:rsidP="00BB22DD">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03" name="Text Box 1524"/>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391B388F" w14:textId="77777777" w:rsidR="004840F0" w:rsidRPr="00885A96" w:rsidRDefault="004840F0" w:rsidP="00BB22DD">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g:wgp>
                          </wpc:wpc>
                        </a:graphicData>
                      </a:graphic>
                    </wp:inline>
                  </w:drawing>
                </mc:Choice>
                <mc:Fallback>
                  <w:pict>
                    <v:group w14:anchorId="44D14F31" id="Canvas 1521" o:spid="_x0000_s1431" editas="canvas" alt="Image of fifth lane marking pattern for Russia, including width dimensions for a left edge lane marking,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gU2wIAAPoIAAAOAAAAZHJzL2Uyb0RvYy54bWzsVl1v2yAUfZ+0/4B4X02ctsmsOlWXfmhS&#10;u1Vq9wMwxjYaBgYkdv/9LthJqqxdtQ9Ve5gfyMWQw7nnHl/75LRvJVpz64RWOZ4cEIy4YroUqs7x&#10;l/vLd3OMnKeqpFIrnuMH7vDp4u2bk85kPNWNliW3CECUyzqT48Z7kyWJYw1vqTvQhitYrLRtqYep&#10;rZPS0g7QW5mkhBwnnbalsZpx5+Du+bCIFxG/qjjzn6vKcY9kjoGbj6ONYxHGZHFCs9pS0wg20qC/&#10;waKlQsGhW6hz6ilaWfEDVCuY1U5X/oDpNtFVJRiPOUA2E7KXzZKqNXUxGQbqbAhC9BdxizrwVvpS&#10;SAlqJICehXvht4P6cLjZmTrrarOtE9R2r1C/lNeV1SsT06oz9ml9a5EowTxTjBRtwSRxHcF8PBr2&#10;XFlzZ27teKMeZoF4X9k2/IKUqM/x9JjMyQyjh4BHpiQdKsx7jxgsp2Q2nc3hIBY2kHlKDkcPsAaM&#10;8hME1ly8gJFsyICENXgqEg7agbPdTjv3Z9rdNdTwqJ17rB0kOop3H3L9oHs0OUpHBePOIB/yPaxA&#10;5tGrzlxr9tUhpZcNVTU/s1Z3DaclUJwE3SCR7V+HRFwAKbobXUKZ6MrrCLRXgzQ9OpzOni/CZE7S&#10;UOy9Gmz1o5mxzl9x3aIQ5NjCYxwPoutr5wOx3ZZQe6elKIN/48TWxVJatKbwyF/GK+ayt00q1EGa&#10;78kRGcR4FoPE6ymMVnhoXlK0OZ5vN9EsSHihSuBJM0+FHGLgLNWoaZBxENT3RT+4H3hEd7us0OUD&#10;yGz10K2gu0IQxnQGLayDZpVj921FLcdIflRQrdDZNoHdBMUmoIo1Gnqex2gIl37ogCtjRd0A+OAH&#10;pc+gopWICofSD0RGzuDhVzPzthM8NvPhRh9oB69n5hcayn8vP+nl2D52FvonvRzbNLzVor/j+zU2&#10;lvFjILzBH8/jrt0ny+I7AAAA//8DAFBLAwQUAAYACAAAACEAy54BbdwAAAAFAQAADwAAAGRycy9k&#10;b3ducmV2LnhtbEyPQUvDQBCF74L/YRnBm900pLHEbIoIiuhBrQGv2+w0WZqdDdltE/31jl708uDx&#10;hve+KTez68UJx2A9KVguEhBIjTeWWgX1+/3VGkSImozuPaGCTwywqc7PSl0YP9EbnraxFVxCodAK&#10;uhiHQsrQdOh0WPgBibO9H52ObMdWmlFPXO56mSZJLp22xAudHvCuw+awPToFWbrv168P+fPXY11P&#10;Tx+ZvU5erFKXF/PtDYiIc/w7hh98RoeKmXb+SCaIXgE/En+VsyzN2e4UpKtVDrIq5X/66hsAAP//&#10;AwBQSwECLQAUAAYACAAAACEAtoM4kv4AAADhAQAAEwAAAAAAAAAAAAAAAAAAAAAAW0NvbnRlbnRf&#10;VHlwZXNdLnhtbFBLAQItABQABgAIAAAAIQA4/SH/1gAAAJQBAAALAAAAAAAAAAAAAAAAAC8BAABf&#10;cmVscy8ucmVsc1BLAQItABQABgAIAAAAIQDubDgU2wIAAPoIAAAOAAAAAAAAAAAAAAAAAC4CAABk&#10;cnMvZTJvRG9jLnhtbFBLAQItABQABgAIAAAAIQDLngFt3AAAAAUBAAAPAAAAAAAAAAAAAAAAADUF&#10;AABkcnMvZG93bnJldi54bWxQSwUGAAAAAAQABADzAAAAPgYAAAAA&#10;">
                      <v:shape id="_x0000_s1432" type="#_x0000_t75" alt="Image of fifth lane marking pattern for Russia, including width dimensions for a left edge lane marking, and a right edge lane marking." style="position:absolute;width:27051;height:16230;visibility:visible;mso-wrap-style:square">
                        <v:fill o:detectmouseclick="t"/>
                        <v:path o:connecttype="none"/>
                      </v:shape>
                      <v:group id="Group 13" o:spid="_x0000_s1433" style="position:absolute;left:3608;top:1303;width:20737;height:10820" coordorigin="3608,1303" coordsize="20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523" o:spid="_x0000_s1434"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ImvgAAANwAAAAPAAAAZHJzL2Rvd25yZXYueG1sRE/LqsIw&#10;EN0L/kMY4e40sQuRahQRBIW78IXroZk+sJnUJtbev78RBHdzOM9Zrntbi45aXznWMJ0oEMSZMxUX&#10;Gq6X3XgOwgdkg7Vj0vBHHtar4WCJqXEvPlF3DoWIIexT1FCG0KRS+qwki37iGuLI5a61GCJsC2la&#10;fMVwW8tEqZm0WHFsKLGhbUnZ/fy0Gn67w4M5T6aW57W63za5c8dO659Rv1mACNSHr/jj3ps4XyXw&#10;fiZeIFf/AAAA//8DAFBLAQItABQABgAIAAAAIQDb4fbL7gAAAIUBAAATAAAAAAAAAAAAAAAAAAAA&#10;AABbQ29udGVudF9UeXBlc10ueG1sUEsBAi0AFAAGAAgAAAAhAFr0LFu/AAAAFQEAAAsAAAAAAAAA&#10;AAAAAAAAHwEAAF9yZWxzLy5yZWxzUEsBAi0AFAAGAAgAAAAhAGHYsia+AAAA3AAAAA8AAAAAAAAA&#10;AAAAAAAABwIAAGRycy9kb3ducmV2LnhtbFBLBQYAAAAAAwADALcAAADyAgAAAAA=&#10;" strokeweight="1.5pt">
                          <v:textbox style="layout-flow:vertical;mso-layout-flow-alt:bottom-to-top" inset="0,0,0,0">
                            <w:txbxContent>
                              <w:p w14:paraId="72B23153" w14:textId="77777777" w:rsidR="004840F0" w:rsidRPr="00885A96" w:rsidRDefault="004840F0" w:rsidP="00BB22DD">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24" o:spid="_x0000_s1435"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e9wQAAANwAAAAPAAAAZHJzL2Rvd25yZXYueG1sRE/JasMw&#10;EL0H+g9iCr3FUhIowbEcQiGQQg6tG3IerPGCrZFrqbb791Wh0Ns83jrZcbG9mGj0rWMNm0SBIC6d&#10;abnWcPs4r/cgfEA22DsmDd/k4Zg/rDJMjZv5naYi1CKGsE9RQxPCkErpy4Ys+sQNxJGr3GgxRDjW&#10;0ow4x3Dby61Sz9Jiy7GhwYFeGiq74stquE6vn8zVdmN536vufqqce5u0fnpcTgcQgZbwL/5zX0yc&#10;r3bw+0y8QOY/AAAA//8DAFBLAQItABQABgAIAAAAIQDb4fbL7gAAAIUBAAATAAAAAAAAAAAAAAAA&#10;AAAAAABbQ29udGVudF9UeXBlc10ueG1sUEsBAi0AFAAGAAgAAAAhAFr0LFu/AAAAFQEAAAsAAAAA&#10;AAAAAAAAAAAAHwEAAF9yZWxzLy5yZWxzUEsBAi0AFAAGAAgAAAAhAA6UF73BAAAA3AAAAA8AAAAA&#10;AAAAAAAAAAAABwIAAGRycy9kb3ducmV2LnhtbFBLBQYAAAAAAwADALcAAAD1AgAAAAA=&#10;" strokeweight="1.5pt">
                          <v:textbox style="layout-flow:vertical;mso-layout-flow-alt:bottom-to-top" inset="0,0,0,0">
                            <w:txbxContent>
                              <w:p w14:paraId="391B388F" w14:textId="77777777" w:rsidR="004840F0" w:rsidRPr="00885A96" w:rsidRDefault="004840F0" w:rsidP="00BB22DD">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group>
                      <w10:anchorlock/>
                    </v:group>
                  </w:pict>
                </mc:Fallback>
              </mc:AlternateContent>
            </w:r>
          </w:p>
        </w:tc>
      </w:tr>
      <w:tr w:rsidR="00D21103" w:rsidRPr="005A3C9E" w14:paraId="5474513D" w14:textId="77777777" w:rsidTr="009A6083">
        <w:trPr>
          <w:cantSplit/>
          <w:trHeight w:val="2647"/>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79CF375" w14:textId="7D3D4AAB"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1E46B9FB" wp14:editId="771A5B4A">
                      <wp:extent cx="1702435" cy="1532890"/>
                      <wp:effectExtent l="0" t="0" r="12065" b="10160"/>
                      <wp:docPr id="1142" name="Group 1142" descr="Image of lane marking pattern for Spai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2435" cy="1532890"/>
                                <a:chOff x="0" y="0"/>
                                <a:chExt cx="1702435" cy="1532890"/>
                              </a:xfrm>
                            </wpg:grpSpPr>
                            <wps:wsp>
                              <wps:cNvPr id="89" name="Rectangle 1377"/>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9" name="Rectangle 1381"/>
                              <wps:cNvSpPr>
                                <a:spLocks noChangeArrowheads="1"/>
                              </wps:cNvSpPr>
                              <wps:spPr bwMode="auto">
                                <a:xfrm>
                                  <a:off x="819150" y="66675"/>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Rectangle 1382"/>
                              <wps:cNvSpPr>
                                <a:spLocks noChangeArrowheads="1"/>
                              </wps:cNvSpPr>
                              <wps:spPr bwMode="auto">
                                <a:xfrm>
                                  <a:off x="819150" y="87630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Line 1383"/>
                              <wps:cNvCnPr>
                                <a:cxnSpLocks noChangeShapeType="1"/>
                              </wps:cNvCnPr>
                              <wps:spPr bwMode="auto">
                                <a:xfrm>
                                  <a:off x="552450" y="4286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1384"/>
                              <wps:cNvSpPr txBox="1">
                                <a:spLocks noChangeArrowheads="1"/>
                              </wps:cNvSpPr>
                              <wps:spPr bwMode="auto">
                                <a:xfrm>
                                  <a:off x="371475" y="247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11AD" w14:textId="77777777" w:rsidR="004840F0" w:rsidRPr="00885A96" w:rsidRDefault="004840F0" w:rsidP="00D21103">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wps:wsp>
                              <wps:cNvPr id="97" name="Line 1385"/>
                              <wps:cNvCnPr>
                                <a:cxnSpLocks noChangeShapeType="1"/>
                              </wps:cNvCnPr>
                              <wps:spPr bwMode="auto">
                                <a:xfrm>
                                  <a:off x="542925" y="790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386"/>
                              <wps:cNvSpPr txBox="1">
                                <a:spLocks noChangeArrowheads="1"/>
                              </wps:cNvSpPr>
                              <wps:spPr bwMode="auto">
                                <a:xfrm>
                                  <a:off x="371475" y="609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692D" w14:textId="77777777" w:rsidR="004840F0" w:rsidRPr="00885A96" w:rsidRDefault="004840F0"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90" name="Rectangle 1387"/>
                              <wps:cNvSpPr>
                                <a:spLocks noChangeArrowheads="1"/>
                              </wps:cNvSpPr>
                              <wps:spPr bwMode="auto">
                                <a:xfrm>
                                  <a:off x="1524000" y="161925"/>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1" name="Rectangle 1388"/>
                              <wps:cNvSpPr>
                                <a:spLocks noChangeArrowheads="1"/>
                              </wps:cNvSpPr>
                              <wps:spPr bwMode="auto">
                                <a:xfrm>
                                  <a:off x="1533525" y="98107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0" name="Line 1389"/>
                              <wps:cNvCnPr>
                                <a:cxnSpLocks noChangeShapeType="1"/>
                              </wps:cNvCnPr>
                              <wps:spPr bwMode="auto">
                                <a:xfrm>
                                  <a:off x="1266825" y="514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390"/>
                              <wps:cNvSpPr txBox="1">
                                <a:spLocks noChangeArrowheads="1"/>
                              </wps:cNvSpPr>
                              <wps:spPr bwMode="auto">
                                <a:xfrm>
                                  <a:off x="1209675" y="342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F4D3" w14:textId="77777777" w:rsidR="004840F0" w:rsidRPr="00885A96" w:rsidRDefault="004840F0" w:rsidP="00D21103">
                                    <w:pPr>
                                      <w:rPr>
                                        <w:b/>
                                        <w:sz w:val="16"/>
                                        <w:szCs w:val="16"/>
                                        <w:lang w:val="fr-CH"/>
                                      </w:rPr>
                                    </w:pPr>
                                    <w:r>
                                      <w:rPr>
                                        <w:b/>
                                        <w:sz w:val="16"/>
                                        <w:szCs w:val="16"/>
                                        <w:lang w:val="fr-CH"/>
                                      </w:rPr>
                                      <w:t>20</w:t>
                                    </w:r>
                                    <w:r w:rsidRPr="00885A96">
                                      <w:rPr>
                                        <w:b/>
                                        <w:sz w:val="16"/>
                                        <w:szCs w:val="16"/>
                                        <w:lang w:val="fr-CH"/>
                                      </w:rPr>
                                      <w:t xml:space="preserve"> m</w:t>
                                    </w:r>
                                  </w:p>
                                </w:txbxContent>
                              </wps:txbx>
                              <wps:bodyPr rot="0" vert="horz" wrap="square" lIns="0" tIns="0" rIns="0" bIns="0" anchor="t" anchorCtr="0" upright="1">
                                <a:noAutofit/>
                              </wps:bodyPr>
                            </wps:wsp>
                            <wps:wsp>
                              <wps:cNvPr id="93" name="Line 1391"/>
                              <wps:cNvCnPr>
                                <a:cxnSpLocks noChangeShapeType="1"/>
                              </wps:cNvCnPr>
                              <wps:spPr bwMode="auto">
                                <a:xfrm>
                                  <a:off x="1295400"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392"/>
                              <wps:cNvSpPr txBox="1">
                                <a:spLocks noChangeArrowheads="1"/>
                              </wps:cNvSpPr>
                              <wps:spPr bwMode="auto">
                                <a:xfrm>
                                  <a:off x="1219200" y="723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1189" w14:textId="77777777" w:rsidR="004840F0" w:rsidRPr="00885A96" w:rsidRDefault="004840F0"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1E46B9FB" id="Group 1142" o:spid="_x0000_s1436" alt="Image of lane marking pattern for Spain, including a left edge lane marking, a centre line and a right edge lane marking. " style="width:134.05pt;height:120.7pt;mso-position-horizontal-relative:char;mso-position-vertical-relative:line" coordsize="17024,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mq+wUAAMksAAAOAAAAZHJzL2Uyb0RvYy54bWzsWttu4zYQfS/QfyD0vI5FXSkjziKx48UC&#10;abto0g9gJNoWViJVSomdLfrvHZKSImudbDZp3C0iP9jUjR4OD+ecGer4/TbP0C2TZSr41MJHtoUY&#10;j0WS8tXU+uNqMSIWKivKE5oJzqbWHSut9yc//3S8KSbMEWuRJUwi6ISXk00xtdZVVUzG4zJes5yW&#10;R6JgHC4uhcxpBYdyNU4k3UDveTZ2bDsYb4RMCiliVpZwdm4uWie6/+WSxdVvy2XJKpRNLbCt0t9S&#10;f1+r7/HJMZ2sJC3WaVybQZ9hRU5TDn/adjWnFUU3Mv2qqzyNpSjFsjqKRT4Wy2UaMz0GGA22e6P5&#10;IMVNoceymmxWResmcG3PT8/uNv719pNEaQJzhz3HQpzmMEv6j5E5k7AyBod9zOmKIbFEGeUM5VR+&#10;BnejglYVkxzBBKHLApzwDqU8zm7U/COKMrasEEvgwe5T7+BKzHgl4XQKnQE64IxMV+s9Nx8hNUeb&#10;YjUBUz/I4rL4JOsTK3Ok3L5dylz9gkPRVs/uXTu7bFuhGE7i0HY817dQDNew7zokquc/XgNIvnou&#10;Xp9/48lx88djZV9rzqYALJf301W+bLou17RgGgWl8kE9XSRqJut3ADnlq4wh7Iah8Za+U7lKOaUs&#10;LkT8uURczNZwIzuVUmzWjCZgGFb3g/mdB9RBCY+i680vIgE00JtKaHA/ycskjAJYaT0nt66ik0KW&#10;1QcmcqQaU0uC+bp3entRVsqa+1u09SJLk0WaZfpArq5nmUS3FNbzQn/0AGCQ3dsyjjYwtsj2bd31&#10;zsWy24etP/v6yFNANgA0n1qkvYlOlN/OeQJ20klF08y0weaM145UvlOILSfXIrkDP0phwg6ESWis&#10;hfxioQ2EnKlV/nlDJbNQ9pHDXETY81SM0geeHzpwILtXrrtXKI+hq6lVWbCAVHNWmbh2U+ilpOZW&#10;GcnFKczfMtWuvbeqNhZwamx9dcBGewFLNAB38Pd6gCU4woAIBOs/CILQV9NOJ218CELbrsOD59sE&#10;7jRobGA/APdtAtfbF2mJo9BxeOCSMHDtmrda5BLbVZFDxdwBuUPIbTRCBNHMCLoLpbOwS9wOaGfc&#10;yIN4yy97CkFLjqu7Ash/RyCYRxTonyQQfN8BOOp46zkkcHoB1wltH9ewDUCYPRptlVJ8TCZwoTSC&#10;DuiG/SMf/k9rhq4yeCL5g/CuOX4P36NKe6aSqZZdQOZTK2cJ0DiDHEi1zEiUItD0ArqmIRqdE/wV&#10;2dE5OSfeyHOC85Fnz+ej08XMGwULHPpzdz6bzfHfynjsTdZpkjCuBtfkJ9h7mqCsMyWTWbQZSuuo&#10;8W7vWnhBRGl+tdFaGfYFjRqdwsABtUPQAPlKxbwzsVVg9jpgvlSCtdrClUb3vJbqdUPsgXRQIsLx&#10;wsCohHsV0QU1NnH5UVx/S/6202UUptJzNdBrzfnjIexhtf2QYn8Qisav9aLBjmefOdFoEZBw5C08&#10;fxSFNhnZODqDlMOLvPlid9HoqGdqC4D15y4atbxfFEy+M5No17wyv1mNze++VVltr7cmhfdbUfKd&#10;qQdEYZN2QMOkHNAw6QY0/nepRtiEi4b3NLnUYu0AvOc5EZCPChEh5KD9RKMbIgbeG3ivhGLZ/iJP&#10;BNVTI+C6vBf817wX2BBvezlIF9QD70ENo1tlGnjvCRW0l/Bem9e8bd4DrjbholsTJoesCWNI+WCu&#10;NffhACsa1DlZW6oISVuDH0oVQ6miLVXgvdAlParT+XyvWPFvbWfAlpCragZKtkUE233ZhgMSNeWK&#10;AboDdBvoYhXudstsUQe2r59uYCcISA1cH0N4fUSaDfnGkG88km+0bwB08g2zS97Z6ThMnQ07kGXU&#10;hTYXEuoh4eCrXil3KLTtbvsfsNDW1p7fdsLh9pgv6m7nH4L5Ih/SDS3ZCPEVCe5kG92ixMB8A/M9&#10;zHzYbhOQLvW19XR48epwW0zYgcS5hnXouAP1QYF0oD71BmtbRoPNvx32PyD1tXspPyr16bcx4X1Z&#10;vWdWv9urXsjtHkO7+wbyyT8AAAD//wMAUEsDBBQABgAIAAAAIQB6elm+3QAAAAUBAAAPAAAAZHJz&#10;L2Rvd25yZXYueG1sTI9Ba8JAEIXvhf6HZYTe6matFYnZiEjbkxSqhdLbmB2TYHY2ZNck/vtue7GX&#10;4Q1veO+bbD3aRvTU+dqxBjVNQBAXztRcavg8vD4uQfiAbLBxTBqu5GGd399lmBo38Af1+1CKGMI+&#10;RQ1VCG0qpS8qsuinriWO3sl1FkNcu1KaDocYbhs5S5KFtFhzbKiwpW1FxXl/sRreBhw2T+ql351P&#10;2+v34fn9a6dI64fJuFmBCDSG2zH84kd0yCPT0V3YeNFoiI+Evxm92WKpQByjmKs5yDyT/+nzHwAA&#10;AP//AwBQSwECLQAUAAYACAAAACEAtoM4kv4AAADhAQAAEwAAAAAAAAAAAAAAAAAAAAAAW0NvbnRl&#10;bnRfVHlwZXNdLnhtbFBLAQItABQABgAIAAAAIQA4/SH/1gAAAJQBAAALAAAAAAAAAAAAAAAAAC8B&#10;AABfcmVscy8ucmVsc1BLAQItABQABgAIAAAAIQBhqwmq+wUAAMksAAAOAAAAAAAAAAAAAAAAAC4C&#10;AABkcnMvZTJvRG9jLnhtbFBLAQItABQABgAIAAAAIQB6elm+3QAAAAUBAAAPAAAAAAAAAAAAAAAA&#10;AFUIAABkcnMvZG93bnJldi54bWxQSwUGAAAAAAQABADzAAAAXwkAAAAA&#10;">
                      <v:rect id="Rectangle 1377" o:spid="_x0000_s1437" style="position:absolute;width:187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R3xQAAANsAAAAPAAAAZHJzL2Rvd25yZXYueG1sRI9BawIx&#10;FITvBf9DeIKXUhNbKOtqFNEKpYeFqlCPj81zd3HzsiRR1/76plDocZiZb5j5sretuJIPjWMNk7EC&#10;QVw603Cl4bDfPmUgQkQ22DomDXcKsFwMHuaYG3fjT7ruYiUShEOOGuoYu1zKUNZkMYxdR5y8k/MW&#10;Y5K+ksbjLcFtK5+VepUWG04LNXa0rqk87y5WQ/e1RvtWyPjh7y/fx8uh2GzUo9ajYb+agYjUx//w&#10;X/vdaMim8Psl/QC5+AEAAP//AwBQSwECLQAUAAYACAAAACEA2+H2y+4AAACFAQAAEwAAAAAAAAAA&#10;AAAAAAAAAAAAW0NvbnRlbnRfVHlwZXNdLnhtbFBLAQItABQABgAIAAAAIQBa9CxbvwAAABUBAAAL&#10;AAAAAAAAAAAAAAAAAB8BAABfcmVscy8ucmVsc1BLAQItABQABgAIAAAAIQA0mcR3xQAAANsAAAAP&#10;AAAAAAAAAAAAAAAAAAcCAABkcnMvZG93bnJldi54bWxQSwUGAAAAAAMAAwC3AAAA+QIAAAAA&#10;" strokeweight="1.5pt"/>
                      <v:rect id="Rectangle 1381" o:spid="_x0000_s1438" style="position:absolute;left:8191;top:666;width:16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KqxQAAANsAAAAPAAAAZHJzL2Rvd25yZXYueG1sRI9Ba8JA&#10;FITvBf/D8gQvoptaKDV1DRIrSA9CVWiPj+xrEsy+DbtrEvvruwWhx2FmvmFW2WAa0ZHztWUFj/ME&#10;BHFhdc2lgvNpN3sB4QOyxsYyKbiRh2w9elhhqm3PH9QdQykihH2KCqoQ2lRKX1Rk0M9tSxy9b+sM&#10;hihdKbXDPsJNIxdJ8iwN1hwXKmwpr6i4HK9GQfuZo3k7yPDubk8/X9fzYbtNpkpNxsPmFUSgIfyH&#10;7+29VrBcwt+X+APk+hcAAP//AwBQSwECLQAUAAYACAAAACEA2+H2y+4AAACFAQAAEwAAAAAAAAAA&#10;AAAAAAAAAAAAW0NvbnRlbnRfVHlwZXNdLnhtbFBLAQItABQABgAIAAAAIQBa9CxbvwAAABUBAAAL&#10;AAAAAAAAAAAAAAAAAB8BAABfcmVscy8ucmVsc1BLAQItABQABgAIAAAAIQCxQFKqxQAAANsAAAAP&#10;AAAAAAAAAAAAAAAAAAcCAABkcnMvZG93bnJldi54bWxQSwUGAAAAAAMAAwC3AAAA+QIAAAAA&#10;" strokeweight="1.5pt"/>
                      <v:rect id="Rectangle 1382" o:spid="_x0000_s1439" style="position:absolute;left:8191;top:8763;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00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sDf6+xB8g53cAAAD//wMAUEsBAi0AFAAGAAgAAAAhANvh9svuAAAAhQEAABMAAAAAAAAA&#10;AAAAAAAAAAAAAFtDb250ZW50X1R5cGVzXS54bWxQSwECLQAUAAYACAAAACEAWvQsW78AAAAVAQAA&#10;CwAAAAAAAAAAAAAAAAAfAQAAX3JlbHMvLnJlbHNQSwECLQAUAAYACAAAACEAX0H9NMYAAADbAAAA&#10;DwAAAAAAAAAAAAAAAAAHAgAAZHJzL2Rvd25yZXYueG1sUEsFBgAAAAADAAMAtwAAAPoCAAAAAA==&#10;" strokeweight="1.5pt"/>
                      <v:line id="Line 1383" o:spid="_x0000_s1440" style="position:absolute;visibility:visible;mso-wrap-style:square" from="5524,4286" to="8229,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1384" o:spid="_x0000_s1441" type="#_x0000_t202" style="position:absolute;left:3714;top:247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1DD11AD" w14:textId="77777777" w:rsidR="004840F0" w:rsidRPr="00885A96" w:rsidRDefault="004840F0" w:rsidP="00D21103">
                              <w:pPr>
                                <w:rPr>
                                  <w:b/>
                                  <w:sz w:val="16"/>
                                  <w:szCs w:val="16"/>
                                  <w:lang w:val="fr-CH"/>
                                </w:rPr>
                              </w:pPr>
                              <w:r>
                                <w:rPr>
                                  <w:b/>
                                  <w:sz w:val="16"/>
                                  <w:szCs w:val="16"/>
                                  <w:lang w:val="fr-CH"/>
                                </w:rPr>
                                <w:t>5</w:t>
                              </w:r>
                              <w:r w:rsidRPr="00885A96">
                                <w:rPr>
                                  <w:b/>
                                  <w:sz w:val="16"/>
                                  <w:szCs w:val="16"/>
                                  <w:lang w:val="fr-CH"/>
                                </w:rPr>
                                <w:t xml:space="preserve"> m</w:t>
                              </w:r>
                            </w:p>
                          </w:txbxContent>
                        </v:textbox>
                      </v:shape>
                      <v:line id="Line 1385" o:spid="_x0000_s1442" style="position:absolute;visibility:visible;mso-wrap-style:square" from="5429,7905" to="8134,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shape id="Text Box 1386" o:spid="_x0000_s1443" type="#_x0000_t202" style="position:absolute;left:3714;top:609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947692D" w14:textId="77777777" w:rsidR="004840F0" w:rsidRPr="00885A96" w:rsidRDefault="004840F0" w:rsidP="00D21103">
                              <w:pPr>
                                <w:rPr>
                                  <w:b/>
                                  <w:sz w:val="16"/>
                                  <w:szCs w:val="16"/>
                                  <w:lang w:val="fr-CH"/>
                                </w:rPr>
                              </w:pPr>
                              <w:r>
                                <w:rPr>
                                  <w:b/>
                                  <w:sz w:val="16"/>
                                  <w:szCs w:val="16"/>
                                  <w:lang w:val="fr-CH"/>
                                </w:rPr>
                                <w:t>12</w:t>
                              </w:r>
                              <w:r w:rsidRPr="00885A96">
                                <w:rPr>
                                  <w:b/>
                                  <w:sz w:val="16"/>
                                  <w:szCs w:val="16"/>
                                  <w:lang w:val="fr-CH"/>
                                </w:rPr>
                                <w:t xml:space="preserve"> m</w:t>
                              </w:r>
                            </w:p>
                          </w:txbxContent>
                        </v:textbox>
                      </v:shape>
                      <v:rect id="Rectangle 1387" o:spid="_x0000_s1444" style="position:absolute;left:15240;top:1619;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s3wQAAANsAAAAPAAAAZHJzL2Rvd25yZXYueG1sRE/LisIw&#10;FN0L/kO4gptBU0cYtBpFdASZheADdHlprm2xuSlJ1OrXm8WAy8N5T+eNqcSdnC8tKxj0ExDEmdUl&#10;5wqOh3VvBMIHZI2VZVLwJA/zWbs1xVTbB+/ovg+5iCHsU1RQhFCnUvqsIIO+b2viyF2sMxgidLnU&#10;Dh8x3FTyO0l+pMGSY0OBNS0Lyq77m1FQn5Zofrcy/Lnn8HW+HberVfKlVLfTLCYgAjXhI/53b7SC&#10;cVwfv8QfIGdvAAAA//8DAFBLAQItABQABgAIAAAAIQDb4fbL7gAAAIUBAAATAAAAAAAAAAAAAAAA&#10;AAAAAABbQ29udGVudF9UeXBlc10ueG1sUEsBAi0AFAAGAAgAAAAhAFr0LFu/AAAAFQEAAAsAAAAA&#10;AAAAAAAAAAAAHwEAAF9yZWxzLy5yZWxzUEsBAi0AFAAGAAgAAAAhACB6+zfBAAAA2wAAAA8AAAAA&#10;AAAAAAAAAAAABwIAAGRycy9kb3ducmV2LnhtbFBLBQYAAAAAAwADALcAAAD1AgAAAAA=&#10;" strokeweight="1.5pt"/>
                      <v:rect id="Rectangle 1388" o:spid="_x0000_s1445" style="position:absolute;left:15335;top:9810;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6sxQAAANsAAAAPAAAAZHJzL2Rvd25yZXYueG1sRI9Ba8JA&#10;FITvBf/D8oReSt2khVKjq0i0UDwIVaEeH9lnEsy+DbtrEvvr3UKhx2FmvmHmy8E0oiPna8sK0kkC&#10;griwuuZSwfHw8fwOwgdkjY1lUnAjD8vF6GGOmbY9f1G3D6WIEPYZKqhCaDMpfVGRQT+xLXH0ztYZ&#10;DFG6UmqHfYSbRr4kyZs0WHNcqLClvKLisr8aBe13jmazk2Hrbq8/p+txt14nT0o9jofVDESgIfyH&#10;/9qfWsE0hd8v8QfIxR0AAP//AwBQSwECLQAUAAYACAAAACEA2+H2y+4AAACFAQAAEwAAAAAAAAAA&#10;AAAAAAAAAAAAW0NvbnRlbnRfVHlwZXNdLnhtbFBLAQItABQABgAIAAAAIQBa9CxbvwAAABUBAAAL&#10;AAAAAAAAAAAAAAAAAB8BAABfcmVscy8ucmVsc1BLAQItABQABgAIAAAAIQBPNl6sxQAAANsAAAAP&#10;AAAAAAAAAAAAAAAAAAcCAABkcnMvZG93bnJldi54bWxQSwUGAAAAAAMAAwC3AAAA+QIAAAAA&#10;" strokeweight="1.5pt"/>
                      <v:line id="Line 1389" o:spid="_x0000_s1446" style="position:absolute;visibility:visible;mso-wrap-style:square" from="12668,5143" to="15373,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shape id="Text Box 1390" o:spid="_x0000_s1447" type="#_x0000_t202" style="position:absolute;left:12096;top:342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CBEF4D3" w14:textId="77777777" w:rsidR="004840F0" w:rsidRPr="00885A96" w:rsidRDefault="004840F0" w:rsidP="00D21103">
                              <w:pPr>
                                <w:rPr>
                                  <w:b/>
                                  <w:sz w:val="16"/>
                                  <w:szCs w:val="16"/>
                                  <w:lang w:val="fr-CH"/>
                                </w:rPr>
                              </w:pPr>
                              <w:r>
                                <w:rPr>
                                  <w:b/>
                                  <w:sz w:val="16"/>
                                  <w:szCs w:val="16"/>
                                  <w:lang w:val="fr-CH"/>
                                </w:rPr>
                                <w:t>20</w:t>
                              </w:r>
                              <w:r w:rsidRPr="00885A96">
                                <w:rPr>
                                  <w:b/>
                                  <w:sz w:val="16"/>
                                  <w:szCs w:val="16"/>
                                  <w:lang w:val="fr-CH"/>
                                </w:rPr>
                                <w:t xml:space="preserve"> m</w:t>
                              </w:r>
                            </w:p>
                          </w:txbxContent>
                        </v:textbox>
                      </v:shape>
                      <v:line id="Line 1391" o:spid="_x0000_s1448" style="position:absolute;visibility:visible;mso-wrap-style:square" from="12954,8858" to="1565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shape id="Text Box 1392" o:spid="_x0000_s1449" type="#_x0000_t202" style="position:absolute;left:12192;top:723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F751189" w14:textId="77777777" w:rsidR="004840F0" w:rsidRPr="00885A96" w:rsidRDefault="004840F0" w:rsidP="00D21103">
                              <w:pPr>
                                <w:rPr>
                                  <w:b/>
                                  <w:sz w:val="16"/>
                                  <w:szCs w:val="16"/>
                                  <w:lang w:val="fr-CH"/>
                                </w:rPr>
                              </w:pPr>
                              <w:r>
                                <w:rPr>
                                  <w:b/>
                                  <w:sz w:val="16"/>
                                  <w:szCs w:val="16"/>
                                  <w:lang w:val="fr-CH"/>
                                </w:rPr>
                                <w:t>4</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B34A525"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SPAIN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DB06DE2" w14:textId="3CD67464"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A3BF5C0" wp14:editId="3782BF78">
                      <wp:extent cx="2169160" cy="1101090"/>
                      <wp:effectExtent l="0" t="0" r="21590" b="22860"/>
                      <wp:docPr id="5" name="Group 5" descr="Image of lane markings including width dimensions for Spai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9160" cy="1101090"/>
                                <a:chOff x="0" y="0"/>
                                <a:chExt cx="2169160" cy="1101090"/>
                              </a:xfrm>
                            </wpg:grpSpPr>
                            <wps:wsp>
                              <wps:cNvPr id="88" name="Text Box 1378"/>
                              <wps:cNvSpPr txBox="1">
                                <a:spLocks noChangeArrowheads="1"/>
                              </wps:cNvSpPr>
                              <wps:spPr bwMode="auto">
                                <a:xfrm>
                                  <a:off x="0" y="19050"/>
                                  <a:ext cx="191135" cy="1082040"/>
                                </a:xfrm>
                                <a:prstGeom prst="rect">
                                  <a:avLst/>
                                </a:prstGeom>
                                <a:solidFill>
                                  <a:srgbClr val="FFFFFF"/>
                                </a:solidFill>
                                <a:ln w="19050">
                                  <a:solidFill>
                                    <a:srgbClr val="000000"/>
                                  </a:solidFill>
                                  <a:miter lim="800000"/>
                                  <a:headEnd/>
                                  <a:tailEnd/>
                                </a:ln>
                              </wps:spPr>
                              <wps:txbx>
                                <w:txbxContent>
                                  <w:p w14:paraId="177195C4"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87" name="Text Box 1379"/>
                              <wps:cNvSpPr txBox="1">
                                <a:spLocks noChangeArrowheads="1"/>
                              </wps:cNvSpPr>
                              <wps:spPr bwMode="auto">
                                <a:xfrm>
                                  <a:off x="1085850" y="0"/>
                                  <a:ext cx="183515" cy="1082040"/>
                                </a:xfrm>
                                <a:prstGeom prst="rect">
                                  <a:avLst/>
                                </a:prstGeom>
                                <a:solidFill>
                                  <a:srgbClr val="FFFFFF"/>
                                </a:solidFill>
                                <a:ln w="19050">
                                  <a:solidFill>
                                    <a:srgbClr val="000000"/>
                                  </a:solidFill>
                                  <a:miter lim="800000"/>
                                  <a:headEnd/>
                                  <a:tailEnd/>
                                </a:ln>
                              </wps:spPr>
                              <wps:txbx>
                                <w:txbxContent>
                                  <w:p w14:paraId="26E5A4E7"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86" name="Text Box 1380"/>
                              <wps:cNvSpPr txBox="1">
                                <a:spLocks noChangeArrowheads="1"/>
                              </wps:cNvSpPr>
                              <wps:spPr bwMode="auto">
                                <a:xfrm>
                                  <a:off x="1990725" y="9525"/>
                                  <a:ext cx="178435" cy="1082040"/>
                                </a:xfrm>
                                <a:prstGeom prst="rect">
                                  <a:avLst/>
                                </a:prstGeom>
                                <a:solidFill>
                                  <a:srgbClr val="FFFFFF"/>
                                </a:solidFill>
                                <a:ln w="19050">
                                  <a:solidFill>
                                    <a:srgbClr val="000000"/>
                                  </a:solidFill>
                                  <a:miter lim="800000"/>
                                  <a:headEnd/>
                                  <a:tailEnd/>
                                </a:ln>
                              </wps:spPr>
                              <wps:txbx>
                                <w:txbxContent>
                                  <w:p w14:paraId="72C818F2"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A3BF5C0" id="Group 5" o:spid="_x0000_s1450" alt="Image of lane markings including width dimensions for Spain, including a left edge lane marking, a centre line and a right edge lane marking. " style="width:170.8pt;height:86.7pt;mso-position-horizontal-relative:char;mso-position-vertical-relative:line" coordsize="21691,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kMQMAAK0LAAAOAAAAZHJzL2Uyb0RvYy54bWzsVl1P2zAUfZ+0/2DlmZG40DaNSBHjS0hs&#10;Q4L9ANdxEgvH9my3Kf9+104TKlptEtPQpNEH9/rr+t5zjm98crpuBFoxY7mSeYQPkwgxSVXBZZVH&#10;3x+uPqURso7IggglWR49MRudzj9+OGl1xkaqVqJgBoETabNW51HtnM7i2NKaNcQeKs0kTJbKNMRB&#10;11RxYUgL3hsRj5JkErfKFNooyqyF0YtuMpoH/2XJqPtWlpY5JPIIYnOhNaFd+Daen5CsMkTXnG7C&#10;IK+IoiFcwqGDqwviCFoavuOq4dQoq0p3SFUTq7LklIUcIBucvMjm2qilDrlUWVvpASaA9gVOr3ZL&#10;v67uDOJFHo0jJEkDFIVTEXQLZilAddOQiiFVIkEkQw0xjwC0RVxSsfQ8o5YXrkYFb5j0MrAI6EL3&#10;GiA52FpFkGClQ6wAZ9ueDhBBlElnYJjDAaAVGDG8qvcsPkSesVZXGQR+bfS9vjObgarreRLWpWn8&#10;P8CL1oHrp4FrtnaIwuAIT2Z4ApKgMIcxgD/bqIHWIJmdfbS+/M3OuD849vEN4bQalG2fybN/Rt59&#10;TTQLmrAegw15KVyzjr0Hn+BntUb4aJp2YIWFHink1jAD6QapWn2r6KNFUp3XRFbszBjV1owUECH2&#10;OyGPYasH3WbWO1m0X1QBOiFLp4KjvXDjWTLeANpDjmcYH4GuAuJJOkqOw4IBN5JpY901Uw3yRh4Z&#10;uL7hBLK6tc5H9LzE82uV4MUVFyJ0TLU4FwatCFz1q/ALSbxYJiRqIb8Q3a99JOG3z0fDHRQtwZs8&#10;SodFJPPYXcoC4iSZI1x0NsQs5AZMj1+HpFsv1uHa4fGkZ2mhiifA16iuSkFVBcO3oynotIUilUf2&#10;x5IYFiFxI4EmX9F6w/TGojeIpLWCC+wiuFTePHdd5VvqcL16IUh1BlSWPCDsae4C2cQM2u1C/vsi&#10;nu4T8ayHB9T+diLGSTpOQcBot3Lg9GiM32UcCsKWjKc9T/+9jCd7ZJyGUrdVUN+mFuPZLJmOQKwg&#10;49kYjFCchoI8TY/fC/JOQR4+m/+wksMbA96E4Zu4eb/6R+d2PxTw51f2/CcAAAD//wMAUEsDBBQA&#10;BgAIAAAAIQBB4gWJ3AAAAAUBAAAPAAAAZHJzL2Rvd25yZXYueG1sTI9BS8NAEIXvgv9hGcGb3cTU&#10;KjGbUop6KkJbQbxNk2kSmp0N2W2S/ntHL3p5MLzHe99ky8m2aqDeN44NxLMIFHHhyoYrAx/717sn&#10;UD4gl9g6JgMX8rDMr68yTEs38paGXaiUlLBP0UAdQpdq7YuaLPqZ64jFO7reYpCzr3TZ4yjlttX3&#10;UbTQFhuWhRo7WtdUnHZna+BtxHGVxC/D5nRcX772D++fm5iMub2ZVs+gAk3hLww/+IIOuTAd3JlL&#10;r1oD8kj4VfGSebwAdZDQYzIHnWf6P33+DQAA//8DAFBLAQItABQABgAIAAAAIQC2gziS/gAAAOEB&#10;AAATAAAAAAAAAAAAAAAAAAAAAABbQ29udGVudF9UeXBlc10ueG1sUEsBAi0AFAAGAAgAAAAhADj9&#10;If/WAAAAlAEAAAsAAAAAAAAAAAAAAAAALwEAAF9yZWxzLy5yZWxzUEsBAi0AFAAGAAgAAAAhABfD&#10;7uQxAwAArQsAAA4AAAAAAAAAAAAAAAAALgIAAGRycy9lMm9Eb2MueG1sUEsBAi0AFAAGAAgAAAAh&#10;AEHiBYncAAAABQEAAA8AAAAAAAAAAAAAAAAAiwUAAGRycy9kb3ducmV2LnhtbFBLBQYAAAAABAAE&#10;APMAAACUBgAAAAA=&#10;">
                      <v:shape id="Text Box 1378" o:spid="_x0000_s1451" type="#_x0000_t202" style="position:absolute;top:190;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GBuwAAANsAAAAPAAAAZHJzL2Rvd25yZXYueG1sRE/JCsIw&#10;EL0L/kMYwZtN9SClGkUEQcGDG56HZrpgM6lNrPXvzUHw+Hj7ct2bWnTUusqygmkUgyDOrK64UHC7&#10;7iYJCOeRNdaWScGHHKxXw8ESU23ffKbu4gsRQtilqKD0vkmldFlJBl1kG+LA5bY16ANsC6lbfIdw&#10;U8tZHM+lwYpDQ4kNbUvKHpeXUXDsDk/mfDY1nNTx477JrT11So1H/WYBwlPv/+Kfe68VJGFs+BJ+&#10;gFx9AQAA//8DAFBLAQItABQABgAIAAAAIQDb4fbL7gAAAIUBAAATAAAAAAAAAAAAAAAAAAAAAABb&#10;Q29udGVudF9UeXBlc10ueG1sUEsBAi0AFAAGAAgAAAAhAFr0LFu/AAAAFQEAAAsAAAAAAAAAAAAA&#10;AAAAHwEAAF9yZWxzLy5yZWxzUEsBAi0AFAAGAAgAAAAhALF6cYG7AAAA2wAAAA8AAAAAAAAAAAAA&#10;AAAABwIAAGRycy9kb3ducmV2LnhtbFBLBQYAAAAAAwADALcAAADvAgAAAAA=&#10;" strokeweight="1.5pt">
                        <v:textbox style="layout-flow:vertical;mso-layout-flow-alt:bottom-to-top" inset="0,0,0,0">
                          <w:txbxContent>
                            <w:p w14:paraId="177195C4"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79" o:spid="_x0000_s1452" type="#_x0000_t202" style="position:absolute;left:1085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XzwQAAANsAAAAPAAAAZHJzL2Rvd25yZXYueG1sRI9Li8JA&#10;EITvgv9haGFvOtGDhugYRFhYwcP6wHOT6TxIpidmxpj99zuC4LGoqq+oTTqYRvTUucqygvksAkGc&#10;WV1xoeB6+Z7GIJxH1thYJgV/5CDdjkcbTLR98on6sy9EgLBLUEHpfZtI6bKSDLqZbYmDl9vOoA+y&#10;K6Tu8BngppGLKFpKgxWHhRJb2peU1eeHUXDsD3fmfDE3HDdRfdvl1v72Sn1Nht0ahKfBf8Lv9o9W&#10;EK/g9SX8ALn9BwAA//8DAFBLAQItABQABgAIAAAAIQDb4fbL7gAAAIUBAAATAAAAAAAAAAAAAAAA&#10;AAAAAABbQ29udGVudF9UeXBlc10ueG1sUEsBAi0AFAAGAAgAAAAhAFr0LFu/AAAAFQEAAAsAAAAA&#10;AAAAAAAAAAAAHwEAAF9yZWxzLy5yZWxzUEsBAi0AFAAGAAgAAAAhAMDl5fPBAAAA2wAAAA8AAAAA&#10;AAAAAAAAAAAABwIAAGRycy9kb3ducmV2LnhtbFBLBQYAAAAAAwADALcAAAD1AgAAAAA=&#10;" strokeweight="1.5pt">
                        <v:textbox style="layout-flow:vertical;mso-layout-flow-alt:bottom-to-top" inset="0,0,0,0">
                          <w:txbxContent>
                            <w:p w14:paraId="26E5A4E7" w14:textId="77777777" w:rsidR="004840F0" w:rsidRPr="00885A96" w:rsidRDefault="004840F0"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380" o:spid="_x0000_s1453" type="#_x0000_t202" style="position:absolute;left:19907;top:95;width:178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BovgAAANsAAAAPAAAAZHJzL2Rvd25yZXYueG1sRI9LC8Iw&#10;EITvgv8hrOBNUz1IqUYRQVDw4AvPS7N9YLOpTaz13xtB8DjMzDfMYtWZSrTUuNKygsk4AkGcWl1y&#10;ruB62Y5iEM4ja6wsk4I3OVgt+70FJtq++ETt2eciQNglqKDwvk6kdGlBBt3Y1sTBy2xj0AfZ5FI3&#10;+ApwU8lpFM2kwZLDQoE1bQpK7+enUXBo9w/mbDoxHFfR/bbOrD22Sg0H3XoOwlPn/+Ffe6cVxDP4&#10;fgk/QC4/AAAA//8DAFBLAQItABQABgAIAAAAIQDb4fbL7gAAAIUBAAATAAAAAAAAAAAAAAAAAAAA&#10;AABbQ29udGVudF9UeXBlc10ueG1sUEsBAi0AFAAGAAgAAAAhAFr0LFu/AAAAFQEAAAsAAAAAAAAA&#10;AAAAAAAAHwEAAF9yZWxzLy5yZWxzUEsBAi0AFAAGAAgAAAAhAK+pQGi+AAAA2wAAAA8AAAAAAAAA&#10;AAAAAAAABwIAAGRycy9kb3ducmV2LnhtbFBLBQYAAAAAAwADALcAAADyAgAAAAA=&#10;" strokeweight="1.5pt">
                        <v:textbox style="layout-flow:vertical;mso-layout-flow-alt:bottom-to-top" inset="0,0,0,0">
                          <w:txbxContent>
                            <w:p w14:paraId="72C818F2"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10:anchorlock/>
                    </v:group>
                  </w:pict>
                </mc:Fallback>
              </mc:AlternateContent>
            </w:r>
          </w:p>
        </w:tc>
      </w:tr>
      <w:tr w:rsidR="00D21103" w:rsidRPr="005A3C9E" w14:paraId="28FEB7EE"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D5D7EB5" w14:textId="6C702B3F" w:rsidR="00D21103" w:rsidRDefault="00744565"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53DECC74" wp14:editId="2C00FF7B">
                      <wp:extent cx="1696085" cy="1532890"/>
                      <wp:effectExtent l="0" t="0" r="18415" b="10160"/>
                      <wp:docPr id="1144" name="Group 1144" descr="Image of lane marking pattern for Swede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78" name="Rectangle 1366"/>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9" name="Rectangle 1367"/>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0" name="Rectangle 1368"/>
                              <wps:cNvSpPr>
                                <a:spLocks noChangeArrowheads="1"/>
                              </wps:cNvSpPr>
                              <wps:spPr bwMode="auto">
                                <a:xfrm>
                                  <a:off x="800100" y="85725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1" name="Line 1369"/>
                              <wps:cNvCnPr>
                                <a:cxnSpLocks noChangeShapeType="1"/>
                              </wps:cNvCnPr>
                              <wps:spPr bwMode="auto">
                                <a:xfrm>
                                  <a:off x="523875" y="419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370"/>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0BEB" w14:textId="77777777" w:rsidR="004840F0" w:rsidRPr="00885A96" w:rsidRDefault="004840F0"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83" name="Line 1371"/>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1372"/>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B21E" w14:textId="77777777" w:rsidR="004840F0" w:rsidRPr="00885A96" w:rsidRDefault="004840F0"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85" name="Rectangle 1373"/>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3DECC74" id="Group 1144" o:spid="_x0000_s1454" alt="Image of lane marking pattern for Sweden,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NQgUAABkcAAAOAAAAZHJzL2Uyb0RvYy54bWzsWW1z4jYQ/t6Z/geNPx/BNja2mZCbBELm&#10;ZtL2pkl/gLAFeM6WXNkEcjf9730k2Q4QuMtLL23n4APIlixWu8/uPrs+fb/OM3LHZJkKPrScE9si&#10;jMciSfl8aP1xO+mEFikryhOaCc6G1j0rrfdnP/90uioGzBULkSVMEmzCy8GqGFqLqioG3W4ZL1hO&#10;yxNRMI7JmZA5rXAp591E0hV2z7Oua9v97krIpJAiZmWJu2MzaZ3p/WczFle/zWYlq0g2tCBbpb+l&#10;/p6q7+7ZKR3MJS0WaVyLQV8gRU5Tjj9ttxrTipKlTB9tlaexFKWYVSexyLtiNktjps+A0zj2zmmu&#10;pFgW+izzwWpetGqCanf09OJt41/vPkqSJrCd43kW4TSHlfQfE3MnYWUMhX3I6ZwRMSMZ5YzkVH6C&#10;uklBq4pJTmAgcrNiCePvSMrjbKkAQCjJ2KwiLMGTm4+9w0zMeCVxO8VugAfuyHS+2LP4hCgjrYr5&#10;ALJeyeKm+CjrG3NzpfS+nslc/UKjZK3Ne9+al60rEuOm04/6duhbJMac4/fcMKoBEC+AkkfPxYvL&#10;bzzZbf64q+RrxVkVAHP5YK/ydfa6WdCCaRiUSge1vQJ4lrHW70A55fOMEafX7xtt6ZVKVUopZXEt&#10;4k8l4WK0wEJ2LqVYLRhNIJij1kP8jQfURYlHyXT1i0gAB7qshEb307QcRg5cbUfJrarooJBldcVE&#10;TtRgaEmIr3end9dlpaR5WKKlF1maTNIs0xdyPh1lktxROPREf/QBcMjNZRknK5wtsn1bb701WW7u&#10;YevPvj3yFNAGQPOhFbaL6EDp7ZInkJMOKppmZgyZM14rUulOIbYcTEVyDz1KYeIO4iQGCyE/W2SF&#10;mDO0yj+XVDKLZB84bBHBBVWQ0heeH7i4kJsz080ZymNsNbQqCw6khqPKBLZloV1J2VYJycU57DdL&#10;tWofpKqFBU6NrN8fsNFewAZvCNjQjvouAgD8vxc6du39bXyAwpvw4PkY6vkjcC2V4H9g4IZwwz2R&#10;NnxT4IIdQAwAN0RcMMikgxa5/YeYe0TuMeQ2HCF0GuReK54FehBtgHbEDT2I1/xmhyFoynF7XyD5&#10;bxEE88iTCYLv9sLAxFvPASvYCbhuYPsNVej3/DoJNyRjhyYopvg1msCF4gg6LZvsH/kI9V8nEIeT&#10;P5h3neP35HtSac1UMtW0C8l8aOUsQRpnKILUyLAYxQi0k4LX1CNTFHyJ7OgyvAy9juf2LzuePR53&#10;zicjr9OfOIE/7o1Ho7HzlxLe8QaLNAGvVodrChTHexqhrEslU1q0JUqrqO727pp4IaI0v1pozQx3&#10;CY06ncLA23GH0G2AfKti3oVYA8yBhpMSBKxYcV1SrTHT8J7vxXo9UAcEYBWLXTBM4FuDronFm6B2&#10;QrsHRmfQcADX36K/rbkMw1R8rgZ6zTn/ewg7zLYPMfaDUDQ5TlfSXyLH9ewLN+pM+mHQ8Sae34kC&#10;O+zYTnSBys6LvPFk22l01DPNBWD9pU6j3PtVweSZlUTr80r8xhub331eWa2na1PD+218f2bpATyb&#10;sgMDU3JgYMoNDP5vpUbYa8JFnfcCncXqUPEGea8Ht4feECKCwFF56GCIOOa9Y94r0Szb3+QJ25bc&#10;Zt5zFZz+zbzno7GyW4Mc8952C2qry3TMe0/ooL0i7/VbKvhj5z3UWo87FUFvJ17oomin4vunesLo&#10;q/dUwlO5z/Rft1Kfg/4bjFV3h51e+Fp6/HyuqXj0sTvcVElP6A7rlxt4/6QpaP2uTL3g2rzGePON&#10;3tnfAAAA//8DAFBLAwQUAAYACAAAACEAZbbj4t0AAAAFAQAADwAAAGRycy9kb3ducmV2LnhtbEyP&#10;QUvDQBCF74L/YRnBm91srbXEbEop6qkIbQXpbZqdJqHZ2ZDdJum/d/Wil+ENb3jvm2w52kb01Pna&#10;sQY1SUAQF87UXGr43L89LED4gGywcUwaruRhmd/eZJgaN/CW+l0oRQxhn6KGKoQ2ldIXFVn0E9cS&#10;R+/kOoshrl0pTYdDDLeNnCbJXFqsOTZU2NK6ouK8u1gN7wMOq0f12m/Op/X1sH/6+Noo0vr+bly9&#10;gAg0hr9j+MGP6JBHpqO7sPGi0RAfCb8zetP5swJxjGKmZiDzTP6nz78BAAD//wMAUEsBAi0AFAAG&#10;AAgAAAAhALaDOJL+AAAA4QEAABMAAAAAAAAAAAAAAAAAAAAAAFtDb250ZW50X1R5cGVzXS54bWxQ&#10;SwECLQAUAAYACAAAACEAOP0h/9YAAACUAQAACwAAAAAAAAAAAAAAAAAvAQAAX3JlbHMvLnJlbHNQ&#10;SwECLQAUAAYACAAAACEAxC4+TUIFAAAZHAAADgAAAAAAAAAAAAAAAAAuAgAAZHJzL2Uyb0RvYy54&#10;bWxQSwECLQAUAAYACAAAACEAZbbj4t0AAAAFAQAADwAAAAAAAAAAAAAAAACcBwAAZHJzL2Rvd25y&#10;ZXYueG1sUEsFBgAAAAAEAAQA8wAAAKYIAAAAAA==&#10;">
                      <v:rect id="Rectangle 1366" o:spid="_x0000_s1455"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HLwQAAANsAAAAPAAAAZHJzL2Rvd25yZXYueG1sRE/LisIw&#10;FN0L/kO4gptBU0cYpRpFdASZheADdHlprm2xuSlJ1OrXm8WAy8N5T+eNqcSdnC8tKxj0ExDEmdUl&#10;5wqOh3VvDMIHZI2VZVLwJA/zWbs1xVTbB+/ovg+5iCHsU1RQhFCnUvqsIIO+b2viyF2sMxgidLnU&#10;Dh8x3FTyO0l+pMGSY0OBNS0Lyq77m1FQn5Zofrcy/Lnn8HW+HberVfKlVLfTLCYgAjXhI/53b7SC&#10;URwbv8QfIGdvAAAA//8DAFBLAQItABQABgAIAAAAIQDb4fbL7gAAAIUBAAATAAAAAAAAAAAAAAAA&#10;AAAAAABbQ29udGVudF9UeXBlc10ueG1sUEsBAi0AFAAGAAgAAAAhAFr0LFu/AAAAFQEAAAsAAAAA&#10;AAAAAAAAAAAAHwEAAF9yZWxzLy5yZWxzUEsBAi0AFAAGAAgAAAAhAG4AEcvBAAAA2wAAAA8AAAAA&#10;AAAAAAAAAAAABwIAAGRycy9kb3ducmV2LnhtbFBLBQYAAAAAAwADALcAAAD1AgAAAAA=&#10;" strokeweight="1.5pt"/>
                      <v:rect id="Rectangle 1367" o:spid="_x0000_s1456"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RQxgAAANsAAAAPAAAAZHJzL2Rvd25yZXYueG1sRI9Pa8JA&#10;FMTvBb/D8oReim6sUDXNKqItSA+Cf8AeH9nXJDT7NuxuNPrp3YLQ4zAzv2GyRWdqcSbnK8sKRsME&#10;BHFudcWFguPhczAF4QOyxtoyKbiSh8W895Rhqu2Fd3Teh0JECPsUFZQhNKmUPi/JoB/ahjh6P9YZ&#10;DFG6QmqHlwg3tXxNkjdpsOK4UGJDq5Ly331rFDSnFZqPrQxf7jq+fbfH7XqdvCj13O+W7yACdeE/&#10;/GhvtILJDP6+xB8g53cAAAD//wMAUEsBAi0AFAAGAAgAAAAhANvh9svuAAAAhQEAABMAAAAAAAAA&#10;AAAAAAAAAAAAAFtDb250ZW50X1R5cGVzXS54bWxQSwECLQAUAAYACAAAACEAWvQsW78AAAAVAQAA&#10;CwAAAAAAAAAAAAAAAAAfAQAAX3JlbHMvLnJlbHNQSwECLQAUAAYACAAAACEAAUy0UMYAAADbAAAA&#10;DwAAAAAAAAAAAAAAAAAHAgAAZHJzL2Rvd25yZXYueG1sUEsFBgAAAAADAAMAtwAAAPoCAAAAAA==&#10;" strokeweight="1.5pt"/>
                      <v:rect id="Rectangle 1368" o:spid="_x0000_s1457" style="position:absolute;left:8001;top:8572;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3qwAAAANsAAAAPAAAAZHJzL2Rvd25yZXYueG1sRE/LisIw&#10;FN0P+A/hCm4GTVUYpBpFfIC4EEYFXV6aa1tsbkoStfr1ZiG4PJz3ZNaYStzJ+dKygn4vAUGcWV1y&#10;ruB4WHdHIHxA1lhZJgVP8jCbtn4mmGr74H+670MuYgj7FBUUIdSplD4ryKDv2Zo4chfrDIYIXS61&#10;w0cMN5UcJMmfNFhybCiwpkVB2XV/Mwrq0wLNaifD1j2Hr/PtuFsuk1+lOu1mPgYRqAlf8ce90QpG&#10;cX38En+AnL4BAAD//wMAUEsBAi0AFAAGAAgAAAAhANvh9svuAAAAhQEAABMAAAAAAAAAAAAAAAAA&#10;AAAAAFtDb250ZW50X1R5cGVzXS54bWxQSwECLQAUAAYACAAAACEAWvQsW78AAAAVAQAACwAAAAAA&#10;AAAAAAAAAAAfAQAAX3JlbHMvLnJlbHNQSwECLQAUAAYACAAAACEApaNt6sAAAADbAAAADwAAAAAA&#10;AAAAAAAAAAAHAgAAZHJzL2Rvd25yZXYueG1sUEsFBgAAAAADAAMAtwAAAPQCAAAAAA==&#10;" strokeweight="1.5pt"/>
                      <v:line id="Line 1369" o:spid="_x0000_s1458" style="position:absolute;visibility:visible;mso-wrap-style:square" from="5238,4191" to="79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shape id="Text Box 1370" o:spid="_x0000_s1459"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9E30BEB" w14:textId="77777777" w:rsidR="004840F0" w:rsidRPr="00885A96" w:rsidRDefault="004840F0"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371" o:spid="_x0000_s1460"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shape id="Text Box 1372" o:spid="_x0000_s1461"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B04B21E" w14:textId="77777777" w:rsidR="004840F0" w:rsidRPr="00885A96" w:rsidRDefault="004840F0" w:rsidP="00D21103">
                              <w:pPr>
                                <w:rPr>
                                  <w:b/>
                                  <w:sz w:val="16"/>
                                  <w:szCs w:val="16"/>
                                  <w:lang w:val="fr-CH"/>
                                </w:rPr>
                              </w:pPr>
                              <w:r>
                                <w:rPr>
                                  <w:b/>
                                  <w:sz w:val="16"/>
                                  <w:szCs w:val="16"/>
                                  <w:lang w:val="fr-CH"/>
                                </w:rPr>
                                <w:t>9</w:t>
                              </w:r>
                              <w:r w:rsidRPr="00885A96">
                                <w:rPr>
                                  <w:b/>
                                  <w:sz w:val="16"/>
                                  <w:szCs w:val="16"/>
                                  <w:lang w:val="fr-CH"/>
                                </w:rPr>
                                <w:t xml:space="preserve"> m</w:t>
                              </w:r>
                            </w:p>
                          </w:txbxContent>
                        </v:textbox>
                      </v:shape>
                      <v:rect id="Rectangle 1373" o:spid="_x0000_s1462"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M5yxQAAANsAAAAPAAAAZHJzL2Rvd25yZXYueG1sRI9Ba8JA&#10;FITvBf/D8gQvoptaW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C11M5yxQAAANs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6D2AEA8"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SWEDEN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B83591E" w14:textId="610BEFF5"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2018770" wp14:editId="6A232CAA">
                      <wp:extent cx="2161540" cy="1101090"/>
                      <wp:effectExtent l="0" t="0" r="10160" b="22860"/>
                      <wp:docPr id="4" name="Group 4" descr="Image of lane markings including width dimensions for Swede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75" name="Text Box 1374"/>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733CE75D"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76" name="Text Box 1375"/>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C190808"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77" name="Text Box 1376"/>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16F7C7D5"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2018770" id="Group 4" o:spid="_x0000_s1463" alt="Image of lane markings including width dimensions for Sweden,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EtIwMAAK8LAAAOAAAAZHJzL2Uyb0RvYy54bWzsVttu3CAQfa/Uf0A8p7G92VuseKM0N1VK&#10;20hJP4AFbKNgoMCuN3/fAdubNFm1UqpGlZp9YLkMw8w5hzFHx5tGojW3TmhV4Gw/xYgrqplQVYG/&#10;3V58mGPkPFGMSK14ge+5w8eL9++OWpPzka61ZNwicKJc3poC196bPEkcrXlD3L42XMFiqW1DPAxt&#10;lTBLWvDeyGSUptOk1ZYZqyl3DmbPukW8iP7LklP/tSwd90gWGGLzsbWxXYY2WRyRvLLE1IL2YZAX&#10;RNEQoeDQrasz4glaWfHMVSOo1U6Xfp/qJtFlKSiPOUA2Wfokm0urVybmUuVtZbYwAbRPcHqxW/pl&#10;fW2RYAUeY6RIAxTFUxEMGXcUoPrUkIojXSJJFEcNsXcAtENCUbkKPKNWMF8jJhquggwcArrQTcsZ&#10;V3uPzAiSvPSIM/D22NUeIohy5S1MCzgBxAIzVlT1DuN9FChrTZVD5JfW3Jhr209U3SiwsCltE/4B&#10;X7SJZN9vyeYbjyhMjrJpNhmDJiisZRmgf9jLgdagmWf7aH3+m53JcHAS4tuG0xqQtntgz/0Zezc1&#10;MTyKwgUMevZmk4G+25DgR71B2cFs3IEVDQNSyG9gBdKNWnXmStM7h5Q+rYmq+Im1uq05YRBhFnZC&#10;HtutAXSXu+Bk2X7WDIRCVl5HRzvhzg7TSQ/oAHk2y8Yw1yGezkcpwB+OGXAjubHOX3LdoNApsIX7&#10;G08g6yvnO9PBJPDrtBTsQkgZB7ZankqL1gTu+kX89d5/MpMKtZBfjO7XPtL42+WjER6qlhRNgedb&#10;I5IH7M4VgzhJ7omQXR/Sk6oHM+DXIek3y028dyDDcERAd6nZPeBrdVemoKxCJ7SjGaDWQpUqsPu+&#10;IpZjJD8poCmUtKFjh85y6BBFaw032GO4VKF76rvStzLxeg1CUPoEqCxFRPghkD5m0G4X3t8X8XSX&#10;iCcDPKD21xNxdjjP4AODUagOO6Q8Tw+2xeNNyoOURwNX/72UZ7ukPB3geV0pp9MplKko5acV+U3G&#10;uyrywcDTPyzj+MiAV2H8fvYv2PDsfDyOFfzhnb34AQAA//8DAFBLAwQUAAYACAAAACEAX8Fp6dwA&#10;AAAFAQAADwAAAGRycy9kb3ducmV2LnhtbEyPT0vDQBDF74LfYRnBm93ExD/EbEop6qkItoJ4mybT&#10;JDQ7G7LbJP32jl708mB4j/d+ky9n26mRBt86NhAvIlDEpatarg187F5uHkH5gFxh55gMnMnDsri8&#10;yDGr3MTvNG5DraSEfYYGmhD6TGtfNmTRL1xPLN7BDRaDnEOtqwEnKbedvo2ie22xZVlosKd1Q+Vx&#10;e7IGXiecVkn8PG6Oh/X5a3f39rmJyZjrq3n1BCrQHP7C8IMv6FAI096duPKqMyCPhF8VL0mjFNRe&#10;Qg9JCrrI9X/64hsAAP//AwBQSwECLQAUAAYACAAAACEAtoM4kv4AAADhAQAAEwAAAAAAAAAAAAAA&#10;AAAAAAAAW0NvbnRlbnRfVHlwZXNdLnhtbFBLAQItABQABgAIAAAAIQA4/SH/1gAAAJQBAAALAAAA&#10;AAAAAAAAAAAAAC8BAABfcmVscy8ucmVsc1BLAQItABQABgAIAAAAIQDF1NEtIwMAAK8LAAAOAAAA&#10;AAAAAAAAAAAAAC4CAABkcnMvZTJvRG9jLnhtbFBLAQItABQABgAIAAAAIQBfwWnp3AAAAAUBAAAP&#10;AAAAAAAAAAAAAAAAAH0FAABkcnMvZG93bnJldi54bWxQSwUGAAAAAAQABADzAAAAhgYAAAAA&#10;">
                      <v:shape id="Text Box 1374" o:spid="_x0000_s1464"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44wgAAANsAAAAPAAAAZHJzL2Rvd25yZXYueG1sRI9Pi8Iw&#10;FMTvwn6H8Ba8aargWrqmIoKg4MFV2fOjef1Dm5faxFq/vVlY8DjMzG+Y1Xowjeipc5VlBbNpBII4&#10;s7riQsH1spvEIJxH1thYJgVPcrBOP0YrTLR98A/1Z1+IAGGXoILS+zaR0mUlGXRT2xIHL7edQR9k&#10;V0jd4SPATSPnUfQlDVYcFkpsaVtSVp/vRsGxP9yY8/nMcNxE9e8mt/bUKzX+HDbfIDwN/h3+b++1&#10;guUC/r6EHyDTFwAAAP//AwBQSwECLQAUAAYACAAAACEA2+H2y+4AAACFAQAAEwAAAAAAAAAAAAAA&#10;AAAAAAAAW0NvbnRlbnRfVHlwZXNdLnhtbFBLAQItABQABgAIAAAAIQBa9CxbvwAAABUBAAALAAAA&#10;AAAAAAAAAAAAAB8BAABfcmVscy8ucmVsc1BLAQItABQABgAIAAAAIQBqrq44wgAAANsAAAAPAAAA&#10;AAAAAAAAAAAAAAcCAABkcnMvZG93bnJldi54bWxQSwUGAAAAAAMAAwC3AAAA9gIAAAAA&#10;" strokeweight="1.5pt">
                        <v:textbox style="layout-flow:vertical;mso-layout-flow-alt:bottom-to-top" inset="0,0,0,0">
                          <w:txbxContent>
                            <w:p w14:paraId="733CE75D"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75" o:spid="_x0000_s1465"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BPvgAAANsAAAAPAAAAZHJzL2Rvd25yZXYueG1sRI9LC8Iw&#10;EITvgv8hrOBNUz2oVKOIICh48IXnpdk+sNnUJtb6740geBxm5htmsWpNKRqqXWFZwWgYgSBOrC44&#10;U3C9bAczEM4jaywtk4I3OVgtu50Fxtq++ETN2WciQNjFqCD3voqldElOBt3QVsTBS21t0AdZZ1LX&#10;+ApwU8pxFE2kwYLDQo4VbXJK7uenUXBo9g/mdDwyPCuj+22dWntslOr32vUchKfW/8O/9k4rmE7g&#10;+yX8ALn8AAAA//8DAFBLAQItABQABgAIAAAAIQDb4fbL7gAAAIUBAAATAAAAAAAAAAAAAAAAAAAA&#10;AABbQ29udGVudF9UeXBlc10ueG1sUEsBAi0AFAAGAAgAAAAhAFr0LFu/AAAAFQEAAAsAAAAAAAAA&#10;AAAAAAAAHwEAAF9yZWxzLy5yZWxzUEsBAi0AFAAGAAgAAAAhAJp8ME++AAAA2wAAAA8AAAAAAAAA&#10;AAAAAAAABwIAAGRycy9kb3ducmV2LnhtbFBLBQYAAAAAAwADALcAAADyAgAAAAA=&#10;" strokeweight="1.5pt">
                        <v:textbox style="layout-flow:vertical;mso-layout-flow-alt:bottom-to-top" inset="0,0,0,0">
                          <w:txbxContent>
                            <w:p w14:paraId="0C190808"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76" o:spid="_x0000_s1466"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XUvgAAANsAAAAPAAAAZHJzL2Rvd25yZXYueG1sRI9LC8Iw&#10;EITvgv8hrOBNUz2oVKOIICh48IXnpdk+sNnUJtb6740geBxm5htmsWpNKRqqXWFZwWgYgSBOrC44&#10;U3C9bAczEM4jaywtk4I3OVgtu50Fxtq++ETN2WciQNjFqCD3voqldElOBt3QVsTBS21t0AdZZ1LX&#10;+ApwU8pxFE2kwYLDQo4VbXJK7uenUXBo9g/mdDwyPCuj+22dWntslOr32vUchKfW/8O/9k4rmE7h&#10;+yX8ALn8AAAA//8DAFBLAQItABQABgAIAAAAIQDb4fbL7gAAAIUBAAATAAAAAAAAAAAAAAAAAAAA&#10;AABbQ29udGVudF9UeXBlc10ueG1sUEsBAi0AFAAGAAgAAAAhAFr0LFu/AAAAFQEAAAsAAAAAAAAA&#10;AAAAAAAAHwEAAF9yZWxzLy5yZWxzUEsBAi0AFAAGAAgAAAAhAPUwldS+AAAA2wAAAA8AAAAAAAAA&#10;AAAAAAAABwIAAGRycy9kb3ducmV2LnhtbFBLBQYAAAAAAwADALcAAADyAgAAAAA=&#10;" strokeweight="1.5pt">
                        <v:textbox style="layout-flow:vertical;mso-layout-flow-alt:bottom-to-top" inset="0,0,0,0">
                          <w:txbxContent>
                            <w:p w14:paraId="16F7C7D5" w14:textId="77777777" w:rsidR="004840F0" w:rsidRPr="00885A96" w:rsidRDefault="004840F0"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6705EB75"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EE2EBD1" w14:textId="067C3D5B"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674A799D" wp14:editId="51E338F1">
                      <wp:extent cx="1696085" cy="1532890"/>
                      <wp:effectExtent l="0" t="0" r="18415" b="10160"/>
                      <wp:docPr id="907250185" name="Group 907250185" descr="Image of lane marking pattern for Switzer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66" name="Rectangle 1393"/>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7" name="Rectangle 1394"/>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8" name="Rectangle 1395"/>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9" name="Line 1396"/>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397"/>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E0C4" w14:textId="77777777" w:rsidR="004840F0" w:rsidRPr="00885A96" w:rsidRDefault="004840F0" w:rsidP="005946E6">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71" name="Line 1398"/>
                              <wps:cNvCnPr>
                                <a:cxnSpLocks noChangeShapeType="1"/>
                              </wps:cNvCnPr>
                              <wps:spPr bwMode="auto">
                                <a:xfrm>
                                  <a:off x="533400"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399"/>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8F61" w14:textId="77777777" w:rsidR="004840F0" w:rsidRPr="00885A96" w:rsidRDefault="004840F0" w:rsidP="005946E6">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73" name="Rectangle 1400"/>
                              <wps:cNvSpPr>
                                <a:spLocks noChangeArrowheads="1"/>
                              </wps:cNvSpPr>
                              <wps:spPr bwMode="auto">
                                <a:xfrm>
                                  <a:off x="1533525"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74A799D" id="Group 907250185" o:spid="_x0000_s1467" alt="Image of lane marking pattern for Switzerland,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QhRQUAACccAAAOAAAAZHJzL2Uyb0RvYy54bWzsWdtu4zYQfS/QfyD0vI51vyHOIrHjxQJp&#10;u2jSD2AkyhJWIlWSjpwt+u8dUpfIjtM6CZK2WPtBpsSLhsMzM2dGpx83VYnuCBcFozPDOjENRGjC&#10;0oKuZsZvN8tJaCAhMU1xySiZGfdEGB/PfvzhtKljYrOclSnhCBahIm7qmZFLWcfTqUhyUmFxwmpC&#10;oTNjvMISbvlqmnLcwOpVObVN0582jKc1ZwkRAp4u2k7jTK+fZSSRv2SZIBKVMwNkk/rK9fVWXadn&#10;pzhecVznRdKJgV8gRYULCi8dllpgidGaF4+WqoqEM8EyeZKwasqyrEiI3gPsxjJ3dvOJs3Wt97KK&#10;m1U9qAlUu6OnFy+b/Hz3haMinRmRGdieaYWegSiu4Kj029HocUpEAqr7XOEVQSxDJaYEVZh/BcWj&#10;GktJOEVwVOi6KeQ3wqE//YAKmpRrhQeEUUkyiUgK08dzP0BPQqjk8LiAJWEaPOHFKt8z+ASpM2vq&#10;VQyif+L1df2Fdw9W7Z06hk3GK/UPCkYbfdr3w2mTjUQJPLT8yDfVdhPoszzHDqMOD0kOoHk0L8kv&#10;/2HmtH/xVMk3iNPUgG3xcHzidcd3neOaaFQIpYPu+Hy/P7dfAfSYrkqCLCdyWm3pkUpVSimivmLJ&#10;V4Eom+cwkJxzzpqc4BQEs9R4EH80Qd0ImIpum59YCsDAa8k02A/TchhZYHk7Sh5UheOaC/mJsAqp&#10;xszgIL5eHd9dCamkeRiipWdlkS6LstQ3fHU7Lzm6w2DfS/3TG4BNjoeVFDWwt8j0TL30VqcYr2Hq&#10;3741qgLwDQCtZkY4DMKx0tslTUFOHEtclG0bZC5pp0ilO4VYEd+y9B70yFnrhsBtQiNn/JuBGnBB&#10;M0P8vsacGKj8TOEsIst1lc/SN64X2HDDxz234x5ME1hqZkgDDEg157L1c+tam5I6WyUkZedwflmh&#10;VfsgVScs4LSV9e0BG+wFrPuOgA3NyLfBAYD926EXeOrVOB78Ayi8dw+uB03tHY7ANVS8/56BC5Sm&#10;jZBbnlajZ8txvp2nBQdkmeANALihG0Dc3kGu/+Bzj8g9utyBI0Q9cq8UzwJ64I+87Zy29CDZ0Osd&#10;hqApx819DcF/iyC0Uw4mCJ7thOBlFWxdM3rkcO3A9Hqq4Dsa0097W8UU/44mUKY4gnbobfSPPDAT&#10;zRnGzODA4A9EvIvxe+I9klozkheadkEwnxkVSSGME8iJVKtlMYoR6PACvKYPNDpH+CMyo8vwMnQn&#10;ru1fTlxzsZicL+fuxF9agbdwFvP5wvpTCW+5cV6kKaFqc32+YrmHEcouc2ozjSFjGRQ13V5dEy+I&#10;hf2/Flozw11Co3anMPB+3CEA39e64BsVrS/YRoE5GIFZcV0kN9DT8563Yr2uE1pADTSJAIa5yyLG&#10;oLZC0wFG16KhJ8/PpL/DcbUMU/G5Dugd5/zvIexptv0UY38Sii0764zGsl3zwo4mSz8MJu7S9SZR&#10;YIYT04ouILNzI3ex3DYa7fXaWgNg/aVGo8z7Vc7kmZnEYPNK/N4a+/99Vik3txud0lv+wKafmXoA&#10;ntu0AxptygGNNt2Axv8t1Qis3l30cS8cuYp3iHsOmD3oDeJe4EPVqisz9InG2EUc494x7gkolu0v&#10;8gR2D+Rx3ItGYP5X4p4XWuZuDjIG9THuQSo4rjId494BFbTXxL0hGf++457Tu4tRpUJFImCg71Sp&#10;gLq6oxIvFfs0aYJXj0psUH7zITC2xWHLCV/Ljp9PNRWNPhaH+yTpgOKw/rYBX6M0A+2+nKnPXeN7&#10;aI+/7539BQAA//8DAFBLAwQUAAYACAAAACEAZbbj4t0AAAAFAQAADwAAAGRycy9kb3ducmV2Lnht&#10;bEyPQUvDQBCF74L/YRnBm91srbXEbEop6qkIbQXpbZqdJqHZ2ZDdJum/d/Wil+ENb3jvm2w52kb0&#10;1PnasQY1SUAQF87UXGr43L89LED4gGywcUwaruRhmd/eZJgaN/CW+l0oRQxhn6KGKoQ2ldIXFVn0&#10;E9cSR+/kOoshrl0pTYdDDLeNnCbJXFqsOTZU2NK6ouK8u1gN7wMOq0f12m/Op/X1sH/6+Noo0vr+&#10;bly9gAg0hr9j+MGP6JBHpqO7sPGi0RAfCb8zetP5swJxjGKmZiDzTP6nz78BAAD//wMAUEsBAi0A&#10;FAAGAAgAAAAhALaDOJL+AAAA4QEAABMAAAAAAAAAAAAAAAAAAAAAAFtDb250ZW50X1R5cGVzXS54&#10;bWxQSwECLQAUAAYACAAAACEAOP0h/9YAAACUAQAACwAAAAAAAAAAAAAAAAAvAQAAX3JlbHMvLnJl&#10;bHNQSwECLQAUAAYACAAAACEAPKC0IUUFAAAnHAAADgAAAAAAAAAAAAAAAAAuAgAAZHJzL2Uyb0Rv&#10;Yy54bWxQSwECLQAUAAYACAAAACEAZbbj4t0AAAAFAQAADwAAAAAAAAAAAAAAAACfBwAAZHJzL2Rv&#10;d25yZXYueG1sUEsFBgAAAAAEAAQA8wAAAKkIAAAAAA==&#10;">
                      <v:rect id="Rectangle 1393" o:spid="_x0000_s1468"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b/xQAAANsAAAAPAAAAZHJzL2Rvd25yZXYueG1sRI9Pa8JA&#10;FMTvhX6H5RW8lLqphSDRVYq2ID0EqkI9PrKvSWj2bdhd88dP7woFj8PM/IZZrgfTiI6cry0reJ0m&#10;IIgLq2suFRwPny9zED4ga2wsk4KRPKxXjw9LzLTt+Zu6fShFhLDPUEEVQptJ6YuKDPqpbYmj92ud&#10;wRClK6V22Ee4aeQsSVJpsOa4UGFLm4qKv/3ZKGh/Nmg+chm+3Ph2OZ2P+XabPCs1eRreFyACDeEe&#10;/m/vtII0hduX+APk6goAAP//AwBQSwECLQAUAAYACAAAACEA2+H2y+4AAACFAQAAEwAAAAAAAAAA&#10;AAAAAAAAAAAAW0NvbnRlbnRfVHlwZXNdLnhtbFBLAQItABQABgAIAAAAIQBa9CxbvwAAABUBAAAL&#10;AAAAAAAAAAAAAAAAAB8BAABfcmVscy8ucmVsc1BLAQItABQABgAIAAAAIQD1Crb/xQAAANsAAAAP&#10;AAAAAAAAAAAAAAAAAAcCAABkcnMvZG93bnJldi54bWxQSwUGAAAAAAMAAwC3AAAA+QIAAAAA&#10;" strokeweight="1.5pt"/>
                      <v:rect id="Rectangle 1394" o:spid="_x0000_s1469"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NkxQAAANsAAAAPAAAAZHJzL2Rvd25yZXYueG1sRI9BawIx&#10;FITvBf9DeIKXUhNb2MpqFNEKpYeFqlCPj81zd3HzsiRR1/76plDocZiZb5j5sretuJIPjWMNk7EC&#10;QVw603Cl4bDfPk1BhIhssHVMGu4UYLkYPMwxN+7Gn3TdxUokCIccNdQxdrmUoazJYhi7jjh5J+ct&#10;xiR9JY3HW4LbVj4rlUmLDaeFGjta11Sedxeroftao30rZPzw95fv4+VQbDbqUevRsF/NQETq43/4&#10;r/1uNGSv8Psl/QC5+AEAAP//AwBQSwECLQAUAAYACAAAACEA2+H2y+4AAACFAQAAEwAAAAAAAAAA&#10;AAAAAAAAAAAAW0NvbnRlbnRfVHlwZXNdLnhtbFBLAQItABQABgAIAAAAIQBa9CxbvwAAABUBAAAL&#10;AAAAAAAAAAAAAAAAAB8BAABfcmVscy8ucmVsc1BLAQItABQABgAIAAAAIQCaRhNkxQAAANsAAAAP&#10;AAAAAAAAAAAAAAAAAAcCAABkcnMvZG93bnJldi54bWxQSwUGAAAAAAMAAwC3AAAA+QIAAAAA&#10;" strokeweight="1.5pt"/>
                      <v:rect id="Rectangle 1395" o:spid="_x0000_s1470"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cWwQAAANsAAAAPAAAAZHJzL2Rvd25yZXYueG1sRE/LagIx&#10;FN0L/kO4hW6kZmxBZDRK0RakC8EH1OVlcjszdHIzJJmXX28WgsvDea82valES86XlhXMpgkI4szq&#10;knMFl/P32wKED8gaK8ukYCAPm/V4tMJU246P1J5CLmII+xQVFCHUqZQ+K8ign9qaOHJ/1hkMEbpc&#10;aoddDDeVfE+SuTRYcmwosKZtQdn/qTEK6t8tmq+DDD9u+Lhdm8tht0smSr2+9J9LEIH68BQ/3Hut&#10;YB7Hxi/xB8j1HQAA//8DAFBLAQItABQABgAIAAAAIQDb4fbL7gAAAIUBAAATAAAAAAAAAAAAAAAA&#10;AAAAAABbQ29udGVudF9UeXBlc10ueG1sUEsBAi0AFAAGAAgAAAAhAFr0LFu/AAAAFQEAAAsAAAAA&#10;AAAAAAAAAAAAHwEAAF9yZWxzLy5yZWxzUEsBAi0AFAAGAAgAAAAhAOvZhxbBAAAA2wAAAA8AAAAA&#10;AAAAAAAAAAAABwIAAGRycy9kb3ducmV2LnhtbFBLBQYAAAAAAwADALcAAAD1AgAAAAA=&#10;" strokeweight="1.5pt"/>
                      <v:line id="Line 1396" o:spid="_x0000_s1471"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shape id="Text Box 1397" o:spid="_x0000_s1472"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5E4E0C4" w14:textId="77777777" w:rsidR="004840F0" w:rsidRPr="00885A96" w:rsidRDefault="004840F0" w:rsidP="005946E6">
                              <w:pPr>
                                <w:rPr>
                                  <w:b/>
                                  <w:sz w:val="16"/>
                                  <w:szCs w:val="16"/>
                                  <w:lang w:val="fr-CH"/>
                                </w:rPr>
                              </w:pPr>
                              <w:r>
                                <w:rPr>
                                  <w:b/>
                                  <w:sz w:val="16"/>
                                  <w:szCs w:val="16"/>
                                  <w:lang w:val="fr-CH"/>
                                </w:rPr>
                                <w:t>6</w:t>
                              </w:r>
                              <w:r w:rsidRPr="00885A96">
                                <w:rPr>
                                  <w:b/>
                                  <w:sz w:val="16"/>
                                  <w:szCs w:val="16"/>
                                  <w:lang w:val="fr-CH"/>
                                </w:rPr>
                                <w:t xml:space="preserve"> m</w:t>
                              </w:r>
                            </w:p>
                          </w:txbxContent>
                        </v:textbox>
                      </v:shape>
                      <v:line id="Line 1398" o:spid="_x0000_s1473" style="position:absolute;visibility:visible;mso-wrap-style:square" from="5334,7620" to="803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1399" o:spid="_x0000_s1474"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88F8F61" w14:textId="77777777" w:rsidR="004840F0" w:rsidRPr="00885A96" w:rsidRDefault="004840F0" w:rsidP="005946E6">
                              <w:pPr>
                                <w:rPr>
                                  <w:b/>
                                  <w:sz w:val="16"/>
                                  <w:szCs w:val="16"/>
                                  <w:lang w:val="fr-CH"/>
                                </w:rPr>
                              </w:pPr>
                              <w:r>
                                <w:rPr>
                                  <w:b/>
                                  <w:sz w:val="16"/>
                                  <w:szCs w:val="16"/>
                                  <w:lang w:val="fr-CH"/>
                                </w:rPr>
                                <w:t>12</w:t>
                              </w:r>
                              <w:r w:rsidRPr="00885A96">
                                <w:rPr>
                                  <w:b/>
                                  <w:sz w:val="16"/>
                                  <w:szCs w:val="16"/>
                                  <w:lang w:val="fr-CH"/>
                                </w:rPr>
                                <w:t xml:space="preserve"> m</w:t>
                              </w:r>
                            </w:p>
                          </w:txbxContent>
                        </v:textbox>
                      </v:shape>
                      <v:rect id="Rectangle 1400" o:spid="_x0000_s1475" style="position:absolute;left:15335;top:95;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O6xAAAANsAAAAPAAAAZHJzL2Rvd25yZXYueG1sRI9Bi8Iw&#10;FITvgv8hPGEvoukq6NI1yqIuiAdBV3CPj+bZFpuXkkSt/nojCB6HmfmGmcwaU4kLOV9aVvDZT0AQ&#10;Z1aXnCvY//32vkD4gKyxskwKbuRhNm23Jphqe+UtXXYhFxHCPkUFRQh1KqXPCjLo+7Ymjt7ROoMh&#10;SpdL7fAa4aaSgyQZSYMlx4UCa5oXlJ12Z6OgPszRLDcyrN1teP8/7zeLRdJV6qPT/HyDCNSEd/jV&#10;XmkF4yE8v8QfIKcPAAAA//8DAFBLAQItABQABgAIAAAAIQDb4fbL7gAAAIUBAAATAAAAAAAAAAAA&#10;AAAAAAAAAABbQ29udGVudF9UeXBlc10ueG1sUEsBAi0AFAAGAAgAAAAhAFr0LFu/AAAAFQEAAAsA&#10;AAAAAAAAAAAAAAAAHwEAAF9yZWxzLy5yZWxzUEsBAi0AFAAGAAgAAAAhAGCkg7rEAAAA2w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727DA044"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SWITZERLAND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7A4DC2" w14:textId="19B7BDD4"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8FA2563" wp14:editId="583F67D9">
                      <wp:extent cx="2161540" cy="1110615"/>
                      <wp:effectExtent l="0" t="0" r="10160" b="13335"/>
                      <wp:docPr id="11" name="Group 11" descr="Image of lane markings including width dimensions for Switzer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10615"/>
                                <a:chOff x="0" y="0"/>
                                <a:chExt cx="2161540" cy="1110615"/>
                              </a:xfrm>
                            </wpg:grpSpPr>
                            <wps:wsp>
                              <wps:cNvPr id="74" name="Text Box 1401"/>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3C875C74"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64" name="Text Box 1402"/>
                              <wps:cNvSpPr txBox="1">
                                <a:spLocks noChangeArrowheads="1"/>
                              </wps:cNvSpPr>
                              <wps:spPr bwMode="auto">
                                <a:xfrm>
                                  <a:off x="1981200" y="28575"/>
                                  <a:ext cx="180340" cy="1082040"/>
                                </a:xfrm>
                                <a:prstGeom prst="rect">
                                  <a:avLst/>
                                </a:prstGeom>
                                <a:solidFill>
                                  <a:srgbClr val="FFFFFF"/>
                                </a:solidFill>
                                <a:ln w="19050">
                                  <a:solidFill>
                                    <a:srgbClr val="000000"/>
                                  </a:solidFill>
                                  <a:miter lim="800000"/>
                                  <a:headEnd/>
                                  <a:tailEnd/>
                                </a:ln>
                              </wps:spPr>
                              <wps:txbx>
                                <w:txbxContent>
                                  <w:p w14:paraId="44C80EF5"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65" name="Text Box 1403"/>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4CC1CF49"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8FA2563" id="Group 11" o:spid="_x0000_s1476" alt="Image of lane markings including width dimensions for Switzerland, including a left edge lane marking, a centre line and a right edge lane marking. " style="width:170.2pt;height:87.45pt;mso-position-horizontal-relative:char;mso-position-vertical-relative:line" coordsize="21615,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T8LgMAALYLAAAOAAAAZHJzL2Uyb0RvYy54bWzsVttO3DAQfa/Uf7D8TDfJsjcisohyExJt&#10;kaAf4LWdxMKxU9u7Wfr1HTsXKKxaiaqoUtkHry/j8cw5xxMfHm0riTbcWKFVhpNRjBFXVDOhigx/&#10;vT3/sMDIOqIYkVrxDN9zi4+W798dNnXKx7rUknGDwImyaVNnuHSuTqPI0pJXxI50zRUs5tpUxMHQ&#10;FBEzpAHvlYzGcTyLGm1YbTTl1sLsabuIl8F/nnPqvuS55Q7JDENsLrQmtCvfRstDkhaG1KWgXRjk&#10;BVFURCg4dHB1ShxBayOeuaoENdrq3I2oriKd54LykANkk8RPsrkwel2HXIq0KeoBJoD2CU4vdks/&#10;b64NEgy4SzBSpAKOwrHIjxm3FMC6rEjBkc6RJIqjipg7gNoioahce6ZRI5grERMVV14IFgFh6KYR&#10;7js3sIftPbIlSPLcIc7A5WN/e4ggypUzMC3gGNgGM0YU5Q7jEfLMNXWRQgIXpr6pr003UbQjT8Y2&#10;N5X/B5jRNnB+P3DOtw5RmBwns2Q6AWlQWEuSJIZhqwpagnSe7aPl2W92Rv3BkY9vCKepQeH2gUT7&#10;ZyTelKTmQRvWY9CROJ/0JN76BD/qLUomcdKCFQw9UshtYQXSDZK19ZWmdxYpfVISVfBjY3RTcsIg&#10;wrAT8hi2etBtar2TVfNJM5ALWTsdHO2EOzmIp9016yFP5skE5lrE48U4BviBvAE3ktbGuguuK+Q7&#10;GTZwjcMJZHNlXWvam3h+rZaCnQspw8AUqxNp0IbAlT8Pv877T2ZSoQbyC9H92kccfrt8VMJB8ZKi&#10;yvBiMCKpx+5MMYiTpI4I2fYhPakgyx6/Fkm3XW3b6zeb9SytNLsHfI1uqxVUV+j4djwH1BooVhm2&#10;39bEcIzkpQKafGXrO6bvrPoOUbTUcI0dhkvluyeurYDrOlyvXghKHwOVuQgI+zDbQLqYQbttyH9d&#10;xLOdIh738IDaX0/EycEige8MRlAdxovpvKsNg5QX8f5QPN6k3Et53nP130t5uqse7/fwvK6U49kM&#10;ylSQ8tOK/CZj+KI9q8iLnqd/WMbhkQGPw/D97B6y/vX5eBwq+MNze/kDAAD//wMAUEsDBBQABgAI&#10;AAAAIQDz9wY/3QAAAAUBAAAPAAAAZHJzL2Rvd25yZXYueG1sTI9PS8NAEMXvgt9hGcGb3cTGfzGb&#10;Uop6KgVbQbxNk2kSmp0N2W2SfntHL3p5MLzHe7/JFpNt1UC9bxwbiGcRKOLClQ1XBj52rzePoHxA&#10;LrF1TAbO5GGRX15kmJZu5HcatqFSUsI+RQN1CF2qtS9qsuhnriMW7+B6i0HOvtJlj6OU21bfRtG9&#10;ttiwLNTY0aqm4rg9WQNvI47LefwyrI+H1flrd7f5XMdkzPXVtHwGFWgKf2H4wRd0yIVp705cetUa&#10;kEfCr4o3T6IE1F5CD8kT6DzT/+nzbwAAAP//AwBQSwECLQAUAAYACAAAACEAtoM4kv4AAADhAQAA&#10;EwAAAAAAAAAAAAAAAAAAAAAAW0NvbnRlbnRfVHlwZXNdLnhtbFBLAQItABQABgAIAAAAIQA4/SH/&#10;1gAAAJQBAAALAAAAAAAAAAAAAAAAAC8BAABfcmVscy8ucmVsc1BLAQItABQABgAIAAAAIQA8ROT8&#10;LgMAALYLAAAOAAAAAAAAAAAAAAAAAC4CAABkcnMvZTJvRG9jLnhtbFBLAQItABQABgAIAAAAIQDz&#10;9wY/3QAAAAUBAAAPAAAAAAAAAAAAAAAAAIgFAABkcnMvZG93bnJldi54bWxQSwUGAAAAAAQABADz&#10;AAAAkgYAAAAA&#10;">
                      <v:shape id="Text Box 1401" o:spid="_x0000_s1477"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ujwgAAANsAAAAPAAAAZHJzL2Rvd25yZXYueG1sRI9Pi8Iw&#10;FMTvwn6H8Ba8aarIWrqmIoKg4MFV2fOjef1Dm5faxFq/vVlY8DjMzG+Y1Xowjeipc5VlBbNpBII4&#10;s7riQsH1spvEIJxH1thYJgVPcrBOP0YrTLR98A/1Z1+IAGGXoILS+zaR0mUlGXRT2xIHL7edQR9k&#10;V0jd4SPATSPnUfQlDVYcFkpsaVtSVp/vRsGxP9yY8/nMcNxE9e8mt/bUKzX+HDbfIDwN/h3+b++1&#10;guUC/r6EHyDTFwAAAP//AwBQSwECLQAUAAYACAAAACEA2+H2y+4AAACFAQAAEwAAAAAAAAAAAAAA&#10;AAAAAAAAW0NvbnRlbnRfVHlwZXNdLnhtbFBLAQItABQABgAIAAAAIQBa9CxbvwAAABUBAAALAAAA&#10;AAAAAAAAAAAAAB8BAABfcmVscy8ucmVsc1BLAQItABQABgAIAAAAIQAF4gujwgAAANsAAAAPAAAA&#10;AAAAAAAAAAAAAAcCAABkcnMvZG93bnJldi54bWxQSwUGAAAAAAMAAwC3AAAA9gIAAAAA&#10;" strokeweight="1.5pt">
                        <v:textbox style="layout-flow:vertical;mso-layout-flow-alt:bottom-to-top" inset="0,0,0,0">
                          <w:txbxContent>
                            <w:p w14:paraId="3C875C74"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402" o:spid="_x0000_s1478" type="#_x0000_t202" style="position:absolute;left:19812;top:285;width:180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1+vgAAANsAAAAPAAAAZHJzL2Rvd25yZXYueG1sRI9LC8Iw&#10;EITvgv8hrOBNU0VE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IA7nX6+AAAA2wAAAA8AAAAAAAAA&#10;AAAAAAAABwIAAGRycy9kb3ducmV2LnhtbFBLBQYAAAAAAwADALcAAADyAgAAAAA=&#10;" strokeweight="1.5pt">
                        <v:textbox style="layout-flow:vertical;mso-layout-flow-alt:bottom-to-top" inset="0,0,0,0">
                          <w:txbxContent>
                            <w:p w14:paraId="44C80EF5"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403" o:spid="_x0000_s1479"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jlvgAAANsAAAAPAAAAZHJzL2Rvd25yZXYueG1sRI9LC8Iw&#10;EITvgv8hrOBNUwVF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O93OOW+AAAA2wAAAA8AAAAAAAAA&#10;AAAAAAAABwIAAGRycy9kb3ducmV2LnhtbFBLBQYAAAAAAwADALcAAADyAgAAAAA=&#10;" strokeweight="1.5pt">
                        <v:textbox style="layout-flow:vertical;mso-layout-flow-alt:bottom-to-top" inset="0,0,0,0">
                          <w:txbxContent>
                            <w:p w14:paraId="4CC1CF49"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1082B53"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926DB7E" w14:textId="1D2A7B30"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g">
                  <w:drawing>
                    <wp:inline distT="0" distB="0" distL="0" distR="0" wp14:anchorId="01C4ADB1" wp14:editId="6F7154FD">
                      <wp:extent cx="1705610" cy="1532890"/>
                      <wp:effectExtent l="0" t="0" r="27940" b="10160"/>
                      <wp:docPr id="1149" name="Group 1149" descr="Image of motorway lane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54" name="Rectangle 1404"/>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 name="Rectangle 1405"/>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6" name="Rectangle 1406"/>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7" name="Line 1407"/>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408"/>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34CF" w14:textId="77777777" w:rsidR="004840F0" w:rsidRPr="00885A96" w:rsidRDefault="004840F0" w:rsidP="00BB22DD">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wps:wsp>
                              <wps:cNvPr id="59" name="Line 1409"/>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410"/>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B81A" w14:textId="77777777" w:rsidR="004840F0" w:rsidRPr="00885A96" w:rsidRDefault="004840F0" w:rsidP="00BB22DD">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wps:wsp>
                              <wps:cNvPr id="61" name="Rectangle 1411"/>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1C4ADB1" id="Group 1149" o:spid="_x0000_s1480" alt="Image of motorway lane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mpRAUAAC0cAAAOAAAAZHJzL2Uyb0RvYy54bWzsWdtu4zYQfS/QfyD0vI4lWXfEWSR2HCya&#10;tosm+wG0RFvCSqRKMZHTov/eGeoS2XHSXLpBi7UfbEqkxsPhmZkzo+OPmyInt0xWmeBTwzoyDcJ4&#10;LJKMr6fGl+vFKDBIpShPaC44mxp3rDI+nvz4w3FdRswWqcgTJgkI4VVUl1MjVaqMxuMqTllBqyNR&#10;Mg6TKyELquBSrseJpDVIL/KxbZreuBYyKaWIWVXB3XkzaZxo+asVi9Wvq1XFFMmnBuim9LfU30v8&#10;Hp8c02gtaZlmcasGfYUWBc04/Gkvak4VJTcyeyCqyGIpKrFSR7EoxmK1ymKm9wC7scyd3VxIcVPq&#10;vayjel32ZgLT7tjp1WLjX24/S5IlcHaWExqE0wJOSf8xae4krIrBYJ8KumZErEghlJA1vSM55YwU&#10;VH4Fu5OSKsUkJ3BSRKWMfOGZYgn5CeYSUXwgGY/zG0QFoSRnK0VYAuKGIj7ATMy4knA7A8mAGbgj&#10;s3W6Z/ERwZOry3UEG7iQ5VX5WbY31s0VHsZmJQv8BTOTjT7zu/7M2UaRGG5avul6FkAjhjnLndhB&#10;2KIiTgE6D56L0/N/eHLc/fEY9evVqUtAeHV/iNXbDvEqpSXT2KjQBu0huk53hL8B9Clf54xYjuk0&#10;1tIr0VRolKq8FPHXinAxS2EhO5VS1CmjCShm4XpQf/AAXlTwKFnWP4sEMEJvlNCQf5aVvSDcY+Te&#10;VDQqZaUumCgIDqaGBPW1dHp7WSnU5n6J1l7kWbLI8lxfyPVylktyS8HLF/qjNwCbHC7LOalhb6Hp&#10;mlr01mQ1lGHqzz4ZBcBaAkCLqRH0i2iEdjvnCehJI0WzvBmDzjlvDYm2Q8RW0VIkd2BHKZpgBMET&#10;BqmQfxikhkA0Narfb6hkBsk/cTiL0HIcjFz6wnF9Gy7kcGY5nKE8BlFTQxngQDicqSba3ZTalfBs&#10;UUkuTuH8Vpk27b1WrbKA00bXbw9Ydy9g3XcEbGCGng1qgP9PAstsvf8+PthmALMYHhwXhnr+AFwD&#10;s/73DFxvL3C9dwUuUAaIBoDMwPF9wLCOPz1yBzH3gNxDyO05gt8h9xJ5FtADfwDaGW/oQbzhVzsM&#10;QVOO67sSkv8WQWgeeTZBcO1J4Dfx1jFDF4ZbsLWBkHVUwZvoycejLTLFp2gCF8gRtPwm+4cuuMnT&#10;BOLx5A90vM3xe/I9UdoySmaadkEynxoFSyCNM6iMcARqtIyARuCkwGtQEXRXXSn8GZrheXAeOCPH&#10;9s5Hjjmfj04XM2fkLSzfnU/ms9nc+guVt5wozZKEcdxcV7VYzvMIZVs/NfVGX7f0hhpvS9cqg4rd&#10;r1ZaM8NdQoO7Qwy8I3eA2rKpV67RiGdig2AOBmBGrkvUBmY63vOtWK/j+F4LahsY5lOgtgJzAoyu&#10;QUNHnl9If/vjahgm8rkW6P9ZhD3Oth9j7I9CcctpLNsxz+xwtPACf+QsHHcU+mYwMq3wLPRMJ3Tm&#10;i22n0VGv6TgA1l/rNOjebwomL6wkep9H9Ttv7H73eaXaLDdNYe+FnUu8sPToy46+5IBBU27A4H9X&#10;avTtjS7v9XaBAvod8t4E3B7sBnTN9y3MQzovYejCRsQh7x3y3m4DcH+TxwMQPch7QJkATpiAAczv&#10;mPegZIaSGEHtQvH8FKgPeQ/6UcMu0yHvPaOD9oa85/cu8V3nPc/qwsWwJ2zpEm4QL3RRtFPx/Vs9&#10;Yct1Jth1xTChSdNW5rOg/YYxrenAW5Pgrez45VQTafShOdwVSc9oDut3G/BOSjPQ9v0ZvvQaXsN4&#10;+Jbv5G8AAAD//wMAUEsDBBQABgAIAAAAIQApiVC63AAAAAUBAAAPAAAAZHJzL2Rvd25yZXYueG1s&#10;TI9BS8NAEIXvgv9hGcGb3aTWUGI2pRT1VARbQbxNk2kSmp0N2W2S/ntHL/UyvOEN732TrSbbqoF6&#10;3zg2EM8iUMSFKxuuDHzuXx+WoHxALrF1TAYu5GGV395kmJZu5A8adqFSEsI+RQN1CF2qtS9qsuhn&#10;riMW7+h6i0HWvtJlj6OE21bPoyjRFhuWhho72tRUnHZna+BtxHH9GL8M29Nxc/neP71/bWMy5v5u&#10;Wj+DCjSF6zH84gs65MJ0cGcuvWoNyCPhb4o3T5YJqIOIRbwAnWf6P33+AwAA//8DAFBLAQItABQA&#10;BgAIAAAAIQC2gziS/gAAAOEBAAATAAAAAAAAAAAAAAAAAAAAAABbQ29udGVudF9UeXBlc10ueG1s&#10;UEsBAi0AFAAGAAgAAAAhADj9If/WAAAAlAEAAAsAAAAAAAAAAAAAAAAALwEAAF9yZWxzLy5yZWxz&#10;UEsBAi0AFAAGAAgAAAAhAO1SOalEBQAALRwAAA4AAAAAAAAAAAAAAAAALgIAAGRycy9lMm9Eb2Mu&#10;eG1sUEsBAi0AFAAGAAgAAAAhACmJULrcAAAABQEAAA8AAAAAAAAAAAAAAAAAngcAAGRycy9kb3du&#10;cmV2LnhtbFBLBQYAAAAABAAEAPMAAACnCAAAAAA=&#10;">
                      <v:rect id="Rectangle 1404" o:spid="_x0000_s1481"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u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kDf6+xB8g53cAAAD//wMAUEsBAi0AFAAGAAgAAAAhANvh9svuAAAAhQEAABMAAAAAAAAA&#10;AAAAAAAAAAAAAFtDb250ZW50X1R5cGVzXS54bWxQSwECLQAUAAYACAAAACEAWvQsW78AAAAVAQAA&#10;CwAAAAAAAAAAAAAAAAAfAQAAX3JlbHMvLnJlbHNQSwECLQAUAAYACAAAACEApPhHrsYAAADbAAAA&#10;DwAAAAAAAAAAAAAAAAAHAgAAZHJzL2Rvd25yZXYueG1sUEsFBgAAAAADAAMAtwAAAPoCAAAAAA==&#10;" strokeweight="1.5pt"/>
                      <v:rect id="Rectangle 1405" o:spid="_x0000_s1482"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I1xQAAANsAAAAPAAAAZHJzL2Rvd25yZXYueG1sRI9BawIx&#10;FITvBf9DeIKXUhNbts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DLtOI1xQAAANsAAAAP&#10;AAAAAAAAAAAAAAAAAAcCAABkcnMvZG93bnJldi54bWxQSwUGAAAAAAMAAwC3AAAA+QIAAAAA&#10;" strokeweight="1.5pt"/>
                      <v:rect id="Rectangle 1406" o:spid="_x0000_s1483"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xCxQAAANsAAAAPAAAAZHJzL2Rvd25yZXYueG1sRI9BawIx&#10;FITvBf9DeIKXUhNbu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A7ZnxCxQAAANsAAAAP&#10;AAAAAAAAAAAAAAAAAAcCAABkcnMvZG93bnJldi54bWxQSwUGAAAAAAMAAwC3AAAA+QIAAAAA&#10;" strokeweight="1.5pt"/>
                      <v:line id="Line 1407" o:spid="_x0000_s1484"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1408" o:spid="_x0000_s1485"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66134CF" w14:textId="77777777" w:rsidR="004840F0" w:rsidRPr="00885A96" w:rsidRDefault="004840F0" w:rsidP="00BB22DD">
                              <w:pPr>
                                <w:rPr>
                                  <w:b/>
                                  <w:sz w:val="16"/>
                                  <w:szCs w:val="16"/>
                                  <w:lang w:val="fr-CH"/>
                                </w:rPr>
                              </w:pPr>
                              <w:r>
                                <w:rPr>
                                  <w:b/>
                                  <w:sz w:val="16"/>
                                  <w:szCs w:val="16"/>
                                  <w:lang w:val="fr-CH"/>
                                </w:rPr>
                                <w:t>2</w:t>
                              </w:r>
                              <w:r w:rsidRPr="00885A96">
                                <w:rPr>
                                  <w:b/>
                                  <w:sz w:val="16"/>
                                  <w:szCs w:val="16"/>
                                  <w:lang w:val="fr-CH"/>
                                </w:rPr>
                                <w:t xml:space="preserve"> m</w:t>
                              </w:r>
                            </w:p>
                          </w:txbxContent>
                        </v:textbox>
                      </v:shape>
                      <v:line id="Line 1409" o:spid="_x0000_s1486"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Text Box 1410" o:spid="_x0000_s1487"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A33B81A" w14:textId="77777777" w:rsidR="004840F0" w:rsidRPr="00885A96" w:rsidRDefault="004840F0" w:rsidP="00BB22DD">
                              <w:pPr>
                                <w:rPr>
                                  <w:b/>
                                  <w:sz w:val="16"/>
                                  <w:szCs w:val="16"/>
                                  <w:lang w:val="fr-CH"/>
                                </w:rPr>
                              </w:pPr>
                              <w:r>
                                <w:rPr>
                                  <w:b/>
                                  <w:sz w:val="16"/>
                                  <w:szCs w:val="16"/>
                                  <w:lang w:val="fr-CH"/>
                                </w:rPr>
                                <w:t>7</w:t>
                              </w:r>
                              <w:r w:rsidRPr="00885A96">
                                <w:rPr>
                                  <w:b/>
                                  <w:sz w:val="16"/>
                                  <w:szCs w:val="16"/>
                                  <w:lang w:val="fr-CH"/>
                                </w:rPr>
                                <w:t xml:space="preserve"> m</w:t>
                              </w:r>
                            </w:p>
                          </w:txbxContent>
                        </v:textbox>
                      </v:shape>
                      <v:rect id="Rectangle 1411" o:spid="_x0000_s1488"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y6LwwAAANsAAAAPAAAAZHJzL2Rvd25yZXYueG1sRI9Pi8Iw&#10;FMTvgt8hPMGLrKkKIl2jiH9APAi6gnt8NG/bYvNSkqjVT28EYY/DzPyGmc4bU4kbOV9aVjDoJyCI&#10;M6tLzhWcfjZfExA+IGusLJOCB3mYz9qtKaba3vlAt2PIRYSwT1FBEUKdSumzggz6vq2Jo/dnncEQ&#10;pculdniPcFPJYZKMpcGS40KBNS0Lyi7Hq1FQn5do1nsZdu4xev5eT/vVKukp1e00i28QgZrwH/60&#10;t1rBeADvL/EHyNkLAAD//wMAUEsBAi0AFAAGAAgAAAAhANvh9svuAAAAhQEAABMAAAAAAAAAAAAA&#10;AAAAAAAAAFtDb250ZW50X1R5cGVzXS54bWxQSwECLQAUAAYACAAAACEAWvQsW78AAAAVAQAACwAA&#10;AAAAAAAAAAAAAAAfAQAAX3JlbHMvLnJlbHNQSwECLQAUAAYACAAAACEAeuMui8MAAADb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2BF5182"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50A6AECF" w14:textId="77777777" w:rsidR="00D21103" w:rsidRPr="00AA66CD" w:rsidRDefault="00D21103" w:rsidP="00480688">
            <w:pPr>
              <w:pStyle w:val="Header"/>
              <w:keepNext/>
              <w:keepLines/>
              <w:pBdr>
                <w:bottom w:val="none" w:sz="0" w:space="0" w:color="auto"/>
              </w:pBdr>
              <w:jc w:val="center"/>
              <w:rPr>
                <w:b w:val="0"/>
                <w:sz w:val="16"/>
                <w:szCs w:val="16"/>
              </w:rPr>
            </w:pPr>
            <w:r>
              <w:rPr>
                <w:b w:val="0"/>
                <w:sz w:val="16"/>
                <w:szCs w:val="16"/>
              </w:rPr>
              <w:t xml:space="preserve">Motorway </w:t>
            </w:r>
            <w:r w:rsidRPr="00A4783C">
              <w:rPr>
                <w:b w:val="0"/>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58D1916" w14:textId="46CEC8E2"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5FD5B86" wp14:editId="587A80AD">
                      <wp:extent cx="2152015" cy="1101090"/>
                      <wp:effectExtent l="0" t="0" r="19685" b="22860"/>
                      <wp:docPr id="9" name="Group 9" descr="Image of motor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62" name="Text Box 1412"/>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12151F1D"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63" name="Text Box 1413"/>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7D08BD5C"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53" name="Text Box 1414"/>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142D9728"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5FD5B86" id="Group 9" o:spid="_x0000_s1489" alt="Image of motor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c0LQMAAMQLAAAOAAAAZHJzL2Uyb0RvYy54bWzsVttu1DAQfUfiH0Z+hibZdrtt1CyC3lRR&#10;LlLLB3htJ7Ea28H2Ntu/Z+xcWi0rkEBcJMiDd3wbz5xzPOuTVxvVwL2wThpdkGwvJSA0M1zqqiCf&#10;bi9eHhFwnmpOG6NFQR6EI6+Wz5+ddG0uZqY2DRcW0Il2edcWpPa+zZPEsVoo6vZMKzROlsYq6rFr&#10;q4Rb2qF31SSzND1MOmN5aw0TzuHoWT9JltF/WQrmP5SlEx6agmBsPrY2tqvQJssTmleWtrVkQxj0&#10;B6JQVGo8dHJ1Rj2FtZVfuVKSWeNM6feYUYkpS8lEzAGzydKtbC6tWbcxlyrvqnaCCaHdwumH3bL3&#10;9x8tSF6QYwKaKqQongrY5cIxhOpK0UqAKUEZb2xHH6ChWoCi9g4RdyA1a9aBcOgk9zVwqYQOenCA&#10;vIGvBXzS0gsOb3ERN+rFky0UGlF6EByPeOr2BVBgQnuLwxJPQwXhiJVVvWPxHgQeu7bKMZ1L2960&#10;H+0wUPW9QM2mtCr8IuiwiQp4mBQgNh4YDs6yOfIwJ8BwLsuQkuNBI6xGIX21j9Xn39mZjAcnIb4p&#10;nK5FvbtHSt3PUXpT01ZEpbiAwUDp4Wzk9DYk+MZsIDvIZj1YcWFACvwGZzDdKGDXXht250Cb05rq&#10;Sry21nS1oBwjzMJOzGPaGkB3uQtOVt07w1E9dO1NdLQT7uw4nQ+AjpBni+wAx3rE06NZehAXTLjR&#10;vLXOXwqjIBgFsXip4wn0/tr5ENHjksCvM43kF7JpYsdWq9PGwj3FAnARv5jE1rJGQ4f5xei+7SON&#10;3y4fCjVuUa2qIEfTIpoH7M41xzhp7qlsehtjbvQAZsCvR9JvVpt4GRGUkaWV4Q+IrzV97cJai0Zo&#10;ZwtErcPSVRD3eU2tINBcaaQp1LnRsKOxGg2qWW3wWnuClyqYp76vh+s2Xq9RCNq8RipLGREONPeB&#10;DDGjdvuQf72I93eJeH+EB9X++0ScHS+ywwWWh1Addkj5KN1H9f6XMqrliZSngvOvS3m+U8oHf0bK&#10;6XwxG6S8XZH/y3hXRZ5Kzl8s4/jIwKdi/FMcnrXhLfq0Hyv44+N7+QUAAP//AwBQSwMEFAAGAAgA&#10;AAAhAERMWvjdAAAABQEAAA8AAABkcnMvZG93bnJldi54bWxMj09Lw0AQxe+C32EZwZvdxPinxmxK&#10;KeqpFGwF8TZNpklodjZkt0n67R296OXB8B7v/SZbTLZVA/W+cWwgnkWgiAtXNlwZ+Ni93sxB+YBc&#10;YuuYDJzJwyK/vMgwLd3I7zRsQ6WkhH2KBuoQulRrX9Rk0c9cRyzewfUWg5x9pcseRym3rb6Nogdt&#10;sWFZqLGjVU3FcXuyBt5GHJdJ/DKsj4fV+Wt3v/lcx2TM9dW0fAYVaAp/YfjBF3TIhWnvTlx61RqQ&#10;R8Kvipck8ydQewk9Jneg80z/p8+/AQAA//8DAFBLAQItABQABgAIAAAAIQC2gziS/gAAAOEBAAAT&#10;AAAAAAAAAAAAAAAAAAAAAABbQ29udGVudF9UeXBlc10ueG1sUEsBAi0AFAAGAAgAAAAhADj9If/W&#10;AAAAlAEAAAsAAAAAAAAAAAAAAAAALwEAAF9yZWxzLy5yZWxzUEsBAi0AFAAGAAgAAAAhAMWsRzQt&#10;AwAAxAsAAA4AAAAAAAAAAAAAAAAALgIAAGRycy9lMm9Eb2MueG1sUEsBAi0AFAAGAAgAAAAhAERM&#10;WvjdAAAABQEAAA8AAAAAAAAAAAAAAAAAhwUAAGRycy9kb3ducmV2LnhtbFBLBQYAAAAABAAEAPMA&#10;AACRBgAAAAA=&#10;">
                      <v:shape id="Text Box 1412" o:spid="_x0000_s1490"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CRvgAAANsAAAAPAAAAZHJzL2Rvd25yZXYueG1sRI9LC8Iw&#10;EITvgv8hrOBNU3sQqUYRQVDw4AvPS7N9YLOpTaz13xtB8DjMzDfMYtWZSrTUuNKygsk4AkGcWl1y&#10;ruB62Y5mIJxH1lhZJgVvcrBa9nsLTLR98Ynas89FgLBLUEHhfZ1I6dKCDLqxrYmDl9nGoA+yyaVu&#10;8BXgppJxFE2lwZLDQoE1bQpK7+enUXBo9w/mLJ4YnlXR/bbOrD22Sg0H3XoOwlPn/+Ffe6cVTGP4&#10;fgk/QC4/AAAA//8DAFBLAQItABQABgAIAAAAIQDb4fbL7gAAAIUBAAATAAAAAAAAAAAAAAAAAAAA&#10;AABbQ29udGVudF9UeXBlc10ueG1sUEsBAi0AFAAGAAgAAAAhAFr0LFu/AAAAFQEAAAsAAAAAAAAA&#10;AAAAAAAAHwEAAF9yZWxzLy5yZWxzUEsBAi0AFAAGAAgAAAAhAGCeoJG+AAAA2wAAAA8AAAAAAAAA&#10;AAAAAAAABwIAAGRycy9kb3ducmV2LnhtbFBLBQYAAAAAAwADALcAAADyAgAAAAA=&#10;" strokeweight="1.5pt">
                        <v:textbox style="layout-flow:vertical;mso-layout-flow-alt:bottom-to-top" inset="0,0,0,0">
                          <w:txbxContent>
                            <w:p w14:paraId="12151F1D" w14:textId="77777777" w:rsidR="004840F0" w:rsidRPr="008357A1"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413" o:spid="_x0000_s1491"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gUKvgAAANsAAAAPAAAAZHJzL2Rvd25yZXYueG1sRI9LC8Iw&#10;EITvgv8hrOBNUxVE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A/SBQq+AAAA2wAAAA8AAAAAAAAA&#10;AAAAAAAABwIAAGRycy9kb3ducmV2LnhtbFBLBQYAAAAAAwADALcAAADyAgAAAAA=&#10;" strokeweight="1.5pt">
                        <v:textbox style="layout-flow:vertical;mso-layout-flow-alt:bottom-to-top" inset="0,0,0,0">
                          <w:txbxContent>
                            <w:p w14:paraId="7D08BD5C" w14:textId="77777777" w:rsidR="004840F0" w:rsidRPr="00885A96" w:rsidRDefault="004840F0"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414" o:spid="_x0000_s1492"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3wgAAANsAAAAPAAAAZHJzL2Rvd25yZXYueG1sRI9Pi8Iw&#10;FMTvwn6H8Ba8aaqyUrqmIoKg4MFV2fOjef1Dm5faxFq/vVlY8DjMzG+Y1Xowjeipc5VlBbNpBII4&#10;s7riQsH1spvEIJxH1thYJgVPcrBOP0YrTLR98A/1Z1+IAGGXoILS+zaR0mUlGXRT2xIHL7edQR9k&#10;V0jd4SPATSPnUbSUBisOCyW2tC0pq893o+DYH27M+XxmOG6i+neTW3vqlRp/DptvEJ4G/w7/t/da&#10;wdcC/r6EHyDTFwAAAP//AwBQSwECLQAUAAYACAAAACEA2+H2y+4AAACFAQAAEwAAAAAAAAAAAAAA&#10;AAAAAAAAW0NvbnRlbnRfVHlwZXNdLnhtbFBLAQItABQABgAIAAAAIQBa9CxbvwAAABUBAAALAAAA&#10;AAAAAAAAAAAAAB8BAABfcmVscy8ucmVsc1BLAQItABQABgAIAAAAIQDBvs+3wgAAANsAAAAPAAAA&#10;AAAAAAAAAAAAAAcCAABkcnMvZG93bnJldi54bWxQSwUGAAAAAAMAAwC3AAAA9gIAAAAA&#10;" strokeweight="1.5pt">
                        <v:textbox style="layout-flow:vertical;mso-layout-flow-alt:bottom-to-top" inset="0,0,0,0">
                          <w:txbxContent>
                            <w:p w14:paraId="142D9728"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5444BE9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172C9D3" w14:textId="295FD691"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g">
                  <w:drawing>
                    <wp:inline distT="0" distB="0" distL="0" distR="0" wp14:anchorId="5CB73E82" wp14:editId="04AA4A4C">
                      <wp:extent cx="1705610" cy="1532890"/>
                      <wp:effectExtent l="0" t="0" r="27940" b="10160"/>
                      <wp:docPr id="1148" name="Group 1148" descr="Image of dual carriageway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43" name="Rectangle 1415"/>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 name="Rectangle 1416"/>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5" name="Rectangle 1417"/>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6" name="Line 1418"/>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419"/>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1CEE" w14:textId="77777777" w:rsidR="004840F0" w:rsidRPr="00885A96" w:rsidRDefault="004840F0" w:rsidP="00BB22DD">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wps:wsp>
                              <wps:cNvPr id="48" name="Line 1420"/>
                              <wps:cNvCnPr>
                                <a:cxnSpLocks noChangeShapeType="1"/>
                              </wps:cNvCnPr>
                              <wps:spPr bwMode="auto">
                                <a:xfrm>
                                  <a:off x="533400"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421"/>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BC84" w14:textId="77777777" w:rsidR="004840F0" w:rsidRPr="00885A96" w:rsidRDefault="004840F0" w:rsidP="00BB22DD">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wps:wsp>
                              <wps:cNvPr id="50" name="Rectangle 1422"/>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CB73E82" id="Group 1148" o:spid="_x0000_s1493" alt="Image of dual carriageway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2VgUAADAcAAAOAAAAZHJzL2Uyb0RvYy54bWzsWdtu4zYQfS/QfyD0vI4lmboZcRaJHQeL&#10;TdtFk/0ARqItYSVSpejY6aL/3hnqEsWxt7l0gxZrP9gUKdHDmTMzZ0bH7zdFTm65qjIpJpZzZFuE&#10;i1gmmVhOrM/X80FokUozkbBcCj6x7nhlvT/5+afjdTnmrkxlnnBFYBNRjdflxEq1LsfDYRWnvGDV&#10;kSy5gMWFVAXTcKmWw0SxNexe5EPXtv3hWqqkVDLmVQWzs3rROjH7LxY81r8tFhXXJJ9YIJs238p8&#10;3+D38OSYjZeKlWkWN2KwF0hRsEzAn3ZbzZhmZKWyR1sVWaxkJRf6KJbFUC4WWczNGeA0jr11mgsl&#10;V6U5y3K8XpadmkC1W3p68bbxr7efFMkSsJ1DwVaCFWAl88eknkl4FYPCPhRsyYlckGTFchIzpTKY&#10;WLM7UjD1BVRPSqY1V4KAsYhOOfksMs0T8hHWElm8I5mI8xUCgzCS84UmPIEdcyZ4u8U7WIm50Aqm&#10;M5gG2MCMypbpjpuPCBpvXS7HcIYLVV6Vn1Qzsayv0B6bhSrwFzRNNsbsd53Z+UaTGCadwPZ8B9AR&#10;w5rjjdwwaoARp4CeR8/F6fk/PDls/3iI8nXirEsAeXVvx+p1drxKWckNPCrUQWNHOmqt+Dugn4ll&#10;zolDHa/WlrkTVYVKqcpLGX+piJDTFG7kp0rJdcpZAoI5eD+I33sALyp4lNysf5EJwISttDSof5KW&#10;/TDaoeROVWxcqkpfcFkQHEwsBeKb3dntZaVRmvtbjPQyz5J5lufmQi1vprkitwwcfW4+5gBwyP5t&#10;uSBrOFtke7bZ+sFi1d/DNp9dexQAawUALSZW2N3Exqi3c5GAnGysWZbXY5A5F40iUXeI2Gp8I5M7&#10;0KOSdTyC+AmDVKo/LbKGWDSxqj9WTHGL5B8E2CJyKMXgZS6oF7hwoforN/0VJmLYamJpCxwIh1Nd&#10;B7xVaVwJbYtCCnkK9ltkRrX3UjXCAk5rWb8/YOlOwPpvCNjQjnzXswj4vxt6gfEVNr6PD64dwiqG&#10;B+rB0ESHA3AtTPw/MnABE3W+fBBpgzcFLrAGiAaAzJAGAWDYxJ8Oub2Ye0DuIeR2HMFvkXuJPAvo&#10;QdgD7VTU9CDeiKsthmAox/VdCcn/AUGoH3kyQfDcUQhRFmFL7ehRwHWBkLVUwR8ZTO+PtsgUv0UT&#10;hESOYNyizv6RB27ybQKxP/kDI29y/I58T7TRjAZqjLQLkvnEKngCaZxDcYSjmsUgIzDpBXhNM6qL&#10;ha+RHZ2H5yEdUNc/H1B7Nhuczqd04M+dwJuNZtPpzPkLhXfoOM2ShAs8XFu4OPRphLIpoeqSoytd&#10;OkUNH+5uiBdElPbXCG2Y4TahwdMhBt6QOwQtkK8x5p3JDYI56oEZuS7RG1hpec/3Yr2UBn4DahcY&#10;5jaL6IPaCe0RMLoaDS15fib97cxVM0zkcw3QG87530PYfra9j7HvhWLNzkyF/TVyXGqfudFg7ofB&#10;gM6pN4gCOxzYTnQW+TaN6Gz+0GlM1KubDoD1lzoNuvergskzK4nO51H81hvb311eqTc3m7q2D2jr&#10;Es8sPbqyoys5YFCXGzD435UaXYejyXtQSYETYsyCAvoN8t4I3B70Bnkv8KF91bQZWrrWDxGHvHfI&#10;e9jR3NPkiXbkPddQsgbMb5j3RqEDJTGC2gsde7sG6YP6kPegH9XvMh3y3hM6aK/Je13b84fOe+ie&#10;jzsVrttLfhgvTFG0VfH9Wz1hx6Mj7LpimDCkCfJur8UG7TcfFusOvDMKX8uOn081kUYfmsNtkfSE&#10;5rB5twGvpQwDbV6h4Xuv/jWM+y/6Tv4GAAD//wMAUEsDBBQABgAIAAAAIQApiVC63AAAAAUBAAAP&#10;AAAAZHJzL2Rvd25yZXYueG1sTI9BS8NAEIXvgv9hGcGb3aTWUGI2pRT1VARbQbxNk2kSmp0N2W2S&#10;/ntHL/UyvOEN732TrSbbqoF63zg2EM8iUMSFKxuuDHzuXx+WoHxALrF1TAYu5GGV395kmJZu5A8a&#10;dqFSEsI+RQN1CF2qtS9qsuhnriMW7+h6i0HWvtJlj6OE21bPoyjRFhuWhho72tRUnHZna+BtxHH9&#10;GL8M29Nxc/neP71/bWMy5v5uWj+DCjSF6zH84gs65MJ0cGcuvWoNyCPhb4o3T5YJqIOIRbwAnWf6&#10;P33+AwAA//8DAFBLAQItABQABgAIAAAAIQC2gziS/gAAAOEBAAATAAAAAAAAAAAAAAAAAAAAAABb&#10;Q29udGVudF9UeXBlc10ueG1sUEsBAi0AFAAGAAgAAAAhADj9If/WAAAAlAEAAAsAAAAAAAAAAAAA&#10;AAAALwEAAF9yZWxzLy5yZWxzUEsBAi0AFAAGAAgAAAAhAM7C9LZWBQAAMBwAAA4AAAAAAAAAAAAA&#10;AAAALgIAAGRycy9lMm9Eb2MueG1sUEsBAi0AFAAGAAgAAAAhACmJULrcAAAABQEAAA8AAAAAAAAA&#10;AAAAAAAAsAcAAGRycy9kb3ducmV2LnhtbFBLBQYAAAAABAAEAPMAAAC5CAAAAAA=&#10;">
                      <v:rect id="Rectangle 1415" o:spid="_x0000_s149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kHxAAAANsAAAAPAAAAZHJzL2Rvd25yZXYueG1sRI9Bi8Iw&#10;FITvgv8hPGEvoumqyN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K7ISQfEAAAA2wAAAA8A&#10;AAAAAAAAAAAAAAAABwIAAGRycy9kb3ducmV2LnhtbFBLBQYAAAAAAwADALcAAAD4AgAAAAA=&#10;" strokeweight="1.5pt"/>
                      <v:rect id="Rectangle 1416" o:spid="_x0000_s1495"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FzxQAAANsAAAAPAAAAZHJzL2Rvd25yZXYueG1sRI9BawIx&#10;FITvBf9DeIKXUhPbpc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AhIdFzxQAAANsAAAAP&#10;AAAAAAAAAAAAAAAAAAcCAABkcnMvZG93bnJldi54bWxQSwUGAAAAAAMAAwC3AAAA+QIAAAAA&#10;" strokeweight="1.5pt"/>
                      <v:rect id="Rectangle 1417" o:spid="_x0000_s1496"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To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bBP6+xB8g53cAAAD//wMAUEsBAi0AFAAGAAgAAAAhANvh9svuAAAAhQEAABMAAAAAAAAA&#10;AAAAAAAAAAAAAFtDb250ZW50X1R5cGVzXS54bWxQSwECLQAUAAYACAAAACEAWvQsW78AAAAVAQAA&#10;CwAAAAAAAAAAAAAAAAAfAQAAX3JlbHMvLnJlbHNQSwECLQAUAAYACAAAACEATm106MYAAADbAAAA&#10;DwAAAAAAAAAAAAAAAAAHAgAAZHJzL2Rvd25yZXYueG1sUEsFBgAAAAADAAMAtwAAAPoCAAAAAA==&#10;" strokeweight="1.5pt"/>
                      <v:line id="Line 1418" o:spid="_x0000_s1497"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1419" o:spid="_x0000_s1498"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C311CEE" w14:textId="77777777" w:rsidR="004840F0" w:rsidRPr="00885A96" w:rsidRDefault="004840F0" w:rsidP="00BB22DD">
                              <w:pPr>
                                <w:rPr>
                                  <w:b/>
                                  <w:sz w:val="16"/>
                                  <w:szCs w:val="16"/>
                                  <w:lang w:val="fr-CH"/>
                                </w:rPr>
                              </w:pPr>
                              <w:r>
                                <w:rPr>
                                  <w:b/>
                                  <w:sz w:val="16"/>
                                  <w:szCs w:val="16"/>
                                  <w:lang w:val="fr-CH"/>
                                </w:rPr>
                                <w:t>2</w:t>
                              </w:r>
                              <w:r w:rsidRPr="00885A96">
                                <w:rPr>
                                  <w:b/>
                                  <w:sz w:val="16"/>
                                  <w:szCs w:val="16"/>
                                  <w:lang w:val="fr-CH"/>
                                </w:rPr>
                                <w:t xml:space="preserve"> m</w:t>
                              </w:r>
                            </w:p>
                          </w:txbxContent>
                        </v:textbox>
                      </v:shape>
                      <v:line id="Line 1420" o:spid="_x0000_s1499" style="position:absolute;visibility:visible;mso-wrap-style:square" from="5334,7620" to="803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Text Box 1421" o:spid="_x0000_s1500"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32FBC84" w14:textId="77777777" w:rsidR="004840F0" w:rsidRPr="00885A96" w:rsidRDefault="004840F0" w:rsidP="00BB22DD">
                              <w:pPr>
                                <w:rPr>
                                  <w:b/>
                                  <w:sz w:val="16"/>
                                  <w:szCs w:val="16"/>
                                  <w:lang w:val="fr-CH"/>
                                </w:rPr>
                              </w:pPr>
                              <w:r>
                                <w:rPr>
                                  <w:b/>
                                  <w:sz w:val="16"/>
                                  <w:szCs w:val="16"/>
                                  <w:lang w:val="fr-CH"/>
                                </w:rPr>
                                <w:t>7</w:t>
                              </w:r>
                              <w:r w:rsidRPr="00885A96">
                                <w:rPr>
                                  <w:b/>
                                  <w:sz w:val="16"/>
                                  <w:szCs w:val="16"/>
                                  <w:lang w:val="fr-CH"/>
                                </w:rPr>
                                <w:t xml:space="preserve"> m</w:t>
                              </w:r>
                            </w:p>
                          </w:txbxContent>
                        </v:textbox>
                      </v:shape>
                      <v:rect id="Rectangle 1422" o:spid="_x0000_s1501"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GtwQAAANsAAAAPAAAAZHJzL2Rvd25yZXYueG1sRE/LisIw&#10;FN0L/kO4gptBU0dGpBpFdASZheADdHlprm2xuSlJ1OrXm8WAy8N5T+eNqcSdnC8tKxj0ExDEmdUl&#10;5wqOh3VvDMIHZI2VZVLwJA/zWbs1xVTbB+/ovg+5iCHsU1RQhFCnUvqsIIO+b2viyF2sMxgidLnU&#10;Dh8x3FTyO0lG0mDJsaHAmpYFZdf9zSioT0s0v1sZ/txz+DrfjtvVKvlSqttpFhMQgZrwEf+7N1rB&#10;T1wfv8QfIGdvAAAA//8DAFBLAQItABQABgAIAAAAIQDb4fbL7gAAAIUBAAATAAAAAAAAAAAAAAAA&#10;AAAAAABbQ29udGVudF9UeXBlc10ueG1sUEsBAi0AFAAGAAgAAAAhAFr0LFu/AAAAFQEAAAsAAAAA&#10;AAAAAAAAAAAAHwEAAF9yZWxzLy5yZWxzUEsBAi0AFAAGAAgAAAAhANvDQa3BAAAA2wAAAA8AAAAA&#10;AAAAAAAAAAAABwIAAGRycy9kb3ducmV2LnhtbFBLBQYAAAAAAwADALcAAAD1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BB55FBF"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0826EFCB" w14:textId="77777777" w:rsidR="00D21103" w:rsidRPr="00AA66CD" w:rsidRDefault="00D21103" w:rsidP="00480688">
            <w:pPr>
              <w:pStyle w:val="Header"/>
              <w:pBdr>
                <w:bottom w:val="none" w:sz="0" w:space="0" w:color="auto"/>
              </w:pBdr>
              <w:jc w:val="center"/>
              <w:rPr>
                <w:b w:val="0"/>
                <w:sz w:val="16"/>
                <w:szCs w:val="16"/>
              </w:rPr>
            </w:pPr>
            <w:r>
              <w:rPr>
                <w:b w:val="0"/>
                <w:sz w:val="16"/>
                <w:szCs w:val="16"/>
              </w:rPr>
              <w:t>Dual Carriageway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C9E436" w14:textId="39209D57" w:rsidR="00D21103" w:rsidRDefault="005D4D8C" w:rsidP="00715A09">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340E0AF" wp14:editId="6BBA8E19">
                      <wp:extent cx="2152015" cy="1101090"/>
                      <wp:effectExtent l="0" t="0" r="19685" b="22860"/>
                      <wp:docPr id="12" name="Group 12" descr="Image of dual carriage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51" name="Text Box 1423"/>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024E7BE6"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wps:wsp>
                              <wps:cNvPr id="52" name="Text Box 1424"/>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5F3FC645"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p w14:paraId="2CA62C05" w14:textId="77777777" w:rsidR="004840F0" w:rsidRPr="009F74BD" w:rsidRDefault="004840F0" w:rsidP="00D21103">
                                    <w:pPr>
                                      <w:rPr>
                                        <w:szCs w:val="16"/>
                                      </w:rPr>
                                    </w:pPr>
                                  </w:p>
                                </w:txbxContent>
                              </wps:txbx>
                              <wps:bodyPr rot="0" vert="vert270" wrap="square" lIns="0" tIns="0" rIns="0" bIns="0" anchor="t" anchorCtr="0" upright="1">
                                <a:noAutofit/>
                              </wps:bodyPr>
                            </wps:wsp>
                            <wps:wsp>
                              <wps:cNvPr id="42" name="Text Box 1425"/>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1F453934"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340E0AF" id="Group 12" o:spid="_x0000_s1502" alt="Image of dual carriage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kgPwMAAM0LAAAOAAAAZHJzL2Uyb0RvYy54bWzsVttOGzEQfa/UfxjtM2UvJCSsCIhyU9Wr&#10;BHyAY3t3Lbz21nbY8Pcdey+kELUSVZGqkgdnfBvPnHM868PjdS3hjhsrtFpE6W4SAVdUM6HKRXRz&#10;ffFuHoF1RDEiteKL6J7b6Pjo7ZvDtsl5pistGTeATpTN22YRVc41eRxbWvGa2F3dcIWThTY1cdg1&#10;ZcwMadF7LeMsSfbjVhvWGE25tTh61k1GR8F/UXDqvhaF5Q7kIsLYXGhNaJe+jY8OSV4a0lSC9mGQ&#10;Z0RRE6Hw0NHVGXEEVkY8cVULarTVhduluo51UQjKQw6YTZo8yubS6FUTcinztmxGmBDaRzg92y39&#10;cvfNgGDIXRaBIjVyFI4F32fcUgTrQ01KDroAtiISKDFG4EBL7kESxaEm5haxtyAUlStPPbSCuQqY&#10;qLnyyrCADIKrONwo4TiDj7iI6XpnYwsByQsHnOFRm253gADlyhkcFngaaglHjCirLYt3wTPaNmWO&#10;iV2a5qr5ZvqBsut5ktaFqf0/wg/roIX7UQt87YDiYJZOkZFpBBTn0hTJOejVQiuU1JN9tDr/zc54&#10;ODj28Y3htA0q3z6Qa/+M3KuKNDxoxnoMenKn6UDutU/wvV5DOsn2OrDCQo8UuDXOYLpByrb5pOmt&#10;BaVPK6JKfmKMbitOGEaY+p2Yx7jVg25z650s28+aoYzIyungaCvcB9Ns6p2QfEA8naWTKd7RAHgy&#10;z5JJAHyEjeSNse6S6xq8sYgM3u5wALn7ZJ0P6GGJd2y1FOxCSBk6plyeSgN3BCvBRfiFHB4tkwpa&#10;TO8gwUh+7SMJv20+apS4QbHWi2g+LiK5h+5csZCzI0J2NsYsVY+lh68D0q2X6+5Wzvb9ER7cpWb3&#10;CK/RXRHDoouGb7MZotZiDVtE9vuKGB6B/KCQJV/wBsMMxnIwiKKVxtvtIrxT3jx1XWFcNeF2DTpQ&#10;+gSZLERA+CGQPmaUbhfe39fwWKA2NTwZ4EGxv5yG04NZuj/D6uCLQxDLz1KeJ3uo3lcpo2w3pDwb&#10;uPrfpTzZKuVQDzdq6suU4zSZzrJeyv0XbqzIrzLeVpHn/4CMwxsD34zho9i/b/2jdLMfKvjDK/zo&#10;BwAAAP//AwBQSwMEFAAGAAgAAAAhAERMWvjdAAAABQEAAA8AAABkcnMvZG93bnJldi54bWxMj09L&#10;w0AQxe+C32EZwZvdxPinxmxKKeqpFGwF8TZNpklodjZkt0n67R296OXB8B7v/SZbTLZVA/W+cWwg&#10;nkWgiAtXNlwZ+Ni93sxB+YBcYuuYDJzJwyK/vMgwLd3I7zRsQ6WkhH2KBuoQulRrX9Rk0c9cRyze&#10;wfUWg5x9pcseRym3rb6NogdtsWFZqLGjVU3FcXuyBt5GHJdJ/DKsj4fV+Wt3v/lcx2TM9dW0fAYV&#10;aAp/YfjBF3TIhWnvTlx61RqQR8Kvipck8ydQewk9Jneg80z/p8+/AQAA//8DAFBLAQItABQABgAI&#10;AAAAIQC2gziS/gAAAOEBAAATAAAAAAAAAAAAAAAAAAAAAABbQ29udGVudF9UeXBlc10ueG1sUEsB&#10;Ai0AFAAGAAgAAAAhADj9If/WAAAAlAEAAAsAAAAAAAAAAAAAAAAALwEAAF9yZWxzLy5yZWxzUEsB&#10;Ai0AFAAGAAgAAAAhAGimaSA/AwAAzQsAAA4AAAAAAAAAAAAAAAAALgIAAGRycy9lMm9Eb2MueG1s&#10;UEsBAi0AFAAGAAgAAAAhAERMWvjdAAAABQEAAA8AAAAAAAAAAAAAAAAAmQUAAGRycy9kb3ducmV2&#10;LnhtbFBLBQYAAAAABAAEAPMAAACjBgAAAAA=&#10;">
                      <v:shape id="Text Box 1423" o:spid="_x0000_s1503"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RbwQAAANsAAAAPAAAAZHJzL2Rvd25yZXYueG1sRI9Li8JA&#10;EITvgv9haGFvOomg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F4g9FvBAAAA2wAAAA8AAAAA&#10;AAAAAAAAAAAABwIAAGRycy9kb3ducmV2LnhtbFBLBQYAAAAAAwADALcAAAD1AgAAAAA=&#10;" strokeweight="1.5pt">
                        <v:textbox style="layout-flow:vertical;mso-layout-flow-alt:bottom-to-top" inset="0,0,0,0">
                          <w:txbxContent>
                            <w:p w14:paraId="024E7BE6"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txbxContent>
                        </v:textbox>
                      </v:shape>
                      <v:shape id="Text Box 1424" o:spid="_x0000_s1504"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oswQAAANsAAAAPAAAAZHJzL2Rvd25yZXYueG1sRI9Li8JA&#10;EITvgv9haGFvOjGgSHQMIiys4GF94LnJdB4k0xMzY8z++x1B8FhU1VfUJh1MI3rqXGVZwXwWgSDO&#10;rK64UHC9fE9XIJxH1thYJgV/5CDdjkcbTLR98on6sy9EgLBLUEHpfZtI6bKSDLqZbYmDl9vOoA+y&#10;K6Tu8BngppFxFC2lwYrDQokt7UvK6vPDKDj2hztzHs8Nr5qovu1ya397pb4mw24NwtPgP+F3+0cr&#10;WMTw+hJ+gNz+AwAA//8DAFBLAQItABQABgAIAAAAIQDb4fbL7gAAAIUBAAATAAAAAAAAAAAAAAAA&#10;AAAAAABbQ29udGVudF9UeXBlc10ueG1sUEsBAi0AFAAGAAgAAAAhAFr0LFu/AAAAFQEAAAsAAAAA&#10;AAAAAAAAAAAAHwEAAF9yZWxzLy5yZWxzUEsBAi0AFAAGAAgAAAAhAK7yaizBAAAA2wAAAA8AAAAA&#10;AAAAAAAAAAAABwIAAGRycy9kb3ducmV2LnhtbFBLBQYAAAAAAwADALcAAAD1AgAAAAA=&#10;" strokeweight="1.5pt">
                        <v:textbox style="layout-flow:vertical;mso-layout-flow-alt:bottom-to-top" inset="0,0,0,0">
                          <w:txbxContent>
                            <w:p w14:paraId="5F3FC645"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p w14:paraId="2CA62C05" w14:textId="77777777" w:rsidR="004840F0" w:rsidRPr="009F74BD" w:rsidRDefault="004840F0" w:rsidP="00D21103">
                              <w:pPr>
                                <w:rPr>
                                  <w:szCs w:val="16"/>
                                </w:rPr>
                              </w:pPr>
                            </w:p>
                          </w:txbxContent>
                        </v:textbox>
                      </v:shape>
                      <v:shape id="Text Box 1425" o:spid="_x0000_s1505"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xwQAAANsAAAAPAAAAZHJzL2Rvd25yZXYueG1sRI9Li8JA&#10;EITvgv9haGFvOjGISHQMIiys4GF94LnJdB4k0xMzY8z++x1B8FhU1VfUJh1MI3rqXGVZwXwWgSDO&#10;rK64UHC9fE9XIJxH1thYJgV/5CDdjkcbTLR98on6sy9EgLBLUEHpfZtI6bKSDLqZbYmDl9vOoA+y&#10;K6Tu8BngppFxFC2lwYrDQokt7UvK6vPDKDj2hztzHs8Nr5qovu1ya397pb4mw24NwtPgP+F3+0cr&#10;WMTw+hJ+gNz+AwAA//8DAFBLAQItABQABgAIAAAAIQDb4fbL7gAAAIUBAAATAAAAAAAAAAAAAAAA&#10;AAAAAABbQ29udGVudF9UeXBlc10ueG1sUEsBAi0AFAAGAAgAAAAhAFr0LFu/AAAAFQEAAAsAAAAA&#10;AAAAAAAAAAAAHwEAAF9yZWxzLy5yZWxzUEsBAi0AFAAGAAgAAAAhACsr/PHBAAAA2wAAAA8AAAAA&#10;AAAAAAAAAAAABwIAAGRycy9kb3ducmV2LnhtbFBLBQYAAAAAAwADALcAAAD1AgAAAAA=&#10;" strokeweight="1.5pt">
                        <v:textbox style="layout-flow:vertical;mso-layout-flow-alt:bottom-to-top" inset="0,0,0,0">
                          <w:txbxContent>
                            <w:p w14:paraId="1F453934" w14:textId="77777777" w:rsidR="004840F0" w:rsidRPr="00885A96" w:rsidRDefault="004840F0"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6150CD2"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C4F7712" w14:textId="0E2A27E4" w:rsidR="00D21103" w:rsidRDefault="00BB22DD" w:rsidP="00480688">
            <w:pPr>
              <w:pStyle w:val="Header"/>
              <w:pBdr>
                <w:bottom w:val="none" w:sz="0" w:space="0" w:color="auto"/>
              </w:pBdr>
              <w:jc w:val="center"/>
              <w:rPr>
                <w:b w:val="0"/>
                <w:noProof/>
                <w:sz w:val="20"/>
                <w:lang w:val="en-US" w:eastAsia="ja-JP"/>
              </w:rPr>
            </w:pPr>
            <w:r>
              <w:rPr>
                <w:noProof/>
                <w:szCs w:val="18"/>
                <w:vertAlign w:val="superscript"/>
              </w:rPr>
              <w:lastRenderedPageBreak/>
              <mc:AlternateContent>
                <mc:Choice Requires="wpg">
                  <w:drawing>
                    <wp:inline distT="0" distB="0" distL="0" distR="0" wp14:anchorId="0249045D" wp14:editId="5D20BF6A">
                      <wp:extent cx="1705610" cy="1532890"/>
                      <wp:effectExtent l="0" t="0" r="27940" b="10160"/>
                      <wp:docPr id="1146" name="Group 1146" descr="Image of single carriageway lane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32" name="Rectangle 1426"/>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3" name="Rectangle 1427"/>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4" name="Rectangle 1428"/>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 name="Line 1429"/>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430"/>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3687" w14:textId="77777777" w:rsidR="004840F0" w:rsidRPr="00885A96" w:rsidRDefault="004840F0" w:rsidP="00BB22DD">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37" name="Line 1431"/>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432"/>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85A0" w14:textId="77777777" w:rsidR="004840F0" w:rsidRPr="00885A96" w:rsidRDefault="004840F0" w:rsidP="00BB22DD">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39" name="Rectangle 1433"/>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249045D" id="Group 1146" o:spid="_x0000_s1506" alt="Image of single carriageway lane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GASgUAADccAAAOAAAAZHJzL2Uyb0RvYy54bWzsWdtu4zYQfS/QfyD0vI51tSQjziKx48Wi&#10;abtosh/ASLQlrESqFBM7LfrvPaRkRfY6aS7doMXaDzYlUuPhzJmZM9Tx+3VZkFsm61zwieUc2RZh&#10;PBFpzpcT6/PVfBBZpFaUp7QQnE2sO1Zb709+/OF4VY2ZKzJRpEwSCOH1eFVNrEypajwc1knGSlof&#10;iYpxTC6ELKnCpVwOU0lXkF4WQ9e2R8OVkGklRcLqGndnzaR1YuQvFixRvy4WNVOkmFjQTZlvab6v&#10;9ffw5JiOl5JWWZ60atAXaFHSnONPO1Ezqii5kflXoso8kaIWC3WUiHIoFos8YWYP2I1j7+zmgxQ3&#10;ldnLcrxaVp2ZYNodO71YbPLL7SdJ8hS+c/yRRTgt4SXzx6S5k7I6gcE+lnTJiFgQbeaCkYRKmePW&#10;it6RgnJGSiq/YIpUVCkmOYHPiMoY+cxzxVLyE+ZSUb4jOU+KG40PQknBFoqwFIL7It5hJmFcSdzO&#10;IRnowR2ZL7M9i4+I9uGqWo6xlQ+yuqw+yfbGsrnSblkvZKl/YXCyNt6/67zP1ookuOmEdjByAJIE&#10;c07guVHc4iPJAKKvnkuy8394crj546HWr1NnVQHr9b0769e58zKjFTMoqbUNWnd67saZvyEIqPGZ&#10;47ujxlpmpTaVNkpdXYjkS024mGZYyE6lFKuM0RSKOXo91O89oC9qPEquVz+LFGihN0oY8D/JyqMo&#10;3mPkzlR0XMlafWCiJHowsSTUN9Lp7UWttDb3S4z2osjTeV4U5kIur6eFJLcU8T43H7MBbLK/rOBk&#10;hb3FdmAb0VuTdV+GbT77ZJSAtQRAy4kVdYvoWNvtnKfQk44VzYtmDJ0L3hpS204jth5fi/QOdpSi&#10;SUtIoxhkQv5hkRVS0sSqf7+hklmk+Mjhi9jxfZ3DzIUfhC4uZH/muj9DeQJRE0tZCCA9nKom791U&#10;JpS0b7WSXJzCf4vcmPZeq1ZZ4LTR9dsD1tsL2PANARvZ8cgNLIL49yLHbqP/Pj+4doRZnR78AEMz&#10;fwCupev/9wxcfy9wozcFLsgDsgGQGflhCAyb/NMht5dzD8g9pNyOIyCbNYTvQvMs0IO4B9opb+hB&#10;suaXOwzBUI6ruwrFf4sgNI88mSAErheFTb717TjAcAu2LgjZhiqMPDP5cLbVTPExmsCF5ghGflP9&#10;4wBh8jiBeLj4g5i3NX5PvSfKWEaBH2vahWI+sUqWoowz9Eh6BDVaRkDHCFLwGq2IDlfTM/wZ2/F5&#10;dB75AxC284Fvz2aD0/nUH4zmThjMvNl0OnP+0so7/jjL05RxvblN/+L4TyOUbSfVdB5dB9MZargt&#10;3agMFTe/RmnDDHcJjd6dxsAbcoeuc7nSRjwTa4DZM/VZKwJWrLkuUWvMbHjPt2K9vh+OWlC7YJiP&#10;gdqJbA+MrkHDhjw/k/527moYpuZzLdD/swh7mG0/xNgfhOJW0Diub5+58WA+isKBP/eDQRza0cB2&#10;4rN4ZPuxP5tvB43Jes3ZA7D+0qDR4f2qZPLMTqKLea3+Jho3v/uiUq2v102LH3b5/ZmtR9d2dC0H&#10;Bk27gcH/rtUId+qeZ6pYmyreoO55CHvYDXQtDB1dh0xd0qlLH0Qc6t6h7u0eBT5wyIPT1YbA9eue&#10;q+H09nUPLTNaYg3qAAcrTXfc5OddUB/qHs6j+qdMh7r3hBO0V9S9qKOC33fdizfpon8m7Hk7+cI0&#10;RTsd3791JuwE4OVtmjCkaavyOTh+GyGHNCfwjhe9lh0/n2pqGn04HN40SU84HDbvNvB2yjDQ9k2a&#10;fv3Vv8a4/77v5G8AAAD//wMAUEsDBBQABgAIAAAAIQApiVC63AAAAAUBAAAPAAAAZHJzL2Rvd25y&#10;ZXYueG1sTI9BS8NAEIXvgv9hGcGb3aTWUGI2pRT1VARbQbxNk2kSmp0N2W2S/ntHL/UyvOEN732T&#10;rSbbqoF63zg2EM8iUMSFKxuuDHzuXx+WoHxALrF1TAYu5GGV395kmJZu5A8adqFSEsI+RQN1CF2q&#10;tS9qsuhnriMW7+h6i0HWvtJlj6OE21bPoyjRFhuWhho72tRUnHZna+BtxHH9GL8M29Nxc/neP71/&#10;bWMy5v5uWj+DCjSF6zH84gs65MJ0cGcuvWoNyCPhb4o3T5YJqIOIRbwAnWf6P33+AwAA//8DAFBL&#10;AQItABQABgAIAAAAIQC2gziS/gAAAOEBAAATAAAAAAAAAAAAAAAAAAAAAABbQ29udGVudF9UeXBl&#10;c10ueG1sUEsBAi0AFAAGAAgAAAAhADj9If/WAAAAlAEAAAsAAAAAAAAAAAAAAAAALwEAAF9yZWxz&#10;Ly5yZWxzUEsBAi0AFAAGAAgAAAAhAPVtQYBKBQAANxwAAA4AAAAAAAAAAAAAAAAALgIAAGRycy9l&#10;Mm9Eb2MueG1sUEsBAi0AFAAGAAgAAAAhACmJULrcAAAABQEAAA8AAAAAAAAAAAAAAAAApAcAAGRy&#10;cy9kb3ducmV2LnhtbFBLBQYAAAAABAAEAPMAAACtCAAAAAA=&#10;">
                      <v:rect id="Rectangle 1426" o:spid="_x0000_s1507"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hxQAAANsAAAAPAAAAZHJzL2Rvd25yZXYueG1sRI9Ba8JA&#10;FITvQv/D8gq9iNk0QpE0q4i2ID0ItYIeH9nXJJh9G3ZXE/31XUHocZiZb5hiMZhWXMj5xrKC1yQF&#10;QVxa3XClYP/zOZmB8AFZY2uZFFzJw2L+NCow17bnb7rsQiUihH2OCuoQulxKX9Zk0Ce2I47er3UG&#10;Q5SuktphH+GmlVmavkmDDceFGjta1VSedmejoDus0HxsZfhy1+nteN5v1+t0rNTL87B8BxFoCP/h&#10;R3ujFUwzuH+JP0DO/wAAAP//AwBQSwECLQAUAAYACAAAACEA2+H2y+4AAACFAQAAEwAAAAAAAAAA&#10;AAAAAAAAAAAAW0NvbnRlbnRfVHlwZXNdLnhtbFBLAQItABQABgAIAAAAIQBa9CxbvwAAABUBAAAL&#10;AAAAAAAAAAAAAAAAAB8BAABfcmVscy8ucmVsc1BLAQItABQABgAIAAAAIQCZgp/hxQAAANsAAAAP&#10;AAAAAAAAAAAAAAAAAAcCAABkcnMvZG93bnJldi54bWxQSwUGAAAAAAMAAwC3AAAA+QIAAAAA&#10;" strokeweight="1.5pt"/>
                      <v:rect id="Rectangle 1427" o:spid="_x0000_s1508"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p6xAAAANsAAAAPAAAAZHJzL2Rvd25yZXYueG1sRI9Pi8Iw&#10;FMTvgt8hPGEvoqlbkKUaRfwDiwdBV9Djo3m2xealJFHrfnqzsOBxmJnfMNN5a2pxJ+crywpGwwQE&#10;cW51xYWC489m8AXCB2SNtWVS8CQP81m3M8VM2wfv6X4IhYgQ9hkqKENoMil9XpJBP7QNcfQu1hkM&#10;UbpCaoePCDe1/EySsTRYcVwosaFlSfn1cDMKmtMSzXonw9Y909/z7bhbrZK+Uh+9djEBEagN7/B/&#10;+1srSFP4+xJ/gJy9AAAA//8DAFBLAQItABQABgAIAAAAIQDb4fbL7gAAAIUBAAATAAAAAAAAAAAA&#10;AAAAAAAAAABbQ29udGVudF9UeXBlc10ueG1sUEsBAi0AFAAGAAgAAAAhAFr0LFu/AAAAFQEAAAsA&#10;AAAAAAAAAAAAAAAAHwEAAF9yZWxzLy5yZWxzUEsBAi0AFAAGAAgAAAAhAPbOOnrEAAAA2wAAAA8A&#10;AAAAAAAAAAAAAAAABwIAAGRycy9kb3ducmV2LnhtbFBLBQYAAAAAAwADALcAAAD4AgAAAAA=&#10;" strokeweight="1.5pt"/>
                      <v:rect id="Rectangle 1428" o:spid="_x0000_s1509"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IOxAAAANsAAAAPAAAAZHJzL2Rvd25yZXYueG1sRI9Bi8Iw&#10;FITvgv8hPGEvoumqyNI1yqIuiAdBV3CPj+bZFpuXkkSt/nojCB6HmfmGmcwaU4kLOV9aVvDZT0AQ&#10;Z1aXnCvY//32vkD4gKyxskwKbuRhNm23Jphqe+UtXXYhFxHCPkUFRQh1KqXPCjLo+7Ymjt7ROoMh&#10;SpdL7fAa4aaSgyQZS4Mlx4UCa5oXlJ12Z6OgPszRLDcyrN1teP8/7zeLRdJV6qPT/HyDCNSEd/jV&#10;XmkFwxE8v8QfIKcPAAAA//8DAFBLAQItABQABgAIAAAAIQDb4fbL7gAAAIUBAAATAAAAAAAAAAAA&#10;AAAAAAAAAABbQ29udGVudF9UeXBlc10ueG1sUEsBAi0AFAAGAAgAAAAhAFr0LFu/AAAAFQEAAAsA&#10;AAAAAAAAAAAAAAAAHwEAAF9yZWxzLy5yZWxzUEsBAi0AFAAGAAgAAAAhAHknog7EAAAA2wAAAA8A&#10;AAAAAAAAAAAAAAAABwIAAGRycy9kb3ducmV2LnhtbFBLBQYAAAAAAwADALcAAAD4AgAAAAA=&#10;" strokeweight="1.5pt"/>
                      <v:line id="Line 1429" o:spid="_x0000_s1510"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430" o:spid="_x0000_s1511"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9473687" w14:textId="77777777" w:rsidR="004840F0" w:rsidRPr="00885A96" w:rsidRDefault="004840F0" w:rsidP="00BB22DD">
                              <w:pPr>
                                <w:rPr>
                                  <w:b/>
                                  <w:sz w:val="16"/>
                                  <w:szCs w:val="16"/>
                                  <w:lang w:val="fr-CH"/>
                                </w:rPr>
                              </w:pPr>
                              <w:r>
                                <w:rPr>
                                  <w:b/>
                                  <w:sz w:val="16"/>
                                  <w:szCs w:val="16"/>
                                  <w:lang w:val="fr-CH"/>
                                </w:rPr>
                                <w:t>3</w:t>
                              </w:r>
                              <w:r w:rsidRPr="00885A96">
                                <w:rPr>
                                  <w:b/>
                                  <w:sz w:val="16"/>
                                  <w:szCs w:val="16"/>
                                  <w:lang w:val="fr-CH"/>
                                </w:rPr>
                                <w:t xml:space="preserve"> m</w:t>
                              </w:r>
                            </w:p>
                          </w:txbxContent>
                        </v:textbox>
                      </v:shape>
                      <v:line id="Line 1431" o:spid="_x0000_s1512"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1432" o:spid="_x0000_s1513"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C0385A0" w14:textId="77777777" w:rsidR="004840F0" w:rsidRPr="00885A96" w:rsidRDefault="004840F0" w:rsidP="00BB22DD">
                              <w:pPr>
                                <w:rPr>
                                  <w:b/>
                                  <w:sz w:val="16"/>
                                  <w:szCs w:val="16"/>
                                  <w:lang w:val="fr-CH"/>
                                </w:rPr>
                              </w:pPr>
                              <w:r>
                                <w:rPr>
                                  <w:b/>
                                  <w:sz w:val="16"/>
                                  <w:szCs w:val="16"/>
                                  <w:lang w:val="fr-CH"/>
                                </w:rPr>
                                <w:t>6</w:t>
                              </w:r>
                              <w:r w:rsidRPr="00885A96">
                                <w:rPr>
                                  <w:b/>
                                  <w:sz w:val="16"/>
                                  <w:szCs w:val="16"/>
                                  <w:lang w:val="fr-CH"/>
                                </w:rPr>
                                <w:t xml:space="preserve"> m</w:t>
                              </w:r>
                            </w:p>
                          </w:txbxContent>
                        </v:textbox>
                      </v:shape>
                      <v:rect id="Rectangle 1433" o:spid="_x0000_s1514"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F97E8CC"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41CAAC4E" w14:textId="77777777" w:rsidR="00D21103" w:rsidRPr="00AA66CD" w:rsidRDefault="00D21103" w:rsidP="00480688">
            <w:pPr>
              <w:pStyle w:val="Header"/>
              <w:pBdr>
                <w:bottom w:val="none" w:sz="0" w:space="0" w:color="auto"/>
              </w:pBdr>
              <w:jc w:val="center"/>
              <w:rPr>
                <w:b w:val="0"/>
                <w:sz w:val="16"/>
                <w:szCs w:val="16"/>
              </w:rPr>
            </w:pPr>
            <w:r>
              <w:rPr>
                <w:b w:val="0"/>
                <w:sz w:val="16"/>
                <w:szCs w:val="16"/>
              </w:rPr>
              <w:t>Single Carriageway (speed limit &gt;40 mph)</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7411025" w14:textId="6D7DD7A6" w:rsidR="00D21103" w:rsidRDefault="00F44819" w:rsidP="00D63D03">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FC6FA50" wp14:editId="068544DB">
                      <wp:extent cx="2152015" cy="1101090"/>
                      <wp:effectExtent l="0" t="0" r="19685" b="22860"/>
                      <wp:docPr id="1145" name="Group 1145" descr="Image of single carriage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40" name="Text Box 1434"/>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C1E0CB2"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wps:wsp>
                              <wps:cNvPr id="41" name="Text Box 1435"/>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2C9B2438"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p w14:paraId="56C932B6" w14:textId="77777777" w:rsidR="004840F0" w:rsidRPr="009F74BD" w:rsidRDefault="004840F0" w:rsidP="00D21103">
                                    <w:pPr>
                                      <w:rPr>
                                        <w:szCs w:val="16"/>
                                      </w:rPr>
                                    </w:pPr>
                                  </w:p>
                                </w:txbxContent>
                              </wps:txbx>
                              <wps:bodyPr rot="0" vert="vert270" wrap="square" lIns="0" tIns="0" rIns="0" bIns="0" anchor="t" anchorCtr="0" upright="1">
                                <a:noAutofit/>
                              </wps:bodyPr>
                            </wps:wsp>
                            <wps:wsp>
                              <wps:cNvPr id="31" name="Text Box 1436"/>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79F7130A" w14:textId="77777777" w:rsidR="004840F0" w:rsidRPr="00885A96" w:rsidRDefault="004840F0"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FC6FA50" id="Group 1145" o:spid="_x0000_s1515" alt="Image of single carriage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IxPQMAANQLAAAOAAAAZHJzL2Uyb0RvYy54bWzsVm1P2zAQ/j5p/+GUz6xJ+kJLREGMN01j&#10;GxLwA1zbSSwcO7Pdpvz7nZ2kdFBtEtPQpJEPrl/O57vneXz14fG6krDixgqt5lE6SCLgimomVDGP&#10;7m4vPswisI4oRqRWfB49cBsdH71/d9jUGR/qUkvGDaATZbOmnkelc3UWx5aWvCJ2oGuucDHXpiIO&#10;h6aImSENeq9kPEyS/bjRhtVGU24tzp61i9FR8J/nnLpveW65AzmPMDYXWhPahW/jo0OSFYbUpaBd&#10;GOQFUVREKDx04+qMOAJLI565qgQ12urcDaiuYp3ngvKQA2aTJk+yuTR6WYdciqwp6g1MCO0TnF7s&#10;ln5dXRsQDLlLx5MIFKmQpXAwtDOMW4qAfapIwUHn4GGWHCgxRuBUQx5AEsWhIuYelywIReXSCwAa&#10;wVwJTFRceX1YQB7BlRzulHCcwWc0Yrra29pCQPLcAWd42LbbPSBAuXIGpwWehorCGSOKcofxADyv&#10;TV1kmN6lqW/qa9NNFO3IU7XOTeV/kQRYB0U8bBTB1w4oTg7TCfKCuFBcS1Ok6KDTDC1RWM/20fL8&#10;Nzvj/uDYx7cJp6lR//aRYvtnFN+UpOZBOdZj0FE8xhvQEnzrE/yo15COR+MWrGDokQK3xhVMNwja&#10;1lea3ltQ+rQkquAnxuim5IRhhKnfiXlstnrQbWa9k0XzRTOUElk6HRzthDs9SCYdoD3k6RSFiIEG&#10;xJPZMMGo/TE9biSrjXWXXFfgO/PI4CUPJ5DVlXWtaW/i+bVaCnYhpAwDUyxOpYEVwYJwEb7O+09m&#10;UkGD+YXofu0jCd8uHxVq3KBaq3k02xiRzGN3rhjGSTJHhGz7mJ5UHZgevxZJt16s28s5C1h7dBea&#10;PSC+Rre1DGsvdnw7nCJqDZayeWS/L4nhEchPCmnyda/vmL6z6DtE0VLjBXcRXirfPXVtfVzW4Xr1&#10;QlD6BKnMRUD4MZAuZtRuG/LfF3G6S8QTz8CWEl9HxOnBNN2fYnnw1WGHlGfJyN+5NynbbEvKw56r&#10;/13Ko51S3u/hwcL9evU4TSbTYSflpxX5Tca7KvKo5+kflnF4ZODTMfx/ds9c/zbdHocK/vgYP/oB&#10;AAD//wMAUEsDBBQABgAIAAAAIQBETFr43QAAAAUBAAAPAAAAZHJzL2Rvd25yZXYueG1sTI9PS8NA&#10;EMXvgt9hGcGb3cT4p8ZsSinqqRRsBfE2TaZJaHY2ZLdJ+u0dvejlwfAe7/0mW0y2VQP1vnFsIJ5F&#10;oIgLVzZcGfjYvd7MQfmAXGLrmAycycMiv7zIMC3dyO80bEOlpIR9igbqELpUa1/UZNHPXEcs3sH1&#10;FoOcfaXLHkcpt62+jaIHbbFhWaixo1VNxXF7sgbeRhyXSfwyrI+H1flrd7/5XMdkzPXVtHwGFWgK&#10;f2H4wRd0yIVp705cetUakEfCr4qXJPMnUHsJPSZ3oPNM/6fPvwEAAP//AwBQSwECLQAUAAYACAAA&#10;ACEAtoM4kv4AAADhAQAAEwAAAAAAAAAAAAAAAAAAAAAAW0NvbnRlbnRfVHlwZXNdLnhtbFBLAQIt&#10;ABQABgAIAAAAIQA4/SH/1gAAAJQBAAALAAAAAAAAAAAAAAAAAC8BAABfcmVscy8ucmVsc1BLAQIt&#10;ABQABgAIAAAAIQBHnkIxPQMAANQLAAAOAAAAAAAAAAAAAAAAAC4CAABkcnMvZTJvRG9jLnhtbFBL&#10;AQItABQABgAIAAAAIQBETFr43QAAAAUBAAAPAAAAAAAAAAAAAAAAAJcFAABkcnMvZG93bnJldi54&#10;bWxQSwUGAAAAAAQABADzAAAAoQYAAAAA&#10;">
                      <v:shape id="Text Box 1434" o:spid="_x0000_s1516"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cduwAAANsAAAAPAAAAZHJzL2Rvd25yZXYueG1sRE/JCsIw&#10;EL0L/kMYwZtNFRGpRhFBUPDghuehmS7YTGoTa/17cxA8Pt6+XHemEi01rrSsYBzFIIhTq0vOFdyu&#10;u9EchPPIGivLpOBDDtarfm+JibZvPlN78bkIIewSVFB4XydSurQggy6yNXHgMtsY9AE2udQNvkO4&#10;qeQkjmfSYMmhocCatgWlj8vLKDi2hydzNhkbnlfx477JrD21Sg0H3WYBwlPn/+Kfe68VTMP68CX8&#10;ALn6AgAA//8DAFBLAQItABQABgAIAAAAIQDb4fbL7gAAAIUBAAATAAAAAAAAAAAAAAAAAAAAAABb&#10;Q29udGVudF9UeXBlc10ueG1sUEsBAi0AFAAGAAgAAAAhAFr0LFu/AAAAFQEAAAsAAAAAAAAAAAAA&#10;AAAAHwEAAF9yZWxzLy5yZWxzUEsBAi0AFAAGAAgAAAAhALS1xx27AAAA2wAAAA8AAAAAAAAAAAAA&#10;AAAABwIAAGRycy9kb3ducmV2LnhtbFBLBQYAAAAAAwADALcAAADvAgAAAAA=&#10;" strokeweight="1.5pt">
                        <v:textbox style="layout-flow:vertical;mso-layout-flow-alt:bottom-to-top" inset="0,0,0,0">
                          <w:txbxContent>
                            <w:p w14:paraId="6C1E0CB2"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txbxContent>
                        </v:textbox>
                      </v:shape>
                      <v:shape id="Text Box 1435" o:spid="_x0000_s1517"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GwQAAANsAAAAPAAAAZHJzL2Rvd25yZXYueG1sRI9Li8JA&#10;EITvgv9haGFvOomI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Nv5YobBAAAA2wAAAA8AAAAA&#10;AAAAAAAAAAAABwIAAGRycy9kb3ducmV2LnhtbFBLBQYAAAAAAwADALcAAAD1AgAAAAA=&#10;" strokeweight="1.5pt">
                        <v:textbox style="layout-flow:vertical;mso-layout-flow-alt:bottom-to-top" inset="0,0,0,0">
                          <w:txbxContent>
                            <w:p w14:paraId="2C9B2438" w14:textId="77777777" w:rsidR="004840F0" w:rsidRPr="008357A1" w:rsidRDefault="004840F0" w:rsidP="00D21103">
                              <w:pPr>
                                <w:spacing w:line="240" w:lineRule="auto"/>
                                <w:jc w:val="center"/>
                                <w:rPr>
                                  <w:b/>
                                  <w:sz w:val="16"/>
                                  <w:szCs w:val="16"/>
                                  <w:lang w:val="fr-CH"/>
                                </w:rPr>
                              </w:pPr>
                              <w:r>
                                <w:rPr>
                                  <w:b/>
                                  <w:sz w:val="16"/>
                                  <w:szCs w:val="16"/>
                                  <w:lang w:val="fr-CH"/>
                                </w:rPr>
                                <w:t>10 or 15 or 20 cm</w:t>
                              </w:r>
                            </w:p>
                            <w:p w14:paraId="56C932B6" w14:textId="77777777" w:rsidR="004840F0" w:rsidRPr="009F74BD" w:rsidRDefault="004840F0" w:rsidP="00D21103">
                              <w:pPr>
                                <w:rPr>
                                  <w:szCs w:val="16"/>
                                </w:rPr>
                              </w:pPr>
                            </w:p>
                          </w:txbxContent>
                        </v:textbox>
                      </v:shape>
                      <v:shape id="Text Box 1436" o:spid="_x0000_s1518"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7wQAAANsAAAAPAAAAZHJzL2Rvd25yZXYueG1sRI9Li8JA&#10;EITvgv9haGFvOomC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IP/EfvBAAAA2wAAAA8AAAAA&#10;AAAAAAAAAAAABwIAAGRycy9kb3ducmV2LnhtbFBLBQYAAAAAAwADALcAAAD1AgAAAAA=&#10;" strokeweight="1.5pt">
                        <v:textbox style="layout-flow:vertical;mso-layout-flow-alt:bottom-to-top" inset="0,0,0,0">
                          <w:txbxContent>
                            <w:p w14:paraId="79F7130A" w14:textId="77777777" w:rsidR="004840F0" w:rsidRPr="00885A96" w:rsidRDefault="004840F0"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v:textbox>
                      </v:shape>
                      <w10:anchorlock/>
                    </v:group>
                  </w:pict>
                </mc:Fallback>
              </mc:AlternateContent>
            </w:r>
          </w:p>
        </w:tc>
      </w:tr>
    </w:tbl>
    <w:p w14:paraId="6099A2AA" w14:textId="7867F929" w:rsidR="00D21103" w:rsidRDefault="00D21103" w:rsidP="00D21103">
      <w:pPr>
        <w:spacing w:before="120" w:after="120"/>
        <w:rPr>
          <w:sz w:val="18"/>
          <w:szCs w:val="18"/>
        </w:rPr>
      </w:pPr>
      <w:r w:rsidRPr="0033704B">
        <w:rPr>
          <w:sz w:val="18"/>
          <w:szCs w:val="18"/>
          <w:vertAlign w:val="superscript"/>
        </w:rPr>
        <w:t>1</w:t>
      </w:r>
      <w:r w:rsidRPr="0033704B">
        <w:rPr>
          <w:sz w:val="18"/>
          <w:szCs w:val="18"/>
        </w:rPr>
        <w:t xml:space="preserve"> Excepted certain </w:t>
      </w:r>
      <w:proofErr w:type="gramStart"/>
      <w:r w:rsidRPr="0033704B">
        <w:rPr>
          <w:sz w:val="18"/>
          <w:szCs w:val="18"/>
        </w:rPr>
        <w:t>zones</w:t>
      </w:r>
      <w:proofErr w:type="gramEnd"/>
      <w:r w:rsidRPr="0033704B">
        <w:rPr>
          <w:sz w:val="18"/>
          <w:szCs w:val="18"/>
        </w:rPr>
        <w:t xml:space="preserve"> (e.g.: slip road, lane for slow vehicles …)</w:t>
      </w:r>
    </w:p>
    <w:p w14:paraId="01022D73" w14:textId="77777777" w:rsidR="00D21103" w:rsidRPr="00CB059A" w:rsidRDefault="00D21103" w:rsidP="00D21103">
      <w:pPr>
        <w:rPr>
          <w:sz w:val="18"/>
          <w:szCs w:val="18"/>
          <w:lang w:val="en-US" w:eastAsia="ru-RU"/>
        </w:rPr>
      </w:pPr>
      <w:r w:rsidRPr="00CB059A">
        <w:rPr>
          <w:sz w:val="18"/>
          <w:szCs w:val="18"/>
          <w:lang w:val="en-US" w:eastAsia="ru-RU"/>
        </w:rPr>
        <w:t>*</w:t>
      </w:r>
      <w:r w:rsidRPr="00300BA9">
        <w:rPr>
          <w:i/>
          <w:sz w:val="18"/>
          <w:szCs w:val="18"/>
          <w:lang w:val="en-US" w:eastAsia="ru-RU"/>
        </w:rPr>
        <w:t xml:space="preserve"> Note</w:t>
      </w:r>
      <w:r w:rsidRPr="00FA2E06">
        <w:rPr>
          <w:i/>
          <w:sz w:val="18"/>
          <w:szCs w:val="18"/>
          <w:lang w:val="en-US" w:eastAsia="ru-RU"/>
        </w:rPr>
        <w:t>:</w:t>
      </w:r>
    </w:p>
    <w:p w14:paraId="4B965883" w14:textId="77777777" w:rsidR="00D21103" w:rsidRPr="00CB059A" w:rsidRDefault="00D21103" w:rsidP="00D21103">
      <w:pPr>
        <w:rPr>
          <w:sz w:val="18"/>
          <w:szCs w:val="18"/>
          <w:lang w:val="en-US" w:eastAsia="ru-RU"/>
        </w:rPr>
      </w:pPr>
      <w:r w:rsidRPr="00CB059A">
        <w:rPr>
          <w:sz w:val="18"/>
          <w:szCs w:val="18"/>
          <w:lang w:val="en-US" w:eastAsia="ru-RU"/>
        </w:rPr>
        <w:t>For the traffic speed limit up to 60 km/h:</w:t>
      </w:r>
    </w:p>
    <w:p w14:paraId="61CE7B39" w14:textId="77777777" w:rsidR="00D21103" w:rsidRPr="00CB059A" w:rsidRDefault="00D21103" w:rsidP="00D21103">
      <w:pPr>
        <w:rPr>
          <w:sz w:val="18"/>
          <w:szCs w:val="18"/>
          <w:lang w:val="pt-BR" w:eastAsia="ru-RU"/>
        </w:rPr>
      </w:pPr>
      <w:r w:rsidRPr="00CB059A">
        <w:rPr>
          <w:sz w:val="18"/>
          <w:szCs w:val="18"/>
          <w:lang w:val="pt-BR" w:eastAsia="ru-RU"/>
        </w:rPr>
        <w:t>a  = 1…3 m; b = 3…9 m; a:b = 1:3;</w:t>
      </w:r>
    </w:p>
    <w:p w14:paraId="495A12A6" w14:textId="77777777" w:rsidR="00D21103" w:rsidRPr="00CB059A" w:rsidRDefault="00D21103" w:rsidP="00D21103">
      <w:pPr>
        <w:rPr>
          <w:sz w:val="18"/>
          <w:szCs w:val="18"/>
          <w:lang w:val="pt-BR" w:eastAsia="ru-RU"/>
        </w:rPr>
      </w:pPr>
      <w:r w:rsidRPr="00CB059A">
        <w:rPr>
          <w:sz w:val="18"/>
          <w:szCs w:val="18"/>
          <w:lang w:val="pt-BR" w:eastAsia="ru-RU"/>
        </w:rPr>
        <w:t>c  = 3…6 m; d = 1…2 m; c:d = 3:1;</w:t>
      </w:r>
    </w:p>
    <w:p w14:paraId="1F8A3516" w14:textId="77777777" w:rsidR="00D21103" w:rsidRPr="00CB059A" w:rsidRDefault="00D21103" w:rsidP="00D21103">
      <w:pPr>
        <w:rPr>
          <w:sz w:val="18"/>
          <w:szCs w:val="18"/>
          <w:lang w:val="en-US" w:eastAsia="ru-RU"/>
        </w:rPr>
      </w:pPr>
      <w:r w:rsidRPr="00CB059A">
        <w:rPr>
          <w:sz w:val="18"/>
          <w:szCs w:val="18"/>
          <w:lang w:val="en-US" w:eastAsia="ru-RU"/>
        </w:rPr>
        <w:t xml:space="preserve">e = 1 m; f = 2 m; </w:t>
      </w:r>
      <w:proofErr w:type="gramStart"/>
      <w:r w:rsidRPr="00CB059A">
        <w:rPr>
          <w:sz w:val="18"/>
          <w:szCs w:val="18"/>
          <w:lang w:val="en-US" w:eastAsia="ru-RU"/>
        </w:rPr>
        <w:t>e:f</w:t>
      </w:r>
      <w:proofErr w:type="gramEnd"/>
      <w:r w:rsidRPr="00CB059A">
        <w:rPr>
          <w:sz w:val="18"/>
          <w:szCs w:val="18"/>
          <w:lang w:val="en-US" w:eastAsia="ru-RU"/>
        </w:rPr>
        <w:t xml:space="preserve"> = 1:2</w:t>
      </w:r>
    </w:p>
    <w:p w14:paraId="14234B1C" w14:textId="77777777" w:rsidR="00D21103" w:rsidRPr="00CB059A" w:rsidRDefault="00D21103" w:rsidP="00D21103">
      <w:pPr>
        <w:rPr>
          <w:sz w:val="18"/>
          <w:szCs w:val="18"/>
          <w:lang w:val="en-US" w:eastAsia="ru-RU"/>
        </w:rPr>
      </w:pPr>
      <w:r w:rsidRPr="00CB059A">
        <w:rPr>
          <w:sz w:val="18"/>
          <w:szCs w:val="18"/>
          <w:lang w:val="en-US" w:eastAsia="ru-RU"/>
        </w:rPr>
        <w:t>For the traffic speed limit above 60 km/h:</w:t>
      </w:r>
    </w:p>
    <w:p w14:paraId="29053AE7" w14:textId="77777777" w:rsidR="00D21103" w:rsidRPr="00CB059A" w:rsidRDefault="00D21103" w:rsidP="00D21103">
      <w:pPr>
        <w:rPr>
          <w:sz w:val="18"/>
          <w:szCs w:val="18"/>
          <w:lang w:val="pt-BR" w:eastAsia="ru-RU"/>
        </w:rPr>
      </w:pPr>
      <w:r w:rsidRPr="00CB059A">
        <w:rPr>
          <w:sz w:val="18"/>
          <w:szCs w:val="18"/>
          <w:lang w:val="pt-BR" w:eastAsia="ru-RU"/>
        </w:rPr>
        <w:t>a  = 3…4 m; b = 9…12 m; a:b = 1:3;</w:t>
      </w:r>
    </w:p>
    <w:p w14:paraId="5CCE4099" w14:textId="77777777" w:rsidR="00C458E1" w:rsidRDefault="00D21103" w:rsidP="00C458E1">
      <w:pPr>
        <w:rPr>
          <w:sz w:val="18"/>
          <w:szCs w:val="18"/>
          <w:lang w:val="pt-BR" w:eastAsia="ru-RU"/>
        </w:rPr>
      </w:pPr>
      <w:r w:rsidRPr="00CB059A">
        <w:rPr>
          <w:sz w:val="18"/>
          <w:szCs w:val="18"/>
          <w:lang w:val="pt-BR" w:eastAsia="ru-RU"/>
        </w:rPr>
        <w:t xml:space="preserve">c </w:t>
      </w:r>
      <w:r w:rsidR="00C458E1">
        <w:rPr>
          <w:sz w:val="18"/>
          <w:szCs w:val="18"/>
          <w:lang w:val="pt-BR" w:eastAsia="ru-RU"/>
        </w:rPr>
        <w:t xml:space="preserve"> = 6…9 m; d = 2…3 m; c:d = 3:1;</w:t>
      </w:r>
    </w:p>
    <w:p w14:paraId="1EF94E8F" w14:textId="0A4D915D" w:rsidR="00134C76" w:rsidRPr="00C458E1" w:rsidRDefault="00D21103" w:rsidP="00C458E1">
      <w:pPr>
        <w:rPr>
          <w:sz w:val="18"/>
          <w:szCs w:val="18"/>
          <w:lang w:val="pt-BR" w:eastAsia="ru-RU"/>
        </w:rPr>
      </w:pPr>
      <w:r w:rsidRPr="00CB059A">
        <w:rPr>
          <w:sz w:val="18"/>
          <w:szCs w:val="18"/>
          <w:lang w:val="en-US" w:eastAsia="ru-RU"/>
        </w:rPr>
        <w:t xml:space="preserve">e = 2 m; f = 4 m; </w:t>
      </w:r>
      <w:proofErr w:type="gramStart"/>
      <w:r w:rsidRPr="00CB059A">
        <w:rPr>
          <w:sz w:val="18"/>
          <w:szCs w:val="18"/>
          <w:lang w:val="en-US" w:eastAsia="ru-RU"/>
        </w:rPr>
        <w:t>e:f</w:t>
      </w:r>
      <w:proofErr w:type="gramEnd"/>
      <w:r w:rsidRPr="00CB059A">
        <w:rPr>
          <w:sz w:val="18"/>
          <w:szCs w:val="18"/>
          <w:lang w:val="en-US" w:eastAsia="ru-RU"/>
        </w:rPr>
        <w:t xml:space="preserve"> = 1:2</w:t>
      </w:r>
    </w:p>
    <w:p w14:paraId="5D478369" w14:textId="03E268AE" w:rsidR="00D33880" w:rsidRDefault="00D33880" w:rsidP="00D33880">
      <w:pPr>
        <w:spacing w:after="120"/>
        <w:ind w:left="1134" w:right="1134"/>
        <w:jc w:val="center"/>
        <w:rPr>
          <w:u w:val="single"/>
        </w:rPr>
      </w:pPr>
      <w:r>
        <w:rPr>
          <w:u w:val="single"/>
        </w:rPr>
        <w:tab/>
      </w:r>
      <w:r>
        <w:rPr>
          <w:u w:val="single"/>
        </w:rPr>
        <w:tab/>
      </w:r>
    </w:p>
    <w:p w14:paraId="1FD6A086" w14:textId="06082A69" w:rsidR="0000588A" w:rsidRDefault="0000588A" w:rsidP="0000588A">
      <w:pPr>
        <w:spacing w:after="120"/>
        <w:ind w:right="1134"/>
        <w:rPr>
          <w:u w:val="single"/>
        </w:rPr>
      </w:pPr>
    </w:p>
    <w:p w14:paraId="490FA4E2" w14:textId="77777777" w:rsidR="0000588A" w:rsidRDefault="0000588A" w:rsidP="0000588A">
      <w:pPr>
        <w:spacing w:after="120"/>
        <w:ind w:right="1134"/>
        <w:sectPr w:rsidR="0000588A" w:rsidSect="004B4A88">
          <w:headerReference w:type="even" r:id="rId34"/>
          <w:headerReference w:type="default" r:id="rId35"/>
          <w:headerReference w:type="first" r:id="rId36"/>
          <w:footnotePr>
            <w:numRestart w:val="eachSect"/>
          </w:footnotePr>
          <w:endnotePr>
            <w:numFmt w:val="decimal"/>
          </w:endnotePr>
          <w:pgSz w:w="11907" w:h="16840" w:code="9"/>
          <w:pgMar w:top="1701" w:right="1134" w:bottom="2268" w:left="1134" w:header="964" w:footer="1701" w:gutter="0"/>
          <w:cols w:space="720"/>
          <w:titlePg/>
          <w:docGrid w:linePitch="272"/>
        </w:sectPr>
      </w:pPr>
    </w:p>
    <w:p w14:paraId="4A3DAD46" w14:textId="77777777" w:rsidR="0000588A" w:rsidRPr="00C8373F" w:rsidRDefault="0000588A" w:rsidP="0000588A">
      <w:pPr>
        <w:pStyle w:val="HeadingA"/>
      </w:pPr>
      <w:bookmarkStart w:id="125" w:name="_Toc145728629"/>
      <w:bookmarkStart w:id="126" w:name="_Toc456602807"/>
      <w:bookmarkStart w:id="127" w:name="_Toc500003208"/>
      <w:bookmarkStart w:id="128" w:name="_Toc514930302"/>
      <w:bookmarkStart w:id="129" w:name="_Toc33087578"/>
      <w:bookmarkStart w:id="130" w:name="_Toc140740868"/>
      <w:r w:rsidRPr="00C8373F">
        <w:lastRenderedPageBreak/>
        <w:t xml:space="preserve">APPENDIX </w:t>
      </w:r>
      <w:bookmarkStart w:id="131" w:name="_Toc456602808"/>
      <w:bookmarkEnd w:id="125"/>
      <w:bookmarkEnd w:id="126"/>
      <w:bookmarkEnd w:id="127"/>
      <w:bookmarkEnd w:id="128"/>
      <w:r w:rsidRPr="00C8373F">
        <w:t>B</w:t>
      </w:r>
      <w:bookmarkEnd w:id="129"/>
      <w:bookmarkEnd w:id="130"/>
    </w:p>
    <w:p w14:paraId="3B2D2A80" w14:textId="3ECBC5D6" w:rsidR="0000588A" w:rsidRPr="00623D4D" w:rsidRDefault="0000588A" w:rsidP="0000588A">
      <w:pPr>
        <w:pStyle w:val="H1G"/>
        <w:spacing w:before="120"/>
        <w:ind w:left="975" w:right="975" w:firstLine="0"/>
        <w:jc w:val="center"/>
      </w:pPr>
      <w:r w:rsidRPr="00623D4D">
        <w:t xml:space="preserve">Definitions used in this standard for </w:t>
      </w:r>
      <w:r w:rsidR="00CD5831">
        <w:t xml:space="preserve">omnibuses </w:t>
      </w:r>
      <w:r w:rsidR="004752F6">
        <w:t xml:space="preserve">and </w:t>
      </w:r>
      <w:r>
        <w:t>medium</w:t>
      </w:r>
      <w:r w:rsidR="004752F6">
        <w:t xml:space="preserve"> </w:t>
      </w:r>
      <w:r>
        <w:t>and heavy goods vehicles</w:t>
      </w:r>
      <w:r w:rsidRPr="00623D4D">
        <w:t xml:space="preserve"> ‘designed for off-road use’</w:t>
      </w:r>
      <w:bookmarkEnd w:id="131"/>
    </w:p>
    <w:p w14:paraId="4EC442B2" w14:textId="2A9010D9" w:rsidR="0000588A" w:rsidRPr="00623D4D" w:rsidRDefault="004752F6" w:rsidP="0000588A">
      <w:pPr>
        <w:pStyle w:val="Appendix-ClauseHeading"/>
        <w:numPr>
          <w:ilvl w:val="0"/>
          <w:numId w:val="8"/>
        </w:numPr>
      </w:pPr>
      <w:r>
        <w:t xml:space="preserve">Omnibuses with a </w:t>
      </w:r>
      <w:r>
        <w:rPr>
          <w:i/>
        </w:rPr>
        <w:t xml:space="preserve">‘Gross Vehicle </w:t>
      </w:r>
      <w:r w:rsidRPr="004752F6">
        <w:rPr>
          <w:i/>
        </w:rPr>
        <w:t>Mass’</w:t>
      </w:r>
      <w:r>
        <w:rPr>
          <w:i/>
        </w:rPr>
        <w:t xml:space="preserve"> </w:t>
      </w:r>
      <w:r>
        <w:t xml:space="preserve">not exceeding 12 tonnes and </w:t>
      </w:r>
      <w:r w:rsidRPr="004752F6">
        <w:t>m</w:t>
      </w:r>
      <w:r w:rsidR="0000588A" w:rsidRPr="004752F6">
        <w:t xml:space="preserve">edium </w:t>
      </w:r>
      <w:r w:rsidR="0000588A" w:rsidRPr="00623D4D">
        <w:t>goods vehicles</w:t>
      </w:r>
    </w:p>
    <w:p w14:paraId="5A3F8A78" w14:textId="5038AE8B" w:rsidR="0000588A" w:rsidRPr="00623D4D" w:rsidRDefault="0000588A" w:rsidP="0000588A">
      <w:pPr>
        <w:pStyle w:val="Appendix-Subclause"/>
      </w:pPr>
      <w:r w:rsidRPr="00623D4D">
        <w:t xml:space="preserve">Category </w:t>
      </w:r>
      <w:r w:rsidR="00A278E7">
        <w:t xml:space="preserve">MD vehicles, category ME vehicles with a </w:t>
      </w:r>
      <w:r w:rsidR="006B7C45">
        <w:rPr>
          <w:i/>
        </w:rPr>
        <w:t xml:space="preserve">‘Gross Vehicle </w:t>
      </w:r>
      <w:r w:rsidR="006B7C45" w:rsidRPr="006B7C45">
        <w:rPr>
          <w:i/>
        </w:rPr>
        <w:t>Mass’</w:t>
      </w:r>
      <w:r w:rsidR="006B7C45">
        <w:rPr>
          <w:i/>
        </w:rPr>
        <w:t xml:space="preserve"> </w:t>
      </w:r>
      <w:r w:rsidR="006B7C45">
        <w:t xml:space="preserve">not exceeding 12 tonnes, and category </w:t>
      </w:r>
      <w:r w:rsidRPr="006B7C45">
        <w:t>NB</w:t>
      </w:r>
      <w:r w:rsidRPr="00623D4D">
        <w:t xml:space="preserve"> vehicles are considered to be ‘designed for off-road use’ if all their wheels are designed to be driven simultaneously, including vehicles where the drive to one </w:t>
      </w:r>
      <w:r w:rsidR="00C169A3" w:rsidRPr="00B16EA9">
        <w:rPr>
          <w:i/>
        </w:rPr>
        <w:t>‘Axle’</w:t>
      </w:r>
      <w:r w:rsidRPr="00623D4D">
        <w:t xml:space="preserve"> can be disengaged, or if the following three criteria are satisfied:</w:t>
      </w:r>
    </w:p>
    <w:p w14:paraId="52AFF555" w14:textId="5F2BE4B7" w:rsidR="0000588A" w:rsidRPr="00623D4D" w:rsidRDefault="0000588A" w:rsidP="0000588A">
      <w:pPr>
        <w:pStyle w:val="Appendix-Alphalist"/>
      </w:pPr>
      <w:r w:rsidRPr="00623D4D">
        <w:t xml:space="preserve">At least one front </w:t>
      </w:r>
      <w:r w:rsidR="00B16EA9" w:rsidRPr="00B16EA9">
        <w:rPr>
          <w:i/>
        </w:rPr>
        <w:t>‘A</w:t>
      </w:r>
      <w:r w:rsidRPr="00B16EA9">
        <w:rPr>
          <w:i/>
        </w:rPr>
        <w:t>xle</w:t>
      </w:r>
      <w:r w:rsidR="00B16EA9" w:rsidRPr="00B16EA9">
        <w:rPr>
          <w:i/>
        </w:rPr>
        <w:t>’</w:t>
      </w:r>
      <w:r w:rsidRPr="00623D4D">
        <w:t xml:space="preserve"> and at least one rear </w:t>
      </w:r>
      <w:r w:rsidR="00B16EA9" w:rsidRPr="00B16EA9">
        <w:rPr>
          <w:i/>
        </w:rPr>
        <w:t>‘A</w:t>
      </w:r>
      <w:r w:rsidRPr="00B16EA9">
        <w:rPr>
          <w:i/>
        </w:rPr>
        <w:t>xle</w:t>
      </w:r>
      <w:r w:rsidR="00B16EA9" w:rsidRPr="00B16EA9">
        <w:rPr>
          <w:i/>
        </w:rPr>
        <w:t>’</w:t>
      </w:r>
      <w:r w:rsidRPr="00623D4D">
        <w:t xml:space="preserve"> are designed to be driven simultaneously, including vehicles where the drive to one </w:t>
      </w:r>
      <w:r w:rsidR="00B16EA9" w:rsidRPr="00B16EA9">
        <w:rPr>
          <w:i/>
        </w:rPr>
        <w:t>‘Axle’</w:t>
      </w:r>
      <w:r w:rsidRPr="00623D4D">
        <w:t xml:space="preserve"> can be disengaged;</w:t>
      </w:r>
      <w:r>
        <w:t xml:space="preserve"> and</w:t>
      </w:r>
    </w:p>
    <w:p w14:paraId="4363B29E" w14:textId="77777777" w:rsidR="0000588A" w:rsidRPr="00623D4D" w:rsidRDefault="0000588A" w:rsidP="0000588A">
      <w:pPr>
        <w:pStyle w:val="Appendix-Alphalist"/>
      </w:pPr>
      <w:r w:rsidRPr="00623D4D">
        <w:t>There is at least one differential locking mechanism or at least one mechanism having a similar effect; and</w:t>
      </w:r>
    </w:p>
    <w:p w14:paraId="62C83116" w14:textId="77777777" w:rsidR="0000588A" w:rsidRPr="00623D4D" w:rsidRDefault="0000588A" w:rsidP="0000588A">
      <w:pPr>
        <w:pStyle w:val="Appendix-Alphalist"/>
      </w:pPr>
      <w:r w:rsidRPr="00623D4D">
        <w:t>They can climb a 25 per cent gradient calculated for a solo vehicle.</w:t>
      </w:r>
    </w:p>
    <w:p w14:paraId="35100317" w14:textId="5590AF48" w:rsidR="0000588A" w:rsidRPr="00623D4D" w:rsidRDefault="006B7C45" w:rsidP="0000588A">
      <w:pPr>
        <w:pStyle w:val="Appendix-ClauseHeading"/>
      </w:pPr>
      <w:r>
        <w:t xml:space="preserve">Omnibuses with a </w:t>
      </w:r>
      <w:r>
        <w:rPr>
          <w:i/>
        </w:rPr>
        <w:t xml:space="preserve">‘Gross Vehicle Mass’ </w:t>
      </w:r>
      <w:r>
        <w:t>exceeding 12 tonnes and h</w:t>
      </w:r>
      <w:r w:rsidR="0000588A" w:rsidRPr="00623D4D">
        <w:t>eavy goods vehicles</w:t>
      </w:r>
    </w:p>
    <w:p w14:paraId="42536AFD" w14:textId="33B93B94" w:rsidR="0000588A" w:rsidRPr="00623D4D" w:rsidRDefault="006B7C45" w:rsidP="0000588A">
      <w:pPr>
        <w:pStyle w:val="Appendix-Subclause"/>
      </w:pPr>
      <w:r>
        <w:t xml:space="preserve">Category ME vehicles with a </w:t>
      </w:r>
      <w:r>
        <w:rPr>
          <w:i/>
        </w:rPr>
        <w:t xml:space="preserve">‘Gross Vehicle Mass’ </w:t>
      </w:r>
      <w:r>
        <w:t>exceeding 12 tonnes, and c</w:t>
      </w:r>
      <w:r w:rsidR="0000588A" w:rsidRPr="00623D4D">
        <w:t>ategory NC vehicles are considered to be ‘designed for off-road use’ if all of the following criteria are satisfied:</w:t>
      </w:r>
    </w:p>
    <w:p w14:paraId="134BC94E" w14:textId="2C02F3BA" w:rsidR="00E8554C" w:rsidRPr="00623D4D" w:rsidRDefault="00C169A3" w:rsidP="00E8554C">
      <w:pPr>
        <w:pStyle w:val="Appendix-Alphalist"/>
      </w:pPr>
      <w:r>
        <w:t xml:space="preserve">All wheels are driven, </w:t>
      </w:r>
      <w:r w:rsidR="00ED258F">
        <w:t xml:space="preserve">except </w:t>
      </w:r>
      <w:r w:rsidR="00F02E1E">
        <w:t xml:space="preserve">where </w:t>
      </w:r>
      <w:r w:rsidR="00030B29">
        <w:t xml:space="preserve">applicable, when </w:t>
      </w:r>
      <w:r w:rsidR="00ED258F">
        <w:t xml:space="preserve">the </w:t>
      </w:r>
      <w:r w:rsidR="00FD5210" w:rsidRPr="00623D4D">
        <w:t xml:space="preserve">drive to one </w:t>
      </w:r>
      <w:r w:rsidR="00FD5210" w:rsidRPr="00B16EA9">
        <w:rPr>
          <w:i/>
        </w:rPr>
        <w:t>‘Axle’</w:t>
      </w:r>
      <w:r w:rsidR="00FD5210" w:rsidRPr="00623D4D">
        <w:t xml:space="preserve"> </w:t>
      </w:r>
      <w:r w:rsidR="00F02E1E">
        <w:t>is</w:t>
      </w:r>
      <w:r w:rsidR="00FD5210" w:rsidRPr="00623D4D">
        <w:t xml:space="preserve"> disengaged</w:t>
      </w:r>
      <w:r w:rsidR="007C29A0">
        <w:t>; and</w:t>
      </w:r>
    </w:p>
    <w:p w14:paraId="42725DC3" w14:textId="77777777" w:rsidR="0000588A" w:rsidRPr="00623D4D" w:rsidRDefault="0000588A" w:rsidP="0000588A">
      <w:pPr>
        <w:pStyle w:val="Appendix-Alphalist"/>
      </w:pPr>
      <w:r w:rsidRPr="00623D4D">
        <w:t>There is at least one differential locking mechanism or at least one mechanism having a similar effect;</w:t>
      </w:r>
      <w:r>
        <w:t xml:space="preserve"> and</w:t>
      </w:r>
    </w:p>
    <w:p w14:paraId="3883D0AA" w14:textId="77777777" w:rsidR="0000588A" w:rsidRPr="00623D4D" w:rsidRDefault="0000588A" w:rsidP="0000588A">
      <w:pPr>
        <w:pStyle w:val="Appendix-Alphalist"/>
      </w:pPr>
      <w:r w:rsidRPr="00623D4D">
        <w:t>They can climb a 25 per cent gradient calculated for a solo vehicle; and</w:t>
      </w:r>
    </w:p>
    <w:p w14:paraId="33E8E6E5" w14:textId="77777777" w:rsidR="0000588A" w:rsidRPr="00623D4D" w:rsidRDefault="0000588A" w:rsidP="0000588A">
      <w:pPr>
        <w:pStyle w:val="Appendix-Alphalist"/>
      </w:pPr>
      <w:r w:rsidRPr="00623D4D">
        <w:t>At least four of the following six criteria are satisfied:</w:t>
      </w:r>
    </w:p>
    <w:p w14:paraId="08EEB091" w14:textId="77777777" w:rsidR="0000588A" w:rsidRPr="00623D4D" w:rsidRDefault="0000588A" w:rsidP="0000588A">
      <w:pPr>
        <w:pStyle w:val="Appendix-Smallromannumeralslist"/>
      </w:pPr>
      <w:r w:rsidRPr="00623D4D">
        <w:t xml:space="preserve">The </w:t>
      </w:r>
      <w:r w:rsidRPr="00623D4D">
        <w:rPr>
          <w:i/>
        </w:rPr>
        <w:t>‘Approach Angle’</w:t>
      </w:r>
      <w:r w:rsidRPr="00623D4D">
        <w:t xml:space="preserve"> is at least 25°;</w:t>
      </w:r>
    </w:p>
    <w:p w14:paraId="47F86831" w14:textId="77777777" w:rsidR="0000588A" w:rsidRPr="00623D4D" w:rsidRDefault="0000588A" w:rsidP="0000588A">
      <w:pPr>
        <w:pStyle w:val="Appendix-Smallromannumeralslist"/>
      </w:pPr>
      <w:r w:rsidRPr="00623D4D">
        <w:t xml:space="preserve">The </w:t>
      </w:r>
      <w:r w:rsidRPr="00623D4D">
        <w:rPr>
          <w:i/>
        </w:rPr>
        <w:t>‘Departure Angle’</w:t>
      </w:r>
      <w:r w:rsidRPr="00623D4D">
        <w:t xml:space="preserve"> is at least 25°;</w:t>
      </w:r>
    </w:p>
    <w:p w14:paraId="1FC1FE83" w14:textId="77777777" w:rsidR="0000588A" w:rsidRPr="00623D4D" w:rsidRDefault="0000588A" w:rsidP="0000588A">
      <w:pPr>
        <w:pStyle w:val="Appendix-Smallromannumeralslist"/>
      </w:pPr>
      <w:r w:rsidRPr="00623D4D">
        <w:t xml:space="preserve">The </w:t>
      </w:r>
      <w:r w:rsidRPr="00623D4D">
        <w:rPr>
          <w:i/>
        </w:rPr>
        <w:t>‘Breakover Angle’</w:t>
      </w:r>
      <w:r w:rsidRPr="00623D4D">
        <w:t xml:space="preserve"> is at least 25°;</w:t>
      </w:r>
    </w:p>
    <w:p w14:paraId="704DB1D7" w14:textId="314FF120" w:rsidR="0000588A" w:rsidRPr="00623D4D" w:rsidRDefault="0000588A" w:rsidP="0000588A">
      <w:pPr>
        <w:pStyle w:val="Appendix-Smallromannumeralslist"/>
      </w:pPr>
      <w:r w:rsidRPr="00623D4D">
        <w:t xml:space="preserve">The </w:t>
      </w:r>
      <w:r w:rsidRPr="00623D4D">
        <w:rPr>
          <w:i/>
        </w:rPr>
        <w:t>‘Ground Clearance’</w:t>
      </w:r>
      <w:r w:rsidRPr="00623D4D">
        <w:t xml:space="preserve"> under the front </w:t>
      </w:r>
      <w:r w:rsidR="00725672" w:rsidRPr="00851170">
        <w:rPr>
          <w:i/>
        </w:rPr>
        <w:t>‘Axle’</w:t>
      </w:r>
      <w:r w:rsidR="00725672" w:rsidRPr="00725672">
        <w:t xml:space="preserve"> </w:t>
      </w:r>
      <w:r w:rsidRPr="00623D4D">
        <w:t>is at least 250</w:t>
      </w:r>
      <w:r w:rsidR="007C29A0">
        <w:t xml:space="preserve"> </w:t>
      </w:r>
      <w:r w:rsidRPr="00623D4D">
        <w:t>mm;</w:t>
      </w:r>
    </w:p>
    <w:p w14:paraId="6FAC8588" w14:textId="186B379A" w:rsidR="0000588A" w:rsidRPr="00623D4D" w:rsidRDefault="0000588A" w:rsidP="0000588A">
      <w:pPr>
        <w:pStyle w:val="Appendix-Smallromannumeralslist"/>
      </w:pPr>
      <w:r w:rsidRPr="00623D4D">
        <w:t xml:space="preserve">The </w:t>
      </w:r>
      <w:r w:rsidRPr="00623D4D">
        <w:rPr>
          <w:i/>
        </w:rPr>
        <w:t>‘Ground Clearance’</w:t>
      </w:r>
      <w:r w:rsidRPr="00623D4D">
        <w:t xml:space="preserve"> between the </w:t>
      </w:r>
      <w:r w:rsidR="00725672" w:rsidRPr="00851170">
        <w:rPr>
          <w:i/>
        </w:rPr>
        <w:t>‘Axle</w:t>
      </w:r>
      <w:r w:rsidR="00725672">
        <w:rPr>
          <w:i/>
        </w:rPr>
        <w:t>s</w:t>
      </w:r>
      <w:r w:rsidR="00725672" w:rsidRPr="00851170">
        <w:rPr>
          <w:i/>
        </w:rPr>
        <w:t>’</w:t>
      </w:r>
      <w:r w:rsidRPr="00623D4D">
        <w:t xml:space="preserve"> is at least 300 mm;</w:t>
      </w:r>
    </w:p>
    <w:p w14:paraId="488B9922" w14:textId="19975DD6" w:rsidR="0000588A" w:rsidRPr="00623D4D" w:rsidRDefault="0000588A" w:rsidP="0000588A">
      <w:pPr>
        <w:pStyle w:val="Appendix-Smallromannumeralslist"/>
      </w:pPr>
      <w:r w:rsidRPr="00623D4D">
        <w:t xml:space="preserve">The </w:t>
      </w:r>
      <w:r w:rsidRPr="00623D4D">
        <w:rPr>
          <w:i/>
        </w:rPr>
        <w:t>‘Ground Clearance’</w:t>
      </w:r>
      <w:r w:rsidRPr="00623D4D">
        <w:t xml:space="preserve"> under the rear </w:t>
      </w:r>
      <w:r w:rsidR="00725672" w:rsidRPr="00851170">
        <w:rPr>
          <w:i/>
        </w:rPr>
        <w:t>‘Axle’</w:t>
      </w:r>
      <w:r w:rsidRPr="00623D4D">
        <w:t xml:space="preserve"> is at least 250</w:t>
      </w:r>
      <w:r w:rsidR="007C29A0">
        <w:t xml:space="preserve"> </w:t>
      </w:r>
      <w:r w:rsidRPr="00623D4D">
        <w:t>mm.</w:t>
      </w:r>
    </w:p>
    <w:p w14:paraId="2E7E8864" w14:textId="77777777" w:rsidR="0000588A" w:rsidRPr="00623D4D" w:rsidRDefault="0000588A" w:rsidP="0000588A">
      <w:pPr>
        <w:pStyle w:val="Appendix-ClauseHeading"/>
      </w:pPr>
      <w:r w:rsidRPr="00623D4D">
        <w:t>Load and checking conditions</w:t>
      </w:r>
    </w:p>
    <w:p w14:paraId="47433267" w14:textId="6FD8EF2F" w:rsidR="0000588A" w:rsidRPr="00623D4D" w:rsidRDefault="0000588A" w:rsidP="0000588A">
      <w:pPr>
        <w:pStyle w:val="Appendix-Subclause"/>
      </w:pPr>
      <w:r w:rsidRPr="00623D4D">
        <w:t xml:space="preserve">The measurements referred to </w:t>
      </w:r>
      <w:r w:rsidR="00763046">
        <w:t xml:space="preserve">in </w:t>
      </w:r>
      <w:r w:rsidRPr="00623D4D">
        <w:t xml:space="preserve">clause 2.1 </w:t>
      </w:r>
      <w:r>
        <w:t xml:space="preserve">of this appendix </w:t>
      </w:r>
      <w:r w:rsidRPr="00623D4D">
        <w:t xml:space="preserve">are determined with the vehicle loaded to its </w:t>
      </w:r>
      <w:r w:rsidRPr="00623D4D">
        <w:rPr>
          <w:i/>
        </w:rPr>
        <w:t>‘Gross Vehicle Mass’</w:t>
      </w:r>
      <w:r w:rsidRPr="00623D4D">
        <w:t>.</w:t>
      </w:r>
    </w:p>
    <w:p w14:paraId="77F17D98" w14:textId="400E0540" w:rsidR="0000588A" w:rsidRDefault="0000588A" w:rsidP="0000588A">
      <w:pPr>
        <w:pStyle w:val="Appendix-Subclause"/>
      </w:pPr>
      <w:r w:rsidRPr="00623D4D">
        <w:t xml:space="preserve">When measuring the </w:t>
      </w:r>
      <w:r w:rsidRPr="00623D4D">
        <w:rPr>
          <w:i/>
        </w:rPr>
        <w:t xml:space="preserve">‘Approach Angle’ </w:t>
      </w:r>
      <w:r w:rsidRPr="00623D4D">
        <w:t xml:space="preserve">and the </w:t>
      </w:r>
      <w:r w:rsidRPr="00623D4D">
        <w:rPr>
          <w:i/>
        </w:rPr>
        <w:t>‘Departure Angle’,</w:t>
      </w:r>
      <w:r w:rsidRPr="00623D4D">
        <w:t xml:space="preserve"> no account is taken of underrun protective devices.</w:t>
      </w:r>
    </w:p>
    <w:p w14:paraId="67E97AB3" w14:textId="620BB468" w:rsidR="00B952A2" w:rsidRDefault="00B952A2" w:rsidP="00B952A2">
      <w:pPr>
        <w:pStyle w:val="Appendix-ClauseHeading"/>
        <w:pageBreakBefore/>
      </w:pPr>
      <w:r>
        <w:lastRenderedPageBreak/>
        <w:t>Example Illustrations</w:t>
      </w:r>
    </w:p>
    <w:p w14:paraId="24CA73E3" w14:textId="09A707F8" w:rsidR="007447EF" w:rsidRPr="00623D4D" w:rsidRDefault="007447EF" w:rsidP="00B952A2">
      <w:pPr>
        <w:pStyle w:val="Appendix-Subclause"/>
      </w:pPr>
      <w:r>
        <w:t xml:space="preserve">Example illustrations of </w:t>
      </w:r>
      <w:r w:rsidRPr="0041188D">
        <w:rPr>
          <w:i/>
        </w:rPr>
        <w:t xml:space="preserve">‘Approach </w:t>
      </w:r>
      <w:r>
        <w:rPr>
          <w:i/>
        </w:rPr>
        <w:t>A</w:t>
      </w:r>
      <w:r w:rsidRPr="0041188D">
        <w:rPr>
          <w:i/>
        </w:rPr>
        <w:t>ngle’</w:t>
      </w:r>
      <w:r>
        <w:t xml:space="preserve">, </w:t>
      </w:r>
      <w:r w:rsidRPr="0041188D">
        <w:rPr>
          <w:i/>
        </w:rPr>
        <w:t xml:space="preserve">‘Departure </w:t>
      </w:r>
      <w:r>
        <w:rPr>
          <w:i/>
        </w:rPr>
        <w:t>A</w:t>
      </w:r>
      <w:r w:rsidRPr="0041188D">
        <w:rPr>
          <w:i/>
        </w:rPr>
        <w:t>ngle’</w:t>
      </w:r>
      <w:r>
        <w:t xml:space="preserve"> and </w:t>
      </w:r>
      <w:r w:rsidRPr="0041188D">
        <w:rPr>
          <w:i/>
        </w:rPr>
        <w:t>‘Breakover Angle’</w:t>
      </w:r>
      <w:r>
        <w:t xml:space="preserve"> are shown in Figures 1 to 3. In all cases, the lines shown in contact with tyres are tangent to the </w:t>
      </w:r>
      <w:r w:rsidRPr="00594D7E">
        <w:rPr>
          <w:i/>
        </w:rPr>
        <w:t>‘Static Loaded Tyre Radius’</w:t>
      </w:r>
      <w:r>
        <w:t xml:space="preserve"> arc</w:t>
      </w:r>
      <w:r w:rsidR="0031758C">
        <w:t>(s)</w:t>
      </w:r>
      <w:r>
        <w:t>.</w:t>
      </w:r>
    </w:p>
    <w:p w14:paraId="2845C102" w14:textId="77777777" w:rsidR="007447EF" w:rsidRPr="00533180" w:rsidRDefault="007447EF" w:rsidP="007447EF">
      <w:pPr>
        <w:jc w:val="center"/>
      </w:pPr>
      <w:r>
        <w:rPr>
          <w:noProof/>
          <w:lang w:val="en-AU" w:eastAsia="en-AU"/>
        </w:rPr>
        <w:drawing>
          <wp:inline distT="0" distB="0" distL="0" distR="0" wp14:anchorId="3308B3CD" wp14:editId="763628B2">
            <wp:extent cx="4552315" cy="1571625"/>
            <wp:effectExtent l="0" t="0" r="635" b="9525"/>
            <wp:docPr id="1119" name="Picture 1119" descr="Figure 1, example illustrations of approach angle for a truck and a passenger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7">
                      <a:extLst>
                        <a:ext uri="{28A0092B-C50C-407E-A947-70E740481C1C}">
                          <a14:useLocalDpi xmlns:a14="http://schemas.microsoft.com/office/drawing/2010/main" val="0"/>
                        </a:ext>
                      </a:extLst>
                    </a:blip>
                    <a:stretch>
                      <a:fillRect/>
                    </a:stretch>
                  </pic:blipFill>
                  <pic:spPr>
                    <a:xfrm>
                      <a:off x="0" y="0"/>
                      <a:ext cx="4552315" cy="1571625"/>
                    </a:xfrm>
                    <a:prstGeom prst="rect">
                      <a:avLst/>
                    </a:prstGeom>
                  </pic:spPr>
                </pic:pic>
              </a:graphicData>
            </a:graphic>
          </wp:inline>
        </w:drawing>
      </w:r>
    </w:p>
    <w:p w14:paraId="170A2D51" w14:textId="7F53E8CA" w:rsidR="007447EF" w:rsidRDefault="007447EF" w:rsidP="007447EF">
      <w:pPr>
        <w:pStyle w:val="Subsubclause"/>
        <w:numPr>
          <w:ilvl w:val="0"/>
          <w:numId w:val="0"/>
        </w:numPr>
        <w:ind w:left="1418"/>
      </w:pPr>
      <w:r w:rsidRPr="0041188D">
        <w:rPr>
          <w:u w:val="single"/>
        </w:rPr>
        <w:t>Figure 1</w:t>
      </w:r>
      <w:r>
        <w:t xml:space="preserve"> – Example illustrations of </w:t>
      </w:r>
      <w:r w:rsidRPr="0041188D">
        <w:rPr>
          <w:i/>
        </w:rPr>
        <w:t xml:space="preserve">‘Approach </w:t>
      </w:r>
      <w:r>
        <w:rPr>
          <w:i/>
        </w:rPr>
        <w:t>A</w:t>
      </w:r>
      <w:r w:rsidRPr="0041188D">
        <w:rPr>
          <w:i/>
        </w:rPr>
        <w:t>ngle’</w:t>
      </w:r>
    </w:p>
    <w:p w14:paraId="7C7929C1" w14:textId="77777777" w:rsidR="007447EF" w:rsidRDefault="007447EF" w:rsidP="007447EF">
      <w:pPr>
        <w:pStyle w:val="Subsubclause"/>
        <w:numPr>
          <w:ilvl w:val="0"/>
          <w:numId w:val="0"/>
        </w:numPr>
        <w:ind w:left="1418"/>
      </w:pPr>
    </w:p>
    <w:p w14:paraId="4F43CD32" w14:textId="77777777" w:rsidR="007447EF" w:rsidRDefault="007447EF" w:rsidP="007447EF">
      <w:pPr>
        <w:pStyle w:val="Subsubclause"/>
        <w:numPr>
          <w:ilvl w:val="0"/>
          <w:numId w:val="0"/>
        </w:numPr>
        <w:ind w:left="1418"/>
      </w:pPr>
    </w:p>
    <w:p w14:paraId="7723C935" w14:textId="77777777" w:rsidR="007447EF" w:rsidRDefault="007447EF" w:rsidP="007447EF">
      <w:pPr>
        <w:jc w:val="center"/>
      </w:pPr>
      <w:r>
        <w:rPr>
          <w:noProof/>
          <w:lang w:val="en-AU" w:eastAsia="en-AU"/>
        </w:rPr>
        <w:drawing>
          <wp:inline distT="0" distB="0" distL="0" distR="0" wp14:anchorId="79F0E21F" wp14:editId="5961B7BE">
            <wp:extent cx="5409563" cy="1781175"/>
            <wp:effectExtent l="0" t="0" r="635" b="9525"/>
            <wp:docPr id="1120" name="Picture 1120" descr="Figure 2, example illustrations of departure angle for a truck and a passenger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8">
                      <a:extLst>
                        <a:ext uri="{28A0092B-C50C-407E-A947-70E740481C1C}">
                          <a14:useLocalDpi xmlns:a14="http://schemas.microsoft.com/office/drawing/2010/main" val="0"/>
                        </a:ext>
                      </a:extLst>
                    </a:blip>
                    <a:stretch>
                      <a:fillRect/>
                    </a:stretch>
                  </pic:blipFill>
                  <pic:spPr>
                    <a:xfrm>
                      <a:off x="0" y="0"/>
                      <a:ext cx="5409563" cy="1781175"/>
                    </a:xfrm>
                    <a:prstGeom prst="rect">
                      <a:avLst/>
                    </a:prstGeom>
                  </pic:spPr>
                </pic:pic>
              </a:graphicData>
            </a:graphic>
          </wp:inline>
        </w:drawing>
      </w:r>
    </w:p>
    <w:p w14:paraId="32EAF27C" w14:textId="662C08BA" w:rsidR="007447EF" w:rsidRDefault="007447EF" w:rsidP="007447EF">
      <w:pPr>
        <w:pStyle w:val="Subsubclause"/>
        <w:numPr>
          <w:ilvl w:val="0"/>
          <w:numId w:val="0"/>
        </w:numPr>
        <w:ind w:left="1418"/>
      </w:pPr>
      <w:r w:rsidRPr="0041188D">
        <w:rPr>
          <w:u w:val="single"/>
        </w:rPr>
        <w:t>Figure 2</w:t>
      </w:r>
      <w:r>
        <w:t xml:space="preserve"> – Example illustrations of </w:t>
      </w:r>
      <w:r w:rsidRPr="0041188D">
        <w:rPr>
          <w:i/>
        </w:rPr>
        <w:t xml:space="preserve">‘Departure </w:t>
      </w:r>
      <w:r>
        <w:rPr>
          <w:i/>
        </w:rPr>
        <w:t>A</w:t>
      </w:r>
      <w:r w:rsidRPr="0041188D">
        <w:rPr>
          <w:i/>
        </w:rPr>
        <w:t>ngle’</w:t>
      </w:r>
    </w:p>
    <w:p w14:paraId="7A655F2D" w14:textId="77777777" w:rsidR="007447EF" w:rsidRDefault="007447EF" w:rsidP="007447EF">
      <w:pPr>
        <w:pStyle w:val="Subsubclause"/>
        <w:numPr>
          <w:ilvl w:val="0"/>
          <w:numId w:val="0"/>
        </w:numPr>
        <w:ind w:left="1418"/>
      </w:pPr>
    </w:p>
    <w:p w14:paraId="1E014347" w14:textId="77777777" w:rsidR="007447EF" w:rsidRDefault="007447EF" w:rsidP="007447EF">
      <w:pPr>
        <w:pStyle w:val="Subsubclause"/>
        <w:numPr>
          <w:ilvl w:val="0"/>
          <w:numId w:val="0"/>
        </w:numPr>
        <w:ind w:left="1418"/>
      </w:pPr>
    </w:p>
    <w:p w14:paraId="317EAD12" w14:textId="77777777" w:rsidR="007447EF" w:rsidRDefault="007447EF" w:rsidP="007447EF">
      <w:pPr>
        <w:pStyle w:val="Subsubclause"/>
        <w:numPr>
          <w:ilvl w:val="2"/>
          <w:numId w:val="0"/>
        </w:numPr>
        <w:jc w:val="center"/>
      </w:pPr>
      <w:r>
        <w:rPr>
          <w:noProof/>
        </w:rPr>
        <w:drawing>
          <wp:inline distT="0" distB="0" distL="0" distR="0" wp14:anchorId="4359FA75" wp14:editId="32D7AC71">
            <wp:extent cx="3380740" cy="1323975"/>
            <wp:effectExtent l="0" t="0" r="0" b="9525"/>
            <wp:docPr id="1121" name="Picture 1121" descr="Figure 3, example illustration of breakover angle between the front and rear axles of a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9">
                      <a:extLst>
                        <a:ext uri="{28A0092B-C50C-407E-A947-70E740481C1C}">
                          <a14:useLocalDpi xmlns:a14="http://schemas.microsoft.com/office/drawing/2010/main" val="0"/>
                        </a:ext>
                      </a:extLst>
                    </a:blip>
                    <a:stretch>
                      <a:fillRect/>
                    </a:stretch>
                  </pic:blipFill>
                  <pic:spPr>
                    <a:xfrm>
                      <a:off x="0" y="0"/>
                      <a:ext cx="3380740" cy="1323975"/>
                    </a:xfrm>
                    <a:prstGeom prst="rect">
                      <a:avLst/>
                    </a:prstGeom>
                  </pic:spPr>
                </pic:pic>
              </a:graphicData>
            </a:graphic>
          </wp:inline>
        </w:drawing>
      </w:r>
    </w:p>
    <w:p w14:paraId="04604C49" w14:textId="39E307C5" w:rsidR="0028561D" w:rsidRDefault="007447EF" w:rsidP="00BF52AD">
      <w:pPr>
        <w:pStyle w:val="Subsubclause"/>
        <w:numPr>
          <w:ilvl w:val="0"/>
          <w:numId w:val="0"/>
        </w:numPr>
        <w:ind w:left="1418"/>
      </w:pPr>
      <w:r w:rsidRPr="0041188D">
        <w:rPr>
          <w:u w:val="single"/>
        </w:rPr>
        <w:t>Figure 3</w:t>
      </w:r>
      <w:r>
        <w:t xml:space="preserve"> – Example illustration of </w:t>
      </w:r>
      <w:r w:rsidRPr="0041188D">
        <w:rPr>
          <w:i/>
        </w:rPr>
        <w:t>‘Breakover Angle’</w:t>
      </w:r>
    </w:p>
    <w:p w14:paraId="2DF86ABC" w14:textId="77777777" w:rsidR="0028561D" w:rsidRDefault="0028561D" w:rsidP="0028561D">
      <w:pPr>
        <w:rPr>
          <w:lang w:val="en-AU" w:eastAsia="en-AU"/>
        </w:rPr>
      </w:pPr>
    </w:p>
    <w:p w14:paraId="3AD8B783" w14:textId="7D5B2DC9" w:rsidR="0028561D" w:rsidRPr="0028561D" w:rsidRDefault="0028561D" w:rsidP="0028561D">
      <w:pPr>
        <w:rPr>
          <w:lang w:val="en-AU" w:eastAsia="en-AU"/>
        </w:rPr>
        <w:sectPr w:rsidR="0028561D" w:rsidRPr="0028561D" w:rsidSect="000B5ADA">
          <w:headerReference w:type="even" r:id="rId40"/>
          <w:headerReference w:type="default" r:id="rId41"/>
          <w:headerReference w:type="first" r:id="rId42"/>
          <w:footnotePr>
            <w:numRestart w:val="eachSect"/>
          </w:footnotePr>
          <w:endnotePr>
            <w:numFmt w:val="decimal"/>
          </w:endnotePr>
          <w:pgSz w:w="11907" w:h="16840" w:code="9"/>
          <w:pgMar w:top="1440" w:right="1701" w:bottom="1440" w:left="1701" w:header="709" w:footer="709" w:gutter="0"/>
          <w:cols w:space="720"/>
          <w:titlePg/>
          <w:docGrid w:linePitch="272"/>
        </w:sectPr>
      </w:pPr>
    </w:p>
    <w:p w14:paraId="50F6626F" w14:textId="388FE664" w:rsidR="0028561D" w:rsidRDefault="0028561D" w:rsidP="0028561D">
      <w:pPr>
        <w:pStyle w:val="HeadingA"/>
      </w:pPr>
      <w:bookmarkStart w:id="132" w:name="_Toc140740869"/>
      <w:r>
        <w:lastRenderedPageBreak/>
        <w:t>APPENDIX C</w:t>
      </w:r>
      <w:bookmarkEnd w:id="132"/>
    </w:p>
    <w:p w14:paraId="172B1DCF" w14:textId="77777777" w:rsidR="0028561D" w:rsidRDefault="0028561D" w:rsidP="0028561D">
      <w:pPr>
        <w:pStyle w:val="H1G"/>
        <w:spacing w:before="120"/>
        <w:ind w:left="975" w:right="975" w:firstLine="0"/>
        <w:jc w:val="center"/>
      </w:pPr>
      <w:r>
        <w:t>Alternative lane markings</w:t>
      </w:r>
    </w:p>
    <w:p w14:paraId="6C234DBC" w14:textId="05AA3601" w:rsidR="0028561D" w:rsidRDefault="0028561D" w:rsidP="0028561D">
      <w:pPr>
        <w:pStyle w:val="Appendix-ClauseHeading"/>
        <w:numPr>
          <w:ilvl w:val="0"/>
          <w:numId w:val="24"/>
        </w:numPr>
      </w:pPr>
      <w:r>
        <w:t>Australian visible lane marking identification</w:t>
      </w:r>
    </w:p>
    <w:p w14:paraId="216A26B3" w14:textId="07726EDE" w:rsidR="0028561D" w:rsidRDefault="0028561D" w:rsidP="0028561D">
      <w:pPr>
        <w:pStyle w:val="Appendix-Subclause"/>
      </w:pPr>
      <w:r>
        <w:t xml:space="preserve">For the purpose of the </w:t>
      </w:r>
      <w:r w:rsidR="00DF06C7">
        <w:t>tests to clauses 6.4 to 6.5 of this standard, and paragraph</w:t>
      </w:r>
      <w:r>
        <w:t xml:space="preserve"> 6.5 of Appendix</w:t>
      </w:r>
      <w:r w:rsidR="00495365">
        <w:t> </w:t>
      </w:r>
      <w:r>
        <w:t xml:space="preserve">A, the test lane width </w:t>
      </w:r>
      <w:r w:rsidR="007919A8">
        <w:t>must</w:t>
      </w:r>
      <w:r>
        <w:t xml:space="preserve"> be greater than 3.5 m.</w:t>
      </w:r>
    </w:p>
    <w:p w14:paraId="6BDAFEF2" w14:textId="7E38439B" w:rsidR="00EF3068" w:rsidRDefault="00EF3068" w:rsidP="00EF3068">
      <w:pPr>
        <w:pStyle w:val="Appendix-Subsubclause"/>
      </w:pPr>
      <w:r>
        <w:t>The lane width shall be measured as per the definition of lane width in Annex 3 to Appendix A of this rule above.</w:t>
      </w:r>
    </w:p>
    <w:p w14:paraId="0B84DA5C" w14:textId="11C5CEFB" w:rsidR="007919A8" w:rsidRPr="007919A8" w:rsidRDefault="0028561D" w:rsidP="007919A8">
      <w:pPr>
        <w:pStyle w:val="Appendix-Subclause"/>
      </w:pPr>
      <w:r>
        <w:t>The visible lane markings identified in Table 2 below are all white.</w:t>
      </w:r>
    </w:p>
    <w:p w14:paraId="74EC356C" w14:textId="40F12247" w:rsidR="007447EF" w:rsidRPr="0029309D" w:rsidRDefault="0029309D" w:rsidP="0029309D">
      <w:pPr>
        <w:pStyle w:val="Appendix-ClauseHeading"/>
        <w:numPr>
          <w:ilvl w:val="0"/>
          <w:numId w:val="0"/>
        </w:numPr>
        <w:rPr>
          <w:sz w:val="20"/>
          <w:szCs w:val="20"/>
        </w:rPr>
      </w:pPr>
      <w:r w:rsidRPr="0029309D">
        <w:rPr>
          <w:sz w:val="20"/>
          <w:szCs w:val="20"/>
        </w:rPr>
        <w:t>Table 2: Alternative t</w:t>
      </w:r>
      <w:r w:rsidR="0028561D" w:rsidRPr="0029309D">
        <w:rPr>
          <w:sz w:val="20"/>
          <w:szCs w:val="20"/>
        </w:rPr>
        <w:t xml:space="preserve">able of </w:t>
      </w:r>
      <w:r w:rsidR="00CF3418">
        <w:rPr>
          <w:sz w:val="20"/>
          <w:szCs w:val="20"/>
        </w:rPr>
        <w:t>Australian</w:t>
      </w:r>
      <w:r w:rsidR="0028561D" w:rsidRPr="0029309D">
        <w:rPr>
          <w:sz w:val="20"/>
          <w:szCs w:val="20"/>
        </w:rPr>
        <w:t xml:space="preserve"> visible lane markings to be used for </w:t>
      </w:r>
      <w:r w:rsidRPr="0029309D">
        <w:rPr>
          <w:sz w:val="20"/>
          <w:szCs w:val="20"/>
        </w:rPr>
        <w:t>the</w:t>
      </w:r>
      <w:r w:rsidR="0028561D" w:rsidRPr="0029309D">
        <w:rPr>
          <w:sz w:val="20"/>
          <w:szCs w:val="20"/>
        </w:rPr>
        <w:t xml:space="preserve"> test</w:t>
      </w:r>
      <w:r w:rsidR="0093105A">
        <w:rPr>
          <w:sz w:val="20"/>
          <w:szCs w:val="20"/>
        </w:rPr>
        <w:t>s</w:t>
      </w:r>
      <w:r w:rsidR="0028561D" w:rsidRPr="0029309D">
        <w:rPr>
          <w:sz w:val="20"/>
          <w:szCs w:val="20"/>
        </w:rPr>
        <w:t xml:space="preserve"> </w:t>
      </w:r>
      <w:r w:rsidR="00DF06C7">
        <w:rPr>
          <w:sz w:val="20"/>
          <w:szCs w:val="20"/>
        </w:rPr>
        <w:t>in accordance with clauses 6.4 to 6.5 of this standard, and paragraph 6.5.</w:t>
      </w:r>
      <w:r w:rsidR="0028561D" w:rsidRPr="0029309D">
        <w:rPr>
          <w:sz w:val="20"/>
          <w:szCs w:val="20"/>
        </w:rPr>
        <w:t xml:space="preserve"> of </w:t>
      </w:r>
      <w:r w:rsidRPr="0029309D">
        <w:rPr>
          <w:sz w:val="20"/>
          <w:szCs w:val="20"/>
        </w:rPr>
        <w:t>Appendix A</w:t>
      </w:r>
      <w:r w:rsidR="0028561D" w:rsidRPr="0029309D">
        <w:rPr>
          <w:sz w:val="20"/>
          <w:szCs w:val="20"/>
        </w:rPr>
        <w:t>.</w:t>
      </w:r>
    </w:p>
    <w:tbl>
      <w:tblPr>
        <w:tblStyle w:val="TableGrid"/>
        <w:tblW w:w="8784" w:type="dxa"/>
        <w:tblLook w:val="04A0" w:firstRow="1" w:lastRow="0" w:firstColumn="1" w:lastColumn="0" w:noHBand="0" w:noVBand="1"/>
        <w:tblCaption w:val="Table 2"/>
        <w:tblDescription w:val="Table showing the pattern and dimensions of Australian visible lane markings, including left edge, centreline, and right edge lane markings, for different road types."/>
      </w:tblPr>
      <w:tblGrid>
        <w:gridCol w:w="1838"/>
        <w:gridCol w:w="851"/>
        <w:gridCol w:w="1842"/>
        <w:gridCol w:w="1701"/>
        <w:gridCol w:w="709"/>
        <w:gridCol w:w="1843"/>
      </w:tblGrid>
      <w:tr w:rsidR="003B1134" w14:paraId="0F2F88E5" w14:textId="77777777" w:rsidTr="001A0619">
        <w:tc>
          <w:tcPr>
            <w:tcW w:w="8784" w:type="dxa"/>
            <w:gridSpan w:val="6"/>
            <w:vAlign w:val="center"/>
          </w:tcPr>
          <w:p w14:paraId="62952815" w14:textId="1D21D52C" w:rsidR="003B1134" w:rsidRPr="003B1134" w:rsidRDefault="003B1134" w:rsidP="0084432D">
            <w:pPr>
              <w:jc w:val="center"/>
              <w:rPr>
                <w:b/>
                <w:lang w:val="en-AU" w:eastAsia="en-AU"/>
              </w:rPr>
            </w:pPr>
            <w:r w:rsidRPr="003B1134">
              <w:rPr>
                <w:b/>
                <w:lang w:val="en-AU" w:eastAsia="en-AU"/>
              </w:rPr>
              <w:t>AUSTRALIA</w:t>
            </w:r>
            <w:r>
              <w:rPr>
                <w:b/>
                <w:lang w:val="en-AU" w:eastAsia="en-AU"/>
              </w:rPr>
              <w:t>: Two-lane, two-way</w:t>
            </w:r>
            <w:r w:rsidR="004E22D9">
              <w:rPr>
                <w:b/>
                <w:lang w:val="en-AU" w:eastAsia="en-AU"/>
              </w:rPr>
              <w:t xml:space="preserve"> </w:t>
            </w:r>
            <w:r>
              <w:rPr>
                <w:b/>
                <w:lang w:val="en-AU" w:eastAsia="en-AU"/>
              </w:rPr>
              <w:t>road</w:t>
            </w:r>
            <w:r w:rsidR="004E22D9">
              <w:rPr>
                <w:b/>
                <w:lang w:val="en-AU" w:eastAsia="en-AU"/>
              </w:rPr>
              <w:t>,</w:t>
            </w:r>
            <w:r>
              <w:rPr>
                <w:b/>
                <w:lang w:val="en-AU" w:eastAsia="en-AU"/>
              </w:rPr>
              <w:t xml:space="preserve"> with one lane each way</w:t>
            </w:r>
          </w:p>
        </w:tc>
      </w:tr>
      <w:tr w:rsidR="00824AB5" w14:paraId="78245A8D" w14:textId="77777777" w:rsidTr="001A0619">
        <w:tc>
          <w:tcPr>
            <w:tcW w:w="4531" w:type="dxa"/>
            <w:gridSpan w:val="3"/>
            <w:vAlign w:val="center"/>
          </w:tcPr>
          <w:p w14:paraId="7C283792" w14:textId="4275F1F8" w:rsidR="00824AB5" w:rsidRPr="00CF3418" w:rsidRDefault="00824AB5" w:rsidP="0084432D">
            <w:pPr>
              <w:jc w:val="center"/>
              <w:rPr>
                <w:i/>
                <w:lang w:val="en-AU" w:eastAsia="en-AU"/>
              </w:rPr>
            </w:pPr>
            <w:r>
              <w:rPr>
                <w:i/>
                <w:lang w:val="en-AU" w:eastAsia="en-AU"/>
              </w:rPr>
              <w:t>Pattern</w:t>
            </w:r>
          </w:p>
        </w:tc>
        <w:tc>
          <w:tcPr>
            <w:tcW w:w="4253" w:type="dxa"/>
            <w:gridSpan w:val="3"/>
            <w:vAlign w:val="center"/>
          </w:tcPr>
          <w:p w14:paraId="0A123914" w14:textId="03DA324B" w:rsidR="00824AB5" w:rsidRPr="00CF3418" w:rsidRDefault="00824AB5" w:rsidP="0084432D">
            <w:pPr>
              <w:jc w:val="center"/>
              <w:rPr>
                <w:i/>
                <w:lang w:val="en-AU" w:eastAsia="en-AU"/>
              </w:rPr>
            </w:pPr>
            <w:r>
              <w:rPr>
                <w:i/>
                <w:lang w:val="en-AU" w:eastAsia="en-AU"/>
              </w:rPr>
              <w:t>Width</w:t>
            </w:r>
          </w:p>
        </w:tc>
      </w:tr>
      <w:tr w:rsidR="00F820E1" w14:paraId="0332DF37" w14:textId="4C752586" w:rsidTr="001A0619">
        <w:tc>
          <w:tcPr>
            <w:tcW w:w="1838" w:type="dxa"/>
            <w:vAlign w:val="center"/>
          </w:tcPr>
          <w:p w14:paraId="2F93315B" w14:textId="4ECEA543" w:rsidR="00824AB5" w:rsidRPr="00CF3418" w:rsidRDefault="00824AB5" w:rsidP="0084432D">
            <w:pPr>
              <w:jc w:val="center"/>
              <w:rPr>
                <w:i/>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CD935BE" w14:textId="0494D4AC" w:rsidR="00824AB5" w:rsidRPr="00CF3418" w:rsidRDefault="00824AB5" w:rsidP="0084432D">
            <w:pPr>
              <w:jc w:val="center"/>
              <w:rPr>
                <w:i/>
                <w:lang w:val="en-AU" w:eastAsia="en-AU"/>
              </w:rPr>
            </w:pPr>
            <w:r w:rsidRPr="00CF3418">
              <w:rPr>
                <w:i/>
                <w:lang w:val="en-AU" w:eastAsia="en-AU"/>
              </w:rPr>
              <w:t>Centre line</w:t>
            </w:r>
          </w:p>
        </w:tc>
        <w:tc>
          <w:tcPr>
            <w:tcW w:w="1842" w:type="dxa"/>
            <w:vAlign w:val="center"/>
          </w:tcPr>
          <w:p w14:paraId="73EF9103" w14:textId="68A6D9E6" w:rsidR="00824AB5" w:rsidRPr="00CF3418" w:rsidRDefault="00824AB5" w:rsidP="0084432D">
            <w:pPr>
              <w:jc w:val="center"/>
              <w:rPr>
                <w:i/>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489B1BDF" w14:textId="64022F3C" w:rsidR="00824AB5" w:rsidRPr="00CF3418" w:rsidRDefault="00824AB5" w:rsidP="0084432D">
            <w:pPr>
              <w:jc w:val="center"/>
              <w:rPr>
                <w:i/>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0189168D" w14:textId="1A4B8F78" w:rsidR="00824AB5" w:rsidRPr="00CF3418" w:rsidRDefault="00824AB5" w:rsidP="0084432D">
            <w:pPr>
              <w:jc w:val="center"/>
              <w:rPr>
                <w:i/>
                <w:lang w:val="en-AU" w:eastAsia="en-AU"/>
              </w:rPr>
            </w:pPr>
            <w:r w:rsidRPr="00CF3418">
              <w:rPr>
                <w:i/>
                <w:lang w:val="en-AU" w:eastAsia="en-AU"/>
              </w:rPr>
              <w:t>Centre line</w:t>
            </w:r>
          </w:p>
        </w:tc>
        <w:tc>
          <w:tcPr>
            <w:tcW w:w="1843" w:type="dxa"/>
            <w:vAlign w:val="center"/>
          </w:tcPr>
          <w:p w14:paraId="452D6AD5" w14:textId="42DAF31A" w:rsidR="00824AB5" w:rsidRPr="00CF3418" w:rsidRDefault="00824AB5" w:rsidP="0084432D">
            <w:pPr>
              <w:jc w:val="center"/>
              <w:rPr>
                <w:i/>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3B1134" w14:paraId="74CE4EB9" w14:textId="0B524FD2" w:rsidTr="00454240">
        <w:trPr>
          <w:trHeight w:val="1881"/>
        </w:trPr>
        <w:tc>
          <w:tcPr>
            <w:tcW w:w="4531" w:type="dxa"/>
            <w:gridSpan w:val="3"/>
            <w:vAlign w:val="center"/>
          </w:tcPr>
          <w:p w14:paraId="50D1A824" w14:textId="102BFF28" w:rsidR="00040E4B" w:rsidRDefault="00AA14F8" w:rsidP="00454240">
            <w:pPr>
              <w:jc w:val="center"/>
              <w:rPr>
                <w:sz w:val="24"/>
                <w:szCs w:val="24"/>
                <w:lang w:val="en-AU" w:eastAsia="en-AU"/>
              </w:rPr>
            </w:pPr>
            <w:r>
              <w:rPr>
                <w:noProof/>
              </w:rPr>
              <w:drawing>
                <wp:inline distT="0" distB="0" distL="0" distR="0" wp14:anchorId="02E84D98" wp14:editId="00D2824A">
                  <wp:extent cx="1584000" cy="1093272"/>
                  <wp:effectExtent l="0" t="0" r="0" b="0"/>
                  <wp:docPr id="25" name="Picture 25" descr="Pattern image of left edge, centreline and right edge lane markings for two-lane, two-way road, with one lane each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84000" cy="1093272"/>
                          </a:xfrm>
                          <a:prstGeom prst="rect">
                            <a:avLst/>
                          </a:prstGeom>
                        </pic:spPr>
                      </pic:pic>
                    </a:graphicData>
                  </a:graphic>
                </wp:inline>
              </w:drawing>
            </w:r>
          </w:p>
        </w:tc>
        <w:tc>
          <w:tcPr>
            <w:tcW w:w="4253" w:type="dxa"/>
            <w:gridSpan w:val="3"/>
            <w:vAlign w:val="center"/>
          </w:tcPr>
          <w:p w14:paraId="6FCCD5FF" w14:textId="052ADE58" w:rsidR="00511276" w:rsidRDefault="00511276" w:rsidP="00454240">
            <w:pPr>
              <w:jc w:val="center"/>
              <w:rPr>
                <w:sz w:val="24"/>
                <w:szCs w:val="24"/>
                <w:lang w:val="en-AU" w:eastAsia="en-AU"/>
              </w:rPr>
            </w:pPr>
            <w:r>
              <w:rPr>
                <w:noProof/>
              </w:rPr>
              <w:drawing>
                <wp:inline distT="0" distB="0" distL="0" distR="0" wp14:anchorId="58A0980E" wp14:editId="45BDA3D5">
                  <wp:extent cx="2124000" cy="1153940"/>
                  <wp:effectExtent l="0" t="0" r="0" b="8255"/>
                  <wp:docPr id="14" name="Picture 14" descr="Image with dimensions, of left edge, centreline and right edge lane markings for two-lane, two-way road, with one lane each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24000" cy="1153940"/>
                          </a:xfrm>
                          <a:prstGeom prst="rect">
                            <a:avLst/>
                          </a:prstGeom>
                        </pic:spPr>
                      </pic:pic>
                    </a:graphicData>
                  </a:graphic>
                </wp:inline>
              </w:drawing>
            </w:r>
          </w:p>
        </w:tc>
      </w:tr>
      <w:tr w:rsidR="004E22D9" w14:paraId="158C7845" w14:textId="5CE4ED93" w:rsidTr="001A0619">
        <w:tc>
          <w:tcPr>
            <w:tcW w:w="8784" w:type="dxa"/>
            <w:gridSpan w:val="6"/>
            <w:vAlign w:val="center"/>
          </w:tcPr>
          <w:p w14:paraId="557B046F" w14:textId="72C721DC" w:rsidR="004E22D9" w:rsidRDefault="004E22D9" w:rsidP="0084432D">
            <w:pPr>
              <w:jc w:val="center"/>
              <w:rPr>
                <w:sz w:val="24"/>
                <w:szCs w:val="24"/>
                <w:lang w:val="en-AU" w:eastAsia="en-AU"/>
              </w:rPr>
            </w:pPr>
            <w:r w:rsidRPr="003B1134">
              <w:rPr>
                <w:b/>
                <w:lang w:val="en-AU" w:eastAsia="en-AU"/>
              </w:rPr>
              <w:t>AUSTRALIA</w:t>
            </w:r>
            <w:r>
              <w:rPr>
                <w:b/>
                <w:lang w:val="en-AU" w:eastAsia="en-AU"/>
              </w:rPr>
              <w:t>: Multi-lane road, with more than one lane each way, and a central dividing line</w:t>
            </w:r>
          </w:p>
        </w:tc>
      </w:tr>
      <w:tr w:rsidR="004E22D9" w14:paraId="3F977553" w14:textId="33889578" w:rsidTr="001A0619">
        <w:tc>
          <w:tcPr>
            <w:tcW w:w="4531" w:type="dxa"/>
            <w:gridSpan w:val="3"/>
            <w:vAlign w:val="center"/>
          </w:tcPr>
          <w:p w14:paraId="012C9207" w14:textId="5B29D4D9" w:rsidR="004E22D9" w:rsidRDefault="004E22D9" w:rsidP="0084432D">
            <w:pPr>
              <w:jc w:val="center"/>
              <w:rPr>
                <w:sz w:val="24"/>
                <w:szCs w:val="24"/>
                <w:lang w:val="en-AU" w:eastAsia="en-AU"/>
              </w:rPr>
            </w:pPr>
            <w:r>
              <w:rPr>
                <w:i/>
                <w:lang w:val="en-AU" w:eastAsia="en-AU"/>
              </w:rPr>
              <w:t>Pattern</w:t>
            </w:r>
          </w:p>
        </w:tc>
        <w:tc>
          <w:tcPr>
            <w:tcW w:w="4253" w:type="dxa"/>
            <w:gridSpan w:val="3"/>
            <w:vAlign w:val="center"/>
          </w:tcPr>
          <w:p w14:paraId="19DAFE4E" w14:textId="0CBBC542" w:rsidR="004E22D9" w:rsidRDefault="004E22D9" w:rsidP="0084432D">
            <w:pPr>
              <w:jc w:val="center"/>
              <w:rPr>
                <w:sz w:val="24"/>
                <w:szCs w:val="24"/>
                <w:lang w:val="en-AU" w:eastAsia="en-AU"/>
              </w:rPr>
            </w:pPr>
            <w:r>
              <w:rPr>
                <w:i/>
                <w:lang w:val="en-AU" w:eastAsia="en-AU"/>
              </w:rPr>
              <w:t>Width</w:t>
            </w:r>
          </w:p>
        </w:tc>
      </w:tr>
      <w:tr w:rsidR="00F820E1" w14:paraId="02ABBEDA" w14:textId="13C4A910" w:rsidTr="001A0619">
        <w:tc>
          <w:tcPr>
            <w:tcW w:w="1838" w:type="dxa"/>
            <w:vAlign w:val="center"/>
          </w:tcPr>
          <w:p w14:paraId="307CC1A0" w14:textId="28CB8FB3" w:rsidR="004E22D9" w:rsidRDefault="004E22D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D1CF41D" w14:textId="33417C1E" w:rsidR="004E22D9" w:rsidRDefault="004E22D9" w:rsidP="0084432D">
            <w:pPr>
              <w:jc w:val="center"/>
              <w:rPr>
                <w:sz w:val="24"/>
                <w:szCs w:val="24"/>
                <w:lang w:val="en-AU" w:eastAsia="en-AU"/>
              </w:rPr>
            </w:pPr>
            <w:r w:rsidRPr="00CF3418">
              <w:rPr>
                <w:i/>
                <w:lang w:val="en-AU" w:eastAsia="en-AU"/>
              </w:rPr>
              <w:t>Centre line</w:t>
            </w:r>
          </w:p>
        </w:tc>
        <w:tc>
          <w:tcPr>
            <w:tcW w:w="1842" w:type="dxa"/>
            <w:vAlign w:val="center"/>
          </w:tcPr>
          <w:p w14:paraId="1ACDBFF9" w14:textId="24548378" w:rsidR="004E22D9" w:rsidRDefault="004E22D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624A7937" w14:textId="3141CEEF" w:rsidR="004E22D9" w:rsidRDefault="004E22D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5E1910F0" w14:textId="054993AA" w:rsidR="004E22D9" w:rsidRDefault="004E22D9" w:rsidP="0084432D">
            <w:pPr>
              <w:jc w:val="center"/>
              <w:rPr>
                <w:sz w:val="24"/>
                <w:szCs w:val="24"/>
                <w:lang w:val="en-AU" w:eastAsia="en-AU"/>
              </w:rPr>
            </w:pPr>
            <w:r w:rsidRPr="00CF3418">
              <w:rPr>
                <w:i/>
                <w:lang w:val="en-AU" w:eastAsia="en-AU"/>
              </w:rPr>
              <w:t>Centre line</w:t>
            </w:r>
          </w:p>
        </w:tc>
        <w:tc>
          <w:tcPr>
            <w:tcW w:w="1843" w:type="dxa"/>
            <w:vAlign w:val="center"/>
          </w:tcPr>
          <w:p w14:paraId="7A968990" w14:textId="7F2DF6AE" w:rsidR="004E22D9" w:rsidRDefault="004E22D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4E22D9" w14:paraId="6CD55DBA" w14:textId="0D26F972" w:rsidTr="0027299E">
        <w:trPr>
          <w:trHeight w:val="1932"/>
        </w:trPr>
        <w:tc>
          <w:tcPr>
            <w:tcW w:w="4531" w:type="dxa"/>
            <w:gridSpan w:val="3"/>
            <w:vAlign w:val="center"/>
          </w:tcPr>
          <w:p w14:paraId="26BEA071" w14:textId="3CE849A0" w:rsidR="00AA14F8" w:rsidRDefault="00AA14F8" w:rsidP="00454240">
            <w:pPr>
              <w:jc w:val="center"/>
              <w:rPr>
                <w:sz w:val="24"/>
                <w:szCs w:val="24"/>
                <w:lang w:val="en-AU" w:eastAsia="en-AU"/>
              </w:rPr>
            </w:pPr>
            <w:r>
              <w:rPr>
                <w:noProof/>
              </w:rPr>
              <w:drawing>
                <wp:inline distT="0" distB="0" distL="0" distR="0" wp14:anchorId="365D4735" wp14:editId="7BB77879">
                  <wp:extent cx="1620000" cy="1132130"/>
                  <wp:effectExtent l="0" t="0" r="0" b="0"/>
                  <wp:docPr id="26" name="Picture 26" descr="Pattern image of left edge, centreline and right edge lane markings for multi-lane road, with more than one lane each way, and a central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20000" cy="1132130"/>
                          </a:xfrm>
                          <a:prstGeom prst="rect">
                            <a:avLst/>
                          </a:prstGeom>
                        </pic:spPr>
                      </pic:pic>
                    </a:graphicData>
                  </a:graphic>
                </wp:inline>
              </w:drawing>
            </w:r>
          </w:p>
        </w:tc>
        <w:tc>
          <w:tcPr>
            <w:tcW w:w="4253" w:type="dxa"/>
            <w:gridSpan w:val="3"/>
            <w:vAlign w:val="center"/>
          </w:tcPr>
          <w:p w14:paraId="2B3C4ADB" w14:textId="49BDB3A0" w:rsidR="00F820E1" w:rsidRDefault="00F820E1" w:rsidP="0027299E">
            <w:pPr>
              <w:jc w:val="center"/>
              <w:rPr>
                <w:sz w:val="24"/>
                <w:szCs w:val="24"/>
                <w:lang w:val="en-AU" w:eastAsia="en-AU"/>
              </w:rPr>
            </w:pPr>
            <w:r>
              <w:rPr>
                <w:noProof/>
              </w:rPr>
              <w:drawing>
                <wp:inline distT="0" distB="0" distL="0" distR="0" wp14:anchorId="0DA0E47C" wp14:editId="60F2C126">
                  <wp:extent cx="2160000" cy="1146124"/>
                  <wp:effectExtent l="0" t="0" r="0" b="0"/>
                  <wp:docPr id="19" name="Picture 19" descr="Image with dimensions, of left edge, centreline and right edge lane markings for multi-lane road, with more than one lane each way, and a central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160000" cy="1146124"/>
                          </a:xfrm>
                          <a:prstGeom prst="rect">
                            <a:avLst/>
                          </a:prstGeom>
                        </pic:spPr>
                      </pic:pic>
                    </a:graphicData>
                  </a:graphic>
                </wp:inline>
              </w:drawing>
            </w:r>
          </w:p>
        </w:tc>
      </w:tr>
      <w:tr w:rsidR="00CB5409" w14:paraId="51315CEC" w14:textId="2C32C422" w:rsidTr="001A0619">
        <w:tc>
          <w:tcPr>
            <w:tcW w:w="8784" w:type="dxa"/>
            <w:gridSpan w:val="6"/>
            <w:vAlign w:val="center"/>
          </w:tcPr>
          <w:p w14:paraId="329B1CAD" w14:textId="4D643E1D" w:rsidR="00CB5409" w:rsidRDefault="00CB5409" w:rsidP="0084432D">
            <w:pPr>
              <w:jc w:val="center"/>
              <w:rPr>
                <w:sz w:val="24"/>
                <w:szCs w:val="24"/>
                <w:lang w:val="en-AU" w:eastAsia="en-AU"/>
              </w:rPr>
            </w:pPr>
            <w:r w:rsidRPr="003B1134">
              <w:rPr>
                <w:b/>
                <w:lang w:val="en-AU" w:eastAsia="en-AU"/>
              </w:rPr>
              <w:t>AUSTRALIA</w:t>
            </w:r>
            <w:r>
              <w:rPr>
                <w:b/>
                <w:lang w:val="en-AU" w:eastAsia="en-AU"/>
              </w:rPr>
              <w:t xml:space="preserve">: </w:t>
            </w:r>
            <w:r w:rsidRPr="00CB5409">
              <w:rPr>
                <w:b/>
                <w:lang w:val="en-AU" w:eastAsia="en-AU"/>
              </w:rPr>
              <w:t>Two-lane, two-way road with lane changing allowed from one direction only</w:t>
            </w:r>
          </w:p>
        </w:tc>
      </w:tr>
      <w:tr w:rsidR="00CB5409" w14:paraId="3C116D8D" w14:textId="2C9278CF" w:rsidTr="001A0619">
        <w:tc>
          <w:tcPr>
            <w:tcW w:w="4531" w:type="dxa"/>
            <w:gridSpan w:val="3"/>
            <w:vAlign w:val="center"/>
          </w:tcPr>
          <w:p w14:paraId="20BDF6C3" w14:textId="4CF270AD" w:rsidR="00CB5409" w:rsidRDefault="00CB5409" w:rsidP="0084432D">
            <w:pPr>
              <w:jc w:val="center"/>
              <w:rPr>
                <w:sz w:val="24"/>
                <w:szCs w:val="24"/>
                <w:lang w:val="en-AU" w:eastAsia="en-AU"/>
              </w:rPr>
            </w:pPr>
            <w:r>
              <w:rPr>
                <w:i/>
                <w:lang w:val="en-AU" w:eastAsia="en-AU"/>
              </w:rPr>
              <w:t>Pattern</w:t>
            </w:r>
          </w:p>
        </w:tc>
        <w:tc>
          <w:tcPr>
            <w:tcW w:w="4253" w:type="dxa"/>
            <w:gridSpan w:val="3"/>
            <w:vAlign w:val="center"/>
          </w:tcPr>
          <w:p w14:paraId="0A315BD8" w14:textId="0BD96AA0" w:rsidR="00CB5409" w:rsidRDefault="00CB5409" w:rsidP="0084432D">
            <w:pPr>
              <w:jc w:val="center"/>
              <w:rPr>
                <w:sz w:val="24"/>
                <w:szCs w:val="24"/>
                <w:lang w:val="en-AU" w:eastAsia="en-AU"/>
              </w:rPr>
            </w:pPr>
            <w:r>
              <w:rPr>
                <w:i/>
                <w:lang w:val="en-AU" w:eastAsia="en-AU"/>
              </w:rPr>
              <w:t>Width</w:t>
            </w:r>
          </w:p>
        </w:tc>
      </w:tr>
      <w:tr w:rsidR="00F820E1" w14:paraId="538CE80D" w14:textId="77777777" w:rsidTr="001A0619">
        <w:tc>
          <w:tcPr>
            <w:tcW w:w="1838" w:type="dxa"/>
            <w:vAlign w:val="center"/>
          </w:tcPr>
          <w:p w14:paraId="24F09029" w14:textId="72B90E16"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BD73D93" w14:textId="533A14AA" w:rsidR="00CB5409" w:rsidRDefault="00CB5409" w:rsidP="0084432D">
            <w:pPr>
              <w:jc w:val="center"/>
              <w:rPr>
                <w:sz w:val="24"/>
                <w:szCs w:val="24"/>
                <w:lang w:val="en-AU" w:eastAsia="en-AU"/>
              </w:rPr>
            </w:pPr>
            <w:r w:rsidRPr="00CF3418">
              <w:rPr>
                <w:i/>
                <w:lang w:val="en-AU" w:eastAsia="en-AU"/>
              </w:rPr>
              <w:t>Centre line</w:t>
            </w:r>
          </w:p>
        </w:tc>
        <w:tc>
          <w:tcPr>
            <w:tcW w:w="1842" w:type="dxa"/>
            <w:vAlign w:val="center"/>
          </w:tcPr>
          <w:p w14:paraId="4B621195" w14:textId="405E4C17"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0C497186" w14:textId="7C99EFFC"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7894E6D6" w14:textId="5C280227" w:rsidR="00CB5409" w:rsidRDefault="00CB5409" w:rsidP="0084432D">
            <w:pPr>
              <w:jc w:val="center"/>
              <w:rPr>
                <w:sz w:val="24"/>
                <w:szCs w:val="24"/>
                <w:lang w:val="en-AU" w:eastAsia="en-AU"/>
              </w:rPr>
            </w:pPr>
            <w:r w:rsidRPr="00CF3418">
              <w:rPr>
                <w:i/>
                <w:lang w:val="en-AU" w:eastAsia="en-AU"/>
              </w:rPr>
              <w:t>Centre line</w:t>
            </w:r>
          </w:p>
        </w:tc>
        <w:tc>
          <w:tcPr>
            <w:tcW w:w="1843" w:type="dxa"/>
            <w:vAlign w:val="center"/>
          </w:tcPr>
          <w:p w14:paraId="036892B0" w14:textId="38988A63"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CB5409" w14:paraId="786FC049" w14:textId="77777777" w:rsidTr="00454240">
        <w:trPr>
          <w:trHeight w:val="1928"/>
        </w:trPr>
        <w:tc>
          <w:tcPr>
            <w:tcW w:w="4531" w:type="dxa"/>
            <w:gridSpan w:val="3"/>
            <w:vAlign w:val="center"/>
          </w:tcPr>
          <w:p w14:paraId="73B7A664" w14:textId="1B97CC3F" w:rsidR="00AA14F8" w:rsidRDefault="00AA14F8" w:rsidP="00454240">
            <w:pPr>
              <w:jc w:val="center"/>
              <w:rPr>
                <w:sz w:val="24"/>
                <w:szCs w:val="24"/>
                <w:lang w:val="en-AU" w:eastAsia="en-AU"/>
              </w:rPr>
            </w:pPr>
            <w:r>
              <w:rPr>
                <w:noProof/>
              </w:rPr>
              <w:drawing>
                <wp:inline distT="0" distB="0" distL="0" distR="0" wp14:anchorId="29833B92" wp14:editId="6E246B10">
                  <wp:extent cx="1620000" cy="1134000"/>
                  <wp:effectExtent l="0" t="0" r="0" b="9525"/>
                  <wp:docPr id="27" name="Picture 27" descr="Pattern image of left edge, centreline and right edge lane markings for two-lane, two-way road, with lane changing allowed from one direc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20000" cy="1134000"/>
                          </a:xfrm>
                          <a:prstGeom prst="rect">
                            <a:avLst/>
                          </a:prstGeom>
                        </pic:spPr>
                      </pic:pic>
                    </a:graphicData>
                  </a:graphic>
                </wp:inline>
              </w:drawing>
            </w:r>
          </w:p>
        </w:tc>
        <w:tc>
          <w:tcPr>
            <w:tcW w:w="4253" w:type="dxa"/>
            <w:gridSpan w:val="3"/>
            <w:vAlign w:val="center"/>
          </w:tcPr>
          <w:p w14:paraId="7E114ACE" w14:textId="31C2F106" w:rsidR="00F820E1" w:rsidRDefault="00F820E1" w:rsidP="00454240">
            <w:pPr>
              <w:jc w:val="center"/>
              <w:rPr>
                <w:sz w:val="24"/>
                <w:szCs w:val="24"/>
                <w:lang w:val="en-AU" w:eastAsia="en-AU"/>
              </w:rPr>
            </w:pPr>
            <w:r>
              <w:rPr>
                <w:noProof/>
              </w:rPr>
              <w:drawing>
                <wp:inline distT="0" distB="0" distL="0" distR="0" wp14:anchorId="1EA53F89" wp14:editId="15392B32">
                  <wp:extent cx="2160000" cy="1155794"/>
                  <wp:effectExtent l="0" t="0" r="0" b="6350"/>
                  <wp:docPr id="22" name="Picture 22" descr="Image with dimensions, of left edge, centreline and right edge lane markings for two-lane, two-way road, with lane changing allowed from one direc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160000" cy="1155794"/>
                          </a:xfrm>
                          <a:prstGeom prst="rect">
                            <a:avLst/>
                          </a:prstGeom>
                        </pic:spPr>
                      </pic:pic>
                    </a:graphicData>
                  </a:graphic>
                </wp:inline>
              </w:drawing>
            </w:r>
          </w:p>
        </w:tc>
      </w:tr>
    </w:tbl>
    <w:p w14:paraId="02C7CD23" w14:textId="4F87E074" w:rsidR="00741F1D" w:rsidRDefault="00741F1D"/>
    <w:p w14:paraId="2ABA93AA" w14:textId="77777777" w:rsidR="00741F1D" w:rsidRDefault="00741F1D">
      <w:pPr>
        <w:suppressAutoHyphens w:val="0"/>
        <w:spacing w:line="240" w:lineRule="auto"/>
      </w:pPr>
      <w:r>
        <w:br w:type="page"/>
      </w:r>
    </w:p>
    <w:tbl>
      <w:tblPr>
        <w:tblStyle w:val="TableGrid"/>
        <w:tblW w:w="8784" w:type="dxa"/>
        <w:tblLayout w:type="fixed"/>
        <w:tblLook w:val="04A0" w:firstRow="1" w:lastRow="0" w:firstColumn="1" w:lastColumn="0" w:noHBand="0" w:noVBand="1"/>
        <w:tblCaption w:val="Table 2"/>
        <w:tblDescription w:val="Table showing the pattern and dimensions of Australian visibel lane markings, including left edge, centreline, and right edge lane markings, for different road types."/>
      </w:tblPr>
      <w:tblGrid>
        <w:gridCol w:w="1838"/>
        <w:gridCol w:w="851"/>
        <w:gridCol w:w="1842"/>
        <w:gridCol w:w="1701"/>
        <w:gridCol w:w="709"/>
        <w:gridCol w:w="1843"/>
      </w:tblGrid>
      <w:tr w:rsidR="00CB5409" w14:paraId="773A6191" w14:textId="77777777" w:rsidTr="00741F1D">
        <w:tc>
          <w:tcPr>
            <w:tcW w:w="8784" w:type="dxa"/>
            <w:gridSpan w:val="6"/>
            <w:vAlign w:val="center"/>
          </w:tcPr>
          <w:p w14:paraId="518F0833" w14:textId="55A1D8A3" w:rsidR="00CB5409" w:rsidRDefault="00CB5409" w:rsidP="0084432D">
            <w:pPr>
              <w:jc w:val="center"/>
              <w:rPr>
                <w:sz w:val="24"/>
                <w:szCs w:val="24"/>
                <w:lang w:val="en-AU" w:eastAsia="en-AU"/>
              </w:rPr>
            </w:pPr>
            <w:r w:rsidRPr="003B1134">
              <w:rPr>
                <w:b/>
                <w:lang w:val="en-AU" w:eastAsia="en-AU"/>
              </w:rPr>
              <w:lastRenderedPageBreak/>
              <w:t>AUSTRALIA</w:t>
            </w:r>
            <w:r>
              <w:rPr>
                <w:b/>
                <w:lang w:val="en-AU" w:eastAsia="en-AU"/>
              </w:rPr>
              <w:t xml:space="preserve">: </w:t>
            </w:r>
            <w:r w:rsidRPr="00CB5409">
              <w:rPr>
                <w:b/>
                <w:lang w:val="en-AU" w:eastAsia="en-AU"/>
              </w:rPr>
              <w:t xml:space="preserve">Two-lane, two-way road with lane changing </w:t>
            </w:r>
            <w:r w:rsidR="00D74D02">
              <w:rPr>
                <w:b/>
                <w:lang w:val="en-AU" w:eastAsia="en-AU"/>
              </w:rPr>
              <w:t xml:space="preserve">not </w:t>
            </w:r>
            <w:r w:rsidRPr="00CB5409">
              <w:rPr>
                <w:b/>
                <w:lang w:val="en-AU" w:eastAsia="en-AU"/>
              </w:rPr>
              <w:t>allowed</w:t>
            </w:r>
          </w:p>
        </w:tc>
      </w:tr>
      <w:tr w:rsidR="00CB5409" w14:paraId="7BF688F7" w14:textId="77777777" w:rsidTr="00741F1D">
        <w:tc>
          <w:tcPr>
            <w:tcW w:w="4531" w:type="dxa"/>
            <w:gridSpan w:val="3"/>
            <w:vAlign w:val="center"/>
          </w:tcPr>
          <w:p w14:paraId="4DD99824" w14:textId="27C3CB46" w:rsidR="00CB5409" w:rsidRDefault="00CB5409" w:rsidP="0084432D">
            <w:pPr>
              <w:jc w:val="center"/>
              <w:rPr>
                <w:sz w:val="24"/>
                <w:szCs w:val="24"/>
                <w:lang w:val="en-AU" w:eastAsia="en-AU"/>
              </w:rPr>
            </w:pPr>
            <w:r>
              <w:rPr>
                <w:i/>
                <w:lang w:val="en-AU" w:eastAsia="en-AU"/>
              </w:rPr>
              <w:t>Pattern</w:t>
            </w:r>
          </w:p>
        </w:tc>
        <w:tc>
          <w:tcPr>
            <w:tcW w:w="4253" w:type="dxa"/>
            <w:gridSpan w:val="3"/>
            <w:vAlign w:val="center"/>
          </w:tcPr>
          <w:p w14:paraId="41F8AC4B" w14:textId="1D59FB86" w:rsidR="00CB5409" w:rsidRDefault="00CB5409" w:rsidP="0084432D">
            <w:pPr>
              <w:jc w:val="center"/>
              <w:rPr>
                <w:sz w:val="24"/>
                <w:szCs w:val="24"/>
                <w:lang w:val="en-AU" w:eastAsia="en-AU"/>
              </w:rPr>
            </w:pPr>
            <w:r>
              <w:rPr>
                <w:i/>
                <w:lang w:val="en-AU" w:eastAsia="en-AU"/>
              </w:rPr>
              <w:t>Width</w:t>
            </w:r>
          </w:p>
        </w:tc>
      </w:tr>
      <w:tr w:rsidR="00CB5409" w14:paraId="41868FC4" w14:textId="77777777" w:rsidTr="00741F1D">
        <w:tc>
          <w:tcPr>
            <w:tcW w:w="1838" w:type="dxa"/>
            <w:vAlign w:val="center"/>
          </w:tcPr>
          <w:p w14:paraId="19F41B9A" w14:textId="4F01CAE9"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44D394FF" w14:textId="124A4F16" w:rsidR="00CB5409" w:rsidRDefault="00CB5409" w:rsidP="0084432D">
            <w:pPr>
              <w:jc w:val="center"/>
              <w:rPr>
                <w:sz w:val="24"/>
                <w:szCs w:val="24"/>
                <w:lang w:val="en-AU" w:eastAsia="en-AU"/>
              </w:rPr>
            </w:pPr>
            <w:r w:rsidRPr="00CF3418">
              <w:rPr>
                <w:i/>
                <w:lang w:val="en-AU" w:eastAsia="en-AU"/>
              </w:rPr>
              <w:t>Centre line</w:t>
            </w:r>
          </w:p>
        </w:tc>
        <w:tc>
          <w:tcPr>
            <w:tcW w:w="1842" w:type="dxa"/>
            <w:vAlign w:val="center"/>
          </w:tcPr>
          <w:p w14:paraId="0407E15E" w14:textId="12D22969"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3D5D87C0" w14:textId="238B4FAD"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482D97DB" w14:textId="6367F148" w:rsidR="00CB5409" w:rsidRDefault="00CB5409" w:rsidP="0084432D">
            <w:pPr>
              <w:jc w:val="center"/>
              <w:rPr>
                <w:sz w:val="24"/>
                <w:szCs w:val="24"/>
                <w:lang w:val="en-AU" w:eastAsia="en-AU"/>
              </w:rPr>
            </w:pPr>
            <w:r w:rsidRPr="00CF3418">
              <w:rPr>
                <w:i/>
                <w:lang w:val="en-AU" w:eastAsia="en-AU"/>
              </w:rPr>
              <w:t>Centre line</w:t>
            </w:r>
          </w:p>
        </w:tc>
        <w:tc>
          <w:tcPr>
            <w:tcW w:w="1843" w:type="dxa"/>
            <w:vAlign w:val="center"/>
          </w:tcPr>
          <w:p w14:paraId="182794DD" w14:textId="327C71F8"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CB5409" w14:paraId="397558A4" w14:textId="77777777" w:rsidTr="00454240">
        <w:trPr>
          <w:trHeight w:val="1978"/>
        </w:trPr>
        <w:tc>
          <w:tcPr>
            <w:tcW w:w="4531" w:type="dxa"/>
            <w:gridSpan w:val="3"/>
            <w:vAlign w:val="center"/>
          </w:tcPr>
          <w:p w14:paraId="0DB256DC" w14:textId="614D4974" w:rsidR="00F936BA" w:rsidRDefault="00F936BA" w:rsidP="00454240">
            <w:pPr>
              <w:jc w:val="center"/>
              <w:rPr>
                <w:sz w:val="24"/>
                <w:szCs w:val="24"/>
                <w:lang w:val="en-AU" w:eastAsia="en-AU"/>
              </w:rPr>
            </w:pPr>
            <w:r>
              <w:rPr>
                <w:noProof/>
              </w:rPr>
              <w:drawing>
                <wp:inline distT="0" distB="0" distL="0" distR="0" wp14:anchorId="6D07DE59" wp14:editId="7E49DF6E">
                  <wp:extent cx="1692000" cy="1183126"/>
                  <wp:effectExtent l="0" t="0" r="3810" b="0"/>
                  <wp:docPr id="28" name="Picture 28" descr="Pattern image of left edge, centreline and right edge lane markings for two-lane, two-way road, with lane changing not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92000" cy="1183126"/>
                          </a:xfrm>
                          <a:prstGeom prst="rect">
                            <a:avLst/>
                          </a:prstGeom>
                        </pic:spPr>
                      </pic:pic>
                    </a:graphicData>
                  </a:graphic>
                </wp:inline>
              </w:drawing>
            </w:r>
          </w:p>
        </w:tc>
        <w:tc>
          <w:tcPr>
            <w:tcW w:w="4253" w:type="dxa"/>
            <w:gridSpan w:val="3"/>
            <w:vAlign w:val="center"/>
          </w:tcPr>
          <w:p w14:paraId="0D2AAE82" w14:textId="69E5C4A1" w:rsidR="008F0407" w:rsidRDefault="008F0407" w:rsidP="00454240">
            <w:pPr>
              <w:jc w:val="center"/>
              <w:rPr>
                <w:sz w:val="24"/>
                <w:szCs w:val="24"/>
                <w:lang w:val="en-AU" w:eastAsia="en-AU"/>
              </w:rPr>
            </w:pPr>
            <w:r>
              <w:rPr>
                <w:noProof/>
              </w:rPr>
              <w:drawing>
                <wp:inline distT="0" distB="0" distL="0" distR="0" wp14:anchorId="2EB53572" wp14:editId="4B099B8F">
                  <wp:extent cx="2160000" cy="1156110"/>
                  <wp:effectExtent l="0" t="0" r="0" b="6350"/>
                  <wp:docPr id="23" name="Picture 23" descr="Image with dimensions, of left edge, centreline and right edge lane markings for two-lane, two-way road, with lane changing not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160000" cy="1156110"/>
                          </a:xfrm>
                          <a:prstGeom prst="rect">
                            <a:avLst/>
                          </a:prstGeom>
                        </pic:spPr>
                      </pic:pic>
                    </a:graphicData>
                  </a:graphic>
                </wp:inline>
              </w:drawing>
            </w:r>
          </w:p>
        </w:tc>
      </w:tr>
      <w:tr w:rsidR="00607C8B" w14:paraId="18952E30" w14:textId="77777777" w:rsidTr="00741F1D">
        <w:tc>
          <w:tcPr>
            <w:tcW w:w="8784" w:type="dxa"/>
            <w:gridSpan w:val="6"/>
            <w:vAlign w:val="center"/>
          </w:tcPr>
          <w:p w14:paraId="7E86E892" w14:textId="364F5524" w:rsidR="00607C8B" w:rsidRDefault="00607C8B" w:rsidP="0084432D">
            <w:pPr>
              <w:jc w:val="center"/>
              <w:rPr>
                <w:sz w:val="24"/>
                <w:szCs w:val="24"/>
                <w:lang w:val="en-AU" w:eastAsia="en-AU"/>
              </w:rPr>
            </w:pPr>
            <w:r w:rsidRPr="003B1134">
              <w:rPr>
                <w:b/>
                <w:lang w:val="en-AU" w:eastAsia="en-AU"/>
              </w:rPr>
              <w:t>AUSTRALIA</w:t>
            </w:r>
            <w:r>
              <w:rPr>
                <w:b/>
                <w:lang w:val="en-AU" w:eastAsia="en-AU"/>
              </w:rPr>
              <w:t xml:space="preserve">: </w:t>
            </w:r>
            <w:r w:rsidR="00FC3688">
              <w:rPr>
                <w:b/>
                <w:lang w:val="en-AU" w:eastAsia="en-AU"/>
              </w:rPr>
              <w:t xml:space="preserve">Two-lane, two-way road, with one lane each way and </w:t>
            </w:r>
            <w:r w:rsidR="00CC7EE5">
              <w:rPr>
                <w:b/>
                <w:lang w:val="en-AU" w:eastAsia="en-AU"/>
              </w:rPr>
              <w:t xml:space="preserve">a </w:t>
            </w:r>
            <w:r>
              <w:rPr>
                <w:b/>
                <w:lang w:val="en-AU" w:eastAsia="en-AU"/>
              </w:rPr>
              <w:t>single barrier line</w:t>
            </w:r>
          </w:p>
        </w:tc>
      </w:tr>
      <w:tr w:rsidR="00607C8B" w14:paraId="0D179D6C" w14:textId="77777777" w:rsidTr="00741F1D">
        <w:tc>
          <w:tcPr>
            <w:tcW w:w="4531" w:type="dxa"/>
            <w:gridSpan w:val="3"/>
            <w:vAlign w:val="center"/>
          </w:tcPr>
          <w:p w14:paraId="18A1E520" w14:textId="11F5DFC9" w:rsidR="00607C8B" w:rsidRDefault="00607C8B" w:rsidP="0084432D">
            <w:pPr>
              <w:jc w:val="center"/>
              <w:rPr>
                <w:sz w:val="24"/>
                <w:szCs w:val="24"/>
                <w:lang w:val="en-AU" w:eastAsia="en-AU"/>
              </w:rPr>
            </w:pPr>
            <w:r>
              <w:rPr>
                <w:i/>
                <w:lang w:val="en-AU" w:eastAsia="en-AU"/>
              </w:rPr>
              <w:t>Pattern</w:t>
            </w:r>
          </w:p>
        </w:tc>
        <w:tc>
          <w:tcPr>
            <w:tcW w:w="4253" w:type="dxa"/>
            <w:gridSpan w:val="3"/>
            <w:vAlign w:val="center"/>
          </w:tcPr>
          <w:p w14:paraId="492AE172" w14:textId="2096D679" w:rsidR="00607C8B" w:rsidRDefault="00607C8B" w:rsidP="0084432D">
            <w:pPr>
              <w:jc w:val="center"/>
              <w:rPr>
                <w:sz w:val="24"/>
                <w:szCs w:val="24"/>
                <w:lang w:val="en-AU" w:eastAsia="en-AU"/>
              </w:rPr>
            </w:pPr>
            <w:r>
              <w:rPr>
                <w:i/>
                <w:lang w:val="en-AU" w:eastAsia="en-AU"/>
              </w:rPr>
              <w:t>Width</w:t>
            </w:r>
          </w:p>
        </w:tc>
      </w:tr>
      <w:tr w:rsidR="00607C8B" w14:paraId="4A58D319" w14:textId="77777777" w:rsidTr="00741F1D">
        <w:tc>
          <w:tcPr>
            <w:tcW w:w="1838" w:type="dxa"/>
            <w:vAlign w:val="center"/>
          </w:tcPr>
          <w:p w14:paraId="36699F0A" w14:textId="6B2D13ED" w:rsidR="00607C8B" w:rsidRDefault="00607C8B"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0D071535" w14:textId="2635512B" w:rsidR="00607C8B" w:rsidRDefault="00607C8B" w:rsidP="0084432D">
            <w:pPr>
              <w:jc w:val="center"/>
              <w:rPr>
                <w:sz w:val="24"/>
                <w:szCs w:val="24"/>
                <w:lang w:val="en-AU" w:eastAsia="en-AU"/>
              </w:rPr>
            </w:pPr>
            <w:r w:rsidRPr="00CF3418">
              <w:rPr>
                <w:i/>
                <w:lang w:val="en-AU" w:eastAsia="en-AU"/>
              </w:rPr>
              <w:t>Centre line</w:t>
            </w:r>
          </w:p>
        </w:tc>
        <w:tc>
          <w:tcPr>
            <w:tcW w:w="1842" w:type="dxa"/>
            <w:vAlign w:val="center"/>
          </w:tcPr>
          <w:p w14:paraId="63C54C2C" w14:textId="3B626D53" w:rsidR="00607C8B" w:rsidRDefault="00607C8B"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23081D7C" w14:textId="4A08D74D" w:rsidR="00607C8B" w:rsidRDefault="00607C8B"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095FEE4C" w14:textId="564C455D" w:rsidR="00607C8B" w:rsidRDefault="00607C8B" w:rsidP="0084432D">
            <w:pPr>
              <w:jc w:val="center"/>
              <w:rPr>
                <w:sz w:val="24"/>
                <w:szCs w:val="24"/>
                <w:lang w:val="en-AU" w:eastAsia="en-AU"/>
              </w:rPr>
            </w:pPr>
            <w:r w:rsidRPr="00CF3418">
              <w:rPr>
                <w:i/>
                <w:lang w:val="en-AU" w:eastAsia="en-AU"/>
              </w:rPr>
              <w:t>Centre line</w:t>
            </w:r>
          </w:p>
        </w:tc>
        <w:tc>
          <w:tcPr>
            <w:tcW w:w="1843" w:type="dxa"/>
            <w:vAlign w:val="center"/>
          </w:tcPr>
          <w:p w14:paraId="4045A1B1" w14:textId="5038901F" w:rsidR="00607C8B" w:rsidRDefault="00607C8B"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607C8B" w14:paraId="3F516AEC" w14:textId="77777777" w:rsidTr="0027299E">
        <w:trPr>
          <w:trHeight w:val="2258"/>
        </w:trPr>
        <w:tc>
          <w:tcPr>
            <w:tcW w:w="4531" w:type="dxa"/>
            <w:gridSpan w:val="3"/>
            <w:vAlign w:val="center"/>
          </w:tcPr>
          <w:p w14:paraId="61A74B21" w14:textId="7348491F" w:rsidR="006866D1" w:rsidRDefault="006866D1" w:rsidP="0027299E">
            <w:pPr>
              <w:jc w:val="center"/>
              <w:rPr>
                <w:sz w:val="24"/>
                <w:szCs w:val="24"/>
                <w:lang w:val="en-AU" w:eastAsia="en-AU"/>
              </w:rPr>
            </w:pPr>
            <w:r>
              <w:rPr>
                <w:noProof/>
              </w:rPr>
              <w:drawing>
                <wp:inline distT="0" distB="0" distL="0" distR="0" wp14:anchorId="372A3135" wp14:editId="02CB3BAE">
                  <wp:extent cx="1656000" cy="1175639"/>
                  <wp:effectExtent l="0" t="0" r="1905" b="5715"/>
                  <wp:docPr id="29" name="Picture 29" descr="Pattern image of left edge, centreline and right edge lane markings for two-lane, two-way road, with one lane each way and a single barri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56000" cy="1175639"/>
                          </a:xfrm>
                          <a:prstGeom prst="rect">
                            <a:avLst/>
                          </a:prstGeom>
                        </pic:spPr>
                      </pic:pic>
                    </a:graphicData>
                  </a:graphic>
                </wp:inline>
              </w:drawing>
            </w:r>
          </w:p>
        </w:tc>
        <w:tc>
          <w:tcPr>
            <w:tcW w:w="4253" w:type="dxa"/>
            <w:gridSpan w:val="3"/>
            <w:vAlign w:val="center"/>
          </w:tcPr>
          <w:p w14:paraId="56E2367E" w14:textId="18007EC0" w:rsidR="008F0407" w:rsidRPr="00930DDF" w:rsidRDefault="008F0407" w:rsidP="0027299E">
            <w:pPr>
              <w:jc w:val="center"/>
              <w:rPr>
                <w:sz w:val="24"/>
                <w:szCs w:val="24"/>
                <w:lang w:val="en-AU" w:eastAsia="en-AU"/>
              </w:rPr>
            </w:pPr>
            <w:r>
              <w:rPr>
                <w:noProof/>
              </w:rPr>
              <w:drawing>
                <wp:inline distT="0" distB="0" distL="0" distR="0" wp14:anchorId="660B4AD6" wp14:editId="20085355">
                  <wp:extent cx="2160000" cy="1173414"/>
                  <wp:effectExtent l="0" t="0" r="0" b="8255"/>
                  <wp:docPr id="24" name="Picture 24" descr="Image with dimensions, of left edge, centreline and right edge lane markings for two-lane, two-way road, with one lane each way and a single barri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160000" cy="1173414"/>
                          </a:xfrm>
                          <a:prstGeom prst="rect">
                            <a:avLst/>
                          </a:prstGeom>
                        </pic:spPr>
                      </pic:pic>
                    </a:graphicData>
                  </a:graphic>
                </wp:inline>
              </w:drawing>
            </w:r>
          </w:p>
        </w:tc>
      </w:tr>
    </w:tbl>
    <w:p w14:paraId="182C16C9" w14:textId="75E1B8AE" w:rsidR="007919A8" w:rsidRDefault="007919A8" w:rsidP="007919A8">
      <w:pPr>
        <w:rPr>
          <w:sz w:val="24"/>
          <w:szCs w:val="24"/>
          <w:lang w:val="en-AU" w:eastAsia="en-AU"/>
        </w:rPr>
      </w:pPr>
    </w:p>
    <w:p w14:paraId="42E37BCA" w14:textId="77777777" w:rsidR="00E14A96" w:rsidRDefault="00E14A96" w:rsidP="007919A8">
      <w:pPr>
        <w:rPr>
          <w:sz w:val="24"/>
          <w:szCs w:val="24"/>
          <w:lang w:val="en-AU" w:eastAsia="en-AU"/>
        </w:rPr>
        <w:sectPr w:rsidR="00E14A96" w:rsidSect="000B5ADA">
          <w:headerReference w:type="even" r:id="rId53"/>
          <w:headerReference w:type="default" r:id="rId54"/>
          <w:headerReference w:type="first" r:id="rId55"/>
          <w:footnotePr>
            <w:numRestart w:val="eachSect"/>
          </w:footnotePr>
          <w:endnotePr>
            <w:numFmt w:val="decimal"/>
          </w:endnotePr>
          <w:pgSz w:w="11907" w:h="16840" w:code="9"/>
          <w:pgMar w:top="1440" w:right="1440" w:bottom="1440" w:left="1440" w:header="709" w:footer="709" w:gutter="0"/>
          <w:cols w:space="720"/>
          <w:titlePg/>
          <w:docGrid w:linePitch="272"/>
        </w:sectPr>
      </w:pPr>
    </w:p>
    <w:p w14:paraId="362DF581" w14:textId="77777777" w:rsidR="00E14A96" w:rsidRDefault="00E14A96" w:rsidP="00E14A96">
      <w:pPr>
        <w:pStyle w:val="ENotesHeading1"/>
      </w:pPr>
      <w:bookmarkStart w:id="133" w:name="_Toc156221003"/>
      <w:bookmarkStart w:id="134" w:name="_Toc156221462"/>
      <w:bookmarkStart w:id="135" w:name="_Toc156222095"/>
      <w:r>
        <w:lastRenderedPageBreak/>
        <w:t>Endnotes</w:t>
      </w:r>
      <w:bookmarkEnd w:id="133"/>
      <w:bookmarkEnd w:id="134"/>
      <w:bookmarkEnd w:id="135"/>
    </w:p>
    <w:p w14:paraId="1C303374" w14:textId="77777777" w:rsidR="00E14A96" w:rsidRPr="00B53672" w:rsidRDefault="00E14A96" w:rsidP="00E14A96">
      <w:pPr>
        <w:rPr>
          <w:lang w:eastAsia="en-AU"/>
        </w:rPr>
      </w:pPr>
    </w:p>
    <w:p w14:paraId="0032979A" w14:textId="77777777" w:rsidR="00E14A96" w:rsidRDefault="00E14A96" w:rsidP="00E14A96">
      <w:pPr>
        <w:rPr>
          <w:b/>
          <w:sz w:val="24"/>
        </w:rPr>
      </w:pPr>
      <w:bookmarkStart w:id="136" w:name="_Toc156221004"/>
      <w:bookmarkStart w:id="137" w:name="_Toc156221463"/>
      <w:r w:rsidRPr="00B53672">
        <w:rPr>
          <w:b/>
          <w:sz w:val="24"/>
        </w:rPr>
        <w:t>Endnote 1—About the endnotes</w:t>
      </w:r>
      <w:bookmarkEnd w:id="136"/>
      <w:bookmarkEnd w:id="137"/>
    </w:p>
    <w:p w14:paraId="2FEE93BD" w14:textId="77777777" w:rsidR="00E14A96" w:rsidRPr="00B53672" w:rsidRDefault="00E14A96" w:rsidP="00E14A96">
      <w:pPr>
        <w:rPr>
          <w:b/>
          <w:sz w:val="24"/>
        </w:rPr>
      </w:pPr>
    </w:p>
    <w:p w14:paraId="6EA67441" w14:textId="77777777" w:rsidR="00E14A96" w:rsidRPr="00042EA7" w:rsidRDefault="00E14A96" w:rsidP="00E14A96">
      <w:pPr>
        <w:spacing w:after="120"/>
      </w:pPr>
      <w:r w:rsidRPr="00042EA7">
        <w:t>The endnotes provide information about this compilation and the compiled law.</w:t>
      </w:r>
    </w:p>
    <w:p w14:paraId="02C6CB7E" w14:textId="77777777" w:rsidR="00E14A96" w:rsidRPr="00042EA7" w:rsidRDefault="00E14A96" w:rsidP="00E14A96">
      <w:pPr>
        <w:spacing w:after="120"/>
      </w:pPr>
      <w:r w:rsidRPr="00042EA7">
        <w:t>The following endnotes are included in every compilation:</w:t>
      </w:r>
    </w:p>
    <w:p w14:paraId="1F794737" w14:textId="77777777" w:rsidR="00E14A96" w:rsidRPr="00042EA7" w:rsidRDefault="00E14A96" w:rsidP="00E14A96">
      <w:r w:rsidRPr="00042EA7">
        <w:t>Endnote 1—About the endnotes</w:t>
      </w:r>
    </w:p>
    <w:p w14:paraId="0AADC36E" w14:textId="77777777" w:rsidR="00E14A96" w:rsidRPr="00042EA7" w:rsidRDefault="00E14A96" w:rsidP="00E14A96">
      <w:r w:rsidRPr="00042EA7">
        <w:t>Endnote 2—Abbreviation key</w:t>
      </w:r>
    </w:p>
    <w:p w14:paraId="472F1127" w14:textId="77777777" w:rsidR="00E14A96" w:rsidRPr="00042EA7" w:rsidRDefault="00E14A96" w:rsidP="00E14A96">
      <w:r w:rsidRPr="00042EA7">
        <w:t>Endnote 3—Legislation history</w:t>
      </w:r>
    </w:p>
    <w:p w14:paraId="73B1D5DD" w14:textId="77777777" w:rsidR="00E14A96" w:rsidRPr="00042EA7" w:rsidRDefault="00E14A96" w:rsidP="00E14A96">
      <w:pPr>
        <w:spacing w:after="120"/>
      </w:pPr>
      <w:r w:rsidRPr="00042EA7">
        <w:t>Endnote 4—Amendment history</w:t>
      </w:r>
    </w:p>
    <w:p w14:paraId="0866712E" w14:textId="77777777" w:rsidR="00E14A96" w:rsidRPr="00042EA7" w:rsidRDefault="00E14A96" w:rsidP="00E14A96">
      <w:r w:rsidRPr="00042EA7">
        <w:rPr>
          <w:b/>
        </w:rPr>
        <w:t>Abbreviation key—Endnote 2</w:t>
      </w:r>
    </w:p>
    <w:p w14:paraId="5D10A8C8" w14:textId="77777777" w:rsidR="00E14A96" w:rsidRPr="00042EA7" w:rsidRDefault="00E14A96" w:rsidP="00E14A96">
      <w:pPr>
        <w:spacing w:after="120"/>
      </w:pPr>
      <w:r w:rsidRPr="00042EA7">
        <w:t>The abbreviation key sets out abbreviations that may be used in the endnotes.</w:t>
      </w:r>
    </w:p>
    <w:p w14:paraId="6327EDE6" w14:textId="77777777" w:rsidR="00E14A96" w:rsidRPr="00042EA7" w:rsidRDefault="00E14A96" w:rsidP="00E14A96">
      <w:pPr>
        <w:rPr>
          <w:b/>
        </w:rPr>
      </w:pPr>
      <w:r w:rsidRPr="00042EA7">
        <w:rPr>
          <w:b/>
        </w:rPr>
        <w:t>Legislation history and amendment history—Endnotes 3 and 4</w:t>
      </w:r>
    </w:p>
    <w:p w14:paraId="0DDE8A51" w14:textId="77777777" w:rsidR="00E14A96" w:rsidRPr="00042EA7" w:rsidRDefault="00E14A96" w:rsidP="00E14A96">
      <w:pPr>
        <w:spacing w:after="120"/>
      </w:pPr>
      <w:r w:rsidRPr="00042EA7">
        <w:t>Amending laws are annotated in the legislation history and amendment history.</w:t>
      </w:r>
    </w:p>
    <w:p w14:paraId="2D6CFF46" w14:textId="77777777" w:rsidR="00E14A96" w:rsidRPr="00042EA7" w:rsidRDefault="00E14A96" w:rsidP="00E14A9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989DC99" w14:textId="77777777" w:rsidR="00E14A96" w:rsidRPr="00042EA7" w:rsidRDefault="00E14A96" w:rsidP="00E14A9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8E0ADF3" w14:textId="77777777" w:rsidR="00E14A96" w:rsidRPr="00042EA7" w:rsidRDefault="00E14A96" w:rsidP="00E14A96">
      <w:pPr>
        <w:keepNext/>
      </w:pPr>
      <w:r w:rsidRPr="00042EA7">
        <w:rPr>
          <w:b/>
        </w:rPr>
        <w:t>Misdescribed amendments</w:t>
      </w:r>
    </w:p>
    <w:p w14:paraId="6E7E3158" w14:textId="77777777" w:rsidR="00E14A96" w:rsidRPr="00042EA7" w:rsidRDefault="00E14A96" w:rsidP="00E14A9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6F76DBD3" w14:textId="6799D401" w:rsidR="00E14A96" w:rsidRDefault="00E14A96" w:rsidP="00E14A96">
      <w:r>
        <w:t xml:space="preserve">If a misdescribed amendment cannot be given effect as intended, the amendment is not incorporated and “(md not </w:t>
      </w:r>
      <w:proofErr w:type="spellStart"/>
      <w:r>
        <w:t>incorp</w:t>
      </w:r>
      <w:proofErr w:type="spellEnd"/>
      <w:r>
        <w:t>)” is added to the amendment history.</w:t>
      </w:r>
    </w:p>
    <w:p w14:paraId="13672BB1" w14:textId="7803EC68" w:rsidR="00E14A96" w:rsidRDefault="00E14A96" w:rsidP="00E14A96">
      <w:pPr>
        <w:rPr>
          <w:sz w:val="24"/>
          <w:szCs w:val="24"/>
          <w:lang w:val="en-AU" w:eastAsia="en-AU"/>
        </w:rPr>
      </w:pPr>
    </w:p>
    <w:p w14:paraId="0FBB049D" w14:textId="77777777" w:rsidR="00E14A96" w:rsidRDefault="00E14A96" w:rsidP="00E14A96">
      <w:pPr>
        <w:rPr>
          <w:sz w:val="24"/>
          <w:szCs w:val="24"/>
          <w:lang w:val="en-AU" w:eastAsia="en-AU"/>
        </w:rPr>
        <w:sectPr w:rsidR="00E14A96" w:rsidSect="000B5ADA">
          <w:headerReference w:type="first" r:id="rId56"/>
          <w:footnotePr>
            <w:numRestart w:val="eachSect"/>
          </w:footnotePr>
          <w:endnotePr>
            <w:numFmt w:val="decimal"/>
          </w:endnotePr>
          <w:pgSz w:w="11907" w:h="16840" w:code="9"/>
          <w:pgMar w:top="1440" w:right="1440" w:bottom="1440" w:left="1440" w:header="709" w:footer="709" w:gutter="0"/>
          <w:cols w:space="720"/>
          <w:titlePg/>
          <w:docGrid w:linePitch="272"/>
        </w:sectPr>
      </w:pPr>
    </w:p>
    <w:p w14:paraId="7F703EFA" w14:textId="77777777" w:rsidR="00E14A96" w:rsidRPr="00B53672" w:rsidRDefault="00E14A96" w:rsidP="00E14A96">
      <w:pPr>
        <w:rPr>
          <w:b/>
          <w:sz w:val="24"/>
        </w:rPr>
      </w:pPr>
      <w:r w:rsidRPr="00B53672">
        <w:rPr>
          <w:b/>
          <w:sz w:val="24"/>
        </w:rPr>
        <w:lastRenderedPageBreak/>
        <w:t>Endnote 2—Abbreviation key</w:t>
      </w:r>
    </w:p>
    <w:p w14:paraId="102CFFB9" w14:textId="77777777" w:rsidR="00E14A96" w:rsidRPr="00164D8F" w:rsidRDefault="00E14A96" w:rsidP="00E14A96">
      <w:pPr>
        <w:pStyle w:val="Tabletext"/>
      </w:pPr>
    </w:p>
    <w:tbl>
      <w:tblPr>
        <w:tblW w:w="5000" w:type="pct"/>
        <w:tblLook w:val="0000" w:firstRow="0" w:lastRow="0" w:firstColumn="0" w:lastColumn="0" w:noHBand="0" w:noVBand="0"/>
      </w:tblPr>
      <w:tblGrid>
        <w:gridCol w:w="4837"/>
        <w:gridCol w:w="4190"/>
      </w:tblGrid>
      <w:tr w:rsidR="00E14A96" w:rsidRPr="00164D8F" w14:paraId="05AE8DE9" w14:textId="77777777" w:rsidTr="00E14A96">
        <w:tc>
          <w:tcPr>
            <w:tcW w:w="2679" w:type="pct"/>
            <w:shd w:val="clear" w:color="auto" w:fill="auto"/>
          </w:tcPr>
          <w:p w14:paraId="295B1C46" w14:textId="77777777" w:rsidR="00E14A96" w:rsidRPr="00164D8F" w:rsidRDefault="00E14A96" w:rsidP="00E14A96">
            <w:pPr>
              <w:spacing w:before="60"/>
              <w:ind w:left="34"/>
            </w:pPr>
            <w:r w:rsidRPr="00164D8F">
              <w:t>ad = added or inserted</w:t>
            </w:r>
          </w:p>
        </w:tc>
        <w:tc>
          <w:tcPr>
            <w:tcW w:w="2321" w:type="pct"/>
            <w:shd w:val="clear" w:color="auto" w:fill="auto"/>
          </w:tcPr>
          <w:p w14:paraId="27586885" w14:textId="77777777" w:rsidR="00E14A96" w:rsidRPr="00164D8F" w:rsidRDefault="00E14A96" w:rsidP="00E14A96">
            <w:pPr>
              <w:spacing w:before="60"/>
              <w:ind w:left="34"/>
            </w:pPr>
            <w:proofErr w:type="spellStart"/>
            <w:r w:rsidRPr="00164D8F">
              <w:t>orig</w:t>
            </w:r>
            <w:proofErr w:type="spellEnd"/>
            <w:r w:rsidRPr="00164D8F">
              <w:t xml:space="preserve"> = original</w:t>
            </w:r>
          </w:p>
        </w:tc>
      </w:tr>
      <w:tr w:rsidR="00E14A96" w:rsidRPr="00164D8F" w14:paraId="213BE64D" w14:textId="77777777" w:rsidTr="00E14A96">
        <w:tc>
          <w:tcPr>
            <w:tcW w:w="2679" w:type="pct"/>
            <w:shd w:val="clear" w:color="auto" w:fill="auto"/>
          </w:tcPr>
          <w:p w14:paraId="1486E416" w14:textId="77777777" w:rsidR="00E14A96" w:rsidRPr="00164D8F" w:rsidRDefault="00E14A96" w:rsidP="00E14A96">
            <w:pPr>
              <w:spacing w:before="60"/>
              <w:ind w:left="34"/>
            </w:pPr>
            <w:r w:rsidRPr="00164D8F">
              <w:t>am = amended</w:t>
            </w:r>
          </w:p>
        </w:tc>
        <w:tc>
          <w:tcPr>
            <w:tcW w:w="2321" w:type="pct"/>
            <w:shd w:val="clear" w:color="auto" w:fill="auto"/>
          </w:tcPr>
          <w:p w14:paraId="15E8DB90" w14:textId="77777777" w:rsidR="00E14A96" w:rsidRPr="00164D8F" w:rsidRDefault="00E14A96" w:rsidP="00E14A96">
            <w:pPr>
              <w:spacing w:before="60"/>
              <w:ind w:left="34"/>
            </w:pPr>
            <w:r w:rsidRPr="00164D8F">
              <w:t>par = paragraph(s)/subparagraph(s)</w:t>
            </w:r>
          </w:p>
        </w:tc>
      </w:tr>
      <w:tr w:rsidR="00E14A96" w:rsidRPr="00164D8F" w14:paraId="67591784" w14:textId="77777777" w:rsidTr="00E14A96">
        <w:tc>
          <w:tcPr>
            <w:tcW w:w="2679" w:type="pct"/>
            <w:shd w:val="clear" w:color="auto" w:fill="auto"/>
          </w:tcPr>
          <w:p w14:paraId="11FEDA4A" w14:textId="77777777" w:rsidR="00E14A96" w:rsidRPr="00164D8F" w:rsidRDefault="00E14A96" w:rsidP="00E14A96">
            <w:pPr>
              <w:spacing w:before="60"/>
              <w:ind w:left="34"/>
            </w:pPr>
            <w:proofErr w:type="spellStart"/>
            <w:r w:rsidRPr="00164D8F">
              <w:t>amdt</w:t>
            </w:r>
            <w:proofErr w:type="spellEnd"/>
            <w:r w:rsidRPr="00164D8F">
              <w:t xml:space="preserve"> = amendment</w:t>
            </w:r>
          </w:p>
        </w:tc>
        <w:tc>
          <w:tcPr>
            <w:tcW w:w="2321" w:type="pct"/>
            <w:shd w:val="clear" w:color="auto" w:fill="auto"/>
          </w:tcPr>
          <w:p w14:paraId="7908F2D7" w14:textId="77777777" w:rsidR="00E14A96" w:rsidRPr="00164D8F" w:rsidRDefault="00E14A96" w:rsidP="00E14A96">
            <w:pPr>
              <w:ind w:left="34" w:firstLine="249"/>
            </w:pPr>
            <w:r w:rsidRPr="00164D8F">
              <w:t>/sub</w:t>
            </w:r>
            <w:r>
              <w:noBreakHyphen/>
            </w:r>
            <w:r w:rsidRPr="00164D8F">
              <w:t>subparagraph(s)</w:t>
            </w:r>
          </w:p>
        </w:tc>
      </w:tr>
      <w:tr w:rsidR="00E14A96" w:rsidRPr="00164D8F" w14:paraId="0C2EEBD7" w14:textId="77777777" w:rsidTr="00E14A96">
        <w:tc>
          <w:tcPr>
            <w:tcW w:w="2679" w:type="pct"/>
            <w:shd w:val="clear" w:color="auto" w:fill="auto"/>
          </w:tcPr>
          <w:p w14:paraId="5FE81511" w14:textId="77777777" w:rsidR="00E14A96" w:rsidRPr="00164D8F" w:rsidRDefault="00E14A96" w:rsidP="00E14A96">
            <w:pPr>
              <w:spacing w:before="60"/>
              <w:ind w:left="34"/>
            </w:pPr>
            <w:r w:rsidRPr="00164D8F">
              <w:t>c = clause(s)</w:t>
            </w:r>
          </w:p>
        </w:tc>
        <w:tc>
          <w:tcPr>
            <w:tcW w:w="2321" w:type="pct"/>
            <w:shd w:val="clear" w:color="auto" w:fill="auto"/>
          </w:tcPr>
          <w:p w14:paraId="657D1F84" w14:textId="77777777" w:rsidR="00E14A96" w:rsidRPr="00164D8F" w:rsidRDefault="00E14A96" w:rsidP="00E14A96">
            <w:pPr>
              <w:spacing w:before="60"/>
              <w:ind w:left="34"/>
            </w:pPr>
            <w:proofErr w:type="spellStart"/>
            <w:r w:rsidRPr="00164D8F">
              <w:t>pres</w:t>
            </w:r>
            <w:proofErr w:type="spellEnd"/>
            <w:r w:rsidRPr="00164D8F">
              <w:t xml:space="preserve"> = present</w:t>
            </w:r>
          </w:p>
        </w:tc>
      </w:tr>
      <w:tr w:rsidR="00E14A96" w:rsidRPr="00164D8F" w14:paraId="032CBEB4" w14:textId="77777777" w:rsidTr="00E14A96">
        <w:tc>
          <w:tcPr>
            <w:tcW w:w="2679" w:type="pct"/>
            <w:shd w:val="clear" w:color="auto" w:fill="auto"/>
          </w:tcPr>
          <w:p w14:paraId="7F1A4542" w14:textId="77777777" w:rsidR="00E14A96" w:rsidRPr="00164D8F" w:rsidRDefault="00E14A96" w:rsidP="00E14A96">
            <w:pPr>
              <w:spacing w:before="60"/>
              <w:ind w:left="34"/>
            </w:pPr>
            <w:r w:rsidRPr="00164D8F">
              <w:t>C[x] = Compilation No. x</w:t>
            </w:r>
          </w:p>
        </w:tc>
        <w:tc>
          <w:tcPr>
            <w:tcW w:w="2321" w:type="pct"/>
            <w:shd w:val="clear" w:color="auto" w:fill="auto"/>
          </w:tcPr>
          <w:p w14:paraId="2DDFF0FC" w14:textId="77777777" w:rsidR="00E14A96" w:rsidRPr="00164D8F" w:rsidRDefault="00E14A96" w:rsidP="00E14A96">
            <w:pPr>
              <w:spacing w:before="60"/>
              <w:ind w:left="34"/>
            </w:pPr>
            <w:proofErr w:type="spellStart"/>
            <w:r w:rsidRPr="00164D8F">
              <w:t>prev</w:t>
            </w:r>
            <w:proofErr w:type="spellEnd"/>
            <w:r w:rsidRPr="00164D8F">
              <w:t xml:space="preserve"> = previous</w:t>
            </w:r>
          </w:p>
        </w:tc>
      </w:tr>
      <w:tr w:rsidR="00E14A96" w:rsidRPr="00164D8F" w14:paraId="4CAE45CB" w14:textId="77777777" w:rsidTr="00E14A96">
        <w:tc>
          <w:tcPr>
            <w:tcW w:w="2679" w:type="pct"/>
            <w:shd w:val="clear" w:color="auto" w:fill="auto"/>
          </w:tcPr>
          <w:p w14:paraId="669CB9FC" w14:textId="77777777" w:rsidR="00E14A96" w:rsidRPr="00164D8F" w:rsidRDefault="00E14A96" w:rsidP="00E14A96">
            <w:pPr>
              <w:spacing w:before="60"/>
              <w:ind w:left="34"/>
            </w:pPr>
            <w:r w:rsidRPr="00164D8F">
              <w:t>Ch = Chapter(s)</w:t>
            </w:r>
          </w:p>
        </w:tc>
        <w:tc>
          <w:tcPr>
            <w:tcW w:w="2321" w:type="pct"/>
            <w:shd w:val="clear" w:color="auto" w:fill="auto"/>
          </w:tcPr>
          <w:p w14:paraId="2597D40A" w14:textId="77777777" w:rsidR="00E14A96" w:rsidRPr="00164D8F" w:rsidRDefault="00E14A96" w:rsidP="00E14A96">
            <w:pPr>
              <w:spacing w:before="60"/>
              <w:ind w:left="34"/>
            </w:pPr>
            <w:r w:rsidRPr="00164D8F">
              <w:t>(</w:t>
            </w:r>
            <w:proofErr w:type="spellStart"/>
            <w:r w:rsidRPr="00164D8F">
              <w:t>prev</w:t>
            </w:r>
            <w:proofErr w:type="spellEnd"/>
            <w:r w:rsidRPr="00164D8F">
              <w:t>…) = previously</w:t>
            </w:r>
          </w:p>
        </w:tc>
      </w:tr>
      <w:tr w:rsidR="00E14A96" w:rsidRPr="00164D8F" w14:paraId="332396E4" w14:textId="77777777" w:rsidTr="00E14A96">
        <w:tc>
          <w:tcPr>
            <w:tcW w:w="2679" w:type="pct"/>
            <w:shd w:val="clear" w:color="auto" w:fill="auto"/>
          </w:tcPr>
          <w:p w14:paraId="54B8657F" w14:textId="77777777" w:rsidR="00E14A96" w:rsidRPr="00164D8F" w:rsidRDefault="00E14A96" w:rsidP="00E14A96">
            <w:pPr>
              <w:spacing w:before="60"/>
              <w:ind w:left="34"/>
            </w:pPr>
            <w:r w:rsidRPr="00164D8F">
              <w:t>def = definition(s)</w:t>
            </w:r>
          </w:p>
        </w:tc>
        <w:tc>
          <w:tcPr>
            <w:tcW w:w="2321" w:type="pct"/>
            <w:shd w:val="clear" w:color="auto" w:fill="auto"/>
          </w:tcPr>
          <w:p w14:paraId="411A906E" w14:textId="77777777" w:rsidR="00E14A96" w:rsidRPr="00164D8F" w:rsidRDefault="00E14A96" w:rsidP="00E14A96">
            <w:pPr>
              <w:spacing w:before="60"/>
              <w:ind w:left="34"/>
            </w:pPr>
            <w:r w:rsidRPr="00164D8F">
              <w:t>Pt = Part(s)</w:t>
            </w:r>
          </w:p>
        </w:tc>
      </w:tr>
      <w:tr w:rsidR="00E14A96" w:rsidRPr="00164D8F" w14:paraId="630C4867" w14:textId="77777777" w:rsidTr="00E14A96">
        <w:tc>
          <w:tcPr>
            <w:tcW w:w="2679" w:type="pct"/>
            <w:shd w:val="clear" w:color="auto" w:fill="auto"/>
          </w:tcPr>
          <w:p w14:paraId="776074E1" w14:textId="77777777" w:rsidR="00E14A96" w:rsidRPr="00164D8F" w:rsidRDefault="00E14A96" w:rsidP="00E14A96">
            <w:pPr>
              <w:spacing w:before="60"/>
              <w:ind w:left="34"/>
            </w:pPr>
            <w:proofErr w:type="spellStart"/>
            <w:r w:rsidRPr="00164D8F">
              <w:t>Dict</w:t>
            </w:r>
            <w:proofErr w:type="spellEnd"/>
            <w:r w:rsidRPr="00164D8F">
              <w:t xml:space="preserve"> = Dictionary</w:t>
            </w:r>
          </w:p>
        </w:tc>
        <w:tc>
          <w:tcPr>
            <w:tcW w:w="2321" w:type="pct"/>
            <w:shd w:val="clear" w:color="auto" w:fill="auto"/>
          </w:tcPr>
          <w:p w14:paraId="4A70C397" w14:textId="77777777" w:rsidR="00E14A96" w:rsidRPr="00164D8F" w:rsidRDefault="00E14A96" w:rsidP="00E14A96">
            <w:pPr>
              <w:spacing w:before="60"/>
              <w:ind w:left="34"/>
            </w:pPr>
            <w:r w:rsidRPr="00164D8F">
              <w:t>r = regulation(s)/rule(s)</w:t>
            </w:r>
          </w:p>
        </w:tc>
      </w:tr>
      <w:tr w:rsidR="00E14A96" w:rsidRPr="00164D8F" w14:paraId="79FD0AEE" w14:textId="77777777" w:rsidTr="00E14A96">
        <w:tc>
          <w:tcPr>
            <w:tcW w:w="2679" w:type="pct"/>
            <w:shd w:val="clear" w:color="auto" w:fill="auto"/>
          </w:tcPr>
          <w:p w14:paraId="69427B5F" w14:textId="77777777" w:rsidR="00E14A96" w:rsidRPr="00164D8F" w:rsidRDefault="00E14A96" w:rsidP="00E14A96">
            <w:pPr>
              <w:spacing w:before="60"/>
              <w:ind w:left="34"/>
            </w:pPr>
            <w:r w:rsidRPr="00164D8F">
              <w:t>disallowed = disallowed by Parliament</w:t>
            </w:r>
          </w:p>
        </w:tc>
        <w:tc>
          <w:tcPr>
            <w:tcW w:w="2321" w:type="pct"/>
            <w:shd w:val="clear" w:color="auto" w:fill="auto"/>
          </w:tcPr>
          <w:p w14:paraId="3683D131" w14:textId="77777777" w:rsidR="00E14A96" w:rsidRPr="00164D8F" w:rsidRDefault="00E14A96" w:rsidP="00E14A96">
            <w:pPr>
              <w:spacing w:before="60"/>
              <w:ind w:left="34"/>
            </w:pPr>
            <w:proofErr w:type="spellStart"/>
            <w:r w:rsidRPr="00164D8F">
              <w:t>reloc</w:t>
            </w:r>
            <w:proofErr w:type="spellEnd"/>
            <w:r w:rsidRPr="00164D8F">
              <w:t xml:space="preserve"> = relocated</w:t>
            </w:r>
          </w:p>
        </w:tc>
      </w:tr>
      <w:tr w:rsidR="00E14A96" w:rsidRPr="00164D8F" w14:paraId="05D76F6D" w14:textId="77777777" w:rsidTr="00E14A96">
        <w:tc>
          <w:tcPr>
            <w:tcW w:w="2679" w:type="pct"/>
            <w:shd w:val="clear" w:color="auto" w:fill="auto"/>
          </w:tcPr>
          <w:p w14:paraId="7B994D42" w14:textId="77777777" w:rsidR="00E14A96" w:rsidRPr="00164D8F" w:rsidRDefault="00E14A96" w:rsidP="00E14A96">
            <w:pPr>
              <w:spacing w:before="60"/>
              <w:ind w:left="34"/>
            </w:pPr>
            <w:proofErr w:type="spellStart"/>
            <w:r w:rsidRPr="00164D8F">
              <w:t>Div</w:t>
            </w:r>
            <w:proofErr w:type="spellEnd"/>
            <w:r w:rsidRPr="00164D8F">
              <w:t xml:space="preserve"> = Division(s)</w:t>
            </w:r>
          </w:p>
        </w:tc>
        <w:tc>
          <w:tcPr>
            <w:tcW w:w="2321" w:type="pct"/>
            <w:shd w:val="clear" w:color="auto" w:fill="auto"/>
          </w:tcPr>
          <w:p w14:paraId="4335E678" w14:textId="77777777" w:rsidR="00E14A96" w:rsidRPr="00164D8F" w:rsidRDefault="00E14A96" w:rsidP="00E14A96">
            <w:pPr>
              <w:spacing w:before="60"/>
              <w:ind w:left="34"/>
            </w:pPr>
            <w:proofErr w:type="spellStart"/>
            <w:r w:rsidRPr="00164D8F">
              <w:t>renum</w:t>
            </w:r>
            <w:proofErr w:type="spellEnd"/>
            <w:r w:rsidRPr="00164D8F">
              <w:t xml:space="preserve"> = renumbered</w:t>
            </w:r>
          </w:p>
        </w:tc>
      </w:tr>
      <w:tr w:rsidR="00E14A96" w:rsidRPr="00164D8F" w14:paraId="71400535" w14:textId="77777777" w:rsidTr="00E14A96">
        <w:tc>
          <w:tcPr>
            <w:tcW w:w="2679" w:type="pct"/>
            <w:shd w:val="clear" w:color="auto" w:fill="auto"/>
          </w:tcPr>
          <w:p w14:paraId="34DA564E" w14:textId="77777777" w:rsidR="00E14A96" w:rsidRPr="00164D8F" w:rsidRDefault="00E14A96" w:rsidP="00E14A96">
            <w:pPr>
              <w:spacing w:before="60"/>
              <w:ind w:left="34"/>
            </w:pPr>
            <w:r w:rsidRPr="00164D8F">
              <w:t>exp = expires/expired or ceases/ceased to have</w:t>
            </w:r>
          </w:p>
        </w:tc>
        <w:tc>
          <w:tcPr>
            <w:tcW w:w="2321" w:type="pct"/>
            <w:shd w:val="clear" w:color="auto" w:fill="auto"/>
          </w:tcPr>
          <w:p w14:paraId="372DC088" w14:textId="77777777" w:rsidR="00E14A96" w:rsidRPr="00164D8F" w:rsidRDefault="00E14A96" w:rsidP="00E14A96">
            <w:pPr>
              <w:spacing w:before="60"/>
              <w:ind w:left="34"/>
            </w:pPr>
            <w:r w:rsidRPr="00164D8F">
              <w:t>rep = repealed</w:t>
            </w:r>
          </w:p>
        </w:tc>
      </w:tr>
      <w:tr w:rsidR="00E14A96" w:rsidRPr="00164D8F" w14:paraId="484BE6AB" w14:textId="77777777" w:rsidTr="00E14A96">
        <w:tc>
          <w:tcPr>
            <w:tcW w:w="2679" w:type="pct"/>
            <w:shd w:val="clear" w:color="auto" w:fill="auto"/>
          </w:tcPr>
          <w:p w14:paraId="4014C05C" w14:textId="77777777" w:rsidR="00E14A96" w:rsidRPr="00164D8F" w:rsidRDefault="00E14A96" w:rsidP="00E14A96">
            <w:pPr>
              <w:ind w:left="34" w:firstLine="250"/>
            </w:pPr>
            <w:r w:rsidRPr="00164D8F">
              <w:t>effect</w:t>
            </w:r>
          </w:p>
        </w:tc>
        <w:tc>
          <w:tcPr>
            <w:tcW w:w="2321" w:type="pct"/>
            <w:shd w:val="clear" w:color="auto" w:fill="auto"/>
          </w:tcPr>
          <w:p w14:paraId="772457DE" w14:textId="77777777" w:rsidR="00E14A96" w:rsidRPr="00164D8F" w:rsidRDefault="00E14A96" w:rsidP="00E14A96">
            <w:pPr>
              <w:spacing w:before="60"/>
              <w:ind w:left="34"/>
            </w:pPr>
            <w:proofErr w:type="spellStart"/>
            <w:r w:rsidRPr="00164D8F">
              <w:t>rs</w:t>
            </w:r>
            <w:proofErr w:type="spellEnd"/>
            <w:r w:rsidRPr="00164D8F">
              <w:t xml:space="preserve"> = repealed and substituted</w:t>
            </w:r>
          </w:p>
        </w:tc>
      </w:tr>
      <w:tr w:rsidR="00E14A96" w:rsidRPr="00164D8F" w14:paraId="47E64117" w14:textId="77777777" w:rsidTr="00E14A96">
        <w:tc>
          <w:tcPr>
            <w:tcW w:w="2679" w:type="pct"/>
            <w:shd w:val="clear" w:color="auto" w:fill="auto"/>
          </w:tcPr>
          <w:p w14:paraId="22DD1440" w14:textId="77777777" w:rsidR="00E14A96" w:rsidRPr="00164D8F" w:rsidRDefault="00E14A96" w:rsidP="00E14A96">
            <w:pPr>
              <w:spacing w:before="60"/>
              <w:ind w:left="34"/>
            </w:pPr>
            <w:r w:rsidRPr="00164D8F">
              <w:t>F = Federal Register of Legislation</w:t>
            </w:r>
          </w:p>
        </w:tc>
        <w:tc>
          <w:tcPr>
            <w:tcW w:w="2321" w:type="pct"/>
            <w:shd w:val="clear" w:color="auto" w:fill="auto"/>
          </w:tcPr>
          <w:p w14:paraId="165EA4D5" w14:textId="77777777" w:rsidR="00E14A96" w:rsidRPr="00164D8F" w:rsidRDefault="00E14A96" w:rsidP="00E14A96">
            <w:pPr>
              <w:spacing w:before="60"/>
              <w:ind w:left="34"/>
            </w:pPr>
            <w:r w:rsidRPr="00164D8F">
              <w:t>s = section(s)/subsection(s)</w:t>
            </w:r>
          </w:p>
        </w:tc>
      </w:tr>
      <w:tr w:rsidR="00E14A96" w:rsidRPr="00164D8F" w14:paraId="368BD867" w14:textId="77777777" w:rsidTr="00E14A96">
        <w:tc>
          <w:tcPr>
            <w:tcW w:w="2679" w:type="pct"/>
            <w:shd w:val="clear" w:color="auto" w:fill="auto"/>
          </w:tcPr>
          <w:p w14:paraId="675BF4A8" w14:textId="77777777" w:rsidR="00E14A96" w:rsidRPr="00164D8F" w:rsidRDefault="00E14A96" w:rsidP="00E14A96">
            <w:pPr>
              <w:spacing w:before="60"/>
              <w:ind w:left="34"/>
            </w:pPr>
            <w:proofErr w:type="spellStart"/>
            <w:r w:rsidRPr="00164D8F">
              <w:t>gaz</w:t>
            </w:r>
            <w:proofErr w:type="spellEnd"/>
            <w:r w:rsidRPr="00164D8F">
              <w:t xml:space="preserve"> = gazette</w:t>
            </w:r>
          </w:p>
        </w:tc>
        <w:tc>
          <w:tcPr>
            <w:tcW w:w="2321" w:type="pct"/>
            <w:shd w:val="clear" w:color="auto" w:fill="auto"/>
          </w:tcPr>
          <w:p w14:paraId="4DC5C10C" w14:textId="77777777" w:rsidR="00E14A96" w:rsidRPr="00164D8F" w:rsidRDefault="00E14A96" w:rsidP="00E14A96">
            <w:pPr>
              <w:spacing w:before="60"/>
              <w:ind w:left="34"/>
            </w:pPr>
            <w:proofErr w:type="spellStart"/>
            <w:r w:rsidRPr="00164D8F">
              <w:t>Sch</w:t>
            </w:r>
            <w:proofErr w:type="spellEnd"/>
            <w:r w:rsidRPr="00164D8F">
              <w:t xml:space="preserve"> = Schedule(s)</w:t>
            </w:r>
          </w:p>
        </w:tc>
      </w:tr>
      <w:tr w:rsidR="00E14A96" w:rsidRPr="00164D8F" w14:paraId="03CD8CFC" w14:textId="77777777" w:rsidTr="00E14A96">
        <w:tc>
          <w:tcPr>
            <w:tcW w:w="2679" w:type="pct"/>
            <w:shd w:val="clear" w:color="auto" w:fill="auto"/>
          </w:tcPr>
          <w:p w14:paraId="2DF9C89A" w14:textId="77777777" w:rsidR="00E14A96" w:rsidRPr="00164D8F" w:rsidRDefault="00E14A96" w:rsidP="00E14A96">
            <w:pPr>
              <w:spacing w:before="60"/>
              <w:ind w:left="34"/>
            </w:pPr>
            <w:r w:rsidRPr="00164D8F">
              <w:t xml:space="preserve">LA = </w:t>
            </w:r>
            <w:r w:rsidRPr="00164D8F">
              <w:rPr>
                <w:i/>
              </w:rPr>
              <w:t>Legislation Act 2003</w:t>
            </w:r>
          </w:p>
        </w:tc>
        <w:tc>
          <w:tcPr>
            <w:tcW w:w="2321" w:type="pct"/>
            <w:shd w:val="clear" w:color="auto" w:fill="auto"/>
          </w:tcPr>
          <w:p w14:paraId="629185F9" w14:textId="77777777" w:rsidR="00E14A96" w:rsidRPr="00164D8F" w:rsidRDefault="00E14A96" w:rsidP="00E14A96">
            <w:pPr>
              <w:spacing w:before="60"/>
              <w:ind w:left="34"/>
            </w:pPr>
            <w:proofErr w:type="spellStart"/>
            <w:r w:rsidRPr="00164D8F">
              <w:t>Sdiv</w:t>
            </w:r>
            <w:proofErr w:type="spellEnd"/>
            <w:r w:rsidRPr="00164D8F">
              <w:t xml:space="preserve"> = Subdivision(s)</w:t>
            </w:r>
          </w:p>
        </w:tc>
      </w:tr>
      <w:tr w:rsidR="00E14A96" w:rsidRPr="00164D8F" w14:paraId="2B81F404" w14:textId="77777777" w:rsidTr="00E14A96">
        <w:tc>
          <w:tcPr>
            <w:tcW w:w="2679" w:type="pct"/>
            <w:shd w:val="clear" w:color="auto" w:fill="auto"/>
          </w:tcPr>
          <w:p w14:paraId="7FA645C2" w14:textId="77777777" w:rsidR="00E14A96" w:rsidRPr="00164D8F" w:rsidRDefault="00E14A96" w:rsidP="00E14A96">
            <w:pPr>
              <w:spacing w:before="60"/>
              <w:ind w:left="34"/>
            </w:pPr>
            <w:r w:rsidRPr="00164D8F">
              <w:t xml:space="preserve">LIA = </w:t>
            </w:r>
            <w:r w:rsidRPr="00164D8F">
              <w:rPr>
                <w:i/>
              </w:rPr>
              <w:t>Legislative Instruments Act 2003</w:t>
            </w:r>
          </w:p>
        </w:tc>
        <w:tc>
          <w:tcPr>
            <w:tcW w:w="2321" w:type="pct"/>
            <w:shd w:val="clear" w:color="auto" w:fill="auto"/>
          </w:tcPr>
          <w:p w14:paraId="28CF15BE" w14:textId="77777777" w:rsidR="00E14A96" w:rsidRPr="00164D8F" w:rsidRDefault="00E14A96" w:rsidP="00E14A96">
            <w:pPr>
              <w:spacing w:before="60"/>
              <w:ind w:left="34"/>
            </w:pPr>
            <w:r w:rsidRPr="00164D8F">
              <w:t>SLI = Select Legislative Instrument</w:t>
            </w:r>
          </w:p>
        </w:tc>
      </w:tr>
      <w:tr w:rsidR="00E14A96" w:rsidRPr="00164D8F" w14:paraId="17FB4753" w14:textId="77777777" w:rsidTr="00E14A96">
        <w:tc>
          <w:tcPr>
            <w:tcW w:w="2679" w:type="pct"/>
            <w:shd w:val="clear" w:color="auto" w:fill="auto"/>
          </w:tcPr>
          <w:p w14:paraId="337AF6B3" w14:textId="77777777" w:rsidR="00E14A96" w:rsidRPr="00164D8F" w:rsidRDefault="00E14A96" w:rsidP="00E14A96">
            <w:pPr>
              <w:spacing w:before="60"/>
              <w:ind w:left="34"/>
            </w:pPr>
            <w:r w:rsidRPr="00164D8F">
              <w:t xml:space="preserve">(md not </w:t>
            </w:r>
            <w:proofErr w:type="spellStart"/>
            <w:r w:rsidRPr="00164D8F">
              <w:t>incorp</w:t>
            </w:r>
            <w:proofErr w:type="spellEnd"/>
            <w:r w:rsidRPr="00164D8F">
              <w:t>) = misdescribed amendment</w:t>
            </w:r>
          </w:p>
        </w:tc>
        <w:tc>
          <w:tcPr>
            <w:tcW w:w="2321" w:type="pct"/>
            <w:shd w:val="clear" w:color="auto" w:fill="auto"/>
          </w:tcPr>
          <w:p w14:paraId="0F57022E" w14:textId="77777777" w:rsidR="00E14A96" w:rsidRPr="00164D8F" w:rsidRDefault="00E14A96" w:rsidP="00E14A96">
            <w:pPr>
              <w:spacing w:before="60"/>
              <w:ind w:left="34"/>
            </w:pPr>
            <w:r w:rsidRPr="00164D8F">
              <w:t>SR = Statutory Rules</w:t>
            </w:r>
          </w:p>
        </w:tc>
      </w:tr>
      <w:tr w:rsidR="00E14A96" w:rsidRPr="00164D8F" w14:paraId="45A1E923" w14:textId="77777777" w:rsidTr="00E14A96">
        <w:tc>
          <w:tcPr>
            <w:tcW w:w="2679" w:type="pct"/>
            <w:shd w:val="clear" w:color="auto" w:fill="auto"/>
          </w:tcPr>
          <w:p w14:paraId="1DEBFFDD" w14:textId="77777777" w:rsidR="00E14A96" w:rsidRPr="00164D8F" w:rsidRDefault="00E14A96" w:rsidP="00E14A96">
            <w:pPr>
              <w:ind w:left="34" w:firstLine="250"/>
            </w:pPr>
            <w:r w:rsidRPr="00164D8F">
              <w:t>cannot be given effect</w:t>
            </w:r>
          </w:p>
        </w:tc>
        <w:tc>
          <w:tcPr>
            <w:tcW w:w="2321" w:type="pct"/>
            <w:shd w:val="clear" w:color="auto" w:fill="auto"/>
          </w:tcPr>
          <w:p w14:paraId="01C38A6B" w14:textId="77777777" w:rsidR="00E14A96" w:rsidRPr="00164D8F" w:rsidRDefault="00E14A96" w:rsidP="00E14A96">
            <w:pPr>
              <w:spacing w:before="60"/>
              <w:ind w:left="34"/>
            </w:pPr>
            <w:r w:rsidRPr="00164D8F">
              <w:t>Sub</w:t>
            </w:r>
            <w:r>
              <w:noBreakHyphen/>
            </w:r>
            <w:r w:rsidRPr="00164D8F">
              <w:t>Ch = Sub</w:t>
            </w:r>
            <w:r>
              <w:noBreakHyphen/>
            </w:r>
            <w:r w:rsidRPr="00164D8F">
              <w:t>Chapter(s)</w:t>
            </w:r>
          </w:p>
        </w:tc>
      </w:tr>
      <w:tr w:rsidR="00E14A96" w:rsidRPr="00164D8F" w14:paraId="75C6B0D5" w14:textId="77777777" w:rsidTr="00E14A96">
        <w:tc>
          <w:tcPr>
            <w:tcW w:w="2679" w:type="pct"/>
            <w:shd w:val="clear" w:color="auto" w:fill="auto"/>
          </w:tcPr>
          <w:p w14:paraId="6F79BB61" w14:textId="77777777" w:rsidR="00E14A96" w:rsidRPr="00164D8F" w:rsidRDefault="00E14A96" w:rsidP="00E14A96">
            <w:pPr>
              <w:spacing w:before="60"/>
              <w:ind w:left="34"/>
            </w:pPr>
            <w:r w:rsidRPr="00164D8F">
              <w:t>mod = modified/modification</w:t>
            </w:r>
          </w:p>
        </w:tc>
        <w:tc>
          <w:tcPr>
            <w:tcW w:w="2321" w:type="pct"/>
            <w:shd w:val="clear" w:color="auto" w:fill="auto"/>
          </w:tcPr>
          <w:p w14:paraId="2C167D03" w14:textId="77777777" w:rsidR="00E14A96" w:rsidRPr="00164D8F" w:rsidRDefault="00E14A96" w:rsidP="00E14A96">
            <w:pPr>
              <w:spacing w:before="60"/>
              <w:ind w:left="34"/>
            </w:pPr>
            <w:proofErr w:type="spellStart"/>
            <w:r w:rsidRPr="00164D8F">
              <w:t>SubPt</w:t>
            </w:r>
            <w:proofErr w:type="spellEnd"/>
            <w:r w:rsidRPr="00164D8F">
              <w:t xml:space="preserve"> = Subpart(s)</w:t>
            </w:r>
          </w:p>
        </w:tc>
      </w:tr>
      <w:tr w:rsidR="00E14A96" w:rsidRPr="00164D8F" w14:paraId="1C1B2B34" w14:textId="77777777" w:rsidTr="00E14A96">
        <w:tc>
          <w:tcPr>
            <w:tcW w:w="2679" w:type="pct"/>
            <w:shd w:val="clear" w:color="auto" w:fill="auto"/>
          </w:tcPr>
          <w:p w14:paraId="627AC5ED" w14:textId="77777777" w:rsidR="00E14A96" w:rsidRPr="00164D8F" w:rsidRDefault="00E14A96" w:rsidP="00E14A96">
            <w:pPr>
              <w:spacing w:before="60"/>
              <w:ind w:left="34"/>
            </w:pPr>
            <w:r w:rsidRPr="00164D8F">
              <w:t>No. = Number(s)</w:t>
            </w:r>
          </w:p>
        </w:tc>
        <w:tc>
          <w:tcPr>
            <w:tcW w:w="2321" w:type="pct"/>
            <w:shd w:val="clear" w:color="auto" w:fill="auto"/>
          </w:tcPr>
          <w:p w14:paraId="1B07FA54" w14:textId="77777777" w:rsidR="00E14A96" w:rsidRPr="00164D8F" w:rsidRDefault="00E14A96" w:rsidP="00E14A96">
            <w:pPr>
              <w:spacing w:before="60"/>
              <w:ind w:left="34"/>
            </w:pPr>
            <w:r w:rsidRPr="00164D8F">
              <w:rPr>
                <w:u w:val="single"/>
              </w:rPr>
              <w:t>underlining</w:t>
            </w:r>
            <w:r w:rsidRPr="00164D8F">
              <w:t xml:space="preserve"> = whole or part not</w:t>
            </w:r>
          </w:p>
        </w:tc>
      </w:tr>
      <w:tr w:rsidR="00E14A96" w:rsidRPr="00164D8F" w14:paraId="2870D0B9" w14:textId="77777777" w:rsidTr="00E14A96">
        <w:tc>
          <w:tcPr>
            <w:tcW w:w="2679" w:type="pct"/>
            <w:shd w:val="clear" w:color="auto" w:fill="auto"/>
          </w:tcPr>
          <w:p w14:paraId="595536B1" w14:textId="77777777" w:rsidR="00E14A96" w:rsidRPr="00164D8F" w:rsidRDefault="00E14A96" w:rsidP="00E14A96">
            <w:pPr>
              <w:spacing w:before="60"/>
              <w:ind w:left="34"/>
            </w:pPr>
            <w:r w:rsidRPr="00164D8F">
              <w:t>o = order(s)</w:t>
            </w:r>
          </w:p>
        </w:tc>
        <w:tc>
          <w:tcPr>
            <w:tcW w:w="2321" w:type="pct"/>
            <w:shd w:val="clear" w:color="auto" w:fill="auto"/>
          </w:tcPr>
          <w:p w14:paraId="3520051C" w14:textId="77777777" w:rsidR="00E14A96" w:rsidRPr="00164D8F" w:rsidRDefault="00E14A96" w:rsidP="00E14A96">
            <w:pPr>
              <w:ind w:left="34" w:firstLine="249"/>
            </w:pPr>
            <w:r w:rsidRPr="00164D8F">
              <w:t>commenced or to be commenced</w:t>
            </w:r>
          </w:p>
        </w:tc>
      </w:tr>
      <w:tr w:rsidR="00E14A96" w:rsidRPr="00164D8F" w14:paraId="7DA18367" w14:textId="77777777" w:rsidTr="00E14A96">
        <w:tc>
          <w:tcPr>
            <w:tcW w:w="2679" w:type="pct"/>
            <w:shd w:val="clear" w:color="auto" w:fill="auto"/>
          </w:tcPr>
          <w:p w14:paraId="0B0422FA" w14:textId="77777777" w:rsidR="00E14A96" w:rsidRPr="00164D8F" w:rsidRDefault="00E14A96" w:rsidP="00E14A96">
            <w:pPr>
              <w:spacing w:before="60"/>
              <w:ind w:left="34"/>
            </w:pPr>
            <w:r w:rsidRPr="00164D8F">
              <w:t>Ord = Ordinance</w:t>
            </w:r>
          </w:p>
        </w:tc>
        <w:tc>
          <w:tcPr>
            <w:tcW w:w="2321" w:type="pct"/>
            <w:shd w:val="clear" w:color="auto" w:fill="auto"/>
          </w:tcPr>
          <w:p w14:paraId="38BE7529" w14:textId="77777777" w:rsidR="00E14A96" w:rsidRPr="00164D8F" w:rsidRDefault="00E14A96" w:rsidP="00E14A96">
            <w:pPr>
              <w:spacing w:before="60"/>
              <w:ind w:left="34"/>
            </w:pPr>
          </w:p>
        </w:tc>
      </w:tr>
    </w:tbl>
    <w:p w14:paraId="49913A15" w14:textId="383AFAA2" w:rsidR="00E14A96" w:rsidRDefault="00E14A96" w:rsidP="00E14A96">
      <w:pPr>
        <w:rPr>
          <w:sz w:val="24"/>
          <w:szCs w:val="24"/>
          <w:lang w:val="en-AU" w:eastAsia="en-AU"/>
        </w:rPr>
      </w:pPr>
    </w:p>
    <w:p w14:paraId="5421DE27" w14:textId="77777777" w:rsidR="00E14A96" w:rsidRDefault="00E14A96" w:rsidP="00E14A96">
      <w:pPr>
        <w:rPr>
          <w:sz w:val="24"/>
          <w:szCs w:val="24"/>
          <w:lang w:val="en-AU" w:eastAsia="en-AU"/>
        </w:rPr>
        <w:sectPr w:rsidR="00E14A96" w:rsidSect="000B5ADA">
          <w:footnotePr>
            <w:numRestart w:val="eachSect"/>
          </w:footnotePr>
          <w:endnotePr>
            <w:numFmt w:val="decimal"/>
          </w:endnotePr>
          <w:pgSz w:w="11907" w:h="16840" w:code="9"/>
          <w:pgMar w:top="1440" w:right="1440" w:bottom="1440" w:left="1440" w:header="709" w:footer="709" w:gutter="0"/>
          <w:cols w:space="720"/>
          <w:titlePg/>
          <w:docGrid w:linePitch="272"/>
        </w:sectPr>
      </w:pPr>
    </w:p>
    <w:p w14:paraId="485CCAA8" w14:textId="77777777" w:rsidR="00E14A96" w:rsidRPr="00B53672" w:rsidRDefault="00E14A96" w:rsidP="00E14A96">
      <w:pPr>
        <w:rPr>
          <w:b/>
          <w:sz w:val="24"/>
        </w:rPr>
      </w:pPr>
      <w:r w:rsidRPr="00B53672">
        <w:rPr>
          <w:b/>
          <w:sz w:val="24"/>
        </w:rPr>
        <w:lastRenderedPageBreak/>
        <w:t>Endnote 3—Legislation history</w:t>
      </w:r>
    </w:p>
    <w:p w14:paraId="2AD77B01" w14:textId="77777777" w:rsidR="00E14A96" w:rsidRDefault="00E14A96" w:rsidP="00E14A9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E14A96" w:rsidRPr="0098546F" w14:paraId="0529C646" w14:textId="77777777" w:rsidTr="00E14A96">
        <w:trPr>
          <w:cantSplit/>
          <w:tblHeader/>
        </w:trPr>
        <w:tc>
          <w:tcPr>
            <w:tcW w:w="2405" w:type="dxa"/>
            <w:tcBorders>
              <w:top w:val="single" w:sz="12" w:space="0" w:color="auto"/>
              <w:bottom w:val="single" w:sz="12" w:space="0" w:color="auto"/>
            </w:tcBorders>
            <w:shd w:val="clear" w:color="auto" w:fill="auto"/>
          </w:tcPr>
          <w:p w14:paraId="2796B0DA" w14:textId="77777777" w:rsidR="00E14A96" w:rsidRPr="00E117A3" w:rsidRDefault="00E14A96" w:rsidP="00E14A96">
            <w:pPr>
              <w:pStyle w:val="ENoteTableHeading"/>
            </w:pPr>
            <w:r>
              <w:t>Name</w:t>
            </w:r>
          </w:p>
        </w:tc>
        <w:tc>
          <w:tcPr>
            <w:tcW w:w="1985" w:type="dxa"/>
            <w:tcBorders>
              <w:top w:val="single" w:sz="12" w:space="0" w:color="auto"/>
              <w:bottom w:val="single" w:sz="12" w:space="0" w:color="auto"/>
            </w:tcBorders>
            <w:shd w:val="clear" w:color="auto" w:fill="auto"/>
          </w:tcPr>
          <w:p w14:paraId="5B0B6CB7" w14:textId="77777777" w:rsidR="00E14A96" w:rsidRPr="00E117A3" w:rsidRDefault="00E14A96" w:rsidP="00E14A96">
            <w:pPr>
              <w:pStyle w:val="ENoteTableHeading"/>
            </w:pPr>
            <w:r>
              <w:t>Registration</w:t>
            </w:r>
          </w:p>
        </w:tc>
        <w:tc>
          <w:tcPr>
            <w:tcW w:w="1984" w:type="dxa"/>
            <w:tcBorders>
              <w:top w:val="single" w:sz="12" w:space="0" w:color="auto"/>
              <w:bottom w:val="single" w:sz="12" w:space="0" w:color="auto"/>
            </w:tcBorders>
            <w:shd w:val="clear" w:color="auto" w:fill="auto"/>
          </w:tcPr>
          <w:p w14:paraId="60569A4B" w14:textId="77777777" w:rsidR="00E14A96" w:rsidRPr="00E117A3" w:rsidRDefault="00E14A96" w:rsidP="00E14A96">
            <w:pPr>
              <w:pStyle w:val="ENoteTableHeading"/>
            </w:pPr>
            <w:r>
              <w:t>Commencement</w:t>
            </w:r>
          </w:p>
        </w:tc>
        <w:tc>
          <w:tcPr>
            <w:tcW w:w="1985" w:type="dxa"/>
            <w:tcBorders>
              <w:top w:val="single" w:sz="12" w:space="0" w:color="auto"/>
              <w:bottom w:val="single" w:sz="12" w:space="0" w:color="auto"/>
            </w:tcBorders>
            <w:shd w:val="clear" w:color="auto" w:fill="auto"/>
          </w:tcPr>
          <w:p w14:paraId="756A2C13" w14:textId="77777777" w:rsidR="00E14A96" w:rsidRPr="00E117A3" w:rsidRDefault="00E14A96" w:rsidP="00E14A96">
            <w:pPr>
              <w:pStyle w:val="ENoteTableHeading"/>
            </w:pPr>
            <w:r w:rsidRPr="00E117A3">
              <w:t>Application, saving and transitional provisions</w:t>
            </w:r>
          </w:p>
        </w:tc>
      </w:tr>
      <w:tr w:rsidR="00E14A96" w14:paraId="3A1E6327" w14:textId="77777777" w:rsidTr="00787E8A">
        <w:trPr>
          <w:cantSplit/>
        </w:trPr>
        <w:tc>
          <w:tcPr>
            <w:tcW w:w="2405" w:type="dxa"/>
            <w:shd w:val="clear" w:color="auto" w:fill="auto"/>
          </w:tcPr>
          <w:p w14:paraId="1AE8AACE" w14:textId="77777777" w:rsidR="00E14A96" w:rsidRDefault="00ED033A" w:rsidP="00E14A96">
            <w:pPr>
              <w:pStyle w:val="ENoteTableText"/>
              <w:spacing w:before="0" w:line="240" w:lineRule="auto"/>
            </w:pPr>
            <w:r>
              <w:t>Vehicle Standard (Australian</w:t>
            </w:r>
          </w:p>
          <w:p w14:paraId="01036197" w14:textId="5C3E577C" w:rsidR="00ED033A" w:rsidRDefault="00ED033A" w:rsidP="00E14A96">
            <w:pPr>
              <w:pStyle w:val="ENoteTableText"/>
              <w:spacing w:before="0" w:line="240" w:lineRule="auto"/>
            </w:pPr>
            <w:r>
              <w:t>Design Rule 99/00 – Lane</w:t>
            </w:r>
          </w:p>
          <w:p w14:paraId="6225D04B" w14:textId="7346D4D7" w:rsidR="00ED033A" w:rsidRDefault="00ED033A" w:rsidP="00E14A96">
            <w:pPr>
              <w:pStyle w:val="ENoteTableText"/>
              <w:spacing w:before="0" w:line="240" w:lineRule="auto"/>
            </w:pPr>
            <w:r>
              <w:t>Departure Warning Systems</w:t>
            </w:r>
            <w:r w:rsidR="00376AC9">
              <w:t>)</w:t>
            </w:r>
          </w:p>
          <w:p w14:paraId="61A02205" w14:textId="79F14D04" w:rsidR="00ED033A" w:rsidRPr="00E117A3" w:rsidRDefault="00ED033A" w:rsidP="00E14A96">
            <w:pPr>
              <w:pStyle w:val="ENoteTableText"/>
              <w:spacing w:before="0" w:line="240" w:lineRule="auto"/>
            </w:pPr>
            <w:r>
              <w:t>2023</w:t>
            </w:r>
          </w:p>
        </w:tc>
        <w:tc>
          <w:tcPr>
            <w:tcW w:w="1985" w:type="dxa"/>
            <w:shd w:val="clear" w:color="auto" w:fill="auto"/>
          </w:tcPr>
          <w:p w14:paraId="5745F59A" w14:textId="3035C773" w:rsidR="00E14A96" w:rsidRPr="00E117A3" w:rsidRDefault="00623197" w:rsidP="00E14A96">
            <w:pPr>
              <w:pStyle w:val="ENoteTableText"/>
            </w:pPr>
            <w:r>
              <w:t>28/09/2023</w:t>
            </w:r>
          </w:p>
        </w:tc>
        <w:tc>
          <w:tcPr>
            <w:tcW w:w="1984" w:type="dxa"/>
            <w:shd w:val="clear" w:color="auto" w:fill="auto"/>
          </w:tcPr>
          <w:p w14:paraId="31EC0258" w14:textId="11E763C6" w:rsidR="00E14A96" w:rsidRPr="00E117A3" w:rsidRDefault="00623197" w:rsidP="00E14A96">
            <w:pPr>
              <w:pStyle w:val="ENoteTableText"/>
            </w:pPr>
            <w:r>
              <w:t>29/09/</w:t>
            </w:r>
            <w:r w:rsidR="004808FA">
              <w:t>2023</w:t>
            </w:r>
          </w:p>
        </w:tc>
        <w:tc>
          <w:tcPr>
            <w:tcW w:w="1985" w:type="dxa"/>
            <w:shd w:val="clear" w:color="auto" w:fill="auto"/>
          </w:tcPr>
          <w:p w14:paraId="4622A4F0" w14:textId="30D61692" w:rsidR="00E14A96" w:rsidRPr="00E117A3" w:rsidRDefault="00E14A96" w:rsidP="00E14A96">
            <w:pPr>
              <w:pStyle w:val="ENoteTableText"/>
            </w:pPr>
          </w:p>
        </w:tc>
      </w:tr>
      <w:tr w:rsidR="00787E8A" w14:paraId="72294DE5" w14:textId="77777777" w:rsidTr="008738CD">
        <w:trPr>
          <w:cantSplit/>
        </w:trPr>
        <w:tc>
          <w:tcPr>
            <w:tcW w:w="2405" w:type="dxa"/>
            <w:shd w:val="clear" w:color="auto" w:fill="auto"/>
          </w:tcPr>
          <w:p w14:paraId="09DF316B" w14:textId="3FA19FB2" w:rsidR="00787E8A" w:rsidRDefault="00147791" w:rsidP="00E14A96">
            <w:pPr>
              <w:pStyle w:val="ENoteTableText"/>
              <w:spacing w:before="0" w:line="240" w:lineRule="auto"/>
            </w:pPr>
            <w:r w:rsidRPr="00147791">
              <w:t>Vehicle Standard (Australian Design Rule) Amendment Instrument 2024 (No.1)</w:t>
            </w:r>
          </w:p>
        </w:tc>
        <w:tc>
          <w:tcPr>
            <w:tcW w:w="1985" w:type="dxa"/>
            <w:shd w:val="clear" w:color="auto" w:fill="auto"/>
          </w:tcPr>
          <w:p w14:paraId="52778D9E" w14:textId="251E6953" w:rsidR="00787E8A" w:rsidRDefault="00787E8A" w:rsidP="00E14A96">
            <w:pPr>
              <w:pStyle w:val="ENoteTableText"/>
            </w:pPr>
            <w:r>
              <w:t>12/02/2024</w:t>
            </w:r>
          </w:p>
        </w:tc>
        <w:tc>
          <w:tcPr>
            <w:tcW w:w="1984" w:type="dxa"/>
            <w:shd w:val="clear" w:color="auto" w:fill="auto"/>
          </w:tcPr>
          <w:p w14:paraId="4F80C5A2" w14:textId="0D50ECB2" w:rsidR="00787E8A" w:rsidRDefault="00787E8A" w:rsidP="00E14A96">
            <w:pPr>
              <w:pStyle w:val="ENoteTableText"/>
            </w:pPr>
            <w:r>
              <w:t>13/02/2024</w:t>
            </w:r>
          </w:p>
        </w:tc>
        <w:tc>
          <w:tcPr>
            <w:tcW w:w="1985" w:type="dxa"/>
            <w:shd w:val="clear" w:color="auto" w:fill="auto"/>
          </w:tcPr>
          <w:p w14:paraId="1A2AAC86" w14:textId="77777777" w:rsidR="00787E8A" w:rsidRPr="00E117A3" w:rsidRDefault="00787E8A" w:rsidP="00E14A96">
            <w:pPr>
              <w:pStyle w:val="ENoteTableText"/>
            </w:pPr>
          </w:p>
        </w:tc>
      </w:tr>
      <w:tr w:rsidR="00747953" w14:paraId="60C1E98A" w14:textId="77777777" w:rsidTr="00E14A96">
        <w:trPr>
          <w:cantSplit/>
        </w:trPr>
        <w:tc>
          <w:tcPr>
            <w:tcW w:w="2405" w:type="dxa"/>
            <w:tcBorders>
              <w:bottom w:val="single" w:sz="12" w:space="0" w:color="auto"/>
            </w:tcBorders>
            <w:shd w:val="clear" w:color="auto" w:fill="auto"/>
          </w:tcPr>
          <w:p w14:paraId="7C1BE115" w14:textId="37D9345E" w:rsidR="00747953" w:rsidRPr="00147791" w:rsidRDefault="00747953" w:rsidP="00747953">
            <w:pPr>
              <w:pStyle w:val="ENoteTableText"/>
              <w:spacing w:before="0" w:line="240" w:lineRule="auto"/>
            </w:pPr>
            <w:r w:rsidRPr="00147791">
              <w:t xml:space="preserve">Vehicle Standard (Australian Design Rule) Amendment Instrument </w:t>
            </w:r>
            <w:r w:rsidR="00350D86">
              <w:t xml:space="preserve">No.2 of </w:t>
            </w:r>
            <w:r w:rsidRPr="00147791">
              <w:t>2024</w:t>
            </w:r>
          </w:p>
        </w:tc>
        <w:tc>
          <w:tcPr>
            <w:tcW w:w="1985" w:type="dxa"/>
            <w:tcBorders>
              <w:bottom w:val="single" w:sz="12" w:space="0" w:color="auto"/>
            </w:tcBorders>
            <w:shd w:val="clear" w:color="auto" w:fill="auto"/>
          </w:tcPr>
          <w:p w14:paraId="5496D292" w14:textId="22BADE8E" w:rsidR="00747953" w:rsidRDefault="00350D86" w:rsidP="00747953">
            <w:pPr>
              <w:pStyle w:val="ENoteTableText"/>
            </w:pPr>
            <w:r>
              <w:t>27</w:t>
            </w:r>
            <w:r w:rsidR="00747953">
              <w:t>/03/2024</w:t>
            </w:r>
          </w:p>
        </w:tc>
        <w:tc>
          <w:tcPr>
            <w:tcW w:w="1984" w:type="dxa"/>
            <w:tcBorders>
              <w:bottom w:val="single" w:sz="12" w:space="0" w:color="auto"/>
            </w:tcBorders>
            <w:shd w:val="clear" w:color="auto" w:fill="auto"/>
          </w:tcPr>
          <w:p w14:paraId="39191344" w14:textId="75F8B058" w:rsidR="00747953" w:rsidRDefault="00350D86" w:rsidP="00747953">
            <w:pPr>
              <w:pStyle w:val="ENoteTableText"/>
            </w:pPr>
            <w:r>
              <w:t>28</w:t>
            </w:r>
            <w:r w:rsidR="00747953">
              <w:t>/03/2024</w:t>
            </w:r>
          </w:p>
        </w:tc>
        <w:tc>
          <w:tcPr>
            <w:tcW w:w="1985" w:type="dxa"/>
            <w:tcBorders>
              <w:bottom w:val="single" w:sz="12" w:space="0" w:color="auto"/>
            </w:tcBorders>
            <w:shd w:val="clear" w:color="auto" w:fill="auto"/>
          </w:tcPr>
          <w:p w14:paraId="1204E495" w14:textId="77777777" w:rsidR="00747953" w:rsidRPr="00E117A3" w:rsidRDefault="00747953" w:rsidP="00747953">
            <w:pPr>
              <w:pStyle w:val="ENoteTableText"/>
            </w:pPr>
          </w:p>
        </w:tc>
      </w:tr>
    </w:tbl>
    <w:p w14:paraId="3ACEB273" w14:textId="77777777" w:rsidR="00E14A96" w:rsidRDefault="00E14A96" w:rsidP="00E14A96">
      <w:pPr>
        <w:pStyle w:val="Tabletext"/>
      </w:pPr>
    </w:p>
    <w:p w14:paraId="7E03D7AA" w14:textId="77777777" w:rsidR="00E14A96" w:rsidRDefault="00E14A96" w:rsidP="00E14A96">
      <w:pPr>
        <w:rPr>
          <w:sz w:val="24"/>
          <w:szCs w:val="24"/>
          <w:lang w:val="en-AU" w:eastAsia="en-AU"/>
        </w:rPr>
        <w:sectPr w:rsidR="00E14A96" w:rsidSect="000B5ADA">
          <w:footnotePr>
            <w:numRestart w:val="eachSect"/>
          </w:footnotePr>
          <w:endnotePr>
            <w:numFmt w:val="decimal"/>
          </w:endnotePr>
          <w:pgSz w:w="11907" w:h="16840" w:code="9"/>
          <w:pgMar w:top="1440" w:right="1440" w:bottom="1440" w:left="1440" w:header="709" w:footer="709" w:gutter="0"/>
          <w:cols w:space="720"/>
          <w:titlePg/>
          <w:docGrid w:linePitch="272"/>
        </w:sectPr>
      </w:pPr>
    </w:p>
    <w:p w14:paraId="13ADAB2D" w14:textId="56106353" w:rsidR="00E14A96" w:rsidRPr="00ED033A" w:rsidRDefault="00E14A96" w:rsidP="00E14A96">
      <w:pPr>
        <w:rPr>
          <w:b/>
          <w:sz w:val="24"/>
        </w:rPr>
      </w:pPr>
      <w:bookmarkStart w:id="138" w:name="_Toc156221006"/>
      <w:bookmarkStart w:id="139" w:name="_Toc156221465"/>
      <w:r w:rsidRPr="00B47AB8">
        <w:rPr>
          <w:b/>
          <w:sz w:val="24"/>
        </w:rPr>
        <w:lastRenderedPageBreak/>
        <w:t>Endnote 4—Amendment history</w:t>
      </w:r>
      <w:bookmarkEnd w:id="138"/>
      <w:bookmarkEnd w:id="139"/>
    </w:p>
    <w:p w14:paraId="49546D95" w14:textId="77777777" w:rsidR="00ED033A" w:rsidRDefault="00ED033A" w:rsidP="00ED033A">
      <w:pPr>
        <w:pStyle w:val="Tabletext"/>
      </w:pPr>
    </w:p>
    <w:tbl>
      <w:tblPr>
        <w:tblW w:w="8359" w:type="dxa"/>
        <w:tblInd w:w="113" w:type="dxa"/>
        <w:tblLayout w:type="fixed"/>
        <w:tblLook w:val="0000" w:firstRow="0" w:lastRow="0" w:firstColumn="0" w:lastColumn="0" w:noHBand="0" w:noVBand="0"/>
      </w:tblPr>
      <w:tblGrid>
        <w:gridCol w:w="2405"/>
        <w:gridCol w:w="5954"/>
      </w:tblGrid>
      <w:tr w:rsidR="00ED033A" w:rsidRPr="0098546F" w14:paraId="0F7D0073" w14:textId="77777777" w:rsidTr="00ED033A">
        <w:trPr>
          <w:cantSplit/>
          <w:tblHeader/>
        </w:trPr>
        <w:tc>
          <w:tcPr>
            <w:tcW w:w="2405" w:type="dxa"/>
            <w:tcBorders>
              <w:top w:val="single" w:sz="12" w:space="0" w:color="auto"/>
              <w:bottom w:val="single" w:sz="12" w:space="0" w:color="auto"/>
            </w:tcBorders>
            <w:shd w:val="clear" w:color="auto" w:fill="auto"/>
          </w:tcPr>
          <w:p w14:paraId="46FCD834" w14:textId="77777777" w:rsidR="00ED033A" w:rsidRPr="00E117A3" w:rsidRDefault="00ED033A" w:rsidP="00ED033A">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6CFF0C05" w14:textId="77777777" w:rsidR="00ED033A" w:rsidRPr="00E117A3" w:rsidRDefault="00ED033A" w:rsidP="00ED033A">
            <w:pPr>
              <w:pStyle w:val="ENoteTableHeading"/>
            </w:pPr>
            <w:r w:rsidRPr="00E117A3">
              <w:t>How affected</w:t>
            </w:r>
          </w:p>
        </w:tc>
      </w:tr>
      <w:tr w:rsidR="00ED033A" w:rsidRPr="00143B0F" w14:paraId="6634CEF8" w14:textId="77777777" w:rsidTr="00ED033A">
        <w:trPr>
          <w:cantSplit/>
        </w:trPr>
        <w:tc>
          <w:tcPr>
            <w:tcW w:w="2405" w:type="dxa"/>
            <w:tcBorders>
              <w:top w:val="single" w:sz="12" w:space="0" w:color="auto"/>
            </w:tcBorders>
            <w:shd w:val="clear" w:color="auto" w:fill="auto"/>
          </w:tcPr>
          <w:p w14:paraId="4986ED28" w14:textId="02B9892F" w:rsidR="00ED033A" w:rsidRPr="00AD0CDD" w:rsidRDefault="00B85BE5" w:rsidP="00ED033A">
            <w:pPr>
              <w:pStyle w:val="ENoteTableText"/>
              <w:rPr>
                <w:szCs w:val="16"/>
              </w:rPr>
            </w:pPr>
            <w:r w:rsidRPr="00AD0CDD">
              <w:rPr>
                <w:szCs w:val="16"/>
              </w:rPr>
              <w:t xml:space="preserve">c </w:t>
            </w:r>
            <w:r w:rsidR="00655D3D" w:rsidRPr="00AD0CDD">
              <w:rPr>
                <w:szCs w:val="16"/>
              </w:rPr>
              <w:t>1.2</w:t>
            </w:r>
          </w:p>
        </w:tc>
        <w:tc>
          <w:tcPr>
            <w:tcW w:w="5954" w:type="dxa"/>
            <w:tcBorders>
              <w:top w:val="single" w:sz="12" w:space="0" w:color="auto"/>
            </w:tcBorders>
            <w:shd w:val="clear" w:color="auto" w:fill="auto"/>
          </w:tcPr>
          <w:p w14:paraId="5844E5E8" w14:textId="3719A6B4" w:rsidR="00ED033A" w:rsidRPr="00AD0CDD" w:rsidRDefault="004E6B62" w:rsidP="00ED033A">
            <w:pPr>
              <w:pStyle w:val="ENoteTableText"/>
              <w:rPr>
                <w:rFonts w:eastAsiaTheme="minorHAnsi" w:cstheme="minorBidi"/>
                <w:szCs w:val="16"/>
                <w:lang w:eastAsia="en-US"/>
              </w:rPr>
            </w:pPr>
            <w:r w:rsidRPr="00AD0CDD">
              <w:rPr>
                <w:rFonts w:eastAsiaTheme="minorHAnsi" w:cstheme="minorBidi"/>
                <w:szCs w:val="16"/>
                <w:lang w:eastAsia="en-US"/>
              </w:rPr>
              <w:t>rep LA s 48</w:t>
            </w:r>
            <w:r w:rsidR="00705C3F" w:rsidRPr="00AD0CDD">
              <w:rPr>
                <w:rFonts w:eastAsiaTheme="minorHAnsi" w:cstheme="minorBidi"/>
                <w:szCs w:val="16"/>
                <w:lang w:eastAsia="en-US"/>
              </w:rPr>
              <w:t>D</w:t>
            </w:r>
          </w:p>
        </w:tc>
      </w:tr>
      <w:tr w:rsidR="00ED033A" w14:paraId="3AF9DECD" w14:textId="77777777" w:rsidTr="00ED033A">
        <w:trPr>
          <w:cantSplit/>
        </w:trPr>
        <w:tc>
          <w:tcPr>
            <w:tcW w:w="2405" w:type="dxa"/>
            <w:shd w:val="clear" w:color="auto" w:fill="auto"/>
          </w:tcPr>
          <w:p w14:paraId="12F4EA32" w14:textId="2EC2FC52" w:rsidR="00ED033A" w:rsidRPr="00AD0CDD" w:rsidRDefault="00705C3F" w:rsidP="00ED033A">
            <w:pPr>
              <w:pStyle w:val="ENoteTableText"/>
            </w:pPr>
            <w:r w:rsidRPr="00AD0CDD">
              <w:t>c 1.2.1</w:t>
            </w:r>
          </w:p>
        </w:tc>
        <w:tc>
          <w:tcPr>
            <w:tcW w:w="5954" w:type="dxa"/>
            <w:shd w:val="clear" w:color="auto" w:fill="auto"/>
          </w:tcPr>
          <w:p w14:paraId="58C93B6E" w14:textId="4F2A1225" w:rsidR="00ED033A" w:rsidRPr="00AD0CDD" w:rsidRDefault="00705C3F" w:rsidP="00ED033A">
            <w:pPr>
              <w:pStyle w:val="ENoteTableText"/>
            </w:pPr>
            <w:r w:rsidRPr="00AD0CDD">
              <w:rPr>
                <w:rFonts w:eastAsiaTheme="minorHAnsi" w:cstheme="minorBidi"/>
                <w:szCs w:val="16"/>
                <w:lang w:eastAsia="en-US"/>
              </w:rPr>
              <w:t>rep LA s 48D</w:t>
            </w:r>
          </w:p>
        </w:tc>
      </w:tr>
      <w:tr w:rsidR="00ED033A" w14:paraId="6835F1F6" w14:textId="77777777" w:rsidTr="00705C3F">
        <w:trPr>
          <w:cantSplit/>
        </w:trPr>
        <w:tc>
          <w:tcPr>
            <w:tcW w:w="2405" w:type="dxa"/>
            <w:shd w:val="clear" w:color="auto" w:fill="auto"/>
          </w:tcPr>
          <w:p w14:paraId="1EE53145" w14:textId="5A0ACC46" w:rsidR="00ED033A" w:rsidRPr="00AD0CDD" w:rsidRDefault="00C32505" w:rsidP="00ED033A">
            <w:pPr>
              <w:pStyle w:val="ENoteTableText"/>
            </w:pPr>
            <w:r w:rsidRPr="00AD0CDD">
              <w:t>c 2.1</w:t>
            </w:r>
          </w:p>
        </w:tc>
        <w:tc>
          <w:tcPr>
            <w:tcW w:w="5954" w:type="dxa"/>
            <w:shd w:val="clear" w:color="auto" w:fill="auto"/>
          </w:tcPr>
          <w:p w14:paraId="599FF2E4" w14:textId="59A4E59C" w:rsidR="00ED033A" w:rsidRPr="00AD0CDD" w:rsidRDefault="004F20EE" w:rsidP="00ED033A">
            <w:pPr>
              <w:pStyle w:val="ENoteTableText"/>
            </w:pPr>
            <w:proofErr w:type="spellStart"/>
            <w:proofErr w:type="gramStart"/>
            <w:r w:rsidRPr="00AD0CDD">
              <w:t>rs</w:t>
            </w:r>
            <w:proofErr w:type="spellEnd"/>
            <w:r w:rsidR="009E5294" w:rsidRPr="00AD0CDD">
              <w:t xml:space="preserve">  Vehicle</w:t>
            </w:r>
            <w:proofErr w:type="gramEnd"/>
            <w:r w:rsidR="009E5294" w:rsidRPr="00AD0CDD">
              <w:t xml:space="preserve"> Standard (Australian Design Rule) Amendment Instrument 2024 (No.1)</w:t>
            </w:r>
          </w:p>
        </w:tc>
      </w:tr>
      <w:tr w:rsidR="00705C3F" w14:paraId="6E1BBC5C" w14:textId="77777777" w:rsidTr="00C32505">
        <w:trPr>
          <w:cantSplit/>
        </w:trPr>
        <w:tc>
          <w:tcPr>
            <w:tcW w:w="2405" w:type="dxa"/>
            <w:shd w:val="clear" w:color="auto" w:fill="auto"/>
          </w:tcPr>
          <w:p w14:paraId="40581C06" w14:textId="312B027A" w:rsidR="00705C3F" w:rsidRPr="00AD0CDD" w:rsidRDefault="00C32505" w:rsidP="00ED033A">
            <w:pPr>
              <w:pStyle w:val="ENoteTableText"/>
            </w:pPr>
            <w:r w:rsidRPr="00AD0CDD">
              <w:t>c 3.1</w:t>
            </w:r>
          </w:p>
        </w:tc>
        <w:tc>
          <w:tcPr>
            <w:tcW w:w="5954" w:type="dxa"/>
            <w:shd w:val="clear" w:color="auto" w:fill="auto"/>
          </w:tcPr>
          <w:p w14:paraId="0F37E368" w14:textId="60921A1A" w:rsidR="00705C3F" w:rsidRPr="00AD0CDD" w:rsidRDefault="00177404" w:rsidP="00ED033A">
            <w:pPr>
              <w:pStyle w:val="ENoteTableText"/>
            </w:pPr>
            <w:proofErr w:type="spellStart"/>
            <w:proofErr w:type="gramStart"/>
            <w:r>
              <w:t>r</w:t>
            </w:r>
            <w:r w:rsidR="004F20EE" w:rsidRPr="00AD0CDD">
              <w:t>s</w:t>
            </w:r>
            <w:proofErr w:type="spellEnd"/>
            <w:r w:rsidR="009E5294" w:rsidRPr="00AD0CDD">
              <w:t xml:space="preserve">  Vehicle</w:t>
            </w:r>
            <w:proofErr w:type="gramEnd"/>
            <w:r w:rsidR="009E5294" w:rsidRPr="00AD0CDD">
              <w:t xml:space="preserve"> Standard (Australian Design Rule) Amendment Instrument 2024 (No.1)</w:t>
            </w:r>
          </w:p>
        </w:tc>
      </w:tr>
      <w:tr w:rsidR="00177404" w14:paraId="6272788A" w14:textId="77777777" w:rsidTr="00C32505">
        <w:trPr>
          <w:cantSplit/>
        </w:trPr>
        <w:tc>
          <w:tcPr>
            <w:tcW w:w="2405" w:type="dxa"/>
            <w:shd w:val="clear" w:color="auto" w:fill="auto"/>
          </w:tcPr>
          <w:p w14:paraId="180B828E" w14:textId="40300124" w:rsidR="00177404" w:rsidRPr="00AD0CDD" w:rsidRDefault="00177404" w:rsidP="00ED033A">
            <w:pPr>
              <w:pStyle w:val="ENoteTableText"/>
            </w:pPr>
            <w:r>
              <w:t>c 3.1</w:t>
            </w:r>
          </w:p>
        </w:tc>
        <w:tc>
          <w:tcPr>
            <w:tcW w:w="5954" w:type="dxa"/>
            <w:shd w:val="clear" w:color="auto" w:fill="auto"/>
          </w:tcPr>
          <w:p w14:paraId="0C9C4793" w14:textId="6CA8B94C" w:rsidR="00177404" w:rsidRDefault="00BD46FB" w:rsidP="00ED033A">
            <w:pPr>
              <w:pStyle w:val="ENoteTableText"/>
            </w:pPr>
            <w:proofErr w:type="gramStart"/>
            <w:r>
              <w:t xml:space="preserve">am </w:t>
            </w:r>
            <w:r w:rsidR="000F21A0">
              <w:t xml:space="preserve"> Vehicle</w:t>
            </w:r>
            <w:proofErr w:type="gramEnd"/>
            <w:r w:rsidR="000F21A0">
              <w:t xml:space="preserve"> Standard (Australian Design Rule) Amendment Instrument No. 2 of 2024</w:t>
            </w:r>
          </w:p>
        </w:tc>
      </w:tr>
      <w:tr w:rsidR="00C32505" w14:paraId="3D56C22D" w14:textId="77777777" w:rsidTr="00C32505">
        <w:trPr>
          <w:cantSplit/>
        </w:trPr>
        <w:tc>
          <w:tcPr>
            <w:tcW w:w="2405" w:type="dxa"/>
            <w:shd w:val="clear" w:color="auto" w:fill="auto"/>
          </w:tcPr>
          <w:p w14:paraId="2A2A1D03" w14:textId="398CE4B0" w:rsidR="00C32505" w:rsidRDefault="00C32505" w:rsidP="00ED033A">
            <w:pPr>
              <w:pStyle w:val="ENoteTableText"/>
            </w:pPr>
            <w:r>
              <w:t>c 3.1.1</w:t>
            </w:r>
          </w:p>
        </w:tc>
        <w:tc>
          <w:tcPr>
            <w:tcW w:w="5954" w:type="dxa"/>
            <w:shd w:val="clear" w:color="auto" w:fill="auto"/>
          </w:tcPr>
          <w:p w14:paraId="2CA7D302" w14:textId="41A52A77" w:rsidR="00C32505" w:rsidRPr="00E117A3" w:rsidRDefault="004F20EE" w:rsidP="00ED033A">
            <w:pPr>
              <w:pStyle w:val="ENoteTableText"/>
            </w:pPr>
            <w:proofErr w:type="gramStart"/>
            <w:r>
              <w:t>ad</w:t>
            </w:r>
            <w:r w:rsidR="009E5294">
              <w:t xml:space="preserve">  Vehicle</w:t>
            </w:r>
            <w:proofErr w:type="gramEnd"/>
            <w:r w:rsidR="009E5294">
              <w:t xml:space="preserve"> Standard (Australian Design Rule) Amendment Instrument 2024 (No.1)</w:t>
            </w:r>
          </w:p>
        </w:tc>
      </w:tr>
      <w:tr w:rsidR="00C32505" w14:paraId="72850676" w14:textId="77777777" w:rsidTr="00C32505">
        <w:trPr>
          <w:cantSplit/>
        </w:trPr>
        <w:tc>
          <w:tcPr>
            <w:tcW w:w="2405" w:type="dxa"/>
            <w:shd w:val="clear" w:color="auto" w:fill="auto"/>
          </w:tcPr>
          <w:p w14:paraId="1EABE89D" w14:textId="5922256C" w:rsidR="00C32505" w:rsidRDefault="00C32505" w:rsidP="00ED033A">
            <w:pPr>
              <w:pStyle w:val="ENoteTableText"/>
            </w:pPr>
            <w:r>
              <w:t>c 3.1.2</w:t>
            </w:r>
          </w:p>
        </w:tc>
        <w:tc>
          <w:tcPr>
            <w:tcW w:w="5954" w:type="dxa"/>
            <w:shd w:val="clear" w:color="auto" w:fill="auto"/>
          </w:tcPr>
          <w:p w14:paraId="440798FD" w14:textId="300F6194" w:rsidR="00C32505" w:rsidRPr="00E117A3" w:rsidRDefault="004F20EE" w:rsidP="00ED033A">
            <w:pPr>
              <w:pStyle w:val="ENoteTableText"/>
            </w:pPr>
            <w:proofErr w:type="gramStart"/>
            <w:r>
              <w:t>ad</w:t>
            </w:r>
            <w:r w:rsidR="009E5294">
              <w:t xml:space="preserve">  Vehicle</w:t>
            </w:r>
            <w:proofErr w:type="gramEnd"/>
            <w:r w:rsidR="009E5294">
              <w:t xml:space="preserve"> Standard (Australian Design Rule) Amendment Instrument 2024 (No.1)</w:t>
            </w:r>
          </w:p>
        </w:tc>
      </w:tr>
      <w:tr w:rsidR="00177404" w14:paraId="5549A0B1" w14:textId="77777777" w:rsidTr="00C32505">
        <w:trPr>
          <w:cantSplit/>
        </w:trPr>
        <w:tc>
          <w:tcPr>
            <w:tcW w:w="2405" w:type="dxa"/>
            <w:shd w:val="clear" w:color="auto" w:fill="auto"/>
          </w:tcPr>
          <w:p w14:paraId="052948D4" w14:textId="24534DA8" w:rsidR="00177404" w:rsidRDefault="00177404" w:rsidP="00ED033A">
            <w:pPr>
              <w:pStyle w:val="ENoteTableText"/>
            </w:pPr>
            <w:r>
              <w:t>c 3.1.2</w:t>
            </w:r>
          </w:p>
        </w:tc>
        <w:tc>
          <w:tcPr>
            <w:tcW w:w="5954" w:type="dxa"/>
            <w:shd w:val="clear" w:color="auto" w:fill="auto"/>
          </w:tcPr>
          <w:p w14:paraId="1BDBAB5C" w14:textId="7735F2FF" w:rsidR="00177404" w:rsidRDefault="00BD46FB" w:rsidP="00ED033A">
            <w:pPr>
              <w:pStyle w:val="ENoteTableText"/>
            </w:pPr>
            <w:proofErr w:type="gramStart"/>
            <w:r>
              <w:t xml:space="preserve">am </w:t>
            </w:r>
            <w:r w:rsidR="000F21A0">
              <w:t xml:space="preserve"> Vehicle</w:t>
            </w:r>
            <w:proofErr w:type="gramEnd"/>
            <w:r w:rsidR="000F21A0">
              <w:t xml:space="preserve"> Standard (Australian Design Rule) Amendment Instrument No. 2 of 2024</w:t>
            </w:r>
          </w:p>
        </w:tc>
      </w:tr>
      <w:tr w:rsidR="00C32505" w14:paraId="4A8C1F78" w14:textId="77777777" w:rsidTr="00C32505">
        <w:trPr>
          <w:cantSplit/>
        </w:trPr>
        <w:tc>
          <w:tcPr>
            <w:tcW w:w="2405" w:type="dxa"/>
            <w:shd w:val="clear" w:color="auto" w:fill="auto"/>
          </w:tcPr>
          <w:p w14:paraId="4E57D34A" w14:textId="2FF20710" w:rsidR="00C32505" w:rsidRDefault="00C32505" w:rsidP="00ED033A">
            <w:pPr>
              <w:pStyle w:val="ENoteTableText"/>
            </w:pPr>
            <w:r>
              <w:t>c 3.1.3</w:t>
            </w:r>
          </w:p>
        </w:tc>
        <w:tc>
          <w:tcPr>
            <w:tcW w:w="5954" w:type="dxa"/>
            <w:shd w:val="clear" w:color="auto" w:fill="auto"/>
          </w:tcPr>
          <w:p w14:paraId="1A51ADFA" w14:textId="1F4FE337" w:rsidR="00C32505" w:rsidRPr="00E117A3" w:rsidRDefault="004F20EE" w:rsidP="00ED033A">
            <w:pPr>
              <w:pStyle w:val="ENoteTableText"/>
            </w:pPr>
            <w:proofErr w:type="gramStart"/>
            <w:r>
              <w:t>ad</w:t>
            </w:r>
            <w:r w:rsidR="009E5294">
              <w:t xml:space="preserve">  Vehicle</w:t>
            </w:r>
            <w:proofErr w:type="gramEnd"/>
            <w:r w:rsidR="009E5294">
              <w:t xml:space="preserve"> Standard (Australian Design Rule) Amendment Instrument 2024 (No.1)</w:t>
            </w:r>
          </w:p>
        </w:tc>
      </w:tr>
      <w:tr w:rsidR="00177404" w14:paraId="56E2EAF2" w14:textId="77777777" w:rsidTr="00C32505">
        <w:trPr>
          <w:cantSplit/>
        </w:trPr>
        <w:tc>
          <w:tcPr>
            <w:tcW w:w="2405" w:type="dxa"/>
            <w:shd w:val="clear" w:color="auto" w:fill="auto"/>
          </w:tcPr>
          <w:p w14:paraId="1C0F0412" w14:textId="7E30C86F" w:rsidR="00177404" w:rsidRDefault="00177404" w:rsidP="00ED033A">
            <w:pPr>
              <w:pStyle w:val="ENoteTableText"/>
            </w:pPr>
            <w:r>
              <w:t>c 3.1.3</w:t>
            </w:r>
          </w:p>
        </w:tc>
        <w:tc>
          <w:tcPr>
            <w:tcW w:w="5954" w:type="dxa"/>
            <w:shd w:val="clear" w:color="auto" w:fill="auto"/>
          </w:tcPr>
          <w:p w14:paraId="071BF717" w14:textId="1188CD2A" w:rsidR="00177404" w:rsidRDefault="00BD46FB" w:rsidP="00ED033A">
            <w:pPr>
              <w:pStyle w:val="ENoteTableText"/>
            </w:pPr>
            <w:proofErr w:type="gramStart"/>
            <w:r>
              <w:t xml:space="preserve">rep </w:t>
            </w:r>
            <w:r w:rsidR="000F21A0">
              <w:t xml:space="preserve"> Vehicle</w:t>
            </w:r>
            <w:proofErr w:type="gramEnd"/>
            <w:r w:rsidR="000F21A0">
              <w:t xml:space="preserve"> Standard (Australian Design Rule) Amendment Instrument No. 2 of 2024</w:t>
            </w:r>
          </w:p>
        </w:tc>
      </w:tr>
      <w:tr w:rsidR="009D1793" w14:paraId="21DDE09D" w14:textId="77777777" w:rsidTr="00C32505">
        <w:trPr>
          <w:cantSplit/>
        </w:trPr>
        <w:tc>
          <w:tcPr>
            <w:tcW w:w="2405" w:type="dxa"/>
            <w:shd w:val="clear" w:color="auto" w:fill="auto"/>
          </w:tcPr>
          <w:p w14:paraId="3EA24352" w14:textId="2032B81E" w:rsidR="009D1793" w:rsidRDefault="009D1793" w:rsidP="00ED033A">
            <w:pPr>
              <w:pStyle w:val="ENoteTableText"/>
            </w:pPr>
            <w:r>
              <w:t>c 3.2</w:t>
            </w:r>
          </w:p>
        </w:tc>
        <w:tc>
          <w:tcPr>
            <w:tcW w:w="5954" w:type="dxa"/>
            <w:shd w:val="clear" w:color="auto" w:fill="auto"/>
          </w:tcPr>
          <w:p w14:paraId="71FD6A24" w14:textId="3F2A1EB0" w:rsidR="009D1793" w:rsidRDefault="00D41684" w:rsidP="00ED033A">
            <w:pPr>
              <w:pStyle w:val="ENoteTableText"/>
            </w:pPr>
            <w:proofErr w:type="spellStart"/>
            <w:proofErr w:type="gramStart"/>
            <w:r>
              <w:t>rs</w:t>
            </w:r>
            <w:proofErr w:type="spellEnd"/>
            <w:r>
              <w:t xml:space="preserve">  Vehicle</w:t>
            </w:r>
            <w:proofErr w:type="gramEnd"/>
            <w:r>
              <w:t xml:space="preserve"> Standard (Australian Design Rule) Amendment Instrument 2024 (No.1)</w:t>
            </w:r>
          </w:p>
        </w:tc>
      </w:tr>
      <w:tr w:rsidR="00C32505" w14:paraId="01878115" w14:textId="77777777" w:rsidTr="00C32505">
        <w:trPr>
          <w:cantSplit/>
        </w:trPr>
        <w:tc>
          <w:tcPr>
            <w:tcW w:w="2405" w:type="dxa"/>
            <w:shd w:val="clear" w:color="auto" w:fill="auto"/>
          </w:tcPr>
          <w:p w14:paraId="4D367866" w14:textId="59808A4E" w:rsidR="00C32505" w:rsidRDefault="00C32505" w:rsidP="00ED033A">
            <w:pPr>
              <w:pStyle w:val="ENoteTableText"/>
            </w:pPr>
            <w:r>
              <w:t>c 3.3</w:t>
            </w:r>
          </w:p>
        </w:tc>
        <w:tc>
          <w:tcPr>
            <w:tcW w:w="5954" w:type="dxa"/>
            <w:shd w:val="clear" w:color="auto" w:fill="auto"/>
          </w:tcPr>
          <w:p w14:paraId="3DB5C65C" w14:textId="7EAFD58E" w:rsidR="00C32505" w:rsidRPr="00E117A3" w:rsidRDefault="004F20EE" w:rsidP="00ED033A">
            <w:pPr>
              <w:pStyle w:val="ENoteTableText"/>
            </w:pPr>
            <w:proofErr w:type="spellStart"/>
            <w:proofErr w:type="gramStart"/>
            <w:r>
              <w:t>rs</w:t>
            </w:r>
            <w:proofErr w:type="spellEnd"/>
            <w:r w:rsidR="009E5294">
              <w:t xml:space="preserve">  Vehicle</w:t>
            </w:r>
            <w:proofErr w:type="gramEnd"/>
            <w:r w:rsidR="009E5294">
              <w:t xml:space="preserve"> Standard (Australian Design Rule) Amendment Instrument 2024 (No.1)</w:t>
            </w:r>
          </w:p>
        </w:tc>
      </w:tr>
      <w:tr w:rsidR="00177404" w14:paraId="7E35CE90" w14:textId="77777777" w:rsidTr="00C32505">
        <w:trPr>
          <w:cantSplit/>
        </w:trPr>
        <w:tc>
          <w:tcPr>
            <w:tcW w:w="2405" w:type="dxa"/>
            <w:shd w:val="clear" w:color="auto" w:fill="auto"/>
          </w:tcPr>
          <w:p w14:paraId="510F5322" w14:textId="445FF973" w:rsidR="00177404" w:rsidRDefault="00177404" w:rsidP="00ED033A">
            <w:pPr>
              <w:pStyle w:val="ENoteTableText"/>
            </w:pPr>
            <w:r>
              <w:t>c 3.3</w:t>
            </w:r>
          </w:p>
        </w:tc>
        <w:tc>
          <w:tcPr>
            <w:tcW w:w="5954" w:type="dxa"/>
            <w:shd w:val="clear" w:color="auto" w:fill="auto"/>
          </w:tcPr>
          <w:p w14:paraId="53F52268" w14:textId="79BEB661" w:rsidR="00177404" w:rsidRDefault="00BD46FB" w:rsidP="00ED033A">
            <w:pPr>
              <w:pStyle w:val="ENoteTableText"/>
            </w:pPr>
            <w:proofErr w:type="gramStart"/>
            <w:r>
              <w:t xml:space="preserve">rep </w:t>
            </w:r>
            <w:r w:rsidR="000F21A0">
              <w:t xml:space="preserve"> Vehicle</w:t>
            </w:r>
            <w:proofErr w:type="gramEnd"/>
            <w:r w:rsidR="000F21A0">
              <w:t xml:space="preserve"> Standard (Australian Design Rule) Amendment Instrument No. 2 of 2024</w:t>
            </w:r>
          </w:p>
        </w:tc>
      </w:tr>
      <w:tr w:rsidR="00C32505" w14:paraId="66E17983" w14:textId="77777777" w:rsidTr="001A7D67">
        <w:trPr>
          <w:cantSplit/>
          <w:trHeight w:val="60"/>
        </w:trPr>
        <w:tc>
          <w:tcPr>
            <w:tcW w:w="2405" w:type="dxa"/>
            <w:shd w:val="clear" w:color="auto" w:fill="auto"/>
          </w:tcPr>
          <w:p w14:paraId="5D24C993" w14:textId="14F8B1A6" w:rsidR="00C32505" w:rsidRDefault="00C32505" w:rsidP="00ED033A">
            <w:pPr>
              <w:pStyle w:val="ENoteTableText"/>
            </w:pPr>
            <w:r>
              <w:t>c 3.4</w:t>
            </w:r>
          </w:p>
        </w:tc>
        <w:tc>
          <w:tcPr>
            <w:tcW w:w="5954" w:type="dxa"/>
            <w:shd w:val="clear" w:color="auto" w:fill="auto"/>
          </w:tcPr>
          <w:p w14:paraId="6755EFE8" w14:textId="6B24A743" w:rsidR="00C32505" w:rsidRPr="00E117A3" w:rsidRDefault="004F20EE" w:rsidP="00ED033A">
            <w:pPr>
              <w:pStyle w:val="ENoteTableText"/>
            </w:pPr>
            <w:proofErr w:type="spellStart"/>
            <w:r>
              <w:t>renum</w:t>
            </w:r>
            <w:proofErr w:type="spellEnd"/>
            <w:r>
              <w:t xml:space="preserve"> c </w:t>
            </w:r>
            <w:proofErr w:type="gramStart"/>
            <w:r>
              <w:t>3.5</w:t>
            </w:r>
            <w:r w:rsidR="009E5294">
              <w:t xml:space="preserve">  Vehicle</w:t>
            </w:r>
            <w:proofErr w:type="gramEnd"/>
            <w:r w:rsidR="009E5294">
              <w:t xml:space="preserve"> Standard (Australian Design Rule) Amendment Instrument 2024 (No.1)</w:t>
            </w:r>
          </w:p>
        </w:tc>
      </w:tr>
      <w:tr w:rsidR="00C32505" w14:paraId="083A221F" w14:textId="77777777" w:rsidTr="00C32505">
        <w:trPr>
          <w:cantSplit/>
        </w:trPr>
        <w:tc>
          <w:tcPr>
            <w:tcW w:w="2405" w:type="dxa"/>
            <w:shd w:val="clear" w:color="auto" w:fill="auto"/>
          </w:tcPr>
          <w:p w14:paraId="1AE4BFFE" w14:textId="2100E171" w:rsidR="00C32505" w:rsidRDefault="00642125" w:rsidP="00ED033A">
            <w:pPr>
              <w:pStyle w:val="ENoteTableText"/>
            </w:pPr>
            <w:r>
              <w:t>c 3.4</w:t>
            </w:r>
          </w:p>
        </w:tc>
        <w:tc>
          <w:tcPr>
            <w:tcW w:w="5954" w:type="dxa"/>
            <w:shd w:val="clear" w:color="auto" w:fill="auto"/>
          </w:tcPr>
          <w:p w14:paraId="54A63B34" w14:textId="26795BCF" w:rsidR="00C32505" w:rsidRPr="00E117A3" w:rsidRDefault="004F20EE" w:rsidP="00ED033A">
            <w:pPr>
              <w:pStyle w:val="ENoteTableText"/>
            </w:pPr>
            <w:proofErr w:type="gramStart"/>
            <w:r>
              <w:t>ad</w:t>
            </w:r>
            <w:r w:rsidR="009E5294">
              <w:t xml:space="preserve">  Vehicle</w:t>
            </w:r>
            <w:proofErr w:type="gramEnd"/>
            <w:r w:rsidR="009E5294">
              <w:t xml:space="preserve"> Standard (Australian Design Rule) Amendment Instrument 2024 (No.1)</w:t>
            </w:r>
          </w:p>
        </w:tc>
      </w:tr>
      <w:tr w:rsidR="00177404" w14:paraId="36EE0AEC" w14:textId="77777777" w:rsidTr="00C32505">
        <w:trPr>
          <w:cantSplit/>
        </w:trPr>
        <w:tc>
          <w:tcPr>
            <w:tcW w:w="2405" w:type="dxa"/>
            <w:shd w:val="clear" w:color="auto" w:fill="auto"/>
          </w:tcPr>
          <w:p w14:paraId="4E78112A" w14:textId="0E6BC9A0" w:rsidR="00177404" w:rsidRDefault="00177404" w:rsidP="00ED033A">
            <w:pPr>
              <w:pStyle w:val="ENoteTableText"/>
            </w:pPr>
            <w:r>
              <w:t>c 3.4</w:t>
            </w:r>
          </w:p>
        </w:tc>
        <w:tc>
          <w:tcPr>
            <w:tcW w:w="5954" w:type="dxa"/>
            <w:shd w:val="clear" w:color="auto" w:fill="auto"/>
          </w:tcPr>
          <w:p w14:paraId="6F3748BA" w14:textId="01090BAE" w:rsidR="00177404" w:rsidRDefault="000F21A0" w:rsidP="00ED033A">
            <w:pPr>
              <w:pStyle w:val="ENoteTableText"/>
            </w:pPr>
            <w:proofErr w:type="spellStart"/>
            <w:r>
              <w:t>renum</w:t>
            </w:r>
            <w:proofErr w:type="spellEnd"/>
            <w:r>
              <w:t xml:space="preserve"> c </w:t>
            </w:r>
            <w:proofErr w:type="gramStart"/>
            <w:r>
              <w:t>3.3  Vehicle</w:t>
            </w:r>
            <w:proofErr w:type="gramEnd"/>
            <w:r>
              <w:t xml:space="preserve"> Standard (Australian Design Rule) Amendment Instrument No. 2 of 2024</w:t>
            </w:r>
          </w:p>
        </w:tc>
      </w:tr>
      <w:tr w:rsidR="00C32505" w14:paraId="5269BB29" w14:textId="77777777" w:rsidTr="00642125">
        <w:trPr>
          <w:cantSplit/>
        </w:trPr>
        <w:tc>
          <w:tcPr>
            <w:tcW w:w="2405" w:type="dxa"/>
            <w:shd w:val="clear" w:color="auto" w:fill="auto"/>
          </w:tcPr>
          <w:p w14:paraId="5F16DD2F" w14:textId="771E8AB3" w:rsidR="00C32505" w:rsidRDefault="00AF1DA7" w:rsidP="00ED033A">
            <w:pPr>
              <w:pStyle w:val="ENoteTableText"/>
            </w:pPr>
            <w:r>
              <w:t xml:space="preserve">c </w:t>
            </w:r>
            <w:r w:rsidR="00642125">
              <w:t>3.5</w:t>
            </w:r>
          </w:p>
        </w:tc>
        <w:tc>
          <w:tcPr>
            <w:tcW w:w="5954" w:type="dxa"/>
            <w:shd w:val="clear" w:color="auto" w:fill="auto"/>
          </w:tcPr>
          <w:p w14:paraId="0B302E37" w14:textId="18C3E486" w:rsidR="00C32505" w:rsidRPr="00E117A3" w:rsidRDefault="004F20EE"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177404" w14:paraId="12F4CFDF" w14:textId="77777777" w:rsidTr="00642125">
        <w:trPr>
          <w:cantSplit/>
        </w:trPr>
        <w:tc>
          <w:tcPr>
            <w:tcW w:w="2405" w:type="dxa"/>
            <w:shd w:val="clear" w:color="auto" w:fill="auto"/>
          </w:tcPr>
          <w:p w14:paraId="22AFE724" w14:textId="4C1ED3E0" w:rsidR="00177404" w:rsidRDefault="00177404" w:rsidP="00ED033A">
            <w:pPr>
              <w:pStyle w:val="ENoteTableText"/>
            </w:pPr>
            <w:r>
              <w:t>c 3.5</w:t>
            </w:r>
          </w:p>
        </w:tc>
        <w:tc>
          <w:tcPr>
            <w:tcW w:w="5954" w:type="dxa"/>
            <w:shd w:val="clear" w:color="auto" w:fill="auto"/>
          </w:tcPr>
          <w:p w14:paraId="514303C7" w14:textId="2C009127" w:rsidR="00177404" w:rsidRDefault="000F21A0" w:rsidP="00ED033A">
            <w:pPr>
              <w:pStyle w:val="ENoteTableText"/>
            </w:pPr>
            <w:proofErr w:type="spellStart"/>
            <w:r>
              <w:t>renum</w:t>
            </w:r>
            <w:proofErr w:type="spellEnd"/>
            <w:r>
              <w:t xml:space="preserve"> c 3.4 and </w:t>
            </w:r>
            <w:proofErr w:type="gramStart"/>
            <w:r>
              <w:t>am  Vehicle</w:t>
            </w:r>
            <w:proofErr w:type="gramEnd"/>
            <w:r>
              <w:t xml:space="preserve"> Standard (Australian Design Rule) Amendment Instrument No. 2 of 2024</w:t>
            </w:r>
          </w:p>
        </w:tc>
      </w:tr>
      <w:tr w:rsidR="00642125" w14:paraId="13366A86" w14:textId="77777777" w:rsidTr="004F20EE">
        <w:trPr>
          <w:cantSplit/>
        </w:trPr>
        <w:tc>
          <w:tcPr>
            <w:tcW w:w="2405" w:type="dxa"/>
            <w:shd w:val="clear" w:color="auto" w:fill="auto"/>
          </w:tcPr>
          <w:p w14:paraId="52BA9F27" w14:textId="73A9CF90" w:rsidR="00642125" w:rsidRDefault="004F20EE" w:rsidP="00ED033A">
            <w:pPr>
              <w:pStyle w:val="ENoteTableText"/>
            </w:pPr>
            <w:r>
              <w:t xml:space="preserve">c 6.3 to </w:t>
            </w:r>
            <w:r w:rsidR="00BB5F4F">
              <w:t xml:space="preserve">c </w:t>
            </w:r>
            <w:r>
              <w:t xml:space="preserve">6.6 </w:t>
            </w:r>
          </w:p>
        </w:tc>
        <w:tc>
          <w:tcPr>
            <w:tcW w:w="5954" w:type="dxa"/>
            <w:shd w:val="clear" w:color="auto" w:fill="auto"/>
          </w:tcPr>
          <w:p w14:paraId="5C786E90" w14:textId="2E22B7BB" w:rsidR="00642125" w:rsidRPr="00E117A3" w:rsidRDefault="004F20EE" w:rsidP="00ED033A">
            <w:pPr>
              <w:pStyle w:val="ENoteTableText"/>
            </w:pPr>
            <w:proofErr w:type="spellStart"/>
            <w:proofErr w:type="gramStart"/>
            <w:r>
              <w:t>rs</w:t>
            </w:r>
            <w:proofErr w:type="spellEnd"/>
            <w:r w:rsidR="009E5294">
              <w:t xml:space="preserve">  Vehicle</w:t>
            </w:r>
            <w:proofErr w:type="gramEnd"/>
            <w:r w:rsidR="009E5294">
              <w:t xml:space="preserve"> Standard (Australian Design Rule) Amendment Instrument 2024 (No.1)</w:t>
            </w:r>
          </w:p>
        </w:tc>
      </w:tr>
      <w:tr w:rsidR="004F20EE" w14:paraId="2B12414E" w14:textId="77777777" w:rsidTr="00783E96">
        <w:trPr>
          <w:cantSplit/>
        </w:trPr>
        <w:tc>
          <w:tcPr>
            <w:tcW w:w="2405" w:type="dxa"/>
            <w:shd w:val="clear" w:color="auto" w:fill="auto"/>
          </w:tcPr>
          <w:p w14:paraId="6E0189A0" w14:textId="547D381B" w:rsidR="004F20EE" w:rsidRDefault="00783E96" w:rsidP="00ED033A">
            <w:pPr>
              <w:pStyle w:val="ENoteTableText"/>
            </w:pPr>
            <w:r>
              <w:t>Appendix B sub heading</w:t>
            </w:r>
          </w:p>
        </w:tc>
        <w:tc>
          <w:tcPr>
            <w:tcW w:w="5954" w:type="dxa"/>
            <w:shd w:val="clear" w:color="auto" w:fill="auto"/>
          </w:tcPr>
          <w:p w14:paraId="4C09B284" w14:textId="6B5AE80B" w:rsidR="004F20EE"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783E96" w14:paraId="294D3B2E" w14:textId="77777777" w:rsidTr="00783E96">
        <w:trPr>
          <w:cantSplit/>
        </w:trPr>
        <w:tc>
          <w:tcPr>
            <w:tcW w:w="2405" w:type="dxa"/>
            <w:shd w:val="clear" w:color="auto" w:fill="auto"/>
          </w:tcPr>
          <w:p w14:paraId="65136392" w14:textId="1E2B5024" w:rsidR="00783E96" w:rsidRDefault="00783E96" w:rsidP="00ED033A">
            <w:pPr>
              <w:pStyle w:val="ENoteTableText"/>
            </w:pPr>
            <w:r>
              <w:t>c 1 of Appendix B</w:t>
            </w:r>
          </w:p>
        </w:tc>
        <w:tc>
          <w:tcPr>
            <w:tcW w:w="5954" w:type="dxa"/>
            <w:shd w:val="clear" w:color="auto" w:fill="auto"/>
          </w:tcPr>
          <w:p w14:paraId="33DFBC72" w14:textId="1984D301" w:rsidR="00783E96"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783E96" w14:paraId="2BFC476A" w14:textId="77777777" w:rsidTr="00783E96">
        <w:trPr>
          <w:cantSplit/>
        </w:trPr>
        <w:tc>
          <w:tcPr>
            <w:tcW w:w="2405" w:type="dxa"/>
            <w:shd w:val="clear" w:color="auto" w:fill="auto"/>
          </w:tcPr>
          <w:p w14:paraId="795FB646" w14:textId="1B039859" w:rsidR="00783E96" w:rsidRDefault="00783E96" w:rsidP="00ED033A">
            <w:pPr>
              <w:pStyle w:val="ENoteTableText"/>
            </w:pPr>
            <w:r>
              <w:t>c 1.1 of Appendix B</w:t>
            </w:r>
          </w:p>
        </w:tc>
        <w:tc>
          <w:tcPr>
            <w:tcW w:w="5954" w:type="dxa"/>
            <w:shd w:val="clear" w:color="auto" w:fill="auto"/>
          </w:tcPr>
          <w:p w14:paraId="67E08933" w14:textId="179F7B26" w:rsidR="00783E96"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783E96" w14:paraId="0A462BBA" w14:textId="77777777" w:rsidTr="00783E96">
        <w:trPr>
          <w:cantSplit/>
        </w:trPr>
        <w:tc>
          <w:tcPr>
            <w:tcW w:w="2405" w:type="dxa"/>
            <w:shd w:val="clear" w:color="auto" w:fill="auto"/>
          </w:tcPr>
          <w:p w14:paraId="1D1F91C2" w14:textId="1CBD3704" w:rsidR="00783E96" w:rsidRDefault="00783E96" w:rsidP="00ED033A">
            <w:pPr>
              <w:pStyle w:val="ENoteTableText"/>
            </w:pPr>
            <w:r>
              <w:t>c 2 of Appendix B</w:t>
            </w:r>
          </w:p>
        </w:tc>
        <w:tc>
          <w:tcPr>
            <w:tcW w:w="5954" w:type="dxa"/>
            <w:shd w:val="clear" w:color="auto" w:fill="auto"/>
          </w:tcPr>
          <w:p w14:paraId="5F2785D5" w14:textId="5C44139B" w:rsidR="00783E96"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783E96" w14:paraId="4F99E467" w14:textId="77777777" w:rsidTr="00783E96">
        <w:trPr>
          <w:cantSplit/>
        </w:trPr>
        <w:tc>
          <w:tcPr>
            <w:tcW w:w="2405" w:type="dxa"/>
            <w:shd w:val="clear" w:color="auto" w:fill="auto"/>
          </w:tcPr>
          <w:p w14:paraId="31BAD8C1" w14:textId="24BDE5AF" w:rsidR="00783E96" w:rsidRDefault="00783E96" w:rsidP="00ED033A">
            <w:pPr>
              <w:pStyle w:val="ENoteTableText"/>
            </w:pPr>
            <w:r>
              <w:t>c 2.1 of Appendix B</w:t>
            </w:r>
          </w:p>
        </w:tc>
        <w:tc>
          <w:tcPr>
            <w:tcW w:w="5954" w:type="dxa"/>
            <w:shd w:val="clear" w:color="auto" w:fill="auto"/>
          </w:tcPr>
          <w:p w14:paraId="681A2F6A" w14:textId="4D030F2E" w:rsidR="00783E96"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783E96" w14:paraId="7BF4D455" w14:textId="77777777" w:rsidTr="00783E96">
        <w:trPr>
          <w:cantSplit/>
        </w:trPr>
        <w:tc>
          <w:tcPr>
            <w:tcW w:w="2405" w:type="dxa"/>
            <w:shd w:val="clear" w:color="auto" w:fill="auto"/>
          </w:tcPr>
          <w:p w14:paraId="18BAE5F1" w14:textId="53780701" w:rsidR="00783E96" w:rsidRDefault="00783E96" w:rsidP="00ED033A">
            <w:pPr>
              <w:pStyle w:val="ENoteTableText"/>
            </w:pPr>
            <w:r>
              <w:t>c 1.1 of Appendix C</w:t>
            </w:r>
          </w:p>
        </w:tc>
        <w:tc>
          <w:tcPr>
            <w:tcW w:w="5954" w:type="dxa"/>
            <w:shd w:val="clear" w:color="auto" w:fill="auto"/>
          </w:tcPr>
          <w:p w14:paraId="55140446" w14:textId="096A4329" w:rsidR="00783E96"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r w:rsidR="00783E96" w14:paraId="094EDE79" w14:textId="77777777" w:rsidTr="00ED033A">
        <w:trPr>
          <w:cantSplit/>
        </w:trPr>
        <w:tc>
          <w:tcPr>
            <w:tcW w:w="2405" w:type="dxa"/>
            <w:tcBorders>
              <w:bottom w:val="single" w:sz="12" w:space="0" w:color="auto"/>
            </w:tcBorders>
            <w:shd w:val="clear" w:color="auto" w:fill="auto"/>
          </w:tcPr>
          <w:p w14:paraId="4F3EC7B9" w14:textId="7ED62DE0" w:rsidR="00783E96" w:rsidRDefault="00783E96" w:rsidP="00ED033A">
            <w:pPr>
              <w:pStyle w:val="ENoteTableText"/>
            </w:pPr>
            <w:r>
              <w:t>Table 2 heading of Appendix C</w:t>
            </w:r>
          </w:p>
        </w:tc>
        <w:tc>
          <w:tcPr>
            <w:tcW w:w="5954" w:type="dxa"/>
            <w:tcBorders>
              <w:bottom w:val="single" w:sz="12" w:space="0" w:color="auto"/>
            </w:tcBorders>
            <w:shd w:val="clear" w:color="auto" w:fill="auto"/>
          </w:tcPr>
          <w:p w14:paraId="3680E145" w14:textId="4C9F4181" w:rsidR="00783E96" w:rsidRDefault="00783E96" w:rsidP="00ED033A">
            <w:pPr>
              <w:pStyle w:val="ENoteTableText"/>
            </w:pPr>
            <w:proofErr w:type="gramStart"/>
            <w:r>
              <w:t>am</w:t>
            </w:r>
            <w:r w:rsidR="009E5294">
              <w:t xml:space="preserve">  Vehicle</w:t>
            </w:r>
            <w:proofErr w:type="gramEnd"/>
            <w:r w:rsidR="009E5294">
              <w:t xml:space="preserve"> Standard (Australian Design Rule) Amendment Instrument 2024 (No.1)</w:t>
            </w:r>
          </w:p>
        </w:tc>
      </w:tr>
    </w:tbl>
    <w:p w14:paraId="49ADE833" w14:textId="26A0B31B" w:rsidR="00E14A96" w:rsidRPr="00E12C8E" w:rsidRDefault="00E14A96" w:rsidP="00E14A96">
      <w:pPr>
        <w:rPr>
          <w:sz w:val="24"/>
          <w:szCs w:val="24"/>
          <w:lang w:val="en-AU" w:eastAsia="en-AU"/>
        </w:rPr>
      </w:pPr>
    </w:p>
    <w:sectPr w:rsidR="00E14A96" w:rsidRPr="00E12C8E" w:rsidSect="00E14A96">
      <w:headerReference w:type="default" r:id="rId57"/>
      <w:footerReference w:type="even" r:id="rId58"/>
      <w:footerReference w:type="default" r:id="rId59"/>
      <w:type w:val="continuous"/>
      <w:pgSz w:w="11907" w:h="16839" w:code="9"/>
      <w:pgMar w:top="1440" w:right="1701" w:bottom="1440"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2C25" w14:textId="77777777" w:rsidR="004840F0" w:rsidRDefault="004840F0"/>
  </w:endnote>
  <w:endnote w:type="continuationSeparator" w:id="0">
    <w:p w14:paraId="12CD7431" w14:textId="77777777" w:rsidR="004840F0" w:rsidRDefault="004840F0"/>
  </w:endnote>
  <w:endnote w:type="continuationNotice" w:id="1">
    <w:p w14:paraId="6AA794EF" w14:textId="77777777" w:rsidR="004840F0" w:rsidRDefault="00484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F28E" w14:textId="77777777" w:rsidR="004840F0" w:rsidRPr="008F53BE" w:rsidRDefault="004840F0"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012F" w14:textId="77777777" w:rsidR="004840F0" w:rsidRPr="00153EC8" w:rsidRDefault="004840F0"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DC4C" w14:textId="77777777" w:rsidR="004840F0" w:rsidRPr="00697B32" w:rsidRDefault="004840F0"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F5DA" w14:textId="77777777" w:rsidR="004840F0" w:rsidRPr="00697B32" w:rsidRDefault="004840F0" w:rsidP="00697B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A614" w14:textId="77777777" w:rsidR="004840F0" w:rsidRDefault="004840F0" w:rsidP="00E14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923EDC" w14:textId="77777777" w:rsidR="004840F0" w:rsidRDefault="004840F0" w:rsidP="00E14A9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4F6A" w14:textId="251DB184" w:rsidR="004840F0" w:rsidRPr="00D147B3" w:rsidRDefault="004840F0" w:rsidP="00D1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2B1E" w14:textId="77777777" w:rsidR="004840F0" w:rsidRPr="000B175B" w:rsidRDefault="004840F0" w:rsidP="000B175B">
      <w:pPr>
        <w:tabs>
          <w:tab w:val="right" w:pos="2155"/>
        </w:tabs>
        <w:spacing w:after="80"/>
        <w:ind w:left="680"/>
        <w:rPr>
          <w:u w:val="single"/>
        </w:rPr>
      </w:pPr>
      <w:r>
        <w:rPr>
          <w:u w:val="single"/>
        </w:rPr>
        <w:tab/>
      </w:r>
    </w:p>
  </w:footnote>
  <w:footnote w:type="continuationSeparator" w:id="0">
    <w:p w14:paraId="1A358D7D" w14:textId="77777777" w:rsidR="004840F0" w:rsidRPr="00FC68B7" w:rsidRDefault="004840F0" w:rsidP="00FC68B7">
      <w:pPr>
        <w:tabs>
          <w:tab w:val="left" w:pos="2155"/>
        </w:tabs>
        <w:spacing w:after="80"/>
        <w:ind w:left="680"/>
        <w:rPr>
          <w:u w:val="single"/>
        </w:rPr>
      </w:pPr>
      <w:r>
        <w:rPr>
          <w:u w:val="single"/>
        </w:rPr>
        <w:tab/>
      </w:r>
    </w:p>
  </w:footnote>
  <w:footnote w:type="continuationNotice" w:id="1">
    <w:p w14:paraId="7103F645" w14:textId="77777777" w:rsidR="004840F0" w:rsidRDefault="004840F0"/>
  </w:footnote>
  <w:footnote w:id="2">
    <w:p w14:paraId="0F8CB374" w14:textId="77777777" w:rsidR="004840F0" w:rsidRPr="00A06831" w:rsidRDefault="004840F0" w:rsidP="006E2569">
      <w:pPr>
        <w:pStyle w:val="FootnoteText"/>
        <w:ind w:left="851" w:hanging="284"/>
        <w:rPr>
          <w:szCs w:val="18"/>
        </w:rPr>
      </w:pPr>
      <w:r w:rsidRPr="00B61A67">
        <w:rPr>
          <w:rStyle w:val="FootnoteReference"/>
        </w:rPr>
        <w:t>*</w:t>
      </w:r>
      <w:r>
        <w:tab/>
      </w:r>
      <w:r w:rsidRPr="00A06831">
        <w:rPr>
          <w:szCs w:val="18"/>
        </w:rPr>
        <w:t>Former titles of the Agreement:</w:t>
      </w:r>
    </w:p>
    <w:p w14:paraId="23CD3199" w14:textId="77777777" w:rsidR="004840F0" w:rsidRPr="00A06831" w:rsidRDefault="004840F0" w:rsidP="006E2569">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14:paraId="11F486DD" w14:textId="77777777" w:rsidR="004840F0" w:rsidRPr="00B61A67" w:rsidRDefault="004840F0" w:rsidP="006E2569">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532959DC" w14:textId="25929070" w:rsidR="004840F0" w:rsidRPr="002E5F2C" w:rsidRDefault="004840F0">
      <w:pPr>
        <w:pStyle w:val="FootnoteText"/>
        <w:rPr>
          <w:lang w:val="en-US"/>
        </w:rPr>
      </w:pPr>
      <w:r>
        <w:tab/>
      </w:r>
      <w:r>
        <w:rPr>
          <w:rStyle w:val="FootnoteReference"/>
        </w:rPr>
        <w:footnoteRef/>
      </w:r>
      <w:r>
        <w:tab/>
      </w:r>
      <w:r w:rsidRPr="002E5F2C">
        <w:rPr>
          <w:lang w:val="en-US"/>
        </w:rPr>
        <w:t>As defined in the Consolidated Resolution on the Construction of Vehicles (R.E.3.), document ECE/TRANS/WP.29/78/Rev.</w:t>
      </w:r>
      <w:r>
        <w:rPr>
          <w:lang w:val="en-US"/>
        </w:rPr>
        <w:t xml:space="preserve">6 </w:t>
      </w:r>
      <w:r w:rsidRPr="002E5F2C">
        <w:t>- www.unece.org/trans/main/wp29/wp29wgs/wp29gen/wp29resolutions.html</w:t>
      </w:r>
    </w:p>
  </w:footnote>
  <w:footnote w:id="4">
    <w:p w14:paraId="35E07FC5" w14:textId="3971DD5D" w:rsidR="004840F0" w:rsidRPr="00300BA9" w:rsidRDefault="004840F0" w:rsidP="002E53CF">
      <w:pPr>
        <w:pStyle w:val="FootnoteText"/>
        <w:rPr>
          <w:szCs w:val="18"/>
          <w:lang w:val="fr-FR" w:eastAsia="en-GB"/>
        </w:rPr>
      </w:pPr>
      <w:r>
        <w:tab/>
      </w:r>
      <w:r>
        <w:rPr>
          <w:rStyle w:val="FootnoteReference"/>
        </w:rPr>
        <w:footnoteRef/>
      </w:r>
      <w:r>
        <w:tab/>
        <w:t>As defined in section 2 of the Consolidated Resolution on the Construction of Vehicles (R.E.3) (document TRANS/WP.29/78/Rev.6)</w:t>
      </w:r>
      <w:r w:rsidRPr="008A2025">
        <w:rPr>
          <w:szCs w:val="18"/>
          <w:lang w:val="fr-FR" w:eastAsia="en-GB"/>
        </w:rPr>
        <w:t xml:space="preserve"> </w:t>
      </w:r>
      <w:r w:rsidRPr="008A2025">
        <w:rPr>
          <w:szCs w:val="18"/>
          <w:lang w:eastAsia="en-GB"/>
        </w:rPr>
        <w:t xml:space="preserve">- </w:t>
      </w:r>
      <w:hyperlink r:id="rId1" w:history="1">
        <w:r w:rsidRPr="00300BA9">
          <w:rPr>
            <w:szCs w:val="18"/>
            <w:lang w:eastAsia="en-GB"/>
          </w:rPr>
          <w:t>www.unece.org/trans/main/wp29/wp29wgs/wp29gen/wp29resolutions.html</w:t>
        </w:r>
      </w:hyperlink>
      <w:r w:rsidRPr="00300BA9">
        <w:rPr>
          <w:szCs w:val="18"/>
          <w:lang w:val="fr-FR" w:eastAsia="en-GB"/>
        </w:rPr>
        <w:t xml:space="preserve"> </w:t>
      </w:r>
    </w:p>
    <w:p w14:paraId="00926EB4" w14:textId="77777777" w:rsidR="004840F0" w:rsidRDefault="004840F0" w:rsidP="002E53CF">
      <w:pPr>
        <w:pStyle w:val="FootnoteText"/>
      </w:pPr>
    </w:p>
  </w:footnote>
  <w:footnote w:id="5">
    <w:p w14:paraId="5ADD2B04" w14:textId="69532582" w:rsidR="004840F0" w:rsidRPr="00417C27" w:rsidRDefault="004840F0" w:rsidP="002D6CB7">
      <w:pPr>
        <w:pStyle w:val="FootnoteText"/>
      </w:pPr>
      <w:r>
        <w:tab/>
      </w:r>
      <w:r>
        <w:rPr>
          <w:rStyle w:val="FootnoteReference"/>
        </w:rPr>
        <w:footnoteRef/>
      </w:r>
      <w:r>
        <w:tab/>
      </w:r>
      <w:r w:rsidRPr="00371915">
        <w:t xml:space="preserve">The distinguishing numbers of the Contracting Parties to the 1958 Agreement are reproduced in Annex 3 to the Consolidated Resolution on the Construction of Vehicles (R.E.3), document ECE/TRANS/WP.29/78/Rev.6 - </w:t>
      </w:r>
      <w:r w:rsidRPr="00E603A1">
        <w:t>www.unece.org/trans/main/wp29/wp29wgs/wp29gen/wp29resolutions.html</w:t>
      </w:r>
    </w:p>
    <w:p w14:paraId="71C81C2E" w14:textId="77777777" w:rsidR="004840F0" w:rsidRDefault="004840F0" w:rsidP="002D6CB7">
      <w:pPr>
        <w:pStyle w:val="FootnoteText"/>
      </w:pPr>
    </w:p>
  </w:footnote>
  <w:footnote w:id="6">
    <w:p w14:paraId="65D35A08" w14:textId="77777777" w:rsidR="004840F0" w:rsidRPr="009E231E" w:rsidRDefault="004840F0" w:rsidP="00917609">
      <w:pPr>
        <w:pStyle w:val="FootnoteText"/>
      </w:pPr>
      <w:r>
        <w:tab/>
      </w:r>
      <w:r>
        <w:rPr>
          <w:rStyle w:val="FootnoteReference"/>
        </w:rPr>
        <w:footnoteRef/>
      </w:r>
      <w:r>
        <w:t xml:space="preserve"> </w:t>
      </w:r>
      <w:r>
        <w:tab/>
        <w:t>Strike out</w:t>
      </w:r>
      <w:r w:rsidRPr="000A6ABE">
        <w:t xml:space="preserve">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CE7A" w14:textId="17584446" w:rsidR="004840F0" w:rsidRDefault="004840F0">
    <w:pPr>
      <w:pStyle w:val="Header"/>
    </w:pPr>
    <w:r>
      <w:rPr>
        <w:noProof/>
        <w:lang w:val="en-AU" w:eastAsia="en-AU"/>
      </w:rPr>
      <mc:AlternateContent>
        <mc:Choice Requires="wps">
          <w:drawing>
            <wp:anchor distT="0" distB="0" distL="114300" distR="114300" simplePos="0" relativeHeight="251661312" behindDoc="1" locked="0" layoutInCell="0" allowOverlap="1" wp14:anchorId="1A23D1CC" wp14:editId="63A8FC07">
              <wp:simplePos x="0" y="0"/>
              <wp:positionH relativeFrom="margin">
                <wp:align>center</wp:align>
              </wp:positionH>
              <wp:positionV relativeFrom="margin">
                <wp:align>center</wp:align>
              </wp:positionV>
              <wp:extent cx="5438140" cy="2174875"/>
              <wp:effectExtent l="0" t="1381125" r="0" b="1254125"/>
              <wp:wrapNone/>
              <wp:docPr id="2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B49866"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3D1CC" id="_x0000_t202" coordsize="21600,21600" o:spt="202" path="m,l,21600r21600,l21600,xe">
              <v:stroke joinstyle="miter"/>
              <v:path gradientshapeok="t" o:connecttype="rect"/>
            </v:shapetype>
            <v:shape id="WordArt 8" o:spid="_x0000_s1519" type="#_x0000_t202" style="position:absolute;margin-left:0;margin-top:0;width:428.2pt;height:171.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FuhgIAAP0EAAAOAAAAZHJzL2Uyb0RvYy54bWysVMtu2zAQvBfoPxC8O3pUjiUhchA7cS9p&#10;GyAucqZFymIrPkrSloyg/94lpbzaS1HUB5parmZnd4a6uBxEh47MWK5khZOzGCMma0W53Ff463Yz&#10;yzGyjkhKOiVZhU/M4svl+3cXvS5ZqlrVUWYQgEhb9rrCrXO6jCJbt0wQe6Y0k3DYKCOIg0ezj6gh&#10;PaCLLkrj+DzqlaHaqJpZC9Hr8RAvA37TsNp9aRrLHOoqDNxcWE1Yd36Nlhek3BuiW15PNMg/sBCE&#10;Syj6DHVNHEEHw/+AErw2yqrGndVKRKppeM1CD9BNEv/WzX1LNAu9wHCsfh6T/X+w9efjnUGcVjhN&#10;MJJEgEYPMNIr41Dup9NrW0LSvYY0N6zUACqHTq2+VfV3i6Rat0Tu2ZUxqm8ZocDOQ03h0MP2pAE3&#10;RLdscDeUgxCJh49e4Y/FrK+06z8pCq+Qg1Oh2tAYgYzyr+VF7H8hDANEwAiUPT2rCQVQDcF59iFP&#10;Mjiq4SxNFlm+mIeSpPRoXi1trPvIlEB+U2EDdgmw5HhrnWf3kuLTARni026U97FI0ixepcVsc54v&#10;Ztkmm8+KRZzP4qRYFedxVmTXm58eNMnKllPK5C2X7MlqSfZ3Uk6mH00SzIb6ChfzdB74WtVxuuFd&#10;57lZs9+tO4OOxHt+nNXYy5s0ow6SQpyUXrSbae8I78Z99JZxGAYM4Ok/DCKo5wUbpXPDbgBEL+lO&#10;0RPo2MPNqrD9cSCGgScOYq2AFBihMUpMPvPPnobXYDs8EKMnORyUu+ueblbQxOft6eRTQr8BkOjg&#10;wkKvaB5cMXY6JU/6jahhNvoKHLXhQdwXnpMP4Y6F9qbvgb/Er59D1stXa/kLAAD//wMAUEsDBBQA&#10;BgAIAAAAIQB2FxO52wAAAAUBAAAPAAAAZHJzL2Rvd25yZXYueG1sTI/NTsMwEITvSLyDtUjcqNNf&#10;VSFOhYg49NgWcXbjbRJqr0PsNClPz8KFXlYazWjm22wzOisu2IXGk4LpJAGBVHrTUKXg/fD2tAYR&#10;oiajrSdUcMUAm/z+LtOp8QPt8LKPleASCqlWUMfYplKGskanw8S3SOydfOd0ZNlV0nR64HJn5SxJ&#10;VtLphnih1i2+1lie971TYL5P13Y+DIftdlf0X7YpCvz4VOrxYXx5BhFxjP9h+MVndMiZ6eh7MkFY&#10;BfxI/LvsrZerBYijgvlitgSZZ/KWPv8BAAD//wMAUEsBAi0AFAAGAAgAAAAhALaDOJL+AAAA4QEA&#10;ABMAAAAAAAAAAAAAAAAAAAAAAFtDb250ZW50X1R5cGVzXS54bWxQSwECLQAUAAYACAAAACEAOP0h&#10;/9YAAACUAQAACwAAAAAAAAAAAAAAAAAvAQAAX3JlbHMvLnJlbHNQSwECLQAUAAYACAAAACEAo+Sh&#10;boYCAAD9BAAADgAAAAAAAAAAAAAAAAAuAgAAZHJzL2Uyb0RvYy54bWxQSwECLQAUAAYACAAAACEA&#10;dhcTudsAAAAFAQAADwAAAAAAAAAAAAAAAADgBAAAZHJzL2Rvd25yZXYueG1sUEsFBgAAAAAEAAQA&#10;8wAAAOgFAAAAAA==&#10;" o:allowincell="f" filled="f" stroked="f">
              <v:stroke joinstyle="round"/>
              <o:lock v:ext="edit" shapetype="t"/>
              <v:textbox style="mso-fit-shape-to-text:t">
                <w:txbxContent>
                  <w:p w14:paraId="64B49866"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0FBA" w14:textId="63DBF0B2" w:rsidR="004840F0" w:rsidRPr="00605593" w:rsidRDefault="004840F0" w:rsidP="002D2377">
    <w:pPr>
      <w:pBdr>
        <w:bottom w:val="single" w:sz="4" w:space="1" w:color="auto"/>
      </w:pBdr>
      <w:tabs>
        <w:tab w:val="left" w:pos="4150"/>
        <w:tab w:val="left"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 (UN R130/00)</w:t>
    </w:r>
    <w:r w:rsidRPr="00605593">
      <w:rPr>
        <w:lang w:val="en-US"/>
      </w:rPr>
      <w:tab/>
    </w:r>
    <w:r w:rsidRPr="00605593">
      <w:fldChar w:fldCharType="begin"/>
    </w:r>
    <w:r w:rsidRPr="00605593">
      <w:instrText xml:space="preserve"> PAGE </w:instrText>
    </w:r>
    <w:r w:rsidRPr="00605593">
      <w:fldChar w:fldCharType="separate"/>
    </w:r>
    <w:r w:rsidRPr="00605593">
      <w:rPr>
        <w:noProof/>
      </w:rPr>
      <w:t>17</w:t>
    </w:r>
    <w:r w:rsidRPr="00605593">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3B48" w14:textId="55024CBD" w:rsidR="004840F0" w:rsidRPr="00605593" w:rsidRDefault="004840F0" w:rsidP="002D2377">
    <w:pPr>
      <w:pBdr>
        <w:bottom w:val="single" w:sz="4" w:space="1" w:color="auto"/>
      </w:pBdr>
      <w:tabs>
        <w:tab w:val="left" w:pos="4150"/>
        <w:tab w:val="left"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 (UN R130/00)</w:t>
    </w:r>
    <w:r w:rsidRPr="00605593">
      <w:rPr>
        <w:lang w:val="en-US"/>
      </w:rPr>
      <w:tab/>
    </w:r>
    <w:r w:rsidRPr="00605593">
      <w:fldChar w:fldCharType="begin"/>
    </w:r>
    <w:r w:rsidRPr="00605593">
      <w:instrText xml:space="preserve"> PAGE </w:instrText>
    </w:r>
    <w:r w:rsidRPr="00605593">
      <w:fldChar w:fldCharType="separate"/>
    </w:r>
    <w:r w:rsidRPr="00605593">
      <w:rPr>
        <w:noProof/>
      </w:rPr>
      <w:t>8</w:t>
    </w:r>
    <w:r w:rsidRPr="00605593">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4840F0" w:rsidRPr="008E6D60" w14:paraId="5FA3589B" w14:textId="77777777" w:rsidTr="00E820C1">
      <w:trPr>
        <w:trHeight w:val="493"/>
      </w:trPr>
      <w:tc>
        <w:tcPr>
          <w:tcW w:w="9256" w:type="dxa"/>
          <w:shd w:val="clear" w:color="auto" w:fill="auto"/>
          <w:vAlign w:val="bottom"/>
        </w:tcPr>
        <w:p w14:paraId="7A5390EE" w14:textId="77777777" w:rsidR="004840F0" w:rsidRPr="00790D7A" w:rsidRDefault="004840F0" w:rsidP="009B10E2">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14:paraId="72EBEB00" w14:textId="66A783CC" w:rsidR="004840F0" w:rsidRPr="008E6D60" w:rsidRDefault="004840F0" w:rsidP="009B10E2">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188B2B05" w14:textId="1F7308B4" w:rsidR="004840F0" w:rsidRPr="009B10E2" w:rsidRDefault="004840F0" w:rsidP="009B10E2">
    <w:pPr>
      <w:pStyle w:val="Header"/>
      <w:rPr>
        <w:b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57BE" w14:textId="48D0DC4F" w:rsidR="004840F0" w:rsidRPr="00153EC8" w:rsidRDefault="004840F0" w:rsidP="00E0019D">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t>18</w:t>
    </w:r>
    <w:r>
      <w:rPr>
        <w:noProof/>
      </w:rPr>
      <w:fldChar w:fldCharType="end"/>
    </w:r>
    <w:r>
      <w:rPr>
        <w:lang w:val="en-US"/>
      </w:rPr>
      <w:br/>
      <w:t>(UN R130/00 – Annex 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6B5F" w14:textId="0B89A0E8" w:rsidR="004840F0" w:rsidRPr="00605593" w:rsidRDefault="004840F0" w:rsidP="00152776">
    <w:pPr>
      <w:pBdr>
        <w:bottom w:val="single" w:sz="4" w:space="1" w:color="auto"/>
      </w:pBdr>
      <w:tabs>
        <w:tab w:val="left" w:pos="4150"/>
        <w:tab w:val="left"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w:t>
    </w:r>
    <w:r w:rsidRPr="00605593">
      <w:rPr>
        <w:lang w:val="en-US"/>
      </w:rPr>
      <w:tab/>
    </w:r>
    <w:r w:rsidRPr="00605593">
      <w:fldChar w:fldCharType="begin"/>
    </w:r>
    <w:r w:rsidRPr="00605593">
      <w:instrText xml:space="preserve"> PAGE </w:instrText>
    </w:r>
    <w:r w:rsidRPr="00605593">
      <w:fldChar w:fldCharType="separate"/>
    </w:r>
    <w:r w:rsidRPr="00605593">
      <w:rPr>
        <w:noProof/>
      </w:rPr>
      <w:t>18</w:t>
    </w:r>
    <w:r w:rsidRPr="00605593">
      <w:rPr>
        <w:noProof/>
      </w:rPr>
      <w:fldChar w:fldCharType="end"/>
    </w:r>
    <w:r w:rsidRPr="00605593">
      <w:rPr>
        <w:lang w:val="en-US"/>
      </w:rPr>
      <w:br/>
      <w:t>(UN R130/00 – Annex 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0229" w14:textId="22383CB4" w:rsidR="004840F0" w:rsidRDefault="004840F0" w:rsidP="003D6BDF">
    <w:pPr>
      <w:pStyle w:val="Header"/>
    </w:pPr>
    <w:r>
      <w:rPr>
        <w:noProof/>
        <w:lang w:val="en-AU" w:eastAsia="en-AU"/>
      </w:rPr>
      <mc:AlternateContent>
        <mc:Choice Requires="wps">
          <w:drawing>
            <wp:anchor distT="0" distB="0" distL="114300" distR="114300" simplePos="0" relativeHeight="251692032" behindDoc="1" locked="0" layoutInCell="0" allowOverlap="1" wp14:anchorId="2EDBCAF0" wp14:editId="3432BE7F">
              <wp:simplePos x="0" y="0"/>
              <wp:positionH relativeFrom="margin">
                <wp:align>center</wp:align>
              </wp:positionH>
              <wp:positionV relativeFrom="margin">
                <wp:align>center</wp:align>
              </wp:positionV>
              <wp:extent cx="5438140" cy="2174875"/>
              <wp:effectExtent l="0" t="1381125" r="0" b="1254125"/>
              <wp:wrapNone/>
              <wp:docPr id="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65207D"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BCAF0" id="_x0000_t202" coordsize="21600,21600" o:spt="202" path="m,l,21600r21600,l21600,xe">
              <v:stroke joinstyle="miter"/>
              <v:path gradientshapeok="t" o:connecttype="rect"/>
            </v:shapetype>
            <v:shape id="WordArt 23" o:spid="_x0000_s1523" type="#_x0000_t202" style="position:absolute;margin-left:0;margin-top:0;width:428.2pt;height:171.2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ODiwIAAAQFAAAOAAAAZHJzL2Uyb0RvYy54bWysVMtu2zAQvBfoPxC8O3pEji0hchA7cS9p&#10;GyAucqZFymIrPkrSloyi/94lJTtJeymK+kBTy9Xs7M5Q1ze9aNGBGcuVLHFyEWPEZKUol7sSf9ms&#10;J3OMrCOSklZJVuIjs/hm8f7ddacLlqpGtZQZBCDSFp0uceOcLqLIVg0TxF4ozSQc1soI4uDR7CJq&#10;SAfooo3SOL6KOmWoNqpi1kL0bjjEi4Bf16xyn+vaMofaEgM3F1YT1q1fo8U1KXaG6IZXIw3yDywE&#10;4RKKnqHuiCNob/gfUIJXRllVu4tKiUjVNa9Y6AG6SeLfunlqiGahFxiO1ecx2f8HW306PBrEaYlB&#10;KEkESPQME701DqWXfjqdtgUkPWlIc/1S9aBy6NTqB1V9s0iqVUPkjt0ao7qGEQrsEsAaw6GHzVED&#10;cIhuWO/uKQchEg8fvcIfillfadt9VBReIXunQrW+NgIZ5V+b57H/hTAMEAEjUPZ4VhMKoAqC0+xy&#10;nmRwVMFZmsyy+WwaSpLCo3m1tLHuA1MC+U2JDdglwJLDg3We3UuKTwdkiI+7Qd4feZJm8TLNJ+ur&#10;+WySrbPpJJ/F80mc5Mv8Ks7y7G7904MmWdFwSpl84JKdrJZkfyflaPrBJMFsqCtxPk2nga9VLadr&#10;3raemzW77ao16EC854dZDb28STNqLynESeFFux/3jvB22EdvGYdhwABO/2EQQT0v2CCd67d98FJ2&#10;cs5W0SPI2cEFK7H9vieGgTX2YqWAG/ihNkqMfvPPno2XYtM/E6NHVRxUfWxPFyxI4/N2dPQroV8B&#10;SLRwb6FlNA3mGBoek0cZB9QwIn0LxlrzoLF34MBztCNctdDl+Fnwd/n1c8h6+XgtfgE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BQUODiwIAAAQ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2865207D"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0DE39226" w14:textId="77777777" w:rsidR="004840F0" w:rsidRPr="00D32195" w:rsidRDefault="004840F0" w:rsidP="00D3219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5ECC" w14:textId="627D865A" w:rsidR="004840F0" w:rsidRDefault="004840F0" w:rsidP="003D6BDF">
    <w:pPr>
      <w:pStyle w:val="Header"/>
      <w:jc w:val="right"/>
    </w:pPr>
    <w:r>
      <w:rPr>
        <w:noProof/>
        <w:lang w:val="en-AU" w:eastAsia="en-AU"/>
      </w:rPr>
      <mc:AlternateContent>
        <mc:Choice Requires="wps">
          <w:drawing>
            <wp:anchor distT="0" distB="0" distL="114300" distR="114300" simplePos="0" relativeHeight="251694080" behindDoc="1" locked="0" layoutInCell="0" allowOverlap="1" wp14:anchorId="410525EA" wp14:editId="24CC7620">
              <wp:simplePos x="0" y="0"/>
              <wp:positionH relativeFrom="margin">
                <wp:align>center</wp:align>
              </wp:positionH>
              <wp:positionV relativeFrom="margin">
                <wp:align>center</wp:align>
              </wp:positionV>
              <wp:extent cx="5438140" cy="2174875"/>
              <wp:effectExtent l="0" t="1381125" r="0" b="1254125"/>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2610A7"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525EA" id="_x0000_t202" coordsize="21600,21600" o:spt="202" path="m,l,21600r21600,l21600,xe">
              <v:stroke joinstyle="miter"/>
              <v:path gradientshapeok="t" o:connecttype="rect"/>
            </v:shapetype>
            <v:shape id="WordArt 24" o:spid="_x0000_s1524" type="#_x0000_t202" style="position:absolute;left:0;text-align:left;margin-left:0;margin-top:0;width:428.2pt;height:171.2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wciQIAAAQF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dEGJ&#10;Yh1K9IATvTSOpJmfTq9tgUn3GtPccAUDqhw6tfoWqm+WKLhumNqLS2OgbwTjyC5BrCkcetieNAKH&#10;6FYM7j2XKETi4aMX+GMx6yvt+o/A8RV2cBCqDbXpiAH/2iqP/S+EcYAEGaGypyc1sQCpMDjP3q2S&#10;DI8qPEuTZbZazkNJVng0r5Y21n0Q0BG/KalBuwRYdry1zrN7TvHpiIzxaTfK+yNP0iy+SvPZZrFa&#10;zrJNNp/ly3g1i5P8Kl/EWZ7dbH560CQrGsm5ULdSiUerJdnfSTmZfjRJMBvpS5rP03nga6GVfCPb&#10;1nOzZr+7bg05Mu/5cVZjL6/SDBwUxzgrvGjvp71jsh330WvGYRg4gMf/MIignhdslM4NuyF4KczZ&#10;K7sDfkI5e7xgJbXfD8wItMahuwbkhn6oDXST3/yzZ+Ol2A4PzOhJFYdV79rHCxak8Xl7PvmV8a8I&#10;1LV4b7FlMg/mGBuekicZR9QwIn2JxtrIoPEzz8mOeNVCl9Nnwd/ll88h6/njtf4F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xQJsH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6A2610A7"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74615EFF" w14:textId="77777777" w:rsidR="004840F0" w:rsidRPr="00D32195" w:rsidRDefault="004840F0" w:rsidP="00D3219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2EBC" w14:textId="17E386EC" w:rsidR="004840F0" w:rsidRPr="00605593" w:rsidRDefault="004840F0" w:rsidP="00EF67AF">
    <w:pPr>
      <w:pBdr>
        <w:bottom w:val="single" w:sz="4" w:space="1" w:color="auto"/>
      </w:pBdr>
      <w:tabs>
        <w:tab w:val="left" w:pos="4150"/>
        <w:tab w:val="left"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19</w:t>
    </w:r>
    <w:r w:rsidRPr="00605593">
      <w:rPr>
        <w:noProof/>
      </w:rPr>
      <w:fldChar w:fldCharType="end"/>
    </w:r>
    <w:r w:rsidRPr="00605593">
      <w:rPr>
        <w:noProof/>
      </w:rPr>
      <w:br/>
    </w:r>
    <w:r w:rsidRPr="00605593">
      <w:rPr>
        <w:lang w:val="en-US"/>
      </w:rPr>
      <w:t>(UN R130/00 – Annex 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85B0" w14:textId="50882A22" w:rsidR="004840F0" w:rsidRPr="00605593" w:rsidRDefault="004840F0" w:rsidP="00950CEE">
    <w:pPr>
      <w:pBdr>
        <w:bottom w:val="single" w:sz="4" w:space="1" w:color="auto"/>
      </w:pBdr>
      <w:tabs>
        <w:tab w:val="left" w:pos="4150"/>
        <w:tab w:val="left" w:pos="9356"/>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 – Appendix A</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32</w:t>
    </w:r>
    <w:r w:rsidRPr="00605593">
      <w:rPr>
        <w:noProof/>
      </w:rPr>
      <w:fldChar w:fldCharType="end"/>
    </w:r>
    <w:r w:rsidRPr="00605593">
      <w:rPr>
        <w:noProof/>
      </w:rPr>
      <w:br/>
    </w:r>
    <w:r w:rsidRPr="00605593">
      <w:rPr>
        <w:lang w:val="en-US"/>
      </w:rPr>
      <w:t>(UN R130/00 - Annex 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D88" w14:textId="3384010F" w:rsidR="004840F0" w:rsidRPr="00605593" w:rsidRDefault="004840F0" w:rsidP="00950CEE">
    <w:pPr>
      <w:pBdr>
        <w:bottom w:val="single" w:sz="4" w:space="1" w:color="auto"/>
      </w:pBdr>
      <w:tabs>
        <w:tab w:val="center" w:pos="4153"/>
        <w:tab w:val="center"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21</w:t>
    </w:r>
    <w:r w:rsidRPr="00605593">
      <w:rPr>
        <w:noProof/>
      </w:rPr>
      <w:fldChar w:fldCharType="end"/>
    </w:r>
    <w:r w:rsidRPr="00605593">
      <w:rPr>
        <w:noProof/>
      </w:rPr>
      <w:br/>
    </w:r>
    <w:r w:rsidRPr="00605593">
      <w:rPr>
        <w:lang w:val="en-US"/>
      </w:rPr>
      <w:t>(UN R130/00 - Annex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416"/>
    </w:tblGrid>
    <w:tr w:rsidR="004840F0" w:rsidRPr="008E6D60" w14:paraId="5450F944" w14:textId="77777777" w:rsidTr="00C9765D">
      <w:tc>
        <w:tcPr>
          <w:tcW w:w="8192" w:type="dxa"/>
          <w:shd w:val="clear" w:color="auto" w:fill="auto"/>
          <w:vAlign w:val="bottom"/>
        </w:tcPr>
        <w:p w14:paraId="1862A4D0" w14:textId="77777777" w:rsidR="004840F0" w:rsidRPr="00790D7A" w:rsidRDefault="004840F0"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14:paraId="1B598506" w14:textId="1B083221" w:rsidR="004840F0" w:rsidRPr="008E6D60" w:rsidRDefault="004840F0" w:rsidP="00C9765D">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4177877C" w14:textId="303FFBAF" w:rsidR="004840F0" w:rsidRDefault="004840F0">
    <w:pPr>
      <w:pStyle w:val="Header"/>
    </w:pPr>
    <w:r>
      <w:rPr>
        <w:noProof/>
        <w:lang w:val="en-AU" w:eastAsia="en-AU"/>
      </w:rPr>
      <mc:AlternateContent>
        <mc:Choice Requires="wps">
          <w:drawing>
            <wp:anchor distT="0" distB="0" distL="114300" distR="114300" simplePos="0" relativeHeight="251663360" behindDoc="1" locked="0" layoutInCell="0" allowOverlap="1" wp14:anchorId="6B342CAA" wp14:editId="00442C0E">
              <wp:simplePos x="0" y="0"/>
              <wp:positionH relativeFrom="margin">
                <wp:align>center</wp:align>
              </wp:positionH>
              <wp:positionV relativeFrom="margin">
                <wp:align>center</wp:align>
              </wp:positionV>
              <wp:extent cx="5438140" cy="2174875"/>
              <wp:effectExtent l="0" t="1381125" r="0" b="1254125"/>
              <wp:wrapNone/>
              <wp:docPr id="2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D0616"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42CAA" id="_x0000_t202" coordsize="21600,21600" o:spt="202" path="m,l,21600r21600,l21600,xe">
              <v:stroke joinstyle="miter"/>
              <v:path gradientshapeok="t" o:connecttype="rect"/>
            </v:shapetype>
            <v:shape id="WordArt 9" o:spid="_x0000_s1520" type="#_x0000_t202" style="position:absolute;margin-left:0;margin-top:0;width:428.2pt;height:171.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WUiQIAAAQFAAAOAAAAZHJzL2Uyb0RvYy54bWysVMtu2zAQvBfoPxC6O3pUji0hcpCXe0nb&#10;AHGRMy1SFluRy5K0JSPov3dJKa/2UhT1gaaWq9nZnaHOzgfZkQM3VoCqovQkiQhXNTChdlX0dbOe&#10;LSNiHVWMdqB4FR25jc5X79+d9brkGbTQMW4Igihb9rqKWud0Gce2brmk9gQ0V3jYgJHU4aPZxczQ&#10;HtFlF2dJchr3YJg2UHNrMXo9HkargN80vHZfmsZyR7oqQm4urCasW7/GqzNa7gzVragnGvQfWEgq&#10;FBZ9hrqmjpK9EX9ASVEbsNC4kxpkDE0jah56wG7S5Ldu7luqeegFh2P185js/4OtPx/uDBGsijIc&#10;j6ISNXrAkV4YRwo/nV7bEpPuNaa54RIGVDl0avUt1N8tUXDVUrXjF8ZA33LKkF2KUFM49LA5asQN&#10;0Q0f3A0TKETq4eNX+GMx6ytt+0/A8BW6dxCqDY2RxIB/bVkk/hfCOECCjJD68VlNLEBqDM7zD8s0&#10;x6Maz7J0kS8X81CSlh7Nq6WNdR85SOI3VWTQLgGWHm6t8+xeUnw6ImN82o3yPhZplieXWTFbny4X&#10;s3ydz2fFIlnOkrS4LE6TvMiv1z89aJqXrWCMq1uh+JPV0vzvpJxMP5okmI30VVTMs3nga6ETbC26&#10;znOzZre96gw5UO/5cVZjL2/SDOwVwzgtvWg3095R0Y37+C3jMAwcwNN/GERQzws2SueG7RC8FKT1&#10;ym6BHVHOHi9YFdkfe2o4WmMvrwC5oR8aA3Kym3/2bLwUm+GBGj2p4rDqXfd0wYI0Pm/HJrtS9g2B&#10;ZIf3Flsm82COseEpeZJxRA0j0hdorLUIGr/wnOyIVy10OX0W/F1+/RyyXj5eq18A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V34ll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575D0616"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3DF9" w14:textId="5BC69221" w:rsidR="004840F0" w:rsidRPr="00605593" w:rsidRDefault="004840F0" w:rsidP="00950CEE">
    <w:pPr>
      <w:pBdr>
        <w:bottom w:val="single" w:sz="4" w:space="1" w:color="auto"/>
      </w:pBdr>
      <w:tabs>
        <w:tab w:val="left" w:pos="4150"/>
        <w:tab w:val="left" w:pos="9356"/>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 – Appendix A</w:t>
    </w:r>
    <w:r w:rsidRPr="00605593">
      <w:rPr>
        <w:lang w:val="en-US"/>
      </w:rPr>
      <w:tab/>
    </w:r>
    <w:r w:rsidRPr="00605593">
      <w:fldChar w:fldCharType="begin"/>
    </w:r>
    <w:r w:rsidRPr="00605593">
      <w:instrText xml:space="preserve"> PAGE </w:instrText>
    </w:r>
    <w:r w:rsidRPr="00605593">
      <w:fldChar w:fldCharType="separate"/>
    </w:r>
    <w:r w:rsidRPr="00605593">
      <w:rPr>
        <w:noProof/>
      </w:rPr>
      <w:t>20</w:t>
    </w:r>
    <w:r w:rsidRPr="00605593">
      <w:rPr>
        <w:noProof/>
      </w:rPr>
      <w:fldChar w:fldCharType="end"/>
    </w:r>
    <w:r w:rsidRPr="00605593">
      <w:rPr>
        <w:noProof/>
      </w:rPr>
      <w:br/>
    </w:r>
    <w:r w:rsidRPr="00605593">
      <w:rPr>
        <w:lang w:val="en-US"/>
      </w:rPr>
      <w:t>(UN R130/00 - Annex 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538E" w14:textId="7688FB98" w:rsidR="004840F0" w:rsidRPr="00D32195" w:rsidRDefault="004840F0" w:rsidP="00474291">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B</w:t>
    </w:r>
    <w:r>
      <w:rPr>
        <w:lang w:val="en-US"/>
      </w:rPr>
      <w:tab/>
    </w:r>
    <w:r>
      <w:fldChar w:fldCharType="begin"/>
    </w:r>
    <w:r>
      <w:instrText xml:space="preserve"> PAGE </w:instrText>
    </w:r>
    <w:r>
      <w:fldChar w:fldCharType="separate"/>
    </w:r>
    <w:r>
      <w:rPr>
        <w:noProof/>
      </w:rPr>
      <w:t>34</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1FD3" w14:textId="44881636" w:rsidR="004840F0" w:rsidRPr="00605593" w:rsidRDefault="004840F0" w:rsidP="00D3518C">
    <w:pPr>
      <w:pBdr>
        <w:bottom w:val="single" w:sz="4" w:space="1" w:color="auto"/>
      </w:pBdr>
      <w:tabs>
        <w:tab w:val="left" w:pos="4150"/>
        <w:tab w:val="left" w:pos="8222"/>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 – Appendix B (UN R130/00)</w:t>
    </w:r>
    <w:r w:rsidRPr="00605593">
      <w:rPr>
        <w:noProof/>
        <w:lang w:val="en-AU" w:eastAsia="en-AU"/>
      </w:rPr>
      <w:tab/>
    </w:r>
    <w:r w:rsidRPr="00605593">
      <w:fldChar w:fldCharType="begin"/>
    </w:r>
    <w:r w:rsidRPr="00605593">
      <w:instrText xml:space="preserve"> PAGE </w:instrText>
    </w:r>
    <w:r w:rsidRPr="00605593">
      <w:fldChar w:fldCharType="separate"/>
    </w:r>
    <w:r w:rsidRPr="00605593">
      <w:t>36</w:t>
    </w:r>
    <w:r w:rsidRPr="00605593">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7C81" w14:textId="55671488" w:rsidR="004840F0" w:rsidRPr="00605593" w:rsidRDefault="004840F0" w:rsidP="009631A2">
    <w:pPr>
      <w:pBdr>
        <w:bottom w:val="single" w:sz="4" w:space="1" w:color="auto"/>
      </w:pBdr>
      <w:tabs>
        <w:tab w:val="center" w:pos="4153"/>
        <w:tab w:val="center"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B (UN R130/00)</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33</w:t>
    </w:r>
    <w:r w:rsidRPr="00605593">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1CD" w14:textId="0C3B8563" w:rsidR="004840F0" w:rsidRPr="00D32195" w:rsidRDefault="004840F0" w:rsidP="00474291">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rPr>
        <w:noProof/>
      </w:rPr>
      <w:t>36</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3FCE" w14:textId="4817B059" w:rsidR="004840F0" w:rsidRPr="00605593" w:rsidRDefault="004840F0" w:rsidP="00D3518C">
    <w:pPr>
      <w:pBdr>
        <w:bottom w:val="single" w:sz="4" w:space="1" w:color="auto"/>
      </w:pBdr>
      <w:tabs>
        <w:tab w:val="left" w:pos="4150"/>
        <w:tab w:val="left" w:pos="8222"/>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 – Appendix C (UN R130/00)</w:t>
    </w:r>
    <w:r w:rsidRPr="00605593">
      <w:rPr>
        <w:noProof/>
        <w:lang w:val="en-AU" w:eastAsia="en-AU"/>
      </w:rPr>
      <w:tab/>
    </w:r>
    <w:r w:rsidRPr="00605593">
      <w:fldChar w:fldCharType="begin"/>
    </w:r>
    <w:r w:rsidRPr="00605593">
      <w:instrText xml:space="preserve"> PAGE </w:instrText>
    </w:r>
    <w:r w:rsidRPr="00605593">
      <w:fldChar w:fldCharType="separate"/>
    </w:r>
    <w:r w:rsidRPr="00605593">
      <w:t>36</w:t>
    </w:r>
    <w:r w:rsidRPr="00605593">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46DC" w14:textId="5013835F" w:rsidR="004840F0" w:rsidRPr="00605593" w:rsidRDefault="004840F0" w:rsidP="00D3518C">
    <w:pPr>
      <w:pBdr>
        <w:bottom w:val="single" w:sz="4" w:space="1" w:color="auto"/>
      </w:pBdr>
      <w:tabs>
        <w:tab w:val="left" w:pos="4150"/>
        <w:tab w:val="left" w:pos="8505"/>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 – Appendix C (UN R130/00)</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35</w:t>
    </w:r>
    <w:r w:rsidRPr="00605593">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BA43" w14:textId="1573EF35" w:rsidR="004840F0" w:rsidRPr="00605593" w:rsidRDefault="004840F0" w:rsidP="00D3518C">
    <w:pPr>
      <w:pBdr>
        <w:bottom w:val="single" w:sz="4" w:space="1" w:color="auto"/>
      </w:pBdr>
      <w:tabs>
        <w:tab w:val="left" w:pos="4150"/>
        <w:tab w:val="left" w:pos="8505"/>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35</w:t>
    </w:r>
    <w:r w:rsidRPr="00605593">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F948" w14:textId="50EB5F7C" w:rsidR="004840F0" w:rsidRPr="00605593" w:rsidRDefault="004840F0" w:rsidP="00D3518C">
    <w:pPr>
      <w:pBdr>
        <w:bottom w:val="single" w:sz="4" w:space="1" w:color="auto"/>
      </w:pBdr>
      <w:tabs>
        <w:tab w:val="left" w:pos="4150"/>
        <w:tab w:val="left" w:pos="8222"/>
      </w:tabs>
      <w:spacing w:before="60" w:after="60"/>
    </w:pPr>
    <w:r w:rsidRPr="00605593">
      <w:t xml:space="preserve">Australian Design Rule </w:t>
    </w:r>
    <w:r w:rsidRPr="00605593">
      <w:rPr>
        <w:lang w:val="en-US"/>
      </w:rPr>
      <w:t>99/00</w:t>
    </w:r>
    <w:r w:rsidRPr="00605593">
      <w:t xml:space="preserve"> </w:t>
    </w:r>
    <w:r w:rsidRPr="00605593">
      <w:rPr>
        <w:lang w:val="en-US"/>
      </w:rPr>
      <w:t>– Lane Departure Warning Systems</w:t>
    </w:r>
    <w:r w:rsidRPr="00605593">
      <w:rPr>
        <w:noProof/>
        <w:lang w:val="en-AU" w:eastAsia="en-AU"/>
      </w:rPr>
      <w:tab/>
    </w:r>
    <w:r w:rsidRPr="00605593">
      <w:fldChar w:fldCharType="begin"/>
    </w:r>
    <w:r w:rsidRPr="00605593">
      <w:instrText xml:space="preserve"> PAGE </w:instrText>
    </w:r>
    <w:r w:rsidRPr="00605593">
      <w:fldChar w:fldCharType="separate"/>
    </w:r>
    <w:r w:rsidRPr="00605593">
      <w:t>36</w:t>
    </w:r>
    <w:r w:rsidRPr="0060559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9097" w14:textId="3440D7CE" w:rsidR="004840F0" w:rsidRPr="00605593" w:rsidRDefault="004840F0" w:rsidP="00257131">
    <w:pPr>
      <w:pBdr>
        <w:bottom w:val="single" w:sz="4" w:space="1" w:color="auto"/>
      </w:pBdr>
      <w:tabs>
        <w:tab w:val="center" w:pos="4153"/>
        <w:tab w:val="right" w:pos="8306"/>
      </w:tabs>
    </w:pPr>
    <w:r w:rsidRPr="00605593">
      <w:t>Australian Design Rule 99/00 – Lane Departure Warning Systems</w:t>
    </w:r>
    <w:r w:rsidRPr="00605593">
      <w:tab/>
    </w:r>
    <w:r w:rsidRPr="00605593">
      <w:fldChar w:fldCharType="begin"/>
    </w:r>
    <w:r w:rsidRPr="00605593">
      <w:instrText xml:space="preserve"> PAGE </w:instrText>
    </w:r>
    <w:r w:rsidRPr="00605593">
      <w:fldChar w:fldCharType="separate"/>
    </w:r>
    <w:r w:rsidRPr="00605593">
      <w:rPr>
        <w:noProof/>
      </w:rPr>
      <w:t>1</w:t>
    </w:r>
    <w:r w:rsidRPr="00605593">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A203" w14:textId="3895CB8A" w:rsidR="004840F0" w:rsidRPr="00605593" w:rsidRDefault="004840F0" w:rsidP="00257131">
    <w:pPr>
      <w:pBdr>
        <w:bottom w:val="single" w:sz="4" w:space="1" w:color="auto"/>
      </w:pBdr>
      <w:tabs>
        <w:tab w:val="left" w:pos="4150"/>
        <w:tab w:val="left" w:pos="8307"/>
      </w:tabs>
    </w:pPr>
    <w:r w:rsidRPr="00605593">
      <w:t xml:space="preserve">Australian Design Rule </w:t>
    </w:r>
    <w:r w:rsidRPr="00605593">
      <w:rPr>
        <w:lang w:val="en-US"/>
      </w:rPr>
      <w:t>99/00</w:t>
    </w:r>
    <w:r w:rsidRPr="00605593">
      <w:t xml:space="preserve"> </w:t>
    </w:r>
    <w:r w:rsidRPr="00605593">
      <w:rPr>
        <w:lang w:val="en-US"/>
      </w:rPr>
      <w:t>– Lane Departure Warning Systems</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4</w:t>
    </w:r>
    <w:r w:rsidRPr="0060559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DCFE" w14:textId="4BC0B1BE" w:rsidR="004840F0" w:rsidRPr="00605593" w:rsidRDefault="004840F0" w:rsidP="00257131">
    <w:pPr>
      <w:pBdr>
        <w:bottom w:val="single" w:sz="4" w:space="1" w:color="auto"/>
      </w:pBdr>
      <w:tabs>
        <w:tab w:val="left" w:pos="4150"/>
        <w:tab w:val="left" w:pos="8307"/>
      </w:tabs>
    </w:pPr>
    <w:r w:rsidRPr="00605593">
      <w:t xml:space="preserve">Australian Design Rule </w:t>
    </w:r>
    <w:r w:rsidRPr="00605593">
      <w:rPr>
        <w:lang w:val="en-US"/>
      </w:rPr>
      <w:t>99/00</w:t>
    </w:r>
    <w:r w:rsidRPr="00605593">
      <w:t xml:space="preserve"> </w:t>
    </w:r>
    <w:r w:rsidRPr="00605593">
      <w:rPr>
        <w:lang w:val="en-US"/>
      </w:rPr>
      <w:t>– Lane Departure Warning Systems</w:t>
    </w:r>
    <w:r w:rsidRPr="00605593">
      <w:rPr>
        <w:noProof/>
        <w:lang w:val="en-AU" w:eastAsia="en-AU"/>
      </w:rPr>
      <w:tab/>
    </w:r>
    <w:r w:rsidRPr="00605593">
      <w:fldChar w:fldCharType="begin"/>
    </w:r>
    <w:r w:rsidRPr="00605593">
      <w:instrText xml:space="preserve"> PAGE </w:instrText>
    </w:r>
    <w:r w:rsidRPr="00605593">
      <w:fldChar w:fldCharType="separate"/>
    </w:r>
    <w:r w:rsidRPr="00605593">
      <w:rPr>
        <w:noProof/>
      </w:rPr>
      <w:t>5</w:t>
    </w:r>
    <w:r w:rsidRPr="0060559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F4B4" w14:textId="6BBCB357" w:rsidR="004840F0" w:rsidRDefault="004840F0">
    <w:pPr>
      <w:pStyle w:val="Header"/>
    </w:pPr>
    <w:r>
      <w:rPr>
        <w:noProof/>
        <w:lang w:val="en-AU" w:eastAsia="en-AU"/>
      </w:rPr>
      <mc:AlternateContent>
        <mc:Choice Requires="wps">
          <w:drawing>
            <wp:anchor distT="0" distB="0" distL="114300" distR="114300" simplePos="0" relativeHeight="251673600" behindDoc="1" locked="0" layoutInCell="0" allowOverlap="1" wp14:anchorId="15869C8B" wp14:editId="0F5D6AD6">
              <wp:simplePos x="0" y="0"/>
              <wp:positionH relativeFrom="margin">
                <wp:align>center</wp:align>
              </wp:positionH>
              <wp:positionV relativeFrom="margin">
                <wp:align>center</wp:align>
              </wp:positionV>
              <wp:extent cx="5438140" cy="2174875"/>
              <wp:effectExtent l="0" t="1381125" r="0" b="1254125"/>
              <wp:wrapNone/>
              <wp:docPr id="1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0607E"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69C8B" id="_x0000_t202" coordsize="21600,21600" o:spt="202" path="m,l,21600r21600,l21600,xe">
              <v:stroke joinstyle="miter"/>
              <v:path gradientshapeok="t" o:connecttype="rect"/>
            </v:shapetype>
            <v:shape id="WordArt 14" o:spid="_x0000_s1521" type="#_x0000_t202" style="position:absolute;margin-left:0;margin-top:0;width:428.2pt;height:171.2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B5iwIAAAU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1m&#10;GEkiQKNHGOnKOJRkfjydtgVkPWjIc/1a9ZAaWrX6TlXfLZLquiFyz1bGqK5hhAK9BLDGcGhie9IA&#10;HKJb1rtbykGJxMNHr/CHYtZX2nWfFIVXyMGpUK2vjUBG+dcWeex/IQwTRMAIpD09ywkFUAXBafZh&#10;kWRwVMFZmsyzxXwaSpLCo3m5tLHuI1MC+U2JDfglwJLjnXWe3UuKTwdkiI+7Qd+nPEmzeJ3mk81s&#10;MZ9km2w6yefxYhIn+TqfxVme3Wx+etAkKxpOKZN3XLKz15Ls77QcXT+4JLgNdSXOp+k08LWq5XTD&#10;29Zzs2a/u24NOhJv+mFWQy9v0ow6SApxUnjRbse9I7wd9tFbxmEYMIDzfxhEUM8LNkjn+l0fzJSe&#10;nbNT9ARydnDDSmx/HIhhYI2DuFbADfxQGyVGv/lnz8ZLse0fidGjKg6q3rfnGxak8Xl7OvqV0G8A&#10;JFq4uNAymgZzDA2PyaOMA2oYkV6BsTY8aOwdOPAc7Qh3LXQ5fhf8ZX79HLJevl7LX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rqiB5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73C0607E"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2371" w14:textId="413911DB" w:rsidR="004840F0" w:rsidRDefault="004840F0">
    <w:pPr>
      <w:pStyle w:val="Header"/>
    </w:pPr>
    <w:r>
      <w:rPr>
        <w:noProof/>
        <w:lang w:val="en-AU" w:eastAsia="en-AU"/>
      </w:rPr>
      <mc:AlternateContent>
        <mc:Choice Requires="wps">
          <w:drawing>
            <wp:anchor distT="0" distB="0" distL="114300" distR="114300" simplePos="0" relativeHeight="251675648" behindDoc="1" locked="0" layoutInCell="0" allowOverlap="1" wp14:anchorId="683043EE" wp14:editId="6BA5E259">
              <wp:simplePos x="0" y="0"/>
              <wp:positionH relativeFrom="margin">
                <wp:align>center</wp:align>
              </wp:positionH>
              <wp:positionV relativeFrom="margin">
                <wp:align>center</wp:align>
              </wp:positionV>
              <wp:extent cx="5438140" cy="2174875"/>
              <wp:effectExtent l="0" t="1381125" r="0" b="1254125"/>
              <wp:wrapNone/>
              <wp:docPr id="1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F309B"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3043EE" id="_x0000_t202" coordsize="21600,21600" o:spt="202" path="m,l,21600r21600,l21600,xe">
              <v:stroke joinstyle="miter"/>
              <v:path gradientshapeok="t" o:connecttype="rect"/>
            </v:shapetype>
            <v:shape id="WordArt 15" o:spid="_x0000_s1522" type="#_x0000_t202" style="position:absolute;margin-left:0;margin-top:0;width:428.2pt;height:171.2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UiwIAAAUFAAAOAAAAZHJzL2Uyb0RvYy54bWysVMtu2zAQvBfoPxC8O5IcObaEyEFe7iVt&#10;A8RFzrRIWWwlLkvSloyi/94lJTtJeymK+kBTy9Xs7M5Ql1d925C9MFaCKmhyFlMiVAlcqm1Bv6xX&#10;kwUl1jHFWQNKFPQgLL1avn932elcTKGGhgtDEETZvNMFrZ3TeRTZshYts2eghcLDCkzLHD6abcQN&#10;6xC9baJpHF9EHRiuDZTCWozeDYd0GfCrSpTuc1VZ4UhTUOTmwmrCuvFrtLxk+dYwXctypMH+gUXL&#10;pMKiJ6g75hjZGfkHVCtLAxYqd1ZCG0FVyVKEHrCbJP6tm6eaaRF6weFYfRqT/X+w5af9oyGSo3Yz&#10;ShRrUaNnHOm1cQQjOJ5O2xyznjTmuf4GekwNrVr9AOU3SxTc1kxtxbUx0NWCcaSXINYYDk2sDxqB&#10;Q3QtenfPJSqRePjoFf5QzPpKm+4jcHyF7RyEan1lWmLAv7bIYv8LYZwgQUYo7eEkJxYgJQZn6fki&#10;SfGoxLNpMk8X89BRxHKP5uXSxroPAlriNwU16JcAy/YP1nl2Lyk+HZExPu4GfX9kyTSNb6bZZHWx&#10;mE/SVTqbZPN4MYmT7Ca7iNMsvVv99KBJmteSc6EepBJHryXp32k5un5wSXAb6QqazaazwNdCI/lK&#10;No3nZs12c9sYsmfe9MOshl7epBnYKY5xlnvR7se9Y7IZ9tFbxmEYOIDjfxhEUM8LNkjn+k0fzHR+&#10;dM4G+AHl7PCGFdR+3zEj0Bq79haQG/qhMtCOfvPPno2XYt0/M6NHVRxWfWyONyxI4/O2fPQr418R&#10;qG3w4mLLZBbMMTQ8Jo8yDqhhRPoajbWSQWPvwIHnaEe8a6HL8bvgL/Pr55D18vVa/gI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bUeoU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509F309B" w14:textId="77777777" w:rsidR="004840F0" w:rsidRDefault="004840F0"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98FA" w14:textId="0F866951" w:rsidR="004840F0" w:rsidRPr="00605593" w:rsidRDefault="004840F0" w:rsidP="00054219">
    <w:pPr>
      <w:pBdr>
        <w:bottom w:val="single" w:sz="4" w:space="1" w:color="auto"/>
      </w:pBdr>
      <w:tabs>
        <w:tab w:val="center" w:pos="4153"/>
        <w:tab w:val="center"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 (UN R130/00)</w:t>
    </w:r>
    <w:r w:rsidRPr="00605593">
      <w:rPr>
        <w:lang w:val="en-US"/>
      </w:rPr>
      <w:tab/>
    </w:r>
    <w:r w:rsidRPr="00605593">
      <w:fldChar w:fldCharType="begin"/>
    </w:r>
    <w:r w:rsidRPr="00605593">
      <w:instrText xml:space="preserve"> PAGE </w:instrText>
    </w:r>
    <w:r w:rsidRPr="00605593">
      <w:fldChar w:fldCharType="separate"/>
    </w:r>
    <w:r w:rsidRPr="00605593">
      <w:rPr>
        <w:noProof/>
      </w:rPr>
      <w:t>7</w:t>
    </w:r>
    <w:r w:rsidRPr="00605593">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2B77" w14:textId="7B578E31" w:rsidR="004840F0" w:rsidRPr="00605593" w:rsidRDefault="004840F0" w:rsidP="002D2377">
    <w:pPr>
      <w:pBdr>
        <w:bottom w:val="single" w:sz="4" w:space="1" w:color="auto"/>
      </w:pBdr>
      <w:tabs>
        <w:tab w:val="left" w:pos="4150"/>
        <w:tab w:val="left" w:pos="9356"/>
      </w:tabs>
    </w:pPr>
    <w:r w:rsidRPr="00605593">
      <w:t xml:space="preserve">Australian Design Rule </w:t>
    </w:r>
    <w:r w:rsidRPr="00605593">
      <w:rPr>
        <w:lang w:val="en-US"/>
      </w:rPr>
      <w:t>99/00</w:t>
    </w:r>
    <w:r w:rsidRPr="00605593">
      <w:t xml:space="preserve"> </w:t>
    </w:r>
    <w:r w:rsidRPr="00605593">
      <w:rPr>
        <w:lang w:val="en-US"/>
      </w:rPr>
      <w:t>– Lane Departure Warning Systems – Appendix A (UN R130/00)</w:t>
    </w:r>
    <w:r w:rsidRPr="00605593">
      <w:rPr>
        <w:lang w:val="en-US"/>
      </w:rPr>
      <w:tab/>
    </w:r>
    <w:r w:rsidRPr="00605593">
      <w:fldChar w:fldCharType="begin"/>
    </w:r>
    <w:r w:rsidRPr="00605593">
      <w:instrText xml:space="preserve"> PAGE </w:instrText>
    </w:r>
    <w:r w:rsidRPr="00605593">
      <w:fldChar w:fldCharType="separate"/>
    </w:r>
    <w:r w:rsidRPr="00605593">
      <w:rPr>
        <w:noProof/>
      </w:rPr>
      <w:t>16</w:t>
    </w:r>
    <w:r w:rsidRPr="0060559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3" w15:restartNumberingAfterBreak="0">
    <w:nsid w:val="2BD12F55"/>
    <w:multiLevelType w:val="hybridMultilevel"/>
    <w:tmpl w:val="F79A5AFA"/>
    <w:lvl w:ilvl="0" w:tplc="207EFA2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 w15:restartNumberingAfterBreak="0">
    <w:nsid w:val="342408A6"/>
    <w:multiLevelType w:val="multilevel"/>
    <w:tmpl w:val="60226BAC"/>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5" w15:restartNumberingAfterBreak="0">
    <w:nsid w:val="58F7506F"/>
    <w:multiLevelType w:val="multilevel"/>
    <w:tmpl w:val="2614320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5"/>
  </w:num>
  <w:num w:numId="22">
    <w:abstractNumId w:val="4"/>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6">
    <w:abstractNumId w:val="4"/>
  </w:num>
  <w:num w:numId="27">
    <w:abstractNumId w:val="4"/>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8">
    <w:abstractNumId w:val="4"/>
  </w:num>
  <w:num w:numId="29">
    <w:abstractNumId w:val="4"/>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38A9"/>
    <w:rsid w:val="0000588A"/>
    <w:rsid w:val="00005B22"/>
    <w:rsid w:val="000111D1"/>
    <w:rsid w:val="000113E6"/>
    <w:rsid w:val="00012038"/>
    <w:rsid w:val="0001265B"/>
    <w:rsid w:val="00012909"/>
    <w:rsid w:val="00012C0D"/>
    <w:rsid w:val="00012E74"/>
    <w:rsid w:val="000138F7"/>
    <w:rsid w:val="00013DF6"/>
    <w:rsid w:val="00022583"/>
    <w:rsid w:val="00025584"/>
    <w:rsid w:val="000255E3"/>
    <w:rsid w:val="00025E9A"/>
    <w:rsid w:val="00026584"/>
    <w:rsid w:val="00027F0C"/>
    <w:rsid w:val="00030B29"/>
    <w:rsid w:val="00031CA4"/>
    <w:rsid w:val="00034DC3"/>
    <w:rsid w:val="00040E4B"/>
    <w:rsid w:val="00041636"/>
    <w:rsid w:val="00041C3D"/>
    <w:rsid w:val="000467F6"/>
    <w:rsid w:val="0004787D"/>
    <w:rsid w:val="00050F6B"/>
    <w:rsid w:val="00051C1B"/>
    <w:rsid w:val="00051DDA"/>
    <w:rsid w:val="000527E2"/>
    <w:rsid w:val="00054219"/>
    <w:rsid w:val="0005465D"/>
    <w:rsid w:val="000549D0"/>
    <w:rsid w:val="00054C6E"/>
    <w:rsid w:val="00055702"/>
    <w:rsid w:val="00056B72"/>
    <w:rsid w:val="00057A76"/>
    <w:rsid w:val="00066751"/>
    <w:rsid w:val="000706C9"/>
    <w:rsid w:val="00071CCF"/>
    <w:rsid w:val="00072C8C"/>
    <w:rsid w:val="000730FA"/>
    <w:rsid w:val="00075502"/>
    <w:rsid w:val="000764BC"/>
    <w:rsid w:val="00076BEE"/>
    <w:rsid w:val="0007761F"/>
    <w:rsid w:val="00077BC7"/>
    <w:rsid w:val="000825A8"/>
    <w:rsid w:val="0008502E"/>
    <w:rsid w:val="000850D9"/>
    <w:rsid w:val="00086C95"/>
    <w:rsid w:val="00090DA7"/>
    <w:rsid w:val="000931C0"/>
    <w:rsid w:val="0009321A"/>
    <w:rsid w:val="00095601"/>
    <w:rsid w:val="000A409B"/>
    <w:rsid w:val="000A5B96"/>
    <w:rsid w:val="000A6283"/>
    <w:rsid w:val="000A7CF6"/>
    <w:rsid w:val="000B175B"/>
    <w:rsid w:val="000B3A0F"/>
    <w:rsid w:val="000B507B"/>
    <w:rsid w:val="000B53F8"/>
    <w:rsid w:val="000B543C"/>
    <w:rsid w:val="000B5ADA"/>
    <w:rsid w:val="000B7ADC"/>
    <w:rsid w:val="000C0040"/>
    <w:rsid w:val="000C3091"/>
    <w:rsid w:val="000C3681"/>
    <w:rsid w:val="000C3842"/>
    <w:rsid w:val="000C500D"/>
    <w:rsid w:val="000C6694"/>
    <w:rsid w:val="000C68B7"/>
    <w:rsid w:val="000D35C5"/>
    <w:rsid w:val="000D7438"/>
    <w:rsid w:val="000E0415"/>
    <w:rsid w:val="000E118C"/>
    <w:rsid w:val="000E3833"/>
    <w:rsid w:val="000E4375"/>
    <w:rsid w:val="000E4D29"/>
    <w:rsid w:val="000E55AB"/>
    <w:rsid w:val="000E5B38"/>
    <w:rsid w:val="000E6899"/>
    <w:rsid w:val="000E72AA"/>
    <w:rsid w:val="000E7AB5"/>
    <w:rsid w:val="000F21A0"/>
    <w:rsid w:val="000F2328"/>
    <w:rsid w:val="000F3154"/>
    <w:rsid w:val="000F590B"/>
    <w:rsid w:val="000F5A3D"/>
    <w:rsid w:val="00100F49"/>
    <w:rsid w:val="00104EC3"/>
    <w:rsid w:val="001056C5"/>
    <w:rsid w:val="0010653E"/>
    <w:rsid w:val="001113EE"/>
    <w:rsid w:val="00111C0E"/>
    <w:rsid w:val="00112B1A"/>
    <w:rsid w:val="00115E81"/>
    <w:rsid w:val="001210DA"/>
    <w:rsid w:val="001215BC"/>
    <w:rsid w:val="001220B8"/>
    <w:rsid w:val="00124D36"/>
    <w:rsid w:val="00125D54"/>
    <w:rsid w:val="00126797"/>
    <w:rsid w:val="00127E98"/>
    <w:rsid w:val="00131FB1"/>
    <w:rsid w:val="001329D9"/>
    <w:rsid w:val="00132F48"/>
    <w:rsid w:val="00133A2B"/>
    <w:rsid w:val="00134C76"/>
    <w:rsid w:val="00135D29"/>
    <w:rsid w:val="001376A2"/>
    <w:rsid w:val="00140603"/>
    <w:rsid w:val="00141267"/>
    <w:rsid w:val="0014325A"/>
    <w:rsid w:val="00146DB3"/>
    <w:rsid w:val="00147632"/>
    <w:rsid w:val="00147791"/>
    <w:rsid w:val="00151779"/>
    <w:rsid w:val="00151A22"/>
    <w:rsid w:val="00151DBB"/>
    <w:rsid w:val="00152776"/>
    <w:rsid w:val="00153E81"/>
    <w:rsid w:val="00153EC8"/>
    <w:rsid w:val="00155117"/>
    <w:rsid w:val="00155C33"/>
    <w:rsid w:val="00156360"/>
    <w:rsid w:val="001601BD"/>
    <w:rsid w:val="00160B34"/>
    <w:rsid w:val="00161A97"/>
    <w:rsid w:val="0016223B"/>
    <w:rsid w:val="00174124"/>
    <w:rsid w:val="001742C0"/>
    <w:rsid w:val="00177404"/>
    <w:rsid w:val="00183504"/>
    <w:rsid w:val="00184D28"/>
    <w:rsid w:val="00185D35"/>
    <w:rsid w:val="001866EE"/>
    <w:rsid w:val="0018744D"/>
    <w:rsid w:val="00187B9C"/>
    <w:rsid w:val="00187E79"/>
    <w:rsid w:val="00193543"/>
    <w:rsid w:val="00193D97"/>
    <w:rsid w:val="00195F9E"/>
    <w:rsid w:val="00196C7A"/>
    <w:rsid w:val="00196FDC"/>
    <w:rsid w:val="001A0619"/>
    <w:rsid w:val="001A11A4"/>
    <w:rsid w:val="001A2042"/>
    <w:rsid w:val="001A7D67"/>
    <w:rsid w:val="001B0756"/>
    <w:rsid w:val="001B3B1E"/>
    <w:rsid w:val="001B4B04"/>
    <w:rsid w:val="001B5B53"/>
    <w:rsid w:val="001B5F26"/>
    <w:rsid w:val="001B6A2F"/>
    <w:rsid w:val="001C00BC"/>
    <w:rsid w:val="001C15FD"/>
    <w:rsid w:val="001C42E0"/>
    <w:rsid w:val="001C4A34"/>
    <w:rsid w:val="001C6549"/>
    <w:rsid w:val="001C6663"/>
    <w:rsid w:val="001C777A"/>
    <w:rsid w:val="001C7895"/>
    <w:rsid w:val="001D14F3"/>
    <w:rsid w:val="001D26DF"/>
    <w:rsid w:val="001D2D98"/>
    <w:rsid w:val="001D3643"/>
    <w:rsid w:val="001D63AD"/>
    <w:rsid w:val="001D645D"/>
    <w:rsid w:val="001E4AFF"/>
    <w:rsid w:val="001E510A"/>
    <w:rsid w:val="001F0748"/>
    <w:rsid w:val="001F27A6"/>
    <w:rsid w:val="001F27AF"/>
    <w:rsid w:val="001F67C4"/>
    <w:rsid w:val="001F7A34"/>
    <w:rsid w:val="001F7D85"/>
    <w:rsid w:val="00200B31"/>
    <w:rsid w:val="002011F2"/>
    <w:rsid w:val="002019C6"/>
    <w:rsid w:val="00202D9A"/>
    <w:rsid w:val="00206F3B"/>
    <w:rsid w:val="00207681"/>
    <w:rsid w:val="00211E0B"/>
    <w:rsid w:val="0021428D"/>
    <w:rsid w:val="00216DD1"/>
    <w:rsid w:val="0022355A"/>
    <w:rsid w:val="002236E7"/>
    <w:rsid w:val="00226C35"/>
    <w:rsid w:val="00226E3B"/>
    <w:rsid w:val="002307FC"/>
    <w:rsid w:val="00231E30"/>
    <w:rsid w:val="00233815"/>
    <w:rsid w:val="00233C3E"/>
    <w:rsid w:val="00240131"/>
    <w:rsid w:val="002405A7"/>
    <w:rsid w:val="00240DAD"/>
    <w:rsid w:val="00241EF2"/>
    <w:rsid w:val="00242EDB"/>
    <w:rsid w:val="00244554"/>
    <w:rsid w:val="00246880"/>
    <w:rsid w:val="0025043B"/>
    <w:rsid w:val="00251E1B"/>
    <w:rsid w:val="00252DA3"/>
    <w:rsid w:val="002538E9"/>
    <w:rsid w:val="00257131"/>
    <w:rsid w:val="00265468"/>
    <w:rsid w:val="002702E4"/>
    <w:rsid w:val="0027299E"/>
    <w:rsid w:val="00272E94"/>
    <w:rsid w:val="00274CC3"/>
    <w:rsid w:val="00276C61"/>
    <w:rsid w:val="00281087"/>
    <w:rsid w:val="00284261"/>
    <w:rsid w:val="002849A7"/>
    <w:rsid w:val="0028561D"/>
    <w:rsid w:val="002862DC"/>
    <w:rsid w:val="002863DE"/>
    <w:rsid w:val="00287682"/>
    <w:rsid w:val="00292F75"/>
    <w:rsid w:val="0029309D"/>
    <w:rsid w:val="00293AD4"/>
    <w:rsid w:val="00293CCF"/>
    <w:rsid w:val="0029454E"/>
    <w:rsid w:val="002978EB"/>
    <w:rsid w:val="002A4CBC"/>
    <w:rsid w:val="002A4DDA"/>
    <w:rsid w:val="002A5218"/>
    <w:rsid w:val="002B1215"/>
    <w:rsid w:val="002B167D"/>
    <w:rsid w:val="002B1BE9"/>
    <w:rsid w:val="002B1E67"/>
    <w:rsid w:val="002B3184"/>
    <w:rsid w:val="002B329E"/>
    <w:rsid w:val="002B4606"/>
    <w:rsid w:val="002B5BEB"/>
    <w:rsid w:val="002C0A36"/>
    <w:rsid w:val="002C0EA4"/>
    <w:rsid w:val="002C2579"/>
    <w:rsid w:val="002C2CC0"/>
    <w:rsid w:val="002C3F2D"/>
    <w:rsid w:val="002D1414"/>
    <w:rsid w:val="002D1515"/>
    <w:rsid w:val="002D2377"/>
    <w:rsid w:val="002D259F"/>
    <w:rsid w:val="002D4DD6"/>
    <w:rsid w:val="002D6CB7"/>
    <w:rsid w:val="002D7779"/>
    <w:rsid w:val="002E0277"/>
    <w:rsid w:val="002E40EA"/>
    <w:rsid w:val="002E419B"/>
    <w:rsid w:val="002E4A17"/>
    <w:rsid w:val="002E53CF"/>
    <w:rsid w:val="002E5F2C"/>
    <w:rsid w:val="002E6328"/>
    <w:rsid w:val="002E6616"/>
    <w:rsid w:val="002F24C4"/>
    <w:rsid w:val="002F3637"/>
    <w:rsid w:val="002F4C7D"/>
    <w:rsid w:val="002F4E6A"/>
    <w:rsid w:val="002F737B"/>
    <w:rsid w:val="003033F1"/>
    <w:rsid w:val="003036A5"/>
    <w:rsid w:val="00305C17"/>
    <w:rsid w:val="00306350"/>
    <w:rsid w:val="003106AD"/>
    <w:rsid w:val="003107FA"/>
    <w:rsid w:val="003109EE"/>
    <w:rsid w:val="00310C7F"/>
    <w:rsid w:val="00310E60"/>
    <w:rsid w:val="003112C4"/>
    <w:rsid w:val="00314547"/>
    <w:rsid w:val="00314960"/>
    <w:rsid w:val="00317329"/>
    <w:rsid w:val="0031758C"/>
    <w:rsid w:val="00317D74"/>
    <w:rsid w:val="00320FD0"/>
    <w:rsid w:val="0032165A"/>
    <w:rsid w:val="003229D8"/>
    <w:rsid w:val="00322A40"/>
    <w:rsid w:val="00322CC3"/>
    <w:rsid w:val="00324750"/>
    <w:rsid w:val="003310A4"/>
    <w:rsid w:val="00331D86"/>
    <w:rsid w:val="0033293F"/>
    <w:rsid w:val="00332E6F"/>
    <w:rsid w:val="00333F82"/>
    <w:rsid w:val="00334FD0"/>
    <w:rsid w:val="0033745A"/>
    <w:rsid w:val="003375BC"/>
    <w:rsid w:val="00340F02"/>
    <w:rsid w:val="00343FCF"/>
    <w:rsid w:val="003453C3"/>
    <w:rsid w:val="00350C65"/>
    <w:rsid w:val="00350D86"/>
    <w:rsid w:val="00352FD2"/>
    <w:rsid w:val="00354BFC"/>
    <w:rsid w:val="0035508F"/>
    <w:rsid w:val="00361B23"/>
    <w:rsid w:val="00364DD8"/>
    <w:rsid w:val="00367C24"/>
    <w:rsid w:val="00371915"/>
    <w:rsid w:val="00371B46"/>
    <w:rsid w:val="00376AC9"/>
    <w:rsid w:val="00382518"/>
    <w:rsid w:val="0038584D"/>
    <w:rsid w:val="00387A2F"/>
    <w:rsid w:val="0039277A"/>
    <w:rsid w:val="00392958"/>
    <w:rsid w:val="0039342D"/>
    <w:rsid w:val="003940F0"/>
    <w:rsid w:val="003946CF"/>
    <w:rsid w:val="003972E0"/>
    <w:rsid w:val="00397559"/>
    <w:rsid w:val="0039797B"/>
    <w:rsid w:val="003A071D"/>
    <w:rsid w:val="003A13CB"/>
    <w:rsid w:val="003A2FAB"/>
    <w:rsid w:val="003A2FDA"/>
    <w:rsid w:val="003A5867"/>
    <w:rsid w:val="003A647D"/>
    <w:rsid w:val="003A74AC"/>
    <w:rsid w:val="003B0656"/>
    <w:rsid w:val="003B1134"/>
    <w:rsid w:val="003B2E43"/>
    <w:rsid w:val="003B5608"/>
    <w:rsid w:val="003C1B55"/>
    <w:rsid w:val="003C2CC4"/>
    <w:rsid w:val="003C3345"/>
    <w:rsid w:val="003C3936"/>
    <w:rsid w:val="003C6422"/>
    <w:rsid w:val="003C730A"/>
    <w:rsid w:val="003D0E36"/>
    <w:rsid w:val="003D1719"/>
    <w:rsid w:val="003D36E1"/>
    <w:rsid w:val="003D4B23"/>
    <w:rsid w:val="003D5AF4"/>
    <w:rsid w:val="003D5D23"/>
    <w:rsid w:val="003D6771"/>
    <w:rsid w:val="003D6BDF"/>
    <w:rsid w:val="003E553B"/>
    <w:rsid w:val="003E7BFE"/>
    <w:rsid w:val="003F07AC"/>
    <w:rsid w:val="003F1ED3"/>
    <w:rsid w:val="003F703E"/>
    <w:rsid w:val="00400823"/>
    <w:rsid w:val="00403802"/>
    <w:rsid w:val="00407C3C"/>
    <w:rsid w:val="0041124E"/>
    <w:rsid w:val="00411AF7"/>
    <w:rsid w:val="00423016"/>
    <w:rsid w:val="00423758"/>
    <w:rsid w:val="00423EE3"/>
    <w:rsid w:val="00425B21"/>
    <w:rsid w:val="00426389"/>
    <w:rsid w:val="004302B5"/>
    <w:rsid w:val="00430E42"/>
    <w:rsid w:val="004322E9"/>
    <w:rsid w:val="004325CB"/>
    <w:rsid w:val="00435F27"/>
    <w:rsid w:val="00436E69"/>
    <w:rsid w:val="004435CD"/>
    <w:rsid w:val="0044402D"/>
    <w:rsid w:val="00444301"/>
    <w:rsid w:val="00444825"/>
    <w:rsid w:val="00445E9A"/>
    <w:rsid w:val="00446DE4"/>
    <w:rsid w:val="0045053A"/>
    <w:rsid w:val="0045096E"/>
    <w:rsid w:val="00450DF0"/>
    <w:rsid w:val="004539FD"/>
    <w:rsid w:val="00454240"/>
    <w:rsid w:val="00455240"/>
    <w:rsid w:val="0045534E"/>
    <w:rsid w:val="00457A8E"/>
    <w:rsid w:val="00460311"/>
    <w:rsid w:val="0046087B"/>
    <w:rsid w:val="0046370E"/>
    <w:rsid w:val="00464478"/>
    <w:rsid w:val="0046514E"/>
    <w:rsid w:val="00467CA2"/>
    <w:rsid w:val="00470C52"/>
    <w:rsid w:val="00470CEE"/>
    <w:rsid w:val="004716F9"/>
    <w:rsid w:val="00473F8E"/>
    <w:rsid w:val="00474291"/>
    <w:rsid w:val="00474507"/>
    <w:rsid w:val="004752F6"/>
    <w:rsid w:val="00477611"/>
    <w:rsid w:val="004776A4"/>
    <w:rsid w:val="00480688"/>
    <w:rsid w:val="004808FA"/>
    <w:rsid w:val="004840F0"/>
    <w:rsid w:val="00485316"/>
    <w:rsid w:val="00490DAF"/>
    <w:rsid w:val="00491A5F"/>
    <w:rsid w:val="0049290F"/>
    <w:rsid w:val="004941F2"/>
    <w:rsid w:val="00495365"/>
    <w:rsid w:val="00495DFC"/>
    <w:rsid w:val="00497D7D"/>
    <w:rsid w:val="004A0A50"/>
    <w:rsid w:val="004A101F"/>
    <w:rsid w:val="004A14A2"/>
    <w:rsid w:val="004A41CA"/>
    <w:rsid w:val="004A49FA"/>
    <w:rsid w:val="004A52D2"/>
    <w:rsid w:val="004A57FA"/>
    <w:rsid w:val="004A5CB5"/>
    <w:rsid w:val="004A5CE2"/>
    <w:rsid w:val="004A714D"/>
    <w:rsid w:val="004A7D78"/>
    <w:rsid w:val="004B06CA"/>
    <w:rsid w:val="004B2346"/>
    <w:rsid w:val="004B2B3C"/>
    <w:rsid w:val="004B4A88"/>
    <w:rsid w:val="004B77A4"/>
    <w:rsid w:val="004C1553"/>
    <w:rsid w:val="004C2998"/>
    <w:rsid w:val="004C4992"/>
    <w:rsid w:val="004C685D"/>
    <w:rsid w:val="004D0923"/>
    <w:rsid w:val="004D3A79"/>
    <w:rsid w:val="004D3CFD"/>
    <w:rsid w:val="004D419D"/>
    <w:rsid w:val="004D540D"/>
    <w:rsid w:val="004E06A7"/>
    <w:rsid w:val="004E152E"/>
    <w:rsid w:val="004E22D9"/>
    <w:rsid w:val="004E3910"/>
    <w:rsid w:val="004E41FB"/>
    <w:rsid w:val="004E59D0"/>
    <w:rsid w:val="004E6B62"/>
    <w:rsid w:val="004F097B"/>
    <w:rsid w:val="004F20EE"/>
    <w:rsid w:val="004F30C6"/>
    <w:rsid w:val="004F3D26"/>
    <w:rsid w:val="004F469D"/>
    <w:rsid w:val="004F5640"/>
    <w:rsid w:val="004F5D8B"/>
    <w:rsid w:val="004F7744"/>
    <w:rsid w:val="00500060"/>
    <w:rsid w:val="00502588"/>
    <w:rsid w:val="00503228"/>
    <w:rsid w:val="00503AAF"/>
    <w:rsid w:val="00505384"/>
    <w:rsid w:val="00505CDF"/>
    <w:rsid w:val="00506084"/>
    <w:rsid w:val="005071C0"/>
    <w:rsid w:val="00507BD7"/>
    <w:rsid w:val="00511276"/>
    <w:rsid w:val="00515047"/>
    <w:rsid w:val="00521B0C"/>
    <w:rsid w:val="005226E0"/>
    <w:rsid w:val="0052476F"/>
    <w:rsid w:val="00525775"/>
    <w:rsid w:val="00525C15"/>
    <w:rsid w:val="0053115F"/>
    <w:rsid w:val="00532670"/>
    <w:rsid w:val="00533F0C"/>
    <w:rsid w:val="0053562F"/>
    <w:rsid w:val="00536B28"/>
    <w:rsid w:val="00537605"/>
    <w:rsid w:val="005406FB"/>
    <w:rsid w:val="00540A18"/>
    <w:rsid w:val="005420F2"/>
    <w:rsid w:val="005434DD"/>
    <w:rsid w:val="00546B5E"/>
    <w:rsid w:val="0055009B"/>
    <w:rsid w:val="00552656"/>
    <w:rsid w:val="005532E3"/>
    <w:rsid w:val="005533B2"/>
    <w:rsid w:val="00555F14"/>
    <w:rsid w:val="0056112B"/>
    <w:rsid w:val="005612FB"/>
    <w:rsid w:val="00561900"/>
    <w:rsid w:val="00564733"/>
    <w:rsid w:val="005662E5"/>
    <w:rsid w:val="00566C99"/>
    <w:rsid w:val="00567C82"/>
    <w:rsid w:val="0057255D"/>
    <w:rsid w:val="00572F3B"/>
    <w:rsid w:val="00573AD8"/>
    <w:rsid w:val="00574B1A"/>
    <w:rsid w:val="00582A68"/>
    <w:rsid w:val="0058720A"/>
    <w:rsid w:val="00590975"/>
    <w:rsid w:val="00590C68"/>
    <w:rsid w:val="005915BC"/>
    <w:rsid w:val="00591CD7"/>
    <w:rsid w:val="005931CE"/>
    <w:rsid w:val="005939E1"/>
    <w:rsid w:val="005946E6"/>
    <w:rsid w:val="00595795"/>
    <w:rsid w:val="0059711C"/>
    <w:rsid w:val="005974A9"/>
    <w:rsid w:val="00597C79"/>
    <w:rsid w:val="005A16EE"/>
    <w:rsid w:val="005B0452"/>
    <w:rsid w:val="005B1718"/>
    <w:rsid w:val="005B1A99"/>
    <w:rsid w:val="005B3DB3"/>
    <w:rsid w:val="005B3F43"/>
    <w:rsid w:val="005B6432"/>
    <w:rsid w:val="005B7028"/>
    <w:rsid w:val="005C3E2C"/>
    <w:rsid w:val="005C5766"/>
    <w:rsid w:val="005C6457"/>
    <w:rsid w:val="005D10AF"/>
    <w:rsid w:val="005D4D8C"/>
    <w:rsid w:val="005D56B8"/>
    <w:rsid w:val="005D63D1"/>
    <w:rsid w:val="005E0B0C"/>
    <w:rsid w:val="005E25A1"/>
    <w:rsid w:val="005E2A20"/>
    <w:rsid w:val="005E3C7A"/>
    <w:rsid w:val="005E4EEC"/>
    <w:rsid w:val="005E6268"/>
    <w:rsid w:val="005E70F9"/>
    <w:rsid w:val="005F37AC"/>
    <w:rsid w:val="005F79E1"/>
    <w:rsid w:val="005F7A0D"/>
    <w:rsid w:val="0060088E"/>
    <w:rsid w:val="0060123F"/>
    <w:rsid w:val="00605593"/>
    <w:rsid w:val="006069D1"/>
    <w:rsid w:val="00607C8B"/>
    <w:rsid w:val="00607F8A"/>
    <w:rsid w:val="00610ACD"/>
    <w:rsid w:val="006114C7"/>
    <w:rsid w:val="00611FC4"/>
    <w:rsid w:val="006176FB"/>
    <w:rsid w:val="00620A12"/>
    <w:rsid w:val="00623110"/>
    <w:rsid w:val="00623197"/>
    <w:rsid w:val="00623C16"/>
    <w:rsid w:val="00626873"/>
    <w:rsid w:val="00627ED0"/>
    <w:rsid w:val="00630212"/>
    <w:rsid w:val="0063256A"/>
    <w:rsid w:val="006328B2"/>
    <w:rsid w:val="00633B5B"/>
    <w:rsid w:val="00635BDB"/>
    <w:rsid w:val="00635C23"/>
    <w:rsid w:val="00636866"/>
    <w:rsid w:val="00640B26"/>
    <w:rsid w:val="0064131F"/>
    <w:rsid w:val="00642125"/>
    <w:rsid w:val="00642869"/>
    <w:rsid w:val="00647296"/>
    <w:rsid w:val="00651A96"/>
    <w:rsid w:val="00654263"/>
    <w:rsid w:val="00655D36"/>
    <w:rsid w:val="00655D3D"/>
    <w:rsid w:val="0065685E"/>
    <w:rsid w:val="006569B3"/>
    <w:rsid w:val="006628F7"/>
    <w:rsid w:val="00662EE8"/>
    <w:rsid w:val="00663532"/>
    <w:rsid w:val="00665595"/>
    <w:rsid w:val="00667BD6"/>
    <w:rsid w:val="00671B13"/>
    <w:rsid w:val="00676CC5"/>
    <w:rsid w:val="00676EF4"/>
    <w:rsid w:val="00681B0A"/>
    <w:rsid w:val="00684678"/>
    <w:rsid w:val="0068605C"/>
    <w:rsid w:val="006866D1"/>
    <w:rsid w:val="006878C5"/>
    <w:rsid w:val="00691655"/>
    <w:rsid w:val="0069457D"/>
    <w:rsid w:val="0069497B"/>
    <w:rsid w:val="00697826"/>
    <w:rsid w:val="00697B32"/>
    <w:rsid w:val="006A1151"/>
    <w:rsid w:val="006A262E"/>
    <w:rsid w:val="006A35B8"/>
    <w:rsid w:val="006A3650"/>
    <w:rsid w:val="006A3BF6"/>
    <w:rsid w:val="006A54BE"/>
    <w:rsid w:val="006A7392"/>
    <w:rsid w:val="006B3F83"/>
    <w:rsid w:val="006B5664"/>
    <w:rsid w:val="006B701E"/>
    <w:rsid w:val="006B7C45"/>
    <w:rsid w:val="006C43A5"/>
    <w:rsid w:val="006C4BE1"/>
    <w:rsid w:val="006C6155"/>
    <w:rsid w:val="006C6557"/>
    <w:rsid w:val="006D2218"/>
    <w:rsid w:val="006D3F65"/>
    <w:rsid w:val="006D42FA"/>
    <w:rsid w:val="006D51E6"/>
    <w:rsid w:val="006D67F7"/>
    <w:rsid w:val="006D6A52"/>
    <w:rsid w:val="006E16A1"/>
    <w:rsid w:val="006E251A"/>
    <w:rsid w:val="006E2569"/>
    <w:rsid w:val="006E564B"/>
    <w:rsid w:val="006E68DF"/>
    <w:rsid w:val="006E69D2"/>
    <w:rsid w:val="006E7100"/>
    <w:rsid w:val="006E7ABB"/>
    <w:rsid w:val="006F3BFB"/>
    <w:rsid w:val="006F60B4"/>
    <w:rsid w:val="006F66A4"/>
    <w:rsid w:val="00701907"/>
    <w:rsid w:val="00703A08"/>
    <w:rsid w:val="00704383"/>
    <w:rsid w:val="007056B3"/>
    <w:rsid w:val="00705C3F"/>
    <w:rsid w:val="00711D61"/>
    <w:rsid w:val="00713222"/>
    <w:rsid w:val="00714F0D"/>
    <w:rsid w:val="0071542C"/>
    <w:rsid w:val="00715A09"/>
    <w:rsid w:val="007178BB"/>
    <w:rsid w:val="007218CC"/>
    <w:rsid w:val="00725359"/>
    <w:rsid w:val="00725672"/>
    <w:rsid w:val="00725E31"/>
    <w:rsid w:val="0072632A"/>
    <w:rsid w:val="007266A0"/>
    <w:rsid w:val="00730260"/>
    <w:rsid w:val="00730DD0"/>
    <w:rsid w:val="00731406"/>
    <w:rsid w:val="00731686"/>
    <w:rsid w:val="00735914"/>
    <w:rsid w:val="00736D5E"/>
    <w:rsid w:val="007371A1"/>
    <w:rsid w:val="00741F1D"/>
    <w:rsid w:val="00742FD0"/>
    <w:rsid w:val="00743CD6"/>
    <w:rsid w:val="00744565"/>
    <w:rsid w:val="007447EF"/>
    <w:rsid w:val="00744D6A"/>
    <w:rsid w:val="0074569F"/>
    <w:rsid w:val="00745718"/>
    <w:rsid w:val="00747953"/>
    <w:rsid w:val="00750762"/>
    <w:rsid w:val="007527C2"/>
    <w:rsid w:val="00753051"/>
    <w:rsid w:val="00754660"/>
    <w:rsid w:val="0076115C"/>
    <w:rsid w:val="00762A31"/>
    <w:rsid w:val="00763046"/>
    <w:rsid w:val="00763DB7"/>
    <w:rsid w:val="00764830"/>
    <w:rsid w:val="00767838"/>
    <w:rsid w:val="00767A52"/>
    <w:rsid w:val="00771E20"/>
    <w:rsid w:val="0077206D"/>
    <w:rsid w:val="00772E19"/>
    <w:rsid w:val="00777505"/>
    <w:rsid w:val="00777E32"/>
    <w:rsid w:val="00781520"/>
    <w:rsid w:val="00783E96"/>
    <w:rsid w:val="00787E8A"/>
    <w:rsid w:val="00790E15"/>
    <w:rsid w:val="007919A8"/>
    <w:rsid w:val="00793AD8"/>
    <w:rsid w:val="007A3485"/>
    <w:rsid w:val="007A4222"/>
    <w:rsid w:val="007A57A1"/>
    <w:rsid w:val="007A78CE"/>
    <w:rsid w:val="007B18EA"/>
    <w:rsid w:val="007B2792"/>
    <w:rsid w:val="007B2FD4"/>
    <w:rsid w:val="007B6BA5"/>
    <w:rsid w:val="007B6EBA"/>
    <w:rsid w:val="007C29A0"/>
    <w:rsid w:val="007C3390"/>
    <w:rsid w:val="007C4B83"/>
    <w:rsid w:val="007C4F4B"/>
    <w:rsid w:val="007C6304"/>
    <w:rsid w:val="007C7EF3"/>
    <w:rsid w:val="007D06CF"/>
    <w:rsid w:val="007D2110"/>
    <w:rsid w:val="007D2EBC"/>
    <w:rsid w:val="007D536E"/>
    <w:rsid w:val="007D6F73"/>
    <w:rsid w:val="007D7DE4"/>
    <w:rsid w:val="007E06FB"/>
    <w:rsid w:val="007E1E4E"/>
    <w:rsid w:val="007E2B7D"/>
    <w:rsid w:val="007E35CA"/>
    <w:rsid w:val="007E6125"/>
    <w:rsid w:val="007E79E4"/>
    <w:rsid w:val="007F0B83"/>
    <w:rsid w:val="007F4212"/>
    <w:rsid w:val="007F6611"/>
    <w:rsid w:val="007F719F"/>
    <w:rsid w:val="0080072C"/>
    <w:rsid w:val="00801B0A"/>
    <w:rsid w:val="00806D48"/>
    <w:rsid w:val="00810B6A"/>
    <w:rsid w:val="00815726"/>
    <w:rsid w:val="008175E9"/>
    <w:rsid w:val="00821872"/>
    <w:rsid w:val="0082397C"/>
    <w:rsid w:val="008242D7"/>
    <w:rsid w:val="008246DE"/>
    <w:rsid w:val="00824AB5"/>
    <w:rsid w:val="00827569"/>
    <w:rsid w:val="0082771C"/>
    <w:rsid w:val="00827E05"/>
    <w:rsid w:val="008311A3"/>
    <w:rsid w:val="00832625"/>
    <w:rsid w:val="008331A3"/>
    <w:rsid w:val="0083499B"/>
    <w:rsid w:val="008367B5"/>
    <w:rsid w:val="00841273"/>
    <w:rsid w:val="008415A0"/>
    <w:rsid w:val="0084432D"/>
    <w:rsid w:val="00844D32"/>
    <w:rsid w:val="008475CF"/>
    <w:rsid w:val="00847A01"/>
    <w:rsid w:val="00850A9D"/>
    <w:rsid w:val="00850AA2"/>
    <w:rsid w:val="00851170"/>
    <w:rsid w:val="00852B32"/>
    <w:rsid w:val="008533AA"/>
    <w:rsid w:val="00854885"/>
    <w:rsid w:val="00856131"/>
    <w:rsid w:val="00856910"/>
    <w:rsid w:val="0086031F"/>
    <w:rsid w:val="0087061D"/>
    <w:rsid w:val="00871FD5"/>
    <w:rsid w:val="008738CD"/>
    <w:rsid w:val="00880B03"/>
    <w:rsid w:val="008811CC"/>
    <w:rsid w:val="0088136D"/>
    <w:rsid w:val="008907E3"/>
    <w:rsid w:val="00892080"/>
    <w:rsid w:val="00893B8D"/>
    <w:rsid w:val="00896AF9"/>
    <w:rsid w:val="008979B1"/>
    <w:rsid w:val="008A0027"/>
    <w:rsid w:val="008A059C"/>
    <w:rsid w:val="008A2025"/>
    <w:rsid w:val="008A56B0"/>
    <w:rsid w:val="008A621F"/>
    <w:rsid w:val="008A6B25"/>
    <w:rsid w:val="008A6C4F"/>
    <w:rsid w:val="008A6F72"/>
    <w:rsid w:val="008B063D"/>
    <w:rsid w:val="008B1CCE"/>
    <w:rsid w:val="008B458A"/>
    <w:rsid w:val="008B6EA7"/>
    <w:rsid w:val="008B7676"/>
    <w:rsid w:val="008C0A41"/>
    <w:rsid w:val="008C0C3D"/>
    <w:rsid w:val="008C254A"/>
    <w:rsid w:val="008C2963"/>
    <w:rsid w:val="008C3BFE"/>
    <w:rsid w:val="008C529C"/>
    <w:rsid w:val="008C61FC"/>
    <w:rsid w:val="008C6CF1"/>
    <w:rsid w:val="008D2CAB"/>
    <w:rsid w:val="008D2D58"/>
    <w:rsid w:val="008D48E9"/>
    <w:rsid w:val="008D4E18"/>
    <w:rsid w:val="008D5C3C"/>
    <w:rsid w:val="008D66A3"/>
    <w:rsid w:val="008E0946"/>
    <w:rsid w:val="008E0DE3"/>
    <w:rsid w:val="008E0E46"/>
    <w:rsid w:val="008E3936"/>
    <w:rsid w:val="008F0407"/>
    <w:rsid w:val="008F04C5"/>
    <w:rsid w:val="008F3194"/>
    <w:rsid w:val="008F3AC6"/>
    <w:rsid w:val="008F423B"/>
    <w:rsid w:val="008F47B6"/>
    <w:rsid w:val="008F53BE"/>
    <w:rsid w:val="008F5919"/>
    <w:rsid w:val="008F780D"/>
    <w:rsid w:val="00900C56"/>
    <w:rsid w:val="009011A5"/>
    <w:rsid w:val="009023B0"/>
    <w:rsid w:val="00903523"/>
    <w:rsid w:val="00904631"/>
    <w:rsid w:val="00906249"/>
    <w:rsid w:val="00906BF7"/>
    <w:rsid w:val="00907AD2"/>
    <w:rsid w:val="00913873"/>
    <w:rsid w:val="009158D2"/>
    <w:rsid w:val="00916774"/>
    <w:rsid w:val="00917609"/>
    <w:rsid w:val="009178B1"/>
    <w:rsid w:val="00921D16"/>
    <w:rsid w:val="00922707"/>
    <w:rsid w:val="0092519E"/>
    <w:rsid w:val="00927DFB"/>
    <w:rsid w:val="00930004"/>
    <w:rsid w:val="00930408"/>
    <w:rsid w:val="00930DDF"/>
    <w:rsid w:val="0093105A"/>
    <w:rsid w:val="009314DB"/>
    <w:rsid w:val="00931822"/>
    <w:rsid w:val="009335AF"/>
    <w:rsid w:val="00933E63"/>
    <w:rsid w:val="00935781"/>
    <w:rsid w:val="00936A0D"/>
    <w:rsid w:val="00940DE2"/>
    <w:rsid w:val="009443CA"/>
    <w:rsid w:val="00945E44"/>
    <w:rsid w:val="00950CEE"/>
    <w:rsid w:val="00952D6A"/>
    <w:rsid w:val="00955177"/>
    <w:rsid w:val="00957AA7"/>
    <w:rsid w:val="00960874"/>
    <w:rsid w:val="00961D2D"/>
    <w:rsid w:val="009631A2"/>
    <w:rsid w:val="00963CBA"/>
    <w:rsid w:val="009656AD"/>
    <w:rsid w:val="009657F3"/>
    <w:rsid w:val="00973773"/>
    <w:rsid w:val="00974A8D"/>
    <w:rsid w:val="00975355"/>
    <w:rsid w:val="00977749"/>
    <w:rsid w:val="00980AA4"/>
    <w:rsid w:val="009866D3"/>
    <w:rsid w:val="00986FA7"/>
    <w:rsid w:val="009878D3"/>
    <w:rsid w:val="00987E43"/>
    <w:rsid w:val="00991261"/>
    <w:rsid w:val="0099244B"/>
    <w:rsid w:val="00992C85"/>
    <w:rsid w:val="00996BC9"/>
    <w:rsid w:val="009977D3"/>
    <w:rsid w:val="009A31D3"/>
    <w:rsid w:val="009A4B73"/>
    <w:rsid w:val="009A6083"/>
    <w:rsid w:val="009B00CC"/>
    <w:rsid w:val="009B10E2"/>
    <w:rsid w:val="009B117D"/>
    <w:rsid w:val="009B622A"/>
    <w:rsid w:val="009C3DC8"/>
    <w:rsid w:val="009C4719"/>
    <w:rsid w:val="009C6C92"/>
    <w:rsid w:val="009C72BE"/>
    <w:rsid w:val="009D0B24"/>
    <w:rsid w:val="009D1793"/>
    <w:rsid w:val="009D31A7"/>
    <w:rsid w:val="009D59C0"/>
    <w:rsid w:val="009D5D9E"/>
    <w:rsid w:val="009D5FDC"/>
    <w:rsid w:val="009E02C5"/>
    <w:rsid w:val="009E11D5"/>
    <w:rsid w:val="009E15BF"/>
    <w:rsid w:val="009E1F64"/>
    <w:rsid w:val="009E395A"/>
    <w:rsid w:val="009E4190"/>
    <w:rsid w:val="009E5294"/>
    <w:rsid w:val="009E5597"/>
    <w:rsid w:val="009E6A92"/>
    <w:rsid w:val="009E6F83"/>
    <w:rsid w:val="009F1F38"/>
    <w:rsid w:val="009F3A17"/>
    <w:rsid w:val="009F3BAC"/>
    <w:rsid w:val="009F4D2A"/>
    <w:rsid w:val="009F5AE3"/>
    <w:rsid w:val="009F6170"/>
    <w:rsid w:val="00A00C51"/>
    <w:rsid w:val="00A00EBC"/>
    <w:rsid w:val="00A03262"/>
    <w:rsid w:val="00A04ED9"/>
    <w:rsid w:val="00A06058"/>
    <w:rsid w:val="00A1427D"/>
    <w:rsid w:val="00A14B8B"/>
    <w:rsid w:val="00A16A3B"/>
    <w:rsid w:val="00A16DB7"/>
    <w:rsid w:val="00A16F02"/>
    <w:rsid w:val="00A172A0"/>
    <w:rsid w:val="00A21B94"/>
    <w:rsid w:val="00A232E4"/>
    <w:rsid w:val="00A2368B"/>
    <w:rsid w:val="00A24565"/>
    <w:rsid w:val="00A24F3C"/>
    <w:rsid w:val="00A25B04"/>
    <w:rsid w:val="00A25B6D"/>
    <w:rsid w:val="00A278E7"/>
    <w:rsid w:val="00A27F42"/>
    <w:rsid w:val="00A30432"/>
    <w:rsid w:val="00A3409A"/>
    <w:rsid w:val="00A36D75"/>
    <w:rsid w:val="00A416C9"/>
    <w:rsid w:val="00A431DA"/>
    <w:rsid w:val="00A5051C"/>
    <w:rsid w:val="00A50FBC"/>
    <w:rsid w:val="00A545B0"/>
    <w:rsid w:val="00A60BAC"/>
    <w:rsid w:val="00A63171"/>
    <w:rsid w:val="00A679CA"/>
    <w:rsid w:val="00A67D98"/>
    <w:rsid w:val="00A72F22"/>
    <w:rsid w:val="00A7411C"/>
    <w:rsid w:val="00A74531"/>
    <w:rsid w:val="00A748A6"/>
    <w:rsid w:val="00A76717"/>
    <w:rsid w:val="00A81059"/>
    <w:rsid w:val="00A81950"/>
    <w:rsid w:val="00A82CE6"/>
    <w:rsid w:val="00A85894"/>
    <w:rsid w:val="00A85956"/>
    <w:rsid w:val="00A879A4"/>
    <w:rsid w:val="00A9217B"/>
    <w:rsid w:val="00A927C1"/>
    <w:rsid w:val="00A93926"/>
    <w:rsid w:val="00A95196"/>
    <w:rsid w:val="00A95A15"/>
    <w:rsid w:val="00A97DC5"/>
    <w:rsid w:val="00AA14F8"/>
    <w:rsid w:val="00AA3B5F"/>
    <w:rsid w:val="00AA5360"/>
    <w:rsid w:val="00AA6DBE"/>
    <w:rsid w:val="00AB0621"/>
    <w:rsid w:val="00AB0B6C"/>
    <w:rsid w:val="00AB19C8"/>
    <w:rsid w:val="00AB461B"/>
    <w:rsid w:val="00AB6E4F"/>
    <w:rsid w:val="00AC0D61"/>
    <w:rsid w:val="00AC36E4"/>
    <w:rsid w:val="00AC710C"/>
    <w:rsid w:val="00AD0CDD"/>
    <w:rsid w:val="00AD5B6E"/>
    <w:rsid w:val="00AD5BE2"/>
    <w:rsid w:val="00AD6CCA"/>
    <w:rsid w:val="00AE06E0"/>
    <w:rsid w:val="00AE12E2"/>
    <w:rsid w:val="00AE280C"/>
    <w:rsid w:val="00AE4117"/>
    <w:rsid w:val="00AE5684"/>
    <w:rsid w:val="00AE79D1"/>
    <w:rsid w:val="00AF1DA7"/>
    <w:rsid w:val="00AF402A"/>
    <w:rsid w:val="00AF43E8"/>
    <w:rsid w:val="00AF45F9"/>
    <w:rsid w:val="00AF467D"/>
    <w:rsid w:val="00AF4EF5"/>
    <w:rsid w:val="00AF5B2B"/>
    <w:rsid w:val="00AF6C69"/>
    <w:rsid w:val="00AF771B"/>
    <w:rsid w:val="00B017A9"/>
    <w:rsid w:val="00B02F2A"/>
    <w:rsid w:val="00B0487E"/>
    <w:rsid w:val="00B06C82"/>
    <w:rsid w:val="00B07F70"/>
    <w:rsid w:val="00B1090B"/>
    <w:rsid w:val="00B11053"/>
    <w:rsid w:val="00B11D39"/>
    <w:rsid w:val="00B14FF0"/>
    <w:rsid w:val="00B16AEA"/>
    <w:rsid w:val="00B16EA9"/>
    <w:rsid w:val="00B1705B"/>
    <w:rsid w:val="00B21F73"/>
    <w:rsid w:val="00B22522"/>
    <w:rsid w:val="00B230BC"/>
    <w:rsid w:val="00B2445A"/>
    <w:rsid w:val="00B2612C"/>
    <w:rsid w:val="00B264C3"/>
    <w:rsid w:val="00B30179"/>
    <w:rsid w:val="00B334C5"/>
    <w:rsid w:val="00B33EC0"/>
    <w:rsid w:val="00B34F83"/>
    <w:rsid w:val="00B3645B"/>
    <w:rsid w:val="00B37BB7"/>
    <w:rsid w:val="00B44CBA"/>
    <w:rsid w:val="00B472D1"/>
    <w:rsid w:val="00B47F29"/>
    <w:rsid w:val="00B5117E"/>
    <w:rsid w:val="00B52919"/>
    <w:rsid w:val="00B53289"/>
    <w:rsid w:val="00B54071"/>
    <w:rsid w:val="00B548DB"/>
    <w:rsid w:val="00B637BA"/>
    <w:rsid w:val="00B63A4A"/>
    <w:rsid w:val="00B640A2"/>
    <w:rsid w:val="00B64C2D"/>
    <w:rsid w:val="00B726E6"/>
    <w:rsid w:val="00B7387D"/>
    <w:rsid w:val="00B74A79"/>
    <w:rsid w:val="00B76AD9"/>
    <w:rsid w:val="00B77E94"/>
    <w:rsid w:val="00B80FC2"/>
    <w:rsid w:val="00B816CE"/>
    <w:rsid w:val="00B81A71"/>
    <w:rsid w:val="00B81B34"/>
    <w:rsid w:val="00B81BE1"/>
    <w:rsid w:val="00B81E12"/>
    <w:rsid w:val="00B8329B"/>
    <w:rsid w:val="00B85AB7"/>
    <w:rsid w:val="00B85BE5"/>
    <w:rsid w:val="00B86286"/>
    <w:rsid w:val="00B90542"/>
    <w:rsid w:val="00B92B4B"/>
    <w:rsid w:val="00B9313E"/>
    <w:rsid w:val="00B942AE"/>
    <w:rsid w:val="00B94C61"/>
    <w:rsid w:val="00B95130"/>
    <w:rsid w:val="00B952A2"/>
    <w:rsid w:val="00B96CB6"/>
    <w:rsid w:val="00B97318"/>
    <w:rsid w:val="00B97547"/>
    <w:rsid w:val="00B976DB"/>
    <w:rsid w:val="00BA0A69"/>
    <w:rsid w:val="00BA14F9"/>
    <w:rsid w:val="00BA2D2A"/>
    <w:rsid w:val="00BB057B"/>
    <w:rsid w:val="00BB22DD"/>
    <w:rsid w:val="00BB3DD1"/>
    <w:rsid w:val="00BB5426"/>
    <w:rsid w:val="00BB5F4F"/>
    <w:rsid w:val="00BC0D50"/>
    <w:rsid w:val="00BC2F04"/>
    <w:rsid w:val="00BC58A5"/>
    <w:rsid w:val="00BC590C"/>
    <w:rsid w:val="00BC74E9"/>
    <w:rsid w:val="00BD19B4"/>
    <w:rsid w:val="00BD2146"/>
    <w:rsid w:val="00BD221E"/>
    <w:rsid w:val="00BD39CC"/>
    <w:rsid w:val="00BD46FB"/>
    <w:rsid w:val="00BD475B"/>
    <w:rsid w:val="00BD538F"/>
    <w:rsid w:val="00BD54D5"/>
    <w:rsid w:val="00BD55D0"/>
    <w:rsid w:val="00BE01B8"/>
    <w:rsid w:val="00BE1E9B"/>
    <w:rsid w:val="00BE4F74"/>
    <w:rsid w:val="00BE618E"/>
    <w:rsid w:val="00BF00E3"/>
    <w:rsid w:val="00BF08D1"/>
    <w:rsid w:val="00BF2192"/>
    <w:rsid w:val="00BF264C"/>
    <w:rsid w:val="00BF2FA5"/>
    <w:rsid w:val="00BF52AD"/>
    <w:rsid w:val="00BF601D"/>
    <w:rsid w:val="00BF61B6"/>
    <w:rsid w:val="00BF70F4"/>
    <w:rsid w:val="00C031CC"/>
    <w:rsid w:val="00C03D73"/>
    <w:rsid w:val="00C065E0"/>
    <w:rsid w:val="00C13D42"/>
    <w:rsid w:val="00C1425F"/>
    <w:rsid w:val="00C14D54"/>
    <w:rsid w:val="00C15E7B"/>
    <w:rsid w:val="00C15EDD"/>
    <w:rsid w:val="00C169A3"/>
    <w:rsid w:val="00C1755F"/>
    <w:rsid w:val="00C17699"/>
    <w:rsid w:val="00C218B7"/>
    <w:rsid w:val="00C2298F"/>
    <w:rsid w:val="00C230D5"/>
    <w:rsid w:val="00C23FA7"/>
    <w:rsid w:val="00C302E5"/>
    <w:rsid w:val="00C32505"/>
    <w:rsid w:val="00C36098"/>
    <w:rsid w:val="00C41A28"/>
    <w:rsid w:val="00C43C0D"/>
    <w:rsid w:val="00C458E1"/>
    <w:rsid w:val="00C463DD"/>
    <w:rsid w:val="00C50FE7"/>
    <w:rsid w:val="00C56512"/>
    <w:rsid w:val="00C56732"/>
    <w:rsid w:val="00C60056"/>
    <w:rsid w:val="00C60471"/>
    <w:rsid w:val="00C652F8"/>
    <w:rsid w:val="00C65493"/>
    <w:rsid w:val="00C6614A"/>
    <w:rsid w:val="00C70D81"/>
    <w:rsid w:val="00C711C7"/>
    <w:rsid w:val="00C745C3"/>
    <w:rsid w:val="00C7470B"/>
    <w:rsid w:val="00C75ECC"/>
    <w:rsid w:val="00C76455"/>
    <w:rsid w:val="00C768C5"/>
    <w:rsid w:val="00C803E8"/>
    <w:rsid w:val="00C835E5"/>
    <w:rsid w:val="00C8373F"/>
    <w:rsid w:val="00C8517A"/>
    <w:rsid w:val="00C9055E"/>
    <w:rsid w:val="00C90892"/>
    <w:rsid w:val="00C9167F"/>
    <w:rsid w:val="00C9175A"/>
    <w:rsid w:val="00C93AEA"/>
    <w:rsid w:val="00C95E13"/>
    <w:rsid w:val="00C9765D"/>
    <w:rsid w:val="00C97E95"/>
    <w:rsid w:val="00CA53AA"/>
    <w:rsid w:val="00CA5ADA"/>
    <w:rsid w:val="00CA6604"/>
    <w:rsid w:val="00CA7DF3"/>
    <w:rsid w:val="00CB095C"/>
    <w:rsid w:val="00CB24C3"/>
    <w:rsid w:val="00CB2E05"/>
    <w:rsid w:val="00CB4243"/>
    <w:rsid w:val="00CB4A9A"/>
    <w:rsid w:val="00CB5409"/>
    <w:rsid w:val="00CC06F2"/>
    <w:rsid w:val="00CC1875"/>
    <w:rsid w:val="00CC4BFD"/>
    <w:rsid w:val="00CC4EC3"/>
    <w:rsid w:val="00CC66D5"/>
    <w:rsid w:val="00CC7D41"/>
    <w:rsid w:val="00CC7EE5"/>
    <w:rsid w:val="00CD08ED"/>
    <w:rsid w:val="00CD1C4F"/>
    <w:rsid w:val="00CD3745"/>
    <w:rsid w:val="00CD3D26"/>
    <w:rsid w:val="00CD41FC"/>
    <w:rsid w:val="00CD4DBC"/>
    <w:rsid w:val="00CD5462"/>
    <w:rsid w:val="00CD5831"/>
    <w:rsid w:val="00CD59B1"/>
    <w:rsid w:val="00CD7B2F"/>
    <w:rsid w:val="00CD7C0D"/>
    <w:rsid w:val="00CE1EEF"/>
    <w:rsid w:val="00CE2BE7"/>
    <w:rsid w:val="00CE39BC"/>
    <w:rsid w:val="00CE4A8F"/>
    <w:rsid w:val="00CE6B41"/>
    <w:rsid w:val="00CE75CE"/>
    <w:rsid w:val="00CF151D"/>
    <w:rsid w:val="00CF206A"/>
    <w:rsid w:val="00CF2399"/>
    <w:rsid w:val="00CF32C5"/>
    <w:rsid w:val="00CF3418"/>
    <w:rsid w:val="00CF4126"/>
    <w:rsid w:val="00D00F45"/>
    <w:rsid w:val="00D0218B"/>
    <w:rsid w:val="00D030AB"/>
    <w:rsid w:val="00D036A7"/>
    <w:rsid w:val="00D04E9E"/>
    <w:rsid w:val="00D05571"/>
    <w:rsid w:val="00D05C7F"/>
    <w:rsid w:val="00D06DE9"/>
    <w:rsid w:val="00D06EC7"/>
    <w:rsid w:val="00D07A1D"/>
    <w:rsid w:val="00D07F62"/>
    <w:rsid w:val="00D1030B"/>
    <w:rsid w:val="00D1247C"/>
    <w:rsid w:val="00D147B3"/>
    <w:rsid w:val="00D152AA"/>
    <w:rsid w:val="00D158C0"/>
    <w:rsid w:val="00D17BEE"/>
    <w:rsid w:val="00D2031B"/>
    <w:rsid w:val="00D20536"/>
    <w:rsid w:val="00D21103"/>
    <w:rsid w:val="00D222F5"/>
    <w:rsid w:val="00D2271B"/>
    <w:rsid w:val="00D25FE2"/>
    <w:rsid w:val="00D27EF7"/>
    <w:rsid w:val="00D31532"/>
    <w:rsid w:val="00D317BB"/>
    <w:rsid w:val="00D31809"/>
    <w:rsid w:val="00D32195"/>
    <w:rsid w:val="00D32626"/>
    <w:rsid w:val="00D32E11"/>
    <w:rsid w:val="00D33880"/>
    <w:rsid w:val="00D34A46"/>
    <w:rsid w:val="00D3518C"/>
    <w:rsid w:val="00D41684"/>
    <w:rsid w:val="00D43252"/>
    <w:rsid w:val="00D44712"/>
    <w:rsid w:val="00D46FD4"/>
    <w:rsid w:val="00D477E0"/>
    <w:rsid w:val="00D47893"/>
    <w:rsid w:val="00D50A14"/>
    <w:rsid w:val="00D53223"/>
    <w:rsid w:val="00D559C8"/>
    <w:rsid w:val="00D57E6F"/>
    <w:rsid w:val="00D61164"/>
    <w:rsid w:val="00D62C2E"/>
    <w:rsid w:val="00D63D03"/>
    <w:rsid w:val="00D65883"/>
    <w:rsid w:val="00D6726E"/>
    <w:rsid w:val="00D6787B"/>
    <w:rsid w:val="00D714B3"/>
    <w:rsid w:val="00D71CE9"/>
    <w:rsid w:val="00D72692"/>
    <w:rsid w:val="00D74178"/>
    <w:rsid w:val="00D74A7F"/>
    <w:rsid w:val="00D74D02"/>
    <w:rsid w:val="00D753B4"/>
    <w:rsid w:val="00D76442"/>
    <w:rsid w:val="00D76BE5"/>
    <w:rsid w:val="00D828D7"/>
    <w:rsid w:val="00D848B3"/>
    <w:rsid w:val="00D84D35"/>
    <w:rsid w:val="00D909C5"/>
    <w:rsid w:val="00D92810"/>
    <w:rsid w:val="00D93FB4"/>
    <w:rsid w:val="00D95FFE"/>
    <w:rsid w:val="00D961E7"/>
    <w:rsid w:val="00D978C6"/>
    <w:rsid w:val="00DA2B9C"/>
    <w:rsid w:val="00DA3EDF"/>
    <w:rsid w:val="00DA4258"/>
    <w:rsid w:val="00DA581B"/>
    <w:rsid w:val="00DA67AD"/>
    <w:rsid w:val="00DA688B"/>
    <w:rsid w:val="00DB2187"/>
    <w:rsid w:val="00DB5060"/>
    <w:rsid w:val="00DB5D0F"/>
    <w:rsid w:val="00DB651C"/>
    <w:rsid w:val="00DC1002"/>
    <w:rsid w:val="00DC215A"/>
    <w:rsid w:val="00DC3F07"/>
    <w:rsid w:val="00DC4D43"/>
    <w:rsid w:val="00DC6DF4"/>
    <w:rsid w:val="00DD134D"/>
    <w:rsid w:val="00DD308E"/>
    <w:rsid w:val="00DD3429"/>
    <w:rsid w:val="00DD5BD9"/>
    <w:rsid w:val="00DD780F"/>
    <w:rsid w:val="00DE227A"/>
    <w:rsid w:val="00DE36D6"/>
    <w:rsid w:val="00DE4C8F"/>
    <w:rsid w:val="00DE5C35"/>
    <w:rsid w:val="00DE669D"/>
    <w:rsid w:val="00DE7DB4"/>
    <w:rsid w:val="00DF06C7"/>
    <w:rsid w:val="00DF12F7"/>
    <w:rsid w:val="00DF3C7C"/>
    <w:rsid w:val="00DF4F9A"/>
    <w:rsid w:val="00DF563D"/>
    <w:rsid w:val="00DF6ED0"/>
    <w:rsid w:val="00E0019D"/>
    <w:rsid w:val="00E01E11"/>
    <w:rsid w:val="00E02C81"/>
    <w:rsid w:val="00E04D92"/>
    <w:rsid w:val="00E0589B"/>
    <w:rsid w:val="00E05D72"/>
    <w:rsid w:val="00E0739E"/>
    <w:rsid w:val="00E1036A"/>
    <w:rsid w:val="00E108CF"/>
    <w:rsid w:val="00E12C8E"/>
    <w:rsid w:val="00E130AB"/>
    <w:rsid w:val="00E14A74"/>
    <w:rsid w:val="00E14A96"/>
    <w:rsid w:val="00E240DA"/>
    <w:rsid w:val="00E25224"/>
    <w:rsid w:val="00E337D9"/>
    <w:rsid w:val="00E33EC8"/>
    <w:rsid w:val="00E35822"/>
    <w:rsid w:val="00E36964"/>
    <w:rsid w:val="00E41648"/>
    <w:rsid w:val="00E43A1C"/>
    <w:rsid w:val="00E43DDA"/>
    <w:rsid w:val="00E47E9A"/>
    <w:rsid w:val="00E513E9"/>
    <w:rsid w:val="00E53E72"/>
    <w:rsid w:val="00E54BFC"/>
    <w:rsid w:val="00E55CC3"/>
    <w:rsid w:val="00E56BF3"/>
    <w:rsid w:val="00E577CF"/>
    <w:rsid w:val="00E603A1"/>
    <w:rsid w:val="00E61D18"/>
    <w:rsid w:val="00E66A28"/>
    <w:rsid w:val="00E7260F"/>
    <w:rsid w:val="00E81F9C"/>
    <w:rsid w:val="00E820C1"/>
    <w:rsid w:val="00E82162"/>
    <w:rsid w:val="00E84ECD"/>
    <w:rsid w:val="00E8554C"/>
    <w:rsid w:val="00E85B6D"/>
    <w:rsid w:val="00E87921"/>
    <w:rsid w:val="00E87A2E"/>
    <w:rsid w:val="00E94885"/>
    <w:rsid w:val="00E95F15"/>
    <w:rsid w:val="00E96630"/>
    <w:rsid w:val="00E96E33"/>
    <w:rsid w:val="00EA1545"/>
    <w:rsid w:val="00EA264E"/>
    <w:rsid w:val="00EA3969"/>
    <w:rsid w:val="00EA5D63"/>
    <w:rsid w:val="00EA6363"/>
    <w:rsid w:val="00EA7AA8"/>
    <w:rsid w:val="00EB1711"/>
    <w:rsid w:val="00EB27E8"/>
    <w:rsid w:val="00EB5618"/>
    <w:rsid w:val="00EB7718"/>
    <w:rsid w:val="00EC12C6"/>
    <w:rsid w:val="00EC5577"/>
    <w:rsid w:val="00EC5EEF"/>
    <w:rsid w:val="00ED033A"/>
    <w:rsid w:val="00ED258F"/>
    <w:rsid w:val="00ED52F2"/>
    <w:rsid w:val="00ED7295"/>
    <w:rsid w:val="00ED7A2A"/>
    <w:rsid w:val="00EE21B5"/>
    <w:rsid w:val="00EE3E44"/>
    <w:rsid w:val="00EE4C95"/>
    <w:rsid w:val="00EE5655"/>
    <w:rsid w:val="00EE76EC"/>
    <w:rsid w:val="00EF1D7F"/>
    <w:rsid w:val="00EF3068"/>
    <w:rsid w:val="00EF3789"/>
    <w:rsid w:val="00EF4887"/>
    <w:rsid w:val="00EF65A6"/>
    <w:rsid w:val="00EF67AF"/>
    <w:rsid w:val="00F003A2"/>
    <w:rsid w:val="00F02E1E"/>
    <w:rsid w:val="00F0329F"/>
    <w:rsid w:val="00F047B3"/>
    <w:rsid w:val="00F07C01"/>
    <w:rsid w:val="00F114B7"/>
    <w:rsid w:val="00F119E0"/>
    <w:rsid w:val="00F11F7D"/>
    <w:rsid w:val="00F1338C"/>
    <w:rsid w:val="00F13951"/>
    <w:rsid w:val="00F17D78"/>
    <w:rsid w:val="00F20F9B"/>
    <w:rsid w:val="00F21697"/>
    <w:rsid w:val="00F25D80"/>
    <w:rsid w:val="00F2692E"/>
    <w:rsid w:val="00F26FE4"/>
    <w:rsid w:val="00F27AA2"/>
    <w:rsid w:val="00F30DEF"/>
    <w:rsid w:val="00F317C0"/>
    <w:rsid w:val="00F32794"/>
    <w:rsid w:val="00F3495F"/>
    <w:rsid w:val="00F414F6"/>
    <w:rsid w:val="00F43930"/>
    <w:rsid w:val="00F44819"/>
    <w:rsid w:val="00F47321"/>
    <w:rsid w:val="00F53EDA"/>
    <w:rsid w:val="00F5450B"/>
    <w:rsid w:val="00F60668"/>
    <w:rsid w:val="00F61322"/>
    <w:rsid w:val="00F614AE"/>
    <w:rsid w:val="00F64045"/>
    <w:rsid w:val="00F672A9"/>
    <w:rsid w:val="00F703EB"/>
    <w:rsid w:val="00F70604"/>
    <w:rsid w:val="00F70C79"/>
    <w:rsid w:val="00F75738"/>
    <w:rsid w:val="00F765B7"/>
    <w:rsid w:val="00F7753D"/>
    <w:rsid w:val="00F820E1"/>
    <w:rsid w:val="00F82B46"/>
    <w:rsid w:val="00F82F60"/>
    <w:rsid w:val="00F84C9A"/>
    <w:rsid w:val="00F85F34"/>
    <w:rsid w:val="00F865C8"/>
    <w:rsid w:val="00F90617"/>
    <w:rsid w:val="00F90A05"/>
    <w:rsid w:val="00F936BA"/>
    <w:rsid w:val="00F9413E"/>
    <w:rsid w:val="00F9444D"/>
    <w:rsid w:val="00F964AF"/>
    <w:rsid w:val="00FA06F7"/>
    <w:rsid w:val="00FA2E06"/>
    <w:rsid w:val="00FA75E5"/>
    <w:rsid w:val="00FB171A"/>
    <w:rsid w:val="00FB3689"/>
    <w:rsid w:val="00FB3F66"/>
    <w:rsid w:val="00FB4D89"/>
    <w:rsid w:val="00FB5E81"/>
    <w:rsid w:val="00FC1E5B"/>
    <w:rsid w:val="00FC3688"/>
    <w:rsid w:val="00FC3C44"/>
    <w:rsid w:val="00FC3E69"/>
    <w:rsid w:val="00FC5A58"/>
    <w:rsid w:val="00FC60E7"/>
    <w:rsid w:val="00FC68B7"/>
    <w:rsid w:val="00FC7965"/>
    <w:rsid w:val="00FD1D34"/>
    <w:rsid w:val="00FD3B9C"/>
    <w:rsid w:val="00FD5210"/>
    <w:rsid w:val="00FD5BAF"/>
    <w:rsid w:val="00FD651E"/>
    <w:rsid w:val="00FD79A4"/>
    <w:rsid w:val="00FD7BF6"/>
    <w:rsid w:val="00FE3A7A"/>
    <w:rsid w:val="00FE54D9"/>
    <w:rsid w:val="00FE6E7D"/>
    <w:rsid w:val="00FF3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16737"/>
    <o:shapelayout v:ext="edit">
      <o:idmap v:ext="edit" data="1"/>
    </o:shapelayout>
  </w:shapeDefaults>
  <w:decimalSymbol w:val="."/>
  <w:listSeparator w:val=","/>
  <w14:docId w14:val="2F3B3C84"/>
  <w15:docId w15:val="{140311CF-6743-4D97-A966-E5E82D92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9290F"/>
    <w:pPr>
      <w:keepNext/>
      <w:keepLines/>
      <w:tabs>
        <w:tab w:val="right" w:pos="851"/>
      </w:tabs>
      <w:spacing w:before="360" w:after="240" w:line="300" w:lineRule="exact"/>
      <w:ind w:left="2268" w:right="1134" w:hanging="1134"/>
    </w:pPr>
    <w:rPr>
      <w:b/>
      <w:sz w:val="28"/>
    </w:rPr>
  </w:style>
  <w:style w:type="character" w:styleId="FootnoteReference">
    <w:name w:val="footnote reference"/>
    <w:aliases w:val="4_G,(Footnote Reference),-E Fußnotenzeichen,BVI fnr, BVI fnr,Footnote symbol,Footnote,Footnote Reference Superscript,SUPERS,4_GR,Fußnotenzeichen"/>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
    <w:link w:val="FootnoteText"/>
    <w:rsid w:val="00C711C7"/>
    <w:rPr>
      <w:sz w:val="18"/>
      <w:lang w:eastAsia="en-US"/>
    </w:rPr>
  </w:style>
  <w:style w:type="character" w:customStyle="1" w:styleId="HChGChar">
    <w:name w:val="_ H _Ch_G Char"/>
    <w:link w:val="HChG"/>
    <w:rsid w:val="0049290F"/>
    <w:rPr>
      <w:b/>
      <w:sz w:val="28"/>
      <w:lang w:val="en-GB"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5B7028"/>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8533AA"/>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NormalWeb">
    <w:name w:val="Normal (Web)"/>
    <w:basedOn w:val="Normal"/>
    <w:link w:val="NormalWebChar"/>
    <w:uiPriority w:val="99"/>
    <w:unhideWhenUsed/>
    <w:rsid w:val="00930408"/>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rsid w:val="00930408"/>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930408"/>
    <w:rPr>
      <w:sz w:val="24"/>
      <w:szCs w:val="24"/>
      <w:lang w:val="en-GB" w:eastAsia="en-GB"/>
    </w:rPr>
  </w:style>
  <w:style w:type="paragraph" w:styleId="Revision">
    <w:name w:val="Revision"/>
    <w:hidden/>
    <w:uiPriority w:val="99"/>
    <w:semiHidden/>
    <w:rsid w:val="00574B1A"/>
    <w:rPr>
      <w:lang w:val="en-GB" w:eastAsia="en-US"/>
    </w:rPr>
  </w:style>
  <w:style w:type="paragraph" w:customStyle="1" w:styleId="ADRTable-Explanation">
    <w:name w:val="ADR Table - Explanation"/>
    <w:basedOn w:val="Normal"/>
    <w:qFormat/>
    <w:rsid w:val="004D3CFD"/>
    <w:pPr>
      <w:suppressAutoHyphens w:val="0"/>
      <w:spacing w:beforeLines="20" w:afterLines="20" w:line="240" w:lineRule="auto"/>
    </w:pPr>
    <w:rPr>
      <w:lang w:val="en-AU" w:eastAsia="en-AU"/>
    </w:rPr>
  </w:style>
  <w:style w:type="paragraph" w:customStyle="1" w:styleId="Clauseheadding">
    <w:name w:val="Clause headding"/>
    <w:basedOn w:val="Normal"/>
    <w:next w:val="Normal"/>
    <w:rsid w:val="007447EF"/>
    <w:pPr>
      <w:numPr>
        <w:numId w:val="21"/>
      </w:numPr>
      <w:suppressAutoHyphens w:val="0"/>
      <w:spacing w:before="240" w:after="120" w:line="240" w:lineRule="auto"/>
    </w:pPr>
    <w:rPr>
      <w:b/>
      <w:caps/>
      <w:sz w:val="24"/>
      <w:szCs w:val="24"/>
      <w:lang w:val="en-AU" w:eastAsia="en-AU"/>
    </w:rPr>
  </w:style>
  <w:style w:type="paragraph" w:customStyle="1" w:styleId="Subclause">
    <w:name w:val="Sub clause"/>
    <w:basedOn w:val="Normal"/>
    <w:next w:val="Normal"/>
    <w:rsid w:val="007447EF"/>
    <w:pPr>
      <w:numPr>
        <w:ilvl w:val="1"/>
        <w:numId w:val="21"/>
      </w:numPr>
      <w:suppressAutoHyphens w:val="0"/>
      <w:spacing w:before="120" w:after="120" w:line="240" w:lineRule="auto"/>
    </w:pPr>
    <w:rPr>
      <w:sz w:val="24"/>
      <w:szCs w:val="24"/>
      <w:lang w:val="en-AU" w:eastAsia="en-AU"/>
    </w:rPr>
  </w:style>
  <w:style w:type="paragraph" w:customStyle="1" w:styleId="Subsubclause">
    <w:name w:val="Subsub clause"/>
    <w:basedOn w:val="Normal"/>
    <w:next w:val="Normal"/>
    <w:link w:val="SubsubclauseChar"/>
    <w:rsid w:val="007447EF"/>
    <w:pPr>
      <w:numPr>
        <w:ilvl w:val="2"/>
        <w:numId w:val="21"/>
      </w:numPr>
      <w:suppressAutoHyphens w:val="0"/>
      <w:spacing w:after="120" w:line="240" w:lineRule="auto"/>
    </w:pPr>
    <w:rPr>
      <w:sz w:val="24"/>
      <w:szCs w:val="24"/>
      <w:lang w:val="en-AU" w:eastAsia="en-AU"/>
    </w:rPr>
  </w:style>
  <w:style w:type="character" w:customStyle="1" w:styleId="SubsubclauseChar">
    <w:name w:val="Subsub clause Char"/>
    <w:link w:val="Subsubclause"/>
    <w:rsid w:val="007447EF"/>
    <w:rPr>
      <w:sz w:val="24"/>
      <w:szCs w:val="24"/>
    </w:rPr>
  </w:style>
  <w:style w:type="paragraph" w:customStyle="1" w:styleId="Subsubsubclause">
    <w:name w:val="Subsubsub clause"/>
    <w:basedOn w:val="Normal"/>
    <w:next w:val="Normal"/>
    <w:qFormat/>
    <w:rsid w:val="007447EF"/>
    <w:pPr>
      <w:numPr>
        <w:ilvl w:val="3"/>
        <w:numId w:val="21"/>
      </w:numPr>
      <w:suppressAutoHyphens w:val="0"/>
      <w:spacing w:after="120" w:line="240" w:lineRule="auto"/>
    </w:pPr>
    <w:rPr>
      <w:sz w:val="24"/>
      <w:szCs w:val="24"/>
      <w:lang w:val="en-AU" w:eastAsia="en-AU"/>
    </w:rPr>
  </w:style>
  <w:style w:type="paragraph" w:customStyle="1" w:styleId="ShortT">
    <w:name w:val="ShortT"/>
    <w:basedOn w:val="Normal"/>
    <w:next w:val="Normal"/>
    <w:qFormat/>
    <w:rsid w:val="00E14A96"/>
    <w:pPr>
      <w:suppressAutoHyphens w:val="0"/>
      <w:spacing w:line="240" w:lineRule="auto"/>
    </w:pPr>
    <w:rPr>
      <w:b/>
      <w:sz w:val="40"/>
      <w:lang w:val="en-AU" w:eastAsia="en-AU"/>
    </w:rPr>
  </w:style>
  <w:style w:type="paragraph" w:customStyle="1" w:styleId="MadeunderText">
    <w:name w:val="MadeunderText"/>
    <w:basedOn w:val="Normal"/>
    <w:next w:val="Normal"/>
    <w:rsid w:val="00E14A96"/>
    <w:pPr>
      <w:suppressAutoHyphens w:val="0"/>
      <w:spacing w:before="240" w:line="260" w:lineRule="atLeast"/>
    </w:pPr>
    <w:rPr>
      <w:sz w:val="24"/>
      <w:szCs w:val="24"/>
      <w:lang w:val="en-AU" w:eastAsia="en-AU"/>
    </w:rPr>
  </w:style>
  <w:style w:type="paragraph" w:customStyle="1" w:styleId="ENotesHeading1">
    <w:name w:val="ENotesHeading 1"/>
    <w:aliases w:val="Enh1,ENh1"/>
    <w:basedOn w:val="Normal"/>
    <w:next w:val="Normal"/>
    <w:rsid w:val="00E14A96"/>
    <w:pPr>
      <w:suppressAutoHyphens w:val="0"/>
      <w:spacing w:before="120" w:line="260" w:lineRule="atLeast"/>
      <w:outlineLvl w:val="1"/>
    </w:pPr>
    <w:rPr>
      <w:b/>
      <w:sz w:val="28"/>
      <w:szCs w:val="28"/>
      <w:lang w:val="en-AU" w:eastAsia="en-AU"/>
    </w:rPr>
  </w:style>
  <w:style w:type="paragraph" w:customStyle="1" w:styleId="Tabletext">
    <w:name w:val="Tabletext"/>
    <w:aliases w:val="tt"/>
    <w:basedOn w:val="Normal"/>
    <w:rsid w:val="00E14A96"/>
    <w:pPr>
      <w:suppressAutoHyphens w:val="0"/>
      <w:spacing w:before="60"/>
    </w:pPr>
    <w:rPr>
      <w:lang w:val="en-AU" w:eastAsia="en-AU"/>
    </w:rPr>
  </w:style>
  <w:style w:type="paragraph" w:customStyle="1" w:styleId="ENoteTableHeading">
    <w:name w:val="ENoteTableHeading"/>
    <w:aliases w:val="enth"/>
    <w:basedOn w:val="Normal"/>
    <w:rsid w:val="00E14A96"/>
    <w:pPr>
      <w:keepNext/>
      <w:suppressAutoHyphens w:val="0"/>
      <w:spacing w:before="60"/>
    </w:pPr>
    <w:rPr>
      <w:rFonts w:ascii="Arial" w:hAnsi="Arial"/>
      <w:b/>
      <w:sz w:val="16"/>
      <w:lang w:val="en-AU" w:eastAsia="en-AU"/>
    </w:rPr>
  </w:style>
  <w:style w:type="paragraph" w:customStyle="1" w:styleId="ENoteTableText">
    <w:name w:val="ENoteTableText"/>
    <w:aliases w:val="entt"/>
    <w:basedOn w:val="Normal"/>
    <w:rsid w:val="00E14A96"/>
    <w:pPr>
      <w:suppressAutoHyphens w:val="0"/>
      <w:spacing w:before="60"/>
    </w:pPr>
    <w:rPr>
      <w:sz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21045167">
      <w:bodyDiv w:val="1"/>
      <w:marLeft w:val="0"/>
      <w:marRight w:val="0"/>
      <w:marTop w:val="0"/>
      <w:marBottom w:val="0"/>
      <w:divBdr>
        <w:top w:val="none" w:sz="0" w:space="0" w:color="auto"/>
        <w:left w:val="none" w:sz="0" w:space="0" w:color="auto"/>
        <w:bottom w:val="none" w:sz="0" w:space="0" w:color="auto"/>
        <w:right w:val="none" w:sz="0" w:space="0" w:color="auto"/>
      </w:divBdr>
    </w:div>
    <w:div w:id="175773690">
      <w:bodyDiv w:val="1"/>
      <w:marLeft w:val="0"/>
      <w:marRight w:val="0"/>
      <w:marTop w:val="0"/>
      <w:marBottom w:val="0"/>
      <w:divBdr>
        <w:top w:val="none" w:sz="0" w:space="0" w:color="auto"/>
        <w:left w:val="none" w:sz="0" w:space="0" w:color="auto"/>
        <w:bottom w:val="none" w:sz="0" w:space="0" w:color="auto"/>
        <w:right w:val="none" w:sz="0" w:space="0" w:color="auto"/>
      </w:divBdr>
    </w:div>
    <w:div w:id="391122764">
      <w:bodyDiv w:val="1"/>
      <w:marLeft w:val="0"/>
      <w:marRight w:val="0"/>
      <w:marTop w:val="0"/>
      <w:marBottom w:val="0"/>
      <w:divBdr>
        <w:top w:val="none" w:sz="0" w:space="0" w:color="auto"/>
        <w:left w:val="none" w:sz="0" w:space="0" w:color="auto"/>
        <w:bottom w:val="none" w:sz="0" w:space="0" w:color="auto"/>
        <w:right w:val="none" w:sz="0" w:space="0" w:color="auto"/>
      </w:divBdr>
    </w:div>
    <w:div w:id="715929155">
      <w:bodyDiv w:val="1"/>
      <w:marLeft w:val="0"/>
      <w:marRight w:val="0"/>
      <w:marTop w:val="0"/>
      <w:marBottom w:val="0"/>
      <w:divBdr>
        <w:top w:val="none" w:sz="0" w:space="0" w:color="auto"/>
        <w:left w:val="none" w:sz="0" w:space="0" w:color="auto"/>
        <w:bottom w:val="none" w:sz="0" w:space="0" w:color="auto"/>
        <w:right w:val="none" w:sz="0" w:space="0" w:color="auto"/>
      </w:divBdr>
    </w:div>
    <w:div w:id="797603775">
      <w:bodyDiv w:val="1"/>
      <w:marLeft w:val="0"/>
      <w:marRight w:val="0"/>
      <w:marTop w:val="0"/>
      <w:marBottom w:val="0"/>
      <w:divBdr>
        <w:top w:val="none" w:sz="0" w:space="0" w:color="auto"/>
        <w:left w:val="none" w:sz="0" w:space="0" w:color="auto"/>
        <w:bottom w:val="none" w:sz="0" w:space="0" w:color="auto"/>
        <w:right w:val="none" w:sz="0" w:space="0" w:color="auto"/>
      </w:divBdr>
    </w:div>
    <w:div w:id="96666007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04969240">
      <w:bodyDiv w:val="1"/>
      <w:marLeft w:val="0"/>
      <w:marRight w:val="0"/>
      <w:marTop w:val="0"/>
      <w:marBottom w:val="0"/>
      <w:divBdr>
        <w:top w:val="none" w:sz="0" w:space="0" w:color="auto"/>
        <w:left w:val="none" w:sz="0" w:space="0" w:color="auto"/>
        <w:bottom w:val="none" w:sz="0" w:space="0" w:color="auto"/>
        <w:right w:val="none" w:sz="0" w:space="0" w:color="auto"/>
      </w:divBdr>
    </w:div>
    <w:div w:id="1308167470">
      <w:bodyDiv w:val="1"/>
      <w:marLeft w:val="0"/>
      <w:marRight w:val="0"/>
      <w:marTop w:val="0"/>
      <w:marBottom w:val="0"/>
      <w:divBdr>
        <w:top w:val="none" w:sz="0" w:space="0" w:color="auto"/>
        <w:left w:val="none" w:sz="0" w:space="0" w:color="auto"/>
        <w:bottom w:val="none" w:sz="0" w:space="0" w:color="auto"/>
        <w:right w:val="none" w:sz="0" w:space="0" w:color="auto"/>
      </w:divBdr>
    </w:div>
    <w:div w:id="1360619191">
      <w:bodyDiv w:val="1"/>
      <w:marLeft w:val="0"/>
      <w:marRight w:val="0"/>
      <w:marTop w:val="0"/>
      <w:marBottom w:val="0"/>
      <w:divBdr>
        <w:top w:val="none" w:sz="0" w:space="0" w:color="auto"/>
        <w:left w:val="none" w:sz="0" w:space="0" w:color="auto"/>
        <w:bottom w:val="none" w:sz="0" w:space="0" w:color="auto"/>
        <w:right w:val="none" w:sz="0" w:space="0" w:color="auto"/>
      </w:divBdr>
      <w:divsChild>
        <w:div w:id="1471820175">
          <w:marLeft w:val="0"/>
          <w:marRight w:val="0"/>
          <w:marTop w:val="0"/>
          <w:marBottom w:val="0"/>
          <w:divBdr>
            <w:top w:val="none" w:sz="0" w:space="0" w:color="auto"/>
            <w:left w:val="none" w:sz="0" w:space="0" w:color="auto"/>
            <w:bottom w:val="none" w:sz="0" w:space="0" w:color="auto"/>
            <w:right w:val="none" w:sz="0" w:space="0" w:color="auto"/>
          </w:divBdr>
        </w:div>
        <w:div w:id="1107113936">
          <w:marLeft w:val="0"/>
          <w:marRight w:val="0"/>
          <w:marTop w:val="0"/>
          <w:marBottom w:val="0"/>
          <w:divBdr>
            <w:top w:val="none" w:sz="0" w:space="0" w:color="auto"/>
            <w:left w:val="none" w:sz="0" w:space="0" w:color="auto"/>
            <w:bottom w:val="none" w:sz="0" w:space="0" w:color="auto"/>
            <w:right w:val="none" w:sz="0" w:space="0" w:color="auto"/>
          </w:divBdr>
        </w:div>
      </w:divsChild>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1857037878">
      <w:bodyDiv w:val="1"/>
      <w:marLeft w:val="0"/>
      <w:marRight w:val="0"/>
      <w:marTop w:val="0"/>
      <w:marBottom w:val="0"/>
      <w:divBdr>
        <w:top w:val="none" w:sz="0" w:space="0" w:color="auto"/>
        <w:left w:val="none" w:sz="0" w:space="0" w:color="auto"/>
        <w:bottom w:val="none" w:sz="0" w:space="0" w:color="auto"/>
        <w:right w:val="none" w:sz="0" w:space="0" w:color="auto"/>
      </w:divBdr>
    </w:div>
    <w:div w:id="1947078247">
      <w:bodyDiv w:val="1"/>
      <w:marLeft w:val="0"/>
      <w:marRight w:val="0"/>
      <w:marTop w:val="0"/>
      <w:marBottom w:val="0"/>
      <w:divBdr>
        <w:top w:val="none" w:sz="0" w:space="0" w:color="auto"/>
        <w:left w:val="none" w:sz="0" w:space="0" w:color="auto"/>
        <w:bottom w:val="none" w:sz="0" w:space="0" w:color="auto"/>
        <w:right w:val="none" w:sz="0" w:space="0" w:color="auto"/>
      </w:divBdr>
    </w:div>
    <w:div w:id="2103064040">
      <w:bodyDiv w:val="1"/>
      <w:marLeft w:val="0"/>
      <w:marRight w:val="0"/>
      <w:marTop w:val="0"/>
      <w:marBottom w:val="0"/>
      <w:divBdr>
        <w:top w:val="none" w:sz="0" w:space="0" w:color="auto"/>
        <w:left w:val="none" w:sz="0" w:space="0" w:color="auto"/>
        <w:bottom w:val="none" w:sz="0" w:space="0" w:color="auto"/>
        <w:right w:val="none" w:sz="0" w:space="0" w:color="auto"/>
      </w:divBdr>
    </w:div>
    <w:div w:id="2137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image" Target="media/image8.png"/><Relationship Id="rId21" Type="http://schemas.openxmlformats.org/officeDocument/2006/relationships/footer" Target="footer2.xml"/><Relationship Id="rId34" Type="http://schemas.openxmlformats.org/officeDocument/2006/relationships/header" Target="header18.xml"/><Relationship Id="rId42" Type="http://schemas.openxmlformats.org/officeDocument/2006/relationships/header" Target="header23.xml"/><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2.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image" Target="media/image4.jpeg"/><Relationship Id="rId37" Type="http://schemas.openxmlformats.org/officeDocument/2006/relationships/image" Target="media/image6.png"/><Relationship Id="rId40" Type="http://schemas.openxmlformats.org/officeDocument/2006/relationships/header" Target="header21.xml"/><Relationship Id="rId45" Type="http://schemas.openxmlformats.org/officeDocument/2006/relationships/image" Target="media/image11.png"/><Relationship Id="rId53" Type="http://schemas.openxmlformats.org/officeDocument/2006/relationships/header" Target="header24.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image" Target="media/image15.png"/><Relationship Id="rId57" Type="http://schemas.openxmlformats.org/officeDocument/2006/relationships/header" Target="header28.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footer" Target="footer4.xml"/><Relationship Id="rId44" Type="http://schemas.openxmlformats.org/officeDocument/2006/relationships/image" Target="media/image10.png"/><Relationship Id="rId52" Type="http://schemas.openxmlformats.org/officeDocument/2006/relationships/image" Target="media/image18.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3.jpg"/><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header" Target="header27.xml"/><Relationship Id="rId8" Type="http://schemas.openxmlformats.org/officeDocument/2006/relationships/image" Target="media/image1.png"/><Relationship Id="rId51"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image" Target="media/image5.png"/><Relationship Id="rId38" Type="http://schemas.openxmlformats.org/officeDocument/2006/relationships/image" Target="media/image7.png"/><Relationship Id="rId46" Type="http://schemas.openxmlformats.org/officeDocument/2006/relationships/image" Target="media/image12.png"/><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D4EB-5BF4-4E38-8DF8-F8E9F66B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6292</Words>
  <Characters>35867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42075</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Thomas</dc:creator>
  <cp:keywords/>
  <cp:lastModifiedBy>PRETORIUS Anton</cp:lastModifiedBy>
  <cp:revision>3</cp:revision>
  <dcterms:created xsi:type="dcterms:W3CDTF">2024-04-02T00:10:00Z</dcterms:created>
  <dcterms:modified xsi:type="dcterms:W3CDTF">2024-04-04T02:55:00Z</dcterms:modified>
</cp:coreProperties>
</file>