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FD14" w14:textId="77777777" w:rsidR="00902269" w:rsidRPr="00E36AB7" w:rsidRDefault="00902269" w:rsidP="00902269">
      <w:pPr>
        <w:rPr>
          <w:sz w:val="28"/>
        </w:rPr>
      </w:pPr>
      <w:r w:rsidRPr="00E36AB7">
        <w:rPr>
          <w:noProof/>
          <w:lang w:eastAsia="en-AU"/>
        </w:rPr>
        <w:drawing>
          <wp:inline distT="0" distB="0" distL="0" distR="0" wp14:anchorId="6E77897A" wp14:editId="7AE20AA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ECA6C" w14:textId="77777777" w:rsidR="00902269" w:rsidRPr="00E36AB7" w:rsidRDefault="00902269" w:rsidP="00902269">
      <w:pPr>
        <w:rPr>
          <w:sz w:val="19"/>
        </w:rPr>
      </w:pPr>
    </w:p>
    <w:p w14:paraId="11086921" w14:textId="19E2C704" w:rsidR="00902269" w:rsidRPr="00E36AB7" w:rsidRDefault="00902269" w:rsidP="00902269">
      <w:pPr>
        <w:pStyle w:val="ShortT"/>
      </w:pPr>
      <w:r w:rsidRPr="00E36AB7">
        <w:t xml:space="preserve">Charter of the United Nations (Listed Persons and Entities) Amendment (No. </w:t>
      </w:r>
      <w:r w:rsidR="00B26D7D">
        <w:t>2</w:t>
      </w:r>
      <w:r w:rsidRPr="00E36AB7">
        <w:t>) Instrument 202</w:t>
      </w:r>
      <w:r>
        <w:t>3</w:t>
      </w:r>
    </w:p>
    <w:p w14:paraId="0AB5CCF1" w14:textId="77777777" w:rsidR="00902269" w:rsidRPr="00E36AB7" w:rsidRDefault="00902269" w:rsidP="00902269">
      <w:pPr>
        <w:pStyle w:val="SignCoverPageStart"/>
        <w:rPr>
          <w:szCs w:val="22"/>
        </w:rPr>
      </w:pPr>
      <w:r w:rsidRPr="00E36AB7">
        <w:rPr>
          <w:szCs w:val="22"/>
        </w:rPr>
        <w:t>I, Penny Wong, Minister for Foreign Affairs, make the following instrument.</w:t>
      </w:r>
    </w:p>
    <w:p w14:paraId="7B83E4A2" w14:textId="73C57922" w:rsidR="00902269" w:rsidRPr="00E36AB7" w:rsidRDefault="00902269" w:rsidP="00902269">
      <w:pPr>
        <w:keepNext/>
        <w:spacing w:before="300" w:line="240" w:lineRule="atLeast"/>
        <w:ind w:right="397"/>
        <w:jc w:val="both"/>
        <w:rPr>
          <w:szCs w:val="22"/>
        </w:rPr>
      </w:pPr>
      <w:r w:rsidRPr="00E36AB7">
        <w:rPr>
          <w:szCs w:val="22"/>
        </w:rPr>
        <w:t>Dated</w:t>
      </w:r>
      <w:r w:rsidRPr="00E36AB7">
        <w:rPr>
          <w:szCs w:val="22"/>
        </w:rPr>
        <w:tab/>
      </w:r>
      <w:r w:rsidR="00184215">
        <w:rPr>
          <w:szCs w:val="22"/>
        </w:rPr>
        <w:tab/>
        <w:t>10</w:t>
      </w:r>
      <w:r w:rsidR="00184215" w:rsidRPr="00184215">
        <w:rPr>
          <w:szCs w:val="22"/>
          <w:vertAlign w:val="superscript"/>
        </w:rPr>
        <w:t>th</w:t>
      </w:r>
      <w:r w:rsidR="00184215">
        <w:rPr>
          <w:szCs w:val="22"/>
        </w:rPr>
        <w:t xml:space="preserve"> October </w:t>
      </w:r>
      <w:r w:rsidRPr="00E36AB7">
        <w:rPr>
          <w:szCs w:val="22"/>
        </w:rPr>
        <w:t>202</w:t>
      </w:r>
      <w:r>
        <w:rPr>
          <w:szCs w:val="22"/>
        </w:rPr>
        <w:t>3</w:t>
      </w:r>
    </w:p>
    <w:p w14:paraId="0DE705B4" w14:textId="77777777" w:rsidR="00902269" w:rsidRPr="00E36AB7" w:rsidRDefault="00902269" w:rsidP="0090226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36AB7">
        <w:rPr>
          <w:szCs w:val="22"/>
        </w:rPr>
        <w:t xml:space="preserve">Penny Wong </w:t>
      </w:r>
    </w:p>
    <w:p w14:paraId="72D27EC3" w14:textId="77777777" w:rsidR="00902269" w:rsidRPr="00E36AB7" w:rsidRDefault="00902269" w:rsidP="00902269">
      <w:pPr>
        <w:pStyle w:val="SignCoverPageEnd"/>
        <w:rPr>
          <w:szCs w:val="22"/>
        </w:rPr>
      </w:pPr>
      <w:r w:rsidRPr="00E36AB7">
        <w:rPr>
          <w:szCs w:val="22"/>
        </w:rPr>
        <w:t>Minister for Foreign Affairs</w:t>
      </w:r>
    </w:p>
    <w:p w14:paraId="1055FDC6" w14:textId="77777777" w:rsidR="00902269" w:rsidRPr="00E36AB7" w:rsidRDefault="00902269" w:rsidP="00902269"/>
    <w:p w14:paraId="4DF53D04" w14:textId="77777777" w:rsidR="00902269" w:rsidRPr="00E36AB7" w:rsidRDefault="00902269" w:rsidP="00902269">
      <w:pPr>
        <w:pStyle w:val="Header"/>
        <w:tabs>
          <w:tab w:val="clear" w:pos="4150"/>
          <w:tab w:val="clear" w:pos="8307"/>
        </w:tabs>
      </w:pPr>
      <w:r w:rsidRPr="00E36AB7">
        <w:rPr>
          <w:rStyle w:val="CharAmSchNo"/>
        </w:rPr>
        <w:t xml:space="preserve"> </w:t>
      </w:r>
      <w:r w:rsidRPr="00E36AB7">
        <w:rPr>
          <w:rStyle w:val="CharAmSchText"/>
        </w:rPr>
        <w:t xml:space="preserve"> </w:t>
      </w:r>
    </w:p>
    <w:p w14:paraId="5432A31C" w14:textId="77777777" w:rsidR="00902269" w:rsidRPr="00E36AB7" w:rsidRDefault="00902269" w:rsidP="00902269">
      <w:pPr>
        <w:pStyle w:val="Header"/>
        <w:tabs>
          <w:tab w:val="clear" w:pos="4150"/>
          <w:tab w:val="clear" w:pos="8307"/>
        </w:tabs>
      </w:pPr>
      <w:r w:rsidRPr="00E36AB7">
        <w:rPr>
          <w:rStyle w:val="CharAmPartNo"/>
        </w:rPr>
        <w:t xml:space="preserve"> </w:t>
      </w:r>
      <w:r w:rsidRPr="00E36AB7">
        <w:rPr>
          <w:rStyle w:val="CharAmPartText"/>
        </w:rPr>
        <w:t xml:space="preserve"> </w:t>
      </w:r>
    </w:p>
    <w:p w14:paraId="35A84F26" w14:textId="77777777" w:rsidR="00902269" w:rsidRPr="00E36AB7" w:rsidRDefault="00902269" w:rsidP="00902269">
      <w:pPr>
        <w:sectPr w:rsidR="00902269" w:rsidRPr="00E36AB7" w:rsidSect="00E973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4F146D0" w14:textId="77777777" w:rsidR="00902269" w:rsidRPr="00E36AB7" w:rsidRDefault="00902269" w:rsidP="00902269">
      <w:pPr>
        <w:outlineLvl w:val="0"/>
        <w:rPr>
          <w:sz w:val="36"/>
        </w:rPr>
      </w:pPr>
      <w:r w:rsidRPr="00E36AB7">
        <w:rPr>
          <w:sz w:val="36"/>
        </w:rPr>
        <w:lastRenderedPageBreak/>
        <w:t>Contents</w:t>
      </w:r>
    </w:p>
    <w:p w14:paraId="07366385" w14:textId="3641244E" w:rsidR="00902269" w:rsidRPr="00E36AB7" w:rsidRDefault="00902269" w:rsidP="009022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36AB7">
        <w:fldChar w:fldCharType="begin"/>
      </w:r>
      <w:r w:rsidRPr="00E36AB7">
        <w:instrText xml:space="preserve"> TOC \o "1-9" </w:instrText>
      </w:r>
      <w:r w:rsidRPr="00E36AB7">
        <w:fldChar w:fldCharType="separate"/>
      </w:r>
      <w:r w:rsidRPr="00E36AB7">
        <w:rPr>
          <w:noProof/>
        </w:rPr>
        <w:t>1</w:t>
      </w:r>
      <w:r w:rsidRPr="00E36AB7">
        <w:rPr>
          <w:noProof/>
        </w:rPr>
        <w:tab/>
        <w:t>Name</w:t>
      </w:r>
      <w:r w:rsidRPr="00E36AB7">
        <w:rPr>
          <w:noProof/>
        </w:rPr>
        <w:tab/>
      </w:r>
      <w:r w:rsidRPr="00E36AB7">
        <w:rPr>
          <w:noProof/>
        </w:rPr>
        <w:fldChar w:fldCharType="begin"/>
      </w:r>
      <w:r w:rsidRPr="00E36AB7">
        <w:rPr>
          <w:noProof/>
        </w:rPr>
        <w:instrText xml:space="preserve"> PAGEREF _Toc113444069 \h </w:instrText>
      </w:r>
      <w:r w:rsidRPr="00E36AB7">
        <w:rPr>
          <w:noProof/>
        </w:rPr>
      </w:r>
      <w:r w:rsidRPr="00E36AB7">
        <w:rPr>
          <w:noProof/>
        </w:rPr>
        <w:fldChar w:fldCharType="separate"/>
      </w:r>
      <w:r w:rsidR="001057C4">
        <w:rPr>
          <w:noProof/>
        </w:rPr>
        <w:t>1</w:t>
      </w:r>
      <w:r w:rsidRPr="00E36AB7">
        <w:rPr>
          <w:noProof/>
        </w:rPr>
        <w:fldChar w:fldCharType="end"/>
      </w:r>
    </w:p>
    <w:p w14:paraId="4C94A382" w14:textId="24809288" w:rsidR="00902269" w:rsidRPr="00E36AB7" w:rsidRDefault="00902269" w:rsidP="009022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36AB7">
        <w:rPr>
          <w:noProof/>
        </w:rPr>
        <w:t>2</w:t>
      </w:r>
      <w:r w:rsidRPr="00E36AB7">
        <w:rPr>
          <w:noProof/>
        </w:rPr>
        <w:tab/>
        <w:t>Commencement</w:t>
      </w:r>
      <w:r w:rsidRPr="00E36AB7">
        <w:rPr>
          <w:noProof/>
        </w:rPr>
        <w:tab/>
      </w:r>
      <w:r w:rsidRPr="00E36AB7">
        <w:rPr>
          <w:noProof/>
        </w:rPr>
        <w:fldChar w:fldCharType="begin"/>
      </w:r>
      <w:r w:rsidRPr="00E36AB7">
        <w:rPr>
          <w:noProof/>
        </w:rPr>
        <w:instrText xml:space="preserve"> PAGEREF _Toc113444070 \h </w:instrText>
      </w:r>
      <w:r w:rsidRPr="00E36AB7">
        <w:rPr>
          <w:noProof/>
        </w:rPr>
      </w:r>
      <w:r w:rsidRPr="00E36AB7">
        <w:rPr>
          <w:noProof/>
        </w:rPr>
        <w:fldChar w:fldCharType="separate"/>
      </w:r>
      <w:r w:rsidR="001057C4">
        <w:rPr>
          <w:noProof/>
        </w:rPr>
        <w:t>1</w:t>
      </w:r>
      <w:r w:rsidRPr="00E36AB7">
        <w:rPr>
          <w:noProof/>
        </w:rPr>
        <w:fldChar w:fldCharType="end"/>
      </w:r>
    </w:p>
    <w:p w14:paraId="7D5182EC" w14:textId="626BCFD3" w:rsidR="00902269" w:rsidRPr="00E36AB7" w:rsidRDefault="00902269" w:rsidP="009022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36AB7">
        <w:rPr>
          <w:noProof/>
        </w:rPr>
        <w:t>3</w:t>
      </w:r>
      <w:r w:rsidRPr="00E36AB7">
        <w:rPr>
          <w:noProof/>
        </w:rPr>
        <w:tab/>
        <w:t>Authority</w:t>
      </w:r>
      <w:r w:rsidRPr="00E36AB7">
        <w:rPr>
          <w:noProof/>
        </w:rPr>
        <w:tab/>
      </w:r>
      <w:r w:rsidRPr="00E36AB7">
        <w:rPr>
          <w:noProof/>
        </w:rPr>
        <w:fldChar w:fldCharType="begin"/>
      </w:r>
      <w:r w:rsidRPr="00E36AB7">
        <w:rPr>
          <w:noProof/>
        </w:rPr>
        <w:instrText xml:space="preserve"> PAGEREF _Toc113444071 \h </w:instrText>
      </w:r>
      <w:r w:rsidRPr="00E36AB7">
        <w:rPr>
          <w:noProof/>
        </w:rPr>
      </w:r>
      <w:r w:rsidRPr="00E36AB7">
        <w:rPr>
          <w:noProof/>
        </w:rPr>
        <w:fldChar w:fldCharType="separate"/>
      </w:r>
      <w:r w:rsidR="001057C4">
        <w:rPr>
          <w:noProof/>
        </w:rPr>
        <w:t>1</w:t>
      </w:r>
      <w:r w:rsidRPr="00E36AB7">
        <w:rPr>
          <w:noProof/>
        </w:rPr>
        <w:fldChar w:fldCharType="end"/>
      </w:r>
    </w:p>
    <w:p w14:paraId="3B1889A0" w14:textId="63D4CF57" w:rsidR="00902269" w:rsidRPr="00E36AB7" w:rsidRDefault="00902269" w:rsidP="009022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36AB7">
        <w:rPr>
          <w:noProof/>
        </w:rPr>
        <w:t>4</w:t>
      </w:r>
      <w:r w:rsidRPr="00E36AB7">
        <w:rPr>
          <w:noProof/>
        </w:rPr>
        <w:tab/>
        <w:t>Schedules</w:t>
      </w:r>
      <w:r w:rsidRPr="00E36AB7">
        <w:rPr>
          <w:noProof/>
        </w:rPr>
        <w:tab/>
      </w:r>
      <w:r w:rsidRPr="00E36AB7">
        <w:rPr>
          <w:noProof/>
        </w:rPr>
        <w:fldChar w:fldCharType="begin"/>
      </w:r>
      <w:r w:rsidRPr="00E36AB7">
        <w:rPr>
          <w:noProof/>
        </w:rPr>
        <w:instrText xml:space="preserve"> PAGEREF _Toc113444072 \h </w:instrText>
      </w:r>
      <w:r w:rsidRPr="00E36AB7">
        <w:rPr>
          <w:noProof/>
        </w:rPr>
      </w:r>
      <w:r w:rsidRPr="00E36AB7">
        <w:rPr>
          <w:noProof/>
        </w:rPr>
        <w:fldChar w:fldCharType="separate"/>
      </w:r>
      <w:r w:rsidR="001057C4">
        <w:rPr>
          <w:noProof/>
        </w:rPr>
        <w:t>1</w:t>
      </w:r>
      <w:r w:rsidRPr="00E36AB7">
        <w:rPr>
          <w:noProof/>
        </w:rPr>
        <w:fldChar w:fldCharType="end"/>
      </w:r>
    </w:p>
    <w:p w14:paraId="37649C90" w14:textId="3D7C89EE" w:rsidR="00902269" w:rsidRPr="00E36AB7" w:rsidRDefault="00902269" w:rsidP="0090226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36AB7">
        <w:rPr>
          <w:noProof/>
        </w:rPr>
        <w:t>Schedule 1—Amendments</w:t>
      </w:r>
      <w:r w:rsidRPr="00E36AB7">
        <w:rPr>
          <w:b w:val="0"/>
          <w:noProof/>
          <w:sz w:val="18"/>
        </w:rPr>
        <w:tab/>
      </w:r>
      <w:r w:rsidRPr="00E36AB7">
        <w:rPr>
          <w:b w:val="0"/>
          <w:noProof/>
          <w:sz w:val="18"/>
        </w:rPr>
        <w:fldChar w:fldCharType="begin"/>
      </w:r>
      <w:r w:rsidRPr="00E36AB7">
        <w:rPr>
          <w:b w:val="0"/>
          <w:noProof/>
          <w:sz w:val="18"/>
        </w:rPr>
        <w:instrText xml:space="preserve"> PAGEREF _Toc113444073 \h </w:instrText>
      </w:r>
      <w:r w:rsidRPr="00E36AB7">
        <w:rPr>
          <w:b w:val="0"/>
          <w:noProof/>
          <w:sz w:val="18"/>
        </w:rPr>
      </w:r>
      <w:r w:rsidRPr="00E36AB7">
        <w:rPr>
          <w:b w:val="0"/>
          <w:noProof/>
          <w:sz w:val="18"/>
        </w:rPr>
        <w:fldChar w:fldCharType="separate"/>
      </w:r>
      <w:r w:rsidR="001057C4">
        <w:rPr>
          <w:b w:val="0"/>
          <w:noProof/>
          <w:sz w:val="18"/>
        </w:rPr>
        <w:t>2</w:t>
      </w:r>
      <w:r w:rsidRPr="00E36AB7">
        <w:rPr>
          <w:b w:val="0"/>
          <w:noProof/>
          <w:sz w:val="18"/>
        </w:rPr>
        <w:fldChar w:fldCharType="end"/>
      </w:r>
    </w:p>
    <w:p w14:paraId="29D70732" w14:textId="1AF58669" w:rsidR="00902269" w:rsidRPr="00E36AB7" w:rsidRDefault="00902269" w:rsidP="0090226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36AB7">
        <w:rPr>
          <w:noProof/>
        </w:rPr>
        <w:t>Charter of the United Nations (Listed Persons and Entities) Instrument 2022</w:t>
      </w:r>
      <w:r w:rsidRPr="00E36AB7">
        <w:rPr>
          <w:i w:val="0"/>
          <w:noProof/>
          <w:sz w:val="18"/>
        </w:rPr>
        <w:tab/>
      </w:r>
      <w:r w:rsidRPr="00E36AB7">
        <w:rPr>
          <w:i w:val="0"/>
          <w:noProof/>
          <w:sz w:val="18"/>
        </w:rPr>
        <w:fldChar w:fldCharType="begin"/>
      </w:r>
      <w:r w:rsidRPr="00E36AB7">
        <w:rPr>
          <w:i w:val="0"/>
          <w:noProof/>
          <w:sz w:val="18"/>
        </w:rPr>
        <w:instrText xml:space="preserve"> PAGEREF _Toc113444074 \h </w:instrText>
      </w:r>
      <w:r w:rsidRPr="00E36AB7">
        <w:rPr>
          <w:i w:val="0"/>
          <w:noProof/>
          <w:sz w:val="18"/>
        </w:rPr>
      </w:r>
      <w:r w:rsidRPr="00E36AB7">
        <w:rPr>
          <w:i w:val="0"/>
          <w:noProof/>
          <w:sz w:val="18"/>
        </w:rPr>
        <w:fldChar w:fldCharType="separate"/>
      </w:r>
      <w:r w:rsidR="001057C4">
        <w:rPr>
          <w:i w:val="0"/>
          <w:noProof/>
          <w:sz w:val="18"/>
        </w:rPr>
        <w:t>2</w:t>
      </w:r>
      <w:r w:rsidRPr="00E36AB7">
        <w:rPr>
          <w:i w:val="0"/>
          <w:noProof/>
          <w:sz w:val="18"/>
        </w:rPr>
        <w:fldChar w:fldCharType="end"/>
      </w:r>
    </w:p>
    <w:p w14:paraId="393BDC8F" w14:textId="77777777" w:rsidR="00902269" w:rsidRPr="00E36AB7" w:rsidRDefault="00902269" w:rsidP="00902269">
      <w:r w:rsidRPr="00E36AB7">
        <w:fldChar w:fldCharType="end"/>
      </w:r>
    </w:p>
    <w:p w14:paraId="48893A28" w14:textId="77777777" w:rsidR="00902269" w:rsidRPr="00E36AB7" w:rsidRDefault="00902269" w:rsidP="00902269">
      <w:pPr>
        <w:sectPr w:rsidR="00902269" w:rsidRPr="00E36AB7" w:rsidSect="007F48E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388F310" w14:textId="77777777" w:rsidR="00902269" w:rsidRPr="00E36AB7" w:rsidRDefault="00902269" w:rsidP="00902269">
      <w:pPr>
        <w:pStyle w:val="ActHead5"/>
      </w:pPr>
      <w:bookmarkStart w:id="0" w:name="_Toc113444069"/>
      <w:r w:rsidRPr="00E36AB7">
        <w:rPr>
          <w:rStyle w:val="CharSectno"/>
        </w:rPr>
        <w:lastRenderedPageBreak/>
        <w:t>1</w:t>
      </w:r>
      <w:r w:rsidRPr="00E36AB7">
        <w:t xml:space="preserve">  Name</w:t>
      </w:r>
      <w:bookmarkEnd w:id="0"/>
    </w:p>
    <w:p w14:paraId="47E1812E" w14:textId="30372083" w:rsidR="00902269" w:rsidRPr="00E36AB7" w:rsidRDefault="00902269" w:rsidP="00902269">
      <w:pPr>
        <w:pStyle w:val="subsection"/>
      </w:pPr>
      <w:r w:rsidRPr="00E36AB7">
        <w:tab/>
      </w:r>
      <w:r w:rsidRPr="00E36AB7">
        <w:tab/>
        <w:t xml:space="preserve">This instrument is the </w:t>
      </w:r>
      <w:r w:rsidRPr="00E36AB7">
        <w:rPr>
          <w:i/>
        </w:rPr>
        <w:t xml:space="preserve">Charter of the United Nations (Listed Persons and Entities) Amendment (No. </w:t>
      </w:r>
      <w:r w:rsidR="00B26D7D">
        <w:rPr>
          <w:i/>
        </w:rPr>
        <w:t>2</w:t>
      </w:r>
      <w:r w:rsidRPr="00E36AB7">
        <w:rPr>
          <w:i/>
        </w:rPr>
        <w:t>) Instrument 202</w:t>
      </w:r>
      <w:r>
        <w:rPr>
          <w:i/>
        </w:rPr>
        <w:t>3</w:t>
      </w:r>
      <w:r w:rsidRPr="00E36AB7">
        <w:t>.</w:t>
      </w:r>
    </w:p>
    <w:p w14:paraId="3125AFC8" w14:textId="77777777" w:rsidR="00902269" w:rsidRPr="00E36AB7" w:rsidRDefault="00902269" w:rsidP="00902269">
      <w:pPr>
        <w:pStyle w:val="ActHead5"/>
      </w:pPr>
      <w:bookmarkStart w:id="1" w:name="_Toc113444070"/>
      <w:r w:rsidRPr="00E36AB7">
        <w:rPr>
          <w:rStyle w:val="CharSectno"/>
        </w:rPr>
        <w:t>2</w:t>
      </w:r>
      <w:r w:rsidRPr="00E36AB7">
        <w:t xml:space="preserve">  Commencement</w:t>
      </w:r>
      <w:bookmarkEnd w:id="1"/>
    </w:p>
    <w:p w14:paraId="0DD55EFB" w14:textId="77777777" w:rsidR="00902269" w:rsidRPr="00E36AB7" w:rsidRDefault="00902269" w:rsidP="00902269">
      <w:pPr>
        <w:pStyle w:val="subsection"/>
      </w:pPr>
      <w:r w:rsidRPr="00E36AB7">
        <w:tab/>
        <w:t>(1)</w:t>
      </w:r>
      <w:r w:rsidRPr="00E36AB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DA9760F" w14:textId="77777777" w:rsidR="00902269" w:rsidRPr="00E36AB7" w:rsidRDefault="00902269" w:rsidP="0090226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02269" w:rsidRPr="00E36AB7" w14:paraId="4F612D70" w14:textId="77777777" w:rsidTr="002851E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230419" w14:textId="77777777" w:rsidR="00902269" w:rsidRPr="00E36AB7" w:rsidRDefault="00902269" w:rsidP="002851E1">
            <w:pPr>
              <w:pStyle w:val="TableHeading"/>
            </w:pPr>
            <w:r w:rsidRPr="00E36AB7">
              <w:t>Commencement information</w:t>
            </w:r>
          </w:p>
        </w:tc>
      </w:tr>
      <w:tr w:rsidR="00902269" w:rsidRPr="00E36AB7" w14:paraId="6E3C3DB7" w14:textId="77777777" w:rsidTr="002851E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19135A" w14:textId="77777777" w:rsidR="00902269" w:rsidRPr="00E36AB7" w:rsidRDefault="00902269" w:rsidP="002851E1">
            <w:pPr>
              <w:pStyle w:val="TableHeading"/>
            </w:pPr>
            <w:r w:rsidRPr="00E36AB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085298" w14:textId="77777777" w:rsidR="00902269" w:rsidRPr="00E36AB7" w:rsidRDefault="00902269" w:rsidP="002851E1">
            <w:pPr>
              <w:pStyle w:val="TableHeading"/>
            </w:pPr>
            <w:r w:rsidRPr="00E36AB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553E19" w14:textId="77777777" w:rsidR="00902269" w:rsidRPr="00E36AB7" w:rsidRDefault="00902269" w:rsidP="002851E1">
            <w:pPr>
              <w:pStyle w:val="TableHeading"/>
            </w:pPr>
            <w:r w:rsidRPr="00E36AB7">
              <w:t>Column 3</w:t>
            </w:r>
          </w:p>
        </w:tc>
      </w:tr>
      <w:tr w:rsidR="00902269" w:rsidRPr="00E36AB7" w14:paraId="4DAB2E5F" w14:textId="77777777" w:rsidTr="002851E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189755" w14:textId="77777777" w:rsidR="00902269" w:rsidRPr="00E36AB7" w:rsidRDefault="00902269" w:rsidP="002851E1">
            <w:pPr>
              <w:pStyle w:val="TableHeading"/>
            </w:pPr>
            <w:r w:rsidRPr="00E36AB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72697B" w14:textId="77777777" w:rsidR="00902269" w:rsidRPr="00E36AB7" w:rsidRDefault="00902269" w:rsidP="002851E1">
            <w:pPr>
              <w:pStyle w:val="TableHeading"/>
            </w:pPr>
            <w:r w:rsidRPr="00E36AB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453FBD" w14:textId="77777777" w:rsidR="00902269" w:rsidRPr="00E36AB7" w:rsidRDefault="00902269" w:rsidP="002851E1">
            <w:pPr>
              <w:pStyle w:val="TableHeading"/>
            </w:pPr>
            <w:r w:rsidRPr="00E36AB7">
              <w:t>Date/Details</w:t>
            </w:r>
          </w:p>
        </w:tc>
      </w:tr>
      <w:tr w:rsidR="00902269" w:rsidRPr="00E36AB7" w14:paraId="2B97407A" w14:textId="77777777" w:rsidTr="002851E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1ED4E5" w14:textId="77777777" w:rsidR="00902269" w:rsidRPr="00E36AB7" w:rsidRDefault="00902269" w:rsidP="002851E1">
            <w:pPr>
              <w:pStyle w:val="Tabletext"/>
            </w:pPr>
            <w:r w:rsidRPr="00E36AB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DA1BA0" w14:textId="52D22AE8" w:rsidR="00902269" w:rsidRPr="00E36AB7" w:rsidRDefault="00120779" w:rsidP="002851E1">
            <w:pPr>
              <w:pStyle w:val="Tabletext"/>
            </w:pPr>
            <w:r>
              <w:t>11 October</w:t>
            </w:r>
            <w:r w:rsidR="00902269">
              <w:t xml:space="preserve"> 2023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629913" w14:textId="77777777" w:rsidR="00902269" w:rsidRPr="00E36AB7" w:rsidRDefault="00902269" w:rsidP="002851E1">
            <w:pPr>
              <w:pStyle w:val="Tabletext"/>
            </w:pPr>
          </w:p>
        </w:tc>
      </w:tr>
    </w:tbl>
    <w:p w14:paraId="6491423D" w14:textId="77777777" w:rsidR="00902269" w:rsidRPr="00E36AB7" w:rsidRDefault="00902269" w:rsidP="00902269">
      <w:pPr>
        <w:pStyle w:val="notetext"/>
      </w:pPr>
      <w:r w:rsidRPr="00E36AB7">
        <w:rPr>
          <w:snapToGrid w:val="0"/>
          <w:lang w:eastAsia="en-US"/>
        </w:rPr>
        <w:t>Note:</w:t>
      </w:r>
      <w:r w:rsidRPr="00E36AB7">
        <w:rPr>
          <w:snapToGrid w:val="0"/>
          <w:lang w:eastAsia="en-US"/>
        </w:rPr>
        <w:tab/>
        <w:t>This table relates only to the provisions of this instrument</w:t>
      </w:r>
      <w:r w:rsidRPr="00E36AB7">
        <w:t xml:space="preserve"> </w:t>
      </w:r>
      <w:r w:rsidRPr="00E36AB7">
        <w:rPr>
          <w:snapToGrid w:val="0"/>
          <w:lang w:eastAsia="en-US"/>
        </w:rPr>
        <w:t>as originally made. It will not be amended to deal with any later amendments of this instrument.</w:t>
      </w:r>
    </w:p>
    <w:p w14:paraId="33A707A9" w14:textId="77777777" w:rsidR="00902269" w:rsidRPr="00E36AB7" w:rsidRDefault="00902269" w:rsidP="00902269">
      <w:pPr>
        <w:pStyle w:val="subsection"/>
      </w:pPr>
      <w:r w:rsidRPr="00E36AB7">
        <w:tab/>
        <w:t>(2)</w:t>
      </w:r>
      <w:r w:rsidRPr="00E36AB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9DDAEA5" w14:textId="77777777" w:rsidR="00902269" w:rsidRPr="00E36AB7" w:rsidRDefault="00902269" w:rsidP="00902269">
      <w:pPr>
        <w:pStyle w:val="ActHead5"/>
      </w:pPr>
      <w:bookmarkStart w:id="2" w:name="_Toc113444071"/>
      <w:r w:rsidRPr="00E36AB7">
        <w:rPr>
          <w:rStyle w:val="CharSectno"/>
        </w:rPr>
        <w:t>3</w:t>
      </w:r>
      <w:r w:rsidRPr="00E36AB7">
        <w:t xml:space="preserve">  Authority</w:t>
      </w:r>
      <w:bookmarkEnd w:id="2"/>
    </w:p>
    <w:p w14:paraId="3881B806" w14:textId="77777777" w:rsidR="00902269" w:rsidRPr="00E36AB7" w:rsidRDefault="00902269" w:rsidP="00902269">
      <w:pPr>
        <w:pStyle w:val="subsection"/>
      </w:pPr>
      <w:r w:rsidRPr="00E36AB7">
        <w:tab/>
      </w:r>
      <w:r w:rsidRPr="00E36AB7">
        <w:tab/>
        <w:t xml:space="preserve">This instrument is made under section 15 of the </w:t>
      </w:r>
      <w:r w:rsidRPr="00E36AB7">
        <w:rPr>
          <w:i/>
        </w:rPr>
        <w:t>Charter of the United Nations Act 1945</w:t>
      </w:r>
      <w:r w:rsidRPr="00E36AB7">
        <w:t>.</w:t>
      </w:r>
    </w:p>
    <w:p w14:paraId="637D8DFA" w14:textId="77777777" w:rsidR="00902269" w:rsidRPr="00E36AB7" w:rsidRDefault="00902269" w:rsidP="00902269">
      <w:pPr>
        <w:pStyle w:val="ActHead5"/>
      </w:pPr>
      <w:bookmarkStart w:id="3" w:name="_Toc113444072"/>
      <w:r w:rsidRPr="00E36AB7">
        <w:rPr>
          <w:rStyle w:val="CharSectno"/>
        </w:rPr>
        <w:t>4</w:t>
      </w:r>
      <w:r w:rsidRPr="00E36AB7">
        <w:t xml:space="preserve">  Schedules</w:t>
      </w:r>
      <w:bookmarkEnd w:id="3"/>
    </w:p>
    <w:p w14:paraId="62BC9AD1" w14:textId="77777777" w:rsidR="00902269" w:rsidRPr="00E36AB7" w:rsidRDefault="00902269" w:rsidP="00902269">
      <w:pPr>
        <w:pStyle w:val="subsection"/>
      </w:pPr>
      <w:r w:rsidRPr="00E36AB7">
        <w:tab/>
      </w:r>
      <w:r w:rsidRPr="00E36AB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88C2C73" w14:textId="77777777" w:rsidR="00902269" w:rsidRPr="00E36AB7" w:rsidRDefault="00902269" w:rsidP="00902269">
      <w:pPr>
        <w:pStyle w:val="ActHead6"/>
        <w:pageBreakBefore/>
      </w:pPr>
      <w:bookmarkStart w:id="4" w:name="_Toc113444073"/>
      <w:r w:rsidRPr="00E36AB7">
        <w:rPr>
          <w:rStyle w:val="CharAmSchNo"/>
        </w:rPr>
        <w:lastRenderedPageBreak/>
        <w:t>Schedule 1</w:t>
      </w:r>
      <w:r w:rsidRPr="00E36AB7">
        <w:t>—</w:t>
      </w:r>
      <w:r w:rsidRPr="00E36AB7">
        <w:rPr>
          <w:rStyle w:val="CharAmSchText"/>
        </w:rPr>
        <w:t>Amendments</w:t>
      </w:r>
      <w:bookmarkEnd w:id="4"/>
    </w:p>
    <w:p w14:paraId="34922087" w14:textId="77777777" w:rsidR="00902269" w:rsidRPr="00E36AB7" w:rsidRDefault="00902269" w:rsidP="00902269">
      <w:pPr>
        <w:pStyle w:val="Header"/>
      </w:pPr>
      <w:r w:rsidRPr="00E36AB7">
        <w:rPr>
          <w:rStyle w:val="CharAmPartNo"/>
        </w:rPr>
        <w:t xml:space="preserve"> </w:t>
      </w:r>
      <w:r w:rsidRPr="00E36AB7">
        <w:rPr>
          <w:rStyle w:val="CharAmPartText"/>
        </w:rPr>
        <w:t xml:space="preserve"> </w:t>
      </w:r>
    </w:p>
    <w:p w14:paraId="64F6B27B" w14:textId="7777072A" w:rsidR="00902269" w:rsidRPr="00E36AB7" w:rsidRDefault="00902269" w:rsidP="00902269">
      <w:pPr>
        <w:pStyle w:val="ActHead9"/>
      </w:pPr>
      <w:bookmarkStart w:id="5" w:name="_Hlk113352777"/>
      <w:bookmarkStart w:id="6" w:name="_Toc113444074"/>
      <w:r w:rsidRPr="00E36AB7">
        <w:rPr>
          <w:noProof/>
        </w:rPr>
        <w:t xml:space="preserve">Charter of the United Nations (Listed </w:t>
      </w:r>
      <w:r w:rsidRPr="00E36AB7">
        <w:t>Persons and</w:t>
      </w:r>
      <w:r w:rsidRPr="00E36AB7">
        <w:rPr>
          <w:noProof/>
        </w:rPr>
        <w:t xml:space="preserve"> Entities) </w:t>
      </w:r>
      <w:r w:rsidR="00E65419">
        <w:rPr>
          <w:noProof/>
        </w:rPr>
        <w:br/>
      </w:r>
      <w:r w:rsidRPr="00E36AB7">
        <w:rPr>
          <w:noProof/>
        </w:rPr>
        <w:t>Instrument 2022</w:t>
      </w:r>
      <w:bookmarkEnd w:id="5"/>
      <w:bookmarkEnd w:id="6"/>
    </w:p>
    <w:p w14:paraId="672A17E9" w14:textId="31CA0E09" w:rsidR="00902269" w:rsidRPr="00E36AB7" w:rsidRDefault="00902269" w:rsidP="00902269">
      <w:pPr>
        <w:pStyle w:val="ItemHead"/>
      </w:pPr>
      <w:r>
        <w:t>1</w:t>
      </w:r>
      <w:r w:rsidRPr="00E36AB7">
        <w:t xml:space="preserve">  In the appropriate position in clause 1 of Schedule </w:t>
      </w:r>
      <w:r w:rsidR="004A00EC">
        <w:t>1</w:t>
      </w:r>
      <w:r w:rsidR="004A00EC" w:rsidRPr="00E36AB7">
        <w:t xml:space="preserve"> </w:t>
      </w:r>
      <w:r w:rsidRPr="00E36AB7">
        <w:t>(table)</w:t>
      </w:r>
    </w:p>
    <w:p w14:paraId="54E42FD1" w14:textId="77777777" w:rsidR="00902269" w:rsidRPr="00E36AB7" w:rsidRDefault="00902269" w:rsidP="00902269">
      <w:pPr>
        <w:pStyle w:val="Item"/>
      </w:pPr>
      <w:r w:rsidRPr="00E36AB7">
        <w:t>Insert:</w:t>
      </w:r>
    </w:p>
    <w:p w14:paraId="510B4D86" w14:textId="77777777" w:rsidR="00902269" w:rsidRPr="00E36AB7" w:rsidRDefault="00902269" w:rsidP="0090226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988"/>
        <w:gridCol w:w="2570"/>
        <w:gridCol w:w="4755"/>
      </w:tblGrid>
      <w:tr w:rsidR="00902269" w:rsidRPr="00E36AB7" w14:paraId="05092469" w14:textId="77777777" w:rsidTr="002851E1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A9FD66" w14:textId="2F894A02" w:rsidR="00902269" w:rsidRPr="00E36AB7" w:rsidRDefault="00120779" w:rsidP="002851E1">
            <w:pPr>
              <w:pStyle w:val="Tabletext"/>
            </w:pPr>
            <w:r>
              <w:t>46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B053A" w14:textId="40E9074B" w:rsidR="00902269" w:rsidRPr="00E36AB7" w:rsidRDefault="00902269" w:rsidP="002851E1">
            <w:pPr>
              <w:pStyle w:val="Tabletext"/>
            </w:pPr>
            <w:r w:rsidRPr="00E36AB7">
              <w:t xml:space="preserve">Name of listed </w:t>
            </w:r>
            <w:r w:rsidR="00120779">
              <w:t>entity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9B44D60" w14:textId="46C9968C" w:rsidR="00902269" w:rsidRPr="00B35FC3" w:rsidRDefault="00665C9D" w:rsidP="002851E1">
            <w:pPr>
              <w:pStyle w:val="Tabletext"/>
            </w:pPr>
            <w:r w:rsidRPr="00665C9D">
              <w:t>Islamic State Sinai Province</w:t>
            </w:r>
          </w:p>
        </w:tc>
      </w:tr>
      <w:tr w:rsidR="00D1224A" w:rsidRPr="00E36AB7" w14:paraId="30B373DD" w14:textId="77777777" w:rsidTr="0091481C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67D07" w14:textId="77777777" w:rsidR="00D1224A" w:rsidRPr="00E36AB7" w:rsidRDefault="00D1224A" w:rsidP="00D1224A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747D1" w14:textId="77777777" w:rsidR="00D1224A" w:rsidRPr="00E36AB7" w:rsidRDefault="00D1224A" w:rsidP="00D1224A">
            <w:pPr>
              <w:pStyle w:val="Tabletext"/>
            </w:pPr>
            <w:r w:rsidRPr="00E36AB7">
              <w:t>Also known as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2CD6AF" w14:textId="77777777" w:rsidR="00D1224A" w:rsidRPr="00D1224A" w:rsidRDefault="00D1224A" w:rsidP="00D1224A">
            <w:pPr>
              <w:pStyle w:val="Tabletext"/>
            </w:pPr>
            <w:r w:rsidRPr="00D1224A">
              <w:t xml:space="preserve">Ansar Bayt al-Maqdis (ABM); </w:t>
            </w:r>
          </w:p>
          <w:p w14:paraId="2034D0BE" w14:textId="118F6F20" w:rsidR="00D1224A" w:rsidRPr="00D1224A" w:rsidRDefault="00D1224A" w:rsidP="00D1224A">
            <w:pPr>
              <w:pStyle w:val="Tabletext"/>
            </w:pPr>
            <w:r w:rsidRPr="00D1224A">
              <w:t>Aknaf Bayt al-Maqdi</w:t>
            </w:r>
            <w:r w:rsidR="00802BC9">
              <w:t>s</w:t>
            </w:r>
            <w:r w:rsidRPr="00D1224A">
              <w:t>;</w:t>
            </w:r>
          </w:p>
          <w:p w14:paraId="2538C258" w14:textId="77777777" w:rsidR="00D1224A" w:rsidRPr="00D1224A" w:rsidRDefault="00D1224A" w:rsidP="00D1224A">
            <w:pPr>
              <w:pStyle w:val="Tabletext"/>
            </w:pPr>
            <w:r w:rsidRPr="00D1224A">
              <w:t>Aknaf Beit al-Maqdis;</w:t>
            </w:r>
          </w:p>
          <w:p w14:paraId="0D848216" w14:textId="77777777" w:rsidR="00D1224A" w:rsidRPr="00D1224A" w:rsidRDefault="00D1224A" w:rsidP="00D1224A">
            <w:pPr>
              <w:pStyle w:val="Tabletext"/>
            </w:pPr>
            <w:r w:rsidRPr="00D1224A">
              <w:t>Ansar Bayt al-Maqdes;</w:t>
            </w:r>
          </w:p>
          <w:p w14:paraId="2F7F50D9" w14:textId="77777777" w:rsidR="00D1224A" w:rsidRPr="00D1224A" w:rsidRDefault="00D1224A" w:rsidP="00D1224A">
            <w:pPr>
              <w:pStyle w:val="Tabletext"/>
            </w:pPr>
            <w:r w:rsidRPr="00D1224A">
              <w:t>Ansar Bayt al-Maqdis;</w:t>
            </w:r>
          </w:p>
          <w:p w14:paraId="424D59EB" w14:textId="77777777" w:rsidR="00D1224A" w:rsidRPr="00D1224A" w:rsidRDefault="00D1224A" w:rsidP="00D1224A">
            <w:pPr>
              <w:pStyle w:val="Tabletext"/>
            </w:pPr>
            <w:r w:rsidRPr="00D1224A">
              <w:t>Ansar Beit al-Maqdis;</w:t>
            </w:r>
          </w:p>
          <w:p w14:paraId="2C7F51FB" w14:textId="77777777" w:rsidR="00D1224A" w:rsidRPr="00D1224A" w:rsidRDefault="00D1224A" w:rsidP="00D1224A">
            <w:pPr>
              <w:pStyle w:val="Tabletext"/>
            </w:pPr>
            <w:r w:rsidRPr="00D1224A">
              <w:t>Ansar Jerusalem;</w:t>
            </w:r>
          </w:p>
          <w:p w14:paraId="2B78DA35" w14:textId="77777777" w:rsidR="00D1224A" w:rsidRPr="00D1224A" w:rsidRDefault="00D1224A" w:rsidP="00D1224A">
            <w:pPr>
              <w:pStyle w:val="Tabletext"/>
            </w:pPr>
            <w:r w:rsidRPr="00D1224A">
              <w:t>Champions of Jerusalem;</w:t>
            </w:r>
          </w:p>
          <w:p w14:paraId="5657FCCB" w14:textId="77777777" w:rsidR="00D1224A" w:rsidRPr="00D1224A" w:rsidRDefault="00D1224A" w:rsidP="00D1224A">
            <w:pPr>
              <w:pStyle w:val="Tabletext"/>
            </w:pPr>
            <w:r w:rsidRPr="00D1224A">
              <w:t>ISIL Sinai Province;</w:t>
            </w:r>
          </w:p>
          <w:p w14:paraId="0889D3E9" w14:textId="77777777" w:rsidR="00D1224A" w:rsidRPr="00D1224A" w:rsidRDefault="00D1224A" w:rsidP="00D1224A">
            <w:pPr>
              <w:pStyle w:val="Tabletext"/>
            </w:pPr>
            <w:r w:rsidRPr="00D1224A">
              <w:t>ISIL-Sinai;</w:t>
            </w:r>
          </w:p>
          <w:p w14:paraId="2A935528" w14:textId="77777777" w:rsidR="00D1224A" w:rsidRPr="00D1224A" w:rsidRDefault="00D1224A" w:rsidP="00D1224A">
            <w:pPr>
              <w:pStyle w:val="Tabletext"/>
            </w:pPr>
            <w:r w:rsidRPr="00D1224A">
              <w:t>Islamic State - Sinai Province;</w:t>
            </w:r>
          </w:p>
          <w:p w14:paraId="7136AC41" w14:textId="77777777" w:rsidR="00D1224A" w:rsidRPr="00D1224A" w:rsidRDefault="00D1224A" w:rsidP="00D1224A">
            <w:pPr>
              <w:pStyle w:val="Tabletext"/>
            </w:pPr>
            <w:r w:rsidRPr="00D1224A">
              <w:t>Islamic State of Iraq and ash-Sham – Sinai;</w:t>
            </w:r>
          </w:p>
          <w:p w14:paraId="597B39D0" w14:textId="77777777" w:rsidR="00D1224A" w:rsidRPr="00D1224A" w:rsidRDefault="00D1224A" w:rsidP="00D1224A">
            <w:pPr>
              <w:pStyle w:val="Tabletext"/>
            </w:pPr>
            <w:r w:rsidRPr="00D1224A">
              <w:t>Islamic State in the Sinai;</w:t>
            </w:r>
          </w:p>
          <w:p w14:paraId="6765D8AC" w14:textId="77777777" w:rsidR="00D1224A" w:rsidRPr="00D1224A" w:rsidRDefault="00D1224A" w:rsidP="00D1224A">
            <w:pPr>
              <w:pStyle w:val="Tabletext"/>
            </w:pPr>
            <w:r w:rsidRPr="00D1224A">
              <w:t>Islamic State of Iraq and the Levant-Sinai;</w:t>
            </w:r>
          </w:p>
          <w:p w14:paraId="49361ED8" w14:textId="77777777" w:rsidR="00D1224A" w:rsidRPr="00D1224A" w:rsidRDefault="00D1224A" w:rsidP="00D1224A">
            <w:pPr>
              <w:pStyle w:val="Tabletext"/>
            </w:pPr>
            <w:r w:rsidRPr="00D1224A">
              <w:t>Islamic State of Iraq and the Levant-Sinai Province;</w:t>
            </w:r>
          </w:p>
          <w:p w14:paraId="3C4A0E93" w14:textId="77777777" w:rsidR="00D1224A" w:rsidRPr="00D1224A" w:rsidRDefault="00D1224A" w:rsidP="00D1224A">
            <w:pPr>
              <w:pStyle w:val="Tabletext"/>
            </w:pPr>
            <w:r w:rsidRPr="00D1224A">
              <w:t>Islamic State of Iraq and Syria Sinai Province;</w:t>
            </w:r>
          </w:p>
          <w:p w14:paraId="001DE989" w14:textId="77777777" w:rsidR="00D1224A" w:rsidRPr="00D1224A" w:rsidRDefault="00D1224A" w:rsidP="00D1224A">
            <w:pPr>
              <w:pStyle w:val="Tabletext"/>
            </w:pPr>
            <w:r w:rsidRPr="00D1224A">
              <w:t>ISIS-Sinai;</w:t>
            </w:r>
          </w:p>
          <w:p w14:paraId="1694CEDD" w14:textId="77777777" w:rsidR="00D1224A" w:rsidRPr="00D1224A" w:rsidRDefault="00D1224A" w:rsidP="00D1224A">
            <w:pPr>
              <w:pStyle w:val="Tabletext"/>
            </w:pPr>
            <w:r w:rsidRPr="00D1224A">
              <w:t>ISIS-SP;</w:t>
            </w:r>
          </w:p>
          <w:p w14:paraId="65D0C090" w14:textId="77777777" w:rsidR="00D1224A" w:rsidRPr="00D1224A" w:rsidRDefault="00D1224A" w:rsidP="00D1224A">
            <w:pPr>
              <w:pStyle w:val="Tabletext"/>
            </w:pPr>
            <w:r w:rsidRPr="00D1224A">
              <w:t>IS-Sinai;</w:t>
            </w:r>
          </w:p>
          <w:p w14:paraId="14783913" w14:textId="77777777" w:rsidR="00D1224A" w:rsidRPr="00D1224A" w:rsidRDefault="00D1224A" w:rsidP="00D1224A">
            <w:pPr>
              <w:pStyle w:val="Tabletext"/>
            </w:pPr>
            <w:r w:rsidRPr="00D1224A">
              <w:t>Jamaat Ansar al-Dawa al-Islamiyya fi Bayt Al Maqdis;</w:t>
            </w:r>
          </w:p>
          <w:p w14:paraId="63325502" w14:textId="77777777" w:rsidR="00D1224A" w:rsidRPr="00D1224A" w:rsidRDefault="00D1224A" w:rsidP="00D1224A">
            <w:pPr>
              <w:pStyle w:val="Tabletext"/>
            </w:pPr>
            <w:r w:rsidRPr="00D1224A">
              <w:t>Jamaat Ansar Beit al-Maqdis;</w:t>
            </w:r>
          </w:p>
          <w:p w14:paraId="5AFDDE63" w14:textId="77777777" w:rsidR="00D1224A" w:rsidRPr="00D1224A" w:rsidRDefault="00D1224A" w:rsidP="00D1224A">
            <w:pPr>
              <w:pStyle w:val="Tabletext"/>
            </w:pPr>
            <w:r w:rsidRPr="00D1224A">
              <w:t>Jamaat Ansar Beit al-Maqdis fi Sinaa;</w:t>
            </w:r>
          </w:p>
          <w:p w14:paraId="58495F9E" w14:textId="77777777" w:rsidR="00D1224A" w:rsidRPr="00D1224A" w:rsidRDefault="00D1224A" w:rsidP="00D1224A">
            <w:pPr>
              <w:pStyle w:val="Tabletext"/>
            </w:pPr>
            <w:r w:rsidRPr="00D1224A">
              <w:t>Jihadi Jerusalem;</w:t>
            </w:r>
          </w:p>
          <w:p w14:paraId="11E62092" w14:textId="77777777" w:rsidR="00D1224A" w:rsidRPr="00D1224A" w:rsidRDefault="00D1224A" w:rsidP="00D1224A">
            <w:pPr>
              <w:pStyle w:val="Tabletext"/>
            </w:pPr>
            <w:r w:rsidRPr="00D1224A">
              <w:t>Supporters of Jerusalem;</w:t>
            </w:r>
          </w:p>
          <w:p w14:paraId="447C314B" w14:textId="77777777" w:rsidR="00D1224A" w:rsidRPr="00D1224A" w:rsidRDefault="00D1224A" w:rsidP="00D1224A">
            <w:pPr>
              <w:pStyle w:val="Tabletext"/>
            </w:pPr>
            <w:r w:rsidRPr="00D1224A">
              <w:t>Supporters of the Holy House;</w:t>
            </w:r>
          </w:p>
          <w:p w14:paraId="6B7BE32F" w14:textId="77777777" w:rsidR="00D1224A" w:rsidRPr="00D1224A" w:rsidRDefault="00D1224A" w:rsidP="00D1224A">
            <w:pPr>
              <w:pStyle w:val="Tabletext"/>
            </w:pPr>
            <w:r w:rsidRPr="00D1224A">
              <w:t>Supporters of the Holy Place;</w:t>
            </w:r>
          </w:p>
          <w:p w14:paraId="0AC77338" w14:textId="77777777" w:rsidR="00D1224A" w:rsidRPr="00D1224A" w:rsidRDefault="00D1224A" w:rsidP="00D1224A">
            <w:pPr>
              <w:pStyle w:val="Tabletext"/>
            </w:pPr>
            <w:r w:rsidRPr="00D1224A">
              <w:t>The Group of Partisans of the Islamic State of Bayt Al Maqdis;</w:t>
            </w:r>
          </w:p>
          <w:p w14:paraId="209BE99D" w14:textId="77777777" w:rsidR="00D1224A" w:rsidRPr="00D1224A" w:rsidRDefault="00D1224A" w:rsidP="00D1224A">
            <w:pPr>
              <w:pStyle w:val="Tabletext"/>
            </w:pPr>
            <w:r w:rsidRPr="00D1224A">
              <w:t>Sinai Province;</w:t>
            </w:r>
          </w:p>
          <w:p w14:paraId="185DDD57" w14:textId="77777777" w:rsidR="00D1224A" w:rsidRPr="00D1224A" w:rsidRDefault="00D1224A" w:rsidP="00D1224A">
            <w:pPr>
              <w:pStyle w:val="Tabletext"/>
            </w:pPr>
            <w:r w:rsidRPr="00D1224A">
              <w:t>The State of Sinai;</w:t>
            </w:r>
          </w:p>
          <w:p w14:paraId="64011A03" w14:textId="77777777" w:rsidR="00D1224A" w:rsidRPr="00D1224A" w:rsidRDefault="00D1224A" w:rsidP="00D1224A">
            <w:pPr>
              <w:pStyle w:val="Tabletext"/>
            </w:pPr>
            <w:r w:rsidRPr="00D1224A">
              <w:t>Warriors of Jerusalem;</w:t>
            </w:r>
          </w:p>
          <w:p w14:paraId="014AE157" w14:textId="16A71014" w:rsidR="00D1224A" w:rsidRPr="00B35FC3" w:rsidRDefault="00D1224A" w:rsidP="00D1224A">
            <w:pPr>
              <w:pStyle w:val="Tabletext"/>
            </w:pPr>
            <w:r w:rsidRPr="00D1224A">
              <w:t>Wilayat Sinai</w:t>
            </w:r>
          </w:p>
        </w:tc>
      </w:tr>
      <w:tr w:rsidR="00D1224A" w:rsidRPr="00E36AB7" w14:paraId="572D875E" w14:textId="77777777" w:rsidTr="00F6386B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70B409" w14:textId="77777777" w:rsidR="00D1224A" w:rsidRPr="00E36AB7" w:rsidRDefault="00D1224A" w:rsidP="00D1224A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79EF0" w14:textId="77777777" w:rsidR="00D1224A" w:rsidRPr="00E36AB7" w:rsidRDefault="00D1224A" w:rsidP="00D1224A">
            <w:pPr>
              <w:pStyle w:val="Tabletext"/>
            </w:pPr>
            <w:r w:rsidRPr="00E36AB7">
              <w:t>Address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C59415F" w14:textId="4CDD5AFC" w:rsidR="00D1224A" w:rsidRPr="00E36AB7" w:rsidRDefault="00D1224A" w:rsidP="00D1224A">
            <w:pPr>
              <w:pStyle w:val="Tabletext"/>
            </w:pPr>
            <w:r>
              <w:t>Egypt</w:t>
            </w:r>
          </w:p>
        </w:tc>
      </w:tr>
      <w:tr w:rsidR="00D1224A" w:rsidRPr="00E36AB7" w14:paraId="595A7A53" w14:textId="77777777" w:rsidTr="00F6386B">
        <w:tc>
          <w:tcPr>
            <w:tcW w:w="59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695B04E" w14:textId="77777777" w:rsidR="00D1224A" w:rsidRPr="00E36AB7" w:rsidRDefault="00D1224A" w:rsidP="00D1224A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99504B" w14:textId="77777777" w:rsidR="00D1224A" w:rsidRPr="00E36AB7" w:rsidRDefault="00D1224A" w:rsidP="00D1224A">
            <w:pPr>
              <w:pStyle w:val="Tabletext"/>
            </w:pPr>
            <w:r w:rsidRPr="00E36AB7">
              <w:t>Instrument of first listing</w:t>
            </w:r>
          </w:p>
        </w:tc>
        <w:tc>
          <w:tcPr>
            <w:tcW w:w="286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FAA0A51" w14:textId="63158076" w:rsidR="00D1224A" w:rsidRPr="00E36AB7" w:rsidRDefault="00D1224A" w:rsidP="00D1224A">
            <w:pPr>
              <w:pStyle w:val="Tabletext"/>
            </w:pPr>
            <w:r w:rsidRPr="0004704C">
              <w:rPr>
                <w:i/>
                <w:iCs/>
              </w:rPr>
              <w:t>Charter of the United Nations Act 1945 Listing 2015 (No 1)</w:t>
            </w:r>
            <w:r w:rsidRPr="0004704C" w:rsidDel="0004704C">
              <w:rPr>
                <w:i/>
                <w:iCs/>
              </w:rPr>
              <w:t xml:space="preserve"> </w:t>
            </w:r>
            <w:r w:rsidRPr="00E36AB7">
              <w:t>[</w:t>
            </w:r>
            <w:r w:rsidRPr="008A3A7B">
              <w:t>F2021L00640</w:t>
            </w:r>
            <w:r w:rsidRPr="00E36AB7">
              <w:t xml:space="preserve">, Gazette </w:t>
            </w:r>
            <w:r w:rsidRPr="008A3A7B">
              <w:t>C2015G00267</w:t>
            </w:r>
            <w:r w:rsidRPr="00E36AB7">
              <w:t>]</w:t>
            </w:r>
          </w:p>
        </w:tc>
      </w:tr>
    </w:tbl>
    <w:p w14:paraId="3A807E3C" w14:textId="77777777" w:rsidR="00902269" w:rsidRPr="00B50F13" w:rsidRDefault="00902269" w:rsidP="00902269">
      <w:pPr>
        <w:pStyle w:val="notedraft"/>
      </w:pPr>
    </w:p>
    <w:p w14:paraId="25FB47FF" w14:textId="15DA128C" w:rsidR="004A00EC" w:rsidRPr="00E36AB7" w:rsidRDefault="000F4B70" w:rsidP="004A00EC">
      <w:pPr>
        <w:pStyle w:val="ItemHead"/>
      </w:pPr>
      <w:r>
        <w:t>2</w:t>
      </w:r>
      <w:r w:rsidR="004A00EC" w:rsidRPr="00E36AB7">
        <w:t xml:space="preserve">  In the appropriate position in clause 1 of Schedule 2 (table)</w:t>
      </w:r>
    </w:p>
    <w:p w14:paraId="3405D243" w14:textId="77777777" w:rsidR="004A00EC" w:rsidRPr="00E36AB7" w:rsidRDefault="004A00EC" w:rsidP="004A00EC">
      <w:pPr>
        <w:pStyle w:val="Item"/>
      </w:pPr>
      <w:r w:rsidRPr="00E36AB7">
        <w:t>Insert:</w:t>
      </w:r>
    </w:p>
    <w:p w14:paraId="5E6018E6" w14:textId="77777777" w:rsidR="004A00EC" w:rsidRPr="00E36AB7" w:rsidRDefault="004A00EC" w:rsidP="004A00E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988"/>
        <w:gridCol w:w="2570"/>
        <w:gridCol w:w="4755"/>
      </w:tblGrid>
      <w:tr w:rsidR="00096D88" w:rsidRPr="00E36AB7" w14:paraId="2E2BCB8B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9FD7D5" w14:textId="1C1AA273" w:rsidR="00096D88" w:rsidRDefault="00096D88" w:rsidP="00096D88">
            <w:pPr>
              <w:pStyle w:val="Tabletext"/>
            </w:pPr>
            <w:r>
              <w:t>29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7F44C" w14:textId="7E40C171" w:rsidR="00096D88" w:rsidRPr="00E36AB7" w:rsidRDefault="00096D88" w:rsidP="00096D88">
            <w:pPr>
              <w:pStyle w:val="Tabletext"/>
            </w:pPr>
            <w:r w:rsidRPr="00E36AB7">
              <w:t>Name of listed person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0D3F35C" w14:textId="154A03DD" w:rsidR="00096D88" w:rsidRPr="000D6384" w:rsidRDefault="00096D88" w:rsidP="00096D88">
            <w:pPr>
              <w:pStyle w:val="Tabletext"/>
            </w:pPr>
            <w:r w:rsidRPr="004746A5">
              <w:t>Mostafa M</w:t>
            </w:r>
            <w:r>
              <w:t>AHAMED</w:t>
            </w:r>
          </w:p>
        </w:tc>
      </w:tr>
      <w:tr w:rsidR="00096D88" w:rsidRPr="00E36AB7" w14:paraId="6E4C8660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DB8FC3" w14:textId="77777777" w:rsidR="00096D88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71D0F" w14:textId="5382F9D8" w:rsidR="00096D88" w:rsidRPr="00E36AB7" w:rsidRDefault="00096D88" w:rsidP="00096D88">
            <w:pPr>
              <w:pStyle w:val="Tabletext"/>
            </w:pPr>
            <w:r w:rsidRPr="00E36AB7">
              <w:t>Also known as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9412B0F" w14:textId="77777777" w:rsidR="00D1224A" w:rsidRPr="00D1224A" w:rsidRDefault="00D1224A" w:rsidP="00D1224A">
            <w:pPr>
              <w:pStyle w:val="Tabletext"/>
            </w:pPr>
            <w:r w:rsidRPr="00D1224A">
              <w:t>Mostafa Mohamed Abdel Hamid;</w:t>
            </w:r>
          </w:p>
          <w:p w14:paraId="341DC301" w14:textId="77777777" w:rsidR="00D1224A" w:rsidRPr="00D1224A" w:rsidRDefault="00D1224A" w:rsidP="00D1224A">
            <w:pPr>
              <w:pStyle w:val="Tabletext"/>
            </w:pPr>
            <w:r w:rsidRPr="00D1224A">
              <w:t>Mostafa Mohamed Farag;</w:t>
            </w:r>
          </w:p>
          <w:p w14:paraId="74CECE0F" w14:textId="77777777" w:rsidR="00D1224A" w:rsidRPr="00D1224A" w:rsidRDefault="00D1224A" w:rsidP="00D1224A">
            <w:pPr>
              <w:pStyle w:val="Tabletext"/>
            </w:pPr>
            <w:r w:rsidRPr="00D1224A">
              <w:t>Mostafa Farag;</w:t>
            </w:r>
          </w:p>
          <w:p w14:paraId="3CC40757" w14:textId="77777777" w:rsidR="00D1224A" w:rsidRPr="00D1224A" w:rsidRDefault="00D1224A" w:rsidP="00D1224A">
            <w:pPr>
              <w:pStyle w:val="Tabletext"/>
            </w:pPr>
            <w:r w:rsidRPr="00D1224A">
              <w:t>Abu Sulayman al Muhajir;</w:t>
            </w:r>
          </w:p>
          <w:p w14:paraId="475A720A" w14:textId="77777777" w:rsidR="00D1224A" w:rsidRPr="00D1224A" w:rsidRDefault="00D1224A" w:rsidP="00D1224A">
            <w:pPr>
              <w:pStyle w:val="Tabletext"/>
            </w:pPr>
            <w:r w:rsidRPr="00D1224A">
              <w:t>Abu Sulayman al Australi;</w:t>
            </w:r>
          </w:p>
          <w:p w14:paraId="01928D8A" w14:textId="3E7964A8" w:rsidR="00096D88" w:rsidRPr="000D6384" w:rsidRDefault="00D1224A" w:rsidP="00D1224A">
            <w:pPr>
              <w:pStyle w:val="Tabletext"/>
            </w:pPr>
            <w:r w:rsidRPr="00D1224A">
              <w:t>Abu Sulayman al Ustrali</w:t>
            </w:r>
          </w:p>
        </w:tc>
      </w:tr>
      <w:tr w:rsidR="00096D88" w:rsidRPr="00E36AB7" w14:paraId="6AC2DB43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EE961E" w14:textId="77777777" w:rsidR="00096D88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E93F" w14:textId="0FF774E0" w:rsidR="00096D88" w:rsidRPr="00E36AB7" w:rsidRDefault="00096D88" w:rsidP="00096D88">
            <w:pPr>
              <w:pStyle w:val="Tabletext"/>
            </w:pPr>
            <w:r w:rsidRPr="00E36AB7">
              <w:t>Address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65DE263" w14:textId="234B6FF9" w:rsidR="00096D88" w:rsidRPr="000D6384" w:rsidRDefault="00096D88" w:rsidP="00096D88">
            <w:pPr>
              <w:pStyle w:val="Tabletext"/>
            </w:pPr>
            <w:r>
              <w:t>Syria</w:t>
            </w:r>
          </w:p>
        </w:tc>
      </w:tr>
      <w:tr w:rsidR="00096D88" w:rsidRPr="00E36AB7" w14:paraId="34FD15C9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81834E" w14:textId="77777777" w:rsidR="00096D88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7060E" w14:textId="20135895" w:rsidR="00096D88" w:rsidRPr="00E36AB7" w:rsidRDefault="00096D88" w:rsidP="00096D88">
            <w:pPr>
              <w:pStyle w:val="Tabletext"/>
            </w:pPr>
            <w:r w:rsidRPr="00E36AB7">
              <w:t>Date of birth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BCFFBD6" w14:textId="213A1DA7" w:rsidR="00096D88" w:rsidRPr="000D6384" w:rsidRDefault="00096D88" w:rsidP="00096D88">
            <w:pPr>
              <w:pStyle w:val="Tabletext"/>
            </w:pPr>
            <w:r w:rsidRPr="008268B2">
              <w:t>14 February 1984</w:t>
            </w:r>
          </w:p>
        </w:tc>
      </w:tr>
      <w:tr w:rsidR="00096D88" w:rsidRPr="00E36AB7" w14:paraId="54546FF1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18BAE0" w14:textId="77777777" w:rsidR="00096D88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5F3B4" w14:textId="4D905B1F" w:rsidR="00096D88" w:rsidRPr="00E36AB7" w:rsidRDefault="00096D88" w:rsidP="00096D88">
            <w:pPr>
              <w:pStyle w:val="Tabletext"/>
            </w:pPr>
            <w:r w:rsidRPr="00E36AB7">
              <w:t>Place of birth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622E914" w14:textId="36048ABB" w:rsidR="00096D88" w:rsidRPr="000D6384" w:rsidRDefault="00096D88" w:rsidP="00096D88">
            <w:pPr>
              <w:pStyle w:val="Tabletext"/>
            </w:pPr>
            <w:r w:rsidRPr="008268B2">
              <w:t>Port Said, Egypt</w:t>
            </w:r>
          </w:p>
        </w:tc>
      </w:tr>
      <w:tr w:rsidR="00096D88" w:rsidRPr="00E36AB7" w14:paraId="4FEBBA2C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2A596B" w14:textId="77777777" w:rsidR="00096D88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54891" w14:textId="674AF2EF" w:rsidR="00096D88" w:rsidRPr="00E36AB7" w:rsidRDefault="00096D88" w:rsidP="00096D88">
            <w:pPr>
              <w:pStyle w:val="Tabletext"/>
            </w:pPr>
            <w:r w:rsidRPr="00E36AB7">
              <w:t>Citizenship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8ADD5B1" w14:textId="4156B435" w:rsidR="00096D88" w:rsidRPr="000D6384" w:rsidRDefault="00096D88" w:rsidP="00096D88">
            <w:pPr>
              <w:pStyle w:val="Tabletext"/>
            </w:pPr>
            <w:r w:rsidRPr="008268B2">
              <w:t>Australia and Egypt</w:t>
            </w:r>
          </w:p>
        </w:tc>
      </w:tr>
      <w:tr w:rsidR="00096D88" w:rsidRPr="00E36AB7" w14:paraId="5647F48A" w14:textId="77777777" w:rsidTr="00096D88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94175C" w14:textId="77777777" w:rsidR="00096D88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0E011" w14:textId="364C38FC" w:rsidR="00096D88" w:rsidRPr="00E36AB7" w:rsidRDefault="00096D88" w:rsidP="00096D88">
            <w:pPr>
              <w:pStyle w:val="Tabletext"/>
            </w:pPr>
            <w:r w:rsidRPr="00E36AB7">
              <w:t>Instrument of first listing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0B0B621" w14:textId="2532EC52" w:rsidR="00096D88" w:rsidRPr="000D6384" w:rsidRDefault="00096D88" w:rsidP="00096D88">
            <w:pPr>
              <w:pStyle w:val="Tabletext"/>
            </w:pPr>
            <w:r w:rsidRPr="000C0E49">
              <w:rPr>
                <w:i/>
                <w:iCs/>
              </w:rPr>
              <w:t>Charter of the United Nations Act 1945 Listing 2015 (No 3)</w:t>
            </w:r>
            <w:r>
              <w:t xml:space="preserve"> [</w:t>
            </w:r>
            <w:r w:rsidRPr="00AC1744">
              <w:t>F2021L00648</w:t>
            </w:r>
            <w:r>
              <w:t xml:space="preserve">, Gazette </w:t>
            </w:r>
            <w:r w:rsidRPr="00CD1D8E">
              <w:t>C2015G01349</w:t>
            </w:r>
            <w:r>
              <w:t>]</w:t>
            </w:r>
          </w:p>
        </w:tc>
      </w:tr>
      <w:tr w:rsidR="00096D88" w:rsidRPr="00E36AB7" w14:paraId="17CC8F9C" w14:textId="77777777" w:rsidTr="00096D88">
        <w:tc>
          <w:tcPr>
            <w:tcW w:w="59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A2CE13C" w14:textId="77777777" w:rsidR="00096D88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C9B454" w14:textId="2DA0D849" w:rsidR="00096D88" w:rsidRPr="00E36AB7" w:rsidRDefault="00096D88" w:rsidP="00096D88">
            <w:pPr>
              <w:pStyle w:val="Tabletext"/>
            </w:pPr>
            <w:r w:rsidRPr="00E36AB7">
              <w:t>Additional information</w:t>
            </w:r>
          </w:p>
        </w:tc>
        <w:tc>
          <w:tcPr>
            <w:tcW w:w="286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317EC2F" w14:textId="39EA4B94" w:rsidR="00096D88" w:rsidRPr="000D6384" w:rsidRDefault="00096D88" w:rsidP="00096D88">
            <w:pPr>
              <w:pStyle w:val="Tabletext"/>
            </w:pPr>
            <w:r w:rsidRPr="00D2171C">
              <w:t>Australian Passport No. M189870 (revoked 12</w:t>
            </w:r>
            <w:r w:rsidR="00666CDB">
              <w:t> </w:t>
            </w:r>
            <w:r w:rsidRPr="00D2171C">
              <w:t>October</w:t>
            </w:r>
            <w:r w:rsidR="00666CDB">
              <w:t> </w:t>
            </w:r>
            <w:r w:rsidRPr="00D2171C">
              <w:t>2012), New South Wales Drivers Licence No. 13652517 (expired 19 April 2014)</w:t>
            </w:r>
            <w:r w:rsidR="00666CDB">
              <w:t>.</w:t>
            </w:r>
          </w:p>
        </w:tc>
      </w:tr>
      <w:tr w:rsidR="00096D88" w:rsidRPr="00E36AB7" w14:paraId="276E2D43" w14:textId="77777777" w:rsidTr="00096D88">
        <w:tc>
          <w:tcPr>
            <w:tcW w:w="59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BD36465" w14:textId="4A3040DE" w:rsidR="00096D88" w:rsidRDefault="00096D88" w:rsidP="00096D88">
            <w:pPr>
              <w:pStyle w:val="Tabletext"/>
            </w:pPr>
            <w:r>
              <w:t>30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BF655D" w14:textId="7218D87C" w:rsidR="00096D88" w:rsidRPr="00E36AB7" w:rsidRDefault="00096D88" w:rsidP="00096D88">
            <w:pPr>
              <w:pStyle w:val="Tabletext"/>
            </w:pPr>
            <w:r w:rsidRPr="00E36AB7">
              <w:t>Name of listed person</w:t>
            </w:r>
          </w:p>
        </w:tc>
        <w:tc>
          <w:tcPr>
            <w:tcW w:w="286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4A05F20" w14:textId="3E360263" w:rsidR="00096D88" w:rsidRPr="000D6384" w:rsidRDefault="00096D88" w:rsidP="00096D88">
            <w:pPr>
              <w:pStyle w:val="Tabletext"/>
            </w:pPr>
            <w:r w:rsidRPr="00884CBB">
              <w:t xml:space="preserve">Neil Christopher </w:t>
            </w:r>
            <w:r>
              <w:t>PRAKASH</w:t>
            </w:r>
          </w:p>
        </w:tc>
      </w:tr>
      <w:tr w:rsidR="00096D88" w:rsidRPr="00E36AB7" w14:paraId="1A550EAC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6FE247" w14:textId="7502228F" w:rsidR="00096D88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8ADE2" w14:textId="390654D3" w:rsidR="00096D88" w:rsidRPr="00E36AB7" w:rsidRDefault="00096D88" w:rsidP="00096D88">
            <w:pPr>
              <w:pStyle w:val="Tabletext"/>
            </w:pPr>
            <w:r w:rsidRPr="00E36AB7">
              <w:t>Also known as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510BC07" w14:textId="77777777" w:rsidR="00D1224A" w:rsidRPr="00D1224A" w:rsidRDefault="00D1224A" w:rsidP="00D1224A">
            <w:pPr>
              <w:pStyle w:val="Tabletext"/>
            </w:pPr>
            <w:r w:rsidRPr="00D1224A">
              <w:t>Abu Khalid al-Cambodi;</w:t>
            </w:r>
          </w:p>
          <w:p w14:paraId="1E0A5EF7" w14:textId="77777777" w:rsidR="00D1224A" w:rsidRPr="00D1224A" w:rsidRDefault="00D1224A" w:rsidP="00D1224A">
            <w:pPr>
              <w:pStyle w:val="Tabletext"/>
            </w:pPr>
            <w:r w:rsidRPr="00D1224A">
              <w:t>Abdullah Al Khmeree;</w:t>
            </w:r>
          </w:p>
          <w:p w14:paraId="1743AD1E" w14:textId="63CB0A04" w:rsidR="00096D88" w:rsidRPr="000D6384" w:rsidRDefault="00D1224A" w:rsidP="00D1224A">
            <w:pPr>
              <w:pStyle w:val="Tabletext"/>
            </w:pPr>
            <w:r w:rsidRPr="00D1224A">
              <w:t>Abu Laghm Al Kambodee</w:t>
            </w:r>
          </w:p>
        </w:tc>
      </w:tr>
      <w:tr w:rsidR="00096D88" w:rsidRPr="00E36AB7" w14:paraId="5024A635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EDA3AD" w14:textId="77777777" w:rsidR="00096D88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D088E" w14:textId="73F7028E" w:rsidR="00096D88" w:rsidRPr="00E36AB7" w:rsidRDefault="00096D88" w:rsidP="00096D88">
            <w:pPr>
              <w:pStyle w:val="Tabletext"/>
            </w:pPr>
            <w:r w:rsidRPr="00E36AB7">
              <w:t>Address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E77D93B" w14:textId="77777777" w:rsidR="00096D88" w:rsidRDefault="00413E51" w:rsidP="00096D88">
            <w:pPr>
              <w:pStyle w:val="Tabletext"/>
            </w:pPr>
            <w:r>
              <w:t>C/- Melbourne Assessment Prison</w:t>
            </w:r>
          </w:p>
          <w:p w14:paraId="642DE7DB" w14:textId="2C814628" w:rsidR="00413E51" w:rsidRPr="000D6384" w:rsidRDefault="00413E51" w:rsidP="00096D88">
            <w:pPr>
              <w:pStyle w:val="Tabletext"/>
            </w:pPr>
            <w:r>
              <w:t>317-353 Spencer Street, West Melbourne, VIC 3003</w:t>
            </w:r>
          </w:p>
        </w:tc>
      </w:tr>
      <w:tr w:rsidR="00096D88" w:rsidRPr="00E36AB7" w14:paraId="14165758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EDA748" w14:textId="77777777" w:rsidR="00096D88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73419" w14:textId="74BE9243" w:rsidR="00096D88" w:rsidRPr="00E36AB7" w:rsidRDefault="00096D88" w:rsidP="00096D88">
            <w:pPr>
              <w:pStyle w:val="Tabletext"/>
            </w:pPr>
            <w:r w:rsidRPr="00E36AB7">
              <w:t>Date of birth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3D66CBD" w14:textId="4DFE0A94" w:rsidR="00096D88" w:rsidRPr="000D6384" w:rsidRDefault="00096D88" w:rsidP="00096D88">
            <w:pPr>
              <w:pStyle w:val="Tabletext"/>
            </w:pPr>
            <w:r w:rsidRPr="003C4201">
              <w:t>7 May 1991</w:t>
            </w:r>
          </w:p>
        </w:tc>
      </w:tr>
      <w:tr w:rsidR="00096D88" w:rsidRPr="00E36AB7" w14:paraId="2CB8DE85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5A1026" w14:textId="77777777" w:rsidR="00096D88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A57AC" w14:textId="25E89B85" w:rsidR="00096D88" w:rsidRPr="00E36AB7" w:rsidRDefault="00096D88" w:rsidP="00096D88">
            <w:pPr>
              <w:pStyle w:val="Tabletext"/>
            </w:pPr>
            <w:r w:rsidRPr="00E36AB7">
              <w:t>Place of birth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B725879" w14:textId="67A3094B" w:rsidR="00096D88" w:rsidRPr="000D6384" w:rsidRDefault="00096D88" w:rsidP="00096D88">
            <w:pPr>
              <w:pStyle w:val="Tabletext"/>
            </w:pPr>
            <w:r w:rsidRPr="00314115">
              <w:t>Melbourne, Australia</w:t>
            </w:r>
          </w:p>
        </w:tc>
      </w:tr>
      <w:tr w:rsidR="00096D88" w:rsidRPr="00E36AB7" w14:paraId="574294B9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072D5A" w14:textId="77777777" w:rsidR="00096D88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3B215" w14:textId="74A86320" w:rsidR="00096D88" w:rsidRPr="00E36AB7" w:rsidRDefault="00096D88" w:rsidP="00096D88">
            <w:pPr>
              <w:pStyle w:val="Tabletext"/>
            </w:pPr>
            <w:r w:rsidRPr="00E36AB7">
              <w:t>Citizenship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0B3A80C" w14:textId="39F2E9AB" w:rsidR="00096D88" w:rsidRPr="000D6384" w:rsidRDefault="00096D88" w:rsidP="00096D88">
            <w:pPr>
              <w:pStyle w:val="Tabletext"/>
            </w:pPr>
            <w:r>
              <w:t>Australia and Fiji</w:t>
            </w:r>
          </w:p>
        </w:tc>
      </w:tr>
      <w:tr w:rsidR="00096D88" w:rsidRPr="00E36AB7" w14:paraId="29F2550B" w14:textId="77777777" w:rsidTr="00096D88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C556F7" w14:textId="77777777" w:rsidR="00096D88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62BC0" w14:textId="5A45F9DE" w:rsidR="00096D88" w:rsidRPr="00E36AB7" w:rsidRDefault="00096D88" w:rsidP="00096D88">
            <w:pPr>
              <w:pStyle w:val="Tabletext"/>
            </w:pPr>
            <w:r w:rsidRPr="00E36AB7">
              <w:t>Instrument of first listing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9E965C7" w14:textId="498FAB2A" w:rsidR="00096D88" w:rsidRPr="000D6384" w:rsidRDefault="00096D88" w:rsidP="00096D88">
            <w:pPr>
              <w:pStyle w:val="Tabletext"/>
            </w:pPr>
            <w:r w:rsidRPr="000C0E49">
              <w:rPr>
                <w:i/>
                <w:iCs/>
              </w:rPr>
              <w:t>Charter of the United Nations Act 1945 Listing 2015 (No 2)</w:t>
            </w:r>
            <w:r>
              <w:t xml:space="preserve"> [F</w:t>
            </w:r>
            <w:r w:rsidRPr="00E20CEE">
              <w:t>2021L00627</w:t>
            </w:r>
            <w:r>
              <w:t xml:space="preserve">, Gazette </w:t>
            </w:r>
            <w:r w:rsidRPr="00F7534B">
              <w:t>C2015G00866</w:t>
            </w:r>
            <w:r>
              <w:t>]</w:t>
            </w:r>
          </w:p>
        </w:tc>
      </w:tr>
      <w:tr w:rsidR="00096D88" w:rsidRPr="00E36AB7" w14:paraId="577A8C4B" w14:textId="77777777" w:rsidTr="00096D88">
        <w:tc>
          <w:tcPr>
            <w:tcW w:w="59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3ED08BA" w14:textId="77777777" w:rsidR="00096D88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747640" w14:textId="27A64B38" w:rsidR="00096D88" w:rsidRPr="00E36AB7" w:rsidRDefault="00096D88" w:rsidP="00096D88">
            <w:pPr>
              <w:pStyle w:val="Tabletext"/>
            </w:pPr>
            <w:r w:rsidRPr="00E36AB7">
              <w:t>Additional information</w:t>
            </w:r>
          </w:p>
        </w:tc>
        <w:tc>
          <w:tcPr>
            <w:tcW w:w="286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9E95550" w14:textId="1B9A40B1" w:rsidR="00096D88" w:rsidRPr="000D6384" w:rsidRDefault="00096D88" w:rsidP="00096D88">
            <w:pPr>
              <w:pStyle w:val="Tabletext"/>
            </w:pPr>
            <w:r w:rsidRPr="00314115">
              <w:t>Australian Passport No.: N4325853, expiry date 25</w:t>
            </w:r>
            <w:r w:rsidR="00666CDB">
              <w:t> </w:t>
            </w:r>
            <w:r w:rsidRPr="00314115">
              <w:t>October 2021 (cancelled 22 October 2014). Victorian Drivers Licence No.: 92846920, expiry date 12</w:t>
            </w:r>
            <w:r w:rsidR="00666CDB">
              <w:t> </w:t>
            </w:r>
            <w:r w:rsidRPr="00314115">
              <w:t>August</w:t>
            </w:r>
            <w:r w:rsidR="00666CDB">
              <w:t> </w:t>
            </w:r>
            <w:r w:rsidRPr="00314115">
              <w:t xml:space="preserve">2017 (suspended). </w:t>
            </w:r>
          </w:p>
        </w:tc>
      </w:tr>
      <w:tr w:rsidR="00096D88" w:rsidRPr="00E36AB7" w14:paraId="12F30281" w14:textId="77777777" w:rsidTr="00096D88">
        <w:tc>
          <w:tcPr>
            <w:tcW w:w="59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DB32E5D" w14:textId="52548CA6" w:rsidR="00096D88" w:rsidRDefault="00096D88" w:rsidP="00096D88">
            <w:pPr>
              <w:pStyle w:val="Tabletext"/>
            </w:pPr>
            <w:r>
              <w:t>31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0689D1" w14:textId="2ED7851B" w:rsidR="00096D88" w:rsidRPr="00E36AB7" w:rsidRDefault="00096D88" w:rsidP="00096D88">
            <w:pPr>
              <w:pStyle w:val="Tabletext"/>
            </w:pPr>
            <w:r w:rsidRPr="00E36AB7">
              <w:t>Name of listed person</w:t>
            </w:r>
          </w:p>
        </w:tc>
        <w:tc>
          <w:tcPr>
            <w:tcW w:w="286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BE1DD49" w14:textId="1D1A306E" w:rsidR="00096D88" w:rsidRPr="000D6384" w:rsidRDefault="00096D88" w:rsidP="00096D88">
            <w:pPr>
              <w:pStyle w:val="Tabletext"/>
            </w:pPr>
            <w:r w:rsidRPr="00D2171C">
              <w:t>Abraham S</w:t>
            </w:r>
            <w:r>
              <w:t>UCCARIEH</w:t>
            </w:r>
          </w:p>
        </w:tc>
      </w:tr>
      <w:tr w:rsidR="00096D88" w:rsidRPr="00E36AB7" w14:paraId="086DB0C6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22442A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DBEE0" w14:textId="10C0BAB7" w:rsidR="00096D88" w:rsidRPr="00E36AB7" w:rsidRDefault="00096D88" w:rsidP="00096D88">
            <w:pPr>
              <w:pStyle w:val="Tabletext"/>
            </w:pPr>
            <w:r w:rsidRPr="00E36AB7">
              <w:t>Also known as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82C20F3" w14:textId="77777777" w:rsidR="00D1224A" w:rsidRPr="00D1224A" w:rsidRDefault="00D1224A" w:rsidP="00D1224A">
            <w:pPr>
              <w:pStyle w:val="Tabletext"/>
            </w:pPr>
            <w:r w:rsidRPr="00D1224A">
              <w:t>Abraham Sukkarieh;</w:t>
            </w:r>
          </w:p>
          <w:p w14:paraId="75B05304" w14:textId="33DFFB94" w:rsidR="00096D88" w:rsidRPr="00B35FC3" w:rsidRDefault="00D1224A" w:rsidP="00D1224A">
            <w:pPr>
              <w:pStyle w:val="Tabletext"/>
            </w:pPr>
            <w:r w:rsidRPr="00D1224A">
              <w:t>Abu Essa</w:t>
            </w:r>
          </w:p>
        </w:tc>
      </w:tr>
      <w:tr w:rsidR="00096D88" w:rsidRPr="00E36AB7" w14:paraId="79C61EDF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7E75E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3F369" w14:textId="0051E299" w:rsidR="00096D88" w:rsidRPr="00E36AB7" w:rsidRDefault="00096D88" w:rsidP="00096D88">
            <w:pPr>
              <w:pStyle w:val="Tabletext"/>
            </w:pPr>
            <w:r w:rsidRPr="00E36AB7">
              <w:t>Address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7AE036C" w14:textId="606EC373" w:rsidR="00096D88" w:rsidRPr="00B35FC3" w:rsidRDefault="00096D88" w:rsidP="00096D88">
            <w:pPr>
              <w:pStyle w:val="Tabletext"/>
            </w:pPr>
            <w:r w:rsidRPr="001C2138">
              <w:t>Syria</w:t>
            </w:r>
          </w:p>
        </w:tc>
      </w:tr>
      <w:tr w:rsidR="00096D88" w:rsidRPr="00E36AB7" w14:paraId="45F8F8AD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AB0202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8C8A9" w14:textId="144CF1A4" w:rsidR="00096D88" w:rsidRPr="00E36AB7" w:rsidRDefault="00096D88" w:rsidP="00096D88">
            <w:pPr>
              <w:pStyle w:val="Tabletext"/>
            </w:pPr>
            <w:r w:rsidRPr="00E36AB7">
              <w:t>Date of birth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0B6F59A" w14:textId="66DEE0CA" w:rsidR="00096D88" w:rsidRPr="00B35FC3" w:rsidRDefault="00096D88" w:rsidP="00096D88">
            <w:pPr>
              <w:pStyle w:val="Tabletext"/>
            </w:pPr>
            <w:r w:rsidRPr="001C2138">
              <w:t>15 April 1985</w:t>
            </w:r>
          </w:p>
        </w:tc>
      </w:tr>
      <w:tr w:rsidR="00096D88" w:rsidRPr="00E36AB7" w14:paraId="1EA278B5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023A75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97C10" w14:textId="0F6298C7" w:rsidR="00096D88" w:rsidRPr="00E36AB7" w:rsidRDefault="00096D88" w:rsidP="00096D88">
            <w:pPr>
              <w:pStyle w:val="Tabletext"/>
            </w:pPr>
            <w:r w:rsidRPr="00E36AB7">
              <w:t>Place of birth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B693852" w14:textId="548BB347" w:rsidR="00096D88" w:rsidRPr="00B35FC3" w:rsidRDefault="00096D88" w:rsidP="00096D88">
            <w:pPr>
              <w:pStyle w:val="Tabletext"/>
            </w:pPr>
            <w:r w:rsidRPr="001C2138">
              <w:t>Brisbane, Australia</w:t>
            </w:r>
          </w:p>
        </w:tc>
      </w:tr>
      <w:tr w:rsidR="00096D88" w:rsidRPr="00E36AB7" w14:paraId="410EB1C9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851E97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3590D" w14:textId="0E699259" w:rsidR="00096D88" w:rsidRPr="00E36AB7" w:rsidRDefault="00096D88" w:rsidP="00096D88">
            <w:pPr>
              <w:pStyle w:val="Tabletext"/>
            </w:pPr>
            <w:r w:rsidRPr="00E36AB7">
              <w:t>Citizenship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C2B87" w14:textId="032014DC" w:rsidR="00096D88" w:rsidRPr="00B35FC3" w:rsidRDefault="00096D88" w:rsidP="00096D88">
            <w:pPr>
              <w:pStyle w:val="Tabletext"/>
            </w:pPr>
            <w:r>
              <w:t>Australia and Lebanon</w:t>
            </w:r>
          </w:p>
        </w:tc>
      </w:tr>
      <w:tr w:rsidR="00096D88" w:rsidRPr="00E36AB7" w14:paraId="7FAE4A2C" w14:textId="77777777" w:rsidTr="00096D88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A22C30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629AC" w14:textId="00CCFC11" w:rsidR="00096D88" w:rsidRPr="00E36AB7" w:rsidRDefault="00096D88" w:rsidP="00096D88">
            <w:pPr>
              <w:pStyle w:val="Tabletext"/>
            </w:pPr>
            <w:r w:rsidRPr="00E36AB7">
              <w:t>Instrument of first listing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9F96541" w14:textId="52EEB7DF" w:rsidR="00096D88" w:rsidRPr="00B35FC3" w:rsidRDefault="00096D88" w:rsidP="00096D88">
            <w:pPr>
              <w:pStyle w:val="Tabletext"/>
            </w:pPr>
            <w:r w:rsidRPr="000C0E49">
              <w:rPr>
                <w:i/>
                <w:iCs/>
              </w:rPr>
              <w:t>Charter of the United Nations Act 1945 Listing 2018 (No. 2)</w:t>
            </w:r>
            <w:r>
              <w:t xml:space="preserve"> [</w:t>
            </w:r>
            <w:r w:rsidRPr="00FC76B6">
              <w:t>F2021L00639</w:t>
            </w:r>
            <w:r>
              <w:t xml:space="preserve">, Gazette </w:t>
            </w:r>
            <w:r w:rsidRPr="00FC76B6">
              <w:t>C2018G00646</w:t>
            </w:r>
            <w:r>
              <w:t>]</w:t>
            </w:r>
          </w:p>
        </w:tc>
      </w:tr>
      <w:tr w:rsidR="00096D88" w:rsidRPr="00E36AB7" w14:paraId="50ED77A2" w14:textId="77777777" w:rsidTr="00096D88">
        <w:tc>
          <w:tcPr>
            <w:tcW w:w="59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5DCE1FC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D63AD8" w14:textId="2B10D07B" w:rsidR="00096D88" w:rsidRPr="00E36AB7" w:rsidRDefault="00096D88" w:rsidP="00096D88">
            <w:pPr>
              <w:pStyle w:val="Tabletext"/>
            </w:pPr>
            <w:r w:rsidRPr="00E36AB7">
              <w:t>Additional information</w:t>
            </w:r>
          </w:p>
        </w:tc>
        <w:tc>
          <w:tcPr>
            <w:tcW w:w="286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69C3016" w14:textId="10EB6446" w:rsidR="00096D88" w:rsidRPr="00B35FC3" w:rsidRDefault="00096D88" w:rsidP="00096D88">
            <w:pPr>
              <w:pStyle w:val="Tabletext"/>
            </w:pPr>
            <w:r w:rsidRPr="00E92184">
              <w:t>Australian Passport No. M9381974 (revoked 8</w:t>
            </w:r>
            <w:r w:rsidR="00666CDB">
              <w:t> </w:t>
            </w:r>
            <w:r w:rsidRPr="00E92184">
              <w:t>July</w:t>
            </w:r>
            <w:r w:rsidR="00666CDB">
              <w:t> </w:t>
            </w:r>
            <w:r w:rsidRPr="00E92184">
              <w:t>2014)</w:t>
            </w:r>
            <w:r w:rsidR="00F86E16">
              <w:t>.</w:t>
            </w:r>
          </w:p>
        </w:tc>
      </w:tr>
      <w:tr w:rsidR="00096D88" w:rsidRPr="00E36AB7" w14:paraId="203AD4F0" w14:textId="77777777" w:rsidTr="00096D88">
        <w:tc>
          <w:tcPr>
            <w:tcW w:w="59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247A9D8" w14:textId="10B7BEF2" w:rsidR="00096D88" w:rsidRPr="00E36AB7" w:rsidRDefault="00096D88" w:rsidP="00096D88">
            <w:pPr>
              <w:pStyle w:val="Tabletext"/>
            </w:pPr>
            <w:r>
              <w:t>32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4B9EA9" w14:textId="74250FAB" w:rsidR="00096D88" w:rsidRPr="00E36AB7" w:rsidRDefault="00096D88" w:rsidP="00096D88">
            <w:pPr>
              <w:pStyle w:val="Tabletext"/>
            </w:pPr>
            <w:r w:rsidRPr="00E36AB7">
              <w:t>Name of listed person</w:t>
            </w:r>
          </w:p>
        </w:tc>
        <w:tc>
          <w:tcPr>
            <w:tcW w:w="286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A126F0B" w14:textId="4CD71772" w:rsidR="00096D88" w:rsidRPr="00172D1D" w:rsidRDefault="00096D88" w:rsidP="00096D88">
            <w:pPr>
              <w:pStyle w:val="Tabletext"/>
            </w:pPr>
            <w:r w:rsidRPr="00D2101E">
              <w:t xml:space="preserve">Hamed </w:t>
            </w:r>
            <w:r>
              <w:t>ABDOLLAHI</w:t>
            </w:r>
          </w:p>
        </w:tc>
      </w:tr>
      <w:tr w:rsidR="00096D88" w:rsidRPr="00E36AB7" w14:paraId="64B6EF2F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644193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48AD4" w14:textId="72AB41DC" w:rsidR="00096D88" w:rsidRPr="00E36AB7" w:rsidRDefault="00096D88" w:rsidP="00096D88">
            <w:pPr>
              <w:pStyle w:val="Tabletext"/>
            </w:pPr>
            <w:r w:rsidRPr="00E36AB7">
              <w:t>Also known as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ABECC78" w14:textId="55DCC068" w:rsidR="00096D88" w:rsidRPr="00172D1D" w:rsidRDefault="00D1224A" w:rsidP="00096D88">
            <w:pPr>
              <w:pStyle w:val="Tabletext"/>
            </w:pPr>
            <w:r w:rsidRPr="00D1224A">
              <w:t>Mustafa Abdullah</w:t>
            </w:r>
            <w:r w:rsidR="00802BC9">
              <w:t>i</w:t>
            </w:r>
          </w:p>
        </w:tc>
      </w:tr>
      <w:tr w:rsidR="00096D88" w:rsidRPr="00E36AB7" w14:paraId="2EF62950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FBD901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0D786" w14:textId="40D4834E" w:rsidR="00096D88" w:rsidRPr="00E36AB7" w:rsidRDefault="00096D88" w:rsidP="00096D88">
            <w:pPr>
              <w:pStyle w:val="Tabletext"/>
            </w:pPr>
            <w:r w:rsidRPr="00E36AB7">
              <w:t>Address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519198F" w14:textId="33BE1FE7" w:rsidR="00096D88" w:rsidRPr="00172D1D" w:rsidRDefault="00096D88" w:rsidP="00096D88">
            <w:pPr>
              <w:pStyle w:val="Tabletext"/>
            </w:pPr>
            <w:r>
              <w:t>Tehran, Iran</w:t>
            </w:r>
          </w:p>
        </w:tc>
      </w:tr>
      <w:tr w:rsidR="00096D88" w:rsidRPr="00E36AB7" w14:paraId="63544EE6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072CC7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D8BD0" w14:textId="1FDAAF38" w:rsidR="00096D88" w:rsidRPr="00E36AB7" w:rsidRDefault="00096D88" w:rsidP="00096D88">
            <w:pPr>
              <w:pStyle w:val="Tabletext"/>
            </w:pPr>
            <w:r w:rsidRPr="00E36AB7">
              <w:t>Date of birth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DF962E8" w14:textId="2380CA11" w:rsidR="00096D88" w:rsidRPr="00172D1D" w:rsidRDefault="00096D88" w:rsidP="00096D88">
            <w:pPr>
              <w:pStyle w:val="Tabletext"/>
            </w:pPr>
            <w:r w:rsidRPr="00C95BB3">
              <w:t>11 August 1960</w:t>
            </w:r>
          </w:p>
        </w:tc>
      </w:tr>
      <w:tr w:rsidR="00096D88" w:rsidRPr="00E36AB7" w14:paraId="62A0F050" w14:textId="77777777" w:rsidTr="00096D88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E040DA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4E2EE" w14:textId="61583229" w:rsidR="00096D88" w:rsidRPr="00E36AB7" w:rsidRDefault="00096D88" w:rsidP="00096D88">
            <w:pPr>
              <w:pStyle w:val="Tabletext"/>
            </w:pPr>
            <w:r w:rsidRPr="00E36AB7">
              <w:t>Citizenship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E22A858" w14:textId="0F894642" w:rsidR="00096D88" w:rsidRPr="00172D1D" w:rsidRDefault="00096D88" w:rsidP="00096D88">
            <w:pPr>
              <w:pStyle w:val="Tabletext"/>
            </w:pPr>
            <w:r>
              <w:t>Iran</w:t>
            </w:r>
          </w:p>
        </w:tc>
      </w:tr>
      <w:tr w:rsidR="00096D88" w:rsidRPr="00E36AB7" w14:paraId="7E0DD363" w14:textId="77777777" w:rsidTr="00096D88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92C2A7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26D64" w14:textId="20591304" w:rsidR="00096D88" w:rsidRPr="00E36AB7" w:rsidRDefault="00096D88" w:rsidP="00096D88">
            <w:pPr>
              <w:pStyle w:val="Tabletext"/>
            </w:pPr>
            <w:r w:rsidRPr="00E36AB7">
              <w:t>Instrument of first listing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C6B5E4F" w14:textId="4FFB9C53" w:rsidR="00096D88" w:rsidRPr="00172D1D" w:rsidRDefault="00096D88" w:rsidP="00096D88">
            <w:pPr>
              <w:pStyle w:val="Tabletext"/>
            </w:pPr>
            <w:r w:rsidRPr="00037A78">
              <w:rPr>
                <w:i/>
                <w:iCs/>
              </w:rPr>
              <w:t>Charter of the United Nations Act 1945 Listing 2011 (No 1)</w:t>
            </w:r>
            <w:r>
              <w:t xml:space="preserve"> [</w:t>
            </w:r>
            <w:r w:rsidRPr="00F93965">
              <w:t>F2021L00641</w:t>
            </w:r>
            <w:r>
              <w:t xml:space="preserve">, </w:t>
            </w:r>
            <w:r w:rsidRPr="005D0E4B">
              <w:t xml:space="preserve">Gazette No. </w:t>
            </w:r>
            <w:r>
              <w:t>S 178, 16</w:t>
            </w:r>
            <w:r w:rsidR="00666CDB">
              <w:t> </w:t>
            </w:r>
            <w:r>
              <w:t>November</w:t>
            </w:r>
            <w:r w:rsidR="00666CDB">
              <w:t> </w:t>
            </w:r>
            <w:r>
              <w:t>2011]</w:t>
            </w:r>
          </w:p>
        </w:tc>
      </w:tr>
      <w:tr w:rsidR="00096D88" w:rsidRPr="00E36AB7" w14:paraId="66FE352F" w14:textId="77777777" w:rsidTr="00096D88">
        <w:tc>
          <w:tcPr>
            <w:tcW w:w="59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CE4D105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338502" w14:textId="4215572A" w:rsidR="00096D88" w:rsidRPr="00E36AB7" w:rsidRDefault="00096D88" w:rsidP="00096D88">
            <w:pPr>
              <w:pStyle w:val="Tabletext"/>
            </w:pPr>
            <w:r w:rsidRPr="00E36AB7">
              <w:t>Additional information</w:t>
            </w:r>
          </w:p>
        </w:tc>
        <w:tc>
          <w:tcPr>
            <w:tcW w:w="286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0826F8C" w14:textId="2FD8C657" w:rsidR="00096D88" w:rsidRPr="00172D1D" w:rsidRDefault="00096D88" w:rsidP="00096D88">
            <w:pPr>
              <w:pStyle w:val="Tabletext"/>
            </w:pPr>
            <w:r w:rsidRPr="00884CBB">
              <w:t>Passport No. D9004878</w:t>
            </w:r>
            <w:r w:rsidR="00F86E16">
              <w:t>.</w:t>
            </w:r>
          </w:p>
        </w:tc>
      </w:tr>
      <w:tr w:rsidR="00096D88" w:rsidRPr="00E36AB7" w14:paraId="38812183" w14:textId="77777777" w:rsidTr="00096D88">
        <w:tc>
          <w:tcPr>
            <w:tcW w:w="59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2DF7DE3" w14:textId="772CD5AE" w:rsidR="00096D88" w:rsidRPr="00E36AB7" w:rsidRDefault="00096D88" w:rsidP="00096D88">
            <w:pPr>
              <w:pStyle w:val="Tabletext"/>
            </w:pPr>
            <w:r>
              <w:t>33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ED3279" w14:textId="72011B4A" w:rsidR="00096D88" w:rsidRPr="00E36AB7" w:rsidRDefault="00096D88" w:rsidP="00096D88">
            <w:pPr>
              <w:pStyle w:val="Tabletext"/>
            </w:pPr>
            <w:r w:rsidRPr="00E36AB7">
              <w:t>Name of listed person</w:t>
            </w:r>
          </w:p>
        </w:tc>
        <w:tc>
          <w:tcPr>
            <w:tcW w:w="286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0B630F7" w14:textId="2F80E736" w:rsidR="00096D88" w:rsidRPr="00172D1D" w:rsidRDefault="00096D88" w:rsidP="00096D88">
            <w:pPr>
              <w:pStyle w:val="Tabletext"/>
            </w:pPr>
            <w:r w:rsidRPr="000D6384">
              <w:t xml:space="preserve">Manssor </w:t>
            </w:r>
            <w:r>
              <w:t>ARBABSIAR</w:t>
            </w:r>
          </w:p>
        </w:tc>
      </w:tr>
      <w:tr w:rsidR="00096D88" w:rsidRPr="00E36AB7" w14:paraId="13582426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DC3696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6D9FB" w14:textId="7F32C9DF" w:rsidR="00096D88" w:rsidRPr="00E36AB7" w:rsidRDefault="00096D88" w:rsidP="00096D88">
            <w:pPr>
              <w:pStyle w:val="Tabletext"/>
            </w:pPr>
            <w:r w:rsidRPr="00E36AB7">
              <w:t>Also known as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0854296" w14:textId="23B5533B" w:rsidR="00096D88" w:rsidRPr="00172D1D" w:rsidRDefault="00D1224A" w:rsidP="00096D88">
            <w:pPr>
              <w:pStyle w:val="Tabletext"/>
            </w:pPr>
            <w:r w:rsidRPr="00D1224A">
              <w:t>Mansour Arbabsiar</w:t>
            </w:r>
          </w:p>
        </w:tc>
      </w:tr>
      <w:tr w:rsidR="00096D88" w:rsidRPr="00E36AB7" w14:paraId="5991E592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235A31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807D5" w14:textId="77777777" w:rsidR="00096D88" w:rsidRPr="00E36AB7" w:rsidRDefault="00096D88" w:rsidP="00096D88">
            <w:pPr>
              <w:pStyle w:val="Tabletext"/>
            </w:pPr>
            <w:r w:rsidRPr="00E36AB7">
              <w:t>Address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C613DF0" w14:textId="2B6F3E9A" w:rsidR="00096D88" w:rsidRPr="00E36AB7" w:rsidRDefault="00096D88" w:rsidP="00096D88">
            <w:pPr>
              <w:pStyle w:val="Tabletext"/>
            </w:pPr>
            <w:r w:rsidRPr="00172D1D">
              <w:t>United States (detained)</w:t>
            </w:r>
          </w:p>
        </w:tc>
      </w:tr>
      <w:tr w:rsidR="00096D88" w:rsidRPr="00E36AB7" w14:paraId="56F493AD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20F385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B1B39" w14:textId="77777777" w:rsidR="00096D88" w:rsidRPr="00E36AB7" w:rsidRDefault="00096D88" w:rsidP="00096D88">
            <w:pPr>
              <w:pStyle w:val="Tabletext"/>
            </w:pPr>
            <w:r w:rsidRPr="00E36AB7">
              <w:t>Date of birth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4C00E63" w14:textId="2997FA6A" w:rsidR="00096D88" w:rsidRPr="00E36AB7" w:rsidRDefault="00096D88" w:rsidP="00096D88">
            <w:pPr>
              <w:pStyle w:val="Tabletext"/>
            </w:pPr>
            <w:r>
              <w:t xml:space="preserve">a) </w:t>
            </w:r>
            <w:r w:rsidRPr="00172D1D">
              <w:t xml:space="preserve">15 March 1955; </w:t>
            </w:r>
            <w:r>
              <w:t xml:space="preserve">b) </w:t>
            </w:r>
            <w:r w:rsidRPr="00172D1D">
              <w:t>6 March 1955</w:t>
            </w:r>
          </w:p>
        </w:tc>
      </w:tr>
      <w:tr w:rsidR="00096D88" w:rsidRPr="00E36AB7" w14:paraId="382CDC05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D23806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C38C3" w14:textId="77777777" w:rsidR="00096D88" w:rsidRPr="00E36AB7" w:rsidRDefault="00096D88" w:rsidP="00096D88">
            <w:pPr>
              <w:pStyle w:val="Tabletext"/>
            </w:pPr>
            <w:r w:rsidRPr="00E36AB7">
              <w:t>Place of birth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5DA70F9" w14:textId="57B1FB48" w:rsidR="00096D88" w:rsidRPr="00E36AB7" w:rsidRDefault="00096D88" w:rsidP="00096D88">
            <w:pPr>
              <w:pStyle w:val="Tabletext"/>
            </w:pPr>
            <w:r w:rsidRPr="00EF1D2E">
              <w:t>Iran</w:t>
            </w:r>
          </w:p>
        </w:tc>
      </w:tr>
      <w:tr w:rsidR="00096D88" w:rsidRPr="00E36AB7" w14:paraId="30BA743C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01844F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D9208" w14:textId="77777777" w:rsidR="00096D88" w:rsidRPr="00E36AB7" w:rsidRDefault="00096D88" w:rsidP="00096D88">
            <w:pPr>
              <w:pStyle w:val="Tabletext"/>
            </w:pPr>
            <w:r w:rsidRPr="00E36AB7">
              <w:t>Citizenship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21813C0" w14:textId="4E424FC9" w:rsidR="00096D88" w:rsidRPr="00E36AB7" w:rsidRDefault="00096D88" w:rsidP="00096D88">
            <w:pPr>
              <w:pStyle w:val="Tabletext"/>
            </w:pPr>
            <w:r w:rsidRPr="00EF1D2E">
              <w:t>Iran and United States</w:t>
            </w:r>
          </w:p>
        </w:tc>
      </w:tr>
      <w:tr w:rsidR="00096D88" w:rsidRPr="00E36AB7" w14:paraId="6334D392" w14:textId="77777777" w:rsidTr="00D15C5A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09E035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B5D39" w14:textId="77777777" w:rsidR="00096D88" w:rsidRPr="00E36AB7" w:rsidRDefault="00096D88" w:rsidP="00096D88">
            <w:pPr>
              <w:pStyle w:val="Tabletext"/>
            </w:pPr>
            <w:r w:rsidRPr="00E36AB7">
              <w:t>Instrument of first listing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D6412DF" w14:textId="7487F643" w:rsidR="00096D88" w:rsidRPr="00037A78" w:rsidRDefault="00096D88" w:rsidP="00096D88">
            <w:pPr>
              <w:pStyle w:val="Tabletext"/>
            </w:pPr>
            <w:r w:rsidRPr="00037A78">
              <w:rPr>
                <w:i/>
                <w:iCs/>
              </w:rPr>
              <w:t>Charter of the United Nations Act 1945 Listing 2011 (No 1)</w:t>
            </w:r>
            <w:r>
              <w:t xml:space="preserve"> [</w:t>
            </w:r>
            <w:r w:rsidRPr="00F93965">
              <w:t>F2021L00641</w:t>
            </w:r>
            <w:r>
              <w:t xml:space="preserve">, </w:t>
            </w:r>
            <w:r w:rsidRPr="005D0E4B">
              <w:t xml:space="preserve">Gazette No. </w:t>
            </w:r>
            <w:r>
              <w:t>S 178, 16</w:t>
            </w:r>
            <w:r w:rsidR="00666CDB">
              <w:t> </w:t>
            </w:r>
            <w:r>
              <w:t>November</w:t>
            </w:r>
            <w:r w:rsidR="00666CDB">
              <w:t> </w:t>
            </w:r>
            <w:r>
              <w:t>2011]</w:t>
            </w:r>
          </w:p>
        </w:tc>
      </w:tr>
      <w:tr w:rsidR="00096D88" w:rsidRPr="00E36AB7" w14:paraId="377FE4FF" w14:textId="77777777" w:rsidTr="000C0E49">
        <w:tc>
          <w:tcPr>
            <w:tcW w:w="59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CA56AB7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FBF726" w14:textId="77777777" w:rsidR="00096D88" w:rsidRPr="00E36AB7" w:rsidRDefault="00096D88" w:rsidP="00096D88">
            <w:pPr>
              <w:pStyle w:val="Tabletext"/>
            </w:pPr>
            <w:r w:rsidRPr="00E36AB7">
              <w:t>Additional information</w:t>
            </w:r>
          </w:p>
        </w:tc>
        <w:tc>
          <w:tcPr>
            <w:tcW w:w="286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D4552A3" w14:textId="2CD307C9" w:rsidR="00096D88" w:rsidRPr="00E36AB7" w:rsidRDefault="00096D88" w:rsidP="00096D88">
            <w:pPr>
              <w:pStyle w:val="Tabletext"/>
            </w:pPr>
            <w:r w:rsidRPr="00EF1D2E">
              <w:t>Detained in Federal Correctional Institution (FCI) Yazoo City Medium, Mississippi with a projected release date of 28 July 2033; United States Passport No. 477845448; Iran Passport No. C2002515; Driver's License No. 07442833, Texas, United States (expiry 15</w:t>
            </w:r>
            <w:r w:rsidR="00666CDB">
              <w:t> </w:t>
            </w:r>
            <w:r w:rsidRPr="00EF1D2E">
              <w:t>March 2016).</w:t>
            </w:r>
          </w:p>
        </w:tc>
      </w:tr>
      <w:tr w:rsidR="00096D88" w:rsidRPr="00B35FC3" w14:paraId="1AC220DA" w14:textId="77777777" w:rsidTr="000C0E49">
        <w:tc>
          <w:tcPr>
            <w:tcW w:w="59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7084884" w14:textId="4EAA3B10" w:rsidR="00096D88" w:rsidRPr="00E36AB7" w:rsidRDefault="00096D88" w:rsidP="00096D88">
            <w:pPr>
              <w:pStyle w:val="Tabletext"/>
            </w:pPr>
            <w:r>
              <w:t>34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D2DDF3" w14:textId="77777777" w:rsidR="00096D88" w:rsidRPr="00E36AB7" w:rsidRDefault="00096D88" w:rsidP="00096D88">
            <w:pPr>
              <w:pStyle w:val="Tabletext"/>
            </w:pPr>
            <w:r w:rsidRPr="00E36AB7">
              <w:t>Name of listed person</w:t>
            </w:r>
          </w:p>
        </w:tc>
        <w:tc>
          <w:tcPr>
            <w:tcW w:w="286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B997FA2" w14:textId="5FB33CBF" w:rsidR="00096D88" w:rsidRPr="00B35FC3" w:rsidRDefault="00096D88" w:rsidP="00096D88">
            <w:pPr>
              <w:pStyle w:val="Tabletext"/>
            </w:pPr>
            <w:r w:rsidRPr="00975818">
              <w:t xml:space="preserve">Abdul Reza </w:t>
            </w:r>
            <w:r>
              <w:t>SHAHLAI</w:t>
            </w:r>
          </w:p>
        </w:tc>
      </w:tr>
      <w:tr w:rsidR="00096D88" w:rsidRPr="00B35FC3" w14:paraId="7EA296B1" w14:textId="77777777" w:rsidTr="000C0E49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730B1C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E08B0" w14:textId="77777777" w:rsidR="00096D88" w:rsidRPr="00E36AB7" w:rsidRDefault="00096D88" w:rsidP="00096D88">
            <w:pPr>
              <w:pStyle w:val="Tabletext"/>
            </w:pPr>
            <w:r w:rsidRPr="00E36AB7">
              <w:t>Also known as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816FAFC" w14:textId="77777777" w:rsidR="00D1224A" w:rsidRPr="00D1224A" w:rsidRDefault="00D1224A" w:rsidP="00D1224A">
            <w:pPr>
              <w:pStyle w:val="Tabletext"/>
            </w:pPr>
            <w:r w:rsidRPr="00D1224A">
              <w:t>Abdol Reza Shala’i;</w:t>
            </w:r>
          </w:p>
          <w:p w14:paraId="04A76799" w14:textId="77777777" w:rsidR="00D1224A" w:rsidRPr="00D1224A" w:rsidRDefault="00D1224A" w:rsidP="00D1224A">
            <w:pPr>
              <w:pStyle w:val="Tabletext"/>
            </w:pPr>
            <w:r w:rsidRPr="00D1224A">
              <w:t>Abd-al Reza Shalai;</w:t>
            </w:r>
          </w:p>
          <w:p w14:paraId="253E0817" w14:textId="77777777" w:rsidR="00D1224A" w:rsidRPr="00D1224A" w:rsidRDefault="00D1224A" w:rsidP="00D1224A">
            <w:pPr>
              <w:pStyle w:val="Tabletext"/>
            </w:pPr>
            <w:r w:rsidRPr="00D1224A">
              <w:t>Abdorreza Shahlai;</w:t>
            </w:r>
          </w:p>
          <w:p w14:paraId="57C913F9" w14:textId="77777777" w:rsidR="00D1224A" w:rsidRPr="00D1224A" w:rsidRDefault="00D1224A" w:rsidP="00D1224A">
            <w:pPr>
              <w:pStyle w:val="Tabletext"/>
            </w:pPr>
            <w:r w:rsidRPr="00D1224A">
              <w:t>Abdolreza Shahla’i;</w:t>
            </w:r>
          </w:p>
          <w:p w14:paraId="58102B72" w14:textId="77777777" w:rsidR="00D1224A" w:rsidRPr="00D1224A" w:rsidRDefault="00D1224A" w:rsidP="00D1224A">
            <w:pPr>
              <w:pStyle w:val="Tabletext"/>
            </w:pPr>
            <w:r w:rsidRPr="00D1224A">
              <w:t>Abdul-Reza Shahlaee;</w:t>
            </w:r>
          </w:p>
          <w:p w14:paraId="7F5F9525" w14:textId="77777777" w:rsidR="00D1224A" w:rsidRPr="00D1224A" w:rsidRDefault="00D1224A" w:rsidP="00D1224A">
            <w:pPr>
              <w:pStyle w:val="Tabletext"/>
            </w:pPr>
            <w:r w:rsidRPr="00D1224A">
              <w:t>Hajj Yusef;</w:t>
            </w:r>
          </w:p>
          <w:p w14:paraId="10E99964" w14:textId="77777777" w:rsidR="00D1224A" w:rsidRPr="00D1224A" w:rsidRDefault="00D1224A" w:rsidP="00D1224A">
            <w:pPr>
              <w:pStyle w:val="Tabletext"/>
            </w:pPr>
            <w:r w:rsidRPr="00D1224A">
              <w:t>Haji Yusif;</w:t>
            </w:r>
          </w:p>
          <w:p w14:paraId="6CAE48FF" w14:textId="77777777" w:rsidR="00D1224A" w:rsidRPr="00D1224A" w:rsidRDefault="00D1224A" w:rsidP="00D1224A">
            <w:pPr>
              <w:pStyle w:val="Tabletext"/>
            </w:pPr>
            <w:r w:rsidRPr="00D1224A">
              <w:t>Hajji Yasir;</w:t>
            </w:r>
          </w:p>
          <w:p w14:paraId="75335D43" w14:textId="77777777" w:rsidR="00D1224A" w:rsidRPr="00D1224A" w:rsidRDefault="00D1224A" w:rsidP="00D1224A">
            <w:pPr>
              <w:pStyle w:val="Tabletext"/>
            </w:pPr>
            <w:r w:rsidRPr="00D1224A">
              <w:t>Hajji Yusif;</w:t>
            </w:r>
          </w:p>
          <w:p w14:paraId="4E8DD2A4" w14:textId="77777777" w:rsidR="00D1224A" w:rsidRPr="00D1224A" w:rsidRDefault="00D1224A" w:rsidP="00D1224A">
            <w:pPr>
              <w:pStyle w:val="Tabletext"/>
            </w:pPr>
            <w:r w:rsidRPr="00D1224A">
              <w:t>Yusuf Abu-al-Karkh;</w:t>
            </w:r>
          </w:p>
          <w:p w14:paraId="31D6CECC" w14:textId="77777777" w:rsidR="00D1224A" w:rsidRPr="00D1224A" w:rsidRDefault="00D1224A" w:rsidP="00D1224A">
            <w:pPr>
              <w:pStyle w:val="Tabletext"/>
            </w:pPr>
            <w:r w:rsidRPr="00D1224A">
              <w:t>Abdul Reza Shala’i;</w:t>
            </w:r>
          </w:p>
          <w:p w14:paraId="3A2027C5" w14:textId="092B8773" w:rsidR="00096D88" w:rsidRPr="00B35FC3" w:rsidRDefault="00D1224A" w:rsidP="00D1224A">
            <w:pPr>
              <w:pStyle w:val="Tabletext"/>
            </w:pPr>
            <w:r w:rsidRPr="00D1224A">
              <w:t>Abdol Reza Shahlai</w:t>
            </w:r>
          </w:p>
        </w:tc>
      </w:tr>
      <w:tr w:rsidR="00096D88" w:rsidRPr="00E36AB7" w14:paraId="454DF1E7" w14:textId="77777777" w:rsidTr="000C0E49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7BF43E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5D6C0" w14:textId="77777777" w:rsidR="00096D88" w:rsidRPr="00E36AB7" w:rsidRDefault="00096D88" w:rsidP="00096D88">
            <w:pPr>
              <w:pStyle w:val="Tabletext"/>
            </w:pPr>
            <w:r w:rsidRPr="00E36AB7">
              <w:t>Address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869B34C" w14:textId="77777777" w:rsidR="00096D88" w:rsidRDefault="00096D88" w:rsidP="00096D88">
            <w:pPr>
              <w:pStyle w:val="Tabletext"/>
            </w:pPr>
            <w:r w:rsidRPr="00B201B9">
              <w:t xml:space="preserve">Sanaa, Yemen; </w:t>
            </w:r>
          </w:p>
          <w:p w14:paraId="00D5C5E2" w14:textId="77777777" w:rsidR="00096D88" w:rsidRDefault="00096D88" w:rsidP="00096D88">
            <w:pPr>
              <w:pStyle w:val="Tabletext"/>
            </w:pPr>
            <w:r w:rsidRPr="00B201B9">
              <w:t>Mehran Military Base, Ilam Province, Iran;</w:t>
            </w:r>
          </w:p>
          <w:p w14:paraId="5C1C50A0" w14:textId="3FC1974A" w:rsidR="00096D88" w:rsidRPr="00E36AB7" w:rsidRDefault="00096D88" w:rsidP="00096D88">
            <w:pPr>
              <w:pStyle w:val="Tabletext"/>
            </w:pPr>
            <w:r w:rsidRPr="00B201B9">
              <w:t>Kermanshah, Iran</w:t>
            </w:r>
          </w:p>
        </w:tc>
      </w:tr>
      <w:tr w:rsidR="00096D88" w:rsidRPr="00E36AB7" w14:paraId="7EE046FB" w14:textId="77777777" w:rsidTr="000C0E49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45F459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BD478" w14:textId="77777777" w:rsidR="00096D88" w:rsidRPr="00E36AB7" w:rsidRDefault="00096D88" w:rsidP="00096D88">
            <w:pPr>
              <w:pStyle w:val="Tabletext"/>
            </w:pPr>
            <w:r w:rsidRPr="00E36AB7">
              <w:t>Date of birth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8D2ED23" w14:textId="5A680B12" w:rsidR="00096D88" w:rsidRPr="00E36AB7" w:rsidRDefault="00096D88" w:rsidP="00096D88">
            <w:pPr>
              <w:pStyle w:val="Tabletext"/>
            </w:pPr>
            <w:r>
              <w:t>1957</w:t>
            </w:r>
          </w:p>
        </w:tc>
      </w:tr>
      <w:tr w:rsidR="00096D88" w:rsidRPr="00E36AB7" w14:paraId="19C06109" w14:textId="77777777" w:rsidTr="000C0E49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100144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D9818" w14:textId="77777777" w:rsidR="00096D88" w:rsidRPr="00E36AB7" w:rsidRDefault="00096D88" w:rsidP="00096D88">
            <w:pPr>
              <w:pStyle w:val="Tabletext"/>
            </w:pPr>
            <w:r w:rsidRPr="00E36AB7">
              <w:t>Place of birth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690BD71" w14:textId="4BF82313" w:rsidR="00096D88" w:rsidRPr="00E36AB7" w:rsidRDefault="00096D88" w:rsidP="00096D88">
            <w:pPr>
              <w:pStyle w:val="Tabletext"/>
            </w:pPr>
            <w:r w:rsidRPr="00637798">
              <w:t>Kermanshah, Iran</w:t>
            </w:r>
          </w:p>
        </w:tc>
      </w:tr>
      <w:tr w:rsidR="00096D88" w:rsidRPr="00E36AB7" w14:paraId="4F66BBD0" w14:textId="77777777" w:rsidTr="00F6386B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57469A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C3B7E" w14:textId="77777777" w:rsidR="00096D88" w:rsidRPr="00E36AB7" w:rsidRDefault="00096D88" w:rsidP="00096D88">
            <w:pPr>
              <w:pStyle w:val="Tabletext"/>
            </w:pPr>
            <w:r w:rsidRPr="00E36AB7">
              <w:t>Citizenship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8C3176E" w14:textId="2F4217A4" w:rsidR="00096D88" w:rsidRPr="00E36AB7" w:rsidRDefault="00096D88" w:rsidP="00096D88">
            <w:pPr>
              <w:pStyle w:val="Tabletext"/>
            </w:pPr>
            <w:r>
              <w:t>Iran</w:t>
            </w:r>
          </w:p>
        </w:tc>
      </w:tr>
      <w:tr w:rsidR="00096D88" w:rsidRPr="00E36AB7" w14:paraId="4AC8CC4E" w14:textId="77777777" w:rsidTr="00F6386B">
        <w:tc>
          <w:tcPr>
            <w:tcW w:w="59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3400722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E84C2" w14:textId="77777777" w:rsidR="00096D88" w:rsidRPr="00E36AB7" w:rsidRDefault="00096D88" w:rsidP="00096D88">
            <w:pPr>
              <w:pStyle w:val="Tabletext"/>
            </w:pPr>
            <w:r w:rsidRPr="00E36AB7">
              <w:t>Instrument of first listing</w:t>
            </w:r>
          </w:p>
        </w:tc>
        <w:tc>
          <w:tcPr>
            <w:tcW w:w="286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717E569" w14:textId="7DED8C6D" w:rsidR="00096D88" w:rsidRPr="00E36AB7" w:rsidRDefault="00096D88" w:rsidP="00096D88">
            <w:pPr>
              <w:pStyle w:val="Tabletext"/>
            </w:pPr>
            <w:r w:rsidRPr="00037A78">
              <w:rPr>
                <w:i/>
                <w:iCs/>
              </w:rPr>
              <w:t>Charter of the United Nations Act 1945 Listing 2011 (No 1)</w:t>
            </w:r>
            <w:r>
              <w:t xml:space="preserve"> [</w:t>
            </w:r>
            <w:r w:rsidRPr="00F93965">
              <w:t>F2021L00641</w:t>
            </w:r>
            <w:r>
              <w:t xml:space="preserve">, </w:t>
            </w:r>
            <w:r w:rsidRPr="005D0E4B">
              <w:t xml:space="preserve">Gazette No. </w:t>
            </w:r>
            <w:r>
              <w:t>S 178, 16</w:t>
            </w:r>
            <w:r w:rsidR="00666CDB">
              <w:t> </w:t>
            </w:r>
            <w:r>
              <w:t>November</w:t>
            </w:r>
            <w:r w:rsidR="00666CDB">
              <w:t> </w:t>
            </w:r>
            <w:r>
              <w:t>2011]</w:t>
            </w:r>
          </w:p>
        </w:tc>
      </w:tr>
      <w:tr w:rsidR="00096D88" w:rsidRPr="00B35FC3" w14:paraId="6CDA45AB" w14:textId="77777777" w:rsidTr="00F6386B">
        <w:tc>
          <w:tcPr>
            <w:tcW w:w="59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7E3F735" w14:textId="7A0B4BA7" w:rsidR="00096D88" w:rsidRPr="00E36AB7" w:rsidRDefault="00096D88" w:rsidP="00096D88">
            <w:pPr>
              <w:pStyle w:val="Tabletext"/>
            </w:pPr>
            <w:r>
              <w:t>35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8F67F9" w14:textId="77777777" w:rsidR="00096D88" w:rsidRPr="00E36AB7" w:rsidRDefault="00096D88" w:rsidP="00096D88">
            <w:pPr>
              <w:pStyle w:val="Tabletext"/>
            </w:pPr>
            <w:r w:rsidRPr="00E36AB7">
              <w:t>Name of listed person</w:t>
            </w:r>
          </w:p>
        </w:tc>
        <w:tc>
          <w:tcPr>
            <w:tcW w:w="286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B948C61" w14:textId="4E43DF7D" w:rsidR="00096D88" w:rsidRPr="00B35FC3" w:rsidRDefault="00096D88" w:rsidP="00096D88">
            <w:pPr>
              <w:pStyle w:val="Tabletext"/>
            </w:pPr>
            <w:r w:rsidRPr="000F4C51">
              <w:t xml:space="preserve">Ali Gholam </w:t>
            </w:r>
            <w:r>
              <w:t>SHAKURI</w:t>
            </w:r>
          </w:p>
        </w:tc>
      </w:tr>
      <w:tr w:rsidR="00096D88" w:rsidRPr="00B35FC3" w14:paraId="3E39B648" w14:textId="77777777" w:rsidTr="000C0E49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AFA88F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23E1B" w14:textId="77777777" w:rsidR="00096D88" w:rsidRPr="00E36AB7" w:rsidRDefault="00096D88" w:rsidP="00096D88">
            <w:pPr>
              <w:pStyle w:val="Tabletext"/>
            </w:pPr>
            <w:r w:rsidRPr="00E36AB7">
              <w:t>Also known as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7756894" w14:textId="1D2DE849" w:rsidR="00096D88" w:rsidRPr="00B35FC3" w:rsidRDefault="00096D88" w:rsidP="00096D88">
            <w:pPr>
              <w:pStyle w:val="Tabletext"/>
            </w:pPr>
            <w:r w:rsidRPr="000C1F98">
              <w:t>Gholam Shakuri</w:t>
            </w:r>
          </w:p>
        </w:tc>
      </w:tr>
      <w:tr w:rsidR="00096D88" w:rsidRPr="00E36AB7" w14:paraId="3891CE85" w14:textId="77777777" w:rsidTr="000C0E49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12AAB1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B2D88" w14:textId="77777777" w:rsidR="00096D88" w:rsidRPr="00E36AB7" w:rsidRDefault="00096D88" w:rsidP="00096D88">
            <w:pPr>
              <w:pStyle w:val="Tabletext"/>
            </w:pPr>
            <w:r w:rsidRPr="00E36AB7">
              <w:t>Address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D7E7D18" w14:textId="626B5E56" w:rsidR="00096D88" w:rsidRPr="00E36AB7" w:rsidRDefault="00096D88" w:rsidP="00096D88">
            <w:pPr>
              <w:pStyle w:val="Tabletext"/>
            </w:pPr>
            <w:r>
              <w:t>Tehran, Iran</w:t>
            </w:r>
          </w:p>
        </w:tc>
      </w:tr>
      <w:tr w:rsidR="00096D88" w:rsidRPr="00E36AB7" w14:paraId="1ECCB53E" w14:textId="77777777" w:rsidTr="000C0E49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ACA520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78A2E" w14:textId="77777777" w:rsidR="00096D88" w:rsidRPr="00E36AB7" w:rsidRDefault="00096D88" w:rsidP="00096D88">
            <w:pPr>
              <w:pStyle w:val="Tabletext"/>
            </w:pPr>
            <w:r w:rsidRPr="00E36AB7">
              <w:t>Date of birth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18CBA1C" w14:textId="1B669AE7" w:rsidR="00096D88" w:rsidRPr="00E36AB7" w:rsidRDefault="00096D88" w:rsidP="00096D88">
            <w:pPr>
              <w:pStyle w:val="Tabletext"/>
            </w:pPr>
            <w:r>
              <w:t xml:space="preserve">a) </w:t>
            </w:r>
            <w:r w:rsidRPr="000C1F98">
              <w:t>1964</w:t>
            </w:r>
            <w:r>
              <w:t>; b)</w:t>
            </w:r>
            <w:r w:rsidRPr="000C1F98">
              <w:t xml:space="preserve"> 1965</w:t>
            </w:r>
            <w:r>
              <w:t>; c)</w:t>
            </w:r>
            <w:r w:rsidRPr="000C1F98">
              <w:t xml:space="preserve"> 1966</w:t>
            </w:r>
          </w:p>
        </w:tc>
      </w:tr>
      <w:tr w:rsidR="00096D88" w:rsidRPr="00E36AB7" w14:paraId="3E98D195" w14:textId="77777777" w:rsidTr="00F6386B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B376C7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0966B" w14:textId="77777777" w:rsidR="00096D88" w:rsidRPr="00E36AB7" w:rsidRDefault="00096D88" w:rsidP="00096D88">
            <w:pPr>
              <w:pStyle w:val="Tabletext"/>
            </w:pPr>
            <w:r w:rsidRPr="00E36AB7">
              <w:t>Citizenship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6F776E3" w14:textId="6A9F4CAA" w:rsidR="00096D88" w:rsidRPr="00E36AB7" w:rsidRDefault="00096D88" w:rsidP="00096D88">
            <w:pPr>
              <w:pStyle w:val="Tabletext"/>
            </w:pPr>
            <w:r>
              <w:t>Iran</w:t>
            </w:r>
          </w:p>
        </w:tc>
      </w:tr>
      <w:tr w:rsidR="00096D88" w:rsidRPr="00E36AB7" w14:paraId="09F8592D" w14:textId="77777777" w:rsidTr="00F6386B">
        <w:tc>
          <w:tcPr>
            <w:tcW w:w="59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7AD2948" w14:textId="77777777" w:rsidR="00096D88" w:rsidRPr="00E36AB7" w:rsidRDefault="00096D88" w:rsidP="00096D88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157511" w14:textId="77777777" w:rsidR="00096D88" w:rsidRPr="00E36AB7" w:rsidRDefault="00096D88" w:rsidP="00096D88">
            <w:pPr>
              <w:pStyle w:val="Tabletext"/>
            </w:pPr>
            <w:r w:rsidRPr="00E36AB7">
              <w:t>Instrument of first listing</w:t>
            </w:r>
          </w:p>
        </w:tc>
        <w:tc>
          <w:tcPr>
            <w:tcW w:w="286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738D2B5" w14:textId="668CE20F" w:rsidR="00096D88" w:rsidRPr="00E36AB7" w:rsidRDefault="00096D88" w:rsidP="00096D88">
            <w:pPr>
              <w:pStyle w:val="Tabletext"/>
            </w:pPr>
            <w:r w:rsidRPr="00037A78">
              <w:rPr>
                <w:i/>
                <w:iCs/>
              </w:rPr>
              <w:t>Charter of the United Nations Act 1945 Listing 2011 (No 1)</w:t>
            </w:r>
            <w:r>
              <w:t xml:space="preserve"> [</w:t>
            </w:r>
            <w:r w:rsidRPr="00F93965">
              <w:t>F2021L00641</w:t>
            </w:r>
            <w:r>
              <w:t xml:space="preserve">, </w:t>
            </w:r>
            <w:r w:rsidRPr="005D0E4B">
              <w:t xml:space="preserve">Gazette No. </w:t>
            </w:r>
            <w:r>
              <w:t>S 178, 16</w:t>
            </w:r>
            <w:r w:rsidR="00666CDB">
              <w:t> </w:t>
            </w:r>
            <w:r>
              <w:t>November</w:t>
            </w:r>
            <w:r w:rsidR="00666CDB">
              <w:t> </w:t>
            </w:r>
            <w:r>
              <w:t>2011]</w:t>
            </w:r>
          </w:p>
        </w:tc>
      </w:tr>
    </w:tbl>
    <w:p w14:paraId="4080E3CD" w14:textId="77777777" w:rsidR="004A00EC" w:rsidRPr="00B50F13" w:rsidRDefault="004A00EC" w:rsidP="004A00EC">
      <w:pPr>
        <w:pStyle w:val="notedraft"/>
      </w:pPr>
    </w:p>
    <w:p w14:paraId="47526448" w14:textId="77777777" w:rsidR="008D2A31" w:rsidRDefault="00BE62E1"/>
    <w:sectPr w:rsidR="008D2A31" w:rsidSect="007F48ED">
      <w:headerReference w:type="even" r:id="rId21"/>
      <w:head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F72E" w14:textId="77777777" w:rsidR="00075C1D" w:rsidRDefault="001057C4">
      <w:pPr>
        <w:spacing w:line="240" w:lineRule="auto"/>
      </w:pPr>
      <w:r>
        <w:separator/>
      </w:r>
    </w:p>
  </w:endnote>
  <w:endnote w:type="continuationSeparator" w:id="0">
    <w:p w14:paraId="3A16B745" w14:textId="77777777" w:rsidR="00075C1D" w:rsidRDefault="001057C4">
      <w:pPr>
        <w:spacing w:line="240" w:lineRule="auto"/>
      </w:pPr>
      <w:r>
        <w:continuationSeparator/>
      </w:r>
    </w:p>
  </w:endnote>
  <w:endnote w:type="continuationNotice" w:id="1">
    <w:p w14:paraId="3CDB98D5" w14:textId="77777777" w:rsidR="00F82884" w:rsidRDefault="00F828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ED25" w14:textId="77777777" w:rsidR="00EE7F43" w:rsidRPr="005F1388" w:rsidRDefault="0090226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634F061F" wp14:editId="69AABE12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F9146" w14:textId="2DDC325C" w:rsidR="00EE7F43" w:rsidRPr="00324EB0" w:rsidRDefault="00902269" w:rsidP="007503D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1057C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F061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alt="Sec-Footerevenpage" style="position:absolute;left:0;text-align:left;margin-left:0;margin-top:0;width:454.55pt;height:31.15pt;z-index:-251658239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" stroked="f" strokeweight=".5pt">
              <v:textbox>
                <w:txbxContent>
                  <w:p w14:paraId="358F9146" w14:textId="2DDC325C" w:rsidR="00EE7F43" w:rsidRPr="00324EB0" w:rsidRDefault="00902269" w:rsidP="007503D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1057C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1057C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i/>
        <w:noProof/>
        <w:sz w:val="18"/>
      </w:rPr>
      <w:t>I22RN260.v04.docx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8/9/2022 3:25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F812" w14:textId="77777777" w:rsidR="00EE7F43" w:rsidRDefault="00BE62E1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E7F43" w14:paraId="765E1021" w14:textId="77777777" w:rsidTr="007503D5">
      <w:tc>
        <w:tcPr>
          <w:tcW w:w="8472" w:type="dxa"/>
        </w:tcPr>
        <w:p w14:paraId="59DFB636" w14:textId="77777777" w:rsidR="00EE7F43" w:rsidRDefault="00BE62E1" w:rsidP="007503D5">
          <w:pPr>
            <w:rPr>
              <w:sz w:val="18"/>
            </w:rPr>
          </w:pPr>
        </w:p>
      </w:tc>
    </w:tr>
  </w:tbl>
  <w:p w14:paraId="119DAC04" w14:textId="77777777" w:rsidR="00EE7F43" w:rsidRPr="00E97334" w:rsidRDefault="00BE62E1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DAC2" w14:textId="77777777" w:rsidR="00EE7F43" w:rsidRPr="00ED79B6" w:rsidRDefault="00BE62E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16BE" w14:textId="77777777" w:rsidR="00EE7F43" w:rsidRPr="00E33C1C" w:rsidRDefault="00BE62E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7F43" w14:paraId="7C13BB1F" w14:textId="77777777" w:rsidTr="00253E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B37774" w14:textId="77777777" w:rsidR="00EE7F43" w:rsidRDefault="00902269" w:rsidP="007503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FA5D81" w14:textId="77777777" w:rsidR="00B83461" w:rsidRPr="00B83461" w:rsidRDefault="00902269" w:rsidP="00B83461">
          <w:pPr>
            <w:spacing w:line="0" w:lineRule="atLeast"/>
            <w:jc w:val="center"/>
            <w:rPr>
              <w:i/>
            </w:rPr>
          </w:pPr>
          <w:r w:rsidRPr="00A251C1">
            <w:rPr>
              <w:i/>
            </w:rPr>
            <w:t xml:space="preserve">Charter of the United Nations (Listed Persons and Entities) Amendment (No. </w:t>
          </w:r>
          <w:r>
            <w:rPr>
              <w:i/>
            </w:rPr>
            <w:t>1</w:t>
          </w:r>
          <w:r w:rsidRPr="00A251C1">
            <w:rPr>
              <w:i/>
            </w:rPr>
            <w:t>) Instrument 202</w:t>
          </w:r>
          <w:r>
            <w:rPr>
              <w:i/>
            </w:rPr>
            <w:t>3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E1F8D4" w14:textId="77777777" w:rsidR="00EE7F43" w:rsidRDefault="00BE62E1" w:rsidP="007503D5">
          <w:pPr>
            <w:spacing w:line="0" w:lineRule="atLeast"/>
            <w:jc w:val="right"/>
            <w:rPr>
              <w:sz w:val="18"/>
            </w:rPr>
          </w:pPr>
        </w:p>
      </w:tc>
    </w:tr>
    <w:tr w:rsidR="00B83461" w14:paraId="13F5126B" w14:textId="77777777" w:rsidTr="00253E2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E99DD" w14:textId="77777777" w:rsidR="00B83461" w:rsidRPr="00ED79B6" w:rsidRDefault="00BE62E1" w:rsidP="007503D5">
          <w:pPr>
            <w:spacing w:line="0" w:lineRule="atLeast"/>
            <w:rPr>
              <w:i/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6161AB" w14:textId="77777777" w:rsidR="00B83461" w:rsidRPr="00A251C1" w:rsidRDefault="00BE62E1" w:rsidP="00B83461">
          <w:pPr>
            <w:spacing w:line="0" w:lineRule="atLeast"/>
            <w:jc w:val="center"/>
            <w:rPr>
              <w:i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ECA14E" w14:textId="77777777" w:rsidR="00B83461" w:rsidRDefault="00BE62E1" w:rsidP="007503D5">
          <w:pPr>
            <w:spacing w:line="0" w:lineRule="atLeast"/>
            <w:jc w:val="right"/>
            <w:rPr>
              <w:sz w:val="18"/>
            </w:rPr>
          </w:pPr>
        </w:p>
      </w:tc>
    </w:tr>
  </w:tbl>
  <w:p w14:paraId="3BD0479F" w14:textId="77777777" w:rsidR="00EE7F43" w:rsidRPr="00ED79B6" w:rsidRDefault="00BE62E1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85E6" w14:textId="77777777" w:rsidR="00EE7F43" w:rsidRPr="00E33C1C" w:rsidRDefault="00BE62E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E7F43" w14:paraId="60EFF990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A076CA" w14:textId="77777777" w:rsidR="00EE7F43" w:rsidRDefault="00BE62E1" w:rsidP="007503D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F9D9A3" w14:textId="4FF8B870" w:rsidR="00EE7F43" w:rsidRDefault="00902269" w:rsidP="007503D5">
          <w:pPr>
            <w:spacing w:line="0" w:lineRule="atLeast"/>
            <w:jc w:val="center"/>
            <w:rPr>
              <w:sz w:val="18"/>
            </w:rPr>
          </w:pPr>
          <w:r w:rsidRPr="00A251C1">
            <w:rPr>
              <w:i/>
            </w:rPr>
            <w:t xml:space="preserve">Charter of the United Nations (Listed Persons and Entities) Amendment (No. </w:t>
          </w:r>
          <w:r w:rsidR="00B26D7D">
            <w:rPr>
              <w:i/>
            </w:rPr>
            <w:t>2</w:t>
          </w:r>
          <w:r w:rsidRPr="00A251C1">
            <w:rPr>
              <w:i/>
            </w:rPr>
            <w:t>) Instrument 202</w:t>
          </w:r>
          <w:r>
            <w:rPr>
              <w:i/>
            </w:rPr>
            <w:t>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1EE2CE" w14:textId="77777777" w:rsidR="00EE7F43" w:rsidRDefault="00902269" w:rsidP="007503D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7F43" w14:paraId="24F0D542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45FC66" w14:textId="77777777" w:rsidR="00EE7F43" w:rsidRDefault="00BE62E1" w:rsidP="007503D5">
          <w:pPr>
            <w:rPr>
              <w:sz w:val="18"/>
            </w:rPr>
          </w:pPr>
        </w:p>
      </w:tc>
    </w:tr>
  </w:tbl>
  <w:p w14:paraId="463216B9" w14:textId="77777777" w:rsidR="00EE7F43" w:rsidRPr="00ED79B6" w:rsidRDefault="00BE62E1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7F28" w14:textId="77777777" w:rsidR="00EE7F43" w:rsidRPr="00E33C1C" w:rsidRDefault="00BE62E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7F43" w14:paraId="2A1EA5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A5F2D4" w14:textId="77777777" w:rsidR="00EE7F43" w:rsidRDefault="00BE62E1" w:rsidP="007503D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618BEE" w14:textId="1BC12BF9" w:rsidR="00EE7F43" w:rsidRDefault="00902269" w:rsidP="007503D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57C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41E5ED" w14:textId="77777777" w:rsidR="00EE7F43" w:rsidRDefault="00902269" w:rsidP="007503D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7F43" w14:paraId="18AD645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B9D856" w14:textId="77777777" w:rsidR="00EE7F43" w:rsidRDefault="00902269" w:rsidP="007503D5">
          <w:pPr>
            <w:rPr>
              <w:sz w:val="18"/>
            </w:rPr>
          </w:pPr>
          <w:r>
            <w:rPr>
              <w:i/>
              <w:noProof/>
              <w:sz w:val="18"/>
            </w:rPr>
            <w:t>I22RN260.v04.docx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8/9/2022 3:25 PM</w:t>
          </w:r>
        </w:p>
      </w:tc>
    </w:tr>
  </w:tbl>
  <w:p w14:paraId="4EF006D8" w14:textId="77777777" w:rsidR="00EE7F43" w:rsidRPr="00ED79B6" w:rsidRDefault="00BE62E1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49B1" w14:textId="77777777" w:rsidR="00075C1D" w:rsidRDefault="001057C4">
      <w:pPr>
        <w:spacing w:line="240" w:lineRule="auto"/>
      </w:pPr>
      <w:r>
        <w:separator/>
      </w:r>
    </w:p>
  </w:footnote>
  <w:footnote w:type="continuationSeparator" w:id="0">
    <w:p w14:paraId="25B07831" w14:textId="77777777" w:rsidR="00075C1D" w:rsidRDefault="001057C4">
      <w:pPr>
        <w:spacing w:line="240" w:lineRule="auto"/>
      </w:pPr>
      <w:r>
        <w:continuationSeparator/>
      </w:r>
    </w:p>
  </w:footnote>
  <w:footnote w:type="continuationNotice" w:id="1">
    <w:p w14:paraId="0849D6D3" w14:textId="77777777" w:rsidR="00F82884" w:rsidRDefault="00F828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FB62" w14:textId="77777777" w:rsidR="00EE7F43" w:rsidRPr="005F1388" w:rsidRDefault="00902269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86AB27A" wp14:editId="204DCA1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C06457" w14:textId="5CE777DD" w:rsidR="00EE7F43" w:rsidRPr="00324EB0" w:rsidRDefault="00902269" w:rsidP="007503D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1057C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AB27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4CC06457" w14:textId="5CE777DD" w:rsidR="00EE7F43" w:rsidRPr="00324EB0" w:rsidRDefault="00902269" w:rsidP="007503D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1057C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1057C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B7C4" w14:textId="77777777" w:rsidR="00EE7F43" w:rsidRPr="005F1388" w:rsidRDefault="00BE62E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A294" w14:textId="77777777" w:rsidR="00EE7F43" w:rsidRPr="005F1388" w:rsidRDefault="00BE62E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4E1B" w14:textId="77777777" w:rsidR="00EE7F43" w:rsidRPr="00ED79B6" w:rsidRDefault="00902269" w:rsidP="00220A0C">
    <w:pPr>
      <w:pBdr>
        <w:bottom w:val="single" w:sz="6" w:space="1" w:color="auto"/>
      </w:pBdr>
      <w:spacing w:before="100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564AA2C9" wp14:editId="0853E897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41B30" w14:textId="68DF8D0C" w:rsidR="00EE7F43" w:rsidRPr="00324EB0" w:rsidRDefault="00902269" w:rsidP="007503D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1057C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1057C4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AA2C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alt="Sec-Headerevenpage" style="position:absolute;margin-left:0;margin-top:-25pt;width:454.55pt;height:31.15pt;z-index:-25165823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BKNTI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24641B30" w14:textId="68DF8D0C" w:rsidR="00EE7F43" w:rsidRPr="00324EB0" w:rsidRDefault="00902269" w:rsidP="007503D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57C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1057C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1057C4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0D60" w14:textId="77777777" w:rsidR="00EE7F43" w:rsidRPr="00ED79B6" w:rsidRDefault="00BE62E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5FC9" w14:textId="77777777" w:rsidR="00EE7F43" w:rsidRPr="00ED79B6" w:rsidRDefault="00BE62E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AE18" w14:textId="634A01C6" w:rsidR="00EE7F43" w:rsidRPr="00A961C4" w:rsidRDefault="0090226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4C397BE6" w14:textId="6BAF4E4B" w:rsidR="00EE7F43" w:rsidRPr="00A961C4" w:rsidRDefault="0090226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45314B3" w14:textId="77777777" w:rsidR="00EE7F43" w:rsidRPr="00A961C4" w:rsidRDefault="00BE62E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858B" w14:textId="4D4B68B0" w:rsidR="00EE7F43" w:rsidRPr="00A961C4" w:rsidRDefault="0090226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E62E1">
      <w:rPr>
        <w:sz w:val="20"/>
      </w:rPr>
      <w:fldChar w:fldCharType="separate"/>
    </w:r>
    <w:r w:rsidR="00BE62E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E62E1">
      <w:rPr>
        <w:b/>
        <w:sz w:val="20"/>
      </w:rPr>
      <w:fldChar w:fldCharType="separate"/>
    </w:r>
    <w:r w:rsidR="00BE62E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1230C85" w14:textId="262BB057" w:rsidR="00EE7F43" w:rsidRPr="00A961C4" w:rsidRDefault="0090226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8A44128" w14:textId="77777777" w:rsidR="00EE7F43" w:rsidRPr="00A961C4" w:rsidRDefault="00BE62E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8BF7" w14:textId="77777777" w:rsidR="00EE7F43" w:rsidRPr="00A961C4" w:rsidRDefault="00BE62E1" w:rsidP="004836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69"/>
    <w:rsid w:val="00037A78"/>
    <w:rsid w:val="00043B06"/>
    <w:rsid w:val="0004704C"/>
    <w:rsid w:val="00075C1D"/>
    <w:rsid w:val="000944D6"/>
    <w:rsid w:val="00096D88"/>
    <w:rsid w:val="000C0E49"/>
    <w:rsid w:val="000C1F98"/>
    <w:rsid w:val="000D6384"/>
    <w:rsid w:val="000F4B70"/>
    <w:rsid w:val="000F4C51"/>
    <w:rsid w:val="001057C4"/>
    <w:rsid w:val="00120779"/>
    <w:rsid w:val="00121653"/>
    <w:rsid w:val="00141ECD"/>
    <w:rsid w:val="00171A65"/>
    <w:rsid w:val="00172D1D"/>
    <w:rsid w:val="00184215"/>
    <w:rsid w:val="00196B1D"/>
    <w:rsid w:val="001C2138"/>
    <w:rsid w:val="001D78FE"/>
    <w:rsid w:val="00275FF0"/>
    <w:rsid w:val="00284AAC"/>
    <w:rsid w:val="00314115"/>
    <w:rsid w:val="003C4201"/>
    <w:rsid w:val="00413E51"/>
    <w:rsid w:val="004746A5"/>
    <w:rsid w:val="004970BB"/>
    <w:rsid w:val="004A00EC"/>
    <w:rsid w:val="005943B5"/>
    <w:rsid w:val="005B7382"/>
    <w:rsid w:val="005D0E4B"/>
    <w:rsid w:val="005E4962"/>
    <w:rsid w:val="00607FE4"/>
    <w:rsid w:val="00637798"/>
    <w:rsid w:val="00651BFF"/>
    <w:rsid w:val="00665C9D"/>
    <w:rsid w:val="00666CDB"/>
    <w:rsid w:val="00671E9B"/>
    <w:rsid w:val="006B5F1A"/>
    <w:rsid w:val="006F02B3"/>
    <w:rsid w:val="0077738E"/>
    <w:rsid w:val="007A3ECA"/>
    <w:rsid w:val="00802BC9"/>
    <w:rsid w:val="00811B48"/>
    <w:rsid w:val="008268B2"/>
    <w:rsid w:val="0083246C"/>
    <w:rsid w:val="00884CBB"/>
    <w:rsid w:val="008A3A7B"/>
    <w:rsid w:val="008C1DEF"/>
    <w:rsid w:val="00902269"/>
    <w:rsid w:val="009527A2"/>
    <w:rsid w:val="0097009F"/>
    <w:rsid w:val="00975818"/>
    <w:rsid w:val="00A1612F"/>
    <w:rsid w:val="00A348D6"/>
    <w:rsid w:val="00A95958"/>
    <w:rsid w:val="00AB3FEB"/>
    <w:rsid w:val="00AC1744"/>
    <w:rsid w:val="00B201B9"/>
    <w:rsid w:val="00B26D7D"/>
    <w:rsid w:val="00BE62E1"/>
    <w:rsid w:val="00C2107F"/>
    <w:rsid w:val="00C2653A"/>
    <w:rsid w:val="00C95BB3"/>
    <w:rsid w:val="00CA7117"/>
    <w:rsid w:val="00CC463F"/>
    <w:rsid w:val="00CD199A"/>
    <w:rsid w:val="00CD1D8E"/>
    <w:rsid w:val="00D1224A"/>
    <w:rsid w:val="00D2101E"/>
    <w:rsid w:val="00D2171C"/>
    <w:rsid w:val="00D74827"/>
    <w:rsid w:val="00DD0183"/>
    <w:rsid w:val="00E20CEE"/>
    <w:rsid w:val="00E543DB"/>
    <w:rsid w:val="00E65419"/>
    <w:rsid w:val="00E92184"/>
    <w:rsid w:val="00E9350F"/>
    <w:rsid w:val="00EA7ADD"/>
    <w:rsid w:val="00EF1D2E"/>
    <w:rsid w:val="00EF2DC2"/>
    <w:rsid w:val="00F4435E"/>
    <w:rsid w:val="00F6386B"/>
    <w:rsid w:val="00F7534B"/>
    <w:rsid w:val="00F82884"/>
    <w:rsid w:val="00F86E16"/>
    <w:rsid w:val="00F93965"/>
    <w:rsid w:val="00F964DE"/>
    <w:rsid w:val="00FC76B6"/>
    <w:rsid w:val="00F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681F5"/>
  <w15:chartTrackingRefBased/>
  <w15:docId w15:val="{E45DF109-BC9F-4339-9FB0-D1CF4F7F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2269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902269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902269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90226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902269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902269"/>
  </w:style>
  <w:style w:type="character" w:customStyle="1" w:styleId="CharAmPartText">
    <w:name w:val="CharAmPartText"/>
    <w:basedOn w:val="DefaultParagraphFont"/>
    <w:qFormat/>
    <w:rsid w:val="00902269"/>
  </w:style>
  <w:style w:type="character" w:customStyle="1" w:styleId="CharAmSchNo">
    <w:name w:val="CharAmSchNo"/>
    <w:basedOn w:val="DefaultParagraphFont"/>
    <w:qFormat/>
    <w:rsid w:val="00902269"/>
  </w:style>
  <w:style w:type="character" w:customStyle="1" w:styleId="CharAmSchText">
    <w:name w:val="CharAmSchText"/>
    <w:basedOn w:val="DefaultParagraphFont"/>
    <w:qFormat/>
    <w:rsid w:val="00902269"/>
  </w:style>
  <w:style w:type="character" w:customStyle="1" w:styleId="CharSectno">
    <w:name w:val="CharSectno"/>
    <w:basedOn w:val="DefaultParagraphFont"/>
    <w:qFormat/>
    <w:rsid w:val="00902269"/>
  </w:style>
  <w:style w:type="paragraph" w:customStyle="1" w:styleId="subsection">
    <w:name w:val="subsection"/>
    <w:aliases w:val="ss,Subsection"/>
    <w:basedOn w:val="Normal"/>
    <w:link w:val="subsectionChar"/>
    <w:rsid w:val="00902269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902269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902269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902269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90226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draft">
    <w:name w:val="note(draft)"/>
    <w:aliases w:val="nd"/>
    <w:basedOn w:val="Normal"/>
    <w:rsid w:val="00902269"/>
    <w:pPr>
      <w:spacing w:before="240" w:line="240" w:lineRule="auto"/>
      <w:ind w:left="284" w:hanging="284"/>
    </w:pPr>
    <w:rPr>
      <w:rFonts w:eastAsia="Times New Roman" w:cs="Times New Roman"/>
      <w:i/>
      <w:sz w:val="24"/>
      <w:lang w:eastAsia="en-AU"/>
    </w:rPr>
  </w:style>
  <w:style w:type="paragraph" w:customStyle="1" w:styleId="Tabletext">
    <w:name w:val="Tabletext"/>
    <w:aliases w:val="tt"/>
    <w:basedOn w:val="Normal"/>
    <w:rsid w:val="0090226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0226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0226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90226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9022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02269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902269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90226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902269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902269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90226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0226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0226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902269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Revision">
    <w:name w:val="Revision"/>
    <w:hidden/>
    <w:uiPriority w:val="99"/>
    <w:semiHidden/>
    <w:rsid w:val="00AB3FEB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24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24A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24A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24A"/>
    <w:rPr>
      <w:rFonts w:ascii="Times New Roman" w:eastAsiaTheme="minorHAnsi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678e8-03f8-43a5-8285-bb6cd15f03bc">
      <Terms xmlns="http://schemas.microsoft.com/office/infopath/2007/PartnerControls"/>
    </lcf76f155ced4ddcb4097134ff3c332f>
    <TaxCatchAll xmlns="a77440a7-3e15-4442-a20d-4d8962ae3a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2" ma:contentTypeDescription="Create a new document." ma:contentTypeScope="" ma:versionID="a8fc4cd16822d10edd962cb5f08fc4b0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195f9e9b49768791753238bfaf9d6987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64f03c-249f-472c-b49e-8dcb0db137f7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F95267-B983-4D24-B797-B5AED84E3F6C}">
  <ds:schemaRefs>
    <ds:schemaRef ds:uri="http://schemas.microsoft.com/office/2006/metadata/properties"/>
    <ds:schemaRef ds:uri="F369ECA9-B460-405C-AF7D-4B3EF6F6D4B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cc2678e8-03f8-43a5-8285-bb6cd15f03bc"/>
    <ds:schemaRef ds:uri="a77440a7-3e15-4442-a20d-4d8962ae3af5"/>
  </ds:schemaRefs>
</ds:datastoreItem>
</file>

<file path=customXml/itemProps2.xml><?xml version="1.0" encoding="utf-8"?>
<ds:datastoreItem xmlns:ds="http://schemas.openxmlformats.org/officeDocument/2006/customXml" ds:itemID="{A5D37564-D23A-4F9F-B54A-1A45538D9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6303-D828-4C3A-857A-8DB9305D5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995</Words>
  <Characters>5338</Characters>
  <Application>Microsoft Office Word</Application>
  <DocSecurity>0</DocSecurity>
  <Lines>309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Fam, Joseph</dc:creator>
  <cp:keywords>[SEC=OFFICIAL]</cp:keywords>
  <dc:description/>
  <cp:lastModifiedBy>Fam, Joseph</cp:lastModifiedBy>
  <cp:revision>83</cp:revision>
  <cp:lastPrinted>2023-08-24T23:40:00Z</cp:lastPrinted>
  <dcterms:created xsi:type="dcterms:W3CDTF">2023-09-05T02:38:00Z</dcterms:created>
  <dcterms:modified xsi:type="dcterms:W3CDTF">2023-10-10T09:12:00Z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v=2022.1;a=SHA256;h=DB8F8683CE8FE420806E1F6034D73A74D14571E6444FC6713D3CBBFE71A31A31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2023-08-24T23:39:06Z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F0BFF2105AAC6DD2FAFCE75A892D8555122E2AB7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1553E340533042FA87D600B6C5BEB48C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74E7A39E21464B2139661FC71D6983B882ECFEBF94F3FFA83A39FBEDAC6BA718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9C7A832C859AF8A7C48F1CAC2A933751</vt:lpwstr>
  </property>
  <property fmtid="{D5CDD505-2E9C-101B-9397-08002B2CF9AE}" pid="25" name="PM_Hash_Salt">
    <vt:lpwstr>784E3A20D9A3D74228078B0C904CF944</vt:lpwstr>
  </property>
  <property fmtid="{D5CDD505-2E9C-101B-9397-08002B2CF9AE}" pid="26" name="PM_Hash_SHA1">
    <vt:lpwstr>F949D833BF1B83ACC2E2A4AE67A96571A4519D77</vt:lpwstr>
  </property>
  <property fmtid="{D5CDD505-2E9C-101B-9397-08002B2CF9AE}" pid="27" name="ContentTypeId">
    <vt:lpwstr>0x010100266966F133664895A6EE3632470D45F500B7974C2C36F8434E88BF72A214AA9B33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MediaServiceImageTags">
    <vt:lpwstr/>
  </property>
  <property fmtid="{D5CDD505-2E9C-101B-9397-08002B2CF9AE}" pid="31" name="ActNo">
    <vt:lpwstr/>
  </property>
  <property fmtid="{D5CDD505-2E9C-101B-9397-08002B2CF9AE}" pid="32" name="Class">
    <vt:lpwstr>Instrument</vt:lpwstr>
  </property>
  <property fmtid="{D5CDD505-2E9C-101B-9397-08002B2CF9AE}" pid="33" name="Type">
    <vt:lpwstr>LI</vt:lpwstr>
  </property>
  <property fmtid="{D5CDD505-2E9C-101B-9397-08002B2CF9AE}" pid="34" name="Exco">
    <vt:lpwstr>No</vt:lpwstr>
  </property>
  <property fmtid="{D5CDD505-2E9C-101B-9397-08002B2CF9AE}" pid="35" name="ChangedTitle">
    <vt:lpwstr/>
  </property>
  <property fmtid="{D5CDD505-2E9C-101B-9397-08002B2CF9AE}" pid="36" name="DateMade">
    <vt:lpwstr>2022</vt:lpwstr>
  </property>
  <property fmtid="{D5CDD505-2E9C-101B-9397-08002B2CF9AE}" pid="37" name="Classification">
    <vt:lpwstr>OFFICIAL: Sensitive</vt:lpwstr>
  </property>
  <property fmtid="{D5CDD505-2E9C-101B-9397-08002B2CF9AE}" pid="38" name="TrimID">
    <vt:lpwstr>PC:D22/10806</vt:lpwstr>
  </property>
  <property fmtid="{D5CDD505-2E9C-101B-9397-08002B2CF9AE}" pid="39" name="DocType">
    <vt:lpwstr>AMD</vt:lpwstr>
  </property>
  <property fmtid="{D5CDD505-2E9C-101B-9397-08002B2CF9AE}" pid="40" name="ID">
    <vt:lpwstr>OPC65905</vt:lpwstr>
  </property>
  <property fmtid="{D5CDD505-2E9C-101B-9397-08002B2CF9AE}" pid="41" name="DoNotAsk">
    <vt:lpwstr>0</vt:lpwstr>
  </property>
  <property fmtid="{D5CDD505-2E9C-101B-9397-08002B2CF9AE}" pid="42" name="ShortT">
    <vt:lpwstr>Charter of the United Nations (Listed Persons and Entities) Amendment (No. 1) Instrument 2023</vt:lpwstr>
  </property>
  <property fmtid="{D5CDD505-2E9C-101B-9397-08002B2CF9AE}" pid="43" name="DLM">
    <vt:lpwstr>Legal Privilege</vt:lpwstr>
  </property>
  <property fmtid="{D5CDD505-2E9C-101B-9397-08002B2CF9AE}" pid="44" name="Authority">
    <vt:lpwstr>unk</vt:lpwstr>
  </property>
</Properties>
</file>