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17A02091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49B6DE15" w:rsidR="00D00EFA" w:rsidRDefault="00187A4F" w:rsidP="00D00EFA">
      <w:pPr>
        <w:pStyle w:val="ShortT"/>
      </w:pPr>
      <w:r>
        <w:t xml:space="preserve">Radiocommunications (Digital Radio Channels – </w:t>
      </w:r>
      <w:r w:rsidR="00E12AE0">
        <w:t>Tasmania</w:t>
      </w:r>
      <w:r>
        <w:t xml:space="preserve">) Plan </w:t>
      </w:r>
      <w:r w:rsidR="00497CFF">
        <w:t xml:space="preserve">Variation </w:t>
      </w:r>
      <w:r w:rsidR="00DB7871">
        <w:t>202</w:t>
      </w:r>
      <w:r w:rsidR="00E12AE0">
        <w:t>3</w:t>
      </w:r>
      <w:r w:rsidR="00DB7871">
        <w:t xml:space="preserve"> (No. 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562373A7" w:rsidR="00D00EFA" w:rsidRDefault="00D00EFA" w:rsidP="00D00EFA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97CFF">
        <w:rPr>
          <w:szCs w:val="22"/>
        </w:rPr>
        <w:t>instrument</w:t>
      </w:r>
      <w:r>
        <w:rPr>
          <w:szCs w:val="22"/>
        </w:rPr>
        <w:t xml:space="preserve"> under </w:t>
      </w:r>
      <w:r w:rsidR="00497CFF">
        <w:t>section 44A</w:t>
      </w:r>
      <w:r>
        <w:t xml:space="preserve"> of the </w:t>
      </w:r>
      <w:r w:rsidR="00497CFF">
        <w:rPr>
          <w:i/>
        </w:rPr>
        <w:t>Radiocommunications Act 1992</w:t>
      </w:r>
      <w:r>
        <w:t>.</w:t>
      </w:r>
    </w:p>
    <w:p w14:paraId="006C8DC4" w14:textId="07C28FB1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703F17">
        <w:rPr>
          <w:rFonts w:ascii="Times New Roman" w:hAnsi="Times New Roman" w:cs="Times New Roman"/>
        </w:rPr>
        <w:t xml:space="preserve"> 30 November 2023</w:t>
      </w:r>
    </w:p>
    <w:p w14:paraId="34C5DC08" w14:textId="5E0CA5F4" w:rsidR="00703F17" w:rsidRDefault="00703F17" w:rsidP="00703F1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27C9977D" w14:textId="121DA80E" w:rsidR="00703F17" w:rsidRDefault="00703F17" w:rsidP="00703F1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873F3D" w14:textId="2596DDD9" w:rsidR="00D00EFA" w:rsidRDefault="00D00EFA" w:rsidP="00703F1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192C7DB3" w14:textId="77777777" w:rsidR="00703F17" w:rsidRDefault="00703F17" w:rsidP="00703F1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3A17A5AD" w14:textId="5665F481" w:rsidR="00703F17" w:rsidRDefault="00203E88" w:rsidP="00703F1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Samantha Yorke</w:t>
      </w:r>
    </w:p>
    <w:p w14:paraId="354B5D6D" w14:textId="2203B886" w:rsidR="00F3393C" w:rsidRDefault="00203E88" w:rsidP="00703F1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77777777" w:rsidR="00D00EFA" w:rsidRDefault="00D00EFA" w:rsidP="00703F17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</w:t>
      </w:r>
      <w:r w:rsidRPr="00203E88">
        <w:rPr>
          <w:rFonts w:ascii="Times New Roman" w:hAnsi="Times New Roman" w:cs="Times New Roman"/>
          <w:strike/>
        </w:rPr>
        <w:t>General Manager</w:t>
      </w:r>
      <w:bookmarkEnd w:id="1"/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2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6D729A26" w14:textId="7664FE8B" w:rsidR="00D00EFA" w:rsidRDefault="00D00EFA" w:rsidP="00D00EFA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497CFF" w:rsidRPr="00497CFF">
        <w:rPr>
          <w:i/>
          <w:iCs/>
        </w:rPr>
        <w:t xml:space="preserve">Radiocommunications (Digital Radio Channels – </w:t>
      </w:r>
      <w:r w:rsidR="00DC7539">
        <w:rPr>
          <w:i/>
          <w:iCs/>
        </w:rPr>
        <w:t>Tasmania</w:t>
      </w:r>
      <w:r w:rsidR="00497CFF" w:rsidRPr="00497CFF">
        <w:rPr>
          <w:i/>
          <w:iCs/>
        </w:rPr>
        <w:t>) Plan Variation 202</w:t>
      </w:r>
      <w:r w:rsidR="00DC7539">
        <w:rPr>
          <w:i/>
          <w:iCs/>
        </w:rPr>
        <w:t>3</w:t>
      </w:r>
      <w:r w:rsidR="00497CFF" w:rsidRPr="00497CFF">
        <w:rPr>
          <w:i/>
          <w:iCs/>
        </w:rPr>
        <w:t xml:space="preserve"> (No. 1)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4" w:name="_Toc444596032"/>
      <w:r>
        <w:rPr>
          <w:rStyle w:val="CharSectno"/>
        </w:rPr>
        <w:t>2</w:t>
      </w:r>
      <w:r>
        <w:t xml:space="preserve">  Commencement</w:t>
      </w:r>
      <w:bookmarkEnd w:id="4"/>
    </w:p>
    <w:p w14:paraId="240E1F39" w14:textId="77777777" w:rsidR="00D00EFA" w:rsidRDefault="00D00EFA" w:rsidP="00D00EFA">
      <w:pPr>
        <w:pStyle w:val="subsection"/>
      </w:pPr>
      <w:r>
        <w:tab/>
      </w:r>
      <w:r>
        <w:tab/>
        <w:t xml:space="preserve">This instrument commences at the start of the day after the day it is registered on the Federal Register of Legislation. </w:t>
      </w:r>
    </w:p>
    <w:p w14:paraId="4CD08E25" w14:textId="77777777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3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5" w:name="_Toc444596033"/>
      <w:r>
        <w:rPr>
          <w:rStyle w:val="CharSectno"/>
        </w:rPr>
        <w:t>3</w:t>
      </w:r>
      <w:r>
        <w:t xml:space="preserve">  Authority</w:t>
      </w:r>
      <w:bookmarkEnd w:id="5"/>
    </w:p>
    <w:p w14:paraId="67903CDC" w14:textId="6502E9DF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497CFF">
        <w:t>section 44A</w:t>
      </w:r>
      <w:r>
        <w:t xml:space="preserve"> of the </w:t>
      </w:r>
      <w:r w:rsidR="00497CFF">
        <w:rPr>
          <w:i/>
        </w:rPr>
        <w:t>Radiocommunications Act 1992</w:t>
      </w:r>
      <w:r>
        <w:t>.</w:t>
      </w:r>
    </w:p>
    <w:p w14:paraId="237BACC0" w14:textId="77777777" w:rsidR="00D00EFA" w:rsidRDefault="00D00EFA" w:rsidP="00D00EFA">
      <w:pPr>
        <w:pStyle w:val="ActHead5"/>
      </w:pPr>
      <w:bookmarkStart w:id="6" w:name="_Toc444596034"/>
      <w:r>
        <w:t>4  Amendments</w:t>
      </w:r>
    </w:p>
    <w:p w14:paraId="5A9EF9A5" w14:textId="77777777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>The instrument that is specified in Schedule 1 is amended as set out in the applicable items in that Schedule.</w:t>
      </w:r>
      <w:r>
        <w:rPr>
          <w:i/>
        </w:rPr>
        <w:t xml:space="preserve"> </w:t>
      </w:r>
    </w:p>
    <w:bookmarkEnd w:id="6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2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4C167BD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—Amendments</w:t>
      </w:r>
    </w:p>
    <w:p w14:paraId="1598FF2F" w14:textId="05DE8C88" w:rsidR="00D00EFA" w:rsidRPr="00E660F6" w:rsidRDefault="00E660F6" w:rsidP="00D00EFA">
      <w:pPr>
        <w:pStyle w:val="ActHead9"/>
        <w:ind w:left="0" w:firstLine="0"/>
      </w:pPr>
      <w:bookmarkStart w:id="7" w:name="_Toc444596036"/>
      <w:r>
        <w:t xml:space="preserve">Radiocommunications (Digital Radio Channels – </w:t>
      </w:r>
      <w:r w:rsidR="00DC7539">
        <w:t>Tasmania</w:t>
      </w:r>
      <w:r>
        <w:t>) Plan 2007</w:t>
      </w:r>
      <w:r w:rsidR="00D00EFA" w:rsidRPr="00E660F6">
        <w:rPr>
          <w:szCs w:val="28"/>
        </w:rPr>
        <w:t xml:space="preserve"> (F20</w:t>
      </w:r>
      <w:r w:rsidR="00BA768F">
        <w:rPr>
          <w:szCs w:val="28"/>
        </w:rPr>
        <w:t>07</w:t>
      </w:r>
      <w:r w:rsidR="00D00EFA" w:rsidRPr="00E660F6">
        <w:rPr>
          <w:szCs w:val="28"/>
        </w:rPr>
        <w:t>L</w:t>
      </w:r>
      <w:r w:rsidR="00BA768F">
        <w:rPr>
          <w:szCs w:val="28"/>
        </w:rPr>
        <w:t>0466</w:t>
      </w:r>
      <w:r w:rsidR="00B34836">
        <w:rPr>
          <w:szCs w:val="28"/>
        </w:rPr>
        <w:t>7</w:t>
      </w:r>
      <w:r w:rsidR="00D00EFA" w:rsidRPr="00E660F6">
        <w:rPr>
          <w:szCs w:val="28"/>
        </w:rPr>
        <w:t>)</w:t>
      </w:r>
    </w:p>
    <w:p w14:paraId="144614CC" w14:textId="77610F6C" w:rsidR="006B17FD" w:rsidRDefault="006B17FD" w:rsidP="00D00EFA">
      <w:pPr>
        <w:pStyle w:val="ItemHead"/>
      </w:pPr>
      <w:r>
        <w:t>1  Section 3</w:t>
      </w:r>
    </w:p>
    <w:p w14:paraId="5A4AD658" w14:textId="17D4C109" w:rsidR="006B17FD" w:rsidRDefault="006B17FD" w:rsidP="006B17FD">
      <w:pPr>
        <w:pStyle w:val="Item"/>
      </w:pPr>
      <w:r>
        <w:t>Insert:</w:t>
      </w:r>
    </w:p>
    <w:p w14:paraId="57FE42B2" w14:textId="3AE50FA0" w:rsidR="006B17FD" w:rsidRPr="0018145B" w:rsidRDefault="00081978" w:rsidP="0018145B">
      <w:pPr>
        <w:pStyle w:val="Item"/>
      </w:pPr>
      <w:r>
        <w:rPr>
          <w:b/>
          <w:bCs/>
          <w:i/>
          <w:iCs/>
        </w:rPr>
        <w:t>GDA 94</w:t>
      </w:r>
      <w:r>
        <w:t xml:space="preserve"> </w:t>
      </w:r>
      <w:r w:rsidR="00324F16">
        <w:t>means the geodetic datum designated as the “Geocentric Datum of Australia (GDA)”</w:t>
      </w:r>
      <w:r w:rsidR="005C3DCB">
        <w:t>,</w:t>
      </w:r>
      <w:r w:rsidR="00324F16">
        <w:t xml:space="preserve"> gazetted i</w:t>
      </w:r>
      <w:r w:rsidR="005C3DCB">
        <w:t xml:space="preserve">n the Commonwealth of Australia </w:t>
      </w:r>
      <w:r w:rsidR="005C3DCB">
        <w:rPr>
          <w:i/>
          <w:iCs/>
        </w:rPr>
        <w:t>Gazette</w:t>
      </w:r>
      <w:r w:rsidR="005C3DCB">
        <w:t xml:space="preserve"> No. GN 35 on 6 September 1995, as existing on that date.</w:t>
      </w:r>
    </w:p>
    <w:p w14:paraId="05F55EC6" w14:textId="3B70624F" w:rsidR="0004284A" w:rsidRDefault="00AC5F7D" w:rsidP="004C424B">
      <w:pPr>
        <w:pStyle w:val="ItemHead"/>
      </w:pPr>
      <w:bookmarkStart w:id="8" w:name="_Toc423354086"/>
      <w:r>
        <w:t>2</w:t>
      </w:r>
      <w:r w:rsidR="0004284A">
        <w:t xml:space="preserve">  At the end of Attachment 1.</w:t>
      </w:r>
      <w:r w:rsidR="0044315D">
        <w:t>2</w:t>
      </w:r>
      <w:r w:rsidR="0004284A">
        <w:t xml:space="preserve"> to Schedule 1</w:t>
      </w:r>
    </w:p>
    <w:p w14:paraId="314174B3" w14:textId="45518790" w:rsidR="0004284A" w:rsidRPr="001377FE" w:rsidRDefault="0004284A" w:rsidP="004C424B">
      <w:pPr>
        <w:pStyle w:val="Item"/>
        <w:keepNext/>
      </w:pPr>
      <w:r>
        <w:t>Add:</w:t>
      </w:r>
    </w:p>
    <w:p w14:paraId="358C0D8E" w14:textId="799BA273" w:rsidR="00CD5FB5" w:rsidRPr="009D67D1" w:rsidRDefault="00CD5FB5" w:rsidP="004C424B">
      <w:pPr>
        <w:pStyle w:val="Scheduletitle"/>
        <w:pageBreakBefore w:val="0"/>
      </w:pPr>
      <w:r w:rsidRPr="00AB03CA">
        <w:rPr>
          <w:rStyle w:val="CharAmSchNo"/>
        </w:rPr>
        <w:t xml:space="preserve">Schedule </w:t>
      </w:r>
      <w:r>
        <w:rPr>
          <w:rStyle w:val="CharAmSchNo"/>
        </w:rPr>
        <w:t>2</w:t>
      </w:r>
      <w:r w:rsidRPr="009D67D1">
        <w:tab/>
      </w:r>
      <w:r w:rsidR="0044315D">
        <w:rPr>
          <w:rStyle w:val="CharAmSchText"/>
        </w:rPr>
        <w:t>Launceston</w:t>
      </w:r>
      <w:r w:rsidRPr="00AB03CA">
        <w:rPr>
          <w:rStyle w:val="CharAmSchText"/>
        </w:rPr>
        <w:t xml:space="preserve"> RA1</w:t>
      </w:r>
      <w:bookmarkEnd w:id="8"/>
    </w:p>
    <w:p w14:paraId="58F0C7B1" w14:textId="77777777" w:rsidR="00CD5FB5" w:rsidRPr="009D67D1" w:rsidRDefault="00CD5FB5" w:rsidP="004C424B">
      <w:pPr>
        <w:pStyle w:val="Schedulereference"/>
      </w:pPr>
      <w:r w:rsidRPr="009D67D1">
        <w:t>(</w:t>
      </w:r>
      <w:proofErr w:type="gramStart"/>
      <w:r w:rsidRPr="009D67D1">
        <w:t>subsection</w:t>
      </w:r>
      <w:proofErr w:type="gramEnd"/>
      <w:r w:rsidRPr="009D67D1">
        <w:t xml:space="preserve"> 4</w:t>
      </w:r>
      <w:r>
        <w:t> </w:t>
      </w:r>
      <w:r w:rsidRPr="009D67D1">
        <w:t>(1))</w:t>
      </w:r>
    </w:p>
    <w:p w14:paraId="63C21CCA" w14:textId="77777777" w:rsidR="00CD5FB5" w:rsidRPr="009D67D1" w:rsidRDefault="00CD5FB5" w:rsidP="004C424B">
      <w:pPr>
        <w:pStyle w:val="ScheduleHeading"/>
      </w:pPr>
      <w:r w:rsidRPr="009D67D1">
        <w:t xml:space="preserve">Designated BSA radio area </w:t>
      </w:r>
    </w:p>
    <w:p w14:paraId="28D7550A" w14:textId="73924404" w:rsidR="00CD5FB5" w:rsidRPr="009D67D1" w:rsidRDefault="00E37A3E" w:rsidP="004C424B">
      <w:pPr>
        <w:pStyle w:val="Schedulepara"/>
        <w:keepNext/>
        <w:keepLines/>
      </w:pPr>
      <w:r>
        <w:t>Launceston</w:t>
      </w:r>
      <w:r w:rsidR="00CD5FB5" w:rsidRPr="009D67D1">
        <w:t xml:space="preserve"> RA1</w:t>
      </w:r>
    </w:p>
    <w:p w14:paraId="67E62A6F" w14:textId="77777777" w:rsidR="00CD5FB5" w:rsidRPr="009D67D1" w:rsidRDefault="00CD5FB5" w:rsidP="002F1060">
      <w:pPr>
        <w:pStyle w:val="ScheduleHeading"/>
      </w:pPr>
      <w:r w:rsidRPr="009D67D1">
        <w:t>Table 1</w:t>
      </w:r>
      <w:r w:rsidRPr="009D67D1">
        <w:tab/>
        <w:t>Frequency channels</w:t>
      </w:r>
    </w:p>
    <w:p w14:paraId="03F6E14F" w14:textId="77777777" w:rsidR="00CD5FB5" w:rsidRPr="009D67D1" w:rsidRDefault="00CD5FB5" w:rsidP="002F1060">
      <w:pPr>
        <w:keepNext/>
        <w:keepLines/>
      </w:pPr>
    </w:p>
    <w:tbl>
      <w:tblPr>
        <w:tblW w:w="8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20"/>
        <w:gridCol w:w="1080"/>
        <w:gridCol w:w="1080"/>
        <w:gridCol w:w="1080"/>
        <w:gridCol w:w="960"/>
        <w:gridCol w:w="1440"/>
        <w:gridCol w:w="1440"/>
      </w:tblGrid>
      <w:tr w:rsidR="00CD5FB5" w:rsidRPr="009D67D1" w14:paraId="342AB966" w14:textId="77777777" w:rsidTr="001C0628">
        <w:trPr>
          <w:cantSplit/>
          <w:tblHeader/>
        </w:trPr>
        <w:tc>
          <w:tcPr>
            <w:tcW w:w="1320" w:type="dxa"/>
            <w:tcBorders>
              <w:bottom w:val="single" w:sz="4" w:space="0" w:color="auto"/>
            </w:tcBorders>
          </w:tcPr>
          <w:p w14:paraId="312E4647" w14:textId="77777777" w:rsidR="00CD5FB5" w:rsidRPr="009D67D1" w:rsidRDefault="00CD5FB5" w:rsidP="001C0628">
            <w:pPr>
              <w:pStyle w:val="TableColHead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Column 1</w:t>
            </w:r>
          </w:p>
          <w:p w14:paraId="574ADC92" w14:textId="77777777" w:rsidR="00CD5FB5" w:rsidRPr="009D67D1" w:rsidRDefault="00CD5FB5" w:rsidP="001C0628">
            <w:pPr>
              <w:pStyle w:val="TableColHead"/>
              <w:spacing w:before="60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 xml:space="preserve">Multiplex Name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DFCB184" w14:textId="77777777" w:rsidR="00CD5FB5" w:rsidRPr="009D67D1" w:rsidRDefault="00CD5FB5" w:rsidP="001C0628">
            <w:pPr>
              <w:pStyle w:val="TableColHead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Column 2</w:t>
            </w:r>
          </w:p>
          <w:p w14:paraId="1233050D" w14:textId="77777777" w:rsidR="00CD5FB5" w:rsidRPr="009D67D1" w:rsidRDefault="00CD5FB5" w:rsidP="001C0628">
            <w:pPr>
              <w:pStyle w:val="TableColHead"/>
              <w:spacing w:before="60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Frequency block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A556D02" w14:textId="77777777" w:rsidR="00CD5FB5" w:rsidRPr="009D67D1" w:rsidRDefault="00CD5FB5" w:rsidP="001C0628">
            <w:pPr>
              <w:pStyle w:val="TableColHead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Column 3</w:t>
            </w:r>
          </w:p>
          <w:p w14:paraId="4A43C2CA" w14:textId="77777777" w:rsidR="00CD5FB5" w:rsidRPr="009D67D1" w:rsidRDefault="00CD5FB5" w:rsidP="001C0628">
            <w:pPr>
              <w:pStyle w:val="TableColHead"/>
              <w:spacing w:before="60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Reserved frequency block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49489CA" w14:textId="77777777" w:rsidR="00CD5FB5" w:rsidRPr="009D67D1" w:rsidRDefault="00CD5FB5" w:rsidP="001C0628">
            <w:pPr>
              <w:pStyle w:val="TableColHead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Column 4</w:t>
            </w:r>
          </w:p>
          <w:p w14:paraId="7176CC04" w14:textId="77777777" w:rsidR="00CD5FB5" w:rsidRPr="009D67D1" w:rsidRDefault="00CD5FB5" w:rsidP="001C0628">
            <w:pPr>
              <w:pStyle w:val="TableColHead"/>
              <w:spacing w:before="60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Centre frequency (MHz)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57DBA26" w14:textId="77777777" w:rsidR="00CD5FB5" w:rsidRPr="009D67D1" w:rsidRDefault="00CD5FB5" w:rsidP="001C0628">
            <w:pPr>
              <w:pStyle w:val="TableColHead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Column 5</w:t>
            </w:r>
          </w:p>
          <w:p w14:paraId="735B3804" w14:textId="77777777" w:rsidR="00CD5FB5" w:rsidRPr="009D67D1" w:rsidRDefault="00CD5FB5" w:rsidP="001C0628">
            <w:pPr>
              <w:pStyle w:val="TableColHead"/>
              <w:spacing w:before="60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Category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D80E72B" w14:textId="77777777" w:rsidR="00CD5FB5" w:rsidRPr="009D67D1" w:rsidRDefault="00CD5FB5" w:rsidP="001C0628">
            <w:pPr>
              <w:pStyle w:val="TableColHead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Column 6</w:t>
            </w:r>
          </w:p>
          <w:p w14:paraId="25311DE3" w14:textId="53992172" w:rsidR="00CD5FB5" w:rsidRPr="009D67D1" w:rsidRDefault="00CD5FB5" w:rsidP="001C0628">
            <w:pPr>
              <w:pStyle w:val="TableColHead"/>
              <w:spacing w:before="60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 xml:space="preserve">Technical </w:t>
            </w:r>
            <w:r w:rsidR="0045001E">
              <w:rPr>
                <w:sz w:val="16"/>
                <w:szCs w:val="16"/>
              </w:rPr>
              <w:t>s</w:t>
            </w:r>
            <w:r w:rsidRPr="009D67D1">
              <w:rPr>
                <w:sz w:val="16"/>
                <w:szCs w:val="16"/>
              </w:rPr>
              <w:t xml:space="preserve">pecification </w:t>
            </w:r>
            <w:r w:rsidR="0045001E">
              <w:rPr>
                <w:sz w:val="16"/>
                <w:szCs w:val="16"/>
              </w:rPr>
              <w:t>n</w:t>
            </w:r>
            <w:r w:rsidRPr="009D67D1">
              <w:rPr>
                <w:sz w:val="16"/>
                <w:szCs w:val="16"/>
              </w:rPr>
              <w:t>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85448F5" w14:textId="77777777" w:rsidR="00CD5FB5" w:rsidRPr="009D67D1" w:rsidRDefault="00CD5FB5" w:rsidP="001C0628">
            <w:pPr>
              <w:pStyle w:val="TableColHead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Column 7</w:t>
            </w:r>
          </w:p>
          <w:p w14:paraId="047FC164" w14:textId="2F0F3BE7" w:rsidR="00CD5FB5" w:rsidRPr="009D67D1" w:rsidRDefault="00CD5FB5" w:rsidP="001C0628">
            <w:pPr>
              <w:pStyle w:val="TableColHead"/>
              <w:spacing w:before="60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 xml:space="preserve">Technical </w:t>
            </w:r>
            <w:r w:rsidR="0045001E">
              <w:rPr>
                <w:sz w:val="16"/>
                <w:szCs w:val="16"/>
              </w:rPr>
              <w:t>s</w:t>
            </w:r>
            <w:r w:rsidRPr="009D67D1">
              <w:rPr>
                <w:sz w:val="16"/>
                <w:szCs w:val="16"/>
              </w:rPr>
              <w:t>pecifications (</w:t>
            </w:r>
            <w:r w:rsidR="0045001E">
              <w:rPr>
                <w:sz w:val="16"/>
                <w:szCs w:val="16"/>
              </w:rPr>
              <w:t>a</w:t>
            </w:r>
            <w:r w:rsidRPr="009D67D1">
              <w:rPr>
                <w:sz w:val="16"/>
                <w:szCs w:val="16"/>
              </w:rPr>
              <w:t>ttachment number)</w:t>
            </w:r>
          </w:p>
        </w:tc>
      </w:tr>
      <w:tr w:rsidR="00CD5FB5" w:rsidRPr="009D67D1" w14:paraId="5964E457" w14:textId="77777777" w:rsidTr="002F1060">
        <w:trPr>
          <w:cantSplit/>
        </w:trPr>
        <w:tc>
          <w:tcPr>
            <w:tcW w:w="1320" w:type="dxa"/>
            <w:tcBorders>
              <w:top w:val="single" w:sz="4" w:space="0" w:color="auto"/>
            </w:tcBorders>
          </w:tcPr>
          <w:p w14:paraId="66174E00" w14:textId="201ECDB6" w:rsidR="00CD5FB5" w:rsidRPr="009D67D1" w:rsidRDefault="0055498E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Launceston</w:t>
            </w:r>
            <w:r w:rsidR="00E00986">
              <w:rPr>
                <w:szCs w:val="22"/>
              </w:rPr>
              <w:t> </w:t>
            </w:r>
            <w:r w:rsidR="00CD5FB5" w:rsidRPr="009D67D1">
              <w:rPr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7184EF0" w14:textId="008CE202" w:rsidR="00CD5FB5" w:rsidRPr="009D67D1" w:rsidRDefault="00E00986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9D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A99071B" w14:textId="77777777" w:rsidR="00CD5FB5" w:rsidRPr="009D67D1" w:rsidRDefault="00CD5FB5" w:rsidP="001C0628">
            <w:pPr>
              <w:pStyle w:val="TableText"/>
              <w:rPr>
                <w:szCs w:val="22"/>
              </w:rPr>
            </w:pPr>
            <w:r w:rsidRPr="009D67D1">
              <w:rPr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BB28050" w14:textId="38534636" w:rsidR="00CD5FB5" w:rsidRPr="009D67D1" w:rsidRDefault="002F1060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208.064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59F126F2" w14:textId="77777777" w:rsidR="00CD5FB5" w:rsidRPr="0096094E" w:rsidRDefault="00CD5FB5" w:rsidP="001C0628">
            <w:pPr>
              <w:pStyle w:val="TableText"/>
              <w:rPr>
                <w:szCs w:val="22"/>
              </w:rPr>
            </w:pPr>
            <w:r w:rsidRPr="0096094E"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370005D" w14:textId="5A2C2432" w:rsidR="00CD5FB5" w:rsidRPr="0096094E" w:rsidRDefault="005303BB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1200123</w:t>
            </w:r>
            <w:r w:rsidR="002F7EB9">
              <w:rPr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ACA9938" w14:textId="3B417D70" w:rsidR="00CD5FB5" w:rsidRPr="009D67D1" w:rsidRDefault="002F1060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CD5FB5" w:rsidRPr="009D67D1">
              <w:rPr>
                <w:szCs w:val="22"/>
              </w:rPr>
              <w:t>.1</w:t>
            </w:r>
          </w:p>
        </w:tc>
      </w:tr>
      <w:tr w:rsidR="002F1060" w:rsidRPr="009D67D1" w14:paraId="1AEF49B0" w14:textId="77777777" w:rsidTr="002F1060">
        <w:trPr>
          <w:cantSplit/>
        </w:trPr>
        <w:tc>
          <w:tcPr>
            <w:tcW w:w="1320" w:type="dxa"/>
          </w:tcPr>
          <w:p w14:paraId="32828C27" w14:textId="430404A0" w:rsidR="002F1060" w:rsidRDefault="003455E9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Launceston</w:t>
            </w:r>
            <w:r w:rsidR="002F1060">
              <w:rPr>
                <w:szCs w:val="22"/>
              </w:rPr>
              <w:t> 2</w:t>
            </w:r>
          </w:p>
        </w:tc>
        <w:tc>
          <w:tcPr>
            <w:tcW w:w="1080" w:type="dxa"/>
          </w:tcPr>
          <w:p w14:paraId="55478F94" w14:textId="5C33A22A" w:rsidR="002F1060" w:rsidRDefault="002F1060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9D</w:t>
            </w:r>
          </w:p>
        </w:tc>
        <w:tc>
          <w:tcPr>
            <w:tcW w:w="1080" w:type="dxa"/>
          </w:tcPr>
          <w:p w14:paraId="355C11AF" w14:textId="2AD2264E" w:rsidR="002F1060" w:rsidRPr="009D67D1" w:rsidRDefault="002F1060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No</w:t>
            </w:r>
          </w:p>
        </w:tc>
        <w:tc>
          <w:tcPr>
            <w:tcW w:w="1080" w:type="dxa"/>
          </w:tcPr>
          <w:p w14:paraId="281F3626" w14:textId="1236A620" w:rsidR="002F1060" w:rsidRDefault="002F1060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208.064</w:t>
            </w:r>
          </w:p>
        </w:tc>
        <w:tc>
          <w:tcPr>
            <w:tcW w:w="960" w:type="dxa"/>
          </w:tcPr>
          <w:p w14:paraId="506D25E6" w14:textId="558FCD53" w:rsidR="002F1060" w:rsidRPr="009D67D1" w:rsidRDefault="002F1060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40" w:type="dxa"/>
          </w:tcPr>
          <w:p w14:paraId="0653B715" w14:textId="08BF0A91" w:rsidR="002F1060" w:rsidRPr="002F1060" w:rsidRDefault="005303BB" w:rsidP="001C0628">
            <w:pPr>
              <w:pStyle w:val="TableText"/>
              <w:rPr>
                <w:szCs w:val="22"/>
                <w:highlight w:val="yellow"/>
              </w:rPr>
            </w:pPr>
            <w:r w:rsidRPr="005303BB">
              <w:rPr>
                <w:szCs w:val="22"/>
              </w:rPr>
              <w:t>12001237</w:t>
            </w:r>
          </w:p>
        </w:tc>
        <w:tc>
          <w:tcPr>
            <w:tcW w:w="1440" w:type="dxa"/>
          </w:tcPr>
          <w:p w14:paraId="54A361E4" w14:textId="09EB7A4C" w:rsidR="002F1060" w:rsidRDefault="002F1060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2.2</w:t>
            </w:r>
          </w:p>
        </w:tc>
      </w:tr>
      <w:tr w:rsidR="00CD5FB5" w:rsidRPr="009D67D1" w14:paraId="5A52277F" w14:textId="77777777" w:rsidTr="00447052">
        <w:trPr>
          <w:cantSplit/>
        </w:trPr>
        <w:tc>
          <w:tcPr>
            <w:tcW w:w="1320" w:type="dxa"/>
          </w:tcPr>
          <w:p w14:paraId="35EC93B3" w14:textId="47A0FFAC" w:rsidR="00CD5FB5" w:rsidRPr="009D67D1" w:rsidRDefault="003455E9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Launceston</w:t>
            </w:r>
            <w:r w:rsidR="0051114B">
              <w:rPr>
                <w:szCs w:val="22"/>
              </w:rPr>
              <w:t> </w:t>
            </w:r>
            <w:r w:rsidR="00CD5FB5" w:rsidRPr="009D67D1">
              <w:rPr>
                <w:szCs w:val="22"/>
              </w:rPr>
              <w:t>3</w:t>
            </w:r>
          </w:p>
        </w:tc>
        <w:tc>
          <w:tcPr>
            <w:tcW w:w="1080" w:type="dxa"/>
          </w:tcPr>
          <w:p w14:paraId="4FEAFBE3" w14:textId="684B5107" w:rsidR="00CD5FB5" w:rsidRPr="009D67D1" w:rsidRDefault="0051114B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8B</w:t>
            </w:r>
          </w:p>
        </w:tc>
        <w:tc>
          <w:tcPr>
            <w:tcW w:w="1080" w:type="dxa"/>
          </w:tcPr>
          <w:p w14:paraId="04CE26B5" w14:textId="77777777" w:rsidR="00CD5FB5" w:rsidRPr="009D67D1" w:rsidRDefault="00CD5FB5" w:rsidP="001C0628">
            <w:pPr>
              <w:pStyle w:val="TableText"/>
              <w:rPr>
                <w:szCs w:val="22"/>
              </w:rPr>
            </w:pPr>
            <w:r w:rsidRPr="009D67D1">
              <w:rPr>
                <w:szCs w:val="22"/>
              </w:rPr>
              <w:t>Yes</w:t>
            </w:r>
          </w:p>
        </w:tc>
        <w:tc>
          <w:tcPr>
            <w:tcW w:w="1080" w:type="dxa"/>
          </w:tcPr>
          <w:p w14:paraId="73AFAF2A" w14:textId="7804CE3F" w:rsidR="00CD5FB5" w:rsidRPr="009D67D1" w:rsidRDefault="00D12382" w:rsidP="001C0628">
            <w:pPr>
              <w:pStyle w:val="TableText"/>
              <w:rPr>
                <w:szCs w:val="22"/>
              </w:rPr>
            </w:pPr>
            <w:r w:rsidRPr="004C424B">
              <w:rPr>
                <w:szCs w:val="22"/>
              </w:rPr>
              <w:t>197.648</w:t>
            </w:r>
          </w:p>
        </w:tc>
        <w:tc>
          <w:tcPr>
            <w:tcW w:w="960" w:type="dxa"/>
          </w:tcPr>
          <w:p w14:paraId="35DFCE0D" w14:textId="77777777" w:rsidR="00CD5FB5" w:rsidRPr="0096094E" w:rsidRDefault="00CD5FB5" w:rsidP="001C0628">
            <w:pPr>
              <w:pStyle w:val="TableText"/>
              <w:rPr>
                <w:szCs w:val="22"/>
              </w:rPr>
            </w:pPr>
            <w:r w:rsidRPr="0096094E">
              <w:rPr>
                <w:szCs w:val="22"/>
              </w:rPr>
              <w:t>3</w:t>
            </w:r>
          </w:p>
        </w:tc>
        <w:tc>
          <w:tcPr>
            <w:tcW w:w="1440" w:type="dxa"/>
          </w:tcPr>
          <w:p w14:paraId="65F0A2DC" w14:textId="668EE715" w:rsidR="00CD5FB5" w:rsidRPr="0096094E" w:rsidRDefault="005303BB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12001238</w:t>
            </w:r>
          </w:p>
        </w:tc>
        <w:tc>
          <w:tcPr>
            <w:tcW w:w="1440" w:type="dxa"/>
          </w:tcPr>
          <w:p w14:paraId="5BA4BF77" w14:textId="30AAB198" w:rsidR="00CD5FB5" w:rsidRPr="009D67D1" w:rsidRDefault="002F1060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CD5FB5" w:rsidRPr="009D67D1">
              <w:rPr>
                <w:szCs w:val="22"/>
              </w:rPr>
              <w:t>.3</w:t>
            </w:r>
          </w:p>
        </w:tc>
      </w:tr>
      <w:tr w:rsidR="00447052" w:rsidRPr="009D67D1" w14:paraId="71F95088" w14:textId="77777777" w:rsidTr="001C0628">
        <w:trPr>
          <w:cantSplit/>
        </w:trPr>
        <w:tc>
          <w:tcPr>
            <w:tcW w:w="1320" w:type="dxa"/>
            <w:tcBorders>
              <w:bottom w:val="single" w:sz="4" w:space="0" w:color="auto"/>
            </w:tcBorders>
          </w:tcPr>
          <w:p w14:paraId="0FC7250D" w14:textId="10C7D3A8" w:rsidR="00447052" w:rsidRDefault="003455E9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Launceston</w:t>
            </w:r>
            <w:r w:rsidR="00447052">
              <w:rPr>
                <w:szCs w:val="22"/>
              </w:rPr>
              <w:t> 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5E51553" w14:textId="59EA90E6" w:rsidR="00447052" w:rsidRDefault="00447052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8B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06FF46F" w14:textId="7E57B6B9" w:rsidR="00447052" w:rsidRPr="009D67D1" w:rsidRDefault="00447052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Yes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20113A8" w14:textId="3DE5110A" w:rsidR="00447052" w:rsidRPr="0051114B" w:rsidRDefault="00FC6AC8" w:rsidP="001C0628">
            <w:pPr>
              <w:pStyle w:val="TableText"/>
              <w:rPr>
                <w:szCs w:val="22"/>
                <w:highlight w:val="yellow"/>
              </w:rPr>
            </w:pPr>
            <w:r w:rsidRPr="007C525F">
              <w:rPr>
                <w:szCs w:val="22"/>
              </w:rPr>
              <w:t>197.648</w:t>
            </w:r>
            <w:r w:rsidDel="00FC6AC8">
              <w:rPr>
                <w:szCs w:val="22"/>
                <w:highlight w:val="yellow"/>
              </w:rPr>
              <w:t xml:space="preserve"> 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E5BB286" w14:textId="50BB9A9A" w:rsidR="00447052" w:rsidRPr="002F7EB9" w:rsidRDefault="00447052" w:rsidP="001C0628">
            <w:pPr>
              <w:pStyle w:val="TableText"/>
              <w:rPr>
                <w:szCs w:val="22"/>
              </w:rPr>
            </w:pPr>
            <w:r w:rsidRPr="002F7EB9">
              <w:rPr>
                <w:szCs w:val="22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DCBC1D" w14:textId="4FC55EC4" w:rsidR="00447052" w:rsidRPr="002F7EB9" w:rsidRDefault="005303BB" w:rsidP="001C0628">
            <w:pPr>
              <w:pStyle w:val="TableText"/>
              <w:rPr>
                <w:szCs w:val="22"/>
              </w:rPr>
            </w:pPr>
            <w:r w:rsidRPr="002F7EB9">
              <w:rPr>
                <w:szCs w:val="22"/>
              </w:rPr>
              <w:t>12001235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52971A4" w14:textId="63EE5CD1" w:rsidR="00447052" w:rsidRDefault="00447052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2.4</w:t>
            </w:r>
          </w:p>
        </w:tc>
      </w:tr>
    </w:tbl>
    <w:p w14:paraId="1CC2293A" w14:textId="6D2FB872" w:rsidR="00CD5FB5" w:rsidRPr="009D67D1" w:rsidRDefault="00CD5FB5" w:rsidP="00CD5FB5">
      <w:pPr>
        <w:pStyle w:val="ScheduleHeading"/>
      </w:pPr>
      <w:r w:rsidRPr="009D67D1">
        <w:t>Table 2</w:t>
      </w:r>
      <w:r w:rsidRPr="009D67D1">
        <w:tab/>
      </w:r>
      <w:r w:rsidR="00F420A0">
        <w:t>Type and n</w:t>
      </w:r>
      <w:r w:rsidRPr="009D67D1">
        <w:t xml:space="preserve">umber of licences to be </w:t>
      </w:r>
      <w:proofErr w:type="gramStart"/>
      <w:r w:rsidRPr="009D67D1">
        <w:t>issued</w:t>
      </w:r>
      <w:proofErr w:type="gramEnd"/>
    </w:p>
    <w:p w14:paraId="5FB453BC" w14:textId="77777777" w:rsidR="00CD5FB5" w:rsidRPr="009D67D1" w:rsidRDefault="00CD5FB5" w:rsidP="00CD5FB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2400"/>
      </w:tblGrid>
      <w:tr w:rsidR="00CD5FB5" w:rsidRPr="009D67D1" w14:paraId="5CC266F7" w14:textId="77777777" w:rsidTr="001C0628">
        <w:tc>
          <w:tcPr>
            <w:tcW w:w="2160" w:type="dxa"/>
            <w:tcBorders>
              <w:bottom w:val="single" w:sz="4" w:space="0" w:color="auto"/>
            </w:tcBorders>
          </w:tcPr>
          <w:p w14:paraId="23FD3FF2" w14:textId="77777777" w:rsidR="00CD5FB5" w:rsidRPr="009D67D1" w:rsidRDefault="00CD5FB5" w:rsidP="001C0628">
            <w:pPr>
              <w:pStyle w:val="TableColHead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Column 1</w:t>
            </w:r>
          </w:p>
          <w:p w14:paraId="458AE8ED" w14:textId="5287FEBE" w:rsidR="00CD5FB5" w:rsidRPr="009D67D1" w:rsidRDefault="00CD5FB5" w:rsidP="001C0628">
            <w:pPr>
              <w:pStyle w:val="TableColHead"/>
              <w:spacing w:before="60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 xml:space="preserve">Licence </w:t>
            </w:r>
            <w:r w:rsidR="005A2CF0">
              <w:rPr>
                <w:sz w:val="16"/>
                <w:szCs w:val="16"/>
              </w:rPr>
              <w:t>c</w:t>
            </w:r>
            <w:r w:rsidRPr="009D67D1">
              <w:rPr>
                <w:sz w:val="16"/>
                <w:szCs w:val="16"/>
              </w:rPr>
              <w:t>ategory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7D16A6E8" w14:textId="77777777" w:rsidR="00CD5FB5" w:rsidRPr="009D67D1" w:rsidRDefault="00CD5FB5" w:rsidP="001C0628">
            <w:pPr>
              <w:pStyle w:val="TableColHead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Column 2</w:t>
            </w:r>
          </w:p>
          <w:p w14:paraId="690E182D" w14:textId="77777777" w:rsidR="00CD5FB5" w:rsidRPr="009D67D1" w:rsidRDefault="00CD5FB5" w:rsidP="001C0628">
            <w:pPr>
              <w:pStyle w:val="TableColHead"/>
              <w:spacing w:before="60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 xml:space="preserve">Number of licences </w:t>
            </w:r>
          </w:p>
        </w:tc>
      </w:tr>
      <w:tr w:rsidR="00CD5FB5" w:rsidRPr="009D67D1" w14:paraId="36CD8A2E" w14:textId="77777777" w:rsidTr="001C0628">
        <w:tc>
          <w:tcPr>
            <w:tcW w:w="2160" w:type="dxa"/>
            <w:tcBorders>
              <w:top w:val="single" w:sz="4" w:space="0" w:color="auto"/>
            </w:tcBorders>
          </w:tcPr>
          <w:p w14:paraId="28F4EBCC" w14:textId="77777777" w:rsidR="00CD5FB5" w:rsidRPr="009D67D1" w:rsidRDefault="00CD5FB5" w:rsidP="001C0628">
            <w:pPr>
              <w:pStyle w:val="TableText"/>
            </w:pPr>
            <w:r w:rsidRPr="009D67D1">
              <w:t>Category 1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5706B152" w14:textId="0999BBFF" w:rsidR="00CD5FB5" w:rsidRPr="004C424B" w:rsidRDefault="00B400AE" w:rsidP="001C0628">
            <w:pPr>
              <w:pStyle w:val="TableText"/>
            </w:pPr>
            <w:r w:rsidRPr="004C424B">
              <w:t>1</w:t>
            </w:r>
          </w:p>
        </w:tc>
      </w:tr>
      <w:tr w:rsidR="00CD5FB5" w:rsidRPr="009D67D1" w14:paraId="2D880BE4" w14:textId="77777777" w:rsidTr="001C0628">
        <w:tc>
          <w:tcPr>
            <w:tcW w:w="2160" w:type="dxa"/>
          </w:tcPr>
          <w:p w14:paraId="063AD610" w14:textId="77777777" w:rsidR="00CD5FB5" w:rsidRPr="009D67D1" w:rsidRDefault="00CD5FB5" w:rsidP="001C0628">
            <w:pPr>
              <w:pStyle w:val="TableText"/>
            </w:pPr>
            <w:r w:rsidRPr="009D67D1">
              <w:t>Category 2</w:t>
            </w:r>
          </w:p>
        </w:tc>
        <w:tc>
          <w:tcPr>
            <w:tcW w:w="2400" w:type="dxa"/>
          </w:tcPr>
          <w:p w14:paraId="1A32E501" w14:textId="77777777" w:rsidR="00CD5FB5" w:rsidRPr="004C424B" w:rsidRDefault="00CD5FB5" w:rsidP="001C0628">
            <w:pPr>
              <w:pStyle w:val="TableText"/>
            </w:pPr>
            <w:r w:rsidRPr="004C424B">
              <w:t>0</w:t>
            </w:r>
          </w:p>
        </w:tc>
      </w:tr>
      <w:tr w:rsidR="00CD5FB5" w:rsidRPr="009D67D1" w14:paraId="33AECCA4" w14:textId="77777777" w:rsidTr="001C0628">
        <w:tc>
          <w:tcPr>
            <w:tcW w:w="2160" w:type="dxa"/>
            <w:tcBorders>
              <w:bottom w:val="single" w:sz="4" w:space="0" w:color="auto"/>
            </w:tcBorders>
          </w:tcPr>
          <w:p w14:paraId="573CE9F7" w14:textId="77777777" w:rsidR="00CD5FB5" w:rsidRPr="009D67D1" w:rsidRDefault="00CD5FB5" w:rsidP="001C0628">
            <w:pPr>
              <w:pStyle w:val="TableText"/>
            </w:pPr>
            <w:r w:rsidRPr="009D67D1">
              <w:t>Category 3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56E89527" w14:textId="1B0EA831" w:rsidR="00CD5FB5" w:rsidRPr="004C424B" w:rsidRDefault="00B400AE" w:rsidP="001C0628">
            <w:pPr>
              <w:pStyle w:val="TableText"/>
            </w:pPr>
            <w:r w:rsidRPr="004C424B">
              <w:t>1</w:t>
            </w:r>
          </w:p>
        </w:tc>
      </w:tr>
    </w:tbl>
    <w:p w14:paraId="53ED7064" w14:textId="46449C9C" w:rsidR="00CD5FB5" w:rsidRPr="009D67D1" w:rsidRDefault="00CD5FB5" w:rsidP="004C424B">
      <w:pPr>
        <w:pStyle w:val="ScheduleHeading"/>
      </w:pPr>
      <w:r w:rsidRPr="009D67D1">
        <w:lastRenderedPageBreak/>
        <w:t xml:space="preserve">Attachment </w:t>
      </w:r>
      <w:r w:rsidR="002D478A">
        <w:t>2</w:t>
      </w:r>
      <w:r w:rsidRPr="009D67D1">
        <w:t>.1</w:t>
      </w:r>
      <w:r w:rsidRPr="009D67D1">
        <w:tab/>
      </w:r>
      <w:r w:rsidR="00F00EB5">
        <w:t>Launceston</w:t>
      </w:r>
      <w:r w:rsidRPr="009D67D1">
        <w:t xml:space="preserve"> 1</w:t>
      </w:r>
    </w:p>
    <w:p w14:paraId="56FD8ABD" w14:textId="77777777" w:rsidR="00CD5FB5" w:rsidRPr="001374CC" w:rsidRDefault="00CD5FB5" w:rsidP="004C424B">
      <w:pPr>
        <w:keepNext/>
        <w:keepLines/>
        <w:rPr>
          <w:color w:val="000000"/>
          <w:sz w:val="16"/>
          <w:szCs w:val="16"/>
        </w:rPr>
      </w:pPr>
    </w:p>
    <w:tbl>
      <w:tblPr>
        <w:tblW w:w="8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40"/>
        <w:gridCol w:w="2040"/>
        <w:gridCol w:w="4320"/>
      </w:tblGrid>
      <w:tr w:rsidR="00CD5FB5" w:rsidRPr="009D67D1" w14:paraId="7130B01A" w14:textId="77777777" w:rsidTr="00280F0F">
        <w:trPr>
          <w:cantSplit/>
        </w:trPr>
        <w:tc>
          <w:tcPr>
            <w:tcW w:w="4080" w:type="dxa"/>
            <w:gridSpan w:val="2"/>
            <w:tcBorders>
              <w:bottom w:val="single" w:sz="4" w:space="0" w:color="auto"/>
            </w:tcBorders>
          </w:tcPr>
          <w:p w14:paraId="57C04967" w14:textId="77777777" w:rsidR="00CD5FB5" w:rsidRPr="009D67D1" w:rsidRDefault="00CD5FB5" w:rsidP="004C424B">
            <w:pPr>
              <w:pStyle w:val="TableColHead"/>
              <w:keepLines/>
            </w:pPr>
            <w:r w:rsidRPr="009D67D1">
              <w:t>Column 1</w:t>
            </w:r>
          </w:p>
          <w:p w14:paraId="06CCDEF8" w14:textId="77777777" w:rsidR="00CD5FB5" w:rsidRPr="009D67D1" w:rsidRDefault="00CD5FB5" w:rsidP="004C424B">
            <w:pPr>
              <w:pStyle w:val="TableColHead"/>
              <w:keepLines/>
              <w:spacing w:before="60"/>
            </w:pPr>
            <w:r w:rsidRPr="009D67D1">
              <w:t>Technical specification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C928ECE" w14:textId="77777777" w:rsidR="00CD5FB5" w:rsidRPr="009D67D1" w:rsidRDefault="00CD5FB5" w:rsidP="004C424B">
            <w:pPr>
              <w:pStyle w:val="TableColHead"/>
              <w:keepLines/>
            </w:pPr>
            <w:r w:rsidRPr="009D67D1">
              <w:t>Column 2</w:t>
            </w:r>
          </w:p>
          <w:p w14:paraId="1D7D7651" w14:textId="77777777" w:rsidR="00CD5FB5" w:rsidRPr="009D67D1" w:rsidRDefault="00CD5FB5" w:rsidP="004C424B">
            <w:pPr>
              <w:pStyle w:val="TableColHead"/>
              <w:keepLines/>
              <w:spacing w:before="60"/>
            </w:pPr>
            <w:r w:rsidRPr="009D67D1">
              <w:t xml:space="preserve">Details </w:t>
            </w:r>
          </w:p>
        </w:tc>
      </w:tr>
      <w:tr w:rsidR="00CD5FB5" w:rsidRPr="009D67D1" w14:paraId="34CBEEF4" w14:textId="77777777" w:rsidTr="00280F0F">
        <w:trPr>
          <w:cantSplit/>
        </w:trPr>
        <w:tc>
          <w:tcPr>
            <w:tcW w:w="4080" w:type="dxa"/>
            <w:gridSpan w:val="2"/>
            <w:tcBorders>
              <w:top w:val="single" w:sz="4" w:space="0" w:color="auto"/>
            </w:tcBorders>
          </w:tcPr>
          <w:p w14:paraId="73E0DBDD" w14:textId="77777777" w:rsidR="00CD5FB5" w:rsidRPr="009D67D1" w:rsidRDefault="00CD5FB5" w:rsidP="004C424B">
            <w:pPr>
              <w:pStyle w:val="TableText"/>
              <w:keepNext/>
              <w:keepLines/>
            </w:pPr>
            <w:r w:rsidRPr="009D67D1">
              <w:t>Category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45FA865" w14:textId="77777777" w:rsidR="00CD5FB5" w:rsidRPr="009D67D1" w:rsidRDefault="00CD5FB5" w:rsidP="004C424B">
            <w:pPr>
              <w:pStyle w:val="TableText"/>
              <w:keepNext/>
              <w:keepLines/>
            </w:pPr>
            <w:r w:rsidRPr="009D67D1">
              <w:t>1</w:t>
            </w:r>
          </w:p>
        </w:tc>
      </w:tr>
      <w:tr w:rsidR="00CD5FB5" w:rsidRPr="009D67D1" w14:paraId="27F157DD" w14:textId="77777777" w:rsidTr="00280F0F">
        <w:trPr>
          <w:cantSplit/>
        </w:trPr>
        <w:tc>
          <w:tcPr>
            <w:tcW w:w="4080" w:type="dxa"/>
            <w:gridSpan w:val="2"/>
          </w:tcPr>
          <w:p w14:paraId="0E9ACC54" w14:textId="77777777" w:rsidR="00CD5FB5" w:rsidRPr="009D67D1" w:rsidRDefault="00CD5FB5" w:rsidP="004C424B">
            <w:pPr>
              <w:pStyle w:val="TableText"/>
              <w:keepNext/>
              <w:keepLines/>
            </w:pPr>
            <w:r w:rsidRPr="009D67D1">
              <w:t>General Area Served</w:t>
            </w:r>
          </w:p>
        </w:tc>
        <w:tc>
          <w:tcPr>
            <w:tcW w:w="4320" w:type="dxa"/>
          </w:tcPr>
          <w:p w14:paraId="639D6324" w14:textId="556F5567" w:rsidR="00CD5FB5" w:rsidRPr="009D67D1" w:rsidRDefault="00DD0F9A" w:rsidP="004C424B">
            <w:pPr>
              <w:pStyle w:val="TableText"/>
              <w:keepNext/>
              <w:keepLines/>
            </w:pPr>
            <w:r>
              <w:t>Launceston</w:t>
            </w:r>
          </w:p>
        </w:tc>
      </w:tr>
      <w:tr w:rsidR="00CD5FB5" w:rsidRPr="009D67D1" w14:paraId="5ABDCD31" w14:textId="77777777" w:rsidTr="00280F0F">
        <w:trPr>
          <w:cantSplit/>
        </w:trPr>
        <w:tc>
          <w:tcPr>
            <w:tcW w:w="4080" w:type="dxa"/>
            <w:gridSpan w:val="2"/>
          </w:tcPr>
          <w:p w14:paraId="70C46F75" w14:textId="77777777" w:rsidR="00CD5FB5" w:rsidRPr="009D67D1" w:rsidRDefault="00CD5FB5" w:rsidP="004C424B">
            <w:pPr>
              <w:pStyle w:val="TableText"/>
              <w:keepNext/>
              <w:keepLines/>
            </w:pPr>
            <w:r w:rsidRPr="009D67D1">
              <w:t>Mode</w:t>
            </w:r>
          </w:p>
        </w:tc>
        <w:tc>
          <w:tcPr>
            <w:tcW w:w="4320" w:type="dxa"/>
          </w:tcPr>
          <w:p w14:paraId="3AF4C1DB" w14:textId="77777777" w:rsidR="00CD5FB5" w:rsidRPr="009D67D1" w:rsidRDefault="00CD5FB5" w:rsidP="004C424B">
            <w:pPr>
              <w:pStyle w:val="TableText"/>
              <w:keepNext/>
              <w:keepLines/>
            </w:pPr>
            <w:r w:rsidRPr="004C424B">
              <w:t>DAB</w:t>
            </w:r>
          </w:p>
        </w:tc>
      </w:tr>
      <w:tr w:rsidR="00CD5FB5" w:rsidRPr="009D67D1" w14:paraId="2797E292" w14:textId="77777777" w:rsidTr="00280F0F">
        <w:trPr>
          <w:cantSplit/>
        </w:trPr>
        <w:tc>
          <w:tcPr>
            <w:tcW w:w="4080" w:type="dxa"/>
            <w:gridSpan w:val="2"/>
          </w:tcPr>
          <w:p w14:paraId="3E75BA73" w14:textId="77777777" w:rsidR="00CD5FB5" w:rsidRPr="00993946" w:rsidRDefault="00CD5FB5" w:rsidP="004C424B">
            <w:pPr>
              <w:pStyle w:val="TableText"/>
              <w:keepNext/>
              <w:keepLines/>
            </w:pPr>
            <w:r w:rsidRPr="00993946">
              <w:t>Specification number</w:t>
            </w:r>
          </w:p>
        </w:tc>
        <w:tc>
          <w:tcPr>
            <w:tcW w:w="4320" w:type="dxa"/>
          </w:tcPr>
          <w:p w14:paraId="457EABF6" w14:textId="7B832A22" w:rsidR="00CD5FB5" w:rsidRPr="00993946" w:rsidRDefault="000D4FDB" w:rsidP="004C424B">
            <w:pPr>
              <w:pStyle w:val="TableText"/>
              <w:keepNext/>
              <w:keepLines/>
            </w:pPr>
            <w:r>
              <w:t>12001239</w:t>
            </w:r>
          </w:p>
        </w:tc>
      </w:tr>
      <w:tr w:rsidR="00CD5FB5" w:rsidRPr="009D67D1" w14:paraId="655C8417" w14:textId="77777777" w:rsidTr="00280F0F">
        <w:trPr>
          <w:cantSplit/>
        </w:trPr>
        <w:tc>
          <w:tcPr>
            <w:tcW w:w="4080" w:type="dxa"/>
            <w:gridSpan w:val="2"/>
          </w:tcPr>
          <w:p w14:paraId="08DBCB97" w14:textId="77777777" w:rsidR="00CD5FB5" w:rsidRPr="009D67D1" w:rsidRDefault="00CD5FB5" w:rsidP="001C0628">
            <w:pPr>
              <w:pStyle w:val="TableText"/>
              <w:spacing w:before="240"/>
              <w:rPr>
                <w:i/>
              </w:rPr>
            </w:pPr>
            <w:r w:rsidRPr="009D67D1">
              <w:rPr>
                <w:i/>
              </w:rPr>
              <w:t>Transmitter Site</w:t>
            </w:r>
          </w:p>
        </w:tc>
        <w:tc>
          <w:tcPr>
            <w:tcW w:w="4320" w:type="dxa"/>
          </w:tcPr>
          <w:p w14:paraId="731E1D72" w14:textId="77777777" w:rsidR="00CD5FB5" w:rsidRPr="009D67D1" w:rsidRDefault="00CD5FB5" w:rsidP="001C0628">
            <w:pPr>
              <w:pStyle w:val="TableText"/>
            </w:pPr>
          </w:p>
        </w:tc>
      </w:tr>
      <w:tr w:rsidR="00CD5FB5" w:rsidRPr="009D67D1" w14:paraId="7065DF44" w14:textId="77777777" w:rsidTr="00280F0F">
        <w:trPr>
          <w:cantSplit/>
        </w:trPr>
        <w:tc>
          <w:tcPr>
            <w:tcW w:w="4080" w:type="dxa"/>
            <w:gridSpan w:val="2"/>
          </w:tcPr>
          <w:p w14:paraId="294452EE" w14:textId="77777777" w:rsidR="00CD5FB5" w:rsidRPr="009D67D1" w:rsidRDefault="00CD5FB5" w:rsidP="001C0628">
            <w:pPr>
              <w:pStyle w:val="TableText"/>
            </w:pPr>
            <w:r w:rsidRPr="009D67D1">
              <w:t>Nominal Location</w:t>
            </w:r>
          </w:p>
        </w:tc>
        <w:tc>
          <w:tcPr>
            <w:tcW w:w="4320" w:type="dxa"/>
          </w:tcPr>
          <w:p w14:paraId="2FE146CC" w14:textId="1BADC6E5" w:rsidR="00CD5FB5" w:rsidRPr="009D67D1" w:rsidRDefault="00611BFC" w:rsidP="001C0628">
            <w:pPr>
              <w:pStyle w:val="TableText"/>
              <w:spacing w:before="0" w:after="0"/>
            </w:pPr>
            <w:r>
              <w:t xml:space="preserve">Broadcast Australia </w:t>
            </w:r>
            <w:r w:rsidR="00235C2C">
              <w:t>Tower MT BARROW TASMANIA</w:t>
            </w:r>
          </w:p>
        </w:tc>
      </w:tr>
      <w:tr w:rsidR="00CD5FB5" w:rsidRPr="009D67D1" w14:paraId="22EE282D" w14:textId="77777777" w:rsidTr="00280F0F">
        <w:trPr>
          <w:cantSplit/>
        </w:trPr>
        <w:tc>
          <w:tcPr>
            <w:tcW w:w="4080" w:type="dxa"/>
            <w:gridSpan w:val="2"/>
          </w:tcPr>
          <w:p w14:paraId="0F3327C5" w14:textId="04799FAE" w:rsidR="00CD5FB5" w:rsidRPr="009D67D1" w:rsidRDefault="00324F42" w:rsidP="001C0628">
            <w:pPr>
              <w:pStyle w:val="TableText"/>
            </w:pPr>
            <w:r>
              <w:t>Nominal Coordinates (</w:t>
            </w:r>
            <w:r w:rsidR="00B83703">
              <w:t>GDA 94</w:t>
            </w:r>
            <w:r>
              <w:t>)</w:t>
            </w:r>
          </w:p>
        </w:tc>
        <w:tc>
          <w:tcPr>
            <w:tcW w:w="4320" w:type="dxa"/>
          </w:tcPr>
          <w:p w14:paraId="7253B139" w14:textId="5A19B864" w:rsidR="00B83703" w:rsidRDefault="00B83703" w:rsidP="001267D2">
            <w:pPr>
              <w:pStyle w:val="TableText"/>
              <w:tabs>
                <w:tab w:val="left" w:pos="1799"/>
                <w:tab w:val="left" w:pos="2644"/>
              </w:tabs>
              <w:rPr>
                <w:color w:val="000000"/>
              </w:rPr>
            </w:pPr>
            <w:r w:rsidRPr="001267D2">
              <w:rPr>
                <w:b/>
                <w:bCs/>
                <w:i/>
                <w:iCs/>
                <w:color w:val="000000"/>
              </w:rPr>
              <w:t>Latitude</w:t>
            </w:r>
            <w:r>
              <w:rPr>
                <w:color w:val="000000"/>
              </w:rPr>
              <w:tab/>
            </w:r>
            <w:r w:rsidR="00324F42" w:rsidRPr="001267D2">
              <w:rPr>
                <w:b/>
                <w:bCs/>
                <w:i/>
                <w:iCs/>
                <w:color w:val="000000"/>
              </w:rPr>
              <w:t>Longitude</w:t>
            </w:r>
            <w:r w:rsidR="00324F42">
              <w:rPr>
                <w:color w:val="000000"/>
              </w:rPr>
              <w:br/>
            </w:r>
            <w:r w:rsidR="001267D2">
              <w:rPr>
                <w:color w:val="000000"/>
              </w:rPr>
              <w:t>41.</w:t>
            </w:r>
            <w:r w:rsidR="00235C2C">
              <w:rPr>
                <w:color w:val="000000"/>
              </w:rPr>
              <w:t>3917</w:t>
            </w:r>
            <w:r w:rsidR="001267D2">
              <w:rPr>
                <w:color w:val="000000"/>
              </w:rPr>
              <w:t>º S</w:t>
            </w:r>
            <w:r w:rsidR="001267D2">
              <w:rPr>
                <w:color w:val="000000"/>
              </w:rPr>
              <w:tab/>
              <w:t>147.</w:t>
            </w:r>
            <w:r w:rsidR="00235C2C">
              <w:rPr>
                <w:color w:val="000000"/>
              </w:rPr>
              <w:t>4262</w:t>
            </w:r>
            <w:r w:rsidR="001267D2">
              <w:rPr>
                <w:color w:val="000000"/>
              </w:rPr>
              <w:t>º E</w:t>
            </w:r>
          </w:p>
          <w:p w14:paraId="0BE6739E" w14:textId="0A5C1CDD" w:rsidR="00CD5FB5" w:rsidRPr="009D67D1" w:rsidRDefault="00CD5FB5" w:rsidP="00B83703">
            <w:pPr>
              <w:pStyle w:val="TableText"/>
              <w:tabs>
                <w:tab w:val="left" w:pos="1212"/>
                <w:tab w:val="left" w:pos="2644"/>
              </w:tabs>
              <w:rPr>
                <w:color w:val="000000"/>
              </w:rPr>
            </w:pPr>
          </w:p>
        </w:tc>
      </w:tr>
      <w:tr w:rsidR="00CD5FB5" w:rsidRPr="009D67D1" w14:paraId="3930CDAF" w14:textId="77777777" w:rsidTr="00280F0F">
        <w:trPr>
          <w:cantSplit/>
        </w:trPr>
        <w:tc>
          <w:tcPr>
            <w:tcW w:w="4080" w:type="dxa"/>
            <w:gridSpan w:val="2"/>
          </w:tcPr>
          <w:p w14:paraId="7D515A0C" w14:textId="77777777" w:rsidR="00CD5FB5" w:rsidRPr="00D407FA" w:rsidRDefault="00CD5FB5" w:rsidP="001C0628">
            <w:pPr>
              <w:pStyle w:val="TableText"/>
              <w:spacing w:before="240"/>
              <w:rPr>
                <w:i/>
              </w:rPr>
            </w:pPr>
            <w:r w:rsidRPr="00D407FA">
              <w:rPr>
                <w:i/>
              </w:rPr>
              <w:t>Emission</w:t>
            </w:r>
          </w:p>
        </w:tc>
        <w:tc>
          <w:tcPr>
            <w:tcW w:w="4320" w:type="dxa"/>
          </w:tcPr>
          <w:p w14:paraId="34F86B15" w14:textId="77777777" w:rsidR="00CD5FB5" w:rsidRPr="00853276" w:rsidRDefault="00CD5FB5" w:rsidP="001C0628">
            <w:pPr>
              <w:pStyle w:val="TableText"/>
            </w:pPr>
          </w:p>
        </w:tc>
      </w:tr>
      <w:tr w:rsidR="00CD5FB5" w:rsidRPr="009D67D1" w14:paraId="3C112686" w14:textId="77777777" w:rsidTr="00280F0F">
        <w:trPr>
          <w:cantSplit/>
        </w:trPr>
        <w:tc>
          <w:tcPr>
            <w:tcW w:w="4080" w:type="dxa"/>
            <w:gridSpan w:val="2"/>
          </w:tcPr>
          <w:p w14:paraId="204F903D" w14:textId="773F36F6" w:rsidR="00CD5FB5" w:rsidRPr="009D67D1" w:rsidRDefault="00CD5FB5" w:rsidP="001C0628">
            <w:pPr>
              <w:pStyle w:val="TableText"/>
            </w:pPr>
            <w:r w:rsidRPr="009D67D1">
              <w:t xml:space="preserve">Frequency </w:t>
            </w:r>
            <w:r w:rsidR="007A3712">
              <w:t>Block</w:t>
            </w:r>
          </w:p>
        </w:tc>
        <w:tc>
          <w:tcPr>
            <w:tcW w:w="4320" w:type="dxa"/>
          </w:tcPr>
          <w:p w14:paraId="275D2996" w14:textId="22927C03" w:rsidR="00CD5FB5" w:rsidRPr="009D67D1" w:rsidRDefault="007A3712" w:rsidP="001C0628">
            <w:pPr>
              <w:pStyle w:val="TableText"/>
            </w:pPr>
            <w:r>
              <w:t>9D</w:t>
            </w:r>
          </w:p>
        </w:tc>
      </w:tr>
      <w:tr w:rsidR="00CD5FB5" w:rsidRPr="009D67D1" w14:paraId="6685AAEC" w14:textId="77777777" w:rsidTr="00280F0F">
        <w:trPr>
          <w:cantSplit/>
        </w:trPr>
        <w:tc>
          <w:tcPr>
            <w:tcW w:w="4080" w:type="dxa"/>
            <w:gridSpan w:val="2"/>
          </w:tcPr>
          <w:p w14:paraId="65E7E637" w14:textId="77777777" w:rsidR="00CD5FB5" w:rsidRPr="009D67D1" w:rsidRDefault="00CD5FB5" w:rsidP="00280F0F">
            <w:pPr>
              <w:pStyle w:val="TableText"/>
              <w:keepNext/>
            </w:pPr>
            <w:r w:rsidRPr="009D67D1">
              <w:t>Polarisation</w:t>
            </w:r>
          </w:p>
        </w:tc>
        <w:tc>
          <w:tcPr>
            <w:tcW w:w="4320" w:type="dxa"/>
          </w:tcPr>
          <w:p w14:paraId="0C77AF1D" w14:textId="77777777" w:rsidR="00CD5FB5" w:rsidRPr="009D67D1" w:rsidRDefault="00CD5FB5" w:rsidP="00280F0F">
            <w:pPr>
              <w:pStyle w:val="TableText"/>
              <w:keepNext/>
            </w:pPr>
            <w:r w:rsidRPr="009D67D1">
              <w:t>Vertical</w:t>
            </w:r>
          </w:p>
        </w:tc>
      </w:tr>
      <w:tr w:rsidR="00CD5FB5" w:rsidRPr="009D67D1" w14:paraId="7AE27EE5" w14:textId="77777777" w:rsidTr="001267D2">
        <w:trPr>
          <w:cantSplit/>
        </w:trPr>
        <w:tc>
          <w:tcPr>
            <w:tcW w:w="4080" w:type="dxa"/>
            <w:gridSpan w:val="2"/>
          </w:tcPr>
          <w:p w14:paraId="30FB1333" w14:textId="77777777" w:rsidR="00CD5FB5" w:rsidRPr="009D67D1" w:rsidRDefault="00CD5FB5" w:rsidP="001C0628">
            <w:pPr>
              <w:pStyle w:val="TableText"/>
            </w:pPr>
            <w:r w:rsidRPr="009D67D1">
              <w:t>Maximum antenna height</w:t>
            </w:r>
          </w:p>
        </w:tc>
        <w:tc>
          <w:tcPr>
            <w:tcW w:w="4320" w:type="dxa"/>
          </w:tcPr>
          <w:p w14:paraId="2B1C61D9" w14:textId="49252E62" w:rsidR="00CD5FB5" w:rsidRPr="009D67D1" w:rsidRDefault="001773A4" w:rsidP="001C0628">
            <w:pPr>
              <w:pStyle w:val="TableText"/>
            </w:pPr>
            <w:r>
              <w:t>40</w:t>
            </w:r>
            <w:r w:rsidR="00CD5FB5" w:rsidRPr="009D67D1">
              <w:t xml:space="preserve"> m</w:t>
            </w:r>
          </w:p>
        </w:tc>
      </w:tr>
      <w:tr w:rsidR="00CD5FB5" w:rsidRPr="009D67D1" w:rsidDel="003B4CDE" w14:paraId="3663ED0F" w14:textId="77777777" w:rsidTr="001267D2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8400" w:type="dxa"/>
            <w:gridSpan w:val="3"/>
            <w:tcBorders>
              <w:top w:val="nil"/>
              <w:bottom w:val="nil"/>
            </w:tcBorders>
          </w:tcPr>
          <w:p w14:paraId="5E2B18D1" w14:textId="77777777" w:rsidR="00CD5FB5" w:rsidRPr="009D67D1" w:rsidDel="003B4CDE" w:rsidRDefault="00CD5FB5" w:rsidP="001C0628">
            <w:pPr>
              <w:pStyle w:val="TableText"/>
            </w:pPr>
            <w:r w:rsidRPr="00EA57C0">
              <w:rPr>
                <w:i/>
              </w:rPr>
              <w:t>Output Radiation Pattern</w:t>
            </w:r>
          </w:p>
        </w:tc>
      </w:tr>
      <w:tr w:rsidR="0089620F" w14:paraId="37DA29EF" w14:textId="77777777" w:rsidTr="001267D2">
        <w:tblPrEx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2040" w:type="dxa"/>
            <w:tcBorders>
              <w:bottom w:val="single" w:sz="4" w:space="0" w:color="auto"/>
            </w:tcBorders>
          </w:tcPr>
          <w:p w14:paraId="328A17D7" w14:textId="77777777" w:rsidR="0089620F" w:rsidRDefault="0089620F" w:rsidP="001C0628">
            <w:pPr>
              <w:pStyle w:val="TableColHead"/>
            </w:pPr>
            <w:r>
              <w:t>Bearing or sector</w:t>
            </w:r>
          </w:p>
          <w:p w14:paraId="76C16034" w14:textId="77777777" w:rsidR="0089620F" w:rsidRDefault="0089620F" w:rsidP="001C0628">
            <w:pPr>
              <w:pStyle w:val="TableColHead"/>
              <w:spacing w:before="0"/>
            </w:pPr>
            <w:r>
              <w:t>(</w:t>
            </w:r>
            <w:proofErr w:type="gramStart"/>
            <w:r>
              <w:t>clockwise</w:t>
            </w:r>
            <w:proofErr w:type="gramEnd"/>
            <w:r>
              <w:t xml:space="preserve"> direction)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394A792" w14:textId="5C2671FE" w:rsidR="0089620F" w:rsidRDefault="0089620F" w:rsidP="001C0628">
            <w:pPr>
              <w:pStyle w:val="TableColHead"/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8ED6F78" w14:textId="079A4155" w:rsidR="0089620F" w:rsidRDefault="0089620F" w:rsidP="0089620F">
            <w:pPr>
              <w:pStyle w:val="TableColHead"/>
              <w:jc w:val="center"/>
            </w:pPr>
            <w:r>
              <w:t>Maximum ERP</w:t>
            </w:r>
          </w:p>
        </w:tc>
      </w:tr>
      <w:tr w:rsidR="0089620F" w14:paraId="446A317D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74452E2C" w14:textId="285D5854" w:rsidR="0089620F" w:rsidRDefault="0089620F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0 °T</w:t>
            </w:r>
            <w:r>
              <w:tab/>
              <w:t>–</w:t>
            </w:r>
            <w:r>
              <w:tab/>
            </w:r>
            <w:r w:rsidR="007E1EEB">
              <w:t>2</w:t>
            </w:r>
            <w:r w:rsidR="001773A4">
              <w:t>5</w:t>
            </w:r>
            <w:r>
              <w:t xml:space="preserve"> °T</w:t>
            </w:r>
          </w:p>
        </w:tc>
        <w:tc>
          <w:tcPr>
            <w:tcW w:w="2040" w:type="dxa"/>
          </w:tcPr>
          <w:p w14:paraId="1D0941FA" w14:textId="49F00BCB" w:rsidR="0089620F" w:rsidRDefault="0089620F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0FD6F463" w14:textId="1DAF033D" w:rsidR="0089620F" w:rsidRDefault="00D77A02" w:rsidP="001C0628">
            <w:pPr>
              <w:pStyle w:val="TableText"/>
              <w:jc w:val="center"/>
            </w:pPr>
            <w:r>
              <w:t>2</w:t>
            </w:r>
            <w:r w:rsidR="00235C2C">
              <w:t>.5</w:t>
            </w:r>
            <w:r w:rsidR="0014704F">
              <w:t xml:space="preserve"> kW</w:t>
            </w:r>
          </w:p>
        </w:tc>
      </w:tr>
      <w:tr w:rsidR="00CD5FB5" w14:paraId="17D94CE1" w14:textId="77777777" w:rsidTr="00280F0F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38F952BD" w14:textId="629BE580" w:rsidR="00CD5FB5" w:rsidRDefault="00CD5FB5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</w:r>
            <w:r w:rsidR="007E1EEB">
              <w:t>2</w:t>
            </w:r>
            <w:r w:rsidR="001773A4">
              <w:t>5</w:t>
            </w:r>
            <w:r>
              <w:t xml:space="preserve"> °T</w:t>
            </w:r>
            <w:r>
              <w:tab/>
              <w:t>–</w:t>
            </w:r>
            <w:r>
              <w:tab/>
            </w:r>
            <w:r w:rsidR="007E1EEB">
              <w:t>6</w:t>
            </w:r>
            <w:r w:rsidR="006A0DDE">
              <w:t>5</w:t>
            </w:r>
            <w:r>
              <w:t xml:space="preserve"> °T</w:t>
            </w:r>
          </w:p>
        </w:tc>
        <w:tc>
          <w:tcPr>
            <w:tcW w:w="2040" w:type="dxa"/>
          </w:tcPr>
          <w:p w14:paraId="4FE7FDB1" w14:textId="19014184" w:rsidR="00CD5FB5" w:rsidRDefault="00CD5FB5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11FC51C2" w14:textId="3B843E96" w:rsidR="00CD5FB5" w:rsidRDefault="0014704F" w:rsidP="001C0628">
            <w:pPr>
              <w:pStyle w:val="TableText"/>
              <w:jc w:val="center"/>
            </w:pPr>
            <w:r>
              <w:t>1</w:t>
            </w:r>
            <w:r w:rsidR="00677B85">
              <w:t>.25</w:t>
            </w:r>
            <w:r w:rsidR="00CD5FB5" w:rsidRPr="00A56FE0">
              <w:t xml:space="preserve"> kW</w:t>
            </w:r>
          </w:p>
        </w:tc>
      </w:tr>
      <w:tr w:rsidR="0089620F" w14:paraId="62E9BE86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06671F92" w14:textId="1D8252C5" w:rsidR="0089620F" w:rsidRDefault="0089620F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</w:r>
            <w:r w:rsidR="007E1EEB">
              <w:t>6</w:t>
            </w:r>
            <w:r>
              <w:t>5 °T</w:t>
            </w:r>
            <w:r>
              <w:tab/>
              <w:t>–</w:t>
            </w:r>
            <w:r>
              <w:tab/>
            </w:r>
            <w:r w:rsidR="007E1EEB">
              <w:t>10</w:t>
            </w:r>
            <w:r w:rsidR="00147D15">
              <w:t>5</w:t>
            </w:r>
            <w:r>
              <w:t xml:space="preserve"> °T</w:t>
            </w:r>
          </w:p>
        </w:tc>
        <w:tc>
          <w:tcPr>
            <w:tcW w:w="2040" w:type="dxa"/>
          </w:tcPr>
          <w:p w14:paraId="3D32D09F" w14:textId="603B2577" w:rsidR="0089620F" w:rsidRDefault="0089620F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2A0A2993" w14:textId="509D18A1" w:rsidR="0089620F" w:rsidRDefault="007E1EEB" w:rsidP="001C0628">
            <w:pPr>
              <w:pStyle w:val="TableText"/>
              <w:jc w:val="center"/>
            </w:pPr>
            <w:r>
              <w:t>2.5</w:t>
            </w:r>
            <w:r w:rsidR="0014704F">
              <w:t xml:space="preserve"> </w:t>
            </w:r>
            <w:r>
              <w:t>k</w:t>
            </w:r>
            <w:r w:rsidR="0014704F">
              <w:t>W</w:t>
            </w:r>
          </w:p>
        </w:tc>
      </w:tr>
      <w:tr w:rsidR="00CD5FB5" w14:paraId="7BFB724E" w14:textId="77777777" w:rsidTr="00280F0F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3C3EF784" w14:textId="545E538C" w:rsidR="00CD5FB5" w:rsidRDefault="00CD5FB5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</w:r>
            <w:r w:rsidR="007E1EEB">
              <w:t>10</w:t>
            </w:r>
            <w:r w:rsidR="00147D15">
              <w:t>5</w:t>
            </w:r>
            <w:r>
              <w:t xml:space="preserve"> °T</w:t>
            </w:r>
            <w:r>
              <w:tab/>
              <w:t>–</w:t>
            </w:r>
            <w:r>
              <w:tab/>
            </w:r>
            <w:r w:rsidR="007E1EEB">
              <w:t>34</w:t>
            </w:r>
            <w:r w:rsidR="006A0DDE">
              <w:t>5</w:t>
            </w:r>
            <w:r>
              <w:t xml:space="preserve"> °T</w:t>
            </w:r>
          </w:p>
        </w:tc>
        <w:tc>
          <w:tcPr>
            <w:tcW w:w="2040" w:type="dxa"/>
          </w:tcPr>
          <w:p w14:paraId="56AA5ED0" w14:textId="58192F21" w:rsidR="00CD5FB5" w:rsidRDefault="00CD5FB5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610445ED" w14:textId="2F0553AD" w:rsidR="00CD5FB5" w:rsidRPr="00A56FE0" w:rsidRDefault="009C7E96" w:rsidP="001C0628">
            <w:pPr>
              <w:pStyle w:val="TableText"/>
              <w:jc w:val="center"/>
            </w:pPr>
            <w:r>
              <w:t>5</w:t>
            </w:r>
            <w:r w:rsidR="00CD5FB5">
              <w:t xml:space="preserve"> kW</w:t>
            </w:r>
          </w:p>
        </w:tc>
      </w:tr>
      <w:tr w:rsidR="0089620F" w14:paraId="36AD8BE6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  <w:tcBorders>
              <w:bottom w:val="single" w:sz="4" w:space="0" w:color="auto"/>
            </w:tcBorders>
          </w:tcPr>
          <w:p w14:paraId="6DA3CEA6" w14:textId="2E99CD82" w:rsidR="0089620F" w:rsidRDefault="0089620F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</w:r>
            <w:r w:rsidR="007E1EEB">
              <w:t>34</w:t>
            </w:r>
            <w:r w:rsidR="00147D15">
              <w:t>5</w:t>
            </w:r>
            <w:r>
              <w:t xml:space="preserve"> °T</w:t>
            </w:r>
            <w:r>
              <w:tab/>
            </w:r>
            <w:r w:rsidRPr="00A56FE0">
              <w:t>–</w:t>
            </w:r>
            <w:r>
              <w:tab/>
              <w:t>360 °T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03BAA98" w14:textId="16B545BD" w:rsidR="0089620F" w:rsidRDefault="0089620F" w:rsidP="001C0628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1B70E55" w14:textId="7BAC9D6E" w:rsidR="0089620F" w:rsidRDefault="0014704F" w:rsidP="001C0628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  <w:r>
              <w:t>2</w:t>
            </w:r>
            <w:r w:rsidR="009C7E96">
              <w:t>.5</w:t>
            </w:r>
            <w:r>
              <w:t xml:space="preserve"> kW</w:t>
            </w:r>
          </w:p>
        </w:tc>
      </w:tr>
      <w:bookmarkEnd w:id="7"/>
    </w:tbl>
    <w:p w14:paraId="46239CD4" w14:textId="66D1EADD" w:rsidR="00CC6DE0" w:rsidRDefault="00CC6DE0" w:rsidP="00DF3C20">
      <w:pPr>
        <w:pStyle w:val="ItemHead"/>
        <w:spacing w:before="0"/>
        <w:ind w:left="0" w:firstLine="0"/>
      </w:pPr>
    </w:p>
    <w:p w14:paraId="1E2C1C12" w14:textId="77777777" w:rsidR="00CC6DE0" w:rsidRDefault="00CC6DE0">
      <w:pPr>
        <w:spacing w:line="259" w:lineRule="auto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br w:type="page"/>
      </w:r>
    </w:p>
    <w:p w14:paraId="46DC0A14" w14:textId="5138E17D" w:rsidR="00CC6DE0" w:rsidRPr="009D67D1" w:rsidRDefault="00CC6DE0" w:rsidP="00CC6DE0">
      <w:pPr>
        <w:pStyle w:val="ScheduleHeading"/>
      </w:pPr>
      <w:r w:rsidRPr="009D67D1">
        <w:lastRenderedPageBreak/>
        <w:t xml:space="preserve">Attachment </w:t>
      </w:r>
      <w:r>
        <w:t>2</w:t>
      </w:r>
      <w:r w:rsidRPr="009D67D1">
        <w:t>.</w:t>
      </w:r>
      <w:r w:rsidR="00862F17">
        <w:t>2</w:t>
      </w:r>
      <w:r w:rsidRPr="009D67D1">
        <w:tab/>
      </w:r>
      <w:r>
        <w:t>Launceston</w:t>
      </w:r>
      <w:r w:rsidRPr="009D67D1">
        <w:t xml:space="preserve"> </w:t>
      </w:r>
      <w:r w:rsidR="00862F17">
        <w:t>2</w:t>
      </w:r>
    </w:p>
    <w:p w14:paraId="027B7CFB" w14:textId="77777777" w:rsidR="00CC6DE0" w:rsidRPr="001374CC" w:rsidRDefault="00CC6DE0" w:rsidP="00CC6DE0">
      <w:pPr>
        <w:keepNext/>
        <w:keepLines/>
        <w:rPr>
          <w:color w:val="000000"/>
          <w:sz w:val="16"/>
          <w:szCs w:val="16"/>
        </w:rPr>
      </w:pPr>
    </w:p>
    <w:tbl>
      <w:tblPr>
        <w:tblW w:w="8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40"/>
        <w:gridCol w:w="2040"/>
        <w:gridCol w:w="4320"/>
      </w:tblGrid>
      <w:tr w:rsidR="00CC6DE0" w:rsidRPr="009D67D1" w14:paraId="2FDC4619" w14:textId="77777777" w:rsidTr="00C67EA5">
        <w:trPr>
          <w:cantSplit/>
        </w:trPr>
        <w:tc>
          <w:tcPr>
            <w:tcW w:w="4080" w:type="dxa"/>
            <w:gridSpan w:val="2"/>
            <w:tcBorders>
              <w:bottom w:val="single" w:sz="4" w:space="0" w:color="auto"/>
            </w:tcBorders>
          </w:tcPr>
          <w:p w14:paraId="5676693F" w14:textId="77777777" w:rsidR="00CC6DE0" w:rsidRPr="009D67D1" w:rsidRDefault="00CC6DE0" w:rsidP="00C67EA5">
            <w:pPr>
              <w:pStyle w:val="TableColHead"/>
              <w:keepLines/>
            </w:pPr>
            <w:r w:rsidRPr="009D67D1">
              <w:t>Column 1</w:t>
            </w:r>
          </w:p>
          <w:p w14:paraId="17B07B58" w14:textId="77777777" w:rsidR="00CC6DE0" w:rsidRPr="009D67D1" w:rsidRDefault="00CC6DE0" w:rsidP="00C67EA5">
            <w:pPr>
              <w:pStyle w:val="TableColHead"/>
              <w:keepLines/>
              <w:spacing w:before="60"/>
            </w:pPr>
            <w:r w:rsidRPr="009D67D1">
              <w:t>Technical specification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878A733" w14:textId="77777777" w:rsidR="00CC6DE0" w:rsidRPr="009D67D1" w:rsidRDefault="00CC6DE0" w:rsidP="00C67EA5">
            <w:pPr>
              <w:pStyle w:val="TableColHead"/>
              <w:keepLines/>
            </w:pPr>
            <w:r w:rsidRPr="009D67D1">
              <w:t>Column 2</w:t>
            </w:r>
          </w:p>
          <w:p w14:paraId="77B32D42" w14:textId="77777777" w:rsidR="00CC6DE0" w:rsidRPr="009D67D1" w:rsidRDefault="00CC6DE0" w:rsidP="00C67EA5">
            <w:pPr>
              <w:pStyle w:val="TableColHead"/>
              <w:keepLines/>
              <w:spacing w:before="60"/>
            </w:pPr>
            <w:r w:rsidRPr="009D67D1">
              <w:t xml:space="preserve">Details </w:t>
            </w:r>
          </w:p>
        </w:tc>
      </w:tr>
      <w:tr w:rsidR="00CC6DE0" w:rsidRPr="009D67D1" w14:paraId="4F367969" w14:textId="77777777" w:rsidTr="00C67EA5">
        <w:trPr>
          <w:cantSplit/>
        </w:trPr>
        <w:tc>
          <w:tcPr>
            <w:tcW w:w="4080" w:type="dxa"/>
            <w:gridSpan w:val="2"/>
            <w:tcBorders>
              <w:top w:val="single" w:sz="4" w:space="0" w:color="auto"/>
            </w:tcBorders>
          </w:tcPr>
          <w:p w14:paraId="3079F025" w14:textId="77777777" w:rsidR="00CC6DE0" w:rsidRPr="009D67D1" w:rsidRDefault="00CC6DE0" w:rsidP="00C67EA5">
            <w:pPr>
              <w:pStyle w:val="TableText"/>
              <w:keepNext/>
              <w:keepLines/>
            </w:pPr>
            <w:r w:rsidRPr="009D67D1">
              <w:t>Category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50FE84B8" w14:textId="77777777" w:rsidR="00CC6DE0" w:rsidRPr="009D67D1" w:rsidRDefault="00CC6DE0" w:rsidP="00C67EA5">
            <w:pPr>
              <w:pStyle w:val="TableText"/>
              <w:keepNext/>
              <w:keepLines/>
            </w:pPr>
            <w:r w:rsidRPr="009D67D1">
              <w:t>1</w:t>
            </w:r>
          </w:p>
        </w:tc>
      </w:tr>
      <w:tr w:rsidR="00CC6DE0" w:rsidRPr="009D67D1" w14:paraId="02623A03" w14:textId="77777777" w:rsidTr="00C67EA5">
        <w:trPr>
          <w:cantSplit/>
        </w:trPr>
        <w:tc>
          <w:tcPr>
            <w:tcW w:w="4080" w:type="dxa"/>
            <w:gridSpan w:val="2"/>
          </w:tcPr>
          <w:p w14:paraId="77DC8091" w14:textId="77777777" w:rsidR="00CC6DE0" w:rsidRPr="009D67D1" w:rsidRDefault="00CC6DE0" w:rsidP="00C67EA5">
            <w:pPr>
              <w:pStyle w:val="TableText"/>
              <w:keepNext/>
              <w:keepLines/>
            </w:pPr>
            <w:r w:rsidRPr="009D67D1">
              <w:t>General Area Served</w:t>
            </w:r>
          </w:p>
        </w:tc>
        <w:tc>
          <w:tcPr>
            <w:tcW w:w="4320" w:type="dxa"/>
          </w:tcPr>
          <w:p w14:paraId="613D2931" w14:textId="77777777" w:rsidR="00CC6DE0" w:rsidRPr="009D67D1" w:rsidRDefault="00CC6DE0" w:rsidP="00C67EA5">
            <w:pPr>
              <w:pStyle w:val="TableText"/>
              <w:keepNext/>
              <w:keepLines/>
            </w:pPr>
            <w:r>
              <w:t>Launceston</w:t>
            </w:r>
          </w:p>
        </w:tc>
      </w:tr>
      <w:tr w:rsidR="00CC6DE0" w:rsidRPr="009D67D1" w14:paraId="71A7C382" w14:textId="77777777" w:rsidTr="00C67EA5">
        <w:trPr>
          <w:cantSplit/>
        </w:trPr>
        <w:tc>
          <w:tcPr>
            <w:tcW w:w="4080" w:type="dxa"/>
            <w:gridSpan w:val="2"/>
          </w:tcPr>
          <w:p w14:paraId="0D582636" w14:textId="77777777" w:rsidR="00CC6DE0" w:rsidRPr="009D67D1" w:rsidRDefault="00CC6DE0" w:rsidP="00C67EA5">
            <w:pPr>
              <w:pStyle w:val="TableText"/>
              <w:keepNext/>
              <w:keepLines/>
            </w:pPr>
            <w:r w:rsidRPr="009D67D1">
              <w:t>Mode</w:t>
            </w:r>
          </w:p>
        </w:tc>
        <w:tc>
          <w:tcPr>
            <w:tcW w:w="4320" w:type="dxa"/>
          </w:tcPr>
          <w:p w14:paraId="09BEA40A" w14:textId="77777777" w:rsidR="00CC6DE0" w:rsidRPr="009D67D1" w:rsidRDefault="00CC6DE0" w:rsidP="00C67EA5">
            <w:pPr>
              <w:pStyle w:val="TableText"/>
              <w:keepNext/>
              <w:keepLines/>
            </w:pPr>
            <w:r w:rsidRPr="004C424B">
              <w:t>DAB</w:t>
            </w:r>
          </w:p>
        </w:tc>
      </w:tr>
      <w:tr w:rsidR="00CC6DE0" w:rsidRPr="009D67D1" w14:paraId="6FCCB527" w14:textId="77777777" w:rsidTr="00C67EA5">
        <w:trPr>
          <w:cantSplit/>
        </w:trPr>
        <w:tc>
          <w:tcPr>
            <w:tcW w:w="4080" w:type="dxa"/>
            <w:gridSpan w:val="2"/>
          </w:tcPr>
          <w:p w14:paraId="4C04550D" w14:textId="77777777" w:rsidR="00CC6DE0" w:rsidRPr="00993946" w:rsidRDefault="00CC6DE0" w:rsidP="00C67EA5">
            <w:pPr>
              <w:pStyle w:val="TableText"/>
              <w:keepNext/>
              <w:keepLines/>
            </w:pPr>
            <w:r w:rsidRPr="00993946">
              <w:t>Specification number</w:t>
            </w:r>
          </w:p>
        </w:tc>
        <w:tc>
          <w:tcPr>
            <w:tcW w:w="4320" w:type="dxa"/>
          </w:tcPr>
          <w:p w14:paraId="5D3FB341" w14:textId="119D9701" w:rsidR="00CC6DE0" w:rsidRPr="00993946" w:rsidRDefault="00862F17" w:rsidP="00C67EA5">
            <w:pPr>
              <w:pStyle w:val="TableText"/>
              <w:keepNext/>
              <w:keepLines/>
            </w:pPr>
            <w:r>
              <w:t>12001237</w:t>
            </w:r>
          </w:p>
        </w:tc>
      </w:tr>
      <w:tr w:rsidR="00CC6DE0" w:rsidRPr="009D67D1" w14:paraId="51E8C12D" w14:textId="77777777" w:rsidTr="00C67EA5">
        <w:trPr>
          <w:cantSplit/>
        </w:trPr>
        <w:tc>
          <w:tcPr>
            <w:tcW w:w="4080" w:type="dxa"/>
            <w:gridSpan w:val="2"/>
          </w:tcPr>
          <w:p w14:paraId="1B4E92A1" w14:textId="77777777" w:rsidR="00CC6DE0" w:rsidRPr="009D67D1" w:rsidRDefault="00CC6DE0" w:rsidP="00C67EA5">
            <w:pPr>
              <w:pStyle w:val="TableText"/>
              <w:spacing w:before="240"/>
              <w:rPr>
                <w:i/>
              </w:rPr>
            </w:pPr>
            <w:r w:rsidRPr="009D67D1">
              <w:rPr>
                <w:i/>
              </w:rPr>
              <w:t>Transmitter Site</w:t>
            </w:r>
          </w:p>
        </w:tc>
        <w:tc>
          <w:tcPr>
            <w:tcW w:w="4320" w:type="dxa"/>
          </w:tcPr>
          <w:p w14:paraId="305BEEE6" w14:textId="77777777" w:rsidR="00CC6DE0" w:rsidRPr="009D67D1" w:rsidRDefault="00CC6DE0" w:rsidP="00C67EA5">
            <w:pPr>
              <w:pStyle w:val="TableText"/>
            </w:pPr>
          </w:p>
        </w:tc>
      </w:tr>
      <w:tr w:rsidR="00CC6DE0" w:rsidRPr="009D67D1" w14:paraId="4E0107BE" w14:textId="77777777" w:rsidTr="00C67EA5">
        <w:trPr>
          <w:cantSplit/>
        </w:trPr>
        <w:tc>
          <w:tcPr>
            <w:tcW w:w="4080" w:type="dxa"/>
            <w:gridSpan w:val="2"/>
          </w:tcPr>
          <w:p w14:paraId="6947AA18" w14:textId="77777777" w:rsidR="00CC6DE0" w:rsidRPr="009D67D1" w:rsidRDefault="00CC6DE0" w:rsidP="00C67EA5">
            <w:pPr>
              <w:pStyle w:val="TableText"/>
            </w:pPr>
            <w:r w:rsidRPr="009D67D1">
              <w:t>Nominal Location</w:t>
            </w:r>
          </w:p>
        </w:tc>
        <w:tc>
          <w:tcPr>
            <w:tcW w:w="4320" w:type="dxa"/>
          </w:tcPr>
          <w:p w14:paraId="7D55573F" w14:textId="77777777" w:rsidR="00CC6DE0" w:rsidRPr="009D67D1" w:rsidRDefault="00CC6DE0" w:rsidP="00C67EA5">
            <w:pPr>
              <w:pStyle w:val="TableText"/>
              <w:spacing w:before="0" w:after="0"/>
            </w:pPr>
            <w:r>
              <w:t>Telstra/Broadcast Site Juliana St WEST LAUNCESTON</w:t>
            </w:r>
          </w:p>
        </w:tc>
      </w:tr>
      <w:tr w:rsidR="00CC6DE0" w:rsidRPr="009D67D1" w14:paraId="7447F346" w14:textId="77777777" w:rsidTr="00C67EA5">
        <w:trPr>
          <w:cantSplit/>
        </w:trPr>
        <w:tc>
          <w:tcPr>
            <w:tcW w:w="4080" w:type="dxa"/>
            <w:gridSpan w:val="2"/>
          </w:tcPr>
          <w:p w14:paraId="1892E79B" w14:textId="77777777" w:rsidR="00CC6DE0" w:rsidRPr="009D67D1" w:rsidRDefault="00CC6DE0" w:rsidP="00C67EA5">
            <w:pPr>
              <w:pStyle w:val="TableText"/>
            </w:pPr>
            <w:r>
              <w:t>Nominal Coordinates (GDA 94)</w:t>
            </w:r>
          </w:p>
        </w:tc>
        <w:tc>
          <w:tcPr>
            <w:tcW w:w="4320" w:type="dxa"/>
          </w:tcPr>
          <w:p w14:paraId="56CBE825" w14:textId="77777777" w:rsidR="00CC6DE0" w:rsidRDefault="00CC6DE0" w:rsidP="00C67EA5">
            <w:pPr>
              <w:pStyle w:val="TableText"/>
              <w:tabs>
                <w:tab w:val="left" w:pos="1799"/>
                <w:tab w:val="left" w:pos="2644"/>
              </w:tabs>
              <w:rPr>
                <w:color w:val="000000"/>
              </w:rPr>
            </w:pPr>
            <w:r w:rsidRPr="001267D2">
              <w:rPr>
                <w:b/>
                <w:bCs/>
                <w:i/>
                <w:iCs/>
                <w:color w:val="000000"/>
              </w:rPr>
              <w:t>Latitude</w:t>
            </w:r>
            <w:r>
              <w:rPr>
                <w:color w:val="000000"/>
              </w:rPr>
              <w:tab/>
            </w:r>
            <w:r w:rsidRPr="001267D2">
              <w:rPr>
                <w:b/>
                <w:bCs/>
                <w:i/>
                <w:iCs/>
                <w:color w:val="000000"/>
              </w:rPr>
              <w:t>Longitude</w:t>
            </w:r>
            <w:r>
              <w:rPr>
                <w:color w:val="000000"/>
              </w:rPr>
              <w:br/>
              <w:t>41.4555º S</w:t>
            </w:r>
            <w:r>
              <w:rPr>
                <w:color w:val="000000"/>
              </w:rPr>
              <w:tab/>
              <w:t>147.1272º E</w:t>
            </w:r>
          </w:p>
          <w:p w14:paraId="6795AE2D" w14:textId="77777777" w:rsidR="00CC6DE0" w:rsidRPr="009D67D1" w:rsidRDefault="00CC6DE0" w:rsidP="00C67EA5">
            <w:pPr>
              <w:pStyle w:val="TableText"/>
              <w:tabs>
                <w:tab w:val="left" w:pos="1212"/>
                <w:tab w:val="left" w:pos="2644"/>
              </w:tabs>
              <w:rPr>
                <w:color w:val="000000"/>
              </w:rPr>
            </w:pPr>
          </w:p>
        </w:tc>
      </w:tr>
      <w:tr w:rsidR="00CC6DE0" w:rsidRPr="009D67D1" w14:paraId="46CBB6C7" w14:textId="77777777" w:rsidTr="00C67EA5">
        <w:trPr>
          <w:cantSplit/>
        </w:trPr>
        <w:tc>
          <w:tcPr>
            <w:tcW w:w="4080" w:type="dxa"/>
            <w:gridSpan w:val="2"/>
          </w:tcPr>
          <w:p w14:paraId="074CB919" w14:textId="77777777" w:rsidR="00CC6DE0" w:rsidRPr="00D407FA" w:rsidRDefault="00CC6DE0" w:rsidP="00C67EA5">
            <w:pPr>
              <w:pStyle w:val="TableText"/>
              <w:spacing w:before="240"/>
              <w:rPr>
                <w:i/>
              </w:rPr>
            </w:pPr>
            <w:r w:rsidRPr="00D407FA">
              <w:rPr>
                <w:i/>
              </w:rPr>
              <w:t>Emission</w:t>
            </w:r>
          </w:p>
        </w:tc>
        <w:tc>
          <w:tcPr>
            <w:tcW w:w="4320" w:type="dxa"/>
          </w:tcPr>
          <w:p w14:paraId="2565A084" w14:textId="77777777" w:rsidR="00CC6DE0" w:rsidRPr="00853276" w:rsidRDefault="00CC6DE0" w:rsidP="00C67EA5">
            <w:pPr>
              <w:pStyle w:val="TableText"/>
            </w:pPr>
          </w:p>
        </w:tc>
      </w:tr>
      <w:tr w:rsidR="00CC6DE0" w:rsidRPr="009D67D1" w14:paraId="410D8EC2" w14:textId="77777777" w:rsidTr="00C67EA5">
        <w:trPr>
          <w:cantSplit/>
        </w:trPr>
        <w:tc>
          <w:tcPr>
            <w:tcW w:w="4080" w:type="dxa"/>
            <w:gridSpan w:val="2"/>
          </w:tcPr>
          <w:p w14:paraId="102FCD6F" w14:textId="77777777" w:rsidR="00CC6DE0" w:rsidRPr="009D67D1" w:rsidRDefault="00CC6DE0" w:rsidP="00C67EA5">
            <w:pPr>
              <w:pStyle w:val="TableText"/>
            </w:pPr>
            <w:r w:rsidRPr="009D67D1">
              <w:t xml:space="preserve">Frequency </w:t>
            </w:r>
            <w:r>
              <w:t>Block</w:t>
            </w:r>
          </w:p>
        </w:tc>
        <w:tc>
          <w:tcPr>
            <w:tcW w:w="4320" w:type="dxa"/>
          </w:tcPr>
          <w:p w14:paraId="14E8C656" w14:textId="77777777" w:rsidR="00CC6DE0" w:rsidRPr="009D67D1" w:rsidRDefault="00CC6DE0" w:rsidP="00C67EA5">
            <w:pPr>
              <w:pStyle w:val="TableText"/>
            </w:pPr>
            <w:r>
              <w:t>9D</w:t>
            </w:r>
          </w:p>
        </w:tc>
      </w:tr>
      <w:tr w:rsidR="00CC6DE0" w:rsidRPr="009D67D1" w14:paraId="68BA8E5D" w14:textId="77777777" w:rsidTr="00C67EA5">
        <w:trPr>
          <w:cantSplit/>
        </w:trPr>
        <w:tc>
          <w:tcPr>
            <w:tcW w:w="4080" w:type="dxa"/>
            <w:gridSpan w:val="2"/>
          </w:tcPr>
          <w:p w14:paraId="402A8730" w14:textId="77777777" w:rsidR="00CC6DE0" w:rsidRPr="009D67D1" w:rsidRDefault="00CC6DE0" w:rsidP="00C67EA5">
            <w:pPr>
              <w:pStyle w:val="TableText"/>
              <w:keepNext/>
            </w:pPr>
            <w:r w:rsidRPr="009D67D1">
              <w:t>Polarisation</w:t>
            </w:r>
          </w:p>
        </w:tc>
        <w:tc>
          <w:tcPr>
            <w:tcW w:w="4320" w:type="dxa"/>
          </w:tcPr>
          <w:p w14:paraId="3A9106B1" w14:textId="77777777" w:rsidR="00CC6DE0" w:rsidRPr="009D67D1" w:rsidRDefault="00CC6DE0" w:rsidP="00C67EA5">
            <w:pPr>
              <w:pStyle w:val="TableText"/>
              <w:keepNext/>
            </w:pPr>
            <w:r w:rsidRPr="009D67D1">
              <w:t>Vertical</w:t>
            </w:r>
          </w:p>
        </w:tc>
      </w:tr>
      <w:tr w:rsidR="00CC6DE0" w:rsidRPr="009D67D1" w14:paraId="026F12EA" w14:textId="77777777" w:rsidTr="00C67EA5">
        <w:trPr>
          <w:cantSplit/>
        </w:trPr>
        <w:tc>
          <w:tcPr>
            <w:tcW w:w="4080" w:type="dxa"/>
            <w:gridSpan w:val="2"/>
          </w:tcPr>
          <w:p w14:paraId="57F46C5C" w14:textId="77777777" w:rsidR="00CC6DE0" w:rsidRPr="009D67D1" w:rsidRDefault="00CC6DE0" w:rsidP="00C67EA5">
            <w:pPr>
              <w:pStyle w:val="TableText"/>
            </w:pPr>
            <w:r w:rsidRPr="009D67D1">
              <w:t>Maximum antenna height</w:t>
            </w:r>
          </w:p>
        </w:tc>
        <w:tc>
          <w:tcPr>
            <w:tcW w:w="4320" w:type="dxa"/>
          </w:tcPr>
          <w:p w14:paraId="56EDF8CF" w14:textId="77777777" w:rsidR="00CC6DE0" w:rsidRPr="009D67D1" w:rsidRDefault="00CC6DE0" w:rsidP="00C67EA5">
            <w:pPr>
              <w:pStyle w:val="TableText"/>
            </w:pPr>
            <w:r>
              <w:t>40</w:t>
            </w:r>
            <w:r w:rsidRPr="009D67D1">
              <w:t xml:space="preserve"> m</w:t>
            </w:r>
          </w:p>
        </w:tc>
      </w:tr>
      <w:tr w:rsidR="00CC6DE0" w:rsidRPr="009D67D1" w:rsidDel="003B4CDE" w14:paraId="6C1EC50D" w14:textId="77777777" w:rsidTr="00C67EA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8400" w:type="dxa"/>
            <w:gridSpan w:val="3"/>
            <w:tcBorders>
              <w:top w:val="nil"/>
              <w:bottom w:val="nil"/>
            </w:tcBorders>
          </w:tcPr>
          <w:p w14:paraId="7A355C31" w14:textId="77777777" w:rsidR="00CC6DE0" w:rsidRPr="009D67D1" w:rsidDel="003B4CDE" w:rsidRDefault="00CC6DE0" w:rsidP="00C67EA5">
            <w:pPr>
              <w:pStyle w:val="TableText"/>
            </w:pPr>
            <w:r w:rsidRPr="00EA57C0">
              <w:rPr>
                <w:i/>
              </w:rPr>
              <w:t>Output Radiation Pattern</w:t>
            </w:r>
          </w:p>
        </w:tc>
      </w:tr>
      <w:tr w:rsidR="00CC6DE0" w14:paraId="6182CEFF" w14:textId="77777777" w:rsidTr="00C67EA5">
        <w:tblPrEx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2040" w:type="dxa"/>
            <w:tcBorders>
              <w:bottom w:val="single" w:sz="4" w:space="0" w:color="auto"/>
            </w:tcBorders>
          </w:tcPr>
          <w:p w14:paraId="737A813A" w14:textId="77777777" w:rsidR="00CC6DE0" w:rsidRDefault="00CC6DE0" w:rsidP="00C67EA5">
            <w:pPr>
              <w:pStyle w:val="TableColHead"/>
            </w:pPr>
            <w:r>
              <w:t>Bearing or sector</w:t>
            </w:r>
          </w:p>
          <w:p w14:paraId="3DBC7180" w14:textId="77777777" w:rsidR="00CC6DE0" w:rsidRDefault="00CC6DE0" w:rsidP="00C67EA5">
            <w:pPr>
              <w:pStyle w:val="TableColHead"/>
              <w:spacing w:before="0"/>
            </w:pPr>
            <w:r>
              <w:t>(</w:t>
            </w:r>
            <w:proofErr w:type="gramStart"/>
            <w:r>
              <w:t>clockwise</w:t>
            </w:r>
            <w:proofErr w:type="gramEnd"/>
            <w:r>
              <w:t xml:space="preserve"> direction)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015B16D7" w14:textId="77777777" w:rsidR="00CC6DE0" w:rsidRDefault="00CC6DE0" w:rsidP="00C67EA5">
            <w:pPr>
              <w:pStyle w:val="TableColHead"/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E87F9B1" w14:textId="77777777" w:rsidR="00CC6DE0" w:rsidRDefault="00CC6DE0" w:rsidP="00C67EA5">
            <w:pPr>
              <w:pStyle w:val="TableColHead"/>
              <w:jc w:val="center"/>
            </w:pPr>
            <w:r>
              <w:t>Maximum ERP</w:t>
            </w:r>
          </w:p>
        </w:tc>
      </w:tr>
      <w:tr w:rsidR="00CC6DE0" w14:paraId="5A0572C0" w14:textId="77777777" w:rsidTr="00C67EA5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724BEDDA" w14:textId="77777777" w:rsidR="00CC6DE0" w:rsidRDefault="00CC6DE0" w:rsidP="00C67EA5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0 °T</w:t>
            </w:r>
            <w:r>
              <w:tab/>
              <w:t>–</w:t>
            </w:r>
            <w:r>
              <w:tab/>
              <w:t>165 °T</w:t>
            </w:r>
          </w:p>
        </w:tc>
        <w:tc>
          <w:tcPr>
            <w:tcW w:w="2040" w:type="dxa"/>
          </w:tcPr>
          <w:p w14:paraId="65F0CB37" w14:textId="77777777" w:rsidR="00CC6DE0" w:rsidRDefault="00CC6DE0" w:rsidP="00C67EA5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61B0E31B" w14:textId="77777777" w:rsidR="00CC6DE0" w:rsidRDefault="00CC6DE0" w:rsidP="00C67EA5">
            <w:pPr>
              <w:pStyle w:val="TableText"/>
              <w:jc w:val="center"/>
            </w:pPr>
            <w:r>
              <w:t>2 kW</w:t>
            </w:r>
          </w:p>
        </w:tc>
      </w:tr>
      <w:tr w:rsidR="00CC6DE0" w14:paraId="6213EA13" w14:textId="77777777" w:rsidTr="00C67EA5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1E1017D4" w14:textId="77777777" w:rsidR="00CC6DE0" w:rsidRDefault="00CC6DE0" w:rsidP="00C67EA5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165 °T</w:t>
            </w:r>
            <w:r>
              <w:tab/>
              <w:t>–</w:t>
            </w:r>
            <w:r>
              <w:tab/>
              <w:t>205 °T</w:t>
            </w:r>
          </w:p>
        </w:tc>
        <w:tc>
          <w:tcPr>
            <w:tcW w:w="2040" w:type="dxa"/>
          </w:tcPr>
          <w:p w14:paraId="6A6EDEF4" w14:textId="77777777" w:rsidR="00CC6DE0" w:rsidRDefault="00CC6DE0" w:rsidP="00C67EA5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3A6C26A9" w14:textId="77777777" w:rsidR="00CC6DE0" w:rsidRDefault="00CC6DE0" w:rsidP="00C67EA5">
            <w:pPr>
              <w:pStyle w:val="TableText"/>
              <w:jc w:val="center"/>
            </w:pPr>
            <w:r>
              <w:t>1</w:t>
            </w:r>
            <w:r w:rsidRPr="00A56FE0">
              <w:t xml:space="preserve"> kW</w:t>
            </w:r>
          </w:p>
        </w:tc>
      </w:tr>
      <w:tr w:rsidR="00CC6DE0" w14:paraId="7458E72E" w14:textId="77777777" w:rsidTr="00C67EA5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3107BC16" w14:textId="77777777" w:rsidR="00CC6DE0" w:rsidRDefault="00CC6DE0" w:rsidP="00C67EA5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205 °T</w:t>
            </w:r>
            <w:r>
              <w:tab/>
              <w:t>–</w:t>
            </w:r>
            <w:r>
              <w:tab/>
              <w:t>245 °T</w:t>
            </w:r>
          </w:p>
        </w:tc>
        <w:tc>
          <w:tcPr>
            <w:tcW w:w="2040" w:type="dxa"/>
          </w:tcPr>
          <w:p w14:paraId="10C76206" w14:textId="77777777" w:rsidR="00CC6DE0" w:rsidRDefault="00CC6DE0" w:rsidP="00C67EA5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4C084557" w14:textId="77777777" w:rsidR="00CC6DE0" w:rsidRDefault="00CC6DE0" w:rsidP="00C67EA5">
            <w:pPr>
              <w:pStyle w:val="TableText"/>
              <w:jc w:val="center"/>
            </w:pPr>
            <w:r>
              <w:t>500 W</w:t>
            </w:r>
          </w:p>
        </w:tc>
      </w:tr>
      <w:tr w:rsidR="00CC6DE0" w14:paraId="379F3F59" w14:textId="77777777" w:rsidTr="00C67EA5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11A9C1FB" w14:textId="77777777" w:rsidR="00CC6DE0" w:rsidRDefault="00CC6DE0" w:rsidP="00C67EA5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245 °T</w:t>
            </w:r>
            <w:r>
              <w:tab/>
              <w:t>–</w:t>
            </w:r>
            <w:r>
              <w:tab/>
              <w:t>285 °T</w:t>
            </w:r>
          </w:p>
        </w:tc>
        <w:tc>
          <w:tcPr>
            <w:tcW w:w="2040" w:type="dxa"/>
          </w:tcPr>
          <w:p w14:paraId="38836DCF" w14:textId="77777777" w:rsidR="00CC6DE0" w:rsidRDefault="00CC6DE0" w:rsidP="00C67EA5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25187DCF" w14:textId="77777777" w:rsidR="00CC6DE0" w:rsidRPr="00A56FE0" w:rsidRDefault="00CC6DE0" w:rsidP="00C67EA5">
            <w:pPr>
              <w:pStyle w:val="TableText"/>
              <w:jc w:val="center"/>
            </w:pPr>
            <w:r>
              <w:t>1 kW</w:t>
            </w:r>
          </w:p>
        </w:tc>
      </w:tr>
      <w:tr w:rsidR="00CC6DE0" w14:paraId="14BB6DEF" w14:textId="77777777" w:rsidTr="00C67EA5">
        <w:tblPrEx>
          <w:tblLook w:val="0000" w:firstRow="0" w:lastRow="0" w:firstColumn="0" w:lastColumn="0" w:noHBand="0" w:noVBand="0"/>
        </w:tblPrEx>
        <w:tc>
          <w:tcPr>
            <w:tcW w:w="2040" w:type="dxa"/>
            <w:tcBorders>
              <w:bottom w:val="single" w:sz="4" w:space="0" w:color="auto"/>
            </w:tcBorders>
          </w:tcPr>
          <w:p w14:paraId="734E084E" w14:textId="77777777" w:rsidR="00CC6DE0" w:rsidRDefault="00CC6DE0" w:rsidP="00C67EA5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285 °T</w:t>
            </w:r>
            <w:r>
              <w:tab/>
            </w:r>
            <w:r w:rsidRPr="00A56FE0">
              <w:t>–</w:t>
            </w:r>
            <w:r>
              <w:tab/>
              <w:t>360 °T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3A18369" w14:textId="77777777" w:rsidR="00CC6DE0" w:rsidRDefault="00CC6DE0" w:rsidP="00C67EA5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63B1C5A" w14:textId="77777777" w:rsidR="00CC6DE0" w:rsidRDefault="00CC6DE0" w:rsidP="00C67EA5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  <w:r>
              <w:t>2 kW</w:t>
            </w:r>
          </w:p>
        </w:tc>
      </w:tr>
    </w:tbl>
    <w:p w14:paraId="3DA46560" w14:textId="7DE5EF08" w:rsidR="00CC6DE0" w:rsidRDefault="00CC6DE0" w:rsidP="00DF3C20">
      <w:pPr>
        <w:pStyle w:val="ItemHead"/>
        <w:spacing w:before="0"/>
        <w:ind w:left="0" w:firstLine="0"/>
      </w:pPr>
    </w:p>
    <w:p w14:paraId="7910068E" w14:textId="77777777" w:rsidR="00CC6DE0" w:rsidRDefault="00CC6DE0">
      <w:pPr>
        <w:spacing w:line="259" w:lineRule="auto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br w:type="page"/>
      </w:r>
    </w:p>
    <w:p w14:paraId="76D87124" w14:textId="0E2F69EE" w:rsidR="00CC6DE0" w:rsidRPr="009D67D1" w:rsidRDefault="00CC6DE0" w:rsidP="00CC6DE0">
      <w:pPr>
        <w:pStyle w:val="ScheduleHeading"/>
      </w:pPr>
      <w:r w:rsidRPr="009D67D1">
        <w:lastRenderedPageBreak/>
        <w:t xml:space="preserve">Attachment </w:t>
      </w:r>
      <w:r>
        <w:t>2</w:t>
      </w:r>
      <w:r w:rsidRPr="009D67D1">
        <w:t>.</w:t>
      </w:r>
      <w:r w:rsidR="00862F17">
        <w:t>3</w:t>
      </w:r>
      <w:r w:rsidRPr="009D67D1">
        <w:tab/>
      </w:r>
      <w:r>
        <w:t>Launceston</w:t>
      </w:r>
      <w:r w:rsidRPr="009D67D1">
        <w:t xml:space="preserve"> </w:t>
      </w:r>
      <w:r w:rsidR="00862F17">
        <w:t>3</w:t>
      </w:r>
    </w:p>
    <w:p w14:paraId="68796025" w14:textId="77777777" w:rsidR="00CC6DE0" w:rsidRPr="001374CC" w:rsidRDefault="00CC6DE0" w:rsidP="00CC6DE0">
      <w:pPr>
        <w:keepNext/>
        <w:keepLines/>
        <w:rPr>
          <w:color w:val="000000"/>
          <w:sz w:val="16"/>
          <w:szCs w:val="16"/>
        </w:rPr>
      </w:pPr>
    </w:p>
    <w:tbl>
      <w:tblPr>
        <w:tblW w:w="8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40"/>
        <w:gridCol w:w="2040"/>
        <w:gridCol w:w="4320"/>
      </w:tblGrid>
      <w:tr w:rsidR="00CC6DE0" w:rsidRPr="009D67D1" w14:paraId="50A0198B" w14:textId="77777777" w:rsidTr="00C67EA5">
        <w:trPr>
          <w:cantSplit/>
        </w:trPr>
        <w:tc>
          <w:tcPr>
            <w:tcW w:w="4080" w:type="dxa"/>
            <w:gridSpan w:val="2"/>
            <w:tcBorders>
              <w:bottom w:val="single" w:sz="4" w:space="0" w:color="auto"/>
            </w:tcBorders>
          </w:tcPr>
          <w:p w14:paraId="136A6534" w14:textId="77777777" w:rsidR="00CC6DE0" w:rsidRPr="009D67D1" w:rsidRDefault="00CC6DE0" w:rsidP="00C67EA5">
            <w:pPr>
              <w:pStyle w:val="TableColHead"/>
              <w:keepLines/>
            </w:pPr>
            <w:r w:rsidRPr="009D67D1">
              <w:t>Column 1</w:t>
            </w:r>
          </w:p>
          <w:p w14:paraId="73B935BC" w14:textId="77777777" w:rsidR="00CC6DE0" w:rsidRPr="009D67D1" w:rsidRDefault="00CC6DE0" w:rsidP="00C67EA5">
            <w:pPr>
              <w:pStyle w:val="TableColHead"/>
              <w:keepLines/>
              <w:spacing w:before="60"/>
            </w:pPr>
            <w:r w:rsidRPr="009D67D1">
              <w:t>Technical specification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34F4FD4" w14:textId="77777777" w:rsidR="00CC6DE0" w:rsidRPr="009D67D1" w:rsidRDefault="00CC6DE0" w:rsidP="00C67EA5">
            <w:pPr>
              <w:pStyle w:val="TableColHead"/>
              <w:keepLines/>
            </w:pPr>
            <w:r w:rsidRPr="009D67D1">
              <w:t>Column 2</w:t>
            </w:r>
          </w:p>
          <w:p w14:paraId="34B64C76" w14:textId="77777777" w:rsidR="00CC6DE0" w:rsidRPr="009D67D1" w:rsidRDefault="00CC6DE0" w:rsidP="00C67EA5">
            <w:pPr>
              <w:pStyle w:val="TableColHead"/>
              <w:keepLines/>
              <w:spacing w:before="60"/>
            </w:pPr>
            <w:r w:rsidRPr="009D67D1">
              <w:t xml:space="preserve">Details </w:t>
            </w:r>
          </w:p>
        </w:tc>
      </w:tr>
      <w:tr w:rsidR="00CC6DE0" w:rsidRPr="009D67D1" w14:paraId="57BFACEC" w14:textId="77777777" w:rsidTr="00C67EA5">
        <w:trPr>
          <w:cantSplit/>
        </w:trPr>
        <w:tc>
          <w:tcPr>
            <w:tcW w:w="4080" w:type="dxa"/>
            <w:gridSpan w:val="2"/>
            <w:tcBorders>
              <w:top w:val="single" w:sz="4" w:space="0" w:color="auto"/>
            </w:tcBorders>
          </w:tcPr>
          <w:p w14:paraId="2900B8B2" w14:textId="77777777" w:rsidR="00CC6DE0" w:rsidRPr="009D67D1" w:rsidRDefault="00CC6DE0" w:rsidP="00C67EA5">
            <w:pPr>
              <w:pStyle w:val="TableText"/>
              <w:keepNext/>
              <w:keepLines/>
            </w:pPr>
            <w:r w:rsidRPr="009D67D1">
              <w:t>Category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BBA5E48" w14:textId="42E9920D" w:rsidR="00CC6DE0" w:rsidRPr="009D67D1" w:rsidRDefault="00862F17" w:rsidP="00C67EA5">
            <w:pPr>
              <w:pStyle w:val="TableText"/>
              <w:keepNext/>
              <w:keepLines/>
            </w:pPr>
            <w:r>
              <w:t>3</w:t>
            </w:r>
          </w:p>
        </w:tc>
      </w:tr>
      <w:tr w:rsidR="00CC6DE0" w:rsidRPr="009D67D1" w14:paraId="543ED6FB" w14:textId="77777777" w:rsidTr="00C67EA5">
        <w:trPr>
          <w:cantSplit/>
        </w:trPr>
        <w:tc>
          <w:tcPr>
            <w:tcW w:w="4080" w:type="dxa"/>
            <w:gridSpan w:val="2"/>
          </w:tcPr>
          <w:p w14:paraId="6F59BF7C" w14:textId="77777777" w:rsidR="00CC6DE0" w:rsidRPr="009D67D1" w:rsidRDefault="00CC6DE0" w:rsidP="00C67EA5">
            <w:pPr>
              <w:pStyle w:val="TableText"/>
              <w:keepNext/>
              <w:keepLines/>
            </w:pPr>
            <w:r w:rsidRPr="009D67D1">
              <w:t>General Area Served</w:t>
            </w:r>
          </w:p>
        </w:tc>
        <w:tc>
          <w:tcPr>
            <w:tcW w:w="4320" w:type="dxa"/>
          </w:tcPr>
          <w:p w14:paraId="6113EB82" w14:textId="77777777" w:rsidR="00CC6DE0" w:rsidRPr="009D67D1" w:rsidRDefault="00CC6DE0" w:rsidP="00C67EA5">
            <w:pPr>
              <w:pStyle w:val="TableText"/>
              <w:keepNext/>
              <w:keepLines/>
            </w:pPr>
            <w:r>
              <w:t>Launceston</w:t>
            </w:r>
          </w:p>
        </w:tc>
      </w:tr>
      <w:tr w:rsidR="00CC6DE0" w:rsidRPr="009D67D1" w14:paraId="2F01066C" w14:textId="77777777" w:rsidTr="00C67EA5">
        <w:trPr>
          <w:cantSplit/>
        </w:trPr>
        <w:tc>
          <w:tcPr>
            <w:tcW w:w="4080" w:type="dxa"/>
            <w:gridSpan w:val="2"/>
          </w:tcPr>
          <w:p w14:paraId="09CA4596" w14:textId="77777777" w:rsidR="00CC6DE0" w:rsidRPr="009D67D1" w:rsidRDefault="00CC6DE0" w:rsidP="00C67EA5">
            <w:pPr>
              <w:pStyle w:val="TableText"/>
              <w:keepNext/>
              <w:keepLines/>
            </w:pPr>
            <w:r w:rsidRPr="009D67D1">
              <w:t>Mode</w:t>
            </w:r>
          </w:p>
        </w:tc>
        <w:tc>
          <w:tcPr>
            <w:tcW w:w="4320" w:type="dxa"/>
          </w:tcPr>
          <w:p w14:paraId="2FDC3C46" w14:textId="77777777" w:rsidR="00CC6DE0" w:rsidRPr="009D67D1" w:rsidRDefault="00CC6DE0" w:rsidP="00C67EA5">
            <w:pPr>
              <w:pStyle w:val="TableText"/>
              <w:keepNext/>
              <w:keepLines/>
            </w:pPr>
            <w:r w:rsidRPr="004C424B">
              <w:t>DAB</w:t>
            </w:r>
          </w:p>
        </w:tc>
      </w:tr>
      <w:tr w:rsidR="00CC6DE0" w:rsidRPr="009D67D1" w14:paraId="7CDB35E1" w14:textId="77777777" w:rsidTr="00C67EA5">
        <w:trPr>
          <w:cantSplit/>
        </w:trPr>
        <w:tc>
          <w:tcPr>
            <w:tcW w:w="4080" w:type="dxa"/>
            <w:gridSpan w:val="2"/>
          </w:tcPr>
          <w:p w14:paraId="55603187" w14:textId="77777777" w:rsidR="00CC6DE0" w:rsidRPr="00993946" w:rsidRDefault="00CC6DE0" w:rsidP="00C67EA5">
            <w:pPr>
              <w:pStyle w:val="TableText"/>
              <w:keepNext/>
              <w:keepLines/>
            </w:pPr>
            <w:r w:rsidRPr="00993946">
              <w:t>Specification number</w:t>
            </w:r>
          </w:p>
        </w:tc>
        <w:tc>
          <w:tcPr>
            <w:tcW w:w="4320" w:type="dxa"/>
          </w:tcPr>
          <w:p w14:paraId="6658EF24" w14:textId="14491B11" w:rsidR="00CC6DE0" w:rsidRPr="00993946" w:rsidRDefault="00862F17" w:rsidP="00C67EA5">
            <w:pPr>
              <w:pStyle w:val="TableText"/>
              <w:keepNext/>
              <w:keepLines/>
            </w:pPr>
            <w:r>
              <w:t>12001238</w:t>
            </w:r>
          </w:p>
        </w:tc>
      </w:tr>
      <w:tr w:rsidR="00CC6DE0" w:rsidRPr="009D67D1" w14:paraId="64414E42" w14:textId="77777777" w:rsidTr="00C67EA5">
        <w:trPr>
          <w:cantSplit/>
        </w:trPr>
        <w:tc>
          <w:tcPr>
            <w:tcW w:w="4080" w:type="dxa"/>
            <w:gridSpan w:val="2"/>
          </w:tcPr>
          <w:p w14:paraId="00AEF7F9" w14:textId="77777777" w:rsidR="00CC6DE0" w:rsidRPr="009D67D1" w:rsidRDefault="00CC6DE0" w:rsidP="00C67EA5">
            <w:pPr>
              <w:pStyle w:val="TableText"/>
              <w:spacing w:before="240"/>
              <w:rPr>
                <w:i/>
              </w:rPr>
            </w:pPr>
            <w:r w:rsidRPr="009D67D1">
              <w:rPr>
                <w:i/>
              </w:rPr>
              <w:t>Transmitter Site</w:t>
            </w:r>
          </w:p>
        </w:tc>
        <w:tc>
          <w:tcPr>
            <w:tcW w:w="4320" w:type="dxa"/>
          </w:tcPr>
          <w:p w14:paraId="536BA90E" w14:textId="77777777" w:rsidR="00CC6DE0" w:rsidRPr="009D67D1" w:rsidRDefault="00CC6DE0" w:rsidP="00C67EA5">
            <w:pPr>
              <w:pStyle w:val="TableText"/>
            </w:pPr>
          </w:p>
        </w:tc>
      </w:tr>
      <w:tr w:rsidR="00862F17" w:rsidRPr="009D67D1" w14:paraId="2B1CFA58" w14:textId="77777777" w:rsidTr="00C67EA5">
        <w:trPr>
          <w:cantSplit/>
        </w:trPr>
        <w:tc>
          <w:tcPr>
            <w:tcW w:w="4080" w:type="dxa"/>
            <w:gridSpan w:val="2"/>
          </w:tcPr>
          <w:p w14:paraId="38642CEB" w14:textId="77777777" w:rsidR="00862F17" w:rsidRPr="009D67D1" w:rsidRDefault="00862F17" w:rsidP="00862F17">
            <w:pPr>
              <w:pStyle w:val="TableText"/>
            </w:pPr>
            <w:r w:rsidRPr="009D67D1">
              <w:t>Nominal Location</w:t>
            </w:r>
          </w:p>
        </w:tc>
        <w:tc>
          <w:tcPr>
            <w:tcW w:w="4320" w:type="dxa"/>
          </w:tcPr>
          <w:p w14:paraId="761BFF45" w14:textId="74C1D84B" w:rsidR="00862F17" w:rsidRPr="009D67D1" w:rsidRDefault="00862F17" w:rsidP="00862F17">
            <w:pPr>
              <w:pStyle w:val="TableText"/>
              <w:spacing w:before="0" w:after="0"/>
            </w:pPr>
            <w:r>
              <w:t>Broadcast Australia Tower MT BARROW TASMANIA</w:t>
            </w:r>
          </w:p>
        </w:tc>
      </w:tr>
      <w:tr w:rsidR="00862F17" w:rsidRPr="009D67D1" w14:paraId="656F3B66" w14:textId="77777777" w:rsidTr="00C67EA5">
        <w:trPr>
          <w:cantSplit/>
        </w:trPr>
        <w:tc>
          <w:tcPr>
            <w:tcW w:w="4080" w:type="dxa"/>
            <w:gridSpan w:val="2"/>
          </w:tcPr>
          <w:p w14:paraId="11BCDA9D" w14:textId="77777777" w:rsidR="00862F17" w:rsidRPr="009D67D1" w:rsidRDefault="00862F17" w:rsidP="00862F17">
            <w:pPr>
              <w:pStyle w:val="TableText"/>
            </w:pPr>
            <w:r>
              <w:t>Nominal Coordinates (GDA 94)</w:t>
            </w:r>
          </w:p>
        </w:tc>
        <w:tc>
          <w:tcPr>
            <w:tcW w:w="4320" w:type="dxa"/>
          </w:tcPr>
          <w:p w14:paraId="7B883B40" w14:textId="77777777" w:rsidR="00862F17" w:rsidRDefault="00862F17" w:rsidP="00862F17">
            <w:pPr>
              <w:pStyle w:val="TableText"/>
              <w:tabs>
                <w:tab w:val="left" w:pos="1799"/>
                <w:tab w:val="left" w:pos="2644"/>
              </w:tabs>
              <w:rPr>
                <w:color w:val="000000"/>
              </w:rPr>
            </w:pPr>
            <w:r w:rsidRPr="001267D2">
              <w:rPr>
                <w:b/>
                <w:bCs/>
                <w:i/>
                <w:iCs/>
                <w:color w:val="000000"/>
              </w:rPr>
              <w:t>Latitude</w:t>
            </w:r>
            <w:r>
              <w:rPr>
                <w:color w:val="000000"/>
              </w:rPr>
              <w:tab/>
            </w:r>
            <w:r w:rsidRPr="001267D2">
              <w:rPr>
                <w:b/>
                <w:bCs/>
                <w:i/>
                <w:iCs/>
                <w:color w:val="000000"/>
              </w:rPr>
              <w:t>Longitude</w:t>
            </w:r>
            <w:r>
              <w:rPr>
                <w:color w:val="000000"/>
              </w:rPr>
              <w:br/>
              <w:t>41.3917º S</w:t>
            </w:r>
            <w:r>
              <w:rPr>
                <w:color w:val="000000"/>
              </w:rPr>
              <w:tab/>
              <w:t>147.4262º E</w:t>
            </w:r>
          </w:p>
          <w:p w14:paraId="576F5726" w14:textId="77777777" w:rsidR="00862F17" w:rsidRPr="009D67D1" w:rsidRDefault="00862F17" w:rsidP="00862F17">
            <w:pPr>
              <w:pStyle w:val="TableText"/>
              <w:tabs>
                <w:tab w:val="left" w:pos="1212"/>
                <w:tab w:val="left" w:pos="2644"/>
              </w:tabs>
              <w:rPr>
                <w:color w:val="000000"/>
              </w:rPr>
            </w:pPr>
          </w:p>
        </w:tc>
      </w:tr>
      <w:tr w:rsidR="00CC6DE0" w:rsidRPr="009D67D1" w14:paraId="4F1BAD23" w14:textId="77777777" w:rsidTr="00C67EA5">
        <w:trPr>
          <w:cantSplit/>
        </w:trPr>
        <w:tc>
          <w:tcPr>
            <w:tcW w:w="4080" w:type="dxa"/>
            <w:gridSpan w:val="2"/>
          </w:tcPr>
          <w:p w14:paraId="774695C9" w14:textId="77777777" w:rsidR="00CC6DE0" w:rsidRPr="00D407FA" w:rsidRDefault="00CC6DE0" w:rsidP="00C67EA5">
            <w:pPr>
              <w:pStyle w:val="TableText"/>
              <w:spacing w:before="240"/>
              <w:rPr>
                <w:i/>
              </w:rPr>
            </w:pPr>
            <w:r w:rsidRPr="00D407FA">
              <w:rPr>
                <w:i/>
              </w:rPr>
              <w:t>Emission</w:t>
            </w:r>
          </w:p>
        </w:tc>
        <w:tc>
          <w:tcPr>
            <w:tcW w:w="4320" w:type="dxa"/>
          </w:tcPr>
          <w:p w14:paraId="69ED4923" w14:textId="77777777" w:rsidR="00CC6DE0" w:rsidRPr="00853276" w:rsidRDefault="00CC6DE0" w:rsidP="00C67EA5">
            <w:pPr>
              <w:pStyle w:val="TableText"/>
            </w:pPr>
          </w:p>
        </w:tc>
      </w:tr>
      <w:tr w:rsidR="00CC6DE0" w:rsidRPr="009D67D1" w14:paraId="26D969A0" w14:textId="77777777" w:rsidTr="00C67EA5">
        <w:trPr>
          <w:cantSplit/>
        </w:trPr>
        <w:tc>
          <w:tcPr>
            <w:tcW w:w="4080" w:type="dxa"/>
            <w:gridSpan w:val="2"/>
          </w:tcPr>
          <w:p w14:paraId="73CE075B" w14:textId="77777777" w:rsidR="00CC6DE0" w:rsidRPr="009D67D1" w:rsidRDefault="00CC6DE0" w:rsidP="00C67EA5">
            <w:pPr>
              <w:pStyle w:val="TableText"/>
            </w:pPr>
            <w:r w:rsidRPr="009D67D1">
              <w:t xml:space="preserve">Frequency </w:t>
            </w:r>
            <w:r>
              <w:t>Block</w:t>
            </w:r>
          </w:p>
        </w:tc>
        <w:tc>
          <w:tcPr>
            <w:tcW w:w="4320" w:type="dxa"/>
          </w:tcPr>
          <w:p w14:paraId="41FD20A0" w14:textId="77777777" w:rsidR="00CC6DE0" w:rsidRPr="009D67D1" w:rsidRDefault="00CC6DE0" w:rsidP="00C67EA5">
            <w:pPr>
              <w:pStyle w:val="TableText"/>
            </w:pPr>
            <w:r>
              <w:t>9D</w:t>
            </w:r>
          </w:p>
        </w:tc>
      </w:tr>
      <w:tr w:rsidR="00CC6DE0" w:rsidRPr="009D67D1" w14:paraId="5C773B84" w14:textId="77777777" w:rsidTr="00C67EA5">
        <w:trPr>
          <w:cantSplit/>
        </w:trPr>
        <w:tc>
          <w:tcPr>
            <w:tcW w:w="4080" w:type="dxa"/>
            <w:gridSpan w:val="2"/>
          </w:tcPr>
          <w:p w14:paraId="7DB5EE3F" w14:textId="77777777" w:rsidR="00CC6DE0" w:rsidRPr="009D67D1" w:rsidRDefault="00CC6DE0" w:rsidP="00C67EA5">
            <w:pPr>
              <w:pStyle w:val="TableText"/>
              <w:keepNext/>
            </w:pPr>
            <w:r w:rsidRPr="009D67D1">
              <w:t>Polarisation</w:t>
            </w:r>
          </w:p>
        </w:tc>
        <w:tc>
          <w:tcPr>
            <w:tcW w:w="4320" w:type="dxa"/>
          </w:tcPr>
          <w:p w14:paraId="4781DFE5" w14:textId="77777777" w:rsidR="00CC6DE0" w:rsidRPr="009D67D1" w:rsidRDefault="00CC6DE0" w:rsidP="00C67EA5">
            <w:pPr>
              <w:pStyle w:val="TableText"/>
              <w:keepNext/>
            </w:pPr>
            <w:r w:rsidRPr="009D67D1">
              <w:t>Vertical</w:t>
            </w:r>
          </w:p>
        </w:tc>
      </w:tr>
      <w:tr w:rsidR="00CC6DE0" w:rsidRPr="009D67D1" w14:paraId="62B7C641" w14:textId="77777777" w:rsidTr="00C67EA5">
        <w:trPr>
          <w:cantSplit/>
        </w:trPr>
        <w:tc>
          <w:tcPr>
            <w:tcW w:w="4080" w:type="dxa"/>
            <w:gridSpan w:val="2"/>
          </w:tcPr>
          <w:p w14:paraId="6533234C" w14:textId="77777777" w:rsidR="00CC6DE0" w:rsidRPr="009D67D1" w:rsidRDefault="00CC6DE0" w:rsidP="00C67EA5">
            <w:pPr>
              <w:pStyle w:val="TableText"/>
            </w:pPr>
            <w:r w:rsidRPr="009D67D1">
              <w:t>Maximum antenna height</w:t>
            </w:r>
          </w:p>
        </w:tc>
        <w:tc>
          <w:tcPr>
            <w:tcW w:w="4320" w:type="dxa"/>
          </w:tcPr>
          <w:p w14:paraId="75DE0D79" w14:textId="77777777" w:rsidR="00CC6DE0" w:rsidRPr="009D67D1" w:rsidRDefault="00CC6DE0" w:rsidP="00C67EA5">
            <w:pPr>
              <w:pStyle w:val="TableText"/>
            </w:pPr>
            <w:r>
              <w:t>40</w:t>
            </w:r>
            <w:r w:rsidRPr="009D67D1">
              <w:t xml:space="preserve"> m</w:t>
            </w:r>
          </w:p>
        </w:tc>
      </w:tr>
      <w:tr w:rsidR="00CC6DE0" w:rsidRPr="009D67D1" w:rsidDel="003B4CDE" w14:paraId="36D67D92" w14:textId="77777777" w:rsidTr="00C67EA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8400" w:type="dxa"/>
            <w:gridSpan w:val="3"/>
            <w:tcBorders>
              <w:top w:val="nil"/>
              <w:bottom w:val="nil"/>
            </w:tcBorders>
          </w:tcPr>
          <w:p w14:paraId="3F3D89A6" w14:textId="77777777" w:rsidR="00CC6DE0" w:rsidRPr="009D67D1" w:rsidDel="003B4CDE" w:rsidRDefault="00CC6DE0" w:rsidP="00C67EA5">
            <w:pPr>
              <w:pStyle w:val="TableText"/>
            </w:pPr>
            <w:r w:rsidRPr="00EA57C0">
              <w:rPr>
                <w:i/>
              </w:rPr>
              <w:t>Output Radiation Pattern</w:t>
            </w:r>
          </w:p>
        </w:tc>
      </w:tr>
      <w:tr w:rsidR="00CC6DE0" w14:paraId="0711593A" w14:textId="77777777" w:rsidTr="00C67EA5">
        <w:tblPrEx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2040" w:type="dxa"/>
            <w:tcBorders>
              <w:bottom w:val="single" w:sz="4" w:space="0" w:color="auto"/>
            </w:tcBorders>
          </w:tcPr>
          <w:p w14:paraId="5D9C22D4" w14:textId="77777777" w:rsidR="00CC6DE0" w:rsidRDefault="00CC6DE0" w:rsidP="00C67EA5">
            <w:pPr>
              <w:pStyle w:val="TableColHead"/>
            </w:pPr>
            <w:r>
              <w:t>Bearing or sector</w:t>
            </w:r>
          </w:p>
          <w:p w14:paraId="49F10238" w14:textId="77777777" w:rsidR="00CC6DE0" w:rsidRDefault="00CC6DE0" w:rsidP="00C67EA5">
            <w:pPr>
              <w:pStyle w:val="TableColHead"/>
              <w:spacing w:before="0"/>
            </w:pPr>
            <w:r>
              <w:t>(</w:t>
            </w:r>
            <w:proofErr w:type="gramStart"/>
            <w:r>
              <w:t>clockwise</w:t>
            </w:r>
            <w:proofErr w:type="gramEnd"/>
            <w:r>
              <w:t xml:space="preserve"> direction)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DEF0B11" w14:textId="77777777" w:rsidR="00CC6DE0" w:rsidRDefault="00CC6DE0" w:rsidP="00C67EA5">
            <w:pPr>
              <w:pStyle w:val="TableColHead"/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6885429" w14:textId="77777777" w:rsidR="00CC6DE0" w:rsidRDefault="00CC6DE0" w:rsidP="00C67EA5">
            <w:pPr>
              <w:pStyle w:val="TableColHead"/>
              <w:jc w:val="center"/>
            </w:pPr>
            <w:r>
              <w:t>Maximum ERP</w:t>
            </w:r>
          </w:p>
        </w:tc>
      </w:tr>
      <w:tr w:rsidR="00862F17" w14:paraId="6EA79BC2" w14:textId="77777777" w:rsidTr="00C67EA5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3F98BF9E" w14:textId="7A8A555D" w:rsidR="00862F17" w:rsidRDefault="00862F17" w:rsidP="00862F1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0 °T</w:t>
            </w:r>
            <w:r>
              <w:tab/>
              <w:t>–</w:t>
            </w:r>
            <w:r>
              <w:tab/>
              <w:t>25 °T</w:t>
            </w:r>
          </w:p>
        </w:tc>
        <w:tc>
          <w:tcPr>
            <w:tcW w:w="2040" w:type="dxa"/>
          </w:tcPr>
          <w:p w14:paraId="61FBD70E" w14:textId="77777777" w:rsidR="00862F17" w:rsidRDefault="00862F17" w:rsidP="00862F17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157618F1" w14:textId="34D3773E" w:rsidR="00862F17" w:rsidRDefault="00862F17" w:rsidP="00862F17">
            <w:pPr>
              <w:pStyle w:val="TableText"/>
              <w:jc w:val="center"/>
            </w:pPr>
            <w:r>
              <w:t>2.5 kW</w:t>
            </w:r>
          </w:p>
        </w:tc>
      </w:tr>
      <w:tr w:rsidR="00862F17" w14:paraId="24AF50D0" w14:textId="77777777" w:rsidTr="00C67EA5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2F0F42E2" w14:textId="1CDFEA47" w:rsidR="00862F17" w:rsidRDefault="00862F17" w:rsidP="00862F1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25 °T</w:t>
            </w:r>
            <w:r>
              <w:tab/>
              <w:t>–</w:t>
            </w:r>
            <w:r>
              <w:tab/>
              <w:t>65 °T</w:t>
            </w:r>
          </w:p>
        </w:tc>
        <w:tc>
          <w:tcPr>
            <w:tcW w:w="2040" w:type="dxa"/>
          </w:tcPr>
          <w:p w14:paraId="7785B708" w14:textId="77777777" w:rsidR="00862F17" w:rsidRDefault="00862F17" w:rsidP="00862F17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5FCBB36D" w14:textId="7FC6A74A" w:rsidR="00862F17" w:rsidRDefault="00862F17" w:rsidP="00862F17">
            <w:pPr>
              <w:pStyle w:val="TableText"/>
              <w:jc w:val="center"/>
            </w:pPr>
            <w:r>
              <w:t>1.25</w:t>
            </w:r>
            <w:r w:rsidRPr="00A56FE0">
              <w:t xml:space="preserve"> kW</w:t>
            </w:r>
          </w:p>
        </w:tc>
      </w:tr>
      <w:tr w:rsidR="00862F17" w14:paraId="3571D1F8" w14:textId="77777777" w:rsidTr="00C67EA5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74BC0AD5" w14:textId="1A22C777" w:rsidR="00862F17" w:rsidRDefault="00862F17" w:rsidP="00862F1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65 °T</w:t>
            </w:r>
            <w:r>
              <w:tab/>
              <w:t>–</w:t>
            </w:r>
            <w:r>
              <w:tab/>
              <w:t>105 °T</w:t>
            </w:r>
          </w:p>
        </w:tc>
        <w:tc>
          <w:tcPr>
            <w:tcW w:w="2040" w:type="dxa"/>
          </w:tcPr>
          <w:p w14:paraId="6CF89453" w14:textId="77777777" w:rsidR="00862F17" w:rsidRDefault="00862F17" w:rsidP="00862F17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175F133D" w14:textId="2AAB3848" w:rsidR="00862F17" w:rsidRDefault="00862F17" w:rsidP="00862F17">
            <w:pPr>
              <w:pStyle w:val="TableText"/>
              <w:jc w:val="center"/>
            </w:pPr>
            <w:r>
              <w:t>2.5 kW</w:t>
            </w:r>
          </w:p>
        </w:tc>
      </w:tr>
      <w:tr w:rsidR="00862F17" w14:paraId="21DD93FA" w14:textId="77777777" w:rsidTr="00C67EA5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6A90E385" w14:textId="2304D6DE" w:rsidR="00862F17" w:rsidRDefault="00862F17" w:rsidP="00862F1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105 °T</w:t>
            </w:r>
            <w:r>
              <w:tab/>
              <w:t>–</w:t>
            </w:r>
            <w:r>
              <w:tab/>
              <w:t>345 °T</w:t>
            </w:r>
          </w:p>
        </w:tc>
        <w:tc>
          <w:tcPr>
            <w:tcW w:w="2040" w:type="dxa"/>
          </w:tcPr>
          <w:p w14:paraId="537549A5" w14:textId="77777777" w:rsidR="00862F17" w:rsidRDefault="00862F17" w:rsidP="00862F17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55972119" w14:textId="0983EE1C" w:rsidR="00862F17" w:rsidRPr="00A56FE0" w:rsidRDefault="00862F17" w:rsidP="00862F17">
            <w:pPr>
              <w:pStyle w:val="TableText"/>
              <w:jc w:val="center"/>
            </w:pPr>
            <w:r>
              <w:t>5 kW</w:t>
            </w:r>
          </w:p>
        </w:tc>
      </w:tr>
      <w:tr w:rsidR="00862F17" w14:paraId="14B7C8C7" w14:textId="77777777" w:rsidTr="00C67EA5">
        <w:tblPrEx>
          <w:tblLook w:val="0000" w:firstRow="0" w:lastRow="0" w:firstColumn="0" w:lastColumn="0" w:noHBand="0" w:noVBand="0"/>
        </w:tblPrEx>
        <w:tc>
          <w:tcPr>
            <w:tcW w:w="2040" w:type="dxa"/>
            <w:tcBorders>
              <w:bottom w:val="single" w:sz="4" w:space="0" w:color="auto"/>
            </w:tcBorders>
          </w:tcPr>
          <w:p w14:paraId="4C8293C5" w14:textId="63C0BEE8" w:rsidR="00862F17" w:rsidRDefault="00862F17" w:rsidP="00862F17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345 °T</w:t>
            </w:r>
            <w:r>
              <w:tab/>
            </w:r>
            <w:r w:rsidRPr="00A56FE0">
              <w:t>–</w:t>
            </w:r>
            <w:r>
              <w:tab/>
              <w:t>360 °T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86BBE03" w14:textId="77777777" w:rsidR="00862F17" w:rsidRDefault="00862F17" w:rsidP="00862F17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86563EF" w14:textId="6EF9B916" w:rsidR="00862F17" w:rsidRDefault="00862F17" w:rsidP="00862F17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  <w:r>
              <w:t>2.5 kW</w:t>
            </w:r>
          </w:p>
        </w:tc>
      </w:tr>
    </w:tbl>
    <w:p w14:paraId="23D6AE35" w14:textId="642278F8" w:rsidR="00CC6DE0" w:rsidRDefault="00CC6DE0" w:rsidP="00DF3C20">
      <w:pPr>
        <w:pStyle w:val="ItemHead"/>
        <w:spacing w:before="0"/>
        <w:ind w:left="0" w:firstLine="0"/>
      </w:pPr>
    </w:p>
    <w:p w14:paraId="1987C00D" w14:textId="77777777" w:rsidR="00CC6DE0" w:rsidRDefault="00CC6DE0">
      <w:pPr>
        <w:spacing w:line="259" w:lineRule="auto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br w:type="page"/>
      </w:r>
    </w:p>
    <w:p w14:paraId="07DF732A" w14:textId="4BFF8A0E" w:rsidR="00CC6DE0" w:rsidRPr="009D67D1" w:rsidRDefault="00CC6DE0" w:rsidP="00CC6DE0">
      <w:pPr>
        <w:pStyle w:val="ScheduleHeading"/>
      </w:pPr>
      <w:r w:rsidRPr="009D67D1">
        <w:lastRenderedPageBreak/>
        <w:t xml:space="preserve">Attachment </w:t>
      </w:r>
      <w:r>
        <w:t>2</w:t>
      </w:r>
      <w:r w:rsidRPr="009D67D1">
        <w:t>.</w:t>
      </w:r>
      <w:r w:rsidR="00862F17">
        <w:t>4</w:t>
      </w:r>
      <w:r w:rsidRPr="009D67D1">
        <w:tab/>
      </w:r>
      <w:r>
        <w:t>Launceston</w:t>
      </w:r>
      <w:r w:rsidRPr="009D67D1">
        <w:t xml:space="preserve"> </w:t>
      </w:r>
      <w:r w:rsidR="00862F17">
        <w:t>4</w:t>
      </w:r>
    </w:p>
    <w:p w14:paraId="2251CDD4" w14:textId="77777777" w:rsidR="00CC6DE0" w:rsidRPr="001374CC" w:rsidRDefault="00CC6DE0" w:rsidP="00CC6DE0">
      <w:pPr>
        <w:keepNext/>
        <w:keepLines/>
        <w:rPr>
          <w:color w:val="000000"/>
          <w:sz w:val="16"/>
          <w:szCs w:val="16"/>
        </w:rPr>
      </w:pPr>
    </w:p>
    <w:tbl>
      <w:tblPr>
        <w:tblW w:w="8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40"/>
        <w:gridCol w:w="2040"/>
        <w:gridCol w:w="4320"/>
      </w:tblGrid>
      <w:tr w:rsidR="00CC6DE0" w:rsidRPr="009D67D1" w14:paraId="5D324DF2" w14:textId="77777777" w:rsidTr="00C67EA5">
        <w:trPr>
          <w:cantSplit/>
        </w:trPr>
        <w:tc>
          <w:tcPr>
            <w:tcW w:w="4080" w:type="dxa"/>
            <w:gridSpan w:val="2"/>
            <w:tcBorders>
              <w:bottom w:val="single" w:sz="4" w:space="0" w:color="auto"/>
            </w:tcBorders>
          </w:tcPr>
          <w:p w14:paraId="37520101" w14:textId="77777777" w:rsidR="00CC6DE0" w:rsidRPr="009D67D1" w:rsidRDefault="00CC6DE0" w:rsidP="00C67EA5">
            <w:pPr>
              <w:pStyle w:val="TableColHead"/>
              <w:keepLines/>
            </w:pPr>
            <w:r w:rsidRPr="009D67D1">
              <w:t>Column 1</w:t>
            </w:r>
          </w:p>
          <w:p w14:paraId="5FFD45AC" w14:textId="77777777" w:rsidR="00CC6DE0" w:rsidRPr="009D67D1" w:rsidRDefault="00CC6DE0" w:rsidP="00C67EA5">
            <w:pPr>
              <w:pStyle w:val="TableColHead"/>
              <w:keepLines/>
              <w:spacing w:before="60"/>
            </w:pPr>
            <w:r w:rsidRPr="009D67D1">
              <w:t>Technical specification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266CE2D" w14:textId="77777777" w:rsidR="00CC6DE0" w:rsidRPr="009D67D1" w:rsidRDefault="00CC6DE0" w:rsidP="00C67EA5">
            <w:pPr>
              <w:pStyle w:val="TableColHead"/>
              <w:keepLines/>
            </w:pPr>
            <w:r w:rsidRPr="009D67D1">
              <w:t>Column 2</w:t>
            </w:r>
          </w:p>
          <w:p w14:paraId="0D003D0A" w14:textId="77777777" w:rsidR="00CC6DE0" w:rsidRPr="009D67D1" w:rsidRDefault="00CC6DE0" w:rsidP="00C67EA5">
            <w:pPr>
              <w:pStyle w:val="TableColHead"/>
              <w:keepLines/>
              <w:spacing w:before="60"/>
            </w:pPr>
            <w:r w:rsidRPr="009D67D1">
              <w:t xml:space="preserve">Details </w:t>
            </w:r>
          </w:p>
        </w:tc>
      </w:tr>
      <w:tr w:rsidR="00CC6DE0" w:rsidRPr="009D67D1" w14:paraId="4BDBB1D3" w14:textId="77777777" w:rsidTr="00C67EA5">
        <w:trPr>
          <w:cantSplit/>
        </w:trPr>
        <w:tc>
          <w:tcPr>
            <w:tcW w:w="4080" w:type="dxa"/>
            <w:gridSpan w:val="2"/>
            <w:tcBorders>
              <w:top w:val="single" w:sz="4" w:space="0" w:color="auto"/>
            </w:tcBorders>
          </w:tcPr>
          <w:p w14:paraId="6DE52849" w14:textId="77777777" w:rsidR="00CC6DE0" w:rsidRPr="009D67D1" w:rsidRDefault="00CC6DE0" w:rsidP="00C67EA5">
            <w:pPr>
              <w:pStyle w:val="TableText"/>
              <w:keepNext/>
              <w:keepLines/>
            </w:pPr>
            <w:r w:rsidRPr="009D67D1">
              <w:t>Category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0B475D87" w14:textId="356B76FE" w:rsidR="00CC6DE0" w:rsidRPr="009D67D1" w:rsidRDefault="00FC49EA" w:rsidP="00C67EA5">
            <w:pPr>
              <w:pStyle w:val="TableText"/>
              <w:keepNext/>
              <w:keepLines/>
            </w:pPr>
            <w:r>
              <w:t>3</w:t>
            </w:r>
          </w:p>
        </w:tc>
      </w:tr>
      <w:tr w:rsidR="00CC6DE0" w:rsidRPr="009D67D1" w14:paraId="7CCEE9C9" w14:textId="77777777" w:rsidTr="00C67EA5">
        <w:trPr>
          <w:cantSplit/>
        </w:trPr>
        <w:tc>
          <w:tcPr>
            <w:tcW w:w="4080" w:type="dxa"/>
            <w:gridSpan w:val="2"/>
          </w:tcPr>
          <w:p w14:paraId="4641C4D1" w14:textId="77777777" w:rsidR="00CC6DE0" w:rsidRPr="009D67D1" w:rsidRDefault="00CC6DE0" w:rsidP="00C67EA5">
            <w:pPr>
              <w:pStyle w:val="TableText"/>
              <w:keepNext/>
              <w:keepLines/>
            </w:pPr>
            <w:r w:rsidRPr="009D67D1">
              <w:t>General Area Served</w:t>
            </w:r>
          </w:p>
        </w:tc>
        <w:tc>
          <w:tcPr>
            <w:tcW w:w="4320" w:type="dxa"/>
          </w:tcPr>
          <w:p w14:paraId="6428659B" w14:textId="77777777" w:rsidR="00CC6DE0" w:rsidRPr="009D67D1" w:rsidRDefault="00CC6DE0" w:rsidP="00C67EA5">
            <w:pPr>
              <w:pStyle w:val="TableText"/>
              <w:keepNext/>
              <w:keepLines/>
            </w:pPr>
            <w:r>
              <w:t>Launceston</w:t>
            </w:r>
          </w:p>
        </w:tc>
      </w:tr>
      <w:tr w:rsidR="00CC6DE0" w:rsidRPr="009D67D1" w14:paraId="6356D85D" w14:textId="77777777" w:rsidTr="00C67EA5">
        <w:trPr>
          <w:cantSplit/>
        </w:trPr>
        <w:tc>
          <w:tcPr>
            <w:tcW w:w="4080" w:type="dxa"/>
            <w:gridSpan w:val="2"/>
          </w:tcPr>
          <w:p w14:paraId="28EBB53D" w14:textId="77777777" w:rsidR="00CC6DE0" w:rsidRPr="009D67D1" w:rsidRDefault="00CC6DE0" w:rsidP="00C67EA5">
            <w:pPr>
              <w:pStyle w:val="TableText"/>
              <w:keepNext/>
              <w:keepLines/>
            </w:pPr>
            <w:r w:rsidRPr="009D67D1">
              <w:t>Mode</w:t>
            </w:r>
          </w:p>
        </w:tc>
        <w:tc>
          <w:tcPr>
            <w:tcW w:w="4320" w:type="dxa"/>
          </w:tcPr>
          <w:p w14:paraId="7594AA51" w14:textId="77777777" w:rsidR="00CC6DE0" w:rsidRPr="009D67D1" w:rsidRDefault="00CC6DE0" w:rsidP="00C67EA5">
            <w:pPr>
              <w:pStyle w:val="TableText"/>
              <w:keepNext/>
              <w:keepLines/>
            </w:pPr>
            <w:r w:rsidRPr="004C424B">
              <w:t>DAB</w:t>
            </w:r>
          </w:p>
        </w:tc>
      </w:tr>
      <w:tr w:rsidR="00CC6DE0" w:rsidRPr="009D67D1" w14:paraId="0EC1DFA4" w14:textId="77777777" w:rsidTr="00C67EA5">
        <w:trPr>
          <w:cantSplit/>
        </w:trPr>
        <w:tc>
          <w:tcPr>
            <w:tcW w:w="4080" w:type="dxa"/>
            <w:gridSpan w:val="2"/>
          </w:tcPr>
          <w:p w14:paraId="15B75A34" w14:textId="77777777" w:rsidR="00CC6DE0" w:rsidRPr="00993946" w:rsidRDefault="00CC6DE0" w:rsidP="00C67EA5">
            <w:pPr>
              <w:pStyle w:val="TableText"/>
              <w:keepNext/>
              <w:keepLines/>
            </w:pPr>
            <w:r w:rsidRPr="00993946">
              <w:t>Specification number</w:t>
            </w:r>
          </w:p>
        </w:tc>
        <w:tc>
          <w:tcPr>
            <w:tcW w:w="4320" w:type="dxa"/>
          </w:tcPr>
          <w:p w14:paraId="360C3E61" w14:textId="34EAF635" w:rsidR="00CC6DE0" w:rsidRPr="00993946" w:rsidRDefault="00862F17" w:rsidP="00C67EA5">
            <w:pPr>
              <w:pStyle w:val="TableText"/>
              <w:keepNext/>
              <w:keepLines/>
            </w:pPr>
            <w:r>
              <w:t>12001235</w:t>
            </w:r>
          </w:p>
        </w:tc>
      </w:tr>
      <w:tr w:rsidR="00CC6DE0" w:rsidRPr="009D67D1" w14:paraId="09FAEF72" w14:textId="77777777" w:rsidTr="00C67EA5">
        <w:trPr>
          <w:cantSplit/>
        </w:trPr>
        <w:tc>
          <w:tcPr>
            <w:tcW w:w="4080" w:type="dxa"/>
            <w:gridSpan w:val="2"/>
          </w:tcPr>
          <w:p w14:paraId="3EAD463C" w14:textId="77777777" w:rsidR="00CC6DE0" w:rsidRPr="009D67D1" w:rsidRDefault="00CC6DE0" w:rsidP="00C67EA5">
            <w:pPr>
              <w:pStyle w:val="TableText"/>
              <w:spacing w:before="240"/>
              <w:rPr>
                <w:i/>
              </w:rPr>
            </w:pPr>
            <w:r w:rsidRPr="009D67D1">
              <w:rPr>
                <w:i/>
              </w:rPr>
              <w:t>Transmitter Site</w:t>
            </w:r>
          </w:p>
        </w:tc>
        <w:tc>
          <w:tcPr>
            <w:tcW w:w="4320" w:type="dxa"/>
          </w:tcPr>
          <w:p w14:paraId="186C335B" w14:textId="77777777" w:rsidR="00CC6DE0" w:rsidRPr="009D67D1" w:rsidRDefault="00CC6DE0" w:rsidP="00C67EA5">
            <w:pPr>
              <w:pStyle w:val="TableText"/>
            </w:pPr>
          </w:p>
        </w:tc>
      </w:tr>
      <w:tr w:rsidR="00862F17" w:rsidRPr="009D67D1" w14:paraId="1D5077BD" w14:textId="77777777" w:rsidTr="00C67EA5">
        <w:trPr>
          <w:cantSplit/>
        </w:trPr>
        <w:tc>
          <w:tcPr>
            <w:tcW w:w="4080" w:type="dxa"/>
            <w:gridSpan w:val="2"/>
          </w:tcPr>
          <w:p w14:paraId="7AC0A387" w14:textId="77777777" w:rsidR="00862F17" w:rsidRPr="009D67D1" w:rsidRDefault="00862F17" w:rsidP="00862F17">
            <w:pPr>
              <w:pStyle w:val="TableText"/>
            </w:pPr>
            <w:r w:rsidRPr="009D67D1">
              <w:t>Nominal Location</w:t>
            </w:r>
          </w:p>
        </w:tc>
        <w:tc>
          <w:tcPr>
            <w:tcW w:w="4320" w:type="dxa"/>
          </w:tcPr>
          <w:p w14:paraId="4B4E7E4F" w14:textId="148DBCDC" w:rsidR="00862F17" w:rsidRPr="009D67D1" w:rsidRDefault="00862F17" w:rsidP="00862F17">
            <w:pPr>
              <w:pStyle w:val="TableText"/>
              <w:spacing w:before="0" w:after="0"/>
            </w:pPr>
            <w:r>
              <w:t>Telstra/Broadcast Site Juliana St WEST LAUNCESTON</w:t>
            </w:r>
          </w:p>
        </w:tc>
      </w:tr>
      <w:tr w:rsidR="00862F17" w:rsidRPr="009D67D1" w14:paraId="5F041144" w14:textId="77777777" w:rsidTr="00C67EA5">
        <w:trPr>
          <w:cantSplit/>
        </w:trPr>
        <w:tc>
          <w:tcPr>
            <w:tcW w:w="4080" w:type="dxa"/>
            <w:gridSpan w:val="2"/>
          </w:tcPr>
          <w:p w14:paraId="330E5BBD" w14:textId="77777777" w:rsidR="00862F17" w:rsidRPr="009D67D1" w:rsidRDefault="00862F17" w:rsidP="00862F17">
            <w:pPr>
              <w:pStyle w:val="TableText"/>
            </w:pPr>
            <w:r>
              <w:t>Nominal Coordinates (GDA 94)</w:t>
            </w:r>
          </w:p>
        </w:tc>
        <w:tc>
          <w:tcPr>
            <w:tcW w:w="4320" w:type="dxa"/>
          </w:tcPr>
          <w:p w14:paraId="1C92FD65" w14:textId="77777777" w:rsidR="00862F17" w:rsidRDefault="00862F17" w:rsidP="00862F17">
            <w:pPr>
              <w:pStyle w:val="TableText"/>
              <w:tabs>
                <w:tab w:val="left" w:pos="1799"/>
                <w:tab w:val="left" w:pos="2644"/>
              </w:tabs>
              <w:rPr>
                <w:color w:val="000000"/>
              </w:rPr>
            </w:pPr>
            <w:r w:rsidRPr="001267D2">
              <w:rPr>
                <w:b/>
                <w:bCs/>
                <w:i/>
                <w:iCs/>
                <w:color w:val="000000"/>
              </w:rPr>
              <w:t>Latitude</w:t>
            </w:r>
            <w:r>
              <w:rPr>
                <w:color w:val="000000"/>
              </w:rPr>
              <w:tab/>
            </w:r>
            <w:r w:rsidRPr="001267D2">
              <w:rPr>
                <w:b/>
                <w:bCs/>
                <w:i/>
                <w:iCs/>
                <w:color w:val="000000"/>
              </w:rPr>
              <w:t>Longitude</w:t>
            </w:r>
            <w:r>
              <w:rPr>
                <w:color w:val="000000"/>
              </w:rPr>
              <w:br/>
              <w:t>41.4555º S</w:t>
            </w:r>
            <w:r>
              <w:rPr>
                <w:color w:val="000000"/>
              </w:rPr>
              <w:tab/>
              <w:t>147.1272º E</w:t>
            </w:r>
          </w:p>
          <w:p w14:paraId="25DE5F8B" w14:textId="77777777" w:rsidR="00862F17" w:rsidRPr="009D67D1" w:rsidRDefault="00862F17" w:rsidP="00862F17">
            <w:pPr>
              <w:pStyle w:val="TableText"/>
              <w:tabs>
                <w:tab w:val="left" w:pos="1212"/>
                <w:tab w:val="left" w:pos="2644"/>
              </w:tabs>
              <w:rPr>
                <w:color w:val="000000"/>
              </w:rPr>
            </w:pPr>
          </w:p>
        </w:tc>
      </w:tr>
      <w:tr w:rsidR="00CC6DE0" w:rsidRPr="009D67D1" w14:paraId="26194B7F" w14:textId="77777777" w:rsidTr="00C67EA5">
        <w:trPr>
          <w:cantSplit/>
        </w:trPr>
        <w:tc>
          <w:tcPr>
            <w:tcW w:w="4080" w:type="dxa"/>
            <w:gridSpan w:val="2"/>
          </w:tcPr>
          <w:p w14:paraId="3A173944" w14:textId="77777777" w:rsidR="00CC6DE0" w:rsidRPr="00D407FA" w:rsidRDefault="00CC6DE0" w:rsidP="00C67EA5">
            <w:pPr>
              <w:pStyle w:val="TableText"/>
              <w:spacing w:before="240"/>
              <w:rPr>
                <w:i/>
              </w:rPr>
            </w:pPr>
            <w:r w:rsidRPr="00D407FA">
              <w:rPr>
                <w:i/>
              </w:rPr>
              <w:t>Emission</w:t>
            </w:r>
          </w:p>
        </w:tc>
        <w:tc>
          <w:tcPr>
            <w:tcW w:w="4320" w:type="dxa"/>
          </w:tcPr>
          <w:p w14:paraId="27FCBE32" w14:textId="77777777" w:rsidR="00CC6DE0" w:rsidRPr="00853276" w:rsidRDefault="00CC6DE0" w:rsidP="00C67EA5">
            <w:pPr>
              <w:pStyle w:val="TableText"/>
            </w:pPr>
          </w:p>
        </w:tc>
      </w:tr>
      <w:tr w:rsidR="00CC6DE0" w:rsidRPr="009D67D1" w14:paraId="3E4E7789" w14:textId="77777777" w:rsidTr="00C67EA5">
        <w:trPr>
          <w:cantSplit/>
        </w:trPr>
        <w:tc>
          <w:tcPr>
            <w:tcW w:w="4080" w:type="dxa"/>
            <w:gridSpan w:val="2"/>
          </w:tcPr>
          <w:p w14:paraId="33721DFB" w14:textId="77777777" w:rsidR="00CC6DE0" w:rsidRPr="009D67D1" w:rsidRDefault="00CC6DE0" w:rsidP="00C67EA5">
            <w:pPr>
              <w:pStyle w:val="TableText"/>
            </w:pPr>
            <w:r w:rsidRPr="009D67D1">
              <w:t xml:space="preserve">Frequency </w:t>
            </w:r>
            <w:r>
              <w:t>Block</w:t>
            </w:r>
          </w:p>
        </w:tc>
        <w:tc>
          <w:tcPr>
            <w:tcW w:w="4320" w:type="dxa"/>
          </w:tcPr>
          <w:p w14:paraId="3BF4EDAA" w14:textId="77777777" w:rsidR="00CC6DE0" w:rsidRPr="009D67D1" w:rsidRDefault="00CC6DE0" w:rsidP="00C67EA5">
            <w:pPr>
              <w:pStyle w:val="TableText"/>
            </w:pPr>
            <w:r>
              <w:t>9D</w:t>
            </w:r>
          </w:p>
        </w:tc>
      </w:tr>
      <w:tr w:rsidR="00CC6DE0" w:rsidRPr="009D67D1" w14:paraId="622DA031" w14:textId="77777777" w:rsidTr="00C67EA5">
        <w:trPr>
          <w:cantSplit/>
        </w:trPr>
        <w:tc>
          <w:tcPr>
            <w:tcW w:w="4080" w:type="dxa"/>
            <w:gridSpan w:val="2"/>
          </w:tcPr>
          <w:p w14:paraId="634CA85F" w14:textId="77777777" w:rsidR="00CC6DE0" w:rsidRPr="009D67D1" w:rsidRDefault="00CC6DE0" w:rsidP="00C67EA5">
            <w:pPr>
              <w:pStyle w:val="TableText"/>
              <w:keepNext/>
            </w:pPr>
            <w:r w:rsidRPr="009D67D1">
              <w:t>Polarisation</w:t>
            </w:r>
          </w:p>
        </w:tc>
        <w:tc>
          <w:tcPr>
            <w:tcW w:w="4320" w:type="dxa"/>
          </w:tcPr>
          <w:p w14:paraId="0EE42A0B" w14:textId="77777777" w:rsidR="00CC6DE0" w:rsidRPr="009D67D1" w:rsidRDefault="00CC6DE0" w:rsidP="00C67EA5">
            <w:pPr>
              <w:pStyle w:val="TableText"/>
              <w:keepNext/>
            </w:pPr>
            <w:r w:rsidRPr="009D67D1">
              <w:t>Vertical</w:t>
            </w:r>
          </w:p>
        </w:tc>
      </w:tr>
      <w:tr w:rsidR="00CC6DE0" w:rsidRPr="009D67D1" w14:paraId="030A89BE" w14:textId="77777777" w:rsidTr="00C67EA5">
        <w:trPr>
          <w:cantSplit/>
        </w:trPr>
        <w:tc>
          <w:tcPr>
            <w:tcW w:w="4080" w:type="dxa"/>
            <w:gridSpan w:val="2"/>
          </w:tcPr>
          <w:p w14:paraId="0B675A7C" w14:textId="77777777" w:rsidR="00CC6DE0" w:rsidRPr="009D67D1" w:rsidRDefault="00CC6DE0" w:rsidP="00C67EA5">
            <w:pPr>
              <w:pStyle w:val="TableText"/>
            </w:pPr>
            <w:r w:rsidRPr="009D67D1">
              <w:t>Maximum antenna height</w:t>
            </w:r>
          </w:p>
        </w:tc>
        <w:tc>
          <w:tcPr>
            <w:tcW w:w="4320" w:type="dxa"/>
          </w:tcPr>
          <w:p w14:paraId="170702FE" w14:textId="77777777" w:rsidR="00CC6DE0" w:rsidRPr="009D67D1" w:rsidRDefault="00CC6DE0" w:rsidP="00C67EA5">
            <w:pPr>
              <w:pStyle w:val="TableText"/>
            </w:pPr>
            <w:r>
              <w:t>40</w:t>
            </w:r>
            <w:r w:rsidRPr="009D67D1">
              <w:t xml:space="preserve"> m</w:t>
            </w:r>
          </w:p>
        </w:tc>
      </w:tr>
      <w:tr w:rsidR="00CC6DE0" w:rsidRPr="009D67D1" w:rsidDel="003B4CDE" w14:paraId="762A3721" w14:textId="77777777" w:rsidTr="00C67EA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8400" w:type="dxa"/>
            <w:gridSpan w:val="3"/>
            <w:tcBorders>
              <w:top w:val="nil"/>
              <w:bottom w:val="nil"/>
            </w:tcBorders>
          </w:tcPr>
          <w:p w14:paraId="4652EBBB" w14:textId="77777777" w:rsidR="00CC6DE0" w:rsidRPr="009D67D1" w:rsidDel="003B4CDE" w:rsidRDefault="00CC6DE0" w:rsidP="00C67EA5">
            <w:pPr>
              <w:pStyle w:val="TableText"/>
            </w:pPr>
            <w:r w:rsidRPr="00EA57C0">
              <w:rPr>
                <w:i/>
              </w:rPr>
              <w:t>Output Radiation Pattern</w:t>
            </w:r>
          </w:p>
        </w:tc>
      </w:tr>
      <w:tr w:rsidR="00CC6DE0" w14:paraId="56956856" w14:textId="77777777" w:rsidTr="00C67EA5">
        <w:tblPrEx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2040" w:type="dxa"/>
            <w:tcBorders>
              <w:bottom w:val="single" w:sz="4" w:space="0" w:color="auto"/>
            </w:tcBorders>
          </w:tcPr>
          <w:p w14:paraId="4C91E7CC" w14:textId="77777777" w:rsidR="00CC6DE0" w:rsidRDefault="00CC6DE0" w:rsidP="00C67EA5">
            <w:pPr>
              <w:pStyle w:val="TableColHead"/>
            </w:pPr>
            <w:r>
              <w:t>Bearing or sector</w:t>
            </w:r>
          </w:p>
          <w:p w14:paraId="14764BDD" w14:textId="77777777" w:rsidR="00CC6DE0" w:rsidRDefault="00CC6DE0" w:rsidP="00C67EA5">
            <w:pPr>
              <w:pStyle w:val="TableColHead"/>
              <w:spacing w:before="0"/>
            </w:pPr>
            <w:r>
              <w:t>(</w:t>
            </w:r>
            <w:proofErr w:type="gramStart"/>
            <w:r>
              <w:t>clockwise</w:t>
            </w:r>
            <w:proofErr w:type="gramEnd"/>
            <w:r>
              <w:t xml:space="preserve"> direction)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9490D18" w14:textId="77777777" w:rsidR="00CC6DE0" w:rsidRDefault="00CC6DE0" w:rsidP="00C67EA5">
            <w:pPr>
              <w:pStyle w:val="TableColHead"/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28800DA" w14:textId="77777777" w:rsidR="00CC6DE0" w:rsidRDefault="00CC6DE0" w:rsidP="00C67EA5">
            <w:pPr>
              <w:pStyle w:val="TableColHead"/>
              <w:jc w:val="center"/>
            </w:pPr>
            <w:r>
              <w:t>Maximum ERP</w:t>
            </w:r>
          </w:p>
        </w:tc>
      </w:tr>
      <w:tr w:rsidR="00CC6DE0" w14:paraId="0BEA53B9" w14:textId="77777777" w:rsidTr="00C67EA5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3CD08D79" w14:textId="77777777" w:rsidR="00CC6DE0" w:rsidRDefault="00CC6DE0" w:rsidP="00C67EA5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0 °T</w:t>
            </w:r>
            <w:r>
              <w:tab/>
              <w:t>–</w:t>
            </w:r>
            <w:r>
              <w:tab/>
              <w:t>165 °T</w:t>
            </w:r>
          </w:p>
        </w:tc>
        <w:tc>
          <w:tcPr>
            <w:tcW w:w="2040" w:type="dxa"/>
          </w:tcPr>
          <w:p w14:paraId="27D039D1" w14:textId="77777777" w:rsidR="00CC6DE0" w:rsidRDefault="00CC6DE0" w:rsidP="00C67EA5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7A46DF1D" w14:textId="77777777" w:rsidR="00CC6DE0" w:rsidRDefault="00CC6DE0" w:rsidP="00C67EA5">
            <w:pPr>
              <w:pStyle w:val="TableText"/>
              <w:jc w:val="center"/>
            </w:pPr>
            <w:r>
              <w:t>2 kW</w:t>
            </w:r>
          </w:p>
        </w:tc>
      </w:tr>
      <w:tr w:rsidR="00CC6DE0" w14:paraId="6E783A83" w14:textId="77777777" w:rsidTr="00C67EA5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379AA12C" w14:textId="77777777" w:rsidR="00CC6DE0" w:rsidRDefault="00CC6DE0" w:rsidP="00C67EA5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165 °T</w:t>
            </w:r>
            <w:r>
              <w:tab/>
              <w:t>–</w:t>
            </w:r>
            <w:r>
              <w:tab/>
              <w:t>205 °T</w:t>
            </w:r>
          </w:p>
        </w:tc>
        <w:tc>
          <w:tcPr>
            <w:tcW w:w="2040" w:type="dxa"/>
          </w:tcPr>
          <w:p w14:paraId="4225DAF8" w14:textId="77777777" w:rsidR="00CC6DE0" w:rsidRDefault="00CC6DE0" w:rsidP="00C67EA5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414E2899" w14:textId="77777777" w:rsidR="00CC6DE0" w:rsidRDefault="00CC6DE0" w:rsidP="00C67EA5">
            <w:pPr>
              <w:pStyle w:val="TableText"/>
              <w:jc w:val="center"/>
            </w:pPr>
            <w:r>
              <w:t>1</w:t>
            </w:r>
            <w:r w:rsidRPr="00A56FE0">
              <w:t xml:space="preserve"> kW</w:t>
            </w:r>
          </w:p>
        </w:tc>
      </w:tr>
      <w:tr w:rsidR="00CC6DE0" w14:paraId="30FD4BD0" w14:textId="77777777" w:rsidTr="00C67EA5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1569B7FE" w14:textId="77777777" w:rsidR="00CC6DE0" w:rsidRDefault="00CC6DE0" w:rsidP="00C67EA5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205 °T</w:t>
            </w:r>
            <w:r>
              <w:tab/>
              <w:t>–</w:t>
            </w:r>
            <w:r>
              <w:tab/>
              <w:t>245 °T</w:t>
            </w:r>
          </w:p>
        </w:tc>
        <w:tc>
          <w:tcPr>
            <w:tcW w:w="2040" w:type="dxa"/>
          </w:tcPr>
          <w:p w14:paraId="13C43D41" w14:textId="77777777" w:rsidR="00CC6DE0" w:rsidRDefault="00CC6DE0" w:rsidP="00C67EA5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6A6EA002" w14:textId="77777777" w:rsidR="00CC6DE0" w:rsidRDefault="00CC6DE0" w:rsidP="00C67EA5">
            <w:pPr>
              <w:pStyle w:val="TableText"/>
              <w:jc w:val="center"/>
            </w:pPr>
            <w:r>
              <w:t>500 W</w:t>
            </w:r>
          </w:p>
        </w:tc>
      </w:tr>
      <w:tr w:rsidR="00CC6DE0" w14:paraId="091A344C" w14:textId="77777777" w:rsidTr="00C67EA5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0052314D" w14:textId="77777777" w:rsidR="00CC6DE0" w:rsidRDefault="00CC6DE0" w:rsidP="00C67EA5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245 °T</w:t>
            </w:r>
            <w:r>
              <w:tab/>
              <w:t>–</w:t>
            </w:r>
            <w:r>
              <w:tab/>
              <w:t>285 °T</w:t>
            </w:r>
          </w:p>
        </w:tc>
        <w:tc>
          <w:tcPr>
            <w:tcW w:w="2040" w:type="dxa"/>
          </w:tcPr>
          <w:p w14:paraId="6C39F611" w14:textId="77777777" w:rsidR="00CC6DE0" w:rsidRDefault="00CC6DE0" w:rsidP="00C67EA5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06A1D2A2" w14:textId="77777777" w:rsidR="00CC6DE0" w:rsidRPr="00A56FE0" w:rsidRDefault="00CC6DE0" w:rsidP="00C67EA5">
            <w:pPr>
              <w:pStyle w:val="TableText"/>
              <w:jc w:val="center"/>
            </w:pPr>
            <w:r>
              <w:t>1 kW</w:t>
            </w:r>
          </w:p>
        </w:tc>
      </w:tr>
      <w:tr w:rsidR="00CC6DE0" w14:paraId="2A4FDA50" w14:textId="77777777" w:rsidTr="00C67EA5">
        <w:tblPrEx>
          <w:tblLook w:val="0000" w:firstRow="0" w:lastRow="0" w:firstColumn="0" w:lastColumn="0" w:noHBand="0" w:noVBand="0"/>
        </w:tblPrEx>
        <w:tc>
          <w:tcPr>
            <w:tcW w:w="2040" w:type="dxa"/>
            <w:tcBorders>
              <w:bottom w:val="single" w:sz="4" w:space="0" w:color="auto"/>
            </w:tcBorders>
          </w:tcPr>
          <w:p w14:paraId="4D54F7DD" w14:textId="77777777" w:rsidR="00CC6DE0" w:rsidRDefault="00CC6DE0" w:rsidP="00C67EA5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285 °T</w:t>
            </w:r>
            <w:r>
              <w:tab/>
            </w:r>
            <w:r w:rsidRPr="00A56FE0">
              <w:t>–</w:t>
            </w:r>
            <w:r>
              <w:tab/>
              <w:t>360 °T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FB5B239" w14:textId="77777777" w:rsidR="00CC6DE0" w:rsidRDefault="00CC6DE0" w:rsidP="00C67EA5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088325DA" w14:textId="77777777" w:rsidR="00CC6DE0" w:rsidRDefault="00CC6DE0" w:rsidP="00C67EA5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  <w:r>
              <w:t>2 kW</w:t>
            </w:r>
          </w:p>
        </w:tc>
      </w:tr>
    </w:tbl>
    <w:p w14:paraId="58E4FF49" w14:textId="77777777" w:rsidR="00097890" w:rsidRPr="00D00EFA" w:rsidRDefault="00097890" w:rsidP="00DF3C20">
      <w:pPr>
        <w:pStyle w:val="ItemHead"/>
        <w:spacing w:before="0"/>
        <w:ind w:left="0" w:firstLine="0"/>
      </w:pPr>
    </w:p>
    <w:sectPr w:rsidR="00097890" w:rsidRPr="00D00EFA" w:rsidSect="00957210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17E3" w14:textId="77777777" w:rsidR="00714AC4" w:rsidRDefault="00714AC4" w:rsidP="0017734A">
      <w:pPr>
        <w:spacing w:after="0" w:line="240" w:lineRule="auto"/>
      </w:pPr>
      <w:r>
        <w:separator/>
      </w:r>
    </w:p>
  </w:endnote>
  <w:endnote w:type="continuationSeparator" w:id="0">
    <w:p w14:paraId="1EF637FD" w14:textId="77777777" w:rsidR="00714AC4" w:rsidRDefault="00714AC4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8CC3" w14:textId="51F212A8" w:rsidR="001C0628" w:rsidRDefault="001C0628" w:rsidP="00497CFF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Radiocommunications (Digital Radio Channels – </w:t>
    </w:r>
    <w:r w:rsidR="00B34836">
      <w:rPr>
        <w:rFonts w:ascii="Times New Roman" w:hAnsi="Times New Roman" w:cs="Times New Roman"/>
        <w:i/>
        <w:iCs/>
      </w:rPr>
      <w:t>Tasmania</w:t>
    </w:r>
    <w:r>
      <w:rPr>
        <w:rFonts w:ascii="Times New Roman" w:hAnsi="Times New Roman" w:cs="Times New Roman"/>
        <w:i/>
        <w:iCs/>
      </w:rPr>
      <w:t>) Plan Variation 202</w:t>
    </w:r>
    <w:r w:rsidR="00B34836">
      <w:rPr>
        <w:rFonts w:ascii="Times New Roman" w:hAnsi="Times New Roman" w:cs="Times New Roman"/>
        <w:i/>
        <w:iCs/>
      </w:rPr>
      <w:t>3</w:t>
    </w:r>
    <w:r>
      <w:rPr>
        <w:rFonts w:ascii="Times New Roman" w:hAnsi="Times New Roman" w:cs="Times New Roman"/>
        <w:i/>
        <w:iCs/>
      </w:rPr>
      <w:t xml:space="preserve"> (No. 1)</w:t>
    </w:r>
  </w:p>
  <w:p w14:paraId="09E1C806" w14:textId="79887749" w:rsidR="001C0628" w:rsidRPr="00497CFF" w:rsidRDefault="001C0628" w:rsidP="00497CFF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\* Arabic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0C95" w14:textId="6B3A6180" w:rsidR="001C0628" w:rsidRDefault="001C0628" w:rsidP="00497CFF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Radiocommunications (Digital Radio Channels – </w:t>
    </w:r>
    <w:r w:rsidR="00E17EAC">
      <w:rPr>
        <w:rFonts w:ascii="Times New Roman" w:hAnsi="Times New Roman" w:cs="Times New Roman"/>
        <w:i/>
        <w:iCs/>
      </w:rPr>
      <w:t>Tasmania</w:t>
    </w:r>
    <w:r>
      <w:rPr>
        <w:rFonts w:ascii="Times New Roman" w:hAnsi="Times New Roman" w:cs="Times New Roman"/>
        <w:i/>
        <w:iCs/>
      </w:rPr>
      <w:t>) Plan Variation 202</w:t>
    </w:r>
    <w:r w:rsidR="00E17EAC">
      <w:rPr>
        <w:rFonts w:ascii="Times New Roman" w:hAnsi="Times New Roman" w:cs="Times New Roman"/>
        <w:i/>
        <w:iCs/>
      </w:rPr>
      <w:t>3</w:t>
    </w:r>
    <w:r>
      <w:rPr>
        <w:rFonts w:ascii="Times New Roman" w:hAnsi="Times New Roman" w:cs="Times New Roman"/>
        <w:i/>
        <w:iCs/>
      </w:rPr>
      <w:t xml:space="preserve"> (No. 1)</w:t>
    </w:r>
  </w:p>
  <w:p w14:paraId="16DF90CA" w14:textId="77777777" w:rsidR="001C0628" w:rsidRPr="00497CFF" w:rsidRDefault="001C0628" w:rsidP="00497CFF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\* Arabic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4D26" w14:textId="77777777" w:rsidR="00714AC4" w:rsidRDefault="00714AC4" w:rsidP="0017734A">
      <w:pPr>
        <w:spacing w:after="0" w:line="240" w:lineRule="auto"/>
      </w:pPr>
      <w:r>
        <w:separator/>
      </w:r>
    </w:p>
  </w:footnote>
  <w:footnote w:type="continuationSeparator" w:id="0">
    <w:p w14:paraId="0B69363C" w14:textId="77777777" w:rsidR="00714AC4" w:rsidRDefault="00714AC4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6BEB" w14:textId="7EFC03B1" w:rsidR="001C0628" w:rsidRPr="00497CFF" w:rsidRDefault="001C0628" w:rsidP="00497CFF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497CFF">
      <w:rPr>
        <w:rFonts w:ascii="Times New Roman" w:hAnsi="Times New Roman" w:cs="Times New Roman"/>
      </w:rPr>
      <w:t>Section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73C84204" w:rsidR="001C0628" w:rsidRPr="00DF3C20" w:rsidRDefault="001C0628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DF3C20">
      <w:rPr>
        <w:rFonts w:ascii="Times New Roman" w:hAnsi="Times New Roman" w:cs="Times New Roman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572031">
    <w:abstractNumId w:val="1"/>
  </w:num>
  <w:num w:numId="2" w16cid:durableId="1380864435">
    <w:abstractNumId w:val="5"/>
  </w:num>
  <w:num w:numId="3" w16cid:durableId="27995800">
    <w:abstractNumId w:val="3"/>
  </w:num>
  <w:num w:numId="4" w16cid:durableId="802816883">
    <w:abstractNumId w:val="4"/>
  </w:num>
  <w:num w:numId="5" w16cid:durableId="2003315641">
    <w:abstractNumId w:val="2"/>
  </w:num>
  <w:num w:numId="6" w16cid:durableId="475101038">
    <w:abstractNumId w:val="0"/>
  </w:num>
  <w:num w:numId="7" w16cid:durableId="1160848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10EAB"/>
    <w:rsid w:val="000153F9"/>
    <w:rsid w:val="000170EE"/>
    <w:rsid w:val="00026963"/>
    <w:rsid w:val="0002743E"/>
    <w:rsid w:val="000340E0"/>
    <w:rsid w:val="0003567A"/>
    <w:rsid w:val="0004284A"/>
    <w:rsid w:val="00043A66"/>
    <w:rsid w:val="00063CF9"/>
    <w:rsid w:val="00063D85"/>
    <w:rsid w:val="00073862"/>
    <w:rsid w:val="00081978"/>
    <w:rsid w:val="0009106A"/>
    <w:rsid w:val="000944FE"/>
    <w:rsid w:val="00097890"/>
    <w:rsid w:val="000A430B"/>
    <w:rsid w:val="000B4E1A"/>
    <w:rsid w:val="000C577D"/>
    <w:rsid w:val="000C5A8B"/>
    <w:rsid w:val="000D4FDB"/>
    <w:rsid w:val="000F6D1B"/>
    <w:rsid w:val="00100015"/>
    <w:rsid w:val="00103855"/>
    <w:rsid w:val="00121BB9"/>
    <w:rsid w:val="00124F7A"/>
    <w:rsid w:val="00125DCD"/>
    <w:rsid w:val="001267D2"/>
    <w:rsid w:val="00130C48"/>
    <w:rsid w:val="001377FE"/>
    <w:rsid w:val="0014704F"/>
    <w:rsid w:val="00147D15"/>
    <w:rsid w:val="00155BD3"/>
    <w:rsid w:val="0017734A"/>
    <w:rsid w:val="001773A4"/>
    <w:rsid w:val="0018145B"/>
    <w:rsid w:val="00187A4F"/>
    <w:rsid w:val="001924AB"/>
    <w:rsid w:val="001B7A1A"/>
    <w:rsid w:val="001C0628"/>
    <w:rsid w:val="001C12ED"/>
    <w:rsid w:val="001C1DAB"/>
    <w:rsid w:val="001E3B35"/>
    <w:rsid w:val="001F3721"/>
    <w:rsid w:val="00203E88"/>
    <w:rsid w:val="0020657F"/>
    <w:rsid w:val="002149F6"/>
    <w:rsid w:val="00217F8A"/>
    <w:rsid w:val="00222325"/>
    <w:rsid w:val="0023229F"/>
    <w:rsid w:val="00235C2C"/>
    <w:rsid w:val="002374E2"/>
    <w:rsid w:val="002468BF"/>
    <w:rsid w:val="002478D8"/>
    <w:rsid w:val="00265688"/>
    <w:rsid w:val="002766AE"/>
    <w:rsid w:val="00280F0F"/>
    <w:rsid w:val="00291A8B"/>
    <w:rsid w:val="002B120C"/>
    <w:rsid w:val="002B5793"/>
    <w:rsid w:val="002B73D8"/>
    <w:rsid w:val="002C143A"/>
    <w:rsid w:val="002C57DB"/>
    <w:rsid w:val="002D0C56"/>
    <w:rsid w:val="002D478A"/>
    <w:rsid w:val="002E2BDC"/>
    <w:rsid w:val="002F0E3F"/>
    <w:rsid w:val="002F1060"/>
    <w:rsid w:val="002F2B06"/>
    <w:rsid w:val="002F5B9D"/>
    <w:rsid w:val="002F7EB9"/>
    <w:rsid w:val="00324F16"/>
    <w:rsid w:val="00324F42"/>
    <w:rsid w:val="003254AE"/>
    <w:rsid w:val="00342D5B"/>
    <w:rsid w:val="003455E9"/>
    <w:rsid w:val="0038272E"/>
    <w:rsid w:val="003974E2"/>
    <w:rsid w:val="003A34F1"/>
    <w:rsid w:val="003B3CFD"/>
    <w:rsid w:val="003C44A9"/>
    <w:rsid w:val="003C6D06"/>
    <w:rsid w:val="003D636C"/>
    <w:rsid w:val="003E2824"/>
    <w:rsid w:val="003F4540"/>
    <w:rsid w:val="004005AF"/>
    <w:rsid w:val="00402AA8"/>
    <w:rsid w:val="0040476D"/>
    <w:rsid w:val="0041046D"/>
    <w:rsid w:val="00412D4C"/>
    <w:rsid w:val="004264CD"/>
    <w:rsid w:val="00427BAF"/>
    <w:rsid w:val="004309EA"/>
    <w:rsid w:val="004361D9"/>
    <w:rsid w:val="004401F6"/>
    <w:rsid w:val="0044315D"/>
    <w:rsid w:val="00447052"/>
    <w:rsid w:val="0045001E"/>
    <w:rsid w:val="00452BA7"/>
    <w:rsid w:val="00460174"/>
    <w:rsid w:val="00460FD9"/>
    <w:rsid w:val="004724AA"/>
    <w:rsid w:val="00486D09"/>
    <w:rsid w:val="00497CFF"/>
    <w:rsid w:val="004A642A"/>
    <w:rsid w:val="004B059B"/>
    <w:rsid w:val="004C424B"/>
    <w:rsid w:val="004D6B79"/>
    <w:rsid w:val="004D7EDF"/>
    <w:rsid w:val="004F5D89"/>
    <w:rsid w:val="004F6164"/>
    <w:rsid w:val="0051114B"/>
    <w:rsid w:val="005303BB"/>
    <w:rsid w:val="005350B6"/>
    <w:rsid w:val="0055498E"/>
    <w:rsid w:val="00563F70"/>
    <w:rsid w:val="00567439"/>
    <w:rsid w:val="00583DA4"/>
    <w:rsid w:val="00592F11"/>
    <w:rsid w:val="005957A6"/>
    <w:rsid w:val="005967DD"/>
    <w:rsid w:val="005A158B"/>
    <w:rsid w:val="005A1C9B"/>
    <w:rsid w:val="005A2CF0"/>
    <w:rsid w:val="005C3DCB"/>
    <w:rsid w:val="005D1353"/>
    <w:rsid w:val="005E1AE0"/>
    <w:rsid w:val="005E263A"/>
    <w:rsid w:val="005E6B6B"/>
    <w:rsid w:val="005E713E"/>
    <w:rsid w:val="005F5613"/>
    <w:rsid w:val="0060631F"/>
    <w:rsid w:val="00611BFC"/>
    <w:rsid w:val="00620C5E"/>
    <w:rsid w:val="00627780"/>
    <w:rsid w:val="006432AE"/>
    <w:rsid w:val="006456FB"/>
    <w:rsid w:val="00660D4E"/>
    <w:rsid w:val="006677C1"/>
    <w:rsid w:val="00677B85"/>
    <w:rsid w:val="00687E48"/>
    <w:rsid w:val="00690FF4"/>
    <w:rsid w:val="006A0DDE"/>
    <w:rsid w:val="006B0532"/>
    <w:rsid w:val="006B17FD"/>
    <w:rsid w:val="006C0251"/>
    <w:rsid w:val="006F5CF2"/>
    <w:rsid w:val="00703828"/>
    <w:rsid w:val="00703F17"/>
    <w:rsid w:val="007055D1"/>
    <w:rsid w:val="00706ECB"/>
    <w:rsid w:val="00714AC4"/>
    <w:rsid w:val="00720E75"/>
    <w:rsid w:val="00721966"/>
    <w:rsid w:val="007221B7"/>
    <w:rsid w:val="00733FB0"/>
    <w:rsid w:val="00742B28"/>
    <w:rsid w:val="007437F9"/>
    <w:rsid w:val="00753DE2"/>
    <w:rsid w:val="00763A81"/>
    <w:rsid w:val="00780609"/>
    <w:rsid w:val="007A16B5"/>
    <w:rsid w:val="007A16D3"/>
    <w:rsid w:val="007A279A"/>
    <w:rsid w:val="007A3712"/>
    <w:rsid w:val="007C04B1"/>
    <w:rsid w:val="007D7030"/>
    <w:rsid w:val="007E1EEB"/>
    <w:rsid w:val="007E29F0"/>
    <w:rsid w:val="00800926"/>
    <w:rsid w:val="00802F70"/>
    <w:rsid w:val="0080371B"/>
    <w:rsid w:val="0083081F"/>
    <w:rsid w:val="008331B0"/>
    <w:rsid w:val="00834092"/>
    <w:rsid w:val="00853276"/>
    <w:rsid w:val="00857445"/>
    <w:rsid w:val="00857CF6"/>
    <w:rsid w:val="008611D9"/>
    <w:rsid w:val="00862F17"/>
    <w:rsid w:val="00877B4A"/>
    <w:rsid w:val="00880230"/>
    <w:rsid w:val="00892659"/>
    <w:rsid w:val="0089620F"/>
    <w:rsid w:val="00896A23"/>
    <w:rsid w:val="00897161"/>
    <w:rsid w:val="008A55EB"/>
    <w:rsid w:val="008B1507"/>
    <w:rsid w:val="008B4921"/>
    <w:rsid w:val="008C6486"/>
    <w:rsid w:val="008D2675"/>
    <w:rsid w:val="008D642E"/>
    <w:rsid w:val="008E452A"/>
    <w:rsid w:val="008F0707"/>
    <w:rsid w:val="008F3062"/>
    <w:rsid w:val="0091792E"/>
    <w:rsid w:val="00931849"/>
    <w:rsid w:val="00935767"/>
    <w:rsid w:val="00944D28"/>
    <w:rsid w:val="00957210"/>
    <w:rsid w:val="0096094E"/>
    <w:rsid w:val="00960AA6"/>
    <w:rsid w:val="00967285"/>
    <w:rsid w:val="00981CAB"/>
    <w:rsid w:val="00987A5F"/>
    <w:rsid w:val="0099242D"/>
    <w:rsid w:val="00993946"/>
    <w:rsid w:val="0099474F"/>
    <w:rsid w:val="009A23E6"/>
    <w:rsid w:val="009A5665"/>
    <w:rsid w:val="009A7A1B"/>
    <w:rsid w:val="009B532F"/>
    <w:rsid w:val="009C01BE"/>
    <w:rsid w:val="009C7E96"/>
    <w:rsid w:val="009E2DDD"/>
    <w:rsid w:val="009F134F"/>
    <w:rsid w:val="009F174D"/>
    <w:rsid w:val="009F34A0"/>
    <w:rsid w:val="00A005C0"/>
    <w:rsid w:val="00A04A88"/>
    <w:rsid w:val="00A17FF9"/>
    <w:rsid w:val="00A309A6"/>
    <w:rsid w:val="00A52825"/>
    <w:rsid w:val="00A533E4"/>
    <w:rsid w:val="00A55572"/>
    <w:rsid w:val="00A56327"/>
    <w:rsid w:val="00A60DDC"/>
    <w:rsid w:val="00A647B7"/>
    <w:rsid w:val="00A701AF"/>
    <w:rsid w:val="00A86F11"/>
    <w:rsid w:val="00A95E77"/>
    <w:rsid w:val="00A965A3"/>
    <w:rsid w:val="00AB663C"/>
    <w:rsid w:val="00AC1169"/>
    <w:rsid w:val="00AC38D4"/>
    <w:rsid w:val="00AC3AEA"/>
    <w:rsid w:val="00AC5F7D"/>
    <w:rsid w:val="00AC62A2"/>
    <w:rsid w:val="00AD14AA"/>
    <w:rsid w:val="00AD1EEA"/>
    <w:rsid w:val="00AE50D5"/>
    <w:rsid w:val="00AF408C"/>
    <w:rsid w:val="00B16318"/>
    <w:rsid w:val="00B22FA4"/>
    <w:rsid w:val="00B3360A"/>
    <w:rsid w:val="00B34836"/>
    <w:rsid w:val="00B400AE"/>
    <w:rsid w:val="00B44BBD"/>
    <w:rsid w:val="00B6361C"/>
    <w:rsid w:val="00B7359B"/>
    <w:rsid w:val="00B82028"/>
    <w:rsid w:val="00B83703"/>
    <w:rsid w:val="00B83C46"/>
    <w:rsid w:val="00B90F17"/>
    <w:rsid w:val="00BA34C5"/>
    <w:rsid w:val="00BA768F"/>
    <w:rsid w:val="00BB1D89"/>
    <w:rsid w:val="00BB24D6"/>
    <w:rsid w:val="00BC47B1"/>
    <w:rsid w:val="00BD0885"/>
    <w:rsid w:val="00BD77C9"/>
    <w:rsid w:val="00BE5C68"/>
    <w:rsid w:val="00BF25FA"/>
    <w:rsid w:val="00C001EA"/>
    <w:rsid w:val="00C3281C"/>
    <w:rsid w:val="00C32F3A"/>
    <w:rsid w:val="00C410FE"/>
    <w:rsid w:val="00C4249D"/>
    <w:rsid w:val="00C43723"/>
    <w:rsid w:val="00C44393"/>
    <w:rsid w:val="00C802FF"/>
    <w:rsid w:val="00C8396A"/>
    <w:rsid w:val="00C9048C"/>
    <w:rsid w:val="00CA4C9D"/>
    <w:rsid w:val="00CB5F8D"/>
    <w:rsid w:val="00CC64DD"/>
    <w:rsid w:val="00CC6B01"/>
    <w:rsid w:val="00CC6DE0"/>
    <w:rsid w:val="00CD1871"/>
    <w:rsid w:val="00CD5FB5"/>
    <w:rsid w:val="00CE619C"/>
    <w:rsid w:val="00D00EFA"/>
    <w:rsid w:val="00D02502"/>
    <w:rsid w:val="00D07F2E"/>
    <w:rsid w:val="00D11355"/>
    <w:rsid w:val="00D12382"/>
    <w:rsid w:val="00D144E2"/>
    <w:rsid w:val="00D147F3"/>
    <w:rsid w:val="00D2070A"/>
    <w:rsid w:val="00D341ED"/>
    <w:rsid w:val="00D37E25"/>
    <w:rsid w:val="00D44668"/>
    <w:rsid w:val="00D50F4F"/>
    <w:rsid w:val="00D77A02"/>
    <w:rsid w:val="00D806F7"/>
    <w:rsid w:val="00D91A45"/>
    <w:rsid w:val="00D95C7F"/>
    <w:rsid w:val="00D971B5"/>
    <w:rsid w:val="00DA4CD3"/>
    <w:rsid w:val="00DB1563"/>
    <w:rsid w:val="00DB3C67"/>
    <w:rsid w:val="00DB7871"/>
    <w:rsid w:val="00DC7539"/>
    <w:rsid w:val="00DD0F9A"/>
    <w:rsid w:val="00DD1EA5"/>
    <w:rsid w:val="00DF3C20"/>
    <w:rsid w:val="00DF3CAC"/>
    <w:rsid w:val="00E00986"/>
    <w:rsid w:val="00E1191F"/>
    <w:rsid w:val="00E12AE0"/>
    <w:rsid w:val="00E1677D"/>
    <w:rsid w:val="00E17EAC"/>
    <w:rsid w:val="00E22DE8"/>
    <w:rsid w:val="00E24E2D"/>
    <w:rsid w:val="00E318F7"/>
    <w:rsid w:val="00E36057"/>
    <w:rsid w:val="00E37A3E"/>
    <w:rsid w:val="00E56536"/>
    <w:rsid w:val="00E62B65"/>
    <w:rsid w:val="00E646AD"/>
    <w:rsid w:val="00E660F6"/>
    <w:rsid w:val="00E67407"/>
    <w:rsid w:val="00E71C31"/>
    <w:rsid w:val="00E7332E"/>
    <w:rsid w:val="00E75C5C"/>
    <w:rsid w:val="00E9552E"/>
    <w:rsid w:val="00EB5BAF"/>
    <w:rsid w:val="00EC54C3"/>
    <w:rsid w:val="00ED676D"/>
    <w:rsid w:val="00EE28C9"/>
    <w:rsid w:val="00EE4555"/>
    <w:rsid w:val="00EF0A4A"/>
    <w:rsid w:val="00EF6088"/>
    <w:rsid w:val="00F00EB5"/>
    <w:rsid w:val="00F07BCE"/>
    <w:rsid w:val="00F21DB2"/>
    <w:rsid w:val="00F26DEC"/>
    <w:rsid w:val="00F308A1"/>
    <w:rsid w:val="00F31EC9"/>
    <w:rsid w:val="00F3393C"/>
    <w:rsid w:val="00F360D1"/>
    <w:rsid w:val="00F420A0"/>
    <w:rsid w:val="00F42EA3"/>
    <w:rsid w:val="00F56346"/>
    <w:rsid w:val="00F74640"/>
    <w:rsid w:val="00F77DB5"/>
    <w:rsid w:val="00F856A6"/>
    <w:rsid w:val="00F85ED9"/>
    <w:rsid w:val="00F90642"/>
    <w:rsid w:val="00F93D07"/>
    <w:rsid w:val="00FB0C5F"/>
    <w:rsid w:val="00FB15A3"/>
    <w:rsid w:val="00FB1C69"/>
    <w:rsid w:val="00FB59C1"/>
    <w:rsid w:val="00FB7874"/>
    <w:rsid w:val="00FC49EA"/>
    <w:rsid w:val="00FC661D"/>
    <w:rsid w:val="00FC6AC8"/>
    <w:rsid w:val="00FF24E8"/>
    <w:rsid w:val="00FF65AC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1"/>
    <w:qFormat/>
    <w:rsid w:val="00BE5C6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cheduleHeading">
    <w:name w:val="Schedule Heading"/>
    <w:basedOn w:val="Normal"/>
    <w:next w:val="Normal"/>
    <w:rsid w:val="0009106A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09106A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09106A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CharAmSchNo">
    <w:name w:val="CharAmSchNo"/>
    <w:basedOn w:val="DefaultParagraphFont"/>
    <w:rsid w:val="00CD5FB5"/>
  </w:style>
  <w:style w:type="character" w:customStyle="1" w:styleId="CharAmSchText">
    <w:name w:val="CharAmSchText"/>
    <w:basedOn w:val="DefaultParagraphFont"/>
    <w:rsid w:val="00CD5FB5"/>
  </w:style>
  <w:style w:type="character" w:customStyle="1" w:styleId="CharSchPTNo">
    <w:name w:val="CharSchPTNo"/>
    <w:basedOn w:val="DefaultParagraphFont"/>
    <w:rsid w:val="00CD5FB5"/>
  </w:style>
  <w:style w:type="character" w:customStyle="1" w:styleId="CharSchPTText">
    <w:name w:val="CharSchPTText"/>
    <w:basedOn w:val="DefaultParagraphFont"/>
    <w:rsid w:val="00CD5FB5"/>
  </w:style>
  <w:style w:type="paragraph" w:customStyle="1" w:styleId="Schedulepara">
    <w:name w:val="Schedule para"/>
    <w:basedOn w:val="Normal"/>
    <w:rsid w:val="00CD5FB5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reference">
    <w:name w:val="Schedule reference"/>
    <w:basedOn w:val="Normal"/>
    <w:next w:val="Normal"/>
    <w:rsid w:val="00CD5FB5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CD5FB5"/>
    <w:pPr>
      <w:keepNext/>
      <w:keepLines/>
      <w:pageBreakBefore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BE5C68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Revision">
    <w:name w:val="Revision"/>
    <w:hidden/>
    <w:uiPriority w:val="99"/>
    <w:semiHidden/>
    <w:rsid w:val="00AF4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167D62F6D44E90C1229C323553E2" ma:contentTypeVersion="2" ma:contentTypeDescription="Create a new document." ma:contentTypeScope="" ma:versionID="fc4efb765a22df879d9ad0a3d56d054e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UQVA7MFFXVNW-850449931-2438</_dlc_DocId>
    <_dlc_DocIdUrl xmlns="04b8ec43-391f-4ce4-8841-d6a482add564">
      <Url>http://collaboration/organisation/auth/Chair/Auth/_layouts/15/DocIdRedir.aspx?ID=UQVA7MFFXVNW-850449931-2438</Url>
      <Description>UQVA7MFFXVNW-850449931-2438</Description>
    </_dlc_DocIdUrl>
    <Category xmlns="026d8262-4725-4a9c-834e-3f991ab17ffd">(none)</Categor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AD971D-F028-4F9D-A8D5-9D387EC32D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701182-7A70-4C27-8E0A-9ED358ADF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17E2CB-AF16-46E3-846B-30D487AC8324}">
  <ds:schemaRefs>
    <ds:schemaRef ds:uri="http://schemas.microsoft.com/office/2006/metadata/properties"/>
    <ds:schemaRef ds:uri="http://schemas.microsoft.com/office/infopath/2007/PartnerControls"/>
    <ds:schemaRef ds:uri="04b8ec43-391f-4ce4-8841-d6a482add564"/>
    <ds:schemaRef ds:uri="026d8262-4725-4a9c-834e-3f991ab17ffd"/>
  </ds:schemaRefs>
</ds:datastoreItem>
</file>

<file path=customXml/itemProps5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7</cp:revision>
  <cp:lastPrinted>2020-11-04T04:46:00Z</cp:lastPrinted>
  <dcterms:created xsi:type="dcterms:W3CDTF">2023-11-24T00:37:00Z</dcterms:created>
  <dcterms:modified xsi:type="dcterms:W3CDTF">2023-11-30T02:27:00Z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0x010100BFDB167D62F6D44E90C1229C323553E2</vt:lpwstr>
  </property>
  <property fmtid="{D5CDD505-2E9C-101B-9397-08002B2CF9AE}" pid="3" name="_dlc_DocIdItemGuid">
    <vt:lpwstr>95b0309f-9335-424b-a381-f824f9a7c562</vt:lpwstr>
  </property>
</Properties>
</file>