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274EFB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398" w14:textId="094B9740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>—2023-24 Payment No.</w:t>
      </w:r>
      <w:r w:rsidR="009256AA">
        <w:rPr>
          <w:rFonts w:ascii="Times New Roman" w:hAnsi="Times New Roman" w:cs="Times New Roman"/>
          <w:b/>
          <w:sz w:val="40"/>
          <w:szCs w:val="40"/>
        </w:rPr>
        <w:t> </w:t>
      </w:r>
      <w:r w:rsidRPr="00DC00DF">
        <w:rPr>
          <w:rFonts w:ascii="Times New Roman" w:hAnsi="Times New Roman" w:cs="Times New Roman"/>
          <w:b/>
          <w:sz w:val="40"/>
          <w:szCs w:val="40"/>
        </w:rPr>
        <w:t>6) Determination 2023</w:t>
      </w:r>
    </w:p>
    <w:p w14:paraId="6B44E399" w14:textId="1D323127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 xml:space="preserve">I, </w:t>
      </w:r>
      <w:r w:rsidR="0009351F" w:rsidRPr="00DC00DF">
        <w:rPr>
          <w:szCs w:val="22"/>
        </w:rPr>
        <w:t>Stephen Jones, Assistant Treasurer and Minister for Financial Services, make the following determination</w:t>
      </w:r>
      <w:r w:rsidRPr="00DC00DF">
        <w:rPr>
          <w:szCs w:val="22"/>
        </w:rPr>
        <w:t>.</w:t>
      </w:r>
    </w:p>
    <w:p w14:paraId="6B44E39A" w14:textId="5B94449D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="001773A6">
        <w:rPr>
          <w:rFonts w:ascii="Times New Roman" w:hAnsi="Times New Roman" w:cs="Times New Roman"/>
        </w:rPr>
        <w:t xml:space="preserve">5 December </w:t>
      </w:r>
      <w:r w:rsidRPr="00DC00DF">
        <w:rPr>
          <w:rFonts w:ascii="Times New Roman" w:hAnsi="Times New Roman" w:cs="Times New Roman"/>
        </w:rPr>
        <w:t>2023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4BAF79BD" w14:textId="77777777" w:rsidR="0009351F" w:rsidRPr="00DC00DF" w:rsidRDefault="0009351F" w:rsidP="0009351F">
      <w:pPr>
        <w:pStyle w:val="SignCoverPageEnd"/>
        <w:rPr>
          <w:szCs w:val="22"/>
        </w:rPr>
      </w:pPr>
      <w:r w:rsidRPr="00DC00DF">
        <w:rPr>
          <w:szCs w:val="22"/>
        </w:rPr>
        <w:t>Stephen Jones</w:t>
      </w:r>
    </w:p>
    <w:p w14:paraId="25DE1D4E" w14:textId="77777777" w:rsidR="0009351F" w:rsidRDefault="0009351F" w:rsidP="0009351F">
      <w:pPr>
        <w:pStyle w:val="SignCoverPageEnd"/>
        <w:rPr>
          <w:szCs w:val="22"/>
        </w:rPr>
      </w:pPr>
      <w:r w:rsidRPr="00DC00DF">
        <w:rPr>
          <w:szCs w:val="22"/>
        </w:rPr>
        <w:t xml:space="preserve">Assistant Treasurer </w:t>
      </w:r>
    </w:p>
    <w:p w14:paraId="5517046A" w14:textId="77777777" w:rsidR="0009351F" w:rsidRPr="00DC00DF" w:rsidRDefault="0009351F" w:rsidP="0009351F">
      <w:pPr>
        <w:pStyle w:val="SignCoverPageEnd"/>
        <w:rPr>
          <w:szCs w:val="22"/>
        </w:rPr>
      </w:pPr>
      <w:r w:rsidRPr="00DC00DF">
        <w:rPr>
          <w:szCs w:val="22"/>
        </w:rPr>
        <w:t>Minister for Financial Services</w:t>
      </w:r>
    </w:p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proofErr w:type="gramStart"/>
      <w:r w:rsidRPr="00DC00DF">
        <w:rPr>
          <w:rStyle w:val="CharSectno"/>
        </w:rPr>
        <w:t>1</w:t>
      </w:r>
      <w:r w:rsidRPr="00DC00DF">
        <w:t xml:space="preserve">  Name</w:t>
      </w:r>
      <w:bookmarkEnd w:id="1"/>
      <w:proofErr w:type="gramEnd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—2023-24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6) Determination 2023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proofErr w:type="gramStart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  <w:proofErr w:type="gramEnd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proofErr w:type="gramStart"/>
      <w:r w:rsidRPr="00DC00DF">
        <w:rPr>
          <w:rStyle w:val="CharSectno"/>
        </w:rPr>
        <w:t>3</w:t>
      </w:r>
      <w:r w:rsidRPr="00DC00DF">
        <w:t xml:space="preserve">  Authority</w:t>
      </w:r>
      <w:bookmarkEnd w:id="3"/>
      <w:proofErr w:type="gramEnd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proofErr w:type="gramStart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  <w:proofErr w:type="gramEnd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4"/>
          <w:footerReference w:type="first" r:id="rId15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December 2023.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proofErr w:type="gramStart"/>
      <w:r w:rsidRPr="00DC00DF">
        <w:rPr>
          <w:rStyle w:val="CharSectno"/>
        </w:rPr>
        <w:t>5</w:t>
      </w:r>
      <w:r w:rsidRPr="00DC00DF">
        <w:t xml:space="preserve">  Determination</w:t>
      </w:r>
      <w:proofErr w:type="gramEnd"/>
      <w:r w:rsidRPr="00DC00DF">
        <w:t xml:space="preserve">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454,961,321.00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60,614,725.00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87,091,187.00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86,192,405.00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70,689,330.00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12,729,510.00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13,393,959.00</w:t>
            </w:r>
          </w:p>
        </w:tc>
      </w:tr>
      <w:tr w:rsidR="00FB1A20" w:rsidRPr="00DC00DF" w14:paraId="6B44E3F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182,804,276.00</w:t>
            </w:r>
          </w:p>
        </w:tc>
      </w:tr>
      <w:tr w:rsidR="00FB1A20" w:rsidRPr="00DC00DF" w14:paraId="6B44E3F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968,476,713.00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p w14:paraId="6B44E3F7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6B44E3F8" w14:textId="77777777" w:rsidR="0055490F" w:rsidRPr="00DC00DF" w:rsidRDefault="00BF6213">
      <w:pPr>
        <w:rPr>
          <w:rFonts w:ascii="Times New Roman" w:hAnsi="Times New Roman" w:cs="Times New Roman"/>
        </w:rPr>
      </w:pPr>
    </w:p>
    <w:sectPr w:rsidR="0055490F" w:rsidRPr="00DC00DF" w:rsidSect="000916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C5DE" w14:textId="77777777" w:rsidR="004C58DF" w:rsidRDefault="004C58DF">
      <w:pPr>
        <w:spacing w:after="0" w:line="240" w:lineRule="auto"/>
      </w:pPr>
      <w:r>
        <w:separator/>
      </w:r>
    </w:p>
  </w:endnote>
  <w:endnote w:type="continuationSeparator" w:id="0">
    <w:p w14:paraId="728DA6FE" w14:textId="77777777" w:rsidR="004C58DF" w:rsidRDefault="004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27335A" w:rsidRDefault="00BF6213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27335A" w:rsidRPr="00C14499" w:rsidRDefault="00BF6213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6) Determination 2023</w:t>
          </w:r>
        </w:p>
        <w:p w14:paraId="6B44E409" w14:textId="77777777" w:rsidR="0027335A" w:rsidRPr="00C14499" w:rsidRDefault="00BF6213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27335A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6B44E40C" w14:textId="77777777" w:rsidR="0027335A" w:rsidRDefault="00BF6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4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667"/>
      <w:gridCol w:w="987"/>
      <w:gridCol w:w="6"/>
    </w:tblGrid>
    <w:tr w:rsidR="0040224A" w:rsidRPr="00DB4877" w14:paraId="6B44E40E" w14:textId="77777777" w:rsidTr="009256AA">
      <w:trPr>
        <w:gridAfter w:val="1"/>
        <w:wAfter w:w="6" w:type="dxa"/>
      </w:trPr>
      <w:tc>
        <w:tcPr>
          <w:tcW w:w="8642" w:type="dxa"/>
          <w:gridSpan w:val="3"/>
        </w:tcPr>
        <w:p w14:paraId="6B44E40D" w14:textId="77777777" w:rsidR="0040224A" w:rsidRPr="00DB4877" w:rsidRDefault="00BF6213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6B44E413" w14:textId="77777777" w:rsidTr="009256AA">
      <w:tc>
        <w:tcPr>
          <w:tcW w:w="988" w:type="dxa"/>
        </w:tcPr>
        <w:p w14:paraId="6B44E40F" w14:textId="77777777" w:rsidR="0040224A" w:rsidRPr="00DB4877" w:rsidRDefault="00BF6213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667" w:type="dxa"/>
        </w:tcPr>
        <w:p w14:paraId="6B44E410" w14:textId="77777777" w:rsidR="0040224A" w:rsidRPr="00DB4877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6) Determination 2023</w:t>
          </w:r>
        </w:p>
        <w:p w14:paraId="6B44E411" w14:textId="77777777" w:rsidR="0040224A" w:rsidRPr="00DB4877" w:rsidRDefault="00BF6213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  <w:gridSpan w:val="2"/>
        </w:tcPr>
        <w:p w14:paraId="6B44E412" w14:textId="77777777" w:rsidR="0040224A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DB4877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6B44E414" w14:textId="77777777" w:rsidR="006C2DF4" w:rsidRPr="00DB4877" w:rsidRDefault="00BF6213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1E" w14:textId="77777777" w:rsidTr="00EA0921">
      <w:tc>
        <w:tcPr>
          <w:tcW w:w="8505" w:type="dxa"/>
          <w:gridSpan w:val="3"/>
        </w:tcPr>
        <w:p w14:paraId="6B44E41D" w14:textId="77777777" w:rsidR="00EA0921" w:rsidRPr="00DB4877" w:rsidRDefault="00BF6213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6B44E423" w14:textId="77777777" w:rsidTr="00EA0921">
      <w:tc>
        <w:tcPr>
          <w:tcW w:w="567" w:type="dxa"/>
        </w:tcPr>
        <w:p w14:paraId="6B44E41F" w14:textId="77777777" w:rsidR="00EA0921" w:rsidRPr="00DB4877" w:rsidRDefault="00BF6213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6B44E420" w14:textId="77777777" w:rsidR="00EA0921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6) Determination 2023</w:t>
          </w:r>
        </w:p>
        <w:p w14:paraId="6B44E421" w14:textId="77777777" w:rsidR="00EA0921" w:rsidRPr="00DB4877" w:rsidRDefault="00BF6213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EA0921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6B44E424" w14:textId="77777777" w:rsidR="00EA0921" w:rsidRDefault="00BF62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7500C8" w:rsidRPr="00E33C1C" w:rsidRDefault="00BF621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7500C8" w:rsidRDefault="00BF621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7500C8" w:rsidRPr="00ED79B6" w:rsidRDefault="00BF6213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3" w14:textId="77777777" w:rsidR="00472DBE" w:rsidRPr="00E33C1C" w:rsidRDefault="00BF621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8637" w:type="dxa"/>
      <w:tblLook w:val="04A0" w:firstRow="1" w:lastRow="0" w:firstColumn="1" w:lastColumn="0" w:noHBand="0" w:noVBand="1"/>
    </w:tblPr>
    <w:tblGrid>
      <w:gridCol w:w="1357"/>
      <w:gridCol w:w="6581"/>
      <w:gridCol w:w="699"/>
    </w:tblGrid>
    <w:tr w:rsidR="00472DBE" w14:paraId="6B44E437" w14:textId="77777777" w:rsidTr="009256AA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B44E434" w14:textId="77777777" w:rsidR="00472DBE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581" w:type="dxa"/>
          <w:tcBorders>
            <w:top w:val="nil"/>
            <w:left w:val="nil"/>
            <w:bottom w:val="nil"/>
            <w:right w:val="nil"/>
          </w:tcBorders>
        </w:tcPr>
        <w:p w14:paraId="6B44E435" w14:textId="77777777" w:rsidR="00472DBE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—2023-24 Payment No. 6) Determination 2023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B44E436" w14:textId="77777777" w:rsidR="00472DBE" w:rsidRDefault="00BF6213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472DBE" w:rsidRPr="00ED79B6" w:rsidRDefault="00BF6213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7500C8" w:rsidRPr="00E33C1C" w:rsidRDefault="00BF621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7500C8" w:rsidRDefault="00BF6213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7500C8" w:rsidRPr="00ED79B6" w:rsidRDefault="00BF621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DF3C" w14:textId="77777777" w:rsidR="004C58DF" w:rsidRDefault="004C58DF">
      <w:pPr>
        <w:spacing w:after="0" w:line="240" w:lineRule="auto"/>
      </w:pPr>
      <w:r>
        <w:separator/>
      </w:r>
    </w:p>
  </w:footnote>
  <w:footnote w:type="continuationSeparator" w:id="0">
    <w:p w14:paraId="3DECFCC9" w14:textId="77777777" w:rsidR="004C58DF" w:rsidRDefault="004C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27335A" w:rsidRDefault="00BF6213" w:rsidP="0027335A">
          <w:pPr>
            <w:pStyle w:val="Header"/>
          </w:pPr>
        </w:p>
      </w:tc>
    </w:tr>
  </w:tbl>
  <w:p w14:paraId="6B44E401" w14:textId="77777777" w:rsidR="00094B2F" w:rsidRDefault="00BF6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6C2DF4" w:rsidRPr="006C2DF4" w:rsidRDefault="00BF6213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094B2F" w:rsidRDefault="00BF6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17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6B44E418" w14:textId="77777777" w:rsidR="00EA0921" w:rsidRDefault="00BF6213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B44E419" w14:textId="77777777" w:rsidR="00EA0921" w:rsidRPr="00B15344" w:rsidRDefault="00BF6213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EA0921" w:rsidRDefault="00BF62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715914" w:rsidRPr="007A1328" w:rsidRDefault="00BF6213" w:rsidP="00715914">
    <w:pPr>
      <w:rPr>
        <w:b/>
        <w:sz w:val="24"/>
      </w:rPr>
    </w:pPr>
  </w:p>
  <w:p w14:paraId="6B44E429" w14:textId="77777777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6B44E42A" w14:textId="66BA7B3F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1773A6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6B44E42B" w14:textId="6100467C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6B44E42C" w14:textId="36FDE033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1773A6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715914" w:rsidRPr="007A1328" w:rsidRDefault="00BF6213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9351F"/>
    <w:rsid w:val="001773A6"/>
    <w:rsid w:val="00371E55"/>
    <w:rsid w:val="00457316"/>
    <w:rsid w:val="004C58DF"/>
    <w:rsid w:val="00503FBE"/>
    <w:rsid w:val="006C7976"/>
    <w:rsid w:val="006E4EB4"/>
    <w:rsid w:val="00751B44"/>
    <w:rsid w:val="00753A5C"/>
    <w:rsid w:val="008F58CF"/>
    <w:rsid w:val="009256AA"/>
    <w:rsid w:val="0095058C"/>
    <w:rsid w:val="00A7713D"/>
    <w:rsid w:val="00BF6213"/>
    <w:rsid w:val="00BF6F7A"/>
    <w:rsid w:val="00DA4168"/>
    <w:rsid w:val="00DB4877"/>
    <w:rsid w:val="00DC00DF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E9A9486C2F478E86FB78B1897F35" ma:contentTypeVersion="0" ma:contentTypeDescription="Create a new document." ma:contentTypeScope="" ma:versionID="e97bc8ca71c022092c51e91b31211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4F0E9-263E-40E3-ABCD-B680B988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Emily</dc:creator>
  <cp:keywords/>
  <dc:description>Created by the Microsoft Dynamics NAV report engine.</dc:description>
  <cp:lastModifiedBy>Morrison, Emily</cp:lastModifiedBy>
  <cp:revision>2</cp:revision>
  <dcterms:created xsi:type="dcterms:W3CDTF">2023-12-04T23:58:00Z</dcterms:created>
  <dcterms:modified xsi:type="dcterms:W3CDTF">2023-12-04T23:58:00Z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0x01010031F5E9A9486C2F478E86FB78B1897F35</vt:lpwstr>
  </property>
</Properties>
</file>