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251" w:rsidRPr="005F1388" w:rsidRDefault="003E7251" w:rsidP="003E7251">
      <w:pPr>
        <w:rPr>
          <w:sz w:val="28"/>
        </w:rPr>
      </w:pPr>
      <w:bookmarkStart w:id="0" w:name="_Hlk128404676"/>
      <w:r>
        <w:rPr>
          <w:noProof/>
          <w:lang w:eastAsia="en-AU"/>
        </w:rPr>
        <w:drawing>
          <wp:inline distT="0" distB="0" distL="0" distR="0" wp14:anchorId="5E9F3DDC" wp14:editId="1E14F7B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251" w:rsidRPr="00E500D4" w:rsidRDefault="003E7251" w:rsidP="003E7251">
      <w:pPr>
        <w:rPr>
          <w:sz w:val="19"/>
        </w:rPr>
      </w:pPr>
    </w:p>
    <w:p w:rsidR="003E7251" w:rsidRPr="00E500D4" w:rsidRDefault="003E7251" w:rsidP="003E7251">
      <w:pPr>
        <w:pStyle w:val="ShortT"/>
      </w:pPr>
      <w:r>
        <w:t>National Transmission Network Sale</w:t>
      </w:r>
      <w:r w:rsidRPr="00DA182D">
        <w:t xml:space="preserve"> </w:t>
      </w:r>
      <w:r>
        <w:t>(Declared Successor) Declaration 2023</w:t>
      </w:r>
    </w:p>
    <w:p w:rsidR="003E7251" w:rsidRPr="00DA182D" w:rsidRDefault="003E7251" w:rsidP="003E7251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Michelle Rowland</w:t>
      </w:r>
      <w:r w:rsidRPr="00DA182D">
        <w:rPr>
          <w:szCs w:val="22"/>
        </w:rPr>
        <w:t xml:space="preserve">, </w:t>
      </w:r>
      <w:r>
        <w:rPr>
          <w:szCs w:val="22"/>
        </w:rPr>
        <w:t>Minister for Communications, make the following declaration</w:t>
      </w:r>
      <w:r w:rsidRPr="00DA182D">
        <w:rPr>
          <w:szCs w:val="22"/>
        </w:rPr>
        <w:t>.</w:t>
      </w:r>
    </w:p>
    <w:p w:rsidR="003E7251" w:rsidRPr="00001A63" w:rsidRDefault="003E7251" w:rsidP="003E7251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040EE1">
        <w:rPr>
          <w:szCs w:val="22"/>
        </w:rPr>
        <w:t xml:space="preserve"> 23 March 2023</w:t>
      </w:r>
      <w:bookmarkStart w:id="1" w:name="_GoBack"/>
      <w:bookmarkEnd w:id="1"/>
    </w:p>
    <w:p w:rsidR="003E7251" w:rsidRDefault="003E7251" w:rsidP="003E7251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Michelle Rowland</w:t>
      </w:r>
      <w:r w:rsidRPr="00A75FE9">
        <w:rPr>
          <w:szCs w:val="22"/>
        </w:rPr>
        <w:t xml:space="preserve"> </w:t>
      </w:r>
    </w:p>
    <w:p w:rsidR="003E7251" w:rsidRPr="008E0027" w:rsidRDefault="003E7251" w:rsidP="003E7251">
      <w:pPr>
        <w:pStyle w:val="SignCoverPageEnd"/>
        <w:ind w:right="91"/>
        <w:rPr>
          <w:sz w:val="22"/>
        </w:rPr>
      </w:pPr>
      <w:r>
        <w:rPr>
          <w:sz w:val="22"/>
        </w:rPr>
        <w:t>Minister for Communications</w:t>
      </w:r>
    </w:p>
    <w:p w:rsidR="003E7251" w:rsidRDefault="003E7251" w:rsidP="003E7251"/>
    <w:p w:rsidR="003E7251" w:rsidRPr="00ED79B6" w:rsidRDefault="003E7251" w:rsidP="003E7251"/>
    <w:p w:rsidR="003E7251" w:rsidRDefault="003E7251" w:rsidP="003E7251"/>
    <w:p w:rsidR="003E7251" w:rsidRDefault="003E7251" w:rsidP="003E7251">
      <w:pPr>
        <w:sectPr w:rsidR="003E7251" w:rsidSect="003E72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3E7251" w:rsidRDefault="003E7251" w:rsidP="003E7251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3E7251" w:rsidRDefault="003E7251" w:rsidP="003E72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_Toc90599149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3E7251" w:rsidRDefault="003E7251" w:rsidP="003E72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_Toc90599150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3E7251" w:rsidRDefault="003E7251" w:rsidP="003E72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_Toc90599151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3E7251" w:rsidRDefault="003E7251" w:rsidP="003E72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_Toc90599152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3E7251" w:rsidRDefault="003E7251" w:rsidP="003E72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Declared successor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_Toc90599153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3E7251" w:rsidRDefault="003E7251" w:rsidP="003E7251">
      <w:pPr>
        <w:outlineLvl w:val="0"/>
      </w:pPr>
      <w:r>
        <w:fldChar w:fldCharType="end"/>
      </w:r>
    </w:p>
    <w:p w:rsidR="003E7251" w:rsidRPr="00A802BC" w:rsidRDefault="003E7251" w:rsidP="003E7251">
      <w:pPr>
        <w:outlineLvl w:val="0"/>
        <w:rPr>
          <w:sz w:val="20"/>
        </w:rPr>
      </w:pPr>
    </w:p>
    <w:p w:rsidR="003E7251" w:rsidRDefault="003E7251" w:rsidP="003E7251">
      <w:pPr>
        <w:sectPr w:rsidR="003E7251" w:rsidSect="00A87A5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3E7251" w:rsidRPr="00554826" w:rsidRDefault="003E7251" w:rsidP="003E7251">
      <w:pPr>
        <w:pStyle w:val="ActHead5"/>
      </w:pPr>
      <w:bookmarkStart w:id="2" w:name="_Toc90599149"/>
      <w:proofErr w:type="gramStart"/>
      <w:r w:rsidRPr="00554826">
        <w:lastRenderedPageBreak/>
        <w:t>1  Name</w:t>
      </w:r>
      <w:bookmarkEnd w:id="2"/>
      <w:proofErr w:type="gramEnd"/>
    </w:p>
    <w:p w:rsidR="003E7251" w:rsidRDefault="003E7251" w:rsidP="003E7251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>
        <w:rPr>
          <w:i/>
        </w:rPr>
        <w:t>National Transmission Network Sale (Declared Successor) Declaration 2023</w:t>
      </w:r>
      <w:r w:rsidRPr="009C2562">
        <w:t>.</w:t>
      </w:r>
    </w:p>
    <w:p w:rsidR="003E7251" w:rsidRPr="00554826" w:rsidRDefault="003E7251" w:rsidP="003E7251">
      <w:pPr>
        <w:pStyle w:val="ActHead5"/>
      </w:pPr>
      <w:bookmarkStart w:id="4" w:name="_Toc90599150"/>
      <w:proofErr w:type="gramStart"/>
      <w:r w:rsidRPr="00554826">
        <w:t>2  Commencement</w:t>
      </w:r>
      <w:bookmarkEnd w:id="4"/>
      <w:proofErr w:type="gramEnd"/>
    </w:p>
    <w:p w:rsidR="003E7251" w:rsidRPr="003422B4" w:rsidRDefault="003E7251" w:rsidP="003E7251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E7251" w:rsidRPr="003422B4" w:rsidRDefault="003E7251" w:rsidP="003E725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E7251" w:rsidRPr="003422B4" w:rsidTr="00B0055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3E7251" w:rsidRPr="003422B4" w:rsidRDefault="003E7251" w:rsidP="00B0055D">
            <w:pPr>
              <w:pStyle w:val="TableHeading"/>
            </w:pPr>
            <w:r w:rsidRPr="003422B4">
              <w:t>Commencement information</w:t>
            </w:r>
          </w:p>
        </w:tc>
      </w:tr>
      <w:tr w:rsidR="003E7251" w:rsidRPr="003422B4" w:rsidTr="00B0055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E7251" w:rsidRPr="003422B4" w:rsidRDefault="003E7251" w:rsidP="00B0055D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E7251" w:rsidRPr="003422B4" w:rsidRDefault="003E7251" w:rsidP="00B0055D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E7251" w:rsidRPr="003422B4" w:rsidRDefault="003E7251" w:rsidP="00B0055D">
            <w:pPr>
              <w:pStyle w:val="TableHeading"/>
            </w:pPr>
            <w:r w:rsidRPr="003422B4">
              <w:t>Column 3</w:t>
            </w:r>
          </w:p>
        </w:tc>
      </w:tr>
      <w:tr w:rsidR="003E7251" w:rsidRPr="003422B4" w:rsidTr="00B0055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E7251" w:rsidRPr="003422B4" w:rsidRDefault="003E7251" w:rsidP="00B0055D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E7251" w:rsidRPr="003422B4" w:rsidRDefault="003E7251" w:rsidP="00B0055D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E7251" w:rsidRPr="003422B4" w:rsidRDefault="003E7251" w:rsidP="00B0055D">
            <w:pPr>
              <w:pStyle w:val="TableHeading"/>
            </w:pPr>
            <w:r w:rsidRPr="003422B4">
              <w:t>Date/Details</w:t>
            </w:r>
          </w:p>
        </w:tc>
      </w:tr>
      <w:tr w:rsidR="003E7251" w:rsidRPr="003422B4" w:rsidTr="00B0055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E7251" w:rsidRPr="003A6229" w:rsidRDefault="003E7251" w:rsidP="00B0055D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>
              <w:t>The whole of this instrument.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E7251" w:rsidRPr="00ED420D" w:rsidRDefault="003E7251" w:rsidP="00B0055D">
            <w:pPr>
              <w:pStyle w:val="Tabletext"/>
            </w:pPr>
            <w:r>
              <w:t>At the beginning of 1 April 2023.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E7251" w:rsidRPr="00B43C50" w:rsidRDefault="003E7251" w:rsidP="00B0055D">
            <w:pPr>
              <w:pStyle w:val="Tabletext"/>
              <w:rPr>
                <w:i/>
              </w:rPr>
            </w:pPr>
          </w:p>
        </w:tc>
      </w:tr>
    </w:tbl>
    <w:p w:rsidR="003E7251" w:rsidRPr="003422B4" w:rsidRDefault="003E7251" w:rsidP="003E7251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3E7251" w:rsidRPr="003422B4" w:rsidRDefault="003E7251" w:rsidP="003E7251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3E7251" w:rsidRPr="00554826" w:rsidRDefault="003E7251" w:rsidP="003E7251">
      <w:pPr>
        <w:pStyle w:val="ActHead5"/>
      </w:pPr>
      <w:bookmarkStart w:id="5" w:name="_Toc90599151"/>
      <w:proofErr w:type="gramStart"/>
      <w:r w:rsidRPr="00554826">
        <w:t>3  Authority</w:t>
      </w:r>
      <w:bookmarkEnd w:id="5"/>
      <w:proofErr w:type="gramEnd"/>
    </w:p>
    <w:p w:rsidR="003E7251" w:rsidRPr="009C2562" w:rsidRDefault="003E7251" w:rsidP="003E7251">
      <w:pPr>
        <w:pStyle w:val="subsection"/>
      </w:pPr>
      <w:r w:rsidRPr="009C2562">
        <w:tab/>
      </w:r>
      <w:r w:rsidRPr="009C2562">
        <w:tab/>
        <w:t xml:space="preserve">This instrument is made under </w:t>
      </w:r>
      <w:r>
        <w:t xml:space="preserve">subsection 22(1) of the </w:t>
      </w:r>
      <w:r>
        <w:rPr>
          <w:i/>
        </w:rPr>
        <w:t>National Transmission Network Sale Act 1998</w:t>
      </w:r>
      <w:r w:rsidRPr="009C2562">
        <w:t>.</w:t>
      </w:r>
    </w:p>
    <w:p w:rsidR="003E7251" w:rsidRPr="00554826" w:rsidRDefault="003E7251" w:rsidP="003E7251">
      <w:pPr>
        <w:pStyle w:val="ActHead5"/>
      </w:pPr>
      <w:bookmarkStart w:id="6" w:name="_Toc90599152"/>
      <w:proofErr w:type="gramStart"/>
      <w:r w:rsidRPr="00554826">
        <w:t>4  Definitions</w:t>
      </w:r>
      <w:bookmarkEnd w:id="6"/>
      <w:proofErr w:type="gramEnd"/>
    </w:p>
    <w:p w:rsidR="003E7251" w:rsidRPr="009C2562" w:rsidRDefault="003E7251" w:rsidP="003E7251">
      <w:pPr>
        <w:pStyle w:val="subsection"/>
      </w:pPr>
      <w:r w:rsidRPr="009C2562">
        <w:tab/>
      </w:r>
      <w:r w:rsidRPr="009C2562">
        <w:tab/>
        <w:t>In this instrument:</w:t>
      </w:r>
    </w:p>
    <w:p w:rsidR="003E7251" w:rsidRDefault="003E7251" w:rsidP="003E7251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>
        <w:rPr>
          <w:i/>
        </w:rPr>
        <w:t>National Transmission Network Sale Act 1998</w:t>
      </w:r>
      <w:r>
        <w:t>.</w:t>
      </w:r>
    </w:p>
    <w:p w:rsidR="003E7251" w:rsidRPr="003B06F5" w:rsidRDefault="003E7251" w:rsidP="003E7251">
      <w:pPr>
        <w:pStyle w:val="Definition"/>
      </w:pPr>
      <w:r>
        <w:rPr>
          <w:b/>
          <w:i/>
        </w:rPr>
        <w:t xml:space="preserve">declared successor </w:t>
      </w:r>
      <w:r>
        <w:t xml:space="preserve">has the same meaning as in the Act.  </w:t>
      </w:r>
    </w:p>
    <w:p w:rsidR="003E7251" w:rsidRPr="00641A1D" w:rsidRDefault="003E7251" w:rsidP="003E7251">
      <w:pPr>
        <w:pStyle w:val="ActHead5"/>
      </w:pPr>
      <w:bookmarkStart w:id="7" w:name="_Toc90599153"/>
      <w:proofErr w:type="gramStart"/>
      <w:r w:rsidRPr="00641A1D">
        <w:t>5  Declared</w:t>
      </w:r>
      <w:proofErr w:type="gramEnd"/>
      <w:r w:rsidRPr="00641A1D">
        <w:t xml:space="preserve"> successor</w:t>
      </w:r>
      <w:bookmarkEnd w:id="7"/>
    </w:p>
    <w:p w:rsidR="003E7251" w:rsidRDefault="003E7251" w:rsidP="003E7251">
      <w:pPr>
        <w:pStyle w:val="subsection"/>
      </w:pPr>
      <w:r>
        <w:tab/>
      </w:r>
      <w:r w:rsidRPr="00641A1D">
        <w:tab/>
        <w:t xml:space="preserve">For the purposes of the Act, the Western Australian Planning Commission, a body corporate established under subsection 7(1) of the </w:t>
      </w:r>
      <w:r w:rsidRPr="00641A1D">
        <w:rPr>
          <w:i/>
        </w:rPr>
        <w:t xml:space="preserve">Planning and Development Act 2005 </w:t>
      </w:r>
      <w:r w:rsidRPr="00641A1D">
        <w:t>(WA), is a declared successor.</w:t>
      </w:r>
    </w:p>
    <w:bookmarkEnd w:id="0"/>
    <w:p w:rsidR="003E7251" w:rsidRDefault="003E7251" w:rsidP="003E7251">
      <w:pPr>
        <w:spacing w:line="240" w:lineRule="auto"/>
      </w:pPr>
    </w:p>
    <w:p w:rsidR="0039780C" w:rsidRDefault="00040EE1"/>
    <w:sectPr w:rsidR="0039780C" w:rsidSect="008C2EAC">
      <w:headerReference w:type="even" r:id="rId18"/>
      <w:headerReference w:type="default" r:id="rId19"/>
      <w:footerReference w:type="even" r:id="rId20"/>
      <w:footerReference w:type="default" r:id="rId21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761" w:rsidRDefault="000C2B80">
      <w:pPr>
        <w:spacing w:line="240" w:lineRule="auto"/>
      </w:pPr>
      <w:r>
        <w:separator/>
      </w:r>
    </w:p>
  </w:endnote>
  <w:endnote w:type="continuationSeparator" w:id="0">
    <w:p w:rsidR="00CC5761" w:rsidRDefault="000C2B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47A" w:rsidRPr="00E33C1C" w:rsidRDefault="00040EE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3E7251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3E7251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040EE1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040EE1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040EE1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47A" w:rsidRPr="00E33C1C" w:rsidRDefault="00040EE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040EE1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3E7251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3E7251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040EE1" w:rsidP="00A369E3">
          <w:pPr>
            <w:rPr>
              <w:sz w:val="18"/>
            </w:rPr>
          </w:pPr>
        </w:p>
      </w:tc>
    </w:tr>
  </w:tbl>
  <w:p w:rsidR="0072147A" w:rsidRPr="00ED79B6" w:rsidRDefault="00040EE1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47A" w:rsidRPr="00E33C1C" w:rsidRDefault="00040EE1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040EE1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040EE1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040EE1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040EE1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96E" w:rsidRPr="002B0EA5" w:rsidRDefault="00040EE1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3E7251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3E7251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040EE1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040EE1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040EE1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96E" w:rsidRPr="002B0EA5" w:rsidRDefault="00040EE1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:rsidTr="00A87A58">
      <w:tc>
        <w:tcPr>
          <w:tcW w:w="947" w:type="pct"/>
        </w:tcPr>
        <w:p w:rsidR="00F6696E" w:rsidRDefault="00040EE1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6696E" w:rsidRDefault="003E7251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40EE1">
            <w:rPr>
              <w:i/>
              <w:noProof/>
              <w:sz w:val="18"/>
            </w:rPr>
            <w:t>National Transmission Network Sale (Declared Successor) Declaration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6696E" w:rsidRDefault="003E7251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A87A58">
      <w:tc>
        <w:tcPr>
          <w:tcW w:w="5000" w:type="pct"/>
          <w:gridSpan w:val="3"/>
        </w:tcPr>
        <w:p w:rsidR="00F6696E" w:rsidRDefault="00040EE1" w:rsidP="000850AC">
          <w:pPr>
            <w:rPr>
              <w:sz w:val="18"/>
            </w:rPr>
          </w:pPr>
        </w:p>
      </w:tc>
    </w:tr>
  </w:tbl>
  <w:p w:rsidR="00F6696E" w:rsidRPr="00ED79B6" w:rsidRDefault="00040EE1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EAC" w:rsidRPr="002B0EA5" w:rsidRDefault="00040EE1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:rsidTr="00A87A58">
      <w:tc>
        <w:tcPr>
          <w:tcW w:w="365" w:type="pct"/>
        </w:tcPr>
        <w:p w:rsidR="008C2EAC" w:rsidRDefault="003E7251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3E7251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National Transmission Network Sale (Declared Successor) Declaration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040EE1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040EE1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040EE1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EAC" w:rsidRPr="002B0EA5" w:rsidRDefault="00040EE1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:rsidTr="00A87A58">
      <w:tc>
        <w:tcPr>
          <w:tcW w:w="947" w:type="pct"/>
        </w:tcPr>
        <w:p w:rsidR="008C2EAC" w:rsidRDefault="00040EE1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3E7251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40EE1">
            <w:rPr>
              <w:i/>
              <w:noProof/>
              <w:sz w:val="18"/>
            </w:rPr>
            <w:t>National Transmission Network Sale (Declared Successor) Declaration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3E7251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040EE1" w:rsidP="000850AC">
          <w:pPr>
            <w:rPr>
              <w:sz w:val="18"/>
            </w:rPr>
          </w:pPr>
        </w:p>
      </w:tc>
    </w:tr>
  </w:tbl>
  <w:p w:rsidR="008C2EAC" w:rsidRPr="00ED79B6" w:rsidRDefault="00040EE1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761" w:rsidRDefault="000C2B80">
      <w:pPr>
        <w:spacing w:line="240" w:lineRule="auto"/>
      </w:pPr>
      <w:r>
        <w:separator/>
      </w:r>
    </w:p>
  </w:footnote>
  <w:footnote w:type="continuationSeparator" w:id="0">
    <w:p w:rsidR="00CC5761" w:rsidRDefault="000C2B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96E" w:rsidRPr="005F1388" w:rsidRDefault="00040EE1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96E" w:rsidRPr="005F1388" w:rsidRDefault="00040EE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6F5" w:rsidRDefault="00040EE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96E" w:rsidRPr="00ED79B6" w:rsidRDefault="00040EE1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96E" w:rsidRPr="00ED79B6" w:rsidRDefault="00040EE1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96E" w:rsidRPr="00ED79B6" w:rsidRDefault="00040EE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307" w:rsidRDefault="00040EE1" w:rsidP="00715914">
    <w:pPr>
      <w:rPr>
        <w:sz w:val="20"/>
      </w:rPr>
    </w:pPr>
  </w:p>
  <w:p w:rsidR="004E1307" w:rsidRDefault="00040EE1" w:rsidP="00715914">
    <w:pPr>
      <w:rPr>
        <w:sz w:val="20"/>
      </w:rPr>
    </w:pPr>
  </w:p>
  <w:p w:rsidR="004E1307" w:rsidRPr="007A1328" w:rsidRDefault="00040EE1" w:rsidP="00715914">
    <w:pPr>
      <w:rPr>
        <w:sz w:val="20"/>
      </w:rPr>
    </w:pPr>
  </w:p>
  <w:p w:rsidR="004E1307" w:rsidRPr="007A1328" w:rsidRDefault="00040EE1" w:rsidP="00715914">
    <w:pPr>
      <w:rPr>
        <w:b/>
        <w:sz w:val="24"/>
      </w:rPr>
    </w:pPr>
  </w:p>
  <w:p w:rsidR="004E1307" w:rsidRPr="007A1328" w:rsidRDefault="00040EE1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307" w:rsidRPr="007A1328" w:rsidRDefault="00040EE1" w:rsidP="00715914">
    <w:pPr>
      <w:jc w:val="right"/>
      <w:rPr>
        <w:sz w:val="20"/>
      </w:rPr>
    </w:pPr>
  </w:p>
  <w:p w:rsidR="004E1307" w:rsidRPr="007A1328" w:rsidRDefault="00040EE1" w:rsidP="00715914">
    <w:pPr>
      <w:jc w:val="right"/>
      <w:rPr>
        <w:sz w:val="20"/>
      </w:rPr>
    </w:pPr>
  </w:p>
  <w:p w:rsidR="004E1307" w:rsidRPr="007A1328" w:rsidRDefault="00040EE1" w:rsidP="00715914">
    <w:pPr>
      <w:jc w:val="right"/>
      <w:rPr>
        <w:sz w:val="20"/>
      </w:rPr>
    </w:pPr>
  </w:p>
  <w:p w:rsidR="004E1307" w:rsidRPr="007A1328" w:rsidRDefault="00040EE1" w:rsidP="00715914">
    <w:pPr>
      <w:jc w:val="right"/>
      <w:rPr>
        <w:b/>
        <w:sz w:val="24"/>
      </w:rPr>
    </w:pPr>
  </w:p>
  <w:p w:rsidR="004E1307" w:rsidRPr="007A1328" w:rsidRDefault="00040EE1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51"/>
    <w:rsid w:val="00040EE1"/>
    <w:rsid w:val="000C2B80"/>
    <w:rsid w:val="00325B43"/>
    <w:rsid w:val="003E7251"/>
    <w:rsid w:val="005316BD"/>
    <w:rsid w:val="00CC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FA6CB"/>
  <w15:chartTrackingRefBased/>
  <w15:docId w15:val="{ED12F80C-AA3E-4B71-ACB8-45505E60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E7251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3E7251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3E7251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3E725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3E7251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3E7251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3E7251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3E7251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text">
    <w:name w:val="Tabletext"/>
    <w:aliases w:val="tt"/>
    <w:basedOn w:val="Normal"/>
    <w:rsid w:val="003E7251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E7251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table" w:styleId="TableGrid">
    <w:name w:val="Table Grid"/>
    <w:basedOn w:val="TableNormal"/>
    <w:uiPriority w:val="59"/>
    <w:rsid w:val="003E7251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3E725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3E7251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3E7251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E7251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E7251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E7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725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7251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2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Services - DITRDCA</dc:creator>
  <cp:keywords/>
  <dc:description/>
  <cp:lastModifiedBy>BEAR Penny</cp:lastModifiedBy>
  <cp:revision>3</cp:revision>
  <dcterms:created xsi:type="dcterms:W3CDTF">2023-03-02T05:47:00Z</dcterms:created>
  <dcterms:modified xsi:type="dcterms:W3CDTF">2023-03-23T05:30:00Z</dcterms:modified>
</cp:coreProperties>
</file>