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1B33" w14:textId="77777777" w:rsidR="00CC07B2" w:rsidRPr="000415D7" w:rsidRDefault="00CC07B2" w:rsidP="00CC07B2">
      <w:pPr>
        <w:rPr>
          <w:sz w:val="28"/>
        </w:rPr>
      </w:pPr>
      <w:bookmarkStart w:id="0" w:name="opcCurrentPosition"/>
      <w:bookmarkEnd w:id="0"/>
      <w:r w:rsidRPr="000415D7">
        <w:rPr>
          <w:noProof/>
          <w:lang w:eastAsia="en-AU"/>
        </w:rPr>
        <w:drawing>
          <wp:inline distT="0" distB="0" distL="0" distR="0" wp14:anchorId="1FEAAEB9" wp14:editId="093DC3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91F5D" w14:textId="77777777" w:rsidR="00CC07B2" w:rsidRPr="000415D7" w:rsidRDefault="00CC07B2" w:rsidP="00CC07B2">
      <w:pPr>
        <w:rPr>
          <w:sz w:val="19"/>
        </w:rPr>
      </w:pPr>
    </w:p>
    <w:p w14:paraId="3A54F03B" w14:textId="74C103EC" w:rsidR="00CC07B2" w:rsidRPr="000415D7" w:rsidRDefault="00CC07B2" w:rsidP="00CC07B2">
      <w:pPr>
        <w:pStyle w:val="ShortT"/>
      </w:pPr>
      <w:r w:rsidRPr="000415D7">
        <w:t>Autonomous Sanctions (Designated Persons and Entities and Declared Persons—Zimbabwe) Amendment</w:t>
      </w:r>
      <w:r>
        <w:t xml:space="preserve"> (</w:t>
      </w:r>
      <w:r w:rsidR="004F1F37">
        <w:t>No. 1</w:t>
      </w:r>
      <w:r>
        <w:t>)</w:t>
      </w:r>
      <w:r w:rsidRPr="000415D7">
        <w:t xml:space="preserve"> Instrument </w:t>
      </w:r>
      <w:r>
        <w:t>2023</w:t>
      </w:r>
    </w:p>
    <w:p w14:paraId="6790CFD0" w14:textId="77777777" w:rsidR="00CC07B2" w:rsidRPr="000415D7" w:rsidRDefault="00CC07B2" w:rsidP="00CC07B2">
      <w:pPr>
        <w:pStyle w:val="SignCoverPageStart"/>
        <w:rPr>
          <w:szCs w:val="22"/>
        </w:rPr>
      </w:pPr>
      <w:r w:rsidRPr="000415D7">
        <w:rPr>
          <w:szCs w:val="22"/>
        </w:rPr>
        <w:t xml:space="preserve">I, </w:t>
      </w:r>
      <w:r>
        <w:rPr>
          <w:szCs w:val="22"/>
        </w:rPr>
        <w:t>Penny Wong</w:t>
      </w:r>
      <w:r w:rsidRPr="000415D7">
        <w:rPr>
          <w:szCs w:val="22"/>
        </w:rPr>
        <w:t>, Minister for F</w:t>
      </w:r>
      <w:bookmarkStart w:id="1" w:name="BK_S1P1L6C38"/>
      <w:bookmarkEnd w:id="1"/>
      <w:r w:rsidRPr="000415D7">
        <w:rPr>
          <w:szCs w:val="22"/>
        </w:rPr>
        <w:t>oreign Affairs, make the following instrument.</w:t>
      </w:r>
    </w:p>
    <w:p w14:paraId="39814A3C" w14:textId="3A57EB61" w:rsidR="00CC07B2" w:rsidRPr="000415D7" w:rsidRDefault="00CC07B2" w:rsidP="00CC07B2">
      <w:pPr>
        <w:keepNext/>
        <w:spacing w:before="300" w:line="240" w:lineRule="atLeast"/>
        <w:ind w:right="397"/>
        <w:jc w:val="both"/>
        <w:rPr>
          <w:szCs w:val="22"/>
        </w:rPr>
      </w:pPr>
      <w:r w:rsidRPr="000415D7">
        <w:rPr>
          <w:szCs w:val="22"/>
        </w:rPr>
        <w:t>Dated</w:t>
      </w:r>
      <w:r w:rsidRPr="000415D7">
        <w:rPr>
          <w:szCs w:val="22"/>
        </w:rPr>
        <w:tab/>
      </w:r>
      <w:r w:rsidRPr="000415D7">
        <w:rPr>
          <w:szCs w:val="22"/>
        </w:rPr>
        <w:tab/>
      </w:r>
      <w:r w:rsidR="00D24C32">
        <w:rPr>
          <w:szCs w:val="22"/>
        </w:rPr>
        <w:t>10 January 2024</w:t>
      </w:r>
      <w:r w:rsidRPr="000415D7">
        <w:rPr>
          <w:szCs w:val="22"/>
        </w:rPr>
        <w:tab/>
      </w:r>
      <w:r w:rsidRPr="000415D7">
        <w:rPr>
          <w:szCs w:val="22"/>
        </w:rPr>
        <w:tab/>
      </w:r>
    </w:p>
    <w:p w14:paraId="3009BA50" w14:textId="77777777" w:rsidR="00CC07B2" w:rsidRPr="000415D7" w:rsidRDefault="00CC07B2" w:rsidP="00CC07B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Penny Wong </w:t>
      </w:r>
      <w:r w:rsidRPr="000415D7">
        <w:t xml:space="preserve"> </w:t>
      </w:r>
    </w:p>
    <w:p w14:paraId="003D52BA" w14:textId="77777777" w:rsidR="00CC07B2" w:rsidRPr="000415D7" w:rsidRDefault="00CC07B2" w:rsidP="00CC07B2">
      <w:pPr>
        <w:pStyle w:val="SignCoverPageEnd"/>
        <w:rPr>
          <w:szCs w:val="22"/>
        </w:rPr>
      </w:pPr>
      <w:r w:rsidRPr="000415D7">
        <w:rPr>
          <w:szCs w:val="22"/>
        </w:rPr>
        <w:t>Minister for Foreign Affairs</w:t>
      </w:r>
    </w:p>
    <w:p w14:paraId="4B9B5DDF" w14:textId="77777777" w:rsidR="00CC07B2" w:rsidRPr="000415D7" w:rsidRDefault="00CC07B2" w:rsidP="00CC07B2">
      <w:pPr>
        <w:sectPr w:rsidR="00CC07B2" w:rsidRPr="000415D7" w:rsidSect="00E97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2" w:name="BKCheck15B_1"/>
      <w:bookmarkEnd w:id="2"/>
    </w:p>
    <w:p w14:paraId="226D059D" w14:textId="77777777" w:rsidR="00CC07B2" w:rsidRPr="000415D7" w:rsidRDefault="00CC07B2" w:rsidP="00CC07B2">
      <w:pPr>
        <w:outlineLvl w:val="0"/>
        <w:rPr>
          <w:sz w:val="36"/>
        </w:rPr>
      </w:pPr>
      <w:r w:rsidRPr="000415D7">
        <w:rPr>
          <w:sz w:val="36"/>
        </w:rPr>
        <w:lastRenderedPageBreak/>
        <w:t>Contents</w:t>
      </w:r>
    </w:p>
    <w:bookmarkStart w:id="3" w:name="BKCheck15B_2"/>
    <w:bookmarkEnd w:id="3"/>
    <w:p w14:paraId="4B7D127B" w14:textId="2D856E4C" w:rsidR="00CC07B2" w:rsidRDefault="00CC07B2" w:rsidP="00CC07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15D7">
        <w:fldChar w:fldCharType="begin"/>
      </w:r>
      <w:r w:rsidRPr="000415D7">
        <w:instrText xml:space="preserve"> TOC \o "1-9" </w:instrText>
      </w:r>
      <w:r w:rsidRPr="000415D7">
        <w:fldChar w:fldCharType="separate"/>
      </w:r>
      <w:r>
        <w:rPr>
          <w:noProof/>
        </w:rPr>
        <w:t>1  Name</w:t>
      </w:r>
      <w:r>
        <w:rPr>
          <w:noProof/>
        </w:rPr>
        <w:tab/>
      </w:r>
      <w:r w:rsidR="004F1F37">
        <w:rPr>
          <w:noProof/>
        </w:rPr>
        <w:tab/>
      </w:r>
      <w:r w:rsidR="004F1F37">
        <w:rPr>
          <w:noProof/>
        </w:rPr>
        <w:fldChar w:fldCharType="begin"/>
      </w:r>
      <w:r w:rsidR="004F1F37">
        <w:rPr>
          <w:noProof/>
        </w:rPr>
        <w:instrText xml:space="preserve"> PAGEREF _Toc150960322 \h </w:instrText>
      </w:r>
      <w:r w:rsidR="004F1F37">
        <w:rPr>
          <w:noProof/>
        </w:rPr>
      </w:r>
      <w:r w:rsidR="004F1F37">
        <w:rPr>
          <w:noProof/>
        </w:rPr>
        <w:fldChar w:fldCharType="separate"/>
      </w:r>
      <w:r w:rsidR="004F1F37">
        <w:rPr>
          <w:noProof/>
        </w:rPr>
        <w:t>1</w:t>
      </w:r>
      <w:r w:rsidR="004F1F37">
        <w:rPr>
          <w:noProof/>
        </w:rPr>
        <w:fldChar w:fldCharType="end"/>
      </w:r>
    </w:p>
    <w:p w14:paraId="183AC63D" w14:textId="77777777" w:rsidR="00CC07B2" w:rsidRDefault="00CC07B2" w:rsidP="00CC07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_Toc150960322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D3C590" w14:textId="77777777" w:rsidR="00CC07B2" w:rsidRDefault="00CC07B2" w:rsidP="00CC07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_Toc150960323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4EF004" w14:textId="77777777" w:rsidR="00CC07B2" w:rsidRDefault="00CC07B2" w:rsidP="00CC07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_Toc150960324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5AA6F6" w14:textId="77777777" w:rsidR="00CC07B2" w:rsidRDefault="00CC07B2" w:rsidP="00CC07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_Toc150960325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C41F94" w14:textId="09C61A75" w:rsidR="00CC07B2" w:rsidRDefault="00CC07B2" w:rsidP="00CC07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</w:t>
      </w:r>
      <w:r w:rsidR="008E6F93">
        <w:rPr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_Toc150960326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9FC667B" w14:textId="77777777" w:rsidR="00CC07B2" w:rsidRPr="00B4250B" w:rsidRDefault="00CC07B2" w:rsidP="00CC07B2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and Declared Persons </w:t>
      </w:r>
      <w:r>
        <w:rPr>
          <w:noProof/>
        </w:rPr>
        <w:noBreakHyphen/>
        <w:t xml:space="preserve"> Zimbabwe) List 2012</w:t>
      </w:r>
      <w:r>
        <w:rPr>
          <w:noProof/>
        </w:rPr>
        <w:tab/>
      </w:r>
      <w:r w:rsidRPr="00B4250B">
        <w:rPr>
          <w:i w:val="0"/>
          <w:iCs/>
          <w:noProof/>
        </w:rPr>
        <w:fldChar w:fldCharType="begin"/>
      </w:r>
      <w:r w:rsidRPr="00B4250B">
        <w:rPr>
          <w:i w:val="0"/>
          <w:iCs/>
          <w:noProof/>
        </w:rPr>
        <w:instrText xml:space="preserve"> PAGEREF _Toc150960327 \h </w:instrText>
      </w:r>
      <w:r w:rsidRPr="00B4250B">
        <w:rPr>
          <w:i w:val="0"/>
          <w:iCs/>
          <w:noProof/>
        </w:rPr>
      </w:r>
      <w:r w:rsidRPr="00B4250B">
        <w:rPr>
          <w:i w:val="0"/>
          <w:iCs/>
          <w:noProof/>
        </w:rPr>
        <w:fldChar w:fldCharType="separate"/>
      </w:r>
      <w:r w:rsidRPr="00B4250B">
        <w:rPr>
          <w:i w:val="0"/>
          <w:iCs/>
          <w:noProof/>
        </w:rPr>
        <w:t>2</w:t>
      </w:r>
      <w:r w:rsidRPr="00B4250B">
        <w:rPr>
          <w:i w:val="0"/>
          <w:iCs/>
          <w:noProof/>
        </w:rPr>
        <w:fldChar w:fldCharType="end"/>
      </w:r>
    </w:p>
    <w:p w14:paraId="22F43DF3" w14:textId="1C20D4BF" w:rsidR="00CC07B2" w:rsidRDefault="00CC07B2" w:rsidP="00CC07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2—Repeals of spent provisions</w:t>
      </w:r>
      <w:r>
        <w:rPr>
          <w:noProof/>
        </w:rPr>
        <w:tab/>
      </w:r>
      <w:r w:rsidR="008E6F93">
        <w:rPr>
          <w:noProof/>
        </w:rPr>
        <w:t>4</w:t>
      </w:r>
    </w:p>
    <w:p w14:paraId="0EF94EC6" w14:textId="19C6CC89" w:rsidR="00CC07B2" w:rsidRPr="00B4250B" w:rsidRDefault="00CC07B2" w:rsidP="00CC07B2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  <w:sz w:val="22"/>
          <w:szCs w:val="22"/>
        </w:rPr>
      </w:pPr>
      <w:r w:rsidRPr="004F57AB">
        <w:rPr>
          <w:noProof/>
          <w:shd w:val="clear" w:color="auto" w:fill="FFFFFF"/>
        </w:rPr>
        <w:t xml:space="preserve">Autonomous Sanctions (Designated Persons and Entities and Declared Persons </w:t>
      </w:r>
      <w:r w:rsidRPr="004F57AB">
        <w:rPr>
          <w:noProof/>
          <w:shd w:val="clear" w:color="auto" w:fill="FFFFFF"/>
        </w:rPr>
        <w:noBreakHyphen/>
        <w:t xml:space="preserve"> Zimbabwe) List 2012</w:t>
      </w:r>
      <w:r>
        <w:rPr>
          <w:noProof/>
        </w:rPr>
        <w:tab/>
      </w:r>
      <w:r w:rsidR="008E6F93">
        <w:rPr>
          <w:noProof/>
        </w:rPr>
        <w:t>4</w:t>
      </w:r>
    </w:p>
    <w:p w14:paraId="0D4FBDF3" w14:textId="77777777" w:rsidR="00CC07B2" w:rsidRPr="000415D7" w:rsidRDefault="00CC07B2" w:rsidP="00CC07B2">
      <w:r w:rsidRPr="000415D7">
        <w:fldChar w:fldCharType="end"/>
      </w:r>
    </w:p>
    <w:p w14:paraId="4736D9B6" w14:textId="77777777" w:rsidR="00CC07B2" w:rsidRPr="000415D7" w:rsidRDefault="00CC07B2" w:rsidP="00CC07B2"/>
    <w:p w14:paraId="1E4AEB11" w14:textId="77777777" w:rsidR="00CC07B2" w:rsidRDefault="00CC07B2" w:rsidP="00CC07B2"/>
    <w:p w14:paraId="3B28BDBF" w14:textId="77777777" w:rsidR="00CC07B2" w:rsidRPr="001F1F07" w:rsidRDefault="00CC07B2" w:rsidP="00CC07B2"/>
    <w:p w14:paraId="250428AC" w14:textId="77777777" w:rsidR="00CC07B2" w:rsidRPr="001F1F07" w:rsidRDefault="00CC07B2" w:rsidP="00CC07B2"/>
    <w:p w14:paraId="2B99119F" w14:textId="77777777" w:rsidR="00CC07B2" w:rsidRPr="001F1F07" w:rsidRDefault="00CC07B2" w:rsidP="00CC07B2"/>
    <w:p w14:paraId="2A45D103" w14:textId="77777777" w:rsidR="00CC07B2" w:rsidRPr="001F1F07" w:rsidRDefault="00CC07B2" w:rsidP="00CC07B2"/>
    <w:p w14:paraId="5370282C" w14:textId="77777777" w:rsidR="00CC07B2" w:rsidRPr="001F1F07" w:rsidRDefault="00CC07B2" w:rsidP="00CC07B2"/>
    <w:p w14:paraId="10C1EFC9" w14:textId="77777777" w:rsidR="00CC07B2" w:rsidRDefault="00CC07B2" w:rsidP="00CC07B2">
      <w:pPr>
        <w:tabs>
          <w:tab w:val="left" w:pos="7200"/>
        </w:tabs>
      </w:pPr>
      <w:r>
        <w:tab/>
      </w:r>
    </w:p>
    <w:p w14:paraId="7B18B6A7" w14:textId="77777777" w:rsidR="00CC07B2" w:rsidRPr="001F1F07" w:rsidRDefault="00CC07B2" w:rsidP="00CC07B2">
      <w:pPr>
        <w:tabs>
          <w:tab w:val="left" w:pos="7200"/>
        </w:tabs>
        <w:sectPr w:rsidR="00CC07B2" w:rsidRPr="001F1F07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7E240D31" w14:textId="77777777" w:rsidR="00CC07B2" w:rsidRPr="000415D7" w:rsidRDefault="00CC07B2" w:rsidP="00CC07B2">
      <w:pPr>
        <w:pStyle w:val="ActHead5"/>
      </w:pPr>
      <w:bookmarkStart w:id="4" w:name="_Toc150960321"/>
      <w:proofErr w:type="gramStart"/>
      <w:r w:rsidRPr="000415D7">
        <w:rPr>
          <w:rStyle w:val="CharSectno"/>
        </w:rPr>
        <w:lastRenderedPageBreak/>
        <w:t>1</w:t>
      </w:r>
      <w:r w:rsidRPr="000415D7">
        <w:t xml:space="preserve">  Name</w:t>
      </w:r>
      <w:bookmarkEnd w:id="4"/>
      <w:proofErr w:type="gramEnd"/>
    </w:p>
    <w:p w14:paraId="481AF9A0" w14:textId="3EF37159" w:rsidR="00CC07B2" w:rsidRPr="000415D7" w:rsidRDefault="00CC07B2" w:rsidP="00CC07B2">
      <w:pPr>
        <w:pStyle w:val="subsection"/>
      </w:pPr>
      <w:r w:rsidRPr="000415D7">
        <w:tab/>
      </w:r>
      <w:r w:rsidRPr="000415D7">
        <w:tab/>
        <w:t xml:space="preserve">This instrument is the </w:t>
      </w:r>
      <w:r>
        <w:t>Autonomous Sanctions (Designated Persons and Entities and Declared Persons – Zimbabwe) Amendment (</w:t>
      </w:r>
      <w:r w:rsidR="004F1F37">
        <w:t>No. 1</w:t>
      </w:r>
      <w:r>
        <w:t>) Instrument 2023</w:t>
      </w:r>
      <w:r>
        <w:rPr>
          <w:i/>
        </w:rPr>
        <w:t xml:space="preserve">. </w:t>
      </w:r>
    </w:p>
    <w:p w14:paraId="4DE74D76" w14:textId="77777777" w:rsidR="00CC07B2" w:rsidRPr="000415D7" w:rsidRDefault="00CC07B2" w:rsidP="00CC07B2">
      <w:pPr>
        <w:pStyle w:val="ActHead5"/>
      </w:pPr>
      <w:bookmarkStart w:id="5" w:name="_Toc150960322"/>
      <w:proofErr w:type="gramStart"/>
      <w:r w:rsidRPr="000415D7">
        <w:rPr>
          <w:rStyle w:val="CharSectno"/>
        </w:rPr>
        <w:t>2</w:t>
      </w:r>
      <w:r w:rsidRPr="000415D7">
        <w:t xml:space="preserve">  Commencement</w:t>
      </w:r>
      <w:bookmarkEnd w:id="5"/>
      <w:proofErr w:type="gramEnd"/>
    </w:p>
    <w:p w14:paraId="3D9375A5" w14:textId="77777777" w:rsidR="00CC07B2" w:rsidRPr="000415D7" w:rsidRDefault="00CC07B2" w:rsidP="00CC07B2">
      <w:pPr>
        <w:pStyle w:val="subsection"/>
      </w:pPr>
      <w:r w:rsidRPr="000415D7">
        <w:tab/>
        <w:t>(1)</w:t>
      </w:r>
      <w:r w:rsidRPr="000415D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D15033F" w14:textId="77777777" w:rsidR="00CC07B2" w:rsidRPr="000415D7" w:rsidRDefault="00CC07B2" w:rsidP="00CC07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C07B2" w:rsidRPr="000415D7" w14:paraId="1894BB7E" w14:textId="77777777" w:rsidTr="001C28B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2A6C98" w14:textId="77777777" w:rsidR="00CC07B2" w:rsidRPr="000415D7" w:rsidRDefault="00CC07B2" w:rsidP="001C28B2">
            <w:pPr>
              <w:pStyle w:val="TableHeading"/>
            </w:pPr>
            <w:r w:rsidRPr="000415D7">
              <w:t>Commencement information</w:t>
            </w:r>
            <w:bookmarkStart w:id="6" w:name="BK_S3P1L15C25"/>
            <w:bookmarkEnd w:id="6"/>
          </w:p>
        </w:tc>
      </w:tr>
      <w:tr w:rsidR="00CC07B2" w:rsidRPr="000415D7" w14:paraId="0EB4EBA3" w14:textId="77777777" w:rsidTr="001C28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E99410" w14:textId="77777777" w:rsidR="00CC07B2" w:rsidRPr="000415D7" w:rsidRDefault="00CC07B2" w:rsidP="001C28B2">
            <w:pPr>
              <w:pStyle w:val="TableHeading"/>
            </w:pPr>
            <w:r w:rsidRPr="000415D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E1E1A2" w14:textId="77777777" w:rsidR="00CC07B2" w:rsidRPr="000415D7" w:rsidRDefault="00CC07B2" w:rsidP="001C28B2">
            <w:pPr>
              <w:pStyle w:val="TableHeading"/>
            </w:pPr>
            <w:r w:rsidRPr="000415D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99EA0E" w14:textId="77777777" w:rsidR="00CC07B2" w:rsidRPr="000415D7" w:rsidRDefault="00CC07B2" w:rsidP="001C28B2">
            <w:pPr>
              <w:pStyle w:val="TableHeading"/>
            </w:pPr>
            <w:r w:rsidRPr="000415D7">
              <w:t>Column 3</w:t>
            </w:r>
          </w:p>
        </w:tc>
      </w:tr>
      <w:tr w:rsidR="00CC07B2" w:rsidRPr="000415D7" w14:paraId="06D34D6F" w14:textId="77777777" w:rsidTr="001C28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C089CE" w14:textId="77777777" w:rsidR="00CC07B2" w:rsidRPr="000415D7" w:rsidRDefault="00CC07B2" w:rsidP="001C28B2">
            <w:pPr>
              <w:pStyle w:val="TableHeading"/>
            </w:pPr>
            <w:r w:rsidRPr="000415D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38983" w14:textId="77777777" w:rsidR="00CC07B2" w:rsidRPr="000415D7" w:rsidRDefault="00CC07B2" w:rsidP="001C28B2">
            <w:pPr>
              <w:pStyle w:val="TableHeading"/>
            </w:pPr>
            <w:r w:rsidRPr="000415D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6F5316" w14:textId="77777777" w:rsidR="00CC07B2" w:rsidRPr="000415D7" w:rsidRDefault="00CC07B2" w:rsidP="001C28B2">
            <w:pPr>
              <w:pStyle w:val="TableHeading"/>
            </w:pPr>
            <w:r w:rsidRPr="000415D7">
              <w:t>Date/Details</w:t>
            </w:r>
          </w:p>
        </w:tc>
      </w:tr>
      <w:tr w:rsidR="00CC07B2" w:rsidRPr="000415D7" w14:paraId="68E9566A" w14:textId="77777777" w:rsidTr="001C28B2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34E5803" w14:textId="77777777" w:rsidR="00CC07B2" w:rsidRPr="000415D7" w:rsidRDefault="00CC07B2" w:rsidP="001C28B2">
            <w:pPr>
              <w:pStyle w:val="Tabletext"/>
            </w:pPr>
            <w:r w:rsidRPr="000415D7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F93703D" w14:textId="1C504438" w:rsidR="00CC07B2" w:rsidRPr="000415D7" w:rsidRDefault="004F1F37" w:rsidP="001C28B2">
            <w:pPr>
              <w:pStyle w:val="Tabletext"/>
            </w:pPr>
            <w:r>
              <w:t>12 January 2024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645A574" w14:textId="77777777" w:rsidR="00CC07B2" w:rsidRPr="000415D7" w:rsidRDefault="00CC07B2" w:rsidP="001C28B2">
            <w:pPr>
              <w:pStyle w:val="Tabletext"/>
            </w:pPr>
          </w:p>
        </w:tc>
      </w:tr>
      <w:tr w:rsidR="00CC07B2" w:rsidRPr="000415D7" w14:paraId="0E1C3FAC" w14:textId="77777777" w:rsidTr="001C28B2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5AA50356" w14:textId="77777777" w:rsidR="00CC07B2" w:rsidRPr="000415D7" w:rsidRDefault="00CC07B2" w:rsidP="001C28B2">
            <w:pPr>
              <w:pStyle w:val="Tabletext"/>
            </w:pPr>
            <w:r w:rsidRPr="000415D7">
              <w:t>2.  Schedule 1, 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077DEA7D" w14:textId="4E55C680" w:rsidR="00CC07B2" w:rsidRPr="007211C1" w:rsidRDefault="004F1F37" w:rsidP="001C28B2">
            <w:pPr>
              <w:pStyle w:val="Tabletext"/>
            </w:pPr>
            <w:r>
              <w:t>12 January 2024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049974A3" w14:textId="77777777" w:rsidR="00CC07B2" w:rsidRPr="000415D7" w:rsidRDefault="00CC07B2" w:rsidP="001C28B2">
            <w:pPr>
              <w:pStyle w:val="Tabletext"/>
            </w:pPr>
          </w:p>
        </w:tc>
      </w:tr>
      <w:tr w:rsidR="00CC07B2" w:rsidRPr="000415D7" w14:paraId="551BDBD1" w14:textId="77777777" w:rsidTr="008E6F93">
        <w:trPr>
          <w:trHeight w:val="218"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C374A3" w14:textId="77777777" w:rsidR="00CC07B2" w:rsidRPr="000415D7" w:rsidRDefault="00CC07B2" w:rsidP="001C28B2">
            <w:pPr>
              <w:pStyle w:val="Tabletext"/>
            </w:pPr>
            <w:r w:rsidRPr="000415D7">
              <w:t>3.  Schedule 1, 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F98FC38" w14:textId="560577F2" w:rsidR="00CC07B2" w:rsidRPr="00720B20" w:rsidRDefault="00CC07B2" w:rsidP="001C28B2">
            <w:pPr>
              <w:pStyle w:val="Tabletext"/>
            </w:pPr>
            <w:r w:rsidRPr="007211C1">
              <w:t>14 January 2024</w:t>
            </w:r>
          </w:p>
          <w:p w14:paraId="3B10D9EB" w14:textId="77777777" w:rsidR="00CC07B2" w:rsidRPr="007211C1" w:rsidRDefault="00CC07B2" w:rsidP="001C28B2">
            <w:pPr>
              <w:pStyle w:val="Tabletext"/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84E397" w14:textId="77777777" w:rsidR="00CC07B2" w:rsidRPr="000415D7" w:rsidRDefault="00CC07B2" w:rsidP="001C28B2">
            <w:pPr>
              <w:pStyle w:val="Tabletext"/>
            </w:pPr>
          </w:p>
        </w:tc>
      </w:tr>
    </w:tbl>
    <w:p w14:paraId="28CCB11A" w14:textId="77777777" w:rsidR="00CC07B2" w:rsidRPr="000415D7" w:rsidRDefault="00CC07B2" w:rsidP="00CC07B2">
      <w:pPr>
        <w:pStyle w:val="notetext"/>
      </w:pPr>
      <w:r w:rsidRPr="000415D7">
        <w:rPr>
          <w:snapToGrid w:val="0"/>
          <w:lang w:eastAsia="en-US"/>
        </w:rPr>
        <w:t>Note:</w:t>
      </w:r>
      <w:r w:rsidRPr="000415D7">
        <w:rPr>
          <w:snapToGrid w:val="0"/>
          <w:lang w:eastAsia="en-US"/>
        </w:rPr>
        <w:tab/>
        <w:t>This table relates only to the provisions of this instrument</w:t>
      </w:r>
      <w:r w:rsidRPr="000415D7">
        <w:t xml:space="preserve"> </w:t>
      </w:r>
      <w:r w:rsidRPr="000415D7">
        <w:rPr>
          <w:snapToGrid w:val="0"/>
          <w:lang w:eastAsia="en-US"/>
        </w:rPr>
        <w:t>as originally made. It will not be amended to deal with any later amendments of this instrument.</w:t>
      </w:r>
    </w:p>
    <w:p w14:paraId="4FB2F38F" w14:textId="77777777" w:rsidR="00CC07B2" w:rsidRPr="000415D7" w:rsidRDefault="00CC07B2" w:rsidP="00CC07B2">
      <w:pPr>
        <w:pStyle w:val="subsection"/>
      </w:pPr>
      <w:r w:rsidRPr="000415D7">
        <w:tab/>
        <w:t>(2)</w:t>
      </w:r>
      <w:r w:rsidRPr="000415D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3688DF" w14:textId="77777777" w:rsidR="00CC07B2" w:rsidRPr="000415D7" w:rsidRDefault="00CC07B2" w:rsidP="00CC07B2">
      <w:pPr>
        <w:pStyle w:val="ActHead5"/>
      </w:pPr>
      <w:bookmarkStart w:id="7" w:name="BKCheck15B_3"/>
      <w:bookmarkStart w:id="8" w:name="_Toc150960323"/>
      <w:bookmarkEnd w:id="7"/>
      <w:proofErr w:type="gramStart"/>
      <w:r w:rsidRPr="000415D7">
        <w:rPr>
          <w:rStyle w:val="CharSectno"/>
        </w:rPr>
        <w:t>3</w:t>
      </w:r>
      <w:r w:rsidRPr="000415D7">
        <w:t xml:space="preserve">  Authority</w:t>
      </w:r>
      <w:bookmarkEnd w:id="8"/>
      <w:proofErr w:type="gramEnd"/>
    </w:p>
    <w:p w14:paraId="0A2D9746" w14:textId="62CB31BA" w:rsidR="00CC07B2" w:rsidRPr="000415D7" w:rsidRDefault="00CC07B2" w:rsidP="00CC07B2">
      <w:pPr>
        <w:pStyle w:val="subsection"/>
        <w:rPr>
          <w:i/>
        </w:rPr>
      </w:pPr>
      <w:r w:rsidRPr="000415D7">
        <w:tab/>
      </w:r>
      <w:r w:rsidRPr="000415D7">
        <w:tab/>
        <w:t>This instrument is made under</w:t>
      </w:r>
      <w:r>
        <w:t xml:space="preserve"> paragraphs 6(a) and </w:t>
      </w:r>
      <w:r w:rsidR="00D41A55">
        <w:t>6</w:t>
      </w:r>
      <w:r>
        <w:t>(b) and</w:t>
      </w:r>
      <w:r w:rsidRPr="000415D7">
        <w:t xml:space="preserve"> </w:t>
      </w:r>
      <w:proofErr w:type="spellStart"/>
      <w:r>
        <w:t>subregulation</w:t>
      </w:r>
      <w:proofErr w:type="spellEnd"/>
      <w:r>
        <w:t xml:space="preserve"> 9(3)</w:t>
      </w:r>
      <w:r w:rsidRPr="000415D7">
        <w:t xml:space="preserve"> of the </w:t>
      </w:r>
      <w:r w:rsidRPr="000415D7">
        <w:rPr>
          <w:i/>
        </w:rPr>
        <w:t>Autonomous Sanctions Regulations 2011.</w:t>
      </w:r>
    </w:p>
    <w:p w14:paraId="12111E1E" w14:textId="77777777" w:rsidR="00CC07B2" w:rsidRPr="000415D7" w:rsidRDefault="00CC07B2" w:rsidP="00CC07B2">
      <w:pPr>
        <w:pStyle w:val="ActHead5"/>
      </w:pPr>
      <w:bookmarkStart w:id="9" w:name="_Toc150960324"/>
      <w:proofErr w:type="gramStart"/>
      <w:r w:rsidRPr="000415D7">
        <w:rPr>
          <w:rStyle w:val="CharSectno"/>
        </w:rPr>
        <w:t>4</w:t>
      </w:r>
      <w:r w:rsidRPr="000415D7">
        <w:t xml:space="preserve">  Schedules</w:t>
      </w:r>
      <w:bookmarkEnd w:id="9"/>
      <w:proofErr w:type="gramEnd"/>
    </w:p>
    <w:p w14:paraId="35BD1587" w14:textId="77777777" w:rsidR="00CC07B2" w:rsidRPr="000415D7" w:rsidRDefault="00CC07B2" w:rsidP="00CC07B2">
      <w:pPr>
        <w:pStyle w:val="subsection"/>
      </w:pPr>
      <w:r w:rsidRPr="000415D7">
        <w:tab/>
      </w:r>
      <w:r w:rsidRPr="000415D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EFB176" w14:textId="77777777" w:rsidR="00CC07B2" w:rsidRPr="000415D7" w:rsidRDefault="00CC07B2" w:rsidP="00CC07B2">
      <w:pPr>
        <w:pStyle w:val="ActHead6"/>
        <w:pageBreakBefore/>
      </w:pPr>
      <w:bookmarkStart w:id="10" w:name="BK_S3P3L1C1"/>
      <w:bookmarkStart w:id="11" w:name="_Toc150960325"/>
      <w:bookmarkStart w:id="12" w:name="opcAmSched"/>
      <w:bookmarkStart w:id="13" w:name="opcCurrentFind"/>
      <w:bookmarkEnd w:id="10"/>
      <w:r w:rsidRPr="000415D7">
        <w:rPr>
          <w:rStyle w:val="CharAmSchNo"/>
        </w:rPr>
        <w:lastRenderedPageBreak/>
        <w:t>Schedule 1</w:t>
      </w:r>
      <w:r w:rsidRPr="000415D7">
        <w:t>—</w:t>
      </w:r>
      <w:r w:rsidRPr="000415D7">
        <w:rPr>
          <w:rStyle w:val="CharAmSchText"/>
        </w:rPr>
        <w:t>Amendments</w:t>
      </w:r>
      <w:bookmarkEnd w:id="11"/>
    </w:p>
    <w:p w14:paraId="5377D867" w14:textId="77777777" w:rsidR="00CC07B2" w:rsidRPr="000415D7" w:rsidRDefault="00CC07B2" w:rsidP="00CC07B2">
      <w:pPr>
        <w:pStyle w:val="ActHead7"/>
      </w:pPr>
      <w:bookmarkStart w:id="14" w:name="_Toc150960326"/>
      <w:bookmarkEnd w:id="12"/>
      <w:bookmarkEnd w:id="13"/>
      <w:r w:rsidRPr="000415D7">
        <w:rPr>
          <w:rStyle w:val="CharAmPartNo"/>
        </w:rPr>
        <w:t>Part 1</w:t>
      </w:r>
      <w:r w:rsidRPr="000415D7">
        <w:t>—</w:t>
      </w:r>
      <w:r w:rsidRPr="000415D7">
        <w:rPr>
          <w:rStyle w:val="CharAmPartText"/>
        </w:rPr>
        <w:t>Amendments</w:t>
      </w:r>
      <w:bookmarkEnd w:id="14"/>
    </w:p>
    <w:p w14:paraId="37B5CDC5" w14:textId="77777777" w:rsidR="00CC07B2" w:rsidRPr="000415D7" w:rsidRDefault="00CC07B2" w:rsidP="00CC07B2">
      <w:pPr>
        <w:pStyle w:val="Header"/>
      </w:pPr>
      <w:r w:rsidRPr="000415D7">
        <w:t xml:space="preserve">  </w:t>
      </w:r>
    </w:p>
    <w:p w14:paraId="54A3DD0D" w14:textId="77777777" w:rsidR="00CC07B2" w:rsidRPr="000415D7" w:rsidRDefault="00CC07B2" w:rsidP="00CC07B2">
      <w:pPr>
        <w:pStyle w:val="ActHead9"/>
      </w:pPr>
      <w:bookmarkStart w:id="15" w:name="_Toc150960327"/>
      <w:r w:rsidRPr="000415D7">
        <w:t xml:space="preserve">Autonomous Sanctions (Designated Persons and Entities and Declared Persons </w:t>
      </w:r>
      <w:r>
        <w:noBreakHyphen/>
      </w:r>
      <w:r w:rsidRPr="000415D7">
        <w:t xml:space="preserve"> Zimbabwe) List 2012</w:t>
      </w:r>
      <w:bookmarkEnd w:id="15"/>
    </w:p>
    <w:p w14:paraId="2D641770" w14:textId="77777777" w:rsidR="00CC07B2" w:rsidRPr="000415D7" w:rsidRDefault="00CC07B2" w:rsidP="00CC07B2">
      <w:pPr>
        <w:pStyle w:val="ItemHead"/>
      </w:pPr>
      <w:proofErr w:type="gramStart"/>
      <w:r w:rsidRPr="000415D7">
        <w:t xml:space="preserve">1  </w:t>
      </w:r>
      <w:r>
        <w:t>Subsection</w:t>
      </w:r>
      <w:proofErr w:type="gramEnd"/>
      <w:r>
        <w:t xml:space="preserve"> 3(1)</w:t>
      </w:r>
    </w:p>
    <w:p w14:paraId="73E3E3C0" w14:textId="77777777" w:rsidR="00CC07B2" w:rsidRPr="000415D7" w:rsidRDefault="00CC07B2" w:rsidP="00CC07B2">
      <w:pPr>
        <w:pStyle w:val="Item"/>
      </w:pPr>
      <w:r>
        <w:t>Omit “paragraph 6(1)(a)”, substitute “paragraph 6(a)”</w:t>
      </w:r>
    </w:p>
    <w:p w14:paraId="08A52235" w14:textId="77777777" w:rsidR="00CC07B2" w:rsidRPr="000415D7" w:rsidRDefault="00CC07B2" w:rsidP="00CC07B2">
      <w:pPr>
        <w:pStyle w:val="Header"/>
      </w:pPr>
      <w:r w:rsidRPr="000415D7">
        <w:rPr>
          <w:rStyle w:val="CharDivNo"/>
        </w:rPr>
        <w:t xml:space="preserve"> </w:t>
      </w:r>
      <w:r w:rsidRPr="000415D7">
        <w:rPr>
          <w:rStyle w:val="CharDivText"/>
        </w:rPr>
        <w:t xml:space="preserve"> </w:t>
      </w:r>
    </w:p>
    <w:p w14:paraId="421DFCA2" w14:textId="77777777" w:rsidR="00CC07B2" w:rsidRPr="000415D7" w:rsidRDefault="00CC07B2" w:rsidP="00CC07B2">
      <w:pPr>
        <w:pStyle w:val="ItemHead"/>
      </w:pPr>
      <w:proofErr w:type="gramStart"/>
      <w:r w:rsidRPr="000415D7">
        <w:t xml:space="preserve">2  </w:t>
      </w:r>
      <w:r>
        <w:t>Sub</w:t>
      </w:r>
      <w:r w:rsidRPr="000415D7">
        <w:t>section</w:t>
      </w:r>
      <w:proofErr w:type="gramEnd"/>
      <w:r w:rsidRPr="000415D7">
        <w:t> 3</w:t>
      </w:r>
      <w:r>
        <w:t>(2)</w:t>
      </w:r>
    </w:p>
    <w:p w14:paraId="1371A13B" w14:textId="77777777" w:rsidR="00CC07B2" w:rsidRDefault="00CC07B2" w:rsidP="00CC07B2">
      <w:pPr>
        <w:pStyle w:val="Item"/>
      </w:pPr>
      <w:r>
        <w:t>Omit “paragraph 6(1)(b)”, substitute “paragraph 6(b)”</w:t>
      </w:r>
      <w:bookmarkStart w:id="16" w:name="f_Check_Lines_above"/>
      <w:bookmarkEnd w:id="16"/>
    </w:p>
    <w:p w14:paraId="094307C3" w14:textId="77777777" w:rsidR="00CC07B2" w:rsidRPr="000415D7" w:rsidRDefault="00CC07B2" w:rsidP="00CC07B2">
      <w:pPr>
        <w:pStyle w:val="ItemHead"/>
      </w:pPr>
      <w:proofErr w:type="gramStart"/>
      <w:r>
        <w:t>3</w:t>
      </w:r>
      <w:r w:rsidRPr="000415D7">
        <w:t xml:space="preserve">  At</w:t>
      </w:r>
      <w:proofErr w:type="gramEnd"/>
      <w:r w:rsidRPr="000415D7">
        <w:t xml:space="preserve"> the end of Part 3</w:t>
      </w:r>
    </w:p>
    <w:p w14:paraId="6B8D8793" w14:textId="77777777" w:rsidR="00CC07B2" w:rsidRPr="000415D7" w:rsidRDefault="00CC07B2" w:rsidP="00CC07B2">
      <w:pPr>
        <w:pStyle w:val="Item"/>
      </w:pPr>
      <w:r w:rsidRPr="000415D7">
        <w:t>Add:</w:t>
      </w:r>
    </w:p>
    <w:p w14:paraId="2F96F409" w14:textId="212744CA" w:rsidR="00CC07B2" w:rsidRPr="000415D7" w:rsidRDefault="001902E7" w:rsidP="00CC07B2">
      <w:pPr>
        <w:pStyle w:val="ActHead5"/>
        <w:ind w:left="0" w:firstLine="0"/>
      </w:pPr>
      <w:bookmarkStart w:id="17" w:name="_Toc52181646"/>
      <w:bookmarkStart w:id="18" w:name="_Toc150960328"/>
      <w:proofErr w:type="gramStart"/>
      <w:r>
        <w:rPr>
          <w:rStyle w:val="CharSectno"/>
        </w:rPr>
        <w:t>6</w:t>
      </w:r>
      <w:r w:rsidR="00CC07B2" w:rsidRPr="000415D7">
        <w:t xml:space="preserve">  Continuation</w:t>
      </w:r>
      <w:proofErr w:type="gramEnd"/>
      <w:r w:rsidR="00CC07B2" w:rsidRPr="000415D7">
        <w:t xml:space="preserve"> of effect of designations and declarations on and after date of making of the </w:t>
      </w:r>
      <w:r w:rsidR="00CC07B2">
        <w:t>Autonomous Sanctions (Designated Persons and Entities and Declared Persons – Zimbabwe) Amendment (</w:t>
      </w:r>
      <w:r w:rsidR="002571E1">
        <w:t>No. 1</w:t>
      </w:r>
      <w:r w:rsidR="00CC07B2">
        <w:t>) Instrument 2023</w:t>
      </w:r>
      <w:bookmarkEnd w:id="17"/>
      <w:bookmarkEnd w:id="18"/>
    </w:p>
    <w:p w14:paraId="4D1CCAD2" w14:textId="77777777" w:rsidR="00CC07B2" w:rsidRPr="000415D7" w:rsidRDefault="00CC07B2" w:rsidP="00CC07B2">
      <w:pPr>
        <w:pStyle w:val="subsection"/>
      </w:pPr>
      <w:r w:rsidRPr="000415D7">
        <w:tab/>
        <w:t>(1)</w:t>
      </w:r>
      <w:r w:rsidRPr="000415D7">
        <w:tab/>
        <w:t xml:space="preserve">The designation, under paragraph 6(a) of the </w:t>
      </w:r>
      <w:r w:rsidRPr="000415D7">
        <w:rPr>
          <w:i/>
        </w:rPr>
        <w:t>Autonomous Sanctions Regulations 2011</w:t>
      </w:r>
      <w:r w:rsidRPr="000415D7">
        <w:t>, of the person</w:t>
      </w:r>
      <w:r>
        <w:t>s</w:t>
      </w:r>
      <w:r w:rsidRPr="000415D7">
        <w:t xml:space="preserve"> mentioned in item</w:t>
      </w:r>
      <w:r>
        <w:t>s 1, 2</w:t>
      </w:r>
      <w:r w:rsidRPr="00842031">
        <w:t>, 3,</w:t>
      </w:r>
      <w:r>
        <w:t xml:space="preserve"> 5 and </w:t>
      </w:r>
      <w:proofErr w:type="gramStart"/>
      <w:r>
        <w:t xml:space="preserve">7 </w:t>
      </w:r>
      <w:r w:rsidRPr="000415D7">
        <w:t xml:space="preserve"> in</w:t>
      </w:r>
      <w:proofErr w:type="gramEnd"/>
      <w:r w:rsidRPr="000415D7">
        <w:t xml:space="preserve"> Part 1 of Schedule 1 continues to have effect.</w:t>
      </w:r>
    </w:p>
    <w:p w14:paraId="649DB40D" w14:textId="77777777" w:rsidR="00CC07B2" w:rsidRPr="000415D7" w:rsidRDefault="00CC07B2" w:rsidP="00CC07B2">
      <w:pPr>
        <w:pStyle w:val="subsection"/>
      </w:pPr>
      <w:r w:rsidRPr="000415D7">
        <w:tab/>
        <w:t>(2)</w:t>
      </w:r>
      <w:r w:rsidRPr="000415D7">
        <w:tab/>
        <w:t xml:space="preserve">The declaration, under paragraph 6(b) of the </w:t>
      </w:r>
      <w:r w:rsidRPr="000415D7">
        <w:rPr>
          <w:i/>
        </w:rPr>
        <w:t>Autonomous Sanctions Regulations 2011</w:t>
      </w:r>
      <w:r w:rsidRPr="000415D7">
        <w:t xml:space="preserve">, of the persons mentioned in items </w:t>
      </w:r>
      <w:r>
        <w:t>1, 2</w:t>
      </w:r>
      <w:r w:rsidRPr="00842031">
        <w:t>, 3,</w:t>
      </w:r>
      <w:r>
        <w:t xml:space="preserve"> 5 and 7 </w:t>
      </w:r>
      <w:r w:rsidRPr="000415D7">
        <w:t>in Part 1 of Schedule 1 continues to have effect.</w:t>
      </w:r>
    </w:p>
    <w:p w14:paraId="4209CA79" w14:textId="3E711171" w:rsidR="002571E1" w:rsidRPr="000415D7" w:rsidRDefault="002571E1" w:rsidP="002571E1">
      <w:pPr>
        <w:pStyle w:val="ItemHead"/>
      </w:pPr>
      <w:proofErr w:type="gramStart"/>
      <w:r>
        <w:t>4</w:t>
      </w:r>
      <w:r w:rsidRPr="000415D7">
        <w:t xml:space="preserve">  Part</w:t>
      </w:r>
      <w:proofErr w:type="gramEnd"/>
      <w:r w:rsidRPr="000415D7">
        <w:t> 1 of Schedule 1 (table item</w:t>
      </w:r>
      <w:r>
        <w:t>s 1 to 3</w:t>
      </w:r>
      <w:r w:rsidRPr="000415D7">
        <w:t>)</w:t>
      </w:r>
    </w:p>
    <w:p w14:paraId="0CA94ED0" w14:textId="77777777" w:rsidR="002571E1" w:rsidRPr="000415D7" w:rsidRDefault="002571E1" w:rsidP="002571E1">
      <w:pPr>
        <w:pStyle w:val="Item"/>
      </w:pPr>
      <w:r w:rsidRPr="000415D7">
        <w:t>Repeal the items, substitute:</w:t>
      </w:r>
    </w:p>
    <w:p w14:paraId="564146A5" w14:textId="77777777" w:rsidR="002571E1" w:rsidRPr="000415D7" w:rsidRDefault="002571E1" w:rsidP="002571E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2571E1" w:rsidRPr="000415D7" w14:paraId="73CD5593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14013EA" w14:textId="77777777" w:rsidR="002571E1" w:rsidRPr="000415D7" w:rsidRDefault="002571E1" w:rsidP="001C28B2">
            <w:pPr>
              <w:pStyle w:val="Tabletext"/>
            </w:pPr>
            <w:r>
              <w:t>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48C808" w14:textId="77777777" w:rsidR="002571E1" w:rsidRPr="000415D7" w:rsidRDefault="002571E1" w:rsidP="001C28B2">
            <w:pPr>
              <w:pStyle w:val="Tabletext"/>
            </w:pPr>
            <w:r w:rsidRPr="000415D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2EB472" w14:textId="77777777" w:rsidR="002571E1" w:rsidRPr="000415D7" w:rsidRDefault="002571E1" w:rsidP="001C28B2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Augustine CHIHURI</w:t>
            </w:r>
            <w:r w:rsidRPr="000415D7" w:rsidDel="0049678A">
              <w:t xml:space="preserve"> </w:t>
            </w:r>
          </w:p>
        </w:tc>
      </w:tr>
      <w:tr w:rsidR="002571E1" w:rsidRPr="000415D7" w14:paraId="23D4EC19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758D247" w14:textId="77777777" w:rsidR="002571E1" w:rsidRPr="000415D7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87BA99" w14:textId="77777777" w:rsidR="002571E1" w:rsidRPr="000415D7" w:rsidRDefault="002571E1" w:rsidP="001C28B2">
            <w:pPr>
              <w:pStyle w:val="Tabletext"/>
            </w:pPr>
            <w:r w:rsidRPr="000415D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0E3A07" w14:textId="77777777" w:rsidR="002571E1" w:rsidRPr="000415D7" w:rsidRDefault="002571E1" w:rsidP="001C28B2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10/03/1953</w:t>
            </w:r>
            <w:r w:rsidRPr="000415D7" w:rsidDel="0049678A">
              <w:t xml:space="preserve"> </w:t>
            </w:r>
          </w:p>
        </w:tc>
      </w:tr>
      <w:tr w:rsidR="002571E1" w:rsidRPr="000415D7" w14:paraId="3F588C31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A722E7C" w14:textId="77777777" w:rsidR="002571E1" w:rsidRPr="000415D7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96E15C0" w14:textId="77777777" w:rsidR="002571E1" w:rsidRPr="000415D7" w:rsidRDefault="002571E1" w:rsidP="001C28B2">
            <w:pPr>
              <w:pStyle w:val="Tabletext"/>
            </w:pPr>
            <w:r w:rsidRPr="000415D7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454443" w14:textId="77777777" w:rsidR="002571E1" w:rsidRPr="000415D7" w:rsidRDefault="002571E1" w:rsidP="001C28B2">
            <w:pPr>
              <w:pStyle w:val="Tabletext"/>
            </w:pPr>
            <w:r>
              <w:t>Zimbabwe</w:t>
            </w:r>
          </w:p>
        </w:tc>
      </w:tr>
      <w:tr w:rsidR="002571E1" w:rsidRPr="000415D7" w:rsidDel="0049678A" w14:paraId="451C7337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3070313" w14:textId="77777777" w:rsidR="002571E1" w:rsidRPr="000415D7" w:rsidDel="0049678A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F0DD07B" w14:textId="77777777" w:rsidR="002571E1" w:rsidRPr="000415D7" w:rsidDel="0049678A" w:rsidRDefault="002571E1" w:rsidP="001C28B2">
            <w:pPr>
              <w:pStyle w:val="Tabletext"/>
            </w:pPr>
            <w:r w:rsidRPr="0049678A">
              <w:t xml:space="preserve">Instrument of first designation </w:t>
            </w:r>
            <w:r>
              <w:t xml:space="preserve">and declaration 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004040E" w14:textId="77777777" w:rsidR="002571E1" w:rsidRPr="000415D7" w:rsidDel="0049678A" w:rsidRDefault="002571E1" w:rsidP="001C28B2">
            <w:pPr>
              <w:pStyle w:val="Tabletext"/>
            </w:pPr>
            <w:r>
              <w:rPr>
                <w:i/>
                <w:iCs/>
                <w:color w:val="000000"/>
                <w:sz w:val="19"/>
                <w:szCs w:val="19"/>
                <w:shd w:val="clear" w:color="auto" w:fill="FFFFFF"/>
              </w:rPr>
              <w:t>Autonomous Sanctions (Designated Persons and Entities and Declared Persons – Zimbabwe) List 2012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[F2012L00484]</w:t>
            </w:r>
          </w:p>
        </w:tc>
      </w:tr>
      <w:tr w:rsidR="002571E1" w:rsidRPr="000415D7" w14:paraId="451A8992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F7CCE8F" w14:textId="77777777" w:rsidR="002571E1" w:rsidRPr="000415D7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20D2C07" w14:textId="77777777" w:rsidR="002571E1" w:rsidRPr="000415D7" w:rsidRDefault="002571E1" w:rsidP="001C28B2">
            <w:pPr>
              <w:pStyle w:val="Tabletext"/>
            </w:pPr>
            <w:r w:rsidRPr="000415D7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E5EC78E" w14:textId="77777777" w:rsidR="002571E1" w:rsidRPr="000415D7" w:rsidRDefault="002571E1" w:rsidP="001C28B2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Former Police Commissioner-General</w:t>
            </w:r>
            <w:r w:rsidRPr="000415D7" w:rsidDel="007F1BE2">
              <w:t xml:space="preserve"> </w:t>
            </w:r>
          </w:p>
        </w:tc>
      </w:tr>
      <w:tr w:rsidR="002571E1" w:rsidRPr="000415D7" w14:paraId="3B0DF13A" w14:textId="77777777" w:rsidTr="001C28B2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1C90F7" w14:textId="77777777" w:rsidR="002571E1" w:rsidRPr="000415D7" w:rsidRDefault="002571E1" w:rsidP="001C28B2">
            <w:pPr>
              <w:pStyle w:val="Tabletext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F20EED" w14:textId="77777777" w:rsidR="002571E1" w:rsidRPr="000415D7" w:rsidRDefault="002571E1" w:rsidP="001C28B2">
            <w:pPr>
              <w:pStyle w:val="Tabletext"/>
            </w:pPr>
            <w:r w:rsidRPr="000415D7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33609B" w14:textId="77777777" w:rsidR="002571E1" w:rsidRPr="000415D7" w:rsidRDefault="002571E1" w:rsidP="001C28B2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Constantine CHIWENGA</w:t>
            </w:r>
            <w:r w:rsidRPr="000415D7" w:rsidDel="007F1BE2">
              <w:t xml:space="preserve"> </w:t>
            </w:r>
          </w:p>
        </w:tc>
      </w:tr>
      <w:tr w:rsidR="002571E1" w:rsidRPr="000415D7" w14:paraId="19331C55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0EC0C86" w14:textId="77777777" w:rsidR="002571E1" w:rsidRPr="000415D7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A92AFA" w14:textId="77777777" w:rsidR="002571E1" w:rsidRPr="000415D7" w:rsidRDefault="002571E1" w:rsidP="001C28B2">
            <w:pPr>
              <w:pStyle w:val="Tabletext"/>
            </w:pPr>
            <w:r w:rsidRPr="000415D7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6E2786F" w14:textId="77777777" w:rsidR="002571E1" w:rsidRPr="000415D7" w:rsidRDefault="002571E1" w:rsidP="001C28B2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Constantino CHIWENGA</w:t>
            </w:r>
            <w:r w:rsidRPr="000415D7" w:rsidDel="007F1BE2">
              <w:t xml:space="preserve"> </w:t>
            </w:r>
          </w:p>
        </w:tc>
      </w:tr>
      <w:tr w:rsidR="002571E1" w:rsidRPr="000415D7" w14:paraId="1CE05E36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8D2B2D5" w14:textId="77777777" w:rsidR="002571E1" w:rsidRPr="000415D7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2379EF" w14:textId="77777777" w:rsidR="002571E1" w:rsidRPr="000415D7" w:rsidRDefault="002571E1" w:rsidP="001C28B2">
            <w:pPr>
              <w:pStyle w:val="Tabletext"/>
            </w:pPr>
            <w:r w:rsidRPr="000415D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099686" w14:textId="77777777" w:rsidR="002571E1" w:rsidRPr="000415D7" w:rsidRDefault="002571E1" w:rsidP="001C28B2">
            <w:pPr>
              <w:pStyle w:val="Tabletext"/>
            </w:pPr>
            <w:r>
              <w:rPr>
                <w:color w:val="000000"/>
              </w:rPr>
              <w:t>25/08/1956</w:t>
            </w:r>
          </w:p>
        </w:tc>
      </w:tr>
      <w:tr w:rsidR="002571E1" w:rsidRPr="000415D7" w14:paraId="5855BAE0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8AF4B0" w14:textId="77777777" w:rsidR="002571E1" w:rsidRPr="000415D7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BD9F12E" w14:textId="77777777" w:rsidR="002571E1" w:rsidRPr="000415D7" w:rsidRDefault="002571E1" w:rsidP="001C28B2">
            <w:pPr>
              <w:pStyle w:val="Tabletext"/>
            </w:pPr>
            <w:r w:rsidRPr="000415D7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3066B77" w14:textId="77777777" w:rsidR="002571E1" w:rsidRPr="000415D7" w:rsidRDefault="002571E1" w:rsidP="001C28B2">
            <w:pPr>
              <w:pStyle w:val="Tabletext"/>
            </w:pPr>
            <w:r>
              <w:t>Zimbabwe</w:t>
            </w:r>
          </w:p>
        </w:tc>
      </w:tr>
      <w:tr w:rsidR="002571E1" w:rsidRPr="000415D7" w14:paraId="2499F042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BEF0CF2" w14:textId="77777777" w:rsidR="002571E1" w:rsidRPr="000415D7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CD09D7E" w14:textId="77777777" w:rsidR="002571E1" w:rsidRPr="000415D7" w:rsidRDefault="002571E1" w:rsidP="001C28B2">
            <w:pPr>
              <w:pStyle w:val="Tabletext"/>
            </w:pPr>
            <w:r w:rsidRPr="003C71A1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C71A1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A36D518" w14:textId="77777777" w:rsidR="002571E1" w:rsidRPr="000415D7" w:rsidRDefault="002571E1" w:rsidP="001C28B2">
            <w:pPr>
              <w:pStyle w:val="Tabletext"/>
            </w:pPr>
            <w:r w:rsidRPr="0040560D">
              <w:rPr>
                <w:i/>
                <w:iCs/>
              </w:rPr>
              <w:t>Autonomous Sanctions (Designated Persons and Entities and Declared Persons – Zimbabwe) List 2012</w:t>
            </w:r>
            <w:r w:rsidRPr="0040560D">
              <w:t> [F2012L00484]</w:t>
            </w:r>
          </w:p>
        </w:tc>
      </w:tr>
      <w:tr w:rsidR="002571E1" w:rsidRPr="000415D7" w14:paraId="78A3662C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0A2D53D" w14:textId="77777777" w:rsidR="002571E1" w:rsidRPr="000415D7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1DB6704" w14:textId="77777777" w:rsidR="002571E1" w:rsidRPr="000415D7" w:rsidRDefault="002571E1" w:rsidP="001C28B2">
            <w:pPr>
              <w:pStyle w:val="Tabletext"/>
            </w:pPr>
            <w:r w:rsidRPr="000415D7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0BE6D6" w14:textId="77777777" w:rsidR="002571E1" w:rsidRPr="000415D7" w:rsidRDefault="002571E1" w:rsidP="001C28B2">
            <w:pPr>
              <w:pStyle w:val="Tabletext"/>
            </w:pPr>
            <w:r>
              <w:t xml:space="preserve">Former Lt Gen, Commander, Zimbabwe Defence Forces </w:t>
            </w:r>
          </w:p>
        </w:tc>
      </w:tr>
      <w:tr w:rsidR="002571E1" w:rsidRPr="000415D7" w14:paraId="56198F61" w14:textId="77777777" w:rsidTr="001C28B2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939C4C" w14:textId="77777777" w:rsidR="002571E1" w:rsidRPr="000415D7" w:rsidRDefault="002571E1" w:rsidP="001C28B2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DFE241" w14:textId="77777777" w:rsidR="002571E1" w:rsidRPr="000415D7" w:rsidRDefault="002571E1" w:rsidP="001C28B2">
            <w:pPr>
              <w:pStyle w:val="Tabletext"/>
            </w:pPr>
            <w:r w:rsidRPr="000415D7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6209AB" w14:textId="1100F21F" w:rsidR="002571E1" w:rsidRPr="000415D7" w:rsidRDefault="002571E1" w:rsidP="0010120C">
            <w:pPr>
              <w:pStyle w:val="Tabletext"/>
            </w:pPr>
            <w:r w:rsidRPr="00A6244C">
              <w:t>Grace MUGABE</w:t>
            </w:r>
          </w:p>
        </w:tc>
      </w:tr>
      <w:tr w:rsidR="002571E1" w:rsidRPr="000415D7" w14:paraId="3FF7F839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D9E672A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0E87174" w14:textId="77777777" w:rsidR="002571E1" w:rsidRPr="000415D7" w:rsidRDefault="002571E1" w:rsidP="001C28B2">
            <w:pPr>
              <w:pStyle w:val="Tabletext"/>
            </w:pPr>
            <w:r w:rsidRPr="000415D7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05535A6" w14:textId="77777777" w:rsidR="002571E1" w:rsidRPr="000415D7" w:rsidDel="00A6244C" w:rsidRDefault="002571E1" w:rsidP="001C28B2">
            <w:pPr>
              <w:pStyle w:val="Tabletext"/>
            </w:pPr>
            <w:r w:rsidRPr="00373566">
              <w:t>23/07/1965</w:t>
            </w:r>
          </w:p>
        </w:tc>
      </w:tr>
      <w:tr w:rsidR="002571E1" w:rsidRPr="000415D7" w14:paraId="0C736B98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6FA7129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D3EC30" w14:textId="77777777" w:rsidR="002571E1" w:rsidRPr="000415D7" w:rsidRDefault="002571E1" w:rsidP="001C28B2">
            <w:pPr>
              <w:pStyle w:val="Tabletext"/>
            </w:pPr>
            <w:r w:rsidRPr="000415D7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D18D36B" w14:textId="77777777" w:rsidR="002571E1" w:rsidRPr="00373566" w:rsidRDefault="002571E1" w:rsidP="001C28B2">
            <w:pPr>
              <w:pStyle w:val="Tabletext"/>
            </w:pPr>
            <w:r>
              <w:t>Zimbabwe</w:t>
            </w:r>
          </w:p>
        </w:tc>
      </w:tr>
      <w:tr w:rsidR="002571E1" w:rsidRPr="000415D7" w14:paraId="003DC3F4" w14:textId="77777777" w:rsidTr="008E6F93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2F350C7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B6EC2BB" w14:textId="77777777" w:rsidR="002571E1" w:rsidRPr="000415D7" w:rsidRDefault="002571E1" w:rsidP="001C28B2">
            <w:pPr>
              <w:pStyle w:val="Tabletext"/>
            </w:pPr>
            <w:r w:rsidRPr="004C63A5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312AA5" w14:textId="77777777" w:rsidR="002571E1" w:rsidRDefault="002571E1" w:rsidP="001C28B2">
            <w:pPr>
              <w:pStyle w:val="Tabletext"/>
            </w:pPr>
            <w:r w:rsidRPr="004C63A5">
              <w:rPr>
                <w:i/>
                <w:iCs/>
              </w:rPr>
              <w:t>Autonomous Sanctions (Designated Persons and Entities and Declared Persons – Zimbabwe) List 2012</w:t>
            </w:r>
            <w:r w:rsidRPr="004C63A5">
              <w:t> [F2012L00484]</w:t>
            </w:r>
          </w:p>
        </w:tc>
      </w:tr>
      <w:tr w:rsidR="002571E1" w:rsidRPr="000415D7" w14:paraId="6972FC53" w14:textId="77777777" w:rsidTr="008E6F93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930A1B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F79CEF" w14:textId="77777777" w:rsidR="002571E1" w:rsidRPr="000415D7" w:rsidRDefault="002571E1" w:rsidP="001C28B2">
            <w:pPr>
              <w:pStyle w:val="Tabletext"/>
            </w:pPr>
            <w:r w:rsidRPr="000415D7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94C26A3" w14:textId="77777777" w:rsidR="002571E1" w:rsidRPr="000415D7" w:rsidDel="00A6244C" w:rsidRDefault="002571E1" w:rsidP="001C28B2">
            <w:pPr>
              <w:pStyle w:val="Tabletext"/>
            </w:pPr>
            <w:r w:rsidRPr="00B700FB">
              <w:t>Spouse of Robert Mugabe (former President of Zimbabwe); former senior member of the ZANU-PF</w:t>
            </w:r>
          </w:p>
        </w:tc>
      </w:tr>
    </w:tbl>
    <w:p w14:paraId="616B7D80" w14:textId="77777777" w:rsidR="002571E1" w:rsidRDefault="002571E1" w:rsidP="002571E1">
      <w:pPr>
        <w:pStyle w:val="ItemHead"/>
      </w:pPr>
    </w:p>
    <w:p w14:paraId="23585817" w14:textId="2172CABE" w:rsidR="002571E1" w:rsidRPr="000415D7" w:rsidRDefault="002571E1" w:rsidP="002571E1">
      <w:pPr>
        <w:pStyle w:val="ItemHead"/>
      </w:pPr>
      <w:r>
        <w:t>5</w:t>
      </w:r>
      <w:r w:rsidRPr="000415D7">
        <w:t xml:space="preserve">  Part 1 of Schedule 1 (table ite</w:t>
      </w:r>
      <w:r>
        <w:t>m 5</w:t>
      </w:r>
      <w:r w:rsidRPr="000415D7">
        <w:t>)</w:t>
      </w:r>
    </w:p>
    <w:p w14:paraId="0F3840E7" w14:textId="52AEABE3" w:rsidR="002571E1" w:rsidRPr="000415D7" w:rsidRDefault="002571E1" w:rsidP="002571E1">
      <w:pPr>
        <w:pStyle w:val="Item"/>
      </w:pPr>
      <w:r w:rsidRPr="000415D7">
        <w:t>Repeal the item, substitute:</w:t>
      </w:r>
    </w:p>
    <w:p w14:paraId="7C1E8986" w14:textId="77777777" w:rsidR="002571E1" w:rsidRPr="000415D7" w:rsidRDefault="002571E1" w:rsidP="002571E1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2571E1" w:rsidRPr="000415D7" w14:paraId="013F7874" w14:textId="77777777" w:rsidTr="008E6F93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8B13E1" w14:textId="77777777" w:rsidR="002571E1" w:rsidRDefault="002571E1" w:rsidP="001C28B2">
            <w:pPr>
              <w:pStyle w:val="Tabletext"/>
            </w:pPr>
            <w:r>
              <w:t>5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58670CA" w14:textId="77777777" w:rsidR="002571E1" w:rsidRPr="000415D7" w:rsidRDefault="002571E1" w:rsidP="001C28B2">
            <w:pPr>
              <w:pStyle w:val="Tabletext"/>
            </w:pPr>
            <w:r w:rsidRPr="000415D7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1A1A4E4" w14:textId="77777777" w:rsidR="002571E1" w:rsidRPr="000415D7" w:rsidDel="00A6244C" w:rsidRDefault="002571E1" w:rsidP="001C28B2">
            <w:pPr>
              <w:pStyle w:val="Tabletext"/>
            </w:pPr>
            <w:r w:rsidRPr="004C63A5">
              <w:t>Phillip Valentine SIBANDA</w:t>
            </w:r>
          </w:p>
        </w:tc>
      </w:tr>
      <w:tr w:rsidR="002571E1" w:rsidRPr="000415D7" w14:paraId="0E208A98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AFCA166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8C8CD27" w14:textId="77777777" w:rsidR="002571E1" w:rsidRPr="000415D7" w:rsidRDefault="002571E1" w:rsidP="001C28B2">
            <w:pPr>
              <w:pStyle w:val="Tabletext"/>
            </w:pPr>
            <w:r w:rsidRPr="004C63A5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A73235D" w14:textId="77777777" w:rsidR="002571E1" w:rsidRPr="004C63A5" w:rsidRDefault="002571E1" w:rsidP="001C28B2">
            <w:pPr>
              <w:pStyle w:val="Tabletext"/>
            </w:pPr>
            <w:r w:rsidRPr="004C63A5">
              <w:t>Phillip Valerio SIBANDA</w:t>
            </w:r>
          </w:p>
        </w:tc>
      </w:tr>
      <w:tr w:rsidR="002571E1" w:rsidRPr="000415D7" w14:paraId="122D9567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1719A9A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44ADF5" w14:textId="77777777" w:rsidR="002571E1" w:rsidRPr="000415D7" w:rsidRDefault="002571E1" w:rsidP="001C28B2">
            <w:pPr>
              <w:pStyle w:val="Tabletext"/>
            </w:pPr>
            <w:r w:rsidRPr="004C63A5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D269B2" w14:textId="77777777" w:rsidR="002571E1" w:rsidRPr="004C63A5" w:rsidRDefault="002571E1" w:rsidP="001C28B2">
            <w:pPr>
              <w:pStyle w:val="Tabletext"/>
            </w:pPr>
            <w:r w:rsidRPr="004C63A5">
              <w:t>25/08/1956</w:t>
            </w:r>
          </w:p>
        </w:tc>
      </w:tr>
      <w:tr w:rsidR="002571E1" w:rsidRPr="000415D7" w14:paraId="7CEBCBE6" w14:textId="77777777" w:rsidTr="001C28B2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9C94BAF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A696C6A" w14:textId="77777777" w:rsidR="002571E1" w:rsidRPr="000415D7" w:rsidRDefault="002571E1" w:rsidP="001C28B2">
            <w:pPr>
              <w:pStyle w:val="Tabletext"/>
            </w:pPr>
            <w:r w:rsidRPr="004C63A5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70F173" w14:textId="77777777" w:rsidR="002571E1" w:rsidRPr="004C63A5" w:rsidRDefault="002571E1" w:rsidP="001C28B2">
            <w:pPr>
              <w:pStyle w:val="Tabletext"/>
            </w:pPr>
            <w:r>
              <w:t>Zimbabwe</w:t>
            </w:r>
          </w:p>
        </w:tc>
      </w:tr>
      <w:tr w:rsidR="002571E1" w:rsidRPr="000415D7" w14:paraId="16F31A2D" w14:textId="77777777" w:rsidTr="008E6F93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FA31F5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55B8A81" w14:textId="77777777" w:rsidR="002571E1" w:rsidRPr="004C63A5" w:rsidRDefault="002571E1" w:rsidP="001C28B2">
            <w:pPr>
              <w:pStyle w:val="Tabletext"/>
            </w:pPr>
            <w:r w:rsidRPr="004C63A5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3DD2C23" w14:textId="77777777" w:rsidR="002571E1" w:rsidRDefault="002571E1" w:rsidP="001C28B2">
            <w:pPr>
              <w:pStyle w:val="Tabletext"/>
            </w:pPr>
            <w:r w:rsidRPr="004C63A5">
              <w:rPr>
                <w:i/>
                <w:iCs/>
              </w:rPr>
              <w:t>Autonomous Sanctions (Designated Persons and Entities and Declared Persons – Zimbabwe) List 2012</w:t>
            </w:r>
            <w:r w:rsidRPr="004C63A5">
              <w:t> [F2012L00484]</w:t>
            </w:r>
          </w:p>
        </w:tc>
      </w:tr>
      <w:tr w:rsidR="002571E1" w:rsidRPr="000415D7" w14:paraId="43EC514D" w14:textId="77777777" w:rsidTr="008E6F93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3FF390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B6F8C2B" w14:textId="77777777" w:rsidR="002571E1" w:rsidRPr="004C63A5" w:rsidRDefault="002571E1" w:rsidP="001C28B2">
            <w:pPr>
              <w:pStyle w:val="Tabletext"/>
            </w:pPr>
            <w:r w:rsidRPr="004C63A5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1611195" w14:textId="77777777" w:rsidR="002571E1" w:rsidRDefault="002571E1" w:rsidP="001C28B2">
            <w:pPr>
              <w:pStyle w:val="Tabletext"/>
            </w:pPr>
            <w:r w:rsidRPr="004C63A5">
              <w:t>Former Commander, Zimbabwe National Army</w:t>
            </w:r>
          </w:p>
        </w:tc>
      </w:tr>
    </w:tbl>
    <w:p w14:paraId="50F3D76E" w14:textId="77777777" w:rsidR="002571E1" w:rsidRDefault="002571E1" w:rsidP="002571E1">
      <w:pPr>
        <w:pStyle w:val="ItemHead"/>
      </w:pPr>
    </w:p>
    <w:p w14:paraId="1406592E" w14:textId="548D635F" w:rsidR="002571E1" w:rsidRPr="000415D7" w:rsidRDefault="002571E1" w:rsidP="002571E1">
      <w:pPr>
        <w:pStyle w:val="ItemHead"/>
      </w:pPr>
      <w:r>
        <w:t>6</w:t>
      </w:r>
      <w:r w:rsidRPr="000415D7">
        <w:t xml:space="preserve">  Part 1 of Schedule 1 (table item</w:t>
      </w:r>
      <w:r>
        <w:t xml:space="preserve"> 7</w:t>
      </w:r>
      <w:r w:rsidRPr="000415D7">
        <w:t>)</w:t>
      </w:r>
    </w:p>
    <w:p w14:paraId="5297F43B" w14:textId="4C9D8C54" w:rsidR="002571E1" w:rsidRPr="000415D7" w:rsidRDefault="002571E1" w:rsidP="002571E1">
      <w:pPr>
        <w:pStyle w:val="Item"/>
      </w:pPr>
      <w:r w:rsidRPr="000415D7">
        <w:t>Repeal the item, substitute:</w:t>
      </w:r>
    </w:p>
    <w:p w14:paraId="2A814FF4" w14:textId="77777777" w:rsidR="002571E1" w:rsidRPr="000415D7" w:rsidRDefault="002571E1" w:rsidP="002571E1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2571E1" w:rsidRPr="000415D7" w14:paraId="19E8550D" w14:textId="77777777" w:rsidTr="008E6F93">
        <w:tc>
          <w:tcPr>
            <w:tcW w:w="988" w:type="dxa"/>
            <w:shd w:val="clear" w:color="auto" w:fill="auto"/>
          </w:tcPr>
          <w:p w14:paraId="2534877C" w14:textId="77777777" w:rsidR="002571E1" w:rsidRDefault="002571E1" w:rsidP="001C28B2">
            <w:pPr>
              <w:pStyle w:val="Tabletext"/>
            </w:pPr>
            <w:r>
              <w:t>7</w:t>
            </w:r>
          </w:p>
        </w:tc>
        <w:tc>
          <w:tcPr>
            <w:tcW w:w="2976" w:type="dxa"/>
            <w:shd w:val="clear" w:color="auto" w:fill="auto"/>
          </w:tcPr>
          <w:p w14:paraId="6B3E5505" w14:textId="77777777" w:rsidR="002571E1" w:rsidRPr="004C63A5" w:rsidRDefault="002571E1" w:rsidP="001C28B2">
            <w:pPr>
              <w:pStyle w:val="Tabletext"/>
            </w:pPr>
            <w:r w:rsidRPr="000415D7">
              <w:t>Name of individual</w:t>
            </w:r>
          </w:p>
        </w:tc>
        <w:tc>
          <w:tcPr>
            <w:tcW w:w="4348" w:type="dxa"/>
            <w:shd w:val="clear" w:color="auto" w:fill="auto"/>
          </w:tcPr>
          <w:p w14:paraId="51508AC4" w14:textId="77777777" w:rsidR="002571E1" w:rsidRDefault="002571E1" w:rsidP="001C28B2">
            <w:pPr>
              <w:pStyle w:val="Tabletext"/>
            </w:pPr>
            <w:proofErr w:type="spellStart"/>
            <w:r w:rsidRPr="00F249F9">
              <w:t>Happyton</w:t>
            </w:r>
            <w:proofErr w:type="spellEnd"/>
            <w:r w:rsidRPr="00F249F9">
              <w:t xml:space="preserve"> BONYONGWE</w:t>
            </w:r>
          </w:p>
        </w:tc>
      </w:tr>
      <w:tr w:rsidR="002571E1" w:rsidRPr="000415D7" w14:paraId="2044CDA0" w14:textId="77777777" w:rsidTr="008E6F93">
        <w:tc>
          <w:tcPr>
            <w:tcW w:w="988" w:type="dxa"/>
            <w:shd w:val="clear" w:color="auto" w:fill="auto"/>
          </w:tcPr>
          <w:p w14:paraId="01139105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66AF1041" w14:textId="77777777" w:rsidR="002571E1" w:rsidRPr="000415D7" w:rsidRDefault="002571E1" w:rsidP="001C28B2">
            <w:pPr>
              <w:pStyle w:val="Tabletext"/>
            </w:pPr>
            <w:r w:rsidRPr="00F249F9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50F8A98" w14:textId="77777777" w:rsidR="002571E1" w:rsidRDefault="002571E1" w:rsidP="001C28B2">
            <w:pPr>
              <w:pStyle w:val="Tabletext"/>
            </w:pPr>
            <w:r>
              <w:t>6/11/1960</w:t>
            </w:r>
          </w:p>
        </w:tc>
      </w:tr>
      <w:tr w:rsidR="002571E1" w:rsidRPr="000415D7" w14:paraId="1AE9360D" w14:textId="77777777" w:rsidTr="008E6F93">
        <w:tc>
          <w:tcPr>
            <w:tcW w:w="988" w:type="dxa"/>
            <w:shd w:val="clear" w:color="auto" w:fill="auto"/>
          </w:tcPr>
          <w:p w14:paraId="0A9135E4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7FCD193B" w14:textId="77777777" w:rsidR="002571E1" w:rsidRPr="000415D7" w:rsidRDefault="002571E1" w:rsidP="001C28B2">
            <w:pPr>
              <w:pStyle w:val="Tabletext"/>
            </w:pPr>
            <w:r>
              <w:t xml:space="preserve">Citizenship </w:t>
            </w:r>
          </w:p>
        </w:tc>
        <w:tc>
          <w:tcPr>
            <w:tcW w:w="4348" w:type="dxa"/>
            <w:shd w:val="clear" w:color="auto" w:fill="auto"/>
          </w:tcPr>
          <w:p w14:paraId="7A4DEF7B" w14:textId="77777777" w:rsidR="002571E1" w:rsidRPr="000415D7" w:rsidDel="00A6244C" w:rsidRDefault="002571E1" w:rsidP="001C28B2">
            <w:pPr>
              <w:pStyle w:val="Tabletext"/>
            </w:pPr>
            <w:r>
              <w:t>Zimbabwe</w:t>
            </w:r>
          </w:p>
        </w:tc>
      </w:tr>
      <w:tr w:rsidR="002571E1" w:rsidRPr="000415D7" w14:paraId="542CD1EC" w14:textId="77777777" w:rsidTr="008E6F93">
        <w:tc>
          <w:tcPr>
            <w:tcW w:w="988" w:type="dxa"/>
            <w:shd w:val="clear" w:color="auto" w:fill="auto"/>
          </w:tcPr>
          <w:p w14:paraId="7FCB47A4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34886440" w14:textId="77777777" w:rsidR="002571E1" w:rsidRPr="000415D7" w:rsidRDefault="002571E1" w:rsidP="001C28B2">
            <w:pPr>
              <w:pStyle w:val="Tabletext"/>
            </w:pPr>
            <w:r w:rsidRPr="004C63A5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F7AC6E2" w14:textId="77777777" w:rsidR="002571E1" w:rsidRPr="000415D7" w:rsidDel="00A6244C" w:rsidRDefault="002571E1" w:rsidP="001C28B2">
            <w:pPr>
              <w:pStyle w:val="Tabletext"/>
            </w:pPr>
            <w:r w:rsidRPr="00F249F9">
              <w:rPr>
                <w:i/>
                <w:iCs/>
              </w:rPr>
              <w:t>Autonomous Sanctions (Designated Persons and Entities and Declared Persons – Zimbabwe) List 2012</w:t>
            </w:r>
            <w:r w:rsidRPr="00F249F9">
              <w:t> [F2012L00484]</w:t>
            </w:r>
          </w:p>
        </w:tc>
      </w:tr>
      <w:tr w:rsidR="002571E1" w:rsidRPr="000415D7" w14:paraId="57923575" w14:textId="77777777" w:rsidTr="008E6F93">
        <w:tc>
          <w:tcPr>
            <w:tcW w:w="988" w:type="dxa"/>
            <w:shd w:val="clear" w:color="auto" w:fill="auto"/>
          </w:tcPr>
          <w:p w14:paraId="567E3475" w14:textId="77777777" w:rsidR="002571E1" w:rsidRDefault="002571E1" w:rsidP="001C28B2">
            <w:pPr>
              <w:pStyle w:val="Tabletext"/>
            </w:pPr>
          </w:p>
        </w:tc>
        <w:tc>
          <w:tcPr>
            <w:tcW w:w="2976" w:type="dxa"/>
            <w:shd w:val="clear" w:color="auto" w:fill="auto"/>
          </w:tcPr>
          <w:p w14:paraId="42AF51A8" w14:textId="77777777" w:rsidR="002571E1" w:rsidRPr="004C63A5" w:rsidRDefault="002571E1" w:rsidP="001C28B2">
            <w:pPr>
              <w:pStyle w:val="Tabletext"/>
            </w:pPr>
            <w:r w:rsidRPr="00F161F2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5ADC7C1C" w14:textId="77777777" w:rsidR="002571E1" w:rsidRPr="008E6F93" w:rsidRDefault="002571E1" w:rsidP="001C28B2">
            <w:pPr>
              <w:pStyle w:val="Tabletext"/>
            </w:pPr>
            <w:r w:rsidRPr="008E6F93">
              <w:t>Former Director-General, Central Intelligence Organisation</w:t>
            </w:r>
          </w:p>
        </w:tc>
      </w:tr>
    </w:tbl>
    <w:p w14:paraId="584A5B49" w14:textId="77777777" w:rsidR="002571E1" w:rsidRDefault="002571E1" w:rsidP="00CC07B2">
      <w:pPr>
        <w:pStyle w:val="ItemHead"/>
      </w:pPr>
    </w:p>
    <w:p w14:paraId="608E12CC" w14:textId="77777777" w:rsidR="00CC07B2" w:rsidRPr="000415D7" w:rsidRDefault="00CC07B2" w:rsidP="00CC07B2">
      <w:pPr>
        <w:pStyle w:val="ActHead7"/>
        <w:pageBreakBefore/>
      </w:pPr>
      <w:bookmarkStart w:id="19" w:name="_Toc150960329"/>
      <w:r w:rsidRPr="000415D7">
        <w:rPr>
          <w:rStyle w:val="CharAmPartNo"/>
        </w:rPr>
        <w:lastRenderedPageBreak/>
        <w:t>Part 2</w:t>
      </w:r>
      <w:r w:rsidRPr="000415D7">
        <w:t>—</w:t>
      </w:r>
      <w:r w:rsidRPr="000415D7">
        <w:rPr>
          <w:rStyle w:val="CharAmPartText"/>
        </w:rPr>
        <w:t>Repeals of spent provisions</w:t>
      </w:r>
      <w:bookmarkEnd w:id="19"/>
    </w:p>
    <w:p w14:paraId="4573FD97" w14:textId="77777777" w:rsidR="00CC07B2" w:rsidRPr="000415D7" w:rsidRDefault="00CC07B2" w:rsidP="00CC07B2">
      <w:pPr>
        <w:pStyle w:val="ActHead9"/>
        <w:rPr>
          <w:shd w:val="clear" w:color="auto" w:fill="FFFFFF"/>
        </w:rPr>
      </w:pPr>
      <w:bookmarkStart w:id="20" w:name="_Toc150960330"/>
      <w:r w:rsidRPr="000415D7">
        <w:rPr>
          <w:shd w:val="clear" w:color="auto" w:fill="FFFFFF"/>
        </w:rPr>
        <w:t xml:space="preserve">Autonomous Sanctions (Designated Persons and Entities and Declared Persons </w:t>
      </w:r>
      <w:r>
        <w:rPr>
          <w:shd w:val="clear" w:color="auto" w:fill="FFFFFF"/>
        </w:rPr>
        <w:noBreakHyphen/>
      </w:r>
      <w:r w:rsidRPr="000415D7">
        <w:rPr>
          <w:shd w:val="clear" w:color="auto" w:fill="FFFFFF"/>
        </w:rPr>
        <w:t xml:space="preserve"> Zimbabwe) List 2012</w:t>
      </w:r>
      <w:bookmarkEnd w:id="20"/>
    </w:p>
    <w:p w14:paraId="0DD46FC3" w14:textId="6C555744" w:rsidR="00CC07B2" w:rsidRPr="00BB6164" w:rsidRDefault="002571E1" w:rsidP="00CC07B2">
      <w:pPr>
        <w:pStyle w:val="ItemHead"/>
      </w:pPr>
      <w:proofErr w:type="gramStart"/>
      <w:r>
        <w:t>7</w:t>
      </w:r>
      <w:r w:rsidR="00CC07B2" w:rsidRPr="00BB6164">
        <w:t xml:space="preserve">  Part</w:t>
      </w:r>
      <w:proofErr w:type="gramEnd"/>
      <w:r w:rsidR="00CC07B2" w:rsidRPr="00BB6164">
        <w:t> 2 of Schedule 1 (table item 1)</w:t>
      </w:r>
    </w:p>
    <w:p w14:paraId="29D04084" w14:textId="77777777" w:rsidR="00CC07B2" w:rsidRPr="000415D7" w:rsidRDefault="00CC07B2" w:rsidP="00CC07B2">
      <w:pPr>
        <w:pStyle w:val="Item"/>
      </w:pPr>
      <w:r w:rsidRPr="00BB6164">
        <w:t>Repeal the item.</w:t>
      </w:r>
    </w:p>
    <w:p w14:paraId="3547D608" w14:textId="77777777" w:rsidR="00CC07B2" w:rsidRPr="000415D7" w:rsidRDefault="00CC07B2" w:rsidP="00CC07B2">
      <w:pPr>
        <w:pStyle w:val="notedraft"/>
      </w:pPr>
    </w:p>
    <w:p w14:paraId="0943F36E" w14:textId="77777777" w:rsidR="005E0A78" w:rsidRDefault="005E0A78"/>
    <w:sectPr w:rsidR="005E0A78" w:rsidSect="007F48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C265" w14:textId="77777777" w:rsidR="00867FD6" w:rsidRDefault="00867FD6" w:rsidP="004F1F37">
      <w:pPr>
        <w:spacing w:line="240" w:lineRule="auto"/>
      </w:pPr>
      <w:r>
        <w:separator/>
      </w:r>
    </w:p>
  </w:endnote>
  <w:endnote w:type="continuationSeparator" w:id="0">
    <w:p w14:paraId="013D22BA" w14:textId="77777777" w:rsidR="00867FD6" w:rsidRDefault="00867FD6" w:rsidP="004F1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21C7" w14:textId="77777777" w:rsidR="0048364F" w:rsidRPr="005F1388" w:rsidRDefault="001902E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D99B79" wp14:editId="6D2E482C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64B21" w14:textId="77777777" w:rsidR="00C578CF" w:rsidRPr="00C578CF" w:rsidRDefault="001902E7" w:rsidP="00C578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Legal-Privilege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99B7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0;margin-top:766.75pt;width:347.2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" stroked="f" strokeweight=".5pt">
              <v:path arrowok="t"/>
              <v:textbox>
                <w:txbxContent>
                  <w:p w14:paraId="47664B21" w14:textId="77777777" w:rsidR="00C578CF" w:rsidRPr="00C578CF" w:rsidRDefault="001902E7" w:rsidP="00C578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Legal-Privilege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393AA4F" wp14:editId="72F968F2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4B629" w14:textId="77777777" w:rsidR="00C578CF" w:rsidRPr="00C578CF" w:rsidRDefault="001902E7" w:rsidP="00C578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3AA4F" id="Text Box 28" o:spid="_x0000_s1029" type="#_x0000_t202" style="position:absolute;left:0;text-align:left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" stroked="f" strokeweight=".5pt">
              <v:path arrowok="t"/>
              <v:textbox>
                <w:txbxContent>
                  <w:p w14:paraId="2174B629" w14:textId="77777777" w:rsidR="00C578CF" w:rsidRPr="00C578CF" w:rsidRDefault="001902E7" w:rsidP="00C578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I20RN173.V03.DOCX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7/10/2020 9:02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48D1" w14:textId="77777777" w:rsidR="0048364F" w:rsidRDefault="00EE39CE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97334" w14:paraId="413822FF" w14:textId="77777777" w:rsidTr="00465764">
      <w:tc>
        <w:tcPr>
          <w:tcW w:w="8472" w:type="dxa"/>
        </w:tcPr>
        <w:p w14:paraId="11994D53" w14:textId="77777777" w:rsidR="00E97334" w:rsidRDefault="00EE39CE" w:rsidP="00465764">
          <w:pPr>
            <w:rPr>
              <w:sz w:val="18"/>
            </w:rPr>
          </w:pPr>
        </w:p>
      </w:tc>
    </w:tr>
  </w:tbl>
  <w:p w14:paraId="21A3732B" w14:textId="77777777" w:rsidR="00E97334" w:rsidRPr="00E97334" w:rsidRDefault="00EE39CE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E91A" w14:textId="77777777" w:rsidR="0048364F" w:rsidRPr="00ED79B6" w:rsidRDefault="00EE39C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1996" w14:textId="77777777" w:rsidR="00A136F5" w:rsidRPr="00E33C1C" w:rsidRDefault="001902E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5AB8325" wp14:editId="0FD2F2B1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FAB32" w14:textId="77777777" w:rsidR="00C578CF" w:rsidRPr="00C578CF" w:rsidRDefault="001902E7" w:rsidP="00C578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Legal-Privilege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B8325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0;margin-top:766.75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" stroked="f" strokeweight=".5pt">
              <v:path arrowok="t"/>
              <v:textbox>
                <w:txbxContent>
                  <w:p w14:paraId="5DCFAB32" w14:textId="77777777" w:rsidR="00C578CF" w:rsidRPr="00C578CF" w:rsidRDefault="001902E7" w:rsidP="00C578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Legal-Privilege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AB53862" wp14:editId="0540D767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343A6" w14:textId="77777777" w:rsidR="00C578CF" w:rsidRPr="00C578CF" w:rsidRDefault="001902E7" w:rsidP="00C578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53862" id="Text Box 32" o:spid="_x0000_s1033" type="#_x0000_t202" style="position:absolute;margin-left:0;margin-top:793.7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" stroked="f" strokeweight=".5pt">
              <v:path arrowok="t"/>
              <v:textbox>
                <w:txbxContent>
                  <w:p w14:paraId="062343A6" w14:textId="77777777" w:rsidR="00C578CF" w:rsidRPr="00C578CF" w:rsidRDefault="001902E7" w:rsidP="00C578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959D394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927DDC" w14:textId="77777777" w:rsidR="00A136F5" w:rsidRDefault="001902E7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F35031" w14:textId="77777777" w:rsidR="00A136F5" w:rsidRDefault="001902E7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Persons—Zimbabwe)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583799" w14:textId="77777777" w:rsidR="00A136F5" w:rsidRDefault="00EE39CE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3168A8B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16BD4B" w14:textId="77777777" w:rsidR="00A136F5" w:rsidRDefault="001902E7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I20RN173.V03.DOCX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7/10/2020 9:02 AM</w:t>
          </w:r>
        </w:p>
      </w:tc>
    </w:tr>
  </w:tbl>
  <w:p w14:paraId="171D0604" w14:textId="77777777" w:rsidR="00A136F5" w:rsidRPr="00ED79B6" w:rsidRDefault="00EE39CE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6CC3" w14:textId="77777777" w:rsidR="00A136F5" w:rsidRPr="00E33C1C" w:rsidRDefault="00EE39C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EFA633E" w14:textId="77777777" w:rsidTr="00232A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DB7F89" w14:textId="77777777" w:rsidR="00A136F5" w:rsidRDefault="00EE39CE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B866A2" w14:textId="2101BAE6" w:rsidR="00A136F5" w:rsidRPr="00E62F74" w:rsidRDefault="001902E7" w:rsidP="00E62F74">
          <w:pPr>
            <w:spacing w:line="0" w:lineRule="atLeast"/>
            <w:jc w:val="center"/>
            <w:rPr>
              <w:bCs/>
              <w:i/>
            </w:rPr>
          </w:pPr>
          <w:r w:rsidRPr="00E62F74">
            <w:rPr>
              <w:bCs/>
              <w:i/>
            </w:rPr>
            <w:t xml:space="preserve">Autonomous Sanctions (Designated Persons and Entities and Declared Persons—Zimbabwe) Amendment </w:t>
          </w:r>
          <w:r>
            <w:rPr>
              <w:bCs/>
              <w:i/>
            </w:rPr>
            <w:t>(</w:t>
          </w:r>
          <w:r w:rsidR="004F1F37">
            <w:rPr>
              <w:bCs/>
              <w:i/>
            </w:rPr>
            <w:t>No. 1</w:t>
          </w:r>
          <w:r>
            <w:rPr>
              <w:bCs/>
              <w:i/>
            </w:rPr>
            <w:t xml:space="preserve">) </w:t>
          </w:r>
          <w:r w:rsidRPr="00E62F74">
            <w:rPr>
              <w:bCs/>
              <w:i/>
            </w:rPr>
            <w:t>Instrument 2023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465A12" w14:textId="77777777" w:rsidR="00A136F5" w:rsidRDefault="001902E7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6712861C" w14:textId="77777777" w:rsidTr="00232A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BE215C" w14:textId="77777777" w:rsidR="00A136F5" w:rsidRDefault="00EE39CE" w:rsidP="00830B62">
          <w:pPr>
            <w:rPr>
              <w:sz w:val="18"/>
            </w:rPr>
          </w:pPr>
        </w:p>
      </w:tc>
    </w:tr>
  </w:tbl>
  <w:p w14:paraId="4CAFC925" w14:textId="77777777" w:rsidR="00A136F5" w:rsidRPr="00ED79B6" w:rsidRDefault="00EE39CE" w:rsidP="000D0D3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6D3" w14:textId="77777777" w:rsidR="00A136F5" w:rsidRPr="00E33C1C" w:rsidRDefault="00EE39C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7AE5A4D" w14:textId="77777777" w:rsidTr="000D0D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F5B5A9" w14:textId="77777777" w:rsidR="00A136F5" w:rsidRDefault="001902E7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46FBB8" w14:textId="77777777" w:rsidR="00A136F5" w:rsidRDefault="001902E7" w:rsidP="00830B62">
          <w:pPr>
            <w:spacing w:line="0" w:lineRule="atLeast"/>
            <w:jc w:val="center"/>
            <w:rPr>
              <w:sz w:val="18"/>
            </w:rPr>
          </w:pPr>
          <w:r w:rsidRPr="00E62F74">
            <w:rPr>
              <w:bCs/>
              <w:i/>
            </w:rPr>
            <w:t xml:space="preserve">Autonomous Sanctions (Designated Persons and Entities and Declared Persons—Zimbabwe) Amendment </w:t>
          </w:r>
          <w:r>
            <w:rPr>
              <w:bCs/>
              <w:i/>
            </w:rPr>
            <w:t xml:space="preserve">(Continuation of Effect) </w:t>
          </w:r>
          <w:r w:rsidRPr="00E62F74">
            <w:rPr>
              <w:bCs/>
              <w:i/>
            </w:rPr>
            <w:t>Instrument 2023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33AE31" w14:textId="77777777" w:rsidR="00A136F5" w:rsidRDefault="00EE39C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6CB2744" w14:textId="77777777" w:rsidR="00A136F5" w:rsidRPr="00ED79B6" w:rsidRDefault="00EE39C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DC9" w14:textId="77777777" w:rsidR="007A6863" w:rsidRPr="00E33C1C" w:rsidRDefault="00EE39C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8F4E4E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1707C8" w14:textId="77777777" w:rsidR="007A6863" w:rsidRDefault="00EE39CE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923C60" w14:textId="0AC9A6E6" w:rsidR="007A6863" w:rsidRDefault="001902E7" w:rsidP="000C45A2">
          <w:pPr>
            <w:spacing w:line="0" w:lineRule="atLeast"/>
            <w:jc w:val="center"/>
            <w:rPr>
              <w:sz w:val="18"/>
            </w:rPr>
          </w:pPr>
          <w:r w:rsidRPr="00E62F74">
            <w:rPr>
              <w:bCs/>
              <w:i/>
            </w:rPr>
            <w:t xml:space="preserve">Autonomous Sanctions (Designated Persons and Entities and Declared Persons—Zimbabwe) Amendment </w:t>
          </w:r>
          <w:r>
            <w:rPr>
              <w:bCs/>
              <w:i/>
            </w:rPr>
            <w:t>(</w:t>
          </w:r>
          <w:r w:rsidR="004F1F37">
            <w:rPr>
              <w:bCs/>
              <w:i/>
            </w:rPr>
            <w:t>No. 1</w:t>
          </w:r>
          <w:r>
            <w:rPr>
              <w:bCs/>
              <w:i/>
            </w:rPr>
            <w:t xml:space="preserve">) </w:t>
          </w:r>
          <w:r w:rsidRPr="00E62F74">
            <w:rPr>
              <w:bCs/>
              <w:i/>
            </w:rPr>
            <w:t>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231BF9" w14:textId="77777777" w:rsidR="007A6863" w:rsidRDefault="001902E7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FECD76" w14:textId="77777777" w:rsidR="007A6863" w:rsidRPr="00ED79B6" w:rsidRDefault="00EE39C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79D0" w14:textId="77777777" w:rsidR="00A136F5" w:rsidRPr="00E33C1C" w:rsidRDefault="00EE39C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37BED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BCF6A8" w14:textId="77777777" w:rsidR="00A136F5" w:rsidRDefault="00EE39CE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4F598F" w14:textId="77777777" w:rsidR="00A136F5" w:rsidRDefault="001902E7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Persons—Zimbabwe)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B8437" w14:textId="77777777" w:rsidR="00A136F5" w:rsidRDefault="001902E7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7D3C590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521D57" w14:textId="77777777" w:rsidR="00A136F5" w:rsidRDefault="001902E7" w:rsidP="00830B62">
          <w:pPr>
            <w:rPr>
              <w:sz w:val="18"/>
            </w:rPr>
          </w:pPr>
          <w:r>
            <w:rPr>
              <w:i/>
              <w:noProof/>
              <w:sz w:val="18"/>
            </w:rPr>
            <w:t>I20RN173.V03.DOCX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7/10/2020 9:02 AM</w:t>
          </w:r>
        </w:p>
      </w:tc>
    </w:tr>
  </w:tbl>
  <w:p w14:paraId="0F30A496" w14:textId="77777777" w:rsidR="00A136F5" w:rsidRPr="00ED79B6" w:rsidRDefault="00EE39C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7112" w14:textId="77777777" w:rsidR="00867FD6" w:rsidRDefault="00867FD6" w:rsidP="004F1F37">
      <w:pPr>
        <w:spacing w:line="240" w:lineRule="auto"/>
      </w:pPr>
      <w:r>
        <w:separator/>
      </w:r>
    </w:p>
  </w:footnote>
  <w:footnote w:type="continuationSeparator" w:id="0">
    <w:p w14:paraId="1F26E4B8" w14:textId="77777777" w:rsidR="00867FD6" w:rsidRDefault="00867FD6" w:rsidP="004F1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B5BE" w14:textId="77777777" w:rsidR="0048364F" w:rsidRPr="005F1388" w:rsidRDefault="001902E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6C50AF" wp14:editId="3A6028E2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F0CBC" w14:textId="77777777" w:rsidR="00C578CF" w:rsidRPr="00C578CF" w:rsidRDefault="001902E7" w:rsidP="00C578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Legal-Privilege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C50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" stroked="f" strokeweight=".5pt">
              <v:path arrowok="t"/>
              <v:textbox>
                <w:txbxContent>
                  <w:p w14:paraId="217F0CBC" w14:textId="77777777" w:rsidR="00C578CF" w:rsidRPr="00C578CF" w:rsidRDefault="001902E7" w:rsidP="00C578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Legal-Privilege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0D41BE" wp14:editId="159FCF1F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C09A1" w14:textId="77777777" w:rsidR="00C578CF" w:rsidRPr="00C578CF" w:rsidRDefault="001902E7" w:rsidP="00C578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0D41BE" id="Text Box 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" stroked="f" strokeweight=".5pt">
              <v:path arrowok="t"/>
              <v:textbox>
                <w:txbxContent>
                  <w:p w14:paraId="16FC09A1" w14:textId="77777777" w:rsidR="00C578CF" w:rsidRPr="00C578CF" w:rsidRDefault="001902E7" w:rsidP="00C578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81F2" w14:textId="77777777" w:rsidR="0048364F" w:rsidRPr="005F1388" w:rsidRDefault="00EE39C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33FB" w14:textId="77777777" w:rsidR="0048364F" w:rsidRPr="005F1388" w:rsidRDefault="00EE39C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A015" w14:textId="77777777" w:rsidR="0048364F" w:rsidRPr="00ED79B6" w:rsidRDefault="001902E7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3BFA5B" wp14:editId="49006B5F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7B7E0" w14:textId="77777777" w:rsidR="00C578CF" w:rsidRPr="00C578CF" w:rsidRDefault="001902E7" w:rsidP="00C578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Legal-Privilege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BFA5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0;margin-top:34.9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" stroked="f" strokeweight=".5pt">
              <v:path arrowok="t"/>
              <v:textbox>
                <w:txbxContent>
                  <w:p w14:paraId="77C7B7E0" w14:textId="77777777" w:rsidR="00C578CF" w:rsidRPr="00C578CF" w:rsidRDefault="001902E7" w:rsidP="00C578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Legal-Privilege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23EE16" wp14:editId="6D717BE9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27370" w14:textId="77777777" w:rsidR="00C578CF" w:rsidRPr="00C578CF" w:rsidRDefault="001902E7" w:rsidP="00C578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3EE16" id="Text Box 8" o:spid="_x0000_s1031" type="#_x0000_t202" style="position:absolute;margin-left:0;margin-top:11.3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" stroked="f" strokeweight=".5pt">
              <v:path arrowok="t"/>
              <v:textbox>
                <w:txbxContent>
                  <w:p w14:paraId="6C327370" w14:textId="77777777" w:rsidR="00C578CF" w:rsidRPr="00C578CF" w:rsidRDefault="001902E7" w:rsidP="00C578C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CBB3" w14:textId="77777777" w:rsidR="002302EA" w:rsidRPr="00ED79B6" w:rsidRDefault="00EE39C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5E25" w14:textId="77777777" w:rsidR="0048364F" w:rsidRPr="00ED79B6" w:rsidRDefault="00EE39C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4F0E" w14:textId="77777777" w:rsidR="0048364F" w:rsidRPr="00A961C4" w:rsidRDefault="001902E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14:paraId="0BA98E40" w14:textId="77777777" w:rsidR="0048364F" w:rsidRPr="00A961C4" w:rsidRDefault="001902E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>
      <w:rPr>
        <w:noProof/>
        <w:sz w:val="20"/>
      </w:rPr>
      <w:t>Repeals of spent provisions</w:t>
    </w:r>
    <w:r>
      <w:rPr>
        <w:sz w:val="20"/>
      </w:rPr>
      <w:fldChar w:fldCharType="end"/>
    </w:r>
  </w:p>
  <w:p w14:paraId="02C2EFA4" w14:textId="77777777" w:rsidR="0048364F" w:rsidRPr="00A961C4" w:rsidRDefault="00EE39C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A128" w14:textId="1C37266B" w:rsidR="0048364F" w:rsidRPr="00A961C4" w:rsidRDefault="001902E7" w:rsidP="00232A09">
    <w:pPr>
      <w:tabs>
        <w:tab w:val="left" w:pos="2520"/>
        <w:tab w:val="right" w:pos="8313"/>
      </w:tabs>
      <w:rPr>
        <w:b/>
        <w:sz w:val="20"/>
      </w:rPr>
    </w:pPr>
    <w:r>
      <w:rPr>
        <w:sz w:val="20"/>
      </w:rPr>
      <w:tab/>
    </w:r>
    <w:r>
      <w:rPr>
        <w:sz w:val="20"/>
      </w:rPr>
      <w:tab/>
    </w:r>
  </w:p>
  <w:p w14:paraId="252D5E94" w14:textId="2FF05B96" w:rsidR="0048364F" w:rsidRPr="008E6F93" w:rsidRDefault="00460293" w:rsidP="008E6F93">
    <w:pPr>
      <w:pBdr>
        <w:bottom w:val="single" w:sz="6" w:space="1" w:color="auto"/>
      </w:pBdr>
      <w:jc w:val="right"/>
      <w:rPr>
        <w:sz w:val="20"/>
        <w:szCs w:val="18"/>
      </w:rPr>
    </w:pPr>
    <w:r w:rsidRPr="008E6F93">
      <w:rPr>
        <w:sz w:val="20"/>
        <w:szCs w:val="18"/>
      </w:rPr>
      <w:t>Amendments</w:t>
    </w:r>
  </w:p>
  <w:p w14:paraId="32F64DD4" w14:textId="1F877C73" w:rsidR="00460293" w:rsidRPr="008E6F93" w:rsidRDefault="00460293" w:rsidP="007F48ED">
    <w:pPr>
      <w:pBdr>
        <w:bottom w:val="single" w:sz="6" w:space="1" w:color="auto"/>
      </w:pBdr>
      <w:spacing w:after="120"/>
      <w:jc w:val="right"/>
      <w:rPr>
        <w:b/>
        <w:bCs/>
        <w:sz w:val="20"/>
        <w:szCs w:val="18"/>
      </w:rPr>
    </w:pPr>
    <w:r w:rsidRPr="008E6F93">
      <w:rPr>
        <w:b/>
        <w:bCs/>
        <w:sz w:val="20"/>
        <w:szCs w:val="18"/>
      </w:rPr>
      <w:t>Schedule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42EE" w14:textId="77777777" w:rsidR="0048364F" w:rsidRPr="00A961C4" w:rsidRDefault="00EE39CE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B2"/>
    <w:rsid w:val="0010120C"/>
    <w:rsid w:val="001902E7"/>
    <w:rsid w:val="00201E87"/>
    <w:rsid w:val="002571E1"/>
    <w:rsid w:val="004068D7"/>
    <w:rsid w:val="00460293"/>
    <w:rsid w:val="004C22A5"/>
    <w:rsid w:val="004F1F37"/>
    <w:rsid w:val="005E0A78"/>
    <w:rsid w:val="00867FD6"/>
    <w:rsid w:val="008E6F93"/>
    <w:rsid w:val="00CC07B2"/>
    <w:rsid w:val="00D24C32"/>
    <w:rsid w:val="00D41A55"/>
    <w:rsid w:val="00E13D81"/>
    <w:rsid w:val="00E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89987"/>
  <w15:chartTrackingRefBased/>
  <w15:docId w15:val="{AD282F5E-C387-4EBE-AB6B-8CB8AAEE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7B2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C07B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C07B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ActHead7"/>
    <w:qFormat/>
    <w:rsid w:val="00CC07B2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CC07B2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C07B2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C07B2"/>
  </w:style>
  <w:style w:type="character" w:customStyle="1" w:styleId="CharAmPartText">
    <w:name w:val="CharAmPartText"/>
    <w:basedOn w:val="DefaultParagraphFont"/>
    <w:qFormat/>
    <w:rsid w:val="00CC07B2"/>
  </w:style>
  <w:style w:type="character" w:customStyle="1" w:styleId="CharAmSchNo">
    <w:name w:val="CharAmSchNo"/>
    <w:basedOn w:val="DefaultParagraphFont"/>
    <w:qFormat/>
    <w:rsid w:val="00CC07B2"/>
  </w:style>
  <w:style w:type="character" w:customStyle="1" w:styleId="CharAmSchText">
    <w:name w:val="CharAmSchText"/>
    <w:basedOn w:val="DefaultParagraphFont"/>
    <w:qFormat/>
    <w:rsid w:val="00CC07B2"/>
  </w:style>
  <w:style w:type="character" w:customStyle="1" w:styleId="CharDivNo">
    <w:name w:val="CharDivNo"/>
    <w:basedOn w:val="DefaultParagraphFont"/>
    <w:uiPriority w:val="1"/>
    <w:qFormat/>
    <w:rsid w:val="00CC07B2"/>
  </w:style>
  <w:style w:type="character" w:customStyle="1" w:styleId="CharDivText">
    <w:name w:val="CharDivText"/>
    <w:basedOn w:val="DefaultParagraphFont"/>
    <w:uiPriority w:val="1"/>
    <w:qFormat/>
    <w:rsid w:val="00CC07B2"/>
  </w:style>
  <w:style w:type="character" w:customStyle="1" w:styleId="CharSectno">
    <w:name w:val="CharSectno"/>
    <w:basedOn w:val="DefaultParagraphFont"/>
    <w:qFormat/>
    <w:rsid w:val="00CC07B2"/>
  </w:style>
  <w:style w:type="paragraph" w:customStyle="1" w:styleId="subsection">
    <w:name w:val="subsection"/>
    <w:aliases w:val="ss"/>
    <w:basedOn w:val="Normal"/>
    <w:link w:val="subsectionChar"/>
    <w:rsid w:val="00CC07B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C07B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C07B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C07B2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C07B2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CC07B2"/>
    <w:pPr>
      <w:spacing w:before="240" w:line="240" w:lineRule="auto"/>
      <w:ind w:left="284" w:hanging="284"/>
    </w:pPr>
    <w:rPr>
      <w:rFonts w:eastAsia="Times New Roman" w:cs="Times New Roman"/>
      <w:i/>
      <w:sz w:val="24"/>
      <w:lang w:eastAsia="en-AU"/>
    </w:rPr>
  </w:style>
  <w:style w:type="paragraph" w:customStyle="1" w:styleId="Tabletext">
    <w:name w:val="Tabletext"/>
    <w:aliases w:val="tt"/>
    <w:basedOn w:val="Normal"/>
    <w:rsid w:val="00CC07B2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C07B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C07B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C07B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C07B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C07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07B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C07B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C07B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C07B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C07B2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C07B2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07B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07B2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CC07B2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4F1F37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1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F3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F3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F3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7B06CE9-9743-4D5D-9BDB-025B7EC357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85FF405304E2D4DACD8134CA7154AC7" ma:contentTypeVersion="" ma:contentTypeDescription="PDMS Document Site Content Type" ma:contentTypeScope="" ma:versionID="e44a02fa309baaea9c279d71b121955d">
  <xsd:schema xmlns:xsd="http://www.w3.org/2001/XMLSchema" xmlns:xs="http://www.w3.org/2001/XMLSchema" xmlns:p="http://schemas.microsoft.com/office/2006/metadata/properties" xmlns:ns2="A7B06CE9-9743-4D5D-9BDB-025B7EC35744" targetNamespace="http://schemas.microsoft.com/office/2006/metadata/properties" ma:root="true" ma:fieldsID="eaf322fbcc8811124a5478bc08ce5134" ns2:_="">
    <xsd:import namespace="A7B06CE9-9743-4D5D-9BDB-025B7EC3574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6CE9-9743-4D5D-9BDB-025B7EC3574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C2592-FDAC-4D41-8511-F30922E48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10C05-398A-445B-8246-F1815A05A6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B06CE9-9743-4D5D-9BDB-025B7EC3574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56036B-ABC3-43EB-8489-6677B960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06CE9-9743-4D5D-9BDB-025B7EC35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756</Words>
  <Characters>4242</Characters>
  <Application>Microsoft Office Word</Application>
  <DocSecurity>0</DocSecurity>
  <Lines>213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>[SEC=OFFICIAL]</cp:keywords>
  <dc:description/>
  <cp:lastModifiedBy>Matilda Dwyer</cp:lastModifiedBy>
  <cp:revision>2</cp:revision>
  <dcterms:created xsi:type="dcterms:W3CDTF">2024-01-11T06:30:00Z</dcterms:created>
  <dcterms:modified xsi:type="dcterms:W3CDTF">2024-01-11T06:30:00Z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v=2022.1;a=SHA256;h=8D3FEFD825BF5923234070764895AFF465BF976935DFE55CDD389DC9BC8F3601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2023-11-24T00:22:31Z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D4294CA33F7359B67E89B7C2BEB1BEB3261122D8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C1BF4F52DE494DD793CE2B19BF3AE5C2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D5A9E6D6336AC9551181ADB4136FE390B7C6681071FF0BA024CE2506013724E5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40783414ADCC68D32E09342B3EBFC674</vt:lpwstr>
  </property>
  <property fmtid="{D5CDD505-2E9C-101B-9397-08002B2CF9AE}" pid="25" name="PM_Hash_Salt">
    <vt:lpwstr>F80B883835469D0AB0B19444CE341616</vt:lpwstr>
  </property>
  <property fmtid="{D5CDD505-2E9C-101B-9397-08002B2CF9AE}" pid="26" name="PM_Hash_SHA1">
    <vt:lpwstr>C3D0A7CBCA73BBAF1E250F96D8E0A2811FE90A6D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0x010100266966F133664895A6EE3632470D45F500485FF405304E2D4DACD8134CA7154AC7</vt:lpwstr>
  </property>
</Properties>
</file>