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49E832A7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59996294" w:rsidR="00284CD5" w:rsidRDefault="00284CD5" w:rsidP="00284CD5">
      <w:pPr>
        <w:pStyle w:val="ShortT"/>
      </w:pPr>
      <w:r>
        <w:t xml:space="preserve">Autonomous Sanctions (Designated Persons and Entities and Declared Persons – Syria) Amendment (No. </w:t>
      </w:r>
      <w:r w:rsidR="005515A6">
        <w:t>1</w:t>
      </w:r>
      <w:r>
        <w:t>) Instrument 202</w:t>
      </w:r>
      <w:r w:rsidR="00B1224F">
        <w:t>3</w:t>
      </w:r>
    </w:p>
    <w:p w14:paraId="71F3A458" w14:textId="77777777" w:rsidR="00284CD5" w:rsidRDefault="00284CD5" w:rsidP="00284CD5">
      <w:pPr>
        <w:pStyle w:val="SignCoverPageStart"/>
        <w:ind w:right="794"/>
        <w:rPr>
          <w:szCs w:val="22"/>
        </w:rPr>
      </w:pPr>
      <w:r>
        <w:rPr>
          <w:szCs w:val="22"/>
        </w:rPr>
        <w:t>I, PENNY WONG, Minister for Foreign Affairs, make the following instrument.</w:t>
      </w:r>
    </w:p>
    <w:p w14:paraId="2AF4AF45" w14:textId="701ADBC1" w:rsidR="00284CD5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 w:rsidR="00E94BD7">
        <w:rPr>
          <w:szCs w:val="22"/>
        </w:rPr>
        <w:t xml:space="preserve"> 10</w:t>
      </w:r>
      <w:r w:rsidR="00E94BD7" w:rsidRPr="00E94BD7">
        <w:rPr>
          <w:szCs w:val="22"/>
          <w:vertAlign w:val="superscript"/>
        </w:rPr>
        <w:t>th</w:t>
      </w:r>
      <w:r w:rsidR="00E94BD7">
        <w:rPr>
          <w:szCs w:val="22"/>
        </w:rPr>
        <w:t xml:space="preserve"> January 2024</w:t>
      </w:r>
      <w:r>
        <w:rPr>
          <w:szCs w:val="22"/>
        </w:rPr>
        <w:tab/>
      </w:r>
      <w:r>
        <w:rPr>
          <w:szCs w:val="22"/>
        </w:rPr>
        <w:tab/>
      </w:r>
    </w:p>
    <w:p w14:paraId="07F4A1BE" w14:textId="77777777" w:rsidR="00284CD5" w:rsidRDefault="00284CD5" w:rsidP="00284CD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EEDA7ED" w14:textId="77777777" w:rsidR="00284CD5" w:rsidRDefault="00284CD5" w:rsidP="00284CD5">
      <w:pPr>
        <w:pStyle w:val="SignCoverPageEnd"/>
        <w:ind w:right="794"/>
        <w:rPr>
          <w:szCs w:val="22"/>
        </w:rPr>
      </w:pPr>
      <w:r>
        <w:rPr>
          <w:szCs w:val="22"/>
        </w:rPr>
        <w:t>Minister for Foreign Affairs</w:t>
      </w:r>
    </w:p>
    <w:p w14:paraId="0E5007E4" w14:textId="7777777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12"/>
          <w:footerReference w:type="even" r:id="rId13"/>
          <w:footerReference w:type="first" r:id="rId14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647F5DC6" w14:textId="73AAFF33" w:rsidR="000B560F" w:rsidRDefault="00284C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B560F">
        <w:rPr>
          <w:noProof/>
        </w:rPr>
        <w:t>1  Name</w:t>
      </w:r>
      <w:r w:rsidR="000B560F">
        <w:rPr>
          <w:noProof/>
        </w:rPr>
        <w:tab/>
      </w:r>
      <w:r w:rsidR="009D7C1D">
        <w:rPr>
          <w:noProof/>
        </w:rPr>
        <w:tab/>
      </w:r>
      <w:r w:rsidR="000B560F">
        <w:rPr>
          <w:noProof/>
        </w:rPr>
        <w:fldChar w:fldCharType="begin"/>
      </w:r>
      <w:r w:rsidR="000B560F">
        <w:rPr>
          <w:noProof/>
        </w:rPr>
        <w:instrText xml:space="preserve"> PAGEREF _Toc153802020 \h </w:instrText>
      </w:r>
      <w:r w:rsidR="000B560F">
        <w:rPr>
          <w:noProof/>
        </w:rPr>
      </w:r>
      <w:r w:rsidR="000B560F">
        <w:rPr>
          <w:noProof/>
        </w:rPr>
        <w:fldChar w:fldCharType="separate"/>
      </w:r>
      <w:r w:rsidR="00DE64EB">
        <w:rPr>
          <w:noProof/>
        </w:rPr>
        <w:t>1</w:t>
      </w:r>
      <w:r w:rsidR="000B560F">
        <w:rPr>
          <w:noProof/>
        </w:rPr>
        <w:fldChar w:fldCharType="end"/>
      </w:r>
    </w:p>
    <w:p w14:paraId="053D6DDE" w14:textId="509FD89C" w:rsidR="000B560F" w:rsidRDefault="000B56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_Toc153802021 \h </w:instrText>
      </w:r>
      <w:r>
        <w:rPr>
          <w:noProof/>
        </w:rPr>
      </w:r>
      <w:r>
        <w:rPr>
          <w:noProof/>
        </w:rPr>
        <w:fldChar w:fldCharType="separate"/>
      </w:r>
      <w:r w:rsidR="00DE64EB">
        <w:rPr>
          <w:noProof/>
        </w:rPr>
        <w:t>1</w:t>
      </w:r>
      <w:r>
        <w:rPr>
          <w:noProof/>
        </w:rPr>
        <w:fldChar w:fldCharType="end"/>
      </w:r>
    </w:p>
    <w:p w14:paraId="20AC9792" w14:textId="52C6B2C5" w:rsidR="000B560F" w:rsidRDefault="000B56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_Toc153802022 \h </w:instrText>
      </w:r>
      <w:r>
        <w:rPr>
          <w:noProof/>
        </w:rPr>
      </w:r>
      <w:r>
        <w:rPr>
          <w:noProof/>
        </w:rPr>
        <w:fldChar w:fldCharType="separate"/>
      </w:r>
      <w:r w:rsidR="00DE64EB">
        <w:rPr>
          <w:noProof/>
        </w:rPr>
        <w:t>1</w:t>
      </w:r>
      <w:r>
        <w:rPr>
          <w:noProof/>
        </w:rPr>
        <w:fldChar w:fldCharType="end"/>
      </w:r>
    </w:p>
    <w:p w14:paraId="183F7F2D" w14:textId="409F311C" w:rsidR="000B560F" w:rsidRDefault="000B56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_Toc153802023 \h </w:instrText>
      </w:r>
      <w:r>
        <w:rPr>
          <w:noProof/>
        </w:rPr>
      </w:r>
      <w:r>
        <w:rPr>
          <w:noProof/>
        </w:rPr>
        <w:fldChar w:fldCharType="separate"/>
      </w:r>
      <w:r w:rsidR="00DE64EB">
        <w:rPr>
          <w:noProof/>
        </w:rPr>
        <w:t>1</w:t>
      </w:r>
      <w:r>
        <w:rPr>
          <w:noProof/>
        </w:rPr>
        <w:fldChar w:fldCharType="end"/>
      </w:r>
    </w:p>
    <w:p w14:paraId="56FEB198" w14:textId="4A5C6355" w:rsidR="000B560F" w:rsidRDefault="000B56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_Toc153802024 \h </w:instrText>
      </w:r>
      <w:r>
        <w:rPr>
          <w:noProof/>
        </w:rPr>
      </w:r>
      <w:r>
        <w:rPr>
          <w:noProof/>
        </w:rPr>
        <w:fldChar w:fldCharType="separate"/>
      </w:r>
      <w:r w:rsidR="00DE64EB">
        <w:rPr>
          <w:noProof/>
        </w:rPr>
        <w:t>2</w:t>
      </w:r>
      <w:r>
        <w:rPr>
          <w:noProof/>
        </w:rPr>
        <w:fldChar w:fldCharType="end"/>
      </w:r>
    </w:p>
    <w:p w14:paraId="03F002AB" w14:textId="7EAAC098" w:rsidR="000B560F" w:rsidRDefault="000B560F" w:rsidP="008F29B0">
      <w:pPr>
        <w:pStyle w:val="TOC7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</w:pPr>
      <w:r w:rsidRPr="008F29B0">
        <w:rPr>
          <w:iCs/>
          <w:noProof/>
        </w:rPr>
        <w:t>Part 1</w:t>
      </w:r>
      <w:r w:rsidR="00964D79">
        <w:rPr>
          <w:noProof/>
        </w:rPr>
        <w:t>—</w:t>
      </w:r>
      <w:r w:rsidRPr="008F29B0">
        <w:rPr>
          <w:iCs/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_Toc153802025 \h </w:instrText>
      </w:r>
      <w:r>
        <w:rPr>
          <w:noProof/>
        </w:rPr>
      </w:r>
      <w:r>
        <w:rPr>
          <w:noProof/>
        </w:rPr>
        <w:fldChar w:fldCharType="separate"/>
      </w:r>
      <w:r w:rsidR="00DE64EB">
        <w:rPr>
          <w:noProof/>
        </w:rPr>
        <w:t>2</w:t>
      </w:r>
      <w:r>
        <w:rPr>
          <w:noProof/>
        </w:rPr>
        <w:fldChar w:fldCharType="end"/>
      </w:r>
    </w:p>
    <w:p w14:paraId="29A3038F" w14:textId="0CCCB9B5" w:rsidR="000B560F" w:rsidRDefault="000B56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622D">
        <w:rPr>
          <w:noProof/>
          <w:shd w:val="clear" w:color="auto" w:fill="FFFFFF"/>
        </w:rPr>
        <w:t>Autonomous Sanctions (Designated Persons and Entities and Declared Persons – Syria) List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_Toc153802026 \h </w:instrText>
      </w:r>
      <w:r>
        <w:rPr>
          <w:noProof/>
        </w:rPr>
      </w:r>
      <w:r>
        <w:rPr>
          <w:noProof/>
        </w:rPr>
        <w:fldChar w:fldCharType="separate"/>
      </w:r>
      <w:r w:rsidR="00DE64EB">
        <w:rPr>
          <w:noProof/>
        </w:rPr>
        <w:t>2</w:t>
      </w:r>
      <w:r>
        <w:rPr>
          <w:noProof/>
        </w:rPr>
        <w:fldChar w:fldCharType="end"/>
      </w:r>
    </w:p>
    <w:p w14:paraId="512FC1A7" w14:textId="0D38F7F7" w:rsidR="000B560F" w:rsidRDefault="000B560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2 —Repeal of spent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_Toc153802028 \h </w:instrText>
      </w:r>
      <w:r>
        <w:rPr>
          <w:noProof/>
        </w:rPr>
      </w:r>
      <w:r>
        <w:rPr>
          <w:noProof/>
        </w:rPr>
        <w:fldChar w:fldCharType="separate"/>
      </w:r>
      <w:r w:rsidR="00DE64EB">
        <w:rPr>
          <w:noProof/>
        </w:rPr>
        <w:t>31</w:t>
      </w:r>
      <w:r>
        <w:rPr>
          <w:noProof/>
        </w:rPr>
        <w:fldChar w:fldCharType="end"/>
      </w:r>
    </w:p>
    <w:p w14:paraId="30250C7E" w14:textId="1566384F" w:rsidR="000B560F" w:rsidRDefault="000B56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622D">
        <w:rPr>
          <w:noProof/>
          <w:shd w:val="clear" w:color="auto" w:fill="FFFFFF"/>
        </w:rPr>
        <w:t>Autonomous Sanctions (Designated Persons and Entities and Declared Persons – Syria) List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_Toc153802029 \h </w:instrText>
      </w:r>
      <w:r>
        <w:rPr>
          <w:noProof/>
        </w:rPr>
      </w:r>
      <w:r>
        <w:rPr>
          <w:noProof/>
        </w:rPr>
        <w:fldChar w:fldCharType="separate"/>
      </w:r>
      <w:r w:rsidR="00DE64EB">
        <w:rPr>
          <w:noProof/>
        </w:rPr>
        <w:t>31</w:t>
      </w:r>
      <w:r>
        <w:rPr>
          <w:noProof/>
        </w:rPr>
        <w:fldChar w:fldCharType="end"/>
      </w:r>
    </w:p>
    <w:p w14:paraId="347E256E" w14:textId="297302FE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 w:rsidSect="006C3A64">
          <w:footerReference w:type="default" r:id="rId15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406EF36F" w14:textId="77777777" w:rsidR="00284CD5" w:rsidRDefault="00284CD5" w:rsidP="00284CD5">
      <w:pPr>
        <w:pStyle w:val="ActHead5"/>
      </w:pPr>
      <w:bookmarkStart w:id="2" w:name="_Toc153802020"/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14:paraId="7B7DB5E6" w14:textId="6731E8E8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>Autonomous Sanctions (Designated Persons and Entities and Declared Persons – Syria</w:t>
      </w:r>
      <w:r w:rsidR="008C2BD7">
        <w:rPr>
          <w:i/>
          <w:iCs/>
        </w:rPr>
        <w:t>)</w:t>
      </w:r>
      <w:r>
        <w:rPr>
          <w:i/>
          <w:iCs/>
        </w:rPr>
        <w:t xml:space="preserve"> Amendment (No. </w:t>
      </w:r>
      <w:r w:rsidR="005515A6">
        <w:rPr>
          <w:i/>
          <w:iCs/>
        </w:rPr>
        <w:t>1</w:t>
      </w:r>
      <w:r>
        <w:rPr>
          <w:i/>
          <w:iCs/>
        </w:rPr>
        <w:t>) Instrument 202</w:t>
      </w:r>
      <w:r w:rsidR="00B1224F" w:rsidRPr="00B1224F">
        <w:rPr>
          <w:i/>
          <w:iCs/>
        </w:rPr>
        <w:t>3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3" w:name="_Toc153802021"/>
      <w:r>
        <w:rPr>
          <w:rStyle w:val="CharSectno"/>
        </w:rPr>
        <w:t>2</w:t>
      </w:r>
      <w:r>
        <w:t xml:space="preserve">  Commencement</w:t>
      </w:r>
      <w:bookmarkEnd w:id="3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B716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B71647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B71647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B71647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B71647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B71647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B71647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B71647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B71647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B71647">
            <w:pPr>
              <w:pStyle w:val="TableHeading"/>
            </w:pPr>
            <w:r w:rsidRPr="009D2199">
              <w:t>Date/Details</w:t>
            </w:r>
          </w:p>
        </w:tc>
      </w:tr>
      <w:tr w:rsidR="00284CD5" w14:paraId="5742C2C0" w14:textId="77777777" w:rsidTr="00D523BC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02E1B" w14:textId="77777777" w:rsidR="00284CD5" w:rsidRDefault="00284CD5" w:rsidP="00B71647">
            <w:pPr>
              <w:pStyle w:val="Tabletext"/>
            </w:pPr>
            <w:r>
              <w:t xml:space="preserve">1.  Sections 1 to </w:t>
            </w:r>
            <w:r w:rsidRPr="00A8496A">
              <w:t>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56E3F" w14:textId="76C1B5B3" w:rsidR="00284CD5" w:rsidRDefault="00D405C1" w:rsidP="00B71647">
            <w:pPr>
              <w:pStyle w:val="Tabletext"/>
            </w:pPr>
            <w:r>
              <w:t>12 January 2024</w:t>
            </w:r>
            <w:r w:rsidR="00B3022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E32657" w14:textId="3101132B" w:rsidR="00284CD5" w:rsidRDefault="009D2199" w:rsidP="00B71647">
            <w:pPr>
              <w:pStyle w:val="Tabletext"/>
            </w:pPr>
            <w:r>
              <w:t>12 January 2024.</w:t>
            </w:r>
          </w:p>
        </w:tc>
      </w:tr>
      <w:tr w:rsidR="00284CD5" w14:paraId="458E6102" w14:textId="77777777" w:rsidTr="00D523BC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63636" w14:textId="0A478A95" w:rsidR="00284CD5" w:rsidRDefault="00284CD5" w:rsidP="00B71647">
            <w:pPr>
              <w:pStyle w:val="Tabletext"/>
            </w:pPr>
            <w:r>
              <w:t xml:space="preserve">2. </w:t>
            </w:r>
            <w:r w:rsidR="001E23FB">
              <w:t xml:space="preserve"> </w:t>
            </w:r>
            <w:r>
              <w:t>Schedule 1, Part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A9620" w14:textId="00649C8E" w:rsidR="00284CD5" w:rsidRPr="00043A5B" w:rsidRDefault="00043A5B" w:rsidP="00B71647">
            <w:pPr>
              <w:pStyle w:val="Tabletext"/>
            </w:pPr>
            <w:r w:rsidRPr="00043A5B">
              <w:t>12</w:t>
            </w:r>
            <w:r w:rsidR="00CA7C8F" w:rsidRPr="00043A5B">
              <w:t xml:space="preserve"> January 2024</w:t>
            </w:r>
            <w:r w:rsidR="00B3022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E21AB" w14:textId="6DF54E89" w:rsidR="00284CD5" w:rsidRDefault="009D2199" w:rsidP="00B71647">
            <w:pPr>
              <w:pStyle w:val="Tabletext"/>
            </w:pPr>
            <w:r>
              <w:t>12 January 2024.</w:t>
            </w:r>
          </w:p>
        </w:tc>
      </w:tr>
      <w:tr w:rsidR="00284CD5" w14:paraId="0F29FF6D" w14:textId="77777777" w:rsidTr="00D523BC"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22C52F0" w14:textId="759C3CEF" w:rsidR="00284CD5" w:rsidRDefault="00284CD5" w:rsidP="00B71647">
            <w:pPr>
              <w:pStyle w:val="Tabletext"/>
            </w:pPr>
            <w:r>
              <w:t xml:space="preserve">3. </w:t>
            </w:r>
            <w:r w:rsidR="001E23FB">
              <w:t xml:space="preserve"> </w:t>
            </w:r>
            <w:r>
              <w:t>Schedule 1, Part 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976600E" w14:textId="2ED695D4" w:rsidR="00284CD5" w:rsidRPr="00043A5B" w:rsidRDefault="00043A5B" w:rsidP="00B71647">
            <w:pPr>
              <w:pStyle w:val="Tabletext"/>
            </w:pPr>
            <w:r w:rsidRPr="00043A5B">
              <w:t>1</w:t>
            </w:r>
            <w:r w:rsidR="00B61713">
              <w:t>4</w:t>
            </w:r>
            <w:r w:rsidR="00CA7C8F" w:rsidRPr="00043A5B">
              <w:t xml:space="preserve"> January 2024</w:t>
            </w:r>
            <w:r w:rsidR="00B3022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4FF2FF" w14:textId="346954AC" w:rsidR="00284CD5" w:rsidRDefault="009D2199" w:rsidP="00B71647">
            <w:pPr>
              <w:pStyle w:val="Tabletext"/>
            </w:pPr>
            <w:r>
              <w:t>14 January 2024.</w:t>
            </w: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53802022"/>
      <w:r>
        <w:rPr>
          <w:rStyle w:val="CharSectno"/>
        </w:rPr>
        <w:t>3</w:t>
      </w:r>
      <w:r>
        <w:t xml:space="preserve">  Authority</w:t>
      </w:r>
      <w:bookmarkEnd w:id="4"/>
    </w:p>
    <w:p w14:paraId="15B378C0" w14:textId="4B03982A" w:rsidR="00284CD5" w:rsidRDefault="00284CD5" w:rsidP="00284CD5">
      <w:pPr>
        <w:pStyle w:val="subsection"/>
        <w:rPr>
          <w:i/>
        </w:rPr>
      </w:pPr>
      <w:r>
        <w:tab/>
      </w:r>
      <w:r>
        <w:tab/>
        <w:t xml:space="preserve">This instrument is made under </w:t>
      </w:r>
      <w:r w:rsidR="001052E0">
        <w:t>paragraphs 6(a) and 6</w:t>
      </w:r>
      <w:r w:rsidR="001052E0" w:rsidRPr="003947A5">
        <w:t>(b),</w:t>
      </w:r>
      <w:r w:rsidRPr="003947A5">
        <w:t xml:space="preserve"> and </w:t>
      </w:r>
      <w:r w:rsidR="00D26AA3" w:rsidRPr="003947A5">
        <w:t xml:space="preserve">subregulation </w:t>
      </w:r>
      <w:r w:rsidRPr="003947A5">
        <w:t>9</w:t>
      </w:r>
      <w:r w:rsidR="00D26AA3" w:rsidRPr="003947A5">
        <w:t>(3)</w:t>
      </w:r>
      <w:r w:rsidR="003947A5">
        <w:t>,</w:t>
      </w:r>
      <w:r>
        <w:t xml:space="preserve"> of the </w:t>
      </w:r>
      <w:r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53802023"/>
      <w:r>
        <w:rPr>
          <w:rStyle w:val="CharSectno"/>
        </w:rPr>
        <w:t>4</w:t>
      </w:r>
      <w:r>
        <w:t xml:space="preserve">  Schedules</w:t>
      </w:r>
      <w:bookmarkEnd w:id="5"/>
    </w:p>
    <w:p w14:paraId="35D98A7F" w14:textId="27F0202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87E8CC" w14:textId="77777777" w:rsidR="00A46F94" w:rsidRDefault="00A46F94" w:rsidP="00284CD5">
      <w:pPr>
        <w:pStyle w:val="ActHead6"/>
        <w:pageBreakBefore/>
        <w:rPr>
          <w:rStyle w:val="CharAmSchNo"/>
        </w:rPr>
        <w:sectPr w:rsidR="00A46F94" w:rsidSect="003947A5">
          <w:head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6" w:name="opcAmSched"/>
      <w:bookmarkStart w:id="7" w:name="opcCurrentFind"/>
    </w:p>
    <w:p w14:paraId="75A305EC" w14:textId="084EFE8C" w:rsidR="00284CD5" w:rsidRDefault="00284CD5" w:rsidP="00284CD5">
      <w:pPr>
        <w:pStyle w:val="ActHead6"/>
        <w:pageBreakBefore/>
        <w:rPr>
          <w:rStyle w:val="CharAmSchText"/>
        </w:rPr>
      </w:pPr>
      <w:bookmarkStart w:id="8" w:name="_Toc153802024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  <w:bookmarkEnd w:id="8"/>
    </w:p>
    <w:p w14:paraId="34DBB062" w14:textId="7A6E6B28" w:rsidR="00413B41" w:rsidRPr="00413B41" w:rsidRDefault="00284CD5" w:rsidP="00413B41">
      <w:pPr>
        <w:pStyle w:val="ActHead7"/>
      </w:pPr>
      <w:bookmarkStart w:id="9" w:name="_Toc153802025"/>
      <w:r w:rsidRPr="00043A5B">
        <w:t>Part 1–</w:t>
      </w:r>
      <w:r w:rsidR="008C2BD7" w:rsidRPr="00043A5B">
        <w:t>Amendments</w:t>
      </w:r>
      <w:bookmarkEnd w:id="9"/>
    </w:p>
    <w:p w14:paraId="5245C4C1" w14:textId="2215F62A" w:rsidR="00284CD5" w:rsidRDefault="00284CD5" w:rsidP="00284CD5">
      <w:pPr>
        <w:pStyle w:val="ActHead9"/>
        <w:rPr>
          <w:shd w:val="clear" w:color="auto" w:fill="FFFFFF"/>
        </w:rPr>
      </w:pPr>
      <w:bookmarkStart w:id="10" w:name="BK_S3P2L3C1"/>
      <w:bookmarkStart w:id="11" w:name="_Toc153802026"/>
      <w:bookmarkEnd w:id="6"/>
      <w:bookmarkEnd w:id="7"/>
      <w:bookmarkEnd w:id="10"/>
      <w:r w:rsidRPr="00043A5B">
        <w:rPr>
          <w:shd w:val="clear" w:color="auto" w:fill="FFFFFF"/>
        </w:rPr>
        <w:t>Autonomous Sanctions (Designated</w:t>
      </w:r>
      <w:r>
        <w:rPr>
          <w:shd w:val="clear" w:color="auto" w:fill="FFFFFF"/>
        </w:rPr>
        <w:t xml:space="preserve"> Persons and Entities and Declared Persons – Syria</w:t>
      </w:r>
      <w:r w:rsidR="008C2BD7">
        <w:rPr>
          <w:shd w:val="clear" w:color="auto" w:fill="FFFFFF"/>
        </w:rPr>
        <w:t>)</w:t>
      </w:r>
      <w:r>
        <w:rPr>
          <w:shd w:val="clear" w:color="auto" w:fill="FFFFFF"/>
        </w:rPr>
        <w:t xml:space="preserve"> List 2012</w:t>
      </w:r>
      <w:bookmarkEnd w:id="11"/>
    </w:p>
    <w:p w14:paraId="25A0419C" w14:textId="2A846885" w:rsidR="00284CD5" w:rsidRDefault="00284CD5" w:rsidP="009D7C1D">
      <w:pPr>
        <w:pStyle w:val="ItemHead"/>
        <w:tabs>
          <w:tab w:val="right" w:pos="9026"/>
        </w:tabs>
      </w:pPr>
      <w:r>
        <w:t>1  At the end of Part 3</w:t>
      </w:r>
    </w:p>
    <w:p w14:paraId="1001BC17" w14:textId="77777777" w:rsidR="00284CD5" w:rsidRDefault="00284CD5" w:rsidP="00284CD5">
      <w:pPr>
        <w:pStyle w:val="Item"/>
      </w:pPr>
      <w:r>
        <w:t>Add:</w:t>
      </w:r>
    </w:p>
    <w:p w14:paraId="2D997D99" w14:textId="093A1066" w:rsidR="00284CD5" w:rsidRPr="004A71AB" w:rsidRDefault="00284CD5" w:rsidP="009D7C1D">
      <w:pPr>
        <w:pStyle w:val="ActHead5"/>
      </w:pPr>
      <w:bookmarkStart w:id="12" w:name="_Toc116037297"/>
      <w:bookmarkStart w:id="13" w:name="_Toc57194635"/>
      <w:bookmarkStart w:id="14" w:name="_Toc139875499"/>
      <w:bookmarkStart w:id="15" w:name="_Toc153802027"/>
      <w:r w:rsidRPr="00CA7C8F">
        <w:rPr>
          <w:rStyle w:val="CharSectno"/>
        </w:rPr>
        <w:t>5</w:t>
      </w:r>
      <w:r w:rsidR="00CA7C8F" w:rsidRPr="00CA7C8F">
        <w:rPr>
          <w:rStyle w:val="CharSectno"/>
        </w:rPr>
        <w:t>C</w:t>
      </w:r>
      <w:r w:rsidRPr="004A71AB">
        <w:t xml:space="preserve">  Continuation of effect of designations and declarations on and after date of making of the </w:t>
      </w:r>
      <w:bookmarkEnd w:id="12"/>
      <w:bookmarkEnd w:id="13"/>
      <w:r w:rsidRPr="004A71AB">
        <w:t xml:space="preserve">Autonomous Sanctions (Designated Persons and Entities and Declared Persons – Syria) Amendment (No. </w:t>
      </w:r>
      <w:r w:rsidR="005515A6">
        <w:t>1</w:t>
      </w:r>
      <w:r w:rsidRPr="004A71AB">
        <w:t>) Instrument 202</w:t>
      </w:r>
      <w:bookmarkEnd w:id="14"/>
      <w:r w:rsidR="0030671D">
        <w:t>3</w:t>
      </w:r>
      <w:bookmarkEnd w:id="15"/>
    </w:p>
    <w:p w14:paraId="747415BE" w14:textId="2A006390" w:rsidR="00284CD5" w:rsidRPr="00C3413C" w:rsidRDefault="00284CD5" w:rsidP="00284CD5">
      <w:pPr>
        <w:pStyle w:val="subsection"/>
      </w:pPr>
      <w:r>
        <w:tab/>
        <w:t>(1)</w:t>
      </w:r>
      <w:r>
        <w:tab/>
        <w:t xml:space="preserve">The designation, under </w:t>
      </w:r>
      <w:r w:rsidRPr="00ED59CF">
        <w:t xml:space="preserve">paragraph 6(a) of the </w:t>
      </w:r>
      <w:r w:rsidRPr="00ED59CF">
        <w:rPr>
          <w:i/>
        </w:rPr>
        <w:t xml:space="preserve">Autonomous Sanctions </w:t>
      </w:r>
      <w:r w:rsidRPr="008D782F">
        <w:rPr>
          <w:i/>
        </w:rPr>
        <w:t>Regulations 2011</w:t>
      </w:r>
      <w:r w:rsidRPr="008D782F">
        <w:t xml:space="preserve">, of the persons mentioned in items </w:t>
      </w:r>
      <w:r w:rsidR="00CA7C8F" w:rsidRPr="008D782F">
        <w:t>1</w:t>
      </w:r>
      <w:r w:rsidRPr="008D782F">
        <w:t xml:space="preserve"> to</w:t>
      </w:r>
      <w:r w:rsidR="00042C0E" w:rsidRPr="008D782F">
        <w:t xml:space="preserve"> 11, 14</w:t>
      </w:r>
      <w:r w:rsidR="00122BFF" w:rsidRPr="008D782F">
        <w:t xml:space="preserve"> to 23, </w:t>
      </w:r>
      <w:r w:rsidR="00ED59CF" w:rsidRPr="008D782F">
        <w:t xml:space="preserve">25 to 34, 36 to 40, 42 to 60, 62 to 64, </w:t>
      </w:r>
      <w:r w:rsidR="00ED59CF" w:rsidRPr="00EA1A6E">
        <w:t xml:space="preserve">67, 69 to </w:t>
      </w:r>
      <w:r w:rsidR="00161152" w:rsidRPr="00EA1A6E">
        <w:t>7</w:t>
      </w:r>
      <w:r w:rsidR="00161152">
        <w:t>8</w:t>
      </w:r>
      <w:r w:rsidR="00ED59CF" w:rsidRPr="00EA1A6E">
        <w:t xml:space="preserve">, </w:t>
      </w:r>
      <w:r w:rsidR="00ED59CF" w:rsidRPr="00C3413C">
        <w:t xml:space="preserve">81 to 85, 87 to 91, 93 and 95 </w:t>
      </w:r>
      <w:r w:rsidRPr="00C3413C">
        <w:t>in Part 1 of Schedule 1 continues to have effect.</w:t>
      </w:r>
    </w:p>
    <w:p w14:paraId="24731EF3" w14:textId="6BF84933" w:rsidR="00284CD5" w:rsidRPr="004401F8" w:rsidRDefault="00284CD5" w:rsidP="00284CD5">
      <w:pPr>
        <w:pStyle w:val="subsection"/>
      </w:pPr>
      <w:r w:rsidRPr="00C3413C">
        <w:tab/>
        <w:t>(2)</w:t>
      </w:r>
      <w:r w:rsidRPr="00C3413C">
        <w:tab/>
        <w:t xml:space="preserve">The declaration, under paragraph 6(b) of the </w:t>
      </w:r>
      <w:r w:rsidRPr="00C3413C">
        <w:rPr>
          <w:i/>
        </w:rPr>
        <w:t>Autonomous Sanctions Regulations 2011</w:t>
      </w:r>
      <w:r w:rsidRPr="00C3413C">
        <w:t xml:space="preserve">, of the persons mentioned in items </w:t>
      </w:r>
      <w:r w:rsidR="00ED59CF" w:rsidRPr="00C3413C">
        <w:t xml:space="preserve">1 to 11, 14 to 23, 25 to 34, 36 to 40, 42 to 60, 62 to 64, 67, 69 to </w:t>
      </w:r>
      <w:r w:rsidR="00161152" w:rsidRPr="00C3413C">
        <w:t>7</w:t>
      </w:r>
      <w:r w:rsidR="00161152">
        <w:t>8</w:t>
      </w:r>
      <w:r w:rsidR="00ED59CF" w:rsidRPr="00C3413C">
        <w:t>, 81 to 85, 8</w:t>
      </w:r>
      <w:r w:rsidR="00ED59CF" w:rsidRPr="00ED59CF">
        <w:t xml:space="preserve">7 to 91, 93 and 95 in Part 1 of Schedule 1 </w:t>
      </w:r>
      <w:r w:rsidRPr="00ED59CF">
        <w:t>continues</w:t>
      </w:r>
      <w:r w:rsidRPr="004401F8">
        <w:t xml:space="preserve"> to have effect.</w:t>
      </w:r>
    </w:p>
    <w:p w14:paraId="6F770CBE" w14:textId="46C8B8CC" w:rsidR="00284CD5" w:rsidRPr="004401F8" w:rsidRDefault="00284CD5" w:rsidP="00284CD5">
      <w:pPr>
        <w:pStyle w:val="subsection"/>
      </w:pPr>
      <w:r w:rsidRPr="004401F8">
        <w:tab/>
        <w:t>(3)</w:t>
      </w:r>
      <w:r w:rsidRPr="004401F8">
        <w:tab/>
        <w:t xml:space="preserve">The designation, under paragraph 6(a) of the </w:t>
      </w:r>
      <w:r w:rsidRPr="004401F8">
        <w:rPr>
          <w:i/>
        </w:rPr>
        <w:t>Autonomous Sanctions Regulations 2011</w:t>
      </w:r>
      <w:r w:rsidRPr="004401F8">
        <w:t xml:space="preserve">, of the entities mentioned </w:t>
      </w:r>
      <w:r w:rsidRPr="00CA7C8F">
        <w:t xml:space="preserve">in items </w:t>
      </w:r>
      <w:r w:rsidR="00CA7C8F" w:rsidRPr="00CA7C8F">
        <w:t xml:space="preserve">1 to 14 and 16 to 28 </w:t>
      </w:r>
      <w:r w:rsidRPr="00CA7C8F">
        <w:t>in Part 2 of Schedule 1 continues</w:t>
      </w:r>
      <w:r w:rsidRPr="004401F8">
        <w:t xml:space="preserve"> to have effect.</w:t>
      </w:r>
    </w:p>
    <w:p w14:paraId="4CF943B6" w14:textId="55C7512A" w:rsidR="00ED59CF" w:rsidRDefault="008C2BD7" w:rsidP="00284CD5">
      <w:pPr>
        <w:pStyle w:val="ItemHead"/>
      </w:pPr>
      <w:r>
        <w:t>2</w:t>
      </w:r>
      <w:r w:rsidR="00284CD5">
        <w:t xml:space="preserve"> </w:t>
      </w:r>
      <w:r w:rsidR="00A54FDE">
        <w:t xml:space="preserve"> </w:t>
      </w:r>
      <w:r w:rsidR="00ED59CF">
        <w:t xml:space="preserve">Schedule 1 </w:t>
      </w:r>
      <w:r w:rsidR="007606B0">
        <w:t>(Note)</w:t>
      </w:r>
    </w:p>
    <w:p w14:paraId="577DF44B" w14:textId="5AF308E1" w:rsidR="00ED59CF" w:rsidRPr="00ED59CF" w:rsidRDefault="00B93407" w:rsidP="00ED59CF">
      <w:pPr>
        <w:pStyle w:val="Item"/>
      </w:pPr>
      <w:r w:rsidRPr="009851A2">
        <w:t xml:space="preserve">Omit </w:t>
      </w:r>
      <w:r w:rsidR="00ED59CF" w:rsidRPr="009851A2">
        <w:t>“</w:t>
      </w:r>
      <w:r w:rsidR="00ED59CF" w:rsidRPr="006B2260">
        <w:t>5A and 5B”</w:t>
      </w:r>
      <w:r>
        <w:t>, substitute</w:t>
      </w:r>
      <w:r w:rsidR="00ED59CF" w:rsidRPr="006B2260">
        <w:t xml:space="preserve"> “5A, 5B and 5C”</w:t>
      </w:r>
      <w:r w:rsidR="00413B41">
        <w:t>.</w:t>
      </w:r>
    </w:p>
    <w:p w14:paraId="7B0C9F6F" w14:textId="13AC55ED" w:rsidR="00284CD5" w:rsidRDefault="00ED59CF" w:rsidP="00284CD5">
      <w:pPr>
        <w:pStyle w:val="ItemHead"/>
      </w:pPr>
      <w:r>
        <w:t xml:space="preserve">3  </w:t>
      </w:r>
      <w:r w:rsidR="008C2BD7">
        <w:t xml:space="preserve">Part 1 of </w:t>
      </w:r>
      <w:r w:rsidR="00284CD5">
        <w:t xml:space="preserve">Schedule 1 </w:t>
      </w:r>
      <w:r w:rsidR="008C2BD7">
        <w:t>(table item</w:t>
      </w:r>
      <w:r w:rsidR="0037495A">
        <w:t>s 1 to 11)</w:t>
      </w:r>
    </w:p>
    <w:p w14:paraId="2E4D6E72" w14:textId="67F66510" w:rsidR="00284CD5" w:rsidRDefault="008C2BD7" w:rsidP="008C2BD7">
      <w:pPr>
        <w:pStyle w:val="Item"/>
        <w:spacing w:before="120" w:after="120"/>
      </w:pPr>
      <w:r>
        <w:t>Repeal the item</w:t>
      </w:r>
      <w:r w:rsidR="0037495A">
        <w:t>s</w:t>
      </w:r>
      <w:r>
        <w:t>, substitute: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8C2BD7" w:rsidRPr="0037495A" w14:paraId="4CDD5901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EC34698" w14:textId="6533C734" w:rsidR="008C2BD7" w:rsidRPr="00786F21" w:rsidRDefault="0037495A" w:rsidP="00B71647">
            <w:pPr>
              <w:pStyle w:val="Tabletext"/>
            </w:pPr>
            <w:r w:rsidRPr="00786F21"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4781DE6" w14:textId="77777777" w:rsidR="008C2BD7" w:rsidRPr="0037495A" w:rsidRDefault="008C2BD7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F1FAA85" w14:textId="0AECD0DC" w:rsidR="008C2BD7" w:rsidRPr="0037495A" w:rsidRDefault="0037495A" w:rsidP="00B71647">
            <w:pPr>
              <w:pStyle w:val="Tabletext"/>
            </w:pPr>
            <w:r w:rsidRPr="0037495A">
              <w:t>Abd Al-Farah QUDSIYAH</w:t>
            </w:r>
          </w:p>
        </w:tc>
      </w:tr>
      <w:tr w:rsidR="008C2BD7" w:rsidRPr="0037495A" w14:paraId="6F51A0D3" w14:textId="77777777" w:rsidTr="0037495A">
        <w:tc>
          <w:tcPr>
            <w:tcW w:w="709" w:type="dxa"/>
            <w:noWrap/>
            <w:hideMark/>
          </w:tcPr>
          <w:p w14:paraId="62AC470A" w14:textId="77777777" w:rsidR="008C2BD7" w:rsidRPr="00786F21" w:rsidRDefault="008C2BD7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62E3602" w14:textId="77777777" w:rsidR="008C2BD7" w:rsidRPr="0037495A" w:rsidRDefault="008C2BD7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noWrap/>
          </w:tcPr>
          <w:p w14:paraId="26B8299C" w14:textId="2CD82A4D" w:rsidR="0037495A" w:rsidRPr="0037495A" w:rsidRDefault="0037495A" w:rsidP="00937D3F">
            <w:pPr>
              <w:widowControl w:val="0"/>
              <w:spacing w:after="60"/>
              <w:rPr>
                <w:rFonts w:cs="Times New Roman"/>
                <w:sz w:val="20"/>
              </w:rPr>
            </w:pPr>
            <w:r w:rsidRPr="0037495A">
              <w:rPr>
                <w:rFonts w:cs="Times New Roman"/>
                <w:sz w:val="20"/>
              </w:rPr>
              <w:t xml:space="preserve">Abdulfatah </w:t>
            </w:r>
            <w:r w:rsidR="00D32684" w:rsidRPr="0037495A">
              <w:rPr>
                <w:rFonts w:cs="Times New Roman"/>
                <w:sz w:val="20"/>
              </w:rPr>
              <w:t>QUDSIAH</w:t>
            </w:r>
            <w:r w:rsidRPr="0037495A">
              <w:rPr>
                <w:rFonts w:cs="Times New Roman"/>
                <w:sz w:val="20"/>
              </w:rPr>
              <w:t>;</w:t>
            </w:r>
          </w:p>
          <w:p w14:paraId="0C4CE46C" w14:textId="30E2D75C" w:rsidR="0037495A" w:rsidRPr="0037495A" w:rsidRDefault="0037495A" w:rsidP="00937D3F">
            <w:pPr>
              <w:widowControl w:val="0"/>
              <w:spacing w:after="60"/>
              <w:rPr>
                <w:rFonts w:cs="Times New Roman"/>
                <w:sz w:val="20"/>
              </w:rPr>
            </w:pPr>
            <w:r w:rsidRPr="0037495A">
              <w:rPr>
                <w:rFonts w:cs="Times New Roman"/>
                <w:sz w:val="20"/>
              </w:rPr>
              <w:t xml:space="preserve">Abd Al-Fatah </w:t>
            </w:r>
            <w:r w:rsidR="00D32684" w:rsidRPr="0037495A">
              <w:rPr>
                <w:rFonts w:cs="Times New Roman"/>
                <w:sz w:val="20"/>
              </w:rPr>
              <w:t>KUDSIYEH</w:t>
            </w:r>
            <w:r w:rsidRPr="0037495A">
              <w:rPr>
                <w:rFonts w:cs="Times New Roman"/>
                <w:sz w:val="20"/>
              </w:rPr>
              <w:t>;</w:t>
            </w:r>
          </w:p>
          <w:p w14:paraId="71C2BA7F" w14:textId="2CA6582F" w:rsidR="0037495A" w:rsidRPr="0037495A" w:rsidRDefault="0037495A" w:rsidP="00937D3F">
            <w:pPr>
              <w:widowControl w:val="0"/>
              <w:spacing w:after="60"/>
              <w:rPr>
                <w:rFonts w:cs="Times New Roman"/>
                <w:sz w:val="20"/>
              </w:rPr>
            </w:pPr>
            <w:r w:rsidRPr="0037495A">
              <w:rPr>
                <w:rFonts w:cs="Times New Roman"/>
                <w:sz w:val="20"/>
              </w:rPr>
              <w:t xml:space="preserve">Abdel-Fatah </w:t>
            </w:r>
            <w:r w:rsidR="00D32684" w:rsidRPr="0037495A">
              <w:rPr>
                <w:rFonts w:cs="Times New Roman"/>
                <w:sz w:val="20"/>
              </w:rPr>
              <w:t>KUDSIYEH</w:t>
            </w:r>
            <w:r w:rsidRPr="0037495A">
              <w:rPr>
                <w:rFonts w:cs="Times New Roman"/>
                <w:sz w:val="20"/>
              </w:rPr>
              <w:t>;</w:t>
            </w:r>
          </w:p>
          <w:p w14:paraId="2A72A974" w14:textId="69D21A51" w:rsidR="0037495A" w:rsidRPr="0037495A" w:rsidRDefault="0037495A" w:rsidP="00937D3F">
            <w:pPr>
              <w:widowControl w:val="0"/>
              <w:spacing w:after="60"/>
              <w:rPr>
                <w:rFonts w:cs="Times New Roman"/>
                <w:sz w:val="20"/>
              </w:rPr>
            </w:pPr>
            <w:r w:rsidRPr="0037495A">
              <w:rPr>
                <w:rFonts w:cs="Times New Roman"/>
                <w:sz w:val="20"/>
              </w:rPr>
              <w:t xml:space="preserve">Abdulfatah </w:t>
            </w:r>
            <w:r w:rsidR="00D32684" w:rsidRPr="0037495A">
              <w:rPr>
                <w:rFonts w:cs="Times New Roman"/>
                <w:sz w:val="20"/>
              </w:rPr>
              <w:t>QUDSIYA</w:t>
            </w:r>
            <w:r w:rsidRPr="0037495A">
              <w:rPr>
                <w:rFonts w:cs="Times New Roman"/>
                <w:sz w:val="20"/>
              </w:rPr>
              <w:t>;</w:t>
            </w:r>
          </w:p>
          <w:p w14:paraId="410EC969" w14:textId="2D96F0A3" w:rsidR="008C2BD7" w:rsidRPr="0037495A" w:rsidRDefault="0037495A" w:rsidP="00937D3F">
            <w:pPr>
              <w:pStyle w:val="Tabletext"/>
              <w:tabs>
                <w:tab w:val="left" w:pos="3645"/>
              </w:tabs>
            </w:pPr>
            <w:r w:rsidRPr="0037495A">
              <w:t xml:space="preserve">Abdul Fatah </w:t>
            </w:r>
            <w:r w:rsidR="00D32684" w:rsidRPr="0037495A">
              <w:t>KUDSIYEH</w:t>
            </w:r>
          </w:p>
        </w:tc>
      </w:tr>
      <w:tr w:rsidR="008C2BD7" w:rsidRPr="0037495A" w14:paraId="59D0D936" w14:textId="77777777" w:rsidTr="0037495A">
        <w:tc>
          <w:tcPr>
            <w:tcW w:w="709" w:type="dxa"/>
            <w:noWrap/>
            <w:hideMark/>
          </w:tcPr>
          <w:p w14:paraId="2993BD22" w14:textId="77777777" w:rsidR="008C2BD7" w:rsidRPr="00786F21" w:rsidRDefault="008C2BD7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3CB8C35" w14:textId="77777777" w:rsidR="008C2BD7" w:rsidRPr="0037495A" w:rsidRDefault="008C2BD7" w:rsidP="00B71647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noWrap/>
          </w:tcPr>
          <w:p w14:paraId="52CE9256" w14:textId="60E39070" w:rsidR="008C2BD7" w:rsidRPr="0037495A" w:rsidRDefault="0037495A" w:rsidP="00B71647">
            <w:pPr>
              <w:pStyle w:val="Tabletext"/>
            </w:pPr>
            <w:r w:rsidRPr="0037495A">
              <w:t>1953</w:t>
            </w:r>
          </w:p>
        </w:tc>
      </w:tr>
      <w:tr w:rsidR="0037495A" w:rsidRPr="0037495A" w14:paraId="15FF5389" w14:textId="77777777" w:rsidTr="0037495A">
        <w:tc>
          <w:tcPr>
            <w:tcW w:w="709" w:type="dxa"/>
            <w:noWrap/>
          </w:tcPr>
          <w:p w14:paraId="7C026152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25C88B8" w14:textId="0EB0E6F2" w:rsidR="0037495A" w:rsidRPr="0037495A" w:rsidRDefault="0037495A" w:rsidP="00B71647">
            <w:pPr>
              <w:pStyle w:val="Tabletext"/>
            </w:pPr>
            <w:r w:rsidRPr="0037495A">
              <w:t>Place of birth</w:t>
            </w:r>
          </w:p>
        </w:tc>
        <w:tc>
          <w:tcPr>
            <w:tcW w:w="5586" w:type="dxa"/>
            <w:noWrap/>
          </w:tcPr>
          <w:p w14:paraId="32F5AD1F" w14:textId="64E7E6FC" w:rsidR="0037495A" w:rsidRPr="0037495A" w:rsidRDefault="0037495A" w:rsidP="00B71647">
            <w:pPr>
              <w:pStyle w:val="Tabletext"/>
            </w:pPr>
            <w:r w:rsidRPr="0037495A">
              <w:t>Hama, Syria</w:t>
            </w:r>
          </w:p>
        </w:tc>
      </w:tr>
      <w:tr w:rsidR="008C2BD7" w:rsidRPr="0037495A" w14:paraId="1D0BE124" w14:textId="77777777" w:rsidTr="00B71647">
        <w:tc>
          <w:tcPr>
            <w:tcW w:w="709" w:type="dxa"/>
            <w:noWrap/>
          </w:tcPr>
          <w:p w14:paraId="3C29E301" w14:textId="77777777" w:rsidR="008C2BD7" w:rsidRPr="00786F21" w:rsidRDefault="008C2BD7" w:rsidP="00B71647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DF676E7" w14:textId="77777777" w:rsidR="008C2BD7" w:rsidRPr="0037495A" w:rsidRDefault="008C2BD7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noWrap/>
          </w:tcPr>
          <w:p w14:paraId="633C5814" w14:textId="32249054" w:rsidR="008C2BD7" w:rsidRPr="0037495A" w:rsidRDefault="0037495A" w:rsidP="00B71647">
            <w:pPr>
              <w:pStyle w:val="Tabletext"/>
            </w:pPr>
            <w:r w:rsidRPr="0037495A">
              <w:t>Syrian</w:t>
            </w:r>
          </w:p>
        </w:tc>
      </w:tr>
      <w:tr w:rsidR="008C2BD7" w:rsidRPr="0037495A" w14:paraId="5B72CB93" w14:textId="77777777" w:rsidTr="0037495A">
        <w:tc>
          <w:tcPr>
            <w:tcW w:w="709" w:type="dxa"/>
            <w:noWrap/>
          </w:tcPr>
          <w:p w14:paraId="6BC8EECD" w14:textId="77777777" w:rsidR="008C2BD7" w:rsidRPr="00786F21" w:rsidRDefault="008C2BD7" w:rsidP="00B71647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67E2EAE" w14:textId="77777777" w:rsidR="008C2BD7" w:rsidRPr="0037495A" w:rsidRDefault="008C2BD7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noWrap/>
          </w:tcPr>
          <w:p w14:paraId="01D17499" w14:textId="6491FCEE" w:rsidR="008C2BD7" w:rsidRPr="0037495A" w:rsidRDefault="0037495A" w:rsidP="00B71647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8C2BD7" w:rsidRPr="0037495A" w14:paraId="06CA667C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5DF8B6DF" w14:textId="77777777" w:rsidR="008C2BD7" w:rsidRPr="00786F21" w:rsidRDefault="008C2BD7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98C6C25" w14:textId="77777777" w:rsidR="008C2BD7" w:rsidRPr="0037495A" w:rsidRDefault="008C2BD7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EAFE9D9" w14:textId="13D16FE5" w:rsidR="0037495A" w:rsidRPr="0037495A" w:rsidRDefault="0037495A" w:rsidP="00E64964">
            <w:pPr>
              <w:pStyle w:val="Tabletext"/>
            </w:pPr>
            <w:r w:rsidRPr="0037495A">
              <w:t>Last known position: Deputy Director of the Syrian National Security Bureau</w:t>
            </w:r>
            <w:r w:rsidR="005E4DE9">
              <w:t>.</w:t>
            </w:r>
            <w:r w:rsidRPr="0037495A">
              <w:t xml:space="preserve"> </w:t>
            </w:r>
          </w:p>
          <w:p w14:paraId="0FF08F2E" w14:textId="00B9BCEB" w:rsidR="0037495A" w:rsidRPr="0037495A" w:rsidRDefault="0037495A" w:rsidP="00937D3F">
            <w:pPr>
              <w:pStyle w:val="Tabletext"/>
            </w:pPr>
            <w:r w:rsidRPr="0037495A">
              <w:t>Former Head of Syrian Military Intelligence in 2011</w:t>
            </w:r>
            <w:r w:rsidR="00D32684">
              <w:t>.</w:t>
            </w:r>
          </w:p>
          <w:p w14:paraId="0B1D86D6" w14:textId="5A0BBA42" w:rsidR="00DF0A44" w:rsidRPr="0037495A" w:rsidRDefault="0037495A" w:rsidP="00937D3F">
            <w:pPr>
              <w:pStyle w:val="Tabletext"/>
            </w:pPr>
            <w:r w:rsidRPr="0037495A">
              <w:t>Passport No.: D0005788</w:t>
            </w:r>
          </w:p>
        </w:tc>
      </w:tr>
      <w:tr w:rsidR="0037495A" w:rsidRPr="0037495A" w14:paraId="58DEEBCF" w14:textId="77777777" w:rsidTr="0037495A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43C90AD0" w14:textId="0E6E11AD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2B0AA1A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E7A6770" w14:textId="3160CBA1" w:rsidR="0037495A" w:rsidRPr="0037495A" w:rsidRDefault="0037495A" w:rsidP="0037495A">
            <w:pPr>
              <w:pStyle w:val="Tabletext"/>
            </w:pPr>
            <w:r w:rsidRPr="0037495A">
              <w:t>Abdullah BERRI</w:t>
            </w:r>
          </w:p>
        </w:tc>
      </w:tr>
      <w:tr w:rsidR="0037495A" w:rsidRPr="0037495A" w14:paraId="588EAC21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7B093FE8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CE5B413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5116CFC" w14:textId="4FEE8CFA" w:rsidR="0037495A" w:rsidRPr="0037495A" w:rsidRDefault="0037495A" w:rsidP="0037495A">
            <w:pPr>
              <w:pStyle w:val="Tabletext"/>
            </w:pPr>
            <w:r w:rsidRPr="0037495A">
              <w:t>Abdallah BERRI</w:t>
            </w:r>
          </w:p>
        </w:tc>
      </w:tr>
      <w:tr w:rsidR="0037495A" w:rsidRPr="0037495A" w14:paraId="04F018B5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428A780F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52CA5D3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CE26958" w14:textId="2EA2F739" w:rsidR="0037495A" w:rsidRPr="0037495A" w:rsidRDefault="0037495A" w:rsidP="0037495A">
            <w:pPr>
              <w:pStyle w:val="Tabletext"/>
            </w:pPr>
            <w:r w:rsidRPr="0037495A">
              <w:t>Syrian</w:t>
            </w:r>
          </w:p>
        </w:tc>
      </w:tr>
      <w:tr w:rsidR="0037495A" w:rsidRPr="0037495A" w14:paraId="5147A0EA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09F09307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D451AA7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F1C71D5" w14:textId="50EEF9E6" w:rsidR="0037495A" w:rsidRPr="0037495A" w:rsidRDefault="0037495A" w:rsidP="0037495A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37495A" w:rsidRPr="0037495A" w14:paraId="7B21E59D" w14:textId="77777777" w:rsidTr="0037495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F5151D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37C6CA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2D1F145" w14:textId="2CBD2B2C" w:rsidR="0037495A" w:rsidRPr="0037495A" w:rsidRDefault="0037495A" w:rsidP="0037495A">
            <w:pPr>
              <w:pStyle w:val="Tabletext"/>
            </w:pPr>
            <w:r w:rsidRPr="0037495A">
              <w:t>Last known position: Head of the Berri family militia</w:t>
            </w:r>
            <w:r w:rsidR="004C3CF5">
              <w:t>.</w:t>
            </w:r>
          </w:p>
        </w:tc>
      </w:tr>
      <w:tr w:rsidR="0037495A" w:rsidRPr="0037495A" w14:paraId="55D94CC4" w14:textId="77777777" w:rsidTr="0037495A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E72BA7C" w14:textId="7FACABEC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2690A06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2B2865C" w14:textId="58E22849" w:rsidR="0037495A" w:rsidRPr="0037495A" w:rsidRDefault="0037495A" w:rsidP="00B71647">
            <w:pPr>
              <w:pStyle w:val="Tabletext"/>
            </w:pPr>
            <w:r w:rsidRPr="0037495A">
              <w:t>Adel SAFAR</w:t>
            </w:r>
          </w:p>
        </w:tc>
      </w:tr>
      <w:tr w:rsidR="0037495A" w:rsidRPr="0037495A" w14:paraId="63045E85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0C62D0C6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5F0000A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4B3D3F3" w14:textId="50B5D00B" w:rsidR="0037495A" w:rsidRPr="0037495A" w:rsidRDefault="0037495A" w:rsidP="0037495A">
            <w:pPr>
              <w:pStyle w:val="Tabletext"/>
            </w:pPr>
            <w:r w:rsidRPr="0037495A">
              <w:t>Adil SAFR;</w:t>
            </w:r>
          </w:p>
          <w:p w14:paraId="35CBB5A5" w14:textId="69FB1168" w:rsidR="0037495A" w:rsidRPr="0037495A" w:rsidRDefault="0037495A" w:rsidP="0037495A">
            <w:pPr>
              <w:pStyle w:val="Tabletext"/>
            </w:pPr>
            <w:r w:rsidRPr="0037495A">
              <w:t>Adel Ahmad SAFAR</w:t>
            </w:r>
          </w:p>
        </w:tc>
      </w:tr>
      <w:tr w:rsidR="0037495A" w:rsidRPr="0037495A" w14:paraId="4FA75C19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39AAFD84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FCC8BB0" w14:textId="77777777" w:rsidR="0037495A" w:rsidRPr="0037495A" w:rsidRDefault="0037495A" w:rsidP="00B71647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517DDDE" w14:textId="6C725499" w:rsidR="0037495A" w:rsidRPr="0037495A" w:rsidRDefault="0037495A" w:rsidP="00B71647">
            <w:pPr>
              <w:pStyle w:val="Tabletext"/>
            </w:pPr>
            <w:r>
              <w:t>1953</w:t>
            </w:r>
          </w:p>
        </w:tc>
      </w:tr>
      <w:tr w:rsidR="0037495A" w:rsidRPr="0037495A" w14:paraId="15400EC7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17768579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38EB253C" w14:textId="3B4665F8" w:rsidR="0037495A" w:rsidRPr="0037495A" w:rsidRDefault="0037495A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0004411" w14:textId="0A6AC243" w:rsidR="0037495A" w:rsidRDefault="0037495A" w:rsidP="00B71647">
            <w:pPr>
              <w:pStyle w:val="Tabletext"/>
            </w:pPr>
            <w:r>
              <w:t>Damascus, Syria</w:t>
            </w:r>
          </w:p>
        </w:tc>
      </w:tr>
      <w:tr w:rsidR="0037495A" w:rsidRPr="0037495A" w14:paraId="794336A8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62850BBD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52037A4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0034A38" w14:textId="3E84E759" w:rsidR="0037495A" w:rsidRPr="0037495A" w:rsidRDefault="0037495A" w:rsidP="00B71647">
            <w:pPr>
              <w:pStyle w:val="Tabletext"/>
            </w:pPr>
            <w:r>
              <w:t>Syrian</w:t>
            </w:r>
          </w:p>
        </w:tc>
      </w:tr>
      <w:tr w:rsidR="0037495A" w:rsidRPr="0037495A" w14:paraId="487DB48C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2294D5F3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2E09C20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DD25117" w14:textId="68554FB4" w:rsidR="0037495A" w:rsidRPr="0037495A" w:rsidRDefault="0037495A" w:rsidP="00B71647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37495A" w:rsidRPr="0037495A" w14:paraId="38C775A4" w14:textId="77777777" w:rsidTr="0037495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844CDB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8539EA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60149AD" w14:textId="1B6EF8B1" w:rsidR="0037495A" w:rsidRPr="0037495A" w:rsidRDefault="0037495A" w:rsidP="00B71647">
            <w:pPr>
              <w:pStyle w:val="Tabletext"/>
            </w:pPr>
            <w:r w:rsidRPr="0037495A">
              <w:t>Last known position: President of the Yarmouk Private University in Syria</w:t>
            </w:r>
            <w:r w:rsidR="004C3CF5">
              <w:t xml:space="preserve">. </w:t>
            </w:r>
          </w:p>
          <w:p w14:paraId="3EAFA89A" w14:textId="77777777" w:rsidR="009D7C1D" w:rsidRDefault="0037495A" w:rsidP="00B71647">
            <w:pPr>
              <w:pStyle w:val="Tabletext"/>
            </w:pPr>
            <w:r w:rsidRPr="0037495A">
              <w:t>Prime Minister of the Syrian Arab Republic from April 2011 to June 2012</w:t>
            </w:r>
            <w:r w:rsidR="005E4DE9">
              <w:t>.</w:t>
            </w:r>
            <w:r w:rsidR="004C3CF5">
              <w:t xml:space="preserve"> </w:t>
            </w:r>
          </w:p>
          <w:p w14:paraId="290B7D02" w14:textId="3CF2839B" w:rsidR="0037495A" w:rsidRPr="0037495A" w:rsidRDefault="0037495A" w:rsidP="00B71647">
            <w:pPr>
              <w:pStyle w:val="Tabletext"/>
            </w:pPr>
            <w:r w:rsidRPr="0037495A">
              <w:t>Minister of Agriculture between 2003 and 2011</w:t>
            </w:r>
            <w:r w:rsidR="004C3CF5">
              <w:t>.</w:t>
            </w:r>
          </w:p>
        </w:tc>
      </w:tr>
      <w:tr w:rsidR="0037495A" w:rsidRPr="0037495A" w14:paraId="2340C568" w14:textId="77777777" w:rsidTr="0037495A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6F8EC18" w14:textId="1E4C7E70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686348E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59AEB47" w14:textId="43ABE910" w:rsidR="0037495A" w:rsidRPr="0037495A" w:rsidRDefault="0037495A" w:rsidP="00B71647">
            <w:pPr>
              <w:pStyle w:val="Tabletext"/>
            </w:pPr>
            <w:r w:rsidRPr="00555BE3">
              <w:t>Adnan Hassan MAHMOUD</w:t>
            </w:r>
          </w:p>
        </w:tc>
      </w:tr>
      <w:tr w:rsidR="0037495A" w:rsidRPr="0037495A" w14:paraId="7D75842E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06E1EC9E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43F27F7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F07CDE2" w14:textId="40A081B1" w:rsidR="00555BE3" w:rsidRDefault="0037495A" w:rsidP="00555BE3">
            <w:pPr>
              <w:pStyle w:val="Tabletext"/>
            </w:pPr>
            <w:r w:rsidRPr="00555BE3">
              <w:t xml:space="preserve">Adnan Hassan </w:t>
            </w:r>
            <w:r w:rsidR="004C3CF5" w:rsidRPr="00555BE3">
              <w:t>MAHMUD</w:t>
            </w:r>
            <w:r w:rsidRPr="00555BE3">
              <w:t>;</w:t>
            </w:r>
          </w:p>
          <w:p w14:paraId="5AB9F34B" w14:textId="0E8FB9AC" w:rsidR="00555BE3" w:rsidRDefault="0037495A" w:rsidP="00555BE3">
            <w:pPr>
              <w:pStyle w:val="Tabletext"/>
            </w:pPr>
            <w:r w:rsidRPr="00555BE3">
              <w:t xml:space="preserve">Adnan Hasan </w:t>
            </w:r>
            <w:r w:rsidR="004C3CF5" w:rsidRPr="00555BE3">
              <w:t>MAHMUD</w:t>
            </w:r>
            <w:r w:rsidRPr="00555BE3">
              <w:t>;</w:t>
            </w:r>
          </w:p>
          <w:p w14:paraId="71DDDB34" w14:textId="388B8AD8" w:rsidR="0037495A" w:rsidRPr="00555BE3" w:rsidRDefault="0037495A" w:rsidP="00555BE3">
            <w:pPr>
              <w:pStyle w:val="Tabletext"/>
            </w:pPr>
            <w:r w:rsidRPr="00555BE3">
              <w:t xml:space="preserve">Adnan Hassan </w:t>
            </w:r>
            <w:r w:rsidR="004C3CF5" w:rsidRPr="00555BE3">
              <w:t>MAHMOOD</w:t>
            </w:r>
            <w:r w:rsidRPr="00555BE3">
              <w:t>;</w:t>
            </w:r>
          </w:p>
          <w:p w14:paraId="672F46C2" w14:textId="23F9970A" w:rsidR="0037495A" w:rsidRPr="00555BE3" w:rsidRDefault="0037495A" w:rsidP="00555BE3">
            <w:pPr>
              <w:pStyle w:val="Tabletext"/>
            </w:pPr>
            <w:r w:rsidRPr="00555BE3">
              <w:t xml:space="preserve">Adman Hasan </w:t>
            </w:r>
            <w:r w:rsidR="004C3CF5" w:rsidRPr="00555BE3">
              <w:t>MAHMOUD</w:t>
            </w:r>
            <w:r w:rsidRPr="00555BE3">
              <w:t>;</w:t>
            </w:r>
          </w:p>
          <w:p w14:paraId="0EB629FD" w14:textId="4D6C598B" w:rsidR="0037495A" w:rsidRPr="0037495A" w:rsidRDefault="0037495A" w:rsidP="00555BE3">
            <w:pPr>
              <w:pStyle w:val="Tabletext"/>
            </w:pPr>
            <w:r w:rsidRPr="00555BE3">
              <w:t xml:space="preserve">Adnan Hasan </w:t>
            </w:r>
            <w:r w:rsidR="004C3CF5" w:rsidRPr="00555BE3">
              <w:t>MAHMOOD</w:t>
            </w:r>
          </w:p>
        </w:tc>
      </w:tr>
      <w:tr w:rsidR="0037495A" w:rsidRPr="0037495A" w14:paraId="163A9B2A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205CDE89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5D1F122" w14:textId="77777777" w:rsidR="0037495A" w:rsidRPr="0037495A" w:rsidRDefault="0037495A" w:rsidP="00B71647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21C6425" w14:textId="29C8921F" w:rsidR="0037495A" w:rsidRPr="0037495A" w:rsidRDefault="00555BE3" w:rsidP="00B71647">
            <w:pPr>
              <w:pStyle w:val="Tabletext"/>
            </w:pPr>
            <w:r>
              <w:t>1966</w:t>
            </w:r>
          </w:p>
        </w:tc>
      </w:tr>
      <w:tr w:rsidR="0037495A" w:rsidRPr="0037495A" w14:paraId="64BBD651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4CC61B8B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671B79F6" w14:textId="036511C4" w:rsidR="0037495A" w:rsidRPr="0037495A" w:rsidRDefault="0037495A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422C3BC" w14:textId="672AE930" w:rsidR="0037495A" w:rsidRPr="0037495A" w:rsidRDefault="0037495A" w:rsidP="00B71647">
            <w:pPr>
              <w:pStyle w:val="Tabletext"/>
            </w:pPr>
            <w:r>
              <w:t>Tartous, Syria</w:t>
            </w:r>
          </w:p>
        </w:tc>
      </w:tr>
      <w:tr w:rsidR="0037495A" w:rsidRPr="0037495A" w14:paraId="49B05493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615F44D1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EDFFD5D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207A0CB" w14:textId="753D849B" w:rsidR="0037495A" w:rsidRPr="0037495A" w:rsidRDefault="0037495A" w:rsidP="0037495A">
            <w:pPr>
              <w:pStyle w:val="Tabletext"/>
            </w:pPr>
            <w:r>
              <w:t>Syrian</w:t>
            </w:r>
          </w:p>
        </w:tc>
      </w:tr>
      <w:tr w:rsidR="0037495A" w:rsidRPr="0037495A" w14:paraId="6F579F65" w14:textId="77777777" w:rsidTr="00555BE3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0CA97A86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CCE2877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BF34980" w14:textId="66B1E2B0" w:rsidR="0037495A" w:rsidRPr="0037495A" w:rsidRDefault="00555BE3" w:rsidP="00B71647">
            <w:pPr>
              <w:pStyle w:val="Tabletext"/>
            </w:pPr>
            <w:r w:rsidRPr="00555BE3">
              <w:rPr>
                <w:i/>
                <w:iCs/>
              </w:rPr>
              <w:t>Autonomous Sanctions (Designated Persons and Entities and Declared Persons – Syria) List 2012</w:t>
            </w:r>
            <w:r w:rsidRPr="00555BE3">
              <w:t> [F2012L00482]</w:t>
            </w:r>
          </w:p>
        </w:tc>
      </w:tr>
      <w:tr w:rsidR="0037495A" w:rsidRPr="0037495A" w14:paraId="6ABDDD8B" w14:textId="77777777" w:rsidTr="00555BE3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8AD51D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1E70E8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A982397" w14:textId="0D211B4C" w:rsidR="00555BE3" w:rsidRDefault="0037495A" w:rsidP="004C3CF5">
            <w:pPr>
              <w:pStyle w:val="Tabletext"/>
            </w:pPr>
            <w:r w:rsidRPr="00555BE3">
              <w:t>Former Syrian Ambassador to Iran from 2012-2020</w:t>
            </w:r>
            <w:r w:rsidR="004C3CF5">
              <w:t xml:space="preserve">. </w:t>
            </w:r>
          </w:p>
          <w:p w14:paraId="16DE570A" w14:textId="375A54C9" w:rsidR="0037495A" w:rsidRPr="0037495A" w:rsidRDefault="0037495A" w:rsidP="00B71647">
            <w:pPr>
              <w:pStyle w:val="Tabletext"/>
            </w:pPr>
            <w:r w:rsidRPr="00555BE3">
              <w:t>Syrian Minister of Information from April 2011 until June 2012</w:t>
            </w:r>
            <w:r w:rsidR="004C3CF5">
              <w:t>.</w:t>
            </w:r>
          </w:p>
        </w:tc>
      </w:tr>
      <w:tr w:rsidR="0037495A" w:rsidRPr="0037495A" w14:paraId="6A242591" w14:textId="77777777" w:rsidTr="00555BE3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10E8FF35" w14:textId="779B5258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5934255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D64ABEC" w14:textId="23C63A75" w:rsidR="0037495A" w:rsidRPr="0037495A" w:rsidRDefault="00555BE3" w:rsidP="00B71647">
            <w:pPr>
              <w:pStyle w:val="Tabletext"/>
            </w:pPr>
            <w:r w:rsidRPr="00555BE3">
              <w:t>Ahmed DIBE</w:t>
            </w:r>
          </w:p>
        </w:tc>
      </w:tr>
      <w:tr w:rsidR="0037495A" w:rsidRPr="0037495A" w14:paraId="3F130796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07C22BA8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F1188CC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2CBC4F2" w14:textId="37EA2211" w:rsidR="00555BE3" w:rsidRPr="00555BE3" w:rsidRDefault="00555BE3" w:rsidP="00555BE3">
            <w:pPr>
              <w:pStyle w:val="Tabletext"/>
            </w:pPr>
            <w:r w:rsidRPr="00555BE3">
              <w:t xml:space="preserve">Ahmad </w:t>
            </w:r>
            <w:r w:rsidR="004C3CF5" w:rsidRPr="00555BE3">
              <w:t>DIBE</w:t>
            </w:r>
            <w:r w:rsidRPr="00555BE3">
              <w:t xml:space="preserve">; </w:t>
            </w:r>
          </w:p>
          <w:p w14:paraId="34A4A10C" w14:textId="3C1A745E" w:rsidR="00555BE3" w:rsidRPr="00555BE3" w:rsidRDefault="00555BE3" w:rsidP="00555BE3">
            <w:pPr>
              <w:pStyle w:val="Tabletext"/>
            </w:pPr>
            <w:r w:rsidRPr="00555BE3">
              <w:t xml:space="preserve">Ahmed </w:t>
            </w:r>
            <w:r w:rsidR="004C3CF5" w:rsidRPr="00555BE3">
              <w:t>DIB</w:t>
            </w:r>
            <w:r w:rsidRPr="00555BE3">
              <w:t>;</w:t>
            </w:r>
          </w:p>
          <w:p w14:paraId="7D616EE3" w14:textId="63136EFD" w:rsidR="00555BE3" w:rsidRPr="00555BE3" w:rsidRDefault="00555BE3" w:rsidP="00555BE3">
            <w:pPr>
              <w:pStyle w:val="Tabletext"/>
            </w:pPr>
            <w:r w:rsidRPr="00555BE3">
              <w:t xml:space="preserve">Ahmed </w:t>
            </w:r>
            <w:r w:rsidR="004C3CF5" w:rsidRPr="00555BE3">
              <w:t>DEEB</w:t>
            </w:r>
            <w:r w:rsidRPr="00555BE3">
              <w:t>;</w:t>
            </w:r>
          </w:p>
          <w:p w14:paraId="1DE7F679" w14:textId="39B90A34" w:rsidR="00555BE3" w:rsidRPr="00555BE3" w:rsidRDefault="00555BE3" w:rsidP="00555BE3">
            <w:pPr>
              <w:pStyle w:val="Tabletext"/>
            </w:pPr>
            <w:r w:rsidRPr="00555BE3">
              <w:t xml:space="preserve">Ahmed </w:t>
            </w:r>
            <w:r w:rsidR="004C3CF5" w:rsidRPr="00555BE3">
              <w:t>AL-DIB</w:t>
            </w:r>
            <w:r w:rsidRPr="00555BE3">
              <w:t>;</w:t>
            </w:r>
          </w:p>
          <w:p w14:paraId="063F2249" w14:textId="28E67F7F" w:rsidR="0037495A" w:rsidRPr="0037495A" w:rsidRDefault="00555BE3" w:rsidP="00555BE3">
            <w:pPr>
              <w:pStyle w:val="Tabletext"/>
            </w:pPr>
            <w:r w:rsidRPr="00555BE3">
              <w:t xml:space="preserve">Ahmad </w:t>
            </w:r>
            <w:r w:rsidR="004C3CF5" w:rsidRPr="00555BE3">
              <w:t>DEEB</w:t>
            </w:r>
          </w:p>
        </w:tc>
      </w:tr>
      <w:tr w:rsidR="0037495A" w:rsidRPr="0037495A" w14:paraId="75017F03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49EBDD91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89FE621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94C73C1" w14:textId="1F4DCFFC" w:rsidR="0037495A" w:rsidRPr="0037495A" w:rsidRDefault="00555BE3" w:rsidP="00B71647">
            <w:pPr>
              <w:pStyle w:val="Tabletext"/>
            </w:pPr>
            <w:r>
              <w:t>Syrian</w:t>
            </w:r>
          </w:p>
        </w:tc>
      </w:tr>
      <w:tr w:rsidR="0037495A" w:rsidRPr="0037495A" w14:paraId="6DF21344" w14:textId="77777777" w:rsidTr="00555BE3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5572965E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7FF6CCA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CFD56A8" w14:textId="549C29C0" w:rsidR="0037495A" w:rsidRPr="0037495A" w:rsidRDefault="00555BE3" w:rsidP="00B71647">
            <w:pPr>
              <w:pStyle w:val="Tabletext"/>
            </w:pPr>
            <w:r w:rsidRPr="00555BE3">
              <w:rPr>
                <w:i/>
                <w:iCs/>
              </w:rPr>
              <w:t>Autonomous Sanctions (Designated Persons and Entities and Declared Persons – Syria) List 2012</w:t>
            </w:r>
            <w:r w:rsidRPr="00555BE3">
              <w:t> [F2012L00482]</w:t>
            </w:r>
          </w:p>
        </w:tc>
      </w:tr>
      <w:tr w:rsidR="0037495A" w:rsidRPr="0037495A" w14:paraId="2C4A335A" w14:textId="77777777" w:rsidTr="00555BE3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DA064B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306F59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22C65CC" w14:textId="083395B9" w:rsidR="0037495A" w:rsidRPr="0037495A" w:rsidRDefault="00555BE3" w:rsidP="00B71647">
            <w:pPr>
              <w:pStyle w:val="Tabletext"/>
            </w:pPr>
            <w:r>
              <w:t xml:space="preserve">Last known position: </w:t>
            </w:r>
            <w:r w:rsidRPr="00555BE3">
              <w:t>Head of the Dara’a Regional Branch of the General Intelligence Directorate</w:t>
            </w:r>
            <w:r w:rsidR="004C3CF5">
              <w:t>.</w:t>
            </w:r>
          </w:p>
        </w:tc>
      </w:tr>
      <w:tr w:rsidR="0037495A" w:rsidRPr="0037495A" w14:paraId="3ECFE1E5" w14:textId="77777777" w:rsidTr="00555BE3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5A0E16E" w14:textId="1CB2FAFF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7F51BB7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13524C2" w14:textId="6D008A39" w:rsidR="0037495A" w:rsidRPr="0037495A" w:rsidRDefault="00555BE3" w:rsidP="00B71647">
            <w:pPr>
              <w:pStyle w:val="Tabletext"/>
            </w:pPr>
            <w:r w:rsidRPr="00555BE3">
              <w:t>Ahmed Yousef JARAD</w:t>
            </w:r>
          </w:p>
        </w:tc>
      </w:tr>
      <w:tr w:rsidR="0037495A" w:rsidRPr="0037495A" w14:paraId="51912172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4819E99B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523A9DD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4A08340" w14:textId="2D2324F4" w:rsidR="00555BE3" w:rsidRPr="00555BE3" w:rsidRDefault="00555BE3" w:rsidP="00555BE3">
            <w:pPr>
              <w:pStyle w:val="Tabletext"/>
            </w:pPr>
            <w:r w:rsidRPr="00555BE3">
              <w:t xml:space="preserve">Ahmad Yousef </w:t>
            </w:r>
            <w:r w:rsidR="004C3CF5" w:rsidRPr="00555BE3">
              <w:t>JARAD</w:t>
            </w:r>
            <w:r w:rsidRPr="00555BE3">
              <w:t>;</w:t>
            </w:r>
          </w:p>
          <w:p w14:paraId="0804524B" w14:textId="31AC65BC" w:rsidR="00555BE3" w:rsidRPr="00555BE3" w:rsidRDefault="00555BE3" w:rsidP="00555BE3">
            <w:pPr>
              <w:pStyle w:val="Tabletext"/>
            </w:pPr>
            <w:r w:rsidRPr="00555BE3">
              <w:t xml:space="preserve">Ahmed Youssef </w:t>
            </w:r>
            <w:r w:rsidR="004C3CF5" w:rsidRPr="00555BE3">
              <w:t>JARAD</w:t>
            </w:r>
            <w:r w:rsidRPr="00555BE3">
              <w:t>;</w:t>
            </w:r>
          </w:p>
          <w:p w14:paraId="3A079FFB" w14:textId="032D8C93" w:rsidR="0037495A" w:rsidRPr="0037495A" w:rsidRDefault="00555BE3" w:rsidP="00555BE3">
            <w:pPr>
              <w:pStyle w:val="Tabletext"/>
            </w:pPr>
            <w:r w:rsidRPr="00555BE3">
              <w:t xml:space="preserve">Ahmed Yousef </w:t>
            </w:r>
            <w:r w:rsidR="004C3CF5" w:rsidRPr="00555BE3">
              <w:t>JARRAD</w:t>
            </w:r>
          </w:p>
        </w:tc>
      </w:tr>
      <w:tr w:rsidR="0037495A" w:rsidRPr="0037495A" w14:paraId="4EF1B84A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3A795B3F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CAE6051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8B1FADD" w14:textId="721D6F7B" w:rsidR="0037495A" w:rsidRPr="0037495A" w:rsidRDefault="00555BE3" w:rsidP="00B71647">
            <w:pPr>
              <w:pStyle w:val="Tabletext"/>
            </w:pPr>
            <w:r>
              <w:t>Syrian</w:t>
            </w:r>
          </w:p>
        </w:tc>
      </w:tr>
      <w:tr w:rsidR="0037495A" w:rsidRPr="0037495A" w14:paraId="0684F901" w14:textId="77777777" w:rsidTr="00555BE3">
        <w:trPr>
          <w:trHeight w:val="80"/>
        </w:trPr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2A37DE14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C4F6E06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E3C9DF7" w14:textId="0754C613" w:rsidR="0037495A" w:rsidRPr="0037495A" w:rsidRDefault="00555BE3" w:rsidP="00B71647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37495A" w:rsidRPr="0037495A" w14:paraId="15683ED2" w14:textId="77777777" w:rsidTr="00555BE3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5160E6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FF209C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92DE55" w14:textId="5B89B137" w:rsidR="0037495A" w:rsidRPr="0037495A" w:rsidRDefault="00555BE3" w:rsidP="00B71647">
            <w:pPr>
              <w:pStyle w:val="Tabletext"/>
            </w:pPr>
            <w:r>
              <w:t xml:space="preserve">Last known position: </w:t>
            </w:r>
            <w:r w:rsidRPr="00555BE3">
              <w:t>Brigadier General and Commander of the Syrian Arab Army’s 132</w:t>
            </w:r>
            <w:r w:rsidRPr="009D7C1D">
              <w:rPr>
                <w:vertAlign w:val="superscript"/>
              </w:rPr>
              <w:t>nd</w:t>
            </w:r>
            <w:r w:rsidRPr="00555BE3">
              <w:t xml:space="preserve"> Brigade</w:t>
            </w:r>
            <w:r w:rsidR="004C3CF5">
              <w:rPr>
                <w:rFonts w:ascii="Arial" w:hAnsi="Arial" w:cs="Arial"/>
              </w:rPr>
              <w:t>.</w:t>
            </w:r>
          </w:p>
        </w:tc>
      </w:tr>
      <w:tr w:rsidR="0037495A" w:rsidRPr="0037495A" w14:paraId="7773773F" w14:textId="77777777" w:rsidTr="00555BE3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B3EACE5" w14:textId="1953DA63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E7BA649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8A6F0DF" w14:textId="7E47C171" w:rsidR="0037495A" w:rsidRPr="0037495A" w:rsidRDefault="00BD1799" w:rsidP="00B71647">
            <w:pPr>
              <w:pStyle w:val="Tabletext"/>
            </w:pPr>
            <w:r w:rsidRPr="00BD1799">
              <w:t>Ali ABDUL KARIM ALI</w:t>
            </w:r>
          </w:p>
        </w:tc>
      </w:tr>
      <w:tr w:rsidR="0037495A" w:rsidRPr="0037495A" w14:paraId="02264538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23B29CBB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6337AB1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A9C28EA" w14:textId="731C1917" w:rsidR="00BD1799" w:rsidRPr="00BD1799" w:rsidRDefault="00BD1799" w:rsidP="00BD1799">
            <w:pPr>
              <w:pStyle w:val="Tabletext"/>
            </w:pPr>
            <w:r w:rsidRPr="00BD1799">
              <w:t xml:space="preserve">Ali </w:t>
            </w:r>
            <w:r w:rsidR="004C3CF5" w:rsidRPr="00BD1799">
              <w:t>ABD-AL-KARIM</w:t>
            </w:r>
            <w:r w:rsidRPr="00BD1799">
              <w:t>;</w:t>
            </w:r>
          </w:p>
          <w:p w14:paraId="63DA63A2" w14:textId="057DD264" w:rsidR="00BD1799" w:rsidRPr="00BD1799" w:rsidRDefault="00BD1799" w:rsidP="00BD1799">
            <w:pPr>
              <w:pStyle w:val="Tabletext"/>
            </w:pPr>
            <w:r w:rsidRPr="00BD1799">
              <w:t xml:space="preserve">Ali </w:t>
            </w:r>
            <w:r w:rsidR="004C3CF5" w:rsidRPr="00BD1799">
              <w:t>ABD-AL KARIM ALI</w:t>
            </w:r>
            <w:r w:rsidRPr="00BD1799">
              <w:t>;</w:t>
            </w:r>
          </w:p>
          <w:p w14:paraId="4C2D3AC2" w14:textId="610051D8" w:rsidR="00BD1799" w:rsidRPr="00BD1799" w:rsidRDefault="00BD1799" w:rsidP="00BD1799">
            <w:pPr>
              <w:pStyle w:val="Tabletext"/>
            </w:pPr>
            <w:r w:rsidRPr="00BD1799">
              <w:t xml:space="preserve">Ali </w:t>
            </w:r>
            <w:r w:rsidR="004C3CF5" w:rsidRPr="00BD1799">
              <w:t>ABDULKARIM</w:t>
            </w:r>
            <w:r w:rsidRPr="00BD1799">
              <w:t>;</w:t>
            </w:r>
          </w:p>
          <w:p w14:paraId="7E33F672" w14:textId="53BB36BF" w:rsidR="00BD1799" w:rsidRPr="00BD1799" w:rsidRDefault="00BD1799" w:rsidP="00BD1799">
            <w:pPr>
              <w:pStyle w:val="Tabletext"/>
            </w:pPr>
            <w:r w:rsidRPr="00BD1799">
              <w:t xml:space="preserve">Ali </w:t>
            </w:r>
            <w:r w:rsidR="004C3CF5" w:rsidRPr="00BD1799">
              <w:t>ABDUL KARIM</w:t>
            </w:r>
            <w:r w:rsidRPr="00BD1799">
              <w:t>;</w:t>
            </w:r>
          </w:p>
          <w:p w14:paraId="169C383D" w14:textId="178C408F" w:rsidR="0037495A" w:rsidRPr="0037495A" w:rsidRDefault="00BD1799" w:rsidP="00BD1799">
            <w:pPr>
              <w:pStyle w:val="Tabletext"/>
            </w:pPr>
            <w:r w:rsidRPr="00BD1799">
              <w:t xml:space="preserve">Ali </w:t>
            </w:r>
            <w:r w:rsidR="004C3CF5" w:rsidRPr="00BD1799">
              <w:t>ABD AL KARIM</w:t>
            </w:r>
          </w:p>
        </w:tc>
      </w:tr>
      <w:tr w:rsidR="0037495A" w:rsidRPr="0037495A" w14:paraId="44F08A6A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113A2CA5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FCF6B5D" w14:textId="77777777" w:rsidR="0037495A" w:rsidRPr="0037495A" w:rsidRDefault="0037495A" w:rsidP="00B71647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356D32F" w14:textId="7326F8F8" w:rsidR="0037495A" w:rsidRPr="0037495A" w:rsidRDefault="00BD1799" w:rsidP="00B71647">
            <w:pPr>
              <w:pStyle w:val="Tabletext"/>
            </w:pPr>
            <w:r>
              <w:t>1953</w:t>
            </w:r>
          </w:p>
        </w:tc>
      </w:tr>
      <w:tr w:rsidR="00BD1799" w:rsidRPr="0037495A" w14:paraId="4A78670B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35E8EFD1" w14:textId="77777777" w:rsidR="00BD1799" w:rsidRPr="00786F21" w:rsidRDefault="00BD179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4444F7B9" w14:textId="07CBAF20" w:rsidR="00BD1799" w:rsidRPr="0037495A" w:rsidRDefault="00BD1799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4E04309" w14:textId="07CCEBFB" w:rsidR="00BD1799" w:rsidRDefault="00BD1799" w:rsidP="00B71647">
            <w:pPr>
              <w:pStyle w:val="Tabletext"/>
            </w:pPr>
            <w:r w:rsidRPr="00BD1799">
              <w:t>Latakia, Syria</w:t>
            </w:r>
          </w:p>
        </w:tc>
      </w:tr>
      <w:tr w:rsidR="0037495A" w:rsidRPr="0037495A" w14:paraId="0EB0DB5C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5AFAE444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613E3C9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416831E" w14:textId="7F57FBC9" w:rsidR="0037495A" w:rsidRPr="0037495A" w:rsidRDefault="00BD1799" w:rsidP="00B71647">
            <w:pPr>
              <w:pStyle w:val="Tabletext"/>
            </w:pPr>
            <w:r>
              <w:t>Syrian</w:t>
            </w:r>
          </w:p>
        </w:tc>
      </w:tr>
      <w:tr w:rsidR="0037495A" w:rsidRPr="0037495A" w14:paraId="52783EA2" w14:textId="77777777" w:rsidTr="00BD1799">
        <w:trPr>
          <w:trHeight w:val="570"/>
        </w:trPr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31DC1A83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3F1CF02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E9F5B23" w14:textId="31766F64" w:rsidR="0037495A" w:rsidRPr="0037495A" w:rsidRDefault="00BD1799" w:rsidP="00B71647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37495A" w:rsidRPr="0037495A" w14:paraId="4E99D947" w14:textId="77777777" w:rsidTr="00BD1799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079C6C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08D7B1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B476FD4" w14:textId="47A40F89" w:rsidR="0037495A" w:rsidRPr="0037495A" w:rsidRDefault="00BD1799" w:rsidP="00B71647">
            <w:pPr>
              <w:pStyle w:val="Tabletext"/>
            </w:pPr>
            <w:r w:rsidRPr="00BD1799">
              <w:t>Last known position: Syrian Ambassador to Lebanon</w:t>
            </w:r>
            <w:r w:rsidR="004C3CF5">
              <w:t>.</w:t>
            </w:r>
          </w:p>
        </w:tc>
      </w:tr>
      <w:tr w:rsidR="0037495A" w:rsidRPr="0037495A" w14:paraId="6F20CE54" w14:textId="77777777" w:rsidTr="00BD1799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F315AA5" w14:textId="40EDC1F6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36F74B0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05DC4A73" w14:textId="4502B94E" w:rsidR="0037495A" w:rsidRPr="0037495A" w:rsidRDefault="00BD1799" w:rsidP="00B71647">
            <w:pPr>
              <w:pStyle w:val="Tabletext"/>
            </w:pPr>
            <w:r w:rsidRPr="00BD1799">
              <w:t>Ali Abdullah AYYUB</w:t>
            </w:r>
          </w:p>
        </w:tc>
      </w:tr>
      <w:tr w:rsidR="0037495A" w:rsidRPr="0037495A" w14:paraId="7948D8EF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58986154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8DAB43F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BD9B367" w14:textId="3BC41E7A" w:rsidR="00BD1799" w:rsidRPr="00BD1799" w:rsidRDefault="00BD1799" w:rsidP="00BD1799">
            <w:pPr>
              <w:pStyle w:val="Tabletext"/>
            </w:pPr>
            <w:r w:rsidRPr="00BD1799">
              <w:t xml:space="preserve">Ali Abdallah </w:t>
            </w:r>
            <w:r w:rsidR="004C3CF5" w:rsidRPr="00BD1799">
              <w:t>AYYUB</w:t>
            </w:r>
            <w:r w:rsidRPr="00BD1799">
              <w:t>;</w:t>
            </w:r>
          </w:p>
          <w:p w14:paraId="39C42EB1" w14:textId="40992C65" w:rsidR="00BD1799" w:rsidRPr="00BD1799" w:rsidRDefault="00BD1799" w:rsidP="00BD1799">
            <w:pPr>
              <w:pStyle w:val="Tabletext"/>
            </w:pPr>
            <w:r w:rsidRPr="00BD1799">
              <w:t xml:space="preserve">Ali Abdullah </w:t>
            </w:r>
            <w:r w:rsidR="004C3CF5" w:rsidRPr="00BD1799">
              <w:t>AYOUB</w:t>
            </w:r>
            <w:r w:rsidRPr="00BD1799">
              <w:t>;</w:t>
            </w:r>
          </w:p>
          <w:p w14:paraId="0F4F8909" w14:textId="4A71C52C" w:rsidR="0037495A" w:rsidRPr="0037495A" w:rsidRDefault="00BD1799" w:rsidP="00BD1799">
            <w:pPr>
              <w:pStyle w:val="Tabletext"/>
            </w:pPr>
            <w:r w:rsidRPr="00BD1799">
              <w:t xml:space="preserve">Ali Abdullah </w:t>
            </w:r>
            <w:r w:rsidR="004C3CF5" w:rsidRPr="00BD1799">
              <w:t>AYYOUB</w:t>
            </w:r>
          </w:p>
        </w:tc>
      </w:tr>
      <w:tr w:rsidR="0037495A" w:rsidRPr="0037495A" w14:paraId="496BDBB5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7AB751A4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65C3F47D" w14:textId="77777777" w:rsidR="0037495A" w:rsidRPr="0037495A" w:rsidRDefault="0037495A" w:rsidP="00B71647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9875F9D" w14:textId="0429D854" w:rsidR="0037495A" w:rsidRPr="0037495A" w:rsidRDefault="00BD1799" w:rsidP="00B71647">
            <w:pPr>
              <w:pStyle w:val="Tabletext"/>
            </w:pPr>
            <w:r>
              <w:t>28/04/1952</w:t>
            </w:r>
          </w:p>
        </w:tc>
      </w:tr>
      <w:tr w:rsidR="00BD1799" w:rsidRPr="0037495A" w14:paraId="458F13F3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121C4612" w14:textId="77777777" w:rsidR="00BD1799" w:rsidRPr="00786F21" w:rsidRDefault="00BD179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61B8D151" w14:textId="5C46C470" w:rsidR="00BD1799" w:rsidRPr="0037495A" w:rsidRDefault="00BD1799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A42F3C9" w14:textId="1CFD3862" w:rsidR="00BD1799" w:rsidRPr="0037495A" w:rsidRDefault="00BD1799" w:rsidP="00B71647">
            <w:pPr>
              <w:pStyle w:val="Tabletext"/>
            </w:pPr>
            <w:r w:rsidRPr="00BD1799">
              <w:t>Latakia, Syria</w:t>
            </w:r>
          </w:p>
        </w:tc>
      </w:tr>
      <w:tr w:rsidR="0037495A" w:rsidRPr="0037495A" w14:paraId="139CC55B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49D88825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2EBC1AB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97188DF" w14:textId="4D3129CA" w:rsidR="0037495A" w:rsidRPr="0037495A" w:rsidRDefault="00BD1799" w:rsidP="00B71647">
            <w:pPr>
              <w:pStyle w:val="Tabletext"/>
            </w:pPr>
            <w:r>
              <w:t>Syrian</w:t>
            </w:r>
          </w:p>
        </w:tc>
      </w:tr>
      <w:tr w:rsidR="0037495A" w:rsidRPr="0037495A" w14:paraId="2314EB34" w14:textId="77777777" w:rsidTr="00BD1799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004BEEBB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C123806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1FC31F2" w14:textId="03BBE589" w:rsidR="0037495A" w:rsidRPr="0037495A" w:rsidRDefault="00BD1799" w:rsidP="00B71647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37495A" w:rsidRPr="0037495A" w14:paraId="2743895A" w14:textId="77777777" w:rsidTr="00BD1799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8FFF02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36D6C1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1C3F0AB" w14:textId="77777777" w:rsidR="009D7C1D" w:rsidRDefault="00BD1799" w:rsidP="004C3CF5">
            <w:pPr>
              <w:pStyle w:val="Tabletext"/>
            </w:pPr>
            <w:r w:rsidRPr="00BD1799">
              <w:t>Last known position: Deputy Prime Minister of Syria</w:t>
            </w:r>
            <w:r w:rsidR="00E80DFA">
              <w:t>.</w:t>
            </w:r>
            <w:r w:rsidR="004C3CF5">
              <w:t xml:space="preserve"> </w:t>
            </w:r>
          </w:p>
          <w:p w14:paraId="30CEDACC" w14:textId="358B72E8" w:rsidR="00BD1799" w:rsidRPr="00BD1799" w:rsidRDefault="00BD1799" w:rsidP="004C3CF5">
            <w:pPr>
              <w:pStyle w:val="Tabletext"/>
            </w:pPr>
            <w:r w:rsidRPr="00BD1799">
              <w:t>Former Minister of Defence from 2018 to 2022</w:t>
            </w:r>
            <w:r w:rsidR="00E80DFA">
              <w:t>.</w:t>
            </w:r>
            <w:r w:rsidR="004C3CF5">
              <w:t xml:space="preserve"> </w:t>
            </w:r>
          </w:p>
          <w:p w14:paraId="79D97AA8" w14:textId="345B83F7" w:rsidR="0037495A" w:rsidRPr="0037495A" w:rsidRDefault="00BD1799" w:rsidP="00B71647">
            <w:pPr>
              <w:pStyle w:val="Tabletext"/>
            </w:pPr>
            <w:r w:rsidRPr="00BD1799">
              <w:t>Former Chief of the General Staff of the Army and Armed Forces</w:t>
            </w:r>
            <w:r w:rsidR="004C3CF5">
              <w:t>.</w:t>
            </w:r>
          </w:p>
        </w:tc>
      </w:tr>
      <w:tr w:rsidR="0037495A" w:rsidRPr="0037495A" w14:paraId="018A85E8" w14:textId="77777777" w:rsidTr="00BD1799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64F90128" w14:textId="7C36C478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3FAE55F7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1E24B6EE" w14:textId="0866C8E0" w:rsidR="0037495A" w:rsidRPr="0037495A" w:rsidRDefault="00BD1799" w:rsidP="00B71647">
            <w:pPr>
              <w:pStyle w:val="Tabletext"/>
            </w:pPr>
            <w:r w:rsidRPr="00BD1799">
              <w:t>Ali AL-SALIM</w:t>
            </w:r>
          </w:p>
        </w:tc>
      </w:tr>
      <w:tr w:rsidR="0037495A" w:rsidRPr="0037495A" w14:paraId="651FE63F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3A3FC6A9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BB50FC5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95CDD45" w14:textId="0C015B16" w:rsidR="00BD1799" w:rsidRDefault="00BD1799" w:rsidP="00BD1799">
            <w:pPr>
              <w:pStyle w:val="Tabletext"/>
            </w:pPr>
            <w:r w:rsidRPr="00BD1799">
              <w:t xml:space="preserve">Ali </w:t>
            </w:r>
            <w:r w:rsidR="004C3CF5" w:rsidRPr="00BD1799">
              <w:t>AL-SALEEM</w:t>
            </w:r>
            <w:r w:rsidRPr="00BD1799">
              <w:t xml:space="preserve">; </w:t>
            </w:r>
          </w:p>
          <w:p w14:paraId="6DD23575" w14:textId="4D35928A" w:rsidR="00BD1799" w:rsidRDefault="00BD1799" w:rsidP="00BD1799">
            <w:pPr>
              <w:pStyle w:val="Tabletext"/>
            </w:pPr>
            <w:r w:rsidRPr="00BD1799">
              <w:t xml:space="preserve">Ayoub </w:t>
            </w:r>
            <w:r w:rsidR="004C3CF5" w:rsidRPr="00BD1799">
              <w:t>AL-SALIM</w:t>
            </w:r>
            <w:r w:rsidRPr="00BD1799">
              <w:t>;</w:t>
            </w:r>
          </w:p>
          <w:p w14:paraId="2FEAFE06" w14:textId="1FE5B288" w:rsidR="0037495A" w:rsidRPr="0037495A" w:rsidRDefault="00BD1799" w:rsidP="00BD1799">
            <w:pPr>
              <w:pStyle w:val="Tabletext"/>
            </w:pPr>
            <w:r>
              <w:t>A</w:t>
            </w:r>
            <w:r w:rsidRPr="00BD1799">
              <w:t xml:space="preserve">youb </w:t>
            </w:r>
            <w:r w:rsidR="004C3CF5" w:rsidRPr="00BD1799">
              <w:t>AL-SALEEM</w:t>
            </w:r>
          </w:p>
        </w:tc>
      </w:tr>
      <w:tr w:rsidR="0037495A" w:rsidRPr="0037495A" w14:paraId="65260B28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7374634D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53126D3E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4F5CF80" w14:textId="204AF644" w:rsidR="0037495A" w:rsidRPr="0037495A" w:rsidRDefault="00BD1799" w:rsidP="00BD1799">
            <w:pPr>
              <w:pStyle w:val="Tabletext"/>
            </w:pPr>
            <w:r>
              <w:t>Syrian</w:t>
            </w:r>
          </w:p>
        </w:tc>
      </w:tr>
      <w:tr w:rsidR="0037495A" w:rsidRPr="0037495A" w14:paraId="2ED38F47" w14:textId="77777777" w:rsidTr="00BD1799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7F86FD6E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8B5677C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24FEA12" w14:textId="13098F73" w:rsidR="0037495A" w:rsidRPr="0037495A" w:rsidRDefault="00BD1799" w:rsidP="00B71647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37495A" w:rsidRPr="0037495A" w14:paraId="5D7EAB51" w14:textId="77777777" w:rsidTr="00BD1799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2C6F5D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B8EABA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118DEE" w14:textId="6D7751E4" w:rsidR="0037495A" w:rsidRPr="0037495A" w:rsidRDefault="00BD1799" w:rsidP="00B71647">
            <w:pPr>
              <w:pStyle w:val="Tabletext"/>
            </w:pPr>
            <w:r w:rsidRPr="00BD1799">
              <w:t>Last known position: Director of the Supplies Office of the Syrian Ministry of Defence</w:t>
            </w:r>
            <w:r w:rsidR="004C3CF5">
              <w:t>.</w:t>
            </w:r>
          </w:p>
        </w:tc>
      </w:tr>
      <w:tr w:rsidR="0037495A" w:rsidRPr="0037495A" w14:paraId="444CED01" w14:textId="77777777" w:rsidTr="00BD1799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5F7F23AE" w14:textId="3E546E73" w:rsidR="0037495A" w:rsidRPr="00786F21" w:rsidRDefault="0037495A" w:rsidP="0037495A">
            <w:pPr>
              <w:rPr>
                <w:sz w:val="20"/>
              </w:rPr>
            </w:pPr>
            <w:r w:rsidRPr="00786F21"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2B88C193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3876E571" w14:textId="03379F80" w:rsidR="0037495A" w:rsidRPr="0037495A" w:rsidRDefault="00786F21" w:rsidP="00B71647">
            <w:pPr>
              <w:pStyle w:val="Tabletext"/>
            </w:pPr>
            <w:r w:rsidRPr="00786F21">
              <w:t>Ali BARAKAT</w:t>
            </w:r>
          </w:p>
        </w:tc>
      </w:tr>
      <w:tr w:rsidR="0037495A" w:rsidRPr="0037495A" w14:paraId="33E39518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562D07BE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188EEFB3" w14:textId="77777777" w:rsidR="0037495A" w:rsidRPr="0037495A" w:rsidRDefault="0037495A" w:rsidP="00B71647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865C92D" w14:textId="293C102E" w:rsidR="0037495A" w:rsidRPr="0037495A" w:rsidRDefault="00786F21" w:rsidP="00786F21">
            <w:pPr>
              <w:pStyle w:val="Tabletext"/>
            </w:pPr>
            <w:r w:rsidRPr="00786F21">
              <w:t xml:space="preserve">Barakat Ali </w:t>
            </w:r>
            <w:r w:rsidR="004C3CF5" w:rsidRPr="00786F21">
              <w:t>BARAKAT</w:t>
            </w:r>
          </w:p>
        </w:tc>
      </w:tr>
      <w:tr w:rsidR="0037495A" w:rsidRPr="0037495A" w14:paraId="4B502D72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09FF808D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29F35141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7680EEA5" w14:textId="1030DDF2" w:rsidR="0037495A" w:rsidRPr="0037495A" w:rsidRDefault="00786F21" w:rsidP="00B71647">
            <w:pPr>
              <w:pStyle w:val="Tabletext"/>
            </w:pPr>
            <w:r>
              <w:t>Syrian</w:t>
            </w:r>
          </w:p>
        </w:tc>
      </w:tr>
      <w:tr w:rsidR="0037495A" w:rsidRPr="0037495A" w14:paraId="03F886D4" w14:textId="77777777" w:rsidTr="00786F21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5DEC51D8" w14:textId="77777777" w:rsidR="0037495A" w:rsidRPr="00786F21" w:rsidRDefault="0037495A" w:rsidP="0037495A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4E0CA6BB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66536EA" w14:textId="019103CB" w:rsidR="0037495A" w:rsidRPr="0037495A" w:rsidRDefault="00786F21" w:rsidP="00B71647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37495A" w:rsidRPr="0037495A" w14:paraId="09FA5FA4" w14:textId="77777777" w:rsidTr="00786F21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5921FE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7A0935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2BFFA84" w14:textId="00457707" w:rsidR="0037495A" w:rsidRPr="0037495A" w:rsidRDefault="00786F21" w:rsidP="00786F21">
            <w:pPr>
              <w:pStyle w:val="Tabletext"/>
            </w:pPr>
            <w:r>
              <w:t xml:space="preserve">Last known position: </w:t>
            </w:r>
            <w:r w:rsidRPr="00786F21">
              <w:t>Brigadier General and Commander of the Syrian Arab Army’s 103</w:t>
            </w:r>
            <w:r w:rsidRPr="009D7C1D">
              <w:rPr>
                <w:vertAlign w:val="superscript"/>
              </w:rPr>
              <w:t>rd</w:t>
            </w:r>
            <w:r w:rsidRPr="00786F21">
              <w:t xml:space="preserve"> Brigade of the Republican Guard Division</w:t>
            </w:r>
            <w:r w:rsidR="004C3CF5">
              <w:t>.</w:t>
            </w:r>
          </w:p>
        </w:tc>
      </w:tr>
      <w:tr w:rsidR="0037495A" w:rsidRPr="0037495A" w14:paraId="767F6759" w14:textId="77777777" w:rsidTr="00786F21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76BB74B" w14:textId="6DE9D350" w:rsidR="0037495A" w:rsidRPr="00786F21" w:rsidRDefault="0037495A" w:rsidP="00B71647">
            <w:pPr>
              <w:rPr>
                <w:sz w:val="20"/>
              </w:rPr>
            </w:pPr>
            <w:r w:rsidRPr="00786F21">
              <w:rPr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7A63A1AB" w14:textId="77777777" w:rsidR="0037495A" w:rsidRPr="0037495A" w:rsidRDefault="0037495A" w:rsidP="00B71647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5B3E0CD6" w14:textId="590289A4" w:rsidR="0037495A" w:rsidRPr="0037495A" w:rsidRDefault="00786F21" w:rsidP="00B71647">
            <w:pPr>
              <w:pStyle w:val="Tabletext"/>
            </w:pPr>
            <w:r w:rsidRPr="00786F21">
              <w:t>Ali DAWWA</w:t>
            </w:r>
          </w:p>
        </w:tc>
      </w:tr>
      <w:tr w:rsidR="0037495A" w:rsidRPr="0037495A" w14:paraId="7F3C7418" w14:textId="77777777" w:rsidTr="0037495A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61EE5A01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0FFFBE45" w14:textId="77777777" w:rsidR="0037495A" w:rsidRPr="0037495A" w:rsidRDefault="0037495A" w:rsidP="00B71647">
            <w:pPr>
              <w:pStyle w:val="Tabletext"/>
            </w:pPr>
            <w:r w:rsidRPr="0037495A"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13311BD" w14:textId="17960C04" w:rsidR="0037495A" w:rsidRPr="0037495A" w:rsidRDefault="00786F21" w:rsidP="00B71647">
            <w:pPr>
              <w:pStyle w:val="Tabletext"/>
            </w:pPr>
            <w:r>
              <w:t>Syrian</w:t>
            </w:r>
          </w:p>
        </w:tc>
      </w:tr>
      <w:tr w:rsidR="0037495A" w:rsidRPr="0037495A" w14:paraId="57ECF215" w14:textId="77777777" w:rsidTr="00D75986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4D3EC743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7C6F29A1" w14:textId="77777777" w:rsidR="0037495A" w:rsidRPr="0037495A" w:rsidRDefault="0037495A" w:rsidP="00B71647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4F9D12F4" w14:textId="1E06E6F0" w:rsidR="0037495A" w:rsidRPr="0037495A" w:rsidRDefault="00786F21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37495A" w:rsidRPr="0037495A" w14:paraId="3FEA784F" w14:textId="77777777" w:rsidTr="00D75986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0FE87F" w14:textId="77777777" w:rsidR="0037495A" w:rsidRPr="00786F21" w:rsidRDefault="0037495A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5713F2" w14:textId="77777777" w:rsidR="0037495A" w:rsidRPr="0037495A" w:rsidRDefault="0037495A" w:rsidP="00B71647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8A51385" w14:textId="03F3F182" w:rsidR="0037495A" w:rsidRPr="0037495A" w:rsidRDefault="00786F21" w:rsidP="00B71647">
            <w:pPr>
              <w:pStyle w:val="Tabletext"/>
            </w:pPr>
            <w:r>
              <w:t xml:space="preserve">Last known position: </w:t>
            </w:r>
            <w:r w:rsidRPr="00786F21">
              <w:t>Brigadier General in the Syrian Arab Army</w:t>
            </w:r>
            <w:r w:rsidR="004C3CF5">
              <w:t>.</w:t>
            </w:r>
          </w:p>
        </w:tc>
      </w:tr>
    </w:tbl>
    <w:p w14:paraId="6B92CE79" w14:textId="7DCB3D05" w:rsidR="00284CD5" w:rsidRPr="0037495A" w:rsidRDefault="00ED59CF" w:rsidP="0037495A">
      <w:pPr>
        <w:pStyle w:val="ItemHead"/>
        <w:rPr>
          <w:highlight w:val="yellow"/>
        </w:rPr>
      </w:pPr>
      <w:r>
        <w:t>4</w:t>
      </w:r>
      <w:r w:rsidR="00284CD5">
        <w:t xml:space="preserve">  </w:t>
      </w:r>
      <w:r w:rsidR="003A360D">
        <w:t>Part 1 of Schedule 1 (table items 14 to 23)</w:t>
      </w:r>
    </w:p>
    <w:p w14:paraId="5B51D3B8" w14:textId="77777777" w:rsidR="003A360D" w:rsidRDefault="003A360D" w:rsidP="003A360D">
      <w:pPr>
        <w:pStyle w:val="Item"/>
        <w:spacing w:before="120" w:after="120"/>
      </w:pPr>
      <w:r>
        <w:t xml:space="preserve">Repeal the items, substitute: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810FFD" w14:paraId="561F0BA7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920000B" w14:textId="626414B3" w:rsidR="00810FFD" w:rsidRDefault="00810FFD" w:rsidP="00810FFD">
            <w:pPr>
              <w:pStyle w:val="Tabletext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BAE933D" w14:textId="77777777" w:rsidR="00810FFD" w:rsidRDefault="00810FFD" w:rsidP="00810FF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  <w:vAlign w:val="center"/>
          </w:tcPr>
          <w:p w14:paraId="235384EC" w14:textId="25346332" w:rsidR="00810FFD" w:rsidRDefault="00810FFD" w:rsidP="00810FFD">
            <w:pPr>
              <w:pStyle w:val="Tabletext"/>
            </w:pPr>
            <w:r w:rsidRPr="00810FFD">
              <w:t>Ali MAMLUK</w:t>
            </w:r>
          </w:p>
        </w:tc>
      </w:tr>
      <w:tr w:rsidR="00810FFD" w14:paraId="452C400E" w14:textId="77777777" w:rsidTr="00810FFD">
        <w:tc>
          <w:tcPr>
            <w:tcW w:w="709" w:type="dxa"/>
            <w:noWrap/>
            <w:hideMark/>
          </w:tcPr>
          <w:p w14:paraId="000EEF2C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57FA14DE" w14:textId="77777777" w:rsidR="00810FFD" w:rsidRDefault="00810FFD" w:rsidP="00810FF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0DC1016E" w14:textId="3817D125" w:rsidR="00810FFD" w:rsidRPr="00810FFD" w:rsidRDefault="00810FFD" w:rsidP="00810FFD">
            <w:pPr>
              <w:pStyle w:val="Tabletext"/>
            </w:pPr>
            <w:r w:rsidRPr="00810FFD">
              <w:t xml:space="preserve">Ali Yunis </w:t>
            </w:r>
            <w:r w:rsidR="004C3CF5" w:rsidRPr="00810FFD">
              <w:t>MAMLUK</w:t>
            </w:r>
            <w:r w:rsidRPr="00810FFD">
              <w:t>;</w:t>
            </w:r>
          </w:p>
          <w:p w14:paraId="406093DB" w14:textId="61BD09AC" w:rsidR="00810FFD" w:rsidRPr="00810FFD" w:rsidRDefault="00810FFD" w:rsidP="00810FFD">
            <w:pPr>
              <w:pStyle w:val="Tabletext"/>
            </w:pPr>
            <w:r w:rsidRPr="00810FFD">
              <w:t xml:space="preserve">Ali </w:t>
            </w:r>
            <w:r w:rsidR="004C3CF5" w:rsidRPr="00810FFD">
              <w:t>MAMLOUK</w:t>
            </w:r>
            <w:r w:rsidRPr="00810FFD">
              <w:t>;</w:t>
            </w:r>
          </w:p>
          <w:p w14:paraId="5415098E" w14:textId="35FBE204" w:rsidR="00810FFD" w:rsidRPr="00810FFD" w:rsidRDefault="00810FFD" w:rsidP="00810FFD">
            <w:pPr>
              <w:pStyle w:val="Tabletext"/>
            </w:pPr>
            <w:r w:rsidRPr="00810FFD">
              <w:t xml:space="preserve">Ali Yunis </w:t>
            </w:r>
            <w:r w:rsidR="004C3CF5" w:rsidRPr="00810FFD">
              <w:t>MAMLOUK</w:t>
            </w:r>
            <w:r w:rsidRPr="00810FFD">
              <w:t>;</w:t>
            </w:r>
          </w:p>
          <w:p w14:paraId="75011269" w14:textId="3D83DB0F" w:rsidR="00810FFD" w:rsidRDefault="00810FFD" w:rsidP="00810FFD">
            <w:pPr>
              <w:pStyle w:val="Tabletext"/>
            </w:pPr>
            <w:r w:rsidRPr="00810FFD">
              <w:t xml:space="preserve">Abu </w:t>
            </w:r>
            <w:r w:rsidR="004C3CF5" w:rsidRPr="00810FFD">
              <w:t>AYHAM</w:t>
            </w:r>
          </w:p>
        </w:tc>
      </w:tr>
      <w:tr w:rsidR="00810FFD" w14:paraId="7229EBED" w14:textId="77777777" w:rsidTr="00810FFD">
        <w:tc>
          <w:tcPr>
            <w:tcW w:w="709" w:type="dxa"/>
            <w:noWrap/>
          </w:tcPr>
          <w:p w14:paraId="2612779B" w14:textId="77777777" w:rsidR="00810FFD" w:rsidRDefault="00810FFD" w:rsidP="00810FFD"/>
        </w:tc>
        <w:tc>
          <w:tcPr>
            <w:tcW w:w="2268" w:type="dxa"/>
            <w:noWrap/>
          </w:tcPr>
          <w:p w14:paraId="2D834F00" w14:textId="6B905B2C" w:rsidR="00810FFD" w:rsidRDefault="00810FFD" w:rsidP="00810FF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217A76BD" w14:textId="6910DB70" w:rsidR="00810FFD" w:rsidRPr="00810FFD" w:rsidRDefault="00810FFD" w:rsidP="00810FFD">
            <w:pPr>
              <w:pStyle w:val="Tabletext"/>
            </w:pPr>
            <w:r>
              <w:t>19/02/1946</w:t>
            </w:r>
          </w:p>
        </w:tc>
      </w:tr>
      <w:tr w:rsidR="00810FFD" w14:paraId="06049A95" w14:textId="77777777" w:rsidTr="00810FFD">
        <w:tc>
          <w:tcPr>
            <w:tcW w:w="709" w:type="dxa"/>
            <w:noWrap/>
          </w:tcPr>
          <w:p w14:paraId="01CC221F" w14:textId="77777777" w:rsidR="00810FFD" w:rsidRDefault="00810FFD" w:rsidP="00810FFD"/>
        </w:tc>
        <w:tc>
          <w:tcPr>
            <w:tcW w:w="2268" w:type="dxa"/>
            <w:noWrap/>
          </w:tcPr>
          <w:p w14:paraId="0F45A840" w14:textId="13543CF7" w:rsidR="00810FFD" w:rsidRDefault="00810FFD" w:rsidP="00810FFD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7E546070" w14:textId="4277EB6B" w:rsidR="00810FFD" w:rsidRDefault="00810FFD" w:rsidP="00810FFD">
            <w:pPr>
              <w:pStyle w:val="Tabletext"/>
            </w:pPr>
            <w:r>
              <w:t>Damascus, Syria</w:t>
            </w:r>
          </w:p>
        </w:tc>
      </w:tr>
      <w:tr w:rsidR="00810FFD" w14:paraId="52C3604D" w14:textId="77777777" w:rsidTr="00B71647">
        <w:tc>
          <w:tcPr>
            <w:tcW w:w="709" w:type="dxa"/>
            <w:noWrap/>
          </w:tcPr>
          <w:p w14:paraId="199354A1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4226CDE" w14:textId="77777777" w:rsidR="00810FFD" w:rsidRDefault="00810FFD" w:rsidP="00810FF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7B76C51" w14:textId="2F97714F" w:rsidR="00810FFD" w:rsidRDefault="00810FFD" w:rsidP="00810FFD">
            <w:pPr>
              <w:pStyle w:val="Tabletext"/>
            </w:pPr>
            <w:r>
              <w:t>Syrian</w:t>
            </w:r>
          </w:p>
        </w:tc>
      </w:tr>
      <w:tr w:rsidR="00810FFD" w14:paraId="6596BA88" w14:textId="77777777" w:rsidTr="00810FFD">
        <w:tc>
          <w:tcPr>
            <w:tcW w:w="709" w:type="dxa"/>
            <w:noWrap/>
          </w:tcPr>
          <w:p w14:paraId="2C5253FF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D6D384C" w14:textId="77777777" w:rsidR="00810FFD" w:rsidRDefault="00810FFD" w:rsidP="00810FF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215B393" w14:textId="29BED400" w:rsidR="00810FFD" w:rsidRPr="00810FFD" w:rsidRDefault="00810FFD" w:rsidP="00810FFD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810FFD" w14:paraId="7377AC3A" w14:textId="77777777" w:rsidTr="00810FFD"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hideMark/>
          </w:tcPr>
          <w:p w14:paraId="627EF315" w14:textId="77777777" w:rsidR="00810FFD" w:rsidRDefault="00810FFD" w:rsidP="00810FFD"/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14:paraId="3B405A40" w14:textId="77777777" w:rsidR="00810FFD" w:rsidRDefault="00810FFD" w:rsidP="00810FF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72EF976" w14:textId="0098C792" w:rsidR="00810FFD" w:rsidRDefault="00810FFD" w:rsidP="00810FFD">
            <w:pPr>
              <w:pStyle w:val="Tabletext"/>
            </w:pPr>
            <w:r>
              <w:t xml:space="preserve">Last known position: </w:t>
            </w:r>
            <w:r w:rsidRPr="00810FFD">
              <w:t>Vice President for Security Affairs</w:t>
            </w:r>
            <w:r w:rsidR="009D7C1D">
              <w:t>.</w:t>
            </w:r>
          </w:p>
          <w:p w14:paraId="06EF9EED" w14:textId="6CC5020A" w:rsidR="00810FFD" w:rsidRDefault="00810FFD" w:rsidP="00810FFD">
            <w:pPr>
              <w:pStyle w:val="Tabletext"/>
            </w:pPr>
            <w:r w:rsidRPr="00810FFD">
              <w:t>Formerly the Director of the Syrian National Security Bureau</w:t>
            </w:r>
            <w:r w:rsidR="004C3CF5">
              <w:t>.</w:t>
            </w:r>
          </w:p>
          <w:p w14:paraId="2ED31920" w14:textId="46FAA7F6" w:rsidR="00810FFD" w:rsidRDefault="00810FFD" w:rsidP="000A72CC">
            <w:pPr>
              <w:pStyle w:val="Tabletext"/>
            </w:pPr>
            <w:r w:rsidRPr="00810FFD">
              <w:t>Passport No.: 983</w:t>
            </w:r>
            <w:r>
              <w:t xml:space="preserve"> </w:t>
            </w:r>
          </w:p>
        </w:tc>
      </w:tr>
      <w:tr w:rsidR="00810FFD" w14:paraId="581992E4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171179" w14:textId="02DD2CA9" w:rsidR="00810FFD" w:rsidRDefault="00810FFD" w:rsidP="00810FFD">
            <w:pPr>
              <w:pStyle w:val="Tabletext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D063814" w14:textId="77777777" w:rsidR="00810FFD" w:rsidRDefault="00810FFD" w:rsidP="00810FF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2A25165" w14:textId="4C59F45A" w:rsidR="00810FFD" w:rsidRDefault="00810FFD" w:rsidP="00810FFD">
            <w:pPr>
              <w:pStyle w:val="Tabletext"/>
            </w:pPr>
            <w:r w:rsidRPr="00810FFD">
              <w:t>Amar ISMAEL</w:t>
            </w:r>
          </w:p>
        </w:tc>
      </w:tr>
      <w:tr w:rsidR="00810FFD" w14:paraId="3B1FD896" w14:textId="77777777" w:rsidTr="00810FFD">
        <w:tc>
          <w:tcPr>
            <w:tcW w:w="709" w:type="dxa"/>
            <w:noWrap/>
            <w:hideMark/>
          </w:tcPr>
          <w:p w14:paraId="682510C3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7101042B" w14:textId="77777777" w:rsidR="00810FFD" w:rsidRDefault="00810FFD" w:rsidP="00810FF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31FFEBED" w14:textId="7D3B00B8" w:rsidR="00810FFD" w:rsidRPr="00810FFD" w:rsidRDefault="00810FFD" w:rsidP="00810FFD">
            <w:pPr>
              <w:pStyle w:val="Tabletext"/>
            </w:pPr>
            <w:r w:rsidRPr="00810FFD">
              <w:t xml:space="preserve">Ammar </w:t>
            </w:r>
            <w:r w:rsidR="004C3CF5" w:rsidRPr="00810FFD">
              <w:t>ISMAEL</w:t>
            </w:r>
            <w:r w:rsidRPr="00810FFD">
              <w:t>;</w:t>
            </w:r>
          </w:p>
          <w:p w14:paraId="420AA4A9" w14:textId="292FC40E" w:rsidR="00810FFD" w:rsidRPr="00810FFD" w:rsidRDefault="00810FFD" w:rsidP="00810FFD">
            <w:pPr>
              <w:pStyle w:val="Tabletext"/>
            </w:pPr>
            <w:r w:rsidRPr="00810FFD">
              <w:t xml:space="preserve">Amar </w:t>
            </w:r>
            <w:r w:rsidR="004C3CF5" w:rsidRPr="00810FFD">
              <w:t>ISMAIL</w:t>
            </w:r>
            <w:r w:rsidRPr="00810FFD">
              <w:t xml:space="preserve">; </w:t>
            </w:r>
          </w:p>
          <w:p w14:paraId="7BF68381" w14:textId="3C0AB816" w:rsidR="00810FFD" w:rsidRDefault="00810FFD" w:rsidP="00810FFD">
            <w:pPr>
              <w:pStyle w:val="Tabletext"/>
            </w:pPr>
            <w:r w:rsidRPr="00810FFD">
              <w:t xml:space="preserve">Ammar </w:t>
            </w:r>
            <w:r w:rsidR="004C3CF5" w:rsidRPr="00810FFD">
              <w:t>ISMAIL</w:t>
            </w:r>
          </w:p>
        </w:tc>
      </w:tr>
      <w:tr w:rsidR="00810FFD" w14:paraId="27F073D8" w14:textId="77777777" w:rsidTr="00810FFD">
        <w:tc>
          <w:tcPr>
            <w:tcW w:w="709" w:type="dxa"/>
            <w:noWrap/>
            <w:hideMark/>
          </w:tcPr>
          <w:p w14:paraId="4FC4BB8C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495BC785" w14:textId="77777777" w:rsidR="00810FFD" w:rsidRDefault="00810FFD" w:rsidP="00810FF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6102151A" w14:textId="33B210BD" w:rsidR="00810FFD" w:rsidRDefault="00810FFD" w:rsidP="00810FFD">
            <w:pPr>
              <w:pStyle w:val="Tabletext"/>
            </w:pPr>
            <w:r w:rsidRPr="00810FFD">
              <w:t>03/04/1973</w:t>
            </w:r>
          </w:p>
        </w:tc>
      </w:tr>
      <w:tr w:rsidR="00810FFD" w14:paraId="75B2F286" w14:textId="77777777" w:rsidTr="00810FFD">
        <w:tc>
          <w:tcPr>
            <w:tcW w:w="709" w:type="dxa"/>
            <w:noWrap/>
          </w:tcPr>
          <w:p w14:paraId="220DAD9F" w14:textId="77777777" w:rsidR="00810FFD" w:rsidRDefault="00810FFD" w:rsidP="00810FFD"/>
        </w:tc>
        <w:tc>
          <w:tcPr>
            <w:tcW w:w="2268" w:type="dxa"/>
            <w:noWrap/>
          </w:tcPr>
          <w:p w14:paraId="01CA6D6E" w14:textId="1C8F0049" w:rsidR="00810FFD" w:rsidRDefault="00810FFD" w:rsidP="00810FFD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4DD4BF12" w14:textId="27DBFF37" w:rsidR="00810FFD" w:rsidRPr="00810FFD" w:rsidRDefault="00810FFD" w:rsidP="00810FFD">
            <w:pPr>
              <w:pStyle w:val="Tabletext"/>
            </w:pPr>
            <w:r>
              <w:t>Damascus, Syria</w:t>
            </w:r>
          </w:p>
        </w:tc>
      </w:tr>
      <w:tr w:rsidR="00810FFD" w14:paraId="39EBDC9B" w14:textId="77777777" w:rsidTr="00B71647">
        <w:tc>
          <w:tcPr>
            <w:tcW w:w="709" w:type="dxa"/>
            <w:noWrap/>
          </w:tcPr>
          <w:p w14:paraId="4E98E070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9E700A7" w14:textId="77777777" w:rsidR="00810FFD" w:rsidRDefault="00810FFD" w:rsidP="00810FF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E10E9F4" w14:textId="5ABAECB8" w:rsidR="00810FFD" w:rsidRDefault="00810FFD" w:rsidP="00810FFD">
            <w:pPr>
              <w:pStyle w:val="Tabletext"/>
            </w:pPr>
            <w:r>
              <w:t xml:space="preserve">Syrian </w:t>
            </w:r>
          </w:p>
        </w:tc>
      </w:tr>
      <w:tr w:rsidR="00810FFD" w14:paraId="048C3392" w14:textId="77777777" w:rsidTr="00810FFD">
        <w:tc>
          <w:tcPr>
            <w:tcW w:w="709" w:type="dxa"/>
            <w:noWrap/>
          </w:tcPr>
          <w:p w14:paraId="287AEB2B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E9CA7B1" w14:textId="77777777" w:rsidR="00810FFD" w:rsidRDefault="00810FFD" w:rsidP="00810FF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2AD9E753" w14:textId="570A7F9B" w:rsidR="00810FFD" w:rsidRDefault="00810FFD" w:rsidP="00810FFD">
            <w:pPr>
              <w:pStyle w:val="Tabletext"/>
            </w:pPr>
            <w:r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 </w:t>
            </w:r>
            <w:r>
              <w:rPr>
                <w:color w:val="000000"/>
                <w:shd w:val="clear" w:color="auto" w:fill="FFFFFF"/>
              </w:rPr>
              <w:t>[F2012L00482]</w:t>
            </w:r>
          </w:p>
        </w:tc>
      </w:tr>
      <w:tr w:rsidR="00810FFD" w14:paraId="30EDC80E" w14:textId="77777777" w:rsidTr="00810FFD">
        <w:tc>
          <w:tcPr>
            <w:tcW w:w="709" w:type="dxa"/>
            <w:noWrap/>
            <w:hideMark/>
          </w:tcPr>
          <w:p w14:paraId="11A32868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3B51D262" w14:textId="77777777" w:rsidR="00810FFD" w:rsidRDefault="00810FFD" w:rsidP="00810FF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4D00C0B5" w14:textId="5B978748" w:rsidR="00810FFD" w:rsidRDefault="00810FFD" w:rsidP="00810FFD">
            <w:pPr>
              <w:pStyle w:val="Tabletext"/>
              <w:rPr>
                <w:highlight w:val="yellow"/>
              </w:rPr>
            </w:pPr>
            <w:r w:rsidRPr="00810FFD">
              <w:t>Last known position: Civilian head of the ‘Syrian Electronic Army’</w:t>
            </w:r>
            <w:r w:rsidR="004C3CF5">
              <w:t>.</w:t>
            </w:r>
          </w:p>
        </w:tc>
      </w:tr>
      <w:tr w:rsidR="00810FFD" w14:paraId="76575A01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2094EF" w14:textId="7479185A" w:rsidR="00810FFD" w:rsidRDefault="00810FFD" w:rsidP="00810FFD">
            <w:pPr>
              <w:pStyle w:val="Tabletext"/>
            </w:pPr>
            <w: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5FE521D" w14:textId="77777777" w:rsidR="00810FFD" w:rsidRDefault="00810FFD" w:rsidP="00810FF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8A112B5" w14:textId="154B38A0" w:rsidR="00810FFD" w:rsidRDefault="00810FFD" w:rsidP="00810FFD">
            <w:pPr>
              <w:pStyle w:val="Tabletext"/>
            </w:pPr>
            <w:r w:rsidRPr="00810FFD">
              <w:t>Amjad AL-ABBAS</w:t>
            </w:r>
          </w:p>
        </w:tc>
      </w:tr>
      <w:tr w:rsidR="00810FFD" w14:paraId="024C660B" w14:textId="77777777" w:rsidTr="00810FFD">
        <w:tc>
          <w:tcPr>
            <w:tcW w:w="709" w:type="dxa"/>
            <w:noWrap/>
            <w:hideMark/>
          </w:tcPr>
          <w:p w14:paraId="1024D7AB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707285F9" w14:textId="36363964" w:rsidR="00810FFD" w:rsidRDefault="00810FFD" w:rsidP="00810FF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48A8CE7" w14:textId="7831AC33" w:rsidR="00810FFD" w:rsidRDefault="00810FFD" w:rsidP="00810FFD">
            <w:pPr>
              <w:pStyle w:val="Tabletext"/>
            </w:pPr>
            <w:r w:rsidRPr="00810FFD">
              <w:t xml:space="preserve">Amjad </w:t>
            </w:r>
            <w:r w:rsidR="004C3CF5" w:rsidRPr="00810FFD">
              <w:t>ABBAS</w:t>
            </w:r>
          </w:p>
        </w:tc>
      </w:tr>
      <w:tr w:rsidR="00810FFD" w14:paraId="17A3CC9E" w14:textId="77777777" w:rsidTr="00B71647">
        <w:tc>
          <w:tcPr>
            <w:tcW w:w="709" w:type="dxa"/>
            <w:noWrap/>
          </w:tcPr>
          <w:p w14:paraId="47F36BAB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0765763" w14:textId="77777777" w:rsidR="00810FFD" w:rsidRDefault="00810FFD" w:rsidP="00810FF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70360C2" w14:textId="0C939B34" w:rsidR="00810FFD" w:rsidRDefault="00810FFD" w:rsidP="00810FFD">
            <w:pPr>
              <w:pStyle w:val="Tabletext"/>
            </w:pPr>
            <w:r>
              <w:t>Syrian</w:t>
            </w:r>
          </w:p>
        </w:tc>
      </w:tr>
      <w:tr w:rsidR="00810FFD" w14:paraId="3966284E" w14:textId="77777777" w:rsidTr="00810FFD">
        <w:tc>
          <w:tcPr>
            <w:tcW w:w="709" w:type="dxa"/>
            <w:noWrap/>
          </w:tcPr>
          <w:p w14:paraId="01ED9096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1D06D0A" w14:textId="77777777" w:rsidR="00810FFD" w:rsidRDefault="00810FFD" w:rsidP="00810FF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3F3C200" w14:textId="675B006F" w:rsidR="00810FFD" w:rsidRDefault="00810FFD" w:rsidP="00810FFD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810FFD" w:rsidRPr="00810FFD" w14:paraId="2BF178EA" w14:textId="77777777" w:rsidTr="00810FFD">
        <w:tc>
          <w:tcPr>
            <w:tcW w:w="709" w:type="dxa"/>
            <w:noWrap/>
            <w:hideMark/>
          </w:tcPr>
          <w:p w14:paraId="1F251BEB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6DACC934" w14:textId="77777777" w:rsidR="00810FFD" w:rsidRDefault="00810FFD" w:rsidP="00810FF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18AFD0FF" w14:textId="24A81EC9" w:rsidR="00810FFD" w:rsidRDefault="00810FFD" w:rsidP="00810FFD">
            <w:pPr>
              <w:pStyle w:val="Tabletext"/>
            </w:pPr>
            <w:r>
              <w:t xml:space="preserve">Last known position: </w:t>
            </w:r>
            <w:r w:rsidRPr="00810FFD">
              <w:t>Head of Political Security in Banyas</w:t>
            </w:r>
            <w:r w:rsidR="004C3CF5">
              <w:t>.</w:t>
            </w:r>
          </w:p>
        </w:tc>
      </w:tr>
      <w:tr w:rsidR="00810FFD" w14:paraId="48AD3578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9B87E46" w14:textId="719C77AB" w:rsidR="00810FFD" w:rsidRDefault="00810FFD" w:rsidP="00810FFD">
            <w:pPr>
              <w:pStyle w:val="Tabletext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D13864" w14:textId="77777777" w:rsidR="00810FFD" w:rsidRDefault="00810FFD" w:rsidP="00810FF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66D42ED" w14:textId="1566052B" w:rsidR="00810FFD" w:rsidRDefault="00810FFD" w:rsidP="00810FFD">
            <w:pPr>
              <w:pStyle w:val="Tabletext"/>
            </w:pPr>
            <w:r w:rsidRPr="00D15E1A">
              <w:t>Aous ASLAN</w:t>
            </w:r>
          </w:p>
        </w:tc>
      </w:tr>
      <w:tr w:rsidR="00810FFD" w14:paraId="4137ABE6" w14:textId="77777777" w:rsidTr="00810FFD">
        <w:tc>
          <w:tcPr>
            <w:tcW w:w="709" w:type="dxa"/>
            <w:noWrap/>
            <w:hideMark/>
          </w:tcPr>
          <w:p w14:paraId="37E91F5A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0564829C" w14:textId="77777777" w:rsidR="00810FFD" w:rsidRDefault="00810FFD" w:rsidP="00810FF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3EBF7FE" w14:textId="2F087836" w:rsidR="00810FFD" w:rsidRPr="00D15E1A" w:rsidRDefault="00810FFD" w:rsidP="00D15E1A">
            <w:pPr>
              <w:pStyle w:val="Tabletext"/>
            </w:pPr>
            <w:r w:rsidRPr="00D15E1A">
              <w:t xml:space="preserve">Aus </w:t>
            </w:r>
            <w:r w:rsidR="004C3CF5" w:rsidRPr="00D15E1A">
              <w:t>ASLAN</w:t>
            </w:r>
            <w:r w:rsidRPr="00D15E1A">
              <w:t xml:space="preserve">; </w:t>
            </w:r>
          </w:p>
          <w:p w14:paraId="1E95ABB5" w14:textId="2847E966" w:rsidR="00810FFD" w:rsidRPr="00D15E1A" w:rsidRDefault="00810FFD" w:rsidP="00D15E1A">
            <w:pPr>
              <w:pStyle w:val="Tabletext"/>
            </w:pPr>
            <w:r w:rsidRPr="00D15E1A">
              <w:t xml:space="preserve">Aous Ali </w:t>
            </w:r>
            <w:r w:rsidR="004C3CF5" w:rsidRPr="00D15E1A">
              <w:t>ASLAN</w:t>
            </w:r>
            <w:r w:rsidRPr="00D15E1A">
              <w:t>;</w:t>
            </w:r>
          </w:p>
          <w:p w14:paraId="6EE90FD3" w14:textId="0698B4FA" w:rsidR="00810FFD" w:rsidRPr="00D15E1A" w:rsidRDefault="00810FFD" w:rsidP="00D15E1A">
            <w:pPr>
              <w:pStyle w:val="Tabletext"/>
            </w:pPr>
            <w:r w:rsidRPr="00D15E1A">
              <w:t xml:space="preserve">Aus </w:t>
            </w:r>
            <w:r w:rsidR="004C3CF5" w:rsidRPr="00D15E1A">
              <w:t>ASLAN</w:t>
            </w:r>
            <w:r w:rsidRPr="00D15E1A">
              <w:t>;</w:t>
            </w:r>
          </w:p>
          <w:p w14:paraId="7BF35603" w14:textId="1D616D6A" w:rsidR="00810FFD" w:rsidRDefault="00810FFD" w:rsidP="00D15E1A">
            <w:pPr>
              <w:pStyle w:val="Tabletext"/>
            </w:pPr>
            <w:r w:rsidRPr="00D15E1A">
              <w:t xml:space="preserve">Aws </w:t>
            </w:r>
            <w:r w:rsidR="004C3CF5" w:rsidRPr="00D15E1A">
              <w:t>ASLAN</w:t>
            </w:r>
          </w:p>
        </w:tc>
      </w:tr>
      <w:tr w:rsidR="00810FFD" w14:paraId="4410F790" w14:textId="77777777" w:rsidTr="00810FFD">
        <w:tc>
          <w:tcPr>
            <w:tcW w:w="709" w:type="dxa"/>
            <w:noWrap/>
            <w:hideMark/>
          </w:tcPr>
          <w:p w14:paraId="0FCA654F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629D3780" w14:textId="77777777" w:rsidR="00810FFD" w:rsidRDefault="00810FFD" w:rsidP="00810FF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4467255B" w14:textId="59B3B6B7" w:rsidR="00810FFD" w:rsidRDefault="00810FFD" w:rsidP="00810FFD">
            <w:pPr>
              <w:pStyle w:val="Tabletext"/>
            </w:pPr>
            <w:r>
              <w:t>1958</w:t>
            </w:r>
          </w:p>
        </w:tc>
      </w:tr>
      <w:tr w:rsidR="00D15E1A" w14:paraId="6ECE6307" w14:textId="77777777" w:rsidTr="00810FFD">
        <w:tc>
          <w:tcPr>
            <w:tcW w:w="709" w:type="dxa"/>
            <w:noWrap/>
          </w:tcPr>
          <w:p w14:paraId="6BE25AAD" w14:textId="77777777" w:rsidR="00D15E1A" w:rsidRDefault="00D15E1A" w:rsidP="00810FFD"/>
        </w:tc>
        <w:tc>
          <w:tcPr>
            <w:tcW w:w="2268" w:type="dxa"/>
            <w:noWrap/>
          </w:tcPr>
          <w:p w14:paraId="65BD983B" w14:textId="4A0BF76B" w:rsidR="00D15E1A" w:rsidRDefault="00D15E1A" w:rsidP="00810FFD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3585F32A" w14:textId="249F3ECD" w:rsidR="00D15E1A" w:rsidRDefault="00D15E1A" w:rsidP="00810FFD">
            <w:pPr>
              <w:pStyle w:val="Tabletext"/>
            </w:pPr>
            <w:r w:rsidRPr="00D15E1A">
              <w:t>Latakia, Syria</w:t>
            </w:r>
          </w:p>
        </w:tc>
      </w:tr>
      <w:tr w:rsidR="00810FFD" w14:paraId="18AA9813" w14:textId="77777777" w:rsidTr="00B71647">
        <w:tc>
          <w:tcPr>
            <w:tcW w:w="709" w:type="dxa"/>
            <w:noWrap/>
          </w:tcPr>
          <w:p w14:paraId="59F6318B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4D7805B" w14:textId="77777777" w:rsidR="00810FFD" w:rsidRDefault="00810FFD" w:rsidP="00810FF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A63FB3F" w14:textId="11D34405" w:rsidR="00810FFD" w:rsidRDefault="00D15E1A" w:rsidP="00810FFD">
            <w:pPr>
              <w:pStyle w:val="Tabletext"/>
            </w:pPr>
            <w:r>
              <w:t>Syrian</w:t>
            </w:r>
          </w:p>
        </w:tc>
      </w:tr>
      <w:tr w:rsidR="00810FFD" w14:paraId="5B303E11" w14:textId="77777777" w:rsidTr="00810FFD">
        <w:tc>
          <w:tcPr>
            <w:tcW w:w="709" w:type="dxa"/>
            <w:noWrap/>
          </w:tcPr>
          <w:p w14:paraId="6398D1DD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8B7F7A1" w14:textId="77777777" w:rsidR="00810FFD" w:rsidRDefault="00810FFD" w:rsidP="00810FF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4A3CE5A" w14:textId="1F67EBF2" w:rsidR="00810FFD" w:rsidRDefault="00D15E1A" w:rsidP="00810FFD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810FFD" w14:paraId="3138A5E4" w14:textId="77777777" w:rsidTr="00810FFD">
        <w:tc>
          <w:tcPr>
            <w:tcW w:w="709" w:type="dxa"/>
            <w:noWrap/>
            <w:hideMark/>
          </w:tcPr>
          <w:p w14:paraId="64C9F72D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331C73DB" w14:textId="77777777" w:rsidR="00810FFD" w:rsidRDefault="00810FFD" w:rsidP="00810FF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1304105C" w14:textId="106CE6E1" w:rsidR="00D15E1A" w:rsidRPr="00D15E1A" w:rsidRDefault="00D15E1A" w:rsidP="004C3CF5">
            <w:pPr>
              <w:pStyle w:val="Tabletext"/>
            </w:pPr>
            <w:r w:rsidRPr="00D15E1A">
              <w:t>Last known position: Commander of the Syrian Arab Army’s 2nd Corps</w:t>
            </w:r>
            <w:r w:rsidR="009D7C1D">
              <w:t>.</w:t>
            </w:r>
            <w:r w:rsidRPr="00D15E1A">
              <w:t xml:space="preserve"> </w:t>
            </w:r>
          </w:p>
          <w:p w14:paraId="659571B9" w14:textId="3C15EC88" w:rsidR="009B2BD0" w:rsidRDefault="00D15E1A" w:rsidP="00810FFD">
            <w:pPr>
              <w:pStyle w:val="Tabletext"/>
            </w:pPr>
            <w:r w:rsidRPr="00D15E1A">
              <w:t>Former Commander, Syrian Arab Army 4th Armoured Division</w:t>
            </w:r>
            <w:r w:rsidR="004C3CF5">
              <w:t>.</w:t>
            </w:r>
          </w:p>
        </w:tc>
      </w:tr>
      <w:tr w:rsidR="00810FFD" w14:paraId="44756B47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40F3F1" w14:textId="0470D85E" w:rsidR="00810FFD" w:rsidRDefault="00810FFD" w:rsidP="00810FFD">
            <w:pPr>
              <w:pStyle w:val="Tabletext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7DB55C5" w14:textId="77777777" w:rsidR="00810FFD" w:rsidRDefault="00810FFD" w:rsidP="00810FF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4762BA7" w14:textId="7131D44A" w:rsidR="00810FFD" w:rsidRDefault="00D15E1A" w:rsidP="00810FFD">
            <w:pPr>
              <w:pStyle w:val="Tabletext"/>
            </w:pPr>
            <w:r w:rsidRPr="00D15E1A">
              <w:t>Atif NAJIB</w:t>
            </w:r>
          </w:p>
        </w:tc>
      </w:tr>
      <w:tr w:rsidR="00810FFD" w14:paraId="43E51D80" w14:textId="77777777" w:rsidTr="00810FFD">
        <w:tc>
          <w:tcPr>
            <w:tcW w:w="709" w:type="dxa"/>
            <w:noWrap/>
            <w:hideMark/>
          </w:tcPr>
          <w:p w14:paraId="67A152D0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32F2F577" w14:textId="77777777" w:rsidR="00810FFD" w:rsidRDefault="00810FFD" w:rsidP="00810FF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521AC08" w14:textId="5FD0FDEA" w:rsidR="00D15E1A" w:rsidRPr="00D15E1A" w:rsidRDefault="00D15E1A" w:rsidP="00D15E1A">
            <w:pPr>
              <w:pStyle w:val="Tabletext"/>
            </w:pPr>
            <w:r w:rsidRPr="00D15E1A">
              <w:t xml:space="preserve">Atef </w:t>
            </w:r>
            <w:r w:rsidR="004C3CF5" w:rsidRPr="00D15E1A">
              <w:t>NAJEEB</w:t>
            </w:r>
            <w:r w:rsidRPr="00D15E1A">
              <w:t>;</w:t>
            </w:r>
          </w:p>
          <w:p w14:paraId="27D197A8" w14:textId="606C9F6F" w:rsidR="00D15E1A" w:rsidRPr="00D15E1A" w:rsidRDefault="00D15E1A" w:rsidP="00D15E1A">
            <w:pPr>
              <w:pStyle w:val="Tabletext"/>
            </w:pPr>
            <w:r w:rsidRPr="00D15E1A">
              <w:t xml:space="preserve">Atef </w:t>
            </w:r>
            <w:r w:rsidR="004C3CF5" w:rsidRPr="00D15E1A">
              <w:t>NAJIB</w:t>
            </w:r>
            <w:r w:rsidRPr="00D15E1A">
              <w:t>;</w:t>
            </w:r>
          </w:p>
          <w:p w14:paraId="2EB3DF79" w14:textId="6DE5A3B6" w:rsidR="00D15E1A" w:rsidRPr="00D15E1A" w:rsidRDefault="00D15E1A" w:rsidP="00D15E1A">
            <w:pPr>
              <w:pStyle w:val="Tabletext"/>
            </w:pPr>
            <w:r w:rsidRPr="00D15E1A">
              <w:t xml:space="preserve">Atej </w:t>
            </w:r>
            <w:r w:rsidR="004C3CF5" w:rsidRPr="00D15E1A">
              <w:t>NAJIB</w:t>
            </w:r>
            <w:r w:rsidRPr="00D15E1A">
              <w:t>;</w:t>
            </w:r>
          </w:p>
          <w:p w14:paraId="1B771ECB" w14:textId="075BB625" w:rsidR="00810FFD" w:rsidRDefault="00D15E1A" w:rsidP="00D15E1A">
            <w:pPr>
              <w:pStyle w:val="Tabletext"/>
            </w:pPr>
            <w:r w:rsidRPr="00D15E1A">
              <w:t xml:space="preserve">Najib </w:t>
            </w:r>
            <w:r w:rsidR="004C3CF5" w:rsidRPr="00D15E1A">
              <w:t>ATIF</w:t>
            </w:r>
            <w:r w:rsidRPr="00D15E1A">
              <w:t>;</w:t>
            </w:r>
          </w:p>
        </w:tc>
      </w:tr>
      <w:tr w:rsidR="00810FFD" w14:paraId="329814CA" w14:textId="77777777" w:rsidTr="00810FFD">
        <w:tc>
          <w:tcPr>
            <w:tcW w:w="709" w:type="dxa"/>
            <w:noWrap/>
            <w:hideMark/>
          </w:tcPr>
          <w:p w14:paraId="47A9837A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4D25C034" w14:textId="77777777" w:rsidR="00810FFD" w:rsidRDefault="00810FFD" w:rsidP="00810FFD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3C4B5F69" w14:textId="6B164114" w:rsidR="00810FFD" w:rsidRDefault="00D15E1A" w:rsidP="00810FFD">
            <w:pPr>
              <w:pStyle w:val="Tabletext"/>
            </w:pPr>
            <w:r>
              <w:t>1960</w:t>
            </w:r>
          </w:p>
        </w:tc>
      </w:tr>
      <w:tr w:rsidR="00D15E1A" w14:paraId="7646071B" w14:textId="77777777" w:rsidTr="00810FFD">
        <w:tc>
          <w:tcPr>
            <w:tcW w:w="709" w:type="dxa"/>
            <w:noWrap/>
          </w:tcPr>
          <w:p w14:paraId="15F8BF49" w14:textId="77777777" w:rsidR="00D15E1A" w:rsidRDefault="00D15E1A" w:rsidP="00810FFD"/>
        </w:tc>
        <w:tc>
          <w:tcPr>
            <w:tcW w:w="2268" w:type="dxa"/>
            <w:noWrap/>
          </w:tcPr>
          <w:p w14:paraId="02CF07AC" w14:textId="2A2DD4DC" w:rsidR="00D15E1A" w:rsidRDefault="00D15E1A" w:rsidP="00810FFD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5B661525" w14:textId="48C33028" w:rsidR="00D15E1A" w:rsidRDefault="00D15E1A" w:rsidP="00810FFD">
            <w:pPr>
              <w:pStyle w:val="Tabletext"/>
            </w:pPr>
            <w:r w:rsidRPr="00D15E1A">
              <w:t>Jablah, Syria</w:t>
            </w:r>
          </w:p>
        </w:tc>
      </w:tr>
      <w:tr w:rsidR="00810FFD" w14:paraId="6ADEFBC4" w14:textId="77777777" w:rsidTr="00B71647">
        <w:tc>
          <w:tcPr>
            <w:tcW w:w="709" w:type="dxa"/>
            <w:noWrap/>
          </w:tcPr>
          <w:p w14:paraId="0F625477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A4F0CDB" w14:textId="77777777" w:rsidR="00810FFD" w:rsidRDefault="00810FFD" w:rsidP="00810FF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5AD0D2B" w14:textId="60FEF374" w:rsidR="00810FFD" w:rsidRDefault="00D15E1A" w:rsidP="00810FFD">
            <w:pPr>
              <w:pStyle w:val="Tabletext"/>
            </w:pPr>
            <w:r>
              <w:t>Syrian</w:t>
            </w:r>
          </w:p>
        </w:tc>
      </w:tr>
      <w:tr w:rsidR="00810FFD" w14:paraId="509DAA03" w14:textId="77777777" w:rsidTr="00810FFD">
        <w:tc>
          <w:tcPr>
            <w:tcW w:w="709" w:type="dxa"/>
            <w:noWrap/>
          </w:tcPr>
          <w:p w14:paraId="076D838B" w14:textId="77777777" w:rsidR="00810FFD" w:rsidRDefault="00810FFD" w:rsidP="00810FF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F5C305C" w14:textId="77777777" w:rsidR="00810FFD" w:rsidRDefault="00810FFD" w:rsidP="00810FF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EB7EA20" w14:textId="1DC63147" w:rsidR="00810FFD" w:rsidRDefault="00D15E1A" w:rsidP="00810FFD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810FFD" w14:paraId="1327828D" w14:textId="77777777" w:rsidTr="00810FFD">
        <w:tc>
          <w:tcPr>
            <w:tcW w:w="709" w:type="dxa"/>
            <w:noWrap/>
            <w:hideMark/>
          </w:tcPr>
          <w:p w14:paraId="4B900D81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7062F496" w14:textId="77777777" w:rsidR="00810FFD" w:rsidRDefault="00810FFD" w:rsidP="00810FF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1F4E1FD2" w14:textId="6FA9F018" w:rsidR="00810FFD" w:rsidRDefault="00D15E1A" w:rsidP="00810FFD">
            <w:pPr>
              <w:pStyle w:val="Tabletext"/>
            </w:pPr>
            <w:r w:rsidRPr="00D15E1A">
              <w:t>Last known position: Head of the Syrian Political Security Directorate for Idlib Province</w:t>
            </w:r>
            <w:r w:rsidR="004C3CF5">
              <w:t>.</w:t>
            </w:r>
          </w:p>
        </w:tc>
      </w:tr>
      <w:tr w:rsidR="00810FFD" w14:paraId="11779201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C804BB" w14:textId="73D0D54A" w:rsidR="00810FFD" w:rsidRDefault="00810FFD" w:rsidP="00810FFD">
            <w:pPr>
              <w:pStyle w:val="Tabletext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6A6BE7" w14:textId="77777777" w:rsidR="00810FFD" w:rsidRDefault="00810FFD" w:rsidP="00810FFD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6BA3B08" w14:textId="53956159" w:rsidR="00810FFD" w:rsidRDefault="00D15E1A" w:rsidP="00810FFD">
            <w:pPr>
              <w:pStyle w:val="Tabletext"/>
            </w:pPr>
            <w:r w:rsidRPr="00D15E1A">
              <w:t xml:space="preserve">Ayman </w:t>
            </w:r>
            <w:r w:rsidR="007111CC" w:rsidRPr="00D15E1A">
              <w:t>JABIR</w:t>
            </w:r>
          </w:p>
        </w:tc>
      </w:tr>
      <w:tr w:rsidR="00810FFD" w14:paraId="614F680A" w14:textId="77777777" w:rsidTr="00810FFD">
        <w:tc>
          <w:tcPr>
            <w:tcW w:w="709" w:type="dxa"/>
            <w:noWrap/>
            <w:hideMark/>
          </w:tcPr>
          <w:p w14:paraId="3328D9A6" w14:textId="77777777" w:rsidR="00810FFD" w:rsidRDefault="00810FFD" w:rsidP="00810FFD"/>
        </w:tc>
        <w:tc>
          <w:tcPr>
            <w:tcW w:w="2268" w:type="dxa"/>
            <w:noWrap/>
            <w:hideMark/>
          </w:tcPr>
          <w:p w14:paraId="4132925E" w14:textId="77777777" w:rsidR="00810FFD" w:rsidRDefault="00810FFD" w:rsidP="00810FFD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05CF098C" w14:textId="6FB8DB60" w:rsidR="00D15E1A" w:rsidRPr="00D15E1A" w:rsidRDefault="00D15E1A" w:rsidP="00D15E1A">
            <w:pPr>
              <w:pStyle w:val="Tabletext"/>
            </w:pPr>
            <w:r w:rsidRPr="00D15E1A">
              <w:t xml:space="preserve">Aiman </w:t>
            </w:r>
            <w:r w:rsidR="004C3CF5" w:rsidRPr="00D15E1A">
              <w:t>JABER</w:t>
            </w:r>
            <w:r w:rsidRPr="00D15E1A">
              <w:t>;</w:t>
            </w:r>
          </w:p>
          <w:p w14:paraId="72ADE6F8" w14:textId="183802D4" w:rsidR="00D15E1A" w:rsidRPr="00D15E1A" w:rsidRDefault="00D15E1A" w:rsidP="00D15E1A">
            <w:pPr>
              <w:pStyle w:val="Tabletext"/>
            </w:pPr>
            <w:r w:rsidRPr="00D15E1A">
              <w:t xml:space="preserve">Ayman Mehriz </w:t>
            </w:r>
            <w:r w:rsidR="004C3CF5" w:rsidRPr="00D15E1A">
              <w:t>JABER</w:t>
            </w:r>
            <w:r w:rsidRPr="00D15E1A">
              <w:t>;</w:t>
            </w:r>
          </w:p>
          <w:p w14:paraId="1482B141" w14:textId="3BEC41D5" w:rsidR="00D15E1A" w:rsidRPr="00D15E1A" w:rsidRDefault="00D15E1A" w:rsidP="00D15E1A">
            <w:pPr>
              <w:pStyle w:val="Tabletext"/>
            </w:pPr>
            <w:r w:rsidRPr="00D15E1A">
              <w:t xml:space="preserve">Ayman Mohriz </w:t>
            </w:r>
            <w:r w:rsidR="004C3CF5" w:rsidRPr="00D15E1A">
              <w:t>JABER</w:t>
            </w:r>
            <w:r w:rsidRPr="00D15E1A">
              <w:t>;</w:t>
            </w:r>
          </w:p>
          <w:p w14:paraId="74D6D983" w14:textId="5375DA09" w:rsidR="00D15E1A" w:rsidRPr="00D15E1A" w:rsidRDefault="00D15E1A" w:rsidP="00D15E1A">
            <w:pPr>
              <w:pStyle w:val="Tabletext"/>
            </w:pPr>
            <w:r w:rsidRPr="00D15E1A">
              <w:t xml:space="preserve">Ayman Muhriz </w:t>
            </w:r>
            <w:r w:rsidR="004C3CF5" w:rsidRPr="00D15E1A">
              <w:t>JABIR</w:t>
            </w:r>
            <w:r w:rsidRPr="00D15E1A">
              <w:t>;</w:t>
            </w:r>
          </w:p>
          <w:p w14:paraId="71635AB1" w14:textId="0EFA25DD" w:rsidR="00D15E1A" w:rsidRPr="00D15E1A" w:rsidRDefault="00D15E1A" w:rsidP="00D15E1A">
            <w:pPr>
              <w:pStyle w:val="Tabletext"/>
            </w:pPr>
            <w:r w:rsidRPr="00D15E1A">
              <w:t xml:space="preserve">Aiman </w:t>
            </w:r>
            <w:r w:rsidR="004C3CF5" w:rsidRPr="00D15E1A">
              <w:t>JABIR</w:t>
            </w:r>
            <w:r w:rsidRPr="00D15E1A">
              <w:t>;</w:t>
            </w:r>
          </w:p>
          <w:p w14:paraId="65A40B39" w14:textId="152C081C" w:rsidR="00810FFD" w:rsidRDefault="00D15E1A" w:rsidP="00D15E1A">
            <w:pPr>
              <w:pStyle w:val="Tabletext"/>
            </w:pPr>
            <w:r w:rsidRPr="00D15E1A">
              <w:t xml:space="preserve">Aymin </w:t>
            </w:r>
            <w:r w:rsidR="004C3CF5" w:rsidRPr="00D15E1A">
              <w:t>JABER</w:t>
            </w:r>
          </w:p>
        </w:tc>
      </w:tr>
      <w:tr w:rsidR="00D15E1A" w14:paraId="68646222" w14:textId="77777777" w:rsidTr="00B71647">
        <w:tc>
          <w:tcPr>
            <w:tcW w:w="709" w:type="dxa"/>
            <w:noWrap/>
          </w:tcPr>
          <w:p w14:paraId="3E573BC6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</w:tcPr>
          <w:p w14:paraId="339CE33D" w14:textId="77777777" w:rsidR="00D15E1A" w:rsidRDefault="00D15E1A" w:rsidP="00D15E1A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vAlign w:val="center"/>
          </w:tcPr>
          <w:p w14:paraId="24C65981" w14:textId="160B162D" w:rsidR="00D15E1A" w:rsidRDefault="00D15E1A" w:rsidP="00D15E1A">
            <w:pPr>
              <w:pStyle w:val="Tabletext"/>
            </w:pPr>
            <w:r w:rsidRPr="00D15E1A">
              <w:t>17/01/1967</w:t>
            </w:r>
          </w:p>
        </w:tc>
      </w:tr>
      <w:tr w:rsidR="00D15E1A" w14:paraId="6589BBEA" w14:textId="77777777" w:rsidTr="00B71647">
        <w:tc>
          <w:tcPr>
            <w:tcW w:w="709" w:type="dxa"/>
            <w:noWrap/>
          </w:tcPr>
          <w:p w14:paraId="53B179ED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</w:tcPr>
          <w:p w14:paraId="5A9F4BAB" w14:textId="3F7EDEE4" w:rsidR="00D15E1A" w:rsidRDefault="00D15E1A" w:rsidP="00D15E1A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  <w:vAlign w:val="center"/>
          </w:tcPr>
          <w:p w14:paraId="2C26BF68" w14:textId="4914B041" w:rsidR="00D15E1A" w:rsidRPr="00D15E1A" w:rsidRDefault="00D15E1A" w:rsidP="00D15E1A">
            <w:pPr>
              <w:pStyle w:val="Tabletext"/>
            </w:pPr>
            <w:r w:rsidRPr="00D15E1A">
              <w:t>Latakia, Syria</w:t>
            </w:r>
          </w:p>
        </w:tc>
      </w:tr>
      <w:tr w:rsidR="00D15E1A" w14:paraId="626B3B36" w14:textId="77777777" w:rsidTr="00B71647">
        <w:tc>
          <w:tcPr>
            <w:tcW w:w="709" w:type="dxa"/>
            <w:noWrap/>
          </w:tcPr>
          <w:p w14:paraId="6E159BFF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E0E8A2F" w14:textId="77777777" w:rsidR="00D15E1A" w:rsidRDefault="00D15E1A" w:rsidP="00D15E1A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ED8135B" w14:textId="7D1E42C9" w:rsidR="00D15E1A" w:rsidRDefault="00D15E1A" w:rsidP="00D15E1A">
            <w:pPr>
              <w:pStyle w:val="Tabletext"/>
            </w:pPr>
            <w:r>
              <w:t>Syrian</w:t>
            </w:r>
          </w:p>
        </w:tc>
      </w:tr>
      <w:tr w:rsidR="00D15E1A" w14:paraId="1FC9961C" w14:textId="77777777" w:rsidTr="00810FFD">
        <w:tc>
          <w:tcPr>
            <w:tcW w:w="709" w:type="dxa"/>
            <w:noWrap/>
          </w:tcPr>
          <w:p w14:paraId="46CB6673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4262FD5" w14:textId="77777777" w:rsidR="00D15E1A" w:rsidRDefault="00D15E1A" w:rsidP="00D15E1A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805C0FD" w14:textId="575D320E" w:rsidR="00D15E1A" w:rsidRDefault="00D15E1A" w:rsidP="00D15E1A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D15E1A" w14:paraId="57C93BDA" w14:textId="77777777" w:rsidTr="00810FFD">
        <w:tc>
          <w:tcPr>
            <w:tcW w:w="709" w:type="dxa"/>
            <w:noWrap/>
            <w:hideMark/>
          </w:tcPr>
          <w:p w14:paraId="13906EBD" w14:textId="77777777" w:rsidR="00D15E1A" w:rsidRDefault="00D15E1A" w:rsidP="00D15E1A"/>
        </w:tc>
        <w:tc>
          <w:tcPr>
            <w:tcW w:w="2268" w:type="dxa"/>
            <w:noWrap/>
            <w:hideMark/>
          </w:tcPr>
          <w:p w14:paraId="26F515D7" w14:textId="77777777" w:rsidR="00D15E1A" w:rsidRDefault="00D15E1A" w:rsidP="00D15E1A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6EF2B3E6" w14:textId="06ED967A" w:rsidR="00D15E1A" w:rsidRPr="00D15E1A" w:rsidRDefault="00D15E1A" w:rsidP="00D15E1A">
            <w:pPr>
              <w:pStyle w:val="Tabletext"/>
            </w:pPr>
            <w:r w:rsidRPr="00D15E1A">
              <w:t>Prominent business and leading figure in the regime-affiliated Desert Hawks Brigade, which has been implicated in wide-ranging human rights abuses</w:t>
            </w:r>
            <w:r w:rsidR="004C3CF5">
              <w:t>.</w:t>
            </w:r>
          </w:p>
          <w:p w14:paraId="23539008" w14:textId="0D75D365" w:rsidR="000211EB" w:rsidRDefault="00D15E1A" w:rsidP="00D15E1A">
            <w:pPr>
              <w:pStyle w:val="Tabletext"/>
            </w:pPr>
            <w:r w:rsidRPr="00D15E1A">
              <w:t>Passport No.: 003308607</w:t>
            </w:r>
          </w:p>
        </w:tc>
      </w:tr>
      <w:tr w:rsidR="00D15E1A" w14:paraId="51988CA4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09F5D5" w14:textId="36AC9D85" w:rsidR="00D15E1A" w:rsidRDefault="00D15E1A" w:rsidP="00D15E1A">
            <w:pPr>
              <w:pStyle w:val="Tabletext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F28CBD7" w14:textId="77777777" w:rsidR="00D15E1A" w:rsidRDefault="00D15E1A" w:rsidP="00D15E1A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20BA52" w14:textId="4A77AD3D" w:rsidR="00D15E1A" w:rsidRDefault="00D15E1A" w:rsidP="00D15E1A">
            <w:pPr>
              <w:pStyle w:val="Tabletext"/>
            </w:pPr>
            <w:r w:rsidRPr="00D15E1A">
              <w:t>Bader AQEL</w:t>
            </w:r>
          </w:p>
        </w:tc>
      </w:tr>
      <w:tr w:rsidR="00D15E1A" w14:paraId="05EE526F" w14:textId="77777777" w:rsidTr="00B71647">
        <w:tc>
          <w:tcPr>
            <w:tcW w:w="709" w:type="dxa"/>
            <w:noWrap/>
          </w:tcPr>
          <w:p w14:paraId="728BB43D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48E6E82" w14:textId="77777777" w:rsidR="00D15E1A" w:rsidRDefault="00D15E1A" w:rsidP="00D15E1A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732763A" w14:textId="37EA3815" w:rsidR="00D15E1A" w:rsidRDefault="00D15E1A" w:rsidP="00D15E1A">
            <w:pPr>
              <w:pStyle w:val="Tabletext"/>
            </w:pPr>
            <w:r>
              <w:t>Syrian</w:t>
            </w:r>
          </w:p>
        </w:tc>
      </w:tr>
      <w:tr w:rsidR="00D15E1A" w14:paraId="0951513A" w14:textId="77777777" w:rsidTr="00B71647">
        <w:tc>
          <w:tcPr>
            <w:tcW w:w="709" w:type="dxa"/>
            <w:noWrap/>
          </w:tcPr>
          <w:p w14:paraId="22DD2B1E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9CBD99E" w14:textId="77777777" w:rsidR="00D15E1A" w:rsidRDefault="00D15E1A" w:rsidP="00D15E1A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C685352" w14:textId="4845CEA2" w:rsidR="00D15E1A" w:rsidRDefault="00D15E1A" w:rsidP="00D15E1A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D15E1A" w14:paraId="74A30B9C" w14:textId="77777777" w:rsidTr="00810FFD">
        <w:tc>
          <w:tcPr>
            <w:tcW w:w="709" w:type="dxa"/>
            <w:noWrap/>
            <w:hideMark/>
          </w:tcPr>
          <w:p w14:paraId="0FA5C8C8" w14:textId="77777777" w:rsidR="00D15E1A" w:rsidRDefault="00D15E1A" w:rsidP="00D15E1A"/>
        </w:tc>
        <w:tc>
          <w:tcPr>
            <w:tcW w:w="2268" w:type="dxa"/>
            <w:noWrap/>
            <w:hideMark/>
          </w:tcPr>
          <w:p w14:paraId="661468A9" w14:textId="77777777" w:rsidR="00D15E1A" w:rsidRDefault="00D15E1A" w:rsidP="00D15E1A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38000A97" w14:textId="7C3B7958" w:rsidR="00D15E1A" w:rsidRDefault="00D15E1A" w:rsidP="00D15E1A">
            <w:pPr>
              <w:pStyle w:val="Tabletext"/>
            </w:pPr>
            <w:r>
              <w:t xml:space="preserve">Last known position: </w:t>
            </w:r>
            <w:r w:rsidRPr="00D15E1A">
              <w:t>Major General in Syrian Special Forces</w:t>
            </w:r>
            <w:r w:rsidR="00152152">
              <w:t>.</w:t>
            </w:r>
          </w:p>
        </w:tc>
      </w:tr>
      <w:tr w:rsidR="00D15E1A" w14:paraId="0E975DAD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0147D3" w14:textId="2E0330D4" w:rsidR="00D15E1A" w:rsidRDefault="00D15E1A" w:rsidP="00D15E1A">
            <w:pPr>
              <w:pStyle w:val="Tabletext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2D2FB7" w14:textId="77777777" w:rsidR="00D15E1A" w:rsidRDefault="00D15E1A" w:rsidP="00D15E1A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A8C2C97" w14:textId="110BEBD4" w:rsidR="00D15E1A" w:rsidRDefault="00D15E1A" w:rsidP="00D15E1A">
            <w:pPr>
              <w:pStyle w:val="Tabletext"/>
            </w:pPr>
            <w:r w:rsidRPr="00D15E1A">
              <w:t>Bashar AL-ASSAD</w:t>
            </w:r>
          </w:p>
        </w:tc>
      </w:tr>
      <w:tr w:rsidR="00D15E1A" w14:paraId="77328B52" w14:textId="77777777" w:rsidTr="00810FFD">
        <w:tc>
          <w:tcPr>
            <w:tcW w:w="709" w:type="dxa"/>
            <w:noWrap/>
            <w:hideMark/>
          </w:tcPr>
          <w:p w14:paraId="5FF15E88" w14:textId="77777777" w:rsidR="00D15E1A" w:rsidRDefault="00D15E1A" w:rsidP="00D15E1A"/>
        </w:tc>
        <w:tc>
          <w:tcPr>
            <w:tcW w:w="2268" w:type="dxa"/>
            <w:noWrap/>
            <w:hideMark/>
          </w:tcPr>
          <w:p w14:paraId="49C47972" w14:textId="77777777" w:rsidR="00D15E1A" w:rsidRDefault="00D15E1A" w:rsidP="00D15E1A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CE0D08F" w14:textId="7B853D0A" w:rsidR="00D15E1A" w:rsidRPr="00D15E1A" w:rsidRDefault="00D15E1A" w:rsidP="00D15E1A">
            <w:pPr>
              <w:pStyle w:val="Tabletext"/>
            </w:pPr>
            <w:r w:rsidRPr="00D15E1A">
              <w:t xml:space="preserve">Bashar Hafez </w:t>
            </w:r>
            <w:r w:rsidR="00152152" w:rsidRPr="00D15E1A">
              <w:t>AL ASSAD</w:t>
            </w:r>
            <w:r w:rsidRPr="00D15E1A">
              <w:t>;</w:t>
            </w:r>
          </w:p>
          <w:p w14:paraId="37ADD863" w14:textId="1A96BD16" w:rsidR="00D15E1A" w:rsidRPr="00D15E1A" w:rsidRDefault="00D15E1A" w:rsidP="00D15E1A">
            <w:pPr>
              <w:pStyle w:val="Tabletext"/>
            </w:pPr>
            <w:r w:rsidRPr="00D15E1A">
              <w:t xml:space="preserve">Bashar </w:t>
            </w:r>
            <w:r w:rsidR="00152152" w:rsidRPr="00D15E1A">
              <w:t>AL-ASAD</w:t>
            </w:r>
            <w:r w:rsidRPr="00D15E1A">
              <w:t>;</w:t>
            </w:r>
          </w:p>
          <w:p w14:paraId="23533106" w14:textId="702AC0EF" w:rsidR="00D15E1A" w:rsidRPr="00D15E1A" w:rsidRDefault="00D15E1A" w:rsidP="00D15E1A">
            <w:pPr>
              <w:pStyle w:val="Tabletext"/>
            </w:pPr>
            <w:r w:rsidRPr="00D15E1A">
              <w:t xml:space="preserve">Bashar </w:t>
            </w:r>
            <w:r w:rsidR="00152152" w:rsidRPr="00D15E1A">
              <w:t>ASSAD</w:t>
            </w:r>
            <w:r w:rsidRPr="00D15E1A">
              <w:t>;</w:t>
            </w:r>
          </w:p>
          <w:p w14:paraId="498C6B9A" w14:textId="5B5D4DE0" w:rsidR="00D15E1A" w:rsidRPr="00D15E1A" w:rsidRDefault="00D15E1A" w:rsidP="00D15E1A">
            <w:pPr>
              <w:pStyle w:val="Tabletext"/>
            </w:pPr>
            <w:r w:rsidRPr="00D15E1A">
              <w:t xml:space="preserve">Bashar Hafiz </w:t>
            </w:r>
            <w:r w:rsidR="00152152" w:rsidRPr="00D15E1A">
              <w:t>AL ASSAD</w:t>
            </w:r>
            <w:r w:rsidRPr="00D15E1A">
              <w:t>;</w:t>
            </w:r>
          </w:p>
          <w:p w14:paraId="28A90506" w14:textId="0E007A4A" w:rsidR="00D15E1A" w:rsidRDefault="00D15E1A" w:rsidP="00D15E1A">
            <w:pPr>
              <w:pStyle w:val="Tabletext"/>
            </w:pPr>
            <w:r w:rsidRPr="00D15E1A">
              <w:t xml:space="preserve">Bashar Khafez </w:t>
            </w:r>
            <w:r w:rsidR="00152152" w:rsidRPr="00D15E1A">
              <w:t>AL-ASAD</w:t>
            </w:r>
          </w:p>
        </w:tc>
      </w:tr>
      <w:tr w:rsidR="00D15E1A" w14:paraId="36D570ED" w14:textId="77777777" w:rsidTr="00810FFD">
        <w:tc>
          <w:tcPr>
            <w:tcW w:w="709" w:type="dxa"/>
            <w:noWrap/>
          </w:tcPr>
          <w:p w14:paraId="4E174D37" w14:textId="77777777" w:rsidR="00D15E1A" w:rsidRDefault="00D15E1A" w:rsidP="00D15E1A"/>
        </w:tc>
        <w:tc>
          <w:tcPr>
            <w:tcW w:w="2268" w:type="dxa"/>
            <w:noWrap/>
          </w:tcPr>
          <w:p w14:paraId="6EFA25F2" w14:textId="79FC4AB8" w:rsidR="00D15E1A" w:rsidRDefault="00D15E1A" w:rsidP="00D15E1A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0D8EB57F" w14:textId="0AF9F9B6" w:rsidR="00D15E1A" w:rsidRPr="00D15E1A" w:rsidRDefault="00D15E1A" w:rsidP="00D15E1A">
            <w:pPr>
              <w:pStyle w:val="Tabletext"/>
            </w:pPr>
            <w:r w:rsidRPr="00D15E1A">
              <w:t>11/09/1965</w:t>
            </w:r>
          </w:p>
        </w:tc>
      </w:tr>
      <w:tr w:rsidR="00D15E1A" w14:paraId="1EB714CB" w14:textId="77777777" w:rsidTr="00810FFD">
        <w:tc>
          <w:tcPr>
            <w:tcW w:w="709" w:type="dxa"/>
            <w:noWrap/>
          </w:tcPr>
          <w:p w14:paraId="156E88DC" w14:textId="77777777" w:rsidR="00D15E1A" w:rsidRDefault="00D15E1A" w:rsidP="00D15E1A"/>
        </w:tc>
        <w:tc>
          <w:tcPr>
            <w:tcW w:w="2268" w:type="dxa"/>
            <w:noWrap/>
          </w:tcPr>
          <w:p w14:paraId="4C851592" w14:textId="29324DDF" w:rsidR="00D15E1A" w:rsidRDefault="00D15E1A" w:rsidP="00D15E1A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28995DFA" w14:textId="28526B8D" w:rsidR="00D15E1A" w:rsidRPr="00D15E1A" w:rsidRDefault="00D15E1A" w:rsidP="00D15E1A">
            <w:pPr>
              <w:pStyle w:val="Tabletext"/>
            </w:pPr>
            <w:r w:rsidRPr="00D15E1A">
              <w:t xml:space="preserve">Damascus, Syria </w:t>
            </w:r>
          </w:p>
        </w:tc>
      </w:tr>
      <w:tr w:rsidR="00D15E1A" w14:paraId="48E29A84" w14:textId="77777777" w:rsidTr="00B71647">
        <w:tc>
          <w:tcPr>
            <w:tcW w:w="709" w:type="dxa"/>
            <w:noWrap/>
          </w:tcPr>
          <w:p w14:paraId="6917C851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06CAB42" w14:textId="77777777" w:rsidR="00D15E1A" w:rsidRDefault="00D15E1A" w:rsidP="00D15E1A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3F2E907" w14:textId="1D850267" w:rsidR="00D15E1A" w:rsidRDefault="00D15E1A" w:rsidP="00D15E1A">
            <w:pPr>
              <w:pStyle w:val="Tabletext"/>
            </w:pPr>
            <w:r>
              <w:t>Syrian</w:t>
            </w:r>
          </w:p>
        </w:tc>
      </w:tr>
      <w:tr w:rsidR="00D15E1A" w14:paraId="52D2C872" w14:textId="77777777" w:rsidTr="00B71647">
        <w:tc>
          <w:tcPr>
            <w:tcW w:w="709" w:type="dxa"/>
            <w:noWrap/>
          </w:tcPr>
          <w:p w14:paraId="384EA63A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C4BC49B" w14:textId="77777777" w:rsidR="00D15E1A" w:rsidRDefault="00D15E1A" w:rsidP="00D15E1A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1C2375D" w14:textId="5FEC8326" w:rsidR="00D15E1A" w:rsidRDefault="00D15E1A" w:rsidP="00D15E1A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D15E1A" w14:paraId="418E1D24" w14:textId="77777777" w:rsidTr="00810FFD">
        <w:tc>
          <w:tcPr>
            <w:tcW w:w="709" w:type="dxa"/>
            <w:noWrap/>
            <w:hideMark/>
          </w:tcPr>
          <w:p w14:paraId="7B609933" w14:textId="77777777" w:rsidR="00D15E1A" w:rsidRDefault="00D15E1A" w:rsidP="00D15E1A"/>
        </w:tc>
        <w:tc>
          <w:tcPr>
            <w:tcW w:w="2268" w:type="dxa"/>
            <w:noWrap/>
            <w:hideMark/>
          </w:tcPr>
          <w:p w14:paraId="43E226EC" w14:textId="77777777" w:rsidR="00D15E1A" w:rsidRDefault="00D15E1A" w:rsidP="00D15E1A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55FC0D11" w14:textId="418392A8" w:rsidR="00EA6D2C" w:rsidRDefault="00D15E1A" w:rsidP="00D15E1A">
            <w:pPr>
              <w:pStyle w:val="Tabletext"/>
            </w:pPr>
            <w:r w:rsidRPr="00D15E1A">
              <w:t>President of the Syrian Arab Republic and Supreme Commander of the Army and Armed Forces of Syria</w:t>
            </w:r>
            <w:r w:rsidR="00152152">
              <w:t>.</w:t>
            </w:r>
          </w:p>
        </w:tc>
      </w:tr>
      <w:tr w:rsidR="00D15E1A" w14:paraId="70A134BC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400D15D" w14:textId="55117F0B" w:rsidR="00D15E1A" w:rsidRDefault="00D15E1A" w:rsidP="00D15E1A">
            <w:pPr>
              <w:pStyle w:val="Tabletext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6C83C0" w14:textId="77777777" w:rsidR="00D15E1A" w:rsidRDefault="00D15E1A" w:rsidP="00D15E1A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07219D" w14:textId="573A4157" w:rsidR="00D15E1A" w:rsidRDefault="00D15E1A" w:rsidP="00D15E1A">
            <w:pPr>
              <w:pStyle w:val="Tabletext"/>
            </w:pPr>
            <w:r w:rsidRPr="00D15E1A">
              <w:t>Bassam Mirhaj AL-HASSAN</w:t>
            </w:r>
          </w:p>
        </w:tc>
      </w:tr>
      <w:tr w:rsidR="00D15E1A" w14:paraId="00359BD7" w14:textId="77777777" w:rsidTr="00810FFD">
        <w:tc>
          <w:tcPr>
            <w:tcW w:w="709" w:type="dxa"/>
            <w:noWrap/>
            <w:hideMark/>
          </w:tcPr>
          <w:p w14:paraId="7371130B" w14:textId="77777777" w:rsidR="00D15E1A" w:rsidRDefault="00D15E1A" w:rsidP="00D15E1A"/>
        </w:tc>
        <w:tc>
          <w:tcPr>
            <w:tcW w:w="2268" w:type="dxa"/>
            <w:noWrap/>
            <w:hideMark/>
          </w:tcPr>
          <w:p w14:paraId="53F48BD9" w14:textId="77777777" w:rsidR="00D15E1A" w:rsidRDefault="00D15E1A" w:rsidP="00D15E1A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A3DC71E" w14:textId="490B1ABD" w:rsidR="00D15E1A" w:rsidRPr="00D15E1A" w:rsidRDefault="00D15E1A" w:rsidP="00D15E1A">
            <w:pPr>
              <w:pStyle w:val="Tabletext"/>
            </w:pPr>
            <w:r w:rsidRPr="00D15E1A">
              <w:t xml:space="preserve">Bassam </w:t>
            </w:r>
            <w:r w:rsidR="00152152" w:rsidRPr="00D15E1A">
              <w:t>AL-HASSAN</w:t>
            </w:r>
            <w:r w:rsidRPr="00D15E1A">
              <w:t>;</w:t>
            </w:r>
          </w:p>
          <w:p w14:paraId="64327EC1" w14:textId="1E1C8B22" w:rsidR="00D15E1A" w:rsidRDefault="00D15E1A" w:rsidP="00D15E1A">
            <w:pPr>
              <w:pStyle w:val="Tabletext"/>
            </w:pPr>
            <w:r w:rsidRPr="00D15E1A">
              <w:t xml:space="preserve">Basam </w:t>
            </w:r>
            <w:r w:rsidR="00152152" w:rsidRPr="00D15E1A">
              <w:t>HASAN</w:t>
            </w:r>
          </w:p>
        </w:tc>
      </w:tr>
      <w:tr w:rsidR="00D15E1A" w14:paraId="3554BB16" w14:textId="77777777" w:rsidTr="00810FFD">
        <w:tc>
          <w:tcPr>
            <w:tcW w:w="709" w:type="dxa"/>
            <w:noWrap/>
          </w:tcPr>
          <w:p w14:paraId="5A944810" w14:textId="77777777" w:rsidR="00D15E1A" w:rsidRDefault="00D15E1A" w:rsidP="00D15E1A"/>
        </w:tc>
        <w:tc>
          <w:tcPr>
            <w:tcW w:w="2268" w:type="dxa"/>
            <w:noWrap/>
          </w:tcPr>
          <w:p w14:paraId="059D7E35" w14:textId="12D1DD59" w:rsidR="00D15E1A" w:rsidRDefault="00D15E1A" w:rsidP="00D15E1A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20588DCC" w14:textId="262FA103" w:rsidR="00D15E1A" w:rsidRPr="00E80DFA" w:rsidRDefault="00D15E1A" w:rsidP="00521DF4">
            <w:pPr>
              <w:pStyle w:val="Tabletext"/>
            </w:pPr>
            <w:r w:rsidRPr="00E80DFA">
              <w:t>1960;</w:t>
            </w:r>
          </w:p>
          <w:p w14:paraId="7DE4ED0E" w14:textId="6865FDDC" w:rsidR="00D15E1A" w:rsidRPr="00E80DFA" w:rsidRDefault="00D15E1A" w:rsidP="00521DF4">
            <w:pPr>
              <w:pStyle w:val="Tabletext"/>
            </w:pPr>
            <w:r w:rsidRPr="00E80DFA">
              <w:t xml:space="preserve">1961; </w:t>
            </w:r>
          </w:p>
          <w:p w14:paraId="05FF7C6B" w14:textId="48100E28" w:rsidR="00D15E1A" w:rsidRDefault="00D15E1A" w:rsidP="00521DF4">
            <w:pPr>
              <w:pStyle w:val="Tabletext"/>
            </w:pPr>
            <w:r w:rsidRPr="00E80DFA">
              <w:t>1962</w:t>
            </w:r>
          </w:p>
        </w:tc>
      </w:tr>
      <w:tr w:rsidR="00D15E1A" w14:paraId="6CC809AB" w14:textId="77777777" w:rsidTr="00810FFD">
        <w:tc>
          <w:tcPr>
            <w:tcW w:w="709" w:type="dxa"/>
            <w:noWrap/>
          </w:tcPr>
          <w:p w14:paraId="05F8DB5C" w14:textId="77777777" w:rsidR="00D15E1A" w:rsidRDefault="00D15E1A" w:rsidP="00D15E1A"/>
        </w:tc>
        <w:tc>
          <w:tcPr>
            <w:tcW w:w="2268" w:type="dxa"/>
            <w:noWrap/>
          </w:tcPr>
          <w:p w14:paraId="37041E42" w14:textId="2E31CD04" w:rsidR="00D15E1A" w:rsidRDefault="00D15E1A" w:rsidP="00D15E1A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3409888B" w14:textId="6F8DA05C" w:rsidR="00D15E1A" w:rsidRDefault="00D15E1A" w:rsidP="00D15E1A">
            <w:pPr>
              <w:pStyle w:val="Tabletext"/>
            </w:pPr>
            <w:r w:rsidRPr="00D15E1A">
              <w:t>Homs, Syria</w:t>
            </w:r>
          </w:p>
        </w:tc>
      </w:tr>
      <w:tr w:rsidR="00D15E1A" w14:paraId="2F34FE4C" w14:textId="77777777" w:rsidTr="00B71647">
        <w:tc>
          <w:tcPr>
            <w:tcW w:w="709" w:type="dxa"/>
            <w:noWrap/>
          </w:tcPr>
          <w:p w14:paraId="23A845E6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98E4447" w14:textId="77777777" w:rsidR="00D15E1A" w:rsidRDefault="00D15E1A" w:rsidP="00D15E1A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1DE10BD" w14:textId="33CE64A4" w:rsidR="00D15E1A" w:rsidRDefault="00D15E1A" w:rsidP="00D15E1A">
            <w:pPr>
              <w:pStyle w:val="Tabletext"/>
            </w:pPr>
            <w:r>
              <w:t>Syrian</w:t>
            </w:r>
          </w:p>
        </w:tc>
      </w:tr>
      <w:tr w:rsidR="00D15E1A" w14:paraId="6B42240D" w14:textId="77777777" w:rsidTr="00B71647">
        <w:tc>
          <w:tcPr>
            <w:tcW w:w="709" w:type="dxa"/>
            <w:noWrap/>
          </w:tcPr>
          <w:p w14:paraId="1F0C8912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EF33AC0" w14:textId="77777777" w:rsidR="00D15E1A" w:rsidRDefault="00D15E1A" w:rsidP="00D15E1A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421AEF8" w14:textId="6C070CEE" w:rsidR="00D15E1A" w:rsidRDefault="00D15E1A" w:rsidP="00D15E1A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D15E1A" w14:paraId="412BEFDB" w14:textId="77777777" w:rsidTr="00810FFD">
        <w:tc>
          <w:tcPr>
            <w:tcW w:w="709" w:type="dxa"/>
            <w:noWrap/>
            <w:hideMark/>
          </w:tcPr>
          <w:p w14:paraId="636DFD42" w14:textId="77777777" w:rsidR="00D15E1A" w:rsidRDefault="00D15E1A" w:rsidP="00D15E1A"/>
        </w:tc>
        <w:tc>
          <w:tcPr>
            <w:tcW w:w="2268" w:type="dxa"/>
            <w:noWrap/>
            <w:hideMark/>
          </w:tcPr>
          <w:p w14:paraId="0D99B49B" w14:textId="77777777" w:rsidR="00D15E1A" w:rsidRDefault="00D15E1A" w:rsidP="00D15E1A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5CB259CD" w14:textId="4A0D8E9D" w:rsidR="0073598F" w:rsidRDefault="00D15E1A" w:rsidP="00D15E1A">
            <w:pPr>
              <w:pStyle w:val="Tabletext"/>
            </w:pPr>
            <w:r>
              <w:t xml:space="preserve">Last known position: </w:t>
            </w:r>
            <w:r w:rsidRPr="00D15E1A">
              <w:t>Presidential Advisor for Strategic Affairs</w:t>
            </w:r>
            <w:r w:rsidR="00152152">
              <w:t>.</w:t>
            </w:r>
          </w:p>
        </w:tc>
      </w:tr>
      <w:tr w:rsidR="00D15E1A" w14:paraId="04DD3F14" w14:textId="77777777" w:rsidTr="00810F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9D6AFE" w14:textId="24CE13E8" w:rsidR="00D15E1A" w:rsidRDefault="00D15E1A" w:rsidP="00D15E1A">
            <w:pPr>
              <w:pStyle w:val="Tabletext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1E6239" w14:textId="77777777" w:rsidR="00D15E1A" w:rsidRDefault="00D15E1A" w:rsidP="00D15E1A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7AAF747" w14:textId="3E3DF5C9" w:rsidR="00D15E1A" w:rsidRDefault="00D15E1A" w:rsidP="00D15E1A">
            <w:pPr>
              <w:pStyle w:val="Tabletext"/>
            </w:pPr>
            <w:r w:rsidRPr="00D15E1A">
              <w:t>Bouthaina SHAABAN</w:t>
            </w:r>
          </w:p>
        </w:tc>
      </w:tr>
      <w:tr w:rsidR="00D15E1A" w14:paraId="463C94AD" w14:textId="77777777" w:rsidTr="00810FFD">
        <w:tc>
          <w:tcPr>
            <w:tcW w:w="709" w:type="dxa"/>
            <w:noWrap/>
          </w:tcPr>
          <w:p w14:paraId="36C9A567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0DB30AA" w14:textId="77777777" w:rsidR="00D15E1A" w:rsidRDefault="00D15E1A" w:rsidP="00D15E1A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0519BD5" w14:textId="2305DAF9" w:rsidR="00D15E1A" w:rsidRPr="00D15E1A" w:rsidRDefault="00D15E1A" w:rsidP="00D15E1A">
            <w:pPr>
              <w:pStyle w:val="Tabletext"/>
            </w:pPr>
            <w:r w:rsidRPr="00D15E1A">
              <w:t xml:space="preserve">Bouthania </w:t>
            </w:r>
            <w:r w:rsidR="00152152" w:rsidRPr="00D15E1A">
              <w:t>SHAABAN</w:t>
            </w:r>
            <w:r w:rsidRPr="00D15E1A">
              <w:t>;</w:t>
            </w:r>
          </w:p>
          <w:p w14:paraId="6A0112D6" w14:textId="77BACE8D" w:rsidR="00D15E1A" w:rsidRDefault="00D15E1A" w:rsidP="00D15E1A">
            <w:pPr>
              <w:pStyle w:val="Tabletext"/>
            </w:pPr>
            <w:r w:rsidRPr="00D15E1A">
              <w:t xml:space="preserve">Buthaina </w:t>
            </w:r>
            <w:r w:rsidR="00152152" w:rsidRPr="00D15E1A">
              <w:t>SHAABAN</w:t>
            </w:r>
          </w:p>
        </w:tc>
      </w:tr>
      <w:tr w:rsidR="00D15E1A" w14:paraId="7EDC6279" w14:textId="77777777" w:rsidTr="00810FFD">
        <w:tc>
          <w:tcPr>
            <w:tcW w:w="709" w:type="dxa"/>
            <w:noWrap/>
            <w:hideMark/>
          </w:tcPr>
          <w:p w14:paraId="1D209122" w14:textId="77777777" w:rsidR="00D15E1A" w:rsidRDefault="00D15E1A" w:rsidP="00D15E1A"/>
        </w:tc>
        <w:tc>
          <w:tcPr>
            <w:tcW w:w="2268" w:type="dxa"/>
            <w:noWrap/>
            <w:hideMark/>
          </w:tcPr>
          <w:p w14:paraId="056C887E" w14:textId="77777777" w:rsidR="00D15E1A" w:rsidRDefault="00D15E1A" w:rsidP="00D15E1A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79C3E335" w14:textId="5458FACC" w:rsidR="00D15E1A" w:rsidRPr="00E80DFA" w:rsidRDefault="00D15E1A" w:rsidP="00FA4173">
            <w:pPr>
              <w:pStyle w:val="Tabletext"/>
            </w:pPr>
            <w:r w:rsidRPr="00E80DFA">
              <w:t>1953;</w:t>
            </w:r>
          </w:p>
          <w:p w14:paraId="2FBCF3A9" w14:textId="4C27D74A" w:rsidR="00D15E1A" w:rsidRDefault="00D15E1A" w:rsidP="00FA4173">
            <w:pPr>
              <w:pStyle w:val="Tabletext"/>
            </w:pPr>
            <w:r w:rsidRPr="00E80DFA">
              <w:t>1955</w:t>
            </w:r>
          </w:p>
        </w:tc>
      </w:tr>
      <w:tr w:rsidR="00D15E1A" w14:paraId="75F25F1F" w14:textId="77777777" w:rsidTr="00B71647">
        <w:tc>
          <w:tcPr>
            <w:tcW w:w="709" w:type="dxa"/>
            <w:noWrap/>
          </w:tcPr>
          <w:p w14:paraId="67BAB21E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05013FA" w14:textId="77777777" w:rsidR="00D15E1A" w:rsidRDefault="00D15E1A" w:rsidP="00D15E1A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B1B0097" w14:textId="367B8731" w:rsidR="00D15E1A" w:rsidRDefault="00D15E1A" w:rsidP="00D15E1A">
            <w:pPr>
              <w:pStyle w:val="Tabletext"/>
            </w:pPr>
            <w:r>
              <w:t>Syrian</w:t>
            </w:r>
          </w:p>
        </w:tc>
      </w:tr>
      <w:tr w:rsidR="00D15E1A" w14:paraId="287E5AE3" w14:textId="77777777" w:rsidTr="00D75986">
        <w:tc>
          <w:tcPr>
            <w:tcW w:w="709" w:type="dxa"/>
            <w:noWrap/>
          </w:tcPr>
          <w:p w14:paraId="6E380E50" w14:textId="77777777" w:rsidR="00D15E1A" w:rsidRDefault="00D15E1A" w:rsidP="00D15E1A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789FC2F" w14:textId="77777777" w:rsidR="00D15E1A" w:rsidRDefault="00D15E1A" w:rsidP="00D15E1A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39C9149" w14:textId="6587FF51" w:rsidR="00D15E1A" w:rsidRDefault="00D15E1A" w:rsidP="00D15E1A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D15E1A" w14:paraId="745A1496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1271873E" w14:textId="77777777" w:rsidR="00D15E1A" w:rsidRDefault="00D15E1A" w:rsidP="00D15E1A"/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285E01A8" w14:textId="77777777" w:rsidR="00D15E1A" w:rsidRDefault="00D15E1A" w:rsidP="00D15E1A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  <w:hideMark/>
          </w:tcPr>
          <w:p w14:paraId="39726359" w14:textId="32AE4957" w:rsidR="00D15E1A" w:rsidRDefault="00D15E1A" w:rsidP="00D15E1A">
            <w:pPr>
              <w:pStyle w:val="Tabletext"/>
            </w:pPr>
            <w:r>
              <w:t xml:space="preserve">Last known position: </w:t>
            </w:r>
            <w:r w:rsidRPr="00D15E1A">
              <w:t>Presidential Political and Media Advisor</w:t>
            </w:r>
            <w:r w:rsidR="00152152">
              <w:t>.</w:t>
            </w:r>
          </w:p>
        </w:tc>
      </w:tr>
    </w:tbl>
    <w:p w14:paraId="5F3312B5" w14:textId="217F9B14" w:rsidR="005F1F72" w:rsidRPr="0037495A" w:rsidRDefault="005F1F72" w:rsidP="00D96B49">
      <w:pPr>
        <w:pStyle w:val="ItemHead"/>
        <w:spacing w:before="360" w:after="120"/>
        <w:rPr>
          <w:highlight w:val="yellow"/>
        </w:rPr>
      </w:pPr>
      <w:r>
        <w:lastRenderedPageBreak/>
        <w:t>5  Part 1 of Schedule 1 (table items 25 to 34)</w:t>
      </w:r>
    </w:p>
    <w:p w14:paraId="01D286B3" w14:textId="1757957D" w:rsidR="00284CD5" w:rsidRDefault="00284CD5" w:rsidP="005F1F72">
      <w:pPr>
        <w:pStyle w:val="Item"/>
        <w:spacing w:after="120"/>
      </w:pPr>
      <w:r>
        <w:t>Repeal the items</w:t>
      </w:r>
      <w:r w:rsidR="00810FFD">
        <w:t>, substitute: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5F1F72" w14:paraId="169B16AC" w14:textId="77777777" w:rsidTr="00D7598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ADED7A" w14:textId="2CE97AF1" w:rsidR="005F1F72" w:rsidRDefault="005F1F72" w:rsidP="00B71647">
            <w:pPr>
              <w:pStyle w:val="Tabletext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C7C0E34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E39B329" w14:textId="735BDA5D" w:rsidR="005F1F72" w:rsidRDefault="00CA6ACB" w:rsidP="00B71647">
            <w:pPr>
              <w:pStyle w:val="Tabletext"/>
            </w:pPr>
            <w:r w:rsidRPr="00CA6ACB">
              <w:t>Farouk AL-SHARA</w:t>
            </w:r>
          </w:p>
        </w:tc>
      </w:tr>
      <w:tr w:rsidR="005F1F72" w14:paraId="2F2564E9" w14:textId="77777777" w:rsidTr="00B71647">
        <w:tc>
          <w:tcPr>
            <w:tcW w:w="709" w:type="dxa"/>
            <w:noWrap/>
            <w:hideMark/>
          </w:tcPr>
          <w:p w14:paraId="56C171BD" w14:textId="77777777" w:rsidR="005F1F72" w:rsidRDefault="005F1F72" w:rsidP="00B71647"/>
        </w:tc>
        <w:tc>
          <w:tcPr>
            <w:tcW w:w="2268" w:type="dxa"/>
            <w:noWrap/>
            <w:hideMark/>
          </w:tcPr>
          <w:p w14:paraId="563554C6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3F9211B" w14:textId="5B89B9F1" w:rsidR="00CA6ACB" w:rsidRPr="00CA6ACB" w:rsidRDefault="00CA6ACB" w:rsidP="00CA6ACB">
            <w:pPr>
              <w:pStyle w:val="Tabletext"/>
            </w:pPr>
            <w:r w:rsidRPr="00CA6ACB">
              <w:t xml:space="preserve">Farouk </w:t>
            </w:r>
            <w:r w:rsidR="00152152" w:rsidRPr="00CA6ACB">
              <w:t>AL SHARAA</w:t>
            </w:r>
            <w:r w:rsidRPr="00CA6ACB">
              <w:t>;</w:t>
            </w:r>
          </w:p>
          <w:p w14:paraId="1777EA4B" w14:textId="7A774BAA" w:rsidR="00CA6ACB" w:rsidRPr="00CA6ACB" w:rsidRDefault="00CA6ACB" w:rsidP="00CA6ACB">
            <w:pPr>
              <w:pStyle w:val="Tabletext"/>
            </w:pPr>
            <w:r w:rsidRPr="00CA6ACB">
              <w:t xml:space="preserve">Farouq </w:t>
            </w:r>
            <w:r w:rsidR="00152152" w:rsidRPr="00CA6ACB">
              <w:t>AL-SHARA</w:t>
            </w:r>
            <w:r w:rsidRPr="00CA6ACB">
              <w:t>;</w:t>
            </w:r>
          </w:p>
          <w:p w14:paraId="6E63FEC8" w14:textId="7A50D890" w:rsidR="00CA6ACB" w:rsidRPr="00CA6ACB" w:rsidRDefault="00CA6ACB" w:rsidP="00CA6ACB">
            <w:pPr>
              <w:pStyle w:val="Tabletext"/>
            </w:pPr>
            <w:r w:rsidRPr="00CA6ACB">
              <w:t xml:space="preserve">Farouk </w:t>
            </w:r>
            <w:r w:rsidR="00152152" w:rsidRPr="00CA6ACB">
              <w:t>AL-SHARAA</w:t>
            </w:r>
            <w:r w:rsidRPr="00CA6ACB">
              <w:t>;</w:t>
            </w:r>
          </w:p>
          <w:p w14:paraId="0D324010" w14:textId="07F7CA64" w:rsidR="00CA6ACB" w:rsidRPr="00CA6ACB" w:rsidRDefault="00CA6ACB" w:rsidP="00CA6ACB">
            <w:pPr>
              <w:pStyle w:val="Tabletext"/>
            </w:pPr>
            <w:r w:rsidRPr="00CA6ACB">
              <w:t xml:space="preserve">Farouk </w:t>
            </w:r>
            <w:r w:rsidR="00152152" w:rsidRPr="00CA6ACB">
              <w:t>SHARAA</w:t>
            </w:r>
            <w:r w:rsidRPr="00CA6ACB">
              <w:t>;</w:t>
            </w:r>
          </w:p>
          <w:p w14:paraId="5BD04D99" w14:textId="1BF0D945" w:rsidR="00CA6ACB" w:rsidRPr="00CA6ACB" w:rsidRDefault="00CA6ACB" w:rsidP="00CA6ACB">
            <w:pPr>
              <w:pStyle w:val="Tabletext"/>
            </w:pPr>
            <w:r w:rsidRPr="00CA6ACB">
              <w:t xml:space="preserve">Faruq </w:t>
            </w:r>
            <w:r w:rsidR="00152152" w:rsidRPr="00CA6ACB">
              <w:t>AL SHAR’</w:t>
            </w:r>
            <w:r w:rsidRPr="00CA6ACB">
              <w:t>;</w:t>
            </w:r>
          </w:p>
          <w:p w14:paraId="613DD1BA" w14:textId="28C875C7" w:rsidR="00CA6ACB" w:rsidRPr="00CA6ACB" w:rsidRDefault="00CA6ACB" w:rsidP="00CA6ACB">
            <w:pPr>
              <w:pStyle w:val="Tabletext"/>
            </w:pPr>
            <w:r w:rsidRPr="00CA6ACB">
              <w:t xml:space="preserve">Faruq </w:t>
            </w:r>
            <w:r w:rsidR="00152152" w:rsidRPr="00CA6ACB">
              <w:t>AL CHAR’</w:t>
            </w:r>
            <w:r w:rsidRPr="00CA6ACB">
              <w:t>;</w:t>
            </w:r>
          </w:p>
          <w:p w14:paraId="1BA3C309" w14:textId="29D7A455" w:rsidR="00CA6ACB" w:rsidRPr="00CA6ACB" w:rsidRDefault="00CA6ACB" w:rsidP="00CA6ACB">
            <w:pPr>
              <w:pStyle w:val="Tabletext"/>
            </w:pPr>
            <w:r w:rsidRPr="00CA6ACB">
              <w:t xml:space="preserve">Farouq </w:t>
            </w:r>
            <w:r w:rsidR="00152152" w:rsidRPr="00CA6ACB">
              <w:t>AL SHARA</w:t>
            </w:r>
            <w:r w:rsidRPr="00CA6ACB">
              <w:t xml:space="preserve">; </w:t>
            </w:r>
          </w:p>
          <w:p w14:paraId="747DEA69" w14:textId="6A5B6463" w:rsidR="00CA6ACB" w:rsidRPr="00CA6ACB" w:rsidRDefault="00CA6ACB" w:rsidP="00CA6ACB">
            <w:pPr>
              <w:pStyle w:val="Tabletext"/>
            </w:pPr>
            <w:r w:rsidRPr="00CA6ACB">
              <w:t xml:space="preserve">Farouk </w:t>
            </w:r>
            <w:r w:rsidR="00152152" w:rsidRPr="00CA6ACB">
              <w:t>AL SHAR</w:t>
            </w:r>
            <w:r w:rsidRPr="00CA6ACB">
              <w:t>;</w:t>
            </w:r>
          </w:p>
          <w:p w14:paraId="03B0C294" w14:textId="37FC7A35" w:rsidR="005F1F72" w:rsidRDefault="00CA6ACB" w:rsidP="00CA6ACB">
            <w:pPr>
              <w:pStyle w:val="Tabletext"/>
            </w:pPr>
            <w:r w:rsidRPr="00CA6ACB">
              <w:t xml:space="preserve">Faruk </w:t>
            </w:r>
            <w:r w:rsidR="00152152" w:rsidRPr="00CA6ACB">
              <w:t>AL-SHARAA</w:t>
            </w:r>
          </w:p>
        </w:tc>
      </w:tr>
      <w:tr w:rsidR="005F1F72" w14:paraId="75462539" w14:textId="77777777" w:rsidTr="00B71647">
        <w:tc>
          <w:tcPr>
            <w:tcW w:w="709" w:type="dxa"/>
            <w:noWrap/>
          </w:tcPr>
          <w:p w14:paraId="489CFA83" w14:textId="77777777" w:rsidR="005F1F72" w:rsidRDefault="005F1F72" w:rsidP="00B71647"/>
        </w:tc>
        <w:tc>
          <w:tcPr>
            <w:tcW w:w="2268" w:type="dxa"/>
            <w:noWrap/>
          </w:tcPr>
          <w:p w14:paraId="49435273" w14:textId="77777777" w:rsidR="005F1F72" w:rsidRDefault="005F1F72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2F9EAC56" w14:textId="40185D56" w:rsidR="005F1F72" w:rsidRDefault="00CA6ACB" w:rsidP="005F1F72">
            <w:pPr>
              <w:pStyle w:val="Tabletext"/>
            </w:pPr>
            <w:r w:rsidRPr="00CA6ACB">
              <w:t>10/12/1938</w:t>
            </w:r>
          </w:p>
        </w:tc>
      </w:tr>
      <w:tr w:rsidR="005F1F72" w14:paraId="5687D4F3" w14:textId="77777777" w:rsidTr="00B71647">
        <w:tc>
          <w:tcPr>
            <w:tcW w:w="709" w:type="dxa"/>
            <w:noWrap/>
          </w:tcPr>
          <w:p w14:paraId="1F0EEE93" w14:textId="77777777" w:rsidR="005F1F72" w:rsidRDefault="005F1F72" w:rsidP="00B71647"/>
        </w:tc>
        <w:tc>
          <w:tcPr>
            <w:tcW w:w="2268" w:type="dxa"/>
            <w:noWrap/>
          </w:tcPr>
          <w:p w14:paraId="1AE3426A" w14:textId="77777777" w:rsidR="005F1F72" w:rsidRDefault="005F1F72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1B779B27" w14:textId="1AFAF1B6" w:rsidR="005F1F72" w:rsidRDefault="00CA6ACB" w:rsidP="00B71647">
            <w:pPr>
              <w:pStyle w:val="Tabletext"/>
            </w:pPr>
            <w:r>
              <w:t xml:space="preserve">Dara’a, Syria </w:t>
            </w:r>
          </w:p>
        </w:tc>
      </w:tr>
      <w:tr w:rsidR="005F1F72" w14:paraId="1596425D" w14:textId="77777777" w:rsidTr="00B71647">
        <w:tc>
          <w:tcPr>
            <w:tcW w:w="709" w:type="dxa"/>
            <w:noWrap/>
          </w:tcPr>
          <w:p w14:paraId="34014771" w14:textId="77777777" w:rsidR="005F1F72" w:rsidRPr="00CA6ACB" w:rsidRDefault="005F1F72" w:rsidP="00B71647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01E99BC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0FC996A" w14:textId="6E965B93" w:rsidR="005F1F72" w:rsidRDefault="00CA6ACB" w:rsidP="00B71647">
            <w:pPr>
              <w:pStyle w:val="Tabletext"/>
            </w:pPr>
            <w:r>
              <w:t>Syrian</w:t>
            </w:r>
          </w:p>
        </w:tc>
      </w:tr>
      <w:tr w:rsidR="005F1F72" w14:paraId="3CBF458F" w14:textId="77777777" w:rsidTr="00EB27AC">
        <w:tc>
          <w:tcPr>
            <w:tcW w:w="709" w:type="dxa"/>
            <w:noWrap/>
          </w:tcPr>
          <w:p w14:paraId="407CAEDF" w14:textId="77777777" w:rsidR="005F1F72" w:rsidRPr="00CA6ACB" w:rsidRDefault="005F1F72" w:rsidP="00B71647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A4D66A0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666B1C9" w14:textId="198FE55E" w:rsidR="005F1F72" w:rsidRDefault="00CA6ACB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5C947DD4" w14:textId="77777777" w:rsidTr="00EB27AC">
        <w:tc>
          <w:tcPr>
            <w:tcW w:w="709" w:type="dxa"/>
            <w:noWrap/>
            <w:hideMark/>
          </w:tcPr>
          <w:p w14:paraId="10DC5B1D" w14:textId="77777777" w:rsidR="005F1F72" w:rsidRPr="00CA6ACB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0A02B0B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3619AD8E" w14:textId="77777777" w:rsidR="009D7C1D" w:rsidRDefault="00CA6ACB" w:rsidP="00B71647">
            <w:pPr>
              <w:pStyle w:val="Tabletext"/>
            </w:pPr>
            <w:r w:rsidRPr="00CA6ACB">
              <w:t>Former Vice President of Syria from 2006 to 2014</w:t>
            </w:r>
            <w:r w:rsidR="006E5F81">
              <w:t xml:space="preserve">. </w:t>
            </w:r>
          </w:p>
          <w:p w14:paraId="4BA03816" w14:textId="6494A8B9" w:rsidR="002957D4" w:rsidRDefault="00CA6ACB" w:rsidP="00B71647">
            <w:pPr>
              <w:pStyle w:val="Tabletext"/>
            </w:pPr>
            <w:r w:rsidRPr="006E5F81">
              <w:t>Former</w:t>
            </w:r>
            <w:r w:rsidRPr="00CA6ACB">
              <w:t xml:space="preserve"> member of Syrian Ba’ath Party High Command from 2000 to 2013</w:t>
            </w:r>
            <w:r w:rsidR="00152152">
              <w:t>.</w:t>
            </w:r>
          </w:p>
        </w:tc>
      </w:tr>
      <w:tr w:rsidR="005F1F72" w14:paraId="0855450E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1084855" w14:textId="3A0F28A1" w:rsidR="005F1F72" w:rsidRPr="00CA6ACB" w:rsidRDefault="005F1F72" w:rsidP="005F1F72">
            <w:pPr>
              <w:rPr>
                <w:sz w:val="20"/>
              </w:rPr>
            </w:pPr>
            <w:r w:rsidRPr="00CA6ACB">
              <w:rPr>
                <w:sz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35CB956F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E3091C6" w14:textId="75C16B46" w:rsidR="005F1F72" w:rsidRDefault="00CA6ACB" w:rsidP="00B71647">
            <w:pPr>
              <w:pStyle w:val="Tabletext"/>
            </w:pPr>
            <w:r w:rsidRPr="00CA6ACB">
              <w:t>Fo’ad HAMOUDEH</w:t>
            </w:r>
          </w:p>
        </w:tc>
      </w:tr>
      <w:tr w:rsidR="005F1F72" w14:paraId="39BD4A91" w14:textId="77777777" w:rsidTr="005F1F72">
        <w:tc>
          <w:tcPr>
            <w:tcW w:w="709" w:type="dxa"/>
            <w:noWrap/>
            <w:hideMark/>
          </w:tcPr>
          <w:p w14:paraId="4A46E1AF" w14:textId="77777777" w:rsidR="005F1F72" w:rsidRPr="00CA6ACB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C4CC7E0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FC3129A" w14:textId="79B8C678" w:rsidR="006E5F81" w:rsidRDefault="00CA6ACB" w:rsidP="006E5F81">
            <w:pPr>
              <w:pStyle w:val="Tabletext"/>
              <w:spacing w:after="60"/>
            </w:pPr>
            <w:r w:rsidRPr="00CA6ACB">
              <w:t xml:space="preserve">Fo’ad </w:t>
            </w:r>
            <w:r w:rsidR="00152152" w:rsidRPr="00CA6ACB">
              <w:t>HAMMOUDEH</w:t>
            </w:r>
            <w:r w:rsidRPr="00CA6ACB">
              <w:t>;</w:t>
            </w:r>
          </w:p>
          <w:p w14:paraId="78A2156B" w14:textId="44D37883" w:rsidR="00CA6ACB" w:rsidRPr="00CA6ACB" w:rsidRDefault="00CA6ACB" w:rsidP="009D7C1D">
            <w:pPr>
              <w:pStyle w:val="Tabletext"/>
              <w:spacing w:after="60"/>
            </w:pPr>
            <w:r w:rsidRPr="00937D3F">
              <w:t xml:space="preserve">Fo’ad </w:t>
            </w:r>
            <w:r w:rsidR="00152152" w:rsidRPr="00937D3F">
              <w:t>HAMMOUDA</w:t>
            </w:r>
            <w:r w:rsidRPr="00937D3F">
              <w:t>;</w:t>
            </w:r>
            <w:r w:rsidRPr="00CA6ACB">
              <w:t xml:space="preserve"> </w:t>
            </w:r>
          </w:p>
          <w:p w14:paraId="7D1C9936" w14:textId="7FFC4FDF" w:rsidR="00CA6ACB" w:rsidRPr="00CA6ACB" w:rsidRDefault="00CA6ACB">
            <w:pPr>
              <w:pStyle w:val="Tabletext"/>
            </w:pPr>
            <w:r w:rsidRPr="00CA6ACB">
              <w:t xml:space="preserve">Fouad </w:t>
            </w:r>
            <w:r w:rsidR="00152152" w:rsidRPr="00CA6ACB">
              <w:t>HAMOUDEH</w:t>
            </w:r>
            <w:r w:rsidRPr="00CA6ACB">
              <w:t>;</w:t>
            </w:r>
          </w:p>
          <w:p w14:paraId="4D2EA9D2" w14:textId="5BD68383" w:rsidR="00CA6ACB" w:rsidRPr="00CA6ACB" w:rsidRDefault="00CA6ACB">
            <w:pPr>
              <w:pStyle w:val="Tabletext"/>
            </w:pPr>
            <w:r w:rsidRPr="00CA6ACB">
              <w:t xml:space="preserve">Fouad </w:t>
            </w:r>
            <w:r w:rsidR="00152152" w:rsidRPr="00CA6ACB">
              <w:t>HAMMOUDEH</w:t>
            </w:r>
            <w:r w:rsidRPr="00CA6ACB">
              <w:t>;</w:t>
            </w:r>
          </w:p>
          <w:p w14:paraId="1235CB36" w14:textId="5C0E0229" w:rsidR="00CA6ACB" w:rsidRPr="00CA6ACB" w:rsidRDefault="00CA6ACB">
            <w:pPr>
              <w:pStyle w:val="Tabletext"/>
            </w:pPr>
            <w:r w:rsidRPr="00CA6ACB">
              <w:t xml:space="preserve">Fu’ad </w:t>
            </w:r>
            <w:r w:rsidR="00152152" w:rsidRPr="00CA6ACB">
              <w:t>HAMMOUDEH</w:t>
            </w:r>
            <w:r w:rsidRPr="00CA6ACB">
              <w:t>;</w:t>
            </w:r>
          </w:p>
          <w:p w14:paraId="489C92EC" w14:textId="283027C1" w:rsidR="005F1F72" w:rsidRDefault="00CA6ACB">
            <w:pPr>
              <w:pStyle w:val="Tabletext"/>
            </w:pPr>
            <w:r w:rsidRPr="00CA6ACB">
              <w:t xml:space="preserve">Fu’ad </w:t>
            </w:r>
            <w:r w:rsidR="00152152" w:rsidRPr="00CA6ACB">
              <w:t>HAMMOUDA</w:t>
            </w:r>
          </w:p>
        </w:tc>
      </w:tr>
      <w:tr w:rsidR="005F1F72" w14:paraId="5A634B03" w14:textId="77777777" w:rsidTr="005F1F72">
        <w:tc>
          <w:tcPr>
            <w:tcW w:w="709" w:type="dxa"/>
            <w:noWrap/>
            <w:hideMark/>
          </w:tcPr>
          <w:p w14:paraId="480F7A81" w14:textId="77777777" w:rsidR="005F1F72" w:rsidRPr="00CA6ACB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4DB7D69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366D0C1" w14:textId="6E9A2E3B" w:rsidR="005F1F72" w:rsidRDefault="00CA6ACB" w:rsidP="00B71647">
            <w:pPr>
              <w:pStyle w:val="Tabletext"/>
            </w:pPr>
            <w:r>
              <w:t>Syrian</w:t>
            </w:r>
          </w:p>
        </w:tc>
      </w:tr>
      <w:tr w:rsidR="005F1F72" w14:paraId="33C7D307" w14:textId="77777777" w:rsidTr="005F1F72">
        <w:tc>
          <w:tcPr>
            <w:tcW w:w="709" w:type="dxa"/>
            <w:noWrap/>
            <w:hideMark/>
          </w:tcPr>
          <w:p w14:paraId="2E419632" w14:textId="77777777" w:rsidR="005F1F72" w:rsidRPr="00CA6ACB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52BC96B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BDACBC4" w14:textId="4743F69A" w:rsidR="005F1F72" w:rsidRDefault="00CA6ACB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1FE2A466" w14:textId="77777777" w:rsidTr="005F1F72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13F78F8F" w14:textId="77777777" w:rsidR="005F1F72" w:rsidRPr="00CA6ACB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B4B1687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AABE7A6" w14:textId="159D8E89" w:rsidR="005F1F72" w:rsidRDefault="00CA6ACB" w:rsidP="00B71647">
            <w:pPr>
              <w:pStyle w:val="Tabletext"/>
            </w:pPr>
            <w:r>
              <w:t xml:space="preserve">Last known position: </w:t>
            </w:r>
            <w:r w:rsidRPr="00CA6ACB">
              <w:t>Major General and Commander of Operations in Idlib</w:t>
            </w:r>
            <w:r w:rsidR="00152152">
              <w:t>.</w:t>
            </w:r>
          </w:p>
        </w:tc>
      </w:tr>
      <w:tr w:rsidR="005F1F72" w14:paraId="45A69B37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4C98F68" w14:textId="2D639EC1" w:rsidR="005F1F72" w:rsidRPr="00CA6ACB" w:rsidRDefault="005F1F72" w:rsidP="005F1F72">
            <w:pPr>
              <w:rPr>
                <w:sz w:val="20"/>
              </w:rPr>
            </w:pPr>
            <w:r w:rsidRPr="00CA6ACB">
              <w:rPr>
                <w:sz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38F6504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F233B4C" w14:textId="07B5122E" w:rsidR="005F1F72" w:rsidRDefault="00CA6ACB" w:rsidP="00B71647">
            <w:pPr>
              <w:pStyle w:val="Tabletext"/>
            </w:pPr>
            <w:r w:rsidRPr="00CA6ACB">
              <w:t>Fu’ad TAWIL</w:t>
            </w:r>
          </w:p>
        </w:tc>
      </w:tr>
      <w:tr w:rsidR="005F1F72" w14:paraId="2827DEB8" w14:textId="77777777" w:rsidTr="005F1F72">
        <w:tc>
          <w:tcPr>
            <w:tcW w:w="709" w:type="dxa"/>
            <w:noWrap/>
            <w:hideMark/>
          </w:tcPr>
          <w:p w14:paraId="239D6732" w14:textId="77777777" w:rsidR="005F1F72" w:rsidRPr="00CA6ACB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88CB750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D64A505" w14:textId="1EB2A49E" w:rsidR="00CA6ACB" w:rsidRPr="00CA6ACB" w:rsidRDefault="00CA6ACB" w:rsidP="00CA6ACB">
            <w:pPr>
              <w:pStyle w:val="Tabletext"/>
            </w:pPr>
            <w:r w:rsidRPr="00CA6ACB">
              <w:t xml:space="preserve">Faud </w:t>
            </w:r>
            <w:r w:rsidR="00152152" w:rsidRPr="00CA6ACB">
              <w:t>TAWIL</w:t>
            </w:r>
            <w:r w:rsidRPr="00CA6ACB">
              <w:t>;</w:t>
            </w:r>
          </w:p>
          <w:p w14:paraId="79616335" w14:textId="23D3B446" w:rsidR="005F1F72" w:rsidRDefault="00CA6ACB" w:rsidP="00CA6ACB">
            <w:pPr>
              <w:pStyle w:val="Tabletext"/>
            </w:pPr>
            <w:r w:rsidRPr="00CA6ACB">
              <w:t xml:space="preserve">Fuad </w:t>
            </w:r>
            <w:r w:rsidR="00152152" w:rsidRPr="00CA6ACB">
              <w:t>TAWIL</w:t>
            </w:r>
          </w:p>
        </w:tc>
      </w:tr>
      <w:tr w:rsidR="005F1F72" w14:paraId="0C1E07C3" w14:textId="77777777" w:rsidTr="005F1F72">
        <w:tc>
          <w:tcPr>
            <w:tcW w:w="709" w:type="dxa"/>
            <w:noWrap/>
            <w:hideMark/>
          </w:tcPr>
          <w:p w14:paraId="40265DCD" w14:textId="77777777" w:rsidR="005F1F72" w:rsidRPr="00CA6ACB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AE94B81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3025907" w14:textId="66A3028B" w:rsidR="005F1F72" w:rsidRDefault="00CA6ACB" w:rsidP="00B71647">
            <w:pPr>
              <w:pStyle w:val="Tabletext"/>
            </w:pPr>
            <w:r>
              <w:t>Syrian</w:t>
            </w:r>
          </w:p>
        </w:tc>
      </w:tr>
      <w:tr w:rsidR="005F1F72" w14:paraId="55ED8D95" w14:textId="77777777" w:rsidTr="005F1F72">
        <w:tc>
          <w:tcPr>
            <w:tcW w:w="709" w:type="dxa"/>
            <w:noWrap/>
            <w:hideMark/>
          </w:tcPr>
          <w:p w14:paraId="771C6961" w14:textId="77777777" w:rsidR="005F1F72" w:rsidRPr="00CA6ACB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8039F26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DFD352B" w14:textId="4F1615BD" w:rsidR="005F1F72" w:rsidRDefault="00CA6ACB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17F41392" w14:textId="77777777" w:rsidTr="005F1F72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155D7A9A" w14:textId="77777777" w:rsidR="005F1F72" w:rsidRPr="00CA6ACB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E3527E2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847DCF3" w14:textId="4661FEFD" w:rsidR="005F1F72" w:rsidRDefault="00CA6ACB" w:rsidP="00B71647">
            <w:pPr>
              <w:pStyle w:val="Tabletext"/>
            </w:pPr>
            <w:r>
              <w:t xml:space="preserve">Last known position: </w:t>
            </w:r>
            <w:r w:rsidRPr="00CA6ACB">
              <w:t>Major General and Deputy Chief of the Syrian Air Force Intelligence</w:t>
            </w:r>
            <w:r w:rsidR="00152152">
              <w:t>.</w:t>
            </w:r>
          </w:p>
        </w:tc>
      </w:tr>
      <w:tr w:rsidR="005F1F72" w14:paraId="736B219A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99F91D9" w14:textId="4D038987" w:rsidR="005F1F72" w:rsidRPr="00CA6ACB" w:rsidRDefault="005F1F72" w:rsidP="005F1F72">
            <w:pPr>
              <w:rPr>
                <w:sz w:val="20"/>
              </w:rPr>
            </w:pPr>
            <w:r w:rsidRPr="00CA6ACB">
              <w:rPr>
                <w:sz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9AAE216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BB03EEF" w14:textId="71E26E26" w:rsidR="005F1F72" w:rsidRDefault="00CA6ACB" w:rsidP="00B71647">
            <w:pPr>
              <w:pStyle w:val="Tabletext"/>
            </w:pPr>
            <w:r w:rsidRPr="00CA6ACB">
              <w:t>George CHAOUI</w:t>
            </w:r>
          </w:p>
        </w:tc>
      </w:tr>
      <w:tr w:rsidR="005F1F72" w14:paraId="794A4DD7" w14:textId="77777777" w:rsidTr="005F1F72">
        <w:tc>
          <w:tcPr>
            <w:tcW w:w="709" w:type="dxa"/>
            <w:noWrap/>
            <w:hideMark/>
          </w:tcPr>
          <w:p w14:paraId="5C49E285" w14:textId="77777777" w:rsidR="005F1F72" w:rsidRPr="00CA6ACB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983E275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39369AF" w14:textId="15214C3D" w:rsidR="005F1F72" w:rsidRDefault="00CA6ACB" w:rsidP="00B71647">
            <w:pPr>
              <w:pStyle w:val="Tabletext"/>
            </w:pPr>
            <w:r>
              <w:t>Syrian</w:t>
            </w:r>
          </w:p>
        </w:tc>
      </w:tr>
      <w:tr w:rsidR="005F1F72" w14:paraId="0E2258DE" w14:textId="77777777" w:rsidTr="005F1F72">
        <w:tc>
          <w:tcPr>
            <w:tcW w:w="709" w:type="dxa"/>
            <w:noWrap/>
            <w:hideMark/>
          </w:tcPr>
          <w:p w14:paraId="32992745" w14:textId="77777777" w:rsidR="005F1F72" w:rsidRPr="00CA6ACB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88446C7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59C096C" w14:textId="07C14E3A" w:rsidR="005F1F72" w:rsidRDefault="00CA6ACB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4618D658" w14:textId="77777777" w:rsidTr="005F1F72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6B7EDF3" w14:textId="77777777" w:rsidR="005F1F72" w:rsidRPr="00CA6ACB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930710C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26DB72C" w14:textId="38801597" w:rsidR="005F1F72" w:rsidRDefault="00CA6ACB" w:rsidP="00B71647">
            <w:pPr>
              <w:pStyle w:val="Tabletext"/>
            </w:pPr>
            <w:r>
              <w:t xml:space="preserve">Last known position: </w:t>
            </w:r>
            <w:r w:rsidRPr="00CA6ACB">
              <w:t>Member of the ‘Syrian Electronic Army’</w:t>
            </w:r>
            <w:r w:rsidR="00152152">
              <w:t>.</w:t>
            </w:r>
          </w:p>
        </w:tc>
      </w:tr>
      <w:tr w:rsidR="005F1F72" w14:paraId="27CB25B2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1E3D320" w14:textId="4E4CEDD9" w:rsidR="005F1F72" w:rsidRPr="00D96B49" w:rsidRDefault="005F1F72" w:rsidP="005F1F72">
            <w:pPr>
              <w:rPr>
                <w:sz w:val="20"/>
              </w:rPr>
            </w:pPr>
            <w:r w:rsidRPr="00D96B49">
              <w:rPr>
                <w:sz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C274558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99C2F30" w14:textId="358C1E48" w:rsidR="005F1F72" w:rsidRDefault="00CA6ACB" w:rsidP="00B71647">
            <w:pPr>
              <w:pStyle w:val="Tabletext"/>
            </w:pPr>
            <w:r w:rsidRPr="00CA6ACB">
              <w:t>Ghassan AFIF</w:t>
            </w:r>
          </w:p>
        </w:tc>
      </w:tr>
      <w:tr w:rsidR="005F1F72" w14:paraId="7AE9E131" w14:textId="77777777" w:rsidTr="005F1F72">
        <w:tc>
          <w:tcPr>
            <w:tcW w:w="709" w:type="dxa"/>
            <w:noWrap/>
            <w:hideMark/>
          </w:tcPr>
          <w:p w14:paraId="3771EEAA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8DDB0CC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BD44F0F" w14:textId="4F444F59" w:rsidR="005F1F72" w:rsidRDefault="00CA6ACB" w:rsidP="00B71647">
            <w:pPr>
              <w:pStyle w:val="Tabletext"/>
            </w:pPr>
            <w:r w:rsidRPr="00CA6ACB">
              <w:t xml:space="preserve">Ghassan </w:t>
            </w:r>
            <w:r w:rsidR="00152152" w:rsidRPr="00CA6ACB">
              <w:t>AFEEF</w:t>
            </w:r>
          </w:p>
        </w:tc>
      </w:tr>
      <w:tr w:rsidR="005F1F72" w14:paraId="5F0A61FE" w14:textId="77777777" w:rsidTr="005F1F72">
        <w:tc>
          <w:tcPr>
            <w:tcW w:w="709" w:type="dxa"/>
            <w:noWrap/>
            <w:hideMark/>
          </w:tcPr>
          <w:p w14:paraId="1F578D6F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CD9A6C6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4DFF6C3" w14:textId="13F7AFC4" w:rsidR="005F1F72" w:rsidRDefault="00CA6ACB" w:rsidP="00B71647">
            <w:pPr>
              <w:pStyle w:val="Tabletext"/>
            </w:pPr>
            <w:r>
              <w:t>Syrian</w:t>
            </w:r>
          </w:p>
        </w:tc>
      </w:tr>
      <w:tr w:rsidR="005F1F72" w14:paraId="14CB6A6F" w14:textId="77777777" w:rsidTr="005F1F72">
        <w:tc>
          <w:tcPr>
            <w:tcW w:w="709" w:type="dxa"/>
            <w:noWrap/>
            <w:hideMark/>
          </w:tcPr>
          <w:p w14:paraId="2C5E2E3B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42068EC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A65F741" w14:textId="13870189" w:rsidR="005F1F72" w:rsidRDefault="00CA6ACB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1A0C817B" w14:textId="77777777" w:rsidTr="005F1F72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ABED46D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5E84AF6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B90B8C1" w14:textId="5EEA41AA" w:rsidR="005F1F72" w:rsidRDefault="00CA6ACB" w:rsidP="00B71647">
            <w:pPr>
              <w:pStyle w:val="Tabletext"/>
            </w:pPr>
            <w:r>
              <w:t xml:space="preserve">Last known position: </w:t>
            </w:r>
            <w:r w:rsidRPr="00CA6ACB">
              <w:t>Brigadier General and Commander of the Syrian Arab Army’s 45</w:t>
            </w:r>
            <w:r w:rsidR="009D7C1D" w:rsidRPr="009D7C1D">
              <w:rPr>
                <w:vertAlign w:val="superscript"/>
              </w:rPr>
              <w:t>th</w:t>
            </w:r>
            <w:r w:rsidR="009D7C1D">
              <w:t xml:space="preserve"> </w:t>
            </w:r>
            <w:r w:rsidRPr="00CA6ACB">
              <w:t>Regiment</w:t>
            </w:r>
            <w:r w:rsidR="00152152">
              <w:t>.</w:t>
            </w:r>
          </w:p>
        </w:tc>
      </w:tr>
      <w:tr w:rsidR="005F1F72" w14:paraId="39F19E8E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CD01C74" w14:textId="1B956F61" w:rsidR="005F1F72" w:rsidRPr="00D96B49" w:rsidRDefault="005F1F72" w:rsidP="005F1F72">
            <w:pPr>
              <w:rPr>
                <w:sz w:val="20"/>
              </w:rPr>
            </w:pPr>
            <w:r w:rsidRPr="00D96B49">
              <w:rPr>
                <w:sz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6E08701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EA7E463" w14:textId="27EEC11E" w:rsidR="005F1F72" w:rsidRDefault="00CA6ACB" w:rsidP="00B71647">
            <w:pPr>
              <w:pStyle w:val="Tabletext"/>
            </w:pPr>
            <w:r w:rsidRPr="00CA6ACB">
              <w:t>Ghassan Ali BELAL</w:t>
            </w:r>
          </w:p>
        </w:tc>
      </w:tr>
      <w:tr w:rsidR="005F1F72" w14:paraId="0995229D" w14:textId="77777777" w:rsidTr="005F1F72">
        <w:tc>
          <w:tcPr>
            <w:tcW w:w="709" w:type="dxa"/>
            <w:noWrap/>
            <w:hideMark/>
          </w:tcPr>
          <w:p w14:paraId="055C7958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7A7CA95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F6AFE6B" w14:textId="731FF401" w:rsidR="00CA6ACB" w:rsidRPr="00CA6ACB" w:rsidRDefault="00CA6ACB" w:rsidP="00CA6ACB">
            <w:pPr>
              <w:pStyle w:val="Tabletext"/>
            </w:pPr>
            <w:r w:rsidRPr="00CA6ACB">
              <w:t xml:space="preserve">Ghassan </w:t>
            </w:r>
            <w:r w:rsidR="00152152" w:rsidRPr="00CA6ACB">
              <w:t>BELAL</w:t>
            </w:r>
            <w:r w:rsidRPr="00CA6ACB">
              <w:t>;</w:t>
            </w:r>
          </w:p>
          <w:p w14:paraId="0B139704" w14:textId="42AB46F9" w:rsidR="005F1F72" w:rsidRDefault="00CA6ACB" w:rsidP="00CA6ACB">
            <w:pPr>
              <w:pStyle w:val="Tabletext"/>
            </w:pPr>
            <w:r w:rsidRPr="00CA6ACB">
              <w:t xml:space="preserve">Ghassan Ali </w:t>
            </w:r>
            <w:r w:rsidR="00152152" w:rsidRPr="00CA6ACB">
              <w:t>BILAL</w:t>
            </w:r>
          </w:p>
        </w:tc>
      </w:tr>
      <w:tr w:rsidR="005F1F72" w14:paraId="075D0985" w14:textId="77777777" w:rsidTr="005F1F72">
        <w:tc>
          <w:tcPr>
            <w:tcW w:w="709" w:type="dxa"/>
            <w:noWrap/>
            <w:hideMark/>
          </w:tcPr>
          <w:p w14:paraId="216C6E23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7C9E604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78A1538" w14:textId="2A7A5C9F" w:rsidR="005F1F72" w:rsidRDefault="00CA6ACB" w:rsidP="00B71647">
            <w:pPr>
              <w:pStyle w:val="Tabletext"/>
            </w:pPr>
            <w:r>
              <w:t>Syrian</w:t>
            </w:r>
          </w:p>
        </w:tc>
      </w:tr>
      <w:tr w:rsidR="005F1F72" w14:paraId="074DC0A1" w14:textId="77777777" w:rsidTr="005F1F72">
        <w:tc>
          <w:tcPr>
            <w:tcW w:w="709" w:type="dxa"/>
            <w:noWrap/>
            <w:hideMark/>
          </w:tcPr>
          <w:p w14:paraId="1742F6AE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EFE2FFF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78845214" w14:textId="77A6A86B" w:rsidR="005F1F72" w:rsidRDefault="00CA6ACB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030E1C55" w14:textId="77777777" w:rsidTr="005F1F72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CE3A19A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3BB64DD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7195CE8" w14:textId="7381E2A8" w:rsidR="005F1F72" w:rsidRDefault="00CA6ACB" w:rsidP="00403B4C">
            <w:pPr>
              <w:pStyle w:val="Tabletext"/>
            </w:pPr>
            <w:r w:rsidRPr="00CA6ACB">
              <w:t>Last known position: Adviser to Mahir AL-</w:t>
            </w:r>
            <w:r w:rsidR="006E5F81" w:rsidRPr="00CA6ACB">
              <w:t>ASSAD</w:t>
            </w:r>
            <w:r w:rsidRPr="00CA6ACB">
              <w:t>, Brigadier General and Director of the Security Bureau of the Syrian Arab Army’s 4th Division</w:t>
            </w:r>
            <w:r w:rsidR="00152152">
              <w:t>.</w:t>
            </w:r>
          </w:p>
        </w:tc>
      </w:tr>
      <w:tr w:rsidR="005F1F72" w14:paraId="4E5BF21E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F619982" w14:textId="011492E8" w:rsidR="005F1F72" w:rsidRPr="00D96B49" w:rsidRDefault="005F1F72" w:rsidP="005F1F72">
            <w:pPr>
              <w:rPr>
                <w:sz w:val="20"/>
              </w:rPr>
            </w:pPr>
            <w:r w:rsidRPr="00D96B49">
              <w:rPr>
                <w:sz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E4AE5A5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A58DE7B" w14:textId="159DB1CA" w:rsidR="005F1F72" w:rsidRDefault="00CA6ACB" w:rsidP="00B71647">
            <w:pPr>
              <w:pStyle w:val="Tabletext"/>
            </w:pPr>
            <w:r w:rsidRPr="00D96B49">
              <w:t>Ghassan KHALIL</w:t>
            </w:r>
          </w:p>
        </w:tc>
      </w:tr>
      <w:tr w:rsidR="005F1F72" w14:paraId="784255CE" w14:textId="77777777" w:rsidTr="005F1F72">
        <w:tc>
          <w:tcPr>
            <w:tcW w:w="709" w:type="dxa"/>
            <w:noWrap/>
            <w:hideMark/>
          </w:tcPr>
          <w:p w14:paraId="38645625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C499CD5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F129DF4" w14:textId="4E1C596D" w:rsidR="005F1F72" w:rsidRDefault="00CA6ACB" w:rsidP="00B71647">
            <w:pPr>
              <w:pStyle w:val="Tabletext"/>
            </w:pPr>
            <w:r w:rsidRPr="00D96B49">
              <w:t xml:space="preserve">Ghassan </w:t>
            </w:r>
            <w:r w:rsidR="00152152" w:rsidRPr="00D96B49">
              <w:t>KHALEEL</w:t>
            </w:r>
          </w:p>
        </w:tc>
      </w:tr>
      <w:tr w:rsidR="005F1F72" w14:paraId="6705EB54" w14:textId="77777777" w:rsidTr="005F1F72">
        <w:tc>
          <w:tcPr>
            <w:tcW w:w="709" w:type="dxa"/>
            <w:noWrap/>
            <w:hideMark/>
          </w:tcPr>
          <w:p w14:paraId="756AA4AF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73CC96F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208648B" w14:textId="5A490603" w:rsidR="005F1F72" w:rsidRDefault="00D96B49" w:rsidP="00B71647">
            <w:pPr>
              <w:pStyle w:val="Tabletext"/>
            </w:pPr>
            <w:r>
              <w:t>Syrian</w:t>
            </w:r>
          </w:p>
        </w:tc>
      </w:tr>
      <w:tr w:rsidR="005F1F72" w14:paraId="3A0A8AA1" w14:textId="77777777" w:rsidTr="005F1F72">
        <w:tc>
          <w:tcPr>
            <w:tcW w:w="709" w:type="dxa"/>
            <w:noWrap/>
            <w:hideMark/>
          </w:tcPr>
          <w:p w14:paraId="6921F69D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6FEE3F6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B7C4909" w14:textId="6A525279" w:rsidR="005F1F72" w:rsidRDefault="00D96B49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4D493894" w14:textId="77777777" w:rsidTr="005F1F72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1750A58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21AB33A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55A8912" w14:textId="309F961F" w:rsidR="005F1F72" w:rsidRDefault="00D96B49" w:rsidP="00B71647">
            <w:pPr>
              <w:pStyle w:val="Tabletext"/>
            </w:pPr>
            <w:r w:rsidRPr="00D96B49">
              <w:t>Last known position: Governor of Hasakah</w:t>
            </w:r>
            <w:r w:rsidR="00152152">
              <w:t>.</w:t>
            </w:r>
          </w:p>
        </w:tc>
      </w:tr>
      <w:tr w:rsidR="005F1F72" w14:paraId="1B974EC1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D0C52B8" w14:textId="34802DDE" w:rsidR="005F1F72" w:rsidRPr="00D96B49" w:rsidRDefault="005F1F72" w:rsidP="005F1F72">
            <w:pPr>
              <w:rPr>
                <w:sz w:val="20"/>
              </w:rPr>
            </w:pPr>
            <w:r w:rsidRPr="00D96B49">
              <w:rPr>
                <w:sz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CCE253A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B76E760" w14:textId="6A088C1F" w:rsidR="005F1F72" w:rsidRDefault="00D96B49" w:rsidP="00B71647">
            <w:pPr>
              <w:pStyle w:val="Tabletext"/>
            </w:pPr>
            <w:r w:rsidRPr="00D96B49">
              <w:t>Ghiath FAYAD</w:t>
            </w:r>
          </w:p>
        </w:tc>
      </w:tr>
      <w:tr w:rsidR="005F1F72" w14:paraId="6F6CAB58" w14:textId="77777777" w:rsidTr="005F1F72">
        <w:tc>
          <w:tcPr>
            <w:tcW w:w="709" w:type="dxa"/>
            <w:noWrap/>
            <w:hideMark/>
          </w:tcPr>
          <w:p w14:paraId="16B505C7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9AB5798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F0CAEE2" w14:textId="7AFE9018" w:rsidR="00D96B49" w:rsidRPr="00D96B49" w:rsidRDefault="00D96B49" w:rsidP="00D96B49">
            <w:pPr>
              <w:pStyle w:val="Tabletext"/>
            </w:pPr>
            <w:r w:rsidRPr="00D96B49">
              <w:t xml:space="preserve">Ghiath </w:t>
            </w:r>
            <w:r w:rsidR="00152152" w:rsidRPr="00D96B49">
              <w:t>FAYYAD</w:t>
            </w:r>
            <w:r w:rsidRPr="00D96B49">
              <w:t>;</w:t>
            </w:r>
          </w:p>
          <w:p w14:paraId="149DD478" w14:textId="7801A4ED" w:rsidR="00D96B49" w:rsidRPr="00D96B49" w:rsidRDefault="00D96B49" w:rsidP="00D96B49">
            <w:pPr>
              <w:pStyle w:val="Tabletext"/>
            </w:pPr>
            <w:r w:rsidRPr="00D96B49">
              <w:t xml:space="preserve">Ghaith </w:t>
            </w:r>
            <w:r w:rsidR="00152152" w:rsidRPr="00D96B49">
              <w:t>FAYYAD</w:t>
            </w:r>
            <w:r w:rsidRPr="00D96B49">
              <w:t>;</w:t>
            </w:r>
          </w:p>
          <w:p w14:paraId="05ECB433" w14:textId="63AFD8AC" w:rsidR="00D96B49" w:rsidRPr="00D96B49" w:rsidRDefault="00D96B49" w:rsidP="00D96B49">
            <w:pPr>
              <w:pStyle w:val="Tabletext"/>
            </w:pPr>
            <w:r w:rsidRPr="00D96B49">
              <w:t xml:space="preserve">Ghaith </w:t>
            </w:r>
            <w:r w:rsidR="00152152" w:rsidRPr="00D96B49">
              <w:t>FAYAD</w:t>
            </w:r>
            <w:r w:rsidRPr="00D96B49">
              <w:t>;</w:t>
            </w:r>
          </w:p>
          <w:p w14:paraId="64C9A945" w14:textId="38928BE9" w:rsidR="00D96B49" w:rsidRPr="00D96B49" w:rsidRDefault="00D96B49" w:rsidP="00D96B49">
            <w:pPr>
              <w:pStyle w:val="Tabletext"/>
            </w:pPr>
            <w:r w:rsidRPr="00D96B49">
              <w:t xml:space="preserve">Ghaith Shafiq </w:t>
            </w:r>
            <w:r w:rsidR="00152152" w:rsidRPr="00D96B49">
              <w:t>FAYYAD</w:t>
            </w:r>
            <w:r w:rsidRPr="00D96B49">
              <w:t>;</w:t>
            </w:r>
          </w:p>
          <w:p w14:paraId="7D4C33D0" w14:textId="6DF128FC" w:rsidR="005F1F72" w:rsidRDefault="00D96B49" w:rsidP="00D96B49">
            <w:pPr>
              <w:pStyle w:val="Tabletext"/>
            </w:pPr>
            <w:r w:rsidRPr="00D96B49">
              <w:t xml:space="preserve">Ghaith Shafiq Fayyad </w:t>
            </w:r>
            <w:r w:rsidR="00152152" w:rsidRPr="00D96B49">
              <w:t>DEEB</w:t>
            </w:r>
          </w:p>
        </w:tc>
      </w:tr>
      <w:tr w:rsidR="005F1F72" w14:paraId="49433DEF" w14:textId="77777777" w:rsidTr="005F1F72">
        <w:tc>
          <w:tcPr>
            <w:tcW w:w="709" w:type="dxa"/>
            <w:noWrap/>
            <w:hideMark/>
          </w:tcPr>
          <w:p w14:paraId="72D1983C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DCA236A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EBD8FD1" w14:textId="179F5C13" w:rsidR="005F1F72" w:rsidRDefault="00D96B49" w:rsidP="00B71647">
            <w:pPr>
              <w:pStyle w:val="Tabletext"/>
            </w:pPr>
            <w:r>
              <w:t>Syrian</w:t>
            </w:r>
          </w:p>
        </w:tc>
      </w:tr>
      <w:tr w:rsidR="005F1F72" w14:paraId="54AB926B" w14:textId="77777777" w:rsidTr="005F1F72">
        <w:tc>
          <w:tcPr>
            <w:tcW w:w="709" w:type="dxa"/>
            <w:noWrap/>
            <w:hideMark/>
          </w:tcPr>
          <w:p w14:paraId="33ABE127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3E95B26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A5AB3AC" w14:textId="104ABA5C" w:rsidR="005F1F72" w:rsidRDefault="00D96B49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735F9682" w14:textId="77777777" w:rsidTr="005F1F72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51CF0E8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252CC8C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D7DEFA6" w14:textId="12EAEF38" w:rsidR="005F1F72" w:rsidRDefault="00D96B49" w:rsidP="00B71647">
            <w:pPr>
              <w:pStyle w:val="Tabletext"/>
            </w:pPr>
            <w:r>
              <w:t xml:space="preserve">Last known position: </w:t>
            </w:r>
            <w:r w:rsidRPr="00D96B49">
              <w:t>Head of the Syrian Political Security Directorate</w:t>
            </w:r>
            <w:r w:rsidR="00152152">
              <w:t>.</w:t>
            </w:r>
          </w:p>
        </w:tc>
      </w:tr>
      <w:tr w:rsidR="005F1F72" w14:paraId="1D0FFFEC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351DE5F3" w14:textId="476BA958" w:rsidR="005F1F72" w:rsidRPr="00D96B49" w:rsidRDefault="005F1F72" w:rsidP="005F1F72">
            <w:pPr>
              <w:rPr>
                <w:sz w:val="20"/>
              </w:rPr>
            </w:pPr>
            <w:r w:rsidRPr="00D96B49">
              <w:rPr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70B6455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B14EE89" w14:textId="48F73DE3" w:rsidR="005F1F72" w:rsidRDefault="00D96B49" w:rsidP="00B71647">
            <w:pPr>
              <w:pStyle w:val="Tabletext"/>
            </w:pPr>
            <w:r w:rsidRPr="00D96B49">
              <w:t>Hafez MAKHLOUF</w:t>
            </w:r>
          </w:p>
        </w:tc>
      </w:tr>
      <w:tr w:rsidR="005F1F72" w14:paraId="0CD405C9" w14:textId="77777777" w:rsidTr="005F1F72">
        <w:tc>
          <w:tcPr>
            <w:tcW w:w="709" w:type="dxa"/>
            <w:noWrap/>
            <w:hideMark/>
          </w:tcPr>
          <w:p w14:paraId="09D9C7D8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2D46B69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A2948A1" w14:textId="316D48DC" w:rsidR="005F1F72" w:rsidRDefault="00D96B49" w:rsidP="00B71647">
            <w:pPr>
              <w:pStyle w:val="Tabletext"/>
            </w:pPr>
            <w:r w:rsidRPr="00D96B49">
              <w:t xml:space="preserve">Hafiz </w:t>
            </w:r>
            <w:r w:rsidR="00152152" w:rsidRPr="00D96B49">
              <w:t>MAKHLUF</w:t>
            </w:r>
          </w:p>
        </w:tc>
      </w:tr>
      <w:tr w:rsidR="005F1F72" w14:paraId="5EF7C7F0" w14:textId="77777777" w:rsidTr="005F1F72">
        <w:tc>
          <w:tcPr>
            <w:tcW w:w="709" w:type="dxa"/>
            <w:noWrap/>
            <w:hideMark/>
          </w:tcPr>
          <w:p w14:paraId="3CEEAA77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B0E64C8" w14:textId="77777777" w:rsidR="005F1F72" w:rsidRDefault="005F1F72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623D266B" w14:textId="5A8512FA" w:rsidR="005F1F72" w:rsidRDefault="00D96B49" w:rsidP="00B71647">
            <w:pPr>
              <w:pStyle w:val="Tabletext"/>
            </w:pPr>
            <w:r w:rsidRPr="00D96B49">
              <w:t>02/04/1971</w:t>
            </w:r>
          </w:p>
        </w:tc>
      </w:tr>
      <w:tr w:rsidR="005F1F72" w14:paraId="592999AC" w14:textId="77777777" w:rsidTr="005F1F72">
        <w:tc>
          <w:tcPr>
            <w:tcW w:w="709" w:type="dxa"/>
            <w:noWrap/>
            <w:hideMark/>
          </w:tcPr>
          <w:p w14:paraId="62BE1FB2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2D2E3E1" w14:textId="77777777" w:rsidR="005F1F72" w:rsidRDefault="005F1F72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5F7CFE03" w14:textId="1E7B8D71" w:rsidR="005F1F72" w:rsidRDefault="00D96B49" w:rsidP="00B71647">
            <w:pPr>
              <w:pStyle w:val="Tabletext"/>
            </w:pPr>
            <w:r w:rsidRPr="00D96B49">
              <w:t>Damascus, Syria</w:t>
            </w:r>
          </w:p>
        </w:tc>
      </w:tr>
      <w:tr w:rsidR="005F1F72" w14:paraId="1EAEBC37" w14:textId="77777777" w:rsidTr="005F1F72">
        <w:tc>
          <w:tcPr>
            <w:tcW w:w="709" w:type="dxa"/>
            <w:noWrap/>
            <w:hideMark/>
          </w:tcPr>
          <w:p w14:paraId="2BF93A7F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345D9E7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9C53C7F" w14:textId="78061E13" w:rsidR="005F1F72" w:rsidRDefault="00D96B49" w:rsidP="00B71647">
            <w:pPr>
              <w:pStyle w:val="Tabletext"/>
            </w:pPr>
            <w:r>
              <w:t>Syrian</w:t>
            </w:r>
          </w:p>
        </w:tc>
      </w:tr>
      <w:tr w:rsidR="005F1F72" w14:paraId="0FDC1631" w14:textId="77777777" w:rsidTr="00EB27AC">
        <w:tc>
          <w:tcPr>
            <w:tcW w:w="709" w:type="dxa"/>
            <w:noWrap/>
            <w:hideMark/>
          </w:tcPr>
          <w:p w14:paraId="307748FF" w14:textId="77777777" w:rsidR="005F1F72" w:rsidRPr="00D96B49" w:rsidRDefault="005F1F72" w:rsidP="005F1F72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B382F42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579E1E6" w14:textId="3C6B7904" w:rsidR="005F1F72" w:rsidRDefault="00D96B49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453E3088" w14:textId="77777777" w:rsidTr="00EB27AC">
        <w:tc>
          <w:tcPr>
            <w:tcW w:w="709" w:type="dxa"/>
            <w:noWrap/>
            <w:hideMark/>
          </w:tcPr>
          <w:p w14:paraId="094BFCEB" w14:textId="77777777" w:rsidR="005F1F72" w:rsidRDefault="005F1F72" w:rsidP="00B71647"/>
        </w:tc>
        <w:tc>
          <w:tcPr>
            <w:tcW w:w="2268" w:type="dxa"/>
            <w:noWrap/>
            <w:hideMark/>
          </w:tcPr>
          <w:p w14:paraId="43326FCE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68B702E2" w14:textId="29755AF7" w:rsidR="00D96B49" w:rsidRPr="006E5F81" w:rsidRDefault="00D96B49" w:rsidP="00D96B49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D96B49">
              <w:rPr>
                <w:rFonts w:eastAsia="Times New Roman" w:cs="Times New Roman"/>
                <w:sz w:val="20"/>
                <w:lang w:eastAsia="en-AU"/>
              </w:rPr>
              <w:t xml:space="preserve">Last known position: Head of a unit in the General Intelligence </w:t>
            </w:r>
            <w:r w:rsidRPr="006E5F81">
              <w:rPr>
                <w:rFonts w:eastAsia="Times New Roman" w:cs="Times New Roman"/>
                <w:sz w:val="20"/>
                <w:lang w:eastAsia="en-AU"/>
              </w:rPr>
              <w:t>Directorate</w:t>
            </w:r>
            <w:r w:rsidR="006E5F81">
              <w:rPr>
                <w:rFonts w:eastAsia="Times New Roman" w:cs="Times New Roman"/>
                <w:sz w:val="20"/>
                <w:lang w:eastAsia="en-AU"/>
              </w:rPr>
              <w:t>.</w:t>
            </w:r>
            <w:r w:rsidRPr="006E5F81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  <w:p w14:paraId="4661230F" w14:textId="198963B4" w:rsidR="00D96B49" w:rsidRPr="00D96B49" w:rsidRDefault="00D96B49" w:rsidP="00D96B49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6E5F81">
              <w:rPr>
                <w:rFonts w:eastAsia="Times New Roman" w:cs="Times New Roman"/>
                <w:sz w:val="20"/>
                <w:lang w:eastAsia="en-AU"/>
              </w:rPr>
              <w:t>Cousin of Syrian President Bashar AL-ASSAD</w:t>
            </w:r>
            <w:r w:rsidR="00152152" w:rsidRPr="006E5F81">
              <w:rPr>
                <w:rFonts w:eastAsia="Times New Roman" w:cs="Times New Roman"/>
                <w:sz w:val="20"/>
                <w:lang w:eastAsia="en-AU"/>
              </w:rPr>
              <w:t xml:space="preserve"> and c</w:t>
            </w:r>
            <w:r w:rsidRPr="006E5F81">
              <w:rPr>
                <w:rFonts w:eastAsia="Times New Roman" w:cs="Times New Roman"/>
                <w:sz w:val="20"/>
                <w:lang w:eastAsia="en-AU"/>
              </w:rPr>
              <w:t>lose associate of Maher AL-ASSAD</w:t>
            </w:r>
            <w:r w:rsidR="00152152" w:rsidRPr="006E5F81">
              <w:rPr>
                <w:rFonts w:eastAsia="Times New Roman" w:cs="Times New Roman"/>
                <w:sz w:val="20"/>
                <w:lang w:eastAsia="en-AU"/>
              </w:rPr>
              <w:t>.</w:t>
            </w:r>
          </w:p>
          <w:p w14:paraId="00F800AA" w14:textId="0EF5689F" w:rsidR="00D5370D" w:rsidRPr="000A72CC" w:rsidRDefault="00D96B49" w:rsidP="00D96B49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D96B49">
              <w:rPr>
                <w:rFonts w:eastAsia="Times New Roman" w:cs="Times New Roman"/>
                <w:sz w:val="20"/>
                <w:lang w:eastAsia="en-AU"/>
              </w:rPr>
              <w:t>Passport No.: 2246</w:t>
            </w:r>
          </w:p>
        </w:tc>
      </w:tr>
      <w:tr w:rsidR="005F1F72" w14:paraId="1D8A6E02" w14:textId="77777777" w:rsidTr="005F1F7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DD8A2C7" w14:textId="09FB3857" w:rsidR="005F1F72" w:rsidRPr="00D96B49" w:rsidRDefault="005F1F72" w:rsidP="005F1F72">
            <w:pPr>
              <w:rPr>
                <w:sz w:val="20"/>
              </w:rPr>
            </w:pPr>
            <w:r w:rsidRPr="00D96B49">
              <w:rPr>
                <w:sz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AE99BA2" w14:textId="77777777" w:rsidR="005F1F72" w:rsidRDefault="005F1F7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F04930E" w14:textId="2096A7B7" w:rsidR="005F1F72" w:rsidRPr="00D96B49" w:rsidRDefault="00D96B49" w:rsidP="00D96B49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D96B49">
              <w:rPr>
                <w:rFonts w:eastAsia="Times New Roman" w:cs="Times New Roman"/>
                <w:sz w:val="20"/>
                <w:lang w:eastAsia="en-AU"/>
              </w:rPr>
              <w:t>Hayel AL-ASSAD</w:t>
            </w:r>
          </w:p>
        </w:tc>
      </w:tr>
      <w:tr w:rsidR="005F1F72" w14:paraId="4843DB48" w14:textId="77777777" w:rsidTr="005F1F72">
        <w:tc>
          <w:tcPr>
            <w:tcW w:w="709" w:type="dxa"/>
            <w:noWrap/>
            <w:hideMark/>
          </w:tcPr>
          <w:p w14:paraId="62AB082F" w14:textId="77777777" w:rsidR="005F1F72" w:rsidRPr="00D96B49" w:rsidRDefault="005F1F7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665DB86" w14:textId="77777777" w:rsidR="005F1F72" w:rsidRDefault="005F1F7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C129469" w14:textId="26FFE29A" w:rsidR="00D96B49" w:rsidRPr="00D96B49" w:rsidRDefault="00D96B49" w:rsidP="00D96B49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D96B49">
              <w:rPr>
                <w:rFonts w:eastAsia="Times New Roman" w:cs="Times New Roman"/>
                <w:sz w:val="20"/>
                <w:lang w:eastAsia="en-AU"/>
              </w:rPr>
              <w:t xml:space="preserve">Hael </w:t>
            </w:r>
            <w:r w:rsidR="00152152" w:rsidRPr="00D96B49">
              <w:rPr>
                <w:rFonts w:eastAsia="Times New Roman" w:cs="Times New Roman"/>
                <w:sz w:val="20"/>
                <w:lang w:eastAsia="en-AU"/>
              </w:rPr>
              <w:t>AL-ASAD</w:t>
            </w:r>
            <w:r w:rsidRPr="00D96B49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5FD43E2F" w14:textId="413BD959" w:rsidR="00D96B49" w:rsidRPr="00D96B49" w:rsidRDefault="00D96B49" w:rsidP="00D96B49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D96B49">
              <w:rPr>
                <w:rFonts w:eastAsia="Times New Roman" w:cs="Times New Roman"/>
                <w:sz w:val="20"/>
                <w:lang w:eastAsia="en-AU"/>
              </w:rPr>
              <w:t xml:space="preserve">Hael </w:t>
            </w:r>
            <w:r w:rsidR="00152152" w:rsidRPr="00D96B49">
              <w:rPr>
                <w:rFonts w:eastAsia="Times New Roman" w:cs="Times New Roman"/>
                <w:sz w:val="20"/>
                <w:lang w:eastAsia="en-AU"/>
              </w:rPr>
              <w:t>AL-ASSAD</w:t>
            </w:r>
            <w:r w:rsidRPr="00D96B49"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1CA38577" w14:textId="4E381FAF" w:rsidR="005F1F72" w:rsidRDefault="00D96B49" w:rsidP="000E04BD">
            <w:pPr>
              <w:pStyle w:val="Tabletext"/>
              <w:spacing w:before="0"/>
            </w:pPr>
            <w:r w:rsidRPr="00D96B49">
              <w:t xml:space="preserve">Hayel </w:t>
            </w:r>
            <w:r w:rsidR="00152152" w:rsidRPr="00D96B49">
              <w:t>AL-ASAD</w:t>
            </w:r>
          </w:p>
        </w:tc>
      </w:tr>
      <w:tr w:rsidR="005F1F72" w14:paraId="610E51F7" w14:textId="77777777" w:rsidTr="005F1F72">
        <w:tc>
          <w:tcPr>
            <w:tcW w:w="709" w:type="dxa"/>
            <w:noWrap/>
            <w:hideMark/>
          </w:tcPr>
          <w:p w14:paraId="0C92585C" w14:textId="77777777" w:rsidR="005F1F72" w:rsidRDefault="005F1F72" w:rsidP="005F1F72"/>
        </w:tc>
        <w:tc>
          <w:tcPr>
            <w:tcW w:w="2268" w:type="dxa"/>
            <w:noWrap/>
            <w:hideMark/>
          </w:tcPr>
          <w:p w14:paraId="655480E2" w14:textId="77777777" w:rsidR="005F1F72" w:rsidRDefault="005F1F7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5E15888" w14:textId="2063F631" w:rsidR="005F1F72" w:rsidRPr="00D96B49" w:rsidRDefault="00D96B49" w:rsidP="00D96B49">
            <w:pPr>
              <w:widowControl w:val="0"/>
              <w:rPr>
                <w:rFonts w:eastAsia="Times New Roman" w:cs="Times New Roman"/>
                <w:sz w:val="20"/>
                <w:lang w:eastAsia="en-AU"/>
              </w:rPr>
            </w:pPr>
            <w:r w:rsidRPr="00D96B49">
              <w:rPr>
                <w:rFonts w:eastAsia="Times New Roman" w:cs="Times New Roman"/>
                <w:sz w:val="20"/>
                <w:lang w:eastAsia="en-AU"/>
              </w:rPr>
              <w:t>Syrian</w:t>
            </w:r>
          </w:p>
        </w:tc>
      </w:tr>
      <w:tr w:rsidR="005F1F72" w14:paraId="23CFBBA0" w14:textId="77777777" w:rsidTr="00D75986">
        <w:tc>
          <w:tcPr>
            <w:tcW w:w="709" w:type="dxa"/>
            <w:noWrap/>
            <w:hideMark/>
          </w:tcPr>
          <w:p w14:paraId="7D6B549B" w14:textId="77777777" w:rsidR="005F1F72" w:rsidRDefault="005F1F72" w:rsidP="005F1F72"/>
        </w:tc>
        <w:tc>
          <w:tcPr>
            <w:tcW w:w="2268" w:type="dxa"/>
            <w:noWrap/>
            <w:hideMark/>
          </w:tcPr>
          <w:p w14:paraId="1999C362" w14:textId="77777777" w:rsidR="005F1F72" w:rsidRDefault="005F1F7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AE950DB" w14:textId="0B5E18E7" w:rsidR="005F1F72" w:rsidRDefault="00D96B49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F1F72" w14:paraId="34F4DD27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735DA956" w14:textId="77777777" w:rsidR="005F1F72" w:rsidRDefault="005F1F72" w:rsidP="00B71647"/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B363BA1" w14:textId="77777777" w:rsidR="005F1F72" w:rsidRDefault="005F1F7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A9A8534" w14:textId="2DAE2644" w:rsidR="005F1F72" w:rsidRDefault="00D96B49" w:rsidP="00403B4C">
            <w:pPr>
              <w:widowControl w:val="0"/>
            </w:pPr>
            <w:r w:rsidRPr="00D96B49">
              <w:rPr>
                <w:rFonts w:eastAsia="Times New Roman" w:cs="Times New Roman"/>
                <w:sz w:val="20"/>
                <w:lang w:eastAsia="en-AU"/>
              </w:rPr>
              <w:t xml:space="preserve">Last known position: Head of a military police unit of the </w:t>
            </w:r>
            <w:r w:rsidRPr="00403B4C">
              <w:rPr>
                <w:rFonts w:eastAsia="Times New Roman" w:cs="Times New Roman"/>
                <w:sz w:val="20"/>
                <w:lang w:eastAsia="en-AU"/>
              </w:rPr>
              <w:t>Syrian Arab Army’s 4th Armoured Division</w:t>
            </w:r>
            <w:r w:rsidR="00152152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</w:tbl>
    <w:p w14:paraId="3A08747B" w14:textId="43E0A356" w:rsidR="00D96B49" w:rsidRPr="0037495A" w:rsidRDefault="00D96B49" w:rsidP="00D96B49">
      <w:pPr>
        <w:pStyle w:val="ItemHead"/>
        <w:spacing w:before="360" w:after="120"/>
        <w:rPr>
          <w:highlight w:val="yellow"/>
        </w:rPr>
      </w:pPr>
      <w:r>
        <w:t xml:space="preserve">6  Part 1 of Schedule 1 (table items 36 to </w:t>
      </w:r>
      <w:r w:rsidR="00B47183">
        <w:t>40</w:t>
      </w:r>
      <w:r>
        <w:t>)</w:t>
      </w:r>
    </w:p>
    <w:p w14:paraId="71695E95" w14:textId="77777777" w:rsidR="00D96B49" w:rsidRDefault="00D96B49" w:rsidP="00D96B49">
      <w:pPr>
        <w:pStyle w:val="Item"/>
        <w:spacing w:after="120"/>
      </w:pPr>
      <w:r>
        <w:t>Repeal the items, substitute: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D96B49" w14:paraId="34F63756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25E7A67" w14:textId="362B8C7C" w:rsidR="00D96B49" w:rsidRDefault="00D96B49" w:rsidP="00B71647">
            <w:pPr>
              <w:pStyle w:val="Tabletext"/>
            </w:pPr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D8AC06C" w14:textId="77777777" w:rsidR="00D96B49" w:rsidRDefault="00D96B4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F04C494" w14:textId="1629480C" w:rsidR="00D96B49" w:rsidRDefault="00B47183" w:rsidP="00B71647">
            <w:pPr>
              <w:pStyle w:val="Tabletext"/>
            </w:pPr>
            <w:r w:rsidRPr="00B47183">
              <w:t>Husam SUKKAR</w:t>
            </w:r>
          </w:p>
        </w:tc>
      </w:tr>
      <w:tr w:rsidR="00D96B49" w14:paraId="5F22E6BF" w14:textId="77777777" w:rsidTr="00B71647">
        <w:tc>
          <w:tcPr>
            <w:tcW w:w="709" w:type="dxa"/>
            <w:noWrap/>
            <w:hideMark/>
          </w:tcPr>
          <w:p w14:paraId="64B5A25A" w14:textId="77777777" w:rsidR="00D96B49" w:rsidRDefault="00D96B49" w:rsidP="00B71647"/>
        </w:tc>
        <w:tc>
          <w:tcPr>
            <w:tcW w:w="2268" w:type="dxa"/>
            <w:noWrap/>
            <w:hideMark/>
          </w:tcPr>
          <w:p w14:paraId="272234CF" w14:textId="77777777" w:rsidR="00D96B49" w:rsidRDefault="00D96B4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96E0BBB" w14:textId="156704A8" w:rsidR="00B47183" w:rsidRPr="00B47183" w:rsidRDefault="00B47183" w:rsidP="00B47183">
            <w:pPr>
              <w:pStyle w:val="Tabletext"/>
            </w:pPr>
            <w:r w:rsidRPr="00B47183">
              <w:t xml:space="preserve">Hussam </w:t>
            </w:r>
            <w:r w:rsidR="00152152" w:rsidRPr="00B47183">
              <w:t>SUKKAR</w:t>
            </w:r>
            <w:r w:rsidRPr="00B47183">
              <w:t>;</w:t>
            </w:r>
          </w:p>
          <w:p w14:paraId="6DC4F639" w14:textId="69A27A0E" w:rsidR="00B47183" w:rsidRPr="00B47183" w:rsidRDefault="00B47183" w:rsidP="00B47183">
            <w:pPr>
              <w:pStyle w:val="Tabletext"/>
            </w:pPr>
            <w:r w:rsidRPr="00B47183">
              <w:t xml:space="preserve">Husam </w:t>
            </w:r>
            <w:r w:rsidR="00152152" w:rsidRPr="00B47183">
              <w:t>SUKAR</w:t>
            </w:r>
            <w:r w:rsidRPr="00B47183">
              <w:t>;</w:t>
            </w:r>
          </w:p>
          <w:p w14:paraId="138136E0" w14:textId="2789C0E3" w:rsidR="00D96B49" w:rsidRDefault="00B47183" w:rsidP="00B47183">
            <w:pPr>
              <w:pStyle w:val="Tabletext"/>
            </w:pPr>
            <w:r w:rsidRPr="00B47183">
              <w:t xml:space="preserve">Hussam </w:t>
            </w:r>
            <w:r w:rsidR="00152152" w:rsidRPr="00B47183">
              <w:t>SUKAR</w:t>
            </w:r>
          </w:p>
        </w:tc>
      </w:tr>
      <w:tr w:rsidR="00D96B49" w14:paraId="589C15FF" w14:textId="77777777" w:rsidTr="00B71647">
        <w:tc>
          <w:tcPr>
            <w:tcW w:w="709" w:type="dxa"/>
            <w:noWrap/>
          </w:tcPr>
          <w:p w14:paraId="0E5C11D9" w14:textId="77777777" w:rsidR="00D96B49" w:rsidRPr="00CA6ACB" w:rsidRDefault="00D96B49" w:rsidP="00B71647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D256F92" w14:textId="77777777" w:rsidR="00D96B49" w:rsidRDefault="00D96B4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03627A8" w14:textId="1F6B4FCD" w:rsidR="00D96B49" w:rsidRDefault="00B47183" w:rsidP="00B71647">
            <w:pPr>
              <w:pStyle w:val="Tabletext"/>
            </w:pPr>
            <w:r>
              <w:t>Syrian</w:t>
            </w:r>
          </w:p>
        </w:tc>
      </w:tr>
      <w:tr w:rsidR="00D96B49" w14:paraId="4193A95C" w14:textId="77777777" w:rsidTr="00B47183">
        <w:tc>
          <w:tcPr>
            <w:tcW w:w="709" w:type="dxa"/>
            <w:noWrap/>
          </w:tcPr>
          <w:p w14:paraId="7704B9CA" w14:textId="77777777" w:rsidR="00D96B49" w:rsidRPr="00CA6ACB" w:rsidRDefault="00D96B49" w:rsidP="00B71647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B5878A4" w14:textId="77777777" w:rsidR="00D96B49" w:rsidRDefault="00D96B4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C18E19A" w14:textId="77777777" w:rsidR="00D96B49" w:rsidRDefault="00D96B49" w:rsidP="00B71647">
            <w:pPr>
              <w:pStyle w:val="Tabletext"/>
            </w:pPr>
            <w:r w:rsidRPr="00786F21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D96B49" w14:paraId="4283C167" w14:textId="77777777" w:rsidTr="00B47183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8D51526" w14:textId="77777777" w:rsidR="00D96B49" w:rsidRPr="00CA6ACB" w:rsidRDefault="00D96B4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1992DC6" w14:textId="77777777" w:rsidR="00D96B49" w:rsidRDefault="00D96B4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B499FCA" w14:textId="2C2A5A94" w:rsidR="00D96B49" w:rsidRDefault="00B47183" w:rsidP="00B71647">
            <w:pPr>
              <w:pStyle w:val="Tabletext"/>
            </w:pPr>
            <w:r>
              <w:t xml:space="preserve">Last known position: </w:t>
            </w:r>
            <w:r w:rsidRPr="00B47183">
              <w:t>Brigadier General and Presidential Adviser on Security Affairs</w:t>
            </w:r>
            <w:r w:rsidR="00152152">
              <w:t>.</w:t>
            </w:r>
          </w:p>
        </w:tc>
      </w:tr>
      <w:tr w:rsidR="00B47183" w14:paraId="1F1A16EF" w14:textId="77777777" w:rsidTr="00B47183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3823A35" w14:textId="1A202D29" w:rsidR="00B47183" w:rsidRPr="00B47183" w:rsidRDefault="00B47183" w:rsidP="00B47183">
            <w:pPr>
              <w:rPr>
                <w:sz w:val="20"/>
              </w:rPr>
            </w:pPr>
            <w:r w:rsidRPr="00B47183">
              <w:rPr>
                <w:sz w:val="20"/>
              </w:rPr>
              <w:t>3</w:t>
            </w:r>
            <w:r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5FFD35A" w14:textId="77777777" w:rsidR="00B47183" w:rsidRDefault="00B47183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25C0435" w14:textId="033FC4CF" w:rsidR="00B47183" w:rsidRDefault="00B47183" w:rsidP="00B71647">
            <w:pPr>
              <w:pStyle w:val="Tabletext"/>
            </w:pPr>
            <w:r w:rsidRPr="00B47183">
              <w:t>Ibrahim AL-HASSAN</w:t>
            </w:r>
          </w:p>
        </w:tc>
      </w:tr>
      <w:tr w:rsidR="00B47183" w14:paraId="20D287F2" w14:textId="77777777" w:rsidTr="00B47183">
        <w:tc>
          <w:tcPr>
            <w:tcW w:w="709" w:type="dxa"/>
            <w:noWrap/>
            <w:hideMark/>
          </w:tcPr>
          <w:p w14:paraId="46EE92B6" w14:textId="77777777" w:rsidR="00B47183" w:rsidRPr="00B47183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97F3053" w14:textId="77777777" w:rsidR="00B47183" w:rsidRDefault="00B47183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F6DC2AF" w14:textId="3EBA6217" w:rsidR="00B47183" w:rsidRDefault="00B47183" w:rsidP="00B71647">
            <w:pPr>
              <w:pStyle w:val="Tabletext"/>
            </w:pPr>
            <w:r w:rsidRPr="00B47183">
              <w:t xml:space="preserve">Ibrahim </w:t>
            </w:r>
            <w:r w:rsidR="00152152" w:rsidRPr="00B47183">
              <w:t>AL-HASAN</w:t>
            </w:r>
          </w:p>
        </w:tc>
      </w:tr>
      <w:tr w:rsidR="00B47183" w14:paraId="72079B77" w14:textId="77777777" w:rsidTr="00B47183">
        <w:tc>
          <w:tcPr>
            <w:tcW w:w="709" w:type="dxa"/>
            <w:noWrap/>
            <w:hideMark/>
          </w:tcPr>
          <w:p w14:paraId="3C4502BB" w14:textId="77777777" w:rsidR="00B47183" w:rsidRPr="00B47183" w:rsidRDefault="00B47183" w:rsidP="00B47183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E8687DD" w14:textId="77777777" w:rsidR="00B47183" w:rsidRDefault="00B47183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A171183" w14:textId="76BEAE8C" w:rsidR="00B47183" w:rsidRDefault="00B47183" w:rsidP="00B71647">
            <w:pPr>
              <w:pStyle w:val="Tabletext"/>
            </w:pPr>
            <w:r>
              <w:t>Syrian</w:t>
            </w:r>
          </w:p>
        </w:tc>
      </w:tr>
      <w:tr w:rsidR="00B47183" w14:paraId="55ADF18E" w14:textId="77777777" w:rsidTr="00B47183">
        <w:tc>
          <w:tcPr>
            <w:tcW w:w="709" w:type="dxa"/>
            <w:noWrap/>
            <w:hideMark/>
          </w:tcPr>
          <w:p w14:paraId="28E40C02" w14:textId="77777777" w:rsidR="00B47183" w:rsidRPr="00B47183" w:rsidRDefault="00B47183" w:rsidP="00B47183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FAD723B" w14:textId="77777777" w:rsidR="00B47183" w:rsidRDefault="00B47183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C04228A" w14:textId="77777777" w:rsidR="00B47183" w:rsidRDefault="00B47183" w:rsidP="00B71647">
            <w:pPr>
              <w:pStyle w:val="Tabletext"/>
            </w:pPr>
            <w:r w:rsidRPr="00B47183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B47183" w14:paraId="7F83F6BB" w14:textId="77777777" w:rsidTr="00B47183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D18C43C" w14:textId="77777777" w:rsidR="00B47183" w:rsidRPr="00CA6ACB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A2CD7A4" w14:textId="77777777" w:rsidR="00B47183" w:rsidRDefault="00B47183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55957A3" w14:textId="3E06F7AA" w:rsidR="00B47183" w:rsidRDefault="00B47183">
            <w:pPr>
              <w:pStyle w:val="Tabletext"/>
            </w:pPr>
            <w:r>
              <w:t xml:space="preserve">Last known position: </w:t>
            </w:r>
            <w:r w:rsidRPr="00B47183">
              <w:t xml:space="preserve">Major General in the Syrian Arab Army and </w:t>
            </w:r>
            <w:r w:rsidRPr="00152152">
              <w:t>Deputy Chief of Staff</w:t>
            </w:r>
            <w:r w:rsidR="00152152">
              <w:t>.</w:t>
            </w:r>
          </w:p>
        </w:tc>
      </w:tr>
      <w:tr w:rsidR="00B47183" w14:paraId="7AAE6A0F" w14:textId="77777777" w:rsidTr="00B47183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49D6125" w14:textId="04420384" w:rsidR="00B47183" w:rsidRPr="00B47183" w:rsidRDefault="00B47183" w:rsidP="00B47183">
            <w:pPr>
              <w:rPr>
                <w:sz w:val="20"/>
              </w:rPr>
            </w:pPr>
            <w:r w:rsidRPr="00B47183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4A469A3" w14:textId="77777777" w:rsidR="00B47183" w:rsidRDefault="00B47183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2755799" w14:textId="4A9A5D9C" w:rsidR="00B47183" w:rsidRDefault="00B47183" w:rsidP="00B71647">
            <w:pPr>
              <w:pStyle w:val="Tabletext"/>
            </w:pPr>
            <w:r w:rsidRPr="00B47183">
              <w:t>Ihab MAKHLOUF</w:t>
            </w:r>
          </w:p>
        </w:tc>
      </w:tr>
      <w:tr w:rsidR="00B47183" w14:paraId="39E1EC82" w14:textId="77777777" w:rsidTr="00B47183">
        <w:tc>
          <w:tcPr>
            <w:tcW w:w="709" w:type="dxa"/>
            <w:noWrap/>
            <w:hideMark/>
          </w:tcPr>
          <w:p w14:paraId="1027CDB8" w14:textId="77777777" w:rsidR="00B47183" w:rsidRPr="00B47183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20BC084" w14:textId="77777777" w:rsidR="00B47183" w:rsidRDefault="00B47183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6FBD6E6" w14:textId="48DB092D" w:rsidR="00B47183" w:rsidRPr="00B47183" w:rsidRDefault="00B47183" w:rsidP="00B47183">
            <w:pPr>
              <w:pStyle w:val="Tabletext"/>
            </w:pPr>
            <w:r w:rsidRPr="00B47183">
              <w:t xml:space="preserve">Ehab </w:t>
            </w:r>
            <w:r w:rsidR="00152152" w:rsidRPr="00B47183">
              <w:t>MAKHLOUF</w:t>
            </w:r>
            <w:r w:rsidRPr="00B47183">
              <w:t>;</w:t>
            </w:r>
          </w:p>
          <w:p w14:paraId="4670116B" w14:textId="7E45C5BF" w:rsidR="00B47183" w:rsidRPr="00B47183" w:rsidRDefault="00B47183" w:rsidP="00B47183">
            <w:pPr>
              <w:pStyle w:val="Tabletext"/>
            </w:pPr>
            <w:r w:rsidRPr="00B47183">
              <w:t xml:space="preserve">Ihab </w:t>
            </w:r>
            <w:r w:rsidR="00152152" w:rsidRPr="00B47183">
              <w:t>MAKHLUF</w:t>
            </w:r>
            <w:r w:rsidRPr="00B47183">
              <w:t>;</w:t>
            </w:r>
          </w:p>
          <w:p w14:paraId="545903DF" w14:textId="01CF5670" w:rsidR="00B47183" w:rsidRPr="00B47183" w:rsidRDefault="00B47183" w:rsidP="00B47183">
            <w:pPr>
              <w:pStyle w:val="Tabletext"/>
            </w:pPr>
            <w:r w:rsidRPr="00B47183">
              <w:t xml:space="preserve">Iehab </w:t>
            </w:r>
            <w:r w:rsidR="00152152" w:rsidRPr="00B47183">
              <w:t>MAKHLOUF</w:t>
            </w:r>
            <w:r w:rsidRPr="00B47183">
              <w:t>;</w:t>
            </w:r>
          </w:p>
          <w:p w14:paraId="77E57C63" w14:textId="24C1FAF9" w:rsidR="00B47183" w:rsidRDefault="00B47183" w:rsidP="00B47183">
            <w:pPr>
              <w:pStyle w:val="Tabletext"/>
            </w:pPr>
            <w:r w:rsidRPr="00B47183">
              <w:t xml:space="preserve">Eihab </w:t>
            </w:r>
            <w:r w:rsidR="00152152" w:rsidRPr="00B47183">
              <w:t>MAKHLOUF</w:t>
            </w:r>
          </w:p>
        </w:tc>
      </w:tr>
      <w:tr w:rsidR="00B47183" w14:paraId="3C9DA9EE" w14:textId="77777777" w:rsidTr="00B47183">
        <w:tc>
          <w:tcPr>
            <w:tcW w:w="709" w:type="dxa"/>
            <w:noWrap/>
            <w:hideMark/>
          </w:tcPr>
          <w:p w14:paraId="2B3B0B86" w14:textId="77777777" w:rsidR="00B47183" w:rsidRPr="00B47183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335D46C" w14:textId="77777777" w:rsidR="00B47183" w:rsidRDefault="00B47183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1322E451" w14:textId="12A81190" w:rsidR="00B47183" w:rsidRDefault="00B47183" w:rsidP="00B71647">
            <w:pPr>
              <w:pStyle w:val="Tabletext"/>
            </w:pPr>
            <w:r w:rsidRPr="00B47183">
              <w:t>21/01/1973</w:t>
            </w:r>
          </w:p>
        </w:tc>
      </w:tr>
      <w:tr w:rsidR="00B47183" w14:paraId="2F04D67E" w14:textId="77777777" w:rsidTr="00B47183">
        <w:tc>
          <w:tcPr>
            <w:tcW w:w="709" w:type="dxa"/>
            <w:noWrap/>
            <w:hideMark/>
          </w:tcPr>
          <w:p w14:paraId="078CD346" w14:textId="77777777" w:rsidR="00B47183" w:rsidRPr="00B47183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091E6AB" w14:textId="77777777" w:rsidR="00B47183" w:rsidRDefault="00B47183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384AF77A" w14:textId="4480DEF9" w:rsidR="00B47183" w:rsidRDefault="00B47183" w:rsidP="00B71647">
            <w:pPr>
              <w:pStyle w:val="Tabletext"/>
            </w:pPr>
            <w:r w:rsidRPr="00B47183">
              <w:t>Damascus, Syria</w:t>
            </w:r>
          </w:p>
        </w:tc>
      </w:tr>
      <w:tr w:rsidR="00B47183" w14:paraId="3BFD7C55" w14:textId="77777777" w:rsidTr="00B47183">
        <w:tc>
          <w:tcPr>
            <w:tcW w:w="709" w:type="dxa"/>
            <w:noWrap/>
            <w:hideMark/>
          </w:tcPr>
          <w:p w14:paraId="67A56B13" w14:textId="77777777" w:rsidR="00B47183" w:rsidRPr="00B47183" w:rsidRDefault="00B47183" w:rsidP="00B47183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009A6CC" w14:textId="77777777" w:rsidR="00B47183" w:rsidRDefault="00B47183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D50B35B" w14:textId="0A1342EF" w:rsidR="00B47183" w:rsidRDefault="00B47183" w:rsidP="00B71647">
            <w:pPr>
              <w:pStyle w:val="Tabletext"/>
            </w:pPr>
            <w:r>
              <w:t xml:space="preserve">Syrian </w:t>
            </w:r>
          </w:p>
        </w:tc>
      </w:tr>
      <w:tr w:rsidR="00B47183" w14:paraId="7CA98F46" w14:textId="77777777" w:rsidTr="00EB27AC">
        <w:tc>
          <w:tcPr>
            <w:tcW w:w="709" w:type="dxa"/>
            <w:noWrap/>
            <w:hideMark/>
          </w:tcPr>
          <w:p w14:paraId="06978D4B" w14:textId="77777777" w:rsidR="00B47183" w:rsidRPr="00B47183" w:rsidRDefault="00B47183" w:rsidP="00B47183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F142380" w14:textId="77777777" w:rsidR="00B47183" w:rsidRDefault="00B47183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2A2DA9D" w14:textId="77777777" w:rsidR="00B47183" w:rsidRDefault="00B47183" w:rsidP="00B71647">
            <w:pPr>
              <w:pStyle w:val="Tabletext"/>
            </w:pPr>
            <w:r w:rsidRPr="003A3E4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B47183" w14:paraId="0B41C9A5" w14:textId="77777777" w:rsidTr="00EB27AC">
        <w:tc>
          <w:tcPr>
            <w:tcW w:w="709" w:type="dxa"/>
            <w:noWrap/>
            <w:hideMark/>
          </w:tcPr>
          <w:p w14:paraId="0FEA7342" w14:textId="77777777" w:rsidR="00B47183" w:rsidRPr="00CA6ACB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0546426" w14:textId="77777777" w:rsidR="00B47183" w:rsidRDefault="00B47183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3139A51D" w14:textId="18B49306" w:rsidR="00B47183" w:rsidRPr="003A3E4D" w:rsidRDefault="00B47183" w:rsidP="00B71647">
            <w:pPr>
              <w:pStyle w:val="Tabletext"/>
            </w:pPr>
            <w:r w:rsidRPr="003A3E4D">
              <w:t>Last known position: Vice-President of Syriatel</w:t>
            </w:r>
            <w:r w:rsidR="00152152">
              <w:t>.</w:t>
            </w:r>
          </w:p>
          <w:p w14:paraId="3092CFFC" w14:textId="77BB4BCA" w:rsidR="00A60B94" w:rsidRDefault="00B47183" w:rsidP="00B71647">
            <w:pPr>
              <w:pStyle w:val="Tabletext"/>
            </w:pPr>
            <w:r w:rsidRPr="003A3E4D">
              <w:t>Passport No.: N002848852</w:t>
            </w:r>
          </w:p>
        </w:tc>
      </w:tr>
      <w:tr w:rsidR="00B47183" w14:paraId="7D3E6D2E" w14:textId="77777777" w:rsidTr="00B47183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5E18346" w14:textId="7545CF1B" w:rsidR="00B47183" w:rsidRPr="00B47183" w:rsidRDefault="00B47183" w:rsidP="00B47183">
            <w:pPr>
              <w:rPr>
                <w:sz w:val="20"/>
              </w:rPr>
            </w:pPr>
            <w:r w:rsidRPr="00B47183">
              <w:rPr>
                <w:sz w:val="20"/>
              </w:rPr>
              <w:t>3</w:t>
            </w:r>
            <w:r>
              <w:rPr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7760771" w14:textId="77777777" w:rsidR="00B47183" w:rsidRDefault="00B47183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608735C" w14:textId="2CC6ACC6" w:rsidR="00B47183" w:rsidRDefault="003A3E4D" w:rsidP="00B71647">
            <w:pPr>
              <w:pStyle w:val="Tabletext"/>
            </w:pPr>
            <w:r w:rsidRPr="003A3E4D">
              <w:t>Iyad MAKHLOUF</w:t>
            </w:r>
          </w:p>
        </w:tc>
      </w:tr>
      <w:tr w:rsidR="00B47183" w14:paraId="1FB13DAE" w14:textId="77777777" w:rsidTr="00B47183">
        <w:tc>
          <w:tcPr>
            <w:tcW w:w="709" w:type="dxa"/>
            <w:noWrap/>
            <w:hideMark/>
          </w:tcPr>
          <w:p w14:paraId="5EEF78F7" w14:textId="77777777" w:rsidR="00B47183" w:rsidRPr="00B47183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400944B" w14:textId="77777777" w:rsidR="00B47183" w:rsidRDefault="00B47183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5A796C6" w14:textId="25C3C5B4" w:rsidR="003A3E4D" w:rsidRPr="003A3E4D" w:rsidRDefault="003A3E4D" w:rsidP="003A3E4D">
            <w:pPr>
              <w:pStyle w:val="Tabletext"/>
            </w:pPr>
            <w:r w:rsidRPr="003A3E4D">
              <w:t xml:space="preserve">Eyad </w:t>
            </w:r>
            <w:r w:rsidR="00152152" w:rsidRPr="003A3E4D">
              <w:t>MAKHLOUF</w:t>
            </w:r>
            <w:r w:rsidRPr="003A3E4D">
              <w:t>;</w:t>
            </w:r>
          </w:p>
          <w:p w14:paraId="4545BEB0" w14:textId="28D37ECD" w:rsidR="00B47183" w:rsidRDefault="003A3E4D" w:rsidP="003A3E4D">
            <w:pPr>
              <w:pStyle w:val="Tabletext"/>
            </w:pPr>
            <w:r w:rsidRPr="003A3E4D">
              <w:t xml:space="preserve">Iyad </w:t>
            </w:r>
            <w:r w:rsidR="00152152" w:rsidRPr="003A3E4D">
              <w:t>MAKHLUF</w:t>
            </w:r>
          </w:p>
        </w:tc>
      </w:tr>
      <w:tr w:rsidR="00B47183" w14:paraId="1B7DC2C7" w14:textId="77777777" w:rsidTr="00B47183">
        <w:tc>
          <w:tcPr>
            <w:tcW w:w="709" w:type="dxa"/>
            <w:noWrap/>
            <w:hideMark/>
          </w:tcPr>
          <w:p w14:paraId="6D980A95" w14:textId="77777777" w:rsidR="00B47183" w:rsidRPr="00B47183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CDAF62E" w14:textId="77777777" w:rsidR="00B47183" w:rsidRDefault="00B47183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77232CE2" w14:textId="1A9D3A93" w:rsidR="00B47183" w:rsidRDefault="003A3E4D" w:rsidP="00B71647">
            <w:pPr>
              <w:pStyle w:val="Tabletext"/>
            </w:pPr>
            <w:r w:rsidRPr="00BE2C34">
              <w:t>21/01/1973</w:t>
            </w:r>
          </w:p>
        </w:tc>
      </w:tr>
      <w:tr w:rsidR="003A3E4D" w14:paraId="57AD10CA" w14:textId="77777777" w:rsidTr="00B47183">
        <w:tc>
          <w:tcPr>
            <w:tcW w:w="709" w:type="dxa"/>
            <w:noWrap/>
            <w:hideMark/>
          </w:tcPr>
          <w:p w14:paraId="42A61CB1" w14:textId="77777777" w:rsidR="003A3E4D" w:rsidRPr="00B47183" w:rsidRDefault="003A3E4D" w:rsidP="003A3E4D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9A78851" w14:textId="77777777" w:rsidR="003A3E4D" w:rsidRDefault="003A3E4D" w:rsidP="003A3E4D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2B257959" w14:textId="11FB2DB8" w:rsidR="003A3E4D" w:rsidRDefault="003A3E4D" w:rsidP="003A3E4D">
            <w:pPr>
              <w:pStyle w:val="Tabletext"/>
            </w:pPr>
            <w:r w:rsidRPr="00B47183">
              <w:t>Damascus, Syria</w:t>
            </w:r>
          </w:p>
        </w:tc>
      </w:tr>
      <w:tr w:rsidR="003A3E4D" w14:paraId="2F3F8741" w14:textId="77777777" w:rsidTr="00B47183">
        <w:tc>
          <w:tcPr>
            <w:tcW w:w="709" w:type="dxa"/>
            <w:noWrap/>
            <w:hideMark/>
          </w:tcPr>
          <w:p w14:paraId="2569FDD6" w14:textId="77777777" w:rsidR="003A3E4D" w:rsidRPr="00B47183" w:rsidRDefault="003A3E4D" w:rsidP="003A3E4D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E3BB628" w14:textId="77777777" w:rsidR="003A3E4D" w:rsidRDefault="003A3E4D" w:rsidP="003A3E4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3C81E50" w14:textId="6C1597AD" w:rsidR="003A3E4D" w:rsidRDefault="003A3E4D" w:rsidP="003A3E4D">
            <w:pPr>
              <w:pStyle w:val="Tabletext"/>
            </w:pPr>
            <w:r>
              <w:t xml:space="preserve">Syrian </w:t>
            </w:r>
          </w:p>
        </w:tc>
      </w:tr>
      <w:tr w:rsidR="003A3E4D" w14:paraId="06E41C17" w14:textId="77777777" w:rsidTr="00490B79">
        <w:tc>
          <w:tcPr>
            <w:tcW w:w="709" w:type="dxa"/>
            <w:noWrap/>
            <w:hideMark/>
          </w:tcPr>
          <w:p w14:paraId="33349830" w14:textId="77777777" w:rsidR="003A3E4D" w:rsidRPr="00B47183" w:rsidRDefault="003A3E4D" w:rsidP="003A3E4D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3BF3F89" w14:textId="77777777" w:rsidR="003A3E4D" w:rsidRDefault="003A3E4D" w:rsidP="003A3E4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AF512EE" w14:textId="318DFD69" w:rsidR="003A3E4D" w:rsidRDefault="003A3E4D" w:rsidP="003A3E4D">
            <w:pPr>
              <w:pStyle w:val="Tabletext"/>
            </w:pPr>
            <w:r w:rsidRPr="003A3E4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B47183" w14:paraId="6E02A253" w14:textId="77777777" w:rsidTr="00490B79">
        <w:tc>
          <w:tcPr>
            <w:tcW w:w="709" w:type="dxa"/>
            <w:noWrap/>
            <w:hideMark/>
          </w:tcPr>
          <w:p w14:paraId="781659D8" w14:textId="77777777" w:rsidR="00B47183" w:rsidRPr="00CA6ACB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C81BC37" w14:textId="77777777" w:rsidR="00B47183" w:rsidRDefault="00B47183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03519004" w14:textId="38FE740D" w:rsidR="003A3E4D" w:rsidRPr="003A3E4D" w:rsidRDefault="003A3E4D" w:rsidP="003A3E4D">
            <w:pPr>
              <w:pStyle w:val="Tabletext"/>
            </w:pPr>
            <w:r w:rsidRPr="003A3E4D">
              <w:t>Last known position: Lieutenant Colonel in the Syrian General Intelligence Directorate</w:t>
            </w:r>
            <w:r w:rsidR="00152152">
              <w:t>.</w:t>
            </w:r>
          </w:p>
          <w:p w14:paraId="681E507C" w14:textId="67576EC7" w:rsidR="007E3982" w:rsidRDefault="003A3E4D" w:rsidP="003A3E4D">
            <w:pPr>
              <w:pStyle w:val="Tabletext"/>
            </w:pPr>
            <w:r w:rsidRPr="003A3E4D">
              <w:t>Passport No.: N001820740</w:t>
            </w:r>
          </w:p>
        </w:tc>
      </w:tr>
      <w:tr w:rsidR="00B47183" w14:paraId="34C27252" w14:textId="77777777" w:rsidTr="00B47183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61A3EF6" w14:textId="04BE041D" w:rsidR="00B47183" w:rsidRPr="00B47183" w:rsidRDefault="00B47183" w:rsidP="00B47183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7EE6A76" w14:textId="77777777" w:rsidR="00B47183" w:rsidRDefault="00B47183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0771DE3" w14:textId="28EF16BB" w:rsidR="00B47183" w:rsidRDefault="003A3E4D" w:rsidP="00B71647">
            <w:pPr>
              <w:pStyle w:val="Tabletext"/>
            </w:pPr>
            <w:r w:rsidRPr="003A3E4D">
              <w:t>Jamal YUNES</w:t>
            </w:r>
          </w:p>
        </w:tc>
      </w:tr>
      <w:tr w:rsidR="00B47183" w14:paraId="19B6B29F" w14:textId="77777777" w:rsidTr="00B47183">
        <w:tc>
          <w:tcPr>
            <w:tcW w:w="709" w:type="dxa"/>
            <w:noWrap/>
            <w:hideMark/>
          </w:tcPr>
          <w:p w14:paraId="22A87A00" w14:textId="77777777" w:rsidR="00B47183" w:rsidRPr="00B47183" w:rsidRDefault="00B4718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45D0D0B" w14:textId="77777777" w:rsidR="00B47183" w:rsidRDefault="00B47183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0CA3DED" w14:textId="0703F6CA" w:rsidR="00B47183" w:rsidRDefault="00B1224F" w:rsidP="003A3E4D">
            <w:pPr>
              <w:pStyle w:val="Tabletext"/>
            </w:pPr>
            <w:r w:rsidRPr="00B1224F">
              <w:t>Jamal YOUNES</w:t>
            </w:r>
          </w:p>
        </w:tc>
      </w:tr>
      <w:tr w:rsidR="003A3E4D" w14:paraId="26CECF58" w14:textId="77777777" w:rsidTr="00B47183">
        <w:tc>
          <w:tcPr>
            <w:tcW w:w="709" w:type="dxa"/>
            <w:noWrap/>
            <w:hideMark/>
          </w:tcPr>
          <w:p w14:paraId="4BB32E62" w14:textId="77777777" w:rsidR="003A3E4D" w:rsidRPr="00B47183" w:rsidRDefault="003A3E4D" w:rsidP="003A3E4D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407558C" w14:textId="77777777" w:rsidR="003A3E4D" w:rsidRDefault="003A3E4D" w:rsidP="003A3E4D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18699D93" w14:textId="2D436079" w:rsidR="003A3E4D" w:rsidRDefault="00B1224F" w:rsidP="003A3E4D">
            <w:pPr>
              <w:pStyle w:val="Tabletext"/>
            </w:pPr>
            <w:r w:rsidRPr="00B1224F">
              <w:t>Tartous, Syria</w:t>
            </w:r>
          </w:p>
        </w:tc>
      </w:tr>
      <w:tr w:rsidR="003A3E4D" w14:paraId="7AB277D8" w14:textId="77777777" w:rsidTr="00B47183">
        <w:tc>
          <w:tcPr>
            <w:tcW w:w="709" w:type="dxa"/>
            <w:noWrap/>
            <w:hideMark/>
          </w:tcPr>
          <w:p w14:paraId="66F52C9F" w14:textId="77777777" w:rsidR="003A3E4D" w:rsidRPr="00B47183" w:rsidRDefault="003A3E4D" w:rsidP="003A3E4D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6BDBECE" w14:textId="77777777" w:rsidR="003A3E4D" w:rsidRDefault="003A3E4D" w:rsidP="003A3E4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84DC605" w14:textId="1B268A18" w:rsidR="003A3E4D" w:rsidRDefault="003A3E4D" w:rsidP="003A3E4D">
            <w:pPr>
              <w:pStyle w:val="Tabletext"/>
            </w:pPr>
            <w:r>
              <w:t>Syrian</w:t>
            </w:r>
          </w:p>
        </w:tc>
      </w:tr>
      <w:tr w:rsidR="003A3E4D" w14:paraId="215E8DE4" w14:textId="77777777" w:rsidTr="00D75986">
        <w:tc>
          <w:tcPr>
            <w:tcW w:w="709" w:type="dxa"/>
            <w:noWrap/>
            <w:hideMark/>
          </w:tcPr>
          <w:p w14:paraId="2BAC84FE" w14:textId="77777777" w:rsidR="003A3E4D" w:rsidRPr="00B47183" w:rsidRDefault="003A3E4D" w:rsidP="003A3E4D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476D0EE" w14:textId="77777777" w:rsidR="003A3E4D" w:rsidRDefault="003A3E4D" w:rsidP="003A3E4D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2D39E6F8" w14:textId="77777777" w:rsidR="003A3E4D" w:rsidRDefault="003A3E4D" w:rsidP="003A3E4D">
            <w:pPr>
              <w:pStyle w:val="Tabletext"/>
            </w:pPr>
            <w:r w:rsidRPr="003A3E4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3A3E4D" w14:paraId="22B32DE5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76167B" w14:textId="77777777" w:rsidR="003A3E4D" w:rsidRPr="00CA6ACB" w:rsidRDefault="003A3E4D" w:rsidP="003A3E4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24493E6F" w14:textId="77777777" w:rsidR="003A3E4D" w:rsidRDefault="003A3E4D" w:rsidP="003A3E4D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8ECE252" w14:textId="557AEF2E" w:rsidR="003A3E4D" w:rsidRDefault="00B1224F" w:rsidP="003A3E4D">
            <w:pPr>
              <w:pStyle w:val="Tabletext"/>
            </w:pPr>
            <w:r w:rsidRPr="00B1224F">
              <w:t>Last known position: Brigadier General and Commander and the Syrian Arab Army’s 555th Regiment</w:t>
            </w:r>
            <w:r w:rsidR="00152152">
              <w:rPr>
                <w:rFonts w:ascii="Arial" w:hAnsi="Arial" w:cs="Arial"/>
              </w:rPr>
              <w:t>.</w:t>
            </w:r>
          </w:p>
        </w:tc>
      </w:tr>
    </w:tbl>
    <w:p w14:paraId="4C749C41" w14:textId="74BA9D37" w:rsidR="003A3E4D" w:rsidRDefault="003A3E4D" w:rsidP="003A3E4D">
      <w:pPr>
        <w:pStyle w:val="ItemHead"/>
        <w:spacing w:before="360" w:after="120"/>
      </w:pPr>
      <w:r>
        <w:t xml:space="preserve">7  Part 1 of Schedule 1 (table items </w:t>
      </w:r>
      <w:r w:rsidR="005C3D29">
        <w:t xml:space="preserve">42 </w:t>
      </w:r>
      <w:r>
        <w:t xml:space="preserve">to </w:t>
      </w:r>
      <w:r w:rsidR="005C3D29">
        <w:t>60</w:t>
      </w:r>
      <w:r>
        <w:t>)</w:t>
      </w:r>
    </w:p>
    <w:p w14:paraId="124FE200" w14:textId="222588FB" w:rsidR="001E152F" w:rsidRPr="00803B07" w:rsidRDefault="001E152F" w:rsidP="00803B07">
      <w:pPr>
        <w:pStyle w:val="Item"/>
        <w:spacing w:before="120" w:after="120"/>
      </w:pPr>
      <w:r>
        <w:t>Repeal the items, substitute: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5C3D29" w14:paraId="76813BBE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9FA2EAE" w14:textId="05026EF1" w:rsidR="005C3D29" w:rsidRPr="00B47183" w:rsidRDefault="00B1224F" w:rsidP="00B71647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DDDBB2E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E6291D4" w14:textId="7E9B4619" w:rsidR="005C3D29" w:rsidRDefault="00B1224F" w:rsidP="00B71647">
            <w:pPr>
              <w:pStyle w:val="Tabletext"/>
            </w:pPr>
            <w:r w:rsidRPr="0034750D">
              <w:t>Jamil HASSAN</w:t>
            </w:r>
          </w:p>
        </w:tc>
      </w:tr>
      <w:tr w:rsidR="005C3D29" w14:paraId="676A5951" w14:textId="77777777" w:rsidTr="00B71647">
        <w:tc>
          <w:tcPr>
            <w:tcW w:w="709" w:type="dxa"/>
            <w:noWrap/>
            <w:hideMark/>
          </w:tcPr>
          <w:p w14:paraId="56DDDE09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89BDC68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34884F0D" w14:textId="20D77589" w:rsidR="00B1224F" w:rsidRPr="0034750D" w:rsidRDefault="00B1224F" w:rsidP="0034750D">
            <w:pPr>
              <w:pStyle w:val="Tabletext"/>
            </w:pPr>
            <w:r w:rsidRPr="0034750D">
              <w:t xml:space="preserve">Jameel </w:t>
            </w:r>
            <w:r w:rsidR="00152152" w:rsidRPr="0034750D">
              <w:t>HASSAN</w:t>
            </w:r>
            <w:r w:rsidRPr="0034750D">
              <w:t>;</w:t>
            </w:r>
          </w:p>
          <w:p w14:paraId="6C4D8674" w14:textId="7722AAC0" w:rsidR="00B1224F" w:rsidRPr="0034750D" w:rsidRDefault="00B1224F" w:rsidP="0034750D">
            <w:pPr>
              <w:pStyle w:val="Tabletext"/>
            </w:pPr>
            <w:r w:rsidRPr="0034750D">
              <w:t xml:space="preserve">Jamil </w:t>
            </w:r>
            <w:r w:rsidR="00152152" w:rsidRPr="0034750D">
              <w:t>AL-HASSAN</w:t>
            </w:r>
            <w:r w:rsidRPr="0034750D">
              <w:t>;</w:t>
            </w:r>
          </w:p>
          <w:p w14:paraId="752BFD15" w14:textId="54A7574C" w:rsidR="00B1224F" w:rsidRPr="0034750D" w:rsidRDefault="00B1224F" w:rsidP="0034750D">
            <w:pPr>
              <w:pStyle w:val="Tabletext"/>
            </w:pPr>
            <w:r w:rsidRPr="0034750D">
              <w:t xml:space="preserve">Jameel </w:t>
            </w:r>
            <w:r w:rsidR="00152152" w:rsidRPr="0034750D">
              <w:t>ASSAN</w:t>
            </w:r>
            <w:r w:rsidRPr="0034750D">
              <w:t>;</w:t>
            </w:r>
          </w:p>
          <w:p w14:paraId="33991307" w14:textId="238A3BB3" w:rsidR="00B1224F" w:rsidRPr="0034750D" w:rsidRDefault="00B1224F" w:rsidP="0034750D">
            <w:pPr>
              <w:pStyle w:val="Tabletext"/>
            </w:pPr>
            <w:r w:rsidRPr="0034750D">
              <w:t xml:space="preserve">Jamieel </w:t>
            </w:r>
            <w:r w:rsidR="00152152" w:rsidRPr="0034750D">
              <w:t>AL-HASSAN</w:t>
            </w:r>
            <w:r w:rsidRPr="0034750D">
              <w:t>;</w:t>
            </w:r>
          </w:p>
          <w:p w14:paraId="127BCBE3" w14:textId="04B0FD20" w:rsidR="00B1224F" w:rsidRPr="0034750D" w:rsidRDefault="00B1224F" w:rsidP="0034750D">
            <w:pPr>
              <w:pStyle w:val="Tabletext"/>
            </w:pPr>
            <w:r w:rsidRPr="0034750D">
              <w:t xml:space="preserve">Jamieel </w:t>
            </w:r>
            <w:r w:rsidR="00152152" w:rsidRPr="0034750D">
              <w:t>ASSAN</w:t>
            </w:r>
            <w:r w:rsidRPr="0034750D">
              <w:t>;</w:t>
            </w:r>
          </w:p>
          <w:p w14:paraId="768F02C6" w14:textId="7366A94A" w:rsidR="005C3D29" w:rsidRDefault="00B1224F" w:rsidP="0034750D">
            <w:pPr>
              <w:pStyle w:val="Tabletext"/>
            </w:pPr>
            <w:r w:rsidRPr="0034750D">
              <w:t xml:space="preserve">Jamil </w:t>
            </w:r>
            <w:r w:rsidR="00152152" w:rsidRPr="0034750D">
              <w:t>ASSAN</w:t>
            </w:r>
          </w:p>
        </w:tc>
      </w:tr>
      <w:tr w:rsidR="00B1224F" w14:paraId="751F4219" w14:textId="77777777" w:rsidTr="00B71647">
        <w:tc>
          <w:tcPr>
            <w:tcW w:w="709" w:type="dxa"/>
            <w:noWrap/>
            <w:hideMark/>
          </w:tcPr>
          <w:p w14:paraId="75F16E23" w14:textId="77777777" w:rsidR="00B1224F" w:rsidRPr="00B47183" w:rsidRDefault="00B1224F" w:rsidP="00B1224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A1B1C44" w14:textId="77777777" w:rsidR="00B1224F" w:rsidRDefault="00B1224F" w:rsidP="00B1224F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vAlign w:val="center"/>
          </w:tcPr>
          <w:p w14:paraId="0D1837BF" w14:textId="470EE863" w:rsidR="00B1224F" w:rsidRDefault="00B1224F" w:rsidP="00B1224F">
            <w:pPr>
              <w:pStyle w:val="Tabletext"/>
            </w:pPr>
            <w:r w:rsidRPr="003A3E4D">
              <w:t>07/07/1953</w:t>
            </w:r>
          </w:p>
        </w:tc>
      </w:tr>
      <w:tr w:rsidR="00B1224F" w14:paraId="16F92016" w14:textId="77777777" w:rsidTr="00B71647">
        <w:tc>
          <w:tcPr>
            <w:tcW w:w="709" w:type="dxa"/>
            <w:noWrap/>
            <w:hideMark/>
          </w:tcPr>
          <w:p w14:paraId="4B379D43" w14:textId="77777777" w:rsidR="00B1224F" w:rsidRPr="00B47183" w:rsidRDefault="00B1224F" w:rsidP="00B1224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F98E7A3" w14:textId="77777777" w:rsidR="00B1224F" w:rsidRDefault="00B1224F" w:rsidP="00B1224F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17FB18F5" w14:textId="21F5E752" w:rsidR="00B1224F" w:rsidRDefault="00B1224F" w:rsidP="00B1224F">
            <w:pPr>
              <w:pStyle w:val="Tabletext"/>
            </w:pPr>
            <w:r w:rsidRPr="003A3E4D">
              <w:t>Quasayr, Homs, Syria</w:t>
            </w:r>
          </w:p>
        </w:tc>
      </w:tr>
      <w:tr w:rsidR="005C3D29" w14:paraId="5F60E62D" w14:textId="77777777" w:rsidTr="00B71647">
        <w:tc>
          <w:tcPr>
            <w:tcW w:w="709" w:type="dxa"/>
            <w:noWrap/>
            <w:hideMark/>
          </w:tcPr>
          <w:p w14:paraId="6E509E7E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5DD31F3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1D1F997" w14:textId="28E572C5" w:rsidR="005C3D29" w:rsidRDefault="00B1224F" w:rsidP="00B71647">
            <w:pPr>
              <w:pStyle w:val="Tabletext"/>
            </w:pPr>
            <w:r>
              <w:t xml:space="preserve">Syrian </w:t>
            </w:r>
          </w:p>
        </w:tc>
      </w:tr>
      <w:tr w:rsidR="005C3D29" w14:paraId="345DC528" w14:textId="77777777" w:rsidTr="00490B79">
        <w:tc>
          <w:tcPr>
            <w:tcW w:w="709" w:type="dxa"/>
            <w:noWrap/>
            <w:hideMark/>
          </w:tcPr>
          <w:p w14:paraId="236B41C3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4C6A184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32F3054" w14:textId="77777777" w:rsidR="005C3D29" w:rsidRDefault="005C3D29" w:rsidP="00B71647">
            <w:pPr>
              <w:pStyle w:val="Tabletext"/>
            </w:pPr>
            <w:r w:rsidRPr="003A3E4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38E09E37" w14:textId="77777777" w:rsidTr="00490B79">
        <w:tc>
          <w:tcPr>
            <w:tcW w:w="709" w:type="dxa"/>
            <w:noWrap/>
            <w:hideMark/>
          </w:tcPr>
          <w:p w14:paraId="0C6163AE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F39BD04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16E6AD41" w14:textId="77777777" w:rsidR="00D352A7" w:rsidRDefault="00B1224F" w:rsidP="00B1224F">
            <w:pPr>
              <w:pStyle w:val="Tabletext"/>
            </w:pPr>
            <w:r w:rsidRPr="006E5F81">
              <w:t>Retired</w:t>
            </w:r>
            <w:r w:rsidR="006E5F81">
              <w:t xml:space="preserve">. </w:t>
            </w:r>
          </w:p>
          <w:p w14:paraId="010BB30D" w14:textId="56911530" w:rsidR="002573F8" w:rsidRDefault="00B1224F" w:rsidP="00B1224F">
            <w:pPr>
              <w:pStyle w:val="Tabletext"/>
            </w:pPr>
            <w:r w:rsidRPr="006E5F81">
              <w:t>Formerly Major General and Head of Syrian Air Force Intelligence</w:t>
            </w:r>
            <w:r w:rsidR="00152152" w:rsidRPr="006E5F81">
              <w:t>.</w:t>
            </w:r>
          </w:p>
        </w:tc>
      </w:tr>
      <w:tr w:rsidR="005C3D29" w14:paraId="536DE5A3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4160196" w14:textId="0880971D" w:rsidR="005C3D29" w:rsidRPr="00B47183" w:rsidRDefault="00B1224F" w:rsidP="00B716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B47AA82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7654753" w14:textId="26F99E9E" w:rsidR="005C3D29" w:rsidRDefault="0034750D" w:rsidP="00B71647">
            <w:pPr>
              <w:pStyle w:val="Tabletext"/>
            </w:pPr>
            <w:r w:rsidRPr="0034750D">
              <w:t>Fahd Jasim AL-FURAYJ</w:t>
            </w:r>
          </w:p>
        </w:tc>
      </w:tr>
      <w:tr w:rsidR="005C3D29" w14:paraId="1951F2DD" w14:textId="77777777" w:rsidTr="005C3D29">
        <w:tc>
          <w:tcPr>
            <w:tcW w:w="709" w:type="dxa"/>
            <w:noWrap/>
            <w:hideMark/>
          </w:tcPr>
          <w:p w14:paraId="3A0F77AE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E6F2367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89377EB" w14:textId="40FAEA1F" w:rsidR="0034750D" w:rsidRPr="0034750D" w:rsidRDefault="0034750D" w:rsidP="0034750D">
            <w:pPr>
              <w:pStyle w:val="Tabletext"/>
            </w:pPr>
            <w:r w:rsidRPr="0034750D">
              <w:t xml:space="preserve">Fah Jassem </w:t>
            </w:r>
            <w:r w:rsidR="000E6B06" w:rsidRPr="0034750D">
              <w:t>AL-FREIJ</w:t>
            </w:r>
            <w:r w:rsidRPr="0034750D">
              <w:t>;</w:t>
            </w:r>
          </w:p>
          <w:p w14:paraId="7C6C55A6" w14:textId="2C7DB949" w:rsidR="0034750D" w:rsidRPr="0034750D" w:rsidRDefault="0034750D" w:rsidP="0034750D">
            <w:pPr>
              <w:pStyle w:val="Tabletext"/>
            </w:pPr>
            <w:r w:rsidRPr="0034750D">
              <w:t xml:space="preserve">Jasim </w:t>
            </w:r>
            <w:r w:rsidR="000E6B06" w:rsidRPr="0034750D">
              <w:t>AL-FURAYJ</w:t>
            </w:r>
            <w:r w:rsidRPr="0034750D">
              <w:t>;</w:t>
            </w:r>
          </w:p>
          <w:p w14:paraId="631EB4FE" w14:textId="74AD0C43" w:rsidR="0034750D" w:rsidRPr="0034750D" w:rsidRDefault="0034750D" w:rsidP="0034750D">
            <w:pPr>
              <w:pStyle w:val="Tabletext"/>
            </w:pPr>
            <w:r w:rsidRPr="0034750D">
              <w:t xml:space="preserve">Jasem </w:t>
            </w:r>
            <w:r w:rsidR="000E6B06" w:rsidRPr="0034750D">
              <w:t>AL-FREIJ</w:t>
            </w:r>
            <w:r w:rsidRPr="0034750D">
              <w:t>;</w:t>
            </w:r>
          </w:p>
          <w:p w14:paraId="2C125F7F" w14:textId="4297754D" w:rsidR="0034750D" w:rsidRPr="0034750D" w:rsidRDefault="0034750D" w:rsidP="0034750D">
            <w:pPr>
              <w:pStyle w:val="Tabletext"/>
            </w:pPr>
            <w:r w:rsidRPr="0034750D">
              <w:t xml:space="preserve">Fahd </w:t>
            </w:r>
            <w:r w:rsidR="000E6B06" w:rsidRPr="0034750D">
              <w:t>AL-FREIJ</w:t>
            </w:r>
            <w:r w:rsidR="00B42E15">
              <w:t>;</w:t>
            </w:r>
          </w:p>
          <w:p w14:paraId="57E66234" w14:textId="47768094" w:rsidR="0034750D" w:rsidRPr="0034750D" w:rsidRDefault="0034750D" w:rsidP="0034750D">
            <w:pPr>
              <w:pStyle w:val="Tabletext"/>
            </w:pPr>
            <w:r w:rsidRPr="0034750D">
              <w:t xml:space="preserve">Fahd Jassem </w:t>
            </w:r>
            <w:r w:rsidR="000E6B06" w:rsidRPr="0034750D">
              <w:t>AL FREIJ</w:t>
            </w:r>
            <w:r w:rsidRPr="0034750D">
              <w:t>;</w:t>
            </w:r>
          </w:p>
          <w:p w14:paraId="08AE146B" w14:textId="2FD2F5AC" w:rsidR="005C3D29" w:rsidRDefault="0034750D" w:rsidP="0034750D">
            <w:pPr>
              <w:pStyle w:val="Tabletext"/>
            </w:pPr>
            <w:r w:rsidRPr="0034750D">
              <w:t xml:space="preserve">Jasim </w:t>
            </w:r>
            <w:r w:rsidR="000E6B06" w:rsidRPr="0034750D">
              <w:t>AL-FURAYJ</w:t>
            </w:r>
          </w:p>
        </w:tc>
      </w:tr>
      <w:tr w:rsidR="005C3D29" w14:paraId="30F5D7D0" w14:textId="77777777" w:rsidTr="005C3D29">
        <w:tc>
          <w:tcPr>
            <w:tcW w:w="709" w:type="dxa"/>
            <w:noWrap/>
            <w:hideMark/>
          </w:tcPr>
          <w:p w14:paraId="77DEBF48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75D136F" w14:textId="77777777" w:rsidR="005C3D29" w:rsidRDefault="005C3D29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08BF60EB" w14:textId="71566F3F" w:rsidR="005C3D29" w:rsidRDefault="0034750D" w:rsidP="0034750D">
            <w:pPr>
              <w:pStyle w:val="Tabletext"/>
            </w:pPr>
            <w:r w:rsidRPr="0034750D">
              <w:t>01/01/1950</w:t>
            </w:r>
          </w:p>
        </w:tc>
      </w:tr>
      <w:tr w:rsidR="005C3D29" w14:paraId="17EDC3B2" w14:textId="77777777" w:rsidTr="005C3D29">
        <w:tc>
          <w:tcPr>
            <w:tcW w:w="709" w:type="dxa"/>
            <w:noWrap/>
            <w:hideMark/>
          </w:tcPr>
          <w:p w14:paraId="62650221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80F9556" w14:textId="77777777" w:rsidR="005C3D29" w:rsidRDefault="005C3D29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68E0ECEA" w14:textId="0626FDD4" w:rsidR="005C3D29" w:rsidRDefault="0034750D" w:rsidP="00B71647">
            <w:pPr>
              <w:pStyle w:val="Tabletext"/>
            </w:pPr>
            <w:r w:rsidRPr="0034750D">
              <w:t>Hama, Homs, Syria</w:t>
            </w:r>
          </w:p>
        </w:tc>
      </w:tr>
      <w:tr w:rsidR="005C3D29" w14:paraId="5EFEB9EB" w14:textId="77777777" w:rsidTr="005C3D29">
        <w:tc>
          <w:tcPr>
            <w:tcW w:w="709" w:type="dxa"/>
            <w:noWrap/>
            <w:hideMark/>
          </w:tcPr>
          <w:p w14:paraId="177952B7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4670229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ECAA3E8" w14:textId="588EB553" w:rsidR="005C3D29" w:rsidRDefault="0034750D" w:rsidP="00B71647">
            <w:pPr>
              <w:pStyle w:val="Tabletext"/>
            </w:pPr>
            <w:r>
              <w:t>Syrian</w:t>
            </w:r>
          </w:p>
        </w:tc>
      </w:tr>
      <w:tr w:rsidR="005C3D29" w14:paraId="6B7422CD" w14:textId="77777777" w:rsidTr="005C3D29">
        <w:tc>
          <w:tcPr>
            <w:tcW w:w="709" w:type="dxa"/>
            <w:noWrap/>
            <w:hideMark/>
          </w:tcPr>
          <w:p w14:paraId="6D2F66E0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E8A9EE7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6FEE3C1" w14:textId="77777777" w:rsidR="005C3D29" w:rsidRDefault="005C3D29" w:rsidP="00B71647">
            <w:pPr>
              <w:pStyle w:val="Tabletext"/>
            </w:pPr>
            <w:r w:rsidRPr="0034750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7C410C02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167FB72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D2630AF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D269578" w14:textId="74F48059" w:rsidR="005C3D29" w:rsidRDefault="0034750D" w:rsidP="00B71647">
            <w:pPr>
              <w:pStyle w:val="Tabletext"/>
            </w:pPr>
            <w:r w:rsidRPr="0034750D">
              <w:t>Last known position: Former Minister of Defence and Deputy Commander-in-Chief of the Syrian Arab Army and the Armed Forces</w:t>
            </w:r>
            <w:r w:rsidR="000E6B06">
              <w:t>.</w:t>
            </w:r>
          </w:p>
        </w:tc>
      </w:tr>
      <w:tr w:rsidR="005C3D29" w14:paraId="08692CD6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676ACD3" w14:textId="242D3534" w:rsidR="005C3D29" w:rsidRPr="00B47183" w:rsidRDefault="0034750D" w:rsidP="00B71647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1D0FD7B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99947EC" w14:textId="3E286248" w:rsidR="005C3D29" w:rsidRDefault="0034750D" w:rsidP="00B71647">
            <w:pPr>
              <w:pStyle w:val="Tabletext"/>
            </w:pPr>
            <w:r w:rsidRPr="0034750D">
              <w:t>Jawdat Ibrahim SAFI</w:t>
            </w:r>
          </w:p>
        </w:tc>
      </w:tr>
      <w:tr w:rsidR="005C3D29" w14:paraId="7699FBE8" w14:textId="77777777" w:rsidTr="005C3D29">
        <w:tc>
          <w:tcPr>
            <w:tcW w:w="709" w:type="dxa"/>
            <w:noWrap/>
            <w:hideMark/>
          </w:tcPr>
          <w:p w14:paraId="01184063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A6AC625" w14:textId="77777777" w:rsidR="005C3D29" w:rsidRDefault="005C3D29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0D404B6B" w14:textId="0A2C8962" w:rsidR="005C3D29" w:rsidRDefault="0034750D" w:rsidP="00B71647">
            <w:pPr>
              <w:pStyle w:val="Tabletext"/>
            </w:pPr>
            <w:r w:rsidRPr="0034750D">
              <w:t>Latakia, Syria</w:t>
            </w:r>
          </w:p>
        </w:tc>
      </w:tr>
      <w:tr w:rsidR="005C3D29" w14:paraId="40A4D592" w14:textId="77777777" w:rsidTr="005C3D29">
        <w:tc>
          <w:tcPr>
            <w:tcW w:w="709" w:type="dxa"/>
            <w:noWrap/>
            <w:hideMark/>
          </w:tcPr>
          <w:p w14:paraId="0C61E60A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2C2B4F9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2A575CC" w14:textId="3E872199" w:rsidR="005C3D29" w:rsidRDefault="0034750D" w:rsidP="00B71647">
            <w:pPr>
              <w:pStyle w:val="Tabletext"/>
            </w:pPr>
            <w:r>
              <w:t>Syrian</w:t>
            </w:r>
          </w:p>
        </w:tc>
      </w:tr>
      <w:tr w:rsidR="005C3D29" w14:paraId="0E290AF6" w14:textId="77777777" w:rsidTr="005C3D29">
        <w:tc>
          <w:tcPr>
            <w:tcW w:w="709" w:type="dxa"/>
            <w:noWrap/>
            <w:hideMark/>
          </w:tcPr>
          <w:p w14:paraId="0EA2204D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CBDF0C7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DCAF516" w14:textId="77777777" w:rsidR="005C3D29" w:rsidRDefault="005C3D29" w:rsidP="00B71647">
            <w:pPr>
              <w:pStyle w:val="Tabletext"/>
            </w:pPr>
            <w:r w:rsidRPr="0034750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59F3C053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7963B29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9686BC9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5FBDA54" w14:textId="68689553" w:rsidR="005C3D29" w:rsidRDefault="0034750D" w:rsidP="00B71647">
            <w:pPr>
              <w:pStyle w:val="Tabletext"/>
            </w:pPr>
            <w:r w:rsidRPr="0034750D">
              <w:t>Brigadier General and Commander of the Syrian Arab Army’s 154th Regiment</w:t>
            </w:r>
            <w:r w:rsidR="000E6B06">
              <w:t>.</w:t>
            </w:r>
          </w:p>
        </w:tc>
      </w:tr>
      <w:tr w:rsidR="005C3D29" w14:paraId="76110B88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7261B12" w14:textId="35C185BD" w:rsidR="005C3D29" w:rsidRPr="00B47183" w:rsidRDefault="0034750D" w:rsidP="00B71647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BE98976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94B3A87" w14:textId="318EE073" w:rsidR="005C3D29" w:rsidRDefault="0034750D" w:rsidP="0034750D">
            <w:pPr>
              <w:pStyle w:val="Tabletext"/>
            </w:pPr>
            <w:r w:rsidRPr="0034750D">
              <w:t>Jihad Mohamed SULTAN</w:t>
            </w:r>
          </w:p>
        </w:tc>
      </w:tr>
      <w:tr w:rsidR="005C3D29" w14:paraId="632D5369" w14:textId="77777777" w:rsidTr="005C3D29">
        <w:tc>
          <w:tcPr>
            <w:tcW w:w="709" w:type="dxa"/>
            <w:noWrap/>
            <w:hideMark/>
          </w:tcPr>
          <w:p w14:paraId="06F44CFB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539F44D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0A8B7191" w14:textId="1D0BA207" w:rsidR="0034750D" w:rsidRPr="0034750D" w:rsidRDefault="0034750D" w:rsidP="0034750D">
            <w:pPr>
              <w:pStyle w:val="Tabletext"/>
            </w:pPr>
            <w:r w:rsidRPr="0034750D">
              <w:t xml:space="preserve">Jihad Mohammad </w:t>
            </w:r>
            <w:r w:rsidR="000E6B06" w:rsidRPr="0034750D">
              <w:t>SULTAN</w:t>
            </w:r>
            <w:r w:rsidRPr="0034750D">
              <w:t>;</w:t>
            </w:r>
          </w:p>
          <w:p w14:paraId="54FB860E" w14:textId="58B8CEDD" w:rsidR="0034750D" w:rsidRPr="0034750D" w:rsidRDefault="0034750D" w:rsidP="0034750D">
            <w:pPr>
              <w:pStyle w:val="Tabletext"/>
            </w:pPr>
            <w:r w:rsidRPr="0034750D">
              <w:t xml:space="preserve">Jihad Muhammad </w:t>
            </w:r>
            <w:r w:rsidR="000E6B06" w:rsidRPr="0034750D">
              <w:t>SULTAN</w:t>
            </w:r>
            <w:r w:rsidRPr="0034750D">
              <w:t>;</w:t>
            </w:r>
          </w:p>
          <w:p w14:paraId="7B5E13DF" w14:textId="6F75BB71" w:rsidR="005C3D29" w:rsidRDefault="0034750D" w:rsidP="0034750D">
            <w:pPr>
              <w:pStyle w:val="Tabletext"/>
            </w:pPr>
            <w:r w:rsidRPr="0034750D">
              <w:t xml:space="preserve">Jihad Mohammed </w:t>
            </w:r>
            <w:r w:rsidR="000E6B06" w:rsidRPr="0034750D">
              <w:t>SULTAN</w:t>
            </w:r>
          </w:p>
        </w:tc>
      </w:tr>
      <w:tr w:rsidR="005C3D29" w14:paraId="29991285" w14:textId="77777777" w:rsidTr="005C3D29">
        <w:tc>
          <w:tcPr>
            <w:tcW w:w="709" w:type="dxa"/>
            <w:noWrap/>
            <w:hideMark/>
          </w:tcPr>
          <w:p w14:paraId="132D11D8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3125520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158754F" w14:textId="5F7919DB" w:rsidR="005C3D29" w:rsidRDefault="0034750D" w:rsidP="00B71647">
            <w:pPr>
              <w:pStyle w:val="Tabletext"/>
            </w:pPr>
            <w:r>
              <w:t>Syrian</w:t>
            </w:r>
          </w:p>
        </w:tc>
      </w:tr>
      <w:tr w:rsidR="005C3D29" w14:paraId="677ADB8B" w14:textId="77777777" w:rsidTr="005C3D29">
        <w:tc>
          <w:tcPr>
            <w:tcW w:w="709" w:type="dxa"/>
            <w:noWrap/>
            <w:hideMark/>
          </w:tcPr>
          <w:p w14:paraId="70684258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AC6157D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C334F6D" w14:textId="77777777" w:rsidR="005C3D29" w:rsidRDefault="005C3D29" w:rsidP="00B71647">
            <w:pPr>
              <w:pStyle w:val="Tabletext"/>
            </w:pPr>
            <w:r w:rsidRPr="0034750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30F7B60F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F454041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EBEF8DF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F5E5536" w14:textId="63497923" w:rsidR="005C3D29" w:rsidRDefault="000E6B06" w:rsidP="00B71647">
            <w:pPr>
              <w:pStyle w:val="Tabletext"/>
            </w:pPr>
            <w:r>
              <w:t xml:space="preserve">Last known position: </w:t>
            </w:r>
            <w:r w:rsidR="0034750D" w:rsidRPr="0034750D">
              <w:t>Brigadier General and Commander of the Syrian Arab Army’s 65th Brigade</w:t>
            </w:r>
            <w:r>
              <w:t>.</w:t>
            </w:r>
          </w:p>
        </w:tc>
      </w:tr>
      <w:tr w:rsidR="005C3D29" w14:paraId="01555A5F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A103531" w14:textId="453CF8BD" w:rsidR="005C3D29" w:rsidRPr="00B47183" w:rsidRDefault="0034750D" w:rsidP="00B71647">
            <w:pPr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AD5672D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7E40309" w14:textId="4934ECDA" w:rsidR="005C3D29" w:rsidRDefault="0034750D" w:rsidP="00B71647">
            <w:pPr>
              <w:pStyle w:val="Tabletext"/>
            </w:pPr>
            <w:r w:rsidRPr="0034750D">
              <w:t>Jumah AL-AHMAD</w:t>
            </w:r>
          </w:p>
        </w:tc>
      </w:tr>
      <w:tr w:rsidR="005C3D29" w14:paraId="19556ED8" w14:textId="77777777" w:rsidTr="005C3D29">
        <w:tc>
          <w:tcPr>
            <w:tcW w:w="709" w:type="dxa"/>
            <w:noWrap/>
            <w:hideMark/>
          </w:tcPr>
          <w:p w14:paraId="4278A9C8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A162B23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F81959D" w14:textId="1A2473F1" w:rsidR="005C3D29" w:rsidRDefault="0034750D" w:rsidP="00B71647">
            <w:pPr>
              <w:pStyle w:val="Tabletext"/>
            </w:pPr>
            <w:r w:rsidRPr="0034750D">
              <w:t xml:space="preserve">Jumah </w:t>
            </w:r>
            <w:r w:rsidR="000E6B06" w:rsidRPr="0034750D">
              <w:t>AL-AHMED</w:t>
            </w:r>
          </w:p>
        </w:tc>
      </w:tr>
      <w:tr w:rsidR="005C3D29" w14:paraId="2B7C79D3" w14:textId="77777777" w:rsidTr="005C3D29">
        <w:tc>
          <w:tcPr>
            <w:tcW w:w="709" w:type="dxa"/>
            <w:noWrap/>
            <w:hideMark/>
          </w:tcPr>
          <w:p w14:paraId="159E7E53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C60F6F6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EEF4024" w14:textId="1C9C1670" w:rsidR="005C3D29" w:rsidRDefault="0034750D" w:rsidP="00B71647">
            <w:pPr>
              <w:pStyle w:val="Tabletext"/>
            </w:pPr>
            <w:r>
              <w:t>Syrian</w:t>
            </w:r>
          </w:p>
        </w:tc>
      </w:tr>
      <w:tr w:rsidR="005C3D29" w14:paraId="502F4476" w14:textId="77777777" w:rsidTr="005C3D29">
        <w:tc>
          <w:tcPr>
            <w:tcW w:w="709" w:type="dxa"/>
            <w:noWrap/>
            <w:hideMark/>
          </w:tcPr>
          <w:p w14:paraId="615A57D6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1E891D2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22F0067" w14:textId="77777777" w:rsidR="005C3D29" w:rsidRDefault="005C3D29" w:rsidP="00B71647">
            <w:pPr>
              <w:pStyle w:val="Tabletext"/>
            </w:pPr>
            <w:r w:rsidRPr="0034750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6E72D3F6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06242ED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4AE52B2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EA72CE9" w14:textId="0380A6CB" w:rsidR="005C3D29" w:rsidRDefault="0034750D" w:rsidP="0034750D">
            <w:pPr>
              <w:pStyle w:val="Tabletext"/>
            </w:pPr>
            <w:r>
              <w:t xml:space="preserve">Last known position: </w:t>
            </w:r>
            <w:r w:rsidRPr="0034750D">
              <w:t>Major General and Commander Special Forces</w:t>
            </w:r>
            <w:r w:rsidR="000E6B06">
              <w:t>.</w:t>
            </w:r>
          </w:p>
        </w:tc>
      </w:tr>
      <w:tr w:rsidR="005C3D29" w14:paraId="11E2CDF8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63A852B" w14:textId="7CC1DD9C" w:rsidR="005C3D29" w:rsidRPr="00B47183" w:rsidRDefault="0034750D" w:rsidP="00B71647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E13A5C0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2CA9C80" w14:textId="398D5143" w:rsidR="005C3D29" w:rsidRDefault="0034750D" w:rsidP="00B71647">
            <w:pPr>
              <w:pStyle w:val="Tabletext"/>
            </w:pPr>
            <w:r w:rsidRPr="0034750D">
              <w:t>Khald AL-TAWEEL</w:t>
            </w:r>
          </w:p>
        </w:tc>
      </w:tr>
      <w:tr w:rsidR="005C3D29" w14:paraId="2A3842EC" w14:textId="77777777" w:rsidTr="005C3D29">
        <w:tc>
          <w:tcPr>
            <w:tcW w:w="709" w:type="dxa"/>
            <w:noWrap/>
            <w:hideMark/>
          </w:tcPr>
          <w:p w14:paraId="4504530C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1F2D6CA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2870C98" w14:textId="09164FF7" w:rsidR="0034750D" w:rsidRPr="0034750D" w:rsidRDefault="0034750D" w:rsidP="0034750D">
            <w:pPr>
              <w:pStyle w:val="Tabletext"/>
            </w:pPr>
            <w:r w:rsidRPr="0034750D">
              <w:t xml:space="preserve">Khaled </w:t>
            </w:r>
            <w:r w:rsidR="000E6B06" w:rsidRPr="0034750D">
              <w:t>AL-TAWEEL</w:t>
            </w:r>
            <w:r w:rsidRPr="0034750D">
              <w:t>;</w:t>
            </w:r>
          </w:p>
          <w:p w14:paraId="51FB0214" w14:textId="3A6179CE" w:rsidR="0034750D" w:rsidRPr="0034750D" w:rsidRDefault="0034750D" w:rsidP="0034750D">
            <w:pPr>
              <w:pStyle w:val="Tabletext"/>
            </w:pPr>
            <w:r w:rsidRPr="0034750D">
              <w:t xml:space="preserve">Khald </w:t>
            </w:r>
            <w:r w:rsidR="000E6B06" w:rsidRPr="0034750D">
              <w:t>AL-TAWIL</w:t>
            </w:r>
            <w:r w:rsidRPr="0034750D">
              <w:t>;</w:t>
            </w:r>
          </w:p>
          <w:p w14:paraId="258B9175" w14:textId="7FA6B8EB" w:rsidR="0034750D" w:rsidRPr="0034750D" w:rsidRDefault="0034750D" w:rsidP="0034750D">
            <w:pPr>
              <w:pStyle w:val="Tabletext"/>
            </w:pPr>
            <w:r w:rsidRPr="0034750D">
              <w:t xml:space="preserve">Khaled </w:t>
            </w:r>
            <w:r w:rsidR="000E6B06" w:rsidRPr="0034750D">
              <w:t>AL-TAWIL</w:t>
            </w:r>
            <w:r w:rsidRPr="0034750D">
              <w:t>;</w:t>
            </w:r>
          </w:p>
          <w:p w14:paraId="6C26DEA5" w14:textId="727191D4" w:rsidR="005C3D29" w:rsidRDefault="0034750D" w:rsidP="0034750D">
            <w:pPr>
              <w:pStyle w:val="Tabletext"/>
            </w:pPr>
            <w:r w:rsidRPr="0034750D">
              <w:t xml:space="preserve">Khalid </w:t>
            </w:r>
            <w:r w:rsidR="000E6B06" w:rsidRPr="0034750D">
              <w:t>AL-TAWEEL</w:t>
            </w:r>
          </w:p>
        </w:tc>
      </w:tr>
      <w:tr w:rsidR="005C3D29" w14:paraId="4667F459" w14:textId="77777777" w:rsidTr="005C3D29">
        <w:tc>
          <w:tcPr>
            <w:tcW w:w="709" w:type="dxa"/>
            <w:noWrap/>
            <w:hideMark/>
          </w:tcPr>
          <w:p w14:paraId="3695A322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5A00D18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8231EF9" w14:textId="18E301CC" w:rsidR="005C3D29" w:rsidRDefault="0034750D" w:rsidP="00B71647">
            <w:pPr>
              <w:pStyle w:val="Tabletext"/>
            </w:pPr>
            <w:r>
              <w:t>Syrian</w:t>
            </w:r>
          </w:p>
        </w:tc>
      </w:tr>
      <w:tr w:rsidR="005C3D29" w14:paraId="20FE641D" w14:textId="77777777" w:rsidTr="005C3D29">
        <w:tc>
          <w:tcPr>
            <w:tcW w:w="709" w:type="dxa"/>
            <w:noWrap/>
            <w:hideMark/>
          </w:tcPr>
          <w:p w14:paraId="1D15D586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9AD2B53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3641174" w14:textId="77777777" w:rsidR="005C3D29" w:rsidRDefault="005C3D29" w:rsidP="00B71647">
            <w:pPr>
              <w:pStyle w:val="Tabletext"/>
            </w:pPr>
            <w:r w:rsidRPr="0034750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624E51A1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A535F43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B7A660E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1AA0353" w14:textId="3806755F" w:rsidR="005C3D29" w:rsidRDefault="0034750D" w:rsidP="00B71647">
            <w:pPr>
              <w:pStyle w:val="Tabletext"/>
            </w:pPr>
            <w:r>
              <w:t xml:space="preserve">Last known position: </w:t>
            </w:r>
            <w:r w:rsidRPr="0034750D">
              <w:t>Member of the Syrian Political Security Directorate</w:t>
            </w:r>
            <w:r w:rsidR="000E6B06">
              <w:t>.</w:t>
            </w:r>
          </w:p>
        </w:tc>
      </w:tr>
      <w:tr w:rsidR="005C3D29" w14:paraId="0B4B396D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19E7C74" w14:textId="32B23465" w:rsidR="005C3D29" w:rsidRPr="00B47183" w:rsidRDefault="0034750D" w:rsidP="00B71647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8196EB7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2B956FF" w14:textId="2B5A420D" w:rsidR="005C3D29" w:rsidRDefault="0034750D" w:rsidP="00B71647">
            <w:pPr>
              <w:pStyle w:val="Tabletext"/>
            </w:pPr>
            <w:r w:rsidRPr="0034750D">
              <w:t>Khalid QADDUR</w:t>
            </w:r>
          </w:p>
        </w:tc>
      </w:tr>
      <w:tr w:rsidR="005C3D29" w14:paraId="5B160F9C" w14:textId="77777777" w:rsidTr="005C3D29">
        <w:tc>
          <w:tcPr>
            <w:tcW w:w="709" w:type="dxa"/>
            <w:noWrap/>
            <w:hideMark/>
          </w:tcPr>
          <w:p w14:paraId="5FE6B455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0A10163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035B6C8" w14:textId="39B10D91" w:rsidR="0034750D" w:rsidRPr="0034750D" w:rsidRDefault="0034750D" w:rsidP="0034750D">
            <w:pPr>
              <w:pStyle w:val="Tabletext"/>
            </w:pPr>
            <w:r w:rsidRPr="0034750D">
              <w:t xml:space="preserve">Khaled </w:t>
            </w:r>
            <w:r w:rsidR="000E6B06" w:rsidRPr="0034750D">
              <w:t>QADDUR</w:t>
            </w:r>
            <w:r w:rsidRPr="0034750D">
              <w:t>;</w:t>
            </w:r>
          </w:p>
          <w:p w14:paraId="07B2016F" w14:textId="35D5BB3A" w:rsidR="0034750D" w:rsidRPr="0034750D" w:rsidRDefault="0034750D" w:rsidP="0034750D">
            <w:pPr>
              <w:pStyle w:val="Tabletext"/>
            </w:pPr>
            <w:r w:rsidRPr="0034750D">
              <w:t xml:space="preserve">Khaled Nasser </w:t>
            </w:r>
            <w:r w:rsidR="000E6B06" w:rsidRPr="0034750D">
              <w:t>QADDOUR</w:t>
            </w:r>
            <w:r w:rsidRPr="0034750D">
              <w:t xml:space="preserve">; </w:t>
            </w:r>
          </w:p>
          <w:p w14:paraId="52EDAC95" w14:textId="29FB8D86" w:rsidR="0034750D" w:rsidRPr="0034750D" w:rsidRDefault="0034750D" w:rsidP="0034750D">
            <w:pPr>
              <w:pStyle w:val="Tabletext"/>
            </w:pPr>
            <w:r w:rsidRPr="0034750D">
              <w:t xml:space="preserve">Khaled </w:t>
            </w:r>
            <w:r w:rsidR="000E6B06" w:rsidRPr="0034750D">
              <w:t>KADDOUR</w:t>
            </w:r>
            <w:r w:rsidRPr="0034750D">
              <w:t>;</w:t>
            </w:r>
          </w:p>
          <w:p w14:paraId="03029EE2" w14:textId="6DF3EED7" w:rsidR="0034750D" w:rsidRPr="0034750D" w:rsidRDefault="0034750D" w:rsidP="0034750D">
            <w:pPr>
              <w:pStyle w:val="Tabletext"/>
            </w:pPr>
            <w:r w:rsidRPr="0034750D">
              <w:t xml:space="preserve">Khalid </w:t>
            </w:r>
            <w:r w:rsidR="000E6B06" w:rsidRPr="0034750D">
              <w:t>KADDOUR</w:t>
            </w:r>
            <w:r w:rsidRPr="0034750D">
              <w:t>;</w:t>
            </w:r>
          </w:p>
          <w:p w14:paraId="1695F3E9" w14:textId="270F70B1" w:rsidR="0034750D" w:rsidRPr="0034750D" w:rsidRDefault="0034750D" w:rsidP="0034750D">
            <w:pPr>
              <w:pStyle w:val="Tabletext"/>
            </w:pPr>
            <w:r w:rsidRPr="0034750D">
              <w:t xml:space="preserve">Khaled </w:t>
            </w:r>
            <w:r w:rsidR="000E6B06" w:rsidRPr="0034750D">
              <w:t>QADOUR</w:t>
            </w:r>
            <w:r w:rsidRPr="0034750D">
              <w:t>;</w:t>
            </w:r>
          </w:p>
          <w:p w14:paraId="2BBF0B02" w14:textId="04CDB333" w:rsidR="005C3D29" w:rsidRDefault="0034750D" w:rsidP="0034750D">
            <w:pPr>
              <w:pStyle w:val="Tabletext"/>
            </w:pPr>
            <w:r w:rsidRPr="0034750D">
              <w:t xml:space="preserve">Khalid </w:t>
            </w:r>
            <w:r w:rsidR="000E6B06" w:rsidRPr="0034750D">
              <w:t>QADOUR</w:t>
            </w:r>
          </w:p>
        </w:tc>
      </w:tr>
      <w:tr w:rsidR="005C3D29" w14:paraId="630FD1F6" w14:textId="77777777" w:rsidTr="005C3D29">
        <w:tc>
          <w:tcPr>
            <w:tcW w:w="709" w:type="dxa"/>
            <w:noWrap/>
            <w:hideMark/>
          </w:tcPr>
          <w:p w14:paraId="7861C33D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98BE6C2" w14:textId="77777777" w:rsidR="005C3D29" w:rsidRDefault="005C3D29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67207405" w14:textId="1E4F9507" w:rsidR="005C3D29" w:rsidRDefault="0034750D" w:rsidP="00B71647">
            <w:pPr>
              <w:pStyle w:val="Tabletext"/>
            </w:pPr>
            <w:r>
              <w:t>23/04/1970</w:t>
            </w:r>
          </w:p>
        </w:tc>
      </w:tr>
      <w:tr w:rsidR="005C3D29" w14:paraId="22C0B9DB" w14:textId="77777777" w:rsidTr="005C3D29">
        <w:tc>
          <w:tcPr>
            <w:tcW w:w="709" w:type="dxa"/>
            <w:noWrap/>
            <w:hideMark/>
          </w:tcPr>
          <w:p w14:paraId="70F6A4A7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1179626" w14:textId="77777777" w:rsidR="005C3D29" w:rsidRDefault="005C3D29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40E816D5" w14:textId="08EE39E4" w:rsidR="005C3D29" w:rsidRDefault="0034750D" w:rsidP="00B71647">
            <w:pPr>
              <w:pStyle w:val="Tabletext"/>
            </w:pPr>
            <w:r w:rsidRPr="0034750D">
              <w:t>Damascus, Syria</w:t>
            </w:r>
          </w:p>
        </w:tc>
      </w:tr>
      <w:tr w:rsidR="005C3D29" w14:paraId="14B60E4C" w14:textId="77777777" w:rsidTr="005C3D29">
        <w:tc>
          <w:tcPr>
            <w:tcW w:w="709" w:type="dxa"/>
            <w:noWrap/>
            <w:hideMark/>
          </w:tcPr>
          <w:p w14:paraId="56A6BD2E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5B47782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759A25A" w14:textId="0AA9F0EA" w:rsidR="005C3D29" w:rsidRDefault="0034750D" w:rsidP="00B71647">
            <w:pPr>
              <w:pStyle w:val="Tabletext"/>
            </w:pPr>
            <w:r>
              <w:t>Syrian</w:t>
            </w:r>
          </w:p>
        </w:tc>
      </w:tr>
      <w:tr w:rsidR="005C3D29" w14:paraId="2F1895EA" w14:textId="77777777" w:rsidTr="007E4F3C">
        <w:tc>
          <w:tcPr>
            <w:tcW w:w="709" w:type="dxa"/>
            <w:noWrap/>
            <w:hideMark/>
          </w:tcPr>
          <w:p w14:paraId="274F248C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239C569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D57099D" w14:textId="77777777" w:rsidR="005C3D29" w:rsidRDefault="005C3D29" w:rsidP="00B71647">
            <w:pPr>
              <w:pStyle w:val="Tabletext"/>
            </w:pPr>
            <w:r w:rsidRPr="0034750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265DA8FB" w14:textId="77777777" w:rsidTr="007E4F3C">
        <w:tc>
          <w:tcPr>
            <w:tcW w:w="709" w:type="dxa"/>
            <w:noWrap/>
            <w:hideMark/>
          </w:tcPr>
          <w:p w14:paraId="5D3C0F97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42F0F09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4BE5DB2A" w14:textId="00B7896E" w:rsidR="0034750D" w:rsidRPr="0034750D" w:rsidRDefault="0034750D" w:rsidP="0034750D">
            <w:pPr>
              <w:pStyle w:val="Tabletext"/>
            </w:pPr>
            <w:r w:rsidRPr="0034750D">
              <w:t xml:space="preserve">Close business associate with Mahir </w:t>
            </w:r>
            <w:r w:rsidR="000E6B06" w:rsidRPr="0034750D">
              <w:t>AL-ASSAD</w:t>
            </w:r>
            <w:r w:rsidR="000E6B06">
              <w:t xml:space="preserve"> and </w:t>
            </w:r>
            <w:r w:rsidRPr="0034750D">
              <w:t>Commander of the 4th Armoured Division of the Syrian Army</w:t>
            </w:r>
            <w:r w:rsidR="000E6B06">
              <w:t>.</w:t>
            </w:r>
          </w:p>
          <w:p w14:paraId="7C60BDC8" w14:textId="1C44C31F" w:rsidR="00647EE2" w:rsidRPr="0034750D" w:rsidRDefault="0034750D" w:rsidP="0034750D">
            <w:pPr>
              <w:pStyle w:val="Tabletext"/>
            </w:pPr>
            <w:r w:rsidRPr="0034750D">
              <w:t>National ID N</w:t>
            </w:r>
            <w:r w:rsidR="000E6B06">
              <w:t>umber</w:t>
            </w:r>
            <w:r w:rsidRPr="0034750D">
              <w:t>: 01020097227</w:t>
            </w:r>
          </w:p>
        </w:tc>
      </w:tr>
      <w:tr w:rsidR="005C3D29" w14:paraId="64B34382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2285A74" w14:textId="432DA680" w:rsidR="005C3D29" w:rsidRPr="00B47183" w:rsidRDefault="0034750D" w:rsidP="00B71647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12319F7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AA7DC18" w14:textId="4074E71C" w:rsidR="005C3D29" w:rsidRDefault="0034750D" w:rsidP="00B71647">
            <w:pPr>
              <w:pStyle w:val="Tabletext"/>
            </w:pPr>
            <w:r w:rsidRPr="0034750D">
              <w:t>Khalil ZGHRAYBIH</w:t>
            </w:r>
          </w:p>
        </w:tc>
      </w:tr>
      <w:tr w:rsidR="005C3D29" w14:paraId="2A60563D" w14:textId="77777777" w:rsidTr="005C3D29">
        <w:tc>
          <w:tcPr>
            <w:tcW w:w="709" w:type="dxa"/>
            <w:noWrap/>
            <w:hideMark/>
          </w:tcPr>
          <w:p w14:paraId="4C31B44F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9DF0BA0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EEC5DEC" w14:textId="185D71E6" w:rsidR="0034750D" w:rsidRPr="0034750D" w:rsidRDefault="0034750D" w:rsidP="0034750D">
            <w:pPr>
              <w:pStyle w:val="Tabletext"/>
            </w:pPr>
            <w:r w:rsidRPr="0034750D">
              <w:t xml:space="preserve">Khalil </w:t>
            </w:r>
            <w:r w:rsidR="000E6B06" w:rsidRPr="0034750D">
              <w:t>ZGHRAYBA</w:t>
            </w:r>
            <w:r w:rsidRPr="0034750D">
              <w:t>;</w:t>
            </w:r>
          </w:p>
          <w:p w14:paraId="7CDC1780" w14:textId="0BE3BB0D" w:rsidR="0034750D" w:rsidRPr="0034750D" w:rsidRDefault="0034750D" w:rsidP="0034750D">
            <w:pPr>
              <w:pStyle w:val="Tabletext"/>
            </w:pPr>
            <w:r w:rsidRPr="0034750D">
              <w:t xml:space="preserve">Khalil </w:t>
            </w:r>
            <w:r w:rsidR="000E6B06" w:rsidRPr="0034750D">
              <w:t>ZAGHRABAH</w:t>
            </w:r>
            <w:r w:rsidRPr="0034750D">
              <w:t>;</w:t>
            </w:r>
          </w:p>
          <w:p w14:paraId="227E7194" w14:textId="7943C062" w:rsidR="0034750D" w:rsidRPr="0034750D" w:rsidRDefault="0034750D" w:rsidP="0034750D">
            <w:pPr>
              <w:pStyle w:val="Tabletext"/>
            </w:pPr>
            <w:r w:rsidRPr="0034750D">
              <w:t xml:space="preserve">Khalil </w:t>
            </w:r>
            <w:r w:rsidR="000E6B06" w:rsidRPr="0034750D">
              <w:t>ZAGHRABE</w:t>
            </w:r>
            <w:r w:rsidRPr="0034750D">
              <w:t>;</w:t>
            </w:r>
          </w:p>
          <w:p w14:paraId="67D7F9C7" w14:textId="48E7AE87" w:rsidR="0034750D" w:rsidRPr="0034750D" w:rsidRDefault="0034750D" w:rsidP="0034750D">
            <w:pPr>
              <w:pStyle w:val="Tabletext"/>
            </w:pPr>
            <w:r w:rsidRPr="0034750D">
              <w:t xml:space="preserve">Khalil </w:t>
            </w:r>
            <w:r w:rsidR="000E6B06" w:rsidRPr="0034750D">
              <w:t>ZEGHRAYBEH</w:t>
            </w:r>
            <w:r w:rsidRPr="0034750D">
              <w:t>;</w:t>
            </w:r>
          </w:p>
          <w:p w14:paraId="63963E47" w14:textId="7D082F76" w:rsidR="0034750D" w:rsidRPr="0034750D" w:rsidRDefault="0034750D" w:rsidP="0034750D">
            <w:pPr>
              <w:pStyle w:val="Tabletext"/>
            </w:pPr>
            <w:r w:rsidRPr="0034750D">
              <w:t xml:space="preserve">Khalil </w:t>
            </w:r>
            <w:r w:rsidR="000E6B06" w:rsidRPr="0034750D">
              <w:t>ZGHRAYBA</w:t>
            </w:r>
            <w:r w:rsidRPr="0034750D">
              <w:t>;</w:t>
            </w:r>
          </w:p>
          <w:p w14:paraId="15E014B8" w14:textId="5D3AA266" w:rsidR="0034750D" w:rsidRPr="0034750D" w:rsidRDefault="0034750D" w:rsidP="0034750D">
            <w:pPr>
              <w:pStyle w:val="Tabletext"/>
            </w:pPr>
            <w:r w:rsidRPr="0034750D">
              <w:t xml:space="preserve">Khalil </w:t>
            </w:r>
            <w:r w:rsidR="000E6B06" w:rsidRPr="0034750D">
              <w:t>ZGRAYBE</w:t>
            </w:r>
            <w:r w:rsidRPr="0034750D">
              <w:t>;</w:t>
            </w:r>
          </w:p>
          <w:p w14:paraId="50879209" w14:textId="39A4C5B8" w:rsidR="0034750D" w:rsidRPr="0034750D" w:rsidRDefault="0034750D" w:rsidP="0034750D">
            <w:pPr>
              <w:pStyle w:val="Tabletext"/>
            </w:pPr>
            <w:r w:rsidRPr="0034750D">
              <w:t xml:space="preserve">Khalil </w:t>
            </w:r>
            <w:r w:rsidR="000E6B06" w:rsidRPr="0034750D">
              <w:t>ZIGHRAYBA</w:t>
            </w:r>
            <w:r w:rsidRPr="0034750D">
              <w:t>;</w:t>
            </w:r>
          </w:p>
          <w:p w14:paraId="7BFA5023" w14:textId="214F58F5" w:rsidR="0034750D" w:rsidRPr="0034750D" w:rsidRDefault="0034750D" w:rsidP="0034750D">
            <w:pPr>
              <w:pStyle w:val="Tabletext"/>
            </w:pPr>
            <w:r w:rsidRPr="0034750D">
              <w:t xml:space="preserve">Khalil </w:t>
            </w:r>
            <w:r w:rsidR="000E6B06" w:rsidRPr="0034750D">
              <w:t>ZUGHRABAH</w:t>
            </w:r>
            <w:r w:rsidRPr="0034750D">
              <w:t>;</w:t>
            </w:r>
          </w:p>
          <w:p w14:paraId="6CCDB331" w14:textId="6B6D9126" w:rsidR="005C3D29" w:rsidRDefault="0034750D" w:rsidP="0034750D">
            <w:pPr>
              <w:pStyle w:val="Tabletext"/>
            </w:pPr>
            <w:r w:rsidRPr="0034750D">
              <w:t xml:space="preserve">Khaleel </w:t>
            </w:r>
            <w:r w:rsidR="000E6B06" w:rsidRPr="0034750D">
              <w:t>ZUGHRAYBE</w:t>
            </w:r>
          </w:p>
        </w:tc>
      </w:tr>
      <w:tr w:rsidR="005C3D29" w14:paraId="3D6A2880" w14:textId="77777777" w:rsidTr="005C3D29">
        <w:tc>
          <w:tcPr>
            <w:tcW w:w="709" w:type="dxa"/>
            <w:noWrap/>
            <w:hideMark/>
          </w:tcPr>
          <w:p w14:paraId="76F1F856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BD0F7D9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AC11C5E" w14:textId="03CADF09" w:rsidR="005C3D29" w:rsidRDefault="0034750D" w:rsidP="00B71647">
            <w:pPr>
              <w:pStyle w:val="Tabletext"/>
            </w:pPr>
            <w:r>
              <w:t>Syrian</w:t>
            </w:r>
          </w:p>
        </w:tc>
      </w:tr>
      <w:tr w:rsidR="005C3D29" w14:paraId="7E4471DE" w14:textId="77777777" w:rsidTr="005C3D29">
        <w:tc>
          <w:tcPr>
            <w:tcW w:w="709" w:type="dxa"/>
            <w:noWrap/>
            <w:hideMark/>
          </w:tcPr>
          <w:p w14:paraId="2CA094FC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7806343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36CC168" w14:textId="77777777" w:rsidR="005C3D29" w:rsidRDefault="005C3D29" w:rsidP="00B71647">
            <w:pPr>
              <w:pStyle w:val="Tabletext"/>
            </w:pPr>
            <w:r w:rsidRPr="0034750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463928AA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22D14F9B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2E7ADD2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D043A31" w14:textId="53E74E6F" w:rsidR="005C3D29" w:rsidRDefault="0034750D" w:rsidP="00B71647">
            <w:pPr>
              <w:pStyle w:val="Tabletext"/>
            </w:pPr>
            <w:r>
              <w:t xml:space="preserve">Last known position: </w:t>
            </w:r>
            <w:r w:rsidRPr="0034750D">
              <w:t>Brigadier General and senior member of the Syrian Arab Army’s 14th Division</w:t>
            </w:r>
            <w:r w:rsidR="000E6B06">
              <w:t>.</w:t>
            </w:r>
          </w:p>
        </w:tc>
      </w:tr>
      <w:tr w:rsidR="005C3D29" w14:paraId="539CA6C0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19D9EACF" w14:textId="0744D7DD" w:rsidR="005C3D29" w:rsidRPr="00B47183" w:rsidRDefault="003D73E8" w:rsidP="00B71647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811D400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EFEE4CF" w14:textId="34B01679" w:rsidR="005C3D29" w:rsidRDefault="003D73E8" w:rsidP="00B71647">
            <w:pPr>
              <w:pStyle w:val="Tabletext"/>
            </w:pPr>
            <w:r w:rsidRPr="003D73E8">
              <w:t>Kifah MOULHEM</w:t>
            </w:r>
          </w:p>
        </w:tc>
      </w:tr>
      <w:tr w:rsidR="005C3D29" w14:paraId="0681875A" w14:textId="77777777" w:rsidTr="005C3D29">
        <w:tc>
          <w:tcPr>
            <w:tcW w:w="709" w:type="dxa"/>
            <w:noWrap/>
            <w:hideMark/>
          </w:tcPr>
          <w:p w14:paraId="3BB5ED84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D65ABA8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288B9DD" w14:textId="74A83CD8" w:rsidR="003D73E8" w:rsidRPr="003D73E8" w:rsidRDefault="003D73E8" w:rsidP="003D73E8">
            <w:pPr>
              <w:pStyle w:val="Tabletext"/>
            </w:pPr>
            <w:r w:rsidRPr="003D73E8">
              <w:t xml:space="preserve">Moulhem </w:t>
            </w:r>
            <w:r w:rsidR="000E6B06" w:rsidRPr="003D73E8">
              <w:t>KIFAH</w:t>
            </w:r>
            <w:r w:rsidRPr="003D73E8">
              <w:t>;</w:t>
            </w:r>
          </w:p>
          <w:p w14:paraId="024F4ED9" w14:textId="31042715" w:rsidR="003D73E8" w:rsidRPr="003D73E8" w:rsidRDefault="003D73E8" w:rsidP="003D73E8">
            <w:pPr>
              <w:pStyle w:val="Tabletext"/>
            </w:pPr>
            <w:r w:rsidRPr="003D73E8">
              <w:t xml:space="preserve">Kifa </w:t>
            </w:r>
            <w:r w:rsidR="000E6B06" w:rsidRPr="003D73E8">
              <w:t>MILHEM</w:t>
            </w:r>
            <w:r w:rsidRPr="003D73E8">
              <w:t>;</w:t>
            </w:r>
          </w:p>
          <w:p w14:paraId="37907C2D" w14:textId="78526F35" w:rsidR="003D73E8" w:rsidRPr="003D73E8" w:rsidRDefault="003D73E8" w:rsidP="003D73E8">
            <w:pPr>
              <w:pStyle w:val="Tabletext"/>
            </w:pPr>
            <w:r w:rsidRPr="003D73E8">
              <w:t xml:space="preserve">Kifah </w:t>
            </w:r>
            <w:r w:rsidR="000E6B06" w:rsidRPr="003D73E8">
              <w:t>AL-MILHEM</w:t>
            </w:r>
            <w:r w:rsidRPr="003D73E8">
              <w:t>;</w:t>
            </w:r>
          </w:p>
          <w:p w14:paraId="3CF89DAC" w14:textId="2A7FD08F" w:rsidR="003D73E8" w:rsidRPr="003D73E8" w:rsidRDefault="003D73E8" w:rsidP="003D73E8">
            <w:pPr>
              <w:pStyle w:val="Tabletext"/>
            </w:pPr>
            <w:r w:rsidRPr="003D73E8">
              <w:t xml:space="preserve">Kifah </w:t>
            </w:r>
            <w:r w:rsidR="000E6B06" w:rsidRPr="003D73E8">
              <w:t>MELHEM</w:t>
            </w:r>
            <w:r w:rsidRPr="003D73E8">
              <w:t>;</w:t>
            </w:r>
          </w:p>
          <w:p w14:paraId="5077298B" w14:textId="2CF32077" w:rsidR="005C3D29" w:rsidRDefault="003D73E8" w:rsidP="003D73E8">
            <w:pPr>
              <w:pStyle w:val="Tabletext"/>
            </w:pPr>
            <w:r w:rsidRPr="003D73E8">
              <w:t xml:space="preserve">Kifah </w:t>
            </w:r>
            <w:r w:rsidR="000E6B06" w:rsidRPr="003D73E8">
              <w:t>MILHIM</w:t>
            </w:r>
          </w:p>
        </w:tc>
      </w:tr>
      <w:tr w:rsidR="005C3D29" w14:paraId="139E96DF" w14:textId="77777777" w:rsidTr="005C3D29">
        <w:tc>
          <w:tcPr>
            <w:tcW w:w="709" w:type="dxa"/>
            <w:noWrap/>
            <w:hideMark/>
          </w:tcPr>
          <w:p w14:paraId="3232309B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A7F8AE4" w14:textId="77777777" w:rsidR="005C3D29" w:rsidRDefault="005C3D29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1A002BD7" w14:textId="617399B2" w:rsidR="005C3D29" w:rsidRDefault="003D73E8" w:rsidP="00B71647">
            <w:pPr>
              <w:pStyle w:val="Tabletext"/>
            </w:pPr>
            <w:r w:rsidRPr="003D73E8">
              <w:t>28/11/1961</w:t>
            </w:r>
          </w:p>
        </w:tc>
      </w:tr>
      <w:tr w:rsidR="005C3D29" w14:paraId="5DFDDAF9" w14:textId="77777777" w:rsidTr="005C3D29">
        <w:tc>
          <w:tcPr>
            <w:tcW w:w="709" w:type="dxa"/>
            <w:noWrap/>
            <w:hideMark/>
          </w:tcPr>
          <w:p w14:paraId="5CB0899A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B9BBA20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0404E05" w14:textId="7696CF3C" w:rsidR="005C3D29" w:rsidRDefault="003D73E8" w:rsidP="00B71647">
            <w:pPr>
              <w:pStyle w:val="Tabletext"/>
            </w:pPr>
            <w:r>
              <w:t>Syrian</w:t>
            </w:r>
          </w:p>
        </w:tc>
      </w:tr>
      <w:tr w:rsidR="005C3D29" w14:paraId="6BAC3CE1" w14:textId="77777777" w:rsidTr="005C3D29">
        <w:tc>
          <w:tcPr>
            <w:tcW w:w="709" w:type="dxa"/>
            <w:noWrap/>
            <w:hideMark/>
          </w:tcPr>
          <w:p w14:paraId="6EC67565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E9295F5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88FB1FE" w14:textId="77777777" w:rsidR="005C3D29" w:rsidRDefault="005C3D29" w:rsidP="00B71647">
            <w:pPr>
              <w:pStyle w:val="Tabletext"/>
            </w:pPr>
            <w:r w:rsidRPr="003D73E8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68E129AD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9A87B40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F8D154C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276F6A7" w14:textId="75330E92" w:rsidR="005C3D29" w:rsidRDefault="003D73E8" w:rsidP="00B71647">
            <w:pPr>
              <w:pStyle w:val="Tabletext"/>
            </w:pPr>
            <w:r>
              <w:t>Last known position:</w:t>
            </w:r>
            <w:r w:rsidRPr="00F06A71">
              <w:rPr>
                <w:rFonts w:ascii="Arial" w:hAnsi="Arial" w:cs="Arial"/>
              </w:rPr>
              <w:t xml:space="preserve"> </w:t>
            </w:r>
            <w:r w:rsidRPr="003D73E8">
              <w:t>Head of Syrian Military Intelligence</w:t>
            </w:r>
            <w:r w:rsidR="000E6B06">
              <w:t>.</w:t>
            </w:r>
          </w:p>
        </w:tc>
      </w:tr>
      <w:tr w:rsidR="005C3D29" w14:paraId="6EF4C43F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108B6DA" w14:textId="5F590877" w:rsidR="005C3D29" w:rsidRPr="00B47183" w:rsidRDefault="003D73E8" w:rsidP="00B71647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65B9D56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3AFEBC5" w14:textId="435939CB" w:rsidR="005C3D29" w:rsidRDefault="003D73E8" w:rsidP="00B71647">
            <w:pPr>
              <w:pStyle w:val="Tabletext"/>
            </w:pPr>
            <w:r w:rsidRPr="003D73E8">
              <w:t>Lu’ai AL-ALI</w:t>
            </w:r>
          </w:p>
        </w:tc>
      </w:tr>
      <w:tr w:rsidR="005C3D29" w14:paraId="74C13862" w14:textId="77777777" w:rsidTr="005C3D29">
        <w:tc>
          <w:tcPr>
            <w:tcW w:w="709" w:type="dxa"/>
            <w:noWrap/>
            <w:hideMark/>
          </w:tcPr>
          <w:p w14:paraId="3F19A35E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59D1800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A61B3AD" w14:textId="697047A3" w:rsidR="003D73E8" w:rsidRPr="003D73E8" w:rsidRDefault="003D73E8" w:rsidP="003D73E8">
            <w:pPr>
              <w:pStyle w:val="Tabletext"/>
            </w:pPr>
            <w:r w:rsidRPr="003D73E8">
              <w:t xml:space="preserve">Loai </w:t>
            </w:r>
            <w:r w:rsidR="000E6B06" w:rsidRPr="003D73E8">
              <w:t>AL-ALI</w:t>
            </w:r>
            <w:r w:rsidRPr="003D73E8">
              <w:t>;</w:t>
            </w:r>
          </w:p>
          <w:p w14:paraId="06AEA373" w14:textId="4AB0ECFF" w:rsidR="005C3D29" w:rsidRDefault="003D73E8" w:rsidP="003D73E8">
            <w:pPr>
              <w:pStyle w:val="Tabletext"/>
            </w:pPr>
            <w:r w:rsidRPr="003D73E8">
              <w:t xml:space="preserve">Louay </w:t>
            </w:r>
            <w:r w:rsidR="000E6B06" w:rsidRPr="003D73E8">
              <w:t>AL-ALI</w:t>
            </w:r>
          </w:p>
        </w:tc>
      </w:tr>
      <w:tr w:rsidR="005C3D29" w14:paraId="0734E662" w14:textId="77777777" w:rsidTr="005C3D29">
        <w:tc>
          <w:tcPr>
            <w:tcW w:w="709" w:type="dxa"/>
            <w:noWrap/>
            <w:hideMark/>
          </w:tcPr>
          <w:p w14:paraId="3E1D5A8A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72739FA" w14:textId="77777777" w:rsidR="005C3D29" w:rsidRDefault="005C3D29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06E7D722" w14:textId="44E725F2" w:rsidR="005C3D29" w:rsidRDefault="003D73E8" w:rsidP="00B71647">
            <w:pPr>
              <w:pStyle w:val="Tabletext"/>
            </w:pPr>
            <w:r w:rsidRPr="003D73E8">
              <w:t>Latakia, Syria</w:t>
            </w:r>
          </w:p>
        </w:tc>
      </w:tr>
      <w:tr w:rsidR="005C3D29" w14:paraId="481F0190" w14:textId="77777777" w:rsidTr="005C3D29">
        <w:tc>
          <w:tcPr>
            <w:tcW w:w="709" w:type="dxa"/>
            <w:noWrap/>
            <w:hideMark/>
          </w:tcPr>
          <w:p w14:paraId="1376E577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34DD1FB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B7D7C86" w14:textId="5E81D895" w:rsidR="005C3D29" w:rsidRDefault="003D73E8" w:rsidP="00B71647">
            <w:pPr>
              <w:pStyle w:val="Tabletext"/>
            </w:pPr>
            <w:r>
              <w:t>Syrian</w:t>
            </w:r>
          </w:p>
        </w:tc>
      </w:tr>
      <w:tr w:rsidR="005C3D29" w14:paraId="75E5BD2A" w14:textId="77777777" w:rsidTr="005C3D29">
        <w:tc>
          <w:tcPr>
            <w:tcW w:w="709" w:type="dxa"/>
            <w:noWrap/>
            <w:hideMark/>
          </w:tcPr>
          <w:p w14:paraId="688BC5E8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53431E4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E6AE526" w14:textId="77777777" w:rsidR="005C3D29" w:rsidRDefault="005C3D29" w:rsidP="00B71647">
            <w:pPr>
              <w:pStyle w:val="Tabletext"/>
            </w:pPr>
            <w:r w:rsidRPr="003D73E8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4B9601E1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996F6B6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F8360BB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E22E41C" w14:textId="456A08CF" w:rsidR="005C3D29" w:rsidRDefault="003D73E8" w:rsidP="003D73E8">
            <w:pPr>
              <w:pStyle w:val="Tabletext"/>
            </w:pPr>
            <w:r>
              <w:t xml:space="preserve">Last known position: </w:t>
            </w:r>
            <w:r w:rsidRPr="003D73E8">
              <w:t>Brigadier General and Head of Syrian Military Intelligence in Dara’a</w:t>
            </w:r>
            <w:r w:rsidR="000E6B06">
              <w:t>.</w:t>
            </w:r>
          </w:p>
        </w:tc>
      </w:tr>
      <w:tr w:rsidR="005C3D29" w14:paraId="23F9F923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4D2EA61" w14:textId="310D4639" w:rsidR="005C3D29" w:rsidRPr="00B47183" w:rsidRDefault="003D73E8" w:rsidP="00B71647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3A767CAE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E99F933" w14:textId="120C2F8A" w:rsidR="005C3D29" w:rsidRDefault="003D73E8" w:rsidP="00B71647">
            <w:pPr>
              <w:pStyle w:val="Tabletext"/>
            </w:pPr>
            <w:r w:rsidRPr="003D73E8">
              <w:t>Maan JDIID</w:t>
            </w:r>
          </w:p>
        </w:tc>
      </w:tr>
      <w:tr w:rsidR="005C3D29" w14:paraId="796F97D9" w14:textId="77777777" w:rsidTr="005C3D29">
        <w:tc>
          <w:tcPr>
            <w:tcW w:w="709" w:type="dxa"/>
            <w:noWrap/>
            <w:hideMark/>
          </w:tcPr>
          <w:p w14:paraId="47D784DD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210E143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02C39117" w14:textId="6376E4EB" w:rsidR="003D73E8" w:rsidRPr="003D73E8" w:rsidRDefault="003D73E8" w:rsidP="003D73E8">
            <w:pPr>
              <w:pStyle w:val="Tabletext"/>
            </w:pPr>
            <w:r w:rsidRPr="003D73E8">
              <w:t xml:space="preserve">Ma’an </w:t>
            </w:r>
            <w:r w:rsidR="000E6B06" w:rsidRPr="003D73E8">
              <w:t>JDIID</w:t>
            </w:r>
            <w:r w:rsidRPr="003D73E8">
              <w:t>;</w:t>
            </w:r>
          </w:p>
          <w:p w14:paraId="23A1C772" w14:textId="5AE57679" w:rsidR="003D73E8" w:rsidRPr="003D73E8" w:rsidRDefault="003D73E8" w:rsidP="003D73E8">
            <w:pPr>
              <w:pStyle w:val="Tabletext"/>
            </w:pPr>
            <w:r w:rsidRPr="003D73E8">
              <w:t xml:space="preserve">Maan </w:t>
            </w:r>
            <w:r w:rsidR="000E6B06" w:rsidRPr="003D73E8">
              <w:t>JDID</w:t>
            </w:r>
            <w:r w:rsidRPr="003D73E8">
              <w:t>;</w:t>
            </w:r>
          </w:p>
          <w:p w14:paraId="106D1AB7" w14:textId="79EEC12C" w:rsidR="003D73E8" w:rsidRPr="003D73E8" w:rsidRDefault="003D73E8" w:rsidP="003D73E8">
            <w:pPr>
              <w:pStyle w:val="Tabletext"/>
            </w:pPr>
            <w:r w:rsidRPr="003D73E8">
              <w:t xml:space="preserve">Maan </w:t>
            </w:r>
            <w:r w:rsidR="000E6B06" w:rsidRPr="003D73E8">
              <w:t>JEDID</w:t>
            </w:r>
            <w:r w:rsidRPr="003D73E8">
              <w:t>;</w:t>
            </w:r>
          </w:p>
          <w:p w14:paraId="44A68EBC" w14:textId="2887607B" w:rsidR="003D73E8" w:rsidRPr="003D73E8" w:rsidRDefault="003D73E8" w:rsidP="003D73E8">
            <w:pPr>
              <w:pStyle w:val="Tabletext"/>
            </w:pPr>
            <w:r w:rsidRPr="003D73E8">
              <w:t xml:space="preserve">Maan </w:t>
            </w:r>
            <w:r w:rsidR="000E6B06" w:rsidRPr="003D73E8">
              <w:t>JEDEED</w:t>
            </w:r>
            <w:r w:rsidRPr="003D73E8">
              <w:t>;</w:t>
            </w:r>
          </w:p>
          <w:p w14:paraId="4C9E8C0C" w14:textId="79758278" w:rsidR="005C3D29" w:rsidRDefault="003D73E8" w:rsidP="003D73E8">
            <w:pPr>
              <w:pStyle w:val="Tabletext"/>
            </w:pPr>
            <w:r w:rsidRPr="003D73E8">
              <w:t xml:space="preserve">Maan </w:t>
            </w:r>
            <w:r w:rsidR="000E6B06" w:rsidRPr="003D73E8">
              <w:t>JDEED</w:t>
            </w:r>
          </w:p>
        </w:tc>
      </w:tr>
      <w:tr w:rsidR="005C3D29" w14:paraId="73F5E2C6" w14:textId="77777777" w:rsidTr="005C3D29">
        <w:tc>
          <w:tcPr>
            <w:tcW w:w="709" w:type="dxa"/>
            <w:noWrap/>
            <w:hideMark/>
          </w:tcPr>
          <w:p w14:paraId="0E81B1E7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0929255" w14:textId="77777777" w:rsidR="005C3D29" w:rsidRDefault="005C3D29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2048F30" w14:textId="44556C47" w:rsidR="005C3D29" w:rsidRDefault="003D73E8" w:rsidP="00B71647">
            <w:pPr>
              <w:pStyle w:val="Tabletext"/>
            </w:pPr>
            <w:r>
              <w:t>Syrian</w:t>
            </w:r>
          </w:p>
        </w:tc>
      </w:tr>
      <w:tr w:rsidR="005C3D29" w14:paraId="47892122" w14:textId="77777777" w:rsidTr="005C3D29">
        <w:tc>
          <w:tcPr>
            <w:tcW w:w="709" w:type="dxa"/>
            <w:noWrap/>
            <w:hideMark/>
          </w:tcPr>
          <w:p w14:paraId="3B09CAEE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1BACFD3" w14:textId="77777777" w:rsidR="005C3D29" w:rsidRDefault="005C3D29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76C39070" w14:textId="77777777" w:rsidR="005C3D29" w:rsidRDefault="005C3D29" w:rsidP="00B71647">
            <w:pPr>
              <w:pStyle w:val="Tabletext"/>
            </w:pPr>
            <w:r w:rsidRPr="003D73E8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5C3D29" w14:paraId="6C6BD56B" w14:textId="77777777" w:rsidTr="005C3D29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72C8FD46" w14:textId="77777777" w:rsidR="005C3D29" w:rsidRPr="00CA6ACB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23A96429" w14:textId="77777777" w:rsidR="005C3D29" w:rsidRDefault="005C3D2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4744AF1" w14:textId="63390833" w:rsidR="005C3D29" w:rsidRDefault="003D73E8" w:rsidP="00B71647">
            <w:pPr>
              <w:pStyle w:val="Tabletext"/>
            </w:pPr>
            <w:r>
              <w:t xml:space="preserve">Last known position: </w:t>
            </w:r>
            <w:r w:rsidRPr="003D73E8">
              <w:t>Captain in the Syrian Presidential Guard</w:t>
            </w:r>
            <w:r w:rsidR="000E6B06">
              <w:t>.</w:t>
            </w:r>
          </w:p>
        </w:tc>
      </w:tr>
      <w:tr w:rsidR="005C3D29" w14:paraId="5654B88B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FE749DA" w14:textId="36CB3CB4" w:rsidR="005C3D29" w:rsidRPr="00B47183" w:rsidRDefault="003D73E8" w:rsidP="00B71647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7092442" w14:textId="77777777" w:rsidR="005C3D29" w:rsidRDefault="005C3D29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4C0DFC0" w14:textId="766FF3CE" w:rsidR="005C3D29" w:rsidRDefault="003D73E8" w:rsidP="00B71647">
            <w:pPr>
              <w:pStyle w:val="Tabletext"/>
            </w:pPr>
            <w:r w:rsidRPr="003D73E8">
              <w:t>Mahir AL-ASSAD</w:t>
            </w:r>
          </w:p>
        </w:tc>
      </w:tr>
      <w:tr w:rsidR="005C3D29" w14:paraId="054E4C18" w14:textId="77777777" w:rsidTr="005C3D29">
        <w:tc>
          <w:tcPr>
            <w:tcW w:w="709" w:type="dxa"/>
            <w:noWrap/>
            <w:hideMark/>
          </w:tcPr>
          <w:p w14:paraId="0B3886A3" w14:textId="77777777" w:rsidR="005C3D29" w:rsidRPr="00B47183" w:rsidRDefault="005C3D2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291E266" w14:textId="77777777" w:rsidR="005C3D29" w:rsidRDefault="005C3D2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D84A660" w14:textId="28CC3CB1" w:rsidR="003D73E8" w:rsidRPr="003D73E8" w:rsidRDefault="003D73E8" w:rsidP="003D73E8">
            <w:pPr>
              <w:pStyle w:val="Tabletext"/>
            </w:pPr>
            <w:r w:rsidRPr="003D73E8">
              <w:t xml:space="preserve">Mahir </w:t>
            </w:r>
            <w:r w:rsidR="000E6B06" w:rsidRPr="003D73E8">
              <w:t>AL-ASAD</w:t>
            </w:r>
            <w:r w:rsidRPr="003D73E8">
              <w:t>;</w:t>
            </w:r>
          </w:p>
          <w:p w14:paraId="04EF749D" w14:textId="6F290B2D" w:rsidR="003D73E8" w:rsidRPr="003D73E8" w:rsidRDefault="003D73E8" w:rsidP="003D73E8">
            <w:pPr>
              <w:pStyle w:val="Tabletext"/>
            </w:pPr>
            <w:r w:rsidRPr="003D73E8">
              <w:t xml:space="preserve">Mahar </w:t>
            </w:r>
            <w:r w:rsidR="000E6B06" w:rsidRPr="003D73E8">
              <w:t>ASSAD</w:t>
            </w:r>
            <w:r w:rsidRPr="003D73E8">
              <w:t>;</w:t>
            </w:r>
          </w:p>
          <w:p w14:paraId="01A72BF7" w14:textId="7A768D35" w:rsidR="005C3D29" w:rsidRDefault="003D73E8" w:rsidP="003D73E8">
            <w:pPr>
              <w:pStyle w:val="Tabletext"/>
            </w:pPr>
            <w:r w:rsidRPr="003D73E8">
              <w:t xml:space="preserve">Maher </w:t>
            </w:r>
            <w:r w:rsidR="000E6B06" w:rsidRPr="003D73E8">
              <w:t>AL-ASSAD</w:t>
            </w:r>
          </w:p>
        </w:tc>
      </w:tr>
      <w:tr w:rsidR="003D73E8" w14:paraId="6C99FDC6" w14:textId="77777777" w:rsidTr="00B71647">
        <w:tc>
          <w:tcPr>
            <w:tcW w:w="709" w:type="dxa"/>
            <w:noWrap/>
            <w:hideMark/>
          </w:tcPr>
          <w:p w14:paraId="27C9F263" w14:textId="77777777" w:rsidR="003D73E8" w:rsidRPr="00B47183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96491C0" w14:textId="77777777" w:rsidR="003D73E8" w:rsidRDefault="003D73E8" w:rsidP="003D73E8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vAlign w:val="center"/>
          </w:tcPr>
          <w:p w14:paraId="72381567" w14:textId="44E1D7D2" w:rsidR="003D73E8" w:rsidRDefault="003D73E8" w:rsidP="003D73E8">
            <w:pPr>
              <w:pStyle w:val="Tabletext"/>
            </w:pPr>
            <w:r w:rsidRPr="003D73E8">
              <w:t>08/12/1967</w:t>
            </w:r>
          </w:p>
        </w:tc>
      </w:tr>
      <w:tr w:rsidR="003D73E8" w14:paraId="3F14D632" w14:textId="77777777" w:rsidTr="005C3D29">
        <w:tc>
          <w:tcPr>
            <w:tcW w:w="709" w:type="dxa"/>
            <w:noWrap/>
            <w:hideMark/>
          </w:tcPr>
          <w:p w14:paraId="6AA985FF" w14:textId="77777777" w:rsidR="003D73E8" w:rsidRPr="00B47183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486653A" w14:textId="77777777" w:rsidR="003D73E8" w:rsidRDefault="003D73E8" w:rsidP="003D73E8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32E61087" w14:textId="7AF2A064" w:rsidR="003D73E8" w:rsidRDefault="003D73E8" w:rsidP="003D73E8">
            <w:pPr>
              <w:pStyle w:val="Tabletext"/>
            </w:pPr>
            <w:r>
              <w:t>Damascus, Syria</w:t>
            </w:r>
          </w:p>
        </w:tc>
      </w:tr>
      <w:tr w:rsidR="003D73E8" w14:paraId="329534E2" w14:textId="77777777" w:rsidTr="005C3D29">
        <w:tc>
          <w:tcPr>
            <w:tcW w:w="709" w:type="dxa"/>
            <w:noWrap/>
            <w:hideMark/>
          </w:tcPr>
          <w:p w14:paraId="1D6A1D20" w14:textId="77777777" w:rsidR="003D73E8" w:rsidRPr="00B47183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AEC09C1" w14:textId="77777777" w:rsidR="003D73E8" w:rsidRDefault="003D73E8" w:rsidP="003D73E8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C3EDC46" w14:textId="5C356A55" w:rsidR="003D73E8" w:rsidRDefault="003D73E8" w:rsidP="003D73E8">
            <w:pPr>
              <w:pStyle w:val="Tabletext"/>
            </w:pPr>
            <w:r>
              <w:t>Syrian</w:t>
            </w:r>
          </w:p>
        </w:tc>
      </w:tr>
      <w:tr w:rsidR="003D73E8" w14:paraId="04BF7630" w14:textId="77777777" w:rsidTr="007E4F3C">
        <w:tc>
          <w:tcPr>
            <w:tcW w:w="709" w:type="dxa"/>
            <w:noWrap/>
            <w:hideMark/>
          </w:tcPr>
          <w:p w14:paraId="211A9892" w14:textId="77777777" w:rsidR="003D73E8" w:rsidRPr="00B47183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45BE40C" w14:textId="77777777" w:rsidR="003D73E8" w:rsidRDefault="003D73E8" w:rsidP="003D73E8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24484D05" w14:textId="77777777" w:rsidR="003D73E8" w:rsidRDefault="003D73E8" w:rsidP="003D73E8">
            <w:pPr>
              <w:pStyle w:val="Tabletext"/>
            </w:pPr>
            <w:r w:rsidRPr="003D73E8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3D73E8" w14:paraId="26FCF1A4" w14:textId="77777777" w:rsidTr="007E4F3C">
        <w:tc>
          <w:tcPr>
            <w:tcW w:w="709" w:type="dxa"/>
            <w:noWrap/>
            <w:hideMark/>
          </w:tcPr>
          <w:p w14:paraId="4025B9D9" w14:textId="77777777" w:rsidR="003D73E8" w:rsidRPr="00CA6ACB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2578C55" w14:textId="77777777" w:rsidR="003D73E8" w:rsidRDefault="003D73E8" w:rsidP="003D73E8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58F424E0" w14:textId="2883D2AA" w:rsidR="003D73E8" w:rsidRPr="003D73E8" w:rsidRDefault="003D73E8" w:rsidP="003D73E8">
            <w:pPr>
              <w:pStyle w:val="Tabletext"/>
            </w:pPr>
            <w:r w:rsidRPr="003D73E8">
              <w:t>Commander of the Syrian Arab Army’s 4th Armoured Division</w:t>
            </w:r>
            <w:r w:rsidR="000E6B06">
              <w:t xml:space="preserve">. </w:t>
            </w:r>
            <w:r w:rsidRPr="003D73E8">
              <w:t>Brother of Syrian President Bashar AL-ASSAD</w:t>
            </w:r>
            <w:r w:rsidR="000E6B06">
              <w:t>.</w:t>
            </w:r>
          </w:p>
          <w:p w14:paraId="73AF4BD4" w14:textId="164E0678" w:rsidR="00B210F4" w:rsidRDefault="003D73E8" w:rsidP="003D73E8">
            <w:pPr>
              <w:pStyle w:val="Tabletext"/>
            </w:pPr>
            <w:r w:rsidRPr="003D73E8">
              <w:t>Passport No.: 4138</w:t>
            </w:r>
          </w:p>
        </w:tc>
      </w:tr>
      <w:tr w:rsidR="003D73E8" w14:paraId="2D4AD328" w14:textId="77777777" w:rsidTr="005C3D29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0CEE117" w14:textId="0E5DB443" w:rsidR="003D73E8" w:rsidRPr="00B47183" w:rsidRDefault="003D73E8" w:rsidP="003D73E8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B9E1842" w14:textId="77777777" w:rsidR="003D73E8" w:rsidRDefault="003D73E8" w:rsidP="003D73E8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B155AD7" w14:textId="16CEB178" w:rsidR="003D73E8" w:rsidRDefault="003D73E8" w:rsidP="003D73E8">
            <w:pPr>
              <w:pStyle w:val="Tabletext"/>
            </w:pPr>
            <w:r w:rsidRPr="003D73E8">
              <w:t>Makhmoud AL-KHATTIB</w:t>
            </w:r>
          </w:p>
        </w:tc>
      </w:tr>
      <w:tr w:rsidR="003D73E8" w14:paraId="1E980DA8" w14:textId="77777777" w:rsidTr="005C3D29">
        <w:tc>
          <w:tcPr>
            <w:tcW w:w="709" w:type="dxa"/>
            <w:noWrap/>
            <w:hideMark/>
          </w:tcPr>
          <w:p w14:paraId="2A93727C" w14:textId="77777777" w:rsidR="003D73E8" w:rsidRPr="00B47183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59BC76D" w14:textId="77777777" w:rsidR="003D73E8" w:rsidRDefault="003D73E8" w:rsidP="003D73E8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709B558" w14:textId="7D5B0F1B" w:rsidR="003D73E8" w:rsidRPr="003D73E8" w:rsidRDefault="003D73E8" w:rsidP="003D73E8">
            <w:pPr>
              <w:pStyle w:val="Tabletext"/>
            </w:pPr>
            <w:r w:rsidRPr="003D73E8">
              <w:t xml:space="preserve">Mahmoud Al-Khattib </w:t>
            </w:r>
            <w:r w:rsidR="000E6B06" w:rsidRPr="003D73E8">
              <w:t>MAKMOUD</w:t>
            </w:r>
            <w:r w:rsidRPr="003D73E8">
              <w:t>;</w:t>
            </w:r>
          </w:p>
          <w:p w14:paraId="743E8C44" w14:textId="681547A5" w:rsidR="003D73E8" w:rsidRDefault="003D73E8" w:rsidP="003D73E8">
            <w:pPr>
              <w:pStyle w:val="Tabletext"/>
            </w:pPr>
            <w:r w:rsidRPr="003D73E8">
              <w:t xml:space="preserve">Al-Khattib </w:t>
            </w:r>
            <w:r w:rsidR="000E6B06" w:rsidRPr="003D73E8">
              <w:t>MAHMOUD</w:t>
            </w:r>
          </w:p>
        </w:tc>
      </w:tr>
      <w:tr w:rsidR="003D73E8" w14:paraId="2B9F8192" w14:textId="77777777" w:rsidTr="005C3D29">
        <w:tc>
          <w:tcPr>
            <w:tcW w:w="709" w:type="dxa"/>
            <w:noWrap/>
            <w:hideMark/>
          </w:tcPr>
          <w:p w14:paraId="48F14482" w14:textId="77777777" w:rsidR="003D73E8" w:rsidRPr="00B47183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ADE1487" w14:textId="77777777" w:rsidR="003D73E8" w:rsidRDefault="003D73E8" w:rsidP="003D73E8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4C66F0F" w14:textId="2C9E192A" w:rsidR="003D73E8" w:rsidRDefault="003D73E8" w:rsidP="003D73E8">
            <w:pPr>
              <w:pStyle w:val="Tabletext"/>
            </w:pPr>
            <w:r>
              <w:t>Syrian</w:t>
            </w:r>
          </w:p>
        </w:tc>
      </w:tr>
      <w:tr w:rsidR="003D73E8" w14:paraId="5ABC69E8" w14:textId="77777777" w:rsidTr="003D73E8">
        <w:tc>
          <w:tcPr>
            <w:tcW w:w="709" w:type="dxa"/>
            <w:noWrap/>
            <w:hideMark/>
          </w:tcPr>
          <w:p w14:paraId="213A7FD4" w14:textId="77777777" w:rsidR="003D73E8" w:rsidRPr="00B47183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C46ADEC" w14:textId="77777777" w:rsidR="003D73E8" w:rsidRDefault="003D73E8" w:rsidP="003D73E8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E8B22A2" w14:textId="77777777" w:rsidR="003D73E8" w:rsidRDefault="003D73E8" w:rsidP="003D73E8">
            <w:pPr>
              <w:pStyle w:val="Tabletext"/>
            </w:pPr>
            <w:r w:rsidRPr="003D73E8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3D73E8" w14:paraId="03753D8D" w14:textId="77777777" w:rsidTr="003D73E8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937C6F2" w14:textId="77777777" w:rsidR="003D73E8" w:rsidRPr="00CA6ACB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BD7E757" w14:textId="77777777" w:rsidR="003D73E8" w:rsidRDefault="003D73E8" w:rsidP="003D73E8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4D2BBA3" w14:textId="295F8AED" w:rsidR="003D73E8" w:rsidRDefault="000132AD" w:rsidP="003D73E8">
            <w:pPr>
              <w:pStyle w:val="Tabletext"/>
            </w:pPr>
            <w:r>
              <w:t xml:space="preserve">Last known position: </w:t>
            </w:r>
            <w:r w:rsidR="003D73E8" w:rsidRPr="003D73E8">
              <w:t>Head of the Investigative Branch of the Syrian Political Security Directorate</w:t>
            </w:r>
            <w:r w:rsidR="000E6B06">
              <w:t>.</w:t>
            </w:r>
          </w:p>
        </w:tc>
      </w:tr>
      <w:tr w:rsidR="003D73E8" w14:paraId="4B593307" w14:textId="77777777" w:rsidTr="003D73E8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3C6FBD3" w14:textId="07CE0622" w:rsidR="003D73E8" w:rsidRPr="00B47183" w:rsidRDefault="003D73E8" w:rsidP="003D73E8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3B7B0EF" w14:textId="77777777" w:rsidR="003D73E8" w:rsidRDefault="003D73E8" w:rsidP="003D73E8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90B8E26" w14:textId="79576F06" w:rsidR="003D73E8" w:rsidRDefault="003D73E8" w:rsidP="003D73E8">
            <w:pPr>
              <w:pStyle w:val="Tabletext"/>
            </w:pPr>
            <w:r w:rsidRPr="003D73E8">
              <w:t>Mohamed HAMCHO</w:t>
            </w:r>
          </w:p>
        </w:tc>
      </w:tr>
      <w:tr w:rsidR="003D73E8" w14:paraId="04D1A738" w14:textId="77777777" w:rsidTr="005C3D29">
        <w:tc>
          <w:tcPr>
            <w:tcW w:w="709" w:type="dxa"/>
            <w:noWrap/>
            <w:hideMark/>
          </w:tcPr>
          <w:p w14:paraId="38076AAF" w14:textId="77777777" w:rsidR="003D73E8" w:rsidRPr="00B47183" w:rsidRDefault="003D73E8" w:rsidP="003D73E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F949EEF" w14:textId="77777777" w:rsidR="003D73E8" w:rsidRDefault="003D73E8" w:rsidP="003D73E8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368C7516" w14:textId="0A90837B" w:rsidR="003D73E8" w:rsidRPr="003D73E8" w:rsidRDefault="003D73E8" w:rsidP="003D73E8">
            <w:pPr>
              <w:pStyle w:val="Tabletext"/>
            </w:pPr>
            <w:r w:rsidRPr="003D73E8">
              <w:t xml:space="preserve">Mohammad </w:t>
            </w:r>
            <w:r w:rsidR="000E6B06" w:rsidRPr="003D73E8">
              <w:t>HAMSHO</w:t>
            </w:r>
            <w:r w:rsidRPr="003D73E8">
              <w:t xml:space="preserve">; </w:t>
            </w:r>
          </w:p>
          <w:p w14:paraId="4574961F" w14:textId="29C21CFF" w:rsidR="003D73E8" w:rsidRPr="003D73E8" w:rsidRDefault="003D73E8" w:rsidP="003D73E8">
            <w:pPr>
              <w:pStyle w:val="Tabletext"/>
            </w:pPr>
            <w:r w:rsidRPr="003D73E8">
              <w:t xml:space="preserve">Mohammed Saber </w:t>
            </w:r>
            <w:r w:rsidR="000E6B06" w:rsidRPr="003D73E8">
              <w:t>HAMSHO</w:t>
            </w:r>
            <w:r w:rsidRPr="003D73E8">
              <w:t>;</w:t>
            </w:r>
          </w:p>
          <w:p w14:paraId="24B007E4" w14:textId="43214103" w:rsidR="003D73E8" w:rsidRPr="003D73E8" w:rsidRDefault="003D73E8" w:rsidP="003D73E8">
            <w:pPr>
              <w:pStyle w:val="Tabletext"/>
            </w:pPr>
            <w:r w:rsidRPr="003D73E8">
              <w:t xml:space="preserve">Muhammad </w:t>
            </w:r>
            <w:r w:rsidR="000E6B06" w:rsidRPr="003D73E8">
              <w:t>HAMSHO</w:t>
            </w:r>
            <w:r w:rsidRPr="003D73E8">
              <w:t>;</w:t>
            </w:r>
          </w:p>
          <w:p w14:paraId="102B8D7F" w14:textId="3097BDE9" w:rsidR="003D73E8" w:rsidRPr="003D73E8" w:rsidRDefault="003D73E8" w:rsidP="003D73E8">
            <w:pPr>
              <w:pStyle w:val="Tabletext"/>
            </w:pPr>
            <w:r w:rsidRPr="003D73E8">
              <w:t xml:space="preserve">Mohammed </w:t>
            </w:r>
            <w:r w:rsidR="000E6B06" w:rsidRPr="003D73E8">
              <w:t>HAMSHOU</w:t>
            </w:r>
            <w:r w:rsidRPr="003D73E8">
              <w:t>;</w:t>
            </w:r>
          </w:p>
          <w:p w14:paraId="71E0088A" w14:textId="21C3993A" w:rsidR="003D73E8" w:rsidRPr="003D73E8" w:rsidRDefault="003D73E8" w:rsidP="003D73E8">
            <w:pPr>
              <w:pStyle w:val="Tabletext"/>
            </w:pPr>
            <w:r w:rsidRPr="003D73E8">
              <w:t xml:space="preserve">Muhammad Sabir </w:t>
            </w:r>
            <w:r w:rsidR="000E6B06" w:rsidRPr="003D73E8">
              <w:t>HAMSHU</w:t>
            </w:r>
            <w:r w:rsidRPr="003D73E8">
              <w:t>;</w:t>
            </w:r>
          </w:p>
          <w:p w14:paraId="53A1E4C1" w14:textId="22930197" w:rsidR="003D73E8" w:rsidRDefault="003D73E8" w:rsidP="003D73E8">
            <w:pPr>
              <w:pStyle w:val="Tabletext"/>
            </w:pPr>
            <w:r w:rsidRPr="003D73E8">
              <w:t xml:space="preserve">Muhammed Saber </w:t>
            </w:r>
            <w:r w:rsidR="000E6B06" w:rsidRPr="003D73E8">
              <w:t>HAMSO</w:t>
            </w:r>
          </w:p>
        </w:tc>
      </w:tr>
      <w:tr w:rsidR="001E32C8" w14:paraId="121ED2F5" w14:textId="77777777" w:rsidTr="00B71647">
        <w:tc>
          <w:tcPr>
            <w:tcW w:w="709" w:type="dxa"/>
            <w:noWrap/>
            <w:hideMark/>
          </w:tcPr>
          <w:p w14:paraId="7A08C06B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CCAC81A" w14:textId="77777777" w:rsidR="001E32C8" w:rsidRDefault="001E32C8" w:rsidP="001E32C8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vAlign w:val="center"/>
          </w:tcPr>
          <w:p w14:paraId="4A6B5168" w14:textId="3F11AD9F" w:rsidR="001E32C8" w:rsidRDefault="001E32C8" w:rsidP="001E32C8">
            <w:pPr>
              <w:pStyle w:val="Tabletext"/>
            </w:pPr>
            <w:r w:rsidRPr="001E32C8">
              <w:t>20/05/1966</w:t>
            </w:r>
          </w:p>
        </w:tc>
      </w:tr>
      <w:tr w:rsidR="001E32C8" w14:paraId="4A9DDEFB" w14:textId="77777777" w:rsidTr="005C3D29">
        <w:tc>
          <w:tcPr>
            <w:tcW w:w="709" w:type="dxa"/>
            <w:noWrap/>
            <w:hideMark/>
          </w:tcPr>
          <w:p w14:paraId="438FC21E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D16CCD1" w14:textId="77777777" w:rsidR="001E32C8" w:rsidRDefault="001E32C8" w:rsidP="001E32C8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6EBC588C" w14:textId="7AC0989E" w:rsidR="001E32C8" w:rsidRDefault="001E32C8" w:rsidP="001E32C8">
            <w:pPr>
              <w:pStyle w:val="Tabletext"/>
            </w:pPr>
            <w:r>
              <w:t xml:space="preserve">Damascus, Syria </w:t>
            </w:r>
          </w:p>
        </w:tc>
      </w:tr>
      <w:tr w:rsidR="001E32C8" w14:paraId="14FE0813" w14:textId="77777777" w:rsidTr="005C3D29">
        <w:tc>
          <w:tcPr>
            <w:tcW w:w="709" w:type="dxa"/>
            <w:noWrap/>
            <w:hideMark/>
          </w:tcPr>
          <w:p w14:paraId="25802138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F87399C" w14:textId="77777777" w:rsidR="001E32C8" w:rsidRDefault="001E32C8" w:rsidP="001E32C8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1B9EE76" w14:textId="57105CED" w:rsidR="001E32C8" w:rsidRDefault="001E32C8" w:rsidP="001E32C8">
            <w:pPr>
              <w:pStyle w:val="Tabletext"/>
            </w:pPr>
            <w:r>
              <w:t>Syrian</w:t>
            </w:r>
          </w:p>
        </w:tc>
      </w:tr>
      <w:tr w:rsidR="001E32C8" w14:paraId="5ADAFC55" w14:textId="77777777" w:rsidTr="001E32C8">
        <w:tc>
          <w:tcPr>
            <w:tcW w:w="709" w:type="dxa"/>
            <w:noWrap/>
            <w:hideMark/>
          </w:tcPr>
          <w:p w14:paraId="70888742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0B9DE52" w14:textId="77777777" w:rsidR="001E32C8" w:rsidRDefault="001E32C8" w:rsidP="001E32C8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592C6A2" w14:textId="77777777" w:rsidR="001E32C8" w:rsidRDefault="001E32C8" w:rsidP="001E32C8">
            <w:pPr>
              <w:pStyle w:val="Tabletext"/>
            </w:pPr>
            <w:r w:rsidRPr="001E32C8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1E32C8" w14:paraId="2673CD6C" w14:textId="77777777" w:rsidTr="001E32C8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C6282F0" w14:textId="0091DD95" w:rsidR="001E32C8" w:rsidRPr="00B47183" w:rsidRDefault="001E32C8" w:rsidP="001E32C8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A46216E" w14:textId="77777777" w:rsidR="001E32C8" w:rsidRDefault="001E32C8" w:rsidP="001E32C8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F7D56B3" w14:textId="1EB7FA38" w:rsidR="001E32C8" w:rsidRDefault="00490B79" w:rsidP="001E32C8">
            <w:pPr>
              <w:pStyle w:val="Tabletext"/>
            </w:pPr>
            <w:r w:rsidRPr="00F5762D">
              <w:t>Mohamed Heikmat IBRAHIM</w:t>
            </w:r>
          </w:p>
        </w:tc>
      </w:tr>
      <w:tr w:rsidR="001E32C8" w14:paraId="164BBFED" w14:textId="77777777" w:rsidTr="005C3D29">
        <w:tc>
          <w:tcPr>
            <w:tcW w:w="709" w:type="dxa"/>
            <w:noWrap/>
            <w:hideMark/>
          </w:tcPr>
          <w:p w14:paraId="439C6B25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2C74C25" w14:textId="77777777" w:rsidR="001E32C8" w:rsidRDefault="001E32C8" w:rsidP="001E32C8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3E7BA410" w14:textId="1A9BD043" w:rsidR="00490B79" w:rsidRPr="00F5762D" w:rsidRDefault="00490B79" w:rsidP="00F5762D">
            <w:pPr>
              <w:pStyle w:val="Tabletext"/>
            </w:pPr>
            <w:r w:rsidRPr="00F5762D">
              <w:t xml:space="preserve">Mohamed Hikmat </w:t>
            </w:r>
            <w:r w:rsidR="000E6B06" w:rsidRPr="00F5762D">
              <w:t>IBRAHIM</w:t>
            </w:r>
            <w:r w:rsidRPr="00F5762D">
              <w:t>;</w:t>
            </w:r>
          </w:p>
          <w:p w14:paraId="2851CB7C" w14:textId="0AF986B1" w:rsidR="00490B79" w:rsidRPr="00F5762D" w:rsidRDefault="00490B79" w:rsidP="00F5762D">
            <w:pPr>
              <w:pStyle w:val="Tabletext"/>
            </w:pPr>
            <w:r w:rsidRPr="00F5762D">
              <w:t xml:space="preserve">Mohamed Hekmat </w:t>
            </w:r>
            <w:r w:rsidR="000E6B06" w:rsidRPr="00F5762D">
              <w:t>IBRAHIM</w:t>
            </w:r>
            <w:r w:rsidRPr="00F5762D">
              <w:t>;</w:t>
            </w:r>
          </w:p>
          <w:p w14:paraId="64F82D6F" w14:textId="1448F349" w:rsidR="00490B79" w:rsidRPr="00F5762D" w:rsidRDefault="00490B79" w:rsidP="00F5762D">
            <w:pPr>
              <w:pStyle w:val="Tabletext"/>
            </w:pPr>
            <w:r w:rsidRPr="00F5762D">
              <w:t xml:space="preserve">Mohammad Heikmat </w:t>
            </w:r>
            <w:r w:rsidR="000E6B06" w:rsidRPr="00F5762D">
              <w:t>IBRAHIM</w:t>
            </w:r>
            <w:r w:rsidRPr="00F5762D">
              <w:t xml:space="preserve">; </w:t>
            </w:r>
          </w:p>
          <w:p w14:paraId="12C12241" w14:textId="505F4BC0" w:rsidR="001E32C8" w:rsidRDefault="00490B79" w:rsidP="00F5762D">
            <w:pPr>
              <w:pStyle w:val="Tabletext"/>
            </w:pPr>
            <w:r w:rsidRPr="00F5762D">
              <w:t xml:space="preserve">Muhammad Heikmat </w:t>
            </w:r>
            <w:r w:rsidR="000E6B06" w:rsidRPr="00F5762D">
              <w:t>IBRAHIM</w:t>
            </w:r>
          </w:p>
        </w:tc>
      </w:tr>
      <w:tr w:rsidR="001E32C8" w14:paraId="10D8EAFD" w14:textId="77777777" w:rsidTr="005C3D29">
        <w:tc>
          <w:tcPr>
            <w:tcW w:w="709" w:type="dxa"/>
            <w:noWrap/>
            <w:hideMark/>
          </w:tcPr>
          <w:p w14:paraId="5D052412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9459E5B" w14:textId="77777777" w:rsidR="001E32C8" w:rsidRDefault="001E32C8" w:rsidP="001E32C8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ED8DE66" w14:textId="7764AC1B" w:rsidR="001E32C8" w:rsidRDefault="00F5762D" w:rsidP="001E32C8">
            <w:pPr>
              <w:pStyle w:val="Tabletext"/>
            </w:pPr>
            <w:r>
              <w:t>Syrian</w:t>
            </w:r>
          </w:p>
        </w:tc>
      </w:tr>
      <w:tr w:rsidR="001E32C8" w14:paraId="6FC19DC4" w14:textId="77777777" w:rsidTr="00F5762D">
        <w:tc>
          <w:tcPr>
            <w:tcW w:w="709" w:type="dxa"/>
            <w:noWrap/>
            <w:hideMark/>
          </w:tcPr>
          <w:p w14:paraId="6CBBB02B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7624DAA" w14:textId="77777777" w:rsidR="001E32C8" w:rsidRDefault="001E32C8" w:rsidP="001E32C8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14A7044" w14:textId="77777777" w:rsidR="001E32C8" w:rsidRDefault="001E32C8" w:rsidP="001E32C8">
            <w:pPr>
              <w:pStyle w:val="Tabletext"/>
            </w:pPr>
            <w:r w:rsidRPr="00F5762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1E32C8" w14:paraId="59B82D22" w14:textId="77777777" w:rsidTr="00F5762D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71CE69D4" w14:textId="77777777" w:rsidR="001E32C8" w:rsidRPr="00CA6ACB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6BECD26" w14:textId="77777777" w:rsidR="001E32C8" w:rsidRDefault="001E32C8" w:rsidP="001E32C8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F537595" w14:textId="77777777" w:rsidR="00EA70D5" w:rsidRDefault="00F5762D" w:rsidP="00F5762D">
            <w:pPr>
              <w:pStyle w:val="Tabletext"/>
            </w:pPr>
            <w:r>
              <w:t xml:space="preserve">Last known position: </w:t>
            </w:r>
            <w:r w:rsidRPr="00F5762D">
              <w:t>Major General and Head of Police in Hasakah</w:t>
            </w:r>
            <w:r w:rsidR="000E6B06">
              <w:t xml:space="preserve">. </w:t>
            </w:r>
          </w:p>
          <w:p w14:paraId="30D0EA45" w14:textId="654E7E62" w:rsidR="001E32C8" w:rsidRDefault="00F5762D" w:rsidP="00F5762D">
            <w:pPr>
              <w:pStyle w:val="Tabletext"/>
            </w:pPr>
            <w:r w:rsidRPr="00F5762D">
              <w:t>Former Head of the Operations Branch of Syrian Political Security Directorate</w:t>
            </w:r>
            <w:r w:rsidR="000E6B06">
              <w:t>.</w:t>
            </w:r>
          </w:p>
        </w:tc>
      </w:tr>
      <w:tr w:rsidR="001E32C8" w14:paraId="0ED06EB2" w14:textId="77777777" w:rsidTr="00F5762D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9A869EA" w14:textId="3267F170" w:rsidR="001E32C8" w:rsidRPr="00B47183" w:rsidRDefault="00F5762D" w:rsidP="001E32C8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CF3F374" w14:textId="77777777" w:rsidR="001E32C8" w:rsidRDefault="001E32C8" w:rsidP="001E32C8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5CF5A84" w14:textId="44BA0327" w:rsidR="001E32C8" w:rsidRDefault="00F5762D" w:rsidP="001E32C8">
            <w:pPr>
              <w:pStyle w:val="Tabletext"/>
            </w:pPr>
            <w:r w:rsidRPr="005D4C22">
              <w:t>Mohamed KHADDOR</w:t>
            </w:r>
          </w:p>
        </w:tc>
      </w:tr>
      <w:tr w:rsidR="001E32C8" w14:paraId="3C8D69E6" w14:textId="77777777" w:rsidTr="005C3D29">
        <w:tc>
          <w:tcPr>
            <w:tcW w:w="709" w:type="dxa"/>
            <w:noWrap/>
            <w:hideMark/>
          </w:tcPr>
          <w:p w14:paraId="6D3355FD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576B502" w14:textId="77777777" w:rsidR="001E32C8" w:rsidRDefault="001E32C8" w:rsidP="001E32C8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0BC19BA" w14:textId="0D3F93DE" w:rsidR="00F5762D" w:rsidRPr="005D4C22" w:rsidRDefault="00F5762D" w:rsidP="005D4C22">
            <w:pPr>
              <w:pStyle w:val="Tabletext"/>
            </w:pPr>
            <w:r w:rsidRPr="005D4C22">
              <w:t xml:space="preserve">Mohammad </w:t>
            </w:r>
            <w:r w:rsidR="000E6B06" w:rsidRPr="005D4C22">
              <w:t>KHADDOR</w:t>
            </w:r>
            <w:r w:rsidRPr="005D4C22">
              <w:t>;</w:t>
            </w:r>
          </w:p>
          <w:p w14:paraId="2B33DB13" w14:textId="068E9CC4" w:rsidR="00F5762D" w:rsidRPr="005D4C22" w:rsidRDefault="00F5762D" w:rsidP="005D4C22">
            <w:pPr>
              <w:pStyle w:val="Tabletext"/>
            </w:pPr>
            <w:r w:rsidRPr="005D4C22">
              <w:t xml:space="preserve">Mohamed </w:t>
            </w:r>
            <w:r w:rsidR="000E6B06" w:rsidRPr="005D4C22">
              <w:t>KHADDOUR</w:t>
            </w:r>
            <w:r w:rsidRPr="005D4C22">
              <w:t>;</w:t>
            </w:r>
          </w:p>
          <w:p w14:paraId="7F682DF5" w14:textId="5A23C917" w:rsidR="00F5762D" w:rsidRPr="005D4C22" w:rsidRDefault="00F5762D" w:rsidP="005D4C22">
            <w:pPr>
              <w:pStyle w:val="Tabletext"/>
            </w:pPr>
            <w:r w:rsidRPr="005D4C22">
              <w:t xml:space="preserve">Muhammad </w:t>
            </w:r>
            <w:r w:rsidR="000E6B06" w:rsidRPr="005D4C22">
              <w:t>KHADDOUR</w:t>
            </w:r>
            <w:r w:rsidRPr="005D4C22">
              <w:t xml:space="preserve">; </w:t>
            </w:r>
          </w:p>
          <w:p w14:paraId="5AB809D6" w14:textId="5843DB20" w:rsidR="00F5762D" w:rsidRPr="005D4C22" w:rsidRDefault="00F5762D" w:rsidP="005D4C22">
            <w:pPr>
              <w:pStyle w:val="Tabletext"/>
            </w:pPr>
            <w:r w:rsidRPr="005D4C22">
              <w:t xml:space="preserve">Mohamed </w:t>
            </w:r>
            <w:r w:rsidR="000E6B06" w:rsidRPr="005D4C22">
              <w:t>KHADDUR</w:t>
            </w:r>
            <w:r w:rsidRPr="005D4C22">
              <w:t>;</w:t>
            </w:r>
          </w:p>
          <w:p w14:paraId="615E3E11" w14:textId="0EF75F4F" w:rsidR="00F5762D" w:rsidRPr="005D4C22" w:rsidRDefault="00F5762D" w:rsidP="005D4C22">
            <w:pPr>
              <w:pStyle w:val="Tabletext"/>
            </w:pPr>
            <w:r w:rsidRPr="005D4C22">
              <w:t xml:space="preserve">Mohammad </w:t>
            </w:r>
            <w:r w:rsidR="000E6B06" w:rsidRPr="005D4C22">
              <w:t>KHADOUR</w:t>
            </w:r>
            <w:r w:rsidRPr="005D4C22">
              <w:t xml:space="preserve">; </w:t>
            </w:r>
          </w:p>
          <w:p w14:paraId="160AEF5C" w14:textId="6A7427EB" w:rsidR="001E32C8" w:rsidRDefault="00F5762D" w:rsidP="005D4C22">
            <w:pPr>
              <w:pStyle w:val="Tabletext"/>
            </w:pPr>
            <w:r w:rsidRPr="005D4C22">
              <w:t xml:space="preserve">Mohammed </w:t>
            </w:r>
            <w:r w:rsidR="000E6B06" w:rsidRPr="005D4C22">
              <w:t>KHDOUR</w:t>
            </w:r>
          </w:p>
        </w:tc>
      </w:tr>
      <w:tr w:rsidR="001E32C8" w14:paraId="65358FEB" w14:textId="77777777" w:rsidTr="005C3D29">
        <w:tc>
          <w:tcPr>
            <w:tcW w:w="709" w:type="dxa"/>
            <w:noWrap/>
            <w:hideMark/>
          </w:tcPr>
          <w:p w14:paraId="09CC8579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6292B4F" w14:textId="77777777" w:rsidR="001E32C8" w:rsidRDefault="001E32C8" w:rsidP="001E32C8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746F1996" w14:textId="3FAC352F" w:rsidR="001E32C8" w:rsidRDefault="00F5762D" w:rsidP="00F5762D">
            <w:pPr>
              <w:pStyle w:val="Tabletext"/>
            </w:pPr>
            <w:r w:rsidRPr="005D4C22">
              <w:t>Latakia, Syria</w:t>
            </w:r>
          </w:p>
        </w:tc>
      </w:tr>
      <w:tr w:rsidR="001E32C8" w14:paraId="679A6387" w14:textId="77777777" w:rsidTr="005C3D29">
        <w:tc>
          <w:tcPr>
            <w:tcW w:w="709" w:type="dxa"/>
            <w:noWrap/>
            <w:hideMark/>
          </w:tcPr>
          <w:p w14:paraId="52DF1119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29FC70B" w14:textId="77777777" w:rsidR="001E32C8" w:rsidRDefault="001E32C8" w:rsidP="001E32C8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6A3DE77" w14:textId="5452A20B" w:rsidR="001E32C8" w:rsidRDefault="00F5762D" w:rsidP="001E32C8">
            <w:pPr>
              <w:pStyle w:val="Tabletext"/>
            </w:pPr>
            <w:r>
              <w:t>Syrian</w:t>
            </w:r>
          </w:p>
        </w:tc>
      </w:tr>
      <w:tr w:rsidR="001E32C8" w14:paraId="28105E9C" w14:textId="77777777" w:rsidTr="00F5762D">
        <w:tc>
          <w:tcPr>
            <w:tcW w:w="709" w:type="dxa"/>
            <w:noWrap/>
            <w:hideMark/>
          </w:tcPr>
          <w:p w14:paraId="28E92C41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45376E8" w14:textId="77777777" w:rsidR="001E32C8" w:rsidRDefault="001E32C8" w:rsidP="001E32C8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1056C15" w14:textId="77777777" w:rsidR="001E32C8" w:rsidRDefault="001E32C8" w:rsidP="001E32C8">
            <w:pPr>
              <w:pStyle w:val="Tabletext"/>
            </w:pPr>
            <w:r w:rsidRPr="00F5762D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1E32C8" w14:paraId="6D2CB3B9" w14:textId="77777777" w:rsidTr="00F5762D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170A5F9D" w14:textId="77777777" w:rsidR="001E32C8" w:rsidRPr="00CA6ACB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402D4D1" w14:textId="77777777" w:rsidR="001E32C8" w:rsidRDefault="001E32C8" w:rsidP="001E32C8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7E5C966" w14:textId="77777777" w:rsidR="00FA64B3" w:rsidRDefault="00F5762D" w:rsidP="00F5762D">
            <w:pPr>
              <w:pStyle w:val="Tabletext"/>
            </w:pPr>
            <w:r w:rsidRPr="005D4C22">
              <w:t>Last known position: Major General and Commander of the 3rd Brigade of the Syrian Arab Army units in Deir-ez-Zour</w:t>
            </w:r>
            <w:r w:rsidR="002E7C57">
              <w:t xml:space="preserve">. </w:t>
            </w:r>
          </w:p>
          <w:p w14:paraId="7BAB140A" w14:textId="129D4ED4" w:rsidR="001E32C8" w:rsidRDefault="00F5762D" w:rsidP="00F5762D">
            <w:pPr>
              <w:pStyle w:val="Tabletext"/>
            </w:pPr>
            <w:r w:rsidRPr="005D4C22">
              <w:t>Former Commander of 106th Brigade of the Republican Guard</w:t>
            </w:r>
            <w:r w:rsidR="002E7C57">
              <w:t>.</w:t>
            </w:r>
          </w:p>
        </w:tc>
      </w:tr>
      <w:tr w:rsidR="001E32C8" w14:paraId="179CD3F8" w14:textId="77777777" w:rsidTr="00F5762D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6F7B638" w14:textId="2C40DA9D" w:rsidR="001E32C8" w:rsidRPr="00B47183" w:rsidRDefault="00F5762D" w:rsidP="001E32C8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8165F7B" w14:textId="77777777" w:rsidR="001E32C8" w:rsidRDefault="001E32C8" w:rsidP="001E32C8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D59C30F" w14:textId="1C361750" w:rsidR="001E32C8" w:rsidRDefault="00F5762D" w:rsidP="001E32C8">
            <w:pPr>
              <w:pStyle w:val="Tabletext"/>
            </w:pPr>
            <w:r w:rsidRPr="005D4C22">
              <w:t>Mohamed MAARUF</w:t>
            </w:r>
          </w:p>
        </w:tc>
      </w:tr>
      <w:tr w:rsidR="001E32C8" w14:paraId="60E71F80" w14:textId="77777777" w:rsidTr="005C3D29">
        <w:tc>
          <w:tcPr>
            <w:tcW w:w="709" w:type="dxa"/>
            <w:noWrap/>
            <w:hideMark/>
          </w:tcPr>
          <w:p w14:paraId="767C8970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2B17E4F" w14:textId="77777777" w:rsidR="001E32C8" w:rsidRDefault="001E32C8" w:rsidP="001E32C8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186E323" w14:textId="7B6CF667" w:rsidR="00F5762D" w:rsidRPr="005D4C22" w:rsidRDefault="00F5762D" w:rsidP="005D4C22">
            <w:pPr>
              <w:pStyle w:val="Tabletext"/>
            </w:pPr>
            <w:r w:rsidRPr="005D4C22">
              <w:t xml:space="preserve">Muhammad </w:t>
            </w:r>
            <w:r w:rsidR="002E7C57" w:rsidRPr="005D4C22">
              <w:t>MAARUF</w:t>
            </w:r>
            <w:r w:rsidRPr="005D4C22">
              <w:t>;</w:t>
            </w:r>
          </w:p>
          <w:p w14:paraId="3EC4A2A9" w14:textId="4AA26D24" w:rsidR="00F5762D" w:rsidRPr="005D4C22" w:rsidRDefault="00F5762D" w:rsidP="005D4C22">
            <w:pPr>
              <w:pStyle w:val="Tabletext"/>
            </w:pPr>
            <w:r w:rsidRPr="005D4C22">
              <w:t xml:space="preserve">Mohammad </w:t>
            </w:r>
            <w:r w:rsidR="002E7C57" w:rsidRPr="005D4C22">
              <w:t>MAAROUF</w:t>
            </w:r>
            <w:r w:rsidRPr="005D4C22">
              <w:t>;</w:t>
            </w:r>
          </w:p>
          <w:p w14:paraId="18A10B48" w14:textId="13D2186B" w:rsidR="00F5762D" w:rsidRPr="005D4C22" w:rsidRDefault="00F5762D" w:rsidP="005D4C22">
            <w:pPr>
              <w:pStyle w:val="Tabletext"/>
            </w:pPr>
            <w:r w:rsidRPr="005D4C22">
              <w:t xml:space="preserve">Mohammed </w:t>
            </w:r>
            <w:r w:rsidR="002E7C57" w:rsidRPr="005D4C22">
              <w:t>MA’RUF</w:t>
            </w:r>
            <w:r w:rsidRPr="005D4C22">
              <w:t>;</w:t>
            </w:r>
          </w:p>
          <w:p w14:paraId="753A937B" w14:textId="008CC8BA" w:rsidR="00F5762D" w:rsidRPr="005D4C22" w:rsidRDefault="00F5762D" w:rsidP="005D4C22">
            <w:pPr>
              <w:pStyle w:val="Tabletext"/>
            </w:pPr>
            <w:r w:rsidRPr="005D4C22">
              <w:t xml:space="preserve">Mohamed </w:t>
            </w:r>
            <w:r w:rsidR="002E7C57" w:rsidRPr="005D4C22">
              <w:t>MA’ROUF</w:t>
            </w:r>
            <w:r w:rsidRPr="005D4C22">
              <w:t>;</w:t>
            </w:r>
          </w:p>
          <w:p w14:paraId="0E47507A" w14:textId="2D585B83" w:rsidR="001E32C8" w:rsidRDefault="00F5762D" w:rsidP="005D4C22">
            <w:pPr>
              <w:pStyle w:val="Tabletext"/>
            </w:pPr>
            <w:r w:rsidRPr="005D4C22">
              <w:t xml:space="preserve">Mohamed </w:t>
            </w:r>
            <w:r w:rsidR="002E7C57" w:rsidRPr="005D4C22">
              <w:t>MARUUF</w:t>
            </w:r>
          </w:p>
        </w:tc>
      </w:tr>
      <w:tr w:rsidR="001E32C8" w14:paraId="3B032BC6" w14:textId="77777777" w:rsidTr="005C3D29">
        <w:tc>
          <w:tcPr>
            <w:tcW w:w="709" w:type="dxa"/>
            <w:noWrap/>
            <w:hideMark/>
          </w:tcPr>
          <w:p w14:paraId="21E1DB5A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0A8DF3D" w14:textId="77777777" w:rsidR="001E32C8" w:rsidRDefault="001E32C8" w:rsidP="001E32C8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989154F" w14:textId="34260A13" w:rsidR="001E32C8" w:rsidRDefault="00F5762D" w:rsidP="001E32C8">
            <w:pPr>
              <w:pStyle w:val="Tabletext"/>
            </w:pPr>
            <w:r>
              <w:t>Syrian</w:t>
            </w:r>
          </w:p>
        </w:tc>
      </w:tr>
      <w:tr w:rsidR="001E32C8" w14:paraId="7D706462" w14:textId="77777777" w:rsidTr="00F5762D">
        <w:tc>
          <w:tcPr>
            <w:tcW w:w="709" w:type="dxa"/>
            <w:noWrap/>
            <w:hideMark/>
          </w:tcPr>
          <w:p w14:paraId="03B32DFD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BF7FB56" w14:textId="77777777" w:rsidR="001E32C8" w:rsidRDefault="001E32C8" w:rsidP="001E32C8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371BD1A" w14:textId="77777777" w:rsidR="001E32C8" w:rsidRDefault="001E32C8" w:rsidP="001E32C8">
            <w:pPr>
              <w:pStyle w:val="Tabletext"/>
            </w:pPr>
            <w:r w:rsidRPr="005D4C22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1E32C8" w14:paraId="4C8FE5E3" w14:textId="77777777" w:rsidTr="00F5762D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BC810EA" w14:textId="77777777" w:rsidR="001E32C8" w:rsidRPr="00CA6ACB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253DD107" w14:textId="77777777" w:rsidR="001E32C8" w:rsidRDefault="001E32C8" w:rsidP="001E32C8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F88C239" w14:textId="1E35D6EA" w:rsidR="001E32C8" w:rsidRDefault="00F5762D" w:rsidP="001E32C8">
            <w:pPr>
              <w:pStyle w:val="Tabletext"/>
            </w:pPr>
            <w:r w:rsidRPr="005D4C22">
              <w:t>Last known position: Brigadier General and Commander of the Syrian Arab Army’s 45th Regiment</w:t>
            </w:r>
            <w:r w:rsidR="002E7C57">
              <w:t>.</w:t>
            </w:r>
          </w:p>
        </w:tc>
      </w:tr>
      <w:tr w:rsidR="001E32C8" w14:paraId="4565C528" w14:textId="77777777" w:rsidTr="00F5762D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77325DB" w14:textId="1E69A81D" w:rsidR="001E32C8" w:rsidRPr="00B47183" w:rsidRDefault="00F5762D" w:rsidP="001E32C8">
            <w:pPr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7802E15" w14:textId="77777777" w:rsidR="001E32C8" w:rsidRDefault="001E32C8" w:rsidP="001E32C8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B74A834" w14:textId="0133AB07" w:rsidR="001E32C8" w:rsidRDefault="00F5762D" w:rsidP="001E32C8">
            <w:pPr>
              <w:pStyle w:val="Tabletext"/>
            </w:pPr>
            <w:r w:rsidRPr="005D4C22">
              <w:t>Mohammad Ibrahim AL-SHA’AR</w:t>
            </w:r>
          </w:p>
        </w:tc>
      </w:tr>
      <w:tr w:rsidR="001E32C8" w14:paraId="21D422DD" w14:textId="77777777" w:rsidTr="005C3D29">
        <w:tc>
          <w:tcPr>
            <w:tcW w:w="709" w:type="dxa"/>
            <w:noWrap/>
            <w:hideMark/>
          </w:tcPr>
          <w:p w14:paraId="6C496985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761F2EC" w14:textId="77777777" w:rsidR="001E32C8" w:rsidRDefault="001E32C8" w:rsidP="001E32C8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350002E0" w14:textId="4433A2D5" w:rsidR="00F5762D" w:rsidRPr="005D4C22" w:rsidRDefault="00F5762D" w:rsidP="005D4C22">
            <w:pPr>
              <w:pStyle w:val="Tabletext"/>
            </w:pPr>
            <w:r w:rsidRPr="005D4C22">
              <w:t xml:space="preserve">Mohammad Ibrahim </w:t>
            </w:r>
            <w:r w:rsidR="002E7C57" w:rsidRPr="005D4C22">
              <w:t>AL-CHAAR</w:t>
            </w:r>
            <w:r w:rsidRPr="005D4C22">
              <w:t>;</w:t>
            </w:r>
          </w:p>
          <w:p w14:paraId="5C7B2C8E" w14:textId="1490C878" w:rsidR="00F5762D" w:rsidRPr="005D4C22" w:rsidRDefault="00F5762D" w:rsidP="005D4C22">
            <w:pPr>
              <w:pStyle w:val="Tabletext"/>
            </w:pPr>
            <w:r w:rsidRPr="005D4C22">
              <w:t xml:space="preserve">Mohammed Ibrahim </w:t>
            </w:r>
            <w:r w:rsidR="002E7C57" w:rsidRPr="005D4C22">
              <w:t>AL-SHAAR</w:t>
            </w:r>
            <w:r w:rsidRPr="005D4C22">
              <w:t>;</w:t>
            </w:r>
          </w:p>
          <w:p w14:paraId="63B13F3E" w14:textId="35A08C07" w:rsidR="001E32C8" w:rsidRDefault="00F5762D" w:rsidP="005D4C22">
            <w:pPr>
              <w:pStyle w:val="Tabletext"/>
            </w:pPr>
            <w:r w:rsidRPr="005D4C22">
              <w:t xml:space="preserve">Mohammad Ibrahim </w:t>
            </w:r>
            <w:r w:rsidR="002E7C57" w:rsidRPr="005D4C22">
              <w:t>ALSHAAR</w:t>
            </w:r>
          </w:p>
        </w:tc>
      </w:tr>
      <w:tr w:rsidR="001E32C8" w14:paraId="60197D0B" w14:textId="77777777" w:rsidTr="005C3D29">
        <w:tc>
          <w:tcPr>
            <w:tcW w:w="709" w:type="dxa"/>
            <w:noWrap/>
            <w:hideMark/>
          </w:tcPr>
          <w:p w14:paraId="624A3CFE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512CBC4" w14:textId="77777777" w:rsidR="001E32C8" w:rsidRDefault="001E32C8" w:rsidP="001E32C8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4D2002D5" w14:textId="3C880AE0" w:rsidR="001E32C8" w:rsidRDefault="00A87046" w:rsidP="001E32C8">
            <w:pPr>
              <w:pStyle w:val="Tabletext"/>
            </w:pPr>
            <w:r>
              <w:t>1956</w:t>
            </w:r>
          </w:p>
        </w:tc>
      </w:tr>
      <w:tr w:rsidR="001E32C8" w14:paraId="5A1C4DB7" w14:textId="77777777" w:rsidTr="005C3D29">
        <w:tc>
          <w:tcPr>
            <w:tcW w:w="709" w:type="dxa"/>
            <w:noWrap/>
            <w:hideMark/>
          </w:tcPr>
          <w:p w14:paraId="4CDEFCC4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193C904" w14:textId="77777777" w:rsidR="001E32C8" w:rsidRDefault="001E32C8" w:rsidP="001E32C8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3D9361D0" w14:textId="73C97D12" w:rsidR="001E32C8" w:rsidRDefault="00A87046" w:rsidP="001E32C8">
            <w:pPr>
              <w:pStyle w:val="Tabletext"/>
            </w:pPr>
            <w:r w:rsidRPr="005D4C22">
              <w:t>Aleppo, Syria</w:t>
            </w:r>
          </w:p>
        </w:tc>
      </w:tr>
      <w:tr w:rsidR="001E32C8" w14:paraId="215CFE82" w14:textId="77777777" w:rsidTr="005C3D29">
        <w:tc>
          <w:tcPr>
            <w:tcW w:w="709" w:type="dxa"/>
            <w:noWrap/>
            <w:hideMark/>
          </w:tcPr>
          <w:p w14:paraId="0ADE4791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C6C303D" w14:textId="77777777" w:rsidR="001E32C8" w:rsidRDefault="001E32C8" w:rsidP="001E32C8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D834E3B" w14:textId="2EF65E99" w:rsidR="001E32C8" w:rsidRDefault="00A87046" w:rsidP="001E32C8">
            <w:pPr>
              <w:pStyle w:val="Tabletext"/>
            </w:pPr>
            <w:r>
              <w:t>Syrian</w:t>
            </w:r>
          </w:p>
        </w:tc>
      </w:tr>
      <w:tr w:rsidR="001E32C8" w14:paraId="5F71FAAC" w14:textId="77777777" w:rsidTr="00A87046">
        <w:tc>
          <w:tcPr>
            <w:tcW w:w="709" w:type="dxa"/>
            <w:noWrap/>
            <w:hideMark/>
          </w:tcPr>
          <w:p w14:paraId="079C893D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B498BA1" w14:textId="77777777" w:rsidR="001E32C8" w:rsidRDefault="001E32C8" w:rsidP="001E32C8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F7E683E" w14:textId="77777777" w:rsidR="001E32C8" w:rsidRDefault="001E32C8" w:rsidP="001E32C8">
            <w:pPr>
              <w:pStyle w:val="Tabletext"/>
            </w:pPr>
            <w:r w:rsidRPr="00A87046">
              <w:rPr>
                <w:i/>
                <w:iCs/>
              </w:rPr>
              <w:t>Autonomous Sanctions (Designated Persons and Entities and Declared Persons – Syria) List 2012</w:t>
            </w:r>
            <w:r w:rsidRPr="00786F21">
              <w:t> [F2012L00482]</w:t>
            </w:r>
          </w:p>
        </w:tc>
      </w:tr>
      <w:tr w:rsidR="001E32C8" w14:paraId="4D290182" w14:textId="77777777" w:rsidTr="00A87046">
        <w:tc>
          <w:tcPr>
            <w:tcW w:w="709" w:type="dxa"/>
            <w:noWrap/>
            <w:hideMark/>
          </w:tcPr>
          <w:p w14:paraId="32AA84E8" w14:textId="77777777" w:rsidR="001E32C8" w:rsidRPr="00CA6ACB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2B98BC0" w14:textId="77777777" w:rsidR="001E32C8" w:rsidRDefault="001E32C8" w:rsidP="001E32C8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33332BED" w14:textId="28B53947" w:rsidR="00C328D9" w:rsidRPr="002E282D" w:rsidRDefault="00A87046" w:rsidP="001E32C8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t xml:space="preserve">Last known position: </w:t>
            </w:r>
            <w:r w:rsidR="009B239D" w:rsidRPr="009B239D">
              <w:rPr>
                <w:color w:val="000000"/>
                <w:shd w:val="clear" w:color="auto" w:fill="FFFFFF"/>
              </w:rPr>
              <w:t>Minister for Interior</w:t>
            </w:r>
            <w:r w:rsidR="002E7C57">
              <w:rPr>
                <w:color w:val="000000"/>
                <w:shd w:val="clear" w:color="auto" w:fill="FFFFFF"/>
              </w:rPr>
              <w:t>.</w:t>
            </w:r>
          </w:p>
        </w:tc>
      </w:tr>
      <w:tr w:rsidR="001E32C8" w14:paraId="46E2B025" w14:textId="77777777" w:rsidTr="00A8704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392BACF9" w14:textId="24A42496" w:rsidR="001E32C8" w:rsidRPr="00B47183" w:rsidRDefault="00A87046" w:rsidP="001E32C8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B9790A4" w14:textId="77777777" w:rsidR="001E32C8" w:rsidRDefault="001E32C8" w:rsidP="001E32C8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094C8A8" w14:textId="0A455590" w:rsidR="001E32C8" w:rsidRPr="00A87046" w:rsidRDefault="00A87046" w:rsidP="001E32C8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>Mohammad AL-SHAAR</w:t>
            </w:r>
          </w:p>
        </w:tc>
      </w:tr>
      <w:tr w:rsidR="001E32C8" w14:paraId="57CF24A4" w14:textId="77777777" w:rsidTr="005C3D29">
        <w:tc>
          <w:tcPr>
            <w:tcW w:w="709" w:type="dxa"/>
            <w:noWrap/>
            <w:hideMark/>
          </w:tcPr>
          <w:p w14:paraId="018C507D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EF8851A" w14:textId="77777777" w:rsidR="001E32C8" w:rsidRDefault="001E32C8" w:rsidP="001E32C8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E9D2ECA" w14:textId="75C65BCF" w:rsidR="00A87046" w:rsidRPr="00A87046" w:rsidRDefault="00A87046" w:rsidP="00A87046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 xml:space="preserve">Mohamed </w:t>
            </w:r>
            <w:r w:rsidR="002E7C57" w:rsidRPr="00A87046">
              <w:rPr>
                <w:color w:val="000000"/>
                <w:shd w:val="clear" w:color="auto" w:fill="FFFFFF"/>
              </w:rPr>
              <w:t>AL-SHAAR</w:t>
            </w:r>
            <w:r w:rsidRPr="00A87046">
              <w:rPr>
                <w:color w:val="000000"/>
                <w:shd w:val="clear" w:color="auto" w:fill="FFFFFF"/>
              </w:rPr>
              <w:t>;</w:t>
            </w:r>
          </w:p>
          <w:p w14:paraId="1F18EE1A" w14:textId="47B7BA12" w:rsidR="00A87046" w:rsidRPr="00A87046" w:rsidRDefault="00A87046" w:rsidP="00A87046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 xml:space="preserve">Muhammad </w:t>
            </w:r>
            <w:r w:rsidR="002E7C57" w:rsidRPr="00A87046">
              <w:rPr>
                <w:color w:val="000000"/>
                <w:shd w:val="clear" w:color="auto" w:fill="FFFFFF"/>
              </w:rPr>
              <w:t>AL-CHAAR</w:t>
            </w:r>
            <w:r w:rsidRPr="00A87046">
              <w:rPr>
                <w:color w:val="000000"/>
                <w:shd w:val="clear" w:color="auto" w:fill="FFFFFF"/>
              </w:rPr>
              <w:t>;</w:t>
            </w:r>
          </w:p>
          <w:p w14:paraId="1A731285" w14:textId="2A822B28" w:rsidR="00A87046" w:rsidRPr="00A87046" w:rsidRDefault="00A87046" w:rsidP="00A87046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 xml:space="preserve">Mohammad </w:t>
            </w:r>
            <w:r w:rsidR="002E7C57" w:rsidRPr="00A87046">
              <w:rPr>
                <w:color w:val="000000"/>
                <w:shd w:val="clear" w:color="auto" w:fill="FFFFFF"/>
              </w:rPr>
              <w:t>AL-SHA’AR</w:t>
            </w:r>
            <w:r w:rsidRPr="00A87046">
              <w:rPr>
                <w:color w:val="000000"/>
                <w:shd w:val="clear" w:color="auto" w:fill="FFFFFF"/>
              </w:rPr>
              <w:t>;</w:t>
            </w:r>
          </w:p>
          <w:p w14:paraId="1F173168" w14:textId="689710CE" w:rsidR="001E32C8" w:rsidRPr="00A87046" w:rsidRDefault="00A87046" w:rsidP="00A87046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 xml:space="preserve">Muhammad </w:t>
            </w:r>
            <w:r w:rsidR="002E7C57" w:rsidRPr="00A87046">
              <w:rPr>
                <w:color w:val="000000"/>
                <w:shd w:val="clear" w:color="auto" w:fill="FFFFFF"/>
              </w:rPr>
              <w:t>AL-CHA’AR</w:t>
            </w:r>
          </w:p>
        </w:tc>
      </w:tr>
      <w:tr w:rsidR="001E32C8" w14:paraId="343B8F6E" w14:textId="77777777" w:rsidTr="005C3D29">
        <w:tc>
          <w:tcPr>
            <w:tcW w:w="709" w:type="dxa"/>
            <w:noWrap/>
            <w:hideMark/>
          </w:tcPr>
          <w:p w14:paraId="40BD9AD1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4E92BB4" w14:textId="77777777" w:rsidR="001E32C8" w:rsidRDefault="001E32C8" w:rsidP="001E32C8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403E61D2" w14:textId="1BB36E47" w:rsidR="001E32C8" w:rsidRPr="00A87046" w:rsidRDefault="00A87046" w:rsidP="001E32C8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>1950</w:t>
            </w:r>
          </w:p>
        </w:tc>
      </w:tr>
      <w:tr w:rsidR="001E32C8" w14:paraId="62B0AD0F" w14:textId="77777777" w:rsidTr="005C3D29">
        <w:tc>
          <w:tcPr>
            <w:tcW w:w="709" w:type="dxa"/>
            <w:noWrap/>
            <w:hideMark/>
          </w:tcPr>
          <w:p w14:paraId="6BFA3624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8FBF258" w14:textId="77777777" w:rsidR="001E32C8" w:rsidRDefault="001E32C8" w:rsidP="001E32C8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748D1021" w14:textId="71F74D02" w:rsidR="001E32C8" w:rsidRPr="00A87046" w:rsidRDefault="00A87046" w:rsidP="00A87046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>Latakia, Syria</w:t>
            </w:r>
          </w:p>
        </w:tc>
      </w:tr>
      <w:tr w:rsidR="001E32C8" w14:paraId="7D83A1D8" w14:textId="77777777" w:rsidTr="005C3D29">
        <w:tc>
          <w:tcPr>
            <w:tcW w:w="709" w:type="dxa"/>
            <w:noWrap/>
            <w:hideMark/>
          </w:tcPr>
          <w:p w14:paraId="2EEC0805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FFC6D0D" w14:textId="77777777" w:rsidR="001E32C8" w:rsidRDefault="001E32C8" w:rsidP="001E32C8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1F05F46" w14:textId="3F3317F0" w:rsidR="001E32C8" w:rsidRPr="00A87046" w:rsidRDefault="00A87046" w:rsidP="001E32C8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 xml:space="preserve">Syrian </w:t>
            </w:r>
          </w:p>
        </w:tc>
      </w:tr>
      <w:tr w:rsidR="001E32C8" w14:paraId="4842C39C" w14:textId="77777777" w:rsidTr="00D75986">
        <w:tc>
          <w:tcPr>
            <w:tcW w:w="709" w:type="dxa"/>
            <w:noWrap/>
            <w:hideMark/>
          </w:tcPr>
          <w:p w14:paraId="3DE4DC20" w14:textId="77777777" w:rsidR="001E32C8" w:rsidRPr="00B47183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FDD7D63" w14:textId="77777777" w:rsidR="001E32C8" w:rsidRDefault="001E32C8" w:rsidP="001E32C8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F1FF690" w14:textId="77777777" w:rsidR="001E32C8" w:rsidRPr="00A87046" w:rsidRDefault="001E32C8" w:rsidP="001E32C8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1E32C8" w14:paraId="4BC0C379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571495" w14:textId="77777777" w:rsidR="001E32C8" w:rsidRPr="00CA6ACB" w:rsidRDefault="001E32C8" w:rsidP="001E32C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BBD7AF5" w14:textId="77777777" w:rsidR="001E32C8" w:rsidRDefault="001E32C8" w:rsidP="001E32C8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F22F940" w14:textId="55BCFAED" w:rsidR="001E32C8" w:rsidRPr="00A87046" w:rsidRDefault="00A87046" w:rsidP="001E32C8">
            <w:pPr>
              <w:pStyle w:val="Tabletext"/>
              <w:rPr>
                <w:color w:val="000000"/>
                <w:shd w:val="clear" w:color="auto" w:fill="FFFFFF"/>
              </w:rPr>
            </w:pPr>
            <w:r w:rsidRPr="00A87046">
              <w:rPr>
                <w:color w:val="000000"/>
                <w:shd w:val="clear" w:color="auto" w:fill="FFFFFF"/>
              </w:rPr>
              <w:t>Last known position: Member of the Syrian Political Security Directorate</w:t>
            </w:r>
            <w:r w:rsidR="002E7C57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760F1325" w14:textId="0CED9CC8" w:rsidR="00512751" w:rsidRDefault="00512751" w:rsidP="00512751">
      <w:pPr>
        <w:pStyle w:val="ItemHead"/>
      </w:pPr>
      <w:r>
        <w:t>8  Part 1 of Schedule 1 (table items 62 to 64)</w:t>
      </w:r>
    </w:p>
    <w:p w14:paraId="5DD11B12" w14:textId="4FB654C6" w:rsidR="00D96B49" w:rsidRDefault="00512751" w:rsidP="00512751">
      <w:pPr>
        <w:pStyle w:val="Item"/>
        <w:spacing w:before="120" w:after="120"/>
      </w:pPr>
      <w:r>
        <w:t xml:space="preserve">Repeal the items, substitute: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5D4C22" w:rsidRPr="00A87046" w14:paraId="232A3C1F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6BA8DA0" w14:textId="03FE740C" w:rsidR="005D4C22" w:rsidRPr="00B47183" w:rsidRDefault="005D4C22" w:rsidP="00B71647">
            <w:pPr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DD8282A" w14:textId="77777777" w:rsidR="005D4C22" w:rsidRDefault="005D4C2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889A276" w14:textId="018C9CC6" w:rsidR="005D4C22" w:rsidRPr="00A87046" w:rsidRDefault="00512751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>Mohammad MUFLEH</w:t>
            </w:r>
          </w:p>
        </w:tc>
      </w:tr>
      <w:tr w:rsidR="005D4C22" w:rsidRPr="00A87046" w14:paraId="27D74202" w14:textId="77777777" w:rsidTr="00B71647">
        <w:tc>
          <w:tcPr>
            <w:tcW w:w="709" w:type="dxa"/>
            <w:noWrap/>
            <w:hideMark/>
          </w:tcPr>
          <w:p w14:paraId="26512E08" w14:textId="77777777" w:rsidR="005D4C22" w:rsidRPr="00B47183" w:rsidRDefault="005D4C2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35FA84C" w14:textId="77777777" w:rsidR="005D4C22" w:rsidRDefault="005D4C2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4742C60" w14:textId="7BE40D49" w:rsidR="005D4C22" w:rsidRPr="00A87046" w:rsidRDefault="00512751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 xml:space="preserve">Mohammad </w:t>
            </w:r>
            <w:r w:rsidR="000A1A07" w:rsidRPr="00512751">
              <w:rPr>
                <w:color w:val="000000"/>
                <w:shd w:val="clear" w:color="auto" w:fill="FFFFFF"/>
              </w:rPr>
              <w:t>MUFLIH</w:t>
            </w:r>
          </w:p>
        </w:tc>
      </w:tr>
      <w:tr w:rsidR="005D4C22" w:rsidRPr="00A87046" w14:paraId="07C76BA2" w14:textId="77777777" w:rsidTr="00B71647">
        <w:tc>
          <w:tcPr>
            <w:tcW w:w="709" w:type="dxa"/>
            <w:noWrap/>
            <w:hideMark/>
          </w:tcPr>
          <w:p w14:paraId="1AD29EC8" w14:textId="77777777" w:rsidR="005D4C22" w:rsidRPr="00B47183" w:rsidRDefault="005D4C2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D222C22" w14:textId="77777777" w:rsidR="005D4C22" w:rsidRDefault="005D4C22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303E726" w14:textId="6FCEB015" w:rsidR="005D4C22" w:rsidRPr="00A87046" w:rsidRDefault="00512751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5D4C22" w:rsidRPr="00A87046" w14:paraId="0BACE32A" w14:textId="77777777" w:rsidTr="00D75986">
        <w:tc>
          <w:tcPr>
            <w:tcW w:w="709" w:type="dxa"/>
            <w:noWrap/>
            <w:hideMark/>
          </w:tcPr>
          <w:p w14:paraId="0878DCA1" w14:textId="77777777" w:rsidR="005D4C22" w:rsidRPr="00B47183" w:rsidRDefault="005D4C2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FB4B780" w14:textId="77777777" w:rsidR="005D4C22" w:rsidRDefault="005D4C22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72F06703" w14:textId="77777777" w:rsidR="005D4C22" w:rsidRPr="00A87046" w:rsidRDefault="005D4C22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5D4C22" w:rsidRPr="00A87046" w14:paraId="5B9CBCEA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2938C84" w14:textId="77777777" w:rsidR="005D4C22" w:rsidRPr="00CA6ACB" w:rsidRDefault="005D4C22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18257A7" w14:textId="77777777" w:rsidR="005D4C22" w:rsidRDefault="005D4C22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0698840" w14:textId="76DE9E68" w:rsidR="00770027" w:rsidRPr="00A87046" w:rsidRDefault="00512751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Pr="00512751">
              <w:rPr>
                <w:color w:val="000000"/>
                <w:shd w:val="clear" w:color="auto" w:fill="FFFFFF"/>
              </w:rPr>
              <w:t>Head of Syrian Military Intelligence in Hama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5D4C22" w:rsidRPr="00A87046" w14:paraId="01DF64A1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11D9B3F9" w14:textId="348E0C61" w:rsidR="005D4C22" w:rsidRPr="00B47183" w:rsidRDefault="005D4C22" w:rsidP="00B71647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7DA13C6" w14:textId="77777777" w:rsidR="005D4C22" w:rsidRDefault="005D4C22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435753D" w14:textId="205F55DF" w:rsidR="005D4C22" w:rsidRPr="00A87046" w:rsidRDefault="00512751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>Mohammad Dib ZEITOUN</w:t>
            </w:r>
          </w:p>
        </w:tc>
      </w:tr>
      <w:tr w:rsidR="005D4C22" w:rsidRPr="00A87046" w14:paraId="5A2E542F" w14:textId="77777777" w:rsidTr="005D4C22">
        <w:tc>
          <w:tcPr>
            <w:tcW w:w="709" w:type="dxa"/>
            <w:noWrap/>
            <w:hideMark/>
          </w:tcPr>
          <w:p w14:paraId="72242231" w14:textId="77777777" w:rsidR="005D4C22" w:rsidRPr="00B47183" w:rsidRDefault="005D4C22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F40AA5C" w14:textId="77777777" w:rsidR="005D4C22" w:rsidRDefault="005D4C22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D18B3D4" w14:textId="71275BDD" w:rsidR="00512751" w:rsidRPr="00512751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 xml:space="preserve">Mohammed Dib </w:t>
            </w:r>
            <w:r w:rsidR="000A1A07" w:rsidRPr="00512751">
              <w:rPr>
                <w:color w:val="000000"/>
                <w:shd w:val="clear" w:color="auto" w:fill="FFFFFF"/>
              </w:rPr>
              <w:t>ZEITOUN</w:t>
            </w:r>
            <w:r w:rsidRPr="00512751">
              <w:rPr>
                <w:color w:val="000000"/>
                <w:shd w:val="clear" w:color="auto" w:fill="FFFFFF"/>
              </w:rPr>
              <w:t>;</w:t>
            </w:r>
          </w:p>
          <w:p w14:paraId="27B792C0" w14:textId="76FCE895" w:rsidR="00512751" w:rsidRPr="00512751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 xml:space="preserve">Dib </w:t>
            </w:r>
            <w:r w:rsidR="000A1A07" w:rsidRPr="00512751">
              <w:rPr>
                <w:color w:val="000000"/>
                <w:shd w:val="clear" w:color="auto" w:fill="FFFFFF"/>
              </w:rPr>
              <w:t>ZAITOUN</w:t>
            </w:r>
            <w:r w:rsidRPr="00512751">
              <w:rPr>
                <w:color w:val="000000"/>
                <w:shd w:val="clear" w:color="auto" w:fill="FFFFFF"/>
              </w:rPr>
              <w:t>;</w:t>
            </w:r>
          </w:p>
          <w:p w14:paraId="48859535" w14:textId="13E1CE75" w:rsidR="00512751" w:rsidRPr="00512751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 xml:space="preserve">Mohammed Dib </w:t>
            </w:r>
            <w:r w:rsidR="000A1A07" w:rsidRPr="00512751">
              <w:rPr>
                <w:color w:val="000000"/>
                <w:shd w:val="clear" w:color="auto" w:fill="FFFFFF"/>
              </w:rPr>
              <w:t>ZAYTUN</w:t>
            </w:r>
            <w:r w:rsidRPr="00512751">
              <w:rPr>
                <w:color w:val="000000"/>
                <w:shd w:val="clear" w:color="auto" w:fill="FFFFFF"/>
              </w:rPr>
              <w:t>;</w:t>
            </w:r>
          </w:p>
          <w:p w14:paraId="4F18152C" w14:textId="37F86B5C" w:rsidR="00512751" w:rsidRPr="00512751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 xml:space="preserve">Mohammed Dib </w:t>
            </w:r>
            <w:r w:rsidR="000A1A07" w:rsidRPr="00512751">
              <w:rPr>
                <w:color w:val="000000"/>
                <w:shd w:val="clear" w:color="auto" w:fill="FFFFFF"/>
              </w:rPr>
              <w:t>ZEITUN</w:t>
            </w:r>
            <w:r w:rsidRPr="00512751">
              <w:rPr>
                <w:color w:val="000000"/>
                <w:shd w:val="clear" w:color="auto" w:fill="FFFFFF"/>
              </w:rPr>
              <w:t xml:space="preserve">; </w:t>
            </w:r>
          </w:p>
          <w:p w14:paraId="69F119DD" w14:textId="336DAEE8" w:rsidR="00512751" w:rsidRPr="00512751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 xml:space="preserve">Mohamed Dib </w:t>
            </w:r>
            <w:r w:rsidR="000A1A07" w:rsidRPr="00512751">
              <w:rPr>
                <w:color w:val="000000"/>
                <w:shd w:val="clear" w:color="auto" w:fill="FFFFFF"/>
              </w:rPr>
              <w:t>ZAYTUN</w:t>
            </w:r>
            <w:r w:rsidRPr="00512751">
              <w:rPr>
                <w:color w:val="000000"/>
                <w:shd w:val="clear" w:color="auto" w:fill="FFFFFF"/>
              </w:rPr>
              <w:t xml:space="preserve">; </w:t>
            </w:r>
          </w:p>
          <w:p w14:paraId="1ED4863B" w14:textId="4073EEB6" w:rsidR="005D4C22" w:rsidRPr="00A87046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lastRenderedPageBreak/>
              <w:t xml:space="preserve">Mohammad </w:t>
            </w:r>
            <w:r w:rsidR="000A1A07" w:rsidRPr="00512751">
              <w:rPr>
                <w:color w:val="000000"/>
                <w:shd w:val="clear" w:color="auto" w:fill="FFFFFF"/>
              </w:rPr>
              <w:t>DIB</w:t>
            </w:r>
          </w:p>
        </w:tc>
      </w:tr>
      <w:tr w:rsidR="00512751" w:rsidRPr="00A87046" w14:paraId="2F48BE3C" w14:textId="77777777" w:rsidTr="00B71647">
        <w:tc>
          <w:tcPr>
            <w:tcW w:w="709" w:type="dxa"/>
            <w:noWrap/>
            <w:hideMark/>
          </w:tcPr>
          <w:p w14:paraId="3E60653E" w14:textId="77777777" w:rsidR="00512751" w:rsidRPr="00B47183" w:rsidRDefault="00512751" w:rsidP="00512751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318D105" w14:textId="77777777" w:rsidR="00512751" w:rsidRDefault="00512751" w:rsidP="00512751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vAlign w:val="center"/>
          </w:tcPr>
          <w:p w14:paraId="3A1769F5" w14:textId="67DC06A5" w:rsidR="00512751" w:rsidRPr="00A87046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>20/05/1951</w:t>
            </w:r>
          </w:p>
        </w:tc>
      </w:tr>
      <w:tr w:rsidR="00512751" w:rsidRPr="00A87046" w14:paraId="4938E55E" w14:textId="77777777" w:rsidTr="005D4C22">
        <w:tc>
          <w:tcPr>
            <w:tcW w:w="709" w:type="dxa"/>
            <w:noWrap/>
            <w:hideMark/>
          </w:tcPr>
          <w:p w14:paraId="14B6E2A9" w14:textId="77777777" w:rsidR="00512751" w:rsidRPr="00B47183" w:rsidRDefault="00512751" w:rsidP="00512751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7221F39" w14:textId="77777777" w:rsidR="00512751" w:rsidRDefault="00512751" w:rsidP="00512751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03149F88" w14:textId="302DBEF3" w:rsidR="00512751" w:rsidRPr="00A87046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>Damascus, Syria</w:t>
            </w:r>
          </w:p>
        </w:tc>
      </w:tr>
      <w:tr w:rsidR="00512751" w:rsidRPr="00A87046" w14:paraId="4B60E70F" w14:textId="77777777" w:rsidTr="005D4C22">
        <w:tc>
          <w:tcPr>
            <w:tcW w:w="709" w:type="dxa"/>
            <w:noWrap/>
            <w:hideMark/>
          </w:tcPr>
          <w:p w14:paraId="26C43380" w14:textId="77777777" w:rsidR="00512751" w:rsidRPr="00B47183" w:rsidRDefault="00512751" w:rsidP="00512751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FF872A4" w14:textId="77777777" w:rsidR="00512751" w:rsidRDefault="00512751" w:rsidP="00512751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952DFD0" w14:textId="59167D9A" w:rsidR="00512751" w:rsidRPr="00A87046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512751" w:rsidRPr="00A87046" w14:paraId="17B73C96" w14:textId="77777777" w:rsidTr="00512751">
        <w:tc>
          <w:tcPr>
            <w:tcW w:w="709" w:type="dxa"/>
            <w:noWrap/>
            <w:hideMark/>
          </w:tcPr>
          <w:p w14:paraId="5F8D02A3" w14:textId="77777777" w:rsidR="00512751" w:rsidRPr="00B47183" w:rsidRDefault="00512751" w:rsidP="00512751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FAB1F66" w14:textId="77777777" w:rsidR="00512751" w:rsidRDefault="00512751" w:rsidP="00512751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22E07362" w14:textId="77777777" w:rsidR="00512751" w:rsidRPr="00A87046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512751" w:rsidRPr="00A87046" w14:paraId="407B812B" w14:textId="77777777" w:rsidTr="00512751">
        <w:tc>
          <w:tcPr>
            <w:tcW w:w="709" w:type="dxa"/>
            <w:noWrap/>
            <w:hideMark/>
          </w:tcPr>
          <w:p w14:paraId="6B9C12FE" w14:textId="77777777" w:rsidR="00512751" w:rsidRPr="00CA6ACB" w:rsidRDefault="00512751" w:rsidP="00512751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D918592" w14:textId="77777777" w:rsidR="00512751" w:rsidRDefault="00512751" w:rsidP="00512751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5442787E" w14:textId="7C83E13A" w:rsidR="00512751" w:rsidRPr="00512751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>Last known position: Director of the Syrian National Security Bureau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  <w:p w14:paraId="32BE1013" w14:textId="4A5AD786" w:rsidR="00180423" w:rsidRPr="00A87046" w:rsidRDefault="00512751" w:rsidP="00512751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color w:val="000000"/>
                <w:shd w:val="clear" w:color="auto" w:fill="FFFFFF"/>
              </w:rPr>
              <w:t>Passport No.: D000001300</w:t>
            </w:r>
          </w:p>
        </w:tc>
      </w:tr>
      <w:tr w:rsidR="00426CB6" w:rsidRPr="00A87046" w14:paraId="116812C3" w14:textId="77777777" w:rsidTr="00B71647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679255F" w14:textId="38EA3612" w:rsidR="00426CB6" w:rsidRPr="00B47183" w:rsidRDefault="00A64947" w:rsidP="00B71647">
            <w:pPr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09B506D" w14:textId="77777777" w:rsidR="00426CB6" w:rsidRDefault="00426CB6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169582B" w14:textId="2E436983" w:rsidR="00426CB6" w:rsidRPr="00A87046" w:rsidRDefault="00A64947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Mohammed JABIR</w:t>
            </w:r>
          </w:p>
        </w:tc>
      </w:tr>
      <w:tr w:rsidR="00426CB6" w:rsidRPr="00A87046" w14:paraId="7F821011" w14:textId="77777777" w:rsidTr="00B71647">
        <w:tc>
          <w:tcPr>
            <w:tcW w:w="709" w:type="dxa"/>
            <w:noWrap/>
            <w:hideMark/>
          </w:tcPr>
          <w:p w14:paraId="60A46B99" w14:textId="77777777" w:rsidR="00426CB6" w:rsidRPr="00B47183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EC0C598" w14:textId="77777777" w:rsidR="00426CB6" w:rsidRDefault="00426CB6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C9FAADD" w14:textId="37C3BC43" w:rsidR="00A64947" w:rsidRPr="00A6494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 xml:space="preserve">Mohammed </w:t>
            </w:r>
            <w:r w:rsidR="000A1A07" w:rsidRPr="00A64947">
              <w:rPr>
                <w:color w:val="000000"/>
                <w:shd w:val="clear" w:color="auto" w:fill="FFFFFF"/>
              </w:rPr>
              <w:t>JABER</w:t>
            </w:r>
            <w:r w:rsidRPr="00A64947">
              <w:rPr>
                <w:color w:val="000000"/>
                <w:shd w:val="clear" w:color="auto" w:fill="FFFFFF"/>
              </w:rPr>
              <w:t xml:space="preserve">; </w:t>
            </w:r>
          </w:p>
          <w:p w14:paraId="146AD5A0" w14:textId="6A9FD858" w:rsidR="00A64947" w:rsidRPr="00A6494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 xml:space="preserve">Abu </w:t>
            </w:r>
            <w:r w:rsidR="000A1A07" w:rsidRPr="00A64947">
              <w:rPr>
                <w:color w:val="000000"/>
                <w:shd w:val="clear" w:color="auto" w:fill="FFFFFF"/>
              </w:rPr>
              <w:t>JA FAR</w:t>
            </w:r>
            <w:r w:rsidRPr="00A64947">
              <w:rPr>
                <w:color w:val="000000"/>
                <w:shd w:val="clear" w:color="auto" w:fill="FFFFFF"/>
              </w:rPr>
              <w:t>;</w:t>
            </w:r>
          </w:p>
          <w:p w14:paraId="61921FFB" w14:textId="52F40172" w:rsidR="00A64947" w:rsidRPr="00A6494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 xml:space="preserve">Muhammad Mahruz </w:t>
            </w:r>
            <w:r w:rsidR="000A1A07" w:rsidRPr="00A64947">
              <w:rPr>
                <w:color w:val="000000"/>
                <w:shd w:val="clear" w:color="auto" w:fill="FFFFFF"/>
              </w:rPr>
              <w:t>JABIR</w:t>
            </w:r>
            <w:r w:rsidRPr="00A64947">
              <w:rPr>
                <w:color w:val="000000"/>
                <w:shd w:val="clear" w:color="auto" w:fill="FFFFFF"/>
              </w:rPr>
              <w:t xml:space="preserve">; </w:t>
            </w:r>
          </w:p>
          <w:p w14:paraId="3DE1DD9D" w14:textId="71DC995B" w:rsidR="00A64947" w:rsidRPr="00A6494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 xml:space="preserve">Muhammad Muhraz </w:t>
            </w:r>
            <w:r w:rsidR="000A1A07" w:rsidRPr="00A64947">
              <w:rPr>
                <w:color w:val="000000"/>
                <w:shd w:val="clear" w:color="auto" w:fill="FFFFFF"/>
              </w:rPr>
              <w:t>JABIR</w:t>
            </w:r>
            <w:r w:rsidRPr="00A64947">
              <w:rPr>
                <w:color w:val="000000"/>
                <w:shd w:val="clear" w:color="auto" w:fill="FFFFFF"/>
              </w:rPr>
              <w:t>;</w:t>
            </w:r>
          </w:p>
          <w:p w14:paraId="1CFFAC6D" w14:textId="24F5C160" w:rsidR="00A64947" w:rsidRPr="00A6494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 xml:space="preserve">Muhammad Muhriz </w:t>
            </w:r>
            <w:r w:rsidR="000A1A07" w:rsidRPr="00A64947">
              <w:rPr>
                <w:color w:val="000000"/>
                <w:shd w:val="clear" w:color="auto" w:fill="FFFFFF"/>
              </w:rPr>
              <w:t>JABIR</w:t>
            </w:r>
            <w:r w:rsidRPr="00A64947">
              <w:rPr>
                <w:color w:val="000000"/>
                <w:shd w:val="clear" w:color="auto" w:fill="FFFFFF"/>
              </w:rPr>
              <w:t xml:space="preserve">; </w:t>
            </w:r>
          </w:p>
          <w:p w14:paraId="276F9A60" w14:textId="09B3F0EC" w:rsidR="00426CB6" w:rsidRPr="00A87046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 xml:space="preserve">Abu </w:t>
            </w:r>
            <w:r w:rsidR="000A1A07" w:rsidRPr="00A64947">
              <w:rPr>
                <w:color w:val="000000"/>
                <w:shd w:val="clear" w:color="auto" w:fill="FFFFFF"/>
              </w:rPr>
              <w:t>JA’FAR</w:t>
            </w:r>
          </w:p>
        </w:tc>
      </w:tr>
      <w:tr w:rsidR="00A64947" w:rsidRPr="00A87046" w14:paraId="4A33AC64" w14:textId="77777777" w:rsidTr="00B71647">
        <w:tc>
          <w:tcPr>
            <w:tcW w:w="709" w:type="dxa"/>
            <w:noWrap/>
          </w:tcPr>
          <w:p w14:paraId="79C739FD" w14:textId="77777777" w:rsidR="00A64947" w:rsidRPr="00B47183" w:rsidRDefault="00A64947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B0888A2" w14:textId="681BA4B3" w:rsidR="00A64947" w:rsidRDefault="00A64947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416E9414" w14:textId="3B694C19" w:rsidR="00A64947" w:rsidRPr="00A6494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>23/01/1957</w:t>
            </w:r>
          </w:p>
        </w:tc>
      </w:tr>
      <w:tr w:rsidR="00A64947" w:rsidRPr="00A87046" w14:paraId="5C2D7E15" w14:textId="77777777" w:rsidTr="00B71647">
        <w:tc>
          <w:tcPr>
            <w:tcW w:w="709" w:type="dxa"/>
            <w:noWrap/>
          </w:tcPr>
          <w:p w14:paraId="00FAE941" w14:textId="77777777" w:rsidR="00A64947" w:rsidRPr="00B47183" w:rsidRDefault="00A64947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4D30C0D" w14:textId="39EEA995" w:rsidR="00A64947" w:rsidRDefault="00A64947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1F82135C" w14:textId="4F529231" w:rsidR="00A64947" w:rsidRPr="00A6494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 xml:space="preserve">Latakia, Syria </w:t>
            </w:r>
          </w:p>
        </w:tc>
      </w:tr>
      <w:tr w:rsidR="00426CB6" w:rsidRPr="00A87046" w14:paraId="4C166712" w14:textId="77777777" w:rsidTr="00B71647">
        <w:tc>
          <w:tcPr>
            <w:tcW w:w="709" w:type="dxa"/>
            <w:noWrap/>
            <w:hideMark/>
          </w:tcPr>
          <w:p w14:paraId="3BAF490C" w14:textId="77777777" w:rsidR="00426CB6" w:rsidRPr="00B47183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E92285A" w14:textId="77777777" w:rsidR="00426CB6" w:rsidRDefault="00426CB6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822DA1D" w14:textId="77777777" w:rsidR="00426CB6" w:rsidRPr="00A87046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426CB6" w:rsidRPr="00A87046" w14:paraId="6B9D2A5B" w14:textId="77777777" w:rsidTr="00D75986">
        <w:tc>
          <w:tcPr>
            <w:tcW w:w="709" w:type="dxa"/>
            <w:noWrap/>
            <w:hideMark/>
          </w:tcPr>
          <w:p w14:paraId="127D03E5" w14:textId="77777777" w:rsidR="00426CB6" w:rsidRPr="00B47183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10B2050" w14:textId="77777777" w:rsidR="00426CB6" w:rsidRDefault="00426CB6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2E378C7" w14:textId="77777777" w:rsidR="00426CB6" w:rsidRPr="00A87046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426CB6" w:rsidRPr="00A87046" w14:paraId="1B7F971F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76ECA85" w14:textId="77777777" w:rsidR="00426CB6" w:rsidRPr="00CA6ACB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05BF242" w14:textId="77777777" w:rsidR="00426CB6" w:rsidRDefault="00426CB6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DFEA2FC" w14:textId="6DAF80B1" w:rsidR="00A6494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>Prominent businessman and leading figure in the regime-affiliated Desert Hawks Brigade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  <w:p w14:paraId="4BF89BD8" w14:textId="1A0B16C9" w:rsidR="00426CB6" w:rsidRPr="00A87046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4947">
              <w:rPr>
                <w:color w:val="000000"/>
                <w:shd w:val="clear" w:color="auto" w:fill="FFFFFF"/>
              </w:rPr>
              <w:t>Passport No.: N004871560</w:t>
            </w:r>
          </w:p>
        </w:tc>
      </w:tr>
    </w:tbl>
    <w:p w14:paraId="4BF58C00" w14:textId="002F2604" w:rsidR="00A64947" w:rsidRDefault="00A64947" w:rsidP="00FA64B3">
      <w:pPr>
        <w:pStyle w:val="ItemHead"/>
        <w:ind w:left="0" w:firstLine="0"/>
      </w:pPr>
      <w:r>
        <w:t>9  Part 1 of Schedule 1 (table item 67)</w:t>
      </w:r>
    </w:p>
    <w:p w14:paraId="2608BB63" w14:textId="48C78D22" w:rsidR="00A64947" w:rsidRDefault="00A64947" w:rsidP="00A64947">
      <w:pPr>
        <w:pStyle w:val="Item"/>
        <w:spacing w:before="120" w:after="120"/>
      </w:pPr>
      <w:r>
        <w:t xml:space="preserve">Repeal the item, substitute: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A64947" w:rsidRPr="00A87046" w14:paraId="67788587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38098135" w14:textId="77777777" w:rsidR="00A64947" w:rsidRPr="00B47183" w:rsidRDefault="00A64947" w:rsidP="00A64947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FAEA997" w14:textId="77777777" w:rsidR="00A64947" w:rsidRDefault="00A64947" w:rsidP="00A649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AACEFCE" w14:textId="0B7E8DB1" w:rsidR="00A64947" w:rsidRPr="00A87046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Muhammad Ali DURGHAM</w:t>
            </w:r>
          </w:p>
        </w:tc>
      </w:tr>
      <w:tr w:rsidR="00A64947" w:rsidRPr="00A87046" w14:paraId="0A68A1E8" w14:textId="77777777" w:rsidTr="00B71647">
        <w:tc>
          <w:tcPr>
            <w:tcW w:w="709" w:type="dxa"/>
            <w:noWrap/>
            <w:hideMark/>
          </w:tcPr>
          <w:p w14:paraId="15A78821" w14:textId="77777777" w:rsidR="00A64947" w:rsidRPr="00B47183" w:rsidRDefault="00A64947" w:rsidP="00A649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71E05AC" w14:textId="77777777" w:rsidR="00A64947" w:rsidRDefault="00A64947" w:rsidP="00A649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591E8B7" w14:textId="449406B0" w:rsidR="00A64947" w:rsidRPr="00A65DA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Mohammad Ali </w:t>
            </w:r>
            <w:r w:rsidR="000A1A07" w:rsidRPr="00A65DA7">
              <w:rPr>
                <w:color w:val="000000"/>
                <w:shd w:val="clear" w:color="auto" w:fill="FFFFFF"/>
              </w:rPr>
              <w:t>DURGHAM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7999B6A1" w14:textId="2540BB6A" w:rsidR="00A64947" w:rsidRPr="00A65DA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Mohammad </w:t>
            </w:r>
            <w:r w:rsidR="000A1A07" w:rsidRPr="00A65DA7">
              <w:rPr>
                <w:color w:val="000000"/>
                <w:shd w:val="clear" w:color="auto" w:fill="FFFFFF"/>
              </w:rPr>
              <w:t>DIRGHAM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19002BF6" w14:textId="320D7BA9" w:rsidR="00A64947" w:rsidRPr="00A65DA7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Mohammad </w:t>
            </w:r>
            <w:r w:rsidR="000A1A07" w:rsidRPr="00A65DA7">
              <w:rPr>
                <w:color w:val="000000"/>
                <w:shd w:val="clear" w:color="auto" w:fill="FFFFFF"/>
              </w:rPr>
              <w:t>DURGHAM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3850AF7A" w14:textId="4EAD5283" w:rsidR="00A64947" w:rsidRPr="00A87046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Muhammad </w:t>
            </w:r>
            <w:r w:rsidR="000A1A07" w:rsidRPr="00A65DA7">
              <w:rPr>
                <w:color w:val="000000"/>
                <w:shd w:val="clear" w:color="auto" w:fill="FFFFFF"/>
              </w:rPr>
              <w:t>DIRGHAM</w:t>
            </w:r>
          </w:p>
        </w:tc>
      </w:tr>
      <w:tr w:rsidR="00A64947" w:rsidRPr="00A87046" w14:paraId="4FBD993E" w14:textId="77777777" w:rsidTr="00B71647">
        <w:tc>
          <w:tcPr>
            <w:tcW w:w="709" w:type="dxa"/>
            <w:noWrap/>
            <w:hideMark/>
          </w:tcPr>
          <w:p w14:paraId="418A9D02" w14:textId="77777777" w:rsidR="00A64947" w:rsidRPr="00B47183" w:rsidRDefault="00A64947" w:rsidP="00A649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DB6218D" w14:textId="77777777" w:rsidR="00A64947" w:rsidRDefault="00A64947" w:rsidP="00A649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F321788" w14:textId="3CBB0BCB" w:rsidR="00A64947" w:rsidRPr="00A87046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A64947" w:rsidRPr="00A87046" w14:paraId="5A10F7E4" w14:textId="77777777" w:rsidTr="00B71647">
        <w:tc>
          <w:tcPr>
            <w:tcW w:w="709" w:type="dxa"/>
            <w:noWrap/>
            <w:hideMark/>
          </w:tcPr>
          <w:p w14:paraId="37ACBB63" w14:textId="77777777" w:rsidR="00A64947" w:rsidRPr="00B47183" w:rsidRDefault="00A64947" w:rsidP="00A649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89D92F6" w14:textId="77777777" w:rsidR="00A64947" w:rsidRDefault="00A64947" w:rsidP="00A649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01BEAF1" w14:textId="285C6616" w:rsidR="00A64947" w:rsidRPr="00A87046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A64947" w:rsidRPr="00A87046" w14:paraId="367651F6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802C596" w14:textId="77777777" w:rsidR="00A64947" w:rsidRPr="00CA6ACB" w:rsidRDefault="00A64947" w:rsidP="00A649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D62EA93" w14:textId="77777777" w:rsidR="00A64947" w:rsidRDefault="00A64947" w:rsidP="00A649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6CDF67F" w14:textId="7DD17389" w:rsidR="00A64947" w:rsidRPr="00A87046" w:rsidRDefault="00A64947" w:rsidP="00A649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Pr="00A65DA7">
              <w:rPr>
                <w:color w:val="000000"/>
                <w:shd w:val="clear" w:color="auto" w:fill="FFFFFF"/>
              </w:rPr>
              <w:t>Major General and Commander of the Syrian Arab Army’s 4th Division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0AB67192" w14:textId="0A19386F" w:rsidR="00512751" w:rsidRDefault="00A64947" w:rsidP="00512751">
      <w:pPr>
        <w:pStyle w:val="ItemHead"/>
      </w:pPr>
      <w:r>
        <w:t>10</w:t>
      </w:r>
      <w:r w:rsidR="00512751">
        <w:t xml:space="preserve">  Part 1 of Schedule 1 (table item</w:t>
      </w:r>
      <w:r w:rsidR="00FC6AAC">
        <w:t>s</w:t>
      </w:r>
      <w:r w:rsidR="008D782F">
        <w:t xml:space="preserve"> 6</w:t>
      </w:r>
      <w:r w:rsidR="00FC6AAC">
        <w:t xml:space="preserve">9 to </w:t>
      </w:r>
      <w:r w:rsidR="00161152">
        <w:t>78</w:t>
      </w:r>
      <w:r w:rsidR="00512751">
        <w:t>)</w:t>
      </w:r>
    </w:p>
    <w:p w14:paraId="142FB1B4" w14:textId="77777777" w:rsidR="00512751" w:rsidRDefault="00512751" w:rsidP="00512751">
      <w:pPr>
        <w:pStyle w:val="Item"/>
        <w:spacing w:before="120" w:after="120"/>
      </w:pPr>
      <w:r>
        <w:t xml:space="preserve">Repeal the items, substitute: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426CB6" w:rsidRPr="00A87046" w14:paraId="31860A16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FF6052B" w14:textId="0E1F880F" w:rsidR="00426CB6" w:rsidRPr="00B47183" w:rsidRDefault="00426CB6" w:rsidP="00B71647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C6AAC">
              <w:rPr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C314D3E" w14:textId="77777777" w:rsidR="00426CB6" w:rsidRDefault="00426CB6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A6CF880" w14:textId="77777777" w:rsidR="00426CB6" w:rsidRPr="00A87046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Muhammad ZAMRINI</w:t>
            </w:r>
          </w:p>
        </w:tc>
      </w:tr>
      <w:tr w:rsidR="00426CB6" w:rsidRPr="00A87046" w14:paraId="2FC8E32A" w14:textId="77777777" w:rsidTr="00B71647">
        <w:tc>
          <w:tcPr>
            <w:tcW w:w="709" w:type="dxa"/>
            <w:noWrap/>
            <w:hideMark/>
          </w:tcPr>
          <w:p w14:paraId="7E3DC1AF" w14:textId="77777777" w:rsidR="00426CB6" w:rsidRPr="00B47183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23C52A8" w14:textId="77777777" w:rsidR="00426CB6" w:rsidRDefault="00426CB6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F3BC913" w14:textId="57899EFD" w:rsidR="00426CB6" w:rsidRPr="00A65DA7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Muhammed </w:t>
            </w:r>
            <w:r w:rsidR="000A1A07" w:rsidRPr="00A65DA7">
              <w:rPr>
                <w:color w:val="000000"/>
                <w:shd w:val="clear" w:color="auto" w:fill="FFFFFF"/>
              </w:rPr>
              <w:t>ZAMRINI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339DDA22" w14:textId="1A558A4D" w:rsidR="00426CB6" w:rsidRPr="00A65DA7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lastRenderedPageBreak/>
              <w:t xml:space="preserve">Muhamad </w:t>
            </w:r>
            <w:r w:rsidR="000A1A07" w:rsidRPr="00A65DA7">
              <w:rPr>
                <w:color w:val="000000"/>
                <w:shd w:val="clear" w:color="auto" w:fill="FFFFFF"/>
              </w:rPr>
              <w:t>ZAMRINI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49C62A7C" w14:textId="1C5597FD" w:rsidR="00426CB6" w:rsidRPr="00A65DA7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Muhammed </w:t>
            </w:r>
            <w:r w:rsidR="000A1A07" w:rsidRPr="00A65DA7">
              <w:rPr>
                <w:color w:val="000000"/>
                <w:shd w:val="clear" w:color="auto" w:fill="FFFFFF"/>
              </w:rPr>
              <w:t>ZAMRENI</w:t>
            </w:r>
            <w:r w:rsidRPr="00A65DA7">
              <w:rPr>
                <w:color w:val="000000"/>
                <w:shd w:val="clear" w:color="auto" w:fill="FFFFFF"/>
              </w:rPr>
              <w:t xml:space="preserve">; </w:t>
            </w:r>
          </w:p>
          <w:p w14:paraId="5258B29C" w14:textId="2A84E408" w:rsidR="00426CB6" w:rsidRPr="00A87046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Muhamad </w:t>
            </w:r>
            <w:r w:rsidR="000A1A07" w:rsidRPr="00A65DA7">
              <w:rPr>
                <w:color w:val="000000"/>
                <w:shd w:val="clear" w:color="auto" w:fill="FFFFFF"/>
              </w:rPr>
              <w:t>ZAMRENI</w:t>
            </w:r>
          </w:p>
        </w:tc>
      </w:tr>
      <w:tr w:rsidR="00426CB6" w:rsidRPr="00A87046" w14:paraId="19D86E28" w14:textId="77777777" w:rsidTr="00B71647">
        <w:tc>
          <w:tcPr>
            <w:tcW w:w="709" w:type="dxa"/>
            <w:noWrap/>
            <w:hideMark/>
          </w:tcPr>
          <w:p w14:paraId="48BF8997" w14:textId="77777777" w:rsidR="00426CB6" w:rsidRPr="00B47183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70E3CB2" w14:textId="77777777" w:rsidR="00426CB6" w:rsidRDefault="00426CB6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783B6681" w14:textId="77777777" w:rsidR="00426CB6" w:rsidRPr="00A87046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Tartous, Syria</w:t>
            </w:r>
          </w:p>
        </w:tc>
      </w:tr>
      <w:tr w:rsidR="00426CB6" w:rsidRPr="00A87046" w14:paraId="24C1D965" w14:textId="77777777" w:rsidTr="00B71647">
        <w:tc>
          <w:tcPr>
            <w:tcW w:w="709" w:type="dxa"/>
            <w:noWrap/>
            <w:hideMark/>
          </w:tcPr>
          <w:p w14:paraId="1F06C1C9" w14:textId="77777777" w:rsidR="00426CB6" w:rsidRPr="00B47183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144F9E9" w14:textId="77777777" w:rsidR="00426CB6" w:rsidRDefault="00426CB6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E343AD5" w14:textId="77777777" w:rsidR="00426CB6" w:rsidRPr="00A87046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426CB6" w:rsidRPr="00A87046" w14:paraId="2364F132" w14:textId="77777777" w:rsidTr="00B71647">
        <w:tc>
          <w:tcPr>
            <w:tcW w:w="709" w:type="dxa"/>
            <w:noWrap/>
            <w:hideMark/>
          </w:tcPr>
          <w:p w14:paraId="3BBDAD44" w14:textId="77777777" w:rsidR="00426CB6" w:rsidRPr="00B47183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6ACDEAB" w14:textId="77777777" w:rsidR="00426CB6" w:rsidRDefault="00426CB6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0E74593" w14:textId="77777777" w:rsidR="00426CB6" w:rsidRPr="00A87046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426CB6" w:rsidRPr="00A87046" w14:paraId="7D2C1E04" w14:textId="77777777" w:rsidTr="00B71647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7285C801" w14:textId="77777777" w:rsidR="00426CB6" w:rsidRPr="00CA6ACB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156BB16" w14:textId="77777777" w:rsidR="00426CB6" w:rsidRDefault="00426CB6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754040C" w14:textId="55A53C68" w:rsidR="00426CB6" w:rsidRPr="00A87046" w:rsidRDefault="00393777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="00426CB6" w:rsidRPr="00A65DA7">
              <w:rPr>
                <w:color w:val="000000"/>
                <w:shd w:val="clear" w:color="auto" w:fill="FFFFFF"/>
              </w:rPr>
              <w:t>Brigadier General and Branch Chief of Syrian Military</w:t>
            </w:r>
            <w:r w:rsidR="00426CB6">
              <w:rPr>
                <w:color w:val="000000"/>
                <w:shd w:val="clear" w:color="auto" w:fill="FFFFFF"/>
              </w:rPr>
              <w:t xml:space="preserve"> </w:t>
            </w:r>
            <w:r w:rsidR="00426CB6" w:rsidRPr="00A65DA7">
              <w:rPr>
                <w:color w:val="000000"/>
                <w:shd w:val="clear" w:color="auto" w:fill="FFFFFF"/>
              </w:rPr>
              <w:t>Intelligence in Homs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EA1A6E" w:rsidRPr="00A87046" w14:paraId="1505C6B0" w14:textId="77777777" w:rsidTr="00EA1A6E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68846E3" w14:textId="75A75FCB" w:rsidR="00EA1A6E" w:rsidRPr="00B47183" w:rsidRDefault="00FC6AAC" w:rsidP="00B71647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5146062" w14:textId="77777777" w:rsidR="00EA1A6E" w:rsidRDefault="00EA1A6E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9C27B6C" w14:textId="7FCAA799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Mujahed ISMAIL</w:t>
            </w:r>
          </w:p>
        </w:tc>
      </w:tr>
      <w:tr w:rsidR="00EA1A6E" w:rsidRPr="00A87046" w14:paraId="5CFE8EDC" w14:textId="77777777" w:rsidTr="00EA1A6E">
        <w:tc>
          <w:tcPr>
            <w:tcW w:w="709" w:type="dxa"/>
            <w:noWrap/>
            <w:hideMark/>
          </w:tcPr>
          <w:p w14:paraId="19A4095C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507C379" w14:textId="77777777" w:rsidR="00EA1A6E" w:rsidRDefault="00EA1A6E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29804D7" w14:textId="2D121367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Mujahed </w:t>
            </w:r>
            <w:r w:rsidR="000A1A07" w:rsidRPr="00A65DA7">
              <w:rPr>
                <w:color w:val="000000"/>
                <w:shd w:val="clear" w:color="auto" w:fill="FFFFFF"/>
              </w:rPr>
              <w:t>ISMAEL</w:t>
            </w:r>
          </w:p>
        </w:tc>
      </w:tr>
      <w:tr w:rsidR="00EA1A6E" w:rsidRPr="00A87046" w14:paraId="35C0AAEB" w14:textId="77777777" w:rsidTr="00EA1A6E">
        <w:tc>
          <w:tcPr>
            <w:tcW w:w="709" w:type="dxa"/>
            <w:noWrap/>
            <w:hideMark/>
          </w:tcPr>
          <w:p w14:paraId="7D4BC89D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F5C2831" w14:textId="77777777" w:rsidR="00EA1A6E" w:rsidRDefault="00EA1A6E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D7ED510" w14:textId="4B7AC081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EA1A6E" w:rsidRPr="00A87046" w14:paraId="1FADE998" w14:textId="77777777" w:rsidTr="00ED62DF">
        <w:tc>
          <w:tcPr>
            <w:tcW w:w="709" w:type="dxa"/>
            <w:noWrap/>
            <w:hideMark/>
          </w:tcPr>
          <w:p w14:paraId="3B69C69F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3F5A604" w14:textId="77777777" w:rsidR="00EA1A6E" w:rsidRDefault="00EA1A6E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1EEC2A4" w14:textId="7016EE90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EA1A6E" w:rsidRPr="00A87046" w14:paraId="6D2A2F47" w14:textId="77777777" w:rsidTr="00ED62DF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DE721CA" w14:textId="77777777" w:rsidR="00EA1A6E" w:rsidRPr="00CA6ACB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7083DB7" w14:textId="77777777" w:rsidR="00EA1A6E" w:rsidRDefault="00EA1A6E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0886F7E" w14:textId="297F0ED7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Member of the ‘Syrian Electronic Army’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EA1A6E" w:rsidRPr="00A87046" w14:paraId="2C27088A" w14:textId="77777777" w:rsidTr="00ED62DF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664B653" w14:textId="3EE14C8A" w:rsidR="00EA1A6E" w:rsidRPr="00B47183" w:rsidRDefault="00EA1A6E" w:rsidP="00B716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FC6AAC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0B3479F" w14:textId="77777777" w:rsidR="00EA1A6E" w:rsidRDefault="00EA1A6E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8CF84D0" w14:textId="5CA36CED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Mundir AL-ASSAD</w:t>
            </w:r>
          </w:p>
        </w:tc>
      </w:tr>
      <w:tr w:rsidR="00EA1A6E" w:rsidRPr="00A87046" w14:paraId="5B6F3C1A" w14:textId="77777777" w:rsidTr="00EA1A6E">
        <w:tc>
          <w:tcPr>
            <w:tcW w:w="709" w:type="dxa"/>
            <w:noWrap/>
            <w:hideMark/>
          </w:tcPr>
          <w:p w14:paraId="707F5BF7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0F7F7A8" w14:textId="77777777" w:rsidR="00EA1A6E" w:rsidRDefault="00EA1A6E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312AD01" w14:textId="29246DBC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Munzir </w:t>
            </w:r>
            <w:r w:rsidR="000A1A07" w:rsidRPr="00A65DA7">
              <w:rPr>
                <w:color w:val="000000"/>
                <w:shd w:val="clear" w:color="auto" w:fill="FFFFFF"/>
              </w:rPr>
              <w:t>AL-ASSAD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4E83BDEE" w14:textId="7A9E0C28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Monzer Jamil </w:t>
            </w:r>
            <w:r w:rsidR="000A1A07" w:rsidRPr="00A65DA7">
              <w:rPr>
                <w:color w:val="000000"/>
                <w:shd w:val="clear" w:color="auto" w:fill="FFFFFF"/>
              </w:rPr>
              <w:t>AL-ASSAD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447F1C58" w14:textId="7DE3AF74" w:rsidR="00EA1A6E" w:rsidRPr="00A87046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Mundhir Jamil </w:t>
            </w:r>
            <w:r w:rsidR="000A1A07" w:rsidRPr="00A65DA7">
              <w:rPr>
                <w:color w:val="000000"/>
                <w:shd w:val="clear" w:color="auto" w:fill="FFFFFF"/>
              </w:rPr>
              <w:t>AL-ASSAD</w:t>
            </w:r>
          </w:p>
        </w:tc>
      </w:tr>
      <w:tr w:rsidR="00EA1A6E" w:rsidRPr="00A87046" w14:paraId="3AEC30B1" w14:textId="77777777" w:rsidTr="00EA1A6E">
        <w:tc>
          <w:tcPr>
            <w:tcW w:w="709" w:type="dxa"/>
            <w:noWrap/>
            <w:hideMark/>
          </w:tcPr>
          <w:p w14:paraId="55618D02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A6B5E38" w14:textId="77777777" w:rsidR="00EA1A6E" w:rsidRDefault="00EA1A6E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240A51AD" w14:textId="41F8C22D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01/03/1961</w:t>
            </w:r>
          </w:p>
        </w:tc>
      </w:tr>
      <w:tr w:rsidR="00EA1A6E" w:rsidRPr="00A87046" w14:paraId="08D4AAA1" w14:textId="77777777" w:rsidTr="00EA1A6E">
        <w:tc>
          <w:tcPr>
            <w:tcW w:w="709" w:type="dxa"/>
            <w:noWrap/>
            <w:hideMark/>
          </w:tcPr>
          <w:p w14:paraId="1214BDC9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0C1866F" w14:textId="77777777" w:rsidR="00EA1A6E" w:rsidRDefault="00EA1A6E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5B4F35ED" w14:textId="379C758D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Latakia, Syria</w:t>
            </w:r>
          </w:p>
        </w:tc>
      </w:tr>
      <w:tr w:rsidR="00EA1A6E" w:rsidRPr="00A87046" w14:paraId="41DFDE33" w14:textId="77777777" w:rsidTr="00EA1A6E">
        <w:tc>
          <w:tcPr>
            <w:tcW w:w="709" w:type="dxa"/>
            <w:noWrap/>
            <w:hideMark/>
          </w:tcPr>
          <w:p w14:paraId="61A29AAF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6150E41" w14:textId="77777777" w:rsidR="00EA1A6E" w:rsidRDefault="00EA1A6E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0D0B5EB" w14:textId="7589EB88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EA1A6E" w:rsidRPr="00A87046" w14:paraId="0BE941D4" w14:textId="77777777" w:rsidTr="009729B9">
        <w:tc>
          <w:tcPr>
            <w:tcW w:w="709" w:type="dxa"/>
            <w:noWrap/>
            <w:hideMark/>
          </w:tcPr>
          <w:p w14:paraId="445C1E99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D0EA5C8" w14:textId="77777777" w:rsidR="00EA1A6E" w:rsidRDefault="00EA1A6E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5FAA719" w14:textId="273FCA49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EA1A6E" w:rsidRPr="00A87046" w14:paraId="5D69D52F" w14:textId="77777777" w:rsidTr="009729B9">
        <w:tc>
          <w:tcPr>
            <w:tcW w:w="709" w:type="dxa"/>
            <w:noWrap/>
            <w:hideMark/>
          </w:tcPr>
          <w:p w14:paraId="0E8F0A08" w14:textId="77777777" w:rsidR="00EA1A6E" w:rsidRPr="00CA6ACB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080883C" w14:textId="77777777" w:rsidR="00EA1A6E" w:rsidRDefault="00EA1A6E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5206144B" w14:textId="2E189165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Last known position: Member of the Shabiha militia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  <w:p w14:paraId="0E01280B" w14:textId="503BB070" w:rsidR="00C16D56" w:rsidRPr="00A87046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Passport No.: </w:t>
            </w:r>
            <w:r w:rsidRPr="00E80DFA">
              <w:rPr>
                <w:color w:val="000000"/>
                <w:shd w:val="clear" w:color="auto" w:fill="FFFFFF"/>
              </w:rPr>
              <w:t>86449; 842781</w:t>
            </w:r>
          </w:p>
        </w:tc>
      </w:tr>
      <w:tr w:rsidR="00EA1A6E" w:rsidRPr="00A87046" w14:paraId="021318F9" w14:textId="77777777" w:rsidTr="00ED62DF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02445D7" w14:textId="56E10AD8" w:rsidR="00EA1A6E" w:rsidRPr="00B47183" w:rsidRDefault="00EA1A6E" w:rsidP="00B716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FC6AAC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A9813CF" w14:textId="77777777" w:rsidR="00EA1A6E" w:rsidRDefault="00EA1A6E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73CC9B6" w14:textId="76C19E22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Munir ADANOV</w:t>
            </w:r>
          </w:p>
        </w:tc>
      </w:tr>
      <w:tr w:rsidR="00EA1A6E" w:rsidRPr="00A87046" w14:paraId="1E7ECBDD" w14:textId="77777777" w:rsidTr="00EA1A6E">
        <w:tc>
          <w:tcPr>
            <w:tcW w:w="709" w:type="dxa"/>
            <w:noWrap/>
            <w:hideMark/>
          </w:tcPr>
          <w:p w14:paraId="31B1B15E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8EE43BD" w14:textId="77777777" w:rsidR="00EA1A6E" w:rsidRDefault="00EA1A6E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373E8E68" w14:textId="0DC763DB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Munir </w:t>
            </w:r>
            <w:r w:rsidR="000A1A07" w:rsidRPr="00A65DA7">
              <w:rPr>
                <w:color w:val="000000"/>
                <w:shd w:val="clear" w:color="auto" w:fill="FFFFFF"/>
              </w:rPr>
              <w:t>ADNUF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75E9FECD" w14:textId="08F5FDD7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Mounir </w:t>
            </w:r>
            <w:r w:rsidR="000A1A07" w:rsidRPr="00A65DA7">
              <w:rPr>
                <w:color w:val="000000"/>
                <w:shd w:val="clear" w:color="auto" w:fill="FFFFFF"/>
              </w:rPr>
              <w:t>ADANOV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2CE0E234" w14:textId="3FB3B0A5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Mouneer </w:t>
            </w:r>
            <w:r w:rsidR="000A1A07" w:rsidRPr="00A65DA7">
              <w:rPr>
                <w:color w:val="000000"/>
                <w:shd w:val="clear" w:color="auto" w:fill="FFFFFF"/>
              </w:rPr>
              <w:t>ADANOV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4A52B5BD" w14:textId="5B3A162B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Monir </w:t>
            </w:r>
            <w:r w:rsidR="000A1A07" w:rsidRPr="00A65DA7">
              <w:rPr>
                <w:color w:val="000000"/>
                <w:shd w:val="clear" w:color="auto" w:fill="FFFFFF"/>
              </w:rPr>
              <w:t>ADANOV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6212ED1F" w14:textId="2180B0F1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Moneer </w:t>
            </w:r>
            <w:r w:rsidR="000A1A07" w:rsidRPr="00A65DA7">
              <w:rPr>
                <w:color w:val="000000"/>
                <w:shd w:val="clear" w:color="auto" w:fill="FFFFFF"/>
              </w:rPr>
              <w:t>ADANOV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6E49C105" w14:textId="0AACFF2B" w:rsidR="00EA1A6E" w:rsidRPr="00A87046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Muneer </w:t>
            </w:r>
            <w:r w:rsidR="000A1A07" w:rsidRPr="00A65DA7">
              <w:rPr>
                <w:color w:val="000000"/>
                <w:shd w:val="clear" w:color="auto" w:fill="FFFFFF"/>
              </w:rPr>
              <w:t>ADANOV</w:t>
            </w:r>
          </w:p>
        </w:tc>
      </w:tr>
      <w:tr w:rsidR="00EA1A6E" w:rsidRPr="00A87046" w14:paraId="44ABC726" w14:textId="77777777" w:rsidTr="00EA1A6E">
        <w:tc>
          <w:tcPr>
            <w:tcW w:w="709" w:type="dxa"/>
            <w:noWrap/>
            <w:hideMark/>
          </w:tcPr>
          <w:p w14:paraId="015F9842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B60CD94" w14:textId="77777777" w:rsidR="00EA1A6E" w:rsidRDefault="00EA1A6E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5BBB8A0C" w14:textId="52E224CB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1951</w:t>
            </w:r>
          </w:p>
        </w:tc>
      </w:tr>
      <w:tr w:rsidR="00EA1A6E" w:rsidRPr="00A87046" w14:paraId="59337E2B" w14:textId="77777777" w:rsidTr="00EA1A6E">
        <w:tc>
          <w:tcPr>
            <w:tcW w:w="709" w:type="dxa"/>
            <w:noWrap/>
            <w:hideMark/>
          </w:tcPr>
          <w:p w14:paraId="0D03E003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8B59972" w14:textId="77777777" w:rsidR="00EA1A6E" w:rsidRDefault="00EA1A6E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19CC99C3" w14:textId="64C7DFDB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Homs, Syria</w:t>
            </w:r>
          </w:p>
        </w:tc>
      </w:tr>
      <w:tr w:rsidR="00EA1A6E" w:rsidRPr="00A87046" w14:paraId="00A52355" w14:textId="77777777" w:rsidTr="00EA1A6E">
        <w:tc>
          <w:tcPr>
            <w:tcW w:w="709" w:type="dxa"/>
            <w:noWrap/>
            <w:hideMark/>
          </w:tcPr>
          <w:p w14:paraId="277C1788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E9F8310" w14:textId="77777777" w:rsidR="00EA1A6E" w:rsidRDefault="00EA1A6E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873E1AB" w14:textId="4BE77DD1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EA1A6E" w:rsidRPr="00A87046" w14:paraId="432E8912" w14:textId="77777777" w:rsidTr="00EA1A6E">
        <w:tc>
          <w:tcPr>
            <w:tcW w:w="709" w:type="dxa"/>
            <w:noWrap/>
            <w:hideMark/>
          </w:tcPr>
          <w:p w14:paraId="5A492EEC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499F2AB" w14:textId="77777777" w:rsidR="00EA1A6E" w:rsidRDefault="00EA1A6E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0FF74BE" w14:textId="55400C10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EA1A6E" w:rsidRPr="00A87046" w14:paraId="4EF1CDDE" w14:textId="77777777" w:rsidTr="00EA1A6E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B4D4E87" w14:textId="77777777" w:rsidR="00EA1A6E" w:rsidRPr="00CA6ACB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0FCA8CD4" w14:textId="77777777" w:rsidR="00EA1A6E" w:rsidRDefault="00EA1A6E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E332E05" w14:textId="30FF846A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Last known position: Lieutenant General and Deputy Chief of General Staff (Operations and Training) for the Syrian Arab</w:t>
            </w:r>
            <w:r w:rsidR="00A65DA7">
              <w:rPr>
                <w:color w:val="000000"/>
                <w:shd w:val="clear" w:color="auto" w:fill="FFFFFF"/>
              </w:rPr>
              <w:t xml:space="preserve"> </w:t>
            </w:r>
            <w:r w:rsidRPr="00A65DA7">
              <w:rPr>
                <w:color w:val="000000"/>
                <w:shd w:val="clear" w:color="auto" w:fill="FFFFFF"/>
              </w:rPr>
              <w:t>Army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  <w:p w14:paraId="77E2B2C9" w14:textId="60706DF2" w:rsidR="00EA1A6E" w:rsidRPr="00A87046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Passport No.: 0000092405</w:t>
            </w:r>
          </w:p>
        </w:tc>
      </w:tr>
      <w:tr w:rsidR="00EA1A6E" w:rsidRPr="00A87046" w14:paraId="158FFE51" w14:textId="77777777" w:rsidTr="00EA1A6E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D739970" w14:textId="05F68BB0" w:rsidR="00EA1A6E" w:rsidRPr="00B47183" w:rsidRDefault="00EA1A6E" w:rsidP="00B716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FC6AAC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6D224B8" w14:textId="77777777" w:rsidR="00EA1A6E" w:rsidRDefault="00EA1A6E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6D7882E" w14:textId="756EF200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Talal Mustafa TLASS</w:t>
            </w:r>
          </w:p>
        </w:tc>
      </w:tr>
      <w:tr w:rsidR="00EA1A6E" w:rsidRPr="00A87046" w14:paraId="0B23F43C" w14:textId="77777777" w:rsidTr="00EA1A6E">
        <w:tc>
          <w:tcPr>
            <w:tcW w:w="709" w:type="dxa"/>
            <w:noWrap/>
            <w:hideMark/>
          </w:tcPr>
          <w:p w14:paraId="501C2658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2F7CB4B" w14:textId="77777777" w:rsidR="00EA1A6E" w:rsidRDefault="00EA1A6E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C23CC4A" w14:textId="7ABBED8B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Tala Mustafa </w:t>
            </w:r>
            <w:r w:rsidR="000A1A07" w:rsidRPr="00A65DA7">
              <w:rPr>
                <w:color w:val="000000"/>
                <w:shd w:val="clear" w:color="auto" w:fill="FFFFFF"/>
              </w:rPr>
              <w:t>TLAS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74610274" w14:textId="2BE4E93C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Tala Mustafa </w:t>
            </w:r>
            <w:r w:rsidR="000A1A07" w:rsidRPr="00A65DA7">
              <w:rPr>
                <w:color w:val="000000"/>
                <w:shd w:val="clear" w:color="auto" w:fill="FFFFFF"/>
              </w:rPr>
              <w:t>TLASS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48A81899" w14:textId="4BE378D5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Mustafa </w:t>
            </w:r>
            <w:r w:rsidR="000A1A07" w:rsidRPr="00A65DA7">
              <w:rPr>
                <w:color w:val="000000"/>
                <w:shd w:val="clear" w:color="auto" w:fill="FFFFFF"/>
              </w:rPr>
              <w:t>TLASS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73C4742E" w14:textId="360361E7" w:rsidR="00ED62DF" w:rsidRPr="00A65DA7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Mustafa Tlass </w:t>
            </w:r>
            <w:r w:rsidR="000A1A07" w:rsidRPr="00A65DA7">
              <w:rPr>
                <w:color w:val="000000"/>
                <w:shd w:val="clear" w:color="auto" w:fill="FFFFFF"/>
              </w:rPr>
              <w:t>TALA</w:t>
            </w:r>
            <w:r w:rsidRPr="00A65DA7">
              <w:rPr>
                <w:color w:val="000000"/>
                <w:shd w:val="clear" w:color="auto" w:fill="FFFFFF"/>
              </w:rPr>
              <w:t>;</w:t>
            </w:r>
          </w:p>
          <w:p w14:paraId="7D60F1AA" w14:textId="30578251" w:rsidR="00EA1A6E" w:rsidRPr="00A87046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 xml:space="preserve">Naim Tala Mustafa </w:t>
            </w:r>
            <w:r w:rsidR="000A1A07" w:rsidRPr="00A65DA7">
              <w:rPr>
                <w:color w:val="000000"/>
                <w:shd w:val="clear" w:color="auto" w:fill="FFFFFF"/>
              </w:rPr>
              <w:t>TLASS</w:t>
            </w:r>
          </w:p>
        </w:tc>
      </w:tr>
      <w:tr w:rsidR="00EA1A6E" w:rsidRPr="00A87046" w14:paraId="1CC29347" w14:textId="77777777" w:rsidTr="00EA1A6E">
        <w:tc>
          <w:tcPr>
            <w:tcW w:w="709" w:type="dxa"/>
            <w:noWrap/>
            <w:hideMark/>
          </w:tcPr>
          <w:p w14:paraId="7D5D545F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07AB1A8" w14:textId="77777777" w:rsidR="00EA1A6E" w:rsidRDefault="00EA1A6E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7DFE384B" w14:textId="1538196A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03/12/1952</w:t>
            </w:r>
          </w:p>
        </w:tc>
      </w:tr>
      <w:tr w:rsidR="00EA1A6E" w:rsidRPr="00A87046" w14:paraId="50E72FDA" w14:textId="77777777" w:rsidTr="00EA1A6E">
        <w:tc>
          <w:tcPr>
            <w:tcW w:w="709" w:type="dxa"/>
            <w:noWrap/>
            <w:hideMark/>
          </w:tcPr>
          <w:p w14:paraId="6F98DDBC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67F786C" w14:textId="77777777" w:rsidR="00EA1A6E" w:rsidRDefault="00EA1A6E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733B9C46" w14:textId="444C4C80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Homs, Syria</w:t>
            </w:r>
          </w:p>
        </w:tc>
      </w:tr>
      <w:tr w:rsidR="00EA1A6E" w:rsidRPr="00A87046" w14:paraId="10CBEE11" w14:textId="77777777" w:rsidTr="00EA1A6E">
        <w:tc>
          <w:tcPr>
            <w:tcW w:w="709" w:type="dxa"/>
            <w:noWrap/>
            <w:hideMark/>
          </w:tcPr>
          <w:p w14:paraId="502392F0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FC8EBBB" w14:textId="77777777" w:rsidR="00EA1A6E" w:rsidRDefault="00EA1A6E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5A087060" w14:textId="4FA2DB9A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Syrian </w:t>
            </w:r>
          </w:p>
        </w:tc>
      </w:tr>
      <w:tr w:rsidR="00EA1A6E" w:rsidRPr="00A87046" w14:paraId="74C0359C" w14:textId="77777777" w:rsidTr="00EA1A6E">
        <w:tc>
          <w:tcPr>
            <w:tcW w:w="709" w:type="dxa"/>
            <w:noWrap/>
            <w:hideMark/>
          </w:tcPr>
          <w:p w14:paraId="7A78B7D2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430F598" w14:textId="77777777" w:rsidR="00EA1A6E" w:rsidRDefault="00EA1A6E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54A76E6" w14:textId="371F8676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EA1A6E" w:rsidRPr="00A87046" w14:paraId="6E3002F2" w14:textId="77777777" w:rsidTr="00EA1A6E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CD59CA2" w14:textId="77777777" w:rsidR="00EA1A6E" w:rsidRPr="00CA6ACB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9E6A92C" w14:textId="77777777" w:rsidR="00EA1A6E" w:rsidRDefault="00EA1A6E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FD8E0AB" w14:textId="1694E529" w:rsidR="00EA1A6E" w:rsidRPr="00A87046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 w:rsidRPr="00A65DA7">
              <w:rPr>
                <w:color w:val="000000"/>
                <w:shd w:val="clear" w:color="auto" w:fill="FFFFFF"/>
              </w:rPr>
              <w:t>Lieutenant General and Deputy Chief of General Staff (Logistics and Supplies)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EA1A6E" w:rsidRPr="00A87046" w14:paraId="3E6273AC" w14:textId="77777777" w:rsidTr="00EA1A6E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2EDDD73" w14:textId="2E865058" w:rsidR="00EA1A6E" w:rsidRPr="00B47183" w:rsidRDefault="00EA1A6E" w:rsidP="00B716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FC6AAC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3A554F08" w14:textId="77777777" w:rsidR="00EA1A6E" w:rsidRDefault="00EA1A6E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5C5BFF8" w14:textId="16364A27" w:rsidR="00EA1A6E" w:rsidRPr="00A87046" w:rsidRDefault="00ED62DF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>Naim Jasem SULEIMAN</w:t>
            </w:r>
          </w:p>
        </w:tc>
      </w:tr>
      <w:tr w:rsidR="00EA1A6E" w:rsidRPr="00A87046" w14:paraId="50202DFE" w14:textId="77777777" w:rsidTr="00EA1A6E">
        <w:tc>
          <w:tcPr>
            <w:tcW w:w="709" w:type="dxa"/>
            <w:noWrap/>
            <w:hideMark/>
          </w:tcPr>
          <w:p w14:paraId="61FC5A95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92C02D0" w14:textId="77777777" w:rsidR="00EA1A6E" w:rsidRDefault="00EA1A6E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C82B28D" w14:textId="31E645EC" w:rsidR="00ED62DF" w:rsidRPr="006357A5" w:rsidRDefault="00ED62DF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Naaeem Jasem </w:t>
            </w:r>
            <w:r w:rsidR="000A1A07" w:rsidRPr="006357A5">
              <w:rPr>
                <w:color w:val="000000"/>
                <w:shd w:val="clear" w:color="auto" w:fill="FFFFFF"/>
              </w:rPr>
              <w:t>SULEIMAN</w:t>
            </w:r>
            <w:r w:rsidRPr="006357A5">
              <w:rPr>
                <w:color w:val="000000"/>
                <w:shd w:val="clear" w:color="auto" w:fill="FFFFFF"/>
              </w:rPr>
              <w:t>;</w:t>
            </w:r>
          </w:p>
          <w:p w14:paraId="5D089181" w14:textId="0C2FA20C" w:rsidR="00ED62DF" w:rsidRPr="006357A5" w:rsidRDefault="00ED62DF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Naeem Jasem </w:t>
            </w:r>
            <w:r w:rsidR="000A1A07" w:rsidRPr="006357A5">
              <w:rPr>
                <w:color w:val="000000"/>
                <w:shd w:val="clear" w:color="auto" w:fill="FFFFFF"/>
              </w:rPr>
              <w:t>SULEIMAN</w:t>
            </w:r>
            <w:r w:rsidRPr="006357A5">
              <w:rPr>
                <w:color w:val="000000"/>
                <w:shd w:val="clear" w:color="auto" w:fill="FFFFFF"/>
              </w:rPr>
              <w:t xml:space="preserve">; </w:t>
            </w:r>
          </w:p>
          <w:p w14:paraId="2CC2EA3D" w14:textId="7CA76005" w:rsidR="00ED62DF" w:rsidRPr="006357A5" w:rsidRDefault="00ED62DF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Na’eem Jasem </w:t>
            </w:r>
            <w:r w:rsidR="000A1A07" w:rsidRPr="006357A5">
              <w:rPr>
                <w:color w:val="000000"/>
                <w:shd w:val="clear" w:color="auto" w:fill="FFFFFF"/>
              </w:rPr>
              <w:t>SULEIMAN</w:t>
            </w:r>
            <w:r w:rsidRPr="006357A5">
              <w:rPr>
                <w:color w:val="000000"/>
                <w:shd w:val="clear" w:color="auto" w:fill="FFFFFF"/>
              </w:rPr>
              <w:t>;</w:t>
            </w:r>
          </w:p>
          <w:p w14:paraId="4CA100F9" w14:textId="6319CAF8" w:rsidR="00ED62DF" w:rsidRPr="006357A5" w:rsidRDefault="00ED62DF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Naaim Jasem </w:t>
            </w:r>
            <w:r w:rsidR="000A1A07" w:rsidRPr="006357A5">
              <w:rPr>
                <w:color w:val="000000"/>
                <w:shd w:val="clear" w:color="auto" w:fill="FFFFFF"/>
              </w:rPr>
              <w:t>SULEIMAN</w:t>
            </w:r>
            <w:r w:rsidRPr="006357A5">
              <w:rPr>
                <w:color w:val="000000"/>
                <w:shd w:val="clear" w:color="auto" w:fill="FFFFFF"/>
              </w:rPr>
              <w:t>;</w:t>
            </w:r>
          </w:p>
          <w:p w14:paraId="639E6F49" w14:textId="40750DC1" w:rsidR="00EA1A6E" w:rsidRPr="00A87046" w:rsidRDefault="00ED62DF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Nai’im Jasem </w:t>
            </w:r>
            <w:r w:rsidR="000A1A07" w:rsidRPr="006357A5">
              <w:rPr>
                <w:color w:val="000000"/>
                <w:shd w:val="clear" w:color="auto" w:fill="FFFFFF"/>
              </w:rPr>
              <w:t>SULEIMAN</w:t>
            </w:r>
          </w:p>
        </w:tc>
      </w:tr>
      <w:tr w:rsidR="00EA1A6E" w:rsidRPr="00A87046" w14:paraId="629E051A" w14:textId="77777777" w:rsidTr="00EA1A6E">
        <w:tc>
          <w:tcPr>
            <w:tcW w:w="709" w:type="dxa"/>
            <w:noWrap/>
            <w:hideMark/>
          </w:tcPr>
          <w:p w14:paraId="36DF5C4B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1E485DC" w14:textId="77777777" w:rsidR="00EA1A6E" w:rsidRDefault="00EA1A6E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26F00FE1" w14:textId="61093EC0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EA1A6E" w:rsidRPr="00A87046" w14:paraId="22137B1C" w14:textId="77777777" w:rsidTr="00EA1A6E">
        <w:tc>
          <w:tcPr>
            <w:tcW w:w="709" w:type="dxa"/>
            <w:noWrap/>
            <w:hideMark/>
          </w:tcPr>
          <w:p w14:paraId="63369288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FA04E50" w14:textId="77777777" w:rsidR="00EA1A6E" w:rsidRDefault="00EA1A6E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3E923EA" w14:textId="4F7626D2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EA1A6E" w:rsidRPr="00A87046" w14:paraId="385D0845" w14:textId="77777777" w:rsidTr="00EA1A6E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066B65D" w14:textId="77777777" w:rsidR="00EA1A6E" w:rsidRPr="00CA6ACB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F6EFBC7" w14:textId="77777777" w:rsidR="00EA1A6E" w:rsidRDefault="00EA1A6E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546CE16" w14:textId="3679E5B2" w:rsidR="00EA1A6E" w:rsidRPr="00A87046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Pr="006357A5">
              <w:rPr>
                <w:color w:val="000000"/>
                <w:shd w:val="clear" w:color="auto" w:fill="FFFFFF"/>
              </w:rPr>
              <w:t>Major General and Commander of the</w:t>
            </w:r>
            <w:r w:rsidR="00A65DA7">
              <w:rPr>
                <w:color w:val="000000"/>
                <w:shd w:val="clear" w:color="auto" w:fill="FFFFFF"/>
              </w:rPr>
              <w:t xml:space="preserve"> </w:t>
            </w:r>
            <w:r w:rsidRPr="006357A5">
              <w:rPr>
                <w:color w:val="000000"/>
                <w:shd w:val="clear" w:color="auto" w:fill="FFFFFF"/>
              </w:rPr>
              <w:t>Syrian Arab Army’s 3</w:t>
            </w:r>
            <w:r w:rsidR="00D73433" w:rsidRPr="00D73433">
              <w:rPr>
                <w:color w:val="000000"/>
                <w:shd w:val="clear" w:color="auto" w:fill="FFFFFF"/>
                <w:vertAlign w:val="superscript"/>
              </w:rPr>
              <w:t>rd</w:t>
            </w:r>
            <w:r w:rsidR="00D73433">
              <w:rPr>
                <w:color w:val="000000"/>
                <w:shd w:val="clear" w:color="auto" w:fill="FFFFFF"/>
              </w:rPr>
              <w:t xml:space="preserve"> </w:t>
            </w:r>
            <w:r w:rsidRPr="006357A5">
              <w:rPr>
                <w:color w:val="000000"/>
                <w:shd w:val="clear" w:color="auto" w:fill="FFFFFF"/>
              </w:rPr>
              <w:t>Division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EA1A6E" w:rsidRPr="00A87046" w14:paraId="3A48920D" w14:textId="77777777" w:rsidTr="00EA1A6E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41316A8" w14:textId="2E936D5E" w:rsidR="00EA1A6E" w:rsidRPr="00B47183" w:rsidRDefault="00EA1A6E" w:rsidP="00B716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FC6AAC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B5911D5" w14:textId="77777777" w:rsidR="00EA1A6E" w:rsidRDefault="00EA1A6E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30DFA50" w14:textId="127B9865" w:rsidR="00EA1A6E" w:rsidRPr="00A87046" w:rsidRDefault="00ED62DF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>Nasser AL-ALI</w:t>
            </w:r>
          </w:p>
        </w:tc>
      </w:tr>
      <w:tr w:rsidR="00EA1A6E" w:rsidRPr="00A87046" w14:paraId="6D305877" w14:textId="77777777" w:rsidTr="00EA1A6E">
        <w:tc>
          <w:tcPr>
            <w:tcW w:w="709" w:type="dxa"/>
            <w:noWrap/>
            <w:hideMark/>
          </w:tcPr>
          <w:p w14:paraId="0D17BF0A" w14:textId="77777777" w:rsidR="00EA1A6E" w:rsidRPr="00B47183" w:rsidRDefault="00EA1A6E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3088C97" w14:textId="77777777" w:rsidR="00EA1A6E" w:rsidRDefault="00EA1A6E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F681AD8" w14:textId="56C2312C" w:rsidR="00ED62DF" w:rsidRPr="006357A5" w:rsidRDefault="00ED62DF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Nasr </w:t>
            </w:r>
            <w:r w:rsidR="000A1A07" w:rsidRPr="006357A5">
              <w:rPr>
                <w:color w:val="000000"/>
                <w:shd w:val="clear" w:color="auto" w:fill="FFFFFF"/>
              </w:rPr>
              <w:t>AL-ALI</w:t>
            </w:r>
            <w:r w:rsidRPr="006357A5">
              <w:rPr>
                <w:color w:val="000000"/>
                <w:shd w:val="clear" w:color="auto" w:fill="FFFFFF"/>
              </w:rPr>
              <w:t>;</w:t>
            </w:r>
          </w:p>
          <w:p w14:paraId="07DAB7E0" w14:textId="7DC7043A" w:rsidR="00ED62DF" w:rsidRPr="006357A5" w:rsidRDefault="00ED62DF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Naser </w:t>
            </w:r>
            <w:r w:rsidR="000A1A07" w:rsidRPr="006357A5">
              <w:rPr>
                <w:color w:val="000000"/>
                <w:shd w:val="clear" w:color="auto" w:fill="FFFFFF"/>
              </w:rPr>
              <w:t>AL-ALI</w:t>
            </w:r>
            <w:r w:rsidRPr="006357A5">
              <w:rPr>
                <w:color w:val="000000"/>
                <w:shd w:val="clear" w:color="auto" w:fill="FFFFFF"/>
              </w:rPr>
              <w:t>;</w:t>
            </w:r>
          </w:p>
          <w:p w14:paraId="0EE11D5E" w14:textId="15430E2E" w:rsidR="00EA1A6E" w:rsidRPr="00A87046" w:rsidRDefault="00ED62DF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Nasir </w:t>
            </w:r>
            <w:r w:rsidR="000A1A07" w:rsidRPr="006357A5">
              <w:rPr>
                <w:color w:val="000000"/>
                <w:shd w:val="clear" w:color="auto" w:fill="FFFFFF"/>
              </w:rPr>
              <w:t>AL-ALI</w:t>
            </w:r>
          </w:p>
        </w:tc>
      </w:tr>
      <w:tr w:rsidR="00ED62DF" w:rsidRPr="00A87046" w14:paraId="5F0AA1F9" w14:textId="77777777" w:rsidTr="00B71647">
        <w:tc>
          <w:tcPr>
            <w:tcW w:w="709" w:type="dxa"/>
            <w:noWrap/>
            <w:hideMark/>
          </w:tcPr>
          <w:p w14:paraId="72BECBB5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C99CFF9" w14:textId="77777777" w:rsidR="00ED62DF" w:rsidRDefault="00ED62DF" w:rsidP="00ED62DF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  <w:vAlign w:val="center"/>
          </w:tcPr>
          <w:p w14:paraId="53CC489D" w14:textId="691C31A7" w:rsidR="00ED62DF" w:rsidRPr="00A87046" w:rsidRDefault="00ED62DF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>01/02/1961</w:t>
            </w:r>
          </w:p>
        </w:tc>
      </w:tr>
      <w:tr w:rsidR="00ED62DF" w:rsidRPr="00A87046" w14:paraId="2D7A0230" w14:textId="77777777" w:rsidTr="00EA1A6E">
        <w:tc>
          <w:tcPr>
            <w:tcW w:w="709" w:type="dxa"/>
            <w:noWrap/>
            <w:hideMark/>
          </w:tcPr>
          <w:p w14:paraId="35F4BFB9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96BF620" w14:textId="77777777" w:rsidR="00ED62DF" w:rsidRDefault="00ED62DF" w:rsidP="00ED62DF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0DCDDBE8" w14:textId="39661F89" w:rsidR="00ED62DF" w:rsidRPr="00A87046" w:rsidRDefault="00ED62DF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>Aleppo, Syria</w:t>
            </w:r>
          </w:p>
        </w:tc>
      </w:tr>
      <w:tr w:rsidR="00ED62DF" w:rsidRPr="00A87046" w14:paraId="2E988F93" w14:textId="77777777" w:rsidTr="00EA1A6E">
        <w:tc>
          <w:tcPr>
            <w:tcW w:w="709" w:type="dxa"/>
            <w:noWrap/>
            <w:hideMark/>
          </w:tcPr>
          <w:p w14:paraId="3CB2BA0A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F97D9DD" w14:textId="77777777" w:rsidR="00ED62DF" w:rsidRDefault="00ED62DF" w:rsidP="00ED62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F8DD105" w14:textId="280D7974" w:rsidR="00ED62DF" w:rsidRPr="00A87046" w:rsidRDefault="00ED62DF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ED62DF" w:rsidRPr="00A87046" w14:paraId="0D64932C" w14:textId="77777777" w:rsidTr="00EA1A6E">
        <w:tc>
          <w:tcPr>
            <w:tcW w:w="709" w:type="dxa"/>
            <w:noWrap/>
            <w:hideMark/>
          </w:tcPr>
          <w:p w14:paraId="2DC8BD77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9194784" w14:textId="77777777" w:rsidR="00ED62DF" w:rsidRDefault="00ED62DF" w:rsidP="00ED62DF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29D938CB" w14:textId="4B8AB17F" w:rsidR="00ED62DF" w:rsidRPr="00A87046" w:rsidRDefault="006357A5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ED62DF" w:rsidRPr="00A87046" w14:paraId="09A9ACE1" w14:textId="77777777" w:rsidTr="00EA1A6E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66EC723" w14:textId="77777777" w:rsidR="00ED62DF" w:rsidRPr="00CA6ACB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2DA86D8" w14:textId="77777777" w:rsidR="00ED62DF" w:rsidRDefault="00ED62DF" w:rsidP="00ED62DF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F4B5FDD" w14:textId="72E55A05" w:rsidR="00ED62DF" w:rsidRPr="00A87046" w:rsidRDefault="00ED62DF" w:rsidP="00A65DA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Pr="006357A5">
              <w:rPr>
                <w:color w:val="000000"/>
                <w:shd w:val="clear" w:color="auto" w:fill="FFFFFF"/>
              </w:rPr>
              <w:t>Head of the Dara’a Regional Branch of the</w:t>
            </w:r>
            <w:r w:rsidR="00A65DA7">
              <w:rPr>
                <w:color w:val="000000"/>
                <w:shd w:val="clear" w:color="auto" w:fill="FFFFFF"/>
              </w:rPr>
              <w:t xml:space="preserve"> </w:t>
            </w:r>
            <w:r w:rsidRPr="006357A5">
              <w:rPr>
                <w:color w:val="000000"/>
                <w:shd w:val="clear" w:color="auto" w:fill="FFFFFF"/>
              </w:rPr>
              <w:t>Syrian Political Directorate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ED62DF" w:rsidRPr="00A87046" w14:paraId="5CB6A10A" w14:textId="77777777" w:rsidTr="00EA1A6E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D59F680" w14:textId="2E9B3000" w:rsidR="00ED62DF" w:rsidRPr="00B47183" w:rsidRDefault="00ED62DF" w:rsidP="00ED62DF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FC6AAC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F526046" w14:textId="77777777" w:rsidR="00ED62DF" w:rsidRDefault="00ED62DF" w:rsidP="00ED62DF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64413C0" w14:textId="7932A9C0" w:rsidR="00ED62DF" w:rsidRPr="00A87046" w:rsidRDefault="006357A5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>Nawful AL-HUSAYN</w:t>
            </w:r>
          </w:p>
        </w:tc>
      </w:tr>
      <w:tr w:rsidR="00ED62DF" w:rsidRPr="00A87046" w14:paraId="1DFC8819" w14:textId="77777777" w:rsidTr="00EA1A6E">
        <w:tc>
          <w:tcPr>
            <w:tcW w:w="709" w:type="dxa"/>
            <w:noWrap/>
            <w:hideMark/>
          </w:tcPr>
          <w:p w14:paraId="654CD2E0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F42B7D6" w14:textId="77777777" w:rsidR="00ED62DF" w:rsidRDefault="00ED62DF" w:rsidP="00ED62DF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6D409C3" w14:textId="0862E7E5" w:rsidR="006357A5" w:rsidRPr="006357A5" w:rsidRDefault="006357A5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Mawfal </w:t>
            </w:r>
            <w:r w:rsidR="000A1A07" w:rsidRPr="006357A5">
              <w:rPr>
                <w:color w:val="000000"/>
                <w:shd w:val="clear" w:color="auto" w:fill="FFFFFF"/>
              </w:rPr>
              <w:t>AL-HUSAYN</w:t>
            </w:r>
            <w:r w:rsidRPr="006357A5">
              <w:rPr>
                <w:color w:val="000000"/>
                <w:shd w:val="clear" w:color="auto" w:fill="FFFFFF"/>
              </w:rPr>
              <w:t>;</w:t>
            </w:r>
          </w:p>
          <w:p w14:paraId="6F877B58" w14:textId="7BEDEA49" w:rsidR="006357A5" w:rsidRPr="006357A5" w:rsidRDefault="006357A5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Nofal </w:t>
            </w:r>
            <w:r w:rsidR="000A1A07" w:rsidRPr="006357A5">
              <w:rPr>
                <w:color w:val="000000"/>
                <w:shd w:val="clear" w:color="auto" w:fill="FFFFFF"/>
              </w:rPr>
              <w:t>AL-HUSAYN</w:t>
            </w:r>
            <w:r w:rsidRPr="006357A5">
              <w:rPr>
                <w:color w:val="000000"/>
                <w:shd w:val="clear" w:color="auto" w:fill="FFFFFF"/>
              </w:rPr>
              <w:t>;</w:t>
            </w:r>
          </w:p>
          <w:p w14:paraId="3B93C253" w14:textId="09FB4ACD" w:rsidR="006357A5" w:rsidRPr="006357A5" w:rsidRDefault="006357A5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Nawfel </w:t>
            </w:r>
            <w:r w:rsidR="000A1A07" w:rsidRPr="006357A5">
              <w:rPr>
                <w:color w:val="000000"/>
                <w:shd w:val="clear" w:color="auto" w:fill="FFFFFF"/>
              </w:rPr>
              <w:t>AL-HUSAYN</w:t>
            </w:r>
            <w:r w:rsidRPr="006357A5">
              <w:rPr>
                <w:color w:val="000000"/>
                <w:shd w:val="clear" w:color="auto" w:fill="FFFFFF"/>
              </w:rPr>
              <w:t>;</w:t>
            </w:r>
          </w:p>
          <w:p w14:paraId="69FCB018" w14:textId="2779CDEE" w:rsidR="00ED62DF" w:rsidRPr="00A87046" w:rsidRDefault="006357A5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 w:rsidRPr="006357A5">
              <w:rPr>
                <w:color w:val="000000"/>
                <w:shd w:val="clear" w:color="auto" w:fill="FFFFFF"/>
              </w:rPr>
              <w:t xml:space="preserve">Nawfel </w:t>
            </w:r>
            <w:r w:rsidR="000A1A07" w:rsidRPr="006357A5">
              <w:rPr>
                <w:color w:val="000000"/>
                <w:shd w:val="clear" w:color="auto" w:fill="FFFFFF"/>
              </w:rPr>
              <w:t>ALHUSSEIN</w:t>
            </w:r>
          </w:p>
        </w:tc>
      </w:tr>
      <w:tr w:rsidR="00ED62DF" w:rsidRPr="00A87046" w14:paraId="41A95DFE" w14:textId="77777777" w:rsidTr="00EA1A6E">
        <w:tc>
          <w:tcPr>
            <w:tcW w:w="709" w:type="dxa"/>
            <w:noWrap/>
            <w:hideMark/>
          </w:tcPr>
          <w:p w14:paraId="5BD6B5BA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7068439" w14:textId="77777777" w:rsidR="00ED62DF" w:rsidRDefault="00ED62DF" w:rsidP="00ED62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00B6EE0" w14:textId="251455D0" w:rsidR="00ED62DF" w:rsidRPr="00A87046" w:rsidRDefault="006357A5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ED62DF" w:rsidRPr="00A87046" w14:paraId="2F15A0BC" w14:textId="77777777" w:rsidTr="00BC4CB8">
        <w:tc>
          <w:tcPr>
            <w:tcW w:w="709" w:type="dxa"/>
            <w:noWrap/>
            <w:hideMark/>
          </w:tcPr>
          <w:p w14:paraId="1987B237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5CCB2C3" w14:textId="77777777" w:rsidR="00ED62DF" w:rsidRDefault="00ED62DF" w:rsidP="00ED62DF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8F2A0F5" w14:textId="22C840A9" w:rsidR="00ED62DF" w:rsidRPr="00A87046" w:rsidRDefault="006357A5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ED62DF" w:rsidRPr="00A87046" w14:paraId="7BC9EFDE" w14:textId="77777777" w:rsidTr="00BC4CB8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BC41BF1" w14:textId="77777777" w:rsidR="00ED62DF" w:rsidRPr="00CA6ACB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D70EFF9" w14:textId="77777777" w:rsidR="00ED62DF" w:rsidRDefault="00ED62DF" w:rsidP="00ED62DF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1217674" w14:textId="5566E746" w:rsidR="00ED62DF" w:rsidRPr="00A87046" w:rsidRDefault="007A50B9" w:rsidP="006357A5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="006357A5" w:rsidRPr="006357A5">
              <w:rPr>
                <w:color w:val="000000"/>
                <w:shd w:val="clear" w:color="auto" w:fill="FFFFFF"/>
              </w:rPr>
              <w:t>Brigadier General and Branch Chief of Syrian Military</w:t>
            </w:r>
            <w:r w:rsidR="00BC4CB8">
              <w:rPr>
                <w:color w:val="000000"/>
                <w:shd w:val="clear" w:color="auto" w:fill="FFFFFF"/>
              </w:rPr>
              <w:t xml:space="preserve"> </w:t>
            </w:r>
            <w:r w:rsidR="00A65DA7">
              <w:rPr>
                <w:color w:val="000000"/>
                <w:shd w:val="clear" w:color="auto" w:fill="FFFFFF"/>
              </w:rPr>
              <w:t>I</w:t>
            </w:r>
            <w:r w:rsidR="006357A5" w:rsidRPr="006357A5">
              <w:rPr>
                <w:color w:val="000000"/>
                <w:shd w:val="clear" w:color="auto" w:fill="FFFFFF"/>
              </w:rPr>
              <w:t>ntelligence in Idlib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ED62DF" w:rsidRPr="00A87046" w14:paraId="0EEA6768" w14:textId="77777777" w:rsidTr="00BC4CB8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D040C8B" w14:textId="4D517D13" w:rsidR="00ED62DF" w:rsidRPr="00B47183" w:rsidRDefault="00ED62DF" w:rsidP="00ED62DF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FC6AAC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F61D6EF" w14:textId="77777777" w:rsidR="00ED62DF" w:rsidRDefault="00ED62DF" w:rsidP="00ED62DF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77F6FA2" w14:textId="569C6F5C" w:rsidR="00ED62DF" w:rsidRPr="00A87046" w:rsidRDefault="006357A5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 w:rsidRPr="000A1A07">
              <w:rPr>
                <w:color w:val="000000"/>
                <w:shd w:val="clear" w:color="auto" w:fill="FFFFFF"/>
              </w:rPr>
              <w:t>NAZIH</w:t>
            </w:r>
          </w:p>
        </w:tc>
      </w:tr>
      <w:tr w:rsidR="00426CB6" w:rsidRPr="00A87046" w14:paraId="633F590C" w14:textId="77777777" w:rsidTr="00BC4CB8">
        <w:tc>
          <w:tcPr>
            <w:tcW w:w="709" w:type="dxa"/>
            <w:noWrap/>
          </w:tcPr>
          <w:p w14:paraId="2A223545" w14:textId="557084CB" w:rsidR="00426CB6" w:rsidRDefault="00426CB6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D625B46" w14:textId="58A34C64" w:rsidR="00426CB6" w:rsidRDefault="00426CB6" w:rsidP="00ED62DF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1548A02" w14:textId="77777777" w:rsidR="00426CB6" w:rsidRPr="006357A5" w:rsidRDefault="00426CB6" w:rsidP="00ED62DF">
            <w:pPr>
              <w:pStyle w:val="Tabletext"/>
              <w:rPr>
                <w:color w:val="000000"/>
                <w:shd w:val="clear" w:color="auto" w:fill="FFFFFF"/>
              </w:rPr>
            </w:pPr>
          </w:p>
        </w:tc>
      </w:tr>
      <w:tr w:rsidR="00ED62DF" w:rsidRPr="00A87046" w14:paraId="6F1F9548" w14:textId="77777777" w:rsidTr="00EA1A6E">
        <w:tc>
          <w:tcPr>
            <w:tcW w:w="709" w:type="dxa"/>
            <w:noWrap/>
            <w:hideMark/>
          </w:tcPr>
          <w:p w14:paraId="584016C6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DB686B1" w14:textId="77777777" w:rsidR="00ED62DF" w:rsidRDefault="00ED62DF" w:rsidP="00ED62DF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E5A0932" w14:textId="1ECA01C2" w:rsidR="00ED62DF" w:rsidRPr="00A87046" w:rsidRDefault="006357A5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ED62DF" w:rsidRPr="00A87046" w14:paraId="0D7EA667" w14:textId="77777777" w:rsidTr="00EA1A6E">
        <w:tc>
          <w:tcPr>
            <w:tcW w:w="709" w:type="dxa"/>
            <w:noWrap/>
            <w:hideMark/>
          </w:tcPr>
          <w:p w14:paraId="29AEEE5B" w14:textId="77777777" w:rsidR="00ED62DF" w:rsidRPr="00B47183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6FAF4FF" w14:textId="77777777" w:rsidR="00ED62DF" w:rsidRDefault="00ED62DF" w:rsidP="00ED62DF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495AF9B" w14:textId="77655FF8" w:rsidR="00ED62DF" w:rsidRPr="00A87046" w:rsidRDefault="006357A5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ED62DF" w:rsidRPr="00A87046" w14:paraId="4C31FE32" w14:textId="77777777" w:rsidTr="00EA1A6E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EC26FC5" w14:textId="77777777" w:rsidR="00ED62DF" w:rsidRPr="00CA6ACB" w:rsidRDefault="00ED62DF" w:rsidP="00ED62D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1446B4CE" w14:textId="77777777" w:rsidR="00ED62DF" w:rsidRDefault="00ED62DF" w:rsidP="00ED62DF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F72A508" w14:textId="05580288" w:rsidR="00ED62DF" w:rsidRPr="00A87046" w:rsidRDefault="006357A5" w:rsidP="00ED62DF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Pr="006357A5">
              <w:rPr>
                <w:color w:val="000000"/>
                <w:shd w:val="clear" w:color="auto" w:fill="FFFFFF"/>
              </w:rPr>
              <w:t>Major General and Deputy Director of the Syrian General Intelligence Directorat</w:t>
            </w:r>
            <w:r>
              <w:rPr>
                <w:color w:val="000000"/>
                <w:shd w:val="clear" w:color="auto" w:fill="FFFFFF"/>
              </w:rPr>
              <w:t>e</w:t>
            </w:r>
          </w:p>
        </w:tc>
      </w:tr>
      <w:tr w:rsidR="00426CB6" w:rsidRPr="00A87046" w14:paraId="1A936429" w14:textId="77777777" w:rsidTr="00426CB6">
        <w:tc>
          <w:tcPr>
            <w:tcW w:w="709" w:type="dxa"/>
            <w:noWrap/>
            <w:hideMark/>
          </w:tcPr>
          <w:p w14:paraId="14FC9377" w14:textId="681C7C35" w:rsidR="00426CB6" w:rsidRPr="00B47183" w:rsidRDefault="00426CB6" w:rsidP="00426CB6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FC6AAC">
              <w:rPr>
                <w:sz w:val="20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38B1ED89" w14:textId="77777777" w:rsidR="00426CB6" w:rsidRDefault="00426CB6" w:rsidP="00426CB6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noWrap/>
          </w:tcPr>
          <w:p w14:paraId="1CF2682E" w14:textId="6C4814FA" w:rsidR="00426CB6" w:rsidRPr="00A87046" w:rsidRDefault="00426CB6" w:rsidP="00426CB6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Nazih HASSUN</w:t>
            </w:r>
          </w:p>
        </w:tc>
      </w:tr>
      <w:tr w:rsidR="00426CB6" w:rsidRPr="00A87046" w14:paraId="311BF106" w14:textId="77777777" w:rsidTr="00426CB6">
        <w:tc>
          <w:tcPr>
            <w:tcW w:w="709" w:type="dxa"/>
            <w:noWrap/>
          </w:tcPr>
          <w:p w14:paraId="73DDA535" w14:textId="77777777" w:rsidR="00426CB6" w:rsidRDefault="00426CB6" w:rsidP="00426CB6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917DD4A" w14:textId="2AA718DA" w:rsidR="00426CB6" w:rsidRDefault="00426CB6" w:rsidP="00426CB6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459B687" w14:textId="145E4EA6" w:rsidR="00426CB6" w:rsidRPr="007D3714" w:rsidRDefault="00426CB6" w:rsidP="00426CB6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Nazih </w:t>
            </w:r>
            <w:r w:rsidR="000A1A07" w:rsidRPr="007D3714">
              <w:rPr>
                <w:color w:val="000000"/>
                <w:shd w:val="clear" w:color="auto" w:fill="FFFFFF"/>
              </w:rPr>
              <w:t>HASSOUN</w:t>
            </w:r>
            <w:r w:rsidRPr="007D3714">
              <w:rPr>
                <w:color w:val="000000"/>
                <w:shd w:val="clear" w:color="auto" w:fill="FFFFFF"/>
              </w:rPr>
              <w:t>;</w:t>
            </w:r>
          </w:p>
          <w:p w14:paraId="20BC2EB0" w14:textId="304D8CFA" w:rsidR="00426CB6" w:rsidRPr="007D3714" w:rsidRDefault="00426CB6" w:rsidP="00426CB6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Nahib </w:t>
            </w:r>
            <w:r w:rsidR="000A1A07" w:rsidRPr="007D3714">
              <w:rPr>
                <w:color w:val="000000"/>
                <w:shd w:val="clear" w:color="auto" w:fill="FFFFFF"/>
              </w:rPr>
              <w:t>HASSOUN</w:t>
            </w:r>
            <w:r w:rsidRPr="007D3714">
              <w:rPr>
                <w:color w:val="000000"/>
                <w:shd w:val="clear" w:color="auto" w:fill="FFFFFF"/>
              </w:rPr>
              <w:t>;</w:t>
            </w:r>
          </w:p>
          <w:p w14:paraId="43911D40" w14:textId="4B5EA562" w:rsidR="00426CB6" w:rsidRPr="00A87046" w:rsidRDefault="00426CB6" w:rsidP="00426CB6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Nahib </w:t>
            </w:r>
            <w:r w:rsidR="000A1A07" w:rsidRPr="007D3714">
              <w:rPr>
                <w:color w:val="000000"/>
                <w:shd w:val="clear" w:color="auto" w:fill="FFFFFF"/>
              </w:rPr>
              <w:t>HASSUN</w:t>
            </w:r>
          </w:p>
        </w:tc>
      </w:tr>
      <w:tr w:rsidR="00426CB6" w:rsidRPr="00A87046" w14:paraId="1BA5BC72" w14:textId="77777777" w:rsidTr="00426CB6">
        <w:tc>
          <w:tcPr>
            <w:tcW w:w="709" w:type="dxa"/>
            <w:noWrap/>
            <w:hideMark/>
          </w:tcPr>
          <w:p w14:paraId="23763C42" w14:textId="77777777" w:rsidR="00426CB6" w:rsidRPr="00B47183" w:rsidRDefault="00426CB6" w:rsidP="00426CB6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9F26EC5" w14:textId="4D00FFB2" w:rsidR="00426CB6" w:rsidRDefault="00426CB6" w:rsidP="00426CB6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34903749" w14:textId="3C603071" w:rsidR="00426CB6" w:rsidRPr="00A87046" w:rsidRDefault="00426CB6" w:rsidP="00426CB6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Al-Qaryya, Syria</w:t>
            </w:r>
          </w:p>
        </w:tc>
      </w:tr>
      <w:tr w:rsidR="00BC4CB8" w:rsidRPr="00A87046" w14:paraId="7CCA0885" w14:textId="77777777" w:rsidTr="00426CB6">
        <w:tc>
          <w:tcPr>
            <w:tcW w:w="709" w:type="dxa"/>
            <w:noWrap/>
          </w:tcPr>
          <w:p w14:paraId="63207FC8" w14:textId="77777777" w:rsidR="00BC4CB8" w:rsidRPr="00B47183" w:rsidRDefault="00BC4CB8" w:rsidP="00426CB6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0D2F438" w14:textId="38076719" w:rsidR="00BC4CB8" w:rsidRDefault="00BC4CB8" w:rsidP="00426CB6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7EFFD01" w14:textId="6D27CCDA" w:rsidR="00BC4CB8" w:rsidRPr="007D3714" w:rsidRDefault="00BC4CB8" w:rsidP="00426CB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426CB6" w:rsidRPr="00A87046" w14:paraId="49CE55E5" w14:textId="77777777" w:rsidTr="00426CB6">
        <w:tc>
          <w:tcPr>
            <w:tcW w:w="709" w:type="dxa"/>
            <w:noWrap/>
            <w:hideMark/>
          </w:tcPr>
          <w:p w14:paraId="403B1B7C" w14:textId="77777777" w:rsidR="00426CB6" w:rsidRPr="00B47183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69A351F" w14:textId="77777777" w:rsidR="00426CB6" w:rsidRDefault="00426CB6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4F4AE44" w14:textId="77777777" w:rsidR="00426CB6" w:rsidRPr="00A87046" w:rsidRDefault="00426CB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6A4BCD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426CB6" w:rsidRPr="00A87046" w14:paraId="1D9EB158" w14:textId="77777777" w:rsidTr="00426CB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BC22150" w14:textId="77777777" w:rsidR="00426CB6" w:rsidRPr="00CA6ACB" w:rsidRDefault="00426CB6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184BBDA" w14:textId="77777777" w:rsidR="00426CB6" w:rsidRDefault="00426CB6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C27601A" w14:textId="00FBF40D" w:rsidR="00426CB6" w:rsidRPr="00A87046" w:rsidRDefault="00B71D69" w:rsidP="00FD4493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t xml:space="preserve">Last known position: </w:t>
            </w:r>
            <w:r w:rsidR="00FD4493" w:rsidRPr="00FD4493">
              <w:t>Major General and former Head of the Syrian Political Security Directorate</w:t>
            </w:r>
            <w:r w:rsidR="000A1A07">
              <w:t>.</w:t>
            </w:r>
          </w:p>
        </w:tc>
      </w:tr>
    </w:tbl>
    <w:p w14:paraId="3DF3A5D9" w14:textId="61C39C4F" w:rsidR="008A7516" w:rsidRPr="0019107B" w:rsidRDefault="008A7516" w:rsidP="008A7516">
      <w:pPr>
        <w:pStyle w:val="ItemHead"/>
      </w:pPr>
      <w:r>
        <w:t>11  Part 1 of Schedule 1 (</w:t>
      </w:r>
      <w:r w:rsidRPr="0019107B">
        <w:t>table items 81 to 8</w:t>
      </w:r>
      <w:r w:rsidR="0019107B" w:rsidRPr="0019107B">
        <w:t>5</w:t>
      </w:r>
      <w:r w:rsidRPr="0019107B">
        <w:t>)</w:t>
      </w:r>
    </w:p>
    <w:p w14:paraId="472E3C57" w14:textId="6E76FB16" w:rsidR="008A7516" w:rsidRDefault="008A7516" w:rsidP="008A7516">
      <w:pPr>
        <w:pStyle w:val="Item"/>
        <w:spacing w:before="120" w:after="120"/>
      </w:pPr>
      <w:r w:rsidRPr="0019107B">
        <w:t>Repeal the items, substitute:</w:t>
      </w:r>
      <w:r>
        <w:t xml:space="preserve">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FC6AAC" w:rsidRPr="00A87046" w14:paraId="343B8129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31DCCC1A" w14:textId="5ECE63D4" w:rsidR="00FC6AAC" w:rsidRPr="00B47183" w:rsidRDefault="00FC6AAC" w:rsidP="00B71647">
            <w:pPr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E8EE027" w14:textId="77777777" w:rsidR="00FC6AAC" w:rsidRDefault="00FC6AAC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A3A28C9" w14:textId="77777777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Rafiq SHAHADAH</w:t>
            </w:r>
          </w:p>
        </w:tc>
      </w:tr>
      <w:tr w:rsidR="00FC6AAC" w:rsidRPr="00A87046" w14:paraId="55DA16F6" w14:textId="77777777" w:rsidTr="00FC6AAC">
        <w:tc>
          <w:tcPr>
            <w:tcW w:w="709" w:type="dxa"/>
            <w:noWrap/>
            <w:hideMark/>
          </w:tcPr>
          <w:p w14:paraId="69D6C913" w14:textId="77777777" w:rsidR="00FC6AAC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FECCD2B" w14:textId="77777777" w:rsidR="00FC6AAC" w:rsidRDefault="00FC6AAC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A87E0B5" w14:textId="77A48135" w:rsidR="00FC6AAC" w:rsidRPr="007D3714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Rafeeq </w:t>
            </w:r>
            <w:r w:rsidR="000A1A07" w:rsidRPr="007D3714">
              <w:rPr>
                <w:color w:val="000000"/>
                <w:shd w:val="clear" w:color="auto" w:fill="FFFFFF"/>
              </w:rPr>
              <w:t>SHAHADAH</w:t>
            </w:r>
            <w:r w:rsidRPr="007D3714">
              <w:rPr>
                <w:color w:val="000000"/>
                <w:shd w:val="clear" w:color="auto" w:fill="FFFFFF"/>
              </w:rPr>
              <w:t>;</w:t>
            </w:r>
          </w:p>
          <w:p w14:paraId="79C463C8" w14:textId="7A8DD49C" w:rsidR="00FC6AAC" w:rsidRPr="007D3714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Rafik </w:t>
            </w:r>
            <w:r w:rsidR="000A1A07" w:rsidRPr="007D3714">
              <w:rPr>
                <w:color w:val="000000"/>
                <w:shd w:val="clear" w:color="auto" w:fill="FFFFFF"/>
              </w:rPr>
              <w:t>SHEHADEH</w:t>
            </w:r>
            <w:r w:rsidRPr="007D3714">
              <w:rPr>
                <w:color w:val="000000"/>
                <w:shd w:val="clear" w:color="auto" w:fill="FFFFFF"/>
              </w:rPr>
              <w:t>;</w:t>
            </w:r>
          </w:p>
          <w:p w14:paraId="7E34DC4C" w14:textId="33D8B0E5" w:rsidR="00FC6AAC" w:rsidRPr="007D3714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Rafiq </w:t>
            </w:r>
            <w:r w:rsidR="000A1A07" w:rsidRPr="007D3714">
              <w:rPr>
                <w:color w:val="000000"/>
                <w:shd w:val="clear" w:color="auto" w:fill="FFFFFF"/>
              </w:rPr>
              <w:t>SHIHADA</w:t>
            </w:r>
            <w:r w:rsidRPr="007D3714">
              <w:rPr>
                <w:color w:val="000000"/>
                <w:shd w:val="clear" w:color="auto" w:fill="FFFFFF"/>
              </w:rPr>
              <w:t>;</w:t>
            </w:r>
          </w:p>
          <w:p w14:paraId="4CF45E7F" w14:textId="6F1E6DED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Wafiq </w:t>
            </w:r>
            <w:r w:rsidR="000A1A07" w:rsidRPr="007D3714">
              <w:rPr>
                <w:color w:val="000000"/>
                <w:shd w:val="clear" w:color="auto" w:fill="FFFFFF"/>
              </w:rPr>
              <w:t>SHIHADAH</w:t>
            </w:r>
          </w:p>
        </w:tc>
      </w:tr>
      <w:tr w:rsidR="00FC6AAC" w:rsidRPr="00A87046" w14:paraId="0A72A99A" w14:textId="77777777" w:rsidTr="00FC6AAC">
        <w:tc>
          <w:tcPr>
            <w:tcW w:w="709" w:type="dxa"/>
            <w:noWrap/>
            <w:hideMark/>
          </w:tcPr>
          <w:p w14:paraId="2AAFB9A1" w14:textId="77777777" w:rsidR="00FC6AAC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2711C4C" w14:textId="77777777" w:rsidR="00FC6AAC" w:rsidRDefault="00FC6AAC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38575C09" w14:textId="77777777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1954</w:t>
            </w:r>
          </w:p>
        </w:tc>
      </w:tr>
      <w:tr w:rsidR="00FC6AAC" w:rsidRPr="007D3714" w14:paraId="77652016" w14:textId="77777777" w:rsidTr="00FC6AAC">
        <w:tc>
          <w:tcPr>
            <w:tcW w:w="709" w:type="dxa"/>
            <w:noWrap/>
            <w:hideMark/>
          </w:tcPr>
          <w:p w14:paraId="6BE134BC" w14:textId="77777777" w:rsidR="00FC6AAC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9B10E8D" w14:textId="77777777" w:rsidR="00FC6AAC" w:rsidRDefault="00FC6AAC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5888139C" w14:textId="77777777" w:rsidR="00FC6AAC" w:rsidRPr="007D3714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Jablah, Latakia, Syria</w:t>
            </w:r>
          </w:p>
        </w:tc>
      </w:tr>
      <w:tr w:rsidR="00FC6AAC" w:rsidRPr="00A87046" w14:paraId="7499AD65" w14:textId="77777777" w:rsidTr="00FC6AAC">
        <w:tc>
          <w:tcPr>
            <w:tcW w:w="709" w:type="dxa"/>
            <w:noWrap/>
            <w:hideMark/>
          </w:tcPr>
          <w:p w14:paraId="7D8CD2B7" w14:textId="77777777" w:rsidR="00FC6AAC" w:rsidRPr="00B47183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E7CB7E2" w14:textId="77777777" w:rsidR="00FC6AAC" w:rsidRDefault="00FC6AAC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1A72741" w14:textId="77777777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FC6AAC" w:rsidRPr="00A87046" w14:paraId="3F52BE9B" w14:textId="77777777" w:rsidTr="00FC6AAC">
        <w:tc>
          <w:tcPr>
            <w:tcW w:w="709" w:type="dxa"/>
            <w:noWrap/>
            <w:hideMark/>
          </w:tcPr>
          <w:p w14:paraId="469DF227" w14:textId="77777777" w:rsidR="00FC6AAC" w:rsidRPr="00B47183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345FA2C0" w14:textId="77777777" w:rsidR="00FC6AAC" w:rsidRDefault="00FC6AAC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3F37EC2" w14:textId="77777777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D75986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FC6AAC" w:rsidRPr="00A87046" w14:paraId="5D6F62A6" w14:textId="77777777" w:rsidTr="00FC6AAC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46709E3" w14:textId="77777777" w:rsidR="00FC6AAC" w:rsidRPr="00CA6ACB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FF3318A" w14:textId="77777777" w:rsidR="00FC6AAC" w:rsidRDefault="00FC6AAC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A8EC84D" w14:textId="77777777" w:rsidR="00024A84" w:rsidRDefault="00A35908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="00FC6AAC" w:rsidRPr="00FD4493">
              <w:rPr>
                <w:color w:val="000000"/>
                <w:shd w:val="clear" w:color="auto" w:fill="FFFFFF"/>
              </w:rPr>
              <w:t>Brigadier General and Head of the Security Committee in Deir-ez-Zour</w:t>
            </w:r>
            <w:r w:rsidR="000A1A07">
              <w:rPr>
                <w:color w:val="000000"/>
                <w:shd w:val="clear" w:color="auto" w:fill="FFFFFF"/>
              </w:rPr>
              <w:t xml:space="preserve">. </w:t>
            </w:r>
          </w:p>
          <w:p w14:paraId="62407257" w14:textId="6224D867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FD4493">
              <w:rPr>
                <w:color w:val="000000"/>
                <w:shd w:val="clear" w:color="auto" w:fill="FFFFFF"/>
              </w:rPr>
              <w:t>Former advisor to President Bashar AL-ASSAD on strategic questions and military intelligence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8A7516" w:rsidRPr="00A87046" w14:paraId="3998B784" w14:textId="77777777" w:rsidTr="00FC6AAC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FEAD547" w14:textId="4A4F524F" w:rsidR="008A7516" w:rsidRPr="00B47183" w:rsidRDefault="008A7516" w:rsidP="00B71647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FC6AAC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F04ECB8" w14:textId="77777777" w:rsidR="008A7516" w:rsidRDefault="008A7516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AFA2637" w14:textId="19CA2B78" w:rsidR="008A7516" w:rsidRPr="00A87046" w:rsidRDefault="00CC359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Ra’if AL-QUWATL</w:t>
            </w:r>
          </w:p>
        </w:tc>
      </w:tr>
      <w:tr w:rsidR="008A7516" w:rsidRPr="00A87046" w14:paraId="7D97831A" w14:textId="77777777" w:rsidTr="008A7516">
        <w:tc>
          <w:tcPr>
            <w:tcW w:w="709" w:type="dxa"/>
            <w:noWrap/>
            <w:hideMark/>
          </w:tcPr>
          <w:p w14:paraId="32C50AE3" w14:textId="77777777" w:rsidR="008A7516" w:rsidRPr="00B47183" w:rsidRDefault="008A751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C3F6854" w14:textId="77777777" w:rsidR="008A7516" w:rsidRDefault="008A7516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E8F46AC" w14:textId="1EA2829F" w:rsidR="00CC359C" w:rsidRPr="007D3714" w:rsidRDefault="00CC359C" w:rsidP="007D3714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Ri’af </w:t>
            </w:r>
            <w:r w:rsidR="000A1A07" w:rsidRPr="007D3714">
              <w:rPr>
                <w:color w:val="000000"/>
                <w:shd w:val="clear" w:color="auto" w:fill="FFFFFF"/>
              </w:rPr>
              <w:t>AL-QUATLI</w:t>
            </w:r>
            <w:r w:rsidRPr="007D3714">
              <w:rPr>
                <w:color w:val="000000"/>
                <w:shd w:val="clear" w:color="auto" w:fill="FFFFFF"/>
              </w:rPr>
              <w:t>;</w:t>
            </w:r>
          </w:p>
          <w:p w14:paraId="69971FC8" w14:textId="05D955C1" w:rsidR="00CC359C" w:rsidRPr="007D3714" w:rsidRDefault="00CC359C" w:rsidP="007D3714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Ra’if </w:t>
            </w:r>
            <w:r w:rsidR="000A1A07" w:rsidRPr="007D3714">
              <w:rPr>
                <w:color w:val="000000"/>
                <w:shd w:val="clear" w:color="auto" w:fill="FFFFFF"/>
              </w:rPr>
              <w:t>AL-QUWATLY</w:t>
            </w:r>
            <w:r w:rsidRPr="007D3714">
              <w:rPr>
                <w:color w:val="000000"/>
                <w:shd w:val="clear" w:color="auto" w:fill="FFFFFF"/>
              </w:rPr>
              <w:t xml:space="preserve">; </w:t>
            </w:r>
          </w:p>
          <w:p w14:paraId="65AB19B0" w14:textId="7B231F56" w:rsidR="00CC359C" w:rsidRPr="007D3714" w:rsidRDefault="00CC359C" w:rsidP="007D3714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Raeef </w:t>
            </w:r>
            <w:r w:rsidR="000A1A07" w:rsidRPr="007D3714">
              <w:rPr>
                <w:color w:val="000000"/>
                <w:shd w:val="clear" w:color="auto" w:fill="FFFFFF"/>
              </w:rPr>
              <w:t>AL-KOUATLY</w:t>
            </w:r>
            <w:r w:rsidRPr="007D3714">
              <w:rPr>
                <w:color w:val="000000"/>
                <w:shd w:val="clear" w:color="auto" w:fill="FFFFFF"/>
              </w:rPr>
              <w:t>;</w:t>
            </w:r>
          </w:p>
          <w:p w14:paraId="70057390" w14:textId="1C22C6FC" w:rsidR="00CC359C" w:rsidRPr="007D3714" w:rsidRDefault="00CC359C" w:rsidP="007D3714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Raif </w:t>
            </w:r>
            <w:r w:rsidR="000A1A07" w:rsidRPr="007D3714">
              <w:rPr>
                <w:color w:val="000000"/>
                <w:shd w:val="clear" w:color="auto" w:fill="FFFFFF"/>
              </w:rPr>
              <w:t>AL-KOUATLY</w:t>
            </w:r>
            <w:r w:rsidRPr="007D3714">
              <w:rPr>
                <w:color w:val="000000"/>
                <w:shd w:val="clear" w:color="auto" w:fill="FFFFFF"/>
              </w:rPr>
              <w:t xml:space="preserve">; </w:t>
            </w:r>
          </w:p>
          <w:p w14:paraId="1C2F5A78" w14:textId="723971AC" w:rsidR="00CC359C" w:rsidRPr="007D3714" w:rsidRDefault="00CC359C" w:rsidP="007D3714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Raif </w:t>
            </w:r>
            <w:r w:rsidR="000A1A07" w:rsidRPr="007D3714">
              <w:rPr>
                <w:color w:val="000000"/>
                <w:shd w:val="clear" w:color="auto" w:fill="FFFFFF"/>
              </w:rPr>
              <w:t>AL-QUWATLI</w:t>
            </w:r>
            <w:r w:rsidRPr="007D3714">
              <w:rPr>
                <w:color w:val="000000"/>
                <w:shd w:val="clear" w:color="auto" w:fill="FFFFFF"/>
              </w:rPr>
              <w:t>;</w:t>
            </w:r>
          </w:p>
          <w:p w14:paraId="37922B65" w14:textId="2F7DF423" w:rsidR="008A7516" w:rsidRPr="00A87046" w:rsidRDefault="00CC359C" w:rsidP="007D3714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Raif </w:t>
            </w:r>
            <w:r w:rsidR="000A1A07" w:rsidRPr="007D3714">
              <w:rPr>
                <w:color w:val="000000"/>
                <w:shd w:val="clear" w:color="auto" w:fill="FFFFFF"/>
              </w:rPr>
              <w:t>AL-QUWATLY</w:t>
            </w:r>
          </w:p>
        </w:tc>
      </w:tr>
      <w:tr w:rsidR="00CC359C" w:rsidRPr="00A87046" w14:paraId="52BE6624" w14:textId="77777777" w:rsidTr="008A7516">
        <w:tc>
          <w:tcPr>
            <w:tcW w:w="709" w:type="dxa"/>
            <w:noWrap/>
          </w:tcPr>
          <w:p w14:paraId="043CD105" w14:textId="77777777" w:rsidR="00CC359C" w:rsidRPr="00B47183" w:rsidRDefault="00CC359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C2B6BAF" w14:textId="1504A07A" w:rsidR="00CC359C" w:rsidRDefault="00CC359C" w:rsidP="00B71647">
            <w:pPr>
              <w:pStyle w:val="Tabletext"/>
            </w:pPr>
            <w:r>
              <w:t xml:space="preserve">Date of birth </w:t>
            </w:r>
          </w:p>
        </w:tc>
        <w:tc>
          <w:tcPr>
            <w:tcW w:w="5586" w:type="dxa"/>
            <w:noWrap/>
          </w:tcPr>
          <w:p w14:paraId="18CEDB43" w14:textId="557C00F4" w:rsidR="00CC359C" w:rsidRDefault="00CC359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03/02/1967</w:t>
            </w:r>
          </w:p>
        </w:tc>
      </w:tr>
      <w:tr w:rsidR="00CC359C" w:rsidRPr="00A87046" w14:paraId="601420ED" w14:textId="77777777" w:rsidTr="008A7516">
        <w:tc>
          <w:tcPr>
            <w:tcW w:w="709" w:type="dxa"/>
            <w:noWrap/>
          </w:tcPr>
          <w:p w14:paraId="199856EC" w14:textId="77777777" w:rsidR="00CC359C" w:rsidRPr="00B47183" w:rsidRDefault="00CC359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44B4EC4" w14:textId="02D94B73" w:rsidR="00CC359C" w:rsidRDefault="00CC359C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58195D10" w14:textId="7F40166F" w:rsidR="00CC359C" w:rsidRDefault="00CC359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Damascus, Syria</w:t>
            </w:r>
          </w:p>
        </w:tc>
      </w:tr>
      <w:tr w:rsidR="008A7516" w:rsidRPr="00A87046" w14:paraId="2CDBBE70" w14:textId="77777777" w:rsidTr="008A7516">
        <w:tc>
          <w:tcPr>
            <w:tcW w:w="709" w:type="dxa"/>
            <w:noWrap/>
            <w:hideMark/>
          </w:tcPr>
          <w:p w14:paraId="388D6C3D" w14:textId="77777777" w:rsidR="008A7516" w:rsidRPr="00B47183" w:rsidRDefault="008A751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47E3A4D" w14:textId="77777777" w:rsidR="008A7516" w:rsidRDefault="008A7516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98F6328" w14:textId="77777777" w:rsidR="008A7516" w:rsidRPr="00A87046" w:rsidRDefault="008A751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8A7516" w:rsidRPr="00A87046" w14:paraId="5999B2DD" w14:textId="77777777" w:rsidTr="00A30143">
        <w:tc>
          <w:tcPr>
            <w:tcW w:w="709" w:type="dxa"/>
            <w:noWrap/>
            <w:hideMark/>
          </w:tcPr>
          <w:p w14:paraId="05259E6A" w14:textId="77777777" w:rsidR="008A7516" w:rsidRPr="00B47183" w:rsidRDefault="008A751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F3B062D" w14:textId="77777777" w:rsidR="008A7516" w:rsidRDefault="008A7516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668B2A1" w14:textId="77777777" w:rsidR="008A7516" w:rsidRPr="00A87046" w:rsidRDefault="008A751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8A7516" w:rsidRPr="00A87046" w14:paraId="324758CF" w14:textId="77777777" w:rsidTr="00A30143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786FA318" w14:textId="77777777" w:rsidR="008A7516" w:rsidRPr="00CA6ACB" w:rsidRDefault="008A7516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DD0D59D" w14:textId="77777777" w:rsidR="008A7516" w:rsidRDefault="008A7516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F9FD8A6" w14:textId="5B79DF0F" w:rsidR="00CB12F3" w:rsidRPr="00A87046" w:rsidRDefault="00CC359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Pr="007D3714">
              <w:rPr>
                <w:color w:val="000000"/>
                <w:shd w:val="clear" w:color="auto" w:fill="FFFFFF"/>
              </w:rPr>
              <w:t>Business associate of Mahir AL-ASSAD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8A7516" w:rsidRPr="00A87046" w14:paraId="68DEDB83" w14:textId="77777777" w:rsidTr="00A30143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8EC31CC" w14:textId="5813AA5B" w:rsidR="008A7516" w:rsidRPr="00B47183" w:rsidRDefault="008A7516" w:rsidP="00B71647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FC6AAC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83F4097" w14:textId="77777777" w:rsidR="008A7516" w:rsidRDefault="008A7516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D9DC6C2" w14:textId="48C1A548" w:rsidR="008A7516" w:rsidRPr="00A87046" w:rsidRDefault="00CC359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Ramadan Mahmoud RAMADAN</w:t>
            </w:r>
          </w:p>
        </w:tc>
      </w:tr>
      <w:tr w:rsidR="008A7516" w:rsidRPr="00A87046" w14:paraId="5CC897BB" w14:textId="77777777" w:rsidTr="008A7516">
        <w:tc>
          <w:tcPr>
            <w:tcW w:w="709" w:type="dxa"/>
            <w:noWrap/>
            <w:hideMark/>
          </w:tcPr>
          <w:p w14:paraId="48982507" w14:textId="77777777" w:rsidR="008A7516" w:rsidRPr="00B47183" w:rsidRDefault="008A751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FD161BA" w14:textId="77777777" w:rsidR="008A7516" w:rsidRDefault="008A7516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E9ECA6D" w14:textId="5B12EF40" w:rsidR="008A7516" w:rsidRPr="00A87046" w:rsidRDefault="00CC359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 xml:space="preserve">Ramadan </w:t>
            </w:r>
            <w:r w:rsidR="000A1A07" w:rsidRPr="007D3714">
              <w:rPr>
                <w:color w:val="000000"/>
                <w:shd w:val="clear" w:color="auto" w:fill="FFFFFF"/>
              </w:rPr>
              <w:t>AL-RAMADAN</w:t>
            </w:r>
          </w:p>
        </w:tc>
      </w:tr>
      <w:tr w:rsidR="00CC359C" w:rsidRPr="00A87046" w14:paraId="00F204A8" w14:textId="77777777" w:rsidTr="008A7516">
        <w:tc>
          <w:tcPr>
            <w:tcW w:w="709" w:type="dxa"/>
            <w:noWrap/>
          </w:tcPr>
          <w:p w14:paraId="3AC010E7" w14:textId="77777777" w:rsidR="00CC359C" w:rsidRPr="00B47183" w:rsidRDefault="00CC359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555359F" w14:textId="330AC5C7" w:rsidR="00CC359C" w:rsidRDefault="00CC359C" w:rsidP="00B71647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noWrap/>
          </w:tcPr>
          <w:p w14:paraId="60F70E72" w14:textId="40CE178A" w:rsidR="00CC359C" w:rsidRPr="007D3714" w:rsidRDefault="00CC359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color w:val="000000"/>
                <w:shd w:val="clear" w:color="auto" w:fill="FFFFFF"/>
              </w:rPr>
              <w:t>Al-Mahrusa, Syria</w:t>
            </w:r>
          </w:p>
        </w:tc>
      </w:tr>
      <w:tr w:rsidR="008A7516" w:rsidRPr="00A87046" w14:paraId="28AA1656" w14:textId="77777777" w:rsidTr="008A7516">
        <w:tc>
          <w:tcPr>
            <w:tcW w:w="709" w:type="dxa"/>
            <w:noWrap/>
            <w:hideMark/>
          </w:tcPr>
          <w:p w14:paraId="1671BC93" w14:textId="77777777" w:rsidR="008A7516" w:rsidRPr="00B47183" w:rsidRDefault="008A751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45C0C80" w14:textId="77777777" w:rsidR="008A7516" w:rsidRDefault="008A7516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A584DB5" w14:textId="77777777" w:rsidR="008A7516" w:rsidRPr="00A87046" w:rsidRDefault="008A751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8A7516" w:rsidRPr="00A87046" w14:paraId="6C5FCFCD" w14:textId="77777777" w:rsidTr="008A7516">
        <w:tc>
          <w:tcPr>
            <w:tcW w:w="709" w:type="dxa"/>
            <w:noWrap/>
            <w:hideMark/>
          </w:tcPr>
          <w:p w14:paraId="2027A534" w14:textId="77777777" w:rsidR="008A7516" w:rsidRPr="00B47183" w:rsidRDefault="008A7516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BF98C11" w14:textId="77777777" w:rsidR="008A7516" w:rsidRDefault="008A7516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F7F294A" w14:textId="77777777" w:rsidR="008A7516" w:rsidRPr="00A87046" w:rsidRDefault="008A7516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8A7516" w:rsidRPr="00A87046" w14:paraId="77D32D78" w14:textId="77777777" w:rsidTr="008A751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32B3D619" w14:textId="77777777" w:rsidR="008A7516" w:rsidRPr="00CA6ACB" w:rsidRDefault="008A7516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82942D7" w14:textId="77777777" w:rsidR="008A7516" w:rsidRDefault="008A7516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1F61011" w14:textId="00715A92" w:rsidR="008A7516" w:rsidRPr="00A87046" w:rsidRDefault="00CC359C" w:rsidP="007D3714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Pr="007D3714">
              <w:rPr>
                <w:color w:val="000000"/>
                <w:shd w:val="clear" w:color="auto" w:fill="FFFFFF"/>
              </w:rPr>
              <w:t>Major General and Commander of the</w:t>
            </w:r>
            <w:r w:rsidR="007D3714">
              <w:rPr>
                <w:color w:val="000000"/>
                <w:shd w:val="clear" w:color="auto" w:fill="FFFFFF"/>
              </w:rPr>
              <w:t xml:space="preserve"> </w:t>
            </w:r>
            <w:r w:rsidRPr="007D3714">
              <w:rPr>
                <w:color w:val="000000"/>
                <w:shd w:val="clear" w:color="auto" w:fill="FFFFFF"/>
              </w:rPr>
              <w:t>Syrian Arab Army’s 35th Special Forces Regiment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  <w:tr w:rsidR="00A935F9" w:rsidRPr="00A87046" w14:paraId="592E3275" w14:textId="77777777" w:rsidTr="0055318C">
        <w:tc>
          <w:tcPr>
            <w:tcW w:w="709" w:type="dxa"/>
            <w:shd w:val="clear" w:color="auto" w:fill="auto"/>
            <w:noWrap/>
          </w:tcPr>
          <w:p w14:paraId="335B1BAE" w14:textId="1B3E8CA2" w:rsidR="00A935F9" w:rsidRPr="00A935F9" w:rsidRDefault="00A935F9" w:rsidP="00A935F9">
            <w:pPr>
              <w:rPr>
                <w:sz w:val="20"/>
              </w:rPr>
            </w:pPr>
            <w:r w:rsidRPr="00A935F9">
              <w:rPr>
                <w:sz w:val="20"/>
              </w:rPr>
              <w:t>84</w:t>
            </w:r>
          </w:p>
        </w:tc>
        <w:tc>
          <w:tcPr>
            <w:tcW w:w="2268" w:type="dxa"/>
            <w:shd w:val="clear" w:color="auto" w:fill="auto"/>
            <w:noWrap/>
          </w:tcPr>
          <w:p w14:paraId="4941C2A5" w14:textId="6BDC8A73" w:rsidR="00A935F9" w:rsidRDefault="00A935F9" w:rsidP="00A935F9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shd w:val="clear" w:color="auto" w:fill="auto"/>
            <w:noWrap/>
          </w:tcPr>
          <w:p w14:paraId="7AD50503" w14:textId="2E7614B3" w:rsidR="00A935F9" w:rsidRDefault="00A935F9" w:rsidP="00A935F9">
            <w:pPr>
              <w:pStyle w:val="Tabletext"/>
              <w:rPr>
                <w:color w:val="000000"/>
                <w:shd w:val="clear" w:color="auto" w:fill="FFFFFF"/>
              </w:rPr>
            </w:pPr>
            <w:r w:rsidRPr="00106787">
              <w:rPr>
                <w:color w:val="000000"/>
                <w:shd w:val="clear" w:color="auto" w:fill="FFFFFF"/>
              </w:rPr>
              <w:t>Rami MAKHLOUF</w:t>
            </w:r>
          </w:p>
        </w:tc>
      </w:tr>
      <w:tr w:rsidR="00A935F9" w:rsidRPr="00A87046" w14:paraId="6223EBD5" w14:textId="77777777" w:rsidTr="0055318C">
        <w:tc>
          <w:tcPr>
            <w:tcW w:w="709" w:type="dxa"/>
            <w:shd w:val="clear" w:color="auto" w:fill="auto"/>
            <w:noWrap/>
          </w:tcPr>
          <w:p w14:paraId="2A86ACFF" w14:textId="77777777" w:rsidR="00A935F9" w:rsidRPr="00CA6ACB" w:rsidRDefault="00A935F9" w:rsidP="00A935F9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BA78A4E" w14:textId="06B85B70" w:rsidR="00A935F9" w:rsidRDefault="00A935F9" w:rsidP="00A935F9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shd w:val="clear" w:color="auto" w:fill="auto"/>
            <w:noWrap/>
          </w:tcPr>
          <w:p w14:paraId="690B2A47" w14:textId="31986F02" w:rsidR="007147DF" w:rsidRPr="0055318C" w:rsidRDefault="007147DF" w:rsidP="0055318C">
            <w:pPr>
              <w:pStyle w:val="Tabletext"/>
              <w:rPr>
                <w:color w:val="000000"/>
                <w:shd w:val="clear" w:color="auto" w:fill="FFFFFF"/>
              </w:rPr>
            </w:pPr>
            <w:r w:rsidRPr="0055318C">
              <w:rPr>
                <w:color w:val="000000"/>
                <w:shd w:val="clear" w:color="auto" w:fill="FFFFFF"/>
              </w:rPr>
              <w:t xml:space="preserve">Rami </w:t>
            </w:r>
            <w:r w:rsidR="000A1A07" w:rsidRPr="0055318C">
              <w:rPr>
                <w:color w:val="000000"/>
                <w:shd w:val="clear" w:color="auto" w:fill="FFFFFF"/>
              </w:rPr>
              <w:t>MAKHLUF</w:t>
            </w:r>
            <w:r w:rsidRPr="0055318C">
              <w:rPr>
                <w:color w:val="000000"/>
                <w:shd w:val="clear" w:color="auto" w:fill="FFFFFF"/>
              </w:rPr>
              <w:t>;</w:t>
            </w:r>
          </w:p>
          <w:p w14:paraId="6C61D38F" w14:textId="0BC7C54A" w:rsidR="007147DF" w:rsidRPr="0055318C" w:rsidRDefault="007147DF" w:rsidP="0055318C">
            <w:pPr>
              <w:pStyle w:val="Tabletext"/>
              <w:rPr>
                <w:color w:val="000000"/>
                <w:shd w:val="clear" w:color="auto" w:fill="FFFFFF"/>
              </w:rPr>
            </w:pPr>
            <w:r w:rsidRPr="0055318C">
              <w:rPr>
                <w:color w:val="000000"/>
                <w:shd w:val="clear" w:color="auto" w:fill="FFFFFF"/>
              </w:rPr>
              <w:t xml:space="preserve">Rami Bin Mohammed </w:t>
            </w:r>
            <w:r w:rsidR="000A1A07" w:rsidRPr="0055318C">
              <w:rPr>
                <w:color w:val="000000"/>
                <w:shd w:val="clear" w:color="auto" w:fill="FFFFFF"/>
              </w:rPr>
              <w:t>MAKHOUF</w:t>
            </w:r>
            <w:r w:rsidRPr="0055318C">
              <w:rPr>
                <w:color w:val="000000"/>
                <w:shd w:val="clear" w:color="auto" w:fill="FFFFFF"/>
              </w:rPr>
              <w:t>;</w:t>
            </w:r>
          </w:p>
          <w:p w14:paraId="357199BE" w14:textId="48B51522" w:rsidR="00A935F9" w:rsidRDefault="007147DF" w:rsidP="0055318C">
            <w:pPr>
              <w:pStyle w:val="Tabletext"/>
              <w:rPr>
                <w:color w:val="000000"/>
                <w:shd w:val="clear" w:color="auto" w:fill="FFFFFF"/>
              </w:rPr>
            </w:pPr>
            <w:r w:rsidRPr="0055318C">
              <w:rPr>
                <w:color w:val="000000"/>
                <w:shd w:val="clear" w:color="auto" w:fill="FFFFFF"/>
              </w:rPr>
              <w:t xml:space="preserve">Rami Mohammad </w:t>
            </w:r>
            <w:r w:rsidR="000A1A07" w:rsidRPr="0055318C">
              <w:rPr>
                <w:color w:val="000000"/>
                <w:shd w:val="clear" w:color="auto" w:fill="FFFFFF"/>
              </w:rPr>
              <w:t>MAKHLOUF</w:t>
            </w:r>
          </w:p>
        </w:tc>
      </w:tr>
      <w:tr w:rsidR="00A935F9" w:rsidRPr="00A87046" w14:paraId="7D5E2FF4" w14:textId="77777777" w:rsidTr="0055318C">
        <w:tc>
          <w:tcPr>
            <w:tcW w:w="709" w:type="dxa"/>
            <w:shd w:val="clear" w:color="auto" w:fill="auto"/>
            <w:noWrap/>
          </w:tcPr>
          <w:p w14:paraId="1F37F26E" w14:textId="77777777" w:rsidR="00A935F9" w:rsidRPr="00CA6ACB" w:rsidRDefault="00A935F9" w:rsidP="00A935F9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05C244D" w14:textId="66FA3C8D" w:rsidR="00A935F9" w:rsidRDefault="00A935F9" w:rsidP="00A935F9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shd w:val="clear" w:color="auto" w:fill="auto"/>
            <w:noWrap/>
          </w:tcPr>
          <w:p w14:paraId="29E97C9C" w14:textId="308B0DCF" w:rsidR="00A935F9" w:rsidRDefault="008972D9" w:rsidP="00A935F9">
            <w:pPr>
              <w:pStyle w:val="Tabletext"/>
              <w:rPr>
                <w:color w:val="000000"/>
                <w:shd w:val="clear" w:color="auto" w:fill="FFFFFF"/>
              </w:rPr>
            </w:pPr>
            <w:r w:rsidRPr="0055318C">
              <w:rPr>
                <w:color w:val="000000"/>
                <w:shd w:val="clear" w:color="auto" w:fill="FFFFFF"/>
              </w:rPr>
              <w:t>10/07/1969</w:t>
            </w:r>
          </w:p>
        </w:tc>
      </w:tr>
      <w:tr w:rsidR="00A935F9" w:rsidRPr="00A87046" w14:paraId="533553EE" w14:textId="77777777" w:rsidTr="0055318C">
        <w:tc>
          <w:tcPr>
            <w:tcW w:w="709" w:type="dxa"/>
            <w:shd w:val="clear" w:color="auto" w:fill="auto"/>
            <w:noWrap/>
          </w:tcPr>
          <w:p w14:paraId="231E38AD" w14:textId="77777777" w:rsidR="00A935F9" w:rsidRPr="00CA6ACB" w:rsidRDefault="00A935F9" w:rsidP="00A935F9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971147F" w14:textId="3303DE9D" w:rsidR="00A935F9" w:rsidRDefault="00A935F9" w:rsidP="00A935F9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shd w:val="clear" w:color="auto" w:fill="auto"/>
            <w:noWrap/>
          </w:tcPr>
          <w:p w14:paraId="622C2932" w14:textId="7ACDE188" w:rsidR="00A935F9" w:rsidRDefault="0055318C" w:rsidP="00A935F9">
            <w:pPr>
              <w:pStyle w:val="Tabletext"/>
              <w:rPr>
                <w:color w:val="000000"/>
                <w:shd w:val="clear" w:color="auto" w:fill="FFFFFF"/>
              </w:rPr>
            </w:pPr>
            <w:r w:rsidRPr="0055318C">
              <w:rPr>
                <w:color w:val="000000"/>
                <w:shd w:val="clear" w:color="auto" w:fill="FFFFFF"/>
              </w:rPr>
              <w:t>Damascus, Syria</w:t>
            </w:r>
          </w:p>
        </w:tc>
      </w:tr>
      <w:tr w:rsidR="00A935F9" w:rsidRPr="00A87046" w14:paraId="68AD1B48" w14:textId="77777777" w:rsidTr="0055318C">
        <w:tc>
          <w:tcPr>
            <w:tcW w:w="709" w:type="dxa"/>
            <w:shd w:val="clear" w:color="auto" w:fill="auto"/>
            <w:noWrap/>
          </w:tcPr>
          <w:p w14:paraId="0E16A12B" w14:textId="77777777" w:rsidR="00A935F9" w:rsidRPr="00CA6ACB" w:rsidRDefault="00A935F9" w:rsidP="00A935F9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531A240" w14:textId="69987C53" w:rsidR="00A935F9" w:rsidRDefault="00A935F9" w:rsidP="00A935F9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shd w:val="clear" w:color="auto" w:fill="auto"/>
            <w:noWrap/>
          </w:tcPr>
          <w:p w14:paraId="2C2A2A7F" w14:textId="15E3D352" w:rsidR="00A935F9" w:rsidRPr="00A935F9" w:rsidRDefault="0055318C" w:rsidP="00A935F9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A935F9" w:rsidRPr="00A87046" w14:paraId="2E8D25EF" w14:textId="77777777" w:rsidTr="0055318C">
        <w:tc>
          <w:tcPr>
            <w:tcW w:w="709" w:type="dxa"/>
            <w:shd w:val="clear" w:color="auto" w:fill="auto"/>
            <w:noWrap/>
          </w:tcPr>
          <w:p w14:paraId="78B13DB9" w14:textId="77777777" w:rsidR="00A935F9" w:rsidRPr="00CA6ACB" w:rsidRDefault="00A935F9" w:rsidP="00A935F9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299D79F" w14:textId="19E6758A" w:rsidR="00A935F9" w:rsidRDefault="00A935F9" w:rsidP="00A935F9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shd w:val="clear" w:color="auto" w:fill="auto"/>
            <w:noWrap/>
          </w:tcPr>
          <w:p w14:paraId="22F1BA84" w14:textId="74E59F71" w:rsidR="00A935F9" w:rsidRDefault="0055318C" w:rsidP="00A935F9">
            <w:pPr>
              <w:pStyle w:val="Tabletext"/>
              <w:rPr>
                <w:color w:val="000000"/>
                <w:shd w:val="clear" w:color="auto" w:fill="FFFFFF"/>
              </w:rPr>
            </w:pPr>
            <w:r w:rsidRPr="007D3714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A935F9" w:rsidRPr="00A87046" w14:paraId="0614BB58" w14:textId="77777777" w:rsidTr="0055318C">
        <w:tc>
          <w:tcPr>
            <w:tcW w:w="709" w:type="dxa"/>
            <w:shd w:val="clear" w:color="auto" w:fill="auto"/>
            <w:noWrap/>
          </w:tcPr>
          <w:p w14:paraId="6D571330" w14:textId="77777777" w:rsidR="00A935F9" w:rsidRPr="00CA6ACB" w:rsidRDefault="00A935F9" w:rsidP="00A935F9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087FEB7" w14:textId="3937EC80" w:rsidR="00A935F9" w:rsidRDefault="00A935F9" w:rsidP="00A935F9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shd w:val="clear" w:color="auto" w:fill="auto"/>
            <w:noWrap/>
          </w:tcPr>
          <w:p w14:paraId="4C888FB7" w14:textId="77777777" w:rsidR="00024A84" w:rsidRDefault="004359E7" w:rsidP="0055318C">
            <w:pPr>
              <w:pStyle w:val="Tabletext"/>
              <w:rPr>
                <w:color w:val="000000"/>
                <w:shd w:val="clear" w:color="auto" w:fill="FFFFFF"/>
              </w:rPr>
            </w:pPr>
            <w:r w:rsidRPr="0055318C">
              <w:rPr>
                <w:color w:val="000000"/>
                <w:shd w:val="clear" w:color="auto" w:fill="FFFFFF"/>
              </w:rPr>
              <w:t>Prominent business figure and financial backer of the Syrian regime</w:t>
            </w:r>
            <w:r w:rsidR="000A1A07">
              <w:rPr>
                <w:color w:val="000000"/>
                <w:shd w:val="clear" w:color="auto" w:fill="FFFFFF"/>
              </w:rPr>
              <w:t>.</w:t>
            </w:r>
            <w:r w:rsidRPr="0055318C">
              <w:rPr>
                <w:color w:val="000000"/>
                <w:shd w:val="clear" w:color="auto" w:fill="FFFFFF"/>
              </w:rPr>
              <w:t xml:space="preserve"> </w:t>
            </w:r>
          </w:p>
          <w:p w14:paraId="310B6F5C" w14:textId="107751C4" w:rsidR="0055318C" w:rsidRDefault="004359E7" w:rsidP="0055318C">
            <w:pPr>
              <w:pStyle w:val="Tabletext"/>
              <w:rPr>
                <w:color w:val="000000"/>
                <w:shd w:val="clear" w:color="auto" w:fill="FFFFFF"/>
              </w:rPr>
            </w:pPr>
            <w:r w:rsidRPr="0055318C">
              <w:rPr>
                <w:color w:val="000000"/>
                <w:shd w:val="clear" w:color="auto" w:fill="FFFFFF"/>
              </w:rPr>
              <w:t xml:space="preserve">Close associate and cousin of President Bashar </w:t>
            </w:r>
            <w:r w:rsidR="00537D53" w:rsidRPr="0055318C">
              <w:rPr>
                <w:color w:val="000000"/>
                <w:shd w:val="clear" w:color="auto" w:fill="FFFFFF"/>
              </w:rPr>
              <w:t xml:space="preserve">AL-ASSAD </w:t>
            </w:r>
            <w:r w:rsidRPr="0055318C">
              <w:rPr>
                <w:color w:val="000000"/>
                <w:shd w:val="clear" w:color="auto" w:fill="FFFFFF"/>
              </w:rPr>
              <w:t xml:space="preserve">and Mahir </w:t>
            </w:r>
            <w:r w:rsidR="00537D53" w:rsidRPr="0055318C">
              <w:rPr>
                <w:color w:val="000000"/>
                <w:shd w:val="clear" w:color="auto" w:fill="FFFFFF"/>
              </w:rPr>
              <w:t>AL-ASSAD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  <w:p w14:paraId="3C438A12" w14:textId="7CF6C8FA" w:rsidR="0048318B" w:rsidRDefault="004359E7" w:rsidP="0055318C">
            <w:pPr>
              <w:pStyle w:val="Tabletext"/>
              <w:rPr>
                <w:color w:val="000000"/>
                <w:shd w:val="clear" w:color="auto" w:fill="FFFFFF"/>
              </w:rPr>
            </w:pPr>
            <w:r w:rsidRPr="0055318C">
              <w:rPr>
                <w:color w:val="000000"/>
                <w:shd w:val="clear" w:color="auto" w:fill="FFFFFF"/>
              </w:rPr>
              <w:t xml:space="preserve">Passport No.: </w:t>
            </w:r>
            <w:r w:rsidRPr="00A91FFC">
              <w:rPr>
                <w:color w:val="000000"/>
                <w:shd w:val="clear" w:color="auto" w:fill="FFFFFF"/>
              </w:rPr>
              <w:t>000098044</w:t>
            </w:r>
            <w:r w:rsidR="005E64A2" w:rsidRPr="00A91FFC">
              <w:rPr>
                <w:color w:val="000000"/>
                <w:shd w:val="clear" w:color="auto" w:fill="FFFFFF"/>
              </w:rPr>
              <w:t>;</w:t>
            </w:r>
            <w:r w:rsidRPr="00A91FFC">
              <w:rPr>
                <w:color w:val="000000"/>
                <w:shd w:val="clear" w:color="auto" w:fill="FFFFFF"/>
              </w:rPr>
              <w:t xml:space="preserve"> 002-03-0015187</w:t>
            </w:r>
          </w:p>
        </w:tc>
      </w:tr>
      <w:tr w:rsidR="00182C5B" w:rsidRPr="00A87046" w14:paraId="6742BBEE" w14:textId="77777777" w:rsidTr="00B71647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2E87875B" w14:textId="77777777" w:rsidR="00182C5B" w:rsidRPr="00B47183" w:rsidRDefault="00182C5B" w:rsidP="00B71647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20606CDA" w14:textId="77777777" w:rsidR="00182C5B" w:rsidRDefault="00182C5B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E3CA2EA" w14:textId="63DBD827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>Riyad CHALIC</w:t>
            </w:r>
            <w:r w:rsidR="001C0C24">
              <w:rPr>
                <w:color w:val="000000"/>
                <w:shd w:val="clear" w:color="auto" w:fill="FFFFFF"/>
              </w:rPr>
              <w:t>H</w:t>
            </w:r>
            <w:r w:rsidRPr="00046D89">
              <w:rPr>
                <w:color w:val="000000"/>
                <w:shd w:val="clear" w:color="auto" w:fill="FFFFFF"/>
              </w:rPr>
              <w:t>E</w:t>
            </w:r>
          </w:p>
        </w:tc>
      </w:tr>
      <w:tr w:rsidR="00182C5B" w:rsidRPr="00A87046" w14:paraId="7B603F0E" w14:textId="77777777" w:rsidTr="00B71647">
        <w:tc>
          <w:tcPr>
            <w:tcW w:w="709" w:type="dxa"/>
            <w:noWrap/>
            <w:hideMark/>
          </w:tcPr>
          <w:p w14:paraId="063079E6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CC11744" w14:textId="77777777" w:rsidR="00182C5B" w:rsidRDefault="00182C5B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6A653B5" w14:textId="0936B546" w:rsidR="00182C5B" w:rsidRPr="00046D89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 xml:space="preserve">Riyad </w:t>
            </w:r>
            <w:r w:rsidR="000A1A07" w:rsidRPr="00046D89">
              <w:rPr>
                <w:color w:val="000000"/>
                <w:shd w:val="clear" w:color="auto" w:fill="FFFFFF"/>
              </w:rPr>
              <w:t>SHALISH</w:t>
            </w:r>
            <w:r w:rsidRPr="00046D89">
              <w:rPr>
                <w:color w:val="000000"/>
                <w:shd w:val="clear" w:color="auto" w:fill="FFFFFF"/>
              </w:rPr>
              <w:t>;</w:t>
            </w:r>
          </w:p>
          <w:p w14:paraId="15E635F3" w14:textId="7F73BD1D" w:rsidR="00182C5B" w:rsidRPr="00046D89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 xml:space="preserve">Riyad </w:t>
            </w:r>
            <w:r w:rsidR="000A1A07" w:rsidRPr="00046D89">
              <w:rPr>
                <w:color w:val="000000"/>
                <w:shd w:val="clear" w:color="auto" w:fill="FFFFFF"/>
              </w:rPr>
              <w:t>SHALEESH</w:t>
            </w:r>
            <w:r w:rsidRPr="00046D89">
              <w:rPr>
                <w:color w:val="000000"/>
                <w:shd w:val="clear" w:color="auto" w:fill="FFFFFF"/>
              </w:rPr>
              <w:t>;</w:t>
            </w:r>
          </w:p>
          <w:p w14:paraId="3BB07409" w14:textId="6F762E5C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 xml:space="preserve">Riyad Isa </w:t>
            </w:r>
            <w:r w:rsidR="000A1A07" w:rsidRPr="00046D89">
              <w:rPr>
                <w:color w:val="000000"/>
                <w:shd w:val="clear" w:color="auto" w:fill="FFFFFF"/>
              </w:rPr>
              <w:t>SHALEESH</w:t>
            </w:r>
          </w:p>
        </w:tc>
      </w:tr>
      <w:tr w:rsidR="00182C5B" w:rsidRPr="00A87046" w14:paraId="4D200D00" w14:textId="77777777" w:rsidTr="00B71647">
        <w:tc>
          <w:tcPr>
            <w:tcW w:w="709" w:type="dxa"/>
            <w:noWrap/>
            <w:hideMark/>
          </w:tcPr>
          <w:p w14:paraId="365FE85C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861D708" w14:textId="77777777" w:rsidR="00182C5B" w:rsidRDefault="00182C5B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7C831DED" w14:textId="77777777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182C5B" w:rsidRPr="00A87046" w14:paraId="6DC21849" w14:textId="77777777" w:rsidTr="00D75986">
        <w:tc>
          <w:tcPr>
            <w:tcW w:w="709" w:type="dxa"/>
            <w:noWrap/>
            <w:hideMark/>
          </w:tcPr>
          <w:p w14:paraId="619F953C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22D0FA4" w14:textId="77777777" w:rsidR="00182C5B" w:rsidRDefault="00182C5B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5BDCF2F" w14:textId="77777777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512751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182C5B" w:rsidRPr="00A87046" w14:paraId="1BF38F60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A2A9D08" w14:textId="77777777" w:rsidR="00182C5B" w:rsidRPr="00CA6ACB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FD72721" w14:textId="77777777" w:rsidR="00182C5B" w:rsidRDefault="00182C5B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C04F40E" w14:textId="1804C251" w:rsidR="00182C5B" w:rsidRPr="00046D89" w:rsidRDefault="00182C5B" w:rsidP="000A1A0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>Last known position: Chairman of Riyad Isa Development Corporation</w:t>
            </w:r>
            <w:r w:rsidR="000A1A07">
              <w:rPr>
                <w:color w:val="000000"/>
                <w:shd w:val="clear" w:color="auto" w:fill="FFFFFF"/>
              </w:rPr>
              <w:t>.</w:t>
            </w:r>
            <w:r w:rsidRPr="00046D89">
              <w:rPr>
                <w:color w:val="000000"/>
                <w:shd w:val="clear" w:color="auto" w:fill="FFFFFF"/>
              </w:rPr>
              <w:t xml:space="preserve"> </w:t>
            </w:r>
          </w:p>
          <w:p w14:paraId="45139979" w14:textId="65BBADF2" w:rsidR="00FF0B0A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>Former Director of Military Housing Establishment</w:t>
            </w:r>
            <w:r w:rsidR="000A1A07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482BCBFC" w14:textId="08D9569D" w:rsidR="00182C5B" w:rsidRPr="00182C5B" w:rsidRDefault="00182C5B" w:rsidP="00182C5B">
      <w:pPr>
        <w:pStyle w:val="ItemHead"/>
      </w:pPr>
      <w:r w:rsidRPr="00182C5B">
        <w:t>1</w:t>
      </w:r>
      <w:r w:rsidR="00A935F9">
        <w:t>2</w:t>
      </w:r>
      <w:r w:rsidRPr="00182C5B">
        <w:t xml:space="preserve">  Part 1 of Schedule 1 (table item</w:t>
      </w:r>
      <w:r>
        <w:t>s</w:t>
      </w:r>
      <w:r w:rsidRPr="00182C5B">
        <w:t xml:space="preserve"> 8</w:t>
      </w:r>
      <w:r>
        <w:t>7 to 91</w:t>
      </w:r>
      <w:r w:rsidRPr="00182C5B">
        <w:t>)</w:t>
      </w:r>
    </w:p>
    <w:p w14:paraId="533D4CF3" w14:textId="19152538" w:rsidR="00182C5B" w:rsidRDefault="00182C5B" w:rsidP="00182C5B">
      <w:pPr>
        <w:pStyle w:val="Item"/>
        <w:spacing w:before="120" w:after="120"/>
      </w:pPr>
      <w:r w:rsidRPr="00182C5B">
        <w:t>Repeal the item</w:t>
      </w:r>
      <w:r>
        <w:t>s</w:t>
      </w:r>
      <w:r w:rsidRPr="00182C5B">
        <w:t>, substitute: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182C5B" w:rsidRPr="00A87046" w14:paraId="513EAC87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F9A707A" w14:textId="77777777" w:rsidR="00182C5B" w:rsidRPr="00B47183" w:rsidRDefault="00182C5B" w:rsidP="00B71647">
            <w:pPr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2D9C99D" w14:textId="77777777" w:rsidR="00182C5B" w:rsidRDefault="00182C5B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8188F50" w14:textId="77777777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>Talal MAKHLUF</w:t>
            </w:r>
          </w:p>
        </w:tc>
      </w:tr>
      <w:tr w:rsidR="00182C5B" w:rsidRPr="00A87046" w14:paraId="24747A6E" w14:textId="77777777" w:rsidTr="00B71647">
        <w:tc>
          <w:tcPr>
            <w:tcW w:w="709" w:type="dxa"/>
            <w:noWrap/>
            <w:hideMark/>
          </w:tcPr>
          <w:p w14:paraId="6C6DA748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5B7791B" w14:textId="77777777" w:rsidR="00182C5B" w:rsidRDefault="00182C5B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AADD5B4" w14:textId="77F5BDEE" w:rsidR="00182C5B" w:rsidRPr="00046D89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 xml:space="preserve">Talal Shafiq </w:t>
            </w:r>
            <w:r w:rsidR="001039DF" w:rsidRPr="00046D89">
              <w:rPr>
                <w:color w:val="000000"/>
                <w:shd w:val="clear" w:color="auto" w:fill="FFFFFF"/>
              </w:rPr>
              <w:t>MAKHLUF</w:t>
            </w:r>
            <w:r w:rsidRPr="00046D89">
              <w:rPr>
                <w:color w:val="000000"/>
                <w:shd w:val="clear" w:color="auto" w:fill="FFFFFF"/>
              </w:rPr>
              <w:t>;</w:t>
            </w:r>
          </w:p>
          <w:p w14:paraId="69EC2C83" w14:textId="3CEF3DA3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lastRenderedPageBreak/>
              <w:t xml:space="preserve">Talal </w:t>
            </w:r>
            <w:r w:rsidR="001039DF" w:rsidRPr="00046D89">
              <w:rPr>
                <w:color w:val="000000"/>
                <w:shd w:val="clear" w:color="auto" w:fill="FFFFFF"/>
              </w:rPr>
              <w:t>MAKHLOUF</w:t>
            </w:r>
          </w:p>
        </w:tc>
      </w:tr>
      <w:tr w:rsidR="00182C5B" w:rsidRPr="00A87046" w14:paraId="3D58B843" w14:textId="77777777" w:rsidTr="00B71647">
        <w:tc>
          <w:tcPr>
            <w:tcW w:w="709" w:type="dxa"/>
            <w:noWrap/>
            <w:hideMark/>
          </w:tcPr>
          <w:p w14:paraId="23898376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D8513DD" w14:textId="77777777" w:rsidR="00182C5B" w:rsidRDefault="00182C5B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255808DC" w14:textId="77777777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>01/12/1958</w:t>
            </w:r>
          </w:p>
        </w:tc>
      </w:tr>
      <w:tr w:rsidR="00182C5B" w:rsidRPr="007D3714" w14:paraId="45D09884" w14:textId="77777777" w:rsidTr="00B71647">
        <w:tc>
          <w:tcPr>
            <w:tcW w:w="709" w:type="dxa"/>
            <w:noWrap/>
            <w:hideMark/>
          </w:tcPr>
          <w:p w14:paraId="0FA1C21A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BA0182A" w14:textId="77777777" w:rsidR="00182C5B" w:rsidRDefault="00182C5B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57CBF05A" w14:textId="77777777" w:rsidR="00182C5B" w:rsidRPr="007D3714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>Al-Qardaha, Latakia, Syria</w:t>
            </w:r>
          </w:p>
        </w:tc>
      </w:tr>
      <w:tr w:rsidR="00182C5B" w:rsidRPr="00A87046" w14:paraId="2A200BFA" w14:textId="77777777" w:rsidTr="00B71647">
        <w:tc>
          <w:tcPr>
            <w:tcW w:w="709" w:type="dxa"/>
            <w:noWrap/>
            <w:hideMark/>
          </w:tcPr>
          <w:p w14:paraId="6E77E867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91B9934" w14:textId="77777777" w:rsidR="00182C5B" w:rsidRDefault="00182C5B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02D11505" w14:textId="77777777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182C5B" w:rsidRPr="00A87046" w14:paraId="0242A768" w14:textId="77777777" w:rsidTr="00B71647">
        <w:tc>
          <w:tcPr>
            <w:tcW w:w="709" w:type="dxa"/>
            <w:noWrap/>
            <w:hideMark/>
          </w:tcPr>
          <w:p w14:paraId="2A784147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26D07E6" w14:textId="77777777" w:rsidR="00182C5B" w:rsidRDefault="00182C5B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0BD4EADC" w14:textId="77777777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182C5B" w:rsidRPr="00A87046" w14:paraId="2D7713C0" w14:textId="77777777" w:rsidTr="00B71647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521CFE12" w14:textId="77777777" w:rsidR="00182C5B" w:rsidRPr="00CA6ACB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D4BE8B6" w14:textId="77777777" w:rsidR="00182C5B" w:rsidRDefault="00182C5B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42B5560" w14:textId="6C092720" w:rsidR="00182C5B" w:rsidRPr="00A87046" w:rsidRDefault="00182C5B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Last known position: </w:t>
            </w:r>
            <w:r w:rsidRPr="00046D89">
              <w:rPr>
                <w:color w:val="000000"/>
                <w:shd w:val="clear" w:color="auto" w:fill="FFFFFF"/>
              </w:rPr>
              <w:t>Major General and Chair of President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46D89">
              <w:rPr>
                <w:color w:val="000000"/>
                <w:shd w:val="clear" w:color="auto" w:fill="FFFFFF"/>
              </w:rPr>
              <w:t>Assad’s Military and Security Committee</w:t>
            </w:r>
            <w:r w:rsidR="001039DF">
              <w:rPr>
                <w:color w:val="000000"/>
                <w:shd w:val="clear" w:color="auto" w:fill="FFFFFF"/>
              </w:rPr>
              <w:t>.</w:t>
            </w:r>
          </w:p>
        </w:tc>
      </w:tr>
      <w:tr w:rsidR="00FC6AAC" w:rsidRPr="00A87046" w14:paraId="0E2B6F94" w14:textId="77777777" w:rsidTr="00FC6AAC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16162896" w14:textId="5B2DFF81" w:rsidR="00FC6AAC" w:rsidRPr="00B47183" w:rsidRDefault="00FC6AAC" w:rsidP="00B71647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182C5B"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6B1FCC98" w14:textId="77777777" w:rsidR="00FC6AAC" w:rsidRDefault="00FC6AAC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DF8D5B6" w14:textId="77777777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>Tawfiq YOUNES</w:t>
            </w:r>
          </w:p>
        </w:tc>
      </w:tr>
      <w:tr w:rsidR="00FC6AAC" w:rsidRPr="00A87046" w14:paraId="17548C57" w14:textId="77777777" w:rsidTr="00FC6AAC">
        <w:tc>
          <w:tcPr>
            <w:tcW w:w="709" w:type="dxa"/>
            <w:noWrap/>
            <w:hideMark/>
          </w:tcPr>
          <w:p w14:paraId="336426AE" w14:textId="77777777" w:rsidR="00FC6AAC" w:rsidRPr="00B47183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42CB79B" w14:textId="77777777" w:rsidR="00FC6AAC" w:rsidRDefault="00FC6AAC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28C7957" w14:textId="02D2CCD8" w:rsidR="00FC6AAC" w:rsidRPr="00046D89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 xml:space="preserve">Tawfik </w:t>
            </w:r>
            <w:r w:rsidR="001039DF" w:rsidRPr="00046D89">
              <w:rPr>
                <w:color w:val="000000"/>
                <w:shd w:val="clear" w:color="auto" w:fill="FFFFFF"/>
              </w:rPr>
              <w:t>YOUNES</w:t>
            </w:r>
            <w:r w:rsidRPr="00046D89">
              <w:rPr>
                <w:color w:val="000000"/>
                <w:shd w:val="clear" w:color="auto" w:fill="FFFFFF"/>
              </w:rPr>
              <w:t>;</w:t>
            </w:r>
          </w:p>
          <w:p w14:paraId="4217FC1C" w14:textId="401D4D4E" w:rsidR="00FC6AAC" w:rsidRPr="00046D89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 xml:space="preserve">Tawfik </w:t>
            </w:r>
            <w:r w:rsidR="001039DF" w:rsidRPr="00046D89">
              <w:rPr>
                <w:color w:val="000000"/>
                <w:shd w:val="clear" w:color="auto" w:fill="FFFFFF"/>
              </w:rPr>
              <w:t>YUNES</w:t>
            </w:r>
            <w:r w:rsidRPr="00046D89">
              <w:rPr>
                <w:color w:val="000000"/>
                <w:shd w:val="clear" w:color="auto" w:fill="FFFFFF"/>
              </w:rPr>
              <w:t>;</w:t>
            </w:r>
          </w:p>
          <w:p w14:paraId="2D2FA187" w14:textId="55BB24CC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 xml:space="preserve">Tawfiq </w:t>
            </w:r>
            <w:r w:rsidR="001039DF" w:rsidRPr="00046D89">
              <w:rPr>
                <w:color w:val="000000"/>
                <w:shd w:val="clear" w:color="auto" w:fill="FFFFFF"/>
              </w:rPr>
              <w:t>YUNES</w:t>
            </w:r>
          </w:p>
        </w:tc>
      </w:tr>
      <w:tr w:rsidR="00FC6AAC" w:rsidRPr="00A87046" w14:paraId="25D3150D" w14:textId="77777777" w:rsidTr="00FC6AAC">
        <w:tc>
          <w:tcPr>
            <w:tcW w:w="709" w:type="dxa"/>
            <w:noWrap/>
            <w:hideMark/>
          </w:tcPr>
          <w:p w14:paraId="2198A658" w14:textId="77777777" w:rsidR="00FC6AAC" w:rsidRPr="00B47183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8325568" w14:textId="77777777" w:rsidR="00FC6AAC" w:rsidRDefault="00FC6AAC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E037603" w14:textId="77777777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FC6AAC" w:rsidRPr="00A87046" w14:paraId="0D4A7542" w14:textId="77777777" w:rsidTr="00FC6AAC">
        <w:tc>
          <w:tcPr>
            <w:tcW w:w="709" w:type="dxa"/>
            <w:noWrap/>
            <w:hideMark/>
          </w:tcPr>
          <w:p w14:paraId="2DDB63E6" w14:textId="77777777" w:rsidR="00FC6AAC" w:rsidRPr="00B47183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4942FAB" w14:textId="77777777" w:rsidR="00FC6AAC" w:rsidRDefault="00FC6AAC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53F5870A" w14:textId="77777777" w:rsidR="00FC6AA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C95539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FC6AAC" w:rsidRPr="00A87046" w14:paraId="58DC5703" w14:textId="77777777" w:rsidTr="00FC6AAC">
        <w:tc>
          <w:tcPr>
            <w:tcW w:w="709" w:type="dxa"/>
            <w:noWrap/>
            <w:hideMark/>
          </w:tcPr>
          <w:p w14:paraId="7C812AA8" w14:textId="77777777" w:rsidR="00FC6AAC" w:rsidRPr="00CA6ACB" w:rsidRDefault="00FC6AAC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24E6C64" w14:textId="77777777" w:rsidR="00FC6AAC" w:rsidRDefault="00FC6AAC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15A0E776" w14:textId="362EDA5C" w:rsidR="00E24A8C" w:rsidRPr="00A87046" w:rsidRDefault="00FC6AAC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046D89">
              <w:rPr>
                <w:color w:val="000000"/>
                <w:shd w:val="clear" w:color="auto" w:fill="FFFFFF"/>
              </w:rPr>
              <w:t>Last known position: Major General and Head of the Department for Internal Security of the Syrian General Intelligence Directorate</w:t>
            </w:r>
            <w:r w:rsidR="001039DF">
              <w:rPr>
                <w:color w:val="000000"/>
                <w:shd w:val="clear" w:color="auto" w:fill="FFFFFF"/>
              </w:rPr>
              <w:t>.</w:t>
            </w:r>
          </w:p>
        </w:tc>
      </w:tr>
      <w:tr w:rsidR="00FD4493" w:rsidRPr="00A87046" w14:paraId="462063B6" w14:textId="77777777" w:rsidTr="00FC6AAC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05F0ED4A" w14:textId="0B68886B" w:rsidR="00FD4493" w:rsidRPr="00B47183" w:rsidRDefault="00FD4493" w:rsidP="00B71647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182C5B">
              <w:rPr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6CBD74D" w14:textId="77777777" w:rsidR="00FD4493" w:rsidRDefault="00FD4493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50F46EA" w14:textId="77777777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400FB">
              <w:rPr>
                <w:color w:val="000000"/>
                <w:shd w:val="clear" w:color="auto" w:fill="FFFFFF"/>
              </w:rPr>
              <w:t>Tayseer Qala AWWAD</w:t>
            </w:r>
          </w:p>
        </w:tc>
      </w:tr>
      <w:tr w:rsidR="00FD4493" w:rsidRPr="00A87046" w14:paraId="0536235E" w14:textId="77777777" w:rsidTr="00B71647">
        <w:tc>
          <w:tcPr>
            <w:tcW w:w="709" w:type="dxa"/>
            <w:noWrap/>
            <w:hideMark/>
          </w:tcPr>
          <w:p w14:paraId="639E1BC0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39B7E66" w14:textId="77777777" w:rsidR="00FD4493" w:rsidRDefault="00FD4493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3F4CED3D" w14:textId="3C9E8568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400FB">
              <w:rPr>
                <w:color w:val="000000"/>
                <w:shd w:val="clear" w:color="auto" w:fill="FFFFFF"/>
              </w:rPr>
              <w:t xml:space="preserve">Tayseer </w:t>
            </w:r>
            <w:r w:rsidR="00E30763" w:rsidRPr="00A400FB">
              <w:rPr>
                <w:color w:val="000000"/>
                <w:shd w:val="clear" w:color="auto" w:fill="FFFFFF"/>
              </w:rPr>
              <w:t>AWWAD</w:t>
            </w:r>
          </w:p>
        </w:tc>
      </w:tr>
      <w:tr w:rsidR="00FD4493" w:rsidRPr="00A87046" w14:paraId="4A68E595" w14:textId="77777777" w:rsidTr="00B71647">
        <w:tc>
          <w:tcPr>
            <w:tcW w:w="709" w:type="dxa"/>
            <w:noWrap/>
            <w:hideMark/>
          </w:tcPr>
          <w:p w14:paraId="08F77756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18A9DBD6" w14:textId="77777777" w:rsidR="00FD4493" w:rsidRDefault="00FD4493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4763600E" w14:textId="77777777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1943</w:t>
            </w:r>
          </w:p>
        </w:tc>
      </w:tr>
      <w:tr w:rsidR="00FD4493" w:rsidRPr="007D3714" w14:paraId="0B575812" w14:textId="77777777" w:rsidTr="00B71647">
        <w:tc>
          <w:tcPr>
            <w:tcW w:w="709" w:type="dxa"/>
            <w:noWrap/>
            <w:hideMark/>
          </w:tcPr>
          <w:p w14:paraId="353C5F91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82B20BB" w14:textId="77777777" w:rsidR="00FD4493" w:rsidRDefault="00FD4493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599384B7" w14:textId="77777777" w:rsidR="00FD4493" w:rsidRPr="007D3714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Damascus, Syria </w:t>
            </w:r>
          </w:p>
        </w:tc>
      </w:tr>
      <w:tr w:rsidR="00FD4493" w:rsidRPr="00A87046" w14:paraId="65AFE722" w14:textId="77777777" w:rsidTr="00B71647">
        <w:tc>
          <w:tcPr>
            <w:tcW w:w="709" w:type="dxa"/>
            <w:noWrap/>
            <w:hideMark/>
          </w:tcPr>
          <w:p w14:paraId="30DA5A1F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43C017DA" w14:textId="77777777" w:rsidR="00FD4493" w:rsidRDefault="00FD4493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3B5FCFB3" w14:textId="77777777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FD4493" w:rsidRPr="00A87046" w14:paraId="25ADFFBC" w14:textId="77777777" w:rsidTr="00B71647">
        <w:tc>
          <w:tcPr>
            <w:tcW w:w="709" w:type="dxa"/>
            <w:noWrap/>
            <w:hideMark/>
          </w:tcPr>
          <w:p w14:paraId="2842ECC7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A825793" w14:textId="77777777" w:rsidR="00FD4493" w:rsidRDefault="00FD4493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65666E9A" w14:textId="77777777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FD4493" w:rsidRPr="00A87046" w14:paraId="37EAF16F" w14:textId="77777777" w:rsidTr="00B71647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1F389775" w14:textId="77777777" w:rsidR="00FD4493" w:rsidRPr="00CA6ACB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91713E8" w14:textId="77777777" w:rsidR="00FD4493" w:rsidRDefault="00FD4493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5639228" w14:textId="2870C68B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A400FB">
              <w:rPr>
                <w:color w:val="000000"/>
                <w:shd w:val="clear" w:color="auto" w:fill="FFFFFF"/>
              </w:rPr>
              <w:t>Former Minister of Justice</w:t>
            </w:r>
            <w:r w:rsidR="00E30763">
              <w:rPr>
                <w:color w:val="000000"/>
                <w:shd w:val="clear" w:color="auto" w:fill="FFFFFF"/>
              </w:rPr>
              <w:t>.</w:t>
            </w:r>
          </w:p>
        </w:tc>
      </w:tr>
      <w:tr w:rsidR="00FD4493" w:rsidRPr="00A87046" w14:paraId="5FD4707F" w14:textId="77777777" w:rsidTr="00B71647">
        <w:tc>
          <w:tcPr>
            <w:tcW w:w="709" w:type="dxa"/>
            <w:noWrap/>
            <w:hideMark/>
          </w:tcPr>
          <w:p w14:paraId="4B3CEE30" w14:textId="08CEE854" w:rsidR="00FD4493" w:rsidRPr="00B47183" w:rsidRDefault="00182C5B" w:rsidP="00B71647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268" w:type="dxa"/>
            <w:noWrap/>
            <w:hideMark/>
          </w:tcPr>
          <w:p w14:paraId="7B8A907C" w14:textId="77777777" w:rsidR="00FD4493" w:rsidRDefault="00FD4493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noWrap/>
          </w:tcPr>
          <w:p w14:paraId="0DD5D837" w14:textId="77777777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color w:val="000000"/>
                <w:shd w:val="clear" w:color="auto" w:fill="FFFFFF"/>
              </w:rPr>
              <w:t>Wafiq NASSER</w:t>
            </w:r>
          </w:p>
        </w:tc>
      </w:tr>
      <w:tr w:rsidR="00FD4493" w:rsidRPr="00A87046" w14:paraId="50CA4525" w14:textId="77777777" w:rsidTr="00B71647">
        <w:tc>
          <w:tcPr>
            <w:tcW w:w="709" w:type="dxa"/>
            <w:noWrap/>
            <w:hideMark/>
          </w:tcPr>
          <w:p w14:paraId="73ECB304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A9C9C75" w14:textId="77777777" w:rsidR="00FD4493" w:rsidRDefault="00FD4493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52B2605" w14:textId="403859D8" w:rsidR="00FD4493" w:rsidRPr="009460CB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color w:val="000000"/>
                <w:shd w:val="clear" w:color="auto" w:fill="FFFFFF"/>
              </w:rPr>
              <w:t xml:space="preserve">Wafeeq </w:t>
            </w:r>
            <w:r w:rsidR="00E30763" w:rsidRPr="009460CB">
              <w:rPr>
                <w:color w:val="000000"/>
                <w:shd w:val="clear" w:color="auto" w:fill="FFFFFF"/>
              </w:rPr>
              <w:t>NASSER</w:t>
            </w:r>
            <w:r w:rsidRPr="009460CB">
              <w:rPr>
                <w:color w:val="000000"/>
                <w:shd w:val="clear" w:color="auto" w:fill="FFFFFF"/>
              </w:rPr>
              <w:t>;</w:t>
            </w:r>
          </w:p>
          <w:p w14:paraId="235E6EC7" w14:textId="4FFB9040" w:rsidR="00FD4493" w:rsidRPr="009460CB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color w:val="000000"/>
                <w:shd w:val="clear" w:color="auto" w:fill="FFFFFF"/>
              </w:rPr>
              <w:t xml:space="preserve">Wafiq </w:t>
            </w:r>
            <w:r w:rsidR="00E30763" w:rsidRPr="009460CB">
              <w:rPr>
                <w:color w:val="000000"/>
                <w:shd w:val="clear" w:color="auto" w:fill="FFFFFF"/>
              </w:rPr>
              <w:t>NASER</w:t>
            </w:r>
            <w:r w:rsidRPr="009460CB">
              <w:rPr>
                <w:color w:val="000000"/>
                <w:shd w:val="clear" w:color="auto" w:fill="FFFFFF"/>
              </w:rPr>
              <w:t xml:space="preserve">; </w:t>
            </w:r>
          </w:p>
          <w:p w14:paraId="78CC7D6A" w14:textId="4D682DE8" w:rsidR="00FD4493" w:rsidRPr="009460CB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color w:val="000000"/>
                <w:shd w:val="clear" w:color="auto" w:fill="FFFFFF"/>
              </w:rPr>
              <w:t xml:space="preserve">Wafiq </w:t>
            </w:r>
            <w:r w:rsidR="00E30763" w:rsidRPr="009460CB">
              <w:rPr>
                <w:color w:val="000000"/>
                <w:shd w:val="clear" w:color="auto" w:fill="FFFFFF"/>
              </w:rPr>
              <w:t>NASSEER</w:t>
            </w:r>
            <w:r w:rsidRPr="009460CB">
              <w:rPr>
                <w:color w:val="000000"/>
                <w:shd w:val="clear" w:color="auto" w:fill="FFFFFF"/>
              </w:rPr>
              <w:t xml:space="preserve">; </w:t>
            </w:r>
          </w:p>
          <w:p w14:paraId="57F44364" w14:textId="315F5260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color w:val="000000"/>
                <w:shd w:val="clear" w:color="auto" w:fill="FFFFFF"/>
              </w:rPr>
              <w:t xml:space="preserve">Wafiq </w:t>
            </w:r>
            <w:r w:rsidR="00E30763" w:rsidRPr="009460CB">
              <w:rPr>
                <w:color w:val="000000"/>
                <w:shd w:val="clear" w:color="auto" w:fill="FFFFFF"/>
              </w:rPr>
              <w:t>NASSER</w:t>
            </w:r>
          </w:p>
        </w:tc>
      </w:tr>
      <w:tr w:rsidR="00FD4493" w:rsidRPr="00A87046" w14:paraId="797F91C0" w14:textId="77777777" w:rsidTr="00B71647">
        <w:tc>
          <w:tcPr>
            <w:tcW w:w="709" w:type="dxa"/>
            <w:noWrap/>
            <w:hideMark/>
          </w:tcPr>
          <w:p w14:paraId="7ACB72E8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A041FA5" w14:textId="77777777" w:rsidR="00FD4493" w:rsidRDefault="00FD4493" w:rsidP="00B71647">
            <w:pPr>
              <w:pStyle w:val="Tabletext"/>
            </w:pPr>
            <w:r>
              <w:t>Date of birth</w:t>
            </w:r>
          </w:p>
        </w:tc>
        <w:tc>
          <w:tcPr>
            <w:tcW w:w="5586" w:type="dxa"/>
            <w:noWrap/>
          </w:tcPr>
          <w:p w14:paraId="3B3EF667" w14:textId="77777777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color w:val="000000"/>
                <w:shd w:val="clear" w:color="auto" w:fill="FFFFFF"/>
              </w:rPr>
              <w:t>10/07/1964</w:t>
            </w:r>
          </w:p>
        </w:tc>
      </w:tr>
      <w:tr w:rsidR="00FD4493" w:rsidRPr="007D3714" w14:paraId="670C60B8" w14:textId="77777777" w:rsidTr="00B71647">
        <w:tc>
          <w:tcPr>
            <w:tcW w:w="709" w:type="dxa"/>
            <w:noWrap/>
            <w:hideMark/>
          </w:tcPr>
          <w:p w14:paraId="2E0765C4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6CD7E325" w14:textId="77777777" w:rsidR="00FD4493" w:rsidRDefault="00FD4493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31320591" w14:textId="77777777" w:rsidR="00FD4493" w:rsidRPr="007D3714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color w:val="000000"/>
                <w:shd w:val="clear" w:color="auto" w:fill="FFFFFF"/>
              </w:rPr>
              <w:t>Jableh, Latakia, Syria</w:t>
            </w:r>
          </w:p>
        </w:tc>
      </w:tr>
      <w:tr w:rsidR="00FD4493" w:rsidRPr="00A87046" w14:paraId="689573D8" w14:textId="77777777" w:rsidTr="00B71647">
        <w:tc>
          <w:tcPr>
            <w:tcW w:w="709" w:type="dxa"/>
            <w:noWrap/>
            <w:hideMark/>
          </w:tcPr>
          <w:p w14:paraId="60E752E6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5643C84" w14:textId="77777777" w:rsidR="00FD4493" w:rsidRDefault="00FD4493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1724A34" w14:textId="77777777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Syrian</w:t>
            </w:r>
          </w:p>
        </w:tc>
      </w:tr>
      <w:tr w:rsidR="00FD4493" w:rsidRPr="00A87046" w14:paraId="62288961" w14:textId="77777777" w:rsidTr="00B71647">
        <w:tc>
          <w:tcPr>
            <w:tcW w:w="709" w:type="dxa"/>
            <w:noWrap/>
            <w:hideMark/>
          </w:tcPr>
          <w:p w14:paraId="488A2632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6E8283F" w14:textId="77777777" w:rsidR="00FD4493" w:rsidRDefault="00FD4493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435D0228" w14:textId="77777777" w:rsidR="00FD4493" w:rsidRPr="00A87046" w:rsidRDefault="00FD4493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 w:rsidRPr="009460CB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and Declared Persons – Syria) List 2012</w:t>
            </w:r>
            <w:r w:rsidRPr="00A87046">
              <w:rPr>
                <w:color w:val="000000"/>
                <w:shd w:val="clear" w:color="auto" w:fill="FFFFFF"/>
              </w:rPr>
              <w:t> [F2012L00482]</w:t>
            </w:r>
          </w:p>
        </w:tc>
      </w:tr>
      <w:tr w:rsidR="00FD4493" w:rsidRPr="00A87046" w14:paraId="5E5312FA" w14:textId="77777777" w:rsidTr="00B71647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82B27B4" w14:textId="77777777" w:rsidR="00FD4493" w:rsidRPr="00CA6ACB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A9EF996" w14:textId="77777777" w:rsidR="00FD4493" w:rsidRDefault="00FD4493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7FD9B71F" w14:textId="4CDB77CE" w:rsidR="00FD4493" w:rsidRPr="00A87046" w:rsidRDefault="008678EA" w:rsidP="00B71647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t xml:space="preserve">Last known position: </w:t>
            </w:r>
            <w:r w:rsidR="00FD4493" w:rsidRPr="009460CB">
              <w:t>Head of Suwayda Regional Branch of Syrian Military Intelligence</w:t>
            </w:r>
            <w:r w:rsidR="00E30763">
              <w:t>.</w:t>
            </w:r>
          </w:p>
        </w:tc>
      </w:tr>
      <w:tr w:rsidR="00FD4493" w:rsidRPr="00A87046" w14:paraId="09F04282" w14:textId="77777777" w:rsidTr="00FD4493">
        <w:tc>
          <w:tcPr>
            <w:tcW w:w="709" w:type="dxa"/>
            <w:noWrap/>
            <w:hideMark/>
          </w:tcPr>
          <w:p w14:paraId="6BEDAE53" w14:textId="787E88BC" w:rsidR="00FD4493" w:rsidRPr="00B47183" w:rsidRDefault="00C95539" w:rsidP="00B7164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182C5B">
              <w:rPr>
                <w:sz w:val="20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845A575" w14:textId="77777777" w:rsidR="00FD4493" w:rsidRDefault="00FD4493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noWrap/>
          </w:tcPr>
          <w:p w14:paraId="42E9445B" w14:textId="77777777" w:rsidR="00FD4493" w:rsidRPr="00FD4493" w:rsidRDefault="00FD4493" w:rsidP="00B71647">
            <w:pPr>
              <w:pStyle w:val="Tabletext"/>
            </w:pPr>
            <w:r w:rsidRPr="00FD4493">
              <w:t>Wajih MAHMUD</w:t>
            </w:r>
          </w:p>
        </w:tc>
      </w:tr>
      <w:tr w:rsidR="00FD4493" w:rsidRPr="00A87046" w14:paraId="778D1300" w14:textId="77777777" w:rsidTr="00FD4493">
        <w:tc>
          <w:tcPr>
            <w:tcW w:w="709" w:type="dxa"/>
            <w:noWrap/>
            <w:hideMark/>
          </w:tcPr>
          <w:p w14:paraId="61343AD5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BC1F3C4" w14:textId="77777777" w:rsidR="00FD4493" w:rsidRDefault="00FD4493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AB17FBE" w14:textId="36F99551" w:rsidR="00FD4493" w:rsidRPr="00FD4493" w:rsidRDefault="00FD4493" w:rsidP="00FD4493">
            <w:pPr>
              <w:pStyle w:val="Tabletext"/>
            </w:pPr>
            <w:r w:rsidRPr="00FD4493">
              <w:t xml:space="preserve">Wajih Yahya </w:t>
            </w:r>
            <w:r w:rsidR="00E30763" w:rsidRPr="00FD4493">
              <w:t>MAHMUD</w:t>
            </w:r>
            <w:r w:rsidRPr="00FD4493">
              <w:t>;</w:t>
            </w:r>
          </w:p>
          <w:p w14:paraId="167E7830" w14:textId="7917F150" w:rsidR="00FD4493" w:rsidRPr="00FD4493" w:rsidRDefault="00FD4493" w:rsidP="00FD4493">
            <w:pPr>
              <w:pStyle w:val="Tabletext"/>
            </w:pPr>
            <w:r w:rsidRPr="00FD4493">
              <w:t xml:space="preserve">Wajeed </w:t>
            </w:r>
            <w:r w:rsidR="00E30763" w:rsidRPr="00FD4493">
              <w:t>MAHMUD</w:t>
            </w:r>
            <w:r w:rsidRPr="00FD4493">
              <w:t>;</w:t>
            </w:r>
          </w:p>
          <w:p w14:paraId="0CD58CF4" w14:textId="1F41E87F" w:rsidR="00FD4493" w:rsidRPr="00FD4493" w:rsidRDefault="00FD4493" w:rsidP="00B71647">
            <w:pPr>
              <w:pStyle w:val="Tabletext"/>
            </w:pPr>
            <w:r w:rsidRPr="00FD4493">
              <w:t xml:space="preserve">Wajeeh </w:t>
            </w:r>
            <w:r w:rsidR="00E30763" w:rsidRPr="00FD4493">
              <w:t>MADMUD</w:t>
            </w:r>
          </w:p>
        </w:tc>
      </w:tr>
      <w:tr w:rsidR="00FD4493" w:rsidRPr="00A87046" w14:paraId="4B8DA960" w14:textId="77777777" w:rsidTr="00FD4493">
        <w:tc>
          <w:tcPr>
            <w:tcW w:w="709" w:type="dxa"/>
            <w:noWrap/>
            <w:hideMark/>
          </w:tcPr>
          <w:p w14:paraId="7A1EE733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E9887A4" w14:textId="77777777" w:rsidR="00FD4493" w:rsidRDefault="00FD4493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0C9858A7" w14:textId="77777777" w:rsidR="00FD4493" w:rsidRPr="00FD4493" w:rsidRDefault="00FD4493" w:rsidP="00FD4493">
            <w:pPr>
              <w:pStyle w:val="Tabletext"/>
            </w:pPr>
            <w:r w:rsidRPr="00FD4493">
              <w:t>Tartus, Syria</w:t>
            </w:r>
          </w:p>
        </w:tc>
      </w:tr>
      <w:tr w:rsidR="00FD4493" w:rsidRPr="00A87046" w14:paraId="194D33BC" w14:textId="77777777" w:rsidTr="00FD4493">
        <w:tc>
          <w:tcPr>
            <w:tcW w:w="709" w:type="dxa"/>
            <w:noWrap/>
            <w:hideMark/>
          </w:tcPr>
          <w:p w14:paraId="14A7B63F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10757B9" w14:textId="77777777" w:rsidR="00FD4493" w:rsidRDefault="00FD4493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11BCF69A" w14:textId="77777777" w:rsidR="00FD4493" w:rsidRPr="00FD4493" w:rsidRDefault="00FD4493" w:rsidP="00B71647">
            <w:pPr>
              <w:pStyle w:val="Tabletext"/>
            </w:pPr>
            <w:r w:rsidRPr="00FD4493">
              <w:t>Syrian</w:t>
            </w:r>
          </w:p>
        </w:tc>
      </w:tr>
      <w:tr w:rsidR="00FD4493" w:rsidRPr="00A87046" w14:paraId="021FA68B" w14:textId="77777777" w:rsidTr="00D75986">
        <w:tc>
          <w:tcPr>
            <w:tcW w:w="709" w:type="dxa"/>
            <w:noWrap/>
            <w:hideMark/>
          </w:tcPr>
          <w:p w14:paraId="41C684B5" w14:textId="77777777" w:rsidR="00FD4493" w:rsidRPr="00B47183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77DDE7EF" w14:textId="77777777" w:rsidR="00FD4493" w:rsidRDefault="00FD4493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1717AB9F" w14:textId="77777777" w:rsidR="00FD4493" w:rsidRPr="00FD4493" w:rsidRDefault="00FD4493" w:rsidP="00B71647">
            <w:pPr>
              <w:pStyle w:val="Tabletext"/>
            </w:pPr>
            <w:r w:rsidRPr="00D75986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FD4493" w:rsidRPr="00A87046" w14:paraId="54236745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1344C351" w14:textId="77777777" w:rsidR="00FD4493" w:rsidRPr="00CA6ACB" w:rsidRDefault="00FD4493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005C355" w14:textId="77777777" w:rsidR="00FD4493" w:rsidRDefault="00FD4493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8237A9C" w14:textId="6F5A9328" w:rsidR="00FD4493" w:rsidRPr="00FD4493" w:rsidRDefault="00FD4493" w:rsidP="00FD4493">
            <w:pPr>
              <w:pStyle w:val="Tabletext"/>
            </w:pPr>
            <w:r w:rsidRPr="00FD4493">
              <w:t>Last known position: Major General and Commander of the Syrian Arab Army’s 18th Armoured Division</w:t>
            </w:r>
            <w:r w:rsidR="000E552A">
              <w:t>.</w:t>
            </w:r>
          </w:p>
        </w:tc>
      </w:tr>
    </w:tbl>
    <w:p w14:paraId="6999C0CE" w14:textId="0F1B2BA7" w:rsidR="00D45491" w:rsidRDefault="00D45491" w:rsidP="00D45491">
      <w:pPr>
        <w:pStyle w:val="ItemHead"/>
        <w:spacing w:before="360"/>
      </w:pPr>
      <w:r>
        <w:t>1</w:t>
      </w:r>
      <w:r w:rsidR="00A935F9">
        <w:t>3</w:t>
      </w:r>
      <w:r>
        <w:t xml:space="preserve">  Part 1 of Schedule 1 (table item 93)</w:t>
      </w:r>
    </w:p>
    <w:p w14:paraId="4A869C0A" w14:textId="2CA4C4C6" w:rsidR="00D45491" w:rsidRDefault="00D45491" w:rsidP="00D45491">
      <w:pPr>
        <w:pStyle w:val="Item"/>
        <w:spacing w:before="120" w:after="120"/>
      </w:pPr>
      <w:r>
        <w:t xml:space="preserve">Repeal the item, substitute: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182C5B" w:rsidRPr="00A87046" w14:paraId="487A1CF9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</w:tcPr>
          <w:p w14:paraId="3072DB16" w14:textId="1DF9454D" w:rsidR="00182C5B" w:rsidRPr="00B47183" w:rsidRDefault="00182C5B" w:rsidP="00B71647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F371A2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14B9C41" w14:textId="77777777" w:rsidR="00182C5B" w:rsidRDefault="00182C5B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CB64B79" w14:textId="77777777" w:rsidR="00182C5B" w:rsidRPr="00FD4493" w:rsidRDefault="00182C5B" w:rsidP="00B71647">
            <w:pPr>
              <w:pStyle w:val="Tabletext"/>
            </w:pPr>
            <w:r w:rsidRPr="00FD4493">
              <w:t>Yousef ISMAIL</w:t>
            </w:r>
          </w:p>
        </w:tc>
      </w:tr>
      <w:tr w:rsidR="00182C5B" w:rsidRPr="00A87046" w14:paraId="0B378E63" w14:textId="77777777" w:rsidTr="00B71647">
        <w:tc>
          <w:tcPr>
            <w:tcW w:w="709" w:type="dxa"/>
            <w:noWrap/>
          </w:tcPr>
          <w:p w14:paraId="0FB66942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3F0B28F" w14:textId="77777777" w:rsidR="00182C5B" w:rsidRDefault="00182C5B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23FF10E3" w14:textId="1FE22097" w:rsidR="00182C5B" w:rsidRPr="00FD4493" w:rsidRDefault="00182C5B" w:rsidP="00B71647">
            <w:pPr>
              <w:pStyle w:val="Tabletext"/>
            </w:pPr>
            <w:r w:rsidRPr="00FD4493">
              <w:t>Yousef ISMAEL</w:t>
            </w:r>
          </w:p>
        </w:tc>
      </w:tr>
      <w:tr w:rsidR="00182C5B" w:rsidRPr="00A87046" w14:paraId="69077B0E" w14:textId="77777777" w:rsidTr="00B71647">
        <w:tc>
          <w:tcPr>
            <w:tcW w:w="709" w:type="dxa"/>
            <w:noWrap/>
          </w:tcPr>
          <w:p w14:paraId="6D5E2F19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141C8B1" w14:textId="77777777" w:rsidR="00182C5B" w:rsidRDefault="00182C5B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3BD1CD1" w14:textId="77777777" w:rsidR="00182C5B" w:rsidRPr="00FD4493" w:rsidRDefault="00182C5B" w:rsidP="00B71647">
            <w:pPr>
              <w:pStyle w:val="Tabletext"/>
            </w:pPr>
            <w:r w:rsidRPr="00FD4493">
              <w:t>Syrian</w:t>
            </w:r>
          </w:p>
        </w:tc>
      </w:tr>
      <w:tr w:rsidR="00182C5B" w:rsidRPr="00A87046" w14:paraId="400F1096" w14:textId="77777777" w:rsidTr="00D75986">
        <w:tc>
          <w:tcPr>
            <w:tcW w:w="709" w:type="dxa"/>
            <w:noWrap/>
          </w:tcPr>
          <w:p w14:paraId="5F08AEF6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B2CFC44" w14:textId="77777777" w:rsidR="00182C5B" w:rsidRDefault="00182C5B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7D6A1EF" w14:textId="77777777" w:rsidR="00182C5B" w:rsidRPr="00FD4493" w:rsidRDefault="00182C5B" w:rsidP="00B71647">
            <w:pPr>
              <w:pStyle w:val="Tabletext"/>
            </w:pPr>
            <w:r w:rsidRPr="00A64947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182C5B" w:rsidRPr="00A87046" w14:paraId="4665F8D6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1CFC1E44" w14:textId="77777777" w:rsidR="00182C5B" w:rsidRPr="00CA6ACB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F21CD08" w14:textId="77777777" w:rsidR="00182C5B" w:rsidRDefault="00182C5B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EC35379" w14:textId="4109045E" w:rsidR="00182C5B" w:rsidRPr="00FD4493" w:rsidRDefault="002D6C58" w:rsidP="00B71647">
            <w:pPr>
              <w:pStyle w:val="Tabletext"/>
            </w:pPr>
            <w:r>
              <w:t xml:space="preserve">Last known position: </w:t>
            </w:r>
            <w:r w:rsidR="00182C5B" w:rsidRPr="00FD4493">
              <w:t>Brigadier General and Commander of the Syrian Arab Army’s 134th Brigade</w:t>
            </w:r>
            <w:r w:rsidR="00E30763">
              <w:t>.</w:t>
            </w:r>
          </w:p>
        </w:tc>
      </w:tr>
    </w:tbl>
    <w:p w14:paraId="4A6780DC" w14:textId="599BFBDB" w:rsidR="00D45491" w:rsidRDefault="00D45491" w:rsidP="00D45491">
      <w:pPr>
        <w:pStyle w:val="ItemHead"/>
        <w:spacing w:before="360"/>
      </w:pPr>
      <w:r>
        <w:t>1</w:t>
      </w:r>
      <w:r w:rsidR="00A935F9">
        <w:t>4</w:t>
      </w:r>
      <w:r>
        <w:t xml:space="preserve">  Part 1 of Schedule 1 (table item 95)</w:t>
      </w:r>
    </w:p>
    <w:p w14:paraId="7FC75820" w14:textId="77777777" w:rsidR="00D45491" w:rsidRDefault="00D45491" w:rsidP="00D45491">
      <w:pPr>
        <w:pStyle w:val="Item"/>
        <w:spacing w:before="120" w:after="120"/>
      </w:pPr>
      <w:r>
        <w:t xml:space="preserve">Repeal the item, substitute: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182C5B" w:rsidRPr="00FD4493" w14:paraId="63989BCE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</w:tcPr>
          <w:p w14:paraId="1D60A0EF" w14:textId="77777777" w:rsidR="00182C5B" w:rsidRPr="00B47183" w:rsidRDefault="00182C5B" w:rsidP="00B71647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F0AB3BD" w14:textId="77777777" w:rsidR="00182C5B" w:rsidRDefault="00182C5B" w:rsidP="00B71647">
            <w:pPr>
              <w:pStyle w:val="Tabletext"/>
            </w:pPr>
            <w:r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89E1500" w14:textId="77777777" w:rsidR="00182C5B" w:rsidRPr="00FD4493" w:rsidRDefault="00182C5B" w:rsidP="00B71647">
            <w:pPr>
              <w:pStyle w:val="Tabletext"/>
            </w:pPr>
            <w:r w:rsidRPr="00A64947">
              <w:t>Zuhair HAMAD</w:t>
            </w:r>
          </w:p>
        </w:tc>
      </w:tr>
      <w:tr w:rsidR="00182C5B" w:rsidRPr="00FD4493" w14:paraId="38284868" w14:textId="77777777" w:rsidTr="00B71647">
        <w:tc>
          <w:tcPr>
            <w:tcW w:w="709" w:type="dxa"/>
            <w:noWrap/>
          </w:tcPr>
          <w:p w14:paraId="709E22F2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DAF9A71" w14:textId="77777777" w:rsidR="00182C5B" w:rsidRDefault="00182C5B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4C4DD0E" w14:textId="5BB99599" w:rsidR="00182C5B" w:rsidRPr="00A64947" w:rsidRDefault="00182C5B" w:rsidP="00B71647">
            <w:pPr>
              <w:pStyle w:val="Tabletext"/>
            </w:pPr>
            <w:r w:rsidRPr="00A64947">
              <w:t xml:space="preserve">Zouhair </w:t>
            </w:r>
            <w:r w:rsidR="00E30763" w:rsidRPr="00A64947">
              <w:t>HAMAD</w:t>
            </w:r>
            <w:r w:rsidRPr="00A64947">
              <w:t>;</w:t>
            </w:r>
          </w:p>
          <w:p w14:paraId="1F61539B" w14:textId="0A860410" w:rsidR="00182C5B" w:rsidRPr="00A64947" w:rsidRDefault="00182C5B" w:rsidP="00B71647">
            <w:pPr>
              <w:pStyle w:val="Tabletext"/>
            </w:pPr>
            <w:r w:rsidRPr="00A64947">
              <w:t xml:space="preserve">Zouheir </w:t>
            </w:r>
            <w:r w:rsidR="00E30763" w:rsidRPr="00A64947">
              <w:t>HAMAD</w:t>
            </w:r>
            <w:r w:rsidRPr="00A64947">
              <w:t xml:space="preserve">; </w:t>
            </w:r>
          </w:p>
          <w:p w14:paraId="73D11BE6" w14:textId="2586A937" w:rsidR="00182C5B" w:rsidRPr="00FD4493" w:rsidRDefault="00182C5B" w:rsidP="00B71647">
            <w:pPr>
              <w:pStyle w:val="Tabletext"/>
            </w:pPr>
            <w:r w:rsidRPr="00A64947">
              <w:t xml:space="preserve">Zuheir </w:t>
            </w:r>
            <w:r w:rsidR="00E30763" w:rsidRPr="00A64947">
              <w:t>HAMAD</w:t>
            </w:r>
          </w:p>
        </w:tc>
      </w:tr>
      <w:tr w:rsidR="00182C5B" w:rsidRPr="00FD4493" w14:paraId="2C0CF367" w14:textId="77777777" w:rsidTr="00B71647">
        <w:tc>
          <w:tcPr>
            <w:tcW w:w="709" w:type="dxa"/>
            <w:noWrap/>
          </w:tcPr>
          <w:p w14:paraId="7C6E8F60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87F4EA9" w14:textId="77777777" w:rsidR="00182C5B" w:rsidRDefault="00182C5B" w:rsidP="00B71647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06F97BBF" w14:textId="77777777" w:rsidR="00182C5B" w:rsidRPr="00A64947" w:rsidRDefault="00182C5B" w:rsidP="00B71647">
            <w:pPr>
              <w:pStyle w:val="Tabletext"/>
            </w:pPr>
            <w:r w:rsidRPr="00A64947">
              <w:t>Damascus, Syria</w:t>
            </w:r>
          </w:p>
        </w:tc>
      </w:tr>
      <w:tr w:rsidR="00182C5B" w:rsidRPr="00FD4493" w14:paraId="359060E9" w14:textId="77777777" w:rsidTr="00B71647">
        <w:tc>
          <w:tcPr>
            <w:tcW w:w="709" w:type="dxa"/>
            <w:noWrap/>
          </w:tcPr>
          <w:p w14:paraId="07E285EC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8385780" w14:textId="77777777" w:rsidR="00182C5B" w:rsidRDefault="00182C5B" w:rsidP="00B71647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448175C8" w14:textId="77777777" w:rsidR="00182C5B" w:rsidRPr="00FD4493" w:rsidRDefault="00182C5B" w:rsidP="00B71647">
            <w:pPr>
              <w:pStyle w:val="Tabletext"/>
            </w:pPr>
            <w:r w:rsidRPr="00FD4493">
              <w:t>Syrian</w:t>
            </w:r>
          </w:p>
        </w:tc>
      </w:tr>
      <w:tr w:rsidR="00182C5B" w:rsidRPr="00FD4493" w14:paraId="2697296F" w14:textId="77777777" w:rsidTr="00D75986">
        <w:tc>
          <w:tcPr>
            <w:tcW w:w="709" w:type="dxa"/>
            <w:noWrap/>
          </w:tcPr>
          <w:p w14:paraId="7EE289A8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3C7E904" w14:textId="77777777" w:rsidR="00182C5B" w:rsidRDefault="00182C5B" w:rsidP="00B71647">
            <w:pPr>
              <w:pStyle w:val="Tabletext"/>
            </w:pPr>
            <w:r>
              <w:t>Instrument of first designation and declaration</w:t>
            </w:r>
          </w:p>
        </w:tc>
        <w:tc>
          <w:tcPr>
            <w:tcW w:w="5586" w:type="dxa"/>
            <w:noWrap/>
          </w:tcPr>
          <w:p w14:paraId="37432960" w14:textId="77777777" w:rsidR="00182C5B" w:rsidRPr="00FD4493" w:rsidRDefault="00182C5B" w:rsidP="00B71647">
            <w:pPr>
              <w:pStyle w:val="Tabletext"/>
            </w:pPr>
            <w:r w:rsidRPr="00A64947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182C5B" w:rsidRPr="00FD4493" w14:paraId="555E1D1B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101D4DD6" w14:textId="77777777" w:rsidR="00182C5B" w:rsidRPr="00CA6ACB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F3FBB4C" w14:textId="77777777" w:rsidR="00182C5B" w:rsidRDefault="00182C5B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B01210F" w14:textId="79AD00EB" w:rsidR="00182C5B" w:rsidRPr="00FD4493" w:rsidRDefault="00B303D8" w:rsidP="00B71647">
            <w:pPr>
              <w:pStyle w:val="Tabletext"/>
            </w:pPr>
            <w:r>
              <w:t xml:space="preserve">Last known position: </w:t>
            </w:r>
            <w:r w:rsidR="00182C5B" w:rsidRPr="00A64947">
              <w:t xml:space="preserve">Major General and Deputy Head of the Syrian General </w:t>
            </w:r>
            <w:r w:rsidR="00182C5B">
              <w:t>I</w:t>
            </w:r>
            <w:r w:rsidR="00182C5B" w:rsidRPr="00A64947">
              <w:t>ntelligence Directorate</w:t>
            </w:r>
            <w:r w:rsidR="00E30763">
              <w:t>.</w:t>
            </w:r>
          </w:p>
        </w:tc>
      </w:tr>
    </w:tbl>
    <w:p w14:paraId="09B82ABB" w14:textId="72153A96" w:rsidR="00A705CE" w:rsidRDefault="00A705CE" w:rsidP="00A705CE">
      <w:pPr>
        <w:pStyle w:val="ItemHead"/>
        <w:spacing w:before="360"/>
      </w:pPr>
      <w:r>
        <w:t>1</w:t>
      </w:r>
      <w:r w:rsidR="00A935F9">
        <w:t>5</w:t>
      </w:r>
      <w:r w:rsidR="00182C5B">
        <w:t xml:space="preserve"> </w:t>
      </w:r>
      <w:r>
        <w:t xml:space="preserve"> Part </w:t>
      </w:r>
      <w:r w:rsidR="00766E91">
        <w:t>2</w:t>
      </w:r>
      <w:r>
        <w:t xml:space="preserve"> of Schedule </w:t>
      </w:r>
      <w:r w:rsidR="00766E91">
        <w:t xml:space="preserve">1 </w:t>
      </w:r>
      <w:r>
        <w:t>(table item</w:t>
      </w:r>
      <w:r w:rsidR="00182C5B">
        <w:t>s</w:t>
      </w:r>
      <w:r>
        <w:t xml:space="preserve"> </w:t>
      </w:r>
      <w:r w:rsidR="00B04859">
        <w:t xml:space="preserve">1 to </w:t>
      </w:r>
      <w:r w:rsidR="00766E91">
        <w:t>14</w:t>
      </w:r>
      <w:r>
        <w:t>)</w:t>
      </w:r>
    </w:p>
    <w:p w14:paraId="2502D158" w14:textId="3A3CBA91" w:rsidR="00182C5B" w:rsidRDefault="00182C5B" w:rsidP="00182C5B">
      <w:pPr>
        <w:pStyle w:val="Item"/>
        <w:spacing w:before="120" w:after="120"/>
      </w:pPr>
      <w:r>
        <w:t xml:space="preserve">Repeal the items, substitute: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182C5B" w:rsidRPr="00FD4493" w14:paraId="30215283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</w:tcPr>
          <w:p w14:paraId="7825D816" w14:textId="0D41CE83" w:rsidR="00182C5B" w:rsidRPr="00B47183" w:rsidRDefault="00182C5B" w:rsidP="00B7164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5EDFA9E5" w14:textId="26322B70" w:rsidR="00182C5B" w:rsidRDefault="00182C5B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585913B" w14:textId="357708A5" w:rsidR="00182C5B" w:rsidRPr="00FD4493" w:rsidRDefault="00766E91" w:rsidP="00B71647">
            <w:pPr>
              <w:pStyle w:val="Tabletext"/>
            </w:pPr>
            <w:r w:rsidRPr="00766E91">
              <w:t>SAMA TV</w:t>
            </w:r>
          </w:p>
        </w:tc>
      </w:tr>
      <w:tr w:rsidR="00182C5B" w:rsidRPr="00FD4493" w14:paraId="425244D5" w14:textId="77777777" w:rsidTr="00B71647">
        <w:tc>
          <w:tcPr>
            <w:tcW w:w="709" w:type="dxa"/>
            <w:noWrap/>
          </w:tcPr>
          <w:p w14:paraId="09672969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5AC4F00" w14:textId="77777777" w:rsidR="00182C5B" w:rsidRDefault="00182C5B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0589B7F" w14:textId="260EF19F" w:rsidR="00182C5B" w:rsidRPr="00FD4493" w:rsidRDefault="00766E91" w:rsidP="00B71647">
            <w:pPr>
              <w:pStyle w:val="Tabletext"/>
            </w:pPr>
            <w:r w:rsidRPr="00766E91">
              <w:t>Addounia TV;</w:t>
            </w:r>
            <w:r w:rsidRPr="00766E91">
              <w:br/>
              <w:t>Dounia TV;</w:t>
            </w:r>
            <w:r w:rsidRPr="00766E91">
              <w:br/>
              <w:t>Al-Dunya Television;</w:t>
            </w:r>
            <w:r w:rsidRPr="00766E91">
              <w:br/>
              <w:t>Al Dounia;</w:t>
            </w:r>
            <w:r w:rsidRPr="00766E91">
              <w:br/>
              <w:t>Al-Donya Television Channel</w:t>
            </w:r>
          </w:p>
        </w:tc>
      </w:tr>
      <w:tr w:rsidR="00182C5B" w:rsidRPr="00FD4493" w14:paraId="3FE1D195" w14:textId="77777777" w:rsidTr="00B71647">
        <w:tc>
          <w:tcPr>
            <w:tcW w:w="709" w:type="dxa"/>
            <w:noWrap/>
          </w:tcPr>
          <w:p w14:paraId="69277638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9EF3031" w14:textId="659DEDAC" w:rsidR="00182C5B" w:rsidRDefault="00182C5B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58188637" w14:textId="5FD73AEB" w:rsidR="00182C5B" w:rsidRPr="00A64947" w:rsidRDefault="00766E91" w:rsidP="00B71647">
            <w:pPr>
              <w:pStyle w:val="Tabletext"/>
            </w:pPr>
            <w:r w:rsidRPr="00A91FFC">
              <w:t>Information Free Zone, Damascus, Syria</w:t>
            </w:r>
          </w:p>
        </w:tc>
      </w:tr>
      <w:tr w:rsidR="00182C5B" w:rsidRPr="00FD4493" w14:paraId="2484B9A4" w14:textId="77777777" w:rsidTr="009F490B">
        <w:tc>
          <w:tcPr>
            <w:tcW w:w="709" w:type="dxa"/>
            <w:noWrap/>
          </w:tcPr>
          <w:p w14:paraId="7C196697" w14:textId="77777777" w:rsidR="00182C5B" w:rsidRPr="00B47183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5819A14" w14:textId="3B0C912E" w:rsidR="00182C5B" w:rsidRDefault="00182C5B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800DF57" w14:textId="77777777" w:rsidR="00182C5B" w:rsidRPr="00FD4493" w:rsidRDefault="00182C5B" w:rsidP="00B71647">
            <w:pPr>
              <w:pStyle w:val="Tabletext"/>
            </w:pPr>
            <w:r w:rsidRPr="00A64947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182C5B" w:rsidRPr="00FD4493" w14:paraId="2515391C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12D2826D" w14:textId="77777777" w:rsidR="00182C5B" w:rsidRPr="00CA6ACB" w:rsidRDefault="00182C5B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0E24BC4" w14:textId="77777777" w:rsidR="00182C5B" w:rsidRDefault="00182C5B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97A3936" w14:textId="0E60EAC0" w:rsidR="0011787F" w:rsidRPr="0011787F" w:rsidRDefault="001C0C24" w:rsidP="0011787F">
            <w:pPr>
              <w:pStyle w:val="Tabletext"/>
            </w:pPr>
            <w:r>
              <w:t>SAMA</w:t>
            </w:r>
            <w:r w:rsidRPr="0011787F">
              <w:t xml:space="preserve"> </w:t>
            </w:r>
            <w:r w:rsidR="00766E91" w:rsidRPr="0011787F">
              <w:t>TV</w:t>
            </w:r>
            <w:r w:rsidR="006558EA">
              <w:t xml:space="preserve"> (formerly Addounia TV)</w:t>
            </w:r>
            <w:r w:rsidR="00766E91" w:rsidRPr="0011787F">
              <w:t xml:space="preserve"> is a pro-regime private television channel based in Damascus</w:t>
            </w:r>
            <w:r w:rsidR="00E30763">
              <w:t>.</w:t>
            </w:r>
          </w:p>
          <w:p w14:paraId="743CED43" w14:textId="780E340B" w:rsidR="0011787F" w:rsidRPr="00E30763" w:rsidRDefault="00766E91" w:rsidP="0011787F">
            <w:pPr>
              <w:pStyle w:val="Tabletext"/>
            </w:pPr>
            <w:r w:rsidRPr="00E30763">
              <w:lastRenderedPageBreak/>
              <w:t>Tel: +963 11 5667274</w:t>
            </w:r>
            <w:r w:rsidR="0011787F" w:rsidRPr="00E30763">
              <w:t xml:space="preserve">; </w:t>
            </w:r>
            <w:r w:rsidRPr="00E30763">
              <w:t>+963 11 5667271</w:t>
            </w:r>
            <w:r w:rsidR="0011787F" w:rsidRPr="00E30763">
              <w:t>;</w:t>
            </w:r>
          </w:p>
          <w:p w14:paraId="0FB34F24" w14:textId="77777777" w:rsidR="0011787F" w:rsidRPr="0011787F" w:rsidRDefault="00766E91" w:rsidP="0011787F">
            <w:pPr>
              <w:pStyle w:val="Tabletext"/>
            </w:pPr>
            <w:r w:rsidRPr="00E30763">
              <w:t>Fax: +963 11 5667272</w:t>
            </w:r>
            <w:r w:rsidR="0011787F" w:rsidRPr="00E30763">
              <w:t>;</w:t>
            </w:r>
          </w:p>
          <w:p w14:paraId="17819655" w14:textId="58F95D38" w:rsidR="00766E91" w:rsidRPr="0011787F" w:rsidRDefault="00766E91" w:rsidP="0011787F">
            <w:pPr>
              <w:pStyle w:val="Tabletext"/>
            </w:pPr>
            <w:r w:rsidRPr="0011787F">
              <w:t>Website:</w:t>
            </w:r>
            <w:r w:rsidR="00A8496A">
              <w:t xml:space="preserve"> </w:t>
            </w:r>
            <w:r w:rsidR="00A8496A" w:rsidRPr="00A8496A">
              <w:t>http://www.addounia.tv</w:t>
            </w:r>
            <w:r w:rsidR="0011787F" w:rsidRPr="00A8496A">
              <w:t>;</w:t>
            </w:r>
          </w:p>
          <w:p w14:paraId="74817292" w14:textId="502E2D7B" w:rsidR="00182C5B" w:rsidRPr="00FD4493" w:rsidRDefault="00766E91" w:rsidP="00766E91">
            <w:pPr>
              <w:pStyle w:val="Tabletext"/>
            </w:pPr>
            <w:r w:rsidRPr="0011787F">
              <w:t>Date of Registration: 200</w:t>
            </w:r>
            <w:r w:rsidR="0011787F" w:rsidRPr="0011787F">
              <w:t>7</w:t>
            </w:r>
          </w:p>
        </w:tc>
      </w:tr>
      <w:tr w:rsidR="00B04859" w:rsidRPr="00FD4493" w14:paraId="5D6E459F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274818C7" w14:textId="67EAC741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3EB53A7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5F4DA7A" w14:textId="04D5F7BE" w:rsidR="00B04859" w:rsidRPr="00FD4493" w:rsidRDefault="0011787F" w:rsidP="00B71647">
            <w:pPr>
              <w:pStyle w:val="Tabletext"/>
            </w:pPr>
            <w:r w:rsidRPr="0011787F">
              <w:t>AL MASHREQ INVESTMENT FUND</w:t>
            </w:r>
          </w:p>
        </w:tc>
      </w:tr>
      <w:tr w:rsidR="00B04859" w:rsidRPr="00FD4493" w14:paraId="37004D96" w14:textId="77777777" w:rsidTr="0011787F">
        <w:tc>
          <w:tcPr>
            <w:tcW w:w="709" w:type="dxa"/>
            <w:noWrap/>
          </w:tcPr>
          <w:p w14:paraId="6A71D3A7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BD1A747" w14:textId="77777777" w:rsidR="00B04859" w:rsidRDefault="00B0485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582C0A6" w14:textId="77777777" w:rsidR="0011787F" w:rsidRPr="0011787F" w:rsidRDefault="0011787F" w:rsidP="0011787F">
            <w:pPr>
              <w:pStyle w:val="Tabletext"/>
            </w:pPr>
            <w:r w:rsidRPr="0011787F">
              <w:t>Al Mashrek Fund;</w:t>
            </w:r>
          </w:p>
          <w:p w14:paraId="24A2BD47" w14:textId="0479F398" w:rsidR="0011787F" w:rsidRPr="0011787F" w:rsidRDefault="0011787F" w:rsidP="0011787F">
            <w:pPr>
              <w:pStyle w:val="Tabletext"/>
            </w:pPr>
            <w:r w:rsidRPr="0011787F">
              <w:t>Al Mashrek Holding;</w:t>
            </w:r>
          </w:p>
          <w:p w14:paraId="12440657" w14:textId="77777777" w:rsidR="0011787F" w:rsidRPr="0011787F" w:rsidRDefault="0011787F" w:rsidP="0011787F">
            <w:pPr>
              <w:pStyle w:val="Tabletext"/>
            </w:pPr>
            <w:r w:rsidRPr="0011787F">
              <w:t>Al Mashriq Holding;</w:t>
            </w:r>
          </w:p>
          <w:p w14:paraId="56B3FE43" w14:textId="77777777" w:rsidR="0011787F" w:rsidRPr="0011787F" w:rsidRDefault="0011787F" w:rsidP="0011787F">
            <w:pPr>
              <w:pStyle w:val="Tabletext"/>
            </w:pPr>
            <w:r w:rsidRPr="0011787F">
              <w:t>Al Mashriq Investment Fund;</w:t>
            </w:r>
          </w:p>
          <w:p w14:paraId="522E3531" w14:textId="77777777" w:rsidR="0011787F" w:rsidRPr="0011787F" w:rsidRDefault="0011787F" w:rsidP="0011787F">
            <w:pPr>
              <w:pStyle w:val="Tabletext"/>
            </w:pPr>
            <w:r w:rsidRPr="0011787F">
              <w:t>AMIF;</w:t>
            </w:r>
          </w:p>
          <w:p w14:paraId="7C67B095" w14:textId="77777777" w:rsidR="000204CC" w:rsidRDefault="0011787F" w:rsidP="0011787F">
            <w:pPr>
              <w:pStyle w:val="Tabletext"/>
            </w:pPr>
            <w:r w:rsidRPr="0011787F">
              <w:t>Sunduq Al Mashrek Al Istithmari</w:t>
            </w:r>
            <w:r w:rsidR="000204CC">
              <w:t>;</w:t>
            </w:r>
          </w:p>
          <w:p w14:paraId="250B2111" w14:textId="75FDBF49" w:rsidR="00B04859" w:rsidRPr="00FD4493" w:rsidRDefault="0011787F" w:rsidP="0011787F">
            <w:pPr>
              <w:pStyle w:val="Tabletext"/>
            </w:pPr>
            <w:r w:rsidRPr="0011787F">
              <w:t>Al Mashrek Global Investment Limited</w:t>
            </w:r>
          </w:p>
        </w:tc>
      </w:tr>
      <w:tr w:rsidR="00B04859" w:rsidRPr="00FD4493" w14:paraId="0A4B256F" w14:textId="77777777" w:rsidTr="0011787F">
        <w:tc>
          <w:tcPr>
            <w:tcW w:w="709" w:type="dxa"/>
            <w:noWrap/>
          </w:tcPr>
          <w:p w14:paraId="21AD471D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F8DF24A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5394B0B0" w14:textId="38B010F7" w:rsidR="00B04859" w:rsidRPr="00A64947" w:rsidRDefault="0011787F" w:rsidP="0011787F">
            <w:pPr>
              <w:pStyle w:val="Tabletext"/>
            </w:pPr>
            <w:r w:rsidRPr="0011787F">
              <w:t>P</w:t>
            </w:r>
            <w:r w:rsidR="00E30763">
              <w:t>.</w:t>
            </w:r>
            <w:r w:rsidRPr="0011787F">
              <w:t>O</w:t>
            </w:r>
            <w:r w:rsidR="00E30763">
              <w:t>.</w:t>
            </w:r>
            <w:r w:rsidRPr="0011787F">
              <w:t xml:space="preserve"> Box 108, Damascus, </w:t>
            </w:r>
            <w:r w:rsidRPr="00A91FFC">
              <w:t>Syrian Arab Republic</w:t>
            </w:r>
          </w:p>
        </w:tc>
      </w:tr>
      <w:tr w:rsidR="00B04859" w:rsidRPr="00FD4493" w14:paraId="09728FB6" w14:textId="77777777" w:rsidTr="00D75986">
        <w:tc>
          <w:tcPr>
            <w:tcW w:w="709" w:type="dxa"/>
            <w:noWrap/>
          </w:tcPr>
          <w:p w14:paraId="7FE7D076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B354775" w14:textId="48F8246A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60358CD" w14:textId="77777777" w:rsidR="00B04859" w:rsidRPr="00FD4493" w:rsidRDefault="00B04859" w:rsidP="00B71647">
            <w:pPr>
              <w:pStyle w:val="Tabletext"/>
            </w:pPr>
            <w:r w:rsidRPr="0011787F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3BB9FC94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0AFFE76D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65DFDD1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D111F3E" w14:textId="1CEE4AB5" w:rsidR="0011787F" w:rsidRPr="0011787F" w:rsidRDefault="0011787F" w:rsidP="0011787F">
            <w:pPr>
              <w:pStyle w:val="Tabletext"/>
            </w:pPr>
            <w:r w:rsidRPr="0011787F">
              <w:t>Al Mashreq Investment Fund provides funding to the Syrian regime</w:t>
            </w:r>
            <w:r w:rsidR="00E30763">
              <w:t>.</w:t>
            </w:r>
          </w:p>
          <w:p w14:paraId="0A6D90AB" w14:textId="0181BDB4" w:rsidR="0011787F" w:rsidRPr="0011787F" w:rsidRDefault="0011787F" w:rsidP="0011787F">
            <w:pPr>
              <w:pStyle w:val="Tabletext"/>
            </w:pPr>
            <w:r w:rsidRPr="0011787F">
              <w:t>Tel</w:t>
            </w:r>
            <w:r w:rsidRPr="00E30763">
              <w:t>: +963 112110059; +963 112110043;</w:t>
            </w:r>
          </w:p>
          <w:p w14:paraId="2EDEFDC3" w14:textId="1DC50B31" w:rsidR="00DA190F" w:rsidRPr="00FD4493" w:rsidRDefault="0011787F" w:rsidP="0011787F">
            <w:pPr>
              <w:pStyle w:val="Tabletext"/>
            </w:pPr>
            <w:r w:rsidRPr="0011787F">
              <w:t>Fax: +963 933333149</w:t>
            </w:r>
          </w:p>
        </w:tc>
      </w:tr>
      <w:tr w:rsidR="00B04859" w:rsidRPr="00FD4493" w14:paraId="2035A26E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</w:tcPr>
          <w:p w14:paraId="606CDFF7" w14:textId="36709A9A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BD8FE17" w14:textId="77777777" w:rsidR="00B04859" w:rsidRPr="00270517" w:rsidRDefault="00B04859" w:rsidP="00B71647">
            <w:pPr>
              <w:pStyle w:val="Tabletext"/>
            </w:pPr>
            <w:r w:rsidRPr="00270517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E989FC1" w14:textId="6CC25EE0" w:rsidR="00B04859" w:rsidRPr="00270517" w:rsidRDefault="00182C2B" w:rsidP="0011787F">
            <w:pPr>
              <w:pStyle w:val="Tabletext"/>
              <w:tabs>
                <w:tab w:val="left" w:pos="3920"/>
              </w:tabs>
            </w:pPr>
            <w:r w:rsidRPr="00182C2B">
              <w:t xml:space="preserve">AL-WATAN </w:t>
            </w:r>
          </w:p>
        </w:tc>
      </w:tr>
      <w:tr w:rsidR="00B04859" w:rsidRPr="00FD4493" w14:paraId="3C41535C" w14:textId="77777777" w:rsidTr="0011787F">
        <w:tc>
          <w:tcPr>
            <w:tcW w:w="709" w:type="dxa"/>
            <w:noWrap/>
          </w:tcPr>
          <w:p w14:paraId="44A51E57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D89DB48" w14:textId="77777777" w:rsidR="00B04859" w:rsidRPr="00270517" w:rsidRDefault="00B04859" w:rsidP="00B71647">
            <w:pPr>
              <w:pStyle w:val="Tabletext"/>
            </w:pPr>
            <w:r w:rsidRPr="00270517">
              <w:t>Also known as</w:t>
            </w:r>
          </w:p>
        </w:tc>
        <w:tc>
          <w:tcPr>
            <w:tcW w:w="5586" w:type="dxa"/>
            <w:noWrap/>
          </w:tcPr>
          <w:p w14:paraId="65C4D4DE" w14:textId="77777777" w:rsidR="00BD0FEC" w:rsidRDefault="00BD0FEC" w:rsidP="00BD0FEC">
            <w:pPr>
              <w:pStyle w:val="Tabletext"/>
            </w:pPr>
            <w:r>
              <w:t xml:space="preserve">Al Watan Newspaper; </w:t>
            </w:r>
          </w:p>
          <w:p w14:paraId="7CAE0D4E" w14:textId="4B274002" w:rsidR="00B04859" w:rsidRPr="00270517" w:rsidRDefault="00BD0FEC" w:rsidP="00BD0FEC">
            <w:pPr>
              <w:pStyle w:val="Tabletext"/>
            </w:pPr>
            <w:r>
              <w:t>El Watan</w:t>
            </w:r>
          </w:p>
        </w:tc>
      </w:tr>
      <w:tr w:rsidR="00B04859" w:rsidRPr="00FD4493" w14:paraId="62C54957" w14:textId="77777777" w:rsidTr="0011787F">
        <w:tc>
          <w:tcPr>
            <w:tcW w:w="709" w:type="dxa"/>
            <w:noWrap/>
          </w:tcPr>
          <w:p w14:paraId="3127CB29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EA9BC75" w14:textId="77777777" w:rsidR="00B04859" w:rsidRPr="00270517" w:rsidRDefault="00B04859" w:rsidP="00B71647">
            <w:pPr>
              <w:pStyle w:val="Tabletext"/>
            </w:pPr>
            <w:r w:rsidRPr="00270517">
              <w:t>Address</w:t>
            </w:r>
          </w:p>
        </w:tc>
        <w:tc>
          <w:tcPr>
            <w:tcW w:w="5586" w:type="dxa"/>
            <w:noWrap/>
          </w:tcPr>
          <w:p w14:paraId="30AFC92B" w14:textId="49F8AF50" w:rsidR="00B04859" w:rsidRPr="00270517" w:rsidRDefault="00F21482" w:rsidP="00B71647">
            <w:pPr>
              <w:pStyle w:val="Tabletext"/>
            </w:pPr>
            <w:r w:rsidRPr="00E30763">
              <w:t>Al Watan Newspaper – Damascus, Duty Free Zone</w:t>
            </w:r>
          </w:p>
        </w:tc>
      </w:tr>
      <w:tr w:rsidR="00B04859" w:rsidRPr="00FD4493" w14:paraId="0ADA8D0F" w14:textId="77777777" w:rsidTr="009F490B">
        <w:tc>
          <w:tcPr>
            <w:tcW w:w="709" w:type="dxa"/>
            <w:noWrap/>
          </w:tcPr>
          <w:p w14:paraId="459B7CD3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9108BE8" w14:textId="5BD31B10" w:rsidR="00B04859" w:rsidRPr="00270517" w:rsidRDefault="00B04859" w:rsidP="00B71647">
            <w:pPr>
              <w:pStyle w:val="Tabletext"/>
            </w:pPr>
            <w:r w:rsidRPr="00270517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AD43AA5" w14:textId="77777777" w:rsidR="00B04859" w:rsidRPr="00270517" w:rsidRDefault="00B04859" w:rsidP="00B71647">
            <w:pPr>
              <w:pStyle w:val="Tabletext"/>
            </w:pPr>
            <w:r w:rsidRPr="00D75986">
              <w:rPr>
                <w:i/>
                <w:iCs/>
              </w:rPr>
              <w:t>Autonomous Sanctions (Designated Persons and Entities and Declared Persons – Syria) List 2012</w:t>
            </w:r>
            <w:r w:rsidRPr="00270517">
              <w:t> [F2012L00482]</w:t>
            </w:r>
          </w:p>
        </w:tc>
      </w:tr>
      <w:tr w:rsidR="00B04859" w:rsidRPr="00FD4493" w14:paraId="47365F15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7D622601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958DEFD" w14:textId="77777777" w:rsidR="00B04859" w:rsidRPr="00270517" w:rsidRDefault="00B04859" w:rsidP="00B71647">
            <w:pPr>
              <w:pStyle w:val="Tabletext"/>
            </w:pPr>
            <w:r w:rsidRPr="00270517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16F55AC" w14:textId="4F758DD5" w:rsidR="00B04859" w:rsidRPr="00270517" w:rsidRDefault="003431E5" w:rsidP="00B71647">
            <w:pPr>
              <w:pStyle w:val="Tabletext"/>
            </w:pPr>
            <w:r w:rsidRPr="003431E5">
              <w:t xml:space="preserve">Al Watan is a pro-regime Arabic language daily newspaper published in Syria. Al Watan incited violence against demonstrators and spread disinformation. Al Watan’s last known owner is Rami </w:t>
            </w:r>
            <w:r w:rsidR="00FB5540" w:rsidRPr="00E30763">
              <w:t>MAKHLOUF</w:t>
            </w:r>
            <w:r w:rsidRPr="00E30763">
              <w:t>.</w:t>
            </w:r>
          </w:p>
        </w:tc>
      </w:tr>
      <w:tr w:rsidR="00B04859" w:rsidRPr="00FD4493" w14:paraId="27BB51E9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0CA7329B" w14:textId="36244959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54D12D8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8D89439" w14:textId="71A69C9F" w:rsidR="00B04859" w:rsidRPr="00FD4493" w:rsidRDefault="0011787F" w:rsidP="00B71647">
            <w:pPr>
              <w:pStyle w:val="Tabletext"/>
            </w:pPr>
            <w:r>
              <w:t>BENA PROPERTIES</w:t>
            </w:r>
          </w:p>
        </w:tc>
      </w:tr>
      <w:tr w:rsidR="00B04859" w:rsidRPr="00FD4493" w14:paraId="230D70F6" w14:textId="77777777" w:rsidTr="0011787F">
        <w:tc>
          <w:tcPr>
            <w:tcW w:w="709" w:type="dxa"/>
            <w:noWrap/>
          </w:tcPr>
          <w:p w14:paraId="58420D38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901F24F" w14:textId="77777777" w:rsidR="00B04859" w:rsidRDefault="00B0485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EDFC4F6" w14:textId="77777777" w:rsidR="0011787F" w:rsidRPr="0011787F" w:rsidRDefault="0011787F" w:rsidP="0011787F">
            <w:pPr>
              <w:pStyle w:val="Tabletext"/>
            </w:pPr>
            <w:r w:rsidRPr="0011787F">
              <w:t>Banna Properties;</w:t>
            </w:r>
          </w:p>
          <w:p w14:paraId="5AB9C027" w14:textId="49940129" w:rsidR="00B04859" w:rsidRPr="00FD4493" w:rsidRDefault="0011787F" w:rsidP="0011787F">
            <w:pPr>
              <w:pStyle w:val="Tabletext"/>
            </w:pPr>
            <w:r w:rsidRPr="0011787F">
              <w:t>Bena</w:t>
            </w:r>
          </w:p>
        </w:tc>
      </w:tr>
      <w:tr w:rsidR="00B04859" w:rsidRPr="00FD4493" w14:paraId="3BA1692A" w14:textId="77777777" w:rsidTr="0011787F">
        <w:tc>
          <w:tcPr>
            <w:tcW w:w="709" w:type="dxa"/>
            <w:noWrap/>
          </w:tcPr>
          <w:p w14:paraId="55B34A35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A32BFF9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770EA319" w14:textId="010B4A89" w:rsidR="0011787F" w:rsidRPr="00A91FFC" w:rsidRDefault="0011787F" w:rsidP="00D75986">
            <w:pPr>
              <w:pStyle w:val="Tabletext"/>
            </w:pPr>
            <w:r w:rsidRPr="00A91FFC">
              <w:t>Cham Holding Building, Dara’a Highway</w:t>
            </w:r>
            <w:r w:rsidRPr="00E30763">
              <w:t xml:space="preserve">, P.O. </w:t>
            </w:r>
            <w:r w:rsidRPr="00A91FFC">
              <w:t>Box 9525, Ashrafiyat Sahnaya Area, Syrian Arab Republic;</w:t>
            </w:r>
          </w:p>
          <w:p w14:paraId="67FBA2CC" w14:textId="6262D564" w:rsidR="00B04859" w:rsidRPr="00A64947" w:rsidRDefault="0011787F" w:rsidP="00D75986">
            <w:pPr>
              <w:pStyle w:val="Tabletext"/>
            </w:pPr>
            <w:r w:rsidRPr="00E30763">
              <w:t>P.O. Bo</w:t>
            </w:r>
            <w:r w:rsidRPr="00A91FFC">
              <w:t>x 9525, Damascus, Syrian Arab Republic</w:t>
            </w:r>
          </w:p>
        </w:tc>
      </w:tr>
      <w:tr w:rsidR="00B04859" w:rsidRPr="00FD4493" w14:paraId="5D4E9683" w14:textId="77777777" w:rsidTr="00D75986">
        <w:tc>
          <w:tcPr>
            <w:tcW w:w="709" w:type="dxa"/>
            <w:noWrap/>
          </w:tcPr>
          <w:p w14:paraId="3A4C502B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CAC4848" w14:textId="501C43A8" w:rsidR="00B04859" w:rsidRDefault="00B04859" w:rsidP="00B71647">
            <w:pPr>
              <w:pStyle w:val="Tabletext"/>
            </w:pPr>
            <w:r>
              <w:t>Instrument of first designation</w:t>
            </w:r>
          </w:p>
        </w:tc>
        <w:tc>
          <w:tcPr>
            <w:tcW w:w="5586" w:type="dxa"/>
            <w:noWrap/>
          </w:tcPr>
          <w:p w14:paraId="185DB0A6" w14:textId="77777777" w:rsidR="00B04859" w:rsidRPr="00FD4493" w:rsidRDefault="00B04859" w:rsidP="00B71647">
            <w:pPr>
              <w:pStyle w:val="Tabletext"/>
            </w:pPr>
            <w:r w:rsidRPr="0011787F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7A85AF60" w14:textId="77777777" w:rsidTr="00D75986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AF10100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AC01591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6086133" w14:textId="3D7F0321" w:rsidR="00331BE6" w:rsidRPr="00FD4493" w:rsidRDefault="0011787F" w:rsidP="0011787F">
            <w:pPr>
              <w:pStyle w:val="Tabletext"/>
            </w:pPr>
            <w:r w:rsidRPr="0011787F">
              <w:t>Bena Properties is Syria’s largest real estate company and the real estate investment arm of Cham Holding. Bena Properties provides funding to the Syrian regime</w:t>
            </w:r>
            <w:r w:rsidR="00E30763">
              <w:t>.</w:t>
            </w:r>
          </w:p>
        </w:tc>
      </w:tr>
      <w:tr w:rsidR="00B04859" w:rsidRPr="00FD4493" w14:paraId="665DF56A" w14:textId="77777777" w:rsidTr="00D75986">
        <w:tc>
          <w:tcPr>
            <w:tcW w:w="709" w:type="dxa"/>
            <w:tcBorders>
              <w:top w:val="single" w:sz="4" w:space="0" w:color="auto"/>
            </w:tcBorders>
            <w:noWrap/>
          </w:tcPr>
          <w:p w14:paraId="6D9F8C3D" w14:textId="175BCA37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CD3E46B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7EE91D9" w14:textId="36F6A2FC" w:rsidR="00B04859" w:rsidRPr="00FD4493" w:rsidRDefault="0011787F" w:rsidP="0011787F">
            <w:pPr>
              <w:pStyle w:val="Tabletext"/>
            </w:pPr>
            <w:r w:rsidRPr="0011787F">
              <w:t>BUSINESS LAB</w:t>
            </w:r>
          </w:p>
        </w:tc>
      </w:tr>
      <w:tr w:rsidR="00B04859" w:rsidRPr="00FD4493" w14:paraId="480EA1A4" w14:textId="77777777" w:rsidTr="0011787F">
        <w:tc>
          <w:tcPr>
            <w:tcW w:w="709" w:type="dxa"/>
            <w:noWrap/>
          </w:tcPr>
          <w:p w14:paraId="4F437407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9C6FE2B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1211985B" w14:textId="2F0E5D33" w:rsidR="00B04859" w:rsidRPr="00A64947" w:rsidRDefault="0011787F" w:rsidP="0011787F">
            <w:pPr>
              <w:pStyle w:val="Tabletext"/>
            </w:pPr>
            <w:r w:rsidRPr="0011787F">
              <w:t>Bldg. 9, Maysat Square, Al Rasafi St., P.O. Box 7155,</w:t>
            </w:r>
            <w:r w:rsidR="00E30763">
              <w:t xml:space="preserve"> </w:t>
            </w:r>
            <w:r w:rsidRPr="0011787F">
              <w:t>Damascus, Syrian Arab Republic</w:t>
            </w:r>
          </w:p>
        </w:tc>
      </w:tr>
      <w:tr w:rsidR="00B04859" w:rsidRPr="00FD4493" w14:paraId="576652A3" w14:textId="77777777" w:rsidTr="009F490B">
        <w:tc>
          <w:tcPr>
            <w:tcW w:w="709" w:type="dxa"/>
            <w:noWrap/>
          </w:tcPr>
          <w:p w14:paraId="745BEE76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5D81590" w14:textId="27552FF4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DBFEFFB" w14:textId="77777777" w:rsidR="00B04859" w:rsidRPr="00FD4493" w:rsidRDefault="00B04859" w:rsidP="00B71647">
            <w:pPr>
              <w:pStyle w:val="Tabletext"/>
            </w:pPr>
            <w:r w:rsidRPr="0011787F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709FE707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0B7D2AFC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BE6AB02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5A2F272F" w14:textId="77777777" w:rsidR="0011787F" w:rsidRPr="0011787F" w:rsidRDefault="0011787F" w:rsidP="0011787F">
            <w:pPr>
              <w:pStyle w:val="Tabletext"/>
            </w:pPr>
            <w:r w:rsidRPr="0011787F">
              <w:t>Business Lab is a front company for the acquisition of sensitive equipment for the Scientific Studies and Research Centre</w:t>
            </w:r>
            <w:r w:rsidRPr="00E30763">
              <w:t>.</w:t>
            </w:r>
            <w:r w:rsidRPr="0011787F">
              <w:t xml:space="preserve"> </w:t>
            </w:r>
          </w:p>
          <w:p w14:paraId="45BE3E57" w14:textId="77777777" w:rsidR="0011787F" w:rsidRPr="0011787F" w:rsidRDefault="0011787F" w:rsidP="0011787F">
            <w:pPr>
              <w:pStyle w:val="Tabletext"/>
            </w:pPr>
            <w:r w:rsidRPr="0011787F">
              <w:t>Tel: +963 11 2725499;</w:t>
            </w:r>
          </w:p>
          <w:p w14:paraId="3B3B6509" w14:textId="52ACAEE4" w:rsidR="00B04859" w:rsidRPr="00FD4493" w:rsidRDefault="0011787F" w:rsidP="0011787F">
            <w:pPr>
              <w:pStyle w:val="Tabletext"/>
            </w:pPr>
            <w:r w:rsidRPr="0011787F">
              <w:lastRenderedPageBreak/>
              <w:t>Fax: +963 11 2725399</w:t>
            </w:r>
          </w:p>
        </w:tc>
      </w:tr>
      <w:tr w:rsidR="00B04859" w:rsidRPr="00FD4493" w14:paraId="0E089C4F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3ECF347B" w14:textId="5FD8B3FC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E1D2C60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03C229D" w14:textId="20F39779" w:rsidR="00B04859" w:rsidRPr="00FD4493" w:rsidRDefault="0011787F" w:rsidP="00B71647">
            <w:pPr>
              <w:pStyle w:val="Tabletext"/>
            </w:pPr>
            <w:r w:rsidRPr="0011787F">
              <w:t>SCIENTIFIC STUDIES AND RESEARCH CENTRE</w:t>
            </w:r>
          </w:p>
        </w:tc>
      </w:tr>
      <w:tr w:rsidR="00B04859" w:rsidRPr="00FD4493" w14:paraId="5450A0E4" w14:textId="77777777" w:rsidTr="0011787F">
        <w:tc>
          <w:tcPr>
            <w:tcW w:w="709" w:type="dxa"/>
            <w:noWrap/>
          </w:tcPr>
          <w:p w14:paraId="7B6129CF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98DE35B" w14:textId="77777777" w:rsidR="00B04859" w:rsidRDefault="00B0485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00E3E397" w14:textId="29737215" w:rsidR="0011787F" w:rsidRPr="0011787F" w:rsidRDefault="0011787F" w:rsidP="0011787F">
            <w:pPr>
              <w:pStyle w:val="Tabletext"/>
            </w:pPr>
            <w:r w:rsidRPr="0011787F">
              <w:t>SSRC;</w:t>
            </w:r>
          </w:p>
          <w:p w14:paraId="33580F53" w14:textId="419EB767" w:rsidR="00B04859" w:rsidRPr="00FD4493" w:rsidRDefault="0011787F" w:rsidP="0011787F">
            <w:pPr>
              <w:pStyle w:val="Tabletext"/>
            </w:pPr>
            <w:r w:rsidRPr="0011787F">
              <w:t>CERS</w:t>
            </w:r>
          </w:p>
        </w:tc>
      </w:tr>
      <w:tr w:rsidR="00B04859" w:rsidRPr="00FD4493" w14:paraId="2B6D50B1" w14:textId="77777777" w:rsidTr="0011787F">
        <w:tc>
          <w:tcPr>
            <w:tcW w:w="709" w:type="dxa"/>
            <w:noWrap/>
          </w:tcPr>
          <w:p w14:paraId="34393E72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31D594F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67F7E086" w14:textId="455F050D" w:rsidR="00B04859" w:rsidRPr="00A64947" w:rsidRDefault="0011787F" w:rsidP="00B71647">
            <w:pPr>
              <w:pStyle w:val="Tabletext"/>
            </w:pPr>
            <w:r w:rsidRPr="0011787F">
              <w:t>Barzeh St., P.O. Box 4470, Damascus, Syrian Arab Republic</w:t>
            </w:r>
          </w:p>
        </w:tc>
      </w:tr>
      <w:tr w:rsidR="00B04859" w:rsidRPr="00FD4493" w14:paraId="5A8151FB" w14:textId="77777777" w:rsidTr="009F490B">
        <w:tc>
          <w:tcPr>
            <w:tcW w:w="709" w:type="dxa"/>
            <w:noWrap/>
          </w:tcPr>
          <w:p w14:paraId="1BBD723E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4DD46321" w14:textId="403DB734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7EBC213" w14:textId="77777777" w:rsidR="00B04859" w:rsidRPr="00FD4493" w:rsidRDefault="00B04859" w:rsidP="00B71647">
            <w:pPr>
              <w:pStyle w:val="Tabletext"/>
            </w:pPr>
            <w:r w:rsidRPr="0011787F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21CC6648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E32E66C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1BE87B6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5694016" w14:textId="38B16FC5" w:rsidR="00B04859" w:rsidRPr="00FD4493" w:rsidRDefault="0011787F" w:rsidP="00B71647">
            <w:pPr>
              <w:pStyle w:val="Tabletext"/>
            </w:pPr>
            <w:r w:rsidRPr="0011787F">
              <w:t>Scientific Studies and Research Centre purchases equipment for the Syrian military</w:t>
            </w:r>
            <w:r w:rsidR="00E30763">
              <w:t>.</w:t>
            </w:r>
          </w:p>
        </w:tc>
      </w:tr>
      <w:tr w:rsidR="00B04859" w:rsidRPr="00FD4493" w14:paraId="76FE98E7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408FF860" w14:textId="4A463991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E385EC0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397F0D4" w14:textId="7D3E4DDF" w:rsidR="00B04859" w:rsidRPr="00FD4493" w:rsidRDefault="0011787F" w:rsidP="0011787F">
            <w:pPr>
              <w:pStyle w:val="Tabletext"/>
            </w:pPr>
            <w:r w:rsidRPr="003C5DD8">
              <w:t>CHAM HOLDING</w:t>
            </w:r>
          </w:p>
        </w:tc>
      </w:tr>
      <w:tr w:rsidR="00B04859" w:rsidRPr="00FD4493" w14:paraId="54A46698" w14:textId="77777777" w:rsidTr="0011787F">
        <w:tc>
          <w:tcPr>
            <w:tcW w:w="709" w:type="dxa"/>
            <w:noWrap/>
          </w:tcPr>
          <w:p w14:paraId="203CD659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8F7D4B2" w14:textId="77777777" w:rsidR="00B04859" w:rsidRDefault="00B0485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F9F53C9" w14:textId="77777777" w:rsidR="0011787F" w:rsidRPr="003C5DD8" w:rsidRDefault="0011787F" w:rsidP="003C5DD8">
            <w:pPr>
              <w:pStyle w:val="Tabletext"/>
            </w:pPr>
            <w:r w:rsidRPr="003C5DD8">
              <w:t>Al-Sham Company;</w:t>
            </w:r>
          </w:p>
          <w:p w14:paraId="3E5E1704" w14:textId="77777777" w:rsidR="0011787F" w:rsidRPr="003C5DD8" w:rsidRDefault="0011787F" w:rsidP="003C5DD8">
            <w:pPr>
              <w:pStyle w:val="Tabletext"/>
            </w:pPr>
            <w:r w:rsidRPr="003C5DD8">
              <w:t>Cham Investment Group;</w:t>
            </w:r>
          </w:p>
          <w:p w14:paraId="3AA5DBDB" w14:textId="77777777" w:rsidR="0011787F" w:rsidRPr="003C5DD8" w:rsidRDefault="0011787F" w:rsidP="003C5DD8">
            <w:pPr>
              <w:pStyle w:val="Tabletext"/>
            </w:pPr>
            <w:r w:rsidRPr="003C5DD8">
              <w:t>Sham Holding Company Sal;</w:t>
            </w:r>
          </w:p>
          <w:p w14:paraId="07F02D84" w14:textId="77777777" w:rsidR="0011787F" w:rsidRPr="003C5DD8" w:rsidRDefault="0011787F" w:rsidP="003C5DD8">
            <w:pPr>
              <w:pStyle w:val="Tabletext"/>
            </w:pPr>
            <w:r w:rsidRPr="003C5DD8">
              <w:t>Sham Holding;</w:t>
            </w:r>
          </w:p>
          <w:p w14:paraId="240EC2F9" w14:textId="77777777" w:rsidR="0011787F" w:rsidRPr="003C5DD8" w:rsidRDefault="0011787F" w:rsidP="003C5DD8">
            <w:pPr>
              <w:pStyle w:val="Tabletext"/>
            </w:pPr>
            <w:r w:rsidRPr="003C5DD8">
              <w:t>Cham Holdings;</w:t>
            </w:r>
          </w:p>
          <w:p w14:paraId="36A78BA1" w14:textId="655A8FC4" w:rsidR="00B04859" w:rsidRPr="00FD4493" w:rsidRDefault="0011787F" w:rsidP="003C5DD8">
            <w:pPr>
              <w:pStyle w:val="Tabletext"/>
            </w:pPr>
            <w:r w:rsidRPr="003C5DD8">
              <w:t>Cham Holding Closed Joint Stock Company</w:t>
            </w:r>
          </w:p>
        </w:tc>
      </w:tr>
      <w:tr w:rsidR="00B04859" w:rsidRPr="00FD4493" w14:paraId="22D9D607" w14:textId="77777777" w:rsidTr="0011787F">
        <w:tc>
          <w:tcPr>
            <w:tcW w:w="709" w:type="dxa"/>
            <w:noWrap/>
          </w:tcPr>
          <w:p w14:paraId="4200BD85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1736B2A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33E2E78D" w14:textId="0A19A466" w:rsidR="00B04859" w:rsidRPr="00A64947" w:rsidRDefault="0011787F" w:rsidP="00B71647">
            <w:pPr>
              <w:pStyle w:val="Tabletext"/>
            </w:pPr>
            <w:r w:rsidRPr="003C5DD8">
              <w:t>Cham Holding Building, Dara’a Highway, P.O. Box 9525, Ashrafiyat Sahnaya Area, Syrian Arab Republic</w:t>
            </w:r>
          </w:p>
        </w:tc>
      </w:tr>
      <w:tr w:rsidR="00B04859" w:rsidRPr="00FD4493" w14:paraId="7F5588CB" w14:textId="77777777" w:rsidTr="0011787F">
        <w:tc>
          <w:tcPr>
            <w:tcW w:w="709" w:type="dxa"/>
            <w:noWrap/>
          </w:tcPr>
          <w:p w14:paraId="19F4A12A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8D77AD5" w14:textId="2CEF10A5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D902E85" w14:textId="77777777" w:rsidR="00B04859" w:rsidRPr="00FD4493" w:rsidRDefault="00B04859" w:rsidP="00B71647">
            <w:pPr>
              <w:pStyle w:val="Tabletext"/>
            </w:pPr>
            <w:r w:rsidRPr="003C5DD8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4119DBC1" w14:textId="77777777" w:rsidTr="0011787F">
        <w:tc>
          <w:tcPr>
            <w:tcW w:w="709" w:type="dxa"/>
            <w:noWrap/>
          </w:tcPr>
          <w:p w14:paraId="0F6DC3D8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0FEDEC2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158E6195" w14:textId="41E09726" w:rsidR="00A908FA" w:rsidRPr="00A908FA" w:rsidRDefault="00A908FA" w:rsidP="003C5DD8">
            <w:pPr>
              <w:pStyle w:val="Tabletext"/>
            </w:pPr>
            <w:r w:rsidRPr="00A908FA">
              <w:t xml:space="preserve">Cham Holding was owned and operated by Rami </w:t>
            </w:r>
            <w:r w:rsidR="00FB5540" w:rsidRPr="00E30763">
              <w:t>MAKHLOUF</w:t>
            </w:r>
            <w:r w:rsidR="00FB5540" w:rsidRPr="00A908FA">
              <w:t xml:space="preserve"> </w:t>
            </w:r>
            <w:r w:rsidRPr="00A908FA">
              <w:t>until 2020</w:t>
            </w:r>
            <w:r w:rsidR="00E30763">
              <w:t xml:space="preserve">. </w:t>
            </w:r>
          </w:p>
          <w:p w14:paraId="2962CAA2" w14:textId="4B9999C7" w:rsidR="003C5DD8" w:rsidRPr="003C5DD8" w:rsidRDefault="003C5DD8" w:rsidP="003C5DD8">
            <w:pPr>
              <w:pStyle w:val="Tabletext"/>
            </w:pPr>
            <w:r w:rsidRPr="003C5DD8">
              <w:t>Cham Holding is the largest holding company in Syria</w:t>
            </w:r>
            <w:r w:rsidR="00E30763">
              <w:t>.</w:t>
            </w:r>
          </w:p>
          <w:p w14:paraId="628B4DA4" w14:textId="60FA13AC" w:rsidR="003C5DD8" w:rsidRPr="003C5DD8" w:rsidRDefault="003C5DD8" w:rsidP="003C5DD8">
            <w:pPr>
              <w:pStyle w:val="Tabletext"/>
            </w:pPr>
            <w:r w:rsidRPr="00A91FFC">
              <w:t>Tel: +963 11 9962; +963 11 668 14000; +963 11 673 1044;</w:t>
            </w:r>
          </w:p>
          <w:p w14:paraId="46645E98" w14:textId="77777777" w:rsidR="003C5DD8" w:rsidRPr="003C5DD8" w:rsidRDefault="003C5DD8" w:rsidP="003C5DD8">
            <w:pPr>
              <w:pStyle w:val="Tabletext"/>
            </w:pPr>
            <w:r w:rsidRPr="003C5DD8">
              <w:t>Fax: +963 11 673 1274;</w:t>
            </w:r>
          </w:p>
          <w:p w14:paraId="409BE1D0" w14:textId="70C0C4E7" w:rsidR="003C5DD8" w:rsidRPr="003C5DD8" w:rsidRDefault="003C5DD8" w:rsidP="003C5DD8">
            <w:pPr>
              <w:pStyle w:val="Tabletext"/>
            </w:pPr>
            <w:r w:rsidRPr="003C5DD8">
              <w:t xml:space="preserve">Email: </w:t>
            </w:r>
            <w:hyperlink r:id="rId17" w:history="1">
              <w:r w:rsidRPr="003C5DD8">
                <w:t>info@chamholding.sy</w:t>
              </w:r>
            </w:hyperlink>
            <w:r w:rsidRPr="003C5DD8">
              <w:t xml:space="preserve">; </w:t>
            </w:r>
          </w:p>
          <w:p w14:paraId="4CB46F2C" w14:textId="386D2BFA" w:rsidR="00A963BF" w:rsidRPr="00FD4493" w:rsidRDefault="003C5DD8" w:rsidP="003C5DD8">
            <w:pPr>
              <w:pStyle w:val="Tabletext"/>
            </w:pPr>
            <w:r w:rsidRPr="003C5DD8">
              <w:t xml:space="preserve">Website: </w:t>
            </w:r>
            <w:hyperlink r:id="rId18" w:history="1">
              <w:r w:rsidR="00A963BF" w:rsidRPr="00906BAB">
                <w:rPr>
                  <w:rStyle w:val="Hyperlink"/>
                </w:rPr>
                <w:t>www.chamholding.sy</w:t>
              </w:r>
            </w:hyperlink>
          </w:p>
        </w:tc>
      </w:tr>
      <w:tr w:rsidR="00B04859" w:rsidRPr="00FD4493" w14:paraId="13159C7F" w14:textId="77777777" w:rsidTr="0011787F">
        <w:tc>
          <w:tcPr>
            <w:tcW w:w="709" w:type="dxa"/>
            <w:tcBorders>
              <w:top w:val="single" w:sz="4" w:space="0" w:color="auto"/>
            </w:tcBorders>
            <w:noWrap/>
          </w:tcPr>
          <w:p w14:paraId="6988D12B" w14:textId="4A6CCCC7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0CD5CCD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16DF9D1" w14:textId="777B4D26" w:rsidR="00B04859" w:rsidRPr="00FD4493" w:rsidRDefault="003C5DD8" w:rsidP="003C5DD8">
            <w:pPr>
              <w:pStyle w:val="Tabletext"/>
            </w:pPr>
            <w:r w:rsidRPr="003C5DD8">
              <w:t>CHAM INVESTMENT GROUP</w:t>
            </w:r>
          </w:p>
        </w:tc>
      </w:tr>
      <w:tr w:rsidR="00B04859" w:rsidRPr="00FD4493" w14:paraId="5643439D" w14:textId="77777777" w:rsidTr="0011787F">
        <w:tc>
          <w:tcPr>
            <w:tcW w:w="709" w:type="dxa"/>
            <w:noWrap/>
          </w:tcPr>
          <w:p w14:paraId="54E4EBCB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D36AAE0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6546554C" w14:textId="5E279FC8" w:rsidR="00B04859" w:rsidRPr="00A64947" w:rsidRDefault="003C5DD8" w:rsidP="003C5DD8">
            <w:pPr>
              <w:pStyle w:val="Tabletext"/>
            </w:pPr>
            <w:r w:rsidRPr="003C5DD8">
              <w:t>Cham Holding Building, Dara’a Highway, P.O. Box 9525, Ashrafiyat Sahnaya Area, Syrian Arab Republic</w:t>
            </w:r>
          </w:p>
        </w:tc>
      </w:tr>
      <w:tr w:rsidR="00B04859" w:rsidRPr="00FD4493" w14:paraId="35E4967A" w14:textId="77777777" w:rsidTr="0011787F">
        <w:tc>
          <w:tcPr>
            <w:tcW w:w="709" w:type="dxa"/>
            <w:noWrap/>
          </w:tcPr>
          <w:p w14:paraId="6D85B34D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D3C85F0" w14:textId="6B2F7D94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5EB107E" w14:textId="4ED2BDD0" w:rsidR="00B04859" w:rsidRPr="00FD4493" w:rsidRDefault="003C5DD8" w:rsidP="00B71647">
            <w:pPr>
              <w:pStyle w:val="Tabletext"/>
            </w:pPr>
            <w:r w:rsidRPr="003C5DD8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4F507161" w14:textId="77777777" w:rsidTr="0011787F">
        <w:tc>
          <w:tcPr>
            <w:tcW w:w="709" w:type="dxa"/>
            <w:noWrap/>
          </w:tcPr>
          <w:p w14:paraId="1D6DA4F5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25E0E4B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75A3A301" w14:textId="08B9A537" w:rsidR="003C5DD8" w:rsidRDefault="003C5DD8" w:rsidP="003C5DD8">
            <w:pPr>
              <w:pStyle w:val="Tabletext"/>
            </w:pPr>
            <w:r w:rsidRPr="003C5DD8">
              <w:t>Cham Investment Grou</w:t>
            </w:r>
            <w:r>
              <w:t xml:space="preserve">p </w:t>
            </w:r>
            <w:r w:rsidRPr="003C5DD8">
              <w:t>is an economic financing entity and</w:t>
            </w:r>
            <w:r w:rsidR="00E30763">
              <w:t xml:space="preserve"> </w:t>
            </w:r>
            <w:r w:rsidRPr="003C5DD8">
              <w:t>subsidiary of Cham Holding</w:t>
            </w:r>
            <w:r w:rsidR="00E30763">
              <w:t>.</w:t>
            </w:r>
          </w:p>
          <w:p w14:paraId="2AD650E7" w14:textId="7D432D13" w:rsidR="003C5DD8" w:rsidRDefault="003C5DD8" w:rsidP="003C5DD8">
            <w:pPr>
              <w:pStyle w:val="Tabletext"/>
            </w:pPr>
            <w:r w:rsidRPr="00A91FFC">
              <w:t>Tel: +963 11 9962; +963 11 668 14000; +963 11 673 1044;</w:t>
            </w:r>
            <w:r>
              <w:t xml:space="preserve"> </w:t>
            </w:r>
          </w:p>
          <w:p w14:paraId="6BED1CFD" w14:textId="1FEDBE97" w:rsidR="003C5DD8" w:rsidRPr="003C5DD8" w:rsidRDefault="003C5DD8" w:rsidP="003C5DD8">
            <w:pPr>
              <w:pStyle w:val="Tabletext"/>
            </w:pPr>
            <w:r w:rsidRPr="003C5DD8">
              <w:t>Fax: +963 11 673 1274</w:t>
            </w:r>
            <w:r>
              <w:t>;</w:t>
            </w:r>
          </w:p>
          <w:p w14:paraId="3D570B11" w14:textId="027E0AA7" w:rsidR="00B04859" w:rsidRPr="00FD4493" w:rsidRDefault="003C5DD8" w:rsidP="003C5DD8">
            <w:pPr>
              <w:pStyle w:val="Tabletext"/>
            </w:pPr>
            <w:r w:rsidRPr="003C5DD8">
              <w:t>Email: info@chamholding.sy</w:t>
            </w:r>
          </w:p>
        </w:tc>
      </w:tr>
      <w:tr w:rsidR="003C5DD8" w:rsidRPr="00FD4493" w14:paraId="7D2D183F" w14:textId="77777777" w:rsidTr="0011787F">
        <w:tc>
          <w:tcPr>
            <w:tcW w:w="709" w:type="dxa"/>
            <w:tcBorders>
              <w:top w:val="single" w:sz="4" w:space="0" w:color="auto"/>
            </w:tcBorders>
            <w:noWrap/>
          </w:tcPr>
          <w:p w14:paraId="2B9C6925" w14:textId="46141E2A" w:rsidR="003C5DD8" w:rsidRPr="00B47183" w:rsidRDefault="003C5DD8" w:rsidP="003C5DD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A7A6904" w14:textId="77777777" w:rsidR="003C5DD8" w:rsidRDefault="003C5DD8" w:rsidP="003C5DD8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51B8E41" w14:textId="0C5E4BC2" w:rsidR="003C5DD8" w:rsidRPr="00FD4493" w:rsidRDefault="003C5DD8" w:rsidP="003C5DD8">
            <w:pPr>
              <w:pStyle w:val="Tabletext"/>
            </w:pPr>
            <w:r w:rsidRPr="003C5DD8">
              <w:t>CHAM PRESS TV</w:t>
            </w:r>
          </w:p>
        </w:tc>
      </w:tr>
      <w:tr w:rsidR="003C5DD8" w:rsidRPr="00FD4493" w14:paraId="62786ADD" w14:textId="77777777" w:rsidTr="0011787F">
        <w:tc>
          <w:tcPr>
            <w:tcW w:w="709" w:type="dxa"/>
            <w:noWrap/>
          </w:tcPr>
          <w:p w14:paraId="46081169" w14:textId="77777777" w:rsidR="003C5DD8" w:rsidRPr="00B47183" w:rsidRDefault="003C5DD8" w:rsidP="003C5DD8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E90D1F8" w14:textId="1F06DF0D" w:rsidR="003C5DD8" w:rsidRDefault="003C5DD8" w:rsidP="003C5DD8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188D0FF8" w14:textId="77777777" w:rsidR="003C5DD8" w:rsidRPr="003C5DD8" w:rsidRDefault="003C5DD8" w:rsidP="003C5DD8">
            <w:pPr>
              <w:pStyle w:val="Tabletext"/>
            </w:pPr>
            <w:r w:rsidRPr="003C5DD8">
              <w:t>2nd Floor, Al Qudsi Building, Baramkeh, Damascus, Syrian</w:t>
            </w:r>
          </w:p>
          <w:p w14:paraId="54D3F55A" w14:textId="76AA634C" w:rsidR="003C5DD8" w:rsidRPr="00FD4493" w:rsidRDefault="003C5DD8" w:rsidP="003C5DD8">
            <w:pPr>
              <w:pStyle w:val="Tabletext"/>
            </w:pPr>
            <w:r w:rsidRPr="003C5DD8">
              <w:t>Arab Republic</w:t>
            </w:r>
          </w:p>
        </w:tc>
      </w:tr>
      <w:tr w:rsidR="003C5DD8" w:rsidRPr="00FD4493" w14:paraId="2B84F1BF" w14:textId="77777777" w:rsidTr="009F490B">
        <w:tc>
          <w:tcPr>
            <w:tcW w:w="709" w:type="dxa"/>
            <w:noWrap/>
          </w:tcPr>
          <w:p w14:paraId="40A89313" w14:textId="77777777" w:rsidR="003C5DD8" w:rsidRPr="00B47183" w:rsidRDefault="003C5DD8" w:rsidP="003C5DD8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E1F243C" w14:textId="443D981A" w:rsidR="003C5DD8" w:rsidRDefault="003C5DD8" w:rsidP="003C5DD8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BBDCD97" w14:textId="01B06262" w:rsidR="003C5DD8" w:rsidRPr="00A64947" w:rsidRDefault="003C5DD8" w:rsidP="003C5DD8">
            <w:pPr>
              <w:pStyle w:val="Tabletext"/>
            </w:pPr>
            <w:r w:rsidRPr="003C5DD8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5DD8" w:rsidRPr="00FD4493" w14:paraId="78D6016C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63B08B3" w14:textId="77777777" w:rsidR="003C5DD8" w:rsidRPr="00B47183" w:rsidRDefault="003C5DD8" w:rsidP="003C5DD8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1C98C7A" w14:textId="2516AAB8" w:rsidR="003C5DD8" w:rsidRDefault="003C5DD8" w:rsidP="003C5DD8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2F4F3126" w14:textId="1BC9E4A6" w:rsidR="003C5DD8" w:rsidRPr="003C5DD8" w:rsidRDefault="003C5DD8" w:rsidP="003C5DD8">
            <w:pPr>
              <w:pStyle w:val="Tabletext"/>
            </w:pPr>
            <w:r w:rsidRPr="003C5DD8">
              <w:t>Cham Press TV is a Syrian company that provides news</w:t>
            </w:r>
            <w:r>
              <w:t xml:space="preserve"> </w:t>
            </w:r>
            <w:r w:rsidRPr="003C5DD8">
              <w:t>broadcasting services in Syria</w:t>
            </w:r>
            <w:r w:rsidR="001836CD">
              <w:t>.</w:t>
            </w:r>
          </w:p>
          <w:p w14:paraId="0C1D3D26" w14:textId="77777777" w:rsidR="003C5DD8" w:rsidRPr="003C5DD8" w:rsidRDefault="003C5DD8" w:rsidP="003C5DD8">
            <w:pPr>
              <w:pStyle w:val="Tabletext"/>
            </w:pPr>
            <w:r w:rsidRPr="003C5DD8">
              <w:t>Tel: +963 11 2260805;</w:t>
            </w:r>
          </w:p>
          <w:p w14:paraId="58BF9313" w14:textId="77777777" w:rsidR="003C5DD8" w:rsidRPr="003C5DD8" w:rsidRDefault="003C5DD8" w:rsidP="003C5DD8">
            <w:pPr>
              <w:pStyle w:val="Tabletext"/>
            </w:pPr>
            <w:r w:rsidRPr="003C5DD8">
              <w:t>Fax: +963 11 2260806;</w:t>
            </w:r>
          </w:p>
          <w:p w14:paraId="487A298D" w14:textId="2E4EC8D5" w:rsidR="003C5DD8" w:rsidRPr="003C5DD8" w:rsidRDefault="003C5DD8" w:rsidP="003C5DD8">
            <w:pPr>
              <w:pStyle w:val="Tabletext"/>
            </w:pPr>
            <w:r w:rsidRPr="003C5DD8">
              <w:lastRenderedPageBreak/>
              <w:t xml:space="preserve">Email: </w:t>
            </w:r>
            <w:hyperlink r:id="rId19" w:history="1">
              <w:r w:rsidRPr="003C5DD8">
                <w:t>mail@champress.com</w:t>
              </w:r>
            </w:hyperlink>
            <w:r w:rsidRPr="003C5DD8">
              <w:t>;</w:t>
            </w:r>
          </w:p>
          <w:p w14:paraId="6C1EE8CD" w14:textId="2F59D61C" w:rsidR="003C5DD8" w:rsidRPr="00FD4493" w:rsidRDefault="003C5DD8" w:rsidP="003C5DD8">
            <w:pPr>
              <w:pStyle w:val="Tabletext"/>
            </w:pPr>
            <w:r w:rsidRPr="003C5DD8">
              <w:t>Website: www.champress.net</w:t>
            </w:r>
          </w:p>
        </w:tc>
      </w:tr>
      <w:tr w:rsidR="00B04859" w:rsidRPr="00FD4493" w14:paraId="23981E75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1734F0A0" w14:textId="0CD600AF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4FFF520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A6BC602" w14:textId="12F5407D" w:rsidR="00B04859" w:rsidRPr="00FD4493" w:rsidRDefault="003C5DD8" w:rsidP="00B71647">
            <w:pPr>
              <w:pStyle w:val="Tabletext"/>
            </w:pPr>
            <w:r w:rsidRPr="003C5DD8">
              <w:t>COMMERCIAL BANK OF SYRIA</w:t>
            </w:r>
          </w:p>
        </w:tc>
      </w:tr>
      <w:tr w:rsidR="00B04859" w:rsidRPr="00FD4493" w14:paraId="3D527CC9" w14:textId="77777777" w:rsidTr="003C5DD8">
        <w:tc>
          <w:tcPr>
            <w:tcW w:w="709" w:type="dxa"/>
            <w:noWrap/>
          </w:tcPr>
          <w:p w14:paraId="1DD53F47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8E9594B" w14:textId="77777777" w:rsidR="00B04859" w:rsidRDefault="00B0485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B134532" w14:textId="251157E3" w:rsidR="00B04859" w:rsidRPr="00FD4493" w:rsidRDefault="003C5DD8" w:rsidP="00B71647">
            <w:pPr>
              <w:pStyle w:val="Tabletext"/>
            </w:pPr>
            <w:r>
              <w:t>CBS</w:t>
            </w:r>
          </w:p>
        </w:tc>
      </w:tr>
      <w:tr w:rsidR="00B04859" w:rsidRPr="00FD4493" w14:paraId="675988ED" w14:textId="77777777" w:rsidTr="003C5DD8">
        <w:tc>
          <w:tcPr>
            <w:tcW w:w="709" w:type="dxa"/>
            <w:noWrap/>
          </w:tcPr>
          <w:p w14:paraId="2089FAE5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86AEECB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0AF92B11" w14:textId="5430CFFF" w:rsidR="003C5DD8" w:rsidRPr="00A91FFC" w:rsidRDefault="003C5DD8" w:rsidP="00A908FA">
            <w:pPr>
              <w:pStyle w:val="Tabletext"/>
            </w:pPr>
            <w:r w:rsidRPr="00A91FFC">
              <w:t>Damascus Branch, Moawiya St., P.O. Box 2231, Damascus, Syrian Arab Republic;</w:t>
            </w:r>
          </w:p>
          <w:p w14:paraId="10A7141C" w14:textId="427936A0" w:rsidR="003C5DD8" w:rsidRPr="00A91FFC" w:rsidRDefault="003C5DD8" w:rsidP="00A908FA">
            <w:pPr>
              <w:pStyle w:val="Tabletext"/>
            </w:pPr>
            <w:r w:rsidRPr="00A91FFC">
              <w:t>Yousef Azmeh Square, P.O. Box 933, Damascus, Syrian Arab Republic;</w:t>
            </w:r>
          </w:p>
          <w:p w14:paraId="6957C626" w14:textId="2B95A7C4" w:rsidR="00B04859" w:rsidRPr="00A8496A" w:rsidRDefault="003C5DD8" w:rsidP="00A908FA">
            <w:pPr>
              <w:pStyle w:val="Tabletext"/>
            </w:pPr>
            <w:r w:rsidRPr="00A91FFC">
              <w:t xml:space="preserve">Aleppo Branch, Kastel Hajjarin </w:t>
            </w:r>
            <w:r w:rsidRPr="00D56265">
              <w:t xml:space="preserve">St., </w:t>
            </w:r>
            <w:r w:rsidRPr="00E51E46">
              <w:t>P.O.</w:t>
            </w:r>
            <w:r w:rsidRPr="00F00025">
              <w:t xml:space="preserve"> </w:t>
            </w:r>
            <w:r w:rsidRPr="00A8496A">
              <w:t>Box 2, Aleppo, Syrian Arab Republic</w:t>
            </w:r>
          </w:p>
        </w:tc>
      </w:tr>
      <w:tr w:rsidR="00B04859" w:rsidRPr="00FD4493" w14:paraId="47A0808D" w14:textId="77777777" w:rsidTr="00A908FA">
        <w:tc>
          <w:tcPr>
            <w:tcW w:w="709" w:type="dxa"/>
            <w:noWrap/>
          </w:tcPr>
          <w:p w14:paraId="70E6E63A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51B421E" w14:textId="60A45F30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1C46D43" w14:textId="77777777" w:rsidR="00B04859" w:rsidRPr="00FD4493" w:rsidRDefault="00B04859" w:rsidP="00B71647">
            <w:pPr>
              <w:pStyle w:val="Tabletext"/>
            </w:pPr>
            <w:r w:rsidRPr="003C5DD8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63C39E99" w14:textId="77777777" w:rsidTr="00A908FA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7370798F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CF46912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9FEE822" w14:textId="0179D6B9" w:rsidR="003C5DD8" w:rsidRPr="003C5DD8" w:rsidRDefault="003C5DD8" w:rsidP="003C5DD8">
            <w:pPr>
              <w:pStyle w:val="Tabletext"/>
            </w:pPr>
            <w:r w:rsidRPr="003C5DD8">
              <w:t>Commercial Bank of Syria is a Syrian state-owned financial</w:t>
            </w:r>
            <w:r>
              <w:t xml:space="preserve"> </w:t>
            </w:r>
            <w:r w:rsidRPr="003C5DD8">
              <w:t>Institution</w:t>
            </w:r>
            <w:r w:rsidR="001836CD">
              <w:t>.</w:t>
            </w:r>
          </w:p>
          <w:p w14:paraId="480C3D88" w14:textId="1F7B510C" w:rsidR="003C5DD8" w:rsidRPr="003C5DD8" w:rsidRDefault="003C5DD8" w:rsidP="003C5DD8">
            <w:pPr>
              <w:pStyle w:val="Tabletext"/>
            </w:pPr>
            <w:r w:rsidRPr="003C5DD8">
              <w:t xml:space="preserve">Website </w:t>
            </w:r>
            <w:hyperlink r:id="rId20" w:history="1">
              <w:r w:rsidRPr="003C5DD8">
                <w:t>http://cbs-bank.sy/En-index.php</w:t>
              </w:r>
            </w:hyperlink>
            <w:r w:rsidRPr="003C5DD8">
              <w:t>;</w:t>
            </w:r>
          </w:p>
          <w:p w14:paraId="25A48CFA" w14:textId="77777777" w:rsidR="003C5DD8" w:rsidRPr="003C5DD8" w:rsidRDefault="003C5DD8" w:rsidP="003C5DD8">
            <w:pPr>
              <w:pStyle w:val="Tabletext"/>
            </w:pPr>
            <w:r w:rsidRPr="003C5DD8">
              <w:t>Tel: +963 11 2218890;</w:t>
            </w:r>
          </w:p>
          <w:p w14:paraId="73FB0336" w14:textId="77777777" w:rsidR="003C5DD8" w:rsidRPr="003C5DD8" w:rsidRDefault="003C5DD8" w:rsidP="003C5DD8">
            <w:pPr>
              <w:pStyle w:val="Tabletext"/>
            </w:pPr>
            <w:r w:rsidRPr="003C5DD8">
              <w:t>Fax: +963 11 2216975;</w:t>
            </w:r>
          </w:p>
          <w:p w14:paraId="076FB6C7" w14:textId="1D12D604" w:rsidR="00B04859" w:rsidRPr="00FD4493" w:rsidRDefault="003C5DD8" w:rsidP="003C5DD8">
            <w:pPr>
              <w:pStyle w:val="Tabletext"/>
            </w:pPr>
            <w:r w:rsidRPr="003C5DD8">
              <w:t xml:space="preserve">General management: </w:t>
            </w:r>
            <w:hyperlink r:id="rId21" w:history="1">
              <w:r w:rsidR="00AC6F0F" w:rsidRPr="00F953E2">
                <w:rPr>
                  <w:rStyle w:val="Hyperlink"/>
                </w:rPr>
                <w:t>dir.cbs@mail.sy</w:t>
              </w:r>
            </w:hyperlink>
          </w:p>
        </w:tc>
      </w:tr>
      <w:tr w:rsidR="00B04859" w:rsidRPr="00FD4493" w14:paraId="7E4EABAC" w14:textId="77777777" w:rsidTr="00A908FA">
        <w:tc>
          <w:tcPr>
            <w:tcW w:w="709" w:type="dxa"/>
            <w:tcBorders>
              <w:top w:val="single" w:sz="4" w:space="0" w:color="auto"/>
            </w:tcBorders>
            <w:noWrap/>
          </w:tcPr>
          <w:p w14:paraId="371535FD" w14:textId="31771838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3C50B91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79599FA6" w14:textId="7DE4EC17" w:rsidR="00B04859" w:rsidRPr="00FD4493" w:rsidRDefault="003C5DD8" w:rsidP="00B71647">
            <w:pPr>
              <w:pStyle w:val="Tabletext"/>
            </w:pPr>
            <w:r w:rsidRPr="000F78F9">
              <w:t>EL-TEL CO</w:t>
            </w:r>
          </w:p>
        </w:tc>
      </w:tr>
      <w:tr w:rsidR="00B04859" w:rsidRPr="00FD4493" w14:paraId="045336F2" w14:textId="77777777" w:rsidTr="003C5DD8">
        <w:tc>
          <w:tcPr>
            <w:tcW w:w="709" w:type="dxa"/>
            <w:noWrap/>
          </w:tcPr>
          <w:p w14:paraId="2B1CD5CE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C42FE1B" w14:textId="77777777" w:rsidR="00B04859" w:rsidRDefault="00B0485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0382FF22" w14:textId="77777777" w:rsidR="000F78F9" w:rsidRDefault="003C5DD8" w:rsidP="000F78F9">
            <w:pPr>
              <w:pStyle w:val="Tabletext"/>
            </w:pPr>
            <w:r w:rsidRPr="000F78F9">
              <w:t>El-Tel Middle East Company;</w:t>
            </w:r>
          </w:p>
          <w:p w14:paraId="6B53411D" w14:textId="77777777" w:rsidR="000F78F9" w:rsidRDefault="003C5DD8" w:rsidP="000F78F9">
            <w:pPr>
              <w:pStyle w:val="Tabletext"/>
            </w:pPr>
            <w:r w:rsidRPr="000F78F9">
              <w:t>Sociedad El-Tel;</w:t>
            </w:r>
          </w:p>
          <w:p w14:paraId="77C075EA" w14:textId="77777777" w:rsidR="000F78F9" w:rsidRDefault="003C5DD8" w:rsidP="000F78F9">
            <w:pPr>
              <w:pStyle w:val="Tabletext"/>
            </w:pPr>
            <w:r w:rsidRPr="000F78F9">
              <w:t>El-Tel;</w:t>
            </w:r>
          </w:p>
          <w:p w14:paraId="12DDD896" w14:textId="77777777" w:rsidR="000F78F9" w:rsidRDefault="003C5DD8" w:rsidP="000F78F9">
            <w:pPr>
              <w:pStyle w:val="Tabletext"/>
            </w:pPr>
            <w:r w:rsidRPr="000F78F9">
              <w:t>El-Tel Middle East;</w:t>
            </w:r>
          </w:p>
          <w:p w14:paraId="011B031E" w14:textId="7C9C4A5D" w:rsidR="00B04859" w:rsidRPr="00FD4493" w:rsidRDefault="003C5DD8" w:rsidP="000F78F9">
            <w:pPr>
              <w:pStyle w:val="Tabletext"/>
            </w:pPr>
            <w:r w:rsidRPr="000F78F9">
              <w:t>Abraj Tech</w:t>
            </w:r>
          </w:p>
        </w:tc>
      </w:tr>
      <w:tr w:rsidR="00B04859" w:rsidRPr="00FD4493" w14:paraId="409E26E9" w14:textId="77777777" w:rsidTr="003C5DD8">
        <w:tc>
          <w:tcPr>
            <w:tcW w:w="709" w:type="dxa"/>
            <w:noWrap/>
          </w:tcPr>
          <w:p w14:paraId="076F995E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F5B53A4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4DA4A6C1" w14:textId="0B2F9F25" w:rsidR="00B04859" w:rsidRPr="00A64947" w:rsidRDefault="000F78F9" w:rsidP="00B71647">
            <w:pPr>
              <w:pStyle w:val="Tabletext"/>
            </w:pPr>
            <w:r w:rsidRPr="000F78F9">
              <w:t>Dair Ali Jordan Highway, P.O. Box 13052, Damascus, Syrian Arab Republic</w:t>
            </w:r>
          </w:p>
        </w:tc>
      </w:tr>
      <w:tr w:rsidR="00B04859" w:rsidRPr="00FD4493" w14:paraId="60DE9D41" w14:textId="77777777" w:rsidTr="009F490B">
        <w:tc>
          <w:tcPr>
            <w:tcW w:w="709" w:type="dxa"/>
            <w:noWrap/>
          </w:tcPr>
          <w:p w14:paraId="0E478899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95001CA" w14:textId="27E23038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D6182AB" w14:textId="77777777" w:rsidR="00B04859" w:rsidRPr="00FD4493" w:rsidRDefault="00B04859" w:rsidP="00B71647">
            <w:pPr>
              <w:pStyle w:val="Tabletext"/>
            </w:pPr>
            <w:r w:rsidRPr="003C5DD8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01EE4BBB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5743BD39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CBF2226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A81E616" w14:textId="6F078179" w:rsidR="000F78F9" w:rsidRPr="000F78F9" w:rsidRDefault="000F78F9" w:rsidP="00B71647">
            <w:pPr>
              <w:pStyle w:val="Tabletext"/>
            </w:pPr>
            <w:r w:rsidRPr="000F78F9">
              <w:t>El-Tel Co. is a Syrian company that manufactures and supplies communication and transmission towers and other equipment for the Syrian Army</w:t>
            </w:r>
            <w:r w:rsidR="001836CD">
              <w:t>.</w:t>
            </w:r>
          </w:p>
          <w:p w14:paraId="1F43892A" w14:textId="0A9195D8" w:rsidR="000F78F9" w:rsidRPr="000F78F9" w:rsidRDefault="000F78F9" w:rsidP="00B71647">
            <w:pPr>
              <w:pStyle w:val="Tabletext"/>
            </w:pPr>
            <w:r w:rsidRPr="00A91FFC">
              <w:t>Tel: +963 11 2212345; +963 11 694 1480;</w:t>
            </w:r>
            <w:r w:rsidRPr="000F78F9">
              <w:t xml:space="preserve"> </w:t>
            </w:r>
          </w:p>
          <w:p w14:paraId="00D697F9" w14:textId="77777777" w:rsidR="000F78F9" w:rsidRPr="000F78F9" w:rsidRDefault="000F78F9" w:rsidP="00B71647">
            <w:pPr>
              <w:pStyle w:val="Tabletext"/>
            </w:pPr>
            <w:r w:rsidRPr="000F78F9">
              <w:t>Fax: +963 11 44694450;</w:t>
            </w:r>
          </w:p>
          <w:p w14:paraId="2B8E01F8" w14:textId="4390D98A" w:rsidR="00B04859" w:rsidRPr="00FD4493" w:rsidRDefault="000F78F9" w:rsidP="00B71647">
            <w:pPr>
              <w:pStyle w:val="Tabletext"/>
            </w:pPr>
            <w:r w:rsidRPr="000F78F9">
              <w:t>Email: sales@eltelme.com</w:t>
            </w:r>
          </w:p>
        </w:tc>
      </w:tr>
      <w:tr w:rsidR="00B04859" w:rsidRPr="00FD4493" w14:paraId="4EC97618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7D123C2C" w14:textId="04224328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F9B7220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975FF21" w14:textId="04FA7FA8" w:rsidR="00B04859" w:rsidRPr="00FD4493" w:rsidRDefault="000F78F9" w:rsidP="000F78F9">
            <w:pPr>
              <w:pStyle w:val="Tabletext"/>
            </w:pPr>
            <w:r w:rsidRPr="000F78F9">
              <w:t>HAMCHO INTERNATIONAL</w:t>
            </w:r>
          </w:p>
        </w:tc>
      </w:tr>
      <w:tr w:rsidR="00B04859" w:rsidRPr="00FD4493" w14:paraId="25D0B092" w14:textId="77777777" w:rsidTr="000F78F9">
        <w:tc>
          <w:tcPr>
            <w:tcW w:w="709" w:type="dxa"/>
            <w:noWrap/>
          </w:tcPr>
          <w:p w14:paraId="21C46025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5A934BA" w14:textId="77777777" w:rsidR="00B04859" w:rsidRDefault="00B0485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A147687" w14:textId="77777777" w:rsidR="000F78F9" w:rsidRPr="000F78F9" w:rsidRDefault="000F78F9" w:rsidP="000F78F9">
            <w:pPr>
              <w:pStyle w:val="Tabletext"/>
            </w:pPr>
            <w:r w:rsidRPr="000F78F9">
              <w:t>Hamsho International Group;</w:t>
            </w:r>
          </w:p>
          <w:p w14:paraId="7E14035D" w14:textId="77777777" w:rsidR="000F78F9" w:rsidRPr="000F78F9" w:rsidRDefault="000F78F9" w:rsidP="000F78F9">
            <w:pPr>
              <w:pStyle w:val="Tabletext"/>
            </w:pPr>
            <w:r w:rsidRPr="000F78F9">
              <w:t>Hamsho Group;</w:t>
            </w:r>
          </w:p>
          <w:p w14:paraId="60D1FD65" w14:textId="77777777" w:rsidR="000F78F9" w:rsidRPr="000F78F9" w:rsidRDefault="000F78F9" w:rsidP="000F78F9">
            <w:pPr>
              <w:pStyle w:val="Tabletext"/>
            </w:pPr>
            <w:r w:rsidRPr="000F78F9">
              <w:t>Hamsho Group International;</w:t>
            </w:r>
          </w:p>
          <w:p w14:paraId="72F2FA35" w14:textId="77777777" w:rsidR="000F78F9" w:rsidRPr="000F78F9" w:rsidRDefault="000F78F9" w:rsidP="000F78F9">
            <w:pPr>
              <w:pStyle w:val="Tabletext"/>
            </w:pPr>
            <w:r w:rsidRPr="000F78F9">
              <w:t>Hamsho International;</w:t>
            </w:r>
          </w:p>
          <w:p w14:paraId="6E75C062" w14:textId="77777777" w:rsidR="000F78F9" w:rsidRPr="000F78F9" w:rsidRDefault="000F78F9" w:rsidP="000F78F9">
            <w:pPr>
              <w:pStyle w:val="Tabletext"/>
            </w:pPr>
            <w:r w:rsidRPr="000F78F9">
              <w:t>Hamcho Group;</w:t>
            </w:r>
          </w:p>
          <w:p w14:paraId="47586969" w14:textId="70B50995" w:rsidR="00B04859" w:rsidRPr="00FD4493" w:rsidRDefault="000F78F9" w:rsidP="000F78F9">
            <w:pPr>
              <w:pStyle w:val="Tabletext"/>
            </w:pPr>
            <w:r w:rsidRPr="000F78F9">
              <w:t>Hamcho Group International</w:t>
            </w:r>
          </w:p>
        </w:tc>
      </w:tr>
      <w:tr w:rsidR="00B04859" w:rsidRPr="00FD4493" w14:paraId="5F236A24" w14:textId="77777777" w:rsidTr="000F78F9">
        <w:tc>
          <w:tcPr>
            <w:tcW w:w="709" w:type="dxa"/>
            <w:noWrap/>
          </w:tcPr>
          <w:p w14:paraId="52129932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E8BE9EF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27549F61" w14:textId="0414317B" w:rsidR="000F78F9" w:rsidRPr="00A91FFC" w:rsidRDefault="000F78F9" w:rsidP="00A908FA">
            <w:pPr>
              <w:pStyle w:val="Tabletext"/>
            </w:pPr>
            <w:r w:rsidRPr="00A91FFC">
              <w:t>Baghdad St., PO Box 8254, Damascus, Syrian Arab Republic;</w:t>
            </w:r>
          </w:p>
          <w:p w14:paraId="489A3656" w14:textId="22BA07DD" w:rsidR="00B04859" w:rsidRPr="00A64947" w:rsidRDefault="000F78F9" w:rsidP="00A908FA">
            <w:pPr>
              <w:pStyle w:val="Tabletext"/>
            </w:pPr>
            <w:r w:rsidRPr="00A91FFC">
              <w:t>Hamsho Building, Free Zone Area, P.O. Box 8254, Syria</w:t>
            </w:r>
            <w:r w:rsidRPr="00A91FFC">
              <w:rPr>
                <w:rFonts w:ascii="Arial" w:hAnsi="Arial" w:cs="Arial"/>
              </w:rPr>
              <w:t>​</w:t>
            </w:r>
          </w:p>
        </w:tc>
      </w:tr>
      <w:tr w:rsidR="00B04859" w:rsidRPr="00FD4493" w14:paraId="1F45F6C1" w14:textId="77777777" w:rsidTr="00A908FA">
        <w:tc>
          <w:tcPr>
            <w:tcW w:w="709" w:type="dxa"/>
            <w:noWrap/>
          </w:tcPr>
          <w:p w14:paraId="6CABCC4E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5C9B563" w14:textId="723A0ED9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64063EA" w14:textId="77777777" w:rsidR="00B04859" w:rsidRPr="00FD4493" w:rsidRDefault="00B04859" w:rsidP="00B71647">
            <w:pPr>
              <w:pStyle w:val="Tabletext"/>
            </w:pPr>
            <w:r w:rsidRPr="000F78F9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05C35838" w14:textId="77777777" w:rsidTr="00A908FA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5A180F92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81A3C7D" w14:textId="77777777" w:rsidR="00B04859" w:rsidRPr="00A91FFC" w:rsidRDefault="00B04859" w:rsidP="00B71647">
            <w:pPr>
              <w:pStyle w:val="Tabletext"/>
            </w:pPr>
            <w:r w:rsidRPr="00A91FFC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37EEB3A" w14:textId="06C8FC50" w:rsidR="000F78F9" w:rsidRPr="00E51E46" w:rsidRDefault="000F78F9" w:rsidP="000F78F9">
            <w:pPr>
              <w:pStyle w:val="Tabletext"/>
            </w:pPr>
            <w:r w:rsidRPr="00A91FFC">
              <w:t>Hamcho International is a Syrian holding company providing s</w:t>
            </w:r>
            <w:r w:rsidRPr="00D56265">
              <w:t>upport to the Syrian regime</w:t>
            </w:r>
            <w:r w:rsidR="001836CD" w:rsidRPr="00D56265">
              <w:t>.</w:t>
            </w:r>
          </w:p>
          <w:p w14:paraId="333835D0" w14:textId="77777777" w:rsidR="000F78F9" w:rsidRPr="00A8496A" w:rsidRDefault="000F78F9" w:rsidP="000F78F9">
            <w:pPr>
              <w:pStyle w:val="Tabletext"/>
            </w:pPr>
            <w:r w:rsidRPr="00A8496A">
              <w:lastRenderedPageBreak/>
              <w:t>Tel: 963 112316675;</w:t>
            </w:r>
          </w:p>
          <w:p w14:paraId="4CD7DC8F" w14:textId="77777777" w:rsidR="000F78F9" w:rsidRPr="00A8496A" w:rsidRDefault="000F78F9" w:rsidP="000F78F9">
            <w:pPr>
              <w:pStyle w:val="Tabletext"/>
            </w:pPr>
            <w:r w:rsidRPr="00A8496A">
              <w:t>Fax: 963 112318875;</w:t>
            </w:r>
          </w:p>
          <w:p w14:paraId="6583FD04" w14:textId="58E0FFA4" w:rsidR="000F78F9" w:rsidRPr="00A91FFC" w:rsidRDefault="000F78F9" w:rsidP="000F78F9">
            <w:pPr>
              <w:pStyle w:val="Tabletext"/>
            </w:pPr>
            <w:r w:rsidRPr="00A8496A">
              <w:t xml:space="preserve">Website: </w:t>
            </w:r>
            <w:hyperlink r:id="rId22" w:history="1">
              <w:r w:rsidRPr="00A91FFC">
                <w:t>www.hamshointl.com</w:t>
              </w:r>
            </w:hyperlink>
            <w:r w:rsidRPr="00A91FFC">
              <w:t>;</w:t>
            </w:r>
          </w:p>
          <w:p w14:paraId="518F6931" w14:textId="6556E8C4" w:rsidR="00B04859" w:rsidRPr="00A91FFC" w:rsidRDefault="000F78F9" w:rsidP="000F78F9">
            <w:pPr>
              <w:pStyle w:val="Tabletext"/>
            </w:pPr>
            <w:r w:rsidRPr="00A91FFC">
              <w:t xml:space="preserve">Email: </w:t>
            </w:r>
            <w:hyperlink r:id="rId23" w:history="1">
              <w:r w:rsidRPr="00A91FFC">
                <w:t>info@hamshointl.com</w:t>
              </w:r>
            </w:hyperlink>
            <w:r w:rsidR="00A91FFC" w:rsidRPr="0087274B">
              <w:t>;</w:t>
            </w:r>
            <w:r w:rsidRPr="00A91FFC">
              <w:t xml:space="preserve"> </w:t>
            </w:r>
            <w:hyperlink r:id="rId24" w:history="1">
              <w:r w:rsidRPr="00A91FFC">
                <w:t>hamshogroup@yahoo.com</w:t>
              </w:r>
            </w:hyperlink>
          </w:p>
        </w:tc>
      </w:tr>
      <w:tr w:rsidR="00B04859" w:rsidRPr="00FD4493" w14:paraId="51D50CC8" w14:textId="77777777" w:rsidTr="00A908FA">
        <w:tc>
          <w:tcPr>
            <w:tcW w:w="709" w:type="dxa"/>
            <w:tcBorders>
              <w:top w:val="single" w:sz="4" w:space="0" w:color="auto"/>
            </w:tcBorders>
            <w:noWrap/>
          </w:tcPr>
          <w:p w14:paraId="1EB1F7D1" w14:textId="40E8E925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C7CCB58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A91AE35" w14:textId="6F4190E7" w:rsidR="00B04859" w:rsidRPr="00FD4493" w:rsidRDefault="00382E89" w:rsidP="00B71647">
            <w:pPr>
              <w:pStyle w:val="Tabletext"/>
            </w:pPr>
            <w:r w:rsidRPr="00382E89">
              <w:t>HANDASIEH – ORGANISATION FOR ENGINEERING INDUSTRIES</w:t>
            </w:r>
          </w:p>
        </w:tc>
      </w:tr>
      <w:tr w:rsidR="00B04859" w:rsidRPr="00FD4493" w14:paraId="1BB0F8BA" w14:textId="77777777" w:rsidTr="000F78F9">
        <w:tc>
          <w:tcPr>
            <w:tcW w:w="709" w:type="dxa"/>
            <w:noWrap/>
          </w:tcPr>
          <w:p w14:paraId="75583336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3B1A7A9" w14:textId="77777777" w:rsidR="00B04859" w:rsidRDefault="00B04859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A8F1225" w14:textId="77777777" w:rsidR="00382E89" w:rsidRPr="00382E89" w:rsidRDefault="00382E89" w:rsidP="00382E89">
            <w:pPr>
              <w:pStyle w:val="Tabletext"/>
            </w:pPr>
            <w:r w:rsidRPr="00382E89">
              <w:t>Organisation for Engineering Industries;</w:t>
            </w:r>
          </w:p>
          <w:p w14:paraId="3DB7F341" w14:textId="77777777" w:rsidR="00382E89" w:rsidRPr="00382E89" w:rsidRDefault="00382E89" w:rsidP="00382E89">
            <w:pPr>
              <w:pStyle w:val="Tabletext"/>
            </w:pPr>
            <w:r w:rsidRPr="00382E89">
              <w:t>General Organisation for Engineering;</w:t>
            </w:r>
          </w:p>
          <w:p w14:paraId="54FBC7F9" w14:textId="77777777" w:rsidR="00382E89" w:rsidRPr="00382E89" w:rsidRDefault="00382E89" w:rsidP="00382E89">
            <w:pPr>
              <w:pStyle w:val="Tabletext"/>
            </w:pPr>
            <w:r w:rsidRPr="00382E89">
              <w:t>General Organisation for Engineering Industries;</w:t>
            </w:r>
          </w:p>
          <w:p w14:paraId="6179E0C6" w14:textId="5A33809C" w:rsidR="00B04859" w:rsidRPr="00FD4493" w:rsidRDefault="00382E89" w:rsidP="00382E89">
            <w:pPr>
              <w:pStyle w:val="Tabletext"/>
            </w:pPr>
            <w:r w:rsidRPr="00382E89">
              <w:t>Handasieh</w:t>
            </w:r>
          </w:p>
        </w:tc>
      </w:tr>
      <w:tr w:rsidR="00B04859" w:rsidRPr="00FD4493" w14:paraId="084CBFB5" w14:textId="77777777" w:rsidTr="000F78F9">
        <w:tc>
          <w:tcPr>
            <w:tcW w:w="709" w:type="dxa"/>
            <w:noWrap/>
          </w:tcPr>
          <w:p w14:paraId="6F42C784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FED0BE3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4D056B5D" w14:textId="2E306F90" w:rsidR="00382E89" w:rsidRPr="00A91FFC" w:rsidRDefault="00382E89" w:rsidP="00A908FA">
            <w:pPr>
              <w:pStyle w:val="Tabletext"/>
            </w:pPr>
            <w:r w:rsidRPr="00A91FFC">
              <w:t>Abou Bakr Al Seddeq St., P.O. Box 5966, Damascus, Syrian Arab Republic;</w:t>
            </w:r>
          </w:p>
          <w:p w14:paraId="2AAA7393" w14:textId="70DD65E9" w:rsidR="00382E89" w:rsidRPr="00E51E46" w:rsidRDefault="00382E89" w:rsidP="00A908FA">
            <w:pPr>
              <w:pStyle w:val="Tabletext"/>
            </w:pPr>
            <w:r w:rsidRPr="00A91FFC">
              <w:t xml:space="preserve">Al Moutanabi </w:t>
            </w:r>
            <w:r w:rsidRPr="00D56265">
              <w:t xml:space="preserve">St., P.O. </w:t>
            </w:r>
            <w:r w:rsidRPr="00E51E46">
              <w:t>Box 2849, Damascus, Syrian Arab Republic;</w:t>
            </w:r>
          </w:p>
          <w:p w14:paraId="73EDE3E5" w14:textId="1BABDBD1" w:rsidR="00B04859" w:rsidRPr="00382E89" w:rsidRDefault="00382E89" w:rsidP="00A908FA">
            <w:pPr>
              <w:pStyle w:val="Tabletext"/>
              <w:rPr>
                <w:rFonts w:ascii="Arial" w:hAnsi="Arial" w:cs="Arial"/>
              </w:rPr>
            </w:pPr>
            <w:r w:rsidRPr="00A8496A">
              <w:t>Baramkeh, P.O. Box 21120, Damascus, Syrian Arab Republic</w:t>
            </w:r>
          </w:p>
        </w:tc>
      </w:tr>
      <w:tr w:rsidR="00B04859" w:rsidRPr="00FD4493" w14:paraId="052F458F" w14:textId="77777777" w:rsidTr="000F78F9">
        <w:tc>
          <w:tcPr>
            <w:tcW w:w="709" w:type="dxa"/>
            <w:noWrap/>
          </w:tcPr>
          <w:p w14:paraId="03632B72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E8659BB" w14:textId="76BFEDF1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32D1FF1" w14:textId="77777777" w:rsidR="00B04859" w:rsidRPr="00FD4493" w:rsidRDefault="00B04859" w:rsidP="00B71647">
            <w:pPr>
              <w:pStyle w:val="Tabletext"/>
            </w:pPr>
            <w:r w:rsidRPr="000F78F9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167E9BEF" w14:textId="77777777" w:rsidTr="000F78F9">
        <w:tc>
          <w:tcPr>
            <w:tcW w:w="709" w:type="dxa"/>
            <w:noWrap/>
          </w:tcPr>
          <w:p w14:paraId="018C2CBC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99CDB18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08A36BEE" w14:textId="39F3392D" w:rsidR="00382E89" w:rsidRDefault="00382E89" w:rsidP="00382E89">
            <w:pPr>
              <w:pStyle w:val="Tabletext"/>
            </w:pPr>
            <w:r>
              <w:t>H</w:t>
            </w:r>
            <w:r w:rsidRPr="00382E89">
              <w:t>andasieh</w:t>
            </w:r>
            <w:r w:rsidR="00674E03">
              <w:t xml:space="preserve"> – </w:t>
            </w:r>
            <w:r w:rsidRPr="00382E89">
              <w:t>Organization for Engineering Industries is a front company for the acquisition of sensitive equipment for the Scientific Studies and Research Centre</w:t>
            </w:r>
            <w:r w:rsidR="00A91FFC">
              <w:t>.</w:t>
            </w:r>
          </w:p>
          <w:p w14:paraId="118E2DC5" w14:textId="12E69042" w:rsidR="00B04859" w:rsidRPr="00FD4493" w:rsidRDefault="00382E89" w:rsidP="00382E89">
            <w:pPr>
              <w:pStyle w:val="Tabletext"/>
            </w:pPr>
            <w:r w:rsidRPr="00A91FFC">
              <w:t>Tel: +963 11 2121816; +963 11 2121834;  +963 11 2214650; +963 11 2212743; +963 11 5110117</w:t>
            </w:r>
          </w:p>
        </w:tc>
      </w:tr>
      <w:tr w:rsidR="00B04859" w:rsidRPr="00FD4493" w14:paraId="099762A9" w14:textId="77777777" w:rsidTr="00382E89">
        <w:tc>
          <w:tcPr>
            <w:tcW w:w="709" w:type="dxa"/>
            <w:tcBorders>
              <w:top w:val="single" w:sz="4" w:space="0" w:color="auto"/>
            </w:tcBorders>
            <w:noWrap/>
          </w:tcPr>
          <w:p w14:paraId="06FDBCD8" w14:textId="42451140" w:rsidR="00B04859" w:rsidRPr="00B47183" w:rsidRDefault="00B04859" w:rsidP="00B7164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F424FB5" w14:textId="77777777" w:rsidR="00B04859" w:rsidRDefault="00B04859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DF8B729" w14:textId="438EB4ED" w:rsidR="00B04859" w:rsidRPr="00382E89" w:rsidRDefault="00382E89" w:rsidP="00382E89">
            <w:pPr>
              <w:pStyle w:val="Tabletext"/>
            </w:pPr>
            <w:r w:rsidRPr="00382E89">
              <w:t>INDUSTRIAL SOLUTIONS</w:t>
            </w:r>
          </w:p>
        </w:tc>
      </w:tr>
      <w:tr w:rsidR="00B04859" w:rsidRPr="00FD4493" w14:paraId="0B9C79EE" w14:textId="77777777" w:rsidTr="00382E89">
        <w:tc>
          <w:tcPr>
            <w:tcW w:w="709" w:type="dxa"/>
            <w:noWrap/>
          </w:tcPr>
          <w:p w14:paraId="5ABD38DE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83B7C09" w14:textId="77777777" w:rsidR="00B04859" w:rsidRDefault="00B04859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0D122184" w14:textId="61EBDD9B" w:rsidR="00B04859" w:rsidRPr="00A64947" w:rsidRDefault="00382E89" w:rsidP="00B71647">
            <w:pPr>
              <w:pStyle w:val="Tabletext"/>
            </w:pPr>
            <w:r w:rsidRPr="00382E89">
              <w:t>Baghdad St. 5, P.O. Box 6394, Damascus, Syrian Arab Republic</w:t>
            </w:r>
          </w:p>
        </w:tc>
      </w:tr>
      <w:tr w:rsidR="00B04859" w:rsidRPr="00FD4493" w14:paraId="28D7B5E2" w14:textId="77777777" w:rsidTr="00A908FA">
        <w:tc>
          <w:tcPr>
            <w:tcW w:w="709" w:type="dxa"/>
            <w:noWrap/>
          </w:tcPr>
          <w:p w14:paraId="0CFE630D" w14:textId="77777777" w:rsidR="00B04859" w:rsidRPr="00B47183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62A970F" w14:textId="6247CC36" w:rsidR="00B04859" w:rsidRDefault="00B04859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AF1C9CD" w14:textId="77777777" w:rsidR="00B04859" w:rsidRPr="00FD4493" w:rsidRDefault="00B04859" w:rsidP="00B71647">
            <w:pPr>
              <w:pStyle w:val="Tabletext"/>
            </w:pPr>
            <w:r w:rsidRPr="00382E89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B04859" w:rsidRPr="00FD4493" w14:paraId="5BE15581" w14:textId="77777777" w:rsidTr="00A908FA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7669750B" w14:textId="77777777" w:rsidR="00B04859" w:rsidRPr="00CA6ACB" w:rsidRDefault="00B04859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6BC0DF3" w14:textId="77777777" w:rsidR="00B04859" w:rsidRDefault="00B04859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DBB7941" w14:textId="6F1FF918" w:rsidR="00382E89" w:rsidRPr="00382E89" w:rsidRDefault="00382E89" w:rsidP="00382E89">
            <w:pPr>
              <w:pStyle w:val="Tabletext"/>
            </w:pPr>
            <w:r w:rsidRPr="00382E89">
              <w:t xml:space="preserve">Industrial Solutions is a front company for the acquisition of sensitive equipment for the Scientific Studies and Research </w:t>
            </w:r>
            <w:r>
              <w:t>C</w:t>
            </w:r>
            <w:r w:rsidRPr="00382E89">
              <w:t>entre</w:t>
            </w:r>
            <w:r w:rsidR="00A91FFC">
              <w:t>.</w:t>
            </w:r>
          </w:p>
          <w:p w14:paraId="376FECEF" w14:textId="0562E36D" w:rsidR="00B04859" w:rsidRPr="00382E89" w:rsidRDefault="00382E89" w:rsidP="00382E89">
            <w:pPr>
              <w:pStyle w:val="Tabletext"/>
            </w:pPr>
            <w:r w:rsidRPr="00A91FFC">
              <w:t>Tel/Fax: +963114471080</w:t>
            </w:r>
          </w:p>
        </w:tc>
      </w:tr>
    </w:tbl>
    <w:p w14:paraId="0C9445F0" w14:textId="5E4E7DD6" w:rsidR="003C6D40" w:rsidRDefault="003C6D40" w:rsidP="003C6D40">
      <w:pPr>
        <w:pStyle w:val="ItemHead"/>
        <w:spacing w:before="360"/>
      </w:pPr>
      <w:r>
        <w:t>1</w:t>
      </w:r>
      <w:r w:rsidR="00A935F9">
        <w:t>6</w:t>
      </w:r>
      <w:r>
        <w:t xml:space="preserve">  Part 2 of Schedule 1 (table items 16 to 2</w:t>
      </w:r>
      <w:r w:rsidR="009F490B">
        <w:t>8</w:t>
      </w:r>
      <w:r>
        <w:t xml:space="preserve">) </w:t>
      </w:r>
    </w:p>
    <w:p w14:paraId="2F4BB3B9" w14:textId="77777777" w:rsidR="003C6D40" w:rsidRDefault="003C6D40" w:rsidP="003C6D40">
      <w:pPr>
        <w:pStyle w:val="Item"/>
        <w:spacing w:before="120" w:after="120"/>
      </w:pPr>
      <w:r>
        <w:t xml:space="preserve">Repeal the items, substitute: 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3C6D40" w:rsidRPr="00FD4493" w14:paraId="3EDBC330" w14:textId="77777777" w:rsidTr="00A908FA">
        <w:tc>
          <w:tcPr>
            <w:tcW w:w="709" w:type="dxa"/>
            <w:tcBorders>
              <w:top w:val="single" w:sz="4" w:space="0" w:color="auto"/>
            </w:tcBorders>
            <w:noWrap/>
          </w:tcPr>
          <w:p w14:paraId="4F9EC2E7" w14:textId="77777777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8A80444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0B87136" w14:textId="10A64510" w:rsidR="003C6D40" w:rsidRPr="00FD4493" w:rsidRDefault="003C6D40" w:rsidP="00B71647">
            <w:pPr>
              <w:pStyle w:val="Tabletext"/>
            </w:pPr>
            <w:r w:rsidRPr="003C6D40">
              <w:t>MADA TRANSPORT GROUP</w:t>
            </w:r>
          </w:p>
        </w:tc>
      </w:tr>
      <w:tr w:rsidR="003C6D40" w:rsidRPr="00FD4493" w14:paraId="638BF39D" w14:textId="77777777" w:rsidTr="003C6D40">
        <w:tc>
          <w:tcPr>
            <w:tcW w:w="709" w:type="dxa"/>
            <w:noWrap/>
          </w:tcPr>
          <w:p w14:paraId="0FDBE67A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22593B1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69F97B5" w14:textId="0F31F45A" w:rsidR="003C6D40" w:rsidRPr="00FD4493" w:rsidRDefault="003C6D40" w:rsidP="00B71647">
            <w:pPr>
              <w:pStyle w:val="Tabletext"/>
            </w:pPr>
            <w:r w:rsidRPr="003C6D40">
              <w:t>Mada Transport</w:t>
            </w:r>
          </w:p>
        </w:tc>
      </w:tr>
      <w:tr w:rsidR="003C6D40" w:rsidRPr="00A64947" w14:paraId="73A67FCD" w14:textId="77777777" w:rsidTr="003C6D40">
        <w:tc>
          <w:tcPr>
            <w:tcW w:w="709" w:type="dxa"/>
            <w:noWrap/>
          </w:tcPr>
          <w:p w14:paraId="0B0DBE5B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94C6740" w14:textId="77777777" w:rsidR="003C6D40" w:rsidRDefault="003C6D40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7321D2F2" w14:textId="73F86183" w:rsidR="003C6D40" w:rsidRPr="00A64947" w:rsidRDefault="003C6D40" w:rsidP="00B71647">
            <w:pPr>
              <w:pStyle w:val="Tabletext"/>
            </w:pPr>
            <w:r w:rsidRPr="003C6D40">
              <w:t>Dara’a Highway, P.O. Box 9525, Ashrafiyat Sahnaya Area, Syrian Arab Republic</w:t>
            </w:r>
          </w:p>
        </w:tc>
      </w:tr>
      <w:tr w:rsidR="003C6D40" w:rsidRPr="00FD4493" w14:paraId="2D8221C1" w14:textId="77777777" w:rsidTr="009F490B">
        <w:tc>
          <w:tcPr>
            <w:tcW w:w="709" w:type="dxa"/>
            <w:noWrap/>
          </w:tcPr>
          <w:p w14:paraId="5581DF45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25F4762" w14:textId="126036B4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C427B54" w14:textId="77777777" w:rsidR="003C6D40" w:rsidRPr="00FD4493" w:rsidRDefault="003C6D40" w:rsidP="00B71647">
            <w:pPr>
              <w:pStyle w:val="Tabletext"/>
            </w:pPr>
            <w:r w:rsidRPr="003C6D40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172B50AC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7455B397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6D796D4" w14:textId="77777777" w:rsidR="003C6D40" w:rsidRPr="00A908FA" w:rsidRDefault="003C6D40" w:rsidP="00B71647">
            <w:pPr>
              <w:pStyle w:val="Tabletext"/>
            </w:pPr>
            <w:r w:rsidRPr="00A908FA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650670A2" w14:textId="1B30BC0D" w:rsidR="003C6D40" w:rsidRPr="00A908FA" w:rsidRDefault="003C6D40" w:rsidP="003C6D40">
            <w:pPr>
              <w:pStyle w:val="Tabletext"/>
            </w:pPr>
            <w:r w:rsidRPr="00A908FA">
              <w:t>Mada Transport Group is a subsidiary of Cham Holding</w:t>
            </w:r>
            <w:r w:rsidR="001836CD">
              <w:t>.</w:t>
            </w:r>
          </w:p>
          <w:p w14:paraId="67C1F6F0" w14:textId="3B5D754C" w:rsidR="003C6D40" w:rsidRPr="00A908FA" w:rsidRDefault="00A91FFC" w:rsidP="003C6D40">
            <w:pPr>
              <w:pStyle w:val="Tabletext"/>
            </w:pPr>
            <w:r>
              <w:t xml:space="preserve">Tel: </w:t>
            </w:r>
            <w:r w:rsidR="003C6D40" w:rsidRPr="00A908FA">
              <w:t>+963 11 99 62</w:t>
            </w:r>
          </w:p>
        </w:tc>
      </w:tr>
      <w:tr w:rsidR="003C6D40" w:rsidRPr="00FD4493" w14:paraId="6E0BD0F0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1C89CF43" w14:textId="77777777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DE0F5AF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A3E2B30" w14:textId="4D676ABA" w:rsidR="003C6D40" w:rsidRPr="00FD4493" w:rsidRDefault="003C6D40" w:rsidP="003C6D40">
            <w:pPr>
              <w:pStyle w:val="Tabletext"/>
            </w:pPr>
            <w:r w:rsidRPr="003C6D40">
              <w:t>MECHANICAL CONSTRUCTION FACTORY</w:t>
            </w:r>
          </w:p>
        </w:tc>
      </w:tr>
      <w:tr w:rsidR="003C6D40" w:rsidRPr="00FD4493" w14:paraId="767BD1D8" w14:textId="77777777" w:rsidTr="003C6D40">
        <w:tc>
          <w:tcPr>
            <w:tcW w:w="709" w:type="dxa"/>
            <w:noWrap/>
          </w:tcPr>
          <w:p w14:paraId="565B74BB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D9A195B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91D3EC2" w14:textId="77777777" w:rsidR="003C6D40" w:rsidRDefault="003C6D40" w:rsidP="003C6D40">
            <w:pPr>
              <w:pStyle w:val="Tabletext"/>
            </w:pPr>
            <w:r w:rsidRPr="003C6D40">
              <w:t>MCF;</w:t>
            </w:r>
          </w:p>
          <w:p w14:paraId="26927992" w14:textId="71FD9887" w:rsidR="003C6D40" w:rsidRDefault="003C6D40" w:rsidP="003C6D40">
            <w:pPr>
              <w:pStyle w:val="Tabletext"/>
            </w:pPr>
            <w:r w:rsidRPr="003C6D40">
              <w:t>Cham Co.;</w:t>
            </w:r>
          </w:p>
          <w:p w14:paraId="757261CA" w14:textId="77777777" w:rsidR="003C6D40" w:rsidRDefault="003C6D40" w:rsidP="003C6D40">
            <w:pPr>
              <w:pStyle w:val="Tabletext"/>
            </w:pPr>
            <w:r w:rsidRPr="003C6D40">
              <w:t>Company for Metallic Constructions &amp; Mechanical Industries;</w:t>
            </w:r>
          </w:p>
          <w:p w14:paraId="1F5850BF" w14:textId="11D00C3E" w:rsidR="003C6D40" w:rsidRDefault="003C6D40" w:rsidP="003C6D40">
            <w:pPr>
              <w:pStyle w:val="Tabletext"/>
            </w:pPr>
            <w:r w:rsidRPr="003C6D40">
              <w:t>Mattock Construct</w:t>
            </w:r>
            <w:r>
              <w:t>;</w:t>
            </w:r>
          </w:p>
          <w:p w14:paraId="2E7AD57F" w14:textId="77777777" w:rsidR="003C6D40" w:rsidRDefault="003C6D40" w:rsidP="003C6D40">
            <w:pPr>
              <w:pStyle w:val="Tabletext"/>
            </w:pPr>
            <w:r w:rsidRPr="003C6D40">
              <w:lastRenderedPageBreak/>
              <w:t>MCMI;</w:t>
            </w:r>
          </w:p>
          <w:p w14:paraId="601DEC5C" w14:textId="77777777" w:rsidR="003C6D40" w:rsidRDefault="003C6D40" w:rsidP="003C6D40">
            <w:pPr>
              <w:pStyle w:val="Tabletext"/>
            </w:pPr>
            <w:r w:rsidRPr="003C6D40">
              <w:t>Metal Construction and Mechanic Industry Co;</w:t>
            </w:r>
          </w:p>
          <w:p w14:paraId="6BCB6F5A" w14:textId="093C0F26" w:rsidR="003C6D40" w:rsidRPr="00FD4493" w:rsidRDefault="003C6D40" w:rsidP="003C6D40">
            <w:pPr>
              <w:pStyle w:val="Tabletext"/>
            </w:pPr>
            <w:r w:rsidRPr="003C6D40">
              <w:t>The General Company for Metals Construction</w:t>
            </w:r>
          </w:p>
        </w:tc>
      </w:tr>
      <w:tr w:rsidR="003C6D40" w:rsidRPr="00A64947" w14:paraId="49B72D29" w14:textId="77777777" w:rsidTr="003C6D40">
        <w:tc>
          <w:tcPr>
            <w:tcW w:w="709" w:type="dxa"/>
            <w:noWrap/>
          </w:tcPr>
          <w:p w14:paraId="072E38F1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34B3791" w14:textId="77777777" w:rsidR="003C6D40" w:rsidRDefault="003C6D40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479F6A20" w14:textId="37AAED07" w:rsidR="003C6D40" w:rsidRPr="00A64947" w:rsidRDefault="003C6D40" w:rsidP="00B71647">
            <w:pPr>
              <w:pStyle w:val="Tabletext"/>
            </w:pPr>
            <w:r w:rsidRPr="003C6D40">
              <w:t>Industrial Zone, Al Qadam Road, P.O. Box 35202, Damascus, Syrian Arab Republic</w:t>
            </w:r>
          </w:p>
        </w:tc>
      </w:tr>
      <w:tr w:rsidR="003C6D40" w:rsidRPr="00FD4493" w14:paraId="49DC57E5" w14:textId="77777777" w:rsidTr="009F490B">
        <w:tc>
          <w:tcPr>
            <w:tcW w:w="709" w:type="dxa"/>
            <w:noWrap/>
          </w:tcPr>
          <w:p w14:paraId="134C4814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075D3FF" w14:textId="5F3D4B8C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352C855" w14:textId="77777777" w:rsidR="003C6D40" w:rsidRPr="00FD4493" w:rsidRDefault="003C6D40" w:rsidP="00B71647">
            <w:pPr>
              <w:pStyle w:val="Tabletext"/>
            </w:pPr>
            <w:r w:rsidRPr="003C6D40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33C6871A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524BF24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0DC57E7B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A03C301" w14:textId="5FA53EAB" w:rsidR="003C6D40" w:rsidRPr="003C6D40" w:rsidRDefault="003C6D40" w:rsidP="003C6D40">
            <w:pPr>
              <w:pStyle w:val="Tabletext"/>
            </w:pPr>
            <w:r w:rsidRPr="003C6D40">
              <w:t>Mechanical Construction Factory is a front company for the acquisition of sensitive equipment for the Scientific Studies and Research Centre</w:t>
            </w:r>
            <w:r w:rsidR="001836CD">
              <w:t>.</w:t>
            </w:r>
          </w:p>
          <w:p w14:paraId="6C91E336" w14:textId="08C2266B" w:rsidR="003C6D40" w:rsidRPr="003C6D40" w:rsidRDefault="003C6D40" w:rsidP="003C6D40">
            <w:pPr>
              <w:pStyle w:val="Tabletext"/>
              <w:rPr>
                <w:rFonts w:ascii="Calibri" w:hAnsi="Calibri" w:cs="Calibri"/>
              </w:rPr>
            </w:pPr>
            <w:r w:rsidRPr="003C6D40">
              <w:t>Website: http://www.metallic-sy.com</w:t>
            </w:r>
          </w:p>
        </w:tc>
      </w:tr>
      <w:tr w:rsidR="003C6D40" w:rsidRPr="00FD4493" w14:paraId="4E0D5151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60A77A0E" w14:textId="77777777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4024AD9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6FE1F8E" w14:textId="462F16AD" w:rsidR="003C6D40" w:rsidRPr="00FD4493" w:rsidRDefault="003C6D40" w:rsidP="003C6D40">
            <w:pPr>
              <w:pStyle w:val="Tabletext"/>
            </w:pPr>
            <w:r w:rsidRPr="003C6D40">
              <w:t>MILITARY HOUSING ESTABLISHMENT</w:t>
            </w:r>
          </w:p>
        </w:tc>
      </w:tr>
      <w:tr w:rsidR="003C6D40" w:rsidRPr="00FD4493" w14:paraId="1E9A5F56" w14:textId="77777777" w:rsidTr="003C6D40">
        <w:tc>
          <w:tcPr>
            <w:tcW w:w="709" w:type="dxa"/>
            <w:noWrap/>
          </w:tcPr>
          <w:p w14:paraId="6FF57C3F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7AC6556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6BB8762C" w14:textId="58820E8F" w:rsidR="003C6D40" w:rsidRPr="00FD4493" w:rsidRDefault="003C6D40" w:rsidP="003C6D40">
            <w:pPr>
              <w:pStyle w:val="Tabletext"/>
            </w:pPr>
            <w:r w:rsidRPr="003C6D40">
              <w:t>Milihouse</w:t>
            </w:r>
          </w:p>
        </w:tc>
      </w:tr>
      <w:tr w:rsidR="003C6D40" w:rsidRPr="00A64947" w14:paraId="40F424BF" w14:textId="77777777" w:rsidTr="003C6D40">
        <w:tc>
          <w:tcPr>
            <w:tcW w:w="709" w:type="dxa"/>
            <w:noWrap/>
          </w:tcPr>
          <w:p w14:paraId="234828B5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24E5FA7" w14:textId="77777777" w:rsidR="003C6D40" w:rsidRDefault="003C6D40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33B8507A" w14:textId="20B67915" w:rsidR="003C6D40" w:rsidRPr="00A64947" w:rsidRDefault="003C6D40" w:rsidP="00B71647">
            <w:pPr>
              <w:pStyle w:val="Tabletext"/>
            </w:pPr>
            <w:r w:rsidRPr="003C6D40">
              <w:t xml:space="preserve">Homs Highway, Adra, Damascus, </w:t>
            </w:r>
            <w:r w:rsidRPr="00A91FFC">
              <w:t>Syria</w:t>
            </w:r>
          </w:p>
        </w:tc>
      </w:tr>
      <w:tr w:rsidR="003C6D40" w:rsidRPr="00FD4493" w14:paraId="770EE9DC" w14:textId="77777777" w:rsidTr="00A908FA">
        <w:tc>
          <w:tcPr>
            <w:tcW w:w="709" w:type="dxa"/>
            <w:noWrap/>
          </w:tcPr>
          <w:p w14:paraId="713297B7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CF329A3" w14:textId="2F737C5E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57912A41" w14:textId="77777777" w:rsidR="003C6D40" w:rsidRPr="00FD4493" w:rsidRDefault="003C6D40" w:rsidP="00B71647">
            <w:pPr>
              <w:pStyle w:val="Tabletext"/>
            </w:pPr>
            <w:r w:rsidRPr="003C6D40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2F502A1A" w14:textId="77777777" w:rsidTr="00A908FA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122E8C7E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1ED08316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0419725" w14:textId="48B0FB04" w:rsidR="002E0890" w:rsidRPr="00FD4493" w:rsidRDefault="003C6D40">
            <w:pPr>
              <w:pStyle w:val="Tabletext"/>
            </w:pPr>
            <w:r w:rsidRPr="003C6D40">
              <w:t>Military Housing Establishment is a public works company</w:t>
            </w:r>
            <w:r w:rsidR="00FB5540">
              <w:t xml:space="preserve"> </w:t>
            </w:r>
            <w:r w:rsidRPr="003C6D40">
              <w:t>controlled by the Syrian Ministry of Defence</w:t>
            </w:r>
            <w:r w:rsidR="001836CD">
              <w:t>.</w:t>
            </w:r>
          </w:p>
        </w:tc>
      </w:tr>
      <w:tr w:rsidR="003C6D40" w:rsidRPr="00FD4493" w14:paraId="316D85CD" w14:textId="77777777" w:rsidTr="00A908FA">
        <w:tc>
          <w:tcPr>
            <w:tcW w:w="709" w:type="dxa"/>
            <w:tcBorders>
              <w:top w:val="single" w:sz="4" w:space="0" w:color="auto"/>
            </w:tcBorders>
            <w:noWrap/>
          </w:tcPr>
          <w:p w14:paraId="5C8EFB5B" w14:textId="77777777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44DAF31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346E289" w14:textId="298FAA27" w:rsidR="003C6D40" w:rsidRPr="00FD4493" w:rsidRDefault="003C6D40" w:rsidP="003C6D40">
            <w:pPr>
              <w:pStyle w:val="Tabletext"/>
            </w:pPr>
            <w:r w:rsidRPr="003C6D40">
              <w:t>RAMAK CONSTRUCTIONS CO.</w:t>
            </w:r>
          </w:p>
        </w:tc>
      </w:tr>
      <w:tr w:rsidR="003C6D40" w:rsidRPr="00FD4493" w14:paraId="6E64673D" w14:textId="77777777" w:rsidTr="003C6D40">
        <w:tc>
          <w:tcPr>
            <w:tcW w:w="709" w:type="dxa"/>
            <w:noWrap/>
          </w:tcPr>
          <w:p w14:paraId="51B2CFC1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3D9077D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9E02DC0" w14:textId="77777777" w:rsidR="003C6D40" w:rsidRDefault="003C6D40" w:rsidP="003C6D40">
            <w:pPr>
              <w:pStyle w:val="Tabletext"/>
            </w:pPr>
            <w:r w:rsidRPr="003C6D40">
              <w:t>Ramak Construction;</w:t>
            </w:r>
            <w:r>
              <w:t xml:space="preserve"> </w:t>
            </w:r>
          </w:p>
          <w:p w14:paraId="2DB157D3" w14:textId="3D8A3356" w:rsidR="003C6D40" w:rsidRPr="003C6D40" w:rsidRDefault="003C6D40" w:rsidP="003C6D40">
            <w:pPr>
              <w:pStyle w:val="Tabletext"/>
            </w:pPr>
            <w:r w:rsidRPr="003C6D40">
              <w:t>Ramak;</w:t>
            </w:r>
          </w:p>
          <w:p w14:paraId="07830BDA" w14:textId="77777777" w:rsidR="003C6D40" w:rsidRPr="003C6D40" w:rsidRDefault="003C6D40" w:rsidP="003C6D40">
            <w:pPr>
              <w:pStyle w:val="Tabletext"/>
            </w:pPr>
            <w:r w:rsidRPr="003C6D40">
              <w:t>Ramak Construction Co.;</w:t>
            </w:r>
          </w:p>
          <w:p w14:paraId="496A67A3" w14:textId="77777777" w:rsidR="003C6D40" w:rsidRPr="003C6D40" w:rsidRDefault="003C6D40" w:rsidP="003C6D40">
            <w:pPr>
              <w:pStyle w:val="Tabletext"/>
            </w:pPr>
            <w:r w:rsidRPr="003C6D40">
              <w:t>Ramak Contracting &amp; Trading;</w:t>
            </w:r>
          </w:p>
          <w:p w14:paraId="1216AFF6" w14:textId="77777777" w:rsidR="003C6D40" w:rsidRPr="003C6D40" w:rsidRDefault="003C6D40" w:rsidP="003C6D40">
            <w:pPr>
              <w:pStyle w:val="Tabletext"/>
            </w:pPr>
            <w:r w:rsidRPr="003C6D40">
              <w:t>Ramak Ltd;</w:t>
            </w:r>
          </w:p>
          <w:p w14:paraId="48012139" w14:textId="0B691862" w:rsidR="003C6D40" w:rsidRPr="00FD4493" w:rsidRDefault="003C6D40" w:rsidP="003C6D40">
            <w:pPr>
              <w:pStyle w:val="Tabletext"/>
            </w:pPr>
            <w:r w:rsidRPr="003C6D40">
              <w:t>Ramak Constructions Company</w:t>
            </w:r>
          </w:p>
        </w:tc>
      </w:tr>
      <w:tr w:rsidR="003C6D40" w:rsidRPr="00A64947" w14:paraId="0F5409D3" w14:textId="77777777" w:rsidTr="003C6D40">
        <w:tc>
          <w:tcPr>
            <w:tcW w:w="709" w:type="dxa"/>
            <w:noWrap/>
          </w:tcPr>
          <w:p w14:paraId="1CD97FB4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F04EFA2" w14:textId="77777777" w:rsidR="003C6D40" w:rsidRDefault="003C6D40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5B6A127C" w14:textId="1BCAB082" w:rsidR="003C6D40" w:rsidRPr="00A64947" w:rsidRDefault="003C6D40" w:rsidP="00B71647">
            <w:pPr>
              <w:pStyle w:val="Tabletext"/>
            </w:pPr>
            <w:r w:rsidRPr="003C6D40">
              <w:t>Dara’a Highway, Damascus, Syrian Arab Republic</w:t>
            </w:r>
          </w:p>
        </w:tc>
      </w:tr>
      <w:tr w:rsidR="003C6D40" w:rsidRPr="00FD4493" w14:paraId="1CE3F66B" w14:textId="77777777" w:rsidTr="009F490B">
        <w:tc>
          <w:tcPr>
            <w:tcW w:w="709" w:type="dxa"/>
            <w:noWrap/>
          </w:tcPr>
          <w:p w14:paraId="260990E9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8090965" w14:textId="0FE11246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6DBA3DDB" w14:textId="77777777" w:rsidR="003C6D40" w:rsidRPr="00FD4493" w:rsidRDefault="003C6D40" w:rsidP="00B71647">
            <w:pPr>
              <w:pStyle w:val="Tabletext"/>
            </w:pPr>
            <w:r w:rsidRPr="003C6D40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751401B2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70712416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F824931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83C4612" w14:textId="6E0FA18A" w:rsidR="003C6D40" w:rsidRDefault="003C6D40" w:rsidP="00B71647">
            <w:pPr>
              <w:pStyle w:val="Tabletext"/>
            </w:pPr>
            <w:r w:rsidRPr="003C6D40">
              <w:t>Ramak Constructions Co. constructed facilities for the Syrian military</w:t>
            </w:r>
            <w:r w:rsidR="001836CD">
              <w:t>.</w:t>
            </w:r>
          </w:p>
          <w:p w14:paraId="7E1B0AED" w14:textId="77777777" w:rsidR="003C6D40" w:rsidRDefault="003C6D40" w:rsidP="00B71647">
            <w:pPr>
              <w:pStyle w:val="Tabletext"/>
            </w:pPr>
            <w:r w:rsidRPr="003C6D40">
              <w:t>Tel: +963 11 6858111</w:t>
            </w:r>
            <w:r>
              <w:t>;</w:t>
            </w:r>
          </w:p>
          <w:p w14:paraId="043EB78B" w14:textId="55A38B12" w:rsidR="003C6D40" w:rsidRPr="00FD4493" w:rsidRDefault="003C6D40" w:rsidP="00B71647">
            <w:pPr>
              <w:pStyle w:val="Tabletext"/>
            </w:pPr>
            <w:r w:rsidRPr="003C6D40">
              <w:t>Mob: +963 933240231</w:t>
            </w:r>
          </w:p>
        </w:tc>
      </w:tr>
      <w:tr w:rsidR="003C6D40" w:rsidRPr="00FD4493" w14:paraId="5B2A0C65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65D17051" w14:textId="77777777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ECEB775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B60C9C9" w14:textId="2E7FCDC2" w:rsidR="003C6D40" w:rsidRPr="00FD4493" w:rsidRDefault="00EA086D" w:rsidP="00B71647">
            <w:pPr>
              <w:pStyle w:val="Tabletext"/>
            </w:pPr>
            <w:r w:rsidRPr="00EA086D">
              <w:t>SOURUH COMPANY</w:t>
            </w:r>
          </w:p>
        </w:tc>
      </w:tr>
      <w:tr w:rsidR="003C6D40" w:rsidRPr="00FD4493" w14:paraId="422628C3" w14:textId="77777777" w:rsidTr="00EA086D">
        <w:tc>
          <w:tcPr>
            <w:tcW w:w="709" w:type="dxa"/>
            <w:noWrap/>
          </w:tcPr>
          <w:p w14:paraId="772A5980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EB88966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36887EA" w14:textId="77777777" w:rsidR="00EA086D" w:rsidRPr="00EA086D" w:rsidRDefault="00EA086D" w:rsidP="00EA086D">
            <w:pPr>
              <w:pStyle w:val="Tabletext"/>
            </w:pPr>
            <w:r w:rsidRPr="00EA086D">
              <w:t xml:space="preserve">Soroh Al Cham Company; </w:t>
            </w:r>
          </w:p>
          <w:p w14:paraId="1E432508" w14:textId="77777777" w:rsidR="00EA086D" w:rsidRPr="00EA086D" w:rsidRDefault="00EA086D" w:rsidP="00EA086D">
            <w:pPr>
              <w:pStyle w:val="Tabletext"/>
            </w:pPr>
            <w:r w:rsidRPr="00EA086D">
              <w:t xml:space="preserve">Soroh Company; </w:t>
            </w:r>
          </w:p>
          <w:p w14:paraId="787BD84E" w14:textId="4EEABC35" w:rsidR="003C6D40" w:rsidRPr="00FD4493" w:rsidRDefault="00EA086D" w:rsidP="00EA086D">
            <w:pPr>
              <w:pStyle w:val="Tabletext"/>
            </w:pPr>
            <w:r w:rsidRPr="00EA086D">
              <w:t>Soroh Al Cham for Engineering and Construction</w:t>
            </w:r>
          </w:p>
        </w:tc>
      </w:tr>
      <w:tr w:rsidR="003C6D40" w:rsidRPr="00A64947" w14:paraId="5C8613DF" w14:textId="77777777" w:rsidTr="00EA086D">
        <w:tc>
          <w:tcPr>
            <w:tcW w:w="709" w:type="dxa"/>
            <w:noWrap/>
          </w:tcPr>
          <w:p w14:paraId="4CF6A791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D8740A4" w14:textId="77777777" w:rsidR="003C6D40" w:rsidRDefault="003C6D40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38C79AB0" w14:textId="0B105291" w:rsidR="003C6D40" w:rsidRPr="00A64947" w:rsidRDefault="00EA086D" w:rsidP="00EA086D">
            <w:pPr>
              <w:pStyle w:val="Tabletext"/>
            </w:pPr>
            <w:r w:rsidRPr="00EA086D">
              <w:t>Adra Free Zone Area, Damascus, Syrian Arab Republic</w:t>
            </w:r>
          </w:p>
        </w:tc>
      </w:tr>
      <w:tr w:rsidR="003C6D40" w:rsidRPr="00FD4493" w14:paraId="676EBE73" w14:textId="77777777" w:rsidTr="009F490B">
        <w:tc>
          <w:tcPr>
            <w:tcW w:w="709" w:type="dxa"/>
            <w:noWrap/>
          </w:tcPr>
          <w:p w14:paraId="1EB54C39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C39E400" w14:textId="76F80AC4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3EC9DCE" w14:textId="77777777" w:rsidR="003C6D40" w:rsidRPr="00FD4493" w:rsidRDefault="003C6D40" w:rsidP="00B71647">
            <w:pPr>
              <w:pStyle w:val="Tabletext"/>
            </w:pPr>
            <w:r w:rsidRPr="00EA086D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48C8DB12" w14:textId="77777777" w:rsidTr="009F490B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1E8D4115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C068D69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CB6D936" w14:textId="109E4E99" w:rsidR="00EA086D" w:rsidRDefault="00EA086D" w:rsidP="00EA086D">
            <w:pPr>
              <w:pStyle w:val="Tabletext"/>
            </w:pPr>
            <w:r w:rsidRPr="00EA086D">
              <w:t>Souruh Company acts as a vehicle for investment in local</w:t>
            </w:r>
            <w:r>
              <w:t xml:space="preserve"> </w:t>
            </w:r>
            <w:r w:rsidRPr="00EA086D">
              <w:t>military industrial projects</w:t>
            </w:r>
            <w:r w:rsidR="001836CD">
              <w:t>.</w:t>
            </w:r>
          </w:p>
          <w:p w14:paraId="174498F1" w14:textId="77777777" w:rsidR="00EA086D" w:rsidRDefault="00EA086D" w:rsidP="00EA086D">
            <w:pPr>
              <w:pStyle w:val="Tabletext"/>
            </w:pPr>
            <w:r w:rsidRPr="00EA086D">
              <w:t>Tel: +963 11 5327266</w:t>
            </w:r>
            <w:r>
              <w:t xml:space="preserve">; </w:t>
            </w:r>
          </w:p>
          <w:p w14:paraId="24E644DD" w14:textId="358311CF" w:rsidR="00EA086D" w:rsidRDefault="00EA086D" w:rsidP="00EA086D">
            <w:pPr>
              <w:pStyle w:val="Tabletext"/>
            </w:pPr>
            <w:r w:rsidRPr="00A91FFC">
              <w:t>Mobile: +963 933 526812; +963 932 878282;</w:t>
            </w:r>
          </w:p>
          <w:p w14:paraId="1622F24A" w14:textId="77777777" w:rsidR="00EA086D" w:rsidRDefault="00EA086D" w:rsidP="00EA086D">
            <w:pPr>
              <w:pStyle w:val="Tabletext"/>
            </w:pPr>
            <w:r w:rsidRPr="00EA086D">
              <w:t>Fax: +963 11 5316396</w:t>
            </w:r>
            <w:r>
              <w:t xml:space="preserve">; </w:t>
            </w:r>
          </w:p>
          <w:p w14:paraId="2992D53C" w14:textId="3DF1695B" w:rsidR="00EA086D" w:rsidRDefault="00EA086D" w:rsidP="00EA086D">
            <w:pPr>
              <w:pStyle w:val="Tabletext"/>
            </w:pPr>
            <w:r w:rsidRPr="00EA086D">
              <w:t>Email: sorohco@gmail.com</w:t>
            </w:r>
            <w:r w:rsidR="00430F25">
              <w:t>;</w:t>
            </w:r>
            <w:r w:rsidRPr="00EA086D">
              <w:t xml:space="preserve"> </w:t>
            </w:r>
          </w:p>
          <w:p w14:paraId="126BB343" w14:textId="2C139E62" w:rsidR="003C6D40" w:rsidRPr="00FD4493" w:rsidRDefault="00EA086D" w:rsidP="00EA086D">
            <w:pPr>
              <w:pStyle w:val="Tabletext"/>
            </w:pPr>
            <w:r w:rsidRPr="00EA086D">
              <w:t>Website:</w:t>
            </w:r>
            <w:r>
              <w:t xml:space="preserve"> </w:t>
            </w:r>
            <w:r w:rsidRPr="00EA086D">
              <w:t>http://sites.google.com/site/sorohco</w:t>
            </w:r>
          </w:p>
        </w:tc>
      </w:tr>
      <w:tr w:rsidR="003C6D40" w:rsidRPr="00FD4493" w14:paraId="19CE7DE6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057545B6" w14:textId="77777777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EFFFE87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3DD46FB6" w14:textId="15716958" w:rsidR="003C6D40" w:rsidRPr="00FD4493" w:rsidRDefault="00EA086D" w:rsidP="00B71647">
            <w:pPr>
              <w:pStyle w:val="Tabletext"/>
            </w:pPr>
            <w:r w:rsidRPr="009F7D8A">
              <w:t>SYRIAN AIR FORCE INTELLIGENCE</w:t>
            </w:r>
          </w:p>
        </w:tc>
      </w:tr>
      <w:tr w:rsidR="003C6D40" w:rsidRPr="00FD4493" w14:paraId="5AFB8FBD" w14:textId="77777777" w:rsidTr="00EA086D">
        <w:tc>
          <w:tcPr>
            <w:tcW w:w="709" w:type="dxa"/>
            <w:noWrap/>
          </w:tcPr>
          <w:p w14:paraId="21C09FCC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5BF1445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F144F2A" w14:textId="375C04EC" w:rsidR="00EA086D" w:rsidRPr="009F7D8A" w:rsidRDefault="00EA086D" w:rsidP="009F7D8A">
            <w:pPr>
              <w:pStyle w:val="Tabletext"/>
            </w:pPr>
            <w:r w:rsidRPr="009F7D8A">
              <w:t>Air Force Intelligence Agency;</w:t>
            </w:r>
          </w:p>
          <w:p w14:paraId="3E799FFD" w14:textId="292DF792" w:rsidR="003C6D40" w:rsidRPr="00FD4493" w:rsidRDefault="00EA086D" w:rsidP="009F7D8A">
            <w:pPr>
              <w:pStyle w:val="Tabletext"/>
            </w:pPr>
            <w:r w:rsidRPr="009F7D8A">
              <w:t>SAFI</w:t>
            </w:r>
          </w:p>
        </w:tc>
      </w:tr>
      <w:tr w:rsidR="003C6D40" w:rsidRPr="00FD4493" w14:paraId="333F5531" w14:textId="77777777" w:rsidTr="00A908FA">
        <w:tc>
          <w:tcPr>
            <w:tcW w:w="709" w:type="dxa"/>
            <w:noWrap/>
          </w:tcPr>
          <w:p w14:paraId="03E55B4B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0EBFDA1" w14:textId="1A229435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486DB180" w14:textId="77777777" w:rsidR="003C6D40" w:rsidRPr="00FD4493" w:rsidRDefault="003C6D40" w:rsidP="00B71647">
            <w:pPr>
              <w:pStyle w:val="Tabletext"/>
            </w:pPr>
            <w:r w:rsidRPr="00AE613A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637D4CFC" w14:textId="77777777" w:rsidTr="00A908FA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1FB3FC8A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6EBF566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5323DE5" w14:textId="7E9599AC" w:rsidR="0045400F" w:rsidRPr="00FD4493" w:rsidRDefault="00BD4575" w:rsidP="00B71647">
            <w:pPr>
              <w:pStyle w:val="Tabletext"/>
            </w:pPr>
            <w:r w:rsidRPr="009F7D8A">
              <w:t>Syrian Air Force Intelligence is a Syrian Government agency</w:t>
            </w:r>
            <w:r w:rsidR="001836CD">
              <w:t>.</w:t>
            </w:r>
          </w:p>
        </w:tc>
      </w:tr>
      <w:tr w:rsidR="009F490B" w:rsidRPr="00FD4493" w14:paraId="7B643F7B" w14:textId="77777777" w:rsidTr="00A908FA">
        <w:tc>
          <w:tcPr>
            <w:tcW w:w="709" w:type="dxa"/>
            <w:tcBorders>
              <w:top w:val="single" w:sz="4" w:space="0" w:color="auto"/>
            </w:tcBorders>
            <w:noWrap/>
          </w:tcPr>
          <w:p w14:paraId="2AB05BAA" w14:textId="1344C248" w:rsidR="009F490B" w:rsidRDefault="009F490B" w:rsidP="009F490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AB956DE" w14:textId="06299418" w:rsidR="009F490B" w:rsidRDefault="009F490B" w:rsidP="009F490B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3464F7D" w14:textId="00D8475D" w:rsidR="009F490B" w:rsidRPr="009F7D8A" w:rsidRDefault="009F490B" w:rsidP="009F490B">
            <w:pPr>
              <w:pStyle w:val="Tabletext"/>
            </w:pPr>
            <w:r w:rsidRPr="009F490B">
              <w:t>SYRIAN GENERAL INTELLIGENCE DIRECTORATE</w:t>
            </w:r>
          </w:p>
        </w:tc>
      </w:tr>
      <w:tr w:rsidR="009F490B" w:rsidRPr="00FD4493" w14:paraId="3EDE52F4" w14:textId="77777777" w:rsidTr="00EA086D">
        <w:tc>
          <w:tcPr>
            <w:tcW w:w="709" w:type="dxa"/>
            <w:noWrap/>
          </w:tcPr>
          <w:p w14:paraId="54D41423" w14:textId="77777777" w:rsidR="009F490B" w:rsidRDefault="009F490B" w:rsidP="009F490B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71570B5" w14:textId="50761CBB" w:rsidR="009F490B" w:rsidRDefault="009F490B" w:rsidP="009F490B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E4914C6" w14:textId="77777777" w:rsidR="009F490B" w:rsidRPr="009F490B" w:rsidRDefault="009F490B" w:rsidP="009F490B">
            <w:pPr>
              <w:pStyle w:val="Tabletext"/>
            </w:pPr>
            <w:r w:rsidRPr="009F490B">
              <w:t>Idarat Al-Amin Al-‘Amm;</w:t>
            </w:r>
          </w:p>
          <w:p w14:paraId="74AEA2E1" w14:textId="77777777" w:rsidR="009F490B" w:rsidRPr="009F490B" w:rsidRDefault="009F490B" w:rsidP="009F490B">
            <w:pPr>
              <w:pStyle w:val="Tabletext"/>
            </w:pPr>
            <w:r w:rsidRPr="009F490B">
              <w:t>General Intelligence Directorate;</w:t>
            </w:r>
          </w:p>
          <w:p w14:paraId="6AAB7F5B" w14:textId="77777777" w:rsidR="009F490B" w:rsidRPr="009F490B" w:rsidRDefault="009F490B" w:rsidP="009F490B">
            <w:pPr>
              <w:pStyle w:val="Tabletext"/>
            </w:pPr>
            <w:r w:rsidRPr="009F490B">
              <w:t>GID;</w:t>
            </w:r>
          </w:p>
          <w:p w14:paraId="3C91C278" w14:textId="5041BC5F" w:rsidR="009F490B" w:rsidRPr="009F7D8A" w:rsidRDefault="009F490B" w:rsidP="009F490B">
            <w:pPr>
              <w:pStyle w:val="Tabletext"/>
            </w:pPr>
            <w:r w:rsidRPr="009F490B">
              <w:t>General Security Directorate</w:t>
            </w:r>
          </w:p>
        </w:tc>
      </w:tr>
      <w:tr w:rsidR="009F490B" w:rsidRPr="00FD4493" w14:paraId="26232B6F" w14:textId="77777777" w:rsidTr="00EA086D">
        <w:tc>
          <w:tcPr>
            <w:tcW w:w="709" w:type="dxa"/>
            <w:noWrap/>
          </w:tcPr>
          <w:p w14:paraId="68D10E09" w14:textId="77777777" w:rsidR="009F490B" w:rsidRDefault="009F490B" w:rsidP="009F490B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7145C97" w14:textId="500BAC77" w:rsidR="009F490B" w:rsidRDefault="009F490B" w:rsidP="009F490B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2330E739" w14:textId="6F48F10C" w:rsidR="009F490B" w:rsidRPr="009F7D8A" w:rsidRDefault="009F490B" w:rsidP="009F490B">
            <w:pPr>
              <w:pStyle w:val="Tabletext"/>
            </w:pPr>
            <w:r w:rsidRPr="00AE613A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9F490B" w:rsidRPr="00FD4493" w14:paraId="7823C4EF" w14:textId="77777777" w:rsidTr="009F490B">
        <w:tc>
          <w:tcPr>
            <w:tcW w:w="709" w:type="dxa"/>
            <w:noWrap/>
          </w:tcPr>
          <w:p w14:paraId="1A45FB86" w14:textId="77777777" w:rsidR="009F490B" w:rsidRDefault="009F490B" w:rsidP="009F490B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9CF12CF" w14:textId="5C5440D5" w:rsidR="009F490B" w:rsidRDefault="009F490B" w:rsidP="009F490B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68113B7B" w14:textId="4C355491" w:rsidR="009C226E" w:rsidRPr="009F7D8A" w:rsidRDefault="009F490B" w:rsidP="009F490B">
            <w:pPr>
              <w:pStyle w:val="Tabletext"/>
            </w:pPr>
            <w:r w:rsidRPr="009F490B">
              <w:t>Syrian General Intelligence Directorate is a Syrian Government Agency</w:t>
            </w:r>
            <w:r w:rsidR="001836CD">
              <w:t>.</w:t>
            </w:r>
          </w:p>
        </w:tc>
      </w:tr>
      <w:tr w:rsidR="003C6D40" w:rsidRPr="00FD4493" w14:paraId="7B6EFC75" w14:textId="77777777" w:rsidTr="009F490B">
        <w:tc>
          <w:tcPr>
            <w:tcW w:w="709" w:type="dxa"/>
            <w:tcBorders>
              <w:top w:val="single" w:sz="4" w:space="0" w:color="auto"/>
            </w:tcBorders>
            <w:noWrap/>
          </w:tcPr>
          <w:p w14:paraId="11FC0F35" w14:textId="132C7F9C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F490B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DE02E83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C650B4A" w14:textId="14BC5A6E" w:rsidR="003C6D40" w:rsidRPr="00FD4493" w:rsidRDefault="00BD4575" w:rsidP="009F7D8A">
            <w:pPr>
              <w:pStyle w:val="Tabletext"/>
            </w:pPr>
            <w:r w:rsidRPr="009F7D8A">
              <w:t>SYRIAN LEBANESE COMMERCIAL BANK</w:t>
            </w:r>
          </w:p>
        </w:tc>
      </w:tr>
      <w:tr w:rsidR="003C6D40" w:rsidRPr="00FD4493" w14:paraId="0C5E126E" w14:textId="77777777" w:rsidTr="00EA086D">
        <w:tc>
          <w:tcPr>
            <w:tcW w:w="709" w:type="dxa"/>
            <w:noWrap/>
          </w:tcPr>
          <w:p w14:paraId="6BD807F7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9B68B7C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FCF798E" w14:textId="77777777" w:rsidR="00BD4575" w:rsidRPr="009F7D8A" w:rsidRDefault="00BD4575" w:rsidP="009F7D8A">
            <w:pPr>
              <w:pStyle w:val="Tabletext"/>
            </w:pPr>
            <w:r w:rsidRPr="009F7D8A">
              <w:t>SLCB;</w:t>
            </w:r>
          </w:p>
          <w:p w14:paraId="4B11FE85" w14:textId="7576F48E" w:rsidR="003C6D40" w:rsidRPr="00FD4493" w:rsidRDefault="00BD4575" w:rsidP="009F7D8A">
            <w:pPr>
              <w:pStyle w:val="Tabletext"/>
            </w:pPr>
            <w:r w:rsidRPr="009F7D8A">
              <w:t>Syrian Lebanese Commercial Bank SAL</w:t>
            </w:r>
          </w:p>
        </w:tc>
      </w:tr>
      <w:tr w:rsidR="003C6D40" w:rsidRPr="00A64947" w14:paraId="239FE964" w14:textId="77777777" w:rsidTr="00EA086D">
        <w:tc>
          <w:tcPr>
            <w:tcW w:w="709" w:type="dxa"/>
            <w:noWrap/>
          </w:tcPr>
          <w:p w14:paraId="0FF5BED6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1A6C60C" w14:textId="77777777" w:rsidR="003C6D40" w:rsidRDefault="003C6D40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352EB086" w14:textId="5A4A1220" w:rsidR="00BD4575" w:rsidRPr="00A91FFC" w:rsidRDefault="00BD4575" w:rsidP="009F7D8A">
            <w:pPr>
              <w:pStyle w:val="Tabletext"/>
            </w:pPr>
            <w:r w:rsidRPr="00A91FFC">
              <w:t>Syrian Lebanese Commercial Bank Building, 6th Floor, Makdessi St., Hamra, PO Box 11-8701, Beirut, Lebanon</w:t>
            </w:r>
            <w:r w:rsidR="00AE613A" w:rsidRPr="00A91FFC">
              <w:t>;</w:t>
            </w:r>
          </w:p>
          <w:p w14:paraId="56089DF0" w14:textId="503EBA25" w:rsidR="003C6D40" w:rsidRPr="00A64947" w:rsidRDefault="00BD4575" w:rsidP="009F7D8A">
            <w:pPr>
              <w:pStyle w:val="Tabletext"/>
            </w:pPr>
            <w:r w:rsidRPr="00A91FFC">
              <w:t xml:space="preserve">Mar Elias Branch: Mar Elias Street, Fakhani Building, P.O. </w:t>
            </w:r>
            <w:r w:rsidRPr="00D56265">
              <w:t>Box 145 796</w:t>
            </w:r>
          </w:p>
        </w:tc>
      </w:tr>
      <w:tr w:rsidR="003C6D40" w:rsidRPr="00FD4493" w14:paraId="41BA9622" w14:textId="77777777" w:rsidTr="002B05C1">
        <w:tc>
          <w:tcPr>
            <w:tcW w:w="709" w:type="dxa"/>
            <w:noWrap/>
          </w:tcPr>
          <w:p w14:paraId="48C955B4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EE9B2F4" w14:textId="18A3DF91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6832F4F" w14:textId="77777777" w:rsidR="003C6D40" w:rsidRPr="00FD4493" w:rsidRDefault="003C6D40" w:rsidP="00B71647">
            <w:pPr>
              <w:pStyle w:val="Tabletext"/>
            </w:pPr>
            <w:r w:rsidRPr="00AE613A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63FCA6C0" w14:textId="77777777" w:rsidTr="00FD0767">
        <w:tc>
          <w:tcPr>
            <w:tcW w:w="709" w:type="dxa"/>
            <w:noWrap/>
          </w:tcPr>
          <w:p w14:paraId="2E1E652D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5F1C4C7B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16F436B1" w14:textId="4FFE3E8F" w:rsidR="00492835" w:rsidRPr="00FD0767" w:rsidRDefault="00492835" w:rsidP="00FD0767">
            <w:pPr>
              <w:pStyle w:val="Tabletext"/>
            </w:pPr>
            <w:r w:rsidRPr="00FD0767">
              <w:t>Syrian Lebanese Commercial Bank is owned or controlled by</w:t>
            </w:r>
            <w:r w:rsidR="00D50FA3" w:rsidRPr="00FD0767">
              <w:t xml:space="preserve"> </w:t>
            </w:r>
            <w:r w:rsidRPr="00FD0767">
              <w:t>the Commercial Bank of Syria, a designated person or entity</w:t>
            </w:r>
            <w:r w:rsidR="001836CD">
              <w:t>.</w:t>
            </w:r>
          </w:p>
          <w:p w14:paraId="1F8EAC9D" w14:textId="77777777" w:rsidR="00FD0767" w:rsidRDefault="00492835" w:rsidP="00FD0767">
            <w:pPr>
              <w:pStyle w:val="Tabletext"/>
            </w:pPr>
            <w:r w:rsidRPr="00FD0767">
              <w:t>Tel: +961 1 741666</w:t>
            </w:r>
            <w:r w:rsidR="00FD0767">
              <w:t>;</w:t>
            </w:r>
          </w:p>
          <w:p w14:paraId="42218572" w14:textId="6CA1BBEE" w:rsidR="00FD0767" w:rsidRDefault="00492835" w:rsidP="00FD0767">
            <w:pPr>
              <w:pStyle w:val="Tabletext"/>
            </w:pPr>
            <w:r w:rsidRPr="00A91FFC">
              <w:t>Fax: + 961 1 738228</w:t>
            </w:r>
            <w:r w:rsidR="00FD0767" w:rsidRPr="00A91FFC">
              <w:t>;</w:t>
            </w:r>
            <w:r w:rsidRPr="00A91FFC">
              <w:t xml:space="preserve"> +961 1 753215</w:t>
            </w:r>
            <w:r w:rsidR="00FD0767" w:rsidRPr="00A91FFC">
              <w:t xml:space="preserve">; </w:t>
            </w:r>
            <w:r w:rsidRPr="00A91FFC">
              <w:t>+961 1 736629</w:t>
            </w:r>
            <w:r w:rsidR="00FD0767" w:rsidRPr="00A91FFC">
              <w:t>;</w:t>
            </w:r>
          </w:p>
          <w:p w14:paraId="5BAF026B" w14:textId="7F26610B" w:rsidR="003C6D40" w:rsidRPr="00FD4493" w:rsidRDefault="00492835" w:rsidP="00FD0767">
            <w:pPr>
              <w:pStyle w:val="Tabletext"/>
            </w:pPr>
            <w:r w:rsidRPr="00FD0767">
              <w:t xml:space="preserve">Website: </w:t>
            </w:r>
            <w:hyperlink r:id="rId25" w:history="1">
              <w:r w:rsidR="006D198E" w:rsidRPr="0029763C">
                <w:rPr>
                  <w:rStyle w:val="Hyperlink"/>
                </w:rPr>
                <w:t>www.slcb.com.lb</w:t>
              </w:r>
            </w:hyperlink>
          </w:p>
        </w:tc>
      </w:tr>
      <w:tr w:rsidR="003C6D40" w:rsidRPr="00FD4493" w14:paraId="026F6EB4" w14:textId="77777777" w:rsidTr="00FD0767">
        <w:tc>
          <w:tcPr>
            <w:tcW w:w="709" w:type="dxa"/>
            <w:tcBorders>
              <w:top w:val="single" w:sz="4" w:space="0" w:color="auto"/>
            </w:tcBorders>
            <w:noWrap/>
          </w:tcPr>
          <w:p w14:paraId="7ED020D9" w14:textId="13726BA2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F490B">
              <w:rPr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1891AEC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53DA8D66" w14:textId="4CA3A4FB" w:rsidR="003C6D40" w:rsidRPr="00FD4493" w:rsidRDefault="00492835" w:rsidP="00B71647">
            <w:pPr>
              <w:pStyle w:val="Tabletext"/>
            </w:pPr>
            <w:r w:rsidRPr="00FD0767">
              <w:t>SYRIAN MILITARY INTELLIGENCE</w:t>
            </w:r>
          </w:p>
        </w:tc>
      </w:tr>
      <w:tr w:rsidR="003C6D40" w:rsidRPr="00FD4493" w14:paraId="557CBD98" w14:textId="77777777" w:rsidTr="002B05C1">
        <w:tc>
          <w:tcPr>
            <w:tcW w:w="709" w:type="dxa"/>
            <w:noWrap/>
          </w:tcPr>
          <w:p w14:paraId="07F6B168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1E00973C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754A2214" w14:textId="77777777" w:rsidR="00D470CF" w:rsidRPr="00FD0767" w:rsidRDefault="00D470CF" w:rsidP="00FD0767">
            <w:pPr>
              <w:pStyle w:val="Tabletext"/>
            </w:pPr>
            <w:r w:rsidRPr="00FD0767">
              <w:t>SMI;</w:t>
            </w:r>
            <w:r w:rsidRPr="00FD0767">
              <w:br/>
              <w:t>Military Intelligence Directorate;</w:t>
            </w:r>
          </w:p>
          <w:p w14:paraId="380A4F34" w14:textId="77777777" w:rsidR="00D470CF" w:rsidRPr="00FD0767" w:rsidRDefault="00D470CF" w:rsidP="00FD0767">
            <w:pPr>
              <w:pStyle w:val="Tabletext"/>
            </w:pPr>
            <w:r w:rsidRPr="00FD0767">
              <w:t>Military Intelligence Division;</w:t>
            </w:r>
          </w:p>
          <w:p w14:paraId="7E8D5421" w14:textId="77777777" w:rsidR="00D470CF" w:rsidRPr="00FD0767" w:rsidRDefault="00D470CF" w:rsidP="00FD0767">
            <w:pPr>
              <w:pStyle w:val="Tabletext"/>
            </w:pPr>
            <w:r w:rsidRPr="00FD0767">
              <w:t>Shu’bat Al-Mukhabarat Al-‘Askariyya;</w:t>
            </w:r>
          </w:p>
          <w:p w14:paraId="17B6A8F7" w14:textId="162D6BBF" w:rsidR="003C6D40" w:rsidRPr="00FD0767" w:rsidRDefault="00D470CF" w:rsidP="00FD0767">
            <w:pPr>
              <w:pStyle w:val="Tabletext"/>
            </w:pPr>
            <w:r w:rsidRPr="00FD0767">
              <w:t>Military Intelligence Service</w:t>
            </w:r>
          </w:p>
        </w:tc>
      </w:tr>
      <w:tr w:rsidR="003C6D40" w:rsidRPr="00FD4493" w14:paraId="0F9EA78D" w14:textId="77777777" w:rsidTr="002B05C1">
        <w:tc>
          <w:tcPr>
            <w:tcW w:w="709" w:type="dxa"/>
            <w:noWrap/>
          </w:tcPr>
          <w:p w14:paraId="365C4E8E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E3E76AE" w14:textId="181DB116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D5BA391" w14:textId="77777777" w:rsidR="003C6D40" w:rsidRPr="00FD4493" w:rsidRDefault="003C6D40" w:rsidP="00B71647">
            <w:pPr>
              <w:pStyle w:val="Tabletext"/>
            </w:pPr>
            <w:r w:rsidRPr="004C2316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69C6C058" w14:textId="77777777" w:rsidTr="00FD0767">
        <w:tc>
          <w:tcPr>
            <w:tcW w:w="709" w:type="dxa"/>
            <w:noWrap/>
          </w:tcPr>
          <w:p w14:paraId="548E96B3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D383FFE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71FBF3D9" w14:textId="7C992E72" w:rsidR="003D086C" w:rsidRPr="00FD4493" w:rsidRDefault="005B0EE7" w:rsidP="00B71647">
            <w:pPr>
              <w:pStyle w:val="Tabletext"/>
            </w:pPr>
            <w:r w:rsidRPr="00FD0767">
              <w:t>Syrian Military Intelligence is a Syrian Government agency</w:t>
            </w:r>
            <w:r w:rsidR="001836CD">
              <w:t>.</w:t>
            </w:r>
          </w:p>
        </w:tc>
      </w:tr>
      <w:tr w:rsidR="003C6D40" w:rsidRPr="00FD4493" w14:paraId="28CD529F" w14:textId="77777777" w:rsidTr="00FD0767">
        <w:tc>
          <w:tcPr>
            <w:tcW w:w="709" w:type="dxa"/>
            <w:tcBorders>
              <w:top w:val="single" w:sz="4" w:space="0" w:color="auto"/>
            </w:tcBorders>
            <w:noWrap/>
          </w:tcPr>
          <w:p w14:paraId="27AB874D" w14:textId="08DACD49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F490B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A726FEF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33D114C" w14:textId="54DA5508" w:rsidR="003C6D40" w:rsidRPr="00FD4493" w:rsidRDefault="00D470CF" w:rsidP="00B71647">
            <w:pPr>
              <w:pStyle w:val="Tabletext"/>
            </w:pPr>
            <w:r w:rsidRPr="00FD0767">
              <w:t>SYRIAN NATIONAL SECURITY BUREAU</w:t>
            </w:r>
          </w:p>
        </w:tc>
      </w:tr>
      <w:tr w:rsidR="003C6D40" w:rsidRPr="00FD4493" w14:paraId="29F0F43F" w14:textId="77777777" w:rsidTr="002B05C1">
        <w:tc>
          <w:tcPr>
            <w:tcW w:w="709" w:type="dxa"/>
            <w:noWrap/>
          </w:tcPr>
          <w:p w14:paraId="67E77893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6097EF0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10E3CCA2" w14:textId="77777777" w:rsidR="004C2316" w:rsidRPr="00FD0767" w:rsidRDefault="004C2316" w:rsidP="00FD0767">
            <w:pPr>
              <w:pStyle w:val="Tabletext"/>
            </w:pPr>
            <w:r w:rsidRPr="00FD0767">
              <w:t>Ba’ath Party National Security Bureau;</w:t>
            </w:r>
          </w:p>
          <w:p w14:paraId="19D91DA8" w14:textId="39E86F7D" w:rsidR="004C2316" w:rsidRPr="00FD0767" w:rsidRDefault="004C2316" w:rsidP="00FD0767">
            <w:pPr>
              <w:pStyle w:val="Tabletext"/>
            </w:pPr>
            <w:r w:rsidRPr="00FD0767">
              <w:t xml:space="preserve">Maktab Al-Amn Al-Qawmi; </w:t>
            </w:r>
          </w:p>
          <w:p w14:paraId="2557875E" w14:textId="3953659D" w:rsidR="003C6D40" w:rsidRPr="00FD4493" w:rsidRDefault="004C2316" w:rsidP="00FD0767">
            <w:pPr>
              <w:pStyle w:val="Tabletext"/>
            </w:pPr>
            <w:r w:rsidRPr="00FD0767">
              <w:t>NSB</w:t>
            </w:r>
          </w:p>
        </w:tc>
      </w:tr>
      <w:tr w:rsidR="003C6D40" w:rsidRPr="00FD4493" w14:paraId="79F69BEF" w14:textId="77777777" w:rsidTr="002B05C1">
        <w:tc>
          <w:tcPr>
            <w:tcW w:w="709" w:type="dxa"/>
            <w:noWrap/>
          </w:tcPr>
          <w:p w14:paraId="0AC897BA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4C716CEC" w14:textId="2B702370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366C75F9" w14:textId="77777777" w:rsidR="003C6D40" w:rsidRPr="00FD4493" w:rsidRDefault="003C6D40" w:rsidP="00B71647">
            <w:pPr>
              <w:pStyle w:val="Tabletext"/>
            </w:pPr>
            <w:r w:rsidRPr="004C2316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409BAEFE" w14:textId="77777777" w:rsidTr="00FD0767">
        <w:tc>
          <w:tcPr>
            <w:tcW w:w="709" w:type="dxa"/>
            <w:noWrap/>
          </w:tcPr>
          <w:p w14:paraId="04C90ECC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0495C09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noWrap/>
          </w:tcPr>
          <w:p w14:paraId="095C9A64" w14:textId="1B97C2C7" w:rsidR="0006477E" w:rsidRPr="00FD4493" w:rsidRDefault="004C2316" w:rsidP="00B71647">
            <w:pPr>
              <w:pStyle w:val="Tabletext"/>
            </w:pPr>
            <w:r w:rsidRPr="00FD0767">
              <w:t>Syrian National Security Bureau is an element of the Syrian Ba'ath Party</w:t>
            </w:r>
            <w:r w:rsidR="001836CD">
              <w:t>.</w:t>
            </w:r>
          </w:p>
        </w:tc>
      </w:tr>
      <w:tr w:rsidR="003C6D40" w:rsidRPr="00FD4493" w14:paraId="44800D7E" w14:textId="77777777" w:rsidTr="00FD0767">
        <w:tc>
          <w:tcPr>
            <w:tcW w:w="709" w:type="dxa"/>
            <w:tcBorders>
              <w:top w:val="single" w:sz="4" w:space="0" w:color="auto"/>
            </w:tcBorders>
            <w:noWrap/>
          </w:tcPr>
          <w:p w14:paraId="06960854" w14:textId="63D4A32E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F490B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4CA307E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BB33189" w14:textId="4D76A432" w:rsidR="003C6D40" w:rsidRPr="00FD4493" w:rsidRDefault="004C2316" w:rsidP="00B71647">
            <w:pPr>
              <w:pStyle w:val="Tabletext"/>
            </w:pPr>
            <w:r w:rsidRPr="00FD0767">
              <w:t>SYRIAN POLITICAL SECURITY DIRECTORATE</w:t>
            </w:r>
          </w:p>
        </w:tc>
      </w:tr>
      <w:tr w:rsidR="003C6D40" w:rsidRPr="00FD4493" w14:paraId="6F8A26D4" w14:textId="77777777" w:rsidTr="002B05C1">
        <w:tc>
          <w:tcPr>
            <w:tcW w:w="709" w:type="dxa"/>
            <w:noWrap/>
          </w:tcPr>
          <w:p w14:paraId="7F926181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DB37DB0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75C2288" w14:textId="77777777" w:rsidR="00892D7C" w:rsidRPr="00FD0767" w:rsidRDefault="00892D7C" w:rsidP="00FD0767">
            <w:pPr>
              <w:pStyle w:val="Tabletext"/>
            </w:pPr>
            <w:r w:rsidRPr="00FD0767">
              <w:t>Political Security Directorate;</w:t>
            </w:r>
          </w:p>
          <w:p w14:paraId="34A5A38F" w14:textId="77777777" w:rsidR="00892D7C" w:rsidRPr="00FD0767" w:rsidRDefault="00892D7C" w:rsidP="00FD0767">
            <w:pPr>
              <w:pStyle w:val="Tabletext"/>
            </w:pPr>
            <w:r w:rsidRPr="00FD0767">
              <w:t>Idarat Al-‘Amin Al-Siyyasi;</w:t>
            </w:r>
          </w:p>
          <w:p w14:paraId="51806ADB" w14:textId="77777777" w:rsidR="00892D7C" w:rsidRPr="00FD0767" w:rsidRDefault="00892D7C" w:rsidP="00FD0767">
            <w:pPr>
              <w:pStyle w:val="Tabletext"/>
            </w:pPr>
            <w:r w:rsidRPr="00FD0767">
              <w:t>Political Security Department;</w:t>
            </w:r>
          </w:p>
          <w:p w14:paraId="46903F75" w14:textId="77777777" w:rsidR="00892D7C" w:rsidRPr="00FD0767" w:rsidRDefault="00892D7C" w:rsidP="00FD0767">
            <w:pPr>
              <w:pStyle w:val="Tabletext"/>
            </w:pPr>
            <w:r w:rsidRPr="00FD0767">
              <w:t>PSD;</w:t>
            </w:r>
          </w:p>
          <w:p w14:paraId="59E98B19" w14:textId="26DF3490" w:rsidR="003C6D40" w:rsidRPr="00FD4493" w:rsidRDefault="00892D7C" w:rsidP="00FD0767">
            <w:pPr>
              <w:pStyle w:val="Tabletext"/>
            </w:pPr>
            <w:r w:rsidRPr="00FD0767">
              <w:t>Political Security Division</w:t>
            </w:r>
          </w:p>
        </w:tc>
      </w:tr>
      <w:tr w:rsidR="003C6D40" w:rsidRPr="00FD4493" w14:paraId="686A68D8" w14:textId="77777777" w:rsidTr="00A908FA">
        <w:tc>
          <w:tcPr>
            <w:tcW w:w="709" w:type="dxa"/>
            <w:noWrap/>
          </w:tcPr>
          <w:p w14:paraId="02F7BD14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51D5465" w14:textId="28F94229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13BA660" w14:textId="77777777" w:rsidR="003C6D40" w:rsidRPr="00FD4493" w:rsidRDefault="003C6D40" w:rsidP="00B71647">
            <w:pPr>
              <w:pStyle w:val="Tabletext"/>
            </w:pPr>
            <w:r w:rsidRPr="00892D7C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4B983596" w14:textId="77777777" w:rsidTr="00A908FA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55451A9C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71AA671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47019BD" w14:textId="28180D68" w:rsidR="0098447F" w:rsidRPr="00FD4493" w:rsidRDefault="00892D7C" w:rsidP="00FD0767">
            <w:pPr>
              <w:pStyle w:val="Tabletext"/>
            </w:pPr>
            <w:r w:rsidRPr="00FD0767">
              <w:t>Syrian Political Security Directorate is a Syrian Government</w:t>
            </w:r>
            <w:r w:rsidR="00FD0767">
              <w:t xml:space="preserve"> </w:t>
            </w:r>
            <w:r w:rsidRPr="00FD0767">
              <w:t>agency</w:t>
            </w:r>
            <w:r w:rsidR="001836CD">
              <w:t>.</w:t>
            </w:r>
          </w:p>
        </w:tc>
      </w:tr>
      <w:tr w:rsidR="003C6D40" w:rsidRPr="00FD4493" w14:paraId="1A7E1371" w14:textId="77777777" w:rsidTr="00A908FA">
        <w:tc>
          <w:tcPr>
            <w:tcW w:w="709" w:type="dxa"/>
            <w:tcBorders>
              <w:top w:val="single" w:sz="4" w:space="0" w:color="auto"/>
            </w:tcBorders>
            <w:noWrap/>
          </w:tcPr>
          <w:p w14:paraId="36E9EA41" w14:textId="0338149F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F490B"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6CC7F14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E33F656" w14:textId="7F87FCFE" w:rsidR="003C6D40" w:rsidRPr="00FD4493" w:rsidRDefault="00FD0767" w:rsidP="00B71647">
            <w:pPr>
              <w:pStyle w:val="Tabletext"/>
            </w:pPr>
            <w:r w:rsidRPr="00FD0767">
              <w:t>SYRIATEL</w:t>
            </w:r>
          </w:p>
        </w:tc>
      </w:tr>
      <w:tr w:rsidR="003C6D40" w:rsidRPr="00FD4493" w14:paraId="3F3AEE13" w14:textId="77777777" w:rsidTr="00FD0767">
        <w:tc>
          <w:tcPr>
            <w:tcW w:w="709" w:type="dxa"/>
            <w:noWrap/>
          </w:tcPr>
          <w:p w14:paraId="71BC937D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A732083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455D0BAA" w14:textId="77777777" w:rsidR="00FD0767" w:rsidRPr="00FD0767" w:rsidRDefault="00FD0767" w:rsidP="00FD0767">
            <w:pPr>
              <w:pStyle w:val="Tabletext"/>
            </w:pPr>
            <w:r>
              <w:t>Sy</w:t>
            </w:r>
            <w:r w:rsidRPr="00FD0767">
              <w:t>riatel Mobile;</w:t>
            </w:r>
          </w:p>
          <w:p w14:paraId="1D956242" w14:textId="77777777" w:rsidR="00FD0767" w:rsidRPr="00FD0767" w:rsidRDefault="00FD0767" w:rsidP="00FD0767">
            <w:pPr>
              <w:pStyle w:val="Tabletext"/>
            </w:pPr>
            <w:r w:rsidRPr="00FD0767">
              <w:t>Syriatel Mobile Telecom;</w:t>
            </w:r>
          </w:p>
          <w:p w14:paraId="5DB33667" w14:textId="06E74E3B" w:rsidR="003C6D40" w:rsidRPr="00FD4493" w:rsidRDefault="00FD0767" w:rsidP="00FD0767">
            <w:pPr>
              <w:pStyle w:val="Tabletext"/>
            </w:pPr>
            <w:r w:rsidRPr="00FD0767">
              <w:t>Syriatel Mobile Telecom SA</w:t>
            </w:r>
          </w:p>
        </w:tc>
      </w:tr>
      <w:tr w:rsidR="003C6D40" w:rsidRPr="00A64947" w14:paraId="06E3383D" w14:textId="77777777" w:rsidTr="00FD0767">
        <w:tc>
          <w:tcPr>
            <w:tcW w:w="709" w:type="dxa"/>
            <w:noWrap/>
          </w:tcPr>
          <w:p w14:paraId="52CC34E1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7F157DBE" w14:textId="77777777" w:rsidR="003C6D40" w:rsidRDefault="003C6D40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4FC8E845" w14:textId="4358EEB0" w:rsidR="00FD0767" w:rsidRPr="00A91FFC" w:rsidRDefault="00FD0767" w:rsidP="00A908FA">
            <w:pPr>
              <w:pStyle w:val="Tabletext"/>
            </w:pPr>
            <w:r w:rsidRPr="00A91FFC">
              <w:t>Syriatel Mobile Telecom Building, Amman Road, Dara’a Highway, Ashrafiyat Sahnaya Area, P.O. Box 2900, Damascus, Syrian Arab Republic;</w:t>
            </w:r>
          </w:p>
          <w:p w14:paraId="7685D257" w14:textId="696655B2" w:rsidR="003C6D40" w:rsidRPr="00A8496A" w:rsidRDefault="00FD0767" w:rsidP="00A908FA">
            <w:pPr>
              <w:pStyle w:val="Tabletext"/>
            </w:pPr>
            <w:r w:rsidRPr="00D56265">
              <w:t>Doctors Syndicate Building, Al Jalaa Street, Abu Roumaneh Area, P.O.</w:t>
            </w:r>
            <w:r w:rsidRPr="00E51E46">
              <w:t xml:space="preserve"> </w:t>
            </w:r>
            <w:r w:rsidRPr="00A8496A">
              <w:t>Box 2900</w:t>
            </w:r>
          </w:p>
        </w:tc>
      </w:tr>
      <w:tr w:rsidR="003C6D40" w:rsidRPr="00FD4493" w14:paraId="7C1ABC1A" w14:textId="77777777" w:rsidTr="00A908FA">
        <w:tc>
          <w:tcPr>
            <w:tcW w:w="709" w:type="dxa"/>
            <w:noWrap/>
          </w:tcPr>
          <w:p w14:paraId="55F12D89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206CD583" w14:textId="0AEE40EF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A47B5EB" w14:textId="77777777" w:rsidR="003C6D40" w:rsidRPr="00FD4493" w:rsidRDefault="003C6D40" w:rsidP="00B71647">
            <w:pPr>
              <w:pStyle w:val="Tabletext"/>
            </w:pPr>
            <w:r w:rsidRPr="00FD0767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797BE2D1" w14:textId="77777777" w:rsidTr="00A908FA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28AF3971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53B719A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ACD9D37" w14:textId="7E7C5971" w:rsidR="00FD0767" w:rsidRDefault="00FD0767" w:rsidP="00FD0767">
            <w:pPr>
              <w:pStyle w:val="Tabletext"/>
            </w:pPr>
            <w:r w:rsidRPr="00FD0767">
              <w:t>Syriatel is a telecommunications company in Syria</w:t>
            </w:r>
            <w:r w:rsidR="001836CD">
              <w:t>.</w:t>
            </w:r>
            <w:r>
              <w:t xml:space="preserve"> </w:t>
            </w:r>
          </w:p>
          <w:p w14:paraId="5EA35574" w14:textId="6E4727C5" w:rsidR="00FD0767" w:rsidRDefault="00FD0767" w:rsidP="00FD0767">
            <w:pPr>
              <w:pStyle w:val="Tabletext"/>
            </w:pPr>
            <w:r w:rsidRPr="00FD0767">
              <w:t>Tel: +963 11 61 26 270</w:t>
            </w:r>
            <w:r>
              <w:t>;</w:t>
            </w:r>
          </w:p>
          <w:p w14:paraId="23D38332" w14:textId="77777777" w:rsidR="00FD0767" w:rsidRDefault="00FD0767" w:rsidP="00FD0767">
            <w:pPr>
              <w:pStyle w:val="Tabletext"/>
            </w:pPr>
            <w:r w:rsidRPr="00FD0767">
              <w:t>Fax: +963 11 23 73 97 19</w:t>
            </w:r>
            <w:r>
              <w:t>;</w:t>
            </w:r>
          </w:p>
          <w:p w14:paraId="719AC11A" w14:textId="41EAF09E" w:rsidR="00FD0767" w:rsidRDefault="00FD0767" w:rsidP="00FD0767">
            <w:pPr>
              <w:pStyle w:val="Tabletext"/>
            </w:pPr>
            <w:r w:rsidRPr="00FD0767">
              <w:t xml:space="preserve">Email: </w:t>
            </w:r>
            <w:hyperlink r:id="rId26" w:history="1">
              <w:r w:rsidRPr="008435AD">
                <w:rPr>
                  <w:rStyle w:val="Hyperlink"/>
                </w:rPr>
                <w:t>info@syriatel.com.sy</w:t>
              </w:r>
            </w:hyperlink>
            <w:r>
              <w:t>;</w:t>
            </w:r>
          </w:p>
          <w:p w14:paraId="3481FAB6" w14:textId="02BE892C" w:rsidR="0057297D" w:rsidRPr="00FD4493" w:rsidRDefault="00FD0767" w:rsidP="00FD0767">
            <w:pPr>
              <w:pStyle w:val="Tabletext"/>
            </w:pPr>
            <w:r w:rsidRPr="00FD0767">
              <w:t xml:space="preserve">Website: </w:t>
            </w:r>
            <w:hyperlink r:id="rId27" w:history="1">
              <w:r w:rsidR="0057297D" w:rsidRPr="008435AD">
                <w:rPr>
                  <w:rStyle w:val="Hyperlink"/>
                </w:rPr>
                <w:t>http://syriatel.sy/</w:t>
              </w:r>
            </w:hyperlink>
          </w:p>
        </w:tc>
      </w:tr>
      <w:tr w:rsidR="003C6D40" w:rsidRPr="00FD4493" w14:paraId="79045457" w14:textId="77777777" w:rsidTr="00A908FA">
        <w:tc>
          <w:tcPr>
            <w:tcW w:w="709" w:type="dxa"/>
            <w:tcBorders>
              <w:top w:val="single" w:sz="4" w:space="0" w:color="auto"/>
            </w:tcBorders>
            <w:noWrap/>
          </w:tcPr>
          <w:p w14:paraId="63A015B8" w14:textId="60429C9A" w:rsidR="003C6D40" w:rsidRPr="00B47183" w:rsidRDefault="003C6D40" w:rsidP="00B7164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9F490B"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F6E19F9" w14:textId="77777777" w:rsidR="003C6D40" w:rsidRDefault="003C6D40" w:rsidP="00B71647">
            <w:pPr>
              <w:pStyle w:val="Tabletext"/>
            </w:pPr>
            <w:r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DE72F0A" w14:textId="1C69A676" w:rsidR="003C6D40" w:rsidRPr="00FD4493" w:rsidRDefault="00FD0767" w:rsidP="00B71647">
            <w:pPr>
              <w:pStyle w:val="Tabletext"/>
            </w:pPr>
            <w:r w:rsidRPr="00FD0767">
              <w:t>SYRONICS – SYRIAN ARAB CO. FOR ELECTRONICS INDUSTRIES</w:t>
            </w:r>
          </w:p>
        </w:tc>
      </w:tr>
      <w:tr w:rsidR="003C6D40" w:rsidRPr="00FD4493" w14:paraId="01E6A7AC" w14:textId="77777777" w:rsidTr="00FD0767">
        <w:tc>
          <w:tcPr>
            <w:tcW w:w="709" w:type="dxa"/>
            <w:noWrap/>
          </w:tcPr>
          <w:p w14:paraId="36249946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3518DC16" w14:textId="77777777" w:rsidR="003C6D40" w:rsidRDefault="003C6D40" w:rsidP="00B71647">
            <w:pPr>
              <w:pStyle w:val="Tabletext"/>
            </w:pPr>
            <w:r>
              <w:t>Also known as</w:t>
            </w:r>
          </w:p>
        </w:tc>
        <w:tc>
          <w:tcPr>
            <w:tcW w:w="5586" w:type="dxa"/>
            <w:noWrap/>
          </w:tcPr>
          <w:p w14:paraId="5198A155" w14:textId="77777777" w:rsidR="00FD0767" w:rsidRPr="00FD0767" w:rsidRDefault="00FD0767" w:rsidP="00FD0767">
            <w:pPr>
              <w:pStyle w:val="Tabletext"/>
            </w:pPr>
            <w:r w:rsidRPr="00FD0767">
              <w:t>Syrian Arab Company for Electronic Industries Company;</w:t>
            </w:r>
          </w:p>
          <w:p w14:paraId="15C000AD" w14:textId="67721AD6" w:rsidR="003C6D40" w:rsidRPr="00FD4493" w:rsidRDefault="00FD0767" w:rsidP="00FD0767">
            <w:pPr>
              <w:pStyle w:val="Tabletext"/>
            </w:pPr>
            <w:r w:rsidRPr="00FD0767">
              <w:t>Syronics</w:t>
            </w:r>
          </w:p>
        </w:tc>
      </w:tr>
      <w:tr w:rsidR="003C6D40" w:rsidRPr="00A64947" w14:paraId="010325F0" w14:textId="77777777" w:rsidTr="00FD0767">
        <w:tc>
          <w:tcPr>
            <w:tcW w:w="709" w:type="dxa"/>
            <w:noWrap/>
          </w:tcPr>
          <w:p w14:paraId="08BB1527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0C273E55" w14:textId="77777777" w:rsidR="003C6D40" w:rsidRDefault="003C6D40" w:rsidP="00B71647">
            <w:pPr>
              <w:pStyle w:val="Tabletext"/>
            </w:pPr>
            <w:r>
              <w:t>Address</w:t>
            </w:r>
          </w:p>
        </w:tc>
        <w:tc>
          <w:tcPr>
            <w:tcW w:w="5586" w:type="dxa"/>
            <w:noWrap/>
          </w:tcPr>
          <w:p w14:paraId="588F0016" w14:textId="50371964" w:rsidR="003C6D40" w:rsidRPr="00A64947" w:rsidRDefault="00FD0767" w:rsidP="00B71647">
            <w:pPr>
              <w:pStyle w:val="Tabletext"/>
            </w:pPr>
            <w:r w:rsidRPr="00FD0767">
              <w:t>Kaboon St., P.O. Box 5966, Damascus</w:t>
            </w:r>
          </w:p>
        </w:tc>
      </w:tr>
      <w:tr w:rsidR="003C6D40" w:rsidRPr="00FD4493" w14:paraId="508322C7" w14:textId="77777777" w:rsidTr="00472AD1">
        <w:tc>
          <w:tcPr>
            <w:tcW w:w="709" w:type="dxa"/>
            <w:noWrap/>
          </w:tcPr>
          <w:p w14:paraId="70D321E1" w14:textId="77777777" w:rsidR="003C6D40" w:rsidRPr="00B47183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noWrap/>
          </w:tcPr>
          <w:p w14:paraId="6EC7AFB2" w14:textId="2F57F86E" w:rsidR="003C6D40" w:rsidRDefault="003C6D40" w:rsidP="00B71647">
            <w:pPr>
              <w:pStyle w:val="Tabletext"/>
            </w:pPr>
            <w:r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DAC27E3" w14:textId="77777777" w:rsidR="003C6D40" w:rsidRPr="00FD4493" w:rsidRDefault="003C6D40" w:rsidP="00B71647">
            <w:pPr>
              <w:pStyle w:val="Tabletext"/>
            </w:pPr>
            <w:r w:rsidRPr="00FD0767">
              <w:rPr>
                <w:i/>
                <w:iCs/>
              </w:rPr>
              <w:t>Autonomous Sanctions (Designated Persons and Entities and Declared Persons – Syria) List 2012</w:t>
            </w:r>
            <w:r w:rsidRPr="00FD4493">
              <w:t> [F2012L00482]</w:t>
            </w:r>
          </w:p>
        </w:tc>
      </w:tr>
      <w:tr w:rsidR="003C6D40" w:rsidRPr="00FD4493" w14:paraId="05B7A30B" w14:textId="77777777" w:rsidTr="00472AD1"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51DA1B1C" w14:textId="77777777" w:rsidR="003C6D40" w:rsidRPr="00CA6ACB" w:rsidRDefault="003C6D40" w:rsidP="00B7164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74EF3D0" w14:textId="77777777" w:rsidR="003C6D40" w:rsidRDefault="003C6D40" w:rsidP="00B71647">
            <w:pPr>
              <w:pStyle w:val="Tabletext"/>
            </w:pPr>
            <w:r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BF30116" w14:textId="4111B449" w:rsidR="00FD0767" w:rsidRPr="00FD0767" w:rsidRDefault="00FD0767" w:rsidP="00FD0767">
            <w:pPr>
              <w:pStyle w:val="Tabletext"/>
            </w:pPr>
            <w:r w:rsidRPr="00FD0767">
              <w:t>Syronics - Syrian Arab Co. for Electronic Industries is a front</w:t>
            </w:r>
            <w:r>
              <w:t xml:space="preserve"> </w:t>
            </w:r>
            <w:r w:rsidRPr="00FD0767">
              <w:t>company for the acquisition of sensitive equipment for the</w:t>
            </w:r>
            <w:r>
              <w:t xml:space="preserve"> </w:t>
            </w:r>
            <w:r w:rsidRPr="00FD0767">
              <w:t>Scientific Studies and Research Centre</w:t>
            </w:r>
            <w:r w:rsidR="001836CD">
              <w:t>.</w:t>
            </w:r>
          </w:p>
          <w:p w14:paraId="6EB6889D" w14:textId="77777777" w:rsidR="00FD0767" w:rsidRPr="00FD0767" w:rsidRDefault="00FD0767" w:rsidP="00FD0767">
            <w:pPr>
              <w:pStyle w:val="Tabletext"/>
            </w:pPr>
            <w:r w:rsidRPr="00FD0767">
              <w:t>Tel: +963 11 5111352;</w:t>
            </w:r>
          </w:p>
          <w:p w14:paraId="6AEC48F4" w14:textId="6BA3DD1A" w:rsidR="003C6D40" w:rsidRPr="00FD4493" w:rsidRDefault="00FD0767" w:rsidP="00FD0767">
            <w:pPr>
              <w:pStyle w:val="Tabletext"/>
            </w:pPr>
            <w:r w:rsidRPr="00FD0767">
              <w:t>Fax: +963 11 5110117</w:t>
            </w:r>
          </w:p>
        </w:tc>
      </w:tr>
    </w:tbl>
    <w:p w14:paraId="3339E8A5" w14:textId="77777777" w:rsidR="003C6D40" w:rsidRPr="003C6D40" w:rsidRDefault="003C6D40" w:rsidP="003C6D40">
      <w:pPr>
        <w:pStyle w:val="Item"/>
      </w:pPr>
    </w:p>
    <w:p w14:paraId="2942D430" w14:textId="779EAB32" w:rsidR="00284CD5" w:rsidRPr="007576BD" w:rsidRDefault="00284CD5" w:rsidP="00803B07">
      <w:pPr>
        <w:pStyle w:val="ActHead7"/>
        <w:pageBreakBefore/>
      </w:pPr>
      <w:bookmarkStart w:id="16" w:name="_Toc153802028"/>
      <w:r>
        <w:lastRenderedPageBreak/>
        <w:t xml:space="preserve">Part </w:t>
      </w:r>
      <w:r w:rsidRPr="007576BD">
        <w:t>2</w:t>
      </w:r>
      <w:r w:rsidR="00C47F3C" w:rsidRPr="00C47F3C">
        <w:t xml:space="preserve"> </w:t>
      </w:r>
      <w:r w:rsidR="00C47F3C">
        <w:t>—</w:t>
      </w:r>
      <w:r w:rsidRPr="007576BD">
        <w:t>Repeal of spent provisions</w:t>
      </w:r>
      <w:bookmarkEnd w:id="16"/>
    </w:p>
    <w:p w14:paraId="03D2F9A0" w14:textId="27F36FC8" w:rsidR="00284CD5" w:rsidRPr="007576BD" w:rsidRDefault="00284CD5" w:rsidP="00284CD5">
      <w:pPr>
        <w:pStyle w:val="ActHead9"/>
        <w:rPr>
          <w:shd w:val="clear" w:color="auto" w:fill="FFFFFF"/>
        </w:rPr>
      </w:pPr>
      <w:bookmarkStart w:id="17" w:name="_Toc153802029"/>
      <w:r w:rsidRPr="007576BD">
        <w:rPr>
          <w:shd w:val="clear" w:color="auto" w:fill="FFFFFF"/>
        </w:rPr>
        <w:t>Autonomous Sanctions (Designated Persons and Entities and Declared Persons – Syria) List 2012</w:t>
      </w:r>
      <w:bookmarkEnd w:id="17"/>
    </w:p>
    <w:p w14:paraId="4FBF2DD7" w14:textId="13A76E0F" w:rsidR="00284CD5" w:rsidRPr="007576BD" w:rsidRDefault="00284CD5" w:rsidP="00284CD5">
      <w:pPr>
        <w:pStyle w:val="ItemHead"/>
      </w:pPr>
      <w:r w:rsidRPr="007576BD">
        <w:t>1</w:t>
      </w:r>
      <w:r w:rsidR="00A935F9">
        <w:t>7</w:t>
      </w:r>
      <w:r w:rsidRPr="007576BD">
        <w:t xml:space="preserve"> </w:t>
      </w:r>
      <w:r w:rsidR="00370BD2">
        <w:t xml:space="preserve"> </w:t>
      </w:r>
      <w:r w:rsidR="007576BD" w:rsidRPr="007576BD">
        <w:t xml:space="preserve">Part 1 of Schedule 1 </w:t>
      </w:r>
      <w:r w:rsidR="00370BD2">
        <w:t>(table items 12</w:t>
      </w:r>
      <w:r w:rsidR="00846AA5">
        <w:t xml:space="preserve"> and 13, 35, 61, 68</w:t>
      </w:r>
      <w:r w:rsidR="00161152">
        <w:t>, 79</w:t>
      </w:r>
      <w:r w:rsidR="00846AA5">
        <w:t xml:space="preserve"> and 94)</w:t>
      </w:r>
    </w:p>
    <w:p w14:paraId="744E6C37" w14:textId="4557DB46" w:rsidR="00284CD5" w:rsidRPr="007576BD" w:rsidRDefault="00284CD5" w:rsidP="00284CD5">
      <w:pPr>
        <w:pStyle w:val="Item"/>
      </w:pPr>
      <w:r w:rsidRPr="007576BD">
        <w:t xml:space="preserve">Repeal </w:t>
      </w:r>
      <w:r w:rsidR="00846AA5">
        <w:t>the items</w:t>
      </w:r>
      <w:r w:rsidR="0024678A">
        <w:t>.</w:t>
      </w:r>
    </w:p>
    <w:p w14:paraId="63963719" w14:textId="025A967B" w:rsidR="00284CD5" w:rsidRPr="007576BD" w:rsidRDefault="00284CD5" w:rsidP="00284CD5">
      <w:pPr>
        <w:pStyle w:val="ItemHead"/>
      </w:pPr>
      <w:r w:rsidRPr="007576BD">
        <w:t>1</w:t>
      </w:r>
      <w:r w:rsidR="00A935F9">
        <w:t>8</w:t>
      </w:r>
      <w:r w:rsidRPr="007576BD">
        <w:t xml:space="preserve"> </w:t>
      </w:r>
      <w:r w:rsidR="00370BD2">
        <w:t xml:space="preserve"> </w:t>
      </w:r>
      <w:r w:rsidRPr="007576BD">
        <w:t xml:space="preserve">Part </w:t>
      </w:r>
      <w:r w:rsidR="007576BD" w:rsidRPr="007576BD">
        <w:t>2</w:t>
      </w:r>
      <w:r w:rsidRPr="007576BD">
        <w:t xml:space="preserve"> of Schedule 1</w:t>
      </w:r>
      <w:r w:rsidR="00846AA5">
        <w:t xml:space="preserve"> (table item 15)</w:t>
      </w:r>
    </w:p>
    <w:p w14:paraId="0773F4E6" w14:textId="4ABEAFDD" w:rsidR="007C4B0E" w:rsidRPr="007C4B0E" w:rsidRDefault="00284CD5" w:rsidP="007C4B0E">
      <w:pPr>
        <w:tabs>
          <w:tab w:val="left" w:pos="7800"/>
        </w:tabs>
        <w:rPr>
          <w:rFonts w:ascii="Arial" w:eastAsia="Times New Roman" w:hAnsi="Arial" w:cs="Times New Roman"/>
          <w:sz w:val="28"/>
          <w:lang w:eastAsia="en-AU"/>
        </w:rPr>
      </w:pPr>
      <w:r w:rsidRPr="007576BD">
        <w:t xml:space="preserve">Repeal </w:t>
      </w:r>
      <w:r w:rsidR="00846AA5">
        <w:t>the item</w:t>
      </w:r>
      <w:r w:rsidR="007576BD" w:rsidRPr="007576BD">
        <w:t>.</w:t>
      </w:r>
      <w:r w:rsidR="007C4B0E">
        <w:rPr>
          <w:rFonts w:ascii="Arial" w:eastAsia="Times New Roman" w:hAnsi="Arial" w:cs="Times New Roman"/>
          <w:sz w:val="28"/>
          <w:lang w:eastAsia="en-AU"/>
        </w:rPr>
        <w:tab/>
      </w:r>
    </w:p>
    <w:sectPr w:rsidR="007C4B0E" w:rsidRPr="007C4B0E" w:rsidSect="000D0CA7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5185" w14:textId="77777777" w:rsidR="0079633F" w:rsidRDefault="0079633F">
      <w:pPr>
        <w:spacing w:line="240" w:lineRule="auto"/>
      </w:pPr>
      <w:r>
        <w:separator/>
      </w:r>
    </w:p>
  </w:endnote>
  <w:endnote w:type="continuationSeparator" w:id="0">
    <w:p w14:paraId="6723A984" w14:textId="77777777" w:rsidR="0079633F" w:rsidRDefault="00796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A5A8" w14:textId="77777777" w:rsidR="0079633F" w:rsidRPr="00E33C1C" w:rsidRDefault="0079633F" w:rsidP="001C0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754"/>
      <w:gridCol w:w="6797"/>
      <w:gridCol w:w="1475"/>
    </w:tblGrid>
    <w:tr w:rsidR="0079633F" w14:paraId="59F2DF3F" w14:textId="77777777" w:rsidTr="00E86F4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F81F22" w14:textId="77777777" w:rsidR="0079633F" w:rsidRDefault="0079633F" w:rsidP="001C02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FCF33FD" w14:textId="2D0B7C5D" w:rsidR="0079633F" w:rsidRDefault="0079633F" w:rsidP="001C02E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1BBD">
            <w:rPr>
              <w:i/>
              <w:noProof/>
              <w:sz w:val="18"/>
            </w:rPr>
            <w:t>Autonomous Sanctions (Designated Persons and Entities and Declared Persons – Syria) Amendment (No. 1)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B0A6C8A" w14:textId="77777777" w:rsidR="0079633F" w:rsidRDefault="0079633F" w:rsidP="001C02EC">
          <w:pPr>
            <w:spacing w:line="0" w:lineRule="atLeast"/>
            <w:jc w:val="right"/>
            <w:rPr>
              <w:sz w:val="18"/>
            </w:rPr>
          </w:pPr>
        </w:p>
      </w:tc>
    </w:tr>
  </w:tbl>
  <w:p w14:paraId="42237CC1" w14:textId="77777777" w:rsidR="0079633F" w:rsidRPr="001C02EC" w:rsidRDefault="0079633F" w:rsidP="001C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6C3A64" w14:paraId="68A1D853" w14:textId="77777777" w:rsidTr="00D46387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4636DC7E" w14:textId="77777777" w:rsidR="006C3A64" w:rsidRDefault="006C3A64" w:rsidP="006C3A64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41B59C86" w14:textId="4C24CDD5" w:rsidR="006C3A64" w:rsidRPr="000E552A" w:rsidRDefault="006C3A64" w:rsidP="006C3A64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011BBD">
            <w:rPr>
              <w:i/>
              <w:noProof/>
              <w:sz w:val="18"/>
            </w:rPr>
            <w:t>Autonomous Sanctions (Designated Persons and Entities and Declared Persons – Syria) Amendment (No. 1) Instrument 2023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6F4296D8" w14:textId="1897E668" w:rsidR="006C3A64" w:rsidRDefault="00DE64EB" w:rsidP="006C3A6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3F948329" w14:textId="77777777" w:rsidR="006C3A64" w:rsidRDefault="006C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417" w14:textId="77777777" w:rsidR="0079633F" w:rsidRPr="00E33C1C" w:rsidRDefault="0079633F" w:rsidP="0039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98"/>
      <w:gridCol w:w="6239"/>
      <w:gridCol w:w="1589"/>
    </w:tblGrid>
    <w:tr w:rsidR="0079633F" w14:paraId="6A8FB2F8" w14:textId="77777777" w:rsidTr="00E86F44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53D884FF" w14:textId="77777777" w:rsidR="0079633F" w:rsidRDefault="0079633F" w:rsidP="003947A5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3472FEC8" w14:textId="22495504" w:rsidR="0079633F" w:rsidRPr="000E552A" w:rsidRDefault="0079633F" w:rsidP="003947A5">
          <w:pPr>
            <w:spacing w:line="0" w:lineRule="atLeast"/>
            <w:jc w:val="center"/>
            <w:rPr>
              <w:i/>
              <w:sz w:val="18"/>
            </w:rPr>
          </w:pPr>
          <w:r w:rsidRPr="000E552A">
            <w:rPr>
              <w:i/>
              <w:sz w:val="18"/>
            </w:rPr>
            <w:fldChar w:fldCharType="begin"/>
          </w:r>
          <w:r w:rsidRPr="000E552A">
            <w:rPr>
              <w:i/>
              <w:sz w:val="18"/>
            </w:rPr>
            <w:instrText xml:space="preserve"> STYLEREF  ShortT </w:instrText>
          </w:r>
          <w:r w:rsidRPr="000E552A">
            <w:rPr>
              <w:i/>
              <w:sz w:val="18"/>
            </w:rPr>
            <w:fldChar w:fldCharType="separate"/>
          </w:r>
          <w:r w:rsidR="00011BBD">
            <w:rPr>
              <w:i/>
              <w:noProof/>
              <w:sz w:val="18"/>
            </w:rPr>
            <w:t>Autonomous Sanctions (Designated Persons and Entities and Declared Persons – Syria) Amendment (No. 1) Instrument 2023</w:t>
          </w:r>
          <w:r w:rsidRPr="000E552A">
            <w:rPr>
              <w:i/>
              <w:sz w:val="18"/>
            </w:rPr>
            <w:fldChar w:fldCharType="end"/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3AA517D2" w14:textId="006F3903" w:rsidR="0079633F" w:rsidRDefault="00137662" w:rsidP="003947A5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619D2554" w14:textId="0641483F" w:rsidR="0079633F" w:rsidRPr="00E86F44" w:rsidRDefault="00CA77C9" w:rsidP="00E86F44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D26E" w14:textId="77777777" w:rsidR="0079633F" w:rsidRDefault="0079633F">
      <w:pPr>
        <w:spacing w:line="240" w:lineRule="auto"/>
      </w:pPr>
      <w:r>
        <w:separator/>
      </w:r>
    </w:p>
  </w:footnote>
  <w:footnote w:type="continuationSeparator" w:id="0">
    <w:p w14:paraId="4AECD1BF" w14:textId="77777777" w:rsidR="0079633F" w:rsidRDefault="00796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77777777" w:rsidR="0079633F" w:rsidRDefault="0079633F" w:rsidP="00B716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9B2" w14:textId="77777777" w:rsidR="0079633F" w:rsidRPr="00A961C4" w:rsidRDefault="0079633F" w:rsidP="001C02EC">
    <w:pPr>
      <w:jc w:val="right"/>
      <w:rPr>
        <w:sz w:val="20"/>
      </w:rPr>
    </w:pPr>
  </w:p>
  <w:p w14:paraId="3CB52B04" w14:textId="77777777" w:rsidR="0079633F" w:rsidRPr="00A961C4" w:rsidRDefault="0079633F" w:rsidP="001C02EC">
    <w:pPr>
      <w:jc w:val="right"/>
      <w:rPr>
        <w:b/>
        <w:sz w:val="20"/>
      </w:rPr>
    </w:pPr>
  </w:p>
  <w:p w14:paraId="0D3FFAC5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7D99F281" w14:textId="6A043776" w:rsidR="0079633F" w:rsidRPr="00DE3A9F" w:rsidRDefault="0079633F" w:rsidP="00E86F44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107" w14:textId="77777777" w:rsidR="0079633F" w:rsidRPr="00A961C4" w:rsidRDefault="0079633F" w:rsidP="001C02EC">
    <w:pPr>
      <w:jc w:val="right"/>
      <w:rPr>
        <w:sz w:val="20"/>
      </w:rPr>
    </w:pPr>
    <w:r>
      <w:rPr>
        <w:sz w:val="20"/>
      </w:rPr>
      <w:tab/>
    </w:r>
  </w:p>
  <w:p w14:paraId="4ADAC2F6" w14:textId="77777777" w:rsidR="0079633F" w:rsidRPr="00A961C4" w:rsidRDefault="0079633F" w:rsidP="001C02EC">
    <w:pPr>
      <w:jc w:val="right"/>
      <w:rPr>
        <w:b/>
        <w:sz w:val="20"/>
      </w:rPr>
    </w:pPr>
  </w:p>
  <w:p w14:paraId="4576364D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11B43B32" w14:textId="01E85448" w:rsidR="0079633F" w:rsidRPr="00DE3A9F" w:rsidRDefault="0079633F" w:rsidP="00E86F44">
    <w:pPr>
      <w:pStyle w:val="Header"/>
      <w:tabs>
        <w:tab w:val="left" w:pos="556"/>
        <w:tab w:val="right" w:pos="902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9622">
    <w:abstractNumId w:val="15"/>
  </w:num>
  <w:num w:numId="2" w16cid:durableId="1191844171">
    <w:abstractNumId w:val="12"/>
  </w:num>
  <w:num w:numId="3" w16cid:durableId="418216590">
    <w:abstractNumId w:val="3"/>
  </w:num>
  <w:num w:numId="4" w16cid:durableId="1996952778">
    <w:abstractNumId w:val="7"/>
  </w:num>
  <w:num w:numId="5" w16cid:durableId="1272131809">
    <w:abstractNumId w:val="6"/>
  </w:num>
  <w:num w:numId="6" w16cid:durableId="855998325">
    <w:abstractNumId w:val="19"/>
  </w:num>
  <w:num w:numId="7" w16cid:durableId="1330644177">
    <w:abstractNumId w:val="21"/>
  </w:num>
  <w:num w:numId="8" w16cid:durableId="628516986">
    <w:abstractNumId w:val="10"/>
  </w:num>
  <w:num w:numId="9" w16cid:durableId="364059135">
    <w:abstractNumId w:val="13"/>
  </w:num>
  <w:num w:numId="10" w16cid:durableId="2083215407">
    <w:abstractNumId w:val="14"/>
  </w:num>
  <w:num w:numId="11" w16cid:durableId="1625235996">
    <w:abstractNumId w:val="1"/>
  </w:num>
  <w:num w:numId="12" w16cid:durableId="1727289797">
    <w:abstractNumId w:val="11"/>
  </w:num>
  <w:num w:numId="13" w16cid:durableId="480076270">
    <w:abstractNumId w:val="16"/>
  </w:num>
  <w:num w:numId="14" w16cid:durableId="800155543">
    <w:abstractNumId w:val="4"/>
  </w:num>
  <w:num w:numId="15" w16cid:durableId="1278760159">
    <w:abstractNumId w:val="0"/>
  </w:num>
  <w:num w:numId="16" w16cid:durableId="500046834">
    <w:abstractNumId w:val="8"/>
  </w:num>
  <w:num w:numId="17" w16cid:durableId="998735094">
    <w:abstractNumId w:val="5"/>
  </w:num>
  <w:num w:numId="18" w16cid:durableId="1136488518">
    <w:abstractNumId w:val="18"/>
  </w:num>
  <w:num w:numId="19" w16cid:durableId="568199396">
    <w:abstractNumId w:val="20"/>
  </w:num>
  <w:num w:numId="20" w16cid:durableId="543906953">
    <w:abstractNumId w:val="2"/>
  </w:num>
  <w:num w:numId="21" w16cid:durableId="566259781">
    <w:abstractNumId w:val="9"/>
  </w:num>
  <w:num w:numId="22" w16cid:durableId="1389643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11BBD"/>
    <w:rsid w:val="000132AD"/>
    <w:rsid w:val="00013B16"/>
    <w:rsid w:val="00016016"/>
    <w:rsid w:val="000204CC"/>
    <w:rsid w:val="000211EB"/>
    <w:rsid w:val="000235AE"/>
    <w:rsid w:val="00024A84"/>
    <w:rsid w:val="0003650D"/>
    <w:rsid w:val="00042C0E"/>
    <w:rsid w:val="00043A5B"/>
    <w:rsid w:val="00046D89"/>
    <w:rsid w:val="0005694A"/>
    <w:rsid w:val="0006477E"/>
    <w:rsid w:val="000878D2"/>
    <w:rsid w:val="000A14C9"/>
    <w:rsid w:val="000A1A07"/>
    <w:rsid w:val="000A41A6"/>
    <w:rsid w:val="000A72CC"/>
    <w:rsid w:val="000B560F"/>
    <w:rsid w:val="000D0CA7"/>
    <w:rsid w:val="000E04BD"/>
    <w:rsid w:val="000E30EE"/>
    <w:rsid w:val="000E552A"/>
    <w:rsid w:val="000E6B06"/>
    <w:rsid w:val="000F78F9"/>
    <w:rsid w:val="000F7DE7"/>
    <w:rsid w:val="001039DF"/>
    <w:rsid w:val="001052E0"/>
    <w:rsid w:val="001066B1"/>
    <w:rsid w:val="00106787"/>
    <w:rsid w:val="0011787F"/>
    <w:rsid w:val="0012060B"/>
    <w:rsid w:val="00122BFF"/>
    <w:rsid w:val="00124429"/>
    <w:rsid w:val="00130552"/>
    <w:rsid w:val="00137662"/>
    <w:rsid w:val="00152152"/>
    <w:rsid w:val="00154631"/>
    <w:rsid w:val="00161152"/>
    <w:rsid w:val="00163236"/>
    <w:rsid w:val="001633A1"/>
    <w:rsid w:val="00171A65"/>
    <w:rsid w:val="00180423"/>
    <w:rsid w:val="00182C2B"/>
    <w:rsid w:val="00182C5B"/>
    <w:rsid w:val="001836CD"/>
    <w:rsid w:val="00187F29"/>
    <w:rsid w:val="0019107B"/>
    <w:rsid w:val="00194BED"/>
    <w:rsid w:val="001B3DCC"/>
    <w:rsid w:val="001C02EC"/>
    <w:rsid w:val="001C0C24"/>
    <w:rsid w:val="001C296F"/>
    <w:rsid w:val="001D27BC"/>
    <w:rsid w:val="001E152F"/>
    <w:rsid w:val="001E23FB"/>
    <w:rsid w:val="001E2BB6"/>
    <w:rsid w:val="001E31B4"/>
    <w:rsid w:val="001E32C8"/>
    <w:rsid w:val="001F3FE0"/>
    <w:rsid w:val="00203877"/>
    <w:rsid w:val="00210BC3"/>
    <w:rsid w:val="0022161D"/>
    <w:rsid w:val="00227085"/>
    <w:rsid w:val="0024678A"/>
    <w:rsid w:val="002573F8"/>
    <w:rsid w:val="00267396"/>
    <w:rsid w:val="00270517"/>
    <w:rsid w:val="00275FF0"/>
    <w:rsid w:val="002779C1"/>
    <w:rsid w:val="00280098"/>
    <w:rsid w:val="00284CD5"/>
    <w:rsid w:val="002957D4"/>
    <w:rsid w:val="0029763C"/>
    <w:rsid w:val="002B05C1"/>
    <w:rsid w:val="002D6C58"/>
    <w:rsid w:val="002E0890"/>
    <w:rsid w:val="002E282D"/>
    <w:rsid w:val="002E7C57"/>
    <w:rsid w:val="002F6DB3"/>
    <w:rsid w:val="0030671D"/>
    <w:rsid w:val="00311FF0"/>
    <w:rsid w:val="00312723"/>
    <w:rsid w:val="00331BE6"/>
    <w:rsid w:val="00340539"/>
    <w:rsid w:val="003431E5"/>
    <w:rsid w:val="0034750D"/>
    <w:rsid w:val="00370BD2"/>
    <w:rsid w:val="00371EEE"/>
    <w:rsid w:val="00372F4E"/>
    <w:rsid w:val="0037495A"/>
    <w:rsid w:val="00382B7D"/>
    <w:rsid w:val="00382E89"/>
    <w:rsid w:val="00393777"/>
    <w:rsid w:val="003947A5"/>
    <w:rsid w:val="00396DAC"/>
    <w:rsid w:val="003A360D"/>
    <w:rsid w:val="003A3E4D"/>
    <w:rsid w:val="003C0E9A"/>
    <w:rsid w:val="003C5DD8"/>
    <w:rsid w:val="003C6D40"/>
    <w:rsid w:val="003C768C"/>
    <w:rsid w:val="003C7AE7"/>
    <w:rsid w:val="003D086C"/>
    <w:rsid w:val="003D1A6B"/>
    <w:rsid w:val="003D73E8"/>
    <w:rsid w:val="003E2E35"/>
    <w:rsid w:val="00403B4C"/>
    <w:rsid w:val="00413B41"/>
    <w:rsid w:val="00423B73"/>
    <w:rsid w:val="00426CB6"/>
    <w:rsid w:val="00430F25"/>
    <w:rsid w:val="004359E7"/>
    <w:rsid w:val="0044638D"/>
    <w:rsid w:val="0045400F"/>
    <w:rsid w:val="00456389"/>
    <w:rsid w:val="00462C30"/>
    <w:rsid w:val="004637E3"/>
    <w:rsid w:val="00472AD1"/>
    <w:rsid w:val="0048318B"/>
    <w:rsid w:val="00490B79"/>
    <w:rsid w:val="004911C6"/>
    <w:rsid w:val="00492835"/>
    <w:rsid w:val="004C2316"/>
    <w:rsid w:val="004C3CF5"/>
    <w:rsid w:val="004D1DED"/>
    <w:rsid w:val="00512751"/>
    <w:rsid w:val="00521DF4"/>
    <w:rsid w:val="00526C32"/>
    <w:rsid w:val="00537D53"/>
    <w:rsid w:val="005515A6"/>
    <w:rsid w:val="0055318C"/>
    <w:rsid w:val="00555BE3"/>
    <w:rsid w:val="00567E81"/>
    <w:rsid w:val="0057297D"/>
    <w:rsid w:val="00584C36"/>
    <w:rsid w:val="005A5983"/>
    <w:rsid w:val="005B081D"/>
    <w:rsid w:val="005B0EE7"/>
    <w:rsid w:val="005C3D29"/>
    <w:rsid w:val="005D4C22"/>
    <w:rsid w:val="005E4B45"/>
    <w:rsid w:val="005E4DE9"/>
    <w:rsid w:val="005E64A2"/>
    <w:rsid w:val="005F1F72"/>
    <w:rsid w:val="00617D64"/>
    <w:rsid w:val="00621EDA"/>
    <w:rsid w:val="006357A5"/>
    <w:rsid w:val="00641E07"/>
    <w:rsid w:val="00642B24"/>
    <w:rsid w:val="00647EE2"/>
    <w:rsid w:val="006558EA"/>
    <w:rsid w:val="00673DE0"/>
    <w:rsid w:val="00674E03"/>
    <w:rsid w:val="0068012F"/>
    <w:rsid w:val="00685E1F"/>
    <w:rsid w:val="006863C1"/>
    <w:rsid w:val="00697C7D"/>
    <w:rsid w:val="006A4BCD"/>
    <w:rsid w:val="006B2260"/>
    <w:rsid w:val="006B5D5D"/>
    <w:rsid w:val="006C314B"/>
    <w:rsid w:val="006C3A64"/>
    <w:rsid w:val="006D198E"/>
    <w:rsid w:val="006E5F81"/>
    <w:rsid w:val="006F1211"/>
    <w:rsid w:val="006F2531"/>
    <w:rsid w:val="007111CC"/>
    <w:rsid w:val="007147DF"/>
    <w:rsid w:val="00730500"/>
    <w:rsid w:val="0073598F"/>
    <w:rsid w:val="00746B0B"/>
    <w:rsid w:val="00756AE0"/>
    <w:rsid w:val="007576BD"/>
    <w:rsid w:val="007605D5"/>
    <w:rsid w:val="007606B0"/>
    <w:rsid w:val="00766E91"/>
    <w:rsid w:val="00770027"/>
    <w:rsid w:val="00786F21"/>
    <w:rsid w:val="007871C5"/>
    <w:rsid w:val="0079526A"/>
    <w:rsid w:val="0079633F"/>
    <w:rsid w:val="007A397B"/>
    <w:rsid w:val="007A50B9"/>
    <w:rsid w:val="007C4B0E"/>
    <w:rsid w:val="007D1167"/>
    <w:rsid w:val="007D3714"/>
    <w:rsid w:val="007E3982"/>
    <w:rsid w:val="007E4F3C"/>
    <w:rsid w:val="007E5B8D"/>
    <w:rsid w:val="00803B07"/>
    <w:rsid w:val="00810FFD"/>
    <w:rsid w:val="008234FC"/>
    <w:rsid w:val="0082397A"/>
    <w:rsid w:val="00825DA0"/>
    <w:rsid w:val="0082685B"/>
    <w:rsid w:val="008435AD"/>
    <w:rsid w:val="00846AA5"/>
    <w:rsid w:val="00854865"/>
    <w:rsid w:val="008661E3"/>
    <w:rsid w:val="008678EA"/>
    <w:rsid w:val="008714F7"/>
    <w:rsid w:val="0087274B"/>
    <w:rsid w:val="008764EC"/>
    <w:rsid w:val="00881FA8"/>
    <w:rsid w:val="00884B35"/>
    <w:rsid w:val="00892D7C"/>
    <w:rsid w:val="008956E3"/>
    <w:rsid w:val="008972D9"/>
    <w:rsid w:val="008A0DE1"/>
    <w:rsid w:val="008A1A7E"/>
    <w:rsid w:val="008A7516"/>
    <w:rsid w:val="008C2BD7"/>
    <w:rsid w:val="008C3129"/>
    <w:rsid w:val="008C5C50"/>
    <w:rsid w:val="008D2CFF"/>
    <w:rsid w:val="008D782F"/>
    <w:rsid w:val="008E568A"/>
    <w:rsid w:val="008F1423"/>
    <w:rsid w:val="008F29B0"/>
    <w:rsid w:val="00906BAB"/>
    <w:rsid w:val="009260C5"/>
    <w:rsid w:val="00927711"/>
    <w:rsid w:val="00937D3F"/>
    <w:rsid w:val="009460CB"/>
    <w:rsid w:val="009479FD"/>
    <w:rsid w:val="009507B6"/>
    <w:rsid w:val="00952971"/>
    <w:rsid w:val="00963593"/>
    <w:rsid w:val="00964D79"/>
    <w:rsid w:val="009729B9"/>
    <w:rsid w:val="0098447F"/>
    <w:rsid w:val="009851A2"/>
    <w:rsid w:val="00985945"/>
    <w:rsid w:val="0099155F"/>
    <w:rsid w:val="009B239D"/>
    <w:rsid w:val="009B2BD0"/>
    <w:rsid w:val="009C226E"/>
    <w:rsid w:val="009C7FCF"/>
    <w:rsid w:val="009D2199"/>
    <w:rsid w:val="009D4D2A"/>
    <w:rsid w:val="009D7C1D"/>
    <w:rsid w:val="009F490B"/>
    <w:rsid w:val="009F7D8A"/>
    <w:rsid w:val="00A04272"/>
    <w:rsid w:val="00A30143"/>
    <w:rsid w:val="00A35908"/>
    <w:rsid w:val="00A400FB"/>
    <w:rsid w:val="00A46F94"/>
    <w:rsid w:val="00A54FDE"/>
    <w:rsid w:val="00A60B94"/>
    <w:rsid w:val="00A64947"/>
    <w:rsid w:val="00A65DA7"/>
    <w:rsid w:val="00A705CE"/>
    <w:rsid w:val="00A8496A"/>
    <w:rsid w:val="00A87046"/>
    <w:rsid w:val="00A87BB8"/>
    <w:rsid w:val="00A908FA"/>
    <w:rsid w:val="00A91FFC"/>
    <w:rsid w:val="00A929BE"/>
    <w:rsid w:val="00A935F9"/>
    <w:rsid w:val="00A963BF"/>
    <w:rsid w:val="00AA1BAC"/>
    <w:rsid w:val="00AA1DB9"/>
    <w:rsid w:val="00AA5DA6"/>
    <w:rsid w:val="00AB5428"/>
    <w:rsid w:val="00AC6F0F"/>
    <w:rsid w:val="00AE613A"/>
    <w:rsid w:val="00B04859"/>
    <w:rsid w:val="00B12153"/>
    <w:rsid w:val="00B1224F"/>
    <w:rsid w:val="00B210F4"/>
    <w:rsid w:val="00B25145"/>
    <w:rsid w:val="00B2565A"/>
    <w:rsid w:val="00B3022C"/>
    <w:rsid w:val="00B303D8"/>
    <w:rsid w:val="00B30D5A"/>
    <w:rsid w:val="00B42E15"/>
    <w:rsid w:val="00B47183"/>
    <w:rsid w:val="00B61713"/>
    <w:rsid w:val="00B71647"/>
    <w:rsid w:val="00B71D69"/>
    <w:rsid w:val="00B93407"/>
    <w:rsid w:val="00BC4CB8"/>
    <w:rsid w:val="00BD0FEC"/>
    <w:rsid w:val="00BD1799"/>
    <w:rsid w:val="00BD4575"/>
    <w:rsid w:val="00BD5A0A"/>
    <w:rsid w:val="00BE2C34"/>
    <w:rsid w:val="00C018A4"/>
    <w:rsid w:val="00C16D56"/>
    <w:rsid w:val="00C328D9"/>
    <w:rsid w:val="00C3413C"/>
    <w:rsid w:val="00C47F3C"/>
    <w:rsid w:val="00C63D01"/>
    <w:rsid w:val="00C95539"/>
    <w:rsid w:val="00CA6424"/>
    <w:rsid w:val="00CA6ACB"/>
    <w:rsid w:val="00CA77C9"/>
    <w:rsid w:val="00CA7C8F"/>
    <w:rsid w:val="00CB12F3"/>
    <w:rsid w:val="00CC32AC"/>
    <w:rsid w:val="00CC359C"/>
    <w:rsid w:val="00CD13DF"/>
    <w:rsid w:val="00D15E1A"/>
    <w:rsid w:val="00D26AA3"/>
    <w:rsid w:val="00D32684"/>
    <w:rsid w:val="00D352A7"/>
    <w:rsid w:val="00D367BA"/>
    <w:rsid w:val="00D372D2"/>
    <w:rsid w:val="00D405C1"/>
    <w:rsid w:val="00D45491"/>
    <w:rsid w:val="00D470CF"/>
    <w:rsid w:val="00D50FA3"/>
    <w:rsid w:val="00D523BC"/>
    <w:rsid w:val="00D5370D"/>
    <w:rsid w:val="00D56265"/>
    <w:rsid w:val="00D73433"/>
    <w:rsid w:val="00D75986"/>
    <w:rsid w:val="00D80A8D"/>
    <w:rsid w:val="00D96B49"/>
    <w:rsid w:val="00DA190F"/>
    <w:rsid w:val="00DB3B89"/>
    <w:rsid w:val="00DC1D37"/>
    <w:rsid w:val="00DD75E1"/>
    <w:rsid w:val="00DE04AC"/>
    <w:rsid w:val="00DE2114"/>
    <w:rsid w:val="00DE64EB"/>
    <w:rsid w:val="00DF0A44"/>
    <w:rsid w:val="00E0617D"/>
    <w:rsid w:val="00E15FEB"/>
    <w:rsid w:val="00E24A8C"/>
    <w:rsid w:val="00E30763"/>
    <w:rsid w:val="00E51E46"/>
    <w:rsid w:val="00E64964"/>
    <w:rsid w:val="00E80DFA"/>
    <w:rsid w:val="00E86F44"/>
    <w:rsid w:val="00E94BD7"/>
    <w:rsid w:val="00EA086D"/>
    <w:rsid w:val="00EA1A6E"/>
    <w:rsid w:val="00EA6D2C"/>
    <w:rsid w:val="00EA70D5"/>
    <w:rsid w:val="00EB27AC"/>
    <w:rsid w:val="00EB2AA9"/>
    <w:rsid w:val="00ED2FA1"/>
    <w:rsid w:val="00ED59CF"/>
    <w:rsid w:val="00ED62DF"/>
    <w:rsid w:val="00EE5BC3"/>
    <w:rsid w:val="00EF2272"/>
    <w:rsid w:val="00EF2F10"/>
    <w:rsid w:val="00EF4A06"/>
    <w:rsid w:val="00F00025"/>
    <w:rsid w:val="00F21482"/>
    <w:rsid w:val="00F23FC9"/>
    <w:rsid w:val="00F371A2"/>
    <w:rsid w:val="00F43569"/>
    <w:rsid w:val="00F55A9F"/>
    <w:rsid w:val="00F5762D"/>
    <w:rsid w:val="00F622F7"/>
    <w:rsid w:val="00F72D53"/>
    <w:rsid w:val="00F953E2"/>
    <w:rsid w:val="00F964DE"/>
    <w:rsid w:val="00FA4173"/>
    <w:rsid w:val="00FA64B3"/>
    <w:rsid w:val="00FB1415"/>
    <w:rsid w:val="00FB3B17"/>
    <w:rsid w:val="00FB5540"/>
    <w:rsid w:val="00FB7E87"/>
    <w:rsid w:val="00FC5430"/>
    <w:rsid w:val="00FC6AAC"/>
    <w:rsid w:val="00FD0767"/>
    <w:rsid w:val="00FD4493"/>
    <w:rsid w:val="00FD4C69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D0822E"/>
  <w15:chartTrackingRefBased/>
  <w15:docId w15:val="{9D594292-F123-4F34-A4A2-FD3EF60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876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611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chamholding.sy" TargetMode="External"/><Relationship Id="rId26" Type="http://schemas.openxmlformats.org/officeDocument/2006/relationships/hyperlink" Target="mailto:info@syriatel.com.s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r.cbs@mail.sy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info@chamholding.sy" TargetMode="External"/><Relationship Id="rId25" Type="http://schemas.openxmlformats.org/officeDocument/2006/relationships/hyperlink" Target="http://www.slcb.com.lb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cbs-bank.sy/En-index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hamshogroup@yaho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mailto:info@hamshointl.com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mail@champres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hamshointl.com" TargetMode="External"/><Relationship Id="rId27" Type="http://schemas.openxmlformats.org/officeDocument/2006/relationships/hyperlink" Target="http://syriatel.s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 D O C U M E N T S ! 5 0 0 9 1 7 5 2 . 1 < / d o c u m e n t i d >  
     < s e n d e r i d > C R O C K G < / s e n d e r i d >  
     < s e n d e r e m a i l > G E O R G I A . C R O C K E R @ A G S . G O V . A U < / s e n d e r e m a i l >  
     < l a s t m o d i f i e d > 2 0 2 3 - 1 2 - 1 8 T 1 5 : 5 1 : 0 0 . 0 0 0 0 0 0 0 + 1 1 : 0 0 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4FD5A-C8F8-4A10-9C28-68DBF8886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2AC62-3411-4EE9-80DB-DBCA01ACD493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4.xml><?xml version="1.0" encoding="utf-8"?>
<ds:datastoreItem xmlns:ds="http://schemas.openxmlformats.org/officeDocument/2006/customXml" ds:itemID="{9B259327-E00C-41FE-A1E7-5A5F9B447D0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35</Pages>
  <Words>7523</Words>
  <Characters>45934</Characters>
  <Application>Microsoft Office Word</Application>
  <DocSecurity>0</DocSecurity>
  <Lines>2713</Lines>
  <Paragraphs>1749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51998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SAN</cp:lastModifiedBy>
  <cp:revision>32</cp:revision>
  <cp:lastPrinted>2023-11-30T06:31:00Z</cp:lastPrinted>
  <dcterms:created xsi:type="dcterms:W3CDTF">2023-12-19T00:28:00Z</dcterms:created>
  <dcterms:modified xsi:type="dcterms:W3CDTF">2024-01-11T05:00:00Z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v=2022.1;a=SHA256;h=1C164043A476717CF80B63AA450CDFC3FB78A3538782746A10DB11FD2E665BE1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9F7951518872AEAFDE62B848152C243DAB99A384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8ABA3E1F8D7E2BFFA5F669DC1EC5CB882B8CF100EE088F263C46A9217BE362E9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CCD282A357C1B1DFFD128A830B010E57</vt:lpwstr>
  </property>
  <property fmtid="{D5CDD505-2E9C-101B-9397-08002B2CF9AE}" pid="25" name="PM_Hash_Salt">
    <vt:lpwstr>2D2B67DD7F1543B3454D7684E5314CDB</vt:lpwstr>
  </property>
  <property fmtid="{D5CDD505-2E9C-101B-9397-08002B2CF9AE}" pid="26" name="PM_Hash_SHA1">
    <vt:lpwstr>69B848C0B3BAAC5DA554A19D76C16C64E408823B</vt:lpwstr>
  </property>
  <property fmtid="{D5CDD505-2E9C-101B-9397-08002B2CF9AE}" pid="27" name="ContentTypeId">
    <vt:lpwstr>0x01010046DBCD913C7BEE45B51FFB3EE1962A6E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checkforsharepointfields">
    <vt:lpwstr>True</vt:lpwstr>
  </property>
  <property fmtid="{D5CDD505-2E9C-101B-9397-08002B2CF9AE}" pid="32" name="Template Filename">
    <vt:lpwstr/>
  </property>
  <property fmtid="{D5CDD505-2E9C-101B-9397-08002B2CF9AE}" pid="33" name="ObjectiveRef">
    <vt:lpwstr>Removed</vt:lpwstr>
  </property>
  <property fmtid="{D5CDD505-2E9C-101B-9397-08002B2CF9AE}" pid="34" name="iManageRef">
    <vt:lpwstr>Updated</vt:lpwstr>
  </property>
  <property fmtid="{D5CDD505-2E9C-101B-9397-08002B2CF9AE}" pid="35" name="LeadingLawyers">
    <vt:lpwstr>Removed</vt:lpwstr>
  </property>
</Properties>
</file>