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E397" w14:textId="77777777" w:rsidR="00FB1A20" w:rsidRPr="00DC00DF" w:rsidRDefault="00FB1A20" w:rsidP="00FB1A20">
      <w:pPr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  <w:noProof/>
        </w:rPr>
        <w:drawing>
          <wp:inline distT="0" distB="0" distL="0" distR="0" wp14:anchorId="6B44E3F9" wp14:editId="4EAAD9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E398" w14:textId="3A8D249A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t>Federal Financial Relations (</w:t>
      </w:r>
      <w:r w:rsidR="00BF6F7A" w:rsidRPr="00DC00DF">
        <w:rPr>
          <w:rFonts w:ascii="Times New Roman" w:hAnsi="Times New Roman" w:cs="Times New Roman"/>
          <w:b/>
          <w:sz w:val="40"/>
          <w:szCs w:val="40"/>
        </w:rPr>
        <w:t>National Partnership Payments</w:t>
      </w:r>
      <w:r w:rsidRPr="00DC00DF">
        <w:rPr>
          <w:rFonts w:ascii="Times New Roman" w:hAnsi="Times New Roman" w:cs="Times New Roman"/>
          <w:b/>
          <w:sz w:val="40"/>
          <w:szCs w:val="40"/>
        </w:rPr>
        <w:t xml:space="preserve">—2023-24 Payment </w:t>
      </w:r>
      <w:r w:rsidR="001D608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DC00DF">
        <w:rPr>
          <w:rFonts w:ascii="Times New Roman" w:hAnsi="Times New Roman" w:cs="Times New Roman"/>
          <w:b/>
          <w:sz w:val="40"/>
          <w:szCs w:val="40"/>
        </w:rPr>
        <w:t>No. 11) Determination 2024</w:t>
      </w:r>
    </w:p>
    <w:p w14:paraId="6B44E399" w14:textId="4DCBB67F" w:rsidR="00FB1A20" w:rsidRPr="00DC00DF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DC00DF">
        <w:rPr>
          <w:szCs w:val="22"/>
        </w:rPr>
        <w:t>I, Andrew Leigh, Assistant Minister for Competition, Charities and Treasury, make the following determination.</w:t>
      </w:r>
    </w:p>
    <w:p w14:paraId="6B44E39A" w14:textId="42E20D79" w:rsidR="00FB1A20" w:rsidRPr="00DC00DF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DC00DF">
        <w:rPr>
          <w:rFonts w:ascii="Times New Roman" w:hAnsi="Times New Roman" w:cs="Times New Roman"/>
        </w:rPr>
        <w:t xml:space="preserve">Dated </w:t>
      </w:r>
      <w:r w:rsidRPr="00DC00DF">
        <w:rPr>
          <w:rFonts w:ascii="Times New Roman" w:hAnsi="Times New Roman" w:cs="Times New Roman"/>
        </w:rPr>
        <w:tab/>
      </w:r>
      <w:r w:rsidRPr="00DC00DF">
        <w:rPr>
          <w:rFonts w:ascii="Times New Roman" w:hAnsi="Times New Roman" w:cs="Times New Roman"/>
        </w:rPr>
        <w:tab/>
      </w:r>
      <w:r w:rsidR="007B5E26">
        <w:rPr>
          <w:rFonts w:ascii="Times New Roman" w:hAnsi="Times New Roman" w:cs="Times New Roman"/>
        </w:rPr>
        <w:t>15 April</w:t>
      </w:r>
      <w:r w:rsidRPr="00DC00DF">
        <w:rPr>
          <w:rFonts w:ascii="Times New Roman" w:hAnsi="Times New Roman" w:cs="Times New Roman"/>
        </w:rPr>
        <w:tab/>
        <w:t>2024</w:t>
      </w:r>
    </w:p>
    <w:p w14:paraId="6B44E39B" w14:textId="77777777" w:rsidR="00FB1A20" w:rsidRPr="00DC00DF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6E37E453" w14:textId="77777777" w:rsidR="001D6089" w:rsidRPr="00DC00DF" w:rsidRDefault="001D6089" w:rsidP="001D6089">
      <w:pPr>
        <w:pStyle w:val="SignCoverPageEnd"/>
        <w:rPr>
          <w:szCs w:val="22"/>
        </w:rPr>
      </w:pPr>
      <w:r w:rsidRPr="00DC00DF">
        <w:rPr>
          <w:szCs w:val="22"/>
        </w:rPr>
        <w:t>Dr Andrew Leigh</w:t>
      </w:r>
    </w:p>
    <w:p w14:paraId="713F38D0" w14:textId="77777777" w:rsidR="001D6089" w:rsidRDefault="001D6089" w:rsidP="001D6089">
      <w:pPr>
        <w:pStyle w:val="SignCoverPageEnd"/>
        <w:rPr>
          <w:szCs w:val="22"/>
        </w:rPr>
      </w:pPr>
      <w:r w:rsidRPr="00DC00DF">
        <w:rPr>
          <w:szCs w:val="22"/>
        </w:rPr>
        <w:t>Assistant Minister for Competition, Charities and Treasury</w:t>
      </w:r>
    </w:p>
    <w:p w14:paraId="6B44E39D" w14:textId="06C5DAC7" w:rsidR="00FB1A20" w:rsidRDefault="001D6089" w:rsidP="001D6089">
      <w:pPr>
        <w:pStyle w:val="SignCoverPageEnd"/>
        <w:rPr>
          <w:szCs w:val="22"/>
        </w:rPr>
      </w:pPr>
      <w:r w:rsidRPr="00027B2D">
        <w:rPr>
          <w:szCs w:val="22"/>
        </w:rPr>
        <w:t>Parliamentary Secretary to the Treasurer</w:t>
      </w:r>
      <w:r w:rsidRPr="00DC00DF">
        <w:rPr>
          <w:szCs w:val="22"/>
        </w:rPr>
        <w:t xml:space="preserve"> </w:t>
      </w:r>
    </w:p>
    <w:p w14:paraId="755D4CE9" w14:textId="77777777" w:rsidR="001D6089" w:rsidRPr="001D6089" w:rsidRDefault="001D6089" w:rsidP="001D6089"/>
    <w:p w14:paraId="6B44E39E" w14:textId="77777777" w:rsidR="00FB1A20" w:rsidRPr="00DC00DF" w:rsidRDefault="00FB1A20" w:rsidP="00FB1A20">
      <w:pPr>
        <w:rPr>
          <w:rFonts w:ascii="Times New Roman" w:hAnsi="Times New Roman" w:cs="Times New Roman"/>
        </w:rPr>
      </w:pPr>
    </w:p>
    <w:p w14:paraId="6B44E39F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DC00D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6B44E3A0" w14:textId="77777777" w:rsidR="00FB1A20" w:rsidRPr="00DC00DF" w:rsidRDefault="00FB1A20" w:rsidP="00FB1A20">
      <w:pPr>
        <w:rPr>
          <w:rFonts w:ascii="Times New Roman" w:hAnsi="Times New Roman" w:cs="Times New Roman"/>
          <w:sz w:val="36"/>
        </w:rPr>
      </w:pPr>
      <w:r w:rsidRPr="00DC00DF">
        <w:rPr>
          <w:rFonts w:ascii="Times New Roman" w:hAnsi="Times New Roman" w:cs="Times New Roman"/>
          <w:sz w:val="36"/>
        </w:rPr>
        <w:lastRenderedPageBreak/>
        <w:t>Contents</w:t>
      </w:r>
    </w:p>
    <w:p w14:paraId="6B44E3A1" w14:textId="77777777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fldChar w:fldCharType="begin" w:fldLock="1"/>
      </w:r>
      <w:r w:rsidRPr="00DC00DF">
        <w:instrText xml:space="preserve"> TOC \o "1-9" </w:instrText>
      </w:r>
      <w:r w:rsidRPr="00DC00DF">
        <w:fldChar w:fldCharType="separate"/>
      </w:r>
      <w:r w:rsidRPr="00DC00DF">
        <w:rPr>
          <w:noProof/>
        </w:rPr>
        <w:t>Part 1—Preliminary</w:t>
      </w:r>
      <w:r w:rsidRPr="00DC00DF">
        <w:rPr>
          <w:noProof/>
        </w:rPr>
        <w:tab/>
      </w:r>
      <w:r w:rsidRPr="00DC00DF">
        <w:rPr>
          <w:b w:val="0"/>
          <w:noProof/>
          <w:sz w:val="18"/>
        </w:rPr>
        <w:fldChar w:fldCharType="begin" w:fldLock="1"/>
      </w:r>
      <w:r w:rsidRPr="00DC00DF">
        <w:rPr>
          <w:b w:val="0"/>
          <w:noProof/>
          <w:sz w:val="18"/>
        </w:rPr>
        <w:instrText xml:space="preserve"> PAGEREF _Toc32242669 \h </w:instrText>
      </w:r>
      <w:r w:rsidRPr="00DC00DF">
        <w:rPr>
          <w:b w:val="0"/>
          <w:noProof/>
          <w:sz w:val="18"/>
        </w:rPr>
      </w:r>
      <w:r w:rsidRPr="00DC00DF">
        <w:rPr>
          <w:b w:val="0"/>
          <w:noProof/>
          <w:sz w:val="18"/>
        </w:rPr>
        <w:fldChar w:fldCharType="separate"/>
      </w:r>
      <w:r w:rsidRPr="00DC00DF">
        <w:rPr>
          <w:b w:val="0"/>
          <w:noProof/>
          <w:sz w:val="18"/>
        </w:rPr>
        <w:t>1</w:t>
      </w:r>
      <w:r w:rsidRPr="00DC00DF">
        <w:rPr>
          <w:b w:val="0"/>
          <w:noProof/>
          <w:sz w:val="18"/>
        </w:rPr>
        <w:fldChar w:fldCharType="end"/>
      </w:r>
    </w:p>
    <w:p w14:paraId="6B44E3A2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1  Name</w:t>
      </w:r>
      <w:r w:rsidRPr="00DC00DF">
        <w:rPr>
          <w:noProof/>
        </w:rPr>
        <w:tab/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_Toc32242670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3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2  Commencement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_Toc32242671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4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3  Authority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_Toc32242672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5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4  Definitions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_Toc32242673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1</w:t>
      </w:r>
      <w:r w:rsidRPr="00DC00DF">
        <w:rPr>
          <w:noProof/>
        </w:rPr>
        <w:fldChar w:fldCharType="end"/>
      </w:r>
    </w:p>
    <w:p w14:paraId="6B44E3A6" w14:textId="32AA6CFD" w:rsidR="00FB1A20" w:rsidRPr="00DC00DF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DC00DF">
        <w:rPr>
          <w:noProof/>
        </w:rPr>
        <w:t xml:space="preserve">Part 2—Determination of </w:t>
      </w:r>
      <w:r w:rsidR="00A7713D" w:rsidRPr="00DC00DF">
        <w:rPr>
          <w:noProof/>
        </w:rPr>
        <w:t>national partnership payments</w:t>
      </w:r>
      <w:r w:rsidRPr="00DC00DF">
        <w:rPr>
          <w:noProof/>
        </w:rPr>
        <w:tab/>
      </w:r>
      <w:r w:rsidR="006E4EB4">
        <w:rPr>
          <w:b w:val="0"/>
          <w:noProof/>
          <w:sz w:val="18"/>
        </w:rPr>
        <w:t>2</w:t>
      </w:r>
    </w:p>
    <w:p w14:paraId="6B44E3A7" w14:textId="77777777" w:rsidR="00FB1A20" w:rsidRPr="00DC00DF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DC00DF">
        <w:rPr>
          <w:noProof/>
        </w:rPr>
        <w:t>5  Determination of</w:t>
      </w:r>
      <w:r w:rsidR="00A7713D" w:rsidRPr="00DC00DF">
        <w:rPr>
          <w:noProof/>
        </w:rPr>
        <w:t xml:space="preserve"> national partnership payments</w:t>
      </w:r>
      <w:r w:rsidRPr="00DC00DF">
        <w:rPr>
          <w:noProof/>
        </w:rPr>
        <w:tab/>
      </w:r>
      <w:r w:rsidRPr="00DC00DF">
        <w:rPr>
          <w:noProof/>
        </w:rPr>
        <w:fldChar w:fldCharType="begin" w:fldLock="1"/>
      </w:r>
      <w:r w:rsidRPr="00DC00DF">
        <w:rPr>
          <w:noProof/>
        </w:rPr>
        <w:instrText xml:space="preserve"> PAGEREF _Toc32242675 \h </w:instrText>
      </w:r>
      <w:r w:rsidRPr="00DC00DF">
        <w:rPr>
          <w:noProof/>
        </w:rPr>
      </w:r>
      <w:r w:rsidRPr="00DC00DF">
        <w:rPr>
          <w:noProof/>
        </w:rPr>
        <w:fldChar w:fldCharType="separate"/>
      </w:r>
      <w:r w:rsidRPr="00DC00DF">
        <w:rPr>
          <w:noProof/>
        </w:rPr>
        <w:t>2</w:t>
      </w:r>
      <w:r w:rsidRPr="00DC00DF">
        <w:rPr>
          <w:noProof/>
        </w:rPr>
        <w:fldChar w:fldCharType="end"/>
      </w:r>
    </w:p>
    <w:p w14:paraId="6B44E3A8" w14:textId="77777777" w:rsidR="00FB1A20" w:rsidRPr="00DC00DF" w:rsidRDefault="00FB1A20" w:rsidP="00FB1A20">
      <w:pPr>
        <w:rPr>
          <w:rFonts w:ascii="Times New Roman" w:hAnsi="Times New Roman" w:cs="Times New Roman"/>
        </w:rPr>
        <w:sectPr w:rsidR="00FB1A20" w:rsidRPr="00DC00DF" w:rsidSect="00EA09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DC00DF">
        <w:rPr>
          <w:rFonts w:ascii="Times New Roman" w:hAnsi="Times New Roman" w:cs="Times New Roman"/>
        </w:rPr>
        <w:fldChar w:fldCharType="end"/>
      </w:r>
    </w:p>
    <w:p w14:paraId="6B44E3A9" w14:textId="77777777" w:rsidR="00FB1A20" w:rsidRPr="00DC00DF" w:rsidRDefault="00FB1A20" w:rsidP="00FB1A20">
      <w:pPr>
        <w:pStyle w:val="ActHead2"/>
      </w:pPr>
      <w:bookmarkStart w:id="0" w:name="_Toc32242669"/>
      <w:r w:rsidRPr="00DC00DF">
        <w:rPr>
          <w:rStyle w:val="CharPartNo"/>
        </w:rPr>
        <w:lastRenderedPageBreak/>
        <w:t>Part 1</w:t>
      </w:r>
      <w:r w:rsidRPr="00DC00DF">
        <w:t>—</w:t>
      </w:r>
      <w:r w:rsidRPr="00DC00DF">
        <w:rPr>
          <w:rStyle w:val="CharPartText"/>
        </w:rPr>
        <w:t>Preliminary</w:t>
      </w:r>
      <w:bookmarkEnd w:id="0"/>
    </w:p>
    <w:p w14:paraId="6B44E3AA" w14:textId="77777777" w:rsidR="00FB1A20" w:rsidRPr="00DC00DF" w:rsidRDefault="00FB1A20" w:rsidP="00FB1A20">
      <w:pPr>
        <w:pStyle w:val="Header"/>
        <w:rPr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</w:t>
      </w:r>
      <w:r w:rsidRPr="00DC00DF">
        <w:rPr>
          <w:rStyle w:val="CharDivText"/>
          <w:rFonts w:ascii="Times New Roman" w:hAnsi="Times New Roman" w:cs="Times New Roman"/>
        </w:rPr>
        <w:t xml:space="preserve"> </w:t>
      </w:r>
    </w:p>
    <w:p w14:paraId="6B44E3AB" w14:textId="77777777" w:rsidR="00FB1A20" w:rsidRPr="00DC00DF" w:rsidRDefault="00FB1A20" w:rsidP="00FB1A20">
      <w:pPr>
        <w:pStyle w:val="ActHead5"/>
      </w:pPr>
      <w:bookmarkStart w:id="1" w:name="_Toc32242670"/>
      <w:proofErr w:type="gramStart"/>
      <w:r w:rsidRPr="00DC00DF">
        <w:rPr>
          <w:rStyle w:val="CharSectno"/>
        </w:rPr>
        <w:t>1</w:t>
      </w:r>
      <w:r w:rsidRPr="00DC00DF">
        <w:t xml:space="preserve">  Name</w:t>
      </w:r>
      <w:bookmarkEnd w:id="1"/>
      <w:proofErr w:type="gramEnd"/>
    </w:p>
    <w:p w14:paraId="6B44E3A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the </w:t>
      </w:r>
      <w:r w:rsidRPr="00DC00DF">
        <w:rPr>
          <w:i/>
          <w:noProof/>
        </w:rPr>
        <w:t>Federal Financial Relations (</w:t>
      </w:r>
      <w:r w:rsidR="00BF6F7A" w:rsidRPr="00DC00DF">
        <w:rPr>
          <w:i/>
          <w:noProof/>
        </w:rPr>
        <w:t>National Partnership Payments</w:t>
      </w:r>
      <w:r w:rsidRPr="00DC00DF">
        <w:rPr>
          <w:i/>
          <w:noProof/>
        </w:rPr>
        <w:t>—2023-24</w:t>
      </w:r>
      <w:r w:rsidR="00BF6F7A" w:rsidRPr="00DC00DF">
        <w:rPr>
          <w:i/>
          <w:noProof/>
        </w:rPr>
        <w:t xml:space="preserve"> Payment No. </w:t>
      </w:r>
      <w:r w:rsidRPr="00DC00DF">
        <w:rPr>
          <w:i/>
          <w:noProof/>
        </w:rPr>
        <w:t>11) Determination 2024</w:t>
      </w:r>
      <w:r w:rsidRPr="00DC00DF">
        <w:t>.</w:t>
      </w:r>
    </w:p>
    <w:p w14:paraId="6B44E3AD" w14:textId="77777777" w:rsidR="00FB1A20" w:rsidRPr="00DC00DF" w:rsidRDefault="00FB1A20" w:rsidP="00FB1A20">
      <w:pPr>
        <w:pStyle w:val="ActHead5"/>
      </w:pPr>
      <w:bookmarkStart w:id="2" w:name="_Toc32242671"/>
      <w:proofErr w:type="gramStart"/>
      <w:r w:rsidRPr="00DC00DF">
        <w:rPr>
          <w:rStyle w:val="CharSectno"/>
        </w:rPr>
        <w:t>2</w:t>
      </w:r>
      <w:r w:rsidRPr="00DC00DF">
        <w:t xml:space="preserve">  Commencement</w:t>
      </w:r>
      <w:bookmarkEnd w:id="2"/>
      <w:proofErr w:type="gramEnd"/>
    </w:p>
    <w:p w14:paraId="6B44E3AE" w14:textId="77777777" w:rsidR="00FB1A20" w:rsidRPr="00DC00DF" w:rsidRDefault="00FB1A20" w:rsidP="00FB1A20">
      <w:pPr>
        <w:pStyle w:val="subsection"/>
      </w:pPr>
      <w:r w:rsidRPr="00DC00DF">
        <w:tab/>
        <w:t>(1)</w:t>
      </w:r>
      <w:r w:rsidRPr="00DC00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44E3AF" w14:textId="77777777" w:rsidR="00FB1A20" w:rsidRPr="00DC00DF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DC00DF" w14:paraId="6B44E3B1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0" w14:textId="77777777" w:rsidR="00FB1A20" w:rsidRPr="00DC00DF" w:rsidRDefault="00FB1A20" w:rsidP="005B199F">
            <w:pPr>
              <w:pStyle w:val="TableHeading"/>
            </w:pPr>
            <w:r w:rsidRPr="00DC00DF">
              <w:t>Commencement information</w:t>
            </w:r>
          </w:p>
        </w:tc>
      </w:tr>
      <w:tr w:rsidR="00FB1A20" w:rsidRPr="00DC00DF" w14:paraId="6B44E3B5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2" w14:textId="77777777" w:rsidR="00FB1A20" w:rsidRPr="00DC00DF" w:rsidRDefault="00FB1A20" w:rsidP="005B199F">
            <w:pPr>
              <w:pStyle w:val="TableHeading"/>
            </w:pPr>
            <w:r w:rsidRPr="00DC00D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3" w14:textId="77777777" w:rsidR="00FB1A20" w:rsidRPr="00DC00DF" w:rsidRDefault="00FB1A20" w:rsidP="005B199F">
            <w:pPr>
              <w:pStyle w:val="TableHeading"/>
            </w:pPr>
            <w:r w:rsidRPr="00DC00D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4E3B4" w14:textId="77777777" w:rsidR="00FB1A20" w:rsidRPr="00DC00DF" w:rsidRDefault="00FB1A20" w:rsidP="005B199F">
            <w:pPr>
              <w:pStyle w:val="TableHeading"/>
            </w:pPr>
            <w:r w:rsidRPr="00DC00DF">
              <w:t>Column 3</w:t>
            </w:r>
          </w:p>
        </w:tc>
      </w:tr>
      <w:tr w:rsidR="00FB1A20" w:rsidRPr="00DC00DF" w14:paraId="6B44E3B9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6" w14:textId="77777777" w:rsidR="00FB1A20" w:rsidRPr="00DC00DF" w:rsidRDefault="00FB1A20" w:rsidP="005B199F">
            <w:pPr>
              <w:pStyle w:val="TableHeading"/>
            </w:pPr>
            <w:r w:rsidRPr="00DC00D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7" w14:textId="77777777" w:rsidR="00FB1A20" w:rsidRPr="00DC00DF" w:rsidRDefault="00FB1A20" w:rsidP="005B199F">
            <w:pPr>
              <w:pStyle w:val="TableHeading"/>
            </w:pPr>
            <w:r w:rsidRPr="00DC00D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8" w14:textId="77777777" w:rsidR="00FB1A20" w:rsidRPr="00DC00DF" w:rsidRDefault="00FB1A20" w:rsidP="005B199F">
            <w:pPr>
              <w:pStyle w:val="TableHeading"/>
            </w:pPr>
            <w:r w:rsidRPr="00DC00DF">
              <w:t>Date/Details</w:t>
            </w:r>
          </w:p>
        </w:tc>
      </w:tr>
      <w:tr w:rsidR="00FB1A20" w:rsidRPr="00DC00DF" w14:paraId="6B44E3BD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44E3BA" w14:textId="77777777" w:rsidR="00FB1A20" w:rsidRPr="00DC00DF" w:rsidRDefault="00FB1A20" w:rsidP="005B199F">
            <w:pPr>
              <w:pStyle w:val="Tabletext"/>
            </w:pPr>
            <w:r w:rsidRPr="00DC00D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B" w14:textId="77777777" w:rsidR="00FB1A20" w:rsidRPr="00DC00DF" w:rsidRDefault="00FB1A20" w:rsidP="005B199F">
            <w:pPr>
              <w:pStyle w:val="Tabletext"/>
            </w:pPr>
            <w:r w:rsidRPr="00DC00DF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E3BC" w14:textId="77777777" w:rsidR="00FB1A20" w:rsidRPr="00DC00DF" w:rsidRDefault="00FB1A20" w:rsidP="005B199F">
            <w:pPr>
              <w:pStyle w:val="Tabletext"/>
            </w:pPr>
          </w:p>
        </w:tc>
      </w:tr>
    </w:tbl>
    <w:p w14:paraId="6B44E3BE" w14:textId="77777777" w:rsidR="00FB1A20" w:rsidRPr="00DC00DF" w:rsidRDefault="00FB1A20" w:rsidP="00FB1A20">
      <w:pPr>
        <w:pStyle w:val="notetext"/>
      </w:pPr>
      <w:r w:rsidRPr="00DC00DF">
        <w:rPr>
          <w:snapToGrid w:val="0"/>
          <w:lang w:eastAsia="en-US"/>
        </w:rPr>
        <w:t>Note:</w:t>
      </w:r>
      <w:r w:rsidRPr="00DC00DF">
        <w:rPr>
          <w:snapToGrid w:val="0"/>
          <w:lang w:eastAsia="en-US"/>
        </w:rPr>
        <w:tab/>
        <w:t xml:space="preserve">This table relates only to the provisions of this </w:t>
      </w:r>
      <w:r w:rsidRPr="00DC00DF">
        <w:t xml:space="preserve">instrument </w:t>
      </w:r>
      <w:r w:rsidRPr="00DC00DF">
        <w:rPr>
          <w:snapToGrid w:val="0"/>
          <w:lang w:eastAsia="en-US"/>
        </w:rPr>
        <w:t>as originally made. It will not be amended to deal with any later amendments of this instrument.</w:t>
      </w:r>
    </w:p>
    <w:p w14:paraId="6B44E3BF" w14:textId="77777777" w:rsidR="00FB1A20" w:rsidRPr="00DC00DF" w:rsidRDefault="00FB1A20" w:rsidP="00FB1A20">
      <w:pPr>
        <w:pStyle w:val="subsection"/>
      </w:pPr>
      <w:r w:rsidRPr="00DC00DF">
        <w:tab/>
        <w:t>(2)</w:t>
      </w:r>
      <w:r w:rsidRPr="00DC00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4E3C0" w14:textId="77777777" w:rsidR="00FB1A20" w:rsidRPr="00DC00DF" w:rsidRDefault="00FB1A20" w:rsidP="00FB1A20">
      <w:pPr>
        <w:pStyle w:val="ActHead5"/>
      </w:pPr>
      <w:bookmarkStart w:id="3" w:name="_Toc32242672"/>
      <w:proofErr w:type="gramStart"/>
      <w:r w:rsidRPr="00DC00DF">
        <w:rPr>
          <w:rStyle w:val="CharSectno"/>
        </w:rPr>
        <w:t>3</w:t>
      </w:r>
      <w:r w:rsidRPr="00DC00DF">
        <w:t xml:space="preserve">  Authority</w:t>
      </w:r>
      <w:bookmarkEnd w:id="3"/>
      <w:proofErr w:type="gramEnd"/>
    </w:p>
    <w:p w14:paraId="6B44E3C1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 xml:space="preserve">This instrument is made under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2" w14:textId="77777777" w:rsidR="00FB1A20" w:rsidRPr="00DC00DF" w:rsidRDefault="00FB1A20" w:rsidP="00FB1A20">
      <w:pPr>
        <w:pStyle w:val="ActHead5"/>
      </w:pPr>
      <w:bookmarkStart w:id="4" w:name="_Toc32242673"/>
      <w:proofErr w:type="gramStart"/>
      <w:r w:rsidRPr="00DC00DF">
        <w:rPr>
          <w:rStyle w:val="CharSectno"/>
        </w:rPr>
        <w:t>4</w:t>
      </w:r>
      <w:r w:rsidRPr="00DC00DF">
        <w:t xml:space="preserve">  Definitions</w:t>
      </w:r>
      <w:bookmarkEnd w:id="4"/>
      <w:proofErr w:type="gramEnd"/>
    </w:p>
    <w:p w14:paraId="6B44E3C3" w14:textId="77777777" w:rsidR="00FB1A20" w:rsidRPr="00DC00DF" w:rsidRDefault="00FB1A20" w:rsidP="00FB1A20">
      <w:pPr>
        <w:pStyle w:val="notemargin"/>
      </w:pPr>
      <w:r w:rsidRPr="00DC00DF">
        <w:t>Note:</w:t>
      </w:r>
      <w:r w:rsidRPr="00DC00DF">
        <w:tab/>
        <w:t xml:space="preserve">Paragraph 13(1)(b) of the </w:t>
      </w:r>
      <w:r w:rsidRPr="00DC00DF">
        <w:rPr>
          <w:i/>
        </w:rPr>
        <w:t>Legislation Act 2003</w:t>
      </w:r>
      <w:r w:rsidRPr="00DC00DF">
        <w:t xml:space="preserve"> has the effect that expressions have the same meaning in this instrument as in the </w:t>
      </w:r>
      <w:r w:rsidRPr="00DC00DF">
        <w:rPr>
          <w:i/>
        </w:rPr>
        <w:t>Federal Financial Relations Act 2009</w:t>
      </w:r>
      <w:r w:rsidRPr="00DC00DF">
        <w:t xml:space="preserve"> as in force from time to time.</w:t>
      </w:r>
    </w:p>
    <w:p w14:paraId="6B44E3C4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  <w:t>In this instrument:</w:t>
      </w:r>
    </w:p>
    <w:p w14:paraId="6B44E3C5" w14:textId="77777777" w:rsidR="00FB1A20" w:rsidRPr="00DC00DF" w:rsidRDefault="00FB1A20" w:rsidP="00FB1A20">
      <w:pPr>
        <w:pStyle w:val="Definition"/>
      </w:pPr>
      <w:r w:rsidRPr="00DC00DF">
        <w:rPr>
          <w:b/>
          <w:i/>
        </w:rPr>
        <w:t>the Act</w:t>
      </w:r>
      <w:r w:rsidRPr="00DC00DF">
        <w:t xml:space="preserve"> means the </w:t>
      </w:r>
      <w:r w:rsidRPr="00DC00DF">
        <w:rPr>
          <w:i/>
        </w:rPr>
        <w:t>Federal Financial Relations Act 2009</w:t>
      </w:r>
      <w:r w:rsidRPr="00DC00DF">
        <w:t>.</w:t>
      </w:r>
    </w:p>
    <w:p w14:paraId="6B44E3C6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DC00DF" w:rsidSect="00EA0921">
          <w:headerReference w:type="first" r:id="rId17"/>
          <w:footerReference w:type="first" r:id="rId18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6B44E3C7" w14:textId="77777777" w:rsidR="00FB1A20" w:rsidRPr="00DC00DF" w:rsidRDefault="00FB1A20" w:rsidP="00FB1A20">
      <w:pPr>
        <w:pStyle w:val="ActHead2"/>
        <w:pageBreakBefore/>
      </w:pPr>
      <w:r w:rsidRPr="00DC00DF">
        <w:rPr>
          <w:rStyle w:val="CharPartNo"/>
        </w:rPr>
        <w:lastRenderedPageBreak/>
        <w:t>Part 2</w:t>
      </w:r>
      <w:r w:rsidRPr="00DC00DF">
        <w:t>—</w:t>
      </w:r>
      <w:r w:rsidRPr="00DC00DF">
        <w:rPr>
          <w:rStyle w:val="CharPartText"/>
        </w:rPr>
        <w:t xml:space="preserve">Determination of </w:t>
      </w:r>
      <w:r w:rsidR="00371E55" w:rsidRPr="00DC00DF">
        <w:rPr>
          <w:rStyle w:val="CharPartText"/>
        </w:rPr>
        <w:t>national partnership payments</w:t>
      </w:r>
    </w:p>
    <w:p w14:paraId="6B44E3C8" w14:textId="77777777" w:rsidR="00FB1A20" w:rsidRPr="00DC00DF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DC00DF">
        <w:rPr>
          <w:rStyle w:val="CharDivNo"/>
          <w:rFonts w:ascii="Times New Roman" w:hAnsi="Times New Roman" w:cs="Times New Roman"/>
        </w:rPr>
        <w:t xml:space="preserve">  </w:t>
      </w:r>
    </w:p>
    <w:p w14:paraId="6B44E3C9" w14:textId="77777777" w:rsidR="00FB1A20" w:rsidRPr="00DC00DF" w:rsidRDefault="00FB1A20" w:rsidP="00FB1A20">
      <w:pPr>
        <w:pStyle w:val="notemargin"/>
        <w:rPr>
          <w:rStyle w:val="CharDivNo"/>
        </w:rPr>
      </w:pPr>
      <w:r w:rsidRPr="00DC00DF">
        <w:rPr>
          <w:rStyle w:val="CharDivNo"/>
        </w:rPr>
        <w:t>Note 1:</w:t>
      </w:r>
      <w:r w:rsidRPr="00DC00DF">
        <w:rPr>
          <w:rStyle w:val="CharDivNo"/>
        </w:rPr>
        <w:tab/>
        <w:t xml:space="preserve">A determination in this Part is made under subsection </w:t>
      </w:r>
      <w:r w:rsidR="00457316">
        <w:rPr>
          <w:rStyle w:val="CharDivNo"/>
        </w:rPr>
        <w:t>16</w:t>
      </w:r>
      <w:r w:rsidRPr="00DC00DF">
        <w:rPr>
          <w:rStyle w:val="CharDivNo"/>
        </w:rPr>
        <w:t>(1) of the Act.</w:t>
      </w:r>
    </w:p>
    <w:p w14:paraId="6B44E3CA" w14:textId="77777777" w:rsidR="00FB1A20" w:rsidRPr="00DC00DF" w:rsidRDefault="00FB1A20" w:rsidP="00FB1A20">
      <w:pPr>
        <w:pStyle w:val="notemargin"/>
      </w:pPr>
      <w:r w:rsidRPr="00DC00DF">
        <w:rPr>
          <w:rStyle w:val="CharDivNo"/>
        </w:rPr>
        <w:t>Note 2:</w:t>
      </w:r>
      <w:r w:rsidRPr="00DC00DF">
        <w:rPr>
          <w:rStyle w:val="CharDivNo"/>
        </w:rPr>
        <w:tab/>
        <w:t>A payment of the amounts determined in this Part is proposed to be made in April 2024.</w:t>
      </w:r>
    </w:p>
    <w:p w14:paraId="6B44E3CB" w14:textId="77777777" w:rsidR="00FB1A20" w:rsidRPr="00DC00DF" w:rsidRDefault="00FB1A20" w:rsidP="00FB1A20">
      <w:pPr>
        <w:pStyle w:val="ActHead5"/>
      </w:pPr>
      <w:bookmarkStart w:id="5" w:name="_Toc32242675"/>
      <w:proofErr w:type="gramStart"/>
      <w:r w:rsidRPr="00DC00DF">
        <w:rPr>
          <w:rStyle w:val="CharSectno"/>
        </w:rPr>
        <w:t>5</w:t>
      </w:r>
      <w:r w:rsidRPr="00DC00DF">
        <w:t xml:space="preserve">  Determination</w:t>
      </w:r>
      <w:proofErr w:type="gramEnd"/>
      <w:r w:rsidRPr="00DC00DF">
        <w:t xml:space="preserve"> of </w:t>
      </w:r>
      <w:bookmarkEnd w:id="5"/>
      <w:r w:rsidR="00371E55" w:rsidRPr="00DC00DF">
        <w:t>national partnership payments</w:t>
      </w:r>
    </w:p>
    <w:p w14:paraId="6B44E3CC" w14:textId="77777777" w:rsidR="00FB1A20" w:rsidRPr="00DC00DF" w:rsidRDefault="00FB1A20" w:rsidP="00FB1A20">
      <w:pPr>
        <w:pStyle w:val="subsection"/>
      </w:pPr>
      <w:r w:rsidRPr="00DC00DF">
        <w:tab/>
      </w:r>
      <w:r w:rsidRPr="00DC00DF">
        <w:tab/>
      </w:r>
      <w:r w:rsidR="00371E55" w:rsidRPr="00DC00DF">
        <w:t>Each item of the following table specifies an amount to be paid to the State mentioned in that item for the purpose of making a grant of financial assistance to that State as specified in subsection 16(1) of the Act.</w:t>
      </w:r>
    </w:p>
    <w:p w14:paraId="6B44E3CD" w14:textId="77777777" w:rsidR="00FB1A20" w:rsidRPr="00DC00DF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DC00DF" w14:paraId="6B44E3D1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E" w14:textId="77777777" w:rsidR="00FB1A20" w:rsidRPr="00DC00DF" w:rsidRDefault="00FB1A20" w:rsidP="005B199F">
            <w:pPr>
              <w:pStyle w:val="TableHeading"/>
            </w:pPr>
            <w:r w:rsidRPr="00DC00D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CF" w14:textId="77777777" w:rsidR="00FB1A20" w:rsidRPr="00DC00DF" w:rsidRDefault="00FB1A20" w:rsidP="005B199F">
            <w:pPr>
              <w:pStyle w:val="TableHeading"/>
            </w:pPr>
            <w:r w:rsidRPr="00DC00DF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4E3D0" w14:textId="77777777" w:rsidR="00FB1A20" w:rsidRPr="00DC00DF" w:rsidRDefault="00FB1A20" w:rsidP="0095058C">
            <w:pPr>
              <w:pStyle w:val="TableHeading"/>
            </w:pPr>
            <w:r w:rsidRPr="00DC00DF">
              <w:t xml:space="preserve">Determined amount of </w:t>
            </w:r>
            <w:r w:rsidR="0095058C">
              <w:t>national partnership payments</w:t>
            </w:r>
          </w:p>
        </w:tc>
      </w:tr>
      <w:tr w:rsidR="00FB1A20" w:rsidRPr="00DC00DF" w14:paraId="6B44E3D5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44E3D2" w14:textId="77777777" w:rsidR="00FB1A20" w:rsidRPr="00DC00DF" w:rsidRDefault="00FB1A20" w:rsidP="005B199F">
            <w:pPr>
              <w:pStyle w:val="Tabletext"/>
            </w:pPr>
            <w:r w:rsidRPr="00DC00D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3" w14:textId="77777777" w:rsidR="00FB1A20" w:rsidRPr="00DC00DF" w:rsidRDefault="00FB1A20" w:rsidP="005B199F">
            <w:pPr>
              <w:pStyle w:val="Tabletext"/>
            </w:pPr>
            <w:r w:rsidRPr="00DC00D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B44E3D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D9" w14:textId="77777777" w:rsidTr="005B199F">
        <w:tc>
          <w:tcPr>
            <w:tcW w:w="714" w:type="dxa"/>
            <w:shd w:val="clear" w:color="auto" w:fill="auto"/>
          </w:tcPr>
          <w:p w14:paraId="6B44E3D6" w14:textId="77777777" w:rsidR="00FB1A20" w:rsidRPr="00DC00DF" w:rsidRDefault="00FB1A20" w:rsidP="005B199F">
            <w:pPr>
              <w:pStyle w:val="Tabletext"/>
            </w:pPr>
            <w:r w:rsidRPr="00DC00DF">
              <w:t>2</w:t>
            </w:r>
          </w:p>
        </w:tc>
        <w:tc>
          <w:tcPr>
            <w:tcW w:w="3799" w:type="dxa"/>
            <w:shd w:val="clear" w:color="auto" w:fill="auto"/>
          </w:tcPr>
          <w:p w14:paraId="6B44E3D7" w14:textId="77777777" w:rsidR="00FB1A20" w:rsidRPr="00DC00DF" w:rsidRDefault="00FB1A20" w:rsidP="005B199F">
            <w:pPr>
              <w:pStyle w:val="Tabletext"/>
            </w:pPr>
            <w:r w:rsidRPr="00DC00D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6B44E3D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DD" w14:textId="77777777" w:rsidTr="005B199F">
        <w:tc>
          <w:tcPr>
            <w:tcW w:w="714" w:type="dxa"/>
            <w:shd w:val="clear" w:color="auto" w:fill="auto"/>
          </w:tcPr>
          <w:p w14:paraId="6B44E3DA" w14:textId="77777777" w:rsidR="00FB1A20" w:rsidRPr="00DC00DF" w:rsidRDefault="00FB1A20" w:rsidP="005B199F">
            <w:pPr>
              <w:pStyle w:val="Tabletext"/>
            </w:pPr>
            <w:r w:rsidRPr="00DC00DF">
              <w:t>3</w:t>
            </w:r>
          </w:p>
        </w:tc>
        <w:tc>
          <w:tcPr>
            <w:tcW w:w="3799" w:type="dxa"/>
            <w:shd w:val="clear" w:color="auto" w:fill="auto"/>
          </w:tcPr>
          <w:p w14:paraId="6B44E3DB" w14:textId="77777777" w:rsidR="00FB1A20" w:rsidRPr="00DC00DF" w:rsidRDefault="00FB1A20" w:rsidP="005B199F">
            <w:pPr>
              <w:pStyle w:val="Tabletext"/>
            </w:pPr>
            <w:r w:rsidRPr="00DC00D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6B44E3D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E1" w14:textId="77777777" w:rsidTr="005B199F">
        <w:tc>
          <w:tcPr>
            <w:tcW w:w="714" w:type="dxa"/>
            <w:shd w:val="clear" w:color="auto" w:fill="auto"/>
          </w:tcPr>
          <w:p w14:paraId="6B44E3DE" w14:textId="77777777" w:rsidR="00FB1A20" w:rsidRPr="00DC00DF" w:rsidRDefault="00FB1A20" w:rsidP="005B199F">
            <w:pPr>
              <w:pStyle w:val="Tabletext"/>
            </w:pPr>
            <w:r w:rsidRPr="00DC00DF">
              <w:t>4</w:t>
            </w:r>
          </w:p>
        </w:tc>
        <w:tc>
          <w:tcPr>
            <w:tcW w:w="3799" w:type="dxa"/>
            <w:shd w:val="clear" w:color="auto" w:fill="auto"/>
          </w:tcPr>
          <w:p w14:paraId="6B44E3DF" w14:textId="77777777" w:rsidR="00FB1A20" w:rsidRPr="00DC00DF" w:rsidRDefault="00FB1A20" w:rsidP="005B199F">
            <w:pPr>
              <w:pStyle w:val="Tabletext"/>
            </w:pPr>
            <w:r w:rsidRPr="00DC00D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6B44E3E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E5" w14:textId="77777777" w:rsidTr="005B199F">
        <w:tc>
          <w:tcPr>
            <w:tcW w:w="714" w:type="dxa"/>
            <w:shd w:val="clear" w:color="auto" w:fill="auto"/>
          </w:tcPr>
          <w:p w14:paraId="6B44E3E2" w14:textId="77777777" w:rsidR="00FB1A20" w:rsidRPr="00DC00DF" w:rsidRDefault="00FB1A20" w:rsidP="005B199F">
            <w:pPr>
              <w:pStyle w:val="Tabletext"/>
            </w:pPr>
            <w:r w:rsidRPr="00DC00DF">
              <w:t>5</w:t>
            </w:r>
          </w:p>
        </w:tc>
        <w:tc>
          <w:tcPr>
            <w:tcW w:w="3799" w:type="dxa"/>
            <w:shd w:val="clear" w:color="auto" w:fill="auto"/>
          </w:tcPr>
          <w:p w14:paraId="6B44E3E3" w14:textId="77777777" w:rsidR="00FB1A20" w:rsidRPr="00DC00DF" w:rsidRDefault="00FB1A20" w:rsidP="005B199F">
            <w:pPr>
              <w:pStyle w:val="Tabletext"/>
            </w:pPr>
            <w:r w:rsidRPr="00DC00D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6B44E3E4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E9" w14:textId="77777777" w:rsidTr="005B199F">
        <w:tc>
          <w:tcPr>
            <w:tcW w:w="714" w:type="dxa"/>
            <w:shd w:val="clear" w:color="auto" w:fill="auto"/>
          </w:tcPr>
          <w:p w14:paraId="6B44E3E6" w14:textId="77777777" w:rsidR="00FB1A20" w:rsidRPr="00DC00DF" w:rsidRDefault="00FB1A20" w:rsidP="005B199F">
            <w:pPr>
              <w:pStyle w:val="Tabletext"/>
            </w:pPr>
            <w:r w:rsidRPr="00DC00DF">
              <w:t>6</w:t>
            </w:r>
          </w:p>
        </w:tc>
        <w:tc>
          <w:tcPr>
            <w:tcW w:w="3799" w:type="dxa"/>
            <w:shd w:val="clear" w:color="auto" w:fill="auto"/>
          </w:tcPr>
          <w:p w14:paraId="6B44E3E7" w14:textId="77777777" w:rsidR="00FB1A20" w:rsidRPr="00DC00DF" w:rsidRDefault="00FB1A20" w:rsidP="005B199F">
            <w:pPr>
              <w:pStyle w:val="Tabletext"/>
            </w:pPr>
            <w:r w:rsidRPr="00DC00D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6B44E3E8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ED" w14:textId="77777777" w:rsidTr="005B199F">
        <w:tc>
          <w:tcPr>
            <w:tcW w:w="714" w:type="dxa"/>
            <w:shd w:val="clear" w:color="auto" w:fill="auto"/>
          </w:tcPr>
          <w:p w14:paraId="6B44E3EA" w14:textId="77777777" w:rsidR="00FB1A20" w:rsidRPr="00DC00DF" w:rsidRDefault="00FB1A20" w:rsidP="005B199F">
            <w:pPr>
              <w:pStyle w:val="Tabletext"/>
            </w:pPr>
            <w:r w:rsidRPr="00DC00DF">
              <w:t>7</w:t>
            </w:r>
          </w:p>
        </w:tc>
        <w:tc>
          <w:tcPr>
            <w:tcW w:w="3799" w:type="dxa"/>
            <w:shd w:val="clear" w:color="auto" w:fill="auto"/>
          </w:tcPr>
          <w:p w14:paraId="6B44E3EB" w14:textId="77777777" w:rsidR="00FB1A20" w:rsidRPr="00DC00DF" w:rsidRDefault="00FB1A20" w:rsidP="005B199F">
            <w:pPr>
              <w:pStyle w:val="Tabletext"/>
            </w:pPr>
            <w:r w:rsidRPr="00DC00D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6B44E3EC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</w:p>
        </w:tc>
      </w:tr>
      <w:tr w:rsidR="00FB1A20" w:rsidRPr="00DC00DF" w14:paraId="6B44E3F1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B44E3EE" w14:textId="77777777" w:rsidR="00FB1A20" w:rsidRPr="00DC00DF" w:rsidRDefault="00FB1A20" w:rsidP="005B199F">
            <w:pPr>
              <w:pStyle w:val="Tabletext"/>
            </w:pPr>
            <w:r w:rsidRPr="00DC00DF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EF" w14:textId="77777777" w:rsidR="00FB1A20" w:rsidRPr="00DC00DF" w:rsidRDefault="00FB1A20" w:rsidP="005B199F">
            <w:pPr>
              <w:pStyle w:val="Tabletext"/>
            </w:pPr>
            <w:r w:rsidRPr="00DC00DF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B44E3F0" w14:textId="77777777" w:rsidR="00FB1A20" w:rsidRPr="00DC00DF" w:rsidRDefault="00FB1A20" w:rsidP="005B199F">
            <w:pPr>
              <w:pStyle w:val="Tabletext"/>
            </w:pPr>
            <w:r w:rsidRPr="00DC00DF">
              <w:t>$</w:t>
            </w:r>
            <w:r w:rsidR="006C7976" w:rsidRPr="00DC00DF">
              <w:t>2,632,675.00</w:t>
            </w:r>
          </w:p>
        </w:tc>
      </w:tr>
      <w:tr w:rsidR="00FB1A20" w:rsidRPr="00DC00DF" w14:paraId="6B44E3F5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2" w14:textId="77777777" w:rsidR="00FB1A20" w:rsidRPr="00DC00DF" w:rsidRDefault="00FB1A20" w:rsidP="005B199F">
            <w:pPr>
              <w:pStyle w:val="Tabletext"/>
            </w:pPr>
            <w:r w:rsidRPr="00DC00DF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3" w14:textId="77777777" w:rsidR="00FB1A20" w:rsidRPr="00DC00DF" w:rsidRDefault="00FB1A20" w:rsidP="005B199F">
            <w:pPr>
              <w:pStyle w:val="Tabletext"/>
              <w:rPr>
                <w:b/>
                <w:i/>
              </w:rPr>
            </w:pPr>
            <w:r w:rsidRPr="00DC00DF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44E3F4" w14:textId="77777777" w:rsidR="00FB1A20" w:rsidRPr="00DC00DF" w:rsidRDefault="00FB1A20" w:rsidP="005B199F">
            <w:pPr>
              <w:pStyle w:val="Tabletext"/>
              <w:rPr>
                <w:b/>
              </w:rPr>
            </w:pPr>
            <w:r w:rsidRPr="00DC00DF">
              <w:rPr>
                <w:b/>
              </w:rPr>
              <w:t>$</w:t>
            </w:r>
            <w:r w:rsidR="006C7976" w:rsidRPr="00DC00DF">
              <w:rPr>
                <w:b/>
              </w:rPr>
              <w:t>2,632,675.00</w:t>
            </w:r>
          </w:p>
        </w:tc>
      </w:tr>
    </w:tbl>
    <w:p w14:paraId="6B44E3F6" w14:textId="77777777" w:rsidR="00FB1A20" w:rsidRPr="00DC00DF" w:rsidRDefault="00FB1A20" w:rsidP="00FB1A20">
      <w:pPr>
        <w:pStyle w:val="Tabletext"/>
      </w:pPr>
    </w:p>
    <w:p w14:paraId="6B44E3F7" w14:textId="77777777" w:rsidR="00FB1A20" w:rsidRPr="00DC00DF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6B44E3F8" w14:textId="77777777" w:rsidR="001D6089" w:rsidRPr="00DC00DF" w:rsidRDefault="001D6089">
      <w:pPr>
        <w:rPr>
          <w:rFonts w:ascii="Times New Roman" w:hAnsi="Times New Roman" w:cs="Times New Roman"/>
        </w:rPr>
      </w:pPr>
    </w:p>
    <w:sectPr w:rsidR="001D6089" w:rsidRPr="00DC00DF" w:rsidSect="000916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F4A7" w14:textId="77777777" w:rsidR="002D6274" w:rsidRDefault="002D6274">
      <w:pPr>
        <w:spacing w:after="0" w:line="240" w:lineRule="auto"/>
      </w:pPr>
      <w:r>
        <w:separator/>
      </w:r>
    </w:p>
  </w:endnote>
  <w:endnote w:type="continuationSeparator" w:id="0">
    <w:p w14:paraId="47945EE7" w14:textId="77777777" w:rsidR="002D6274" w:rsidRDefault="002D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6B44E406" w14:textId="77777777" w:rsidTr="0027335A">
      <w:tc>
        <w:tcPr>
          <w:tcW w:w="8926" w:type="dxa"/>
          <w:gridSpan w:val="3"/>
        </w:tcPr>
        <w:p w14:paraId="6B44E405" w14:textId="77777777" w:rsidR="001D6089" w:rsidRDefault="001D6089">
          <w:pPr>
            <w:pStyle w:val="Footer"/>
          </w:pPr>
        </w:p>
      </w:tc>
    </w:tr>
    <w:tr w:rsidR="0027335A" w14:paraId="6B44E40B" w14:textId="77777777" w:rsidTr="0027335A">
      <w:tc>
        <w:tcPr>
          <w:tcW w:w="988" w:type="dxa"/>
        </w:tcPr>
        <w:p w14:paraId="6B44E407" w14:textId="77777777" w:rsidR="001D6089" w:rsidRPr="00C14499" w:rsidRDefault="001D6089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6B44E408" w14:textId="77777777" w:rsidR="001D6089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11) Determination 2024</w:t>
          </w:r>
        </w:p>
        <w:p w14:paraId="6B44E409" w14:textId="77777777" w:rsidR="001D6089" w:rsidRPr="00C14499" w:rsidRDefault="001D6089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6B44E40A" w14:textId="77777777" w:rsidR="001D6089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6B44E40C" w14:textId="77777777" w:rsidR="001D6089" w:rsidRDefault="001D6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:rsidRPr="00DB4877" w14:paraId="6B44E40E" w14:textId="77777777" w:rsidTr="00EA0921">
      <w:tc>
        <w:tcPr>
          <w:tcW w:w="8364" w:type="dxa"/>
          <w:gridSpan w:val="3"/>
        </w:tcPr>
        <w:p w14:paraId="6B44E40D" w14:textId="77777777" w:rsidR="001D6089" w:rsidRPr="00DB4877" w:rsidRDefault="001D6089" w:rsidP="0040224A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40224A" w:rsidRPr="00DB4877" w14:paraId="6B44E413" w14:textId="77777777" w:rsidTr="00EA0921">
      <w:tc>
        <w:tcPr>
          <w:tcW w:w="988" w:type="dxa"/>
        </w:tcPr>
        <w:p w14:paraId="6B44E40F" w14:textId="77777777" w:rsidR="001D6089" w:rsidRPr="00DB4877" w:rsidRDefault="001D6089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6B44E410" w14:textId="77777777" w:rsidR="001D6089" w:rsidRPr="00DB4877" w:rsidRDefault="006C7976" w:rsidP="0004725B">
          <w:pPr>
            <w:ind w:right="456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11) Determination 2024</w:t>
          </w:r>
        </w:p>
        <w:p w14:paraId="6B44E411" w14:textId="77777777" w:rsidR="001D6089" w:rsidRPr="00DB4877" w:rsidRDefault="001D6089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6B44E412" w14:textId="77777777" w:rsidR="001D6089" w:rsidRPr="00DB4877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DB4877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6B44E414" w14:textId="77777777" w:rsidR="001D6089" w:rsidRPr="00DB4877" w:rsidRDefault="001D6089" w:rsidP="0040224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522D" w14:textId="77777777" w:rsidR="0004725B" w:rsidRDefault="000472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14:paraId="6B44E41E" w14:textId="77777777" w:rsidTr="00EA0921">
      <w:tc>
        <w:tcPr>
          <w:tcW w:w="8505" w:type="dxa"/>
          <w:gridSpan w:val="3"/>
        </w:tcPr>
        <w:p w14:paraId="6B44E41D" w14:textId="77777777" w:rsidR="001D6089" w:rsidRPr="00DB4877" w:rsidRDefault="001D6089" w:rsidP="00B15344">
          <w:pPr>
            <w:pStyle w:val="Footer"/>
            <w:rPr>
              <w:rFonts w:ascii="Times New Roman" w:hAnsi="Times New Roman" w:cs="Times New Roman"/>
            </w:rPr>
          </w:pPr>
        </w:p>
      </w:tc>
    </w:tr>
    <w:tr w:rsidR="00EA0921" w14:paraId="6B44E423" w14:textId="77777777" w:rsidTr="00EA0921">
      <w:tc>
        <w:tcPr>
          <w:tcW w:w="567" w:type="dxa"/>
        </w:tcPr>
        <w:p w14:paraId="6B44E41F" w14:textId="77777777" w:rsidR="001D6089" w:rsidRPr="00DB4877" w:rsidRDefault="001D6089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6B44E420" w14:textId="77777777" w:rsidR="001D6089" w:rsidRPr="00DB4877" w:rsidRDefault="006C7976" w:rsidP="0004725B">
          <w:pPr>
            <w:ind w:right="739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 w:rsidRPr="00DB4877">
            <w:rPr>
              <w:rFonts w:ascii="Times New Roman" w:hAnsi="Times New Roman" w:cs="Times New Roman"/>
              <w:i/>
              <w:sz w:val="18"/>
              <w:szCs w:val="18"/>
            </w:rPr>
            <w:t>National Partnership Payments</w:t>
          </w:r>
          <w:r w:rsidRPr="00DB4877">
            <w:rPr>
              <w:rFonts w:ascii="Times New Roman" w:hAnsi="Times New Roman" w:cs="Times New Roman"/>
              <w:i/>
              <w:sz w:val="18"/>
              <w:szCs w:val="18"/>
            </w:rPr>
            <w:t>—2023-24 Payment No. 11) Determination 2024</w:t>
          </w:r>
        </w:p>
        <w:p w14:paraId="6B44E421" w14:textId="77777777" w:rsidR="001D6089" w:rsidRPr="00DB4877" w:rsidRDefault="001D6089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6B44E422" w14:textId="77777777" w:rsidR="001D6089" w:rsidRPr="00DB4877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1</w:t>
          </w:r>
        </w:p>
      </w:tc>
    </w:tr>
  </w:tbl>
  <w:p w14:paraId="6B44E424" w14:textId="77777777" w:rsidR="001D6089" w:rsidRDefault="001D608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D" w14:textId="77777777" w:rsidR="001D6089" w:rsidRPr="00E33C1C" w:rsidRDefault="001D608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B44E431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4E42E" w14:textId="77777777" w:rsidR="001D6089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44E42F" w14:textId="77777777" w:rsidR="001D6089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4E430" w14:textId="77777777" w:rsidR="001D6089" w:rsidRDefault="001D608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44E432" w14:textId="77777777" w:rsidR="001D6089" w:rsidRPr="00ED79B6" w:rsidRDefault="001D6089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3" w14:textId="77777777" w:rsidR="001D6089" w:rsidRPr="00E33C1C" w:rsidRDefault="001D608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6B44E437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B44E434" w14:textId="77777777" w:rsidR="001D6089" w:rsidRPr="00DB4877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DB4877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6B44E435" w14:textId="77777777" w:rsidR="001D6089" w:rsidRPr="004232FE" w:rsidRDefault="006C7976" w:rsidP="0004725B">
          <w:pPr>
            <w:ind w:right="27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N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ational 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>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artnership</w:t>
          </w:r>
          <w:r w:rsidR="00371E55">
            <w:rPr>
              <w:rFonts w:ascii="Times New Roman" w:hAnsi="Times New Roman" w:cs="Times New Roman"/>
              <w:i/>
              <w:sz w:val="18"/>
              <w:szCs w:val="18"/>
            </w:rPr>
            <w:t xml:space="preserve"> P</w:t>
          </w:r>
          <w:r w:rsidR="00371E55" w:rsidRPr="00371E55">
            <w:rPr>
              <w:rFonts w:ascii="Times New Roman" w:hAnsi="Times New Roman" w:cs="Times New Roman"/>
              <w:i/>
              <w:sz w:val="18"/>
              <w:szCs w:val="18"/>
            </w:rPr>
            <w:t>ayments</w:t>
          </w: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—2023-24 Payment No. 11)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6B44E436" w14:textId="77777777" w:rsidR="001D6089" w:rsidRDefault="001D6089" w:rsidP="008067B4">
          <w:pPr>
            <w:spacing w:line="0" w:lineRule="atLeast"/>
            <w:jc w:val="right"/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6B44E438" w14:textId="77777777" w:rsidR="001D6089" w:rsidRPr="00ED79B6" w:rsidRDefault="001D6089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A" w14:textId="77777777" w:rsidR="001D6089" w:rsidRPr="00E33C1C" w:rsidRDefault="001D608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6B44E43E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6B44E43B" w14:textId="77777777" w:rsidR="001D6089" w:rsidRDefault="001D6089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6B44E43C" w14:textId="77777777" w:rsidR="001D6089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6B44E43D" w14:textId="77777777" w:rsidR="001D6089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6B44E43F" w14:textId="77777777" w:rsidR="001D6089" w:rsidRPr="00ED79B6" w:rsidRDefault="001D608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266F" w14:textId="77777777" w:rsidR="002D6274" w:rsidRDefault="002D6274">
      <w:pPr>
        <w:spacing w:after="0" w:line="240" w:lineRule="auto"/>
      </w:pPr>
      <w:r>
        <w:separator/>
      </w:r>
    </w:p>
  </w:footnote>
  <w:footnote w:type="continuationSeparator" w:id="0">
    <w:p w14:paraId="65FED992" w14:textId="77777777" w:rsidR="002D6274" w:rsidRDefault="002D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6B44E400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3FF" w14:textId="77777777" w:rsidR="001D6089" w:rsidRDefault="001D6089" w:rsidP="0027335A">
          <w:pPr>
            <w:pStyle w:val="Header"/>
          </w:pPr>
        </w:p>
      </w:tc>
    </w:tr>
  </w:tbl>
  <w:p w14:paraId="6B44E401" w14:textId="77777777" w:rsidR="001D6089" w:rsidRDefault="001D6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6B44E403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02" w14:textId="77777777" w:rsidR="001D6089" w:rsidRPr="006C2DF4" w:rsidRDefault="001D6089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6B44E404" w14:textId="77777777" w:rsidR="001D6089" w:rsidRDefault="001D6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757D" w14:textId="77777777" w:rsidR="0004725B" w:rsidRDefault="000472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6B44E41B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44E417" w14:textId="77777777" w:rsidR="001D6089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6B44E418" w14:textId="77777777" w:rsidR="001D6089" w:rsidRDefault="001D6089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B44E419" w14:textId="77777777" w:rsidR="001D6089" w:rsidRPr="00B15344" w:rsidRDefault="001D6089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B44E41A" w14:textId="77777777" w:rsidR="001D6089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6B44E41C" w14:textId="77777777" w:rsidR="001D6089" w:rsidRDefault="001D60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25" w14:textId="77777777" w:rsidR="001D6089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44E426" w14:textId="77777777" w:rsidR="001D6089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6B44E427" w14:textId="77777777" w:rsidR="001D6089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B44E428" w14:textId="77777777" w:rsidR="001D6089" w:rsidRPr="007A1328" w:rsidRDefault="001D6089" w:rsidP="00715914">
    <w:pPr>
      <w:rPr>
        <w:b/>
        <w:sz w:val="24"/>
      </w:rPr>
    </w:pPr>
  </w:p>
  <w:p w14:paraId="6B44E429" w14:textId="77777777" w:rsidR="001D6089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6B44E42A" w14:textId="2AD96540" w:rsidR="001D6089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D72DDD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</w:t>
    </w:r>
    <w:r w:rsidR="00371E55">
      <w:rPr>
        <w:rFonts w:ascii="Times New Roman" w:hAnsi="Times New Roman" w:cs="Times New Roman"/>
        <w:sz w:val="20"/>
      </w:rPr>
      <w:t>national partnership payments</w:t>
    </w:r>
  </w:p>
  <w:p w14:paraId="6B44E42B" w14:textId="435EBF23" w:rsidR="001D6089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6B44E42C" w14:textId="76C069E1" w:rsidR="001D6089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D72DDD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439" w14:textId="77777777" w:rsidR="001D6089" w:rsidRPr="007A1328" w:rsidRDefault="001D6089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4725B"/>
    <w:rsid w:val="001D6089"/>
    <w:rsid w:val="002D6274"/>
    <w:rsid w:val="00371E55"/>
    <w:rsid w:val="00457316"/>
    <w:rsid w:val="004C58DF"/>
    <w:rsid w:val="00503FBE"/>
    <w:rsid w:val="006C7976"/>
    <w:rsid w:val="006E4EB4"/>
    <w:rsid w:val="00751B44"/>
    <w:rsid w:val="00753A5C"/>
    <w:rsid w:val="007B5E26"/>
    <w:rsid w:val="008F58CF"/>
    <w:rsid w:val="0095058C"/>
    <w:rsid w:val="00A7713D"/>
    <w:rsid w:val="00BF6F7A"/>
    <w:rsid w:val="00D72DDD"/>
    <w:rsid w:val="00DA4168"/>
    <w:rsid w:val="00DB4877"/>
    <w:rsid w:val="00DC00DF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4E397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image" Target="media/image1.jp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Legislation Coordination|58c6712e-e847-48f4-81ab-b25e2bbd3986</k5702ebc2d804f54815653409837d9c5>
    <From1 xmlns="fe39d773-a83d-4623-ae74-f25711a76616" xsi:nil="true"/>
    <MailSubject xmlns="fe39d773-a83d-4623-ae74-f25711a76616" xsi:nil="true"/>
    <lcf76f155ced4ddcb4097134ff3c332f xmlns="30b813c2-29e2-43aa-bac2-1ed67b791ce7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57</Value>
      <Value>1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 - other</TermName>
          <TermId xmlns="http://schemas.microsoft.com/office/infopath/2007/PartnerControls">5249d911-f3c7-4e12-910e-9522d902d924</TermId>
        </TermInfo>
      </Terms>
    </a922f8bb565746e594dfd9759c83997b>
    <EmailAttachments xmlns="fe39d773-a83d-4623-ae74-f25711a76616">false</EmailAttachments>
    <MailTo xmlns="fe39d773-a83d-4623-ae74-f25711a76616" xsi:nil="true"/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S574FYTY5PW6-969949929-1321</_dlc_DocId>
    <_dlc_DocIdUrl xmlns="fe39d773-a83d-4623-ae74-f25711a76616">
      <Url>https://austreasury.sharepoint.com/sites/leg-cord-function/_layouts/15/DocIdRedir.aspx?ID=S574FYTY5PW6-969949929-1321</Url>
      <Description>S574FYTY5PW6-969949929-1321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7CAE69-0AC6-43DA-B5EE-BB37C386E156}">
  <ds:schemaRefs>
    <ds:schemaRef ds:uri="ff38c824-6e29-4496-8487-69f397e7ed29"/>
    <ds:schemaRef ds:uri="http://purl.org/dc/terms/"/>
    <ds:schemaRef ds:uri="http://purl.org/dc/dcmitype/"/>
    <ds:schemaRef ds:uri="fe39d773-a83d-4623-ae74-f25711a76616"/>
    <ds:schemaRef ds:uri="30b813c2-29e2-43aa-bac2-1ed67b791ce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2f4cb5a-261c-4c59-b165-7132460581a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BD5B20-14FE-49D2-99E4-A5DFB430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FF4BC-78E1-43D7-9AB0-1C0F7A3CAC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Polsen, Jasmine</cp:lastModifiedBy>
  <cp:revision>5</cp:revision>
  <dcterms:created xsi:type="dcterms:W3CDTF">2024-04-10T05:24:00Z</dcterms:created>
  <dcterms:modified xsi:type="dcterms:W3CDTF">2024-04-16T00:14:00Z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0x0101003ECC5A3B3DB5EC46B1D76B9A37FC826900E969BE2F7B1AE24D9EF5D8700B1FECCB</vt:lpwstr>
  </property>
  <property fmtid="{D5CDD505-2E9C-101B-9397-08002B2CF9AE}" pid="3" name="eTheme">
    <vt:lpwstr>1;#Law Design|318dd2d2-18da-4b8e-a458-14db2c1af95f</vt:lpwstr>
  </property>
  <property fmtid="{D5CDD505-2E9C-101B-9397-08002B2CF9AE}" pid="4" name="Activity">
    <vt:lpwstr>35;#Legislation management|cb630f2f-9155-496b-ad0f-d960eb1bf90c</vt:lpwstr>
  </property>
  <property fmtid="{D5CDD505-2E9C-101B-9397-08002B2CF9AE}" pid="5" name="_dlc_DocIdItemGuid">
    <vt:lpwstr>3ff7f8ab-1ff4-4928-9290-379b757f464a</vt:lpwstr>
  </property>
  <property fmtid="{D5CDD505-2E9C-101B-9397-08002B2CF9AE}" pid="6" name="Topic">
    <vt:lpwstr>36;#Legislation Coordination|58c6712e-e847-48f4-81ab-b25e2bbd3986</vt:lpwstr>
  </property>
  <property fmtid="{D5CDD505-2E9C-101B-9397-08002B2CF9AE}" pid="7" name="TSYStatus">
    <vt:lpwstr/>
  </property>
  <property fmtid="{D5CDD505-2E9C-101B-9397-08002B2CF9AE}" pid="8" name="MediaServiceImageTags">
    <vt:lpwstr/>
  </property>
  <property fmtid="{D5CDD505-2E9C-101B-9397-08002B2CF9AE}" pid="9" name="Document Type">
    <vt:lpwstr>57;#Legislation Coordination - other|5249d911-f3c7-4e12-910e-9522d902d924</vt:lpwstr>
  </property>
</Properties>
</file>