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D764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5045FF8" wp14:editId="23E292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F27DB" w14:textId="28D6CD5A" w:rsidR="005E317F" w:rsidRDefault="005E317F" w:rsidP="005E317F">
      <w:pPr>
        <w:rPr>
          <w:sz w:val="19"/>
        </w:rPr>
      </w:pPr>
    </w:p>
    <w:p w14:paraId="5390BE60" w14:textId="3EC5070B" w:rsidR="009B47CA" w:rsidRDefault="009B47CA" w:rsidP="005E317F">
      <w:pPr>
        <w:rPr>
          <w:sz w:val="19"/>
        </w:rPr>
      </w:pPr>
      <w:r>
        <w:rPr>
          <w:sz w:val="19"/>
        </w:rPr>
        <w:t>LIN 24/043</w:t>
      </w:r>
    </w:p>
    <w:p w14:paraId="2F76965D" w14:textId="77777777" w:rsidR="009B47CA" w:rsidRDefault="009B47CA" w:rsidP="005E317F">
      <w:pPr>
        <w:rPr>
          <w:sz w:val="19"/>
        </w:rPr>
      </w:pPr>
    </w:p>
    <w:p w14:paraId="27B8EE87" w14:textId="77777777" w:rsidR="005E317F" w:rsidRPr="00E500D4" w:rsidRDefault="00592ED1" w:rsidP="005E317F">
      <w:pPr>
        <w:pStyle w:val="ShortT"/>
      </w:pPr>
      <w:r w:rsidRPr="00592ED1">
        <w:t>Migration (English Language Tests and Evidence Exemptions for Subclass 500 (Student) Visa)</w:t>
      </w:r>
      <w:r w:rsidR="005E317F" w:rsidRPr="00DA182D">
        <w:t xml:space="preserve"> </w:t>
      </w:r>
      <w:r w:rsidR="005E317F">
        <w:t>Amendment (</w:t>
      </w:r>
      <w:r>
        <w:t>Pathway Programs</w:t>
      </w:r>
      <w:r w:rsidR="005E317F">
        <w:t xml:space="preserve">) </w:t>
      </w:r>
      <w:r>
        <w:t>Specification 2024</w:t>
      </w:r>
    </w:p>
    <w:p w14:paraId="7CA36F28" w14:textId="600D3840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592ED1">
        <w:rPr>
          <w:szCs w:val="22"/>
        </w:rPr>
        <w:t xml:space="preserve"> </w:t>
      </w:r>
      <w:r w:rsidR="007A5CB3">
        <w:rPr>
          <w:szCs w:val="22"/>
        </w:rPr>
        <w:t>Damien Kilner</w:t>
      </w:r>
      <w:r w:rsidR="00592ED1">
        <w:rPr>
          <w:szCs w:val="22"/>
        </w:rPr>
        <w:t>, delegate of the Minister for Immigration, 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92ED1">
        <w:rPr>
          <w:szCs w:val="22"/>
        </w:rPr>
        <w:t>specification</w:t>
      </w:r>
      <w:r w:rsidRPr="00DA182D">
        <w:rPr>
          <w:szCs w:val="22"/>
        </w:rPr>
        <w:t>.</w:t>
      </w:r>
    </w:p>
    <w:p w14:paraId="24EC41A0" w14:textId="6482C1C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CD1F81">
        <w:rPr>
          <w:szCs w:val="22"/>
        </w:rPr>
        <w:tab/>
        <w:t xml:space="preserve">19 April </w:t>
      </w:r>
      <w:r w:rsidR="00592ED1">
        <w:rPr>
          <w:szCs w:val="22"/>
        </w:rPr>
        <w:t>2024</w:t>
      </w:r>
    </w:p>
    <w:p w14:paraId="169E66C7" w14:textId="11E8B4BF" w:rsidR="005E317F" w:rsidRDefault="007A5CB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Damien Kilner</w:t>
      </w:r>
    </w:p>
    <w:p w14:paraId="55D996FD" w14:textId="5F26DB54" w:rsidR="005E317F" w:rsidRDefault="00592ED1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SES Band </w:t>
      </w:r>
      <w:r w:rsidR="00DA12A2">
        <w:rPr>
          <w:sz w:val="22"/>
        </w:rPr>
        <w:t>2</w:t>
      </w:r>
      <w:r>
        <w:rPr>
          <w:sz w:val="22"/>
        </w:rPr>
        <w:t xml:space="preserve"> / </w:t>
      </w:r>
      <w:r w:rsidR="00DA12A2">
        <w:rPr>
          <w:sz w:val="22"/>
        </w:rPr>
        <w:t xml:space="preserve">First </w:t>
      </w:r>
      <w:r>
        <w:rPr>
          <w:sz w:val="22"/>
        </w:rPr>
        <w:t>Assistant Secretary</w:t>
      </w:r>
      <w:bookmarkStart w:id="0" w:name="_GoBack"/>
      <w:bookmarkEnd w:id="0"/>
      <w:r>
        <w:rPr>
          <w:sz w:val="22"/>
        </w:rPr>
        <w:br/>
        <w:t>Immigration Programs Division</w:t>
      </w:r>
      <w:r>
        <w:rPr>
          <w:sz w:val="22"/>
        </w:rPr>
        <w:br/>
        <w:t>Department of Home Affairs</w:t>
      </w:r>
    </w:p>
    <w:p w14:paraId="178258AE" w14:textId="77777777" w:rsidR="00592ED1" w:rsidRPr="00592ED1" w:rsidRDefault="00592ED1" w:rsidP="00592ED1">
      <w:pPr>
        <w:rPr>
          <w:lang w:eastAsia="en-AU"/>
        </w:rPr>
      </w:pPr>
    </w:p>
    <w:p w14:paraId="7E90CCD8" w14:textId="77777777" w:rsidR="00592ED1" w:rsidRPr="00592ED1" w:rsidRDefault="00592ED1" w:rsidP="00592ED1">
      <w:pPr>
        <w:rPr>
          <w:lang w:eastAsia="en-AU"/>
        </w:rPr>
      </w:pPr>
    </w:p>
    <w:p w14:paraId="140F7F2B" w14:textId="77777777" w:rsidR="00B20990" w:rsidRDefault="00B20990" w:rsidP="00B20990"/>
    <w:p w14:paraId="318E6279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E648B3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D897A66" w14:textId="7AB56ED8" w:rsidR="009B47CA" w:rsidRDefault="009B47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>
        <w:rPr>
          <w:noProof/>
        </w:rPr>
        <w:t>1  Name</w:t>
      </w:r>
      <w:r>
        <w:rPr>
          <w:noProof/>
        </w:rPr>
        <w:tab/>
        <w:t>1</w:t>
      </w:r>
    </w:p>
    <w:p w14:paraId="5E298261" w14:textId="03729B08" w:rsidR="009B47CA" w:rsidRDefault="009B47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797BAF95" w14:textId="1DC4FC80" w:rsidR="009B47CA" w:rsidRDefault="009B47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190BD9FF" w14:textId="1E699DD6" w:rsidR="009B47CA" w:rsidRDefault="009B47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76B6D0A5" w14:textId="18E9D5D0" w:rsidR="009B47CA" w:rsidRDefault="009B47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  <w:t>2</w:t>
      </w:r>
    </w:p>
    <w:p w14:paraId="5E6F2EF1" w14:textId="349E6160" w:rsidR="009B47CA" w:rsidRDefault="009B47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(English Language Tests and Evidence Exemptions for Subclass 500 (Student) Visa) Instrument (LIN 24/022) 2024</w:t>
      </w:r>
      <w:r>
        <w:rPr>
          <w:noProof/>
        </w:rPr>
        <w:tab/>
        <w:t>2</w:t>
      </w:r>
    </w:p>
    <w:p w14:paraId="1BED59A5" w14:textId="115EBE41" w:rsidR="00B20990" w:rsidRDefault="00B20990" w:rsidP="005E317F"/>
    <w:p w14:paraId="7B94D419" w14:textId="77777777" w:rsidR="00B20990" w:rsidRDefault="00B20990" w:rsidP="00B20990"/>
    <w:p w14:paraId="1799B606" w14:textId="77777777" w:rsidR="00B20990" w:rsidRDefault="00B20990" w:rsidP="00B20990">
      <w:pPr>
        <w:sectPr w:rsidR="00B20990" w:rsidSect="006F4E0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E8D03A" w14:textId="77777777" w:rsidR="005E317F" w:rsidRPr="009C2562" w:rsidRDefault="005E317F" w:rsidP="005E317F">
      <w:pPr>
        <w:pStyle w:val="ActHead5"/>
      </w:pPr>
      <w:bookmarkStart w:id="2" w:name="_Toc16441300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4894F49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592ED1" w:rsidRPr="00592ED1">
        <w:rPr>
          <w:i/>
        </w:rPr>
        <w:t>Migration (English Language Tests and Evidence Exemptions for Subclass 500 (Student) Visa) Amendment (Pathway Programs) Specification 2024</w:t>
      </w:r>
      <w:r w:rsidRPr="009C2562">
        <w:t>.</w:t>
      </w:r>
    </w:p>
    <w:p w14:paraId="62B37411" w14:textId="77777777" w:rsidR="005E317F" w:rsidRDefault="005E317F" w:rsidP="005E317F">
      <w:pPr>
        <w:pStyle w:val="ActHead5"/>
      </w:pPr>
      <w:bookmarkStart w:id="4" w:name="_Toc16441300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19789422" w14:textId="77777777"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592ED1">
        <w:t xml:space="preserve"> on the day after the instrument is registered</w:t>
      </w:r>
      <w:r>
        <w:t>.</w:t>
      </w:r>
    </w:p>
    <w:p w14:paraId="41D79BAB" w14:textId="77777777" w:rsidR="005E317F" w:rsidRPr="009C2562" w:rsidRDefault="005E317F" w:rsidP="005E317F">
      <w:pPr>
        <w:pStyle w:val="ActHead5"/>
      </w:pPr>
      <w:bookmarkStart w:id="5" w:name="_Toc16441300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77BB542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4153B0">
        <w:t xml:space="preserve">subclause 500.213(3) of Schedule 2 to the </w:t>
      </w:r>
      <w:r w:rsidR="004153B0">
        <w:rPr>
          <w:i/>
        </w:rPr>
        <w:t>Migration Regulations 1994</w:t>
      </w:r>
      <w:r w:rsidRPr="009C2562">
        <w:t>.</w:t>
      </w:r>
    </w:p>
    <w:p w14:paraId="2FE5590E" w14:textId="77777777" w:rsidR="005E317F" w:rsidRPr="006065DA" w:rsidRDefault="005E317F" w:rsidP="005E317F">
      <w:pPr>
        <w:pStyle w:val="ActHead5"/>
      </w:pPr>
      <w:bookmarkStart w:id="6" w:name="_Toc164413008"/>
      <w:proofErr w:type="gramStart"/>
      <w:r w:rsidRPr="006065DA">
        <w:t>4  Schedules</w:t>
      </w:r>
      <w:bookmarkEnd w:id="6"/>
      <w:proofErr w:type="gramEnd"/>
    </w:p>
    <w:p w14:paraId="0C962AC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77F3F313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7" w:name="_Toc16441300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64C1177C" w14:textId="77777777" w:rsidR="005A6C65" w:rsidRPr="005A6C65" w:rsidRDefault="005A6C65" w:rsidP="005A6C65">
      <w:pPr>
        <w:pStyle w:val="Header"/>
        <w:rPr>
          <w:rStyle w:val="CharAmPartNo"/>
        </w:rPr>
      </w:pPr>
      <w:r>
        <w:rPr>
          <w:rStyle w:val="CharAmPartNo"/>
        </w:rPr>
        <w:t xml:space="preserve">  </w:t>
      </w:r>
    </w:p>
    <w:p w14:paraId="77AE1FA5" w14:textId="77777777" w:rsidR="005E317F" w:rsidRDefault="004153B0" w:rsidP="005E317F">
      <w:pPr>
        <w:pStyle w:val="ActHead9"/>
      </w:pPr>
      <w:bookmarkStart w:id="8" w:name="_Toc164413010"/>
      <w:r w:rsidRPr="004153B0">
        <w:t>Migration (English Language Tests and Evidence Exemptions for Subclass 500 (Student) Visa) Instrument (LIN 24/022) 2024</w:t>
      </w:r>
      <w:bookmarkEnd w:id="8"/>
    </w:p>
    <w:p w14:paraId="6E00ECCF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FA40D4">
        <w:t>Section</w:t>
      </w:r>
      <w:proofErr w:type="gramEnd"/>
      <w:r w:rsidR="00FA40D4">
        <w:t xml:space="preserve"> 4 (definition of </w:t>
      </w:r>
      <w:r w:rsidR="00FA40D4" w:rsidRPr="00FA40D4">
        <w:rPr>
          <w:i/>
        </w:rPr>
        <w:t>eligible pathway program</w:t>
      </w:r>
      <w:r w:rsidR="00FA40D4">
        <w:t>)</w:t>
      </w:r>
    </w:p>
    <w:p w14:paraId="3489A262" w14:textId="77777777" w:rsidR="005E317F" w:rsidRDefault="00FA40D4" w:rsidP="005E317F">
      <w:pPr>
        <w:pStyle w:val="Item"/>
      </w:pPr>
      <w:r>
        <w:t>Repeal the definition, substitute:</w:t>
      </w:r>
    </w:p>
    <w:p w14:paraId="1F2753B5" w14:textId="4563921A" w:rsidR="00FA40D4" w:rsidRDefault="00FA40D4" w:rsidP="00FA40D4">
      <w:pPr>
        <w:pStyle w:val="Definition"/>
      </w:pPr>
      <w:proofErr w:type="gramStart"/>
      <w:r w:rsidRPr="00FA40D4">
        <w:rPr>
          <w:b/>
          <w:i/>
        </w:rPr>
        <w:t>eligible</w:t>
      </w:r>
      <w:proofErr w:type="gramEnd"/>
      <w:r w:rsidRPr="00FA40D4">
        <w:rPr>
          <w:b/>
          <w:i/>
        </w:rPr>
        <w:t xml:space="preserve"> pathway program</w:t>
      </w:r>
      <w:r>
        <w:t xml:space="preserve"> </w:t>
      </w:r>
      <w:r w:rsidR="001F6C51">
        <w:t>means</w:t>
      </w:r>
      <w:r>
        <w:t xml:space="preserve"> a registered course that is specified in an item in the table in Schedule 2 for paragraph 5(3)(d).</w:t>
      </w:r>
    </w:p>
    <w:p w14:paraId="42C312E2" w14:textId="0EE0AEA5" w:rsidR="00F10B62" w:rsidRPr="00FA40D4" w:rsidRDefault="00F10B62" w:rsidP="008264E0">
      <w:pPr>
        <w:pStyle w:val="notetext"/>
        <w:ind w:left="1701" w:hanging="567"/>
      </w:pPr>
      <w:r>
        <w:t>Note:</w:t>
      </w:r>
      <w:r w:rsidR="008264E0">
        <w:tab/>
      </w:r>
      <w:r w:rsidR="008264E0" w:rsidRPr="008264E0">
        <w:t>A pathway program is a course for students who have not met the academic entry requirements for their intended Australian undergraduate university degree. A pathway program leads to a qualification recognised under the Australian Qualifications Framework and provides academic credit and entry to second year undergraduate study.</w:t>
      </w:r>
    </w:p>
    <w:p w14:paraId="50B8308E" w14:textId="77777777" w:rsidR="005E317F" w:rsidRDefault="005E317F" w:rsidP="005E317F">
      <w:pPr>
        <w:pStyle w:val="ItemHead"/>
      </w:pPr>
      <w:proofErr w:type="gramStart"/>
      <w:r>
        <w:t xml:space="preserve">2  </w:t>
      </w:r>
      <w:r w:rsidR="00262E4C">
        <w:t>Paragraph</w:t>
      </w:r>
      <w:proofErr w:type="gramEnd"/>
      <w:r w:rsidR="00262E4C">
        <w:t xml:space="preserve"> 5(3)(d)</w:t>
      </w:r>
    </w:p>
    <w:p w14:paraId="452BAA3A" w14:textId="77777777" w:rsidR="005E317F" w:rsidRDefault="00262E4C" w:rsidP="005E317F">
      <w:pPr>
        <w:pStyle w:val="Item"/>
      </w:pPr>
      <w:r>
        <w:t>Repeal the paragraph, substitute:</w:t>
      </w:r>
    </w:p>
    <w:p w14:paraId="372E4977" w14:textId="77777777" w:rsidR="00262E4C" w:rsidRDefault="00262E4C" w:rsidP="00262E4C">
      <w:pPr>
        <w:pStyle w:val="paragraph"/>
      </w:pPr>
      <w:r>
        <w:tab/>
        <w:t>(d)</w:t>
      </w:r>
      <w:r>
        <w:tab/>
      </w:r>
      <w:proofErr w:type="gramStart"/>
      <w:r>
        <w:t>a</w:t>
      </w:r>
      <w:proofErr w:type="gramEnd"/>
      <w:r>
        <w:t xml:space="preserve"> registered course that is specified </w:t>
      </w:r>
      <w:r w:rsidR="00FA40D4">
        <w:t>in an item in the table in Schedule 2</w:t>
      </w:r>
      <w:r>
        <w:t xml:space="preserve"> (an </w:t>
      </w:r>
      <w:r w:rsidRPr="00262E4C">
        <w:rPr>
          <w:b/>
          <w:i/>
        </w:rPr>
        <w:t>eligible pathway program</w:t>
      </w:r>
      <w:r>
        <w:t>);</w:t>
      </w:r>
    </w:p>
    <w:p w14:paraId="05C51E45" w14:textId="77777777" w:rsidR="00F10B62" w:rsidRPr="00262E4C" w:rsidRDefault="00F10B62" w:rsidP="00F10B62">
      <w:pPr>
        <w:pStyle w:val="notepara"/>
        <w:ind w:left="1985"/>
      </w:pPr>
      <w:r>
        <w:t xml:space="preserve">Note: </w:t>
      </w:r>
      <w:r w:rsidRPr="008264E0">
        <w:rPr>
          <w:b/>
          <w:i/>
        </w:rPr>
        <w:t>Registered course</w:t>
      </w:r>
      <w:r w:rsidRPr="00F10B62">
        <w:t xml:space="preserve"> </w:t>
      </w:r>
      <w:proofErr w:type="gramStart"/>
      <w:r w:rsidRPr="00F10B62">
        <w:t>is defined</w:t>
      </w:r>
      <w:proofErr w:type="gramEnd"/>
      <w:r w:rsidRPr="00F10B62">
        <w:t xml:space="preserve"> in regulation 1.03 of the </w:t>
      </w:r>
      <w:r w:rsidRPr="008264E0">
        <w:rPr>
          <w:i/>
        </w:rPr>
        <w:t>Migration Regulations 1994</w:t>
      </w:r>
      <w:r w:rsidRPr="00F10B62">
        <w:t>.</w:t>
      </w:r>
    </w:p>
    <w:p w14:paraId="7626EDD7" w14:textId="77777777" w:rsidR="008264E0" w:rsidRDefault="008264E0" w:rsidP="005E317F">
      <w:pPr>
        <w:pStyle w:val="ItemHead"/>
      </w:pPr>
      <w:proofErr w:type="gramStart"/>
      <w:r>
        <w:t>3  After</w:t>
      </w:r>
      <w:proofErr w:type="gramEnd"/>
      <w:r>
        <w:t xml:space="preserve"> section 9</w:t>
      </w:r>
    </w:p>
    <w:p w14:paraId="4E7F5AD3" w14:textId="77777777" w:rsidR="008264E0" w:rsidRDefault="008264E0" w:rsidP="008264E0">
      <w:pPr>
        <w:pStyle w:val="Item"/>
      </w:pPr>
      <w:r>
        <w:t>Insert:</w:t>
      </w:r>
    </w:p>
    <w:p w14:paraId="06CC251A" w14:textId="261A288D" w:rsidR="008264E0" w:rsidRPr="00774F31" w:rsidRDefault="008264E0" w:rsidP="00774F31">
      <w:pPr>
        <w:pStyle w:val="ActHead5"/>
        <w:rPr>
          <w:rStyle w:val="CharSectno"/>
        </w:rPr>
      </w:pPr>
      <w:bookmarkStart w:id="9" w:name="_Toc164412990"/>
      <w:bookmarkStart w:id="10" w:name="_Toc164413011"/>
      <w:proofErr w:type="gramStart"/>
      <w:r w:rsidRPr="00774F31">
        <w:rPr>
          <w:rStyle w:val="CharSectno"/>
        </w:rPr>
        <w:t>10</w:t>
      </w:r>
      <w:r w:rsidR="00774F31">
        <w:rPr>
          <w:rStyle w:val="CharSectno"/>
        </w:rPr>
        <w:t xml:space="preserve">  </w:t>
      </w:r>
      <w:r w:rsidRPr="00774F31">
        <w:rPr>
          <w:rStyle w:val="CharSectno"/>
        </w:rPr>
        <w:t>Application</w:t>
      </w:r>
      <w:proofErr w:type="gramEnd"/>
      <w:r w:rsidRPr="00774F31">
        <w:rPr>
          <w:rStyle w:val="CharSectno"/>
        </w:rPr>
        <w:t xml:space="preserve"> of amendments made by LIN 24/043</w:t>
      </w:r>
      <w:bookmarkEnd w:id="9"/>
      <w:bookmarkEnd w:id="10"/>
    </w:p>
    <w:p w14:paraId="60B7FEC1" w14:textId="485CFB60" w:rsidR="008264E0" w:rsidRPr="008264E0" w:rsidRDefault="008264E0" w:rsidP="008264E0">
      <w:pPr>
        <w:pStyle w:val="subsection"/>
      </w:pPr>
      <w:r>
        <w:tab/>
      </w:r>
      <w:r>
        <w:tab/>
      </w:r>
      <w:r w:rsidRPr="00FC09D2">
        <w:t>The amendments made to this instrument by</w:t>
      </w:r>
      <w:r w:rsidR="0049403A">
        <w:t xml:space="preserve"> the</w:t>
      </w:r>
      <w:r w:rsidRPr="00FC09D2">
        <w:t xml:space="preserve"> </w:t>
      </w:r>
      <w:r w:rsidRPr="008264E0">
        <w:rPr>
          <w:i/>
        </w:rPr>
        <w:t>Migration (English Language Tests and Evidence Exemptions for Subclass 500 (Student) Visa) Amendment (Pathway Programs) Specification 2024</w:t>
      </w:r>
      <w:r w:rsidRPr="00FC09D2">
        <w:t xml:space="preserve"> </w:t>
      </w:r>
      <w:r>
        <w:t xml:space="preserve">(the </w:t>
      </w:r>
      <w:r w:rsidRPr="008264E0">
        <w:rPr>
          <w:b/>
          <w:i/>
        </w:rPr>
        <w:t>amending instrument</w:t>
      </w:r>
      <w:r>
        <w:t xml:space="preserve">) </w:t>
      </w:r>
      <w:r w:rsidRPr="00FC09D2">
        <w:t xml:space="preserve">apply in relation to an application for a </w:t>
      </w:r>
      <w:r>
        <w:t xml:space="preserve">Subclass 500 (Student) </w:t>
      </w:r>
      <w:r w:rsidRPr="00FC09D2">
        <w:t>visa made on or after the day the amending instrument commences.</w:t>
      </w:r>
    </w:p>
    <w:p w14:paraId="0DB527AE" w14:textId="77777777" w:rsidR="005E317F" w:rsidRDefault="008264E0" w:rsidP="005E317F">
      <w:pPr>
        <w:pStyle w:val="ItemHead"/>
      </w:pPr>
      <w:proofErr w:type="gramStart"/>
      <w:r>
        <w:t>4</w:t>
      </w:r>
      <w:r w:rsidR="005E317F">
        <w:t xml:space="preserve">  </w:t>
      </w:r>
      <w:r w:rsidR="006F4E05">
        <w:t>After</w:t>
      </w:r>
      <w:proofErr w:type="gramEnd"/>
      <w:r w:rsidR="006F4E05">
        <w:t xml:space="preserve"> Schedule 1</w:t>
      </w:r>
    </w:p>
    <w:p w14:paraId="79BFF175" w14:textId="77777777" w:rsidR="005E317F" w:rsidRDefault="006F4E05" w:rsidP="005E317F">
      <w:pPr>
        <w:pStyle w:val="Item"/>
      </w:pPr>
      <w:r>
        <w:t>Insert</w:t>
      </w:r>
      <w:r w:rsidR="005E317F">
        <w:t>:</w:t>
      </w:r>
    </w:p>
    <w:p w14:paraId="539F1EFF" w14:textId="77777777" w:rsidR="006F4E05" w:rsidRPr="00EA4F07" w:rsidRDefault="006F4E05" w:rsidP="006F4E05">
      <w:pPr>
        <w:pStyle w:val="LDSchedule"/>
      </w:pPr>
      <w:bookmarkStart w:id="11" w:name="_Toc31201296"/>
      <w:bookmarkStart w:id="12" w:name="_Toc161324148"/>
      <w:r w:rsidRPr="00EA4F07">
        <w:t xml:space="preserve">Schedule </w:t>
      </w:r>
      <w:r>
        <w:t>2</w:t>
      </w:r>
      <w:r w:rsidRPr="00EA4F07">
        <w:tab/>
      </w:r>
      <w:bookmarkEnd w:id="11"/>
      <w:bookmarkEnd w:id="12"/>
      <w:r>
        <w:t xml:space="preserve">Specified </w:t>
      </w:r>
      <w:r w:rsidR="008264E0">
        <w:t xml:space="preserve">eligible </w:t>
      </w:r>
      <w:r>
        <w:t>pathway programs</w:t>
      </w:r>
    </w:p>
    <w:p w14:paraId="1A750278" w14:textId="77777777" w:rsidR="006F4E05" w:rsidRPr="006F4E05" w:rsidRDefault="006F4E05" w:rsidP="006F4E05">
      <w:pPr>
        <w:pStyle w:val="Tabletext"/>
      </w:pPr>
    </w:p>
    <w:tbl>
      <w:tblPr>
        <w:tblW w:w="9497" w:type="dxa"/>
        <w:tblInd w:w="1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71"/>
        <w:gridCol w:w="9"/>
        <w:gridCol w:w="2140"/>
        <w:gridCol w:w="1842"/>
      </w:tblGrid>
      <w:tr w:rsidR="00B01598" w:rsidRPr="001601BC" w14:paraId="15F765B7" w14:textId="77777777" w:rsidTr="007A5CB3">
        <w:trPr>
          <w:trHeight w:val="397"/>
        </w:trPr>
        <w:tc>
          <w:tcPr>
            <w:tcW w:w="9497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58F04E44" w14:textId="12AE9AEE" w:rsidR="00B01598" w:rsidRPr="00F16C37" w:rsidRDefault="00B01598" w:rsidP="00B01598">
            <w:pPr>
              <w:spacing w:before="60" w:after="60" w:line="240" w:lineRule="auto"/>
              <w:ind w:left="86"/>
              <w:jc w:val="center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Registered courses specified for paragraph 5(3)(d) as eligible pathway programs</w:t>
            </w:r>
          </w:p>
        </w:tc>
      </w:tr>
      <w:tr w:rsidR="00B01598" w:rsidRPr="001601BC" w14:paraId="6A58BB9A" w14:textId="77777777" w:rsidTr="007A5CB3">
        <w:trPr>
          <w:trHeight w:val="397"/>
        </w:trPr>
        <w:tc>
          <w:tcPr>
            <w:tcW w:w="709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4899C875" w14:textId="0EAC3DC3" w:rsidR="00B01598" w:rsidRDefault="00B01598" w:rsidP="00D41C42">
            <w:pPr>
              <w:spacing w:before="60" w:after="60" w:line="240" w:lineRule="auto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Item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4EAC192E" w14:textId="37E1712D" w:rsidR="00B01598" w:rsidRPr="00F16C37" w:rsidRDefault="00B01598" w:rsidP="006F4E05">
            <w:pPr>
              <w:spacing w:before="60" w:after="60" w:line="240" w:lineRule="auto"/>
              <w:ind w:left="106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Column 1: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3B4ECA09" w14:textId="47BB64C3" w:rsidR="00B01598" w:rsidRPr="00F16C37" w:rsidRDefault="00B01598" w:rsidP="006F4E05">
            <w:pPr>
              <w:spacing w:before="60" w:after="60" w:line="240" w:lineRule="auto"/>
              <w:ind w:left="156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Column 2: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58A98A51" w14:textId="72EBA2E2" w:rsidR="00B01598" w:rsidRPr="00F16C37" w:rsidRDefault="00B01598" w:rsidP="006F4E05">
            <w:pPr>
              <w:spacing w:before="60" w:after="60" w:line="240" w:lineRule="auto"/>
              <w:ind w:left="144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Column 3: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7B2C3777" w14:textId="4AC8BF66" w:rsidR="00B01598" w:rsidRPr="00F16C37" w:rsidRDefault="00B01598" w:rsidP="006F4E05">
            <w:pPr>
              <w:spacing w:before="60" w:after="60" w:line="240" w:lineRule="auto"/>
              <w:ind w:left="86"/>
              <w:textAlignment w:val="baseline"/>
              <w:rPr>
                <w:rFonts w:eastAsia="Calibri" w:cs="Times New Roman"/>
                <w:b/>
                <w:szCs w:val="22"/>
              </w:rPr>
            </w:pPr>
            <w:r>
              <w:rPr>
                <w:rFonts w:eastAsia="Calibri" w:cs="Times New Roman"/>
                <w:b/>
                <w:szCs w:val="22"/>
              </w:rPr>
              <w:t>Column 4:</w:t>
            </w:r>
          </w:p>
        </w:tc>
      </w:tr>
      <w:tr w:rsidR="00B01598" w:rsidRPr="001601BC" w14:paraId="7BDC52DF" w14:textId="77777777" w:rsidTr="007A5CB3">
        <w:trPr>
          <w:trHeight w:val="397"/>
        </w:trPr>
        <w:tc>
          <w:tcPr>
            <w:tcW w:w="709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15EC634E" w14:textId="47EA08A5" w:rsidR="00B01598" w:rsidRPr="00F16C37" w:rsidRDefault="00B01598" w:rsidP="006F4E05">
            <w:pPr>
              <w:spacing w:before="60" w:after="60" w:line="240" w:lineRule="auto"/>
              <w:ind w:left="-425"/>
              <w:textAlignment w:val="baseline"/>
              <w:rPr>
                <w:rFonts w:eastAsia="Calibri" w:cs="Times New Roman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28AA532C" w14:textId="77777777" w:rsidR="00B01598" w:rsidRPr="00F16C37" w:rsidRDefault="00B01598" w:rsidP="006F4E05">
            <w:pPr>
              <w:spacing w:before="60" w:after="60" w:line="240" w:lineRule="auto"/>
              <w:ind w:left="106"/>
              <w:textAlignment w:val="baseline"/>
              <w:rPr>
                <w:rFonts w:eastAsia="Calibri" w:cs="Times New Roman"/>
                <w:b/>
                <w:szCs w:val="22"/>
              </w:rPr>
            </w:pPr>
            <w:r w:rsidRPr="00F16C37">
              <w:rPr>
                <w:rFonts w:eastAsia="Calibri" w:cs="Times New Roman"/>
                <w:b/>
                <w:szCs w:val="22"/>
              </w:rPr>
              <w:t>CRICOS Course Code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29457C6D" w14:textId="77777777" w:rsidR="00B01598" w:rsidRPr="00F16C37" w:rsidRDefault="00B01598" w:rsidP="006F4E05">
            <w:pPr>
              <w:spacing w:before="60" w:after="60" w:line="240" w:lineRule="auto"/>
              <w:ind w:left="156"/>
              <w:textAlignment w:val="baseline"/>
              <w:rPr>
                <w:rFonts w:eastAsia="Calibri" w:cs="Times New Roman"/>
                <w:b/>
                <w:szCs w:val="22"/>
              </w:rPr>
            </w:pPr>
            <w:r w:rsidRPr="00F16C37">
              <w:rPr>
                <w:rFonts w:eastAsia="Calibri" w:cs="Times New Roman"/>
                <w:b/>
                <w:szCs w:val="22"/>
              </w:rPr>
              <w:t>Course Name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69C33956" w14:textId="77777777" w:rsidR="00B01598" w:rsidRPr="00F16C37" w:rsidRDefault="00B01598" w:rsidP="006F4E05">
            <w:pPr>
              <w:spacing w:before="60" w:after="60" w:line="240" w:lineRule="auto"/>
              <w:ind w:left="144"/>
              <w:textAlignment w:val="baseline"/>
              <w:rPr>
                <w:rFonts w:eastAsia="Calibri" w:cs="Times New Roman"/>
                <w:b/>
                <w:szCs w:val="22"/>
              </w:rPr>
            </w:pPr>
            <w:r w:rsidRPr="00F16C37">
              <w:rPr>
                <w:rFonts w:eastAsia="Calibri" w:cs="Times New Roman"/>
                <w:b/>
                <w:szCs w:val="22"/>
              </w:rPr>
              <w:t>Institution Name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017B8CFC" w14:textId="77777777" w:rsidR="00B01598" w:rsidRPr="00F16C37" w:rsidRDefault="00B01598" w:rsidP="006F4E05">
            <w:pPr>
              <w:spacing w:before="60" w:after="60" w:line="240" w:lineRule="auto"/>
              <w:ind w:left="86"/>
              <w:textAlignment w:val="baseline"/>
              <w:rPr>
                <w:rFonts w:eastAsia="Calibri" w:cs="Times New Roman"/>
                <w:b/>
                <w:szCs w:val="22"/>
              </w:rPr>
            </w:pPr>
            <w:r w:rsidRPr="00F16C37">
              <w:rPr>
                <w:rFonts w:eastAsia="Calibri" w:cs="Times New Roman"/>
                <w:b/>
                <w:szCs w:val="22"/>
              </w:rPr>
              <w:t>University Name</w:t>
            </w:r>
          </w:p>
        </w:tc>
      </w:tr>
      <w:tr w:rsidR="006F4E05" w:rsidRPr="001601BC" w14:paraId="38821259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E641F1C" w14:textId="77777777" w:rsidR="006F4E05" w:rsidRPr="00FA40D4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0A6257" w14:textId="77777777" w:rsidR="006F4E05" w:rsidRPr="001601BC" w:rsidRDefault="006F4E05" w:rsidP="006F4E05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100739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6B9666" w14:textId="77777777" w:rsidR="006F4E05" w:rsidRPr="001601BC" w:rsidRDefault="006F4E05" w:rsidP="006F4E05">
            <w:pPr>
              <w:spacing w:before="57" w:after="33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Studies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758506" w14:textId="77777777" w:rsidR="006F4E05" w:rsidRPr="001601BC" w:rsidRDefault="006F4E05" w:rsidP="006F4E05">
            <w:pPr>
              <w:spacing w:before="57" w:after="33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Charles Darwin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7CF2F9" w14:textId="77777777" w:rsidR="006F4E05" w:rsidRPr="001601BC" w:rsidRDefault="006F4E05" w:rsidP="006F4E05">
            <w:pPr>
              <w:spacing w:before="57" w:after="33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Charles Darwin University</w:t>
            </w:r>
          </w:p>
        </w:tc>
      </w:tr>
      <w:tr w:rsidR="006F4E05" w:rsidRPr="001601BC" w14:paraId="7FB18FDA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106BCA4" w14:textId="77777777" w:rsidR="006F4E05" w:rsidRPr="00FA40D4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7FD764" w14:textId="77777777" w:rsidR="006F4E05" w:rsidRPr="001601BC" w:rsidRDefault="006F4E05" w:rsidP="006F4E05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100740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76DBE4" w14:textId="77777777" w:rsidR="006F4E05" w:rsidRPr="001601BC" w:rsidRDefault="006F4E05" w:rsidP="006F4E05">
            <w:pPr>
              <w:spacing w:before="57" w:after="33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DE7506" w14:textId="77777777" w:rsidR="006F4E05" w:rsidRPr="001601BC" w:rsidRDefault="006F4E05" w:rsidP="006F4E05">
            <w:pPr>
              <w:spacing w:before="57" w:after="33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Charles Darwin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3C2DB0" w14:textId="77777777" w:rsidR="006F4E05" w:rsidRPr="001601BC" w:rsidRDefault="006F4E05" w:rsidP="006F4E05">
            <w:pPr>
              <w:spacing w:before="57" w:after="33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Charles Darwin University</w:t>
            </w:r>
          </w:p>
        </w:tc>
      </w:tr>
      <w:tr w:rsidR="006F4E05" w:rsidRPr="001601BC" w14:paraId="07469F07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9E89302" w14:textId="77777777" w:rsidR="006F4E05" w:rsidRPr="00FA40D4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5C9475" w14:textId="77777777" w:rsidR="006F4E05" w:rsidRPr="001601BC" w:rsidRDefault="006F4E05" w:rsidP="006F4E05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087938G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B83973" w14:textId="77777777" w:rsidR="006F4E05" w:rsidRPr="001601BC" w:rsidRDefault="006F4E05" w:rsidP="006F4E05">
            <w:pPr>
              <w:spacing w:before="56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Arts &amp; Creative Industries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80CEAA" w14:textId="77777777" w:rsidR="006F4E05" w:rsidRPr="001601BC" w:rsidRDefault="006F4E05" w:rsidP="006F4E05">
            <w:pPr>
              <w:spacing w:before="56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Colleges of Business and Technology (WA)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851A16" w14:textId="77777777" w:rsidR="006F4E05" w:rsidRPr="001601BC" w:rsidRDefault="006F4E05" w:rsidP="006F4E05">
            <w:pPr>
              <w:spacing w:before="56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Curtin University</w:t>
            </w:r>
          </w:p>
        </w:tc>
      </w:tr>
      <w:tr w:rsidR="006F4E05" w:rsidRPr="001601BC" w14:paraId="0288DAC0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B4F8BA3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ACB99D" w14:textId="77777777" w:rsidR="006F4E05" w:rsidRPr="001601BC" w:rsidRDefault="006F4E05" w:rsidP="006F4E05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087939G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59AE39" w14:textId="77777777" w:rsidR="006F4E05" w:rsidRPr="001601BC" w:rsidRDefault="006F4E05" w:rsidP="006F4E05">
            <w:pPr>
              <w:spacing w:before="56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Built Environment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7DBA04" w14:textId="77777777" w:rsidR="006F4E05" w:rsidRPr="001601BC" w:rsidRDefault="006F4E05" w:rsidP="006F4E05">
            <w:pPr>
              <w:spacing w:before="56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Colleges of Business and Technology (WA)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56084A" w14:textId="77777777" w:rsidR="006F4E05" w:rsidRPr="001601BC" w:rsidRDefault="006F4E05" w:rsidP="006F4E05">
            <w:pPr>
              <w:spacing w:before="56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Curtin University</w:t>
            </w:r>
          </w:p>
        </w:tc>
      </w:tr>
      <w:tr w:rsidR="006F4E05" w:rsidRPr="001601BC" w14:paraId="0F1AD49B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73C9F63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BB762D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087940C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B18BB0" w14:textId="77777777" w:rsidR="006F4E05" w:rsidRPr="001601BC" w:rsidRDefault="006F4E05" w:rsidP="006F4E05">
            <w:pPr>
              <w:spacing w:before="57" w:after="2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Commerce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48DBFE" w14:textId="77777777" w:rsidR="006F4E05" w:rsidRPr="001601BC" w:rsidRDefault="006F4E05" w:rsidP="006F4E05">
            <w:pPr>
              <w:spacing w:before="57" w:after="2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Colleges of Business and Technology (WA)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2C7F41" w14:textId="77777777" w:rsidR="006F4E05" w:rsidRPr="001601BC" w:rsidRDefault="006F4E05" w:rsidP="006F4E05">
            <w:pPr>
              <w:spacing w:before="57" w:after="2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Curtin University</w:t>
            </w:r>
          </w:p>
        </w:tc>
      </w:tr>
      <w:tr w:rsidR="006F4E05" w:rsidRPr="001601BC" w14:paraId="767B737A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35AF8AE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02F1CC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087941B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02D6A2" w14:textId="77777777" w:rsidR="006F4E05" w:rsidRPr="001601BC" w:rsidRDefault="006F4E05" w:rsidP="006F4E05">
            <w:pPr>
              <w:spacing w:before="57" w:after="2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F0CF2F" w14:textId="77777777" w:rsidR="006F4E05" w:rsidRPr="001601BC" w:rsidRDefault="006F4E05" w:rsidP="006F4E05">
            <w:pPr>
              <w:spacing w:before="57" w:after="2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Colleges of Business and Technology (WA)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48F8BE" w14:textId="77777777" w:rsidR="006F4E05" w:rsidRPr="001601BC" w:rsidRDefault="006F4E05" w:rsidP="006F4E05">
            <w:pPr>
              <w:spacing w:before="57" w:after="2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Curtin University</w:t>
            </w:r>
          </w:p>
        </w:tc>
      </w:tr>
      <w:tr w:rsidR="006F4E05" w:rsidRPr="001601BC" w14:paraId="79C4813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90A0315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252EE6" w14:textId="77777777" w:rsidR="006F4E05" w:rsidRPr="001601BC" w:rsidRDefault="006F4E05" w:rsidP="006F4E05">
            <w:pPr>
              <w:spacing w:before="57" w:after="1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087943M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84E12D" w14:textId="77777777" w:rsidR="006F4E05" w:rsidRPr="001601BC" w:rsidRDefault="006F4E05" w:rsidP="006F4E05">
            <w:pPr>
              <w:spacing w:before="57" w:after="1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BF8151" w14:textId="77777777" w:rsidR="006F4E05" w:rsidRPr="001601BC" w:rsidRDefault="006F4E05" w:rsidP="006F4E05">
            <w:pPr>
              <w:spacing w:before="57" w:after="1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Colleges of Business and Technology (WA)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D0F7EF" w14:textId="77777777" w:rsidR="006F4E05" w:rsidRPr="001601BC" w:rsidRDefault="006F4E05" w:rsidP="006F4E05">
            <w:pPr>
              <w:spacing w:before="57" w:after="1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Curtin University</w:t>
            </w:r>
          </w:p>
        </w:tc>
      </w:tr>
      <w:tr w:rsidR="006F4E05" w:rsidRPr="001601BC" w14:paraId="2573F9F0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29ECCD8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251944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063386M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471249" w14:textId="77777777" w:rsidR="006F4E05" w:rsidRPr="001601BC" w:rsidRDefault="006F4E05" w:rsidP="006F4E05">
            <w:pPr>
              <w:spacing w:before="57" w:after="3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95370F" w14:textId="77777777" w:rsidR="006F4E05" w:rsidRPr="001601BC" w:rsidRDefault="006F4E05" w:rsidP="006F4E05">
            <w:pPr>
              <w:spacing w:before="57" w:after="3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6E31A9" w14:textId="77777777" w:rsidR="006F4E05" w:rsidRPr="001601BC" w:rsidRDefault="006F4E05" w:rsidP="006F4E05">
            <w:pPr>
              <w:spacing w:before="57" w:after="3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6F4E05" w:rsidRPr="001601BC" w14:paraId="7B0EFFF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D4821FC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4CAA6D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022637C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32BE0A" w14:textId="77777777" w:rsidR="006F4E05" w:rsidRPr="001601BC" w:rsidRDefault="006F4E05" w:rsidP="006F4E05">
            <w:pPr>
              <w:spacing w:before="57" w:after="29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Commerce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B14014" w14:textId="77777777" w:rsidR="006F4E05" w:rsidRPr="001601BC" w:rsidRDefault="006F4E05" w:rsidP="006F4E05">
            <w:pPr>
              <w:spacing w:before="57" w:after="29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F423D2" w14:textId="77777777" w:rsidR="006F4E05" w:rsidRPr="001601BC" w:rsidRDefault="006F4E05" w:rsidP="006F4E05">
            <w:pPr>
              <w:spacing w:before="57" w:after="29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6F4E05" w:rsidRPr="001601BC" w14:paraId="2686DD47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97F5871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709E1F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097893M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6EF881" w14:textId="77777777" w:rsidR="006F4E05" w:rsidRPr="001601BC" w:rsidRDefault="006F4E05" w:rsidP="006F4E05">
            <w:pPr>
              <w:spacing w:before="57" w:after="29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Communication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4066C5" w14:textId="77777777" w:rsidR="006F4E05" w:rsidRPr="001601BC" w:rsidRDefault="006F4E05" w:rsidP="006F4E05">
            <w:pPr>
              <w:spacing w:before="57" w:after="29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B381C9" w14:textId="77777777" w:rsidR="006F4E05" w:rsidRPr="001601BC" w:rsidRDefault="006F4E05" w:rsidP="006F4E05">
            <w:pPr>
              <w:spacing w:before="57" w:after="29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6F4E05" w:rsidRPr="001601BC" w14:paraId="0112FA06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EE3BDCB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F4D5C9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097892A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BA4CF8" w14:textId="77777777" w:rsidR="006F4E05" w:rsidRPr="001601BC" w:rsidRDefault="006F4E05" w:rsidP="006F4E05">
            <w:pPr>
              <w:spacing w:before="57" w:after="24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Construction Management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27B4D7" w14:textId="77777777" w:rsidR="006F4E05" w:rsidRPr="001601BC" w:rsidRDefault="006F4E05" w:rsidP="006F4E05">
            <w:pPr>
              <w:spacing w:before="57" w:after="24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51616A" w14:textId="77777777" w:rsidR="006F4E05" w:rsidRPr="001601BC" w:rsidRDefault="006F4E05" w:rsidP="006F4E05">
            <w:pPr>
              <w:spacing w:before="57" w:after="24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6F4E05" w:rsidRPr="001601BC" w14:paraId="74DC4238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00E7BD7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B1C1C5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097895J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637FA0" w14:textId="77777777" w:rsidR="006F4E05" w:rsidRPr="001601BC" w:rsidRDefault="006F4E05" w:rsidP="006F4E05">
            <w:pPr>
              <w:spacing w:before="57" w:after="38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Design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240DE5" w14:textId="77777777" w:rsidR="006F4E05" w:rsidRPr="001601BC" w:rsidRDefault="006F4E05" w:rsidP="006F4E05">
            <w:pPr>
              <w:spacing w:before="57" w:after="38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35CBE7" w14:textId="77777777" w:rsidR="006F4E05" w:rsidRPr="001601BC" w:rsidRDefault="006F4E05" w:rsidP="006F4E05">
            <w:pPr>
              <w:spacing w:before="57" w:after="38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6F4E05" w:rsidRPr="001601BC" w14:paraId="22A3B03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0E54E5D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FC0E8B" w14:textId="77777777" w:rsidR="006F4E05" w:rsidRPr="001601BC" w:rsidRDefault="006F4E05" w:rsidP="006F4E05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063385A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C6AC48" w14:textId="77777777" w:rsidR="006F4E05" w:rsidRPr="001601BC" w:rsidRDefault="006F4E05" w:rsidP="006F4E05">
            <w:pPr>
              <w:spacing w:before="56" w:after="3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CC326D" w14:textId="77777777" w:rsidR="006F4E05" w:rsidRPr="001601BC" w:rsidRDefault="006F4E05" w:rsidP="006F4E05">
            <w:pPr>
              <w:spacing w:before="56" w:after="3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B76B80" w14:textId="77777777" w:rsidR="006F4E05" w:rsidRPr="001601BC" w:rsidRDefault="006F4E05" w:rsidP="006F4E05">
            <w:pPr>
              <w:spacing w:before="56" w:after="3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6F4E05" w:rsidRPr="001601BC" w14:paraId="65A22E43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CAB2575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C8FBA7" w14:textId="77777777" w:rsidR="006F4E05" w:rsidRPr="001601BC" w:rsidRDefault="006F4E05" w:rsidP="006F4E05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097894K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6B2323" w14:textId="77777777" w:rsidR="006F4E05" w:rsidRPr="001601BC" w:rsidRDefault="006F4E05" w:rsidP="006F4E05">
            <w:pPr>
              <w:spacing w:before="56" w:after="3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Film, Television and Animation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2FDE05" w14:textId="77777777" w:rsidR="006F4E05" w:rsidRPr="001601BC" w:rsidRDefault="006F4E05" w:rsidP="006F4E05">
            <w:pPr>
              <w:spacing w:before="56" w:after="3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65134C" w14:textId="77777777" w:rsidR="006F4E05" w:rsidRPr="001601BC" w:rsidRDefault="006F4E05" w:rsidP="006F4E05">
            <w:pPr>
              <w:spacing w:before="56" w:after="3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6F4E05" w:rsidRPr="001601BC" w14:paraId="65A35BB5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9D5B083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E141D8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059996G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A7D469" w14:textId="77777777" w:rsidR="006F4E05" w:rsidRPr="001601BC" w:rsidRDefault="006F4E05" w:rsidP="006F4E05">
            <w:pPr>
              <w:spacing w:before="57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Health Sciences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8C8AEC" w14:textId="77777777" w:rsidR="006F4E05" w:rsidRPr="001601BC" w:rsidRDefault="006F4E05" w:rsidP="006F4E05">
            <w:pPr>
              <w:spacing w:before="57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BA6437" w14:textId="77777777" w:rsidR="006F4E05" w:rsidRPr="001601BC" w:rsidRDefault="006F4E05" w:rsidP="006F4E05">
            <w:pPr>
              <w:spacing w:before="57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6F4E05" w:rsidRPr="001601BC" w14:paraId="5E0FCE8B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70224C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495044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097891B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990B1B" w14:textId="77777777" w:rsidR="006F4E05" w:rsidRPr="001601BC" w:rsidRDefault="006F4E05" w:rsidP="006F4E05">
            <w:pPr>
              <w:spacing w:before="57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4BF2CF" w14:textId="77777777" w:rsidR="006F4E05" w:rsidRPr="001601BC" w:rsidRDefault="006F4E05" w:rsidP="006F4E05">
            <w:pPr>
              <w:spacing w:before="57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AECD89" w14:textId="77777777" w:rsidR="006F4E05" w:rsidRPr="001601BC" w:rsidRDefault="006F4E05" w:rsidP="006F4E05">
            <w:pPr>
              <w:spacing w:before="57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6F4E05" w:rsidRPr="001601BC" w14:paraId="3803085B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F73992B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C7C4F6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063387K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DBF000" w14:textId="77777777" w:rsidR="006F4E05" w:rsidRPr="001601BC" w:rsidRDefault="006F4E05" w:rsidP="006F4E05">
            <w:pPr>
              <w:spacing w:before="57" w:after="2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9319A6" w14:textId="77777777" w:rsidR="006F4E05" w:rsidRPr="001601BC" w:rsidRDefault="006F4E05" w:rsidP="006F4E05">
            <w:pPr>
              <w:spacing w:before="57" w:after="2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Melbourne Institute of Business &amp;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4BD3A4" w14:textId="77777777" w:rsidR="006F4E05" w:rsidRPr="001601BC" w:rsidRDefault="006F4E05" w:rsidP="006F4E05">
            <w:pPr>
              <w:spacing w:before="57" w:after="2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Deakin University</w:t>
            </w:r>
          </w:p>
        </w:tc>
      </w:tr>
      <w:tr w:rsidR="006F4E05" w:rsidRPr="001601BC" w14:paraId="1C411DD4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764535D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DEFB7E" w14:textId="77777777" w:rsidR="006F4E05" w:rsidRPr="001601BC" w:rsidRDefault="006F4E05" w:rsidP="006F4E05">
            <w:pPr>
              <w:spacing w:before="57" w:after="3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092032G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62C90C" w14:textId="77777777" w:rsidR="006F4E05" w:rsidRPr="001601BC" w:rsidRDefault="006F4E05" w:rsidP="006F4E05">
            <w:pPr>
              <w:spacing w:before="57" w:after="3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Commerce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C794A5" w14:textId="77777777" w:rsidR="006F4E05" w:rsidRPr="001601BC" w:rsidRDefault="006F4E05" w:rsidP="006F4E05">
            <w:pPr>
              <w:spacing w:before="57" w:after="3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9E5C1F" w14:textId="77777777" w:rsidR="006F4E05" w:rsidRPr="001601BC" w:rsidRDefault="006F4E05" w:rsidP="006F4E05">
            <w:pPr>
              <w:spacing w:before="57" w:after="3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6F4E05" w:rsidRPr="001601BC" w14:paraId="75D7B03D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9221E91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FB5E43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092033G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5C3C61" w14:textId="77777777" w:rsidR="006F4E05" w:rsidRPr="001601BC" w:rsidRDefault="006F4E05" w:rsidP="006F4E05">
            <w:pPr>
              <w:spacing w:before="57" w:after="34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Communications and Creative Industries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8541CF" w14:textId="77777777" w:rsidR="006F4E05" w:rsidRPr="001601BC" w:rsidRDefault="006F4E05" w:rsidP="006F4E05">
            <w:pPr>
              <w:spacing w:before="57" w:after="34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3A839C" w14:textId="77777777" w:rsidR="006F4E05" w:rsidRPr="001601BC" w:rsidRDefault="006F4E05" w:rsidP="006F4E05">
            <w:pPr>
              <w:spacing w:before="57" w:after="34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6F4E05" w:rsidRPr="001601BC" w14:paraId="5DC0A866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E9119AE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931C6D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103337G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B650F2" w14:textId="77777777" w:rsidR="006F4E05" w:rsidRPr="001601BC" w:rsidRDefault="006F4E05" w:rsidP="006F4E05">
            <w:pPr>
              <w:spacing w:before="57" w:after="34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Health Science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4C3B77" w14:textId="77777777" w:rsidR="006F4E05" w:rsidRPr="001601BC" w:rsidRDefault="006F4E05" w:rsidP="006F4E05">
            <w:pPr>
              <w:spacing w:before="57" w:after="34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921F1F" w14:textId="77777777" w:rsidR="006F4E05" w:rsidRPr="001601BC" w:rsidRDefault="006F4E05" w:rsidP="006F4E05">
            <w:pPr>
              <w:spacing w:before="57" w:after="34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6F4E05" w:rsidRPr="001601BC" w14:paraId="0E305F44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3093D7A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885041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092034F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7BACC7" w14:textId="77777777" w:rsidR="006F4E05" w:rsidRPr="001601BC" w:rsidRDefault="006F4E05" w:rsidP="006F4E05">
            <w:pPr>
              <w:spacing w:before="57" w:after="29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Hotel Management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9FF5A0" w14:textId="77777777" w:rsidR="006F4E05" w:rsidRPr="001601BC" w:rsidRDefault="006F4E05" w:rsidP="006F4E05">
            <w:pPr>
              <w:spacing w:before="57" w:after="29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9F0931" w14:textId="77777777" w:rsidR="006F4E05" w:rsidRPr="001601BC" w:rsidRDefault="006F4E05" w:rsidP="006F4E05">
            <w:pPr>
              <w:spacing w:before="57" w:after="29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6F4E05" w:rsidRPr="001601BC" w14:paraId="4429FE46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0C36B99" w14:textId="77777777" w:rsidR="006F4E05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03B9C1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100511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F9ED9D" w14:textId="77777777" w:rsidR="006F4E05" w:rsidRPr="001601BC" w:rsidRDefault="006F4E05" w:rsidP="006F4E05">
            <w:pPr>
              <w:spacing w:before="57" w:after="29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Performing Arts (Music)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1D8B56" w14:textId="77777777" w:rsidR="006F4E05" w:rsidRPr="001601BC" w:rsidRDefault="006F4E05" w:rsidP="006F4E05">
            <w:pPr>
              <w:spacing w:before="57" w:after="29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7719EB" w14:textId="77777777" w:rsidR="006F4E05" w:rsidRPr="001601BC" w:rsidRDefault="006F4E05" w:rsidP="006F4E05">
            <w:pPr>
              <w:spacing w:before="57" w:after="29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6F4E05" w:rsidRPr="001601BC" w14:paraId="211CFB16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A0C9C39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D1F38C" w14:textId="77777777" w:rsidR="006F4E05" w:rsidRPr="001601BC" w:rsidRDefault="006F4E05" w:rsidP="006F4E05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092035E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792E95" w14:textId="77777777" w:rsidR="006F4E05" w:rsidRPr="001601BC" w:rsidRDefault="006F4E05" w:rsidP="006F4E05">
            <w:pPr>
              <w:spacing w:before="56" w:after="24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 (Computing/IT)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FCD32F" w14:textId="77777777" w:rsidR="006F4E05" w:rsidRPr="001601BC" w:rsidRDefault="006F4E05" w:rsidP="006F4E05">
            <w:pPr>
              <w:spacing w:before="56" w:after="24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3E8FBC" w14:textId="77777777" w:rsidR="006F4E05" w:rsidRPr="001601BC" w:rsidRDefault="006F4E05" w:rsidP="006F4E05">
            <w:pPr>
              <w:spacing w:before="56" w:after="24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6F4E05" w:rsidRPr="001601BC" w14:paraId="36F3EAB8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FD94206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C6C182" w14:textId="77777777" w:rsidR="006F4E05" w:rsidRPr="001601BC" w:rsidRDefault="006F4E05" w:rsidP="006F4E05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092036D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FA96A1" w14:textId="77777777" w:rsidR="006F4E05" w:rsidRPr="001601BC" w:rsidRDefault="006F4E05" w:rsidP="006F4E05">
            <w:pPr>
              <w:spacing w:before="56" w:after="24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 (Engineering Studies)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7188CF" w14:textId="77777777" w:rsidR="006F4E05" w:rsidRPr="001601BC" w:rsidRDefault="006F4E05" w:rsidP="006F4E05">
            <w:pPr>
              <w:spacing w:before="56" w:after="24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9A63CF" w14:textId="77777777" w:rsidR="006F4E05" w:rsidRPr="001601BC" w:rsidRDefault="006F4E05" w:rsidP="006F4E05">
            <w:pPr>
              <w:spacing w:before="56" w:after="24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6F4E05" w:rsidRPr="001601BC" w14:paraId="051C3A0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6806B9C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AD268C" w14:textId="77777777" w:rsidR="006F4E05" w:rsidRPr="001601BC" w:rsidRDefault="006F4E05" w:rsidP="006F4E05">
            <w:pPr>
              <w:spacing w:before="57" w:after="20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092037C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ACB1C2" w14:textId="77777777" w:rsidR="006F4E05" w:rsidRPr="001601BC" w:rsidRDefault="006F4E05" w:rsidP="006F4E05">
            <w:pPr>
              <w:spacing w:before="57" w:after="19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 (Health Studies)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2C44B4" w14:textId="77777777" w:rsidR="006F4E05" w:rsidRPr="001601BC" w:rsidRDefault="006F4E05" w:rsidP="006F4E05">
            <w:pPr>
              <w:spacing w:before="57" w:after="19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College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549670" w14:textId="77777777" w:rsidR="006F4E05" w:rsidRPr="001601BC" w:rsidRDefault="006F4E05" w:rsidP="006F4E05">
            <w:pPr>
              <w:spacing w:before="57" w:after="19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Edith Cowan University</w:t>
            </w:r>
          </w:p>
        </w:tc>
      </w:tr>
      <w:tr w:rsidR="006F4E05" w:rsidRPr="001601BC" w14:paraId="77B4F9D0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26EA00BF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2B64B1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109402K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C2DB2D" w14:textId="77777777" w:rsidR="006F4E05" w:rsidRPr="001601BC" w:rsidRDefault="006F4E05" w:rsidP="006F4E05">
            <w:pPr>
              <w:spacing w:before="57" w:after="33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GC1 - Diploma of Information Technology (Higher Education)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5F375E" w14:textId="77777777" w:rsidR="006F4E05" w:rsidRPr="001601BC" w:rsidRDefault="006F4E05" w:rsidP="006F4E05">
            <w:pPr>
              <w:spacing w:before="57" w:after="33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Federation University Australia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DC1240" w14:textId="77777777" w:rsidR="006F4E05" w:rsidRPr="001601BC" w:rsidRDefault="006F4E05" w:rsidP="006F4E05">
            <w:pPr>
              <w:spacing w:before="57" w:after="33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Federation University Australia</w:t>
            </w:r>
          </w:p>
        </w:tc>
      </w:tr>
      <w:tr w:rsidR="006F4E05" w:rsidRPr="001601BC" w14:paraId="0D01A271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4E09539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C9A4DD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109280D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C6A78C" w14:textId="77777777" w:rsidR="006F4E05" w:rsidRPr="001601BC" w:rsidRDefault="006F4E05" w:rsidP="006F4E05">
            <w:pPr>
              <w:spacing w:before="57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Creative Industries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1689F7" w14:textId="77777777" w:rsidR="006F4E05" w:rsidRPr="001601BC" w:rsidRDefault="006F4E05" w:rsidP="006F4E05">
            <w:pPr>
              <w:spacing w:before="57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 Academy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B795FB" w14:textId="77777777" w:rsidR="006F4E05" w:rsidRPr="001601BC" w:rsidRDefault="006F4E05" w:rsidP="006F4E05">
            <w:pPr>
              <w:spacing w:before="57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6F4E05" w:rsidRPr="001601BC" w14:paraId="53E2164D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2C17DE1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06D664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109281C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5B6FE7" w14:textId="77777777" w:rsidR="006F4E05" w:rsidRPr="001601BC" w:rsidRDefault="006F4E05" w:rsidP="006F4E05">
            <w:pPr>
              <w:spacing w:before="57" w:after="28" w:line="198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Engineering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E0C5E4" w14:textId="77777777" w:rsidR="006F4E05" w:rsidRPr="001601BC" w:rsidRDefault="006F4E05" w:rsidP="006F4E05">
            <w:pPr>
              <w:spacing w:before="57" w:after="28" w:line="198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 Academy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146E8E" w14:textId="77777777" w:rsidR="006F4E05" w:rsidRPr="001601BC" w:rsidRDefault="006F4E05" w:rsidP="006F4E05">
            <w:pPr>
              <w:spacing w:before="57" w:after="28" w:line="198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6F4E05" w:rsidRPr="001601BC" w14:paraId="61599F9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237E6436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D73619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109282B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4325B0" w14:textId="77777777" w:rsidR="006F4E05" w:rsidRPr="001601BC" w:rsidRDefault="006F4E05" w:rsidP="006F4E05">
            <w:pPr>
              <w:spacing w:before="57" w:after="24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Health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09AB28" w14:textId="77777777" w:rsidR="006F4E05" w:rsidRPr="001601BC" w:rsidRDefault="006F4E05" w:rsidP="006F4E05">
            <w:pPr>
              <w:spacing w:before="57" w:after="24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 Academy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F7C551" w14:textId="77777777" w:rsidR="006F4E05" w:rsidRPr="001601BC" w:rsidRDefault="006F4E05" w:rsidP="006F4E05">
            <w:pPr>
              <w:spacing w:before="57" w:after="24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6F4E05" w:rsidRPr="001601BC" w14:paraId="1A36909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64B9A80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730102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088633F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FA81C5" w14:textId="77777777" w:rsidR="006F4E05" w:rsidRPr="001601BC" w:rsidRDefault="006F4E05" w:rsidP="006F4E05">
            <w:pPr>
              <w:spacing w:before="57" w:after="38" w:line="197" w:lineRule="exact"/>
              <w:ind w:left="15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Studies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512673" w14:textId="77777777" w:rsidR="006F4E05" w:rsidRPr="001601BC" w:rsidRDefault="006F4E05" w:rsidP="006F4E05">
            <w:pPr>
              <w:spacing w:before="57" w:after="38" w:line="197" w:lineRule="exact"/>
              <w:ind w:left="144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3CF959" w14:textId="77777777" w:rsidR="006F4E05" w:rsidRPr="001601BC" w:rsidRDefault="006F4E05" w:rsidP="006F4E05">
            <w:pPr>
              <w:spacing w:before="57" w:after="38" w:line="197" w:lineRule="exact"/>
              <w:ind w:left="8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6F4E05" w:rsidRPr="001601BC" w14:paraId="49EE7F11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A54DE39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DDF87D" w14:textId="77777777" w:rsidR="006F4E05" w:rsidRPr="001601BC" w:rsidRDefault="006F4E05" w:rsidP="006F4E05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088634E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92ADB3" w14:textId="77777777" w:rsidR="006F4E05" w:rsidRPr="001601BC" w:rsidRDefault="006F4E05" w:rsidP="006F4E05">
            <w:pPr>
              <w:spacing w:before="57" w:after="3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Computing and Information Technology Studies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1E8125" w14:textId="77777777" w:rsidR="006F4E05" w:rsidRPr="001601BC" w:rsidRDefault="006F4E05" w:rsidP="006F4E05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4D4F77" w14:textId="77777777" w:rsidR="006F4E05" w:rsidRPr="001601BC" w:rsidRDefault="006F4E05" w:rsidP="006F4E05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6F4E05" w:rsidRPr="001601BC" w14:paraId="004E3DA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D8D8C4F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4CAA70" w14:textId="77777777" w:rsidR="006F4E05" w:rsidRPr="001601BC" w:rsidRDefault="006F4E05" w:rsidP="006F4E05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076172G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334835" w14:textId="77777777" w:rsidR="006F4E05" w:rsidRPr="001601BC" w:rsidRDefault="006F4E05" w:rsidP="006F4E05">
            <w:pPr>
              <w:spacing w:before="57" w:after="3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65D199" w14:textId="77777777" w:rsidR="006F4E05" w:rsidRPr="001601BC" w:rsidRDefault="006F4E05" w:rsidP="006F4E05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26CB34" w14:textId="77777777" w:rsidR="006F4E05" w:rsidRPr="001601BC" w:rsidRDefault="006F4E05" w:rsidP="006F4E05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Flinders University</w:t>
            </w:r>
          </w:p>
        </w:tc>
      </w:tr>
      <w:tr w:rsidR="006F4E05" w:rsidRPr="001601BC" w14:paraId="74B89979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4A0904D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CCC93E" w14:textId="77777777" w:rsidR="006F4E05" w:rsidRPr="001601BC" w:rsidRDefault="006F4E05" w:rsidP="006F4E05">
            <w:pPr>
              <w:spacing w:before="71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109014M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512DA3" w14:textId="77777777" w:rsidR="006F4E05" w:rsidRPr="001601BC" w:rsidRDefault="006F4E05" w:rsidP="006F4E05">
            <w:pPr>
              <w:spacing w:before="56" w:after="4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507F16" w14:textId="77777777" w:rsidR="006F4E05" w:rsidRPr="001601BC" w:rsidRDefault="006F4E05" w:rsidP="006F4E05">
            <w:pPr>
              <w:spacing w:before="71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2843AB" w14:textId="77777777" w:rsidR="006F4E05" w:rsidRPr="001601BC" w:rsidRDefault="006F4E05" w:rsidP="006F4E05">
            <w:pPr>
              <w:spacing w:before="71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6F4E05" w:rsidRPr="001601BC" w14:paraId="5142C986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8E4AECD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12F007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082070G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8EF230" w14:textId="77777777" w:rsidR="006F4E05" w:rsidRPr="001601BC" w:rsidRDefault="006F4E05" w:rsidP="006F4E05">
            <w:pPr>
              <w:spacing w:before="52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Criminology and Criminal Justice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EE1DBC" w14:textId="77777777" w:rsidR="006F4E05" w:rsidRPr="001601BC" w:rsidRDefault="006F4E05" w:rsidP="006F4E05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F7B0B3" w14:textId="77777777" w:rsidR="006F4E05" w:rsidRPr="001601BC" w:rsidRDefault="006F4E05" w:rsidP="006F4E05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6F4E05" w:rsidRPr="001601BC" w14:paraId="651AC2C7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A39F552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8503E2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111385K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F2DEAD" w14:textId="77777777" w:rsidR="006F4E05" w:rsidRPr="001601BC" w:rsidRDefault="006F4E05" w:rsidP="006F4E05">
            <w:pPr>
              <w:spacing w:before="52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Design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556A24" w14:textId="77777777" w:rsidR="006F4E05" w:rsidRPr="001601BC" w:rsidRDefault="006F4E05" w:rsidP="006F4E05">
            <w:pPr>
              <w:spacing w:before="57" w:after="2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D5B202" w14:textId="77777777" w:rsidR="006F4E05" w:rsidRPr="001601BC" w:rsidRDefault="006F4E05" w:rsidP="006F4E05">
            <w:pPr>
              <w:spacing w:before="57" w:after="2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6F4E05" w:rsidRPr="001601BC" w14:paraId="455219F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EAF3425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703FD7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070423G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4DF120" w14:textId="77777777" w:rsidR="006F4E05" w:rsidRPr="001601BC" w:rsidRDefault="006F4E05" w:rsidP="006F4E05">
            <w:pPr>
              <w:spacing w:before="52" w:after="4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28202F" w14:textId="77777777" w:rsidR="006F4E05" w:rsidRPr="001601BC" w:rsidRDefault="006F4E05" w:rsidP="006F4E05">
            <w:pPr>
              <w:spacing w:before="57" w:after="38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677075" w14:textId="77777777" w:rsidR="006F4E05" w:rsidRPr="001601BC" w:rsidRDefault="006F4E05" w:rsidP="006F4E05">
            <w:pPr>
              <w:spacing w:before="57" w:after="38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6F4E05" w:rsidRPr="001601BC" w14:paraId="550732C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9BBBE72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861CD1" w14:textId="77777777" w:rsidR="006F4E05" w:rsidRPr="001601BC" w:rsidRDefault="006F4E05" w:rsidP="006F4E05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075188G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0C4C13" w14:textId="77777777" w:rsidR="006F4E05" w:rsidRPr="001601BC" w:rsidRDefault="006F4E05" w:rsidP="006F4E05">
            <w:pPr>
              <w:spacing w:before="52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Health Sciences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CF600D" w14:textId="77777777" w:rsidR="006F4E05" w:rsidRPr="001601BC" w:rsidRDefault="006F4E05" w:rsidP="006F4E05">
            <w:pPr>
              <w:spacing w:before="56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A4A2D2" w14:textId="77777777" w:rsidR="006F4E05" w:rsidRPr="001601BC" w:rsidRDefault="006F4E05" w:rsidP="006F4E05">
            <w:pPr>
              <w:spacing w:before="56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6F4E05" w:rsidRPr="001601BC" w14:paraId="50BCF537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0349427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24600D" w14:textId="77777777" w:rsidR="006F4E05" w:rsidRPr="001601BC" w:rsidRDefault="006F4E05" w:rsidP="006F4E05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026675J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85C24B" w14:textId="77777777" w:rsidR="006F4E05" w:rsidRPr="001601BC" w:rsidRDefault="006F4E05" w:rsidP="006F4E05">
            <w:pPr>
              <w:spacing w:before="52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7B7C7A" w14:textId="77777777" w:rsidR="006F4E05" w:rsidRPr="001601BC" w:rsidRDefault="006F4E05" w:rsidP="006F4E05">
            <w:pPr>
              <w:spacing w:before="56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634E3A" w14:textId="77777777" w:rsidR="006F4E05" w:rsidRPr="001601BC" w:rsidRDefault="006F4E05" w:rsidP="006F4E05">
            <w:pPr>
              <w:spacing w:before="56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6F4E05" w:rsidRPr="001601BC" w14:paraId="5506B8EE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C18194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8E412F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109015K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678F1A" w14:textId="77777777" w:rsidR="006F4E05" w:rsidRPr="001601BC" w:rsidRDefault="006F4E05" w:rsidP="006F4E05">
            <w:pPr>
              <w:spacing w:before="52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International Tourism and Hotel Management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E9A8EA" w14:textId="77777777" w:rsidR="006F4E05" w:rsidRPr="001601BC" w:rsidRDefault="006F4E05" w:rsidP="006F4E05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021C5B" w14:textId="77777777" w:rsidR="006F4E05" w:rsidRPr="001601BC" w:rsidRDefault="006F4E05" w:rsidP="006F4E05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6F4E05" w:rsidRPr="001601BC" w14:paraId="15F14AAB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DF1759F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3A5BEF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092487K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E5AD60" w14:textId="77777777" w:rsidR="006F4E05" w:rsidRPr="001601BC" w:rsidRDefault="006F4E05" w:rsidP="006F4E05">
            <w:pPr>
              <w:spacing w:before="52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3915A3" w14:textId="77777777" w:rsidR="006F4E05" w:rsidRPr="001601BC" w:rsidRDefault="006F4E05" w:rsidP="006F4E05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FFFF48" w14:textId="77777777" w:rsidR="006F4E05" w:rsidRPr="001601BC" w:rsidRDefault="006F4E05" w:rsidP="006F4E05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6F4E05" w:rsidRPr="001601BC" w14:paraId="7F85EEB6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4CA4FF8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6AD2BB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092486M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233084" w14:textId="77777777" w:rsidR="006F4E05" w:rsidRPr="001601BC" w:rsidRDefault="006F4E05" w:rsidP="006F4E05">
            <w:pPr>
              <w:spacing w:before="52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Social &amp; Psychological Science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0916F7" w14:textId="77777777" w:rsidR="006F4E05" w:rsidRPr="001601BC" w:rsidRDefault="006F4E05" w:rsidP="006F4E05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C2C17F" w14:textId="77777777" w:rsidR="006F4E05" w:rsidRPr="001601BC" w:rsidRDefault="006F4E05" w:rsidP="006F4E05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Griffith University</w:t>
            </w:r>
          </w:p>
        </w:tc>
      </w:tr>
      <w:tr w:rsidR="006F4E05" w:rsidRPr="001601BC" w14:paraId="6100048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023CA8E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1E8EF8" w14:textId="77777777" w:rsidR="006F4E05" w:rsidRPr="001601BC" w:rsidRDefault="006F4E05" w:rsidP="006F4E05">
            <w:pPr>
              <w:spacing w:before="57" w:after="3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076108D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5F6A5B" w14:textId="77777777" w:rsidR="006F4E05" w:rsidRPr="001601BC" w:rsidRDefault="006F4E05" w:rsidP="006F4E05">
            <w:pPr>
              <w:spacing w:before="57" w:after="3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7FE99E" w14:textId="77777777" w:rsidR="006F4E05" w:rsidRPr="001601BC" w:rsidRDefault="006F4E05" w:rsidP="006F4E05">
            <w:pPr>
              <w:spacing w:before="57" w:after="3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proofErr w:type="spellStart"/>
            <w:r w:rsidRPr="001601BC">
              <w:rPr>
                <w:rFonts w:eastAsia="Calibri" w:cs="Times New Roman"/>
                <w:color w:val="000000"/>
                <w:szCs w:val="22"/>
              </w:rPr>
              <w:t>Navitas</w:t>
            </w:r>
            <w:proofErr w:type="spellEnd"/>
            <w:r w:rsidRPr="001601BC">
              <w:rPr>
                <w:rFonts w:eastAsia="Calibri" w:cs="Times New Roman"/>
                <w:color w:val="000000"/>
                <w:szCs w:val="22"/>
              </w:rPr>
              <w:t xml:space="preserve"> Bundoora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3233F5" w14:textId="77777777" w:rsidR="006F4E05" w:rsidRPr="001601BC" w:rsidRDefault="006F4E05" w:rsidP="006F4E05">
            <w:pPr>
              <w:spacing w:before="57" w:after="3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La Trobe University</w:t>
            </w:r>
          </w:p>
        </w:tc>
      </w:tr>
      <w:tr w:rsidR="006F4E05" w:rsidRPr="001601BC" w14:paraId="0D100846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8B9EC81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B305AD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113881M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ED9E81" w14:textId="77777777" w:rsidR="006F4E05" w:rsidRPr="001601BC" w:rsidRDefault="006F4E05" w:rsidP="006F4E05">
            <w:pPr>
              <w:spacing w:before="57" w:after="3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Analytics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E6A0FD" w14:textId="77777777" w:rsidR="006F4E05" w:rsidRPr="001601BC" w:rsidRDefault="006F4E05" w:rsidP="006F4E05">
            <w:pPr>
              <w:spacing w:before="57" w:after="3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proofErr w:type="spellStart"/>
            <w:r w:rsidRPr="001601BC">
              <w:rPr>
                <w:rFonts w:eastAsia="Calibri" w:cs="Times New Roman"/>
                <w:color w:val="000000"/>
                <w:szCs w:val="22"/>
              </w:rPr>
              <w:t>Navitas</w:t>
            </w:r>
            <w:proofErr w:type="spellEnd"/>
            <w:r w:rsidRPr="001601BC">
              <w:rPr>
                <w:rFonts w:eastAsia="Calibri" w:cs="Times New Roman"/>
                <w:color w:val="000000"/>
                <w:szCs w:val="22"/>
              </w:rPr>
              <w:t xml:space="preserve"> Bundoora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BAF9DA" w14:textId="77777777" w:rsidR="006F4E05" w:rsidRPr="001601BC" w:rsidRDefault="006F4E05" w:rsidP="006F4E05">
            <w:pPr>
              <w:spacing w:before="57" w:after="3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La Trobe University</w:t>
            </w:r>
          </w:p>
        </w:tc>
      </w:tr>
      <w:tr w:rsidR="006F4E05" w:rsidRPr="001601BC" w14:paraId="362A3441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B1A245F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F21A2A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114033K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E2AC4E" w14:textId="77777777" w:rsidR="006F4E05" w:rsidRPr="001601BC" w:rsidRDefault="006F4E05" w:rsidP="006F4E05">
            <w:pPr>
              <w:spacing w:before="57" w:after="3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Cybersecurity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F8E74E" w14:textId="77777777" w:rsidR="006F4E05" w:rsidRPr="001601BC" w:rsidRDefault="006F4E05" w:rsidP="006F4E05">
            <w:pPr>
              <w:spacing w:before="57" w:after="3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proofErr w:type="spellStart"/>
            <w:r w:rsidRPr="001601BC">
              <w:rPr>
                <w:rFonts w:eastAsia="Calibri" w:cs="Times New Roman"/>
                <w:color w:val="000000"/>
                <w:szCs w:val="22"/>
              </w:rPr>
              <w:t>Navitas</w:t>
            </w:r>
            <w:proofErr w:type="spellEnd"/>
            <w:r w:rsidRPr="001601BC">
              <w:rPr>
                <w:rFonts w:eastAsia="Calibri" w:cs="Times New Roman"/>
                <w:color w:val="000000"/>
                <w:szCs w:val="22"/>
              </w:rPr>
              <w:t xml:space="preserve"> Bundoora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CE734E" w14:textId="77777777" w:rsidR="006F4E05" w:rsidRPr="001601BC" w:rsidRDefault="006F4E05" w:rsidP="006F4E05">
            <w:pPr>
              <w:spacing w:before="57" w:after="3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La Trobe University</w:t>
            </w:r>
          </w:p>
        </w:tc>
      </w:tr>
      <w:tr w:rsidR="006F4E05" w:rsidRPr="001601BC" w14:paraId="4B03A9E4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C236EF1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63D869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076109C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720B35" w14:textId="77777777" w:rsidR="006F4E05" w:rsidRPr="001601BC" w:rsidRDefault="006F4E05" w:rsidP="006F4E05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24F301" w14:textId="77777777" w:rsidR="006F4E05" w:rsidRPr="001601BC" w:rsidRDefault="006F4E05" w:rsidP="006F4E05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proofErr w:type="spellStart"/>
            <w:r w:rsidRPr="001601BC">
              <w:rPr>
                <w:rFonts w:eastAsia="Calibri" w:cs="Times New Roman"/>
                <w:color w:val="000000"/>
                <w:szCs w:val="22"/>
              </w:rPr>
              <w:t>Navitas</w:t>
            </w:r>
            <w:proofErr w:type="spellEnd"/>
            <w:r w:rsidRPr="001601BC">
              <w:rPr>
                <w:rFonts w:eastAsia="Calibri" w:cs="Times New Roman"/>
                <w:color w:val="000000"/>
                <w:szCs w:val="22"/>
              </w:rPr>
              <w:t xml:space="preserve"> Bundoora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8B45DC" w14:textId="77777777" w:rsidR="006F4E05" w:rsidRPr="001601BC" w:rsidRDefault="006F4E05" w:rsidP="006F4E05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La Trobe University</w:t>
            </w:r>
          </w:p>
        </w:tc>
      </w:tr>
      <w:tr w:rsidR="006F4E05" w:rsidRPr="001601BC" w14:paraId="703BE80E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69966AB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049BF8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113489H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E03783" w14:textId="77777777" w:rsidR="006F4E05" w:rsidRPr="001601BC" w:rsidRDefault="006F4E05" w:rsidP="006F4E05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BE5BD4" w14:textId="77777777" w:rsidR="006F4E05" w:rsidRPr="001601BC" w:rsidRDefault="006F4E05" w:rsidP="006F4E05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Kaplan Higher Education trading as Murdoch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D5B98C" w14:textId="77777777" w:rsidR="006F4E05" w:rsidRPr="001601BC" w:rsidRDefault="006F4E05" w:rsidP="006F4E05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Murdoch University</w:t>
            </w:r>
          </w:p>
        </w:tc>
      </w:tr>
      <w:tr w:rsidR="006F4E05" w:rsidRPr="001601BC" w14:paraId="3ECC3CBF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54243C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2E9896" w14:textId="77777777" w:rsidR="006F4E05" w:rsidRPr="001601BC" w:rsidRDefault="006F4E05" w:rsidP="006F4E05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081618F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A078EE" w14:textId="77777777" w:rsidR="006F4E05" w:rsidRPr="001601BC" w:rsidRDefault="006F4E05" w:rsidP="006F4E05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Business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4BEC0D" w14:textId="77777777" w:rsidR="006F4E05" w:rsidRPr="001601BC" w:rsidRDefault="006F4E05" w:rsidP="006F4E05">
            <w:pPr>
              <w:spacing w:before="56" w:after="24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QUT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AB5AEE" w14:textId="77777777" w:rsidR="006F4E05" w:rsidRPr="001601BC" w:rsidRDefault="006F4E05" w:rsidP="006F4E05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University of Technology</w:t>
            </w:r>
          </w:p>
        </w:tc>
      </w:tr>
      <w:tr w:rsidR="006F4E05" w:rsidRPr="001601BC" w14:paraId="5B8936E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C432E99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5F7ACC" w14:textId="77777777" w:rsidR="006F4E05" w:rsidRPr="001601BC" w:rsidRDefault="006F4E05" w:rsidP="006F4E05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081617G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F6CE70" w14:textId="77777777" w:rsidR="006F4E05" w:rsidRPr="001601BC" w:rsidRDefault="006F4E05" w:rsidP="006F4E05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Creative Industries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5A4892" w14:textId="77777777" w:rsidR="006F4E05" w:rsidRPr="001601BC" w:rsidRDefault="006F4E05" w:rsidP="006F4E05">
            <w:pPr>
              <w:spacing w:before="56" w:after="24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QUT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9EF77C" w14:textId="77777777" w:rsidR="006F4E05" w:rsidRPr="001601BC" w:rsidRDefault="006F4E05" w:rsidP="006F4E05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University of Technology</w:t>
            </w:r>
          </w:p>
        </w:tc>
      </w:tr>
      <w:tr w:rsidR="006F4E05" w:rsidRPr="001601BC" w14:paraId="5D4A2A4A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A0CE4A2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AC0015" w14:textId="77777777" w:rsidR="006F4E05" w:rsidRPr="001601BC" w:rsidRDefault="006F4E05" w:rsidP="006F4E05">
            <w:pPr>
              <w:spacing w:before="57" w:after="20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086329G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8BE851" w14:textId="77777777" w:rsidR="006F4E05" w:rsidRPr="001601BC" w:rsidRDefault="006F4E05" w:rsidP="006F4E05">
            <w:pPr>
              <w:spacing w:before="57" w:after="19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Engineering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5C383B" w14:textId="77777777" w:rsidR="006F4E05" w:rsidRPr="001601BC" w:rsidRDefault="006F4E05" w:rsidP="006F4E05">
            <w:pPr>
              <w:spacing w:before="57" w:after="19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QUT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E5E9E1" w14:textId="77777777" w:rsidR="006F4E05" w:rsidRPr="001601BC" w:rsidRDefault="006F4E05" w:rsidP="006F4E05">
            <w:pPr>
              <w:spacing w:before="57" w:after="19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University of Technology</w:t>
            </w:r>
          </w:p>
        </w:tc>
      </w:tr>
      <w:tr w:rsidR="006F4E05" w:rsidRPr="001601BC" w14:paraId="40BB08EB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14549A7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274D4E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094986G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CD87AC" w14:textId="77777777" w:rsidR="006F4E05" w:rsidRPr="001601BC" w:rsidRDefault="006F4E05" w:rsidP="006F4E05">
            <w:pPr>
              <w:spacing w:before="57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Health Science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DAAAB9" w14:textId="77777777" w:rsidR="006F4E05" w:rsidRPr="001601BC" w:rsidRDefault="006F4E05" w:rsidP="006F4E05">
            <w:pPr>
              <w:spacing w:before="57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QUT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D461DB" w14:textId="77777777" w:rsidR="006F4E05" w:rsidRPr="001601BC" w:rsidRDefault="006F4E05" w:rsidP="006F4E05">
            <w:pPr>
              <w:spacing w:before="57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University of Technology</w:t>
            </w:r>
          </w:p>
        </w:tc>
      </w:tr>
      <w:tr w:rsidR="006F4E05" w:rsidRPr="001601BC" w14:paraId="3FC1E9E9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251EAAC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A4B760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081616G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1BD77B" w14:textId="77777777" w:rsidR="006F4E05" w:rsidRPr="001601BC" w:rsidRDefault="006F4E05" w:rsidP="006F4E05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Information Technology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268265" w14:textId="77777777" w:rsidR="006F4E05" w:rsidRPr="001601BC" w:rsidRDefault="006F4E05" w:rsidP="006F4E05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QUT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652825" w14:textId="77777777" w:rsidR="006F4E05" w:rsidRPr="001601BC" w:rsidRDefault="006F4E05" w:rsidP="006F4E05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Queensland University of Technology</w:t>
            </w:r>
          </w:p>
        </w:tc>
      </w:tr>
      <w:tr w:rsidR="006F4E05" w:rsidRPr="001601BC" w14:paraId="7A55AD10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D375AA7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9D6554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107881F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4504E1" w14:textId="77777777" w:rsidR="006F4E05" w:rsidRPr="001601BC" w:rsidRDefault="006F4E05" w:rsidP="006F4E05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D922E1" w14:textId="77777777" w:rsidR="006F4E05" w:rsidRPr="001601BC" w:rsidRDefault="006F4E05" w:rsidP="006F4E05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1BBE06" w14:textId="77777777" w:rsidR="006F4E05" w:rsidRPr="001601BC" w:rsidRDefault="006F4E05" w:rsidP="006F4E05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</w:tr>
      <w:tr w:rsidR="006F4E05" w:rsidRPr="001601BC" w14:paraId="185352A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3DD4A8E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81FA49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105817H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6B8E0C" w14:textId="77777777" w:rsidR="006F4E05" w:rsidRPr="001601BC" w:rsidRDefault="006F4E05" w:rsidP="006F4E05">
            <w:pPr>
              <w:spacing w:before="57" w:after="2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Graphic Design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353FCC" w14:textId="77777777" w:rsidR="006F4E05" w:rsidRPr="001601BC" w:rsidRDefault="006F4E05" w:rsidP="006F4E05">
            <w:pPr>
              <w:spacing w:before="57" w:after="2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DD3BFE" w14:textId="77777777" w:rsidR="006F4E05" w:rsidRPr="001601BC" w:rsidRDefault="006F4E05" w:rsidP="006F4E05">
            <w:pPr>
              <w:spacing w:before="57" w:after="2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</w:tr>
      <w:tr w:rsidR="006F4E05" w:rsidRPr="001601BC" w14:paraId="30039294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F974A5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0B5B0B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110709C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B0AFBB" w14:textId="77777777" w:rsidR="006F4E05" w:rsidRPr="001601BC" w:rsidRDefault="006F4E05" w:rsidP="006F4E05">
            <w:pPr>
              <w:spacing w:before="57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Nursing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5260CA" w14:textId="77777777" w:rsidR="006F4E05" w:rsidRPr="001601BC" w:rsidRDefault="006F4E05" w:rsidP="006F4E05">
            <w:pPr>
              <w:spacing w:before="57" w:after="38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5806A4" w14:textId="77777777" w:rsidR="006F4E05" w:rsidRPr="001601BC" w:rsidRDefault="006F4E05" w:rsidP="006F4E05">
            <w:pPr>
              <w:spacing w:before="57" w:after="38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</w:tr>
      <w:tr w:rsidR="006F4E05" w:rsidRPr="001601BC" w14:paraId="117A9379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41AF8CE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C7C3C9" w14:textId="77777777" w:rsidR="006F4E05" w:rsidRPr="001601BC" w:rsidRDefault="006F4E05" w:rsidP="006F4E05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110709C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AEE4C4" w14:textId="77777777" w:rsidR="006F4E05" w:rsidRPr="001601BC" w:rsidRDefault="006F4E05" w:rsidP="006F4E05">
            <w:pPr>
              <w:spacing w:before="57" w:after="3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Nursing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8AF883" w14:textId="77777777" w:rsidR="006F4E05" w:rsidRPr="001601BC" w:rsidRDefault="006F4E05" w:rsidP="006F4E05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6C941A" w14:textId="77777777" w:rsidR="006F4E05" w:rsidRPr="001601BC" w:rsidRDefault="006F4E05" w:rsidP="006F4E05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</w:tr>
      <w:tr w:rsidR="006F4E05" w:rsidRPr="001601BC" w14:paraId="25E44BBD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26783D42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D2DE92" w14:textId="77777777" w:rsidR="006F4E05" w:rsidRPr="001601BC" w:rsidRDefault="006F4E05" w:rsidP="006F4E05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107883D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B17FD3" w14:textId="77777777" w:rsidR="006F4E05" w:rsidRPr="001601BC" w:rsidRDefault="006F4E05" w:rsidP="006F4E05">
            <w:pPr>
              <w:spacing w:before="57" w:after="3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Screen and Media (Content Creation)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819400" w14:textId="77777777" w:rsidR="006F4E05" w:rsidRPr="001601BC" w:rsidRDefault="006F4E05" w:rsidP="006F4E05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178F60" w14:textId="77777777" w:rsidR="006F4E05" w:rsidRPr="001601BC" w:rsidRDefault="006F4E05" w:rsidP="006F4E05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RMIT University</w:t>
            </w:r>
          </w:p>
        </w:tc>
      </w:tr>
      <w:tr w:rsidR="006F4E05" w:rsidRPr="001601BC" w14:paraId="34441AE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23A60C9" w14:textId="77777777" w:rsidR="006F4E05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9FD1AA" w14:textId="77777777" w:rsidR="006F4E05" w:rsidRPr="001601BC" w:rsidRDefault="006F4E05" w:rsidP="006F4E05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100351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3B4E03" w14:textId="77777777" w:rsidR="006F4E05" w:rsidRPr="001601BC" w:rsidRDefault="006F4E05" w:rsidP="006F4E05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Hotel Management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2C881C" w14:textId="77777777" w:rsidR="006F4E05" w:rsidRPr="001601BC" w:rsidRDefault="006F4E05" w:rsidP="006F4E05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6E446F" w14:textId="77777777" w:rsidR="006F4E05" w:rsidRPr="001601BC" w:rsidRDefault="006F4E05" w:rsidP="006F4E05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6F4E05" w:rsidRPr="001601BC" w14:paraId="206AB0A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3C831A9" w14:textId="77777777" w:rsidR="006F4E05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25E6E7" w14:textId="77777777" w:rsidR="006F4E05" w:rsidRPr="001601BC" w:rsidRDefault="006F4E05" w:rsidP="006F4E05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101136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1802D6" w14:textId="77777777" w:rsidR="006F4E05" w:rsidRPr="001601BC" w:rsidRDefault="006F4E05" w:rsidP="006F4E05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Health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319A31" w14:textId="77777777" w:rsidR="006F4E05" w:rsidRPr="001601BC" w:rsidRDefault="006F4E05" w:rsidP="006F4E05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F52A75" w14:textId="77777777" w:rsidR="006F4E05" w:rsidRPr="001601BC" w:rsidRDefault="006F4E05" w:rsidP="006F4E05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6F4E05" w:rsidRPr="001601BC" w14:paraId="56CA8E0A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807006F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A86408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079231K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129292" w14:textId="77777777" w:rsidR="006F4E05" w:rsidRPr="001601BC" w:rsidRDefault="006F4E05" w:rsidP="006F4E05">
            <w:pPr>
              <w:spacing w:before="57" w:after="2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8DDB0F" w14:textId="77777777" w:rsidR="006F4E05" w:rsidRPr="001601BC" w:rsidRDefault="006F4E05" w:rsidP="006F4E05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199735" w14:textId="77777777" w:rsidR="006F4E05" w:rsidRPr="001601BC" w:rsidRDefault="006F4E05" w:rsidP="006F4E05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6F4E05" w:rsidRPr="001601BC" w14:paraId="6203CF0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3B801E8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2DE6D1" w14:textId="77777777" w:rsidR="006F4E05" w:rsidRPr="001601BC" w:rsidRDefault="006F4E05" w:rsidP="006F4E05">
            <w:pPr>
              <w:spacing w:before="57" w:after="5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086408J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FCA8FB" w14:textId="77777777" w:rsidR="006F4E05" w:rsidRPr="001601BC" w:rsidRDefault="006F4E05" w:rsidP="006F4E05">
            <w:pPr>
              <w:spacing w:before="57" w:after="52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EB82D8" w14:textId="77777777" w:rsidR="006F4E05" w:rsidRPr="001601BC" w:rsidRDefault="006F4E05" w:rsidP="006F4E05">
            <w:pPr>
              <w:spacing w:before="57" w:after="52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077442" w14:textId="77777777" w:rsidR="006F4E05" w:rsidRPr="001601BC" w:rsidRDefault="006F4E05" w:rsidP="006F4E05">
            <w:pPr>
              <w:spacing w:before="57" w:after="52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6F4E05" w:rsidRPr="001601BC" w14:paraId="15EA7EF7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729610F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7D546B" w14:textId="77777777" w:rsidR="006F4E05" w:rsidRPr="001601BC" w:rsidRDefault="006F4E05" w:rsidP="006F4E05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111198B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1C49C9" w14:textId="77777777" w:rsidR="006F4E05" w:rsidRPr="001601BC" w:rsidRDefault="006F4E05" w:rsidP="006F4E05">
            <w:pPr>
              <w:spacing w:before="57" w:after="3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4797B5" w14:textId="77777777" w:rsidR="006F4E05" w:rsidRPr="001601BC" w:rsidRDefault="006F4E05" w:rsidP="006F4E05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93E5FB" w14:textId="77777777" w:rsidR="006F4E05" w:rsidRPr="001601BC" w:rsidRDefault="006F4E05" w:rsidP="006F4E05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6F4E05" w:rsidRPr="001601BC" w14:paraId="12F4FC31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01586B8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DE3B81" w14:textId="77777777" w:rsidR="006F4E05" w:rsidRPr="001601BC" w:rsidRDefault="006F4E05" w:rsidP="006F4E05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111853J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9D849A" w14:textId="77777777" w:rsidR="006F4E05" w:rsidRPr="001601BC" w:rsidRDefault="006F4E05" w:rsidP="006F4E05">
            <w:pPr>
              <w:spacing w:before="57" w:after="3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F4DF63" w14:textId="77777777" w:rsidR="006F4E05" w:rsidRPr="001601BC" w:rsidRDefault="006F4E05" w:rsidP="006F4E05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2AB1D5" w14:textId="77777777" w:rsidR="006F4E05" w:rsidRPr="001601BC" w:rsidRDefault="006F4E05" w:rsidP="006F4E05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6F4E05" w:rsidRPr="001601BC" w14:paraId="61D2A24D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B7BA609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9D96FD" w14:textId="77777777" w:rsidR="006F4E05" w:rsidRPr="001601BC" w:rsidRDefault="006F4E05" w:rsidP="006F4E05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112794G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B63B16" w14:textId="77777777" w:rsidR="006F4E05" w:rsidRPr="001601BC" w:rsidRDefault="006F4E05" w:rsidP="006F4E05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Education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055FEF" w14:textId="77777777" w:rsidR="006F4E05" w:rsidRPr="001601BC" w:rsidRDefault="006F4E05" w:rsidP="006F4E05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3E1C5B" w14:textId="77777777" w:rsidR="006F4E05" w:rsidRPr="001601BC" w:rsidRDefault="006F4E05" w:rsidP="006F4E05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6F4E05" w:rsidRPr="001601BC" w14:paraId="1AFC591E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8A95C9B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529115" w14:textId="77777777" w:rsidR="006F4E05" w:rsidRPr="001601BC" w:rsidRDefault="006F4E05" w:rsidP="006F4E05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102590B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94A640" w14:textId="77777777" w:rsidR="006F4E05" w:rsidRPr="001601BC" w:rsidRDefault="006F4E05" w:rsidP="006F4E05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Arts and Social Sciences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BAB401" w14:textId="77777777" w:rsidR="006F4E05" w:rsidRPr="001601BC" w:rsidRDefault="006F4E05" w:rsidP="006F4E05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983A2A" w14:textId="77777777" w:rsidR="006F4E05" w:rsidRPr="001601BC" w:rsidRDefault="006F4E05" w:rsidP="006F4E05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6F4E05" w:rsidRPr="001601BC" w14:paraId="5668C2B7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DF3911D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12EEBC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086030E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5D7D09" w14:textId="77777777" w:rsidR="006F4E05" w:rsidRPr="001601BC" w:rsidRDefault="006F4E05" w:rsidP="006F4E05">
            <w:pPr>
              <w:spacing w:before="57" w:after="2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929AD6" w14:textId="77777777" w:rsidR="006F4E05" w:rsidRPr="001601BC" w:rsidRDefault="006F4E05" w:rsidP="006F4E05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4AD20B" w14:textId="77777777" w:rsidR="006F4E05" w:rsidRPr="001601BC" w:rsidRDefault="006F4E05" w:rsidP="006F4E05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6F4E05" w:rsidRPr="001601BC" w14:paraId="77874F78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C02D4B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A6B848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114987D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F89985" w14:textId="77777777" w:rsidR="006F4E05" w:rsidRPr="001601BC" w:rsidRDefault="006F4E05" w:rsidP="006F4E05">
            <w:pPr>
              <w:spacing w:before="57" w:after="2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Conveyancing (Law and Practice)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26445B" w14:textId="77777777" w:rsidR="006F4E05" w:rsidRPr="001601BC" w:rsidRDefault="006F4E05" w:rsidP="006F4E05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192402" w14:textId="77777777" w:rsidR="006F4E05" w:rsidRPr="001601BC" w:rsidRDefault="006F4E05" w:rsidP="006F4E05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6F4E05" w:rsidRPr="001601BC" w14:paraId="6BFD58AE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D009A6B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30BD09" w14:textId="77777777" w:rsidR="006F4E05" w:rsidRPr="001601BC" w:rsidRDefault="006F4E05" w:rsidP="006F4E05">
            <w:pPr>
              <w:spacing w:before="57" w:after="1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111197C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D0C4A8" w14:textId="77777777" w:rsidR="006F4E05" w:rsidRPr="001601BC" w:rsidRDefault="006F4E05" w:rsidP="006F4E05">
            <w:pPr>
              <w:spacing w:before="57" w:after="1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Regenerative Agriculture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153852" w14:textId="77777777" w:rsidR="006F4E05" w:rsidRPr="001601BC" w:rsidRDefault="006F4E05" w:rsidP="006F4E05">
            <w:pPr>
              <w:spacing w:before="57" w:after="1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1E9314" w14:textId="77777777" w:rsidR="006F4E05" w:rsidRPr="001601BC" w:rsidRDefault="006F4E05" w:rsidP="006F4E05">
            <w:pPr>
              <w:spacing w:before="57" w:after="1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Southern Cross University</w:t>
            </w:r>
          </w:p>
        </w:tc>
      </w:tr>
      <w:tr w:rsidR="006F4E05" w:rsidRPr="001601BC" w14:paraId="5294D806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13FF322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5F5D28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089744B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85A079" w14:textId="77777777" w:rsidR="006F4E05" w:rsidRPr="001601BC" w:rsidRDefault="006F4E05" w:rsidP="006F4E05">
            <w:pPr>
              <w:spacing w:before="57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Arts and Communication (</w:t>
            </w:r>
            <w:proofErr w:type="spellStart"/>
            <w:r w:rsidRPr="001601BC">
              <w:rPr>
                <w:rFonts w:eastAsia="Calibri" w:cs="Times New Roman"/>
                <w:color w:val="000000"/>
                <w:szCs w:val="22"/>
              </w:rPr>
              <w:t>UniLink</w:t>
            </w:r>
            <w:proofErr w:type="spellEnd"/>
            <w:r w:rsidRPr="001601BC">
              <w:rPr>
                <w:rFonts w:eastAsia="Calibri" w:cs="Times New Roman"/>
                <w:color w:val="000000"/>
                <w:szCs w:val="22"/>
              </w:rPr>
              <w:t>)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6A0CBC" w14:textId="77777777" w:rsidR="006F4E05" w:rsidRPr="001601BC" w:rsidRDefault="006F4E05" w:rsidP="006F4E05">
            <w:pPr>
              <w:spacing w:before="57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776CC6" w14:textId="77777777" w:rsidR="006F4E05" w:rsidRPr="001601BC" w:rsidRDefault="006F4E05" w:rsidP="006F4E05">
            <w:pPr>
              <w:spacing w:before="57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</w:tr>
      <w:tr w:rsidR="006F4E05" w:rsidRPr="001601BC" w14:paraId="0C35F25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3302DD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5AFB13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085473G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5EF8AB" w14:textId="77777777" w:rsidR="006F4E05" w:rsidRPr="001601BC" w:rsidRDefault="006F4E05" w:rsidP="006F4E05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(</w:t>
            </w:r>
            <w:proofErr w:type="spellStart"/>
            <w:r w:rsidRPr="001601BC">
              <w:rPr>
                <w:rFonts w:eastAsia="Calibri" w:cs="Times New Roman"/>
                <w:color w:val="000000"/>
                <w:szCs w:val="22"/>
              </w:rPr>
              <w:t>UniLink</w:t>
            </w:r>
            <w:proofErr w:type="spellEnd"/>
            <w:r w:rsidRPr="001601BC">
              <w:rPr>
                <w:rFonts w:eastAsia="Calibri" w:cs="Times New Roman"/>
                <w:color w:val="000000"/>
                <w:szCs w:val="22"/>
              </w:rPr>
              <w:t>)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76A020" w14:textId="77777777" w:rsidR="006F4E05" w:rsidRPr="001601BC" w:rsidRDefault="006F4E05" w:rsidP="006F4E05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E9A399" w14:textId="77777777" w:rsidR="006F4E05" w:rsidRPr="001601BC" w:rsidRDefault="006F4E05" w:rsidP="006F4E05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</w:tr>
      <w:tr w:rsidR="006F4E05" w:rsidRPr="001601BC" w14:paraId="11E587AB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C9F7BBB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5A7346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085471K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052310" w14:textId="77777777" w:rsidR="006F4E05" w:rsidRPr="001601BC" w:rsidRDefault="006F4E05" w:rsidP="006F4E05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Design (</w:t>
            </w:r>
            <w:proofErr w:type="spellStart"/>
            <w:r w:rsidRPr="001601BC">
              <w:rPr>
                <w:rFonts w:eastAsia="Calibri" w:cs="Times New Roman"/>
                <w:color w:val="000000"/>
                <w:szCs w:val="22"/>
              </w:rPr>
              <w:t>UniLink</w:t>
            </w:r>
            <w:proofErr w:type="spellEnd"/>
            <w:r w:rsidRPr="001601BC">
              <w:rPr>
                <w:rFonts w:eastAsia="Calibri" w:cs="Times New Roman"/>
                <w:color w:val="000000"/>
                <w:szCs w:val="22"/>
              </w:rPr>
              <w:t>)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1F0676" w14:textId="77777777" w:rsidR="006F4E05" w:rsidRPr="001601BC" w:rsidRDefault="006F4E05" w:rsidP="006F4E05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47BB34" w14:textId="77777777" w:rsidR="006F4E05" w:rsidRPr="001601BC" w:rsidRDefault="006F4E05" w:rsidP="006F4E05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</w:tr>
      <w:tr w:rsidR="006F4E05" w:rsidRPr="001601BC" w14:paraId="4F664C61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2D92736E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63014D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112999E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35C59B" w14:textId="77777777" w:rsidR="006F4E05" w:rsidRPr="001601BC" w:rsidRDefault="006F4E05" w:rsidP="006F4E05">
            <w:pPr>
              <w:spacing w:before="57" w:after="2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proofErr w:type="spellStart"/>
            <w:r w:rsidRPr="001601BC">
              <w:rPr>
                <w:rFonts w:eastAsia="Calibri" w:cs="Times New Roman"/>
                <w:color w:val="000000"/>
                <w:szCs w:val="22"/>
              </w:rPr>
              <w:t>UniLink</w:t>
            </w:r>
            <w:proofErr w:type="spellEnd"/>
            <w:r w:rsidRPr="001601BC">
              <w:rPr>
                <w:rFonts w:eastAsia="Calibri" w:cs="Times New Roman"/>
                <w:color w:val="000000"/>
                <w:szCs w:val="22"/>
              </w:rPr>
              <w:t xml:space="preserve"> Bridging Program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EAB4F5" w14:textId="77777777" w:rsidR="006F4E05" w:rsidRPr="001601BC" w:rsidRDefault="006F4E05" w:rsidP="006F4E05">
            <w:pPr>
              <w:spacing w:before="57" w:after="2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2CF956" w14:textId="77777777" w:rsidR="006F4E05" w:rsidRPr="001601BC" w:rsidRDefault="006F4E05" w:rsidP="006F4E05">
            <w:pPr>
              <w:spacing w:before="57" w:after="2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Swinburne University of Technology</w:t>
            </w:r>
          </w:p>
        </w:tc>
      </w:tr>
      <w:tr w:rsidR="006F4E05" w:rsidRPr="001601BC" w14:paraId="77DB8983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228D13E9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418FFD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088633F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3D952F" w14:textId="77777777" w:rsidR="006F4E05" w:rsidRPr="001601BC" w:rsidRDefault="006F4E05" w:rsidP="006F4E05">
            <w:pPr>
              <w:spacing w:before="57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Studies (2yr program)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90EF5C" w14:textId="77777777" w:rsidR="006F4E05" w:rsidRPr="001601BC" w:rsidRDefault="006F4E05" w:rsidP="006F4E05">
            <w:pPr>
              <w:spacing w:before="57" w:after="38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 (Eynesbury College)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3B7A9D" w14:textId="77777777" w:rsidR="006F4E05" w:rsidRPr="001601BC" w:rsidRDefault="006F4E05" w:rsidP="006F4E05">
            <w:pPr>
              <w:spacing w:before="57" w:after="38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7880D998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C37546F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AF0B41" w14:textId="77777777" w:rsidR="006F4E05" w:rsidRPr="001601BC" w:rsidRDefault="006F4E05" w:rsidP="006F4E05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088634E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4F89CB" w14:textId="77777777" w:rsidR="006F4E05" w:rsidRPr="001601BC" w:rsidRDefault="006F4E05" w:rsidP="006F4E05">
            <w:pPr>
              <w:spacing w:before="56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Computing and Information Technology Studies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65E7AB" w14:textId="77777777" w:rsidR="006F4E05" w:rsidRPr="001601BC" w:rsidRDefault="006F4E05" w:rsidP="006F4E05">
            <w:pPr>
              <w:spacing w:before="56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 (Eynesbury College)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756A6F" w14:textId="77777777" w:rsidR="006F4E05" w:rsidRPr="001601BC" w:rsidRDefault="006F4E05" w:rsidP="006F4E05">
            <w:pPr>
              <w:spacing w:before="56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5D2AC408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228A20B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DD435B" w14:textId="77777777" w:rsidR="006F4E05" w:rsidRPr="001601BC" w:rsidRDefault="006F4E05" w:rsidP="006F4E05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076172G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6DDF37" w14:textId="77777777" w:rsidR="006F4E05" w:rsidRPr="001601BC" w:rsidRDefault="006F4E05" w:rsidP="006F4E05">
            <w:pPr>
              <w:spacing w:before="56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1913C6" w14:textId="77777777" w:rsidR="006F4E05" w:rsidRPr="001601BC" w:rsidRDefault="006F4E05" w:rsidP="006F4E05">
            <w:pPr>
              <w:spacing w:before="56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 (Eynesbury College)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18881F" w14:textId="77777777" w:rsidR="006F4E05" w:rsidRPr="001601BC" w:rsidRDefault="006F4E05" w:rsidP="006F4E05">
            <w:pPr>
              <w:spacing w:before="56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675B717F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CAF5EA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CE9D74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086314D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7B7036" w14:textId="77777777" w:rsidR="006F4E05" w:rsidRPr="001601BC" w:rsidRDefault="006F4E05" w:rsidP="006F4E05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Accelerated - Business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8CB83C" w14:textId="77777777" w:rsidR="006F4E05" w:rsidRPr="001601BC" w:rsidRDefault="006F4E05" w:rsidP="006F4E05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84AFDC" w14:textId="77777777" w:rsidR="006F4E05" w:rsidRPr="001601BC" w:rsidRDefault="006F4E05" w:rsidP="006F4E05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471B2C87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A1E089A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3CD244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087624D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5B37C6" w14:textId="77777777" w:rsidR="006F4E05" w:rsidRPr="001601BC" w:rsidRDefault="006F4E05" w:rsidP="006F4E05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Extended - Business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775BD4" w14:textId="77777777" w:rsidR="006F4E05" w:rsidRPr="001601BC" w:rsidRDefault="006F4E05" w:rsidP="006F4E05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0AB6FF" w14:textId="77777777" w:rsidR="006F4E05" w:rsidRPr="001601BC" w:rsidRDefault="006F4E05" w:rsidP="006F4E05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13D07E6D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888135A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5B5B82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087625C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D24ECA" w14:textId="77777777" w:rsidR="006F4E05" w:rsidRPr="001601BC" w:rsidRDefault="006F4E05" w:rsidP="006F4E05">
            <w:pPr>
              <w:spacing w:before="57" w:after="2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Extended - Computer Science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255693" w14:textId="77777777" w:rsidR="006F4E05" w:rsidRPr="001601BC" w:rsidRDefault="006F4E05" w:rsidP="006F4E05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773246" w14:textId="77777777" w:rsidR="006F4E05" w:rsidRPr="001601BC" w:rsidRDefault="006F4E05" w:rsidP="006F4E05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63FC321D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08ECAA7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014534" w14:textId="77777777" w:rsidR="006F4E05" w:rsidRPr="001601BC" w:rsidRDefault="006F4E05" w:rsidP="006F4E05">
            <w:pPr>
              <w:spacing w:before="57" w:after="3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087626B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C8C23E" w14:textId="77777777" w:rsidR="006F4E05" w:rsidRPr="001601BC" w:rsidRDefault="006F4E05" w:rsidP="006F4E05">
            <w:pPr>
              <w:spacing w:before="57" w:after="3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Extended - Engineering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D0A301" w14:textId="77777777" w:rsidR="006F4E05" w:rsidRPr="001601BC" w:rsidRDefault="006F4E05" w:rsidP="006F4E05">
            <w:pPr>
              <w:spacing w:before="57" w:after="3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0A5F70" w14:textId="77777777" w:rsidR="006F4E05" w:rsidRPr="001601BC" w:rsidRDefault="006F4E05" w:rsidP="006F4E05">
            <w:pPr>
              <w:spacing w:before="57" w:after="3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5D5E292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D1B6810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740C5E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0101444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0B7B32" w14:textId="77777777" w:rsidR="006F4E05" w:rsidRPr="001601BC" w:rsidRDefault="006F4E05" w:rsidP="006F4E05">
            <w:pPr>
              <w:spacing w:before="57" w:after="3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Extended - Information Technology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81E92F" w14:textId="77777777" w:rsidR="006F4E05" w:rsidRPr="001601BC" w:rsidRDefault="006F4E05" w:rsidP="006F4E05">
            <w:pPr>
              <w:spacing w:before="57" w:after="3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DB7681" w14:textId="77777777" w:rsidR="006F4E05" w:rsidRPr="001601BC" w:rsidRDefault="006F4E05" w:rsidP="006F4E05">
            <w:pPr>
              <w:spacing w:before="57" w:after="3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6DDB6E6E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05E75FF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E17886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087627A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D9920F" w14:textId="77777777" w:rsidR="006F4E05" w:rsidRPr="001601BC" w:rsidRDefault="006F4E05" w:rsidP="006F4E05">
            <w:pPr>
              <w:spacing w:before="57" w:after="3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Extended - Science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C52875" w14:textId="77777777" w:rsidR="006F4E05" w:rsidRPr="001601BC" w:rsidRDefault="006F4E05" w:rsidP="006F4E05">
            <w:pPr>
              <w:spacing w:before="57" w:after="3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ADF6A2" w14:textId="77777777" w:rsidR="006F4E05" w:rsidRPr="001601BC" w:rsidRDefault="006F4E05" w:rsidP="006F4E05">
            <w:pPr>
              <w:spacing w:before="57" w:after="3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4D312D6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6285A0A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12F0A6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086313E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A6E0ED" w14:textId="77777777" w:rsidR="006F4E05" w:rsidRPr="001601BC" w:rsidRDefault="006F4E05" w:rsidP="006F4E05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Standard - Business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0FCF05" w14:textId="77777777" w:rsidR="006F4E05" w:rsidRPr="001601BC" w:rsidRDefault="006F4E05" w:rsidP="006F4E05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85D45F" w14:textId="77777777" w:rsidR="006F4E05" w:rsidRPr="001601BC" w:rsidRDefault="006F4E05" w:rsidP="006F4E05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6AC6A52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2A6DF97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DC9FA4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086315C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E50CC0" w14:textId="77777777" w:rsidR="006F4E05" w:rsidRPr="001601BC" w:rsidRDefault="006F4E05" w:rsidP="006F4E05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Standard - Computer Science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27081A" w14:textId="77777777" w:rsidR="006F4E05" w:rsidRPr="001601BC" w:rsidRDefault="006F4E05" w:rsidP="006F4E05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6EABEF" w14:textId="77777777" w:rsidR="006F4E05" w:rsidRPr="001601BC" w:rsidRDefault="006F4E05" w:rsidP="006F4E05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28D194E9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1BB6F69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AE0B99" w14:textId="77777777" w:rsidR="006F4E05" w:rsidRPr="001601BC" w:rsidRDefault="006F4E05" w:rsidP="006F4E05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086316B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FFE179" w14:textId="77777777" w:rsidR="006F4E05" w:rsidRPr="001601BC" w:rsidRDefault="006F4E05" w:rsidP="006F4E05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Standard - Engineering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79A038" w14:textId="77777777" w:rsidR="006F4E05" w:rsidRPr="001601BC" w:rsidRDefault="006F4E05" w:rsidP="006F4E05">
            <w:pPr>
              <w:spacing w:before="56" w:after="24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046634" w14:textId="77777777" w:rsidR="006F4E05" w:rsidRPr="001601BC" w:rsidRDefault="006F4E05" w:rsidP="006F4E05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0E69AF09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B4A7515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7A5037" w14:textId="77777777" w:rsidR="006F4E05" w:rsidRPr="001601BC" w:rsidRDefault="006F4E05" w:rsidP="006F4E05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0101441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64208D" w14:textId="77777777" w:rsidR="006F4E05" w:rsidRPr="001601BC" w:rsidRDefault="006F4E05" w:rsidP="006F4E05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Standard - Information Technology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41A181" w14:textId="77777777" w:rsidR="006F4E05" w:rsidRPr="001601BC" w:rsidRDefault="006F4E05" w:rsidP="006F4E05">
            <w:pPr>
              <w:spacing w:before="56" w:after="24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DDBB5E" w14:textId="77777777" w:rsidR="006F4E05" w:rsidRPr="001601BC" w:rsidRDefault="006F4E05" w:rsidP="006F4E05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5AE7FC1A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76CB45B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4FB07E" w14:textId="77777777" w:rsidR="006F4E05" w:rsidRPr="001601BC" w:rsidRDefault="006F4E05" w:rsidP="006F4E05">
            <w:pPr>
              <w:spacing w:before="57" w:after="20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086317A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32BCC6" w14:textId="77777777" w:rsidR="006F4E05" w:rsidRPr="001601BC" w:rsidRDefault="006F4E05" w:rsidP="006F4E05">
            <w:pPr>
              <w:spacing w:before="57" w:after="19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Program Standard - Science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80BA18" w14:textId="77777777" w:rsidR="006F4E05" w:rsidRPr="001601BC" w:rsidRDefault="006F4E05" w:rsidP="006F4E05">
            <w:pPr>
              <w:spacing w:before="57" w:after="19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6FED1B" w14:textId="77777777" w:rsidR="006F4E05" w:rsidRPr="001601BC" w:rsidRDefault="006F4E05" w:rsidP="006F4E05">
            <w:pPr>
              <w:spacing w:before="57" w:after="19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Adelaide</w:t>
            </w:r>
          </w:p>
        </w:tc>
      </w:tr>
      <w:tr w:rsidR="006F4E05" w:rsidRPr="001601BC" w14:paraId="0C01FDB6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0BF47D7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33C725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070210K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6B8737" w14:textId="77777777" w:rsidR="006F4E05" w:rsidRPr="001601BC" w:rsidRDefault="006F4E05" w:rsidP="006F4E05">
            <w:pPr>
              <w:spacing w:before="52" w:after="3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2F52B2" w14:textId="77777777" w:rsidR="006F4E05" w:rsidRPr="001601BC" w:rsidRDefault="006F4E05" w:rsidP="006F4E05">
            <w:pPr>
              <w:spacing w:before="57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847178" w14:textId="77777777" w:rsidR="006F4E05" w:rsidRPr="001601BC" w:rsidRDefault="006F4E05" w:rsidP="006F4E05">
            <w:pPr>
              <w:spacing w:before="57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</w:t>
            </w:r>
          </w:p>
        </w:tc>
      </w:tr>
      <w:tr w:rsidR="006F4E05" w:rsidRPr="001601BC" w14:paraId="418ED037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36EDEFF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6DB91A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062888G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62D376" w14:textId="77777777" w:rsidR="006F4E05" w:rsidRPr="001601BC" w:rsidRDefault="006F4E05" w:rsidP="006F4E05">
            <w:pPr>
              <w:spacing w:before="52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Communication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575ED7" w14:textId="77777777" w:rsidR="006F4E05" w:rsidRPr="001601BC" w:rsidRDefault="006F4E05" w:rsidP="006F4E05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DE1314" w14:textId="77777777" w:rsidR="006F4E05" w:rsidRPr="001601BC" w:rsidRDefault="006F4E05" w:rsidP="006F4E05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</w:t>
            </w:r>
          </w:p>
        </w:tc>
      </w:tr>
      <w:tr w:rsidR="006F4E05" w:rsidRPr="001601BC" w14:paraId="501AA1E7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ED6A1D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0AFF4F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076136M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F14381" w14:textId="77777777" w:rsidR="006F4E05" w:rsidRPr="001601BC" w:rsidRDefault="006F4E05" w:rsidP="006F4E05">
            <w:pPr>
              <w:spacing w:before="52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Design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B7827B" w14:textId="77777777" w:rsidR="006F4E05" w:rsidRPr="001601BC" w:rsidRDefault="006F4E05" w:rsidP="006F4E05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1581A0" w14:textId="77777777" w:rsidR="006F4E05" w:rsidRPr="001601BC" w:rsidRDefault="006F4E05" w:rsidP="006F4E05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</w:t>
            </w:r>
          </w:p>
        </w:tc>
      </w:tr>
      <w:tr w:rsidR="006F4E05" w:rsidRPr="001601BC" w14:paraId="4F3F215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28C1FF66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6FB5C9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090071F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9DAFAC" w14:textId="77777777" w:rsidR="006F4E05" w:rsidRPr="001601BC" w:rsidRDefault="006F4E05" w:rsidP="006F4E05">
            <w:pPr>
              <w:spacing w:before="52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Health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69102E" w14:textId="77777777" w:rsidR="006F4E05" w:rsidRPr="001601BC" w:rsidRDefault="006F4E05" w:rsidP="006F4E05">
            <w:pPr>
              <w:spacing w:before="57" w:after="2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9EA57A" w14:textId="77777777" w:rsidR="006F4E05" w:rsidRPr="001601BC" w:rsidRDefault="006F4E05" w:rsidP="006F4E05">
            <w:pPr>
              <w:spacing w:before="57" w:after="2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</w:t>
            </w:r>
          </w:p>
        </w:tc>
      </w:tr>
      <w:tr w:rsidR="006F4E05" w:rsidRPr="001601BC" w14:paraId="272C147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3EE2520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130A67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070213G</w:t>
            </w:r>
          </w:p>
        </w:tc>
        <w:tc>
          <w:tcPr>
            <w:tcW w:w="2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82D9B9" w14:textId="77777777" w:rsidR="006F4E05" w:rsidRPr="001601BC" w:rsidRDefault="006F4E05" w:rsidP="006F4E05">
            <w:pPr>
              <w:spacing w:before="52" w:after="42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E772E9" w14:textId="77777777" w:rsidR="006F4E05" w:rsidRPr="001601BC" w:rsidRDefault="006F4E05" w:rsidP="006F4E05">
            <w:pPr>
              <w:spacing w:before="57" w:after="38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303347" w14:textId="77777777" w:rsidR="006F4E05" w:rsidRPr="001601BC" w:rsidRDefault="006F4E05" w:rsidP="006F4E05">
            <w:pPr>
              <w:spacing w:before="57" w:after="38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</w:t>
            </w:r>
          </w:p>
        </w:tc>
      </w:tr>
      <w:tr w:rsidR="006F4E05" w:rsidRPr="001601BC" w14:paraId="45F40278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1191162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BCD0BE" w14:textId="77777777" w:rsidR="006F4E05" w:rsidRPr="001601BC" w:rsidRDefault="006F4E05" w:rsidP="006F4E05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074935G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A0D153" w14:textId="77777777" w:rsidR="006F4E05" w:rsidRPr="001601BC" w:rsidRDefault="006F4E05" w:rsidP="006F4E05">
            <w:pPr>
              <w:spacing w:before="52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8B6838" w14:textId="77777777" w:rsidR="006F4E05" w:rsidRPr="001601BC" w:rsidRDefault="006F4E05" w:rsidP="006F4E05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2A0AFA" w14:textId="77777777" w:rsidR="006F4E05" w:rsidRPr="001601BC" w:rsidRDefault="006F4E05" w:rsidP="006F4E05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Canberra</w:t>
            </w:r>
          </w:p>
        </w:tc>
      </w:tr>
      <w:tr w:rsidR="006F4E05" w:rsidRPr="001601BC" w14:paraId="7682F126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D0F93EE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AADF3D" w14:textId="77777777" w:rsidR="006F4E05" w:rsidRPr="001601BC" w:rsidRDefault="006F4E05" w:rsidP="006F4E05">
            <w:pPr>
              <w:spacing w:before="57" w:after="33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113050F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42EF77" w14:textId="77777777" w:rsidR="006F4E05" w:rsidRPr="001601BC" w:rsidRDefault="006F4E05" w:rsidP="006F4E05">
            <w:pPr>
              <w:spacing w:before="57" w:after="33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Architecture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E98CEF" w14:textId="77777777" w:rsidR="006F4E05" w:rsidRPr="001601BC" w:rsidRDefault="006F4E05" w:rsidP="006F4E05">
            <w:pPr>
              <w:spacing w:before="57" w:after="33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D08B75" w14:textId="77777777" w:rsidR="006F4E05" w:rsidRPr="001601BC" w:rsidRDefault="006F4E05" w:rsidP="006F4E05">
            <w:pPr>
              <w:spacing w:before="57" w:after="33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4128A1AB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86A435B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A6B9F9" w14:textId="77777777" w:rsidR="006F4E05" w:rsidRPr="001601BC" w:rsidRDefault="006F4E05" w:rsidP="006F4E05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104604G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395CF8" w14:textId="77777777" w:rsidR="006F4E05" w:rsidRPr="001601BC" w:rsidRDefault="006F4E05" w:rsidP="006F4E05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Business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B09C4B" w14:textId="77777777" w:rsidR="006F4E05" w:rsidRPr="001601BC" w:rsidRDefault="006F4E05" w:rsidP="006F4E05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68A902" w14:textId="77777777" w:rsidR="006F4E05" w:rsidRPr="001601BC" w:rsidRDefault="006F4E05" w:rsidP="006F4E05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4BB350D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ECF0532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073477" w14:textId="77777777" w:rsidR="006F4E05" w:rsidRPr="001601BC" w:rsidRDefault="006F4E05" w:rsidP="006F4E05">
            <w:pPr>
              <w:spacing w:before="56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104606E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74A93F" w14:textId="77777777" w:rsidR="006F4E05" w:rsidRPr="001601BC" w:rsidRDefault="006F4E05" w:rsidP="006F4E05">
            <w:pPr>
              <w:spacing w:before="56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Commerce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8DC502" w14:textId="77777777" w:rsidR="006F4E05" w:rsidRPr="001601BC" w:rsidRDefault="006F4E05" w:rsidP="006F4E05">
            <w:pPr>
              <w:spacing w:before="56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CB9F84" w14:textId="77777777" w:rsidR="006F4E05" w:rsidRPr="001601BC" w:rsidRDefault="006F4E05" w:rsidP="006F4E05">
            <w:pPr>
              <w:spacing w:before="56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102426FD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931F3D2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638858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113058J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7275A2" w14:textId="77777777" w:rsidR="006F4E05" w:rsidRPr="001601BC" w:rsidRDefault="006F4E05" w:rsidP="006F4E05">
            <w:pPr>
              <w:spacing w:before="57" w:after="2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Construction Management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177D47" w14:textId="77777777" w:rsidR="006F4E05" w:rsidRPr="001601BC" w:rsidRDefault="006F4E05" w:rsidP="006F4E05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2DD3D4" w14:textId="77777777" w:rsidR="006F4E05" w:rsidRPr="001601BC" w:rsidRDefault="006F4E05" w:rsidP="006F4E05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6463D147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5F8698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F4C0E0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104608C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9815A3" w14:textId="77777777" w:rsidR="006F4E05" w:rsidRPr="001601BC" w:rsidRDefault="006F4E05" w:rsidP="006F4E05">
            <w:pPr>
              <w:spacing w:before="57" w:after="2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Engineering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82D3E6" w14:textId="77777777" w:rsidR="006F4E05" w:rsidRPr="001601BC" w:rsidRDefault="006F4E05" w:rsidP="006F4E05">
            <w:pPr>
              <w:spacing w:before="57" w:after="2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07F58B" w14:textId="77777777" w:rsidR="006F4E05" w:rsidRPr="001601BC" w:rsidRDefault="006F4E05" w:rsidP="006F4E05">
            <w:pPr>
              <w:spacing w:before="57" w:after="2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636B0D9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4606D5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4F15DE" w14:textId="77777777" w:rsidR="006F4E05" w:rsidRPr="001601BC" w:rsidRDefault="006F4E05" w:rsidP="006F4E05">
            <w:pPr>
              <w:spacing w:before="57" w:after="1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113051E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06C423" w14:textId="77777777" w:rsidR="006F4E05" w:rsidRPr="001601BC" w:rsidRDefault="006F4E05" w:rsidP="006F4E05">
            <w:pPr>
              <w:spacing w:before="57" w:after="1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Architecture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9F2811" w14:textId="77777777" w:rsidR="006F4E05" w:rsidRPr="001601BC" w:rsidRDefault="006F4E05" w:rsidP="006F4E05">
            <w:pPr>
              <w:spacing w:before="57" w:after="1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D0D43E" w14:textId="77777777" w:rsidR="006F4E05" w:rsidRPr="001601BC" w:rsidRDefault="006F4E05" w:rsidP="006F4E05">
            <w:pPr>
              <w:spacing w:before="57" w:after="1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6276922F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CF617A1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F53BEE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104605F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08D508" w14:textId="77777777" w:rsidR="006F4E05" w:rsidRPr="001601BC" w:rsidRDefault="006F4E05" w:rsidP="006F4E05">
            <w:pPr>
              <w:spacing w:before="57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Business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E156E5" w14:textId="77777777" w:rsidR="006F4E05" w:rsidRPr="001601BC" w:rsidRDefault="006F4E05" w:rsidP="006F4E05">
            <w:pPr>
              <w:spacing w:before="57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CF5181" w14:textId="77777777" w:rsidR="006F4E05" w:rsidRPr="001601BC" w:rsidRDefault="006F4E05" w:rsidP="006F4E05">
            <w:pPr>
              <w:spacing w:before="57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73BBC99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9D30A7C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462917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104607D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A31C85" w14:textId="77777777" w:rsidR="006F4E05" w:rsidRPr="001601BC" w:rsidRDefault="006F4E05" w:rsidP="006F4E05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Commerce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89C088" w14:textId="77777777" w:rsidR="006F4E05" w:rsidRPr="001601BC" w:rsidRDefault="006F4E05" w:rsidP="006F4E05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ABED50" w14:textId="77777777" w:rsidR="006F4E05" w:rsidRPr="001601BC" w:rsidRDefault="006F4E05" w:rsidP="006F4E05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3B516E3F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63264AE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4D1631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113052D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592B5E" w14:textId="77777777" w:rsidR="006F4E05" w:rsidRPr="001601BC" w:rsidRDefault="006F4E05" w:rsidP="006F4E05">
            <w:pPr>
              <w:spacing w:before="57" w:after="29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Construction Management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E19FA0" w14:textId="77777777" w:rsidR="006F4E05" w:rsidRPr="001601BC" w:rsidRDefault="006F4E05" w:rsidP="006F4E05">
            <w:pPr>
              <w:spacing w:before="57" w:after="29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B574DF" w14:textId="77777777" w:rsidR="006F4E05" w:rsidRPr="001601BC" w:rsidRDefault="006F4E05" w:rsidP="006F4E05">
            <w:pPr>
              <w:spacing w:before="57" w:after="29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6B0F70A7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DFF3B8E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9C9A2B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104609B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D32675" w14:textId="77777777" w:rsidR="006F4E05" w:rsidRPr="001601BC" w:rsidRDefault="006F4E05" w:rsidP="006F4E05">
            <w:pPr>
              <w:spacing w:before="57" w:after="2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Engineering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77313E" w14:textId="77777777" w:rsidR="006F4E05" w:rsidRPr="001601BC" w:rsidRDefault="006F4E05" w:rsidP="006F4E05">
            <w:pPr>
              <w:spacing w:before="57" w:after="2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A8F018" w14:textId="77777777" w:rsidR="006F4E05" w:rsidRPr="001601BC" w:rsidRDefault="006F4E05" w:rsidP="006F4E05">
            <w:pPr>
              <w:spacing w:before="57" w:after="2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08BD3158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A61AFC0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A046F9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104611H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CF795A" w14:textId="77777777" w:rsidR="006F4E05" w:rsidRPr="001601BC" w:rsidRDefault="006F4E05" w:rsidP="006F4E05">
            <w:pPr>
              <w:spacing w:before="57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IT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6F42B2" w14:textId="77777777" w:rsidR="006F4E05" w:rsidRPr="001601BC" w:rsidRDefault="006F4E05" w:rsidP="006F4E05">
            <w:pPr>
              <w:spacing w:before="57" w:after="38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5E67B3" w14:textId="77777777" w:rsidR="006F4E05" w:rsidRPr="001601BC" w:rsidRDefault="006F4E05" w:rsidP="006F4E05">
            <w:pPr>
              <w:spacing w:before="57" w:after="38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6F93F170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D1AC559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11D300" w14:textId="77777777" w:rsidR="006F4E05" w:rsidRPr="001601BC" w:rsidRDefault="006F4E05" w:rsidP="006F4E05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114397D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D8A7E1" w14:textId="77777777" w:rsidR="006F4E05" w:rsidRPr="001601BC" w:rsidRDefault="006F4E05" w:rsidP="006F4E05">
            <w:pPr>
              <w:spacing w:before="56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Extended Media and Communication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AD2666" w14:textId="77777777" w:rsidR="006F4E05" w:rsidRPr="001601BC" w:rsidRDefault="006F4E05" w:rsidP="006F4E05">
            <w:pPr>
              <w:spacing w:before="56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A6F1B9" w14:textId="77777777" w:rsidR="006F4E05" w:rsidRPr="001601BC" w:rsidRDefault="006F4E05" w:rsidP="006F4E05">
            <w:pPr>
              <w:spacing w:before="56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189781A5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9A24E79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A94A4F" w14:textId="77777777" w:rsidR="006F4E05" w:rsidRPr="001601BC" w:rsidRDefault="006F4E05" w:rsidP="006F4E05">
            <w:pPr>
              <w:spacing w:before="56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104610J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945DB7" w14:textId="77777777" w:rsidR="006F4E05" w:rsidRPr="001601BC" w:rsidRDefault="006F4E05" w:rsidP="006F4E05">
            <w:pPr>
              <w:spacing w:before="56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IT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DC04FB" w14:textId="77777777" w:rsidR="006F4E05" w:rsidRPr="001601BC" w:rsidRDefault="006F4E05" w:rsidP="006F4E05">
            <w:pPr>
              <w:spacing w:before="56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B7F74F" w14:textId="77777777" w:rsidR="006F4E05" w:rsidRPr="001601BC" w:rsidRDefault="006F4E05" w:rsidP="006F4E05">
            <w:pPr>
              <w:spacing w:before="56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33DE802E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75558A8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36E3F8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114391K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D4911E" w14:textId="77777777" w:rsidR="006F4E05" w:rsidRPr="001601BC" w:rsidRDefault="006F4E05" w:rsidP="006F4E05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Degree Transfer Media and Communication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CFCE4A" w14:textId="77777777" w:rsidR="006F4E05" w:rsidRPr="001601BC" w:rsidRDefault="006F4E05" w:rsidP="006F4E05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 College of International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29D508" w14:textId="77777777" w:rsidR="006F4E05" w:rsidRPr="001601BC" w:rsidRDefault="006F4E05" w:rsidP="006F4E05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Newcastle</w:t>
            </w:r>
          </w:p>
        </w:tc>
      </w:tr>
      <w:tr w:rsidR="006F4E05" w:rsidRPr="001601BC" w14:paraId="772EE618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9E82A3E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A97BF1" w14:textId="77777777" w:rsidR="006F4E05" w:rsidRPr="001601BC" w:rsidRDefault="006F4E05" w:rsidP="006F4E05">
            <w:pPr>
              <w:spacing w:before="52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081516A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04AA4A" w14:textId="77777777" w:rsidR="006F4E05" w:rsidRPr="001601BC" w:rsidRDefault="006F4E05" w:rsidP="006F4E05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Arts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059546" w14:textId="77777777" w:rsidR="006F4E05" w:rsidRPr="001601BC" w:rsidRDefault="006F4E05" w:rsidP="006F4E05">
            <w:pPr>
              <w:spacing w:before="52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 Australian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3C87B4" w14:textId="77777777" w:rsidR="006F4E05" w:rsidRPr="001601BC" w:rsidRDefault="006F4E05" w:rsidP="006F4E05">
            <w:pPr>
              <w:spacing w:before="52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6F4E05" w:rsidRPr="001601BC" w14:paraId="5EC15398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D3E2186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9906CB" w14:textId="77777777" w:rsidR="006F4E05" w:rsidRPr="001601BC" w:rsidRDefault="006F4E05" w:rsidP="006F4E05">
            <w:pPr>
              <w:spacing w:before="52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081517M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A66FEB" w14:textId="77777777" w:rsidR="006F4E05" w:rsidRPr="001601BC" w:rsidRDefault="006F4E05" w:rsidP="006F4E05">
            <w:pPr>
              <w:spacing w:before="52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203980" w14:textId="77777777" w:rsidR="006F4E05" w:rsidRPr="001601BC" w:rsidRDefault="006F4E05" w:rsidP="006F4E05">
            <w:pPr>
              <w:spacing w:before="52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 Australian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4AC701" w14:textId="77777777" w:rsidR="006F4E05" w:rsidRPr="001601BC" w:rsidRDefault="006F4E05" w:rsidP="006F4E05">
            <w:pPr>
              <w:spacing w:before="52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6F4E05" w:rsidRPr="001601BC" w14:paraId="54E5B19F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9B0CD1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B85075" w14:textId="77777777" w:rsidR="006F4E05" w:rsidRPr="001601BC" w:rsidRDefault="006F4E05" w:rsidP="006F4E05">
            <w:pPr>
              <w:spacing w:before="52" w:after="4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088633F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F36A54" w14:textId="77777777" w:rsidR="006F4E05" w:rsidRPr="001601BC" w:rsidRDefault="006F4E05" w:rsidP="006F4E05">
            <w:pPr>
              <w:spacing w:before="52" w:after="4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Studies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42D97B" w14:textId="77777777" w:rsidR="006F4E05" w:rsidRPr="001601BC" w:rsidRDefault="006F4E05" w:rsidP="006F4E05">
            <w:pPr>
              <w:spacing w:before="52" w:after="4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9E09AC" w14:textId="77777777" w:rsidR="006F4E05" w:rsidRPr="001601BC" w:rsidRDefault="006F4E05" w:rsidP="006F4E05">
            <w:pPr>
              <w:spacing w:before="52" w:after="4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6F4E05" w:rsidRPr="001601BC" w14:paraId="4ACAF2C6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ADC0C10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C7797C" w14:textId="77777777" w:rsidR="006F4E05" w:rsidRPr="001601BC" w:rsidRDefault="006F4E05" w:rsidP="006F4E05">
            <w:pPr>
              <w:spacing w:before="52" w:after="3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088634E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8C6251" w14:textId="77777777" w:rsidR="006F4E05" w:rsidRPr="001601BC" w:rsidRDefault="006F4E05" w:rsidP="006F4E05">
            <w:pPr>
              <w:spacing w:before="52" w:after="3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Computing and Information Technology Studies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A46FDB" w14:textId="77777777" w:rsidR="006F4E05" w:rsidRPr="001601BC" w:rsidRDefault="006F4E05" w:rsidP="006F4E05">
            <w:pPr>
              <w:spacing w:before="52" w:after="3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63E167" w14:textId="77777777" w:rsidR="006F4E05" w:rsidRPr="001601BC" w:rsidRDefault="006F4E05" w:rsidP="006F4E05">
            <w:pPr>
              <w:spacing w:before="52" w:after="3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6F4E05" w:rsidRPr="001601BC" w14:paraId="45F31C88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6D08545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95A51F" w14:textId="77777777" w:rsidR="006F4E05" w:rsidRPr="001601BC" w:rsidRDefault="006F4E05" w:rsidP="006F4E05">
            <w:pPr>
              <w:spacing w:before="52" w:after="3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076172G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EC762B" w14:textId="77777777" w:rsidR="006F4E05" w:rsidRPr="001601BC" w:rsidRDefault="006F4E05" w:rsidP="006F4E05">
            <w:pPr>
              <w:spacing w:before="52" w:after="3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7E3CA4" w14:textId="77777777" w:rsidR="006F4E05" w:rsidRPr="001601BC" w:rsidRDefault="006F4E05" w:rsidP="006F4E05">
            <w:pPr>
              <w:spacing w:before="52" w:after="3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Educational Enterprises Australia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E9446F" w14:textId="77777777" w:rsidR="006F4E05" w:rsidRPr="001601BC" w:rsidRDefault="006F4E05" w:rsidP="006F4E05">
            <w:pPr>
              <w:spacing w:before="52" w:after="3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6F4E05" w:rsidRPr="001601BC" w14:paraId="1E4D13C1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A9A6ED1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9A007F" w14:textId="77777777" w:rsidR="006F4E05" w:rsidRPr="001601BC" w:rsidRDefault="006F4E05" w:rsidP="006F4E05">
            <w:pPr>
              <w:spacing w:before="52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081519J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11E74B" w14:textId="77777777" w:rsidR="006F4E05" w:rsidRPr="001601BC" w:rsidRDefault="006F4E05" w:rsidP="006F4E05">
            <w:pPr>
              <w:spacing w:before="52" w:after="3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E31C4F" w14:textId="77777777" w:rsidR="006F4E05" w:rsidRPr="001601BC" w:rsidRDefault="006F4E05" w:rsidP="006F4E05">
            <w:pPr>
              <w:spacing w:before="52" w:after="3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 Australian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C1EA7B" w14:textId="77777777" w:rsidR="006F4E05" w:rsidRPr="001601BC" w:rsidRDefault="006F4E05" w:rsidP="006F4E05">
            <w:pPr>
              <w:spacing w:before="52" w:after="3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6F4E05" w:rsidRPr="001601BC" w14:paraId="79497E6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DFB86E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72A004" w14:textId="77777777" w:rsidR="006F4E05" w:rsidRPr="001601BC" w:rsidRDefault="006F4E05" w:rsidP="006F4E05">
            <w:pPr>
              <w:spacing w:before="52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081520E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715BFF" w14:textId="77777777" w:rsidR="006F4E05" w:rsidRPr="001601BC" w:rsidRDefault="006F4E05" w:rsidP="006F4E05">
            <w:pPr>
              <w:spacing w:before="52" w:after="3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E3155D" w14:textId="77777777" w:rsidR="006F4E05" w:rsidRPr="001601BC" w:rsidRDefault="006F4E05" w:rsidP="006F4E05">
            <w:pPr>
              <w:spacing w:before="52" w:after="3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South Australian Institute of Business and Technology Pty Ltd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B74E74" w14:textId="77777777" w:rsidR="006F4E05" w:rsidRPr="001601BC" w:rsidRDefault="006F4E05" w:rsidP="006F4E05">
            <w:pPr>
              <w:spacing w:before="52" w:after="3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South Australia</w:t>
            </w:r>
          </w:p>
        </w:tc>
      </w:tr>
      <w:tr w:rsidR="006F4E05" w:rsidRPr="001601BC" w14:paraId="307E28D0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383DD9D" w14:textId="77777777" w:rsidR="006F4E05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D9848F" w14:textId="77777777" w:rsidR="006F4E05" w:rsidRPr="001601BC" w:rsidRDefault="006F4E05" w:rsidP="006F4E05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100203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BF4873" w14:textId="77777777" w:rsidR="006F4E05" w:rsidRPr="001601BC" w:rsidRDefault="006F4E05" w:rsidP="006F4E05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International First Year Diploma - Business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4B5033" w14:textId="77777777" w:rsidR="006F4E05" w:rsidRPr="001601BC" w:rsidRDefault="006F4E05" w:rsidP="006F4E05">
            <w:pPr>
              <w:spacing w:before="56" w:after="25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UP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5087FF" w14:textId="77777777" w:rsidR="006F4E05" w:rsidRPr="001601BC" w:rsidRDefault="006F4E05" w:rsidP="006F4E05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Tasmania</w:t>
            </w:r>
          </w:p>
        </w:tc>
      </w:tr>
      <w:tr w:rsidR="006F4E05" w:rsidRPr="001601BC" w14:paraId="74988298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2F091F8" w14:textId="77777777" w:rsidR="006F4E05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1CD234" w14:textId="77777777" w:rsidR="006F4E05" w:rsidRPr="001601BC" w:rsidRDefault="006F4E05" w:rsidP="006F4E05">
            <w:pPr>
              <w:spacing w:before="56" w:after="25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100205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B8D926" w14:textId="77777777" w:rsidR="006F4E05" w:rsidRPr="001601BC" w:rsidRDefault="006F4E05" w:rsidP="006F4E05">
            <w:pPr>
              <w:spacing w:before="56" w:after="24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International First Year Diploma - Science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6F72DA" w14:textId="77777777" w:rsidR="006F4E05" w:rsidRPr="001601BC" w:rsidRDefault="006F4E05" w:rsidP="006F4E05">
            <w:pPr>
              <w:spacing w:before="56" w:after="25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UP Education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95EC56" w14:textId="77777777" w:rsidR="006F4E05" w:rsidRPr="001601BC" w:rsidRDefault="006F4E05" w:rsidP="006F4E05">
            <w:pPr>
              <w:spacing w:before="56" w:after="24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Tasmania</w:t>
            </w:r>
          </w:p>
        </w:tc>
      </w:tr>
      <w:tr w:rsidR="006F4E05" w:rsidRPr="001601BC" w14:paraId="2AED1648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9D6FBE1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89A78D" w14:textId="77777777" w:rsidR="006F4E05" w:rsidRPr="001601BC" w:rsidRDefault="006F4E05" w:rsidP="006F4E05">
            <w:pPr>
              <w:spacing w:before="57" w:after="20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112658D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EDAAA2" w14:textId="77777777" w:rsidR="006F4E05" w:rsidRPr="001601BC" w:rsidRDefault="006F4E05" w:rsidP="006F4E05">
            <w:pPr>
              <w:spacing w:before="57" w:after="19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Animation Production (Extended)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B7DD99" w14:textId="77777777" w:rsidR="006F4E05" w:rsidRPr="001601BC" w:rsidRDefault="006F4E05" w:rsidP="006F4E05">
            <w:pPr>
              <w:spacing w:before="57" w:after="19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BCFAC4" w14:textId="77777777" w:rsidR="006F4E05" w:rsidRPr="001601BC" w:rsidRDefault="006F4E05" w:rsidP="006F4E05">
            <w:pPr>
              <w:spacing w:before="57" w:after="19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6F4E05" w:rsidRPr="001601BC" w14:paraId="14D1A37E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47CA344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90631D" w14:textId="77777777" w:rsidR="006F4E05" w:rsidRPr="001601BC" w:rsidRDefault="006F4E05" w:rsidP="006F4E05">
            <w:pPr>
              <w:spacing w:before="57" w:after="3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080142A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37093A" w14:textId="77777777" w:rsidR="006F4E05" w:rsidRPr="001601BC" w:rsidRDefault="006F4E05" w:rsidP="006F4E05">
            <w:pPr>
              <w:spacing w:before="57" w:after="33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(Extended)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69F107" w14:textId="77777777" w:rsidR="006F4E05" w:rsidRPr="001601BC" w:rsidRDefault="006F4E05" w:rsidP="006F4E05">
            <w:pPr>
              <w:spacing w:before="57" w:after="33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507627" w14:textId="77777777" w:rsidR="006F4E05" w:rsidRPr="001601BC" w:rsidRDefault="006F4E05" w:rsidP="006F4E05">
            <w:pPr>
              <w:spacing w:before="57" w:after="33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6F4E05" w:rsidRPr="001601BC" w14:paraId="6368E099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979CCC6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B1A404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080143M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EE105C" w14:textId="77777777" w:rsidR="006F4E05" w:rsidRPr="001601BC" w:rsidRDefault="006F4E05" w:rsidP="006F4E05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Communication (Extended)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F66A45" w14:textId="77777777" w:rsidR="006F4E05" w:rsidRPr="001601BC" w:rsidRDefault="006F4E05" w:rsidP="006F4E05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57B287" w14:textId="77777777" w:rsidR="006F4E05" w:rsidRPr="001601BC" w:rsidRDefault="006F4E05" w:rsidP="006F4E05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6F4E05" w:rsidRPr="001601BC" w14:paraId="626F54BA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97D3BA7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6648FD" w14:textId="77777777" w:rsidR="006F4E05" w:rsidRPr="001601BC" w:rsidRDefault="006F4E05" w:rsidP="006F4E05">
            <w:pPr>
              <w:spacing w:before="57" w:after="29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080144K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0AEB26" w14:textId="77777777" w:rsidR="006F4E05" w:rsidRPr="001601BC" w:rsidRDefault="006F4E05" w:rsidP="006F4E05">
            <w:pPr>
              <w:spacing w:before="57" w:after="28" w:line="198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Design and Architecture (Extended)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EBF776" w14:textId="77777777" w:rsidR="006F4E05" w:rsidRPr="001601BC" w:rsidRDefault="006F4E05" w:rsidP="006F4E05">
            <w:pPr>
              <w:spacing w:before="57" w:after="28" w:line="198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811780" w14:textId="77777777" w:rsidR="006F4E05" w:rsidRPr="001601BC" w:rsidRDefault="006F4E05" w:rsidP="006F4E05">
            <w:pPr>
              <w:spacing w:before="57" w:after="28" w:line="198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6F4E05" w:rsidRPr="001601BC" w14:paraId="78CF0D9F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4124B7E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E71E81" w14:textId="77777777" w:rsidR="006F4E05" w:rsidRPr="001601BC" w:rsidRDefault="006F4E05" w:rsidP="006F4E05">
            <w:pPr>
              <w:spacing w:before="57" w:after="24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080145J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8A0CC3" w14:textId="77777777" w:rsidR="006F4E05" w:rsidRPr="001601BC" w:rsidRDefault="006F4E05" w:rsidP="006F4E05">
            <w:pPr>
              <w:spacing w:before="57" w:after="24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 (Extended)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185CC6" w14:textId="77777777" w:rsidR="006F4E05" w:rsidRPr="001601BC" w:rsidRDefault="006F4E05" w:rsidP="006F4E05">
            <w:pPr>
              <w:spacing w:before="57" w:after="24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ABD9CB" w14:textId="77777777" w:rsidR="006F4E05" w:rsidRPr="001601BC" w:rsidRDefault="006F4E05" w:rsidP="006F4E05">
            <w:pPr>
              <w:spacing w:before="57" w:after="24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6F4E05" w:rsidRPr="001601BC" w14:paraId="67E30E83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A4A822D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70C419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080146G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1FE56D" w14:textId="77777777" w:rsidR="006F4E05" w:rsidRPr="001601BC" w:rsidRDefault="006F4E05" w:rsidP="006F4E05">
            <w:pPr>
              <w:spacing w:before="57" w:after="38" w:line="197" w:lineRule="exact"/>
              <w:ind w:left="16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 (Extended)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B1411F" w14:textId="77777777" w:rsidR="006F4E05" w:rsidRPr="001601BC" w:rsidRDefault="006F4E05" w:rsidP="006F4E05">
            <w:pPr>
              <w:spacing w:before="57" w:after="38" w:line="197" w:lineRule="exact"/>
              <w:ind w:left="147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1BF06B" w14:textId="77777777" w:rsidR="006F4E05" w:rsidRPr="001601BC" w:rsidRDefault="006F4E05" w:rsidP="006F4E05">
            <w:pPr>
              <w:spacing w:before="57" w:after="38" w:line="197" w:lineRule="exact"/>
              <w:ind w:left="138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6F4E05" w:rsidRPr="001601BC" w14:paraId="243A933E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CB0A909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5171E4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080147G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8B3DCC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Science (Extended)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CEB29F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UTS College Limited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A74CCF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Technology Sydney</w:t>
            </w:r>
          </w:p>
        </w:tc>
      </w:tr>
      <w:tr w:rsidR="006F4E05" w:rsidRPr="001601BC" w14:paraId="68E19E2F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62F7688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E3246A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107425H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F8A44A" w14:textId="77777777" w:rsidR="006F4E05" w:rsidRPr="001601BC" w:rsidRDefault="006F4E05" w:rsidP="006F4E05">
            <w:pPr>
              <w:spacing w:before="52" w:after="38" w:line="202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Commerce – 12 Months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C3840C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UWA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ADA00B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Western Australia</w:t>
            </w:r>
          </w:p>
        </w:tc>
      </w:tr>
      <w:tr w:rsidR="006F4E05" w:rsidRPr="001601BC" w14:paraId="3A1F00BF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327E6943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98F04E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111079J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47A652" w14:textId="77777777" w:rsidR="006F4E05" w:rsidRPr="001601BC" w:rsidRDefault="006F4E05" w:rsidP="006F4E05">
            <w:pPr>
              <w:spacing w:before="57" w:after="38" w:line="203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Computer and Data Science – 12 Months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C4644A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UWA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48562E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Western Australia</w:t>
            </w:r>
          </w:p>
        </w:tc>
      </w:tr>
      <w:tr w:rsidR="006F4E05" w:rsidRPr="001601BC" w14:paraId="03D74AAB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526C77A7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371A76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112405C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FEDDB6" w14:textId="77777777" w:rsidR="006F4E05" w:rsidRPr="001601BC" w:rsidRDefault="006F4E05" w:rsidP="006F4E05">
            <w:pPr>
              <w:spacing w:before="57" w:after="38" w:line="203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Engineering – 14 Months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8C557A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UWA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B7F24D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Western Australia</w:t>
            </w:r>
          </w:p>
        </w:tc>
      </w:tr>
      <w:tr w:rsidR="006F4E05" w:rsidRPr="001601BC" w14:paraId="7A0D2B16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75583BAA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F5D5C7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112406B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171838" w14:textId="77777777" w:rsidR="006F4E05" w:rsidRPr="001601BC" w:rsidRDefault="006F4E05" w:rsidP="006F4E05">
            <w:pPr>
              <w:spacing w:before="52" w:after="38" w:line="203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Engineering – 10 Months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090FE1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UWA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B32E89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Western Australia</w:t>
            </w:r>
          </w:p>
        </w:tc>
      </w:tr>
      <w:tr w:rsidR="006F4E05" w:rsidRPr="001601BC" w14:paraId="3936C129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63AEBB8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71CE14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057234M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FBC61C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Information Technology (3 Session)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EBE8EE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UOW College Australia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53B440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Wollongong</w:t>
            </w:r>
          </w:p>
        </w:tc>
      </w:tr>
      <w:tr w:rsidR="006F4E05" w:rsidRPr="001601BC" w14:paraId="47561AAF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049D1E6F" w14:textId="77777777" w:rsidR="006F4E05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A54851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>
              <w:rPr>
                <w:rFonts w:eastAsia="Calibri" w:cs="Times New Roman"/>
                <w:color w:val="000000"/>
                <w:szCs w:val="22"/>
              </w:rPr>
              <w:t>0</w:t>
            </w:r>
            <w:r w:rsidRPr="001601BC">
              <w:rPr>
                <w:rFonts w:eastAsia="Calibri" w:cs="Times New Roman"/>
                <w:color w:val="000000"/>
                <w:szCs w:val="22"/>
              </w:rPr>
              <w:t>101925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D4038C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Engineering (3 Session)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98ED92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UOW College Australia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DEE076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Wollongong</w:t>
            </w:r>
          </w:p>
        </w:tc>
      </w:tr>
      <w:tr w:rsidR="006F4E05" w:rsidRPr="001601BC" w14:paraId="522FFEC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D4A8351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9C88CD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057232B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38FA2A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of Business (3 Session)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E1E0FF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UOW College Australia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8151E8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University of Wollongong</w:t>
            </w:r>
          </w:p>
        </w:tc>
      </w:tr>
      <w:tr w:rsidR="006F4E05" w:rsidRPr="001601BC" w14:paraId="624E3487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164D2B46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81EB42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108966D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2AF9BF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Arts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BC0C20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 International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29E54C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</w:tr>
      <w:tr w:rsidR="006F4E05" w:rsidRPr="001601BC" w14:paraId="57F19C8A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D42076B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237D13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096800G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81F648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Business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D1DA5B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 International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B2C9BA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</w:tr>
      <w:tr w:rsidR="006F4E05" w:rsidRPr="001601BC" w14:paraId="7859FAE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6B0F4E45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3A9BBC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097252M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756013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Business - 2 Term Accelerated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F39E81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 International College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14A063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</w:tr>
      <w:tr w:rsidR="006F4E05" w:rsidRPr="001601BC" w14:paraId="0E7EA95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2EFAB94C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63A36290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096999J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0912DF" w14:textId="77777777" w:rsidR="006F4E05" w:rsidRPr="001601BC" w:rsidRDefault="006F4E05" w:rsidP="006F4E05">
            <w:pPr>
              <w:spacing w:before="57" w:after="38" w:line="264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 xml:space="preserve">Diploma in Design Extended Graphic Design </w:t>
            </w:r>
            <w:r w:rsidRPr="001601BC">
              <w:rPr>
                <w:rFonts w:eastAsia="Calibri" w:cs="Times New Roman"/>
                <w:color w:val="000000"/>
                <w:szCs w:val="22"/>
              </w:rPr>
              <w:br/>
              <w:t>(Pathway to Teaching Secondary)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0D259F5A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775EE4DB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</w:tr>
      <w:tr w:rsidR="006F4E05" w:rsidRPr="001601BC" w14:paraId="5B78F29C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2C33F561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59649A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096975F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754408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Arts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BFC9D1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AE016A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</w:tr>
      <w:tr w:rsidR="006F4E05" w:rsidRPr="001601BC" w14:paraId="09063A62" w14:textId="77777777" w:rsidTr="00D41C42">
        <w:trPr>
          <w:trHeight w:val="397"/>
        </w:trPr>
        <w:tc>
          <w:tcPr>
            <w:tcW w:w="7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left w:w="170" w:type="dxa"/>
            </w:tcMar>
            <w:vAlign w:val="center"/>
          </w:tcPr>
          <w:p w14:paraId="4A001FDD" w14:textId="77777777" w:rsidR="006F4E05" w:rsidRPr="001601BC" w:rsidRDefault="006F4E05" w:rsidP="00D41C42">
            <w:pPr>
              <w:pStyle w:val="ListParagraph"/>
              <w:numPr>
                <w:ilvl w:val="0"/>
                <w:numId w:val="15"/>
              </w:numPr>
              <w:spacing w:before="57" w:after="33" w:line="197" w:lineRule="exact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D34F49" w14:textId="77777777" w:rsidR="006F4E05" w:rsidRPr="001601BC" w:rsidRDefault="006F4E05" w:rsidP="006F4E05">
            <w:pPr>
              <w:spacing w:before="57" w:after="38" w:line="197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096993D</w:t>
            </w:r>
          </w:p>
        </w:tc>
        <w:tc>
          <w:tcPr>
            <w:tcW w:w="26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954983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Diploma in Arts Extended Pathway to Teaching Secondary</w:t>
            </w:r>
          </w:p>
        </w:tc>
        <w:tc>
          <w:tcPr>
            <w:tcW w:w="214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31DD97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0EC0C6" w14:textId="77777777" w:rsidR="006F4E05" w:rsidRPr="001601BC" w:rsidRDefault="006F4E05" w:rsidP="006F4E05">
            <w:pPr>
              <w:spacing w:before="57" w:after="38" w:line="198" w:lineRule="exact"/>
              <w:ind w:left="106"/>
              <w:textAlignment w:val="baseline"/>
              <w:rPr>
                <w:rFonts w:eastAsia="Calibri" w:cs="Times New Roman"/>
                <w:color w:val="000000"/>
                <w:szCs w:val="22"/>
              </w:rPr>
            </w:pPr>
            <w:r w:rsidRPr="001601BC">
              <w:rPr>
                <w:rFonts w:eastAsia="Calibri" w:cs="Times New Roman"/>
                <w:color w:val="000000"/>
                <w:szCs w:val="22"/>
              </w:rPr>
              <w:t>Western Sydney University</w:t>
            </w:r>
          </w:p>
        </w:tc>
      </w:tr>
    </w:tbl>
    <w:p w14:paraId="4EFA7BE5" w14:textId="77777777" w:rsidR="006F4E05" w:rsidRPr="006F4E05" w:rsidRDefault="006F4E05" w:rsidP="00440D2E">
      <w:pPr>
        <w:pStyle w:val="Tabletext"/>
      </w:pPr>
    </w:p>
    <w:sectPr w:rsidR="006F4E05" w:rsidRPr="006F4E05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37603" w14:textId="77777777" w:rsidR="007A5CB3" w:rsidRDefault="007A5CB3" w:rsidP="0048364F">
      <w:pPr>
        <w:spacing w:line="240" w:lineRule="auto"/>
      </w:pPr>
      <w:r>
        <w:separator/>
      </w:r>
    </w:p>
  </w:endnote>
  <w:endnote w:type="continuationSeparator" w:id="0">
    <w:p w14:paraId="39296C3B" w14:textId="77777777" w:rsidR="007A5CB3" w:rsidRDefault="007A5C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A5CB3" w14:paraId="76F42DE9" w14:textId="77777777" w:rsidTr="006F4E05">
      <w:tc>
        <w:tcPr>
          <w:tcW w:w="5000" w:type="pct"/>
        </w:tcPr>
        <w:p w14:paraId="43ADA087" w14:textId="77777777" w:rsidR="007A5CB3" w:rsidRDefault="007A5CB3" w:rsidP="006F4E05">
          <w:pPr>
            <w:rPr>
              <w:sz w:val="18"/>
            </w:rPr>
          </w:pPr>
        </w:p>
      </w:tc>
    </w:tr>
  </w:tbl>
  <w:p w14:paraId="10923FCE" w14:textId="77777777" w:rsidR="007A5CB3" w:rsidRPr="005F1388" w:rsidRDefault="007A5CB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A5CB3" w14:paraId="421295C8" w14:textId="77777777" w:rsidTr="006F4E05">
      <w:tc>
        <w:tcPr>
          <w:tcW w:w="5000" w:type="pct"/>
        </w:tcPr>
        <w:p w14:paraId="6DD29106" w14:textId="77777777" w:rsidR="007A5CB3" w:rsidRDefault="007A5CB3" w:rsidP="006F4E05">
          <w:pPr>
            <w:rPr>
              <w:sz w:val="18"/>
            </w:rPr>
          </w:pPr>
        </w:p>
      </w:tc>
    </w:tr>
  </w:tbl>
  <w:p w14:paraId="5E08E435" w14:textId="77777777" w:rsidR="007A5CB3" w:rsidRPr="006D3667" w:rsidRDefault="007A5CB3" w:rsidP="006F4E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F931B" w14:textId="77777777" w:rsidR="007A5CB3" w:rsidRDefault="007A5CB3" w:rsidP="006F4E05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A5CB3" w14:paraId="40FBE024" w14:textId="77777777" w:rsidTr="006F4E05">
      <w:tc>
        <w:tcPr>
          <w:tcW w:w="5000" w:type="pct"/>
        </w:tcPr>
        <w:p w14:paraId="0C4B54AB" w14:textId="77777777" w:rsidR="007A5CB3" w:rsidRDefault="007A5CB3" w:rsidP="006F4E05">
          <w:pPr>
            <w:rPr>
              <w:sz w:val="18"/>
            </w:rPr>
          </w:pPr>
        </w:p>
      </w:tc>
    </w:tr>
  </w:tbl>
  <w:p w14:paraId="19D28B83" w14:textId="77777777" w:rsidR="007A5CB3" w:rsidRPr="00486382" w:rsidRDefault="007A5CB3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1531" w14:textId="77777777" w:rsidR="007A5CB3" w:rsidRPr="00E33C1C" w:rsidRDefault="007A5CB3" w:rsidP="006F4E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A5CB3" w14:paraId="10747DB6" w14:textId="77777777" w:rsidTr="006F4E0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E5C89A" w14:textId="77777777" w:rsidR="007A5CB3" w:rsidRDefault="007A5CB3" w:rsidP="006F4E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04D8094" w14:textId="77777777" w:rsidR="007A5CB3" w:rsidRDefault="007A5CB3" w:rsidP="006F4E0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4A964A" w14:textId="77777777" w:rsidR="007A5CB3" w:rsidRDefault="007A5CB3" w:rsidP="006F4E05">
          <w:pPr>
            <w:spacing w:line="0" w:lineRule="atLeast"/>
            <w:jc w:val="right"/>
            <w:rPr>
              <w:sz w:val="18"/>
            </w:rPr>
          </w:pPr>
        </w:p>
      </w:tc>
    </w:tr>
    <w:tr w:rsidR="007A5CB3" w14:paraId="1707CB43" w14:textId="77777777" w:rsidTr="006F4E0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0076703" w14:textId="77777777" w:rsidR="007A5CB3" w:rsidRDefault="007A5CB3" w:rsidP="006F4E05">
          <w:pPr>
            <w:jc w:val="right"/>
            <w:rPr>
              <w:sz w:val="18"/>
            </w:rPr>
          </w:pPr>
        </w:p>
      </w:tc>
    </w:tr>
  </w:tbl>
  <w:p w14:paraId="210D95C5" w14:textId="77777777" w:rsidR="007A5CB3" w:rsidRPr="00ED79B6" w:rsidRDefault="007A5CB3" w:rsidP="006F4E0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8978F" w14:textId="77777777" w:rsidR="007A5CB3" w:rsidRPr="00E33C1C" w:rsidRDefault="007A5CB3" w:rsidP="006F4E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A5CB3" w14:paraId="5A20FC17" w14:textId="77777777" w:rsidTr="006F4E0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B7B4733" w14:textId="77777777" w:rsidR="007A5CB3" w:rsidRDefault="007A5CB3" w:rsidP="006F4E0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3677234" w14:textId="0F223BC3" w:rsidR="007A5CB3" w:rsidRPr="00B20990" w:rsidRDefault="00CD1F81" w:rsidP="006F4E0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noProof/>
              <w:sz w:val="18"/>
            </w:rPr>
            <w:t>Migration (English Language Tests and Evidence Exemptions for Subclass 500 (Student) Visa) Amendment (Pathway Programs) Specification 2024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2950656" w14:textId="018E7258" w:rsidR="007A5CB3" w:rsidRDefault="007A5CB3" w:rsidP="006F4E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F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5CB3" w14:paraId="7D5C4648" w14:textId="77777777" w:rsidTr="006F4E0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E73D918" w14:textId="77777777" w:rsidR="007A5CB3" w:rsidRDefault="007A5CB3" w:rsidP="006F4E05">
          <w:pPr>
            <w:rPr>
              <w:sz w:val="18"/>
            </w:rPr>
          </w:pPr>
        </w:p>
      </w:tc>
    </w:tr>
  </w:tbl>
  <w:p w14:paraId="58012CD2" w14:textId="77777777" w:rsidR="007A5CB3" w:rsidRPr="00ED79B6" w:rsidRDefault="007A5CB3" w:rsidP="006F4E0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254D" w14:textId="77777777" w:rsidR="007A5CB3" w:rsidRPr="00E33C1C" w:rsidRDefault="007A5CB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A5CB3" w14:paraId="262ADEC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BFAF7F" w14:textId="19D09606" w:rsidR="007A5CB3" w:rsidRDefault="007A5CB3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F81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BC81A3" w14:textId="2175B806" w:rsidR="007A5CB3" w:rsidRDefault="007A5CB3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D1F81">
            <w:rPr>
              <w:i/>
              <w:noProof/>
              <w:sz w:val="18"/>
            </w:rPr>
            <w:t>Migration (English Language Tests and Evidence Exemptions for Subclass 500 (Student) Visa) Amendment (Pathway Programs) Specification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C636A3" w14:textId="77777777" w:rsidR="007A5CB3" w:rsidRDefault="007A5CB3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A5CB3" w14:paraId="74F4FC0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B0A69F" w14:textId="77777777" w:rsidR="007A5CB3" w:rsidRDefault="007A5CB3" w:rsidP="00EE57E8">
          <w:pPr>
            <w:jc w:val="right"/>
            <w:rPr>
              <w:sz w:val="18"/>
            </w:rPr>
          </w:pPr>
        </w:p>
      </w:tc>
    </w:tr>
  </w:tbl>
  <w:p w14:paraId="757653D7" w14:textId="77777777" w:rsidR="007A5CB3" w:rsidRPr="00ED79B6" w:rsidRDefault="007A5CB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E56E7" w14:textId="77777777" w:rsidR="007A5CB3" w:rsidRPr="00E33C1C" w:rsidRDefault="007A5CB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5CB3" w14:paraId="4BAC3BF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989983" w14:textId="77777777" w:rsidR="007A5CB3" w:rsidRDefault="007A5CB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45F5E7" w14:textId="7650759E" w:rsidR="007A5CB3" w:rsidRDefault="00CD1F81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Migration (English Language Tests and Evidence Exemptions for Subclass 500 (Student) Visa) Amendment (Pathway Programs) Specification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F78B69" w14:textId="6D7BE463" w:rsidR="007A5CB3" w:rsidRDefault="007A5CB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1F81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5CB3" w14:paraId="5E7D09B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84960C" w14:textId="77777777" w:rsidR="007A5CB3" w:rsidRDefault="007A5CB3" w:rsidP="00EE57E8">
          <w:pPr>
            <w:rPr>
              <w:sz w:val="18"/>
            </w:rPr>
          </w:pPr>
        </w:p>
      </w:tc>
    </w:tr>
  </w:tbl>
  <w:p w14:paraId="7DEBD7D9" w14:textId="77777777" w:rsidR="007A5CB3" w:rsidRPr="00ED79B6" w:rsidRDefault="007A5CB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3106" w14:textId="77777777" w:rsidR="007A5CB3" w:rsidRPr="00E33C1C" w:rsidRDefault="007A5CB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5CB3" w14:paraId="7C4270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266814" w14:textId="77777777" w:rsidR="007A5CB3" w:rsidRDefault="007A5CB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73AA3E" w14:textId="77777777" w:rsidR="007A5CB3" w:rsidRDefault="007A5CB3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570AB4" w14:textId="77777777" w:rsidR="007A5CB3" w:rsidRDefault="007A5CB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5CB3" w14:paraId="3C1355E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EBB1DE" w14:textId="40780DE2" w:rsidR="007A5CB3" w:rsidRDefault="007A5CB3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B290C">
            <w:rPr>
              <w:i/>
              <w:noProof/>
              <w:sz w:val="18"/>
            </w:rPr>
            <w:t>19/4/2024 3:08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D39154" w14:textId="77777777" w:rsidR="007A5CB3" w:rsidRPr="00ED79B6" w:rsidRDefault="007A5CB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3636D" w14:textId="77777777" w:rsidR="007A5CB3" w:rsidRDefault="007A5CB3" w:rsidP="0048364F">
      <w:pPr>
        <w:spacing w:line="240" w:lineRule="auto"/>
      </w:pPr>
      <w:r>
        <w:separator/>
      </w:r>
    </w:p>
  </w:footnote>
  <w:footnote w:type="continuationSeparator" w:id="0">
    <w:p w14:paraId="46C9E0CA" w14:textId="77777777" w:rsidR="007A5CB3" w:rsidRDefault="007A5C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B1466" w14:textId="77777777" w:rsidR="007A5CB3" w:rsidRPr="005F1388" w:rsidRDefault="007A5CB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69EB3" w14:textId="77777777" w:rsidR="007A5CB3" w:rsidRPr="005F1388" w:rsidRDefault="007A5CB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1CE6" w14:textId="77777777" w:rsidR="007A5CB3" w:rsidRPr="005F1388" w:rsidRDefault="007A5CB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EB0B4" w14:textId="77777777" w:rsidR="007A5CB3" w:rsidRPr="00ED79B6" w:rsidRDefault="007A5CB3" w:rsidP="006F4E0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B4FC" w14:textId="77777777" w:rsidR="007A5CB3" w:rsidRPr="00ED79B6" w:rsidRDefault="007A5CB3" w:rsidP="006F4E0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0E5D1" w14:textId="77777777" w:rsidR="007A5CB3" w:rsidRPr="00ED79B6" w:rsidRDefault="007A5CB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B172F" w14:textId="77777777" w:rsidR="007A5CB3" w:rsidRPr="00A961C4" w:rsidRDefault="007A5CB3" w:rsidP="0048364F">
    <w:pPr>
      <w:rPr>
        <w:b/>
        <w:sz w:val="20"/>
      </w:rPr>
    </w:pPr>
  </w:p>
  <w:p w14:paraId="5F8549F4" w14:textId="77777777" w:rsidR="007A5CB3" w:rsidRPr="00A961C4" w:rsidRDefault="007A5CB3" w:rsidP="0048364F">
    <w:pPr>
      <w:rPr>
        <w:b/>
        <w:sz w:val="20"/>
      </w:rPr>
    </w:pPr>
  </w:p>
  <w:p w14:paraId="1772F45A" w14:textId="77777777" w:rsidR="007A5CB3" w:rsidRPr="00A961C4" w:rsidRDefault="007A5CB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64658" w14:textId="77777777" w:rsidR="007A5CB3" w:rsidRPr="00A961C4" w:rsidRDefault="007A5CB3" w:rsidP="0048364F">
    <w:pPr>
      <w:jc w:val="right"/>
      <w:rPr>
        <w:sz w:val="20"/>
      </w:rPr>
    </w:pPr>
  </w:p>
  <w:p w14:paraId="13455E2F" w14:textId="77777777" w:rsidR="007A5CB3" w:rsidRPr="00A961C4" w:rsidRDefault="007A5CB3" w:rsidP="0048364F">
    <w:pPr>
      <w:jc w:val="right"/>
      <w:rPr>
        <w:b/>
        <w:sz w:val="20"/>
      </w:rPr>
    </w:pPr>
  </w:p>
  <w:p w14:paraId="673AFE19" w14:textId="77777777" w:rsidR="007A5CB3" w:rsidRPr="00A961C4" w:rsidRDefault="007A5CB3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2353A"/>
    <w:multiLevelType w:val="hybridMultilevel"/>
    <w:tmpl w:val="C302D116"/>
    <w:lvl w:ilvl="0" w:tplc="DF3815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4C06080"/>
    <w:multiLevelType w:val="hybridMultilevel"/>
    <w:tmpl w:val="AAEA504A"/>
    <w:lvl w:ilvl="0" w:tplc="0C09000F">
      <w:start w:val="1"/>
      <w:numFmt w:val="decimal"/>
      <w:lvlText w:val="%1."/>
      <w:lvlJc w:val="left"/>
      <w:pPr>
        <w:ind w:left="295" w:hanging="360"/>
      </w:pPr>
    </w:lvl>
    <w:lvl w:ilvl="1" w:tplc="0C090019" w:tentative="1">
      <w:start w:val="1"/>
      <w:numFmt w:val="lowerLetter"/>
      <w:lvlText w:val="%2."/>
      <w:lvlJc w:val="left"/>
      <w:pPr>
        <w:ind w:left="1015" w:hanging="360"/>
      </w:pPr>
    </w:lvl>
    <w:lvl w:ilvl="2" w:tplc="0C09001B" w:tentative="1">
      <w:start w:val="1"/>
      <w:numFmt w:val="lowerRoman"/>
      <w:lvlText w:val="%3."/>
      <w:lvlJc w:val="right"/>
      <w:pPr>
        <w:ind w:left="1735" w:hanging="180"/>
      </w:pPr>
    </w:lvl>
    <w:lvl w:ilvl="3" w:tplc="0C09000F" w:tentative="1">
      <w:start w:val="1"/>
      <w:numFmt w:val="decimal"/>
      <w:lvlText w:val="%4."/>
      <w:lvlJc w:val="left"/>
      <w:pPr>
        <w:ind w:left="2455" w:hanging="360"/>
      </w:pPr>
    </w:lvl>
    <w:lvl w:ilvl="4" w:tplc="0C090019" w:tentative="1">
      <w:start w:val="1"/>
      <w:numFmt w:val="lowerLetter"/>
      <w:lvlText w:val="%5."/>
      <w:lvlJc w:val="left"/>
      <w:pPr>
        <w:ind w:left="3175" w:hanging="360"/>
      </w:pPr>
    </w:lvl>
    <w:lvl w:ilvl="5" w:tplc="0C09001B" w:tentative="1">
      <w:start w:val="1"/>
      <w:numFmt w:val="lowerRoman"/>
      <w:lvlText w:val="%6."/>
      <w:lvlJc w:val="right"/>
      <w:pPr>
        <w:ind w:left="3895" w:hanging="180"/>
      </w:pPr>
    </w:lvl>
    <w:lvl w:ilvl="6" w:tplc="0C09000F" w:tentative="1">
      <w:start w:val="1"/>
      <w:numFmt w:val="decimal"/>
      <w:lvlText w:val="%7."/>
      <w:lvlJc w:val="left"/>
      <w:pPr>
        <w:ind w:left="4615" w:hanging="360"/>
      </w:pPr>
    </w:lvl>
    <w:lvl w:ilvl="7" w:tplc="0C090019" w:tentative="1">
      <w:start w:val="1"/>
      <w:numFmt w:val="lowerLetter"/>
      <w:lvlText w:val="%8."/>
      <w:lvlJc w:val="left"/>
      <w:pPr>
        <w:ind w:left="5335" w:hanging="360"/>
      </w:pPr>
    </w:lvl>
    <w:lvl w:ilvl="8" w:tplc="0C0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D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717F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19C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6C51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2E4C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1011"/>
    <w:rsid w:val="003D5700"/>
    <w:rsid w:val="003F6F52"/>
    <w:rsid w:val="004022CA"/>
    <w:rsid w:val="004116CD"/>
    <w:rsid w:val="00414ADE"/>
    <w:rsid w:val="004153B0"/>
    <w:rsid w:val="00424CA9"/>
    <w:rsid w:val="004257BB"/>
    <w:rsid w:val="00440D2E"/>
    <w:rsid w:val="0044291A"/>
    <w:rsid w:val="004465A0"/>
    <w:rsid w:val="004600B0"/>
    <w:rsid w:val="00460499"/>
    <w:rsid w:val="00460FBA"/>
    <w:rsid w:val="00474835"/>
    <w:rsid w:val="004819C7"/>
    <w:rsid w:val="0048364F"/>
    <w:rsid w:val="004877FC"/>
    <w:rsid w:val="00490F2E"/>
    <w:rsid w:val="0049403A"/>
    <w:rsid w:val="00496F97"/>
    <w:rsid w:val="004A53EA"/>
    <w:rsid w:val="004B35E7"/>
    <w:rsid w:val="004F1FAC"/>
    <w:rsid w:val="004F676E"/>
    <w:rsid w:val="004F71C0"/>
    <w:rsid w:val="00516B8D"/>
    <w:rsid w:val="00526221"/>
    <w:rsid w:val="0052756C"/>
    <w:rsid w:val="00530230"/>
    <w:rsid w:val="00530CC9"/>
    <w:rsid w:val="00531B46"/>
    <w:rsid w:val="005327AF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2ED1"/>
    <w:rsid w:val="00593AA6"/>
    <w:rsid w:val="00594161"/>
    <w:rsid w:val="00594749"/>
    <w:rsid w:val="00594956"/>
    <w:rsid w:val="005A6C65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290C"/>
    <w:rsid w:val="006B7006"/>
    <w:rsid w:val="006C7F8C"/>
    <w:rsid w:val="006D7AB9"/>
    <w:rsid w:val="006F4E05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4F31"/>
    <w:rsid w:val="007757EC"/>
    <w:rsid w:val="007A5CB3"/>
    <w:rsid w:val="007A6863"/>
    <w:rsid w:val="007C78B4"/>
    <w:rsid w:val="007E32B6"/>
    <w:rsid w:val="007E486B"/>
    <w:rsid w:val="007E7D4A"/>
    <w:rsid w:val="007F48ED"/>
    <w:rsid w:val="007F5E3F"/>
    <w:rsid w:val="00812F45"/>
    <w:rsid w:val="008264E0"/>
    <w:rsid w:val="00836FE9"/>
    <w:rsid w:val="0084172C"/>
    <w:rsid w:val="00843735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47CA"/>
    <w:rsid w:val="009B50E5"/>
    <w:rsid w:val="009C3431"/>
    <w:rsid w:val="009C5989"/>
    <w:rsid w:val="009C6A32"/>
    <w:rsid w:val="009D08DA"/>
    <w:rsid w:val="009E1CB2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1598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7C33"/>
    <w:rsid w:val="00B770D2"/>
    <w:rsid w:val="00B93516"/>
    <w:rsid w:val="00B96776"/>
    <w:rsid w:val="00B973E5"/>
    <w:rsid w:val="00BA47A3"/>
    <w:rsid w:val="00BA5026"/>
    <w:rsid w:val="00BA7B5B"/>
    <w:rsid w:val="00BB6E79"/>
    <w:rsid w:val="00BC7D72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1F81"/>
    <w:rsid w:val="00CE0A93"/>
    <w:rsid w:val="00CF0BB2"/>
    <w:rsid w:val="00D12B0D"/>
    <w:rsid w:val="00D13441"/>
    <w:rsid w:val="00D243A3"/>
    <w:rsid w:val="00D33440"/>
    <w:rsid w:val="00D41C42"/>
    <w:rsid w:val="00D45C32"/>
    <w:rsid w:val="00D52EFE"/>
    <w:rsid w:val="00D56A0D"/>
    <w:rsid w:val="00D56B81"/>
    <w:rsid w:val="00D63EF6"/>
    <w:rsid w:val="00D66518"/>
    <w:rsid w:val="00D70DFB"/>
    <w:rsid w:val="00D71EEA"/>
    <w:rsid w:val="00D735CD"/>
    <w:rsid w:val="00D766DF"/>
    <w:rsid w:val="00D90841"/>
    <w:rsid w:val="00DA12A2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280C"/>
    <w:rsid w:val="00E74DC7"/>
    <w:rsid w:val="00E87699"/>
    <w:rsid w:val="00E92E27"/>
    <w:rsid w:val="00E9586B"/>
    <w:rsid w:val="00E97334"/>
    <w:rsid w:val="00EA19F4"/>
    <w:rsid w:val="00EA57C7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0B62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0D4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30F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7280C"/>
  </w:style>
  <w:style w:type="paragraph" w:customStyle="1" w:styleId="LDSchedule">
    <w:name w:val="LDSchedule"/>
    <w:rsid w:val="006F4E05"/>
    <w:rPr>
      <w:rFonts w:ascii="Arial" w:eastAsia="Times New Roman" w:hAnsi="Arial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FA40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6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4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4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4E0"/>
    <w:rPr>
      <w:b/>
      <w:bCs/>
    </w:rPr>
  </w:style>
  <w:style w:type="character" w:customStyle="1" w:styleId="ActHead5Char">
    <w:name w:val="ActHead 5 Char"/>
    <w:aliases w:val="s Char"/>
    <w:link w:val="ActHead5"/>
    <w:rsid w:val="00774F3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2024-04-19T05:14:00Z</dcterms:created>
  <dcterms:modified xsi:type="dcterms:W3CDTF">2024-04-19T05:16:00Z</dcterms:modified>
</cp:coreProperties>
</file>