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94989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7FD060B" wp14:editId="02D8BA3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71237" w14:textId="77777777" w:rsidR="005E317F" w:rsidRDefault="005E317F" w:rsidP="005E317F">
      <w:pPr>
        <w:rPr>
          <w:sz w:val="19"/>
        </w:rPr>
      </w:pPr>
    </w:p>
    <w:p w14:paraId="6CB2B526" w14:textId="16368F5B" w:rsidR="005E317F" w:rsidRPr="00E500D4" w:rsidRDefault="00B462B6" w:rsidP="005E317F">
      <w:pPr>
        <w:pStyle w:val="ShortT"/>
      </w:pPr>
      <w:bookmarkStart w:id="0" w:name="_Hlk148365430"/>
      <w:r w:rsidRPr="00B462B6">
        <w:t>Australian Passport</w:t>
      </w:r>
      <w:r w:rsidR="00985E33">
        <w:t>s</w:t>
      </w:r>
      <w:r w:rsidR="005E317F" w:rsidRPr="00B462B6">
        <w:t xml:space="preserve"> Amendment (</w:t>
      </w:r>
      <w:r w:rsidR="00985E33">
        <w:t>202</w:t>
      </w:r>
      <w:r w:rsidR="00F531E7">
        <w:t>4</w:t>
      </w:r>
      <w:r w:rsidR="00985E33">
        <w:t xml:space="preserve"> Measures No. 1</w:t>
      </w:r>
      <w:r w:rsidR="005E317F" w:rsidRPr="00B462B6">
        <w:t xml:space="preserve">) </w:t>
      </w:r>
      <w:r w:rsidR="00053ACB">
        <w:t>Determination 202</w:t>
      </w:r>
      <w:r w:rsidR="00F531E7">
        <w:t>4</w:t>
      </w:r>
    </w:p>
    <w:bookmarkEnd w:id="0"/>
    <w:p w14:paraId="1EDC6599" w14:textId="7777777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985E33" w:rsidRPr="00985E33">
        <w:rPr>
          <w:szCs w:val="22"/>
        </w:rPr>
        <w:t>Penny Wong</w:t>
      </w:r>
      <w:r w:rsidRPr="00985E33">
        <w:rPr>
          <w:szCs w:val="22"/>
        </w:rPr>
        <w:t xml:space="preserve">, </w:t>
      </w:r>
      <w:r w:rsidR="00985E33" w:rsidRPr="00985E33">
        <w:rPr>
          <w:szCs w:val="22"/>
        </w:rPr>
        <w:t>Minister for Foreign Affairs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985E33" w:rsidRPr="00985E33">
        <w:rPr>
          <w:szCs w:val="22"/>
        </w:rPr>
        <w:t>determination</w:t>
      </w:r>
      <w:r w:rsidRPr="00DA182D">
        <w:rPr>
          <w:szCs w:val="22"/>
        </w:rPr>
        <w:t>.</w:t>
      </w:r>
    </w:p>
    <w:p w14:paraId="08325C8D" w14:textId="4F0F1C2E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963A2E">
        <w:rPr>
          <w:szCs w:val="22"/>
        </w:rPr>
        <w:t xml:space="preserve"> 28 May 2024</w:t>
      </w:r>
    </w:p>
    <w:p w14:paraId="0F154905" w14:textId="1DE707F3" w:rsidR="005E317F" w:rsidRPr="00985E33" w:rsidRDefault="00985E33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985E33">
        <w:rPr>
          <w:szCs w:val="22"/>
        </w:rPr>
        <w:t>Penny Wong</w:t>
      </w:r>
    </w:p>
    <w:p w14:paraId="3E9EF658" w14:textId="77777777" w:rsidR="005E317F" w:rsidRPr="000D3FB9" w:rsidRDefault="00985E33" w:rsidP="005E317F">
      <w:pPr>
        <w:pStyle w:val="SignCoverPageEnd"/>
        <w:ind w:right="91"/>
        <w:rPr>
          <w:sz w:val="22"/>
        </w:rPr>
      </w:pPr>
      <w:r w:rsidRPr="00985E33">
        <w:rPr>
          <w:sz w:val="22"/>
        </w:rPr>
        <w:t>Minister for Foreign Affairs</w:t>
      </w:r>
    </w:p>
    <w:p w14:paraId="155387DF" w14:textId="777286EF" w:rsidR="00B20990" w:rsidRPr="00D12983" w:rsidRDefault="00B20990" w:rsidP="00D12983">
      <w:pPr>
        <w:pStyle w:val="notedraft"/>
        <w:rPr>
          <w:highlight w:val="yellow"/>
        </w:rPr>
      </w:pPr>
    </w:p>
    <w:p w14:paraId="40903135" w14:textId="77777777" w:rsidR="00B20990" w:rsidRDefault="00B20990" w:rsidP="00B20990">
      <w:pPr>
        <w:sectPr w:rsidR="00B20990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76BC84C2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491D5540" w14:textId="253E1CDC" w:rsidR="004D20A9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4D20A9">
        <w:rPr>
          <w:noProof/>
        </w:rPr>
        <w:t>1  Name</w:t>
      </w:r>
      <w:r w:rsidR="004D20A9">
        <w:rPr>
          <w:noProof/>
        </w:rPr>
        <w:tab/>
      </w:r>
      <w:r w:rsidR="004D20A9">
        <w:rPr>
          <w:noProof/>
        </w:rPr>
        <w:fldChar w:fldCharType="begin"/>
      </w:r>
      <w:r w:rsidR="004D20A9">
        <w:rPr>
          <w:noProof/>
        </w:rPr>
        <w:instrText xml:space="preserve"> PAGEREF _Toc163643908 \h </w:instrText>
      </w:r>
      <w:r w:rsidR="004D20A9">
        <w:rPr>
          <w:noProof/>
        </w:rPr>
      </w:r>
      <w:r w:rsidR="004D20A9">
        <w:rPr>
          <w:noProof/>
        </w:rPr>
        <w:fldChar w:fldCharType="separate"/>
      </w:r>
      <w:r w:rsidR="004D20A9">
        <w:rPr>
          <w:noProof/>
        </w:rPr>
        <w:t>1</w:t>
      </w:r>
      <w:r w:rsidR="004D20A9">
        <w:rPr>
          <w:noProof/>
        </w:rPr>
        <w:fldChar w:fldCharType="end"/>
      </w:r>
    </w:p>
    <w:p w14:paraId="055C6294" w14:textId="18781247" w:rsidR="004D20A9" w:rsidRDefault="004D20A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_Toc163643909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43E7193" w14:textId="77C9997E" w:rsidR="004D20A9" w:rsidRDefault="004D20A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_Toc163643910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A97FBE1" w14:textId="7CF80A4E" w:rsidR="004D20A9" w:rsidRDefault="004D20A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_Toc163643911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3A6BAA9" w14:textId="5A1DBDBE" w:rsidR="004D20A9" w:rsidRDefault="004D20A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_Toc163643912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E53A9A7" w14:textId="78FA14A4" w:rsidR="004D20A9" w:rsidRDefault="004D20A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Passports Determination 2015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_Toc163643913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8DCC119" w14:textId="037F639E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17E8A30B" w14:textId="77777777" w:rsidR="00B20990" w:rsidRDefault="00B20990" w:rsidP="00B20990"/>
    <w:p w14:paraId="52C390FF" w14:textId="77777777" w:rsidR="00B20990" w:rsidRDefault="00B20990" w:rsidP="00B20990">
      <w:pPr>
        <w:sectPr w:rsidR="00B20990" w:rsidSect="00304BE2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39E62BA" w14:textId="77777777" w:rsidR="005E317F" w:rsidRPr="009C2562" w:rsidRDefault="005E317F" w:rsidP="005E317F">
      <w:pPr>
        <w:pStyle w:val="ActHead5"/>
      </w:pPr>
      <w:bookmarkStart w:id="2" w:name="_Toc163643908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</w:p>
    <w:p w14:paraId="5E3E361C" w14:textId="441DF3DD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A97832" w:rsidRPr="00A97832">
        <w:rPr>
          <w:i/>
        </w:rPr>
        <w:t>Australian Passports Amendment (202</w:t>
      </w:r>
      <w:r w:rsidR="00F531E7">
        <w:rPr>
          <w:i/>
        </w:rPr>
        <w:t>4</w:t>
      </w:r>
      <w:r w:rsidR="00A97832" w:rsidRPr="00A97832">
        <w:rPr>
          <w:i/>
        </w:rPr>
        <w:t xml:space="preserve"> Measures No. 1) Determination 202</w:t>
      </w:r>
      <w:r w:rsidR="00F531E7">
        <w:rPr>
          <w:i/>
        </w:rPr>
        <w:t>4</w:t>
      </w:r>
      <w:r w:rsidRPr="009C2562">
        <w:t>.</w:t>
      </w:r>
    </w:p>
    <w:p w14:paraId="13AEC763" w14:textId="77777777" w:rsidR="005E317F" w:rsidRDefault="005E317F" w:rsidP="005E317F">
      <w:pPr>
        <w:pStyle w:val="ActHead5"/>
      </w:pPr>
      <w:bookmarkStart w:id="4" w:name="_Toc163643909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</w:p>
    <w:p w14:paraId="3323D411" w14:textId="77777777" w:rsidR="008202CD" w:rsidRPr="008202CD" w:rsidRDefault="008202CD" w:rsidP="008202CD">
      <w:pPr>
        <w:pStyle w:val="subsection"/>
      </w:pPr>
      <w:r w:rsidRPr="008202CD">
        <w:tab/>
        <w:t>(1)</w:t>
      </w:r>
      <w:r w:rsidRPr="008202CD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08B6560" w14:textId="77777777" w:rsidR="008202CD" w:rsidRPr="008202CD" w:rsidRDefault="008202CD" w:rsidP="008202CD">
      <w:pPr>
        <w:spacing w:before="60" w:line="240" w:lineRule="atLeast"/>
        <w:rPr>
          <w:rFonts w:eastAsia="Times New Roman" w:cs="Times New Roman"/>
          <w:sz w:val="20"/>
          <w:lang w:eastAsia="en-AU"/>
        </w:rPr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8202CD" w:rsidRPr="008202CD" w14:paraId="287E18CC" w14:textId="77777777" w:rsidTr="008202C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EBCB524" w14:textId="77777777" w:rsidR="008202CD" w:rsidRPr="008202CD" w:rsidRDefault="008202CD" w:rsidP="008202CD">
            <w:pPr>
              <w:pStyle w:val="TableHeading"/>
            </w:pPr>
            <w:r w:rsidRPr="008202CD">
              <w:t>Commencement information</w:t>
            </w:r>
          </w:p>
        </w:tc>
      </w:tr>
      <w:tr w:rsidR="008202CD" w:rsidRPr="008202CD" w14:paraId="73D5A87C" w14:textId="77777777" w:rsidTr="008202CD">
        <w:trPr>
          <w:tblHeader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88A0CB9" w14:textId="77777777" w:rsidR="008202CD" w:rsidRPr="008202CD" w:rsidRDefault="008202CD" w:rsidP="008202CD">
            <w:pPr>
              <w:pStyle w:val="TableHeading"/>
            </w:pPr>
            <w:r w:rsidRPr="008202CD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316DB0B" w14:textId="77777777" w:rsidR="008202CD" w:rsidRPr="008202CD" w:rsidRDefault="008202CD" w:rsidP="008202CD">
            <w:pPr>
              <w:pStyle w:val="TableHeading"/>
            </w:pPr>
            <w:r w:rsidRPr="008202CD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EDDF391" w14:textId="77777777" w:rsidR="008202CD" w:rsidRPr="008202CD" w:rsidRDefault="008202CD" w:rsidP="008202CD">
            <w:pPr>
              <w:pStyle w:val="TableHeading"/>
            </w:pPr>
            <w:r w:rsidRPr="008202CD">
              <w:t>Column 3</w:t>
            </w:r>
          </w:p>
        </w:tc>
      </w:tr>
      <w:tr w:rsidR="008202CD" w:rsidRPr="008202CD" w14:paraId="1C282112" w14:textId="77777777" w:rsidTr="008202CD">
        <w:trPr>
          <w:tblHeader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6ADA0B2" w14:textId="77777777" w:rsidR="008202CD" w:rsidRPr="008202CD" w:rsidRDefault="008202CD" w:rsidP="008202CD">
            <w:pPr>
              <w:pStyle w:val="TableHeading"/>
            </w:pPr>
            <w:r w:rsidRPr="008202CD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DFAAC0D" w14:textId="77777777" w:rsidR="008202CD" w:rsidRPr="008202CD" w:rsidRDefault="008202CD" w:rsidP="008202CD">
            <w:pPr>
              <w:pStyle w:val="TableHeading"/>
            </w:pPr>
            <w:r w:rsidRPr="008202CD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4A72AF8" w14:textId="77777777" w:rsidR="008202CD" w:rsidRPr="008202CD" w:rsidRDefault="008202CD" w:rsidP="008202CD">
            <w:pPr>
              <w:pStyle w:val="TableHeading"/>
            </w:pPr>
            <w:r w:rsidRPr="008202CD">
              <w:t>Date/Details</w:t>
            </w:r>
          </w:p>
        </w:tc>
      </w:tr>
      <w:tr w:rsidR="008202CD" w:rsidRPr="008202CD" w14:paraId="133254D9" w14:textId="77777777" w:rsidTr="008202CD"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A897320" w14:textId="77777777" w:rsidR="008202CD" w:rsidRPr="008202CD" w:rsidRDefault="008202CD" w:rsidP="008202CD">
            <w:pPr>
              <w:pStyle w:val="Tabletext"/>
            </w:pPr>
            <w:r w:rsidRPr="008202CD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8755408" w14:textId="543DB927" w:rsidR="00DA0266" w:rsidRDefault="00DA0266" w:rsidP="00C45DB9">
            <w:pPr>
              <w:pStyle w:val="Tabletext"/>
            </w:pPr>
            <w:r>
              <w:t>The later of:</w:t>
            </w:r>
          </w:p>
          <w:p w14:paraId="6141A74D" w14:textId="77777777" w:rsidR="00DA0266" w:rsidRDefault="00DA0266" w:rsidP="00307BED">
            <w:pPr>
              <w:pStyle w:val="Tablea"/>
            </w:pPr>
            <w:r>
              <w:t>(a) the start of the day after this instrument is registered; and</w:t>
            </w:r>
          </w:p>
          <w:p w14:paraId="14E9A14D" w14:textId="1C9117EC" w:rsidR="005A486E" w:rsidRPr="00DA0266" w:rsidRDefault="00DA0266" w:rsidP="0084603E">
            <w:pPr>
              <w:pStyle w:val="Tablea"/>
            </w:pPr>
            <w:r>
              <w:t xml:space="preserve">(b) </w:t>
            </w:r>
            <w:r w:rsidR="005A486E">
              <w:t xml:space="preserve">immediately after </w:t>
            </w:r>
            <w:r>
              <w:t xml:space="preserve">the commencement of the </w:t>
            </w:r>
            <w:r w:rsidRPr="00DA0266">
              <w:rPr>
                <w:i/>
              </w:rPr>
              <w:t>Identity Verification Services (Consequential Amendments) Act 2023</w:t>
            </w:r>
            <w:r>
              <w:t>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C44CD71" w14:textId="77777777" w:rsidR="008202CD" w:rsidRDefault="005E08AA" w:rsidP="008202CD">
            <w:pPr>
              <w:pStyle w:val="Tabletext"/>
            </w:pPr>
            <w:r>
              <w:t>14 June 2024</w:t>
            </w:r>
          </w:p>
          <w:p w14:paraId="61DDC097" w14:textId="38C7086B" w:rsidR="005E08AA" w:rsidRPr="008202CD" w:rsidRDefault="005E08AA" w:rsidP="008202CD">
            <w:pPr>
              <w:pStyle w:val="Tabletext"/>
            </w:pPr>
            <w:r>
              <w:t>(paragraph (b) applies)</w:t>
            </w:r>
            <w:bookmarkStart w:id="5" w:name="_GoBack"/>
            <w:bookmarkEnd w:id="5"/>
          </w:p>
        </w:tc>
      </w:tr>
    </w:tbl>
    <w:p w14:paraId="0CEDC334" w14:textId="77777777" w:rsidR="008202CD" w:rsidRPr="008202CD" w:rsidRDefault="008202CD" w:rsidP="00B0611E">
      <w:pPr>
        <w:pStyle w:val="notetext"/>
      </w:pPr>
      <w:r w:rsidRPr="008202CD">
        <w:rPr>
          <w:snapToGrid w:val="0"/>
        </w:rPr>
        <w:t>Note:</w:t>
      </w:r>
      <w:r w:rsidRPr="008202CD">
        <w:rPr>
          <w:snapToGrid w:val="0"/>
        </w:rPr>
        <w:tab/>
        <w:t xml:space="preserve">This table relates only to the provisions of this </w:t>
      </w:r>
      <w:r w:rsidRPr="008202CD">
        <w:t xml:space="preserve">instrument </w:t>
      </w:r>
      <w:r w:rsidRPr="008202CD">
        <w:rPr>
          <w:snapToGrid w:val="0"/>
        </w:rPr>
        <w:t xml:space="preserve">as originally made. It will not be amended to deal with any later amendments of this </w:t>
      </w:r>
      <w:r w:rsidRPr="008202CD">
        <w:t>instrument</w:t>
      </w:r>
      <w:r w:rsidRPr="008202CD">
        <w:rPr>
          <w:snapToGrid w:val="0"/>
        </w:rPr>
        <w:t>.</w:t>
      </w:r>
    </w:p>
    <w:p w14:paraId="1866687A" w14:textId="4E0B878B" w:rsidR="008202CD" w:rsidRPr="00E0060B" w:rsidRDefault="008202CD" w:rsidP="008202CD">
      <w:pPr>
        <w:pStyle w:val="subsection"/>
      </w:pPr>
      <w:r w:rsidRPr="008202CD">
        <w:tab/>
        <w:t>(2)</w:t>
      </w:r>
      <w:r w:rsidRPr="008202CD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A7973CC" w14:textId="77777777" w:rsidR="005E317F" w:rsidRPr="009C2562" w:rsidRDefault="005E317F" w:rsidP="005E317F">
      <w:pPr>
        <w:pStyle w:val="ActHead5"/>
      </w:pPr>
      <w:bookmarkStart w:id="6" w:name="_Toc163643910"/>
      <w:r w:rsidRPr="009C2562">
        <w:rPr>
          <w:rStyle w:val="CharSectno"/>
        </w:rPr>
        <w:t>3</w:t>
      </w:r>
      <w:r w:rsidRPr="009C2562">
        <w:t xml:space="preserve">  Authority</w:t>
      </w:r>
      <w:bookmarkEnd w:id="6"/>
    </w:p>
    <w:p w14:paraId="505C3A24" w14:textId="77777777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6D195A" w:rsidRPr="006D195A">
        <w:t xml:space="preserve">the </w:t>
      </w:r>
      <w:r w:rsidR="006D195A" w:rsidRPr="006D195A">
        <w:rPr>
          <w:i/>
        </w:rPr>
        <w:t>Australian Passports Act 2005</w:t>
      </w:r>
      <w:r w:rsidRPr="009C2562">
        <w:t>.</w:t>
      </w:r>
    </w:p>
    <w:p w14:paraId="7D2F5988" w14:textId="77777777" w:rsidR="005E317F" w:rsidRPr="006065DA" w:rsidRDefault="005E317F" w:rsidP="005E317F">
      <w:pPr>
        <w:pStyle w:val="ActHead5"/>
      </w:pPr>
      <w:bookmarkStart w:id="7" w:name="_Toc163643911"/>
      <w:r w:rsidRPr="006065DA">
        <w:t>4  Schedules</w:t>
      </w:r>
      <w:bookmarkEnd w:id="7"/>
    </w:p>
    <w:p w14:paraId="1C8AAA2C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EAF25E4" w14:textId="77777777" w:rsidR="005E317F" w:rsidRDefault="005E317F" w:rsidP="005E317F">
      <w:pPr>
        <w:pStyle w:val="ActHead6"/>
        <w:pageBreakBefore/>
      </w:pPr>
      <w:bookmarkStart w:id="8" w:name="_Toc163643912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8"/>
    </w:p>
    <w:p w14:paraId="704D4F60" w14:textId="77777777" w:rsidR="005E317F" w:rsidRDefault="00A97832" w:rsidP="005E317F">
      <w:pPr>
        <w:pStyle w:val="ActHead9"/>
      </w:pPr>
      <w:bookmarkStart w:id="9" w:name="_Toc163643913"/>
      <w:r w:rsidRPr="00A97832">
        <w:t>Australian Passports Determination 2015</w:t>
      </w:r>
      <w:bookmarkEnd w:id="9"/>
    </w:p>
    <w:p w14:paraId="763DE832" w14:textId="2FFB0990" w:rsidR="005E317F" w:rsidRPr="000955BD" w:rsidRDefault="005E317F" w:rsidP="005E317F">
      <w:pPr>
        <w:pStyle w:val="ItemHead"/>
      </w:pPr>
      <w:r>
        <w:t xml:space="preserve">1  </w:t>
      </w:r>
      <w:r w:rsidR="00A21CEF" w:rsidRPr="000955BD">
        <w:t>Subsection 2</w:t>
      </w:r>
      <w:r w:rsidR="000955BD" w:rsidRPr="000955BD">
        <w:t>3</w:t>
      </w:r>
      <w:r w:rsidR="00A21CEF" w:rsidRPr="000955BD">
        <w:t>(</w:t>
      </w:r>
      <w:r w:rsidR="000955BD" w:rsidRPr="000955BD">
        <w:t>2) (table item 2</w:t>
      </w:r>
      <w:r w:rsidR="000E046A">
        <w:t>, column 1</w:t>
      </w:r>
      <w:r w:rsidR="000955BD" w:rsidRPr="000955BD">
        <w:t>)</w:t>
      </w:r>
    </w:p>
    <w:p w14:paraId="4001B0A3" w14:textId="1B6C9055" w:rsidR="005E317F" w:rsidRDefault="005E317F" w:rsidP="005E317F">
      <w:pPr>
        <w:pStyle w:val="Item"/>
      </w:pPr>
      <w:r w:rsidRPr="000955BD">
        <w:t>Omit “</w:t>
      </w:r>
      <w:r w:rsidR="000955BD">
        <w:t>46(a)</w:t>
      </w:r>
      <w:r w:rsidRPr="000955BD">
        <w:t>”</w:t>
      </w:r>
      <w:r w:rsidR="000955BD">
        <w:t>, substitute “46(1)(a)”.</w:t>
      </w:r>
    </w:p>
    <w:p w14:paraId="5A7D8430" w14:textId="16C08D57" w:rsidR="000955BD" w:rsidRPr="000955BD" w:rsidRDefault="005E317F" w:rsidP="000955BD">
      <w:pPr>
        <w:pStyle w:val="ItemHead"/>
      </w:pPr>
      <w:r>
        <w:t xml:space="preserve">2  </w:t>
      </w:r>
      <w:r w:rsidR="000955BD" w:rsidRPr="000955BD">
        <w:t xml:space="preserve">Subsection 23(2) (table item </w:t>
      </w:r>
      <w:r w:rsidR="00D94D8B">
        <w:t>3</w:t>
      </w:r>
      <w:r w:rsidR="000E046A">
        <w:t>, column 1</w:t>
      </w:r>
      <w:r w:rsidR="000955BD" w:rsidRPr="000955BD">
        <w:t>)</w:t>
      </w:r>
    </w:p>
    <w:p w14:paraId="3AA9859C" w14:textId="18DEFB86" w:rsidR="000955BD" w:rsidRDefault="000955BD" w:rsidP="000955BD">
      <w:pPr>
        <w:pStyle w:val="Item"/>
      </w:pPr>
      <w:r w:rsidRPr="000955BD">
        <w:t>Omit “</w:t>
      </w:r>
      <w:r>
        <w:t>46(</w:t>
      </w:r>
      <w:r w:rsidR="00D94D8B">
        <w:t>b</w:t>
      </w:r>
      <w:r>
        <w:t>)</w:t>
      </w:r>
      <w:r w:rsidRPr="000955BD">
        <w:t>”</w:t>
      </w:r>
      <w:r>
        <w:t>, substitute “46(1)(</w:t>
      </w:r>
      <w:r w:rsidR="00D94D8B">
        <w:t>b</w:t>
      </w:r>
      <w:r>
        <w:t>)”.</w:t>
      </w:r>
    </w:p>
    <w:p w14:paraId="3610F77F" w14:textId="4D0C8C67" w:rsidR="000955BD" w:rsidRPr="000955BD" w:rsidRDefault="005E317F" w:rsidP="000955BD">
      <w:pPr>
        <w:pStyle w:val="ItemHead"/>
      </w:pPr>
      <w:r>
        <w:t xml:space="preserve">3  </w:t>
      </w:r>
      <w:r w:rsidR="000955BD" w:rsidRPr="000955BD">
        <w:t xml:space="preserve">Subsection 23(2) (table item </w:t>
      </w:r>
      <w:r w:rsidR="00D94D8B">
        <w:t>4</w:t>
      </w:r>
      <w:r w:rsidR="00CC45C1">
        <w:t>,</w:t>
      </w:r>
      <w:r w:rsidR="00CC45C1" w:rsidRPr="00CC45C1">
        <w:t xml:space="preserve"> </w:t>
      </w:r>
      <w:r w:rsidR="00CC45C1">
        <w:t>column 1</w:t>
      </w:r>
      <w:r w:rsidR="000955BD" w:rsidRPr="000955BD">
        <w:t>)</w:t>
      </w:r>
    </w:p>
    <w:p w14:paraId="23667BAA" w14:textId="3789D055" w:rsidR="000955BD" w:rsidRDefault="000955BD" w:rsidP="000955BD">
      <w:pPr>
        <w:pStyle w:val="Item"/>
      </w:pPr>
      <w:r w:rsidRPr="000955BD">
        <w:t>Omit “</w:t>
      </w:r>
      <w:r>
        <w:t>46(</w:t>
      </w:r>
      <w:r w:rsidR="00D94D8B">
        <w:t>c</w:t>
      </w:r>
      <w:r>
        <w:t>)</w:t>
      </w:r>
      <w:r w:rsidRPr="000955BD">
        <w:t>”</w:t>
      </w:r>
      <w:r>
        <w:t>, substitute “46(1)(</w:t>
      </w:r>
      <w:r w:rsidR="00D94D8B">
        <w:t>c</w:t>
      </w:r>
      <w:r>
        <w:t>)”.</w:t>
      </w:r>
    </w:p>
    <w:p w14:paraId="68DE3F99" w14:textId="7E0D2682" w:rsidR="00D94D8B" w:rsidRPr="000955BD" w:rsidRDefault="00D94D8B" w:rsidP="00D94D8B">
      <w:pPr>
        <w:pStyle w:val="ItemHead"/>
      </w:pPr>
      <w:r>
        <w:t xml:space="preserve">4  </w:t>
      </w:r>
      <w:r w:rsidRPr="000955BD">
        <w:t xml:space="preserve">Subsection 23(2) (table item </w:t>
      </w:r>
      <w:r>
        <w:t>5</w:t>
      </w:r>
      <w:r w:rsidR="00CC45C1">
        <w:t>, column 1</w:t>
      </w:r>
      <w:r w:rsidRPr="000955BD">
        <w:t>)</w:t>
      </w:r>
    </w:p>
    <w:p w14:paraId="313ACB04" w14:textId="36A93D24" w:rsidR="00D94D8B" w:rsidRDefault="00D94D8B" w:rsidP="00D94D8B">
      <w:pPr>
        <w:pStyle w:val="Item"/>
      </w:pPr>
      <w:r w:rsidRPr="000955BD">
        <w:t>Omit “</w:t>
      </w:r>
      <w:r>
        <w:t>46(d)</w:t>
      </w:r>
      <w:r w:rsidRPr="000955BD">
        <w:t>”</w:t>
      </w:r>
      <w:r>
        <w:t>, substitute “46(1)(d)”.</w:t>
      </w:r>
    </w:p>
    <w:p w14:paraId="3C44A06B" w14:textId="682D839F" w:rsidR="005A0AEC" w:rsidRDefault="005A0AEC" w:rsidP="00D94D8B">
      <w:pPr>
        <w:pStyle w:val="ItemHead"/>
      </w:pPr>
      <w:r>
        <w:t xml:space="preserve">5  </w:t>
      </w:r>
      <w:r w:rsidR="002B7AAE">
        <w:t>Subsection 23(</w:t>
      </w:r>
      <w:r w:rsidR="005076CA">
        <w:t>2</w:t>
      </w:r>
      <w:r w:rsidR="002B7AAE">
        <w:t>) (after table item 5)</w:t>
      </w:r>
    </w:p>
    <w:p w14:paraId="56383EBE" w14:textId="3EE89FB3" w:rsidR="002B7AAE" w:rsidRPr="002B7AAE" w:rsidRDefault="002B7AAE" w:rsidP="002B7AAE">
      <w:pPr>
        <w:pStyle w:val="Item"/>
      </w:pPr>
      <w:r>
        <w:t>Insert:</w:t>
      </w: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"/>
        <w:gridCol w:w="2410"/>
        <w:gridCol w:w="1559"/>
        <w:gridCol w:w="4065"/>
      </w:tblGrid>
      <w:tr w:rsidR="005A0AEC" w:rsidRPr="0060379A" w14:paraId="316A7C83" w14:textId="77777777" w:rsidTr="00946149"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14:paraId="64DF9146" w14:textId="656CB88D" w:rsidR="005A0AEC" w:rsidRPr="0060379A" w:rsidRDefault="005A0AEC" w:rsidP="00946149">
            <w:pPr>
              <w:pStyle w:val="Tabletext"/>
            </w:pPr>
            <w:r>
              <w:t>5A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A9F154A" w14:textId="77777777" w:rsidR="00895442" w:rsidRDefault="005A0AEC" w:rsidP="00946149">
            <w:pPr>
              <w:pStyle w:val="Tabletext"/>
            </w:pPr>
            <w:r w:rsidRPr="0060379A">
              <w:t xml:space="preserve">The purpose of </w:t>
            </w:r>
            <w:r w:rsidR="00895442">
              <w:t>participating in:</w:t>
            </w:r>
          </w:p>
          <w:p w14:paraId="62026526" w14:textId="77777777" w:rsidR="00895442" w:rsidRDefault="00895442" w:rsidP="00895442">
            <w:pPr>
              <w:pStyle w:val="Tablea"/>
            </w:pPr>
            <w:r>
              <w:t>(a) the Document Verification Service; or</w:t>
            </w:r>
          </w:p>
          <w:p w14:paraId="3AC8ADD7" w14:textId="77777777" w:rsidR="00431282" w:rsidRDefault="00895442" w:rsidP="00431282">
            <w:pPr>
              <w:pStyle w:val="Tablea"/>
            </w:pPr>
            <w:r>
              <w:t>(b) the Face Verification Service</w:t>
            </w:r>
            <w:r w:rsidR="00431282">
              <w:t>;</w:t>
            </w:r>
          </w:p>
          <w:p w14:paraId="5F24E248" w14:textId="76446A6F" w:rsidR="005A0AEC" w:rsidRPr="0060379A" w:rsidRDefault="00431282" w:rsidP="00930B8B">
            <w:pPr>
              <w:pStyle w:val="Tabletext"/>
            </w:pPr>
            <w:r>
              <w:t>to share or match information relating to the identity of a person</w:t>
            </w:r>
            <w:r w:rsidR="005A0AEC" w:rsidRPr="0060379A">
              <w:t xml:space="preserve"> (see </w:t>
            </w:r>
            <w:r>
              <w:t>sub</w:t>
            </w:r>
            <w:r w:rsidR="005A0AEC" w:rsidRPr="0060379A">
              <w:t>paragraph</w:t>
            </w:r>
            <w:r>
              <w:t>s</w:t>
            </w:r>
            <w:r w:rsidR="005A0AEC" w:rsidRPr="0060379A">
              <w:t> 46</w:t>
            </w:r>
            <w:r w:rsidR="00930B8B">
              <w:t>(1)</w:t>
            </w:r>
            <w:r w:rsidR="005A0AEC" w:rsidRPr="0060379A">
              <w:t>(d</w:t>
            </w:r>
            <w:r w:rsidR="005A0AEC">
              <w:t>a</w:t>
            </w:r>
            <w:r w:rsidR="005A0AEC" w:rsidRPr="0060379A">
              <w:t>)</w:t>
            </w:r>
            <w:r>
              <w:t>(i) and (ii)</w:t>
            </w:r>
            <w:r w:rsidR="005A0AEC" w:rsidRPr="0060379A">
              <w:t xml:space="preserve"> of the Act)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509CEC8" w14:textId="77777777" w:rsidR="005A0AEC" w:rsidRPr="0060379A" w:rsidRDefault="005A0AEC" w:rsidP="00946149">
            <w:pPr>
              <w:pStyle w:val="Tabletext"/>
            </w:pPr>
            <w:r w:rsidRPr="0060379A">
              <w:t>Any of the following information:</w:t>
            </w:r>
          </w:p>
          <w:p w14:paraId="044E9458" w14:textId="77777777" w:rsidR="005A0AEC" w:rsidRPr="0060379A" w:rsidRDefault="005A0AEC" w:rsidP="00946149">
            <w:pPr>
              <w:pStyle w:val="Tablea"/>
            </w:pPr>
            <w:r w:rsidRPr="0060379A">
              <w:t xml:space="preserve">(a) </w:t>
            </w:r>
            <w:bookmarkStart w:id="10" w:name="_Hlk148607429"/>
            <w:r w:rsidRPr="0060379A">
              <w:t>data page information;</w:t>
            </w:r>
          </w:p>
          <w:p w14:paraId="559DA499" w14:textId="77777777" w:rsidR="005A0AEC" w:rsidRPr="0060379A" w:rsidRDefault="005A0AEC" w:rsidP="00946149">
            <w:pPr>
              <w:pStyle w:val="Tablea"/>
            </w:pPr>
            <w:r w:rsidRPr="0060379A">
              <w:t>(b) status information;</w:t>
            </w:r>
          </w:p>
          <w:p w14:paraId="1BC05701" w14:textId="367BA7AF" w:rsidR="005A0AEC" w:rsidRDefault="005A0AEC" w:rsidP="00946149">
            <w:pPr>
              <w:pStyle w:val="Tablea"/>
            </w:pPr>
            <w:r w:rsidRPr="0060379A">
              <w:t>(c) request information</w:t>
            </w:r>
            <w:r w:rsidR="002B7AAE">
              <w:t>;</w:t>
            </w:r>
          </w:p>
          <w:p w14:paraId="3CD67789" w14:textId="6477CF51" w:rsidR="005A0AEC" w:rsidRPr="0060379A" w:rsidRDefault="00ED6F69" w:rsidP="002B7AAE">
            <w:pPr>
              <w:pStyle w:val="Tablea"/>
            </w:pPr>
            <w:r>
              <w:t>(d) authentic</w:t>
            </w:r>
            <w:r w:rsidR="002B7AAE">
              <w:t>ity information</w:t>
            </w:r>
            <w:bookmarkEnd w:id="10"/>
          </w:p>
        </w:tc>
        <w:tc>
          <w:tcPr>
            <w:tcW w:w="4065" w:type="dxa"/>
            <w:tcBorders>
              <w:bottom w:val="single" w:sz="4" w:space="0" w:color="auto"/>
            </w:tcBorders>
            <w:shd w:val="clear" w:color="auto" w:fill="auto"/>
          </w:tcPr>
          <w:p w14:paraId="57D18559" w14:textId="637A39EF" w:rsidR="00624303" w:rsidRDefault="00AF7BB9" w:rsidP="00755091">
            <w:pPr>
              <w:pStyle w:val="Tabletext"/>
            </w:pPr>
            <w:r w:rsidRPr="00755091">
              <w:t>A</w:t>
            </w:r>
            <w:r w:rsidR="009F2207" w:rsidRPr="00755091">
              <w:t>ny</w:t>
            </w:r>
            <w:r w:rsidRPr="00755091">
              <w:t xml:space="preserve"> </w:t>
            </w:r>
            <w:r w:rsidR="006E27E1">
              <w:t>of the following persons</w:t>
            </w:r>
            <w:r w:rsidR="00624303">
              <w:t>:</w:t>
            </w:r>
          </w:p>
          <w:p w14:paraId="35B29A7F" w14:textId="467A6036" w:rsidR="00313A4F" w:rsidRDefault="00313A4F" w:rsidP="0084603E">
            <w:pPr>
              <w:pStyle w:val="Tablea"/>
            </w:pPr>
            <w:r>
              <w:t>(a) if the information is requested in accordance with section</w:t>
            </w:r>
            <w:r w:rsidR="00752A26">
              <w:t> </w:t>
            </w:r>
            <w:r>
              <w:t xml:space="preserve">15 of the </w:t>
            </w:r>
            <w:r w:rsidRPr="0084603E">
              <w:rPr>
                <w:i/>
              </w:rPr>
              <w:t>Identity Verification Services Act 2023</w:t>
            </w:r>
            <w:r>
              <w:t>)—any person receiving the information on behalf of the requesting party identified in that section;</w:t>
            </w:r>
          </w:p>
          <w:p w14:paraId="6995C319" w14:textId="0A47F973" w:rsidR="005A0AEC" w:rsidRPr="00AC7C52" w:rsidRDefault="00313A4F" w:rsidP="0084603E">
            <w:pPr>
              <w:pStyle w:val="Tablea"/>
            </w:pPr>
            <w:r>
              <w:t>(b) if the information is requested in accordance with section</w:t>
            </w:r>
            <w:r w:rsidR="00752A26">
              <w:t> </w:t>
            </w:r>
            <w:r>
              <w:t xml:space="preserve">19 of the </w:t>
            </w:r>
            <w:r w:rsidRPr="0084603E">
              <w:rPr>
                <w:i/>
              </w:rPr>
              <w:t>Identity Verification Services Act 2023</w:t>
            </w:r>
            <w:r>
              <w:t>)—any person receiving the information on behalf of the requesting party identified in that section.</w:t>
            </w:r>
          </w:p>
        </w:tc>
      </w:tr>
    </w:tbl>
    <w:p w14:paraId="3EF180D2" w14:textId="4BC051B8" w:rsidR="00D94D8B" w:rsidRPr="000955BD" w:rsidRDefault="005A0AEC" w:rsidP="00D94D8B">
      <w:pPr>
        <w:pStyle w:val="ItemHead"/>
      </w:pPr>
      <w:r>
        <w:t>6</w:t>
      </w:r>
      <w:r w:rsidR="00D94D8B">
        <w:t xml:space="preserve">  </w:t>
      </w:r>
      <w:r w:rsidR="00D94D8B" w:rsidRPr="000955BD">
        <w:t xml:space="preserve">Subsection 23(2) (table item </w:t>
      </w:r>
      <w:r w:rsidR="00D94D8B">
        <w:t>6</w:t>
      </w:r>
      <w:r w:rsidR="00CC45C1">
        <w:t>, column 1</w:t>
      </w:r>
      <w:r w:rsidR="00D94D8B" w:rsidRPr="000955BD">
        <w:t>)</w:t>
      </w:r>
    </w:p>
    <w:p w14:paraId="51E7C9F6" w14:textId="7E2B24D8" w:rsidR="00D94D8B" w:rsidRDefault="00D94D8B" w:rsidP="00D94D8B">
      <w:pPr>
        <w:pStyle w:val="Item"/>
      </w:pPr>
      <w:r w:rsidRPr="000955BD">
        <w:t>Omit “</w:t>
      </w:r>
      <w:r>
        <w:t>46(e)</w:t>
      </w:r>
      <w:r w:rsidRPr="000955BD">
        <w:t>”</w:t>
      </w:r>
      <w:r>
        <w:t>, substitute “46(1)(e)”.</w:t>
      </w:r>
    </w:p>
    <w:p w14:paraId="50757A8E" w14:textId="2B51C62B" w:rsidR="00BD156A" w:rsidRDefault="00BD156A">
      <w:pPr>
        <w:rPr>
          <w:rFonts w:eastAsia="Times New Roman" w:cs="Times New Roman"/>
          <w:lang w:eastAsia="en-AU"/>
        </w:rPr>
      </w:pPr>
    </w:p>
    <w:p w14:paraId="7B2C27C6" w14:textId="77777777" w:rsidR="00313A4F" w:rsidRPr="005076CA" w:rsidRDefault="00313A4F" w:rsidP="00012B08"/>
    <w:sectPr w:rsidR="00313A4F" w:rsidRPr="005076CA" w:rsidSect="00B20990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A1D52" w14:textId="77777777" w:rsidR="00CA30C2" w:rsidRDefault="00CA30C2" w:rsidP="0048364F">
      <w:pPr>
        <w:spacing w:line="240" w:lineRule="auto"/>
      </w:pPr>
      <w:r>
        <w:separator/>
      </w:r>
    </w:p>
  </w:endnote>
  <w:endnote w:type="continuationSeparator" w:id="0">
    <w:p w14:paraId="44393110" w14:textId="77777777" w:rsidR="00CA30C2" w:rsidRDefault="00CA30C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5076CA" w14:paraId="7C1FB74A" w14:textId="77777777" w:rsidTr="00304BE2">
      <w:tc>
        <w:tcPr>
          <w:tcW w:w="5000" w:type="pct"/>
        </w:tcPr>
        <w:p w14:paraId="2FFF9C66" w14:textId="77777777" w:rsidR="005076CA" w:rsidRDefault="005076CA" w:rsidP="00304BE2">
          <w:pPr>
            <w:rPr>
              <w:sz w:val="18"/>
            </w:rPr>
          </w:pPr>
        </w:p>
      </w:tc>
    </w:tr>
  </w:tbl>
  <w:p w14:paraId="67C78199" w14:textId="77777777" w:rsidR="005076CA" w:rsidRPr="005F1388" w:rsidRDefault="005076CA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5076CA" w14:paraId="5007C376" w14:textId="77777777" w:rsidTr="00304BE2">
      <w:tc>
        <w:tcPr>
          <w:tcW w:w="5000" w:type="pct"/>
        </w:tcPr>
        <w:p w14:paraId="504A5E12" w14:textId="77777777" w:rsidR="005076CA" w:rsidRDefault="005076CA" w:rsidP="00304BE2">
          <w:pPr>
            <w:rPr>
              <w:sz w:val="18"/>
            </w:rPr>
          </w:pPr>
        </w:p>
      </w:tc>
    </w:tr>
  </w:tbl>
  <w:p w14:paraId="54E2676C" w14:textId="77777777" w:rsidR="005076CA" w:rsidRPr="006D3667" w:rsidRDefault="005076CA" w:rsidP="00304B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CEB8C" w14:textId="77777777" w:rsidR="005076CA" w:rsidRDefault="005076CA" w:rsidP="00304BE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5076CA" w14:paraId="4C5A2ADF" w14:textId="77777777" w:rsidTr="00304BE2">
      <w:tc>
        <w:tcPr>
          <w:tcW w:w="5000" w:type="pct"/>
        </w:tcPr>
        <w:p w14:paraId="546546CE" w14:textId="77777777" w:rsidR="005076CA" w:rsidRDefault="005076CA" w:rsidP="00304BE2">
          <w:pPr>
            <w:rPr>
              <w:sz w:val="18"/>
            </w:rPr>
          </w:pPr>
        </w:p>
      </w:tc>
    </w:tr>
  </w:tbl>
  <w:p w14:paraId="3A2B8547" w14:textId="77777777" w:rsidR="005076CA" w:rsidRPr="00486382" w:rsidRDefault="005076CA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8FA2E" w14:textId="77777777" w:rsidR="005076CA" w:rsidRPr="00E33C1C" w:rsidRDefault="005076CA" w:rsidP="00304BE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076CA" w14:paraId="34CCFB47" w14:textId="77777777" w:rsidTr="00304BE2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022A41B" w14:textId="77777777" w:rsidR="005076CA" w:rsidRDefault="005076CA" w:rsidP="00304BE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BFE8125" w14:textId="77777777" w:rsidR="005076CA" w:rsidRDefault="005076CA" w:rsidP="00304BE2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DAD1A0B" w14:textId="77777777" w:rsidR="005076CA" w:rsidRDefault="005076CA" w:rsidP="00304BE2">
          <w:pPr>
            <w:spacing w:line="0" w:lineRule="atLeast"/>
            <w:jc w:val="right"/>
            <w:rPr>
              <w:sz w:val="18"/>
            </w:rPr>
          </w:pPr>
        </w:p>
      </w:tc>
    </w:tr>
    <w:tr w:rsidR="005076CA" w14:paraId="7C9B8A1E" w14:textId="77777777" w:rsidTr="00304BE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6D0A01F" w14:textId="77777777" w:rsidR="005076CA" w:rsidRDefault="005076CA" w:rsidP="00304BE2">
          <w:pPr>
            <w:jc w:val="right"/>
            <w:rPr>
              <w:sz w:val="18"/>
            </w:rPr>
          </w:pPr>
        </w:p>
      </w:tc>
    </w:tr>
  </w:tbl>
  <w:p w14:paraId="760E9E53" w14:textId="77777777" w:rsidR="005076CA" w:rsidRPr="00ED79B6" w:rsidRDefault="005076CA" w:rsidP="00304BE2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FAE27" w14:textId="77777777" w:rsidR="005076CA" w:rsidRPr="00E33C1C" w:rsidRDefault="005076CA" w:rsidP="00304BE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076CA" w14:paraId="4E185B1F" w14:textId="77777777" w:rsidTr="00304BE2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548CD41" w14:textId="77777777" w:rsidR="005076CA" w:rsidRDefault="005076CA" w:rsidP="00304BE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4F73492" w14:textId="64A02467" w:rsidR="005076CA" w:rsidRPr="00B20990" w:rsidRDefault="005076CA" w:rsidP="00304BE2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E08AA">
            <w:rPr>
              <w:i/>
              <w:noProof/>
              <w:sz w:val="18"/>
            </w:rPr>
            <w:t>Australian Passports Amendment (2024 Measures No. 1)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AA8858E" w14:textId="77777777" w:rsidR="005076CA" w:rsidRDefault="005076CA" w:rsidP="00304BE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076CA" w14:paraId="3C493976" w14:textId="77777777" w:rsidTr="00304BE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76C997E" w14:textId="77777777" w:rsidR="005076CA" w:rsidRDefault="005076CA" w:rsidP="00304BE2">
          <w:pPr>
            <w:rPr>
              <w:sz w:val="18"/>
            </w:rPr>
          </w:pPr>
        </w:p>
      </w:tc>
    </w:tr>
  </w:tbl>
  <w:p w14:paraId="602E30AB" w14:textId="77777777" w:rsidR="005076CA" w:rsidRPr="00ED79B6" w:rsidRDefault="005076CA" w:rsidP="00304BE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4FD56" w14:textId="77777777" w:rsidR="005076CA" w:rsidRPr="00E33C1C" w:rsidRDefault="005076C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076CA" w14:paraId="665CD9DC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07973E" w14:textId="77777777" w:rsidR="005076CA" w:rsidRDefault="005076CA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421EE8" w14:textId="598166E8" w:rsidR="005076CA" w:rsidRDefault="005076CA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E08AA">
            <w:rPr>
              <w:i/>
              <w:noProof/>
              <w:sz w:val="18"/>
            </w:rPr>
            <w:t>Australian Passports Amendment (2024 Measures No. 1)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DA88E03" w14:textId="77777777" w:rsidR="005076CA" w:rsidRDefault="005076CA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5076CA" w14:paraId="1E9662F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31EC5C9" w14:textId="77777777" w:rsidR="005076CA" w:rsidRDefault="005076CA" w:rsidP="00EE57E8">
          <w:pPr>
            <w:jc w:val="right"/>
            <w:rPr>
              <w:sz w:val="18"/>
            </w:rPr>
          </w:pPr>
        </w:p>
      </w:tc>
    </w:tr>
  </w:tbl>
  <w:p w14:paraId="0A5FB1B8" w14:textId="77777777" w:rsidR="005076CA" w:rsidRPr="00ED79B6" w:rsidRDefault="005076CA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F33A9" w14:textId="77777777" w:rsidR="005076CA" w:rsidRPr="00E33C1C" w:rsidRDefault="005076C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076CA" w14:paraId="4E0CCD5D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41DBECD" w14:textId="77777777" w:rsidR="005076CA" w:rsidRDefault="005076CA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2D813D" w14:textId="334CE931" w:rsidR="005076CA" w:rsidRDefault="005076CA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E08AA">
            <w:rPr>
              <w:i/>
              <w:noProof/>
              <w:sz w:val="18"/>
            </w:rPr>
            <w:t>Australian Passports Amendment (2024 Measures No. 1)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0C3AE91" w14:textId="77777777" w:rsidR="005076CA" w:rsidRDefault="005076CA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076CA" w14:paraId="1A52BA5D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C2F36B6" w14:textId="77777777" w:rsidR="005076CA" w:rsidRDefault="005076CA" w:rsidP="00EE57E8">
          <w:pPr>
            <w:rPr>
              <w:sz w:val="18"/>
            </w:rPr>
          </w:pPr>
        </w:p>
      </w:tc>
    </w:tr>
  </w:tbl>
  <w:p w14:paraId="72C437E1" w14:textId="77777777" w:rsidR="005076CA" w:rsidRPr="00ED79B6" w:rsidRDefault="005076CA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24FBA" w14:textId="77777777" w:rsidR="005076CA" w:rsidRPr="00E33C1C" w:rsidRDefault="005076C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076CA" w14:paraId="281B82A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B4974F3" w14:textId="77777777" w:rsidR="005076CA" w:rsidRDefault="005076CA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C187B26" w14:textId="77777777" w:rsidR="005076CA" w:rsidRDefault="005076CA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3937B9" w14:textId="77777777" w:rsidR="005076CA" w:rsidRDefault="005076CA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076CA" w14:paraId="687B10E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27047B0" w14:textId="2C488382" w:rsidR="005076CA" w:rsidRDefault="005076CA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907FAD">
            <w:rPr>
              <w:i/>
              <w:noProof/>
              <w:sz w:val="18"/>
            </w:rPr>
            <w:t>4/6/2024 5:18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444C303" w14:textId="77777777" w:rsidR="005076CA" w:rsidRPr="00ED79B6" w:rsidRDefault="005076CA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98373" w14:textId="77777777" w:rsidR="00CA30C2" w:rsidRDefault="00CA30C2" w:rsidP="0048364F">
      <w:pPr>
        <w:spacing w:line="240" w:lineRule="auto"/>
      </w:pPr>
      <w:r>
        <w:separator/>
      </w:r>
    </w:p>
  </w:footnote>
  <w:footnote w:type="continuationSeparator" w:id="0">
    <w:p w14:paraId="4CB45963" w14:textId="77777777" w:rsidR="00CA30C2" w:rsidRDefault="00CA30C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6AAA6" w14:textId="77777777" w:rsidR="005076CA" w:rsidRPr="005F1388" w:rsidRDefault="005076CA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D7470" w14:textId="77777777" w:rsidR="005076CA" w:rsidRPr="005F1388" w:rsidRDefault="005076CA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9EDB9" w14:textId="77777777" w:rsidR="005076CA" w:rsidRPr="005F1388" w:rsidRDefault="005076C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FB055" w14:textId="77777777" w:rsidR="005076CA" w:rsidRPr="00ED79B6" w:rsidRDefault="005076CA" w:rsidP="00304BE2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D7200" w14:textId="77777777" w:rsidR="005076CA" w:rsidRPr="00ED79B6" w:rsidRDefault="005076CA" w:rsidP="00304BE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0A804" w14:textId="77777777" w:rsidR="005076CA" w:rsidRPr="00ED79B6" w:rsidRDefault="005076C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62043" w14:textId="77777777" w:rsidR="005076CA" w:rsidRPr="00A961C4" w:rsidRDefault="005076CA" w:rsidP="0048364F">
    <w:pPr>
      <w:rPr>
        <w:b/>
        <w:sz w:val="20"/>
      </w:rPr>
    </w:pPr>
  </w:p>
  <w:p w14:paraId="0E0087EE" w14:textId="77777777" w:rsidR="005076CA" w:rsidRPr="00A961C4" w:rsidRDefault="005076CA" w:rsidP="0048364F">
    <w:pPr>
      <w:rPr>
        <w:b/>
        <w:sz w:val="20"/>
      </w:rPr>
    </w:pPr>
  </w:p>
  <w:p w14:paraId="456B63EB" w14:textId="77777777" w:rsidR="005076CA" w:rsidRPr="00A961C4" w:rsidRDefault="005076CA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56AA3" w14:textId="77777777" w:rsidR="005076CA" w:rsidRPr="00A961C4" w:rsidRDefault="005076CA" w:rsidP="0048364F">
    <w:pPr>
      <w:jc w:val="right"/>
      <w:rPr>
        <w:sz w:val="20"/>
      </w:rPr>
    </w:pPr>
  </w:p>
  <w:p w14:paraId="7C18CAB3" w14:textId="77777777" w:rsidR="005076CA" w:rsidRPr="00A961C4" w:rsidRDefault="005076CA" w:rsidP="0048364F">
    <w:pPr>
      <w:jc w:val="right"/>
      <w:rPr>
        <w:b/>
        <w:sz w:val="20"/>
      </w:rPr>
    </w:pPr>
  </w:p>
  <w:p w14:paraId="5E252CE9" w14:textId="77777777" w:rsidR="005076CA" w:rsidRPr="00A961C4" w:rsidRDefault="005076CA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A45A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CF3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D84B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46FD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BC66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66CA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C44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FA22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B21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0CD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578C8"/>
    <w:multiLevelType w:val="hybridMultilevel"/>
    <w:tmpl w:val="37702052"/>
    <w:lvl w:ilvl="0" w:tplc="70C4A2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D42882"/>
    <w:multiLevelType w:val="hybridMultilevel"/>
    <w:tmpl w:val="DDD61F0C"/>
    <w:lvl w:ilvl="0" w:tplc="FE56C31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5472B2"/>
    <w:multiLevelType w:val="hybridMultilevel"/>
    <w:tmpl w:val="BC12B36A"/>
    <w:lvl w:ilvl="0" w:tplc="C046BD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4"/>
  </w:num>
  <w:num w:numId="14">
    <w:abstractNumId w:val="10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2B6"/>
    <w:rsid w:val="00000263"/>
    <w:rsid w:val="000113BC"/>
    <w:rsid w:val="00012B08"/>
    <w:rsid w:val="000136AF"/>
    <w:rsid w:val="0004044E"/>
    <w:rsid w:val="0005120E"/>
    <w:rsid w:val="00053ACB"/>
    <w:rsid w:val="00054577"/>
    <w:rsid w:val="000614BF"/>
    <w:rsid w:val="0007169C"/>
    <w:rsid w:val="00076894"/>
    <w:rsid w:val="00077429"/>
    <w:rsid w:val="00077593"/>
    <w:rsid w:val="0008110B"/>
    <w:rsid w:val="00083F48"/>
    <w:rsid w:val="000955BD"/>
    <w:rsid w:val="000A479A"/>
    <w:rsid w:val="000A7DF9"/>
    <w:rsid w:val="000D05EF"/>
    <w:rsid w:val="000D3FB9"/>
    <w:rsid w:val="000D5485"/>
    <w:rsid w:val="000E046A"/>
    <w:rsid w:val="000E598E"/>
    <w:rsid w:val="000E5A3D"/>
    <w:rsid w:val="000E7FF1"/>
    <w:rsid w:val="000F0ADA"/>
    <w:rsid w:val="000F21C1"/>
    <w:rsid w:val="001067E0"/>
    <w:rsid w:val="0010745C"/>
    <w:rsid w:val="001122FF"/>
    <w:rsid w:val="00115111"/>
    <w:rsid w:val="00124C29"/>
    <w:rsid w:val="00160BD7"/>
    <w:rsid w:val="001643C9"/>
    <w:rsid w:val="00165568"/>
    <w:rsid w:val="001655AA"/>
    <w:rsid w:val="00166082"/>
    <w:rsid w:val="00166C2F"/>
    <w:rsid w:val="001716C9"/>
    <w:rsid w:val="00184261"/>
    <w:rsid w:val="001927A3"/>
    <w:rsid w:val="00193461"/>
    <w:rsid w:val="001939E1"/>
    <w:rsid w:val="0019452E"/>
    <w:rsid w:val="00195382"/>
    <w:rsid w:val="001A3B9F"/>
    <w:rsid w:val="001A5520"/>
    <w:rsid w:val="001A65C0"/>
    <w:rsid w:val="001B7A5D"/>
    <w:rsid w:val="001C343F"/>
    <w:rsid w:val="001C69C4"/>
    <w:rsid w:val="001E0A8D"/>
    <w:rsid w:val="001E3590"/>
    <w:rsid w:val="001E7407"/>
    <w:rsid w:val="001F16A1"/>
    <w:rsid w:val="001F1A46"/>
    <w:rsid w:val="001F588D"/>
    <w:rsid w:val="00200C20"/>
    <w:rsid w:val="00201D27"/>
    <w:rsid w:val="00203312"/>
    <w:rsid w:val="0021153A"/>
    <w:rsid w:val="002245A6"/>
    <w:rsid w:val="002302EA"/>
    <w:rsid w:val="00237614"/>
    <w:rsid w:val="00240749"/>
    <w:rsid w:val="00242D9B"/>
    <w:rsid w:val="002468D7"/>
    <w:rsid w:val="00247E97"/>
    <w:rsid w:val="00256C81"/>
    <w:rsid w:val="00271F3F"/>
    <w:rsid w:val="00285CDD"/>
    <w:rsid w:val="00291167"/>
    <w:rsid w:val="0029489E"/>
    <w:rsid w:val="00296D18"/>
    <w:rsid w:val="00297ECB"/>
    <w:rsid w:val="00297EE7"/>
    <w:rsid w:val="002B7AAE"/>
    <w:rsid w:val="002C152A"/>
    <w:rsid w:val="002C7321"/>
    <w:rsid w:val="002D043A"/>
    <w:rsid w:val="00304BE2"/>
    <w:rsid w:val="00307BED"/>
    <w:rsid w:val="00310F19"/>
    <w:rsid w:val="00313A4F"/>
    <w:rsid w:val="0031713F"/>
    <w:rsid w:val="003222D1"/>
    <w:rsid w:val="0032750F"/>
    <w:rsid w:val="003415D3"/>
    <w:rsid w:val="003442F6"/>
    <w:rsid w:val="00346335"/>
    <w:rsid w:val="00352B0F"/>
    <w:rsid w:val="003561B0"/>
    <w:rsid w:val="00363E80"/>
    <w:rsid w:val="003771E6"/>
    <w:rsid w:val="00394969"/>
    <w:rsid w:val="003963D9"/>
    <w:rsid w:val="00397893"/>
    <w:rsid w:val="003A15AC"/>
    <w:rsid w:val="003B0627"/>
    <w:rsid w:val="003B5366"/>
    <w:rsid w:val="003C5F2B"/>
    <w:rsid w:val="003C7D35"/>
    <w:rsid w:val="003D0BFE"/>
    <w:rsid w:val="003D2E2D"/>
    <w:rsid w:val="003D5700"/>
    <w:rsid w:val="003F6F52"/>
    <w:rsid w:val="004022CA"/>
    <w:rsid w:val="004040D7"/>
    <w:rsid w:val="004116CD"/>
    <w:rsid w:val="00414ADE"/>
    <w:rsid w:val="00424CA9"/>
    <w:rsid w:val="004257BB"/>
    <w:rsid w:val="00431282"/>
    <w:rsid w:val="00434192"/>
    <w:rsid w:val="0044291A"/>
    <w:rsid w:val="00446D21"/>
    <w:rsid w:val="00455292"/>
    <w:rsid w:val="0045543F"/>
    <w:rsid w:val="004600B0"/>
    <w:rsid w:val="00460499"/>
    <w:rsid w:val="00460FBA"/>
    <w:rsid w:val="00474835"/>
    <w:rsid w:val="004819C7"/>
    <w:rsid w:val="0048364F"/>
    <w:rsid w:val="00484C9A"/>
    <w:rsid w:val="004877FC"/>
    <w:rsid w:val="00490F2E"/>
    <w:rsid w:val="00496F97"/>
    <w:rsid w:val="004A53EA"/>
    <w:rsid w:val="004B0F83"/>
    <w:rsid w:val="004B35E7"/>
    <w:rsid w:val="004D20A9"/>
    <w:rsid w:val="004F1FAC"/>
    <w:rsid w:val="004F676E"/>
    <w:rsid w:val="004F71C0"/>
    <w:rsid w:val="005076CA"/>
    <w:rsid w:val="00511D6A"/>
    <w:rsid w:val="00516B8D"/>
    <w:rsid w:val="0052756C"/>
    <w:rsid w:val="00530230"/>
    <w:rsid w:val="00530CC9"/>
    <w:rsid w:val="00531B46"/>
    <w:rsid w:val="00537FBC"/>
    <w:rsid w:val="00541D73"/>
    <w:rsid w:val="00543469"/>
    <w:rsid w:val="005451FC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A0AEC"/>
    <w:rsid w:val="005A486E"/>
    <w:rsid w:val="005B1555"/>
    <w:rsid w:val="005B4067"/>
    <w:rsid w:val="005C3F41"/>
    <w:rsid w:val="005C4EF0"/>
    <w:rsid w:val="005D5EA1"/>
    <w:rsid w:val="005D6672"/>
    <w:rsid w:val="005E08AA"/>
    <w:rsid w:val="005E098C"/>
    <w:rsid w:val="005E1F8D"/>
    <w:rsid w:val="005E317F"/>
    <w:rsid w:val="005E476F"/>
    <w:rsid w:val="005E61D3"/>
    <w:rsid w:val="00600219"/>
    <w:rsid w:val="006065DA"/>
    <w:rsid w:val="00606AA4"/>
    <w:rsid w:val="00623143"/>
    <w:rsid w:val="00624303"/>
    <w:rsid w:val="0062712C"/>
    <w:rsid w:val="00640402"/>
    <w:rsid w:val="00640F78"/>
    <w:rsid w:val="0065318B"/>
    <w:rsid w:val="00655D6A"/>
    <w:rsid w:val="00656DE9"/>
    <w:rsid w:val="0066336C"/>
    <w:rsid w:val="00663FA6"/>
    <w:rsid w:val="006710FC"/>
    <w:rsid w:val="00672876"/>
    <w:rsid w:val="00677CC2"/>
    <w:rsid w:val="0068078F"/>
    <w:rsid w:val="0068119B"/>
    <w:rsid w:val="00685F42"/>
    <w:rsid w:val="0069207B"/>
    <w:rsid w:val="006A304E"/>
    <w:rsid w:val="006B2DE9"/>
    <w:rsid w:val="006B34C1"/>
    <w:rsid w:val="006B4E93"/>
    <w:rsid w:val="006B7006"/>
    <w:rsid w:val="006C25C0"/>
    <w:rsid w:val="006C7F8C"/>
    <w:rsid w:val="006D195A"/>
    <w:rsid w:val="006D7AB9"/>
    <w:rsid w:val="006E27E1"/>
    <w:rsid w:val="006E5422"/>
    <w:rsid w:val="00700B2C"/>
    <w:rsid w:val="00713084"/>
    <w:rsid w:val="00717463"/>
    <w:rsid w:val="00720FC2"/>
    <w:rsid w:val="00722E89"/>
    <w:rsid w:val="00731E00"/>
    <w:rsid w:val="007339C7"/>
    <w:rsid w:val="007440B7"/>
    <w:rsid w:val="00745B6B"/>
    <w:rsid w:val="00747993"/>
    <w:rsid w:val="00752434"/>
    <w:rsid w:val="00752A26"/>
    <w:rsid w:val="00755091"/>
    <w:rsid w:val="007634AD"/>
    <w:rsid w:val="007715C9"/>
    <w:rsid w:val="00774EDD"/>
    <w:rsid w:val="007757EC"/>
    <w:rsid w:val="007804E8"/>
    <w:rsid w:val="007A6863"/>
    <w:rsid w:val="007C78B4"/>
    <w:rsid w:val="007E32B6"/>
    <w:rsid w:val="007E486B"/>
    <w:rsid w:val="007E7D4A"/>
    <w:rsid w:val="007F48ED"/>
    <w:rsid w:val="007F5E3F"/>
    <w:rsid w:val="00812F45"/>
    <w:rsid w:val="008202CD"/>
    <w:rsid w:val="00836FE9"/>
    <w:rsid w:val="0084172C"/>
    <w:rsid w:val="0084603E"/>
    <w:rsid w:val="0085175E"/>
    <w:rsid w:val="00856A31"/>
    <w:rsid w:val="008573AC"/>
    <w:rsid w:val="00865CFB"/>
    <w:rsid w:val="008754D0"/>
    <w:rsid w:val="00877C69"/>
    <w:rsid w:val="00877D48"/>
    <w:rsid w:val="0088345B"/>
    <w:rsid w:val="00890F6A"/>
    <w:rsid w:val="00895442"/>
    <w:rsid w:val="008A16A5"/>
    <w:rsid w:val="008A2B7E"/>
    <w:rsid w:val="008A5C57"/>
    <w:rsid w:val="008A7140"/>
    <w:rsid w:val="008C0629"/>
    <w:rsid w:val="008D0EE0"/>
    <w:rsid w:val="008D493C"/>
    <w:rsid w:val="008D5F58"/>
    <w:rsid w:val="008D7A27"/>
    <w:rsid w:val="008E4702"/>
    <w:rsid w:val="008E4799"/>
    <w:rsid w:val="008E69AA"/>
    <w:rsid w:val="008F4F1C"/>
    <w:rsid w:val="009069AD"/>
    <w:rsid w:val="00907FAD"/>
    <w:rsid w:val="00910E64"/>
    <w:rsid w:val="00922764"/>
    <w:rsid w:val="009278C1"/>
    <w:rsid w:val="00930B8B"/>
    <w:rsid w:val="00932377"/>
    <w:rsid w:val="009346E3"/>
    <w:rsid w:val="0094523D"/>
    <w:rsid w:val="00946149"/>
    <w:rsid w:val="00947701"/>
    <w:rsid w:val="00963A2E"/>
    <w:rsid w:val="00964766"/>
    <w:rsid w:val="00976A63"/>
    <w:rsid w:val="00985E33"/>
    <w:rsid w:val="009973AF"/>
    <w:rsid w:val="009A5FE0"/>
    <w:rsid w:val="009B2490"/>
    <w:rsid w:val="009B50E5"/>
    <w:rsid w:val="009C3431"/>
    <w:rsid w:val="009C5989"/>
    <w:rsid w:val="009C6A32"/>
    <w:rsid w:val="009D08DA"/>
    <w:rsid w:val="009D4AF1"/>
    <w:rsid w:val="009F2207"/>
    <w:rsid w:val="00A06860"/>
    <w:rsid w:val="00A136F5"/>
    <w:rsid w:val="00A21CEF"/>
    <w:rsid w:val="00A231E2"/>
    <w:rsid w:val="00A2550D"/>
    <w:rsid w:val="00A379BB"/>
    <w:rsid w:val="00A40E03"/>
    <w:rsid w:val="00A4169B"/>
    <w:rsid w:val="00A50D55"/>
    <w:rsid w:val="00A52FDA"/>
    <w:rsid w:val="00A64912"/>
    <w:rsid w:val="00A70A74"/>
    <w:rsid w:val="00A719FB"/>
    <w:rsid w:val="00A72C53"/>
    <w:rsid w:val="00A9231A"/>
    <w:rsid w:val="00A95BC7"/>
    <w:rsid w:val="00A97832"/>
    <w:rsid w:val="00AA0343"/>
    <w:rsid w:val="00AA17B6"/>
    <w:rsid w:val="00AA78CE"/>
    <w:rsid w:val="00AA7B26"/>
    <w:rsid w:val="00AB6E78"/>
    <w:rsid w:val="00AC767C"/>
    <w:rsid w:val="00AC7C52"/>
    <w:rsid w:val="00AD3467"/>
    <w:rsid w:val="00AD5641"/>
    <w:rsid w:val="00AE1A40"/>
    <w:rsid w:val="00AF33DB"/>
    <w:rsid w:val="00AF5598"/>
    <w:rsid w:val="00AF7BB9"/>
    <w:rsid w:val="00B032D8"/>
    <w:rsid w:val="00B05D72"/>
    <w:rsid w:val="00B0611E"/>
    <w:rsid w:val="00B176B1"/>
    <w:rsid w:val="00B20990"/>
    <w:rsid w:val="00B23FAF"/>
    <w:rsid w:val="00B33B3C"/>
    <w:rsid w:val="00B40D74"/>
    <w:rsid w:val="00B42649"/>
    <w:rsid w:val="00B462B6"/>
    <w:rsid w:val="00B46467"/>
    <w:rsid w:val="00B52663"/>
    <w:rsid w:val="00B56DCB"/>
    <w:rsid w:val="00B61728"/>
    <w:rsid w:val="00B770D2"/>
    <w:rsid w:val="00B82358"/>
    <w:rsid w:val="00B93516"/>
    <w:rsid w:val="00B96776"/>
    <w:rsid w:val="00B973E5"/>
    <w:rsid w:val="00BA47A3"/>
    <w:rsid w:val="00BA5026"/>
    <w:rsid w:val="00BA7B5B"/>
    <w:rsid w:val="00BB4568"/>
    <w:rsid w:val="00BB6E79"/>
    <w:rsid w:val="00BD156A"/>
    <w:rsid w:val="00BD5AC3"/>
    <w:rsid w:val="00BE42C5"/>
    <w:rsid w:val="00BE719A"/>
    <w:rsid w:val="00BE720A"/>
    <w:rsid w:val="00BF0723"/>
    <w:rsid w:val="00BF2D7C"/>
    <w:rsid w:val="00BF6650"/>
    <w:rsid w:val="00C067E5"/>
    <w:rsid w:val="00C07EE6"/>
    <w:rsid w:val="00C164CA"/>
    <w:rsid w:val="00C26051"/>
    <w:rsid w:val="00C42BF8"/>
    <w:rsid w:val="00C45DB9"/>
    <w:rsid w:val="00C460AE"/>
    <w:rsid w:val="00C50043"/>
    <w:rsid w:val="00C5015F"/>
    <w:rsid w:val="00C50A0F"/>
    <w:rsid w:val="00C50F4A"/>
    <w:rsid w:val="00C72D10"/>
    <w:rsid w:val="00C7573B"/>
    <w:rsid w:val="00C76CF3"/>
    <w:rsid w:val="00C77EC2"/>
    <w:rsid w:val="00C93205"/>
    <w:rsid w:val="00C945DC"/>
    <w:rsid w:val="00CA30C2"/>
    <w:rsid w:val="00CA7844"/>
    <w:rsid w:val="00CB245D"/>
    <w:rsid w:val="00CB58EF"/>
    <w:rsid w:val="00CC45C1"/>
    <w:rsid w:val="00CE0A93"/>
    <w:rsid w:val="00CF0BB2"/>
    <w:rsid w:val="00D01CDA"/>
    <w:rsid w:val="00D12983"/>
    <w:rsid w:val="00D12B0D"/>
    <w:rsid w:val="00D13441"/>
    <w:rsid w:val="00D243A3"/>
    <w:rsid w:val="00D33440"/>
    <w:rsid w:val="00D45057"/>
    <w:rsid w:val="00D46DA7"/>
    <w:rsid w:val="00D507D4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944CE"/>
    <w:rsid w:val="00D94D8B"/>
    <w:rsid w:val="00DA0266"/>
    <w:rsid w:val="00DA2439"/>
    <w:rsid w:val="00DA6F05"/>
    <w:rsid w:val="00DB64FC"/>
    <w:rsid w:val="00DC2F53"/>
    <w:rsid w:val="00DE149E"/>
    <w:rsid w:val="00DF2E78"/>
    <w:rsid w:val="00E0060B"/>
    <w:rsid w:val="00E034DB"/>
    <w:rsid w:val="00E04B0D"/>
    <w:rsid w:val="00E05704"/>
    <w:rsid w:val="00E12F1A"/>
    <w:rsid w:val="00E22935"/>
    <w:rsid w:val="00E34383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0F1C"/>
    <w:rsid w:val="00ED3ACE"/>
    <w:rsid w:val="00ED4928"/>
    <w:rsid w:val="00ED6F69"/>
    <w:rsid w:val="00EE11F9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26CA0"/>
    <w:rsid w:val="00F320C5"/>
    <w:rsid w:val="00F32FCB"/>
    <w:rsid w:val="00F33523"/>
    <w:rsid w:val="00F34ECB"/>
    <w:rsid w:val="00F361B4"/>
    <w:rsid w:val="00F531E7"/>
    <w:rsid w:val="00F61ED3"/>
    <w:rsid w:val="00F677A9"/>
    <w:rsid w:val="00F8121C"/>
    <w:rsid w:val="00F84CF5"/>
    <w:rsid w:val="00F8612E"/>
    <w:rsid w:val="00F94409"/>
    <w:rsid w:val="00F94583"/>
    <w:rsid w:val="00F97458"/>
    <w:rsid w:val="00FA420B"/>
    <w:rsid w:val="00FA6E2B"/>
    <w:rsid w:val="00FB6AEE"/>
    <w:rsid w:val="00FC3EAC"/>
    <w:rsid w:val="00FD3D69"/>
    <w:rsid w:val="00FD40F0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F9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B82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235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235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358"/>
    <w:rPr>
      <w:b/>
      <w:bCs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ED0F1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rsid w:val="00ED0F1C"/>
    <w:rPr>
      <w:sz w:val="22"/>
    </w:rPr>
  </w:style>
  <w:style w:type="paragraph" w:customStyle="1" w:styleId="Table">
    <w:name w:val="Table"/>
    <w:basedOn w:val="Tabletext"/>
    <w:rsid w:val="001C343F"/>
    <w:rPr>
      <w:i/>
    </w:rPr>
  </w:style>
  <w:style w:type="paragraph" w:styleId="Revision">
    <w:name w:val="Revision"/>
    <w:hidden/>
    <w:uiPriority w:val="99"/>
    <w:semiHidden/>
    <w:rsid w:val="00D944C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0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 D O C U M E N T S ! 5 1 0 6 9 1 0 2 . 1 < / d o c u m e n t i d >  
     < s e n d e r i d > F R E N C E < / s e n d e r i d >  
     < s e n d e r e m a i l > E L L E N . F R E N C H @ A G S . G O V . A U < / s e n d e r e m a i l >  
     < l a s t m o d i f i e d > 2 0 2 4 - 0 4 - 1 0 T 1 2 : 2 2 : 0 0 . 0 0 0 0 0 0 0 + 1 0 : 0 0 < / l a s t m o d i f i e d >  
     < d a t a b a s e > D O C U M E N T S < / d a t a b a s e >  
 < / p r o p e r t i e s > 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D3D18D5-88C1-4A71-B1FA-0470CE13A4E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05E9453AC7A42842B69D6DE0E299D0DA" ma:contentTypeVersion="" ma:contentTypeDescription="PDMS Document Site Content Type" ma:contentTypeScope="" ma:versionID="811b4bc51b737ad5ec7d9d7feea922a0">
  <xsd:schema xmlns:xsd="http://www.w3.org/2001/XMLSchema" xmlns:xs="http://www.w3.org/2001/XMLSchema" xmlns:p="http://schemas.microsoft.com/office/2006/metadata/properties" xmlns:ns2="3D3D18D5-88C1-4A71-B1FA-0470CE13A4EC" targetNamespace="http://schemas.microsoft.com/office/2006/metadata/properties" ma:root="true" ma:fieldsID="05eafc7a9b49faa04792e0e30f7eeed6" ns2:_="">
    <xsd:import namespace="3D3D18D5-88C1-4A71-B1FA-0470CE13A4E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D18D5-88C1-4A71-B1FA-0470CE13A4E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2FA1C1-7E0F-48EA-A5AB-88F585DED0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65D00E-4C1B-454B-B5D4-DE5107099084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2B6931E5-0351-4381-A636-936CCF3FFF04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D3D18D5-88C1-4A71-B1FA-0470CE13A4E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1EE104B-C0EF-4601-A466-ACF437939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3D18D5-88C1-4A71-B1FA-0470CE13A4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557</Words>
  <Characters>2748</Characters>
  <Application>Microsoft Office Word</Application>
  <DocSecurity>0</DocSecurity>
  <Lines>229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2024-06-04T07:18:00Z</dcterms:created>
  <dcterms:modified xsi:type="dcterms:W3CDTF">2024-06-04T07:19:00Z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v=2022.1;a=SHA256;h=43952DA1E5815433DA8CACE3391A308E1B9A9FB0BB81F7F0B71C8B4E6C81D853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2024-04-15T06:47:46Z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46AEF537122CC1D0E8DF127D1F9651BFB0A5393D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787A3206B0E44DDF946B31348656826E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89346AFA2F20C52503CA1A73D5F0BCC07A9FEDC565242A45CF0160024EE2A8AA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83E36978E99EE7B1620B4ECD42B9B956</vt:lpwstr>
  </property>
  <property fmtid="{D5CDD505-2E9C-101B-9397-08002B2CF9AE}" pid="25" name="PM_Hash_Salt">
    <vt:lpwstr>83E36978E99EE7B1620B4ECD42B9B956</vt:lpwstr>
  </property>
  <property fmtid="{D5CDD505-2E9C-101B-9397-08002B2CF9AE}" pid="26" name="PM_Hash_SHA1">
    <vt:lpwstr>0A775DAA2495FBA11A39F72CBEC237885C1C151E</vt:lpwstr>
  </property>
  <property fmtid="{D5CDD505-2E9C-101B-9397-08002B2CF9AE}" pid="27" name="ContentTypeId">
    <vt:lpwstr>0x010100266966F133664895A6EE3632470D45F50005E9453AC7A42842B69D6DE0E299D0DA</vt:lpwstr>
  </property>
</Properties>
</file>