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8EBD" w14:textId="77777777" w:rsidR="005E317F" w:rsidRPr="00CC20D5" w:rsidRDefault="005E317F" w:rsidP="00E106F2">
      <w:pPr>
        <w:spacing w:line="240" w:lineRule="auto"/>
        <w:rPr>
          <w:sz w:val="28"/>
        </w:rPr>
      </w:pPr>
      <w:r w:rsidRPr="00CC20D5">
        <w:rPr>
          <w:noProof/>
          <w:lang w:eastAsia="en-AU"/>
        </w:rPr>
        <w:drawing>
          <wp:inline distT="0" distB="0" distL="0" distR="0" wp14:anchorId="5BF2B55C" wp14:editId="7DD8C42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CC20D5" w:rsidRDefault="005E317F" w:rsidP="00E106F2">
      <w:pPr>
        <w:spacing w:line="240" w:lineRule="auto"/>
        <w:rPr>
          <w:sz w:val="19"/>
        </w:rPr>
      </w:pPr>
    </w:p>
    <w:p w14:paraId="468EFB11" w14:textId="652E5630" w:rsidR="00EA028B" w:rsidRPr="00CC20D5" w:rsidRDefault="00F633E9" w:rsidP="00E106F2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bookmarkStart w:id="0" w:name="_Hlk79572882"/>
      <w:r w:rsidRPr="00CC20D5">
        <w:rPr>
          <w:rFonts w:ascii="Arial" w:hAnsi="Arial" w:cs="Arial"/>
          <w:b/>
          <w:sz w:val="28"/>
          <w:szCs w:val="28"/>
        </w:rPr>
        <w:t xml:space="preserve">PB </w:t>
      </w:r>
      <w:r w:rsidR="0072075F" w:rsidRPr="00CC20D5">
        <w:rPr>
          <w:rFonts w:ascii="Arial" w:hAnsi="Arial" w:cs="Arial"/>
          <w:b/>
          <w:sz w:val="28"/>
          <w:szCs w:val="28"/>
        </w:rPr>
        <w:t>86</w:t>
      </w:r>
      <w:r w:rsidR="00EA028B" w:rsidRPr="00CC20D5">
        <w:rPr>
          <w:rFonts w:ascii="Arial" w:hAnsi="Arial" w:cs="Arial"/>
          <w:b/>
          <w:sz w:val="28"/>
          <w:szCs w:val="28"/>
        </w:rPr>
        <w:t xml:space="preserve"> of 202</w:t>
      </w:r>
      <w:r w:rsidR="00861032" w:rsidRPr="00CC20D5">
        <w:rPr>
          <w:rFonts w:ascii="Arial" w:hAnsi="Arial" w:cs="Arial"/>
          <w:b/>
          <w:sz w:val="28"/>
          <w:szCs w:val="28"/>
        </w:rPr>
        <w:t>4</w:t>
      </w:r>
    </w:p>
    <w:bookmarkEnd w:id="0"/>
    <w:p w14:paraId="76E918A5" w14:textId="77777777" w:rsidR="00EA028B" w:rsidRPr="00CC20D5" w:rsidRDefault="00EA028B" w:rsidP="00E106F2">
      <w:pPr>
        <w:pStyle w:val="ShortT"/>
        <w:rPr>
          <w:b w:val="0"/>
          <w:bCs/>
        </w:rPr>
      </w:pPr>
    </w:p>
    <w:p w14:paraId="386DB8D2" w14:textId="3FE189DD" w:rsidR="00EA028B" w:rsidRPr="00CC20D5" w:rsidRDefault="00EA028B" w:rsidP="00E106F2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1" w:name="NameofLI"/>
      <w:bookmarkStart w:id="2" w:name="_Hlk79572894"/>
      <w:r w:rsidRPr="00CC20D5">
        <w:rPr>
          <w:rFonts w:ascii="Arial" w:hAnsi="Arial" w:cs="Arial"/>
          <w:b/>
          <w:sz w:val="40"/>
          <w:szCs w:val="40"/>
        </w:rPr>
        <w:t xml:space="preserve">National Health (Pharmaceutical benefits – early supply) </w:t>
      </w:r>
      <w:bookmarkEnd w:id="1"/>
      <w:r w:rsidRPr="00CC20D5">
        <w:rPr>
          <w:rFonts w:ascii="Arial" w:hAnsi="Arial" w:cs="Arial"/>
          <w:b/>
          <w:sz w:val="40"/>
          <w:szCs w:val="40"/>
        </w:rPr>
        <w:t>Amendment Instrument 20</w:t>
      </w:r>
      <w:r w:rsidR="00015638" w:rsidRPr="00CC20D5">
        <w:rPr>
          <w:rFonts w:ascii="Arial" w:hAnsi="Arial" w:cs="Arial"/>
          <w:b/>
          <w:sz w:val="40"/>
          <w:szCs w:val="40"/>
        </w:rPr>
        <w:t>2</w:t>
      </w:r>
      <w:r w:rsidR="00861032" w:rsidRPr="00CC20D5">
        <w:rPr>
          <w:rFonts w:ascii="Arial" w:hAnsi="Arial" w:cs="Arial"/>
          <w:b/>
          <w:sz w:val="40"/>
          <w:szCs w:val="40"/>
        </w:rPr>
        <w:t>4</w:t>
      </w:r>
      <w:r w:rsidRPr="00CC20D5">
        <w:rPr>
          <w:rFonts w:ascii="Arial" w:hAnsi="Arial" w:cs="Arial"/>
          <w:b/>
          <w:sz w:val="40"/>
          <w:szCs w:val="40"/>
        </w:rPr>
        <w:t xml:space="preserve"> </w:t>
      </w:r>
      <w:r w:rsidRPr="00CC20D5">
        <w:rPr>
          <w:rFonts w:ascii="Arial" w:hAnsi="Arial" w:cs="Arial"/>
          <w:b/>
          <w:sz w:val="40"/>
          <w:szCs w:val="40"/>
        </w:rPr>
        <w:br/>
      </w:r>
      <w:r w:rsidR="00E56D58" w:rsidRPr="00CC20D5">
        <w:rPr>
          <w:rFonts w:ascii="Arial" w:hAnsi="Arial" w:cs="Arial"/>
          <w:b/>
          <w:sz w:val="40"/>
          <w:szCs w:val="40"/>
        </w:rPr>
        <w:t>(</w:t>
      </w:r>
      <w:r w:rsidR="00003EEE" w:rsidRPr="00CC20D5">
        <w:rPr>
          <w:rFonts w:ascii="Arial" w:hAnsi="Arial" w:cs="Arial"/>
          <w:b/>
          <w:sz w:val="40"/>
          <w:szCs w:val="40"/>
        </w:rPr>
        <w:t xml:space="preserve">No. </w:t>
      </w:r>
      <w:r w:rsidR="003E6F85" w:rsidRPr="00CC20D5">
        <w:rPr>
          <w:rFonts w:ascii="Arial" w:hAnsi="Arial" w:cs="Arial"/>
          <w:b/>
          <w:sz w:val="40"/>
          <w:szCs w:val="40"/>
        </w:rPr>
        <w:t>8</w:t>
      </w:r>
      <w:r w:rsidR="00E56D58" w:rsidRPr="00CC20D5">
        <w:rPr>
          <w:rFonts w:ascii="Arial" w:hAnsi="Arial" w:cs="Arial"/>
          <w:b/>
          <w:sz w:val="40"/>
          <w:szCs w:val="40"/>
        </w:rPr>
        <w:t>)</w:t>
      </w:r>
    </w:p>
    <w:p w14:paraId="64582302" w14:textId="77777777" w:rsidR="00EA028B" w:rsidRPr="00CC20D5" w:rsidRDefault="00EA028B" w:rsidP="00E106F2">
      <w:pPr>
        <w:spacing w:line="240" w:lineRule="auto"/>
      </w:pPr>
    </w:p>
    <w:p w14:paraId="2443F1F3" w14:textId="77777777" w:rsidR="00EA028B" w:rsidRPr="00CC20D5" w:rsidRDefault="00EA028B" w:rsidP="00E106F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CC20D5">
        <w:rPr>
          <w:rFonts w:ascii="Arial" w:hAnsi="Arial" w:cs="Arial"/>
          <w:i/>
          <w:sz w:val="28"/>
          <w:szCs w:val="28"/>
        </w:rPr>
        <w:t>National Health Act 1953</w:t>
      </w:r>
    </w:p>
    <w:bookmarkEnd w:id="2"/>
    <w:p w14:paraId="30980CC1" w14:textId="7E25FC2D" w:rsidR="005E317F" w:rsidRPr="00CC20D5" w:rsidRDefault="005E317F" w:rsidP="00E106F2">
      <w:pPr>
        <w:pStyle w:val="SignCoverPageStart"/>
        <w:spacing w:before="240" w:line="240" w:lineRule="auto"/>
        <w:ind w:right="91"/>
        <w:rPr>
          <w:szCs w:val="22"/>
        </w:rPr>
      </w:pPr>
    </w:p>
    <w:p w14:paraId="059F49B6" w14:textId="7EC09551" w:rsidR="00EA028B" w:rsidRPr="00CC20D5" w:rsidRDefault="00EA028B" w:rsidP="005961B0">
      <w:pPr>
        <w:rPr>
          <w:szCs w:val="22"/>
        </w:rPr>
      </w:pPr>
      <w:bookmarkStart w:id="3" w:name="_Hlk79572986"/>
      <w:r w:rsidRPr="00CC20D5">
        <w:rPr>
          <w:szCs w:val="22"/>
        </w:rPr>
        <w:t xml:space="preserve">I, </w:t>
      </w:r>
      <w:bookmarkStart w:id="4" w:name="_Hlk106345423"/>
      <w:r w:rsidR="0023265F" w:rsidRPr="00CC20D5">
        <w:rPr>
          <w:szCs w:val="22"/>
        </w:rPr>
        <w:t xml:space="preserve">NIKOLAI TSYGANOV, Assistant Secretary, </w:t>
      </w:r>
      <w:r w:rsidRPr="00CC20D5">
        <w:rPr>
          <w:szCs w:val="22"/>
        </w:rPr>
        <w:t>Pricing and PBS Policy Branch</w:t>
      </w:r>
      <w:bookmarkEnd w:id="4"/>
      <w:r w:rsidRPr="00CC20D5">
        <w:rPr>
          <w:szCs w:val="22"/>
        </w:rPr>
        <w:t>, Technology Assessment and Access Division, Department of Health</w:t>
      </w:r>
      <w:r w:rsidR="00A06CD7" w:rsidRPr="00CC20D5">
        <w:rPr>
          <w:szCs w:val="22"/>
        </w:rPr>
        <w:t xml:space="preserve"> and Aged Care</w:t>
      </w:r>
      <w:r w:rsidRPr="00CC20D5">
        <w:rPr>
          <w:szCs w:val="22"/>
        </w:rPr>
        <w:t xml:space="preserve">, delegate of the Minister for Health and Aged Care, make this Instrument under </w:t>
      </w:r>
      <w:bookmarkStart w:id="5" w:name="_Hlk79573554"/>
      <w:r w:rsidRPr="00CC20D5">
        <w:rPr>
          <w:szCs w:val="22"/>
        </w:rPr>
        <w:t>subsection</w:t>
      </w:r>
      <w:r w:rsidR="00C16049" w:rsidRPr="00CC20D5">
        <w:rPr>
          <w:szCs w:val="22"/>
        </w:rPr>
        <w:t xml:space="preserve"> </w:t>
      </w:r>
      <w:r w:rsidRPr="00CC20D5">
        <w:rPr>
          <w:szCs w:val="22"/>
        </w:rPr>
        <w:t>84</w:t>
      </w:r>
      <w:proofErr w:type="gramStart"/>
      <w:r w:rsidRPr="00CC20D5">
        <w:rPr>
          <w:szCs w:val="22"/>
        </w:rPr>
        <w:t>AAA(</w:t>
      </w:r>
      <w:proofErr w:type="gramEnd"/>
      <w:r w:rsidRPr="00CC20D5">
        <w:rPr>
          <w:szCs w:val="22"/>
        </w:rPr>
        <w:t xml:space="preserve">2) of the </w:t>
      </w:r>
      <w:r w:rsidRPr="00CC20D5">
        <w:rPr>
          <w:i/>
          <w:szCs w:val="22"/>
        </w:rPr>
        <w:t>National Health Act 1953</w:t>
      </w:r>
      <w:r w:rsidRPr="00CC20D5">
        <w:rPr>
          <w:szCs w:val="22"/>
        </w:rPr>
        <w:t>.</w:t>
      </w:r>
    </w:p>
    <w:bookmarkEnd w:id="3"/>
    <w:bookmarkEnd w:id="5"/>
    <w:p w14:paraId="542E1E0E" w14:textId="537DE484" w:rsidR="005E317F" w:rsidRPr="00CC20D5" w:rsidRDefault="005E317F" w:rsidP="00E106F2">
      <w:pPr>
        <w:keepNext/>
        <w:spacing w:before="300" w:line="240" w:lineRule="auto"/>
        <w:ind w:right="397"/>
        <w:jc w:val="both"/>
        <w:rPr>
          <w:szCs w:val="22"/>
        </w:rPr>
      </w:pPr>
      <w:r w:rsidRPr="00CC20D5">
        <w:rPr>
          <w:szCs w:val="22"/>
        </w:rPr>
        <w:t>Dated</w:t>
      </w:r>
      <w:r w:rsidR="00870AE9" w:rsidRPr="00CC20D5">
        <w:rPr>
          <w:szCs w:val="22"/>
        </w:rPr>
        <w:tab/>
      </w:r>
      <w:r w:rsidR="00467252" w:rsidRPr="00CC20D5">
        <w:rPr>
          <w:szCs w:val="22"/>
        </w:rPr>
        <w:t xml:space="preserve">29 August </w:t>
      </w:r>
      <w:r w:rsidR="007C3D38" w:rsidRPr="00CC20D5">
        <w:rPr>
          <w:szCs w:val="22"/>
        </w:rPr>
        <w:t>2024</w:t>
      </w:r>
    </w:p>
    <w:p w14:paraId="2570329A" w14:textId="77777777" w:rsidR="0023265F" w:rsidRPr="00CC20D5" w:rsidRDefault="0023265F" w:rsidP="00617BBF">
      <w:pPr>
        <w:spacing w:before="3000" w:line="240" w:lineRule="auto"/>
        <w:rPr>
          <w:b/>
          <w:bCs/>
        </w:rPr>
      </w:pPr>
      <w:bookmarkStart w:id="6" w:name="_Hlk106345436"/>
      <w:r w:rsidRPr="00CC20D5">
        <w:rPr>
          <w:b/>
          <w:bCs/>
        </w:rPr>
        <w:t>NIKOLAI TSYGANOV</w:t>
      </w:r>
    </w:p>
    <w:p w14:paraId="5C520713" w14:textId="77777777" w:rsidR="0023265F" w:rsidRPr="00CC20D5" w:rsidRDefault="0023265F" w:rsidP="0023265F">
      <w:pPr>
        <w:spacing w:line="240" w:lineRule="auto"/>
      </w:pPr>
      <w:r w:rsidRPr="00CC20D5">
        <w:t xml:space="preserve">Assistant Secretary </w:t>
      </w:r>
    </w:p>
    <w:p w14:paraId="6C28CA6F" w14:textId="77777777" w:rsidR="00EA028B" w:rsidRPr="00CC20D5" w:rsidRDefault="00EA028B" w:rsidP="00E106F2">
      <w:pPr>
        <w:spacing w:line="240" w:lineRule="auto"/>
      </w:pPr>
      <w:r w:rsidRPr="00CC20D5">
        <w:t>Pricing and PBS Policy Branch</w:t>
      </w:r>
    </w:p>
    <w:bookmarkEnd w:id="6"/>
    <w:p w14:paraId="0CB27154" w14:textId="77777777" w:rsidR="00EA028B" w:rsidRPr="00CC20D5" w:rsidRDefault="00EA028B" w:rsidP="00E106F2">
      <w:pPr>
        <w:spacing w:line="240" w:lineRule="auto"/>
      </w:pPr>
      <w:r w:rsidRPr="00CC20D5">
        <w:t>Technology Assessment and Access Division</w:t>
      </w:r>
    </w:p>
    <w:p w14:paraId="2FDCD724" w14:textId="02FB402F" w:rsidR="005E317F" w:rsidRPr="00CC20D5" w:rsidRDefault="005E317F" w:rsidP="00E106F2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CC20D5" w:rsidRDefault="00B20990" w:rsidP="00E106F2">
      <w:pPr>
        <w:spacing w:line="240" w:lineRule="auto"/>
      </w:pPr>
    </w:p>
    <w:p w14:paraId="297B73B7" w14:textId="77777777" w:rsidR="00B20990" w:rsidRPr="00CC20D5" w:rsidRDefault="00B20990" w:rsidP="00E106F2">
      <w:pPr>
        <w:spacing w:line="240" w:lineRule="auto"/>
        <w:sectPr w:rsidR="00B20990" w:rsidRPr="00CC20D5" w:rsidSect="009A60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12FCC4" w14:textId="77777777" w:rsidR="00B20990" w:rsidRPr="00CC20D5" w:rsidRDefault="00B20990" w:rsidP="00E106F2">
      <w:pPr>
        <w:spacing w:line="240" w:lineRule="auto"/>
        <w:outlineLvl w:val="0"/>
        <w:rPr>
          <w:sz w:val="36"/>
        </w:rPr>
      </w:pPr>
      <w:r w:rsidRPr="00CC20D5">
        <w:rPr>
          <w:sz w:val="36"/>
        </w:rPr>
        <w:lastRenderedPageBreak/>
        <w:t>Contents</w:t>
      </w:r>
    </w:p>
    <w:bookmarkStart w:id="7" w:name="BKCheck15B_2"/>
    <w:bookmarkEnd w:id="7"/>
    <w:p w14:paraId="7377910A" w14:textId="7D77CC87" w:rsidR="005E317F" w:rsidRPr="00CC20D5" w:rsidRDefault="00B20990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0D5">
        <w:fldChar w:fldCharType="begin"/>
      </w:r>
      <w:r w:rsidRPr="00CC20D5">
        <w:instrText xml:space="preserve"> TOC \o "1-9" </w:instrText>
      </w:r>
      <w:r w:rsidRPr="00CC20D5">
        <w:fldChar w:fldCharType="separate"/>
      </w:r>
      <w:r w:rsidR="005E317F" w:rsidRPr="00CC20D5">
        <w:rPr>
          <w:noProof/>
        </w:rPr>
        <w:t>1</w:t>
      </w:r>
      <w:r w:rsidR="005E317F" w:rsidRPr="00CC20D5">
        <w:rPr>
          <w:noProof/>
        </w:rPr>
        <w:tab/>
        <w:t>Name</w:t>
      </w:r>
      <w:r w:rsidR="005E317F" w:rsidRPr="00CC20D5">
        <w:rPr>
          <w:noProof/>
          <w:sz w:val="20"/>
        </w:rPr>
        <w:tab/>
      </w:r>
      <w:r w:rsidR="005E317F" w:rsidRPr="00CC20D5">
        <w:rPr>
          <w:noProof/>
          <w:sz w:val="20"/>
        </w:rPr>
        <w:fldChar w:fldCharType="begin"/>
      </w:r>
      <w:r w:rsidR="005E317F" w:rsidRPr="00CC20D5">
        <w:rPr>
          <w:noProof/>
          <w:sz w:val="20"/>
        </w:rPr>
        <w:instrText xml:space="preserve"> PAGEREF _Toc478567687 \h </w:instrText>
      </w:r>
      <w:r w:rsidR="005E317F" w:rsidRPr="00CC20D5">
        <w:rPr>
          <w:noProof/>
          <w:sz w:val="20"/>
        </w:rPr>
      </w:r>
      <w:r w:rsidR="005E317F" w:rsidRPr="00CC20D5">
        <w:rPr>
          <w:noProof/>
          <w:sz w:val="20"/>
        </w:rPr>
        <w:fldChar w:fldCharType="separate"/>
      </w:r>
      <w:r w:rsidR="00783A61" w:rsidRPr="00CC20D5">
        <w:rPr>
          <w:noProof/>
          <w:sz w:val="20"/>
        </w:rPr>
        <w:t>1</w:t>
      </w:r>
      <w:r w:rsidR="005E317F" w:rsidRPr="00CC20D5">
        <w:rPr>
          <w:noProof/>
          <w:sz w:val="20"/>
        </w:rPr>
        <w:fldChar w:fldCharType="end"/>
      </w:r>
    </w:p>
    <w:p w14:paraId="4D04226C" w14:textId="0A264536" w:rsidR="005E317F" w:rsidRPr="00CC20D5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0D5">
        <w:rPr>
          <w:noProof/>
        </w:rPr>
        <w:t>2</w:t>
      </w:r>
      <w:r w:rsidRPr="00CC20D5">
        <w:rPr>
          <w:noProof/>
        </w:rPr>
        <w:tab/>
        <w:t>Commencement</w:t>
      </w:r>
      <w:r w:rsidRPr="00CC20D5">
        <w:rPr>
          <w:noProof/>
          <w:sz w:val="20"/>
        </w:rPr>
        <w:tab/>
      </w:r>
      <w:r w:rsidRPr="00CC20D5">
        <w:rPr>
          <w:noProof/>
          <w:sz w:val="20"/>
        </w:rPr>
        <w:fldChar w:fldCharType="begin"/>
      </w:r>
      <w:r w:rsidRPr="00CC20D5">
        <w:rPr>
          <w:noProof/>
          <w:sz w:val="20"/>
        </w:rPr>
        <w:instrText xml:space="preserve"> PAGEREF _Toc478567688 \h </w:instrText>
      </w:r>
      <w:r w:rsidRPr="00CC20D5">
        <w:rPr>
          <w:noProof/>
          <w:sz w:val="20"/>
        </w:rPr>
      </w:r>
      <w:r w:rsidRPr="00CC20D5">
        <w:rPr>
          <w:noProof/>
          <w:sz w:val="20"/>
        </w:rPr>
        <w:fldChar w:fldCharType="separate"/>
      </w:r>
      <w:r w:rsidR="00783A61" w:rsidRPr="00CC20D5">
        <w:rPr>
          <w:noProof/>
          <w:sz w:val="20"/>
        </w:rPr>
        <w:t>1</w:t>
      </w:r>
      <w:r w:rsidRPr="00CC20D5">
        <w:rPr>
          <w:noProof/>
          <w:sz w:val="20"/>
        </w:rPr>
        <w:fldChar w:fldCharType="end"/>
      </w:r>
    </w:p>
    <w:p w14:paraId="32A95F2E" w14:textId="3BFC938C" w:rsidR="005E317F" w:rsidRPr="00CC20D5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0D5">
        <w:rPr>
          <w:noProof/>
        </w:rPr>
        <w:t>3</w:t>
      </w:r>
      <w:r w:rsidRPr="00CC20D5">
        <w:rPr>
          <w:noProof/>
        </w:rPr>
        <w:tab/>
        <w:t>Authority</w:t>
      </w:r>
      <w:r w:rsidRPr="00CC20D5">
        <w:rPr>
          <w:noProof/>
          <w:sz w:val="20"/>
        </w:rPr>
        <w:tab/>
      </w:r>
      <w:r w:rsidRPr="00CC20D5">
        <w:rPr>
          <w:noProof/>
          <w:sz w:val="20"/>
        </w:rPr>
        <w:fldChar w:fldCharType="begin"/>
      </w:r>
      <w:r w:rsidRPr="00CC20D5">
        <w:rPr>
          <w:noProof/>
          <w:sz w:val="20"/>
        </w:rPr>
        <w:instrText xml:space="preserve"> PAGEREF _Toc478567689 \h </w:instrText>
      </w:r>
      <w:r w:rsidRPr="00CC20D5">
        <w:rPr>
          <w:noProof/>
          <w:sz w:val="20"/>
        </w:rPr>
      </w:r>
      <w:r w:rsidRPr="00CC20D5">
        <w:rPr>
          <w:noProof/>
          <w:sz w:val="20"/>
        </w:rPr>
        <w:fldChar w:fldCharType="separate"/>
      </w:r>
      <w:r w:rsidR="00783A61" w:rsidRPr="00CC20D5">
        <w:rPr>
          <w:noProof/>
          <w:sz w:val="20"/>
        </w:rPr>
        <w:t>1</w:t>
      </w:r>
      <w:r w:rsidRPr="00CC20D5">
        <w:rPr>
          <w:noProof/>
          <w:sz w:val="20"/>
        </w:rPr>
        <w:fldChar w:fldCharType="end"/>
      </w:r>
    </w:p>
    <w:p w14:paraId="26B5284D" w14:textId="38982C88" w:rsidR="005E317F" w:rsidRPr="00CC20D5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0D5">
        <w:rPr>
          <w:noProof/>
        </w:rPr>
        <w:t>4</w:t>
      </w:r>
      <w:r w:rsidRPr="00CC20D5">
        <w:rPr>
          <w:noProof/>
        </w:rPr>
        <w:tab/>
        <w:t>Schedules</w:t>
      </w:r>
      <w:r w:rsidRPr="00CC20D5">
        <w:rPr>
          <w:noProof/>
          <w:sz w:val="20"/>
        </w:rPr>
        <w:tab/>
      </w:r>
      <w:r w:rsidRPr="00CC20D5">
        <w:rPr>
          <w:noProof/>
          <w:sz w:val="20"/>
        </w:rPr>
        <w:fldChar w:fldCharType="begin"/>
      </w:r>
      <w:r w:rsidRPr="00CC20D5">
        <w:rPr>
          <w:noProof/>
          <w:sz w:val="20"/>
        </w:rPr>
        <w:instrText xml:space="preserve"> PAGEREF _Toc478567690 \h </w:instrText>
      </w:r>
      <w:r w:rsidRPr="00CC20D5">
        <w:rPr>
          <w:noProof/>
          <w:sz w:val="20"/>
        </w:rPr>
      </w:r>
      <w:r w:rsidRPr="00CC20D5">
        <w:rPr>
          <w:noProof/>
          <w:sz w:val="20"/>
        </w:rPr>
        <w:fldChar w:fldCharType="separate"/>
      </w:r>
      <w:r w:rsidR="00783A61" w:rsidRPr="00CC20D5">
        <w:rPr>
          <w:noProof/>
          <w:sz w:val="20"/>
        </w:rPr>
        <w:t>1</w:t>
      </w:r>
      <w:r w:rsidRPr="00CC20D5">
        <w:rPr>
          <w:noProof/>
          <w:sz w:val="20"/>
        </w:rPr>
        <w:fldChar w:fldCharType="end"/>
      </w:r>
    </w:p>
    <w:p w14:paraId="0ED7DB7B" w14:textId="7EA81729" w:rsidR="005E317F" w:rsidRPr="00CC20D5" w:rsidRDefault="005E317F" w:rsidP="00E106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C20D5">
        <w:rPr>
          <w:noProof/>
        </w:rPr>
        <w:t>Schedule 1—Amendments</w:t>
      </w:r>
      <w:r w:rsidRPr="00CC20D5">
        <w:rPr>
          <w:b w:val="0"/>
          <w:noProof/>
          <w:sz w:val="20"/>
        </w:rPr>
        <w:tab/>
      </w:r>
      <w:r w:rsidRPr="00CC20D5">
        <w:rPr>
          <w:b w:val="0"/>
          <w:noProof/>
          <w:sz w:val="20"/>
        </w:rPr>
        <w:fldChar w:fldCharType="begin"/>
      </w:r>
      <w:r w:rsidRPr="00CC20D5">
        <w:rPr>
          <w:b w:val="0"/>
          <w:noProof/>
          <w:sz w:val="20"/>
        </w:rPr>
        <w:instrText xml:space="preserve"> PAGEREF _Toc478567691 \h </w:instrText>
      </w:r>
      <w:r w:rsidRPr="00CC20D5">
        <w:rPr>
          <w:b w:val="0"/>
          <w:noProof/>
          <w:sz w:val="20"/>
        </w:rPr>
      </w:r>
      <w:r w:rsidRPr="00CC20D5">
        <w:rPr>
          <w:b w:val="0"/>
          <w:noProof/>
          <w:sz w:val="20"/>
        </w:rPr>
        <w:fldChar w:fldCharType="separate"/>
      </w:r>
      <w:r w:rsidR="00783A61" w:rsidRPr="00CC20D5">
        <w:rPr>
          <w:b w:val="0"/>
          <w:noProof/>
          <w:sz w:val="20"/>
        </w:rPr>
        <w:t>2</w:t>
      </w:r>
      <w:r w:rsidRPr="00CC20D5">
        <w:rPr>
          <w:b w:val="0"/>
          <w:noProof/>
          <w:sz w:val="20"/>
        </w:rPr>
        <w:fldChar w:fldCharType="end"/>
      </w:r>
    </w:p>
    <w:p w14:paraId="0A0BB86E" w14:textId="301B0C0F" w:rsidR="005E317F" w:rsidRPr="00CC20D5" w:rsidRDefault="00EA028B" w:rsidP="00E106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8" w:name="_Hlk79573235"/>
      <w:bookmarkStart w:id="9" w:name="_Hlk79574386"/>
      <w:r w:rsidRPr="00CC20D5">
        <w:t>National Health (Pharmaceutical benefits—early supply) Instrument 201</w:t>
      </w:r>
      <w:bookmarkEnd w:id="8"/>
      <w:bookmarkEnd w:id="9"/>
      <w:r w:rsidRPr="00CC20D5">
        <w:t xml:space="preserve">5 </w:t>
      </w:r>
      <w:r w:rsidR="00382534" w:rsidRPr="00CC20D5">
        <w:br/>
      </w:r>
      <w:r w:rsidRPr="00CC20D5">
        <w:t>(PB 120 of 2015).</w:t>
      </w:r>
      <w:r w:rsidR="005E317F" w:rsidRPr="00CC20D5">
        <w:rPr>
          <w:i w:val="0"/>
          <w:noProof/>
        </w:rPr>
        <w:tab/>
      </w:r>
      <w:r w:rsidR="008600B2" w:rsidRPr="00CC20D5">
        <w:rPr>
          <w:i w:val="0"/>
          <w:noProof/>
        </w:rPr>
        <w:t>2</w:t>
      </w:r>
    </w:p>
    <w:p w14:paraId="5E7341AB" w14:textId="0A2CBB25" w:rsidR="00B20990" w:rsidRPr="00CC20D5" w:rsidRDefault="00B20990" w:rsidP="00E106F2">
      <w:pPr>
        <w:spacing w:line="240" w:lineRule="auto"/>
      </w:pPr>
      <w:r w:rsidRPr="00CC20D5">
        <w:rPr>
          <w:rFonts w:cs="Times New Roman"/>
          <w:sz w:val="20"/>
        </w:rPr>
        <w:fldChar w:fldCharType="end"/>
      </w:r>
    </w:p>
    <w:p w14:paraId="06AB14A4" w14:textId="77777777" w:rsidR="00B20990" w:rsidRPr="00CC20D5" w:rsidRDefault="00B20990" w:rsidP="00E106F2">
      <w:pPr>
        <w:spacing w:line="240" w:lineRule="auto"/>
        <w:sectPr w:rsidR="00B20990" w:rsidRPr="00CC20D5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43910C" w14:textId="696C7393" w:rsidR="005E317F" w:rsidRPr="00CC20D5" w:rsidRDefault="005E317F" w:rsidP="00E106F2">
      <w:pPr>
        <w:pStyle w:val="ActHead5"/>
        <w:ind w:left="567" w:hanging="567"/>
      </w:pPr>
      <w:bookmarkStart w:id="10" w:name="_Toc478567687"/>
      <w:r w:rsidRPr="00CC20D5">
        <w:rPr>
          <w:rStyle w:val="CharSectno"/>
        </w:rPr>
        <w:lastRenderedPageBreak/>
        <w:t>1</w:t>
      </w:r>
      <w:r w:rsidR="00A21798" w:rsidRPr="00CC20D5">
        <w:tab/>
      </w:r>
      <w:r w:rsidRPr="00CC20D5">
        <w:t>Name</w:t>
      </w:r>
      <w:bookmarkEnd w:id="10"/>
    </w:p>
    <w:p w14:paraId="7AA6C4F6" w14:textId="6D65F7B6" w:rsidR="00EA028B" w:rsidRPr="00CC20D5" w:rsidRDefault="005E317F" w:rsidP="0077384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CC20D5">
        <w:t xml:space="preserve">This instrument is the </w:t>
      </w:r>
      <w:bookmarkStart w:id="11" w:name="BKCheck15B_3"/>
      <w:bookmarkEnd w:id="11"/>
      <w:r w:rsidR="00EA028B" w:rsidRPr="00CC20D5">
        <w:rPr>
          <w:i/>
        </w:rPr>
        <w:t>National Health (Pharmaceutical benefits – early supply) Amendment Instrument 202</w:t>
      </w:r>
      <w:r w:rsidR="00861032" w:rsidRPr="00CC20D5">
        <w:rPr>
          <w:i/>
        </w:rPr>
        <w:t>4</w:t>
      </w:r>
      <w:r w:rsidR="00EA028B" w:rsidRPr="00CC20D5">
        <w:rPr>
          <w:i/>
        </w:rPr>
        <w:t xml:space="preserve"> </w:t>
      </w:r>
      <w:r w:rsidR="00E56D58" w:rsidRPr="00CC20D5">
        <w:rPr>
          <w:i/>
        </w:rPr>
        <w:t>(</w:t>
      </w:r>
      <w:r w:rsidR="00003EEE" w:rsidRPr="00CC20D5">
        <w:rPr>
          <w:i/>
        </w:rPr>
        <w:t xml:space="preserve">No. </w:t>
      </w:r>
      <w:r w:rsidR="003E6F85" w:rsidRPr="00CC20D5">
        <w:rPr>
          <w:i/>
        </w:rPr>
        <w:t>8</w:t>
      </w:r>
      <w:r w:rsidR="00E56D58" w:rsidRPr="00CC20D5">
        <w:rPr>
          <w:i/>
        </w:rPr>
        <w:t>)</w:t>
      </w:r>
      <w:r w:rsidR="00EA028B" w:rsidRPr="00CC20D5">
        <w:t>.</w:t>
      </w:r>
      <w:bookmarkStart w:id="12" w:name="_Hlk79573367"/>
    </w:p>
    <w:p w14:paraId="28541F2B" w14:textId="1FD0B8BC" w:rsidR="00EA028B" w:rsidRPr="00CC20D5" w:rsidRDefault="00EA028B" w:rsidP="0077384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CC20D5">
        <w:t xml:space="preserve">This </w:t>
      </w:r>
      <w:r w:rsidR="00622184" w:rsidRPr="00CC20D5">
        <w:t>i</w:t>
      </w:r>
      <w:r w:rsidRPr="00CC20D5">
        <w:t xml:space="preserve">nstrument may also be cited as </w:t>
      </w:r>
      <w:r w:rsidR="00F633E9" w:rsidRPr="00CC20D5">
        <w:t xml:space="preserve">PB </w:t>
      </w:r>
      <w:r w:rsidR="0072075F" w:rsidRPr="00CC20D5">
        <w:t>86</w:t>
      </w:r>
      <w:r w:rsidRPr="00CC20D5">
        <w:t xml:space="preserve"> of 202</w:t>
      </w:r>
      <w:bookmarkEnd w:id="12"/>
      <w:r w:rsidR="00DC2E51" w:rsidRPr="00CC20D5">
        <w:t>4</w:t>
      </w:r>
      <w:r w:rsidR="00081B33" w:rsidRPr="00CC20D5">
        <w:t>.</w:t>
      </w:r>
    </w:p>
    <w:p w14:paraId="2FF92845" w14:textId="7F839F09" w:rsidR="005E317F" w:rsidRPr="00CC20D5" w:rsidRDefault="005E317F" w:rsidP="00E106F2">
      <w:pPr>
        <w:pStyle w:val="ActHead5"/>
        <w:ind w:left="567" w:hanging="567"/>
      </w:pPr>
      <w:bookmarkStart w:id="13" w:name="_Toc478567688"/>
      <w:r w:rsidRPr="00CC20D5">
        <w:rPr>
          <w:rStyle w:val="CharSectno"/>
        </w:rPr>
        <w:t>2</w:t>
      </w:r>
      <w:r w:rsidR="00A21798" w:rsidRPr="00CC20D5">
        <w:tab/>
      </w:r>
      <w:r w:rsidRPr="00CC20D5">
        <w:t>Commencement</w:t>
      </w:r>
      <w:bookmarkEnd w:id="13"/>
    </w:p>
    <w:p w14:paraId="048AB2EA" w14:textId="4EA4F17E" w:rsidR="00002BCC" w:rsidRPr="00CC20D5" w:rsidRDefault="00002BCC" w:rsidP="0077384A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40" w:hanging="573"/>
      </w:pPr>
      <w:bookmarkStart w:id="14" w:name="_Toc478567689"/>
      <w:r w:rsidRPr="00CC20D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CC20D5" w:rsidRDefault="00002BCC" w:rsidP="00E106F2">
      <w:pPr>
        <w:pStyle w:val="Tabletext"/>
        <w:spacing w:line="24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12"/>
        <w:gridCol w:w="3118"/>
        <w:gridCol w:w="2234"/>
      </w:tblGrid>
      <w:tr w:rsidR="00EA6EAE" w:rsidRPr="00CC20D5" w14:paraId="0CB707E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CC20D5" w:rsidRDefault="00002BCC" w:rsidP="00E106F2">
            <w:pPr>
              <w:pStyle w:val="TableHeading"/>
              <w:spacing w:line="240" w:lineRule="auto"/>
            </w:pPr>
            <w:r w:rsidRPr="00CC20D5">
              <w:t>Commencement information</w:t>
            </w:r>
          </w:p>
        </w:tc>
      </w:tr>
      <w:tr w:rsidR="00EA6EAE" w:rsidRPr="00CC20D5" w14:paraId="2F7AE697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CC20D5" w:rsidRDefault="00002BCC" w:rsidP="00E106F2">
            <w:pPr>
              <w:pStyle w:val="TableHeading"/>
              <w:spacing w:line="240" w:lineRule="auto"/>
            </w:pPr>
            <w:r w:rsidRPr="00CC20D5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CC20D5" w:rsidRDefault="00002BCC" w:rsidP="00E106F2">
            <w:pPr>
              <w:pStyle w:val="TableHeading"/>
              <w:spacing w:line="240" w:lineRule="auto"/>
            </w:pPr>
            <w:r w:rsidRPr="00CC20D5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CC20D5" w:rsidRDefault="00002BCC" w:rsidP="00E106F2">
            <w:pPr>
              <w:pStyle w:val="TableHeading"/>
              <w:spacing w:line="240" w:lineRule="auto"/>
            </w:pPr>
            <w:r w:rsidRPr="00CC20D5">
              <w:t>Column 3</w:t>
            </w:r>
          </w:p>
        </w:tc>
      </w:tr>
      <w:tr w:rsidR="00EA6EAE" w:rsidRPr="00CC20D5" w14:paraId="43C4DB80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CC20D5" w:rsidRDefault="00002BCC" w:rsidP="00E106F2">
            <w:pPr>
              <w:pStyle w:val="TableHeading"/>
              <w:spacing w:line="240" w:lineRule="auto"/>
            </w:pPr>
            <w:r w:rsidRPr="00CC20D5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CC20D5" w:rsidRDefault="00002BCC" w:rsidP="00E106F2">
            <w:pPr>
              <w:pStyle w:val="TableHeading"/>
              <w:spacing w:line="240" w:lineRule="auto"/>
            </w:pPr>
            <w:r w:rsidRPr="00CC20D5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CC20D5" w:rsidRDefault="00002BCC" w:rsidP="00E106F2">
            <w:pPr>
              <w:pStyle w:val="TableHeading"/>
              <w:spacing w:line="240" w:lineRule="auto"/>
            </w:pPr>
            <w:r w:rsidRPr="00CC20D5">
              <w:t>Date/Details</w:t>
            </w:r>
          </w:p>
        </w:tc>
      </w:tr>
      <w:tr w:rsidR="00EA6EAE" w:rsidRPr="00CC20D5" w14:paraId="05C2B436" w14:textId="77777777" w:rsidTr="005A44A8"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39BDFC70" w:rsidR="00002BCC" w:rsidRPr="00CC20D5" w:rsidRDefault="00002BCC" w:rsidP="00E106F2">
            <w:pPr>
              <w:pStyle w:val="Tabletext"/>
              <w:spacing w:line="240" w:lineRule="auto"/>
              <w:rPr>
                <w:i/>
              </w:rPr>
            </w:pPr>
            <w:r w:rsidRPr="00CC20D5">
              <w:t xml:space="preserve">1. </w:t>
            </w:r>
            <w:r w:rsidR="00EA028B" w:rsidRPr="00CC20D5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25C8CD6B" w:rsidR="00002BCC" w:rsidRPr="00CC20D5" w:rsidRDefault="00FC13A2" w:rsidP="00E106F2">
            <w:pPr>
              <w:pStyle w:val="Tabletext"/>
              <w:spacing w:line="240" w:lineRule="auto"/>
              <w:rPr>
                <w:i/>
              </w:rPr>
            </w:pPr>
            <w:r w:rsidRPr="00CC20D5">
              <w:rPr>
                <w:i/>
              </w:rPr>
              <w:t>1</w:t>
            </w:r>
            <w:r w:rsidR="0023265F" w:rsidRPr="00CC20D5">
              <w:rPr>
                <w:i/>
              </w:rPr>
              <w:t xml:space="preserve"> </w:t>
            </w:r>
            <w:r w:rsidR="003E6F85" w:rsidRPr="00CC20D5">
              <w:rPr>
                <w:i/>
              </w:rPr>
              <w:t>September</w:t>
            </w:r>
            <w:r w:rsidRPr="00CC20D5">
              <w:rPr>
                <w:i/>
              </w:rPr>
              <w:t xml:space="preserve"> 202</w:t>
            </w:r>
            <w:r w:rsidR="00953130" w:rsidRPr="00CC20D5">
              <w:rPr>
                <w:i/>
              </w:rPr>
              <w:t>4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2A386BC8" w:rsidR="00002BCC" w:rsidRPr="00CC20D5" w:rsidRDefault="00A5525E" w:rsidP="00E106F2">
            <w:pPr>
              <w:pStyle w:val="Tabletext"/>
              <w:spacing w:line="240" w:lineRule="auto"/>
              <w:rPr>
                <w:i/>
              </w:rPr>
            </w:pPr>
            <w:r w:rsidRPr="00CC20D5">
              <w:rPr>
                <w:i/>
              </w:rPr>
              <w:t xml:space="preserve">1 </w:t>
            </w:r>
            <w:r w:rsidR="003E6F85" w:rsidRPr="00CC20D5">
              <w:rPr>
                <w:i/>
              </w:rPr>
              <w:t xml:space="preserve">September </w:t>
            </w:r>
            <w:r w:rsidRPr="00CC20D5">
              <w:rPr>
                <w:i/>
              </w:rPr>
              <w:t>202</w:t>
            </w:r>
            <w:r w:rsidR="00953130" w:rsidRPr="00CC20D5">
              <w:rPr>
                <w:i/>
              </w:rPr>
              <w:t>4</w:t>
            </w:r>
          </w:p>
        </w:tc>
      </w:tr>
    </w:tbl>
    <w:p w14:paraId="19882BA6" w14:textId="77777777" w:rsidR="00002BCC" w:rsidRPr="00CC20D5" w:rsidRDefault="00002BCC" w:rsidP="00E106F2">
      <w:pPr>
        <w:pStyle w:val="notetext"/>
        <w:spacing w:line="240" w:lineRule="auto"/>
      </w:pPr>
      <w:r w:rsidRPr="00CC20D5">
        <w:rPr>
          <w:snapToGrid w:val="0"/>
          <w:lang w:eastAsia="en-US"/>
        </w:rPr>
        <w:t>Note:</w:t>
      </w:r>
      <w:r w:rsidRPr="00CC20D5">
        <w:rPr>
          <w:snapToGrid w:val="0"/>
          <w:lang w:eastAsia="en-US"/>
        </w:rPr>
        <w:tab/>
        <w:t>This table relates only to the provisions of this instrument</w:t>
      </w:r>
      <w:r w:rsidRPr="00CC20D5">
        <w:t xml:space="preserve"> </w:t>
      </w:r>
      <w:r w:rsidRPr="00CC20D5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04FD063A" w:rsidR="00002BCC" w:rsidRPr="00CC20D5" w:rsidRDefault="00002BCC" w:rsidP="0077384A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40" w:hanging="573"/>
      </w:pPr>
      <w:r w:rsidRPr="00CC20D5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093068FC" w:rsidR="005E317F" w:rsidRPr="00CC20D5" w:rsidRDefault="005E317F" w:rsidP="00E106F2">
      <w:pPr>
        <w:pStyle w:val="ActHead5"/>
        <w:ind w:left="567" w:hanging="567"/>
      </w:pPr>
      <w:r w:rsidRPr="00CC20D5">
        <w:rPr>
          <w:rStyle w:val="CharSectno"/>
        </w:rPr>
        <w:t>3</w:t>
      </w:r>
      <w:r w:rsidR="00A21798" w:rsidRPr="00CC20D5">
        <w:tab/>
      </w:r>
      <w:r w:rsidRPr="00CC20D5">
        <w:t>Authority</w:t>
      </w:r>
      <w:bookmarkEnd w:id="14"/>
    </w:p>
    <w:p w14:paraId="5269EF8A" w14:textId="41C7646C" w:rsidR="00EA028B" w:rsidRPr="00CC20D5" w:rsidRDefault="005E317F" w:rsidP="00E106F2">
      <w:pPr>
        <w:spacing w:before="180" w:line="240" w:lineRule="auto"/>
        <w:ind w:left="567"/>
      </w:pPr>
      <w:r w:rsidRPr="00CC20D5">
        <w:t xml:space="preserve">This instrument is made under </w:t>
      </w:r>
      <w:r w:rsidR="00EA028B" w:rsidRPr="00CC20D5">
        <w:t>subsection</w:t>
      </w:r>
      <w:r w:rsidR="00C773F8" w:rsidRPr="00CC20D5">
        <w:t xml:space="preserve"> </w:t>
      </w:r>
      <w:r w:rsidR="00EA028B" w:rsidRPr="00CC20D5">
        <w:t>84</w:t>
      </w:r>
      <w:proofErr w:type="gramStart"/>
      <w:r w:rsidR="00EA028B" w:rsidRPr="00CC20D5">
        <w:t>AAA(</w:t>
      </w:r>
      <w:proofErr w:type="gramEnd"/>
      <w:r w:rsidR="00EA028B" w:rsidRPr="00CC20D5">
        <w:t xml:space="preserve">2) of the </w:t>
      </w:r>
      <w:r w:rsidR="00EA028B" w:rsidRPr="00CC20D5">
        <w:rPr>
          <w:i/>
        </w:rPr>
        <w:t>National Health Act 1953</w:t>
      </w:r>
      <w:r w:rsidR="00EA028B" w:rsidRPr="00CC20D5">
        <w:t>.</w:t>
      </w:r>
    </w:p>
    <w:p w14:paraId="418EB651" w14:textId="7E7AFA2E" w:rsidR="005E317F" w:rsidRPr="00CC20D5" w:rsidRDefault="005E317F" w:rsidP="00E106F2">
      <w:pPr>
        <w:pStyle w:val="ActHead5"/>
        <w:ind w:left="567" w:hanging="567"/>
      </w:pPr>
      <w:bookmarkStart w:id="15" w:name="_Toc478567690"/>
      <w:r w:rsidRPr="00CC20D5">
        <w:t>4</w:t>
      </w:r>
      <w:r w:rsidR="00A21798" w:rsidRPr="00CC20D5">
        <w:tab/>
      </w:r>
      <w:r w:rsidRPr="00CC20D5">
        <w:t>Schedules</w:t>
      </w:r>
      <w:bookmarkEnd w:id="15"/>
    </w:p>
    <w:p w14:paraId="1AF52888" w14:textId="6FB2ADA2" w:rsidR="005E317F" w:rsidRPr="00CC20D5" w:rsidRDefault="005E317F" w:rsidP="00E106F2">
      <w:pPr>
        <w:pStyle w:val="subsection"/>
        <w:tabs>
          <w:tab w:val="clear" w:pos="1021"/>
        </w:tabs>
        <w:ind w:left="567" w:firstLine="0"/>
      </w:pPr>
      <w:r w:rsidRPr="00CC20D5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5BB9E9E" w14:textId="77777777" w:rsidR="00EA028B" w:rsidRPr="00CC20D5" w:rsidRDefault="00EA028B" w:rsidP="00E106F2">
      <w:pPr>
        <w:pStyle w:val="ActHead6"/>
        <w:pageBreakBefore/>
        <w:rPr>
          <w:rStyle w:val="CharAmSchNo"/>
        </w:rPr>
        <w:sectPr w:rsidR="00EA028B" w:rsidRPr="00CC20D5" w:rsidSect="00382534">
          <w:headerReference w:type="even" r:id="rId20"/>
          <w:headerReference w:type="default" r:id="rId21"/>
          <w:footerReference w:type="even" r:id="rId22"/>
          <w:footerReference w:type="first" r:id="rId23"/>
          <w:pgSz w:w="11907" w:h="16839"/>
          <w:pgMar w:top="1673" w:right="1417" w:bottom="1440" w:left="1797" w:header="720" w:footer="709" w:gutter="0"/>
          <w:pgNumType w:start="1"/>
          <w:cols w:space="708"/>
          <w:docGrid w:linePitch="360"/>
        </w:sectPr>
      </w:pPr>
      <w:bookmarkStart w:id="16" w:name="_Toc478567691"/>
    </w:p>
    <w:p w14:paraId="4A209A7C" w14:textId="2547FE0C" w:rsidR="005E317F" w:rsidRPr="00CC20D5" w:rsidRDefault="005E317F" w:rsidP="00E106F2">
      <w:pPr>
        <w:pStyle w:val="ActHead6"/>
        <w:pageBreakBefore/>
        <w:rPr>
          <w:rStyle w:val="CharAmSchText"/>
        </w:rPr>
      </w:pPr>
      <w:r w:rsidRPr="00CC20D5">
        <w:rPr>
          <w:rStyle w:val="CharAmSchNo"/>
        </w:rPr>
        <w:lastRenderedPageBreak/>
        <w:t>Schedule 1</w:t>
      </w:r>
      <w:r w:rsidRPr="00CC20D5">
        <w:t>—</w:t>
      </w:r>
      <w:r w:rsidRPr="00CC20D5">
        <w:rPr>
          <w:rStyle w:val="CharAmSchText"/>
        </w:rPr>
        <w:t>Amendments</w:t>
      </w:r>
      <w:bookmarkEnd w:id="16"/>
    </w:p>
    <w:p w14:paraId="1DCF9F4F" w14:textId="4FD70A5C" w:rsidR="00ED42C1" w:rsidRPr="00CC20D5" w:rsidRDefault="00CB6018" w:rsidP="00415572">
      <w:pPr>
        <w:pStyle w:val="ActHead7"/>
        <w:spacing w:before="120" w:after="240"/>
      </w:pPr>
      <w:r w:rsidRPr="00CC20D5">
        <w:rPr>
          <w:i/>
          <w:iCs/>
        </w:rPr>
        <w:t>National Health (Pharmaceutical benefits—early supply) Instrument 2015 (PB 120 of 2015)</w:t>
      </w:r>
    </w:p>
    <w:p w14:paraId="3BE6BEEB" w14:textId="4DD58DFD" w:rsidR="00FC1C11" w:rsidRPr="00CC20D5" w:rsidRDefault="00FC1C11" w:rsidP="005A15B4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1, omit entry for</w:t>
      </w:r>
      <w:r w:rsidRPr="00CC20D5">
        <w:rPr>
          <w:sz w:val="16"/>
          <w:szCs w:val="16"/>
        </w:rPr>
        <w:t xml:space="preserve"> </w:t>
      </w:r>
      <w:proofErr w:type="spellStart"/>
      <w:r w:rsidRPr="00CC20D5">
        <w:t>Fosinopril</w:t>
      </w:r>
      <w:proofErr w:type="spellEnd"/>
      <w:r w:rsidRPr="00CC20D5">
        <w:t xml:space="preserve"> with </w:t>
      </w:r>
      <w:proofErr w:type="gramStart"/>
      <w:r w:rsidRPr="00CC20D5">
        <w:t>hydrochlorothiazide</w:t>
      </w:r>
      <w:proofErr w:type="gramEnd"/>
    </w:p>
    <w:p w14:paraId="61EF3A6E" w14:textId="40633B6C" w:rsidR="00FC1C11" w:rsidRPr="00CC20D5" w:rsidRDefault="001650DF" w:rsidP="005A15B4">
      <w:pPr>
        <w:pStyle w:val="Amendment1"/>
        <w:spacing w:line="260" w:lineRule="exact"/>
        <w:ind w:left="567" w:hanging="567"/>
        <w:rPr>
          <w:i/>
          <w:iCs/>
        </w:rPr>
      </w:pPr>
      <w:r w:rsidRPr="00CC20D5">
        <w:t>Schedule 1, after entry for</w:t>
      </w:r>
      <w:r w:rsidRPr="00CC20D5">
        <w:rPr>
          <w:sz w:val="16"/>
          <w:szCs w:val="16"/>
        </w:rPr>
        <w:t xml:space="preserve"> </w:t>
      </w:r>
      <w:r w:rsidR="00FC1C11" w:rsidRPr="00CC20D5">
        <w:t>Metoprolol succinate</w:t>
      </w:r>
      <w:r w:rsidRPr="00CC20D5">
        <w:t xml:space="preserve"> in the form </w:t>
      </w:r>
      <w:r w:rsidR="00FC1C11" w:rsidRPr="00CC20D5">
        <w:t>Tablet 190 mg (controlled release)</w:t>
      </w:r>
    </w:p>
    <w:p w14:paraId="6F2523DC" w14:textId="708CBB02" w:rsidR="001650DF" w:rsidRPr="00CC20D5" w:rsidRDefault="001650DF" w:rsidP="005A15B4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443A92A4" w14:textId="77777777" w:rsidTr="003D6C93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EDD93C6" w14:textId="679911ED" w:rsidR="00FC1C11" w:rsidRPr="00CC20D5" w:rsidRDefault="00FC1C1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Migalastat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57AFFA7" w14:textId="3DCB6EB7" w:rsidR="00FC1C11" w:rsidRPr="00CC20D5" w:rsidRDefault="00FC1C1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containing 150 mg migalastat hydrochloride (equivalent to 123</w:t>
            </w:r>
            <w:r w:rsidR="00686327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mg migalastat)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AAE72BA" w14:textId="360054AC" w:rsidR="00FC1C11" w:rsidRPr="00CC20D5" w:rsidRDefault="00FC1C1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17400DF" w14:textId="45BD2393" w:rsidR="00FC1C11" w:rsidRPr="00CC20D5" w:rsidRDefault="00FC1C1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0" w:type="pct"/>
            <w:shd w:val="clear" w:color="auto" w:fill="FFFFFF" w:themeFill="background1"/>
          </w:tcPr>
          <w:p w14:paraId="5A52206F" w14:textId="040A971F" w:rsidR="00FC1C11" w:rsidRPr="00CC20D5" w:rsidRDefault="00FC1C1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BB32FB9" w14:textId="77777777" w:rsidR="00FC1C11" w:rsidRPr="00CC20D5" w:rsidRDefault="00FC1C1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7F230C" w14:textId="17CA9981" w:rsidR="001650DF" w:rsidRPr="00CC20D5" w:rsidRDefault="001650DF" w:rsidP="005A15B4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1, after entry for</w:t>
      </w:r>
      <w:r w:rsidRPr="00CC20D5">
        <w:rPr>
          <w:sz w:val="16"/>
          <w:szCs w:val="16"/>
        </w:rPr>
        <w:t xml:space="preserve"> </w:t>
      </w:r>
      <w:r w:rsidR="00FC1C11" w:rsidRPr="00CC20D5">
        <w:t>Tiotropium</w:t>
      </w:r>
      <w:r w:rsidRPr="00CC20D5">
        <w:t xml:space="preserve"> in the form </w:t>
      </w:r>
      <w:r w:rsidR="00FC1C11" w:rsidRPr="00CC20D5">
        <w:t xml:space="preserve">Capsule containing powder for oral inhalation 18 micrograms (as bromide monohydrate) (for use in </w:t>
      </w:r>
      <w:proofErr w:type="spellStart"/>
      <w:r w:rsidR="00FC1C11" w:rsidRPr="00CC20D5">
        <w:t>HandiHaler</w:t>
      </w:r>
      <w:proofErr w:type="spellEnd"/>
      <w:r w:rsidR="00FC1C11" w:rsidRPr="00CC20D5">
        <w:t>)</w:t>
      </w:r>
    </w:p>
    <w:p w14:paraId="6870686F" w14:textId="77777777" w:rsidR="001650DF" w:rsidRPr="00CC20D5" w:rsidRDefault="001650DF" w:rsidP="005A15B4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5E328275" w14:textId="77777777" w:rsidTr="003C316A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B636BCD" w14:textId="50FE776D" w:rsidR="00FC1C11" w:rsidRPr="00CC20D5" w:rsidRDefault="00FC1C1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02B6C83" w14:textId="6A5E44B7" w:rsidR="00FC1C11" w:rsidRPr="00CC20D5" w:rsidRDefault="00FC1C1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containing powder for oral inhalation 18 micrograms (as bromide monohydrate) (for use in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LupinHaler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CEEE403" w14:textId="3D7EFEAA" w:rsidR="00FC1C11" w:rsidRPr="00CC20D5" w:rsidRDefault="00FC1C1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3AE1BD6" w14:textId="4BFCA5F6" w:rsidR="00FC1C11" w:rsidRPr="00CC20D5" w:rsidRDefault="00FC1C1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0" w:type="pct"/>
            <w:shd w:val="clear" w:color="auto" w:fill="FFFFFF" w:themeFill="background1"/>
          </w:tcPr>
          <w:p w14:paraId="496EA4ED" w14:textId="36779EEA" w:rsidR="00FC1C11" w:rsidRPr="00CC20D5" w:rsidRDefault="00FC1C1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34B9FD2D" w14:textId="77777777" w:rsidR="00FC1C11" w:rsidRPr="00CC20D5" w:rsidRDefault="00FC1C1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09A3E4" w14:textId="021AD7DE" w:rsidR="00C9495C" w:rsidRPr="00CC20D5" w:rsidRDefault="00C9495C" w:rsidP="005A15B4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Pr="00CC20D5">
        <w:t>Acarbose in the form Tablet 100 mg</w:t>
      </w:r>
    </w:p>
    <w:p w14:paraId="31E15811" w14:textId="77777777" w:rsidR="00C9495C" w:rsidRPr="00CC20D5" w:rsidRDefault="00C9495C" w:rsidP="005A15B4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71C7779B" w14:textId="77777777" w:rsidTr="00843C0A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73B3AD3" w14:textId="10ABFD80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Aclidinium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64C6CE6" w14:textId="3128C7FB" w:rsidR="00C9495C" w:rsidRPr="00CC20D5" w:rsidRDefault="00C9495C" w:rsidP="00EB0133">
            <w:pPr>
              <w:widowControl w:val="0"/>
              <w:tabs>
                <w:tab w:val="left" w:pos="194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322 micrograms (as bromide) per dose, 60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CFA6887" w14:textId="048CAFAB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D88ECFF" w14:textId="243BF18A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58F89FF8" w14:textId="2AADFA60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551DC2D0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B88D94A" w14:textId="77777777" w:rsidTr="00843C0A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CFC4FC8" w14:textId="6F6AF409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Aclidinium with formoterol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68D69B2" w14:textId="0E5DF4A2" w:rsidR="00C9495C" w:rsidRPr="00CC20D5" w:rsidRDefault="00C9495C" w:rsidP="00EB0133">
            <w:pPr>
              <w:widowControl w:val="0"/>
              <w:tabs>
                <w:tab w:val="left" w:pos="1945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containing aclidinium 340 micrograms (as bromide) with formoterol fumarate dihydrate 12 micrograms per dose, 60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A1CBACA" w14:textId="457EB4CE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B36AB28" w14:textId="28EB2764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1B50D3DB" w14:textId="6052F806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06DC467D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CF3F23" w14:textId="39EB6903" w:rsidR="00C9495C" w:rsidRPr="00CC20D5" w:rsidRDefault="00C9495C" w:rsidP="005A15B4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Pr="00CC20D5">
        <w:t xml:space="preserve">Alogliptin with metformin in the form Tablet containing 12.5 mg alogliptin (as benzoate) with 1 g metformin </w:t>
      </w:r>
      <w:proofErr w:type="gramStart"/>
      <w:r w:rsidRPr="00CC20D5">
        <w:t>hydrochloride</w:t>
      </w:r>
      <w:proofErr w:type="gramEnd"/>
    </w:p>
    <w:p w14:paraId="00B60C7F" w14:textId="77777777" w:rsidR="00C9495C" w:rsidRPr="00CC20D5" w:rsidRDefault="00C9495C" w:rsidP="005A15B4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6A58719F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30A0208" w14:textId="5A48D17E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Amantadine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1FCD8F5" w14:textId="3699C443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containing amantadine hydrochloride 100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C1BEB19" w14:textId="440B10FC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616EB7C" w14:textId="77977ACC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7854BFDF" w14:textId="094EC97E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651C752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A3F1C3" w14:textId="77777777" w:rsidR="00415572" w:rsidRPr="00CC20D5" w:rsidRDefault="00415572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  <w:r w:rsidRPr="00CC20D5">
        <w:br w:type="page"/>
      </w:r>
    </w:p>
    <w:p w14:paraId="43276137" w14:textId="3B294760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lastRenderedPageBreak/>
        <w:t>Schedule 2, after entry for</w:t>
      </w:r>
      <w:r w:rsidRPr="00CC20D5">
        <w:rPr>
          <w:sz w:val="16"/>
          <w:szCs w:val="16"/>
        </w:rPr>
        <w:t xml:space="preserve"> </w:t>
      </w:r>
      <w:r w:rsidRPr="00CC20D5">
        <w:t>Apixaban in the form Tablet 5 mg</w:t>
      </w:r>
    </w:p>
    <w:p w14:paraId="58C95EA2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0944E794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BE2ED71" w14:textId="16DE5D89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Apomorphine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BBBEDE0" w14:textId="6112689B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Injection containing apomorphine hydrochloride hemihydrate 50 mg in 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3A1A4E1" w14:textId="64283F0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B3F4B58" w14:textId="7706CF73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10" w:type="pct"/>
            <w:shd w:val="clear" w:color="auto" w:fill="FFFFFF" w:themeFill="background1"/>
          </w:tcPr>
          <w:p w14:paraId="663A2F55" w14:textId="5B515BCC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136AAD7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F78" w:rsidRPr="00CC20D5" w14:paraId="075E41FC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508A79C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812B81B" w14:textId="1F36AA54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Injection containing apomorphine hydrochloride hemihydrate 100 mg in 20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12DB2A2" w14:textId="6C95D5FD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12ACDFE" w14:textId="4B3F2905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510" w:type="pct"/>
            <w:shd w:val="clear" w:color="auto" w:fill="FFFFFF" w:themeFill="background1"/>
          </w:tcPr>
          <w:p w14:paraId="322D3449" w14:textId="5115840D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B3B920A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1EF6F9B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F879E0A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0C6B4D6" w14:textId="046F5E49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Solution for subcutaneous infusion containing apomorphine hydrochloride hemihydrate 50 mg in 10 mL pre-filled syringe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21428FF" w14:textId="3F80CFD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A757B67" w14:textId="4BB24339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10" w:type="pct"/>
            <w:shd w:val="clear" w:color="auto" w:fill="FFFFFF" w:themeFill="background1"/>
          </w:tcPr>
          <w:p w14:paraId="680C042C" w14:textId="10C9AC90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008F017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C75D890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0405D05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03D5F70" w14:textId="23EDD566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Solution for subcutaneous injection containing apomorphine hydrochloride 30 mg in 3 mL pre-filled pen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D82FE43" w14:textId="76206FA9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561417C" w14:textId="55689CC8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6F19FE8C" w14:textId="29537E33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3472C28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460D57" w14:textId="109C65E8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proofErr w:type="spellStart"/>
      <w:r w:rsidRPr="00CC20D5">
        <w:t>Balsalazide</w:t>
      </w:r>
      <w:proofErr w:type="spellEnd"/>
    </w:p>
    <w:p w14:paraId="237A7A5B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2B69D8BF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CB4ADEE" w14:textId="0920A3E2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Beclometasone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A815822" w14:textId="43539D43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Pressurised inhalation containing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beclometasone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dipropionate 50</w:t>
            </w:r>
            <w:r w:rsidR="00686327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per dose, 200 doses (CFC-free formulation)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F1ECD92" w14:textId="488DD224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BC11CE1" w14:textId="03C37F8E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5A7D981D" w14:textId="7E012135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F41691A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F78" w:rsidRPr="00CC20D5" w14:paraId="4E7BB2A4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8DD7B32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3CC0655" w14:textId="17F5055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Pressurised inhalation containing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beclometasone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dipropionate 100</w:t>
            </w:r>
            <w:r w:rsidR="00686327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per dose, 200 doses (CFC-free formulation)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51BA432" w14:textId="14EDFFDA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07710A4" w14:textId="097D0B44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2C654CC" w14:textId="1D25E49B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DAFDB45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2E3A2D1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6D8E8D8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A696D59" w14:textId="0802E2D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Pressurised inhalation in breath actuated device containing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beclometasone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dipropionate 50 micrograms per dose, 200 doses (CFC-free formulation)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994E917" w14:textId="71C50DF8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0BEF791" w14:textId="2FB5E851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092C31D9" w14:textId="709E43C3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F80FFD6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8FE92B1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C139E56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7AE215B" w14:textId="494E6951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Pressurised inhalation in breath actuated device containing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beclometasone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dipropionate 100 micrograms per dose, 200 doses (CFC-free formulation)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E429146" w14:textId="602B1A2C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ACC15F5" w14:textId="7097EA5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5272FE4B" w14:textId="0F05FC13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092561E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266ACF6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1888D8A" w14:textId="1806560D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Beclometasone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with formoterol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EAAA4A6" w14:textId="62879D7A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Pressurised inhalation containing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beclometasone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dipropionate 100</w:t>
            </w:r>
            <w:r w:rsidR="00686327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and formoterol fumarate dihydrate 6 micrograms per dose,120 dose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37B5303" w14:textId="51F239A5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D2C8AB5" w14:textId="549A51EC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70D21BD1" w14:textId="3F45A28D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7820781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B818A32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2D6CC8F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5724D63" w14:textId="76E85470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Pressurised inhalation containing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beclometasone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dipropionate 200</w:t>
            </w:r>
            <w:r w:rsidR="00686327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and formoterol fumarate dihydrate 6 micrograms per dose, 120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D0F94BB" w14:textId="26CDB8E9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9C9722A" w14:textId="3D3B833C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302D6E3C" w14:textId="2F265E4E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9EAB07D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C8DF141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C0323E9" w14:textId="3C6D07C1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Beclometasone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with formoterol and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glycopyrronium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F8573EB" w14:textId="3EF2A85D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Pressurised inhalation containing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beclometasone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dipropionate 100</w:t>
            </w:r>
            <w:r w:rsidR="00686327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 xml:space="preserve">micrograms with formoterol fumarate dihydrate 6 micrograms and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lastRenderedPageBreak/>
              <w:t>glycopyrronium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10 micrograms (as bromide) per dose, 120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DBCC2C7" w14:textId="56A363D4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D894647" w14:textId="55399435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659E08B" w14:textId="1CF78714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1080AA9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E3F24A9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56CC5B3" w14:textId="576E70A9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Betaxolol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8E91DBA" w14:textId="42E4FA9B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drops, solution, 5 mg (as hydrochloride) per mL, 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22616CC" w14:textId="656EE5C5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A459316" w14:textId="6A71B21F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1A2879F4" w14:textId="26CB3D42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DDB39A5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56DDB52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0C246DA" w14:textId="7283BA1F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Bimatoprost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8250577" w14:textId="42881AB1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300 micrograms per mL, 3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F4F9220" w14:textId="7A74D3A3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AA5C50B" w14:textId="6EE7FE29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048514A9" w14:textId="550E651A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0764CD3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8618CE6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ADA63C3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732143F" w14:textId="01673005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300 micrograms per mL, single dose units 0.4 mL, 30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73F77A6" w14:textId="6EA9E8D6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8DDEF13" w14:textId="07563C5A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05298898" w14:textId="12560936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569D6C8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4CE8ADE" w14:textId="77777777" w:rsidTr="00EF4D0F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A76F9A4" w14:textId="22B2266A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Bimatoprost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with timolol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153ACEC" w14:textId="27787A1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Eye drops 300 micrograms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bimatoprost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with timolol 5 mg (as maleate) per mL, 3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21D90E1" w14:textId="53F08611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34BFBF4" w14:textId="4D541F7A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50D8EEB" w14:textId="2F487B5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4308798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DFE7E69" w14:textId="77777777" w:rsidTr="00EF4D0F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FFE7BE5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0E3FF93" w14:textId="67444A4C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Eye drops 300 micrograms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bimatoprost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with timolol 5 mg (as maleate) per mL, single dose units 0.4 mL, 30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5D055CA" w14:textId="41E342BD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477E060" w14:textId="46843389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35E7B358" w14:textId="58B9F7AB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4D8032C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572B92D" w14:textId="77777777" w:rsidTr="00EF4D0F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81B94BB" w14:textId="0D36BBA8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Bisacodyl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5258907" w14:textId="07C9DA60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Suppositories 10 mg, 10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C0682C5" w14:textId="65CB4D25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0D3A65F" w14:textId="435B6E1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0" w:type="pct"/>
            <w:shd w:val="clear" w:color="auto" w:fill="FFFFFF" w:themeFill="background1"/>
          </w:tcPr>
          <w:p w14:paraId="52A24614" w14:textId="259B468B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3667569E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3A5BC6A" w14:textId="77777777" w:rsidTr="00EF4D0F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5A7370B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AF7A625" w14:textId="783A0353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Suppositories 10 mg, 12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9ADAABC" w14:textId="649E78AB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67BF193" w14:textId="2E881928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0" w:type="pct"/>
            <w:shd w:val="clear" w:color="auto" w:fill="FFFFFF" w:themeFill="background1"/>
          </w:tcPr>
          <w:p w14:paraId="2BEF50DF" w14:textId="3639CFA0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9" w:type="pct"/>
            <w:shd w:val="clear" w:color="auto" w:fill="FFFFFF" w:themeFill="background1"/>
          </w:tcPr>
          <w:p w14:paraId="16FE44E5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C6CB1AF" w14:textId="77777777" w:rsidTr="00EF4D0F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C21CCBA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7B7D76F" w14:textId="70E973BE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5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2D08B53" w14:textId="470A32E3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57DCC5D" w14:textId="6D4F19D6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10" w:type="pct"/>
            <w:shd w:val="clear" w:color="auto" w:fill="FFFFFF" w:themeFill="background1"/>
          </w:tcPr>
          <w:p w14:paraId="6615E420" w14:textId="0E9F0BC0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70DD7F61" w14:textId="77777777" w:rsidR="00AE1F78" w:rsidRPr="00CC20D5" w:rsidRDefault="00AE1F7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ACEA1C" w14:textId="67933C66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Pr="00CC20D5">
        <w:t xml:space="preserve">Bisoprolol in the form Tablet containing bisoprolol fumarate 10 </w:t>
      </w:r>
      <w:proofErr w:type="gramStart"/>
      <w:r w:rsidRPr="00CC20D5">
        <w:t>mg</w:t>
      </w:r>
      <w:proofErr w:type="gramEnd"/>
    </w:p>
    <w:p w14:paraId="029DFC08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7EE20D09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1DA79CE" w14:textId="523D34D8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Brimonidine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57F7E79" w14:textId="11212D52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containing brimonidine tartrate 1.5 mg per mL, 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723BFFD" w14:textId="40D45704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18955E1" w14:textId="2D1AFF15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7CB07413" w14:textId="7FB89F2B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861E6DB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0C0D041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C535672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4283319" w14:textId="2002128D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containing brimonidine tartrate 2 mg per mL, 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53D1E46" w14:textId="0A8E62E6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4BF3541" w14:textId="1374C376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66ABF94" w14:textId="017B384C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684456BF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D64EB74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F914B19" w14:textId="23A9B9ED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Brimonidine with timolol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3FADD77" w14:textId="414E8B72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containing brimonidine tartrate 2 mg with timolol 5 mg (as maleate) per mL, 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A0F00D5" w14:textId="7D485FCA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C9FED15" w14:textId="5C8FBE3E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0E57024B" w14:textId="1182461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3AFFAB8C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75906BC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B70E7FE" w14:textId="7D641B42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Brinzolamide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580B0DA" w14:textId="04769F54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10 mg per mL, 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50D60CC" w14:textId="55CAFFCE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D4732E0" w14:textId="67C454B4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0F779A3D" w14:textId="71F2798B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7A64C7FC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73565D7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975942E" w14:textId="3690BF5A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Brinzolamide with brimonidine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EC26B3F" w14:textId="2A3696D2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Eye drops 10 mg brinzolamide with 2 mg brimonidine tartrate per mL, </w:t>
            </w:r>
            <w:r w:rsidR="00FF1F9F" w:rsidRPr="00CC20D5">
              <w:rPr>
                <w:rFonts w:ascii="Arial" w:hAnsi="Arial" w:cs="Arial"/>
                <w:sz w:val="16"/>
                <w:szCs w:val="16"/>
              </w:rPr>
              <w:br/>
            </w:r>
            <w:r w:rsidRPr="00CC20D5">
              <w:rPr>
                <w:rFonts w:ascii="Arial" w:hAnsi="Arial" w:cs="Arial"/>
                <w:sz w:val="16"/>
                <w:szCs w:val="16"/>
              </w:rPr>
              <w:t>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399351E" w14:textId="0E7C3859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79782AA" w14:textId="4E8A59DD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A7C612A" w14:textId="2CA66195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00A864F3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E478ADF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465193E" w14:textId="09A76A2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Brinzolamide with timolol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5862BBB" w14:textId="76A0052C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10 mg brinzolamide with timolol 5 mg (as maleate) per mL, 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7484E00" w14:textId="73F37339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BE4F7CA" w14:textId="5D9856DA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1A02FD84" w14:textId="3848E0DB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7FC4719D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4D8EEE" w14:textId="53625EF7" w:rsidR="00686327" w:rsidRPr="00CC20D5" w:rsidRDefault="00686327" w:rsidP="00686327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Pr="00CC20D5">
        <w:t>Bromocriptine</w:t>
      </w:r>
    </w:p>
    <w:p w14:paraId="7E31DAE9" w14:textId="701B07E1" w:rsidR="00686327" w:rsidRPr="00CC20D5" w:rsidRDefault="00686327" w:rsidP="00686327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67534577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3F6CB8B" w14:textId="009CC9F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Budesonide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DEB489E" w14:textId="19FCB324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Nebuliser suspension 1 mg in 2 mL single dose units, 30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64DCD49" w14:textId="0E713E94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1C934F9" w14:textId="297A7238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0F020AED" w14:textId="597CA43F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5C69F119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3982243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EA66257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017B185" w14:textId="4E67198A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Nebuliser suspension 500 micrograms in 2 mL single dose units, 30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802165B" w14:textId="644B9B9F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3206F22" w14:textId="439E1075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4E544F88" w14:textId="21EA2F59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37BE8A1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BA3A0B7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13C71C6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6E5A5BA" w14:textId="6F59548F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100 micrograms per dose, 200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313A085" w14:textId="510DE81C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301E0E3" w14:textId="1D8E653F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3A1D44C0" w14:textId="7ACEEB03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0FE33CE4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1C1F55F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345024A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975B1EA" w14:textId="58EEF302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200 micrograms per dose, 200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3374076" w14:textId="61ED881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9B0E2A1" w14:textId="708AB790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71F32CAD" w14:textId="14B10E05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905E229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5658F94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41B6D14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B345F3A" w14:textId="1441F5F6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400 micrograms per dose, 200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335E812" w14:textId="4185A600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614D6A1" w14:textId="3F3E1A5A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687A9B07" w14:textId="4C85CC0E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429A52C1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6190983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72CA707" w14:textId="798EB9AF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Budesonide with formoterol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710AB15" w14:textId="11D3D8E5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containing budesonide 100 micrograms with formoterol fumarate dihydrate 6</w:t>
            </w:r>
            <w:r w:rsidR="0016482A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per dose, 120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58021EB" w14:textId="1E4B9F15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FA1ED50" w14:textId="5622BB93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321A1810" w14:textId="0D82D32B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2E19FD59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D8409F6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051BC7E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AB90D88" w14:textId="5165FE60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containing budesonide 200 micrograms with formoterol fumarate dihydrate 6</w:t>
            </w:r>
            <w:r w:rsidR="0016482A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per dose, 120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848F97D" w14:textId="103E99B9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2981D83" w14:textId="4C9BFE63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0B0C9B0" w14:textId="177AEDF0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39362707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F24AA85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475DC40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88F5419" w14:textId="0338F5B3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containing budesonide 400 micrograms with formoterol fumarate dihydrate 12</w:t>
            </w:r>
            <w:r w:rsidR="0016482A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per dose, 60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D9A1C8C" w14:textId="1693DA99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C45FC0D" w14:textId="4135E005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pct"/>
            <w:shd w:val="clear" w:color="auto" w:fill="FFFFFF" w:themeFill="background1"/>
          </w:tcPr>
          <w:p w14:paraId="03E36CB9" w14:textId="4AE001BF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46CE9B32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1308702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2FD33A1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6B24D2D" w14:textId="7DB82E1E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Pressurised inhalation containing budesonide 100 micrograms with formoterol fumarate dihydrate 3 micrograms per dose, 120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1479F33" w14:textId="1DCE1F4D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3B34EED" w14:textId="07937DC1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pct"/>
            <w:shd w:val="clear" w:color="auto" w:fill="FFFFFF" w:themeFill="background1"/>
          </w:tcPr>
          <w:p w14:paraId="40E7CD6A" w14:textId="404C121B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7C023F7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749970F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E1A4407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0B093B6" w14:textId="1D34EE26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Pressurised inhalation containing budesonide 200 micrograms with formoterol fumarate dihydrate 6 micrograms per dose, 120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11F9EC8" w14:textId="12A0D72A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51B4D8C" w14:textId="3F6B11F1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pct"/>
            <w:shd w:val="clear" w:color="auto" w:fill="FFFFFF" w:themeFill="background1"/>
          </w:tcPr>
          <w:p w14:paraId="637AED77" w14:textId="099C206C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7DF4E6DD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F5B4FAC" w14:textId="77777777" w:rsidTr="000D05C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579A537" w14:textId="0D0C453E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Budesonide with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glycopyrronium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and formoterol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6C3D695" w14:textId="3BE72CBD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Pressurised inhalation containing budesonide 160 micrograms with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glycopyrronium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7.2 micrograms and formoterol fumarate dihydrate 5</w:t>
            </w:r>
            <w:r w:rsidR="0016482A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per dose, 120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20BD8AD" w14:textId="7C3D7C98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B842C11" w14:textId="5DE1CE1A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789B67C8" w14:textId="3AAC911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7CE95B2A" w14:textId="77777777" w:rsidR="00C9495C" w:rsidRPr="00CC20D5" w:rsidRDefault="00C9495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1B1C4A" w14:textId="197CB3B6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AC590C" w:rsidRPr="00CC20D5">
        <w:t>Cabergoline</w:t>
      </w:r>
    </w:p>
    <w:p w14:paraId="48190CD6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46A7D5C6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40E524D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477FE4F" w14:textId="6DA31305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A63E839" w14:textId="241D8A06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5D0D681" w14:textId="1C44CE8A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17C20030" w14:textId="16B44D1E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88DE571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0DAB849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10471CA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28E07CF" w14:textId="51DC9133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2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DCE62BB" w14:textId="15BB32B6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1AE8FE0" w14:textId="49953A25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30D26C74" w14:textId="7CE488F6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3975D15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95508F" w14:textId="77777777" w:rsidR="00EB0133" w:rsidRPr="00CC20D5" w:rsidRDefault="00EB0133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  <w:r w:rsidRPr="00CC20D5">
        <w:br w:type="page"/>
      </w:r>
    </w:p>
    <w:p w14:paraId="2FC0EFD6" w14:textId="3B2CA3D1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lastRenderedPageBreak/>
        <w:t>Schedule 2, after entry for</w:t>
      </w:r>
      <w:r w:rsidRPr="00CC20D5">
        <w:rPr>
          <w:sz w:val="16"/>
          <w:szCs w:val="16"/>
        </w:rPr>
        <w:t xml:space="preserve"> </w:t>
      </w:r>
      <w:r w:rsidR="00AC590C" w:rsidRPr="00CC20D5">
        <w:t>Carbamazepine</w:t>
      </w:r>
      <w:r w:rsidRPr="00CC20D5">
        <w:t xml:space="preserve"> in the form </w:t>
      </w:r>
      <w:r w:rsidR="00AC590C" w:rsidRPr="00CC20D5">
        <w:t>Oral suspension 100 mg per 5 mL, 300 mL</w:t>
      </w:r>
    </w:p>
    <w:p w14:paraId="17BDB598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5277BBDB" w14:textId="77777777" w:rsidTr="00F808A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3EC3B51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8AC8DFB" w14:textId="538F03C8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100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ECFC42F" w14:textId="30910332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3A5E510" w14:textId="46347273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10" w:type="pct"/>
            <w:shd w:val="clear" w:color="auto" w:fill="FFFFFF" w:themeFill="background1"/>
          </w:tcPr>
          <w:p w14:paraId="1E51742D" w14:textId="65178516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35E2A243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2D9966D" w14:textId="77777777" w:rsidTr="00F808A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8A1B2B5" w14:textId="77777777" w:rsidR="00AC590C" w:rsidRPr="00CC20D5" w:rsidRDefault="00AC590C" w:rsidP="00EB013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E518A1E" w14:textId="525978A1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200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92C7BDC" w14:textId="4D7597F2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A989465" w14:textId="3353087D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10" w:type="pct"/>
            <w:shd w:val="clear" w:color="auto" w:fill="FFFFFF" w:themeFill="background1"/>
          </w:tcPr>
          <w:p w14:paraId="0A81A8B5" w14:textId="13797AA1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2B31DC35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223909" w14:textId="654D6FBE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AC590C" w:rsidRPr="00CC20D5">
        <w:t>Carbimazole</w:t>
      </w:r>
    </w:p>
    <w:p w14:paraId="54F2EFFA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1AEBC8C8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6ED1E45" w14:textId="71016AFC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Carbomer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1AEE561" w14:textId="5E7242C0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gel 2 mg per g, 10 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DA28970" w14:textId="6077ADAB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F7F674E" w14:textId="6A4E64DE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75AAD81A" w14:textId="5C807A21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6314333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051AF24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F8D0AD1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0E4CC6B" w14:textId="38B8DD9B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gel 2 mg per g, single dose units 0.6 mL, 30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482EC35" w14:textId="271A61DF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DAC5DBC" w14:textId="3A296454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0" w:type="pct"/>
            <w:shd w:val="clear" w:color="auto" w:fill="FFFFFF" w:themeFill="background1"/>
          </w:tcPr>
          <w:p w14:paraId="4894BCC7" w14:textId="60FACCD2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D1B0313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0C6023D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385B22F" w14:textId="6750AF88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Carmellose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B1178D0" w14:textId="1D6AD84A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Eye drops containing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carmellose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sodium 10 mg per mL, single dose units 0.4 mL, 30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8547ED5" w14:textId="26F8473B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C927EDB" w14:textId="1DD16CB1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0" w:type="pct"/>
            <w:shd w:val="clear" w:color="auto" w:fill="FFFFFF" w:themeFill="background1"/>
          </w:tcPr>
          <w:p w14:paraId="3B196A5B" w14:textId="06437601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911F3E2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DB830A6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2804680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E1D6FF9" w14:textId="7E2F396D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Eye drops containing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carmellose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sodium 5 mg per mL, 10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A5D6445" w14:textId="74BB04BA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BDC897B" w14:textId="45B156C5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7692E210" w14:textId="3F5A9F81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BF76A5B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D880F35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31A1537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AACD36C" w14:textId="37BC2B96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Eye drops containing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carmellose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sodium 5 mg per mL, single dose units 0.4 mL, 30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337940D" w14:textId="48E0F055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6378AF1" w14:textId="455E0404" w:rsidR="00AC590C" w:rsidRPr="00CC20D5" w:rsidRDefault="007756E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0" w:type="pct"/>
            <w:shd w:val="clear" w:color="auto" w:fill="FFFFFF" w:themeFill="background1"/>
          </w:tcPr>
          <w:p w14:paraId="5BDA1FAF" w14:textId="49FD17FA" w:rsidR="00AC590C" w:rsidRPr="00CC20D5" w:rsidRDefault="007756E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9FE5823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26CF8A" w14:textId="0413C02A" w:rsidR="00AC590C" w:rsidRPr="00CC20D5" w:rsidRDefault="00AC590C" w:rsidP="00AC590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Pr="00CC20D5">
        <w:t>Chlortalidone</w:t>
      </w:r>
    </w:p>
    <w:p w14:paraId="66F4A670" w14:textId="77777777" w:rsidR="00AC590C" w:rsidRPr="00CC20D5" w:rsidRDefault="00AC590C" w:rsidP="00AC590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586F45E6" w14:textId="77777777" w:rsidTr="00960550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2A21790" w14:textId="6B25D418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Ciclesonide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F6ED956" w14:textId="24E173C4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Pressurised inhalation 80 micrograms per dose, 120 doses (CFC-free formulation)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A9492E8" w14:textId="6EDFD908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0D49FE1" w14:textId="410CFF94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38064D29" w14:textId="137C0F38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64CAF03D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2509B6E" w14:textId="77777777" w:rsidTr="00960550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C12C24A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6B46901" w14:textId="6B90D985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Pressurised inhalation 160 micrograms per dose, 120 doses (CFC-free formulation)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22CEFDA" w14:textId="65457589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0FA69A5" w14:textId="34BAFCC2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41B3A48D" w14:textId="047F7F3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23BC8540" w14:textId="77777777" w:rsidR="00AC590C" w:rsidRPr="00CC20D5" w:rsidRDefault="00AC590C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825E8C" w14:textId="2AC91020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AC590C" w:rsidRPr="00CC20D5">
        <w:t>Ciclosporin</w:t>
      </w:r>
      <w:r w:rsidRPr="00CC20D5">
        <w:t xml:space="preserve"> in the form </w:t>
      </w:r>
      <w:r w:rsidR="00AC590C" w:rsidRPr="00CC20D5">
        <w:t>Oral liquid 100 mg per mL, 50 mL</w:t>
      </w:r>
    </w:p>
    <w:p w14:paraId="3E71FC0C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714123B4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5DF345F" w14:textId="7E2282C2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Citalopram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EE8FC73" w14:textId="0CFF4112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10 mg (as hydrobromide)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B299CBF" w14:textId="376FF4EE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66F2479" w14:textId="5D141A70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50D73509" w14:textId="67471B91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B1A7681" w14:textId="77777777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1D8" w:rsidRPr="00CC20D5" w14:paraId="64690EEA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45C0454" w14:textId="77777777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91ED645" w14:textId="2D6E07F7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20 mg (as hydrobromide)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F0EE10B" w14:textId="71346A37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8DC43E1" w14:textId="02DBB7DF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7524E341" w14:textId="42298B1A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32F309F" w14:textId="77777777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1D8" w:rsidRPr="00CC20D5" w14:paraId="0B57ACB0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817E2B3" w14:textId="77777777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760DA58" w14:textId="3D888AB1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40 mg (as hydrobromide)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9A562B2" w14:textId="3A3D8F54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8C822E7" w14:textId="66B059FD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70EFC265" w14:textId="16791BE6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9018BA9" w14:textId="77777777" w:rsidR="007A61D8" w:rsidRPr="00CC20D5" w:rsidRDefault="007A61D8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D6E71A" w14:textId="4260219F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lastRenderedPageBreak/>
        <w:t>Schedule 2, after entry for</w:t>
      </w:r>
      <w:r w:rsidRPr="00CC20D5">
        <w:rPr>
          <w:sz w:val="16"/>
          <w:szCs w:val="16"/>
        </w:rPr>
        <w:t xml:space="preserve"> </w:t>
      </w:r>
      <w:r w:rsidR="00AC590C" w:rsidRPr="00CC20D5">
        <w:t>Clopidogrel with aspirin</w:t>
      </w:r>
    </w:p>
    <w:p w14:paraId="436C87D1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5FBBF3C4" w14:textId="77777777" w:rsidTr="006829C8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5A33FAF" w14:textId="0B236EB1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Colestyramine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2CEDF7C" w14:textId="695A3EE9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Sachets containing 4.7 g oral powder (equivalent to 4 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colestyramine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), 50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56079C0" w14:textId="462C5CD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12BB58F" w14:textId="2EF28909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pct"/>
            <w:shd w:val="clear" w:color="auto" w:fill="FFFFFF" w:themeFill="background1"/>
          </w:tcPr>
          <w:p w14:paraId="44E0FDA0" w14:textId="297FEB7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066EB254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838955" w14:textId="7DC316DD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1D6EFB" w:rsidRPr="00CC20D5">
        <w:t>Desmopressin</w:t>
      </w:r>
      <w:r w:rsidRPr="00CC20D5">
        <w:t xml:space="preserve"> in the form </w:t>
      </w:r>
      <w:r w:rsidR="001D6EFB" w:rsidRPr="00CC20D5">
        <w:t>Wafer 240 micrograms (as acetate)</w:t>
      </w:r>
    </w:p>
    <w:p w14:paraId="793867A1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6CB7F164" w14:textId="77777777" w:rsidTr="001C70A6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3EC7EF5" w14:textId="63EC8D3F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Desvenlafaxine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2CF2D09" w14:textId="04F39CC1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(extended release) 100 mg (as succinate)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0FF764F" w14:textId="10D15D0D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36A657A" w14:textId="4AEB7365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03C3DCAE" w14:textId="45B6C1F5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0BF5B89C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97914E6" w14:textId="77777777" w:rsidTr="001C70A6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F4E101F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0CD4E5A" w14:textId="6523B071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(extended release) 50 mg (as succinate)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F43AB68" w14:textId="2534C6A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213B762" w14:textId="74B6BCB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196EF528" w14:textId="217227C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50BFCF1B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A795264" w14:textId="77777777" w:rsidTr="001C70A6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87FB3A2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61B327A" w14:textId="1B5ACEC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(modified release) 100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C6C705A" w14:textId="05BB52E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71EF41B" w14:textId="7E69357F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69876741" w14:textId="25363C74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0A911257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0288AB2" w14:textId="77777777" w:rsidTr="001C70A6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25EEC20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E9576AC" w14:textId="0E5DA895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(modified release) 100 mg (as benzoate)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6F65F4D" w14:textId="3A190E68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4B2FD5E" w14:textId="6E4A810C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31AEC44F" w14:textId="3B459E5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18ADD747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5A298F4" w14:textId="77777777" w:rsidTr="001C70A6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A975A3B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B6D6DB0" w14:textId="29D2AF5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(modified release) 50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015D421" w14:textId="129E841D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077ABA3" w14:textId="663F13A4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7A006826" w14:textId="1CE162E1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7CA87522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23754AB" w14:textId="77777777" w:rsidTr="001C70A6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0CA7D58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33762C5" w14:textId="1FB7CD69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(modified release) 50 mg (as benzoate)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ED51C8C" w14:textId="694FEBD8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0B4FFCD" w14:textId="3A179EE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2AC62641" w14:textId="3736D64F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0EB649BB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B4766C" w14:textId="4D76260E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1D6EFB" w:rsidRPr="00CC20D5">
        <w:t>Dexamethasone</w:t>
      </w:r>
    </w:p>
    <w:p w14:paraId="112FF90F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04FFF3E2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8727688" w14:textId="735448D4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Diltiazem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A3A478D" w14:textId="037AEAAD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(controlled delivery) containing diltiazem hydrochloride 180 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8D7C7B7" w14:textId="1D89937D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91562A3" w14:textId="41EBF56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2475F908" w14:textId="143360B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CDF7E5F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1CFF29D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984B912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3BCD0AB" w14:textId="419B2A6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(controlled delivery) containing diltiazem hydrochloride 240 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D9DDD86" w14:textId="78B79D0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C4860BB" w14:textId="37109C18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6FB3B3EE" w14:textId="13410A2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C0AB509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81EF935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2D495F2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08943DA" w14:textId="674B53DF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(controlled delivery) containing diltiazem hydrochloride 360 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CFCBAFD" w14:textId="4FDD883F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69E6FFA" w14:textId="00C0CAD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073A8B3D" w14:textId="7F32F198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BFC4639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03DCCAF" w14:textId="77777777" w:rsidTr="00955BB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175A8CD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9D99285" w14:textId="0DE25A3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containing diltiazem hydrochloride 60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AD6CE2F" w14:textId="3FAB1D7C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DB0C10F" w14:textId="2296F86A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510" w:type="pct"/>
            <w:shd w:val="clear" w:color="auto" w:fill="FFFFFF" w:themeFill="background1"/>
          </w:tcPr>
          <w:p w14:paraId="10EB2A27" w14:textId="14C4B03C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28BCDB82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C84204C" w14:textId="77777777" w:rsidTr="00955BB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A788511" w14:textId="23D803E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Dorzolamide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C95BCDC" w14:textId="3119F41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20 mg (as hydrochloride) per mL, 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77B1C09" w14:textId="4BB68514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8EF767C" w14:textId="341C1ED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5A15E92" w14:textId="35D8F2E1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3AB5D39E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6A21775" w14:textId="77777777" w:rsidTr="00955BB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93C61BC" w14:textId="436AEC79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Dorzolamide with timolol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C7E1C8C" w14:textId="77FEB94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containing dorzolamide 20 mg (as hydrochloride) with timolol 5 mg (as maleate) per mL, 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D1A09FD" w14:textId="02175C3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AFE14A9" w14:textId="5538BE0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006B8ADD" w14:textId="7CDE3661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38BAF051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CADD038" w14:textId="77777777" w:rsidTr="00955BB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63FA838" w14:textId="6319EF0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Doxycycline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32534CD" w14:textId="74F2BA2C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100 mg (as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hyclate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 (containing enteric coated pellets)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56768C1" w14:textId="1EDD2EC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B2A6424" w14:textId="26579D39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5450A37A" w14:textId="0A3757E5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349C5677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79786D3" w14:textId="77777777" w:rsidTr="00955BB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D24FAE6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EB9FE4E" w14:textId="5B1C00BA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50 mg (as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hyclate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 (containing enteric coated pellets)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05DCB61" w14:textId="5C54C2A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950284D" w14:textId="3ABB52E9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0" w:type="pct"/>
            <w:shd w:val="clear" w:color="auto" w:fill="FFFFFF" w:themeFill="background1"/>
          </w:tcPr>
          <w:p w14:paraId="3326C034" w14:textId="3F6885D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70A86780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AB62205" w14:textId="77777777" w:rsidTr="00955BB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2A9F1A3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CA7DCD2" w14:textId="2843EFB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Tablet 100 mg (as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hyclate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ECF3FA1" w14:textId="514EEC8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FC8C712" w14:textId="5BD5F79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3489F799" w14:textId="3A87A32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2BEC7E4D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2C065D7" w14:textId="77777777" w:rsidTr="00955BB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F853470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439A446" w14:textId="5A0FD8D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100 mg (as monohydrate)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25FE760" w14:textId="2CFDE9E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43C0E76" w14:textId="2402EED4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1F03B4BD" w14:textId="1F90FF6D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6C397167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E5555E5" w14:textId="77777777" w:rsidTr="00955BB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B43485D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F3BF020" w14:textId="7ACCEDF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Tablet 50 mg (as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hyclate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977DB61" w14:textId="22D2B471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6281DB0" w14:textId="08610914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0" w:type="pct"/>
            <w:shd w:val="clear" w:color="auto" w:fill="FFFFFF" w:themeFill="background1"/>
          </w:tcPr>
          <w:p w14:paraId="4C07AFBF" w14:textId="0DA5F65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5DEDFED0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618831E" w14:textId="77777777" w:rsidTr="00955BB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E239CA7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73DAC20" w14:textId="756ACEEA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50 mg (as monohydrate)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4013266" w14:textId="1D90EFF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CF746AC" w14:textId="5C532528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0" w:type="pct"/>
            <w:shd w:val="clear" w:color="auto" w:fill="FFFFFF" w:themeFill="background1"/>
          </w:tcPr>
          <w:p w14:paraId="355F2999" w14:textId="7CC5597A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1ECBA8D4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3BD1C2" w14:textId="2585AC4D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 xml:space="preserve">Schedule 2, after entry for </w:t>
      </w:r>
      <w:r w:rsidR="001D6EFB" w:rsidRPr="00CC20D5">
        <w:t>Enalapril with hydrochlorothiazide</w:t>
      </w:r>
    </w:p>
    <w:p w14:paraId="13EAE336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4AD929E6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51B3907" w14:textId="077C069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Entacapone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0679409" w14:textId="3C146AED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200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0A71CF2" w14:textId="7656CAC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60E5D89" w14:textId="7AAF305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10" w:type="pct"/>
            <w:shd w:val="clear" w:color="auto" w:fill="FFFFFF" w:themeFill="background1"/>
          </w:tcPr>
          <w:p w14:paraId="602720A4" w14:textId="2DDDEB25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81C258B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6BB330" w14:textId="4BABA3CD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proofErr w:type="spellStart"/>
      <w:r w:rsidR="001D6EFB" w:rsidRPr="00CC20D5">
        <w:t>Eprosartan</w:t>
      </w:r>
      <w:proofErr w:type="spellEnd"/>
    </w:p>
    <w:p w14:paraId="19C5FD00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53EFC011" w14:textId="77777777" w:rsidTr="006F6AC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B87A431" w14:textId="32B28E68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Eprosartan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with hydrochlorothiazide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DB2D8AB" w14:textId="070DEAA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Tablet 600 mg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eprosartan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(as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mesilate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 with 12.5 mg hydrochlorothiazide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12F1567" w14:textId="3BEFA4F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654DEDF" w14:textId="7399711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50F6CB4E" w14:textId="6093C6B5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26E25551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804B9E1" w14:textId="77777777" w:rsidTr="006F6AC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FEF3BB5" w14:textId="485BD33D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Erythromycin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7D29001" w14:textId="05C3B79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250 mg (containing enteric coated pellets)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3EB5CF0" w14:textId="4066A299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7595694" w14:textId="3C78AEC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10" w:type="pct"/>
            <w:shd w:val="clear" w:color="auto" w:fill="FFFFFF" w:themeFill="background1"/>
          </w:tcPr>
          <w:p w14:paraId="295B3B1E" w14:textId="7CD526E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2BF7AF16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F1553F7" w14:textId="77777777" w:rsidTr="006F6AC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9A57445" w14:textId="1042ED45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Escitalopram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B6A3330" w14:textId="72952EE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Oral solution 20 mg (as oxalate) per mL, 15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43A9426" w14:textId="6036498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6525C3C" w14:textId="1DAEF38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70A928E2" w14:textId="5BC1E3E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2492640F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A8E280E" w14:textId="77777777" w:rsidTr="006F6AC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E9C8465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59003A3" w14:textId="4AA36CFD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10 mg (as oxalate)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0E86219" w14:textId="7A98FFD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E0849C7" w14:textId="5A9B1A4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3F0311F6" w14:textId="0B4C8498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73D4ECD2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CFC2A88" w14:textId="77777777" w:rsidTr="006F6AC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ED8AED3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9B7AF64" w14:textId="60F8746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20 mg (as oxalate)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6D067E4" w14:textId="36967AD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42E8A7F" w14:textId="45F2973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5883D67E" w14:textId="06A0EDE8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54C88DFE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9884316" w14:textId="77777777" w:rsidTr="006F6AC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62E6FF3" w14:textId="6B825B3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Esomeprazole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E89AF05" w14:textId="02F1231F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(enteric) 20 mg (as magnesium)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30C2252" w14:textId="77DD184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38D4C8D" w14:textId="77F9489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6EBE8FDE" w14:textId="3162AFE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FA21EE7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3CF7C88" w14:textId="77777777" w:rsidTr="006F6AC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81816A1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F28EFB5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4080EF0F" w14:textId="69E936AF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D5FF967" w14:textId="32E3CA24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</w:tcPr>
          <w:p w14:paraId="55EFADEC" w14:textId="67CE968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66F017D7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BC3D7A4" w14:textId="77777777" w:rsidTr="006F6AC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5CAB01D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BD30022" w14:textId="43345D09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(enteric) 40 mg (as magnesium)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8B8E9A5" w14:textId="4AE1ED6C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8E86237" w14:textId="585E2931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360CBAD0" w14:textId="2F5F184A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21678772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783CE6C" w14:textId="77777777" w:rsidTr="006F6AC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4B3588A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F586407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4D02155E" w14:textId="2692DE0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3FA9329" w14:textId="6B5C6F6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</w:tcPr>
          <w:p w14:paraId="1EEC67D5" w14:textId="5429EF5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6E582B58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B3A9FC7" w14:textId="77777777" w:rsidTr="006F6AC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C691A73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728A177" w14:textId="531058A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(enteric coated) 20 mg (as magnesium trihydrate)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CC73D73" w14:textId="3526F7C8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28D6236" w14:textId="32FC951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04FD67CB" w14:textId="1EEF65C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088396BE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B9E73D4" w14:textId="77777777" w:rsidTr="006F6AC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51092E0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7DF7FB5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4432FE8C" w14:textId="28CE403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35C18BF" w14:textId="0B835528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</w:tcPr>
          <w:p w14:paraId="2F2E5A10" w14:textId="48668FB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2041E943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EA580D8" w14:textId="77777777" w:rsidTr="006F6AC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E0BE1B1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8DE3D5D" w14:textId="6E4CB71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(enteric coated) 40 mg (as magnesium trihydrate)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0E4C824" w14:textId="1019827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3DEDF1F" w14:textId="3DADF7CD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4822A47E" w14:textId="560849A4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740D55E7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A75D881" w14:textId="77777777" w:rsidTr="006F6AC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27A1BBD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186E7A4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5F717171" w14:textId="35FF862F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E19E76D" w14:textId="26CB9131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</w:tcPr>
          <w:p w14:paraId="62CFFF3C" w14:textId="6A8DCFA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607F9B4E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A83C7F" w14:textId="4D8A548B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entry for</w:t>
      </w:r>
      <w:r w:rsidRPr="00CC20D5">
        <w:rPr>
          <w:sz w:val="16"/>
          <w:szCs w:val="16"/>
        </w:rPr>
        <w:t xml:space="preserve"> </w:t>
      </w:r>
      <w:proofErr w:type="spellStart"/>
      <w:r w:rsidR="001D6EFB" w:rsidRPr="00CC20D5">
        <w:t>Estradiol</w:t>
      </w:r>
      <w:proofErr w:type="spellEnd"/>
      <w:r w:rsidR="001D6EFB" w:rsidRPr="00CC20D5">
        <w:t xml:space="preserve"> with norethisterone</w:t>
      </w:r>
    </w:p>
    <w:p w14:paraId="64259253" w14:textId="3A772DAA" w:rsidR="00C9495C" w:rsidRPr="00CC20D5" w:rsidRDefault="001D6EFB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substitute</w:t>
      </w:r>
      <w:r w:rsidR="00C9495C" w:rsidRPr="00CC20D5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071F584B" w14:textId="77777777" w:rsidTr="005648AF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06B7137" w14:textId="4612804F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7" w:name="_Hlk174471748"/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with norethisterone</w:t>
            </w:r>
            <w:bookmarkEnd w:id="17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4E31683" w14:textId="4ED1218D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Transdermal patches containing 510 micrograms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(as hemihydrate) with 4.8 mg norethisterone acetate, 8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6E356AA" w14:textId="480109A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A807EA4" w14:textId="6ADCD11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1E872CFA" w14:textId="344E55B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42D52CAA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D9D134F" w14:textId="77777777" w:rsidTr="005648AF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2C1621D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FDDD990" w14:textId="18F3D64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Transdermal patches containing 620 micrograms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(as hemihydrate) with 2.7 mg norethisterone acetate, 8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CF039C8" w14:textId="5D700A6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6E5B101" w14:textId="2E4BFC7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44C45D3D" w14:textId="342236E8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3C39B9E3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8AE340" w14:textId="57F48E46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1D6EFB" w:rsidRPr="00CC20D5">
        <w:t>Fenofibrate</w:t>
      </w:r>
      <w:r w:rsidRPr="00CC20D5">
        <w:t xml:space="preserve"> in the form </w:t>
      </w:r>
      <w:r w:rsidR="001D6EFB" w:rsidRPr="00CC20D5">
        <w:t>Tablet 145 mg</w:t>
      </w:r>
    </w:p>
    <w:p w14:paraId="633CFC51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2E96B188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5A8A91C" w14:textId="15713B2D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Fluoxetine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26C706A" w14:textId="33F7E46C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20 mg (as hydrochloride)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52152CC" w14:textId="4802CA1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A72301A" w14:textId="2E10B44C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69AC4709" w14:textId="51E18174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12E0C33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374E5BD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6EBCAE1" w14:textId="569E4C31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Fluticasone furoate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ED2E172" w14:textId="11DDC70D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containing fluticasone furoate 100 micrograms per dose, 30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B1FA5BC" w14:textId="0429E9A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825F689" w14:textId="56F4B04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736FCC6B" w14:textId="041ACDF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3021F3B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9AB35E6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688B691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5D08423" w14:textId="383FB7EF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containing fluticasone furoate 200 micrograms per dose, 30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B69F3AD" w14:textId="7F801D91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AB62032" w14:textId="70FB4A65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7FDEAD1" w14:textId="7361F54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32626CC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A107304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6BBC23E" w14:textId="3419273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Fluticasone furoate with umeclidinium and vilanterol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C17C793" w14:textId="440138E4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Powder for oral inhalation in breath actuated device containing fluticasone furoate 100 micrograms with umeclidinium 62.5 micrograms (as bromide) and vilanterol 25 micrograms (as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trifenatate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 per dose, 30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7502067" w14:textId="7DF052F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7F7ECA1" w14:textId="07AB9E8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3D3DB4D4" w14:textId="5DEC8D8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34F08C7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ACCB48B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85B138E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909FD08" w14:textId="5A37022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Powder for oral inhalation in breath actuated device containing fluticasone furoate 200 micrograms with umeclidinium 62.5 micrograms (as bromide) and vilanterol 25 micrograms (as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trifenatate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 per dose, 30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F3D22EE" w14:textId="0B5A5ADA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771C43A" w14:textId="245C1804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281AEA7" w14:textId="7C121B7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415FE61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17F8CC8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40B0595" w14:textId="35488EE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Fluticasone furoate with vilanterol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5E1EF9B" w14:textId="3B9E066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Powder for oral inhalation in breath actuated device containing fluticasone furoate 100 micrograms with vilanterol 25 micrograms (as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trifenatate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 per dose, 30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7B1FC47" w14:textId="3867C3B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2280A01" w14:textId="7FCCA68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3514BCE1" w14:textId="691CD7AA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79EC885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CB6DD72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DB990C1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2F31D86" w14:textId="6E5A3CAC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Powder for oral inhalation in breath actuated device containing fluticasone furoate 200 micrograms with vilanterol 25 micrograms (as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trifenatate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 per dose, 30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3C05641" w14:textId="16D67FA8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4B9B468" w14:textId="3DEC1C89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734AEDD8" w14:textId="260F78B5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C935F2C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2C29230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1D479CF" w14:textId="7D6EF76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Fluticasone propionate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F51C1AF" w14:textId="25152A1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Powder for oral inhalation in breath actuated device containing </w:t>
            </w:r>
            <w:r w:rsidRPr="00CC20D5">
              <w:rPr>
                <w:rFonts w:ascii="Arial" w:hAnsi="Arial" w:cs="Arial"/>
                <w:sz w:val="16"/>
                <w:szCs w:val="16"/>
              </w:rPr>
              <w:lastRenderedPageBreak/>
              <w:t>fluticasone propionate 100 micrograms per dose, 60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E8014FD" w14:textId="37FBB94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2B21384" w14:textId="4EFE9561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4A36E1F" w14:textId="17B58EDF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CC45376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D362821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66773F9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9D8F7E5" w14:textId="21AE664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3AAB6E6" w14:textId="3A95DDF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73783ED" w14:textId="2270834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17CCE3EE" w14:textId="5169FA8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A50EA38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DF66BF5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7C93CC7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E2D6A0D" w14:textId="7E7DAF0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Pressurised inhalation containing fluticasone propionate 125</w:t>
            </w:r>
            <w:r w:rsidR="0016482A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per dose, 120 doses (CFC-free formulation)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F4A1A55" w14:textId="75DB602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8E13620" w14:textId="7C05427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52E63E38" w14:textId="70D397FC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5EDC6F4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C009CE0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CE6D9B4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F3A9ABD" w14:textId="6692AB3C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Pressurised inhalation containing fluticasone propionate 50</w:t>
            </w:r>
            <w:r w:rsidR="0016482A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per dose, 120 doses (CFC-free formulation)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64F4863" w14:textId="3DF11EE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A98BE08" w14:textId="663B463A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40BEF7FF" w14:textId="0B0215C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93CC93A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EF399B3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4FC8EEB" w14:textId="525C3DD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Fluticasone propionate with formoterol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8037F32" w14:textId="7A817E3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Pressurised inhalation containing fluticasone propionate 125</w:t>
            </w:r>
            <w:r w:rsidR="0016482A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with formoterol fumarate dihydrate 5 micrograms per dose, 120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9339959" w14:textId="54ACD415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B8ED2A8" w14:textId="055109F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31346361" w14:textId="10F8F904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1D54CE4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8BDA854" w14:textId="77777777" w:rsidTr="0065758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5354B4E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0896C3A2" w14:textId="40F90919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Pressurised inhalation containing fluticasone propionate 250</w:t>
            </w:r>
            <w:r w:rsidR="0016482A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with formoterol fumarate dihydrate 10 micrograms per dose, 120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ADBDE98" w14:textId="35F4353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FF71E4B" w14:textId="74A9836C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46522279" w14:textId="2623B248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8016647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47A2023" w14:textId="77777777" w:rsidTr="0065758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3CCD096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236AF318" w14:textId="1431ED8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Pressurised inhalation containing fluticasone propionate 50</w:t>
            </w:r>
            <w:r w:rsidR="0016482A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with formoterol fumarate dihydrate 5 micrograms per dose, 120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8FCA913" w14:textId="4C07856F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FEF1112" w14:textId="5796C39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416ED135" w14:textId="4DD9A67C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35CA6DC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0962229" w14:textId="77777777" w:rsidTr="0065758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C2455B7" w14:textId="4AA961F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Fluticasone propionate with salmeterol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18F93555" w14:textId="5F1F863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B7FCE6E" w14:textId="576CA4C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11F0F8D" w14:textId="7DFA33FD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7FA479E6" w14:textId="02A97EFA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3E5590D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B8A4DCF" w14:textId="77777777" w:rsidTr="0065758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074A4D7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55E4AC8A" w14:textId="33D7EA9F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0BBFB35" w14:textId="7D50A94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6A0E844" w14:textId="1A7C037C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65FB1B2B" w14:textId="229E602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D4E2FBD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1299C2E" w14:textId="77777777" w:rsidTr="0065758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1E5C4DC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06BDF608" w14:textId="245967D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09436AC" w14:textId="14F1F98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1022CF1" w14:textId="21FF6A85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1B82E5D5" w14:textId="5EA6310E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7B7CC69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8055378" w14:textId="77777777" w:rsidTr="0065758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0F35199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018E310E" w14:textId="426EE1DB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Pressurised inhalation containing fluticasone propionate 125</w:t>
            </w:r>
            <w:r w:rsidR="0016482A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with salmeterol 25 micrograms (as xinafoate) per dose, 120 doses (CFC-free formulation)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6FC8ABA" w14:textId="23272042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162D497" w14:textId="2F0D5414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782940D" w14:textId="2D5F3D69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7767F7A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44964A6" w14:textId="77777777" w:rsidTr="0065758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A176B26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4F7665EC" w14:textId="0CBF74BA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Pressurised inhalation containing fluticasone propionate 250</w:t>
            </w:r>
            <w:r w:rsidR="0016482A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with salmeterol 25 micrograms (as xinafoate) per dose, 120 doses (CFC-free formulation)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C30F5C4" w14:textId="303449F0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D510A50" w14:textId="610540AC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39057C0D" w14:textId="218EE11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274C229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7E387B6" w14:textId="77777777" w:rsidTr="0065758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0E731AD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1069696E" w14:textId="5A1DF51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Pressurised inhalation containing fluticasone propionate </w:t>
            </w:r>
            <w:r w:rsidRPr="00CC20D5"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  <w:r w:rsidR="0016482A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with salmeterol 25 micrograms (as xinafoate) per dose, 120 doses (CFC-free formulation)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6FE618D" w14:textId="70A3A236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7F127BA" w14:textId="5092E023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598DEBAD" w14:textId="2DAD758F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4973546" w14:textId="77777777" w:rsidR="001D6EFB" w:rsidRPr="00CC20D5" w:rsidRDefault="001D6EFB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25804D" w14:textId="6E808C15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1D6EFB" w:rsidRPr="00CC20D5">
        <w:t>Fluvastatin</w:t>
      </w:r>
    </w:p>
    <w:p w14:paraId="47B7F844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28D8F7FF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7BC30ED" w14:textId="4029F7DB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Fluvoxamine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9ADE757" w14:textId="25165C82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containing fluvoxamine maleate 100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F90B62A" w14:textId="65E7B9CC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DA966FD" w14:textId="05CFA765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06E0C9F6" w14:textId="0A5590D5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8B091DE" w14:textId="77777777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37B4E16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6AEBF57" w14:textId="77777777" w:rsidR="007655DA" w:rsidRPr="00CC20D5" w:rsidRDefault="007655DA" w:rsidP="00EB013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8EF2DF2" w14:textId="0FA1E544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containing fluvoxamine maleate 50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AC25F61" w14:textId="50E529C9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DD1C422" w14:textId="0280D3D2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735E3985" w14:textId="234AE3ED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0D19630" w14:textId="77777777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74BF108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236DB96" w14:textId="576A82D1" w:rsidR="007655DA" w:rsidRPr="00CC20D5" w:rsidRDefault="007655DA" w:rsidP="00EB0133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Formoterol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D92DF10" w14:textId="2C296DA2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containing powder for oral inhalation containing formoterol fumarate dihydrate 12 micrograms (for use in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Foradile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Aerolizer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6842CED" w14:textId="4C5FB44C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7BC37D8" w14:textId="0E94964A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</w:tcPr>
          <w:p w14:paraId="4AB738B4" w14:textId="75563DB7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207260F" w14:textId="77777777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3FE3A7C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1A695DF" w14:textId="77777777" w:rsidR="007655DA" w:rsidRPr="00CC20D5" w:rsidRDefault="007655DA" w:rsidP="00EB013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ED06EFE" w14:textId="7B168D3F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containing formoterol fumarate dihydrate 12 micrograms per dose, 60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D3EDE17" w14:textId="2B35A0CD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FDAEDB2" w14:textId="43669624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6CDDC198" w14:textId="519AA95C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258CEB2" w14:textId="77777777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0915D98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D72E4C0" w14:textId="77777777" w:rsidR="007655DA" w:rsidRPr="00CC20D5" w:rsidRDefault="007655DA" w:rsidP="00EB013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BBE92FD" w14:textId="73C082B5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containing formoterol fumarate dihydrate 6 micrograms per dose, 60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919A356" w14:textId="3B634893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79C199E" w14:textId="6AE3FBC1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6A8FBA82" w14:textId="473DF879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6F2ED96" w14:textId="77777777" w:rsidR="007655DA" w:rsidRPr="00CC20D5" w:rsidRDefault="007655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EF6A0D" w14:textId="50DC0322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entry for</w:t>
      </w:r>
      <w:r w:rsidRPr="00CC20D5">
        <w:rPr>
          <w:sz w:val="16"/>
          <w:szCs w:val="16"/>
        </w:rPr>
        <w:t xml:space="preserve"> </w:t>
      </w:r>
      <w:r w:rsidR="00912AA1" w:rsidRPr="00CC20D5">
        <w:t>Glyceryl trinitrate</w:t>
      </w:r>
    </w:p>
    <w:p w14:paraId="58C41B16" w14:textId="5D79E73B" w:rsidR="00C9495C" w:rsidRPr="00CC20D5" w:rsidRDefault="00A24EDA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substitute</w:t>
      </w:r>
      <w:r w:rsidR="00C9495C" w:rsidRPr="00CC20D5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7BC764E4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64FF4D5" w14:textId="38D4930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Glyceryl trinitrate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470780D" w14:textId="4E193BB3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Sublingual spray (pump pack) 400 micrograms per dose, 200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9BA817D" w14:textId="391418CC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3064824" w14:textId="53080A9F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430A5B9A" w14:textId="768C5EA9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F690A91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429C57F" w14:textId="77777777" w:rsidTr="00254C63">
        <w:trPr>
          <w:trHeight w:val="300"/>
        </w:trPr>
        <w:tc>
          <w:tcPr>
            <w:tcW w:w="919" w:type="pct"/>
            <w:shd w:val="clear" w:color="auto" w:fill="FFFFFF" w:themeFill="background1"/>
            <w:noWrap/>
            <w:vAlign w:val="center"/>
          </w:tcPr>
          <w:p w14:paraId="0688C1F2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7850F72" w14:textId="318A8FC0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Transdermal patch 18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6AE5A89" w14:textId="2BB980D5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9D4169A" w14:textId="06903B2E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5874142B" w14:textId="663B1858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836AA22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EDA" w:rsidRPr="00CC20D5" w14:paraId="54396E0C" w14:textId="77777777" w:rsidTr="00254C63">
        <w:trPr>
          <w:trHeight w:val="300"/>
        </w:trPr>
        <w:tc>
          <w:tcPr>
            <w:tcW w:w="919" w:type="pct"/>
            <w:shd w:val="clear" w:color="auto" w:fill="FFFFFF" w:themeFill="background1"/>
            <w:noWrap/>
            <w:vAlign w:val="center"/>
          </w:tcPr>
          <w:p w14:paraId="610543BB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2045951" w14:textId="3A3FB2AD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Transdermal patch 25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BE33FFC" w14:textId="38B67B6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81A6BED" w14:textId="4BA8EF1E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28AB6AF2" w14:textId="2AEA1D6E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3328587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EDA" w:rsidRPr="00CC20D5" w14:paraId="381B2B81" w14:textId="77777777" w:rsidTr="00254C63">
        <w:trPr>
          <w:trHeight w:val="300"/>
        </w:trPr>
        <w:tc>
          <w:tcPr>
            <w:tcW w:w="919" w:type="pct"/>
            <w:shd w:val="clear" w:color="auto" w:fill="FFFFFF" w:themeFill="background1"/>
            <w:noWrap/>
            <w:vAlign w:val="center"/>
          </w:tcPr>
          <w:p w14:paraId="5606D147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E977BDD" w14:textId="0560C58A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Transdermal patch 36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477BCC7" w14:textId="6C86F228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09202EC" w14:textId="1004DD1F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6C86EF79" w14:textId="25A3BA04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F9DE9B3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EDA" w:rsidRPr="00CC20D5" w14:paraId="12E1C3F6" w14:textId="77777777" w:rsidTr="00254C63">
        <w:trPr>
          <w:trHeight w:val="300"/>
        </w:trPr>
        <w:tc>
          <w:tcPr>
            <w:tcW w:w="919" w:type="pct"/>
            <w:shd w:val="clear" w:color="auto" w:fill="FFFFFF" w:themeFill="background1"/>
            <w:noWrap/>
            <w:vAlign w:val="center"/>
          </w:tcPr>
          <w:p w14:paraId="129CA013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DB5AAA8" w14:textId="7A276A2A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Transdermal patch 50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D60B9E2" w14:textId="5520B721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2C7FE8C" w14:textId="631E602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2D7D2CD5" w14:textId="1F5B98FA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62DB767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EDA" w:rsidRPr="00CC20D5" w14:paraId="02A4F40B" w14:textId="77777777" w:rsidTr="00254C63">
        <w:trPr>
          <w:trHeight w:val="300"/>
        </w:trPr>
        <w:tc>
          <w:tcPr>
            <w:tcW w:w="919" w:type="pct"/>
            <w:shd w:val="clear" w:color="auto" w:fill="FFFFFF" w:themeFill="background1"/>
            <w:noWrap/>
            <w:vAlign w:val="center"/>
          </w:tcPr>
          <w:p w14:paraId="4636774A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28B2CC6" w14:textId="0D32FF6C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Transdermal patch 54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0416812" w14:textId="787D9944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842409A" w14:textId="056DBE08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70B5010D" w14:textId="5E1FF8AB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AF636E6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5C0120" w14:textId="059CFAF3" w:rsidR="00912AA1" w:rsidRPr="00CC20D5" w:rsidRDefault="00912AA1" w:rsidP="00912AA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Pr="00CC20D5">
        <w:t>Glyceryl trinitrate in the form Transdermal patch 5</w:t>
      </w:r>
      <w:r w:rsidR="00A24EDA" w:rsidRPr="00CC20D5">
        <w:t>4</w:t>
      </w:r>
      <w:r w:rsidRPr="00CC20D5">
        <w:t xml:space="preserve"> mg</w:t>
      </w:r>
    </w:p>
    <w:p w14:paraId="3EA3E59E" w14:textId="77777777" w:rsidR="00912AA1" w:rsidRPr="00CC20D5" w:rsidRDefault="00912AA1" w:rsidP="00912AA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6B2CDF16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5FCB27A" w14:textId="3DA913D1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Glycopyrronium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A57DF31" w14:textId="1A6A0CEC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containing powder for oral inhalation 50 micrograms (as bromide) (for use in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Breezhaler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81A31B7" w14:textId="717E84F6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FF22E4C" w14:textId="1DBFB94C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28E6D3FB" w14:textId="5F3449B0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A5F0AC4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A2B4A3C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21A58F8" w14:textId="73FBBDCD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Hyaluronic acid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7D3E288" w14:textId="1BAD4BA6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containing sodium hyaluronate 1 mg per mL, 10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6A65D57" w14:textId="623BE19D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757AC98" w14:textId="2E4B3AB9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598522D3" w14:textId="17189A42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395F029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BA2200E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85FED9C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32B3877" w14:textId="25E2A1A8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containing sodium hyaluronate 2 mg per mL, 10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C21E8F3" w14:textId="02606F0B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BF28333" w14:textId="4890B7A3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01A01BF7" w14:textId="72E1BC5C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65D7D70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3AB6B1" w14:textId="5031703A" w:rsidR="00A24EDA" w:rsidRPr="00CC20D5" w:rsidRDefault="00A24EDA" w:rsidP="00A24EDA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 xml:space="preserve">Schedule 2, </w:t>
      </w:r>
      <w:r w:rsidR="00AA0BDF" w:rsidRPr="00CC20D5">
        <w:t>after entry for</w:t>
      </w:r>
      <w:r w:rsidR="00AA0BDF" w:rsidRPr="00CC20D5">
        <w:rPr>
          <w:sz w:val="16"/>
          <w:szCs w:val="16"/>
        </w:rPr>
        <w:t xml:space="preserve"> </w:t>
      </w:r>
      <w:r w:rsidRPr="00CC20D5">
        <w:t>Hydrocortisone</w:t>
      </w:r>
    </w:p>
    <w:p w14:paraId="44DC24C9" w14:textId="77777777" w:rsidR="00AA0BDF" w:rsidRPr="00CC20D5" w:rsidRDefault="00AA0BDF" w:rsidP="00AA0BDF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548EFA77" w14:textId="77777777" w:rsidTr="00DD5669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6947C28" w14:textId="6AED54D1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96BC3EE" w14:textId="48AB14E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20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6483A2F" w14:textId="664DC6EB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BECE3CF" w14:textId="50D51FE1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</w:tcPr>
          <w:p w14:paraId="09EC41A9" w14:textId="1B34D3E8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79FB27B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2A790B" w14:textId="7874BBBB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912AA1" w:rsidRPr="00CC20D5">
        <w:t>Hydrocortisone</w:t>
      </w:r>
      <w:r w:rsidRPr="00CC20D5">
        <w:t xml:space="preserve"> in the form </w:t>
      </w:r>
      <w:r w:rsidR="00912AA1" w:rsidRPr="00CC20D5">
        <w:t xml:space="preserve">Tablet </w:t>
      </w:r>
      <w:r w:rsidR="00A24EDA" w:rsidRPr="00CC20D5">
        <w:t>20</w:t>
      </w:r>
      <w:r w:rsidR="00912AA1" w:rsidRPr="00CC20D5">
        <w:t xml:space="preserve"> mg</w:t>
      </w:r>
    </w:p>
    <w:p w14:paraId="53724F85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05A01C02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BD45CE2" w14:textId="6A5F2049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Hypromellose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CFC3F84" w14:textId="5E668D20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0.3% w/v eye drops, 10 mL (preservative free)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41D76B6" w14:textId="1F40E11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95FC9BA" w14:textId="1707E861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6ACAEBD0" w14:textId="256A8D7C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5C58586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1F9F" w:rsidRPr="00CC20D5" w14:paraId="720F5F27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34B9192" w14:textId="77777777" w:rsidR="00FF1F9F" w:rsidRPr="00CC20D5" w:rsidRDefault="00FF1F9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51C699A" w14:textId="52C240C5" w:rsidR="00FF1F9F" w:rsidRPr="00CC20D5" w:rsidRDefault="00FF1F9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3 mg per mL, 10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E0C116F" w14:textId="013BAB19" w:rsidR="00FF1F9F" w:rsidRPr="00CC20D5" w:rsidRDefault="00FF1F9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005BD05" w14:textId="63F515E2" w:rsidR="00FF1F9F" w:rsidRPr="00CC20D5" w:rsidRDefault="00FF1F9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57313FA8" w14:textId="02391C1B" w:rsidR="00FF1F9F" w:rsidRPr="00CC20D5" w:rsidRDefault="00FF1F9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763FDE1" w14:textId="77777777" w:rsidR="00FF1F9F" w:rsidRPr="00CC20D5" w:rsidRDefault="00FF1F9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1F9F" w:rsidRPr="00CC20D5" w14:paraId="258614D1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0169F3B" w14:textId="77777777" w:rsidR="00FF1F9F" w:rsidRPr="00CC20D5" w:rsidRDefault="00FF1F9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EE79AB6" w14:textId="23D95252" w:rsidR="00FF1F9F" w:rsidRPr="00CC20D5" w:rsidRDefault="00FF1F9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5 mg per mL, 15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62710C3" w14:textId="6337D6B3" w:rsidR="00FF1F9F" w:rsidRPr="00CC20D5" w:rsidRDefault="00FF1F9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3BAB7BF" w14:textId="379A31C0" w:rsidR="00FF1F9F" w:rsidRPr="00CC20D5" w:rsidRDefault="00FF1F9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4D27E8FC" w14:textId="304B3A5F" w:rsidR="00FF1F9F" w:rsidRPr="00CC20D5" w:rsidRDefault="00FF1F9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F21FA25" w14:textId="77777777" w:rsidR="00FF1F9F" w:rsidRPr="00CC20D5" w:rsidRDefault="00FF1F9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4A2090E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8CED994" w14:textId="5741FE74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Hypromellose with dextran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27DCD9F" w14:textId="19CB93F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Eye drops containing 3 mg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hypromellose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4500 with 1 mg dextran 70 per mL, 15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F4611D8" w14:textId="31F82CD2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E277770" w14:textId="18DC2FB6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7B1DFA25" w14:textId="521F0E2A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8126463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279A39B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7A84D42" w14:textId="5F863A23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Indacaterol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EA8C9C7" w14:textId="3B713FD6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containing powder for oral inhalation 150 micrograms (as maleate) (for use in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Breezhaler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C5180E0" w14:textId="02AAB689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DCA0A4F" w14:textId="6A294550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2AFA5922" w14:textId="4C54F9F6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13A3E6C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61EAD55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D3C8D9D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7117C47" w14:textId="11EC921D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containing powder for oral inhalation 300 micrograms (as maleate) (for use in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Breezhaler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4D98B22" w14:textId="3BAE1C4E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8BB5AF0" w14:textId="2180B7E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569C7CE2" w14:textId="621BCB0B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C6FBFD2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C959EC0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0F75DF8" w14:textId="52F7F2B5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Indacaterol with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glycopyrronium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CDCAFCA" w14:textId="0D26E41F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containing powder for oral inhalation indacaterol 110 micrograms (as maleate) with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glycopyrronium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50 micrograms (as bromide) (for use in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Breezhaler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95090CF" w14:textId="280A2EFD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2D00B90" w14:textId="29B95C74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5258518A" w14:textId="471C9EFD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13D0280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905A621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8475B3A" w14:textId="28C31D4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Indacaterol with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glycopyrronium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and mometasone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483798B" w14:textId="6046E5BD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containing powder for oral inhalation indacaterol 114 micrograms (as maleate) with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glycopyrronium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46 micrograms (as bromide) and mometasone furoate 136 micrograms (for use in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Breezhaler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2DA8930" w14:textId="1AE85F4D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4CDB90D" w14:textId="5F9CC611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6340ED8E" w14:textId="1C6763C1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CE64584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84C13FF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A332796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7827C7C" w14:textId="09A7E100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containing powder for oral inhalation indacaterol 114 micrograms (as maleate) with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glycopyrronium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46 micrograms (as bromide) and mometasone furoate 68 micrograms (for use in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Breezhaler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3EE7677" w14:textId="086F7BCB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E438FC3" w14:textId="37ECD6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00EF388F" w14:textId="13EC6428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4597E38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16EECD8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9424AFA" w14:textId="5780F3A2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Indacaterol with mometasone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F4317FC" w14:textId="74A9E20A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containing powder for oral inhalation indacaterol 125</w:t>
            </w:r>
            <w:r w:rsidR="003D043C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 xml:space="preserve">micrograms (as acetate) with mometasone furoate </w:t>
            </w:r>
            <w:r w:rsidRPr="00CC20D5">
              <w:rPr>
                <w:rFonts w:ascii="Arial" w:hAnsi="Arial" w:cs="Arial"/>
                <w:sz w:val="16"/>
                <w:szCs w:val="16"/>
              </w:rPr>
              <w:lastRenderedPageBreak/>
              <w:t>127.5</w:t>
            </w:r>
            <w:r w:rsidR="003D043C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 xml:space="preserve">micrograms (for use in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Breezhaler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BFBFD1B" w14:textId="2FE9F8E3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D29D77D" w14:textId="3DFDE752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793CB8B7" w14:textId="509FF9DF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9872A4F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E9F15E6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9ABC7B2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E18CA15" w14:textId="477D4E7C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containing powder for oral inhalation indacaterol 125</w:t>
            </w:r>
            <w:r w:rsidR="003D043C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(as acetate) with mometasone furoate 260</w:t>
            </w:r>
            <w:r w:rsidR="003D043C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 xml:space="preserve">micrograms (for use in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Breezhaler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80D8057" w14:textId="35768F82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901550F" w14:textId="206C40BA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5328F6EA" w14:textId="73FBD285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595605F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E151E83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74A5A3E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A74C548" w14:textId="1D631DA4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containing powder for oral inhalation indacaterol 125</w:t>
            </w:r>
            <w:r w:rsidR="003D043C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 (as acetate) with mometasone furoate 62.5</w:t>
            </w:r>
            <w:r w:rsidR="003D043C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 xml:space="preserve">micrograms (for use in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Breezhaler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CC11CF2" w14:textId="6B7FBD54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78035D2" w14:textId="1E8F1D41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6C9DA52F" w14:textId="73620314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6D6EB7D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49C7B2" w14:textId="3152FBCE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912AA1" w:rsidRPr="00CC20D5">
        <w:t>Lamotrigine</w:t>
      </w:r>
      <w:r w:rsidRPr="00CC20D5">
        <w:t xml:space="preserve"> in the form </w:t>
      </w:r>
      <w:r w:rsidR="00912AA1" w:rsidRPr="00CC20D5">
        <w:t>Tablet 200 mg</w:t>
      </w:r>
      <w:r w:rsidRPr="00CC20D5">
        <w:rPr>
          <w:i/>
          <w:iCs/>
        </w:rPr>
        <w:t xml:space="preserve"> </w:t>
      </w:r>
    </w:p>
    <w:p w14:paraId="6C7EAC69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719511F5" w14:textId="77777777" w:rsidTr="009241B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2A9338D" w14:textId="4FF5A188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Lansoprazole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02B885B" w14:textId="1D42AC69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15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11AE69F" w14:textId="21DCEEFF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00E3A40" w14:textId="33C95E9D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1CDD96F3" w14:textId="4F3F8CCB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7BF498C1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583BBC6" w14:textId="77777777" w:rsidTr="009241B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EDEC8EE" w14:textId="77777777" w:rsidR="00912AA1" w:rsidRPr="00CC20D5" w:rsidRDefault="00912AA1" w:rsidP="00EB013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3CF4613" w14:textId="540926D4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30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1C02B3C" w14:textId="7E23801C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4475897" w14:textId="32F69DFF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001E70C1" w14:textId="3A1801CD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2AD842B4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4C2F3C1" w14:textId="77777777" w:rsidTr="009241B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BE15304" w14:textId="77777777" w:rsidR="00912AA1" w:rsidRPr="00CC20D5" w:rsidRDefault="00912AA1" w:rsidP="00EB013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E3AAA2D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6B9F6593" w14:textId="060E0DB5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D08A173" w14:textId="64307D04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510" w:type="pct"/>
            <w:shd w:val="clear" w:color="auto" w:fill="FFFFFF" w:themeFill="background1"/>
          </w:tcPr>
          <w:p w14:paraId="2F26AC18" w14:textId="3338FF5C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79A4DD19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1431FED" w14:textId="77777777" w:rsidTr="009241B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ABD8491" w14:textId="77777777" w:rsidR="00912AA1" w:rsidRPr="00CC20D5" w:rsidRDefault="00912AA1" w:rsidP="00EB013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393B0FA" w14:textId="272C9D58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15 mg (orally disintegrating)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3F93BDD" w14:textId="759CEF10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B7A6D57" w14:textId="208C3E90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52C19D90" w14:textId="3F48D6A1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68C679FF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1BAF6F3" w14:textId="77777777" w:rsidTr="009241B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AA419FA" w14:textId="77777777" w:rsidR="00912AA1" w:rsidRPr="00CC20D5" w:rsidRDefault="00912AA1" w:rsidP="00EB013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4856C7A" w14:textId="1CA093CF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30 mg (orally disintegrating)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D9F6A4C" w14:textId="57532345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7BDC79E" w14:textId="2B7CFB50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669FC25A" w14:textId="74C1FF74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9EFDB40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1FA6E74" w14:textId="77777777" w:rsidTr="009241B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8E8DAF9" w14:textId="77777777" w:rsidR="00912AA1" w:rsidRPr="00CC20D5" w:rsidRDefault="00912AA1" w:rsidP="00EB0133">
            <w:pPr>
              <w:widowControl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8253016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75B2AD95" w14:textId="0F6C40BE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2BA150D" w14:textId="46FC8261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510" w:type="pct"/>
            <w:shd w:val="clear" w:color="auto" w:fill="FFFFFF" w:themeFill="background1"/>
          </w:tcPr>
          <w:p w14:paraId="17C69188" w14:textId="60229668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37C9C0E9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DCAA7A" w14:textId="4C3C3998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912AA1" w:rsidRPr="00CC20D5">
        <w:t>Lanthanum</w:t>
      </w:r>
      <w:r w:rsidRPr="00CC20D5">
        <w:t xml:space="preserve"> in the form </w:t>
      </w:r>
      <w:r w:rsidR="00912AA1" w:rsidRPr="00CC20D5">
        <w:t>Tablet, chewable, 1000 mg (as carbonate hydrate)</w:t>
      </w:r>
    </w:p>
    <w:p w14:paraId="7684F6D0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05650088" w14:textId="77777777" w:rsidTr="00252AA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5FD8A5D" w14:textId="124CE4DC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Latanoprost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AB1F4EA" w14:textId="2AF47762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50 micrograms per mL, 2.5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80D9AC3" w14:textId="7F94AB90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CF6F7F1" w14:textId="05869FAA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1992AEDF" w14:textId="18A7E30D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2B4B5E14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9F3FC8C" w14:textId="77777777" w:rsidTr="00252AA4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8B35B3B" w14:textId="602C4739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Latanoprost with timolol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3BFC0A5" w14:textId="1DB530AC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50 micrograms latanoprost with timolol 5 mg (as maleate) per mL, 2.5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E4E6E75" w14:textId="4B18FD9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1F0435D" w14:textId="18C57229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39551DDA" w14:textId="69B93C60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1671096" w14:textId="77777777" w:rsidR="00912AA1" w:rsidRPr="00CC20D5" w:rsidRDefault="00912AA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D21E07" w14:textId="3D7A6BDD" w:rsidR="00C9495C" w:rsidRPr="00CC20D5" w:rsidRDefault="00C9495C" w:rsidP="00EB0133">
      <w:pPr>
        <w:pStyle w:val="Amendment1"/>
        <w:keepNext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912AA1" w:rsidRPr="00CC20D5">
        <w:t>Levetiracetam</w:t>
      </w:r>
      <w:r w:rsidRPr="00CC20D5">
        <w:t xml:space="preserve"> in the form </w:t>
      </w:r>
      <w:r w:rsidR="00912AA1" w:rsidRPr="00CC20D5">
        <w:t>Tablet 1 g</w:t>
      </w:r>
    </w:p>
    <w:p w14:paraId="2DD6A3FF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3EA2F9C3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E5E42FC" w14:textId="71BEE0F5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Levodopa with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benserazide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13C6CC1" w14:textId="42C8F94F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containing levodopa 100 mg with 25 mg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benserazide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(as hydrochloride)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624EC3A" w14:textId="3311318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18724D0" w14:textId="35A5DC1D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689C4528" w14:textId="36FA16BB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4E160AA3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8A1872C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3956520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5554F6D" w14:textId="47CB848A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containing levodopa 100 mg with 25 mg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benserazide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(as </w:t>
            </w:r>
            <w:r w:rsidRPr="00CC20D5">
              <w:rPr>
                <w:rFonts w:ascii="Arial" w:hAnsi="Arial" w:cs="Arial"/>
                <w:sz w:val="16"/>
                <w:szCs w:val="16"/>
              </w:rPr>
              <w:lastRenderedPageBreak/>
              <w:t>hydrochloride) (sustained release)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4D4BC90" w14:textId="65A88F00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052A5BB" w14:textId="0E82F049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5DACEF14" w14:textId="5048C89B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4E5CC940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EDA" w:rsidRPr="00CC20D5" w14:paraId="2E49C319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366420A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500636E" w14:textId="47597D5F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containing levodopa 50 mg with 12.5 mg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benserazide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(as hydrochloride)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AF35F15" w14:textId="4F2B7C94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5938697" w14:textId="5257162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279F2028" w14:textId="71F9AE95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EA15515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20C0682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E8C55C1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8C2A275" w14:textId="52628CCE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containing levodopa 200 mg with 50 mg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benserazide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(as hydrochloride)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DDF3813" w14:textId="29C0A41D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776F503" w14:textId="5E64A7E0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69A25233" w14:textId="5689372E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3384DC4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4B0A220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E7B2F16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6CA1C0F" w14:textId="2C4751B3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Dispersible tablet containing levodopa 50 mg with 12.5 mg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benserazide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(as hydrochloride)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2A346B6" w14:textId="47160E8D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CDC9719" w14:textId="34391ED9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159D71E7" w14:textId="0E614CB1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542759E6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0F32FC7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08D6BF8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C73AC16" w14:textId="2C7CA7FB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Dispersible tablet containing levodopa 100 mg with 25 mg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benserazide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(as hydrochloride)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C9D9B2B" w14:textId="454514FC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5567107" w14:textId="0642E85C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303ADA0F" w14:textId="4FD8B89C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5CCC33FC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343837A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BBCDEBF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7BA3508" w14:textId="2017A1EF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Tablet containing levodopa 100 mg with 25 mg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benserazide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(as hydrochloride)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D91401C" w14:textId="45AC13A8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8554199" w14:textId="757AF8F5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39C252BD" w14:textId="09ADC28C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6EECF36D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9C4D9A6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873E00F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06772C6" w14:textId="0FDEB30A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Tablet containing levodopa 200 mg with 50 mg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benserazide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(as hydrochloride)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BAAC8CE" w14:textId="6D873250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1E66D7D" w14:textId="76A2234A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20032868" w14:textId="4530D461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3431E903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44E2441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1050BA5" w14:textId="74D1CB72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Levodopa with carbidopa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499C8A03" w14:textId="2F76BBBE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(modified release) 200 mg-50 mg (as monohydrate)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5678376" w14:textId="790D2E14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F2B0EB3" w14:textId="09ADAF1A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71DFB1C8" w14:textId="67233968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2DB42DCF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B391A38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36631ED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72961774" w14:textId="38AFBCB2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100 mg-25 mg (as monohydrate)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30EAC7D" w14:textId="48E6D726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4FBE7E3" w14:textId="5AD8A884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2EFBDD50" w14:textId="44C5B661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0F661B7C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3C515D3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EF71283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578DE608" w14:textId="2AE30FAD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250 mg-25 mg (as monohydrate)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9BEB4D1" w14:textId="63DD3963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42BB60E" w14:textId="38EF6721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3BF401F1" w14:textId="5354207F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AFB3FA3" w14:textId="77777777" w:rsidR="00A24EDA" w:rsidRPr="00CC20D5" w:rsidRDefault="00A24ED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AFF" w:rsidRPr="00CC20D5" w14:paraId="25146E3E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9979E81" w14:textId="4BBA5F55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Levodopa with carbidopa and entacapone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8A8B9F0" w14:textId="5D1CE630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50 mg-12.5 mg (as monohydrate)-200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BF22EC9" w14:textId="38B7ACFC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4F9C5F0" w14:textId="79740873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10" w:type="pct"/>
            <w:shd w:val="clear" w:color="auto" w:fill="FFFFFF" w:themeFill="background1"/>
          </w:tcPr>
          <w:p w14:paraId="4D2B57D6" w14:textId="737519DD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9" w:type="pct"/>
            <w:shd w:val="clear" w:color="auto" w:fill="FFFFFF" w:themeFill="background1"/>
          </w:tcPr>
          <w:p w14:paraId="12D589CE" w14:textId="77777777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AFF" w:rsidRPr="00CC20D5" w14:paraId="76102482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718F6B3" w14:textId="77777777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3BCEF71" w14:textId="6E6E1750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75 mg-18.75 mg (as monohydrate)-200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23AA7A8" w14:textId="108144C9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F3E9731" w14:textId="4A389C13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10" w:type="pct"/>
            <w:shd w:val="clear" w:color="auto" w:fill="FFFFFF" w:themeFill="background1"/>
          </w:tcPr>
          <w:p w14:paraId="4F3B37B9" w14:textId="78C8628F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9" w:type="pct"/>
            <w:shd w:val="clear" w:color="auto" w:fill="FFFFFF" w:themeFill="background1"/>
          </w:tcPr>
          <w:p w14:paraId="2DD5970A" w14:textId="77777777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A99CCC5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A84CDB7" w14:textId="35A66696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3D4A000" w14:textId="536E73AE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100 mg-25 mg (as monohydrate)-200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F0AF485" w14:textId="4F58BE3D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25367F5" w14:textId="1A8716CF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10" w:type="pct"/>
            <w:shd w:val="clear" w:color="auto" w:fill="FFFFFF" w:themeFill="background1"/>
          </w:tcPr>
          <w:p w14:paraId="04C81373" w14:textId="4B82C536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9" w:type="pct"/>
            <w:shd w:val="clear" w:color="auto" w:fill="FFFFFF" w:themeFill="background1"/>
          </w:tcPr>
          <w:p w14:paraId="0A9ED68E" w14:textId="77777777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2F1F119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60A6F0C" w14:textId="77777777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95306E8" w14:textId="76BB2A7D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125 mg-31.25 mg (as monohydrate)-200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13CF389" w14:textId="0559F885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A578EE9" w14:textId="679FCA93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10" w:type="pct"/>
            <w:shd w:val="clear" w:color="auto" w:fill="FFFFFF" w:themeFill="background1"/>
          </w:tcPr>
          <w:p w14:paraId="5C1246B3" w14:textId="782B5572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9" w:type="pct"/>
            <w:shd w:val="clear" w:color="auto" w:fill="FFFFFF" w:themeFill="background1"/>
          </w:tcPr>
          <w:p w14:paraId="442F3ADC" w14:textId="77777777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97540FC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2CAA49B" w14:textId="77777777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3198FA6" w14:textId="624AE1A8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150 mg-37.5 mg (as monohydrate)-200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6A895C5" w14:textId="6DBFC943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C865E78" w14:textId="71990A5F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10" w:type="pct"/>
            <w:shd w:val="clear" w:color="auto" w:fill="FFFFFF" w:themeFill="background1"/>
          </w:tcPr>
          <w:p w14:paraId="19E2D909" w14:textId="172FC23E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9" w:type="pct"/>
            <w:shd w:val="clear" w:color="auto" w:fill="FFFFFF" w:themeFill="background1"/>
          </w:tcPr>
          <w:p w14:paraId="2EACE260" w14:textId="77777777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AA14124" w14:textId="77777777" w:rsidTr="009E224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4344CFF" w14:textId="77777777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57AA6A2" w14:textId="574CC450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200 mg-50 mg (as monohydrate)-200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D576014" w14:textId="371420C8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C0DC731" w14:textId="1A3A6BD4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10" w:type="pct"/>
            <w:shd w:val="clear" w:color="auto" w:fill="FFFFFF" w:themeFill="background1"/>
          </w:tcPr>
          <w:p w14:paraId="479F7A3E" w14:textId="4E476F51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9" w:type="pct"/>
            <w:shd w:val="clear" w:color="auto" w:fill="FFFFFF" w:themeFill="background1"/>
          </w:tcPr>
          <w:p w14:paraId="4C217563" w14:textId="77777777" w:rsidR="00816AFF" w:rsidRPr="00CC20D5" w:rsidRDefault="00816AFF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5492EC" w14:textId="6240C61B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046021" w:rsidRPr="00CC20D5">
        <w:t>Lisinopril</w:t>
      </w:r>
      <w:r w:rsidRPr="00CC20D5">
        <w:t xml:space="preserve"> in the form </w:t>
      </w:r>
      <w:r w:rsidR="00046021" w:rsidRPr="00CC20D5">
        <w:t>Tablet 20 mg</w:t>
      </w:r>
    </w:p>
    <w:p w14:paraId="00951C7D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235D1D5B" w14:textId="77777777" w:rsidTr="00C6039A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3729616" w14:textId="5825E88A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Macrogol 3350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DF4D06B" w14:textId="4156D225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solution 510 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3EC52A5" w14:textId="3AC8B161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C2B3925" w14:textId="4049AB35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413BF292" w14:textId="6539E95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33D5925F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51D8B6D" w14:textId="77777777" w:rsidTr="00C6039A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F7EB34B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AB126DB" w14:textId="197AAA78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Sachets containing powder for oral solution 13.125 g with electrolytes, 30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92C5489" w14:textId="11EA773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4B3CF5B" w14:textId="6AEC469B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1126A9C2" w14:textId="055D890C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34B26D6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3BF38A" w14:textId="08EB7453" w:rsidR="00C9495C" w:rsidRPr="00CC20D5" w:rsidRDefault="00C9495C" w:rsidP="00C9495C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046021" w:rsidRPr="00CC20D5">
        <w:t>Metoprolol succinate</w:t>
      </w:r>
      <w:r w:rsidRPr="00CC20D5">
        <w:t xml:space="preserve"> in the form </w:t>
      </w:r>
      <w:r w:rsidR="00046021" w:rsidRPr="00CC20D5">
        <w:t>Tablet 190 mg (controlled release)</w:t>
      </w:r>
    </w:p>
    <w:p w14:paraId="04FAD9EA" w14:textId="77777777" w:rsidR="00C9495C" w:rsidRPr="00CC20D5" w:rsidRDefault="00C9495C" w:rsidP="00C9495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54D29D9B" w14:textId="77777777" w:rsidTr="006468F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686A540" w14:textId="0A7262B9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Mianserin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67E476B" w14:textId="61421C2F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mianserin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hydrochloride 10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5868C12" w14:textId="40403421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5B84ADC" w14:textId="7A1CB5E5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10" w:type="pct"/>
            <w:shd w:val="clear" w:color="auto" w:fill="FFFFFF" w:themeFill="background1"/>
          </w:tcPr>
          <w:p w14:paraId="5A1C95DD" w14:textId="3A7AFF36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15AE251E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63EEA9A" w14:textId="77777777" w:rsidTr="006468F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B9DAE87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B3D6EA0" w14:textId="76BB01FD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mianserin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hydrochloride 20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EC9B416" w14:textId="7F484443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B0E802B" w14:textId="126FBA33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10" w:type="pct"/>
            <w:shd w:val="clear" w:color="auto" w:fill="FFFFFF" w:themeFill="background1"/>
          </w:tcPr>
          <w:p w14:paraId="3657B2BC" w14:textId="6346F3BE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5D70AA37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440087F" w14:textId="77777777" w:rsidTr="006468F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86D7E91" w14:textId="4792A509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Minocycline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B9D58A5" w14:textId="5FD22D40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50 mg (as hydrochloride)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E5E6EDC" w14:textId="1D1EC812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7CFBB3F" w14:textId="40EE0985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</w:tcPr>
          <w:p w14:paraId="774F4B1B" w14:textId="06F008E3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38014850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AF4C11" w14:textId="5E33EFC1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Pr="00CC20D5">
        <w:t>Minoxidil</w:t>
      </w:r>
    </w:p>
    <w:p w14:paraId="5105E218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0CD6DCCB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9BF9C37" w14:textId="638317B2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Mirtazapine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6D8E097" w14:textId="373102FF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15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92CEF4C" w14:textId="6E4CC9B9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BE52CEC" w14:textId="12E3BD4A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31F92C62" w14:textId="45E175C2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F286C7D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B5CB164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AA15CBA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B6F579D" w14:textId="2E0E3813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15 mg (orally disintegrating)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980E83F" w14:textId="7289F65C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15A73EF" w14:textId="31BD0FE0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061E5066" w14:textId="3D16BFF2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3FF11DA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AF2EA07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F6CE606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FC156A3" w14:textId="2408C83D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30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725789D" w14:textId="7FF6A0C0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391113A" w14:textId="3381E8BA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7F4EB103" w14:textId="19C9EE88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8E9C338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BA18DDB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6A450C3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8BB4D51" w14:textId="5FCBE31F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30 mg (orally disintegrating)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491D54B" w14:textId="2BD510ED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9B09947" w14:textId="27F726D2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16F51C60" w14:textId="4F990E25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44E51B6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47EB871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B7E4B76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721B1FB" w14:textId="3C76BFE9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45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2B5A1EE" w14:textId="32AD2709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D1206B1" w14:textId="37BF527F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3797AF55" w14:textId="41CC9DE4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12E339C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EAB762D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049715F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C8F1AA9" w14:textId="22E18A1F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45 mg (orally disintegrating)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8FE945F" w14:textId="417C7EB5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98EC539" w14:textId="6015CF7A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6530E4D6" w14:textId="3FC56079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FC7CA60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E6F1ED7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973205C" w14:textId="17FF024A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Moclobemide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0AD4E0E" w14:textId="2D077EBE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150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3982064" w14:textId="1395F8CC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E1F63BC" w14:textId="7B765F4E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</w:tcPr>
          <w:p w14:paraId="25420C9C" w14:textId="07333231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1EA8EA4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7C7C4A3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1059544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E3C22C6" w14:textId="65CF66D2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300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40EF44D" w14:textId="60A87CAD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CBEF6CE" w14:textId="3AC3D263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</w:tcPr>
          <w:p w14:paraId="150F0598" w14:textId="056AFC21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C565A01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30835A5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74001B4" w14:textId="1CFEE6EA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Montelukast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D8E2331" w14:textId="79ED6F1A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Tablet, chewable, 4 mg (as sodium)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0E8EF9C" w14:textId="24CC3F51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33D0138" w14:textId="4AA5DE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0664C17A" w14:textId="5854657A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25F09CF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562CED1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084A40B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B960A78" w14:textId="2AA504D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Tablet, chewable, 5 mg (as sodium)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61C7A95" w14:textId="17B76893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D976991" w14:textId="7233994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04B9A570" w14:textId="408C3CBE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10C7148" w14:textId="77777777" w:rsidR="00046021" w:rsidRPr="00CC20D5" w:rsidRDefault="00046021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672147" w14:textId="4439571C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Pr="00CC20D5">
        <w:t>Nifedipine in the form Tablet 60 mg (controlled release)</w:t>
      </w:r>
    </w:p>
    <w:p w14:paraId="677462E1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7579EDD9" w14:textId="77777777" w:rsidTr="00A5684F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7023384" w14:textId="6CE243F9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Nizatidine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A7F50BB" w14:textId="3F568BB6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150 mg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7148E07C" w14:textId="763AA074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13D8EAFD" w14:textId="422A6C1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03BB9BCB" w14:textId="70818233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4F5470D8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5BE8ADD" w14:textId="77777777" w:rsidTr="00A5684F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B16E3E1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830FB17" w14:textId="69E202E5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300 mg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1A1D7EB8" w14:textId="1E95F764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789318C1" w14:textId="7A4075E4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3E29A1FE" w14:textId="15F79F5F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5E386D1B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0409D5" w14:textId="46471B46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202132" w:rsidRPr="00CC20D5">
        <w:t>Olmesartan with hydrochlorothiazide</w:t>
      </w:r>
      <w:r w:rsidRPr="00CC20D5">
        <w:t xml:space="preserve"> in the form </w:t>
      </w:r>
      <w:r w:rsidR="00202132" w:rsidRPr="00CC20D5">
        <w:t xml:space="preserve">Tablet containing </w:t>
      </w:r>
      <w:proofErr w:type="spellStart"/>
      <w:r w:rsidR="00202132" w:rsidRPr="00CC20D5">
        <w:t>olmesartan</w:t>
      </w:r>
      <w:proofErr w:type="spellEnd"/>
      <w:r w:rsidR="00202132" w:rsidRPr="00CC20D5">
        <w:t xml:space="preserve"> </w:t>
      </w:r>
      <w:proofErr w:type="spellStart"/>
      <w:r w:rsidR="00202132" w:rsidRPr="00CC20D5">
        <w:t>medoxomil</w:t>
      </w:r>
      <w:proofErr w:type="spellEnd"/>
      <w:r w:rsidR="00202132" w:rsidRPr="00CC20D5">
        <w:t xml:space="preserve"> 40 mg with hydrochlorothiazide 25 </w:t>
      </w:r>
      <w:proofErr w:type="gramStart"/>
      <w:r w:rsidR="00202132" w:rsidRPr="00CC20D5">
        <w:t>mg</w:t>
      </w:r>
      <w:proofErr w:type="gramEnd"/>
    </w:p>
    <w:p w14:paraId="27F9EF52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1B9ECC9C" w14:textId="77777777" w:rsidTr="009876B0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A5EE672" w14:textId="145CFEB0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Omeprazole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5BB6C18" w14:textId="4EA35E35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20 mg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622EB5E6" w14:textId="6C6200E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350528F3" w14:textId="06C97C1B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2200B770" w14:textId="7AAAD7B8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08A1044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A39D368" w14:textId="77777777" w:rsidTr="009876B0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05882A2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E984EC4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3412A290" w14:textId="676FF700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49F33904" w14:textId="4D639A02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12DF2BF7" w14:textId="011824DC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6A67095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9A11B83" w14:textId="77777777" w:rsidTr="009876B0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FD4B2BB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DD978EB" w14:textId="74A93991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10 mg (as magnesium)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B007FB3" w14:textId="1B126CBC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D2FD5F0" w14:textId="2CE221EB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7F2F1ED7" w14:textId="7A3C01FE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4DBF2952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B349B0E" w14:textId="77777777" w:rsidTr="009876B0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E4C01A6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4E7F67A" w14:textId="4C2D1784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20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1E77080" w14:textId="78EBFBF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6D3B198" w14:textId="102E2AD8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6250FEEA" w14:textId="562E5A8A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58504A06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1BBFD50" w14:textId="77777777" w:rsidTr="009876B0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0082F7E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512BDD5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0B094BAE" w14:textId="43F1A321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EA907A2" w14:textId="280C0441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</w:tcPr>
          <w:p w14:paraId="3596BF3F" w14:textId="700BEE3A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7333B537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CE5B6A4" w14:textId="77777777" w:rsidTr="009876B0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69479E9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915C339" w14:textId="539C796F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20 mg (as magnesium)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2EF4AE8" w14:textId="34EB7895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1198105" w14:textId="487DBD20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0A777563" w14:textId="1ACD5C0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23DEFEE7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80F497D" w14:textId="77777777" w:rsidTr="009876B0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496791F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center"/>
          </w:tcPr>
          <w:p w14:paraId="5BB1688F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40052F09" w14:textId="4D82E6FF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1EA3421" w14:textId="31E4B362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</w:tcPr>
          <w:p w14:paraId="30DE90E2" w14:textId="2DC27BE9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6568FF19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FE00C6" w14:textId="0B63EE9C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202132" w:rsidRPr="00CC20D5">
        <w:t>Oxcarbazepine</w:t>
      </w:r>
      <w:r w:rsidRPr="00CC20D5">
        <w:t xml:space="preserve"> in the form </w:t>
      </w:r>
      <w:r w:rsidR="00202132" w:rsidRPr="00CC20D5">
        <w:t>Oral suspension 60 mg per mL, 250 mL</w:t>
      </w:r>
    </w:p>
    <w:p w14:paraId="21709C19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1C47084F" w14:textId="77777777" w:rsidTr="009B0E96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82141C5" w14:textId="3763B13D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center"/>
          </w:tcPr>
          <w:p w14:paraId="2EE528D7" w14:textId="0693533F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150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85C86C4" w14:textId="5CED4272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0AACBB3" w14:textId="151AEFDA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335531DF" w14:textId="457028E8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6667196B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B61DA2" w14:textId="1D0F5CF2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202132" w:rsidRPr="00CC20D5">
        <w:t>Pancreatic extract</w:t>
      </w:r>
      <w:r w:rsidRPr="00CC20D5">
        <w:t xml:space="preserve"> in the form </w:t>
      </w:r>
      <w:r w:rsidR="00202132" w:rsidRPr="00CC20D5">
        <w:t xml:space="preserve">Granules (enteric coated) providing not less than 5,000 BP units of lipase activity per 100 mg, 20 </w:t>
      </w:r>
      <w:proofErr w:type="gramStart"/>
      <w:r w:rsidR="00202132" w:rsidRPr="00CC20D5">
        <w:t>g</w:t>
      </w:r>
      <w:proofErr w:type="gramEnd"/>
    </w:p>
    <w:p w14:paraId="5A9BD227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53B83A8E" w14:textId="77777777" w:rsidTr="00E969A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6D9F737" w14:textId="0DDF9305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Pantoprazole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2EDB2AE" w14:textId="5517E9BA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Sachet containing granules 40 mg (as sodium sesquihydrate)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43EC6B71" w14:textId="116E6648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5FE2AAA9" w14:textId="5356863C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15BA02B8" w14:textId="3968A0D6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C0700D9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D2F5D0F" w14:textId="77777777" w:rsidTr="00E969A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C7AA3DD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7ED308B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616C4DD7" w14:textId="3D11BCAD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12F30900" w14:textId="6C800379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10ACFAF4" w14:textId="061235DE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7240DB9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9B34F21" w14:textId="77777777" w:rsidTr="00E969A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2F58C4F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1147D08" w14:textId="7EEF81BF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(enteric coated) 20 mg (as sodium sesquihydrate)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5A0D5693" w14:textId="455177A5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4CBF27DC" w14:textId="6167C723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5C68F052" w14:textId="654F6D84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0D86BFB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4EB4249" w14:textId="77777777" w:rsidTr="00E969A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D5100D4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79993D8" w14:textId="305AC555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(enteric coated) 40 mg (as sodium sesquihydrate)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79C97C3D" w14:textId="25512D6A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41B027E5" w14:textId="364805B0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1DF76039" w14:textId="040F0409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63330FE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2824801" w14:textId="77777777" w:rsidTr="00E969A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27CADA7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41EA9C5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5763DD0E" w14:textId="7B112580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2D2450E8" w14:textId="5BD8A938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6540A08E" w14:textId="21E09DCA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B5C6457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47F423C" w14:textId="77777777" w:rsidTr="00E969A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5D06ECB" w14:textId="111CC98C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Paraffin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8376B8A" w14:textId="4D1A6BB3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containing liquid paraffin, glycerol, tyloxapol, poloxamer-</w:t>
            </w:r>
            <w:r w:rsidRPr="00CC20D5">
              <w:rPr>
                <w:rFonts w:ascii="Arial" w:hAnsi="Arial" w:cs="Arial"/>
                <w:sz w:val="16"/>
                <w:szCs w:val="16"/>
              </w:rPr>
              <w:lastRenderedPageBreak/>
              <w:t>188, trometamol hydrochloride, trometamol, cetalkonium chloride, 10</w:t>
            </w:r>
            <w:r w:rsidR="003D043C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mL (preservative free)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1256878" w14:textId="1E22D0AA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325AD8A" w14:textId="38ABD5E3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077F8132" w14:textId="33392DEC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18C0A98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C0C7228" w14:textId="77777777" w:rsidTr="00E969A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6F6BAA5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2632362" w14:textId="64844AD6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Eye ointment, compound, containing </w:t>
            </w:r>
            <w:proofErr w:type="gramStart"/>
            <w:r w:rsidRPr="00CC20D5">
              <w:rPr>
                <w:rFonts w:ascii="Arial" w:hAnsi="Arial" w:cs="Arial"/>
                <w:sz w:val="16"/>
                <w:szCs w:val="16"/>
              </w:rPr>
              <w:t>white soft</w:t>
            </w:r>
            <w:proofErr w:type="gramEnd"/>
            <w:r w:rsidRPr="00CC20D5">
              <w:rPr>
                <w:rFonts w:ascii="Arial" w:hAnsi="Arial" w:cs="Arial"/>
                <w:sz w:val="16"/>
                <w:szCs w:val="16"/>
              </w:rPr>
              <w:t xml:space="preserve"> paraffin with liquid paraffin, 3.5 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0513F78" w14:textId="4237D992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7FCA268" w14:textId="73A28A1B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pct"/>
            <w:shd w:val="clear" w:color="auto" w:fill="FFFFFF" w:themeFill="background1"/>
          </w:tcPr>
          <w:p w14:paraId="01EF3206" w14:textId="3D99265E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05EB32C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05F2010" w14:textId="77777777" w:rsidTr="00E969A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C0C9A85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A90C3BF" w14:textId="2C5DC9ED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Pack containing 2 tubes eye ointment, compound, containing </w:t>
            </w:r>
            <w:proofErr w:type="gramStart"/>
            <w:r w:rsidRPr="00CC20D5">
              <w:rPr>
                <w:rFonts w:ascii="Arial" w:hAnsi="Arial" w:cs="Arial"/>
                <w:sz w:val="16"/>
                <w:szCs w:val="16"/>
              </w:rPr>
              <w:t>white soft</w:t>
            </w:r>
            <w:proofErr w:type="gramEnd"/>
            <w:r w:rsidRPr="00CC20D5">
              <w:rPr>
                <w:rFonts w:ascii="Arial" w:hAnsi="Arial" w:cs="Arial"/>
                <w:sz w:val="16"/>
                <w:szCs w:val="16"/>
              </w:rPr>
              <w:t xml:space="preserve"> paraffin with liquid paraffin, 3.5 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EB251A7" w14:textId="251840D9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9F3304A" w14:textId="2E7C7DB4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51903856" w14:textId="78EF370E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4CE1096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2FC8CDF" w14:textId="77777777" w:rsidTr="00E969A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6D8BA46" w14:textId="6DB53082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Paroxetine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36EF14A" w14:textId="5B12E1D6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20 mg (as hydrochloride)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22B5FE7" w14:textId="7E6EBD42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50AE75A" w14:textId="795F8A1B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5E5A37A4" w14:textId="614214D5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6158783" w14:textId="77777777" w:rsidR="00202132" w:rsidRPr="00CC20D5" w:rsidRDefault="00202132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AB3C7D" w14:textId="0BF54BBA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proofErr w:type="spellStart"/>
      <w:r w:rsidR="00202132" w:rsidRPr="00CC20D5">
        <w:t>Perampanel</w:t>
      </w:r>
      <w:proofErr w:type="spellEnd"/>
      <w:r w:rsidRPr="00CC20D5">
        <w:t xml:space="preserve"> in the form </w:t>
      </w:r>
      <w:r w:rsidR="00202132" w:rsidRPr="00CC20D5">
        <w:t xml:space="preserve">Tablet 12 mg (as </w:t>
      </w:r>
      <w:proofErr w:type="spellStart"/>
      <w:r w:rsidR="00202132" w:rsidRPr="00CC20D5">
        <w:t>hemisesquihydrate</w:t>
      </w:r>
      <w:proofErr w:type="spellEnd"/>
      <w:r w:rsidR="00202132" w:rsidRPr="00CC20D5">
        <w:t>)</w:t>
      </w:r>
    </w:p>
    <w:p w14:paraId="0D3C7EA0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502E1B67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4D27339" w14:textId="0E2BF12B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Perfluorohexyloctane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89B4D43" w14:textId="46CFB2D9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drops, 3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8EFF155" w14:textId="290CF976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80A3C99" w14:textId="71CAFA68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BC370A8" w14:textId="12F5601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3C5A3EB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DE1EA1" w14:textId="72E7C1BF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5B7DDD" w:rsidRPr="00CC20D5">
        <w:t>Phenytoin</w:t>
      </w:r>
      <w:r w:rsidRPr="00CC20D5">
        <w:t xml:space="preserve"> in the form </w:t>
      </w:r>
      <w:r w:rsidR="005B7DDD" w:rsidRPr="00CC20D5">
        <w:t>Tablet 50 mg</w:t>
      </w:r>
    </w:p>
    <w:p w14:paraId="4B49C2A8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54FA02BF" w14:textId="77777777" w:rsidTr="00C51AF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7BD7B66" w14:textId="337D2ADA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Pilocarpine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B33E61F" w14:textId="63E1CF46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containing pilocarpine hydrochloride 10 mg per mL, 15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1102CF2" w14:textId="68D9A7B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4991928" w14:textId="0103F7EB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066D3D2" w14:textId="104A9D15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23D8F349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E36C8B2" w14:textId="77777777" w:rsidTr="00C51AF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38AFD72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629C705" w14:textId="16BE5312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containing pilocarpine hydrochloride 20 mg per mL, 15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BC4E508" w14:textId="1E859D80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B93320E" w14:textId="06F807AD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38F42E3C" w14:textId="744B38F5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0A9E83E6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2C77148" w14:textId="77777777" w:rsidTr="00C51AF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EB6E89F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A071990" w14:textId="285198A5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containing pilocarpine hydrochloride 40 mg per mL, 15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D6CA89D" w14:textId="5D59C25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C8D8040" w14:textId="5781599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6B7E02C5" w14:textId="185816A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5C3D3281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48518B" w14:textId="3207940C" w:rsidR="005B7DDD" w:rsidRPr="00CC20D5" w:rsidRDefault="005B7DDD" w:rsidP="005B7DDD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Pr="00CC20D5">
        <w:t>Pizotifen</w:t>
      </w:r>
    </w:p>
    <w:p w14:paraId="196D11BF" w14:textId="77777777" w:rsidR="005B7DDD" w:rsidRPr="00CC20D5" w:rsidRDefault="005B7DDD" w:rsidP="005B7DDD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72C2E931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84E9479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Polyethylene glycol 400 with propylene glycol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9A28F64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4 mg-3 mg per mL, 15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C63DA53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DBB8AAE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3EC3F7AC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F015FBE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0B234C2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A78EFAB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C8F3821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4 mg-3 mg per mL, single dose units 0.8 mL, 30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D692EFE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73C9A6B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pct"/>
            <w:shd w:val="clear" w:color="auto" w:fill="FFFFFF" w:themeFill="background1"/>
          </w:tcPr>
          <w:p w14:paraId="2AFCD40A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05F3CF4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484151" w14:textId="7455D11A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5B7DDD" w:rsidRPr="00CC20D5">
        <w:t>Potassium chloride with potassium bicarbonate</w:t>
      </w:r>
    </w:p>
    <w:p w14:paraId="6CFE716D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6515C82B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8525ADB" w14:textId="706FE38D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Pramipexole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A7471EE" w14:textId="0F797C41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(extended release) containing pramipexole dihydrochloride monohydrate 1.5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043805E" w14:textId="42A08FF9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8A065E0" w14:textId="24C00C70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2C71000B" w14:textId="76A9FB60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61B6C48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E43DD76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7488049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36E2618" w14:textId="7C93C09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(extended release) containing pramipexole dihydrochloride monohydrate 2.25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3B83BB0" w14:textId="4B517BE9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DD6A807" w14:textId="100B8612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0EF8ED43" w14:textId="25230DA6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EB2D936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B85BA8A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2C9A344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C896E20" w14:textId="145220F1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(extended release) containing pramipexole dihydrochloride monohydrate 3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F52965E" w14:textId="2DC68B1A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E5F7EB3" w14:textId="34D33E36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508C57E4" w14:textId="27066853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314AEE1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C81EF5F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7BFEC4C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8D903F0" w14:textId="2FC8EA1A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(extended release) containing pramipexole dihydrochloride monohydrate 3.75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878F059" w14:textId="49C9B213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2A937DB" w14:textId="59C15971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60D0CF3B" w14:textId="69913C62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5AB023E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C45B0F2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A493918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61FFFC6" w14:textId="08A1ED1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(extended release) containing pramipexole dihydrochloride monohydrate 375 micrograms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4A40F4C" w14:textId="47112F2C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4EB8B35" w14:textId="794B7E14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0B485DBA" w14:textId="6030AFF6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2406A94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CB4E005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A069980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A3B928E" w14:textId="7202FF7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(extended release) containing pramipexole dihydrochloride monohydrate 4.5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A71F6E7" w14:textId="7810A9B0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119C0ED" w14:textId="324ABD33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040B291B" w14:textId="78491588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B349E97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6211A05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61C46D3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5D5E165" w14:textId="3EEFE00C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(extended release) containing pramipexole dihydrochloride monohydrate 750 micrograms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934CA3D" w14:textId="137308F9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93F6B3D" w14:textId="3F2BFF6A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5101DE46" w14:textId="15F25FE0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FB8F879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B785672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9B904F3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9FFBC63" w14:textId="32992BFB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containing pramipexole dihydrochloride monohydrate 1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2EB0133" w14:textId="39390A7C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C99D632" w14:textId="5C5409C4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44BB1FBE" w14:textId="1F07926D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9BDA539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03925B5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8DB4BBA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FF5285E" w14:textId="1220710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containing pramipexole dihydrochloride monohydrate 250</w:t>
            </w:r>
            <w:r w:rsidR="003D043C" w:rsidRPr="00CC20D5">
              <w:rPr>
                <w:rFonts w:ascii="Arial" w:hAnsi="Arial" w:cs="Arial"/>
                <w:sz w:val="16"/>
                <w:szCs w:val="16"/>
              </w:rPr>
              <w:t> </w:t>
            </w:r>
            <w:r w:rsidRPr="00CC20D5">
              <w:rPr>
                <w:rFonts w:ascii="Arial" w:hAnsi="Arial" w:cs="Arial"/>
                <w:sz w:val="16"/>
                <w:szCs w:val="16"/>
              </w:rPr>
              <w:t>micrograms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B1A531F" w14:textId="697603F5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BF3B636" w14:textId="6F82C211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5FA2094F" w14:textId="065BEDE1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64C17C7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A269D9" w14:textId="32590A6F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5B7DDD" w:rsidRPr="00CC20D5">
        <w:t>Propylthiouracil</w:t>
      </w:r>
    </w:p>
    <w:p w14:paraId="21C3962E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38E566D5" w14:textId="77777777" w:rsidTr="00711763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7652F5C" w14:textId="586CD6F8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Pyridostigmine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2FD6D5A8" w14:textId="627FC70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containing pyridostigmine bromide 10 mg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5FCF63D3" w14:textId="5B0336B3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32356EAB" w14:textId="25566518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46E367DE" w14:textId="7E710B0E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D149002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04E44F09" w14:textId="77777777" w:rsidTr="00711763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75AE3F3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64E7BBB7" w14:textId="45B8AF69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containing pyridostigmine bromide 180 mg (modified release)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29193E8A" w14:textId="592E3040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4880EC8E" w14:textId="5BFDF0AC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14FFD4D0" w14:textId="3806E621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3593DF25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01BD3DD" w14:textId="77777777" w:rsidTr="00711763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41A71D6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158E07DF" w14:textId="169B7E75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containing pyridostigmine bromide 60 mg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04D0A36C" w14:textId="664F18AE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531A1C8E" w14:textId="0372C4AC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2BC667E0" w14:textId="64EFBED1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758BD29D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A6C581" w14:textId="23C90C9D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5B7DDD" w:rsidRPr="00CC20D5">
        <w:t>Quinagolide</w:t>
      </w:r>
    </w:p>
    <w:p w14:paraId="3FF3D4AF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183C95A5" w14:textId="77777777" w:rsidTr="006E0C5A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83309DB" w14:textId="0291F2D8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Rabeprazole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90DC697" w14:textId="341E0CA8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containing rabeprazole sodium 10 mg (enteric coated)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108852E5" w14:textId="7FD847B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58E0CBF8" w14:textId="27455C81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42FDCC73" w14:textId="2AFA8CEB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D992C13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C53008B" w14:textId="77777777" w:rsidTr="006E0C5A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0F82052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9FCDBD4" w14:textId="374887A3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containing rabeprazole sodium 20 mg (enteric coated)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748A3F89" w14:textId="74883DB5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76B45DC8" w14:textId="29B447D5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007EBAF8" w14:textId="0434929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8D77292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1852140" w14:textId="77777777" w:rsidTr="006E0C5A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AA40F1C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2E48B73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04C6924C" w14:textId="7B59792D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50E72714" w14:textId="328AA6E3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4ED31051" w14:textId="0C312FE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225DC67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1974AE" w14:textId="6D7840CD" w:rsidR="00046021" w:rsidRPr="00CC20D5" w:rsidRDefault="00046021" w:rsidP="00625053">
      <w:pPr>
        <w:pStyle w:val="Amendment1"/>
        <w:spacing w:line="260" w:lineRule="exact"/>
        <w:ind w:left="567" w:hanging="567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lastRenderedPageBreak/>
        <w:t>Schedule 2, after entry for</w:t>
      </w:r>
      <w:r w:rsidRPr="00CC20D5">
        <w:rPr>
          <w:sz w:val="16"/>
          <w:szCs w:val="16"/>
        </w:rPr>
        <w:t xml:space="preserve"> </w:t>
      </w:r>
      <w:r w:rsidR="005B7DDD" w:rsidRPr="00CC20D5">
        <w:t>Ramipril with felodipine</w:t>
      </w:r>
      <w:r w:rsidRPr="00CC20D5">
        <w:t xml:space="preserve"> in the form </w:t>
      </w:r>
      <w:r w:rsidR="005B7DDD" w:rsidRPr="00CC20D5">
        <w:t>T</w:t>
      </w:r>
      <w:r w:rsidR="00123A96" w:rsidRPr="00CC20D5">
        <w:t>ablet 5 mg-5 mg (modified release)</w:t>
      </w:r>
    </w:p>
    <w:p w14:paraId="61C4BCE9" w14:textId="402937BF" w:rsidR="003D043C" w:rsidRPr="00CC20D5" w:rsidRDefault="003D043C" w:rsidP="00625053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45F02718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59E2162" w14:textId="4C5082E4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Rasagiline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E739547" w14:textId="47BA470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Tablet 1 mg (as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mesilate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332951E" w14:textId="5044E94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68F6EF2" w14:textId="7EB753E3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27A02BF5" w14:textId="5A1A23A6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6C31B03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4EA8482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A8240AA" w14:textId="63EA67B6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Reboxetine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1F77699" w14:textId="32998DF4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Tablet 4 mg (as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mesilate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D8DB84D" w14:textId="47E7A581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0E45150" w14:textId="1CC513DE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10" w:type="pct"/>
            <w:shd w:val="clear" w:color="auto" w:fill="FFFFFF" w:themeFill="background1"/>
          </w:tcPr>
          <w:p w14:paraId="02106746" w14:textId="4F97E27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A56899F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D193CD2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44E10C6" w14:textId="6C3EF4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Riluzole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1E653D2" w14:textId="46357191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Oral suspension 50 mg per 10 mL, 300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C2A7B99" w14:textId="0B5296BB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4D49464" w14:textId="7A6D293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pct"/>
            <w:shd w:val="clear" w:color="auto" w:fill="FFFFFF" w:themeFill="background1"/>
          </w:tcPr>
          <w:p w14:paraId="4A4DAB2D" w14:textId="48D44142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0ACB7F0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30D464F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C7B4DD4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1657217" w14:textId="6F4F2D85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50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BD6BF69" w14:textId="4B924BF0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879FE14" w14:textId="46782382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510" w:type="pct"/>
            <w:shd w:val="clear" w:color="auto" w:fill="FFFFFF" w:themeFill="background1"/>
          </w:tcPr>
          <w:p w14:paraId="5B15246C" w14:textId="09F70C98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523374C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1897DD" w14:textId="432F1E36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5B7DDD" w:rsidRPr="00CC20D5">
        <w:t>Rosuvastatin</w:t>
      </w:r>
      <w:r w:rsidRPr="00CC20D5">
        <w:t xml:space="preserve"> in the form </w:t>
      </w:r>
      <w:r w:rsidR="005B7DDD" w:rsidRPr="00CC20D5">
        <w:t>Tablet 40 mg (as calcium)</w:t>
      </w:r>
    </w:p>
    <w:p w14:paraId="2F86D273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123A96" w:rsidRPr="00CC20D5" w14:paraId="344F0B88" w14:textId="77777777" w:rsidTr="001B1C7B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F305B76" w14:textId="7568AFB8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Rotigotine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D318A25" w14:textId="6F517361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Transdermal patch 4.5 mg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208D9AD7" w14:textId="22C43DB6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7379E512" w14:textId="5D803121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2655E1DF" w14:textId="19E999CE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7C6E514" w14:textId="77777777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A96" w:rsidRPr="00CC20D5" w14:paraId="70AA296A" w14:textId="77777777" w:rsidTr="001B1C7B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A31B052" w14:textId="77777777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F462010" w14:textId="31BE2D02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Transdermal patch 9 mg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704903B0" w14:textId="67D16FE7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3C1F7D22" w14:textId="68BEEA60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1F10677B" w14:textId="7F324F92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35EA343" w14:textId="77777777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92C04F7" w14:textId="77777777" w:rsidTr="001B1C7B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2446576" w14:textId="5938DC4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4F537FB" w14:textId="6C225DF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Transdermal patch 13.5 mg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7E718966" w14:textId="7D7CFBDD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64B0F993" w14:textId="3ED753C8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74636F6A" w14:textId="65B5FB4B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5B62EBE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091EF70" w14:textId="77777777" w:rsidTr="001B1C7B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845086A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B608EB1" w14:textId="699B784C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Transdermal patch 18 mg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bottom"/>
          </w:tcPr>
          <w:p w14:paraId="524F0161" w14:textId="0C62E8E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3BF4C15A" w14:textId="498ECCD3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37AA6EBD" w14:textId="065496BE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06728B8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C75EB0" w14:textId="04E97251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5B7DDD" w:rsidRPr="00CC20D5">
        <w:t>Sacubitril with valsartan</w:t>
      </w:r>
      <w:r w:rsidRPr="00CC20D5">
        <w:t xml:space="preserve"> in the form </w:t>
      </w:r>
      <w:r w:rsidR="005B7DDD" w:rsidRPr="00CC20D5">
        <w:t xml:space="preserve">Tablet containing sacubitril 97.2 mg with valsartan 102.8 </w:t>
      </w:r>
      <w:proofErr w:type="gramStart"/>
      <w:r w:rsidR="005B7DDD" w:rsidRPr="00CC20D5">
        <w:t>mg</w:t>
      </w:r>
      <w:proofErr w:type="gramEnd"/>
    </w:p>
    <w:p w14:paraId="63882914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719144AE" w14:textId="77777777" w:rsidTr="00AF4FF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CB3F499" w14:textId="7F3390B5" w:rsidR="005B7DDD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Safinamide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EBB7635" w14:textId="6D04C4DD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50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8B2CD48" w14:textId="6B0143A6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E7A3113" w14:textId="2A8D30C4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30B991BA" w14:textId="0594939E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5A184EBB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A96" w:rsidRPr="00CC20D5" w14:paraId="4095B3FF" w14:textId="77777777" w:rsidTr="00AF4FF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462A420" w14:textId="77777777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73F00BE" w14:textId="4A7C6B2D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100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70C5DCE" w14:textId="222872FE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0776714" w14:textId="04D0455B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1FBA296F" w14:textId="450167AF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43D43F85" w14:textId="77777777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49FB8C7" w14:textId="77777777" w:rsidTr="00AF4FF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C49404E" w14:textId="1E805D79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Salmeterol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134B92B" w14:textId="3D8EA0C2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50 micrograms (as xinafoate) per dose, 60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EB06F61" w14:textId="23B9F5FD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1AD9E06" w14:textId="301EB7A3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C943874" w14:textId="2577C20E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4D467FC0" w14:textId="77777777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FCA772" w14:textId="470BBB49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proofErr w:type="spellStart"/>
      <w:r w:rsidR="005B7DDD" w:rsidRPr="00CC20D5">
        <w:t>Saxagliptin</w:t>
      </w:r>
      <w:proofErr w:type="spellEnd"/>
      <w:r w:rsidR="005B7DDD" w:rsidRPr="00CC20D5">
        <w:t xml:space="preserve"> with metformin</w:t>
      </w:r>
      <w:r w:rsidRPr="00CC20D5">
        <w:t xml:space="preserve"> in the form </w:t>
      </w:r>
      <w:r w:rsidR="005B7DDD" w:rsidRPr="00CC20D5">
        <w:t xml:space="preserve">Tablet (modified release) containing 5 mg </w:t>
      </w:r>
      <w:proofErr w:type="spellStart"/>
      <w:r w:rsidR="005B7DDD" w:rsidRPr="00CC20D5">
        <w:t>saxagliptin</w:t>
      </w:r>
      <w:proofErr w:type="spellEnd"/>
      <w:r w:rsidR="005B7DDD" w:rsidRPr="00CC20D5">
        <w:t xml:space="preserve"> (as hydrochloride) with 1000 mg metformin </w:t>
      </w:r>
      <w:proofErr w:type="gramStart"/>
      <w:r w:rsidR="005B7DDD" w:rsidRPr="00CC20D5">
        <w:t>hydrochloride</w:t>
      </w:r>
      <w:proofErr w:type="gramEnd"/>
    </w:p>
    <w:p w14:paraId="0BB093E3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6C527946" w14:textId="77777777" w:rsidTr="00C36EA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0262C48" w14:textId="6D2C2D28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Selegiline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37D7E34" w14:textId="52CD3976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containing selegiline hydrochloride 5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05F65A3" w14:textId="26224D4B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6CAE267" w14:textId="0CFBFF88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305C4822" w14:textId="3A86AA3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5F481B76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3B7BDB82" w14:textId="77777777" w:rsidTr="00C36EA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62FC85A" w14:textId="19A0EEC8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Sertraline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225E162" w14:textId="0F1F31C8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50 mg (as hydrochloride)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24471C0" w14:textId="3AC56C52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6CCA40D" w14:textId="42D960A4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73BE3D45" w14:textId="285D4374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644162E5" w14:textId="77777777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A96" w:rsidRPr="00CC20D5" w14:paraId="57263BDC" w14:textId="77777777" w:rsidTr="00C36EA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A6F000F" w14:textId="77777777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F62269F" w14:textId="314A295A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100 mg (as hydrochloride)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370A689" w14:textId="05213146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3B1AA84" w14:textId="656BFA28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41E74E23" w14:textId="7A68C56B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61AD79CB" w14:textId="77777777" w:rsidR="00123A96" w:rsidRPr="00CC20D5" w:rsidRDefault="00123A96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03527D" w14:textId="5035F883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5B7DDD" w:rsidRPr="00CC20D5">
        <w:t>Sodium bicarbonate</w:t>
      </w:r>
    </w:p>
    <w:p w14:paraId="21805A28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26B2CEE3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40F74B7" w14:textId="279474EA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Sorbitol with sodium citrate dihydrate and sodium lauryl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sulfoacetate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FFD758E" w14:textId="05560689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Enemas 3.125 g-450 mg-45 mg in 5 mL, 12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993CA0F" w14:textId="50455ADC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5BB9CDB" w14:textId="0FBB8064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pct"/>
            <w:shd w:val="clear" w:color="auto" w:fill="FFFFFF" w:themeFill="background1"/>
          </w:tcPr>
          <w:p w14:paraId="697D5D9D" w14:textId="27394755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97D4AFF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2F8F3A3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D9BC529" w14:textId="53A7B491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Soy lecithin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BE781A6" w14:textId="63C6FE5B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spray 10 mg per mL, 10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B658949" w14:textId="6418E789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5150700A" w14:textId="2A7763FD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pct"/>
            <w:shd w:val="clear" w:color="auto" w:fill="FFFFFF" w:themeFill="background1"/>
          </w:tcPr>
          <w:p w14:paraId="15E70428" w14:textId="4143A5FF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A9721CF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B7A16C" w14:textId="53D98C73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5B7DDD" w:rsidRPr="00CC20D5">
        <w:t>Telmisartan with hydrochlorothiazide</w:t>
      </w:r>
      <w:r w:rsidRPr="00CC20D5">
        <w:t xml:space="preserve"> in the form </w:t>
      </w:r>
      <w:r w:rsidR="005B7DDD" w:rsidRPr="00CC20D5">
        <w:t>Tablet 80 mg</w:t>
      </w:r>
      <w:r w:rsidR="00987B6F" w:rsidRPr="00CC20D5">
        <w:t>-</w:t>
      </w:r>
      <w:r w:rsidR="005B7DDD" w:rsidRPr="00CC20D5">
        <w:t>25 mg</w:t>
      </w:r>
    </w:p>
    <w:p w14:paraId="03B8869A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3B60C46D" w14:textId="77777777" w:rsidTr="00CA115D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91077AB" w14:textId="4E280B90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Teriparatide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7CBBE06" w14:textId="7150729E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Injection 250 micrograms per mL, 2.4 mL in multi</w:t>
            </w:r>
            <w:r w:rsidRPr="00CC20D5">
              <w:rPr>
                <w:rFonts w:ascii="Arial" w:hAnsi="Arial" w:cs="Arial"/>
                <w:sz w:val="16"/>
                <w:szCs w:val="16"/>
              </w:rPr>
              <w:noBreakHyphen/>
              <w:t>dose pre</w:t>
            </w:r>
            <w:r w:rsidRPr="00CC20D5">
              <w:rPr>
                <w:rFonts w:ascii="Arial" w:hAnsi="Arial" w:cs="Arial"/>
                <w:sz w:val="16"/>
                <w:szCs w:val="16"/>
              </w:rPr>
              <w:noBreakHyphen/>
              <w:t>filled pen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0E45E365" w14:textId="364A1966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A314CCB" w14:textId="53BD3D96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405BDCF1" w14:textId="1DF09409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</w:tcPr>
          <w:p w14:paraId="1F37D12F" w14:textId="77777777" w:rsidR="005B7DDD" w:rsidRPr="00CC20D5" w:rsidRDefault="005B7DDD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5C66F6" w14:textId="5E90CA08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entry for</w:t>
      </w:r>
      <w:r w:rsidRPr="00CC20D5">
        <w:rPr>
          <w:sz w:val="16"/>
          <w:szCs w:val="16"/>
        </w:rPr>
        <w:t xml:space="preserve"> </w:t>
      </w:r>
      <w:r w:rsidR="008814C4" w:rsidRPr="00CC20D5">
        <w:t>Testosterone</w:t>
      </w:r>
    </w:p>
    <w:p w14:paraId="15E6AB49" w14:textId="027E41F2" w:rsidR="00046021" w:rsidRPr="00CC20D5" w:rsidRDefault="0077384A" w:rsidP="0077384A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 as first entry: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0109FE5D" w14:textId="77777777" w:rsidTr="00E93FC9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D45C0AC" w14:textId="001A431E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7FD6652" w14:textId="53CF9350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Transdermal cream 50 mg per mL, 50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F4B177B" w14:textId="5D533775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ED08C4C" w14:textId="5C8363B6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41A30571" w14:textId="37951FA6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</w:tcPr>
          <w:p w14:paraId="2614A4FB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6FECB4" w14:textId="788512F2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8814C4" w:rsidRPr="00CC20D5">
        <w:t>Testosterone</w:t>
      </w:r>
      <w:r w:rsidRPr="00CC20D5">
        <w:t xml:space="preserve"> in the form </w:t>
      </w:r>
      <w:r w:rsidR="008814C4" w:rsidRPr="00CC20D5">
        <w:t>Transdermal gel (pump pack) 23 mg per 1.15 g dose, 56 doses</w:t>
      </w:r>
    </w:p>
    <w:p w14:paraId="1BD8BB11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18B4E20D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48D3BFD" w14:textId="69DBB6A8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Tetrabenazine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9433753" w14:textId="2CFB3608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Tablet 25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2AE1988" w14:textId="3C549312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C1660F5" w14:textId="139ADBEE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510" w:type="pct"/>
            <w:shd w:val="clear" w:color="auto" w:fill="FFFFFF" w:themeFill="background1"/>
          </w:tcPr>
          <w:p w14:paraId="719255B7" w14:textId="36F3EA64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5EF4EF6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1A40C4" w14:textId="28A16045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8814C4" w:rsidRPr="00CC20D5">
        <w:t>Ticagrelor</w:t>
      </w:r>
    </w:p>
    <w:p w14:paraId="573372BF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117F9A24" w14:textId="77777777" w:rsidTr="00515B5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BC5F787" w14:textId="7A884B19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Tiotropium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4B5F6B2" w14:textId="59B5FA03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containing powder for oral inhalation 13 micrograms (as bromide) (for use in Zonda device)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3C5DFDB" w14:textId="35452FB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929C28F" w14:textId="3A44452A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22198DF1" w14:textId="681E333F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49670D8C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7F7E0853" w14:textId="77777777" w:rsidTr="00515B5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048A962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E96C5D5" w14:textId="21124D91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containing powder for oral inhalation 18 micrograms (as bromide monohydrate) (for use in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HandiHaler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9303CD2" w14:textId="56367F6D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A99FFDB" w14:textId="03C36AF1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30F95DE9" w14:textId="7AEA5A11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699475F4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1A381577" w14:textId="77777777" w:rsidTr="00515B5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109A4C0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A0244FA" w14:textId="749C28BB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Capsule containing powder for oral inhalation 18 micrograms (as bromide monohydrate) (for use in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LupinHaler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41CDB99" w14:textId="25D3781C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2215FF0" w14:textId="3CB38C7C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156A4E7C" w14:textId="4F21415F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2A51ABC9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4AF7BFF2" w14:textId="77777777" w:rsidTr="00515B5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D8375AA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745CEC1" w14:textId="1D8B8F24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Solution for oral inhalation 2.5 micrograms (as bromide monohydrate) per actuation (60 actuations)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C198D58" w14:textId="0DFF24F5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B502A88" w14:textId="10398C6B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0D7C7AC7" w14:textId="0ACCAE4E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7B7ECFD3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248BD487" w14:textId="77777777" w:rsidTr="00515B5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9795E61" w14:textId="2365009B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Tiotropium with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olodaterol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0268689" w14:textId="74D511AC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Solution for oral inhalation containing tiotropium 2.5 micrograms (as bromide monohydrate) with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olodaterol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2.5 micrograms (as hydrochloride) per dose, 60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103DA55" w14:textId="2D13EBBF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BDBE14B" w14:textId="7047C664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6D5EF07B" w14:textId="0C92D986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6E3C90CC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49083B" w14:textId="74D2F443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8814C4" w:rsidRPr="00CC20D5">
        <w:t>Trandolapril with verapamil</w:t>
      </w:r>
      <w:r w:rsidRPr="00CC20D5">
        <w:t xml:space="preserve"> in the form </w:t>
      </w:r>
      <w:r w:rsidR="008814C4" w:rsidRPr="00CC20D5">
        <w:t>Tablet containing trandolapril 4 mg with verapamil hydrochloride 240</w:t>
      </w:r>
      <w:r w:rsidR="000F1077" w:rsidRPr="00CC20D5">
        <w:t> </w:t>
      </w:r>
      <w:r w:rsidR="008814C4" w:rsidRPr="00CC20D5">
        <w:t>mg (sustained release)</w:t>
      </w:r>
    </w:p>
    <w:p w14:paraId="77CD9F44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6D163391" w14:textId="77777777" w:rsidTr="00A45B18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663D9C2" w14:textId="70FAD40F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Tranylcypromine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FA5AA3C" w14:textId="61A64273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Tablet 10 mg (as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sulfate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180B9ED" w14:textId="4250317C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269BC25" w14:textId="1987379E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10" w:type="pct"/>
            <w:shd w:val="clear" w:color="auto" w:fill="FFFFFF" w:themeFill="background1"/>
          </w:tcPr>
          <w:p w14:paraId="5D63CBCE" w14:textId="736D6C81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</w:tcPr>
          <w:p w14:paraId="588E7B1F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C3631CC" w14:textId="77777777" w:rsidTr="00A45B18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8DACBB5" w14:textId="762160A8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Travoprost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CC5D36A" w14:textId="79860F7A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Eye drops 40 micrograms per mL, 2.5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C4C82AB" w14:textId="270CC4AA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E3DA906" w14:textId="2FE185A6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0E8A08ED" w14:textId="79D10D9D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608512FC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4B23721" w14:textId="77777777" w:rsidTr="00A45B18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F720FE2" w14:textId="23F9DB0F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Travoprost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with timolol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5D83E0C" w14:textId="4355A1C5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Eye drops 40 micrograms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travoprost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 xml:space="preserve"> with timolol 5 mg (as maleate) per mL, 2.5 mL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3D1303F" w14:textId="472BDBCE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B34AB36" w14:textId="789C547C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2E993E04" w14:textId="20621368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47ECDB9F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603B5528" w14:textId="77777777" w:rsidTr="00A45B18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4150FCF" w14:textId="5F3ED28B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Umeclidinium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70C4E70" w14:textId="082017BC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Powder for oral inhalation in breath actuated device 62.5 micrograms (as bromide) per dose, 30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E2A2184" w14:textId="523B36BA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1547E20" w14:textId="44AF5696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41775BCE" w14:textId="15998A3E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B09C0EF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CC20D5" w14:paraId="52AE0081" w14:textId="77777777" w:rsidTr="00A45B18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EDADF94" w14:textId="785644E1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Umeclidinium with vilanterol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DBFE1EA" w14:textId="209D5AC9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 xml:space="preserve">Powder for oral inhalation in breath actuated device containing umeclidinium 62.5 micrograms (as bromide) with vilanterol 25 micrograms (as </w:t>
            </w:r>
            <w:proofErr w:type="spellStart"/>
            <w:r w:rsidRPr="00CC20D5">
              <w:rPr>
                <w:rFonts w:ascii="Arial" w:hAnsi="Arial" w:cs="Arial"/>
                <w:sz w:val="16"/>
                <w:szCs w:val="16"/>
              </w:rPr>
              <w:t>trifenatate</w:t>
            </w:r>
            <w:proofErr w:type="spellEnd"/>
            <w:r w:rsidRPr="00CC20D5">
              <w:rPr>
                <w:rFonts w:ascii="Arial" w:hAnsi="Arial" w:cs="Arial"/>
                <w:sz w:val="16"/>
                <w:szCs w:val="16"/>
              </w:rPr>
              <w:t>) per dose, 30 doses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54AD434" w14:textId="4FB08BFD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2BBB504" w14:textId="42F740E0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561C4A65" w14:textId="2280B4A8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165EECC5" w14:textId="77777777" w:rsidR="008814C4" w:rsidRPr="00CC20D5" w:rsidRDefault="008814C4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C543AE" w14:textId="0ACC5160" w:rsidR="00046021" w:rsidRPr="00CC20D5" w:rsidRDefault="00046021" w:rsidP="0004602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CC20D5">
        <w:t>Schedule 2, after entry for</w:t>
      </w:r>
      <w:r w:rsidRPr="00CC20D5">
        <w:rPr>
          <w:sz w:val="16"/>
          <w:szCs w:val="16"/>
        </w:rPr>
        <w:t xml:space="preserve"> </w:t>
      </w:r>
      <w:r w:rsidR="008814C4" w:rsidRPr="00CC20D5">
        <w:t>Valsartan with hydrochlorothiazide</w:t>
      </w:r>
      <w:r w:rsidRPr="00CC20D5">
        <w:t xml:space="preserve"> in the form </w:t>
      </w:r>
      <w:r w:rsidR="008814C4" w:rsidRPr="00CC20D5">
        <w:t>Tablet 320 mg</w:t>
      </w:r>
      <w:r w:rsidR="00987B6F" w:rsidRPr="00CC20D5">
        <w:t>-</w:t>
      </w:r>
      <w:r w:rsidR="008814C4" w:rsidRPr="00CC20D5">
        <w:t>25 mg</w:t>
      </w:r>
    </w:p>
    <w:p w14:paraId="35C22362" w14:textId="77777777" w:rsidR="00046021" w:rsidRPr="00CC20D5" w:rsidRDefault="00046021" w:rsidP="00046021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CC20D5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EA6EAE" w:rsidRPr="00CC20D5" w14:paraId="014E1A86" w14:textId="77777777" w:rsidTr="00EA6E9E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3D430C7" w14:textId="1E3B8A5C" w:rsidR="0077384A" w:rsidRPr="00CC20D5" w:rsidRDefault="0077384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Venlafaxine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E603BC1" w14:textId="58FE9AC3" w:rsidR="0077384A" w:rsidRPr="00CC20D5" w:rsidRDefault="0077384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(modified release) 75 mg (as hydrochloride)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CE11F86" w14:textId="3A840C66" w:rsidR="0077384A" w:rsidRPr="00CC20D5" w:rsidRDefault="0077384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3832B4D" w14:textId="76DC6B8F" w:rsidR="0077384A" w:rsidRPr="00CC20D5" w:rsidRDefault="0077384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7A20F7B8" w14:textId="01174A3C" w:rsidR="0077384A" w:rsidRPr="00CC20D5" w:rsidRDefault="0077384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DCC4A60" w14:textId="77777777" w:rsidR="0077384A" w:rsidRPr="00CC20D5" w:rsidRDefault="0077384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EAE" w:rsidRPr="00EA6EAE" w14:paraId="304C3C94" w14:textId="77777777" w:rsidTr="009111AC">
        <w:trPr>
          <w:trHeight w:val="300"/>
        </w:trPr>
        <w:tc>
          <w:tcPr>
            <w:tcW w:w="919" w:type="pct"/>
            <w:shd w:val="clear" w:color="auto" w:fill="FFFFFF" w:themeFill="background1"/>
            <w:noWrap/>
            <w:vAlign w:val="bottom"/>
          </w:tcPr>
          <w:p w14:paraId="7B344FC6" w14:textId="77777777" w:rsidR="0077384A" w:rsidRPr="00CC20D5" w:rsidRDefault="0077384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20E56474" w14:textId="608BA414" w:rsidR="0077384A" w:rsidRPr="00CC20D5" w:rsidRDefault="0077384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Capsule (modified release) 150 mg (as hydrochloride)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B4B83FE" w14:textId="682280CF" w:rsidR="0077384A" w:rsidRPr="00CC20D5" w:rsidRDefault="0077384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B13768C" w14:textId="0EB47479" w:rsidR="0077384A" w:rsidRPr="00CC20D5" w:rsidRDefault="0077384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74B7B970" w14:textId="3BE4EF51" w:rsidR="0077384A" w:rsidRPr="00EA6EAE" w:rsidRDefault="0077384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752030F" w14:textId="77777777" w:rsidR="0077384A" w:rsidRPr="00EA6EAE" w:rsidRDefault="0077384A" w:rsidP="00EB0133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5092BB" w14:textId="3C56E141" w:rsidR="00F868A7" w:rsidRPr="00A00E74" w:rsidRDefault="00F868A7" w:rsidP="00EB0133">
      <w:pPr>
        <w:pStyle w:val="Amendment1"/>
        <w:numPr>
          <w:ilvl w:val="0"/>
          <w:numId w:val="0"/>
        </w:numPr>
        <w:spacing w:line="260" w:lineRule="exact"/>
        <w:rPr>
          <w:b w:val="0"/>
          <w:bCs w:val="0"/>
        </w:rPr>
      </w:pPr>
    </w:p>
    <w:sectPr w:rsidR="00F868A7" w:rsidRPr="00A00E74" w:rsidSect="00D50CCD">
      <w:footerReference w:type="even" r:id="rId24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E765" w14:textId="77777777" w:rsidR="00EB52A2" w:rsidRDefault="00EB52A2" w:rsidP="0048364F">
      <w:pPr>
        <w:spacing w:line="240" w:lineRule="auto"/>
      </w:pPr>
      <w:r>
        <w:separator/>
      </w:r>
    </w:p>
  </w:endnote>
  <w:endnote w:type="continuationSeparator" w:id="0">
    <w:p w14:paraId="69FEC1C5" w14:textId="77777777" w:rsidR="00EB52A2" w:rsidRDefault="00EB52A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E6DA99F" w14:textId="77777777" w:rsidTr="0001176A">
      <w:tc>
        <w:tcPr>
          <w:tcW w:w="5000" w:type="pct"/>
        </w:tcPr>
        <w:p w14:paraId="0B0D0B0D" w14:textId="77777777" w:rsidR="009278C1" w:rsidRDefault="009278C1" w:rsidP="0001176A">
          <w:pPr>
            <w:rPr>
              <w:sz w:val="18"/>
            </w:rPr>
          </w:pPr>
        </w:p>
      </w:tc>
    </w:tr>
  </w:tbl>
  <w:p w14:paraId="2010FF9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41551C" w14:textId="77777777" w:rsidTr="00C160A1">
      <w:tc>
        <w:tcPr>
          <w:tcW w:w="5000" w:type="pct"/>
        </w:tcPr>
        <w:p w14:paraId="1700C990" w14:textId="77777777" w:rsidR="00B20990" w:rsidRDefault="00B20990" w:rsidP="007946FE">
          <w:pPr>
            <w:rPr>
              <w:sz w:val="18"/>
            </w:rPr>
          </w:pPr>
        </w:p>
      </w:tc>
    </w:tr>
  </w:tbl>
  <w:p w14:paraId="296AC4B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765E653" w14:textId="77777777" w:rsidTr="00C160A1">
      <w:tc>
        <w:tcPr>
          <w:tcW w:w="5000" w:type="pct"/>
        </w:tcPr>
        <w:p w14:paraId="7199E151" w14:textId="77777777" w:rsidR="00B20990" w:rsidRDefault="00B20990" w:rsidP="00465764">
          <w:pPr>
            <w:rPr>
              <w:sz w:val="18"/>
            </w:rPr>
          </w:pPr>
        </w:p>
      </w:tc>
    </w:tr>
  </w:tbl>
  <w:p w14:paraId="5B41C86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FE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1C2AAE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41C73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853537" w14:textId="395E90F9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5778D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32A21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22B2C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802B1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AB3A" w14:textId="77777777" w:rsidR="008253D2" w:rsidRPr="00E33C1C" w:rsidRDefault="008253D2" w:rsidP="008253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AE699F" w14:textId="2CBA7E39" w:rsidR="008253D2" w:rsidRDefault="008253D2" w:rsidP="006D3667">
    <w:pPr>
      <w:rPr>
        <w:i/>
        <w:noProof/>
        <w:sz w:val="18"/>
      </w:rPr>
    </w:pPr>
    <w:r w:rsidRPr="004E1CE0">
      <w:rPr>
        <w:i/>
        <w:sz w:val="18"/>
      </w:rPr>
      <w:ptab w:relativeTo="margin" w:alignment="center" w:leader="none"/>
    </w:r>
    <w:r w:rsidRPr="004E1CE0">
      <w:rPr>
        <w:i/>
        <w:sz w:val="18"/>
        <w:szCs w:val="18"/>
      </w:rPr>
      <w:t xml:space="preserve">National Health (Pharmaceutical benefits – early supply) Amendment </w:t>
    </w:r>
    <w:r w:rsidRPr="004A3DA9">
      <w:rPr>
        <w:i/>
        <w:sz w:val="18"/>
        <w:szCs w:val="18"/>
      </w:rPr>
      <w:t>Instr</w:t>
    </w:r>
    <w:r w:rsidRPr="000F1077">
      <w:rPr>
        <w:i/>
        <w:sz w:val="18"/>
        <w:szCs w:val="18"/>
      </w:rPr>
      <w:t>ument 202</w:t>
    </w:r>
    <w:r w:rsidR="00861032" w:rsidRPr="000F1077">
      <w:rPr>
        <w:i/>
        <w:sz w:val="18"/>
        <w:szCs w:val="18"/>
      </w:rPr>
      <w:t>4</w:t>
    </w:r>
    <w:r w:rsidRPr="000F1077">
      <w:rPr>
        <w:i/>
        <w:sz w:val="18"/>
        <w:szCs w:val="18"/>
      </w:rPr>
      <w:t xml:space="preserve"> </w:t>
    </w:r>
    <w:r w:rsidR="00E56D58" w:rsidRPr="000F1077">
      <w:rPr>
        <w:i/>
        <w:sz w:val="18"/>
        <w:szCs w:val="18"/>
      </w:rPr>
      <w:t>(</w:t>
    </w:r>
    <w:r w:rsidR="00003EEE" w:rsidRPr="000F1077">
      <w:rPr>
        <w:i/>
        <w:sz w:val="18"/>
        <w:szCs w:val="18"/>
      </w:rPr>
      <w:t xml:space="preserve">No. </w:t>
    </w:r>
    <w:r w:rsidR="003E6F85" w:rsidRPr="000F1077">
      <w:rPr>
        <w:i/>
        <w:sz w:val="18"/>
        <w:szCs w:val="18"/>
      </w:rPr>
      <w:t>8</w:t>
    </w:r>
    <w:r w:rsidR="00E56D58" w:rsidRPr="000F1077">
      <w:rPr>
        <w:i/>
        <w:sz w:val="18"/>
        <w:szCs w:val="18"/>
      </w:rPr>
      <w:t>)</w:t>
    </w:r>
    <w:r w:rsidRPr="00005997">
      <w:rPr>
        <w:i/>
        <w:sz w:val="18"/>
      </w:rPr>
      <w:ptab w:relativeTo="margin" w:alignment="right" w:leader="none"/>
    </w:r>
    <w:r w:rsidRPr="00005997">
      <w:rPr>
        <w:i/>
        <w:sz w:val="18"/>
      </w:rPr>
      <w:fldChar w:fldCharType="begin"/>
    </w:r>
    <w:r w:rsidRPr="00005997">
      <w:rPr>
        <w:i/>
        <w:sz w:val="18"/>
      </w:rPr>
      <w:instrText xml:space="preserve"> PAGE   \* MERGEFORMAT </w:instrText>
    </w:r>
    <w:r w:rsidRPr="00005997">
      <w:rPr>
        <w:i/>
        <w:sz w:val="18"/>
      </w:rPr>
      <w:fldChar w:fldCharType="separate"/>
    </w:r>
    <w:r w:rsidRPr="00005997">
      <w:rPr>
        <w:i/>
        <w:noProof/>
        <w:sz w:val="18"/>
      </w:rPr>
      <w:t>1</w:t>
    </w:r>
    <w:r w:rsidRPr="00005997">
      <w:rPr>
        <w:i/>
        <w:noProof/>
        <w:sz w:val="18"/>
      </w:rPr>
      <w:fldChar w:fldCharType="end"/>
    </w:r>
  </w:p>
  <w:p w14:paraId="1F767B68" w14:textId="1F69146F" w:rsidR="008253D2" w:rsidRDefault="008253D2" w:rsidP="006D3667">
    <w:pPr>
      <w:rPr>
        <w:i/>
        <w:noProof/>
        <w:sz w:val="18"/>
      </w:rPr>
    </w:pPr>
  </w:p>
  <w:p w14:paraId="1D419D06" w14:textId="77777777" w:rsidR="008253D2" w:rsidRPr="008253D2" w:rsidRDefault="008253D2" w:rsidP="006D3667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12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F8A8" w14:textId="587C9D0C" w:rsidR="00FC4FDB" w:rsidRDefault="00FC4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1E2D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177B1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FF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3F3027" w14:textId="5493F93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3A6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74B1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CA8E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54666" w14:textId="121694B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83A61">
            <w:rPr>
              <w:i/>
              <w:noProof/>
              <w:sz w:val="18"/>
            </w:rPr>
            <w:t>K:\PBS Publishing\PBS_Legal Instruments\2024\20240601\d_20240601_Amendment_Instrument_SNESR_(No.5)_PB53.docx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00E74">
            <w:rPr>
              <w:i/>
              <w:noProof/>
              <w:sz w:val="18"/>
            </w:rPr>
            <w:t>29/8/2024 12:46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CF36BE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CC6E" w14:textId="77777777" w:rsidR="00D50CCD" w:rsidRPr="00E33C1C" w:rsidRDefault="00D50CCD" w:rsidP="00D50C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9F85DA5" w14:textId="232A325B" w:rsidR="00D50CCD" w:rsidRPr="00BB05FF" w:rsidRDefault="00D50CCD" w:rsidP="00D50CCD">
    <w:pPr>
      <w:rPr>
        <w:i/>
        <w:sz w:val="18"/>
        <w:szCs w:val="18"/>
      </w:rPr>
    </w:pPr>
    <w:r w:rsidRPr="008253D2">
      <w:rPr>
        <w:i/>
        <w:sz w:val="18"/>
      </w:rPr>
      <w:ptab w:relativeTo="margin" w:alignment="center" w:leader="none"/>
    </w:r>
    <w:r w:rsidRPr="008253D2">
      <w:rPr>
        <w:i/>
        <w:sz w:val="18"/>
        <w:szCs w:val="18"/>
      </w:rPr>
      <w:t xml:space="preserve">National Health (Pharmaceutical benefits – early supply) Amendment </w:t>
    </w:r>
    <w:r w:rsidRPr="00660B9F">
      <w:rPr>
        <w:i/>
        <w:sz w:val="18"/>
        <w:szCs w:val="18"/>
      </w:rPr>
      <w:t xml:space="preserve">Instrument </w:t>
    </w:r>
    <w:r w:rsidRPr="007F7B44">
      <w:rPr>
        <w:i/>
        <w:sz w:val="18"/>
        <w:szCs w:val="18"/>
      </w:rPr>
      <w:t>202</w:t>
    </w:r>
    <w:r w:rsidR="00015638" w:rsidRPr="007F7B44">
      <w:rPr>
        <w:i/>
        <w:sz w:val="18"/>
        <w:szCs w:val="18"/>
      </w:rPr>
      <w:t>2</w:t>
    </w:r>
    <w:r w:rsidRPr="007F7B44">
      <w:rPr>
        <w:i/>
        <w:sz w:val="18"/>
        <w:szCs w:val="18"/>
      </w:rPr>
      <w:t xml:space="preserve"> </w:t>
    </w:r>
    <w:r w:rsidR="00E56D58" w:rsidRPr="00515739">
      <w:rPr>
        <w:i/>
        <w:sz w:val="18"/>
        <w:szCs w:val="18"/>
        <w:highlight w:val="green"/>
      </w:rPr>
      <w:t>(</w:t>
    </w:r>
    <w:r w:rsidR="00003EEE" w:rsidRPr="00515739">
      <w:rPr>
        <w:i/>
        <w:sz w:val="18"/>
        <w:szCs w:val="18"/>
        <w:highlight w:val="green"/>
      </w:rPr>
      <w:t xml:space="preserve">No. </w:t>
    </w:r>
    <w:r w:rsidR="00AD7235" w:rsidRPr="00515739">
      <w:rPr>
        <w:i/>
        <w:sz w:val="18"/>
        <w:szCs w:val="18"/>
        <w:highlight w:val="green"/>
      </w:rPr>
      <w:t>10</w:t>
    </w:r>
    <w:r w:rsidR="00E56D58">
      <w:rPr>
        <w:i/>
        <w:sz w:val="18"/>
        <w:szCs w:val="18"/>
      </w:rPr>
      <w:t>)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582D59EF" w14:textId="77777777" w:rsidR="00D50CCD" w:rsidRDefault="00D50CCD" w:rsidP="00D50CCD">
    <w:pPr>
      <w:rPr>
        <w:i/>
        <w:noProof/>
        <w:sz w:val="18"/>
      </w:rPr>
    </w:pPr>
  </w:p>
  <w:p w14:paraId="5EDFFB3E" w14:textId="77777777" w:rsidR="00D50CCD" w:rsidRPr="008253D2" w:rsidRDefault="00D50CCD" w:rsidP="00D50CCD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7523" w14:textId="77777777" w:rsidR="00EB52A2" w:rsidRDefault="00EB52A2" w:rsidP="0048364F">
      <w:pPr>
        <w:spacing w:line="240" w:lineRule="auto"/>
      </w:pPr>
      <w:r>
        <w:separator/>
      </w:r>
    </w:p>
  </w:footnote>
  <w:footnote w:type="continuationSeparator" w:id="0">
    <w:p w14:paraId="07C187FB" w14:textId="77777777" w:rsidR="00EB52A2" w:rsidRDefault="00EB52A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52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A0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DA5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C06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EE57E8" w:rsidRPr="00A961C4" w:rsidRDefault="00EE57E8" w:rsidP="0048364F">
    <w:pPr>
      <w:rPr>
        <w:b/>
        <w:sz w:val="20"/>
      </w:rPr>
    </w:pPr>
  </w:p>
  <w:p w14:paraId="2E714C95" w14:textId="77777777" w:rsidR="00EE57E8" w:rsidRPr="00A961C4" w:rsidRDefault="00EE57E8" w:rsidP="0048364F">
    <w:pPr>
      <w:rPr>
        <w:b/>
        <w:sz w:val="20"/>
      </w:rPr>
    </w:pPr>
  </w:p>
  <w:p w14:paraId="4B93BE3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77777777" w:rsidR="00EE57E8" w:rsidRPr="00A961C4" w:rsidRDefault="00EE57E8" w:rsidP="0048364F">
    <w:pPr>
      <w:jc w:val="right"/>
      <w:rPr>
        <w:sz w:val="20"/>
      </w:rPr>
    </w:pPr>
  </w:p>
  <w:p w14:paraId="5774BD9C" w14:textId="77777777" w:rsidR="00EE57E8" w:rsidRPr="00A961C4" w:rsidRDefault="00EE57E8" w:rsidP="0048364F">
    <w:pPr>
      <w:jc w:val="right"/>
      <w:rPr>
        <w:b/>
        <w:sz w:val="20"/>
      </w:rPr>
    </w:pPr>
  </w:p>
  <w:p w14:paraId="349AE53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768C"/>
    <w:multiLevelType w:val="multilevel"/>
    <w:tmpl w:val="A0882850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1220"/>
        </w:tabs>
        <w:ind w:left="1220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07ECC"/>
    <w:multiLevelType w:val="hybridMultilevel"/>
    <w:tmpl w:val="B50065C4"/>
    <w:lvl w:ilvl="0" w:tplc="A4F4D1B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3F3493"/>
    <w:multiLevelType w:val="hybridMultilevel"/>
    <w:tmpl w:val="AC06DBEE"/>
    <w:lvl w:ilvl="0" w:tplc="E348046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99980154">
    <w:abstractNumId w:val="4"/>
  </w:num>
  <w:num w:numId="2" w16cid:durableId="2008165113">
    <w:abstractNumId w:val="1"/>
  </w:num>
  <w:num w:numId="3" w16cid:durableId="1532261889">
    <w:abstractNumId w:val="3"/>
  </w:num>
  <w:num w:numId="4" w16cid:durableId="317806012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5" w16cid:durableId="2066565644">
    <w:abstractNumId w:val="2"/>
  </w:num>
  <w:num w:numId="6" w16cid:durableId="765350595">
    <w:abstractNumId w:val="0"/>
  </w:num>
  <w:num w:numId="7" w16cid:durableId="605504143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8" w16cid:durableId="840319948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9" w16cid:durableId="1016662386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0" w16cid:durableId="135152041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1" w16cid:durableId="2100330308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2" w16cid:durableId="1974097536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3" w16cid:durableId="856848500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4" w16cid:durableId="258873679">
    <w:abstractNumId w:val="0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362"/>
    <w:rsid w:val="00002BCC"/>
    <w:rsid w:val="00003EEE"/>
    <w:rsid w:val="00005997"/>
    <w:rsid w:val="00007282"/>
    <w:rsid w:val="000113BC"/>
    <w:rsid w:val="000136AF"/>
    <w:rsid w:val="00015638"/>
    <w:rsid w:val="000210FF"/>
    <w:rsid w:val="00035174"/>
    <w:rsid w:val="000370F3"/>
    <w:rsid w:val="0004044E"/>
    <w:rsid w:val="00044B75"/>
    <w:rsid w:val="00046021"/>
    <w:rsid w:val="0005120E"/>
    <w:rsid w:val="00052542"/>
    <w:rsid w:val="00054577"/>
    <w:rsid w:val="00057FB6"/>
    <w:rsid w:val="000614BF"/>
    <w:rsid w:val="00063865"/>
    <w:rsid w:val="0006740E"/>
    <w:rsid w:val="0007169C"/>
    <w:rsid w:val="00074482"/>
    <w:rsid w:val="00075022"/>
    <w:rsid w:val="00075776"/>
    <w:rsid w:val="00077593"/>
    <w:rsid w:val="00081065"/>
    <w:rsid w:val="00081B33"/>
    <w:rsid w:val="00083F48"/>
    <w:rsid w:val="00084AAF"/>
    <w:rsid w:val="000856ED"/>
    <w:rsid w:val="00087758"/>
    <w:rsid w:val="00097F38"/>
    <w:rsid w:val="000A211C"/>
    <w:rsid w:val="000A2440"/>
    <w:rsid w:val="000A479A"/>
    <w:rsid w:val="000A7DF9"/>
    <w:rsid w:val="000B114C"/>
    <w:rsid w:val="000C0371"/>
    <w:rsid w:val="000D05EF"/>
    <w:rsid w:val="000D3FB9"/>
    <w:rsid w:val="000D5485"/>
    <w:rsid w:val="000D5E1E"/>
    <w:rsid w:val="000E2D4F"/>
    <w:rsid w:val="000E598E"/>
    <w:rsid w:val="000E5A3D"/>
    <w:rsid w:val="000E6B4D"/>
    <w:rsid w:val="000F0ADA"/>
    <w:rsid w:val="000F1077"/>
    <w:rsid w:val="000F21C1"/>
    <w:rsid w:val="000F2ED2"/>
    <w:rsid w:val="000F5FC4"/>
    <w:rsid w:val="000F69A4"/>
    <w:rsid w:val="000F6E54"/>
    <w:rsid w:val="00102915"/>
    <w:rsid w:val="00103772"/>
    <w:rsid w:val="0010745C"/>
    <w:rsid w:val="001122FF"/>
    <w:rsid w:val="00113E13"/>
    <w:rsid w:val="00122B3F"/>
    <w:rsid w:val="00123A96"/>
    <w:rsid w:val="00130BF5"/>
    <w:rsid w:val="00133C8B"/>
    <w:rsid w:val="00137FCB"/>
    <w:rsid w:val="00140E51"/>
    <w:rsid w:val="00160BD7"/>
    <w:rsid w:val="001643C9"/>
    <w:rsid w:val="0016482A"/>
    <w:rsid w:val="001650DF"/>
    <w:rsid w:val="00165568"/>
    <w:rsid w:val="0016594A"/>
    <w:rsid w:val="00166082"/>
    <w:rsid w:val="0016637B"/>
    <w:rsid w:val="00166C2F"/>
    <w:rsid w:val="00167C67"/>
    <w:rsid w:val="00170AFF"/>
    <w:rsid w:val="001716C9"/>
    <w:rsid w:val="0017722B"/>
    <w:rsid w:val="00180219"/>
    <w:rsid w:val="00182671"/>
    <w:rsid w:val="00184261"/>
    <w:rsid w:val="001856C8"/>
    <w:rsid w:val="00193461"/>
    <w:rsid w:val="001939E1"/>
    <w:rsid w:val="0019452E"/>
    <w:rsid w:val="00195382"/>
    <w:rsid w:val="0019624B"/>
    <w:rsid w:val="001A3B9F"/>
    <w:rsid w:val="001A42D1"/>
    <w:rsid w:val="001A5520"/>
    <w:rsid w:val="001A65C0"/>
    <w:rsid w:val="001B7A5D"/>
    <w:rsid w:val="001C5AE2"/>
    <w:rsid w:val="001C5F4D"/>
    <w:rsid w:val="001C69C4"/>
    <w:rsid w:val="001D3DD2"/>
    <w:rsid w:val="001D420E"/>
    <w:rsid w:val="001D6CEE"/>
    <w:rsid w:val="001D6EFB"/>
    <w:rsid w:val="001E0A8D"/>
    <w:rsid w:val="001E2654"/>
    <w:rsid w:val="001E31AF"/>
    <w:rsid w:val="001E3590"/>
    <w:rsid w:val="001E7407"/>
    <w:rsid w:val="001E7E55"/>
    <w:rsid w:val="001F1A46"/>
    <w:rsid w:val="00201D27"/>
    <w:rsid w:val="00202132"/>
    <w:rsid w:val="002104EE"/>
    <w:rsid w:val="0021153A"/>
    <w:rsid w:val="002235B5"/>
    <w:rsid w:val="00224390"/>
    <w:rsid w:val="002245A6"/>
    <w:rsid w:val="002302EA"/>
    <w:rsid w:val="00231938"/>
    <w:rsid w:val="0023265F"/>
    <w:rsid w:val="00234CF4"/>
    <w:rsid w:val="00237614"/>
    <w:rsid w:val="00240749"/>
    <w:rsid w:val="00241DDA"/>
    <w:rsid w:val="00242B20"/>
    <w:rsid w:val="002468D7"/>
    <w:rsid w:val="00246DBF"/>
    <w:rsid w:val="00247E97"/>
    <w:rsid w:val="0025241E"/>
    <w:rsid w:val="00256B02"/>
    <w:rsid w:val="00256C81"/>
    <w:rsid w:val="00256D57"/>
    <w:rsid w:val="00273076"/>
    <w:rsid w:val="00281501"/>
    <w:rsid w:val="002853CA"/>
    <w:rsid w:val="00285CDD"/>
    <w:rsid w:val="00285E49"/>
    <w:rsid w:val="00290340"/>
    <w:rsid w:val="00291167"/>
    <w:rsid w:val="0029489E"/>
    <w:rsid w:val="00294EC4"/>
    <w:rsid w:val="00297ECB"/>
    <w:rsid w:val="002A0F27"/>
    <w:rsid w:val="002A3BD9"/>
    <w:rsid w:val="002C152A"/>
    <w:rsid w:val="002D043A"/>
    <w:rsid w:val="002D75FB"/>
    <w:rsid w:val="002E0631"/>
    <w:rsid w:val="002E3532"/>
    <w:rsid w:val="002F18C4"/>
    <w:rsid w:val="002F73C1"/>
    <w:rsid w:val="00304D02"/>
    <w:rsid w:val="00310035"/>
    <w:rsid w:val="00311701"/>
    <w:rsid w:val="0031713F"/>
    <w:rsid w:val="00317CBE"/>
    <w:rsid w:val="003222D1"/>
    <w:rsid w:val="00324F7D"/>
    <w:rsid w:val="0032750F"/>
    <w:rsid w:val="0033022C"/>
    <w:rsid w:val="003415D3"/>
    <w:rsid w:val="003442F6"/>
    <w:rsid w:val="003457B5"/>
    <w:rsid w:val="00346335"/>
    <w:rsid w:val="00346474"/>
    <w:rsid w:val="0035088B"/>
    <w:rsid w:val="00352B0F"/>
    <w:rsid w:val="003561B0"/>
    <w:rsid w:val="003667F1"/>
    <w:rsid w:val="00374982"/>
    <w:rsid w:val="003800F1"/>
    <w:rsid w:val="00382534"/>
    <w:rsid w:val="00397893"/>
    <w:rsid w:val="003A15AC"/>
    <w:rsid w:val="003A3FA2"/>
    <w:rsid w:val="003A406D"/>
    <w:rsid w:val="003B0627"/>
    <w:rsid w:val="003B401C"/>
    <w:rsid w:val="003B5739"/>
    <w:rsid w:val="003B5AF1"/>
    <w:rsid w:val="003C3A28"/>
    <w:rsid w:val="003C5F2B"/>
    <w:rsid w:val="003C6149"/>
    <w:rsid w:val="003C7D35"/>
    <w:rsid w:val="003D043C"/>
    <w:rsid w:val="003D0BFE"/>
    <w:rsid w:val="003D5700"/>
    <w:rsid w:val="003D74F9"/>
    <w:rsid w:val="003E156C"/>
    <w:rsid w:val="003E492B"/>
    <w:rsid w:val="003E6F85"/>
    <w:rsid w:val="003F597D"/>
    <w:rsid w:val="003F60A9"/>
    <w:rsid w:val="003F6F52"/>
    <w:rsid w:val="00400CEE"/>
    <w:rsid w:val="00401AF2"/>
    <w:rsid w:val="004022CA"/>
    <w:rsid w:val="00410AEF"/>
    <w:rsid w:val="004116CD"/>
    <w:rsid w:val="00414330"/>
    <w:rsid w:val="00414ADE"/>
    <w:rsid w:val="00415572"/>
    <w:rsid w:val="004162CE"/>
    <w:rsid w:val="00424CA9"/>
    <w:rsid w:val="004257BB"/>
    <w:rsid w:val="00431770"/>
    <w:rsid w:val="0044291A"/>
    <w:rsid w:val="00445860"/>
    <w:rsid w:val="00446BC5"/>
    <w:rsid w:val="004521A9"/>
    <w:rsid w:val="004600B0"/>
    <w:rsid w:val="00460499"/>
    <w:rsid w:val="00460FBA"/>
    <w:rsid w:val="00467252"/>
    <w:rsid w:val="00474835"/>
    <w:rsid w:val="004819C7"/>
    <w:rsid w:val="0048364F"/>
    <w:rsid w:val="004877FC"/>
    <w:rsid w:val="00490F2E"/>
    <w:rsid w:val="00491DB8"/>
    <w:rsid w:val="00496F97"/>
    <w:rsid w:val="004A3DA9"/>
    <w:rsid w:val="004A53EA"/>
    <w:rsid w:val="004A7DAF"/>
    <w:rsid w:val="004B35E7"/>
    <w:rsid w:val="004B6B44"/>
    <w:rsid w:val="004C52C6"/>
    <w:rsid w:val="004C6B3A"/>
    <w:rsid w:val="004D48F2"/>
    <w:rsid w:val="004E1552"/>
    <w:rsid w:val="004E1CE0"/>
    <w:rsid w:val="004F017A"/>
    <w:rsid w:val="004F1347"/>
    <w:rsid w:val="004F17BC"/>
    <w:rsid w:val="004F1FAC"/>
    <w:rsid w:val="004F2E97"/>
    <w:rsid w:val="004F676E"/>
    <w:rsid w:val="004F71C0"/>
    <w:rsid w:val="0051259D"/>
    <w:rsid w:val="00515739"/>
    <w:rsid w:val="005163E8"/>
    <w:rsid w:val="00516B8D"/>
    <w:rsid w:val="00521135"/>
    <w:rsid w:val="00523FB2"/>
    <w:rsid w:val="005265D3"/>
    <w:rsid w:val="0052756C"/>
    <w:rsid w:val="00530230"/>
    <w:rsid w:val="00530CC9"/>
    <w:rsid w:val="00531B46"/>
    <w:rsid w:val="00537FBC"/>
    <w:rsid w:val="00541D73"/>
    <w:rsid w:val="00543469"/>
    <w:rsid w:val="00544825"/>
    <w:rsid w:val="00546FA3"/>
    <w:rsid w:val="00551E74"/>
    <w:rsid w:val="00557C7A"/>
    <w:rsid w:val="00562A58"/>
    <w:rsid w:val="0056541A"/>
    <w:rsid w:val="00565D95"/>
    <w:rsid w:val="00574B90"/>
    <w:rsid w:val="00581211"/>
    <w:rsid w:val="00584811"/>
    <w:rsid w:val="00590B8B"/>
    <w:rsid w:val="00593AA6"/>
    <w:rsid w:val="00594161"/>
    <w:rsid w:val="00594749"/>
    <w:rsid w:val="00594956"/>
    <w:rsid w:val="005961B0"/>
    <w:rsid w:val="005A15B4"/>
    <w:rsid w:val="005A44A8"/>
    <w:rsid w:val="005B085F"/>
    <w:rsid w:val="005B1555"/>
    <w:rsid w:val="005B4067"/>
    <w:rsid w:val="005B7DDD"/>
    <w:rsid w:val="005C156B"/>
    <w:rsid w:val="005C3F41"/>
    <w:rsid w:val="005C4EF0"/>
    <w:rsid w:val="005C5423"/>
    <w:rsid w:val="005C790E"/>
    <w:rsid w:val="005D5EA1"/>
    <w:rsid w:val="005E098C"/>
    <w:rsid w:val="005E1F8D"/>
    <w:rsid w:val="005E317F"/>
    <w:rsid w:val="005E37AF"/>
    <w:rsid w:val="005E3AA6"/>
    <w:rsid w:val="005E61D3"/>
    <w:rsid w:val="005E69F1"/>
    <w:rsid w:val="00600219"/>
    <w:rsid w:val="006013EF"/>
    <w:rsid w:val="0060365F"/>
    <w:rsid w:val="006065DA"/>
    <w:rsid w:val="00606AA4"/>
    <w:rsid w:val="006132F4"/>
    <w:rsid w:val="006158E0"/>
    <w:rsid w:val="00617BBF"/>
    <w:rsid w:val="00617C09"/>
    <w:rsid w:val="00617E0A"/>
    <w:rsid w:val="00622184"/>
    <w:rsid w:val="00625053"/>
    <w:rsid w:val="00626921"/>
    <w:rsid w:val="006306A5"/>
    <w:rsid w:val="00640402"/>
    <w:rsid w:val="00640F78"/>
    <w:rsid w:val="00646919"/>
    <w:rsid w:val="00655D6A"/>
    <w:rsid w:val="00656DE9"/>
    <w:rsid w:val="00660B9F"/>
    <w:rsid w:val="0067163D"/>
    <w:rsid w:val="00672876"/>
    <w:rsid w:val="00673219"/>
    <w:rsid w:val="006738D0"/>
    <w:rsid w:val="0067647F"/>
    <w:rsid w:val="00677CC2"/>
    <w:rsid w:val="00685F42"/>
    <w:rsid w:val="00686327"/>
    <w:rsid w:val="00686A57"/>
    <w:rsid w:val="00690D79"/>
    <w:rsid w:val="0069207B"/>
    <w:rsid w:val="006A304E"/>
    <w:rsid w:val="006A4820"/>
    <w:rsid w:val="006B0988"/>
    <w:rsid w:val="006B09A5"/>
    <w:rsid w:val="006B60F4"/>
    <w:rsid w:val="006B7006"/>
    <w:rsid w:val="006C7F8C"/>
    <w:rsid w:val="006D7AB9"/>
    <w:rsid w:val="006E1AB5"/>
    <w:rsid w:val="006E2C64"/>
    <w:rsid w:val="006E71D7"/>
    <w:rsid w:val="006F27D9"/>
    <w:rsid w:val="006F33F6"/>
    <w:rsid w:val="006F7B66"/>
    <w:rsid w:val="00700B2C"/>
    <w:rsid w:val="00713084"/>
    <w:rsid w:val="007133AE"/>
    <w:rsid w:val="00714E2D"/>
    <w:rsid w:val="00717463"/>
    <w:rsid w:val="0072075F"/>
    <w:rsid w:val="00720FC2"/>
    <w:rsid w:val="00722E89"/>
    <w:rsid w:val="0072419A"/>
    <w:rsid w:val="007261B7"/>
    <w:rsid w:val="00726DF0"/>
    <w:rsid w:val="00731E00"/>
    <w:rsid w:val="007339C7"/>
    <w:rsid w:val="00743F80"/>
    <w:rsid w:val="007440B7"/>
    <w:rsid w:val="007441C7"/>
    <w:rsid w:val="00747298"/>
    <w:rsid w:val="00747993"/>
    <w:rsid w:val="007522B6"/>
    <w:rsid w:val="00754EC3"/>
    <w:rsid w:val="0075783B"/>
    <w:rsid w:val="007601D9"/>
    <w:rsid w:val="007634AD"/>
    <w:rsid w:val="007655DA"/>
    <w:rsid w:val="0076643E"/>
    <w:rsid w:val="007715C9"/>
    <w:rsid w:val="00772044"/>
    <w:rsid w:val="00772320"/>
    <w:rsid w:val="007728C6"/>
    <w:rsid w:val="0077384A"/>
    <w:rsid w:val="00774EDD"/>
    <w:rsid w:val="007756E4"/>
    <w:rsid w:val="007757EC"/>
    <w:rsid w:val="00780E67"/>
    <w:rsid w:val="00783A61"/>
    <w:rsid w:val="00791D1C"/>
    <w:rsid w:val="0079363F"/>
    <w:rsid w:val="007A4B3C"/>
    <w:rsid w:val="007A5532"/>
    <w:rsid w:val="007A61D8"/>
    <w:rsid w:val="007A6863"/>
    <w:rsid w:val="007A7009"/>
    <w:rsid w:val="007A7D7F"/>
    <w:rsid w:val="007B1C06"/>
    <w:rsid w:val="007C3C5C"/>
    <w:rsid w:val="007C3D38"/>
    <w:rsid w:val="007C78B4"/>
    <w:rsid w:val="007D5FC8"/>
    <w:rsid w:val="007D6070"/>
    <w:rsid w:val="007E21B8"/>
    <w:rsid w:val="007E32B6"/>
    <w:rsid w:val="007E486B"/>
    <w:rsid w:val="007E7D4A"/>
    <w:rsid w:val="007F48ED"/>
    <w:rsid w:val="007F5E3F"/>
    <w:rsid w:val="007F7B44"/>
    <w:rsid w:val="00802387"/>
    <w:rsid w:val="00805019"/>
    <w:rsid w:val="0080718A"/>
    <w:rsid w:val="00812F45"/>
    <w:rsid w:val="00813112"/>
    <w:rsid w:val="00816AFF"/>
    <w:rsid w:val="008179DC"/>
    <w:rsid w:val="0082385A"/>
    <w:rsid w:val="008253D2"/>
    <w:rsid w:val="008319F6"/>
    <w:rsid w:val="00832397"/>
    <w:rsid w:val="00836342"/>
    <w:rsid w:val="00836FE9"/>
    <w:rsid w:val="0084172C"/>
    <w:rsid w:val="00841936"/>
    <w:rsid w:val="008428A6"/>
    <w:rsid w:val="0085175E"/>
    <w:rsid w:val="0085247F"/>
    <w:rsid w:val="008526BE"/>
    <w:rsid w:val="00856A31"/>
    <w:rsid w:val="008600B2"/>
    <w:rsid w:val="00860699"/>
    <w:rsid w:val="00861032"/>
    <w:rsid w:val="0086791F"/>
    <w:rsid w:val="00870AE9"/>
    <w:rsid w:val="008740B2"/>
    <w:rsid w:val="008754D0"/>
    <w:rsid w:val="00877C69"/>
    <w:rsid w:val="00877D48"/>
    <w:rsid w:val="008814C4"/>
    <w:rsid w:val="0088345B"/>
    <w:rsid w:val="00886B3F"/>
    <w:rsid w:val="00890C81"/>
    <w:rsid w:val="00890D7B"/>
    <w:rsid w:val="00891272"/>
    <w:rsid w:val="008966D5"/>
    <w:rsid w:val="008A0CA4"/>
    <w:rsid w:val="008A16A5"/>
    <w:rsid w:val="008A5C57"/>
    <w:rsid w:val="008B0609"/>
    <w:rsid w:val="008B2969"/>
    <w:rsid w:val="008B3213"/>
    <w:rsid w:val="008B5665"/>
    <w:rsid w:val="008B7658"/>
    <w:rsid w:val="008C0629"/>
    <w:rsid w:val="008C750D"/>
    <w:rsid w:val="008C7E55"/>
    <w:rsid w:val="008D0EE0"/>
    <w:rsid w:val="008D7A27"/>
    <w:rsid w:val="008E0BFC"/>
    <w:rsid w:val="008E4702"/>
    <w:rsid w:val="008E4CFF"/>
    <w:rsid w:val="008E69AA"/>
    <w:rsid w:val="008F1B54"/>
    <w:rsid w:val="008F4F1C"/>
    <w:rsid w:val="009017B3"/>
    <w:rsid w:val="00902BBA"/>
    <w:rsid w:val="009040FA"/>
    <w:rsid w:val="0090465B"/>
    <w:rsid w:val="009069AD"/>
    <w:rsid w:val="00910E64"/>
    <w:rsid w:val="00912AA1"/>
    <w:rsid w:val="009151F9"/>
    <w:rsid w:val="009200E0"/>
    <w:rsid w:val="00922764"/>
    <w:rsid w:val="00924AF4"/>
    <w:rsid w:val="009278C1"/>
    <w:rsid w:val="00932377"/>
    <w:rsid w:val="009346E3"/>
    <w:rsid w:val="009427C5"/>
    <w:rsid w:val="0094523D"/>
    <w:rsid w:val="009501A1"/>
    <w:rsid w:val="00953130"/>
    <w:rsid w:val="00954445"/>
    <w:rsid w:val="009552E8"/>
    <w:rsid w:val="00955B70"/>
    <w:rsid w:val="009571DD"/>
    <w:rsid w:val="00964832"/>
    <w:rsid w:val="009655DE"/>
    <w:rsid w:val="00973AF0"/>
    <w:rsid w:val="00976A63"/>
    <w:rsid w:val="009861B9"/>
    <w:rsid w:val="00986C71"/>
    <w:rsid w:val="0098770C"/>
    <w:rsid w:val="00987B6F"/>
    <w:rsid w:val="00990BF5"/>
    <w:rsid w:val="009A38B2"/>
    <w:rsid w:val="009A41AF"/>
    <w:rsid w:val="009A60AC"/>
    <w:rsid w:val="009B2490"/>
    <w:rsid w:val="009B50E5"/>
    <w:rsid w:val="009C0090"/>
    <w:rsid w:val="009C3431"/>
    <w:rsid w:val="009C5989"/>
    <w:rsid w:val="009C6A32"/>
    <w:rsid w:val="009D08DA"/>
    <w:rsid w:val="009D2053"/>
    <w:rsid w:val="009D4F85"/>
    <w:rsid w:val="009D6D24"/>
    <w:rsid w:val="009D7997"/>
    <w:rsid w:val="009E0470"/>
    <w:rsid w:val="009E52E7"/>
    <w:rsid w:val="009F2A21"/>
    <w:rsid w:val="00A00E74"/>
    <w:rsid w:val="00A0517C"/>
    <w:rsid w:val="00A06860"/>
    <w:rsid w:val="00A06CD7"/>
    <w:rsid w:val="00A12725"/>
    <w:rsid w:val="00A136F5"/>
    <w:rsid w:val="00A20F5B"/>
    <w:rsid w:val="00A21798"/>
    <w:rsid w:val="00A231E2"/>
    <w:rsid w:val="00A24EDA"/>
    <w:rsid w:val="00A2550D"/>
    <w:rsid w:val="00A2619A"/>
    <w:rsid w:val="00A310DE"/>
    <w:rsid w:val="00A379BB"/>
    <w:rsid w:val="00A40042"/>
    <w:rsid w:val="00A4169B"/>
    <w:rsid w:val="00A41FFC"/>
    <w:rsid w:val="00A50D55"/>
    <w:rsid w:val="00A52FDA"/>
    <w:rsid w:val="00A5480E"/>
    <w:rsid w:val="00A5525E"/>
    <w:rsid w:val="00A60281"/>
    <w:rsid w:val="00A64912"/>
    <w:rsid w:val="00A6762B"/>
    <w:rsid w:val="00A705E2"/>
    <w:rsid w:val="00A70A74"/>
    <w:rsid w:val="00A71D3F"/>
    <w:rsid w:val="00A721CC"/>
    <w:rsid w:val="00A76F4C"/>
    <w:rsid w:val="00A84311"/>
    <w:rsid w:val="00A85DD5"/>
    <w:rsid w:val="00A87417"/>
    <w:rsid w:val="00A9231A"/>
    <w:rsid w:val="00A94E6C"/>
    <w:rsid w:val="00A95BC7"/>
    <w:rsid w:val="00AA0343"/>
    <w:rsid w:val="00AA0BDF"/>
    <w:rsid w:val="00AA24A7"/>
    <w:rsid w:val="00AA4390"/>
    <w:rsid w:val="00AA78CE"/>
    <w:rsid w:val="00AA7B26"/>
    <w:rsid w:val="00AC2A18"/>
    <w:rsid w:val="00AC4400"/>
    <w:rsid w:val="00AC5589"/>
    <w:rsid w:val="00AC590C"/>
    <w:rsid w:val="00AC767C"/>
    <w:rsid w:val="00AD3467"/>
    <w:rsid w:val="00AD5641"/>
    <w:rsid w:val="00AD7235"/>
    <w:rsid w:val="00AE037C"/>
    <w:rsid w:val="00AE1B21"/>
    <w:rsid w:val="00AE1F78"/>
    <w:rsid w:val="00AF2D09"/>
    <w:rsid w:val="00AF33DB"/>
    <w:rsid w:val="00B032D8"/>
    <w:rsid w:val="00B05D72"/>
    <w:rsid w:val="00B20990"/>
    <w:rsid w:val="00B23FAF"/>
    <w:rsid w:val="00B33B3C"/>
    <w:rsid w:val="00B40D74"/>
    <w:rsid w:val="00B4164A"/>
    <w:rsid w:val="00B42649"/>
    <w:rsid w:val="00B46467"/>
    <w:rsid w:val="00B52663"/>
    <w:rsid w:val="00B534B1"/>
    <w:rsid w:val="00B56DCB"/>
    <w:rsid w:val="00B61728"/>
    <w:rsid w:val="00B67887"/>
    <w:rsid w:val="00B770D2"/>
    <w:rsid w:val="00B84FCB"/>
    <w:rsid w:val="00B93516"/>
    <w:rsid w:val="00B96776"/>
    <w:rsid w:val="00B973E5"/>
    <w:rsid w:val="00BA47A3"/>
    <w:rsid w:val="00BA5026"/>
    <w:rsid w:val="00BA57E0"/>
    <w:rsid w:val="00BA7B5B"/>
    <w:rsid w:val="00BB05FF"/>
    <w:rsid w:val="00BB2BF5"/>
    <w:rsid w:val="00BB55C0"/>
    <w:rsid w:val="00BB6782"/>
    <w:rsid w:val="00BB6E62"/>
    <w:rsid w:val="00BB6E79"/>
    <w:rsid w:val="00BC30B0"/>
    <w:rsid w:val="00BE42C5"/>
    <w:rsid w:val="00BE43E1"/>
    <w:rsid w:val="00BE719A"/>
    <w:rsid w:val="00BE720A"/>
    <w:rsid w:val="00BF0723"/>
    <w:rsid w:val="00BF1F97"/>
    <w:rsid w:val="00BF6650"/>
    <w:rsid w:val="00C04985"/>
    <w:rsid w:val="00C067E5"/>
    <w:rsid w:val="00C06883"/>
    <w:rsid w:val="00C06C49"/>
    <w:rsid w:val="00C16049"/>
    <w:rsid w:val="00C16194"/>
    <w:rsid w:val="00C164CA"/>
    <w:rsid w:val="00C175E1"/>
    <w:rsid w:val="00C241BE"/>
    <w:rsid w:val="00C25372"/>
    <w:rsid w:val="00C26051"/>
    <w:rsid w:val="00C2772F"/>
    <w:rsid w:val="00C35D29"/>
    <w:rsid w:val="00C4261B"/>
    <w:rsid w:val="00C42BF8"/>
    <w:rsid w:val="00C460AE"/>
    <w:rsid w:val="00C50043"/>
    <w:rsid w:val="00C5015F"/>
    <w:rsid w:val="00C50A0F"/>
    <w:rsid w:val="00C50F4A"/>
    <w:rsid w:val="00C55E14"/>
    <w:rsid w:val="00C56C1A"/>
    <w:rsid w:val="00C67C51"/>
    <w:rsid w:val="00C72D10"/>
    <w:rsid w:val="00C7573B"/>
    <w:rsid w:val="00C76CF3"/>
    <w:rsid w:val="00C773F8"/>
    <w:rsid w:val="00C82211"/>
    <w:rsid w:val="00C8294E"/>
    <w:rsid w:val="00C9106B"/>
    <w:rsid w:val="00C931FA"/>
    <w:rsid w:val="00C93205"/>
    <w:rsid w:val="00C945DC"/>
    <w:rsid w:val="00C9495C"/>
    <w:rsid w:val="00CA7844"/>
    <w:rsid w:val="00CB58EF"/>
    <w:rsid w:val="00CB6018"/>
    <w:rsid w:val="00CC20D5"/>
    <w:rsid w:val="00CD2E4B"/>
    <w:rsid w:val="00CD7CAD"/>
    <w:rsid w:val="00CE0A93"/>
    <w:rsid w:val="00CE5169"/>
    <w:rsid w:val="00CE5CF9"/>
    <w:rsid w:val="00CF07C8"/>
    <w:rsid w:val="00CF0BB2"/>
    <w:rsid w:val="00D12B0D"/>
    <w:rsid w:val="00D13441"/>
    <w:rsid w:val="00D21C5B"/>
    <w:rsid w:val="00D238BA"/>
    <w:rsid w:val="00D243A3"/>
    <w:rsid w:val="00D27602"/>
    <w:rsid w:val="00D315D7"/>
    <w:rsid w:val="00D33440"/>
    <w:rsid w:val="00D4117D"/>
    <w:rsid w:val="00D41F4A"/>
    <w:rsid w:val="00D50CCD"/>
    <w:rsid w:val="00D52EFE"/>
    <w:rsid w:val="00D557F3"/>
    <w:rsid w:val="00D56A0D"/>
    <w:rsid w:val="00D60150"/>
    <w:rsid w:val="00D63B8C"/>
    <w:rsid w:val="00D63EF6"/>
    <w:rsid w:val="00D66518"/>
    <w:rsid w:val="00D67AD2"/>
    <w:rsid w:val="00D70DFB"/>
    <w:rsid w:val="00D71EEA"/>
    <w:rsid w:val="00D726E7"/>
    <w:rsid w:val="00D735CD"/>
    <w:rsid w:val="00D766DF"/>
    <w:rsid w:val="00D90841"/>
    <w:rsid w:val="00D96D84"/>
    <w:rsid w:val="00DA2439"/>
    <w:rsid w:val="00DA2C08"/>
    <w:rsid w:val="00DA6F05"/>
    <w:rsid w:val="00DA7F1A"/>
    <w:rsid w:val="00DB4999"/>
    <w:rsid w:val="00DB64FC"/>
    <w:rsid w:val="00DC2411"/>
    <w:rsid w:val="00DC2D08"/>
    <w:rsid w:val="00DC2E51"/>
    <w:rsid w:val="00DC7814"/>
    <w:rsid w:val="00DD190D"/>
    <w:rsid w:val="00DD52E2"/>
    <w:rsid w:val="00DD56E4"/>
    <w:rsid w:val="00DD60FD"/>
    <w:rsid w:val="00DE149E"/>
    <w:rsid w:val="00DE7D80"/>
    <w:rsid w:val="00E034DB"/>
    <w:rsid w:val="00E05704"/>
    <w:rsid w:val="00E106F2"/>
    <w:rsid w:val="00E12F1A"/>
    <w:rsid w:val="00E22935"/>
    <w:rsid w:val="00E23DCD"/>
    <w:rsid w:val="00E24E84"/>
    <w:rsid w:val="00E34679"/>
    <w:rsid w:val="00E541AD"/>
    <w:rsid w:val="00E54292"/>
    <w:rsid w:val="00E56D58"/>
    <w:rsid w:val="00E60191"/>
    <w:rsid w:val="00E65088"/>
    <w:rsid w:val="00E71C51"/>
    <w:rsid w:val="00E74DC7"/>
    <w:rsid w:val="00E77EA6"/>
    <w:rsid w:val="00E87699"/>
    <w:rsid w:val="00E92E27"/>
    <w:rsid w:val="00E9586B"/>
    <w:rsid w:val="00E97334"/>
    <w:rsid w:val="00EA028B"/>
    <w:rsid w:val="00EA6EAE"/>
    <w:rsid w:val="00EB0133"/>
    <w:rsid w:val="00EB3A99"/>
    <w:rsid w:val="00EB52A2"/>
    <w:rsid w:val="00EB65F8"/>
    <w:rsid w:val="00EC1766"/>
    <w:rsid w:val="00EC30E9"/>
    <w:rsid w:val="00ED42C1"/>
    <w:rsid w:val="00ED4928"/>
    <w:rsid w:val="00EE3FFE"/>
    <w:rsid w:val="00EE57E8"/>
    <w:rsid w:val="00EE6190"/>
    <w:rsid w:val="00EE7570"/>
    <w:rsid w:val="00EE7B00"/>
    <w:rsid w:val="00EF2E3A"/>
    <w:rsid w:val="00EF5D61"/>
    <w:rsid w:val="00EF6402"/>
    <w:rsid w:val="00F03D1A"/>
    <w:rsid w:val="00F047E2"/>
    <w:rsid w:val="00F04D57"/>
    <w:rsid w:val="00F078DC"/>
    <w:rsid w:val="00F13E86"/>
    <w:rsid w:val="00F15625"/>
    <w:rsid w:val="00F17E50"/>
    <w:rsid w:val="00F20B52"/>
    <w:rsid w:val="00F26E68"/>
    <w:rsid w:val="00F32FCB"/>
    <w:rsid w:val="00F33523"/>
    <w:rsid w:val="00F45900"/>
    <w:rsid w:val="00F52BF5"/>
    <w:rsid w:val="00F53BE2"/>
    <w:rsid w:val="00F633E9"/>
    <w:rsid w:val="00F677A9"/>
    <w:rsid w:val="00F70F9B"/>
    <w:rsid w:val="00F77223"/>
    <w:rsid w:val="00F8121C"/>
    <w:rsid w:val="00F82256"/>
    <w:rsid w:val="00F83CE2"/>
    <w:rsid w:val="00F84CF5"/>
    <w:rsid w:val="00F8612E"/>
    <w:rsid w:val="00F868A7"/>
    <w:rsid w:val="00F91444"/>
    <w:rsid w:val="00F94583"/>
    <w:rsid w:val="00F95309"/>
    <w:rsid w:val="00F95434"/>
    <w:rsid w:val="00FA420B"/>
    <w:rsid w:val="00FA707A"/>
    <w:rsid w:val="00FB0194"/>
    <w:rsid w:val="00FB1EAF"/>
    <w:rsid w:val="00FB6AEE"/>
    <w:rsid w:val="00FB7545"/>
    <w:rsid w:val="00FC13A2"/>
    <w:rsid w:val="00FC1C11"/>
    <w:rsid w:val="00FC3EAC"/>
    <w:rsid w:val="00FC4FDB"/>
    <w:rsid w:val="00FC53CF"/>
    <w:rsid w:val="00FC7D58"/>
    <w:rsid w:val="00FD199A"/>
    <w:rsid w:val="00FD2CCF"/>
    <w:rsid w:val="00FD3CF7"/>
    <w:rsid w:val="00FD413D"/>
    <w:rsid w:val="00FD7973"/>
    <w:rsid w:val="00FE4453"/>
    <w:rsid w:val="00FF1610"/>
    <w:rsid w:val="00FF1F9F"/>
    <w:rsid w:val="00FF39D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1C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Amendment1">
    <w:name w:val="Amendment 1"/>
    <w:basedOn w:val="Normal"/>
    <w:link w:val="Amendment1Char"/>
    <w:qFormat/>
    <w:rsid w:val="00EA028B"/>
    <w:pPr>
      <w:widowControl w:val="0"/>
      <w:numPr>
        <w:numId w:val="4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EA028B"/>
    <w:pPr>
      <w:widowControl w:val="0"/>
      <w:numPr>
        <w:ilvl w:val="1"/>
        <w:numId w:val="4"/>
      </w:numPr>
      <w:spacing w:before="60" w:after="60" w:line="260" w:lineRule="exact"/>
      <w:outlineLvl w:val="2"/>
    </w:pPr>
    <w:rPr>
      <w:rFonts w:eastAsia="Times New Roman" w:cs="Times New Roman"/>
      <w:iCs/>
      <w:sz w:val="20"/>
      <w:lang w:eastAsia="en-AU"/>
    </w:rPr>
  </w:style>
  <w:style w:type="paragraph" w:customStyle="1" w:styleId="Amendment3">
    <w:name w:val="Amendment 3"/>
    <w:link w:val="Amendment3Char"/>
    <w:qFormat/>
    <w:rsid w:val="00EA028B"/>
    <w:pPr>
      <w:widowControl w:val="0"/>
      <w:numPr>
        <w:ilvl w:val="2"/>
        <w:numId w:val="4"/>
      </w:numPr>
      <w:spacing w:before="60" w:after="60" w:line="260" w:lineRule="exact"/>
      <w:outlineLvl w:val="2"/>
    </w:pPr>
    <w:rPr>
      <w:rFonts w:eastAsia="Times New Roman" w:cs="Times New Roman"/>
      <w:iCs/>
      <w:lang w:eastAsia="en-AU"/>
    </w:rPr>
  </w:style>
  <w:style w:type="character" w:customStyle="1" w:styleId="Amendment1Char">
    <w:name w:val="Amendment 1 Char"/>
    <w:basedOn w:val="DefaultParagraphFont"/>
    <w:link w:val="Amendment1"/>
    <w:rsid w:val="00EA028B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EA028B"/>
    <w:pPr>
      <w:numPr>
        <w:numId w:val="6"/>
      </w:numPr>
    </w:pPr>
  </w:style>
  <w:style w:type="character" w:styleId="CommentReference">
    <w:name w:val="annotation reference"/>
    <w:basedOn w:val="DefaultParagraphFont"/>
    <w:unhideWhenUsed/>
    <w:rsid w:val="00057F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F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F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B6"/>
    <w:rPr>
      <w:b/>
      <w:bCs/>
    </w:rPr>
  </w:style>
  <w:style w:type="paragraph" w:styleId="ListParagraph">
    <w:name w:val="List Paragraph"/>
    <w:basedOn w:val="Normal"/>
    <w:link w:val="ListParagraphChar"/>
    <w:qFormat/>
    <w:rsid w:val="006F27D9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6F27D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5480E"/>
    <w:rPr>
      <w:sz w:val="22"/>
    </w:rPr>
  </w:style>
  <w:style w:type="paragraph" w:customStyle="1" w:styleId="amendment10">
    <w:name w:val="amendment1"/>
    <w:basedOn w:val="Normal"/>
    <w:rsid w:val="00924A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BF1F97"/>
    <w:rPr>
      <w:rFonts w:eastAsia="Times New Roman" w:cs="Times New Roman"/>
      <w:iCs/>
      <w:lang w:eastAsia="en-AU"/>
    </w:rPr>
  </w:style>
  <w:style w:type="character" w:customStyle="1" w:styleId="Amendment3Char">
    <w:name w:val="Amendment 3 Char"/>
    <w:basedOn w:val="DefaultParagraphFont"/>
    <w:link w:val="Amendment3"/>
    <w:rsid w:val="00AF2D09"/>
    <w:rPr>
      <w:rFonts w:eastAsia="Times New Roman" w:cs="Times New Roman"/>
      <w:iCs/>
      <w:lang w:eastAsia="en-AU"/>
    </w:rPr>
  </w:style>
  <w:style w:type="paragraph" w:customStyle="1" w:styleId="Amendment2CG">
    <w:name w:val="Amendment 2(CG)"/>
    <w:basedOn w:val="Normal"/>
    <w:link w:val="Amendment2CGChar"/>
    <w:qFormat/>
    <w:rsid w:val="0077384A"/>
    <w:pPr>
      <w:widowControl w:val="0"/>
      <w:spacing w:before="60" w:after="60" w:line="260" w:lineRule="exact"/>
      <w:ind w:left="709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GChar">
    <w:name w:val="Amendment 2(CG) Char"/>
    <w:basedOn w:val="DefaultParagraphFont"/>
    <w:link w:val="Amendment2CG"/>
    <w:rsid w:val="0077384A"/>
    <w:rPr>
      <w:rFonts w:eastAsia="Times New Roman" w:cs="Times New Roman"/>
      <w:i/>
      <w:i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9DAC-D9DF-4298-82EE-0D93EBB7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23</Pages>
  <Words>4194</Words>
  <Characters>23907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17</cp:revision>
  <cp:lastPrinted>2024-05-29T21:56:00Z</cp:lastPrinted>
  <dcterms:created xsi:type="dcterms:W3CDTF">2024-08-14T07:41:00Z</dcterms:created>
  <dcterms:modified xsi:type="dcterms:W3CDTF">2024-08-29T02:48:00Z</dcterms:modified>
</cp:coreProperties>
</file>