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D12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7AEE5B" wp14:editId="5D16F7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8DBA" w14:textId="77777777" w:rsidR="005E317F" w:rsidRDefault="005E317F" w:rsidP="005E317F">
      <w:pPr>
        <w:rPr>
          <w:sz w:val="19"/>
        </w:rPr>
      </w:pPr>
    </w:p>
    <w:p w14:paraId="0B365B6F" w14:textId="40442F8E" w:rsidR="00E324A6" w:rsidRPr="00E324A6" w:rsidRDefault="00AB3E8B" w:rsidP="009648B3">
      <w:pPr>
        <w:pStyle w:val="ShortT"/>
        <w:spacing w:before="120" w:after="120"/>
        <w:rPr>
          <w:b w:val="0"/>
          <w:sz w:val="24"/>
        </w:rPr>
      </w:pPr>
      <w:r>
        <w:rPr>
          <w:b w:val="0"/>
          <w:sz w:val="24"/>
        </w:rPr>
        <w:t>LIN 24/059</w:t>
      </w:r>
    </w:p>
    <w:p w14:paraId="30FF055E" w14:textId="09BC5D55" w:rsidR="005E317F" w:rsidRPr="00E500D4" w:rsidRDefault="00D81B7E" w:rsidP="005E317F">
      <w:pPr>
        <w:pStyle w:val="ShortT"/>
      </w:pPr>
      <w:r w:rsidRPr="00097C59">
        <w:t xml:space="preserve">Migration (Arrangements for Work and Holiday (Subclass 462) Visa Applications) </w:t>
      </w:r>
      <w:r w:rsidR="005E317F" w:rsidRPr="00097C59">
        <w:t>(</w:t>
      </w:r>
      <w:r w:rsidR="00AB3E8B">
        <w:t>India</w:t>
      </w:r>
      <w:r w:rsidR="005E317F" w:rsidRPr="00097C59">
        <w:t xml:space="preserve">) </w:t>
      </w:r>
      <w:r w:rsidRPr="00097C59">
        <w:t>Amendment</w:t>
      </w:r>
      <w:r w:rsidR="005E317F" w:rsidRPr="00097C59">
        <w:t xml:space="preserve"> Instrumen</w:t>
      </w:r>
      <w:r w:rsidRPr="00097C59">
        <w:t>t (LIN</w:t>
      </w:r>
      <w:r w:rsidR="00E324A6">
        <w:t> </w:t>
      </w:r>
      <w:r w:rsidR="00AB3E8B">
        <w:t>24/059</w:t>
      </w:r>
      <w:r w:rsidRPr="00097C59">
        <w:t>)</w:t>
      </w:r>
      <w:r w:rsidR="005E317F" w:rsidRPr="00097C59">
        <w:t xml:space="preserve"> </w:t>
      </w:r>
      <w:r w:rsidRPr="00097C59">
        <w:t>2024</w:t>
      </w:r>
    </w:p>
    <w:p w14:paraId="427DB719" w14:textId="1E218DB1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D02A4">
        <w:rPr>
          <w:szCs w:val="22"/>
        </w:rPr>
        <w:t xml:space="preserve">Tony Burke, Minister for Immigration </w:t>
      </w:r>
      <w:r w:rsidR="00DD02A4" w:rsidRPr="00A0208E">
        <w:rPr>
          <w:szCs w:val="22"/>
        </w:rPr>
        <w:t>and Multicultural Affairs</w:t>
      </w:r>
      <w:r w:rsidR="00D81B7E" w:rsidRPr="00097C59">
        <w:rPr>
          <w:szCs w:val="22"/>
        </w:rPr>
        <w:t xml:space="preserve">, </w:t>
      </w:r>
      <w:r w:rsidRPr="00097C59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BDA71CB" w14:textId="480D3DD2" w:rsidR="00A523B7" w:rsidRPr="007C1DB6" w:rsidRDefault="005E317F" w:rsidP="007C1DB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45C8F">
        <w:rPr>
          <w:szCs w:val="22"/>
        </w:rPr>
        <w:t xml:space="preserve">11 September </w:t>
      </w:r>
      <w:r w:rsidR="00451C2B" w:rsidRPr="00451C2B">
        <w:rPr>
          <w:szCs w:val="22"/>
        </w:rPr>
        <w:t>2024</w:t>
      </w:r>
    </w:p>
    <w:p w14:paraId="567B14BC" w14:textId="0AF510DD" w:rsidR="00DD02A4" w:rsidRPr="00DD02A4" w:rsidRDefault="00FB62AD" w:rsidP="00DD02A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4AD7560D" w14:textId="77777777" w:rsidR="00DD02A4" w:rsidRPr="00DD02A4" w:rsidRDefault="00DD02A4" w:rsidP="00DD02A4">
      <w:pPr>
        <w:pStyle w:val="SignCoverPageEnd"/>
        <w:rPr>
          <w:sz w:val="22"/>
          <w:szCs w:val="22"/>
        </w:rPr>
      </w:pPr>
      <w:r w:rsidRPr="00DD02A4">
        <w:rPr>
          <w:sz w:val="22"/>
          <w:szCs w:val="22"/>
        </w:rPr>
        <w:t>Minister for Immigration and Multicultural Affairs</w:t>
      </w:r>
    </w:p>
    <w:p w14:paraId="6CD87B7C" w14:textId="77777777" w:rsidR="00B20990" w:rsidRDefault="00B20990" w:rsidP="00B20990"/>
    <w:p w14:paraId="48063557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3916A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3E1575" w14:textId="1BCC1059" w:rsidR="00FB62AD" w:rsidRDefault="00FB6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14:paraId="60CA0C2F" w14:textId="7E2A450F" w:rsidR="00FB62AD" w:rsidRDefault="00FB6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42424961" w14:textId="2EAFDA5A" w:rsidR="00FB62AD" w:rsidRDefault="00FB6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0405F412" w14:textId="6077B6DB" w:rsidR="00FB62AD" w:rsidRDefault="00FB62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7371043E" w14:textId="1EF994B4" w:rsidR="00FB62AD" w:rsidRDefault="00FB62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>
        <w:rPr>
          <w:noProof/>
        </w:rPr>
        <w:tab/>
        <w:t>2</w:t>
      </w:r>
    </w:p>
    <w:p w14:paraId="51BCB715" w14:textId="01C10509" w:rsidR="00FB62AD" w:rsidRDefault="00FB62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Work and Holiday (Subclass 462) Visa Applications) Instrument (LIN 21/019) 2021</w:t>
      </w:r>
      <w:r>
        <w:rPr>
          <w:noProof/>
        </w:rPr>
        <w:tab/>
        <w:t>2</w:t>
      </w:r>
    </w:p>
    <w:p w14:paraId="5AB71D68" w14:textId="16963716" w:rsidR="00B20990" w:rsidRDefault="00B20990" w:rsidP="00B20990"/>
    <w:p w14:paraId="3DF00EE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777706" w14:textId="77777777" w:rsidR="005E317F" w:rsidRPr="009C2562" w:rsidRDefault="005E317F" w:rsidP="005E317F">
      <w:pPr>
        <w:pStyle w:val="ActHead5"/>
      </w:pPr>
      <w:bookmarkStart w:id="2" w:name="_Toc1755747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B1DFE3E" w14:textId="72D3245F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C1DB6" w:rsidRPr="007C1DB6">
        <w:rPr>
          <w:i/>
        </w:rPr>
        <w:t>Migration (Arrangements for Work and Holiday (Subclass 462) Visa Applications) (</w:t>
      </w:r>
      <w:r w:rsidR="00AB3E8B">
        <w:rPr>
          <w:i/>
        </w:rPr>
        <w:t>India</w:t>
      </w:r>
      <w:r w:rsidR="007C1DB6" w:rsidRPr="007C1DB6">
        <w:rPr>
          <w:i/>
        </w:rPr>
        <w:t>) Amendment Instrument (LIN 24/0</w:t>
      </w:r>
      <w:r w:rsidR="00AB3E8B">
        <w:rPr>
          <w:i/>
        </w:rPr>
        <w:t>59</w:t>
      </w:r>
      <w:r w:rsidR="007C1DB6" w:rsidRPr="007C1DB6">
        <w:rPr>
          <w:i/>
        </w:rPr>
        <w:t>) 2024</w:t>
      </w:r>
      <w:r w:rsidRPr="009C2562">
        <w:t>.</w:t>
      </w:r>
    </w:p>
    <w:p w14:paraId="38AF5AEE" w14:textId="77777777" w:rsidR="005E317F" w:rsidRDefault="005E317F" w:rsidP="005E317F">
      <w:pPr>
        <w:pStyle w:val="ActHead5"/>
      </w:pPr>
      <w:bookmarkStart w:id="4" w:name="_Toc1755747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A401E19" w14:textId="5014B773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7E67D8" w:rsidRPr="00852C46">
        <w:t xml:space="preserve">on </w:t>
      </w:r>
      <w:r w:rsidR="008054C2">
        <w:t>16 September 2024</w:t>
      </w:r>
      <w:r>
        <w:t>.</w:t>
      </w:r>
    </w:p>
    <w:p w14:paraId="48CF836B" w14:textId="77777777" w:rsidR="005E317F" w:rsidRPr="009C2562" w:rsidRDefault="005E317F" w:rsidP="005E317F">
      <w:pPr>
        <w:pStyle w:val="ActHead5"/>
      </w:pPr>
      <w:bookmarkStart w:id="5" w:name="_Toc1755747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BF16DA5" w14:textId="472D8232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8054C2">
        <w:t xml:space="preserve">under </w:t>
      </w:r>
      <w:r w:rsidR="007D31D1" w:rsidRPr="008054C2">
        <w:t xml:space="preserve">paragraph </w:t>
      </w:r>
      <w:proofErr w:type="gramStart"/>
      <w:r w:rsidR="007D31D1" w:rsidRPr="008054C2">
        <w:t>1224A(</w:t>
      </w:r>
      <w:proofErr w:type="gramEnd"/>
      <w:r w:rsidR="007D31D1" w:rsidRPr="008054C2">
        <w:t xml:space="preserve">3)(a) </w:t>
      </w:r>
      <w:r w:rsidR="00D863A3" w:rsidRPr="008054C2">
        <w:t>and subparagraph</w:t>
      </w:r>
      <w:r w:rsidR="00355031">
        <w:t> </w:t>
      </w:r>
      <w:r w:rsidR="00D863A3" w:rsidRPr="008054C2">
        <w:t xml:space="preserve">1224A(3)(b)(iii) </w:t>
      </w:r>
      <w:r w:rsidR="00DA3704" w:rsidRPr="008054C2">
        <w:t xml:space="preserve">of Schedule 1 </w:t>
      </w:r>
      <w:r w:rsidR="007D31D1" w:rsidRPr="008054C2">
        <w:t xml:space="preserve">and </w:t>
      </w:r>
      <w:r w:rsidR="006F7335" w:rsidRPr="008054C2">
        <w:t xml:space="preserve">paragraph 462.221(c) </w:t>
      </w:r>
      <w:r w:rsidR="007D31D1" w:rsidRPr="008054C2">
        <w:t xml:space="preserve">of Schedule </w:t>
      </w:r>
      <w:r w:rsidR="00DA3704" w:rsidRPr="008054C2">
        <w:t>2</w:t>
      </w:r>
      <w:r w:rsidR="007D31D1" w:rsidRPr="008054C2">
        <w:t xml:space="preserve"> to the </w:t>
      </w:r>
      <w:r w:rsidR="007270AD" w:rsidRPr="008054C2">
        <w:rPr>
          <w:i/>
        </w:rPr>
        <w:t>Migration Regulations</w:t>
      </w:r>
      <w:r w:rsidR="007270AD" w:rsidRPr="00715034">
        <w:rPr>
          <w:i/>
        </w:rPr>
        <w:t xml:space="preserve"> 1994</w:t>
      </w:r>
      <w:r w:rsidR="007D31D1" w:rsidRPr="00852C46">
        <w:t xml:space="preserve">. </w:t>
      </w:r>
    </w:p>
    <w:p w14:paraId="5808419C" w14:textId="77777777" w:rsidR="005E317F" w:rsidRPr="006065DA" w:rsidRDefault="005E317F" w:rsidP="005E317F">
      <w:pPr>
        <w:pStyle w:val="ActHead5"/>
      </w:pPr>
      <w:bookmarkStart w:id="6" w:name="_Toc175574776"/>
      <w:proofErr w:type="gramStart"/>
      <w:r w:rsidRPr="006065DA">
        <w:t>4  Schedules</w:t>
      </w:r>
      <w:bookmarkEnd w:id="6"/>
      <w:proofErr w:type="gramEnd"/>
    </w:p>
    <w:p w14:paraId="4FC9E26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EFE5B83" w14:textId="77777777" w:rsidR="005E317F" w:rsidRDefault="005E317F" w:rsidP="005E317F">
      <w:pPr>
        <w:pStyle w:val="ActHead6"/>
        <w:pageBreakBefore/>
      </w:pPr>
      <w:bookmarkStart w:id="7" w:name="_Toc478567691"/>
      <w:bookmarkStart w:id="8" w:name="_Toc1755747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14:paraId="4F0973E0" w14:textId="5B4FDA7C" w:rsidR="005E317F" w:rsidRDefault="00D04AE9" w:rsidP="005E317F">
      <w:pPr>
        <w:pStyle w:val="ActHead9"/>
      </w:pPr>
      <w:bookmarkStart w:id="9" w:name="_Toc175574778"/>
      <w:bookmarkStart w:id="10" w:name="_Toc478567692"/>
      <w:r w:rsidRPr="00852C46">
        <w:t>Migration (Arrangements for Work and Holiday (Subclass 462) Visa Applications) Instrument (LIN 21/019) 202</w:t>
      </w:r>
      <w:r w:rsidR="00EB601B">
        <w:t>1</w:t>
      </w:r>
      <w:bookmarkEnd w:id="9"/>
      <w:r>
        <w:rPr>
          <w:highlight w:val="yellow"/>
        </w:rPr>
        <w:t xml:space="preserve"> </w:t>
      </w:r>
      <w:bookmarkEnd w:id="10"/>
    </w:p>
    <w:p w14:paraId="361DE8D1" w14:textId="4E74435C" w:rsidR="00DD02A4" w:rsidRPr="00852C46" w:rsidRDefault="00AB3E8B" w:rsidP="00DD02A4">
      <w:pPr>
        <w:pStyle w:val="ItemHead"/>
      </w:pPr>
      <w:proofErr w:type="gramStart"/>
      <w:r>
        <w:t xml:space="preserve">1  </w:t>
      </w:r>
      <w:r w:rsidR="00DD02A4">
        <w:t>Subsection</w:t>
      </w:r>
      <w:proofErr w:type="gramEnd"/>
      <w:r w:rsidR="00DD02A4">
        <w:t xml:space="preserve"> </w:t>
      </w:r>
      <w:r w:rsidR="00DD02A4" w:rsidRPr="00852C46">
        <w:t>4(2)</w:t>
      </w:r>
      <w:r w:rsidR="00451C2B">
        <w:t xml:space="preserve"> (</w:t>
      </w:r>
      <w:r w:rsidR="00DD02A4">
        <w:t>table, after Hungary</w:t>
      </w:r>
      <w:r w:rsidR="00451C2B">
        <w:t>)</w:t>
      </w:r>
    </w:p>
    <w:p w14:paraId="34797CE8" w14:textId="6422AAC6" w:rsidR="00DD02A4" w:rsidRDefault="00DD02A4" w:rsidP="00DD02A4">
      <w:pPr>
        <w:pStyle w:val="Item"/>
        <w:spacing w:after="80"/>
      </w:pPr>
      <w:r>
        <w:t>I</w:t>
      </w:r>
      <w:r w:rsidRPr="00852C46">
        <w:t>nsert</w:t>
      </w:r>
      <w:r>
        <w:t>:</w:t>
      </w:r>
    </w:p>
    <w:p w14:paraId="20FE61EC" w14:textId="77777777" w:rsidR="00132E8B" w:rsidRPr="00132E8B" w:rsidRDefault="00132E8B" w:rsidP="00132E8B">
      <w:pPr>
        <w:pStyle w:val="Tabletext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19"/>
      </w:tblGrid>
      <w:tr w:rsidR="00DD02A4" w14:paraId="74729C6C" w14:textId="77777777" w:rsidTr="00974AF7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9A819" w14:textId="77777777" w:rsidR="00DD02A4" w:rsidRPr="00586DB6" w:rsidRDefault="00DD02A4" w:rsidP="00974AF7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</w:tbl>
    <w:p w14:paraId="615F119B" w14:textId="780F8470" w:rsidR="00DD02A4" w:rsidRPr="00852C46" w:rsidRDefault="00AB3E8B" w:rsidP="00DD02A4">
      <w:pPr>
        <w:pStyle w:val="ItemHead"/>
      </w:pPr>
      <w:proofErr w:type="gramStart"/>
      <w:r>
        <w:t xml:space="preserve">2  </w:t>
      </w:r>
      <w:r w:rsidR="00DD02A4">
        <w:t>Subsection</w:t>
      </w:r>
      <w:proofErr w:type="gramEnd"/>
      <w:r w:rsidR="00DD02A4">
        <w:t xml:space="preserve"> </w:t>
      </w:r>
      <w:r w:rsidR="00DD02A4" w:rsidRPr="00852C46">
        <w:t>4(</w:t>
      </w:r>
      <w:r w:rsidR="00DD02A4">
        <w:t>3</w:t>
      </w:r>
      <w:r w:rsidR="00DD02A4" w:rsidRPr="00852C46">
        <w:t>)</w:t>
      </w:r>
      <w:r w:rsidR="00451C2B">
        <w:t xml:space="preserve"> </w:t>
      </w:r>
      <w:r w:rsidR="00451C2B" w:rsidRPr="00451C2B">
        <w:t>(table, after Hungary)</w:t>
      </w:r>
    </w:p>
    <w:p w14:paraId="17335442" w14:textId="122DE21A" w:rsidR="00DD02A4" w:rsidRDefault="00DD02A4" w:rsidP="00DD02A4">
      <w:pPr>
        <w:pStyle w:val="Item"/>
        <w:spacing w:after="80"/>
      </w:pPr>
      <w:r>
        <w:t>I</w:t>
      </w:r>
      <w:r w:rsidRPr="00852C46">
        <w:t>nsert</w:t>
      </w:r>
      <w:r>
        <w:t>:</w:t>
      </w:r>
    </w:p>
    <w:p w14:paraId="0547ACDB" w14:textId="77777777" w:rsidR="00132E8B" w:rsidRPr="00132E8B" w:rsidRDefault="00132E8B" w:rsidP="00132E8B">
      <w:pPr>
        <w:pStyle w:val="Tabletext"/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19"/>
      </w:tblGrid>
      <w:tr w:rsidR="00DD02A4" w14:paraId="15A93BD5" w14:textId="77777777" w:rsidTr="00974AF7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41F80" w14:textId="77777777" w:rsidR="00DD02A4" w:rsidRPr="00586DB6" w:rsidRDefault="00DD02A4" w:rsidP="00974AF7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</w:tbl>
    <w:p w14:paraId="66EE6810" w14:textId="50789EA5" w:rsidR="00DD02A4" w:rsidRPr="00852C46" w:rsidRDefault="0061553F" w:rsidP="00DD02A4">
      <w:pPr>
        <w:pStyle w:val="ItemHead"/>
      </w:pPr>
      <w:proofErr w:type="gramStart"/>
      <w:r>
        <w:t xml:space="preserve">3  </w:t>
      </w:r>
      <w:bookmarkStart w:id="11" w:name="_Toc478567693"/>
      <w:r w:rsidR="00DD02A4">
        <w:t>Schedule</w:t>
      </w:r>
      <w:proofErr w:type="gramEnd"/>
      <w:r w:rsidR="00DD02A4">
        <w:t xml:space="preserve"> 2</w:t>
      </w:r>
      <w:r w:rsidR="00451C2B">
        <w:t xml:space="preserve"> (</w:t>
      </w:r>
      <w:r w:rsidR="00DD02A4">
        <w:t>table, after item 8</w:t>
      </w:r>
      <w:r w:rsidR="00451C2B">
        <w:t>)</w:t>
      </w:r>
    </w:p>
    <w:p w14:paraId="631B29BE" w14:textId="3D1469C7" w:rsidR="00DD02A4" w:rsidRDefault="00DD02A4" w:rsidP="00DD02A4">
      <w:pPr>
        <w:pStyle w:val="Item"/>
      </w:pPr>
      <w:r>
        <w:t>Insert:</w:t>
      </w:r>
      <w:bookmarkEnd w:id="11"/>
    </w:p>
    <w:p w14:paraId="532AC72A" w14:textId="77777777" w:rsidR="00132E8B" w:rsidRPr="00132E8B" w:rsidRDefault="00132E8B" w:rsidP="00132E8B">
      <w:pPr>
        <w:pStyle w:val="Tabletext"/>
      </w:pPr>
    </w:p>
    <w:tbl>
      <w:tblPr>
        <w:tblStyle w:val="TableGrid"/>
        <w:tblW w:w="672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1332"/>
        <w:gridCol w:w="4599"/>
      </w:tblGrid>
      <w:tr w:rsidR="00DD02A4" w:rsidRPr="0010659B" w14:paraId="3F43990A" w14:textId="77777777" w:rsidTr="00DD02A4">
        <w:trPr>
          <w:trHeight w:val="132"/>
        </w:trPr>
        <w:tc>
          <w:tcPr>
            <w:tcW w:w="795" w:type="dxa"/>
          </w:tcPr>
          <w:p w14:paraId="241D4880" w14:textId="77777777" w:rsidR="00DD02A4" w:rsidRPr="00586DB6" w:rsidRDefault="00DD02A4" w:rsidP="00974AF7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8A</w:t>
            </w:r>
          </w:p>
        </w:tc>
        <w:tc>
          <w:tcPr>
            <w:tcW w:w="1332" w:type="dxa"/>
          </w:tcPr>
          <w:p w14:paraId="12730E40" w14:textId="77777777" w:rsidR="00DD02A4" w:rsidRPr="00586DB6" w:rsidRDefault="00DD02A4" w:rsidP="00974AF7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  <w:tc>
          <w:tcPr>
            <w:tcW w:w="4599" w:type="dxa"/>
          </w:tcPr>
          <w:p w14:paraId="21B887EF" w14:textId="249EEE4F" w:rsidR="00DD02A4" w:rsidRPr="00DD02A4" w:rsidRDefault="00DD02A4" w:rsidP="00451C2B">
            <w:pPr>
              <w:pStyle w:val="LDTableP1a"/>
              <w:rPr>
                <w:rFonts w:ascii="Times New Roman" w:hAnsi="Times New Roman" w:cs="Times New Roman"/>
                <w:sz w:val="22"/>
                <w:szCs w:val="22"/>
              </w:rPr>
            </w:pPr>
            <w:r w:rsidRPr="00DD02A4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="00451C2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E31D5C">
              <w:rPr>
                <w:rFonts w:ascii="Times New Roman" w:hAnsi="Times New Roman" w:cs="Times New Roman"/>
                <w:sz w:val="22"/>
                <w:szCs w:val="22"/>
              </w:rPr>
              <w:t>successful completion of</w:t>
            </w:r>
            <w:r w:rsidRPr="00DD02A4">
              <w:rPr>
                <w:rFonts w:ascii="Times New Roman" w:hAnsi="Times New Roman" w:cs="Times New Roman"/>
                <w:sz w:val="22"/>
                <w:szCs w:val="22"/>
              </w:rPr>
              <w:t xml:space="preserve"> at least 2 years of post-secondary study</w:t>
            </w:r>
          </w:p>
        </w:tc>
      </w:tr>
    </w:tbl>
    <w:p w14:paraId="40E93AA0" w14:textId="788BCC42" w:rsidR="007F4F49" w:rsidRPr="007F4F49" w:rsidRDefault="007F4F49" w:rsidP="00132E8B">
      <w:pPr>
        <w:pStyle w:val="Tabletext"/>
      </w:pPr>
    </w:p>
    <w:sectPr w:rsidR="007F4F49" w:rsidRPr="007F4F4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8BAD" w14:textId="77777777" w:rsidR="00A67CFD" w:rsidRDefault="00A67CFD" w:rsidP="0048364F">
      <w:pPr>
        <w:spacing w:line="240" w:lineRule="auto"/>
      </w:pPr>
      <w:r>
        <w:separator/>
      </w:r>
    </w:p>
  </w:endnote>
  <w:endnote w:type="continuationSeparator" w:id="0">
    <w:p w14:paraId="462B190E" w14:textId="77777777" w:rsidR="00A67CFD" w:rsidRDefault="00A67C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3810699" w14:textId="77777777" w:rsidTr="0001176A">
      <w:tc>
        <w:tcPr>
          <w:tcW w:w="5000" w:type="pct"/>
        </w:tcPr>
        <w:p w14:paraId="610B246B" w14:textId="77777777" w:rsidR="009278C1" w:rsidRDefault="009278C1" w:rsidP="0001176A">
          <w:pPr>
            <w:rPr>
              <w:sz w:val="18"/>
            </w:rPr>
          </w:pPr>
        </w:p>
      </w:tc>
    </w:tr>
  </w:tbl>
  <w:p w14:paraId="07E6DA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D34D83" w14:textId="77777777" w:rsidTr="00C160A1">
      <w:tc>
        <w:tcPr>
          <w:tcW w:w="5000" w:type="pct"/>
        </w:tcPr>
        <w:p w14:paraId="43A4A824" w14:textId="77777777" w:rsidR="00B20990" w:rsidRDefault="00B20990" w:rsidP="007946FE">
          <w:pPr>
            <w:rPr>
              <w:sz w:val="18"/>
            </w:rPr>
          </w:pPr>
        </w:p>
      </w:tc>
    </w:tr>
  </w:tbl>
  <w:p w14:paraId="2B516BA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305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A10B4A8" w14:textId="77777777" w:rsidTr="00C160A1">
      <w:tc>
        <w:tcPr>
          <w:tcW w:w="5000" w:type="pct"/>
        </w:tcPr>
        <w:p w14:paraId="434CF2F0" w14:textId="77777777" w:rsidR="00B20990" w:rsidRDefault="00B20990" w:rsidP="00465764">
          <w:pPr>
            <w:rPr>
              <w:sz w:val="18"/>
            </w:rPr>
          </w:pPr>
        </w:p>
      </w:tc>
    </w:tr>
  </w:tbl>
  <w:p w14:paraId="6DEF783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5DF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EDE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75C1D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992B8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7CF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284B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A3778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4E985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2254F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317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D1E25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74D2B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C37AB6" w14:textId="68680374" w:rsidR="00B20990" w:rsidRPr="00B20990" w:rsidRDefault="00045C8F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(India) Amendment Instrument (LIN 24/059)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476A9C" w14:textId="52153BA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C8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52298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E55DF4" w14:textId="77777777" w:rsidR="00B20990" w:rsidRDefault="00B20990" w:rsidP="007946FE">
          <w:pPr>
            <w:rPr>
              <w:sz w:val="18"/>
            </w:rPr>
          </w:pPr>
        </w:p>
      </w:tc>
    </w:tr>
  </w:tbl>
  <w:p w14:paraId="680F788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F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C1C5A2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83DD3" w14:textId="630C6B8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C8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E899B3" w14:textId="62D41DCE" w:rsidR="00EE57E8" w:rsidRDefault="00045C8F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(India) Amendment Instrument (LIN 24/059) 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5D3DE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A25A3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BC3DF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56AD06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0EB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979B9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AB49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6EDC2" w14:textId="1E894D5D" w:rsidR="00EE57E8" w:rsidRDefault="00045C8F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(India) Amendment Instrument (LIN 24/059)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BF8E0" w14:textId="733FC45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C8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179C8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37DC9F" w14:textId="77777777" w:rsidR="00EE57E8" w:rsidRDefault="00EE57E8" w:rsidP="00EE57E8">
          <w:pPr>
            <w:rPr>
              <w:sz w:val="18"/>
            </w:rPr>
          </w:pPr>
        </w:p>
      </w:tc>
    </w:tr>
  </w:tbl>
  <w:p w14:paraId="21DCA10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0CC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107C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C269D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3296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7CF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376A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F742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8BA9A0" w14:textId="7F9DFD6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67CF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45C8F">
            <w:rPr>
              <w:i/>
              <w:noProof/>
              <w:sz w:val="18"/>
            </w:rPr>
            <w:t>11/9/2024 4:38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BE3CF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3E6D" w14:textId="77777777" w:rsidR="00A67CFD" w:rsidRDefault="00A67CFD" w:rsidP="0048364F">
      <w:pPr>
        <w:spacing w:line="240" w:lineRule="auto"/>
      </w:pPr>
      <w:r>
        <w:separator/>
      </w:r>
    </w:p>
  </w:footnote>
  <w:footnote w:type="continuationSeparator" w:id="0">
    <w:p w14:paraId="09C96E0B" w14:textId="77777777" w:rsidR="00A67CFD" w:rsidRDefault="00A67C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32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913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1C8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997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C18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AA0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2F52" w14:textId="77777777" w:rsidR="00EE57E8" w:rsidRPr="00A961C4" w:rsidRDefault="00EE57E8" w:rsidP="0048364F">
    <w:pPr>
      <w:rPr>
        <w:b/>
        <w:sz w:val="20"/>
      </w:rPr>
    </w:pPr>
  </w:p>
  <w:p w14:paraId="07CD2AB8" w14:textId="77777777" w:rsidR="00EE57E8" w:rsidRPr="00A961C4" w:rsidRDefault="00EE57E8" w:rsidP="0048364F">
    <w:pPr>
      <w:rPr>
        <w:b/>
        <w:sz w:val="20"/>
      </w:rPr>
    </w:pPr>
  </w:p>
  <w:p w14:paraId="64EC84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481" w14:textId="77777777" w:rsidR="00EE57E8" w:rsidRPr="00A961C4" w:rsidRDefault="00EE57E8" w:rsidP="0048364F">
    <w:pPr>
      <w:jc w:val="right"/>
      <w:rPr>
        <w:sz w:val="20"/>
      </w:rPr>
    </w:pPr>
  </w:p>
  <w:p w14:paraId="2E92EB78" w14:textId="77777777" w:rsidR="00EE57E8" w:rsidRPr="00A961C4" w:rsidRDefault="00EE57E8" w:rsidP="0048364F">
    <w:pPr>
      <w:jc w:val="right"/>
      <w:rPr>
        <w:b/>
        <w:sz w:val="20"/>
      </w:rPr>
    </w:pPr>
  </w:p>
  <w:p w14:paraId="556035E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0C5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EA9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465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9AE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C49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264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06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181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42C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26D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FD"/>
    <w:rsid w:val="00000263"/>
    <w:rsid w:val="000113BC"/>
    <w:rsid w:val="000136AF"/>
    <w:rsid w:val="0003044F"/>
    <w:rsid w:val="0004044E"/>
    <w:rsid w:val="00045C8F"/>
    <w:rsid w:val="0005120E"/>
    <w:rsid w:val="0005120F"/>
    <w:rsid w:val="00054577"/>
    <w:rsid w:val="00057541"/>
    <w:rsid w:val="000614BF"/>
    <w:rsid w:val="0007169C"/>
    <w:rsid w:val="00077593"/>
    <w:rsid w:val="00083F48"/>
    <w:rsid w:val="00097C59"/>
    <w:rsid w:val="000A479A"/>
    <w:rsid w:val="000A7DF9"/>
    <w:rsid w:val="000B262F"/>
    <w:rsid w:val="000D05EF"/>
    <w:rsid w:val="000D19F0"/>
    <w:rsid w:val="000D3FB9"/>
    <w:rsid w:val="000D5485"/>
    <w:rsid w:val="000E598E"/>
    <w:rsid w:val="000E5A3D"/>
    <w:rsid w:val="000F0ADA"/>
    <w:rsid w:val="000F21C1"/>
    <w:rsid w:val="0010745C"/>
    <w:rsid w:val="001122FF"/>
    <w:rsid w:val="00132E8B"/>
    <w:rsid w:val="00135C8C"/>
    <w:rsid w:val="00160BD7"/>
    <w:rsid w:val="00161ECB"/>
    <w:rsid w:val="001643C9"/>
    <w:rsid w:val="00165568"/>
    <w:rsid w:val="00166082"/>
    <w:rsid w:val="00166C2F"/>
    <w:rsid w:val="001716C9"/>
    <w:rsid w:val="00173B6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1EF5"/>
    <w:rsid w:val="0029489E"/>
    <w:rsid w:val="00297ECB"/>
    <w:rsid w:val="002A6760"/>
    <w:rsid w:val="002C152A"/>
    <w:rsid w:val="002C4F54"/>
    <w:rsid w:val="002D043A"/>
    <w:rsid w:val="003151AC"/>
    <w:rsid w:val="0031713F"/>
    <w:rsid w:val="003222D1"/>
    <w:rsid w:val="0032750F"/>
    <w:rsid w:val="00330163"/>
    <w:rsid w:val="003415D3"/>
    <w:rsid w:val="003442F6"/>
    <w:rsid w:val="00345132"/>
    <w:rsid w:val="00346335"/>
    <w:rsid w:val="00352B0F"/>
    <w:rsid w:val="00355031"/>
    <w:rsid w:val="003561B0"/>
    <w:rsid w:val="00387D0B"/>
    <w:rsid w:val="00397893"/>
    <w:rsid w:val="003A15AC"/>
    <w:rsid w:val="003B0627"/>
    <w:rsid w:val="003C5F2B"/>
    <w:rsid w:val="003C7D35"/>
    <w:rsid w:val="003D0BFE"/>
    <w:rsid w:val="003D5700"/>
    <w:rsid w:val="003F6F52"/>
    <w:rsid w:val="004007CD"/>
    <w:rsid w:val="004022CA"/>
    <w:rsid w:val="004116CD"/>
    <w:rsid w:val="00412506"/>
    <w:rsid w:val="00414ADE"/>
    <w:rsid w:val="00424CA9"/>
    <w:rsid w:val="004257BB"/>
    <w:rsid w:val="004341BE"/>
    <w:rsid w:val="0044291A"/>
    <w:rsid w:val="00451C2B"/>
    <w:rsid w:val="00457953"/>
    <w:rsid w:val="004600B0"/>
    <w:rsid w:val="00460499"/>
    <w:rsid w:val="00460FBA"/>
    <w:rsid w:val="004611B4"/>
    <w:rsid w:val="00474835"/>
    <w:rsid w:val="004819C7"/>
    <w:rsid w:val="0048364F"/>
    <w:rsid w:val="004877FC"/>
    <w:rsid w:val="00490F2E"/>
    <w:rsid w:val="00496F97"/>
    <w:rsid w:val="004A3ACB"/>
    <w:rsid w:val="004A53EA"/>
    <w:rsid w:val="004A65A2"/>
    <w:rsid w:val="004B35E7"/>
    <w:rsid w:val="004F1FAC"/>
    <w:rsid w:val="004F4C50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32F"/>
    <w:rsid w:val="005566F8"/>
    <w:rsid w:val="00557C7A"/>
    <w:rsid w:val="00562A58"/>
    <w:rsid w:val="00562DF3"/>
    <w:rsid w:val="0056541A"/>
    <w:rsid w:val="0056578F"/>
    <w:rsid w:val="00581211"/>
    <w:rsid w:val="00584811"/>
    <w:rsid w:val="00586DB6"/>
    <w:rsid w:val="00593AA6"/>
    <w:rsid w:val="00594161"/>
    <w:rsid w:val="00594749"/>
    <w:rsid w:val="00594956"/>
    <w:rsid w:val="005B1555"/>
    <w:rsid w:val="005B2346"/>
    <w:rsid w:val="005B4067"/>
    <w:rsid w:val="005C07DA"/>
    <w:rsid w:val="005C3F41"/>
    <w:rsid w:val="005C4EF0"/>
    <w:rsid w:val="005D5EA1"/>
    <w:rsid w:val="005D69B9"/>
    <w:rsid w:val="005E098C"/>
    <w:rsid w:val="005E1F8D"/>
    <w:rsid w:val="005E317F"/>
    <w:rsid w:val="005E4184"/>
    <w:rsid w:val="005E61D3"/>
    <w:rsid w:val="00600219"/>
    <w:rsid w:val="006065DA"/>
    <w:rsid w:val="00606AA4"/>
    <w:rsid w:val="0061553F"/>
    <w:rsid w:val="00640402"/>
    <w:rsid w:val="00640F78"/>
    <w:rsid w:val="00655D6A"/>
    <w:rsid w:val="00656DE9"/>
    <w:rsid w:val="00666D9E"/>
    <w:rsid w:val="00672876"/>
    <w:rsid w:val="00677CC2"/>
    <w:rsid w:val="00685F42"/>
    <w:rsid w:val="0069207B"/>
    <w:rsid w:val="006A2747"/>
    <w:rsid w:val="006A304E"/>
    <w:rsid w:val="006B23C4"/>
    <w:rsid w:val="006B60DD"/>
    <w:rsid w:val="006B67B9"/>
    <w:rsid w:val="006B7006"/>
    <w:rsid w:val="006C7F8C"/>
    <w:rsid w:val="006D7AB9"/>
    <w:rsid w:val="006E39B1"/>
    <w:rsid w:val="006F7335"/>
    <w:rsid w:val="00700B2C"/>
    <w:rsid w:val="00703761"/>
    <w:rsid w:val="007120C3"/>
    <w:rsid w:val="00713084"/>
    <w:rsid w:val="00715034"/>
    <w:rsid w:val="00717463"/>
    <w:rsid w:val="00720FC2"/>
    <w:rsid w:val="00722E89"/>
    <w:rsid w:val="007270AD"/>
    <w:rsid w:val="00731E00"/>
    <w:rsid w:val="007339C7"/>
    <w:rsid w:val="007440B7"/>
    <w:rsid w:val="00747993"/>
    <w:rsid w:val="007634AD"/>
    <w:rsid w:val="00771077"/>
    <w:rsid w:val="007715C9"/>
    <w:rsid w:val="00774AA5"/>
    <w:rsid w:val="00774EDD"/>
    <w:rsid w:val="007757EC"/>
    <w:rsid w:val="007A6863"/>
    <w:rsid w:val="007C1DB6"/>
    <w:rsid w:val="007C6731"/>
    <w:rsid w:val="007C78B4"/>
    <w:rsid w:val="007D31D1"/>
    <w:rsid w:val="007E32B6"/>
    <w:rsid w:val="007E486B"/>
    <w:rsid w:val="007E67D8"/>
    <w:rsid w:val="007E7D4A"/>
    <w:rsid w:val="007F48ED"/>
    <w:rsid w:val="007F4F49"/>
    <w:rsid w:val="007F5E3F"/>
    <w:rsid w:val="008054C2"/>
    <w:rsid w:val="00805BD5"/>
    <w:rsid w:val="00812F45"/>
    <w:rsid w:val="0081541F"/>
    <w:rsid w:val="00836FE9"/>
    <w:rsid w:val="0084172C"/>
    <w:rsid w:val="00843C90"/>
    <w:rsid w:val="0085175E"/>
    <w:rsid w:val="00852C46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32CC"/>
    <w:rsid w:val="008D7A27"/>
    <w:rsid w:val="008E4702"/>
    <w:rsid w:val="008E69AA"/>
    <w:rsid w:val="008F4F1C"/>
    <w:rsid w:val="009069AD"/>
    <w:rsid w:val="009079D7"/>
    <w:rsid w:val="00910E64"/>
    <w:rsid w:val="00922764"/>
    <w:rsid w:val="009278C1"/>
    <w:rsid w:val="00932377"/>
    <w:rsid w:val="009346E3"/>
    <w:rsid w:val="0094523D"/>
    <w:rsid w:val="00956D02"/>
    <w:rsid w:val="009648B3"/>
    <w:rsid w:val="00976A63"/>
    <w:rsid w:val="009A471F"/>
    <w:rsid w:val="009B2490"/>
    <w:rsid w:val="009B50E5"/>
    <w:rsid w:val="009B74B9"/>
    <w:rsid w:val="009C3431"/>
    <w:rsid w:val="009C5989"/>
    <w:rsid w:val="009C6A32"/>
    <w:rsid w:val="009D08DA"/>
    <w:rsid w:val="009F2EDE"/>
    <w:rsid w:val="00A06860"/>
    <w:rsid w:val="00A136F5"/>
    <w:rsid w:val="00A231E2"/>
    <w:rsid w:val="00A2550D"/>
    <w:rsid w:val="00A379BB"/>
    <w:rsid w:val="00A4169B"/>
    <w:rsid w:val="00A50D55"/>
    <w:rsid w:val="00A523B7"/>
    <w:rsid w:val="00A52FDA"/>
    <w:rsid w:val="00A62552"/>
    <w:rsid w:val="00A6378B"/>
    <w:rsid w:val="00A64912"/>
    <w:rsid w:val="00A65316"/>
    <w:rsid w:val="00A67CFD"/>
    <w:rsid w:val="00A70A74"/>
    <w:rsid w:val="00A73525"/>
    <w:rsid w:val="00A9231A"/>
    <w:rsid w:val="00A9400F"/>
    <w:rsid w:val="00A95BC7"/>
    <w:rsid w:val="00A96A2A"/>
    <w:rsid w:val="00AA0343"/>
    <w:rsid w:val="00AA78CE"/>
    <w:rsid w:val="00AA7B26"/>
    <w:rsid w:val="00AB3E8B"/>
    <w:rsid w:val="00AC37EE"/>
    <w:rsid w:val="00AC767C"/>
    <w:rsid w:val="00AD3467"/>
    <w:rsid w:val="00AD5641"/>
    <w:rsid w:val="00AF33DB"/>
    <w:rsid w:val="00AF59C9"/>
    <w:rsid w:val="00B0230A"/>
    <w:rsid w:val="00B032D8"/>
    <w:rsid w:val="00B05D72"/>
    <w:rsid w:val="00B174A1"/>
    <w:rsid w:val="00B20990"/>
    <w:rsid w:val="00B23FAF"/>
    <w:rsid w:val="00B33B3C"/>
    <w:rsid w:val="00B35FA1"/>
    <w:rsid w:val="00B40D74"/>
    <w:rsid w:val="00B4219F"/>
    <w:rsid w:val="00B42649"/>
    <w:rsid w:val="00B46467"/>
    <w:rsid w:val="00B51BF1"/>
    <w:rsid w:val="00B52663"/>
    <w:rsid w:val="00B56DCB"/>
    <w:rsid w:val="00B61728"/>
    <w:rsid w:val="00B770D2"/>
    <w:rsid w:val="00B82282"/>
    <w:rsid w:val="00B93516"/>
    <w:rsid w:val="00B96776"/>
    <w:rsid w:val="00B973E5"/>
    <w:rsid w:val="00BA47A3"/>
    <w:rsid w:val="00BA5026"/>
    <w:rsid w:val="00BA7B5B"/>
    <w:rsid w:val="00BB03F1"/>
    <w:rsid w:val="00BB33F8"/>
    <w:rsid w:val="00BB6E79"/>
    <w:rsid w:val="00BD1CA9"/>
    <w:rsid w:val="00BE42C5"/>
    <w:rsid w:val="00BE719A"/>
    <w:rsid w:val="00BE720A"/>
    <w:rsid w:val="00BF0723"/>
    <w:rsid w:val="00BF6650"/>
    <w:rsid w:val="00C067E5"/>
    <w:rsid w:val="00C13A76"/>
    <w:rsid w:val="00C164CA"/>
    <w:rsid w:val="00C26051"/>
    <w:rsid w:val="00C31BFD"/>
    <w:rsid w:val="00C4084C"/>
    <w:rsid w:val="00C42BF8"/>
    <w:rsid w:val="00C460AE"/>
    <w:rsid w:val="00C50043"/>
    <w:rsid w:val="00C5015F"/>
    <w:rsid w:val="00C50A0F"/>
    <w:rsid w:val="00C50F4A"/>
    <w:rsid w:val="00C72D10"/>
    <w:rsid w:val="00C7573B"/>
    <w:rsid w:val="00C7651E"/>
    <w:rsid w:val="00C76CF3"/>
    <w:rsid w:val="00C93205"/>
    <w:rsid w:val="00C945DC"/>
    <w:rsid w:val="00CA7844"/>
    <w:rsid w:val="00CB58EF"/>
    <w:rsid w:val="00CE0A93"/>
    <w:rsid w:val="00CE0DF7"/>
    <w:rsid w:val="00CF0BB2"/>
    <w:rsid w:val="00CF5665"/>
    <w:rsid w:val="00D04AE9"/>
    <w:rsid w:val="00D12B0D"/>
    <w:rsid w:val="00D13441"/>
    <w:rsid w:val="00D1559E"/>
    <w:rsid w:val="00D243A3"/>
    <w:rsid w:val="00D33440"/>
    <w:rsid w:val="00D4532E"/>
    <w:rsid w:val="00D4765E"/>
    <w:rsid w:val="00D52EFE"/>
    <w:rsid w:val="00D56A0D"/>
    <w:rsid w:val="00D63EF6"/>
    <w:rsid w:val="00D66518"/>
    <w:rsid w:val="00D70DFB"/>
    <w:rsid w:val="00D71EEA"/>
    <w:rsid w:val="00D735CD"/>
    <w:rsid w:val="00D766DF"/>
    <w:rsid w:val="00D81B7E"/>
    <w:rsid w:val="00D863A3"/>
    <w:rsid w:val="00D90841"/>
    <w:rsid w:val="00DA2439"/>
    <w:rsid w:val="00DA3704"/>
    <w:rsid w:val="00DA6F05"/>
    <w:rsid w:val="00DB64FC"/>
    <w:rsid w:val="00DD02A4"/>
    <w:rsid w:val="00DE149E"/>
    <w:rsid w:val="00DE5DEF"/>
    <w:rsid w:val="00E034DB"/>
    <w:rsid w:val="00E05704"/>
    <w:rsid w:val="00E12F1A"/>
    <w:rsid w:val="00E22935"/>
    <w:rsid w:val="00E31D5C"/>
    <w:rsid w:val="00E324A6"/>
    <w:rsid w:val="00E42502"/>
    <w:rsid w:val="00E54292"/>
    <w:rsid w:val="00E578C9"/>
    <w:rsid w:val="00E60191"/>
    <w:rsid w:val="00E74DC7"/>
    <w:rsid w:val="00E83025"/>
    <w:rsid w:val="00E87699"/>
    <w:rsid w:val="00E92E27"/>
    <w:rsid w:val="00E9586B"/>
    <w:rsid w:val="00E97334"/>
    <w:rsid w:val="00EA0396"/>
    <w:rsid w:val="00EA7340"/>
    <w:rsid w:val="00EB19C9"/>
    <w:rsid w:val="00EB3A99"/>
    <w:rsid w:val="00EB601B"/>
    <w:rsid w:val="00EB65F8"/>
    <w:rsid w:val="00ED0A14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163F"/>
    <w:rsid w:val="00F13E86"/>
    <w:rsid w:val="00F20B52"/>
    <w:rsid w:val="00F22FED"/>
    <w:rsid w:val="00F32FCB"/>
    <w:rsid w:val="00F33523"/>
    <w:rsid w:val="00F41D2E"/>
    <w:rsid w:val="00F47ADD"/>
    <w:rsid w:val="00F608FB"/>
    <w:rsid w:val="00F677A9"/>
    <w:rsid w:val="00F8121C"/>
    <w:rsid w:val="00F84CF5"/>
    <w:rsid w:val="00F8612E"/>
    <w:rsid w:val="00F94583"/>
    <w:rsid w:val="00FA420B"/>
    <w:rsid w:val="00FB62AD"/>
    <w:rsid w:val="00FB68F7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2F1D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2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0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0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C3"/>
    <w:rPr>
      <w:b/>
      <w:bCs/>
    </w:rPr>
  </w:style>
  <w:style w:type="paragraph" w:customStyle="1" w:styleId="LDTabletext">
    <w:name w:val="LDTabletext"/>
    <w:basedOn w:val="Normal"/>
    <w:rsid w:val="007F4F4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7F4F49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0D19F0"/>
    <w:rPr>
      <w:sz w:val="22"/>
    </w:rPr>
  </w:style>
  <w:style w:type="paragraph" w:customStyle="1" w:styleId="LDBodytext">
    <w:name w:val="LDBody text"/>
    <w:link w:val="LDBodytextChar"/>
    <w:rsid w:val="00A523B7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A523B7"/>
    <w:rPr>
      <w:rFonts w:eastAsia="Times New Roman" w:cs="Times New Roman"/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AB3E8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AB3E8B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A7340"/>
    <w:rPr>
      <w:color w:val="0000FF"/>
      <w:u w:val="single"/>
    </w:rPr>
  </w:style>
  <w:style w:type="paragraph" w:customStyle="1" w:styleId="LDTableheading">
    <w:name w:val="LDTableheading"/>
    <w:basedOn w:val="Normal"/>
    <w:rsid w:val="003151A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P2i">
    <w:name w:val="LDTableP2(i)"/>
    <w:basedOn w:val="Normal"/>
    <w:rsid w:val="003151AC"/>
    <w:pPr>
      <w:tabs>
        <w:tab w:val="right" w:pos="459"/>
        <w:tab w:val="left" w:pos="601"/>
      </w:tabs>
      <w:spacing w:line="240" w:lineRule="auto"/>
      <w:ind w:left="459" w:hanging="459"/>
    </w:pPr>
    <w:rPr>
      <w:rFonts w:ascii="Arial" w:eastAsia="Times New Roman" w:hAnsi="Arial" w:cs="Times New Roman"/>
      <w:sz w:val="20"/>
      <w:szCs w:val="24"/>
    </w:rPr>
  </w:style>
  <w:style w:type="paragraph" w:customStyle="1" w:styleId="LDSchedule">
    <w:name w:val="LDSchedule"/>
    <w:rsid w:val="005C07DA"/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2024-09-11T06:40:00Z</dcterms:created>
  <dcterms:modified xsi:type="dcterms:W3CDTF">2024-09-11T06:41:00Z</dcterms:modified>
</cp:coreProperties>
</file>