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B7426" w14:textId="77777777" w:rsidR="00715914" w:rsidRPr="005F1388" w:rsidRDefault="00DA186E" w:rsidP="00715914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4267A76E" wp14:editId="1D8F07D8">
            <wp:extent cx="1503328" cy="1105200"/>
            <wp:effectExtent l="0" t="0" r="1905" b="0"/>
            <wp:docPr id="1" name="Picture 1" descr="Commonwealth Coat of Arms of Australia" title="Federal government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FDD8" w14:textId="77777777" w:rsidR="005E347C" w:rsidRPr="002D44BC" w:rsidRDefault="005E347C" w:rsidP="002D44BC"/>
    <w:p w14:paraId="06A90A36" w14:textId="4BA03023" w:rsidR="005E347C" w:rsidRPr="002D44BC" w:rsidRDefault="005E347C" w:rsidP="002D44BC">
      <w:r w:rsidRPr="002D44BC">
        <w:t>LIN 24/</w:t>
      </w:r>
      <w:r w:rsidR="00E855B9" w:rsidRPr="002D44BC">
        <w:t>072</w:t>
      </w:r>
    </w:p>
    <w:p w14:paraId="13B58131" w14:textId="1ABB96B8" w:rsidR="005E347C" w:rsidRPr="002D44BC" w:rsidRDefault="005E347C" w:rsidP="002D44BC"/>
    <w:p w14:paraId="4BA058B8" w14:textId="305E72BC" w:rsidR="00554826" w:rsidRPr="00E500D4" w:rsidRDefault="0085493D" w:rsidP="00554826">
      <w:pPr>
        <w:pStyle w:val="ShortT"/>
      </w:pPr>
      <w:r w:rsidRPr="0085493D">
        <w:t>Migration</w:t>
      </w:r>
      <w:r w:rsidR="00554826" w:rsidRPr="0085493D">
        <w:t xml:space="preserve"> (</w:t>
      </w:r>
      <w:r>
        <w:t>Specification of Study and English Language Requirements</w:t>
      </w:r>
      <w:r w:rsidR="00E8181E">
        <w:t xml:space="preserve"> (Subclass</w:t>
      </w:r>
      <w:r w:rsidR="007C3E70">
        <w:t> </w:t>
      </w:r>
      <w:r w:rsidR="00E8181E">
        <w:t xml:space="preserve">403 (MATES </w:t>
      </w:r>
      <w:r w:rsidR="002D44BC">
        <w:t>S</w:t>
      </w:r>
      <w:r w:rsidR="00E8181E">
        <w:t>tream)</w:t>
      </w:r>
      <w:r w:rsidR="007C4AE5">
        <w:t xml:space="preserve"> </w:t>
      </w:r>
      <w:r w:rsidR="002D44BC">
        <w:t>V</w:t>
      </w:r>
      <w:r w:rsidR="007C4AE5">
        <w:t>isa</w:t>
      </w:r>
      <w:r w:rsidR="00554826" w:rsidRPr="0085493D">
        <w:t xml:space="preserve">) </w:t>
      </w:r>
      <w:r>
        <w:t>(LIN</w:t>
      </w:r>
      <w:r w:rsidR="00E855B9">
        <w:t> 24/072</w:t>
      </w:r>
      <w:r w:rsidR="00A753E3" w:rsidRPr="0085493D">
        <w:t xml:space="preserve">) </w:t>
      </w:r>
      <w:r>
        <w:t>Instrument 2024</w:t>
      </w:r>
    </w:p>
    <w:p w14:paraId="61787863" w14:textId="29FFA2BF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 w:rsidR="00E855B9">
        <w:rPr>
          <w:szCs w:val="22"/>
        </w:rPr>
        <w:t>Tony Burke</w:t>
      </w:r>
      <w:r w:rsidRPr="00DA182D">
        <w:rPr>
          <w:szCs w:val="22"/>
        </w:rPr>
        <w:t xml:space="preserve">, </w:t>
      </w:r>
      <w:r w:rsidR="00E855B9">
        <w:rPr>
          <w:szCs w:val="22"/>
        </w:rPr>
        <w:t>Minister for Immigration</w:t>
      </w:r>
      <w:r w:rsidR="0085493D">
        <w:rPr>
          <w:szCs w:val="22"/>
        </w:rPr>
        <w:t xml:space="preserve"> and Multicultural Affairs</w:t>
      </w:r>
      <w:r w:rsidRPr="00DA182D">
        <w:rPr>
          <w:szCs w:val="22"/>
        </w:rPr>
        <w:t xml:space="preserve">, </w:t>
      </w:r>
      <w:r w:rsidR="0085493D">
        <w:rPr>
          <w:szCs w:val="22"/>
        </w:rPr>
        <w:t>make the following instrument</w:t>
      </w:r>
      <w:r w:rsidRPr="00DA182D">
        <w:rPr>
          <w:szCs w:val="22"/>
        </w:rPr>
        <w:t>.</w:t>
      </w:r>
    </w:p>
    <w:p w14:paraId="65AF5D3B" w14:textId="2ABFE2DD" w:rsidR="00554826" w:rsidRPr="00001A63" w:rsidRDefault="00554826" w:rsidP="0055482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Pr="00001A63">
        <w:rPr>
          <w:szCs w:val="22"/>
        </w:rPr>
        <w:tab/>
      </w:r>
      <w:r w:rsidRPr="00001A63">
        <w:rPr>
          <w:szCs w:val="22"/>
        </w:rPr>
        <w:tab/>
      </w:r>
      <w:r w:rsidR="00E65B78">
        <w:rPr>
          <w:szCs w:val="22"/>
        </w:rPr>
        <w:t>8 November</w:t>
      </w:r>
      <w:bookmarkStart w:id="0" w:name="_GoBack"/>
      <w:bookmarkEnd w:id="0"/>
      <w:r w:rsidR="00E65B78">
        <w:rPr>
          <w:szCs w:val="22"/>
        </w:rPr>
        <w:t xml:space="preserve"> </w:t>
      </w:r>
      <w:r w:rsidR="00E855B9">
        <w:rPr>
          <w:szCs w:val="22"/>
        </w:rPr>
        <w:t>2024</w:t>
      </w:r>
    </w:p>
    <w:p w14:paraId="13989686" w14:textId="76EE77C2" w:rsidR="00554826" w:rsidRDefault="00E855B9" w:rsidP="00554826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>
        <w:rPr>
          <w:szCs w:val="22"/>
        </w:rPr>
        <w:t>Tony Burke</w:t>
      </w:r>
      <w:r w:rsidR="00554826" w:rsidRPr="00A75FE9">
        <w:rPr>
          <w:szCs w:val="22"/>
        </w:rPr>
        <w:t xml:space="preserve"> </w:t>
      </w:r>
    </w:p>
    <w:p w14:paraId="5FD35058" w14:textId="7E379772" w:rsidR="00554826" w:rsidRPr="008E0027" w:rsidRDefault="0085493D" w:rsidP="00554826">
      <w:pPr>
        <w:pStyle w:val="SignCoverPageEnd"/>
        <w:ind w:right="91"/>
        <w:rPr>
          <w:sz w:val="22"/>
        </w:rPr>
      </w:pPr>
      <w:r w:rsidRPr="0085493D">
        <w:rPr>
          <w:sz w:val="22"/>
        </w:rPr>
        <w:t>Minis</w:t>
      </w:r>
      <w:r w:rsidR="00E855B9">
        <w:rPr>
          <w:sz w:val="22"/>
        </w:rPr>
        <w:t>ter for Immigration</w:t>
      </w:r>
      <w:r w:rsidRPr="0085493D">
        <w:rPr>
          <w:sz w:val="22"/>
        </w:rPr>
        <w:t xml:space="preserve"> and Multicultural Affairs</w:t>
      </w:r>
    </w:p>
    <w:p w14:paraId="48BE2C9D" w14:textId="77777777" w:rsidR="00554826" w:rsidRDefault="00554826" w:rsidP="00554826"/>
    <w:p w14:paraId="42C26B69" w14:textId="77777777" w:rsidR="00554826" w:rsidRPr="00ED79B6" w:rsidRDefault="00554826" w:rsidP="00554826"/>
    <w:p w14:paraId="379F75F5" w14:textId="77777777" w:rsidR="00F6696E" w:rsidRDefault="00F6696E" w:rsidP="00F6696E"/>
    <w:p w14:paraId="7B7D1789" w14:textId="77777777" w:rsidR="00F6696E" w:rsidRDefault="00F6696E" w:rsidP="00F6696E">
      <w:pPr>
        <w:sectPr w:rsidR="00F6696E" w:rsidSect="00F6696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08FCD351" w14:textId="77777777"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ermStart w:id="1256486437" w:edGrp="everyone"/>
    <w:p w14:paraId="2589C271" w14:textId="022B9C98" w:rsidR="002A7679" w:rsidRDefault="00B418C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b/>
          <w:sz w:val="24"/>
        </w:rPr>
        <w:fldChar w:fldCharType="begin"/>
      </w:r>
      <w:r>
        <w:instrText xml:space="preserve"> TOC \o "1-9" </w:instrText>
      </w:r>
      <w:r>
        <w:rPr>
          <w:b/>
          <w:sz w:val="24"/>
        </w:rPr>
        <w:fldChar w:fldCharType="separate"/>
      </w:r>
      <w:r w:rsidR="002A7679">
        <w:rPr>
          <w:noProof/>
        </w:rPr>
        <w:t>1  Name</w:t>
      </w:r>
      <w:r w:rsidR="002A7679">
        <w:rPr>
          <w:noProof/>
        </w:rPr>
        <w:tab/>
      </w:r>
      <w:r w:rsidR="002A7679">
        <w:rPr>
          <w:noProof/>
        </w:rPr>
        <w:fldChar w:fldCharType="begin"/>
      </w:r>
      <w:r w:rsidR="002A7679">
        <w:rPr>
          <w:noProof/>
        </w:rPr>
        <w:instrText xml:space="preserve"> PAGEREF _Toc180175400 \h </w:instrText>
      </w:r>
      <w:r w:rsidR="002A7679">
        <w:rPr>
          <w:noProof/>
        </w:rPr>
      </w:r>
      <w:r w:rsidR="002A7679">
        <w:rPr>
          <w:noProof/>
        </w:rPr>
        <w:fldChar w:fldCharType="separate"/>
      </w:r>
      <w:r w:rsidR="002A7679">
        <w:rPr>
          <w:noProof/>
        </w:rPr>
        <w:t>1</w:t>
      </w:r>
      <w:r w:rsidR="002A7679">
        <w:rPr>
          <w:noProof/>
        </w:rPr>
        <w:fldChar w:fldCharType="end"/>
      </w:r>
    </w:p>
    <w:p w14:paraId="30F53F72" w14:textId="45255169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B8FBC73" w14:textId="257CBFD5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643D5EEB" w14:textId="571E0927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16F40BA" w14:textId="6BB673F5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5  Schedules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412F3DD" w14:textId="6B60CA41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6  Specified foreign education institutions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6224C63" w14:textId="0D496150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7  Specified qualifications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CD94969" w14:textId="05FEB73E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8  Specified related industries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6E1F3A6" w14:textId="451A1BE5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9  Specified English language tests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54CEB1E" w14:textId="78043029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10  Specified test scores to be achieved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2E4A023" w14:textId="3C3F7C73" w:rsidR="002A7679" w:rsidRDefault="002A7679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11  Specified period and requirement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_Toc180175410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7E02811" w14:textId="5793D0A9" w:rsidR="002A7679" w:rsidRPr="00187225" w:rsidRDefault="002A7679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4"/>
          <w:szCs w:val="24"/>
        </w:rPr>
      </w:pPr>
      <w:r w:rsidRPr="00187225">
        <w:rPr>
          <w:noProof/>
          <w:sz w:val="24"/>
          <w:szCs w:val="24"/>
        </w:rPr>
        <w:t>Schedule 1—Foreign Education Institutions</w:t>
      </w:r>
      <w:r w:rsidRPr="00187225">
        <w:rPr>
          <w:noProof/>
          <w:sz w:val="24"/>
          <w:szCs w:val="24"/>
        </w:rPr>
        <w:tab/>
      </w:r>
      <w:r w:rsidRPr="00187225">
        <w:rPr>
          <w:noProof/>
          <w:sz w:val="24"/>
          <w:szCs w:val="24"/>
        </w:rPr>
        <w:fldChar w:fldCharType="begin"/>
      </w:r>
      <w:r w:rsidRPr="00187225">
        <w:rPr>
          <w:noProof/>
          <w:sz w:val="24"/>
          <w:szCs w:val="24"/>
        </w:rPr>
        <w:instrText xml:space="preserve"> PAGEREF _Toc180175411 \h </w:instrText>
      </w:r>
      <w:r w:rsidRPr="00187225">
        <w:rPr>
          <w:noProof/>
          <w:sz w:val="24"/>
          <w:szCs w:val="24"/>
        </w:rPr>
      </w:r>
      <w:r w:rsidRPr="00187225">
        <w:rPr>
          <w:noProof/>
          <w:sz w:val="24"/>
          <w:szCs w:val="24"/>
        </w:rPr>
        <w:fldChar w:fldCharType="separate"/>
      </w:r>
      <w:r w:rsidRPr="00187225">
        <w:rPr>
          <w:noProof/>
          <w:sz w:val="24"/>
          <w:szCs w:val="24"/>
        </w:rPr>
        <w:t>5</w:t>
      </w:r>
      <w:r w:rsidRPr="00187225">
        <w:rPr>
          <w:noProof/>
          <w:sz w:val="24"/>
          <w:szCs w:val="24"/>
        </w:rPr>
        <w:fldChar w:fldCharType="end"/>
      </w:r>
    </w:p>
    <w:p w14:paraId="1D6E0DB6" w14:textId="31D414CB" w:rsidR="002A7679" w:rsidRPr="00187225" w:rsidRDefault="002A7679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4"/>
          <w:szCs w:val="24"/>
        </w:rPr>
      </w:pPr>
      <w:r w:rsidRPr="00187225">
        <w:rPr>
          <w:noProof/>
          <w:sz w:val="24"/>
          <w:szCs w:val="24"/>
        </w:rPr>
        <w:t>Schedule 2</w:t>
      </w:r>
      <w:r w:rsidR="006F2DE6" w:rsidRPr="006F2DE6">
        <w:rPr>
          <w:noProof/>
          <w:sz w:val="24"/>
          <w:szCs w:val="24"/>
        </w:rPr>
        <w:t>—</w:t>
      </w:r>
      <w:r w:rsidRPr="00187225">
        <w:rPr>
          <w:noProof/>
          <w:sz w:val="24"/>
          <w:szCs w:val="24"/>
        </w:rPr>
        <w:t>Qualifications</w:t>
      </w:r>
      <w:r w:rsidRPr="00187225">
        <w:rPr>
          <w:noProof/>
          <w:sz w:val="24"/>
          <w:szCs w:val="24"/>
        </w:rPr>
        <w:tab/>
      </w:r>
      <w:r w:rsidRPr="00187225">
        <w:rPr>
          <w:noProof/>
          <w:sz w:val="24"/>
          <w:szCs w:val="24"/>
        </w:rPr>
        <w:fldChar w:fldCharType="begin"/>
      </w:r>
      <w:r w:rsidRPr="00187225">
        <w:rPr>
          <w:noProof/>
          <w:sz w:val="24"/>
          <w:szCs w:val="24"/>
        </w:rPr>
        <w:instrText xml:space="preserve"> PAGEREF _Toc180175412 \h </w:instrText>
      </w:r>
      <w:r w:rsidRPr="00187225">
        <w:rPr>
          <w:noProof/>
          <w:sz w:val="24"/>
          <w:szCs w:val="24"/>
        </w:rPr>
      </w:r>
      <w:r w:rsidRPr="00187225">
        <w:rPr>
          <w:noProof/>
          <w:sz w:val="24"/>
          <w:szCs w:val="24"/>
        </w:rPr>
        <w:fldChar w:fldCharType="separate"/>
      </w:r>
      <w:r w:rsidRPr="00187225">
        <w:rPr>
          <w:noProof/>
          <w:sz w:val="24"/>
          <w:szCs w:val="24"/>
        </w:rPr>
        <w:t>9</w:t>
      </w:r>
      <w:r w:rsidRPr="00187225">
        <w:rPr>
          <w:noProof/>
          <w:sz w:val="24"/>
          <w:szCs w:val="24"/>
        </w:rPr>
        <w:fldChar w:fldCharType="end"/>
      </w:r>
    </w:p>
    <w:p w14:paraId="2210CA6C" w14:textId="72BE5A7B" w:rsidR="002A7679" w:rsidRPr="00187225" w:rsidRDefault="002A7679">
      <w:pPr>
        <w:pStyle w:val="TOC1"/>
        <w:rPr>
          <w:rFonts w:asciiTheme="minorHAnsi" w:eastAsiaTheme="minorEastAsia" w:hAnsiTheme="minorHAnsi" w:cstheme="minorBidi"/>
          <w:b w:val="0"/>
          <w:noProof/>
          <w:kern w:val="0"/>
          <w:sz w:val="24"/>
          <w:szCs w:val="24"/>
        </w:rPr>
      </w:pPr>
      <w:r w:rsidRPr="00187225">
        <w:rPr>
          <w:noProof/>
          <w:sz w:val="24"/>
          <w:szCs w:val="24"/>
        </w:rPr>
        <w:t>Schedule 3—Required English language test scores</w:t>
      </w:r>
      <w:r w:rsidRPr="00187225">
        <w:rPr>
          <w:noProof/>
          <w:sz w:val="24"/>
          <w:szCs w:val="24"/>
        </w:rPr>
        <w:tab/>
      </w:r>
      <w:r w:rsidRPr="00187225">
        <w:rPr>
          <w:noProof/>
          <w:sz w:val="24"/>
          <w:szCs w:val="24"/>
        </w:rPr>
        <w:fldChar w:fldCharType="begin"/>
      </w:r>
      <w:r w:rsidRPr="00187225">
        <w:rPr>
          <w:noProof/>
          <w:sz w:val="24"/>
          <w:szCs w:val="24"/>
        </w:rPr>
        <w:instrText xml:space="preserve"> PAGEREF _Toc180175413 \h </w:instrText>
      </w:r>
      <w:r w:rsidRPr="00187225">
        <w:rPr>
          <w:noProof/>
          <w:sz w:val="24"/>
          <w:szCs w:val="24"/>
        </w:rPr>
      </w:r>
      <w:r w:rsidRPr="00187225">
        <w:rPr>
          <w:noProof/>
          <w:sz w:val="24"/>
          <w:szCs w:val="24"/>
        </w:rPr>
        <w:fldChar w:fldCharType="separate"/>
      </w:r>
      <w:r w:rsidRPr="00187225">
        <w:rPr>
          <w:noProof/>
          <w:sz w:val="24"/>
          <w:szCs w:val="24"/>
        </w:rPr>
        <w:t>10</w:t>
      </w:r>
      <w:r w:rsidRPr="00187225">
        <w:rPr>
          <w:noProof/>
          <w:sz w:val="24"/>
          <w:szCs w:val="24"/>
        </w:rPr>
        <w:fldChar w:fldCharType="end"/>
      </w:r>
    </w:p>
    <w:p w14:paraId="0F1ABC5E" w14:textId="6303D831" w:rsidR="00F6696E" w:rsidRPr="00A802BC" w:rsidRDefault="00B418CB" w:rsidP="00F6696E">
      <w:pPr>
        <w:outlineLvl w:val="0"/>
        <w:rPr>
          <w:sz w:val="20"/>
        </w:rPr>
      </w:pPr>
      <w:r>
        <w:fldChar w:fldCharType="end"/>
      </w:r>
      <w:permEnd w:id="1256486437"/>
    </w:p>
    <w:p w14:paraId="0FB91687" w14:textId="77777777" w:rsidR="00F6696E" w:rsidRDefault="00F6696E" w:rsidP="00F6696E">
      <w:pPr>
        <w:sectPr w:rsidR="00F6696E" w:rsidSect="000D3FA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40CA9E30" w14:textId="77777777" w:rsidR="00554826" w:rsidRPr="00554826" w:rsidRDefault="00554826" w:rsidP="00554826">
      <w:pPr>
        <w:pStyle w:val="ActHead5"/>
      </w:pPr>
      <w:bookmarkStart w:id="1" w:name="_Toc180175400"/>
      <w:proofErr w:type="gramStart"/>
      <w:r w:rsidRPr="00554826">
        <w:lastRenderedPageBreak/>
        <w:t>1  Name</w:t>
      </w:r>
      <w:bookmarkEnd w:id="1"/>
      <w:proofErr w:type="gramEnd"/>
    </w:p>
    <w:p w14:paraId="38236A29" w14:textId="184B8BCC" w:rsidR="00554826" w:rsidRDefault="00554826" w:rsidP="00554826">
      <w:pPr>
        <w:pStyle w:val="subsection"/>
      </w:pPr>
      <w:r w:rsidRPr="009C2562">
        <w:tab/>
      </w:r>
      <w:r w:rsidRPr="009C2562">
        <w:tab/>
        <w:t xml:space="preserve">This </w:t>
      </w:r>
      <w:r>
        <w:t xml:space="preserve">instrument </w:t>
      </w:r>
      <w:r w:rsidRPr="009C2562">
        <w:t>is the</w:t>
      </w:r>
      <w:bookmarkStart w:id="2" w:name="BKCheck15B_3"/>
      <w:bookmarkEnd w:id="2"/>
      <w:r w:rsidR="0085493D">
        <w:t xml:space="preserve"> </w:t>
      </w:r>
      <w:r w:rsidR="0085493D" w:rsidRPr="007C4AE5">
        <w:rPr>
          <w:i/>
        </w:rPr>
        <w:t>Migration (Specification of Study and Engl</w:t>
      </w:r>
      <w:r w:rsidR="00E855B9" w:rsidRPr="007C4AE5">
        <w:rPr>
          <w:i/>
        </w:rPr>
        <w:t>ish Language Requirements</w:t>
      </w:r>
      <w:r w:rsidR="00E8181E" w:rsidRPr="007C4AE5">
        <w:rPr>
          <w:i/>
        </w:rPr>
        <w:t xml:space="preserve"> (Subclass 403 (MATES </w:t>
      </w:r>
      <w:r w:rsidR="002D44BC">
        <w:rPr>
          <w:i/>
        </w:rPr>
        <w:t>S</w:t>
      </w:r>
      <w:r w:rsidR="00E8181E" w:rsidRPr="007C4AE5">
        <w:rPr>
          <w:i/>
        </w:rPr>
        <w:t>tream)</w:t>
      </w:r>
      <w:r w:rsidR="007C4AE5" w:rsidRPr="007C4AE5">
        <w:rPr>
          <w:i/>
        </w:rPr>
        <w:t xml:space="preserve"> </w:t>
      </w:r>
      <w:r w:rsidR="002D44BC">
        <w:rPr>
          <w:i/>
        </w:rPr>
        <w:t>V</w:t>
      </w:r>
      <w:r w:rsidR="007C4AE5" w:rsidRPr="007C4AE5">
        <w:rPr>
          <w:i/>
        </w:rPr>
        <w:t>isa</w:t>
      </w:r>
      <w:r w:rsidR="00E855B9" w:rsidRPr="007C4AE5">
        <w:rPr>
          <w:i/>
        </w:rPr>
        <w:t>) (LIN </w:t>
      </w:r>
      <w:r w:rsidR="0085493D" w:rsidRPr="007C4AE5">
        <w:rPr>
          <w:i/>
        </w:rPr>
        <w:t>24/</w:t>
      </w:r>
      <w:r w:rsidR="00E855B9" w:rsidRPr="007C4AE5">
        <w:rPr>
          <w:i/>
        </w:rPr>
        <w:t>072</w:t>
      </w:r>
      <w:r w:rsidR="007C4AE5">
        <w:rPr>
          <w:i/>
        </w:rPr>
        <w:t>) Instrument </w:t>
      </w:r>
      <w:r w:rsidR="0085493D" w:rsidRPr="007C4AE5">
        <w:rPr>
          <w:i/>
        </w:rPr>
        <w:t>2024</w:t>
      </w:r>
      <w:r w:rsidRPr="009C2562">
        <w:t>.</w:t>
      </w:r>
    </w:p>
    <w:p w14:paraId="41AC6EC0" w14:textId="77777777" w:rsidR="00554826" w:rsidRPr="00554826" w:rsidRDefault="00554826" w:rsidP="00554826">
      <w:pPr>
        <w:pStyle w:val="ActHead5"/>
      </w:pPr>
      <w:bookmarkStart w:id="3" w:name="_Toc180175401"/>
      <w:proofErr w:type="gramStart"/>
      <w:r w:rsidRPr="00554826">
        <w:t>2  Commencement</w:t>
      </w:r>
      <w:bookmarkEnd w:id="3"/>
      <w:proofErr w:type="gramEnd"/>
    </w:p>
    <w:p w14:paraId="0F219D03" w14:textId="334C9C32" w:rsidR="00554826" w:rsidRPr="00232984" w:rsidRDefault="00554826" w:rsidP="00554826">
      <w:pPr>
        <w:pStyle w:val="subsection"/>
      </w:pPr>
      <w:r>
        <w:tab/>
      </w:r>
      <w:r>
        <w:tab/>
      </w:r>
      <w:r w:rsidRPr="00E855B9">
        <w:t xml:space="preserve">This instrument commences </w:t>
      </w:r>
      <w:r w:rsidR="005E347C" w:rsidRPr="00E855B9">
        <w:t xml:space="preserve">at the same time as the </w:t>
      </w:r>
      <w:r w:rsidR="009522C3" w:rsidRPr="009522C3">
        <w:rPr>
          <w:i/>
        </w:rPr>
        <w:t>Migration Amendment (Mobility Arrangements for Talented Early-professionals Scheme) Regulations 2024</w:t>
      </w:r>
      <w:r>
        <w:t>.</w:t>
      </w:r>
    </w:p>
    <w:p w14:paraId="179126BA" w14:textId="77777777" w:rsidR="00554826" w:rsidRPr="00554826" w:rsidRDefault="00554826" w:rsidP="00554826">
      <w:pPr>
        <w:pStyle w:val="ActHead5"/>
      </w:pPr>
      <w:bookmarkStart w:id="4" w:name="_Toc180175402"/>
      <w:proofErr w:type="gramStart"/>
      <w:r w:rsidRPr="00554826">
        <w:t>3  Authority</w:t>
      </w:r>
      <w:bookmarkEnd w:id="4"/>
      <w:proofErr w:type="gramEnd"/>
    </w:p>
    <w:p w14:paraId="47DFF776" w14:textId="396A72CE" w:rsidR="002B7401" w:rsidRPr="00665977" w:rsidRDefault="00665977" w:rsidP="00665977">
      <w:pPr>
        <w:pStyle w:val="subsection"/>
      </w:pPr>
      <w:r>
        <w:tab/>
      </w:r>
      <w:r w:rsidR="00554826" w:rsidRPr="009C2562">
        <w:tab/>
      </w:r>
      <w:r w:rsidR="00554826" w:rsidRPr="00665977">
        <w:t>This instrument is made under</w:t>
      </w:r>
      <w:r w:rsidR="002B7401" w:rsidRPr="00665977">
        <w:t xml:space="preserve"> the following provisions of the </w:t>
      </w:r>
      <w:r w:rsidR="002B7401" w:rsidRPr="004E5367">
        <w:rPr>
          <w:i/>
        </w:rPr>
        <w:t>Migration Regulations 1994</w:t>
      </w:r>
      <w:r w:rsidR="002B7401" w:rsidRPr="00665977">
        <w:t>:</w:t>
      </w:r>
    </w:p>
    <w:p w14:paraId="2640FA6A" w14:textId="74752B6D" w:rsidR="00B80CDE" w:rsidRPr="00FA1052" w:rsidRDefault="00A92A08" w:rsidP="00FA1052">
      <w:pPr>
        <w:pStyle w:val="paragraph"/>
      </w:pPr>
      <w:r w:rsidRPr="00FA1052">
        <w:tab/>
      </w:r>
      <w:r w:rsidR="00B80CDE" w:rsidRPr="00FA1052">
        <w:t>(a)</w:t>
      </w:r>
      <w:r w:rsidRPr="00FA1052">
        <w:tab/>
      </w:r>
      <w:proofErr w:type="gramStart"/>
      <w:r w:rsidR="0010086E">
        <w:t>item</w:t>
      </w:r>
      <w:proofErr w:type="gramEnd"/>
      <w:r w:rsidR="0010086E">
        <w:t> </w:t>
      </w:r>
      <w:r w:rsidR="0010086E" w:rsidRPr="0010086E">
        <w:t>4(a</w:t>
      </w:r>
      <w:r w:rsidR="00617A01" w:rsidRPr="0010086E">
        <w:t xml:space="preserve">) </w:t>
      </w:r>
      <w:r w:rsidR="00B80CDE" w:rsidRPr="0010086E">
        <w:t xml:space="preserve">of the table in </w:t>
      </w:r>
      <w:r w:rsidR="0010086E">
        <w:t>paragraph 1</w:t>
      </w:r>
      <w:r w:rsidR="00B80CDE" w:rsidRPr="0010086E">
        <w:t>234(3F)(c)</w:t>
      </w:r>
      <w:r w:rsidR="0010086E">
        <w:t xml:space="preserve"> of Schedule </w:t>
      </w:r>
      <w:r w:rsidR="00BE3454">
        <w:t>1</w:t>
      </w:r>
      <w:r w:rsidR="00B80CDE" w:rsidRPr="0010086E">
        <w:t>;</w:t>
      </w:r>
    </w:p>
    <w:p w14:paraId="11FFF6AE" w14:textId="5BEB450D" w:rsidR="00B80CDE" w:rsidRPr="0010086E" w:rsidRDefault="00A92A08" w:rsidP="00684646">
      <w:pPr>
        <w:pStyle w:val="paragraph"/>
      </w:pPr>
      <w:r w:rsidRPr="00FA1052">
        <w:tab/>
      </w:r>
      <w:r w:rsidR="00B80CDE" w:rsidRPr="00FA1052">
        <w:t>(b)</w:t>
      </w:r>
      <w:r w:rsidRPr="00FA1052">
        <w:tab/>
      </w:r>
      <w:proofErr w:type="gramStart"/>
      <w:r w:rsidR="0010086E">
        <w:t>paragraph</w:t>
      </w:r>
      <w:r w:rsidR="00684646">
        <w:t>s</w:t>
      </w:r>
      <w:proofErr w:type="gramEnd"/>
      <w:r w:rsidR="0010086E">
        <w:t> </w:t>
      </w:r>
      <w:r w:rsidR="00617A01" w:rsidRPr="0010086E">
        <w:t>403.261</w:t>
      </w:r>
      <w:r w:rsidR="00B80CDE" w:rsidRPr="0010086E">
        <w:t>(1)</w:t>
      </w:r>
      <w:r w:rsidR="0010086E">
        <w:t>(a)</w:t>
      </w:r>
      <w:r w:rsidR="00684646">
        <w:t xml:space="preserve"> and (</w:t>
      </w:r>
      <w:r w:rsidR="0010086E">
        <w:t>b) of Schedule </w:t>
      </w:r>
      <w:r w:rsidR="00B80CDE" w:rsidRPr="0010086E">
        <w:t>2;</w:t>
      </w:r>
    </w:p>
    <w:p w14:paraId="7DB01124" w14:textId="2761E450" w:rsidR="0010086E" w:rsidRDefault="00A92A08" w:rsidP="00FA1052">
      <w:pPr>
        <w:pStyle w:val="paragraph"/>
      </w:pPr>
      <w:r w:rsidRPr="0010086E">
        <w:tab/>
      </w:r>
      <w:r w:rsidR="00684646">
        <w:t>(</w:t>
      </w:r>
      <w:proofErr w:type="gramStart"/>
      <w:r w:rsidR="00684646">
        <w:t>c</w:t>
      </w:r>
      <w:proofErr w:type="gramEnd"/>
      <w:r w:rsidR="00B80CDE" w:rsidRPr="0010086E">
        <w:t>)</w:t>
      </w:r>
      <w:r w:rsidRPr="0010086E">
        <w:tab/>
      </w:r>
      <w:r w:rsidR="0010086E">
        <w:t>subclause 403.261(2</w:t>
      </w:r>
      <w:r w:rsidR="00B80CDE" w:rsidRPr="0010086E">
        <w:t>)</w:t>
      </w:r>
      <w:r w:rsidR="0010086E">
        <w:t xml:space="preserve"> of Schedule 2; </w:t>
      </w:r>
    </w:p>
    <w:p w14:paraId="19F4851A" w14:textId="4F8F1507" w:rsidR="00EA2832" w:rsidRPr="00665977" w:rsidRDefault="00A92A08" w:rsidP="00FA1052">
      <w:pPr>
        <w:pStyle w:val="paragraph"/>
      </w:pPr>
      <w:r w:rsidRPr="0010086E">
        <w:tab/>
      </w:r>
      <w:r w:rsidR="00684646" w:rsidRPr="00665977">
        <w:t>(</w:t>
      </w:r>
      <w:proofErr w:type="gramStart"/>
      <w:r w:rsidR="00684646" w:rsidRPr="00665977">
        <w:t>d</w:t>
      </w:r>
      <w:proofErr w:type="gramEnd"/>
      <w:r w:rsidR="00B80CDE" w:rsidRPr="00665977">
        <w:t>)</w:t>
      </w:r>
      <w:r w:rsidRPr="00665977">
        <w:tab/>
      </w:r>
      <w:r w:rsidR="0010086E" w:rsidRPr="00665977">
        <w:t>subclause 403.262(1) of Schedule 2</w:t>
      </w:r>
      <w:r w:rsidR="00EA2832" w:rsidRPr="00665977">
        <w:t>; and</w:t>
      </w:r>
      <w:r w:rsidR="0010086E" w:rsidRPr="00665977">
        <w:t xml:space="preserve"> </w:t>
      </w:r>
    </w:p>
    <w:p w14:paraId="36876E9C" w14:textId="533F9C74" w:rsidR="00554826" w:rsidRPr="009C2562" w:rsidRDefault="00EA2832" w:rsidP="00665977">
      <w:pPr>
        <w:pStyle w:val="paragraph"/>
      </w:pPr>
      <w:r w:rsidRPr="00665977">
        <w:tab/>
        <w:t>(</w:t>
      </w:r>
      <w:proofErr w:type="gramStart"/>
      <w:r w:rsidRPr="00665977">
        <w:t>e</w:t>
      </w:r>
      <w:proofErr w:type="gramEnd"/>
      <w:r w:rsidRPr="00665977">
        <w:t>)</w:t>
      </w:r>
      <w:r w:rsidRPr="00665977">
        <w:tab/>
        <w:t>subclause 403.262(2) of Schedule 2.</w:t>
      </w:r>
    </w:p>
    <w:p w14:paraId="04AB23A1" w14:textId="77777777" w:rsidR="00554826" w:rsidRPr="009C2562" w:rsidRDefault="00554826" w:rsidP="00F514DD">
      <w:pPr>
        <w:pStyle w:val="ActHead5"/>
      </w:pPr>
      <w:bookmarkStart w:id="5" w:name="_Toc180175403"/>
      <w:proofErr w:type="gramStart"/>
      <w:r w:rsidRPr="00554826">
        <w:t>4  Definitions</w:t>
      </w:r>
      <w:bookmarkEnd w:id="5"/>
      <w:proofErr w:type="gramEnd"/>
    </w:p>
    <w:p w14:paraId="34827982" w14:textId="77777777" w:rsidR="00554826" w:rsidRPr="009C2562" w:rsidRDefault="00554826" w:rsidP="00554826">
      <w:pPr>
        <w:pStyle w:val="subsection"/>
      </w:pPr>
      <w:r w:rsidRPr="009C2562">
        <w:tab/>
      </w:r>
      <w:r w:rsidRPr="009C2562">
        <w:tab/>
        <w:t>In this instrument:</w:t>
      </w:r>
    </w:p>
    <w:p w14:paraId="474BFA26" w14:textId="77777777" w:rsidR="00BE3454" w:rsidRPr="00617A01" w:rsidRDefault="00BE3454" w:rsidP="00BE3454">
      <w:pPr>
        <w:pStyle w:val="Definition"/>
        <w:rPr>
          <w:b/>
        </w:rPr>
      </w:pPr>
      <w:r>
        <w:rPr>
          <w:b/>
          <w:i/>
        </w:rPr>
        <w:t xml:space="preserve">AQF </w:t>
      </w:r>
      <w:r w:rsidRPr="00183CA6">
        <w:t xml:space="preserve">means the Australian Qualifications Framework within the meaning of the </w:t>
      </w:r>
      <w:r w:rsidRPr="007774B1">
        <w:rPr>
          <w:i/>
        </w:rPr>
        <w:t>Higher Education Support Act 2003.</w:t>
      </w:r>
    </w:p>
    <w:p w14:paraId="59879FDA" w14:textId="4D041B27" w:rsidR="00BE3454" w:rsidRDefault="00BE3454" w:rsidP="00BE3454">
      <w:pPr>
        <w:pStyle w:val="Definition"/>
      </w:pPr>
      <w:proofErr w:type="gramStart"/>
      <w:r>
        <w:rPr>
          <w:b/>
          <w:i/>
        </w:rPr>
        <w:t>foreign</w:t>
      </w:r>
      <w:proofErr w:type="gramEnd"/>
      <w:r>
        <w:rPr>
          <w:b/>
          <w:i/>
        </w:rPr>
        <w:t xml:space="preserve"> education institution</w:t>
      </w:r>
      <w:r>
        <w:t xml:space="preserve"> means </w:t>
      </w:r>
      <w:r w:rsidR="00F51008">
        <w:t>a</w:t>
      </w:r>
      <w:r>
        <w:t xml:space="preserve"> foreign education</w:t>
      </w:r>
      <w:r w:rsidR="00F51008">
        <w:t xml:space="preserve"> institution</w:t>
      </w:r>
      <w:r>
        <w:t xml:space="preserve"> mentioned </w:t>
      </w:r>
      <w:r w:rsidRPr="005E75E5">
        <w:t>in Schedule 1</w:t>
      </w:r>
      <w:r>
        <w:t>.</w:t>
      </w:r>
    </w:p>
    <w:p w14:paraId="032E6445" w14:textId="3687D153" w:rsidR="00BE3454" w:rsidRPr="00BE3454" w:rsidRDefault="00BE3454" w:rsidP="00BE3454">
      <w:pPr>
        <w:pStyle w:val="Definition"/>
      </w:pPr>
      <w:proofErr w:type="gramStart"/>
      <w:r>
        <w:rPr>
          <w:b/>
          <w:i/>
        </w:rPr>
        <w:t>graduated</w:t>
      </w:r>
      <w:proofErr w:type="gramEnd"/>
      <w:r>
        <w:t xml:space="preserve"> </w:t>
      </w:r>
      <w:r w:rsidR="00A26B4C">
        <w:t>means having met the academic requirements for the award of that qualification</w:t>
      </w:r>
      <w:r>
        <w:t>.</w:t>
      </w:r>
    </w:p>
    <w:p w14:paraId="5BDC4019" w14:textId="77777777" w:rsidR="00BE3454" w:rsidRPr="00766F13" w:rsidRDefault="00BE3454" w:rsidP="00BE3454">
      <w:pPr>
        <w:pStyle w:val="Definition"/>
      </w:pPr>
      <w:r>
        <w:rPr>
          <w:b/>
          <w:i/>
        </w:rPr>
        <w:t>Migration Regulations</w:t>
      </w:r>
      <w:r>
        <w:t xml:space="preserve"> means the </w:t>
      </w:r>
      <w:r w:rsidRPr="00766F13">
        <w:rPr>
          <w:i/>
        </w:rPr>
        <w:t>Migration Regulations 1994</w:t>
      </w:r>
      <w:r>
        <w:t>.</w:t>
      </w:r>
    </w:p>
    <w:p w14:paraId="134CE298" w14:textId="520F2A0B" w:rsidR="00E152E6" w:rsidRPr="00E152E6" w:rsidRDefault="00E152E6" w:rsidP="00554826">
      <w:pPr>
        <w:pStyle w:val="Definition"/>
      </w:pPr>
      <w:proofErr w:type="gramStart"/>
      <w:r>
        <w:rPr>
          <w:b/>
          <w:i/>
        </w:rPr>
        <w:t>qualification</w:t>
      </w:r>
      <w:proofErr w:type="gramEnd"/>
      <w:r>
        <w:t xml:space="preserve"> means one</w:t>
      </w:r>
      <w:r w:rsidR="00FC31C5">
        <w:t xml:space="preserve"> of the </w:t>
      </w:r>
      <w:r>
        <w:t>degrees</w:t>
      </w:r>
      <w:r w:rsidR="00112628">
        <w:t xml:space="preserve"> or higher qualifications</w:t>
      </w:r>
      <w:r>
        <w:t xml:space="preserve"> mentioned in </w:t>
      </w:r>
      <w:r w:rsidR="00BE3454" w:rsidRPr="00684646">
        <w:t>Schedule </w:t>
      </w:r>
      <w:r w:rsidR="00C17254" w:rsidRPr="00684646">
        <w:t>2</w:t>
      </w:r>
      <w:r w:rsidRPr="00684646">
        <w:t>.</w:t>
      </w:r>
    </w:p>
    <w:p w14:paraId="7ECD1E5F" w14:textId="3C12ACC6" w:rsidR="00554826" w:rsidRPr="00684646" w:rsidRDefault="00F60E35" w:rsidP="00554826">
      <w:pPr>
        <w:pStyle w:val="Definition"/>
      </w:pPr>
      <w:proofErr w:type="gramStart"/>
      <w:r w:rsidRPr="00684646">
        <w:rPr>
          <w:b/>
          <w:i/>
        </w:rPr>
        <w:t>re</w:t>
      </w:r>
      <w:r>
        <w:rPr>
          <w:b/>
          <w:i/>
        </w:rPr>
        <w:t>lated</w:t>
      </w:r>
      <w:proofErr w:type="gramEnd"/>
      <w:r w:rsidRPr="00684646">
        <w:rPr>
          <w:b/>
          <w:i/>
        </w:rPr>
        <w:t xml:space="preserve"> </w:t>
      </w:r>
      <w:r w:rsidR="008D64AA" w:rsidRPr="00684646">
        <w:rPr>
          <w:b/>
          <w:i/>
        </w:rPr>
        <w:t>industries</w:t>
      </w:r>
      <w:r w:rsidR="00554826" w:rsidRPr="00684646">
        <w:rPr>
          <w:b/>
          <w:i/>
        </w:rPr>
        <w:t xml:space="preserve"> </w:t>
      </w:r>
      <w:r w:rsidR="00554826" w:rsidRPr="00684646">
        <w:t>means</w:t>
      </w:r>
      <w:r w:rsidR="00BE3454" w:rsidRPr="00684646">
        <w:t xml:space="preserve"> one or more of the </w:t>
      </w:r>
      <w:r w:rsidRPr="00684646">
        <w:t>rel</w:t>
      </w:r>
      <w:r>
        <w:t>ated</w:t>
      </w:r>
      <w:r w:rsidRPr="00684646">
        <w:t xml:space="preserve"> </w:t>
      </w:r>
      <w:r w:rsidR="00766F13" w:rsidRPr="00684646">
        <w:t>industries mentioned in section </w:t>
      </w:r>
      <w:r w:rsidR="009B44ED" w:rsidRPr="00684646">
        <w:t>8</w:t>
      </w:r>
      <w:r w:rsidR="00766F13" w:rsidRPr="00684646">
        <w:t>.</w:t>
      </w:r>
    </w:p>
    <w:p w14:paraId="1E131AA0" w14:textId="3A5318FA" w:rsidR="008D64AA" w:rsidRDefault="008D64AA" w:rsidP="00554826">
      <w:pPr>
        <w:pStyle w:val="Definition"/>
      </w:pPr>
      <w:proofErr w:type="gramStart"/>
      <w:r>
        <w:rPr>
          <w:b/>
          <w:i/>
        </w:rPr>
        <w:t>test</w:t>
      </w:r>
      <w:proofErr w:type="gramEnd"/>
      <w:r>
        <w:rPr>
          <w:b/>
          <w:i/>
        </w:rPr>
        <w:t xml:space="preserve"> component </w:t>
      </w:r>
      <w:r>
        <w:t>means each of the following of an English language tes</w:t>
      </w:r>
      <w:r w:rsidR="00766F13">
        <w:t xml:space="preserve">t that is specified </w:t>
      </w:r>
      <w:r w:rsidR="00766F13" w:rsidRPr="00684646">
        <w:t>in section </w:t>
      </w:r>
      <w:r w:rsidR="009B44ED" w:rsidRPr="00684646">
        <w:t>9</w:t>
      </w:r>
      <w:r w:rsidRPr="00684646">
        <w:t>:</w:t>
      </w:r>
    </w:p>
    <w:p w14:paraId="5DF12631" w14:textId="77777777" w:rsidR="008D64AA" w:rsidRDefault="00F84369" w:rsidP="00F84369">
      <w:pPr>
        <w:pStyle w:val="Definition"/>
        <w:numPr>
          <w:ilvl w:val="0"/>
          <w:numId w:val="14"/>
        </w:numPr>
        <w:spacing w:before="0"/>
        <w:ind w:left="1701"/>
      </w:pPr>
      <w:r>
        <w:t>listening;</w:t>
      </w:r>
    </w:p>
    <w:p w14:paraId="07531D3E" w14:textId="77777777" w:rsidR="00F84369" w:rsidRDefault="00F84369" w:rsidP="00F84369">
      <w:pPr>
        <w:pStyle w:val="Definition"/>
        <w:numPr>
          <w:ilvl w:val="0"/>
          <w:numId w:val="14"/>
        </w:numPr>
        <w:spacing w:before="0"/>
        <w:ind w:left="1701"/>
      </w:pPr>
      <w:r>
        <w:t>reading;</w:t>
      </w:r>
    </w:p>
    <w:p w14:paraId="1A95752B" w14:textId="35FBE0D9" w:rsidR="00F84369" w:rsidRDefault="00F84369" w:rsidP="00F84369">
      <w:pPr>
        <w:pStyle w:val="Definition"/>
        <w:numPr>
          <w:ilvl w:val="0"/>
          <w:numId w:val="14"/>
        </w:numPr>
        <w:spacing w:before="0"/>
        <w:ind w:left="1701"/>
      </w:pPr>
      <w:r>
        <w:t>speaking;</w:t>
      </w:r>
      <w:r w:rsidR="00766F13">
        <w:t xml:space="preserve"> and</w:t>
      </w:r>
    </w:p>
    <w:p w14:paraId="72BCBB73" w14:textId="77777777" w:rsidR="00F84369" w:rsidRPr="008D64AA" w:rsidRDefault="00F84369" w:rsidP="00F84369">
      <w:pPr>
        <w:pStyle w:val="Definition"/>
        <w:numPr>
          <w:ilvl w:val="0"/>
          <w:numId w:val="14"/>
        </w:numPr>
        <w:spacing w:before="0"/>
        <w:ind w:left="1701"/>
      </w:pPr>
      <w:proofErr w:type="gramStart"/>
      <w:r>
        <w:t>writing</w:t>
      </w:r>
      <w:proofErr w:type="gramEnd"/>
      <w:r>
        <w:t>.</w:t>
      </w:r>
    </w:p>
    <w:p w14:paraId="4D7019E5" w14:textId="77777777" w:rsidR="00554826" w:rsidRPr="00554826" w:rsidRDefault="00554826" w:rsidP="00554826">
      <w:pPr>
        <w:pStyle w:val="ActHead5"/>
      </w:pPr>
      <w:bookmarkStart w:id="6" w:name="_Toc454781205"/>
      <w:bookmarkStart w:id="7" w:name="_Toc180175404"/>
      <w:proofErr w:type="gramStart"/>
      <w:r w:rsidRPr="00554826">
        <w:lastRenderedPageBreak/>
        <w:t>5  Schedules</w:t>
      </w:r>
      <w:bookmarkEnd w:id="6"/>
      <w:bookmarkEnd w:id="7"/>
      <w:proofErr w:type="gramEnd"/>
    </w:p>
    <w:p w14:paraId="2FA1DDDF" w14:textId="5B8BD551" w:rsidR="00DC2318" w:rsidRDefault="00554826" w:rsidP="00DC2318">
      <w:pPr>
        <w:pStyle w:val="subsection"/>
      </w:pPr>
      <w:r w:rsidRPr="006065DA">
        <w:tab/>
      </w:r>
      <w:r w:rsidRPr="006065DA">
        <w:tab/>
        <w:t>Each instrument that is specified in a Schedule to this instrument is amended or repealed as set out in the applicable items in the Schedule concerned, and any other item in a Schedule to this instrument has effect according to its terms.</w:t>
      </w:r>
      <w:r w:rsidR="00DC2318">
        <w:br w:type="page"/>
      </w:r>
    </w:p>
    <w:p w14:paraId="221DB616" w14:textId="6C5680CB" w:rsidR="00DD45A5" w:rsidRPr="00F514DD" w:rsidRDefault="00DD45A5" w:rsidP="00DD45A5">
      <w:pPr>
        <w:pStyle w:val="ActHead5"/>
      </w:pPr>
      <w:bookmarkStart w:id="8" w:name="_Toc180175405"/>
      <w:proofErr w:type="gramStart"/>
      <w:r w:rsidRPr="00F514DD">
        <w:lastRenderedPageBreak/>
        <w:t>6</w:t>
      </w:r>
      <w:r>
        <w:t xml:space="preserve">  Specified</w:t>
      </w:r>
      <w:proofErr w:type="gramEnd"/>
      <w:r>
        <w:t xml:space="preserve"> </w:t>
      </w:r>
      <w:r w:rsidRPr="009B3EFE">
        <w:t>foreign</w:t>
      </w:r>
      <w:r>
        <w:t xml:space="preserve"> education</w:t>
      </w:r>
      <w:r w:rsidRPr="00F514DD">
        <w:t xml:space="preserve"> institutions</w:t>
      </w:r>
      <w:bookmarkEnd w:id="8"/>
    </w:p>
    <w:p w14:paraId="68DF3A77" w14:textId="5B5C8128" w:rsidR="00DD45A5" w:rsidRPr="00B062F2" w:rsidRDefault="00DD45A5" w:rsidP="00DD45A5">
      <w:pPr>
        <w:pStyle w:val="subsection"/>
        <w:rPr>
          <w:highlight w:val="yellow"/>
        </w:rPr>
      </w:pPr>
      <w:r w:rsidRPr="00F514DD">
        <w:tab/>
      </w:r>
      <w:r w:rsidRPr="00F514DD">
        <w:tab/>
      </w:r>
      <w:r w:rsidRPr="00BE3454">
        <w:t xml:space="preserve">For </w:t>
      </w:r>
      <w:r w:rsidR="006B7D13" w:rsidRPr="00BE3454">
        <w:t xml:space="preserve">the purposes of </w:t>
      </w:r>
      <w:r w:rsidR="00A73E31" w:rsidRPr="00BE3454">
        <w:t>item </w:t>
      </w:r>
      <w:r w:rsidR="00BE3454">
        <w:t>4</w:t>
      </w:r>
      <w:r w:rsidR="00A73E31" w:rsidRPr="00BE3454">
        <w:t>(a)</w:t>
      </w:r>
      <w:r w:rsidR="00A510A3" w:rsidRPr="00BE3454">
        <w:t xml:space="preserve"> </w:t>
      </w:r>
      <w:r w:rsidR="00A73E31" w:rsidRPr="00BE3454">
        <w:t xml:space="preserve">of the table in paragraph 1234(3F)(c) </w:t>
      </w:r>
      <w:r w:rsidR="00BE3454">
        <w:t>of Schedule </w:t>
      </w:r>
      <w:r w:rsidR="0020171E" w:rsidRPr="00BE3454">
        <w:t xml:space="preserve">1 and </w:t>
      </w:r>
      <w:r w:rsidR="00A510A3" w:rsidRPr="00BE3454">
        <w:t>subclause 403.261(2)</w:t>
      </w:r>
      <w:r w:rsidR="0020171E" w:rsidRPr="00BE3454">
        <w:t xml:space="preserve"> of Schedule</w:t>
      </w:r>
      <w:r w:rsidR="005E75E5">
        <w:t> </w:t>
      </w:r>
      <w:r w:rsidR="0020171E" w:rsidRPr="00A510A3">
        <w:t>2</w:t>
      </w:r>
      <w:r w:rsidRPr="00F514DD">
        <w:t xml:space="preserve"> to the Mi</w:t>
      </w:r>
      <w:r>
        <w:t xml:space="preserve">gration Regulations, the </w:t>
      </w:r>
      <w:r w:rsidRPr="009B3EFE">
        <w:t>foreign</w:t>
      </w:r>
      <w:r>
        <w:t xml:space="preserve"> education</w:t>
      </w:r>
      <w:r w:rsidRPr="00F514DD">
        <w:t xml:space="preserve"> institu</w:t>
      </w:r>
      <w:r w:rsidR="005E75E5">
        <w:t>tion</w:t>
      </w:r>
      <w:r w:rsidR="00875C25">
        <w:t xml:space="preserve"> </w:t>
      </w:r>
      <w:r w:rsidR="004164F6">
        <w:t>from which</w:t>
      </w:r>
      <w:r w:rsidR="005E75E5">
        <w:t xml:space="preserve"> </w:t>
      </w:r>
      <w:r w:rsidR="00440BCF">
        <w:t>an ap</w:t>
      </w:r>
      <w:r w:rsidR="004164F6">
        <w:t>plicant must have graduated</w:t>
      </w:r>
      <w:r w:rsidR="00440BCF">
        <w:t xml:space="preserve"> </w:t>
      </w:r>
      <w:r w:rsidR="00CB7481">
        <w:t xml:space="preserve">is </w:t>
      </w:r>
      <w:r w:rsidR="009D704B">
        <w:t xml:space="preserve">an institution </w:t>
      </w:r>
      <w:r w:rsidR="005E75E5">
        <w:t xml:space="preserve">specified in </w:t>
      </w:r>
      <w:r w:rsidR="008B3A18">
        <w:t xml:space="preserve">an item </w:t>
      </w:r>
      <w:r w:rsidR="00CB7481" w:rsidRPr="00665977">
        <w:t>in</w:t>
      </w:r>
      <w:r w:rsidR="00CB7481">
        <w:t xml:space="preserve"> </w:t>
      </w:r>
      <w:r w:rsidR="005E75E5">
        <w:t>Schedule </w:t>
      </w:r>
      <w:r w:rsidRPr="00F514DD">
        <w:t>1.</w:t>
      </w:r>
    </w:p>
    <w:p w14:paraId="15A44EAF" w14:textId="798F4DC0" w:rsidR="001C1782" w:rsidRPr="00F514DD" w:rsidRDefault="00A93B9E" w:rsidP="001C1782">
      <w:pPr>
        <w:pStyle w:val="ActHead5"/>
      </w:pPr>
      <w:bookmarkStart w:id="9" w:name="_Toc180175406"/>
      <w:proofErr w:type="gramStart"/>
      <w:r>
        <w:t>7</w:t>
      </w:r>
      <w:r w:rsidR="001C1782">
        <w:t xml:space="preserve">  </w:t>
      </w:r>
      <w:r w:rsidR="005E75E5">
        <w:t>Specified</w:t>
      </w:r>
      <w:proofErr w:type="gramEnd"/>
      <w:r w:rsidR="00E12E6E" w:rsidRPr="00482E7C">
        <w:t xml:space="preserve"> </w:t>
      </w:r>
      <w:r w:rsidR="001C1782" w:rsidRPr="00482E7C">
        <w:t>qualifications</w:t>
      </w:r>
      <w:bookmarkEnd w:id="9"/>
    </w:p>
    <w:p w14:paraId="37F28317" w14:textId="0FD9DCDB" w:rsidR="00D30AC5" w:rsidRDefault="007127DD" w:rsidP="00FA1052">
      <w:pPr>
        <w:pStyle w:val="subsection"/>
      </w:pPr>
      <w:r>
        <w:tab/>
      </w:r>
      <w:r w:rsidR="00684646">
        <w:tab/>
      </w:r>
      <w:r w:rsidR="001C1782" w:rsidRPr="00564C00">
        <w:t xml:space="preserve">For </w:t>
      </w:r>
      <w:r w:rsidR="006B7D13">
        <w:t xml:space="preserve">the purposes of </w:t>
      </w:r>
      <w:r w:rsidR="005E75E5">
        <w:t>paragraphs </w:t>
      </w:r>
      <w:r w:rsidR="00684646">
        <w:t>403.261(1</w:t>
      </w:r>
      <w:proofErr w:type="gramStart"/>
      <w:r w:rsidR="00684646">
        <w:t>)(</w:t>
      </w:r>
      <w:proofErr w:type="gramEnd"/>
      <w:r w:rsidR="00684646">
        <w:t xml:space="preserve">a) and </w:t>
      </w:r>
      <w:r w:rsidR="005E75E5">
        <w:t>(b) and subclause 403.261(2)</w:t>
      </w:r>
      <w:r w:rsidR="00327A6C">
        <w:t xml:space="preserve"> </w:t>
      </w:r>
      <w:r w:rsidR="005E75E5">
        <w:t>of Schedule </w:t>
      </w:r>
      <w:r w:rsidR="001C1782" w:rsidRPr="00564C00">
        <w:t xml:space="preserve">2 to the Migration </w:t>
      </w:r>
      <w:r w:rsidR="001C1782" w:rsidRPr="00482E7C">
        <w:t xml:space="preserve">Regulations, </w:t>
      </w:r>
      <w:r w:rsidR="005E75E5">
        <w:t xml:space="preserve">a </w:t>
      </w:r>
      <w:r w:rsidR="0080061E">
        <w:t>qualification is specified</w:t>
      </w:r>
      <w:r w:rsidR="00D30AC5">
        <w:t xml:space="preserve"> if all of the following apply:</w:t>
      </w:r>
    </w:p>
    <w:p w14:paraId="4BAD861F" w14:textId="48FC379B" w:rsidR="0080061E" w:rsidRDefault="005E75E5" w:rsidP="00FA1052">
      <w:pPr>
        <w:pStyle w:val="paragraph"/>
      </w:pPr>
      <w:r>
        <w:tab/>
        <w:t>(a)</w:t>
      </w:r>
      <w:r>
        <w:tab/>
      </w:r>
      <w:proofErr w:type="gramStart"/>
      <w:r>
        <w:t>the</w:t>
      </w:r>
      <w:proofErr w:type="gramEnd"/>
      <w:r>
        <w:t xml:space="preserve"> </w:t>
      </w:r>
      <w:r w:rsidR="00D30AC5">
        <w:t xml:space="preserve">qualification is mentioned </w:t>
      </w:r>
      <w:r w:rsidR="0080061E">
        <w:t xml:space="preserve">in </w:t>
      </w:r>
      <w:r w:rsidR="00D30AC5">
        <w:t xml:space="preserve">an item of </w:t>
      </w:r>
      <w:r w:rsidR="0080061E">
        <w:t>Schedule 2</w:t>
      </w:r>
      <w:r w:rsidR="00D30AC5">
        <w:t>;</w:t>
      </w:r>
    </w:p>
    <w:p w14:paraId="10E22B1B" w14:textId="500A9FB6" w:rsidR="0080061E" w:rsidRDefault="007127DD" w:rsidP="00FA1052">
      <w:pPr>
        <w:pStyle w:val="paragraph"/>
      </w:pPr>
      <w:r>
        <w:tab/>
      </w:r>
      <w:r w:rsidR="008B1D7B">
        <w:t>(</w:t>
      </w:r>
      <w:r w:rsidR="00D30AC5">
        <w:t>b</w:t>
      </w:r>
      <w:r w:rsidR="008B1D7B">
        <w:t>)</w:t>
      </w:r>
      <w:r>
        <w:tab/>
      </w:r>
      <w:proofErr w:type="gramStart"/>
      <w:r w:rsidR="005E75E5">
        <w:t>the</w:t>
      </w:r>
      <w:proofErr w:type="gramEnd"/>
      <w:r w:rsidR="00D30AC5">
        <w:t xml:space="preserve"> qualification </w:t>
      </w:r>
      <w:r w:rsidR="0080061E">
        <w:t>was conferred or awarded by a foreign education institution</w:t>
      </w:r>
      <w:r w:rsidR="00FA040C">
        <w:t xml:space="preserve"> </w:t>
      </w:r>
      <w:r w:rsidR="00CB7481" w:rsidRPr="00665977">
        <w:t>specified</w:t>
      </w:r>
      <w:r w:rsidR="00CB7481">
        <w:t xml:space="preserve"> </w:t>
      </w:r>
      <w:r w:rsidR="00FA040C">
        <w:t xml:space="preserve">in an item </w:t>
      </w:r>
      <w:r w:rsidR="00CB7481" w:rsidRPr="00665977">
        <w:t>in</w:t>
      </w:r>
      <w:r w:rsidR="00CB7481">
        <w:t xml:space="preserve"> </w:t>
      </w:r>
      <w:r w:rsidR="00FA040C">
        <w:t>Schedule 1</w:t>
      </w:r>
      <w:r w:rsidR="0080061E">
        <w:t>; and</w:t>
      </w:r>
    </w:p>
    <w:p w14:paraId="61054A85" w14:textId="79498427" w:rsidR="002B0D56" w:rsidRDefault="007127DD" w:rsidP="00FA1052">
      <w:pPr>
        <w:pStyle w:val="paragraph"/>
      </w:pPr>
      <w:r>
        <w:tab/>
      </w:r>
      <w:r w:rsidR="008B1D7B">
        <w:t>(</w:t>
      </w:r>
      <w:r w:rsidR="00D30AC5">
        <w:t>c</w:t>
      </w:r>
      <w:r w:rsidR="008B1D7B">
        <w:t>)</w:t>
      </w:r>
      <w:r>
        <w:tab/>
      </w:r>
      <w:proofErr w:type="gramStart"/>
      <w:r w:rsidR="005E75E5">
        <w:t>the</w:t>
      </w:r>
      <w:proofErr w:type="gramEnd"/>
      <w:r w:rsidR="005E75E5">
        <w:t xml:space="preserve"> </w:t>
      </w:r>
      <w:r w:rsidR="00D30AC5">
        <w:t xml:space="preserve">qualification is </w:t>
      </w:r>
      <w:r w:rsidR="0080061E">
        <w:t>equivalent to an AQF level 7 degree or higher qualification.</w:t>
      </w:r>
    </w:p>
    <w:p w14:paraId="22B8E110" w14:textId="337AEE70" w:rsidR="002B0D56" w:rsidRDefault="009B44ED" w:rsidP="002B0D56">
      <w:pPr>
        <w:pStyle w:val="ActHead5"/>
        <w:rPr>
          <w:highlight w:val="yellow"/>
        </w:rPr>
      </w:pPr>
      <w:bookmarkStart w:id="10" w:name="_Toc180175407"/>
      <w:proofErr w:type="gramStart"/>
      <w:r>
        <w:t>8</w:t>
      </w:r>
      <w:r w:rsidRPr="00F514DD">
        <w:t xml:space="preserve">  </w:t>
      </w:r>
      <w:r w:rsidR="00684646">
        <w:t>Specified</w:t>
      </w:r>
      <w:proofErr w:type="gramEnd"/>
      <w:r w:rsidR="00684646">
        <w:t xml:space="preserve"> </w:t>
      </w:r>
      <w:r w:rsidR="00F60E35">
        <w:t xml:space="preserve">related </w:t>
      </w:r>
      <w:r w:rsidR="002B0D56" w:rsidRPr="00F514DD">
        <w:t>industries</w:t>
      </w:r>
      <w:bookmarkEnd w:id="10"/>
    </w:p>
    <w:p w14:paraId="299EDCBC" w14:textId="00B59CA3" w:rsidR="002B0D56" w:rsidRPr="00F514DD" w:rsidRDefault="002B0D56" w:rsidP="002B0D56">
      <w:pPr>
        <w:pStyle w:val="subsection"/>
      </w:pPr>
      <w:r w:rsidRPr="00F514DD">
        <w:tab/>
      </w:r>
      <w:r w:rsidRPr="00F514DD">
        <w:tab/>
        <w:t xml:space="preserve">For </w:t>
      </w:r>
      <w:r w:rsidR="00FC31C5">
        <w:t xml:space="preserve">the purposes of </w:t>
      </w:r>
      <w:r w:rsidR="00684646">
        <w:t>paragraphs </w:t>
      </w:r>
      <w:r w:rsidR="00684646" w:rsidRPr="00684646">
        <w:t>403.261(1</w:t>
      </w:r>
      <w:proofErr w:type="gramStart"/>
      <w:r w:rsidR="00684646" w:rsidRPr="00684646">
        <w:t>)(</w:t>
      </w:r>
      <w:proofErr w:type="gramEnd"/>
      <w:r w:rsidR="00684646">
        <w:t xml:space="preserve">a) and (b) </w:t>
      </w:r>
      <w:r w:rsidR="00684646" w:rsidRPr="00684646">
        <w:t>and</w:t>
      </w:r>
      <w:r w:rsidR="00684646">
        <w:t xml:space="preserve"> subclause 403.261(2) of Schedule </w:t>
      </w:r>
      <w:r w:rsidR="00684646" w:rsidRPr="00684646">
        <w:t xml:space="preserve">2 </w:t>
      </w:r>
      <w:r w:rsidRPr="00F514DD">
        <w:t>to the Migration Regulations, each of t</w:t>
      </w:r>
      <w:r w:rsidR="00684646">
        <w:t xml:space="preserve">he following </w:t>
      </w:r>
      <w:r w:rsidR="00F60E35">
        <w:t>related</w:t>
      </w:r>
      <w:r w:rsidR="00F60E35" w:rsidRPr="00F514DD">
        <w:t xml:space="preserve"> </w:t>
      </w:r>
      <w:r w:rsidRPr="00F514DD">
        <w:t>industries is specified:</w:t>
      </w:r>
    </w:p>
    <w:p w14:paraId="4E86DB6F" w14:textId="038A2ED8" w:rsidR="002B0D56" w:rsidRPr="00F514DD" w:rsidRDefault="0090266B" w:rsidP="00FA1052">
      <w:pPr>
        <w:pStyle w:val="paragraph"/>
      </w:pPr>
      <w:r>
        <w:tab/>
      </w:r>
      <w:r w:rsidR="00E855B9">
        <w:t>(a)</w:t>
      </w:r>
      <w:r>
        <w:tab/>
      </w:r>
      <w:proofErr w:type="gramStart"/>
      <w:r w:rsidR="002B0D56" w:rsidRPr="00F514DD">
        <w:t>renewable</w:t>
      </w:r>
      <w:proofErr w:type="gramEnd"/>
      <w:r w:rsidR="002B0D56" w:rsidRPr="00F514DD">
        <w:t xml:space="preserve"> energy;</w:t>
      </w:r>
    </w:p>
    <w:p w14:paraId="269D0193" w14:textId="6733C47F" w:rsidR="002B0D56" w:rsidRPr="00F514DD" w:rsidRDefault="0090266B" w:rsidP="00FA1052">
      <w:pPr>
        <w:pStyle w:val="paragraph"/>
      </w:pPr>
      <w:r>
        <w:tab/>
      </w:r>
      <w:r w:rsidR="00E855B9">
        <w:t>(b)</w:t>
      </w:r>
      <w:r>
        <w:tab/>
      </w:r>
      <w:proofErr w:type="gramStart"/>
      <w:r w:rsidR="002B0D56" w:rsidRPr="00F514DD">
        <w:t>mining</w:t>
      </w:r>
      <w:proofErr w:type="gramEnd"/>
      <w:r w:rsidR="002B0D56" w:rsidRPr="00F514DD">
        <w:t>;</w:t>
      </w:r>
    </w:p>
    <w:p w14:paraId="70522C7B" w14:textId="48062689" w:rsidR="002B0D56" w:rsidRPr="00F514DD" w:rsidRDefault="0090266B" w:rsidP="00FA1052">
      <w:pPr>
        <w:pStyle w:val="paragraph"/>
      </w:pPr>
      <w:r>
        <w:tab/>
      </w:r>
      <w:r w:rsidR="00E855B9">
        <w:t>(c)</w:t>
      </w:r>
      <w:r>
        <w:tab/>
      </w:r>
      <w:proofErr w:type="gramStart"/>
      <w:r w:rsidR="002B0D56" w:rsidRPr="00F514DD">
        <w:t>engineering</w:t>
      </w:r>
      <w:proofErr w:type="gramEnd"/>
      <w:r w:rsidR="002B0D56" w:rsidRPr="00F514DD">
        <w:t>;</w:t>
      </w:r>
    </w:p>
    <w:p w14:paraId="1B8160D9" w14:textId="453DC259" w:rsidR="002B0D56" w:rsidRPr="00F514DD" w:rsidRDefault="0090266B" w:rsidP="00FA1052">
      <w:pPr>
        <w:pStyle w:val="paragraph"/>
      </w:pPr>
      <w:r>
        <w:tab/>
      </w:r>
      <w:r w:rsidR="00E855B9">
        <w:t>(d)</w:t>
      </w:r>
      <w:r>
        <w:tab/>
      </w:r>
      <w:proofErr w:type="gramStart"/>
      <w:r w:rsidR="002B0D56" w:rsidRPr="00F514DD">
        <w:t>information</w:t>
      </w:r>
      <w:proofErr w:type="gramEnd"/>
      <w:r w:rsidR="002B0D56" w:rsidRPr="00F514DD">
        <w:t xml:space="preserve"> communications technology;</w:t>
      </w:r>
    </w:p>
    <w:p w14:paraId="4D6D298A" w14:textId="0A122FCC" w:rsidR="002B0D56" w:rsidRPr="00F514DD" w:rsidRDefault="0090266B" w:rsidP="00FA1052">
      <w:pPr>
        <w:pStyle w:val="paragraph"/>
      </w:pPr>
      <w:r>
        <w:tab/>
      </w:r>
      <w:r w:rsidR="00E855B9">
        <w:t>(e)</w:t>
      </w:r>
      <w:r>
        <w:tab/>
      </w:r>
      <w:proofErr w:type="gramStart"/>
      <w:r w:rsidR="002B0D56" w:rsidRPr="00F514DD">
        <w:t>artificial</w:t>
      </w:r>
      <w:proofErr w:type="gramEnd"/>
      <w:r w:rsidR="002B0D56" w:rsidRPr="00F514DD">
        <w:t xml:space="preserve"> intelligence;</w:t>
      </w:r>
    </w:p>
    <w:p w14:paraId="6FDF82A0" w14:textId="4A8D9495" w:rsidR="002B0D56" w:rsidRPr="00F514DD" w:rsidRDefault="0090266B" w:rsidP="00FA1052">
      <w:pPr>
        <w:pStyle w:val="paragraph"/>
      </w:pPr>
      <w:r>
        <w:tab/>
      </w:r>
      <w:r w:rsidR="00E855B9">
        <w:t>(f)</w:t>
      </w:r>
      <w:r>
        <w:tab/>
      </w:r>
      <w:proofErr w:type="gramStart"/>
      <w:r w:rsidR="002B0D56" w:rsidRPr="00F514DD">
        <w:t>fi</w:t>
      </w:r>
      <w:r w:rsidR="005C3C8A" w:rsidRPr="00F514DD">
        <w:t>nancial</w:t>
      </w:r>
      <w:proofErr w:type="gramEnd"/>
      <w:r w:rsidR="005C3C8A" w:rsidRPr="00F514DD">
        <w:t xml:space="preserve"> technology;</w:t>
      </w:r>
    </w:p>
    <w:p w14:paraId="47F97BDB" w14:textId="62E6CDFA" w:rsidR="005C3C8A" w:rsidRPr="00736A2B" w:rsidRDefault="0090266B" w:rsidP="00736A2B">
      <w:pPr>
        <w:pStyle w:val="paragraph"/>
      </w:pPr>
      <w:r>
        <w:tab/>
      </w:r>
      <w:r w:rsidR="00E855B9">
        <w:t>(g)</w:t>
      </w:r>
      <w:r>
        <w:tab/>
      </w:r>
      <w:proofErr w:type="gramStart"/>
      <w:r w:rsidR="005C3C8A" w:rsidRPr="00F514DD">
        <w:t>agricultural</w:t>
      </w:r>
      <w:proofErr w:type="gramEnd"/>
      <w:r w:rsidR="005C3C8A" w:rsidRPr="00F514DD">
        <w:t xml:space="preserve"> technology.</w:t>
      </w:r>
    </w:p>
    <w:p w14:paraId="3810E063" w14:textId="585900F8" w:rsidR="005C3C8A" w:rsidRDefault="009B44ED" w:rsidP="00DD669F">
      <w:pPr>
        <w:pStyle w:val="ActHead5"/>
        <w:tabs>
          <w:tab w:val="center" w:pos="4156"/>
        </w:tabs>
        <w:rPr>
          <w:highlight w:val="yellow"/>
        </w:rPr>
      </w:pPr>
      <w:bookmarkStart w:id="11" w:name="_Toc180175408"/>
      <w:proofErr w:type="gramStart"/>
      <w:r>
        <w:t>9</w:t>
      </w:r>
      <w:r w:rsidRPr="00F514DD">
        <w:t xml:space="preserve">  </w:t>
      </w:r>
      <w:r w:rsidR="005C3C8A" w:rsidRPr="00F514DD">
        <w:t>Specified</w:t>
      </w:r>
      <w:proofErr w:type="gramEnd"/>
      <w:r w:rsidR="005C3C8A" w:rsidRPr="00F514DD">
        <w:t xml:space="preserve"> English language tests</w:t>
      </w:r>
      <w:bookmarkEnd w:id="11"/>
      <w:r w:rsidR="00DD669F">
        <w:tab/>
      </w:r>
    </w:p>
    <w:p w14:paraId="7A7CF593" w14:textId="7DC43C43" w:rsidR="005C3C8A" w:rsidRDefault="00E855B9" w:rsidP="00E855B9">
      <w:pPr>
        <w:pStyle w:val="subsection"/>
      </w:pPr>
      <w:r>
        <w:tab/>
      </w:r>
      <w:r>
        <w:tab/>
      </w:r>
      <w:r w:rsidR="005C3C8A" w:rsidRPr="00F514DD">
        <w:t xml:space="preserve">For </w:t>
      </w:r>
      <w:r w:rsidR="00EB4524">
        <w:t xml:space="preserve">the </w:t>
      </w:r>
      <w:r w:rsidR="00EB4524" w:rsidRPr="00684646">
        <w:t xml:space="preserve">purposes of </w:t>
      </w:r>
      <w:r w:rsidR="000B33FE" w:rsidRPr="00684646">
        <w:t>subclause 403.262(1)</w:t>
      </w:r>
      <w:r w:rsidR="005C3C8A" w:rsidRPr="00684646">
        <w:t xml:space="preserve"> of Schedule</w:t>
      </w:r>
      <w:r w:rsidR="00684646">
        <w:t> 2 to the Migration </w:t>
      </w:r>
      <w:r w:rsidR="005C3C8A">
        <w:t xml:space="preserve">Regulations, the following </w:t>
      </w:r>
      <w:r w:rsidR="00EA154F" w:rsidRPr="00E83AF5">
        <w:t>language</w:t>
      </w:r>
      <w:r w:rsidR="00EA154F">
        <w:t xml:space="preserve"> </w:t>
      </w:r>
      <w:r w:rsidR="005C3C8A">
        <w:t>tests are specified:</w:t>
      </w:r>
    </w:p>
    <w:p w14:paraId="26E610C6" w14:textId="2E6966B7" w:rsidR="005C3C8A" w:rsidRPr="005C3C8A" w:rsidRDefault="0017655A" w:rsidP="00FA1052">
      <w:pPr>
        <w:pStyle w:val="paragraph"/>
      </w:pPr>
      <w:r>
        <w:tab/>
      </w:r>
      <w:r w:rsidR="00E855B9">
        <w:t>(a)</w:t>
      </w:r>
      <w:r>
        <w:tab/>
      </w:r>
      <w:r w:rsidR="00B84DC5">
        <w:t>Cambridge English: Advanced</w:t>
      </w:r>
      <w:r w:rsidR="005C3C8A">
        <w:t xml:space="preserve"> (</w:t>
      </w:r>
      <w:r w:rsidR="005C3C8A" w:rsidRPr="00F003BE">
        <w:rPr>
          <w:b/>
          <w:i/>
        </w:rPr>
        <w:t>CAE</w:t>
      </w:r>
      <w:r w:rsidR="005C3C8A">
        <w:t>);</w:t>
      </w:r>
    </w:p>
    <w:p w14:paraId="631E45E2" w14:textId="7C1F70E9" w:rsidR="005C3C8A" w:rsidRPr="005C3C8A" w:rsidRDefault="0017655A" w:rsidP="00FA1052">
      <w:pPr>
        <w:pStyle w:val="paragraph"/>
      </w:pPr>
      <w:r>
        <w:tab/>
      </w:r>
      <w:r w:rsidR="00E855B9">
        <w:t>(b)</w:t>
      </w:r>
      <w:r>
        <w:tab/>
      </w:r>
      <w:r w:rsidR="005C3C8A">
        <w:t>International English Language Testing System (</w:t>
      </w:r>
      <w:r w:rsidR="005C3C8A" w:rsidRPr="00F003BE">
        <w:rPr>
          <w:b/>
          <w:i/>
        </w:rPr>
        <w:t>IELTS</w:t>
      </w:r>
      <w:r w:rsidR="005C3C8A">
        <w:t>);</w:t>
      </w:r>
    </w:p>
    <w:p w14:paraId="1B6BD3A8" w14:textId="4D334111" w:rsidR="005C3C8A" w:rsidRPr="005C3C8A" w:rsidRDefault="0017655A" w:rsidP="00FA1052">
      <w:pPr>
        <w:pStyle w:val="paragraph"/>
      </w:pPr>
      <w:r>
        <w:tab/>
      </w:r>
      <w:r w:rsidR="00E855B9">
        <w:t>(c)</w:t>
      </w:r>
      <w:r>
        <w:tab/>
      </w:r>
      <w:r w:rsidR="005C3C8A">
        <w:t>Occupational English Test (</w:t>
      </w:r>
      <w:r w:rsidR="005C3C8A" w:rsidRPr="00F003BE">
        <w:rPr>
          <w:b/>
          <w:i/>
        </w:rPr>
        <w:t>OET</w:t>
      </w:r>
      <w:r w:rsidR="005C3C8A">
        <w:t>);</w:t>
      </w:r>
    </w:p>
    <w:p w14:paraId="12A3A4BB" w14:textId="485697F2" w:rsidR="005C3C8A" w:rsidRPr="005C3C8A" w:rsidRDefault="0017655A" w:rsidP="00FA1052">
      <w:pPr>
        <w:pStyle w:val="paragraph"/>
      </w:pPr>
      <w:r>
        <w:tab/>
      </w:r>
      <w:r w:rsidR="00E855B9">
        <w:t>(d)</w:t>
      </w:r>
      <w:r>
        <w:tab/>
      </w:r>
      <w:r w:rsidR="005C3C8A">
        <w:t>Pe</w:t>
      </w:r>
      <w:r w:rsidR="003768F5">
        <w:t>a</w:t>
      </w:r>
      <w:r w:rsidR="005C3C8A">
        <w:t>rson Test of English Academic (</w:t>
      </w:r>
      <w:r w:rsidR="005C3C8A" w:rsidRPr="00F003BE">
        <w:rPr>
          <w:b/>
          <w:i/>
        </w:rPr>
        <w:t>PTE</w:t>
      </w:r>
      <w:r w:rsidR="00E318BF">
        <w:t>);</w:t>
      </w:r>
    </w:p>
    <w:p w14:paraId="2AF36577" w14:textId="31A91B9F" w:rsidR="005C3C8A" w:rsidRPr="005C3C8A" w:rsidRDefault="0017655A" w:rsidP="00FA1052">
      <w:pPr>
        <w:pStyle w:val="paragraph"/>
      </w:pPr>
      <w:r>
        <w:tab/>
      </w:r>
      <w:r w:rsidR="00E855B9">
        <w:t>(e)</w:t>
      </w:r>
      <w:r>
        <w:tab/>
      </w:r>
      <w:r w:rsidR="005C3C8A">
        <w:t xml:space="preserve">Test of English </w:t>
      </w:r>
      <w:r w:rsidR="00B84DC5">
        <w:t>as a Foreign Language internet-Based T</w:t>
      </w:r>
      <w:r w:rsidR="005C3C8A">
        <w:t>est (</w:t>
      </w:r>
      <w:r w:rsidR="005C3C8A" w:rsidRPr="00F003BE">
        <w:rPr>
          <w:b/>
          <w:i/>
        </w:rPr>
        <w:t xml:space="preserve">TOEFL </w:t>
      </w:r>
      <w:proofErr w:type="spellStart"/>
      <w:r w:rsidR="005C3C8A" w:rsidRPr="00F003BE">
        <w:rPr>
          <w:b/>
          <w:i/>
        </w:rPr>
        <w:t>iBT</w:t>
      </w:r>
      <w:proofErr w:type="spellEnd"/>
      <w:r w:rsidR="005C3C8A">
        <w:t>).</w:t>
      </w:r>
    </w:p>
    <w:p w14:paraId="56883D4D" w14:textId="2C84486F" w:rsidR="005C3C8A" w:rsidRPr="00221294" w:rsidRDefault="009B44ED" w:rsidP="005C3C8A">
      <w:pPr>
        <w:pStyle w:val="ActHead5"/>
      </w:pPr>
      <w:bookmarkStart w:id="12" w:name="_Toc180175409"/>
      <w:proofErr w:type="gramStart"/>
      <w:r>
        <w:t>10</w:t>
      </w:r>
      <w:r w:rsidRPr="00221294">
        <w:t xml:space="preserve">  </w:t>
      </w:r>
      <w:r w:rsidR="005C3C8A" w:rsidRPr="00221294">
        <w:t>Specified</w:t>
      </w:r>
      <w:proofErr w:type="gramEnd"/>
      <w:r w:rsidR="005C3C8A" w:rsidRPr="00221294">
        <w:t xml:space="preserve"> test scores to be achieved</w:t>
      </w:r>
      <w:bookmarkEnd w:id="12"/>
    </w:p>
    <w:p w14:paraId="43A4A038" w14:textId="42602949" w:rsidR="00221294" w:rsidRDefault="00E855B9" w:rsidP="00E855B9">
      <w:pPr>
        <w:pStyle w:val="subsection"/>
      </w:pPr>
      <w:r>
        <w:tab/>
      </w:r>
      <w:r>
        <w:tab/>
      </w:r>
      <w:r w:rsidR="005C3C8A" w:rsidRPr="00F514DD">
        <w:t>For</w:t>
      </w:r>
      <w:r w:rsidR="00C80886">
        <w:t xml:space="preserve"> the </w:t>
      </w:r>
      <w:r w:rsidR="00C80886" w:rsidRPr="00684646">
        <w:t xml:space="preserve">purposes of </w:t>
      </w:r>
      <w:r w:rsidR="000B33FE" w:rsidRPr="00684646">
        <w:t>subclause </w:t>
      </w:r>
      <w:r w:rsidR="005C3C8A" w:rsidRPr="00684646">
        <w:t>403.</w:t>
      </w:r>
      <w:r w:rsidR="000B33FE" w:rsidRPr="00684646">
        <w:t>262(1)</w:t>
      </w:r>
      <w:r w:rsidR="005C3C8A" w:rsidRPr="00684646">
        <w:t xml:space="preserve"> of Schedule</w:t>
      </w:r>
      <w:r w:rsidR="00684646">
        <w:t> </w:t>
      </w:r>
      <w:r w:rsidR="005C3C8A">
        <w:t>2 to the</w:t>
      </w:r>
      <w:r w:rsidR="00684646">
        <w:t xml:space="preserve"> Migration </w:t>
      </w:r>
      <w:r w:rsidR="005C3C8A">
        <w:t xml:space="preserve">Regulations, the </w:t>
      </w:r>
      <w:r w:rsidR="00221294">
        <w:t>test scores to be achieved, in a lan</w:t>
      </w:r>
      <w:r w:rsidR="000B33FE">
        <w:t>guage test specified in section </w:t>
      </w:r>
      <w:r w:rsidR="009B44ED">
        <w:t>9</w:t>
      </w:r>
      <w:r w:rsidR="00684646">
        <w:t>, are specified in Schedule </w:t>
      </w:r>
      <w:r w:rsidR="006B7D13">
        <w:t>3</w:t>
      </w:r>
      <w:r w:rsidR="00221294">
        <w:t>.</w:t>
      </w:r>
    </w:p>
    <w:p w14:paraId="077C8035" w14:textId="3A97B342" w:rsidR="00622130" w:rsidRDefault="00B05BAD" w:rsidP="003166DB">
      <w:pPr>
        <w:pStyle w:val="ActHead5"/>
      </w:pPr>
      <w:bookmarkStart w:id="13" w:name="_Toc180175410"/>
      <w:proofErr w:type="gramStart"/>
      <w:r>
        <w:lastRenderedPageBreak/>
        <w:t>11  Specified</w:t>
      </w:r>
      <w:proofErr w:type="gramEnd"/>
      <w:r w:rsidR="000060C1">
        <w:t xml:space="preserve"> period and requirement</w:t>
      </w:r>
      <w:bookmarkEnd w:id="13"/>
    </w:p>
    <w:p w14:paraId="1CF396E3" w14:textId="7EA843C4" w:rsidR="003166DB" w:rsidRDefault="003166DB" w:rsidP="003166DB">
      <w:pPr>
        <w:pStyle w:val="subsection"/>
      </w:pPr>
      <w:r>
        <w:tab/>
      </w:r>
      <w:r>
        <w:tab/>
      </w:r>
      <w:r w:rsidR="006A3F77" w:rsidRPr="006A3F77">
        <w:t>For the purposes of subclauses</w:t>
      </w:r>
      <w:r w:rsidR="00CA642A">
        <w:t> 403.262(1) and (2) of Schedule </w:t>
      </w:r>
      <w:r w:rsidR="006A3F77" w:rsidRPr="006A3F77">
        <w:t>2 to the Migration</w:t>
      </w:r>
      <w:r>
        <w:t> </w:t>
      </w:r>
      <w:r w:rsidR="006A3F77" w:rsidRPr="006A3F77">
        <w:t xml:space="preserve">Regulations, </w:t>
      </w:r>
      <w:r>
        <w:t>the f</w:t>
      </w:r>
      <w:r w:rsidR="000060C1">
        <w:t xml:space="preserve">ollowing period and requirement </w:t>
      </w:r>
      <w:r w:rsidR="005804EA">
        <w:t>are</w:t>
      </w:r>
      <w:r>
        <w:t xml:space="preserve"> specified:</w:t>
      </w:r>
    </w:p>
    <w:p w14:paraId="57E7AD67" w14:textId="363ABB0F" w:rsidR="003C5BB1" w:rsidRDefault="003C5BB1" w:rsidP="003C5BB1">
      <w:pPr>
        <w:pStyle w:val="paragraph"/>
      </w:pPr>
      <w:r>
        <w:tab/>
        <w:t>(a)</w:t>
      </w:r>
      <w:r>
        <w:tab/>
      </w:r>
      <w:proofErr w:type="gramStart"/>
      <w:r>
        <w:t>the</w:t>
      </w:r>
      <w:proofErr w:type="gramEnd"/>
      <w:r>
        <w:t xml:space="preserve"> applicant must have undertaken the language test within the following period:</w:t>
      </w:r>
    </w:p>
    <w:p w14:paraId="70BC4279" w14:textId="77777777" w:rsidR="00CC0F0D" w:rsidRDefault="00CC0F0D" w:rsidP="00CC0F0D">
      <w:pPr>
        <w:pStyle w:val="paragraphsub"/>
      </w:pPr>
      <w:r>
        <w:tab/>
        <w:t>(</w:t>
      </w:r>
      <w:proofErr w:type="spellStart"/>
      <w:r>
        <w:t>i</w:t>
      </w:r>
      <w:proofErr w:type="spellEnd"/>
      <w:r>
        <w:t>)</w:t>
      </w:r>
      <w:r>
        <w:tab/>
        <w:t>if evidence of the test is provided at the time the applicant makes an application for a Subclass 403 (Temporary Work (International Relations)) visa in the Mobility Arrangement for Talented Early-professionals Scheme stream —the 1 year period immediately before the day on which the visa application is made; or</w:t>
      </w:r>
    </w:p>
    <w:p w14:paraId="3DD533CA" w14:textId="750317D9" w:rsidR="00CC0F0D" w:rsidRDefault="00CC0F0D" w:rsidP="00B84DC5">
      <w:pPr>
        <w:pStyle w:val="paragraphsub"/>
      </w:pPr>
      <w:r>
        <w:tab/>
        <w:t>(ii)</w:t>
      </w:r>
      <w:r>
        <w:tab/>
      </w:r>
      <w:proofErr w:type="gramStart"/>
      <w:r>
        <w:t>if</w:t>
      </w:r>
      <w:proofErr w:type="gramEnd"/>
      <w:r>
        <w:t xml:space="preserve"> evidence of the test is not provided at the time the visa application is made—the 1 year period immediately before the day on which a decision to grant or refu</w:t>
      </w:r>
      <w:r w:rsidR="00BC0540">
        <w:t>se to grant the visa is made;</w:t>
      </w:r>
    </w:p>
    <w:p w14:paraId="5D724CCD" w14:textId="6ED8972A" w:rsidR="00CC0F0D" w:rsidRPr="006A3F77" w:rsidRDefault="00B84DC5" w:rsidP="00B84DC5">
      <w:pPr>
        <w:pStyle w:val="paragraph"/>
      </w:pPr>
      <w:r>
        <w:tab/>
        <w:t>(b)</w:t>
      </w:r>
      <w:r>
        <w:tab/>
      </w:r>
      <w:proofErr w:type="gramStart"/>
      <w:r w:rsidR="00CC0F0D" w:rsidRPr="00332E8E">
        <w:t>unless</w:t>
      </w:r>
      <w:proofErr w:type="gramEnd"/>
      <w:r w:rsidR="00CC0F0D" w:rsidRPr="00332E8E">
        <w:t xml:space="preserve"> the test </w:t>
      </w:r>
      <w:r w:rsidR="00BC0540">
        <w:t>is</w:t>
      </w:r>
      <w:r w:rsidR="00CC0F0D" w:rsidRPr="00332E8E">
        <w:t xml:space="preserve"> an OET, the test scores were achieved in a single sitting</w:t>
      </w:r>
      <w:r w:rsidR="00BC0540">
        <w:t xml:space="preserve"> of the test</w:t>
      </w:r>
      <w:r w:rsidR="00CC0F0D">
        <w:t>.</w:t>
      </w:r>
    </w:p>
    <w:p w14:paraId="7142EB8A" w14:textId="0BB943FF" w:rsidR="00CC0F0D" w:rsidRDefault="00CC0F0D" w:rsidP="003C5BB1">
      <w:pPr>
        <w:pStyle w:val="paragraph"/>
      </w:pPr>
    </w:p>
    <w:p w14:paraId="450CD915" w14:textId="1975DA96" w:rsidR="00554826" w:rsidRPr="00221294" w:rsidRDefault="003C5BB1" w:rsidP="00B84DC5">
      <w:pPr>
        <w:pStyle w:val="paragraphsub"/>
      </w:pPr>
      <w:r>
        <w:tab/>
      </w:r>
      <w:r w:rsidR="00554826">
        <w:br w:type="page"/>
      </w:r>
    </w:p>
    <w:p w14:paraId="18F0C257" w14:textId="76DB8626" w:rsidR="00F514DD" w:rsidRDefault="004E1307" w:rsidP="007668EA">
      <w:pPr>
        <w:pStyle w:val="ActHead1"/>
      </w:pPr>
      <w:bookmarkStart w:id="14" w:name="_Toc180175411"/>
      <w:r>
        <w:lastRenderedPageBreak/>
        <w:t xml:space="preserve">Schedule </w:t>
      </w:r>
      <w:r w:rsidR="00D6537E" w:rsidRPr="004E1307">
        <w:t>1—</w:t>
      </w:r>
      <w:r w:rsidR="003C334B" w:rsidRPr="007774B1">
        <w:t>Foreign</w:t>
      </w:r>
      <w:r w:rsidR="003C05A3">
        <w:t xml:space="preserve"> Education Institutions</w:t>
      </w:r>
      <w:bookmarkEnd w:id="14"/>
    </w:p>
    <w:p w14:paraId="675C308F" w14:textId="77777777" w:rsidR="00F514DD" w:rsidRPr="00F514DD" w:rsidRDefault="00F514DD" w:rsidP="007668EA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4290"/>
        <w:gridCol w:w="2030"/>
        <w:gridCol w:w="1368"/>
      </w:tblGrid>
      <w:tr w:rsidR="000D3FA3" w:rsidRPr="00F514DD" w14:paraId="19A350E1" w14:textId="6355FA9D" w:rsidTr="0023459E">
        <w:trPr>
          <w:tblHeader/>
        </w:trPr>
        <w:tc>
          <w:tcPr>
            <w:tcW w:w="5000" w:type="pct"/>
            <w:gridSpan w:val="4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C49F3" w14:textId="46A76B5C" w:rsidR="000D3FA3" w:rsidRPr="00912F1C" w:rsidRDefault="003C334B" w:rsidP="00C356A6">
            <w:pPr>
              <w:pStyle w:val="TableHeading"/>
              <w:rPr>
                <w:highlight w:val="yellow"/>
              </w:rPr>
            </w:pPr>
            <w:r w:rsidRPr="00DD669F">
              <w:t>Foreign</w:t>
            </w:r>
            <w:r w:rsidR="000D3FA3" w:rsidRPr="00DD669F">
              <w:t xml:space="preserve"> Education Institutions</w:t>
            </w:r>
          </w:p>
        </w:tc>
      </w:tr>
      <w:tr w:rsidR="000D3FA3" w:rsidRPr="00F514DD" w14:paraId="36712BDC" w14:textId="5F2DE537" w:rsidTr="0023459E">
        <w:trPr>
          <w:tblHeader/>
        </w:trPr>
        <w:tc>
          <w:tcPr>
            <w:tcW w:w="376" w:type="pct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2755F" w14:textId="77777777" w:rsidR="000D3FA3" w:rsidRPr="00F514DD" w:rsidRDefault="000D3FA3" w:rsidP="0023459E">
            <w:pPr>
              <w:pStyle w:val="TableHeading"/>
            </w:pPr>
            <w:r w:rsidRPr="00F514DD">
              <w:t>Item</w:t>
            </w:r>
          </w:p>
        </w:tc>
        <w:tc>
          <w:tcPr>
            <w:tcW w:w="2580" w:type="pct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D88BD" w14:textId="187B05F6" w:rsidR="000D3FA3" w:rsidRPr="00F514DD" w:rsidRDefault="000D3FA3" w:rsidP="0023459E">
            <w:pPr>
              <w:pStyle w:val="TableHeading"/>
            </w:pPr>
            <w:r>
              <w:t>Institution</w:t>
            </w:r>
          </w:p>
        </w:tc>
        <w:tc>
          <w:tcPr>
            <w:tcW w:w="1221" w:type="pct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3A295" w14:textId="56B8DD3C" w:rsidR="000D3FA3" w:rsidRPr="00F514DD" w:rsidRDefault="000D3FA3" w:rsidP="0023459E">
            <w:pPr>
              <w:pStyle w:val="TableHeading"/>
            </w:pPr>
            <w:r>
              <w:t>City</w:t>
            </w:r>
          </w:p>
        </w:tc>
        <w:tc>
          <w:tcPr>
            <w:tcW w:w="824" w:type="pct"/>
            <w:tcBorders>
              <w:top w:val="single" w:sz="6" w:space="0" w:color="000000"/>
              <w:bottom w:val="single" w:sz="12" w:space="0" w:color="000000"/>
            </w:tcBorders>
          </w:tcPr>
          <w:p w14:paraId="7EBF4538" w14:textId="71A635FB" w:rsidR="000D3FA3" w:rsidRDefault="000D3FA3" w:rsidP="0023459E">
            <w:pPr>
              <w:pStyle w:val="TableHeading"/>
            </w:pPr>
            <w:r>
              <w:t>State</w:t>
            </w:r>
          </w:p>
        </w:tc>
      </w:tr>
      <w:tr w:rsidR="0023459E" w:rsidRPr="00F514DD" w14:paraId="2D035486" w14:textId="0ACF782C" w:rsidTr="0023459E">
        <w:tc>
          <w:tcPr>
            <w:tcW w:w="376" w:type="pct"/>
            <w:tcBorders>
              <w:top w:val="single" w:sz="12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C68F8" w14:textId="65EC742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580" w:type="pc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3C7F7" w14:textId="0E4CF5F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Madras</w:t>
            </w:r>
          </w:p>
        </w:tc>
        <w:tc>
          <w:tcPr>
            <w:tcW w:w="1221" w:type="pc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C3252" w14:textId="1C82C4F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Chennai</w:t>
            </w:r>
          </w:p>
        </w:tc>
        <w:tc>
          <w:tcPr>
            <w:tcW w:w="824" w:type="pct"/>
            <w:tcBorders>
              <w:top w:val="single" w:sz="12" w:space="0" w:color="000000"/>
              <w:bottom w:val="single" w:sz="4" w:space="0" w:color="auto"/>
            </w:tcBorders>
            <w:shd w:val="clear" w:color="auto" w:fill="auto"/>
          </w:tcPr>
          <w:p w14:paraId="5441E927" w14:textId="752CCB8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0DE18458" w14:textId="7F9A6DB5" w:rsidTr="0023459E">
        <w:tc>
          <w:tcPr>
            <w:tcW w:w="376" w:type="pct"/>
            <w:tcBorders>
              <w:top w:val="single" w:sz="4" w:space="0" w:color="auto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E5F42" w14:textId="299412E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96B39" w14:textId="7FD7CFA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Science Bengaluru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2BBF5" w14:textId="59C401D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Bengaluru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6FB236" w14:textId="3903432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Karnataka</w:t>
            </w:r>
          </w:p>
        </w:tc>
      </w:tr>
      <w:tr w:rsidR="0023459E" w:rsidRPr="00F514DD" w14:paraId="59143E6E" w14:textId="7214AC63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EE263" w14:textId="7F4693C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FAF35" w14:textId="63C29B6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Bombay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1436B" w14:textId="7EFDC74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Mumbai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264BF3" w14:textId="11F085F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243AE464" w14:textId="3E3C780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BE4A3" w14:textId="28CEE66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F49E2" w14:textId="2AE841C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Delhi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FF1C4" w14:textId="24C3B98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D57AB6" w14:textId="6AEF8DA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7E13BBF2" w14:textId="08D16D9D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8914C" w14:textId="0C93AE7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AB03B" w14:textId="3DA4B68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Kanpur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6FB4E" w14:textId="4A0D1E0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Kanpur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66DD2D" w14:textId="0B32FBC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6713C32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E430D" w14:textId="6A80C4D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EF077" w14:textId="050B5B0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Indian Institute of Technology </w:t>
            </w:r>
            <w:proofErr w:type="spellStart"/>
            <w:r w:rsidRPr="0023459E">
              <w:rPr>
                <w:rFonts w:asciiTheme="minorHAnsi" w:hAnsiTheme="minorHAnsi" w:cstheme="minorHAnsi"/>
              </w:rPr>
              <w:t>Kharagpur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B530" w14:textId="3147C24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Kharagpur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02AF81" w14:textId="02F96DC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West Bengal</w:t>
            </w:r>
          </w:p>
        </w:tc>
      </w:tr>
      <w:tr w:rsidR="0023459E" w:rsidRPr="00F514DD" w14:paraId="1BFAA9F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DEAFB" w14:textId="0825C77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6DA2" w14:textId="1A9B5B5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All India Institute of Medical Sciences Delhi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C082" w14:textId="5FEC4AD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842134" w14:textId="4FF4C51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0B99B5A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07D6C" w14:textId="3911BBB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86915" w14:textId="7FB7B4B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Indian Institute of Technology </w:t>
            </w:r>
            <w:proofErr w:type="spellStart"/>
            <w:r w:rsidRPr="0023459E">
              <w:rPr>
                <w:rFonts w:asciiTheme="minorHAnsi" w:hAnsiTheme="minorHAnsi" w:cstheme="minorHAnsi"/>
              </w:rPr>
              <w:t>Roorkee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42418" w14:textId="0B0CD6C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Roorkee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1981EA" w14:textId="0B2A3DF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Uttarakhand</w:t>
            </w:r>
            <w:proofErr w:type="spellEnd"/>
          </w:p>
        </w:tc>
      </w:tr>
      <w:tr w:rsidR="0023459E" w:rsidRPr="00F514DD" w14:paraId="554BD7F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76C8C" w14:textId="6458EB9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BF964" w14:textId="0159B2E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Guwahati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B7CEB" w14:textId="0823106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Guwahati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A42C7F" w14:textId="5DA4A97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Assam</w:t>
            </w:r>
          </w:p>
        </w:tc>
      </w:tr>
      <w:tr w:rsidR="0023459E" w:rsidRPr="00F514DD" w14:paraId="03F0A2C2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1C1DB" w14:textId="01370BA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6AFBE" w14:textId="4E1B1BB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Jawaharlal Nehru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10D46" w14:textId="6D39294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071D02" w14:textId="67F7BDA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652AB988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2F42C" w14:textId="2B9E0E5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E36A4" w14:textId="376ABD5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Banaras Hindu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18AE" w14:textId="2376EA9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Varanasi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D6A2A8" w14:textId="57C9F26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4DF7FE9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FCDBF" w14:textId="0A359FD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4E94F" w14:textId="6B63E8A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Hyderabad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75C23" w14:textId="4B9DF01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Hyderabad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B6556C" w14:textId="722C3E0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Telangana</w:t>
            </w:r>
          </w:p>
        </w:tc>
      </w:tr>
      <w:tr w:rsidR="0023459E" w:rsidRPr="00F514DD" w14:paraId="64F11C2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DF3FC" w14:textId="4B1C216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5E55D" w14:textId="3D6AF00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Jamia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Millia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Islamia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CD9F6" w14:textId="3A6CEB0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42562F" w14:textId="32F2B91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6DD4AC4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4C5AC" w14:textId="00C539F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03DE9" w14:textId="6D20BD1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Manipal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Academy of Higher Education, </w:t>
            </w:r>
            <w:proofErr w:type="spellStart"/>
            <w:r w:rsidRPr="0023459E">
              <w:rPr>
                <w:rFonts w:asciiTheme="minorHAnsi" w:hAnsiTheme="minorHAnsi" w:cstheme="minorHAnsi"/>
              </w:rPr>
              <w:t>Manipal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3F919" w14:textId="5EA719B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Manipal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A80BAC" w14:textId="509F701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Karnataka</w:t>
            </w:r>
          </w:p>
        </w:tc>
      </w:tr>
      <w:tr w:rsidR="0023459E" w:rsidRPr="00F514DD" w14:paraId="32AE087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4076F" w14:textId="4CCD4C0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DF8C7" w14:textId="455611E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University of Delhi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4DC0C2" w14:textId="61DF678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E8C3D8" w14:textId="75ED226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515A8814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D9DD9" w14:textId="6DBB3CD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D5E15" w14:textId="0FFAEC2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Aligarh Muslim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F13B5" w14:textId="3B4098C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Aligarh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93FCEB" w14:textId="4AEA270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18E71C6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14BF" w14:textId="7392A3C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E862" w14:textId="627B280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Jadavpur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7E153" w14:textId="423CDFC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Kolkata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CC124D" w14:textId="4F5898E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West Bengal</w:t>
            </w:r>
          </w:p>
        </w:tc>
      </w:tr>
      <w:tr w:rsidR="0023459E" w:rsidRPr="00F514DD" w14:paraId="198A8C07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CB5D" w14:textId="11BC771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5A399" w14:textId="08A4908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Amrita </w:t>
            </w:r>
            <w:proofErr w:type="spellStart"/>
            <w:r w:rsidRPr="0023459E">
              <w:rPr>
                <w:rFonts w:asciiTheme="minorHAnsi" w:hAnsiTheme="minorHAnsi" w:cstheme="minorHAnsi"/>
              </w:rPr>
              <w:t>Vishwa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Vidyapeetham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21C3E" w14:textId="75C11F1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Coimbatore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425382" w14:textId="7F5FE14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0B4B66F2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B5E33" w14:textId="2E0B9F8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9BA65" w14:textId="3B63C5C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Vellore Institute of Technology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095E0" w14:textId="270BD64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Vellore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627C68" w14:textId="6B17A74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04130117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87151" w14:textId="4A6D609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FF369" w14:textId="765CF70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Anna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9EBD1" w14:textId="7FB867E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Chennai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000000" w:fill="FFFFFF"/>
          </w:tcPr>
          <w:p w14:paraId="4108A79D" w14:textId="29E3260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34637DA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83FF2" w14:textId="2E0525C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A08FE" w14:textId="6E2916F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S.R.M. Institute of Science and Technology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7EF8F" w14:textId="471A65B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Chennai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4E2162" w14:textId="3C5B1D8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727F05A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AFE51" w14:textId="0E87C3D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B54F3" w14:textId="49B3ACF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Saveetha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Medical and Technical Sciences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6BAEE" w14:textId="51042B6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Chennai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5E0F55" w14:textId="6311470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323994A3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94A90" w14:textId="4E836B4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E4032" w14:textId="221CFFA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Birla Institute of Technology and Science, </w:t>
            </w:r>
            <w:proofErr w:type="spellStart"/>
            <w:r w:rsidRPr="0023459E">
              <w:rPr>
                <w:rFonts w:asciiTheme="minorHAnsi" w:hAnsiTheme="minorHAnsi" w:cstheme="minorHAnsi"/>
              </w:rPr>
              <w:t>Pilani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7563" w14:textId="6EFD715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Pilani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412BC8" w14:textId="74DD14A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Rajasthan</w:t>
            </w:r>
          </w:p>
        </w:tc>
      </w:tr>
      <w:tr w:rsidR="0023459E" w:rsidRPr="00F514DD" w14:paraId="1D32787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47E26" w14:textId="34278A3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8681E" w14:textId="6B16C95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Siksha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`O` </w:t>
            </w:r>
            <w:proofErr w:type="spellStart"/>
            <w:r w:rsidRPr="0023459E">
              <w:rPr>
                <w:rFonts w:asciiTheme="minorHAnsi" w:hAnsiTheme="minorHAnsi" w:cstheme="minorHAnsi"/>
              </w:rPr>
              <w:t>Anusandhan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F51D0" w14:textId="5BCB0BF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Bhubaneswar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628FC6" w14:textId="2F8AE5C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Odisha</w:t>
            </w:r>
          </w:p>
        </w:tc>
      </w:tr>
      <w:tr w:rsidR="0023459E" w:rsidRPr="00F514DD" w14:paraId="2E9B33C3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C779" w14:textId="1E76CE1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8259B" w14:textId="28CF273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University of Hyderabad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76B13" w14:textId="3C9B478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Hyderabad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053817B" w14:textId="01FC258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Telangana</w:t>
            </w:r>
          </w:p>
        </w:tc>
      </w:tr>
      <w:tr w:rsidR="0023459E" w:rsidRPr="00F514DD" w14:paraId="590D164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7A9D0" w14:textId="7B3EAA2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A8D64" w14:textId="0AC632C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Calcutta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F26B2" w14:textId="7D2D78D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Kolkata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0C4DB0" w14:textId="7A8FD36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West Bengal</w:t>
            </w:r>
          </w:p>
        </w:tc>
      </w:tr>
      <w:tr w:rsidR="0023459E" w:rsidRPr="00F514DD" w14:paraId="0338DCB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B582A" w14:textId="068B3C8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20532" w14:textId="0A99F38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Homi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Bhabha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National Institute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2304" w14:textId="2C6285D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Mumbai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71FE62" w14:textId="2807703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5B24305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CFC6D" w14:textId="04F8D58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CD164" w14:textId="2729FC1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Kalinga Institute of Industrial Technology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9C377" w14:textId="79E3AB1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Bhubaneswar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7C99C7" w14:textId="5776D34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Odisha</w:t>
            </w:r>
          </w:p>
        </w:tc>
      </w:tr>
      <w:tr w:rsidR="0023459E" w:rsidRPr="00F514DD" w14:paraId="563F0244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2588D" w14:textId="6B700C3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C0784" w14:textId="4A77EE8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Gandhinagar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93B2E" w14:textId="50EE462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Gandhinagar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902097" w14:textId="07EFB7D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Gujarat</w:t>
            </w:r>
          </w:p>
        </w:tc>
      </w:tr>
      <w:tr w:rsidR="0023459E" w:rsidRPr="00F514DD" w14:paraId="6886EBE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EF143" w14:textId="378203C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A7F7D" w14:textId="61358FF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(Banaras Hindu University) Varanasi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CAD6" w14:textId="1C42584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Varanasi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0720EC" w14:textId="6E3D5F5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1F61CB9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B2042" w14:textId="776D0E1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3582" w14:textId="0CA3517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National Institute of Technology Tiruchirappalli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E722D" w14:textId="74362DA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Tiruchirappalli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1EF9CB" w14:textId="11E95E0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6B4D489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02AA9" w14:textId="309103E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17574" w14:textId="088EABC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Chandigarh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B7BD" w14:textId="76E97DA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Mohali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AC83E8" w14:textId="7294697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Punjab</w:t>
            </w:r>
          </w:p>
        </w:tc>
      </w:tr>
      <w:tr w:rsidR="0023459E" w:rsidRPr="00F514DD" w14:paraId="027EE64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55332" w14:textId="21FAC3E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57604" w14:textId="742639E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Indore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D2A8E" w14:textId="59D5DD9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Indore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565EC7" w14:textId="25192B5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Madhya Pradesh</w:t>
            </w:r>
          </w:p>
        </w:tc>
      </w:tr>
      <w:tr w:rsidR="0023459E" w:rsidRPr="00F514DD" w14:paraId="095433B2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56688" w14:textId="0B6AB9C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lastRenderedPageBreak/>
              <w:t>34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B55C2" w14:textId="40CBB0F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National Institute of Technology Rourkela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5D1F5" w14:textId="1BB0A1A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Rourkela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B4A615" w14:textId="468EFDA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Odisha</w:t>
            </w:r>
          </w:p>
        </w:tc>
      </w:tr>
      <w:tr w:rsidR="0023459E" w:rsidRPr="00F514DD" w14:paraId="672B114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2A742" w14:textId="4C0D2BF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7696A" w14:textId="4E3F33C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Indian Institute of Technology (Indian School of Mines) </w:t>
            </w:r>
            <w:proofErr w:type="spellStart"/>
            <w:r w:rsidRPr="0023459E">
              <w:rPr>
                <w:rFonts w:asciiTheme="minorHAnsi" w:hAnsiTheme="minorHAnsi" w:cstheme="minorHAnsi"/>
              </w:rPr>
              <w:t>Dhanbad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3EA90" w14:textId="7AE3A60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Dhanbad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BA7519" w14:textId="548680F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Jharkhand</w:t>
            </w:r>
          </w:p>
        </w:tc>
      </w:tr>
      <w:tr w:rsidR="0023459E" w:rsidRPr="00F514DD" w14:paraId="36A607B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1AA44" w14:textId="0926E21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DBCCF" w14:textId="6DF4431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JSS Academy of Higher Education and Research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11D54" w14:textId="1C7A7C1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Mysuru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CEE7F8" w14:textId="4C1053F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Karnataka</w:t>
            </w:r>
          </w:p>
        </w:tc>
      </w:tr>
      <w:tr w:rsidR="0023459E" w:rsidRPr="00F514DD" w14:paraId="62E862D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B3298" w14:textId="3C15421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DFBE" w14:textId="02156DD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Savitribai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Phule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Pune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42C6E" w14:textId="4F9B881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A93879" w14:textId="461E7AA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1ED56C8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2501B" w14:textId="114D46A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80335" w14:textId="1F07C25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Kerala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FFB92" w14:textId="77140D8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Thiruvananthapuram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22D86B" w14:textId="0A24724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Kerala</w:t>
            </w:r>
          </w:p>
        </w:tc>
      </w:tr>
      <w:tr w:rsidR="0023459E" w:rsidRPr="00F514DD" w14:paraId="644BA5F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8985F" w14:textId="05640E4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A437D" w14:textId="6BB2AED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Jawaharlal Institute of Post Graduate Medical Education and Research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BD720" w14:textId="0D5FFD2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Puducherry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C88964" w14:textId="36809E2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Pondicherry</w:t>
            </w:r>
          </w:p>
        </w:tc>
      </w:tr>
      <w:tr w:rsidR="0023459E" w:rsidRPr="00F514DD" w14:paraId="038B3F8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976FA" w14:textId="1E221BF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62FA2" w14:textId="075C7F4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Koneru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Lakshmaiah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Education Foundation University (K L College of Engineering)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E3963" w14:textId="165DAAB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Vaddeswaram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EC5526" w14:textId="55A538B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Andhra Pradesh</w:t>
            </w:r>
          </w:p>
        </w:tc>
      </w:tr>
      <w:tr w:rsidR="0023459E" w:rsidRPr="00F514DD" w14:paraId="54F2357F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D64AC" w14:textId="009B44A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BDB4C" w14:textId="6E6CE3C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Andhra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8D105" w14:textId="6BFAAB2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Visakhapatnam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2B78190" w14:textId="50BBAC1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Andhra Pradesh</w:t>
            </w:r>
          </w:p>
        </w:tc>
      </w:tr>
      <w:tr w:rsidR="0023459E" w:rsidRPr="00F514DD" w14:paraId="620EA8C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D62FA" w14:textId="18DB31D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AD8F9" w14:textId="7B3CC65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Science Education and Research Pune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2C596" w14:textId="4648419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B2F284" w14:textId="5D083A2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08D4C6B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8761F" w14:textId="1ECB4C4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85829" w14:textId="7CEF72F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Thapar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Engineering and Technology (Deemed-to-be-university)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C8A6" w14:textId="2CB196F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Patiala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608B81" w14:textId="0C07D9C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Punjab</w:t>
            </w:r>
          </w:p>
        </w:tc>
      </w:tr>
      <w:tr w:rsidR="0023459E" w:rsidRPr="00F514DD" w14:paraId="368F38A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697D1" w14:textId="5BDB0FC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B190B" w14:textId="05395A9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Bharathiar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CBF65" w14:textId="2585A1D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Coimbatore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675E08" w14:textId="6501AC9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2BB39CB3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E027" w14:textId="7BF701B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508CA" w14:textId="7365329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Lovely Professional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F184E" w14:textId="07BF5DE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Phagwara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A449E5" w14:textId="457155D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Punjab</w:t>
            </w:r>
          </w:p>
        </w:tc>
      </w:tr>
      <w:tr w:rsidR="0023459E" w:rsidRPr="00F514DD" w14:paraId="620D85A3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62553" w14:textId="596605A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C7F5" w14:textId="6E5F239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National Institute of Technology Karnataka, </w:t>
            </w:r>
            <w:proofErr w:type="spellStart"/>
            <w:r w:rsidRPr="0023459E">
              <w:rPr>
                <w:rFonts w:asciiTheme="minorHAnsi" w:hAnsiTheme="minorHAnsi" w:cstheme="minorHAnsi"/>
              </w:rPr>
              <w:t>Surathkal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DBD93" w14:textId="5BA2929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Surathkal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52E7364" w14:textId="09C4A4A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Karnataka</w:t>
            </w:r>
          </w:p>
        </w:tc>
      </w:tr>
      <w:tr w:rsidR="0023459E" w:rsidRPr="00F514DD" w14:paraId="20FB4A94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BDE5" w14:textId="4993A95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AEA5" w14:textId="33A2650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Shanmugha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Arts Science Technology and Research Academy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4A91C" w14:textId="2E8B313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Thanjavur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7887B6" w14:textId="0B472BF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532CCCA1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D350F" w14:textId="6987A69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95F50" w14:textId="6DF0037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Ropar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A31E3" w14:textId="29A3602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Rupnagar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000000" w:fill="FFFFFF"/>
          </w:tcPr>
          <w:p w14:paraId="1308C9A7" w14:textId="090D5A9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Punjab</w:t>
            </w:r>
          </w:p>
        </w:tc>
      </w:tr>
      <w:tr w:rsidR="0023459E" w:rsidRPr="00F514DD" w14:paraId="66020D13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FE144" w14:textId="6CFC3B4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1D4CD" w14:textId="51BF434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Amity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DBA48" w14:textId="4D6B78B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Gautam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Budh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Nagar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FC00EBB" w14:textId="1E6DA69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36C91BE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86CD2" w14:textId="607EC2B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A8A7" w14:textId="4282CD6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Kalasalingam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Academy of Research and Education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EBF3" w14:textId="3F1A5B7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Srivilliputhur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000000" w:fill="FFFFFF"/>
          </w:tcPr>
          <w:p w14:paraId="120DCEF4" w14:textId="5F84382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210D2FD1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14CFB" w14:textId="5E576A5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328E7" w14:textId="0621B59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Cochin University of Science and Technology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4F92B" w14:textId="088FBCF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Cochin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879288" w14:textId="5262CAA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Kerala</w:t>
            </w:r>
          </w:p>
        </w:tc>
      </w:tr>
      <w:tr w:rsidR="0023459E" w:rsidRPr="00F514DD" w14:paraId="61ED6A6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D88CC" w14:textId="7032C5C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5B934" w14:textId="68826D2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Symbiosos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International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B11E" w14:textId="0A265C2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EDB2B3" w14:textId="7630A30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48998BA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AF820" w14:textId="6365775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DB957" w14:textId="71CA8EA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National Institute of Technology Warangal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3704" w14:textId="64FD9BE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Warangal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576A66" w14:textId="0D33383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Telangana</w:t>
            </w:r>
          </w:p>
        </w:tc>
      </w:tr>
      <w:tr w:rsidR="0023459E" w:rsidRPr="00F514DD" w14:paraId="4367B57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F3B3F" w14:textId="33C5566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0CEED" w14:textId="6AD9760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National Institute of Technology Calicut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F61A5" w14:textId="554DA95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Kozhikode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51C10D" w14:textId="2A7E851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Kerala</w:t>
            </w:r>
          </w:p>
        </w:tc>
      </w:tr>
      <w:tr w:rsidR="0023459E" w:rsidRPr="00F514DD" w14:paraId="1F1D3DA4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A708A" w14:textId="7BE779F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C0F6F" w14:textId="587F5EF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Bharathidasan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90319" w14:textId="2A18F1C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Tiruchirappalli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B88D9B" w14:textId="7CF71AE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749CC56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9ECEE" w14:textId="7B982DA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31CEF" w14:textId="6C833C5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Institute of Chemical Technology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9D8AF" w14:textId="285EF9C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Mumbai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5AA5F1" w14:textId="62FD468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6F3C824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5C571" w14:textId="12790DB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55EB" w14:textId="2E5E5E3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Gauhati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0F85A" w14:textId="61D3120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Guwahati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4488AF" w14:textId="2D1965A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Assam</w:t>
            </w:r>
          </w:p>
        </w:tc>
      </w:tr>
      <w:tr w:rsidR="0023459E" w:rsidRPr="00F514DD" w14:paraId="653B355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9787F" w14:textId="78D1D6F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07CF8" w14:textId="461E052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Babasaheb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Bhimrao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Ambedkar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73852" w14:textId="2411B44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Lucknow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886FF1" w14:textId="77E7181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Uttar Pradesh</w:t>
            </w:r>
          </w:p>
        </w:tc>
      </w:tr>
      <w:tr w:rsidR="0023459E" w:rsidRPr="00F514DD" w14:paraId="0ACAE15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CE537" w14:textId="42CA206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59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25E2C" w14:textId="0B9BB16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UPES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3AD1B" w14:textId="43078BB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Dehradun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94A6AC" w14:textId="493C752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Uttarakhand</w:t>
            </w:r>
            <w:proofErr w:type="spellEnd"/>
          </w:p>
        </w:tc>
      </w:tr>
      <w:tr w:rsidR="0023459E" w:rsidRPr="00F514DD" w14:paraId="0FF5652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986DE" w14:textId="7C15D27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7AA2C" w14:textId="45EBEB8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Panjab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82451" w14:textId="2ABC3B2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Chandigarh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15F219" w14:textId="15EF527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Chandigarh</w:t>
            </w:r>
          </w:p>
        </w:tc>
      </w:tr>
      <w:tr w:rsidR="0023459E" w:rsidRPr="00F514DD" w14:paraId="3990DABF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A0120" w14:textId="4AD484A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A1E1E" w14:textId="2A10BBE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Science Education and Research Kolkata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2112F" w14:textId="492D51C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Mohanpur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B9F8F6" w14:textId="4B5EE1B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West Bengal</w:t>
            </w:r>
          </w:p>
        </w:tc>
      </w:tr>
      <w:tr w:rsidR="0023459E" w:rsidRPr="00F514DD" w14:paraId="413398F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B0E1" w14:textId="345812E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78985" w14:textId="72D2914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Jamia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Hamdard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8EBA" w14:textId="644A7A8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47667E" w14:textId="335FFB5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2BC61032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15DF2" w14:textId="3CB1BAC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E1416" w14:textId="2B45610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Dr.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D. Y. </w:t>
            </w:r>
            <w:proofErr w:type="spellStart"/>
            <w:r w:rsidRPr="0023459E">
              <w:rPr>
                <w:rFonts w:asciiTheme="minorHAnsi" w:hAnsiTheme="minorHAnsi" w:cstheme="minorHAnsi"/>
              </w:rPr>
              <w:t>Patil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Vidyapeeth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55D8A" w14:textId="3DC7CD6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Pune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A27743" w14:textId="2817204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Maharashtra</w:t>
            </w:r>
          </w:p>
        </w:tc>
      </w:tr>
      <w:tr w:rsidR="0023459E" w:rsidRPr="00F514DD" w14:paraId="233EE82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6B6D" w14:textId="7E1B873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lastRenderedPageBreak/>
              <w:t>64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5F868" w14:textId="7B9F557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Science Education and Research Mohali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79662" w14:textId="29364A8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Mohali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F0F6F4" w14:textId="2936119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Punjab</w:t>
            </w:r>
          </w:p>
        </w:tc>
      </w:tr>
      <w:tr w:rsidR="0023459E" w:rsidRPr="00F514DD" w14:paraId="59FC73A7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CAB81" w14:textId="60BC384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C6C93" w14:textId="508C143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University of Madras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DE0EC8" w14:textId="3F6E6B0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Chennai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E9DE28" w14:textId="53D2EDE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Tamil Nadu</w:t>
            </w:r>
          </w:p>
        </w:tc>
      </w:tr>
      <w:tr w:rsidR="0023459E" w:rsidRPr="00F514DD" w14:paraId="4AA0AB4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FED5E" w14:textId="1C51AE5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20CF6" w14:textId="3BB6A02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 Technological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7FCBA" w14:textId="59C83E2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New Delhi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B750BA" w14:textId="4865CE6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Delhi</w:t>
            </w:r>
          </w:p>
        </w:tc>
      </w:tr>
      <w:tr w:rsidR="0023459E" w:rsidRPr="00F514DD" w14:paraId="6C3CC4E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08B1E" w14:textId="30D7274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5FDBB" w14:textId="519E1BB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Mahatma Gandhi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39DEB" w14:textId="63036C9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Kottayam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DDEF93" w14:textId="76892AC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Kerala</w:t>
            </w:r>
          </w:p>
        </w:tc>
      </w:tr>
      <w:tr w:rsidR="0023459E" w:rsidRPr="00F514DD" w14:paraId="03857CB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A609E" w14:textId="639293E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3FAD" w14:textId="73CCB0C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Jodhpur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CA51F" w14:textId="46A75DC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Jodhpur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D73E7F" w14:textId="3CD1F80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Rajasthan </w:t>
            </w:r>
          </w:p>
        </w:tc>
      </w:tr>
      <w:tr w:rsidR="0023459E" w:rsidRPr="00F514DD" w14:paraId="2F2B9F58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B7624" w14:textId="38334B7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0210A" w14:textId="3663231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University of Kashmir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04DEF" w14:textId="4102C8B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Srinagar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4A805F" w14:textId="574892E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Jammu and Kashmir </w:t>
            </w:r>
          </w:p>
        </w:tc>
      </w:tr>
      <w:tr w:rsidR="0023459E" w:rsidRPr="00F514DD" w14:paraId="1D9DD4D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83010" w14:textId="4A6A879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8991A" w14:textId="0041202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Osmania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063245" w14:textId="6E4298E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Hyderabad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C340E8" w14:textId="2EFA701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Telangana </w:t>
            </w:r>
          </w:p>
        </w:tc>
      </w:tr>
      <w:tr w:rsidR="0023459E" w:rsidRPr="00F514DD" w14:paraId="17A24EF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7D6A6" w14:textId="498919D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27F0A" w14:textId="53F5FB9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Datta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Meghe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Higher Education and Research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06938" w14:textId="226802F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Wardha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8140DE" w14:textId="5BA2A25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Maharashtra </w:t>
            </w:r>
          </w:p>
        </w:tc>
      </w:tr>
      <w:tr w:rsidR="0023459E" w:rsidRPr="00F514DD" w14:paraId="6A3D719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83AF8" w14:textId="6F792BF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B1BEE" w14:textId="1DB6260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Indian Institute of Technology </w:t>
            </w:r>
            <w:proofErr w:type="spellStart"/>
            <w:r w:rsidRPr="0023459E">
              <w:rPr>
                <w:rFonts w:asciiTheme="minorHAnsi" w:hAnsiTheme="minorHAnsi" w:cstheme="minorHAnsi"/>
              </w:rPr>
              <w:t>Mandi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B3926" w14:textId="44DD318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Mandi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6C4FC8" w14:textId="5752360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Himachal Pradesh </w:t>
            </w:r>
          </w:p>
        </w:tc>
      </w:tr>
      <w:tr w:rsidR="0023459E" w:rsidRPr="00F514DD" w14:paraId="32944624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9E620" w14:textId="701454B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E1C4F" w14:textId="2F5CCF2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Technology Patna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0F5DE" w14:textId="5F0BF75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Patna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75002B" w14:textId="0FC28A5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Bihar </w:t>
            </w:r>
          </w:p>
        </w:tc>
      </w:tr>
      <w:tr w:rsidR="0023459E" w:rsidRPr="00F514DD" w14:paraId="1E896DE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00E7D" w14:textId="063A139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930D" w14:textId="554D0C7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All India Institute of Medical Sciences </w:t>
            </w:r>
            <w:proofErr w:type="spellStart"/>
            <w:r w:rsidRPr="0023459E">
              <w:rPr>
                <w:rFonts w:asciiTheme="minorHAnsi" w:hAnsiTheme="minorHAnsi" w:cstheme="minorHAnsi"/>
              </w:rPr>
              <w:t>Rishikesh</w:t>
            </w:r>
            <w:proofErr w:type="spellEnd"/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E11B1" w14:textId="42D1384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Rishikesh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A9A772" w14:textId="14C6E71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Uttarakhand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3459E" w:rsidRPr="00F514DD" w14:paraId="50DDB9E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46744" w14:textId="3AFD402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A4A29" w14:textId="4C9987A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Statistical Institute, Kolkata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BD20D" w14:textId="4C55F78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Kolkata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B5F752" w14:textId="1E4A32E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West Bengal </w:t>
            </w:r>
          </w:p>
        </w:tc>
      </w:tr>
      <w:tr w:rsidR="0023459E" w:rsidRPr="00F514DD" w14:paraId="3C86A8CC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93F96" w14:textId="704B79C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91FE1" w14:textId="5262EEC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Alagappa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8D207" w14:textId="1946D1F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Karaikudi</w:t>
            </w:r>
            <w:proofErr w:type="spellEnd"/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2E47D5" w14:textId="18D7A05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  <w:tr w:rsidR="0023459E" w:rsidRPr="00F514DD" w14:paraId="7744C30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6CCA1" w14:textId="6E548DA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4FBA7" w14:textId="03474C9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Visvesvaraya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National Institute of Technology Nagpur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143B" w14:textId="1EF9848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Nagpur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3FD7C0" w14:textId="3E54643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Maharashtra </w:t>
            </w:r>
          </w:p>
        </w:tc>
      </w:tr>
      <w:tr w:rsidR="0023459E" w:rsidRPr="00F514DD" w14:paraId="231F708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82E32" w14:textId="3998D0E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04B6" w14:textId="03A0084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Indian Institute of Science Education and Research Bhopal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E9E12" w14:textId="3C24493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Bhopal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42FE38" w14:textId="6C87C7B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Madhya Pradesh </w:t>
            </w:r>
          </w:p>
        </w:tc>
      </w:tr>
      <w:tr w:rsidR="0023459E" w:rsidRPr="00F514DD" w14:paraId="1F1CBD1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14E9" w14:textId="3BCF04C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FF45" w14:textId="5003A82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Graphic Era University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DBEA0" w14:textId="0677F9B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Dehradun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56E1AF" w14:textId="36A0543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Uttarakhand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3459E" w:rsidRPr="00F514DD" w14:paraId="20C2CDEB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52D1F" w14:textId="3AC4EC5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0DBB2" w14:textId="05B7845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Punjab Agricultural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928E8" w14:textId="2B4CD93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Ludhiana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A3460A" w14:textId="3E366A6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Punjab </w:t>
            </w:r>
          </w:p>
        </w:tc>
      </w:tr>
      <w:tr w:rsidR="0023459E" w:rsidRPr="00F514DD" w14:paraId="21ABEF7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A30CF" w14:textId="1B145EF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F5242" w14:textId="3DADC88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Sri </w:t>
            </w:r>
            <w:proofErr w:type="spellStart"/>
            <w:r w:rsidRPr="0023459E">
              <w:rPr>
                <w:rFonts w:asciiTheme="minorHAnsi" w:hAnsiTheme="minorHAnsi" w:cstheme="minorHAnsi"/>
              </w:rPr>
              <w:t>Sivasubramaniya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Nadar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College of Engineering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39EBE" w14:textId="34E5229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Kalavakkam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5DC719" w14:textId="3C75CBA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  <w:tr w:rsidR="0023459E" w:rsidRPr="00F514DD" w14:paraId="16BE35A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8DBB6" w14:textId="7D2874F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1769B" w14:textId="50F859A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Malaviya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National Institute of Technology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01FEF" w14:textId="6F67794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Jaipur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95BE9D" w14:textId="7D5959A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Rajasthan </w:t>
            </w:r>
          </w:p>
        </w:tc>
      </w:tr>
      <w:tr w:rsidR="0023459E" w:rsidRPr="00F514DD" w14:paraId="6EF7012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7677F" w14:textId="2853154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A3CF1" w14:textId="72D0353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All India Institute of Medical Sciences Jodhpur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0C02A" w14:textId="071A550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Jodhpur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590A90" w14:textId="5E5DA8B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Rajasthan </w:t>
            </w:r>
          </w:p>
        </w:tc>
      </w:tr>
      <w:tr w:rsidR="0023459E" w:rsidRPr="00F514DD" w14:paraId="1A295CCD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B3031" w14:textId="4C51BD6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47B94" w14:textId="7393391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SVKM`s </w:t>
            </w:r>
            <w:proofErr w:type="spellStart"/>
            <w:r w:rsidRPr="0023459E">
              <w:rPr>
                <w:rFonts w:asciiTheme="minorHAnsi" w:hAnsiTheme="minorHAnsi" w:cstheme="minorHAnsi"/>
              </w:rPr>
              <w:t>Narsee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3459E">
              <w:rPr>
                <w:rFonts w:asciiTheme="minorHAnsi" w:hAnsiTheme="minorHAnsi" w:cstheme="minorHAnsi"/>
              </w:rPr>
              <w:t>Monjee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Management Studies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5A3F3" w14:textId="48A5B83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Mumbai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CF6A2E" w14:textId="23CC4D2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Maharashtra </w:t>
            </w:r>
          </w:p>
        </w:tc>
      </w:tr>
      <w:tr w:rsidR="0023459E" w:rsidRPr="00F514DD" w14:paraId="09FC8797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B7F56" w14:textId="18D8841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0E4BB" w14:textId="017B1DC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Sathyabama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Science and Technology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38F49" w14:textId="1A457E7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Chennai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5CA395" w14:textId="7D33989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  <w:tr w:rsidR="0023459E" w:rsidRPr="00F514DD" w14:paraId="5C55240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6B435" w14:textId="148A4DD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C41F9" w14:textId="753D7F1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Mysore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BDCDF" w14:textId="1325228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Mysuru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155B1C" w14:textId="2BE8EE4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Karnataka </w:t>
            </w:r>
          </w:p>
        </w:tc>
      </w:tr>
      <w:tr w:rsidR="0023459E" w:rsidRPr="00F514DD" w14:paraId="7A5092EA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5897D" w14:textId="43E6C49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869D6" w14:textId="4E19E68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University of Jammu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1001A" w14:textId="0926C68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Jammu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2D9242" w14:textId="56F8970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Jammu and Kashmir </w:t>
            </w:r>
          </w:p>
        </w:tc>
      </w:tr>
      <w:tr w:rsidR="0023459E" w:rsidRPr="00F514DD" w14:paraId="0EB65B0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8D86F" w14:textId="347A230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409D1" w14:textId="64A5A83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King George`s Medical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97B8F" w14:textId="4BA6D3B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Lucknow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B5CE41" w14:textId="685E2AFA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Uttar Pradesh </w:t>
            </w:r>
          </w:p>
        </w:tc>
      </w:tr>
      <w:tr w:rsidR="0023459E" w:rsidRPr="00F514DD" w14:paraId="365F47D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8A8EC" w14:textId="5221F8F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89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553A8" w14:textId="4626568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Shoolini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 of Biotechnology and Management Sciences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196A" w14:textId="0D85E96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Solan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26D8FD" w14:textId="59395DC7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Himachal Pradesh </w:t>
            </w:r>
          </w:p>
        </w:tc>
      </w:tr>
      <w:tr w:rsidR="0023459E" w:rsidRPr="00F514DD" w14:paraId="7FE1BDB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F0DFA" w14:textId="6119918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81F04" w14:textId="1C45CE9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Christ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AA535" w14:textId="0E5801E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Bengaluru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80CA67" w14:textId="566DDCE6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Karnataka </w:t>
            </w:r>
          </w:p>
        </w:tc>
      </w:tr>
      <w:tr w:rsidR="0023459E" w:rsidRPr="00F514DD" w14:paraId="50E73720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10A81" w14:textId="4343F3D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CFF4E" w14:textId="1C92E24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Bharath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Institute of Higher Education and Research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B4AB2" w14:textId="6DD06ED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Chennai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3D7612" w14:textId="7FE3092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  <w:tr w:rsidR="0023459E" w:rsidRPr="00F514DD" w14:paraId="27D26A35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8B8C8" w14:textId="5D4A630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5A43D" w14:textId="611D007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National Institute of Technology </w:t>
            </w:r>
            <w:proofErr w:type="spellStart"/>
            <w:r w:rsidRPr="0023459E">
              <w:rPr>
                <w:rFonts w:asciiTheme="minorHAnsi" w:hAnsiTheme="minorHAnsi" w:cstheme="minorHAnsi"/>
              </w:rPr>
              <w:t>Silchar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A9692" w14:textId="151A7E6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Silchar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DF33C8" w14:textId="366E2A5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Assam </w:t>
            </w:r>
          </w:p>
        </w:tc>
      </w:tr>
      <w:tr w:rsidR="0023459E" w:rsidRPr="00F514DD" w14:paraId="6713EEC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0AFFC" w14:textId="6BCC3BE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lastRenderedPageBreak/>
              <w:t>93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C1C28" w14:textId="1880661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National Institute of Technology Durgapur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0FA8E" w14:textId="541C7D5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Durgapur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78F321" w14:textId="48FD150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West Bengal </w:t>
            </w:r>
          </w:p>
        </w:tc>
      </w:tr>
      <w:tr w:rsidR="0023459E" w:rsidRPr="00F514DD" w14:paraId="1CC1591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9C886" w14:textId="174B2AD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E9E3C" w14:textId="2FFE2E5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Gujarat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950AB" w14:textId="4973434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Ahmedabad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D88709" w14:textId="116B1F02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Gujarat </w:t>
            </w:r>
          </w:p>
        </w:tc>
      </w:tr>
      <w:tr w:rsidR="0023459E" w:rsidRPr="00F514DD" w14:paraId="3280B812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6BE94" w14:textId="55F9907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01EA" w14:textId="434736F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Shiv </w:t>
            </w:r>
            <w:proofErr w:type="spellStart"/>
            <w:r w:rsidRPr="0023459E">
              <w:rPr>
                <w:rFonts w:asciiTheme="minorHAnsi" w:hAnsiTheme="minorHAnsi" w:cstheme="minorHAnsi"/>
              </w:rPr>
              <w:t>Nadar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85927" w14:textId="2B41686E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Gautam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Buddha Nagar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C123A1" w14:textId="23D11E79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Uttar Pradesh </w:t>
            </w:r>
          </w:p>
        </w:tc>
      </w:tr>
      <w:tr w:rsidR="0023459E" w:rsidRPr="00F514DD" w14:paraId="1AE0FEC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E7ECB" w14:textId="0846364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2E2A3" w14:textId="6D2004AD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Sri Ramachandra Institute of Higher Education and Research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D61D8" w14:textId="08EE8A2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Chennai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A3F565C" w14:textId="2EB1A75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  <w:tr w:rsidR="0023459E" w:rsidRPr="00F514DD" w14:paraId="794AC679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89AD3" w14:textId="2FDD751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97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85536" w14:textId="52E2905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Acharya </w:t>
            </w:r>
            <w:proofErr w:type="spellStart"/>
            <w:r w:rsidRPr="0023459E">
              <w:rPr>
                <w:rFonts w:asciiTheme="minorHAnsi" w:hAnsiTheme="minorHAnsi" w:cstheme="minorHAnsi"/>
              </w:rPr>
              <w:t>Nagarjuna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9DA2D" w14:textId="05950D6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Guntur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C3B6DC" w14:textId="59FB530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Andhra Pradesh </w:t>
            </w:r>
          </w:p>
        </w:tc>
      </w:tr>
      <w:tr w:rsidR="0023459E" w:rsidRPr="00F514DD" w14:paraId="7CEC4BA6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3700" w14:textId="714E6AFC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98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4E686" w14:textId="11D550D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Tata Institute of Social Sciences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C6F42" w14:textId="29CC627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Mumbai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2502E1" w14:textId="020919A3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Maharashtra </w:t>
            </w:r>
          </w:p>
        </w:tc>
      </w:tr>
      <w:tr w:rsidR="0023459E" w:rsidRPr="00F514DD" w14:paraId="41DE3AB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FBB90" w14:textId="09E96271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99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B4194" w14:textId="73FD41F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All India Institute of Medical Sciences Patna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FA26F" w14:textId="5E52CC98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Patna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A743BC" w14:textId="286A2D3F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Bihar </w:t>
            </w:r>
          </w:p>
        </w:tc>
      </w:tr>
      <w:tr w:rsidR="0023459E" w:rsidRPr="00F514DD" w14:paraId="1B4DDA1E" w14:textId="77777777" w:rsidTr="0023459E">
        <w:tc>
          <w:tcPr>
            <w:tcW w:w="376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61FB" w14:textId="7C063155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258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0B1FF" w14:textId="712D5B40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proofErr w:type="spellStart"/>
            <w:r w:rsidRPr="0023459E">
              <w:rPr>
                <w:rFonts w:asciiTheme="minorHAnsi" w:hAnsiTheme="minorHAnsi" w:cstheme="minorHAnsi"/>
              </w:rPr>
              <w:t>Periyar</w:t>
            </w:r>
            <w:proofErr w:type="spellEnd"/>
            <w:r w:rsidRPr="0023459E">
              <w:rPr>
                <w:rFonts w:asciiTheme="minorHAnsi" w:hAnsiTheme="minorHAnsi" w:cstheme="minorHAnsi"/>
              </w:rPr>
              <w:t xml:space="preserve"> University </w:t>
            </w:r>
          </w:p>
        </w:tc>
        <w:tc>
          <w:tcPr>
            <w:tcW w:w="1221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97F57" w14:textId="0943B094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Salem </w:t>
            </w:r>
          </w:p>
        </w:tc>
        <w:tc>
          <w:tcPr>
            <w:tcW w:w="82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27289E" w14:textId="3611689B" w:rsidR="0023459E" w:rsidRPr="0023459E" w:rsidRDefault="0023459E" w:rsidP="0023459E">
            <w:pPr>
              <w:pStyle w:val="Tabletext"/>
              <w:rPr>
                <w:rFonts w:asciiTheme="minorHAnsi" w:hAnsiTheme="minorHAnsi" w:cstheme="minorHAnsi"/>
              </w:rPr>
            </w:pPr>
            <w:r w:rsidRPr="0023459E">
              <w:rPr>
                <w:rFonts w:asciiTheme="minorHAnsi" w:hAnsiTheme="minorHAnsi" w:cstheme="minorHAnsi"/>
              </w:rPr>
              <w:t xml:space="preserve">Tamil Nadu </w:t>
            </w:r>
          </w:p>
        </w:tc>
      </w:tr>
    </w:tbl>
    <w:p w14:paraId="561E203C" w14:textId="77777777" w:rsidR="00554826" w:rsidRPr="00554826" w:rsidRDefault="00554826" w:rsidP="00554826"/>
    <w:p w14:paraId="3782E24E" w14:textId="77777777" w:rsidR="003C05A3" w:rsidRDefault="003C05A3">
      <w:pPr>
        <w:spacing w:line="240" w:lineRule="auto"/>
      </w:pPr>
      <w:r>
        <w:br w:type="page"/>
      </w:r>
    </w:p>
    <w:p w14:paraId="20F49DA5" w14:textId="473A888E" w:rsidR="006B7D13" w:rsidRDefault="006B7D13" w:rsidP="007668EA">
      <w:pPr>
        <w:pStyle w:val="ActHead1"/>
      </w:pPr>
      <w:bookmarkStart w:id="15" w:name="_Toc180175412"/>
      <w:r>
        <w:lastRenderedPageBreak/>
        <w:t>Schedule 2</w:t>
      </w:r>
      <w:r w:rsidR="006F2DE6" w:rsidRPr="006F2DE6">
        <w:t>—</w:t>
      </w:r>
      <w:r w:rsidR="00C17254">
        <w:t>Qualifications</w:t>
      </w:r>
      <w:bookmarkEnd w:id="15"/>
    </w:p>
    <w:p w14:paraId="28B95609" w14:textId="77777777" w:rsidR="00C17254" w:rsidRPr="00C17254" w:rsidRDefault="00C17254" w:rsidP="00C17254">
      <w:pPr>
        <w:pStyle w:val="ActHead7"/>
        <w:spacing w:before="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7166"/>
      </w:tblGrid>
      <w:tr w:rsidR="008B1D7B" w14:paraId="5937AB0A" w14:textId="77777777" w:rsidTr="008B1D7B">
        <w:trPr>
          <w:tblHeader/>
        </w:trPr>
        <w:tc>
          <w:tcPr>
            <w:tcW w:w="690" w:type="pct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FA347" w14:textId="77777777" w:rsidR="008B1D7B" w:rsidRPr="00F514DD" w:rsidRDefault="008B1D7B" w:rsidP="007668EA">
            <w:pPr>
              <w:pStyle w:val="TableHeading"/>
            </w:pPr>
            <w:r w:rsidRPr="00F514DD">
              <w:t>Item</w:t>
            </w:r>
          </w:p>
        </w:tc>
        <w:tc>
          <w:tcPr>
            <w:tcW w:w="4310" w:type="pct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92BA8" w14:textId="4126D183" w:rsidR="008B1D7B" w:rsidRPr="00F514DD" w:rsidRDefault="008B1D7B" w:rsidP="007668EA">
            <w:pPr>
              <w:pStyle w:val="TableHeading"/>
            </w:pPr>
            <w:r>
              <w:t>Degree(s) or Higher Qualification(s) Name</w:t>
            </w:r>
          </w:p>
        </w:tc>
      </w:tr>
      <w:tr w:rsidR="008B1D7B" w:rsidRPr="00F514DD" w14:paraId="05568E91" w14:textId="77777777" w:rsidTr="008B1D7B">
        <w:tc>
          <w:tcPr>
            <w:tcW w:w="690" w:type="pct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34427" w14:textId="67087E59" w:rsidR="008B1D7B" w:rsidRPr="00FC31C5" w:rsidRDefault="008B1D7B" w:rsidP="007668EA">
            <w:pPr>
              <w:pStyle w:val="Tabletext"/>
            </w:pPr>
            <w:r w:rsidRPr="00FC31C5">
              <w:t>1</w:t>
            </w:r>
          </w:p>
        </w:tc>
        <w:tc>
          <w:tcPr>
            <w:tcW w:w="4310" w:type="pct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66AA5" w14:textId="5193D09A" w:rsidR="008B1D7B" w:rsidRPr="00FC31C5" w:rsidRDefault="008B1D7B" w:rsidP="007668EA">
            <w:pPr>
              <w:pStyle w:val="Tabletext"/>
            </w:pPr>
            <w:r w:rsidRPr="00FC31C5">
              <w:t>Bachelor Degree</w:t>
            </w:r>
          </w:p>
        </w:tc>
      </w:tr>
      <w:tr w:rsidR="008B1D7B" w14:paraId="549EE4EA" w14:textId="77777777" w:rsidTr="008B1D7B">
        <w:tc>
          <w:tcPr>
            <w:tcW w:w="69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7F7A3" w14:textId="7DFDFB49" w:rsidR="008B1D7B" w:rsidRPr="00FC31C5" w:rsidRDefault="008B1D7B" w:rsidP="007668EA">
            <w:pPr>
              <w:pStyle w:val="Tabletext"/>
            </w:pPr>
            <w:r w:rsidRPr="00FC31C5">
              <w:t>2</w:t>
            </w:r>
          </w:p>
        </w:tc>
        <w:tc>
          <w:tcPr>
            <w:tcW w:w="431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A86C1" w14:textId="0DAEDE26" w:rsidR="008B1D7B" w:rsidRPr="00FC31C5" w:rsidRDefault="008B1D7B" w:rsidP="007668EA">
            <w:pPr>
              <w:pStyle w:val="Tabletext"/>
            </w:pPr>
            <w:r>
              <w:t xml:space="preserve">Bachelor </w:t>
            </w:r>
            <w:r w:rsidRPr="00FC31C5">
              <w:t>Degree</w:t>
            </w:r>
            <w:r>
              <w:t xml:space="preserve"> (Honours/ Research)</w:t>
            </w:r>
          </w:p>
        </w:tc>
      </w:tr>
      <w:tr w:rsidR="008B1D7B" w:rsidRPr="00F514DD" w14:paraId="0383B847" w14:textId="77777777" w:rsidTr="008B1D7B">
        <w:tc>
          <w:tcPr>
            <w:tcW w:w="69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5FE1A" w14:textId="7EEABD2C" w:rsidR="008B1D7B" w:rsidRPr="00FC31C5" w:rsidRDefault="008B1D7B" w:rsidP="007668EA">
            <w:pPr>
              <w:pStyle w:val="Tabletext"/>
            </w:pPr>
            <w:r w:rsidRPr="00FC31C5">
              <w:t>4</w:t>
            </w:r>
          </w:p>
        </w:tc>
        <w:tc>
          <w:tcPr>
            <w:tcW w:w="431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A582A" w14:textId="24D41DD5" w:rsidR="008B1D7B" w:rsidRPr="00FC31C5" w:rsidRDefault="008B1D7B" w:rsidP="001C532F">
            <w:pPr>
              <w:pStyle w:val="Tabletext"/>
            </w:pPr>
            <w:r>
              <w:t>Postg</w:t>
            </w:r>
            <w:r w:rsidRPr="00FC31C5">
              <w:t>raduate Diploma</w:t>
            </w:r>
          </w:p>
        </w:tc>
      </w:tr>
      <w:tr w:rsidR="008B1D7B" w:rsidRPr="00F514DD" w14:paraId="1CD18DC2" w14:textId="77777777" w:rsidTr="008B1D7B">
        <w:tc>
          <w:tcPr>
            <w:tcW w:w="69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13C74" w14:textId="182D9B25" w:rsidR="008B1D7B" w:rsidRPr="00FC31C5" w:rsidRDefault="008B1D7B" w:rsidP="007668EA">
            <w:pPr>
              <w:pStyle w:val="Tabletext"/>
            </w:pPr>
            <w:r w:rsidRPr="00FC31C5">
              <w:t>5</w:t>
            </w:r>
          </w:p>
        </w:tc>
        <w:tc>
          <w:tcPr>
            <w:tcW w:w="431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C67F5" w14:textId="0E1AE523" w:rsidR="008B1D7B" w:rsidRPr="00FC31C5" w:rsidRDefault="008B1D7B" w:rsidP="007668EA">
            <w:pPr>
              <w:pStyle w:val="Tabletext"/>
            </w:pPr>
            <w:r w:rsidRPr="00FC31C5">
              <w:t>Masters (all)</w:t>
            </w:r>
          </w:p>
        </w:tc>
      </w:tr>
      <w:tr w:rsidR="008B1D7B" w:rsidRPr="00F514DD" w14:paraId="4AF64EF6" w14:textId="77777777" w:rsidTr="008B1D7B">
        <w:tc>
          <w:tcPr>
            <w:tcW w:w="69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803D3" w14:textId="621502C8" w:rsidR="008B1D7B" w:rsidRPr="00FC31C5" w:rsidRDefault="008B1D7B" w:rsidP="007668EA">
            <w:pPr>
              <w:pStyle w:val="Tabletext"/>
            </w:pPr>
            <w:r w:rsidRPr="00FC31C5">
              <w:t>6</w:t>
            </w:r>
          </w:p>
        </w:tc>
        <w:tc>
          <w:tcPr>
            <w:tcW w:w="4310" w:type="pct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2C158" w14:textId="041970B0" w:rsidR="008B1D7B" w:rsidRPr="00FC31C5" w:rsidRDefault="008B1D7B" w:rsidP="007668EA">
            <w:pPr>
              <w:pStyle w:val="Tabletext"/>
            </w:pPr>
            <w:r w:rsidRPr="00FC31C5">
              <w:t>Doctoral Degree (all)</w:t>
            </w:r>
          </w:p>
        </w:tc>
      </w:tr>
    </w:tbl>
    <w:p w14:paraId="75AF22D7" w14:textId="14F255C7" w:rsidR="007668EA" w:rsidRDefault="007668EA" w:rsidP="007668EA"/>
    <w:p w14:paraId="2FD177A1" w14:textId="77777777" w:rsidR="007668EA" w:rsidRDefault="007668EA">
      <w:pPr>
        <w:spacing w:line="240" w:lineRule="auto"/>
      </w:pPr>
      <w:r>
        <w:br w:type="page"/>
      </w:r>
    </w:p>
    <w:p w14:paraId="3806FD83" w14:textId="128748C7" w:rsidR="003C05A3" w:rsidRDefault="003C05A3" w:rsidP="007668EA">
      <w:pPr>
        <w:pStyle w:val="ActHead1"/>
      </w:pPr>
      <w:bookmarkStart w:id="16" w:name="_Toc180175413"/>
      <w:r w:rsidRPr="000951E6">
        <w:lastRenderedPageBreak/>
        <w:t xml:space="preserve">Schedule </w:t>
      </w:r>
      <w:r w:rsidR="006B7D13" w:rsidRPr="000951E6">
        <w:t>3</w:t>
      </w:r>
      <w:r w:rsidRPr="000951E6">
        <w:t>—Required English language test scores</w:t>
      </w:r>
      <w:bookmarkEnd w:id="16"/>
    </w:p>
    <w:p w14:paraId="7F384FBF" w14:textId="77777777" w:rsidR="003C05A3" w:rsidRPr="00F514DD" w:rsidRDefault="003C05A3" w:rsidP="00C17254">
      <w:pPr>
        <w:pStyle w:val="ActHead7"/>
        <w:spacing w:before="0"/>
      </w:pPr>
    </w:p>
    <w:tbl>
      <w:tblPr>
        <w:tblW w:w="0" w:type="auto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2531"/>
        <w:gridCol w:w="5053"/>
      </w:tblGrid>
      <w:tr w:rsidR="003C05A3" w:rsidRPr="00F514DD" w14:paraId="0B687392" w14:textId="77777777" w:rsidTr="000D3FA3">
        <w:trPr>
          <w:tblHeader/>
        </w:trPr>
        <w:tc>
          <w:tcPr>
            <w:tcW w:w="7880" w:type="dxa"/>
            <w:gridSpan w:val="3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84554" w14:textId="77777777" w:rsidR="003C05A3" w:rsidRPr="00F514DD" w:rsidRDefault="003C05A3" w:rsidP="007668EA">
            <w:pPr>
              <w:pStyle w:val="TableHeading"/>
            </w:pPr>
            <w:r w:rsidRPr="00F514DD">
              <w:t>Required test scores</w:t>
            </w:r>
          </w:p>
        </w:tc>
      </w:tr>
      <w:tr w:rsidR="003C05A3" w:rsidRPr="00F514DD" w14:paraId="19F6BB19" w14:textId="77777777" w:rsidTr="000D3FA3">
        <w:trPr>
          <w:tblHeader/>
        </w:trPr>
        <w:tc>
          <w:tcPr>
            <w:tcW w:w="282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66987" w14:textId="77777777" w:rsidR="003C05A3" w:rsidRPr="00F514DD" w:rsidRDefault="003C05A3" w:rsidP="007668EA">
            <w:pPr>
              <w:pStyle w:val="TableHeading"/>
            </w:pPr>
            <w:r w:rsidRPr="00F514DD">
              <w:t>Item</w:t>
            </w:r>
          </w:p>
        </w:tc>
        <w:tc>
          <w:tcPr>
            <w:tcW w:w="2535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B3070" w14:textId="77777777" w:rsidR="003C05A3" w:rsidRPr="00F514DD" w:rsidRDefault="003C05A3" w:rsidP="007668EA">
            <w:pPr>
              <w:pStyle w:val="TableHeading"/>
            </w:pPr>
            <w:r w:rsidRPr="00F514DD">
              <w:t>If the English language test is …</w:t>
            </w:r>
          </w:p>
        </w:tc>
        <w:tc>
          <w:tcPr>
            <w:tcW w:w="4199" w:type="dxa"/>
            <w:tcBorders>
              <w:top w:val="single" w:sz="6" w:space="0" w:color="000000"/>
              <w:bottom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E3512" w14:textId="77777777" w:rsidR="003C05A3" w:rsidRPr="00F514DD" w:rsidRDefault="003C05A3" w:rsidP="007668EA">
            <w:pPr>
              <w:pStyle w:val="TableHeading"/>
            </w:pPr>
            <w:r w:rsidRPr="00F514DD">
              <w:t>the required test scores for that test are …</w:t>
            </w:r>
          </w:p>
        </w:tc>
      </w:tr>
      <w:tr w:rsidR="003C05A3" w:rsidRPr="00F514DD" w14:paraId="5D218EA2" w14:textId="77777777" w:rsidTr="000D3FA3">
        <w:tc>
          <w:tcPr>
            <w:tcW w:w="28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47378" w14:textId="77777777" w:rsidR="003C05A3" w:rsidRPr="00F514DD" w:rsidRDefault="003C05A3" w:rsidP="007668EA">
            <w:pPr>
              <w:pStyle w:val="Tabletext"/>
            </w:pPr>
            <w:r w:rsidRPr="00F514DD">
              <w:t>1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E7DB6" w14:textId="77777777" w:rsidR="003C05A3" w:rsidRPr="00F514DD" w:rsidRDefault="003C05A3" w:rsidP="007668EA">
            <w:pPr>
              <w:pStyle w:val="Tabletext"/>
            </w:pPr>
            <w:r w:rsidRPr="00F514DD">
              <w:t>the CAE</w:t>
            </w:r>
          </w:p>
        </w:tc>
        <w:tc>
          <w:tcPr>
            <w:tcW w:w="419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99505" w14:textId="77777777" w:rsidR="003C05A3" w:rsidRPr="00440BCF" w:rsidRDefault="003C05A3" w:rsidP="008A08DD">
            <w:pPr>
              <w:pStyle w:val="Tabletext"/>
              <w:ind w:left="321" w:hanging="321"/>
            </w:pPr>
            <w:r w:rsidRPr="00440BCF">
              <w:t>(a) an overall band score of at least 169; and</w:t>
            </w:r>
          </w:p>
          <w:p w14:paraId="42C6BBDB" w14:textId="77777777" w:rsidR="003C05A3" w:rsidRPr="00440BCF" w:rsidRDefault="003C05A3" w:rsidP="008A08DD">
            <w:pPr>
              <w:pStyle w:val="Tabletext"/>
              <w:ind w:left="321" w:hanging="321"/>
            </w:pPr>
            <w:r w:rsidRPr="00440BCF">
              <w:t xml:space="preserve">(b) </w:t>
            </w:r>
            <w:proofErr w:type="gramStart"/>
            <w:r w:rsidRPr="00440BCF">
              <w:t>a</w:t>
            </w:r>
            <w:proofErr w:type="gramEnd"/>
            <w:r w:rsidRPr="00440BCF">
              <w:t xml:space="preserve"> score of at least 154 for each test component of the CAE.</w:t>
            </w:r>
          </w:p>
        </w:tc>
      </w:tr>
      <w:tr w:rsidR="003C05A3" w:rsidRPr="00F514DD" w14:paraId="3377C546" w14:textId="77777777" w:rsidTr="000D3FA3">
        <w:tc>
          <w:tcPr>
            <w:tcW w:w="282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9C107" w14:textId="77777777" w:rsidR="003C05A3" w:rsidRPr="00F514DD" w:rsidRDefault="003C05A3" w:rsidP="007668EA">
            <w:pPr>
              <w:pStyle w:val="Tabletext"/>
            </w:pPr>
            <w:r w:rsidRPr="00F514DD">
              <w:t>2</w:t>
            </w:r>
          </w:p>
        </w:tc>
        <w:tc>
          <w:tcPr>
            <w:tcW w:w="2535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F2420" w14:textId="77777777" w:rsidR="003C05A3" w:rsidRPr="00F514DD" w:rsidRDefault="003C05A3" w:rsidP="007668EA">
            <w:pPr>
              <w:pStyle w:val="Tabletext"/>
            </w:pPr>
            <w:r w:rsidRPr="00F514DD">
              <w:t>the IELTS</w:t>
            </w:r>
          </w:p>
        </w:tc>
        <w:tc>
          <w:tcPr>
            <w:tcW w:w="4199" w:type="dxa"/>
            <w:tcBorders>
              <w:top w:val="single" w:sz="12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9BFC1" w14:textId="77777777" w:rsidR="003C05A3" w:rsidRPr="00440BCF" w:rsidRDefault="003C05A3" w:rsidP="008A08DD">
            <w:pPr>
              <w:pStyle w:val="Tabletext"/>
              <w:ind w:left="321" w:hanging="321"/>
            </w:pPr>
            <w:r w:rsidRPr="00440BCF">
              <w:t>(a) an overall band score of at least 6; and</w:t>
            </w:r>
          </w:p>
          <w:p w14:paraId="2CFE510A" w14:textId="77777777" w:rsidR="003C05A3" w:rsidRPr="00440BCF" w:rsidRDefault="003C05A3" w:rsidP="008A08DD">
            <w:pPr>
              <w:pStyle w:val="Tabletext"/>
              <w:ind w:left="321" w:hanging="321"/>
            </w:pPr>
            <w:r w:rsidRPr="00440BCF">
              <w:t xml:space="preserve">(b) </w:t>
            </w:r>
            <w:proofErr w:type="gramStart"/>
            <w:r w:rsidRPr="00440BCF">
              <w:t>a</w:t>
            </w:r>
            <w:proofErr w:type="gramEnd"/>
            <w:r w:rsidRPr="00440BCF">
              <w:t xml:space="preserve"> score of at least 5 for each test component of the IELTS.</w:t>
            </w:r>
          </w:p>
        </w:tc>
      </w:tr>
      <w:tr w:rsidR="003C05A3" w:rsidRPr="00F514DD" w14:paraId="4F8A9094" w14:textId="77777777" w:rsidTr="000D3FA3">
        <w:tc>
          <w:tcPr>
            <w:tcW w:w="28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7E3B3" w14:textId="77777777" w:rsidR="003C05A3" w:rsidRPr="00F514DD" w:rsidRDefault="003C05A3" w:rsidP="007668EA">
            <w:pPr>
              <w:pStyle w:val="Tabletext"/>
            </w:pPr>
            <w:r w:rsidRPr="00F514DD">
              <w:t>3</w:t>
            </w:r>
          </w:p>
        </w:tc>
        <w:tc>
          <w:tcPr>
            <w:tcW w:w="253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718A1" w14:textId="77777777" w:rsidR="003C05A3" w:rsidRPr="00F514DD" w:rsidRDefault="003C05A3" w:rsidP="007668EA">
            <w:pPr>
              <w:pStyle w:val="Tabletext"/>
            </w:pPr>
            <w:r w:rsidRPr="00F514DD">
              <w:t>the OET</w:t>
            </w:r>
          </w:p>
        </w:tc>
        <w:tc>
          <w:tcPr>
            <w:tcW w:w="419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8A0B7" w14:textId="594F78FE" w:rsidR="003C05A3" w:rsidRPr="00440BCF" w:rsidRDefault="003C05A3" w:rsidP="007668EA">
            <w:pPr>
              <w:pStyle w:val="Tabletext"/>
            </w:pPr>
            <w:proofErr w:type="gramStart"/>
            <w:r w:rsidRPr="00440BCF">
              <w:t>a</w:t>
            </w:r>
            <w:proofErr w:type="gramEnd"/>
            <w:r w:rsidRPr="00440BCF">
              <w:t xml:space="preserve"> score of at least </w:t>
            </w:r>
            <w:r w:rsidR="00814855">
              <w:t>C</w:t>
            </w:r>
            <w:r w:rsidRPr="00440BCF">
              <w:t xml:space="preserve"> for each test component of the OET.</w:t>
            </w:r>
          </w:p>
        </w:tc>
      </w:tr>
      <w:tr w:rsidR="003C05A3" w:rsidRPr="00F514DD" w14:paraId="34CDCC0D" w14:textId="77777777" w:rsidTr="000D3FA3">
        <w:tc>
          <w:tcPr>
            <w:tcW w:w="28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96099" w14:textId="77777777" w:rsidR="003C05A3" w:rsidRPr="00F514DD" w:rsidRDefault="003C05A3" w:rsidP="007668EA">
            <w:pPr>
              <w:pStyle w:val="Tabletext"/>
            </w:pPr>
            <w:r w:rsidRPr="00F514DD">
              <w:t>4</w:t>
            </w:r>
          </w:p>
        </w:tc>
        <w:tc>
          <w:tcPr>
            <w:tcW w:w="253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B9776" w14:textId="77777777" w:rsidR="003C05A3" w:rsidRPr="00F514DD" w:rsidRDefault="003C05A3" w:rsidP="007668EA">
            <w:pPr>
              <w:pStyle w:val="Tabletext"/>
            </w:pPr>
            <w:r w:rsidRPr="00F514DD">
              <w:t>the PTE</w:t>
            </w:r>
          </w:p>
        </w:tc>
        <w:tc>
          <w:tcPr>
            <w:tcW w:w="419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E6773" w14:textId="58E19392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(a) an overall band score of at least </w:t>
            </w:r>
            <w:r w:rsidR="00814855">
              <w:t>50</w:t>
            </w:r>
            <w:r w:rsidRPr="00440BCF">
              <w:t>; and</w:t>
            </w:r>
          </w:p>
          <w:p w14:paraId="0063A1F7" w14:textId="60E72613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(b) for the listening test component of the PTE—a score of at least </w:t>
            </w:r>
            <w:r w:rsidR="00814855">
              <w:t>36</w:t>
            </w:r>
            <w:r w:rsidRPr="00440BCF">
              <w:t>; and</w:t>
            </w:r>
          </w:p>
          <w:p w14:paraId="09492586" w14:textId="1EAC7F2C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(c) for the reading test component of the PTE —a score of at least </w:t>
            </w:r>
            <w:r w:rsidR="00814855">
              <w:t>36</w:t>
            </w:r>
            <w:r w:rsidRPr="00440BCF">
              <w:t>; and</w:t>
            </w:r>
          </w:p>
          <w:p w14:paraId="56314046" w14:textId="5A976D69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(d) for the speaking test component of the PTE —a score of at least </w:t>
            </w:r>
            <w:r w:rsidR="00814855">
              <w:t>36</w:t>
            </w:r>
            <w:r w:rsidRPr="00440BCF">
              <w:t>; and</w:t>
            </w:r>
          </w:p>
          <w:p w14:paraId="3A7BA74B" w14:textId="7E4D3859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(e) </w:t>
            </w:r>
            <w:proofErr w:type="gramStart"/>
            <w:r w:rsidRPr="00440BCF">
              <w:t>for</w:t>
            </w:r>
            <w:proofErr w:type="gramEnd"/>
            <w:r w:rsidRPr="00440BCF">
              <w:t xml:space="preserve"> the writing test component of the PTE —a score of at least </w:t>
            </w:r>
            <w:r w:rsidR="00814855">
              <w:t>36</w:t>
            </w:r>
            <w:r w:rsidRPr="00440BCF">
              <w:t>.</w:t>
            </w:r>
          </w:p>
        </w:tc>
      </w:tr>
      <w:tr w:rsidR="003C05A3" w:rsidRPr="00F514DD" w14:paraId="0B23871E" w14:textId="77777777" w:rsidTr="000D3FA3">
        <w:tc>
          <w:tcPr>
            <w:tcW w:w="282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9E676" w14:textId="77777777" w:rsidR="003C05A3" w:rsidRPr="00F514DD" w:rsidRDefault="003C05A3" w:rsidP="007668EA">
            <w:pPr>
              <w:pStyle w:val="Tabletext"/>
            </w:pPr>
            <w:r w:rsidRPr="00F514DD">
              <w:t>5</w:t>
            </w:r>
          </w:p>
        </w:tc>
        <w:tc>
          <w:tcPr>
            <w:tcW w:w="2535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B319B" w14:textId="77777777" w:rsidR="003C05A3" w:rsidRPr="00F514DD" w:rsidRDefault="003C05A3" w:rsidP="007668EA">
            <w:pPr>
              <w:pStyle w:val="Tabletext"/>
            </w:pPr>
            <w:r w:rsidRPr="00F514DD">
              <w:t xml:space="preserve">the TOEFL </w:t>
            </w:r>
            <w:proofErr w:type="spellStart"/>
            <w:r w:rsidRPr="00F514DD">
              <w:t>iBT</w:t>
            </w:r>
            <w:proofErr w:type="spellEnd"/>
          </w:p>
        </w:tc>
        <w:tc>
          <w:tcPr>
            <w:tcW w:w="4199" w:type="dxa"/>
            <w:tcBorders>
              <w:top w:val="single" w:sz="6" w:space="0" w:color="000000"/>
              <w:bottom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AE0FF" w14:textId="4A81EFE1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>(a) a total overall score of at least</w:t>
            </w:r>
            <w:r w:rsidR="00814855">
              <w:t xml:space="preserve"> </w:t>
            </w:r>
            <w:r w:rsidR="00A24B01">
              <w:t>64</w:t>
            </w:r>
            <w:r w:rsidRPr="00440BCF">
              <w:t>; and</w:t>
            </w:r>
          </w:p>
          <w:p w14:paraId="54B680BC" w14:textId="77777777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(b) for the listening test component of the TOEFL </w:t>
            </w:r>
            <w:proofErr w:type="spellStart"/>
            <w:r w:rsidRPr="00440BCF">
              <w:t>iBT</w:t>
            </w:r>
            <w:proofErr w:type="spellEnd"/>
            <w:r w:rsidRPr="00440BCF">
              <w:t>—a score of at least 4; and</w:t>
            </w:r>
          </w:p>
          <w:p w14:paraId="78758DED" w14:textId="77777777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(c) for the reading test component of the TOEFL </w:t>
            </w:r>
            <w:proofErr w:type="spellStart"/>
            <w:r w:rsidRPr="00440BCF">
              <w:t>iBT</w:t>
            </w:r>
            <w:proofErr w:type="spellEnd"/>
            <w:r w:rsidRPr="00440BCF">
              <w:t>—a score of at least 4; and</w:t>
            </w:r>
          </w:p>
          <w:p w14:paraId="50D2B0F0" w14:textId="77777777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(d) for the speaking test component of the TOEFL </w:t>
            </w:r>
            <w:proofErr w:type="spellStart"/>
            <w:r w:rsidRPr="00440BCF">
              <w:t>iBT</w:t>
            </w:r>
            <w:proofErr w:type="spellEnd"/>
            <w:r w:rsidRPr="00440BCF">
              <w:t>—a score of at least 14; and</w:t>
            </w:r>
          </w:p>
          <w:p w14:paraId="3DDABA22" w14:textId="77777777" w:rsidR="003C05A3" w:rsidRPr="00440BCF" w:rsidRDefault="003C05A3" w:rsidP="008A08DD">
            <w:pPr>
              <w:pStyle w:val="Tabletext"/>
              <w:ind w:left="321" w:hanging="284"/>
            </w:pPr>
            <w:r w:rsidRPr="00440BCF">
              <w:t xml:space="preserve">(e) </w:t>
            </w:r>
            <w:proofErr w:type="gramStart"/>
            <w:r w:rsidRPr="00440BCF">
              <w:t>for</w:t>
            </w:r>
            <w:proofErr w:type="gramEnd"/>
            <w:r w:rsidRPr="00440BCF">
              <w:t xml:space="preserve"> the writing test component of the TOEFL </w:t>
            </w:r>
            <w:proofErr w:type="spellStart"/>
            <w:r w:rsidRPr="00440BCF">
              <w:t>iBT</w:t>
            </w:r>
            <w:proofErr w:type="spellEnd"/>
            <w:r w:rsidRPr="00440BCF">
              <w:t>—a score of at least 14.</w:t>
            </w:r>
          </w:p>
        </w:tc>
      </w:tr>
    </w:tbl>
    <w:p w14:paraId="73313914" w14:textId="6E740B6F" w:rsidR="00A75FE9" w:rsidRDefault="00A75FE9" w:rsidP="00DC58DE">
      <w:pPr>
        <w:spacing w:line="240" w:lineRule="auto"/>
      </w:pPr>
    </w:p>
    <w:sectPr w:rsidR="00A75FE9" w:rsidSect="008C2EAC">
      <w:headerReference w:type="even" r:id="rId20"/>
      <w:headerReference w:type="default" r:id="rId21"/>
      <w:footerReference w:type="even" r:id="rId22"/>
      <w:footerReference w:type="default" r:id="rId23"/>
      <w:pgSz w:w="11907" w:h="16839" w:code="9"/>
      <w:pgMar w:top="223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6322EB" w14:textId="77777777" w:rsidR="006473B8" w:rsidRDefault="006473B8" w:rsidP="00715914">
      <w:pPr>
        <w:spacing w:line="240" w:lineRule="auto"/>
      </w:pPr>
      <w:r>
        <w:separator/>
      </w:r>
    </w:p>
  </w:endnote>
  <w:endnote w:type="continuationSeparator" w:id="0">
    <w:p w14:paraId="4B777C89" w14:textId="77777777" w:rsidR="006473B8" w:rsidRDefault="006473B8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2C7E1E-63A7-48B8-AF1F-BAE12A8DC1A2}"/>
    <w:embedBold r:id="rId2" w:fontKey="{1CFB83E9-3CCF-4BDB-8EAB-914EB9089F1F}"/>
    <w:embedItalic r:id="rId3" w:fontKey="{322DE33E-F038-4F4A-905E-AC0E8C0C47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27DB8" w14:textId="77777777" w:rsidR="006473B8" w:rsidRPr="00E33C1C" w:rsidRDefault="006473B8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6473B8" w14:paraId="3436FD29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161DCEB8" w14:textId="77777777" w:rsidR="006473B8" w:rsidRDefault="006473B8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10901847" w14:textId="77777777" w:rsidR="006473B8" w:rsidRPr="004E1307" w:rsidRDefault="006473B8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Act Name (Subject Matter) (LIN/ADMIN xx/xxx) Kind of Instrument Year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03000E73" w14:textId="77777777" w:rsidR="006473B8" w:rsidRDefault="006473B8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6473B8" w14:paraId="1EB314B9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3C9AEE41" w14:textId="77777777" w:rsidR="006473B8" w:rsidRDefault="006473B8" w:rsidP="00A369E3">
          <w:pPr>
            <w:jc w:val="right"/>
            <w:rPr>
              <w:sz w:val="18"/>
            </w:rPr>
          </w:pPr>
        </w:p>
      </w:tc>
    </w:tr>
  </w:tbl>
  <w:p w14:paraId="572EC044" w14:textId="77777777" w:rsidR="006473B8" w:rsidRPr="00ED79B6" w:rsidRDefault="006473B8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8289" w14:textId="77777777" w:rsidR="006473B8" w:rsidRPr="00E33C1C" w:rsidRDefault="006473B8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6473B8" w14:paraId="5EB79976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065D9133" w14:textId="77777777" w:rsidR="006473B8" w:rsidRDefault="006473B8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E97F352" w14:textId="77777777" w:rsidR="006473B8" w:rsidRDefault="006473B8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Act Name (Subject Matter) (LIN/ADMIN xx/xxx) Kind of Instrument Year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365E678F" w14:textId="77777777" w:rsidR="006473B8" w:rsidRDefault="006473B8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473B8" w14:paraId="10CD406F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44872CC4" w14:textId="77777777" w:rsidR="006473B8" w:rsidRDefault="006473B8" w:rsidP="00A369E3">
          <w:pPr>
            <w:rPr>
              <w:sz w:val="18"/>
            </w:rPr>
          </w:pPr>
        </w:p>
      </w:tc>
    </w:tr>
  </w:tbl>
  <w:p w14:paraId="2D2DA503" w14:textId="77777777" w:rsidR="006473B8" w:rsidRPr="00ED79B6" w:rsidRDefault="006473B8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07BA3" w14:textId="77777777" w:rsidR="006473B8" w:rsidRPr="00E33C1C" w:rsidRDefault="006473B8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6473B8" w14:paraId="67F298B1" w14:textId="77777777" w:rsidTr="00482E7C">
      <w:tc>
        <w:tcPr>
          <w:tcW w:w="1360" w:type="dxa"/>
          <w:tcBorders>
            <w:top w:val="nil"/>
            <w:left w:val="nil"/>
            <w:bottom w:val="nil"/>
            <w:right w:val="nil"/>
          </w:tcBorders>
        </w:tcPr>
        <w:p w14:paraId="0693E9C5" w14:textId="77777777" w:rsidR="006473B8" w:rsidRDefault="006473B8" w:rsidP="00A369E3">
          <w:pPr>
            <w:spacing w:line="0" w:lineRule="atLeast"/>
            <w:rPr>
              <w:sz w:val="18"/>
            </w:rPr>
          </w:pPr>
        </w:p>
      </w:tc>
      <w:tc>
        <w:tcPr>
          <w:tcW w:w="6254" w:type="dxa"/>
          <w:tcBorders>
            <w:top w:val="nil"/>
            <w:left w:val="nil"/>
            <w:bottom w:val="nil"/>
            <w:right w:val="nil"/>
          </w:tcBorders>
        </w:tcPr>
        <w:p w14:paraId="737BDDF7" w14:textId="77777777" w:rsidR="006473B8" w:rsidRDefault="006473B8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699" w:type="dxa"/>
          <w:tcBorders>
            <w:top w:val="nil"/>
            <w:left w:val="nil"/>
            <w:bottom w:val="nil"/>
            <w:right w:val="nil"/>
          </w:tcBorders>
        </w:tcPr>
        <w:p w14:paraId="71FF3DCB" w14:textId="77777777" w:rsidR="006473B8" w:rsidRDefault="006473B8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60D8B98E" w14:textId="77777777" w:rsidR="006473B8" w:rsidRPr="00ED79B6" w:rsidRDefault="006473B8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E38DA" w14:textId="77777777" w:rsidR="006473B8" w:rsidRPr="002B0EA5" w:rsidRDefault="006473B8" w:rsidP="000D3FA3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"/>
      <w:gridCol w:w="6291"/>
      <w:gridCol w:w="1615"/>
    </w:tblGrid>
    <w:tr w:rsidR="006473B8" w14:paraId="55C89B43" w14:textId="77777777" w:rsidTr="000D3FA3">
      <w:tc>
        <w:tcPr>
          <w:tcW w:w="365" w:type="pct"/>
        </w:tcPr>
        <w:p w14:paraId="4497DF6F" w14:textId="77777777" w:rsidR="006473B8" w:rsidRDefault="006473B8" w:rsidP="000D3FA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11636FCE" w14:textId="77777777" w:rsidR="006473B8" w:rsidRDefault="006473B8" w:rsidP="000D3FA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Act Name (Subject Matter) (LIN/ADMIN xx/xxx) Kind of Instrument Year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2EC4FA71" w14:textId="77777777" w:rsidR="006473B8" w:rsidRDefault="006473B8" w:rsidP="000D3FA3">
          <w:pPr>
            <w:spacing w:line="0" w:lineRule="atLeast"/>
            <w:jc w:val="right"/>
            <w:rPr>
              <w:sz w:val="18"/>
            </w:rPr>
          </w:pPr>
        </w:p>
      </w:tc>
    </w:tr>
    <w:tr w:rsidR="006473B8" w14:paraId="762C8F57" w14:textId="77777777" w:rsidTr="000D3FA3">
      <w:tc>
        <w:tcPr>
          <w:tcW w:w="5000" w:type="pct"/>
          <w:gridSpan w:val="3"/>
        </w:tcPr>
        <w:p w14:paraId="0BF94DDB" w14:textId="77777777" w:rsidR="006473B8" w:rsidRDefault="006473B8" w:rsidP="000D3FA3">
          <w:pPr>
            <w:jc w:val="right"/>
            <w:rPr>
              <w:sz w:val="18"/>
            </w:rPr>
          </w:pPr>
        </w:p>
      </w:tc>
    </w:tr>
  </w:tbl>
  <w:p w14:paraId="2683F312" w14:textId="77777777" w:rsidR="006473B8" w:rsidRPr="00ED79B6" w:rsidRDefault="006473B8" w:rsidP="000D3FA3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F87D" w14:textId="77777777" w:rsidR="006473B8" w:rsidRPr="002B0EA5" w:rsidRDefault="006473B8" w:rsidP="000D3FA3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6473B8" w14:paraId="3F86974A" w14:textId="77777777" w:rsidTr="000D3FA3">
      <w:tc>
        <w:tcPr>
          <w:tcW w:w="947" w:type="pct"/>
        </w:tcPr>
        <w:p w14:paraId="0865932E" w14:textId="77777777" w:rsidR="006473B8" w:rsidRDefault="006473B8" w:rsidP="000D3FA3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3BCBEEEE" w14:textId="088F0A86" w:rsidR="006473B8" w:rsidRDefault="006473B8" w:rsidP="000D3FA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Migration (Specification of Study and English Language Requirements (Subclass 403 (MATES Stream) Visa) (LIN 24/072) Instrument 2024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1999E22D" w14:textId="1EE3151B" w:rsidR="006473B8" w:rsidRDefault="006473B8" w:rsidP="000D3FA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473B8" w14:paraId="653565D0" w14:textId="77777777" w:rsidTr="000D3FA3">
      <w:tc>
        <w:tcPr>
          <w:tcW w:w="5000" w:type="pct"/>
          <w:gridSpan w:val="3"/>
        </w:tcPr>
        <w:p w14:paraId="2966BB8A" w14:textId="77777777" w:rsidR="006473B8" w:rsidRDefault="006473B8" w:rsidP="000D3FA3">
          <w:pPr>
            <w:rPr>
              <w:sz w:val="18"/>
            </w:rPr>
          </w:pPr>
        </w:p>
      </w:tc>
    </w:tr>
  </w:tbl>
  <w:p w14:paraId="4C8FBDBE" w14:textId="77777777" w:rsidR="006473B8" w:rsidRPr="00ED79B6" w:rsidRDefault="006473B8" w:rsidP="000D3FA3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F8201" w14:textId="77777777" w:rsidR="006473B8" w:rsidRPr="002B0EA5" w:rsidRDefault="006473B8" w:rsidP="000D3FA3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6473B8" w14:paraId="18D50E29" w14:textId="77777777" w:rsidTr="000D3FA3">
      <w:tc>
        <w:tcPr>
          <w:tcW w:w="365" w:type="pct"/>
        </w:tcPr>
        <w:p w14:paraId="060B39FB" w14:textId="0164ECD5" w:rsidR="006473B8" w:rsidRDefault="006473B8" w:rsidP="000D3FA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10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77BC0EF3" w14:textId="494A69FB" w:rsidR="006473B8" w:rsidRDefault="006473B8" w:rsidP="000D3FA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Migration (Specification of Study and English Language Requirements (Subclass 403 (MATES Stream) Visa) (LIN 24/072) Instrument 2024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04966609" w14:textId="77777777" w:rsidR="006473B8" w:rsidRDefault="006473B8" w:rsidP="000D3FA3">
          <w:pPr>
            <w:spacing w:line="0" w:lineRule="atLeast"/>
            <w:jc w:val="right"/>
            <w:rPr>
              <w:sz w:val="18"/>
            </w:rPr>
          </w:pPr>
        </w:p>
      </w:tc>
    </w:tr>
    <w:tr w:rsidR="006473B8" w14:paraId="7B311234" w14:textId="77777777" w:rsidTr="000D3FA3">
      <w:tc>
        <w:tcPr>
          <w:tcW w:w="5000" w:type="pct"/>
          <w:gridSpan w:val="3"/>
        </w:tcPr>
        <w:p w14:paraId="408CF8C9" w14:textId="77777777" w:rsidR="006473B8" w:rsidRDefault="006473B8" w:rsidP="000D3FA3">
          <w:pPr>
            <w:jc w:val="right"/>
            <w:rPr>
              <w:sz w:val="18"/>
            </w:rPr>
          </w:pPr>
        </w:p>
      </w:tc>
    </w:tr>
  </w:tbl>
  <w:p w14:paraId="24945745" w14:textId="77777777" w:rsidR="006473B8" w:rsidRPr="00ED79B6" w:rsidRDefault="006473B8" w:rsidP="000D3FA3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0138D" w14:textId="77777777" w:rsidR="006473B8" w:rsidRPr="002B0EA5" w:rsidRDefault="006473B8" w:rsidP="000D3FA3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6473B8" w14:paraId="0A449C12" w14:textId="77777777" w:rsidTr="000D3FA3">
      <w:tc>
        <w:tcPr>
          <w:tcW w:w="947" w:type="pct"/>
        </w:tcPr>
        <w:p w14:paraId="11FABAF4" w14:textId="77777777" w:rsidR="006473B8" w:rsidRDefault="006473B8" w:rsidP="000D3FA3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5AE2D4FE" w14:textId="75216567" w:rsidR="006473B8" w:rsidRDefault="006473B8" w:rsidP="000D3FA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Migration (Specification of Study and English Language Requirements (Subclass 403 (MATES Stream) Visa) (LIN 24/072) Instrument 2024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4B11F083" w14:textId="24831F1E" w:rsidR="006473B8" w:rsidRDefault="006473B8" w:rsidP="000D3FA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391960">
            <w:rPr>
              <w:i/>
              <w:noProof/>
              <w:sz w:val="18"/>
            </w:rPr>
            <w:t>9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6473B8" w14:paraId="56FE90A7" w14:textId="77777777" w:rsidTr="000D3FA3">
      <w:tc>
        <w:tcPr>
          <w:tcW w:w="5000" w:type="pct"/>
          <w:gridSpan w:val="3"/>
        </w:tcPr>
        <w:p w14:paraId="05242726" w14:textId="77777777" w:rsidR="006473B8" w:rsidRDefault="006473B8" w:rsidP="000D3FA3">
          <w:pPr>
            <w:rPr>
              <w:sz w:val="18"/>
            </w:rPr>
          </w:pPr>
        </w:p>
      </w:tc>
    </w:tr>
  </w:tbl>
  <w:p w14:paraId="7F004B2E" w14:textId="77777777" w:rsidR="006473B8" w:rsidRPr="00ED79B6" w:rsidRDefault="006473B8" w:rsidP="000D3FA3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56B7D" w14:textId="77777777" w:rsidR="006473B8" w:rsidRDefault="006473B8" w:rsidP="00715914">
      <w:pPr>
        <w:spacing w:line="240" w:lineRule="auto"/>
      </w:pPr>
      <w:r>
        <w:separator/>
      </w:r>
    </w:p>
  </w:footnote>
  <w:footnote w:type="continuationSeparator" w:id="0">
    <w:p w14:paraId="17007733" w14:textId="77777777" w:rsidR="006473B8" w:rsidRDefault="006473B8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FF1BC" w14:textId="77777777" w:rsidR="006473B8" w:rsidRPr="005F1388" w:rsidRDefault="006473B8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047CB" w14:textId="77777777" w:rsidR="006473B8" w:rsidRPr="005F1388" w:rsidRDefault="006473B8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90B44" w14:textId="77777777" w:rsidR="00D62321" w:rsidRDefault="00D6232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F1061" w14:textId="77777777" w:rsidR="006473B8" w:rsidRPr="00ED79B6" w:rsidRDefault="006473B8" w:rsidP="000D3FA3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91688" w14:textId="77777777" w:rsidR="006473B8" w:rsidRPr="00ED79B6" w:rsidRDefault="006473B8" w:rsidP="000D3FA3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5807" w14:textId="77777777" w:rsidR="006473B8" w:rsidRPr="00ED79B6" w:rsidRDefault="006473B8" w:rsidP="00715914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E1BF3" w14:textId="77777777" w:rsidR="006473B8" w:rsidRDefault="006473B8" w:rsidP="00715914">
    <w:pPr>
      <w:rPr>
        <w:sz w:val="20"/>
      </w:rPr>
    </w:pPr>
  </w:p>
  <w:p w14:paraId="20831332" w14:textId="77777777" w:rsidR="006473B8" w:rsidRDefault="006473B8" w:rsidP="00715914">
    <w:pPr>
      <w:rPr>
        <w:sz w:val="20"/>
      </w:rPr>
    </w:pPr>
  </w:p>
  <w:p w14:paraId="5F841770" w14:textId="77777777" w:rsidR="006473B8" w:rsidRPr="007A1328" w:rsidRDefault="006473B8" w:rsidP="00715914">
    <w:pPr>
      <w:rPr>
        <w:sz w:val="20"/>
      </w:rPr>
    </w:pPr>
  </w:p>
  <w:p w14:paraId="69841F51" w14:textId="77777777" w:rsidR="006473B8" w:rsidRPr="007A1328" w:rsidRDefault="006473B8" w:rsidP="00715914">
    <w:pPr>
      <w:rPr>
        <w:b/>
        <w:sz w:val="24"/>
      </w:rPr>
    </w:pPr>
  </w:p>
  <w:p w14:paraId="0CB25B64" w14:textId="77777777" w:rsidR="006473B8" w:rsidRPr="007A1328" w:rsidRDefault="006473B8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30655" w14:textId="77777777" w:rsidR="006473B8" w:rsidRPr="007A1328" w:rsidRDefault="006473B8" w:rsidP="00715914">
    <w:pPr>
      <w:jc w:val="right"/>
      <w:rPr>
        <w:sz w:val="20"/>
      </w:rPr>
    </w:pPr>
  </w:p>
  <w:p w14:paraId="1FA6ADCB" w14:textId="77777777" w:rsidR="006473B8" w:rsidRPr="007A1328" w:rsidRDefault="006473B8" w:rsidP="00715914">
    <w:pPr>
      <w:jc w:val="right"/>
      <w:rPr>
        <w:sz w:val="20"/>
      </w:rPr>
    </w:pPr>
  </w:p>
  <w:p w14:paraId="58660017" w14:textId="77777777" w:rsidR="006473B8" w:rsidRPr="007A1328" w:rsidRDefault="006473B8" w:rsidP="00715914">
    <w:pPr>
      <w:jc w:val="right"/>
      <w:rPr>
        <w:b/>
        <w:sz w:val="24"/>
      </w:rPr>
    </w:pPr>
  </w:p>
  <w:p w14:paraId="5C1E46CC" w14:textId="77777777" w:rsidR="006473B8" w:rsidRPr="007A1328" w:rsidRDefault="006473B8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6E5D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EEFB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7704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18D5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5E0E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F8F9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10A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3EB4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463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A0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B788F"/>
    <w:multiLevelType w:val="hybridMultilevel"/>
    <w:tmpl w:val="8D9E5594"/>
    <w:lvl w:ilvl="0" w:tplc="5378B6A0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85168C0"/>
    <w:multiLevelType w:val="hybridMultilevel"/>
    <w:tmpl w:val="C7F22084"/>
    <w:lvl w:ilvl="0" w:tplc="BF9AEA7A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B477548"/>
    <w:multiLevelType w:val="hybridMultilevel"/>
    <w:tmpl w:val="4D1A3A9A"/>
    <w:lvl w:ilvl="0" w:tplc="BF9AEA7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D9778A7"/>
    <w:multiLevelType w:val="hybridMultilevel"/>
    <w:tmpl w:val="C3AAE8CC"/>
    <w:lvl w:ilvl="0" w:tplc="BF9AEA7A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2861CDE"/>
    <w:multiLevelType w:val="hybridMultilevel"/>
    <w:tmpl w:val="3B3CEDC8"/>
    <w:lvl w:ilvl="0" w:tplc="BF9AEA7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4474BAA"/>
    <w:multiLevelType w:val="hybridMultilevel"/>
    <w:tmpl w:val="DB307CC6"/>
    <w:lvl w:ilvl="0" w:tplc="BF9AEA7A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74" w:hanging="360"/>
      </w:pPr>
    </w:lvl>
    <w:lvl w:ilvl="2" w:tplc="0C09001B" w:tentative="1">
      <w:start w:val="1"/>
      <w:numFmt w:val="lowerRoman"/>
      <w:lvlText w:val="%3."/>
      <w:lvlJc w:val="right"/>
      <w:pPr>
        <w:ind w:left="3294" w:hanging="180"/>
      </w:pPr>
    </w:lvl>
    <w:lvl w:ilvl="3" w:tplc="0C09000F" w:tentative="1">
      <w:start w:val="1"/>
      <w:numFmt w:val="decimal"/>
      <w:lvlText w:val="%4."/>
      <w:lvlJc w:val="left"/>
      <w:pPr>
        <w:ind w:left="4014" w:hanging="360"/>
      </w:pPr>
    </w:lvl>
    <w:lvl w:ilvl="4" w:tplc="0C090019" w:tentative="1">
      <w:start w:val="1"/>
      <w:numFmt w:val="lowerLetter"/>
      <w:lvlText w:val="%5."/>
      <w:lvlJc w:val="left"/>
      <w:pPr>
        <w:ind w:left="4734" w:hanging="360"/>
      </w:pPr>
    </w:lvl>
    <w:lvl w:ilvl="5" w:tplc="0C09001B" w:tentative="1">
      <w:start w:val="1"/>
      <w:numFmt w:val="lowerRoman"/>
      <w:lvlText w:val="%6."/>
      <w:lvlJc w:val="right"/>
      <w:pPr>
        <w:ind w:left="5454" w:hanging="180"/>
      </w:pPr>
    </w:lvl>
    <w:lvl w:ilvl="6" w:tplc="0C09000F" w:tentative="1">
      <w:start w:val="1"/>
      <w:numFmt w:val="decimal"/>
      <w:lvlText w:val="%7."/>
      <w:lvlJc w:val="left"/>
      <w:pPr>
        <w:ind w:left="6174" w:hanging="360"/>
      </w:pPr>
    </w:lvl>
    <w:lvl w:ilvl="7" w:tplc="0C090019" w:tentative="1">
      <w:start w:val="1"/>
      <w:numFmt w:val="lowerLetter"/>
      <w:lvlText w:val="%8."/>
      <w:lvlJc w:val="left"/>
      <w:pPr>
        <w:ind w:left="6894" w:hanging="360"/>
      </w:pPr>
    </w:lvl>
    <w:lvl w:ilvl="8" w:tplc="0C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C8A3061"/>
    <w:multiLevelType w:val="hybridMultilevel"/>
    <w:tmpl w:val="5522697A"/>
    <w:lvl w:ilvl="0" w:tplc="5B181AB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BE5F48"/>
    <w:multiLevelType w:val="hybridMultilevel"/>
    <w:tmpl w:val="3B3CEDC8"/>
    <w:lvl w:ilvl="0" w:tplc="BF9AEA7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2"/>
  </w:num>
  <w:num w:numId="14">
    <w:abstractNumId w:val="18"/>
  </w:num>
  <w:num w:numId="15">
    <w:abstractNumId w:val="14"/>
  </w:num>
  <w:num w:numId="16">
    <w:abstractNumId w:val="20"/>
  </w:num>
  <w:num w:numId="17">
    <w:abstractNumId w:val="17"/>
  </w:num>
  <w:num w:numId="18">
    <w:abstractNumId w:val="16"/>
  </w:num>
  <w:num w:numId="19">
    <w:abstractNumId w:val="19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93D"/>
    <w:rsid w:val="00003944"/>
    <w:rsid w:val="00004174"/>
    <w:rsid w:val="00004470"/>
    <w:rsid w:val="000060C1"/>
    <w:rsid w:val="000136AF"/>
    <w:rsid w:val="0001743E"/>
    <w:rsid w:val="000258B1"/>
    <w:rsid w:val="00040A89"/>
    <w:rsid w:val="000437C1"/>
    <w:rsid w:val="0004455A"/>
    <w:rsid w:val="0005365D"/>
    <w:rsid w:val="000614BF"/>
    <w:rsid w:val="0006709C"/>
    <w:rsid w:val="00074376"/>
    <w:rsid w:val="000871F0"/>
    <w:rsid w:val="00087FC6"/>
    <w:rsid w:val="000951E6"/>
    <w:rsid w:val="000978F5"/>
    <w:rsid w:val="000A6720"/>
    <w:rsid w:val="000A680F"/>
    <w:rsid w:val="000B15CD"/>
    <w:rsid w:val="000B33FE"/>
    <w:rsid w:val="000B35EB"/>
    <w:rsid w:val="000C229E"/>
    <w:rsid w:val="000D05EF"/>
    <w:rsid w:val="000D0852"/>
    <w:rsid w:val="000D2D4D"/>
    <w:rsid w:val="000D3FA3"/>
    <w:rsid w:val="000E2261"/>
    <w:rsid w:val="000E78B7"/>
    <w:rsid w:val="000F21C1"/>
    <w:rsid w:val="0010086E"/>
    <w:rsid w:val="0010745C"/>
    <w:rsid w:val="00112628"/>
    <w:rsid w:val="00132CEB"/>
    <w:rsid w:val="001339B0"/>
    <w:rsid w:val="00136997"/>
    <w:rsid w:val="00142B62"/>
    <w:rsid w:val="001441B7"/>
    <w:rsid w:val="001516CB"/>
    <w:rsid w:val="00152336"/>
    <w:rsid w:val="00157B8B"/>
    <w:rsid w:val="00163561"/>
    <w:rsid w:val="00166C2F"/>
    <w:rsid w:val="0017655A"/>
    <w:rsid w:val="001779CD"/>
    <w:rsid w:val="001809D7"/>
    <w:rsid w:val="00183CA6"/>
    <w:rsid w:val="00187225"/>
    <w:rsid w:val="00193362"/>
    <w:rsid w:val="001939E1"/>
    <w:rsid w:val="00194C3E"/>
    <w:rsid w:val="00195382"/>
    <w:rsid w:val="001B2CB6"/>
    <w:rsid w:val="001C1782"/>
    <w:rsid w:val="001C532F"/>
    <w:rsid w:val="001C61C5"/>
    <w:rsid w:val="001C69C4"/>
    <w:rsid w:val="001D37EF"/>
    <w:rsid w:val="001E3590"/>
    <w:rsid w:val="001E7407"/>
    <w:rsid w:val="001F3A68"/>
    <w:rsid w:val="001F5D5E"/>
    <w:rsid w:val="001F6219"/>
    <w:rsid w:val="001F6CD4"/>
    <w:rsid w:val="0020171E"/>
    <w:rsid w:val="00202305"/>
    <w:rsid w:val="00206C4D"/>
    <w:rsid w:val="00211D52"/>
    <w:rsid w:val="00215AF1"/>
    <w:rsid w:val="00221294"/>
    <w:rsid w:val="002321E8"/>
    <w:rsid w:val="00232984"/>
    <w:rsid w:val="00233ADF"/>
    <w:rsid w:val="0023459E"/>
    <w:rsid w:val="0024010F"/>
    <w:rsid w:val="00240749"/>
    <w:rsid w:val="00243018"/>
    <w:rsid w:val="002564A4"/>
    <w:rsid w:val="0026736C"/>
    <w:rsid w:val="00281308"/>
    <w:rsid w:val="00284719"/>
    <w:rsid w:val="002945C1"/>
    <w:rsid w:val="00297ECB"/>
    <w:rsid w:val="002A707D"/>
    <w:rsid w:val="002A7679"/>
    <w:rsid w:val="002A7BCF"/>
    <w:rsid w:val="002B0D56"/>
    <w:rsid w:val="002B7401"/>
    <w:rsid w:val="002C3FD1"/>
    <w:rsid w:val="002D043A"/>
    <w:rsid w:val="002D266B"/>
    <w:rsid w:val="002D44BC"/>
    <w:rsid w:val="002D5374"/>
    <w:rsid w:val="002D6224"/>
    <w:rsid w:val="00304F8B"/>
    <w:rsid w:val="003166DB"/>
    <w:rsid w:val="00327A6C"/>
    <w:rsid w:val="00332E8E"/>
    <w:rsid w:val="00335BC6"/>
    <w:rsid w:val="003415D3"/>
    <w:rsid w:val="00344338"/>
    <w:rsid w:val="00344701"/>
    <w:rsid w:val="00352B0F"/>
    <w:rsid w:val="00360459"/>
    <w:rsid w:val="003768F5"/>
    <w:rsid w:val="00377F60"/>
    <w:rsid w:val="0038049F"/>
    <w:rsid w:val="00391960"/>
    <w:rsid w:val="003C05A3"/>
    <w:rsid w:val="003C334B"/>
    <w:rsid w:val="003C4EE7"/>
    <w:rsid w:val="003C5BB1"/>
    <w:rsid w:val="003C6231"/>
    <w:rsid w:val="003C731D"/>
    <w:rsid w:val="003D0BFE"/>
    <w:rsid w:val="003D5700"/>
    <w:rsid w:val="003E341B"/>
    <w:rsid w:val="003E4D00"/>
    <w:rsid w:val="003F65EA"/>
    <w:rsid w:val="003F7A85"/>
    <w:rsid w:val="004116CD"/>
    <w:rsid w:val="004164F6"/>
    <w:rsid w:val="00417EB9"/>
    <w:rsid w:val="00424CA9"/>
    <w:rsid w:val="004276DF"/>
    <w:rsid w:val="00431E9B"/>
    <w:rsid w:val="004379E3"/>
    <w:rsid w:val="0044015E"/>
    <w:rsid w:val="00440BCF"/>
    <w:rsid w:val="0044291A"/>
    <w:rsid w:val="00461D95"/>
    <w:rsid w:val="00467661"/>
    <w:rsid w:val="00472DBE"/>
    <w:rsid w:val="00474A19"/>
    <w:rsid w:val="00475ADA"/>
    <w:rsid w:val="00477830"/>
    <w:rsid w:val="00482E7C"/>
    <w:rsid w:val="00486CAA"/>
    <w:rsid w:val="00487764"/>
    <w:rsid w:val="00496F97"/>
    <w:rsid w:val="004A5345"/>
    <w:rsid w:val="004B1F48"/>
    <w:rsid w:val="004B6C48"/>
    <w:rsid w:val="004C4E59"/>
    <w:rsid w:val="004C6809"/>
    <w:rsid w:val="004E063A"/>
    <w:rsid w:val="004E1307"/>
    <w:rsid w:val="004E5367"/>
    <w:rsid w:val="004E7BEC"/>
    <w:rsid w:val="00505D3D"/>
    <w:rsid w:val="00506AF6"/>
    <w:rsid w:val="00516B8D"/>
    <w:rsid w:val="005303C8"/>
    <w:rsid w:val="005354E3"/>
    <w:rsid w:val="00537FBC"/>
    <w:rsid w:val="00547857"/>
    <w:rsid w:val="00554826"/>
    <w:rsid w:val="00562877"/>
    <w:rsid w:val="00564C00"/>
    <w:rsid w:val="005804EA"/>
    <w:rsid w:val="00584811"/>
    <w:rsid w:val="00585784"/>
    <w:rsid w:val="00593AA6"/>
    <w:rsid w:val="00594161"/>
    <w:rsid w:val="00594749"/>
    <w:rsid w:val="00595E65"/>
    <w:rsid w:val="005A65D5"/>
    <w:rsid w:val="005B0FA1"/>
    <w:rsid w:val="005B4067"/>
    <w:rsid w:val="005C3C8A"/>
    <w:rsid w:val="005C3F41"/>
    <w:rsid w:val="005D1D92"/>
    <w:rsid w:val="005D2D09"/>
    <w:rsid w:val="005E347C"/>
    <w:rsid w:val="005E75E5"/>
    <w:rsid w:val="00600219"/>
    <w:rsid w:val="00604F2A"/>
    <w:rsid w:val="00610C98"/>
    <w:rsid w:val="00617A01"/>
    <w:rsid w:val="00620076"/>
    <w:rsid w:val="00622130"/>
    <w:rsid w:val="00627E0A"/>
    <w:rsid w:val="006473B8"/>
    <w:rsid w:val="0065488B"/>
    <w:rsid w:val="00665977"/>
    <w:rsid w:val="00670EA1"/>
    <w:rsid w:val="0067598C"/>
    <w:rsid w:val="00677CC2"/>
    <w:rsid w:val="00684646"/>
    <w:rsid w:val="0068744B"/>
    <w:rsid w:val="006905DE"/>
    <w:rsid w:val="0069207B"/>
    <w:rsid w:val="00693C4D"/>
    <w:rsid w:val="00697D78"/>
    <w:rsid w:val="006A154F"/>
    <w:rsid w:val="006A3F77"/>
    <w:rsid w:val="006A437B"/>
    <w:rsid w:val="006B5789"/>
    <w:rsid w:val="006B7D13"/>
    <w:rsid w:val="006C25EC"/>
    <w:rsid w:val="006C30C5"/>
    <w:rsid w:val="006C3CDB"/>
    <w:rsid w:val="006C7F8C"/>
    <w:rsid w:val="006D7F60"/>
    <w:rsid w:val="006E2E1C"/>
    <w:rsid w:val="006E4303"/>
    <w:rsid w:val="006E609D"/>
    <w:rsid w:val="006E6246"/>
    <w:rsid w:val="006E69C2"/>
    <w:rsid w:val="006E6DCC"/>
    <w:rsid w:val="006F2DE6"/>
    <w:rsid w:val="006F318F"/>
    <w:rsid w:val="0070017E"/>
    <w:rsid w:val="00700B2C"/>
    <w:rsid w:val="007050A2"/>
    <w:rsid w:val="007127DD"/>
    <w:rsid w:val="00713084"/>
    <w:rsid w:val="00714181"/>
    <w:rsid w:val="00714D9A"/>
    <w:rsid w:val="00714F20"/>
    <w:rsid w:val="0071590F"/>
    <w:rsid w:val="00715914"/>
    <w:rsid w:val="0072147A"/>
    <w:rsid w:val="00723791"/>
    <w:rsid w:val="00731E00"/>
    <w:rsid w:val="00736A2B"/>
    <w:rsid w:val="00742177"/>
    <w:rsid w:val="007440B7"/>
    <w:rsid w:val="007500C8"/>
    <w:rsid w:val="00756272"/>
    <w:rsid w:val="00762D38"/>
    <w:rsid w:val="007668EA"/>
    <w:rsid w:val="00766F13"/>
    <w:rsid w:val="007715C9"/>
    <w:rsid w:val="00771613"/>
    <w:rsid w:val="00774EDD"/>
    <w:rsid w:val="007757EC"/>
    <w:rsid w:val="007774B1"/>
    <w:rsid w:val="0078056E"/>
    <w:rsid w:val="00783E89"/>
    <w:rsid w:val="00793915"/>
    <w:rsid w:val="007A5145"/>
    <w:rsid w:val="007C2253"/>
    <w:rsid w:val="007C3E70"/>
    <w:rsid w:val="007C4AE5"/>
    <w:rsid w:val="007D7911"/>
    <w:rsid w:val="007E163D"/>
    <w:rsid w:val="007E667A"/>
    <w:rsid w:val="007F28C9"/>
    <w:rsid w:val="007F51B2"/>
    <w:rsid w:val="0080061E"/>
    <w:rsid w:val="008040DD"/>
    <w:rsid w:val="008117E9"/>
    <w:rsid w:val="00814855"/>
    <w:rsid w:val="00824498"/>
    <w:rsid w:val="00826BD1"/>
    <w:rsid w:val="00845CE8"/>
    <w:rsid w:val="0085493D"/>
    <w:rsid w:val="00854D0B"/>
    <w:rsid w:val="00856A31"/>
    <w:rsid w:val="00860B4E"/>
    <w:rsid w:val="00867B37"/>
    <w:rsid w:val="00873FAF"/>
    <w:rsid w:val="008754D0"/>
    <w:rsid w:val="00875C25"/>
    <w:rsid w:val="00875D13"/>
    <w:rsid w:val="008855C9"/>
    <w:rsid w:val="00886456"/>
    <w:rsid w:val="00896176"/>
    <w:rsid w:val="008A08DD"/>
    <w:rsid w:val="008A46E1"/>
    <w:rsid w:val="008A4F43"/>
    <w:rsid w:val="008B1D7B"/>
    <w:rsid w:val="008B2706"/>
    <w:rsid w:val="008B3A18"/>
    <w:rsid w:val="008C0DFF"/>
    <w:rsid w:val="008C2EAC"/>
    <w:rsid w:val="008D0EE0"/>
    <w:rsid w:val="008D64AA"/>
    <w:rsid w:val="008D71DE"/>
    <w:rsid w:val="008E0027"/>
    <w:rsid w:val="008E6067"/>
    <w:rsid w:val="008F54E7"/>
    <w:rsid w:val="0090266B"/>
    <w:rsid w:val="00903422"/>
    <w:rsid w:val="00912F1C"/>
    <w:rsid w:val="009254C3"/>
    <w:rsid w:val="009264FD"/>
    <w:rsid w:val="00932377"/>
    <w:rsid w:val="00941236"/>
    <w:rsid w:val="00943FD5"/>
    <w:rsid w:val="00945FAF"/>
    <w:rsid w:val="00947D5A"/>
    <w:rsid w:val="009522C3"/>
    <w:rsid w:val="009532A5"/>
    <w:rsid w:val="009545BD"/>
    <w:rsid w:val="00964CF0"/>
    <w:rsid w:val="00977806"/>
    <w:rsid w:val="00982242"/>
    <w:rsid w:val="009868E9"/>
    <w:rsid w:val="00987CCF"/>
    <w:rsid w:val="009900A3"/>
    <w:rsid w:val="009B3EFE"/>
    <w:rsid w:val="009B44ED"/>
    <w:rsid w:val="009B4EC6"/>
    <w:rsid w:val="009C2DA4"/>
    <w:rsid w:val="009C3413"/>
    <w:rsid w:val="009D704B"/>
    <w:rsid w:val="00A0441E"/>
    <w:rsid w:val="00A12128"/>
    <w:rsid w:val="00A22C98"/>
    <w:rsid w:val="00A231E2"/>
    <w:rsid w:val="00A24B01"/>
    <w:rsid w:val="00A26B4C"/>
    <w:rsid w:val="00A369E3"/>
    <w:rsid w:val="00A510A3"/>
    <w:rsid w:val="00A56CD3"/>
    <w:rsid w:val="00A57600"/>
    <w:rsid w:val="00A64912"/>
    <w:rsid w:val="00A70A74"/>
    <w:rsid w:val="00A70C5D"/>
    <w:rsid w:val="00A73E31"/>
    <w:rsid w:val="00A753E3"/>
    <w:rsid w:val="00A75FE9"/>
    <w:rsid w:val="00A92A08"/>
    <w:rsid w:val="00A93B9E"/>
    <w:rsid w:val="00AA233F"/>
    <w:rsid w:val="00AD53CC"/>
    <w:rsid w:val="00AD5641"/>
    <w:rsid w:val="00AF06CF"/>
    <w:rsid w:val="00B05BAD"/>
    <w:rsid w:val="00B062F2"/>
    <w:rsid w:val="00B07CDB"/>
    <w:rsid w:val="00B132D4"/>
    <w:rsid w:val="00B16A31"/>
    <w:rsid w:val="00B17DFD"/>
    <w:rsid w:val="00B25306"/>
    <w:rsid w:val="00B2584E"/>
    <w:rsid w:val="00B27831"/>
    <w:rsid w:val="00B308FE"/>
    <w:rsid w:val="00B31122"/>
    <w:rsid w:val="00B33709"/>
    <w:rsid w:val="00B33B3C"/>
    <w:rsid w:val="00B34F11"/>
    <w:rsid w:val="00B36392"/>
    <w:rsid w:val="00B36CE4"/>
    <w:rsid w:val="00B418CB"/>
    <w:rsid w:val="00B47444"/>
    <w:rsid w:val="00B50ADC"/>
    <w:rsid w:val="00B518DD"/>
    <w:rsid w:val="00B566B1"/>
    <w:rsid w:val="00B63834"/>
    <w:rsid w:val="00B7726E"/>
    <w:rsid w:val="00B80199"/>
    <w:rsid w:val="00B80CDE"/>
    <w:rsid w:val="00B83204"/>
    <w:rsid w:val="00B84AD0"/>
    <w:rsid w:val="00B84DC5"/>
    <w:rsid w:val="00B856E7"/>
    <w:rsid w:val="00BA220B"/>
    <w:rsid w:val="00BA3A57"/>
    <w:rsid w:val="00BA55DC"/>
    <w:rsid w:val="00BB1533"/>
    <w:rsid w:val="00BB4E1A"/>
    <w:rsid w:val="00BC015E"/>
    <w:rsid w:val="00BC0540"/>
    <w:rsid w:val="00BC1956"/>
    <w:rsid w:val="00BC76AC"/>
    <w:rsid w:val="00BC78B1"/>
    <w:rsid w:val="00BD0ECB"/>
    <w:rsid w:val="00BD18F4"/>
    <w:rsid w:val="00BD6012"/>
    <w:rsid w:val="00BE2155"/>
    <w:rsid w:val="00BE3454"/>
    <w:rsid w:val="00BE4819"/>
    <w:rsid w:val="00BE513B"/>
    <w:rsid w:val="00BE719A"/>
    <w:rsid w:val="00BE720A"/>
    <w:rsid w:val="00BF0D73"/>
    <w:rsid w:val="00BF2465"/>
    <w:rsid w:val="00C07B90"/>
    <w:rsid w:val="00C16619"/>
    <w:rsid w:val="00C17254"/>
    <w:rsid w:val="00C2015D"/>
    <w:rsid w:val="00C21656"/>
    <w:rsid w:val="00C259CF"/>
    <w:rsid w:val="00C25E7F"/>
    <w:rsid w:val="00C2746F"/>
    <w:rsid w:val="00C323D6"/>
    <w:rsid w:val="00C324A0"/>
    <w:rsid w:val="00C356A6"/>
    <w:rsid w:val="00C42BF8"/>
    <w:rsid w:val="00C50043"/>
    <w:rsid w:val="00C7573B"/>
    <w:rsid w:val="00C80886"/>
    <w:rsid w:val="00C869E3"/>
    <w:rsid w:val="00C93468"/>
    <w:rsid w:val="00C97A54"/>
    <w:rsid w:val="00CA1810"/>
    <w:rsid w:val="00CA2FFC"/>
    <w:rsid w:val="00CA5B23"/>
    <w:rsid w:val="00CA642A"/>
    <w:rsid w:val="00CB602E"/>
    <w:rsid w:val="00CB7481"/>
    <w:rsid w:val="00CB7E90"/>
    <w:rsid w:val="00CC0F0D"/>
    <w:rsid w:val="00CD5FA3"/>
    <w:rsid w:val="00CE051D"/>
    <w:rsid w:val="00CE1335"/>
    <w:rsid w:val="00CE2938"/>
    <w:rsid w:val="00CE493D"/>
    <w:rsid w:val="00CF07FA"/>
    <w:rsid w:val="00CF0BB2"/>
    <w:rsid w:val="00CF3EE8"/>
    <w:rsid w:val="00D13441"/>
    <w:rsid w:val="00D150E7"/>
    <w:rsid w:val="00D17F15"/>
    <w:rsid w:val="00D30AC5"/>
    <w:rsid w:val="00D52DC2"/>
    <w:rsid w:val="00D53BCC"/>
    <w:rsid w:val="00D54C9E"/>
    <w:rsid w:val="00D62321"/>
    <w:rsid w:val="00D6537E"/>
    <w:rsid w:val="00D70DFB"/>
    <w:rsid w:val="00D766DF"/>
    <w:rsid w:val="00D8206C"/>
    <w:rsid w:val="00D91F10"/>
    <w:rsid w:val="00DA186E"/>
    <w:rsid w:val="00DA4116"/>
    <w:rsid w:val="00DA4BA1"/>
    <w:rsid w:val="00DB16B2"/>
    <w:rsid w:val="00DB251C"/>
    <w:rsid w:val="00DB4630"/>
    <w:rsid w:val="00DB690F"/>
    <w:rsid w:val="00DC2318"/>
    <w:rsid w:val="00DC4F88"/>
    <w:rsid w:val="00DC58DE"/>
    <w:rsid w:val="00DD45A5"/>
    <w:rsid w:val="00DD669F"/>
    <w:rsid w:val="00DD6CF4"/>
    <w:rsid w:val="00DE107C"/>
    <w:rsid w:val="00DF07CC"/>
    <w:rsid w:val="00DF2388"/>
    <w:rsid w:val="00DF7E7F"/>
    <w:rsid w:val="00E05704"/>
    <w:rsid w:val="00E10F6F"/>
    <w:rsid w:val="00E12E6E"/>
    <w:rsid w:val="00E152E6"/>
    <w:rsid w:val="00E318BF"/>
    <w:rsid w:val="00E338EF"/>
    <w:rsid w:val="00E352FB"/>
    <w:rsid w:val="00E461CB"/>
    <w:rsid w:val="00E544BB"/>
    <w:rsid w:val="00E64252"/>
    <w:rsid w:val="00E65B78"/>
    <w:rsid w:val="00E74DC7"/>
    <w:rsid w:val="00E8075A"/>
    <w:rsid w:val="00E8181E"/>
    <w:rsid w:val="00E83AF5"/>
    <w:rsid w:val="00E855B9"/>
    <w:rsid w:val="00E940D8"/>
    <w:rsid w:val="00E94D5E"/>
    <w:rsid w:val="00EA154F"/>
    <w:rsid w:val="00EA2832"/>
    <w:rsid w:val="00EA7100"/>
    <w:rsid w:val="00EA7F9F"/>
    <w:rsid w:val="00EB1274"/>
    <w:rsid w:val="00EB4524"/>
    <w:rsid w:val="00ED2BB6"/>
    <w:rsid w:val="00ED34E1"/>
    <w:rsid w:val="00ED3B8D"/>
    <w:rsid w:val="00EE5A9E"/>
    <w:rsid w:val="00EE5E36"/>
    <w:rsid w:val="00EF2E3A"/>
    <w:rsid w:val="00F003BE"/>
    <w:rsid w:val="00F02C7C"/>
    <w:rsid w:val="00F072A7"/>
    <w:rsid w:val="00F078DC"/>
    <w:rsid w:val="00F1021F"/>
    <w:rsid w:val="00F148B5"/>
    <w:rsid w:val="00F2636A"/>
    <w:rsid w:val="00F32BA8"/>
    <w:rsid w:val="00F32EE0"/>
    <w:rsid w:val="00F349F1"/>
    <w:rsid w:val="00F424FD"/>
    <w:rsid w:val="00F4350D"/>
    <w:rsid w:val="00F448F7"/>
    <w:rsid w:val="00F479C4"/>
    <w:rsid w:val="00F51008"/>
    <w:rsid w:val="00F514DD"/>
    <w:rsid w:val="00F567F7"/>
    <w:rsid w:val="00F60E35"/>
    <w:rsid w:val="00F6696E"/>
    <w:rsid w:val="00F73BD6"/>
    <w:rsid w:val="00F83989"/>
    <w:rsid w:val="00F84369"/>
    <w:rsid w:val="00F85099"/>
    <w:rsid w:val="00F9379C"/>
    <w:rsid w:val="00F9632C"/>
    <w:rsid w:val="00FA040C"/>
    <w:rsid w:val="00FA1052"/>
    <w:rsid w:val="00FA1E52"/>
    <w:rsid w:val="00FB5A08"/>
    <w:rsid w:val="00FC31C5"/>
    <w:rsid w:val="00FC6A80"/>
    <w:rsid w:val="00FD2705"/>
    <w:rsid w:val="00FE3CB7"/>
    <w:rsid w:val="00FE4688"/>
    <w:rsid w:val="00FE5E3D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74173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EB4524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3C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14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514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14D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14D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14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14DD"/>
    <w:rPr>
      <w:b/>
      <w:bCs/>
    </w:rPr>
  </w:style>
  <w:style w:type="character" w:styleId="Hyperlink">
    <w:name w:val="Hyperlink"/>
    <w:basedOn w:val="DefaultParagraphFont"/>
    <w:uiPriority w:val="99"/>
    <w:unhideWhenUsed/>
    <w:rsid w:val="00F514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33F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82E7C"/>
    <w:rPr>
      <w:b/>
      <w:bCs/>
    </w:rPr>
  </w:style>
  <w:style w:type="paragraph" w:styleId="Revision">
    <w:name w:val="Revision"/>
    <w:hidden/>
    <w:uiPriority w:val="99"/>
    <w:semiHidden/>
    <w:rsid w:val="00FA1052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D55A0-D88C-434C-B733-B123C0624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2024-11-07T06:19:00Z</dcterms:created>
  <dcterms:modified xsi:type="dcterms:W3CDTF">2024-11-08T07:11:00Z</dcterms:modified>
</cp:coreProperties>
</file>