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E6F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4D83CB1" wp14:editId="369D2B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C956D" w14:textId="77777777" w:rsidR="00715914" w:rsidRPr="00E500D4" w:rsidRDefault="00715914" w:rsidP="00715914">
      <w:pPr>
        <w:rPr>
          <w:sz w:val="19"/>
        </w:rPr>
      </w:pPr>
    </w:p>
    <w:p w14:paraId="640D4353" w14:textId="77777777" w:rsidR="00554826" w:rsidRPr="00496849" w:rsidRDefault="00DE77D3" w:rsidP="00554826">
      <w:pPr>
        <w:pStyle w:val="ShortT"/>
      </w:pPr>
      <w:r w:rsidRPr="00496849">
        <w:t>Broadcasting Service</w:t>
      </w:r>
      <w:bookmarkStart w:id="0" w:name="_GoBack"/>
      <w:bookmarkEnd w:id="0"/>
      <w:r w:rsidRPr="00496849">
        <w:t>s</w:t>
      </w:r>
      <w:r w:rsidR="00554826" w:rsidRPr="00496849">
        <w:t xml:space="preserve"> (</w:t>
      </w:r>
      <w:r w:rsidRPr="00496849">
        <w:t>Regulated Television Services</w:t>
      </w:r>
      <w:r w:rsidR="00554826" w:rsidRPr="00496849">
        <w:t xml:space="preserve">) </w:t>
      </w:r>
      <w:r w:rsidRPr="00496849">
        <w:t>Determination</w:t>
      </w:r>
      <w:r w:rsidR="00554826" w:rsidRPr="00496849">
        <w:t xml:space="preserve"> </w:t>
      </w:r>
      <w:r w:rsidRPr="00496849">
        <w:t>2024</w:t>
      </w:r>
    </w:p>
    <w:p w14:paraId="6BDCA0FD" w14:textId="77777777" w:rsidR="00554826" w:rsidRPr="00496849" w:rsidRDefault="00554826" w:rsidP="00554826">
      <w:pPr>
        <w:pStyle w:val="SignCoverPageStart"/>
        <w:spacing w:before="240"/>
        <w:ind w:right="91"/>
        <w:rPr>
          <w:szCs w:val="22"/>
        </w:rPr>
      </w:pPr>
      <w:r w:rsidRPr="00496849">
        <w:rPr>
          <w:szCs w:val="22"/>
        </w:rPr>
        <w:t xml:space="preserve">I, </w:t>
      </w:r>
      <w:r w:rsidR="00852768" w:rsidRPr="00496849">
        <w:rPr>
          <w:szCs w:val="22"/>
        </w:rPr>
        <w:t>Michelle Rowland</w:t>
      </w:r>
      <w:r w:rsidRPr="00496849">
        <w:rPr>
          <w:szCs w:val="22"/>
        </w:rPr>
        <w:t xml:space="preserve">, </w:t>
      </w:r>
      <w:r w:rsidR="00852768" w:rsidRPr="00496849">
        <w:rPr>
          <w:szCs w:val="22"/>
        </w:rPr>
        <w:t>Minister for Communications</w:t>
      </w:r>
      <w:r w:rsidRPr="00496849">
        <w:rPr>
          <w:szCs w:val="22"/>
        </w:rPr>
        <w:t xml:space="preserve">, make the following </w:t>
      </w:r>
      <w:r w:rsidR="00852768" w:rsidRPr="00496849">
        <w:rPr>
          <w:szCs w:val="22"/>
        </w:rPr>
        <w:t>determination</w:t>
      </w:r>
      <w:r w:rsidRPr="00496849">
        <w:rPr>
          <w:szCs w:val="22"/>
        </w:rPr>
        <w:t>.</w:t>
      </w:r>
    </w:p>
    <w:p w14:paraId="0A1901F3" w14:textId="7D252E6D" w:rsidR="00554826" w:rsidRPr="0049684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96849">
        <w:rPr>
          <w:szCs w:val="22"/>
        </w:rPr>
        <w:t>Dated</w:t>
      </w:r>
      <w:r w:rsidRPr="00496849">
        <w:rPr>
          <w:szCs w:val="22"/>
        </w:rPr>
        <w:tab/>
      </w:r>
      <w:r w:rsidR="00EF40EA">
        <w:rPr>
          <w:szCs w:val="22"/>
        </w:rPr>
        <w:t>29 November 2024</w:t>
      </w:r>
    </w:p>
    <w:p w14:paraId="7C6C7A73" w14:textId="706CFB39" w:rsidR="00554826" w:rsidRPr="00496849" w:rsidRDefault="0085276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96849">
        <w:rPr>
          <w:szCs w:val="22"/>
        </w:rPr>
        <w:t>Michelle Rowland</w:t>
      </w:r>
    </w:p>
    <w:p w14:paraId="68A2904D" w14:textId="77777777" w:rsidR="00554826" w:rsidRPr="008E0027" w:rsidRDefault="00852768" w:rsidP="00554826">
      <w:pPr>
        <w:pStyle w:val="SignCoverPageEnd"/>
        <w:ind w:right="91"/>
        <w:rPr>
          <w:sz w:val="22"/>
        </w:rPr>
      </w:pPr>
      <w:r w:rsidRPr="00496849">
        <w:rPr>
          <w:sz w:val="22"/>
        </w:rPr>
        <w:t>Minister for Communications</w:t>
      </w:r>
    </w:p>
    <w:p w14:paraId="3F86C3FF" w14:textId="77777777" w:rsidR="00554826" w:rsidRDefault="00554826" w:rsidP="00554826"/>
    <w:p w14:paraId="3019E84D" w14:textId="77777777" w:rsidR="00554826" w:rsidRPr="00ED79B6" w:rsidRDefault="00554826" w:rsidP="00554826"/>
    <w:p w14:paraId="6CF1A391" w14:textId="77777777" w:rsidR="00F6696E" w:rsidRDefault="00F6696E" w:rsidP="00F6696E"/>
    <w:p w14:paraId="0D1CEA77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95B833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6C5A05C" w14:textId="77777777" w:rsidR="0049684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96849">
        <w:rPr>
          <w:noProof/>
        </w:rPr>
        <w:t>1  Name</w:t>
      </w:r>
      <w:r w:rsidR="00496849">
        <w:rPr>
          <w:noProof/>
        </w:rPr>
        <w:tab/>
      </w:r>
      <w:r w:rsidR="00496849">
        <w:rPr>
          <w:noProof/>
        </w:rPr>
        <w:fldChar w:fldCharType="begin"/>
      </w:r>
      <w:r w:rsidR="00496849">
        <w:rPr>
          <w:noProof/>
        </w:rPr>
        <w:instrText xml:space="preserve"> PAGEREF _Toc182317472 \h </w:instrText>
      </w:r>
      <w:r w:rsidR="00496849">
        <w:rPr>
          <w:noProof/>
        </w:rPr>
      </w:r>
      <w:r w:rsidR="00496849">
        <w:rPr>
          <w:noProof/>
        </w:rPr>
        <w:fldChar w:fldCharType="separate"/>
      </w:r>
      <w:r w:rsidR="00496849">
        <w:rPr>
          <w:noProof/>
        </w:rPr>
        <w:t>1</w:t>
      </w:r>
      <w:r w:rsidR="00496849">
        <w:rPr>
          <w:noProof/>
        </w:rPr>
        <w:fldChar w:fldCharType="end"/>
      </w:r>
    </w:p>
    <w:p w14:paraId="56A5B8EB" w14:textId="77777777" w:rsidR="00496849" w:rsidRDefault="004968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_Toc182317473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B404DC" w14:textId="77777777" w:rsidR="00496849" w:rsidRDefault="004968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_Toc182317474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2B3E91" w14:textId="77777777" w:rsidR="00496849" w:rsidRDefault="004968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_Toc182317475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0C27ED" w14:textId="77777777" w:rsidR="00496849" w:rsidRDefault="004968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Determination of regulated television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_Toc182317476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64947A" w14:textId="77777777" w:rsidR="00F6696E" w:rsidRDefault="00B418CB" w:rsidP="00F6696E">
      <w:pPr>
        <w:outlineLvl w:val="0"/>
      </w:pPr>
      <w:r>
        <w:fldChar w:fldCharType="end"/>
      </w:r>
    </w:p>
    <w:p w14:paraId="03A0DCF2" w14:textId="77777777" w:rsidR="00F6696E" w:rsidRPr="00A802BC" w:rsidRDefault="00F6696E" w:rsidP="00F6696E">
      <w:pPr>
        <w:outlineLvl w:val="0"/>
        <w:rPr>
          <w:sz w:val="20"/>
        </w:rPr>
      </w:pPr>
    </w:p>
    <w:p w14:paraId="4D48F479" w14:textId="77777777" w:rsidR="00F6696E" w:rsidRDefault="00F6696E" w:rsidP="00F6696E">
      <w:pPr>
        <w:sectPr w:rsidR="00F6696E" w:rsidSect="005F2EE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D7A785" w14:textId="77777777" w:rsidR="00554826" w:rsidRPr="00554826" w:rsidRDefault="00554826" w:rsidP="00554826">
      <w:pPr>
        <w:pStyle w:val="ActHead5"/>
      </w:pPr>
      <w:bookmarkStart w:id="1" w:name="_Toc182317472"/>
      <w:proofErr w:type="gramStart"/>
      <w:r w:rsidRPr="00554826">
        <w:lastRenderedPageBreak/>
        <w:t>1  Name</w:t>
      </w:r>
      <w:bookmarkEnd w:id="1"/>
      <w:proofErr w:type="gramEnd"/>
    </w:p>
    <w:p w14:paraId="26423976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52768" w:rsidRPr="00852768">
        <w:rPr>
          <w:i/>
        </w:rPr>
        <w:t>Broadcasting Services (Regulated Television Services) Determination 2024</w:t>
      </w:r>
      <w:r w:rsidRPr="009C2562">
        <w:t>.</w:t>
      </w:r>
    </w:p>
    <w:p w14:paraId="55A33AC9" w14:textId="77777777" w:rsidR="00554826" w:rsidRPr="00554826" w:rsidRDefault="00554826" w:rsidP="00554826">
      <w:pPr>
        <w:pStyle w:val="ActHead5"/>
      </w:pPr>
      <w:bookmarkStart w:id="3" w:name="_Toc182317473"/>
      <w:proofErr w:type="gramStart"/>
      <w:r w:rsidRPr="00554826">
        <w:t>2  Commencement</w:t>
      </w:r>
      <w:bookmarkEnd w:id="3"/>
      <w:proofErr w:type="gramEnd"/>
    </w:p>
    <w:p w14:paraId="72131678" w14:textId="07AB5069" w:rsidR="00554826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6F2845" w:rsidRPr="006F2845">
        <w:t>on the day after this instrument is registered</w:t>
      </w:r>
      <w:r w:rsidR="006F2845">
        <w:t>.</w:t>
      </w:r>
    </w:p>
    <w:p w14:paraId="6151F78C" w14:textId="77777777" w:rsidR="00554826" w:rsidRPr="00554826" w:rsidRDefault="00554826" w:rsidP="00554826">
      <w:pPr>
        <w:pStyle w:val="ActHead5"/>
      </w:pPr>
      <w:bookmarkStart w:id="4" w:name="_Toc182317474"/>
      <w:proofErr w:type="gramStart"/>
      <w:r w:rsidRPr="00554826">
        <w:t>3  Authority</w:t>
      </w:r>
      <w:bookmarkEnd w:id="4"/>
      <w:proofErr w:type="gramEnd"/>
    </w:p>
    <w:p w14:paraId="20929CBD" w14:textId="77777777" w:rsidR="00852768" w:rsidRDefault="00554826" w:rsidP="00852768">
      <w:pPr>
        <w:pStyle w:val="subsection"/>
      </w:pPr>
      <w:r w:rsidRPr="009C2562">
        <w:tab/>
      </w:r>
      <w:r w:rsidRPr="009C2562">
        <w:tab/>
        <w:t>This instrument is made under</w:t>
      </w:r>
      <w:r w:rsidR="00852768">
        <w:t xml:space="preserve"> subsection 130</w:t>
      </w:r>
      <w:proofErr w:type="gramStart"/>
      <w:r w:rsidR="00852768">
        <w:t>ZZJ(</w:t>
      </w:r>
      <w:proofErr w:type="gramEnd"/>
      <w:r w:rsidR="00852768">
        <w:t xml:space="preserve">2) of the </w:t>
      </w:r>
      <w:r w:rsidR="00852768">
        <w:rPr>
          <w:i/>
        </w:rPr>
        <w:t>Broadcasting Services Act 1992</w:t>
      </w:r>
      <w:r w:rsidR="00852768">
        <w:t>.</w:t>
      </w:r>
    </w:p>
    <w:p w14:paraId="3393C133" w14:textId="77777777" w:rsidR="00554826" w:rsidRPr="00554826" w:rsidRDefault="00554826" w:rsidP="00554826">
      <w:pPr>
        <w:pStyle w:val="ActHead5"/>
      </w:pPr>
      <w:bookmarkStart w:id="5" w:name="_Toc182317475"/>
      <w:proofErr w:type="gramStart"/>
      <w:r w:rsidRPr="00554826">
        <w:t>4  Definitions</w:t>
      </w:r>
      <w:bookmarkEnd w:id="5"/>
      <w:proofErr w:type="gramEnd"/>
    </w:p>
    <w:p w14:paraId="4667806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BB56562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</w:t>
      </w:r>
      <w:r w:rsidRPr="006F2845">
        <w:t xml:space="preserve">means the </w:t>
      </w:r>
      <w:r w:rsidR="00852768" w:rsidRPr="006F2845">
        <w:rPr>
          <w:i/>
        </w:rPr>
        <w:t>Broadcasting Services Act 1992</w:t>
      </w:r>
      <w:r w:rsidRPr="006F2845">
        <w:t>.</w:t>
      </w:r>
    </w:p>
    <w:p w14:paraId="7ABDEB70" w14:textId="77777777" w:rsidR="00554826" w:rsidRPr="00554826" w:rsidRDefault="00554826" w:rsidP="00554826">
      <w:pPr>
        <w:pStyle w:val="ActHead5"/>
      </w:pPr>
      <w:bookmarkStart w:id="6" w:name="_Toc454781205"/>
      <w:bookmarkStart w:id="7" w:name="_Toc182317476"/>
      <w:proofErr w:type="gramStart"/>
      <w:r w:rsidRPr="00554826">
        <w:t xml:space="preserve">5  </w:t>
      </w:r>
      <w:bookmarkEnd w:id="6"/>
      <w:r w:rsidR="00AD757A">
        <w:t>Determination</w:t>
      </w:r>
      <w:proofErr w:type="gramEnd"/>
      <w:r w:rsidR="00AD757A">
        <w:t xml:space="preserve"> of r</w:t>
      </w:r>
      <w:r w:rsidR="00852768">
        <w:t>egulated television service</w:t>
      </w:r>
      <w:bookmarkEnd w:id="7"/>
    </w:p>
    <w:p w14:paraId="62FE1B9A" w14:textId="23E2CB7A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332BDB">
        <w:t xml:space="preserve">Channel 44, </w:t>
      </w:r>
      <w:r w:rsidR="0081166B" w:rsidRPr="0081166B">
        <w:t>an open narrowcasting television service provided for community or educational non-profit purposes</w:t>
      </w:r>
      <w:r w:rsidR="0081166B">
        <w:t>,</w:t>
      </w:r>
      <w:r w:rsidR="0081166B" w:rsidRPr="0081166B">
        <w:t xml:space="preserve"> by C44 Adelaide Limited,</w:t>
      </w:r>
      <w:r w:rsidR="00EA3F6D">
        <w:t xml:space="preserve"> ABN 17 104 643 736</w:t>
      </w:r>
      <w:r w:rsidR="0081166B">
        <w:t>,</w:t>
      </w:r>
      <w:r w:rsidR="00AD757A">
        <w:t xml:space="preserve"> is a regulated television service</w:t>
      </w:r>
      <w:r w:rsidR="008164E3" w:rsidRPr="008164E3">
        <w:t xml:space="preserve"> </w:t>
      </w:r>
      <w:r w:rsidR="008164E3">
        <w:t>for the purpose of paragraph 130ZZJ(1)(c) of the Act</w:t>
      </w:r>
      <w:r w:rsidRPr="006065DA">
        <w:t>.</w:t>
      </w:r>
    </w:p>
    <w:p w14:paraId="143841F2" w14:textId="1FEEB3EB" w:rsidR="00B75915" w:rsidRPr="0081166B" w:rsidRDefault="00B75915" w:rsidP="00B75915">
      <w:pPr>
        <w:pStyle w:val="subsection"/>
        <w:ind w:left="0" w:firstLine="0"/>
      </w:pPr>
    </w:p>
    <w:p w14:paraId="4C04F43D" w14:textId="77777777" w:rsidR="0081166B" w:rsidRDefault="0081166B" w:rsidP="00332BDB">
      <w:pPr>
        <w:pStyle w:val="CommentText"/>
      </w:pPr>
    </w:p>
    <w:p w14:paraId="4975BCC9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42ED" w14:textId="77777777" w:rsidR="005F2EEE" w:rsidRDefault="005F2EEE" w:rsidP="00715914">
      <w:pPr>
        <w:spacing w:line="240" w:lineRule="auto"/>
      </w:pPr>
      <w:r>
        <w:separator/>
      </w:r>
    </w:p>
  </w:endnote>
  <w:endnote w:type="continuationSeparator" w:id="0">
    <w:p w14:paraId="0F83AC49" w14:textId="77777777" w:rsidR="005F2EEE" w:rsidRDefault="005F2E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2F28" w14:textId="77777777" w:rsidR="005F2EEE" w:rsidRPr="00E33C1C" w:rsidRDefault="005F2EE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2EEE" w14:paraId="1B0C775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BCE393" w14:textId="77777777" w:rsidR="005F2EEE" w:rsidRDefault="005F2EE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737AA3" w14:textId="77777777" w:rsidR="005F2EEE" w:rsidRPr="004E1307" w:rsidRDefault="005F2EE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3478D5" w14:textId="77777777" w:rsidR="005F2EEE" w:rsidRDefault="005F2EE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F2EEE" w14:paraId="2E2271A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4C31E1" w14:textId="77777777" w:rsidR="005F2EEE" w:rsidRDefault="005F2EEE" w:rsidP="00A369E3">
          <w:pPr>
            <w:jc w:val="right"/>
            <w:rPr>
              <w:sz w:val="18"/>
            </w:rPr>
          </w:pPr>
        </w:p>
      </w:tc>
    </w:tr>
  </w:tbl>
  <w:p w14:paraId="7A702475" w14:textId="77777777" w:rsidR="005F2EEE" w:rsidRPr="00ED79B6" w:rsidRDefault="005F2EE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9832" w14:textId="77777777" w:rsidR="005F2EEE" w:rsidRPr="00E33C1C" w:rsidRDefault="005F2EE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F2EEE" w14:paraId="008EDAF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27989F" w14:textId="77777777" w:rsidR="005F2EEE" w:rsidRDefault="005F2EE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16D92A" w14:textId="77777777" w:rsidR="005F2EEE" w:rsidRDefault="005F2EE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95EC16" w14:textId="77777777" w:rsidR="005F2EEE" w:rsidRDefault="005F2EE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2EEE" w14:paraId="485B102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7205F4" w14:textId="77777777" w:rsidR="005F2EEE" w:rsidRDefault="005F2EEE" w:rsidP="00A369E3">
          <w:pPr>
            <w:rPr>
              <w:sz w:val="18"/>
            </w:rPr>
          </w:pPr>
        </w:p>
      </w:tc>
    </w:tr>
  </w:tbl>
  <w:p w14:paraId="6888459A" w14:textId="77777777" w:rsidR="005F2EEE" w:rsidRPr="00ED79B6" w:rsidRDefault="005F2EE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38C5" w14:textId="77777777" w:rsidR="005F2EEE" w:rsidRPr="00E33C1C" w:rsidRDefault="005F2EE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F2EEE" w14:paraId="458475F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FCCB1C" w14:textId="77777777" w:rsidR="005F2EEE" w:rsidRDefault="005F2EE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08E071" w14:textId="77777777" w:rsidR="005F2EEE" w:rsidRDefault="005F2EE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971EC6" w14:textId="77777777" w:rsidR="005F2EEE" w:rsidRDefault="005F2EE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AE24A7" w14:textId="77777777" w:rsidR="005F2EEE" w:rsidRPr="00ED79B6" w:rsidRDefault="005F2EE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92280" w14:textId="77777777" w:rsidR="005F2EEE" w:rsidRPr="002B0EA5" w:rsidRDefault="005F2EEE" w:rsidP="005F2E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F2EEE" w14:paraId="11BCF45F" w14:textId="77777777" w:rsidTr="005F2EEE">
      <w:tc>
        <w:tcPr>
          <w:tcW w:w="365" w:type="pct"/>
        </w:tcPr>
        <w:p w14:paraId="2A1D6437" w14:textId="77777777" w:rsidR="005F2EEE" w:rsidRDefault="005F2EEE" w:rsidP="005F2E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49A520B" w14:textId="77777777" w:rsidR="005F2EEE" w:rsidRDefault="005F2EEE" w:rsidP="005F2EE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F4A5572" w14:textId="77777777" w:rsidR="005F2EEE" w:rsidRDefault="005F2EEE" w:rsidP="005F2EEE">
          <w:pPr>
            <w:spacing w:line="0" w:lineRule="atLeast"/>
            <w:jc w:val="right"/>
            <w:rPr>
              <w:sz w:val="18"/>
            </w:rPr>
          </w:pPr>
        </w:p>
      </w:tc>
    </w:tr>
    <w:tr w:rsidR="005F2EEE" w14:paraId="6EE94C14" w14:textId="77777777" w:rsidTr="005F2EEE">
      <w:tc>
        <w:tcPr>
          <w:tcW w:w="5000" w:type="pct"/>
          <w:gridSpan w:val="3"/>
        </w:tcPr>
        <w:p w14:paraId="18F7A107" w14:textId="77777777" w:rsidR="005F2EEE" w:rsidRDefault="005F2EEE" w:rsidP="005F2EEE">
          <w:pPr>
            <w:jc w:val="right"/>
            <w:rPr>
              <w:sz w:val="18"/>
            </w:rPr>
          </w:pPr>
        </w:p>
      </w:tc>
    </w:tr>
  </w:tbl>
  <w:p w14:paraId="0718807F" w14:textId="77777777" w:rsidR="005F2EEE" w:rsidRPr="00ED79B6" w:rsidRDefault="005F2EEE" w:rsidP="005F2EE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42D53" w14:textId="77777777" w:rsidR="005F2EEE" w:rsidRPr="002B0EA5" w:rsidRDefault="005F2EEE" w:rsidP="005F2E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F2EEE" w14:paraId="741BC257" w14:textId="77777777" w:rsidTr="005F2EEE">
      <w:tc>
        <w:tcPr>
          <w:tcW w:w="947" w:type="pct"/>
        </w:tcPr>
        <w:p w14:paraId="41FBA5D7" w14:textId="77777777" w:rsidR="005F2EEE" w:rsidRDefault="005F2EEE" w:rsidP="005F2EE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E15F707" w14:textId="34E174CC" w:rsidR="005F2EEE" w:rsidRDefault="005F2EEE" w:rsidP="005F2EE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40EA">
            <w:rPr>
              <w:i/>
              <w:noProof/>
              <w:sz w:val="18"/>
            </w:rPr>
            <w:t>Broadcasting Services (Regulated Television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BB2C426" w14:textId="77777777" w:rsidR="005F2EEE" w:rsidRDefault="005F2EEE" w:rsidP="005F2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2EEE" w14:paraId="331CBAA4" w14:textId="77777777" w:rsidTr="005F2EEE">
      <w:tc>
        <w:tcPr>
          <w:tcW w:w="5000" w:type="pct"/>
          <w:gridSpan w:val="3"/>
        </w:tcPr>
        <w:p w14:paraId="67FB69F5" w14:textId="77777777" w:rsidR="005F2EEE" w:rsidRDefault="005F2EEE" w:rsidP="005F2EEE">
          <w:pPr>
            <w:rPr>
              <w:sz w:val="18"/>
            </w:rPr>
          </w:pPr>
        </w:p>
      </w:tc>
    </w:tr>
  </w:tbl>
  <w:p w14:paraId="7030E8DC" w14:textId="77777777" w:rsidR="005F2EEE" w:rsidRPr="00ED79B6" w:rsidRDefault="005F2EEE" w:rsidP="005F2EE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0A95" w14:textId="77777777" w:rsidR="005F2EEE" w:rsidRPr="002B0EA5" w:rsidRDefault="005F2EEE" w:rsidP="005F2E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F2EEE" w14:paraId="0085903E" w14:textId="77777777" w:rsidTr="005F2EEE">
      <w:tc>
        <w:tcPr>
          <w:tcW w:w="365" w:type="pct"/>
        </w:tcPr>
        <w:p w14:paraId="69E6BA16" w14:textId="77777777" w:rsidR="005F2EEE" w:rsidRDefault="005F2EEE" w:rsidP="005F2E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7DD487" w14:textId="4FB204B7" w:rsidR="005F2EEE" w:rsidRDefault="005F2EEE" w:rsidP="005F2EE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56F9">
            <w:rPr>
              <w:i/>
              <w:noProof/>
              <w:sz w:val="18"/>
            </w:rPr>
            <w:t>Broadcasting Services (Regulated Television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D4F2685" w14:textId="77777777" w:rsidR="005F2EEE" w:rsidRDefault="005F2EEE" w:rsidP="005F2EEE">
          <w:pPr>
            <w:spacing w:line="0" w:lineRule="atLeast"/>
            <w:jc w:val="right"/>
            <w:rPr>
              <w:sz w:val="18"/>
            </w:rPr>
          </w:pPr>
        </w:p>
      </w:tc>
    </w:tr>
    <w:tr w:rsidR="005F2EEE" w14:paraId="26B04CEC" w14:textId="77777777" w:rsidTr="005F2EEE">
      <w:tc>
        <w:tcPr>
          <w:tcW w:w="5000" w:type="pct"/>
          <w:gridSpan w:val="3"/>
        </w:tcPr>
        <w:p w14:paraId="1EFB386C" w14:textId="77777777" w:rsidR="005F2EEE" w:rsidRDefault="005F2EEE" w:rsidP="005F2EEE">
          <w:pPr>
            <w:jc w:val="right"/>
            <w:rPr>
              <w:sz w:val="18"/>
            </w:rPr>
          </w:pPr>
        </w:p>
      </w:tc>
    </w:tr>
  </w:tbl>
  <w:p w14:paraId="5483B5DD" w14:textId="77777777" w:rsidR="005F2EEE" w:rsidRPr="00ED79B6" w:rsidRDefault="005F2EEE" w:rsidP="005F2EE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309B" w14:textId="77777777" w:rsidR="005F2EEE" w:rsidRPr="002B0EA5" w:rsidRDefault="005F2EEE" w:rsidP="005F2E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F2EEE" w14:paraId="614B8290" w14:textId="77777777" w:rsidTr="005F2EEE">
      <w:tc>
        <w:tcPr>
          <w:tcW w:w="947" w:type="pct"/>
        </w:tcPr>
        <w:p w14:paraId="64808D23" w14:textId="77777777" w:rsidR="005F2EEE" w:rsidRDefault="005F2EEE" w:rsidP="005F2EE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2B36809" w14:textId="2C80C7BC" w:rsidR="005F2EEE" w:rsidRDefault="005F2EEE" w:rsidP="005F2EE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40EA">
            <w:rPr>
              <w:i/>
              <w:noProof/>
              <w:sz w:val="18"/>
            </w:rPr>
            <w:t>Broadcasting Services (Regulated Television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7AADF76" w14:textId="77777777" w:rsidR="005F2EEE" w:rsidRDefault="005F2EEE" w:rsidP="005F2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2EEE" w14:paraId="37C66854" w14:textId="77777777" w:rsidTr="005F2EEE">
      <w:tc>
        <w:tcPr>
          <w:tcW w:w="5000" w:type="pct"/>
          <w:gridSpan w:val="3"/>
        </w:tcPr>
        <w:p w14:paraId="28DCC035" w14:textId="77777777" w:rsidR="005F2EEE" w:rsidRDefault="005F2EEE" w:rsidP="005F2EEE">
          <w:pPr>
            <w:rPr>
              <w:sz w:val="18"/>
            </w:rPr>
          </w:pPr>
        </w:p>
      </w:tc>
    </w:tr>
  </w:tbl>
  <w:p w14:paraId="519D2566" w14:textId="77777777" w:rsidR="005F2EEE" w:rsidRPr="00ED79B6" w:rsidRDefault="005F2EEE" w:rsidP="005F2EE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8898" w14:textId="77777777" w:rsidR="005F2EEE" w:rsidRDefault="005F2EEE" w:rsidP="00715914">
      <w:pPr>
        <w:spacing w:line="240" w:lineRule="auto"/>
      </w:pPr>
      <w:r>
        <w:separator/>
      </w:r>
    </w:p>
  </w:footnote>
  <w:footnote w:type="continuationSeparator" w:id="0">
    <w:p w14:paraId="7CE1BDB1" w14:textId="77777777" w:rsidR="005F2EEE" w:rsidRDefault="005F2E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01BD" w14:textId="77777777" w:rsidR="005F2EEE" w:rsidRPr="005F1388" w:rsidRDefault="005F2EE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4297" w14:textId="77777777" w:rsidR="005F2EEE" w:rsidRPr="005F1388" w:rsidRDefault="005F2EE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655C" w14:textId="70D751D5" w:rsidR="005F2EEE" w:rsidRDefault="005F2E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DA05" w14:textId="77777777" w:rsidR="005F2EEE" w:rsidRPr="00ED79B6" w:rsidRDefault="005F2EEE" w:rsidP="005F2EE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F1BC" w14:textId="77777777" w:rsidR="005F2EEE" w:rsidRPr="00ED79B6" w:rsidRDefault="005F2EEE" w:rsidP="005F2EE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995E0" w14:textId="77777777" w:rsidR="005F2EEE" w:rsidRPr="00ED79B6" w:rsidRDefault="005F2EE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11E0" w14:textId="77777777" w:rsidR="005F2EEE" w:rsidRDefault="005F2EEE" w:rsidP="00715914">
    <w:pPr>
      <w:rPr>
        <w:sz w:val="20"/>
      </w:rPr>
    </w:pPr>
  </w:p>
  <w:p w14:paraId="5F14A480" w14:textId="77777777" w:rsidR="005F2EEE" w:rsidRDefault="005F2EEE" w:rsidP="00715914">
    <w:pPr>
      <w:rPr>
        <w:sz w:val="20"/>
      </w:rPr>
    </w:pPr>
  </w:p>
  <w:p w14:paraId="35F7B272" w14:textId="77777777" w:rsidR="005F2EEE" w:rsidRPr="007A1328" w:rsidRDefault="005F2EEE" w:rsidP="00715914">
    <w:pPr>
      <w:rPr>
        <w:sz w:val="20"/>
      </w:rPr>
    </w:pPr>
  </w:p>
  <w:p w14:paraId="7A85811F" w14:textId="77777777" w:rsidR="005F2EEE" w:rsidRPr="007A1328" w:rsidRDefault="005F2EEE" w:rsidP="00715914">
    <w:pPr>
      <w:rPr>
        <w:b/>
        <w:sz w:val="24"/>
      </w:rPr>
    </w:pPr>
  </w:p>
  <w:p w14:paraId="6EB78DED" w14:textId="77777777" w:rsidR="005F2EEE" w:rsidRPr="007A1328" w:rsidRDefault="005F2EE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20A7" w14:textId="77777777" w:rsidR="005F2EEE" w:rsidRPr="007A1328" w:rsidRDefault="005F2EEE" w:rsidP="00715914">
    <w:pPr>
      <w:jc w:val="right"/>
      <w:rPr>
        <w:sz w:val="20"/>
      </w:rPr>
    </w:pPr>
  </w:p>
  <w:p w14:paraId="72638ED1" w14:textId="77777777" w:rsidR="005F2EEE" w:rsidRPr="007A1328" w:rsidRDefault="005F2EEE" w:rsidP="00715914">
    <w:pPr>
      <w:jc w:val="right"/>
      <w:rPr>
        <w:sz w:val="20"/>
      </w:rPr>
    </w:pPr>
  </w:p>
  <w:p w14:paraId="706AD432" w14:textId="77777777" w:rsidR="005F2EEE" w:rsidRPr="007A1328" w:rsidRDefault="005F2EEE" w:rsidP="00715914">
    <w:pPr>
      <w:jc w:val="right"/>
      <w:rPr>
        <w:sz w:val="20"/>
      </w:rPr>
    </w:pPr>
  </w:p>
  <w:p w14:paraId="4D5B6E23" w14:textId="77777777" w:rsidR="005F2EEE" w:rsidRPr="007A1328" w:rsidRDefault="005F2EEE" w:rsidP="00715914">
    <w:pPr>
      <w:jc w:val="right"/>
      <w:rPr>
        <w:b/>
        <w:sz w:val="24"/>
      </w:rPr>
    </w:pPr>
  </w:p>
  <w:p w14:paraId="479D04D0" w14:textId="77777777" w:rsidR="005F2EEE" w:rsidRPr="007A1328" w:rsidRDefault="005F2EE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703FEA"/>
    <w:multiLevelType w:val="hybridMultilevel"/>
    <w:tmpl w:val="B3963164"/>
    <w:lvl w:ilvl="0" w:tplc="D15AE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046662A"/>
    <w:multiLevelType w:val="hybridMultilevel"/>
    <w:tmpl w:val="5840F5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51A7"/>
    <w:multiLevelType w:val="hybridMultilevel"/>
    <w:tmpl w:val="B66E32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3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C6795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1513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2BD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4980"/>
    <w:rsid w:val="00446523"/>
    <w:rsid w:val="00467661"/>
    <w:rsid w:val="00472DBE"/>
    <w:rsid w:val="00474A19"/>
    <w:rsid w:val="00477830"/>
    <w:rsid w:val="00487764"/>
    <w:rsid w:val="00496849"/>
    <w:rsid w:val="00496F97"/>
    <w:rsid w:val="004A6A95"/>
    <w:rsid w:val="004B1B31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5581"/>
    <w:rsid w:val="005A65D5"/>
    <w:rsid w:val="005B4067"/>
    <w:rsid w:val="005C3F41"/>
    <w:rsid w:val="005D1D92"/>
    <w:rsid w:val="005D2D09"/>
    <w:rsid w:val="005F2EEE"/>
    <w:rsid w:val="00600219"/>
    <w:rsid w:val="00604F2A"/>
    <w:rsid w:val="00612A4D"/>
    <w:rsid w:val="00620076"/>
    <w:rsid w:val="00627E0A"/>
    <w:rsid w:val="0065488B"/>
    <w:rsid w:val="00656FB4"/>
    <w:rsid w:val="00670EA1"/>
    <w:rsid w:val="00677CC2"/>
    <w:rsid w:val="0068744B"/>
    <w:rsid w:val="006905DE"/>
    <w:rsid w:val="0069207B"/>
    <w:rsid w:val="006A154F"/>
    <w:rsid w:val="006A437B"/>
    <w:rsid w:val="006B3A04"/>
    <w:rsid w:val="006B5789"/>
    <w:rsid w:val="006C30C5"/>
    <w:rsid w:val="006C7F8C"/>
    <w:rsid w:val="006E2E1C"/>
    <w:rsid w:val="006E6246"/>
    <w:rsid w:val="006E69C2"/>
    <w:rsid w:val="006E6DCC"/>
    <w:rsid w:val="006F2845"/>
    <w:rsid w:val="006F318F"/>
    <w:rsid w:val="0070017E"/>
    <w:rsid w:val="00700B2C"/>
    <w:rsid w:val="00701565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8C2"/>
    <w:rsid w:val="00774EDD"/>
    <w:rsid w:val="007757EC"/>
    <w:rsid w:val="00783E89"/>
    <w:rsid w:val="00793032"/>
    <w:rsid w:val="00793915"/>
    <w:rsid w:val="007C2253"/>
    <w:rsid w:val="007D7911"/>
    <w:rsid w:val="007E163D"/>
    <w:rsid w:val="007E667A"/>
    <w:rsid w:val="007F28C9"/>
    <w:rsid w:val="007F51B2"/>
    <w:rsid w:val="008040DD"/>
    <w:rsid w:val="0081166B"/>
    <w:rsid w:val="008117E9"/>
    <w:rsid w:val="008164E3"/>
    <w:rsid w:val="00824498"/>
    <w:rsid w:val="00826BD1"/>
    <w:rsid w:val="00852768"/>
    <w:rsid w:val="00854D0B"/>
    <w:rsid w:val="00856A31"/>
    <w:rsid w:val="00860B4E"/>
    <w:rsid w:val="00867B37"/>
    <w:rsid w:val="008719A2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5351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D56F9"/>
    <w:rsid w:val="00AD757A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915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4F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2468"/>
    <w:rsid w:val="00DC4F88"/>
    <w:rsid w:val="00DE107C"/>
    <w:rsid w:val="00DE77D3"/>
    <w:rsid w:val="00DF2388"/>
    <w:rsid w:val="00E05704"/>
    <w:rsid w:val="00E338EF"/>
    <w:rsid w:val="00E544BB"/>
    <w:rsid w:val="00E74DC7"/>
    <w:rsid w:val="00E8075A"/>
    <w:rsid w:val="00E940D8"/>
    <w:rsid w:val="00E94D5E"/>
    <w:rsid w:val="00EA3F6D"/>
    <w:rsid w:val="00EA7100"/>
    <w:rsid w:val="00EA7F9F"/>
    <w:rsid w:val="00EB1274"/>
    <w:rsid w:val="00ED2BB6"/>
    <w:rsid w:val="00ED34E1"/>
    <w:rsid w:val="00ED3B8D"/>
    <w:rsid w:val="00EE5E36"/>
    <w:rsid w:val="00EF2E3A"/>
    <w:rsid w:val="00EF40E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1522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66C913"/>
  <w15:docId w15:val="{730C0C97-E7C5-499D-888B-16538EDC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F2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8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8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845"/>
    <w:rPr>
      <w:b/>
      <w:bCs/>
    </w:rPr>
  </w:style>
  <w:style w:type="paragraph" w:styleId="ListParagraph">
    <w:name w:val="List Paragraph"/>
    <w:basedOn w:val="Normal"/>
    <w:uiPriority w:val="34"/>
    <w:qFormat/>
    <w:rsid w:val="00444980"/>
    <w:pPr>
      <w:spacing w:line="240" w:lineRule="auto"/>
      <w:ind w:left="720"/>
    </w:pPr>
    <w:rPr>
      <w:rFonts w:ascii="Calibri" w:hAnsi="Calibri" w:cs="Calibri"/>
      <w:szCs w:val="22"/>
    </w:rPr>
  </w:style>
  <w:style w:type="paragraph" w:styleId="Revision">
    <w:name w:val="Revision"/>
    <w:hidden/>
    <w:uiPriority w:val="99"/>
    <w:semiHidden/>
    <w:rsid w:val="004449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BCC6E8F-A1D7-43D3-B0EE-A8B0BD980C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1DA76BF6C62D4982F70D6426DF47A4" ma:contentTypeVersion="" ma:contentTypeDescription="PDMS Document Site Content Type" ma:contentTypeScope="" ma:versionID="29bb3c36a5ae42110b6f63ffa1e419fb">
  <xsd:schema xmlns:xsd="http://www.w3.org/2001/XMLSchema" xmlns:xs="http://www.w3.org/2001/XMLSchema" xmlns:p="http://schemas.microsoft.com/office/2006/metadata/properties" xmlns:ns2="DBCC6E8F-A1D7-43D3-B0EE-A8B0BD980CF4" targetNamespace="http://schemas.microsoft.com/office/2006/metadata/properties" ma:root="true" ma:fieldsID="a3ecb7cef2ff544deb217c79192603d7" ns2:_="">
    <xsd:import namespace="DBCC6E8F-A1D7-43D3-B0EE-A8B0BD980C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6E8F-A1D7-43D3-B0EE-A8B0BD980C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C875-2363-471D-8D33-579882FA75D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CC6E8F-A1D7-43D3-B0EE-A8B0BD980CF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40FC81-16AA-46B7-9BA0-F5C441F74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C6E8F-A1D7-43D3-B0EE-A8B0BD980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F6549-092C-4EC5-AB63-6CCE484CF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3A2E5-A4AE-4B79-A2A7-A3A8061D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Rak</dc:creator>
  <cp:lastModifiedBy>MACKENZIE, Tom</cp:lastModifiedBy>
  <cp:revision>3</cp:revision>
  <dcterms:created xsi:type="dcterms:W3CDTF">2024-12-03T05:41:00Z</dcterms:created>
  <dcterms:modified xsi:type="dcterms:W3CDTF">2024-12-12T02:39:00Z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0x010100266966F133664895A6EE3632470D45F5007B1DA76BF6C62D4982F70D6426DF47A4</vt:lpwstr>
  </property>
</Properties>
</file>