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4A96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D787C50" wp14:editId="038B0B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119F" w14:textId="77777777" w:rsidR="00715914" w:rsidRPr="00E500D4" w:rsidRDefault="00715914" w:rsidP="00715914">
      <w:pPr>
        <w:rPr>
          <w:sz w:val="19"/>
        </w:rPr>
      </w:pPr>
    </w:p>
    <w:p w14:paraId="7D49ABEB" w14:textId="4B3BD9D3" w:rsidR="00554826" w:rsidRPr="00E500D4" w:rsidRDefault="00326ADE" w:rsidP="00554826">
      <w:pPr>
        <w:pStyle w:val="ShortT"/>
      </w:pPr>
      <w:r w:rsidRPr="003818E3">
        <w:t>Carbon Credit</w:t>
      </w:r>
      <w:r w:rsidR="00E14474" w:rsidRPr="003818E3">
        <w:t>s</w:t>
      </w:r>
      <w:r w:rsidRPr="003818E3">
        <w:t xml:space="preserve"> (Carbon Farming Initiative</w:t>
      </w:r>
      <w:r w:rsidR="005017F7" w:rsidRPr="003818E3">
        <w:t xml:space="preserve">—Beef Cattle Herd </w:t>
      </w:r>
      <w:r w:rsidR="00793304" w:rsidRPr="003818E3">
        <w:t>Management</w:t>
      </w:r>
      <w:r w:rsidR="00DF1E7C" w:rsidRPr="003818E3">
        <w:t>—</w:t>
      </w:r>
      <w:r w:rsidR="00052F46" w:rsidRPr="003818E3">
        <w:t xml:space="preserve">Application </w:t>
      </w:r>
      <w:r w:rsidR="00DF1E7C" w:rsidRPr="003818E3">
        <w:t>Suspension</w:t>
      </w:r>
      <w:r w:rsidR="004B3C81" w:rsidRPr="003818E3">
        <w:t xml:space="preserve">) </w:t>
      </w:r>
      <w:r w:rsidR="003E283E" w:rsidRPr="003818E3">
        <w:t>Order</w:t>
      </w:r>
      <w:r w:rsidR="003A2D29" w:rsidRPr="003818E3">
        <w:t xml:space="preserve"> 2024</w:t>
      </w:r>
    </w:p>
    <w:p w14:paraId="0E554831" w14:textId="11BF4E62" w:rsidR="00554826" w:rsidRPr="00DA182D" w:rsidRDefault="00554826" w:rsidP="00554826">
      <w:pPr>
        <w:pStyle w:val="SignCoverPageStart"/>
        <w:spacing w:before="240"/>
        <w:ind w:right="91"/>
      </w:pPr>
      <w:r>
        <w:t xml:space="preserve">I, </w:t>
      </w:r>
      <w:r w:rsidR="00920987">
        <w:t>Karen Hussey</w:t>
      </w:r>
      <w:r>
        <w:t xml:space="preserve">, </w:t>
      </w:r>
      <w:r w:rsidR="00CA2F5D">
        <w:t>Chair of the Emissions Reduction Assurance Committee</w:t>
      </w:r>
      <w:r>
        <w:t xml:space="preserve">, make the following </w:t>
      </w:r>
      <w:r w:rsidR="00CA2F5D">
        <w:t>order on behalf of the Committee</w:t>
      </w:r>
      <w:r>
        <w:t>.</w:t>
      </w:r>
    </w:p>
    <w:p w14:paraId="78BF2FFA" w14:textId="5EA84F5B" w:rsidR="00554826" w:rsidRPr="00001A63" w:rsidRDefault="00554826" w:rsidP="00554826">
      <w:pPr>
        <w:keepNext/>
        <w:spacing w:before="300" w:line="240" w:lineRule="atLeast"/>
        <w:ind w:right="397"/>
        <w:jc w:val="both"/>
      </w:pPr>
      <w:r w:rsidRPr="6EC0F602">
        <w:t>Dated</w:t>
      </w:r>
      <w:r w:rsidR="63D5D12C" w:rsidRPr="6EC0F602">
        <w:t xml:space="preserve"> </w:t>
      </w:r>
      <w:r>
        <w:tab/>
      </w:r>
      <w:r>
        <w:tab/>
      </w:r>
      <w:r>
        <w:tab/>
      </w:r>
      <w:r>
        <w:tab/>
      </w:r>
      <w:r w:rsidR="63D5D12C" w:rsidRPr="6EC0F602">
        <w:t xml:space="preserve">11 </w:t>
      </w:r>
      <w:r w:rsidR="64E72AA0" w:rsidRPr="6EC0F602">
        <w:t>December</w:t>
      </w:r>
      <w:r w:rsidR="63D5D12C" w:rsidRPr="6EC0F602">
        <w:t xml:space="preserve"> 2024</w:t>
      </w:r>
      <w:r>
        <w:tab/>
      </w:r>
      <w:r>
        <w:tab/>
      </w:r>
      <w:r>
        <w:tab/>
      </w:r>
      <w:r>
        <w:tab/>
      </w:r>
    </w:p>
    <w:p w14:paraId="59A08227" w14:textId="2EAED5DF" w:rsidR="00554826" w:rsidRPr="00C831D7" w:rsidRDefault="00D8163D" w:rsidP="6EC0F602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  <w:color w:val="FF0000"/>
          <w:sz w:val="16"/>
          <w:szCs w:val="16"/>
        </w:rPr>
      </w:pPr>
      <w:r>
        <w:br/>
        <w:t xml:space="preserve">Karen Hussey </w:t>
      </w:r>
    </w:p>
    <w:p w14:paraId="7DAE0794" w14:textId="251F693D" w:rsidR="00554826" w:rsidRPr="008E0027" w:rsidRDefault="00CA2F5D" w:rsidP="00554826">
      <w:pPr>
        <w:pStyle w:val="SignCoverPageEnd"/>
        <w:ind w:right="91"/>
        <w:rPr>
          <w:sz w:val="22"/>
        </w:rPr>
      </w:pPr>
      <w:r>
        <w:rPr>
          <w:sz w:val="22"/>
        </w:rPr>
        <w:t>Chair, Emissions Reduction Assurance Committee</w:t>
      </w:r>
    </w:p>
    <w:p w14:paraId="1865AACF" w14:textId="77777777" w:rsidR="00554826" w:rsidRDefault="00554826" w:rsidP="00554826"/>
    <w:p w14:paraId="0F568C5D" w14:textId="77777777" w:rsidR="00554826" w:rsidRPr="00ED79B6" w:rsidRDefault="00554826" w:rsidP="00554826"/>
    <w:p w14:paraId="06537201" w14:textId="77777777" w:rsidR="00F6696E" w:rsidRDefault="00F6696E" w:rsidP="00F6696E"/>
    <w:p w14:paraId="4A4935E7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A5B8D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4E7534F" w14:textId="0AA43174" w:rsidR="00935A8E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35A8E">
        <w:rPr>
          <w:noProof/>
        </w:rPr>
        <w:t>1  Name</w:t>
      </w:r>
      <w:r w:rsidR="00935A8E">
        <w:rPr>
          <w:noProof/>
        </w:rPr>
        <w:tab/>
      </w:r>
      <w:r w:rsidR="00935A8E">
        <w:rPr>
          <w:noProof/>
        </w:rPr>
        <w:fldChar w:fldCharType="begin"/>
      </w:r>
      <w:r w:rsidR="00935A8E">
        <w:rPr>
          <w:noProof/>
        </w:rPr>
        <w:instrText xml:space="preserve"> PAGEREF _Toc184304994 \h </w:instrText>
      </w:r>
      <w:r w:rsidR="00935A8E">
        <w:rPr>
          <w:noProof/>
        </w:rPr>
      </w:r>
      <w:r w:rsidR="00935A8E">
        <w:rPr>
          <w:noProof/>
        </w:rPr>
        <w:fldChar w:fldCharType="separate"/>
      </w:r>
      <w:r w:rsidR="00803B01">
        <w:rPr>
          <w:noProof/>
        </w:rPr>
        <w:t>1</w:t>
      </w:r>
      <w:r w:rsidR="00935A8E">
        <w:rPr>
          <w:noProof/>
        </w:rPr>
        <w:fldChar w:fldCharType="end"/>
      </w:r>
    </w:p>
    <w:p w14:paraId="6973F6EE" w14:textId="0C0E72AE" w:rsidR="00935A8E" w:rsidRDefault="00935A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_Toc184304995 \h </w:instrText>
      </w:r>
      <w:r>
        <w:rPr>
          <w:noProof/>
        </w:rPr>
      </w:r>
      <w:r>
        <w:rPr>
          <w:noProof/>
        </w:rPr>
        <w:fldChar w:fldCharType="separate"/>
      </w:r>
      <w:r w:rsidR="00803B01">
        <w:rPr>
          <w:noProof/>
        </w:rPr>
        <w:t>1</w:t>
      </w:r>
      <w:r>
        <w:rPr>
          <w:noProof/>
        </w:rPr>
        <w:fldChar w:fldCharType="end"/>
      </w:r>
    </w:p>
    <w:p w14:paraId="20D504C5" w14:textId="6A9E1089" w:rsidR="00935A8E" w:rsidRDefault="00935A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_Toc184304996 \h </w:instrText>
      </w:r>
      <w:r>
        <w:rPr>
          <w:noProof/>
        </w:rPr>
      </w:r>
      <w:r>
        <w:rPr>
          <w:noProof/>
        </w:rPr>
        <w:fldChar w:fldCharType="separate"/>
      </w:r>
      <w:r w:rsidR="00803B01">
        <w:rPr>
          <w:noProof/>
        </w:rPr>
        <w:t>1</w:t>
      </w:r>
      <w:r>
        <w:rPr>
          <w:noProof/>
        </w:rPr>
        <w:fldChar w:fldCharType="end"/>
      </w:r>
    </w:p>
    <w:p w14:paraId="2724BA28" w14:textId="473B09CD" w:rsidR="00935A8E" w:rsidRDefault="00935A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_Toc184304997 \h </w:instrText>
      </w:r>
      <w:r>
        <w:rPr>
          <w:noProof/>
        </w:rPr>
      </w:r>
      <w:r>
        <w:rPr>
          <w:noProof/>
        </w:rPr>
        <w:fldChar w:fldCharType="separate"/>
      </w:r>
      <w:r w:rsidR="00803B01">
        <w:rPr>
          <w:noProof/>
        </w:rPr>
        <w:t>1</w:t>
      </w:r>
      <w:r>
        <w:rPr>
          <w:noProof/>
        </w:rPr>
        <w:fldChar w:fldCharType="end"/>
      </w:r>
    </w:p>
    <w:p w14:paraId="47065A09" w14:textId="2E8EC798" w:rsidR="00935A8E" w:rsidRDefault="00935A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Specified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_Toc184304998 \h </w:instrText>
      </w:r>
      <w:r>
        <w:rPr>
          <w:noProof/>
        </w:rPr>
      </w:r>
      <w:r>
        <w:rPr>
          <w:noProof/>
        </w:rPr>
        <w:fldChar w:fldCharType="separate"/>
      </w:r>
      <w:r w:rsidR="00803B01">
        <w:rPr>
          <w:noProof/>
        </w:rPr>
        <w:t>1</w:t>
      </w:r>
      <w:r>
        <w:rPr>
          <w:noProof/>
        </w:rPr>
        <w:fldChar w:fldCharType="end"/>
      </w:r>
    </w:p>
    <w:p w14:paraId="2651084D" w14:textId="2EC9A5B2" w:rsidR="00935A8E" w:rsidRDefault="00935A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Suspension of processing of applications for declarations of eligible offsets projects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_Toc184305000 \h </w:instrText>
      </w:r>
      <w:r>
        <w:rPr>
          <w:noProof/>
        </w:rPr>
      </w:r>
      <w:r>
        <w:rPr>
          <w:noProof/>
        </w:rPr>
        <w:fldChar w:fldCharType="separate"/>
      </w:r>
      <w:r w:rsidR="00803B01">
        <w:rPr>
          <w:noProof/>
        </w:rPr>
        <w:t>1</w:t>
      </w:r>
      <w:r>
        <w:rPr>
          <w:noProof/>
        </w:rPr>
        <w:fldChar w:fldCharType="end"/>
      </w:r>
    </w:p>
    <w:p w14:paraId="0DB83B42" w14:textId="090E095F" w:rsidR="00935A8E" w:rsidRDefault="00935A8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_Toc184305001 \h </w:instrText>
      </w:r>
      <w:r>
        <w:rPr>
          <w:noProof/>
        </w:rPr>
      </w:r>
      <w:r>
        <w:rPr>
          <w:noProof/>
        </w:rPr>
        <w:fldChar w:fldCharType="separate"/>
      </w:r>
      <w:r w:rsidR="00803B01">
        <w:rPr>
          <w:noProof/>
        </w:rPr>
        <w:t>1</w:t>
      </w:r>
      <w:r>
        <w:rPr>
          <w:noProof/>
        </w:rPr>
        <w:fldChar w:fldCharType="end"/>
      </w:r>
    </w:p>
    <w:p w14:paraId="49509996" w14:textId="715EAD78" w:rsidR="00F6696E" w:rsidRPr="003C71FB" w:rsidRDefault="00B418CB" w:rsidP="003C71F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fldChar w:fldCharType="end"/>
      </w:r>
    </w:p>
    <w:p w14:paraId="3420F3E6" w14:textId="77777777" w:rsidR="00F6696E" w:rsidRPr="00A802BC" w:rsidRDefault="00F6696E" w:rsidP="00F6696E">
      <w:pPr>
        <w:outlineLvl w:val="0"/>
        <w:rPr>
          <w:sz w:val="20"/>
        </w:rPr>
      </w:pPr>
    </w:p>
    <w:p w14:paraId="6F398150" w14:textId="77777777" w:rsidR="00F6696E" w:rsidRDefault="00F6696E" w:rsidP="00F6696E">
      <w:pPr>
        <w:sectPr w:rsidR="00F6696E" w:rsidSect="007C468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22D433" w14:textId="77777777" w:rsidR="00554826" w:rsidRPr="00554826" w:rsidRDefault="00554826" w:rsidP="00554826">
      <w:pPr>
        <w:pStyle w:val="ActHead5"/>
      </w:pPr>
      <w:bookmarkStart w:id="0" w:name="_Toc184304994"/>
      <w:r w:rsidRPr="00554826">
        <w:lastRenderedPageBreak/>
        <w:t>1  Name</w:t>
      </w:r>
      <w:bookmarkEnd w:id="0"/>
    </w:p>
    <w:p w14:paraId="2F335F00" w14:textId="702A4352" w:rsidR="00554826" w:rsidRDefault="00933B0D" w:rsidP="00554826">
      <w:pPr>
        <w:pStyle w:val="subsection"/>
      </w:pPr>
      <w:r>
        <w:tab/>
      </w:r>
      <w:r w:rsidR="001B6B03">
        <w:tab/>
      </w:r>
      <w:r w:rsidR="00554826" w:rsidRPr="009C2562">
        <w:t xml:space="preserve">This </w:t>
      </w:r>
      <w:r w:rsidR="00554826">
        <w:t xml:space="preserve">instrument </w:t>
      </w:r>
      <w:r w:rsidR="00554826" w:rsidRPr="009C2562">
        <w:t xml:space="preserve">is the </w:t>
      </w:r>
      <w:bookmarkStart w:id="1" w:name="BKCheck15B_3"/>
      <w:bookmarkEnd w:id="1"/>
      <w:r w:rsidR="00F87DBD" w:rsidRPr="00F87DBD">
        <w:rPr>
          <w:i/>
        </w:rPr>
        <w:t>Carbon Credits (Carbon Farming Initiative—Beef Cattle Herd Management—Application Suspension) Order 2024</w:t>
      </w:r>
      <w:r w:rsidR="00554826" w:rsidRPr="009C2562">
        <w:t>.</w:t>
      </w:r>
    </w:p>
    <w:p w14:paraId="60D05EDC" w14:textId="77777777" w:rsidR="00554826" w:rsidRPr="00554826" w:rsidRDefault="00554826" w:rsidP="00554826">
      <w:pPr>
        <w:pStyle w:val="ActHead5"/>
      </w:pPr>
      <w:bookmarkStart w:id="2" w:name="_Toc184304995"/>
      <w:r w:rsidRPr="00554826">
        <w:t>2  Commencement</w:t>
      </w:r>
      <w:bookmarkEnd w:id="2"/>
    </w:p>
    <w:p w14:paraId="34D41249" w14:textId="486CB165" w:rsidR="00554826" w:rsidRPr="00232984" w:rsidRDefault="00554826" w:rsidP="00554826">
      <w:pPr>
        <w:pStyle w:val="subsection"/>
      </w:pPr>
      <w:r>
        <w:tab/>
      </w:r>
      <w:r>
        <w:tab/>
        <w:t xml:space="preserve">This </w:t>
      </w:r>
      <w:r w:rsidR="00CA2F5D">
        <w:t>order</w:t>
      </w:r>
      <w:r>
        <w:t xml:space="preserve"> commences </w:t>
      </w:r>
      <w:r w:rsidR="00CA2F5D">
        <w:t>on the day after it is registered</w:t>
      </w:r>
      <w:r>
        <w:t>.</w:t>
      </w:r>
    </w:p>
    <w:p w14:paraId="46CE57BB" w14:textId="77777777" w:rsidR="00554826" w:rsidRPr="00554826" w:rsidRDefault="00554826" w:rsidP="00554826">
      <w:pPr>
        <w:pStyle w:val="ActHead5"/>
      </w:pPr>
      <w:bookmarkStart w:id="3" w:name="_Toc184304996"/>
      <w:r w:rsidRPr="00554826">
        <w:t>3  Authority</w:t>
      </w:r>
      <w:bookmarkEnd w:id="3"/>
    </w:p>
    <w:p w14:paraId="75087945" w14:textId="3A31693A" w:rsidR="00554826" w:rsidRPr="009C2562" w:rsidRDefault="00554826" w:rsidP="00F97663">
      <w:pPr>
        <w:pStyle w:val="subsection"/>
        <w:ind w:firstLine="0"/>
      </w:pPr>
      <w:r w:rsidRPr="009C2562">
        <w:t xml:space="preserve">This </w:t>
      </w:r>
      <w:r w:rsidR="00CA2F5D">
        <w:t>order</w:t>
      </w:r>
      <w:r w:rsidRPr="009C2562">
        <w:t xml:space="preserve"> is made under </w:t>
      </w:r>
      <w:r w:rsidR="00CA2F5D">
        <w:t xml:space="preserve">subsection 27A(1) of the </w:t>
      </w:r>
      <w:r w:rsidR="00CA2F5D" w:rsidRPr="31003FE6">
        <w:rPr>
          <w:i/>
          <w:iCs/>
        </w:rPr>
        <w:t>Carbon Credits (Carbon Farming Initiative) Act 2011</w:t>
      </w:r>
      <w:r w:rsidRPr="009C2562">
        <w:t>.</w:t>
      </w:r>
    </w:p>
    <w:p w14:paraId="61215230" w14:textId="77777777" w:rsidR="00554826" w:rsidRPr="00554826" w:rsidRDefault="00554826" w:rsidP="00554826">
      <w:pPr>
        <w:pStyle w:val="ActHead5"/>
      </w:pPr>
      <w:bookmarkStart w:id="4" w:name="_Toc184304997"/>
      <w:r w:rsidRPr="00554826">
        <w:t>4  Definitions</w:t>
      </w:r>
      <w:bookmarkEnd w:id="4"/>
    </w:p>
    <w:p w14:paraId="078E6CAA" w14:textId="37F3640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In this </w:t>
      </w:r>
      <w:r w:rsidR="008B2A50">
        <w:t>order</w:t>
      </w:r>
      <w:r w:rsidRPr="009C2562">
        <w:t>:</w:t>
      </w:r>
    </w:p>
    <w:p w14:paraId="7DEB7119" w14:textId="7A41DEF1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A2F5D">
        <w:rPr>
          <w:i/>
        </w:rPr>
        <w:t>Carbon Credits (Carbon Farming Initiative) Act 2011</w:t>
      </w:r>
      <w:r>
        <w:t>.</w:t>
      </w:r>
    </w:p>
    <w:p w14:paraId="4C5EC6E4" w14:textId="52273387" w:rsidR="00554826" w:rsidRDefault="00395D8A" w:rsidP="00554826">
      <w:pPr>
        <w:pStyle w:val="Definition"/>
      </w:pPr>
      <w:r>
        <w:rPr>
          <w:b/>
          <w:i/>
        </w:rPr>
        <w:t>s</w:t>
      </w:r>
      <w:r w:rsidR="002114F3">
        <w:rPr>
          <w:b/>
          <w:i/>
        </w:rPr>
        <w:t>pecified m</w:t>
      </w:r>
      <w:r w:rsidR="008258AB">
        <w:rPr>
          <w:b/>
          <w:i/>
        </w:rPr>
        <w:t xml:space="preserve">ethodology </w:t>
      </w:r>
      <w:r w:rsidR="0047208B">
        <w:rPr>
          <w:b/>
          <w:i/>
        </w:rPr>
        <w:t>d</w:t>
      </w:r>
      <w:r w:rsidR="008258AB">
        <w:rPr>
          <w:b/>
          <w:i/>
        </w:rPr>
        <w:t>etermination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="008258AB">
        <w:t xml:space="preserve">the </w:t>
      </w:r>
      <w:r w:rsidR="00260D58" w:rsidRPr="00260D58">
        <w:rPr>
          <w:i/>
          <w:iCs/>
        </w:rPr>
        <w:t>Carbon Credits (Carbon Farming Initiative—Beef Cattle Herd Management) Methodology Determination 2015</w:t>
      </w:r>
      <w:r w:rsidR="00554826">
        <w:t>.</w:t>
      </w:r>
    </w:p>
    <w:p w14:paraId="2D16A1C2" w14:textId="0F3CAB1A" w:rsidR="00536C38" w:rsidRPr="00CA6BA8" w:rsidRDefault="00395D8A" w:rsidP="00554826">
      <w:pPr>
        <w:pStyle w:val="Definition"/>
        <w:rPr>
          <w:bCs/>
          <w:iCs/>
        </w:rPr>
      </w:pPr>
      <w:r>
        <w:rPr>
          <w:b/>
          <w:i/>
        </w:rPr>
        <w:t>s</w:t>
      </w:r>
      <w:r w:rsidR="00536C38">
        <w:rPr>
          <w:b/>
          <w:i/>
        </w:rPr>
        <w:t>pecified period</w:t>
      </w:r>
      <w:r w:rsidR="00CA6BA8">
        <w:rPr>
          <w:bCs/>
          <w:iCs/>
        </w:rPr>
        <w:t>: see section 5.</w:t>
      </w:r>
    </w:p>
    <w:p w14:paraId="055D1CE5" w14:textId="2C8240FE" w:rsidR="003C71FB" w:rsidRDefault="00554826" w:rsidP="00554826">
      <w:pPr>
        <w:pStyle w:val="ActHead5"/>
      </w:pPr>
      <w:bookmarkStart w:id="5" w:name="_Toc454781205"/>
      <w:bookmarkStart w:id="6" w:name="_Toc184304998"/>
      <w:r w:rsidRPr="00554826">
        <w:t xml:space="preserve">5  </w:t>
      </w:r>
      <w:bookmarkEnd w:id="5"/>
      <w:r w:rsidR="004B012F">
        <w:t>Specified period</w:t>
      </w:r>
      <w:bookmarkEnd w:id="6"/>
    </w:p>
    <w:p w14:paraId="5C312EAF" w14:textId="3BE1C005" w:rsidR="003C71FB" w:rsidRPr="004B012F" w:rsidRDefault="003C71FB" w:rsidP="00B855AE">
      <w:pPr>
        <w:pStyle w:val="subsection"/>
        <w:rPr>
          <w:bCs/>
          <w:szCs w:val="22"/>
        </w:rPr>
      </w:pPr>
      <w:r>
        <w:tab/>
      </w:r>
      <w:bookmarkStart w:id="7" w:name="_Toc183170535"/>
      <w:bookmarkStart w:id="8" w:name="_Toc183170635"/>
      <w:bookmarkStart w:id="9" w:name="_Toc184304999"/>
      <w:r w:rsidR="00437B2C">
        <w:tab/>
      </w:r>
      <w:r w:rsidR="004B012F" w:rsidRPr="00963276">
        <w:t>The s</w:t>
      </w:r>
      <w:r w:rsidR="004B012F" w:rsidRPr="0025382E">
        <w:t>pecified period for this order</w:t>
      </w:r>
      <w:r w:rsidRPr="004B012F">
        <w:rPr>
          <w:bCs/>
          <w:szCs w:val="22"/>
        </w:rPr>
        <w:t>:</w:t>
      </w:r>
      <w:bookmarkEnd w:id="7"/>
      <w:bookmarkEnd w:id="8"/>
      <w:bookmarkEnd w:id="9"/>
    </w:p>
    <w:p w14:paraId="51F34DAC" w14:textId="3151CEF9" w:rsidR="003C71FB" w:rsidRPr="0015448D" w:rsidRDefault="00A22E10" w:rsidP="00A22E10">
      <w:pPr>
        <w:pStyle w:val="subsection"/>
        <w:numPr>
          <w:ilvl w:val="0"/>
          <w:numId w:val="14"/>
        </w:numPr>
        <w:spacing w:before="40"/>
        <w:ind w:left="1485" w:hanging="357"/>
        <w:rPr>
          <w:szCs w:val="22"/>
        </w:rPr>
      </w:pPr>
      <w:r w:rsidRPr="004B012F">
        <w:rPr>
          <w:bCs/>
          <w:szCs w:val="22"/>
        </w:rPr>
        <w:t>b</w:t>
      </w:r>
      <w:r w:rsidR="00055558" w:rsidRPr="004B012F">
        <w:rPr>
          <w:bCs/>
          <w:szCs w:val="22"/>
        </w:rPr>
        <w:t xml:space="preserve">egins </w:t>
      </w:r>
      <w:r w:rsidRPr="004B012F">
        <w:rPr>
          <w:bCs/>
          <w:szCs w:val="22"/>
        </w:rPr>
        <w:t>when</w:t>
      </w:r>
      <w:r w:rsidR="00055558" w:rsidRPr="004B012F">
        <w:rPr>
          <w:bCs/>
          <w:szCs w:val="22"/>
        </w:rPr>
        <w:t xml:space="preserve"> this </w:t>
      </w:r>
      <w:r w:rsidR="005961A9">
        <w:rPr>
          <w:bCs/>
          <w:szCs w:val="22"/>
        </w:rPr>
        <w:t>order</w:t>
      </w:r>
      <w:r w:rsidR="00055558" w:rsidRPr="0015448D">
        <w:rPr>
          <w:szCs w:val="22"/>
        </w:rPr>
        <w:t xml:space="preserve"> commences; and</w:t>
      </w:r>
    </w:p>
    <w:p w14:paraId="24FB51A6" w14:textId="274F7EEE" w:rsidR="00055558" w:rsidRPr="0015448D" w:rsidRDefault="007152FC" w:rsidP="00A22E10">
      <w:pPr>
        <w:pStyle w:val="subsection"/>
        <w:numPr>
          <w:ilvl w:val="0"/>
          <w:numId w:val="14"/>
        </w:numPr>
        <w:spacing w:before="40"/>
        <w:ind w:left="1485" w:hanging="357"/>
        <w:rPr>
          <w:szCs w:val="22"/>
        </w:rPr>
      </w:pPr>
      <w:r>
        <w:rPr>
          <w:szCs w:val="22"/>
        </w:rPr>
        <w:t xml:space="preserve">ends </w:t>
      </w:r>
      <w:r w:rsidR="000F4125">
        <w:rPr>
          <w:szCs w:val="22"/>
        </w:rPr>
        <w:t xml:space="preserve">on </w:t>
      </w:r>
      <w:r w:rsidR="0086531E">
        <w:rPr>
          <w:szCs w:val="22"/>
        </w:rPr>
        <w:t>30 September 2025</w:t>
      </w:r>
      <w:r w:rsidR="000F4125">
        <w:rPr>
          <w:szCs w:val="22"/>
        </w:rPr>
        <w:t>.</w:t>
      </w:r>
    </w:p>
    <w:p w14:paraId="45BBD339" w14:textId="09764EC8" w:rsidR="00554826" w:rsidRDefault="003C71FB" w:rsidP="000C1B35">
      <w:pPr>
        <w:pStyle w:val="ActHead5"/>
      </w:pPr>
      <w:bookmarkStart w:id="10" w:name="_Toc184305000"/>
      <w:r>
        <w:t xml:space="preserve">6  </w:t>
      </w:r>
      <w:r w:rsidR="001C01AF">
        <w:t xml:space="preserve">Suspension of processing </w:t>
      </w:r>
      <w:r w:rsidR="00692337">
        <w:t xml:space="preserve">of </w:t>
      </w:r>
      <w:r w:rsidR="001C01AF">
        <w:t>applications</w:t>
      </w:r>
      <w:r w:rsidR="00EE1911">
        <w:t xml:space="preserve"> for declaration</w:t>
      </w:r>
      <w:r w:rsidR="003132E5">
        <w:t>s</w:t>
      </w:r>
      <w:r w:rsidR="00EE1911">
        <w:t xml:space="preserve"> of eligible of</w:t>
      </w:r>
      <w:r w:rsidR="00F9033B">
        <w:t>fsets projects</w:t>
      </w:r>
      <w:bookmarkEnd w:id="10"/>
    </w:p>
    <w:p w14:paraId="0F202E76" w14:textId="7B84DCD5" w:rsidR="00880076" w:rsidRDefault="00880076" w:rsidP="00516075">
      <w:pPr>
        <w:pStyle w:val="subsection"/>
        <w:rPr>
          <w:szCs w:val="22"/>
        </w:rPr>
      </w:pPr>
      <w:r>
        <w:tab/>
      </w:r>
      <w:r w:rsidRPr="00880076">
        <w:rPr>
          <w:szCs w:val="22"/>
        </w:rPr>
        <w:tab/>
        <w:t xml:space="preserve">If an application is made under section 22 of the Act during the specified period and the application relates to an offsets project covered by the specified </w:t>
      </w:r>
      <w:r w:rsidRPr="0048784B">
        <w:rPr>
          <w:szCs w:val="22"/>
        </w:rPr>
        <w:t xml:space="preserve">methodology determination, </w:t>
      </w:r>
      <w:r w:rsidR="00A545D7">
        <w:rPr>
          <w:szCs w:val="22"/>
        </w:rPr>
        <w:t xml:space="preserve">the </w:t>
      </w:r>
      <w:r w:rsidR="00710143">
        <w:rPr>
          <w:szCs w:val="22"/>
        </w:rPr>
        <w:t>R</w:t>
      </w:r>
      <w:r w:rsidR="00A545D7">
        <w:rPr>
          <w:szCs w:val="22"/>
        </w:rPr>
        <w:t xml:space="preserve">egulator </w:t>
      </w:r>
      <w:r w:rsidRPr="0048784B">
        <w:rPr>
          <w:szCs w:val="22"/>
        </w:rPr>
        <w:t>must not:</w:t>
      </w:r>
    </w:p>
    <w:p w14:paraId="03A26C52" w14:textId="77777777" w:rsidR="00227ADA" w:rsidRPr="00227ADA" w:rsidRDefault="00227ADA" w:rsidP="00227AD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</w:pPr>
      <w:r w:rsidRPr="00227ADA"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  <w:t>consider the application during that period; or</w:t>
      </w:r>
    </w:p>
    <w:p w14:paraId="207177F5" w14:textId="77777777" w:rsidR="00227ADA" w:rsidRPr="00227ADA" w:rsidRDefault="00227ADA" w:rsidP="00227ADA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</w:pPr>
      <w:r w:rsidRPr="00227ADA">
        <w:rPr>
          <w:rFonts w:ascii="Times New Roman" w:eastAsia="Times New Roman" w:hAnsi="Times New Roman" w:cs="Times New Roman"/>
          <w:kern w:val="0"/>
          <w:sz w:val="22"/>
          <w:szCs w:val="22"/>
          <w:lang w:eastAsia="en-AU"/>
          <w14:ligatures w14:val="none"/>
        </w:rPr>
        <w:t>make a decision on the application during that period.</w:t>
      </w:r>
    </w:p>
    <w:p w14:paraId="499FF2AC" w14:textId="4BAF87E3" w:rsidR="00554826" w:rsidRPr="00444F3B" w:rsidRDefault="003C71FB" w:rsidP="000F4125">
      <w:pPr>
        <w:pStyle w:val="ActHead5"/>
        <w:ind w:left="0" w:firstLine="0"/>
      </w:pPr>
      <w:bookmarkStart w:id="11" w:name="_Toc184305001"/>
      <w:r>
        <w:t>7</w:t>
      </w:r>
      <w:r w:rsidR="00554826" w:rsidRPr="00444F3B">
        <w:t xml:space="preserve">  </w:t>
      </w:r>
      <w:r w:rsidR="00FB5A93" w:rsidRPr="00444F3B">
        <w:t>Repeal</w:t>
      </w:r>
      <w:bookmarkEnd w:id="11"/>
    </w:p>
    <w:p w14:paraId="22DC358C" w14:textId="65A0BF79" w:rsidR="00554826" w:rsidRPr="00B25306" w:rsidRDefault="00554826" w:rsidP="00444F3B">
      <w:pPr>
        <w:pStyle w:val="subsection"/>
      </w:pPr>
      <w:r w:rsidRPr="00444F3B">
        <w:tab/>
      </w:r>
      <w:r w:rsidR="00444F3B" w:rsidRPr="00444F3B">
        <w:tab/>
        <w:t xml:space="preserve">For the purposes of section 27A of the Act and subsection 33(3) of the </w:t>
      </w:r>
      <w:r w:rsidR="00444F3B" w:rsidRPr="00444F3B">
        <w:rPr>
          <w:i/>
          <w:iCs/>
        </w:rPr>
        <w:t>Acts Interpretation Act 1901</w:t>
      </w:r>
      <w:r w:rsidR="00444F3B" w:rsidRPr="00444F3B">
        <w:t xml:space="preserve">, this </w:t>
      </w:r>
      <w:r w:rsidR="00E319B9">
        <w:t>order</w:t>
      </w:r>
      <w:r w:rsidR="00E319B9" w:rsidRPr="00444F3B">
        <w:t xml:space="preserve"> </w:t>
      </w:r>
      <w:r w:rsidR="00444F3B" w:rsidRPr="00444F3B">
        <w:t xml:space="preserve">is repealed </w:t>
      </w:r>
      <w:r w:rsidR="000F4125">
        <w:t xml:space="preserve">on </w:t>
      </w:r>
      <w:r w:rsidR="00AF4533">
        <w:t xml:space="preserve">30 September 2025. </w:t>
      </w:r>
    </w:p>
    <w:p w14:paraId="1143B4B7" w14:textId="455AB02C" w:rsidR="00A75FE9" w:rsidRPr="0046365C" w:rsidRDefault="00A75FE9" w:rsidP="0046365C">
      <w:pPr>
        <w:spacing w:line="240" w:lineRule="auto"/>
        <w:rPr>
          <w:rFonts w:eastAsia="Times New Roman" w:cs="Times New Roman"/>
          <w:lang w:eastAsia="en-AU"/>
        </w:rPr>
      </w:pPr>
    </w:p>
    <w:sectPr w:rsidR="00A75FE9" w:rsidRPr="0046365C" w:rsidSect="008C2E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C524" w14:textId="77777777" w:rsidR="0087249B" w:rsidRDefault="0087249B" w:rsidP="00715914">
      <w:pPr>
        <w:spacing w:line="240" w:lineRule="auto"/>
      </w:pPr>
      <w:r>
        <w:separator/>
      </w:r>
    </w:p>
  </w:endnote>
  <w:endnote w:type="continuationSeparator" w:id="0">
    <w:p w14:paraId="561F9513" w14:textId="77777777" w:rsidR="0087249B" w:rsidRDefault="0087249B" w:rsidP="00715914">
      <w:pPr>
        <w:spacing w:line="240" w:lineRule="auto"/>
      </w:pPr>
      <w:r>
        <w:continuationSeparator/>
      </w:r>
    </w:p>
  </w:endnote>
  <w:endnote w:type="continuationNotice" w:id="1">
    <w:p w14:paraId="6129B9C5" w14:textId="77777777" w:rsidR="0087249B" w:rsidRDefault="008724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D43689A-743F-4316-ABA6-6DB5EF8B095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0B3F" w14:textId="4EB27A2D" w:rsidR="0072147A" w:rsidRPr="00E33C1C" w:rsidRDefault="00CA2F5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05FE58" wp14:editId="4E50D9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984165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953C" w14:textId="0B69DDF7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5F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200953C" w14:textId="0B69DDF7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8F6D6E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C4301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762278" w14:textId="6A81DFFE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3B01">
            <w:rPr>
              <w:i/>
              <w:noProof/>
              <w:sz w:val="18"/>
            </w:rPr>
            <w:t>Carbon Credits (Carbon Farming Initiative—Beef Cattle Herd Management—Application Suspension)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1154B4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00777B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9E9D5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987E2B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3858" w14:textId="1A5B5DD1" w:rsidR="0072147A" w:rsidRPr="00E33C1C" w:rsidRDefault="00CA2F5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E2AEB2D" wp14:editId="794E1A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471911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10979" w14:textId="33F54F7C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AEB2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3A10979" w14:textId="33F54F7C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2147A" w14:paraId="5F6F2B2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15557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7BC935" w14:textId="137B038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3B01">
            <w:rPr>
              <w:i/>
              <w:noProof/>
              <w:sz w:val="18"/>
            </w:rPr>
            <w:t>Carbon Credits (Carbon Farming Initiative—Beef Cattle Herd Management—Application Suspension)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E2EB7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FC4661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D8A1CF" w14:textId="77777777" w:rsidR="0072147A" w:rsidRDefault="0072147A" w:rsidP="00A369E3">
          <w:pPr>
            <w:rPr>
              <w:sz w:val="18"/>
            </w:rPr>
          </w:pPr>
        </w:p>
      </w:tc>
    </w:tr>
  </w:tbl>
  <w:p w14:paraId="2C8CEBF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D2F7" w14:textId="692C8610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6A753E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1C344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0F87B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D6B9E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C4B5F9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0A8B" w14:textId="14308D2F" w:rsidR="00F6696E" w:rsidRPr="002B0EA5" w:rsidRDefault="00CA2F5D" w:rsidP="007C46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5A4F647" wp14:editId="1096C1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9110594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E5E8" w14:textId="3B0DD68A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4F64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F1E5E8" w14:textId="3B0DD68A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995DC66" w14:textId="77777777" w:rsidTr="007C4683">
      <w:tc>
        <w:tcPr>
          <w:tcW w:w="365" w:type="pct"/>
        </w:tcPr>
        <w:p w14:paraId="744261CA" w14:textId="77777777" w:rsidR="00F6696E" w:rsidRDefault="00F6696E" w:rsidP="007C46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1AE86C8" w14:textId="7142BC89" w:rsidR="00F6696E" w:rsidRDefault="00F6696E" w:rsidP="007C468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3B01">
            <w:rPr>
              <w:i/>
              <w:noProof/>
              <w:sz w:val="18"/>
            </w:rPr>
            <w:t>Carbon Credits (Carbon Farming Initiative—Beef Cattle Herd Management—Application Suspension)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757F00" w14:textId="77777777" w:rsidR="00F6696E" w:rsidRDefault="00F6696E" w:rsidP="007C4683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A92B207" w14:textId="77777777" w:rsidTr="007C4683">
      <w:tc>
        <w:tcPr>
          <w:tcW w:w="5000" w:type="pct"/>
          <w:gridSpan w:val="3"/>
        </w:tcPr>
        <w:p w14:paraId="7534EDC6" w14:textId="77777777" w:rsidR="00F6696E" w:rsidRDefault="00F6696E" w:rsidP="007C4683">
          <w:pPr>
            <w:jc w:val="right"/>
            <w:rPr>
              <w:sz w:val="18"/>
            </w:rPr>
          </w:pPr>
        </w:p>
      </w:tc>
    </w:tr>
  </w:tbl>
  <w:p w14:paraId="38C47C01" w14:textId="77777777" w:rsidR="00F6696E" w:rsidRPr="00ED79B6" w:rsidRDefault="00F6696E" w:rsidP="007C468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C18E" w14:textId="5AEEEE23" w:rsidR="00F6696E" w:rsidRPr="002B0EA5" w:rsidRDefault="00F6696E" w:rsidP="007C46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13297F4" w14:textId="77777777" w:rsidTr="007C4683">
      <w:tc>
        <w:tcPr>
          <w:tcW w:w="947" w:type="pct"/>
        </w:tcPr>
        <w:p w14:paraId="1A81665D" w14:textId="77777777" w:rsidR="00F6696E" w:rsidRDefault="00F6696E" w:rsidP="007C46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140C856" w14:textId="79006024" w:rsidR="00F6696E" w:rsidRDefault="00F6696E" w:rsidP="007C468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7663">
            <w:rPr>
              <w:i/>
              <w:noProof/>
              <w:sz w:val="18"/>
            </w:rPr>
            <w:t>Carbon Credits (Carbon Farming Initiative—Beef Cattle Herd Management—Application Suspension)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D52812E" w14:textId="77777777" w:rsidR="00F6696E" w:rsidRDefault="00F6696E" w:rsidP="007C46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566ECD5" w14:textId="77777777" w:rsidTr="007C4683">
      <w:tc>
        <w:tcPr>
          <w:tcW w:w="5000" w:type="pct"/>
          <w:gridSpan w:val="3"/>
        </w:tcPr>
        <w:p w14:paraId="4CFC481A" w14:textId="77777777" w:rsidR="00F6696E" w:rsidRDefault="00F6696E" w:rsidP="007C4683">
          <w:pPr>
            <w:rPr>
              <w:sz w:val="18"/>
            </w:rPr>
          </w:pPr>
        </w:p>
      </w:tc>
    </w:tr>
  </w:tbl>
  <w:p w14:paraId="5898639F" w14:textId="77777777" w:rsidR="00F6696E" w:rsidRPr="00ED79B6" w:rsidRDefault="00F6696E" w:rsidP="007C468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4F56" w14:textId="74C095C4" w:rsidR="00CA2F5D" w:rsidRDefault="00CA2F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B3E7A90" wp14:editId="76305D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6529557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4F7B5" w14:textId="034FAD07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E7A9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574F7B5" w14:textId="034FAD07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6C55" w14:textId="595A0621" w:rsidR="008C2EAC" w:rsidRPr="002B0EA5" w:rsidRDefault="008C2EAC" w:rsidP="007C46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188505E" w14:textId="77777777" w:rsidTr="007C4683">
      <w:tc>
        <w:tcPr>
          <w:tcW w:w="365" w:type="pct"/>
        </w:tcPr>
        <w:p w14:paraId="24599EFC" w14:textId="77777777" w:rsidR="008C2EAC" w:rsidRDefault="008C2EAC" w:rsidP="007C46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D34EED0" w14:textId="4270E9E1" w:rsidR="008C2EAC" w:rsidRDefault="008C2EAC" w:rsidP="007C468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3B01">
            <w:rPr>
              <w:i/>
              <w:noProof/>
              <w:sz w:val="18"/>
            </w:rPr>
            <w:t>Carbon Credits (Carbon Farming Initiative—Beef Cattle Herd Management—Application Suspension)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BA562A" w14:textId="77777777" w:rsidR="008C2EAC" w:rsidRDefault="008C2EAC" w:rsidP="007C4683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6F767D7" w14:textId="77777777" w:rsidTr="007C4683">
      <w:tc>
        <w:tcPr>
          <w:tcW w:w="5000" w:type="pct"/>
          <w:gridSpan w:val="3"/>
        </w:tcPr>
        <w:p w14:paraId="357FE816" w14:textId="77777777" w:rsidR="008C2EAC" w:rsidRDefault="008C2EAC" w:rsidP="007C4683">
          <w:pPr>
            <w:jc w:val="right"/>
            <w:rPr>
              <w:sz w:val="18"/>
            </w:rPr>
          </w:pPr>
        </w:p>
      </w:tc>
    </w:tr>
  </w:tbl>
  <w:p w14:paraId="5C576065" w14:textId="77777777" w:rsidR="008C2EAC" w:rsidRPr="00ED79B6" w:rsidRDefault="008C2EAC" w:rsidP="007C468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B88A" w14:textId="4B00D03B" w:rsidR="008C2EAC" w:rsidRPr="002B0EA5" w:rsidRDefault="008C2EAC" w:rsidP="007C468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9BAE107" w14:textId="77777777" w:rsidTr="007C4683">
      <w:tc>
        <w:tcPr>
          <w:tcW w:w="947" w:type="pct"/>
        </w:tcPr>
        <w:p w14:paraId="68625F12" w14:textId="77777777" w:rsidR="008C2EAC" w:rsidRDefault="008C2EAC" w:rsidP="007C468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E626AF" w14:textId="7A8A05C3" w:rsidR="008C2EAC" w:rsidRDefault="008C2EAC" w:rsidP="007C468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7663">
            <w:rPr>
              <w:i/>
              <w:noProof/>
              <w:sz w:val="18"/>
            </w:rPr>
            <w:t>Carbon Credits (Carbon Farming Initiative—Beef Cattle Herd Management—Application Suspension) Order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66C5B1" w14:textId="77777777" w:rsidR="008C2EAC" w:rsidRDefault="008C2EAC" w:rsidP="007C46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E5C87A5" w14:textId="77777777" w:rsidTr="007C4683">
      <w:tc>
        <w:tcPr>
          <w:tcW w:w="5000" w:type="pct"/>
          <w:gridSpan w:val="3"/>
        </w:tcPr>
        <w:p w14:paraId="7157BF8D" w14:textId="77777777" w:rsidR="008C2EAC" w:rsidRDefault="008C2EAC" w:rsidP="007C4683">
          <w:pPr>
            <w:rPr>
              <w:sz w:val="18"/>
            </w:rPr>
          </w:pPr>
        </w:p>
      </w:tc>
    </w:tr>
  </w:tbl>
  <w:p w14:paraId="4ECCB5DC" w14:textId="77777777" w:rsidR="008C2EAC" w:rsidRPr="00ED79B6" w:rsidRDefault="008C2EAC" w:rsidP="007C468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5F44" w14:textId="381B69FA" w:rsidR="00CA2F5D" w:rsidRDefault="00CA2F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EBD6434" wp14:editId="29457F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189694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290A9" w14:textId="3C9457B2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D643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9A290A9" w14:textId="3C9457B2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A8E4" w14:textId="77777777" w:rsidR="0087249B" w:rsidRDefault="0087249B" w:rsidP="00715914">
      <w:pPr>
        <w:spacing w:line="240" w:lineRule="auto"/>
      </w:pPr>
      <w:r>
        <w:separator/>
      </w:r>
    </w:p>
  </w:footnote>
  <w:footnote w:type="continuationSeparator" w:id="0">
    <w:p w14:paraId="43DAA326" w14:textId="77777777" w:rsidR="0087249B" w:rsidRDefault="0087249B" w:rsidP="00715914">
      <w:pPr>
        <w:spacing w:line="240" w:lineRule="auto"/>
      </w:pPr>
      <w:r>
        <w:continuationSeparator/>
      </w:r>
    </w:p>
  </w:footnote>
  <w:footnote w:type="continuationNotice" w:id="1">
    <w:p w14:paraId="7EDE4D1C" w14:textId="77777777" w:rsidR="0087249B" w:rsidRDefault="008724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DE67" w14:textId="66D9999D" w:rsidR="00F6696E" w:rsidRPr="005F1388" w:rsidRDefault="00CA2F5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E71ABD" wp14:editId="19807F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415665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12CD0" w14:textId="36F0F3FE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71A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D112CD0" w14:textId="36F0F3FE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F989" w14:textId="41A5E064" w:rsidR="00F6696E" w:rsidRPr="005F1388" w:rsidRDefault="00CA2F5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9E32E0" wp14:editId="702293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691340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91984" w14:textId="0B84D092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E32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AE91984" w14:textId="0B84D092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1FC2" w14:textId="248E5468" w:rsidR="00F6696E" w:rsidRPr="00ED79B6" w:rsidRDefault="00CA2F5D" w:rsidP="007C468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348CCBD" wp14:editId="0596BE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582166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4B378" w14:textId="67A6044B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8CC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544B378" w14:textId="67A6044B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7107" w14:textId="7E80CE32" w:rsidR="00F6696E" w:rsidRPr="00ED79B6" w:rsidRDefault="00F6696E" w:rsidP="007C468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F708" w14:textId="46553113" w:rsidR="00F6696E" w:rsidRPr="00ED79B6" w:rsidRDefault="00CA2F5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4883A3" wp14:editId="48038B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51598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E74EE" w14:textId="6358A9F2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883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97E74EE" w14:textId="6358A9F2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06AA" w14:textId="549F354B" w:rsidR="004E1307" w:rsidRDefault="004E1307" w:rsidP="00715914">
    <w:pPr>
      <w:rPr>
        <w:sz w:val="20"/>
      </w:rPr>
    </w:pPr>
  </w:p>
  <w:p w14:paraId="37B779CE" w14:textId="77777777" w:rsidR="004E1307" w:rsidRDefault="004E1307" w:rsidP="00715914">
    <w:pPr>
      <w:rPr>
        <w:sz w:val="20"/>
      </w:rPr>
    </w:pPr>
  </w:p>
  <w:p w14:paraId="14C8A9B5" w14:textId="77777777" w:rsidR="004E1307" w:rsidRPr="007A1328" w:rsidRDefault="004E1307" w:rsidP="00715914">
    <w:pPr>
      <w:rPr>
        <w:sz w:val="20"/>
      </w:rPr>
    </w:pPr>
  </w:p>
  <w:p w14:paraId="71233E5F" w14:textId="77777777" w:rsidR="004E1307" w:rsidRPr="007A1328" w:rsidRDefault="004E1307" w:rsidP="00715914">
    <w:pPr>
      <w:rPr>
        <w:b/>
        <w:sz w:val="24"/>
      </w:rPr>
    </w:pPr>
  </w:p>
  <w:p w14:paraId="701CB68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1D74" w14:textId="6AC67B10" w:rsidR="004E1307" w:rsidRPr="007A1328" w:rsidRDefault="004E1307" w:rsidP="00715914">
    <w:pPr>
      <w:jc w:val="right"/>
      <w:rPr>
        <w:sz w:val="20"/>
      </w:rPr>
    </w:pPr>
  </w:p>
  <w:p w14:paraId="761CCFFE" w14:textId="77777777" w:rsidR="004E1307" w:rsidRPr="007A1328" w:rsidRDefault="004E1307" w:rsidP="00715914">
    <w:pPr>
      <w:jc w:val="right"/>
      <w:rPr>
        <w:sz w:val="20"/>
      </w:rPr>
    </w:pPr>
  </w:p>
  <w:p w14:paraId="4A642FD8" w14:textId="77777777" w:rsidR="004E1307" w:rsidRPr="007A1328" w:rsidRDefault="004E1307" w:rsidP="00715914">
    <w:pPr>
      <w:jc w:val="right"/>
      <w:rPr>
        <w:sz w:val="20"/>
      </w:rPr>
    </w:pPr>
  </w:p>
  <w:p w14:paraId="008C52F4" w14:textId="77777777" w:rsidR="004E1307" w:rsidRPr="007A1328" w:rsidRDefault="004E1307" w:rsidP="00715914">
    <w:pPr>
      <w:jc w:val="right"/>
      <w:rPr>
        <w:b/>
        <w:sz w:val="24"/>
      </w:rPr>
    </w:pPr>
  </w:p>
  <w:p w14:paraId="22571A2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0F7B" w14:textId="4C297A14" w:rsidR="00CA2F5D" w:rsidRDefault="00CA2F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E3D3E22" wp14:editId="6D9EE9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984092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4BEA1" w14:textId="49120C77" w:rsidR="00CA2F5D" w:rsidRPr="00CA2F5D" w:rsidRDefault="00CA2F5D" w:rsidP="00CA2F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A2F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D3E2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804BEA1" w14:textId="49120C77" w:rsidR="00CA2F5D" w:rsidRPr="00CA2F5D" w:rsidRDefault="00CA2F5D" w:rsidP="00CA2F5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A2F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3374EE"/>
    <w:multiLevelType w:val="hybridMultilevel"/>
    <w:tmpl w:val="9B6C2D26"/>
    <w:lvl w:ilvl="0" w:tplc="0BF2A5F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2956441"/>
    <w:multiLevelType w:val="hybridMultilevel"/>
    <w:tmpl w:val="9B6C2D26"/>
    <w:lvl w:ilvl="0" w:tplc="FFFFFFFF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73084F41"/>
    <w:multiLevelType w:val="hybridMultilevel"/>
    <w:tmpl w:val="9508D9B4"/>
    <w:lvl w:ilvl="0" w:tplc="8106241A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85905173">
    <w:abstractNumId w:val="9"/>
  </w:num>
  <w:num w:numId="2" w16cid:durableId="1723288185">
    <w:abstractNumId w:val="7"/>
  </w:num>
  <w:num w:numId="3" w16cid:durableId="2095079692">
    <w:abstractNumId w:val="6"/>
  </w:num>
  <w:num w:numId="4" w16cid:durableId="1131510452">
    <w:abstractNumId w:val="5"/>
  </w:num>
  <w:num w:numId="5" w16cid:durableId="2091924583">
    <w:abstractNumId w:val="4"/>
  </w:num>
  <w:num w:numId="6" w16cid:durableId="1447381803">
    <w:abstractNumId w:val="8"/>
  </w:num>
  <w:num w:numId="7" w16cid:durableId="1875801118">
    <w:abstractNumId w:val="3"/>
  </w:num>
  <w:num w:numId="8" w16cid:durableId="198248989">
    <w:abstractNumId w:val="2"/>
  </w:num>
  <w:num w:numId="9" w16cid:durableId="780033699">
    <w:abstractNumId w:val="1"/>
  </w:num>
  <w:num w:numId="10" w16cid:durableId="2117822729">
    <w:abstractNumId w:val="0"/>
  </w:num>
  <w:num w:numId="11" w16cid:durableId="790199174">
    <w:abstractNumId w:val="13"/>
  </w:num>
  <w:num w:numId="12" w16cid:durableId="259685707">
    <w:abstractNumId w:val="10"/>
  </w:num>
  <w:num w:numId="13" w16cid:durableId="592013604">
    <w:abstractNumId w:val="11"/>
  </w:num>
  <w:num w:numId="14" w16cid:durableId="2022469542">
    <w:abstractNumId w:val="12"/>
  </w:num>
  <w:num w:numId="15" w16cid:durableId="1102261662">
    <w:abstractNumId w:val="15"/>
  </w:num>
  <w:num w:numId="16" w16cid:durableId="1259942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D"/>
    <w:rsid w:val="00004174"/>
    <w:rsid w:val="00004470"/>
    <w:rsid w:val="000130CF"/>
    <w:rsid w:val="000136AF"/>
    <w:rsid w:val="00020925"/>
    <w:rsid w:val="00020E4C"/>
    <w:rsid w:val="000258B1"/>
    <w:rsid w:val="00032EB6"/>
    <w:rsid w:val="00040A89"/>
    <w:rsid w:val="000437C1"/>
    <w:rsid w:val="0004455A"/>
    <w:rsid w:val="00052F46"/>
    <w:rsid w:val="0005365D"/>
    <w:rsid w:val="00055558"/>
    <w:rsid w:val="000614BF"/>
    <w:rsid w:val="0006709C"/>
    <w:rsid w:val="0007432D"/>
    <w:rsid w:val="00074376"/>
    <w:rsid w:val="00081388"/>
    <w:rsid w:val="000978F5"/>
    <w:rsid w:val="000B15CD"/>
    <w:rsid w:val="000B35EB"/>
    <w:rsid w:val="000C1B35"/>
    <w:rsid w:val="000C4BCE"/>
    <w:rsid w:val="000C57A5"/>
    <w:rsid w:val="000D05EF"/>
    <w:rsid w:val="000D2128"/>
    <w:rsid w:val="000E2261"/>
    <w:rsid w:val="000E78B7"/>
    <w:rsid w:val="000F21C1"/>
    <w:rsid w:val="000F4125"/>
    <w:rsid w:val="0010745C"/>
    <w:rsid w:val="00132CEB"/>
    <w:rsid w:val="001339B0"/>
    <w:rsid w:val="00142B62"/>
    <w:rsid w:val="001441B7"/>
    <w:rsid w:val="00150B0E"/>
    <w:rsid w:val="001516CB"/>
    <w:rsid w:val="00152336"/>
    <w:rsid w:val="0015448D"/>
    <w:rsid w:val="00157692"/>
    <w:rsid w:val="00157B8B"/>
    <w:rsid w:val="00160090"/>
    <w:rsid w:val="00166C2F"/>
    <w:rsid w:val="001807A7"/>
    <w:rsid w:val="001809D7"/>
    <w:rsid w:val="00181E68"/>
    <w:rsid w:val="001939E1"/>
    <w:rsid w:val="00194C3E"/>
    <w:rsid w:val="00195382"/>
    <w:rsid w:val="00196545"/>
    <w:rsid w:val="001B2CB6"/>
    <w:rsid w:val="001B5449"/>
    <w:rsid w:val="001B6B03"/>
    <w:rsid w:val="001C01AF"/>
    <w:rsid w:val="001C61C5"/>
    <w:rsid w:val="001C69C4"/>
    <w:rsid w:val="001D37EF"/>
    <w:rsid w:val="001E3590"/>
    <w:rsid w:val="001E7407"/>
    <w:rsid w:val="001F5D5E"/>
    <w:rsid w:val="001F6219"/>
    <w:rsid w:val="001F6CD4"/>
    <w:rsid w:val="002031CB"/>
    <w:rsid w:val="00206C4D"/>
    <w:rsid w:val="002114F3"/>
    <w:rsid w:val="00214F54"/>
    <w:rsid w:val="00215AF1"/>
    <w:rsid w:val="00221CCC"/>
    <w:rsid w:val="00227ADA"/>
    <w:rsid w:val="002321E8"/>
    <w:rsid w:val="00232984"/>
    <w:rsid w:val="0024010F"/>
    <w:rsid w:val="00240749"/>
    <w:rsid w:val="00243018"/>
    <w:rsid w:val="0025382E"/>
    <w:rsid w:val="00255A5D"/>
    <w:rsid w:val="002564A4"/>
    <w:rsid w:val="00260D58"/>
    <w:rsid w:val="0026736C"/>
    <w:rsid w:val="00277D76"/>
    <w:rsid w:val="00281308"/>
    <w:rsid w:val="00284719"/>
    <w:rsid w:val="0029374A"/>
    <w:rsid w:val="00297ECB"/>
    <w:rsid w:val="002A7BCF"/>
    <w:rsid w:val="002B427E"/>
    <w:rsid w:val="002B4666"/>
    <w:rsid w:val="002C2878"/>
    <w:rsid w:val="002C3FD1"/>
    <w:rsid w:val="002D043A"/>
    <w:rsid w:val="002D266B"/>
    <w:rsid w:val="002D6224"/>
    <w:rsid w:val="002E1528"/>
    <w:rsid w:val="00302893"/>
    <w:rsid w:val="00304F8B"/>
    <w:rsid w:val="003132E5"/>
    <w:rsid w:val="003161CC"/>
    <w:rsid w:val="00326ADE"/>
    <w:rsid w:val="00335BC6"/>
    <w:rsid w:val="003415D3"/>
    <w:rsid w:val="003425BA"/>
    <w:rsid w:val="00344338"/>
    <w:rsid w:val="00344701"/>
    <w:rsid w:val="00350F9F"/>
    <w:rsid w:val="00352B0F"/>
    <w:rsid w:val="0035569C"/>
    <w:rsid w:val="00360459"/>
    <w:rsid w:val="00373FEB"/>
    <w:rsid w:val="003758ED"/>
    <w:rsid w:val="0038049F"/>
    <w:rsid w:val="00380C26"/>
    <w:rsid w:val="003818E3"/>
    <w:rsid w:val="00386CC2"/>
    <w:rsid w:val="003905E2"/>
    <w:rsid w:val="00395D8A"/>
    <w:rsid w:val="003A2431"/>
    <w:rsid w:val="003A2D29"/>
    <w:rsid w:val="003B5EF7"/>
    <w:rsid w:val="003C2ADD"/>
    <w:rsid w:val="003C6231"/>
    <w:rsid w:val="003C71FB"/>
    <w:rsid w:val="003D0BFE"/>
    <w:rsid w:val="003D5700"/>
    <w:rsid w:val="003E283E"/>
    <w:rsid w:val="003E341B"/>
    <w:rsid w:val="003E3FA5"/>
    <w:rsid w:val="003E424D"/>
    <w:rsid w:val="003E4D00"/>
    <w:rsid w:val="003E7FEB"/>
    <w:rsid w:val="003F6254"/>
    <w:rsid w:val="004116CD"/>
    <w:rsid w:val="004127E8"/>
    <w:rsid w:val="00417EB9"/>
    <w:rsid w:val="00420D2C"/>
    <w:rsid w:val="00424CA9"/>
    <w:rsid w:val="00426AA9"/>
    <w:rsid w:val="004276DF"/>
    <w:rsid w:val="00427A2F"/>
    <w:rsid w:val="00431E9B"/>
    <w:rsid w:val="004358AE"/>
    <w:rsid w:val="004379E3"/>
    <w:rsid w:val="00437B2C"/>
    <w:rsid w:val="0044015E"/>
    <w:rsid w:val="0044291A"/>
    <w:rsid w:val="00444F3B"/>
    <w:rsid w:val="0046365C"/>
    <w:rsid w:val="00467661"/>
    <w:rsid w:val="0047208B"/>
    <w:rsid w:val="00472DBE"/>
    <w:rsid w:val="00474A19"/>
    <w:rsid w:val="00474E9F"/>
    <w:rsid w:val="00476A17"/>
    <w:rsid w:val="00477830"/>
    <w:rsid w:val="00480420"/>
    <w:rsid w:val="00487764"/>
    <w:rsid w:val="0048784B"/>
    <w:rsid w:val="00492A88"/>
    <w:rsid w:val="0049370D"/>
    <w:rsid w:val="00496F97"/>
    <w:rsid w:val="004A14DE"/>
    <w:rsid w:val="004A27A1"/>
    <w:rsid w:val="004B012F"/>
    <w:rsid w:val="004B0EAB"/>
    <w:rsid w:val="004B3C81"/>
    <w:rsid w:val="004B4C1E"/>
    <w:rsid w:val="004B6C48"/>
    <w:rsid w:val="004C4E59"/>
    <w:rsid w:val="004C5385"/>
    <w:rsid w:val="004C6809"/>
    <w:rsid w:val="004C78AB"/>
    <w:rsid w:val="004D0D67"/>
    <w:rsid w:val="004D0F84"/>
    <w:rsid w:val="004E063A"/>
    <w:rsid w:val="004E1307"/>
    <w:rsid w:val="004E4106"/>
    <w:rsid w:val="004E55EF"/>
    <w:rsid w:val="004E5A4F"/>
    <w:rsid w:val="004E7BEC"/>
    <w:rsid w:val="004F2901"/>
    <w:rsid w:val="005017F7"/>
    <w:rsid w:val="00504C12"/>
    <w:rsid w:val="00505D3D"/>
    <w:rsid w:val="00506AF6"/>
    <w:rsid w:val="00506C52"/>
    <w:rsid w:val="00513B6A"/>
    <w:rsid w:val="00516075"/>
    <w:rsid w:val="00516B8D"/>
    <w:rsid w:val="005303C8"/>
    <w:rsid w:val="00536C38"/>
    <w:rsid w:val="00537D0C"/>
    <w:rsid w:val="00537FBC"/>
    <w:rsid w:val="00541E48"/>
    <w:rsid w:val="00554826"/>
    <w:rsid w:val="00562877"/>
    <w:rsid w:val="00562C45"/>
    <w:rsid w:val="00575449"/>
    <w:rsid w:val="005762BD"/>
    <w:rsid w:val="00584811"/>
    <w:rsid w:val="00585784"/>
    <w:rsid w:val="005870B1"/>
    <w:rsid w:val="00593AA6"/>
    <w:rsid w:val="00594161"/>
    <w:rsid w:val="00594749"/>
    <w:rsid w:val="005961A9"/>
    <w:rsid w:val="005A1B65"/>
    <w:rsid w:val="005A65D5"/>
    <w:rsid w:val="005B4067"/>
    <w:rsid w:val="005C33C3"/>
    <w:rsid w:val="005C3F41"/>
    <w:rsid w:val="005C402C"/>
    <w:rsid w:val="005C4096"/>
    <w:rsid w:val="005C6427"/>
    <w:rsid w:val="005D1D92"/>
    <w:rsid w:val="005D2D09"/>
    <w:rsid w:val="005E6F5D"/>
    <w:rsid w:val="006000F5"/>
    <w:rsid w:val="00600219"/>
    <w:rsid w:val="00600DA9"/>
    <w:rsid w:val="00604F2A"/>
    <w:rsid w:val="0061141C"/>
    <w:rsid w:val="00620076"/>
    <w:rsid w:val="006244E0"/>
    <w:rsid w:val="00627E0A"/>
    <w:rsid w:val="00630112"/>
    <w:rsid w:val="006368A7"/>
    <w:rsid w:val="00644A44"/>
    <w:rsid w:val="006519C9"/>
    <w:rsid w:val="0065488B"/>
    <w:rsid w:val="00656E49"/>
    <w:rsid w:val="00670EA1"/>
    <w:rsid w:val="00674281"/>
    <w:rsid w:val="00677CC2"/>
    <w:rsid w:val="00683EB9"/>
    <w:rsid w:val="0068744B"/>
    <w:rsid w:val="006905DE"/>
    <w:rsid w:val="0069207B"/>
    <w:rsid w:val="00692337"/>
    <w:rsid w:val="0069320D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0143"/>
    <w:rsid w:val="00713084"/>
    <w:rsid w:val="0071477E"/>
    <w:rsid w:val="00714F20"/>
    <w:rsid w:val="007152FC"/>
    <w:rsid w:val="0071590F"/>
    <w:rsid w:val="00715914"/>
    <w:rsid w:val="0072147A"/>
    <w:rsid w:val="00723791"/>
    <w:rsid w:val="00731E00"/>
    <w:rsid w:val="00740431"/>
    <w:rsid w:val="007440B7"/>
    <w:rsid w:val="007500C8"/>
    <w:rsid w:val="00752212"/>
    <w:rsid w:val="00756272"/>
    <w:rsid w:val="00757962"/>
    <w:rsid w:val="00762D38"/>
    <w:rsid w:val="00770193"/>
    <w:rsid w:val="007701B5"/>
    <w:rsid w:val="0077042A"/>
    <w:rsid w:val="007715C9"/>
    <w:rsid w:val="00771613"/>
    <w:rsid w:val="00774EDD"/>
    <w:rsid w:val="007757EC"/>
    <w:rsid w:val="00776470"/>
    <w:rsid w:val="00783E89"/>
    <w:rsid w:val="00787E13"/>
    <w:rsid w:val="00790364"/>
    <w:rsid w:val="00793304"/>
    <w:rsid w:val="00793915"/>
    <w:rsid w:val="00794A34"/>
    <w:rsid w:val="007A57B1"/>
    <w:rsid w:val="007B3FD3"/>
    <w:rsid w:val="007B50D5"/>
    <w:rsid w:val="007C2253"/>
    <w:rsid w:val="007C4321"/>
    <w:rsid w:val="007C4683"/>
    <w:rsid w:val="007D04E9"/>
    <w:rsid w:val="007D7911"/>
    <w:rsid w:val="007E163D"/>
    <w:rsid w:val="007E667A"/>
    <w:rsid w:val="007F28C9"/>
    <w:rsid w:val="007F51B2"/>
    <w:rsid w:val="007F5F9D"/>
    <w:rsid w:val="00803B01"/>
    <w:rsid w:val="008040DD"/>
    <w:rsid w:val="00804606"/>
    <w:rsid w:val="008117E9"/>
    <w:rsid w:val="00824498"/>
    <w:rsid w:val="008258AB"/>
    <w:rsid w:val="00826BD1"/>
    <w:rsid w:val="008344D3"/>
    <w:rsid w:val="00854D0B"/>
    <w:rsid w:val="00856A31"/>
    <w:rsid w:val="00860B4E"/>
    <w:rsid w:val="0086531E"/>
    <w:rsid w:val="00867B37"/>
    <w:rsid w:val="0087249B"/>
    <w:rsid w:val="008754D0"/>
    <w:rsid w:val="00875D13"/>
    <w:rsid w:val="00877B69"/>
    <w:rsid w:val="00880076"/>
    <w:rsid w:val="00881C4A"/>
    <w:rsid w:val="008855C9"/>
    <w:rsid w:val="00886456"/>
    <w:rsid w:val="00896176"/>
    <w:rsid w:val="008A46E1"/>
    <w:rsid w:val="008A4F43"/>
    <w:rsid w:val="008A6D9D"/>
    <w:rsid w:val="008B01DE"/>
    <w:rsid w:val="008B2706"/>
    <w:rsid w:val="008B2A50"/>
    <w:rsid w:val="008C2EAC"/>
    <w:rsid w:val="008D0EE0"/>
    <w:rsid w:val="008E0027"/>
    <w:rsid w:val="008E6067"/>
    <w:rsid w:val="008E6121"/>
    <w:rsid w:val="008F3809"/>
    <w:rsid w:val="008F54E7"/>
    <w:rsid w:val="008F5693"/>
    <w:rsid w:val="00903422"/>
    <w:rsid w:val="00906FE2"/>
    <w:rsid w:val="00920987"/>
    <w:rsid w:val="009254C3"/>
    <w:rsid w:val="00926A76"/>
    <w:rsid w:val="00932377"/>
    <w:rsid w:val="00933B0D"/>
    <w:rsid w:val="00935A8E"/>
    <w:rsid w:val="00941236"/>
    <w:rsid w:val="00943FD5"/>
    <w:rsid w:val="00947611"/>
    <w:rsid w:val="00947D5A"/>
    <w:rsid w:val="009532A5"/>
    <w:rsid w:val="009545BD"/>
    <w:rsid w:val="00963276"/>
    <w:rsid w:val="00964CF0"/>
    <w:rsid w:val="00977806"/>
    <w:rsid w:val="00982242"/>
    <w:rsid w:val="0098265C"/>
    <w:rsid w:val="009868E9"/>
    <w:rsid w:val="009900A3"/>
    <w:rsid w:val="0099316F"/>
    <w:rsid w:val="00994C27"/>
    <w:rsid w:val="0099605E"/>
    <w:rsid w:val="009B0360"/>
    <w:rsid w:val="009C3413"/>
    <w:rsid w:val="009C6AD5"/>
    <w:rsid w:val="009F3EDF"/>
    <w:rsid w:val="00A0441E"/>
    <w:rsid w:val="00A12128"/>
    <w:rsid w:val="00A22C98"/>
    <w:rsid w:val="00A22E10"/>
    <w:rsid w:val="00A231E2"/>
    <w:rsid w:val="00A369E3"/>
    <w:rsid w:val="00A521BE"/>
    <w:rsid w:val="00A53593"/>
    <w:rsid w:val="00A545D7"/>
    <w:rsid w:val="00A57600"/>
    <w:rsid w:val="00A64912"/>
    <w:rsid w:val="00A70A74"/>
    <w:rsid w:val="00A75FE9"/>
    <w:rsid w:val="00AB066B"/>
    <w:rsid w:val="00AD023F"/>
    <w:rsid w:val="00AD53CC"/>
    <w:rsid w:val="00AD5641"/>
    <w:rsid w:val="00AF06CF"/>
    <w:rsid w:val="00AF4533"/>
    <w:rsid w:val="00AF6F4B"/>
    <w:rsid w:val="00B0336D"/>
    <w:rsid w:val="00B07CDB"/>
    <w:rsid w:val="00B16A31"/>
    <w:rsid w:val="00B17DFD"/>
    <w:rsid w:val="00B22FBD"/>
    <w:rsid w:val="00B25306"/>
    <w:rsid w:val="00B26952"/>
    <w:rsid w:val="00B27831"/>
    <w:rsid w:val="00B308FE"/>
    <w:rsid w:val="00B324C3"/>
    <w:rsid w:val="00B33709"/>
    <w:rsid w:val="00B33B3C"/>
    <w:rsid w:val="00B36392"/>
    <w:rsid w:val="00B418CB"/>
    <w:rsid w:val="00B47444"/>
    <w:rsid w:val="00B50ADC"/>
    <w:rsid w:val="00B566B1"/>
    <w:rsid w:val="00B622BD"/>
    <w:rsid w:val="00B63834"/>
    <w:rsid w:val="00B80199"/>
    <w:rsid w:val="00B83204"/>
    <w:rsid w:val="00B855AE"/>
    <w:rsid w:val="00B856E7"/>
    <w:rsid w:val="00BA220B"/>
    <w:rsid w:val="00BA27CB"/>
    <w:rsid w:val="00BA3A57"/>
    <w:rsid w:val="00BA7AAE"/>
    <w:rsid w:val="00BA7BDE"/>
    <w:rsid w:val="00BB1533"/>
    <w:rsid w:val="00BB4E1A"/>
    <w:rsid w:val="00BC015E"/>
    <w:rsid w:val="00BC76AC"/>
    <w:rsid w:val="00BC7A76"/>
    <w:rsid w:val="00BD0ECB"/>
    <w:rsid w:val="00BE2155"/>
    <w:rsid w:val="00BE69CC"/>
    <w:rsid w:val="00BE719A"/>
    <w:rsid w:val="00BE720A"/>
    <w:rsid w:val="00BF0D73"/>
    <w:rsid w:val="00BF2465"/>
    <w:rsid w:val="00BF5448"/>
    <w:rsid w:val="00C12167"/>
    <w:rsid w:val="00C14E1F"/>
    <w:rsid w:val="00C16619"/>
    <w:rsid w:val="00C16C69"/>
    <w:rsid w:val="00C25E7F"/>
    <w:rsid w:val="00C270BA"/>
    <w:rsid w:val="00C2746F"/>
    <w:rsid w:val="00C30C78"/>
    <w:rsid w:val="00C323D6"/>
    <w:rsid w:val="00C324A0"/>
    <w:rsid w:val="00C37ADE"/>
    <w:rsid w:val="00C42BF8"/>
    <w:rsid w:val="00C44FF6"/>
    <w:rsid w:val="00C50043"/>
    <w:rsid w:val="00C70D21"/>
    <w:rsid w:val="00C72989"/>
    <w:rsid w:val="00C7573B"/>
    <w:rsid w:val="00C831D7"/>
    <w:rsid w:val="00C97A54"/>
    <w:rsid w:val="00CA2F5D"/>
    <w:rsid w:val="00CA5B23"/>
    <w:rsid w:val="00CA6BA8"/>
    <w:rsid w:val="00CB602E"/>
    <w:rsid w:val="00CB7E90"/>
    <w:rsid w:val="00CC1439"/>
    <w:rsid w:val="00CE051D"/>
    <w:rsid w:val="00CE1335"/>
    <w:rsid w:val="00CE493D"/>
    <w:rsid w:val="00CF07FA"/>
    <w:rsid w:val="00CF0BB2"/>
    <w:rsid w:val="00CF2E2D"/>
    <w:rsid w:val="00CF3EE8"/>
    <w:rsid w:val="00CF64DA"/>
    <w:rsid w:val="00D13441"/>
    <w:rsid w:val="00D150E7"/>
    <w:rsid w:val="00D41064"/>
    <w:rsid w:val="00D46FB5"/>
    <w:rsid w:val="00D51A47"/>
    <w:rsid w:val="00D52768"/>
    <w:rsid w:val="00D52DC2"/>
    <w:rsid w:val="00D53BCC"/>
    <w:rsid w:val="00D54C9E"/>
    <w:rsid w:val="00D6537E"/>
    <w:rsid w:val="00D65D84"/>
    <w:rsid w:val="00D70DFB"/>
    <w:rsid w:val="00D766DF"/>
    <w:rsid w:val="00D76F6D"/>
    <w:rsid w:val="00D8163D"/>
    <w:rsid w:val="00D8206C"/>
    <w:rsid w:val="00D91F10"/>
    <w:rsid w:val="00DA186E"/>
    <w:rsid w:val="00DA4116"/>
    <w:rsid w:val="00DB251C"/>
    <w:rsid w:val="00DB4630"/>
    <w:rsid w:val="00DC4F88"/>
    <w:rsid w:val="00DE107C"/>
    <w:rsid w:val="00DF1E7C"/>
    <w:rsid w:val="00DF2388"/>
    <w:rsid w:val="00E05704"/>
    <w:rsid w:val="00E14474"/>
    <w:rsid w:val="00E22AF7"/>
    <w:rsid w:val="00E264B2"/>
    <w:rsid w:val="00E319B9"/>
    <w:rsid w:val="00E338EF"/>
    <w:rsid w:val="00E35DDF"/>
    <w:rsid w:val="00E37670"/>
    <w:rsid w:val="00E509E2"/>
    <w:rsid w:val="00E544BB"/>
    <w:rsid w:val="00E74DC7"/>
    <w:rsid w:val="00E8075A"/>
    <w:rsid w:val="00E81D2B"/>
    <w:rsid w:val="00E940D8"/>
    <w:rsid w:val="00E94D5E"/>
    <w:rsid w:val="00EA5945"/>
    <w:rsid w:val="00EA6CBE"/>
    <w:rsid w:val="00EA7100"/>
    <w:rsid w:val="00EA7F9F"/>
    <w:rsid w:val="00EB1274"/>
    <w:rsid w:val="00EC24B8"/>
    <w:rsid w:val="00ED09C2"/>
    <w:rsid w:val="00ED2BB6"/>
    <w:rsid w:val="00ED34E1"/>
    <w:rsid w:val="00ED3B8D"/>
    <w:rsid w:val="00EE1911"/>
    <w:rsid w:val="00EE23FA"/>
    <w:rsid w:val="00EE5E36"/>
    <w:rsid w:val="00EE66AE"/>
    <w:rsid w:val="00EE7D33"/>
    <w:rsid w:val="00EF2323"/>
    <w:rsid w:val="00EF2E3A"/>
    <w:rsid w:val="00EF6C28"/>
    <w:rsid w:val="00F02C7C"/>
    <w:rsid w:val="00F036EC"/>
    <w:rsid w:val="00F072A7"/>
    <w:rsid w:val="00F078DC"/>
    <w:rsid w:val="00F13825"/>
    <w:rsid w:val="00F316D0"/>
    <w:rsid w:val="00F32BA8"/>
    <w:rsid w:val="00F32EE0"/>
    <w:rsid w:val="00F349F1"/>
    <w:rsid w:val="00F36B19"/>
    <w:rsid w:val="00F36C87"/>
    <w:rsid w:val="00F4350D"/>
    <w:rsid w:val="00F47246"/>
    <w:rsid w:val="00F479C4"/>
    <w:rsid w:val="00F55074"/>
    <w:rsid w:val="00F567F7"/>
    <w:rsid w:val="00F57562"/>
    <w:rsid w:val="00F6696E"/>
    <w:rsid w:val="00F73BD6"/>
    <w:rsid w:val="00F83989"/>
    <w:rsid w:val="00F83CDB"/>
    <w:rsid w:val="00F85099"/>
    <w:rsid w:val="00F8699E"/>
    <w:rsid w:val="00F87DBD"/>
    <w:rsid w:val="00F9033B"/>
    <w:rsid w:val="00F9379C"/>
    <w:rsid w:val="00F9632C"/>
    <w:rsid w:val="00F97663"/>
    <w:rsid w:val="00FA1809"/>
    <w:rsid w:val="00FA1E52"/>
    <w:rsid w:val="00FB3D71"/>
    <w:rsid w:val="00FB5A08"/>
    <w:rsid w:val="00FB5A93"/>
    <w:rsid w:val="00FC6A80"/>
    <w:rsid w:val="00FD089E"/>
    <w:rsid w:val="00FD3AD3"/>
    <w:rsid w:val="00FE0B00"/>
    <w:rsid w:val="00FE1F59"/>
    <w:rsid w:val="00FE4688"/>
    <w:rsid w:val="00FE7FA2"/>
    <w:rsid w:val="00FF3093"/>
    <w:rsid w:val="00FF5704"/>
    <w:rsid w:val="00FF6DA2"/>
    <w:rsid w:val="058FACC6"/>
    <w:rsid w:val="0765CB80"/>
    <w:rsid w:val="28226F05"/>
    <w:rsid w:val="289223FF"/>
    <w:rsid w:val="2A3B39CD"/>
    <w:rsid w:val="2B61FD62"/>
    <w:rsid w:val="31003FE6"/>
    <w:rsid w:val="41236194"/>
    <w:rsid w:val="487AE50C"/>
    <w:rsid w:val="48F52646"/>
    <w:rsid w:val="5528C6FA"/>
    <w:rsid w:val="5797F6A9"/>
    <w:rsid w:val="59D98592"/>
    <w:rsid w:val="63D5D12C"/>
    <w:rsid w:val="64E72AA0"/>
    <w:rsid w:val="6CFFD7DA"/>
    <w:rsid w:val="6E1989A7"/>
    <w:rsid w:val="6EC0F602"/>
    <w:rsid w:val="7704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785A1"/>
  <w15:docId w15:val="{04C5987A-D5B0-4E5F-B601-E18041E8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13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B6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B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B6A"/>
    <w:rPr>
      <w:b/>
      <w:bCs/>
    </w:rPr>
  </w:style>
  <w:style w:type="paragraph" w:styleId="Revision">
    <w:name w:val="Revision"/>
    <w:hidden/>
    <w:uiPriority w:val="99"/>
    <w:semiHidden/>
    <w:rsid w:val="0029374A"/>
    <w:rPr>
      <w:sz w:val="22"/>
    </w:rPr>
  </w:style>
  <w:style w:type="paragraph" w:styleId="ListParagraph">
    <w:name w:val="List Paragraph"/>
    <w:basedOn w:val="Normal"/>
    <w:uiPriority w:val="34"/>
    <w:qFormat/>
    <w:rsid w:val="0029374A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7" ma:contentTypeDescription="Create a new document." ma:contentTypeScope="" ma:versionID="6db8a4b1dcab5df57e03ba46c07c7e7e">
  <xsd:schema xmlns:xsd="http://www.w3.org/2001/XMLSchema" xmlns:xs="http://www.w3.org/2001/XMLSchema" xmlns:p="http://schemas.microsoft.com/office/2006/metadata/properties" xmlns:ns1="http://schemas.microsoft.com/sharepoint/v3" xmlns:ns2="34b62b4a-5584-4b75-9864-fdc1c6516fc1" xmlns:ns3="0046e55a-d89a-45fd-9fc9-1a5273320001" xmlns:ns4="d81c2681-db7b-4a56-9abd-a3238a78f6b2" xmlns:ns5="a95247a4-6a6b-40fb-87b6-0fb2f012c536" targetNamespace="http://schemas.microsoft.com/office/2006/metadata/properties" ma:root="true" ma:fieldsID="07b15da2069ae8bbae032aeda812055e" ns1:_="" ns2:_="" ns3:_="" ns4:_="" ns5:_="">
    <xsd:import namespace="http://schemas.microsoft.com/sharepoint/v3"/>
    <xsd:import namespace="34b62b4a-5584-4b75-9864-fdc1c6516fc1"/>
    <xsd:import namespace="0046e55a-d89a-45fd-9fc9-1a5273320001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2b4a-5584-4b75-9864-fdc1c6516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6e55a-d89a-45fd-9fc9-1a5273320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84e3e5a-7bf7-49c4-bc80-1d89334c1a3c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ED0DE746-8CBF-442F-B75A-06B10E922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B614B-B9A3-4DB8-8FA5-4E2B571D4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62b4a-5584-4b75-9864-fdc1c6516fc1"/>
    <ds:schemaRef ds:uri="0046e55a-d89a-45fd-9fc9-1a5273320001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B956A-14E0-4D05-AC60-1F9BB8D1671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34b62b4a-5584-4b75-9864-fdc1c6516fc1"/>
    <ds:schemaRef ds:uri="a95247a4-6a6b-40fb-87b6-0fb2f012c536"/>
    <ds:schemaRef ds:uri="d81c2681-db7b-4a56-9abd-a3238a78f6b2"/>
    <ds:schemaRef ds:uri="0046e55a-d89a-45fd-9fc9-1a5273320001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DICKSON</dc:creator>
  <cp:keywords/>
  <cp:lastModifiedBy>Tim DICKSON</cp:lastModifiedBy>
  <cp:revision>5</cp:revision>
  <cp:lastPrinted>2024-12-11T22:27:00Z</cp:lastPrinted>
  <dcterms:created xsi:type="dcterms:W3CDTF">2024-12-11T22:29:00Z</dcterms:created>
  <dcterms:modified xsi:type="dcterms:W3CDTF">2024-12-12T22:57:00Z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5dc86db7,263d8725,160089c2,46a41a82,5ce07fce,13c25a52,6c78919d,44469906,433b2542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28ca5d04,771d6ac4,1524958b,fd016db,6ac21b9d,3f037d22,6f92e174,56afeb69,4b884683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