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B399" w14:textId="66DC51F9" w:rsidR="001433FA" w:rsidRPr="001433FA" w:rsidRDefault="001433FA" w:rsidP="001433FA">
      <w:pPr>
        <w:jc w:val="right"/>
      </w:pPr>
      <w:r>
        <w:t xml:space="preserve">  </w:t>
      </w:r>
    </w:p>
    <w:p w14:paraId="1F85FBAE" w14:textId="77777777" w:rsidR="001433FA" w:rsidRPr="00AC6D6C" w:rsidRDefault="001433FA" w:rsidP="006715F5">
      <w:pPr>
        <w:spacing w:after="0" w:line="240" w:lineRule="auto"/>
        <w:jc w:val="center"/>
        <w:rPr>
          <w:b/>
        </w:rPr>
      </w:pPr>
      <w:r w:rsidRPr="00AC6D6C">
        <w:rPr>
          <w:b/>
        </w:rPr>
        <w:t xml:space="preserve">AUSTRALIAN GOVERNMENT </w:t>
      </w:r>
    </w:p>
    <w:p w14:paraId="2C021181" w14:textId="14E6D2BF" w:rsidR="001433FA" w:rsidRPr="00AC6D6C" w:rsidRDefault="002358CF" w:rsidP="002358CF">
      <w:pPr>
        <w:spacing w:line="240" w:lineRule="auto"/>
        <w:jc w:val="center"/>
        <w:rPr>
          <w:b/>
        </w:rPr>
      </w:pPr>
      <w:r w:rsidRPr="00AC6D6C">
        <w:rPr>
          <w:b/>
        </w:rPr>
        <w:t xml:space="preserve">DEPARTMENT OF HEALTH </w:t>
      </w:r>
      <w:r w:rsidR="00965FD8" w:rsidRPr="00AC6D6C">
        <w:rPr>
          <w:b/>
        </w:rPr>
        <w:t>AND AGED CARE</w:t>
      </w:r>
    </w:p>
    <w:p w14:paraId="59BD166D" w14:textId="77777777" w:rsidR="00D41086" w:rsidRPr="00AC6D6C" w:rsidRDefault="00D41086" w:rsidP="002358CF">
      <w:pPr>
        <w:spacing w:line="240" w:lineRule="auto"/>
        <w:jc w:val="center"/>
        <w:rPr>
          <w:b/>
        </w:rPr>
      </w:pPr>
    </w:p>
    <w:p w14:paraId="41A55C06" w14:textId="3E5EA134" w:rsidR="00D41086" w:rsidRPr="00AC6D6C" w:rsidRDefault="001433FA" w:rsidP="00D41086">
      <w:pPr>
        <w:jc w:val="center"/>
        <w:rPr>
          <w:b/>
          <w:i/>
        </w:rPr>
      </w:pPr>
      <w:r w:rsidRPr="00AC6D6C">
        <w:rPr>
          <w:b/>
          <w:i/>
        </w:rPr>
        <w:t>HEALTH INSURANCE ACT 1973</w:t>
      </w:r>
    </w:p>
    <w:p w14:paraId="0BB3344E" w14:textId="777A1EFF" w:rsidR="000D7DF8" w:rsidRPr="00AC6D6C" w:rsidRDefault="000D7DF8" w:rsidP="000D7DF8">
      <w:pPr>
        <w:jc w:val="center"/>
        <w:rPr>
          <w:b/>
        </w:rPr>
      </w:pPr>
      <w:r w:rsidRPr="00AC6D6C">
        <w:rPr>
          <w:b/>
        </w:rPr>
        <w:t xml:space="preserve">Health Insurance (Medicare Benefits Payable in Respect of Professional Services – </w:t>
      </w:r>
      <w:r w:rsidR="0025655E" w:rsidRPr="00AC6D6C">
        <w:rPr>
          <w:b/>
        </w:rPr>
        <w:t>New South Wales -</w:t>
      </w:r>
      <w:r w:rsidR="00147FA9" w:rsidRPr="00AC6D6C">
        <w:rPr>
          <w:b/>
        </w:rPr>
        <w:t xml:space="preserve"> </w:t>
      </w:r>
      <w:r w:rsidR="003B7E58" w:rsidRPr="00AC6D6C">
        <w:rPr>
          <w:b/>
        </w:rPr>
        <w:t>Medical</w:t>
      </w:r>
      <w:r w:rsidR="00147FA9" w:rsidRPr="00AC6D6C">
        <w:rPr>
          <w:b/>
        </w:rPr>
        <w:t xml:space="preserve"> Service</w:t>
      </w:r>
      <w:r w:rsidR="0025655E" w:rsidRPr="00AC6D6C">
        <w:rPr>
          <w:b/>
        </w:rPr>
        <w:t>s performed under the Single Employer Model Trial</w:t>
      </w:r>
      <w:r w:rsidRPr="00AC6D6C">
        <w:rPr>
          <w:b/>
        </w:rPr>
        <w:t>) Direction</w:t>
      </w:r>
      <w:r w:rsidR="00840932" w:rsidRPr="00AC6D6C">
        <w:rPr>
          <w:b/>
        </w:rPr>
        <w:t xml:space="preserve"> </w:t>
      </w:r>
      <w:r w:rsidR="00D654CE" w:rsidRPr="00AC6D6C">
        <w:rPr>
          <w:b/>
        </w:rPr>
        <w:t xml:space="preserve">(No. 1) </w:t>
      </w:r>
      <w:r w:rsidRPr="00AC6D6C">
        <w:rPr>
          <w:b/>
        </w:rPr>
        <w:t>202</w:t>
      </w:r>
      <w:r w:rsidR="00F57336" w:rsidRPr="00AC6D6C">
        <w:rPr>
          <w:b/>
        </w:rPr>
        <w:t>4</w:t>
      </w:r>
    </w:p>
    <w:p w14:paraId="79AC3178" w14:textId="7E6CAC79" w:rsidR="001433FA" w:rsidRPr="00AC6D6C" w:rsidRDefault="001433FA" w:rsidP="001433FA">
      <w:r w:rsidRPr="00AC6D6C">
        <w:t xml:space="preserve">I, </w:t>
      </w:r>
      <w:r w:rsidR="00D654CE" w:rsidRPr="00AC6D6C">
        <w:t>Louise Riley</w:t>
      </w:r>
      <w:r w:rsidRPr="00AC6D6C">
        <w:t>,</w:t>
      </w:r>
      <w:r w:rsidR="00965FD8" w:rsidRPr="00AC6D6C">
        <w:t xml:space="preserve"> </w:t>
      </w:r>
      <w:r w:rsidR="00CF54FE" w:rsidRPr="00AC6D6C">
        <w:t xml:space="preserve">Acting </w:t>
      </w:r>
      <w:r w:rsidR="00965FD8" w:rsidRPr="00AC6D6C">
        <w:t>First</w:t>
      </w:r>
      <w:r w:rsidRPr="00AC6D6C">
        <w:t xml:space="preserve"> </w:t>
      </w:r>
      <w:r w:rsidR="003D0C85" w:rsidRPr="00AC6D6C">
        <w:t xml:space="preserve">Assistant Secretary, </w:t>
      </w:r>
      <w:r w:rsidR="00713D83" w:rsidRPr="00AC6D6C">
        <w:t>Medicare</w:t>
      </w:r>
      <w:r w:rsidRPr="00AC6D6C">
        <w:t xml:space="preserve"> Benefits </w:t>
      </w:r>
      <w:r w:rsidR="00CA2F7F" w:rsidRPr="00AC6D6C">
        <w:t xml:space="preserve">and Digital Health </w:t>
      </w:r>
      <w:r w:rsidRPr="00AC6D6C">
        <w:t xml:space="preserve">Division, Health </w:t>
      </w:r>
      <w:r w:rsidR="00834444" w:rsidRPr="00AC6D6C">
        <w:t xml:space="preserve">Resourcing </w:t>
      </w:r>
      <w:r w:rsidRPr="00AC6D6C">
        <w:t>Group, delegate for the Minister for Health</w:t>
      </w:r>
      <w:r w:rsidR="004F4D15" w:rsidRPr="00AC6D6C">
        <w:t xml:space="preserve"> and Aged Care</w:t>
      </w:r>
      <w:r w:rsidRPr="00AC6D6C">
        <w:t xml:space="preserve">, acting under subsection 19(2) of the </w:t>
      </w:r>
      <w:r w:rsidRPr="00AC6D6C">
        <w:rPr>
          <w:i/>
        </w:rPr>
        <w:t xml:space="preserve">Health Insurance Act 1973, </w:t>
      </w:r>
      <w:r w:rsidRPr="00AC6D6C">
        <w:t xml:space="preserve">hereby: </w:t>
      </w:r>
    </w:p>
    <w:p w14:paraId="1FB1A283" w14:textId="45DE0824" w:rsidR="00D654CE" w:rsidRPr="00AC6D6C" w:rsidRDefault="00D654CE" w:rsidP="00D654CE">
      <w:pPr>
        <w:pStyle w:val="ListParagraph"/>
        <w:numPr>
          <w:ilvl w:val="0"/>
          <w:numId w:val="7"/>
        </w:numPr>
        <w:ind w:left="714" w:hanging="357"/>
        <w:contextualSpacing w:val="0"/>
      </w:pPr>
      <w:r w:rsidRPr="00AC6D6C">
        <w:t>REVOKE the Health Insurance (Medicare Benefits Payable in Respect of Professional Services – New South Wales - Medical Services performed under the Single Employer Model Trial) Direction 2024 made under subsection 19(2) of the Act that was signed on 3 January 2024; and</w:t>
      </w:r>
    </w:p>
    <w:p w14:paraId="60805024" w14:textId="38EAB86B" w:rsidR="00C63474" w:rsidRPr="00AC6D6C" w:rsidRDefault="001433FA" w:rsidP="00C63474">
      <w:pPr>
        <w:pStyle w:val="ListParagraph"/>
        <w:numPr>
          <w:ilvl w:val="0"/>
          <w:numId w:val="7"/>
        </w:numPr>
      </w:pPr>
      <w:r w:rsidRPr="00AC6D6C">
        <w:t xml:space="preserve">DIRECT that Medicare Benefits shall be payable in respect of: </w:t>
      </w:r>
    </w:p>
    <w:p w14:paraId="2E281018" w14:textId="77777777" w:rsidR="00C63474" w:rsidRPr="00AC6D6C" w:rsidRDefault="00C63474" w:rsidP="00C63474">
      <w:pPr>
        <w:pStyle w:val="ListParagraph"/>
      </w:pPr>
    </w:p>
    <w:p w14:paraId="10A0A992" w14:textId="0A53D26D" w:rsidR="000D7DF8" w:rsidRPr="00AC6D6C" w:rsidRDefault="000D7DF8" w:rsidP="009D25D8">
      <w:pPr>
        <w:pStyle w:val="ListParagraph"/>
        <w:numPr>
          <w:ilvl w:val="0"/>
          <w:numId w:val="2"/>
        </w:numPr>
      </w:pPr>
      <w:r w:rsidRPr="00AC6D6C">
        <w:t xml:space="preserve">A professional service (as defined in Section 3 of the </w:t>
      </w:r>
      <w:r w:rsidRPr="00AC6D6C">
        <w:rPr>
          <w:i/>
          <w:iCs/>
        </w:rPr>
        <w:t>Health Insurance Act 1973</w:t>
      </w:r>
      <w:r w:rsidRPr="00AC6D6C">
        <w:t xml:space="preserve">) which has been agreed to be provided under the </w:t>
      </w:r>
      <w:r w:rsidR="00CA2F7F" w:rsidRPr="00AC6D6C">
        <w:t>Rural</w:t>
      </w:r>
      <w:r w:rsidRPr="00AC6D6C">
        <w:t xml:space="preserve"> Generalist Single Employer Model Trial </w:t>
      </w:r>
      <w:r w:rsidR="00CA2F7F" w:rsidRPr="00AC6D6C">
        <w:t xml:space="preserve">Memorandum of Understanding </w:t>
      </w:r>
      <w:r w:rsidRPr="00AC6D6C">
        <w:t xml:space="preserve">between the Department of Health and Aged Care (ABN: </w:t>
      </w:r>
      <w:r w:rsidR="006A7356" w:rsidRPr="00AC6D6C">
        <w:t>83 605 426 759</w:t>
      </w:r>
      <w:r w:rsidR="00666028" w:rsidRPr="00AC6D6C">
        <w:t xml:space="preserve">) </w:t>
      </w:r>
      <w:r w:rsidR="003B0EC7" w:rsidRPr="00AC6D6C">
        <w:t xml:space="preserve">and the </w:t>
      </w:r>
      <w:r w:rsidR="00262E8A" w:rsidRPr="00AC6D6C">
        <w:t xml:space="preserve">Health Administration Corporation for and on behalf of the NSW Ministry of Health </w:t>
      </w:r>
      <w:r w:rsidR="003B0EC7" w:rsidRPr="00AC6D6C">
        <w:t xml:space="preserve">(ABN: </w:t>
      </w:r>
      <w:r w:rsidR="00262E8A" w:rsidRPr="00AC6D6C">
        <w:t>45 100 538 161</w:t>
      </w:r>
      <w:r w:rsidR="003B0EC7" w:rsidRPr="00AC6D6C">
        <w:t xml:space="preserve">) </w:t>
      </w:r>
      <w:r w:rsidRPr="00AC6D6C">
        <w:t>in relation to the</w:t>
      </w:r>
      <w:r w:rsidR="00ED128C" w:rsidRPr="00AC6D6C">
        <w:t xml:space="preserve"> </w:t>
      </w:r>
      <w:r w:rsidRPr="00AC6D6C">
        <w:t xml:space="preserve">rural </w:t>
      </w:r>
      <w:proofErr w:type="gramStart"/>
      <w:r w:rsidRPr="00AC6D6C">
        <w:t>generalists</w:t>
      </w:r>
      <w:proofErr w:type="gramEnd"/>
      <w:r w:rsidRPr="00AC6D6C">
        <w:t xml:space="preserve"> single employer model for which;</w:t>
      </w:r>
    </w:p>
    <w:p w14:paraId="5360C26E" w14:textId="0336D924" w:rsidR="0015455F" w:rsidRPr="00AC6D6C" w:rsidRDefault="00EB452B" w:rsidP="00987315">
      <w:pPr>
        <w:pStyle w:val="ListParagraph"/>
        <w:numPr>
          <w:ilvl w:val="1"/>
          <w:numId w:val="4"/>
        </w:numPr>
      </w:pPr>
      <w:r w:rsidRPr="00AC6D6C">
        <w:t xml:space="preserve">items </w:t>
      </w:r>
      <w:r w:rsidR="00A71FAC" w:rsidRPr="00AC6D6C">
        <w:t xml:space="preserve">specified </w:t>
      </w:r>
      <w:r w:rsidRPr="00AC6D6C">
        <w:t xml:space="preserve">in </w:t>
      </w:r>
      <w:r w:rsidR="000F39A2" w:rsidRPr="00AC6D6C">
        <w:t xml:space="preserve">Schedule </w:t>
      </w:r>
      <w:r w:rsidR="00A71FAC" w:rsidRPr="00AC6D6C">
        <w:t>A</w:t>
      </w:r>
      <w:r w:rsidR="000F39A2" w:rsidRPr="00AC6D6C">
        <w:t xml:space="preserve"> of this Direction</w:t>
      </w:r>
      <w:r w:rsidR="004975E8" w:rsidRPr="00AC6D6C">
        <w:t xml:space="preserve">; and </w:t>
      </w:r>
      <w:r w:rsidRPr="00AC6D6C">
        <w:t>of the general medical services table</w:t>
      </w:r>
      <w:r w:rsidR="00A95780" w:rsidRPr="00AC6D6C">
        <w:t xml:space="preserve"> (means the table prescribed under subsection 4(1) of the </w:t>
      </w:r>
      <w:r w:rsidR="00A95780" w:rsidRPr="00AC6D6C">
        <w:rPr>
          <w:i/>
          <w:iCs/>
        </w:rPr>
        <w:t>Health Insurance Act 1973</w:t>
      </w:r>
      <w:r w:rsidR="00A95780" w:rsidRPr="00AC6D6C">
        <w:t>)</w:t>
      </w:r>
      <w:r w:rsidR="00A9692B" w:rsidRPr="00AC6D6C">
        <w:t xml:space="preserve">, diagnostic imaging services table </w:t>
      </w:r>
      <w:r w:rsidR="00A95780" w:rsidRPr="00AC6D6C">
        <w:t>(means the table prescribed under subsection 4</w:t>
      </w:r>
      <w:proofErr w:type="gramStart"/>
      <w:r w:rsidR="00A95780" w:rsidRPr="00AC6D6C">
        <w:t>AA(</w:t>
      </w:r>
      <w:proofErr w:type="gramEnd"/>
      <w:r w:rsidR="00A95780" w:rsidRPr="00AC6D6C">
        <w:t xml:space="preserve">1) of the </w:t>
      </w:r>
      <w:r w:rsidR="00A95780" w:rsidRPr="00AC6D6C">
        <w:rPr>
          <w:i/>
        </w:rPr>
        <w:t>Health Insurance Act 1973</w:t>
      </w:r>
      <w:r w:rsidR="00A95780" w:rsidRPr="00AC6D6C">
        <w:t xml:space="preserve">) </w:t>
      </w:r>
      <w:r w:rsidR="00A9692B" w:rsidRPr="00AC6D6C">
        <w:t>and pathology services table</w:t>
      </w:r>
      <w:r w:rsidRPr="00AC6D6C">
        <w:t xml:space="preserve"> </w:t>
      </w:r>
      <w:r w:rsidR="00A95780" w:rsidRPr="00AC6D6C">
        <w:t xml:space="preserve">(means the table prescribed under subsection 4A(1) of the </w:t>
      </w:r>
      <w:r w:rsidR="00A95780" w:rsidRPr="00AC6D6C">
        <w:rPr>
          <w:i/>
        </w:rPr>
        <w:t>Health Insurance Act 1973</w:t>
      </w:r>
      <w:r w:rsidR="00A95780" w:rsidRPr="00AC6D6C">
        <w:t>)</w:t>
      </w:r>
      <w:r w:rsidR="00376BED" w:rsidRPr="00AC6D6C">
        <w:t xml:space="preserve"> </w:t>
      </w:r>
      <w:r w:rsidRPr="00AC6D6C">
        <w:t xml:space="preserve">relates: </w:t>
      </w:r>
      <w:r w:rsidR="00F04A80" w:rsidRPr="00AC6D6C">
        <w:t xml:space="preserve">and </w:t>
      </w:r>
    </w:p>
    <w:p w14:paraId="235004D2" w14:textId="77777777" w:rsidR="001869E6" w:rsidRPr="00AC6D6C" w:rsidRDefault="001869E6" w:rsidP="00987315">
      <w:pPr>
        <w:pStyle w:val="ListParagraph"/>
        <w:ind w:left="1440"/>
      </w:pPr>
    </w:p>
    <w:p w14:paraId="1C4FD4D2" w14:textId="48FE005D" w:rsidR="00EB452B" w:rsidRPr="00AC6D6C" w:rsidRDefault="00EB452B" w:rsidP="00F04A80">
      <w:pPr>
        <w:pStyle w:val="ListParagraph"/>
        <w:numPr>
          <w:ilvl w:val="0"/>
          <w:numId w:val="2"/>
        </w:numPr>
      </w:pPr>
      <w:r w:rsidRPr="00AC6D6C">
        <w:t xml:space="preserve">Where the professional service is provided to: </w:t>
      </w:r>
    </w:p>
    <w:p w14:paraId="3DA438FB" w14:textId="483BD457" w:rsidR="00EB452B" w:rsidRPr="00AC6D6C" w:rsidRDefault="00EB452B" w:rsidP="00987315">
      <w:pPr>
        <w:pStyle w:val="ListParagraph"/>
        <w:numPr>
          <w:ilvl w:val="0"/>
          <w:numId w:val="6"/>
        </w:numPr>
      </w:pPr>
      <w:r w:rsidRPr="00AC6D6C">
        <w:t xml:space="preserve">an eligible person (as defined in Section 3 of the </w:t>
      </w:r>
      <w:r w:rsidRPr="00AC6D6C">
        <w:rPr>
          <w:i/>
        </w:rPr>
        <w:t>Health Insurance Act 1973</w:t>
      </w:r>
      <w:proofErr w:type="gramStart"/>
      <w:r w:rsidRPr="00AC6D6C">
        <w:t>);</w:t>
      </w:r>
      <w:proofErr w:type="gramEnd"/>
      <w:r w:rsidRPr="00AC6D6C">
        <w:t xml:space="preserve"> </w:t>
      </w:r>
    </w:p>
    <w:p w14:paraId="602AD3F7" w14:textId="3A08F467" w:rsidR="00EB452B" w:rsidRPr="00AC6D6C" w:rsidRDefault="00EB452B" w:rsidP="00987315">
      <w:pPr>
        <w:pStyle w:val="ListParagraph"/>
        <w:numPr>
          <w:ilvl w:val="0"/>
          <w:numId w:val="6"/>
        </w:numPr>
      </w:pPr>
      <w:r w:rsidRPr="00AC6D6C">
        <w:t xml:space="preserve">a patient who is not </w:t>
      </w:r>
      <w:r w:rsidR="00201890" w:rsidRPr="00AC6D6C">
        <w:t xml:space="preserve">receiving the service as </w:t>
      </w:r>
      <w:r w:rsidRPr="00AC6D6C">
        <w:t xml:space="preserve">part of an episode of hospital treatment (as defined in Section 121-5 of the </w:t>
      </w:r>
      <w:r w:rsidRPr="00AC6D6C">
        <w:rPr>
          <w:i/>
        </w:rPr>
        <w:t>Private Health Insurance Act 2007</w:t>
      </w:r>
      <w:r w:rsidR="004257C7" w:rsidRPr="00AC6D6C">
        <w:rPr>
          <w:i/>
        </w:rPr>
        <w:t>)</w:t>
      </w:r>
      <w:r w:rsidRPr="00AC6D6C">
        <w:t xml:space="preserve">; and </w:t>
      </w:r>
    </w:p>
    <w:p w14:paraId="5A7E0908" w14:textId="44E2D64E" w:rsidR="004F4D15" w:rsidRPr="00AC6D6C" w:rsidRDefault="004F4D15" w:rsidP="00987315">
      <w:pPr>
        <w:pStyle w:val="ListParagraph"/>
        <w:numPr>
          <w:ilvl w:val="0"/>
          <w:numId w:val="6"/>
        </w:numPr>
      </w:pPr>
      <w:r w:rsidRPr="00AC6D6C">
        <w:t xml:space="preserve"> a patient who also </w:t>
      </w:r>
      <w:r w:rsidR="00201890" w:rsidRPr="00AC6D6C">
        <w:t xml:space="preserve">is </w:t>
      </w:r>
      <w:r w:rsidRPr="00AC6D6C">
        <w:t xml:space="preserve">not </w:t>
      </w:r>
      <w:r w:rsidR="00201890" w:rsidRPr="00AC6D6C">
        <w:t xml:space="preserve">receiving a service which </w:t>
      </w:r>
      <w:r w:rsidRPr="00AC6D6C">
        <w:t>attract</w:t>
      </w:r>
      <w:r w:rsidR="00201890" w:rsidRPr="00AC6D6C">
        <w:t>s</w:t>
      </w:r>
      <w:r w:rsidRPr="00AC6D6C">
        <w:t xml:space="preserve"> a payment through the 2020-2025 Addendum to the National Health Reform Agreement for a service rendered to a public patient; and</w:t>
      </w:r>
    </w:p>
    <w:p w14:paraId="44F905D7" w14:textId="77777777" w:rsidR="001869E6" w:rsidRPr="00AC6D6C" w:rsidRDefault="001869E6" w:rsidP="00987315">
      <w:pPr>
        <w:pStyle w:val="ListParagraph"/>
        <w:ind w:left="1440"/>
      </w:pPr>
    </w:p>
    <w:p w14:paraId="71A90423" w14:textId="13F4F351" w:rsidR="004E2D77" w:rsidRPr="00AC6D6C" w:rsidRDefault="00EB452B" w:rsidP="001433FA">
      <w:pPr>
        <w:pStyle w:val="ListParagraph"/>
        <w:numPr>
          <w:ilvl w:val="0"/>
          <w:numId w:val="2"/>
        </w:numPr>
      </w:pPr>
      <w:r w:rsidRPr="00AC6D6C">
        <w:t>the professional services referred to in clause (a)</w:t>
      </w:r>
      <w:r w:rsidR="001869E6" w:rsidRPr="00AC6D6C">
        <w:t xml:space="preserve"> must be provided</w:t>
      </w:r>
      <w:r w:rsidRPr="00AC6D6C">
        <w:t xml:space="preserve">: </w:t>
      </w:r>
    </w:p>
    <w:p w14:paraId="0AFDEE54" w14:textId="583EB08E" w:rsidR="004257C7" w:rsidRPr="00AC6D6C" w:rsidRDefault="00AB7A72" w:rsidP="004257C7">
      <w:pPr>
        <w:pStyle w:val="ListParagraph"/>
        <w:numPr>
          <w:ilvl w:val="1"/>
          <w:numId w:val="2"/>
        </w:numPr>
      </w:pPr>
      <w:r w:rsidRPr="00AC6D6C">
        <w:t xml:space="preserve">at </w:t>
      </w:r>
      <w:r w:rsidR="00FB5688" w:rsidRPr="00AC6D6C">
        <w:t>a general practice (as defined in Section 7.1.1 of the general medical services table);</w:t>
      </w:r>
      <w:r w:rsidR="004257C7" w:rsidRPr="00AC6D6C">
        <w:t xml:space="preserve"> and</w:t>
      </w:r>
    </w:p>
    <w:p w14:paraId="489854BB" w14:textId="77777777" w:rsidR="007126E4" w:rsidRPr="00AC6D6C" w:rsidRDefault="00AB7A72" w:rsidP="00AB7A72">
      <w:pPr>
        <w:pStyle w:val="ListParagraph"/>
        <w:numPr>
          <w:ilvl w:val="1"/>
          <w:numId w:val="2"/>
        </w:numPr>
      </w:pPr>
      <w:r w:rsidRPr="00AC6D6C">
        <w:t>at</w:t>
      </w:r>
      <w:r w:rsidR="007126E4" w:rsidRPr="00AC6D6C">
        <w:t>:</w:t>
      </w:r>
    </w:p>
    <w:p w14:paraId="0874FAB2" w14:textId="3FC4EAF4" w:rsidR="007126E4" w:rsidRPr="00AC6D6C" w:rsidRDefault="00AB7A72" w:rsidP="007126E4">
      <w:pPr>
        <w:pStyle w:val="ListParagraph"/>
        <w:numPr>
          <w:ilvl w:val="2"/>
          <w:numId w:val="2"/>
        </w:numPr>
      </w:pPr>
      <w:r w:rsidRPr="00AC6D6C">
        <w:lastRenderedPageBreak/>
        <w:t xml:space="preserve"> a </w:t>
      </w:r>
      <w:r w:rsidR="005F6777" w:rsidRPr="00AC6D6C">
        <w:t xml:space="preserve">rural or remote </w:t>
      </w:r>
      <w:r w:rsidR="00532298" w:rsidRPr="00AC6D6C">
        <w:t xml:space="preserve">practice </w:t>
      </w:r>
      <w:r w:rsidR="00A71FAC" w:rsidRPr="00AC6D6C">
        <w:t>location specified in Schedule B</w:t>
      </w:r>
      <w:r w:rsidRPr="00AC6D6C">
        <w:t xml:space="preserve"> in Modified Monash Model </w:t>
      </w:r>
      <w:r w:rsidR="00ED128C" w:rsidRPr="00AC6D6C">
        <w:t>2</w:t>
      </w:r>
      <w:r w:rsidRPr="00AC6D6C">
        <w:t>-7 (as defined in Section 7.1.1 of the general medical services table)</w:t>
      </w:r>
      <w:r w:rsidR="00532298" w:rsidRPr="00AC6D6C">
        <w:t>;</w:t>
      </w:r>
      <w:r w:rsidR="007126E4" w:rsidRPr="00AC6D6C">
        <w:t xml:space="preserve"> or</w:t>
      </w:r>
    </w:p>
    <w:p w14:paraId="5C85B74E" w14:textId="66A50FAB" w:rsidR="00532298" w:rsidRPr="00AC6D6C" w:rsidRDefault="007126E4" w:rsidP="007126E4">
      <w:pPr>
        <w:pStyle w:val="ListParagraph"/>
        <w:numPr>
          <w:ilvl w:val="2"/>
          <w:numId w:val="2"/>
        </w:numPr>
      </w:pPr>
      <w:r w:rsidRPr="00AC6D6C">
        <w:t xml:space="preserve">A location described in the </w:t>
      </w:r>
      <w:r w:rsidR="00ED128C" w:rsidRPr="00AC6D6C">
        <w:t>Rural Generalist Single Employer Model Trial Memorandum of Understanding between the Department of Health and Aged Care</w:t>
      </w:r>
      <w:r w:rsidR="008D6F2B" w:rsidRPr="00AC6D6C">
        <w:t xml:space="preserve"> and</w:t>
      </w:r>
      <w:r w:rsidR="00ED128C" w:rsidRPr="00AC6D6C">
        <w:t xml:space="preserve"> the </w:t>
      </w:r>
      <w:r w:rsidR="008D6F2B" w:rsidRPr="00AC6D6C">
        <w:t xml:space="preserve">New South Wales Ministry </w:t>
      </w:r>
      <w:r w:rsidR="00ED128C" w:rsidRPr="00AC6D6C">
        <w:t>of Health</w:t>
      </w:r>
      <w:r w:rsidRPr="00AC6D6C">
        <w:t>;</w:t>
      </w:r>
      <w:r w:rsidR="00532298" w:rsidRPr="00AC6D6C">
        <w:t xml:space="preserve"> </w:t>
      </w:r>
      <w:r w:rsidR="007514AE" w:rsidRPr="00AC6D6C">
        <w:t xml:space="preserve">and </w:t>
      </w:r>
    </w:p>
    <w:p w14:paraId="35B38784" w14:textId="655713D9" w:rsidR="00AB63B4" w:rsidRPr="00AC6D6C" w:rsidRDefault="007514AE" w:rsidP="00EB452B">
      <w:pPr>
        <w:pStyle w:val="ListParagraph"/>
        <w:numPr>
          <w:ilvl w:val="1"/>
          <w:numId w:val="2"/>
        </w:numPr>
      </w:pPr>
      <w:r w:rsidRPr="00AC6D6C">
        <w:t xml:space="preserve"> </w:t>
      </w:r>
      <w:r w:rsidR="00EB452B" w:rsidRPr="00AC6D6C">
        <w:t xml:space="preserve">by a </w:t>
      </w:r>
      <w:r w:rsidR="0095580B" w:rsidRPr="00AC6D6C">
        <w:t>p</w:t>
      </w:r>
      <w:r w:rsidR="00EB452B" w:rsidRPr="00AC6D6C">
        <w:t>articipatin</w:t>
      </w:r>
      <w:r w:rsidR="00532298" w:rsidRPr="00AC6D6C">
        <w:t xml:space="preserve">g </w:t>
      </w:r>
      <w:r w:rsidR="005A518A" w:rsidRPr="00AC6D6C">
        <w:t>rural</w:t>
      </w:r>
      <w:r w:rsidR="004A5EDD" w:rsidRPr="00AC6D6C">
        <w:t xml:space="preserve"> general</w:t>
      </w:r>
      <w:r w:rsidR="000D7DF8" w:rsidRPr="00AC6D6C">
        <w:t>ist trainee</w:t>
      </w:r>
      <w:r w:rsidR="00532298" w:rsidRPr="00AC6D6C">
        <w:t xml:space="preserve"> </w:t>
      </w:r>
      <w:r w:rsidR="008128F0" w:rsidRPr="00AC6D6C">
        <w:t>mentioned in (a)</w:t>
      </w:r>
      <w:r w:rsidR="00AB63B4" w:rsidRPr="00AC6D6C">
        <w:t>:</w:t>
      </w:r>
      <w:r w:rsidR="00532298" w:rsidRPr="00AC6D6C">
        <w:t xml:space="preserve"> </w:t>
      </w:r>
    </w:p>
    <w:p w14:paraId="72EF8FDF" w14:textId="1B47F44B" w:rsidR="00513B60" w:rsidRPr="00AC6D6C" w:rsidRDefault="00AB7A72" w:rsidP="00AB63B4">
      <w:pPr>
        <w:pStyle w:val="ListParagraph"/>
        <w:numPr>
          <w:ilvl w:val="2"/>
          <w:numId w:val="2"/>
        </w:numPr>
      </w:pPr>
      <w:r w:rsidRPr="00AC6D6C">
        <w:t>w</w:t>
      </w:r>
      <w:r w:rsidR="008128F0" w:rsidRPr="00AC6D6C">
        <w:t>ho is formally enrolled in</w:t>
      </w:r>
      <w:r w:rsidR="00BA0230" w:rsidRPr="00AC6D6C">
        <w:t xml:space="preserve"> </w:t>
      </w:r>
      <w:bookmarkStart w:id="0" w:name="_Hlk151132095"/>
      <w:r w:rsidR="00BA0230" w:rsidRPr="00AC6D6C">
        <w:t>a fellowship training program that meets the training standards of either</w:t>
      </w:r>
      <w:bookmarkEnd w:id="0"/>
      <w:r w:rsidR="00513B60" w:rsidRPr="00AC6D6C">
        <w:t>:</w:t>
      </w:r>
      <w:r w:rsidR="008128F0" w:rsidRPr="00AC6D6C">
        <w:t xml:space="preserve"> </w:t>
      </w:r>
    </w:p>
    <w:p w14:paraId="4BD1B73B" w14:textId="515FA130" w:rsidR="00513B60" w:rsidRPr="00AC6D6C" w:rsidRDefault="008128F0" w:rsidP="00513B60">
      <w:pPr>
        <w:pStyle w:val="ListParagraph"/>
        <w:numPr>
          <w:ilvl w:val="3"/>
          <w:numId w:val="2"/>
        </w:numPr>
      </w:pPr>
      <w:r w:rsidRPr="00AC6D6C">
        <w:t>the</w:t>
      </w:r>
      <w:r w:rsidR="005A518A" w:rsidRPr="00AC6D6C">
        <w:t xml:space="preserve"> Australian College of Rural and Remote Medicine</w:t>
      </w:r>
      <w:r w:rsidR="00513B60" w:rsidRPr="00AC6D6C">
        <w:t xml:space="preserve">; </w:t>
      </w:r>
      <w:r w:rsidR="00BA0230" w:rsidRPr="00AC6D6C">
        <w:t>and/</w:t>
      </w:r>
      <w:r w:rsidR="00D01460" w:rsidRPr="00AC6D6C">
        <w:t>or</w:t>
      </w:r>
    </w:p>
    <w:p w14:paraId="7624A810" w14:textId="7C024770" w:rsidR="00513B60" w:rsidRPr="00AC6D6C" w:rsidRDefault="00513B60" w:rsidP="00513B60">
      <w:pPr>
        <w:pStyle w:val="ListParagraph"/>
        <w:numPr>
          <w:ilvl w:val="3"/>
          <w:numId w:val="2"/>
        </w:numPr>
      </w:pPr>
      <w:r w:rsidRPr="00AC6D6C">
        <w:t>T</w:t>
      </w:r>
      <w:r w:rsidR="005A518A" w:rsidRPr="00AC6D6C">
        <w:t>he Royal Australian College of General Practitioners</w:t>
      </w:r>
      <w:r w:rsidR="00BA0230" w:rsidRPr="00AC6D6C">
        <w:t>.</w:t>
      </w:r>
      <w:r w:rsidR="005A518A" w:rsidRPr="00AC6D6C">
        <w:t xml:space="preserve"> </w:t>
      </w:r>
    </w:p>
    <w:p w14:paraId="4190A8A6" w14:textId="7E7B9336" w:rsidR="008972F5" w:rsidRPr="00AC6D6C" w:rsidRDefault="0029672F" w:rsidP="00AB63B4">
      <w:pPr>
        <w:pStyle w:val="ListParagraph"/>
        <w:numPr>
          <w:ilvl w:val="2"/>
          <w:numId w:val="2"/>
        </w:numPr>
      </w:pPr>
      <w:r w:rsidRPr="00AC6D6C">
        <w:t xml:space="preserve">who is </w:t>
      </w:r>
      <w:r w:rsidR="008E701D" w:rsidRPr="00AC6D6C">
        <w:t xml:space="preserve">employed </w:t>
      </w:r>
      <w:r w:rsidRPr="00AC6D6C">
        <w:t xml:space="preserve">by the </w:t>
      </w:r>
      <w:r w:rsidR="00C072CC" w:rsidRPr="00AC6D6C">
        <w:t xml:space="preserve">Government of </w:t>
      </w:r>
      <w:r w:rsidR="009744E4" w:rsidRPr="00AC6D6C">
        <w:t>New South Wales</w:t>
      </w:r>
      <w:r w:rsidR="00ED128C" w:rsidRPr="00AC6D6C">
        <w:t xml:space="preserve"> </w:t>
      </w:r>
      <w:r w:rsidRPr="00AC6D6C">
        <w:t>for the provision of primary and acute care services</w:t>
      </w:r>
      <w:r w:rsidR="008972F5" w:rsidRPr="00AC6D6C">
        <w:t xml:space="preserve">; </w:t>
      </w:r>
      <w:r w:rsidR="00AE34BE" w:rsidRPr="00AC6D6C">
        <w:t>and</w:t>
      </w:r>
    </w:p>
    <w:p w14:paraId="053BF8F8" w14:textId="65CB84D0" w:rsidR="00532298" w:rsidRPr="00AC6D6C" w:rsidRDefault="004F4D15" w:rsidP="004F4D15">
      <w:pPr>
        <w:pStyle w:val="ListParagraph"/>
        <w:numPr>
          <w:ilvl w:val="1"/>
          <w:numId w:val="2"/>
        </w:numPr>
      </w:pPr>
      <w:r w:rsidRPr="00AC6D6C">
        <w:t xml:space="preserve">by one of the </w:t>
      </w:r>
      <w:r w:rsidR="00B4598B" w:rsidRPr="00AC6D6C">
        <w:t>eighty</w:t>
      </w:r>
      <w:r w:rsidR="001D19E0" w:rsidRPr="00AC6D6C">
        <w:t xml:space="preserve"> </w:t>
      </w:r>
      <w:r w:rsidRPr="00AC6D6C">
        <w:t>rural generalist participants who are eligible to use this Direction at any one time.</w:t>
      </w:r>
      <w:r w:rsidR="006322CD" w:rsidRPr="00AC6D6C">
        <w:br/>
      </w:r>
    </w:p>
    <w:p w14:paraId="19C07999" w14:textId="051EF69C" w:rsidR="00F359F3" w:rsidRPr="00AC6D6C" w:rsidRDefault="00F359F3" w:rsidP="0025655E">
      <w:r w:rsidRPr="00AC6D6C">
        <w:t xml:space="preserve">DECLARE that this Direction commences on </w:t>
      </w:r>
      <w:r w:rsidR="00D654CE" w:rsidRPr="00AC6D6C">
        <w:t>2</w:t>
      </w:r>
      <w:r w:rsidR="00373B15" w:rsidRPr="00AC6D6C">
        <w:t>9</w:t>
      </w:r>
      <w:r w:rsidRPr="00AC6D6C">
        <w:t> </w:t>
      </w:r>
      <w:r w:rsidR="00840932" w:rsidRPr="00AC6D6C">
        <w:t>January</w:t>
      </w:r>
      <w:r w:rsidRPr="00AC6D6C">
        <w:t> 202</w:t>
      </w:r>
      <w:r w:rsidR="00840932" w:rsidRPr="00AC6D6C">
        <w:t xml:space="preserve">4 </w:t>
      </w:r>
      <w:r w:rsidRPr="00AC6D6C">
        <w:t>and ceases to have effect at the end of 30 June 202</w:t>
      </w:r>
      <w:r w:rsidR="00840932" w:rsidRPr="00AC6D6C">
        <w:t>7</w:t>
      </w:r>
      <w:r w:rsidRPr="00AC6D6C">
        <w:t xml:space="preserve"> unless earlier revoked.</w:t>
      </w:r>
    </w:p>
    <w:p w14:paraId="570CF737" w14:textId="77777777" w:rsidR="008128F0" w:rsidRPr="00AC6D6C" w:rsidRDefault="008128F0" w:rsidP="000C287D"/>
    <w:p w14:paraId="040D5684" w14:textId="0F5712D8" w:rsidR="000C287D" w:rsidRPr="00AC6D6C" w:rsidRDefault="00C37EAE" w:rsidP="000C287D">
      <w:r w:rsidRPr="00AC6D6C">
        <w:t xml:space="preserve">Date this </w:t>
      </w:r>
      <w:r w:rsidR="00FC1235" w:rsidRPr="00AC6D6C">
        <w:t xml:space="preserve">22 </w:t>
      </w:r>
      <w:r w:rsidR="009512A0" w:rsidRPr="00AC6D6C">
        <w:t xml:space="preserve">day of </w:t>
      </w:r>
      <w:r w:rsidR="008C5F51" w:rsidRPr="00AC6D6C">
        <w:t>January 2024</w:t>
      </w:r>
      <w:r w:rsidR="000C287D" w:rsidRPr="00AC6D6C">
        <w:t xml:space="preserve"> </w:t>
      </w:r>
    </w:p>
    <w:p w14:paraId="570407DF" w14:textId="35524F96" w:rsidR="00C37EAE" w:rsidRPr="00AC6D6C" w:rsidRDefault="00C37EAE" w:rsidP="000C287D"/>
    <w:p w14:paraId="60D2888D" w14:textId="07CD6FCE" w:rsidR="00C37EAE" w:rsidRPr="00AC6D6C" w:rsidRDefault="00C37EAE" w:rsidP="000C287D"/>
    <w:p w14:paraId="42BAC5B4" w14:textId="597E2F58" w:rsidR="008C5F51" w:rsidRPr="00AC6D6C" w:rsidRDefault="00D654CE" w:rsidP="00C37EAE">
      <w:pPr>
        <w:spacing w:after="0"/>
      </w:pPr>
      <w:r w:rsidRPr="00AC6D6C">
        <w:t>Louise Riley</w:t>
      </w:r>
    </w:p>
    <w:p w14:paraId="12A5BD83" w14:textId="17A226E4" w:rsidR="00C37EAE" w:rsidRPr="00AC6D6C" w:rsidRDefault="00CF54FE" w:rsidP="00C37EAE">
      <w:pPr>
        <w:spacing w:after="0"/>
      </w:pPr>
      <w:r w:rsidRPr="00AC6D6C">
        <w:t xml:space="preserve">Acting </w:t>
      </w:r>
      <w:r w:rsidR="00D127A4" w:rsidRPr="00AC6D6C">
        <w:t xml:space="preserve">First </w:t>
      </w:r>
      <w:r w:rsidR="002358CF" w:rsidRPr="00AC6D6C">
        <w:t xml:space="preserve">Assistant Secretary </w:t>
      </w:r>
      <w:r w:rsidR="00C37EAE" w:rsidRPr="00AC6D6C">
        <w:t xml:space="preserve"> </w:t>
      </w:r>
    </w:p>
    <w:p w14:paraId="7FC5B957" w14:textId="2EE427B8" w:rsidR="00C37EAE" w:rsidRPr="00AC6D6C" w:rsidRDefault="008B4B9E" w:rsidP="00C37EAE">
      <w:pPr>
        <w:spacing w:after="0"/>
      </w:pPr>
      <w:r w:rsidRPr="00AC6D6C">
        <w:t>Medica</w:t>
      </w:r>
      <w:r w:rsidR="00713D83" w:rsidRPr="00AC6D6C">
        <w:t>re</w:t>
      </w:r>
      <w:r w:rsidR="00C37EAE" w:rsidRPr="00AC6D6C">
        <w:t xml:space="preserve"> Benefits</w:t>
      </w:r>
      <w:r w:rsidR="00AE34BE" w:rsidRPr="00AC6D6C">
        <w:t xml:space="preserve"> and Digital Health</w:t>
      </w:r>
      <w:r w:rsidR="00C37EAE" w:rsidRPr="00AC6D6C">
        <w:t xml:space="preserve"> Division</w:t>
      </w:r>
    </w:p>
    <w:p w14:paraId="5A001938" w14:textId="4FEA2FC3" w:rsidR="00C37EAE" w:rsidRPr="00AC6D6C" w:rsidRDefault="00C37EAE" w:rsidP="00C37EAE">
      <w:pPr>
        <w:spacing w:after="0"/>
      </w:pPr>
      <w:r w:rsidRPr="00AC6D6C">
        <w:t xml:space="preserve">Health </w:t>
      </w:r>
      <w:r w:rsidR="004257C7" w:rsidRPr="00AC6D6C">
        <w:t>Resourcing</w:t>
      </w:r>
      <w:r w:rsidRPr="00AC6D6C">
        <w:t xml:space="preserve"> Group </w:t>
      </w:r>
    </w:p>
    <w:p w14:paraId="5F614AF7" w14:textId="6A745840" w:rsidR="00C37EAE" w:rsidRPr="00AC6D6C" w:rsidRDefault="00C37EAE" w:rsidP="00C37EAE">
      <w:pPr>
        <w:spacing w:after="0"/>
      </w:pPr>
      <w:r w:rsidRPr="00AC6D6C">
        <w:t>Department of Health</w:t>
      </w:r>
      <w:r w:rsidR="004F4D15" w:rsidRPr="00AC6D6C">
        <w:t xml:space="preserve"> and Aged Care</w:t>
      </w:r>
      <w:r w:rsidRPr="00AC6D6C">
        <w:t xml:space="preserve">  </w:t>
      </w:r>
    </w:p>
    <w:p w14:paraId="7D550BD4" w14:textId="42B3B6A8" w:rsidR="00BB7E8A" w:rsidRPr="00AC6D6C" w:rsidRDefault="00BB7E8A">
      <w:r w:rsidRPr="00AC6D6C">
        <w:br w:type="page"/>
      </w:r>
    </w:p>
    <w:p w14:paraId="03732194" w14:textId="2D500A76" w:rsidR="00BB7E8A" w:rsidRPr="00AC6D6C" w:rsidRDefault="00BB7E8A" w:rsidP="00580D58">
      <w:pPr>
        <w:rPr>
          <w:b/>
        </w:rPr>
      </w:pPr>
      <w:r w:rsidRPr="00AC6D6C">
        <w:rPr>
          <w:b/>
        </w:rPr>
        <w:lastRenderedPageBreak/>
        <w:t>SCHEDULE A</w:t>
      </w:r>
    </w:p>
    <w:p w14:paraId="0A3ADA3B" w14:textId="0073B7D1" w:rsidR="00424F81" w:rsidRPr="00AC6D6C" w:rsidRDefault="009A4126" w:rsidP="00A9692B">
      <w:r w:rsidRPr="00AC6D6C">
        <w:rPr>
          <w:b/>
          <w:caps/>
        </w:rPr>
        <w:t>M</w:t>
      </w:r>
      <w:r w:rsidR="00BA0AC8" w:rsidRPr="00AC6D6C">
        <w:rPr>
          <w:b/>
          <w:caps/>
        </w:rPr>
        <w:t xml:space="preserve">EDICARE BENEFITS </w:t>
      </w:r>
      <w:r w:rsidR="008128F0" w:rsidRPr="00AC6D6C">
        <w:rPr>
          <w:b/>
          <w:caps/>
        </w:rPr>
        <w:t xml:space="preserve">SCHEDULE ITEMS AS AGREED under the </w:t>
      </w:r>
      <w:r w:rsidR="009017B7" w:rsidRPr="00AC6D6C">
        <w:rPr>
          <w:b/>
          <w:caps/>
        </w:rPr>
        <w:t>New South Wales</w:t>
      </w:r>
      <w:r w:rsidR="00AE34BE" w:rsidRPr="00AC6D6C">
        <w:rPr>
          <w:b/>
          <w:caps/>
        </w:rPr>
        <w:t xml:space="preserve"> health service rural general practice and </w:t>
      </w:r>
      <w:r w:rsidR="00424F81" w:rsidRPr="00AC6D6C">
        <w:rPr>
          <w:b/>
          <w:caps/>
        </w:rPr>
        <w:t>rural Generalist SINGLE EMPLOYER</w:t>
      </w:r>
      <w:r w:rsidR="0087795C" w:rsidRPr="00AC6D6C">
        <w:rPr>
          <w:b/>
          <w:caps/>
        </w:rPr>
        <w:t xml:space="preserve"> </w:t>
      </w:r>
      <w:r w:rsidR="00424F81" w:rsidRPr="00AC6D6C">
        <w:rPr>
          <w:b/>
          <w:caps/>
        </w:rPr>
        <w:t>Model</w:t>
      </w:r>
      <w:r w:rsidR="00424F81" w:rsidRPr="00AC6D6C" w:rsidDel="007001E1">
        <w:rPr>
          <w:b/>
          <w:caps/>
        </w:rPr>
        <w:t xml:space="preserve"> </w:t>
      </w:r>
      <w:r w:rsidR="00424F81" w:rsidRPr="00AC6D6C">
        <w:rPr>
          <w:b/>
          <w:caps/>
        </w:rPr>
        <w:t>TRIAL</w:t>
      </w:r>
      <w:r w:rsidR="00424F81" w:rsidRPr="00AC6D6C">
        <w:t xml:space="preserve"> </w:t>
      </w:r>
    </w:p>
    <w:p w14:paraId="5FC32D5E" w14:textId="1CBC98B3" w:rsidR="00A9692B" w:rsidRPr="00AC6D6C" w:rsidRDefault="004D56B2" w:rsidP="00A9692B">
      <w:r w:rsidRPr="00AC6D6C">
        <w:t>For services listed in the below table</w:t>
      </w:r>
      <w:r w:rsidR="00447A96" w:rsidRPr="00AC6D6C">
        <w:t>s</w:t>
      </w:r>
      <w:r w:rsidRPr="00AC6D6C">
        <w:t xml:space="preserve">, all provisions of the </w:t>
      </w:r>
      <w:r w:rsidRPr="00AC6D6C">
        <w:rPr>
          <w:i/>
        </w:rPr>
        <w:t>Health Insurance Act 1973</w:t>
      </w:r>
      <w:r w:rsidRPr="00AC6D6C">
        <w:t xml:space="preserve"> (the Act) and regulations made under the Act, </w:t>
      </w:r>
      <w:r w:rsidRPr="00AC6D6C">
        <w:rPr>
          <w:sz w:val="22"/>
          <w:szCs w:val="22"/>
        </w:rPr>
        <w:t>and the </w:t>
      </w:r>
      <w:r w:rsidRPr="00AC6D6C">
        <w:rPr>
          <w:i/>
          <w:iCs/>
          <w:sz w:val="22"/>
          <w:szCs w:val="22"/>
        </w:rPr>
        <w:t xml:space="preserve">National Health Act 1953 </w:t>
      </w:r>
      <w:r w:rsidRPr="00AC6D6C">
        <w:rPr>
          <w:sz w:val="22"/>
          <w:szCs w:val="22"/>
        </w:rPr>
        <w:t>and regulations made under the</w:t>
      </w:r>
      <w:r w:rsidRPr="00AC6D6C">
        <w:rPr>
          <w:i/>
          <w:iCs/>
          <w:sz w:val="22"/>
          <w:szCs w:val="22"/>
        </w:rPr>
        <w:t xml:space="preserve"> National Health Act 1953</w:t>
      </w:r>
      <w:r w:rsidRPr="00AC6D6C">
        <w:rPr>
          <w:sz w:val="22"/>
          <w:szCs w:val="22"/>
        </w:rPr>
        <w:t xml:space="preserve">, relating to medical services, professional services or items apply. </w:t>
      </w:r>
    </w:p>
    <w:p w14:paraId="7B96DFB9" w14:textId="6A7B48D6" w:rsidR="004D56B2" w:rsidRPr="00AC6D6C" w:rsidRDefault="00447A96" w:rsidP="00A9692B">
      <w:pPr>
        <w:rPr>
          <w:b/>
          <w:i/>
        </w:rPr>
      </w:pPr>
      <w:r w:rsidRPr="00AC6D6C">
        <w:rPr>
          <w:b/>
          <w:i/>
        </w:rPr>
        <w:t xml:space="preserve">General Medical Services Table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35"/>
        <w:gridCol w:w="1093"/>
        <w:gridCol w:w="3284"/>
      </w:tblGrid>
      <w:tr w:rsidR="001C127A" w:rsidRPr="00AC6D6C" w14:paraId="6BE799E8" w14:textId="77777777" w:rsidTr="00FE200C">
        <w:trPr>
          <w:trHeight w:val="300"/>
          <w:tblHeader/>
        </w:trPr>
        <w:tc>
          <w:tcPr>
            <w:tcW w:w="988" w:type="dxa"/>
            <w:shd w:val="clear" w:color="auto" w:fill="auto"/>
            <w:noWrap/>
            <w:hideMark/>
          </w:tcPr>
          <w:p w14:paraId="3E8955FA" w14:textId="77777777" w:rsidR="001C127A" w:rsidRPr="00AC6D6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3635" w:type="dxa"/>
            <w:shd w:val="clear" w:color="auto" w:fill="auto"/>
            <w:hideMark/>
          </w:tcPr>
          <w:p w14:paraId="35B43CC0" w14:textId="77777777" w:rsidR="001C127A" w:rsidRPr="00AC6D6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E8B5EED" w14:textId="77777777" w:rsidR="001C127A" w:rsidRPr="00AC6D6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3284" w:type="dxa"/>
            <w:shd w:val="clear" w:color="auto" w:fill="auto"/>
            <w:hideMark/>
          </w:tcPr>
          <w:p w14:paraId="23C58763" w14:textId="77777777" w:rsidR="001C127A" w:rsidRPr="00AC6D6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Subgroup Name</w:t>
            </w:r>
          </w:p>
        </w:tc>
      </w:tr>
      <w:tr w:rsidR="00FB5688" w:rsidRPr="00AC6D6C" w14:paraId="591A40A9" w14:textId="77777777" w:rsidTr="0069679E">
        <w:trPr>
          <w:trHeight w:val="680"/>
        </w:trPr>
        <w:tc>
          <w:tcPr>
            <w:tcW w:w="988" w:type="dxa"/>
            <w:shd w:val="clear" w:color="auto" w:fill="auto"/>
            <w:noWrap/>
            <w:hideMark/>
          </w:tcPr>
          <w:p w14:paraId="120C81CF" w14:textId="77777777" w:rsidR="00FB5688" w:rsidRPr="00AC6D6C" w:rsidRDefault="00FB5688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A1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857BDD3" w14:textId="0F27173B" w:rsidR="00FB5688" w:rsidRPr="00AC6D6C" w:rsidRDefault="00FB5688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practitioner attendances to which no other item applies </w:t>
            </w:r>
          </w:p>
        </w:tc>
      </w:tr>
      <w:tr w:rsidR="00FB5688" w:rsidRPr="00AC6D6C" w14:paraId="79970F19" w14:textId="77777777" w:rsidTr="0069679E">
        <w:trPr>
          <w:trHeight w:val="622"/>
        </w:trPr>
        <w:tc>
          <w:tcPr>
            <w:tcW w:w="988" w:type="dxa"/>
            <w:shd w:val="clear" w:color="auto" w:fill="auto"/>
            <w:noWrap/>
            <w:hideMark/>
          </w:tcPr>
          <w:p w14:paraId="5F2F7AB8" w14:textId="77777777" w:rsidR="00FB5688" w:rsidRPr="00AC6D6C" w:rsidRDefault="00FB5688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A2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698DA245" w14:textId="0493B438" w:rsidR="00FB5688" w:rsidRPr="00AC6D6C" w:rsidRDefault="00FB5688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Other non-referred attendances to which no other item applies </w:t>
            </w:r>
          </w:p>
        </w:tc>
      </w:tr>
      <w:tr w:rsidR="00532EFC" w:rsidRPr="00AC6D6C" w14:paraId="08DAB0F5" w14:textId="77777777" w:rsidTr="0069679E">
        <w:trPr>
          <w:trHeight w:val="565"/>
        </w:trPr>
        <w:tc>
          <w:tcPr>
            <w:tcW w:w="988" w:type="dxa"/>
            <w:shd w:val="clear" w:color="auto" w:fill="auto"/>
            <w:noWrap/>
            <w:hideMark/>
          </w:tcPr>
          <w:p w14:paraId="332B30B6" w14:textId="77777777" w:rsidR="00532EFC" w:rsidRPr="00AC6D6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A5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0AC37E8D" w14:textId="75C2FB28" w:rsidR="00532EFC" w:rsidRPr="00AC6D6C" w:rsidRDefault="00532EFC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Prolonged attendances to which no other item applies </w:t>
            </w:r>
          </w:p>
        </w:tc>
      </w:tr>
      <w:tr w:rsidR="00532EFC" w:rsidRPr="00AC6D6C" w14:paraId="30A63FEF" w14:textId="77777777" w:rsidTr="0069679E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48C3504A" w14:textId="77777777" w:rsidR="00532EFC" w:rsidRPr="00AC6D6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A6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7847C6C" w14:textId="4D8333FE" w:rsidR="00532EFC" w:rsidRPr="00AC6D6C" w:rsidRDefault="00532EFC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Group therapy </w:t>
            </w:r>
          </w:p>
        </w:tc>
      </w:tr>
      <w:tr w:rsidR="001C127A" w:rsidRPr="00AC6D6C" w14:paraId="2C2C953B" w14:textId="77777777" w:rsidTr="00FE200C">
        <w:trPr>
          <w:trHeight w:val="600"/>
        </w:trPr>
        <w:tc>
          <w:tcPr>
            <w:tcW w:w="988" w:type="dxa"/>
            <w:shd w:val="clear" w:color="auto" w:fill="auto"/>
            <w:noWrap/>
            <w:hideMark/>
          </w:tcPr>
          <w:p w14:paraId="74EF81AC" w14:textId="77777777" w:rsidR="001C127A" w:rsidRPr="00AC6D6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A7 </w:t>
            </w:r>
          </w:p>
        </w:tc>
        <w:tc>
          <w:tcPr>
            <w:tcW w:w="3635" w:type="dxa"/>
            <w:shd w:val="clear" w:color="auto" w:fill="auto"/>
            <w:hideMark/>
          </w:tcPr>
          <w:p w14:paraId="234E9920" w14:textId="6A0C9FBF" w:rsidR="001C127A" w:rsidRPr="00AC6D6C" w:rsidRDefault="00536752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Acupuncture</w:t>
            </w:r>
            <w:r w:rsidR="001C127A"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and non-specialist practitioner items </w:t>
            </w:r>
          </w:p>
        </w:tc>
        <w:tc>
          <w:tcPr>
            <w:tcW w:w="1093" w:type="dxa"/>
            <w:shd w:val="clear" w:color="auto" w:fill="auto"/>
            <w:noWrap/>
          </w:tcPr>
          <w:p w14:paraId="19551AFF" w14:textId="55BC6C5B" w:rsidR="001C127A" w:rsidRPr="00AC6D6C" w:rsidRDefault="008E6A8D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All </w:t>
            </w:r>
          </w:p>
        </w:tc>
        <w:tc>
          <w:tcPr>
            <w:tcW w:w="3284" w:type="dxa"/>
            <w:shd w:val="clear" w:color="auto" w:fill="auto"/>
          </w:tcPr>
          <w:p w14:paraId="70F96F37" w14:textId="7F2110FE" w:rsidR="001C127A" w:rsidRPr="00AC6D6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532EFC" w:rsidRPr="00AC6D6C" w14:paraId="6664B5B4" w14:textId="77777777" w:rsidTr="0069679E">
        <w:trPr>
          <w:trHeight w:val="345"/>
        </w:trPr>
        <w:tc>
          <w:tcPr>
            <w:tcW w:w="988" w:type="dxa"/>
            <w:shd w:val="clear" w:color="auto" w:fill="auto"/>
            <w:noWrap/>
            <w:hideMark/>
          </w:tcPr>
          <w:p w14:paraId="4565C2D6" w14:textId="32A7D724" w:rsidR="00532EFC" w:rsidRPr="00AC6D6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A11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2DBA7D46" w14:textId="6BD8118E" w:rsidR="00532EFC" w:rsidRPr="00AC6D6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Urgent attendances after-hours </w:t>
            </w:r>
          </w:p>
        </w:tc>
      </w:tr>
      <w:tr w:rsidR="00532EFC" w:rsidRPr="00AC6D6C" w14:paraId="6C4A0D5B" w14:textId="77777777" w:rsidTr="0069679E">
        <w:trPr>
          <w:trHeight w:val="367"/>
        </w:trPr>
        <w:tc>
          <w:tcPr>
            <w:tcW w:w="988" w:type="dxa"/>
            <w:shd w:val="clear" w:color="auto" w:fill="auto"/>
            <w:noWrap/>
            <w:hideMark/>
          </w:tcPr>
          <w:p w14:paraId="409BB1FA" w14:textId="1CFA7429" w:rsidR="00532EFC" w:rsidRPr="00AC6D6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A14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32FE9940" w14:textId="13D64D19" w:rsidR="00532EFC" w:rsidRPr="00AC6D6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Health assessments </w:t>
            </w:r>
          </w:p>
        </w:tc>
      </w:tr>
      <w:tr w:rsidR="001C127A" w:rsidRPr="00AC6D6C" w14:paraId="55509051" w14:textId="77777777" w:rsidTr="00FE200C">
        <w:trPr>
          <w:trHeight w:val="60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6FEF457B" w14:textId="4F47D159" w:rsidR="001C127A" w:rsidRPr="00AC6D6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49496F67" w14:textId="11370FE9" w:rsidR="001C127A" w:rsidRPr="00AC6D6C" w:rsidRDefault="001C127A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Management plans, team care arrangements and multidisciplinary care plans and case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14395AA" w14:textId="6BC8B9C5" w:rsidR="001C127A" w:rsidRPr="00AC6D6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38D16D08" w14:textId="215AEB62" w:rsidR="001C127A" w:rsidRPr="00AC6D6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Management plans, team care arrangements and multidisciplinary care plans </w:t>
            </w:r>
          </w:p>
        </w:tc>
      </w:tr>
      <w:tr w:rsidR="001C127A" w:rsidRPr="00AC6D6C" w14:paraId="5750EB96" w14:textId="77777777" w:rsidTr="00FE200C">
        <w:trPr>
          <w:trHeight w:val="355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EBD470D" w14:textId="77777777" w:rsidR="001C127A" w:rsidRPr="00AC6D6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E5B661D" w14:textId="77777777" w:rsidR="001C127A" w:rsidRPr="00AC6D6C" w:rsidRDefault="001C127A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3691656" w14:textId="2EB23018" w:rsidR="001C127A" w:rsidRPr="00AC6D6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518ADD19" w14:textId="6903323F" w:rsidR="001C127A" w:rsidRPr="00AC6D6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Case conferences </w:t>
            </w:r>
          </w:p>
        </w:tc>
      </w:tr>
      <w:tr w:rsidR="00532EFC" w:rsidRPr="00AC6D6C" w14:paraId="0F16236C" w14:textId="77777777" w:rsidTr="0069679E">
        <w:trPr>
          <w:trHeight w:val="407"/>
        </w:trPr>
        <w:tc>
          <w:tcPr>
            <w:tcW w:w="988" w:type="dxa"/>
            <w:shd w:val="clear" w:color="auto" w:fill="auto"/>
            <w:noWrap/>
            <w:hideMark/>
          </w:tcPr>
          <w:p w14:paraId="566ABBB9" w14:textId="3AAB95EB" w:rsidR="00532EFC" w:rsidRPr="00AC6D6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ECF3AF9" w14:textId="57BD126F" w:rsidR="00532EFC" w:rsidRPr="00AC6D6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Domiciliary and residential medication management reviews </w:t>
            </w:r>
          </w:p>
        </w:tc>
      </w:tr>
      <w:tr w:rsidR="001C127A" w:rsidRPr="00AC6D6C" w14:paraId="28970EC3" w14:textId="77777777" w:rsidTr="00FE200C">
        <w:trPr>
          <w:trHeight w:val="175"/>
        </w:trPr>
        <w:tc>
          <w:tcPr>
            <w:tcW w:w="988" w:type="dxa"/>
            <w:shd w:val="clear" w:color="auto" w:fill="auto"/>
            <w:noWrap/>
            <w:hideMark/>
          </w:tcPr>
          <w:p w14:paraId="3447095D" w14:textId="65B78266" w:rsidR="001C127A" w:rsidRPr="00AC6D6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3635" w:type="dxa"/>
            <w:shd w:val="clear" w:color="auto" w:fill="auto"/>
            <w:hideMark/>
          </w:tcPr>
          <w:p w14:paraId="243EF1D1" w14:textId="491C879B" w:rsidR="001C127A" w:rsidRPr="00AC6D6C" w:rsidRDefault="00713D83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Mental Health </w:t>
            </w:r>
            <w:r w:rsidR="00174E17"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</w:t>
            </w: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reatment</w:t>
            </w:r>
            <w:r w:rsidR="001C127A"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DCFA386" w14:textId="58F57D74" w:rsidR="001C127A" w:rsidRPr="00AC6D6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</w:t>
            </w:r>
          </w:p>
        </w:tc>
        <w:tc>
          <w:tcPr>
            <w:tcW w:w="3284" w:type="dxa"/>
            <w:shd w:val="clear" w:color="auto" w:fill="auto"/>
            <w:hideMark/>
          </w:tcPr>
          <w:p w14:paraId="41C11D8A" w14:textId="48B2D36F" w:rsidR="001C127A" w:rsidRPr="00AC6D6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532EFC" w:rsidRPr="00AC6D6C" w14:paraId="48D2662D" w14:textId="77777777" w:rsidTr="0069679E">
        <w:trPr>
          <w:trHeight w:val="900"/>
        </w:trPr>
        <w:tc>
          <w:tcPr>
            <w:tcW w:w="988" w:type="dxa"/>
            <w:shd w:val="clear" w:color="auto" w:fill="auto"/>
            <w:noWrap/>
            <w:hideMark/>
          </w:tcPr>
          <w:p w14:paraId="461E25E8" w14:textId="0F6624D1" w:rsidR="00532EFC" w:rsidRPr="00AC6D6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A22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9EE5F7E" w14:textId="74136E87" w:rsidR="00532EFC" w:rsidRPr="00AC6D6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practitioner after-hours attendances to which no other item applies </w:t>
            </w:r>
          </w:p>
        </w:tc>
      </w:tr>
      <w:tr w:rsidR="00532EFC" w:rsidRPr="00AC6D6C" w14:paraId="733EEE31" w14:textId="77777777" w:rsidTr="0069679E">
        <w:trPr>
          <w:trHeight w:val="600"/>
        </w:trPr>
        <w:tc>
          <w:tcPr>
            <w:tcW w:w="988" w:type="dxa"/>
            <w:shd w:val="clear" w:color="auto" w:fill="auto"/>
            <w:noWrap/>
            <w:hideMark/>
          </w:tcPr>
          <w:p w14:paraId="4AA69A7F" w14:textId="46EF6C1B" w:rsidR="00532EFC" w:rsidRPr="00AC6D6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A23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34531AFB" w14:textId="77383013" w:rsidR="00532EFC" w:rsidRPr="00AC6D6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Other non-referred after-hour attendances to which no other item applies </w:t>
            </w:r>
          </w:p>
        </w:tc>
      </w:tr>
      <w:tr w:rsidR="00532EFC" w:rsidRPr="00AC6D6C" w14:paraId="30B03020" w14:textId="77777777" w:rsidTr="0069679E">
        <w:trPr>
          <w:trHeight w:val="385"/>
        </w:trPr>
        <w:tc>
          <w:tcPr>
            <w:tcW w:w="988" w:type="dxa"/>
            <w:shd w:val="clear" w:color="auto" w:fill="auto"/>
            <w:noWrap/>
            <w:hideMark/>
          </w:tcPr>
          <w:p w14:paraId="5044B3ED" w14:textId="3288118B" w:rsidR="00532EFC" w:rsidRPr="00AC6D6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1D26D18" w14:textId="271E7F75" w:rsidR="00532EFC" w:rsidRPr="00AC6D6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Pregnancy support counselling </w:t>
            </w:r>
          </w:p>
        </w:tc>
      </w:tr>
      <w:tr w:rsidR="00FB5688" w:rsidRPr="00AC6D6C" w14:paraId="4922E1E2" w14:textId="77777777" w:rsidTr="0069679E">
        <w:trPr>
          <w:trHeight w:val="600"/>
        </w:trPr>
        <w:tc>
          <w:tcPr>
            <w:tcW w:w="988" w:type="dxa"/>
            <w:shd w:val="clear" w:color="auto" w:fill="auto"/>
            <w:noWrap/>
            <w:hideMark/>
          </w:tcPr>
          <w:p w14:paraId="7232FF95" w14:textId="7CF3D408" w:rsidR="00FB5688" w:rsidRPr="00AC6D6C" w:rsidRDefault="00FB5688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A29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C00E374" w14:textId="64D06E30" w:rsidR="00FB5688" w:rsidRPr="00AC6D6C" w:rsidRDefault="00174E17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Attendance services for complex neurodevelopmental disorder or disability</w:t>
            </w:r>
            <w:r w:rsidR="00FB5688"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</w:tr>
      <w:tr w:rsidR="00532EFC" w:rsidRPr="00AC6D6C" w14:paraId="30038BCC" w14:textId="77777777" w:rsidTr="0069679E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46D1B4F7" w14:textId="43BACEB2" w:rsidR="00532EFC" w:rsidRPr="00AC6D6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A35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02090B4F" w14:textId="62DA18B1" w:rsidR="00532EFC" w:rsidRPr="00AC6D6C" w:rsidRDefault="00532EFC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Non-referred attendance at a residential aged care facility </w:t>
            </w:r>
          </w:p>
        </w:tc>
      </w:tr>
      <w:tr w:rsidR="00FD001B" w:rsidRPr="00AC6D6C" w14:paraId="6D7A1361" w14:textId="77777777" w:rsidTr="00FE200C">
        <w:trPr>
          <w:trHeight w:val="90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1316F080" w14:textId="71977397" w:rsidR="00FD001B" w:rsidRPr="00AC6D6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A36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72150B61" w14:textId="0DF6165B" w:rsidR="00FD001B" w:rsidRPr="00AC6D6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Eating Disorder Services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C6280E0" w14:textId="34C44D1E" w:rsidR="00FD001B" w:rsidRPr="00AC6D6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59F6D5EF" w14:textId="69CF4A3E" w:rsidR="00FD001B" w:rsidRPr="00AC6D6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and Medical Practitioner eating disorder treatment and management plans </w:t>
            </w:r>
          </w:p>
        </w:tc>
      </w:tr>
      <w:tr w:rsidR="00FD001B" w:rsidRPr="00AC6D6C" w14:paraId="022D3ED9" w14:textId="77777777" w:rsidTr="00FE200C">
        <w:trPr>
          <w:trHeight w:val="535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F465D1B" w14:textId="50601E44" w:rsidR="00FD001B" w:rsidRPr="00AC6D6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96ED22A" w14:textId="1275E635" w:rsidR="00FD001B" w:rsidRPr="00AC6D6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B816AC0" w14:textId="500D2804" w:rsidR="00FD001B" w:rsidRPr="00AC6D6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6EE92B41" w14:textId="23C4F41A" w:rsidR="00FD001B" w:rsidRPr="00AC6D6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Review of eating disorder treatment and management plan </w:t>
            </w:r>
          </w:p>
        </w:tc>
      </w:tr>
      <w:tr w:rsidR="00FD001B" w:rsidRPr="00AC6D6C" w14:paraId="7DDBA7B7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CD0C368" w14:textId="55D54A55" w:rsidR="00FD001B" w:rsidRPr="00AC6D6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FE52595" w14:textId="72918441" w:rsidR="00FD001B" w:rsidRPr="00AC6D6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4DF8378" w14:textId="538BA899" w:rsidR="00FD001B" w:rsidRPr="00AC6D6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6DC3713A" w14:textId="2FCFE082" w:rsidR="00FD001B" w:rsidRPr="00AC6D6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and medical practitioner eating disorder s psychological treatment services </w:t>
            </w:r>
          </w:p>
        </w:tc>
      </w:tr>
      <w:tr w:rsidR="00D75465" w:rsidRPr="00AC6D6C" w14:paraId="2F5623BE" w14:textId="77777777" w:rsidTr="00FE200C">
        <w:trPr>
          <w:trHeight w:val="528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06933C0E" w14:textId="1F396B29" w:rsidR="00D75465" w:rsidRPr="00AC6D6C" w:rsidRDefault="000B49F4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A40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59738BBF" w14:textId="2569497B" w:rsidR="00D75465" w:rsidRPr="00AC6D6C" w:rsidRDefault="008B06A0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Telehealth and phone attendance services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0C51419" w14:textId="0DDFD646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63A0EAA2" w14:textId="42CEF9D9" w:rsidR="00D75465" w:rsidRPr="00AC6D6C" w:rsidRDefault="008B06A0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practice telehealth services</w:t>
            </w:r>
          </w:p>
        </w:tc>
      </w:tr>
      <w:tr w:rsidR="00D75465" w:rsidRPr="00AC6D6C" w14:paraId="6C7F774C" w14:textId="77777777" w:rsidTr="00FE200C">
        <w:trPr>
          <w:trHeight w:val="536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6A5F02A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6FB4150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00593E6" w14:textId="7342CF83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11079F85" w14:textId="592A499E" w:rsidR="00D75465" w:rsidRPr="00AC6D6C" w:rsidRDefault="008B06A0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practice phone services </w:t>
            </w:r>
          </w:p>
        </w:tc>
      </w:tr>
      <w:tr w:rsidR="00D75465" w:rsidRPr="00AC6D6C" w14:paraId="3688A0EC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1109179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3A9BA55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15E0D98" w14:textId="2A255B75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503C5B55" w14:textId="5D46D358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Focussed psychological strategies telehealth services </w:t>
            </w:r>
          </w:p>
        </w:tc>
      </w:tr>
      <w:tr w:rsidR="00D75465" w:rsidRPr="00AC6D6C" w14:paraId="750FC655" w14:textId="77777777" w:rsidTr="00FE200C">
        <w:trPr>
          <w:trHeight w:val="652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2925DCB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4250957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BE42B38" w14:textId="710D17D9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3284" w:type="dxa"/>
            <w:shd w:val="clear" w:color="auto" w:fill="auto"/>
            <w:hideMark/>
          </w:tcPr>
          <w:p w14:paraId="4B5ACA4D" w14:textId="56B08F78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Focussed psychological strategies phone services </w:t>
            </w:r>
          </w:p>
        </w:tc>
      </w:tr>
      <w:tr w:rsidR="00D75465" w:rsidRPr="00AC6D6C" w14:paraId="01F96502" w14:textId="77777777" w:rsidTr="00FE200C">
        <w:trPr>
          <w:trHeight w:val="662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938AD53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E5E5280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38FAA07" w14:textId="239ADB58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497AAADB" w14:textId="33C9950A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Health assessments for Aboriginal and Torres Strait Islander People - telehealth services </w:t>
            </w:r>
          </w:p>
        </w:tc>
      </w:tr>
      <w:tr w:rsidR="00D75465" w:rsidRPr="00AC6D6C" w14:paraId="2AAE6A61" w14:textId="77777777" w:rsidTr="00FE200C">
        <w:trPr>
          <w:trHeight w:val="9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F7FB428" w14:textId="06CAC768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12F3FAB" w14:textId="2C50820D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CAA547F" w14:textId="2799F914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1D7849A8" w14:textId="58F52B43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management plans, team care arrangements and multidisciplinary care plans via telehealth attendance  </w:t>
            </w:r>
          </w:p>
        </w:tc>
      </w:tr>
      <w:tr w:rsidR="00D75465" w:rsidRPr="00AC6D6C" w14:paraId="65EFE194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2F2C710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6CB8DE0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A0E94C8" w14:textId="05DD436B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3284" w:type="dxa"/>
            <w:shd w:val="clear" w:color="auto" w:fill="auto"/>
            <w:hideMark/>
          </w:tcPr>
          <w:p w14:paraId="6C6E7E4B" w14:textId="5DEF88F2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pregnancy support counselling - telehealth services </w:t>
            </w:r>
          </w:p>
        </w:tc>
      </w:tr>
      <w:tr w:rsidR="00D75465" w:rsidRPr="00AC6D6C" w14:paraId="3C545021" w14:textId="77777777" w:rsidTr="00FE200C">
        <w:trPr>
          <w:trHeight w:val="479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EADDEFB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F501276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DE0F317" w14:textId="018C8DAB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3284" w:type="dxa"/>
            <w:shd w:val="clear" w:color="auto" w:fill="auto"/>
            <w:hideMark/>
          </w:tcPr>
          <w:p w14:paraId="29DA7201" w14:textId="01E49EAB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pregnancy support counselling - phone services </w:t>
            </w:r>
          </w:p>
        </w:tc>
      </w:tr>
      <w:tr w:rsidR="00D75465" w:rsidRPr="00AC6D6C" w14:paraId="2DD583C8" w14:textId="77777777" w:rsidTr="00FE200C">
        <w:trPr>
          <w:trHeight w:val="77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992CB92" w14:textId="5174CE8B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F9861C0" w14:textId="0924895C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3EAE80D" w14:textId="59B6403F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3284" w:type="dxa"/>
            <w:shd w:val="clear" w:color="auto" w:fill="auto"/>
            <w:hideMark/>
          </w:tcPr>
          <w:p w14:paraId="15D52ABE" w14:textId="54C3B9FB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GP, Specialist and Consultant Physician autism service - telehealth services</w:t>
            </w:r>
          </w:p>
        </w:tc>
      </w:tr>
      <w:tr w:rsidR="00D75465" w:rsidRPr="00AC6D6C" w14:paraId="25178801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6444ED1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5906B71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076746B" w14:textId="08A0A5AD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3284" w:type="dxa"/>
            <w:shd w:val="clear" w:color="auto" w:fill="auto"/>
            <w:hideMark/>
          </w:tcPr>
          <w:p w14:paraId="2B5CE059" w14:textId="31A84E3C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mental health treatment plan - telehealth services </w:t>
            </w:r>
          </w:p>
        </w:tc>
      </w:tr>
      <w:tr w:rsidR="00D75465" w:rsidRPr="00AC6D6C" w14:paraId="586A4116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2C967C1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39E2556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50B465B" w14:textId="2040DD52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3284" w:type="dxa"/>
            <w:shd w:val="clear" w:color="auto" w:fill="auto"/>
            <w:hideMark/>
          </w:tcPr>
          <w:p w14:paraId="4C970366" w14:textId="44AF4F45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mental health treatment plan - phone services </w:t>
            </w:r>
          </w:p>
        </w:tc>
      </w:tr>
      <w:tr w:rsidR="00D75465" w:rsidRPr="00AC6D6C" w14:paraId="4D7D3AEB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F4FCB72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33CC82E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DD8589D" w14:textId="2CC8AE94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3284" w:type="dxa"/>
            <w:shd w:val="clear" w:color="auto" w:fill="auto"/>
            <w:hideMark/>
          </w:tcPr>
          <w:p w14:paraId="2FCC58F3" w14:textId="115C10AE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Eating Disorder Treatment and Management Plan – telehealth services</w:t>
            </w:r>
          </w:p>
        </w:tc>
      </w:tr>
      <w:tr w:rsidR="00D75465" w:rsidRPr="00AC6D6C" w14:paraId="0672765B" w14:textId="77777777" w:rsidTr="00FE200C">
        <w:trPr>
          <w:trHeight w:val="524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84A1EA3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E86482E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08BD4F0" w14:textId="47E15F1C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</w:t>
            </w:r>
          </w:p>
        </w:tc>
        <w:tc>
          <w:tcPr>
            <w:tcW w:w="3284" w:type="dxa"/>
            <w:shd w:val="clear" w:color="auto" w:fill="auto"/>
            <w:hideMark/>
          </w:tcPr>
          <w:p w14:paraId="3F74FF49" w14:textId="643D5584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Eating Disorder Treatment and Management Plans - phone services</w:t>
            </w:r>
          </w:p>
        </w:tc>
      </w:tr>
      <w:tr w:rsidR="00D75465" w:rsidRPr="00AC6D6C" w14:paraId="6C5B69B5" w14:textId="77777777" w:rsidTr="00FE200C">
        <w:trPr>
          <w:trHeight w:val="546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0332492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50EF8FC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A72D6CD" w14:textId="2E1BB15A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3284" w:type="dxa"/>
            <w:shd w:val="clear" w:color="auto" w:fill="auto"/>
            <w:hideMark/>
          </w:tcPr>
          <w:p w14:paraId="02A76F09" w14:textId="38BA7EC4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Review of an eating disorder Plan - telehealth services</w:t>
            </w:r>
          </w:p>
        </w:tc>
      </w:tr>
      <w:tr w:rsidR="00D75465" w:rsidRPr="00AC6D6C" w14:paraId="6CBACDB5" w14:textId="77777777" w:rsidTr="00FE200C">
        <w:trPr>
          <w:trHeight w:val="54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9F342DD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458D74D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F487598" w14:textId="02BEB46F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3284" w:type="dxa"/>
            <w:shd w:val="clear" w:color="auto" w:fill="auto"/>
            <w:hideMark/>
          </w:tcPr>
          <w:p w14:paraId="49D43324" w14:textId="659DE890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Review of an Eating Disorder Plan – phone services</w:t>
            </w:r>
          </w:p>
        </w:tc>
      </w:tr>
      <w:tr w:rsidR="00D75465" w:rsidRPr="00AC6D6C" w14:paraId="507B923D" w14:textId="77777777" w:rsidTr="00FE200C">
        <w:trPr>
          <w:trHeight w:val="718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5728C98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688762B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C2A0605" w14:textId="592F89CD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3284" w:type="dxa"/>
            <w:shd w:val="clear" w:color="auto" w:fill="auto"/>
            <w:hideMark/>
          </w:tcPr>
          <w:p w14:paraId="5335C2B6" w14:textId="22D750CB" w:rsidR="00D75465" w:rsidRPr="00AC6D6C" w:rsidRDefault="00FC02F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</w:t>
            </w:r>
            <w:r w:rsidR="00D75465"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ating Disorder Focussed Psychological Strategies – telehealth services</w:t>
            </w:r>
          </w:p>
        </w:tc>
      </w:tr>
      <w:tr w:rsidR="00D75465" w:rsidRPr="00AC6D6C" w14:paraId="5D3A7D75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FA60AFF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000B481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6196081" w14:textId="0155B1E2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3284" w:type="dxa"/>
            <w:shd w:val="clear" w:color="auto" w:fill="auto"/>
            <w:hideMark/>
          </w:tcPr>
          <w:p w14:paraId="1697EBB7" w14:textId="60F569E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- Eating Disorder Focussed Psychological Strategies – phone services</w:t>
            </w:r>
          </w:p>
        </w:tc>
      </w:tr>
      <w:tr w:rsidR="00D75465" w:rsidRPr="00AC6D6C" w14:paraId="79482FB0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7EBD144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CC7D66D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979DA55" w14:textId="00D85B66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3284" w:type="dxa"/>
            <w:shd w:val="clear" w:color="auto" w:fill="auto"/>
            <w:hideMark/>
          </w:tcPr>
          <w:p w14:paraId="12B9B457" w14:textId="45565B76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and Other Medical Practitioner - urgent </w:t>
            </w:r>
            <w:proofErr w:type="gramStart"/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after hours</w:t>
            </w:r>
            <w:proofErr w:type="gramEnd"/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service in unsociable hours - telehealth services</w:t>
            </w:r>
          </w:p>
        </w:tc>
      </w:tr>
      <w:tr w:rsidR="00D75465" w:rsidRPr="00AC6D6C" w14:paraId="1CCE118D" w14:textId="77777777" w:rsidTr="00FE200C">
        <w:trPr>
          <w:trHeight w:val="900"/>
        </w:trPr>
        <w:tc>
          <w:tcPr>
            <w:tcW w:w="988" w:type="dxa"/>
            <w:vMerge/>
            <w:shd w:val="clear" w:color="auto" w:fill="auto"/>
            <w:noWrap/>
          </w:tcPr>
          <w:p w14:paraId="1EA89CD8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4595C3F0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1D8AB43E" w14:textId="46456766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</w:t>
            </w:r>
          </w:p>
        </w:tc>
        <w:tc>
          <w:tcPr>
            <w:tcW w:w="3284" w:type="dxa"/>
            <w:shd w:val="clear" w:color="auto" w:fill="auto"/>
          </w:tcPr>
          <w:p w14:paraId="6D317122" w14:textId="2851B2B9" w:rsidR="00D75465" w:rsidRPr="00AC6D6C" w:rsidRDefault="000B49F4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Specialist, anaesthesia – Telehealth Services</w:t>
            </w:r>
          </w:p>
        </w:tc>
      </w:tr>
      <w:tr w:rsidR="00D75465" w:rsidRPr="00AC6D6C" w14:paraId="1E92938E" w14:textId="77777777" w:rsidTr="00FE200C">
        <w:trPr>
          <w:trHeight w:val="900"/>
        </w:trPr>
        <w:tc>
          <w:tcPr>
            <w:tcW w:w="988" w:type="dxa"/>
            <w:vMerge/>
            <w:shd w:val="clear" w:color="auto" w:fill="auto"/>
            <w:noWrap/>
          </w:tcPr>
          <w:p w14:paraId="38C5D6F5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18D4422F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21FBBC00" w14:textId="6B1F7FBE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</w:t>
            </w:r>
          </w:p>
        </w:tc>
        <w:tc>
          <w:tcPr>
            <w:tcW w:w="3284" w:type="dxa"/>
            <w:shd w:val="clear" w:color="auto" w:fill="auto"/>
          </w:tcPr>
          <w:p w14:paraId="516804F2" w14:textId="538BB709" w:rsidR="00D75465" w:rsidRPr="00AC6D6C" w:rsidRDefault="000B49F4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Sexual and Reproductive Health Consultation – Telehealth Service</w:t>
            </w:r>
          </w:p>
        </w:tc>
      </w:tr>
      <w:tr w:rsidR="00D75465" w:rsidRPr="00AC6D6C" w14:paraId="1C015711" w14:textId="77777777" w:rsidTr="00FE200C">
        <w:trPr>
          <w:trHeight w:val="900"/>
        </w:trPr>
        <w:tc>
          <w:tcPr>
            <w:tcW w:w="988" w:type="dxa"/>
            <w:vMerge/>
            <w:shd w:val="clear" w:color="auto" w:fill="auto"/>
            <w:noWrap/>
          </w:tcPr>
          <w:p w14:paraId="2CB7D9F1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2430B9BC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7C522A33" w14:textId="3DC57863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</w:t>
            </w:r>
          </w:p>
        </w:tc>
        <w:tc>
          <w:tcPr>
            <w:tcW w:w="3284" w:type="dxa"/>
            <w:shd w:val="clear" w:color="auto" w:fill="auto"/>
          </w:tcPr>
          <w:p w14:paraId="7729DC9C" w14:textId="700CEF51" w:rsidR="00D75465" w:rsidRPr="00AC6D6C" w:rsidRDefault="000B49F4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Sexual and Reproductive Health Consultation – Phone Service</w:t>
            </w:r>
          </w:p>
        </w:tc>
      </w:tr>
      <w:tr w:rsidR="00A46314" w:rsidRPr="00AC6D6C" w14:paraId="72B49B84" w14:textId="77777777" w:rsidTr="000B49F4">
        <w:trPr>
          <w:trHeight w:val="900"/>
        </w:trPr>
        <w:tc>
          <w:tcPr>
            <w:tcW w:w="988" w:type="dxa"/>
            <w:shd w:val="clear" w:color="auto" w:fill="auto"/>
            <w:noWrap/>
          </w:tcPr>
          <w:p w14:paraId="0AE22AA8" w14:textId="02F09576" w:rsidR="00A46314" w:rsidRPr="00AC6D6C" w:rsidRDefault="00A46314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</w:t>
            </w:r>
            <w:r w:rsidR="00105FFD"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</w:t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218B291A" w14:textId="34B8904E" w:rsidR="00A46314" w:rsidRPr="00AC6D6C" w:rsidRDefault="00105FFD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practice attendance for assessing patient suitability for a COVID-19 vaccine</w:t>
            </w:r>
          </w:p>
        </w:tc>
      </w:tr>
      <w:tr w:rsidR="000B49F4" w:rsidRPr="00AC6D6C" w14:paraId="6EA4F64E" w14:textId="77777777" w:rsidTr="000B49F4">
        <w:trPr>
          <w:trHeight w:val="900"/>
        </w:trPr>
        <w:tc>
          <w:tcPr>
            <w:tcW w:w="988" w:type="dxa"/>
            <w:shd w:val="clear" w:color="auto" w:fill="auto"/>
            <w:noWrap/>
          </w:tcPr>
          <w:p w14:paraId="356CDB02" w14:textId="6BA98C32" w:rsidR="000B49F4" w:rsidRPr="00AC6D6C" w:rsidRDefault="000B49F4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A46</w:t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18A78BA5" w14:textId="0A61C9C8" w:rsidR="000B49F4" w:rsidRPr="00AC6D6C" w:rsidRDefault="000B49F4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COVID-19 management support service</w:t>
            </w:r>
          </w:p>
        </w:tc>
      </w:tr>
      <w:tr w:rsidR="00D75465" w:rsidRPr="00AC6D6C" w14:paraId="2E945D51" w14:textId="77777777" w:rsidTr="0069679E">
        <w:trPr>
          <w:trHeight w:val="603"/>
        </w:trPr>
        <w:tc>
          <w:tcPr>
            <w:tcW w:w="988" w:type="dxa"/>
            <w:shd w:val="clear" w:color="auto" w:fill="auto"/>
            <w:noWrap/>
            <w:hideMark/>
          </w:tcPr>
          <w:p w14:paraId="521788C9" w14:textId="51AD4A63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3E1E61A2" w14:textId="5AF05BBC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Management of bulk billed services </w:t>
            </w:r>
          </w:p>
        </w:tc>
      </w:tr>
      <w:tr w:rsidR="00D75465" w:rsidRPr="00AC6D6C" w14:paraId="4A4F5309" w14:textId="77777777" w:rsidTr="001A4626">
        <w:trPr>
          <w:trHeight w:val="603"/>
        </w:trPr>
        <w:tc>
          <w:tcPr>
            <w:tcW w:w="988" w:type="dxa"/>
            <w:vMerge w:val="restart"/>
            <w:shd w:val="clear" w:color="auto" w:fill="auto"/>
            <w:noWrap/>
          </w:tcPr>
          <w:p w14:paraId="7709C37C" w14:textId="77083FC9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M12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09A1F54F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1" w:name="_Hlk109658655"/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Services provided by a practice nurse, an Aboriginal health worker or an Aboriginal and Torres Strait Islander health practitioner on behalf of a medical practitioner</w:t>
            </w:r>
          </w:p>
        </w:tc>
        <w:tc>
          <w:tcPr>
            <w:tcW w:w="1093" w:type="dxa"/>
            <w:shd w:val="clear" w:color="auto" w:fill="auto"/>
          </w:tcPr>
          <w:p w14:paraId="254C803D" w14:textId="3BF5962C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bookmarkEnd w:id="1"/>
        <w:tc>
          <w:tcPr>
            <w:tcW w:w="3284" w:type="dxa"/>
            <w:shd w:val="clear" w:color="auto" w:fill="auto"/>
          </w:tcPr>
          <w:p w14:paraId="4C9D5193" w14:textId="0C14DD8C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 conferencing consultation support service provided by a practice nurse, an Aboriginal health worker or an Aboriginal and Torres Strait Islander health practitioner on behalf of a medical practitioner</w:t>
            </w:r>
          </w:p>
        </w:tc>
      </w:tr>
      <w:tr w:rsidR="00D75465" w:rsidRPr="00AC6D6C" w14:paraId="4F126407" w14:textId="77777777" w:rsidTr="001A4626">
        <w:trPr>
          <w:trHeight w:val="603"/>
        </w:trPr>
        <w:tc>
          <w:tcPr>
            <w:tcW w:w="988" w:type="dxa"/>
            <w:vMerge/>
            <w:shd w:val="clear" w:color="auto" w:fill="auto"/>
            <w:noWrap/>
          </w:tcPr>
          <w:p w14:paraId="3DB473B7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4EC7FDBC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695DEF5C" w14:textId="1340F4BF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</w:tcPr>
          <w:p w14:paraId="53B482FF" w14:textId="5ABDD095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 conferencing consultation support service provided at a residential aged care facility on behalf of a medical practitioner</w:t>
            </w:r>
          </w:p>
        </w:tc>
      </w:tr>
      <w:tr w:rsidR="00D75465" w:rsidRPr="00AC6D6C" w14:paraId="06993548" w14:textId="77777777" w:rsidTr="001A4626">
        <w:trPr>
          <w:trHeight w:val="603"/>
        </w:trPr>
        <w:tc>
          <w:tcPr>
            <w:tcW w:w="988" w:type="dxa"/>
            <w:vMerge/>
            <w:shd w:val="clear" w:color="auto" w:fill="auto"/>
            <w:noWrap/>
          </w:tcPr>
          <w:p w14:paraId="7CA0537C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2DAFA7CC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6C4F861" w14:textId="3DFA0686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14:paraId="0D796EB8" w14:textId="4A361929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Services provided by a practice nurse or an Aboriginal and Torres Strait Islander health practitioner on behalf of a medical practitioner</w:t>
            </w:r>
          </w:p>
        </w:tc>
      </w:tr>
      <w:tr w:rsidR="00D75465" w:rsidRPr="00AC6D6C" w14:paraId="26D35F56" w14:textId="77777777" w:rsidTr="00FE200C">
        <w:trPr>
          <w:trHeight w:val="60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0CCCC19F" w14:textId="685131FA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D1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262CB865" w14:textId="0DF7294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Miscellaneous diagnostic procedures and investigations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CAAC70C" w14:textId="7079B89E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5EA2CE5B" w14:textId="48603C8A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Ophthalmology </w:t>
            </w:r>
          </w:p>
        </w:tc>
      </w:tr>
      <w:tr w:rsidR="00D75465" w:rsidRPr="00AC6D6C" w14:paraId="3083FE7B" w14:textId="77777777" w:rsidTr="00FE200C">
        <w:trPr>
          <w:trHeight w:val="169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5FD3DC3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F371B50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01F8BC0" w14:textId="59B1FF94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05412DBA" w14:textId="7C90506E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Otolaryngology </w:t>
            </w:r>
          </w:p>
        </w:tc>
      </w:tr>
      <w:tr w:rsidR="00D75465" w:rsidRPr="00AC6D6C" w14:paraId="37429719" w14:textId="77777777" w:rsidTr="00FE200C">
        <w:trPr>
          <w:trHeight w:val="187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2C67A37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34B7F67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26349B8" w14:textId="4AA98442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560FCD44" w14:textId="4A645ED4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Respiratory </w:t>
            </w:r>
          </w:p>
        </w:tc>
      </w:tr>
      <w:tr w:rsidR="00D75465" w:rsidRPr="00AC6D6C" w14:paraId="62460744" w14:textId="77777777" w:rsidTr="00FE200C">
        <w:trPr>
          <w:trHeight w:val="2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0AB7B6B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DAA697A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D9D2A3D" w14:textId="2098F571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016A337E" w14:textId="2BF597B0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Vascular </w:t>
            </w:r>
          </w:p>
        </w:tc>
      </w:tr>
      <w:tr w:rsidR="00D75465" w:rsidRPr="00AC6D6C" w14:paraId="1148BD59" w14:textId="77777777" w:rsidTr="00FE200C">
        <w:trPr>
          <w:trHeight w:val="131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391B923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8783533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69DDC4A" w14:textId="482C0818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3284" w:type="dxa"/>
            <w:shd w:val="clear" w:color="auto" w:fill="auto"/>
            <w:hideMark/>
          </w:tcPr>
          <w:p w14:paraId="6118D8F9" w14:textId="75C40F1B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Cardiovascular </w:t>
            </w:r>
          </w:p>
        </w:tc>
      </w:tr>
      <w:tr w:rsidR="00D75465" w:rsidRPr="00AC6D6C" w14:paraId="68A65E96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E94C099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BAD6914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6A4E048" w14:textId="1BA21255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5E3D16F3" w14:textId="0248A950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Genito-urinary physiological investigations </w:t>
            </w:r>
          </w:p>
        </w:tc>
      </w:tr>
      <w:tr w:rsidR="00D75465" w:rsidRPr="00AC6D6C" w14:paraId="5E048339" w14:textId="77777777" w:rsidTr="00FE200C">
        <w:trPr>
          <w:trHeight w:val="24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187996D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A15CAE1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115033E" w14:textId="23CD539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6E2A0B68" w14:textId="572BC34C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Allergy testing </w:t>
            </w:r>
          </w:p>
        </w:tc>
      </w:tr>
      <w:tr w:rsidR="00D75465" w:rsidRPr="00AC6D6C" w14:paraId="676D83FE" w14:textId="77777777" w:rsidTr="00FE200C">
        <w:trPr>
          <w:trHeight w:val="247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E2B1804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6454A64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B439866" w14:textId="4A58A56C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3284" w:type="dxa"/>
            <w:shd w:val="clear" w:color="auto" w:fill="auto"/>
            <w:hideMark/>
          </w:tcPr>
          <w:p w14:paraId="5B3A5220" w14:textId="31CC48A5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Other diagnostic procedures and investigations </w:t>
            </w:r>
          </w:p>
        </w:tc>
      </w:tr>
      <w:tr w:rsidR="00D75465" w:rsidRPr="00AC6D6C" w14:paraId="6123906D" w14:textId="77777777" w:rsidTr="0069679E">
        <w:trPr>
          <w:trHeight w:val="323"/>
        </w:trPr>
        <w:tc>
          <w:tcPr>
            <w:tcW w:w="988" w:type="dxa"/>
            <w:shd w:val="clear" w:color="auto" w:fill="auto"/>
            <w:noWrap/>
            <w:hideMark/>
          </w:tcPr>
          <w:p w14:paraId="6F6D9677" w14:textId="78DD82E6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D2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030E92D4" w14:textId="23C880E1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Nuclear Medicine (non-imaging) </w:t>
            </w:r>
          </w:p>
        </w:tc>
      </w:tr>
      <w:tr w:rsidR="00D75465" w:rsidRPr="00AC6D6C" w14:paraId="1D851681" w14:textId="77777777" w:rsidTr="00FE200C">
        <w:trPr>
          <w:trHeight w:val="135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2C689565" w14:textId="2B498DFD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43380E78" w14:textId="62239489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Miscellaneous therapeutic procedures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88FF612" w14:textId="5D970AF9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25E000A2" w14:textId="66ED2A0C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Dialysis </w:t>
            </w:r>
          </w:p>
        </w:tc>
      </w:tr>
      <w:tr w:rsidR="00D75465" w:rsidRPr="00AC6D6C" w14:paraId="2897A998" w14:textId="77777777" w:rsidTr="00FE200C">
        <w:trPr>
          <w:trHeight w:val="171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5BD0990" w14:textId="337301E6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024A3B8" w14:textId="5E1CB1D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8A98B7B" w14:textId="4E1C1225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4B58CC05" w14:textId="25F0F4E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Paediatric and neonatal </w:t>
            </w:r>
          </w:p>
        </w:tc>
      </w:tr>
      <w:tr w:rsidR="00D75465" w:rsidRPr="00AC6D6C" w14:paraId="73166D99" w14:textId="77777777" w:rsidTr="00FE200C">
        <w:trPr>
          <w:trHeight w:val="161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D51F486" w14:textId="27F00521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C1E9D63" w14:textId="3E019A35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D88973D" w14:textId="486CB92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6C1EC272" w14:textId="624131DC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Cardiovascular </w:t>
            </w:r>
          </w:p>
        </w:tc>
      </w:tr>
      <w:tr w:rsidR="00D75465" w:rsidRPr="00AC6D6C" w14:paraId="5AAD7253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E776CDC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6980B84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1FE8765" w14:textId="1FB5538C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6C9CE942" w14:textId="26679A92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Haematology </w:t>
            </w:r>
          </w:p>
        </w:tc>
      </w:tr>
      <w:tr w:rsidR="00D75465" w:rsidRPr="00AC6D6C" w14:paraId="7771B4DC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B07C2FA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3CFCF16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6481F6F" w14:textId="279D4EFB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27EAD81E" w14:textId="68C934FD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Procedures associated with intensive care and cardiopulmonary support </w:t>
            </w:r>
          </w:p>
        </w:tc>
      </w:tr>
      <w:tr w:rsidR="00D75465" w:rsidRPr="00AC6D6C" w14:paraId="367A6730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0346471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4FE1B17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3622B9B" w14:textId="255CE63B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582FA283" w14:textId="2D84CE8E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Chemotherapeutic procedures </w:t>
            </w:r>
          </w:p>
        </w:tc>
      </w:tr>
      <w:tr w:rsidR="00D75465" w:rsidRPr="00AC6D6C" w14:paraId="28C9C4AB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0D56FFC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735DE53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89F16CF" w14:textId="009CFB1B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2A3AB1F5" w14:textId="0C9B01E7" w:rsidR="00D75465" w:rsidRPr="00AC6D6C" w:rsidRDefault="00F334D1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Other</w:t>
            </w:r>
            <w:r w:rsidR="00D75465"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therapeutic procedures </w:t>
            </w:r>
          </w:p>
        </w:tc>
      </w:tr>
      <w:tr w:rsidR="00D75465" w:rsidRPr="00AC6D6C" w14:paraId="79C1257B" w14:textId="77777777" w:rsidTr="00FE200C">
        <w:trPr>
          <w:trHeight w:val="161"/>
        </w:trPr>
        <w:tc>
          <w:tcPr>
            <w:tcW w:w="988" w:type="dxa"/>
            <w:shd w:val="clear" w:color="auto" w:fill="auto"/>
            <w:noWrap/>
            <w:hideMark/>
          </w:tcPr>
          <w:p w14:paraId="5F8AA498" w14:textId="555DAE5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</w:t>
            </w:r>
          </w:p>
        </w:tc>
        <w:tc>
          <w:tcPr>
            <w:tcW w:w="3635" w:type="dxa"/>
            <w:shd w:val="clear" w:color="auto" w:fill="auto"/>
            <w:hideMark/>
          </w:tcPr>
          <w:p w14:paraId="64D93834" w14:textId="511C502D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Radiation oncology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C4E0CB0" w14:textId="0262124E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5949A80F" w14:textId="45E477A9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Superficial </w:t>
            </w:r>
          </w:p>
        </w:tc>
      </w:tr>
      <w:tr w:rsidR="00D75465" w:rsidRPr="00AC6D6C" w14:paraId="3452B9D9" w14:textId="77777777" w:rsidTr="0069679E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01C7DE51" w14:textId="68CF5F61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T3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96149A2" w14:textId="3A04AD52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Therapeutic nuclear medicine </w:t>
            </w:r>
          </w:p>
        </w:tc>
      </w:tr>
      <w:tr w:rsidR="00D75465" w:rsidRPr="00AC6D6C" w14:paraId="224FA3B4" w14:textId="77777777" w:rsidTr="0069679E">
        <w:trPr>
          <w:trHeight w:val="173"/>
        </w:trPr>
        <w:tc>
          <w:tcPr>
            <w:tcW w:w="988" w:type="dxa"/>
            <w:shd w:val="clear" w:color="auto" w:fill="auto"/>
            <w:noWrap/>
            <w:hideMark/>
          </w:tcPr>
          <w:p w14:paraId="64B0862F" w14:textId="09E76D05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T4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361A1976" w14:textId="431B34FB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Obstetrics </w:t>
            </w:r>
          </w:p>
        </w:tc>
      </w:tr>
      <w:tr w:rsidR="00D75465" w:rsidRPr="00AC6D6C" w14:paraId="5EDCCA16" w14:textId="77777777" w:rsidTr="0069679E">
        <w:trPr>
          <w:trHeight w:val="197"/>
        </w:trPr>
        <w:tc>
          <w:tcPr>
            <w:tcW w:w="988" w:type="dxa"/>
            <w:shd w:val="clear" w:color="auto" w:fill="auto"/>
            <w:noWrap/>
            <w:hideMark/>
          </w:tcPr>
          <w:p w14:paraId="6447F014" w14:textId="1B020A4C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T6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72B2FFD" w14:textId="5BC35D99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Examination by anaesthetist </w:t>
            </w:r>
          </w:p>
        </w:tc>
      </w:tr>
      <w:tr w:rsidR="00D75465" w:rsidRPr="00AC6D6C" w14:paraId="48819991" w14:textId="77777777" w:rsidTr="0069679E">
        <w:trPr>
          <w:trHeight w:val="259"/>
        </w:trPr>
        <w:tc>
          <w:tcPr>
            <w:tcW w:w="988" w:type="dxa"/>
            <w:shd w:val="clear" w:color="auto" w:fill="auto"/>
            <w:noWrap/>
            <w:hideMark/>
          </w:tcPr>
          <w:p w14:paraId="57418B47" w14:textId="6F13D132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4D8B416" w14:textId="06DE8870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Regional or field nerve blocks </w:t>
            </w:r>
          </w:p>
        </w:tc>
      </w:tr>
      <w:tr w:rsidR="00D75465" w:rsidRPr="00AC6D6C" w14:paraId="4629DD8C" w14:textId="77777777" w:rsidTr="00FE200C">
        <w:trPr>
          <w:trHeight w:val="30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2EED26E5" w14:textId="2CC56156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T8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5AF9E326" w14:textId="2B33E40E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Surgical Operations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F8C1F57" w14:textId="7B12CC81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7D9B3414" w14:textId="77CAA1E5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</w:t>
            </w:r>
          </w:p>
        </w:tc>
      </w:tr>
      <w:tr w:rsidR="00D75465" w:rsidRPr="00AC6D6C" w14:paraId="5131057D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F252E7B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07510BB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60FACEE" w14:textId="44878A33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2269D585" w14:textId="4FA83DAD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Colorectal </w:t>
            </w:r>
          </w:p>
        </w:tc>
      </w:tr>
      <w:tr w:rsidR="00D75465" w:rsidRPr="00AC6D6C" w14:paraId="252407A6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0AC72C3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2BB8153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E5D28DC" w14:textId="7D93DB2A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56F58CB6" w14:textId="75E048FD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Vascular </w:t>
            </w:r>
          </w:p>
        </w:tc>
      </w:tr>
      <w:tr w:rsidR="00D75465" w:rsidRPr="00AC6D6C" w14:paraId="2ED1521E" w14:textId="77777777" w:rsidTr="00FE200C">
        <w:trPr>
          <w:trHeight w:val="307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2462380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7CCC82F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6286F17" w14:textId="617F030B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683AB226" w14:textId="380F8D79" w:rsidR="00D75465" w:rsidRPr="00AC6D6C" w:rsidRDefault="00133F33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Gynaecological</w:t>
            </w:r>
          </w:p>
        </w:tc>
      </w:tr>
      <w:tr w:rsidR="00D75465" w:rsidRPr="00AC6D6C" w14:paraId="2B611B35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F481B79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C52AAE0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A723CE1" w14:textId="06965B5E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5B962D9F" w14:textId="02B843DB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Urological </w:t>
            </w:r>
          </w:p>
        </w:tc>
      </w:tr>
      <w:tr w:rsidR="00D75465" w:rsidRPr="00AC6D6C" w14:paraId="2390E8B8" w14:textId="77777777" w:rsidTr="00FE200C">
        <w:trPr>
          <w:trHeight w:val="7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75D900D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B6C2DB8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022D45F" w14:textId="6816D8CF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3284" w:type="dxa"/>
            <w:shd w:val="clear" w:color="auto" w:fill="auto"/>
            <w:hideMark/>
          </w:tcPr>
          <w:p w14:paraId="433A02F9" w14:textId="3FB60751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Cardio-thoracic </w:t>
            </w:r>
          </w:p>
        </w:tc>
      </w:tr>
      <w:tr w:rsidR="00D75465" w:rsidRPr="00AC6D6C" w14:paraId="59636AB7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93CA1A8" w14:textId="45439274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6125018" w14:textId="4C5658C9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7978D0C" w14:textId="338AA081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3284" w:type="dxa"/>
            <w:shd w:val="clear" w:color="auto" w:fill="auto"/>
            <w:hideMark/>
          </w:tcPr>
          <w:p w14:paraId="4C0AE797" w14:textId="6D7E973B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Neurosurgical </w:t>
            </w:r>
          </w:p>
        </w:tc>
      </w:tr>
      <w:tr w:rsidR="00D75465" w:rsidRPr="00AC6D6C" w14:paraId="60CF5586" w14:textId="77777777" w:rsidTr="00FE200C">
        <w:trPr>
          <w:trHeight w:val="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601C6AC" w14:textId="2C7CABE5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D2F864F" w14:textId="45DB349A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34045AA" w14:textId="057DCB92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13BD50BE" w14:textId="45F7486D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Ear, </w:t>
            </w:r>
            <w:proofErr w:type="gramStart"/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nose</w:t>
            </w:r>
            <w:proofErr w:type="gramEnd"/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and throat </w:t>
            </w:r>
          </w:p>
        </w:tc>
      </w:tr>
      <w:tr w:rsidR="00D75465" w:rsidRPr="00AC6D6C" w14:paraId="42104242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D10E0FB" w14:textId="3AA253C4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B93B4DB" w14:textId="00745BB3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C8E0DD3" w14:textId="0AEE9F2C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00B53072" w14:textId="5BE4BE7A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Ophthalmology </w:t>
            </w:r>
          </w:p>
        </w:tc>
      </w:tr>
      <w:tr w:rsidR="00D75465" w:rsidRPr="00AC6D6C" w14:paraId="51B06A3A" w14:textId="77777777" w:rsidTr="00FE200C">
        <w:trPr>
          <w:trHeight w:val="205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4CAA457" w14:textId="3142938F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D0F4BAF" w14:textId="62239576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ED76D9C" w14:textId="0A29B8C5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2994EF63" w14:textId="604FDBE8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Paediatric </w:t>
            </w:r>
          </w:p>
        </w:tc>
      </w:tr>
      <w:tr w:rsidR="00D75465" w:rsidRPr="00AC6D6C" w14:paraId="7F19064A" w14:textId="77777777" w:rsidTr="00FE200C">
        <w:trPr>
          <w:trHeight w:val="209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7E814EC" w14:textId="4F299103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D77AA7B" w14:textId="08ACED0B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2D3F732" w14:textId="6D0E8760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3284" w:type="dxa"/>
            <w:shd w:val="clear" w:color="auto" w:fill="auto"/>
            <w:hideMark/>
          </w:tcPr>
          <w:p w14:paraId="68BEE9B7" w14:textId="616C598C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Amputations </w:t>
            </w:r>
          </w:p>
        </w:tc>
      </w:tr>
      <w:tr w:rsidR="00D75465" w:rsidRPr="00AC6D6C" w14:paraId="5CA72888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E134BE6" w14:textId="14B42A73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553C30C" w14:textId="5ECD4868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96E6D04" w14:textId="61CA061F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5C58FB22" w14:textId="756EA0C8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Plastic and reconstructive surgery </w:t>
            </w:r>
          </w:p>
        </w:tc>
      </w:tr>
      <w:tr w:rsidR="00D75465" w:rsidRPr="00AC6D6C" w14:paraId="17E94834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3CAD9CD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81252A1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1F8DD6E" w14:textId="18B29766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3284" w:type="dxa"/>
            <w:shd w:val="clear" w:color="auto" w:fill="auto"/>
            <w:hideMark/>
          </w:tcPr>
          <w:p w14:paraId="635390DD" w14:textId="03A65FBA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Hand surgery </w:t>
            </w:r>
          </w:p>
        </w:tc>
      </w:tr>
      <w:tr w:rsidR="00D75465" w:rsidRPr="00AC6D6C" w14:paraId="1BFE5152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B83A52A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46437E4" w14:textId="77777777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3C0F495" w14:textId="11C077C4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3284" w:type="dxa"/>
            <w:shd w:val="clear" w:color="auto" w:fill="auto"/>
            <w:hideMark/>
          </w:tcPr>
          <w:p w14:paraId="1C73A7F0" w14:textId="0BA06088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Orthopaedic </w:t>
            </w:r>
          </w:p>
        </w:tc>
      </w:tr>
      <w:tr w:rsidR="00D75465" w:rsidRPr="00AC6D6C" w14:paraId="0B1AF2D1" w14:textId="77777777" w:rsidTr="0069679E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068273EF" w14:textId="22A3E5AC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T9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93ED916" w14:textId="23786258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Assistance at operations </w:t>
            </w:r>
          </w:p>
        </w:tc>
      </w:tr>
      <w:tr w:rsidR="00D75465" w:rsidRPr="00AC6D6C" w14:paraId="4492A135" w14:textId="77777777" w:rsidTr="00FE200C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23E1FCE4" w14:textId="5B6B614C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T10 </w:t>
            </w:r>
          </w:p>
        </w:tc>
        <w:tc>
          <w:tcPr>
            <w:tcW w:w="3635" w:type="dxa"/>
            <w:shd w:val="clear" w:color="auto" w:fill="auto"/>
            <w:hideMark/>
          </w:tcPr>
          <w:p w14:paraId="2FAF7CD0" w14:textId="41809439" w:rsidR="00D75465" w:rsidRPr="00AC6D6C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Anaesthesia performed in connect with certain services (relative value guide) </w:t>
            </w:r>
          </w:p>
        </w:tc>
        <w:tc>
          <w:tcPr>
            <w:tcW w:w="1093" w:type="dxa"/>
            <w:shd w:val="clear" w:color="auto" w:fill="auto"/>
            <w:noWrap/>
          </w:tcPr>
          <w:p w14:paraId="0B2E6F60" w14:textId="7777777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</w:t>
            </w:r>
          </w:p>
          <w:p w14:paraId="7A540410" w14:textId="1D3EBEE7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284" w:type="dxa"/>
            <w:shd w:val="clear" w:color="auto" w:fill="auto"/>
          </w:tcPr>
          <w:p w14:paraId="042CC51D" w14:textId="1DEB06C5" w:rsidR="00D75465" w:rsidRPr="00AC6D6C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</w:tbl>
    <w:p w14:paraId="1F1D195D" w14:textId="77777777" w:rsidR="008128F0" w:rsidRPr="00AC6D6C" w:rsidRDefault="008128F0" w:rsidP="007A4776">
      <w:pPr>
        <w:rPr>
          <w:b/>
          <w:i/>
        </w:rPr>
      </w:pPr>
    </w:p>
    <w:p w14:paraId="60EE4C2C" w14:textId="23556C01" w:rsidR="00F77CDD" w:rsidRPr="00AC6D6C" w:rsidRDefault="007A4776" w:rsidP="007A4776">
      <w:pPr>
        <w:rPr>
          <w:b/>
          <w:i/>
        </w:rPr>
      </w:pPr>
      <w:r w:rsidRPr="00AC6D6C">
        <w:rPr>
          <w:b/>
          <w:i/>
        </w:rPr>
        <w:t xml:space="preserve">Diagnostic </w:t>
      </w:r>
      <w:r w:rsidR="00FD001B" w:rsidRPr="00AC6D6C">
        <w:rPr>
          <w:b/>
          <w:i/>
        </w:rPr>
        <w:t>I</w:t>
      </w:r>
      <w:r w:rsidRPr="00AC6D6C">
        <w:rPr>
          <w:b/>
          <w:i/>
        </w:rPr>
        <w:t xml:space="preserve">maging </w:t>
      </w:r>
      <w:r w:rsidR="00FD001B" w:rsidRPr="00AC6D6C">
        <w:rPr>
          <w:b/>
          <w:i/>
        </w:rPr>
        <w:t>Services T</w:t>
      </w:r>
      <w:r w:rsidRPr="00AC6D6C">
        <w:rPr>
          <w:b/>
          <w:i/>
        </w:rPr>
        <w:t>able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360"/>
        <w:gridCol w:w="3219"/>
        <w:gridCol w:w="1093"/>
        <w:gridCol w:w="3328"/>
      </w:tblGrid>
      <w:tr w:rsidR="007A4776" w:rsidRPr="00AC6D6C" w14:paraId="4F101919" w14:textId="77777777" w:rsidTr="008656BA">
        <w:trPr>
          <w:trHeight w:val="300"/>
        </w:trPr>
        <w:tc>
          <w:tcPr>
            <w:tcW w:w="1360" w:type="dxa"/>
            <w:noWrap/>
            <w:hideMark/>
          </w:tcPr>
          <w:p w14:paraId="49E22E5B" w14:textId="77777777" w:rsidR="007A4776" w:rsidRPr="00AC6D6C" w:rsidRDefault="007A4776" w:rsidP="00FD00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Group </w:t>
            </w:r>
          </w:p>
        </w:tc>
        <w:tc>
          <w:tcPr>
            <w:tcW w:w="3223" w:type="dxa"/>
            <w:hideMark/>
          </w:tcPr>
          <w:p w14:paraId="05193872" w14:textId="77777777" w:rsidR="007A4776" w:rsidRPr="00AC6D6C" w:rsidRDefault="007A4776" w:rsidP="00FD00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Group Name </w:t>
            </w:r>
          </w:p>
        </w:tc>
        <w:tc>
          <w:tcPr>
            <w:tcW w:w="1093" w:type="dxa"/>
            <w:noWrap/>
            <w:hideMark/>
          </w:tcPr>
          <w:p w14:paraId="339729A8" w14:textId="77777777" w:rsidR="007A4776" w:rsidRPr="00AC6D6C" w:rsidRDefault="007A4776" w:rsidP="00FD00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Subgroup </w:t>
            </w:r>
          </w:p>
        </w:tc>
        <w:tc>
          <w:tcPr>
            <w:tcW w:w="3324" w:type="dxa"/>
            <w:hideMark/>
          </w:tcPr>
          <w:p w14:paraId="4925ED5E" w14:textId="77777777" w:rsidR="007A4776" w:rsidRPr="00AC6D6C" w:rsidRDefault="007A4776" w:rsidP="00FD00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Subgroup Name</w:t>
            </w:r>
          </w:p>
        </w:tc>
      </w:tr>
      <w:tr w:rsidR="007A4776" w:rsidRPr="00AC6D6C" w14:paraId="7CA65B30" w14:textId="77777777" w:rsidTr="00FD001B">
        <w:trPr>
          <w:trHeight w:val="325"/>
        </w:trPr>
        <w:tc>
          <w:tcPr>
            <w:tcW w:w="1360" w:type="dxa"/>
            <w:noWrap/>
          </w:tcPr>
          <w:p w14:paraId="379FA7C7" w14:textId="3B5695A2" w:rsidR="007A4776" w:rsidRPr="00AC6D6C" w:rsidRDefault="007A4776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I1</w:t>
            </w:r>
          </w:p>
        </w:tc>
        <w:tc>
          <w:tcPr>
            <w:tcW w:w="3313" w:type="dxa"/>
          </w:tcPr>
          <w:p w14:paraId="02F45304" w14:textId="03B72F69" w:rsidR="007A4776" w:rsidRPr="00AC6D6C" w:rsidRDefault="007A4776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Ultrasound </w:t>
            </w:r>
          </w:p>
        </w:tc>
        <w:tc>
          <w:tcPr>
            <w:tcW w:w="921" w:type="dxa"/>
            <w:noWrap/>
          </w:tcPr>
          <w:p w14:paraId="72216C22" w14:textId="25A29488" w:rsidR="007A4776" w:rsidRPr="00AC6D6C" w:rsidRDefault="007A4776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6" w:type="dxa"/>
          </w:tcPr>
          <w:p w14:paraId="073E5097" w14:textId="6928E086" w:rsidR="007A4776" w:rsidRPr="00AC6D6C" w:rsidRDefault="007A4776" w:rsidP="00FD001B"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Musculoskeletal ultrasound </w:t>
            </w:r>
          </w:p>
        </w:tc>
      </w:tr>
      <w:tr w:rsidR="00357DAC" w:rsidRPr="00AC6D6C" w14:paraId="3B1F611C" w14:textId="77777777" w:rsidTr="00FD001B">
        <w:trPr>
          <w:trHeight w:val="428"/>
        </w:trPr>
        <w:tc>
          <w:tcPr>
            <w:tcW w:w="1360" w:type="dxa"/>
            <w:vMerge w:val="restart"/>
            <w:noWrap/>
          </w:tcPr>
          <w:p w14:paraId="6B318915" w14:textId="77777777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I3</w:t>
            </w:r>
          </w:p>
          <w:p w14:paraId="6664EC07" w14:textId="77777777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5053255" w14:textId="603A5A95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 w:val="restart"/>
          </w:tcPr>
          <w:p w14:paraId="1FABAB8B" w14:textId="77777777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Diagnostic Radiology </w:t>
            </w:r>
          </w:p>
          <w:p w14:paraId="17E0B6A2" w14:textId="77777777" w:rsidR="00357DAC" w:rsidRPr="00AC6D6C" w:rsidRDefault="00357DAC" w:rsidP="00FD001B"/>
          <w:p w14:paraId="03689DF5" w14:textId="39B1E12B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5F806085" w14:textId="7817FCB1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6" w:type="dxa"/>
          </w:tcPr>
          <w:p w14:paraId="5B03C813" w14:textId="4B461CD8" w:rsidR="00357DAC" w:rsidRPr="00AC6D6C" w:rsidRDefault="00357DAC" w:rsidP="00FD001B"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Radiographic examination of extremities </w:t>
            </w:r>
          </w:p>
        </w:tc>
      </w:tr>
      <w:tr w:rsidR="00357DAC" w:rsidRPr="00AC6D6C" w14:paraId="152195D3" w14:textId="77777777" w:rsidTr="00FD001B">
        <w:trPr>
          <w:trHeight w:val="565"/>
        </w:trPr>
        <w:tc>
          <w:tcPr>
            <w:tcW w:w="1360" w:type="dxa"/>
            <w:vMerge/>
            <w:noWrap/>
          </w:tcPr>
          <w:p w14:paraId="3DDD51B4" w14:textId="794F8938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6E943AC2" w14:textId="14FAEC7F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479F128C" w14:textId="5BCD5EC3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6" w:type="dxa"/>
          </w:tcPr>
          <w:p w14:paraId="3C975841" w14:textId="6CE7707A" w:rsidR="00357DAC" w:rsidRPr="00AC6D6C" w:rsidRDefault="00357DAC" w:rsidP="00FD001B"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Radiographic examination of shoulder or pelvis </w:t>
            </w:r>
          </w:p>
        </w:tc>
      </w:tr>
      <w:tr w:rsidR="00357DAC" w:rsidRPr="00AC6D6C" w14:paraId="11932A72" w14:textId="77777777" w:rsidTr="00FD001B">
        <w:trPr>
          <w:trHeight w:val="300"/>
        </w:trPr>
        <w:tc>
          <w:tcPr>
            <w:tcW w:w="1360" w:type="dxa"/>
            <w:vMerge/>
            <w:noWrap/>
          </w:tcPr>
          <w:p w14:paraId="447D7BD2" w14:textId="4C07D0B6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1D03FBA9" w14:textId="7B5020D0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3CDA4A1A" w14:textId="0EBD05FF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6" w:type="dxa"/>
          </w:tcPr>
          <w:p w14:paraId="1D599AC5" w14:textId="4C5B86FB" w:rsidR="00357DAC" w:rsidRPr="00AC6D6C" w:rsidRDefault="00357DAC" w:rsidP="00FD001B"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Radiographic examination of head </w:t>
            </w:r>
          </w:p>
        </w:tc>
      </w:tr>
      <w:tr w:rsidR="00357DAC" w:rsidRPr="00AC6D6C" w14:paraId="7F7ECAEF" w14:textId="77777777" w:rsidTr="00FD001B">
        <w:trPr>
          <w:trHeight w:val="279"/>
        </w:trPr>
        <w:tc>
          <w:tcPr>
            <w:tcW w:w="1360" w:type="dxa"/>
            <w:vMerge/>
            <w:noWrap/>
          </w:tcPr>
          <w:p w14:paraId="55D017B4" w14:textId="12C96A6C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2B2A2863" w14:textId="62DEA76A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0B5C2932" w14:textId="65439AC2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6" w:type="dxa"/>
          </w:tcPr>
          <w:p w14:paraId="69A524B9" w14:textId="6D94E8F4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spine</w:t>
            </w:r>
          </w:p>
        </w:tc>
      </w:tr>
      <w:tr w:rsidR="00357DAC" w:rsidRPr="00AC6D6C" w14:paraId="7914EB80" w14:textId="77777777" w:rsidTr="00FD001B">
        <w:trPr>
          <w:trHeight w:val="255"/>
        </w:trPr>
        <w:tc>
          <w:tcPr>
            <w:tcW w:w="1360" w:type="dxa"/>
            <w:vMerge/>
            <w:noWrap/>
          </w:tcPr>
          <w:p w14:paraId="3E3C2B16" w14:textId="48F15C45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254DB300" w14:textId="54046DB3" w:rsidR="00357DAC" w:rsidRPr="00AC6D6C" w:rsidRDefault="00357DAC" w:rsidP="00FD001B"/>
        </w:tc>
        <w:tc>
          <w:tcPr>
            <w:tcW w:w="921" w:type="dxa"/>
            <w:noWrap/>
          </w:tcPr>
          <w:p w14:paraId="30D8CFD5" w14:textId="04B9C8BD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6" w:type="dxa"/>
          </w:tcPr>
          <w:p w14:paraId="08A9E723" w14:textId="6479DFFA" w:rsidR="00357DAC" w:rsidRPr="00AC6D6C" w:rsidRDefault="00F334D1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Bone age study</w:t>
            </w:r>
            <w:r w:rsidR="00133F33" w:rsidRPr="00AC6D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skeletal survey</w:t>
            </w:r>
          </w:p>
        </w:tc>
      </w:tr>
      <w:tr w:rsidR="00357DAC" w:rsidRPr="00AC6D6C" w14:paraId="1802F2B4" w14:textId="77777777" w:rsidTr="00FD001B">
        <w:trPr>
          <w:trHeight w:val="367"/>
        </w:trPr>
        <w:tc>
          <w:tcPr>
            <w:tcW w:w="1360" w:type="dxa"/>
            <w:vMerge/>
            <w:noWrap/>
          </w:tcPr>
          <w:p w14:paraId="329B79C6" w14:textId="7EB8FB7C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119B668B" w14:textId="6E6DA0A6" w:rsidR="00357DAC" w:rsidRPr="00AC6D6C" w:rsidRDefault="00357DAC" w:rsidP="00FD001B"/>
        </w:tc>
        <w:tc>
          <w:tcPr>
            <w:tcW w:w="921" w:type="dxa"/>
            <w:noWrap/>
          </w:tcPr>
          <w:p w14:paraId="11B98C29" w14:textId="24DC57FA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6" w:type="dxa"/>
          </w:tcPr>
          <w:p w14:paraId="1642B413" w14:textId="3427DC3A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thoracic region</w:t>
            </w:r>
          </w:p>
        </w:tc>
      </w:tr>
      <w:tr w:rsidR="00357DAC" w:rsidRPr="00AC6D6C" w14:paraId="07EEB4C8" w14:textId="77777777" w:rsidTr="00FD001B">
        <w:trPr>
          <w:trHeight w:val="600"/>
        </w:trPr>
        <w:tc>
          <w:tcPr>
            <w:tcW w:w="1360" w:type="dxa"/>
            <w:vMerge/>
            <w:noWrap/>
          </w:tcPr>
          <w:p w14:paraId="4425A6E7" w14:textId="0BF35436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7380B8A4" w14:textId="393BCFA0" w:rsidR="00357DAC" w:rsidRPr="00AC6D6C" w:rsidRDefault="00357DAC" w:rsidP="00FD001B"/>
        </w:tc>
        <w:tc>
          <w:tcPr>
            <w:tcW w:w="921" w:type="dxa"/>
            <w:noWrap/>
          </w:tcPr>
          <w:p w14:paraId="2C386BC8" w14:textId="78385EB4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6" w:type="dxa"/>
          </w:tcPr>
          <w:p w14:paraId="0B8BA968" w14:textId="25962417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urinary tract</w:t>
            </w:r>
          </w:p>
        </w:tc>
      </w:tr>
      <w:tr w:rsidR="00357DAC" w:rsidRPr="00AC6D6C" w14:paraId="4AE87CF7" w14:textId="77777777" w:rsidTr="00FD001B">
        <w:trPr>
          <w:trHeight w:val="600"/>
        </w:trPr>
        <w:tc>
          <w:tcPr>
            <w:tcW w:w="1360" w:type="dxa"/>
            <w:vMerge/>
            <w:noWrap/>
          </w:tcPr>
          <w:p w14:paraId="6B9A0065" w14:textId="77777777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0E0E152F" w14:textId="77777777" w:rsidR="00357DAC" w:rsidRPr="00AC6D6C" w:rsidRDefault="00357DAC" w:rsidP="00FD001B"/>
        </w:tc>
        <w:tc>
          <w:tcPr>
            <w:tcW w:w="921" w:type="dxa"/>
            <w:noWrap/>
          </w:tcPr>
          <w:p w14:paraId="4D4F7488" w14:textId="78735A7A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6" w:type="dxa"/>
          </w:tcPr>
          <w:p w14:paraId="7C3651AE" w14:textId="7C62EA43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alimentary tract and biliary system</w:t>
            </w:r>
          </w:p>
        </w:tc>
      </w:tr>
      <w:tr w:rsidR="00357DAC" w:rsidRPr="00AC6D6C" w14:paraId="2B3580D0" w14:textId="77777777" w:rsidTr="00FD001B">
        <w:trPr>
          <w:trHeight w:val="407"/>
        </w:trPr>
        <w:tc>
          <w:tcPr>
            <w:tcW w:w="1360" w:type="dxa"/>
            <w:vMerge/>
            <w:noWrap/>
          </w:tcPr>
          <w:p w14:paraId="540EFA34" w14:textId="4F5C2090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5DA17B00" w14:textId="01706194" w:rsidR="00357DAC" w:rsidRPr="00AC6D6C" w:rsidRDefault="00357DAC" w:rsidP="00FD001B"/>
        </w:tc>
        <w:tc>
          <w:tcPr>
            <w:tcW w:w="921" w:type="dxa"/>
            <w:noWrap/>
          </w:tcPr>
          <w:p w14:paraId="16F88E3D" w14:textId="79C1F490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6" w:type="dxa"/>
          </w:tcPr>
          <w:p w14:paraId="58756877" w14:textId="20D02BA1" w:rsidR="00357DAC" w:rsidRPr="00AC6D6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with opaque or contrast media</w:t>
            </w:r>
          </w:p>
        </w:tc>
      </w:tr>
      <w:tr w:rsidR="008656BA" w:rsidRPr="00AC6D6C" w14:paraId="657C223F" w14:textId="77777777" w:rsidTr="0069679E">
        <w:trPr>
          <w:trHeight w:val="491"/>
        </w:trPr>
        <w:tc>
          <w:tcPr>
            <w:tcW w:w="1360" w:type="dxa"/>
            <w:noWrap/>
          </w:tcPr>
          <w:p w14:paraId="3E9B6E66" w14:textId="6D2687F1" w:rsidR="008656BA" w:rsidRPr="00AC6D6C" w:rsidRDefault="008656BA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I6</w:t>
            </w:r>
          </w:p>
        </w:tc>
        <w:tc>
          <w:tcPr>
            <w:tcW w:w="7640" w:type="dxa"/>
            <w:gridSpan w:val="3"/>
          </w:tcPr>
          <w:p w14:paraId="62D02083" w14:textId="4AEAAB92" w:rsidR="008656BA" w:rsidRPr="00AC6D6C" w:rsidRDefault="008656BA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Management of bulk billed Services </w:t>
            </w:r>
          </w:p>
        </w:tc>
      </w:tr>
    </w:tbl>
    <w:p w14:paraId="5A7C4247" w14:textId="77777777" w:rsidR="00FD001B" w:rsidRPr="00AC6D6C" w:rsidRDefault="00FD001B" w:rsidP="007A4776">
      <w:pPr>
        <w:rPr>
          <w:b/>
          <w:i/>
        </w:rPr>
      </w:pPr>
    </w:p>
    <w:p w14:paraId="4A3CB756" w14:textId="1C0A8425" w:rsidR="007A4776" w:rsidRPr="00AC6D6C" w:rsidRDefault="00FD001B" w:rsidP="007A4776">
      <w:pPr>
        <w:rPr>
          <w:b/>
          <w:i/>
        </w:rPr>
      </w:pPr>
      <w:r w:rsidRPr="00AC6D6C">
        <w:rPr>
          <w:b/>
          <w:i/>
        </w:rPr>
        <w:t xml:space="preserve">Pathology Services Table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640"/>
      </w:tblGrid>
      <w:tr w:rsidR="00C36B93" w:rsidRPr="00AC6D6C" w14:paraId="244B92A4" w14:textId="77777777" w:rsidTr="0069679E">
        <w:trPr>
          <w:trHeight w:val="300"/>
          <w:tblHeader/>
        </w:trPr>
        <w:tc>
          <w:tcPr>
            <w:tcW w:w="1360" w:type="dxa"/>
            <w:shd w:val="clear" w:color="auto" w:fill="auto"/>
            <w:noWrap/>
            <w:hideMark/>
          </w:tcPr>
          <w:p w14:paraId="23F7E2D2" w14:textId="77777777" w:rsidR="00C36B93" w:rsidRPr="00AC6D6C" w:rsidRDefault="00C36B93" w:rsidP="00FD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7640" w:type="dxa"/>
            <w:shd w:val="clear" w:color="auto" w:fill="auto"/>
            <w:hideMark/>
          </w:tcPr>
          <w:p w14:paraId="5D7D2043" w14:textId="3FAC89FA" w:rsidR="00C36B93" w:rsidRPr="00AC6D6C" w:rsidRDefault="00C36B93" w:rsidP="00FD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</w:tr>
      <w:tr w:rsidR="008656BA" w:rsidRPr="00AC6D6C" w14:paraId="0A2604D6" w14:textId="77777777" w:rsidTr="0069679E">
        <w:trPr>
          <w:trHeight w:val="289"/>
        </w:trPr>
        <w:tc>
          <w:tcPr>
            <w:tcW w:w="1360" w:type="dxa"/>
            <w:shd w:val="clear" w:color="auto" w:fill="auto"/>
            <w:noWrap/>
          </w:tcPr>
          <w:p w14:paraId="0245716D" w14:textId="1FC80F21" w:rsidR="008656BA" w:rsidRPr="00AC6D6C" w:rsidRDefault="008656B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P1</w:t>
            </w:r>
          </w:p>
        </w:tc>
        <w:tc>
          <w:tcPr>
            <w:tcW w:w="7640" w:type="dxa"/>
            <w:shd w:val="clear" w:color="auto" w:fill="auto"/>
          </w:tcPr>
          <w:p w14:paraId="102C2F7A" w14:textId="06C1443B" w:rsidR="008656BA" w:rsidRPr="00AC6D6C" w:rsidRDefault="008656BA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Haematology </w:t>
            </w:r>
          </w:p>
        </w:tc>
      </w:tr>
      <w:tr w:rsidR="008656BA" w:rsidRPr="00AC6D6C" w14:paraId="72FCB54E" w14:textId="77777777" w:rsidTr="0069679E">
        <w:trPr>
          <w:trHeight w:val="247"/>
        </w:trPr>
        <w:tc>
          <w:tcPr>
            <w:tcW w:w="1360" w:type="dxa"/>
            <w:shd w:val="clear" w:color="auto" w:fill="auto"/>
            <w:noWrap/>
          </w:tcPr>
          <w:p w14:paraId="6F942AFB" w14:textId="6A2BDC5F" w:rsidR="008656BA" w:rsidRPr="00AC6D6C" w:rsidRDefault="008656B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>P2</w:t>
            </w:r>
          </w:p>
        </w:tc>
        <w:tc>
          <w:tcPr>
            <w:tcW w:w="7640" w:type="dxa"/>
            <w:shd w:val="clear" w:color="auto" w:fill="auto"/>
          </w:tcPr>
          <w:p w14:paraId="274A932C" w14:textId="1EE108F4" w:rsidR="008656BA" w:rsidRPr="00AC6D6C" w:rsidRDefault="008656BA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Chemical </w:t>
            </w:r>
          </w:p>
        </w:tc>
      </w:tr>
      <w:tr w:rsidR="00C36B93" w:rsidRPr="00AC6D6C" w14:paraId="65BDCE31" w14:textId="77777777" w:rsidTr="0069679E">
        <w:trPr>
          <w:trHeight w:val="250"/>
        </w:trPr>
        <w:tc>
          <w:tcPr>
            <w:tcW w:w="1360" w:type="dxa"/>
            <w:shd w:val="clear" w:color="auto" w:fill="auto"/>
            <w:noWrap/>
          </w:tcPr>
          <w:p w14:paraId="63C4659F" w14:textId="5CD45410" w:rsidR="00C36B93" w:rsidRPr="00AC6D6C" w:rsidRDefault="00C36B93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P9 </w:t>
            </w:r>
          </w:p>
        </w:tc>
        <w:tc>
          <w:tcPr>
            <w:tcW w:w="7640" w:type="dxa"/>
            <w:shd w:val="clear" w:color="auto" w:fill="auto"/>
          </w:tcPr>
          <w:p w14:paraId="420F730F" w14:textId="2A9915FB" w:rsidR="00C36B93" w:rsidRPr="00AC6D6C" w:rsidRDefault="00C36B93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Simple Basic Pathology Tests </w:t>
            </w:r>
          </w:p>
        </w:tc>
      </w:tr>
      <w:tr w:rsidR="00C36B93" w:rsidRPr="00AC6D6C" w14:paraId="6B5E67FF" w14:textId="77777777" w:rsidTr="0069679E">
        <w:trPr>
          <w:trHeight w:val="300"/>
        </w:trPr>
        <w:tc>
          <w:tcPr>
            <w:tcW w:w="1360" w:type="dxa"/>
            <w:shd w:val="clear" w:color="auto" w:fill="auto"/>
            <w:noWrap/>
          </w:tcPr>
          <w:p w14:paraId="3D9C17C0" w14:textId="0478C732" w:rsidR="00C36B93" w:rsidRPr="00AC6D6C" w:rsidRDefault="00C36B93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P12 </w:t>
            </w:r>
          </w:p>
        </w:tc>
        <w:tc>
          <w:tcPr>
            <w:tcW w:w="7640" w:type="dxa"/>
            <w:shd w:val="clear" w:color="auto" w:fill="auto"/>
          </w:tcPr>
          <w:p w14:paraId="3174DD66" w14:textId="284A7941" w:rsidR="00C36B93" w:rsidRPr="00AC6D6C" w:rsidRDefault="00C36B93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C6D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Management of bulk billed services </w:t>
            </w:r>
          </w:p>
        </w:tc>
      </w:tr>
    </w:tbl>
    <w:p w14:paraId="5B9FFE9E" w14:textId="77777777" w:rsidR="007A4776" w:rsidRPr="00AC6D6C" w:rsidRDefault="007A4776" w:rsidP="007A4776"/>
    <w:p w14:paraId="474E6BF2" w14:textId="77777777" w:rsidR="007A4776" w:rsidRPr="00AC6D6C" w:rsidRDefault="007A4776">
      <w:pPr>
        <w:rPr>
          <w:b/>
          <w:caps/>
        </w:rPr>
      </w:pPr>
      <w:r w:rsidRPr="00AC6D6C">
        <w:rPr>
          <w:b/>
          <w:caps/>
        </w:rPr>
        <w:br w:type="page"/>
      </w:r>
    </w:p>
    <w:p w14:paraId="0219FE63" w14:textId="47A95C80" w:rsidR="004257C7" w:rsidRPr="00AC6D6C" w:rsidRDefault="004257C7" w:rsidP="00BB7E8A">
      <w:pPr>
        <w:spacing w:after="0"/>
        <w:rPr>
          <w:b/>
          <w:caps/>
        </w:rPr>
      </w:pPr>
      <w:r w:rsidRPr="00AC6D6C">
        <w:rPr>
          <w:b/>
          <w:caps/>
        </w:rPr>
        <w:lastRenderedPageBreak/>
        <w:t>SCHEDULE B</w:t>
      </w:r>
    </w:p>
    <w:p w14:paraId="142B7EA7" w14:textId="77777777" w:rsidR="004257C7" w:rsidRPr="00AC6D6C" w:rsidRDefault="004257C7" w:rsidP="00BB7E8A">
      <w:pPr>
        <w:spacing w:after="0"/>
        <w:rPr>
          <w:b/>
          <w:caps/>
        </w:rPr>
      </w:pPr>
    </w:p>
    <w:p w14:paraId="6CFAEE83" w14:textId="44A61011" w:rsidR="00424F81" w:rsidRPr="00AC6D6C" w:rsidRDefault="00580D58" w:rsidP="00424F81">
      <w:pPr>
        <w:spacing w:after="0"/>
        <w:rPr>
          <w:color w:val="000000" w:themeColor="text1"/>
        </w:rPr>
      </w:pPr>
      <w:r w:rsidRPr="00AC6D6C">
        <w:rPr>
          <w:b/>
          <w:caps/>
        </w:rPr>
        <w:t xml:space="preserve">Approved Modified Monash </w:t>
      </w:r>
      <w:r w:rsidR="00AE34BE" w:rsidRPr="00AC6D6C">
        <w:rPr>
          <w:b/>
          <w:caps/>
        </w:rPr>
        <w:t>2</w:t>
      </w:r>
      <w:r w:rsidRPr="00AC6D6C">
        <w:rPr>
          <w:b/>
          <w:caps/>
        </w:rPr>
        <w:t xml:space="preserve">-7 </w:t>
      </w:r>
      <w:r w:rsidR="00A85579" w:rsidRPr="00AC6D6C">
        <w:rPr>
          <w:b/>
          <w:caps/>
        </w:rPr>
        <w:t xml:space="preserve">rural and remote </w:t>
      </w:r>
      <w:r w:rsidRPr="00AC6D6C">
        <w:rPr>
          <w:b/>
          <w:caps/>
        </w:rPr>
        <w:t xml:space="preserve">Practice Locations </w:t>
      </w:r>
      <w:r w:rsidR="00925BA4" w:rsidRPr="00AC6D6C">
        <w:rPr>
          <w:b/>
          <w:caps/>
        </w:rPr>
        <w:t xml:space="preserve">AS AGREED </w:t>
      </w:r>
      <w:r w:rsidR="008128F0" w:rsidRPr="00AC6D6C">
        <w:rPr>
          <w:b/>
          <w:caps/>
        </w:rPr>
        <w:t xml:space="preserve">under the </w:t>
      </w:r>
      <w:r w:rsidR="009017B7" w:rsidRPr="00AC6D6C">
        <w:rPr>
          <w:b/>
          <w:caps/>
        </w:rPr>
        <w:t>New South Wales</w:t>
      </w:r>
      <w:r w:rsidR="00AE34BE" w:rsidRPr="00AC6D6C">
        <w:rPr>
          <w:b/>
          <w:caps/>
        </w:rPr>
        <w:t xml:space="preserve"> health service rural general practice and</w:t>
      </w:r>
      <w:r w:rsidR="00424F81" w:rsidRPr="00AC6D6C">
        <w:rPr>
          <w:b/>
          <w:caps/>
        </w:rPr>
        <w:t xml:space="preserve"> rural Generalist SINGLE EMPLOYERModel</w:t>
      </w:r>
      <w:r w:rsidR="00424F81" w:rsidRPr="00AC6D6C" w:rsidDel="007001E1">
        <w:rPr>
          <w:b/>
          <w:caps/>
        </w:rPr>
        <w:t xml:space="preserve"> </w:t>
      </w:r>
      <w:r w:rsidR="00424F81" w:rsidRPr="00AC6D6C">
        <w:rPr>
          <w:b/>
          <w:caps/>
        </w:rPr>
        <w:t>TRIAL</w:t>
      </w:r>
      <w:r w:rsidR="00424F81" w:rsidRPr="00AC6D6C">
        <w:rPr>
          <w:color w:val="000000" w:themeColor="text1"/>
        </w:rPr>
        <w:t xml:space="preserve"> </w:t>
      </w:r>
    </w:p>
    <w:p w14:paraId="3136A90C" w14:textId="77777777" w:rsidR="00424F81" w:rsidRPr="00AC6D6C" w:rsidRDefault="00424F81" w:rsidP="00424F81">
      <w:pPr>
        <w:spacing w:after="0"/>
        <w:rPr>
          <w:color w:val="000000" w:themeColor="text1"/>
        </w:rPr>
      </w:pPr>
    </w:p>
    <w:p w14:paraId="3B27D1C6" w14:textId="6656032E" w:rsidR="00262E8A" w:rsidRPr="00AC6D6C" w:rsidRDefault="00262E8A" w:rsidP="00424F81">
      <w:pPr>
        <w:spacing w:after="0"/>
        <w:rPr>
          <w:color w:val="000000" w:themeColor="text1"/>
        </w:rPr>
      </w:pPr>
      <w:r w:rsidRPr="00AC6D6C">
        <w:rPr>
          <w:color w:val="000000" w:themeColor="text1"/>
        </w:rPr>
        <w:t>Approved primary care Modified Monash Model (MMM) 2 locations: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2459"/>
        <w:gridCol w:w="2247"/>
        <w:gridCol w:w="2521"/>
      </w:tblGrid>
      <w:tr w:rsidR="00262E8A" w:rsidRPr="00AC6D6C" w14:paraId="12CEBE0C" w14:textId="77777777" w:rsidTr="009B5222"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7D83" w14:textId="77777777" w:rsidR="00262E8A" w:rsidRPr="00AC6D6C" w:rsidRDefault="00262E8A" w:rsidP="009B5222">
            <w:pPr>
              <w:pStyle w:val="null"/>
              <w:spacing w:after="240" w:afterAutospacing="0" w:line="281" w:lineRule="atLeast"/>
              <w:jc w:val="center"/>
              <w:rPr>
                <w:rFonts w:ascii="Times New Roman" w:hAnsi="Times New Roman" w:cs="Times New Roman"/>
              </w:rPr>
            </w:pPr>
            <w:r w:rsidRPr="00AC6D6C">
              <w:rPr>
                <w:rStyle w:val="null1"/>
                <w:rFonts w:ascii="Times New Roman" w:hAnsi="Times New Roman" w:cs="Times New Roman"/>
                <w:b/>
                <w:bCs/>
                <w:color w:val="000000"/>
              </w:rPr>
              <w:t>MMM 2 location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DD153" w14:textId="77777777" w:rsidR="00262E8A" w:rsidRPr="00AC6D6C" w:rsidRDefault="00262E8A" w:rsidP="009B5222">
            <w:pPr>
              <w:pStyle w:val="null"/>
              <w:spacing w:after="240" w:afterAutospacing="0" w:line="281" w:lineRule="atLeast"/>
              <w:jc w:val="center"/>
              <w:rPr>
                <w:rFonts w:ascii="Times New Roman" w:hAnsi="Times New Roman" w:cs="Times New Roman"/>
              </w:rPr>
            </w:pPr>
            <w:r w:rsidRPr="00AC6D6C">
              <w:rPr>
                <w:rStyle w:val="null1"/>
                <w:rFonts w:ascii="Times New Roman" w:hAnsi="Times New Roman" w:cs="Times New Roman"/>
                <w:b/>
                <w:bCs/>
                <w:color w:val="000000"/>
              </w:rPr>
              <w:t>Practice Name</w:t>
            </w: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4229D" w14:textId="268ED126" w:rsidR="00262E8A" w:rsidRPr="00AC6D6C" w:rsidRDefault="00262E8A" w:rsidP="009B5222">
            <w:pPr>
              <w:pStyle w:val="null"/>
              <w:spacing w:after="240" w:afterAutospacing="0" w:line="281" w:lineRule="atLeast"/>
              <w:jc w:val="center"/>
              <w:rPr>
                <w:rFonts w:ascii="Times New Roman" w:hAnsi="Times New Roman" w:cs="Times New Roman"/>
              </w:rPr>
            </w:pPr>
            <w:r w:rsidRPr="00AC6D6C">
              <w:rPr>
                <w:rStyle w:val="null1"/>
                <w:rFonts w:ascii="Times New Roman" w:hAnsi="Times New Roman" w:cs="Times New Roman"/>
                <w:b/>
                <w:bCs/>
                <w:color w:val="000000"/>
              </w:rPr>
              <w:t>Legal Name</w:t>
            </w:r>
          </w:p>
        </w:tc>
        <w:tc>
          <w:tcPr>
            <w:tcW w:w="2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A31F" w14:textId="77777777" w:rsidR="00262E8A" w:rsidRPr="00AC6D6C" w:rsidRDefault="00262E8A" w:rsidP="009B5222">
            <w:pPr>
              <w:pStyle w:val="null"/>
              <w:spacing w:after="240" w:afterAutospacing="0" w:line="281" w:lineRule="atLeast"/>
              <w:jc w:val="center"/>
              <w:rPr>
                <w:rFonts w:ascii="Times New Roman" w:hAnsi="Times New Roman" w:cs="Times New Roman"/>
              </w:rPr>
            </w:pPr>
            <w:r w:rsidRPr="00AC6D6C">
              <w:rPr>
                <w:rStyle w:val="null1"/>
                <w:rFonts w:ascii="Times New Roman" w:hAnsi="Times New Roman" w:cs="Times New Roman"/>
                <w:b/>
                <w:bCs/>
                <w:color w:val="000000"/>
              </w:rPr>
              <w:t>Street Address</w:t>
            </w:r>
          </w:p>
        </w:tc>
      </w:tr>
      <w:tr w:rsidR="00262E8A" w:rsidRPr="00AC6D6C" w14:paraId="6E795728" w14:textId="77777777" w:rsidTr="009B5222"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8769" w14:textId="77777777" w:rsidR="00262E8A" w:rsidRPr="00AC6D6C" w:rsidRDefault="00262E8A" w:rsidP="009B5222">
            <w:pPr>
              <w:pStyle w:val="null"/>
              <w:spacing w:after="240" w:afterAutospacing="0" w:line="281" w:lineRule="atLeast"/>
              <w:rPr>
                <w:rFonts w:ascii="Times New Roman" w:hAnsi="Times New Roman" w:cs="Times New Roman"/>
              </w:rPr>
            </w:pPr>
            <w:r w:rsidRPr="00AC6D6C">
              <w:rPr>
                <w:rStyle w:val="null1"/>
                <w:rFonts w:ascii="Times New Roman" w:hAnsi="Times New Roman" w:cs="Times New Roman"/>
              </w:rPr>
              <w:t>Medowie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091B3" w14:textId="77777777" w:rsidR="00262E8A" w:rsidRPr="00AC6D6C" w:rsidRDefault="00262E8A" w:rsidP="009B5222">
            <w:pPr>
              <w:pStyle w:val="null"/>
              <w:spacing w:after="240" w:afterAutospacing="0" w:line="281" w:lineRule="atLeast"/>
              <w:rPr>
                <w:rFonts w:ascii="Times New Roman" w:hAnsi="Times New Roman" w:cs="Times New Roman"/>
              </w:rPr>
            </w:pPr>
            <w:r w:rsidRPr="00AC6D6C">
              <w:rPr>
                <w:rStyle w:val="null1"/>
                <w:rFonts w:ascii="Times New Roman" w:hAnsi="Times New Roman" w:cs="Times New Roman"/>
              </w:rPr>
              <w:t>Peppertree GP Medical Centre</w:t>
            </w: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24F99" w14:textId="3CC68403" w:rsidR="00262E8A" w:rsidRPr="00AC6D6C" w:rsidRDefault="00262E8A" w:rsidP="009B5222">
            <w:pPr>
              <w:pStyle w:val="null"/>
              <w:spacing w:after="240" w:afterAutospacing="0" w:line="281" w:lineRule="atLeast"/>
              <w:rPr>
                <w:rFonts w:ascii="Times New Roman" w:hAnsi="Times New Roman" w:cs="Times New Roman"/>
              </w:rPr>
            </w:pPr>
            <w:r w:rsidRPr="00AC6D6C">
              <w:rPr>
                <w:rStyle w:val="null1"/>
                <w:rFonts w:ascii="Times New Roman" w:hAnsi="Times New Roman" w:cs="Times New Roman"/>
              </w:rPr>
              <w:t>D</w:t>
            </w:r>
            <w:r w:rsidR="006178AB" w:rsidRPr="00AC6D6C">
              <w:rPr>
                <w:rStyle w:val="null1"/>
                <w:rFonts w:ascii="Times New Roman" w:hAnsi="Times New Roman" w:cs="Times New Roman"/>
              </w:rPr>
              <w:t>issanayake</w:t>
            </w:r>
            <w:r w:rsidRPr="00AC6D6C">
              <w:rPr>
                <w:rStyle w:val="null1"/>
                <w:rFonts w:ascii="Times New Roman" w:hAnsi="Times New Roman" w:cs="Times New Roman"/>
              </w:rPr>
              <w:t>, R</w:t>
            </w:r>
            <w:r w:rsidR="006178AB" w:rsidRPr="00AC6D6C">
              <w:rPr>
                <w:rStyle w:val="null1"/>
                <w:rFonts w:ascii="Times New Roman" w:hAnsi="Times New Roman" w:cs="Times New Roman"/>
              </w:rPr>
              <w:t>ohan</w:t>
            </w:r>
            <w:r w:rsidRPr="00AC6D6C">
              <w:rPr>
                <w:rStyle w:val="null1"/>
                <w:rFonts w:ascii="Times New Roman" w:hAnsi="Times New Roman" w:cs="Times New Roman"/>
              </w:rPr>
              <w:t xml:space="preserve"> S</w:t>
            </w:r>
            <w:r w:rsidR="006178AB" w:rsidRPr="00AC6D6C">
              <w:rPr>
                <w:rStyle w:val="null1"/>
                <w:rFonts w:ascii="Times New Roman" w:hAnsi="Times New Roman" w:cs="Times New Roman"/>
              </w:rPr>
              <w:t>enarath</w:t>
            </w:r>
            <w:r w:rsidRPr="00AC6D6C">
              <w:rPr>
                <w:rStyle w:val="null1"/>
                <w:rFonts w:ascii="Times New Roman" w:hAnsi="Times New Roman" w:cs="Times New Roman"/>
              </w:rPr>
              <w:t xml:space="preserve"> B</w:t>
            </w:r>
            <w:r w:rsidR="006178AB" w:rsidRPr="00AC6D6C">
              <w:rPr>
                <w:rStyle w:val="null1"/>
                <w:rFonts w:ascii="Times New Roman" w:hAnsi="Times New Roman" w:cs="Times New Roman"/>
              </w:rPr>
              <w:t>andara</w:t>
            </w:r>
          </w:p>
        </w:tc>
        <w:tc>
          <w:tcPr>
            <w:tcW w:w="2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49D0A" w14:textId="77777777" w:rsidR="00262E8A" w:rsidRPr="00AC6D6C" w:rsidRDefault="00262E8A" w:rsidP="009B5222">
            <w:pPr>
              <w:pStyle w:val="null"/>
              <w:spacing w:after="240" w:afterAutospacing="0" w:line="281" w:lineRule="atLeast"/>
              <w:rPr>
                <w:rFonts w:ascii="Times New Roman" w:hAnsi="Times New Roman" w:cs="Times New Roman"/>
              </w:rPr>
            </w:pPr>
            <w:r w:rsidRPr="00AC6D6C">
              <w:rPr>
                <w:rStyle w:val="null1"/>
                <w:rFonts w:ascii="Times New Roman" w:hAnsi="Times New Roman" w:cs="Times New Roman"/>
              </w:rPr>
              <w:t>Shop 7/12 Peppertree Rd, Medowie NSW 2318</w:t>
            </w:r>
          </w:p>
        </w:tc>
      </w:tr>
    </w:tbl>
    <w:p w14:paraId="0CC4F04E" w14:textId="77777777" w:rsidR="00262E8A" w:rsidRPr="00AC6D6C" w:rsidRDefault="00262E8A" w:rsidP="00424F81">
      <w:pPr>
        <w:spacing w:after="0"/>
        <w:rPr>
          <w:color w:val="000000" w:themeColor="text1"/>
        </w:rPr>
      </w:pPr>
    </w:p>
    <w:p w14:paraId="1B5DB002" w14:textId="77777777" w:rsidR="00262E8A" w:rsidRPr="00AC6D6C" w:rsidRDefault="00262E8A" w:rsidP="00424F81">
      <w:pPr>
        <w:spacing w:after="0"/>
        <w:rPr>
          <w:color w:val="000000" w:themeColor="text1"/>
        </w:rPr>
      </w:pPr>
    </w:p>
    <w:p w14:paraId="43111130" w14:textId="705581B3" w:rsidR="00AE34BE" w:rsidRPr="00AC6D6C" w:rsidRDefault="00AE34BE" w:rsidP="00424F81">
      <w:pPr>
        <w:spacing w:after="0"/>
        <w:rPr>
          <w:color w:val="000000" w:themeColor="text1"/>
        </w:rPr>
      </w:pPr>
      <w:r w:rsidRPr="00AC6D6C">
        <w:rPr>
          <w:color w:val="000000" w:themeColor="text1"/>
        </w:rPr>
        <w:t xml:space="preserve">Approved primary care Modified Monash Model (MMM) </w:t>
      </w:r>
      <w:r w:rsidR="00FE1CA1" w:rsidRPr="00AC6D6C">
        <w:rPr>
          <w:color w:val="000000" w:themeColor="text1"/>
        </w:rPr>
        <w:t>3</w:t>
      </w:r>
      <w:r w:rsidRPr="00AC6D6C">
        <w:rPr>
          <w:color w:val="000000" w:themeColor="text1"/>
        </w:rPr>
        <w:t xml:space="preserve">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794"/>
        <w:gridCol w:w="2459"/>
        <w:gridCol w:w="2247"/>
        <w:gridCol w:w="2521"/>
      </w:tblGrid>
      <w:tr w:rsidR="00E55139" w:rsidRPr="00AC6D6C" w14:paraId="2C20CF4E" w14:textId="77777777" w:rsidTr="009B5222">
        <w:tc>
          <w:tcPr>
            <w:tcW w:w="1794" w:type="dxa"/>
          </w:tcPr>
          <w:p w14:paraId="271BBD75" w14:textId="5E8CF0FA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6D6C">
              <w:rPr>
                <w:b/>
                <w:color w:val="000000" w:themeColor="text1"/>
                <w:sz w:val="22"/>
                <w:szCs w:val="22"/>
              </w:rPr>
              <w:t>MMM 3 location</w:t>
            </w:r>
          </w:p>
        </w:tc>
        <w:tc>
          <w:tcPr>
            <w:tcW w:w="2459" w:type="dxa"/>
          </w:tcPr>
          <w:p w14:paraId="6E40039F" w14:textId="77777777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6D6C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247" w:type="dxa"/>
          </w:tcPr>
          <w:p w14:paraId="0822C90A" w14:textId="4FFA5A39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6D6C">
              <w:rPr>
                <w:b/>
                <w:color w:val="000000" w:themeColor="text1"/>
                <w:sz w:val="22"/>
                <w:szCs w:val="22"/>
              </w:rPr>
              <w:t xml:space="preserve">Legal </w:t>
            </w:r>
            <w:r w:rsidR="00850BE8" w:rsidRPr="00AC6D6C">
              <w:rPr>
                <w:b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2521" w:type="dxa"/>
          </w:tcPr>
          <w:p w14:paraId="28D7EDF7" w14:textId="13A04FD1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6D6C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E55139" w:rsidRPr="00AC6D6C" w14:paraId="25E498C8" w14:textId="77777777" w:rsidTr="009B5222">
        <w:tc>
          <w:tcPr>
            <w:tcW w:w="1794" w:type="dxa"/>
          </w:tcPr>
          <w:p w14:paraId="01BDBC94" w14:textId="098C01A9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Broken Hill</w:t>
            </w:r>
          </w:p>
        </w:tc>
        <w:tc>
          <w:tcPr>
            <w:tcW w:w="2459" w:type="dxa"/>
          </w:tcPr>
          <w:p w14:paraId="66F83A0D" w14:textId="4DEA668F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Broken Hill GP Super Clinic</w:t>
            </w:r>
          </w:p>
        </w:tc>
        <w:tc>
          <w:tcPr>
            <w:tcW w:w="2247" w:type="dxa"/>
          </w:tcPr>
          <w:p w14:paraId="64B90FB4" w14:textId="71D0E483" w:rsidR="00E55139" w:rsidRPr="00AC6D6C" w:rsidRDefault="00982E46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trustee for Broken Hill GP Super Clinic Trust</w:t>
            </w:r>
          </w:p>
        </w:tc>
        <w:tc>
          <w:tcPr>
            <w:tcW w:w="2521" w:type="dxa"/>
          </w:tcPr>
          <w:p w14:paraId="5BD7FF15" w14:textId="4BFDDAA0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235 Thomas Street, Broken Hill, NSW 2880</w:t>
            </w:r>
          </w:p>
        </w:tc>
      </w:tr>
      <w:tr w:rsidR="00E55139" w:rsidRPr="00AC6D6C" w14:paraId="2ADF1E4B" w14:textId="77777777" w:rsidTr="009B5222">
        <w:tc>
          <w:tcPr>
            <w:tcW w:w="1794" w:type="dxa"/>
          </w:tcPr>
          <w:p w14:paraId="218BB58A" w14:textId="34DF9101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Broken Hill</w:t>
            </w:r>
          </w:p>
        </w:tc>
        <w:tc>
          <w:tcPr>
            <w:tcW w:w="2459" w:type="dxa"/>
          </w:tcPr>
          <w:p w14:paraId="07C03C03" w14:textId="421B4A26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Clive Bishop Medical Centre, Royal Flying Doctor Service (SE Section)</w:t>
            </w:r>
          </w:p>
        </w:tc>
        <w:tc>
          <w:tcPr>
            <w:tcW w:w="2247" w:type="dxa"/>
          </w:tcPr>
          <w:p w14:paraId="0CD5EC53" w14:textId="3BD9413B" w:rsidR="00E55139" w:rsidRPr="00AC6D6C" w:rsidRDefault="00842BF5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R</w:t>
            </w:r>
            <w:r w:rsidR="00056E7B" w:rsidRPr="00AC6D6C">
              <w:rPr>
                <w:sz w:val="22"/>
                <w:szCs w:val="22"/>
              </w:rPr>
              <w:t>oyal</w:t>
            </w:r>
            <w:r w:rsidRPr="00AC6D6C">
              <w:rPr>
                <w:sz w:val="22"/>
                <w:szCs w:val="22"/>
              </w:rPr>
              <w:t xml:space="preserve"> F</w:t>
            </w:r>
            <w:r w:rsidR="00056E7B" w:rsidRPr="00AC6D6C">
              <w:rPr>
                <w:sz w:val="22"/>
                <w:szCs w:val="22"/>
              </w:rPr>
              <w:t xml:space="preserve">lying </w:t>
            </w:r>
            <w:r w:rsidRPr="00AC6D6C">
              <w:rPr>
                <w:sz w:val="22"/>
                <w:szCs w:val="22"/>
              </w:rPr>
              <w:t>D</w:t>
            </w:r>
            <w:r w:rsidR="00056E7B" w:rsidRPr="00AC6D6C">
              <w:rPr>
                <w:sz w:val="22"/>
                <w:szCs w:val="22"/>
              </w:rPr>
              <w:t>octor</w:t>
            </w:r>
            <w:r w:rsidRPr="00AC6D6C">
              <w:rPr>
                <w:sz w:val="22"/>
                <w:szCs w:val="22"/>
              </w:rPr>
              <w:t xml:space="preserve"> S</w:t>
            </w:r>
            <w:r w:rsidR="00056E7B" w:rsidRPr="00AC6D6C">
              <w:rPr>
                <w:sz w:val="22"/>
                <w:szCs w:val="22"/>
              </w:rPr>
              <w:t>ervice</w:t>
            </w:r>
            <w:r w:rsidRPr="00AC6D6C">
              <w:rPr>
                <w:sz w:val="22"/>
                <w:szCs w:val="22"/>
              </w:rPr>
              <w:t xml:space="preserve"> </w:t>
            </w:r>
            <w:proofErr w:type="gramStart"/>
            <w:r w:rsidRPr="00AC6D6C">
              <w:rPr>
                <w:sz w:val="22"/>
                <w:szCs w:val="22"/>
              </w:rPr>
              <w:t>O</w:t>
            </w:r>
            <w:r w:rsidR="00056E7B" w:rsidRPr="00AC6D6C">
              <w:rPr>
                <w:sz w:val="22"/>
                <w:szCs w:val="22"/>
              </w:rPr>
              <w:t>f</w:t>
            </w:r>
            <w:proofErr w:type="gramEnd"/>
            <w:r w:rsidRPr="00AC6D6C">
              <w:rPr>
                <w:sz w:val="22"/>
                <w:szCs w:val="22"/>
              </w:rPr>
              <w:t xml:space="preserve"> A</w:t>
            </w:r>
            <w:r w:rsidR="00056E7B" w:rsidRPr="00AC6D6C">
              <w:rPr>
                <w:sz w:val="22"/>
                <w:szCs w:val="22"/>
              </w:rPr>
              <w:t>ustralia</w:t>
            </w:r>
            <w:r w:rsidRPr="00AC6D6C">
              <w:rPr>
                <w:sz w:val="22"/>
                <w:szCs w:val="22"/>
              </w:rPr>
              <w:t xml:space="preserve"> (S</w:t>
            </w:r>
            <w:r w:rsidR="00056E7B" w:rsidRPr="00AC6D6C">
              <w:rPr>
                <w:sz w:val="22"/>
                <w:szCs w:val="22"/>
              </w:rPr>
              <w:t>outh</w:t>
            </w:r>
            <w:r w:rsidRPr="00AC6D6C">
              <w:rPr>
                <w:sz w:val="22"/>
                <w:szCs w:val="22"/>
              </w:rPr>
              <w:t xml:space="preserve"> E</w:t>
            </w:r>
            <w:r w:rsidR="00056E7B" w:rsidRPr="00AC6D6C">
              <w:rPr>
                <w:sz w:val="22"/>
                <w:szCs w:val="22"/>
              </w:rPr>
              <w:t xml:space="preserve">astern </w:t>
            </w:r>
            <w:r w:rsidRPr="00AC6D6C">
              <w:rPr>
                <w:sz w:val="22"/>
                <w:szCs w:val="22"/>
              </w:rPr>
              <w:t>S</w:t>
            </w:r>
            <w:r w:rsidR="00056E7B" w:rsidRPr="00AC6D6C">
              <w:rPr>
                <w:sz w:val="22"/>
                <w:szCs w:val="22"/>
              </w:rPr>
              <w:t>ection</w:t>
            </w:r>
            <w:r w:rsidRPr="00AC6D6C">
              <w:rPr>
                <w:sz w:val="22"/>
                <w:szCs w:val="22"/>
              </w:rPr>
              <w:t>)</w:t>
            </w:r>
          </w:p>
        </w:tc>
        <w:tc>
          <w:tcPr>
            <w:tcW w:w="2521" w:type="dxa"/>
          </w:tcPr>
          <w:p w14:paraId="74CB0080" w14:textId="05C90BCA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Broken Hill Airport, Pro Hart Way, Broken Hill, NSW 2880</w:t>
            </w:r>
          </w:p>
        </w:tc>
      </w:tr>
      <w:tr w:rsidR="00E55139" w:rsidRPr="00AC6D6C" w14:paraId="5B979F54" w14:textId="77777777" w:rsidTr="009B5222">
        <w:tc>
          <w:tcPr>
            <w:tcW w:w="1794" w:type="dxa"/>
          </w:tcPr>
          <w:p w14:paraId="6E133314" w14:textId="49FDB0D6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Coffs Harbour</w:t>
            </w:r>
          </w:p>
        </w:tc>
        <w:tc>
          <w:tcPr>
            <w:tcW w:w="2459" w:type="dxa"/>
          </w:tcPr>
          <w:p w14:paraId="719B80B2" w14:textId="0B1DCF48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CHC Medical Centre</w:t>
            </w:r>
          </w:p>
        </w:tc>
        <w:tc>
          <w:tcPr>
            <w:tcW w:w="2247" w:type="dxa"/>
          </w:tcPr>
          <w:p w14:paraId="3E7B9E7B" w14:textId="18DAA5C6" w:rsidR="00E55139" w:rsidRPr="00AC6D6C" w:rsidRDefault="00CC6B9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Trustee for Coffs Medical Alliance Trust</w:t>
            </w:r>
          </w:p>
        </w:tc>
        <w:tc>
          <w:tcPr>
            <w:tcW w:w="2521" w:type="dxa"/>
          </w:tcPr>
          <w:p w14:paraId="75A5255F" w14:textId="5E6AB3AB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Level One Suite 105-107, 343 - 345 Pacific Hwy, Coffs Harbour NSW 2450</w:t>
            </w:r>
          </w:p>
        </w:tc>
      </w:tr>
      <w:tr w:rsidR="00E55139" w:rsidRPr="00AC6D6C" w14:paraId="4CFF980E" w14:textId="77777777" w:rsidTr="009B5222">
        <w:tc>
          <w:tcPr>
            <w:tcW w:w="1794" w:type="dxa"/>
          </w:tcPr>
          <w:p w14:paraId="7F9A49B4" w14:textId="77777777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Lake Cathie</w:t>
            </w:r>
          </w:p>
        </w:tc>
        <w:tc>
          <w:tcPr>
            <w:tcW w:w="2459" w:type="dxa"/>
          </w:tcPr>
          <w:p w14:paraId="5D0A7D3E" w14:textId="77777777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Lake Cathie Medical</w:t>
            </w:r>
          </w:p>
        </w:tc>
        <w:tc>
          <w:tcPr>
            <w:tcW w:w="2247" w:type="dxa"/>
          </w:tcPr>
          <w:p w14:paraId="315708EB" w14:textId="3611C2D5" w:rsidR="00E55139" w:rsidRPr="00AC6D6C" w:rsidRDefault="00D518C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Lake Cathie Medical Centre Pty Ltd</w:t>
            </w:r>
          </w:p>
        </w:tc>
        <w:tc>
          <w:tcPr>
            <w:tcW w:w="2521" w:type="dxa"/>
          </w:tcPr>
          <w:p w14:paraId="7673A14A" w14:textId="718C604B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1459 Ocean Dr, Lake Cathie NSW 2445</w:t>
            </w:r>
          </w:p>
        </w:tc>
      </w:tr>
      <w:tr w:rsidR="00E55139" w:rsidRPr="00AC6D6C" w14:paraId="7148377D" w14:textId="77777777" w:rsidTr="009B5222">
        <w:tc>
          <w:tcPr>
            <w:tcW w:w="1794" w:type="dxa"/>
          </w:tcPr>
          <w:p w14:paraId="2463F674" w14:textId="5D24BDB7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Port Macquarie</w:t>
            </w:r>
          </w:p>
        </w:tc>
        <w:tc>
          <w:tcPr>
            <w:tcW w:w="2459" w:type="dxa"/>
          </w:tcPr>
          <w:p w14:paraId="29F294D0" w14:textId="2F980C88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Five Star Medical</w:t>
            </w:r>
          </w:p>
        </w:tc>
        <w:tc>
          <w:tcPr>
            <w:tcW w:w="2247" w:type="dxa"/>
          </w:tcPr>
          <w:p w14:paraId="10526BB0" w14:textId="7FB4D8BA" w:rsidR="00E55139" w:rsidRPr="00AC6D6C" w:rsidRDefault="00D518C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L</w:t>
            </w:r>
            <w:r w:rsidR="00056E7B" w:rsidRPr="00AC6D6C">
              <w:rPr>
                <w:sz w:val="22"/>
                <w:szCs w:val="22"/>
              </w:rPr>
              <w:t>ewis</w:t>
            </w:r>
            <w:r w:rsidRPr="00AC6D6C">
              <w:rPr>
                <w:sz w:val="22"/>
                <w:szCs w:val="22"/>
              </w:rPr>
              <w:t xml:space="preserve"> &amp; P</w:t>
            </w:r>
            <w:r w:rsidR="00056E7B" w:rsidRPr="00AC6D6C">
              <w:rPr>
                <w:sz w:val="22"/>
                <w:szCs w:val="22"/>
              </w:rPr>
              <w:t>lunkett</w:t>
            </w:r>
            <w:r w:rsidRPr="00AC6D6C">
              <w:rPr>
                <w:sz w:val="22"/>
                <w:szCs w:val="22"/>
              </w:rPr>
              <w:t xml:space="preserve"> S</w:t>
            </w:r>
            <w:r w:rsidR="00056E7B" w:rsidRPr="00AC6D6C">
              <w:rPr>
                <w:sz w:val="22"/>
                <w:szCs w:val="22"/>
              </w:rPr>
              <w:t>ervices</w:t>
            </w:r>
            <w:r w:rsidRPr="00AC6D6C">
              <w:rPr>
                <w:sz w:val="22"/>
                <w:szCs w:val="22"/>
              </w:rPr>
              <w:t xml:space="preserve"> P</w:t>
            </w:r>
            <w:r w:rsidR="00056E7B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 xml:space="preserve"> L</w:t>
            </w:r>
            <w:r w:rsidR="00056E7B" w:rsidRPr="00AC6D6C">
              <w:rPr>
                <w:sz w:val="22"/>
                <w:szCs w:val="22"/>
              </w:rPr>
              <w:t>td</w:t>
            </w:r>
          </w:p>
        </w:tc>
        <w:tc>
          <w:tcPr>
            <w:tcW w:w="2521" w:type="dxa"/>
          </w:tcPr>
          <w:p w14:paraId="5A43ACC7" w14:textId="6C44392D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1/158 Gordon St, Port Macquarie NSW 2444</w:t>
            </w:r>
          </w:p>
        </w:tc>
      </w:tr>
      <w:tr w:rsidR="00E55139" w:rsidRPr="00AC6D6C" w14:paraId="214D2A1E" w14:textId="77777777" w:rsidTr="009B5222">
        <w:tc>
          <w:tcPr>
            <w:tcW w:w="1794" w:type="dxa"/>
          </w:tcPr>
          <w:p w14:paraId="63CCA316" w14:textId="39B42DCE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Port Macquarie</w:t>
            </w:r>
          </w:p>
        </w:tc>
        <w:tc>
          <w:tcPr>
            <w:tcW w:w="2459" w:type="dxa"/>
          </w:tcPr>
          <w:p w14:paraId="3C9961A1" w14:textId="73F50DEC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AC6D6C">
              <w:rPr>
                <w:sz w:val="22"/>
                <w:szCs w:val="22"/>
              </w:rPr>
              <w:t>Flynns</w:t>
            </w:r>
            <w:proofErr w:type="spellEnd"/>
            <w:r w:rsidRPr="00AC6D6C">
              <w:rPr>
                <w:sz w:val="22"/>
                <w:szCs w:val="22"/>
              </w:rPr>
              <w:t xml:space="preserve"> Beach Medical Centre</w:t>
            </w:r>
          </w:p>
        </w:tc>
        <w:tc>
          <w:tcPr>
            <w:tcW w:w="2247" w:type="dxa"/>
          </w:tcPr>
          <w:p w14:paraId="5EE2AA78" w14:textId="19F0FA15" w:rsidR="00E55139" w:rsidRPr="00AC6D6C" w:rsidRDefault="0037047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AC6D6C">
              <w:rPr>
                <w:sz w:val="22"/>
                <w:szCs w:val="22"/>
              </w:rPr>
              <w:t>Heise</w:t>
            </w:r>
            <w:proofErr w:type="spellEnd"/>
            <w:r w:rsidRPr="00AC6D6C">
              <w:rPr>
                <w:sz w:val="22"/>
                <w:szCs w:val="22"/>
              </w:rPr>
              <w:t xml:space="preserve"> Holdings Pty Ltd </w:t>
            </w:r>
          </w:p>
        </w:tc>
        <w:tc>
          <w:tcPr>
            <w:tcW w:w="2521" w:type="dxa"/>
          </w:tcPr>
          <w:p w14:paraId="634320C6" w14:textId="6D8693D8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54 Pacific Dr, Port Macquarie NSW 2444</w:t>
            </w:r>
          </w:p>
        </w:tc>
      </w:tr>
      <w:tr w:rsidR="00E55139" w:rsidRPr="00AC6D6C" w14:paraId="42004A61" w14:textId="77777777" w:rsidTr="009B5222">
        <w:tc>
          <w:tcPr>
            <w:tcW w:w="1794" w:type="dxa"/>
          </w:tcPr>
          <w:p w14:paraId="6FFA1FCF" w14:textId="504E16B2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Port Macquarie</w:t>
            </w:r>
          </w:p>
        </w:tc>
        <w:tc>
          <w:tcPr>
            <w:tcW w:w="2459" w:type="dxa"/>
          </w:tcPr>
          <w:p w14:paraId="69A33DAF" w14:textId="636B4A2B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AC6D6C">
              <w:rPr>
                <w:sz w:val="22"/>
                <w:szCs w:val="22"/>
              </w:rPr>
              <w:t>Greenmeadows</w:t>
            </w:r>
            <w:proofErr w:type="spellEnd"/>
            <w:r w:rsidRPr="00AC6D6C">
              <w:rPr>
                <w:sz w:val="22"/>
                <w:szCs w:val="22"/>
              </w:rPr>
              <w:t xml:space="preserve"> Medical</w:t>
            </w:r>
          </w:p>
        </w:tc>
        <w:tc>
          <w:tcPr>
            <w:tcW w:w="2247" w:type="dxa"/>
          </w:tcPr>
          <w:p w14:paraId="1A6E812D" w14:textId="7E024DFC" w:rsidR="00E55139" w:rsidRPr="00AC6D6C" w:rsidRDefault="00020755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C</w:t>
            </w:r>
            <w:r w:rsidR="009346D7" w:rsidRPr="00AC6D6C">
              <w:rPr>
                <w:sz w:val="22"/>
                <w:szCs w:val="22"/>
              </w:rPr>
              <w:t xml:space="preserve">larke, </w:t>
            </w:r>
            <w:r w:rsidRPr="00AC6D6C">
              <w:rPr>
                <w:sz w:val="22"/>
                <w:szCs w:val="22"/>
              </w:rPr>
              <w:t>R</w:t>
            </w:r>
            <w:r w:rsidR="009346D7" w:rsidRPr="00AC6D6C">
              <w:rPr>
                <w:sz w:val="22"/>
                <w:szCs w:val="22"/>
              </w:rPr>
              <w:t>obert</w:t>
            </w:r>
          </w:p>
        </w:tc>
        <w:tc>
          <w:tcPr>
            <w:tcW w:w="2521" w:type="dxa"/>
          </w:tcPr>
          <w:p w14:paraId="36825B96" w14:textId="2A97BE5B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 xml:space="preserve">152 </w:t>
            </w:r>
            <w:proofErr w:type="spellStart"/>
            <w:r w:rsidRPr="00AC6D6C">
              <w:rPr>
                <w:sz w:val="22"/>
                <w:szCs w:val="22"/>
              </w:rPr>
              <w:t>Greenmeadows</w:t>
            </w:r>
            <w:proofErr w:type="spellEnd"/>
            <w:r w:rsidRPr="00AC6D6C">
              <w:rPr>
                <w:sz w:val="22"/>
                <w:szCs w:val="22"/>
              </w:rPr>
              <w:t xml:space="preserve"> Dr, Port Macquarie NSW 2444</w:t>
            </w:r>
          </w:p>
        </w:tc>
      </w:tr>
      <w:tr w:rsidR="00E55139" w:rsidRPr="00AC6D6C" w14:paraId="5F8A05B7" w14:textId="77777777" w:rsidTr="009B5222">
        <w:tc>
          <w:tcPr>
            <w:tcW w:w="1794" w:type="dxa"/>
          </w:tcPr>
          <w:p w14:paraId="5B1FA8DF" w14:textId="0B5391B8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Port Macquarie</w:t>
            </w:r>
          </w:p>
        </w:tc>
        <w:tc>
          <w:tcPr>
            <w:tcW w:w="2459" w:type="dxa"/>
          </w:tcPr>
          <w:p w14:paraId="689E56AA" w14:textId="3D990CDB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Lachlan Medical Centre</w:t>
            </w:r>
          </w:p>
        </w:tc>
        <w:tc>
          <w:tcPr>
            <w:tcW w:w="2247" w:type="dxa"/>
          </w:tcPr>
          <w:p w14:paraId="72845D0E" w14:textId="06CA0E99" w:rsidR="00E55139" w:rsidRPr="00AC6D6C" w:rsidRDefault="00DB71D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AC6D6C">
              <w:rPr>
                <w:sz w:val="22"/>
                <w:szCs w:val="22"/>
              </w:rPr>
              <w:t>H</w:t>
            </w:r>
            <w:r w:rsidR="00AD47D5" w:rsidRPr="00AC6D6C">
              <w:rPr>
                <w:sz w:val="22"/>
                <w:szCs w:val="22"/>
              </w:rPr>
              <w:t>eise</w:t>
            </w:r>
            <w:proofErr w:type="spellEnd"/>
            <w:r w:rsidRPr="00AC6D6C">
              <w:rPr>
                <w:sz w:val="22"/>
                <w:szCs w:val="22"/>
              </w:rPr>
              <w:t xml:space="preserve"> H</w:t>
            </w:r>
            <w:r w:rsidR="00AD47D5" w:rsidRPr="00AC6D6C">
              <w:rPr>
                <w:sz w:val="22"/>
                <w:szCs w:val="22"/>
              </w:rPr>
              <w:t>oldings</w:t>
            </w:r>
            <w:r w:rsidRPr="00AC6D6C">
              <w:rPr>
                <w:sz w:val="22"/>
                <w:szCs w:val="22"/>
              </w:rPr>
              <w:t xml:space="preserve"> P</w:t>
            </w:r>
            <w:r w:rsidR="00AD47D5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 xml:space="preserve"> L</w:t>
            </w:r>
            <w:r w:rsidR="00AD47D5" w:rsidRPr="00AC6D6C">
              <w:rPr>
                <w:sz w:val="22"/>
                <w:szCs w:val="22"/>
              </w:rPr>
              <w:t xml:space="preserve">td </w:t>
            </w:r>
          </w:p>
        </w:tc>
        <w:tc>
          <w:tcPr>
            <w:tcW w:w="2521" w:type="dxa"/>
          </w:tcPr>
          <w:p w14:paraId="1D6FA7EE" w14:textId="1050456F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3/66 Lord St, Port Macquarie NSW 2444</w:t>
            </w:r>
          </w:p>
        </w:tc>
      </w:tr>
      <w:tr w:rsidR="00E55139" w:rsidRPr="00AC6D6C" w14:paraId="7445577F" w14:textId="77777777" w:rsidTr="009B5222">
        <w:tc>
          <w:tcPr>
            <w:tcW w:w="1794" w:type="dxa"/>
          </w:tcPr>
          <w:p w14:paraId="6280FC48" w14:textId="3A3E11A6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lastRenderedPageBreak/>
              <w:t>Port Macquarie</w:t>
            </w:r>
          </w:p>
        </w:tc>
        <w:tc>
          <w:tcPr>
            <w:tcW w:w="2459" w:type="dxa"/>
          </w:tcPr>
          <w:p w14:paraId="095B37F1" w14:textId="7AE9D15D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Medical on William</w:t>
            </w:r>
          </w:p>
        </w:tc>
        <w:tc>
          <w:tcPr>
            <w:tcW w:w="2247" w:type="dxa"/>
          </w:tcPr>
          <w:p w14:paraId="7E3B5917" w14:textId="0F4FEB65" w:rsidR="00E55139" w:rsidRPr="00AC6D6C" w:rsidRDefault="00DB71D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trustee for The K</w:t>
            </w:r>
            <w:r w:rsidR="00AD47D5" w:rsidRPr="00AC6D6C">
              <w:rPr>
                <w:sz w:val="22"/>
                <w:szCs w:val="22"/>
              </w:rPr>
              <w:t>ing</w:t>
            </w:r>
            <w:r w:rsidRPr="00AC6D6C">
              <w:rPr>
                <w:sz w:val="22"/>
                <w:szCs w:val="22"/>
              </w:rPr>
              <w:t xml:space="preserve"> Trust</w:t>
            </w:r>
          </w:p>
        </w:tc>
        <w:tc>
          <w:tcPr>
            <w:tcW w:w="2521" w:type="dxa"/>
          </w:tcPr>
          <w:p w14:paraId="0B7DCD9B" w14:textId="2D49AB3F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97 William St, Port Macquarie NSW 2444</w:t>
            </w:r>
          </w:p>
        </w:tc>
      </w:tr>
      <w:tr w:rsidR="00E55139" w:rsidRPr="00AC6D6C" w14:paraId="54CB3F81" w14:textId="77777777" w:rsidTr="009B5222">
        <w:tc>
          <w:tcPr>
            <w:tcW w:w="1794" w:type="dxa"/>
          </w:tcPr>
          <w:p w14:paraId="1EB6B738" w14:textId="7A37E80A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Port Macquarie</w:t>
            </w:r>
          </w:p>
        </w:tc>
        <w:tc>
          <w:tcPr>
            <w:tcW w:w="2459" w:type="dxa"/>
          </w:tcPr>
          <w:p w14:paraId="629F919E" w14:textId="4BB305B0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Port GPs / Port Macquarie GP Super Clinic</w:t>
            </w:r>
          </w:p>
        </w:tc>
        <w:tc>
          <w:tcPr>
            <w:tcW w:w="2247" w:type="dxa"/>
          </w:tcPr>
          <w:p w14:paraId="5B24B1A2" w14:textId="68C67927" w:rsidR="00E55139" w:rsidRPr="00AC6D6C" w:rsidRDefault="000C3140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P</w:t>
            </w:r>
            <w:r w:rsidR="009623F6" w:rsidRPr="00AC6D6C">
              <w:rPr>
                <w:sz w:val="22"/>
                <w:szCs w:val="22"/>
              </w:rPr>
              <w:t>ort</w:t>
            </w:r>
            <w:r w:rsidRPr="00AC6D6C">
              <w:rPr>
                <w:sz w:val="22"/>
                <w:szCs w:val="22"/>
              </w:rPr>
              <w:t xml:space="preserve"> M</w:t>
            </w:r>
            <w:r w:rsidR="009623F6" w:rsidRPr="00AC6D6C">
              <w:rPr>
                <w:sz w:val="22"/>
                <w:szCs w:val="22"/>
              </w:rPr>
              <w:t>acquarie</w:t>
            </w:r>
            <w:r w:rsidRPr="00AC6D6C">
              <w:rPr>
                <w:sz w:val="22"/>
                <w:szCs w:val="22"/>
              </w:rPr>
              <w:t xml:space="preserve"> GP S</w:t>
            </w:r>
            <w:r w:rsidR="009623F6" w:rsidRPr="00AC6D6C">
              <w:rPr>
                <w:sz w:val="22"/>
                <w:szCs w:val="22"/>
              </w:rPr>
              <w:t>uper</w:t>
            </w:r>
            <w:r w:rsidRPr="00AC6D6C">
              <w:rPr>
                <w:sz w:val="22"/>
                <w:szCs w:val="22"/>
              </w:rPr>
              <w:t xml:space="preserve"> C</w:t>
            </w:r>
            <w:r w:rsidR="009623F6" w:rsidRPr="00AC6D6C">
              <w:rPr>
                <w:sz w:val="22"/>
                <w:szCs w:val="22"/>
              </w:rPr>
              <w:t>linic</w:t>
            </w:r>
            <w:r w:rsidRPr="00AC6D6C">
              <w:rPr>
                <w:sz w:val="22"/>
                <w:szCs w:val="22"/>
              </w:rPr>
              <w:t xml:space="preserve"> P</w:t>
            </w:r>
            <w:r w:rsidR="009623F6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 xml:space="preserve"> L</w:t>
            </w:r>
            <w:r w:rsidR="009623F6" w:rsidRPr="00AC6D6C">
              <w:rPr>
                <w:sz w:val="22"/>
                <w:szCs w:val="22"/>
              </w:rPr>
              <w:t>td</w:t>
            </w:r>
          </w:p>
        </w:tc>
        <w:tc>
          <w:tcPr>
            <w:tcW w:w="2521" w:type="dxa"/>
          </w:tcPr>
          <w:p w14:paraId="1EA25608" w14:textId="38100F38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38 Clifton Drive Port Macquarie NSW 2444</w:t>
            </w:r>
          </w:p>
        </w:tc>
      </w:tr>
      <w:tr w:rsidR="00E55139" w:rsidRPr="00AC6D6C" w14:paraId="3B62F9A7" w14:textId="77777777" w:rsidTr="009B5222">
        <w:tc>
          <w:tcPr>
            <w:tcW w:w="1794" w:type="dxa"/>
          </w:tcPr>
          <w:p w14:paraId="7626887F" w14:textId="4AD29A86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Port Macquarie</w:t>
            </w:r>
          </w:p>
        </w:tc>
        <w:tc>
          <w:tcPr>
            <w:tcW w:w="2459" w:type="dxa"/>
          </w:tcPr>
          <w:p w14:paraId="3F4F6014" w14:textId="27459A10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Good Shepherd Medical &amp; Dental Port Macquarie</w:t>
            </w:r>
          </w:p>
        </w:tc>
        <w:tc>
          <w:tcPr>
            <w:tcW w:w="2247" w:type="dxa"/>
          </w:tcPr>
          <w:p w14:paraId="19B7EB49" w14:textId="0A3196F7" w:rsidR="00E55139" w:rsidRPr="00AC6D6C" w:rsidRDefault="00482782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AC6D6C">
              <w:rPr>
                <w:rFonts w:ascii="Times New Roman" w:hAnsi="Times New Roman" w:cs="Times New Roman"/>
              </w:rPr>
              <w:t>The Trustee for T</w:t>
            </w:r>
            <w:r w:rsidR="00B152CC" w:rsidRPr="00AC6D6C">
              <w:rPr>
                <w:rFonts w:ascii="Times New Roman" w:hAnsi="Times New Roman" w:cs="Times New Roman"/>
              </w:rPr>
              <w:t>he</w:t>
            </w:r>
            <w:r w:rsidRPr="00AC6D6C">
              <w:rPr>
                <w:rFonts w:ascii="Times New Roman" w:hAnsi="Times New Roman" w:cs="Times New Roman"/>
              </w:rPr>
              <w:t xml:space="preserve"> G</w:t>
            </w:r>
            <w:r w:rsidR="00B152CC" w:rsidRPr="00AC6D6C">
              <w:rPr>
                <w:rFonts w:ascii="Times New Roman" w:hAnsi="Times New Roman" w:cs="Times New Roman"/>
              </w:rPr>
              <w:t>ood</w:t>
            </w:r>
            <w:r w:rsidRPr="00AC6D6C">
              <w:rPr>
                <w:rFonts w:ascii="Times New Roman" w:hAnsi="Times New Roman" w:cs="Times New Roman"/>
              </w:rPr>
              <w:t xml:space="preserve"> S</w:t>
            </w:r>
            <w:r w:rsidR="00B152CC" w:rsidRPr="00AC6D6C">
              <w:rPr>
                <w:rFonts w:ascii="Times New Roman" w:hAnsi="Times New Roman" w:cs="Times New Roman"/>
              </w:rPr>
              <w:t>hep</w:t>
            </w:r>
            <w:r w:rsidR="00682998" w:rsidRPr="00AC6D6C">
              <w:rPr>
                <w:rFonts w:ascii="Times New Roman" w:hAnsi="Times New Roman" w:cs="Times New Roman"/>
              </w:rPr>
              <w:t>herd</w:t>
            </w:r>
            <w:r w:rsidRPr="00AC6D6C">
              <w:rPr>
                <w:rFonts w:ascii="Times New Roman" w:hAnsi="Times New Roman" w:cs="Times New Roman"/>
              </w:rPr>
              <w:t xml:space="preserve"> T</w:t>
            </w:r>
            <w:r w:rsidR="00682998" w:rsidRPr="00AC6D6C">
              <w:rPr>
                <w:rFonts w:ascii="Times New Roman" w:hAnsi="Times New Roman" w:cs="Times New Roman"/>
              </w:rPr>
              <w:t>rust</w:t>
            </w:r>
          </w:p>
        </w:tc>
        <w:tc>
          <w:tcPr>
            <w:tcW w:w="2521" w:type="dxa"/>
          </w:tcPr>
          <w:p w14:paraId="6325C77D" w14:textId="19D84ABD" w:rsidR="00E55139" w:rsidRPr="00AC6D6C" w:rsidRDefault="00E55139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AC6D6C">
              <w:rPr>
                <w:rFonts w:ascii="Times New Roman" w:eastAsia="Times New Roman" w:hAnsi="Times New Roman" w:cs="Times New Roman"/>
                <w:lang w:val="en-AU"/>
              </w:rPr>
              <w:t>10 Jindalee Road, Port Macquarie NSW 2444</w:t>
            </w:r>
          </w:p>
        </w:tc>
      </w:tr>
      <w:tr w:rsidR="00E55139" w:rsidRPr="00AC6D6C" w14:paraId="3091C994" w14:textId="77777777" w:rsidTr="009B5222">
        <w:tc>
          <w:tcPr>
            <w:tcW w:w="1794" w:type="dxa"/>
          </w:tcPr>
          <w:p w14:paraId="0EDE8BB3" w14:textId="0C7ED608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Port Macquarie</w:t>
            </w:r>
          </w:p>
        </w:tc>
        <w:tc>
          <w:tcPr>
            <w:tcW w:w="2459" w:type="dxa"/>
          </w:tcPr>
          <w:p w14:paraId="0AA1FAF1" w14:textId="50143457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Grange Family Medical Centre</w:t>
            </w:r>
          </w:p>
        </w:tc>
        <w:tc>
          <w:tcPr>
            <w:tcW w:w="2247" w:type="dxa"/>
          </w:tcPr>
          <w:p w14:paraId="12223DC6" w14:textId="78D752CC" w:rsidR="00E55139" w:rsidRPr="00AC6D6C" w:rsidRDefault="00482782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AC6D6C">
              <w:rPr>
                <w:rFonts w:ascii="Times New Roman" w:hAnsi="Times New Roman" w:cs="Times New Roman"/>
              </w:rPr>
              <w:t>The trustee for The K</w:t>
            </w:r>
            <w:r w:rsidR="00167CEA" w:rsidRPr="00AC6D6C">
              <w:rPr>
                <w:rFonts w:ascii="Times New Roman" w:hAnsi="Times New Roman" w:cs="Times New Roman"/>
              </w:rPr>
              <w:t>ing</w:t>
            </w:r>
            <w:r w:rsidRPr="00AC6D6C">
              <w:rPr>
                <w:rFonts w:ascii="Times New Roman" w:hAnsi="Times New Roman" w:cs="Times New Roman"/>
              </w:rPr>
              <w:t xml:space="preserve"> Trust</w:t>
            </w:r>
          </w:p>
        </w:tc>
        <w:tc>
          <w:tcPr>
            <w:tcW w:w="2521" w:type="dxa"/>
          </w:tcPr>
          <w:p w14:paraId="0324A9C6" w14:textId="077E44CE" w:rsidR="00E55139" w:rsidRPr="00AC6D6C" w:rsidRDefault="00E55139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AC6D6C">
              <w:rPr>
                <w:rFonts w:ascii="Times New Roman" w:eastAsia="Times New Roman" w:hAnsi="Times New Roman" w:cs="Times New Roman"/>
                <w:lang w:val="en-AU"/>
              </w:rPr>
              <w:t>Suite 1/82 Lake Rd, Port Macquarie NSW 2444</w:t>
            </w:r>
          </w:p>
        </w:tc>
      </w:tr>
      <w:tr w:rsidR="00E55139" w:rsidRPr="00AC6D6C" w14:paraId="5276D7B7" w14:textId="77777777" w:rsidTr="009B5222">
        <w:tc>
          <w:tcPr>
            <w:tcW w:w="1794" w:type="dxa"/>
          </w:tcPr>
          <w:p w14:paraId="7358AC1A" w14:textId="2C127E87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Port Macquarie</w:t>
            </w:r>
          </w:p>
        </w:tc>
        <w:tc>
          <w:tcPr>
            <w:tcW w:w="2459" w:type="dxa"/>
          </w:tcPr>
          <w:p w14:paraId="2BCF518A" w14:textId="0C91FF09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Westside Medical Centre</w:t>
            </w:r>
          </w:p>
        </w:tc>
        <w:tc>
          <w:tcPr>
            <w:tcW w:w="2247" w:type="dxa"/>
          </w:tcPr>
          <w:p w14:paraId="36F9FDF2" w14:textId="128B07D4" w:rsidR="00E55139" w:rsidRPr="00AC6D6C" w:rsidRDefault="00482782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AC6D6C">
              <w:rPr>
                <w:rFonts w:ascii="Times New Roman" w:hAnsi="Times New Roman" w:cs="Times New Roman"/>
              </w:rPr>
              <w:t>Port Westside Pty Ltd</w:t>
            </w:r>
          </w:p>
        </w:tc>
        <w:tc>
          <w:tcPr>
            <w:tcW w:w="2521" w:type="dxa"/>
          </w:tcPr>
          <w:p w14:paraId="4B77EAC8" w14:textId="33BB640C" w:rsidR="00E55139" w:rsidRPr="00AC6D6C" w:rsidRDefault="00E55139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AC6D6C">
              <w:rPr>
                <w:rFonts w:ascii="Times New Roman" w:eastAsia="Times New Roman" w:hAnsi="Times New Roman" w:cs="Times New Roman"/>
                <w:lang w:val="en-AU"/>
              </w:rPr>
              <w:t xml:space="preserve">11 Highfields </w:t>
            </w:r>
            <w:proofErr w:type="spellStart"/>
            <w:r w:rsidRPr="00AC6D6C">
              <w:rPr>
                <w:rFonts w:ascii="Times New Roman" w:eastAsia="Times New Roman" w:hAnsi="Times New Roman" w:cs="Times New Roman"/>
                <w:lang w:val="en-AU"/>
              </w:rPr>
              <w:t>Cct</w:t>
            </w:r>
            <w:proofErr w:type="spellEnd"/>
            <w:r w:rsidRPr="00AC6D6C">
              <w:rPr>
                <w:rFonts w:ascii="Times New Roman" w:eastAsia="Times New Roman" w:hAnsi="Times New Roman" w:cs="Times New Roman"/>
                <w:lang w:val="en-AU"/>
              </w:rPr>
              <w:t>, Port Macquarie NSW 2444</w:t>
            </w:r>
          </w:p>
        </w:tc>
      </w:tr>
      <w:tr w:rsidR="00E55139" w:rsidRPr="00AC6D6C" w14:paraId="1A323B7C" w14:textId="77777777" w:rsidTr="009B5222">
        <w:tc>
          <w:tcPr>
            <w:tcW w:w="1794" w:type="dxa"/>
          </w:tcPr>
          <w:p w14:paraId="315ADE8B" w14:textId="2E7CB2DE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Toormina</w:t>
            </w:r>
          </w:p>
        </w:tc>
        <w:tc>
          <w:tcPr>
            <w:tcW w:w="2459" w:type="dxa"/>
          </w:tcPr>
          <w:p w14:paraId="06184068" w14:textId="1617DF3E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Toormina Medical Centre</w:t>
            </w:r>
          </w:p>
        </w:tc>
        <w:tc>
          <w:tcPr>
            <w:tcW w:w="2247" w:type="dxa"/>
          </w:tcPr>
          <w:p w14:paraId="095E27CA" w14:textId="21C1186E" w:rsidR="00E55139" w:rsidRPr="00AC6D6C" w:rsidRDefault="00652CA3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AC6D6C">
              <w:rPr>
                <w:rFonts w:ascii="Times New Roman" w:hAnsi="Times New Roman" w:cs="Times New Roman"/>
              </w:rPr>
              <w:t>F</w:t>
            </w:r>
            <w:r w:rsidR="001A2671" w:rsidRPr="00AC6D6C">
              <w:rPr>
                <w:rFonts w:ascii="Times New Roman" w:hAnsi="Times New Roman" w:cs="Times New Roman"/>
              </w:rPr>
              <w:t>eelAlright</w:t>
            </w:r>
            <w:proofErr w:type="spellEnd"/>
            <w:r w:rsidRPr="00AC6D6C">
              <w:rPr>
                <w:rFonts w:ascii="Times New Roman" w:hAnsi="Times New Roman" w:cs="Times New Roman"/>
              </w:rPr>
              <w:t xml:space="preserve"> P</w:t>
            </w:r>
            <w:r w:rsidR="001A2671" w:rsidRPr="00AC6D6C">
              <w:rPr>
                <w:rFonts w:ascii="Times New Roman" w:hAnsi="Times New Roman" w:cs="Times New Roman"/>
              </w:rPr>
              <w:t>ty</w:t>
            </w:r>
            <w:r w:rsidRPr="00AC6D6C">
              <w:rPr>
                <w:rFonts w:ascii="Times New Roman" w:hAnsi="Times New Roman" w:cs="Times New Roman"/>
              </w:rPr>
              <w:t xml:space="preserve"> L</w:t>
            </w:r>
            <w:r w:rsidR="00F915AB" w:rsidRPr="00AC6D6C">
              <w:rPr>
                <w:rFonts w:ascii="Times New Roman" w:hAnsi="Times New Roman" w:cs="Times New Roman"/>
              </w:rPr>
              <w:t>td</w:t>
            </w:r>
          </w:p>
        </w:tc>
        <w:tc>
          <w:tcPr>
            <w:tcW w:w="2521" w:type="dxa"/>
          </w:tcPr>
          <w:p w14:paraId="6B6B9B50" w14:textId="7577A0BB" w:rsidR="00E55139" w:rsidRPr="00AC6D6C" w:rsidRDefault="00E55139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AC6D6C">
              <w:rPr>
                <w:rFonts w:ascii="Times New Roman" w:eastAsia="Times New Roman" w:hAnsi="Times New Roman" w:cs="Times New Roman"/>
                <w:lang w:val="en-AU"/>
              </w:rPr>
              <w:t>9 Minorca Place Toormina NSW 2452</w:t>
            </w:r>
          </w:p>
        </w:tc>
      </w:tr>
      <w:tr w:rsidR="00C91902" w:rsidRPr="00AC6D6C" w14:paraId="539A67EB" w14:textId="77777777" w:rsidTr="009B5222">
        <w:tc>
          <w:tcPr>
            <w:tcW w:w="1794" w:type="dxa"/>
          </w:tcPr>
          <w:p w14:paraId="7AFA2B00" w14:textId="5DD9E4F8" w:rsidR="00C91902" w:rsidRPr="00AC6D6C" w:rsidRDefault="00C91902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Tamworth</w:t>
            </w:r>
          </w:p>
        </w:tc>
        <w:tc>
          <w:tcPr>
            <w:tcW w:w="2459" w:type="dxa"/>
          </w:tcPr>
          <w:p w14:paraId="6A5089EC" w14:textId="4D2B0C0A" w:rsidR="00C91902" w:rsidRPr="00AC6D6C" w:rsidRDefault="00C91902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AC6D6C">
              <w:rPr>
                <w:sz w:val="22"/>
                <w:szCs w:val="22"/>
              </w:rPr>
              <w:t>Tallowood</w:t>
            </w:r>
            <w:proofErr w:type="spellEnd"/>
            <w:r w:rsidRPr="00AC6D6C">
              <w:rPr>
                <w:sz w:val="22"/>
                <w:szCs w:val="22"/>
              </w:rPr>
              <w:t xml:space="preserve"> Health</w:t>
            </w:r>
          </w:p>
        </w:tc>
        <w:tc>
          <w:tcPr>
            <w:tcW w:w="2247" w:type="dxa"/>
          </w:tcPr>
          <w:p w14:paraId="2EC8045E" w14:textId="37DEE6EE" w:rsidR="00C91902" w:rsidRPr="00AC6D6C" w:rsidRDefault="00C91902" w:rsidP="009B5222">
            <w:pPr>
              <w:pStyle w:val="TableParagraph"/>
              <w:spacing w:before="5" w:line="240" w:lineRule="auto"/>
              <w:ind w:left="0"/>
              <w:rPr>
                <w:rFonts w:ascii="Times New Roman" w:hAnsi="Times New Roman" w:cs="Times New Roman"/>
              </w:rPr>
            </w:pPr>
            <w:r w:rsidRPr="00AC6D6C">
              <w:rPr>
                <w:rFonts w:ascii="Times New Roman" w:hAnsi="Times New Roman" w:cs="Times New Roman"/>
              </w:rPr>
              <w:t>T</w:t>
            </w:r>
            <w:r w:rsidR="00F915AB" w:rsidRPr="00AC6D6C">
              <w:rPr>
                <w:rFonts w:ascii="Times New Roman" w:hAnsi="Times New Roman" w:cs="Times New Roman"/>
              </w:rPr>
              <w:t>amworth</w:t>
            </w:r>
            <w:r w:rsidRPr="00AC6D6C">
              <w:rPr>
                <w:rFonts w:ascii="Times New Roman" w:hAnsi="Times New Roman" w:cs="Times New Roman"/>
              </w:rPr>
              <w:t xml:space="preserve"> F</w:t>
            </w:r>
            <w:r w:rsidR="00F915AB" w:rsidRPr="00AC6D6C">
              <w:rPr>
                <w:rFonts w:ascii="Times New Roman" w:hAnsi="Times New Roman" w:cs="Times New Roman"/>
              </w:rPr>
              <w:t>amily</w:t>
            </w:r>
            <w:r w:rsidRPr="00AC6D6C">
              <w:rPr>
                <w:rFonts w:ascii="Times New Roman" w:hAnsi="Times New Roman" w:cs="Times New Roman"/>
              </w:rPr>
              <w:t xml:space="preserve"> M</w:t>
            </w:r>
            <w:r w:rsidR="00F915AB" w:rsidRPr="00AC6D6C">
              <w:rPr>
                <w:rFonts w:ascii="Times New Roman" w:hAnsi="Times New Roman" w:cs="Times New Roman"/>
              </w:rPr>
              <w:t xml:space="preserve">edicine </w:t>
            </w:r>
            <w:r w:rsidRPr="00AC6D6C">
              <w:rPr>
                <w:rFonts w:ascii="Times New Roman" w:hAnsi="Times New Roman" w:cs="Times New Roman"/>
              </w:rPr>
              <w:t>P</w:t>
            </w:r>
            <w:r w:rsidR="00F915AB" w:rsidRPr="00AC6D6C">
              <w:rPr>
                <w:rFonts w:ascii="Times New Roman" w:hAnsi="Times New Roman" w:cs="Times New Roman"/>
              </w:rPr>
              <w:t>ty</w:t>
            </w:r>
            <w:r w:rsidRPr="00AC6D6C">
              <w:rPr>
                <w:rFonts w:ascii="Times New Roman" w:hAnsi="Times New Roman" w:cs="Times New Roman"/>
              </w:rPr>
              <w:t xml:space="preserve"> L</w:t>
            </w:r>
            <w:r w:rsidR="00F915AB" w:rsidRPr="00AC6D6C">
              <w:rPr>
                <w:rFonts w:ascii="Times New Roman" w:hAnsi="Times New Roman" w:cs="Times New Roman"/>
              </w:rPr>
              <w:t>td</w:t>
            </w:r>
          </w:p>
        </w:tc>
        <w:tc>
          <w:tcPr>
            <w:tcW w:w="2521" w:type="dxa"/>
          </w:tcPr>
          <w:p w14:paraId="4A5C57A0" w14:textId="61A491C9" w:rsidR="00C91902" w:rsidRPr="00AC6D6C" w:rsidRDefault="00150478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AC6D6C">
              <w:rPr>
                <w:rFonts w:ascii="Times New Roman" w:eastAsia="Times New Roman" w:hAnsi="Times New Roman" w:cs="Times New Roman"/>
                <w:lang w:val="en-AU"/>
              </w:rPr>
              <w:t>121 Johnston Street, Tamworth NSW 2340</w:t>
            </w:r>
          </w:p>
        </w:tc>
      </w:tr>
      <w:tr w:rsidR="00E55139" w:rsidRPr="00AC6D6C" w14:paraId="54E18BEA" w14:textId="77777777" w:rsidTr="009B5222">
        <w:tc>
          <w:tcPr>
            <w:tcW w:w="1794" w:type="dxa"/>
          </w:tcPr>
          <w:p w14:paraId="392E3A42" w14:textId="1009FAED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Wauchope</w:t>
            </w:r>
          </w:p>
        </w:tc>
        <w:tc>
          <w:tcPr>
            <w:tcW w:w="2459" w:type="dxa"/>
          </w:tcPr>
          <w:p w14:paraId="3D7DDB81" w14:textId="4E072127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Hastings Medical</w:t>
            </w:r>
          </w:p>
        </w:tc>
        <w:tc>
          <w:tcPr>
            <w:tcW w:w="2247" w:type="dxa"/>
          </w:tcPr>
          <w:p w14:paraId="5A885897" w14:textId="34F0ADB2" w:rsidR="00E55139" w:rsidRPr="00AC6D6C" w:rsidRDefault="00652CA3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H</w:t>
            </w:r>
            <w:r w:rsidR="000D000C" w:rsidRPr="00AC6D6C">
              <w:rPr>
                <w:sz w:val="22"/>
                <w:szCs w:val="22"/>
              </w:rPr>
              <w:t>astings</w:t>
            </w:r>
            <w:r w:rsidRPr="00AC6D6C">
              <w:rPr>
                <w:sz w:val="22"/>
                <w:szCs w:val="22"/>
              </w:rPr>
              <w:t xml:space="preserve"> M</w:t>
            </w:r>
            <w:r w:rsidR="000D000C" w:rsidRPr="00AC6D6C">
              <w:rPr>
                <w:sz w:val="22"/>
                <w:szCs w:val="22"/>
              </w:rPr>
              <w:t>edical</w:t>
            </w:r>
            <w:r w:rsidRPr="00AC6D6C">
              <w:rPr>
                <w:sz w:val="22"/>
                <w:szCs w:val="22"/>
              </w:rPr>
              <w:t xml:space="preserve"> C</w:t>
            </w:r>
            <w:r w:rsidR="000D000C" w:rsidRPr="00AC6D6C">
              <w:rPr>
                <w:sz w:val="22"/>
                <w:szCs w:val="22"/>
              </w:rPr>
              <w:t>entre</w:t>
            </w:r>
          </w:p>
        </w:tc>
        <w:tc>
          <w:tcPr>
            <w:tcW w:w="2521" w:type="dxa"/>
          </w:tcPr>
          <w:p w14:paraId="205AC26D" w14:textId="5C7DA0A2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70 High St, Wauchope NSW 2446</w:t>
            </w:r>
          </w:p>
        </w:tc>
      </w:tr>
      <w:tr w:rsidR="00E55139" w:rsidRPr="00AC6D6C" w14:paraId="470DC760" w14:textId="77777777" w:rsidTr="009B5222">
        <w:tc>
          <w:tcPr>
            <w:tcW w:w="1794" w:type="dxa"/>
          </w:tcPr>
          <w:p w14:paraId="366F115C" w14:textId="2FF2A9E3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Wauchope</w:t>
            </w:r>
          </w:p>
        </w:tc>
        <w:tc>
          <w:tcPr>
            <w:tcW w:w="2459" w:type="dxa"/>
          </w:tcPr>
          <w:p w14:paraId="5DF9BDD4" w14:textId="72712443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Good Shepherd Medical &amp; Dental Centre - Wauchope</w:t>
            </w:r>
          </w:p>
        </w:tc>
        <w:tc>
          <w:tcPr>
            <w:tcW w:w="2247" w:type="dxa"/>
          </w:tcPr>
          <w:p w14:paraId="24A4B4EA" w14:textId="5014C150" w:rsidR="00E55139" w:rsidRPr="00AC6D6C" w:rsidRDefault="0081614B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Trustee for T</w:t>
            </w:r>
            <w:r w:rsidR="00584F9A" w:rsidRPr="00AC6D6C">
              <w:rPr>
                <w:sz w:val="22"/>
                <w:szCs w:val="22"/>
              </w:rPr>
              <w:t xml:space="preserve">he Good Shepherd Trust </w:t>
            </w:r>
          </w:p>
        </w:tc>
        <w:tc>
          <w:tcPr>
            <w:tcW w:w="2521" w:type="dxa"/>
          </w:tcPr>
          <w:p w14:paraId="50F44BD3" w14:textId="475BB7BD" w:rsidR="00E55139" w:rsidRPr="00AC6D6C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153 High St, Wauchope NSW 2446</w:t>
            </w:r>
          </w:p>
        </w:tc>
      </w:tr>
    </w:tbl>
    <w:p w14:paraId="71BE475D" w14:textId="0A74CBF4" w:rsidR="00414697" w:rsidRPr="00AC6D6C" w:rsidRDefault="00414697" w:rsidP="00414697">
      <w:pPr>
        <w:spacing w:before="240" w:after="240" w:line="240" w:lineRule="auto"/>
        <w:rPr>
          <w:color w:val="000000" w:themeColor="text1"/>
        </w:rPr>
      </w:pPr>
      <w:r w:rsidRPr="00AC6D6C">
        <w:rPr>
          <w:color w:val="000000" w:themeColor="text1"/>
        </w:rPr>
        <w:t>Approved primary care Modified Monash Model (MMM) 4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906"/>
        <w:gridCol w:w="2347"/>
        <w:gridCol w:w="2330"/>
        <w:gridCol w:w="2438"/>
      </w:tblGrid>
      <w:tr w:rsidR="006D2B7F" w:rsidRPr="00AC6D6C" w14:paraId="39B95F14" w14:textId="77777777" w:rsidTr="009B5222">
        <w:tc>
          <w:tcPr>
            <w:tcW w:w="1906" w:type="dxa"/>
          </w:tcPr>
          <w:p w14:paraId="2BC4A988" w14:textId="306DA9E6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bCs/>
                <w:sz w:val="22"/>
                <w:szCs w:val="22"/>
              </w:rPr>
            </w:pPr>
            <w:r w:rsidRPr="00AC6D6C">
              <w:rPr>
                <w:b/>
                <w:bCs/>
                <w:sz w:val="22"/>
                <w:szCs w:val="22"/>
              </w:rPr>
              <w:t>MMM 4 location</w:t>
            </w:r>
          </w:p>
        </w:tc>
        <w:tc>
          <w:tcPr>
            <w:tcW w:w="2347" w:type="dxa"/>
          </w:tcPr>
          <w:p w14:paraId="32A88BDE" w14:textId="77777777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bCs/>
                <w:sz w:val="22"/>
                <w:szCs w:val="22"/>
              </w:rPr>
            </w:pPr>
            <w:r w:rsidRPr="00AC6D6C">
              <w:rPr>
                <w:b/>
                <w:bCs/>
                <w:sz w:val="22"/>
                <w:szCs w:val="22"/>
              </w:rPr>
              <w:t>Practice Name</w:t>
            </w:r>
          </w:p>
        </w:tc>
        <w:tc>
          <w:tcPr>
            <w:tcW w:w="2330" w:type="dxa"/>
          </w:tcPr>
          <w:p w14:paraId="70A69932" w14:textId="068ED6A5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bCs/>
                <w:sz w:val="22"/>
                <w:szCs w:val="22"/>
              </w:rPr>
            </w:pPr>
            <w:r w:rsidRPr="00AC6D6C">
              <w:rPr>
                <w:b/>
                <w:bCs/>
                <w:sz w:val="22"/>
                <w:szCs w:val="22"/>
              </w:rPr>
              <w:t>Legal Name</w:t>
            </w:r>
          </w:p>
        </w:tc>
        <w:tc>
          <w:tcPr>
            <w:tcW w:w="2438" w:type="dxa"/>
          </w:tcPr>
          <w:p w14:paraId="070A85BD" w14:textId="5CD19DFB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bCs/>
                <w:sz w:val="22"/>
                <w:szCs w:val="22"/>
              </w:rPr>
            </w:pPr>
            <w:r w:rsidRPr="00AC6D6C">
              <w:rPr>
                <w:b/>
                <w:bCs/>
                <w:sz w:val="22"/>
                <w:szCs w:val="22"/>
              </w:rPr>
              <w:t>Street Address</w:t>
            </w:r>
          </w:p>
        </w:tc>
      </w:tr>
      <w:tr w:rsidR="006D2B7F" w:rsidRPr="00AC6D6C" w14:paraId="2D1FDC7B" w14:textId="77777777" w:rsidTr="009B5222">
        <w:tc>
          <w:tcPr>
            <w:tcW w:w="1906" w:type="dxa"/>
          </w:tcPr>
          <w:p w14:paraId="5FB9748C" w14:textId="3E622B5E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Bonny Hills</w:t>
            </w:r>
          </w:p>
        </w:tc>
        <w:tc>
          <w:tcPr>
            <w:tcW w:w="2347" w:type="dxa"/>
          </w:tcPr>
          <w:p w14:paraId="68B8FB65" w14:textId="12D5BAFF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Bonny Hills Medical</w:t>
            </w:r>
          </w:p>
        </w:tc>
        <w:tc>
          <w:tcPr>
            <w:tcW w:w="2330" w:type="dxa"/>
          </w:tcPr>
          <w:p w14:paraId="392CBD5C" w14:textId="63A98A13" w:rsidR="00850BE8" w:rsidRPr="00AC6D6C" w:rsidRDefault="0007653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Lake Cathie Medical Centre Pty Ltd</w:t>
            </w:r>
          </w:p>
        </w:tc>
        <w:tc>
          <w:tcPr>
            <w:tcW w:w="2438" w:type="dxa"/>
          </w:tcPr>
          <w:p w14:paraId="1B91380C" w14:textId="3E936F97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 xml:space="preserve">Shop 4, 10 </w:t>
            </w:r>
            <w:proofErr w:type="spellStart"/>
            <w:r w:rsidRPr="00AC6D6C">
              <w:rPr>
                <w:sz w:val="22"/>
                <w:szCs w:val="22"/>
              </w:rPr>
              <w:t>Jungarra</w:t>
            </w:r>
            <w:proofErr w:type="spellEnd"/>
            <w:r w:rsidRPr="00AC6D6C">
              <w:rPr>
                <w:sz w:val="22"/>
                <w:szCs w:val="22"/>
              </w:rPr>
              <w:t xml:space="preserve"> Crescent, Bonny Hills NSW 2445</w:t>
            </w:r>
          </w:p>
        </w:tc>
      </w:tr>
      <w:tr w:rsidR="006D2B7F" w:rsidRPr="00AC6D6C" w14:paraId="78272268" w14:textId="77777777" w:rsidTr="009B5222">
        <w:tc>
          <w:tcPr>
            <w:tcW w:w="1906" w:type="dxa"/>
          </w:tcPr>
          <w:p w14:paraId="49A317F4" w14:textId="77F60C9B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Cooma</w:t>
            </w:r>
          </w:p>
        </w:tc>
        <w:tc>
          <w:tcPr>
            <w:tcW w:w="2347" w:type="dxa"/>
          </w:tcPr>
          <w:p w14:paraId="10DAD6A4" w14:textId="4051CF80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b/>
                <w:bCs/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Ochre Medical Centre</w:t>
            </w:r>
          </w:p>
        </w:tc>
        <w:tc>
          <w:tcPr>
            <w:tcW w:w="2330" w:type="dxa"/>
          </w:tcPr>
          <w:p w14:paraId="6EF37493" w14:textId="18824A90" w:rsidR="00850BE8" w:rsidRPr="00AC6D6C" w:rsidRDefault="0030353A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Ochre Health Pty Limited</w:t>
            </w:r>
          </w:p>
        </w:tc>
        <w:tc>
          <w:tcPr>
            <w:tcW w:w="2438" w:type="dxa"/>
          </w:tcPr>
          <w:p w14:paraId="366913BE" w14:textId="077A03E1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b/>
                <w:bCs/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184 Sharp St, Cooma NSW 2630</w:t>
            </w:r>
          </w:p>
        </w:tc>
      </w:tr>
      <w:tr w:rsidR="006D2B7F" w:rsidRPr="00AC6D6C" w14:paraId="36D9BC44" w14:textId="77777777" w:rsidTr="009B5222">
        <w:tc>
          <w:tcPr>
            <w:tcW w:w="1906" w:type="dxa"/>
          </w:tcPr>
          <w:p w14:paraId="72EBC7B7" w14:textId="7400BE73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Cooma</w:t>
            </w:r>
          </w:p>
        </w:tc>
        <w:tc>
          <w:tcPr>
            <w:tcW w:w="2347" w:type="dxa"/>
          </w:tcPr>
          <w:p w14:paraId="5A59A9E5" w14:textId="71A6588D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Bombala Street Clinic</w:t>
            </w:r>
          </w:p>
        </w:tc>
        <w:tc>
          <w:tcPr>
            <w:tcW w:w="2330" w:type="dxa"/>
          </w:tcPr>
          <w:p w14:paraId="028CA172" w14:textId="4124468D" w:rsidR="00850BE8" w:rsidRPr="00AC6D6C" w:rsidRDefault="00604A2B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Trustee for T</w:t>
            </w:r>
            <w:r w:rsidR="005B5107" w:rsidRPr="00AC6D6C">
              <w:rPr>
                <w:sz w:val="22"/>
                <w:szCs w:val="22"/>
              </w:rPr>
              <w:t>he</w:t>
            </w:r>
            <w:r w:rsidRPr="00AC6D6C">
              <w:rPr>
                <w:sz w:val="22"/>
                <w:szCs w:val="22"/>
              </w:rPr>
              <w:t xml:space="preserve"> B</w:t>
            </w:r>
            <w:r w:rsidR="005B5107" w:rsidRPr="00AC6D6C">
              <w:rPr>
                <w:sz w:val="22"/>
                <w:szCs w:val="22"/>
              </w:rPr>
              <w:t>ombala</w:t>
            </w:r>
            <w:r w:rsidRPr="00AC6D6C">
              <w:rPr>
                <w:sz w:val="22"/>
                <w:szCs w:val="22"/>
              </w:rPr>
              <w:t xml:space="preserve"> S</w:t>
            </w:r>
            <w:r w:rsidR="005B5107" w:rsidRPr="00AC6D6C">
              <w:rPr>
                <w:sz w:val="22"/>
                <w:szCs w:val="22"/>
              </w:rPr>
              <w:t>treet</w:t>
            </w:r>
            <w:r w:rsidRPr="00AC6D6C">
              <w:rPr>
                <w:sz w:val="22"/>
                <w:szCs w:val="22"/>
              </w:rPr>
              <w:t xml:space="preserve"> S</w:t>
            </w:r>
            <w:r w:rsidR="005B5107" w:rsidRPr="00AC6D6C">
              <w:rPr>
                <w:sz w:val="22"/>
                <w:szCs w:val="22"/>
              </w:rPr>
              <w:t>urgery</w:t>
            </w:r>
          </w:p>
        </w:tc>
        <w:tc>
          <w:tcPr>
            <w:tcW w:w="2438" w:type="dxa"/>
          </w:tcPr>
          <w:p w14:paraId="3CD79E1E" w14:textId="4DBDB9C5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62 Bombala St, Cooma NSW 2630</w:t>
            </w:r>
          </w:p>
        </w:tc>
      </w:tr>
      <w:tr w:rsidR="006D2B7F" w:rsidRPr="00AC6D6C" w14:paraId="0DBAD994" w14:textId="77777777" w:rsidTr="009B5222">
        <w:tc>
          <w:tcPr>
            <w:tcW w:w="1906" w:type="dxa"/>
          </w:tcPr>
          <w:p w14:paraId="6DA807B5" w14:textId="53BCD816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Cootamundra</w:t>
            </w:r>
          </w:p>
        </w:tc>
        <w:tc>
          <w:tcPr>
            <w:tcW w:w="2347" w:type="dxa"/>
          </w:tcPr>
          <w:p w14:paraId="623CA735" w14:textId="2B30C881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Cootamundra Medical Centre</w:t>
            </w:r>
          </w:p>
        </w:tc>
        <w:tc>
          <w:tcPr>
            <w:tcW w:w="2330" w:type="dxa"/>
          </w:tcPr>
          <w:p w14:paraId="4A942A1B" w14:textId="4C05A821" w:rsidR="00850BE8" w:rsidRPr="00AC6D6C" w:rsidRDefault="007A0F1D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Trustee for C</w:t>
            </w:r>
            <w:r w:rsidR="005B5107" w:rsidRPr="00AC6D6C">
              <w:rPr>
                <w:sz w:val="22"/>
                <w:szCs w:val="22"/>
              </w:rPr>
              <w:t>ootamundra</w:t>
            </w:r>
            <w:r w:rsidRPr="00AC6D6C">
              <w:rPr>
                <w:sz w:val="22"/>
                <w:szCs w:val="22"/>
              </w:rPr>
              <w:t xml:space="preserve"> M</w:t>
            </w:r>
            <w:r w:rsidR="005B5107" w:rsidRPr="00AC6D6C">
              <w:rPr>
                <w:sz w:val="22"/>
                <w:szCs w:val="22"/>
              </w:rPr>
              <w:t>edical</w:t>
            </w:r>
            <w:r w:rsidRPr="00AC6D6C">
              <w:rPr>
                <w:sz w:val="22"/>
                <w:szCs w:val="22"/>
              </w:rPr>
              <w:t xml:space="preserve"> C</w:t>
            </w:r>
            <w:r w:rsidR="005B5107" w:rsidRPr="00AC6D6C">
              <w:rPr>
                <w:sz w:val="22"/>
                <w:szCs w:val="22"/>
              </w:rPr>
              <w:t>entre</w:t>
            </w:r>
            <w:r w:rsidRPr="00AC6D6C">
              <w:rPr>
                <w:sz w:val="22"/>
                <w:szCs w:val="22"/>
              </w:rPr>
              <w:t xml:space="preserve"> U</w:t>
            </w:r>
            <w:r w:rsidR="005B5107" w:rsidRPr="00AC6D6C">
              <w:rPr>
                <w:sz w:val="22"/>
                <w:szCs w:val="22"/>
              </w:rPr>
              <w:t>nit</w:t>
            </w:r>
            <w:r w:rsidRPr="00AC6D6C">
              <w:rPr>
                <w:sz w:val="22"/>
                <w:szCs w:val="22"/>
              </w:rPr>
              <w:t xml:space="preserve"> T</w:t>
            </w:r>
            <w:r w:rsidR="005B5107" w:rsidRPr="00AC6D6C">
              <w:rPr>
                <w:sz w:val="22"/>
                <w:szCs w:val="22"/>
              </w:rPr>
              <w:t>rust</w:t>
            </w:r>
          </w:p>
        </w:tc>
        <w:tc>
          <w:tcPr>
            <w:tcW w:w="2438" w:type="dxa"/>
          </w:tcPr>
          <w:p w14:paraId="4BE79137" w14:textId="2673FBEB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118 MacKay St, Cootamundra NSW 2590</w:t>
            </w:r>
          </w:p>
        </w:tc>
      </w:tr>
      <w:tr w:rsidR="006D2B7F" w:rsidRPr="00AC6D6C" w14:paraId="31504807" w14:textId="77777777" w:rsidTr="009B5222">
        <w:tc>
          <w:tcPr>
            <w:tcW w:w="1906" w:type="dxa"/>
          </w:tcPr>
          <w:p w14:paraId="2C88E3C0" w14:textId="1B7A6523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Corowa</w:t>
            </w:r>
          </w:p>
        </w:tc>
        <w:tc>
          <w:tcPr>
            <w:tcW w:w="2347" w:type="dxa"/>
          </w:tcPr>
          <w:p w14:paraId="1A95F759" w14:textId="6BBCC7CA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Redgum Medical Group</w:t>
            </w:r>
          </w:p>
        </w:tc>
        <w:tc>
          <w:tcPr>
            <w:tcW w:w="2330" w:type="dxa"/>
          </w:tcPr>
          <w:p w14:paraId="379A46EE" w14:textId="06B8EEC8" w:rsidR="00850BE8" w:rsidRPr="00AC6D6C" w:rsidRDefault="007A0F1D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trustee for Corowa Medical Centre Trust</w:t>
            </w:r>
          </w:p>
        </w:tc>
        <w:tc>
          <w:tcPr>
            <w:tcW w:w="2438" w:type="dxa"/>
          </w:tcPr>
          <w:p w14:paraId="063EC676" w14:textId="44CE40D7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61 Guy Street, Corowa, NSW 2646</w:t>
            </w:r>
          </w:p>
        </w:tc>
      </w:tr>
      <w:tr w:rsidR="006D2B7F" w:rsidRPr="00AC6D6C" w14:paraId="54005F0E" w14:textId="77777777" w:rsidTr="009B5222">
        <w:tc>
          <w:tcPr>
            <w:tcW w:w="1906" w:type="dxa"/>
          </w:tcPr>
          <w:p w14:paraId="7B869A62" w14:textId="26884D61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lastRenderedPageBreak/>
              <w:t>Cowra</w:t>
            </w:r>
          </w:p>
        </w:tc>
        <w:tc>
          <w:tcPr>
            <w:tcW w:w="2347" w:type="dxa"/>
          </w:tcPr>
          <w:p w14:paraId="75DD95D0" w14:textId="2DEE20E2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Cowra Medical Associates / Kendal Street Medical Practice</w:t>
            </w:r>
          </w:p>
        </w:tc>
        <w:tc>
          <w:tcPr>
            <w:tcW w:w="2330" w:type="dxa"/>
          </w:tcPr>
          <w:p w14:paraId="352DE81A" w14:textId="2DF4E5B4" w:rsidR="00850BE8" w:rsidRPr="00AC6D6C" w:rsidRDefault="00B879EB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Trustee for CMA S</w:t>
            </w:r>
            <w:r w:rsidR="005B5107" w:rsidRPr="00AC6D6C">
              <w:rPr>
                <w:sz w:val="22"/>
                <w:szCs w:val="22"/>
              </w:rPr>
              <w:t>ervices</w:t>
            </w:r>
            <w:r w:rsidRPr="00AC6D6C">
              <w:rPr>
                <w:sz w:val="22"/>
                <w:szCs w:val="22"/>
              </w:rPr>
              <w:t xml:space="preserve"> U</w:t>
            </w:r>
            <w:r w:rsidR="005B5107" w:rsidRPr="00AC6D6C">
              <w:rPr>
                <w:sz w:val="22"/>
                <w:szCs w:val="22"/>
              </w:rPr>
              <w:t xml:space="preserve">nit </w:t>
            </w:r>
            <w:r w:rsidRPr="00AC6D6C">
              <w:rPr>
                <w:sz w:val="22"/>
                <w:szCs w:val="22"/>
              </w:rPr>
              <w:t>T</w:t>
            </w:r>
            <w:r w:rsidR="005B5107" w:rsidRPr="00AC6D6C">
              <w:rPr>
                <w:sz w:val="22"/>
                <w:szCs w:val="22"/>
              </w:rPr>
              <w:t>rust</w:t>
            </w:r>
          </w:p>
        </w:tc>
        <w:tc>
          <w:tcPr>
            <w:tcW w:w="2438" w:type="dxa"/>
          </w:tcPr>
          <w:p w14:paraId="50C94246" w14:textId="79D9D784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165-169 Kendal St, Cowra NSW 2794</w:t>
            </w:r>
          </w:p>
        </w:tc>
      </w:tr>
      <w:tr w:rsidR="006D2B7F" w:rsidRPr="00AC6D6C" w14:paraId="228F9706" w14:textId="77777777" w:rsidTr="009B5222">
        <w:tc>
          <w:tcPr>
            <w:tcW w:w="1906" w:type="dxa"/>
          </w:tcPr>
          <w:p w14:paraId="187C7974" w14:textId="49383F76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Deniliquin</w:t>
            </w:r>
          </w:p>
        </w:tc>
        <w:tc>
          <w:tcPr>
            <w:tcW w:w="2347" w:type="dxa"/>
          </w:tcPr>
          <w:p w14:paraId="7A4C1182" w14:textId="5587FB74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Deniliquin</w:t>
            </w:r>
            <w:r w:rsidR="00D654CE" w:rsidRPr="00AC6D6C">
              <w:rPr>
                <w:sz w:val="22"/>
                <w:szCs w:val="22"/>
              </w:rPr>
              <w:t xml:space="preserve"> Clinic</w:t>
            </w:r>
          </w:p>
        </w:tc>
        <w:tc>
          <w:tcPr>
            <w:tcW w:w="2330" w:type="dxa"/>
          </w:tcPr>
          <w:p w14:paraId="72F3B0E8" w14:textId="5BFE63EA" w:rsidR="00850BE8" w:rsidRPr="00AC6D6C" w:rsidRDefault="00D654CE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R. J. Campbell Pty. Ltd.</w:t>
            </w:r>
          </w:p>
        </w:tc>
        <w:tc>
          <w:tcPr>
            <w:tcW w:w="2438" w:type="dxa"/>
          </w:tcPr>
          <w:p w14:paraId="5348952C" w14:textId="1B7502A8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409 George St, Deniliquin NSW 2710</w:t>
            </w:r>
          </w:p>
        </w:tc>
      </w:tr>
      <w:tr w:rsidR="006D2B7F" w:rsidRPr="00AC6D6C" w14:paraId="18A97E6D" w14:textId="77777777" w:rsidTr="009B5222">
        <w:tc>
          <w:tcPr>
            <w:tcW w:w="1906" w:type="dxa"/>
          </w:tcPr>
          <w:p w14:paraId="75097935" w14:textId="364C4E90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Forbes</w:t>
            </w:r>
          </w:p>
        </w:tc>
        <w:tc>
          <w:tcPr>
            <w:tcW w:w="2347" w:type="dxa"/>
          </w:tcPr>
          <w:p w14:paraId="077BECC1" w14:textId="46F1ADB3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Forbes Medical Centre</w:t>
            </w:r>
          </w:p>
        </w:tc>
        <w:tc>
          <w:tcPr>
            <w:tcW w:w="2330" w:type="dxa"/>
          </w:tcPr>
          <w:p w14:paraId="69C1B60C" w14:textId="716B74A0" w:rsidR="00850BE8" w:rsidRPr="00AC6D6C" w:rsidRDefault="00835BC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F</w:t>
            </w:r>
            <w:r w:rsidR="0061047A" w:rsidRPr="00AC6D6C">
              <w:rPr>
                <w:sz w:val="22"/>
                <w:szCs w:val="22"/>
              </w:rPr>
              <w:t xml:space="preserve">ernando </w:t>
            </w:r>
            <w:r w:rsidRPr="00AC6D6C">
              <w:rPr>
                <w:sz w:val="22"/>
                <w:szCs w:val="22"/>
              </w:rPr>
              <w:t>H</w:t>
            </w:r>
            <w:r w:rsidR="0061047A" w:rsidRPr="00AC6D6C">
              <w:rPr>
                <w:sz w:val="22"/>
                <w:szCs w:val="22"/>
              </w:rPr>
              <w:t>ealth</w:t>
            </w:r>
            <w:r w:rsidRPr="00AC6D6C">
              <w:rPr>
                <w:sz w:val="22"/>
                <w:szCs w:val="22"/>
              </w:rPr>
              <w:t xml:space="preserve"> S</w:t>
            </w:r>
            <w:r w:rsidR="0061047A" w:rsidRPr="00AC6D6C">
              <w:rPr>
                <w:sz w:val="22"/>
                <w:szCs w:val="22"/>
              </w:rPr>
              <w:t>ervices</w:t>
            </w:r>
            <w:r w:rsidRPr="00AC6D6C">
              <w:rPr>
                <w:sz w:val="22"/>
                <w:szCs w:val="22"/>
              </w:rPr>
              <w:t xml:space="preserve"> P</w:t>
            </w:r>
            <w:r w:rsidR="0061047A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 xml:space="preserve"> L</w:t>
            </w:r>
            <w:r w:rsidR="0061047A" w:rsidRPr="00AC6D6C">
              <w:rPr>
                <w:sz w:val="22"/>
                <w:szCs w:val="22"/>
              </w:rPr>
              <w:t>td</w:t>
            </w:r>
            <w:r w:rsidRPr="00AC6D6C">
              <w:rPr>
                <w:sz w:val="22"/>
                <w:szCs w:val="22"/>
              </w:rPr>
              <w:t xml:space="preserve"> &amp; Josette Medical Pty Ltd &amp; </w:t>
            </w:r>
            <w:proofErr w:type="spellStart"/>
            <w:r w:rsidRPr="00AC6D6C">
              <w:rPr>
                <w:sz w:val="22"/>
                <w:szCs w:val="22"/>
              </w:rPr>
              <w:t>T</w:t>
            </w:r>
            <w:r w:rsidR="0061047A" w:rsidRPr="00AC6D6C">
              <w:rPr>
                <w:sz w:val="22"/>
                <w:szCs w:val="22"/>
              </w:rPr>
              <w:t>hivin</w:t>
            </w:r>
            <w:proofErr w:type="spellEnd"/>
            <w:r w:rsidR="0061047A" w:rsidRPr="00AC6D6C">
              <w:rPr>
                <w:sz w:val="22"/>
                <w:szCs w:val="22"/>
              </w:rPr>
              <w:t xml:space="preserve"> </w:t>
            </w:r>
            <w:r w:rsidRPr="00AC6D6C">
              <w:rPr>
                <w:sz w:val="22"/>
                <w:szCs w:val="22"/>
              </w:rPr>
              <w:t>M</w:t>
            </w:r>
            <w:r w:rsidR="0061047A" w:rsidRPr="00AC6D6C">
              <w:rPr>
                <w:sz w:val="22"/>
                <w:szCs w:val="22"/>
              </w:rPr>
              <w:t>edics</w:t>
            </w:r>
            <w:r w:rsidRPr="00AC6D6C">
              <w:rPr>
                <w:sz w:val="22"/>
                <w:szCs w:val="22"/>
              </w:rPr>
              <w:t xml:space="preserve"> P</w:t>
            </w:r>
            <w:r w:rsidR="0061047A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 xml:space="preserve"> L</w:t>
            </w:r>
            <w:r w:rsidR="0061047A" w:rsidRPr="00AC6D6C">
              <w:rPr>
                <w:sz w:val="22"/>
                <w:szCs w:val="22"/>
              </w:rPr>
              <w:t>td</w:t>
            </w:r>
          </w:p>
        </w:tc>
        <w:tc>
          <w:tcPr>
            <w:tcW w:w="2438" w:type="dxa"/>
          </w:tcPr>
          <w:p w14:paraId="38365D63" w14:textId="30EF5CA3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4-6 Elgin St, Forbes NSW 2871</w:t>
            </w:r>
          </w:p>
        </w:tc>
      </w:tr>
      <w:tr w:rsidR="006D2B7F" w:rsidRPr="00AC6D6C" w14:paraId="7F0761A3" w14:textId="77777777" w:rsidTr="009B5222">
        <w:tc>
          <w:tcPr>
            <w:tcW w:w="1906" w:type="dxa"/>
          </w:tcPr>
          <w:p w14:paraId="36A28E6A" w14:textId="690E8B44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Forbes</w:t>
            </w:r>
          </w:p>
        </w:tc>
        <w:tc>
          <w:tcPr>
            <w:tcW w:w="2347" w:type="dxa"/>
          </w:tcPr>
          <w:p w14:paraId="153E48D5" w14:textId="0EB6518A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Forbes Medicine and Mind</w:t>
            </w:r>
          </w:p>
        </w:tc>
        <w:tc>
          <w:tcPr>
            <w:tcW w:w="2330" w:type="dxa"/>
          </w:tcPr>
          <w:p w14:paraId="2863C5E4" w14:textId="58565DE8" w:rsidR="00850BE8" w:rsidRPr="00AC6D6C" w:rsidRDefault="00A4075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BBOB E</w:t>
            </w:r>
            <w:r w:rsidR="004D440F" w:rsidRPr="00AC6D6C">
              <w:rPr>
                <w:sz w:val="22"/>
                <w:szCs w:val="22"/>
              </w:rPr>
              <w:t xml:space="preserve">nterprises </w:t>
            </w:r>
            <w:r w:rsidRPr="00AC6D6C">
              <w:rPr>
                <w:sz w:val="22"/>
                <w:szCs w:val="22"/>
              </w:rPr>
              <w:t>P</w:t>
            </w:r>
            <w:r w:rsidR="004D440F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 xml:space="preserve"> L</w:t>
            </w:r>
            <w:r w:rsidR="004D440F" w:rsidRPr="00AC6D6C">
              <w:rPr>
                <w:sz w:val="22"/>
                <w:szCs w:val="22"/>
              </w:rPr>
              <w:t>td</w:t>
            </w:r>
          </w:p>
        </w:tc>
        <w:tc>
          <w:tcPr>
            <w:tcW w:w="2438" w:type="dxa"/>
          </w:tcPr>
          <w:p w14:paraId="117CE26E" w14:textId="7B4F32FB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12 Cross St, Forbes NSW 2871</w:t>
            </w:r>
          </w:p>
        </w:tc>
      </w:tr>
      <w:tr w:rsidR="006D2B7F" w:rsidRPr="00AC6D6C" w14:paraId="7FAF5BB4" w14:textId="77777777" w:rsidTr="009B5222">
        <w:tc>
          <w:tcPr>
            <w:tcW w:w="1906" w:type="dxa"/>
          </w:tcPr>
          <w:p w14:paraId="735F6354" w14:textId="4F9B61EA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Glen Innes</w:t>
            </w:r>
          </w:p>
        </w:tc>
        <w:tc>
          <w:tcPr>
            <w:tcW w:w="2347" w:type="dxa"/>
          </w:tcPr>
          <w:p w14:paraId="2D7281BB" w14:textId="56A69229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East Avenue Medical Centre</w:t>
            </w:r>
          </w:p>
        </w:tc>
        <w:tc>
          <w:tcPr>
            <w:tcW w:w="2330" w:type="dxa"/>
          </w:tcPr>
          <w:p w14:paraId="239E6859" w14:textId="0E3AD5D2" w:rsidR="00850BE8" w:rsidRPr="00AC6D6C" w:rsidRDefault="00E0779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AC6D6C">
              <w:rPr>
                <w:sz w:val="22"/>
                <w:szCs w:val="22"/>
              </w:rPr>
              <w:t>C</w:t>
            </w:r>
            <w:r w:rsidR="006D2D56" w:rsidRPr="00AC6D6C">
              <w:rPr>
                <w:sz w:val="22"/>
                <w:szCs w:val="22"/>
              </w:rPr>
              <w:t>alala</w:t>
            </w:r>
            <w:proofErr w:type="spellEnd"/>
            <w:r w:rsidR="006D2D56" w:rsidRPr="00AC6D6C">
              <w:rPr>
                <w:sz w:val="22"/>
                <w:szCs w:val="22"/>
              </w:rPr>
              <w:t xml:space="preserve"> Unit Trust</w:t>
            </w:r>
          </w:p>
        </w:tc>
        <w:tc>
          <w:tcPr>
            <w:tcW w:w="2438" w:type="dxa"/>
          </w:tcPr>
          <w:p w14:paraId="1CE7B249" w14:textId="3ACE9E5F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39 East Avenue Glen Innes NSW 2370</w:t>
            </w:r>
          </w:p>
        </w:tc>
      </w:tr>
      <w:tr w:rsidR="006D2B7F" w:rsidRPr="00AC6D6C" w14:paraId="51CB6C03" w14:textId="77777777" w:rsidTr="009B5222">
        <w:tc>
          <w:tcPr>
            <w:tcW w:w="1906" w:type="dxa"/>
          </w:tcPr>
          <w:p w14:paraId="4187FE6D" w14:textId="437C763D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Gunnedah</w:t>
            </w:r>
          </w:p>
        </w:tc>
        <w:tc>
          <w:tcPr>
            <w:tcW w:w="2347" w:type="dxa"/>
          </w:tcPr>
          <w:p w14:paraId="19386FD2" w14:textId="750C4A52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Barber Street Practice</w:t>
            </w:r>
          </w:p>
        </w:tc>
        <w:tc>
          <w:tcPr>
            <w:tcW w:w="2330" w:type="dxa"/>
          </w:tcPr>
          <w:p w14:paraId="373F6AA7" w14:textId="145EC795" w:rsidR="00850BE8" w:rsidRPr="00AC6D6C" w:rsidRDefault="00113DB5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Gunnedah Independent Doctors Pty Ltd</w:t>
            </w:r>
          </w:p>
        </w:tc>
        <w:tc>
          <w:tcPr>
            <w:tcW w:w="2438" w:type="dxa"/>
          </w:tcPr>
          <w:p w14:paraId="25268510" w14:textId="1F025339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110 Barber Street, Gunnedah NSW 2380</w:t>
            </w:r>
          </w:p>
        </w:tc>
      </w:tr>
      <w:tr w:rsidR="006D2B7F" w:rsidRPr="00AC6D6C" w14:paraId="766E2265" w14:textId="77777777" w:rsidTr="009B5222">
        <w:tc>
          <w:tcPr>
            <w:tcW w:w="1906" w:type="dxa"/>
          </w:tcPr>
          <w:p w14:paraId="2EA305F2" w14:textId="18D0D615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Gunnedah</w:t>
            </w:r>
          </w:p>
        </w:tc>
        <w:tc>
          <w:tcPr>
            <w:tcW w:w="2347" w:type="dxa"/>
          </w:tcPr>
          <w:p w14:paraId="3F27D6C7" w14:textId="48FFBC4F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Northwest Family Medical</w:t>
            </w:r>
          </w:p>
        </w:tc>
        <w:tc>
          <w:tcPr>
            <w:tcW w:w="2330" w:type="dxa"/>
          </w:tcPr>
          <w:p w14:paraId="46093D01" w14:textId="4CCB3D67" w:rsidR="00850BE8" w:rsidRPr="00AC6D6C" w:rsidRDefault="0026613F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 xml:space="preserve">The Trustee for </w:t>
            </w:r>
            <w:proofErr w:type="spellStart"/>
            <w:r w:rsidRPr="00AC6D6C">
              <w:rPr>
                <w:sz w:val="22"/>
                <w:szCs w:val="22"/>
              </w:rPr>
              <w:t>F</w:t>
            </w:r>
            <w:r w:rsidR="001073CF" w:rsidRPr="00AC6D6C">
              <w:rPr>
                <w:sz w:val="22"/>
                <w:szCs w:val="22"/>
              </w:rPr>
              <w:t>or</w:t>
            </w:r>
            <w:proofErr w:type="spellEnd"/>
            <w:r w:rsidRPr="00AC6D6C">
              <w:rPr>
                <w:sz w:val="22"/>
                <w:szCs w:val="22"/>
              </w:rPr>
              <w:t xml:space="preserve"> NWHG U</w:t>
            </w:r>
            <w:r w:rsidR="001073CF" w:rsidRPr="00AC6D6C">
              <w:rPr>
                <w:sz w:val="22"/>
                <w:szCs w:val="22"/>
              </w:rPr>
              <w:t>nit</w:t>
            </w:r>
            <w:r w:rsidRPr="00AC6D6C">
              <w:rPr>
                <w:sz w:val="22"/>
                <w:szCs w:val="22"/>
              </w:rPr>
              <w:t xml:space="preserve"> T</w:t>
            </w:r>
            <w:r w:rsidR="001073CF" w:rsidRPr="00AC6D6C">
              <w:rPr>
                <w:sz w:val="22"/>
                <w:szCs w:val="22"/>
              </w:rPr>
              <w:t>rust</w:t>
            </w:r>
          </w:p>
        </w:tc>
        <w:tc>
          <w:tcPr>
            <w:tcW w:w="2438" w:type="dxa"/>
          </w:tcPr>
          <w:p w14:paraId="76675D2B" w14:textId="7BF6CC51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59 Barber Street, Gunnedah NSW 2380</w:t>
            </w:r>
          </w:p>
        </w:tc>
      </w:tr>
      <w:tr w:rsidR="006D2B7F" w:rsidRPr="00AC6D6C" w14:paraId="03250FF0" w14:textId="77777777" w:rsidTr="009B5222">
        <w:tc>
          <w:tcPr>
            <w:tcW w:w="1906" w:type="dxa"/>
          </w:tcPr>
          <w:p w14:paraId="04EE314B" w14:textId="4569889B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Inverell</w:t>
            </w:r>
          </w:p>
        </w:tc>
        <w:tc>
          <w:tcPr>
            <w:tcW w:w="2347" w:type="dxa"/>
          </w:tcPr>
          <w:p w14:paraId="40E5CCEF" w14:textId="084BA582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Macintyre Medical Centre</w:t>
            </w:r>
          </w:p>
        </w:tc>
        <w:tc>
          <w:tcPr>
            <w:tcW w:w="2330" w:type="dxa"/>
          </w:tcPr>
          <w:p w14:paraId="7B2355F6" w14:textId="07D7213F" w:rsidR="00850BE8" w:rsidRPr="00AC6D6C" w:rsidRDefault="0026613F" w:rsidP="009B5222">
            <w:pPr>
              <w:pStyle w:val="NormalWeb"/>
              <w:tabs>
                <w:tab w:val="right" w:pos="2903"/>
              </w:tabs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J S H</w:t>
            </w:r>
            <w:r w:rsidR="00192161" w:rsidRPr="00AC6D6C">
              <w:rPr>
                <w:sz w:val="22"/>
                <w:szCs w:val="22"/>
              </w:rPr>
              <w:t>all</w:t>
            </w:r>
            <w:r w:rsidRPr="00AC6D6C">
              <w:rPr>
                <w:sz w:val="22"/>
                <w:szCs w:val="22"/>
              </w:rPr>
              <w:t xml:space="preserve"> P</w:t>
            </w:r>
            <w:r w:rsidR="00192161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 xml:space="preserve"> L</w:t>
            </w:r>
            <w:r w:rsidR="00192161" w:rsidRPr="00AC6D6C">
              <w:rPr>
                <w:sz w:val="22"/>
                <w:szCs w:val="22"/>
              </w:rPr>
              <w:t>td</w:t>
            </w:r>
          </w:p>
        </w:tc>
        <w:tc>
          <w:tcPr>
            <w:tcW w:w="2438" w:type="dxa"/>
          </w:tcPr>
          <w:p w14:paraId="4AF3B9A0" w14:textId="78554ACB" w:rsidR="00850BE8" w:rsidRPr="00AC6D6C" w:rsidRDefault="00850BE8" w:rsidP="009B5222">
            <w:pPr>
              <w:pStyle w:val="NormalWeb"/>
              <w:tabs>
                <w:tab w:val="right" w:pos="2903"/>
              </w:tabs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75 Otho Street, Inverell NSW 2360</w:t>
            </w:r>
          </w:p>
        </w:tc>
      </w:tr>
      <w:tr w:rsidR="006D2B7F" w:rsidRPr="00AC6D6C" w14:paraId="5DD96F70" w14:textId="77777777" w:rsidTr="009B5222">
        <w:tc>
          <w:tcPr>
            <w:tcW w:w="1906" w:type="dxa"/>
          </w:tcPr>
          <w:p w14:paraId="24C998BE" w14:textId="18550287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Kempsey</w:t>
            </w:r>
          </w:p>
        </w:tc>
        <w:tc>
          <w:tcPr>
            <w:tcW w:w="2347" w:type="dxa"/>
          </w:tcPr>
          <w:p w14:paraId="64F58817" w14:textId="4C7EABF7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 xml:space="preserve">St </w:t>
            </w:r>
            <w:proofErr w:type="spellStart"/>
            <w:r w:rsidRPr="00AC6D6C">
              <w:rPr>
                <w:sz w:val="22"/>
                <w:szCs w:val="22"/>
              </w:rPr>
              <w:t>Colluthus</w:t>
            </w:r>
            <w:proofErr w:type="spellEnd"/>
            <w:r w:rsidRPr="00AC6D6C">
              <w:rPr>
                <w:sz w:val="22"/>
                <w:szCs w:val="22"/>
              </w:rPr>
              <w:t xml:space="preserve"> medical centre</w:t>
            </w:r>
          </w:p>
        </w:tc>
        <w:tc>
          <w:tcPr>
            <w:tcW w:w="2330" w:type="dxa"/>
          </w:tcPr>
          <w:p w14:paraId="167CC5DE" w14:textId="57586FBE" w:rsidR="00850BE8" w:rsidRPr="00AC6D6C" w:rsidRDefault="008314F2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 xml:space="preserve">Mina </w:t>
            </w:r>
            <w:proofErr w:type="spellStart"/>
            <w:r w:rsidRPr="00AC6D6C">
              <w:rPr>
                <w:sz w:val="22"/>
                <w:szCs w:val="22"/>
              </w:rPr>
              <w:t>Philopater</w:t>
            </w:r>
            <w:proofErr w:type="spellEnd"/>
            <w:r w:rsidRPr="00AC6D6C">
              <w:rPr>
                <w:sz w:val="22"/>
                <w:szCs w:val="22"/>
              </w:rPr>
              <w:t xml:space="preserve"> Pty Ltd</w:t>
            </w:r>
          </w:p>
        </w:tc>
        <w:tc>
          <w:tcPr>
            <w:tcW w:w="2438" w:type="dxa"/>
          </w:tcPr>
          <w:p w14:paraId="3A72B6BE" w14:textId="3381D2B2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30 Clyde St, Kempsey NSW 2440</w:t>
            </w:r>
          </w:p>
        </w:tc>
      </w:tr>
      <w:tr w:rsidR="006D2B7F" w:rsidRPr="00AC6D6C" w14:paraId="101EFCE2" w14:textId="77777777" w:rsidTr="009B5222">
        <w:tc>
          <w:tcPr>
            <w:tcW w:w="1906" w:type="dxa"/>
          </w:tcPr>
          <w:p w14:paraId="0E676901" w14:textId="11091120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Lakewood</w:t>
            </w:r>
          </w:p>
        </w:tc>
        <w:tc>
          <w:tcPr>
            <w:tcW w:w="2347" w:type="dxa"/>
          </w:tcPr>
          <w:p w14:paraId="30341086" w14:textId="66D197A2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Your Family Practice - Lakewood</w:t>
            </w:r>
          </w:p>
        </w:tc>
        <w:tc>
          <w:tcPr>
            <w:tcW w:w="2330" w:type="dxa"/>
          </w:tcPr>
          <w:p w14:paraId="6F86F89D" w14:textId="2F5B6364" w:rsidR="00850BE8" w:rsidRPr="00AC6D6C" w:rsidRDefault="00242EAC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YFP P</w:t>
            </w:r>
            <w:r w:rsidR="009D011E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 xml:space="preserve"> L</w:t>
            </w:r>
            <w:r w:rsidR="00784A1D" w:rsidRPr="00AC6D6C">
              <w:rPr>
                <w:sz w:val="22"/>
                <w:szCs w:val="22"/>
              </w:rPr>
              <w:t>td</w:t>
            </w:r>
          </w:p>
        </w:tc>
        <w:tc>
          <w:tcPr>
            <w:tcW w:w="2438" w:type="dxa"/>
          </w:tcPr>
          <w:p w14:paraId="586AB141" w14:textId="5B809953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106 Sirius Dr, Lakewood NSW 2439</w:t>
            </w:r>
          </w:p>
        </w:tc>
      </w:tr>
      <w:tr w:rsidR="006D2B7F" w:rsidRPr="00AC6D6C" w14:paraId="6B67466B" w14:textId="77777777" w:rsidTr="009B5222">
        <w:tc>
          <w:tcPr>
            <w:tcW w:w="1906" w:type="dxa"/>
          </w:tcPr>
          <w:p w14:paraId="15DE66E7" w14:textId="6E6AB7B2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Laurieton</w:t>
            </w:r>
          </w:p>
        </w:tc>
        <w:tc>
          <w:tcPr>
            <w:tcW w:w="2347" w:type="dxa"/>
          </w:tcPr>
          <w:p w14:paraId="101E77E6" w14:textId="3DF6C7A4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Camden Haven Medical Centre</w:t>
            </w:r>
          </w:p>
        </w:tc>
        <w:tc>
          <w:tcPr>
            <w:tcW w:w="2330" w:type="dxa"/>
          </w:tcPr>
          <w:p w14:paraId="7AC84642" w14:textId="68E6C7CE" w:rsidR="00850BE8" w:rsidRPr="00AC6D6C" w:rsidRDefault="00242EAC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C</w:t>
            </w:r>
            <w:r w:rsidR="00784A1D" w:rsidRPr="00AC6D6C">
              <w:rPr>
                <w:sz w:val="22"/>
                <w:szCs w:val="22"/>
              </w:rPr>
              <w:t>amden</w:t>
            </w:r>
            <w:r w:rsidRPr="00AC6D6C">
              <w:rPr>
                <w:sz w:val="22"/>
                <w:szCs w:val="22"/>
              </w:rPr>
              <w:t xml:space="preserve"> H</w:t>
            </w:r>
            <w:r w:rsidR="00784A1D" w:rsidRPr="00AC6D6C">
              <w:rPr>
                <w:sz w:val="22"/>
                <w:szCs w:val="22"/>
              </w:rPr>
              <w:t>aven</w:t>
            </w:r>
            <w:r w:rsidRPr="00AC6D6C">
              <w:rPr>
                <w:sz w:val="22"/>
                <w:szCs w:val="22"/>
              </w:rPr>
              <w:t xml:space="preserve"> M</w:t>
            </w:r>
            <w:r w:rsidR="00784A1D" w:rsidRPr="00AC6D6C">
              <w:rPr>
                <w:sz w:val="22"/>
                <w:szCs w:val="22"/>
              </w:rPr>
              <w:t xml:space="preserve">edical </w:t>
            </w:r>
            <w:r w:rsidRPr="00AC6D6C">
              <w:rPr>
                <w:sz w:val="22"/>
                <w:szCs w:val="22"/>
              </w:rPr>
              <w:t>C</w:t>
            </w:r>
            <w:r w:rsidR="00784A1D" w:rsidRPr="00AC6D6C">
              <w:rPr>
                <w:sz w:val="22"/>
                <w:szCs w:val="22"/>
              </w:rPr>
              <w:t>entre</w:t>
            </w:r>
            <w:r w:rsidRPr="00AC6D6C">
              <w:rPr>
                <w:sz w:val="22"/>
                <w:szCs w:val="22"/>
              </w:rPr>
              <w:t xml:space="preserve"> P</w:t>
            </w:r>
            <w:r w:rsidR="00784A1D" w:rsidRPr="00AC6D6C">
              <w:rPr>
                <w:sz w:val="22"/>
                <w:szCs w:val="22"/>
              </w:rPr>
              <w:t xml:space="preserve">ty </w:t>
            </w:r>
            <w:r w:rsidRPr="00AC6D6C">
              <w:rPr>
                <w:sz w:val="22"/>
                <w:szCs w:val="22"/>
              </w:rPr>
              <w:t>L</w:t>
            </w:r>
            <w:r w:rsidR="00784A1D" w:rsidRPr="00AC6D6C">
              <w:rPr>
                <w:sz w:val="22"/>
                <w:szCs w:val="22"/>
              </w:rPr>
              <w:t xml:space="preserve">td </w:t>
            </w:r>
          </w:p>
        </w:tc>
        <w:tc>
          <w:tcPr>
            <w:tcW w:w="2438" w:type="dxa"/>
          </w:tcPr>
          <w:p w14:paraId="7BEA6D12" w14:textId="7D532BE7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5/16 Laurie St, Laurieton NSW 2443</w:t>
            </w:r>
          </w:p>
        </w:tc>
      </w:tr>
      <w:tr w:rsidR="006D2B7F" w:rsidRPr="00AC6D6C" w14:paraId="24168A49" w14:textId="77777777" w:rsidTr="009B5222">
        <w:tc>
          <w:tcPr>
            <w:tcW w:w="1906" w:type="dxa"/>
          </w:tcPr>
          <w:p w14:paraId="462EDCDB" w14:textId="1AA1D4E7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Leeton</w:t>
            </w:r>
          </w:p>
        </w:tc>
        <w:tc>
          <w:tcPr>
            <w:tcW w:w="2347" w:type="dxa"/>
          </w:tcPr>
          <w:p w14:paraId="0EDB8D96" w14:textId="3C18EB2A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Leeton Medical Centre</w:t>
            </w:r>
          </w:p>
        </w:tc>
        <w:tc>
          <w:tcPr>
            <w:tcW w:w="2330" w:type="dxa"/>
          </w:tcPr>
          <w:p w14:paraId="2401EAFD" w14:textId="5F5B6663" w:rsidR="00850BE8" w:rsidRPr="00AC6D6C" w:rsidRDefault="00E0779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AC6D6C">
              <w:rPr>
                <w:sz w:val="22"/>
                <w:szCs w:val="22"/>
              </w:rPr>
              <w:t>W</w:t>
            </w:r>
            <w:r w:rsidR="00883EC6" w:rsidRPr="00AC6D6C">
              <w:rPr>
                <w:sz w:val="22"/>
                <w:szCs w:val="22"/>
              </w:rPr>
              <w:t>illimbong</w:t>
            </w:r>
            <w:proofErr w:type="spellEnd"/>
            <w:r w:rsidRPr="00AC6D6C">
              <w:rPr>
                <w:sz w:val="22"/>
                <w:szCs w:val="22"/>
              </w:rPr>
              <w:t xml:space="preserve"> P</w:t>
            </w:r>
            <w:r w:rsidR="00883EC6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>. L</w:t>
            </w:r>
            <w:r w:rsidR="00883EC6" w:rsidRPr="00AC6D6C">
              <w:rPr>
                <w:sz w:val="22"/>
                <w:szCs w:val="22"/>
              </w:rPr>
              <w:t>td</w:t>
            </w:r>
            <w:r w:rsidRPr="00AC6D6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38" w:type="dxa"/>
          </w:tcPr>
          <w:p w14:paraId="17D366AC" w14:textId="010B27C9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11 Wade Ave Leeton, NSW 2705</w:t>
            </w:r>
          </w:p>
        </w:tc>
      </w:tr>
      <w:tr w:rsidR="006D2B7F" w:rsidRPr="00AC6D6C" w14:paraId="3904C473" w14:textId="77777777" w:rsidTr="009B5222">
        <w:tc>
          <w:tcPr>
            <w:tcW w:w="1906" w:type="dxa"/>
          </w:tcPr>
          <w:p w14:paraId="0E8D0369" w14:textId="664C6DA7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Merimbula</w:t>
            </w:r>
          </w:p>
        </w:tc>
        <w:tc>
          <w:tcPr>
            <w:tcW w:w="2347" w:type="dxa"/>
          </w:tcPr>
          <w:p w14:paraId="52C8898B" w14:textId="2C07071B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Sapphire Clinic</w:t>
            </w:r>
          </w:p>
        </w:tc>
        <w:tc>
          <w:tcPr>
            <w:tcW w:w="2330" w:type="dxa"/>
          </w:tcPr>
          <w:p w14:paraId="645C7E64" w14:textId="106ACCDA" w:rsidR="00850BE8" w:rsidRPr="00AC6D6C" w:rsidRDefault="009F0DF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Trustee for Sapphire Clinic Management Trust</w:t>
            </w:r>
          </w:p>
        </w:tc>
        <w:tc>
          <w:tcPr>
            <w:tcW w:w="2438" w:type="dxa"/>
          </w:tcPr>
          <w:p w14:paraId="72516E63" w14:textId="4F07412F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44 Merimbula Dr, Merimbula NSW 2548</w:t>
            </w:r>
          </w:p>
        </w:tc>
      </w:tr>
      <w:tr w:rsidR="006D2B7F" w:rsidRPr="00AC6D6C" w14:paraId="0111087E" w14:textId="77777777" w:rsidTr="009B5222">
        <w:tc>
          <w:tcPr>
            <w:tcW w:w="1906" w:type="dxa"/>
          </w:tcPr>
          <w:p w14:paraId="17815DAE" w14:textId="21FE1DA0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Moree</w:t>
            </w:r>
          </w:p>
        </w:tc>
        <w:tc>
          <w:tcPr>
            <w:tcW w:w="2347" w:type="dxa"/>
          </w:tcPr>
          <w:p w14:paraId="58F3A6C3" w14:textId="3FD5C2EB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Associate Medical Practice</w:t>
            </w:r>
          </w:p>
        </w:tc>
        <w:tc>
          <w:tcPr>
            <w:tcW w:w="2330" w:type="dxa"/>
          </w:tcPr>
          <w:p w14:paraId="32D7FA65" w14:textId="28F5556A" w:rsidR="00850BE8" w:rsidRPr="00AC6D6C" w:rsidRDefault="009F0DF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L</w:t>
            </w:r>
            <w:r w:rsidR="000C503D" w:rsidRPr="00AC6D6C">
              <w:rPr>
                <w:sz w:val="22"/>
                <w:szCs w:val="22"/>
              </w:rPr>
              <w:t xml:space="preserve">orikeet </w:t>
            </w:r>
            <w:r w:rsidRPr="00AC6D6C">
              <w:rPr>
                <w:sz w:val="22"/>
                <w:szCs w:val="22"/>
              </w:rPr>
              <w:t>U</w:t>
            </w:r>
            <w:r w:rsidR="000C503D" w:rsidRPr="00AC6D6C">
              <w:rPr>
                <w:sz w:val="22"/>
                <w:szCs w:val="22"/>
              </w:rPr>
              <w:t>nit</w:t>
            </w:r>
            <w:r w:rsidRPr="00AC6D6C">
              <w:rPr>
                <w:sz w:val="22"/>
                <w:szCs w:val="22"/>
              </w:rPr>
              <w:t xml:space="preserve"> T</w:t>
            </w:r>
            <w:r w:rsidR="000C503D" w:rsidRPr="00AC6D6C">
              <w:rPr>
                <w:sz w:val="22"/>
                <w:szCs w:val="22"/>
              </w:rPr>
              <w:t>rust</w:t>
            </w:r>
          </w:p>
        </w:tc>
        <w:tc>
          <w:tcPr>
            <w:tcW w:w="2438" w:type="dxa"/>
          </w:tcPr>
          <w:p w14:paraId="4F2CB463" w14:textId="0255DBA5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342 Frome Street, Moree NSW 2400</w:t>
            </w:r>
          </w:p>
        </w:tc>
      </w:tr>
      <w:tr w:rsidR="006D2B7F" w:rsidRPr="00AC6D6C" w14:paraId="3EC1DA69" w14:textId="77777777" w:rsidTr="009B5222">
        <w:tc>
          <w:tcPr>
            <w:tcW w:w="1906" w:type="dxa"/>
          </w:tcPr>
          <w:p w14:paraId="7668FD93" w14:textId="2CC335B4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Moree</w:t>
            </w:r>
          </w:p>
        </w:tc>
        <w:tc>
          <w:tcPr>
            <w:tcW w:w="2347" w:type="dxa"/>
          </w:tcPr>
          <w:p w14:paraId="34D4EA76" w14:textId="286EE652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Gwydir Medical</w:t>
            </w:r>
          </w:p>
        </w:tc>
        <w:tc>
          <w:tcPr>
            <w:tcW w:w="2330" w:type="dxa"/>
          </w:tcPr>
          <w:p w14:paraId="5F92B486" w14:textId="5C3EEE5A" w:rsidR="00850BE8" w:rsidRPr="00AC6D6C" w:rsidRDefault="00EC79D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</w:t>
            </w:r>
            <w:r w:rsidR="000C503D" w:rsidRPr="00AC6D6C">
              <w:rPr>
                <w:sz w:val="22"/>
                <w:szCs w:val="22"/>
              </w:rPr>
              <w:t>ig</w:t>
            </w:r>
            <w:r w:rsidRPr="00AC6D6C">
              <w:rPr>
                <w:sz w:val="22"/>
                <w:szCs w:val="22"/>
              </w:rPr>
              <w:t xml:space="preserve"> S</w:t>
            </w:r>
            <w:r w:rsidR="008B4A2C" w:rsidRPr="00AC6D6C">
              <w:rPr>
                <w:sz w:val="22"/>
                <w:szCs w:val="22"/>
              </w:rPr>
              <w:t>ky</w:t>
            </w:r>
            <w:r w:rsidRPr="00AC6D6C">
              <w:rPr>
                <w:sz w:val="22"/>
                <w:szCs w:val="22"/>
              </w:rPr>
              <w:t xml:space="preserve"> S</w:t>
            </w:r>
            <w:r w:rsidR="008B4A2C" w:rsidRPr="00AC6D6C">
              <w:rPr>
                <w:sz w:val="22"/>
                <w:szCs w:val="22"/>
              </w:rPr>
              <w:t>ervices</w:t>
            </w:r>
            <w:r w:rsidRPr="00AC6D6C">
              <w:rPr>
                <w:sz w:val="22"/>
                <w:szCs w:val="22"/>
              </w:rPr>
              <w:t xml:space="preserve"> P</w:t>
            </w:r>
            <w:r w:rsidR="008B4A2C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 xml:space="preserve"> L</w:t>
            </w:r>
            <w:r w:rsidR="008B4A2C" w:rsidRPr="00AC6D6C">
              <w:rPr>
                <w:sz w:val="22"/>
                <w:szCs w:val="22"/>
              </w:rPr>
              <w:t>td</w:t>
            </w:r>
          </w:p>
        </w:tc>
        <w:tc>
          <w:tcPr>
            <w:tcW w:w="2438" w:type="dxa"/>
          </w:tcPr>
          <w:p w14:paraId="673386A8" w14:textId="4C2FC483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 xml:space="preserve">147 </w:t>
            </w:r>
            <w:proofErr w:type="spellStart"/>
            <w:r w:rsidRPr="00AC6D6C">
              <w:rPr>
                <w:sz w:val="22"/>
                <w:szCs w:val="22"/>
              </w:rPr>
              <w:t>Balo</w:t>
            </w:r>
            <w:proofErr w:type="spellEnd"/>
            <w:r w:rsidRPr="00AC6D6C">
              <w:rPr>
                <w:sz w:val="22"/>
                <w:szCs w:val="22"/>
              </w:rPr>
              <w:t xml:space="preserve"> Street, Moree NSW 2400</w:t>
            </w:r>
          </w:p>
        </w:tc>
      </w:tr>
      <w:tr w:rsidR="006D2B7F" w:rsidRPr="00AC6D6C" w14:paraId="5794BB7A" w14:textId="77777777" w:rsidTr="009B5222">
        <w:tc>
          <w:tcPr>
            <w:tcW w:w="1906" w:type="dxa"/>
          </w:tcPr>
          <w:p w14:paraId="59789B6F" w14:textId="49FFDA2D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lastRenderedPageBreak/>
              <w:t>Mudgee</w:t>
            </w:r>
          </w:p>
        </w:tc>
        <w:tc>
          <w:tcPr>
            <w:tcW w:w="2347" w:type="dxa"/>
          </w:tcPr>
          <w:p w14:paraId="02EFEA43" w14:textId="0DCB5702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Mudgee Medical Centre</w:t>
            </w:r>
          </w:p>
        </w:tc>
        <w:tc>
          <w:tcPr>
            <w:tcW w:w="2330" w:type="dxa"/>
          </w:tcPr>
          <w:p w14:paraId="5C602586" w14:textId="0E5A46EC" w:rsidR="00850BE8" w:rsidRPr="00AC6D6C" w:rsidRDefault="001F70CE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 xml:space="preserve">C.G </w:t>
            </w:r>
            <w:proofErr w:type="spellStart"/>
            <w:r w:rsidRPr="00AC6D6C">
              <w:rPr>
                <w:sz w:val="22"/>
                <w:szCs w:val="22"/>
              </w:rPr>
              <w:t>A</w:t>
            </w:r>
            <w:r w:rsidR="008B4A2C" w:rsidRPr="00AC6D6C">
              <w:rPr>
                <w:sz w:val="22"/>
                <w:szCs w:val="22"/>
              </w:rPr>
              <w:t>lpren</w:t>
            </w:r>
            <w:proofErr w:type="spellEnd"/>
            <w:r w:rsidRPr="00AC6D6C">
              <w:rPr>
                <w:sz w:val="22"/>
                <w:szCs w:val="22"/>
              </w:rPr>
              <w:t xml:space="preserve"> &amp; J.V B</w:t>
            </w:r>
            <w:r w:rsidR="008B4A2C" w:rsidRPr="00AC6D6C">
              <w:rPr>
                <w:sz w:val="22"/>
                <w:szCs w:val="22"/>
              </w:rPr>
              <w:t>arling</w:t>
            </w:r>
            <w:r w:rsidRPr="00AC6D6C">
              <w:rPr>
                <w:sz w:val="22"/>
                <w:szCs w:val="22"/>
              </w:rPr>
              <w:t xml:space="preserve"> &amp; G Bennett &amp; A E</w:t>
            </w:r>
            <w:r w:rsidR="008B4A2C" w:rsidRPr="00AC6D6C">
              <w:rPr>
                <w:sz w:val="22"/>
                <w:szCs w:val="22"/>
              </w:rPr>
              <w:t>gan</w:t>
            </w:r>
            <w:r w:rsidRPr="00AC6D6C">
              <w:rPr>
                <w:sz w:val="22"/>
                <w:szCs w:val="22"/>
              </w:rPr>
              <w:t xml:space="preserve"> &amp; P Leal &amp; P </w:t>
            </w:r>
            <w:proofErr w:type="spellStart"/>
            <w:r w:rsidRPr="00AC6D6C">
              <w:rPr>
                <w:sz w:val="22"/>
                <w:szCs w:val="22"/>
              </w:rPr>
              <w:t>R</w:t>
            </w:r>
            <w:r w:rsidR="008B4A2C" w:rsidRPr="00AC6D6C">
              <w:rPr>
                <w:sz w:val="22"/>
                <w:szCs w:val="22"/>
              </w:rPr>
              <w:t>orberts</w:t>
            </w:r>
            <w:proofErr w:type="spellEnd"/>
          </w:p>
        </w:tc>
        <w:tc>
          <w:tcPr>
            <w:tcW w:w="2438" w:type="dxa"/>
          </w:tcPr>
          <w:p w14:paraId="48FAC642" w14:textId="21D7518C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145 Church St, Mudgee NSW 2850</w:t>
            </w:r>
          </w:p>
        </w:tc>
      </w:tr>
      <w:tr w:rsidR="006D2B7F" w:rsidRPr="00AC6D6C" w14:paraId="33F7386B" w14:textId="77777777" w:rsidTr="009B5222">
        <w:tc>
          <w:tcPr>
            <w:tcW w:w="1906" w:type="dxa"/>
          </w:tcPr>
          <w:p w14:paraId="4A4C8D91" w14:textId="7761BFFE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Mudgee</w:t>
            </w:r>
          </w:p>
        </w:tc>
        <w:tc>
          <w:tcPr>
            <w:tcW w:w="2347" w:type="dxa"/>
          </w:tcPr>
          <w:p w14:paraId="75DFD11C" w14:textId="4B622B17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South Mudgee Medical Centre/South Mudgee Surgery</w:t>
            </w:r>
          </w:p>
        </w:tc>
        <w:tc>
          <w:tcPr>
            <w:tcW w:w="2330" w:type="dxa"/>
          </w:tcPr>
          <w:p w14:paraId="641B8658" w14:textId="44CBFADD" w:rsidR="00850BE8" w:rsidRPr="00AC6D6C" w:rsidRDefault="009F0DF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</w:t>
            </w:r>
            <w:r w:rsidR="008B4A2C" w:rsidRPr="00AC6D6C">
              <w:rPr>
                <w:sz w:val="22"/>
                <w:szCs w:val="22"/>
              </w:rPr>
              <w:t>amryn</w:t>
            </w:r>
            <w:r w:rsidRPr="00AC6D6C">
              <w:rPr>
                <w:sz w:val="22"/>
                <w:szCs w:val="22"/>
              </w:rPr>
              <w:t xml:space="preserve"> P</w:t>
            </w:r>
            <w:r w:rsidR="008B4A2C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 xml:space="preserve"> L</w:t>
            </w:r>
            <w:r w:rsidR="008B4A2C" w:rsidRPr="00AC6D6C">
              <w:rPr>
                <w:sz w:val="22"/>
                <w:szCs w:val="22"/>
              </w:rPr>
              <w:t xml:space="preserve">imited </w:t>
            </w:r>
          </w:p>
        </w:tc>
        <w:tc>
          <w:tcPr>
            <w:tcW w:w="2438" w:type="dxa"/>
          </w:tcPr>
          <w:p w14:paraId="26660C6B" w14:textId="290C9E24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9 Oporto Rd, Mudgee NSW 2850</w:t>
            </w:r>
          </w:p>
        </w:tc>
      </w:tr>
      <w:tr w:rsidR="006D2B7F" w:rsidRPr="00AC6D6C" w14:paraId="10A7AAB3" w14:textId="77777777" w:rsidTr="009B5222">
        <w:tc>
          <w:tcPr>
            <w:tcW w:w="1906" w:type="dxa"/>
          </w:tcPr>
          <w:p w14:paraId="2295AE08" w14:textId="777B2C41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Narrabri</w:t>
            </w:r>
          </w:p>
        </w:tc>
        <w:tc>
          <w:tcPr>
            <w:tcW w:w="2347" w:type="dxa"/>
          </w:tcPr>
          <w:p w14:paraId="63423A5A" w14:textId="29A165D9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Narrabri Medical Practice</w:t>
            </w:r>
          </w:p>
        </w:tc>
        <w:tc>
          <w:tcPr>
            <w:tcW w:w="2330" w:type="dxa"/>
          </w:tcPr>
          <w:p w14:paraId="04C94102" w14:textId="356934C7" w:rsidR="00850BE8" w:rsidRPr="00AC6D6C" w:rsidRDefault="0028469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C.C. Angel Pty Ltd</w:t>
            </w:r>
          </w:p>
        </w:tc>
        <w:tc>
          <w:tcPr>
            <w:tcW w:w="2438" w:type="dxa"/>
          </w:tcPr>
          <w:p w14:paraId="78D4A415" w14:textId="13A03977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 xml:space="preserve">110 </w:t>
            </w:r>
            <w:proofErr w:type="spellStart"/>
            <w:r w:rsidRPr="00AC6D6C">
              <w:rPr>
                <w:sz w:val="22"/>
                <w:szCs w:val="22"/>
              </w:rPr>
              <w:t>Tibbereena</w:t>
            </w:r>
            <w:proofErr w:type="spellEnd"/>
            <w:r w:rsidRPr="00AC6D6C">
              <w:rPr>
                <w:sz w:val="22"/>
                <w:szCs w:val="22"/>
              </w:rPr>
              <w:t xml:space="preserve"> Street, Narrabri NSW 2390</w:t>
            </w:r>
          </w:p>
        </w:tc>
      </w:tr>
      <w:tr w:rsidR="006D2B7F" w:rsidRPr="00AC6D6C" w14:paraId="0763B606" w14:textId="77777777" w:rsidTr="009B5222">
        <w:tc>
          <w:tcPr>
            <w:tcW w:w="1906" w:type="dxa"/>
          </w:tcPr>
          <w:p w14:paraId="717FC9A4" w14:textId="70D6DB65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Parkes</w:t>
            </w:r>
          </w:p>
        </w:tc>
        <w:tc>
          <w:tcPr>
            <w:tcW w:w="2347" w:type="dxa"/>
          </w:tcPr>
          <w:p w14:paraId="4E679063" w14:textId="2DB61851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Ochre - Parkes</w:t>
            </w:r>
          </w:p>
        </w:tc>
        <w:tc>
          <w:tcPr>
            <w:tcW w:w="2330" w:type="dxa"/>
          </w:tcPr>
          <w:p w14:paraId="2D3886B4" w14:textId="4DFDB8B8" w:rsidR="00850BE8" w:rsidRPr="00AC6D6C" w:rsidRDefault="00827295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O</w:t>
            </w:r>
            <w:r w:rsidR="006D2B7F" w:rsidRPr="00AC6D6C">
              <w:rPr>
                <w:sz w:val="22"/>
                <w:szCs w:val="22"/>
              </w:rPr>
              <w:t>chre</w:t>
            </w:r>
            <w:r w:rsidRPr="00AC6D6C">
              <w:rPr>
                <w:sz w:val="22"/>
                <w:szCs w:val="22"/>
              </w:rPr>
              <w:t xml:space="preserve"> H</w:t>
            </w:r>
            <w:r w:rsidR="006D2B7F" w:rsidRPr="00AC6D6C">
              <w:rPr>
                <w:sz w:val="22"/>
                <w:szCs w:val="22"/>
              </w:rPr>
              <w:t>ealth</w:t>
            </w:r>
            <w:r w:rsidRPr="00AC6D6C">
              <w:rPr>
                <w:sz w:val="22"/>
                <w:szCs w:val="22"/>
              </w:rPr>
              <w:t xml:space="preserve"> P</w:t>
            </w:r>
            <w:r w:rsidR="006D2B7F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 xml:space="preserve"> L</w:t>
            </w:r>
            <w:r w:rsidR="006D2B7F" w:rsidRPr="00AC6D6C">
              <w:rPr>
                <w:sz w:val="22"/>
                <w:szCs w:val="22"/>
              </w:rPr>
              <w:t>imited</w:t>
            </w:r>
          </w:p>
        </w:tc>
        <w:tc>
          <w:tcPr>
            <w:tcW w:w="2438" w:type="dxa"/>
          </w:tcPr>
          <w:p w14:paraId="761B10E2" w14:textId="0F9DA10F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335 Clarinda Street, Parkes, NSW 2870</w:t>
            </w:r>
          </w:p>
        </w:tc>
      </w:tr>
      <w:tr w:rsidR="006D2B7F" w:rsidRPr="00AC6D6C" w14:paraId="3EDB2DF9" w14:textId="77777777" w:rsidTr="009B5222">
        <w:tc>
          <w:tcPr>
            <w:tcW w:w="1906" w:type="dxa"/>
          </w:tcPr>
          <w:p w14:paraId="2DA0ECE3" w14:textId="468BB489" w:rsidR="000B5505" w:rsidRPr="00AC6D6C" w:rsidRDefault="000B5505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Singleton Heights</w:t>
            </w:r>
          </w:p>
        </w:tc>
        <w:tc>
          <w:tcPr>
            <w:tcW w:w="2347" w:type="dxa"/>
          </w:tcPr>
          <w:p w14:paraId="11AC954A" w14:textId="26749591" w:rsidR="000B5505" w:rsidRPr="00AC6D6C" w:rsidRDefault="000B5505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Singleton Heights Medical Practice</w:t>
            </w:r>
          </w:p>
        </w:tc>
        <w:tc>
          <w:tcPr>
            <w:tcW w:w="2330" w:type="dxa"/>
          </w:tcPr>
          <w:p w14:paraId="24E7F3AD" w14:textId="5E9E556D" w:rsidR="000B5505" w:rsidRPr="00AC6D6C" w:rsidRDefault="0037047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AC6D6C">
              <w:rPr>
                <w:sz w:val="22"/>
                <w:szCs w:val="22"/>
              </w:rPr>
              <w:t>Panere</w:t>
            </w:r>
            <w:proofErr w:type="spellEnd"/>
            <w:r w:rsidRPr="00AC6D6C">
              <w:rPr>
                <w:sz w:val="22"/>
                <w:szCs w:val="22"/>
              </w:rPr>
              <w:t xml:space="preserve"> Unit Trust</w:t>
            </w:r>
          </w:p>
        </w:tc>
        <w:tc>
          <w:tcPr>
            <w:tcW w:w="2438" w:type="dxa"/>
          </w:tcPr>
          <w:p w14:paraId="717C0BBC" w14:textId="13FFCC7B" w:rsidR="000B5505" w:rsidRPr="00AC6D6C" w:rsidRDefault="00474BB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108 Blaxland Ave, Singleton Heights NSW 2330</w:t>
            </w:r>
          </w:p>
        </w:tc>
      </w:tr>
      <w:tr w:rsidR="006D2B7F" w:rsidRPr="00AC6D6C" w14:paraId="38D80FC0" w14:textId="77777777" w:rsidTr="009B5222">
        <w:tc>
          <w:tcPr>
            <w:tcW w:w="1906" w:type="dxa"/>
          </w:tcPr>
          <w:p w14:paraId="4947594B" w14:textId="302F0C66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gramStart"/>
            <w:r w:rsidRPr="00AC6D6C">
              <w:rPr>
                <w:sz w:val="22"/>
                <w:szCs w:val="22"/>
              </w:rPr>
              <w:t>South West</w:t>
            </w:r>
            <w:proofErr w:type="gramEnd"/>
            <w:r w:rsidRPr="00AC6D6C">
              <w:rPr>
                <w:sz w:val="22"/>
                <w:szCs w:val="22"/>
              </w:rPr>
              <w:t xml:space="preserve"> Rocks</w:t>
            </w:r>
          </w:p>
        </w:tc>
        <w:tc>
          <w:tcPr>
            <w:tcW w:w="2347" w:type="dxa"/>
          </w:tcPr>
          <w:p w14:paraId="51396005" w14:textId="76326D1A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Seascape Medical Centre</w:t>
            </w:r>
          </w:p>
        </w:tc>
        <w:tc>
          <w:tcPr>
            <w:tcW w:w="2330" w:type="dxa"/>
          </w:tcPr>
          <w:p w14:paraId="4B92AA3B" w14:textId="2C3F6B69" w:rsidR="00850BE8" w:rsidRPr="00AC6D6C" w:rsidRDefault="0094049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Trustee for SWR M</w:t>
            </w:r>
            <w:r w:rsidR="00AC3183" w:rsidRPr="00AC6D6C">
              <w:rPr>
                <w:sz w:val="22"/>
                <w:szCs w:val="22"/>
              </w:rPr>
              <w:t>edical</w:t>
            </w:r>
            <w:r w:rsidRPr="00AC6D6C">
              <w:rPr>
                <w:sz w:val="22"/>
                <w:szCs w:val="22"/>
              </w:rPr>
              <w:t xml:space="preserve"> S</w:t>
            </w:r>
            <w:r w:rsidR="00AC3183" w:rsidRPr="00AC6D6C">
              <w:rPr>
                <w:sz w:val="22"/>
                <w:szCs w:val="22"/>
              </w:rPr>
              <w:t xml:space="preserve">ervices </w:t>
            </w:r>
            <w:r w:rsidRPr="00AC6D6C">
              <w:rPr>
                <w:sz w:val="22"/>
                <w:szCs w:val="22"/>
              </w:rPr>
              <w:t>U</w:t>
            </w:r>
            <w:r w:rsidR="00AC3183" w:rsidRPr="00AC6D6C">
              <w:rPr>
                <w:sz w:val="22"/>
                <w:szCs w:val="22"/>
              </w:rPr>
              <w:t>nit</w:t>
            </w:r>
            <w:r w:rsidRPr="00AC6D6C">
              <w:rPr>
                <w:sz w:val="22"/>
                <w:szCs w:val="22"/>
              </w:rPr>
              <w:t xml:space="preserve"> T</w:t>
            </w:r>
            <w:r w:rsidR="00AC3183" w:rsidRPr="00AC6D6C">
              <w:rPr>
                <w:sz w:val="22"/>
                <w:szCs w:val="22"/>
              </w:rPr>
              <w:t>rust</w:t>
            </w:r>
          </w:p>
        </w:tc>
        <w:tc>
          <w:tcPr>
            <w:tcW w:w="2438" w:type="dxa"/>
          </w:tcPr>
          <w:p w14:paraId="21258E7D" w14:textId="16AED0F3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 xml:space="preserve">289-293 Gregory St, </w:t>
            </w:r>
            <w:proofErr w:type="gramStart"/>
            <w:r w:rsidRPr="00AC6D6C">
              <w:rPr>
                <w:sz w:val="22"/>
                <w:szCs w:val="22"/>
              </w:rPr>
              <w:t>South West</w:t>
            </w:r>
            <w:proofErr w:type="gramEnd"/>
            <w:r w:rsidRPr="00AC6D6C">
              <w:rPr>
                <w:sz w:val="22"/>
                <w:szCs w:val="22"/>
              </w:rPr>
              <w:t xml:space="preserve"> Rocks NSW 2431</w:t>
            </w:r>
          </w:p>
        </w:tc>
      </w:tr>
      <w:tr w:rsidR="006D2B7F" w:rsidRPr="00AC6D6C" w14:paraId="54180841" w14:textId="77777777" w:rsidTr="009B5222">
        <w:tc>
          <w:tcPr>
            <w:tcW w:w="1906" w:type="dxa"/>
          </w:tcPr>
          <w:p w14:paraId="13DEB057" w14:textId="42320B5E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Tumut</w:t>
            </w:r>
          </w:p>
        </w:tc>
        <w:tc>
          <w:tcPr>
            <w:tcW w:w="2347" w:type="dxa"/>
          </w:tcPr>
          <w:p w14:paraId="611FAE47" w14:textId="31A1A7BA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Tumut Family Medical Centre</w:t>
            </w:r>
          </w:p>
        </w:tc>
        <w:tc>
          <w:tcPr>
            <w:tcW w:w="2330" w:type="dxa"/>
          </w:tcPr>
          <w:p w14:paraId="501545EC" w14:textId="256BE8FC" w:rsidR="00850BE8" w:rsidRPr="00AC6D6C" w:rsidRDefault="0094049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</w:t>
            </w:r>
            <w:r w:rsidR="00AC3183" w:rsidRPr="00AC6D6C">
              <w:rPr>
                <w:sz w:val="22"/>
                <w:szCs w:val="22"/>
              </w:rPr>
              <w:t>umut</w:t>
            </w:r>
            <w:r w:rsidRPr="00AC6D6C">
              <w:rPr>
                <w:sz w:val="22"/>
                <w:szCs w:val="22"/>
              </w:rPr>
              <w:t xml:space="preserve"> F</w:t>
            </w:r>
            <w:r w:rsidR="00AC3183" w:rsidRPr="00AC6D6C">
              <w:rPr>
                <w:sz w:val="22"/>
                <w:szCs w:val="22"/>
              </w:rPr>
              <w:t>amily</w:t>
            </w:r>
            <w:r w:rsidRPr="00AC6D6C">
              <w:rPr>
                <w:sz w:val="22"/>
                <w:szCs w:val="22"/>
              </w:rPr>
              <w:t xml:space="preserve"> M</w:t>
            </w:r>
            <w:r w:rsidR="00AC3183" w:rsidRPr="00AC6D6C">
              <w:rPr>
                <w:sz w:val="22"/>
                <w:szCs w:val="22"/>
              </w:rPr>
              <w:t>edical</w:t>
            </w:r>
            <w:r w:rsidRPr="00AC6D6C">
              <w:rPr>
                <w:sz w:val="22"/>
                <w:szCs w:val="22"/>
              </w:rPr>
              <w:t xml:space="preserve"> P</w:t>
            </w:r>
            <w:r w:rsidR="00AC3183" w:rsidRPr="00AC6D6C">
              <w:rPr>
                <w:sz w:val="22"/>
                <w:szCs w:val="22"/>
              </w:rPr>
              <w:t xml:space="preserve">ractice </w:t>
            </w:r>
            <w:r w:rsidRPr="00AC6D6C">
              <w:rPr>
                <w:sz w:val="22"/>
                <w:szCs w:val="22"/>
              </w:rPr>
              <w:t>P</w:t>
            </w:r>
            <w:r w:rsidR="00AC3183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 xml:space="preserve"> L</w:t>
            </w:r>
            <w:r w:rsidR="00AC3183" w:rsidRPr="00AC6D6C">
              <w:rPr>
                <w:sz w:val="22"/>
                <w:szCs w:val="22"/>
              </w:rPr>
              <w:t>td</w:t>
            </w:r>
          </w:p>
        </w:tc>
        <w:tc>
          <w:tcPr>
            <w:tcW w:w="2438" w:type="dxa"/>
          </w:tcPr>
          <w:p w14:paraId="6A8D919C" w14:textId="0ED9AED8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95 Wynyard Street Tumut, NSW 2720</w:t>
            </w:r>
          </w:p>
        </w:tc>
      </w:tr>
      <w:tr w:rsidR="006D2B7F" w:rsidRPr="00AC6D6C" w14:paraId="318D3E58" w14:textId="77777777" w:rsidTr="009B5222">
        <w:tc>
          <w:tcPr>
            <w:tcW w:w="1906" w:type="dxa"/>
          </w:tcPr>
          <w:p w14:paraId="08D98E40" w14:textId="31272FFF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West Kempsey</w:t>
            </w:r>
          </w:p>
        </w:tc>
        <w:tc>
          <w:tcPr>
            <w:tcW w:w="2347" w:type="dxa"/>
          </w:tcPr>
          <w:p w14:paraId="1D32D20B" w14:textId="2033161B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A B Surgery</w:t>
            </w:r>
          </w:p>
        </w:tc>
        <w:tc>
          <w:tcPr>
            <w:tcW w:w="2330" w:type="dxa"/>
          </w:tcPr>
          <w:p w14:paraId="05EFB24F" w14:textId="6B32C625" w:rsidR="00850BE8" w:rsidRPr="00AC6D6C" w:rsidRDefault="005F55B0" w:rsidP="009B5222">
            <w:pPr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 xml:space="preserve">The Trustee for </w:t>
            </w:r>
            <w:proofErr w:type="spellStart"/>
            <w:r w:rsidRPr="00AC6D6C">
              <w:rPr>
                <w:sz w:val="22"/>
                <w:szCs w:val="22"/>
              </w:rPr>
              <w:t>A</w:t>
            </w:r>
            <w:r w:rsidR="00AC3183" w:rsidRPr="00AC6D6C">
              <w:rPr>
                <w:sz w:val="22"/>
                <w:szCs w:val="22"/>
              </w:rPr>
              <w:t>ckerly</w:t>
            </w:r>
            <w:proofErr w:type="spellEnd"/>
            <w:r w:rsidRPr="00AC6D6C">
              <w:rPr>
                <w:sz w:val="22"/>
                <w:szCs w:val="22"/>
              </w:rPr>
              <w:t xml:space="preserve"> &amp; </w:t>
            </w:r>
            <w:proofErr w:type="spellStart"/>
            <w:r w:rsidRPr="00AC6D6C">
              <w:rPr>
                <w:sz w:val="22"/>
                <w:szCs w:val="22"/>
              </w:rPr>
              <w:t>B</w:t>
            </w:r>
            <w:r w:rsidR="00AC3183" w:rsidRPr="00AC6D6C">
              <w:rPr>
                <w:sz w:val="22"/>
                <w:szCs w:val="22"/>
              </w:rPr>
              <w:t>ielich</w:t>
            </w:r>
            <w:proofErr w:type="spellEnd"/>
            <w:r w:rsidRPr="00AC6D6C">
              <w:rPr>
                <w:sz w:val="22"/>
                <w:szCs w:val="22"/>
              </w:rPr>
              <w:t xml:space="preserve"> S</w:t>
            </w:r>
            <w:r w:rsidR="00AC3183" w:rsidRPr="00AC6D6C">
              <w:rPr>
                <w:sz w:val="22"/>
                <w:szCs w:val="22"/>
              </w:rPr>
              <w:t>ervice</w:t>
            </w:r>
            <w:r w:rsidRPr="00AC6D6C">
              <w:rPr>
                <w:sz w:val="22"/>
                <w:szCs w:val="22"/>
              </w:rPr>
              <w:t xml:space="preserve"> T</w:t>
            </w:r>
            <w:r w:rsidR="00AC3183" w:rsidRPr="00AC6D6C">
              <w:rPr>
                <w:sz w:val="22"/>
                <w:szCs w:val="22"/>
              </w:rPr>
              <w:t>rust</w:t>
            </w:r>
          </w:p>
        </w:tc>
        <w:tc>
          <w:tcPr>
            <w:tcW w:w="2438" w:type="dxa"/>
          </w:tcPr>
          <w:p w14:paraId="41B0AA97" w14:textId="52363DDA" w:rsidR="00850BE8" w:rsidRPr="00AC6D6C" w:rsidRDefault="00850BE8" w:rsidP="009B5222">
            <w:pPr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26 Elbow St, West Kempsey NSW 2440</w:t>
            </w:r>
          </w:p>
        </w:tc>
      </w:tr>
      <w:tr w:rsidR="006D2B7F" w:rsidRPr="00AC6D6C" w14:paraId="6D0D2C5F" w14:textId="77777777" w:rsidTr="009B5222">
        <w:tc>
          <w:tcPr>
            <w:tcW w:w="1906" w:type="dxa"/>
          </w:tcPr>
          <w:p w14:paraId="6021307B" w14:textId="47691850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West Kempsey</w:t>
            </w:r>
          </w:p>
        </w:tc>
        <w:tc>
          <w:tcPr>
            <w:tcW w:w="2347" w:type="dxa"/>
          </w:tcPr>
          <w:p w14:paraId="744DCFAC" w14:textId="325492D4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Kempsey Medical Centre</w:t>
            </w:r>
          </w:p>
        </w:tc>
        <w:tc>
          <w:tcPr>
            <w:tcW w:w="2330" w:type="dxa"/>
          </w:tcPr>
          <w:p w14:paraId="7F76F713" w14:textId="54C7D2A1" w:rsidR="00850BE8" w:rsidRPr="00AC6D6C" w:rsidRDefault="005F55B0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AC6D6C">
              <w:rPr>
                <w:rFonts w:ascii="Times New Roman" w:hAnsi="Times New Roman" w:cs="Times New Roman"/>
              </w:rPr>
              <w:t>The Trustee for KMC M</w:t>
            </w:r>
            <w:r w:rsidR="00AC3183" w:rsidRPr="00AC6D6C">
              <w:rPr>
                <w:rFonts w:ascii="Times New Roman" w:hAnsi="Times New Roman" w:cs="Times New Roman"/>
              </w:rPr>
              <w:t>anagement</w:t>
            </w:r>
            <w:r w:rsidRPr="00AC6D6C">
              <w:rPr>
                <w:rFonts w:ascii="Times New Roman" w:hAnsi="Times New Roman" w:cs="Times New Roman"/>
              </w:rPr>
              <w:t xml:space="preserve"> T</w:t>
            </w:r>
            <w:r w:rsidR="00AC3183" w:rsidRPr="00AC6D6C">
              <w:rPr>
                <w:rFonts w:ascii="Times New Roman" w:hAnsi="Times New Roman" w:cs="Times New Roman"/>
              </w:rPr>
              <w:t>rust</w:t>
            </w:r>
          </w:p>
        </w:tc>
        <w:tc>
          <w:tcPr>
            <w:tcW w:w="2438" w:type="dxa"/>
          </w:tcPr>
          <w:p w14:paraId="6824F663" w14:textId="4D3B8555" w:rsidR="00850BE8" w:rsidRPr="00AC6D6C" w:rsidRDefault="00850BE8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AC6D6C">
              <w:rPr>
                <w:rFonts w:ascii="Times New Roman" w:eastAsia="Times New Roman" w:hAnsi="Times New Roman" w:cs="Times New Roman"/>
                <w:lang w:val="en-AU"/>
              </w:rPr>
              <w:t>35 Elbow St, West Kempsey NSW 2440</w:t>
            </w:r>
          </w:p>
        </w:tc>
      </w:tr>
      <w:tr w:rsidR="006D2B7F" w:rsidRPr="00AC6D6C" w14:paraId="59E09BA9" w14:textId="77777777" w:rsidTr="009B5222">
        <w:tc>
          <w:tcPr>
            <w:tcW w:w="1906" w:type="dxa"/>
          </w:tcPr>
          <w:p w14:paraId="72FFFE4B" w14:textId="69158EC5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Young</w:t>
            </w:r>
          </w:p>
        </w:tc>
        <w:tc>
          <w:tcPr>
            <w:tcW w:w="2347" w:type="dxa"/>
          </w:tcPr>
          <w:p w14:paraId="61CB81A6" w14:textId="4F0FB041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Young District Medical Centre</w:t>
            </w:r>
          </w:p>
        </w:tc>
        <w:tc>
          <w:tcPr>
            <w:tcW w:w="2330" w:type="dxa"/>
          </w:tcPr>
          <w:p w14:paraId="57B5649A" w14:textId="5A0DF88A" w:rsidR="00850BE8" w:rsidRPr="00AC6D6C" w:rsidRDefault="005F55B0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AC6D6C">
              <w:rPr>
                <w:rFonts w:ascii="Times New Roman" w:hAnsi="Times New Roman" w:cs="Times New Roman"/>
              </w:rPr>
              <w:t>The Trustee for T</w:t>
            </w:r>
            <w:r w:rsidR="00AC3183" w:rsidRPr="00AC6D6C">
              <w:rPr>
                <w:rFonts w:ascii="Times New Roman" w:hAnsi="Times New Roman" w:cs="Times New Roman"/>
              </w:rPr>
              <w:t>he</w:t>
            </w:r>
            <w:r w:rsidRPr="00AC6D6C">
              <w:rPr>
                <w:rFonts w:ascii="Times New Roman" w:hAnsi="Times New Roman" w:cs="Times New Roman"/>
              </w:rPr>
              <w:t xml:space="preserve"> Y</w:t>
            </w:r>
            <w:r w:rsidR="00AC3183" w:rsidRPr="00AC6D6C">
              <w:rPr>
                <w:rFonts w:ascii="Times New Roman" w:hAnsi="Times New Roman" w:cs="Times New Roman"/>
              </w:rPr>
              <w:t>oung</w:t>
            </w:r>
            <w:r w:rsidRPr="00AC6D6C">
              <w:rPr>
                <w:rFonts w:ascii="Times New Roman" w:hAnsi="Times New Roman" w:cs="Times New Roman"/>
              </w:rPr>
              <w:t xml:space="preserve"> M</w:t>
            </w:r>
            <w:r w:rsidR="00AC3183" w:rsidRPr="00AC6D6C">
              <w:rPr>
                <w:rFonts w:ascii="Times New Roman" w:hAnsi="Times New Roman" w:cs="Times New Roman"/>
              </w:rPr>
              <w:t>edical</w:t>
            </w:r>
            <w:r w:rsidRPr="00AC6D6C">
              <w:rPr>
                <w:rFonts w:ascii="Times New Roman" w:hAnsi="Times New Roman" w:cs="Times New Roman"/>
              </w:rPr>
              <w:t xml:space="preserve"> S</w:t>
            </w:r>
            <w:r w:rsidR="00AC3183" w:rsidRPr="00AC6D6C">
              <w:rPr>
                <w:rFonts w:ascii="Times New Roman" w:hAnsi="Times New Roman" w:cs="Times New Roman"/>
              </w:rPr>
              <w:t>ervice</w:t>
            </w:r>
            <w:r w:rsidRPr="00AC6D6C">
              <w:rPr>
                <w:rFonts w:ascii="Times New Roman" w:hAnsi="Times New Roman" w:cs="Times New Roman"/>
              </w:rPr>
              <w:t xml:space="preserve"> T</w:t>
            </w:r>
            <w:r w:rsidR="00AC3183" w:rsidRPr="00AC6D6C">
              <w:rPr>
                <w:rFonts w:ascii="Times New Roman" w:hAnsi="Times New Roman" w:cs="Times New Roman"/>
              </w:rPr>
              <w:t>rust</w:t>
            </w:r>
          </w:p>
        </w:tc>
        <w:tc>
          <w:tcPr>
            <w:tcW w:w="2438" w:type="dxa"/>
          </w:tcPr>
          <w:p w14:paraId="5739A7A0" w14:textId="794E9BA1" w:rsidR="00850BE8" w:rsidRPr="00AC6D6C" w:rsidRDefault="00850BE8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AC6D6C">
              <w:rPr>
                <w:rFonts w:ascii="Times New Roman" w:eastAsia="Times New Roman" w:hAnsi="Times New Roman" w:cs="Times New Roman"/>
                <w:lang w:val="en-AU"/>
              </w:rPr>
              <w:t>16 Cloete St, Young NSW 2594</w:t>
            </w:r>
          </w:p>
        </w:tc>
      </w:tr>
    </w:tbl>
    <w:p w14:paraId="1FFABEE8" w14:textId="7BB15ED3" w:rsidR="004257C7" w:rsidRPr="00AC6D6C" w:rsidRDefault="007F7D13" w:rsidP="004257C7">
      <w:pPr>
        <w:spacing w:before="240" w:after="240" w:line="240" w:lineRule="auto"/>
        <w:rPr>
          <w:color w:val="000000" w:themeColor="text1"/>
        </w:rPr>
      </w:pPr>
      <w:r w:rsidRPr="00AC6D6C">
        <w:rPr>
          <w:color w:val="000000" w:themeColor="text1"/>
        </w:rPr>
        <w:t>A</w:t>
      </w:r>
      <w:r w:rsidR="002358CF" w:rsidRPr="00AC6D6C">
        <w:rPr>
          <w:color w:val="000000" w:themeColor="text1"/>
        </w:rPr>
        <w:t xml:space="preserve">pproved primary care </w:t>
      </w:r>
      <w:r w:rsidR="00B56E8B" w:rsidRPr="00AC6D6C">
        <w:rPr>
          <w:color w:val="000000" w:themeColor="text1"/>
        </w:rPr>
        <w:t>Modified Monash Model (MMM)</w:t>
      </w:r>
      <w:r w:rsidR="004257C7" w:rsidRPr="00AC6D6C">
        <w:rPr>
          <w:color w:val="000000" w:themeColor="text1"/>
        </w:rPr>
        <w:t xml:space="preserve"> </w:t>
      </w:r>
      <w:r w:rsidR="008D4B9F" w:rsidRPr="00AC6D6C">
        <w:rPr>
          <w:color w:val="000000" w:themeColor="text1"/>
        </w:rPr>
        <w:t>5</w:t>
      </w:r>
      <w:r w:rsidR="00B56E8B" w:rsidRPr="00AC6D6C">
        <w:rPr>
          <w:color w:val="000000" w:themeColor="text1"/>
        </w:rPr>
        <w:t xml:space="preserve"> </w:t>
      </w:r>
      <w:r w:rsidR="002358CF" w:rsidRPr="00AC6D6C">
        <w:rPr>
          <w:color w:val="000000" w:themeColor="text1"/>
        </w:rPr>
        <w:t>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968"/>
        <w:gridCol w:w="2285"/>
        <w:gridCol w:w="2298"/>
        <w:gridCol w:w="2470"/>
      </w:tblGrid>
      <w:tr w:rsidR="00FF515D" w:rsidRPr="00AC6D6C" w14:paraId="2F31BFAD" w14:textId="77777777" w:rsidTr="009B5222">
        <w:tc>
          <w:tcPr>
            <w:tcW w:w="1968" w:type="dxa"/>
          </w:tcPr>
          <w:p w14:paraId="717A8DA4" w14:textId="50590BB8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sz w:val="22"/>
                <w:szCs w:val="22"/>
              </w:rPr>
            </w:pPr>
            <w:r w:rsidRPr="00AC6D6C">
              <w:rPr>
                <w:b/>
                <w:sz w:val="22"/>
                <w:szCs w:val="22"/>
              </w:rPr>
              <w:t>MMM 5 location</w:t>
            </w:r>
          </w:p>
        </w:tc>
        <w:tc>
          <w:tcPr>
            <w:tcW w:w="2285" w:type="dxa"/>
          </w:tcPr>
          <w:p w14:paraId="0598B1BC" w14:textId="77777777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sz w:val="22"/>
                <w:szCs w:val="22"/>
              </w:rPr>
            </w:pPr>
            <w:r w:rsidRPr="00AC6D6C">
              <w:rPr>
                <w:b/>
                <w:sz w:val="22"/>
                <w:szCs w:val="22"/>
              </w:rPr>
              <w:t>Practice Name</w:t>
            </w:r>
          </w:p>
        </w:tc>
        <w:tc>
          <w:tcPr>
            <w:tcW w:w="2298" w:type="dxa"/>
          </w:tcPr>
          <w:p w14:paraId="32A427A0" w14:textId="04BA36B1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sz w:val="22"/>
                <w:szCs w:val="22"/>
              </w:rPr>
            </w:pPr>
            <w:r w:rsidRPr="00AC6D6C">
              <w:rPr>
                <w:b/>
                <w:sz w:val="22"/>
                <w:szCs w:val="22"/>
              </w:rPr>
              <w:t>Legal Name</w:t>
            </w:r>
          </w:p>
        </w:tc>
        <w:tc>
          <w:tcPr>
            <w:tcW w:w="2470" w:type="dxa"/>
          </w:tcPr>
          <w:p w14:paraId="39EF6B1E" w14:textId="6BE105B0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sz w:val="22"/>
                <w:szCs w:val="22"/>
              </w:rPr>
            </w:pPr>
            <w:r w:rsidRPr="00AC6D6C">
              <w:rPr>
                <w:b/>
                <w:sz w:val="22"/>
                <w:szCs w:val="22"/>
              </w:rPr>
              <w:t>Street Address</w:t>
            </w:r>
          </w:p>
        </w:tc>
      </w:tr>
      <w:tr w:rsidR="00FF515D" w:rsidRPr="00AC6D6C" w14:paraId="5D8B2CBF" w14:textId="77777777" w:rsidTr="009B5222">
        <w:tc>
          <w:tcPr>
            <w:tcW w:w="1968" w:type="dxa"/>
          </w:tcPr>
          <w:p w14:paraId="38FCDF53" w14:textId="25F3093A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Bega</w:t>
            </w:r>
          </w:p>
        </w:tc>
        <w:tc>
          <w:tcPr>
            <w:tcW w:w="2285" w:type="dxa"/>
          </w:tcPr>
          <w:p w14:paraId="58103EFB" w14:textId="035DC88A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Bega Valley Medical Practice</w:t>
            </w:r>
          </w:p>
        </w:tc>
        <w:tc>
          <w:tcPr>
            <w:tcW w:w="2298" w:type="dxa"/>
          </w:tcPr>
          <w:p w14:paraId="54DB114D" w14:textId="29BD627E" w:rsidR="00850BE8" w:rsidRPr="00AC6D6C" w:rsidRDefault="009F0DF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M</w:t>
            </w:r>
            <w:r w:rsidR="00AC3183" w:rsidRPr="00AC6D6C">
              <w:rPr>
                <w:sz w:val="22"/>
                <w:szCs w:val="22"/>
              </w:rPr>
              <w:t>ackinnon</w:t>
            </w:r>
            <w:r w:rsidRPr="00AC6D6C">
              <w:rPr>
                <w:sz w:val="22"/>
                <w:szCs w:val="22"/>
              </w:rPr>
              <w:t xml:space="preserve"> M</w:t>
            </w:r>
            <w:r w:rsidR="00AC3183" w:rsidRPr="00AC6D6C">
              <w:rPr>
                <w:sz w:val="22"/>
                <w:szCs w:val="22"/>
              </w:rPr>
              <w:t>edical</w:t>
            </w:r>
            <w:r w:rsidRPr="00AC6D6C">
              <w:rPr>
                <w:sz w:val="22"/>
                <w:szCs w:val="22"/>
              </w:rPr>
              <w:t xml:space="preserve"> S</w:t>
            </w:r>
            <w:r w:rsidR="00AC3183" w:rsidRPr="00AC6D6C">
              <w:rPr>
                <w:sz w:val="22"/>
                <w:szCs w:val="22"/>
              </w:rPr>
              <w:t>ervices</w:t>
            </w:r>
            <w:r w:rsidRPr="00AC6D6C">
              <w:rPr>
                <w:sz w:val="22"/>
                <w:szCs w:val="22"/>
              </w:rPr>
              <w:t xml:space="preserve"> P</w:t>
            </w:r>
            <w:r w:rsidR="00AC3183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 xml:space="preserve"> L</w:t>
            </w:r>
            <w:r w:rsidR="00AC3183" w:rsidRPr="00AC6D6C">
              <w:rPr>
                <w:sz w:val="22"/>
                <w:szCs w:val="22"/>
              </w:rPr>
              <w:t>td</w:t>
            </w:r>
            <w:r w:rsidRPr="00AC6D6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70" w:type="dxa"/>
          </w:tcPr>
          <w:p w14:paraId="024CF622" w14:textId="2796878E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61 Carp St, Bega NSW 2550</w:t>
            </w:r>
          </w:p>
        </w:tc>
      </w:tr>
      <w:tr w:rsidR="00FF515D" w:rsidRPr="00AC6D6C" w14:paraId="18489C14" w14:textId="77777777" w:rsidTr="009B5222">
        <w:tc>
          <w:tcPr>
            <w:tcW w:w="1968" w:type="dxa"/>
          </w:tcPr>
          <w:p w14:paraId="42378C9A" w14:textId="104A251F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Bellingen</w:t>
            </w:r>
          </w:p>
        </w:tc>
        <w:tc>
          <w:tcPr>
            <w:tcW w:w="2285" w:type="dxa"/>
          </w:tcPr>
          <w:p w14:paraId="6819BDDE" w14:textId="08ACEB13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Bellingen Family Medical Centre</w:t>
            </w:r>
          </w:p>
        </w:tc>
        <w:tc>
          <w:tcPr>
            <w:tcW w:w="2298" w:type="dxa"/>
          </w:tcPr>
          <w:p w14:paraId="32D5C2FB" w14:textId="0CE78FE5" w:rsidR="00850BE8" w:rsidRPr="00AC6D6C" w:rsidRDefault="003A2FD1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Trustee for Platypus Medical Trust</w:t>
            </w:r>
          </w:p>
        </w:tc>
        <w:tc>
          <w:tcPr>
            <w:tcW w:w="2470" w:type="dxa"/>
          </w:tcPr>
          <w:p w14:paraId="3E95EA41" w14:textId="4917D867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16 Church St, Bellingen NSW 2454</w:t>
            </w:r>
          </w:p>
        </w:tc>
      </w:tr>
      <w:tr w:rsidR="00FF515D" w:rsidRPr="00AC6D6C" w14:paraId="7D1AB23E" w14:textId="77777777" w:rsidTr="006677DF">
        <w:tc>
          <w:tcPr>
            <w:tcW w:w="1968" w:type="dxa"/>
            <w:tcBorders>
              <w:bottom w:val="single" w:sz="4" w:space="0" w:color="auto"/>
            </w:tcBorders>
          </w:tcPr>
          <w:p w14:paraId="1DC9C2BF" w14:textId="077EBD74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Bellingen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6040DE18" w14:textId="0CC9DA0B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Three Rivers Health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334BFD25" w14:textId="2CB9D96B" w:rsidR="00850BE8" w:rsidRPr="00AC6D6C" w:rsidRDefault="003A2FD1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Trustee for Three Rivers Health &amp; Medical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33952E37" w14:textId="0096C68F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9 Church St, Bellingen NSW 2454</w:t>
            </w:r>
          </w:p>
        </w:tc>
      </w:tr>
      <w:tr w:rsidR="00FF515D" w:rsidRPr="00AC6D6C" w14:paraId="1CD814A1" w14:textId="77777777" w:rsidTr="006677D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45D" w14:textId="0F26730B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lastRenderedPageBreak/>
              <w:t>Bermagui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7F1E" w14:textId="617BB47D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Bermagui Medical Centre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F9D5" w14:textId="4078C2A3" w:rsidR="00850BE8" w:rsidRPr="00AC6D6C" w:rsidRDefault="003721AC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</w:t>
            </w:r>
            <w:r w:rsidR="00AC3183" w:rsidRPr="00AC6D6C">
              <w:rPr>
                <w:sz w:val="22"/>
                <w:szCs w:val="22"/>
              </w:rPr>
              <w:t>raveheart</w:t>
            </w:r>
            <w:r w:rsidRPr="00AC6D6C">
              <w:rPr>
                <w:sz w:val="22"/>
                <w:szCs w:val="22"/>
              </w:rPr>
              <w:t xml:space="preserve"> H</w:t>
            </w:r>
            <w:r w:rsidR="00AC3183" w:rsidRPr="00AC6D6C">
              <w:rPr>
                <w:sz w:val="22"/>
                <w:szCs w:val="22"/>
              </w:rPr>
              <w:t xml:space="preserve">ealthcare </w:t>
            </w:r>
            <w:r w:rsidRPr="00AC6D6C">
              <w:rPr>
                <w:sz w:val="22"/>
                <w:szCs w:val="22"/>
              </w:rPr>
              <w:t>P</w:t>
            </w:r>
            <w:r w:rsidR="00AC3183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 xml:space="preserve"> L</w:t>
            </w:r>
            <w:r w:rsidR="00AC3183" w:rsidRPr="00AC6D6C">
              <w:rPr>
                <w:sz w:val="22"/>
                <w:szCs w:val="22"/>
              </w:rPr>
              <w:t>td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7AFD" w14:textId="728A7B66" w:rsidR="00850BE8" w:rsidRPr="00AC6D6C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24 Bunga St, Bermagui NSW 2546</w:t>
            </w:r>
          </w:p>
        </w:tc>
      </w:tr>
      <w:tr w:rsidR="006677DF" w:rsidRPr="00AC6D6C" w14:paraId="4661EBE6" w14:textId="77777777" w:rsidTr="006677D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802" w14:textId="145AB8E7" w:rsidR="006677DF" w:rsidRPr="00AC6D6C" w:rsidRDefault="006677DF" w:rsidP="006677DF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Blayney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C6A9" w14:textId="5F2026BA" w:rsidR="006677DF" w:rsidRPr="00AC6D6C" w:rsidRDefault="006677DF" w:rsidP="006677DF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Blayney Family Medical Practice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3B9A" w14:textId="6F7A8589" w:rsidR="006677DF" w:rsidRPr="00AC6D6C" w:rsidRDefault="006677DF" w:rsidP="006677DF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Blayney Family Medical Practice Pty Ltd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69A" w14:textId="4A61BC0D" w:rsidR="006677DF" w:rsidRPr="00AC6D6C" w:rsidRDefault="006677DF" w:rsidP="006677DF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1-3 Osman Street, Blayney NSW 2799</w:t>
            </w:r>
          </w:p>
        </w:tc>
      </w:tr>
      <w:tr w:rsidR="00FF515D" w:rsidRPr="00AC6D6C" w14:paraId="51759B8A" w14:textId="77777777" w:rsidTr="006677D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379F" w14:textId="7D04325E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Brunswick Heads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664" w14:textId="086A8B29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Brunswick Heads Medical Centre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553" w14:textId="238DFFA4" w:rsidR="00732FE8" w:rsidRPr="00AC6D6C" w:rsidRDefault="00E548B3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Trustee for B</w:t>
            </w:r>
            <w:r w:rsidR="00AC3183" w:rsidRPr="00AC6D6C">
              <w:rPr>
                <w:sz w:val="22"/>
                <w:szCs w:val="22"/>
              </w:rPr>
              <w:t>runswick</w:t>
            </w:r>
            <w:r w:rsidRPr="00AC6D6C">
              <w:rPr>
                <w:sz w:val="22"/>
                <w:szCs w:val="22"/>
              </w:rPr>
              <w:t xml:space="preserve"> H</w:t>
            </w:r>
            <w:r w:rsidR="00AC3183" w:rsidRPr="00AC6D6C">
              <w:rPr>
                <w:sz w:val="22"/>
                <w:szCs w:val="22"/>
              </w:rPr>
              <w:t>eads</w:t>
            </w:r>
            <w:r w:rsidRPr="00AC6D6C">
              <w:rPr>
                <w:sz w:val="22"/>
                <w:szCs w:val="22"/>
              </w:rPr>
              <w:t xml:space="preserve"> M</w:t>
            </w:r>
            <w:r w:rsidR="00AC3183" w:rsidRPr="00AC6D6C">
              <w:rPr>
                <w:sz w:val="22"/>
                <w:szCs w:val="22"/>
              </w:rPr>
              <w:t>edical</w:t>
            </w:r>
            <w:r w:rsidRPr="00AC6D6C">
              <w:rPr>
                <w:sz w:val="22"/>
                <w:szCs w:val="22"/>
              </w:rPr>
              <w:t xml:space="preserve"> C</w:t>
            </w:r>
            <w:r w:rsidR="00AC3183" w:rsidRPr="00AC6D6C">
              <w:rPr>
                <w:sz w:val="22"/>
                <w:szCs w:val="22"/>
              </w:rPr>
              <w:t>entre</w:t>
            </w:r>
            <w:r w:rsidRPr="00AC6D6C">
              <w:rPr>
                <w:sz w:val="22"/>
                <w:szCs w:val="22"/>
              </w:rPr>
              <w:t xml:space="preserve"> U</w:t>
            </w:r>
            <w:r w:rsidR="00AC3183" w:rsidRPr="00AC6D6C">
              <w:rPr>
                <w:sz w:val="22"/>
                <w:szCs w:val="22"/>
              </w:rPr>
              <w:t>nit</w:t>
            </w:r>
            <w:r w:rsidRPr="00AC6D6C">
              <w:rPr>
                <w:sz w:val="22"/>
                <w:szCs w:val="22"/>
              </w:rPr>
              <w:t xml:space="preserve"> T</w:t>
            </w:r>
            <w:r w:rsidR="00AC3183" w:rsidRPr="00AC6D6C">
              <w:rPr>
                <w:sz w:val="22"/>
                <w:szCs w:val="22"/>
              </w:rPr>
              <w:t>rust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D5E5" w14:textId="502A3926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 xml:space="preserve">2/14 </w:t>
            </w:r>
            <w:proofErr w:type="spellStart"/>
            <w:r w:rsidRPr="00AC6D6C">
              <w:rPr>
                <w:sz w:val="22"/>
                <w:szCs w:val="22"/>
              </w:rPr>
              <w:t>Mullumbimbi</w:t>
            </w:r>
            <w:proofErr w:type="spellEnd"/>
            <w:r w:rsidRPr="00AC6D6C">
              <w:rPr>
                <w:sz w:val="22"/>
                <w:szCs w:val="22"/>
              </w:rPr>
              <w:t xml:space="preserve"> St, Brunswick Heads NSW 2483</w:t>
            </w:r>
          </w:p>
        </w:tc>
      </w:tr>
      <w:tr w:rsidR="00FF515D" w:rsidRPr="00AC6D6C" w14:paraId="4572A531" w14:textId="77777777" w:rsidTr="006677D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AD12" w14:textId="33DF0FFF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Coolamon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7185" w14:textId="359F7C71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Coolamon Regional Medical Centre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D993" w14:textId="2DAE7417" w:rsidR="00732FE8" w:rsidRPr="00AC6D6C" w:rsidRDefault="00E548B3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Trustee for CRMC Unit Trust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B708" w14:textId="4D08F813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59 Wallace Street, Coolamon NSW 2701</w:t>
            </w:r>
          </w:p>
        </w:tc>
      </w:tr>
      <w:tr w:rsidR="00FF515D" w:rsidRPr="00AC6D6C" w14:paraId="01306340" w14:textId="77777777" w:rsidTr="006677DF">
        <w:tc>
          <w:tcPr>
            <w:tcW w:w="1968" w:type="dxa"/>
            <w:tcBorders>
              <w:top w:val="single" w:sz="4" w:space="0" w:color="auto"/>
            </w:tcBorders>
          </w:tcPr>
          <w:p w14:paraId="3A2FDFE8" w14:textId="009EA8E0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Coonabarabran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59ADA278" w14:textId="4BFCE4CD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Warrumbungle Medical Centre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14:paraId="27A3D907" w14:textId="19C67640" w:rsidR="00732FE8" w:rsidRPr="00AC6D6C" w:rsidRDefault="00C40F6D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AC6D6C">
              <w:rPr>
                <w:sz w:val="22"/>
                <w:szCs w:val="22"/>
              </w:rPr>
              <w:t>A</w:t>
            </w:r>
            <w:r w:rsidR="003D4A45" w:rsidRPr="00AC6D6C">
              <w:rPr>
                <w:sz w:val="22"/>
                <w:szCs w:val="22"/>
              </w:rPr>
              <w:t>neve</w:t>
            </w:r>
            <w:proofErr w:type="spellEnd"/>
            <w:r w:rsidRPr="00AC6D6C">
              <w:rPr>
                <w:sz w:val="22"/>
                <w:szCs w:val="22"/>
              </w:rPr>
              <w:t xml:space="preserve"> P</w:t>
            </w:r>
            <w:r w:rsidR="003D4A45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>. L</w:t>
            </w:r>
            <w:r w:rsidR="003D4A45" w:rsidRPr="00AC6D6C">
              <w:rPr>
                <w:sz w:val="22"/>
                <w:szCs w:val="22"/>
              </w:rPr>
              <w:t>imited</w:t>
            </w:r>
            <w:r w:rsidRPr="00AC6D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14:paraId="753EB19A" w14:textId="68DAA975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59 Cassilis St, Coonabarabran NSW 2357</w:t>
            </w:r>
          </w:p>
        </w:tc>
      </w:tr>
      <w:tr w:rsidR="00FF515D" w:rsidRPr="00AC6D6C" w14:paraId="35195BFA" w14:textId="77777777" w:rsidTr="009B5222">
        <w:tc>
          <w:tcPr>
            <w:tcW w:w="1968" w:type="dxa"/>
          </w:tcPr>
          <w:p w14:paraId="0062FC1F" w14:textId="2BDC18BC" w:rsidR="00C919D2" w:rsidRPr="00AC6D6C" w:rsidRDefault="00C919D2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Dungog</w:t>
            </w:r>
          </w:p>
        </w:tc>
        <w:tc>
          <w:tcPr>
            <w:tcW w:w="2285" w:type="dxa"/>
          </w:tcPr>
          <w:p w14:paraId="706EF418" w14:textId="4020F806" w:rsidR="00C919D2" w:rsidRPr="00AC6D6C" w:rsidRDefault="00C919D2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Medical Practice</w:t>
            </w:r>
          </w:p>
        </w:tc>
        <w:tc>
          <w:tcPr>
            <w:tcW w:w="2298" w:type="dxa"/>
          </w:tcPr>
          <w:p w14:paraId="6B973DD2" w14:textId="5CD60222" w:rsidR="00C919D2" w:rsidRPr="00AC6D6C" w:rsidRDefault="006602EE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D</w:t>
            </w:r>
            <w:r w:rsidR="002D0434" w:rsidRPr="00AC6D6C">
              <w:rPr>
                <w:sz w:val="22"/>
                <w:szCs w:val="22"/>
              </w:rPr>
              <w:t>ungog</w:t>
            </w:r>
            <w:r w:rsidRPr="00AC6D6C">
              <w:rPr>
                <w:sz w:val="22"/>
                <w:szCs w:val="22"/>
              </w:rPr>
              <w:t xml:space="preserve"> M</w:t>
            </w:r>
            <w:r w:rsidR="002D0434" w:rsidRPr="00AC6D6C">
              <w:rPr>
                <w:sz w:val="22"/>
                <w:szCs w:val="22"/>
              </w:rPr>
              <w:t>edical</w:t>
            </w:r>
            <w:r w:rsidRPr="00AC6D6C">
              <w:rPr>
                <w:sz w:val="22"/>
                <w:szCs w:val="22"/>
              </w:rPr>
              <w:t xml:space="preserve"> P</w:t>
            </w:r>
            <w:r w:rsidR="002D0434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 xml:space="preserve"> L</w:t>
            </w:r>
            <w:r w:rsidR="002D0434" w:rsidRPr="00AC6D6C">
              <w:rPr>
                <w:sz w:val="22"/>
                <w:szCs w:val="22"/>
              </w:rPr>
              <w:t>td</w:t>
            </w:r>
          </w:p>
        </w:tc>
        <w:tc>
          <w:tcPr>
            <w:tcW w:w="2470" w:type="dxa"/>
          </w:tcPr>
          <w:p w14:paraId="242B8851" w14:textId="5B6014E9" w:rsidR="00C919D2" w:rsidRPr="00AC6D6C" w:rsidRDefault="00C919D2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 xml:space="preserve">245 Dowling Street, Dungog </w:t>
            </w:r>
            <w:r w:rsidR="006602EE" w:rsidRPr="00AC6D6C">
              <w:rPr>
                <w:sz w:val="22"/>
                <w:szCs w:val="22"/>
              </w:rPr>
              <w:t>2420</w:t>
            </w:r>
          </w:p>
        </w:tc>
      </w:tr>
      <w:tr w:rsidR="00FF515D" w:rsidRPr="00AC6D6C" w14:paraId="6DCA9BAF" w14:textId="77777777" w:rsidTr="009B5222">
        <w:tc>
          <w:tcPr>
            <w:tcW w:w="1968" w:type="dxa"/>
          </w:tcPr>
          <w:p w14:paraId="229315D5" w14:textId="4000288A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Manilla</w:t>
            </w:r>
          </w:p>
        </w:tc>
        <w:tc>
          <w:tcPr>
            <w:tcW w:w="2285" w:type="dxa"/>
          </w:tcPr>
          <w:p w14:paraId="7FB958E1" w14:textId="462630F1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Rural Medical Clinic Manilla</w:t>
            </w:r>
          </w:p>
        </w:tc>
        <w:tc>
          <w:tcPr>
            <w:tcW w:w="2298" w:type="dxa"/>
          </w:tcPr>
          <w:p w14:paraId="558500A0" w14:textId="1B2C9A52" w:rsidR="00732FE8" w:rsidRPr="00AC6D6C" w:rsidRDefault="00E470CC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Trustee for Rural Medical Clinic Trust</w:t>
            </w:r>
          </w:p>
        </w:tc>
        <w:tc>
          <w:tcPr>
            <w:tcW w:w="2470" w:type="dxa"/>
          </w:tcPr>
          <w:p w14:paraId="41C0369A" w14:textId="687510D0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113 Manilla Street, Manilla</w:t>
            </w:r>
            <w:r w:rsidR="00B67EA2" w:rsidRPr="00AC6D6C">
              <w:rPr>
                <w:sz w:val="22"/>
                <w:szCs w:val="22"/>
              </w:rPr>
              <w:t xml:space="preserve"> 2346</w:t>
            </w:r>
          </w:p>
        </w:tc>
      </w:tr>
      <w:tr w:rsidR="00FF515D" w:rsidRPr="00AC6D6C" w14:paraId="1F1BCF4F" w14:textId="77777777" w:rsidTr="009B5222">
        <w:tc>
          <w:tcPr>
            <w:tcW w:w="1968" w:type="dxa"/>
          </w:tcPr>
          <w:p w14:paraId="5355C20C" w14:textId="4DD5B3CA" w:rsidR="009F65B3" w:rsidRPr="00AC6D6C" w:rsidRDefault="009F65B3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Mullumbimby</w:t>
            </w:r>
          </w:p>
        </w:tc>
        <w:tc>
          <w:tcPr>
            <w:tcW w:w="2285" w:type="dxa"/>
          </w:tcPr>
          <w:p w14:paraId="1C021855" w14:textId="4F105233" w:rsidR="009F65B3" w:rsidRPr="00AC6D6C" w:rsidRDefault="009F65B3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Mullumbimby Medical Centre</w:t>
            </w:r>
          </w:p>
        </w:tc>
        <w:tc>
          <w:tcPr>
            <w:tcW w:w="2298" w:type="dxa"/>
          </w:tcPr>
          <w:p w14:paraId="176C43C8" w14:textId="19A3EBE8" w:rsidR="009F65B3" w:rsidRPr="00AC6D6C" w:rsidRDefault="00F51883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W</w:t>
            </w:r>
            <w:r w:rsidR="002D0434" w:rsidRPr="00AC6D6C">
              <w:rPr>
                <w:sz w:val="22"/>
                <w:szCs w:val="22"/>
              </w:rPr>
              <w:t>eber</w:t>
            </w:r>
            <w:r w:rsidRPr="00AC6D6C">
              <w:rPr>
                <w:sz w:val="22"/>
                <w:szCs w:val="22"/>
              </w:rPr>
              <w:t>, N</w:t>
            </w:r>
            <w:r w:rsidR="002D0434" w:rsidRPr="00AC6D6C">
              <w:rPr>
                <w:sz w:val="22"/>
                <w:szCs w:val="22"/>
              </w:rPr>
              <w:t>orbert</w:t>
            </w:r>
            <w:r w:rsidRPr="00AC6D6C">
              <w:rPr>
                <w:sz w:val="22"/>
                <w:szCs w:val="22"/>
              </w:rPr>
              <w:t xml:space="preserve"> W</w:t>
            </w:r>
            <w:r w:rsidR="002D0434" w:rsidRPr="00AC6D6C">
              <w:rPr>
                <w:sz w:val="22"/>
                <w:szCs w:val="22"/>
              </w:rPr>
              <w:t>ilhelm</w:t>
            </w:r>
          </w:p>
        </w:tc>
        <w:tc>
          <w:tcPr>
            <w:tcW w:w="2470" w:type="dxa"/>
          </w:tcPr>
          <w:p w14:paraId="2F710D66" w14:textId="7CB68E9B" w:rsidR="009F65B3" w:rsidRPr="00AC6D6C" w:rsidRDefault="00F51883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 xml:space="preserve">123 </w:t>
            </w:r>
            <w:proofErr w:type="spellStart"/>
            <w:r w:rsidRPr="00AC6D6C">
              <w:rPr>
                <w:sz w:val="22"/>
                <w:szCs w:val="22"/>
              </w:rPr>
              <w:t>Dalley</w:t>
            </w:r>
            <w:proofErr w:type="spellEnd"/>
            <w:r w:rsidRPr="00AC6D6C">
              <w:rPr>
                <w:sz w:val="22"/>
                <w:szCs w:val="22"/>
              </w:rPr>
              <w:t xml:space="preserve"> Street, Mullumbimby 2482</w:t>
            </w:r>
          </w:p>
        </w:tc>
      </w:tr>
      <w:tr w:rsidR="00FF515D" w:rsidRPr="00AC6D6C" w14:paraId="17267697" w14:textId="77777777" w:rsidTr="009B5222">
        <w:tc>
          <w:tcPr>
            <w:tcW w:w="1968" w:type="dxa"/>
          </w:tcPr>
          <w:p w14:paraId="10C385C8" w14:textId="1D0E4847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Warialda</w:t>
            </w:r>
          </w:p>
        </w:tc>
        <w:tc>
          <w:tcPr>
            <w:tcW w:w="2285" w:type="dxa"/>
          </w:tcPr>
          <w:p w14:paraId="37F01137" w14:textId="54D04673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Warialda Medical Centre</w:t>
            </w:r>
          </w:p>
        </w:tc>
        <w:tc>
          <w:tcPr>
            <w:tcW w:w="2298" w:type="dxa"/>
          </w:tcPr>
          <w:p w14:paraId="77793B0D" w14:textId="06A57E8C" w:rsidR="00732FE8" w:rsidRPr="00AC6D6C" w:rsidRDefault="00EB52FC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 xml:space="preserve">Warialda Family Practice Pty Ltd </w:t>
            </w:r>
          </w:p>
        </w:tc>
        <w:tc>
          <w:tcPr>
            <w:tcW w:w="2470" w:type="dxa"/>
          </w:tcPr>
          <w:p w14:paraId="1A89B39C" w14:textId="1B57197B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22 Hope Street, Warialda</w:t>
            </w:r>
          </w:p>
        </w:tc>
      </w:tr>
      <w:tr w:rsidR="00FF515D" w:rsidRPr="00AC6D6C" w14:paraId="08D5CECB" w14:textId="77777777" w:rsidTr="009B5222">
        <w:tc>
          <w:tcPr>
            <w:tcW w:w="1968" w:type="dxa"/>
          </w:tcPr>
          <w:p w14:paraId="351ED188" w14:textId="638B5174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Gilgandra</w:t>
            </w:r>
          </w:p>
        </w:tc>
        <w:tc>
          <w:tcPr>
            <w:tcW w:w="2285" w:type="dxa"/>
          </w:tcPr>
          <w:p w14:paraId="7A591429" w14:textId="198F69FF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RFDS - Gilgandra</w:t>
            </w:r>
          </w:p>
        </w:tc>
        <w:tc>
          <w:tcPr>
            <w:tcW w:w="2298" w:type="dxa"/>
          </w:tcPr>
          <w:p w14:paraId="765474AD" w14:textId="340285F1" w:rsidR="00732FE8" w:rsidRPr="00AC6D6C" w:rsidRDefault="0030353A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 xml:space="preserve">Royal Flying Doctor Service </w:t>
            </w:r>
            <w:proofErr w:type="gramStart"/>
            <w:r w:rsidRPr="00AC6D6C">
              <w:rPr>
                <w:sz w:val="22"/>
                <w:szCs w:val="22"/>
              </w:rPr>
              <w:t>South Eastern</w:t>
            </w:r>
            <w:proofErr w:type="gramEnd"/>
            <w:r w:rsidRPr="00AC6D6C">
              <w:rPr>
                <w:sz w:val="22"/>
                <w:szCs w:val="22"/>
              </w:rPr>
              <w:t xml:space="preserve"> Section Medical Services Pty Ltd </w:t>
            </w:r>
          </w:p>
        </w:tc>
        <w:tc>
          <w:tcPr>
            <w:tcW w:w="2470" w:type="dxa"/>
          </w:tcPr>
          <w:p w14:paraId="46676D38" w14:textId="6CF461AF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1a Warren Rd, Gilgandra NSW 2827</w:t>
            </w:r>
          </w:p>
        </w:tc>
      </w:tr>
      <w:tr w:rsidR="00FF515D" w:rsidRPr="00AC6D6C" w14:paraId="62E4C568" w14:textId="77777777" w:rsidTr="009B5222">
        <w:tc>
          <w:tcPr>
            <w:tcW w:w="1968" w:type="dxa"/>
          </w:tcPr>
          <w:p w14:paraId="356AF2AA" w14:textId="7A561DFB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Grenfell</w:t>
            </w:r>
          </w:p>
        </w:tc>
        <w:tc>
          <w:tcPr>
            <w:tcW w:w="2285" w:type="dxa"/>
          </w:tcPr>
          <w:p w14:paraId="62EC3BF2" w14:textId="633BB8EE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 xml:space="preserve">Main St Medical </w:t>
            </w:r>
            <w:r w:rsidR="00B82E42" w:rsidRPr="00AC6D6C">
              <w:rPr>
                <w:sz w:val="22"/>
                <w:szCs w:val="22"/>
              </w:rPr>
              <w:t>Service</w:t>
            </w:r>
            <w:r w:rsidRPr="00AC6D6C">
              <w:rPr>
                <w:sz w:val="22"/>
                <w:szCs w:val="22"/>
              </w:rPr>
              <w:t xml:space="preserve"> (Grenfell)</w:t>
            </w:r>
          </w:p>
        </w:tc>
        <w:tc>
          <w:tcPr>
            <w:tcW w:w="2298" w:type="dxa"/>
          </w:tcPr>
          <w:p w14:paraId="536E83EC" w14:textId="48B67FC4" w:rsidR="00732FE8" w:rsidRPr="00AC6D6C" w:rsidRDefault="0030353A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AC6D6C">
              <w:rPr>
                <w:sz w:val="22"/>
                <w:szCs w:val="22"/>
              </w:rPr>
              <w:t>Pakmed</w:t>
            </w:r>
            <w:proofErr w:type="spellEnd"/>
            <w:r w:rsidRPr="00AC6D6C">
              <w:rPr>
                <w:sz w:val="22"/>
                <w:szCs w:val="22"/>
              </w:rPr>
              <w:t xml:space="preserve"> Group Australia Pty Ltd</w:t>
            </w:r>
          </w:p>
        </w:tc>
        <w:tc>
          <w:tcPr>
            <w:tcW w:w="2470" w:type="dxa"/>
          </w:tcPr>
          <w:p w14:paraId="1BC4AB1A" w14:textId="6E948991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156 Main St, Grenfell NSW 2810</w:t>
            </w:r>
          </w:p>
        </w:tc>
      </w:tr>
      <w:tr w:rsidR="00FF515D" w:rsidRPr="00AC6D6C" w14:paraId="749A0B9E" w14:textId="77777777" w:rsidTr="009B5222">
        <w:tc>
          <w:tcPr>
            <w:tcW w:w="1968" w:type="dxa"/>
          </w:tcPr>
          <w:p w14:paraId="71D468DE" w14:textId="5519EA52" w:rsidR="00732FE8" w:rsidRPr="00AC6D6C" w:rsidDel="00AE2138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Gundagai</w:t>
            </w:r>
          </w:p>
        </w:tc>
        <w:tc>
          <w:tcPr>
            <w:tcW w:w="2285" w:type="dxa"/>
          </w:tcPr>
          <w:p w14:paraId="7CC7FF96" w14:textId="1A36C6EC" w:rsidR="00732FE8" w:rsidRPr="00AC6D6C" w:rsidDel="00AE2138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Gundagai Medical Centre</w:t>
            </w:r>
          </w:p>
        </w:tc>
        <w:tc>
          <w:tcPr>
            <w:tcW w:w="2298" w:type="dxa"/>
          </w:tcPr>
          <w:p w14:paraId="20D7FA98" w14:textId="293BF002" w:rsidR="00732FE8" w:rsidRPr="00AC6D6C" w:rsidRDefault="0030353A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 xml:space="preserve">The Trustee </w:t>
            </w:r>
            <w:proofErr w:type="gramStart"/>
            <w:r w:rsidRPr="00AC6D6C">
              <w:rPr>
                <w:sz w:val="22"/>
                <w:szCs w:val="22"/>
              </w:rPr>
              <w:t>For</w:t>
            </w:r>
            <w:proofErr w:type="gramEnd"/>
            <w:r w:rsidRPr="00AC6D6C">
              <w:rPr>
                <w:sz w:val="22"/>
                <w:szCs w:val="22"/>
              </w:rPr>
              <w:t xml:space="preserve"> Gundagai Medical Centre Unit Trust</w:t>
            </w:r>
          </w:p>
        </w:tc>
        <w:tc>
          <w:tcPr>
            <w:tcW w:w="2470" w:type="dxa"/>
          </w:tcPr>
          <w:p w14:paraId="1FA50FE9" w14:textId="5E0FD7D5" w:rsidR="00732FE8" w:rsidRPr="00AC6D6C" w:rsidDel="00AE2138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95 Sheridan St, Gundagai NSW 2722</w:t>
            </w:r>
          </w:p>
        </w:tc>
      </w:tr>
      <w:tr w:rsidR="00FF515D" w:rsidRPr="00AC6D6C" w14:paraId="530155CB" w14:textId="77777777" w:rsidTr="009B5222">
        <w:tc>
          <w:tcPr>
            <w:tcW w:w="1968" w:type="dxa"/>
          </w:tcPr>
          <w:p w14:paraId="77AE1D3F" w14:textId="30B86037" w:rsidR="00732FE8" w:rsidRPr="00AC6D6C" w:rsidDel="00AE2138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Kyogle</w:t>
            </w:r>
          </w:p>
        </w:tc>
        <w:tc>
          <w:tcPr>
            <w:tcW w:w="2285" w:type="dxa"/>
          </w:tcPr>
          <w:p w14:paraId="6DA4F750" w14:textId="44A21A60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AC6D6C">
              <w:rPr>
                <w:sz w:val="22"/>
                <w:szCs w:val="22"/>
              </w:rPr>
              <w:t>McKid</w:t>
            </w:r>
            <w:proofErr w:type="spellEnd"/>
            <w:r w:rsidRPr="00AC6D6C">
              <w:rPr>
                <w:sz w:val="22"/>
                <w:szCs w:val="22"/>
              </w:rPr>
              <w:t xml:space="preserve"> Medical</w:t>
            </w:r>
          </w:p>
        </w:tc>
        <w:tc>
          <w:tcPr>
            <w:tcW w:w="2298" w:type="dxa"/>
          </w:tcPr>
          <w:p w14:paraId="4BF1064E" w14:textId="0D800765" w:rsidR="00732FE8" w:rsidRPr="00AC6D6C" w:rsidRDefault="0098112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 xml:space="preserve">The Trustee </w:t>
            </w:r>
            <w:proofErr w:type="gramStart"/>
            <w:r w:rsidR="0030353A" w:rsidRPr="00AC6D6C">
              <w:rPr>
                <w:sz w:val="22"/>
                <w:szCs w:val="22"/>
              </w:rPr>
              <w:t>For</w:t>
            </w:r>
            <w:proofErr w:type="gramEnd"/>
            <w:r w:rsidR="0030353A" w:rsidRPr="00AC6D6C">
              <w:rPr>
                <w:sz w:val="22"/>
                <w:szCs w:val="22"/>
              </w:rPr>
              <w:t xml:space="preserve"> </w:t>
            </w:r>
            <w:r w:rsidRPr="00AC6D6C">
              <w:rPr>
                <w:sz w:val="22"/>
                <w:szCs w:val="22"/>
              </w:rPr>
              <w:t xml:space="preserve">The </w:t>
            </w:r>
            <w:proofErr w:type="spellStart"/>
            <w:r w:rsidRPr="00AC6D6C">
              <w:rPr>
                <w:sz w:val="22"/>
                <w:szCs w:val="22"/>
              </w:rPr>
              <w:t>Potumuthu</w:t>
            </w:r>
            <w:proofErr w:type="spellEnd"/>
            <w:r w:rsidRPr="00AC6D6C">
              <w:rPr>
                <w:sz w:val="22"/>
                <w:szCs w:val="22"/>
              </w:rPr>
              <w:t xml:space="preserve"> Trust</w:t>
            </w:r>
          </w:p>
        </w:tc>
        <w:tc>
          <w:tcPr>
            <w:tcW w:w="2470" w:type="dxa"/>
          </w:tcPr>
          <w:p w14:paraId="6CB0BAF6" w14:textId="18A6A412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199 Summerland Way, Kyogle NSW 2474</w:t>
            </w:r>
          </w:p>
        </w:tc>
      </w:tr>
      <w:tr w:rsidR="00FF515D" w:rsidRPr="00AC6D6C" w14:paraId="1DA54D5D" w14:textId="77777777" w:rsidTr="009B5222">
        <w:tc>
          <w:tcPr>
            <w:tcW w:w="1968" w:type="dxa"/>
          </w:tcPr>
          <w:p w14:paraId="3D84AF34" w14:textId="55EC78C4" w:rsidR="00732FE8" w:rsidRPr="00AC6D6C" w:rsidDel="00AE2138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Maclean</w:t>
            </w:r>
          </w:p>
        </w:tc>
        <w:tc>
          <w:tcPr>
            <w:tcW w:w="2285" w:type="dxa"/>
          </w:tcPr>
          <w:p w14:paraId="264245AB" w14:textId="46751871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Maclean Medical</w:t>
            </w:r>
          </w:p>
        </w:tc>
        <w:tc>
          <w:tcPr>
            <w:tcW w:w="2298" w:type="dxa"/>
          </w:tcPr>
          <w:p w14:paraId="4D86B822" w14:textId="3332B7DF" w:rsidR="00732FE8" w:rsidRPr="00AC6D6C" w:rsidRDefault="0030353A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AC6D6C">
              <w:rPr>
                <w:sz w:val="22"/>
                <w:szCs w:val="22"/>
              </w:rPr>
              <w:t>Jimkenzella</w:t>
            </w:r>
            <w:proofErr w:type="spellEnd"/>
            <w:r w:rsidRPr="00AC6D6C">
              <w:rPr>
                <w:sz w:val="22"/>
                <w:szCs w:val="22"/>
              </w:rPr>
              <w:t xml:space="preserve"> Pty Ltd</w:t>
            </w:r>
          </w:p>
        </w:tc>
        <w:tc>
          <w:tcPr>
            <w:tcW w:w="2470" w:type="dxa"/>
          </w:tcPr>
          <w:p w14:paraId="57777A8D" w14:textId="499AAA5E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265 River St, Maclean NSW 2463</w:t>
            </w:r>
          </w:p>
        </w:tc>
      </w:tr>
      <w:tr w:rsidR="00FF515D" w:rsidRPr="00AC6D6C" w14:paraId="7616E89B" w14:textId="77777777" w:rsidTr="009B5222">
        <w:tc>
          <w:tcPr>
            <w:tcW w:w="1968" w:type="dxa"/>
          </w:tcPr>
          <w:p w14:paraId="43D85312" w14:textId="1F04C68B" w:rsidR="00732FE8" w:rsidRPr="00AC6D6C" w:rsidDel="00AE2138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lastRenderedPageBreak/>
              <w:t>Moruya</w:t>
            </w:r>
          </w:p>
        </w:tc>
        <w:tc>
          <w:tcPr>
            <w:tcW w:w="2285" w:type="dxa"/>
          </w:tcPr>
          <w:p w14:paraId="5CF7AF8E" w14:textId="283F2ED3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Moruya Medical Centre</w:t>
            </w:r>
          </w:p>
        </w:tc>
        <w:tc>
          <w:tcPr>
            <w:tcW w:w="2298" w:type="dxa"/>
          </w:tcPr>
          <w:p w14:paraId="328D6582" w14:textId="02B15B3D" w:rsidR="00732FE8" w:rsidRPr="00AC6D6C" w:rsidRDefault="0098112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Trustee for Moruya Medical Services Trust</w:t>
            </w:r>
          </w:p>
        </w:tc>
        <w:tc>
          <w:tcPr>
            <w:tcW w:w="2470" w:type="dxa"/>
          </w:tcPr>
          <w:p w14:paraId="2516C882" w14:textId="32D50E2B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73A Queen St, Moruya NSW 2537</w:t>
            </w:r>
          </w:p>
        </w:tc>
      </w:tr>
      <w:tr w:rsidR="00FF515D" w:rsidRPr="00AC6D6C" w14:paraId="6C9D5B37" w14:textId="77777777" w:rsidTr="009B5222">
        <w:tc>
          <w:tcPr>
            <w:tcW w:w="1968" w:type="dxa"/>
          </w:tcPr>
          <w:p w14:paraId="52330113" w14:textId="71088A7D" w:rsidR="00732FE8" w:rsidRPr="00AC6D6C" w:rsidDel="00AE2138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Narooma</w:t>
            </w:r>
          </w:p>
        </w:tc>
        <w:tc>
          <w:tcPr>
            <w:tcW w:w="2285" w:type="dxa"/>
          </w:tcPr>
          <w:p w14:paraId="09BD2014" w14:textId="2B894566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Lighthouse Surgery</w:t>
            </w:r>
          </w:p>
        </w:tc>
        <w:tc>
          <w:tcPr>
            <w:tcW w:w="2298" w:type="dxa"/>
          </w:tcPr>
          <w:p w14:paraId="27A7A7D5" w14:textId="3CF6F1B0" w:rsidR="00732FE8" w:rsidRPr="00AC6D6C" w:rsidRDefault="00117D31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B</w:t>
            </w:r>
            <w:r w:rsidR="00FF515D" w:rsidRPr="00AC6D6C">
              <w:rPr>
                <w:sz w:val="22"/>
                <w:szCs w:val="22"/>
              </w:rPr>
              <w:t>raveheart</w:t>
            </w:r>
            <w:r w:rsidRPr="00AC6D6C">
              <w:rPr>
                <w:sz w:val="22"/>
                <w:szCs w:val="22"/>
              </w:rPr>
              <w:t xml:space="preserve"> H</w:t>
            </w:r>
            <w:r w:rsidR="00FF515D" w:rsidRPr="00AC6D6C">
              <w:rPr>
                <w:sz w:val="22"/>
                <w:szCs w:val="22"/>
              </w:rPr>
              <w:t>ealthcare</w:t>
            </w:r>
            <w:r w:rsidRPr="00AC6D6C">
              <w:rPr>
                <w:sz w:val="22"/>
                <w:szCs w:val="22"/>
              </w:rPr>
              <w:t xml:space="preserve"> P</w:t>
            </w:r>
            <w:r w:rsidR="00FF515D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 xml:space="preserve"> L</w:t>
            </w:r>
            <w:r w:rsidR="00FF515D" w:rsidRPr="00AC6D6C">
              <w:rPr>
                <w:sz w:val="22"/>
                <w:szCs w:val="22"/>
              </w:rPr>
              <w:t>td</w:t>
            </w:r>
          </w:p>
        </w:tc>
        <w:tc>
          <w:tcPr>
            <w:tcW w:w="2470" w:type="dxa"/>
          </w:tcPr>
          <w:p w14:paraId="37846181" w14:textId="556F3DEE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80 Princes Highway Narooma NSW 2546</w:t>
            </w:r>
          </w:p>
        </w:tc>
      </w:tr>
      <w:tr w:rsidR="00FF515D" w:rsidRPr="00AC6D6C" w14:paraId="77D3A3F8" w14:textId="77777777" w:rsidTr="009B5222">
        <w:tc>
          <w:tcPr>
            <w:tcW w:w="1968" w:type="dxa"/>
          </w:tcPr>
          <w:p w14:paraId="1E94CE11" w14:textId="70951996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Narrandera</w:t>
            </w:r>
          </w:p>
        </w:tc>
        <w:tc>
          <w:tcPr>
            <w:tcW w:w="2285" w:type="dxa"/>
          </w:tcPr>
          <w:p w14:paraId="4DB228E8" w14:textId="4CA177B4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Narrandera Medical Centre</w:t>
            </w:r>
          </w:p>
        </w:tc>
        <w:tc>
          <w:tcPr>
            <w:tcW w:w="2298" w:type="dxa"/>
          </w:tcPr>
          <w:p w14:paraId="1B355BA1" w14:textId="5927ED55" w:rsidR="00732FE8" w:rsidRPr="00AC6D6C" w:rsidRDefault="00EB52FC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NGPM P</w:t>
            </w:r>
            <w:r w:rsidR="00FF515D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 xml:space="preserve"> L</w:t>
            </w:r>
            <w:r w:rsidR="00FF515D" w:rsidRPr="00AC6D6C">
              <w:rPr>
                <w:sz w:val="22"/>
                <w:szCs w:val="22"/>
              </w:rPr>
              <w:t>imited</w:t>
            </w:r>
          </w:p>
        </w:tc>
        <w:tc>
          <w:tcPr>
            <w:tcW w:w="2470" w:type="dxa"/>
          </w:tcPr>
          <w:p w14:paraId="46D8381A" w14:textId="1D8BE74E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3/7 Victoria Square, Narrandera NSW 2700</w:t>
            </w:r>
          </w:p>
        </w:tc>
      </w:tr>
      <w:tr w:rsidR="00FF515D" w:rsidRPr="00AC6D6C" w14:paraId="22FBA155" w14:textId="77777777" w:rsidTr="009B5222">
        <w:tc>
          <w:tcPr>
            <w:tcW w:w="1968" w:type="dxa"/>
          </w:tcPr>
          <w:p w14:paraId="6AD0D5C7" w14:textId="5259F5A9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Temora</w:t>
            </w:r>
          </w:p>
        </w:tc>
        <w:tc>
          <w:tcPr>
            <w:tcW w:w="2285" w:type="dxa"/>
          </w:tcPr>
          <w:p w14:paraId="68A61CB7" w14:textId="3F5BBEEF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Temora Medical Complex</w:t>
            </w:r>
          </w:p>
        </w:tc>
        <w:tc>
          <w:tcPr>
            <w:tcW w:w="2298" w:type="dxa"/>
          </w:tcPr>
          <w:p w14:paraId="78FF329B" w14:textId="5E5D7421" w:rsidR="00732FE8" w:rsidRPr="00AC6D6C" w:rsidRDefault="002332B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The Trustee for T M C U</w:t>
            </w:r>
            <w:r w:rsidR="00FF515D" w:rsidRPr="00AC6D6C">
              <w:rPr>
                <w:sz w:val="22"/>
                <w:szCs w:val="22"/>
              </w:rPr>
              <w:t>nit</w:t>
            </w:r>
            <w:r w:rsidRPr="00AC6D6C">
              <w:rPr>
                <w:sz w:val="22"/>
                <w:szCs w:val="22"/>
              </w:rPr>
              <w:t xml:space="preserve"> T</w:t>
            </w:r>
            <w:r w:rsidR="00FF515D" w:rsidRPr="00AC6D6C">
              <w:rPr>
                <w:sz w:val="22"/>
                <w:szCs w:val="22"/>
              </w:rPr>
              <w:t>rust</w:t>
            </w:r>
            <w:r w:rsidRPr="00AC6D6C">
              <w:rPr>
                <w:sz w:val="22"/>
                <w:szCs w:val="22"/>
              </w:rPr>
              <w:t xml:space="preserve"> N</w:t>
            </w:r>
            <w:r w:rsidR="00F112E1" w:rsidRPr="00AC6D6C">
              <w:rPr>
                <w:sz w:val="22"/>
                <w:szCs w:val="22"/>
              </w:rPr>
              <w:t>o</w:t>
            </w:r>
            <w:r w:rsidRPr="00AC6D6C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470" w:type="dxa"/>
          </w:tcPr>
          <w:p w14:paraId="47A88833" w14:textId="6D33D855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296/298 Hoskins St, Temora NSW 2666</w:t>
            </w:r>
          </w:p>
        </w:tc>
      </w:tr>
      <w:tr w:rsidR="00FF515D" w:rsidRPr="00AC6D6C" w14:paraId="312535F7" w14:textId="77777777" w:rsidTr="009B5222">
        <w:tc>
          <w:tcPr>
            <w:tcW w:w="1968" w:type="dxa"/>
          </w:tcPr>
          <w:p w14:paraId="64A25EDB" w14:textId="2CC87FFD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Warren</w:t>
            </w:r>
          </w:p>
        </w:tc>
        <w:tc>
          <w:tcPr>
            <w:tcW w:w="2285" w:type="dxa"/>
          </w:tcPr>
          <w:p w14:paraId="441DDAFD" w14:textId="081E2E7B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RFDS - Warren</w:t>
            </w:r>
          </w:p>
        </w:tc>
        <w:tc>
          <w:tcPr>
            <w:tcW w:w="2298" w:type="dxa"/>
          </w:tcPr>
          <w:p w14:paraId="54D1FFC5" w14:textId="74D9762C" w:rsidR="00732FE8" w:rsidRPr="00AC6D6C" w:rsidRDefault="00EC18B5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W</w:t>
            </w:r>
            <w:r w:rsidR="00F112E1" w:rsidRPr="00AC6D6C">
              <w:rPr>
                <w:sz w:val="22"/>
                <w:szCs w:val="22"/>
              </w:rPr>
              <w:t>arren</w:t>
            </w:r>
            <w:r w:rsidRPr="00AC6D6C">
              <w:rPr>
                <w:sz w:val="22"/>
                <w:szCs w:val="22"/>
              </w:rPr>
              <w:t xml:space="preserve"> M</w:t>
            </w:r>
            <w:r w:rsidR="00F112E1" w:rsidRPr="00AC6D6C">
              <w:rPr>
                <w:sz w:val="22"/>
                <w:szCs w:val="22"/>
              </w:rPr>
              <w:t xml:space="preserve">edical </w:t>
            </w:r>
            <w:r w:rsidRPr="00AC6D6C">
              <w:rPr>
                <w:sz w:val="22"/>
                <w:szCs w:val="22"/>
              </w:rPr>
              <w:t>S</w:t>
            </w:r>
            <w:r w:rsidR="00F112E1" w:rsidRPr="00AC6D6C">
              <w:rPr>
                <w:sz w:val="22"/>
                <w:szCs w:val="22"/>
              </w:rPr>
              <w:t>ervices</w:t>
            </w:r>
            <w:r w:rsidRPr="00AC6D6C">
              <w:rPr>
                <w:sz w:val="22"/>
                <w:szCs w:val="22"/>
              </w:rPr>
              <w:t xml:space="preserve"> P</w:t>
            </w:r>
            <w:r w:rsidR="00F112E1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 xml:space="preserve"> L</w:t>
            </w:r>
            <w:r w:rsidR="00F112E1" w:rsidRPr="00AC6D6C">
              <w:rPr>
                <w:sz w:val="22"/>
                <w:szCs w:val="22"/>
              </w:rPr>
              <w:t>td</w:t>
            </w:r>
          </w:p>
        </w:tc>
        <w:tc>
          <w:tcPr>
            <w:tcW w:w="2470" w:type="dxa"/>
          </w:tcPr>
          <w:p w14:paraId="4866F72C" w14:textId="52A66733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21 Lawson St, Warren NSW 2824</w:t>
            </w:r>
          </w:p>
        </w:tc>
      </w:tr>
      <w:tr w:rsidR="00FF515D" w:rsidRPr="00AC6D6C" w14:paraId="49DAE80D" w14:textId="77777777" w:rsidTr="009B5222">
        <w:tc>
          <w:tcPr>
            <w:tcW w:w="1968" w:type="dxa"/>
          </w:tcPr>
          <w:p w14:paraId="62716859" w14:textId="5D5FCD7C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Wellington</w:t>
            </w:r>
          </w:p>
        </w:tc>
        <w:tc>
          <w:tcPr>
            <w:tcW w:w="2285" w:type="dxa"/>
          </w:tcPr>
          <w:p w14:paraId="33BCFFF7" w14:textId="2A6819A1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Swift Street Medical Centre (Wellington)</w:t>
            </w:r>
          </w:p>
        </w:tc>
        <w:tc>
          <w:tcPr>
            <w:tcW w:w="2298" w:type="dxa"/>
          </w:tcPr>
          <w:p w14:paraId="3D3431C5" w14:textId="32C4D784" w:rsidR="00732FE8" w:rsidRPr="00AC6D6C" w:rsidRDefault="00EB52FC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I</w:t>
            </w:r>
            <w:r w:rsidR="00F112E1" w:rsidRPr="00AC6D6C">
              <w:rPr>
                <w:sz w:val="22"/>
                <w:szCs w:val="22"/>
              </w:rPr>
              <w:t>an</w:t>
            </w:r>
            <w:r w:rsidRPr="00AC6D6C">
              <w:rPr>
                <w:sz w:val="22"/>
                <w:szCs w:val="22"/>
              </w:rPr>
              <w:t xml:space="preserve"> G S</w:t>
            </w:r>
            <w:r w:rsidR="00F112E1" w:rsidRPr="00AC6D6C">
              <w:rPr>
                <w:sz w:val="22"/>
                <w:szCs w:val="22"/>
              </w:rPr>
              <w:t>pencer</w:t>
            </w:r>
            <w:r w:rsidRPr="00AC6D6C">
              <w:rPr>
                <w:sz w:val="22"/>
                <w:szCs w:val="22"/>
              </w:rPr>
              <w:t xml:space="preserve"> P</w:t>
            </w:r>
            <w:r w:rsidR="00F112E1" w:rsidRPr="00AC6D6C">
              <w:rPr>
                <w:sz w:val="22"/>
                <w:szCs w:val="22"/>
              </w:rPr>
              <w:t>ty</w:t>
            </w:r>
            <w:r w:rsidRPr="00AC6D6C">
              <w:rPr>
                <w:sz w:val="22"/>
                <w:szCs w:val="22"/>
              </w:rPr>
              <w:t xml:space="preserve"> L</w:t>
            </w:r>
            <w:r w:rsidR="00F112E1" w:rsidRPr="00AC6D6C">
              <w:rPr>
                <w:sz w:val="22"/>
                <w:szCs w:val="22"/>
              </w:rPr>
              <w:t>td</w:t>
            </w:r>
          </w:p>
        </w:tc>
        <w:tc>
          <w:tcPr>
            <w:tcW w:w="2470" w:type="dxa"/>
          </w:tcPr>
          <w:p w14:paraId="74B47434" w14:textId="1733E711" w:rsidR="00732FE8" w:rsidRPr="00AC6D6C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>53 Swift St, Wellington NSW 2820</w:t>
            </w:r>
          </w:p>
        </w:tc>
      </w:tr>
    </w:tbl>
    <w:p w14:paraId="4D821429" w14:textId="3BC4B00B" w:rsidR="001F76AF" w:rsidRPr="00AC6D6C" w:rsidRDefault="001F76AF" w:rsidP="001F76AF">
      <w:pPr>
        <w:spacing w:before="240" w:after="240" w:line="240" w:lineRule="auto"/>
        <w:rPr>
          <w:color w:val="000000" w:themeColor="text1"/>
        </w:rPr>
      </w:pPr>
      <w:r w:rsidRPr="00AC6D6C">
        <w:rPr>
          <w:color w:val="000000" w:themeColor="text1"/>
        </w:rPr>
        <w:t>Approved primary care Modified Monash Model (MMM) 6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94"/>
        <w:gridCol w:w="2359"/>
        <w:gridCol w:w="2292"/>
        <w:gridCol w:w="2476"/>
      </w:tblGrid>
      <w:tr w:rsidR="00F94E0D" w:rsidRPr="00AC6D6C" w14:paraId="60BBF636" w14:textId="77777777" w:rsidTr="00F94E0D">
        <w:tc>
          <w:tcPr>
            <w:tcW w:w="1894" w:type="dxa"/>
            <w:vAlign w:val="center"/>
          </w:tcPr>
          <w:p w14:paraId="7F5CF72F" w14:textId="7160A04B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b/>
                <w:sz w:val="22"/>
                <w:szCs w:val="22"/>
              </w:rPr>
            </w:pPr>
            <w:r w:rsidRPr="00AC6D6C">
              <w:rPr>
                <w:b/>
                <w:sz w:val="22"/>
                <w:szCs w:val="22"/>
              </w:rPr>
              <w:t>MM6 Location</w:t>
            </w:r>
          </w:p>
        </w:tc>
        <w:tc>
          <w:tcPr>
            <w:tcW w:w="2359" w:type="dxa"/>
            <w:vAlign w:val="center"/>
          </w:tcPr>
          <w:p w14:paraId="119AC421" w14:textId="437BCC64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b/>
                <w:sz w:val="22"/>
                <w:szCs w:val="22"/>
              </w:rPr>
            </w:pPr>
            <w:r w:rsidRPr="00AC6D6C">
              <w:rPr>
                <w:b/>
                <w:sz w:val="22"/>
                <w:szCs w:val="22"/>
              </w:rPr>
              <w:t>Practice Name</w:t>
            </w:r>
          </w:p>
        </w:tc>
        <w:tc>
          <w:tcPr>
            <w:tcW w:w="2292" w:type="dxa"/>
            <w:vAlign w:val="center"/>
          </w:tcPr>
          <w:p w14:paraId="56CF9F84" w14:textId="38F6B2D2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b/>
                <w:sz w:val="22"/>
                <w:szCs w:val="22"/>
              </w:rPr>
            </w:pPr>
            <w:r w:rsidRPr="00AC6D6C">
              <w:rPr>
                <w:b/>
                <w:sz w:val="22"/>
                <w:szCs w:val="22"/>
              </w:rPr>
              <w:t>Legal Name</w:t>
            </w:r>
          </w:p>
        </w:tc>
        <w:tc>
          <w:tcPr>
            <w:tcW w:w="2476" w:type="dxa"/>
            <w:vAlign w:val="center"/>
          </w:tcPr>
          <w:p w14:paraId="7962DCC2" w14:textId="581C755F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b/>
                <w:sz w:val="22"/>
                <w:szCs w:val="22"/>
              </w:rPr>
            </w:pPr>
            <w:r w:rsidRPr="00AC6D6C">
              <w:rPr>
                <w:b/>
                <w:sz w:val="22"/>
                <w:szCs w:val="22"/>
              </w:rPr>
              <w:t>Street Address</w:t>
            </w:r>
          </w:p>
        </w:tc>
      </w:tr>
      <w:tr w:rsidR="00F94E0D" w:rsidRPr="00AC6D6C" w14:paraId="53A0CC76" w14:textId="77777777" w:rsidTr="00F94E0D">
        <w:tc>
          <w:tcPr>
            <w:tcW w:w="1894" w:type="dxa"/>
            <w:vAlign w:val="center"/>
          </w:tcPr>
          <w:p w14:paraId="561B2662" w14:textId="705CC9D0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pacing w:val="-2"/>
                <w:w w:val="105"/>
                <w:sz w:val="22"/>
              </w:rPr>
              <w:t>Baradine</w:t>
            </w:r>
          </w:p>
        </w:tc>
        <w:tc>
          <w:tcPr>
            <w:tcW w:w="2359" w:type="dxa"/>
            <w:vAlign w:val="center"/>
          </w:tcPr>
          <w:p w14:paraId="5138FB96" w14:textId="6AAA9010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pacing w:val="-2"/>
                <w:w w:val="105"/>
                <w:sz w:val="22"/>
              </w:rPr>
              <w:t>Baradine Medical Centre</w:t>
            </w:r>
          </w:p>
        </w:tc>
        <w:tc>
          <w:tcPr>
            <w:tcW w:w="2292" w:type="dxa"/>
            <w:vAlign w:val="center"/>
          </w:tcPr>
          <w:p w14:paraId="60758822" w14:textId="5A15BFCE" w:rsidR="00850BE8" w:rsidRPr="00AC6D6C" w:rsidRDefault="0030353A" w:rsidP="00F94E0D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z w:val="22"/>
                <w:szCs w:val="22"/>
              </w:rPr>
              <w:t xml:space="preserve">The Trustee </w:t>
            </w:r>
            <w:proofErr w:type="gramStart"/>
            <w:r w:rsidRPr="00AC6D6C">
              <w:rPr>
                <w:sz w:val="22"/>
                <w:szCs w:val="22"/>
              </w:rPr>
              <w:t>For</w:t>
            </w:r>
            <w:proofErr w:type="gramEnd"/>
            <w:r w:rsidRPr="00AC6D6C">
              <w:rPr>
                <w:sz w:val="22"/>
                <w:szCs w:val="22"/>
              </w:rPr>
              <w:t xml:space="preserve"> The Nguyen And Hua Family Trust</w:t>
            </w:r>
          </w:p>
        </w:tc>
        <w:tc>
          <w:tcPr>
            <w:tcW w:w="2476" w:type="dxa"/>
            <w:vAlign w:val="center"/>
          </w:tcPr>
          <w:p w14:paraId="121891DF" w14:textId="1525A69D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pacing w:val="-2"/>
                <w:w w:val="105"/>
                <w:sz w:val="22"/>
              </w:rPr>
              <w:t>5-9 Darling St, Baradine NSW 2396</w:t>
            </w:r>
          </w:p>
        </w:tc>
      </w:tr>
      <w:tr w:rsidR="00F94E0D" w:rsidRPr="00AC6D6C" w14:paraId="3D736804" w14:textId="77777777" w:rsidTr="00F94E0D">
        <w:tc>
          <w:tcPr>
            <w:tcW w:w="1894" w:type="dxa"/>
            <w:vAlign w:val="center"/>
          </w:tcPr>
          <w:p w14:paraId="593005E9" w14:textId="5A2B51C6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pacing w:val="-2"/>
                <w:w w:val="105"/>
                <w:sz w:val="22"/>
              </w:rPr>
              <w:t>Bourke</w:t>
            </w:r>
          </w:p>
        </w:tc>
        <w:tc>
          <w:tcPr>
            <w:tcW w:w="2359" w:type="dxa"/>
            <w:vAlign w:val="center"/>
          </w:tcPr>
          <w:p w14:paraId="225FB1BC" w14:textId="07B210DE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pacing w:val="-2"/>
                <w:w w:val="105"/>
                <w:sz w:val="22"/>
              </w:rPr>
              <w:t>Ochre - Bourke</w:t>
            </w:r>
          </w:p>
        </w:tc>
        <w:tc>
          <w:tcPr>
            <w:tcW w:w="2292" w:type="dxa"/>
            <w:vAlign w:val="center"/>
          </w:tcPr>
          <w:p w14:paraId="22F141CE" w14:textId="4277019F" w:rsidR="00850BE8" w:rsidRPr="00AC6D6C" w:rsidRDefault="0030353A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z w:val="22"/>
                <w:szCs w:val="22"/>
              </w:rPr>
              <w:t>Ochre Health Pty Limited</w:t>
            </w:r>
          </w:p>
        </w:tc>
        <w:tc>
          <w:tcPr>
            <w:tcW w:w="2476" w:type="dxa"/>
            <w:vAlign w:val="center"/>
          </w:tcPr>
          <w:p w14:paraId="4C3236F6" w14:textId="229AAD26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pacing w:val="-2"/>
                <w:w w:val="105"/>
                <w:sz w:val="22"/>
              </w:rPr>
              <w:t>14 Darling Street, Bourke, NSW 2840</w:t>
            </w:r>
          </w:p>
        </w:tc>
      </w:tr>
      <w:tr w:rsidR="00F94E0D" w:rsidRPr="00AC6D6C" w14:paraId="6B099E25" w14:textId="77777777" w:rsidTr="00F94E0D">
        <w:tc>
          <w:tcPr>
            <w:tcW w:w="1894" w:type="dxa"/>
            <w:vAlign w:val="center"/>
          </w:tcPr>
          <w:p w14:paraId="0B55BF1E" w14:textId="1A72F098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pacing w:val="-2"/>
                <w:w w:val="105"/>
                <w:sz w:val="22"/>
              </w:rPr>
              <w:t>Collarenebri</w:t>
            </w:r>
          </w:p>
        </w:tc>
        <w:tc>
          <w:tcPr>
            <w:tcW w:w="2359" w:type="dxa"/>
            <w:vAlign w:val="center"/>
          </w:tcPr>
          <w:p w14:paraId="73918F61" w14:textId="783352A5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pacing w:val="-2"/>
                <w:w w:val="105"/>
                <w:sz w:val="22"/>
              </w:rPr>
              <w:t>Ochre - Collarenebri</w:t>
            </w:r>
          </w:p>
        </w:tc>
        <w:tc>
          <w:tcPr>
            <w:tcW w:w="2292" w:type="dxa"/>
            <w:vAlign w:val="center"/>
          </w:tcPr>
          <w:p w14:paraId="1BDEA9E6" w14:textId="33ECC0A2" w:rsidR="00850BE8" w:rsidRPr="00AC6D6C" w:rsidRDefault="0030353A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z w:val="22"/>
                <w:szCs w:val="22"/>
              </w:rPr>
              <w:t>Ochre Health Pty Limited</w:t>
            </w:r>
          </w:p>
        </w:tc>
        <w:tc>
          <w:tcPr>
            <w:tcW w:w="2476" w:type="dxa"/>
            <w:vAlign w:val="center"/>
          </w:tcPr>
          <w:p w14:paraId="32365FE5" w14:textId="4DE66C89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pacing w:val="-2"/>
                <w:w w:val="105"/>
                <w:sz w:val="22"/>
              </w:rPr>
              <w:t>62 Walgett Street, Collarenebri, NSW 2833</w:t>
            </w:r>
          </w:p>
        </w:tc>
      </w:tr>
      <w:tr w:rsidR="00F94E0D" w:rsidRPr="00AC6D6C" w14:paraId="58E2158B" w14:textId="77777777" w:rsidTr="00F94E0D">
        <w:tc>
          <w:tcPr>
            <w:tcW w:w="1894" w:type="dxa"/>
            <w:vAlign w:val="center"/>
          </w:tcPr>
          <w:p w14:paraId="4C9DF4A7" w14:textId="44CD760C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pacing w:val="-2"/>
                <w:w w:val="105"/>
                <w:sz w:val="22"/>
              </w:rPr>
              <w:t>Coonamble</w:t>
            </w:r>
          </w:p>
        </w:tc>
        <w:tc>
          <w:tcPr>
            <w:tcW w:w="2359" w:type="dxa"/>
            <w:vAlign w:val="center"/>
          </w:tcPr>
          <w:p w14:paraId="62BF948A" w14:textId="006F7144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pacing w:val="-2"/>
                <w:w w:val="105"/>
                <w:sz w:val="22"/>
              </w:rPr>
              <w:t>Ochre - Coonamble</w:t>
            </w:r>
          </w:p>
        </w:tc>
        <w:tc>
          <w:tcPr>
            <w:tcW w:w="2292" w:type="dxa"/>
            <w:vAlign w:val="center"/>
          </w:tcPr>
          <w:p w14:paraId="5306B792" w14:textId="4A1AAB8F" w:rsidR="00850BE8" w:rsidRPr="00AC6D6C" w:rsidRDefault="0030353A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z w:val="22"/>
                <w:szCs w:val="22"/>
              </w:rPr>
              <w:t>Ochre Health Pty Limited</w:t>
            </w:r>
          </w:p>
        </w:tc>
        <w:tc>
          <w:tcPr>
            <w:tcW w:w="2476" w:type="dxa"/>
            <w:vAlign w:val="center"/>
          </w:tcPr>
          <w:p w14:paraId="6AB26538" w14:textId="211F90E7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pacing w:val="-2"/>
                <w:w w:val="105"/>
                <w:sz w:val="22"/>
              </w:rPr>
              <w:t xml:space="preserve">29 </w:t>
            </w:r>
            <w:proofErr w:type="spellStart"/>
            <w:r w:rsidRPr="00AC6D6C">
              <w:rPr>
                <w:spacing w:val="-2"/>
                <w:w w:val="105"/>
                <w:sz w:val="22"/>
              </w:rPr>
              <w:t>Tooloon</w:t>
            </w:r>
            <w:proofErr w:type="spellEnd"/>
            <w:r w:rsidRPr="00AC6D6C">
              <w:rPr>
                <w:spacing w:val="-2"/>
                <w:w w:val="105"/>
                <w:sz w:val="22"/>
              </w:rPr>
              <w:t xml:space="preserve"> Street, Coonamble, NSW 2829</w:t>
            </w:r>
          </w:p>
        </w:tc>
      </w:tr>
      <w:tr w:rsidR="00F94E0D" w:rsidRPr="00AC6D6C" w14:paraId="1A2E7996" w14:textId="77777777" w:rsidTr="00F94E0D">
        <w:tc>
          <w:tcPr>
            <w:tcW w:w="1894" w:type="dxa"/>
            <w:vAlign w:val="center"/>
          </w:tcPr>
          <w:p w14:paraId="3713C0A4" w14:textId="2FF94F19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pacing w:val="-2"/>
                <w:w w:val="105"/>
                <w:sz w:val="22"/>
              </w:rPr>
              <w:t>Lightning Ridge</w:t>
            </w:r>
          </w:p>
        </w:tc>
        <w:tc>
          <w:tcPr>
            <w:tcW w:w="2359" w:type="dxa"/>
            <w:vAlign w:val="center"/>
          </w:tcPr>
          <w:p w14:paraId="0BD2209C" w14:textId="63396A55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pacing w:val="-2"/>
                <w:w w:val="105"/>
                <w:sz w:val="22"/>
              </w:rPr>
              <w:t>Ochre - Lightning Ridge</w:t>
            </w:r>
          </w:p>
        </w:tc>
        <w:tc>
          <w:tcPr>
            <w:tcW w:w="2292" w:type="dxa"/>
            <w:vAlign w:val="center"/>
          </w:tcPr>
          <w:p w14:paraId="14C6BA61" w14:textId="7F7AFA85" w:rsidR="00850BE8" w:rsidRPr="00AC6D6C" w:rsidRDefault="0030353A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z w:val="22"/>
                <w:szCs w:val="22"/>
              </w:rPr>
              <w:t>Ochre Health Pty Limited</w:t>
            </w:r>
          </w:p>
        </w:tc>
        <w:tc>
          <w:tcPr>
            <w:tcW w:w="2476" w:type="dxa"/>
            <w:vAlign w:val="center"/>
          </w:tcPr>
          <w:p w14:paraId="1739A9A9" w14:textId="35E10698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pacing w:val="-2"/>
                <w:w w:val="105"/>
                <w:sz w:val="22"/>
              </w:rPr>
              <w:t>17 Pandora Street, Lightning Ridge, NSW 2834</w:t>
            </w:r>
          </w:p>
        </w:tc>
      </w:tr>
      <w:tr w:rsidR="00F94E0D" w:rsidRPr="00AC6D6C" w14:paraId="3B2336DE" w14:textId="77777777" w:rsidTr="00F94E0D">
        <w:tc>
          <w:tcPr>
            <w:tcW w:w="1894" w:type="dxa"/>
            <w:vAlign w:val="center"/>
          </w:tcPr>
          <w:p w14:paraId="015E417B" w14:textId="16E4640F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pacing w:val="-2"/>
                <w:w w:val="105"/>
                <w:sz w:val="22"/>
              </w:rPr>
              <w:t>Nyngan</w:t>
            </w:r>
          </w:p>
        </w:tc>
        <w:tc>
          <w:tcPr>
            <w:tcW w:w="2359" w:type="dxa"/>
            <w:vAlign w:val="center"/>
          </w:tcPr>
          <w:p w14:paraId="1802C72E" w14:textId="7AE0F196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pacing w:val="-2"/>
                <w:w w:val="105"/>
                <w:sz w:val="22"/>
              </w:rPr>
              <w:t>Bogan Shire Medical Centre</w:t>
            </w:r>
          </w:p>
        </w:tc>
        <w:tc>
          <w:tcPr>
            <w:tcW w:w="2292" w:type="dxa"/>
            <w:vAlign w:val="center"/>
          </w:tcPr>
          <w:p w14:paraId="3FEA311A" w14:textId="40830BF6" w:rsidR="00850BE8" w:rsidRPr="00AC6D6C" w:rsidRDefault="0030353A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z w:val="22"/>
                <w:szCs w:val="22"/>
              </w:rPr>
              <w:t>Bogan Shire Council</w:t>
            </w:r>
          </w:p>
        </w:tc>
        <w:tc>
          <w:tcPr>
            <w:tcW w:w="2476" w:type="dxa"/>
            <w:vAlign w:val="center"/>
          </w:tcPr>
          <w:p w14:paraId="3D9FEBBB" w14:textId="5EE986EE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pacing w:val="-2"/>
                <w:w w:val="105"/>
                <w:sz w:val="22"/>
              </w:rPr>
              <w:t xml:space="preserve">76C </w:t>
            </w:r>
            <w:proofErr w:type="spellStart"/>
            <w:r w:rsidRPr="00AC6D6C">
              <w:rPr>
                <w:spacing w:val="-2"/>
                <w:w w:val="105"/>
                <w:sz w:val="22"/>
              </w:rPr>
              <w:t>Pangee</w:t>
            </w:r>
            <w:proofErr w:type="spellEnd"/>
            <w:r w:rsidRPr="00AC6D6C">
              <w:rPr>
                <w:spacing w:val="-2"/>
                <w:w w:val="105"/>
                <w:sz w:val="22"/>
              </w:rPr>
              <w:t xml:space="preserve"> St, Nyngan NSW 2825</w:t>
            </w:r>
          </w:p>
        </w:tc>
      </w:tr>
      <w:tr w:rsidR="00F94E0D" w:rsidRPr="00AC6D6C" w14:paraId="55890533" w14:textId="77777777" w:rsidTr="00F94E0D">
        <w:tc>
          <w:tcPr>
            <w:tcW w:w="1894" w:type="dxa"/>
            <w:vAlign w:val="center"/>
          </w:tcPr>
          <w:p w14:paraId="0B1E5CE8" w14:textId="1C7E24DD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AC6D6C">
              <w:rPr>
                <w:spacing w:val="-2"/>
                <w:w w:val="105"/>
                <w:sz w:val="22"/>
              </w:rPr>
              <w:t>Walgett</w:t>
            </w:r>
          </w:p>
        </w:tc>
        <w:tc>
          <w:tcPr>
            <w:tcW w:w="2359" w:type="dxa"/>
            <w:vAlign w:val="center"/>
          </w:tcPr>
          <w:p w14:paraId="26DEF225" w14:textId="0A2C1B98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pacing w:val="-2"/>
                <w:w w:val="105"/>
                <w:sz w:val="22"/>
              </w:rPr>
              <w:t>Ochre - Walgett</w:t>
            </w:r>
          </w:p>
        </w:tc>
        <w:tc>
          <w:tcPr>
            <w:tcW w:w="2292" w:type="dxa"/>
            <w:vAlign w:val="center"/>
          </w:tcPr>
          <w:p w14:paraId="7C7C548B" w14:textId="789E7D6E" w:rsidR="00850BE8" w:rsidRPr="00AC6D6C" w:rsidRDefault="0030353A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z w:val="22"/>
                <w:szCs w:val="22"/>
              </w:rPr>
              <w:t>Ochre Health Pty Limited</w:t>
            </w:r>
          </w:p>
        </w:tc>
        <w:tc>
          <w:tcPr>
            <w:tcW w:w="2476" w:type="dxa"/>
            <w:vAlign w:val="center"/>
          </w:tcPr>
          <w:p w14:paraId="51FC4251" w14:textId="549BEA67" w:rsidR="00850BE8" w:rsidRPr="00AC6D6C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pacing w:val="-2"/>
                <w:w w:val="105"/>
                <w:sz w:val="22"/>
              </w:rPr>
              <w:t>141 Fox Street, Walgett, NSW 2832</w:t>
            </w:r>
          </w:p>
        </w:tc>
      </w:tr>
    </w:tbl>
    <w:p w14:paraId="068FDA1D" w14:textId="77777777" w:rsidR="0030353A" w:rsidRPr="00AC6D6C" w:rsidRDefault="0030353A" w:rsidP="00617049">
      <w:pPr>
        <w:spacing w:before="240" w:after="240" w:line="240" w:lineRule="auto"/>
        <w:rPr>
          <w:color w:val="000000" w:themeColor="text1"/>
        </w:rPr>
      </w:pPr>
    </w:p>
    <w:p w14:paraId="76D422D0" w14:textId="77777777" w:rsidR="0030353A" w:rsidRPr="00AC6D6C" w:rsidRDefault="0030353A" w:rsidP="00617049">
      <w:pPr>
        <w:spacing w:before="240" w:after="240" w:line="240" w:lineRule="auto"/>
        <w:rPr>
          <w:color w:val="000000" w:themeColor="text1"/>
        </w:rPr>
      </w:pPr>
    </w:p>
    <w:p w14:paraId="27AB7E7D" w14:textId="57AF3013" w:rsidR="00617049" w:rsidRPr="00AC6D6C" w:rsidRDefault="00617049" w:rsidP="00617049">
      <w:pPr>
        <w:spacing w:before="240" w:after="240" w:line="240" w:lineRule="auto"/>
        <w:rPr>
          <w:color w:val="000000" w:themeColor="text1"/>
        </w:rPr>
      </w:pPr>
      <w:r w:rsidRPr="00AC6D6C">
        <w:rPr>
          <w:color w:val="000000" w:themeColor="text1"/>
        </w:rPr>
        <w:lastRenderedPageBreak/>
        <w:t>Approved primary care Modified Monash Model (MMM) 7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65"/>
        <w:gridCol w:w="2388"/>
        <w:gridCol w:w="2305"/>
        <w:gridCol w:w="2463"/>
      </w:tblGrid>
      <w:tr w:rsidR="00850BE8" w:rsidRPr="00AC6D6C" w14:paraId="593B16B9" w14:textId="77777777" w:rsidTr="00850BE8">
        <w:tc>
          <w:tcPr>
            <w:tcW w:w="1865" w:type="dxa"/>
          </w:tcPr>
          <w:p w14:paraId="79205088" w14:textId="250B5407" w:rsidR="00850BE8" w:rsidRPr="00AC6D6C" w:rsidRDefault="00850BE8" w:rsidP="009D25D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6D6C">
              <w:rPr>
                <w:b/>
                <w:color w:val="000000" w:themeColor="text1"/>
                <w:sz w:val="22"/>
                <w:szCs w:val="22"/>
              </w:rPr>
              <w:t>MM7 Location</w:t>
            </w:r>
          </w:p>
        </w:tc>
        <w:tc>
          <w:tcPr>
            <w:tcW w:w="2388" w:type="dxa"/>
          </w:tcPr>
          <w:p w14:paraId="67BE6A6A" w14:textId="77777777" w:rsidR="00850BE8" w:rsidRPr="00AC6D6C" w:rsidRDefault="00850BE8" w:rsidP="009D25D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6D6C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305" w:type="dxa"/>
          </w:tcPr>
          <w:p w14:paraId="5FB729AB" w14:textId="611ED561" w:rsidR="00850BE8" w:rsidRPr="00AC6D6C" w:rsidRDefault="00850BE8" w:rsidP="009D25D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6D6C">
              <w:rPr>
                <w:b/>
                <w:color w:val="000000" w:themeColor="text1"/>
                <w:sz w:val="22"/>
                <w:szCs w:val="22"/>
              </w:rPr>
              <w:t>Legal Name</w:t>
            </w:r>
          </w:p>
        </w:tc>
        <w:tc>
          <w:tcPr>
            <w:tcW w:w="2463" w:type="dxa"/>
          </w:tcPr>
          <w:p w14:paraId="0F054BD6" w14:textId="626BE182" w:rsidR="00850BE8" w:rsidRPr="00AC6D6C" w:rsidRDefault="00850BE8" w:rsidP="009D25D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6D6C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850BE8" w:rsidRPr="00E171B4" w14:paraId="40D28AE4" w14:textId="77777777" w:rsidTr="00850BE8">
        <w:tc>
          <w:tcPr>
            <w:tcW w:w="1865" w:type="dxa"/>
          </w:tcPr>
          <w:p w14:paraId="4AE3AA12" w14:textId="71EA1BEE" w:rsidR="00850BE8" w:rsidRPr="00AC6D6C" w:rsidRDefault="00850BE8" w:rsidP="009C28F5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pacing w:val="-2"/>
                <w:w w:val="105"/>
                <w:sz w:val="22"/>
              </w:rPr>
              <w:t>Brewarrina</w:t>
            </w:r>
          </w:p>
        </w:tc>
        <w:tc>
          <w:tcPr>
            <w:tcW w:w="2388" w:type="dxa"/>
          </w:tcPr>
          <w:p w14:paraId="1B005FD7" w14:textId="45863896" w:rsidR="00850BE8" w:rsidRPr="00AC6D6C" w:rsidRDefault="00850BE8" w:rsidP="009C28F5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pacing w:val="-2"/>
                <w:w w:val="105"/>
                <w:sz w:val="22"/>
              </w:rPr>
              <w:t>Ochre - Brewarrina</w:t>
            </w:r>
          </w:p>
        </w:tc>
        <w:tc>
          <w:tcPr>
            <w:tcW w:w="2305" w:type="dxa"/>
          </w:tcPr>
          <w:p w14:paraId="7797E6CF" w14:textId="4F6E880E" w:rsidR="00850BE8" w:rsidRPr="00AC6D6C" w:rsidRDefault="0030353A" w:rsidP="009C28F5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pacing w:val="-2"/>
                <w:w w:val="105"/>
                <w:sz w:val="22"/>
              </w:rPr>
              <w:t>Ochre Health Pty Limited</w:t>
            </w:r>
          </w:p>
        </w:tc>
        <w:tc>
          <w:tcPr>
            <w:tcW w:w="2463" w:type="dxa"/>
          </w:tcPr>
          <w:p w14:paraId="00651490" w14:textId="79C78DCD" w:rsidR="00850BE8" w:rsidRPr="009C28F5" w:rsidRDefault="00850BE8" w:rsidP="009C28F5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AC6D6C">
              <w:rPr>
                <w:spacing w:val="-2"/>
                <w:w w:val="105"/>
                <w:sz w:val="22"/>
              </w:rPr>
              <w:t>4 Sandon Street, Brewarrina, NSW 2839</w:t>
            </w:r>
          </w:p>
        </w:tc>
      </w:tr>
    </w:tbl>
    <w:p w14:paraId="3D1A0D53" w14:textId="77777777" w:rsidR="00617049" w:rsidRPr="0025655E" w:rsidRDefault="00617049" w:rsidP="0025655E">
      <w:pPr>
        <w:pStyle w:val="NormalWeb"/>
        <w:spacing w:before="0" w:beforeAutospacing="0" w:after="240" w:afterAutospacing="0" w:line="281" w:lineRule="atLeast"/>
        <w:rPr>
          <w:sz w:val="22"/>
          <w:szCs w:val="22"/>
        </w:rPr>
      </w:pPr>
    </w:p>
    <w:sectPr w:rsidR="00617049" w:rsidRPr="0025655E">
      <w:headerReference w:type="even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6747F" w14:textId="77777777" w:rsidR="00341F56" w:rsidRDefault="00341F56" w:rsidP="007D066C">
      <w:pPr>
        <w:spacing w:after="0" w:line="240" w:lineRule="auto"/>
      </w:pPr>
      <w:r>
        <w:separator/>
      </w:r>
    </w:p>
  </w:endnote>
  <w:endnote w:type="continuationSeparator" w:id="0">
    <w:p w14:paraId="617EACB0" w14:textId="77777777" w:rsidR="00341F56" w:rsidRDefault="00341F56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36436987" w:rsidR="000B49F4" w:rsidRDefault="000B4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F2907B" w14:textId="77777777" w:rsidR="000B49F4" w:rsidRDefault="000B4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0EDE" w14:textId="77777777" w:rsidR="00341F56" w:rsidRDefault="00341F56" w:rsidP="007D066C">
      <w:pPr>
        <w:spacing w:after="0" w:line="240" w:lineRule="auto"/>
      </w:pPr>
      <w:r>
        <w:separator/>
      </w:r>
    </w:p>
  </w:footnote>
  <w:footnote w:type="continuationSeparator" w:id="0">
    <w:p w14:paraId="745F7887" w14:textId="77777777" w:rsidR="00341F56" w:rsidRDefault="00341F56" w:rsidP="007D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548B" w14:textId="72E1A048" w:rsidR="001A03EB" w:rsidRDefault="001A03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CEDBBF" wp14:editId="1C79F26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297DC" w14:textId="2A889ADB" w:rsidR="001A03EB" w:rsidRPr="001A03EB" w:rsidRDefault="001A03EB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1A03EB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EDB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C0297DC" w14:textId="2A889ADB" w:rsidR="001A03EB" w:rsidRPr="001A03EB" w:rsidRDefault="001A03EB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1A03EB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0379" w14:textId="6214FBB9" w:rsidR="001A03EB" w:rsidRDefault="001A03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09DF44" wp14:editId="112EDE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D94EA" w14:textId="0FE6A868" w:rsidR="001A03EB" w:rsidRPr="001A03EB" w:rsidRDefault="001A03EB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1A03EB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9D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E1D94EA" w14:textId="0FE6A868" w:rsidR="001A03EB" w:rsidRPr="001A03EB" w:rsidRDefault="001A03EB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1A03EB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246E1"/>
    <w:multiLevelType w:val="hybridMultilevel"/>
    <w:tmpl w:val="4B9E3EF6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F2E46"/>
    <w:multiLevelType w:val="hybridMultilevel"/>
    <w:tmpl w:val="30AA5E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287769">
    <w:abstractNumId w:val="3"/>
  </w:num>
  <w:num w:numId="2" w16cid:durableId="564493105">
    <w:abstractNumId w:val="5"/>
  </w:num>
  <w:num w:numId="3" w16cid:durableId="1836607794">
    <w:abstractNumId w:val="1"/>
  </w:num>
  <w:num w:numId="4" w16cid:durableId="169300142">
    <w:abstractNumId w:val="4"/>
  </w:num>
  <w:num w:numId="5" w16cid:durableId="1075905038">
    <w:abstractNumId w:val="2"/>
  </w:num>
  <w:num w:numId="6" w16cid:durableId="612859530">
    <w:abstractNumId w:val="0"/>
  </w:num>
  <w:num w:numId="7" w16cid:durableId="49110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FA"/>
    <w:rsid w:val="0001194A"/>
    <w:rsid w:val="00015F4E"/>
    <w:rsid w:val="000161A5"/>
    <w:rsid w:val="00017A7A"/>
    <w:rsid w:val="00020755"/>
    <w:rsid w:val="000439B8"/>
    <w:rsid w:val="00050F5C"/>
    <w:rsid w:val="00056E7B"/>
    <w:rsid w:val="000575DE"/>
    <w:rsid w:val="00062B4F"/>
    <w:rsid w:val="000720E4"/>
    <w:rsid w:val="00074236"/>
    <w:rsid w:val="00076534"/>
    <w:rsid w:val="00082F50"/>
    <w:rsid w:val="000A1A08"/>
    <w:rsid w:val="000B4556"/>
    <w:rsid w:val="000B49F4"/>
    <w:rsid w:val="000B5505"/>
    <w:rsid w:val="000C0613"/>
    <w:rsid w:val="000C1F92"/>
    <w:rsid w:val="000C287D"/>
    <w:rsid w:val="000C2F02"/>
    <w:rsid w:val="000C3140"/>
    <w:rsid w:val="000C503D"/>
    <w:rsid w:val="000C7F3A"/>
    <w:rsid w:val="000D000C"/>
    <w:rsid w:val="000D1C4A"/>
    <w:rsid w:val="000D7DF8"/>
    <w:rsid w:val="000E3415"/>
    <w:rsid w:val="000F39A2"/>
    <w:rsid w:val="00102C33"/>
    <w:rsid w:val="00105FFD"/>
    <w:rsid w:val="001073CF"/>
    <w:rsid w:val="00113DB5"/>
    <w:rsid w:val="00117D31"/>
    <w:rsid w:val="00133F33"/>
    <w:rsid w:val="001358E5"/>
    <w:rsid w:val="00140064"/>
    <w:rsid w:val="00141D6E"/>
    <w:rsid w:val="001433FA"/>
    <w:rsid w:val="00147FA9"/>
    <w:rsid w:val="00150478"/>
    <w:rsid w:val="00153F15"/>
    <w:rsid w:val="0015455F"/>
    <w:rsid w:val="00163C64"/>
    <w:rsid w:val="00167CEA"/>
    <w:rsid w:val="0017093D"/>
    <w:rsid w:val="00171644"/>
    <w:rsid w:val="00174E17"/>
    <w:rsid w:val="00176F29"/>
    <w:rsid w:val="00177310"/>
    <w:rsid w:val="001850CB"/>
    <w:rsid w:val="001869E6"/>
    <w:rsid w:val="00187E6A"/>
    <w:rsid w:val="00192161"/>
    <w:rsid w:val="00195B0E"/>
    <w:rsid w:val="001A03EB"/>
    <w:rsid w:val="001A2384"/>
    <w:rsid w:val="001A2671"/>
    <w:rsid w:val="001A4626"/>
    <w:rsid w:val="001A7FC9"/>
    <w:rsid w:val="001B293D"/>
    <w:rsid w:val="001B2BB0"/>
    <w:rsid w:val="001C127A"/>
    <w:rsid w:val="001D19E0"/>
    <w:rsid w:val="001D515D"/>
    <w:rsid w:val="001D5B7E"/>
    <w:rsid w:val="001D6F0F"/>
    <w:rsid w:val="001E267E"/>
    <w:rsid w:val="001F12F0"/>
    <w:rsid w:val="001F1EB5"/>
    <w:rsid w:val="001F70CE"/>
    <w:rsid w:val="001F76AF"/>
    <w:rsid w:val="00201856"/>
    <w:rsid w:val="00201890"/>
    <w:rsid w:val="002018B7"/>
    <w:rsid w:val="0021294F"/>
    <w:rsid w:val="00216A4C"/>
    <w:rsid w:val="00224123"/>
    <w:rsid w:val="00225B32"/>
    <w:rsid w:val="002322E5"/>
    <w:rsid w:val="002332B4"/>
    <w:rsid w:val="002358CF"/>
    <w:rsid w:val="00242EAC"/>
    <w:rsid w:val="00245F95"/>
    <w:rsid w:val="00253051"/>
    <w:rsid w:val="0025655E"/>
    <w:rsid w:val="002625AE"/>
    <w:rsid w:val="00262E8A"/>
    <w:rsid w:val="0026613F"/>
    <w:rsid w:val="002727B9"/>
    <w:rsid w:val="00280050"/>
    <w:rsid w:val="00281F78"/>
    <w:rsid w:val="0028268E"/>
    <w:rsid w:val="00284699"/>
    <w:rsid w:val="0029672F"/>
    <w:rsid w:val="0029746A"/>
    <w:rsid w:val="002A4702"/>
    <w:rsid w:val="002B52BF"/>
    <w:rsid w:val="002C18CC"/>
    <w:rsid w:val="002C1DA2"/>
    <w:rsid w:val="002C2B50"/>
    <w:rsid w:val="002C3690"/>
    <w:rsid w:val="002C6A55"/>
    <w:rsid w:val="002D0434"/>
    <w:rsid w:val="002E2A36"/>
    <w:rsid w:val="002E2B6B"/>
    <w:rsid w:val="002F26CC"/>
    <w:rsid w:val="003003BC"/>
    <w:rsid w:val="0030353A"/>
    <w:rsid w:val="0030498F"/>
    <w:rsid w:val="003075FE"/>
    <w:rsid w:val="003077B4"/>
    <w:rsid w:val="00315611"/>
    <w:rsid w:val="003233FB"/>
    <w:rsid w:val="00341F56"/>
    <w:rsid w:val="00342F0E"/>
    <w:rsid w:val="00344424"/>
    <w:rsid w:val="00346ADF"/>
    <w:rsid w:val="00351AB4"/>
    <w:rsid w:val="00352BB1"/>
    <w:rsid w:val="00357A2B"/>
    <w:rsid w:val="00357DAC"/>
    <w:rsid w:val="00370479"/>
    <w:rsid w:val="003721AC"/>
    <w:rsid w:val="00373B15"/>
    <w:rsid w:val="00376BED"/>
    <w:rsid w:val="003902EB"/>
    <w:rsid w:val="003914F3"/>
    <w:rsid w:val="00391669"/>
    <w:rsid w:val="003918AB"/>
    <w:rsid w:val="00391AFA"/>
    <w:rsid w:val="00394DB7"/>
    <w:rsid w:val="003A2FD1"/>
    <w:rsid w:val="003A3257"/>
    <w:rsid w:val="003A3E77"/>
    <w:rsid w:val="003B07D2"/>
    <w:rsid w:val="003B0EC7"/>
    <w:rsid w:val="003B7E58"/>
    <w:rsid w:val="003C4189"/>
    <w:rsid w:val="003D0C85"/>
    <w:rsid w:val="003D4A45"/>
    <w:rsid w:val="003F2BE0"/>
    <w:rsid w:val="003F48BC"/>
    <w:rsid w:val="003F729A"/>
    <w:rsid w:val="00414697"/>
    <w:rsid w:val="00420F70"/>
    <w:rsid w:val="00424F81"/>
    <w:rsid w:val="004257C7"/>
    <w:rsid w:val="00447A96"/>
    <w:rsid w:val="00452380"/>
    <w:rsid w:val="00466727"/>
    <w:rsid w:val="00474BB4"/>
    <w:rsid w:val="00480CDB"/>
    <w:rsid w:val="00482782"/>
    <w:rsid w:val="00486567"/>
    <w:rsid w:val="004927E8"/>
    <w:rsid w:val="00493206"/>
    <w:rsid w:val="004975E8"/>
    <w:rsid w:val="004A0F0B"/>
    <w:rsid w:val="004A3AD8"/>
    <w:rsid w:val="004A5EDD"/>
    <w:rsid w:val="004D440F"/>
    <w:rsid w:val="004D56B2"/>
    <w:rsid w:val="004E225C"/>
    <w:rsid w:val="004E2D77"/>
    <w:rsid w:val="004F0932"/>
    <w:rsid w:val="004F11E2"/>
    <w:rsid w:val="004F4D15"/>
    <w:rsid w:val="004F5953"/>
    <w:rsid w:val="00510A3A"/>
    <w:rsid w:val="005118D9"/>
    <w:rsid w:val="00513B60"/>
    <w:rsid w:val="00513BCD"/>
    <w:rsid w:val="00532298"/>
    <w:rsid w:val="00532EFC"/>
    <w:rsid w:val="0053371F"/>
    <w:rsid w:val="00536752"/>
    <w:rsid w:val="00542C7C"/>
    <w:rsid w:val="0054433F"/>
    <w:rsid w:val="0054764B"/>
    <w:rsid w:val="005547D3"/>
    <w:rsid w:val="00580D58"/>
    <w:rsid w:val="0058118C"/>
    <w:rsid w:val="00584AE5"/>
    <w:rsid w:val="00584F9A"/>
    <w:rsid w:val="0059042C"/>
    <w:rsid w:val="00590DA9"/>
    <w:rsid w:val="005919B3"/>
    <w:rsid w:val="005952C0"/>
    <w:rsid w:val="005A4916"/>
    <w:rsid w:val="005A518A"/>
    <w:rsid w:val="005B3ECA"/>
    <w:rsid w:val="005B5107"/>
    <w:rsid w:val="005B6390"/>
    <w:rsid w:val="005B7E91"/>
    <w:rsid w:val="005C53D6"/>
    <w:rsid w:val="005C5871"/>
    <w:rsid w:val="005C5CBA"/>
    <w:rsid w:val="005E1D90"/>
    <w:rsid w:val="005F55B0"/>
    <w:rsid w:val="005F6777"/>
    <w:rsid w:val="00604A2B"/>
    <w:rsid w:val="0061047A"/>
    <w:rsid w:val="00612B4A"/>
    <w:rsid w:val="00617049"/>
    <w:rsid w:val="0061706C"/>
    <w:rsid w:val="006178AB"/>
    <w:rsid w:val="00617C19"/>
    <w:rsid w:val="0062063F"/>
    <w:rsid w:val="0062262A"/>
    <w:rsid w:val="00625A97"/>
    <w:rsid w:val="00630A08"/>
    <w:rsid w:val="006322CD"/>
    <w:rsid w:val="00635D7D"/>
    <w:rsid w:val="00636EE4"/>
    <w:rsid w:val="00652CA3"/>
    <w:rsid w:val="006602EE"/>
    <w:rsid w:val="00666028"/>
    <w:rsid w:val="006677DF"/>
    <w:rsid w:val="006715F5"/>
    <w:rsid w:val="00677682"/>
    <w:rsid w:val="006806C3"/>
    <w:rsid w:val="00682998"/>
    <w:rsid w:val="0068582E"/>
    <w:rsid w:val="00685949"/>
    <w:rsid w:val="00690AF0"/>
    <w:rsid w:val="0069679E"/>
    <w:rsid w:val="006A7356"/>
    <w:rsid w:val="006B0B43"/>
    <w:rsid w:val="006B7364"/>
    <w:rsid w:val="006D2B7F"/>
    <w:rsid w:val="006D2D56"/>
    <w:rsid w:val="006D7B41"/>
    <w:rsid w:val="006E3866"/>
    <w:rsid w:val="006E4634"/>
    <w:rsid w:val="006E50D6"/>
    <w:rsid w:val="006E60BD"/>
    <w:rsid w:val="007001E1"/>
    <w:rsid w:val="007056DC"/>
    <w:rsid w:val="007126E4"/>
    <w:rsid w:val="00713D83"/>
    <w:rsid w:val="00732FE8"/>
    <w:rsid w:val="00735889"/>
    <w:rsid w:val="007514AE"/>
    <w:rsid w:val="007550C0"/>
    <w:rsid w:val="00764B1C"/>
    <w:rsid w:val="0076707F"/>
    <w:rsid w:val="00770A1A"/>
    <w:rsid w:val="007774C3"/>
    <w:rsid w:val="007801D2"/>
    <w:rsid w:val="00780D3D"/>
    <w:rsid w:val="00784A1D"/>
    <w:rsid w:val="00793D10"/>
    <w:rsid w:val="007A0F1D"/>
    <w:rsid w:val="007A331C"/>
    <w:rsid w:val="007A4776"/>
    <w:rsid w:val="007B4DEF"/>
    <w:rsid w:val="007B670A"/>
    <w:rsid w:val="007C0497"/>
    <w:rsid w:val="007D066C"/>
    <w:rsid w:val="007D19FF"/>
    <w:rsid w:val="007D1BC7"/>
    <w:rsid w:val="007F7D13"/>
    <w:rsid w:val="0080411B"/>
    <w:rsid w:val="0080696F"/>
    <w:rsid w:val="008128F0"/>
    <w:rsid w:val="00813AF9"/>
    <w:rsid w:val="0081614B"/>
    <w:rsid w:val="00816234"/>
    <w:rsid w:val="00816AA7"/>
    <w:rsid w:val="0082460C"/>
    <w:rsid w:val="00826A4C"/>
    <w:rsid w:val="00827295"/>
    <w:rsid w:val="008314F2"/>
    <w:rsid w:val="00833A9E"/>
    <w:rsid w:val="00834444"/>
    <w:rsid w:val="00835BC8"/>
    <w:rsid w:val="0083702A"/>
    <w:rsid w:val="00840932"/>
    <w:rsid w:val="00842BF5"/>
    <w:rsid w:val="00844E51"/>
    <w:rsid w:val="00850BE8"/>
    <w:rsid w:val="008656BA"/>
    <w:rsid w:val="00865D86"/>
    <w:rsid w:val="008671E7"/>
    <w:rsid w:val="00870186"/>
    <w:rsid w:val="00872452"/>
    <w:rsid w:val="00873CE0"/>
    <w:rsid w:val="008741AB"/>
    <w:rsid w:val="0087795C"/>
    <w:rsid w:val="00877A80"/>
    <w:rsid w:val="00883EC6"/>
    <w:rsid w:val="00890066"/>
    <w:rsid w:val="00891FF5"/>
    <w:rsid w:val="008972F5"/>
    <w:rsid w:val="008B03DB"/>
    <w:rsid w:val="008B06A0"/>
    <w:rsid w:val="008B4A2C"/>
    <w:rsid w:val="008B4B9E"/>
    <w:rsid w:val="008C2836"/>
    <w:rsid w:val="008C5F51"/>
    <w:rsid w:val="008D41E7"/>
    <w:rsid w:val="008D4B9F"/>
    <w:rsid w:val="008D6F2B"/>
    <w:rsid w:val="008E6A8D"/>
    <w:rsid w:val="008E701D"/>
    <w:rsid w:val="008F1A3F"/>
    <w:rsid w:val="008F1B76"/>
    <w:rsid w:val="009017B7"/>
    <w:rsid w:val="00907E70"/>
    <w:rsid w:val="009119F5"/>
    <w:rsid w:val="009156A2"/>
    <w:rsid w:val="00922395"/>
    <w:rsid w:val="00925BA4"/>
    <w:rsid w:val="0093053F"/>
    <w:rsid w:val="009329C2"/>
    <w:rsid w:val="009346D7"/>
    <w:rsid w:val="00940499"/>
    <w:rsid w:val="00943A31"/>
    <w:rsid w:val="009512A0"/>
    <w:rsid w:val="00954B04"/>
    <w:rsid w:val="0095580B"/>
    <w:rsid w:val="009623F6"/>
    <w:rsid w:val="00965FD8"/>
    <w:rsid w:val="00972AA1"/>
    <w:rsid w:val="009744E4"/>
    <w:rsid w:val="00981129"/>
    <w:rsid w:val="00982E46"/>
    <w:rsid w:val="00987315"/>
    <w:rsid w:val="009940EF"/>
    <w:rsid w:val="00995A29"/>
    <w:rsid w:val="0099617E"/>
    <w:rsid w:val="009A40E3"/>
    <w:rsid w:val="009A4126"/>
    <w:rsid w:val="009A52A6"/>
    <w:rsid w:val="009A54E0"/>
    <w:rsid w:val="009B5222"/>
    <w:rsid w:val="009C037F"/>
    <w:rsid w:val="009C28F5"/>
    <w:rsid w:val="009C6539"/>
    <w:rsid w:val="009D011E"/>
    <w:rsid w:val="009D25D8"/>
    <w:rsid w:val="009D5556"/>
    <w:rsid w:val="009E2B08"/>
    <w:rsid w:val="009F03CB"/>
    <w:rsid w:val="009F0945"/>
    <w:rsid w:val="009F0DF4"/>
    <w:rsid w:val="009F62A6"/>
    <w:rsid w:val="009F65B3"/>
    <w:rsid w:val="009F7715"/>
    <w:rsid w:val="00A01790"/>
    <w:rsid w:val="00A24907"/>
    <w:rsid w:val="00A25C19"/>
    <w:rsid w:val="00A32F5C"/>
    <w:rsid w:val="00A3738D"/>
    <w:rsid w:val="00A40754"/>
    <w:rsid w:val="00A46314"/>
    <w:rsid w:val="00A4656D"/>
    <w:rsid w:val="00A5759E"/>
    <w:rsid w:val="00A603EC"/>
    <w:rsid w:val="00A67707"/>
    <w:rsid w:val="00A71FAC"/>
    <w:rsid w:val="00A85579"/>
    <w:rsid w:val="00A944F4"/>
    <w:rsid w:val="00A94557"/>
    <w:rsid w:val="00A95780"/>
    <w:rsid w:val="00A967DF"/>
    <w:rsid w:val="00A9692B"/>
    <w:rsid w:val="00AA49BB"/>
    <w:rsid w:val="00AA6482"/>
    <w:rsid w:val="00AB2A14"/>
    <w:rsid w:val="00AB4EFD"/>
    <w:rsid w:val="00AB63B4"/>
    <w:rsid w:val="00AB7A72"/>
    <w:rsid w:val="00AC3183"/>
    <w:rsid w:val="00AC6D6C"/>
    <w:rsid w:val="00AD47D5"/>
    <w:rsid w:val="00AE2138"/>
    <w:rsid w:val="00AE34BE"/>
    <w:rsid w:val="00AE7F15"/>
    <w:rsid w:val="00AF3E91"/>
    <w:rsid w:val="00AF44EF"/>
    <w:rsid w:val="00AF47CE"/>
    <w:rsid w:val="00AF4AE1"/>
    <w:rsid w:val="00B03C91"/>
    <w:rsid w:val="00B042C8"/>
    <w:rsid w:val="00B149C5"/>
    <w:rsid w:val="00B152CC"/>
    <w:rsid w:val="00B16CFF"/>
    <w:rsid w:val="00B35489"/>
    <w:rsid w:val="00B35EF2"/>
    <w:rsid w:val="00B4598B"/>
    <w:rsid w:val="00B537C8"/>
    <w:rsid w:val="00B56E8B"/>
    <w:rsid w:val="00B62C5C"/>
    <w:rsid w:val="00B67EA2"/>
    <w:rsid w:val="00B705F2"/>
    <w:rsid w:val="00B803A7"/>
    <w:rsid w:val="00B82E42"/>
    <w:rsid w:val="00B82EAF"/>
    <w:rsid w:val="00B837BD"/>
    <w:rsid w:val="00B879EB"/>
    <w:rsid w:val="00B9265C"/>
    <w:rsid w:val="00BA0230"/>
    <w:rsid w:val="00BA0AC8"/>
    <w:rsid w:val="00BA28D2"/>
    <w:rsid w:val="00BA4FA9"/>
    <w:rsid w:val="00BA6A55"/>
    <w:rsid w:val="00BB0136"/>
    <w:rsid w:val="00BB07BF"/>
    <w:rsid w:val="00BB4EDE"/>
    <w:rsid w:val="00BB7E8A"/>
    <w:rsid w:val="00BC381B"/>
    <w:rsid w:val="00BC7721"/>
    <w:rsid w:val="00BD54B0"/>
    <w:rsid w:val="00BE0380"/>
    <w:rsid w:val="00BE04C7"/>
    <w:rsid w:val="00BF43D9"/>
    <w:rsid w:val="00C072CC"/>
    <w:rsid w:val="00C117A6"/>
    <w:rsid w:val="00C1298F"/>
    <w:rsid w:val="00C20F38"/>
    <w:rsid w:val="00C25923"/>
    <w:rsid w:val="00C36B93"/>
    <w:rsid w:val="00C37EAE"/>
    <w:rsid w:val="00C40F6D"/>
    <w:rsid w:val="00C44638"/>
    <w:rsid w:val="00C56E1D"/>
    <w:rsid w:val="00C63474"/>
    <w:rsid w:val="00C65A52"/>
    <w:rsid w:val="00C7143C"/>
    <w:rsid w:val="00C73656"/>
    <w:rsid w:val="00C86F50"/>
    <w:rsid w:val="00C905BA"/>
    <w:rsid w:val="00C91902"/>
    <w:rsid w:val="00C919D2"/>
    <w:rsid w:val="00CA2F7F"/>
    <w:rsid w:val="00CC53F3"/>
    <w:rsid w:val="00CC6282"/>
    <w:rsid w:val="00CC6B98"/>
    <w:rsid w:val="00CD6503"/>
    <w:rsid w:val="00CF1E90"/>
    <w:rsid w:val="00CF54FE"/>
    <w:rsid w:val="00CF67AB"/>
    <w:rsid w:val="00D01460"/>
    <w:rsid w:val="00D02A94"/>
    <w:rsid w:val="00D127A4"/>
    <w:rsid w:val="00D16703"/>
    <w:rsid w:val="00D354C4"/>
    <w:rsid w:val="00D41086"/>
    <w:rsid w:val="00D43967"/>
    <w:rsid w:val="00D518C9"/>
    <w:rsid w:val="00D53028"/>
    <w:rsid w:val="00D605A7"/>
    <w:rsid w:val="00D654CE"/>
    <w:rsid w:val="00D75465"/>
    <w:rsid w:val="00D76DF3"/>
    <w:rsid w:val="00D77EC3"/>
    <w:rsid w:val="00D837A8"/>
    <w:rsid w:val="00D87565"/>
    <w:rsid w:val="00D9180E"/>
    <w:rsid w:val="00D9244E"/>
    <w:rsid w:val="00DA2B97"/>
    <w:rsid w:val="00DA40D9"/>
    <w:rsid w:val="00DB43D2"/>
    <w:rsid w:val="00DB58AF"/>
    <w:rsid w:val="00DB6D77"/>
    <w:rsid w:val="00DB71D4"/>
    <w:rsid w:val="00DC2FF4"/>
    <w:rsid w:val="00DC5B6F"/>
    <w:rsid w:val="00DC6499"/>
    <w:rsid w:val="00E07799"/>
    <w:rsid w:val="00E1135E"/>
    <w:rsid w:val="00E161D4"/>
    <w:rsid w:val="00E171B4"/>
    <w:rsid w:val="00E219C3"/>
    <w:rsid w:val="00E25B53"/>
    <w:rsid w:val="00E3174A"/>
    <w:rsid w:val="00E44C64"/>
    <w:rsid w:val="00E470CC"/>
    <w:rsid w:val="00E53236"/>
    <w:rsid w:val="00E548B3"/>
    <w:rsid w:val="00E55139"/>
    <w:rsid w:val="00E57F29"/>
    <w:rsid w:val="00E65D8E"/>
    <w:rsid w:val="00E663A8"/>
    <w:rsid w:val="00E76D3B"/>
    <w:rsid w:val="00E85152"/>
    <w:rsid w:val="00EA17EB"/>
    <w:rsid w:val="00EA5711"/>
    <w:rsid w:val="00EB452B"/>
    <w:rsid w:val="00EB52FC"/>
    <w:rsid w:val="00EC18B5"/>
    <w:rsid w:val="00EC79D9"/>
    <w:rsid w:val="00ED0370"/>
    <w:rsid w:val="00ED128C"/>
    <w:rsid w:val="00EE2A9D"/>
    <w:rsid w:val="00EE405E"/>
    <w:rsid w:val="00EE653C"/>
    <w:rsid w:val="00EF379E"/>
    <w:rsid w:val="00EF78A3"/>
    <w:rsid w:val="00F04A80"/>
    <w:rsid w:val="00F05403"/>
    <w:rsid w:val="00F112E1"/>
    <w:rsid w:val="00F14D6C"/>
    <w:rsid w:val="00F162D0"/>
    <w:rsid w:val="00F20C7D"/>
    <w:rsid w:val="00F275FF"/>
    <w:rsid w:val="00F30B16"/>
    <w:rsid w:val="00F333C3"/>
    <w:rsid w:val="00F334D1"/>
    <w:rsid w:val="00F359F3"/>
    <w:rsid w:val="00F50BF6"/>
    <w:rsid w:val="00F51883"/>
    <w:rsid w:val="00F57336"/>
    <w:rsid w:val="00F61DBA"/>
    <w:rsid w:val="00F702EA"/>
    <w:rsid w:val="00F74E33"/>
    <w:rsid w:val="00F766DC"/>
    <w:rsid w:val="00F77CDD"/>
    <w:rsid w:val="00F81C6C"/>
    <w:rsid w:val="00F8494B"/>
    <w:rsid w:val="00F915AB"/>
    <w:rsid w:val="00F9270E"/>
    <w:rsid w:val="00F9356B"/>
    <w:rsid w:val="00F94E0D"/>
    <w:rsid w:val="00F971DC"/>
    <w:rsid w:val="00FA41B4"/>
    <w:rsid w:val="00FB5688"/>
    <w:rsid w:val="00FC02F5"/>
    <w:rsid w:val="00FC1235"/>
    <w:rsid w:val="00FC1E55"/>
    <w:rsid w:val="00FC65AE"/>
    <w:rsid w:val="00FD001B"/>
    <w:rsid w:val="00FE1CA1"/>
    <w:rsid w:val="00FE200C"/>
    <w:rsid w:val="00FE5268"/>
    <w:rsid w:val="00FE76B9"/>
    <w:rsid w:val="00FF3B09"/>
    <w:rsid w:val="00FF3CDF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docId w15:val="{3CFEAC61-0009-42D6-8CE2-60009A99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D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3C9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D19E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550C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801D2"/>
    <w:pPr>
      <w:widowControl w:val="0"/>
      <w:autoSpaceDE w:val="0"/>
      <w:autoSpaceDN w:val="0"/>
      <w:spacing w:before="44" w:after="0" w:line="236" w:lineRule="exact"/>
      <w:ind w:left="108"/>
    </w:pPr>
    <w:rPr>
      <w:rFonts w:ascii="Trebuchet MS" w:eastAsia="Trebuchet MS" w:hAnsi="Trebuchet MS" w:cs="Trebuchet MS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87E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ull">
    <w:name w:val="null"/>
    <w:basedOn w:val="Normal"/>
    <w:rsid w:val="00262E8A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AU"/>
    </w:rPr>
  </w:style>
  <w:style w:type="character" w:customStyle="1" w:styleId="null1">
    <w:name w:val="null1"/>
    <w:basedOn w:val="DefaultParagraphFont"/>
    <w:rsid w:val="0026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734F-6B4E-4B79-B5B3-95D92312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14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BELACIC, Diana</cp:lastModifiedBy>
  <cp:revision>21</cp:revision>
  <cp:lastPrinted>2023-12-21T03:02:00Z</cp:lastPrinted>
  <dcterms:created xsi:type="dcterms:W3CDTF">2023-12-01T05:24:00Z</dcterms:created>
  <dcterms:modified xsi:type="dcterms:W3CDTF">2024-01-23T01:56:00Z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2022-08-31T23:59:59Z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f04a51cb-d5ce-4571-a079-62255c0de402</vt:lpwstr>
  </property>
  <property fmtid="{D5CDD505-2E9C-101B-9397-08002B2CF9AE}" pid="11" name="MSIP_Label_77274858-3b1d-4431-8679-d878f40e28fd_ContentBits">
    <vt:lpwstr>1</vt:lpwstr>
  </property>
</Properties>
</file>