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C784" w14:textId="77777777" w:rsidR="00715914" w:rsidRPr="00EF1845" w:rsidRDefault="00DA186E" w:rsidP="00715914">
      <w:pPr>
        <w:rPr>
          <w:sz w:val="28"/>
        </w:rPr>
      </w:pPr>
      <w:r w:rsidRPr="00EF1845">
        <w:rPr>
          <w:noProof/>
          <w:lang w:eastAsia="en-AU"/>
        </w:rPr>
        <w:drawing>
          <wp:inline distT="0" distB="0" distL="0" distR="0" wp14:anchorId="3CD7D67F" wp14:editId="5780AB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DF81B" w14:textId="77777777" w:rsidR="00715914" w:rsidRPr="00EF1845" w:rsidRDefault="00715914" w:rsidP="00715914">
      <w:pPr>
        <w:rPr>
          <w:sz w:val="19"/>
        </w:rPr>
      </w:pPr>
    </w:p>
    <w:p w14:paraId="4768E4FE" w14:textId="5AB5E2A3" w:rsidR="00103E7B" w:rsidRPr="00EF1845" w:rsidRDefault="00F002E7" w:rsidP="00103E7B">
      <w:pPr>
        <w:pStyle w:val="ShortT"/>
      </w:pPr>
      <w:r w:rsidRPr="00EF1845">
        <w:t xml:space="preserve">Offshore Electricity </w:t>
      </w:r>
      <w:r w:rsidR="00103E7B" w:rsidRPr="00EF1845">
        <w:t xml:space="preserve">Infrastructure </w:t>
      </w:r>
      <w:r w:rsidR="003369DE" w:rsidRPr="00EF1845">
        <w:t>(</w:t>
      </w:r>
      <w:r w:rsidR="00103E7B" w:rsidRPr="00EF1845">
        <w:t xml:space="preserve">Invitation to </w:t>
      </w:r>
      <w:r w:rsidR="00991843" w:rsidRPr="00EF1845">
        <w:t>A</w:t>
      </w:r>
      <w:r w:rsidR="00103E7B" w:rsidRPr="00EF1845">
        <w:t>pply</w:t>
      </w:r>
      <w:r w:rsidR="00061322" w:rsidRPr="00EF1845">
        <w:t xml:space="preserve"> for a </w:t>
      </w:r>
      <w:r w:rsidR="00991843" w:rsidRPr="00EF1845">
        <w:t>F</w:t>
      </w:r>
      <w:r w:rsidR="00061322" w:rsidRPr="00EF1845">
        <w:t xml:space="preserve">easibility </w:t>
      </w:r>
      <w:r w:rsidR="00991843" w:rsidRPr="00EF1845">
        <w:t>L</w:t>
      </w:r>
      <w:r w:rsidR="00061322" w:rsidRPr="00EF1845">
        <w:t>icence</w:t>
      </w:r>
      <w:r w:rsidR="003369DE" w:rsidRPr="00EF1845">
        <w:t>) Instrument</w:t>
      </w:r>
      <w:r w:rsidR="008D16F9" w:rsidRPr="00EF1845">
        <w:t xml:space="preserve"> (No. </w:t>
      </w:r>
      <w:r w:rsidR="00CF2784" w:rsidRPr="00EF1845">
        <w:t>3</w:t>
      </w:r>
      <w:r w:rsidR="008D16F9" w:rsidRPr="00EF1845">
        <w:t xml:space="preserve">) </w:t>
      </w:r>
      <w:r w:rsidRPr="00EF1845">
        <w:t>202</w:t>
      </w:r>
      <w:r w:rsidR="00467E2B" w:rsidRPr="00EF1845">
        <w:t>4</w:t>
      </w:r>
    </w:p>
    <w:p w14:paraId="2742CCC1" w14:textId="373A05C4" w:rsidR="00554826" w:rsidRPr="00EF1845" w:rsidRDefault="00554826" w:rsidP="00554826">
      <w:pPr>
        <w:pStyle w:val="SignCoverPageStart"/>
        <w:spacing w:before="240"/>
        <w:ind w:right="91"/>
        <w:rPr>
          <w:szCs w:val="22"/>
        </w:rPr>
      </w:pPr>
      <w:r w:rsidRPr="00EF1845">
        <w:rPr>
          <w:szCs w:val="22"/>
        </w:rPr>
        <w:t xml:space="preserve">I, </w:t>
      </w:r>
      <w:r w:rsidR="00F002E7" w:rsidRPr="00EF1845">
        <w:rPr>
          <w:szCs w:val="22"/>
        </w:rPr>
        <w:t>Chris Bowen</w:t>
      </w:r>
      <w:r w:rsidRPr="00EF1845">
        <w:rPr>
          <w:szCs w:val="22"/>
        </w:rPr>
        <w:t>,</w:t>
      </w:r>
      <w:r w:rsidR="00F002E7" w:rsidRPr="00EF1845">
        <w:rPr>
          <w:szCs w:val="22"/>
        </w:rPr>
        <w:t xml:space="preserve"> Minister for Climate Change and Energy</w:t>
      </w:r>
      <w:r w:rsidRPr="00EF1845">
        <w:rPr>
          <w:szCs w:val="22"/>
        </w:rPr>
        <w:t xml:space="preserve">, make the following </w:t>
      </w:r>
      <w:r w:rsidR="00103E7B" w:rsidRPr="00EF1845">
        <w:rPr>
          <w:szCs w:val="22"/>
        </w:rPr>
        <w:t>instrument</w:t>
      </w:r>
      <w:r w:rsidR="00F002E7" w:rsidRPr="00EF1845">
        <w:rPr>
          <w:szCs w:val="22"/>
        </w:rPr>
        <w:t>.</w:t>
      </w:r>
    </w:p>
    <w:p w14:paraId="48B5C22F" w14:textId="29B3F788" w:rsidR="00554826" w:rsidRPr="00EF1845" w:rsidRDefault="00D33D72" w:rsidP="00554826">
      <w:pPr>
        <w:keepNext/>
        <w:spacing w:before="300" w:line="240" w:lineRule="atLeast"/>
        <w:ind w:right="397"/>
        <w:jc w:val="both"/>
      </w:pPr>
      <w:r w:rsidRPr="00EF1845">
        <w:rPr>
          <w:szCs w:val="22"/>
        </w:rPr>
        <w:t>Dated</w:t>
      </w:r>
      <w:r w:rsidR="00554826" w:rsidRPr="00EF1845">
        <w:rPr>
          <w:szCs w:val="22"/>
        </w:rPr>
        <w:tab/>
      </w:r>
      <w:r w:rsidR="00EA2995">
        <w:rPr>
          <w:szCs w:val="22"/>
        </w:rPr>
        <w:t>30 August 2024</w:t>
      </w:r>
      <w:r w:rsidR="00554826" w:rsidRPr="00EF1845">
        <w:rPr>
          <w:szCs w:val="22"/>
        </w:rPr>
        <w:tab/>
      </w:r>
      <w:r w:rsidR="00554826" w:rsidRPr="00EF1845">
        <w:rPr>
          <w:szCs w:val="22"/>
        </w:rPr>
        <w:tab/>
      </w:r>
      <w:r w:rsidR="00554826" w:rsidRPr="00EF1845">
        <w:rPr>
          <w:szCs w:val="22"/>
        </w:rPr>
        <w:tab/>
      </w:r>
    </w:p>
    <w:p w14:paraId="7FE75625" w14:textId="1A29DCD9" w:rsidR="00554826" w:rsidRPr="00EF1845" w:rsidRDefault="00F002E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F1845">
        <w:rPr>
          <w:szCs w:val="22"/>
        </w:rPr>
        <w:t>Chris Bowen</w:t>
      </w:r>
      <w:r w:rsidR="00554826" w:rsidRPr="00EF1845">
        <w:rPr>
          <w:szCs w:val="22"/>
        </w:rPr>
        <w:t xml:space="preserve"> </w:t>
      </w:r>
    </w:p>
    <w:p w14:paraId="68E0B7CF" w14:textId="364F5C97" w:rsidR="00554826" w:rsidRPr="00EF1845" w:rsidRDefault="00F002E7" w:rsidP="00554826">
      <w:pPr>
        <w:pStyle w:val="SignCoverPageEnd"/>
        <w:ind w:right="91"/>
        <w:rPr>
          <w:sz w:val="22"/>
        </w:rPr>
      </w:pPr>
      <w:r w:rsidRPr="00EF1845">
        <w:rPr>
          <w:sz w:val="22"/>
        </w:rPr>
        <w:t>Minister for Climate Change and Energy</w:t>
      </w:r>
    </w:p>
    <w:p w14:paraId="0FF86F79" w14:textId="77777777" w:rsidR="00554826" w:rsidRPr="00EF1845" w:rsidRDefault="00554826" w:rsidP="00554826"/>
    <w:p w14:paraId="48D91E51" w14:textId="77777777" w:rsidR="00554826" w:rsidRPr="00EF1845" w:rsidRDefault="00554826" w:rsidP="00554826"/>
    <w:p w14:paraId="4C6CED74" w14:textId="77777777" w:rsidR="00F6696E" w:rsidRPr="00EF1845" w:rsidRDefault="00F6696E" w:rsidP="00F6696E"/>
    <w:p w14:paraId="09DE67CA" w14:textId="77777777" w:rsidR="00F6696E" w:rsidRPr="00EF1845" w:rsidRDefault="00F6696E" w:rsidP="00F6696E">
      <w:pPr>
        <w:sectPr w:rsidR="00F6696E" w:rsidRPr="00EF1845" w:rsidSect="00EE30E9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4407265" w14:textId="77777777" w:rsidR="007500C8" w:rsidRPr="00EF1845" w:rsidRDefault="00715914" w:rsidP="00715914">
      <w:pPr>
        <w:outlineLvl w:val="0"/>
        <w:rPr>
          <w:sz w:val="36"/>
        </w:rPr>
      </w:pPr>
      <w:r w:rsidRPr="00EF1845">
        <w:rPr>
          <w:sz w:val="36"/>
        </w:rPr>
        <w:lastRenderedPageBreak/>
        <w:t>Contents</w:t>
      </w:r>
    </w:p>
    <w:p w14:paraId="6A797193" w14:textId="0E9DB3D7" w:rsidR="00955070" w:rsidRPr="00EF1845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F1845">
        <w:fldChar w:fldCharType="begin"/>
      </w:r>
      <w:r w:rsidRPr="00EF1845">
        <w:instrText xml:space="preserve"> TOC \o "1-9" </w:instrText>
      </w:r>
      <w:r w:rsidRPr="00EF1845">
        <w:fldChar w:fldCharType="separate"/>
      </w:r>
      <w:r w:rsidR="00955070" w:rsidRPr="00EF1845">
        <w:rPr>
          <w:noProof/>
        </w:rPr>
        <w:t>1  Name</w:t>
      </w:r>
      <w:r w:rsidR="00955070" w:rsidRPr="00EF1845">
        <w:rPr>
          <w:noProof/>
        </w:rPr>
        <w:tab/>
      </w:r>
      <w:r w:rsidR="00955070" w:rsidRPr="00EF1845">
        <w:rPr>
          <w:noProof/>
        </w:rPr>
        <w:fldChar w:fldCharType="begin"/>
      </w:r>
      <w:r w:rsidR="00955070" w:rsidRPr="00EF1845">
        <w:rPr>
          <w:noProof/>
        </w:rPr>
        <w:instrText xml:space="preserve"> PAGEREF _Toc175067975 \h </w:instrText>
      </w:r>
      <w:r w:rsidR="00955070" w:rsidRPr="00EF1845">
        <w:rPr>
          <w:noProof/>
        </w:rPr>
      </w:r>
      <w:r w:rsidR="00955070" w:rsidRPr="00EF1845">
        <w:rPr>
          <w:noProof/>
        </w:rPr>
        <w:fldChar w:fldCharType="separate"/>
      </w:r>
      <w:r w:rsidR="00955070" w:rsidRPr="00EF1845">
        <w:rPr>
          <w:noProof/>
        </w:rPr>
        <w:t>1</w:t>
      </w:r>
      <w:r w:rsidR="00955070" w:rsidRPr="00EF1845">
        <w:rPr>
          <w:noProof/>
        </w:rPr>
        <w:fldChar w:fldCharType="end"/>
      </w:r>
    </w:p>
    <w:p w14:paraId="500702EC" w14:textId="6791BCB5" w:rsidR="00955070" w:rsidRPr="00EF1845" w:rsidRDefault="0095507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F1845">
        <w:rPr>
          <w:noProof/>
        </w:rPr>
        <w:t>2  Commencement</w:t>
      </w:r>
      <w:r w:rsidRPr="00EF1845">
        <w:rPr>
          <w:noProof/>
        </w:rPr>
        <w:tab/>
      </w:r>
      <w:r w:rsidRPr="00EF1845">
        <w:rPr>
          <w:noProof/>
        </w:rPr>
        <w:fldChar w:fldCharType="begin"/>
      </w:r>
      <w:r w:rsidRPr="00EF1845">
        <w:rPr>
          <w:noProof/>
        </w:rPr>
        <w:instrText xml:space="preserve"> PAGEREF _Toc175067976 \h </w:instrText>
      </w:r>
      <w:r w:rsidRPr="00EF1845">
        <w:rPr>
          <w:noProof/>
        </w:rPr>
      </w:r>
      <w:r w:rsidRPr="00EF1845">
        <w:rPr>
          <w:noProof/>
        </w:rPr>
        <w:fldChar w:fldCharType="separate"/>
      </w:r>
      <w:r w:rsidRPr="00EF1845">
        <w:rPr>
          <w:noProof/>
        </w:rPr>
        <w:t>1</w:t>
      </w:r>
      <w:r w:rsidRPr="00EF1845">
        <w:rPr>
          <w:noProof/>
        </w:rPr>
        <w:fldChar w:fldCharType="end"/>
      </w:r>
    </w:p>
    <w:p w14:paraId="3807EE81" w14:textId="443DE364" w:rsidR="00955070" w:rsidRPr="00EF1845" w:rsidRDefault="0095507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F1845">
        <w:rPr>
          <w:noProof/>
        </w:rPr>
        <w:t>3  Authority</w:t>
      </w:r>
      <w:r w:rsidRPr="00EF1845">
        <w:rPr>
          <w:noProof/>
        </w:rPr>
        <w:tab/>
      </w:r>
      <w:r w:rsidRPr="00EF1845">
        <w:rPr>
          <w:noProof/>
        </w:rPr>
        <w:fldChar w:fldCharType="begin"/>
      </w:r>
      <w:r w:rsidRPr="00EF1845">
        <w:rPr>
          <w:noProof/>
        </w:rPr>
        <w:instrText xml:space="preserve"> PAGEREF _Toc175067977 \h </w:instrText>
      </w:r>
      <w:r w:rsidRPr="00EF1845">
        <w:rPr>
          <w:noProof/>
        </w:rPr>
      </w:r>
      <w:r w:rsidRPr="00EF1845">
        <w:rPr>
          <w:noProof/>
        </w:rPr>
        <w:fldChar w:fldCharType="separate"/>
      </w:r>
      <w:r w:rsidRPr="00EF1845">
        <w:rPr>
          <w:noProof/>
        </w:rPr>
        <w:t>1</w:t>
      </w:r>
      <w:r w:rsidRPr="00EF1845">
        <w:rPr>
          <w:noProof/>
        </w:rPr>
        <w:fldChar w:fldCharType="end"/>
      </w:r>
    </w:p>
    <w:p w14:paraId="23558B61" w14:textId="31F02873" w:rsidR="00955070" w:rsidRPr="00EF1845" w:rsidRDefault="0095507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F1845">
        <w:rPr>
          <w:noProof/>
        </w:rPr>
        <w:t>4  Definitions</w:t>
      </w:r>
      <w:r w:rsidRPr="00EF1845">
        <w:rPr>
          <w:noProof/>
        </w:rPr>
        <w:tab/>
      </w:r>
      <w:r w:rsidRPr="00EF1845">
        <w:rPr>
          <w:noProof/>
        </w:rPr>
        <w:fldChar w:fldCharType="begin"/>
      </w:r>
      <w:r w:rsidRPr="00EF1845">
        <w:rPr>
          <w:noProof/>
        </w:rPr>
        <w:instrText xml:space="preserve"> PAGEREF _Toc175067978 \h </w:instrText>
      </w:r>
      <w:r w:rsidRPr="00EF1845">
        <w:rPr>
          <w:noProof/>
        </w:rPr>
      </w:r>
      <w:r w:rsidRPr="00EF1845">
        <w:rPr>
          <w:noProof/>
        </w:rPr>
        <w:fldChar w:fldCharType="separate"/>
      </w:r>
      <w:r w:rsidRPr="00EF1845">
        <w:rPr>
          <w:noProof/>
        </w:rPr>
        <w:t>1</w:t>
      </w:r>
      <w:r w:rsidRPr="00EF1845">
        <w:rPr>
          <w:noProof/>
        </w:rPr>
        <w:fldChar w:fldCharType="end"/>
      </w:r>
    </w:p>
    <w:p w14:paraId="23D0CAC7" w14:textId="6D1B33F1" w:rsidR="00955070" w:rsidRPr="00EF1845" w:rsidRDefault="0095507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F1845">
        <w:rPr>
          <w:noProof/>
        </w:rPr>
        <w:t>5  Invitation to apply for feasibility licences</w:t>
      </w:r>
      <w:r w:rsidRPr="00EF1845">
        <w:rPr>
          <w:noProof/>
        </w:rPr>
        <w:tab/>
      </w:r>
      <w:r w:rsidRPr="00EF1845">
        <w:rPr>
          <w:noProof/>
        </w:rPr>
        <w:fldChar w:fldCharType="begin"/>
      </w:r>
      <w:r w:rsidRPr="00EF1845">
        <w:rPr>
          <w:noProof/>
        </w:rPr>
        <w:instrText xml:space="preserve"> PAGEREF _Toc175067979 \h </w:instrText>
      </w:r>
      <w:r w:rsidRPr="00EF1845">
        <w:rPr>
          <w:noProof/>
        </w:rPr>
      </w:r>
      <w:r w:rsidRPr="00EF1845">
        <w:rPr>
          <w:noProof/>
        </w:rPr>
        <w:fldChar w:fldCharType="separate"/>
      </w:r>
      <w:r w:rsidRPr="00EF1845">
        <w:rPr>
          <w:noProof/>
        </w:rPr>
        <w:t>2</w:t>
      </w:r>
      <w:r w:rsidRPr="00EF1845">
        <w:rPr>
          <w:noProof/>
        </w:rPr>
        <w:fldChar w:fldCharType="end"/>
      </w:r>
    </w:p>
    <w:p w14:paraId="70AD568F" w14:textId="1BFFF329" w:rsidR="00F6696E" w:rsidRPr="00EF1845" w:rsidRDefault="00B418CB" w:rsidP="00A7522A">
      <w:pPr>
        <w:ind w:left="1418"/>
        <w:outlineLvl w:val="0"/>
      </w:pPr>
      <w:r w:rsidRPr="00EF1845">
        <w:fldChar w:fldCharType="end"/>
      </w:r>
    </w:p>
    <w:p w14:paraId="44DEAB54" w14:textId="77777777" w:rsidR="00F6696E" w:rsidRPr="00EF1845" w:rsidRDefault="00F6696E" w:rsidP="00A7522A">
      <w:pPr>
        <w:ind w:left="1418"/>
        <w:outlineLvl w:val="0"/>
        <w:rPr>
          <w:sz w:val="20"/>
        </w:rPr>
      </w:pPr>
    </w:p>
    <w:p w14:paraId="2D5F8744" w14:textId="77777777" w:rsidR="00F6696E" w:rsidRPr="00EF1845" w:rsidRDefault="00F6696E" w:rsidP="00F6696E">
      <w:pPr>
        <w:sectPr w:rsidR="00F6696E" w:rsidRPr="00EF1845" w:rsidSect="00EE30E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D4F5B3" w14:textId="77777777" w:rsidR="00554826" w:rsidRPr="00EF1845" w:rsidRDefault="00554826" w:rsidP="00554826">
      <w:pPr>
        <w:pStyle w:val="ActHead5"/>
      </w:pPr>
      <w:bookmarkStart w:id="0" w:name="_Toc175067975"/>
      <w:r w:rsidRPr="00EF1845">
        <w:lastRenderedPageBreak/>
        <w:t>1  Name</w:t>
      </w:r>
      <w:bookmarkEnd w:id="0"/>
    </w:p>
    <w:p w14:paraId="38E29E22" w14:textId="7C178AFB" w:rsidR="00554826" w:rsidRPr="00EF1845" w:rsidRDefault="00554826" w:rsidP="00554826">
      <w:pPr>
        <w:pStyle w:val="subsection"/>
      </w:pPr>
      <w:r w:rsidRPr="00EF1845">
        <w:tab/>
      </w:r>
      <w:r w:rsidRPr="00EF1845">
        <w:tab/>
        <w:t>This instrument is the</w:t>
      </w:r>
      <w:bookmarkStart w:id="1" w:name="BKCheck15B_3"/>
      <w:bookmarkEnd w:id="1"/>
      <w:r w:rsidR="0049537D" w:rsidRPr="00EF1845">
        <w:rPr>
          <w:i/>
          <w:iCs/>
        </w:rPr>
        <w:t xml:space="preserve"> </w:t>
      </w:r>
      <w:r w:rsidR="0049537D" w:rsidRPr="00EF1845">
        <w:rPr>
          <w:i/>
          <w:iCs/>
        </w:rPr>
        <w:fldChar w:fldCharType="begin"/>
      </w:r>
      <w:r w:rsidR="0049537D" w:rsidRPr="00EF1845">
        <w:rPr>
          <w:i/>
          <w:iCs/>
        </w:rPr>
        <w:instrText xml:space="preserve"> STYLEREF  ShortT  \* MERGEFORMAT </w:instrText>
      </w:r>
      <w:r w:rsidR="0049537D" w:rsidRPr="00EF1845">
        <w:rPr>
          <w:i/>
          <w:iCs/>
        </w:rPr>
        <w:fldChar w:fldCharType="separate"/>
      </w:r>
      <w:r w:rsidR="006417C2" w:rsidRPr="00EF1845">
        <w:rPr>
          <w:i/>
          <w:iCs/>
          <w:noProof/>
        </w:rPr>
        <w:t xml:space="preserve">Offshore Electricity Infrastructure (Invitation to Apply for a Feasibility Licence) Instrument (No. </w:t>
      </w:r>
      <w:r w:rsidR="00CF2784" w:rsidRPr="00EF1845">
        <w:rPr>
          <w:i/>
          <w:iCs/>
          <w:noProof/>
        </w:rPr>
        <w:t>3</w:t>
      </w:r>
      <w:r w:rsidR="006417C2" w:rsidRPr="00EF1845">
        <w:rPr>
          <w:i/>
          <w:iCs/>
          <w:noProof/>
        </w:rPr>
        <w:t>) 202</w:t>
      </w:r>
      <w:r w:rsidR="00467E2B" w:rsidRPr="00EF1845">
        <w:rPr>
          <w:i/>
          <w:iCs/>
          <w:noProof/>
        </w:rPr>
        <w:t>4</w:t>
      </w:r>
      <w:r w:rsidR="0049537D" w:rsidRPr="00EF1845">
        <w:rPr>
          <w:i/>
          <w:iCs/>
        </w:rPr>
        <w:fldChar w:fldCharType="end"/>
      </w:r>
      <w:r w:rsidR="00103E7B" w:rsidRPr="00EF1845">
        <w:rPr>
          <w:i/>
          <w:iCs/>
        </w:rPr>
        <w:t>.</w:t>
      </w:r>
      <w:r w:rsidR="00F002E7" w:rsidRPr="00EF1845">
        <w:rPr>
          <w:i/>
        </w:rPr>
        <w:t xml:space="preserve"> </w:t>
      </w:r>
    </w:p>
    <w:p w14:paraId="68D94A7A" w14:textId="77777777" w:rsidR="00554826" w:rsidRPr="00EF1845" w:rsidRDefault="00554826" w:rsidP="00554826">
      <w:pPr>
        <w:pStyle w:val="ActHead5"/>
      </w:pPr>
      <w:bookmarkStart w:id="2" w:name="_Toc175067976"/>
      <w:r w:rsidRPr="00EF1845">
        <w:t>2  Commencement</w:t>
      </w:r>
      <w:bookmarkEnd w:id="2"/>
    </w:p>
    <w:p w14:paraId="730B1923" w14:textId="77777777" w:rsidR="003767E2" w:rsidRPr="00EF1845" w:rsidRDefault="003767E2" w:rsidP="003767E2">
      <w:pPr>
        <w:pStyle w:val="subsection"/>
      </w:pPr>
      <w:r w:rsidRPr="00EF1845">
        <w:tab/>
        <w:t>(1)</w:t>
      </w:r>
      <w:r w:rsidRPr="00EF184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D0465C" w14:textId="77777777" w:rsidR="003767E2" w:rsidRPr="00EF1845" w:rsidRDefault="003767E2" w:rsidP="003767E2">
      <w:pPr>
        <w:pStyle w:val="Tabletext"/>
      </w:pPr>
    </w:p>
    <w:tbl>
      <w:tblPr>
        <w:tblW w:w="836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EF1845" w14:paraId="25ECD0EB" w14:textId="77777777" w:rsidTr="00A7522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27E79A" w14:textId="77777777" w:rsidR="003767E2" w:rsidRPr="00EF1845" w:rsidRDefault="003767E2" w:rsidP="006053AD">
            <w:pPr>
              <w:pStyle w:val="TableHeading"/>
            </w:pPr>
            <w:r w:rsidRPr="00EF1845">
              <w:t>Commencement information</w:t>
            </w:r>
          </w:p>
        </w:tc>
      </w:tr>
      <w:tr w:rsidR="003767E2" w:rsidRPr="00EF1845" w14:paraId="43F5DBF4" w14:textId="77777777" w:rsidTr="00A7522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80D1EA" w14:textId="77777777" w:rsidR="003767E2" w:rsidRPr="00EF1845" w:rsidRDefault="003767E2" w:rsidP="006053AD">
            <w:pPr>
              <w:pStyle w:val="TableHeading"/>
            </w:pPr>
            <w:r w:rsidRPr="00EF184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1B3BC" w14:textId="77777777" w:rsidR="003767E2" w:rsidRPr="00EF1845" w:rsidRDefault="003767E2" w:rsidP="006053AD">
            <w:pPr>
              <w:pStyle w:val="TableHeading"/>
            </w:pPr>
            <w:r w:rsidRPr="00EF184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58EFD6" w14:textId="77777777" w:rsidR="003767E2" w:rsidRPr="00EF1845" w:rsidRDefault="003767E2" w:rsidP="006053AD">
            <w:pPr>
              <w:pStyle w:val="TableHeading"/>
            </w:pPr>
            <w:r w:rsidRPr="00EF1845">
              <w:t>Date/Details</w:t>
            </w:r>
          </w:p>
        </w:tc>
      </w:tr>
      <w:tr w:rsidR="00FE4AB4" w:rsidRPr="00EF1845" w14:paraId="370CA1FD" w14:textId="77777777" w:rsidTr="00A7522A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4A03F91B" w14:textId="621D52A4" w:rsidR="00FE4AB4" w:rsidRPr="00EF1845" w:rsidRDefault="00FE4AB4" w:rsidP="00FE4AB4">
            <w:pPr>
              <w:pStyle w:val="Tabletext"/>
              <w:rPr>
                <w:i/>
              </w:rPr>
            </w:pPr>
            <w:r w:rsidRPr="00EF1845">
              <w:rPr>
                <w:iCs/>
              </w:rPr>
              <w:t>1.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15785601" w14:textId="691BB6B2" w:rsidR="00FE4AB4" w:rsidRPr="00EF1845" w:rsidRDefault="00F70094" w:rsidP="00FE4AB4">
            <w:pPr>
              <w:pStyle w:val="Tabletext"/>
              <w:rPr>
                <w:iCs/>
              </w:rPr>
            </w:pPr>
            <w:r w:rsidRPr="00EF1845">
              <w:rPr>
                <w:iCs/>
              </w:rPr>
              <w:t xml:space="preserve">Immediately after the commencement of the </w:t>
            </w:r>
            <w:r w:rsidRPr="00EF1845">
              <w:rPr>
                <w:i/>
                <w:iCs/>
              </w:rPr>
              <w:t>Offshore Electricity Infrastructure (Declared Area OEI-0</w:t>
            </w:r>
            <w:r w:rsidR="00CF2784" w:rsidRPr="00EF1845">
              <w:rPr>
                <w:i/>
                <w:iCs/>
              </w:rPr>
              <w:t>3</w:t>
            </w:r>
            <w:r w:rsidRPr="00EF1845">
              <w:rPr>
                <w:i/>
                <w:iCs/>
              </w:rPr>
              <w:t>-202</w:t>
            </w:r>
            <w:r w:rsidR="00467E2B" w:rsidRPr="00EF1845">
              <w:rPr>
                <w:i/>
                <w:iCs/>
              </w:rPr>
              <w:t>4</w:t>
            </w:r>
            <w:r w:rsidRPr="00EF1845">
              <w:rPr>
                <w:i/>
                <w:iCs/>
              </w:rPr>
              <w:t>) Declaration 202</w:t>
            </w:r>
            <w:r w:rsidR="00467E2B" w:rsidRPr="00EF1845">
              <w:rPr>
                <w:i/>
                <w:iCs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882BFF" w14:textId="05D103E6" w:rsidR="00FE4AB4" w:rsidRPr="008C32FE" w:rsidRDefault="008C32FE" w:rsidP="00FE4AB4">
            <w:pPr>
              <w:pStyle w:val="Tabletext"/>
            </w:pPr>
            <w:r>
              <w:t>3 September 2024</w:t>
            </w:r>
          </w:p>
        </w:tc>
      </w:tr>
      <w:tr w:rsidR="00FE4AB4" w:rsidRPr="00EF1845" w14:paraId="2D833273" w14:textId="77777777" w:rsidTr="00A7522A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5C593B" w14:textId="07DDD4F2" w:rsidR="00FE4AB4" w:rsidRPr="00EF1845" w:rsidRDefault="00FE4AB4" w:rsidP="00FE4AB4">
            <w:pPr>
              <w:pStyle w:val="Tabletext"/>
              <w:rPr>
                <w:iCs/>
              </w:rPr>
            </w:pPr>
            <w:r w:rsidRPr="00EF1845">
              <w:rPr>
                <w:iCs/>
              </w:rPr>
              <w:t>2. Section 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D7F2B7" w14:textId="5FEEC232" w:rsidR="00FE4AB4" w:rsidRPr="00EF1845" w:rsidDel="00152F2D" w:rsidRDefault="00815238" w:rsidP="00E64762">
            <w:pPr>
              <w:pStyle w:val="Tabletext"/>
              <w:rPr>
                <w:iCs/>
              </w:rPr>
            </w:pPr>
            <w:r w:rsidRPr="00EF1845">
              <w:rPr>
                <w:iCs/>
              </w:rPr>
              <w:t>3</w:t>
            </w:r>
            <w:r w:rsidR="009D23C5" w:rsidRPr="00EF1845">
              <w:t xml:space="preserve"> September</w:t>
            </w:r>
            <w:r w:rsidR="006C4CDC" w:rsidRPr="00EF1845">
              <w:t xml:space="preserve"> 202</w:t>
            </w:r>
            <w:r w:rsidR="00C15FE5" w:rsidRPr="00EF1845"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873EDC" w14:textId="2F990C60" w:rsidR="00FE4AB4" w:rsidRPr="00EF1845" w:rsidRDefault="008C32FE" w:rsidP="007809B2">
            <w:pPr>
              <w:pStyle w:val="Tabletext"/>
            </w:pPr>
            <w:r>
              <w:t>3 September 2024</w:t>
            </w:r>
            <w:bookmarkStart w:id="3" w:name="_GoBack"/>
            <w:bookmarkEnd w:id="3"/>
          </w:p>
        </w:tc>
      </w:tr>
    </w:tbl>
    <w:p w14:paraId="7AAF4444" w14:textId="06DBBFBC" w:rsidR="003767E2" w:rsidRPr="00EF1845" w:rsidRDefault="003767E2" w:rsidP="003767E2">
      <w:pPr>
        <w:pStyle w:val="notetext"/>
        <w:rPr>
          <w:snapToGrid w:val="0"/>
          <w:lang w:eastAsia="en-US"/>
        </w:rPr>
      </w:pPr>
      <w:r w:rsidRPr="00EF1845">
        <w:rPr>
          <w:snapToGrid w:val="0"/>
          <w:lang w:eastAsia="en-US"/>
        </w:rPr>
        <w:t>Note:</w:t>
      </w:r>
      <w:r w:rsidRPr="00EF1845">
        <w:rPr>
          <w:snapToGrid w:val="0"/>
          <w:lang w:eastAsia="en-US"/>
        </w:rPr>
        <w:tab/>
        <w:t>This table relates only to the provisions of this instrument</w:t>
      </w:r>
      <w:r w:rsidRPr="00EF1845">
        <w:t xml:space="preserve"> </w:t>
      </w:r>
      <w:r w:rsidRPr="00EF1845">
        <w:rPr>
          <w:snapToGrid w:val="0"/>
          <w:lang w:eastAsia="en-US"/>
        </w:rPr>
        <w:t>as originally made. It will not be amended to deal with any later amendments of this instrument.</w:t>
      </w:r>
    </w:p>
    <w:p w14:paraId="30DAF158" w14:textId="77777777" w:rsidR="003767E2" w:rsidRPr="00EF1845" w:rsidRDefault="003767E2" w:rsidP="003767E2">
      <w:pPr>
        <w:pStyle w:val="subsection"/>
      </w:pPr>
      <w:r w:rsidRPr="00EF1845">
        <w:tab/>
        <w:t>(2)</w:t>
      </w:r>
      <w:r w:rsidRPr="00EF184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A69948F" w14:textId="77777777" w:rsidR="00554826" w:rsidRPr="00EF1845" w:rsidRDefault="00554826" w:rsidP="00554826">
      <w:pPr>
        <w:pStyle w:val="ActHead5"/>
      </w:pPr>
      <w:bookmarkStart w:id="4" w:name="_Toc175067977"/>
      <w:r w:rsidRPr="00EF1845">
        <w:t>3  Authority</w:t>
      </w:r>
      <w:bookmarkEnd w:id="4"/>
    </w:p>
    <w:p w14:paraId="1F7518C1" w14:textId="6F291F52" w:rsidR="00554826" w:rsidRPr="00EF1845" w:rsidRDefault="00554826" w:rsidP="00554826">
      <w:pPr>
        <w:pStyle w:val="subsection"/>
      </w:pPr>
      <w:r w:rsidRPr="00EF1845">
        <w:tab/>
      </w:r>
      <w:r w:rsidRPr="00EF1845">
        <w:tab/>
        <w:t>This instrument is made under</w:t>
      </w:r>
      <w:r w:rsidR="00AE44BD" w:rsidRPr="00EF1845">
        <w:t xml:space="preserve"> </w:t>
      </w:r>
      <w:r w:rsidR="00AE44BD" w:rsidRPr="00EF1845">
        <w:rPr>
          <w:szCs w:val="22"/>
        </w:rPr>
        <w:t xml:space="preserve">section 9 of the </w:t>
      </w:r>
      <w:r w:rsidR="00AE44BD" w:rsidRPr="00EF1845">
        <w:rPr>
          <w:i/>
          <w:iCs/>
          <w:szCs w:val="22"/>
        </w:rPr>
        <w:t>Offshore Electricity Infrastructure Regulations 2022</w:t>
      </w:r>
      <w:r w:rsidRPr="00EF1845">
        <w:t>.</w:t>
      </w:r>
    </w:p>
    <w:p w14:paraId="6A435FAE" w14:textId="77777777" w:rsidR="00554826" w:rsidRPr="00EF1845" w:rsidRDefault="00554826" w:rsidP="00554826">
      <w:pPr>
        <w:pStyle w:val="ActHead5"/>
      </w:pPr>
      <w:bookmarkStart w:id="5" w:name="_Toc175067978"/>
      <w:r w:rsidRPr="00EF1845">
        <w:t>4  Definitions</w:t>
      </w:r>
      <w:bookmarkEnd w:id="5"/>
    </w:p>
    <w:p w14:paraId="4EBC79A0" w14:textId="3297B4D1" w:rsidR="00554826" w:rsidRPr="00EF1845" w:rsidRDefault="00554826" w:rsidP="007F5F6F">
      <w:pPr>
        <w:pStyle w:val="notetext"/>
      </w:pPr>
      <w:r w:rsidRPr="00EF1845">
        <w:t>Note:</w:t>
      </w:r>
      <w:r w:rsidRPr="00EF1845">
        <w:tab/>
        <w:t xml:space="preserve">A number of expressions used in this instrument are defined in </w:t>
      </w:r>
      <w:r w:rsidR="00456278" w:rsidRPr="00EF1845">
        <w:t xml:space="preserve">section 8 </w:t>
      </w:r>
      <w:r w:rsidRPr="00EF1845">
        <w:t xml:space="preserve">of the </w:t>
      </w:r>
      <w:r w:rsidR="006053AD" w:rsidRPr="00EF1845">
        <w:rPr>
          <w:i/>
        </w:rPr>
        <w:t>Offshore Electricity Infrastructure Act 2021</w:t>
      </w:r>
      <w:r w:rsidRPr="00EF1845">
        <w:t>, including the following:</w:t>
      </w:r>
    </w:p>
    <w:p w14:paraId="47CE9E19" w14:textId="2217CA5D" w:rsidR="007F5F6F" w:rsidRPr="00EF1845" w:rsidRDefault="006053AD" w:rsidP="008D16F9">
      <w:pPr>
        <w:pStyle w:val="notepara"/>
      </w:pPr>
      <w:r w:rsidRPr="00EF1845">
        <w:t>(</w:t>
      </w:r>
      <w:r w:rsidR="00643ED9" w:rsidRPr="00EF1845">
        <w:t>a</w:t>
      </w:r>
      <w:r w:rsidRPr="00EF1845">
        <w:t>)</w:t>
      </w:r>
      <w:r w:rsidRPr="00EF1845">
        <w:tab/>
      </w:r>
      <w:r w:rsidR="007F5F6F" w:rsidRPr="00EF1845">
        <w:t>declared area</w:t>
      </w:r>
      <w:r w:rsidR="00851ADE" w:rsidRPr="00EF1845">
        <w:t>;</w:t>
      </w:r>
    </w:p>
    <w:p w14:paraId="42ECFBEE" w14:textId="057267B4" w:rsidR="006F7BB7" w:rsidRPr="00EF1845" w:rsidRDefault="006053AD" w:rsidP="006F7BB7">
      <w:pPr>
        <w:pStyle w:val="notepara"/>
      </w:pPr>
      <w:r w:rsidRPr="00EF1845">
        <w:t>(</w:t>
      </w:r>
      <w:r w:rsidR="00643ED9" w:rsidRPr="00EF1845">
        <w:t>b</w:t>
      </w:r>
      <w:r w:rsidR="006F7BB7" w:rsidRPr="00EF1845">
        <w:t>)</w:t>
      </w:r>
      <w:r w:rsidR="006F7BB7" w:rsidRPr="00EF1845">
        <w:tab/>
        <w:t>eligible person;</w:t>
      </w:r>
    </w:p>
    <w:p w14:paraId="2F92BF73" w14:textId="41AC6F31" w:rsidR="00554826" w:rsidRPr="00EF1845" w:rsidRDefault="006F7BB7" w:rsidP="008D16F9">
      <w:pPr>
        <w:pStyle w:val="notepara"/>
      </w:pPr>
      <w:r w:rsidRPr="00EF1845">
        <w:t>(</w:t>
      </w:r>
      <w:r w:rsidR="00643ED9" w:rsidRPr="00EF1845">
        <w:t>c</w:t>
      </w:r>
      <w:r w:rsidRPr="00EF1845">
        <w:t>)</w:t>
      </w:r>
      <w:r w:rsidRPr="00EF1845">
        <w:tab/>
      </w:r>
      <w:r w:rsidR="007F5F6F" w:rsidRPr="00EF1845">
        <w:t>feasibility licence</w:t>
      </w:r>
      <w:r w:rsidR="004C1658" w:rsidRPr="00EF1845">
        <w:t>.</w:t>
      </w:r>
    </w:p>
    <w:p w14:paraId="2BC76DD4" w14:textId="77777777" w:rsidR="00554826" w:rsidRPr="00EF1845" w:rsidRDefault="00554826" w:rsidP="00554826">
      <w:pPr>
        <w:pStyle w:val="subsection"/>
      </w:pPr>
      <w:r w:rsidRPr="00EF1845">
        <w:tab/>
      </w:r>
      <w:r w:rsidRPr="00EF1845">
        <w:tab/>
        <w:t>In this instrument:</w:t>
      </w:r>
    </w:p>
    <w:p w14:paraId="2F3E438E" w14:textId="7B6B1639" w:rsidR="006F7BB7" w:rsidRPr="00EF1845" w:rsidRDefault="006F7BB7" w:rsidP="00554826">
      <w:pPr>
        <w:pStyle w:val="Definition"/>
      </w:pPr>
      <w:r w:rsidRPr="00EF1845">
        <w:rPr>
          <w:b/>
          <w:i/>
        </w:rPr>
        <w:t xml:space="preserve">declaration </w:t>
      </w:r>
      <w:r w:rsidRPr="00EF1845">
        <w:t xml:space="preserve">means the </w:t>
      </w:r>
      <w:r w:rsidRPr="00EF1845">
        <w:rPr>
          <w:i/>
        </w:rPr>
        <w:t>Offshore Electricity Infrastructure (Declared Area OEI</w:t>
      </w:r>
      <w:r w:rsidRPr="00EF1845">
        <w:rPr>
          <w:i/>
        </w:rPr>
        <w:noBreakHyphen/>
        <w:t>0</w:t>
      </w:r>
      <w:r w:rsidR="00CF2784" w:rsidRPr="00EF1845">
        <w:rPr>
          <w:i/>
        </w:rPr>
        <w:t>3</w:t>
      </w:r>
      <w:r w:rsidRPr="00EF1845">
        <w:rPr>
          <w:i/>
        </w:rPr>
        <w:noBreakHyphen/>
        <w:t>202</w:t>
      </w:r>
      <w:r w:rsidR="00467E2B" w:rsidRPr="00EF1845">
        <w:rPr>
          <w:i/>
        </w:rPr>
        <w:t>4</w:t>
      </w:r>
      <w:r w:rsidRPr="00EF1845">
        <w:rPr>
          <w:i/>
        </w:rPr>
        <w:t>) Declaration 202</w:t>
      </w:r>
      <w:r w:rsidR="00467E2B" w:rsidRPr="00EF1845">
        <w:rPr>
          <w:i/>
        </w:rPr>
        <w:t>4</w:t>
      </w:r>
      <w:r w:rsidRPr="00EF1845">
        <w:t>.</w:t>
      </w:r>
    </w:p>
    <w:p w14:paraId="21A87242" w14:textId="497152FB" w:rsidR="006F7BB7" w:rsidRPr="00EF1845" w:rsidRDefault="006F7BB7" w:rsidP="00554826">
      <w:pPr>
        <w:pStyle w:val="Definition"/>
      </w:pPr>
      <w:r w:rsidRPr="00EF1845">
        <w:rPr>
          <w:b/>
          <w:i/>
        </w:rPr>
        <w:t>Declared Area OEI-0</w:t>
      </w:r>
      <w:r w:rsidR="00CF2784" w:rsidRPr="00EF1845">
        <w:rPr>
          <w:b/>
          <w:i/>
        </w:rPr>
        <w:t>3</w:t>
      </w:r>
      <w:r w:rsidRPr="00EF1845">
        <w:rPr>
          <w:b/>
          <w:i/>
        </w:rPr>
        <w:t>-202</w:t>
      </w:r>
      <w:r w:rsidR="00467E2B" w:rsidRPr="00EF1845">
        <w:rPr>
          <w:b/>
          <w:i/>
        </w:rPr>
        <w:t>4</w:t>
      </w:r>
      <w:r w:rsidRPr="00EF1845">
        <w:t xml:space="preserve"> has the same meaning as in the declaration.</w:t>
      </w:r>
    </w:p>
    <w:p w14:paraId="2FBC80E9" w14:textId="77777777" w:rsidR="007D1668" w:rsidRPr="00EF1845" w:rsidRDefault="007D1668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EF1845">
        <w:br w:type="page"/>
      </w:r>
    </w:p>
    <w:p w14:paraId="4CBBBA00" w14:textId="1ACC6E9F" w:rsidR="006F7BB7" w:rsidRPr="00EF1845" w:rsidRDefault="006F7BB7" w:rsidP="00554826">
      <w:pPr>
        <w:pStyle w:val="ActHead5"/>
      </w:pPr>
      <w:bookmarkStart w:id="6" w:name="_Toc175067979"/>
      <w:r w:rsidRPr="00EF1845">
        <w:lastRenderedPageBreak/>
        <w:t>5  Invitation to apply for feasibility licences</w:t>
      </w:r>
      <w:bookmarkEnd w:id="6"/>
    </w:p>
    <w:p w14:paraId="361D3000" w14:textId="586E1416" w:rsidR="006F7BB7" w:rsidRPr="00EF1845" w:rsidRDefault="006F7BB7" w:rsidP="006F7BB7">
      <w:pPr>
        <w:pStyle w:val="subsection"/>
      </w:pPr>
      <w:r w:rsidRPr="00EF1845">
        <w:tab/>
        <w:t>(1)</w:t>
      </w:r>
      <w:r w:rsidRPr="00EF1845">
        <w:tab/>
        <w:t>Eligible persons are invited to apply for feasibility licences.</w:t>
      </w:r>
    </w:p>
    <w:p w14:paraId="37F7212F" w14:textId="3771F925" w:rsidR="006F7BB7" w:rsidRPr="00EF1845" w:rsidRDefault="006F7BB7" w:rsidP="006F7BB7">
      <w:pPr>
        <w:pStyle w:val="subsection"/>
        <w:rPr>
          <w:color w:val="FF0000"/>
        </w:rPr>
      </w:pPr>
      <w:r w:rsidRPr="00EF1845">
        <w:tab/>
        <w:t>(2)</w:t>
      </w:r>
      <w:r w:rsidRPr="00EF1845">
        <w:tab/>
        <w:t>The declared area for which licences may be granted is Declared Area OEI-0</w:t>
      </w:r>
      <w:r w:rsidR="00CF2784" w:rsidRPr="00EF1845">
        <w:t>3</w:t>
      </w:r>
      <w:r w:rsidRPr="00EF1845">
        <w:t>-202</w:t>
      </w:r>
      <w:r w:rsidR="00467E2B" w:rsidRPr="00EF1845">
        <w:t>4</w:t>
      </w:r>
      <w:r w:rsidRPr="00EF1845">
        <w:t>.</w:t>
      </w:r>
    </w:p>
    <w:p w14:paraId="122F6445" w14:textId="3441BE14" w:rsidR="006F7BB7" w:rsidRPr="00EF1845" w:rsidRDefault="006F7BB7" w:rsidP="006F7BB7">
      <w:pPr>
        <w:pStyle w:val="subsection"/>
      </w:pPr>
      <w:r w:rsidRPr="00EF1845">
        <w:tab/>
        <w:t>(3)</w:t>
      </w:r>
      <w:r w:rsidRPr="00EF1845">
        <w:tab/>
        <w:t>Applications must be made on or before</w:t>
      </w:r>
      <w:r w:rsidR="00436F0C" w:rsidRPr="00EF1845">
        <w:t xml:space="preserve"> </w:t>
      </w:r>
      <w:r w:rsidR="0049674C" w:rsidRPr="00EF1845">
        <w:t xml:space="preserve">6 </w:t>
      </w:r>
      <w:r w:rsidR="009D23C5" w:rsidRPr="00EF1845">
        <w:t>November</w:t>
      </w:r>
      <w:r w:rsidR="006065E1" w:rsidRPr="00EF1845">
        <w:t xml:space="preserve"> </w:t>
      </w:r>
      <w:r w:rsidRPr="00EF1845">
        <w:t>202</w:t>
      </w:r>
      <w:r w:rsidR="00526821" w:rsidRPr="00EF1845">
        <w:t>4</w:t>
      </w:r>
      <w:r w:rsidRPr="00EF1845">
        <w:t>.</w:t>
      </w:r>
    </w:p>
    <w:p w14:paraId="6876E7AA" w14:textId="33751B5B" w:rsidR="006F7BB7" w:rsidRPr="00EF1845" w:rsidRDefault="006F7BB7" w:rsidP="006F7BB7">
      <w:pPr>
        <w:pStyle w:val="subsection"/>
      </w:pPr>
      <w:r w:rsidRPr="00EF1845">
        <w:tab/>
        <w:t>(4)</w:t>
      </w:r>
      <w:r w:rsidRPr="00EF1845">
        <w:tab/>
        <w:t xml:space="preserve">The declaration requires licences granted in the declared area to be subject to the </w:t>
      </w:r>
      <w:r w:rsidRPr="00EF1845">
        <w:rPr>
          <w:color w:val="000000" w:themeColor="text1"/>
        </w:rPr>
        <w:t xml:space="preserve">conditions specified in </w:t>
      </w:r>
      <w:r w:rsidR="006053AD" w:rsidRPr="00EF1845">
        <w:rPr>
          <w:color w:val="000000" w:themeColor="text1"/>
        </w:rPr>
        <w:t>section 6 of the declaration.</w:t>
      </w:r>
    </w:p>
    <w:p w14:paraId="4E2B6A18" w14:textId="6DD59DED" w:rsidR="006053AD" w:rsidRDefault="006053AD" w:rsidP="006053AD">
      <w:pPr>
        <w:pStyle w:val="notetext"/>
      </w:pPr>
      <w:r w:rsidRPr="00EF1845">
        <w:t>Note:</w:t>
      </w:r>
      <w:r w:rsidRPr="00EF1845">
        <w:tab/>
        <w:t xml:space="preserve">Licences will also be subject to other conditions: see section 35 of the </w:t>
      </w:r>
      <w:r w:rsidR="00851ADE" w:rsidRPr="00EF1845">
        <w:rPr>
          <w:i/>
        </w:rPr>
        <w:t>Offshore Electricity Infrastructure Act 2021</w:t>
      </w:r>
      <w:r w:rsidRPr="00EF1845">
        <w:t>.</w:t>
      </w:r>
    </w:p>
    <w:sectPr w:rsidR="006053AD" w:rsidSect="00EE30E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94B99" w14:textId="77777777" w:rsidR="0046600F" w:rsidRDefault="0046600F" w:rsidP="00715914">
      <w:pPr>
        <w:spacing w:line="240" w:lineRule="auto"/>
      </w:pPr>
      <w:r>
        <w:separator/>
      </w:r>
    </w:p>
  </w:endnote>
  <w:endnote w:type="continuationSeparator" w:id="0">
    <w:p w14:paraId="6A058E64" w14:textId="77777777" w:rsidR="0046600F" w:rsidRDefault="0046600F" w:rsidP="00715914">
      <w:pPr>
        <w:spacing w:line="240" w:lineRule="auto"/>
      </w:pPr>
      <w:r>
        <w:continuationSeparator/>
      </w:r>
    </w:p>
  </w:endnote>
  <w:endnote w:type="continuationNotice" w:id="1">
    <w:p w14:paraId="60B918B2" w14:textId="77777777" w:rsidR="0046600F" w:rsidRDefault="004660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B84B267-6A67-4FFF-8769-994568083ED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BC557" w14:textId="62530A69" w:rsidR="00F96D59" w:rsidRPr="00E33C1C" w:rsidRDefault="009A5A5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6C33763" wp14:editId="0144F0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5665234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BB1E6" w14:textId="39B4AC7B" w:rsidR="009A5A53" w:rsidRPr="009A5A53" w:rsidRDefault="009A5A53" w:rsidP="009A5A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A5A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6C3376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60BB1E6" w14:textId="39B4AC7B" w:rsidR="009A5A53" w:rsidRPr="009A5A53" w:rsidRDefault="009A5A53" w:rsidP="009A5A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A5A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96D59" w14:paraId="6C99129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5E6ED3" w14:textId="77777777" w:rsidR="00F96D59" w:rsidRDefault="00F96D5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CE74C9" w14:textId="77777777" w:rsidR="00F96D59" w:rsidRPr="004E1307" w:rsidRDefault="00F96D5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631E94" w14:textId="77777777" w:rsidR="00F96D59" w:rsidRDefault="00F96D5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96D59" w14:paraId="1AD7E09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6C2518" w14:textId="77777777" w:rsidR="00F96D59" w:rsidRDefault="00F96D59" w:rsidP="00A369E3">
          <w:pPr>
            <w:jc w:val="right"/>
            <w:rPr>
              <w:sz w:val="18"/>
            </w:rPr>
          </w:pPr>
        </w:p>
      </w:tc>
    </w:tr>
  </w:tbl>
  <w:p w14:paraId="66CEBBCB" w14:textId="77777777" w:rsidR="00F96D59" w:rsidRPr="00ED79B6" w:rsidRDefault="00F96D5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CDD48" w14:textId="19B2C89B" w:rsidR="00F96D59" w:rsidRPr="00E33C1C" w:rsidRDefault="009A5A5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7AC69269" wp14:editId="1B80C4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854567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6F746" w14:textId="7C590514" w:rsidR="009A5A53" w:rsidRPr="009A5A53" w:rsidRDefault="009A5A53" w:rsidP="009A5A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A5A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AC6926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D56F746" w14:textId="7C590514" w:rsidR="009A5A53" w:rsidRPr="009A5A53" w:rsidRDefault="009A5A53" w:rsidP="009A5A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A5A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96D59" w14:paraId="20F1B40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61F8AE" w14:textId="77777777" w:rsidR="00F96D59" w:rsidRDefault="00F96D5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8E3022" w14:textId="77777777" w:rsidR="00F96D59" w:rsidRDefault="00F96D5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96B2F" w14:textId="77777777" w:rsidR="00F96D59" w:rsidRDefault="00F96D5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D59" w14:paraId="1C9170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945518" w14:textId="77777777" w:rsidR="00F96D59" w:rsidRDefault="00F96D59" w:rsidP="00A369E3">
          <w:pPr>
            <w:rPr>
              <w:sz w:val="18"/>
            </w:rPr>
          </w:pPr>
        </w:p>
      </w:tc>
    </w:tr>
  </w:tbl>
  <w:p w14:paraId="12A07443" w14:textId="77777777" w:rsidR="00F96D59" w:rsidRPr="00ED79B6" w:rsidRDefault="00F96D5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2E5C" w14:textId="74411C1F" w:rsidR="00F96D59" w:rsidRPr="00E33C1C" w:rsidRDefault="00F96D5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96D59" w14:paraId="6AA82D3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4C798F" w14:textId="77777777" w:rsidR="00F96D59" w:rsidRDefault="00F96D5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E0196B" w14:textId="77777777" w:rsidR="00F96D59" w:rsidRDefault="00F96D5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3C2019" w14:textId="77777777" w:rsidR="00F96D59" w:rsidRDefault="00F96D5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DC1B95" w14:textId="77777777" w:rsidR="00F96D59" w:rsidRPr="00ED79B6" w:rsidRDefault="00F96D5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04CC4" w14:textId="391119D6" w:rsidR="00F96D59" w:rsidRPr="002B0EA5" w:rsidRDefault="009A5A53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6018EB86" wp14:editId="568D44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87569375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99D89" w14:textId="328D54A8" w:rsidR="009A5A53" w:rsidRPr="009A5A53" w:rsidRDefault="009A5A53" w:rsidP="009A5A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A5A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018EB8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29.65pt;z-index:2516582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7299D89" w14:textId="328D54A8" w:rsidR="009A5A53" w:rsidRPr="009A5A53" w:rsidRDefault="009A5A53" w:rsidP="009A5A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A5A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96D59" w14:paraId="678F03C8" w14:textId="77777777" w:rsidTr="006053AD">
      <w:tc>
        <w:tcPr>
          <w:tcW w:w="365" w:type="pct"/>
        </w:tcPr>
        <w:p w14:paraId="774DA862" w14:textId="77777777" w:rsidR="00F96D59" w:rsidRDefault="00F96D59" w:rsidP="006053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941A5BE" w14:textId="77777777" w:rsidR="00F96D59" w:rsidRDefault="00F96D59" w:rsidP="006053A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6806AD3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</w:p>
      </w:tc>
    </w:tr>
    <w:tr w:rsidR="00F96D59" w14:paraId="78238A3E" w14:textId="77777777" w:rsidTr="006053AD">
      <w:tc>
        <w:tcPr>
          <w:tcW w:w="5000" w:type="pct"/>
          <w:gridSpan w:val="3"/>
        </w:tcPr>
        <w:p w14:paraId="7490F568" w14:textId="77777777" w:rsidR="00F96D59" w:rsidRDefault="00F96D59" w:rsidP="006053AD">
          <w:pPr>
            <w:jc w:val="right"/>
            <w:rPr>
              <w:sz w:val="18"/>
            </w:rPr>
          </w:pPr>
        </w:p>
      </w:tc>
    </w:tr>
  </w:tbl>
  <w:p w14:paraId="067B6948" w14:textId="77777777" w:rsidR="00F96D59" w:rsidRPr="00ED79B6" w:rsidRDefault="00F96D59" w:rsidP="006053A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15CF" w14:textId="1D0A53FE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96D59" w14:paraId="63CBEC1A" w14:textId="77777777" w:rsidTr="006053AD">
      <w:tc>
        <w:tcPr>
          <w:tcW w:w="947" w:type="pct"/>
        </w:tcPr>
        <w:p w14:paraId="0F65ABCD" w14:textId="77777777" w:rsidR="00F96D59" w:rsidRDefault="00F96D59" w:rsidP="006053A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7C85DA" w14:textId="4778B136" w:rsidR="00F96D59" w:rsidRPr="00F45772" w:rsidRDefault="00F96D59" w:rsidP="006053AD">
          <w:pPr>
            <w:spacing w:line="0" w:lineRule="atLeast"/>
            <w:jc w:val="center"/>
            <w:rPr>
              <w:color w:val="FF0000"/>
              <w:sz w:val="18"/>
            </w:rPr>
          </w:pPr>
          <w:r w:rsidRPr="002A396B">
            <w:rPr>
              <w:i/>
              <w:sz w:val="18"/>
            </w:rPr>
            <w:fldChar w:fldCharType="begin"/>
          </w:r>
          <w:r w:rsidRPr="002A396B">
            <w:rPr>
              <w:i/>
              <w:sz w:val="18"/>
            </w:rPr>
            <w:instrText xml:space="preserve"> STYLEREF  ShortT </w:instrText>
          </w:r>
          <w:r w:rsidRPr="002A396B">
            <w:rPr>
              <w:i/>
              <w:sz w:val="18"/>
            </w:rPr>
            <w:fldChar w:fldCharType="separate"/>
          </w:r>
          <w:r w:rsidR="008C32FE">
            <w:rPr>
              <w:i/>
              <w:noProof/>
              <w:sz w:val="18"/>
            </w:rPr>
            <w:t>Offshore Electricity Infrastructure (Invitation to Apply for a Feasibility Licence) Instrument (No. 3) 2024</w:t>
          </w:r>
          <w:r w:rsidRPr="002A396B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627E6BF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3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D59" w14:paraId="69104EFE" w14:textId="77777777" w:rsidTr="006053AD">
      <w:tc>
        <w:tcPr>
          <w:tcW w:w="5000" w:type="pct"/>
          <w:gridSpan w:val="3"/>
        </w:tcPr>
        <w:p w14:paraId="212D7C8F" w14:textId="77777777" w:rsidR="00F96D59" w:rsidRDefault="00F96D59" w:rsidP="006053AD">
          <w:pPr>
            <w:rPr>
              <w:sz w:val="18"/>
            </w:rPr>
          </w:pPr>
        </w:p>
      </w:tc>
    </w:tr>
  </w:tbl>
  <w:p w14:paraId="31B34655" w14:textId="77777777" w:rsidR="00F96D59" w:rsidRPr="00ED79B6" w:rsidRDefault="00F96D59" w:rsidP="006053A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409D" w14:textId="1DF78FA7" w:rsidR="009A5A53" w:rsidRDefault="009A5A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3D4EBD1B" wp14:editId="7D39E6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54745817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94083" w14:textId="082CBE81" w:rsidR="009A5A53" w:rsidRPr="009A5A53" w:rsidRDefault="009A5A53" w:rsidP="009A5A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A5A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D4EBD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29.6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FF94083" w14:textId="082CBE81" w:rsidR="009A5A53" w:rsidRPr="009A5A53" w:rsidRDefault="009A5A53" w:rsidP="009A5A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A5A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F69D" w14:textId="2C268427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96D59" w14:paraId="5438DC50" w14:textId="77777777" w:rsidTr="006053AD">
      <w:tc>
        <w:tcPr>
          <w:tcW w:w="365" w:type="pct"/>
        </w:tcPr>
        <w:p w14:paraId="02C4ACE5" w14:textId="77777777" w:rsidR="00F96D59" w:rsidRDefault="00F96D59" w:rsidP="006053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3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E298816" w14:textId="3341CE9E" w:rsidR="00F96D59" w:rsidRPr="003760B3" w:rsidRDefault="00F96D59" w:rsidP="006053AD">
          <w:pPr>
            <w:spacing w:line="0" w:lineRule="atLeast"/>
            <w:jc w:val="center"/>
            <w:rPr>
              <w:color w:val="FF0000"/>
              <w:sz w:val="18"/>
            </w:rPr>
          </w:pPr>
          <w:r w:rsidRPr="002A396B">
            <w:rPr>
              <w:i/>
              <w:sz w:val="18"/>
            </w:rPr>
            <w:fldChar w:fldCharType="begin"/>
          </w:r>
          <w:r w:rsidRPr="002A396B">
            <w:rPr>
              <w:i/>
              <w:sz w:val="18"/>
            </w:rPr>
            <w:instrText xml:space="preserve"> STYLEREF  ShortT </w:instrText>
          </w:r>
          <w:r w:rsidRPr="002A396B">
            <w:rPr>
              <w:i/>
              <w:sz w:val="18"/>
            </w:rPr>
            <w:fldChar w:fldCharType="separate"/>
          </w:r>
          <w:r w:rsidR="008C32FE">
            <w:rPr>
              <w:i/>
              <w:noProof/>
              <w:sz w:val="18"/>
            </w:rPr>
            <w:t>Offshore Electricity Infrastructure (Invitation to Apply for a Feasibility Licence) Instrument (No. 3) 2024</w:t>
          </w:r>
          <w:r w:rsidRPr="002A396B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A5684FE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</w:p>
      </w:tc>
    </w:tr>
    <w:tr w:rsidR="00F96D59" w14:paraId="647F6D44" w14:textId="77777777" w:rsidTr="006053AD">
      <w:tc>
        <w:tcPr>
          <w:tcW w:w="5000" w:type="pct"/>
          <w:gridSpan w:val="3"/>
        </w:tcPr>
        <w:p w14:paraId="2468D350" w14:textId="77777777" w:rsidR="00F96D59" w:rsidRDefault="00F96D59" w:rsidP="006053AD">
          <w:pPr>
            <w:jc w:val="right"/>
            <w:rPr>
              <w:sz w:val="18"/>
            </w:rPr>
          </w:pPr>
        </w:p>
      </w:tc>
    </w:tr>
  </w:tbl>
  <w:p w14:paraId="078FB54E" w14:textId="77777777" w:rsidR="00F96D59" w:rsidRPr="00ED79B6" w:rsidRDefault="00F96D59" w:rsidP="006053A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E9C1A" w14:textId="2D7FD5AE" w:rsidR="00F96D59" w:rsidRPr="002B0EA5" w:rsidRDefault="00F96D59" w:rsidP="006053A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96D59" w14:paraId="4B27D580" w14:textId="77777777" w:rsidTr="006053AD">
      <w:tc>
        <w:tcPr>
          <w:tcW w:w="947" w:type="pct"/>
        </w:tcPr>
        <w:p w14:paraId="10F74560" w14:textId="77777777" w:rsidR="00F96D59" w:rsidRDefault="00F96D59" w:rsidP="006053A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92D22A1" w14:textId="302A1864" w:rsidR="00F96D59" w:rsidRPr="003760B3" w:rsidRDefault="00F96D59" w:rsidP="006053AD">
          <w:pPr>
            <w:spacing w:line="0" w:lineRule="atLeast"/>
            <w:jc w:val="center"/>
            <w:rPr>
              <w:color w:val="FF0000"/>
              <w:sz w:val="18"/>
            </w:rPr>
          </w:pPr>
          <w:r w:rsidRPr="002A396B">
            <w:rPr>
              <w:i/>
              <w:sz w:val="18"/>
            </w:rPr>
            <w:fldChar w:fldCharType="begin"/>
          </w:r>
          <w:r w:rsidRPr="002A396B">
            <w:rPr>
              <w:i/>
              <w:sz w:val="18"/>
            </w:rPr>
            <w:instrText xml:space="preserve"> STYLEREF  ShortT </w:instrText>
          </w:r>
          <w:r w:rsidRPr="002A396B">
            <w:rPr>
              <w:i/>
              <w:sz w:val="18"/>
            </w:rPr>
            <w:fldChar w:fldCharType="separate"/>
          </w:r>
          <w:r w:rsidR="008C32FE">
            <w:rPr>
              <w:i/>
              <w:noProof/>
              <w:sz w:val="18"/>
            </w:rPr>
            <w:t>Offshore Electricity Infrastructure (Invitation to Apply for a Feasibility Licence) Instrument (No. 3) 2024</w:t>
          </w:r>
          <w:r w:rsidRPr="002A396B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3966184" w14:textId="77777777" w:rsidR="00F96D59" w:rsidRDefault="00F96D59" w:rsidP="006053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36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96D59" w14:paraId="0DF80ED2" w14:textId="77777777" w:rsidTr="006053AD">
      <w:tc>
        <w:tcPr>
          <w:tcW w:w="5000" w:type="pct"/>
          <w:gridSpan w:val="3"/>
        </w:tcPr>
        <w:p w14:paraId="52367374" w14:textId="77777777" w:rsidR="00F96D59" w:rsidRDefault="00F96D59" w:rsidP="006053AD">
          <w:pPr>
            <w:rPr>
              <w:sz w:val="18"/>
            </w:rPr>
          </w:pPr>
        </w:p>
      </w:tc>
    </w:tr>
  </w:tbl>
  <w:p w14:paraId="005D546D" w14:textId="77777777" w:rsidR="00F96D59" w:rsidRPr="00ED79B6" w:rsidRDefault="00F96D59" w:rsidP="006053AD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8A149" w14:textId="5E2A4D26" w:rsidR="009A5A53" w:rsidRDefault="009A5A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17DE9521" wp14:editId="43E8CE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18023427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AA76F" w14:textId="35B61196" w:rsidR="009A5A53" w:rsidRPr="009A5A53" w:rsidRDefault="009A5A53" w:rsidP="009A5A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A5A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7DE952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29.6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beDwIAAB0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dg9zdT+1tojjiVg3Hh3vJVh7XXzIcX5nDDOAiq&#10;NjzjIRX0NYWTRUkL7sff/DEficcoJT0qpqYGJU2J+mZwIVFck+EmY5uM4i4vc4ybvX4A1GGBT8Ly&#10;ZKLXBTWZ0oF+Qz0vYyEMMcOxXE23k/kQRunie+BiuUxJqCPLwtpsLI/Qka9I5uvwxpw9MR5wVU8w&#10;yYlV74gfc+NNb5f7gPSnrURuRyJPlKMG015P7yWK/Nf/lHV51Yuf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ghBW3g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0ABAA76F" w14:textId="35B61196" w:rsidR="009A5A53" w:rsidRPr="009A5A53" w:rsidRDefault="009A5A53" w:rsidP="009A5A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A5A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CA4F1" w14:textId="77777777" w:rsidR="0046600F" w:rsidRDefault="0046600F" w:rsidP="00715914">
      <w:pPr>
        <w:spacing w:line="240" w:lineRule="auto"/>
      </w:pPr>
      <w:r>
        <w:separator/>
      </w:r>
    </w:p>
  </w:footnote>
  <w:footnote w:type="continuationSeparator" w:id="0">
    <w:p w14:paraId="02C73B7E" w14:textId="77777777" w:rsidR="0046600F" w:rsidRDefault="0046600F" w:rsidP="00715914">
      <w:pPr>
        <w:spacing w:line="240" w:lineRule="auto"/>
      </w:pPr>
      <w:r>
        <w:continuationSeparator/>
      </w:r>
    </w:p>
  </w:footnote>
  <w:footnote w:type="continuationNotice" w:id="1">
    <w:p w14:paraId="6D231A05" w14:textId="77777777" w:rsidR="0046600F" w:rsidRDefault="004660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6DF6" w14:textId="7DEED27A" w:rsidR="00F96D59" w:rsidRPr="005F1388" w:rsidRDefault="009A5A5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E0D9632" wp14:editId="22CCF8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696707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7224E" w14:textId="37EBD0EB" w:rsidR="009A5A53" w:rsidRPr="009A5A53" w:rsidRDefault="009A5A53" w:rsidP="009A5A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A5A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E0D96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4F7224E" w14:textId="37EBD0EB" w:rsidR="009A5A53" w:rsidRPr="009A5A53" w:rsidRDefault="009A5A53" w:rsidP="009A5A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A5A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9933" w14:textId="734D8AAE" w:rsidR="00F96D59" w:rsidRPr="005F1388" w:rsidRDefault="009A5A5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0CE3079" wp14:editId="182CFF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1430728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6DEAE" w14:textId="61F97F3B" w:rsidR="009A5A53" w:rsidRPr="009A5A53" w:rsidRDefault="009A5A53" w:rsidP="009A5A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A5A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0CE30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06E6DEAE" w14:textId="61F97F3B" w:rsidR="009A5A53" w:rsidRPr="009A5A53" w:rsidRDefault="009A5A53" w:rsidP="009A5A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A5A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1D894" w14:textId="746645C5" w:rsidR="00F96D59" w:rsidRPr="00ED79B6" w:rsidRDefault="009A5A53" w:rsidP="006053AD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28F7CB2" wp14:editId="65F258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384580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D78C6" w14:textId="40FF3453" w:rsidR="009A5A53" w:rsidRPr="009A5A53" w:rsidRDefault="009A5A53" w:rsidP="009A5A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A5A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28F7C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3AD78C6" w14:textId="40FF3453" w:rsidR="009A5A53" w:rsidRPr="009A5A53" w:rsidRDefault="009A5A53" w:rsidP="009A5A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A5A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3216" w14:textId="6657F409" w:rsidR="00F96D59" w:rsidRPr="00ED79B6" w:rsidRDefault="00F96D59" w:rsidP="006053A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EA191" w14:textId="691269FF" w:rsidR="00F96D59" w:rsidRPr="00ED79B6" w:rsidRDefault="009A5A5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2793FD2" wp14:editId="46DBAB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513376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3E9F7" w14:textId="5C33650C" w:rsidR="009A5A53" w:rsidRPr="009A5A53" w:rsidRDefault="009A5A53" w:rsidP="009A5A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A5A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2793F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2703E9F7" w14:textId="5C33650C" w:rsidR="009A5A53" w:rsidRPr="009A5A53" w:rsidRDefault="009A5A53" w:rsidP="009A5A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A5A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2500" w14:textId="07F7E2DC" w:rsidR="00F96D59" w:rsidRDefault="00F96D59" w:rsidP="00715914">
    <w:pPr>
      <w:rPr>
        <w:sz w:val="20"/>
      </w:rPr>
    </w:pPr>
  </w:p>
  <w:p w14:paraId="6D414D16" w14:textId="77777777" w:rsidR="00F96D59" w:rsidRDefault="00F96D59" w:rsidP="00715914">
    <w:pPr>
      <w:rPr>
        <w:sz w:val="20"/>
      </w:rPr>
    </w:pPr>
  </w:p>
  <w:p w14:paraId="7D3727E5" w14:textId="77777777" w:rsidR="00F96D59" w:rsidRPr="007A1328" w:rsidRDefault="00F96D59" w:rsidP="00715914">
    <w:pPr>
      <w:rPr>
        <w:sz w:val="20"/>
      </w:rPr>
    </w:pPr>
  </w:p>
  <w:p w14:paraId="48027367" w14:textId="77777777" w:rsidR="00F96D59" w:rsidRPr="007A1328" w:rsidRDefault="00F96D59" w:rsidP="00715914">
    <w:pPr>
      <w:rPr>
        <w:b/>
        <w:sz w:val="24"/>
      </w:rPr>
    </w:pPr>
  </w:p>
  <w:p w14:paraId="21120FF6" w14:textId="77777777" w:rsidR="00F96D59" w:rsidRPr="007A1328" w:rsidRDefault="00F96D5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86321" w14:textId="3286A328" w:rsidR="00F96D59" w:rsidRPr="007A1328" w:rsidRDefault="00F96D59" w:rsidP="00715914">
    <w:pPr>
      <w:jc w:val="right"/>
      <w:rPr>
        <w:sz w:val="20"/>
      </w:rPr>
    </w:pPr>
  </w:p>
  <w:p w14:paraId="096FDC15" w14:textId="77777777" w:rsidR="00F96D59" w:rsidRPr="007A1328" w:rsidRDefault="00F96D59" w:rsidP="00715914">
    <w:pPr>
      <w:jc w:val="right"/>
      <w:rPr>
        <w:sz w:val="20"/>
      </w:rPr>
    </w:pPr>
  </w:p>
  <w:p w14:paraId="235AC51B" w14:textId="77777777" w:rsidR="00F96D59" w:rsidRPr="007A1328" w:rsidRDefault="00F96D59" w:rsidP="00715914">
    <w:pPr>
      <w:jc w:val="right"/>
      <w:rPr>
        <w:sz w:val="20"/>
      </w:rPr>
    </w:pPr>
  </w:p>
  <w:p w14:paraId="6C486E7A" w14:textId="77777777" w:rsidR="00F96D59" w:rsidRPr="007A1328" w:rsidRDefault="00F96D59" w:rsidP="00715914">
    <w:pPr>
      <w:jc w:val="right"/>
      <w:rPr>
        <w:b/>
        <w:sz w:val="24"/>
      </w:rPr>
    </w:pPr>
  </w:p>
  <w:p w14:paraId="31C33E13" w14:textId="77777777" w:rsidR="00F96D59" w:rsidRPr="007A1328" w:rsidRDefault="00F96D5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E58C" w14:textId="7B3E132F" w:rsidR="009A5A53" w:rsidRDefault="009A5A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772DE59" wp14:editId="1A6B5F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9025177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382F2" w14:textId="393333B7" w:rsidR="009A5A53" w:rsidRPr="009A5A53" w:rsidRDefault="009A5A53" w:rsidP="009A5A5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A5A5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772DE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VXDgIAAB0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xaLVX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E3382F2" w14:textId="393333B7" w:rsidR="009A5A53" w:rsidRPr="009A5A53" w:rsidRDefault="009A5A53" w:rsidP="009A5A5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A5A5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A4FF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A2D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F4C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168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64D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3CE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C034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0EB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103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CC6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7321B"/>
    <w:multiLevelType w:val="hybridMultilevel"/>
    <w:tmpl w:val="F58EDEA2"/>
    <w:lvl w:ilvl="0" w:tplc="53287E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82786"/>
    <w:multiLevelType w:val="hybridMultilevel"/>
    <w:tmpl w:val="7C0070F6"/>
    <w:lvl w:ilvl="0" w:tplc="75CEC6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B258F"/>
    <w:multiLevelType w:val="hybridMultilevel"/>
    <w:tmpl w:val="D0B41E38"/>
    <w:lvl w:ilvl="0" w:tplc="B4023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974E1"/>
    <w:multiLevelType w:val="hybridMultilevel"/>
    <w:tmpl w:val="84367A92"/>
    <w:lvl w:ilvl="0" w:tplc="DB20DF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1494"/>
    <w:multiLevelType w:val="hybridMultilevel"/>
    <w:tmpl w:val="96CA2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D5143"/>
    <w:multiLevelType w:val="hybridMultilevel"/>
    <w:tmpl w:val="C818C3E0"/>
    <w:lvl w:ilvl="0" w:tplc="0C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6E731035"/>
    <w:multiLevelType w:val="hybridMultilevel"/>
    <w:tmpl w:val="0A607AB0"/>
    <w:lvl w:ilvl="0" w:tplc="B40233EA">
      <w:start w:val="1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74C62351"/>
    <w:multiLevelType w:val="hybridMultilevel"/>
    <w:tmpl w:val="06A2C34A"/>
    <w:lvl w:ilvl="0" w:tplc="ACA84B3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 w15:restartNumberingAfterBreak="0">
    <w:nsid w:val="75020E5B"/>
    <w:multiLevelType w:val="hybridMultilevel"/>
    <w:tmpl w:val="6C4E8016"/>
    <w:lvl w:ilvl="0" w:tplc="53A0B2D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20"/>
  </w:num>
  <w:num w:numId="15">
    <w:abstractNumId w:val="21"/>
  </w:num>
  <w:num w:numId="16">
    <w:abstractNumId w:val="13"/>
  </w:num>
  <w:num w:numId="17">
    <w:abstractNumId w:val="19"/>
  </w:num>
  <w:num w:numId="18">
    <w:abstractNumId w:val="16"/>
  </w:num>
  <w:num w:numId="19">
    <w:abstractNumId w:val="17"/>
  </w:num>
  <w:num w:numId="20">
    <w:abstractNumId w:val="10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7"/>
    <w:rsid w:val="00004174"/>
    <w:rsid w:val="00004196"/>
    <w:rsid w:val="00004470"/>
    <w:rsid w:val="000136AF"/>
    <w:rsid w:val="000258B1"/>
    <w:rsid w:val="00031440"/>
    <w:rsid w:val="00036597"/>
    <w:rsid w:val="00040A89"/>
    <w:rsid w:val="000437C1"/>
    <w:rsid w:val="0004455A"/>
    <w:rsid w:val="0005365D"/>
    <w:rsid w:val="00061322"/>
    <w:rsid w:val="000614BF"/>
    <w:rsid w:val="0006709C"/>
    <w:rsid w:val="00074376"/>
    <w:rsid w:val="00077847"/>
    <w:rsid w:val="00080EA2"/>
    <w:rsid w:val="000978F5"/>
    <w:rsid w:val="000A2D05"/>
    <w:rsid w:val="000B15CD"/>
    <w:rsid w:val="000B35EB"/>
    <w:rsid w:val="000D05EF"/>
    <w:rsid w:val="000D249F"/>
    <w:rsid w:val="000E2261"/>
    <w:rsid w:val="000E78B7"/>
    <w:rsid w:val="000F21C1"/>
    <w:rsid w:val="000F53BE"/>
    <w:rsid w:val="00103E7B"/>
    <w:rsid w:val="0010745C"/>
    <w:rsid w:val="0012761B"/>
    <w:rsid w:val="001277AC"/>
    <w:rsid w:val="00132CEB"/>
    <w:rsid w:val="001339B0"/>
    <w:rsid w:val="00135E90"/>
    <w:rsid w:val="00142B62"/>
    <w:rsid w:val="001441B7"/>
    <w:rsid w:val="001516CB"/>
    <w:rsid w:val="00152336"/>
    <w:rsid w:val="00152F2D"/>
    <w:rsid w:val="00157B8B"/>
    <w:rsid w:val="00162FA4"/>
    <w:rsid w:val="00166C2F"/>
    <w:rsid w:val="00172F07"/>
    <w:rsid w:val="00175CE7"/>
    <w:rsid w:val="00175F26"/>
    <w:rsid w:val="001809D7"/>
    <w:rsid w:val="001831C9"/>
    <w:rsid w:val="001939E1"/>
    <w:rsid w:val="00194C3E"/>
    <w:rsid w:val="00195382"/>
    <w:rsid w:val="001B2CB6"/>
    <w:rsid w:val="001B7206"/>
    <w:rsid w:val="001C61C5"/>
    <w:rsid w:val="001C69C4"/>
    <w:rsid w:val="001D37EF"/>
    <w:rsid w:val="001E3590"/>
    <w:rsid w:val="001E5ABC"/>
    <w:rsid w:val="001E7407"/>
    <w:rsid w:val="001F1A26"/>
    <w:rsid w:val="001F5D5E"/>
    <w:rsid w:val="001F614D"/>
    <w:rsid w:val="001F6219"/>
    <w:rsid w:val="001F6CD4"/>
    <w:rsid w:val="00206C4D"/>
    <w:rsid w:val="00215AF1"/>
    <w:rsid w:val="0022390D"/>
    <w:rsid w:val="002321E8"/>
    <w:rsid w:val="00232984"/>
    <w:rsid w:val="0024010F"/>
    <w:rsid w:val="00240749"/>
    <w:rsid w:val="00243018"/>
    <w:rsid w:val="00250A5E"/>
    <w:rsid w:val="002564A4"/>
    <w:rsid w:val="002606DB"/>
    <w:rsid w:val="002646E8"/>
    <w:rsid w:val="0026736C"/>
    <w:rsid w:val="00281308"/>
    <w:rsid w:val="00282C06"/>
    <w:rsid w:val="002846A2"/>
    <w:rsid w:val="00284719"/>
    <w:rsid w:val="00292169"/>
    <w:rsid w:val="00297ECB"/>
    <w:rsid w:val="002A051F"/>
    <w:rsid w:val="002A396B"/>
    <w:rsid w:val="002A7BCF"/>
    <w:rsid w:val="002B29D1"/>
    <w:rsid w:val="002B6678"/>
    <w:rsid w:val="002B6893"/>
    <w:rsid w:val="002C3FD1"/>
    <w:rsid w:val="002D043A"/>
    <w:rsid w:val="002D266B"/>
    <w:rsid w:val="002D6224"/>
    <w:rsid w:val="002F28C1"/>
    <w:rsid w:val="00301ECA"/>
    <w:rsid w:val="00304F8B"/>
    <w:rsid w:val="003065FC"/>
    <w:rsid w:val="00316BAB"/>
    <w:rsid w:val="003203D2"/>
    <w:rsid w:val="00330169"/>
    <w:rsid w:val="00335B85"/>
    <w:rsid w:val="00335BC6"/>
    <w:rsid w:val="003369DE"/>
    <w:rsid w:val="003415D3"/>
    <w:rsid w:val="003440E5"/>
    <w:rsid w:val="00344338"/>
    <w:rsid w:val="00344701"/>
    <w:rsid w:val="00352B0F"/>
    <w:rsid w:val="00360459"/>
    <w:rsid w:val="003760B3"/>
    <w:rsid w:val="003767E2"/>
    <w:rsid w:val="0038049F"/>
    <w:rsid w:val="003A753D"/>
    <w:rsid w:val="003B37F6"/>
    <w:rsid w:val="003C6231"/>
    <w:rsid w:val="003D0BFE"/>
    <w:rsid w:val="003D5700"/>
    <w:rsid w:val="003E057A"/>
    <w:rsid w:val="003E2580"/>
    <w:rsid w:val="003E341B"/>
    <w:rsid w:val="003E4D00"/>
    <w:rsid w:val="003F1FC3"/>
    <w:rsid w:val="004116CD"/>
    <w:rsid w:val="004145B7"/>
    <w:rsid w:val="00417EB9"/>
    <w:rsid w:val="00424CA9"/>
    <w:rsid w:val="004276DF"/>
    <w:rsid w:val="00431E9B"/>
    <w:rsid w:val="00436F0C"/>
    <w:rsid w:val="004379E3"/>
    <w:rsid w:val="0044015E"/>
    <w:rsid w:val="0044291A"/>
    <w:rsid w:val="00445679"/>
    <w:rsid w:val="0044775E"/>
    <w:rsid w:val="00450A5A"/>
    <w:rsid w:val="00456278"/>
    <w:rsid w:val="0046600F"/>
    <w:rsid w:val="00467661"/>
    <w:rsid w:val="00467E2B"/>
    <w:rsid w:val="00470427"/>
    <w:rsid w:val="00472DBE"/>
    <w:rsid w:val="00474A19"/>
    <w:rsid w:val="00477830"/>
    <w:rsid w:val="00483580"/>
    <w:rsid w:val="00487764"/>
    <w:rsid w:val="00494094"/>
    <w:rsid w:val="0049537D"/>
    <w:rsid w:val="0049674C"/>
    <w:rsid w:val="004969E2"/>
    <w:rsid w:val="00496F97"/>
    <w:rsid w:val="004A2E41"/>
    <w:rsid w:val="004A66C8"/>
    <w:rsid w:val="004B4B18"/>
    <w:rsid w:val="004B6C48"/>
    <w:rsid w:val="004C1658"/>
    <w:rsid w:val="004C4E59"/>
    <w:rsid w:val="004C6809"/>
    <w:rsid w:val="004D20D0"/>
    <w:rsid w:val="004E063A"/>
    <w:rsid w:val="004E1307"/>
    <w:rsid w:val="004E4BB2"/>
    <w:rsid w:val="004E7BEC"/>
    <w:rsid w:val="004F2DE8"/>
    <w:rsid w:val="00505D3D"/>
    <w:rsid w:val="00506AF6"/>
    <w:rsid w:val="00516B8D"/>
    <w:rsid w:val="00526311"/>
    <w:rsid w:val="00526821"/>
    <w:rsid w:val="005303C8"/>
    <w:rsid w:val="00536A7B"/>
    <w:rsid w:val="00537FBC"/>
    <w:rsid w:val="00544C3D"/>
    <w:rsid w:val="00547B3F"/>
    <w:rsid w:val="00552569"/>
    <w:rsid w:val="00554826"/>
    <w:rsid w:val="005612CA"/>
    <w:rsid w:val="00562877"/>
    <w:rsid w:val="005670D2"/>
    <w:rsid w:val="00584811"/>
    <w:rsid w:val="005852AD"/>
    <w:rsid w:val="00585784"/>
    <w:rsid w:val="00593AA6"/>
    <w:rsid w:val="00594161"/>
    <w:rsid w:val="00594749"/>
    <w:rsid w:val="005A65D5"/>
    <w:rsid w:val="005B3987"/>
    <w:rsid w:val="005B4067"/>
    <w:rsid w:val="005C1DBF"/>
    <w:rsid w:val="005C3F41"/>
    <w:rsid w:val="005C72BE"/>
    <w:rsid w:val="005D1D92"/>
    <w:rsid w:val="005D2D09"/>
    <w:rsid w:val="005D32AC"/>
    <w:rsid w:val="005D33C8"/>
    <w:rsid w:val="005D752F"/>
    <w:rsid w:val="005E62F8"/>
    <w:rsid w:val="005F0221"/>
    <w:rsid w:val="005F1D61"/>
    <w:rsid w:val="005F36CB"/>
    <w:rsid w:val="00600219"/>
    <w:rsid w:val="00604F2A"/>
    <w:rsid w:val="006053AD"/>
    <w:rsid w:val="006065E1"/>
    <w:rsid w:val="00615B0D"/>
    <w:rsid w:val="00620076"/>
    <w:rsid w:val="006205D2"/>
    <w:rsid w:val="00621E1E"/>
    <w:rsid w:val="00626F57"/>
    <w:rsid w:val="00627E0A"/>
    <w:rsid w:val="006417C2"/>
    <w:rsid w:val="00643ED9"/>
    <w:rsid w:val="00646FEE"/>
    <w:rsid w:val="006541AC"/>
    <w:rsid w:val="00654783"/>
    <w:rsid w:val="0065488B"/>
    <w:rsid w:val="00657C3D"/>
    <w:rsid w:val="00670EA1"/>
    <w:rsid w:val="00677CC2"/>
    <w:rsid w:val="0068744B"/>
    <w:rsid w:val="006905DE"/>
    <w:rsid w:val="00690695"/>
    <w:rsid w:val="0069182E"/>
    <w:rsid w:val="0069207B"/>
    <w:rsid w:val="006A154F"/>
    <w:rsid w:val="006A437B"/>
    <w:rsid w:val="006A5810"/>
    <w:rsid w:val="006B5789"/>
    <w:rsid w:val="006B5981"/>
    <w:rsid w:val="006C30C5"/>
    <w:rsid w:val="006C4CDC"/>
    <w:rsid w:val="006C7F8C"/>
    <w:rsid w:val="006D596C"/>
    <w:rsid w:val="006E2E1C"/>
    <w:rsid w:val="006E6246"/>
    <w:rsid w:val="006E69C2"/>
    <w:rsid w:val="006E6DCC"/>
    <w:rsid w:val="006F318F"/>
    <w:rsid w:val="006F5D6F"/>
    <w:rsid w:val="006F7BB7"/>
    <w:rsid w:val="0070017E"/>
    <w:rsid w:val="00700B2C"/>
    <w:rsid w:val="007050A2"/>
    <w:rsid w:val="00705B9B"/>
    <w:rsid w:val="00713084"/>
    <w:rsid w:val="00714F20"/>
    <w:rsid w:val="0071590F"/>
    <w:rsid w:val="00715914"/>
    <w:rsid w:val="0072147A"/>
    <w:rsid w:val="00723791"/>
    <w:rsid w:val="00731E00"/>
    <w:rsid w:val="007369EF"/>
    <w:rsid w:val="007440B7"/>
    <w:rsid w:val="007500C8"/>
    <w:rsid w:val="007513C4"/>
    <w:rsid w:val="00753B2C"/>
    <w:rsid w:val="00756272"/>
    <w:rsid w:val="00762D38"/>
    <w:rsid w:val="007715C9"/>
    <w:rsid w:val="00771613"/>
    <w:rsid w:val="00774EDD"/>
    <w:rsid w:val="007757EC"/>
    <w:rsid w:val="007809B2"/>
    <w:rsid w:val="00783E89"/>
    <w:rsid w:val="00785706"/>
    <w:rsid w:val="00786372"/>
    <w:rsid w:val="00790FA1"/>
    <w:rsid w:val="00793915"/>
    <w:rsid w:val="007A42C1"/>
    <w:rsid w:val="007B0AEC"/>
    <w:rsid w:val="007C125B"/>
    <w:rsid w:val="007C2253"/>
    <w:rsid w:val="007D1668"/>
    <w:rsid w:val="007D7911"/>
    <w:rsid w:val="007E163D"/>
    <w:rsid w:val="007E667A"/>
    <w:rsid w:val="007F1937"/>
    <w:rsid w:val="007F28C9"/>
    <w:rsid w:val="007F3093"/>
    <w:rsid w:val="007F51B2"/>
    <w:rsid w:val="007F5F6F"/>
    <w:rsid w:val="008040DD"/>
    <w:rsid w:val="008117E9"/>
    <w:rsid w:val="00815238"/>
    <w:rsid w:val="0082191B"/>
    <w:rsid w:val="00824498"/>
    <w:rsid w:val="00826BD1"/>
    <w:rsid w:val="008370F1"/>
    <w:rsid w:val="0084666D"/>
    <w:rsid w:val="00851ADE"/>
    <w:rsid w:val="00854D0B"/>
    <w:rsid w:val="00855BC2"/>
    <w:rsid w:val="00856A31"/>
    <w:rsid w:val="00860B4E"/>
    <w:rsid w:val="00867B37"/>
    <w:rsid w:val="00870BA8"/>
    <w:rsid w:val="00874980"/>
    <w:rsid w:val="008754D0"/>
    <w:rsid w:val="00875D13"/>
    <w:rsid w:val="008855C9"/>
    <w:rsid w:val="00886456"/>
    <w:rsid w:val="00892AEB"/>
    <w:rsid w:val="00896176"/>
    <w:rsid w:val="008A46E1"/>
    <w:rsid w:val="008A4F43"/>
    <w:rsid w:val="008B20AD"/>
    <w:rsid w:val="008B2706"/>
    <w:rsid w:val="008B61FF"/>
    <w:rsid w:val="008C1055"/>
    <w:rsid w:val="008C2EAC"/>
    <w:rsid w:val="008C32FE"/>
    <w:rsid w:val="008D0EE0"/>
    <w:rsid w:val="008D16F9"/>
    <w:rsid w:val="008E0027"/>
    <w:rsid w:val="008E6067"/>
    <w:rsid w:val="008F3B9D"/>
    <w:rsid w:val="008F3C1A"/>
    <w:rsid w:val="008F54E7"/>
    <w:rsid w:val="00902FEB"/>
    <w:rsid w:val="00903422"/>
    <w:rsid w:val="00910824"/>
    <w:rsid w:val="00922CBB"/>
    <w:rsid w:val="00924546"/>
    <w:rsid w:val="0092544F"/>
    <w:rsid w:val="009254C3"/>
    <w:rsid w:val="00932377"/>
    <w:rsid w:val="00941236"/>
    <w:rsid w:val="00943FD5"/>
    <w:rsid w:val="00947D5A"/>
    <w:rsid w:val="0095073E"/>
    <w:rsid w:val="009516E6"/>
    <w:rsid w:val="009532A5"/>
    <w:rsid w:val="009545BD"/>
    <w:rsid w:val="00955070"/>
    <w:rsid w:val="00963F9F"/>
    <w:rsid w:val="00964CF0"/>
    <w:rsid w:val="00967512"/>
    <w:rsid w:val="00977806"/>
    <w:rsid w:val="00982242"/>
    <w:rsid w:val="009868E9"/>
    <w:rsid w:val="009900A3"/>
    <w:rsid w:val="00991843"/>
    <w:rsid w:val="009A5A53"/>
    <w:rsid w:val="009C3413"/>
    <w:rsid w:val="009D23C5"/>
    <w:rsid w:val="00A0441E"/>
    <w:rsid w:val="00A12128"/>
    <w:rsid w:val="00A22C98"/>
    <w:rsid w:val="00A231E2"/>
    <w:rsid w:val="00A369E3"/>
    <w:rsid w:val="00A43D1F"/>
    <w:rsid w:val="00A57600"/>
    <w:rsid w:val="00A64912"/>
    <w:rsid w:val="00A663A7"/>
    <w:rsid w:val="00A70A74"/>
    <w:rsid w:val="00A7522A"/>
    <w:rsid w:val="00A75FE9"/>
    <w:rsid w:val="00A8444F"/>
    <w:rsid w:val="00A90302"/>
    <w:rsid w:val="00A9607A"/>
    <w:rsid w:val="00AA4537"/>
    <w:rsid w:val="00AA5EC1"/>
    <w:rsid w:val="00AB2363"/>
    <w:rsid w:val="00AC271A"/>
    <w:rsid w:val="00AD53CC"/>
    <w:rsid w:val="00AD5641"/>
    <w:rsid w:val="00AE44BD"/>
    <w:rsid w:val="00AF06CF"/>
    <w:rsid w:val="00B07CDB"/>
    <w:rsid w:val="00B16A31"/>
    <w:rsid w:val="00B17DFD"/>
    <w:rsid w:val="00B24474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3DFD"/>
    <w:rsid w:val="00B80199"/>
    <w:rsid w:val="00B83204"/>
    <w:rsid w:val="00B856E7"/>
    <w:rsid w:val="00B94767"/>
    <w:rsid w:val="00B966DA"/>
    <w:rsid w:val="00BA220B"/>
    <w:rsid w:val="00BA3A57"/>
    <w:rsid w:val="00BB14AC"/>
    <w:rsid w:val="00BB1533"/>
    <w:rsid w:val="00BB41E5"/>
    <w:rsid w:val="00BB4E1A"/>
    <w:rsid w:val="00BC015E"/>
    <w:rsid w:val="00BC2FCE"/>
    <w:rsid w:val="00BC76AC"/>
    <w:rsid w:val="00BD0C29"/>
    <w:rsid w:val="00BD0ECB"/>
    <w:rsid w:val="00BE2155"/>
    <w:rsid w:val="00BE719A"/>
    <w:rsid w:val="00BE720A"/>
    <w:rsid w:val="00BE7314"/>
    <w:rsid w:val="00BF0D73"/>
    <w:rsid w:val="00BF2465"/>
    <w:rsid w:val="00C15FE5"/>
    <w:rsid w:val="00C16619"/>
    <w:rsid w:val="00C25E7F"/>
    <w:rsid w:val="00C2746F"/>
    <w:rsid w:val="00C323D6"/>
    <w:rsid w:val="00C324A0"/>
    <w:rsid w:val="00C41401"/>
    <w:rsid w:val="00C42BF8"/>
    <w:rsid w:val="00C50043"/>
    <w:rsid w:val="00C7573B"/>
    <w:rsid w:val="00C81489"/>
    <w:rsid w:val="00C902A5"/>
    <w:rsid w:val="00C93D86"/>
    <w:rsid w:val="00C97A54"/>
    <w:rsid w:val="00CA5B23"/>
    <w:rsid w:val="00CA7F17"/>
    <w:rsid w:val="00CB10C3"/>
    <w:rsid w:val="00CB34F4"/>
    <w:rsid w:val="00CB3FD5"/>
    <w:rsid w:val="00CB602E"/>
    <w:rsid w:val="00CB77F1"/>
    <w:rsid w:val="00CB7E90"/>
    <w:rsid w:val="00CC65FC"/>
    <w:rsid w:val="00CD3274"/>
    <w:rsid w:val="00CE051D"/>
    <w:rsid w:val="00CE1335"/>
    <w:rsid w:val="00CE493D"/>
    <w:rsid w:val="00CF07FA"/>
    <w:rsid w:val="00CF0BB2"/>
    <w:rsid w:val="00CF2784"/>
    <w:rsid w:val="00CF3EE8"/>
    <w:rsid w:val="00CF6A91"/>
    <w:rsid w:val="00D13441"/>
    <w:rsid w:val="00D150E7"/>
    <w:rsid w:val="00D279A1"/>
    <w:rsid w:val="00D33D72"/>
    <w:rsid w:val="00D344BA"/>
    <w:rsid w:val="00D3637C"/>
    <w:rsid w:val="00D37D75"/>
    <w:rsid w:val="00D50B5C"/>
    <w:rsid w:val="00D51A54"/>
    <w:rsid w:val="00D52DC2"/>
    <w:rsid w:val="00D53BCC"/>
    <w:rsid w:val="00D54C9E"/>
    <w:rsid w:val="00D600B9"/>
    <w:rsid w:val="00D611CE"/>
    <w:rsid w:val="00D64362"/>
    <w:rsid w:val="00D6537E"/>
    <w:rsid w:val="00D65915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00D8"/>
    <w:rsid w:val="00E05704"/>
    <w:rsid w:val="00E122FB"/>
    <w:rsid w:val="00E338EF"/>
    <w:rsid w:val="00E544BB"/>
    <w:rsid w:val="00E55D2A"/>
    <w:rsid w:val="00E564F5"/>
    <w:rsid w:val="00E64762"/>
    <w:rsid w:val="00E667EF"/>
    <w:rsid w:val="00E74DC7"/>
    <w:rsid w:val="00E8075A"/>
    <w:rsid w:val="00E93917"/>
    <w:rsid w:val="00E940D8"/>
    <w:rsid w:val="00E94D5E"/>
    <w:rsid w:val="00EA2995"/>
    <w:rsid w:val="00EA49B4"/>
    <w:rsid w:val="00EA7100"/>
    <w:rsid w:val="00EA7BEB"/>
    <w:rsid w:val="00EA7F9F"/>
    <w:rsid w:val="00EB09C3"/>
    <w:rsid w:val="00EB1274"/>
    <w:rsid w:val="00EC4820"/>
    <w:rsid w:val="00ED2BB6"/>
    <w:rsid w:val="00ED34E1"/>
    <w:rsid w:val="00ED3B8D"/>
    <w:rsid w:val="00ED4FF0"/>
    <w:rsid w:val="00EE30E9"/>
    <w:rsid w:val="00EE5E36"/>
    <w:rsid w:val="00EE7C12"/>
    <w:rsid w:val="00EF1845"/>
    <w:rsid w:val="00EF2E3A"/>
    <w:rsid w:val="00F002E7"/>
    <w:rsid w:val="00F02C7C"/>
    <w:rsid w:val="00F03E95"/>
    <w:rsid w:val="00F072A7"/>
    <w:rsid w:val="00F078DC"/>
    <w:rsid w:val="00F149AC"/>
    <w:rsid w:val="00F20AB6"/>
    <w:rsid w:val="00F22381"/>
    <w:rsid w:val="00F32BA8"/>
    <w:rsid w:val="00F32EE0"/>
    <w:rsid w:val="00F33D30"/>
    <w:rsid w:val="00F349F1"/>
    <w:rsid w:val="00F360CC"/>
    <w:rsid w:val="00F4350D"/>
    <w:rsid w:val="00F45099"/>
    <w:rsid w:val="00F45772"/>
    <w:rsid w:val="00F479C4"/>
    <w:rsid w:val="00F51B0A"/>
    <w:rsid w:val="00F567F7"/>
    <w:rsid w:val="00F63DB8"/>
    <w:rsid w:val="00F6696E"/>
    <w:rsid w:val="00F70094"/>
    <w:rsid w:val="00F73BD6"/>
    <w:rsid w:val="00F8191B"/>
    <w:rsid w:val="00F83989"/>
    <w:rsid w:val="00F84A5D"/>
    <w:rsid w:val="00F85099"/>
    <w:rsid w:val="00F9379C"/>
    <w:rsid w:val="00F9632C"/>
    <w:rsid w:val="00F96D59"/>
    <w:rsid w:val="00FA1E52"/>
    <w:rsid w:val="00FB5A08"/>
    <w:rsid w:val="00FC000D"/>
    <w:rsid w:val="00FC6A80"/>
    <w:rsid w:val="00FE248C"/>
    <w:rsid w:val="00FE2B6E"/>
    <w:rsid w:val="00FE4688"/>
    <w:rsid w:val="00FE4AB4"/>
    <w:rsid w:val="00FF5704"/>
    <w:rsid w:val="00FF5917"/>
    <w:rsid w:val="14722622"/>
    <w:rsid w:val="1A8049FB"/>
    <w:rsid w:val="2E49335D"/>
    <w:rsid w:val="2E6AAA7C"/>
    <w:rsid w:val="2F6949CC"/>
    <w:rsid w:val="50EEA679"/>
    <w:rsid w:val="55AD34CD"/>
    <w:rsid w:val="59AF4748"/>
    <w:rsid w:val="5D2D8C24"/>
    <w:rsid w:val="6552B8B3"/>
    <w:rsid w:val="6B1A515C"/>
    <w:rsid w:val="6C28A2F0"/>
    <w:rsid w:val="762C9779"/>
    <w:rsid w:val="7D38F58D"/>
    <w:rsid w:val="7E3BA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585D0"/>
  <w15:docId w15:val="{439D1806-9819-459E-9A5E-1108FFE5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2F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1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B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B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B0D"/>
    <w:rPr>
      <w:b/>
      <w:bCs/>
    </w:rPr>
  </w:style>
  <w:style w:type="paragraph" w:customStyle="1" w:styleId="Default">
    <w:name w:val="Default"/>
    <w:rsid w:val="00621E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5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5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05D2"/>
    <w:rPr>
      <w:sz w:val="22"/>
    </w:rPr>
  </w:style>
  <w:style w:type="paragraph" w:customStyle="1" w:styleId="notetext0">
    <w:name w:val="notetext"/>
    <w:basedOn w:val="Normal"/>
    <w:rsid w:val="006053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rtney.oconnor\Downloads\template_-_principal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3770f9aa7b78ba43944b22ba44182462">
  <xsd:schema xmlns:xsd="http://www.w3.org/2001/XMLSchema" xmlns:xs="http://www.w3.org/2001/XMLSchema" xmlns:p="http://schemas.microsoft.com/office/2006/metadata/properties" xmlns:ns1="http://schemas.microsoft.com/sharepoint/v3" xmlns:ns2="a6e86820-684a-4c77-a2e2-d773523b5b34" xmlns:ns3="263e80a3-83eb-403e-a237-b3125a65bc88" xmlns:ns4="d81c2681-db7b-4a56-9abd-a3238a78f6b2" xmlns:ns5="a95247a4-6a6b-40fb-87b6-0fb2f012c536" targetNamespace="http://schemas.microsoft.com/office/2006/metadata/properties" ma:root="true" ma:fieldsID="e8b6b2ff0b3e31f18ddd644eca7e16ef" ns1:_="" ns2:_="" ns3:_="" ns4:_="" ns5:_="">
    <xsd:import namespace="http://schemas.microsoft.com/sharepoint/v3"/>
    <xsd:import namespace="a6e86820-684a-4c77-a2e2-d773523b5b34"/>
    <xsd:import namespace="263e80a3-83eb-403e-a237-b3125a65bc88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uthorship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20-684a-4c77-a2e2-d773523b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80a3-83eb-403e-a237-b3125a65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Authorship" ma:index="17" nillable="true" ma:displayName="Authorship" ma:format="Dropdown" ma:internalName="Authorship">
      <xsd:simpleType>
        <xsd:restriction base="dms:Choice">
          <xsd:enumeration value="Government"/>
          <xsd:enumeration value="Industry"/>
          <xsd:enumeration value="Academic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377e666-b4a3-4192-96f6-33d15ca309d3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uthorship xmlns="263e80a3-83eb-403e-a237-b3125a65bc88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 D o c u m e n t s ! 4 6 6 4 0 4 2 6 . 1 1 < / d o c u m e n t i d >  
     < s e n d e r i d > O R U R M I < / s e n d e r i d >  
     < s e n d e r e m a i l > M I C H A E L . O ' R O U R K E @ A G S . G O V . A U < / s e n d e r e m a i l >  
     < l a s t m o d i f i e d > 2 0 2 2 - 1 2 - 1 4 T 1 7 : 3 0 : 0 0 . 0 0 0 0 0 0 0 + 1 1 : 0 0 < / l a s t m o d i f i e d >  
     < d a t a b a s e > D o c u m e n t s 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167C-FAFA-49EB-801C-7B3FC66E9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B38E4-4AAC-4F75-9E1E-1D0FC4912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e86820-684a-4c77-a2e2-d773523b5b34"/>
    <ds:schemaRef ds:uri="263e80a3-83eb-403e-a237-b3125a65bc88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9C5A3-ED2C-4026-8EC9-28D19ED93720}">
  <ds:schemaRefs>
    <ds:schemaRef ds:uri="http://schemas.microsoft.com/office/2006/documentManagement/types"/>
    <ds:schemaRef ds:uri="263e80a3-83eb-403e-a237-b3125a65bc88"/>
    <ds:schemaRef ds:uri="http://schemas.microsoft.com/office/infopath/2007/PartnerControls"/>
    <ds:schemaRef ds:uri="http://purl.org/dc/elements/1.1/"/>
    <ds:schemaRef ds:uri="http://schemas.microsoft.com/office/2006/metadata/properties"/>
    <ds:schemaRef ds:uri="a6e86820-684a-4c77-a2e2-d773523b5b34"/>
    <ds:schemaRef ds:uri="a95247a4-6a6b-40fb-87b6-0fb2f012c536"/>
    <ds:schemaRef ds:uri="http://schemas.microsoft.com/sharepoint/v3"/>
    <ds:schemaRef ds:uri="http://purl.org/dc/terms/"/>
    <ds:schemaRef ds:uri="http://schemas.openxmlformats.org/package/2006/metadata/core-properties"/>
    <ds:schemaRef ds:uri="d81c2681-db7b-4a56-9abd-a3238a78f6b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64BF67-81B2-4411-B5DF-B6B03B138160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9B2C7289-F58C-4F07-912F-E673B0C685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(1).dotx</Template>
  <TotalTime>14</TotalTime>
  <Pages>6</Pages>
  <Words>468</Words>
  <Characters>2312</Characters>
  <Application>Microsoft Office Word</Application>
  <DocSecurity>0</DocSecurity>
  <Lines>192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O'Connor</dc:creator>
  <cp:keywords/>
  <cp:lastModifiedBy>Fernando, Dinusha</cp:lastModifiedBy>
  <cp:revision>22</cp:revision>
  <dcterms:created xsi:type="dcterms:W3CDTF">2024-06-13T00:49:00Z</dcterms:created>
  <dcterms:modified xsi:type="dcterms:W3CDTF">2024-09-02T03:38:00Z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2022-11-29T02:59:19Z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9fcf0e61-9a5d-40ba-a573-510102f18033</vt:lpwstr>
  </property>
  <property fmtid="{D5CDD505-2E9C-101B-9397-08002B2CF9AE}" pid="8" name="MSIP_Label_93cd4f2a-0040-47df-a467-7cba635d669c_ContentBits">
    <vt:lpwstr>0</vt:lpwstr>
  </property>
  <property fmtid="{D5CDD505-2E9C-101B-9397-08002B2CF9AE}" pid="9" name="ContentTypeId">
    <vt:lpwstr>0x010100266966F133664895A6EE3632470D45F5006E09922EF257AF4E8C99088F0520633E</vt:lpwstr>
  </property>
  <property fmtid="{D5CDD505-2E9C-101B-9397-08002B2CF9AE}" pid="10" name="Team">
    <vt:lpwstr>424;#Legislative Compliance|cb4b5b1d-0a66-42b0-ad54-d9e1e7b82ef0</vt:lpwstr>
  </property>
  <property fmtid="{D5CDD505-2E9C-101B-9397-08002B2CF9AE}" pid="11" name="_dlc_DocIdItemGuid">
    <vt:lpwstr>df58ecf7-acb5-4b5d-b65f-1864f6ea52d8</vt:lpwstr>
  </property>
  <property fmtid="{D5CDD505-2E9C-101B-9397-08002B2CF9AE}" pid="12" name="TaxKeyword">
    <vt:lpwstr/>
  </property>
  <property fmtid="{D5CDD505-2E9C-101B-9397-08002B2CF9AE}" pid="13" name="Titles">
    <vt:lpwstr/>
  </property>
  <property fmtid="{D5CDD505-2E9C-101B-9397-08002B2CF9AE}" pid="14" name="Title Type">
    <vt:lpwstr/>
  </property>
  <property fmtid="{D5CDD505-2E9C-101B-9397-08002B2CF9AE}" pid="15" name="Offshore Region">
    <vt:lpwstr/>
  </property>
  <property fmtid="{D5CDD505-2E9C-101B-9397-08002B2CF9AE}" pid="16" name="Application Library">
    <vt:lpwstr/>
  </property>
  <property fmtid="{D5CDD505-2E9C-101B-9397-08002B2CF9AE}" pid="17" name="DocumentType">
    <vt:lpwstr/>
  </property>
  <property fmtid="{D5CDD505-2E9C-101B-9397-08002B2CF9AE}" pid="18" name="ObjectiveRef">
    <vt:lpwstr>Removed</vt:lpwstr>
  </property>
  <property fmtid="{D5CDD505-2E9C-101B-9397-08002B2CF9AE}" pid="19" name="iManageRef">
    <vt:lpwstr>Updated</vt:lpwstr>
  </property>
  <property fmtid="{D5CDD505-2E9C-101B-9397-08002B2CF9AE}" pid="20" name="LeadingLawyers">
    <vt:lpwstr>Removed</vt:lpwstr>
  </property>
  <property fmtid="{D5CDD505-2E9C-101B-9397-08002B2CF9AE}" pid="21" name="checkforsharepointfields">
    <vt:lpwstr>True</vt:lpwstr>
  </property>
  <property fmtid="{D5CDD505-2E9C-101B-9397-08002B2CF9AE}" pid="22" name="Template Filename">
    <vt:lpwstr/>
  </property>
  <property fmtid="{D5CDD505-2E9C-101B-9397-08002B2CF9AE}" pid="23" name="DocHub_Year">
    <vt:lpwstr>1380;#2022|4a777a70-2aa9-481e-a746-cca47d761c8e</vt:lpwstr>
  </property>
  <property fmtid="{D5CDD505-2E9C-101B-9397-08002B2CF9AE}" pid="24" name="DocHub_WorkActivity">
    <vt:lpwstr/>
  </property>
  <property fmtid="{D5CDD505-2E9C-101B-9397-08002B2CF9AE}" pid="25" name="DocHub_DocumentType">
    <vt:lpwstr>37;#Brief|b7e64b99-5aaf-414e-afb1-f6ec93007836</vt:lpwstr>
  </property>
  <property fmtid="{D5CDD505-2E9C-101B-9397-08002B2CF9AE}" pid="26" name="DocHub_SecurityClassification">
    <vt:lpwstr>1;#OFFICIAL|6106d03b-a1a0-4e30-9d91-d5e9fb4314f9</vt:lpwstr>
  </property>
  <property fmtid="{D5CDD505-2E9C-101B-9397-08002B2CF9AE}" pid="27" name="DocHub_Keywords">
    <vt:lpwstr/>
  </property>
  <property fmtid="{D5CDD505-2E9C-101B-9397-08002B2CF9AE}" pid="28" name="MediaServiceImageTags">
    <vt:lpwstr/>
  </property>
  <property fmtid="{D5CDD505-2E9C-101B-9397-08002B2CF9AE}" pid="29" name="ClassificationContentMarkingHeaderShapeIds">
    <vt:lpwstr>6d2a1ba7,5d8f4679,544c9dd9,68634ae3,3359f2c,2d861e84,351029fe,5928146b,2e3bb761</vt:lpwstr>
  </property>
  <property fmtid="{D5CDD505-2E9C-101B-9397-08002B2CF9AE}" pid="30" name="ClassificationContentMarkingHeaderFontProps">
    <vt:lpwstr>#ff0000,12,Calibri</vt:lpwstr>
  </property>
  <property fmtid="{D5CDD505-2E9C-101B-9397-08002B2CF9AE}" pid="31" name="ClassificationContentMarkingHeaderText">
    <vt:lpwstr>OFFICIAL</vt:lpwstr>
  </property>
  <property fmtid="{D5CDD505-2E9C-101B-9397-08002B2CF9AE}" pid="32" name="ClassificationContentMarkingFooterShapeIds">
    <vt:lpwstr>357b6b1c,212dd739,3ad0e7,3ede24d9,7677e6df,50710369,48999003,a4c690a,78e44cf8</vt:lpwstr>
  </property>
  <property fmtid="{D5CDD505-2E9C-101B-9397-08002B2CF9AE}" pid="33" name="ClassificationContentMarkingFooterFontProps">
    <vt:lpwstr>#ff0000,12,Calibri</vt:lpwstr>
  </property>
  <property fmtid="{D5CDD505-2E9C-101B-9397-08002B2CF9AE}" pid="34" name="ClassificationContentMarkingFooterText">
    <vt:lpwstr>OFFICIAL</vt:lpwstr>
  </property>
</Properties>
</file>