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8EFF" w14:textId="17B6C19F" w:rsidR="00054F1C" w:rsidRPr="00F27105" w:rsidRDefault="00B00124" w:rsidP="00054F1C">
      <w:pPr>
        <w:spacing w:before="840" w:after="2400" w:line="300" w:lineRule="atLeast"/>
      </w:pPr>
      <w:r w:rsidRPr="00F27105">
        <w:rPr>
          <w:noProof/>
        </w:rPr>
        <w:drawing>
          <wp:inline distT="0" distB="0" distL="0" distR="0" wp14:anchorId="3F0DC97F" wp14:editId="0EF7DC30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17B63" w14:textId="631EEBD8" w:rsidR="0057126D" w:rsidRPr="00F27105" w:rsidRDefault="0057126D" w:rsidP="0057126D">
      <w:pPr>
        <w:ind w:left="2268"/>
        <w:rPr>
          <w:rFonts w:ascii="Arial" w:hAnsi="Arial" w:cs="Arial"/>
          <w:b/>
          <w:sz w:val="48"/>
          <w:szCs w:val="48"/>
        </w:rPr>
      </w:pPr>
      <w:r w:rsidRPr="00F27105">
        <w:rPr>
          <w:rFonts w:ascii="Arial" w:hAnsi="Arial" w:cs="Arial"/>
          <w:b/>
          <w:sz w:val="48"/>
          <w:szCs w:val="48"/>
        </w:rPr>
        <w:t xml:space="preserve">ASIC CS Services Rules 2025 </w:t>
      </w:r>
    </w:p>
    <w:p w14:paraId="2317482D" w14:textId="77777777" w:rsidR="0057126D" w:rsidRPr="00F27105" w:rsidRDefault="0057126D" w:rsidP="0057126D">
      <w:pPr>
        <w:ind w:left="2268"/>
        <w:rPr>
          <w:b/>
          <w:sz w:val="24"/>
          <w:szCs w:val="24"/>
        </w:rPr>
      </w:pPr>
    </w:p>
    <w:p w14:paraId="4F38BD90" w14:textId="1E66D461" w:rsidR="0057126D" w:rsidRPr="00F27105" w:rsidRDefault="0057126D" w:rsidP="0057126D">
      <w:pPr>
        <w:ind w:left="2268"/>
        <w:rPr>
          <w:rFonts w:ascii="Times New Roman" w:hAnsi="Times New Roman" w:cs="Times New Roman"/>
          <w:sz w:val="24"/>
          <w:szCs w:val="24"/>
        </w:rPr>
      </w:pPr>
      <w:r w:rsidRPr="00F27105">
        <w:rPr>
          <w:rFonts w:ascii="Times New Roman" w:hAnsi="Times New Roman" w:cs="Times New Roman"/>
          <w:sz w:val="24"/>
          <w:szCs w:val="24"/>
        </w:rPr>
        <w:t xml:space="preserve">I, </w:t>
      </w:r>
      <w:r w:rsidR="00091634" w:rsidRPr="00F27105">
        <w:rPr>
          <w:rFonts w:ascii="Times New Roman" w:hAnsi="Times New Roman" w:cs="Times New Roman"/>
          <w:sz w:val="24"/>
          <w:szCs w:val="24"/>
        </w:rPr>
        <w:t xml:space="preserve">Calissa </w:t>
      </w:r>
      <w:r w:rsidR="00C82CAE" w:rsidRPr="00F27105">
        <w:rPr>
          <w:rFonts w:ascii="Times New Roman" w:hAnsi="Times New Roman" w:cs="Times New Roman"/>
          <w:sz w:val="24"/>
          <w:szCs w:val="24"/>
        </w:rPr>
        <w:t>Aldridge</w:t>
      </w:r>
      <w:r w:rsidRPr="00F27105">
        <w:rPr>
          <w:rFonts w:ascii="Times New Roman" w:hAnsi="Times New Roman" w:cs="Times New Roman"/>
          <w:sz w:val="24"/>
          <w:szCs w:val="24"/>
        </w:rPr>
        <w:t xml:space="preserve">, acting with the written consent of the Minister, make the following </w:t>
      </w:r>
      <w:r w:rsidR="00416BE1" w:rsidRPr="00F27105">
        <w:rPr>
          <w:rFonts w:ascii="Times New Roman" w:hAnsi="Times New Roman" w:cs="Times New Roman"/>
          <w:sz w:val="24"/>
          <w:szCs w:val="24"/>
        </w:rPr>
        <w:t>CS services</w:t>
      </w:r>
      <w:r w:rsidRPr="00F27105">
        <w:rPr>
          <w:rFonts w:ascii="Times New Roman" w:hAnsi="Times New Roman" w:cs="Times New Roman"/>
          <w:sz w:val="24"/>
          <w:szCs w:val="24"/>
        </w:rPr>
        <w:t xml:space="preserve"> rules under subsection 828A(1) of the </w:t>
      </w:r>
      <w:r w:rsidRPr="00F27105">
        <w:rPr>
          <w:rFonts w:ascii="Times New Roman" w:hAnsi="Times New Roman" w:cs="Times New Roman"/>
          <w:i/>
          <w:iCs/>
          <w:sz w:val="24"/>
          <w:szCs w:val="24"/>
        </w:rPr>
        <w:t>Corporations Act 2001</w:t>
      </w:r>
      <w:r w:rsidRPr="00F27105">
        <w:rPr>
          <w:rFonts w:ascii="Times New Roman" w:hAnsi="Times New Roman" w:cs="Times New Roman"/>
          <w:sz w:val="24"/>
          <w:szCs w:val="24"/>
        </w:rPr>
        <w:t>.</w:t>
      </w:r>
    </w:p>
    <w:p w14:paraId="4ECD27A3" w14:textId="3E46A087" w:rsidR="0057126D" w:rsidRPr="00F27105" w:rsidRDefault="0057126D" w:rsidP="0057126D">
      <w:pPr>
        <w:ind w:left="2268"/>
        <w:rPr>
          <w:rFonts w:ascii="Times New Roman" w:hAnsi="Times New Roman" w:cs="Times New Roman"/>
          <w:sz w:val="24"/>
          <w:szCs w:val="24"/>
        </w:rPr>
      </w:pPr>
      <w:r w:rsidRPr="00F27105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091634" w:rsidRPr="00F27105">
        <w:rPr>
          <w:rFonts w:ascii="Times New Roman" w:hAnsi="Times New Roman" w:cs="Times New Roman"/>
          <w:sz w:val="24"/>
          <w:szCs w:val="24"/>
        </w:rPr>
        <w:t>19</w:t>
      </w:r>
      <w:r w:rsidRPr="00F27105">
        <w:rPr>
          <w:rFonts w:ascii="Times New Roman" w:hAnsi="Times New Roman" w:cs="Times New Roman"/>
          <w:sz w:val="24"/>
          <w:szCs w:val="24"/>
        </w:rPr>
        <w:t xml:space="preserve">th day of </w:t>
      </w:r>
      <w:r w:rsidR="00091634" w:rsidRPr="00F27105">
        <w:rPr>
          <w:rFonts w:ascii="Times New Roman" w:hAnsi="Times New Roman" w:cs="Times New Roman"/>
          <w:sz w:val="24"/>
          <w:szCs w:val="24"/>
        </w:rPr>
        <w:t>February</w:t>
      </w:r>
      <w:r w:rsidR="00D22C5C" w:rsidRPr="00F27105">
        <w:rPr>
          <w:rFonts w:ascii="Times New Roman" w:hAnsi="Times New Roman" w:cs="Times New Roman"/>
          <w:sz w:val="24"/>
          <w:szCs w:val="24"/>
        </w:rPr>
        <w:t xml:space="preserve"> </w:t>
      </w:r>
      <w:r w:rsidRPr="00F27105">
        <w:rPr>
          <w:rFonts w:ascii="Times New Roman" w:hAnsi="Times New Roman" w:cs="Times New Roman"/>
          <w:sz w:val="24"/>
          <w:szCs w:val="24"/>
        </w:rPr>
        <w:t>2025</w:t>
      </w:r>
    </w:p>
    <w:p w14:paraId="7C4D4323" w14:textId="77777777" w:rsidR="00D029AF" w:rsidRPr="00F27105" w:rsidRDefault="00D029AF" w:rsidP="0057126D">
      <w:pPr>
        <w:ind w:left="2268"/>
        <w:rPr>
          <w:rFonts w:ascii="Times New Roman" w:hAnsi="Times New Roman" w:cs="Times New Roman"/>
          <w:sz w:val="24"/>
          <w:szCs w:val="24"/>
        </w:rPr>
      </w:pPr>
    </w:p>
    <w:p w14:paraId="6C8F8570" w14:textId="6C950DC9" w:rsidR="0057126D" w:rsidRPr="00F27105" w:rsidRDefault="0057126D" w:rsidP="0057126D">
      <w:pPr>
        <w:ind w:left="2268"/>
        <w:rPr>
          <w:rFonts w:ascii="Times New Roman" w:hAnsi="Times New Roman" w:cs="Times New Roman"/>
          <w:sz w:val="24"/>
          <w:szCs w:val="24"/>
        </w:rPr>
      </w:pPr>
    </w:p>
    <w:p w14:paraId="58FF13F8" w14:textId="0578200A" w:rsidR="0057126D" w:rsidRPr="00F27105" w:rsidRDefault="0057126D" w:rsidP="0057126D">
      <w:pPr>
        <w:ind w:left="2268"/>
        <w:rPr>
          <w:rFonts w:ascii="Times New Roman" w:hAnsi="Times New Roman" w:cs="Times New Roman"/>
          <w:sz w:val="24"/>
          <w:szCs w:val="24"/>
        </w:rPr>
      </w:pPr>
      <w:r w:rsidRPr="00F27105">
        <w:rPr>
          <w:rFonts w:ascii="Times New Roman" w:hAnsi="Times New Roman" w:cs="Times New Roman"/>
          <w:sz w:val="24"/>
          <w:szCs w:val="24"/>
        </w:rPr>
        <w:t xml:space="preserve">Signed by </w:t>
      </w:r>
      <w:r w:rsidR="00C82CAE" w:rsidRPr="00F27105">
        <w:rPr>
          <w:rFonts w:ascii="Times New Roman" w:hAnsi="Times New Roman" w:cs="Times New Roman"/>
          <w:sz w:val="24"/>
          <w:szCs w:val="24"/>
        </w:rPr>
        <w:t>Calissa Aldridge</w:t>
      </w:r>
      <w:r w:rsidRPr="00F27105">
        <w:rPr>
          <w:rFonts w:ascii="Times New Roman" w:hAnsi="Times New Roman" w:cs="Times New Roman"/>
          <w:sz w:val="24"/>
          <w:szCs w:val="24"/>
        </w:rPr>
        <w:br/>
        <w:t>as delegate of the Australian Securities and Investments Commission</w:t>
      </w:r>
    </w:p>
    <w:p w14:paraId="2C1C6282" w14:textId="77777777" w:rsidR="00F56911" w:rsidRPr="00F27105" w:rsidRDefault="00F56911" w:rsidP="00D56B80">
      <w:pPr>
        <w:pageBreakBefore/>
        <w:spacing w:after="360"/>
        <w:rPr>
          <w:rFonts w:ascii="Arial" w:eastAsia="Times New Roman" w:hAnsi="Arial" w:cs="Arial"/>
          <w:b/>
          <w:kern w:val="28"/>
          <w:sz w:val="36"/>
          <w:szCs w:val="36"/>
          <w:lang w:eastAsia="en-AU"/>
        </w:rPr>
      </w:pPr>
      <w:bookmarkStart w:id="0" w:name="_Toc182305754"/>
      <w:r w:rsidRPr="00F27105">
        <w:rPr>
          <w:rFonts w:ascii="Arial" w:eastAsia="Times New Roman" w:hAnsi="Arial" w:cs="Arial"/>
          <w:b/>
          <w:kern w:val="28"/>
          <w:sz w:val="36"/>
          <w:szCs w:val="36"/>
          <w:lang w:eastAsia="en-AU"/>
        </w:rPr>
        <w:lastRenderedPageBreak/>
        <w:t>Contents</w:t>
      </w:r>
      <w:bookmarkEnd w:id="0"/>
    </w:p>
    <w:p w14:paraId="4F9E44B9" w14:textId="450B1609" w:rsidR="00364E78" w:rsidRPr="00F27105" w:rsidRDefault="00364E78">
      <w:pPr>
        <w:pStyle w:val="TOC1"/>
        <w:rPr>
          <w:rFonts w:asciiTheme="minorHAnsi" w:hAnsiTheme="minorHAnsi" w:cstheme="minorBidi"/>
          <w:b w:val="0"/>
          <w:bCs w:val="0"/>
          <w:kern w:val="2"/>
          <w:sz w:val="24"/>
          <w:szCs w:val="24"/>
          <w:lang w:val="en-AU" w:eastAsia="en-AU"/>
          <w14:ligatures w14:val="standardContextual"/>
        </w:rPr>
      </w:pPr>
      <w:r w:rsidRPr="00F27105">
        <w:t>Chapter 1: Introduction</w:t>
      </w:r>
      <w:r w:rsidRPr="00F27105">
        <w:rPr>
          <w:webHidden/>
        </w:rPr>
        <w:tab/>
        <w:t>3</w:t>
      </w:r>
    </w:p>
    <w:p w14:paraId="05BF3E5C" w14:textId="12B1DE69" w:rsidR="00364E78" w:rsidRPr="00F27105" w:rsidRDefault="00364E78">
      <w:pPr>
        <w:pStyle w:val="TOC2"/>
        <w:tabs>
          <w:tab w:val="left" w:pos="3429"/>
          <w:tab w:val="right" w:leader="dot" w:pos="9016"/>
        </w:tabs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r w:rsidRPr="00F27105">
        <w:rPr>
          <w:noProof/>
        </w:rPr>
        <w:t>Part 1.1</w:t>
      </w:r>
      <w:r w:rsidRPr="00F27105"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  <w:tab/>
      </w:r>
      <w:r w:rsidRPr="00F27105">
        <w:rPr>
          <w:noProof/>
        </w:rPr>
        <w:t>Preliminary</w:t>
      </w:r>
      <w:r w:rsidRPr="00F27105">
        <w:rPr>
          <w:noProof/>
          <w:webHidden/>
        </w:rPr>
        <w:tab/>
        <w:t>3</w:t>
      </w:r>
    </w:p>
    <w:p w14:paraId="14C7F809" w14:textId="4792CE61" w:rsidR="00364E78" w:rsidRPr="00F27105" w:rsidRDefault="00364E78">
      <w:pPr>
        <w:pStyle w:val="TOC2"/>
        <w:tabs>
          <w:tab w:val="left" w:pos="3429"/>
          <w:tab w:val="right" w:leader="dot" w:pos="9016"/>
        </w:tabs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r w:rsidRPr="00F27105">
        <w:rPr>
          <w:noProof/>
        </w:rPr>
        <w:t>Part 1.2</w:t>
      </w:r>
      <w:r w:rsidRPr="00F27105"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  <w:tab/>
      </w:r>
      <w:r w:rsidRPr="00F27105">
        <w:rPr>
          <w:noProof/>
        </w:rPr>
        <w:t>Interpretation</w:t>
      </w:r>
      <w:r w:rsidRPr="00F27105">
        <w:rPr>
          <w:noProof/>
          <w:webHidden/>
        </w:rPr>
        <w:tab/>
        <w:t>3</w:t>
      </w:r>
    </w:p>
    <w:p w14:paraId="568335FA" w14:textId="7F132DCE" w:rsidR="00364E78" w:rsidRPr="00F27105" w:rsidRDefault="00364E78">
      <w:pPr>
        <w:pStyle w:val="TOC1"/>
        <w:rPr>
          <w:rFonts w:asciiTheme="minorHAnsi" w:hAnsiTheme="minorHAnsi" w:cstheme="minorBidi"/>
          <w:b w:val="0"/>
          <w:bCs w:val="0"/>
          <w:kern w:val="2"/>
          <w:sz w:val="24"/>
          <w:szCs w:val="24"/>
          <w:lang w:val="en-AU" w:eastAsia="en-AU"/>
          <w14:ligatures w14:val="standardContextual"/>
        </w:rPr>
      </w:pPr>
      <w:r w:rsidRPr="00F27105">
        <w:t>Chapter 2: Conduct Rules</w:t>
      </w:r>
      <w:r w:rsidRPr="00F27105">
        <w:rPr>
          <w:webHidden/>
        </w:rPr>
        <w:tab/>
        <w:t>6</w:t>
      </w:r>
    </w:p>
    <w:p w14:paraId="02BAA751" w14:textId="2E92F3E0" w:rsidR="00364E78" w:rsidRPr="00F27105" w:rsidRDefault="00364E78">
      <w:pPr>
        <w:pStyle w:val="TOC2"/>
        <w:tabs>
          <w:tab w:val="left" w:pos="3429"/>
          <w:tab w:val="right" w:leader="dot" w:pos="9016"/>
        </w:tabs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r w:rsidRPr="00F27105">
        <w:rPr>
          <w:noProof/>
        </w:rPr>
        <w:t>Part 2.1</w:t>
      </w:r>
      <w:r w:rsidRPr="00F27105"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  <w:tab/>
      </w:r>
      <w:r w:rsidRPr="00F27105">
        <w:rPr>
          <w:noProof/>
        </w:rPr>
        <w:t>Governance requirements</w:t>
      </w:r>
      <w:r w:rsidRPr="00F27105">
        <w:rPr>
          <w:noProof/>
          <w:webHidden/>
        </w:rPr>
        <w:tab/>
        <w:t>6</w:t>
      </w:r>
    </w:p>
    <w:p w14:paraId="4DB18CB1" w14:textId="70CF3BF6" w:rsidR="00364E78" w:rsidRPr="00F27105" w:rsidRDefault="00364E78">
      <w:pPr>
        <w:pStyle w:val="TOC2"/>
        <w:tabs>
          <w:tab w:val="left" w:pos="3429"/>
          <w:tab w:val="right" w:leader="dot" w:pos="9016"/>
        </w:tabs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r w:rsidRPr="00F27105">
        <w:rPr>
          <w:noProof/>
        </w:rPr>
        <w:t>Part 2.2</w:t>
      </w:r>
      <w:r w:rsidRPr="00F27105"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  <w:tab/>
      </w:r>
      <w:r w:rsidRPr="00F27105">
        <w:rPr>
          <w:noProof/>
        </w:rPr>
        <w:t>Pricing of Covered Services</w:t>
      </w:r>
      <w:r w:rsidRPr="00F27105">
        <w:rPr>
          <w:noProof/>
          <w:webHidden/>
        </w:rPr>
        <w:tab/>
        <w:t>8</w:t>
      </w:r>
    </w:p>
    <w:p w14:paraId="2F6F39F8" w14:textId="4D62E410" w:rsidR="00364E78" w:rsidRPr="00F27105" w:rsidRDefault="00364E78">
      <w:pPr>
        <w:pStyle w:val="TOC2"/>
        <w:tabs>
          <w:tab w:val="left" w:pos="3429"/>
          <w:tab w:val="right" w:leader="dot" w:pos="9016"/>
        </w:tabs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r w:rsidRPr="00F27105">
        <w:rPr>
          <w:noProof/>
        </w:rPr>
        <w:t>Part 2.3</w:t>
      </w:r>
      <w:r w:rsidRPr="00F27105"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  <w:tab/>
      </w:r>
      <w:r w:rsidRPr="00F27105">
        <w:rPr>
          <w:noProof/>
        </w:rPr>
        <w:t>Access to Covered Services</w:t>
      </w:r>
      <w:r w:rsidRPr="00F27105">
        <w:rPr>
          <w:noProof/>
          <w:webHidden/>
        </w:rPr>
        <w:tab/>
        <w:t>9</w:t>
      </w:r>
    </w:p>
    <w:p w14:paraId="590FBD81" w14:textId="75B8EB6B" w:rsidR="00364E78" w:rsidRDefault="00364E78">
      <w:pPr>
        <w:pStyle w:val="TOC2"/>
        <w:tabs>
          <w:tab w:val="left" w:pos="3429"/>
          <w:tab w:val="right" w:leader="dot" w:pos="9016"/>
        </w:tabs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r w:rsidRPr="00F27105">
        <w:rPr>
          <w:noProof/>
        </w:rPr>
        <w:t>Part 2.4</w:t>
      </w:r>
      <w:r w:rsidRPr="00F27105">
        <w:rPr>
          <w:rFonts w:asciiTheme="minorHAnsi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  <w:tab/>
      </w:r>
      <w:r w:rsidRPr="00F27105">
        <w:rPr>
          <w:noProof/>
        </w:rPr>
        <w:t>Reporting,</w:t>
      </w:r>
      <w:r w:rsidRPr="00271A6F">
        <w:rPr>
          <w:noProof/>
        </w:rPr>
        <w:t xml:space="preserve"> policies and procedures</w:t>
      </w:r>
      <w:r>
        <w:rPr>
          <w:noProof/>
          <w:webHidden/>
        </w:rPr>
        <w:tab/>
        <w:t>11</w:t>
      </w:r>
    </w:p>
    <w:p w14:paraId="2857CC6B" w14:textId="28F11DA5" w:rsidR="00F56911" w:rsidRPr="00F56911" w:rsidRDefault="00F56911" w:rsidP="003404F4">
      <w:pPr>
        <w:tabs>
          <w:tab w:val="left" w:leader="dot" w:pos="2694"/>
          <w:tab w:val="left" w:pos="3726"/>
          <w:tab w:val="right" w:leader="dot" w:pos="9072"/>
        </w:tabs>
        <w:spacing w:before="20" w:after="0" w:line="240" w:lineRule="auto"/>
        <w:ind w:right="284"/>
        <w:rPr>
          <w:rFonts w:ascii="Arial" w:eastAsia="Times New Roman" w:hAnsi="Arial" w:cs="Arial"/>
          <w:noProof/>
          <w:spacing w:val="-4"/>
          <w:sz w:val="20"/>
          <w:szCs w:val="20"/>
          <w:lang w:eastAsia="en-AU"/>
        </w:rPr>
      </w:pPr>
    </w:p>
    <w:p w14:paraId="4CDE49BB" w14:textId="77777777" w:rsidR="00BC64F7" w:rsidRDefault="00BC64F7" w:rsidP="00310C3F">
      <w:pPr>
        <w:pStyle w:val="TOCHeading"/>
        <w:sectPr w:rsidR="00BC64F7" w:rsidSect="005B14CE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384CD13" w14:textId="207386AA" w:rsidR="00BB5532" w:rsidRPr="003C1536" w:rsidRDefault="009827FD" w:rsidP="00D56B80">
      <w:pPr>
        <w:pStyle w:val="Heading1"/>
      </w:pPr>
      <w:bookmarkStart w:id="1" w:name="_Toc170982910"/>
      <w:bookmarkStart w:id="2" w:name="_Toc184976769"/>
      <w:bookmarkStart w:id="3" w:name="_Toc187848268"/>
      <w:r w:rsidRPr="003C1536">
        <w:lastRenderedPageBreak/>
        <w:t>Chap</w:t>
      </w:r>
      <w:r w:rsidR="004A3338" w:rsidRPr="003C1536">
        <w:t>ter 1: Introduction</w:t>
      </w:r>
      <w:bookmarkEnd w:id="1"/>
      <w:bookmarkEnd w:id="2"/>
      <w:bookmarkEnd w:id="3"/>
      <w:r w:rsidR="004A3338" w:rsidRPr="003C1536">
        <w:t xml:space="preserve"> </w:t>
      </w:r>
    </w:p>
    <w:p w14:paraId="6ECDC74C" w14:textId="54C862AC" w:rsidR="003A6764" w:rsidRPr="003C1536" w:rsidDel="0094328B" w:rsidRDefault="004A3338" w:rsidP="00CC4D4F">
      <w:pPr>
        <w:pStyle w:val="Heading2"/>
      </w:pPr>
      <w:bookmarkStart w:id="4" w:name="_Toc170982911"/>
      <w:bookmarkStart w:id="5" w:name="_Toc184976770"/>
      <w:bookmarkStart w:id="6" w:name="_Toc187848269"/>
      <w:r w:rsidRPr="003C1536">
        <w:t>Part 1.1</w:t>
      </w:r>
      <w:r w:rsidR="00F5177B">
        <w:tab/>
      </w:r>
      <w:r w:rsidRPr="003C1536">
        <w:t>Preliminary</w:t>
      </w:r>
      <w:bookmarkEnd w:id="4"/>
      <w:bookmarkEnd w:id="5"/>
      <w:bookmarkEnd w:id="6"/>
    </w:p>
    <w:p w14:paraId="4D2300BF" w14:textId="6CFE6BB8" w:rsidR="00850DB6" w:rsidRPr="00884192" w:rsidRDefault="00F53D07" w:rsidP="00884192">
      <w:pPr>
        <w:pStyle w:val="Heading3"/>
      </w:pPr>
      <w:bookmarkStart w:id="7" w:name="_Toc170982912"/>
      <w:bookmarkStart w:id="8" w:name="_Toc184976771"/>
      <w:r>
        <w:t>1.1.1</w:t>
      </w:r>
      <w:r>
        <w:tab/>
      </w:r>
      <w:r w:rsidR="00850DB6" w:rsidRPr="00884192">
        <w:t>Enabling Legislation</w:t>
      </w:r>
      <w:bookmarkEnd w:id="7"/>
      <w:bookmarkEnd w:id="8"/>
    </w:p>
    <w:p w14:paraId="28B54463" w14:textId="4E937E62" w:rsidR="0061643F" w:rsidRPr="003C1536" w:rsidRDefault="00F6422F" w:rsidP="00D56B80">
      <w:pPr>
        <w:pStyle w:val="MIRBodyText"/>
      </w:pPr>
      <w:r w:rsidRPr="003C1536">
        <w:t xml:space="preserve">ASIC makes this instrument under </w:t>
      </w:r>
      <w:r w:rsidR="00437620">
        <w:t>sub</w:t>
      </w:r>
      <w:r w:rsidRPr="003C1536">
        <w:t>s</w:t>
      </w:r>
      <w:r w:rsidR="00977053" w:rsidRPr="003C1536">
        <w:t xml:space="preserve">ection </w:t>
      </w:r>
      <w:r w:rsidRPr="003C1536">
        <w:t>828A</w:t>
      </w:r>
      <w:r w:rsidR="00A55774">
        <w:t>(1)</w:t>
      </w:r>
      <w:r w:rsidRPr="003C1536">
        <w:t xml:space="preserve"> of the </w:t>
      </w:r>
      <w:r w:rsidR="00F43013" w:rsidRPr="0011440A">
        <w:rPr>
          <w:i/>
          <w:iCs/>
        </w:rPr>
        <w:t xml:space="preserve">Corporations </w:t>
      </w:r>
      <w:r w:rsidRPr="0011440A">
        <w:rPr>
          <w:i/>
          <w:iCs/>
        </w:rPr>
        <w:t>Act</w:t>
      </w:r>
      <w:r w:rsidR="00F43013" w:rsidRPr="0011440A">
        <w:rPr>
          <w:i/>
          <w:iCs/>
        </w:rPr>
        <w:t xml:space="preserve"> 2001</w:t>
      </w:r>
      <w:r w:rsidRPr="003C1536">
        <w:t xml:space="preserve">. </w:t>
      </w:r>
    </w:p>
    <w:p w14:paraId="271EA606" w14:textId="600E6D5E" w:rsidR="00850DB6" w:rsidRPr="003C1536" w:rsidRDefault="00225FED" w:rsidP="00D56B80">
      <w:pPr>
        <w:pStyle w:val="Heading3"/>
      </w:pPr>
      <w:bookmarkStart w:id="9" w:name="_Toc170982913"/>
      <w:bookmarkStart w:id="10" w:name="_Toc184976772"/>
      <w:r w:rsidRPr="003C1536">
        <w:t>1.1.2</w:t>
      </w:r>
      <w:r w:rsidR="00F5177B">
        <w:tab/>
      </w:r>
      <w:r w:rsidR="0061643F" w:rsidRPr="003C1536">
        <w:t>Title</w:t>
      </w:r>
      <w:bookmarkEnd w:id="9"/>
      <w:bookmarkEnd w:id="10"/>
    </w:p>
    <w:p w14:paraId="5B0F3199" w14:textId="77777777" w:rsidR="0061643F" w:rsidRPr="003C1536" w:rsidRDefault="0061643F" w:rsidP="0061643F">
      <w:pPr>
        <w:pStyle w:val="ListParagraph"/>
        <w:rPr>
          <w:b/>
          <w:bCs/>
        </w:rPr>
      </w:pPr>
    </w:p>
    <w:p w14:paraId="02961608" w14:textId="450F8507" w:rsidR="00AF1DAC" w:rsidRPr="003C1536" w:rsidRDefault="00134BBD" w:rsidP="001B1CD3">
      <w:pPr>
        <w:pStyle w:val="ListParagraph"/>
        <w:ind w:firstLine="131"/>
      </w:pPr>
      <w:r w:rsidRPr="003C1536">
        <w:rPr>
          <w:rFonts w:ascii="Times New Roman" w:hAnsi="Times New Roman" w:cs="Times New Roman"/>
        </w:rPr>
        <w:t xml:space="preserve">This instrument is </w:t>
      </w:r>
      <w:r w:rsidR="00687BF7" w:rsidRPr="003C1536">
        <w:rPr>
          <w:rFonts w:ascii="Times New Roman" w:hAnsi="Times New Roman" w:cs="Times New Roman"/>
          <w:i/>
          <w:iCs/>
        </w:rPr>
        <w:t xml:space="preserve">ASIC </w:t>
      </w:r>
      <w:r w:rsidR="00872DD6" w:rsidRPr="003C1536">
        <w:rPr>
          <w:rFonts w:ascii="Times New Roman" w:hAnsi="Times New Roman" w:cs="Times New Roman"/>
          <w:i/>
          <w:iCs/>
        </w:rPr>
        <w:t>CS</w:t>
      </w:r>
      <w:r w:rsidR="00687BF7" w:rsidRPr="003C1536">
        <w:rPr>
          <w:rFonts w:ascii="Times New Roman" w:hAnsi="Times New Roman" w:cs="Times New Roman"/>
          <w:i/>
          <w:iCs/>
        </w:rPr>
        <w:t xml:space="preserve"> </w:t>
      </w:r>
      <w:r w:rsidR="00C01779" w:rsidRPr="003C1536">
        <w:rPr>
          <w:rFonts w:ascii="Times New Roman" w:hAnsi="Times New Roman" w:cs="Times New Roman"/>
          <w:i/>
          <w:iCs/>
        </w:rPr>
        <w:t>Services</w:t>
      </w:r>
      <w:r w:rsidR="0001725F" w:rsidRPr="003C1536">
        <w:rPr>
          <w:rFonts w:ascii="Times New Roman" w:hAnsi="Times New Roman" w:cs="Times New Roman"/>
          <w:i/>
          <w:iCs/>
        </w:rPr>
        <w:t xml:space="preserve"> Rules</w:t>
      </w:r>
      <w:r w:rsidR="00C01779" w:rsidRPr="003C1536">
        <w:rPr>
          <w:rFonts w:ascii="Times New Roman" w:hAnsi="Times New Roman" w:cs="Times New Roman"/>
          <w:i/>
          <w:iCs/>
        </w:rPr>
        <w:t xml:space="preserve"> 202</w:t>
      </w:r>
      <w:r w:rsidR="005E2875" w:rsidRPr="003C1536">
        <w:rPr>
          <w:rFonts w:ascii="Times New Roman" w:hAnsi="Times New Roman" w:cs="Times New Roman"/>
          <w:i/>
          <w:iCs/>
        </w:rPr>
        <w:t>5</w:t>
      </w:r>
      <w:r w:rsidR="00B159BC" w:rsidRPr="003C1536">
        <w:rPr>
          <w:rFonts w:ascii="Times New Roman" w:hAnsi="Times New Roman" w:cs="Times New Roman"/>
          <w:i/>
          <w:iCs/>
        </w:rPr>
        <w:t>.</w:t>
      </w:r>
      <w:r w:rsidR="00C21B25" w:rsidRPr="003C1536">
        <w:rPr>
          <w:rFonts w:ascii="Times New Roman" w:hAnsi="Times New Roman" w:cs="Times New Roman"/>
          <w:i/>
          <w:iCs/>
        </w:rPr>
        <w:t xml:space="preserve"> </w:t>
      </w:r>
    </w:p>
    <w:p w14:paraId="556564A7" w14:textId="24868BB0" w:rsidR="004C5419" w:rsidRPr="003C1536" w:rsidRDefault="00225FED" w:rsidP="00D56B80">
      <w:pPr>
        <w:pStyle w:val="Heading3"/>
      </w:pPr>
      <w:bookmarkStart w:id="11" w:name="_Toc170982914"/>
      <w:bookmarkStart w:id="12" w:name="_Toc184976773"/>
      <w:r w:rsidRPr="003C1536">
        <w:t>1.1.3</w:t>
      </w:r>
      <w:r w:rsidR="00F5177B">
        <w:tab/>
      </w:r>
      <w:r w:rsidR="00AF1DAC" w:rsidRPr="003C1536">
        <w:t>Commencement</w:t>
      </w:r>
      <w:bookmarkEnd w:id="11"/>
      <w:bookmarkEnd w:id="12"/>
    </w:p>
    <w:p w14:paraId="37EECEF3" w14:textId="5A6BDDD6" w:rsidR="006F7074" w:rsidRPr="003C1536" w:rsidRDefault="004C5419" w:rsidP="001B1CD3">
      <w:pPr>
        <w:pStyle w:val="ListParagraph"/>
        <w:spacing w:before="240"/>
        <w:ind w:left="851"/>
        <w:rPr>
          <w:rFonts w:ascii="Times New Roman" w:hAnsi="Times New Roman" w:cs="Times New Roman"/>
        </w:rPr>
      </w:pPr>
      <w:r w:rsidRPr="003C1536">
        <w:rPr>
          <w:rFonts w:ascii="Times New Roman" w:hAnsi="Times New Roman" w:cs="Times New Roman"/>
        </w:rPr>
        <w:t xml:space="preserve">This instrument commences three months after </w:t>
      </w:r>
      <w:r w:rsidR="00C25AE2" w:rsidRPr="003C1536">
        <w:rPr>
          <w:rFonts w:ascii="Times New Roman" w:hAnsi="Times New Roman" w:cs="Times New Roman"/>
        </w:rPr>
        <w:t xml:space="preserve">the day </w:t>
      </w:r>
      <w:r w:rsidRPr="003C1536">
        <w:rPr>
          <w:rFonts w:ascii="Times New Roman" w:hAnsi="Times New Roman" w:cs="Times New Roman"/>
        </w:rPr>
        <w:t>this instrument is registered on the Federal Register of Legislation.</w:t>
      </w:r>
    </w:p>
    <w:p w14:paraId="7C51E4B4" w14:textId="10BC4F1A" w:rsidR="004C5419" w:rsidRPr="003C1536" w:rsidRDefault="004C5419" w:rsidP="00580FBB">
      <w:pPr>
        <w:pStyle w:val="MIRNote"/>
        <w:ind w:hanging="567"/>
      </w:pPr>
      <w:r w:rsidRPr="003C1536">
        <w:t>Note:</w:t>
      </w:r>
      <w:r w:rsidRPr="003C1536">
        <w:tab/>
        <w:t xml:space="preserve">The register may be accessed at </w:t>
      </w:r>
      <w:r w:rsidR="000D475A" w:rsidRPr="003C1536">
        <w:t xml:space="preserve">www.legislation.gov.au. </w:t>
      </w:r>
    </w:p>
    <w:p w14:paraId="0AA82319" w14:textId="58A99EED" w:rsidR="0015389E" w:rsidRPr="003C1536" w:rsidRDefault="008B2F56" w:rsidP="00D56B80">
      <w:pPr>
        <w:pStyle w:val="Heading3"/>
      </w:pPr>
      <w:bookmarkStart w:id="13" w:name="_Toc184976774"/>
      <w:r w:rsidRPr="003C1536">
        <w:t>1.1.4</w:t>
      </w:r>
      <w:r w:rsidR="00F5177B">
        <w:tab/>
      </w:r>
      <w:r w:rsidR="00FB0C81" w:rsidRPr="003C1536">
        <w:t>Transi</w:t>
      </w:r>
      <w:r w:rsidR="002058E4" w:rsidRPr="003C1536">
        <w:t>tion</w:t>
      </w:r>
      <w:r w:rsidR="00350534" w:rsidRPr="003C1536">
        <w:t>al</w:t>
      </w:r>
      <w:bookmarkEnd w:id="13"/>
    </w:p>
    <w:p w14:paraId="511D37C6" w14:textId="3AB623EA" w:rsidR="00480F6A" w:rsidRPr="003C1536" w:rsidRDefault="00FB3A18" w:rsidP="00580FBB">
      <w:pPr>
        <w:pStyle w:val="ListParagraph"/>
        <w:spacing w:before="240"/>
        <w:ind w:left="851"/>
        <w:rPr>
          <w:rFonts w:ascii="Times New Roman" w:hAnsi="Times New Roman" w:cs="Times New Roman"/>
        </w:rPr>
      </w:pPr>
      <w:r w:rsidRPr="003C1536">
        <w:rPr>
          <w:rFonts w:ascii="Times New Roman" w:hAnsi="Times New Roman" w:cs="Times New Roman"/>
        </w:rPr>
        <w:t xml:space="preserve">A CS </w:t>
      </w:r>
      <w:r w:rsidR="00BF57F0">
        <w:rPr>
          <w:rFonts w:ascii="Times New Roman" w:hAnsi="Times New Roman" w:cs="Times New Roman"/>
        </w:rPr>
        <w:t xml:space="preserve">Service </w:t>
      </w:r>
      <w:r w:rsidRPr="003C1536">
        <w:rPr>
          <w:rFonts w:ascii="Times New Roman" w:hAnsi="Times New Roman" w:cs="Times New Roman"/>
        </w:rPr>
        <w:t>Provider does not need to comply with Rule</w:t>
      </w:r>
      <w:r w:rsidR="000A2793" w:rsidRPr="003C1536">
        <w:rPr>
          <w:rFonts w:ascii="Times New Roman" w:hAnsi="Times New Roman" w:cs="Times New Roman"/>
        </w:rPr>
        <w:t>s</w:t>
      </w:r>
      <w:r w:rsidRPr="003C1536">
        <w:rPr>
          <w:rFonts w:ascii="Times New Roman" w:hAnsi="Times New Roman" w:cs="Times New Roman"/>
        </w:rPr>
        <w:t xml:space="preserve"> 2.1.3 </w:t>
      </w:r>
      <w:r w:rsidR="00D67C8C" w:rsidRPr="003C1536">
        <w:rPr>
          <w:rFonts w:ascii="Times New Roman" w:hAnsi="Times New Roman" w:cs="Times New Roman"/>
        </w:rPr>
        <w:t>and 2.4.</w:t>
      </w:r>
      <w:r w:rsidR="002F4D0B" w:rsidRPr="003C1536">
        <w:rPr>
          <w:rFonts w:ascii="Times New Roman" w:hAnsi="Times New Roman" w:cs="Times New Roman"/>
        </w:rPr>
        <w:t>4</w:t>
      </w:r>
      <w:r w:rsidR="00D67C8C" w:rsidRPr="003C1536">
        <w:rPr>
          <w:rFonts w:ascii="Times New Roman" w:hAnsi="Times New Roman" w:cs="Times New Roman"/>
        </w:rPr>
        <w:t xml:space="preserve"> </w:t>
      </w:r>
      <w:r w:rsidRPr="003C1536">
        <w:rPr>
          <w:rFonts w:ascii="Times New Roman" w:hAnsi="Times New Roman" w:cs="Times New Roman"/>
        </w:rPr>
        <w:t xml:space="preserve">until </w:t>
      </w:r>
      <w:r w:rsidR="00BB3245" w:rsidRPr="003C1536">
        <w:rPr>
          <w:rFonts w:ascii="Times New Roman" w:hAnsi="Times New Roman" w:cs="Times New Roman"/>
        </w:rPr>
        <w:t>six</w:t>
      </w:r>
      <w:r w:rsidRPr="003C1536">
        <w:rPr>
          <w:rFonts w:ascii="Times New Roman" w:hAnsi="Times New Roman" w:cs="Times New Roman"/>
        </w:rPr>
        <w:t xml:space="preserve"> months after the </w:t>
      </w:r>
      <w:r w:rsidR="007E31A8" w:rsidRPr="003C1536">
        <w:rPr>
          <w:rFonts w:ascii="Times New Roman" w:hAnsi="Times New Roman" w:cs="Times New Roman"/>
        </w:rPr>
        <w:t xml:space="preserve">day this </w:t>
      </w:r>
      <w:r w:rsidRPr="003C1536">
        <w:rPr>
          <w:rFonts w:ascii="Times New Roman" w:hAnsi="Times New Roman" w:cs="Times New Roman"/>
        </w:rPr>
        <w:t>instrument is registered on the Federal Register of Legislation.</w:t>
      </w:r>
    </w:p>
    <w:p w14:paraId="64A4E62D" w14:textId="59015B27" w:rsidR="008B2F56" w:rsidRPr="003C1536" w:rsidRDefault="008B2F56" w:rsidP="00D56B80">
      <w:pPr>
        <w:pStyle w:val="Heading3"/>
      </w:pPr>
      <w:bookmarkStart w:id="14" w:name="_Toc184976775"/>
      <w:r w:rsidRPr="003C1536">
        <w:t>1.1.</w:t>
      </w:r>
      <w:r w:rsidR="00BB2EFA" w:rsidRPr="003C1536">
        <w:t>5</w:t>
      </w:r>
      <w:r w:rsidRPr="003C1536">
        <w:tab/>
        <w:t>Penalties for a contravention of these Rules</w:t>
      </w:r>
      <w:bookmarkEnd w:id="14"/>
    </w:p>
    <w:p w14:paraId="251F3B78" w14:textId="2592CBDF" w:rsidR="008B2F56" w:rsidRPr="003C1536" w:rsidRDefault="008B2F56" w:rsidP="008B2F56">
      <w:pPr>
        <w:pStyle w:val="MIRBodyText"/>
        <w:tabs>
          <w:tab w:val="clear" w:pos="2205"/>
          <w:tab w:val="left" w:pos="851"/>
        </w:tabs>
      </w:pPr>
      <w:r w:rsidRPr="003C1536">
        <w:t>The maximum pecuniary penalty payable for a contravention of a provision of these Rules is an amount determined by the Court under section 1317G of the Act.</w:t>
      </w:r>
    </w:p>
    <w:p w14:paraId="4EDA9F5C" w14:textId="77777777" w:rsidR="00366D2F" w:rsidRPr="003C1536" w:rsidRDefault="00366D2F" w:rsidP="00494CFB">
      <w:pPr>
        <w:pStyle w:val="LI-BodyTextNote"/>
        <w:ind w:left="0" w:firstLine="0"/>
      </w:pPr>
    </w:p>
    <w:p w14:paraId="12B85786" w14:textId="7E42C894" w:rsidR="00C04704" w:rsidRPr="003C1536" w:rsidRDefault="00557C1D" w:rsidP="008C4A13">
      <w:pPr>
        <w:pStyle w:val="Heading2"/>
      </w:pPr>
      <w:bookmarkStart w:id="15" w:name="_Toc170982915"/>
      <w:bookmarkStart w:id="16" w:name="_Toc184976776"/>
      <w:bookmarkStart w:id="17" w:name="_Toc187848270"/>
      <w:r w:rsidRPr="003C1536">
        <w:t>Part 1.</w:t>
      </w:r>
      <w:r w:rsidR="00D850C7" w:rsidRPr="003C1536">
        <w:t>2</w:t>
      </w:r>
      <w:r w:rsidR="00F5177B">
        <w:tab/>
      </w:r>
      <w:r w:rsidRPr="003C1536">
        <w:t>Interpretation</w:t>
      </w:r>
      <w:bookmarkEnd w:id="15"/>
      <w:bookmarkEnd w:id="16"/>
      <w:bookmarkEnd w:id="17"/>
      <w:r w:rsidRPr="003C1536">
        <w:t xml:space="preserve"> </w:t>
      </w:r>
    </w:p>
    <w:p w14:paraId="20DE4904" w14:textId="68FFD126" w:rsidR="00084B79" w:rsidRPr="003C1536" w:rsidRDefault="00CF27B4" w:rsidP="00D56B80">
      <w:pPr>
        <w:pStyle w:val="Heading3"/>
      </w:pPr>
      <w:bookmarkStart w:id="18" w:name="_Toc170982916"/>
      <w:bookmarkStart w:id="19" w:name="_Toc184976777"/>
      <w:r w:rsidRPr="003C1536">
        <w:t>1.</w:t>
      </w:r>
      <w:r w:rsidR="00D850C7" w:rsidRPr="003C1536">
        <w:t>2</w:t>
      </w:r>
      <w:r w:rsidRPr="003C1536">
        <w:t>.</w:t>
      </w:r>
      <w:r w:rsidR="001A1C81" w:rsidRPr="003C1536">
        <w:t>1</w:t>
      </w:r>
      <w:r w:rsidR="00B41749" w:rsidRPr="003C1536">
        <w:tab/>
      </w:r>
      <w:r w:rsidRPr="003C1536">
        <w:t xml:space="preserve">Words and expressions defined in the </w:t>
      </w:r>
      <w:r w:rsidR="00062D2B" w:rsidRPr="003C1536">
        <w:t>Act</w:t>
      </w:r>
      <w:bookmarkEnd w:id="18"/>
      <w:bookmarkEnd w:id="19"/>
    </w:p>
    <w:p w14:paraId="49B375DF" w14:textId="29778A72" w:rsidR="00062D2B" w:rsidRPr="003C1536" w:rsidRDefault="00062D2B" w:rsidP="00573796">
      <w:pPr>
        <w:pStyle w:val="MIRBodyText"/>
      </w:pPr>
      <w:r w:rsidRPr="003C1536">
        <w:t xml:space="preserve">Words and expressions defined in the </w:t>
      </w:r>
      <w:r w:rsidR="0024489B" w:rsidRPr="003C1536">
        <w:t>Act</w:t>
      </w:r>
      <w:r w:rsidR="00264C15" w:rsidRPr="003C1536">
        <w:t>,</w:t>
      </w:r>
      <w:r w:rsidR="000601F8" w:rsidRPr="003C1536">
        <w:t xml:space="preserve"> unless otherwise defined or specified in these Rules or the contrary </w:t>
      </w:r>
      <w:r w:rsidR="00603C50" w:rsidRPr="003C1536">
        <w:t xml:space="preserve">intention appears, have the same meaning in these Rules. </w:t>
      </w:r>
    </w:p>
    <w:p w14:paraId="252A958A" w14:textId="3907975D" w:rsidR="00D420EA" w:rsidRPr="003C1536" w:rsidRDefault="00D420EA" w:rsidP="00D56B80">
      <w:pPr>
        <w:pStyle w:val="Heading3"/>
      </w:pPr>
      <w:bookmarkStart w:id="20" w:name="_Toc170982917"/>
      <w:bookmarkStart w:id="21" w:name="_Toc184976778"/>
      <w:r w:rsidRPr="003C1536">
        <w:t>1.</w:t>
      </w:r>
      <w:r w:rsidR="00D850C7" w:rsidRPr="003C1536">
        <w:t>2</w:t>
      </w:r>
      <w:r w:rsidR="001A1C81" w:rsidRPr="003C1536">
        <w:t>.2</w:t>
      </w:r>
      <w:r w:rsidR="00B41749" w:rsidRPr="003C1536">
        <w:tab/>
      </w:r>
      <w:r w:rsidRPr="003C1536">
        <w:t>Definitions</w:t>
      </w:r>
      <w:bookmarkEnd w:id="20"/>
      <w:bookmarkEnd w:id="21"/>
    </w:p>
    <w:p w14:paraId="66BED9FC" w14:textId="3891EE84" w:rsidR="006045E2" w:rsidRPr="0011440A" w:rsidRDefault="006045E2" w:rsidP="00573796">
      <w:pPr>
        <w:pStyle w:val="MIRBodyText"/>
        <w:rPr>
          <w:bCs/>
          <w:iCs/>
        </w:rPr>
      </w:pPr>
      <w:r>
        <w:rPr>
          <w:bCs/>
          <w:iCs/>
        </w:rPr>
        <w:t>In these Rules:</w:t>
      </w:r>
    </w:p>
    <w:p w14:paraId="20ACAE3B" w14:textId="4180014E" w:rsidR="006E286C" w:rsidRPr="003C1536" w:rsidRDefault="006E286C" w:rsidP="00573796">
      <w:pPr>
        <w:pStyle w:val="MIRBodyText"/>
      </w:pPr>
      <w:r w:rsidRPr="003C1536">
        <w:rPr>
          <w:b/>
          <w:i/>
        </w:rPr>
        <w:t xml:space="preserve">Act </w:t>
      </w:r>
      <w:r w:rsidRPr="003C1536">
        <w:rPr>
          <w:bCs/>
          <w:iCs/>
        </w:rPr>
        <w:t xml:space="preserve">means the </w:t>
      </w:r>
      <w:r w:rsidRPr="003C1536">
        <w:rPr>
          <w:bCs/>
          <w:i/>
        </w:rPr>
        <w:t>Corporations Act 2001</w:t>
      </w:r>
      <w:r w:rsidRPr="003C1536">
        <w:rPr>
          <w:bCs/>
          <w:iCs/>
        </w:rPr>
        <w:t>.</w:t>
      </w:r>
    </w:p>
    <w:p w14:paraId="7142B55F" w14:textId="7002C3EE" w:rsidR="00C21320" w:rsidRPr="003C1536" w:rsidRDefault="00C21320" w:rsidP="00573796">
      <w:pPr>
        <w:pStyle w:val="MIRBodyText"/>
        <w:rPr>
          <w:bCs/>
          <w:iCs/>
        </w:rPr>
      </w:pPr>
      <w:r w:rsidRPr="003C1536">
        <w:rPr>
          <w:b/>
          <w:i/>
        </w:rPr>
        <w:t xml:space="preserve">Associated Entity </w:t>
      </w:r>
      <w:r w:rsidRPr="003C1536">
        <w:rPr>
          <w:bCs/>
          <w:iCs/>
        </w:rPr>
        <w:t xml:space="preserve">has the meaning given by </w:t>
      </w:r>
      <w:r w:rsidRPr="003C1536">
        <w:t xml:space="preserve">section </w:t>
      </w:r>
      <w:r w:rsidR="00CC2616" w:rsidRPr="003C1536">
        <w:t>50AAA</w:t>
      </w:r>
      <w:r w:rsidR="00CC2616" w:rsidRPr="003C1536">
        <w:rPr>
          <w:bCs/>
          <w:iCs/>
        </w:rPr>
        <w:t xml:space="preserve"> of the Act.</w:t>
      </w:r>
    </w:p>
    <w:p w14:paraId="3CF127B1" w14:textId="2845694B" w:rsidR="00A15ABF" w:rsidRPr="003C1536" w:rsidRDefault="00A15ABF" w:rsidP="00573796">
      <w:pPr>
        <w:pStyle w:val="MIRBodyText"/>
        <w:rPr>
          <w:bCs/>
          <w:iCs/>
        </w:rPr>
      </w:pPr>
      <w:r w:rsidRPr="003C1536">
        <w:rPr>
          <w:b/>
          <w:i/>
        </w:rPr>
        <w:lastRenderedPageBreak/>
        <w:t xml:space="preserve">Core System </w:t>
      </w:r>
      <w:r w:rsidRPr="003C1536">
        <w:rPr>
          <w:bCs/>
          <w:iCs/>
        </w:rPr>
        <w:t xml:space="preserve">means an information technology system that </w:t>
      </w:r>
      <w:r w:rsidR="00C936EB" w:rsidRPr="003C1536">
        <w:rPr>
          <w:bCs/>
          <w:iCs/>
        </w:rPr>
        <w:t xml:space="preserve">is used to </w:t>
      </w:r>
      <w:r w:rsidRPr="003C1536">
        <w:rPr>
          <w:bCs/>
          <w:iCs/>
        </w:rPr>
        <w:t xml:space="preserve">provide a Covered Service. </w:t>
      </w:r>
    </w:p>
    <w:p w14:paraId="5B6C7806" w14:textId="113BC682" w:rsidR="008360ED" w:rsidRPr="003C1536" w:rsidRDefault="008360ED" w:rsidP="00573796">
      <w:pPr>
        <w:pStyle w:val="MIRBodyText"/>
        <w:rPr>
          <w:bCs/>
          <w:iCs/>
        </w:rPr>
      </w:pPr>
      <w:r w:rsidRPr="003C1536">
        <w:rPr>
          <w:b/>
          <w:i/>
        </w:rPr>
        <w:t xml:space="preserve">Covered Licensee </w:t>
      </w:r>
      <w:r w:rsidRPr="003C1536">
        <w:rPr>
          <w:bCs/>
          <w:iCs/>
        </w:rPr>
        <w:t>means each of ASX Clear Pty Limited (ACN 001</w:t>
      </w:r>
      <w:r w:rsidR="00264C15" w:rsidRPr="003C1536">
        <w:rPr>
          <w:bCs/>
          <w:iCs/>
        </w:rPr>
        <w:t xml:space="preserve"> </w:t>
      </w:r>
      <w:r w:rsidRPr="003C1536">
        <w:rPr>
          <w:bCs/>
          <w:iCs/>
        </w:rPr>
        <w:t>314</w:t>
      </w:r>
      <w:r w:rsidR="00264C15" w:rsidRPr="003C1536">
        <w:rPr>
          <w:bCs/>
          <w:iCs/>
        </w:rPr>
        <w:t xml:space="preserve"> </w:t>
      </w:r>
      <w:r w:rsidRPr="003C1536">
        <w:rPr>
          <w:bCs/>
          <w:iCs/>
        </w:rPr>
        <w:t>503) and ASX Settlement Pty Limited (ACN 008</w:t>
      </w:r>
      <w:r w:rsidR="00264C15" w:rsidRPr="003C1536">
        <w:rPr>
          <w:bCs/>
          <w:iCs/>
        </w:rPr>
        <w:t xml:space="preserve"> </w:t>
      </w:r>
      <w:r w:rsidRPr="003C1536">
        <w:rPr>
          <w:bCs/>
          <w:iCs/>
        </w:rPr>
        <w:t>504</w:t>
      </w:r>
      <w:r w:rsidR="00264C15" w:rsidRPr="003C1536">
        <w:rPr>
          <w:bCs/>
          <w:iCs/>
        </w:rPr>
        <w:t xml:space="preserve"> </w:t>
      </w:r>
      <w:r w:rsidRPr="003C1536">
        <w:rPr>
          <w:bCs/>
          <w:iCs/>
        </w:rPr>
        <w:t>532).</w:t>
      </w:r>
    </w:p>
    <w:p w14:paraId="02B84795" w14:textId="76951E13" w:rsidR="00B12540" w:rsidRPr="003C1536" w:rsidRDefault="004F4D30">
      <w:pPr>
        <w:pStyle w:val="MIRBodyText"/>
        <w:rPr>
          <w:bCs/>
          <w:iCs/>
        </w:rPr>
      </w:pPr>
      <w:r w:rsidRPr="003C1536">
        <w:rPr>
          <w:b/>
          <w:i/>
        </w:rPr>
        <w:t>Covered</w:t>
      </w:r>
      <w:r w:rsidR="006806F1" w:rsidRPr="003C1536">
        <w:rPr>
          <w:b/>
          <w:i/>
        </w:rPr>
        <w:t xml:space="preserve"> Service </w:t>
      </w:r>
      <w:r w:rsidR="00B4434A" w:rsidRPr="003C1536">
        <w:rPr>
          <w:bCs/>
          <w:iCs/>
        </w:rPr>
        <w:t xml:space="preserve">means a CS service </w:t>
      </w:r>
      <w:r w:rsidR="007A3E2B" w:rsidRPr="003C1536">
        <w:rPr>
          <w:bCs/>
          <w:iCs/>
        </w:rPr>
        <w:t xml:space="preserve">as defined in </w:t>
      </w:r>
      <w:r w:rsidR="007A3E2B" w:rsidRPr="003C1536">
        <w:t>section 828</w:t>
      </w:r>
      <w:r w:rsidR="007A3E2B" w:rsidRPr="003C1536">
        <w:rPr>
          <w:bCs/>
          <w:iCs/>
        </w:rPr>
        <w:t xml:space="preserve"> </w:t>
      </w:r>
      <w:r w:rsidR="00907E9F" w:rsidRPr="003C1536">
        <w:rPr>
          <w:bCs/>
          <w:iCs/>
        </w:rPr>
        <w:t xml:space="preserve">of the Act </w:t>
      </w:r>
      <w:r w:rsidR="007A3E2B" w:rsidRPr="003C1536">
        <w:rPr>
          <w:bCs/>
          <w:iCs/>
        </w:rPr>
        <w:t xml:space="preserve">that is </w:t>
      </w:r>
      <w:r w:rsidR="00A72654" w:rsidRPr="003C1536">
        <w:rPr>
          <w:bCs/>
          <w:iCs/>
        </w:rPr>
        <w:t xml:space="preserve">covered by a determination under </w:t>
      </w:r>
      <w:r w:rsidR="00A72654" w:rsidRPr="003C1536">
        <w:t>section 828B</w:t>
      </w:r>
      <w:r w:rsidR="00907E9F" w:rsidRPr="003C1536">
        <w:rPr>
          <w:bCs/>
          <w:iCs/>
        </w:rPr>
        <w:t xml:space="preserve"> of the Act</w:t>
      </w:r>
      <w:r w:rsidR="007A466B" w:rsidRPr="003C1536">
        <w:rPr>
          <w:bCs/>
          <w:iCs/>
        </w:rPr>
        <w:t>.</w:t>
      </w:r>
    </w:p>
    <w:p w14:paraId="0A2A610D" w14:textId="7186E3AE" w:rsidR="00AD4A83" w:rsidRPr="003C1536" w:rsidRDefault="005D7951" w:rsidP="00580FBB">
      <w:pPr>
        <w:pStyle w:val="MIRNote"/>
        <w:ind w:hanging="567"/>
      </w:pPr>
      <w:r w:rsidRPr="003C1536">
        <w:t xml:space="preserve">Note: </w:t>
      </w:r>
      <w:r w:rsidR="00DB32A7" w:rsidRPr="003C1536">
        <w:tab/>
      </w:r>
      <w:r w:rsidR="00A95E29" w:rsidRPr="003C1536">
        <w:t>D</w:t>
      </w:r>
      <w:r w:rsidRPr="003C1536">
        <w:t>etermination</w:t>
      </w:r>
      <w:r w:rsidR="00A95E29" w:rsidRPr="003C1536">
        <w:t>s</w:t>
      </w:r>
      <w:r w:rsidRPr="003C1536">
        <w:t xml:space="preserve"> made under section 828B are available </w:t>
      </w:r>
      <w:r w:rsidR="00D07A75" w:rsidRPr="003C1536">
        <w:t>on the Federal Register of Legislation</w:t>
      </w:r>
      <w:r w:rsidR="00ED5804" w:rsidRPr="003C1536">
        <w:t xml:space="preserve">.  The </w:t>
      </w:r>
      <w:r w:rsidR="00710794" w:rsidRPr="003C1536">
        <w:t>register may be accessed</w:t>
      </w:r>
      <w:r w:rsidR="00D07A75" w:rsidRPr="003C1536">
        <w:t xml:space="preserve"> at www.</w:t>
      </w:r>
      <w:r w:rsidR="00C67193" w:rsidRPr="003C1536">
        <w:t>legislation.gov.au</w:t>
      </w:r>
    </w:p>
    <w:p w14:paraId="38DC8FD8" w14:textId="0B7A0E2D" w:rsidR="004D215C" w:rsidRPr="003C1536" w:rsidRDefault="00BB7DBF" w:rsidP="00573796">
      <w:pPr>
        <w:pStyle w:val="MIRBodyText"/>
      </w:pPr>
      <w:r w:rsidRPr="003C1536">
        <w:rPr>
          <w:b/>
          <w:bCs/>
          <w:i/>
          <w:iCs/>
        </w:rPr>
        <w:t>CS Service Provider</w:t>
      </w:r>
      <w:r w:rsidRPr="003C1536">
        <w:t xml:space="preserve"> means</w:t>
      </w:r>
      <w:r w:rsidR="006C3D00" w:rsidRPr="003C1536">
        <w:t xml:space="preserve"> each of the following</w:t>
      </w:r>
      <w:r w:rsidR="004D215C" w:rsidRPr="003C1536">
        <w:t>:</w:t>
      </w:r>
      <w:r w:rsidRPr="003C1536">
        <w:t xml:space="preserve"> </w:t>
      </w:r>
    </w:p>
    <w:p w14:paraId="12480B6E" w14:textId="36A1534F" w:rsidR="001D163C" w:rsidRPr="003C1536" w:rsidRDefault="001F4693" w:rsidP="00573796">
      <w:pPr>
        <w:pStyle w:val="MIRSubpara"/>
        <w:numPr>
          <w:ilvl w:val="0"/>
          <w:numId w:val="22"/>
        </w:numPr>
        <w:tabs>
          <w:tab w:val="num" w:pos="1276"/>
        </w:tabs>
        <w:ind w:left="1276" w:hanging="425"/>
      </w:pPr>
      <w:r w:rsidRPr="003C1536">
        <w:t>a</w:t>
      </w:r>
      <w:r w:rsidR="004D215C" w:rsidRPr="003C1536">
        <w:t xml:space="preserve"> </w:t>
      </w:r>
      <w:r w:rsidRPr="003C1536">
        <w:t xml:space="preserve">Covered </w:t>
      </w:r>
      <w:proofErr w:type="gramStart"/>
      <w:r w:rsidRPr="003C1536">
        <w:t>Licensee</w:t>
      </w:r>
      <w:r w:rsidR="004D215C" w:rsidRPr="003C1536">
        <w:t>;</w:t>
      </w:r>
      <w:proofErr w:type="gramEnd"/>
      <w:r w:rsidR="00F3221A" w:rsidRPr="003C1536">
        <w:t xml:space="preserve"> </w:t>
      </w:r>
    </w:p>
    <w:p w14:paraId="75BD1940" w14:textId="6605C75A" w:rsidR="00966757" w:rsidRPr="003C1536" w:rsidRDefault="00B75E00">
      <w:pPr>
        <w:pStyle w:val="MIRSubpara"/>
        <w:numPr>
          <w:ilvl w:val="0"/>
          <w:numId w:val="22"/>
        </w:numPr>
        <w:tabs>
          <w:tab w:val="num" w:pos="1276"/>
        </w:tabs>
        <w:ind w:left="1276" w:hanging="425"/>
      </w:pPr>
      <w:r w:rsidRPr="003C1536">
        <w:t xml:space="preserve">a </w:t>
      </w:r>
      <w:r w:rsidR="00607030" w:rsidRPr="003C1536">
        <w:t xml:space="preserve">direct or ultimate </w:t>
      </w:r>
      <w:r w:rsidRPr="003C1536">
        <w:t>holding company of a Covered Licensee</w:t>
      </w:r>
      <w:r w:rsidR="00FD14ED" w:rsidRPr="003C1536">
        <w:t xml:space="preserve"> </w:t>
      </w:r>
      <w:r w:rsidR="00972040" w:rsidRPr="003C1536">
        <w:t>and any intermediate holding company of a Covered Licensee</w:t>
      </w:r>
      <w:r w:rsidR="00FD14ED" w:rsidRPr="003C1536">
        <w:t xml:space="preserve"> </w:t>
      </w:r>
      <w:r w:rsidR="00F9158D" w:rsidRPr="003C1536">
        <w:t>that makes</w:t>
      </w:r>
      <w:r w:rsidR="00E11B37" w:rsidRPr="003C1536">
        <w:t xml:space="preserve">, or participates in making, decisions that </w:t>
      </w:r>
      <w:r w:rsidR="004C4157" w:rsidRPr="003C1536">
        <w:t>relate to</w:t>
      </w:r>
      <w:r w:rsidR="00016796" w:rsidRPr="003C1536">
        <w:t xml:space="preserve"> Covered </w:t>
      </w:r>
      <w:proofErr w:type="gramStart"/>
      <w:r w:rsidR="00016796" w:rsidRPr="003C1536">
        <w:t>Services;</w:t>
      </w:r>
      <w:proofErr w:type="gramEnd"/>
      <w:r w:rsidR="00B059CB" w:rsidRPr="003C1536">
        <w:t xml:space="preserve"> </w:t>
      </w:r>
    </w:p>
    <w:p w14:paraId="7921CCEF" w14:textId="10C57EE6" w:rsidR="00E6222A" w:rsidRPr="003C1536" w:rsidRDefault="00E6222A" w:rsidP="002964AF">
      <w:pPr>
        <w:pStyle w:val="MIRSubpara"/>
        <w:numPr>
          <w:ilvl w:val="0"/>
          <w:numId w:val="22"/>
        </w:numPr>
        <w:tabs>
          <w:tab w:val="num" w:pos="1276"/>
        </w:tabs>
        <w:ind w:left="1276" w:hanging="425"/>
      </w:pPr>
      <w:r w:rsidRPr="003C1536">
        <w:t xml:space="preserve">an </w:t>
      </w:r>
      <w:r w:rsidR="00DC2D14" w:rsidRPr="003C1536">
        <w:t>A</w:t>
      </w:r>
      <w:r w:rsidRPr="003C1536">
        <w:t xml:space="preserve">ssociated </w:t>
      </w:r>
      <w:r w:rsidR="00DC2D14" w:rsidRPr="003C1536">
        <w:t>E</w:t>
      </w:r>
      <w:r w:rsidRPr="003C1536">
        <w:t xml:space="preserve">ntity of a Covered Licensee </w:t>
      </w:r>
      <w:r w:rsidR="001711FC" w:rsidRPr="003C1536">
        <w:t xml:space="preserve">if the Associated Entity </w:t>
      </w:r>
      <w:r w:rsidRPr="003C1536">
        <w:t>provides a Covered Service.</w:t>
      </w:r>
    </w:p>
    <w:p w14:paraId="38651CBF" w14:textId="50E90953" w:rsidR="00B3315D" w:rsidRPr="003C1536" w:rsidRDefault="00B3315D" w:rsidP="00580FBB">
      <w:pPr>
        <w:pStyle w:val="MIRSubpara"/>
        <w:tabs>
          <w:tab w:val="clear" w:pos="1440"/>
        </w:tabs>
        <w:ind w:left="851"/>
      </w:pPr>
      <w:r w:rsidRPr="003C1536">
        <w:rPr>
          <w:b/>
          <w:bCs/>
          <w:i/>
          <w:iCs/>
        </w:rPr>
        <w:t>Data Accessing Entity</w:t>
      </w:r>
      <w:r w:rsidRPr="003C1536">
        <w:t xml:space="preserve"> means a person who accesses, or who is seeking to access, data that is stored in a Core System. </w:t>
      </w:r>
    </w:p>
    <w:p w14:paraId="3FBEF32E" w14:textId="754AD535" w:rsidR="0015301A" w:rsidRPr="003C1536" w:rsidRDefault="0015301A" w:rsidP="00573796">
      <w:pPr>
        <w:pStyle w:val="MIRBodyText"/>
      </w:pPr>
      <w:r w:rsidRPr="003C1536">
        <w:rPr>
          <w:b/>
          <w:bCs/>
          <w:i/>
          <w:iCs/>
        </w:rPr>
        <w:t>First Reporting Period</w:t>
      </w:r>
      <w:r w:rsidR="00B13B44" w:rsidRPr="003C1536">
        <w:t xml:space="preserve"> means the period commencing on the day </w:t>
      </w:r>
      <w:r w:rsidR="00E53CC2" w:rsidRPr="003C1536">
        <w:t>(</w:t>
      </w:r>
      <w:r w:rsidR="00E53CC2" w:rsidRPr="003C1536">
        <w:rPr>
          <w:b/>
          <w:bCs/>
          <w:i/>
          <w:iCs/>
        </w:rPr>
        <w:t>commencement date</w:t>
      </w:r>
      <w:r w:rsidR="00E53CC2" w:rsidRPr="003C1536">
        <w:t xml:space="preserve">) </w:t>
      </w:r>
      <w:r w:rsidR="00B13B44" w:rsidRPr="003C1536">
        <w:t>this instrument commences and ending</w:t>
      </w:r>
      <w:r w:rsidR="004F5DF5" w:rsidRPr="003C1536">
        <w:t xml:space="preserve"> </w:t>
      </w:r>
      <w:r w:rsidR="00A50248" w:rsidRPr="003C1536">
        <w:t xml:space="preserve">on the last day of the </w:t>
      </w:r>
      <w:r w:rsidR="000B440B" w:rsidRPr="003C1536">
        <w:t>month</w:t>
      </w:r>
      <w:r w:rsidR="00FE3C08" w:rsidRPr="003C1536">
        <w:t xml:space="preserve"> in which the </w:t>
      </w:r>
      <w:r w:rsidR="009604FE" w:rsidRPr="003C1536">
        <w:t xml:space="preserve">first </w:t>
      </w:r>
      <w:r w:rsidR="00FE3C08" w:rsidRPr="003C1536">
        <w:t xml:space="preserve">anniversary </w:t>
      </w:r>
      <w:r w:rsidR="009604FE" w:rsidRPr="003C1536">
        <w:t xml:space="preserve">of the </w:t>
      </w:r>
      <w:r w:rsidR="008F57D2" w:rsidRPr="003C1536">
        <w:t>commencement date occurs.</w:t>
      </w:r>
    </w:p>
    <w:p w14:paraId="53DCC5E7" w14:textId="611A0F04" w:rsidR="003C2A99" w:rsidRPr="003C1536" w:rsidRDefault="00097B61" w:rsidP="00573796">
      <w:pPr>
        <w:pStyle w:val="MIRBodyText"/>
      </w:pPr>
      <w:r w:rsidRPr="003C1536">
        <w:rPr>
          <w:b/>
          <w:bCs/>
          <w:i/>
          <w:iCs/>
        </w:rPr>
        <w:t>FIX</w:t>
      </w:r>
      <w:r w:rsidR="003C2A99" w:rsidRPr="003C1536">
        <w:rPr>
          <w:b/>
          <w:i/>
        </w:rPr>
        <w:t xml:space="preserve"> </w:t>
      </w:r>
      <w:r w:rsidR="003C2A99" w:rsidRPr="003C1536">
        <w:t xml:space="preserve">means the </w:t>
      </w:r>
      <w:r w:rsidR="00DC6D5C" w:rsidRPr="003C1536">
        <w:t xml:space="preserve">Financial Information </w:t>
      </w:r>
      <w:proofErr w:type="spellStart"/>
      <w:r w:rsidR="00DC6D5C" w:rsidRPr="003C1536">
        <w:t>eXchange</w:t>
      </w:r>
      <w:proofErr w:type="spellEnd"/>
      <w:r w:rsidR="00DC6D5C" w:rsidRPr="003C1536">
        <w:t xml:space="preserve"> </w:t>
      </w:r>
      <w:r w:rsidR="00727E05" w:rsidRPr="003C1536">
        <w:t>p</w:t>
      </w:r>
      <w:r w:rsidR="00185733" w:rsidRPr="003C1536">
        <w:t>rotocol</w:t>
      </w:r>
      <w:r w:rsidR="003C2A99" w:rsidRPr="003C1536">
        <w:t xml:space="preserve"> </w:t>
      </w:r>
      <w:r w:rsidR="003F7C3E" w:rsidRPr="003C1536">
        <w:t>overseen and managed</w:t>
      </w:r>
      <w:r w:rsidR="003A12A5" w:rsidRPr="003C1536">
        <w:t xml:space="preserve"> </w:t>
      </w:r>
      <w:r w:rsidR="002D6953" w:rsidRPr="003C1536">
        <w:t xml:space="preserve">by </w:t>
      </w:r>
      <w:r w:rsidR="00EA1A01" w:rsidRPr="003C1536">
        <w:t>F</w:t>
      </w:r>
      <w:r w:rsidR="00EF6067" w:rsidRPr="003C1536">
        <w:t>IX</w:t>
      </w:r>
      <w:r w:rsidR="00EA1A01" w:rsidRPr="003C1536">
        <w:t xml:space="preserve"> Protocol Ltd</w:t>
      </w:r>
      <w:r w:rsidR="005048FF" w:rsidRPr="003C1536">
        <w:t xml:space="preserve">, and any reference to FIX followed by a number </w:t>
      </w:r>
      <w:r w:rsidR="006737E8" w:rsidRPr="003C1536">
        <w:t xml:space="preserve">means the </w:t>
      </w:r>
      <w:r w:rsidR="005B3308" w:rsidRPr="003C1536">
        <w:t>standard</w:t>
      </w:r>
      <w:r w:rsidR="006737E8" w:rsidRPr="003C1536">
        <w:t xml:space="preserve"> </w:t>
      </w:r>
      <w:r w:rsidR="00AC456C" w:rsidRPr="003C1536">
        <w:t>of that number</w:t>
      </w:r>
      <w:r w:rsidR="00A0295D" w:rsidRPr="003C1536">
        <w:t>.</w:t>
      </w:r>
      <w:r w:rsidR="00EA1A01" w:rsidRPr="003C1536">
        <w:t xml:space="preserve"> </w:t>
      </w:r>
      <w:r w:rsidR="002D6953" w:rsidRPr="003C1536">
        <w:t xml:space="preserve"> </w:t>
      </w:r>
      <w:r w:rsidR="00ED03DA" w:rsidRPr="003C1536">
        <w:t xml:space="preserve"> </w:t>
      </w:r>
    </w:p>
    <w:p w14:paraId="27921661" w14:textId="5E5FDEF0" w:rsidR="005C5DD6" w:rsidRPr="003C1536" w:rsidRDefault="005C5DD6" w:rsidP="00580FBB">
      <w:pPr>
        <w:pStyle w:val="MIRNote"/>
        <w:ind w:hanging="567"/>
      </w:pPr>
      <w:r w:rsidRPr="003C1536">
        <w:t xml:space="preserve">Note: </w:t>
      </w:r>
      <w:r w:rsidR="00DB32A7" w:rsidRPr="003C1536">
        <w:tab/>
      </w:r>
      <w:r w:rsidRPr="003C1536">
        <w:t xml:space="preserve">For example, </w:t>
      </w:r>
      <w:r w:rsidR="00793E77" w:rsidRPr="003C1536">
        <w:t>FIX 5.0</w:t>
      </w:r>
      <w:r w:rsidRPr="003C1536">
        <w:t xml:space="preserve"> means the </w:t>
      </w:r>
      <w:r w:rsidR="005B3308" w:rsidRPr="003C1536">
        <w:t>standard</w:t>
      </w:r>
      <w:r w:rsidRPr="003C1536">
        <w:t xml:space="preserve"> numbered </w:t>
      </w:r>
      <w:r w:rsidR="00980171" w:rsidRPr="003C1536">
        <w:t>5.0</w:t>
      </w:r>
      <w:r w:rsidRPr="003C1536">
        <w:t xml:space="preserve"> that is maintained and published by </w:t>
      </w:r>
      <w:r w:rsidR="00EF6067" w:rsidRPr="003C1536">
        <w:t>FIX Protocol Ltd</w:t>
      </w:r>
      <w:r w:rsidRPr="003C1536">
        <w:t>.</w:t>
      </w:r>
    </w:p>
    <w:p w14:paraId="019D9C00" w14:textId="46985AB8" w:rsidR="00C0625E" w:rsidRPr="003C1536" w:rsidRDefault="003A514C" w:rsidP="00573796">
      <w:pPr>
        <w:pStyle w:val="MIRBodyText"/>
        <w:rPr>
          <w:rStyle w:val="cf01"/>
          <w:rFonts w:ascii="Times New Roman" w:hAnsi="Times New Roman" w:cs="Times New Roman"/>
          <w:sz w:val="22"/>
          <w:szCs w:val="22"/>
        </w:rPr>
      </w:pPr>
      <w:r w:rsidRPr="003C1536">
        <w:rPr>
          <w:b/>
          <w:bCs/>
          <w:i/>
          <w:iCs/>
        </w:rPr>
        <w:t xml:space="preserve">International </w:t>
      </w:r>
      <w:r w:rsidR="0012395B" w:rsidRPr="003C1536">
        <w:rPr>
          <w:b/>
          <w:bCs/>
          <w:i/>
          <w:iCs/>
        </w:rPr>
        <w:t>Open Communication Procedures and Standards</w:t>
      </w:r>
      <w:r w:rsidR="0012395B" w:rsidRPr="003C1536">
        <w:t xml:space="preserve"> </w:t>
      </w:r>
      <w:r w:rsidR="0012395B" w:rsidRPr="003C1536">
        <w:rPr>
          <w:rStyle w:val="cf01"/>
          <w:rFonts w:ascii="Times New Roman" w:hAnsi="Times New Roman" w:cs="Times New Roman"/>
          <w:sz w:val="22"/>
          <w:szCs w:val="22"/>
        </w:rPr>
        <w:t xml:space="preserve">means </w:t>
      </w:r>
      <w:r w:rsidR="006034D9" w:rsidRPr="003C1536">
        <w:rPr>
          <w:rStyle w:val="cf01"/>
          <w:rFonts w:ascii="Times New Roman" w:hAnsi="Times New Roman" w:cs="Times New Roman"/>
          <w:sz w:val="22"/>
          <w:szCs w:val="22"/>
        </w:rPr>
        <w:t>the following procedures and standards for messaging and reference data</w:t>
      </w:r>
      <w:r w:rsidR="00C0625E" w:rsidRPr="003C1536">
        <w:rPr>
          <w:rStyle w:val="cf01"/>
          <w:rFonts w:ascii="Times New Roman" w:hAnsi="Times New Roman" w:cs="Times New Roman"/>
          <w:sz w:val="22"/>
          <w:szCs w:val="22"/>
        </w:rPr>
        <w:t>:</w:t>
      </w:r>
    </w:p>
    <w:p w14:paraId="06F0098C" w14:textId="2985B64F" w:rsidR="00DA13F6" w:rsidRPr="003C1536" w:rsidRDefault="00DA13F6" w:rsidP="00C0625E">
      <w:pPr>
        <w:pStyle w:val="MIRBodyText"/>
        <w:numPr>
          <w:ilvl w:val="0"/>
          <w:numId w:val="38"/>
        </w:numPr>
      </w:pPr>
      <w:r w:rsidRPr="003C1536">
        <w:t>ISO 20022; and</w:t>
      </w:r>
    </w:p>
    <w:p w14:paraId="488C7FCC" w14:textId="3C1E3858" w:rsidR="003A514C" w:rsidRPr="003C1536" w:rsidRDefault="00097B61" w:rsidP="0055610B">
      <w:pPr>
        <w:pStyle w:val="MIRBodyText"/>
        <w:numPr>
          <w:ilvl w:val="0"/>
          <w:numId w:val="38"/>
        </w:numPr>
      </w:pPr>
      <w:r w:rsidRPr="003C1536">
        <w:t xml:space="preserve">FIX </w:t>
      </w:r>
      <w:r w:rsidR="006903CB" w:rsidRPr="003C1536">
        <w:t>5.0</w:t>
      </w:r>
      <w:r w:rsidR="00326690" w:rsidRPr="003C1536">
        <w:rPr>
          <w:rStyle w:val="cf01"/>
          <w:rFonts w:ascii="Times New Roman" w:hAnsi="Times New Roman" w:cs="Times New Roman"/>
          <w:sz w:val="22"/>
          <w:szCs w:val="22"/>
        </w:rPr>
        <w:t>.</w:t>
      </w:r>
    </w:p>
    <w:p w14:paraId="596CB5A8" w14:textId="7D54A11E" w:rsidR="00A0363C" w:rsidRPr="003C1536" w:rsidRDefault="003C0447" w:rsidP="00A0363C">
      <w:pPr>
        <w:pStyle w:val="MIRBodyText"/>
        <w:rPr>
          <w:bCs/>
          <w:iCs/>
        </w:rPr>
      </w:pPr>
      <w:r w:rsidRPr="003C1536">
        <w:rPr>
          <w:b/>
          <w:i/>
        </w:rPr>
        <w:t>ISO</w:t>
      </w:r>
      <w:r w:rsidR="00A0363C" w:rsidRPr="003C1536">
        <w:rPr>
          <w:b/>
          <w:i/>
        </w:rPr>
        <w:t xml:space="preserve"> </w:t>
      </w:r>
      <w:r w:rsidR="00A0363C" w:rsidRPr="003C1536">
        <w:rPr>
          <w:bCs/>
          <w:iCs/>
        </w:rPr>
        <w:t xml:space="preserve">means </w:t>
      </w:r>
      <w:r w:rsidR="00895BC2" w:rsidRPr="003C1536">
        <w:rPr>
          <w:bCs/>
          <w:iCs/>
        </w:rPr>
        <w:t>the International Organization for Standardization, and any reference to ISO followed by a number means the standard of that number</w:t>
      </w:r>
      <w:r w:rsidR="00A0363C" w:rsidRPr="003C1536">
        <w:rPr>
          <w:bCs/>
          <w:iCs/>
        </w:rPr>
        <w:t>.</w:t>
      </w:r>
    </w:p>
    <w:p w14:paraId="39892904" w14:textId="5785EBC5" w:rsidR="00F2673D" w:rsidRPr="003C1536" w:rsidRDefault="00A0363C" w:rsidP="00580FBB">
      <w:pPr>
        <w:pStyle w:val="MIRNote"/>
        <w:ind w:hanging="567"/>
      </w:pPr>
      <w:r w:rsidRPr="003C1536">
        <w:t xml:space="preserve">Note: </w:t>
      </w:r>
      <w:r w:rsidR="00DB32A7" w:rsidRPr="003C1536">
        <w:tab/>
      </w:r>
      <w:r w:rsidR="00C66502" w:rsidRPr="003C1536">
        <w:t>For example</w:t>
      </w:r>
      <w:r w:rsidR="00B21DAB" w:rsidRPr="003C1536">
        <w:t>, ISO 20022</w:t>
      </w:r>
      <w:r w:rsidR="00C141B4" w:rsidRPr="003C1536">
        <w:t xml:space="preserve"> means the stan</w:t>
      </w:r>
      <w:r w:rsidR="00AC3383" w:rsidRPr="003C1536">
        <w:t xml:space="preserve">dard numbered </w:t>
      </w:r>
      <w:r w:rsidR="001A37A4" w:rsidRPr="003C1536">
        <w:t>20022</w:t>
      </w:r>
      <w:r w:rsidR="00CE27EF" w:rsidRPr="003C1536">
        <w:t xml:space="preserve"> that is maintained and published by ISO.</w:t>
      </w:r>
    </w:p>
    <w:p w14:paraId="6692C166" w14:textId="73E88026" w:rsidR="00F15308" w:rsidRPr="003C1536" w:rsidRDefault="00F15308" w:rsidP="00573796">
      <w:pPr>
        <w:pStyle w:val="MIRBodyText"/>
      </w:pPr>
      <w:r w:rsidRPr="003C1536">
        <w:rPr>
          <w:b/>
          <w:bCs/>
          <w:i/>
          <w:iCs/>
        </w:rPr>
        <w:t xml:space="preserve">Issuer </w:t>
      </w:r>
      <w:r w:rsidR="00A2518F" w:rsidRPr="003C1536">
        <w:t xml:space="preserve">has the meaning given by section 761E of the Act. </w:t>
      </w:r>
    </w:p>
    <w:p w14:paraId="2EDC15EA" w14:textId="431415CE" w:rsidR="00BA3D94" w:rsidRPr="003C1536" w:rsidRDefault="00844C6E" w:rsidP="00573796">
      <w:pPr>
        <w:pStyle w:val="MIRBodyText"/>
      </w:pPr>
      <w:r w:rsidRPr="003C1536">
        <w:rPr>
          <w:b/>
          <w:bCs/>
          <w:i/>
          <w:iCs/>
        </w:rPr>
        <w:t>Rules</w:t>
      </w:r>
      <w:r w:rsidR="003824B4" w:rsidRPr="003C1536">
        <w:t xml:space="preserve"> means the</w:t>
      </w:r>
      <w:r w:rsidR="009A04D0" w:rsidRPr="003C1536">
        <w:t xml:space="preserve">se </w:t>
      </w:r>
      <w:r w:rsidR="00F60760" w:rsidRPr="003C1536">
        <w:rPr>
          <w:i/>
        </w:rPr>
        <w:t>ASIC CS Service</w:t>
      </w:r>
      <w:r w:rsidR="004F0B95">
        <w:rPr>
          <w:i/>
        </w:rPr>
        <w:t>s</w:t>
      </w:r>
      <w:r w:rsidR="00F60760" w:rsidRPr="003C1536">
        <w:rPr>
          <w:i/>
        </w:rPr>
        <w:t xml:space="preserve"> Rules 202</w:t>
      </w:r>
      <w:r w:rsidR="005E2875" w:rsidRPr="003C1536">
        <w:rPr>
          <w:i/>
        </w:rPr>
        <w:t>5</w:t>
      </w:r>
      <w:r w:rsidR="009A04D0" w:rsidRPr="003C1536">
        <w:t>.</w:t>
      </w:r>
    </w:p>
    <w:p w14:paraId="181866B7" w14:textId="31CBF834" w:rsidR="00232221" w:rsidRPr="003C1536" w:rsidRDefault="00232221" w:rsidP="00573796">
      <w:pPr>
        <w:pStyle w:val="MIRBodyText"/>
      </w:pPr>
      <w:r w:rsidRPr="003C1536">
        <w:rPr>
          <w:b/>
          <w:bCs/>
          <w:i/>
          <w:iCs/>
        </w:rPr>
        <w:lastRenderedPageBreak/>
        <w:t>Share Registry</w:t>
      </w:r>
      <w:r w:rsidRPr="003C1536">
        <w:t xml:space="preserve"> means </w:t>
      </w:r>
      <w:r w:rsidR="00C366AB" w:rsidRPr="003C1536">
        <w:t xml:space="preserve">an entity appointed by an Issuer </w:t>
      </w:r>
      <w:r w:rsidR="00FC4F52" w:rsidRPr="003C1536">
        <w:t>to</w:t>
      </w:r>
      <w:r w:rsidR="00B02DE2" w:rsidRPr="003C1536">
        <w:t xml:space="preserve"> maintain a register required under section 168 or section </w:t>
      </w:r>
      <w:r w:rsidR="006A34BF" w:rsidRPr="003C1536">
        <w:t>672DA of the Act.</w:t>
      </w:r>
    </w:p>
    <w:p w14:paraId="65048D73" w14:textId="3F2C7F93" w:rsidR="0052423D" w:rsidRPr="003C1536" w:rsidRDefault="00BA3D94" w:rsidP="00573796">
      <w:pPr>
        <w:pStyle w:val="MIRBodyText"/>
      </w:pPr>
      <w:r w:rsidRPr="003C1536">
        <w:rPr>
          <w:b/>
          <w:bCs/>
          <w:i/>
          <w:iCs/>
        </w:rPr>
        <w:t>Technology Service Provider</w:t>
      </w:r>
      <w:r w:rsidRPr="003C1536">
        <w:t xml:space="preserve"> means a person engaged by </w:t>
      </w:r>
      <w:r w:rsidR="00CC37C7" w:rsidRPr="003C1536">
        <w:t xml:space="preserve">a </w:t>
      </w:r>
      <w:r w:rsidR="00216BC2" w:rsidRPr="003C1536">
        <w:t>User</w:t>
      </w:r>
      <w:r w:rsidR="0026670F" w:rsidRPr="003C1536">
        <w:t xml:space="preserve"> </w:t>
      </w:r>
      <w:r w:rsidR="00280843" w:rsidRPr="003C1536">
        <w:t xml:space="preserve">to facilitate </w:t>
      </w:r>
      <w:r w:rsidR="00F05E19" w:rsidRPr="003C1536">
        <w:t xml:space="preserve">the </w:t>
      </w:r>
      <w:r w:rsidR="002078EB" w:rsidRPr="003C1536">
        <w:t xml:space="preserve">User’s </w:t>
      </w:r>
      <w:r w:rsidR="006643DE" w:rsidRPr="003C1536">
        <w:t>access to a Core System.</w:t>
      </w:r>
    </w:p>
    <w:p w14:paraId="56240EC4" w14:textId="77777777" w:rsidR="00E304F3" w:rsidRPr="003C1536" w:rsidRDefault="00E304F3" w:rsidP="00E304F3">
      <w:pPr>
        <w:pStyle w:val="MIRSubpara"/>
        <w:tabs>
          <w:tab w:val="clear" w:pos="1440"/>
          <w:tab w:val="left" w:pos="1276"/>
        </w:tabs>
        <w:ind w:left="851"/>
      </w:pPr>
      <w:r w:rsidRPr="003C1536">
        <w:rPr>
          <w:b/>
          <w:bCs/>
          <w:i/>
          <w:iCs/>
        </w:rPr>
        <w:t xml:space="preserve">Unaffiliated CS Facility Operator </w:t>
      </w:r>
      <w:r w:rsidRPr="003C1536">
        <w:t>means the operator of a clearing and settlement facility that is not:</w:t>
      </w:r>
    </w:p>
    <w:p w14:paraId="40574F6B" w14:textId="77777777" w:rsidR="00E304F3" w:rsidRPr="003C1536" w:rsidRDefault="00E304F3" w:rsidP="00E304F3">
      <w:pPr>
        <w:pStyle w:val="MIRSubpara"/>
        <w:numPr>
          <w:ilvl w:val="0"/>
          <w:numId w:val="51"/>
        </w:numPr>
        <w:tabs>
          <w:tab w:val="left" w:pos="1276"/>
        </w:tabs>
      </w:pPr>
      <w:r w:rsidRPr="003C1536">
        <w:t>a Covered Licensee; or</w:t>
      </w:r>
    </w:p>
    <w:p w14:paraId="708E8A05" w14:textId="77777777" w:rsidR="00E304F3" w:rsidRPr="003C1536" w:rsidRDefault="00E304F3" w:rsidP="00E304F3">
      <w:pPr>
        <w:pStyle w:val="MIRSubpara"/>
        <w:numPr>
          <w:ilvl w:val="0"/>
          <w:numId w:val="51"/>
        </w:numPr>
        <w:tabs>
          <w:tab w:val="left" w:pos="1276"/>
        </w:tabs>
      </w:pPr>
      <w:r w:rsidRPr="003C1536">
        <w:t xml:space="preserve">an Associated Entity of a Covered Licensee. </w:t>
      </w:r>
    </w:p>
    <w:p w14:paraId="35899CEF" w14:textId="68990027" w:rsidR="00A9154E" w:rsidRPr="003C1536" w:rsidRDefault="00FD67BC" w:rsidP="00B70263">
      <w:pPr>
        <w:pStyle w:val="MIRSubpara"/>
        <w:tabs>
          <w:tab w:val="clear" w:pos="1440"/>
        </w:tabs>
        <w:spacing w:before="200"/>
        <w:ind w:left="851"/>
      </w:pPr>
      <w:r w:rsidRPr="003C1536">
        <w:rPr>
          <w:b/>
          <w:i/>
        </w:rPr>
        <w:t>Unaffiliated Entity</w:t>
      </w:r>
      <w:r w:rsidRPr="003C1536">
        <w:t xml:space="preserve"> means a</w:t>
      </w:r>
      <w:r w:rsidR="00416664" w:rsidRPr="003C1536">
        <w:t xml:space="preserve"> User</w:t>
      </w:r>
      <w:r w:rsidR="006548CA" w:rsidRPr="003C1536">
        <w:t xml:space="preserve">, or </w:t>
      </w:r>
      <w:r w:rsidR="006041DE" w:rsidRPr="003C1536">
        <w:t>p</w:t>
      </w:r>
      <w:r w:rsidR="006548CA" w:rsidRPr="003C1536">
        <w:t>otential User,</w:t>
      </w:r>
      <w:r w:rsidRPr="003C1536">
        <w:t xml:space="preserve"> that is not</w:t>
      </w:r>
      <w:r w:rsidR="00C04E9E" w:rsidRPr="003C1536">
        <w:t>:</w:t>
      </w:r>
    </w:p>
    <w:p w14:paraId="3D715338" w14:textId="18862BDD" w:rsidR="00FD67BC" w:rsidRPr="003C1536" w:rsidRDefault="00FD67BC" w:rsidP="00B70263">
      <w:pPr>
        <w:pStyle w:val="MIRSubpara"/>
        <w:tabs>
          <w:tab w:val="clear" w:pos="1440"/>
          <w:tab w:val="left" w:pos="1276"/>
        </w:tabs>
        <w:ind w:left="851"/>
      </w:pPr>
      <w:r w:rsidRPr="003C1536">
        <w:t>(a)</w:t>
      </w:r>
      <w:r w:rsidRPr="003C1536">
        <w:tab/>
      </w:r>
      <w:r w:rsidR="00E5559A" w:rsidRPr="003C1536">
        <w:t xml:space="preserve">a Covered Licensee; or </w:t>
      </w:r>
    </w:p>
    <w:p w14:paraId="6F6D318C" w14:textId="12E182C6" w:rsidR="00E5559A" w:rsidRPr="003C1536" w:rsidRDefault="00E5559A" w:rsidP="00B70263">
      <w:pPr>
        <w:pStyle w:val="MIRSubpara"/>
        <w:tabs>
          <w:tab w:val="clear" w:pos="1440"/>
          <w:tab w:val="left" w:pos="1276"/>
        </w:tabs>
        <w:ind w:left="851"/>
      </w:pPr>
      <w:r w:rsidRPr="003C1536">
        <w:t xml:space="preserve">(b) </w:t>
      </w:r>
      <w:r w:rsidR="00CF31E0" w:rsidRPr="003C1536">
        <w:tab/>
      </w:r>
      <w:r w:rsidRPr="003C1536">
        <w:t xml:space="preserve">an Associated Entity of </w:t>
      </w:r>
      <w:r w:rsidR="00CF31E0" w:rsidRPr="003C1536">
        <w:t xml:space="preserve">a Covered Licensee. </w:t>
      </w:r>
    </w:p>
    <w:p w14:paraId="35C45F2F" w14:textId="047C2049" w:rsidR="00855A0D" w:rsidRPr="003C1536" w:rsidRDefault="00855A0D" w:rsidP="00855A0D">
      <w:pPr>
        <w:pStyle w:val="MIRSubpara"/>
        <w:tabs>
          <w:tab w:val="clear" w:pos="1440"/>
          <w:tab w:val="left" w:pos="1276"/>
        </w:tabs>
        <w:ind w:left="851"/>
      </w:pPr>
      <w:r w:rsidRPr="003C1536">
        <w:rPr>
          <w:b/>
          <w:bCs/>
          <w:i/>
          <w:iCs/>
        </w:rPr>
        <w:t xml:space="preserve">Unaffiliated </w:t>
      </w:r>
      <w:r w:rsidR="00F1023D" w:rsidRPr="003C1536">
        <w:rPr>
          <w:b/>
          <w:bCs/>
          <w:i/>
          <w:iCs/>
        </w:rPr>
        <w:t>M</w:t>
      </w:r>
      <w:r w:rsidRPr="003C1536">
        <w:rPr>
          <w:b/>
          <w:bCs/>
          <w:i/>
          <w:iCs/>
        </w:rPr>
        <w:t xml:space="preserve">arket </w:t>
      </w:r>
      <w:r w:rsidR="00F1023D" w:rsidRPr="003C1536">
        <w:rPr>
          <w:b/>
          <w:bCs/>
          <w:i/>
          <w:iCs/>
        </w:rPr>
        <w:t>O</w:t>
      </w:r>
      <w:r w:rsidRPr="003C1536">
        <w:rPr>
          <w:b/>
          <w:bCs/>
          <w:i/>
          <w:iCs/>
        </w:rPr>
        <w:t xml:space="preserve">perator </w:t>
      </w:r>
      <w:r w:rsidRPr="003C1536">
        <w:t>means the operator of a financial market that is not:</w:t>
      </w:r>
    </w:p>
    <w:p w14:paraId="35951DB7" w14:textId="54CF645C" w:rsidR="00855A0D" w:rsidRPr="003C1536" w:rsidRDefault="00855A0D" w:rsidP="00855A0D">
      <w:pPr>
        <w:pStyle w:val="MIRSubpara"/>
        <w:numPr>
          <w:ilvl w:val="0"/>
          <w:numId w:val="50"/>
        </w:numPr>
        <w:tabs>
          <w:tab w:val="left" w:pos="1276"/>
        </w:tabs>
      </w:pPr>
      <w:r w:rsidRPr="003C1536">
        <w:t>a Covered Licensee; or</w:t>
      </w:r>
    </w:p>
    <w:p w14:paraId="3787A325" w14:textId="75A00D29" w:rsidR="00855A0D" w:rsidRPr="003C1536" w:rsidRDefault="00855A0D" w:rsidP="00855A0D">
      <w:pPr>
        <w:pStyle w:val="MIRSubpara"/>
        <w:numPr>
          <w:ilvl w:val="0"/>
          <w:numId w:val="50"/>
        </w:numPr>
        <w:tabs>
          <w:tab w:val="left" w:pos="1276"/>
        </w:tabs>
      </w:pPr>
      <w:r w:rsidRPr="003C1536">
        <w:t>an Associated Entity of a Covered Licensee.</w:t>
      </w:r>
    </w:p>
    <w:p w14:paraId="5FFFD74B" w14:textId="77777777" w:rsidR="005031D8" w:rsidRPr="003C1536" w:rsidRDefault="005031D8" w:rsidP="005031D8">
      <w:pPr>
        <w:pStyle w:val="MIRBodyText"/>
      </w:pPr>
      <w:r w:rsidRPr="003C1536">
        <w:rPr>
          <w:b/>
          <w:bCs/>
          <w:i/>
          <w:iCs/>
        </w:rPr>
        <w:t>User</w:t>
      </w:r>
      <w:r w:rsidRPr="003C1536">
        <w:t xml:space="preserve"> means a person that uses, either directly or indirectly, a Covered Service provided by a CS Service Provider, including but not limited to the following:</w:t>
      </w:r>
    </w:p>
    <w:p w14:paraId="74F339F3" w14:textId="77777777" w:rsidR="005031D8" w:rsidRPr="003C1536" w:rsidRDefault="005031D8" w:rsidP="005031D8">
      <w:pPr>
        <w:pStyle w:val="MIRSubpara"/>
        <w:numPr>
          <w:ilvl w:val="0"/>
          <w:numId w:val="16"/>
        </w:numPr>
        <w:tabs>
          <w:tab w:val="num" w:pos="1276"/>
        </w:tabs>
        <w:ind w:left="1276" w:hanging="425"/>
      </w:pPr>
      <w:r w:rsidRPr="003C1536">
        <w:t xml:space="preserve">a participant in a licensed CS facility operated by a Covered </w:t>
      </w:r>
      <w:proofErr w:type="gramStart"/>
      <w:r w:rsidRPr="003C1536">
        <w:t>Licensee;</w:t>
      </w:r>
      <w:proofErr w:type="gramEnd"/>
    </w:p>
    <w:p w14:paraId="32031A16" w14:textId="77777777" w:rsidR="005031D8" w:rsidRPr="003C1536" w:rsidRDefault="005031D8" w:rsidP="005031D8">
      <w:pPr>
        <w:pStyle w:val="MIRSubpara"/>
        <w:numPr>
          <w:ilvl w:val="0"/>
          <w:numId w:val="16"/>
        </w:numPr>
        <w:tabs>
          <w:tab w:val="num" w:pos="1276"/>
        </w:tabs>
        <w:ind w:left="1276" w:hanging="425"/>
      </w:pPr>
      <w:r w:rsidRPr="003C1536">
        <w:t xml:space="preserve">a participant in a licensed market for which a Covered Licensee provides clearing and settlement </w:t>
      </w:r>
      <w:proofErr w:type="gramStart"/>
      <w:r w:rsidRPr="003C1536">
        <w:t>arrangements;</w:t>
      </w:r>
      <w:proofErr w:type="gramEnd"/>
    </w:p>
    <w:p w14:paraId="3C0C8CBE" w14:textId="77777777" w:rsidR="005031D8" w:rsidRPr="003C1536" w:rsidRDefault="005031D8" w:rsidP="005031D8">
      <w:pPr>
        <w:pStyle w:val="MIRSubpara"/>
        <w:numPr>
          <w:ilvl w:val="0"/>
          <w:numId w:val="16"/>
        </w:numPr>
        <w:tabs>
          <w:tab w:val="num" w:pos="1276"/>
        </w:tabs>
        <w:ind w:left="1276" w:hanging="425"/>
      </w:pPr>
      <w:r w:rsidRPr="003C1536">
        <w:t xml:space="preserve">the operator of a financial </w:t>
      </w:r>
      <w:proofErr w:type="gramStart"/>
      <w:r w:rsidRPr="003C1536">
        <w:t>market;</w:t>
      </w:r>
      <w:proofErr w:type="gramEnd"/>
    </w:p>
    <w:p w14:paraId="48802B31" w14:textId="77777777" w:rsidR="005031D8" w:rsidRPr="003C1536" w:rsidRDefault="005031D8" w:rsidP="005031D8">
      <w:pPr>
        <w:pStyle w:val="MIRSubpara"/>
        <w:numPr>
          <w:ilvl w:val="0"/>
          <w:numId w:val="16"/>
        </w:numPr>
        <w:tabs>
          <w:tab w:val="num" w:pos="1276"/>
        </w:tabs>
        <w:ind w:left="1276" w:hanging="425"/>
      </w:pPr>
      <w:r w:rsidRPr="003C1536">
        <w:t xml:space="preserve">the operator of a clearing and settlement </w:t>
      </w:r>
      <w:proofErr w:type="gramStart"/>
      <w:r w:rsidRPr="003C1536">
        <w:t>facility;</w:t>
      </w:r>
      <w:proofErr w:type="gramEnd"/>
    </w:p>
    <w:p w14:paraId="7805CC4A" w14:textId="77777777" w:rsidR="005031D8" w:rsidRPr="003C1536" w:rsidRDefault="005031D8" w:rsidP="005031D8">
      <w:pPr>
        <w:pStyle w:val="MIRSubpara"/>
        <w:numPr>
          <w:ilvl w:val="0"/>
          <w:numId w:val="16"/>
        </w:numPr>
        <w:tabs>
          <w:tab w:val="num" w:pos="1276"/>
        </w:tabs>
        <w:ind w:left="1276" w:hanging="425"/>
      </w:pPr>
      <w:r w:rsidRPr="003C1536">
        <w:t xml:space="preserve">an </w:t>
      </w:r>
      <w:proofErr w:type="gramStart"/>
      <w:r w:rsidRPr="003C1536">
        <w:t>Issuer;</w:t>
      </w:r>
      <w:proofErr w:type="gramEnd"/>
      <w:r w:rsidRPr="003C1536">
        <w:t xml:space="preserve"> </w:t>
      </w:r>
    </w:p>
    <w:p w14:paraId="117B3CC1" w14:textId="77777777" w:rsidR="005031D8" w:rsidRPr="003C1536" w:rsidRDefault="005031D8" w:rsidP="005031D8">
      <w:pPr>
        <w:pStyle w:val="MIRSubpara"/>
        <w:numPr>
          <w:ilvl w:val="0"/>
          <w:numId w:val="16"/>
        </w:numPr>
        <w:tabs>
          <w:tab w:val="num" w:pos="1276"/>
        </w:tabs>
        <w:ind w:left="1276" w:hanging="425"/>
      </w:pPr>
      <w:r w:rsidRPr="003C1536">
        <w:t>a Share Registry.</w:t>
      </w:r>
    </w:p>
    <w:p w14:paraId="394352CE" w14:textId="77777777" w:rsidR="00855A0D" w:rsidRPr="003C1536" w:rsidRDefault="00855A0D" w:rsidP="00B70263">
      <w:pPr>
        <w:pStyle w:val="MIRSubpara"/>
        <w:tabs>
          <w:tab w:val="clear" w:pos="1440"/>
          <w:tab w:val="left" w:pos="1276"/>
        </w:tabs>
        <w:ind w:left="851"/>
      </w:pPr>
    </w:p>
    <w:p w14:paraId="73720E64" w14:textId="72FA6EC5" w:rsidR="00237320" w:rsidRPr="003C1536" w:rsidRDefault="007452FF" w:rsidP="00D56B80">
      <w:pPr>
        <w:pStyle w:val="Heading1"/>
      </w:pPr>
      <w:bookmarkStart w:id="22" w:name="_Toc170982918"/>
      <w:bookmarkStart w:id="23" w:name="_Toc184976779"/>
      <w:bookmarkStart w:id="24" w:name="_Toc187848271"/>
      <w:r w:rsidRPr="003C1536">
        <w:lastRenderedPageBreak/>
        <w:t xml:space="preserve">Chapter </w:t>
      </w:r>
      <w:r w:rsidR="001535E0" w:rsidRPr="003C1536">
        <w:t>2</w:t>
      </w:r>
      <w:r w:rsidRPr="003C1536">
        <w:t>:</w:t>
      </w:r>
      <w:r w:rsidR="0071129F" w:rsidRPr="003C1536">
        <w:t xml:space="preserve"> </w:t>
      </w:r>
      <w:r w:rsidR="00FD1FAB" w:rsidRPr="003C1536">
        <w:t xml:space="preserve">Conduct </w:t>
      </w:r>
      <w:r w:rsidR="00664917" w:rsidRPr="003C1536">
        <w:t>Rules</w:t>
      </w:r>
      <w:bookmarkEnd w:id="22"/>
      <w:bookmarkEnd w:id="23"/>
      <w:bookmarkEnd w:id="24"/>
      <w:r w:rsidR="00664917" w:rsidRPr="003C1536">
        <w:t xml:space="preserve"> </w:t>
      </w:r>
    </w:p>
    <w:p w14:paraId="40D9CBD0" w14:textId="691FA9C5" w:rsidR="00745F87" w:rsidRPr="003C1536" w:rsidRDefault="00BA5527" w:rsidP="008C4A13">
      <w:pPr>
        <w:pStyle w:val="Heading2"/>
      </w:pPr>
      <w:bookmarkStart w:id="25" w:name="_Toc170982919"/>
      <w:bookmarkStart w:id="26" w:name="_Toc184976780"/>
      <w:bookmarkStart w:id="27" w:name="_Toc187848272"/>
      <w:r w:rsidRPr="003C1536">
        <w:t>Part 2.1</w:t>
      </w:r>
      <w:r w:rsidR="00F5177B">
        <w:tab/>
      </w:r>
      <w:r w:rsidR="009B6DC1" w:rsidRPr="003C1536">
        <w:t xml:space="preserve">Governance </w:t>
      </w:r>
      <w:r w:rsidR="00325E1D" w:rsidRPr="003C1536">
        <w:t>requirements</w:t>
      </w:r>
      <w:bookmarkEnd w:id="25"/>
      <w:bookmarkEnd w:id="26"/>
      <w:bookmarkEnd w:id="27"/>
      <w:r w:rsidR="00F86866" w:rsidRPr="003C1536">
        <w:t xml:space="preserve"> </w:t>
      </w:r>
    </w:p>
    <w:p w14:paraId="37BB65D6" w14:textId="542D383F" w:rsidR="00F07D79" w:rsidRPr="003C1536" w:rsidRDefault="00EF3B4C" w:rsidP="00D56B80">
      <w:pPr>
        <w:pStyle w:val="Heading3"/>
      </w:pPr>
      <w:bookmarkStart w:id="28" w:name="_Toc170982920"/>
      <w:bookmarkStart w:id="29" w:name="_Toc184976781"/>
      <w:r w:rsidRPr="003C1536">
        <w:t>2.1.</w:t>
      </w:r>
      <w:r w:rsidR="00345EC1" w:rsidRPr="003C1536">
        <w:t>1</w:t>
      </w:r>
      <w:r w:rsidR="007044C3" w:rsidRPr="003C1536">
        <w:tab/>
      </w:r>
      <w:r w:rsidR="00342565" w:rsidRPr="003C1536">
        <w:t>Board composition</w:t>
      </w:r>
      <w:bookmarkEnd w:id="28"/>
      <w:bookmarkEnd w:id="29"/>
    </w:p>
    <w:p w14:paraId="49BE378A" w14:textId="6E644A47" w:rsidR="00911C38" w:rsidRPr="003C1536" w:rsidRDefault="00BA0E14" w:rsidP="002B1A6B">
      <w:pPr>
        <w:pStyle w:val="MIRBodyText"/>
        <w:tabs>
          <w:tab w:val="clear" w:pos="2205"/>
          <w:tab w:val="left" w:pos="851"/>
        </w:tabs>
      </w:pPr>
      <w:r w:rsidRPr="003C1536">
        <w:t>(1)</w:t>
      </w:r>
      <w:r w:rsidR="007044C3" w:rsidRPr="003C1536">
        <w:t xml:space="preserve"> </w:t>
      </w:r>
      <w:r w:rsidR="00FF4281" w:rsidRPr="003C1536">
        <w:t xml:space="preserve">A </w:t>
      </w:r>
      <w:r w:rsidR="00072934" w:rsidRPr="003C1536">
        <w:t>Covered Licensee</w:t>
      </w:r>
      <w:r w:rsidR="00911C38" w:rsidRPr="003C1536">
        <w:t>’s board must be comprised of at least 50%</w:t>
      </w:r>
      <w:r w:rsidR="00AC0A71" w:rsidRPr="003C1536">
        <w:t xml:space="preserve"> </w:t>
      </w:r>
      <w:r w:rsidR="00066E60" w:rsidRPr="003C1536">
        <w:t xml:space="preserve">non-executive directors </w:t>
      </w:r>
      <w:r w:rsidR="008175A0" w:rsidRPr="003C1536">
        <w:t xml:space="preserve">who are </w:t>
      </w:r>
      <w:r w:rsidR="00066E60" w:rsidRPr="003C1536">
        <w:t xml:space="preserve">independent of </w:t>
      </w:r>
      <w:r w:rsidR="00B00184" w:rsidRPr="003C1536">
        <w:t xml:space="preserve">its </w:t>
      </w:r>
      <w:r w:rsidR="0000575C" w:rsidRPr="003C1536">
        <w:t>ultimate holding company</w:t>
      </w:r>
      <w:r w:rsidR="00911C38" w:rsidRPr="003C1536">
        <w:t>.</w:t>
      </w:r>
    </w:p>
    <w:p w14:paraId="7C323940" w14:textId="18827C7B" w:rsidR="00991298" w:rsidRPr="003C1536" w:rsidRDefault="00911C38" w:rsidP="002B1A6B">
      <w:pPr>
        <w:pStyle w:val="MIRBodyText"/>
        <w:tabs>
          <w:tab w:val="clear" w:pos="2205"/>
          <w:tab w:val="left" w:pos="851"/>
        </w:tabs>
      </w:pPr>
      <w:r w:rsidRPr="003C1536">
        <w:t>(2)</w:t>
      </w:r>
      <w:r w:rsidR="007044C3" w:rsidRPr="003C1536">
        <w:t xml:space="preserve"> </w:t>
      </w:r>
      <w:r w:rsidR="000C6E5B" w:rsidRPr="003C1536">
        <w:t>A quorum of a Covered Licensee</w:t>
      </w:r>
      <w:r w:rsidR="00456F79" w:rsidRPr="003C1536">
        <w:t>’</w:t>
      </w:r>
      <w:r w:rsidR="000C6E5B" w:rsidRPr="003C1536">
        <w:t xml:space="preserve">s board must be able to be formed </w:t>
      </w:r>
      <w:r w:rsidR="00E32CDA" w:rsidRPr="003C1536">
        <w:t xml:space="preserve">by the non-executive directors </w:t>
      </w:r>
      <w:r w:rsidR="00C2399B" w:rsidRPr="003C1536">
        <w:t xml:space="preserve">referred to in </w:t>
      </w:r>
      <w:r w:rsidR="00C20F06" w:rsidRPr="003C1536">
        <w:t>sub</w:t>
      </w:r>
      <w:r w:rsidR="00C2399B" w:rsidRPr="003C1536">
        <w:t>rule (1)</w:t>
      </w:r>
      <w:r w:rsidR="00AC0A71" w:rsidRPr="003C1536">
        <w:t>.</w:t>
      </w:r>
    </w:p>
    <w:p w14:paraId="19906B9E" w14:textId="60EE49BB" w:rsidR="00991298" w:rsidRPr="003C1536" w:rsidRDefault="00991298" w:rsidP="002B1A6B">
      <w:pPr>
        <w:pStyle w:val="MIRBodyText"/>
        <w:tabs>
          <w:tab w:val="clear" w:pos="2205"/>
          <w:tab w:val="left" w:pos="851"/>
        </w:tabs>
      </w:pPr>
      <w:r w:rsidRPr="003C1536">
        <w:t>(3) A</w:t>
      </w:r>
      <w:r w:rsidR="00FE648C" w:rsidRPr="003C1536">
        <w:t xml:space="preserve">n </w:t>
      </w:r>
      <w:r w:rsidR="00DC2D14" w:rsidRPr="003C1536">
        <w:t>A</w:t>
      </w:r>
      <w:r w:rsidR="00FE648C" w:rsidRPr="003C1536">
        <w:t xml:space="preserve">ssociated </w:t>
      </w:r>
      <w:r w:rsidR="00DC2D14" w:rsidRPr="003C1536">
        <w:t>E</w:t>
      </w:r>
      <w:r w:rsidR="00FE648C" w:rsidRPr="003C1536">
        <w:t xml:space="preserve">ntity of a Covered Licensee </w:t>
      </w:r>
      <w:r w:rsidR="004C6D93" w:rsidRPr="003C1536">
        <w:t xml:space="preserve">that controls a Covered Licensee must </w:t>
      </w:r>
      <w:r w:rsidR="008C6A49" w:rsidRPr="003C1536">
        <w:t xml:space="preserve">ensure </w:t>
      </w:r>
      <w:r w:rsidR="00AA1A65" w:rsidRPr="003C1536">
        <w:t xml:space="preserve">a </w:t>
      </w:r>
      <w:r w:rsidR="00A80A24" w:rsidRPr="003C1536">
        <w:t>Covered Licensee</w:t>
      </w:r>
      <w:r w:rsidR="00746722" w:rsidRPr="003C1536">
        <w:t xml:space="preserve">’s compliance with </w:t>
      </w:r>
      <w:r w:rsidR="00A80A24" w:rsidRPr="003C1536">
        <w:t>subrules (1) and (2).</w:t>
      </w:r>
    </w:p>
    <w:p w14:paraId="0C696392" w14:textId="65D3B588" w:rsidR="00567A5C" w:rsidRPr="003C1536" w:rsidRDefault="00567A5C" w:rsidP="00D56B80">
      <w:pPr>
        <w:pStyle w:val="Heading3"/>
      </w:pPr>
      <w:bookmarkStart w:id="30" w:name="_Toc170982921"/>
      <w:bookmarkStart w:id="31" w:name="_Toc184976782"/>
      <w:r w:rsidRPr="003C1536">
        <w:t>2.1.</w:t>
      </w:r>
      <w:r w:rsidR="00341010" w:rsidRPr="003C1536">
        <w:t>2</w:t>
      </w:r>
      <w:r w:rsidR="00F3438E" w:rsidRPr="003C1536">
        <w:tab/>
      </w:r>
      <w:r w:rsidR="00C60BF4" w:rsidRPr="003C1536">
        <w:t xml:space="preserve">User </w:t>
      </w:r>
      <w:r w:rsidR="0037444D" w:rsidRPr="003C1536">
        <w:t>i</w:t>
      </w:r>
      <w:r w:rsidR="00C60BF4" w:rsidRPr="003C1536">
        <w:t>nput</w:t>
      </w:r>
      <w:bookmarkEnd w:id="30"/>
      <w:bookmarkEnd w:id="31"/>
      <w:r w:rsidR="00D205E9" w:rsidRPr="003C1536">
        <w:t xml:space="preserve"> </w:t>
      </w:r>
    </w:p>
    <w:p w14:paraId="421D98DA" w14:textId="383BB5FD" w:rsidR="00567A5C" w:rsidRPr="003C1536" w:rsidRDefault="000576E4" w:rsidP="002B1A6B">
      <w:pPr>
        <w:pStyle w:val="MIRBodyText"/>
        <w:tabs>
          <w:tab w:val="clear" w:pos="2205"/>
          <w:tab w:val="left" w:pos="851"/>
        </w:tabs>
      </w:pPr>
      <w:r w:rsidRPr="003C1536">
        <w:t xml:space="preserve">(1) </w:t>
      </w:r>
      <w:r w:rsidR="00567A5C" w:rsidRPr="003C1536">
        <w:t>A CS Service Provider</w:t>
      </w:r>
      <w:r w:rsidR="00D16C09" w:rsidRPr="003C1536">
        <w:t>’s</w:t>
      </w:r>
      <w:r w:rsidR="00567A5C" w:rsidRPr="003C1536">
        <w:t xml:space="preserve"> governance framework </w:t>
      </w:r>
      <w:r w:rsidR="008F655E" w:rsidRPr="003C1536">
        <w:t xml:space="preserve">for </w:t>
      </w:r>
      <w:r w:rsidR="0008115A" w:rsidRPr="003C1536">
        <w:t xml:space="preserve">decisions that relate to Covered Services </w:t>
      </w:r>
      <w:r w:rsidR="00FA5D84" w:rsidRPr="003C1536">
        <w:t>(including investment strategy</w:t>
      </w:r>
      <w:r w:rsidR="00F82ADB" w:rsidRPr="003C1536">
        <w:t xml:space="preserve"> for Covered Services) </w:t>
      </w:r>
      <w:r w:rsidR="009B1C3F" w:rsidRPr="003C1536">
        <w:t xml:space="preserve">must </w:t>
      </w:r>
      <w:r w:rsidR="00B068C5" w:rsidRPr="003C1536">
        <w:t xml:space="preserve">incorporate </w:t>
      </w:r>
      <w:r w:rsidR="00681A42" w:rsidRPr="003C1536">
        <w:t>arrangements</w:t>
      </w:r>
      <w:r w:rsidR="00B068C5" w:rsidRPr="003C1536">
        <w:t xml:space="preserve"> </w:t>
      </w:r>
      <w:r w:rsidR="0008606E" w:rsidRPr="003C1536">
        <w:t>that</w:t>
      </w:r>
      <w:r w:rsidR="001A112E" w:rsidRPr="003C1536">
        <w:t>:</w:t>
      </w:r>
      <w:r w:rsidR="0008606E" w:rsidRPr="003C1536">
        <w:t xml:space="preserve"> </w:t>
      </w:r>
    </w:p>
    <w:p w14:paraId="2CD0CC19" w14:textId="4DD747C4" w:rsidR="00443A87" w:rsidRPr="003C1536" w:rsidRDefault="00792FF7" w:rsidP="002B1A6B">
      <w:pPr>
        <w:pStyle w:val="MIRSubpara"/>
        <w:numPr>
          <w:ilvl w:val="0"/>
          <w:numId w:val="23"/>
        </w:numPr>
        <w:tabs>
          <w:tab w:val="num" w:pos="1276"/>
        </w:tabs>
        <w:ind w:left="1276" w:hanging="425"/>
      </w:pPr>
      <w:r w:rsidRPr="003C1536">
        <w:t xml:space="preserve">provide for </w:t>
      </w:r>
      <w:r w:rsidR="00233C62" w:rsidRPr="003C1536">
        <w:t>one or more</w:t>
      </w:r>
      <w:r w:rsidRPr="003C1536">
        <w:t xml:space="preserve"> </w:t>
      </w:r>
      <w:r w:rsidR="00567A5C" w:rsidRPr="003C1536">
        <w:t xml:space="preserve">representative </w:t>
      </w:r>
      <w:r w:rsidR="000F41A2" w:rsidRPr="003C1536">
        <w:t xml:space="preserve">bodies </w:t>
      </w:r>
      <w:r w:rsidR="00567A5C" w:rsidRPr="003C1536">
        <w:t xml:space="preserve">of Users </w:t>
      </w:r>
      <w:r w:rsidR="0079513C" w:rsidRPr="003C1536">
        <w:t xml:space="preserve">and Technology Service Providers </w:t>
      </w:r>
      <w:r w:rsidR="004E32B8" w:rsidRPr="003C1536">
        <w:t>to</w:t>
      </w:r>
      <w:r w:rsidR="00567A5C" w:rsidRPr="003C1536">
        <w:t xml:space="preserve"> </w:t>
      </w:r>
      <w:r w:rsidR="006A4901" w:rsidRPr="003C1536">
        <w:t xml:space="preserve">meet </w:t>
      </w:r>
      <w:r w:rsidR="005E38A4" w:rsidRPr="003C1536">
        <w:t>with the CS Service Provider</w:t>
      </w:r>
      <w:r w:rsidR="00567A5C" w:rsidRPr="003C1536">
        <w:t xml:space="preserve"> regularly, and at least quarterly</w:t>
      </w:r>
      <w:r w:rsidR="00443A87" w:rsidRPr="003C1536">
        <w:t>;</w:t>
      </w:r>
      <w:r w:rsidR="00B05393" w:rsidRPr="003C1536">
        <w:t xml:space="preserve"> and</w:t>
      </w:r>
    </w:p>
    <w:p w14:paraId="203E1EA5" w14:textId="2BBF6268" w:rsidR="00250049" w:rsidRPr="003C1536" w:rsidRDefault="00250049" w:rsidP="002B1A6B">
      <w:pPr>
        <w:pStyle w:val="MIRSubpara"/>
        <w:numPr>
          <w:ilvl w:val="0"/>
          <w:numId w:val="23"/>
        </w:numPr>
        <w:tabs>
          <w:tab w:val="num" w:pos="1276"/>
        </w:tabs>
        <w:ind w:left="1276" w:hanging="425"/>
      </w:pPr>
      <w:r w:rsidRPr="003C1536">
        <w:t>ensure the representative body</w:t>
      </w:r>
      <w:r w:rsidR="005B4140" w:rsidRPr="003C1536">
        <w:t xml:space="preserve"> or </w:t>
      </w:r>
      <w:r w:rsidR="00485899" w:rsidRPr="003C1536">
        <w:t>bodies</w:t>
      </w:r>
      <w:r w:rsidRPr="003C1536">
        <w:t xml:space="preserve"> </w:t>
      </w:r>
      <w:r w:rsidR="004B02F4" w:rsidRPr="003C1536">
        <w:t>is</w:t>
      </w:r>
      <w:r w:rsidR="00485899" w:rsidRPr="003C1536">
        <w:t xml:space="preserve"> or are</w:t>
      </w:r>
      <w:r w:rsidR="004B02F4" w:rsidRPr="003C1536">
        <w:t xml:space="preserve"> representative of Users </w:t>
      </w:r>
      <w:r w:rsidR="0079513C" w:rsidRPr="003C1536">
        <w:t>and Technology Services Providers</w:t>
      </w:r>
      <w:r w:rsidR="00AB2F4E" w:rsidRPr="003C1536">
        <w:t>;</w:t>
      </w:r>
      <w:r w:rsidR="0079513C" w:rsidRPr="003C1536">
        <w:t xml:space="preserve"> </w:t>
      </w:r>
      <w:r w:rsidR="00B05393" w:rsidRPr="003C1536">
        <w:t>and</w:t>
      </w:r>
    </w:p>
    <w:p w14:paraId="60AD9A84" w14:textId="73CEDDCB" w:rsidR="00625933" w:rsidRPr="003C1536" w:rsidRDefault="006853B3" w:rsidP="002B1A6B">
      <w:pPr>
        <w:pStyle w:val="MIRSubpara"/>
        <w:numPr>
          <w:ilvl w:val="0"/>
          <w:numId w:val="23"/>
        </w:numPr>
        <w:tabs>
          <w:tab w:val="num" w:pos="1276"/>
        </w:tabs>
        <w:ind w:left="1276" w:hanging="425"/>
      </w:pPr>
      <w:r w:rsidRPr="003C1536">
        <w:t>e</w:t>
      </w:r>
      <w:r w:rsidR="00625933" w:rsidRPr="003C1536">
        <w:t xml:space="preserve">nable the members of the representative body </w:t>
      </w:r>
      <w:r w:rsidR="00B3603C" w:rsidRPr="003C1536">
        <w:t xml:space="preserve">or bodies </w:t>
      </w:r>
      <w:r w:rsidR="00625933" w:rsidRPr="003C1536">
        <w:t xml:space="preserve">to contribute to the agenda and format of the </w:t>
      </w:r>
      <w:r w:rsidR="009076EB" w:rsidRPr="003C1536">
        <w:t xml:space="preserve">relevant </w:t>
      </w:r>
      <w:r w:rsidR="00625933" w:rsidRPr="003C1536">
        <w:t>body’s meetings</w:t>
      </w:r>
      <w:r w:rsidR="00166AB7" w:rsidRPr="003C1536">
        <w:t>;</w:t>
      </w:r>
      <w:r w:rsidR="00B05393" w:rsidRPr="003C1536">
        <w:t xml:space="preserve"> and</w:t>
      </w:r>
    </w:p>
    <w:p w14:paraId="05C8CF03" w14:textId="1594F3AB" w:rsidR="001E40A4" w:rsidRPr="003C1536" w:rsidRDefault="008729C8" w:rsidP="002B1A6B">
      <w:pPr>
        <w:pStyle w:val="MIRSubpara"/>
        <w:numPr>
          <w:ilvl w:val="0"/>
          <w:numId w:val="23"/>
        </w:numPr>
        <w:tabs>
          <w:tab w:val="num" w:pos="1276"/>
        </w:tabs>
        <w:ind w:left="1276" w:hanging="425"/>
      </w:pPr>
      <w:r w:rsidRPr="003C1536">
        <w:t xml:space="preserve">ensure that </w:t>
      </w:r>
      <w:r w:rsidR="00A66866" w:rsidRPr="003C1536">
        <w:t>the representative body</w:t>
      </w:r>
      <w:r w:rsidR="001A4C21" w:rsidRPr="003C1536">
        <w:t xml:space="preserve"> or bodies</w:t>
      </w:r>
      <w:r w:rsidR="00A66866" w:rsidRPr="003C1536">
        <w:t xml:space="preserve"> </w:t>
      </w:r>
      <w:r w:rsidR="00545F51" w:rsidRPr="003C1536">
        <w:t xml:space="preserve">have </w:t>
      </w:r>
      <w:r w:rsidR="00EA7085" w:rsidRPr="003C1536">
        <w:t xml:space="preserve">input into </w:t>
      </w:r>
      <w:r w:rsidR="00707E8A" w:rsidRPr="003C1536">
        <w:t xml:space="preserve">the CS Service Provider’s </w:t>
      </w:r>
      <w:r w:rsidR="00567A5C" w:rsidRPr="003C1536">
        <w:t xml:space="preserve">strategy setting, </w:t>
      </w:r>
      <w:r w:rsidR="00DC5FE1" w:rsidRPr="003C1536">
        <w:t xml:space="preserve">priorities, </w:t>
      </w:r>
      <w:r w:rsidR="00567A5C" w:rsidRPr="003C1536">
        <w:t xml:space="preserve">operational arrangements, </w:t>
      </w:r>
      <w:r w:rsidR="008A1490" w:rsidRPr="003C1536">
        <w:t>pricing</w:t>
      </w:r>
      <w:r w:rsidR="00DF4880" w:rsidRPr="003C1536">
        <w:t xml:space="preserve"> of Covered Services</w:t>
      </w:r>
      <w:r w:rsidR="00567A5C" w:rsidRPr="003C1536">
        <w:t xml:space="preserve"> and </w:t>
      </w:r>
      <w:r w:rsidR="007C0F89">
        <w:t xml:space="preserve">design of </w:t>
      </w:r>
      <w:r w:rsidR="00567A5C" w:rsidRPr="003C1536">
        <w:t>Core System</w:t>
      </w:r>
      <w:r w:rsidR="007C0F89">
        <w:t>s</w:t>
      </w:r>
      <w:r w:rsidR="00567A5C" w:rsidRPr="003C1536">
        <w:t>;</w:t>
      </w:r>
      <w:r w:rsidR="00B05393" w:rsidRPr="003C1536">
        <w:t xml:space="preserve"> and</w:t>
      </w:r>
    </w:p>
    <w:p w14:paraId="4110A4D9" w14:textId="44FD1C94" w:rsidR="00931F28" w:rsidRPr="003C1536" w:rsidRDefault="00456A36" w:rsidP="002B1A6B">
      <w:pPr>
        <w:pStyle w:val="MIRSubpara"/>
        <w:numPr>
          <w:ilvl w:val="0"/>
          <w:numId w:val="23"/>
        </w:numPr>
        <w:tabs>
          <w:tab w:val="num" w:pos="1276"/>
        </w:tabs>
        <w:ind w:left="1276" w:hanging="425"/>
      </w:pPr>
      <w:r w:rsidRPr="003C1536">
        <w:t>enable the representative</w:t>
      </w:r>
      <w:r w:rsidR="00567A5C" w:rsidRPr="003C1536">
        <w:t xml:space="preserve"> </w:t>
      </w:r>
      <w:r w:rsidRPr="003C1536">
        <w:t xml:space="preserve">body </w:t>
      </w:r>
      <w:r w:rsidR="0039780E" w:rsidRPr="003C1536">
        <w:t xml:space="preserve">or bodies </w:t>
      </w:r>
      <w:r w:rsidR="00567A5C" w:rsidRPr="003C1536">
        <w:t>to review and provide feedback on</w:t>
      </w:r>
      <w:r w:rsidR="00931F28" w:rsidRPr="003C1536">
        <w:t>:</w:t>
      </w:r>
    </w:p>
    <w:p w14:paraId="24863623" w14:textId="747D4D79" w:rsidR="00931F28" w:rsidRPr="003C1536" w:rsidRDefault="00DC348A" w:rsidP="00931F28">
      <w:pPr>
        <w:pStyle w:val="MIRSubpara"/>
        <w:numPr>
          <w:ilvl w:val="0"/>
          <w:numId w:val="47"/>
        </w:numPr>
      </w:pPr>
      <w:r w:rsidRPr="003C1536">
        <w:t xml:space="preserve">the </w:t>
      </w:r>
      <w:r w:rsidR="00931F28" w:rsidRPr="003C1536">
        <w:t>proposed terms of reference for the Covered Services comparative report required under Rule 2.4.1; and</w:t>
      </w:r>
    </w:p>
    <w:p w14:paraId="45FED942" w14:textId="362519E7" w:rsidR="005849CC" w:rsidRPr="003C1536" w:rsidRDefault="0039780E" w:rsidP="00931F28">
      <w:pPr>
        <w:pStyle w:val="MIRSubpara"/>
        <w:numPr>
          <w:ilvl w:val="0"/>
          <w:numId w:val="47"/>
        </w:numPr>
      </w:pPr>
      <w:r w:rsidRPr="003C1536">
        <w:t xml:space="preserve">any </w:t>
      </w:r>
      <w:r w:rsidR="00924117" w:rsidRPr="003C1536">
        <w:t xml:space="preserve">external </w:t>
      </w:r>
      <w:r w:rsidR="00882017" w:rsidRPr="003C1536">
        <w:t xml:space="preserve">assurance </w:t>
      </w:r>
      <w:r w:rsidR="00F9267A" w:rsidRPr="003C1536">
        <w:t xml:space="preserve">report </w:t>
      </w:r>
      <w:r w:rsidR="00D12299" w:rsidRPr="003C1536">
        <w:t xml:space="preserve">required </w:t>
      </w:r>
      <w:r w:rsidR="00F9267A" w:rsidRPr="003C1536">
        <w:t>under Rule 2.4.</w:t>
      </w:r>
      <w:r w:rsidR="00827302" w:rsidRPr="003C1536">
        <w:t>5</w:t>
      </w:r>
      <w:r w:rsidR="008702A6" w:rsidRPr="003C1536">
        <w:t>;</w:t>
      </w:r>
      <w:r w:rsidR="00567A5C" w:rsidRPr="003C1536">
        <w:t xml:space="preserve"> </w:t>
      </w:r>
      <w:r w:rsidR="00B05393" w:rsidRPr="003C1536">
        <w:t>and</w:t>
      </w:r>
    </w:p>
    <w:p w14:paraId="6AEF8A32" w14:textId="50249F5B" w:rsidR="005F4A22" w:rsidRPr="003C1536" w:rsidRDefault="00541F5E" w:rsidP="002B1A6B">
      <w:pPr>
        <w:pStyle w:val="MIRSubpara"/>
        <w:numPr>
          <w:ilvl w:val="0"/>
          <w:numId w:val="23"/>
        </w:numPr>
        <w:tabs>
          <w:tab w:val="num" w:pos="1276"/>
        </w:tabs>
        <w:ind w:left="1276" w:hanging="425"/>
      </w:pPr>
      <w:r w:rsidRPr="003C1536">
        <w:t xml:space="preserve">ensure that the board of the CS Service Provider considers all </w:t>
      </w:r>
      <w:r w:rsidR="007B2ABD" w:rsidRPr="003C1536">
        <w:t>relevant issues</w:t>
      </w:r>
      <w:r w:rsidRPr="003C1536">
        <w:t xml:space="preserve"> </w:t>
      </w:r>
      <w:r w:rsidR="00037BAA" w:rsidRPr="003C1536">
        <w:t xml:space="preserve">raised, </w:t>
      </w:r>
      <w:r w:rsidR="00502562" w:rsidRPr="003C1536">
        <w:t xml:space="preserve">and </w:t>
      </w:r>
      <w:r w:rsidR="00037BAA" w:rsidRPr="003C1536">
        <w:t xml:space="preserve">any </w:t>
      </w:r>
      <w:r w:rsidR="00502562" w:rsidRPr="003C1536">
        <w:t xml:space="preserve">recommendations </w:t>
      </w:r>
      <w:r w:rsidR="00037BAA" w:rsidRPr="003C1536">
        <w:t>made,</w:t>
      </w:r>
      <w:r w:rsidRPr="003C1536">
        <w:t xml:space="preserve"> by </w:t>
      </w:r>
      <w:r w:rsidR="0078201E" w:rsidRPr="003C1536">
        <w:t xml:space="preserve">a </w:t>
      </w:r>
      <w:r w:rsidR="005F4A22" w:rsidRPr="003C1536">
        <w:t>representative body;</w:t>
      </w:r>
      <w:r w:rsidR="003710E5" w:rsidRPr="003C1536">
        <w:t xml:space="preserve"> and </w:t>
      </w:r>
    </w:p>
    <w:p w14:paraId="561186A5" w14:textId="3C1566BF" w:rsidR="00942425" w:rsidRPr="003C1536" w:rsidRDefault="00B95F91" w:rsidP="002B1A6B">
      <w:pPr>
        <w:pStyle w:val="MIRSubpara"/>
        <w:numPr>
          <w:ilvl w:val="0"/>
          <w:numId w:val="23"/>
        </w:numPr>
        <w:tabs>
          <w:tab w:val="num" w:pos="1276"/>
        </w:tabs>
        <w:ind w:left="1276" w:hanging="425"/>
      </w:pPr>
      <w:r w:rsidRPr="003C1536">
        <w:t>ensure</w:t>
      </w:r>
      <w:r w:rsidRPr="003C1536" w:rsidDel="0055540E">
        <w:t xml:space="preserve"> </w:t>
      </w:r>
      <w:r w:rsidR="006B4577" w:rsidRPr="003C1536">
        <w:t xml:space="preserve">any decision to </w:t>
      </w:r>
      <w:r w:rsidR="00A634E1" w:rsidRPr="003C1536">
        <w:t xml:space="preserve">take action </w:t>
      </w:r>
      <w:r w:rsidR="008B164D" w:rsidRPr="003C1536">
        <w:t xml:space="preserve">that does not accord with </w:t>
      </w:r>
      <w:r w:rsidR="00FA5B7A" w:rsidRPr="003C1536">
        <w:t xml:space="preserve">the </w:t>
      </w:r>
      <w:r w:rsidR="00142A57" w:rsidRPr="003C1536">
        <w:t xml:space="preserve">recommendations of </w:t>
      </w:r>
      <w:r w:rsidR="00FE5D92" w:rsidRPr="003C1536">
        <w:t>a</w:t>
      </w:r>
      <w:r w:rsidR="008B164D" w:rsidRPr="003C1536">
        <w:t xml:space="preserve"> representative body</w:t>
      </w:r>
      <w:r w:rsidR="009512B4" w:rsidRPr="003C1536">
        <w:t xml:space="preserve"> are </w:t>
      </w:r>
      <w:r w:rsidR="001B7C05" w:rsidRPr="003C1536">
        <w:t>document</w:t>
      </w:r>
      <w:r w:rsidR="003C7792" w:rsidRPr="003C1536">
        <w:t xml:space="preserve">ed and </w:t>
      </w:r>
      <w:r w:rsidR="004207AF" w:rsidRPr="003C1536">
        <w:t>given to the rep</w:t>
      </w:r>
      <w:r w:rsidR="00755DCA" w:rsidRPr="003C1536">
        <w:t>resentative</w:t>
      </w:r>
      <w:r w:rsidR="00B41282" w:rsidRPr="003C1536">
        <w:t xml:space="preserve"> </w:t>
      </w:r>
      <w:r w:rsidR="004207AF" w:rsidRPr="003C1536">
        <w:t>body</w:t>
      </w:r>
      <w:r w:rsidR="0024337B" w:rsidRPr="003C1536">
        <w:t>,</w:t>
      </w:r>
      <w:r w:rsidR="004207AF" w:rsidRPr="003C1536">
        <w:t xml:space="preserve"> </w:t>
      </w:r>
      <w:r w:rsidR="0024337B" w:rsidRPr="003C1536">
        <w:t xml:space="preserve">together with reasons for the decision, </w:t>
      </w:r>
      <w:r w:rsidR="00777E25" w:rsidRPr="003C1536">
        <w:t xml:space="preserve">as soon as practicable </w:t>
      </w:r>
      <w:r w:rsidR="001926F9" w:rsidRPr="003C1536">
        <w:t xml:space="preserve">after </w:t>
      </w:r>
      <w:r w:rsidR="00777E25" w:rsidRPr="003C1536">
        <w:t>the</w:t>
      </w:r>
      <w:r w:rsidR="001E6419" w:rsidRPr="003C1536">
        <w:t xml:space="preserve"> decision</w:t>
      </w:r>
      <w:r w:rsidR="000E6967" w:rsidRPr="003C1536">
        <w:t xml:space="preserve"> is</w:t>
      </w:r>
      <w:r w:rsidR="001E6419" w:rsidRPr="003C1536">
        <w:t xml:space="preserve"> made</w:t>
      </w:r>
      <w:r w:rsidR="003C64CE" w:rsidRPr="003C1536">
        <w:t>.</w:t>
      </w:r>
    </w:p>
    <w:p w14:paraId="3616E48E" w14:textId="7CCE9F00" w:rsidR="00D12299" w:rsidRPr="003C1536" w:rsidDel="004014D4" w:rsidRDefault="005E67A6" w:rsidP="002B1A6B">
      <w:pPr>
        <w:pStyle w:val="MIRBodyText"/>
        <w:tabs>
          <w:tab w:val="clear" w:pos="2205"/>
          <w:tab w:val="left" w:pos="851"/>
        </w:tabs>
      </w:pPr>
      <w:r w:rsidRPr="003C1536">
        <w:t>(</w:t>
      </w:r>
      <w:r w:rsidR="006E7843" w:rsidRPr="003C1536">
        <w:t>2</w:t>
      </w:r>
      <w:r w:rsidRPr="003C1536">
        <w:t>)</w:t>
      </w:r>
      <w:r w:rsidR="003F752F" w:rsidRPr="003C1536">
        <w:t xml:space="preserve"> </w:t>
      </w:r>
      <w:r w:rsidRPr="003C1536">
        <w:t>A</w:t>
      </w:r>
      <w:r w:rsidR="00567A5C" w:rsidRPr="003C1536">
        <w:t xml:space="preserve"> CS Service Provider </w:t>
      </w:r>
      <w:r w:rsidRPr="003C1536">
        <w:t>must</w:t>
      </w:r>
      <w:r w:rsidR="00567A5C" w:rsidRPr="003C1536">
        <w:t xml:space="preserve"> have regard to feedback </w:t>
      </w:r>
      <w:r w:rsidR="00942C4C" w:rsidRPr="003C1536">
        <w:t xml:space="preserve">provided under </w:t>
      </w:r>
      <w:r w:rsidRPr="003C1536">
        <w:t>paragraph (</w:t>
      </w:r>
      <w:r w:rsidR="00B92872" w:rsidRPr="003C1536">
        <w:t>1</w:t>
      </w:r>
      <w:r w:rsidRPr="003C1536">
        <w:t>)</w:t>
      </w:r>
      <w:r w:rsidR="003F752F" w:rsidRPr="003C1536">
        <w:t>(</w:t>
      </w:r>
      <w:r w:rsidR="00627309" w:rsidRPr="003C1536">
        <w:t>e</w:t>
      </w:r>
      <w:r w:rsidR="003F752F" w:rsidRPr="003C1536">
        <w:t xml:space="preserve">) </w:t>
      </w:r>
      <w:r w:rsidR="00567A5C" w:rsidRPr="003C1536">
        <w:t>before</w:t>
      </w:r>
      <w:r w:rsidR="009F7027" w:rsidRPr="003C1536">
        <w:t>:</w:t>
      </w:r>
      <w:r w:rsidR="00CF2323" w:rsidRPr="003C1536">
        <w:t xml:space="preserve"> </w:t>
      </w:r>
    </w:p>
    <w:p w14:paraId="67792C0D" w14:textId="7942EFF1" w:rsidR="00567A5C" w:rsidRPr="003C1536" w:rsidDel="00CF2323" w:rsidRDefault="00D12299" w:rsidP="007D6EF2">
      <w:pPr>
        <w:pStyle w:val="MIRSubpara"/>
        <w:tabs>
          <w:tab w:val="clear" w:pos="1440"/>
          <w:tab w:val="num" w:pos="1276"/>
        </w:tabs>
        <w:ind w:left="1276" w:hanging="425"/>
      </w:pPr>
      <w:r w:rsidRPr="003C1536" w:rsidDel="00CF2323">
        <w:t>(a)</w:t>
      </w:r>
      <w:r w:rsidR="00B70FA1" w:rsidRPr="003C1536" w:rsidDel="00CF2323">
        <w:tab/>
      </w:r>
      <w:r w:rsidR="00567A5C" w:rsidRPr="003C1536" w:rsidDel="00CF2323">
        <w:t>finalising the terms of reference</w:t>
      </w:r>
      <w:r w:rsidR="003B3701" w:rsidRPr="003C1536" w:rsidDel="00CF2323">
        <w:t xml:space="preserve"> for </w:t>
      </w:r>
      <w:r w:rsidR="00E32A13" w:rsidRPr="003C1536" w:rsidDel="00CF2323">
        <w:t xml:space="preserve">the </w:t>
      </w:r>
      <w:r w:rsidR="00634B62" w:rsidRPr="003C1536">
        <w:t>Covered Services comparative report required under Rule 2.4.1</w:t>
      </w:r>
      <w:r w:rsidR="00567A5C" w:rsidRPr="003C1536" w:rsidDel="00CF2323">
        <w:t>;</w:t>
      </w:r>
      <w:r w:rsidRPr="003C1536" w:rsidDel="00CF2323">
        <w:t xml:space="preserve"> </w:t>
      </w:r>
      <w:r w:rsidR="0094147D" w:rsidRPr="003C1536" w:rsidDel="00CF2323">
        <w:t>or</w:t>
      </w:r>
    </w:p>
    <w:p w14:paraId="7FAA26BD" w14:textId="50156BE3" w:rsidR="00D12299" w:rsidRPr="003C1536" w:rsidRDefault="00D12299" w:rsidP="007D6EF2">
      <w:pPr>
        <w:pStyle w:val="MIRSubpara"/>
        <w:tabs>
          <w:tab w:val="clear" w:pos="1440"/>
          <w:tab w:val="num" w:pos="1276"/>
        </w:tabs>
        <w:ind w:left="1276" w:hanging="425"/>
      </w:pPr>
      <w:r w:rsidRPr="003C1536" w:rsidDel="00CF2323">
        <w:lastRenderedPageBreak/>
        <w:t>(b)</w:t>
      </w:r>
      <w:r w:rsidR="00B70FA1" w:rsidRPr="003C1536" w:rsidDel="00CF2323">
        <w:tab/>
      </w:r>
      <w:r w:rsidRPr="003C1536">
        <w:t>a final decision is made</w:t>
      </w:r>
      <w:r w:rsidR="00464B31" w:rsidRPr="003C1536">
        <w:t xml:space="preserve"> by the </w:t>
      </w:r>
      <w:r w:rsidR="00D81793" w:rsidRPr="003C1536">
        <w:t>b</w:t>
      </w:r>
      <w:r w:rsidR="00464B31" w:rsidRPr="003C1536">
        <w:t>oard</w:t>
      </w:r>
      <w:r w:rsidR="00DA4075">
        <w:t xml:space="preserve"> of the CS Service Provider</w:t>
      </w:r>
      <w:r w:rsidRPr="003C1536">
        <w:t xml:space="preserve"> </w:t>
      </w:r>
      <w:r w:rsidR="009D5BB1">
        <w:t xml:space="preserve">to implement </w:t>
      </w:r>
      <w:r w:rsidR="00DA4075">
        <w:t xml:space="preserve">a </w:t>
      </w:r>
      <w:r w:rsidRPr="003C1536">
        <w:t>material change to its Core System</w:t>
      </w:r>
      <w:r w:rsidR="00944722">
        <w:t>s</w:t>
      </w:r>
      <w:r w:rsidR="00651E4D" w:rsidRPr="003C1536">
        <w:t>.</w:t>
      </w:r>
    </w:p>
    <w:p w14:paraId="7F4F95E5" w14:textId="48302D2D" w:rsidR="002B2B1E" w:rsidRPr="003C1536" w:rsidRDefault="00D61975" w:rsidP="002B1A6B">
      <w:pPr>
        <w:pStyle w:val="MIRBodyText"/>
        <w:tabs>
          <w:tab w:val="clear" w:pos="2205"/>
          <w:tab w:val="left" w:pos="851"/>
        </w:tabs>
      </w:pPr>
      <w:r w:rsidRPr="003C1536">
        <w:t>(</w:t>
      </w:r>
      <w:r w:rsidR="006E7843" w:rsidRPr="003C1536">
        <w:t>3</w:t>
      </w:r>
      <w:r w:rsidRPr="003C1536">
        <w:t>) A CS Service Provider must</w:t>
      </w:r>
      <w:r w:rsidR="002B2B1E" w:rsidRPr="003C1536">
        <w:t>:</w:t>
      </w:r>
    </w:p>
    <w:p w14:paraId="4FA774F5" w14:textId="1D4D8579" w:rsidR="00E115AB" w:rsidRPr="003C1536" w:rsidRDefault="008E6444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(a)</w:t>
      </w:r>
      <w:r w:rsidR="00B70FA1" w:rsidRPr="003C1536">
        <w:tab/>
      </w:r>
      <w:r w:rsidR="00D57B32" w:rsidRPr="003C1536">
        <w:t>publicly report on the</w:t>
      </w:r>
      <w:r w:rsidR="00DC35F5" w:rsidRPr="003C1536">
        <w:t xml:space="preserve"> </w:t>
      </w:r>
      <w:r w:rsidR="00567A5C" w:rsidRPr="003C1536">
        <w:t>CS Service Provider’s interactions with Users</w:t>
      </w:r>
      <w:r w:rsidR="00473ADE">
        <w:t>,</w:t>
      </w:r>
      <w:r w:rsidR="00567A5C" w:rsidRPr="003C1536">
        <w:t xml:space="preserve"> </w:t>
      </w:r>
      <w:r w:rsidR="003A6977" w:rsidRPr="003C1536">
        <w:t xml:space="preserve">including but not limited to interactions with </w:t>
      </w:r>
      <w:r w:rsidR="0019206D" w:rsidRPr="003C1536">
        <w:t xml:space="preserve">the representative body </w:t>
      </w:r>
      <w:r w:rsidR="00037B83" w:rsidRPr="003C1536">
        <w:t xml:space="preserve">or bodies </w:t>
      </w:r>
      <w:r w:rsidR="0019206D" w:rsidRPr="003C1536">
        <w:t>referred to in subrule (</w:t>
      </w:r>
      <w:r w:rsidR="002D11CA" w:rsidRPr="003C1536">
        <w:t>1</w:t>
      </w:r>
      <w:r w:rsidR="00280DA4" w:rsidRPr="003C1536">
        <w:t>)</w:t>
      </w:r>
      <w:r w:rsidR="00473ADE">
        <w:t>,</w:t>
      </w:r>
      <w:r w:rsidR="003C19C7" w:rsidRPr="003C1536">
        <w:t xml:space="preserve"> </w:t>
      </w:r>
      <w:r w:rsidR="004E1EFA" w:rsidRPr="003C1536">
        <w:t>for</w:t>
      </w:r>
      <w:r w:rsidR="00E115AB" w:rsidRPr="003C1536">
        <w:t>:</w:t>
      </w:r>
      <w:r w:rsidR="004E1EFA" w:rsidRPr="003C1536">
        <w:t xml:space="preserve"> </w:t>
      </w:r>
    </w:p>
    <w:p w14:paraId="476458D6" w14:textId="632CDA47" w:rsidR="004C10DB" w:rsidRPr="003C1536" w:rsidRDefault="004C10DB" w:rsidP="004C10DB">
      <w:pPr>
        <w:pStyle w:val="MIRSubpara"/>
        <w:tabs>
          <w:tab w:val="clear" w:pos="1440"/>
          <w:tab w:val="left" w:pos="1843"/>
        </w:tabs>
        <w:ind w:left="1843" w:hanging="567"/>
      </w:pPr>
      <w:r w:rsidRPr="003C1536">
        <w:t>(i)</w:t>
      </w:r>
      <w:r w:rsidRPr="003C1536">
        <w:tab/>
      </w:r>
      <w:r w:rsidR="006B7773" w:rsidRPr="003C1536">
        <w:t xml:space="preserve">the </w:t>
      </w:r>
      <w:r w:rsidR="006D1375" w:rsidRPr="003C1536">
        <w:t>F</w:t>
      </w:r>
      <w:r w:rsidR="006B7773" w:rsidRPr="003C1536">
        <w:t xml:space="preserve">irst </w:t>
      </w:r>
      <w:r w:rsidR="006D1375" w:rsidRPr="003C1536">
        <w:t>R</w:t>
      </w:r>
      <w:r w:rsidR="006B7773" w:rsidRPr="003C1536">
        <w:t xml:space="preserve">eporting </w:t>
      </w:r>
      <w:r w:rsidR="006D1375" w:rsidRPr="003C1536">
        <w:t>P</w:t>
      </w:r>
      <w:r w:rsidR="006B7773" w:rsidRPr="003C1536">
        <w:t>eriod</w:t>
      </w:r>
      <w:r w:rsidR="004A7D0F" w:rsidRPr="003C1536">
        <w:t xml:space="preserve">, within one month </w:t>
      </w:r>
      <w:r w:rsidR="001D5D52" w:rsidRPr="003C1536">
        <w:t xml:space="preserve">after </w:t>
      </w:r>
      <w:r w:rsidR="004A7D0F" w:rsidRPr="003C1536">
        <w:t xml:space="preserve">the end of </w:t>
      </w:r>
      <w:r w:rsidR="006452B4" w:rsidRPr="003C1536">
        <w:t xml:space="preserve">the </w:t>
      </w:r>
      <w:r w:rsidR="006D1375" w:rsidRPr="003C1536">
        <w:t>F</w:t>
      </w:r>
      <w:r w:rsidR="006452B4" w:rsidRPr="003C1536">
        <w:t xml:space="preserve">irst </w:t>
      </w:r>
      <w:r w:rsidR="006D1375" w:rsidRPr="003C1536">
        <w:t>R</w:t>
      </w:r>
      <w:r w:rsidR="006452B4" w:rsidRPr="003C1536">
        <w:t xml:space="preserve">eporting </w:t>
      </w:r>
      <w:r w:rsidR="006D1375" w:rsidRPr="003C1536">
        <w:t>P</w:t>
      </w:r>
      <w:r w:rsidR="006452B4" w:rsidRPr="003C1536">
        <w:t>eriod</w:t>
      </w:r>
      <w:r w:rsidR="008E6444" w:rsidRPr="003C1536">
        <w:t xml:space="preserve">; </w:t>
      </w:r>
      <w:r w:rsidR="007A15E3" w:rsidRPr="003C1536">
        <w:t>and</w:t>
      </w:r>
    </w:p>
    <w:p w14:paraId="22961937" w14:textId="4ABEB1CE" w:rsidR="008E6444" w:rsidRPr="003C1536" w:rsidRDefault="004C10DB" w:rsidP="00580FBB">
      <w:pPr>
        <w:pStyle w:val="MIRSubpara"/>
        <w:tabs>
          <w:tab w:val="clear" w:pos="1440"/>
          <w:tab w:val="left" w:pos="1843"/>
        </w:tabs>
        <w:ind w:left="1843" w:hanging="567"/>
      </w:pPr>
      <w:r w:rsidRPr="003C1536">
        <w:t>(ii)</w:t>
      </w:r>
      <w:r w:rsidRPr="003C1536">
        <w:tab/>
        <w:t>each subsequent 12-month period</w:t>
      </w:r>
      <w:r w:rsidR="00FC2C07" w:rsidRPr="003C1536">
        <w:t>, within one month after the end of the period</w:t>
      </w:r>
      <w:r w:rsidRPr="003C1536">
        <w:t>; and</w:t>
      </w:r>
    </w:p>
    <w:p w14:paraId="761698F0" w14:textId="77777777" w:rsidR="006357C3" w:rsidRPr="003C1536" w:rsidRDefault="008E6444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(b)</w:t>
      </w:r>
      <w:r w:rsidR="00B70FA1" w:rsidRPr="003C1536">
        <w:tab/>
      </w:r>
      <w:r w:rsidR="00391A84" w:rsidRPr="003C1536">
        <w:t>publicly</w:t>
      </w:r>
      <w:r w:rsidR="00A00F29" w:rsidRPr="003C1536">
        <w:t xml:space="preserve"> </w:t>
      </w:r>
      <w:r w:rsidR="00F72B95" w:rsidRPr="003C1536">
        <w:t xml:space="preserve">report on service developments and investment projects related to </w:t>
      </w:r>
      <w:r w:rsidR="00AD2059" w:rsidRPr="003C1536">
        <w:t>Covered S</w:t>
      </w:r>
      <w:r w:rsidR="00F72B95" w:rsidRPr="003C1536">
        <w:t>ervices</w:t>
      </w:r>
      <w:r w:rsidR="00531A7A" w:rsidRPr="003C1536">
        <w:t xml:space="preserve">, </w:t>
      </w:r>
      <w:r w:rsidR="00673D8A" w:rsidRPr="003C1536">
        <w:t>for</w:t>
      </w:r>
      <w:r w:rsidR="00F03A1B" w:rsidRPr="003C1536">
        <w:t>:</w:t>
      </w:r>
      <w:r w:rsidR="00673D8A" w:rsidRPr="003C1536">
        <w:t xml:space="preserve"> </w:t>
      </w:r>
    </w:p>
    <w:p w14:paraId="5FA6DE02" w14:textId="0920E490" w:rsidR="006357C3" w:rsidRPr="003C1536" w:rsidRDefault="006357C3" w:rsidP="006357C3">
      <w:pPr>
        <w:pStyle w:val="MIRSubpara"/>
        <w:tabs>
          <w:tab w:val="clear" w:pos="1440"/>
        </w:tabs>
        <w:ind w:left="1843" w:hanging="567"/>
      </w:pPr>
      <w:r w:rsidRPr="003C1536">
        <w:t>(i)</w:t>
      </w:r>
      <w:r w:rsidRPr="003C1536">
        <w:tab/>
        <w:t>the First Reporting Period</w:t>
      </w:r>
      <w:r w:rsidR="00391A84" w:rsidRPr="003C1536">
        <w:t xml:space="preserve">, </w:t>
      </w:r>
      <w:r w:rsidR="00372BC1" w:rsidRPr="003C1536">
        <w:t xml:space="preserve">within one month </w:t>
      </w:r>
      <w:r w:rsidR="001D5D52" w:rsidRPr="003C1536">
        <w:t xml:space="preserve">after </w:t>
      </w:r>
      <w:r w:rsidR="00764DBD" w:rsidRPr="003C1536">
        <w:t xml:space="preserve">the end of </w:t>
      </w:r>
      <w:r w:rsidRPr="003C1536">
        <w:t>the First Reporting Period; and</w:t>
      </w:r>
    </w:p>
    <w:p w14:paraId="0CA166A8" w14:textId="4DED1904" w:rsidR="005D7FA4" w:rsidRPr="003C1536" w:rsidRDefault="006357C3" w:rsidP="00580FBB">
      <w:pPr>
        <w:pStyle w:val="MIRSubpara"/>
        <w:tabs>
          <w:tab w:val="clear" w:pos="1440"/>
        </w:tabs>
        <w:ind w:left="1843" w:hanging="567"/>
      </w:pPr>
      <w:r w:rsidRPr="003C1536">
        <w:t xml:space="preserve">(ii) </w:t>
      </w:r>
      <w:r w:rsidRPr="003C1536">
        <w:tab/>
      </w:r>
      <w:r w:rsidR="00764DBD" w:rsidRPr="003C1536">
        <w:t xml:space="preserve">each </w:t>
      </w:r>
      <w:r w:rsidRPr="003C1536">
        <w:t xml:space="preserve">subsequent </w:t>
      </w:r>
      <w:r w:rsidR="00764DBD" w:rsidRPr="003C1536">
        <w:t>12</w:t>
      </w:r>
      <w:r w:rsidR="009F6B9F" w:rsidRPr="003C1536">
        <w:t>-</w:t>
      </w:r>
      <w:r w:rsidR="00764DBD" w:rsidRPr="003C1536">
        <w:t>month period</w:t>
      </w:r>
      <w:r w:rsidRPr="003C1536">
        <w:t>, within one month after the end of the period</w:t>
      </w:r>
      <w:r w:rsidR="005D7FA4" w:rsidRPr="003C1536">
        <w:t>;</w:t>
      </w:r>
      <w:r w:rsidR="00193C88" w:rsidRPr="003C1536">
        <w:t xml:space="preserve"> and</w:t>
      </w:r>
    </w:p>
    <w:p w14:paraId="2E9BD946" w14:textId="7EFAFF0A" w:rsidR="00567A5C" w:rsidRPr="003C1536" w:rsidRDefault="00331826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(c)</w:t>
      </w:r>
      <w:r w:rsidR="00B70FA1" w:rsidRPr="003C1536">
        <w:tab/>
      </w:r>
      <w:r w:rsidR="005D7FA4" w:rsidRPr="003C1536">
        <w:t xml:space="preserve">ensure that the </w:t>
      </w:r>
      <w:r w:rsidR="002A30D4" w:rsidRPr="003C1536">
        <w:t xml:space="preserve">reports referred to in this subrule </w:t>
      </w:r>
      <w:r w:rsidR="00685C9F" w:rsidRPr="003C1536">
        <w:t>include an explanation of feedback received from Users</w:t>
      </w:r>
      <w:r w:rsidR="00042F41" w:rsidRPr="003C1536">
        <w:t xml:space="preserve"> and Technology Service </w:t>
      </w:r>
      <w:proofErr w:type="gramStart"/>
      <w:r w:rsidR="00042F41" w:rsidRPr="003C1536">
        <w:t>Providers</w:t>
      </w:r>
      <w:r w:rsidR="00685C9F" w:rsidRPr="003C1536">
        <w:t>, and</w:t>
      </w:r>
      <w:proofErr w:type="gramEnd"/>
      <w:r w:rsidR="00685C9F" w:rsidRPr="003C1536">
        <w:t xml:space="preserve"> </w:t>
      </w:r>
      <w:r w:rsidR="00C522A4" w:rsidRPr="003C1536">
        <w:t xml:space="preserve">explain how that feedback has contributed to </w:t>
      </w:r>
      <w:r w:rsidR="00D312DA" w:rsidRPr="003C1536">
        <w:t>decision making</w:t>
      </w:r>
      <w:r w:rsidR="00E01C31" w:rsidRPr="003C1536">
        <w:t xml:space="preserve"> </w:t>
      </w:r>
      <w:r w:rsidR="00C522A4" w:rsidRPr="003C1536">
        <w:t xml:space="preserve">by the CS Service Provider. </w:t>
      </w:r>
    </w:p>
    <w:p w14:paraId="7BF706B4" w14:textId="454D16EA" w:rsidR="00EF3B4C" w:rsidRPr="003C1536" w:rsidRDefault="00EF3B4C" w:rsidP="00D56B80">
      <w:pPr>
        <w:pStyle w:val="Heading3"/>
      </w:pPr>
      <w:bookmarkStart w:id="32" w:name="_Toc170982922"/>
      <w:bookmarkStart w:id="33" w:name="_Toc184976783"/>
      <w:r w:rsidRPr="003C1536">
        <w:t>2.1.</w:t>
      </w:r>
      <w:r w:rsidR="0044365E" w:rsidRPr="003C1536">
        <w:t>3</w:t>
      </w:r>
      <w:r w:rsidR="000A1BBC" w:rsidRPr="003C1536">
        <w:tab/>
      </w:r>
      <w:r w:rsidR="00610C7B" w:rsidRPr="003C1536">
        <w:t>Organisational</w:t>
      </w:r>
      <w:r w:rsidR="009751AD" w:rsidRPr="003C1536">
        <w:t xml:space="preserve"> requirements</w:t>
      </w:r>
      <w:bookmarkEnd w:id="32"/>
      <w:bookmarkEnd w:id="33"/>
      <w:r w:rsidRPr="003C1536">
        <w:t xml:space="preserve"> </w:t>
      </w:r>
    </w:p>
    <w:p w14:paraId="4EC934A1" w14:textId="29A0830A" w:rsidR="00EF3B4C" w:rsidRPr="003C1536" w:rsidRDefault="00EF3B4C" w:rsidP="002B1A6B">
      <w:pPr>
        <w:pStyle w:val="MIRBodyText"/>
        <w:tabs>
          <w:tab w:val="clear" w:pos="2205"/>
          <w:tab w:val="left" w:pos="851"/>
        </w:tabs>
      </w:pPr>
      <w:r w:rsidRPr="003C1536">
        <w:t>(1)</w:t>
      </w:r>
      <w:r w:rsidR="00E10435" w:rsidRPr="003C1536">
        <w:t xml:space="preserve"> </w:t>
      </w:r>
      <w:r w:rsidR="005C5A79" w:rsidRPr="003C1536">
        <w:t>A</w:t>
      </w:r>
      <w:r w:rsidRPr="003C1536">
        <w:t xml:space="preserve"> </w:t>
      </w:r>
      <w:r w:rsidR="00860D55" w:rsidRPr="003C1536">
        <w:t>C</w:t>
      </w:r>
      <w:r w:rsidR="0077510E" w:rsidRPr="003C1536">
        <w:t>S</w:t>
      </w:r>
      <w:r w:rsidR="00085290" w:rsidRPr="003C1536">
        <w:t xml:space="preserve"> Service Provider</w:t>
      </w:r>
      <w:r w:rsidR="00D533B7" w:rsidRPr="003C1536" w:rsidDel="00B115AD">
        <w:t xml:space="preserve"> </w:t>
      </w:r>
      <w:r w:rsidR="00335AD6" w:rsidRPr="003C1536">
        <w:t>must</w:t>
      </w:r>
      <w:r w:rsidR="00F331FF" w:rsidRPr="003C1536">
        <w:t xml:space="preserve"> maintain and operate effective written organisational and administrative arrangements </w:t>
      </w:r>
      <w:r w:rsidR="007724C2" w:rsidRPr="003C1536">
        <w:t>that promote access to its Covered Services on commercial, transparent, and non-discriminatory terms in accordance with Rule 2.3.1</w:t>
      </w:r>
      <w:r w:rsidR="001E5819" w:rsidRPr="003C1536">
        <w:t>. These arrangements must</w:t>
      </w:r>
      <w:r w:rsidR="007D7F6D" w:rsidRPr="003C1536">
        <w:t xml:space="preserve"> include, but are not limited to</w:t>
      </w:r>
      <w:r w:rsidR="004F3D22" w:rsidRPr="003C1536">
        <w:t xml:space="preserve">: </w:t>
      </w:r>
    </w:p>
    <w:p w14:paraId="04A10955" w14:textId="63907868" w:rsidR="005E2184" w:rsidRPr="003C1536" w:rsidRDefault="007B6279" w:rsidP="002B1A6B">
      <w:pPr>
        <w:pStyle w:val="MIRSubpara"/>
        <w:numPr>
          <w:ilvl w:val="0"/>
          <w:numId w:val="20"/>
        </w:numPr>
        <w:tabs>
          <w:tab w:val="num" w:pos="1276"/>
        </w:tabs>
        <w:ind w:left="1276" w:hanging="425"/>
      </w:pPr>
      <w:r w:rsidRPr="003C1536">
        <w:t>we</w:t>
      </w:r>
      <w:r w:rsidR="00E55EAB" w:rsidRPr="003C1536">
        <w:t xml:space="preserve">ll-defined, </w:t>
      </w:r>
      <w:r w:rsidR="00BB1AB7" w:rsidRPr="003C1536">
        <w:t>transparent and consistent</w:t>
      </w:r>
      <w:r w:rsidR="005E2184" w:rsidRPr="003C1536">
        <w:t xml:space="preserve"> </w:t>
      </w:r>
      <w:r w:rsidR="006E161D" w:rsidRPr="003C1536">
        <w:t xml:space="preserve">reporting </w:t>
      </w:r>
      <w:r w:rsidR="005E2184" w:rsidRPr="003C1536">
        <w:t>lines</w:t>
      </w:r>
      <w:r w:rsidR="006361C7" w:rsidRPr="003C1536">
        <w:t>;</w:t>
      </w:r>
      <w:r w:rsidR="005E2184" w:rsidRPr="003C1536">
        <w:t xml:space="preserve"> </w:t>
      </w:r>
      <w:r w:rsidR="007A15E3" w:rsidRPr="003C1536">
        <w:t>and</w:t>
      </w:r>
    </w:p>
    <w:p w14:paraId="08ADE6A6" w14:textId="159EC848" w:rsidR="00304622" w:rsidRPr="003C1536" w:rsidRDefault="00BA3DE9" w:rsidP="002B1A6B">
      <w:pPr>
        <w:pStyle w:val="MIRSubpara"/>
        <w:numPr>
          <w:ilvl w:val="0"/>
          <w:numId w:val="20"/>
        </w:numPr>
        <w:tabs>
          <w:tab w:val="num" w:pos="1276"/>
        </w:tabs>
        <w:ind w:left="1276" w:hanging="425"/>
      </w:pPr>
      <w:r w:rsidRPr="003C1536">
        <w:t>ensur</w:t>
      </w:r>
      <w:r w:rsidR="002E623E" w:rsidRPr="003C1536">
        <w:t>ing</w:t>
      </w:r>
      <w:r w:rsidR="00912AC3" w:rsidRPr="003C1536" w:rsidDel="008066D7">
        <w:t xml:space="preserve"> </w:t>
      </w:r>
      <w:r w:rsidR="004143F2" w:rsidRPr="003C1536">
        <w:t xml:space="preserve">staff with </w:t>
      </w:r>
      <w:r w:rsidR="00447BB5" w:rsidRPr="003C1536">
        <w:t xml:space="preserve">appropriate </w:t>
      </w:r>
      <w:r w:rsidR="004143F2" w:rsidRPr="003C1536">
        <w:t xml:space="preserve">seniority and authority </w:t>
      </w:r>
      <w:r w:rsidR="00902380" w:rsidRPr="003C1536">
        <w:t xml:space="preserve">regularly </w:t>
      </w:r>
      <w:r w:rsidR="00015215" w:rsidRPr="003C1536">
        <w:t>review</w:t>
      </w:r>
      <w:r w:rsidR="003A749F" w:rsidRPr="003C1536">
        <w:t xml:space="preserve"> </w:t>
      </w:r>
      <w:r w:rsidR="00015215" w:rsidRPr="003C1536">
        <w:t>the effectiveness of the reporting lines</w:t>
      </w:r>
      <w:r w:rsidR="00D3641D" w:rsidRPr="003C1536">
        <w:t xml:space="preserve"> referred to in paragraph (a)</w:t>
      </w:r>
      <w:r w:rsidR="00304622" w:rsidRPr="003C1536">
        <w:t>;</w:t>
      </w:r>
      <w:r w:rsidR="00750CD4" w:rsidRPr="003C1536">
        <w:t xml:space="preserve"> and</w:t>
      </w:r>
    </w:p>
    <w:p w14:paraId="0CF5E9D4" w14:textId="2DF35CF2" w:rsidR="00566ED9" w:rsidRPr="003C1536" w:rsidRDefault="002076F6" w:rsidP="000A1BBC">
      <w:pPr>
        <w:pStyle w:val="MIRSubpara"/>
        <w:numPr>
          <w:ilvl w:val="0"/>
          <w:numId w:val="20"/>
        </w:numPr>
        <w:tabs>
          <w:tab w:val="num" w:pos="1276"/>
        </w:tabs>
        <w:ind w:left="1276" w:hanging="425"/>
      </w:pPr>
      <w:r w:rsidRPr="003C1536">
        <w:t>ensur</w:t>
      </w:r>
      <w:r w:rsidR="00B20199" w:rsidRPr="003C1536">
        <w:t>ing</w:t>
      </w:r>
      <w:r w:rsidRPr="003C1536">
        <w:t xml:space="preserve"> that </w:t>
      </w:r>
      <w:r w:rsidR="00993B40" w:rsidRPr="003C1536">
        <w:t xml:space="preserve">key performance indicators for </w:t>
      </w:r>
      <w:r w:rsidR="00C430AA" w:rsidRPr="003C1536">
        <w:t>relevant</w:t>
      </w:r>
      <w:r w:rsidRPr="003C1536">
        <w:t xml:space="preserve"> staff </w:t>
      </w:r>
      <w:r w:rsidR="00993B40" w:rsidRPr="003C1536">
        <w:t xml:space="preserve">include </w:t>
      </w:r>
      <w:r w:rsidR="00A26CD7" w:rsidRPr="003C1536">
        <w:t xml:space="preserve">accountability for </w:t>
      </w:r>
      <w:r w:rsidR="005E1F97" w:rsidRPr="003C1536">
        <w:t xml:space="preserve">compliance with this </w:t>
      </w:r>
      <w:r w:rsidR="00A83DB6" w:rsidRPr="003C1536">
        <w:t>Rule</w:t>
      </w:r>
      <w:r w:rsidR="00AA00CE" w:rsidRPr="003C1536">
        <w:t>.</w:t>
      </w:r>
    </w:p>
    <w:p w14:paraId="3EE51D99" w14:textId="77777777" w:rsidR="000A1BBC" w:rsidRPr="003C1536" w:rsidRDefault="000A1BBC" w:rsidP="00D40D87">
      <w:pPr>
        <w:pStyle w:val="MIRSubpara"/>
        <w:tabs>
          <w:tab w:val="clear" w:pos="1440"/>
        </w:tabs>
        <w:spacing w:before="0"/>
        <w:ind w:left="1276"/>
      </w:pPr>
    </w:p>
    <w:p w14:paraId="357C6768" w14:textId="539D0F72" w:rsidR="009A6B24" w:rsidRPr="003C1536" w:rsidRDefault="00580D0A" w:rsidP="009409B4">
      <w:pPr>
        <w:ind w:left="851"/>
      </w:pPr>
      <w:r w:rsidRPr="003C1536">
        <w:t>(</w:t>
      </w:r>
      <w:r w:rsidR="00684CDD" w:rsidRPr="003C1536">
        <w:rPr>
          <w:rFonts w:ascii="Times New Roman" w:eastAsia="Times New Roman" w:hAnsi="Times New Roman" w:cs="Times New Roman"/>
          <w:lang w:eastAsia="en-AU"/>
        </w:rPr>
        <w:t>2</w:t>
      </w:r>
      <w:r w:rsidRPr="003C1536">
        <w:rPr>
          <w:rFonts w:ascii="Times New Roman" w:eastAsia="Times New Roman" w:hAnsi="Times New Roman" w:cs="Times New Roman"/>
          <w:lang w:eastAsia="en-AU"/>
        </w:rPr>
        <w:t xml:space="preserve">) </w:t>
      </w:r>
      <w:r w:rsidR="00F97BB1" w:rsidRPr="003C1536">
        <w:rPr>
          <w:rFonts w:ascii="Times New Roman" w:eastAsia="Times New Roman" w:hAnsi="Times New Roman" w:cs="Times New Roman"/>
          <w:lang w:eastAsia="en-AU"/>
        </w:rPr>
        <w:t xml:space="preserve">A </w:t>
      </w:r>
      <w:r w:rsidR="00085290" w:rsidRPr="003C1536">
        <w:rPr>
          <w:rFonts w:ascii="Times New Roman" w:eastAsia="Times New Roman" w:hAnsi="Times New Roman" w:cs="Times New Roman"/>
          <w:lang w:eastAsia="en-AU"/>
        </w:rPr>
        <w:t>CS Service Provider</w:t>
      </w:r>
      <w:r w:rsidR="00F97BB1" w:rsidRPr="003C1536">
        <w:rPr>
          <w:rFonts w:ascii="Times New Roman" w:eastAsia="Times New Roman" w:hAnsi="Times New Roman" w:cs="Times New Roman"/>
          <w:lang w:eastAsia="en-AU"/>
        </w:rPr>
        <w:t xml:space="preserve"> must</w:t>
      </w:r>
      <w:r w:rsidR="002717FD" w:rsidRPr="003C1536">
        <w:rPr>
          <w:rFonts w:ascii="Times New Roman" w:eastAsia="Times New Roman" w:hAnsi="Times New Roman" w:cs="Times New Roman"/>
          <w:lang w:eastAsia="en-AU"/>
        </w:rPr>
        <w:t xml:space="preserve"> maintain </w:t>
      </w:r>
      <w:r w:rsidR="00B77DFC" w:rsidRPr="003C1536">
        <w:rPr>
          <w:rFonts w:ascii="Times New Roman" w:eastAsia="Times New Roman" w:hAnsi="Times New Roman" w:cs="Times New Roman"/>
          <w:lang w:eastAsia="en-AU"/>
        </w:rPr>
        <w:t xml:space="preserve">accurate records of </w:t>
      </w:r>
      <w:r w:rsidR="00631C30" w:rsidRPr="003C1536">
        <w:rPr>
          <w:rFonts w:ascii="Times New Roman" w:eastAsia="Times New Roman" w:hAnsi="Times New Roman" w:cs="Times New Roman"/>
          <w:lang w:eastAsia="en-AU"/>
        </w:rPr>
        <w:t xml:space="preserve">the written arrangements required </w:t>
      </w:r>
      <w:r w:rsidR="00F84C97" w:rsidRPr="003C1536">
        <w:rPr>
          <w:rFonts w:ascii="Times New Roman" w:eastAsia="Times New Roman" w:hAnsi="Times New Roman" w:cs="Times New Roman"/>
          <w:lang w:eastAsia="en-AU"/>
        </w:rPr>
        <w:t>under subrule (1)</w:t>
      </w:r>
      <w:r w:rsidR="00A97576" w:rsidRPr="003C1536">
        <w:rPr>
          <w:rFonts w:ascii="Times New Roman" w:eastAsia="Times New Roman" w:hAnsi="Times New Roman" w:cs="Times New Roman"/>
          <w:lang w:eastAsia="en-AU"/>
        </w:rPr>
        <w:t xml:space="preserve"> and the allocation of responsibilities </w:t>
      </w:r>
      <w:r w:rsidR="005F48C6" w:rsidRPr="003C1536">
        <w:rPr>
          <w:rFonts w:ascii="Times New Roman" w:eastAsia="Times New Roman" w:hAnsi="Times New Roman" w:cs="Times New Roman"/>
          <w:lang w:eastAsia="en-AU"/>
        </w:rPr>
        <w:t xml:space="preserve">in relation to Covered </w:t>
      </w:r>
      <w:proofErr w:type="gramStart"/>
      <w:r w:rsidR="005F48C6" w:rsidRPr="003C1536">
        <w:rPr>
          <w:rFonts w:ascii="Times New Roman" w:eastAsia="Times New Roman" w:hAnsi="Times New Roman" w:cs="Times New Roman"/>
          <w:lang w:eastAsia="en-AU"/>
        </w:rPr>
        <w:t>Services</w:t>
      </w:r>
      <w:r w:rsidR="00FD58F8" w:rsidRPr="003C1536">
        <w:rPr>
          <w:rFonts w:ascii="Times New Roman" w:eastAsia="Times New Roman" w:hAnsi="Times New Roman" w:cs="Times New Roman"/>
          <w:lang w:eastAsia="en-AU"/>
        </w:rPr>
        <w:t>, and</w:t>
      </w:r>
      <w:proofErr w:type="gramEnd"/>
      <w:r w:rsidR="00FD58F8" w:rsidRPr="003C1536">
        <w:rPr>
          <w:rFonts w:ascii="Times New Roman" w:eastAsia="Times New Roman" w:hAnsi="Times New Roman" w:cs="Times New Roman"/>
          <w:lang w:eastAsia="en-AU"/>
        </w:rPr>
        <w:t xml:space="preserve"> retain those records for a period of </w:t>
      </w:r>
      <w:r w:rsidR="0055260F" w:rsidRPr="003C1536">
        <w:rPr>
          <w:rFonts w:ascii="Times New Roman" w:eastAsia="Times New Roman" w:hAnsi="Times New Roman" w:cs="Times New Roman"/>
          <w:lang w:eastAsia="en-AU"/>
        </w:rPr>
        <w:t>at least 5</w:t>
      </w:r>
      <w:r w:rsidR="00775A3F" w:rsidRPr="003C1536">
        <w:rPr>
          <w:rFonts w:ascii="Times New Roman" w:eastAsia="Times New Roman" w:hAnsi="Times New Roman" w:cs="Times New Roman"/>
          <w:lang w:eastAsia="en-AU"/>
        </w:rPr>
        <w:t xml:space="preserve"> years.</w:t>
      </w:r>
      <w:r w:rsidR="00355EAC" w:rsidRPr="003C1536">
        <w:t xml:space="preserve"> </w:t>
      </w:r>
    </w:p>
    <w:p w14:paraId="4832A138" w14:textId="2F0DA433" w:rsidR="001E3C44" w:rsidRPr="003C1536" w:rsidRDefault="00982687" w:rsidP="00D56B80">
      <w:pPr>
        <w:pStyle w:val="Heading3"/>
      </w:pPr>
      <w:bookmarkStart w:id="34" w:name="_Toc170982923"/>
      <w:bookmarkStart w:id="35" w:name="_Toc184976784"/>
      <w:r w:rsidRPr="003C1536">
        <w:t>2.1.</w:t>
      </w:r>
      <w:r w:rsidR="0044365E" w:rsidRPr="003C1536">
        <w:t>4</w:t>
      </w:r>
      <w:r w:rsidR="005B4438" w:rsidRPr="003C1536">
        <w:t xml:space="preserve"> </w:t>
      </w:r>
      <w:r w:rsidR="00AB0AFB" w:rsidRPr="003C1536">
        <w:tab/>
      </w:r>
      <w:r w:rsidR="00BF0E5E" w:rsidRPr="003C1536">
        <w:t xml:space="preserve">Core </w:t>
      </w:r>
      <w:r w:rsidR="00176292" w:rsidRPr="003C1536">
        <w:t>S</w:t>
      </w:r>
      <w:r w:rsidR="00BF0E5E" w:rsidRPr="003C1536">
        <w:t>ystems</w:t>
      </w:r>
      <w:bookmarkEnd w:id="34"/>
      <w:bookmarkEnd w:id="35"/>
    </w:p>
    <w:p w14:paraId="195A2F9B" w14:textId="58CB5B9F" w:rsidR="00D53C8F" w:rsidRPr="003C1536" w:rsidRDefault="00FD5D4D" w:rsidP="002B1A6B">
      <w:pPr>
        <w:pStyle w:val="MIRBodyText"/>
        <w:tabs>
          <w:tab w:val="clear" w:pos="2205"/>
          <w:tab w:val="left" w:pos="851"/>
        </w:tabs>
      </w:pPr>
      <w:r w:rsidRPr="003C1536">
        <w:t xml:space="preserve">A CS Service </w:t>
      </w:r>
      <w:r w:rsidR="0076348F" w:rsidRPr="003C1536">
        <w:t>P</w:t>
      </w:r>
      <w:r w:rsidRPr="003C1536">
        <w:t xml:space="preserve">rovider must </w:t>
      </w:r>
      <w:r w:rsidR="00AF7740" w:rsidRPr="003C1536">
        <w:t xml:space="preserve">take reasonable </w:t>
      </w:r>
      <w:r w:rsidR="00DC5F03" w:rsidRPr="003C1536">
        <w:t>steps to ensure that</w:t>
      </w:r>
      <w:r w:rsidR="00D53C8F" w:rsidRPr="003C1536">
        <w:t>:</w:t>
      </w:r>
    </w:p>
    <w:p w14:paraId="2F551A0A" w14:textId="115DCDC0" w:rsidR="00D53C8F" w:rsidRPr="003C1536" w:rsidRDefault="00D53C8F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(a)</w:t>
      </w:r>
      <w:r w:rsidR="00AF2E91" w:rsidRPr="003C1536">
        <w:tab/>
      </w:r>
      <w:r w:rsidR="00AC1170">
        <w:t xml:space="preserve">each of </w:t>
      </w:r>
      <w:r w:rsidR="000411BA" w:rsidRPr="003C1536">
        <w:t>its Core Systems</w:t>
      </w:r>
      <w:r w:rsidR="004C60CA" w:rsidRPr="003C1536">
        <w:t xml:space="preserve"> </w:t>
      </w:r>
      <w:r w:rsidR="00EF6531" w:rsidRPr="003C1536">
        <w:t xml:space="preserve">meet the </w:t>
      </w:r>
      <w:r w:rsidR="00AB7BA3" w:rsidRPr="003C1536">
        <w:t xml:space="preserve">differing </w:t>
      </w:r>
      <w:r w:rsidR="00924C3B" w:rsidRPr="003C1536">
        <w:t>needs of Users</w:t>
      </w:r>
      <w:r w:rsidRPr="003C1536">
        <w:t>;</w:t>
      </w:r>
      <w:r w:rsidR="007A15E3" w:rsidRPr="003C1536">
        <w:t xml:space="preserve"> and</w:t>
      </w:r>
    </w:p>
    <w:p w14:paraId="75E14059" w14:textId="531E72C2" w:rsidR="008D6C9C" w:rsidRPr="003C1536" w:rsidRDefault="00D53C8F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(b)</w:t>
      </w:r>
      <w:r w:rsidR="00AF2E91" w:rsidRPr="003C1536">
        <w:tab/>
      </w:r>
      <w:r w:rsidR="006B38DC">
        <w:t xml:space="preserve">none of </w:t>
      </w:r>
      <w:r w:rsidR="000411BA" w:rsidRPr="003C1536">
        <w:t xml:space="preserve">its Core Systems </w:t>
      </w:r>
      <w:r w:rsidR="001536C9" w:rsidRPr="003C1536">
        <w:t>c</w:t>
      </w:r>
      <w:r w:rsidR="00797CEE" w:rsidRPr="003C1536">
        <w:t>reate</w:t>
      </w:r>
      <w:r w:rsidR="001536C9" w:rsidRPr="003C1536">
        <w:t xml:space="preserve"> </w:t>
      </w:r>
      <w:r w:rsidR="009E6D4B" w:rsidRPr="003C1536">
        <w:t>or raise</w:t>
      </w:r>
      <w:r w:rsidR="001536C9" w:rsidRPr="003C1536">
        <w:t xml:space="preserve"> </w:t>
      </w:r>
      <w:r w:rsidR="00F75307" w:rsidRPr="003C1536">
        <w:t xml:space="preserve">barriers to access </w:t>
      </w:r>
      <w:r w:rsidR="00C54DEF" w:rsidRPr="003C1536">
        <w:t>to its C</w:t>
      </w:r>
      <w:r w:rsidR="003F3230" w:rsidRPr="003C1536">
        <w:t>overed</w:t>
      </w:r>
      <w:r w:rsidR="00C54DEF" w:rsidRPr="003C1536">
        <w:t xml:space="preserve"> Services</w:t>
      </w:r>
      <w:r w:rsidR="008D6C9C" w:rsidRPr="003C1536">
        <w:t xml:space="preserve">; and </w:t>
      </w:r>
      <w:r w:rsidR="00E8613A" w:rsidRPr="003C1536">
        <w:t xml:space="preserve"> </w:t>
      </w:r>
    </w:p>
    <w:p w14:paraId="7E4F25F7" w14:textId="3735EEA5" w:rsidR="00EE47A0" w:rsidRPr="003C1536" w:rsidRDefault="008D6C9C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lastRenderedPageBreak/>
        <w:t>(c)</w:t>
      </w:r>
      <w:r w:rsidR="00AF2E91" w:rsidRPr="003C1536">
        <w:tab/>
      </w:r>
      <w:r w:rsidR="00C035EB" w:rsidRPr="003C1536">
        <w:t xml:space="preserve">any </w:t>
      </w:r>
      <w:r w:rsidR="00097348" w:rsidRPr="003C1536">
        <w:t xml:space="preserve">changes to </w:t>
      </w:r>
      <w:r w:rsidR="008A7617" w:rsidRPr="003C1536">
        <w:t xml:space="preserve">its </w:t>
      </w:r>
      <w:r w:rsidR="00097348" w:rsidRPr="003C1536">
        <w:t xml:space="preserve">Core </w:t>
      </w:r>
      <w:r w:rsidR="00D45640" w:rsidRPr="003C1536">
        <w:t>Systems</w:t>
      </w:r>
      <w:r w:rsidR="00097348" w:rsidRPr="003C1536">
        <w:t xml:space="preserve"> </w:t>
      </w:r>
      <w:r w:rsidR="009B0BC1" w:rsidRPr="003C1536">
        <w:t>accommodate</w:t>
      </w:r>
      <w:r w:rsidR="000B2427" w:rsidRPr="003C1536">
        <w:t xml:space="preserve"> </w:t>
      </w:r>
      <w:r w:rsidR="00897078" w:rsidRPr="003C1536">
        <w:t>relevant</w:t>
      </w:r>
      <w:r w:rsidR="009B0BC1" w:rsidRPr="003C1536">
        <w:t xml:space="preserve"> </w:t>
      </w:r>
      <w:r w:rsidR="0012395B" w:rsidRPr="003C1536">
        <w:t>I</w:t>
      </w:r>
      <w:r w:rsidR="004662D3" w:rsidRPr="003C1536">
        <w:t xml:space="preserve">nternational </w:t>
      </w:r>
      <w:r w:rsidR="0012395B" w:rsidRPr="003C1536">
        <w:t>O</w:t>
      </w:r>
      <w:r w:rsidR="004662D3" w:rsidRPr="003C1536">
        <w:t xml:space="preserve">pen </w:t>
      </w:r>
      <w:r w:rsidR="0012395B" w:rsidRPr="003C1536">
        <w:t>C</w:t>
      </w:r>
      <w:r w:rsidR="004662D3" w:rsidRPr="003C1536">
        <w:t xml:space="preserve">ommunication </w:t>
      </w:r>
      <w:r w:rsidR="0012395B" w:rsidRPr="003C1536">
        <w:t>P</w:t>
      </w:r>
      <w:r w:rsidR="004662D3" w:rsidRPr="003C1536">
        <w:t xml:space="preserve">rocedures and </w:t>
      </w:r>
      <w:r w:rsidR="0012395B" w:rsidRPr="003C1536">
        <w:t>S</w:t>
      </w:r>
      <w:r w:rsidR="004662D3" w:rsidRPr="003C1536">
        <w:t>tandards.</w:t>
      </w:r>
    </w:p>
    <w:p w14:paraId="35F08216" w14:textId="05E80AC9" w:rsidR="004F13C0" w:rsidRPr="003C1536" w:rsidRDefault="00D7590E" w:rsidP="00D56B80">
      <w:pPr>
        <w:pStyle w:val="Heading2"/>
      </w:pPr>
      <w:bookmarkStart w:id="36" w:name="_Toc170982924"/>
      <w:bookmarkStart w:id="37" w:name="_Toc184976785"/>
      <w:bookmarkStart w:id="38" w:name="_Toc187848273"/>
      <w:r w:rsidRPr="003C1536">
        <w:t>Part 2.</w:t>
      </w:r>
      <w:r w:rsidR="00ED0106" w:rsidRPr="003C1536">
        <w:t>2</w:t>
      </w:r>
      <w:r w:rsidR="00F5177B">
        <w:tab/>
      </w:r>
      <w:r w:rsidR="00053E1B" w:rsidRPr="003C1536">
        <w:t>P</w:t>
      </w:r>
      <w:r w:rsidR="009B2643" w:rsidRPr="003C1536">
        <w:t xml:space="preserve">ricing of </w:t>
      </w:r>
      <w:r w:rsidR="006F0EC1" w:rsidRPr="003C1536">
        <w:t xml:space="preserve">Covered </w:t>
      </w:r>
      <w:r w:rsidR="009B2643" w:rsidRPr="003C1536">
        <w:t>Services</w:t>
      </w:r>
      <w:bookmarkEnd w:id="36"/>
      <w:bookmarkEnd w:id="37"/>
      <w:bookmarkEnd w:id="38"/>
    </w:p>
    <w:p w14:paraId="3D0FBF7D" w14:textId="01AF732F" w:rsidR="00D7590E" w:rsidRPr="003C1536" w:rsidRDefault="00D36024" w:rsidP="00D56B80">
      <w:pPr>
        <w:pStyle w:val="Heading3"/>
      </w:pPr>
      <w:bookmarkStart w:id="39" w:name="_Toc170982925"/>
      <w:bookmarkStart w:id="40" w:name="_Toc184976786"/>
      <w:r w:rsidRPr="003C1536">
        <w:t>2</w:t>
      </w:r>
      <w:r w:rsidRPr="003C1536">
        <w:rPr>
          <w:szCs w:val="24"/>
        </w:rPr>
        <w:t>.</w:t>
      </w:r>
      <w:r w:rsidR="009116B5" w:rsidRPr="003C1536">
        <w:t>2</w:t>
      </w:r>
      <w:r w:rsidRPr="003C1536">
        <w:t>.1</w:t>
      </w:r>
      <w:r w:rsidR="00FC0BB9" w:rsidRPr="003C1536">
        <w:tab/>
      </w:r>
      <w:r w:rsidR="00F605F2" w:rsidRPr="003C1536">
        <w:t>Transparent</w:t>
      </w:r>
      <w:r w:rsidR="00CF4B36" w:rsidRPr="003C1536">
        <w:t xml:space="preserve">, non-discriminatory, </w:t>
      </w:r>
      <w:r w:rsidR="003D700B" w:rsidRPr="003C1536">
        <w:t>and</w:t>
      </w:r>
      <w:r w:rsidR="00F605F2" w:rsidRPr="003C1536">
        <w:t xml:space="preserve"> </w:t>
      </w:r>
      <w:r w:rsidR="00BD11B9" w:rsidRPr="003C1536">
        <w:t xml:space="preserve">fair and reasonable </w:t>
      </w:r>
      <w:r w:rsidR="00F605F2" w:rsidRPr="003C1536">
        <w:t>pricing</w:t>
      </w:r>
      <w:bookmarkEnd w:id="39"/>
      <w:bookmarkEnd w:id="40"/>
      <w:r w:rsidR="00F605F2" w:rsidRPr="003C1536">
        <w:t xml:space="preserve"> </w:t>
      </w:r>
    </w:p>
    <w:p w14:paraId="535007B0" w14:textId="00FBCAA2" w:rsidR="009B2643" w:rsidRPr="003C1536" w:rsidRDefault="004F13C0" w:rsidP="00BC297D">
      <w:pPr>
        <w:pStyle w:val="MIRBodyText"/>
        <w:tabs>
          <w:tab w:val="clear" w:pos="2205"/>
          <w:tab w:val="left" w:pos="851"/>
        </w:tabs>
      </w:pPr>
      <w:r w:rsidRPr="003C1536">
        <w:t xml:space="preserve">(1) </w:t>
      </w:r>
      <w:r w:rsidR="00F83D98" w:rsidRPr="003C1536">
        <w:t xml:space="preserve">A CS </w:t>
      </w:r>
      <w:r w:rsidR="00867069" w:rsidRPr="003C1536">
        <w:t>Service Provider</w:t>
      </w:r>
      <w:r w:rsidR="00F83D98" w:rsidRPr="003C1536">
        <w:t xml:space="preserve"> </w:t>
      </w:r>
      <w:r w:rsidR="009B74C6" w:rsidRPr="003C1536">
        <w:t xml:space="preserve">must </w:t>
      </w:r>
      <w:r w:rsidR="00E141C5" w:rsidRPr="003C1536">
        <w:t xml:space="preserve">take </w:t>
      </w:r>
      <w:r w:rsidR="00E141C5" w:rsidRPr="003C1536" w:rsidDel="00402666">
        <w:t xml:space="preserve">all </w:t>
      </w:r>
      <w:r w:rsidR="00402666" w:rsidRPr="003C1536">
        <w:t>reasonable steps</w:t>
      </w:r>
      <w:r w:rsidR="00E141C5" w:rsidRPr="003C1536">
        <w:t xml:space="preserve"> to ensure that </w:t>
      </w:r>
      <w:r w:rsidR="00530C36" w:rsidRPr="003C1536">
        <w:t xml:space="preserve">the </w:t>
      </w:r>
      <w:r w:rsidR="005608F0" w:rsidRPr="003C1536">
        <w:t xml:space="preserve">pricing of its </w:t>
      </w:r>
      <w:r w:rsidR="00F3172C" w:rsidRPr="003C1536">
        <w:t>Covered</w:t>
      </w:r>
      <w:r w:rsidR="005608F0" w:rsidRPr="003C1536">
        <w:t xml:space="preserve"> </w:t>
      </w:r>
      <w:r w:rsidR="004A114A" w:rsidRPr="003C1536">
        <w:t>Services</w:t>
      </w:r>
      <w:r w:rsidR="000E77E5" w:rsidRPr="003C1536">
        <w:t xml:space="preserve"> (including data)</w:t>
      </w:r>
      <w:r w:rsidR="00EC4CF0" w:rsidRPr="003C1536">
        <w:t xml:space="preserve">, </w:t>
      </w:r>
      <w:r w:rsidR="005608F0" w:rsidRPr="003C1536">
        <w:t xml:space="preserve">is </w:t>
      </w:r>
      <w:r w:rsidR="00F71ED0" w:rsidRPr="003C1536">
        <w:t>transparent</w:t>
      </w:r>
      <w:r w:rsidR="00AA5E85" w:rsidRPr="003C1536">
        <w:t>, fair</w:t>
      </w:r>
      <w:r w:rsidR="00D9759C" w:rsidRPr="003C1536">
        <w:t xml:space="preserve">, </w:t>
      </w:r>
      <w:r w:rsidR="00126704" w:rsidRPr="003C1536">
        <w:t xml:space="preserve">and </w:t>
      </w:r>
      <w:r w:rsidR="00D9759C" w:rsidRPr="003C1536">
        <w:t>reasonable</w:t>
      </w:r>
      <w:r w:rsidR="00126704" w:rsidRPr="003C1536">
        <w:t>.</w:t>
      </w:r>
      <w:r w:rsidR="008A032D" w:rsidRPr="003C1536">
        <w:t xml:space="preserve"> </w:t>
      </w:r>
    </w:p>
    <w:p w14:paraId="2026BBFE" w14:textId="60D8C40C" w:rsidR="0084457B" w:rsidRPr="003C1536" w:rsidRDefault="009B74C6" w:rsidP="00BC297D">
      <w:pPr>
        <w:pStyle w:val="MIRBodyText"/>
        <w:tabs>
          <w:tab w:val="clear" w:pos="2205"/>
          <w:tab w:val="left" w:pos="851"/>
        </w:tabs>
      </w:pPr>
      <w:r w:rsidRPr="003C1536">
        <w:t xml:space="preserve">(2) </w:t>
      </w:r>
      <w:r w:rsidR="009441D0" w:rsidRPr="003C1536">
        <w:t xml:space="preserve">Without limiting the </w:t>
      </w:r>
      <w:proofErr w:type="gramStart"/>
      <w:r w:rsidR="009441D0" w:rsidRPr="003C1536">
        <w:t>steps</w:t>
      </w:r>
      <w:proofErr w:type="gramEnd"/>
      <w:r w:rsidR="009441D0" w:rsidRPr="003C1536">
        <w:t xml:space="preserve"> </w:t>
      </w:r>
      <w:r w:rsidR="008D13C1" w:rsidRPr="003C1536">
        <w:t xml:space="preserve">a CS Service </w:t>
      </w:r>
      <w:r w:rsidR="005149A3">
        <w:t>P</w:t>
      </w:r>
      <w:r w:rsidR="008D13C1" w:rsidRPr="003C1536">
        <w:t xml:space="preserve">rovider must take under subrule (1), </w:t>
      </w:r>
      <w:r w:rsidR="004103F6" w:rsidRPr="003C1536">
        <w:t xml:space="preserve">a </w:t>
      </w:r>
      <w:r w:rsidR="00CC039E" w:rsidRPr="003C1536">
        <w:t xml:space="preserve">CS Service Provider </w:t>
      </w:r>
      <w:r w:rsidR="0084457B" w:rsidRPr="003C1536">
        <w:t xml:space="preserve">must: </w:t>
      </w:r>
    </w:p>
    <w:p w14:paraId="26B54168" w14:textId="4507CDFA" w:rsidR="00817437" w:rsidRPr="003C1536" w:rsidRDefault="00BD11B9" w:rsidP="002B1A6B">
      <w:pPr>
        <w:pStyle w:val="MIRSubpara"/>
        <w:numPr>
          <w:ilvl w:val="0"/>
          <w:numId w:val="33"/>
        </w:numPr>
        <w:tabs>
          <w:tab w:val="num" w:pos="1276"/>
        </w:tabs>
        <w:ind w:left="1276" w:hanging="425"/>
      </w:pPr>
      <w:r w:rsidRPr="003C1536">
        <w:t xml:space="preserve">not discriminate in favour of the CS Service Provider or any of its </w:t>
      </w:r>
      <w:r w:rsidR="00013686" w:rsidRPr="003C1536">
        <w:t>A</w:t>
      </w:r>
      <w:r w:rsidRPr="003C1536">
        <w:t>ssociated</w:t>
      </w:r>
      <w:r w:rsidR="0044023C" w:rsidRPr="003C1536">
        <w:t xml:space="preserve"> </w:t>
      </w:r>
      <w:r w:rsidR="00013686" w:rsidRPr="003C1536">
        <w:t>E</w:t>
      </w:r>
      <w:r w:rsidR="0044023C" w:rsidRPr="003C1536">
        <w:t>ntities</w:t>
      </w:r>
      <w:r w:rsidR="002461C6" w:rsidRPr="003C1536">
        <w:t xml:space="preserve">, </w:t>
      </w:r>
      <w:bookmarkStart w:id="41" w:name="_Hlk184056285"/>
      <w:r w:rsidR="002461C6" w:rsidRPr="003C1536">
        <w:t xml:space="preserve">except to the extent that the efficient costs of providing the same </w:t>
      </w:r>
      <w:r w:rsidR="009A4FD2" w:rsidRPr="003C1536">
        <w:t>Covered S</w:t>
      </w:r>
      <w:r w:rsidR="002461C6" w:rsidRPr="003C1536">
        <w:t xml:space="preserve">ervice to another party </w:t>
      </w:r>
      <w:r w:rsidR="002879EC" w:rsidRPr="003C1536">
        <w:t xml:space="preserve">is </w:t>
      </w:r>
      <w:r w:rsidR="002461C6" w:rsidRPr="003C1536">
        <w:t>higher</w:t>
      </w:r>
      <w:bookmarkEnd w:id="41"/>
      <w:r w:rsidRPr="003C1536">
        <w:t>;</w:t>
      </w:r>
      <w:r w:rsidR="007A15E3" w:rsidRPr="003C1536">
        <w:t xml:space="preserve"> and</w:t>
      </w:r>
    </w:p>
    <w:p w14:paraId="33205A8B" w14:textId="070AB3A3" w:rsidR="008A3636" w:rsidRPr="003C1536" w:rsidRDefault="00E66F80" w:rsidP="002B1A6B">
      <w:pPr>
        <w:pStyle w:val="MIRSubpara"/>
        <w:numPr>
          <w:ilvl w:val="0"/>
          <w:numId w:val="33"/>
        </w:numPr>
        <w:tabs>
          <w:tab w:val="num" w:pos="1276"/>
        </w:tabs>
        <w:ind w:left="1276" w:hanging="425"/>
      </w:pPr>
      <w:r w:rsidRPr="003C1536">
        <w:t>publish fee schedules</w:t>
      </w:r>
      <w:r w:rsidR="00CB490F" w:rsidRPr="003C1536">
        <w:t xml:space="preserve"> </w:t>
      </w:r>
      <w:r w:rsidR="008540D9" w:rsidRPr="003C1536">
        <w:t xml:space="preserve">for </w:t>
      </w:r>
      <w:r w:rsidR="00607C75" w:rsidRPr="003C1536">
        <w:t xml:space="preserve">each </w:t>
      </w:r>
      <w:r w:rsidR="005928CC" w:rsidRPr="003C1536">
        <w:t>Covered</w:t>
      </w:r>
      <w:r w:rsidR="00607C75" w:rsidRPr="003C1536">
        <w:t xml:space="preserve"> </w:t>
      </w:r>
      <w:r w:rsidR="00DB68EC" w:rsidRPr="003C1536">
        <w:t>Service</w:t>
      </w:r>
      <w:r w:rsidRPr="003C1536">
        <w:t>, in a clear</w:t>
      </w:r>
      <w:r w:rsidR="002461C6" w:rsidRPr="003C1536">
        <w:t xml:space="preserve">, consistent </w:t>
      </w:r>
      <w:r w:rsidRPr="003C1536">
        <w:t>and accessible form</w:t>
      </w:r>
      <w:r w:rsidR="00707519" w:rsidRPr="003C1536">
        <w:t xml:space="preserve">, </w:t>
      </w:r>
      <w:r w:rsidR="008D0AEF" w:rsidRPr="003C1536">
        <w:t>that includes</w:t>
      </w:r>
      <w:r w:rsidR="005434B0" w:rsidRPr="003C1536">
        <w:t xml:space="preserve"> the following</w:t>
      </w:r>
      <w:r w:rsidR="008A3636" w:rsidRPr="003C1536">
        <w:t>:</w:t>
      </w:r>
    </w:p>
    <w:p w14:paraId="528743B8" w14:textId="2E8CC134" w:rsidR="008A3636" w:rsidRPr="003C1536" w:rsidRDefault="00D13077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>(i)</w:t>
      </w:r>
      <w:r w:rsidR="006A0112" w:rsidRPr="003C1536">
        <w:tab/>
      </w:r>
      <w:r w:rsidR="00707519" w:rsidRPr="003C1536">
        <w:t xml:space="preserve">a description </w:t>
      </w:r>
      <w:r w:rsidR="00696D5D" w:rsidRPr="003C1536">
        <w:t xml:space="preserve">of the Covered </w:t>
      </w:r>
      <w:proofErr w:type="gramStart"/>
      <w:r w:rsidR="00696D5D" w:rsidRPr="003C1536">
        <w:t>Service</w:t>
      </w:r>
      <w:r w:rsidR="000445C5" w:rsidRPr="003C1536">
        <w:t>;</w:t>
      </w:r>
      <w:proofErr w:type="gramEnd"/>
    </w:p>
    <w:p w14:paraId="34277EFF" w14:textId="68DCC147" w:rsidR="008A3636" w:rsidRPr="003C1536" w:rsidRDefault="003127E2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>(ii)</w:t>
      </w:r>
      <w:r w:rsidR="006A0112" w:rsidRPr="003C1536">
        <w:tab/>
      </w:r>
      <w:r w:rsidR="00934E20" w:rsidRPr="003C1536">
        <w:t>applicable terms</w:t>
      </w:r>
      <w:r w:rsidR="008A3636" w:rsidRPr="003C1536">
        <w:t xml:space="preserve"> and </w:t>
      </w:r>
      <w:proofErr w:type="gramStart"/>
      <w:r w:rsidR="00934E20" w:rsidRPr="003C1536">
        <w:t>conditions</w:t>
      </w:r>
      <w:r w:rsidR="000445C5" w:rsidRPr="003C1536">
        <w:t>;</w:t>
      </w:r>
      <w:proofErr w:type="gramEnd"/>
      <w:r w:rsidR="008A3636" w:rsidRPr="003C1536">
        <w:t xml:space="preserve"> </w:t>
      </w:r>
    </w:p>
    <w:p w14:paraId="276AA18F" w14:textId="1B04009D" w:rsidR="008A3636" w:rsidRPr="003C1536" w:rsidRDefault="003127E2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 xml:space="preserve">(iii) </w:t>
      </w:r>
      <w:r w:rsidR="002E796E" w:rsidRPr="003C1536">
        <w:tab/>
      </w:r>
      <w:r w:rsidR="00934E20" w:rsidRPr="003C1536">
        <w:t xml:space="preserve">eligibility </w:t>
      </w:r>
      <w:r w:rsidR="008A3636" w:rsidRPr="003C1536">
        <w:t xml:space="preserve">for </w:t>
      </w:r>
      <w:r w:rsidR="00934E20" w:rsidRPr="003C1536">
        <w:t xml:space="preserve">any </w:t>
      </w:r>
      <w:proofErr w:type="gramStart"/>
      <w:r w:rsidR="00934E20" w:rsidRPr="003C1536">
        <w:t>rebates</w:t>
      </w:r>
      <w:r w:rsidR="000445C5" w:rsidRPr="003C1536">
        <w:t>;</w:t>
      </w:r>
      <w:proofErr w:type="gramEnd"/>
    </w:p>
    <w:p w14:paraId="142656A9" w14:textId="3B21982C" w:rsidR="008A3636" w:rsidRPr="003C1536" w:rsidRDefault="003127E2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>(iv)</w:t>
      </w:r>
      <w:r w:rsidR="002E796E" w:rsidRPr="003C1536">
        <w:tab/>
      </w:r>
      <w:r w:rsidR="00350B50" w:rsidRPr="003C1536">
        <w:t>a</w:t>
      </w:r>
      <w:r w:rsidR="008A3636" w:rsidRPr="003C1536">
        <w:t>ny</w:t>
      </w:r>
      <w:r w:rsidR="00350B50" w:rsidRPr="003C1536">
        <w:t xml:space="preserve"> </w:t>
      </w:r>
      <w:r w:rsidR="00934E20" w:rsidRPr="003C1536">
        <w:t xml:space="preserve">revenue-sharing </w:t>
      </w:r>
      <w:proofErr w:type="gramStart"/>
      <w:r w:rsidR="00934E20" w:rsidRPr="003C1536">
        <w:t>arrangements</w:t>
      </w:r>
      <w:r w:rsidR="000445C5" w:rsidRPr="003C1536">
        <w:t>;</w:t>
      </w:r>
      <w:proofErr w:type="gramEnd"/>
      <w:r w:rsidR="00934E20" w:rsidRPr="003C1536">
        <w:t xml:space="preserve"> </w:t>
      </w:r>
    </w:p>
    <w:p w14:paraId="5049C96A" w14:textId="0585B82D" w:rsidR="003442AA" w:rsidRPr="003C1536" w:rsidRDefault="003127E2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 xml:space="preserve">(v) </w:t>
      </w:r>
      <w:r w:rsidR="002E796E" w:rsidRPr="003C1536">
        <w:tab/>
      </w:r>
      <w:r w:rsidR="00934E20" w:rsidRPr="003C1536">
        <w:t xml:space="preserve">discounts </w:t>
      </w:r>
      <w:proofErr w:type="gramStart"/>
      <w:r w:rsidR="00934E20" w:rsidRPr="003C1536">
        <w:t>applicable</w:t>
      </w:r>
      <w:r w:rsidR="00F23950" w:rsidRPr="003C1536">
        <w:t>;</w:t>
      </w:r>
      <w:proofErr w:type="gramEnd"/>
      <w:r w:rsidR="00934E20" w:rsidRPr="003C1536">
        <w:t xml:space="preserve"> </w:t>
      </w:r>
    </w:p>
    <w:p w14:paraId="0238372F" w14:textId="14EB7474" w:rsidR="00E67950" w:rsidRPr="003C1536" w:rsidRDefault="00363FC4" w:rsidP="002B1A6B">
      <w:pPr>
        <w:pStyle w:val="MIRSubpara"/>
        <w:numPr>
          <w:ilvl w:val="0"/>
          <w:numId w:val="33"/>
        </w:numPr>
        <w:tabs>
          <w:tab w:val="num" w:pos="1276"/>
        </w:tabs>
        <w:ind w:left="1276" w:hanging="425"/>
      </w:pPr>
      <w:r w:rsidRPr="003C1536">
        <w:t>make available</w:t>
      </w:r>
      <w:r w:rsidR="002167A3" w:rsidRPr="003C1536">
        <w:t xml:space="preserve"> on its website</w:t>
      </w:r>
      <w:r w:rsidR="003C6A55" w:rsidRPr="003C1536">
        <w:t>,</w:t>
      </w:r>
      <w:r w:rsidRPr="003C1536">
        <w:t xml:space="preserve"> </w:t>
      </w:r>
      <w:r w:rsidR="008A52AC" w:rsidRPr="003C1536">
        <w:t xml:space="preserve">information </w:t>
      </w:r>
      <w:r w:rsidR="000B1520" w:rsidRPr="003C1536">
        <w:t>and tools to</w:t>
      </w:r>
      <w:r w:rsidR="008A52AC" w:rsidRPr="003C1536">
        <w:t xml:space="preserve"> assist</w:t>
      </w:r>
      <w:r w:rsidR="00751670" w:rsidRPr="003C1536">
        <w:t xml:space="preserve"> </w:t>
      </w:r>
      <w:r w:rsidR="00991599" w:rsidRPr="003C1536">
        <w:t>Users</w:t>
      </w:r>
      <w:r w:rsidR="00C47FDF" w:rsidRPr="003C1536">
        <w:t xml:space="preserve"> and </w:t>
      </w:r>
      <w:r w:rsidR="00FA6C3E" w:rsidRPr="003C1536">
        <w:t>Unaffiliated Entities</w:t>
      </w:r>
      <w:r w:rsidR="008A52AC" w:rsidRPr="003C1536">
        <w:t xml:space="preserve"> </w:t>
      </w:r>
      <w:r w:rsidR="008E5C14" w:rsidRPr="003C1536">
        <w:t xml:space="preserve">to anticipate the price they will have to pay </w:t>
      </w:r>
      <w:r w:rsidR="006E2422" w:rsidRPr="003C1536">
        <w:t xml:space="preserve">for </w:t>
      </w:r>
      <w:r w:rsidR="00015397" w:rsidRPr="003C1536">
        <w:t xml:space="preserve">the </w:t>
      </w:r>
      <w:r w:rsidR="006E2422" w:rsidRPr="003C1536">
        <w:t xml:space="preserve">use of </w:t>
      </w:r>
      <w:r w:rsidR="009476A0" w:rsidRPr="003C1536">
        <w:t>Covered S</w:t>
      </w:r>
      <w:r w:rsidR="006E2422" w:rsidRPr="003C1536">
        <w:t>ervices</w:t>
      </w:r>
      <w:r w:rsidR="00652DC0" w:rsidRPr="003C1536">
        <w:t xml:space="preserve">, </w:t>
      </w:r>
      <w:r w:rsidR="005154E1" w:rsidRPr="003C1536">
        <w:t>which</w:t>
      </w:r>
      <w:r w:rsidR="009F078F" w:rsidRPr="003C1536">
        <w:t xml:space="preserve"> enable</w:t>
      </w:r>
      <w:r w:rsidR="005154E1" w:rsidRPr="003C1536">
        <w:t>s</w:t>
      </w:r>
      <w:r w:rsidR="009F078F" w:rsidRPr="003C1536">
        <w:t xml:space="preserve"> </w:t>
      </w:r>
      <w:r w:rsidR="00751670" w:rsidRPr="003C1536">
        <w:t xml:space="preserve">them </w:t>
      </w:r>
      <w:r w:rsidR="009F078F" w:rsidRPr="003C1536">
        <w:t xml:space="preserve">to </w:t>
      </w:r>
      <w:r w:rsidR="009B6DC2" w:rsidRPr="003C1536">
        <w:t>assess:</w:t>
      </w:r>
    </w:p>
    <w:p w14:paraId="6723D91C" w14:textId="27DF41B6" w:rsidR="009B6DC2" w:rsidRPr="003C1536" w:rsidRDefault="003127E2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 xml:space="preserve">(i) </w:t>
      </w:r>
      <w:r w:rsidR="00676063" w:rsidRPr="003C1536">
        <w:tab/>
      </w:r>
      <w:r w:rsidR="009B6DC2" w:rsidRPr="003C1536">
        <w:t>the expected cost impact of any pricing changes;</w:t>
      </w:r>
      <w:r w:rsidR="00B10608" w:rsidRPr="003C1536">
        <w:t xml:space="preserve"> and</w:t>
      </w:r>
    </w:p>
    <w:p w14:paraId="527B63A5" w14:textId="7FBE91D5" w:rsidR="009B6DC2" w:rsidRPr="003C1536" w:rsidRDefault="003127E2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 xml:space="preserve">(ii) </w:t>
      </w:r>
      <w:r w:rsidR="00676063" w:rsidRPr="003C1536">
        <w:tab/>
      </w:r>
      <w:r w:rsidR="009B6DC2" w:rsidRPr="003C1536">
        <w:t>the expected cost impact associated with new products and initiatives</w:t>
      </w:r>
      <w:r w:rsidR="00733282" w:rsidRPr="003C1536">
        <w:t>; and</w:t>
      </w:r>
    </w:p>
    <w:p w14:paraId="392A92A4" w14:textId="547B703D" w:rsidR="00733282" w:rsidRPr="003C1536" w:rsidRDefault="003127E2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>(iii)</w:t>
      </w:r>
      <w:r w:rsidR="00676063" w:rsidRPr="003C1536">
        <w:tab/>
      </w:r>
      <w:r w:rsidR="00733282" w:rsidRPr="003C1536">
        <w:t>the impact of discounts</w:t>
      </w:r>
      <w:r w:rsidR="00E040E3" w:rsidRPr="003C1536">
        <w:t>,</w:t>
      </w:r>
      <w:r w:rsidR="00733282" w:rsidRPr="003C1536">
        <w:t xml:space="preserve"> rebates and </w:t>
      </w:r>
      <w:r w:rsidR="00E040E3" w:rsidRPr="003C1536">
        <w:t xml:space="preserve">revenue-sharing arrangements for different </w:t>
      </w:r>
      <w:r w:rsidR="00DE6DBD" w:rsidRPr="003C1536">
        <w:t>User</w:t>
      </w:r>
      <w:r w:rsidR="00E040E3" w:rsidRPr="003C1536">
        <w:t xml:space="preserve"> </w:t>
      </w:r>
      <w:r w:rsidR="00600BBD" w:rsidRPr="003C1536">
        <w:t xml:space="preserve">groups </w:t>
      </w:r>
      <w:r w:rsidR="00E43C81" w:rsidRPr="003C1536">
        <w:t>and different activity profiles</w:t>
      </w:r>
      <w:r w:rsidR="009F2909" w:rsidRPr="003C1536">
        <w:t>;</w:t>
      </w:r>
      <w:r w:rsidR="00E43C81" w:rsidRPr="003C1536">
        <w:t xml:space="preserve"> </w:t>
      </w:r>
      <w:r w:rsidR="00B10608" w:rsidRPr="003C1536">
        <w:t>and</w:t>
      </w:r>
    </w:p>
    <w:p w14:paraId="387D0A0B" w14:textId="7594B687" w:rsidR="00730B48" w:rsidRPr="003C1536" w:rsidDel="00E21668" w:rsidRDefault="00A52408" w:rsidP="002B1A6B">
      <w:pPr>
        <w:pStyle w:val="MIRSubpara"/>
        <w:numPr>
          <w:ilvl w:val="0"/>
          <w:numId w:val="33"/>
        </w:numPr>
        <w:tabs>
          <w:tab w:val="num" w:pos="1276"/>
        </w:tabs>
        <w:ind w:left="1276" w:hanging="425"/>
      </w:pPr>
      <w:r w:rsidRPr="003C1536" w:rsidDel="00E21668">
        <w:t>maintain</w:t>
      </w:r>
      <w:r w:rsidR="006A1B1E" w:rsidRPr="003C1536" w:rsidDel="00E21668">
        <w:t xml:space="preserve"> and</w:t>
      </w:r>
      <w:r w:rsidR="002461C6" w:rsidRPr="003C1536" w:rsidDel="00E21668">
        <w:t xml:space="preserve"> publish</w:t>
      </w:r>
      <w:r w:rsidR="00B34511" w:rsidRPr="003C1536" w:rsidDel="00E21668">
        <w:t xml:space="preserve"> policies and procedures</w:t>
      </w:r>
      <w:r w:rsidR="000B758C" w:rsidRPr="003C1536" w:rsidDel="00E21668">
        <w:t xml:space="preserve"> </w:t>
      </w:r>
      <w:r w:rsidR="00EC6525" w:rsidRPr="003C1536" w:rsidDel="00E21668">
        <w:t xml:space="preserve">for </w:t>
      </w:r>
      <w:r w:rsidR="00141F58" w:rsidRPr="003C1536" w:rsidDel="00E21668">
        <w:t xml:space="preserve">implementing changes to </w:t>
      </w:r>
      <w:r w:rsidR="006B78BF" w:rsidRPr="003C1536" w:rsidDel="00E21668">
        <w:t>the pric</w:t>
      </w:r>
      <w:r w:rsidR="00C90F4A" w:rsidRPr="003C1536" w:rsidDel="00E21668">
        <w:t>ing</w:t>
      </w:r>
      <w:r w:rsidR="006B78BF" w:rsidRPr="003C1536" w:rsidDel="00E21668">
        <w:t xml:space="preserve"> of </w:t>
      </w:r>
      <w:r w:rsidR="00180400" w:rsidRPr="003C1536" w:rsidDel="00E21668">
        <w:t>its Covered</w:t>
      </w:r>
      <w:r w:rsidR="006B78BF" w:rsidRPr="003C1536" w:rsidDel="00E21668">
        <w:t xml:space="preserve"> Services</w:t>
      </w:r>
      <w:r w:rsidR="00C172F0" w:rsidRPr="003C1536" w:rsidDel="00E21668">
        <w:t xml:space="preserve"> </w:t>
      </w:r>
      <w:r w:rsidR="00FE157E" w:rsidRPr="003C1536" w:rsidDel="00E21668">
        <w:t>which</w:t>
      </w:r>
      <w:r w:rsidR="00CF255F" w:rsidRPr="003C1536" w:rsidDel="00E21668">
        <w:t xml:space="preserve"> ensure, as </w:t>
      </w:r>
      <w:r w:rsidR="00EE246C" w:rsidRPr="003C1536" w:rsidDel="00E21668">
        <w:t xml:space="preserve">far as practicable, </w:t>
      </w:r>
      <w:r w:rsidR="009B2E93" w:rsidRPr="003C1536" w:rsidDel="00E21668">
        <w:t xml:space="preserve">that </w:t>
      </w:r>
      <w:r w:rsidR="00B81BB0" w:rsidRPr="003C1536" w:rsidDel="00E21668">
        <w:t xml:space="preserve">any </w:t>
      </w:r>
      <w:r w:rsidR="009B2E93" w:rsidRPr="003C1536" w:rsidDel="00E21668">
        <w:t xml:space="preserve">such </w:t>
      </w:r>
      <w:r w:rsidR="00E47DBA" w:rsidRPr="003C1536" w:rsidDel="00E21668">
        <w:t xml:space="preserve">changes </w:t>
      </w:r>
      <w:r w:rsidR="00B81BB0" w:rsidRPr="003C1536" w:rsidDel="00E21668">
        <w:t>do</w:t>
      </w:r>
      <w:r w:rsidR="00E47DBA" w:rsidRPr="003C1536" w:rsidDel="00E21668">
        <w:t xml:space="preserve"> not </w:t>
      </w:r>
      <w:r w:rsidR="00A177A5" w:rsidRPr="003C1536" w:rsidDel="00E21668">
        <w:t>have the effect of</w:t>
      </w:r>
      <w:r w:rsidR="00641CDD" w:rsidRPr="003C1536" w:rsidDel="00E21668">
        <w:t xml:space="preserve"> </w:t>
      </w:r>
      <w:r w:rsidR="004B2861" w:rsidRPr="003C1536" w:rsidDel="00E21668">
        <w:t>shift</w:t>
      </w:r>
      <w:r w:rsidR="00A177A5" w:rsidRPr="003C1536" w:rsidDel="00E21668">
        <w:t>ing</w:t>
      </w:r>
      <w:r w:rsidR="004B2861" w:rsidRPr="003C1536" w:rsidDel="00E21668">
        <w:t xml:space="preserve"> </w:t>
      </w:r>
      <w:r w:rsidR="006216F0" w:rsidRPr="003C1536" w:rsidDel="00E21668">
        <w:t xml:space="preserve">material </w:t>
      </w:r>
      <w:r w:rsidR="004B2861" w:rsidRPr="003C1536" w:rsidDel="00E21668">
        <w:t xml:space="preserve">revenue streams </w:t>
      </w:r>
      <w:r w:rsidR="007D543C" w:rsidRPr="003C1536" w:rsidDel="00E21668">
        <w:t>t</w:t>
      </w:r>
      <w:r w:rsidR="003C6533" w:rsidRPr="003C1536" w:rsidDel="00E21668">
        <w:t>o</w:t>
      </w:r>
      <w:r w:rsidR="005F4CF2" w:rsidRPr="003C1536" w:rsidDel="00E21668">
        <w:t xml:space="preserve"> entities </w:t>
      </w:r>
      <w:r w:rsidR="00B160E4" w:rsidRPr="003C1536" w:rsidDel="00E21668">
        <w:t>other than Covered Licensee</w:t>
      </w:r>
      <w:r w:rsidR="006D6CF3" w:rsidRPr="003C1536" w:rsidDel="00E21668">
        <w:t>s</w:t>
      </w:r>
      <w:r w:rsidR="00E5333F" w:rsidRPr="003C1536" w:rsidDel="00E21668">
        <w:t>;</w:t>
      </w:r>
      <w:r w:rsidR="00B10608" w:rsidRPr="003C1536">
        <w:t xml:space="preserve"> and</w:t>
      </w:r>
    </w:p>
    <w:p w14:paraId="3C2A0CE1" w14:textId="296545C2" w:rsidR="00CC4461" w:rsidRPr="003C1536" w:rsidRDefault="004E6AC3" w:rsidP="002B1A6B">
      <w:pPr>
        <w:pStyle w:val="MIRSubpara"/>
        <w:numPr>
          <w:ilvl w:val="0"/>
          <w:numId w:val="33"/>
        </w:numPr>
        <w:tabs>
          <w:tab w:val="num" w:pos="1276"/>
        </w:tabs>
        <w:ind w:left="1276" w:hanging="425"/>
      </w:pPr>
      <w:r w:rsidRPr="003C1536">
        <w:t>maintain</w:t>
      </w:r>
      <w:r w:rsidR="002E0CFA" w:rsidRPr="003C1536">
        <w:t xml:space="preserve"> and</w:t>
      </w:r>
      <w:r w:rsidR="002E0CFA" w:rsidRPr="003C1536" w:rsidDel="00466944">
        <w:t xml:space="preserve"> </w:t>
      </w:r>
      <w:r w:rsidRPr="003C1536">
        <w:t>publish</w:t>
      </w:r>
      <w:r w:rsidR="001E7B15" w:rsidRPr="003C1536" w:rsidDel="00466944">
        <w:t xml:space="preserve"> </w:t>
      </w:r>
      <w:r w:rsidR="00B0058E" w:rsidRPr="003C1536">
        <w:t xml:space="preserve">a model </w:t>
      </w:r>
      <w:r w:rsidR="00730B48" w:rsidRPr="003C1536">
        <w:t xml:space="preserve">for the </w:t>
      </w:r>
      <w:r w:rsidR="00C724B0" w:rsidRPr="003C1536">
        <w:t>internal allocation</w:t>
      </w:r>
      <w:r w:rsidR="00541306" w:rsidRPr="003C1536">
        <w:t xml:space="preserve"> </w:t>
      </w:r>
      <w:r w:rsidR="008216FE" w:rsidRPr="003C1536">
        <w:t>of all costs</w:t>
      </w:r>
      <w:r w:rsidR="00AA42DE" w:rsidRPr="003C1536">
        <w:t xml:space="preserve"> (including the cost of allocated capital, and policies to govern the transfer of prices between the relevant CS Service Provider and Associated Entities</w:t>
      </w:r>
      <w:r w:rsidR="00092B6D" w:rsidRPr="003C1536">
        <w:t>)</w:t>
      </w:r>
      <w:r w:rsidR="008216FE" w:rsidRPr="003C1536">
        <w:t xml:space="preserve"> incurred by the CS Service Provider and Associate</w:t>
      </w:r>
      <w:r w:rsidR="005149A3">
        <w:t>d</w:t>
      </w:r>
      <w:r w:rsidR="008216FE" w:rsidRPr="003C1536">
        <w:t xml:space="preserve"> Entities</w:t>
      </w:r>
      <w:r w:rsidR="0004610B" w:rsidRPr="003C1536">
        <w:t xml:space="preserve"> that</w:t>
      </w:r>
      <w:r w:rsidR="00CC4461" w:rsidRPr="003C1536">
        <w:t>:</w:t>
      </w:r>
    </w:p>
    <w:p w14:paraId="07BE12E7" w14:textId="77777777" w:rsidR="00A21599" w:rsidRPr="003C1536" w:rsidRDefault="005B534B" w:rsidP="0011440A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>(i)</w:t>
      </w:r>
      <w:r w:rsidRPr="003C1536">
        <w:tab/>
      </w:r>
      <w:r w:rsidR="000D067E" w:rsidRPr="003C1536">
        <w:t>allocates such costs</w:t>
      </w:r>
      <w:r w:rsidR="00DD7CCE" w:rsidRPr="003C1536">
        <w:t xml:space="preserve"> both</w:t>
      </w:r>
      <w:r w:rsidR="00A21599" w:rsidRPr="003C1536">
        <w:t>:</w:t>
      </w:r>
      <w:r w:rsidR="000D067E" w:rsidRPr="003C1536">
        <w:t xml:space="preserve"> </w:t>
      </w:r>
    </w:p>
    <w:p w14:paraId="1CF5BB5A" w14:textId="48E27FFD" w:rsidR="00E26FB7" w:rsidRPr="003C1536" w:rsidRDefault="00A21599" w:rsidP="0011440A">
      <w:pPr>
        <w:pStyle w:val="MIRSubsubpara"/>
        <w:tabs>
          <w:tab w:val="clear" w:pos="2160"/>
          <w:tab w:val="num" w:pos="1985"/>
        </w:tabs>
        <w:ind w:left="2268" w:hanging="567"/>
      </w:pPr>
      <w:r w:rsidRPr="003C1536">
        <w:t>(A)</w:t>
      </w:r>
      <w:r w:rsidRPr="003C1536">
        <w:tab/>
      </w:r>
      <w:r w:rsidR="006D6EC3" w:rsidRPr="003C1536">
        <w:t xml:space="preserve">between </w:t>
      </w:r>
      <w:r w:rsidR="0072364F" w:rsidRPr="003C1536">
        <w:t>the relevant CS Service Provider and Associated Entities</w:t>
      </w:r>
      <w:r w:rsidR="00E26FB7" w:rsidRPr="003C1536">
        <w:t>; and</w:t>
      </w:r>
    </w:p>
    <w:p w14:paraId="7E0C8F59" w14:textId="78022BAD" w:rsidR="00235EB0" w:rsidRPr="003C1536" w:rsidRDefault="004C653F" w:rsidP="0011440A">
      <w:pPr>
        <w:pStyle w:val="MIRSubsubpara"/>
        <w:tabs>
          <w:tab w:val="clear" w:pos="2160"/>
          <w:tab w:val="num" w:pos="1985"/>
        </w:tabs>
        <w:ind w:left="2268" w:hanging="567"/>
      </w:pPr>
      <w:r w:rsidRPr="003C1536">
        <w:t>(</w:t>
      </w:r>
      <w:r w:rsidR="00092B6D" w:rsidRPr="003C1536">
        <w:t>B</w:t>
      </w:r>
      <w:r w:rsidRPr="003C1536">
        <w:t>)</w:t>
      </w:r>
      <w:r w:rsidRPr="003C1536">
        <w:tab/>
      </w:r>
      <w:r w:rsidR="00A21599" w:rsidRPr="003C1536">
        <w:t>t</w:t>
      </w:r>
      <w:r w:rsidR="006D6EC3" w:rsidRPr="003C1536">
        <w:t xml:space="preserve">o the services which give rise </w:t>
      </w:r>
      <w:r w:rsidR="00AE2FB6" w:rsidRPr="003C1536">
        <w:t xml:space="preserve">to </w:t>
      </w:r>
      <w:r w:rsidR="003805FE" w:rsidRPr="003C1536">
        <w:t xml:space="preserve">those </w:t>
      </w:r>
      <w:r w:rsidR="00AE2FB6" w:rsidRPr="003C1536">
        <w:t>costs</w:t>
      </w:r>
      <w:r w:rsidR="00235EB0" w:rsidRPr="003C1536">
        <w:t>;</w:t>
      </w:r>
      <w:r w:rsidR="00030F22" w:rsidRPr="003C1536">
        <w:t xml:space="preserve"> and</w:t>
      </w:r>
    </w:p>
    <w:p w14:paraId="2FB1860A" w14:textId="23134217" w:rsidR="008613E2" w:rsidRPr="003C1536" w:rsidRDefault="00092B6D" w:rsidP="0011440A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lastRenderedPageBreak/>
        <w:t>(ii)</w:t>
      </w:r>
      <w:r w:rsidRPr="003C1536">
        <w:tab/>
      </w:r>
      <w:r w:rsidR="00580203" w:rsidRPr="003C1536">
        <w:t>ensure</w:t>
      </w:r>
      <w:r w:rsidR="00C16C74" w:rsidRPr="003C1536">
        <w:t>s</w:t>
      </w:r>
      <w:r w:rsidR="008613E2" w:rsidRPr="003C1536">
        <w:t>:</w:t>
      </w:r>
    </w:p>
    <w:p w14:paraId="6B156ADD" w14:textId="57C82460" w:rsidR="008613E2" w:rsidRPr="003C1536" w:rsidRDefault="003127E2" w:rsidP="00580FBB">
      <w:pPr>
        <w:pStyle w:val="MIRSubsubpara"/>
        <w:tabs>
          <w:tab w:val="clear" w:pos="2160"/>
          <w:tab w:val="num" w:pos="1985"/>
        </w:tabs>
        <w:ind w:left="2268" w:hanging="567"/>
      </w:pPr>
      <w:r>
        <w:t>(</w:t>
      </w:r>
      <w:r w:rsidR="00092B6D">
        <w:t>A</w:t>
      </w:r>
      <w:r>
        <w:t>)</w:t>
      </w:r>
      <w:r>
        <w:tab/>
      </w:r>
      <w:r w:rsidR="008613E2">
        <w:t xml:space="preserve">where possible, costs </w:t>
      </w:r>
      <w:r w:rsidR="003112FF">
        <w:t>are</w:t>
      </w:r>
      <w:r w:rsidR="008613E2">
        <w:t xml:space="preserve"> directly allocated to the services which </w:t>
      </w:r>
      <w:r w:rsidR="00544CDE">
        <w:t xml:space="preserve">give rise to the costs; </w:t>
      </w:r>
      <w:r w:rsidR="00843902">
        <w:t>and</w:t>
      </w:r>
    </w:p>
    <w:p w14:paraId="1A46B6D9" w14:textId="09AD4E28" w:rsidR="00A55434" w:rsidRPr="003C1536" w:rsidRDefault="004728AA" w:rsidP="00580FBB">
      <w:pPr>
        <w:pStyle w:val="MIRSubsubpara"/>
        <w:tabs>
          <w:tab w:val="clear" w:pos="2160"/>
          <w:tab w:val="num" w:pos="1985"/>
        </w:tabs>
        <w:ind w:left="2268" w:hanging="567"/>
      </w:pPr>
      <w:r w:rsidRPr="003C1536">
        <w:t>(</w:t>
      </w:r>
      <w:r w:rsidR="00092B6D" w:rsidRPr="003C1536">
        <w:t>B</w:t>
      </w:r>
      <w:r w:rsidRPr="003C1536">
        <w:t xml:space="preserve">) </w:t>
      </w:r>
      <w:r w:rsidR="00F26FB1" w:rsidRPr="003C1536">
        <w:tab/>
      </w:r>
      <w:r w:rsidR="00544CDE" w:rsidRPr="003C1536">
        <w:t xml:space="preserve">shared costs </w:t>
      </w:r>
      <w:r w:rsidR="007A6016" w:rsidRPr="003C1536">
        <w:t>are</w:t>
      </w:r>
      <w:r w:rsidR="00544CDE" w:rsidRPr="003C1536">
        <w:t xml:space="preserve"> allocated based on appropriate</w:t>
      </w:r>
      <w:r w:rsidR="004E6AC3" w:rsidRPr="003C1536">
        <w:t>, proportionate</w:t>
      </w:r>
      <w:r w:rsidR="00544CDE" w:rsidRPr="003C1536">
        <w:t xml:space="preserve"> and transparent metrics</w:t>
      </w:r>
      <w:r w:rsidR="009F2909" w:rsidRPr="003C1536">
        <w:t>;</w:t>
      </w:r>
      <w:r w:rsidR="00932DB6" w:rsidRPr="003C1536">
        <w:t xml:space="preserve"> </w:t>
      </w:r>
      <w:r w:rsidR="00B10608" w:rsidRPr="003C1536">
        <w:t>and</w:t>
      </w:r>
      <w:r w:rsidR="00932DB6" w:rsidRPr="003C1536">
        <w:t xml:space="preserve"> </w:t>
      </w:r>
    </w:p>
    <w:p w14:paraId="435E9DEC" w14:textId="5E12F361" w:rsidR="00FE64E0" w:rsidRPr="003C1536" w:rsidRDefault="00D70C65" w:rsidP="002B1A6B">
      <w:pPr>
        <w:pStyle w:val="MIRSubpara"/>
        <w:numPr>
          <w:ilvl w:val="0"/>
          <w:numId w:val="33"/>
        </w:numPr>
        <w:tabs>
          <w:tab w:val="num" w:pos="1276"/>
        </w:tabs>
        <w:ind w:left="1276" w:hanging="425"/>
      </w:pPr>
      <w:r w:rsidRPr="003C1536">
        <w:t>maintain</w:t>
      </w:r>
      <w:r w:rsidR="00517FF9" w:rsidRPr="003C1536">
        <w:t xml:space="preserve"> and</w:t>
      </w:r>
      <w:r w:rsidR="00EB6E51" w:rsidRPr="003C1536">
        <w:t xml:space="preserve"> </w:t>
      </w:r>
      <w:r w:rsidR="00FE6C90" w:rsidRPr="003C1536">
        <w:t>publish</w:t>
      </w:r>
      <w:r w:rsidR="00FE64E0" w:rsidRPr="003C1536">
        <w:t xml:space="preserve"> </w:t>
      </w:r>
      <w:r w:rsidR="00EB6E51" w:rsidRPr="003C1536">
        <w:t xml:space="preserve">a </w:t>
      </w:r>
      <w:r w:rsidR="00FE64E0" w:rsidRPr="003C1536">
        <w:t xml:space="preserve">methodology for determining the </w:t>
      </w:r>
      <w:r w:rsidR="0027644B" w:rsidRPr="003C1536">
        <w:t xml:space="preserve">prices of its </w:t>
      </w:r>
      <w:r w:rsidR="00BB4D03" w:rsidRPr="003C1536">
        <w:t>Covered</w:t>
      </w:r>
      <w:r w:rsidR="0027644B" w:rsidRPr="003C1536">
        <w:t xml:space="preserve"> </w:t>
      </w:r>
      <w:r w:rsidR="000772F9" w:rsidRPr="003C1536">
        <w:t>S</w:t>
      </w:r>
      <w:r w:rsidR="0027644B" w:rsidRPr="003C1536">
        <w:t>ervices</w:t>
      </w:r>
      <w:r w:rsidR="00625E86" w:rsidRPr="003C1536">
        <w:t xml:space="preserve"> </w:t>
      </w:r>
      <w:r w:rsidR="00667D84" w:rsidRPr="003C1536">
        <w:t>that</w:t>
      </w:r>
      <w:r w:rsidR="00625E86" w:rsidRPr="003C1536">
        <w:t xml:space="preserve"> demonstrate</w:t>
      </w:r>
      <w:r w:rsidR="00517FF9" w:rsidRPr="003C1536">
        <w:t>s</w:t>
      </w:r>
      <w:r w:rsidR="00625E86" w:rsidRPr="003C1536">
        <w:t xml:space="preserve"> </w:t>
      </w:r>
      <w:r w:rsidR="00D65E2B" w:rsidRPr="003C1536">
        <w:t xml:space="preserve">that </w:t>
      </w:r>
      <w:r w:rsidR="00625E86" w:rsidRPr="003C1536">
        <w:t>the</w:t>
      </w:r>
      <w:r w:rsidR="00640C4E" w:rsidRPr="003C1536">
        <w:t xml:space="preserve"> expected revenue</w:t>
      </w:r>
      <w:r w:rsidR="00E824D7" w:rsidRPr="003C1536">
        <w:t xml:space="preserve"> from the provision of Covered Services</w:t>
      </w:r>
      <w:r w:rsidR="00640C4E" w:rsidRPr="003C1536">
        <w:t xml:space="preserve"> reflects the efficient costs of providing </w:t>
      </w:r>
      <w:r w:rsidR="008528CC" w:rsidRPr="003C1536">
        <w:t>th</w:t>
      </w:r>
      <w:r w:rsidR="009476A0" w:rsidRPr="003C1536">
        <w:t>os</w:t>
      </w:r>
      <w:r w:rsidR="008528CC" w:rsidRPr="003C1536">
        <w:t>e</w:t>
      </w:r>
      <w:r w:rsidR="00640C4E" w:rsidRPr="003C1536">
        <w:t xml:space="preserve"> services</w:t>
      </w:r>
      <w:r w:rsidR="0041442D" w:rsidRPr="003C1536">
        <w:t>, including a return on investment commensurate with the commercial risks involved</w:t>
      </w:r>
      <w:r w:rsidR="0027644B" w:rsidRPr="003C1536">
        <w:t>;</w:t>
      </w:r>
      <w:r w:rsidR="002A3B20" w:rsidRPr="003C1536">
        <w:t xml:space="preserve"> </w:t>
      </w:r>
      <w:r w:rsidR="00B10608" w:rsidRPr="003C1536">
        <w:t>and</w:t>
      </w:r>
    </w:p>
    <w:p w14:paraId="65B79DBA" w14:textId="7A4B871D" w:rsidR="003F558A" w:rsidRPr="003C1536" w:rsidRDefault="003B7920" w:rsidP="002B1A6B">
      <w:pPr>
        <w:pStyle w:val="MIRSubpara"/>
        <w:numPr>
          <w:ilvl w:val="0"/>
          <w:numId w:val="33"/>
        </w:numPr>
        <w:tabs>
          <w:tab w:val="num" w:pos="1276"/>
        </w:tabs>
        <w:ind w:left="1276" w:hanging="425"/>
      </w:pPr>
      <w:r>
        <w:t xml:space="preserve">ensure that </w:t>
      </w:r>
      <w:r w:rsidR="006659D7">
        <w:t xml:space="preserve">any fee change for its Covered Services </w:t>
      </w:r>
      <w:r w:rsidR="005446FC">
        <w:t xml:space="preserve">and any fees imposed for new Covered Services </w:t>
      </w:r>
      <w:r w:rsidR="00BF19D5">
        <w:t xml:space="preserve">is consistent with </w:t>
      </w:r>
      <w:r w:rsidR="00894E84">
        <w:t xml:space="preserve">subrule (1), and </w:t>
      </w:r>
      <w:r w:rsidR="00D87FB9">
        <w:t xml:space="preserve">publish </w:t>
      </w:r>
      <w:r w:rsidR="00EB7898">
        <w:t xml:space="preserve">on its website </w:t>
      </w:r>
      <w:r w:rsidR="00C51353">
        <w:t xml:space="preserve">a document explaining the </w:t>
      </w:r>
      <w:r w:rsidR="00337561">
        <w:t xml:space="preserve">basis </w:t>
      </w:r>
      <w:r w:rsidR="00875D5E">
        <w:t>of</w:t>
      </w:r>
      <w:r w:rsidR="004A20EC">
        <w:t xml:space="preserve"> any such change</w:t>
      </w:r>
      <w:r w:rsidR="00064B69">
        <w:t>d</w:t>
      </w:r>
      <w:r w:rsidR="00875D5E">
        <w:t xml:space="preserve"> </w:t>
      </w:r>
      <w:r w:rsidR="009F53CD">
        <w:t>or new fees</w:t>
      </w:r>
      <w:r w:rsidR="00470B8A">
        <w:t>, including</w:t>
      </w:r>
      <w:r w:rsidR="003F558A">
        <w:t xml:space="preserve">, </w:t>
      </w:r>
      <w:r w:rsidR="00BF11AF">
        <w:t>but not limited to</w:t>
      </w:r>
      <w:r w:rsidR="003F558A">
        <w:t>:</w:t>
      </w:r>
    </w:p>
    <w:p w14:paraId="381DC320" w14:textId="76A1A4B8" w:rsidR="00934F17" w:rsidRPr="003C1536" w:rsidRDefault="004728AA" w:rsidP="002B1A6B">
      <w:pPr>
        <w:pStyle w:val="MIRSubsubpara"/>
        <w:tabs>
          <w:tab w:val="clear" w:pos="2160"/>
          <w:tab w:val="num" w:pos="1985"/>
        </w:tabs>
        <w:ind w:left="1701" w:hanging="425"/>
      </w:pPr>
      <w:r>
        <w:t xml:space="preserve">(i) </w:t>
      </w:r>
      <w:r>
        <w:tab/>
      </w:r>
      <w:r w:rsidR="00ED0AB4">
        <w:t>an</w:t>
      </w:r>
      <w:r w:rsidR="0091487C">
        <w:t xml:space="preserve"> </w:t>
      </w:r>
      <w:r w:rsidR="00EB1EED">
        <w:t xml:space="preserve">explanation </w:t>
      </w:r>
      <w:r w:rsidR="00470B8A">
        <w:t xml:space="preserve">of </w:t>
      </w:r>
      <w:r w:rsidR="00FF6DB7">
        <w:t>the relevant metrics and other evidence</w:t>
      </w:r>
      <w:r w:rsidR="003F558A">
        <w:t xml:space="preserve"> </w:t>
      </w:r>
      <w:r w:rsidR="00934F17">
        <w:t xml:space="preserve">used </w:t>
      </w:r>
      <w:r w:rsidR="0071746A">
        <w:t xml:space="preserve">as a basis for </w:t>
      </w:r>
      <w:r w:rsidR="00D75EB1">
        <w:t>the fee change</w:t>
      </w:r>
      <w:r w:rsidR="00ED0AB4">
        <w:t>;</w:t>
      </w:r>
      <w:r w:rsidR="00FF6DB7">
        <w:t xml:space="preserve"> </w:t>
      </w:r>
      <w:r w:rsidR="00742C4E">
        <w:t xml:space="preserve">and </w:t>
      </w:r>
    </w:p>
    <w:p w14:paraId="359A8EBB" w14:textId="0817D51B" w:rsidR="00F547A6" w:rsidRPr="003C1536" w:rsidRDefault="00F547A6" w:rsidP="002B1A6B">
      <w:pPr>
        <w:pStyle w:val="MIRSubsubpara"/>
        <w:tabs>
          <w:tab w:val="clear" w:pos="2160"/>
          <w:tab w:val="num" w:pos="1985"/>
        </w:tabs>
        <w:ind w:left="1701" w:hanging="425"/>
      </w:pPr>
      <w:r>
        <w:t xml:space="preserve">(ii) </w:t>
      </w:r>
      <w:r>
        <w:tab/>
        <w:t xml:space="preserve">an explanation of how the fee change </w:t>
      </w:r>
      <w:r w:rsidR="004726CE">
        <w:t xml:space="preserve">complies with the </w:t>
      </w:r>
      <w:r w:rsidR="00457E4E">
        <w:t>policies and procedures referred to in paragraph (</w:t>
      </w:r>
      <w:r w:rsidR="00820853">
        <w:t>d</w:t>
      </w:r>
      <w:r w:rsidR="00457E4E">
        <w:t>)</w:t>
      </w:r>
      <w:r w:rsidR="003D27D6">
        <w:t xml:space="preserve">; </w:t>
      </w:r>
      <w:r w:rsidR="00B10608">
        <w:t>and</w:t>
      </w:r>
    </w:p>
    <w:p w14:paraId="6A8787C8" w14:textId="15571280" w:rsidR="00CB06B8" w:rsidRPr="003C1536" w:rsidRDefault="00BB4D03" w:rsidP="002B1A6B">
      <w:pPr>
        <w:pStyle w:val="MIRSubpara"/>
        <w:numPr>
          <w:ilvl w:val="0"/>
          <w:numId w:val="33"/>
        </w:numPr>
        <w:tabs>
          <w:tab w:val="num" w:pos="1276"/>
        </w:tabs>
        <w:ind w:left="1276" w:hanging="425"/>
      </w:pPr>
      <w:r w:rsidRPr="003C1536">
        <w:t>maintain</w:t>
      </w:r>
      <w:r w:rsidR="00C668C5" w:rsidRPr="003C1536">
        <w:t xml:space="preserve"> </w:t>
      </w:r>
      <w:r w:rsidRPr="003C1536">
        <w:t>records</w:t>
      </w:r>
      <w:r w:rsidR="006A3E23" w:rsidRPr="003C1536">
        <w:t xml:space="preserve"> </w:t>
      </w:r>
      <w:r w:rsidR="00613FB6" w:rsidRPr="003C1536">
        <w:t>t</w:t>
      </w:r>
      <w:r w:rsidR="00EC572D" w:rsidRPr="003C1536">
        <w:t>hat</w:t>
      </w:r>
      <w:r w:rsidR="00613FB6" w:rsidRPr="003C1536">
        <w:t xml:space="preserve"> </w:t>
      </w:r>
      <w:r w:rsidR="007334AB" w:rsidRPr="003C1536">
        <w:t>demonstrat</w:t>
      </w:r>
      <w:r w:rsidR="00613FB6" w:rsidRPr="003C1536">
        <w:t>e</w:t>
      </w:r>
      <w:r w:rsidR="007334AB" w:rsidRPr="003C1536">
        <w:t xml:space="preserve"> </w:t>
      </w:r>
      <w:r w:rsidR="00364803" w:rsidRPr="003C1536">
        <w:t xml:space="preserve">how </w:t>
      </w:r>
      <w:r w:rsidR="001562BF" w:rsidRPr="003C1536">
        <w:t>it</w:t>
      </w:r>
      <w:r w:rsidR="00533179" w:rsidRPr="003C1536">
        <w:t xml:space="preserve"> </w:t>
      </w:r>
      <w:r w:rsidR="008E3A78" w:rsidRPr="003C1536">
        <w:t xml:space="preserve">is complying with </w:t>
      </w:r>
      <w:r w:rsidR="00CA7685" w:rsidRPr="003C1536">
        <w:t xml:space="preserve">paragraph (a), and retain those records for a period of </w:t>
      </w:r>
      <w:r w:rsidR="008133B6" w:rsidRPr="003C1536">
        <w:t>at least 5</w:t>
      </w:r>
      <w:r w:rsidR="00CA7685" w:rsidRPr="003C1536">
        <w:t xml:space="preserve"> years</w:t>
      </w:r>
      <w:r w:rsidR="00376CF5" w:rsidRPr="003C1536">
        <w:t>;</w:t>
      </w:r>
      <w:r w:rsidR="00766AC4" w:rsidRPr="003C1536">
        <w:t xml:space="preserve"> and </w:t>
      </w:r>
    </w:p>
    <w:p w14:paraId="32CC8142" w14:textId="4FB0AF25" w:rsidR="00CB06B8" w:rsidRPr="003C1536" w:rsidRDefault="00506C21" w:rsidP="002B1A6B">
      <w:pPr>
        <w:pStyle w:val="MIRSubpara"/>
        <w:numPr>
          <w:ilvl w:val="0"/>
          <w:numId w:val="33"/>
        </w:numPr>
        <w:tabs>
          <w:tab w:val="num" w:pos="1276"/>
        </w:tabs>
        <w:ind w:left="1276" w:hanging="425"/>
      </w:pPr>
      <w:r w:rsidRPr="003C1536">
        <w:t xml:space="preserve">negotiate commercially and in good faith with </w:t>
      </w:r>
      <w:r w:rsidR="00F84293" w:rsidRPr="003C1536">
        <w:t>an</w:t>
      </w:r>
      <w:r w:rsidR="00D472C7" w:rsidRPr="003C1536">
        <w:t xml:space="preserve"> </w:t>
      </w:r>
      <w:r w:rsidR="003F65E1" w:rsidRPr="003C1536">
        <w:t>U</w:t>
      </w:r>
      <w:r w:rsidR="00D472C7" w:rsidRPr="003C1536">
        <w:t xml:space="preserve">naffiliated </w:t>
      </w:r>
      <w:r w:rsidR="00C927B9" w:rsidRPr="003C1536">
        <w:t>M</w:t>
      </w:r>
      <w:r w:rsidR="00D472C7" w:rsidRPr="003C1536">
        <w:t xml:space="preserve">arket </w:t>
      </w:r>
      <w:r w:rsidR="00C927B9" w:rsidRPr="003C1536">
        <w:t>O</w:t>
      </w:r>
      <w:r w:rsidR="00D472C7" w:rsidRPr="003C1536">
        <w:t>perator</w:t>
      </w:r>
      <w:r w:rsidR="008C6BD0" w:rsidRPr="003C1536">
        <w:t>,</w:t>
      </w:r>
      <w:r w:rsidR="00D472C7" w:rsidRPr="003C1536">
        <w:t xml:space="preserve"> </w:t>
      </w:r>
      <w:r w:rsidR="003F65E1" w:rsidRPr="003C1536">
        <w:t xml:space="preserve">Unaffiliated </w:t>
      </w:r>
      <w:r w:rsidR="00D472C7" w:rsidRPr="003C1536">
        <w:t xml:space="preserve">CS </w:t>
      </w:r>
      <w:r w:rsidR="00C927B9" w:rsidRPr="003C1536">
        <w:t>F</w:t>
      </w:r>
      <w:r w:rsidR="00D472C7" w:rsidRPr="003C1536">
        <w:t xml:space="preserve">acility </w:t>
      </w:r>
      <w:r w:rsidR="00C927B9" w:rsidRPr="003C1536">
        <w:t>O</w:t>
      </w:r>
      <w:r w:rsidR="00D472C7" w:rsidRPr="003C1536">
        <w:t xml:space="preserve">perator </w:t>
      </w:r>
      <w:r w:rsidR="00BB6689" w:rsidRPr="003C1536">
        <w:t xml:space="preserve">or Data </w:t>
      </w:r>
      <w:r w:rsidR="00C927B9" w:rsidRPr="003C1536">
        <w:t>A</w:t>
      </w:r>
      <w:r w:rsidR="00BB6689" w:rsidRPr="003C1536">
        <w:t>ccess</w:t>
      </w:r>
      <w:r w:rsidR="00CE28A2" w:rsidRPr="003C1536">
        <w:t>ing</w:t>
      </w:r>
      <w:r w:rsidR="00BB6689" w:rsidRPr="003C1536">
        <w:t xml:space="preserve"> </w:t>
      </w:r>
      <w:r w:rsidR="00CE28A2" w:rsidRPr="003C1536">
        <w:t>Entity</w:t>
      </w:r>
      <w:r w:rsidR="00D472C7" w:rsidRPr="003C1536">
        <w:t xml:space="preserve"> </w:t>
      </w:r>
      <w:r w:rsidRPr="003C1536">
        <w:t xml:space="preserve">regarding fees and other </w:t>
      </w:r>
      <w:r w:rsidR="00D615F7" w:rsidRPr="003C1536">
        <w:t xml:space="preserve">financial contributions charged for </w:t>
      </w:r>
      <w:r w:rsidR="0085630D" w:rsidRPr="003C1536">
        <w:t xml:space="preserve">extensions </w:t>
      </w:r>
      <w:r w:rsidR="00D615F7" w:rsidRPr="003C1536">
        <w:t xml:space="preserve">to </w:t>
      </w:r>
      <w:r w:rsidR="007F4147" w:rsidRPr="003C1536">
        <w:t xml:space="preserve">Covered </w:t>
      </w:r>
      <w:r w:rsidR="00D615F7" w:rsidRPr="003C1536">
        <w:t>Services</w:t>
      </w:r>
      <w:r w:rsidR="00961D8E" w:rsidRPr="003C1536">
        <w:t xml:space="preserve"> </w:t>
      </w:r>
      <w:r w:rsidR="00D85B05" w:rsidRPr="003C1536">
        <w:t>requested</w:t>
      </w:r>
      <w:r w:rsidR="1510D496" w:rsidRPr="003C1536">
        <w:t xml:space="preserve"> by</w:t>
      </w:r>
      <w:r w:rsidR="00961D8E" w:rsidRPr="003C1536">
        <w:t xml:space="preserve"> </w:t>
      </w:r>
      <w:r w:rsidR="00F84293" w:rsidRPr="003C1536">
        <w:t xml:space="preserve">the </w:t>
      </w:r>
      <w:r w:rsidR="003F65E1" w:rsidRPr="003C1536">
        <w:t>U</w:t>
      </w:r>
      <w:r w:rsidR="00D472C7" w:rsidRPr="003C1536">
        <w:t xml:space="preserve">naffiliated </w:t>
      </w:r>
      <w:r w:rsidR="00547A46">
        <w:t>M</w:t>
      </w:r>
      <w:r w:rsidR="00D472C7" w:rsidRPr="003C1536">
        <w:t xml:space="preserve">arket </w:t>
      </w:r>
      <w:r w:rsidR="00547A46">
        <w:t>O</w:t>
      </w:r>
      <w:r w:rsidR="00D472C7" w:rsidRPr="003C1536">
        <w:t xml:space="preserve">perator or </w:t>
      </w:r>
      <w:r w:rsidR="003F65E1" w:rsidRPr="003C1536">
        <w:t xml:space="preserve">Unaffiliated </w:t>
      </w:r>
      <w:r w:rsidR="00D472C7" w:rsidRPr="003C1536">
        <w:t xml:space="preserve">CS </w:t>
      </w:r>
      <w:r w:rsidR="00201C47">
        <w:t>F</w:t>
      </w:r>
      <w:r w:rsidR="00D472C7" w:rsidRPr="003C1536">
        <w:t xml:space="preserve">acility </w:t>
      </w:r>
      <w:r w:rsidR="00201C47">
        <w:t>O</w:t>
      </w:r>
      <w:r w:rsidR="00D472C7" w:rsidRPr="003C1536">
        <w:t>perator</w:t>
      </w:r>
      <w:r w:rsidR="009264EE" w:rsidRPr="003C1536">
        <w:t xml:space="preserve"> or Data </w:t>
      </w:r>
      <w:r w:rsidR="00A14A4A" w:rsidRPr="003C1536">
        <w:t>A</w:t>
      </w:r>
      <w:r w:rsidR="009264EE" w:rsidRPr="003C1536">
        <w:t>ccess</w:t>
      </w:r>
      <w:r w:rsidR="007B0AF6" w:rsidRPr="003C1536">
        <w:t>ing</w:t>
      </w:r>
      <w:r w:rsidR="009264EE" w:rsidRPr="003C1536">
        <w:t xml:space="preserve"> </w:t>
      </w:r>
      <w:r w:rsidR="007B0AF6" w:rsidRPr="003C1536">
        <w:t>Entity</w:t>
      </w:r>
      <w:r w:rsidR="00F86FCD" w:rsidRPr="003C1536">
        <w:t>; and</w:t>
      </w:r>
      <w:r w:rsidR="00A5123F" w:rsidRPr="003C1536">
        <w:t xml:space="preserve"> </w:t>
      </w:r>
    </w:p>
    <w:p w14:paraId="08DF6D63" w14:textId="5A63AF64" w:rsidR="00CB5D0E" w:rsidRPr="003C1536" w:rsidRDefault="00CB5D0E" w:rsidP="002B1A6B">
      <w:pPr>
        <w:pStyle w:val="MIRSubpara"/>
        <w:numPr>
          <w:ilvl w:val="0"/>
          <w:numId w:val="33"/>
        </w:numPr>
        <w:tabs>
          <w:tab w:val="num" w:pos="1276"/>
        </w:tabs>
        <w:ind w:left="1276" w:hanging="425"/>
      </w:pPr>
      <w:r w:rsidRPr="003C1536">
        <w:t>maintain</w:t>
      </w:r>
      <w:r w:rsidR="00BF11AF" w:rsidRPr="003C1536">
        <w:t xml:space="preserve"> </w:t>
      </w:r>
      <w:r w:rsidR="002566A5" w:rsidRPr="003C1536">
        <w:t xml:space="preserve">accurate </w:t>
      </w:r>
      <w:r w:rsidRPr="003C1536">
        <w:t xml:space="preserve">records that </w:t>
      </w:r>
      <w:r w:rsidR="002566A5" w:rsidRPr="003C1536">
        <w:t xml:space="preserve">explain </w:t>
      </w:r>
      <w:r w:rsidR="000D660D" w:rsidRPr="003C1536">
        <w:t>how it has negotiated</w:t>
      </w:r>
      <w:r w:rsidR="002D4872" w:rsidRPr="003C1536">
        <w:t xml:space="preserve"> </w:t>
      </w:r>
      <w:r w:rsidR="000D660D" w:rsidRPr="003C1536">
        <w:t xml:space="preserve">with </w:t>
      </w:r>
      <w:r w:rsidR="003F65E1" w:rsidRPr="003C1536">
        <w:t>U</w:t>
      </w:r>
      <w:r w:rsidR="00D472C7" w:rsidRPr="003C1536">
        <w:t xml:space="preserve">naffiliated </w:t>
      </w:r>
      <w:r w:rsidR="0068222D" w:rsidRPr="003C1536">
        <w:t>M</w:t>
      </w:r>
      <w:r w:rsidR="00D472C7" w:rsidRPr="003C1536">
        <w:t xml:space="preserve">arket </w:t>
      </w:r>
      <w:r w:rsidR="0068222D" w:rsidRPr="003C1536">
        <w:t>O</w:t>
      </w:r>
      <w:r w:rsidR="00D472C7" w:rsidRPr="003C1536">
        <w:t>perators</w:t>
      </w:r>
      <w:r w:rsidR="009264EE" w:rsidRPr="003C1536">
        <w:t xml:space="preserve">, </w:t>
      </w:r>
      <w:r w:rsidR="003F65E1" w:rsidRPr="003C1536">
        <w:t xml:space="preserve">Unaffiliated </w:t>
      </w:r>
      <w:r w:rsidR="00D472C7" w:rsidRPr="003C1536">
        <w:t xml:space="preserve">CS </w:t>
      </w:r>
      <w:r w:rsidR="0068222D" w:rsidRPr="003C1536">
        <w:t>F</w:t>
      </w:r>
      <w:r w:rsidR="00D472C7" w:rsidRPr="003C1536">
        <w:t xml:space="preserve">acility </w:t>
      </w:r>
      <w:r w:rsidR="0068222D" w:rsidRPr="003C1536">
        <w:t>O</w:t>
      </w:r>
      <w:r w:rsidR="00D472C7" w:rsidRPr="003C1536">
        <w:t xml:space="preserve">perators </w:t>
      </w:r>
      <w:r w:rsidR="00637A44" w:rsidRPr="003C1536">
        <w:t>and</w:t>
      </w:r>
      <w:r w:rsidR="009264EE" w:rsidRPr="003C1536">
        <w:t xml:space="preserve"> Data </w:t>
      </w:r>
      <w:r w:rsidR="0068222D" w:rsidRPr="003C1536">
        <w:t>A</w:t>
      </w:r>
      <w:r w:rsidR="009264EE" w:rsidRPr="003C1536">
        <w:t>ccess</w:t>
      </w:r>
      <w:r w:rsidR="007B0AF6" w:rsidRPr="003C1536">
        <w:t>ing</w:t>
      </w:r>
      <w:r w:rsidR="009264EE" w:rsidRPr="003C1536">
        <w:t xml:space="preserve"> </w:t>
      </w:r>
      <w:r w:rsidR="007B0AF6" w:rsidRPr="003C1536">
        <w:t>Entities</w:t>
      </w:r>
      <w:r w:rsidR="009264EE" w:rsidRPr="003C1536">
        <w:t xml:space="preserve"> </w:t>
      </w:r>
      <w:r w:rsidR="000D660D" w:rsidRPr="003C1536">
        <w:t xml:space="preserve">referred to in </w:t>
      </w:r>
      <w:r w:rsidR="00BB11F8" w:rsidRPr="003C1536">
        <w:t xml:space="preserve">paragraph </w:t>
      </w:r>
      <w:r w:rsidR="00F37E96" w:rsidRPr="003C1536">
        <w:t>(</w:t>
      </w:r>
      <w:r w:rsidR="00CA3232" w:rsidRPr="003C1536">
        <w:t>i</w:t>
      </w:r>
      <w:proofErr w:type="gramStart"/>
      <w:r w:rsidR="00CA3232" w:rsidRPr="003C1536">
        <w:t>)</w:t>
      </w:r>
      <w:r w:rsidR="00BF11AF" w:rsidRPr="003C1536">
        <w:t>, and</w:t>
      </w:r>
      <w:proofErr w:type="gramEnd"/>
      <w:r w:rsidR="00BF11AF" w:rsidRPr="003C1536">
        <w:t xml:space="preserve"> retain those records for a period of </w:t>
      </w:r>
      <w:r w:rsidR="008133B6" w:rsidRPr="003C1536">
        <w:t>at least 5</w:t>
      </w:r>
      <w:r w:rsidR="00BF11AF" w:rsidRPr="003C1536">
        <w:t xml:space="preserve"> years. </w:t>
      </w:r>
      <w:r w:rsidR="003969CF" w:rsidRPr="003C1536">
        <w:t xml:space="preserve"> </w:t>
      </w:r>
    </w:p>
    <w:p w14:paraId="1E16772A" w14:textId="3D4C87E3" w:rsidR="0070287C" w:rsidRPr="003C1536" w:rsidRDefault="00522239" w:rsidP="00BC297D">
      <w:pPr>
        <w:pStyle w:val="MIRBodyText"/>
        <w:tabs>
          <w:tab w:val="clear" w:pos="2205"/>
          <w:tab w:val="left" w:pos="851"/>
        </w:tabs>
      </w:pPr>
      <w:r w:rsidRPr="003C1536">
        <w:t>(</w:t>
      </w:r>
      <w:r w:rsidR="007D459B" w:rsidRPr="003C1536">
        <w:t>3</w:t>
      </w:r>
      <w:r w:rsidRPr="003C1536">
        <w:t>)</w:t>
      </w:r>
      <w:r w:rsidR="00083E2E" w:rsidRPr="003C1536">
        <w:t xml:space="preserve"> </w:t>
      </w:r>
      <w:r w:rsidR="00272908" w:rsidRPr="003C1536">
        <w:t xml:space="preserve">A CS </w:t>
      </w:r>
      <w:r w:rsidR="006D287A" w:rsidRPr="003C1536">
        <w:t xml:space="preserve">Service Provider </w:t>
      </w:r>
      <w:r w:rsidR="00C252B7" w:rsidRPr="003C1536">
        <w:t>must</w:t>
      </w:r>
      <w:r w:rsidR="00504C3A" w:rsidRPr="003C1536">
        <w:t xml:space="preserve"> </w:t>
      </w:r>
      <w:r w:rsidR="00971E0F" w:rsidRPr="003C1536">
        <w:t xml:space="preserve">consult </w:t>
      </w:r>
      <w:r w:rsidR="00813316" w:rsidRPr="003C1536">
        <w:t>publicly</w:t>
      </w:r>
      <w:r w:rsidR="00813316" w:rsidRPr="003C1536" w:rsidDel="00813316">
        <w:t xml:space="preserve"> </w:t>
      </w:r>
      <w:r w:rsidR="00971E0F" w:rsidRPr="003C1536">
        <w:t xml:space="preserve">about any proposed material changes to a policy, procedure, model, or other document required under </w:t>
      </w:r>
      <w:r w:rsidR="00954CE0" w:rsidRPr="003C1536">
        <w:t xml:space="preserve">subrule </w:t>
      </w:r>
      <w:r w:rsidR="00971E0F" w:rsidRPr="003C1536">
        <w:t>(2)</w:t>
      </w:r>
      <w:r w:rsidR="001C684F" w:rsidRPr="003C1536">
        <w:t>.</w:t>
      </w:r>
    </w:p>
    <w:p w14:paraId="5F7EF53E" w14:textId="4B5275CF" w:rsidR="00A55434" w:rsidRPr="003C1536" w:rsidRDefault="00707C10" w:rsidP="00580FBB">
      <w:pPr>
        <w:pStyle w:val="MIRNote"/>
        <w:ind w:hanging="567"/>
      </w:pPr>
      <w:r w:rsidRPr="003C1536">
        <w:t xml:space="preserve">Note: </w:t>
      </w:r>
      <w:r w:rsidR="00DB32A7" w:rsidRPr="003C1536">
        <w:tab/>
      </w:r>
      <w:r w:rsidRPr="003C1536">
        <w:t xml:space="preserve">A CS Service Provider must </w:t>
      </w:r>
      <w:r w:rsidR="00EF119F" w:rsidRPr="003C1536">
        <w:t xml:space="preserve">engage an independent person to </w:t>
      </w:r>
      <w:r w:rsidR="00994AE7" w:rsidRPr="003C1536">
        <w:t>prepare a</w:t>
      </w:r>
      <w:r w:rsidRPr="003C1536">
        <w:t xml:space="preserve"> report </w:t>
      </w:r>
      <w:r w:rsidR="00EF119F" w:rsidRPr="003C1536">
        <w:t xml:space="preserve">on compliance with </w:t>
      </w:r>
      <w:r w:rsidR="00784B3C" w:rsidRPr="003C1536">
        <w:t xml:space="preserve">paragraph </w:t>
      </w:r>
      <w:r w:rsidR="006235A6" w:rsidRPr="003C1536" w:rsidDel="00C43BA2">
        <w:t>(</w:t>
      </w:r>
      <w:r w:rsidR="006235A6" w:rsidRPr="003C1536">
        <w:t>2)</w:t>
      </w:r>
      <w:r w:rsidR="00EA7652" w:rsidRPr="003C1536">
        <w:t>(</w:t>
      </w:r>
      <w:r w:rsidR="00742981" w:rsidRPr="003C1536">
        <w:t>e</w:t>
      </w:r>
      <w:r w:rsidR="006235A6" w:rsidRPr="003C1536" w:rsidDel="00EA7652">
        <w:t>)</w:t>
      </w:r>
      <w:r w:rsidR="006235A6" w:rsidRPr="003C1536">
        <w:t>: see Rule 2.4.</w:t>
      </w:r>
      <w:r w:rsidR="00E551BD" w:rsidRPr="003C1536">
        <w:t>2</w:t>
      </w:r>
    </w:p>
    <w:p w14:paraId="34FD5F2D" w14:textId="0B2253F8" w:rsidR="00E727EE" w:rsidRPr="003C1536" w:rsidRDefault="003B22F5" w:rsidP="00D56B80">
      <w:pPr>
        <w:pStyle w:val="Heading2"/>
      </w:pPr>
      <w:bookmarkStart w:id="42" w:name="_Toc170982926"/>
      <w:bookmarkStart w:id="43" w:name="_Toc184976787"/>
      <w:bookmarkStart w:id="44" w:name="_Toc187848274"/>
      <w:r w:rsidRPr="003C1536">
        <w:t>Part 2.</w:t>
      </w:r>
      <w:r w:rsidR="00ED0106" w:rsidRPr="003C1536">
        <w:t>3</w:t>
      </w:r>
      <w:r w:rsidR="00F5177B">
        <w:tab/>
      </w:r>
      <w:r w:rsidR="1013B40C" w:rsidRPr="003C1536">
        <w:t>A</w:t>
      </w:r>
      <w:r w:rsidR="00F50987" w:rsidRPr="003C1536">
        <w:t xml:space="preserve">ccess to </w:t>
      </w:r>
      <w:r w:rsidR="006F0EC1" w:rsidRPr="003C1536">
        <w:t>Covered S</w:t>
      </w:r>
      <w:r w:rsidR="00F50987" w:rsidRPr="003C1536">
        <w:t>ervices</w:t>
      </w:r>
      <w:bookmarkEnd w:id="42"/>
      <w:bookmarkEnd w:id="43"/>
      <w:bookmarkEnd w:id="44"/>
      <w:r w:rsidR="00F50987" w:rsidRPr="003C1536">
        <w:rPr>
          <w:rFonts w:eastAsiaTheme="minorHAnsi"/>
        </w:rPr>
        <w:t xml:space="preserve"> </w:t>
      </w:r>
    </w:p>
    <w:p w14:paraId="388ECF56" w14:textId="7A392D19" w:rsidR="003B22F5" w:rsidRPr="003C1536" w:rsidRDefault="002542D3" w:rsidP="00D56B80">
      <w:pPr>
        <w:pStyle w:val="Heading3"/>
      </w:pPr>
      <w:bookmarkStart w:id="45" w:name="_Toc170982927"/>
      <w:bookmarkStart w:id="46" w:name="_Toc184976788"/>
      <w:r w:rsidRPr="003C1536">
        <w:t>2.</w:t>
      </w:r>
      <w:r w:rsidR="009116B5" w:rsidRPr="003C1536">
        <w:t>3</w:t>
      </w:r>
      <w:r w:rsidRPr="003C1536">
        <w:t>.1</w:t>
      </w:r>
      <w:r w:rsidR="0064767C" w:rsidRPr="003C1536">
        <w:tab/>
      </w:r>
      <w:r w:rsidR="0094068B" w:rsidRPr="003C1536">
        <w:t>Non</w:t>
      </w:r>
      <w:r w:rsidR="00551D6B" w:rsidRPr="003C1536">
        <w:t>-discriminatory access</w:t>
      </w:r>
      <w:bookmarkEnd w:id="45"/>
      <w:bookmarkEnd w:id="46"/>
    </w:p>
    <w:p w14:paraId="20A62C47" w14:textId="00E7BABE" w:rsidR="005436C1" w:rsidRPr="003C1536" w:rsidRDefault="00D15066" w:rsidP="002B1A6B">
      <w:pPr>
        <w:pStyle w:val="MIRBodyText"/>
        <w:tabs>
          <w:tab w:val="clear" w:pos="2205"/>
          <w:tab w:val="left" w:pos="851"/>
        </w:tabs>
      </w:pPr>
      <w:r w:rsidRPr="003C1536">
        <w:t xml:space="preserve">(1) </w:t>
      </w:r>
      <w:r w:rsidR="000224D9" w:rsidRPr="003C1536">
        <w:t>A</w:t>
      </w:r>
      <w:r w:rsidR="00E953C5" w:rsidRPr="003C1536">
        <w:t xml:space="preserve"> CS </w:t>
      </w:r>
      <w:r w:rsidR="00C97D31" w:rsidRPr="003C1536">
        <w:t>S</w:t>
      </w:r>
      <w:r w:rsidR="00FB68B8" w:rsidRPr="003C1536">
        <w:t xml:space="preserve">ervice </w:t>
      </w:r>
      <w:r w:rsidR="00C97D31" w:rsidRPr="003C1536">
        <w:t>P</w:t>
      </w:r>
      <w:r w:rsidR="00FB68B8" w:rsidRPr="003C1536">
        <w:t>rovider</w:t>
      </w:r>
      <w:r w:rsidR="00E953C5" w:rsidRPr="003C1536">
        <w:t xml:space="preserve"> </w:t>
      </w:r>
      <w:r w:rsidR="006061EE" w:rsidRPr="003C1536">
        <w:t xml:space="preserve">must </w:t>
      </w:r>
      <w:r w:rsidR="00436BEC" w:rsidRPr="003C1536">
        <w:t xml:space="preserve">take all reasonable steps to </w:t>
      </w:r>
      <w:r w:rsidR="00665511" w:rsidRPr="003C1536">
        <w:t xml:space="preserve">provide </w:t>
      </w:r>
      <w:r w:rsidR="00837D46" w:rsidRPr="003C1536">
        <w:t xml:space="preserve">access to </w:t>
      </w:r>
      <w:r w:rsidR="00665511" w:rsidRPr="003C1536">
        <w:t xml:space="preserve">its </w:t>
      </w:r>
      <w:r w:rsidR="000A6A66" w:rsidRPr="003C1536">
        <w:t xml:space="preserve">Covered </w:t>
      </w:r>
      <w:r w:rsidR="00231F29" w:rsidRPr="003C1536">
        <w:t>Services</w:t>
      </w:r>
      <w:r w:rsidR="00665511" w:rsidRPr="003C1536">
        <w:t xml:space="preserve"> </w:t>
      </w:r>
      <w:r w:rsidR="00837D46" w:rsidRPr="003C1536">
        <w:t xml:space="preserve">(including data) </w:t>
      </w:r>
      <w:r w:rsidR="002B729A" w:rsidRPr="003C1536">
        <w:t>on commercial, transparent and non-discriminatory terms</w:t>
      </w:r>
      <w:r w:rsidR="00CA6C37" w:rsidRPr="003C1536">
        <w:t>.</w:t>
      </w:r>
    </w:p>
    <w:p w14:paraId="04304DB1" w14:textId="76E5DF5E" w:rsidR="00104691" w:rsidRPr="00A66F43" w:rsidRDefault="00104691" w:rsidP="5AF8E52E">
      <w:pPr>
        <w:pStyle w:val="MIRNote"/>
        <w:ind w:hanging="567"/>
      </w:pPr>
      <w:r>
        <w:t>Note:</w:t>
      </w:r>
      <w:r>
        <w:tab/>
        <w:t xml:space="preserve">To the extent of any inconsistency, compliance with Rule 2.3.1 is subject to </w:t>
      </w:r>
      <w:r w:rsidR="006128E2">
        <w:t xml:space="preserve">any </w:t>
      </w:r>
      <w:r>
        <w:t>CS facility rules</w:t>
      </w:r>
      <w:r w:rsidR="006128E2">
        <w:t xml:space="preserve"> made by ASIC under section </w:t>
      </w:r>
      <w:r w:rsidR="00467CB1">
        <w:t>826H of the Act</w:t>
      </w:r>
      <w:r>
        <w:t xml:space="preserve"> and any standards determined by the Reserve Bank under sections 827D and 827DA of the Act: see subsections 826K(1), 827D(2A) and 827DA(8) of the Act. </w:t>
      </w:r>
      <w:r w:rsidR="001C0850">
        <w:t xml:space="preserve">To the extent of any inconsistency, </w:t>
      </w:r>
      <w:r w:rsidR="00B865C6">
        <w:t xml:space="preserve">Rule 2.3.1 </w:t>
      </w:r>
      <w:r w:rsidR="008957A9">
        <w:t xml:space="preserve">prevails over the </w:t>
      </w:r>
      <w:r w:rsidR="00942CE7">
        <w:t xml:space="preserve">operating rules of a </w:t>
      </w:r>
      <w:r w:rsidR="00566FBE">
        <w:t>licensed CS facility</w:t>
      </w:r>
      <w:r w:rsidR="007511F9">
        <w:t>:</w:t>
      </w:r>
      <w:r w:rsidR="00EF2E60">
        <w:t xml:space="preserve"> </w:t>
      </w:r>
      <w:r w:rsidR="00370073">
        <w:t xml:space="preserve">see paragraph </w:t>
      </w:r>
      <w:r w:rsidR="00400B6D">
        <w:t>822B</w:t>
      </w:r>
      <w:r w:rsidR="00AC5C71">
        <w:t>(2)(d) of the Act.</w:t>
      </w:r>
    </w:p>
    <w:p w14:paraId="67876F34" w14:textId="15C8C6CA" w:rsidR="002E70DD" w:rsidRPr="003C1536" w:rsidRDefault="003E1A0A" w:rsidP="002B1A6B">
      <w:pPr>
        <w:pStyle w:val="MIRBodyText"/>
        <w:tabs>
          <w:tab w:val="clear" w:pos="2205"/>
          <w:tab w:val="left" w:pos="851"/>
        </w:tabs>
      </w:pPr>
      <w:r w:rsidRPr="003C1536" w:rsidDel="00837D46">
        <w:lastRenderedPageBreak/>
        <w:t xml:space="preserve">(2) </w:t>
      </w:r>
      <w:r w:rsidR="000224D9" w:rsidRPr="003C1536">
        <w:t>A</w:t>
      </w:r>
      <w:r w:rsidRPr="003C1536" w:rsidDel="00837D46">
        <w:t xml:space="preserve"> CS Service Provider </w:t>
      </w:r>
      <w:r w:rsidR="00947AD2" w:rsidRPr="003C1536" w:rsidDel="00837D46">
        <w:t xml:space="preserve">must </w:t>
      </w:r>
      <w:r w:rsidR="006A025A" w:rsidRPr="003C1536">
        <w:t>take all reasonable steps to ensure that</w:t>
      </w:r>
      <w:r w:rsidR="002E70DD" w:rsidRPr="003C1536">
        <w:t>:</w:t>
      </w:r>
      <w:r w:rsidR="006A025A" w:rsidRPr="003C1536">
        <w:t xml:space="preserve"> </w:t>
      </w:r>
    </w:p>
    <w:p w14:paraId="03B148E0" w14:textId="527EF9E4" w:rsidR="00E555DE" w:rsidRPr="003C1536" w:rsidRDefault="002E70DD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 xml:space="preserve">(a) </w:t>
      </w:r>
      <w:r w:rsidR="000D3202" w:rsidRPr="003C1536">
        <w:tab/>
      </w:r>
      <w:r w:rsidR="007040A8" w:rsidRPr="003C1536">
        <w:t xml:space="preserve">it deals with </w:t>
      </w:r>
      <w:r w:rsidR="00305F9B" w:rsidRPr="003C1536">
        <w:t xml:space="preserve">requests to access Covered Services (including </w:t>
      </w:r>
      <w:r w:rsidR="008E19E9" w:rsidRPr="003C1536">
        <w:t>access to its Core Systems) in a fair and timely way;</w:t>
      </w:r>
      <w:r w:rsidR="00B10608" w:rsidRPr="003C1536">
        <w:t xml:space="preserve"> and</w:t>
      </w:r>
    </w:p>
    <w:p w14:paraId="3BE671F9" w14:textId="6C4576BE" w:rsidR="003312EC" w:rsidRPr="003C1536" w:rsidRDefault="00E555DE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 xml:space="preserve">(b) </w:t>
      </w:r>
      <w:r w:rsidR="000D3202" w:rsidRPr="003C1536">
        <w:tab/>
      </w:r>
      <w:r w:rsidR="00CC5F22" w:rsidRPr="003C1536">
        <w:t xml:space="preserve">the design of its Core Systems </w:t>
      </w:r>
      <w:r w:rsidR="006A025A" w:rsidRPr="003C1536">
        <w:t>facilitates technical interoperability with systems used by Unaffiliated Entities to access Covered Services</w:t>
      </w:r>
      <w:r w:rsidR="00A363CA" w:rsidRPr="003C1536">
        <w:t xml:space="preserve">, including through </w:t>
      </w:r>
      <w:r w:rsidR="00CE48CA" w:rsidRPr="003C1536">
        <w:t xml:space="preserve">the </w:t>
      </w:r>
      <w:r w:rsidR="00BD1254" w:rsidRPr="003C1536">
        <w:t xml:space="preserve">adoption of </w:t>
      </w:r>
      <w:r w:rsidR="00C23431" w:rsidRPr="003C1536">
        <w:t xml:space="preserve">relevant </w:t>
      </w:r>
      <w:r w:rsidR="003312EC" w:rsidRPr="003C1536">
        <w:t>International Open Communication Procedures and Standards; and</w:t>
      </w:r>
    </w:p>
    <w:p w14:paraId="15F1CEAB" w14:textId="3FE94BD6" w:rsidR="006529D1" w:rsidRPr="003C1536" w:rsidRDefault="003312EC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</w:t>
      </w:r>
      <w:r w:rsidR="00E555DE" w:rsidRPr="003C1536">
        <w:t>c</w:t>
      </w:r>
      <w:r w:rsidRPr="003C1536">
        <w:t xml:space="preserve">) </w:t>
      </w:r>
      <w:r w:rsidR="000D3202" w:rsidRPr="003C1536">
        <w:tab/>
      </w:r>
      <w:r w:rsidR="00CC5F22" w:rsidRPr="003C1536">
        <w:t>i</w:t>
      </w:r>
      <w:r w:rsidR="00804A5B" w:rsidRPr="003C1536">
        <w:t xml:space="preserve">ts Core Systems are designed and developed </w:t>
      </w:r>
      <w:r w:rsidR="00035E18" w:rsidRPr="003C1536">
        <w:t xml:space="preserve">in a way that does not </w:t>
      </w:r>
      <w:r w:rsidR="00AC7906" w:rsidRPr="003C1536">
        <w:t>create</w:t>
      </w:r>
      <w:r w:rsidR="00EE0505" w:rsidRPr="003C1536">
        <w:t xml:space="preserve"> </w:t>
      </w:r>
      <w:r w:rsidR="00700B35" w:rsidRPr="003C1536">
        <w:t>or raise</w:t>
      </w:r>
      <w:r w:rsidR="00EE0505" w:rsidRPr="003C1536">
        <w:t xml:space="preserve"> </w:t>
      </w:r>
      <w:r w:rsidR="00035E18" w:rsidRPr="003C1536">
        <w:t>barriers to</w:t>
      </w:r>
      <w:r w:rsidR="00721EB0" w:rsidRPr="003C1536">
        <w:t xml:space="preserve"> </w:t>
      </w:r>
      <w:r w:rsidR="009E7CDE" w:rsidRPr="003C1536">
        <w:t xml:space="preserve">access by </w:t>
      </w:r>
      <w:r w:rsidR="007A5402" w:rsidRPr="003C1536">
        <w:t>Unaffiliated Entities</w:t>
      </w:r>
      <w:r w:rsidR="002D3FD0" w:rsidRPr="003C1536">
        <w:t>.</w:t>
      </w:r>
      <w:r w:rsidR="00A94131" w:rsidRPr="003C1536">
        <w:t xml:space="preserve"> </w:t>
      </w:r>
      <w:r w:rsidR="006A025A" w:rsidRPr="003C1536">
        <w:t xml:space="preserve"> </w:t>
      </w:r>
    </w:p>
    <w:p w14:paraId="33C4693F" w14:textId="5493D186" w:rsidR="007A39DC" w:rsidRPr="003C1536" w:rsidRDefault="007A39DC" w:rsidP="007A39DC">
      <w:pPr>
        <w:pStyle w:val="MIRNote"/>
        <w:ind w:hanging="567"/>
      </w:pPr>
      <w:r w:rsidRPr="003C1536">
        <w:rPr>
          <w:szCs w:val="18"/>
        </w:rPr>
        <w:t>Note : A CS Service Provider must engage an independent person to prepare a report on compliance with Rule 2.1.4 and paragraphs 2.3.1(2)(b) and (c): see Rule 2.4.5.</w:t>
      </w:r>
    </w:p>
    <w:p w14:paraId="0C98C601" w14:textId="6516796B" w:rsidR="00F81AA0" w:rsidRPr="003C1536" w:rsidRDefault="00947AD2" w:rsidP="002B1A6B">
      <w:pPr>
        <w:pStyle w:val="MIRBodyText"/>
        <w:tabs>
          <w:tab w:val="clear" w:pos="2205"/>
          <w:tab w:val="left" w:pos="851"/>
        </w:tabs>
      </w:pPr>
      <w:r w:rsidRPr="003C1536">
        <w:t>(</w:t>
      </w:r>
      <w:r w:rsidR="00837D46" w:rsidRPr="003C1536">
        <w:t>3</w:t>
      </w:r>
      <w:r w:rsidRPr="003C1536">
        <w:t xml:space="preserve">) Without limiting </w:t>
      </w:r>
      <w:r w:rsidR="00F07C68" w:rsidRPr="003C1536">
        <w:t xml:space="preserve">the manner in which a CS Service Provider complies with subrules (1) </w:t>
      </w:r>
      <w:r w:rsidR="006A025A" w:rsidRPr="003C1536">
        <w:t xml:space="preserve">and </w:t>
      </w:r>
      <w:r w:rsidR="00F07C68" w:rsidRPr="003C1536">
        <w:t>(2)</w:t>
      </w:r>
      <w:r w:rsidR="00A04132" w:rsidRPr="003C1536">
        <w:t>,</w:t>
      </w:r>
      <w:r w:rsidR="00125927" w:rsidRPr="003C1536">
        <w:t xml:space="preserve"> </w:t>
      </w:r>
      <w:r w:rsidR="0013599A" w:rsidRPr="003C1536">
        <w:t xml:space="preserve">a CS Service </w:t>
      </w:r>
      <w:r w:rsidR="00A46D13" w:rsidRPr="003C1536">
        <w:t>P</w:t>
      </w:r>
      <w:r w:rsidR="0013599A" w:rsidRPr="003C1536">
        <w:t>rovide</w:t>
      </w:r>
      <w:r w:rsidR="00A46D13" w:rsidRPr="003C1536">
        <w:t>r</w:t>
      </w:r>
      <w:r w:rsidR="00C544AE" w:rsidRPr="003C1536">
        <w:t xml:space="preserve"> must</w:t>
      </w:r>
      <w:r w:rsidR="00F81AA0" w:rsidRPr="003C1536">
        <w:t>:</w:t>
      </w:r>
    </w:p>
    <w:p w14:paraId="00D0D65E" w14:textId="49D989BF" w:rsidR="00442693" w:rsidRPr="003C1536" w:rsidRDefault="274DF421" w:rsidP="002B1A6B">
      <w:pPr>
        <w:pStyle w:val="MIRSubpara"/>
        <w:tabs>
          <w:tab w:val="clear" w:pos="1440"/>
          <w:tab w:val="num" w:pos="1276"/>
        </w:tabs>
        <w:ind w:left="1276" w:hanging="425"/>
      </w:pPr>
      <w:r>
        <w:t xml:space="preserve">(a)   not discriminate in favour of the CS Service Provider or any of its Associated Entities, except to the extent </w:t>
      </w:r>
      <w:r w:rsidR="0FBC5127">
        <w:t xml:space="preserve">that </w:t>
      </w:r>
      <w:r>
        <w:t xml:space="preserve">the efficient costs of providing the same Covered Service to another party </w:t>
      </w:r>
      <w:r w:rsidR="4F501821">
        <w:t>is</w:t>
      </w:r>
      <w:r>
        <w:t xml:space="preserve"> higher;</w:t>
      </w:r>
      <w:r w:rsidR="58BDF6FC">
        <w:t xml:space="preserve"> and</w:t>
      </w:r>
    </w:p>
    <w:p w14:paraId="6A5C989F" w14:textId="7090CBE4" w:rsidR="00EF7D45" w:rsidRPr="003C1536" w:rsidRDefault="00F81AA0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</w:t>
      </w:r>
      <w:r w:rsidR="00C44BAA" w:rsidRPr="003C1536">
        <w:t>b</w:t>
      </w:r>
      <w:r w:rsidRPr="003C1536">
        <w:t>)</w:t>
      </w:r>
      <w:r w:rsidR="0013599A" w:rsidRPr="003C1536">
        <w:t xml:space="preserve"> </w:t>
      </w:r>
      <w:r w:rsidR="00915B56" w:rsidRPr="003C1536">
        <w:tab/>
      </w:r>
      <w:r w:rsidR="008361DE" w:rsidRPr="003C1536">
        <w:t xml:space="preserve">take all reasonable steps to </w:t>
      </w:r>
      <w:r w:rsidR="00E072C7" w:rsidRPr="003C1536">
        <w:t xml:space="preserve">ensure </w:t>
      </w:r>
      <w:r w:rsidR="000A6A9C" w:rsidRPr="003C1536">
        <w:t xml:space="preserve">that </w:t>
      </w:r>
      <w:r w:rsidR="00E072C7" w:rsidRPr="003C1536">
        <w:t xml:space="preserve">the </w:t>
      </w:r>
      <w:r w:rsidR="005752BA" w:rsidRPr="003C1536">
        <w:t>terms and conditions</w:t>
      </w:r>
      <w:r w:rsidR="00E700B0" w:rsidRPr="003C1536">
        <w:t xml:space="preserve"> </w:t>
      </w:r>
      <w:r w:rsidR="007611C1" w:rsidRPr="003C1536">
        <w:t>of its agreements with</w:t>
      </w:r>
      <w:r w:rsidR="00E700B0" w:rsidRPr="003C1536">
        <w:t xml:space="preserve"> </w:t>
      </w:r>
      <w:r w:rsidR="002419F0" w:rsidRPr="003C1536">
        <w:t>Users</w:t>
      </w:r>
      <w:r w:rsidR="005752BA" w:rsidRPr="003C1536">
        <w:t xml:space="preserve"> </w:t>
      </w:r>
      <w:r w:rsidR="00192CBE" w:rsidRPr="003C1536">
        <w:t>ensure</w:t>
      </w:r>
      <w:r w:rsidR="00C65FD4" w:rsidRPr="003C1536">
        <w:t xml:space="preserve"> the provision of</w:t>
      </w:r>
      <w:r w:rsidR="00EF7D45" w:rsidRPr="003C1536">
        <w:t>:</w:t>
      </w:r>
    </w:p>
    <w:p w14:paraId="7E697186" w14:textId="05A99CF2" w:rsidR="00EF7D45" w:rsidRPr="003C1536" w:rsidRDefault="00EF7D45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>(</w:t>
      </w:r>
      <w:r w:rsidR="00F81AA0" w:rsidRPr="003C1536">
        <w:t>i</w:t>
      </w:r>
      <w:r w:rsidRPr="003C1536">
        <w:t>)</w:t>
      </w:r>
      <w:r w:rsidR="007611C1" w:rsidRPr="003C1536" w:rsidDel="00FA32ED">
        <w:t xml:space="preserve"> </w:t>
      </w:r>
      <w:r w:rsidR="000A6A66" w:rsidRPr="003C1536">
        <w:t xml:space="preserve">Covered </w:t>
      </w:r>
      <w:r w:rsidR="00CA0445" w:rsidRPr="003C1536">
        <w:t>Services</w:t>
      </w:r>
      <w:r w:rsidR="008C0BA8" w:rsidRPr="003C1536">
        <w:t>;</w:t>
      </w:r>
      <w:r w:rsidR="00CA0445" w:rsidRPr="003C1536">
        <w:t xml:space="preserve"> </w:t>
      </w:r>
      <w:r w:rsidR="00664534" w:rsidRPr="003C1536">
        <w:t xml:space="preserve">and </w:t>
      </w:r>
    </w:p>
    <w:p w14:paraId="49BB5EF3" w14:textId="7DEADD70" w:rsidR="009F1D75" w:rsidRPr="003C1536" w:rsidRDefault="00EF7D45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>(</w:t>
      </w:r>
      <w:r w:rsidR="00F81AA0" w:rsidRPr="003C1536">
        <w:t>ii</w:t>
      </w:r>
      <w:r w:rsidRPr="003C1536">
        <w:t xml:space="preserve">) </w:t>
      </w:r>
      <w:r w:rsidR="008E4821" w:rsidRPr="003C1536">
        <w:t xml:space="preserve">access to </w:t>
      </w:r>
      <w:r w:rsidR="002C5972" w:rsidRPr="003C1536">
        <w:t xml:space="preserve">its </w:t>
      </w:r>
      <w:r w:rsidR="000A6A66" w:rsidRPr="003C1536">
        <w:t xml:space="preserve">Core Systems </w:t>
      </w:r>
      <w:r w:rsidR="00664534" w:rsidRPr="003C1536">
        <w:t xml:space="preserve">or </w:t>
      </w:r>
      <w:proofErr w:type="gramStart"/>
      <w:r w:rsidR="00710147" w:rsidRPr="003C1536">
        <w:t>data</w:t>
      </w:r>
      <w:r w:rsidR="006928C1" w:rsidRPr="003C1536">
        <w:t>;</w:t>
      </w:r>
      <w:proofErr w:type="gramEnd"/>
      <w:r w:rsidR="00710147" w:rsidRPr="003C1536">
        <w:t xml:space="preserve"> </w:t>
      </w:r>
    </w:p>
    <w:p w14:paraId="46526639" w14:textId="1147C6EB" w:rsidR="00A604B4" w:rsidRPr="003C1536" w:rsidRDefault="00B72398" w:rsidP="00580FBB">
      <w:pPr>
        <w:pStyle w:val="MIRBodyText"/>
        <w:tabs>
          <w:tab w:val="clear" w:pos="2205"/>
          <w:tab w:val="left" w:pos="851"/>
        </w:tabs>
        <w:ind w:left="1276"/>
      </w:pPr>
      <w:r w:rsidRPr="003C1536">
        <w:t>is</w:t>
      </w:r>
      <w:r w:rsidR="00B3147A" w:rsidRPr="003C1536" w:rsidDel="00FA32ED">
        <w:t xml:space="preserve"> </w:t>
      </w:r>
      <w:r w:rsidR="00ED18B9" w:rsidRPr="003C1536">
        <w:t>on commercial, transparent and non-discriminatory terms</w:t>
      </w:r>
      <w:r w:rsidR="00D01B9C" w:rsidRPr="003C1536">
        <w:t xml:space="preserve">, </w:t>
      </w:r>
      <w:r w:rsidR="00330282" w:rsidRPr="003C1536">
        <w:t>consistent</w:t>
      </w:r>
      <w:r w:rsidR="001A2FAD" w:rsidRPr="003C1536">
        <w:t xml:space="preserve"> with the legitimate business interests of the CS </w:t>
      </w:r>
      <w:r w:rsidR="00330282" w:rsidRPr="003C1536">
        <w:t>Service Provider</w:t>
      </w:r>
      <w:r w:rsidR="00DB3D20" w:rsidRPr="003C1536">
        <w:t xml:space="preserve"> </w:t>
      </w:r>
      <w:r w:rsidR="00F02142" w:rsidRPr="003C1536">
        <w:t xml:space="preserve">and </w:t>
      </w:r>
      <w:r w:rsidR="00862FF3" w:rsidRPr="003C1536">
        <w:t xml:space="preserve">with the legitimate business interests of </w:t>
      </w:r>
      <w:r w:rsidR="00F02142" w:rsidRPr="003C1536">
        <w:t xml:space="preserve">access </w:t>
      </w:r>
      <w:r w:rsidR="00696BEF" w:rsidRPr="003C1536">
        <w:t>seekers</w:t>
      </w:r>
      <w:r w:rsidR="00FA32ED" w:rsidRPr="003C1536">
        <w:t>, including</w:t>
      </w:r>
      <w:r w:rsidR="0077019D" w:rsidRPr="003C1536">
        <w:t xml:space="preserve"> through the use of standardised </w:t>
      </w:r>
      <w:r w:rsidR="00E67565" w:rsidRPr="003C1536">
        <w:t>terms and conditions</w:t>
      </w:r>
      <w:r w:rsidR="00B33BAB" w:rsidRPr="003C1536">
        <w:t>;</w:t>
      </w:r>
      <w:r w:rsidR="00E67565" w:rsidRPr="003C1536">
        <w:t xml:space="preserve"> </w:t>
      </w:r>
      <w:r w:rsidR="001805FF" w:rsidRPr="003C1536">
        <w:t>and</w:t>
      </w:r>
    </w:p>
    <w:p w14:paraId="7737E9E7" w14:textId="07D39779" w:rsidR="006F1BEF" w:rsidRPr="003C1536" w:rsidRDefault="0013599A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</w:t>
      </w:r>
      <w:r w:rsidR="00C44BAA" w:rsidRPr="003C1536">
        <w:t>c</w:t>
      </w:r>
      <w:r w:rsidRPr="003C1536">
        <w:t>)</w:t>
      </w:r>
      <w:r w:rsidR="003B50E1" w:rsidRPr="003C1536">
        <w:t xml:space="preserve"> </w:t>
      </w:r>
      <w:r w:rsidR="000D3202" w:rsidRPr="003C1536">
        <w:tab/>
      </w:r>
      <w:r w:rsidR="002E3ED3" w:rsidRPr="003C1536">
        <w:t>maintain</w:t>
      </w:r>
      <w:r w:rsidR="00610536" w:rsidRPr="003C1536">
        <w:t xml:space="preserve"> and </w:t>
      </w:r>
      <w:r w:rsidR="00D13A6E" w:rsidRPr="003C1536">
        <w:t>publish</w:t>
      </w:r>
      <w:r w:rsidR="002E3ED3" w:rsidRPr="003C1536">
        <w:t xml:space="preserve"> </w:t>
      </w:r>
      <w:r w:rsidR="00FB2E36" w:rsidRPr="003C1536">
        <w:t xml:space="preserve">policies </w:t>
      </w:r>
      <w:r w:rsidR="004D6D25" w:rsidRPr="003C1536">
        <w:t>and procedure</w:t>
      </w:r>
      <w:r w:rsidR="00D33B83" w:rsidRPr="003C1536">
        <w:t>s</w:t>
      </w:r>
      <w:r w:rsidR="000A219C" w:rsidRPr="003C1536">
        <w:t>,</w:t>
      </w:r>
      <w:r w:rsidR="00D33B83" w:rsidRPr="003C1536">
        <w:t xml:space="preserve"> </w:t>
      </w:r>
      <w:r w:rsidR="006D2873" w:rsidRPr="003C1536">
        <w:t>including</w:t>
      </w:r>
      <w:r w:rsidR="00D33B83" w:rsidRPr="003C1536">
        <w:t xml:space="preserve"> governance arrangements </w:t>
      </w:r>
      <w:r w:rsidR="002E3ED3" w:rsidRPr="003C1536">
        <w:t xml:space="preserve">that </w:t>
      </w:r>
      <w:r w:rsidR="00F204E8" w:rsidRPr="003C1536">
        <w:t>promote</w:t>
      </w:r>
      <w:r w:rsidR="008D73F4" w:rsidRPr="003C1536">
        <w:t xml:space="preserve"> access to </w:t>
      </w:r>
      <w:r w:rsidR="00835596" w:rsidRPr="003C1536">
        <w:t xml:space="preserve">Covered </w:t>
      </w:r>
      <w:r w:rsidR="00A3765F" w:rsidRPr="003C1536">
        <w:t xml:space="preserve">Services </w:t>
      </w:r>
      <w:r w:rsidR="00F260C5" w:rsidRPr="003C1536">
        <w:t xml:space="preserve">by </w:t>
      </w:r>
      <w:r w:rsidR="0097756C" w:rsidRPr="003C1536" w:rsidDel="00E952EE">
        <w:t>U</w:t>
      </w:r>
      <w:r w:rsidR="008D73F4" w:rsidRPr="003C1536" w:rsidDel="00E952EE">
        <w:t xml:space="preserve">naffiliated </w:t>
      </w:r>
      <w:r w:rsidR="0097756C" w:rsidRPr="003C1536" w:rsidDel="00E952EE">
        <w:t>Entities</w:t>
      </w:r>
      <w:r w:rsidR="00F12BC4" w:rsidRPr="003C1536">
        <w:t xml:space="preserve"> </w:t>
      </w:r>
      <w:r w:rsidR="008D73F4" w:rsidRPr="003C1536">
        <w:t xml:space="preserve">on operational </w:t>
      </w:r>
      <w:r w:rsidR="004811C0" w:rsidRPr="003C1536">
        <w:t xml:space="preserve">and commercial terms and </w:t>
      </w:r>
      <w:r w:rsidR="00793A4F" w:rsidRPr="003C1536">
        <w:t xml:space="preserve">with </w:t>
      </w:r>
      <w:r w:rsidR="004811C0" w:rsidRPr="003C1536">
        <w:t>service levels that are</w:t>
      </w:r>
      <w:r w:rsidR="001476C7" w:rsidRPr="003C1536">
        <w:t xml:space="preserve"> </w:t>
      </w:r>
      <w:r w:rsidR="00DB39F4" w:rsidRPr="003C1536">
        <w:t xml:space="preserve">equivalent to those that apply to </w:t>
      </w:r>
      <w:r w:rsidR="00D75575" w:rsidRPr="003C1536">
        <w:t>the CS Service Provider or any of its Associated Entities</w:t>
      </w:r>
      <w:r w:rsidR="00956796" w:rsidRPr="003C1536">
        <w:t>;</w:t>
      </w:r>
      <w:r w:rsidR="00FB2D91" w:rsidRPr="003C1536">
        <w:t xml:space="preserve"> </w:t>
      </w:r>
      <w:r w:rsidR="00CD68B3" w:rsidRPr="003C1536">
        <w:t>and</w:t>
      </w:r>
    </w:p>
    <w:p w14:paraId="3F0E1AF6" w14:textId="666C1072" w:rsidR="008A2C2C" w:rsidRPr="003C1536" w:rsidRDefault="008A2C2C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</w:t>
      </w:r>
      <w:r w:rsidR="00C44BAA" w:rsidRPr="003C1536">
        <w:t>d</w:t>
      </w:r>
      <w:r w:rsidRPr="003C1536">
        <w:t xml:space="preserve">) </w:t>
      </w:r>
      <w:r w:rsidR="000D3202" w:rsidRPr="003C1536">
        <w:tab/>
      </w:r>
      <w:r w:rsidR="00D13A6E" w:rsidRPr="003C1536">
        <w:t>maintain</w:t>
      </w:r>
      <w:r w:rsidR="00A3095D" w:rsidRPr="003C1536">
        <w:t xml:space="preserve"> and</w:t>
      </w:r>
      <w:r w:rsidR="00D13A6E" w:rsidRPr="003C1536">
        <w:t xml:space="preserve"> </w:t>
      </w:r>
      <w:r w:rsidRPr="003C1536">
        <w:t>publish</w:t>
      </w:r>
      <w:r w:rsidR="00023BAB" w:rsidRPr="003C1536">
        <w:t xml:space="preserve"> </w:t>
      </w:r>
      <w:r w:rsidR="00A3095D" w:rsidRPr="003C1536">
        <w:t xml:space="preserve">policies and procedures </w:t>
      </w:r>
      <w:r w:rsidR="003449D1" w:rsidRPr="003C1536">
        <w:t>that</w:t>
      </w:r>
      <w:r w:rsidRPr="003C1536">
        <w:t>:</w:t>
      </w:r>
    </w:p>
    <w:p w14:paraId="2E4DB67F" w14:textId="318CB9AA" w:rsidR="008A2C2C" w:rsidRPr="003C1536" w:rsidRDefault="00D108C0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 xml:space="preserve">(i) </w:t>
      </w:r>
      <w:r w:rsidR="000D3202" w:rsidRPr="003C1536">
        <w:tab/>
      </w:r>
      <w:r w:rsidR="00957509" w:rsidRPr="003C1536">
        <w:t>require</w:t>
      </w:r>
      <w:r w:rsidR="00793F7F" w:rsidRPr="003C1536">
        <w:t xml:space="preserve"> </w:t>
      </w:r>
      <w:r w:rsidR="00006AEA" w:rsidRPr="003C1536">
        <w:t xml:space="preserve">requests </w:t>
      </w:r>
      <w:r w:rsidR="00A5206F" w:rsidRPr="003C1536">
        <w:t>for</w:t>
      </w:r>
      <w:r w:rsidR="00006AEA" w:rsidRPr="003C1536">
        <w:t xml:space="preserve"> </w:t>
      </w:r>
      <w:r w:rsidR="008A2C2C" w:rsidRPr="003C1536">
        <w:t>access to the CS Service Provider’s services</w:t>
      </w:r>
      <w:r w:rsidR="00487EB2" w:rsidRPr="003C1536">
        <w:t xml:space="preserve"> </w:t>
      </w:r>
      <w:r w:rsidR="00957509" w:rsidRPr="003C1536">
        <w:t>to be</w:t>
      </w:r>
      <w:r w:rsidR="00487EB2" w:rsidRPr="003C1536">
        <w:t xml:space="preserve"> dealt with in a fair and timely way</w:t>
      </w:r>
      <w:r w:rsidR="00A90630" w:rsidRPr="003C1536">
        <w:t>;</w:t>
      </w:r>
      <w:r w:rsidR="00CD68B3" w:rsidRPr="003C1536">
        <w:t xml:space="preserve"> and</w:t>
      </w:r>
    </w:p>
    <w:p w14:paraId="765EE752" w14:textId="3E1801AB" w:rsidR="008A2C2C" w:rsidRPr="003C1536" w:rsidRDefault="00D108C0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 xml:space="preserve">(ii) </w:t>
      </w:r>
      <w:r w:rsidR="000D3202" w:rsidRPr="003C1536">
        <w:tab/>
      </w:r>
      <w:r w:rsidR="002A2899" w:rsidRPr="003C1536">
        <w:t xml:space="preserve">specify </w:t>
      </w:r>
      <w:r w:rsidR="008A2C2C" w:rsidRPr="003C1536">
        <w:t xml:space="preserve">reasonable timeframes for responding to </w:t>
      </w:r>
      <w:r w:rsidR="00D13A6E" w:rsidRPr="003C1536">
        <w:t xml:space="preserve">and progressing </w:t>
      </w:r>
      <w:r w:rsidR="008A2C2C" w:rsidRPr="003C1536">
        <w:t>enquiries</w:t>
      </w:r>
      <w:r w:rsidR="00EB34F3" w:rsidRPr="003C1536">
        <w:t>, requests for access</w:t>
      </w:r>
      <w:r w:rsidR="005E2930" w:rsidRPr="003C1536">
        <w:t xml:space="preserve"> and complaints</w:t>
      </w:r>
      <w:r w:rsidR="008A2C2C" w:rsidRPr="003C1536">
        <w:t>; and</w:t>
      </w:r>
    </w:p>
    <w:p w14:paraId="52FFCFEF" w14:textId="7F700829" w:rsidR="00E71EB2" w:rsidRPr="003C1536" w:rsidRDefault="00D108C0" w:rsidP="002B1A6B">
      <w:pPr>
        <w:pStyle w:val="MIRSubsubpara"/>
        <w:tabs>
          <w:tab w:val="clear" w:pos="2160"/>
          <w:tab w:val="num" w:pos="1985"/>
        </w:tabs>
        <w:ind w:left="1701" w:hanging="425"/>
      </w:pPr>
      <w:r w:rsidRPr="003C1536">
        <w:t xml:space="preserve">(iii) </w:t>
      </w:r>
      <w:r w:rsidR="000D3202" w:rsidRPr="003C1536">
        <w:tab/>
      </w:r>
      <w:r w:rsidR="00616091" w:rsidRPr="003C1536">
        <w:t>specify</w:t>
      </w:r>
      <w:r w:rsidR="003926BA" w:rsidRPr="003C1536">
        <w:t xml:space="preserve"> reasonable timeframes and</w:t>
      </w:r>
      <w:r w:rsidR="00616091" w:rsidRPr="003C1536">
        <w:t xml:space="preserve"> </w:t>
      </w:r>
      <w:r w:rsidR="008A2C2C" w:rsidRPr="003C1536">
        <w:t xml:space="preserve">arrangements for </w:t>
      </w:r>
      <w:r w:rsidR="005E2930" w:rsidRPr="003C1536">
        <w:t>resolving</w:t>
      </w:r>
      <w:r w:rsidR="008A2C2C" w:rsidRPr="003C1536">
        <w:t xml:space="preserve"> disputes;</w:t>
      </w:r>
      <w:r w:rsidR="00CD68B3" w:rsidRPr="003C1536">
        <w:t xml:space="preserve"> and</w:t>
      </w:r>
    </w:p>
    <w:p w14:paraId="540158A4" w14:textId="13F5BDB4" w:rsidR="008A2C2C" w:rsidRPr="003C1536" w:rsidRDefault="00441DCB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</w:t>
      </w:r>
      <w:r w:rsidR="00C44BAA" w:rsidRPr="003C1536">
        <w:t>e</w:t>
      </w:r>
      <w:r w:rsidRPr="003C1536">
        <w:t xml:space="preserve">) </w:t>
      </w:r>
      <w:r w:rsidR="000D3202" w:rsidRPr="003C1536">
        <w:tab/>
      </w:r>
      <w:r w:rsidRPr="003C1536">
        <w:t xml:space="preserve">ensure the </w:t>
      </w:r>
      <w:r w:rsidR="00320983" w:rsidRPr="003C1536">
        <w:t>policies</w:t>
      </w:r>
      <w:r w:rsidR="00FB583F" w:rsidRPr="003C1536">
        <w:t xml:space="preserve"> and procedures</w:t>
      </w:r>
      <w:r w:rsidR="00320983" w:rsidRPr="003C1536">
        <w:t xml:space="preserve"> </w:t>
      </w:r>
      <w:r w:rsidRPr="003C1536">
        <w:t xml:space="preserve">referred to </w:t>
      </w:r>
      <w:proofErr w:type="spellStart"/>
      <w:r w:rsidRPr="003C1536">
        <w:t>at</w:t>
      </w:r>
      <w:proofErr w:type="spellEnd"/>
      <w:r w:rsidRPr="003C1536">
        <w:t xml:space="preserve"> paragraph (</w:t>
      </w:r>
      <w:r w:rsidR="00C44BAA" w:rsidRPr="003C1536">
        <w:t>d</w:t>
      </w:r>
      <w:r w:rsidRPr="003C1536">
        <w:t>) above do not</w:t>
      </w:r>
      <w:r w:rsidR="008A2C2C" w:rsidRPr="003C1536">
        <w:t xml:space="preserve"> affect either party’s right to refer a dispute for arbitration by the A</w:t>
      </w:r>
      <w:r w:rsidR="00656569" w:rsidRPr="003C1536">
        <w:t xml:space="preserve">ustralian </w:t>
      </w:r>
      <w:r w:rsidR="008A2C2C" w:rsidRPr="003C1536">
        <w:t>C</w:t>
      </w:r>
      <w:r w:rsidR="00656569" w:rsidRPr="003C1536">
        <w:t xml:space="preserve">ompetition and </w:t>
      </w:r>
      <w:r w:rsidR="008A2C2C" w:rsidRPr="003C1536">
        <w:t>C</w:t>
      </w:r>
      <w:r w:rsidR="00656569" w:rsidRPr="003C1536">
        <w:t xml:space="preserve">onsumer </w:t>
      </w:r>
      <w:r w:rsidR="008A2C2C" w:rsidRPr="003C1536">
        <w:t>C</w:t>
      </w:r>
      <w:r w:rsidR="00656569" w:rsidRPr="003C1536">
        <w:t>ommission</w:t>
      </w:r>
      <w:r w:rsidR="008A2C2C" w:rsidRPr="003C1536">
        <w:t xml:space="preserve"> in accordance with Part XICB of the </w:t>
      </w:r>
      <w:r w:rsidR="008A2C2C" w:rsidRPr="003C1536">
        <w:rPr>
          <w:i/>
          <w:iCs/>
        </w:rPr>
        <w:t>Competition and Consumer Act 2010</w:t>
      </w:r>
      <w:r w:rsidR="00D940ED" w:rsidRPr="003C1536">
        <w:t>;</w:t>
      </w:r>
      <w:r w:rsidR="008A2C2C" w:rsidRPr="003C1536">
        <w:t xml:space="preserve"> </w:t>
      </w:r>
      <w:r w:rsidR="00CD68B3" w:rsidRPr="003C1536">
        <w:t>and</w:t>
      </w:r>
    </w:p>
    <w:p w14:paraId="30F69160" w14:textId="557B635A" w:rsidR="00ED076D" w:rsidRPr="003C1536" w:rsidRDefault="008A2C2C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</w:t>
      </w:r>
      <w:r w:rsidR="00C44BAA" w:rsidRPr="003C1536">
        <w:t>f</w:t>
      </w:r>
      <w:r w:rsidRPr="003C1536">
        <w:t xml:space="preserve">) </w:t>
      </w:r>
      <w:r w:rsidR="000D3202" w:rsidRPr="003C1536">
        <w:tab/>
      </w:r>
      <w:r w:rsidRPr="003C1536">
        <w:t>maintain</w:t>
      </w:r>
      <w:r w:rsidR="00AE42A9" w:rsidRPr="003C1536">
        <w:t xml:space="preserve"> and </w:t>
      </w:r>
      <w:r w:rsidR="00711C7F" w:rsidRPr="003C1536">
        <w:t>publish</w:t>
      </w:r>
      <w:r w:rsidRPr="003C1536">
        <w:t xml:space="preserve"> policies </w:t>
      </w:r>
      <w:r w:rsidR="00AE42A9" w:rsidRPr="003C1536">
        <w:t xml:space="preserve">and procedures </w:t>
      </w:r>
      <w:r w:rsidR="006F34A3" w:rsidRPr="003C1536">
        <w:t xml:space="preserve">designed to ensure </w:t>
      </w:r>
      <w:r w:rsidRPr="003C1536">
        <w:t xml:space="preserve">that investment, design </w:t>
      </w:r>
      <w:r w:rsidR="0034140E" w:rsidRPr="003C1536">
        <w:t xml:space="preserve">or </w:t>
      </w:r>
      <w:r w:rsidRPr="003C1536">
        <w:t>development of its Core Systems</w:t>
      </w:r>
      <w:r w:rsidR="00B13217" w:rsidRPr="003C1536">
        <w:t xml:space="preserve">, including </w:t>
      </w:r>
      <w:r w:rsidR="00BB5E3A" w:rsidRPr="003C1536">
        <w:t>changes to its Core Systems</w:t>
      </w:r>
      <w:r w:rsidR="00B13217" w:rsidRPr="003C1536">
        <w:t>,</w:t>
      </w:r>
      <w:r w:rsidRPr="003C1536">
        <w:t xml:space="preserve"> do not </w:t>
      </w:r>
      <w:r w:rsidR="00700B35" w:rsidRPr="003C1536">
        <w:t xml:space="preserve">create or </w:t>
      </w:r>
      <w:r w:rsidRPr="003C1536">
        <w:t>raise barriers to access from Unaffiliated Entities</w:t>
      </w:r>
      <w:r w:rsidR="00ED076D" w:rsidRPr="003C1536">
        <w:t>;</w:t>
      </w:r>
      <w:r w:rsidR="00CD68B3" w:rsidRPr="003C1536">
        <w:t xml:space="preserve"> and</w:t>
      </w:r>
    </w:p>
    <w:p w14:paraId="4037815A" w14:textId="5C4DBD82" w:rsidR="00997BBB" w:rsidRPr="003C1536" w:rsidRDefault="00ED076D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lastRenderedPageBreak/>
        <w:t>(</w:t>
      </w:r>
      <w:r w:rsidR="00C44BAA" w:rsidRPr="003C1536">
        <w:t>g</w:t>
      </w:r>
      <w:r w:rsidRPr="003C1536">
        <w:t xml:space="preserve">) </w:t>
      </w:r>
      <w:r w:rsidR="000D3202" w:rsidRPr="003C1536">
        <w:tab/>
      </w:r>
      <w:r w:rsidR="00C663FC" w:rsidRPr="003C1536">
        <w:t>include in any public</w:t>
      </w:r>
      <w:r w:rsidR="005056B5" w:rsidRPr="003C1536">
        <w:t xml:space="preserve"> statements about material</w:t>
      </w:r>
      <w:r w:rsidR="008A2C2C" w:rsidRPr="003C1536">
        <w:t xml:space="preserve"> investment</w:t>
      </w:r>
      <w:r w:rsidR="00CF6F16" w:rsidRPr="003C1536">
        <w:t>s</w:t>
      </w:r>
      <w:r w:rsidR="008A2C2C" w:rsidRPr="003C1536">
        <w:t xml:space="preserve"> in Core Systems</w:t>
      </w:r>
      <w:r w:rsidR="00CF6F16" w:rsidRPr="003C1536">
        <w:t>,</w:t>
      </w:r>
      <w:r w:rsidR="008A2C2C" w:rsidRPr="003C1536">
        <w:t xml:space="preserve"> </w:t>
      </w:r>
      <w:r w:rsidR="00E71EB2" w:rsidRPr="003C1536">
        <w:t>a statement whether</w:t>
      </w:r>
      <w:r w:rsidR="008A2C2C" w:rsidRPr="003C1536">
        <w:t xml:space="preserve"> </w:t>
      </w:r>
      <w:r w:rsidR="00267DFD" w:rsidRPr="003C1536">
        <w:t xml:space="preserve">the policies and procedures referred to in </w:t>
      </w:r>
      <w:r w:rsidR="00A93834" w:rsidRPr="003C1536">
        <w:t xml:space="preserve">paragraph </w:t>
      </w:r>
      <w:r w:rsidR="00267DFD" w:rsidRPr="003C1536">
        <w:t>(</w:t>
      </w:r>
      <w:r w:rsidR="00C44BAA" w:rsidRPr="003C1536">
        <w:t>f</w:t>
      </w:r>
      <w:r w:rsidR="00267DFD" w:rsidRPr="003C1536">
        <w:t>) have been complied with</w:t>
      </w:r>
      <w:r w:rsidR="00881B6C" w:rsidRPr="003C1536">
        <w:t>.</w:t>
      </w:r>
      <w:r w:rsidR="008A2C2C" w:rsidRPr="003C1536">
        <w:t xml:space="preserve"> </w:t>
      </w:r>
      <w:r w:rsidR="00C71A04" w:rsidRPr="003C1536">
        <w:t xml:space="preserve"> </w:t>
      </w:r>
    </w:p>
    <w:p w14:paraId="517BDF94" w14:textId="068C3CF5" w:rsidR="00E727EE" w:rsidRPr="003C1536" w:rsidRDefault="00834D21" w:rsidP="00D56B80">
      <w:pPr>
        <w:pStyle w:val="Heading2"/>
      </w:pPr>
      <w:bookmarkStart w:id="47" w:name="_Toc170982928"/>
      <w:bookmarkStart w:id="48" w:name="_Toc184976789"/>
      <w:bookmarkStart w:id="49" w:name="_Toc187848275"/>
      <w:r w:rsidRPr="003C1536">
        <w:t>Part 2.4</w:t>
      </w:r>
      <w:r w:rsidR="00F5177B">
        <w:tab/>
      </w:r>
      <w:r w:rsidR="006C1F0A" w:rsidRPr="003C1536">
        <w:t>Reporting</w:t>
      </w:r>
      <w:r w:rsidR="00CD2E13" w:rsidRPr="003C1536">
        <w:t>,</w:t>
      </w:r>
      <w:r w:rsidR="00116C77" w:rsidRPr="003C1536">
        <w:t xml:space="preserve"> </w:t>
      </w:r>
      <w:r w:rsidR="00A2773B" w:rsidRPr="003C1536">
        <w:t>policies and procedures</w:t>
      </w:r>
      <w:bookmarkEnd w:id="47"/>
      <w:bookmarkEnd w:id="48"/>
      <w:bookmarkEnd w:id="49"/>
      <w:r w:rsidRPr="003C1536">
        <w:t xml:space="preserve"> </w:t>
      </w:r>
    </w:p>
    <w:p w14:paraId="6958182C" w14:textId="7CB245DE" w:rsidR="00C46539" w:rsidRPr="003C1536" w:rsidRDefault="00FF50A1" w:rsidP="00D56B80">
      <w:pPr>
        <w:pStyle w:val="Heading3"/>
      </w:pPr>
      <w:bookmarkStart w:id="50" w:name="_Toc184976790"/>
      <w:bookmarkStart w:id="51" w:name="_Toc170982929"/>
      <w:r w:rsidRPr="003C1536">
        <w:t>2.4.1</w:t>
      </w:r>
      <w:r w:rsidR="0072637B" w:rsidRPr="003C1536">
        <w:tab/>
      </w:r>
      <w:r w:rsidRPr="003C1536">
        <w:t>Covered</w:t>
      </w:r>
      <w:r w:rsidR="005E1063" w:rsidRPr="003C1536">
        <w:t xml:space="preserve"> Services comparative report</w:t>
      </w:r>
      <w:bookmarkEnd w:id="50"/>
      <w:r w:rsidR="00A3126E" w:rsidRPr="003C1536">
        <w:rPr>
          <w:szCs w:val="24"/>
        </w:rPr>
        <w:t xml:space="preserve"> </w:t>
      </w:r>
      <w:bookmarkEnd w:id="51"/>
    </w:p>
    <w:p w14:paraId="1E812B21" w14:textId="07FA9F17" w:rsidR="00C46539" w:rsidRPr="003C1536" w:rsidRDefault="00FE5C3A" w:rsidP="002B1A6B">
      <w:pPr>
        <w:pStyle w:val="MIRBodyText"/>
        <w:tabs>
          <w:tab w:val="clear" w:pos="2205"/>
          <w:tab w:val="left" w:pos="851"/>
        </w:tabs>
      </w:pPr>
      <w:r w:rsidRPr="003C1536">
        <w:t xml:space="preserve">(1) </w:t>
      </w:r>
      <w:r w:rsidR="00C46539" w:rsidRPr="003C1536">
        <w:t xml:space="preserve">A CS Service Provider must: </w:t>
      </w:r>
    </w:p>
    <w:p w14:paraId="084457C3" w14:textId="0501F69B" w:rsidR="00C46539" w:rsidRPr="003C1536" w:rsidRDefault="00C46539" w:rsidP="002B1A6B">
      <w:pPr>
        <w:pStyle w:val="MIRSubpara"/>
        <w:tabs>
          <w:tab w:val="clear" w:pos="1440"/>
        </w:tabs>
        <w:ind w:left="1276" w:hanging="425"/>
      </w:pPr>
      <w:r w:rsidRPr="003C1536">
        <w:t>(</w:t>
      </w:r>
      <w:r w:rsidR="00B177D1" w:rsidRPr="003C1536">
        <w:t>a</w:t>
      </w:r>
      <w:r w:rsidRPr="003C1536">
        <w:t xml:space="preserve">) </w:t>
      </w:r>
      <w:r w:rsidR="0072637B" w:rsidRPr="003C1536">
        <w:tab/>
      </w:r>
      <w:r w:rsidRPr="003C1536">
        <w:t>engage an independent person with appropriate skills, knowledge, and experience to prepare a report (</w:t>
      </w:r>
      <w:r w:rsidRPr="003C1536">
        <w:rPr>
          <w:b/>
          <w:bCs/>
          <w:i/>
          <w:iCs/>
        </w:rPr>
        <w:t>comparative report</w:t>
      </w:r>
      <w:r w:rsidRPr="003C1536">
        <w:t xml:space="preserve">) comparing the pricing of its Covered Services </w:t>
      </w:r>
      <w:r w:rsidR="00DF0658" w:rsidRPr="003C1536">
        <w:t xml:space="preserve">with </w:t>
      </w:r>
      <w:r w:rsidRPr="003C1536">
        <w:t>the price of similar services in other comparable international markets</w:t>
      </w:r>
      <w:r w:rsidR="008C1703" w:rsidRPr="003C1536">
        <w:t>;</w:t>
      </w:r>
      <w:r w:rsidRPr="003C1536">
        <w:t xml:space="preserve"> and</w:t>
      </w:r>
    </w:p>
    <w:p w14:paraId="40E7970D" w14:textId="375E4F62" w:rsidR="00C46539" w:rsidRPr="003C1536" w:rsidRDefault="00C46539" w:rsidP="002B1A6B">
      <w:pPr>
        <w:pStyle w:val="MIRSubpara"/>
        <w:tabs>
          <w:tab w:val="clear" w:pos="1440"/>
        </w:tabs>
        <w:ind w:left="1276" w:hanging="425"/>
      </w:pPr>
      <w:r w:rsidRPr="003C1536">
        <w:t>(</w:t>
      </w:r>
      <w:r w:rsidR="00054359" w:rsidRPr="003C1536">
        <w:t>b</w:t>
      </w:r>
      <w:r w:rsidRPr="003C1536">
        <w:t xml:space="preserve">) </w:t>
      </w:r>
      <w:r w:rsidR="0072637B" w:rsidRPr="003C1536">
        <w:tab/>
      </w:r>
      <w:r w:rsidRPr="003C1536">
        <w:t xml:space="preserve">publish the comparative report </w:t>
      </w:r>
      <w:r w:rsidR="00B7318B" w:rsidRPr="003C1536">
        <w:t xml:space="preserve">as soon as practicable after the </w:t>
      </w:r>
      <w:r w:rsidR="00837E3A" w:rsidRPr="003C1536">
        <w:t>comparative report is prepared</w:t>
      </w:r>
      <w:r w:rsidR="005A1B79" w:rsidRPr="003C1536">
        <w:t xml:space="preserve">. </w:t>
      </w:r>
    </w:p>
    <w:p w14:paraId="4B606A12" w14:textId="3818297C" w:rsidR="00FE5C3A" w:rsidRPr="003C1536" w:rsidRDefault="00FE5C3A" w:rsidP="002B1A6B">
      <w:pPr>
        <w:pStyle w:val="MIRBodyText"/>
        <w:tabs>
          <w:tab w:val="clear" w:pos="2205"/>
          <w:tab w:val="left" w:pos="851"/>
        </w:tabs>
      </w:pPr>
      <w:r w:rsidRPr="003C1536">
        <w:t xml:space="preserve">(2) </w:t>
      </w:r>
      <w:r w:rsidR="0005304B" w:rsidRPr="003C1536">
        <w:t xml:space="preserve">A CS Service Provider must </w:t>
      </w:r>
      <w:r w:rsidR="003B28BF" w:rsidRPr="003C1536">
        <w:t xml:space="preserve">prepare and publish the comparative report as required under subrule </w:t>
      </w:r>
      <w:r w:rsidR="00456F3D" w:rsidRPr="003C1536">
        <w:t>2.4.1(1)</w:t>
      </w:r>
      <w:r w:rsidR="003173A2" w:rsidRPr="003C1536">
        <w:t>:</w:t>
      </w:r>
    </w:p>
    <w:p w14:paraId="05EBD618" w14:textId="38966E82" w:rsidR="00A52E84" w:rsidRPr="003C1536" w:rsidRDefault="003173A2" w:rsidP="002B1A6B">
      <w:pPr>
        <w:pStyle w:val="MIRSubpara"/>
        <w:tabs>
          <w:tab w:val="clear" w:pos="1440"/>
        </w:tabs>
        <w:ind w:left="1276" w:hanging="425"/>
      </w:pPr>
      <w:r w:rsidRPr="003C1536">
        <w:t xml:space="preserve">(a) </w:t>
      </w:r>
      <w:r w:rsidR="009555ED" w:rsidRPr="003C1536">
        <w:tab/>
      </w:r>
      <w:r w:rsidRPr="003C1536">
        <w:t xml:space="preserve">within 12 months </w:t>
      </w:r>
      <w:r w:rsidR="00207C29" w:rsidRPr="003C1536">
        <w:t xml:space="preserve">after these Rules </w:t>
      </w:r>
      <w:r w:rsidR="009E79C6" w:rsidRPr="003C1536">
        <w:t>commence</w:t>
      </w:r>
      <w:r w:rsidR="00C77427" w:rsidRPr="003C1536">
        <w:t>; and</w:t>
      </w:r>
    </w:p>
    <w:p w14:paraId="2AA7BDE2" w14:textId="483C0099" w:rsidR="00A52E84" w:rsidRPr="003C1536" w:rsidRDefault="00C77427" w:rsidP="00A52E84">
      <w:pPr>
        <w:pStyle w:val="MIRSubpara"/>
        <w:tabs>
          <w:tab w:val="clear" w:pos="1440"/>
        </w:tabs>
        <w:ind w:left="1276" w:hanging="425"/>
      </w:pPr>
      <w:r w:rsidRPr="003C1536">
        <w:t xml:space="preserve">(b) </w:t>
      </w:r>
      <w:r w:rsidR="009555ED" w:rsidRPr="003C1536">
        <w:tab/>
      </w:r>
      <w:r w:rsidR="007C518B" w:rsidRPr="003C1536">
        <w:t xml:space="preserve">at least </w:t>
      </w:r>
      <w:r w:rsidR="009E324F" w:rsidRPr="003C1536">
        <w:t>once in each five</w:t>
      </w:r>
      <w:r w:rsidR="0022120F">
        <w:t>-</w:t>
      </w:r>
      <w:r w:rsidR="009E324F" w:rsidRPr="003C1536">
        <w:t xml:space="preserve">year period </w:t>
      </w:r>
      <w:r w:rsidR="00F60AE2" w:rsidRPr="003C1536">
        <w:t>starting</w:t>
      </w:r>
      <w:r w:rsidR="004905EE" w:rsidRPr="003C1536">
        <w:t xml:space="preserve"> </w:t>
      </w:r>
      <w:r w:rsidR="00EC1E0F" w:rsidRPr="003C1536">
        <w:t xml:space="preserve">on the date </w:t>
      </w:r>
      <w:r w:rsidR="0058769B" w:rsidRPr="003C1536">
        <w:t xml:space="preserve">the first </w:t>
      </w:r>
      <w:r w:rsidR="009C40C6" w:rsidRPr="003C1536">
        <w:t xml:space="preserve">comparative report </w:t>
      </w:r>
      <w:r w:rsidR="001029CD" w:rsidRPr="003C1536">
        <w:t xml:space="preserve">is published </w:t>
      </w:r>
      <w:r w:rsidR="00A27553" w:rsidRPr="003C1536">
        <w:t xml:space="preserve">under </w:t>
      </w:r>
      <w:r w:rsidR="00C45CDD" w:rsidRPr="003C1536">
        <w:t xml:space="preserve">paragraph (a). </w:t>
      </w:r>
      <w:r w:rsidR="00A15AB8" w:rsidRPr="003C1536">
        <w:t xml:space="preserve"> </w:t>
      </w:r>
    </w:p>
    <w:p w14:paraId="5BCA8BAB" w14:textId="1198FC01" w:rsidR="009301E4" w:rsidRPr="003C1536" w:rsidRDefault="00FF50A1" w:rsidP="00D56B80">
      <w:pPr>
        <w:pStyle w:val="Heading3"/>
      </w:pPr>
      <w:bookmarkStart w:id="52" w:name="_Toc170982930"/>
      <w:bookmarkStart w:id="53" w:name="_Toc184976791"/>
      <w:r w:rsidRPr="003C1536">
        <w:t>2.4.2</w:t>
      </w:r>
      <w:r w:rsidR="00BF1D19" w:rsidRPr="003C1536">
        <w:tab/>
      </w:r>
      <w:r w:rsidRPr="003C1536">
        <w:t>Cost</w:t>
      </w:r>
      <w:r w:rsidR="009301E4" w:rsidRPr="003C1536">
        <w:t xml:space="preserve"> </w:t>
      </w:r>
      <w:r w:rsidR="008B4377" w:rsidRPr="003C1536">
        <w:t>A</w:t>
      </w:r>
      <w:r w:rsidR="009301E4" w:rsidRPr="003C1536">
        <w:t xml:space="preserve">llocation </w:t>
      </w:r>
      <w:r w:rsidR="008B4377" w:rsidRPr="003C1536">
        <w:t>M</w:t>
      </w:r>
      <w:r w:rsidR="009301E4" w:rsidRPr="003C1536">
        <w:t xml:space="preserve">odel </w:t>
      </w:r>
      <w:r w:rsidR="00E13886" w:rsidRPr="003C1536">
        <w:t>R</w:t>
      </w:r>
      <w:r w:rsidR="009301E4" w:rsidRPr="003C1536">
        <w:t>eport</w:t>
      </w:r>
      <w:bookmarkEnd w:id="52"/>
      <w:bookmarkEnd w:id="53"/>
      <w:r w:rsidR="009301E4" w:rsidRPr="003C1536">
        <w:t xml:space="preserve">  </w:t>
      </w:r>
    </w:p>
    <w:p w14:paraId="24435432" w14:textId="4BDBA988" w:rsidR="00DF2057" w:rsidRPr="003C1536" w:rsidRDefault="00DF2057" w:rsidP="002B1A6B">
      <w:pPr>
        <w:pStyle w:val="MIRBodyText"/>
        <w:tabs>
          <w:tab w:val="clear" w:pos="2205"/>
          <w:tab w:val="left" w:pos="851"/>
        </w:tabs>
      </w:pPr>
      <w:r w:rsidRPr="003C1536">
        <w:t>(</w:t>
      </w:r>
      <w:r w:rsidR="0017253B" w:rsidRPr="003C1536">
        <w:t>1</w:t>
      </w:r>
      <w:r w:rsidRPr="003C1536">
        <w:t xml:space="preserve">) A </w:t>
      </w:r>
      <w:r w:rsidR="00B368AC" w:rsidRPr="003C1536">
        <w:t>CS Service Provider</w:t>
      </w:r>
      <w:r w:rsidRPr="003C1536">
        <w:t xml:space="preserve"> must</w:t>
      </w:r>
      <w:r w:rsidR="008F7A9D" w:rsidRPr="003C1536">
        <w:t xml:space="preserve"> </w:t>
      </w:r>
      <w:r w:rsidRPr="003C1536">
        <w:t xml:space="preserve">engage an independent </w:t>
      </w:r>
      <w:r w:rsidR="00AF3029" w:rsidRPr="003C1536">
        <w:t xml:space="preserve">person with appropriate skills, knowledge, and experience to </w:t>
      </w:r>
      <w:r w:rsidR="000811C9" w:rsidRPr="003C1536">
        <w:t xml:space="preserve">conduct a review </w:t>
      </w:r>
      <w:r w:rsidR="00052E32" w:rsidRPr="003C1536">
        <w:t xml:space="preserve">and prepare a written report </w:t>
      </w:r>
      <w:r w:rsidR="00801C41" w:rsidRPr="003C1536">
        <w:t>(</w:t>
      </w:r>
      <w:r w:rsidR="00801C41" w:rsidRPr="003C1536">
        <w:rPr>
          <w:b/>
          <w:bCs/>
          <w:i/>
          <w:iCs/>
        </w:rPr>
        <w:t xml:space="preserve">Cost Allocation Model </w:t>
      </w:r>
      <w:r w:rsidR="00E13886" w:rsidRPr="003C1536">
        <w:rPr>
          <w:b/>
          <w:bCs/>
          <w:i/>
          <w:iCs/>
        </w:rPr>
        <w:t>R</w:t>
      </w:r>
      <w:r w:rsidR="00801C41" w:rsidRPr="003C1536">
        <w:rPr>
          <w:b/>
          <w:bCs/>
          <w:i/>
          <w:iCs/>
        </w:rPr>
        <w:t>eport)</w:t>
      </w:r>
      <w:r w:rsidR="00801C41" w:rsidRPr="003C1536">
        <w:t xml:space="preserve"> </w:t>
      </w:r>
      <w:r w:rsidR="00052E32" w:rsidRPr="003C1536">
        <w:t>about the</w:t>
      </w:r>
      <w:r w:rsidR="007E6A06" w:rsidRPr="003C1536">
        <w:t xml:space="preserve"> extent to which the</w:t>
      </w:r>
      <w:r w:rsidR="00052E32" w:rsidRPr="003C1536">
        <w:t xml:space="preserve"> CS Service Provider’s </w:t>
      </w:r>
      <w:r w:rsidR="00561AFE" w:rsidRPr="003C1536">
        <w:t>model for the internal allocation of costs</w:t>
      </w:r>
      <w:r w:rsidR="00056955" w:rsidRPr="003C1536">
        <w:t xml:space="preserve"> </w:t>
      </w:r>
      <w:r w:rsidR="00E24165" w:rsidRPr="003C1536">
        <w:t xml:space="preserve">referred to in </w:t>
      </w:r>
      <w:r w:rsidR="00E37D79" w:rsidRPr="003C1536">
        <w:t xml:space="preserve">paragraph </w:t>
      </w:r>
      <w:r w:rsidR="00E24165" w:rsidRPr="003C1536">
        <w:t>2.2.1(2)(e)</w:t>
      </w:r>
      <w:r w:rsidR="002F12C7" w:rsidRPr="003C1536">
        <w:t xml:space="preserve"> </w:t>
      </w:r>
      <w:r w:rsidR="00E47E96" w:rsidRPr="003C1536">
        <w:t xml:space="preserve">ensures </w:t>
      </w:r>
      <w:r w:rsidR="00FE6F43" w:rsidRPr="003C1536">
        <w:t xml:space="preserve">the matters </w:t>
      </w:r>
      <w:r w:rsidR="00EF32E7" w:rsidRPr="003C1536">
        <w:t xml:space="preserve">specified </w:t>
      </w:r>
      <w:r w:rsidR="00FE6F43" w:rsidRPr="003C1536">
        <w:t xml:space="preserve">in </w:t>
      </w:r>
      <w:r w:rsidR="001F4E40" w:rsidRPr="003C1536">
        <w:t xml:space="preserve">subparagraph </w:t>
      </w:r>
      <w:r w:rsidR="00FE6F43" w:rsidRPr="003C1536">
        <w:t>2.2.1</w:t>
      </w:r>
      <w:r w:rsidR="00A53562" w:rsidRPr="003C1536">
        <w:t>(2)</w:t>
      </w:r>
      <w:r w:rsidR="00C10C40" w:rsidRPr="003C1536">
        <w:t>(</w:t>
      </w:r>
      <w:r w:rsidR="002A61A6" w:rsidRPr="003C1536">
        <w:t>e</w:t>
      </w:r>
      <w:r w:rsidR="00C10C40" w:rsidRPr="003C1536">
        <w:t>)(i</w:t>
      </w:r>
      <w:r w:rsidR="002174C2" w:rsidRPr="003C1536">
        <w:t>i</w:t>
      </w:r>
      <w:r w:rsidR="00C10C40" w:rsidRPr="003C1536">
        <w:t>)</w:t>
      </w:r>
      <w:r w:rsidR="00EF32E7" w:rsidRPr="003C1536">
        <w:t>.</w:t>
      </w:r>
      <w:r w:rsidR="00C10C40" w:rsidRPr="003C1536">
        <w:t xml:space="preserve"> </w:t>
      </w:r>
      <w:r w:rsidR="008B4377" w:rsidRPr="003C1536">
        <w:t xml:space="preserve"> </w:t>
      </w:r>
    </w:p>
    <w:p w14:paraId="2125836D" w14:textId="4503AAF6" w:rsidR="00484A26" w:rsidRPr="003C1536" w:rsidRDefault="008B4377" w:rsidP="002B1A6B">
      <w:pPr>
        <w:pStyle w:val="MIRBodyText"/>
        <w:tabs>
          <w:tab w:val="clear" w:pos="2205"/>
          <w:tab w:val="left" w:pos="851"/>
        </w:tabs>
      </w:pPr>
      <w:r w:rsidRPr="003C1536">
        <w:t xml:space="preserve">(2) </w:t>
      </w:r>
      <w:r w:rsidR="00701759" w:rsidRPr="003C1536">
        <w:t xml:space="preserve">A </w:t>
      </w:r>
      <w:r w:rsidRPr="003C1536">
        <w:t xml:space="preserve">Cost Allocation Model </w:t>
      </w:r>
      <w:r w:rsidR="00E13886" w:rsidRPr="003C1536">
        <w:t>R</w:t>
      </w:r>
      <w:r w:rsidRPr="003C1536">
        <w:t xml:space="preserve">eport </w:t>
      </w:r>
      <w:r w:rsidR="00CA7193" w:rsidRPr="003C1536">
        <w:t>must be</w:t>
      </w:r>
      <w:r w:rsidR="00A31EBC" w:rsidRPr="003C1536">
        <w:t>:</w:t>
      </w:r>
      <w:r w:rsidR="00E566D9" w:rsidRPr="003C1536">
        <w:t xml:space="preserve"> </w:t>
      </w:r>
    </w:p>
    <w:p w14:paraId="5241D9BC" w14:textId="63FE61D3" w:rsidR="00CA7193" w:rsidRPr="003C1536" w:rsidRDefault="00CA7193" w:rsidP="00BC297D">
      <w:pPr>
        <w:pStyle w:val="MIRSubpara"/>
        <w:tabs>
          <w:tab w:val="clear" w:pos="1440"/>
        </w:tabs>
        <w:ind w:left="1276" w:hanging="425"/>
      </w:pPr>
      <w:r w:rsidRPr="003C1536">
        <w:t xml:space="preserve">(a) </w:t>
      </w:r>
      <w:r w:rsidR="00A31EBC" w:rsidRPr="003C1536">
        <w:tab/>
      </w:r>
      <w:r w:rsidR="00E566D9" w:rsidRPr="003C1536">
        <w:t xml:space="preserve">prepared before any change is made to the CS Service Provider’s model for the internal allocation of costs referred to in </w:t>
      </w:r>
      <w:r w:rsidR="00E37D79" w:rsidRPr="003C1536">
        <w:t xml:space="preserve">paragraph </w:t>
      </w:r>
      <w:r w:rsidR="00E566D9" w:rsidRPr="003C1536">
        <w:t>2.2.1(2)(</w:t>
      </w:r>
      <w:r w:rsidR="00D6151B" w:rsidRPr="003C1536">
        <w:t>e</w:t>
      </w:r>
      <w:r w:rsidR="00E566D9" w:rsidRPr="003C1536">
        <w:t>);</w:t>
      </w:r>
      <w:r w:rsidR="002677BD" w:rsidRPr="003C1536">
        <w:t xml:space="preserve"> </w:t>
      </w:r>
      <w:r w:rsidR="001A1841" w:rsidRPr="003C1536">
        <w:t>and</w:t>
      </w:r>
    </w:p>
    <w:p w14:paraId="08C8E613" w14:textId="4739CE7B" w:rsidR="00D769D6" w:rsidRPr="003C1536" w:rsidRDefault="0066530E" w:rsidP="00BC297D">
      <w:pPr>
        <w:pStyle w:val="MIRSubpara"/>
        <w:tabs>
          <w:tab w:val="clear" w:pos="1440"/>
        </w:tabs>
        <w:ind w:left="1276" w:hanging="425"/>
      </w:pPr>
      <w:r w:rsidRPr="003C1536">
        <w:t>(b)</w:t>
      </w:r>
      <w:r w:rsidR="00736020" w:rsidRPr="003C1536">
        <w:t xml:space="preserve"> </w:t>
      </w:r>
      <w:r w:rsidR="00A31EBC" w:rsidRPr="003C1536">
        <w:tab/>
      </w:r>
      <w:r w:rsidR="002110DF" w:rsidRPr="003C1536">
        <w:t xml:space="preserve">completed </w:t>
      </w:r>
      <w:r w:rsidR="00D769D6" w:rsidRPr="003C1536">
        <w:t xml:space="preserve">and provided </w:t>
      </w:r>
      <w:r w:rsidR="001E2B47" w:rsidRPr="003C1536">
        <w:t>to</w:t>
      </w:r>
      <w:r w:rsidR="00D769D6" w:rsidRPr="003C1536">
        <w:t xml:space="preserve"> the board of the CS Service Provider as soon as reasonably practicable after </w:t>
      </w:r>
      <w:r w:rsidR="00FE376D" w:rsidRPr="003C1536">
        <w:t>it</w:t>
      </w:r>
      <w:r w:rsidR="00D769D6" w:rsidRPr="003C1536">
        <w:t xml:space="preserve"> has been prepared, and in any event no later than 2 months after the completion of the report;</w:t>
      </w:r>
      <w:r w:rsidR="003D0CAA" w:rsidRPr="003C1536">
        <w:t xml:space="preserve"> and</w:t>
      </w:r>
    </w:p>
    <w:p w14:paraId="50FB8E08" w14:textId="3F06EF5A" w:rsidR="00E10EF2" w:rsidRPr="003C1536" w:rsidRDefault="00D769D6" w:rsidP="00BC297D">
      <w:pPr>
        <w:pStyle w:val="MIRSubpara"/>
        <w:tabs>
          <w:tab w:val="clear" w:pos="1440"/>
        </w:tabs>
        <w:ind w:left="1276" w:hanging="425"/>
      </w:pPr>
      <w:r w:rsidRPr="003C1536">
        <w:t xml:space="preserve">(c) </w:t>
      </w:r>
      <w:r w:rsidR="00A31EBC" w:rsidRPr="003C1536">
        <w:tab/>
      </w:r>
      <w:r w:rsidRPr="003C1536">
        <w:t>made publicly available as soon as reasonably practicable after it has been provided to the board, and in any event no later than</w:t>
      </w:r>
      <w:r w:rsidRPr="003C1536" w:rsidDel="001B733E">
        <w:t xml:space="preserve"> </w:t>
      </w:r>
      <w:r w:rsidR="00DF5731" w:rsidRPr="003C1536">
        <w:t xml:space="preserve">one month after it has been provided to the board.  </w:t>
      </w:r>
    </w:p>
    <w:p w14:paraId="261A5739" w14:textId="5ABFD488" w:rsidR="00A8600F" w:rsidRPr="003C1536" w:rsidRDefault="00A8600F" w:rsidP="002B1A6B">
      <w:pPr>
        <w:pStyle w:val="MIRBodyText"/>
        <w:tabs>
          <w:tab w:val="clear" w:pos="2205"/>
          <w:tab w:val="left" w:pos="851"/>
        </w:tabs>
      </w:pPr>
      <w:r w:rsidRPr="003C1536">
        <w:t>(3) If</w:t>
      </w:r>
      <w:r w:rsidR="00242C3F" w:rsidRPr="003C1536">
        <w:t xml:space="preserve"> no Cost Allocation Model </w:t>
      </w:r>
      <w:r w:rsidR="00E13886" w:rsidRPr="003C1536">
        <w:t>R</w:t>
      </w:r>
      <w:r w:rsidR="00242C3F" w:rsidRPr="003C1536">
        <w:t>eport needs to be prepared</w:t>
      </w:r>
      <w:r w:rsidR="00130F2B" w:rsidRPr="003C1536">
        <w:t xml:space="preserve"> under </w:t>
      </w:r>
      <w:r w:rsidR="00C63812" w:rsidRPr="003C1536">
        <w:t>subrule</w:t>
      </w:r>
      <w:r w:rsidR="001758B8" w:rsidRPr="003C1536">
        <w:t xml:space="preserve"> (2) in the </w:t>
      </w:r>
      <w:r w:rsidR="00532029" w:rsidRPr="003C1536">
        <w:t>12</w:t>
      </w:r>
      <w:r w:rsidR="00C23B7B" w:rsidRPr="003C1536">
        <w:t>-</w:t>
      </w:r>
      <w:r w:rsidR="00532029" w:rsidRPr="003C1536">
        <w:t>month period from the commencement of these Rules</w:t>
      </w:r>
      <w:r w:rsidR="00242C3F" w:rsidRPr="003C1536">
        <w:t xml:space="preserve">, </w:t>
      </w:r>
      <w:r w:rsidR="004F758B" w:rsidRPr="003C1536">
        <w:t>a</w:t>
      </w:r>
      <w:r w:rsidR="00242C3F" w:rsidRPr="003C1536">
        <w:t xml:space="preserve"> CS Service Provider must </w:t>
      </w:r>
      <w:r w:rsidR="00CE6343" w:rsidRPr="003C1536">
        <w:t xml:space="preserve">arrange </w:t>
      </w:r>
      <w:r w:rsidR="002E029C" w:rsidRPr="003C1536">
        <w:t xml:space="preserve">for a </w:t>
      </w:r>
      <w:r w:rsidR="00106A4B" w:rsidRPr="003C1536">
        <w:t xml:space="preserve">Cost Allocation Model </w:t>
      </w:r>
      <w:r w:rsidR="00467CB1">
        <w:t>R</w:t>
      </w:r>
      <w:r w:rsidR="00106A4B" w:rsidRPr="003C1536">
        <w:t xml:space="preserve">eport to be prepared, provided to the </w:t>
      </w:r>
      <w:r w:rsidR="00572727" w:rsidRPr="003C1536">
        <w:t xml:space="preserve">board and made </w:t>
      </w:r>
      <w:r w:rsidR="009C4888" w:rsidRPr="003C1536">
        <w:t>publicly</w:t>
      </w:r>
      <w:r w:rsidR="00572727" w:rsidRPr="003C1536">
        <w:t xml:space="preserve"> available </w:t>
      </w:r>
      <w:r w:rsidR="00A66E81" w:rsidRPr="003C1536">
        <w:t>by no later than 13 months after th</w:t>
      </w:r>
      <w:r w:rsidR="00544143" w:rsidRPr="003C1536">
        <w:t xml:space="preserve">ese Rules commence. </w:t>
      </w:r>
      <w:r w:rsidR="0002644E" w:rsidRPr="003C1536">
        <w:t xml:space="preserve"> </w:t>
      </w:r>
      <w:r w:rsidR="00F85ED2" w:rsidRPr="003C1536">
        <w:t xml:space="preserve"> </w:t>
      </w:r>
    </w:p>
    <w:p w14:paraId="39690A1C" w14:textId="5E2F41C5" w:rsidR="7DC5C24A" w:rsidRPr="003C1536" w:rsidRDefault="00FF50A1" w:rsidP="00D56B80">
      <w:pPr>
        <w:pStyle w:val="Heading3"/>
      </w:pPr>
      <w:bookmarkStart w:id="54" w:name="_Toc170982932"/>
      <w:bookmarkStart w:id="55" w:name="_Toc184976792"/>
      <w:r w:rsidRPr="003C1536">
        <w:lastRenderedPageBreak/>
        <w:t>2.4.</w:t>
      </w:r>
      <w:r w:rsidR="00D37A65" w:rsidRPr="003C1536">
        <w:t>3</w:t>
      </w:r>
      <w:r w:rsidR="00DB58C3" w:rsidRPr="003C1536">
        <w:tab/>
      </w:r>
      <w:r w:rsidRPr="003C1536">
        <w:t>Management</w:t>
      </w:r>
      <w:r w:rsidR="001B4C2A" w:rsidRPr="003C1536">
        <w:t xml:space="preserve"> accounts</w:t>
      </w:r>
      <w:bookmarkEnd w:id="54"/>
      <w:bookmarkEnd w:id="55"/>
      <w:r w:rsidR="001B4C2A" w:rsidRPr="003C1536">
        <w:t xml:space="preserve">  </w:t>
      </w:r>
    </w:p>
    <w:p w14:paraId="5EFE4871" w14:textId="2C4341FA" w:rsidR="006C4F75" w:rsidRPr="003C1536" w:rsidRDefault="00CA148E" w:rsidP="002B1A6B">
      <w:pPr>
        <w:pStyle w:val="MIRBodyText"/>
        <w:tabs>
          <w:tab w:val="clear" w:pos="2205"/>
          <w:tab w:val="left" w:pos="851"/>
        </w:tabs>
      </w:pPr>
      <w:r w:rsidRPr="003C1536">
        <w:t xml:space="preserve">(1) </w:t>
      </w:r>
      <w:r w:rsidR="32C702FF" w:rsidRPr="003C1536">
        <w:t>A</w:t>
      </w:r>
      <w:r w:rsidR="00EF08F9" w:rsidRPr="003C1536">
        <w:t xml:space="preserve"> Covered Licensee</w:t>
      </w:r>
      <w:r w:rsidR="32C702FF" w:rsidRPr="003C1536">
        <w:t xml:space="preserve"> </w:t>
      </w:r>
      <w:r w:rsidR="006C4F75" w:rsidRPr="003C1536">
        <w:t>must</w:t>
      </w:r>
      <w:r w:rsidR="32C702FF" w:rsidRPr="003C1536">
        <w:t xml:space="preserve"> publish management accounts in respect of </w:t>
      </w:r>
      <w:r w:rsidR="00E534B6" w:rsidRPr="003C1536">
        <w:t>its</w:t>
      </w:r>
      <w:r w:rsidR="32C702FF" w:rsidRPr="003C1536" w:rsidDel="000D1936">
        <w:t xml:space="preserve"> </w:t>
      </w:r>
      <w:r w:rsidR="000D1936" w:rsidRPr="003C1536">
        <w:t>Covered Services</w:t>
      </w:r>
      <w:r w:rsidR="003236F5" w:rsidRPr="003C1536">
        <w:t xml:space="preserve"> </w:t>
      </w:r>
      <w:r w:rsidR="005021FE" w:rsidRPr="003C1536">
        <w:t>for</w:t>
      </w:r>
      <w:r w:rsidR="003236F5" w:rsidRPr="003C1536">
        <w:t xml:space="preserve"> each </w:t>
      </w:r>
      <w:r w:rsidR="0029417F" w:rsidRPr="003C1536">
        <w:t xml:space="preserve">financial year </w:t>
      </w:r>
      <w:r w:rsidR="00D452F9" w:rsidRPr="003C1536">
        <w:t>during which it provides Covered Services</w:t>
      </w:r>
      <w:r w:rsidR="000D1936" w:rsidRPr="003C1536">
        <w:t>.</w:t>
      </w:r>
    </w:p>
    <w:p w14:paraId="15D18282" w14:textId="1B994465" w:rsidR="00F26970" w:rsidRPr="003C1536" w:rsidRDefault="00C8595D" w:rsidP="00580FBB">
      <w:pPr>
        <w:pStyle w:val="MIRBodyText"/>
        <w:tabs>
          <w:tab w:val="clear" w:pos="2205"/>
          <w:tab w:val="left" w:pos="851"/>
        </w:tabs>
      </w:pPr>
      <w:r w:rsidRPr="003C1536">
        <w:t xml:space="preserve">(2) </w:t>
      </w:r>
      <w:r w:rsidR="32C702FF" w:rsidRPr="003C1536">
        <w:t xml:space="preserve">The management accounts </w:t>
      </w:r>
      <w:r w:rsidR="006C4F75" w:rsidRPr="003C1536">
        <w:t>must:</w:t>
      </w:r>
    </w:p>
    <w:p w14:paraId="5135DD7B" w14:textId="40EFC579" w:rsidR="009359E0" w:rsidRPr="003C1536" w:rsidRDefault="00FA3617" w:rsidP="00580FBB">
      <w:pPr>
        <w:pStyle w:val="MIRSubpara"/>
        <w:tabs>
          <w:tab w:val="clear" w:pos="1440"/>
        </w:tabs>
        <w:ind w:left="1276" w:hanging="425"/>
      </w:pPr>
      <w:r w:rsidRPr="003C1536">
        <w:t>(a)</w:t>
      </w:r>
      <w:r w:rsidRPr="003C1536">
        <w:tab/>
      </w:r>
      <w:r w:rsidR="00935A13" w:rsidRPr="003C1536">
        <w:t>include a</w:t>
      </w:r>
      <w:r w:rsidR="00AD221F" w:rsidRPr="003C1536">
        <w:t xml:space="preserve"> </w:t>
      </w:r>
      <w:r w:rsidR="00D61786" w:rsidRPr="003C1536">
        <w:t xml:space="preserve">description of </w:t>
      </w:r>
      <w:r w:rsidR="00AD221F" w:rsidRPr="003C1536">
        <w:t xml:space="preserve">whether </w:t>
      </w:r>
      <w:r w:rsidR="004E092C" w:rsidRPr="003C1536">
        <w:t>the</w:t>
      </w:r>
      <w:r w:rsidR="00AD221F" w:rsidRPr="003C1536">
        <w:t xml:space="preserve"> internal allocation of costs </w:t>
      </w:r>
      <w:r w:rsidR="00D406A2" w:rsidRPr="003C1536">
        <w:t>for the financial year</w:t>
      </w:r>
      <w:r w:rsidR="004E092C" w:rsidRPr="003C1536">
        <w:t xml:space="preserve"> that is reflected in the management accounts</w:t>
      </w:r>
      <w:r w:rsidR="00D406A2" w:rsidRPr="003C1536">
        <w:t xml:space="preserve"> is </w:t>
      </w:r>
      <w:r w:rsidR="00AD221F" w:rsidRPr="003C1536">
        <w:t>consistent with the model for the internal allocation of costs referred to in paragraph 2.2.1(2)(e) and, if not, the extent of any inconsistency</w:t>
      </w:r>
      <w:r w:rsidRPr="003C1536">
        <w:t>; and</w:t>
      </w:r>
    </w:p>
    <w:p w14:paraId="0FBC80FB" w14:textId="266FAEEC" w:rsidR="00C8595D" w:rsidRPr="003C1536" w:rsidRDefault="00C8595D" w:rsidP="002B1A6B">
      <w:pPr>
        <w:pStyle w:val="MIRSubpara"/>
        <w:tabs>
          <w:tab w:val="clear" w:pos="1440"/>
        </w:tabs>
        <w:ind w:left="1276" w:hanging="425"/>
      </w:pPr>
      <w:r w:rsidRPr="003C1536">
        <w:t xml:space="preserve">(b) </w:t>
      </w:r>
      <w:r w:rsidRPr="003C1536">
        <w:tab/>
      </w:r>
      <w:r w:rsidR="001B246E" w:rsidRPr="003C1536">
        <w:t xml:space="preserve">be published </w:t>
      </w:r>
      <w:r w:rsidR="00115221" w:rsidRPr="003C1536">
        <w:t xml:space="preserve">within </w:t>
      </w:r>
      <w:r w:rsidR="00D55FDC" w:rsidRPr="003C1536">
        <w:t>4 months</w:t>
      </w:r>
      <w:r w:rsidR="0034052B" w:rsidRPr="003C1536">
        <w:t xml:space="preserve"> after the end of the financial year</w:t>
      </w:r>
      <w:r w:rsidR="001B246E" w:rsidRPr="003C1536">
        <w:t>;</w:t>
      </w:r>
      <w:r w:rsidR="003D0CAA" w:rsidRPr="003C1536">
        <w:t xml:space="preserve"> and</w:t>
      </w:r>
    </w:p>
    <w:p w14:paraId="7564E4D8" w14:textId="77777777" w:rsidR="000973DC" w:rsidRPr="003C1536" w:rsidRDefault="00C8595D" w:rsidP="002B1A6B">
      <w:pPr>
        <w:pStyle w:val="MIRSubpara"/>
        <w:tabs>
          <w:tab w:val="clear" w:pos="1440"/>
        </w:tabs>
        <w:ind w:left="1276" w:hanging="425"/>
      </w:pPr>
      <w:r w:rsidRPr="003C1536">
        <w:t xml:space="preserve">(c) </w:t>
      </w:r>
      <w:r w:rsidRPr="003C1536">
        <w:tab/>
      </w:r>
      <w:r w:rsidR="00AF391A" w:rsidRPr="003C1536">
        <w:t>be</w:t>
      </w:r>
      <w:r w:rsidR="32C702FF" w:rsidRPr="003C1536">
        <w:t xml:space="preserve"> </w:t>
      </w:r>
      <w:r w:rsidR="00D739A9" w:rsidRPr="003C1536">
        <w:t>subject to an assurance review</w:t>
      </w:r>
      <w:r w:rsidR="000973DC" w:rsidRPr="003C1536">
        <w:t>:</w:t>
      </w:r>
      <w:r w:rsidR="00F015C0" w:rsidRPr="003C1536">
        <w:t xml:space="preserve"> </w:t>
      </w:r>
    </w:p>
    <w:p w14:paraId="71030006" w14:textId="77777777" w:rsidR="000973DC" w:rsidRPr="003C1536" w:rsidRDefault="000973DC" w:rsidP="00580FBB">
      <w:pPr>
        <w:pStyle w:val="MIRSubpara"/>
        <w:tabs>
          <w:tab w:val="clear" w:pos="1440"/>
        </w:tabs>
        <w:ind w:left="1843" w:hanging="567"/>
      </w:pPr>
      <w:r w:rsidRPr="003C1536">
        <w:t>(i)</w:t>
      </w:r>
      <w:r w:rsidRPr="003C1536">
        <w:tab/>
      </w:r>
      <w:r w:rsidR="00F015C0" w:rsidRPr="003C1536">
        <w:t>by an independent person with appropriate skills, knowledge, and experience</w:t>
      </w:r>
      <w:r w:rsidRPr="003C1536">
        <w:t>; and</w:t>
      </w:r>
    </w:p>
    <w:p w14:paraId="238E3145" w14:textId="1389B986" w:rsidR="00D5657F" w:rsidRPr="003C1536" w:rsidRDefault="000973DC" w:rsidP="00580FBB">
      <w:pPr>
        <w:pStyle w:val="MIRSubpara"/>
        <w:tabs>
          <w:tab w:val="clear" w:pos="1440"/>
        </w:tabs>
        <w:ind w:left="1843" w:hanging="567"/>
      </w:pPr>
      <w:r w:rsidRPr="003C1536">
        <w:t>(ii)</w:t>
      </w:r>
      <w:r w:rsidRPr="003C1536">
        <w:tab/>
      </w:r>
      <w:r w:rsidR="00984B07" w:rsidRPr="003C1536">
        <w:t xml:space="preserve"> </w:t>
      </w:r>
      <w:r w:rsidR="00740308" w:rsidRPr="003C1536">
        <w:t xml:space="preserve">that </w:t>
      </w:r>
      <w:r w:rsidR="00584BA5" w:rsidRPr="003C1536">
        <w:t>is</w:t>
      </w:r>
      <w:r w:rsidR="00740308" w:rsidRPr="003C1536">
        <w:t xml:space="preserve"> published together with the management accounts</w:t>
      </w:r>
      <w:r w:rsidR="001B4C2A" w:rsidRPr="003C1536">
        <w:t>.</w:t>
      </w:r>
    </w:p>
    <w:p w14:paraId="2789FF71" w14:textId="55FB009A" w:rsidR="00CD1805" w:rsidRPr="003C1536" w:rsidRDefault="003E58ED" w:rsidP="00D56B80">
      <w:pPr>
        <w:pStyle w:val="Heading3"/>
      </w:pPr>
      <w:bookmarkStart w:id="56" w:name="_Toc170982933"/>
      <w:bookmarkStart w:id="57" w:name="_Toc184976793"/>
      <w:r w:rsidRPr="003C1536" w:rsidDel="0096080A">
        <w:t>2.4.</w:t>
      </w:r>
      <w:r w:rsidR="00D37A65" w:rsidRPr="003C1536">
        <w:t>4</w:t>
      </w:r>
      <w:r w:rsidR="000A5CD4" w:rsidRPr="003C1536">
        <w:tab/>
      </w:r>
      <w:r w:rsidR="00CD1805" w:rsidRPr="003C1536">
        <w:t>Policies and procedures</w:t>
      </w:r>
      <w:bookmarkEnd w:id="56"/>
      <w:bookmarkEnd w:id="57"/>
      <w:r w:rsidR="00CD1805" w:rsidRPr="003C1536">
        <w:t xml:space="preserve"> </w:t>
      </w:r>
    </w:p>
    <w:p w14:paraId="7419651C" w14:textId="7E313C7D" w:rsidR="00CD1805" w:rsidRPr="003C1536" w:rsidRDefault="00CD1805" w:rsidP="002B1A6B">
      <w:pPr>
        <w:pStyle w:val="MIRBodyText"/>
        <w:tabs>
          <w:tab w:val="clear" w:pos="2205"/>
          <w:tab w:val="left" w:pos="851"/>
        </w:tabs>
      </w:pPr>
      <w:r w:rsidRPr="003C1536">
        <w:t>(1) A</w:t>
      </w:r>
      <w:r w:rsidR="00C42A8D" w:rsidRPr="003C1536">
        <w:t>n entity that is required to comply with these Rules</w:t>
      </w:r>
      <w:r w:rsidRPr="003C1536">
        <w:t xml:space="preserve"> must </w:t>
      </w:r>
      <w:r w:rsidR="00E0281C" w:rsidRPr="003C1536">
        <w:t xml:space="preserve">maintain </w:t>
      </w:r>
      <w:r w:rsidRPr="003C1536">
        <w:t>documented policies and procedures that</w:t>
      </w:r>
      <w:r w:rsidR="005C1BFF" w:rsidRPr="003C1536">
        <w:t>,</w:t>
      </w:r>
      <w:r w:rsidRPr="003C1536">
        <w:t xml:space="preserve"> as far as reasonably practica</w:t>
      </w:r>
      <w:r w:rsidR="00713F51" w:rsidRPr="003C1536">
        <w:t>ble</w:t>
      </w:r>
      <w:r w:rsidR="005C1BFF" w:rsidRPr="003C1536">
        <w:t>,</w:t>
      </w:r>
      <w:r w:rsidR="00FE39BA" w:rsidRPr="003C1536">
        <w:t xml:space="preserve"> </w:t>
      </w:r>
      <w:r w:rsidR="00DA62A1" w:rsidRPr="003C1536">
        <w:t>ensure</w:t>
      </w:r>
      <w:r w:rsidRPr="003C1536" w:rsidDel="00713F51">
        <w:t xml:space="preserve"> </w:t>
      </w:r>
      <w:r w:rsidRPr="003C1536">
        <w:t xml:space="preserve">compliance with </w:t>
      </w:r>
      <w:r w:rsidR="00E0281C" w:rsidRPr="003C1536">
        <w:t>these Rules</w:t>
      </w:r>
      <w:r w:rsidRPr="003C1536">
        <w:t>.</w:t>
      </w:r>
    </w:p>
    <w:p w14:paraId="0D892D7D" w14:textId="41EA81EB" w:rsidR="00EF7C6B" w:rsidRPr="003C1536" w:rsidRDefault="0073601A" w:rsidP="002B1A6B">
      <w:pPr>
        <w:pStyle w:val="MIRBodyText"/>
        <w:tabs>
          <w:tab w:val="clear" w:pos="2205"/>
          <w:tab w:val="left" w:pos="851"/>
        </w:tabs>
      </w:pPr>
      <w:r w:rsidRPr="003C1536">
        <w:t>(</w:t>
      </w:r>
      <w:r w:rsidR="003E5E93" w:rsidRPr="003C1536">
        <w:t>2</w:t>
      </w:r>
      <w:r w:rsidRPr="003C1536">
        <w:t xml:space="preserve">) </w:t>
      </w:r>
      <w:r w:rsidR="007E345B" w:rsidRPr="003C1536">
        <w:t>Without limiting subrule (1), a</w:t>
      </w:r>
      <w:r w:rsidR="00EF7C6B" w:rsidRPr="003C1536">
        <w:t xml:space="preserve"> </w:t>
      </w:r>
      <w:r w:rsidR="00F9028B" w:rsidRPr="003C1536">
        <w:t>CS Service Provider</w:t>
      </w:r>
      <w:r w:rsidR="00EF7C6B" w:rsidRPr="003C1536">
        <w:t xml:space="preserve"> must ensure that it has appropriate</w:t>
      </w:r>
      <w:r w:rsidR="00A4629F" w:rsidRPr="003C1536">
        <w:t>ly</w:t>
      </w:r>
      <w:r w:rsidR="00EF7C6B" w:rsidRPr="003C1536">
        <w:t xml:space="preserve"> </w:t>
      </w:r>
      <w:r w:rsidRPr="003C1536">
        <w:t>documented policies and procedures</w:t>
      </w:r>
      <w:r w:rsidR="00EF7C6B" w:rsidRPr="003C1536">
        <w:t xml:space="preserve"> in place to identify and mitigate any actual or perceived conflicts between the interests of:</w:t>
      </w:r>
    </w:p>
    <w:p w14:paraId="62A2C57D" w14:textId="5C86ED9C" w:rsidR="00EF7C6B" w:rsidRPr="003C1536" w:rsidRDefault="00EF7C6B" w:rsidP="002B1A6B">
      <w:pPr>
        <w:pStyle w:val="MIRSubpara"/>
        <w:numPr>
          <w:ilvl w:val="0"/>
          <w:numId w:val="25"/>
        </w:numPr>
        <w:tabs>
          <w:tab w:val="num" w:pos="1276"/>
        </w:tabs>
        <w:ind w:left="1276" w:hanging="425"/>
      </w:pPr>
      <w:r w:rsidRPr="003C1536">
        <w:t xml:space="preserve">the </w:t>
      </w:r>
      <w:r w:rsidR="00F9028B" w:rsidRPr="003C1536">
        <w:t>CS Service Provider</w:t>
      </w:r>
      <w:r w:rsidRPr="003C1536">
        <w:t xml:space="preserve">, or an </w:t>
      </w:r>
      <w:r w:rsidR="00AB4BAA" w:rsidRPr="003C1536">
        <w:t>A</w:t>
      </w:r>
      <w:r w:rsidRPr="003C1536">
        <w:t xml:space="preserve">ssociated </w:t>
      </w:r>
      <w:r w:rsidR="00AB4BAA" w:rsidRPr="003C1536">
        <w:t>E</w:t>
      </w:r>
      <w:r w:rsidRPr="003C1536">
        <w:t>ntity; and</w:t>
      </w:r>
    </w:p>
    <w:p w14:paraId="197F2547" w14:textId="3F566053" w:rsidR="00EF7C6B" w:rsidRPr="003C1536" w:rsidRDefault="00EF7C6B" w:rsidP="002B1A6B">
      <w:pPr>
        <w:pStyle w:val="MIRSubpara"/>
        <w:numPr>
          <w:ilvl w:val="0"/>
          <w:numId w:val="25"/>
        </w:numPr>
        <w:tabs>
          <w:tab w:val="num" w:pos="1276"/>
        </w:tabs>
        <w:ind w:left="1276" w:hanging="425"/>
      </w:pPr>
      <w:r w:rsidRPr="003C1536">
        <w:t xml:space="preserve">an </w:t>
      </w:r>
      <w:r w:rsidR="00F2789B" w:rsidRPr="003C1536">
        <w:t>Unaffiliated</w:t>
      </w:r>
      <w:r w:rsidRPr="003C1536">
        <w:t xml:space="preserve"> Entity. </w:t>
      </w:r>
    </w:p>
    <w:p w14:paraId="1E7EEF3A" w14:textId="53099108" w:rsidR="003308D8" w:rsidRPr="003C1536" w:rsidRDefault="003E5E93" w:rsidP="002B1A6B">
      <w:pPr>
        <w:pStyle w:val="MIRBodyText"/>
        <w:tabs>
          <w:tab w:val="clear" w:pos="2205"/>
          <w:tab w:val="left" w:pos="851"/>
        </w:tabs>
      </w:pPr>
      <w:r w:rsidRPr="003C1536" w:rsidDel="00D03464">
        <w:t>(</w:t>
      </w:r>
      <w:r w:rsidR="005F6C76" w:rsidRPr="003C1536" w:rsidDel="00D03464">
        <w:t>3</w:t>
      </w:r>
      <w:r w:rsidRPr="003C1536" w:rsidDel="00D03464">
        <w:t xml:space="preserve">) </w:t>
      </w:r>
      <w:r w:rsidR="003B7E2E" w:rsidRPr="003C1536">
        <w:t>Without</w:t>
      </w:r>
      <w:r w:rsidR="001416AD" w:rsidRPr="003C1536">
        <w:t xml:space="preserve"> limiting</w:t>
      </w:r>
      <w:r w:rsidR="003B7E2E" w:rsidRPr="003C1536">
        <w:t xml:space="preserve"> subrule (1), a</w:t>
      </w:r>
      <w:r w:rsidR="00472393" w:rsidRPr="003C1536">
        <w:t xml:space="preserve"> CS Service Provider must </w:t>
      </w:r>
      <w:r w:rsidR="003308D8" w:rsidRPr="003C1536">
        <w:t xml:space="preserve">maintain and review, at least </w:t>
      </w:r>
      <w:r w:rsidR="00E168CE" w:rsidRPr="003C1536">
        <w:t xml:space="preserve">on </w:t>
      </w:r>
      <w:r w:rsidR="000B193F" w:rsidRPr="003C1536">
        <w:t>an annual</w:t>
      </w:r>
      <w:r w:rsidR="00E168CE" w:rsidRPr="003C1536">
        <w:t xml:space="preserve"> basis</w:t>
      </w:r>
      <w:r w:rsidR="003308D8" w:rsidRPr="003C1536">
        <w:t>, documented policies and procedures for the handling of sensitive or confidential information</w:t>
      </w:r>
      <w:r w:rsidR="00461EC6" w:rsidRPr="003C1536">
        <w:t xml:space="preserve"> that ensure, as far as reasonably practica</w:t>
      </w:r>
      <w:r w:rsidR="00713F51" w:rsidRPr="003C1536">
        <w:t>ble</w:t>
      </w:r>
      <w:r w:rsidR="003308D8" w:rsidRPr="003C1536" w:rsidDel="00713F51">
        <w:t xml:space="preserve"> </w:t>
      </w:r>
      <w:r w:rsidR="003308D8" w:rsidRPr="003C1536">
        <w:t xml:space="preserve">that commercial information provided </w:t>
      </w:r>
      <w:r w:rsidR="00713F51" w:rsidRPr="003C1536">
        <w:t xml:space="preserve">to it </w:t>
      </w:r>
      <w:r w:rsidR="003308D8" w:rsidRPr="003C1536">
        <w:t>by Unaffiliated Entities is:</w:t>
      </w:r>
    </w:p>
    <w:p w14:paraId="06AC38C0" w14:textId="310DC7D5" w:rsidR="003308D8" w:rsidRPr="003C1536" w:rsidRDefault="003308D8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</w:t>
      </w:r>
      <w:r w:rsidR="007B1F64" w:rsidRPr="003C1536">
        <w:t>a)</w:t>
      </w:r>
      <w:r w:rsidRPr="003C1536" w:rsidDel="000B3BF9">
        <w:t xml:space="preserve"> </w:t>
      </w:r>
      <w:r w:rsidR="007F32B3" w:rsidRPr="003C1536">
        <w:tab/>
      </w:r>
      <w:r w:rsidRPr="003C1536">
        <w:t>handled as confidential information</w:t>
      </w:r>
      <w:r w:rsidR="000E4769" w:rsidRPr="003C1536">
        <w:t>;</w:t>
      </w:r>
      <w:r w:rsidRPr="003C1536">
        <w:t xml:space="preserve"> </w:t>
      </w:r>
      <w:r w:rsidR="00A80C2E" w:rsidRPr="003C1536">
        <w:t>and</w:t>
      </w:r>
    </w:p>
    <w:p w14:paraId="1809C577" w14:textId="78B80DBE" w:rsidR="003308D8" w:rsidRPr="003C1536" w:rsidRDefault="003308D8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</w:t>
      </w:r>
      <w:r w:rsidR="007B1F64" w:rsidRPr="003C1536">
        <w:t>b</w:t>
      </w:r>
      <w:r w:rsidRPr="003C1536">
        <w:t xml:space="preserve">) </w:t>
      </w:r>
      <w:r w:rsidR="007F32B3" w:rsidRPr="003C1536">
        <w:tab/>
      </w:r>
      <w:r w:rsidRPr="003C1536">
        <w:t>provided only to those with a need to know</w:t>
      </w:r>
      <w:r w:rsidR="000E4769" w:rsidRPr="003C1536">
        <w:t>;</w:t>
      </w:r>
      <w:r w:rsidRPr="003C1536">
        <w:t xml:space="preserve"> </w:t>
      </w:r>
      <w:r w:rsidR="003D0CAA" w:rsidRPr="003C1536">
        <w:t>and</w:t>
      </w:r>
    </w:p>
    <w:p w14:paraId="49E9240C" w14:textId="3DDD01C7" w:rsidR="003308D8" w:rsidRPr="003C1536" w:rsidRDefault="003308D8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</w:t>
      </w:r>
      <w:r w:rsidR="007B1F64" w:rsidRPr="003C1536">
        <w:t>c</w:t>
      </w:r>
      <w:r w:rsidRPr="003C1536">
        <w:t xml:space="preserve">) </w:t>
      </w:r>
      <w:r w:rsidR="007F32B3" w:rsidRPr="003C1536">
        <w:tab/>
      </w:r>
      <w:r w:rsidRPr="003C1536">
        <w:t xml:space="preserve">not used to advance the interests of the CS Service Provider or its Associated Entities. </w:t>
      </w:r>
    </w:p>
    <w:p w14:paraId="61363A79" w14:textId="1952EC37" w:rsidR="001C05E6" w:rsidRPr="003C1536" w:rsidRDefault="001C05E6" w:rsidP="00D56B80">
      <w:pPr>
        <w:pStyle w:val="Heading3"/>
      </w:pPr>
      <w:bookmarkStart w:id="58" w:name="_Toc170982934"/>
      <w:bookmarkStart w:id="59" w:name="_Toc184976794"/>
      <w:r w:rsidRPr="003C1536">
        <w:t>2.4.</w:t>
      </w:r>
      <w:r w:rsidR="00D37A65" w:rsidRPr="003C1536">
        <w:t>5</w:t>
      </w:r>
      <w:r w:rsidR="00841DF6" w:rsidRPr="003C1536">
        <w:tab/>
      </w:r>
      <w:r w:rsidRPr="003C1536">
        <w:t>External assurance</w:t>
      </w:r>
      <w:r w:rsidR="003C18DB" w:rsidRPr="003C1536">
        <w:t xml:space="preserve"> report</w:t>
      </w:r>
      <w:r w:rsidR="004A108E" w:rsidRPr="003C1536">
        <w:t>—</w:t>
      </w:r>
      <w:r w:rsidR="000B6DE9" w:rsidRPr="003C1536">
        <w:t>Core System</w:t>
      </w:r>
      <w:r w:rsidR="007C591C" w:rsidRPr="003C1536">
        <w:t>s</w:t>
      </w:r>
      <w:bookmarkEnd w:id="58"/>
      <w:bookmarkEnd w:id="59"/>
    </w:p>
    <w:p w14:paraId="0E445199" w14:textId="6269DBA2" w:rsidR="001C05E6" w:rsidRPr="003C1536" w:rsidRDefault="001C05E6" w:rsidP="002B1A6B">
      <w:pPr>
        <w:pStyle w:val="MIRBodyText"/>
        <w:tabs>
          <w:tab w:val="clear" w:pos="2205"/>
          <w:tab w:val="left" w:pos="851"/>
        </w:tabs>
      </w:pPr>
      <w:r w:rsidRPr="003C1536">
        <w:t xml:space="preserve">(1) </w:t>
      </w:r>
      <w:r w:rsidR="00140796" w:rsidRPr="003C1536">
        <w:t xml:space="preserve">Before making material changes to </w:t>
      </w:r>
      <w:r w:rsidR="00AB01F0" w:rsidRPr="003C1536">
        <w:t>its Core System</w:t>
      </w:r>
      <w:r w:rsidR="00042EB8">
        <w:t>s</w:t>
      </w:r>
      <w:r w:rsidR="00AB01F0" w:rsidRPr="003C1536">
        <w:t>, a</w:t>
      </w:r>
      <w:r w:rsidRPr="003C1536">
        <w:t xml:space="preserve"> Covered Licensee must </w:t>
      </w:r>
      <w:r w:rsidR="00593C84" w:rsidRPr="003C1536">
        <w:t>engage an independent expert</w:t>
      </w:r>
      <w:r w:rsidR="003A11BB" w:rsidRPr="003C1536">
        <w:t xml:space="preserve"> to </w:t>
      </w:r>
      <w:r w:rsidR="00323AC3" w:rsidRPr="003C1536">
        <w:t>conduct a review and prepare a written rep</w:t>
      </w:r>
      <w:r w:rsidR="00F37432" w:rsidRPr="003C1536">
        <w:t xml:space="preserve">ort </w:t>
      </w:r>
      <w:r w:rsidR="00BD4443" w:rsidRPr="003C1536">
        <w:t>(</w:t>
      </w:r>
      <w:r w:rsidR="00BD4443" w:rsidRPr="003C1536">
        <w:rPr>
          <w:b/>
          <w:bCs/>
          <w:i/>
          <w:iCs/>
        </w:rPr>
        <w:t xml:space="preserve">External Assurance </w:t>
      </w:r>
      <w:r w:rsidR="003A11BB" w:rsidRPr="003C1536" w:rsidDel="00BF05CB">
        <w:rPr>
          <w:b/>
          <w:bCs/>
          <w:i/>
          <w:iCs/>
        </w:rPr>
        <w:t>report</w:t>
      </w:r>
      <w:r w:rsidR="00BD4443" w:rsidRPr="003C1536">
        <w:t>)</w:t>
      </w:r>
      <w:r w:rsidR="003A11BB" w:rsidRPr="003C1536" w:rsidDel="00BF05CB">
        <w:t xml:space="preserve"> about </w:t>
      </w:r>
      <w:r w:rsidR="003A11BB" w:rsidRPr="003C1536">
        <w:t xml:space="preserve">compliance with </w:t>
      </w:r>
      <w:r w:rsidR="0017519A" w:rsidRPr="003C1536">
        <w:t>R</w:t>
      </w:r>
      <w:r w:rsidR="00882865" w:rsidRPr="003C1536">
        <w:t xml:space="preserve">ule 2.1.4 and </w:t>
      </w:r>
      <w:r w:rsidR="008C67F7" w:rsidRPr="003C1536">
        <w:t xml:space="preserve">paragraphs </w:t>
      </w:r>
      <w:r w:rsidR="003A11BB" w:rsidRPr="003C1536">
        <w:t>2.</w:t>
      </w:r>
      <w:r w:rsidR="00980FB9" w:rsidRPr="003C1536">
        <w:t>3.</w:t>
      </w:r>
      <w:r w:rsidR="003A11BB" w:rsidRPr="003C1536">
        <w:t>1</w:t>
      </w:r>
      <w:r w:rsidR="00980FB9" w:rsidRPr="003C1536">
        <w:t>(</w:t>
      </w:r>
      <w:r w:rsidR="003A11BB" w:rsidRPr="003C1536">
        <w:t>2</w:t>
      </w:r>
      <w:r w:rsidR="00980FB9" w:rsidRPr="003C1536">
        <w:t>)</w:t>
      </w:r>
      <w:r w:rsidR="00FE671F" w:rsidRPr="003C1536">
        <w:t>(</w:t>
      </w:r>
      <w:r w:rsidR="00115DD7" w:rsidRPr="003C1536">
        <w:t>b</w:t>
      </w:r>
      <w:r w:rsidR="00A87408" w:rsidRPr="003C1536">
        <w:t>) and (c)</w:t>
      </w:r>
      <w:r w:rsidR="00FD3072" w:rsidRPr="003C1536">
        <w:t>, including</w:t>
      </w:r>
      <w:r w:rsidR="00FE3D14" w:rsidRPr="003C1536">
        <w:t xml:space="preserve"> </w:t>
      </w:r>
      <w:r w:rsidR="00AB01F0" w:rsidRPr="003C1536">
        <w:t xml:space="preserve">the </w:t>
      </w:r>
      <w:r w:rsidR="00EF10AA" w:rsidRPr="003C1536">
        <w:t xml:space="preserve">likely </w:t>
      </w:r>
      <w:r w:rsidR="00AB01F0" w:rsidRPr="003C1536">
        <w:t xml:space="preserve">impact of the </w:t>
      </w:r>
      <w:r w:rsidR="00C85900" w:rsidRPr="003C1536">
        <w:t xml:space="preserve">proposed </w:t>
      </w:r>
      <w:r w:rsidR="00AB01F0" w:rsidRPr="003C1536">
        <w:t>material changes on compliance</w:t>
      </w:r>
      <w:r w:rsidR="00084433" w:rsidRPr="003C1536">
        <w:t xml:space="preserve">. </w:t>
      </w:r>
      <w:r w:rsidR="00BD4443" w:rsidRPr="003C1536">
        <w:t xml:space="preserve"> </w:t>
      </w:r>
    </w:p>
    <w:p w14:paraId="036453AF" w14:textId="597FD653" w:rsidR="00A25D88" w:rsidRPr="003C1536" w:rsidRDefault="00587A19" w:rsidP="00580FBB">
      <w:pPr>
        <w:pStyle w:val="MIRBodyText"/>
        <w:tabs>
          <w:tab w:val="clear" w:pos="2205"/>
          <w:tab w:val="left" w:pos="851"/>
        </w:tabs>
      </w:pPr>
      <w:r w:rsidRPr="003C1536">
        <w:t xml:space="preserve">(2) The External Assurance </w:t>
      </w:r>
      <w:r w:rsidR="006F0027" w:rsidRPr="003C1536">
        <w:t xml:space="preserve">report </w:t>
      </w:r>
      <w:r w:rsidRPr="003C1536">
        <w:t>must be:</w:t>
      </w:r>
    </w:p>
    <w:p w14:paraId="58018CB1" w14:textId="669713D3" w:rsidR="0087253F" w:rsidRPr="003C1536" w:rsidRDefault="0087253F" w:rsidP="00201773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lastRenderedPageBreak/>
        <w:t>(a)</w:t>
      </w:r>
      <w:r w:rsidRPr="003C1536">
        <w:tab/>
      </w:r>
      <w:r w:rsidR="00412B84" w:rsidRPr="003C1536">
        <w:t>completed</w:t>
      </w:r>
      <w:r w:rsidRPr="003C1536">
        <w:t xml:space="preserve"> </w:t>
      </w:r>
      <w:r w:rsidR="00D02AA8" w:rsidRPr="003C1536">
        <w:t>no more than 120</w:t>
      </w:r>
      <w:r w:rsidR="00C97398" w:rsidRPr="003C1536">
        <w:t xml:space="preserve"> days,</w:t>
      </w:r>
      <w:r w:rsidR="00D02AA8" w:rsidRPr="003C1536">
        <w:t xml:space="preserve"> and no less than</w:t>
      </w:r>
      <w:r w:rsidRPr="003C1536">
        <w:t xml:space="preserve"> 90 days</w:t>
      </w:r>
      <w:r w:rsidR="00C97398" w:rsidRPr="003C1536">
        <w:t>,</w:t>
      </w:r>
      <w:r w:rsidRPr="003C1536">
        <w:t xml:space="preserve"> </w:t>
      </w:r>
      <w:r w:rsidR="00C97398" w:rsidRPr="003C1536">
        <w:t xml:space="preserve">before </w:t>
      </w:r>
      <w:r w:rsidRPr="003C1536">
        <w:t xml:space="preserve">each final decision by the board </w:t>
      </w:r>
      <w:r w:rsidR="001845A7" w:rsidRPr="003C1536">
        <w:t>o</w:t>
      </w:r>
      <w:r w:rsidR="00C118A5" w:rsidRPr="003C1536">
        <w:t>f the</w:t>
      </w:r>
      <w:r w:rsidR="001845A7" w:rsidRPr="003C1536">
        <w:t xml:space="preserve"> Covered Licensee</w:t>
      </w:r>
      <w:r w:rsidRPr="003C1536">
        <w:t xml:space="preserve"> to implement </w:t>
      </w:r>
      <w:r w:rsidR="00D64613" w:rsidRPr="003C1536">
        <w:t xml:space="preserve">the </w:t>
      </w:r>
      <w:r w:rsidRPr="003C1536">
        <w:t>material changes to its Core System</w:t>
      </w:r>
      <w:r w:rsidR="007C2D93">
        <w:t>s</w:t>
      </w:r>
      <w:r w:rsidR="00652985" w:rsidRPr="003C1536">
        <w:t>;</w:t>
      </w:r>
      <w:r w:rsidR="00280F0C" w:rsidRPr="003C1536">
        <w:t xml:space="preserve"> and</w:t>
      </w:r>
    </w:p>
    <w:p w14:paraId="41D93479" w14:textId="4642DFB5" w:rsidR="00587A19" w:rsidRPr="003C1536" w:rsidRDefault="009F6B11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 xml:space="preserve">(b) </w:t>
      </w:r>
      <w:r w:rsidR="00CA35D9" w:rsidRPr="003C1536">
        <w:tab/>
      </w:r>
      <w:r w:rsidR="000F3102" w:rsidRPr="003C1536">
        <w:t xml:space="preserve">provided to the board of the </w:t>
      </w:r>
      <w:r w:rsidR="00BB5612" w:rsidRPr="003C1536">
        <w:t>Covered</w:t>
      </w:r>
      <w:r w:rsidR="000F3102" w:rsidRPr="003C1536">
        <w:t xml:space="preserve"> Licensee as soon as reasonably practicable, and in any event no later than </w:t>
      </w:r>
      <w:r w:rsidR="00A5523B" w:rsidRPr="003C1536">
        <w:t>5 days</w:t>
      </w:r>
      <w:r w:rsidR="000F3102" w:rsidRPr="003C1536">
        <w:t xml:space="preserve"> after the completion of the report;</w:t>
      </w:r>
      <w:r w:rsidR="00280F0C" w:rsidRPr="003C1536">
        <w:t xml:space="preserve"> and</w:t>
      </w:r>
    </w:p>
    <w:p w14:paraId="3B3C1666" w14:textId="3B76DABA" w:rsidR="009F6B11" w:rsidRPr="003C1536" w:rsidRDefault="009F6B11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</w:t>
      </w:r>
      <w:r w:rsidR="00145C42" w:rsidRPr="003C1536">
        <w:t>c</w:t>
      </w:r>
      <w:r w:rsidRPr="003C1536">
        <w:t xml:space="preserve">) </w:t>
      </w:r>
      <w:r w:rsidR="00CA35D9" w:rsidRPr="003C1536">
        <w:tab/>
      </w:r>
      <w:r w:rsidR="000F3102" w:rsidRPr="003C1536">
        <w:t xml:space="preserve">provided to the representative body for feedback in accordance with Rule 2.1.2 as soon as reasonably practicable, and in any event no later than </w:t>
      </w:r>
      <w:r w:rsidR="00A5523B" w:rsidRPr="003C1536">
        <w:t>5 days</w:t>
      </w:r>
      <w:r w:rsidR="000F3102" w:rsidRPr="003C1536">
        <w:t xml:space="preserve"> after the </w:t>
      </w:r>
      <w:r w:rsidR="00A5523B" w:rsidRPr="003C1536">
        <w:t>provision</w:t>
      </w:r>
      <w:r w:rsidR="000F3102" w:rsidRPr="003C1536">
        <w:t xml:space="preserve"> of the report</w:t>
      </w:r>
      <w:r w:rsidR="00A5523B" w:rsidRPr="003C1536">
        <w:t xml:space="preserve"> to the </w:t>
      </w:r>
      <w:r w:rsidR="00D50CFC" w:rsidRPr="003C1536">
        <w:t>board</w:t>
      </w:r>
      <w:r w:rsidR="000F3102" w:rsidRPr="003C1536">
        <w:t>;</w:t>
      </w:r>
      <w:r w:rsidR="00897CDB" w:rsidRPr="003C1536">
        <w:t xml:space="preserve"> and</w:t>
      </w:r>
    </w:p>
    <w:p w14:paraId="43CA6523" w14:textId="010EE2B1" w:rsidR="00774EC7" w:rsidRPr="003C1536" w:rsidRDefault="006F0027" w:rsidP="002B1A6B">
      <w:pPr>
        <w:pStyle w:val="MIRSubpara"/>
        <w:tabs>
          <w:tab w:val="clear" w:pos="1440"/>
          <w:tab w:val="num" w:pos="1276"/>
        </w:tabs>
        <w:ind w:left="1276" w:hanging="425"/>
      </w:pPr>
      <w:r w:rsidRPr="003C1536">
        <w:t>(</w:t>
      </w:r>
      <w:r w:rsidR="00F750AA" w:rsidRPr="003C1536">
        <w:t>d</w:t>
      </w:r>
      <w:r w:rsidRPr="003C1536">
        <w:t>)</w:t>
      </w:r>
      <w:r w:rsidR="00145C42" w:rsidRPr="003C1536">
        <w:t xml:space="preserve"> </w:t>
      </w:r>
      <w:r w:rsidR="00CA35D9" w:rsidRPr="003C1536">
        <w:tab/>
      </w:r>
      <w:r w:rsidRPr="003C1536">
        <w:t xml:space="preserve">made publicly available as soon as reasonably practicable after it has been provided to the board, and in any event </w:t>
      </w:r>
      <w:r w:rsidR="00067BE8" w:rsidRPr="003C1536">
        <w:t>at least</w:t>
      </w:r>
      <w:r w:rsidR="002F1847" w:rsidRPr="003C1536">
        <w:t xml:space="preserve"> 30 days </w:t>
      </w:r>
      <w:r w:rsidR="00AE2530" w:rsidRPr="003C1536">
        <w:t xml:space="preserve">before the final decision of </w:t>
      </w:r>
      <w:r w:rsidRPr="003C1536">
        <w:t>the board.</w:t>
      </w:r>
    </w:p>
    <w:p w14:paraId="7EF8BBD3" w14:textId="0C494D8F" w:rsidR="007B4156" w:rsidRPr="0051051D" w:rsidRDefault="007B4156" w:rsidP="00580FBB">
      <w:pPr>
        <w:pStyle w:val="MIRNote"/>
        <w:ind w:hanging="567"/>
        <w:rPr>
          <w:szCs w:val="18"/>
        </w:rPr>
      </w:pPr>
      <w:r w:rsidRPr="003C1536">
        <w:rPr>
          <w:szCs w:val="18"/>
        </w:rPr>
        <w:t xml:space="preserve">Note: </w:t>
      </w:r>
      <w:r w:rsidR="00D81ED6" w:rsidRPr="003C1536">
        <w:rPr>
          <w:szCs w:val="18"/>
        </w:rPr>
        <w:tab/>
      </w:r>
      <w:r w:rsidR="00D60E3D" w:rsidRPr="003C1536">
        <w:rPr>
          <w:szCs w:val="18"/>
        </w:rPr>
        <w:t xml:space="preserve">A Covered Licensee may apply to ASIC </w:t>
      </w:r>
      <w:r w:rsidR="00467CB1">
        <w:rPr>
          <w:szCs w:val="18"/>
        </w:rPr>
        <w:t>for</w:t>
      </w:r>
      <w:r w:rsidR="00467CB1" w:rsidRPr="003C1536">
        <w:rPr>
          <w:szCs w:val="18"/>
        </w:rPr>
        <w:t xml:space="preserve"> </w:t>
      </w:r>
      <w:r w:rsidR="00D60E3D" w:rsidRPr="003C1536">
        <w:rPr>
          <w:szCs w:val="18"/>
        </w:rPr>
        <w:t>an exemption from the</w:t>
      </w:r>
      <w:r w:rsidR="0032560B" w:rsidRPr="003C1536">
        <w:rPr>
          <w:szCs w:val="18"/>
        </w:rPr>
        <w:t xml:space="preserve"> </w:t>
      </w:r>
      <w:r w:rsidR="007028B2" w:rsidRPr="003C1536">
        <w:rPr>
          <w:szCs w:val="18"/>
        </w:rPr>
        <w:t>requirements of this rule: see</w:t>
      </w:r>
      <w:r w:rsidR="00BB54B1" w:rsidRPr="003C1536">
        <w:rPr>
          <w:szCs w:val="18"/>
        </w:rPr>
        <w:t xml:space="preserve"> section 828R of the Act.</w:t>
      </w:r>
      <w:r w:rsidR="00A80C2E" w:rsidRPr="00A80C2E">
        <w:rPr>
          <w:szCs w:val="18"/>
        </w:rPr>
        <w:t xml:space="preserve"> </w:t>
      </w:r>
    </w:p>
    <w:p w14:paraId="42BF4178" w14:textId="77777777" w:rsidR="00CD1805" w:rsidRPr="00246B6F" w:rsidRDefault="00CD1805" w:rsidP="00573796"/>
    <w:sectPr w:rsidR="00CD1805" w:rsidRPr="00246B6F" w:rsidSect="00310C3F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EA28" w14:textId="77777777" w:rsidR="00C65A6E" w:rsidRDefault="00C65A6E" w:rsidP="00307509">
      <w:pPr>
        <w:spacing w:after="0" w:line="240" w:lineRule="auto"/>
      </w:pPr>
      <w:r>
        <w:separator/>
      </w:r>
    </w:p>
  </w:endnote>
  <w:endnote w:type="continuationSeparator" w:id="0">
    <w:p w14:paraId="715F1F48" w14:textId="77777777" w:rsidR="00C65A6E" w:rsidRDefault="00C65A6E" w:rsidP="00307509">
      <w:pPr>
        <w:spacing w:after="0" w:line="240" w:lineRule="auto"/>
      </w:pPr>
      <w:r>
        <w:continuationSeparator/>
      </w:r>
    </w:p>
  </w:endnote>
  <w:endnote w:type="continuationNotice" w:id="1">
    <w:p w14:paraId="55622161" w14:textId="77777777" w:rsidR="00C65A6E" w:rsidRDefault="00C65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DE82" w14:textId="5E8DA89D" w:rsidR="00307509" w:rsidRDefault="00AF5338" w:rsidP="00D56B80">
    <w:pPr>
      <w:pBdr>
        <w:top w:val="single" w:sz="4" w:space="0" w:color="117DC7"/>
      </w:pBdr>
      <w:tabs>
        <w:tab w:val="left" w:pos="0"/>
        <w:tab w:val="right" w:pos="9070"/>
      </w:tabs>
      <w:spacing w:after="0" w:line="240" w:lineRule="auto"/>
    </w:pPr>
    <w:r>
      <w:rPr>
        <w:rFonts w:ascii="Arial" w:eastAsia="Times New Roman" w:hAnsi="Arial" w:cs="Times New Roman"/>
        <w:color w:val="117DC7"/>
        <w:sz w:val="16"/>
        <w:szCs w:val="16"/>
        <w:lang w:eastAsia="en-AU"/>
      </w:rPr>
      <w:tab/>
    </w:r>
    <w:r w:rsidR="003404F4" w:rsidRPr="003404F4">
      <w:rPr>
        <w:rFonts w:ascii="Arial" w:eastAsia="Times New Roman" w:hAnsi="Arial" w:cs="Times New Roman"/>
        <w:color w:val="117DC7"/>
        <w:sz w:val="16"/>
        <w:szCs w:val="16"/>
        <w:lang w:eastAsia="en-AU"/>
      </w:rPr>
      <w:t xml:space="preserve">Page </w:t>
    </w:r>
    <w:r w:rsidR="003404F4" w:rsidRPr="003404F4">
      <w:rPr>
        <w:rFonts w:ascii="Arial" w:eastAsia="Times New Roman" w:hAnsi="Arial" w:cs="Times New Roman"/>
        <w:b/>
        <w:color w:val="117DC7"/>
        <w:sz w:val="16"/>
        <w:szCs w:val="16"/>
        <w:lang w:eastAsia="en-AU"/>
      </w:rPr>
      <w:fldChar w:fldCharType="begin"/>
    </w:r>
    <w:r w:rsidR="003404F4" w:rsidRPr="003404F4">
      <w:rPr>
        <w:rFonts w:ascii="Arial" w:eastAsia="Times New Roman" w:hAnsi="Arial" w:cs="Times New Roman"/>
        <w:b/>
        <w:color w:val="117DC7"/>
        <w:sz w:val="16"/>
        <w:szCs w:val="16"/>
        <w:lang w:eastAsia="en-AU"/>
      </w:rPr>
      <w:instrText xml:space="preserve"> PAGE </w:instrText>
    </w:r>
    <w:r w:rsidR="003404F4" w:rsidRPr="003404F4">
      <w:rPr>
        <w:rFonts w:ascii="Arial" w:eastAsia="Times New Roman" w:hAnsi="Arial" w:cs="Times New Roman"/>
        <w:b/>
        <w:color w:val="117DC7"/>
        <w:sz w:val="16"/>
        <w:szCs w:val="16"/>
        <w:lang w:eastAsia="en-AU"/>
      </w:rPr>
      <w:fldChar w:fldCharType="separate"/>
    </w:r>
    <w:r w:rsidR="003404F4" w:rsidRPr="003404F4">
      <w:rPr>
        <w:rFonts w:ascii="Arial" w:eastAsia="Times New Roman" w:hAnsi="Arial" w:cs="Times New Roman"/>
        <w:b/>
        <w:color w:val="117DC7"/>
        <w:sz w:val="16"/>
        <w:szCs w:val="16"/>
        <w:lang w:eastAsia="en-AU"/>
      </w:rPr>
      <w:t>2</w:t>
    </w:r>
    <w:r w:rsidR="003404F4" w:rsidRPr="003404F4">
      <w:rPr>
        <w:rFonts w:ascii="Arial" w:eastAsia="Times New Roman" w:hAnsi="Arial" w:cs="Times New Roman"/>
        <w:b/>
        <w:color w:val="117DC7"/>
        <w:sz w:val="16"/>
        <w:szCs w:val="16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7194" w14:textId="77777777" w:rsidR="00C65A6E" w:rsidRDefault="00C65A6E" w:rsidP="00307509">
      <w:pPr>
        <w:spacing w:after="0" w:line="240" w:lineRule="auto"/>
      </w:pPr>
      <w:r>
        <w:separator/>
      </w:r>
    </w:p>
  </w:footnote>
  <w:footnote w:type="continuationSeparator" w:id="0">
    <w:p w14:paraId="4A913B7F" w14:textId="77777777" w:rsidR="00C65A6E" w:rsidRDefault="00C65A6E" w:rsidP="00307509">
      <w:pPr>
        <w:spacing w:after="0" w:line="240" w:lineRule="auto"/>
      </w:pPr>
      <w:r>
        <w:continuationSeparator/>
      </w:r>
    </w:p>
  </w:footnote>
  <w:footnote w:type="continuationNotice" w:id="1">
    <w:p w14:paraId="78A410EE" w14:textId="77777777" w:rsidR="00C65A6E" w:rsidRDefault="00C65A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1906" w14:textId="7A307E93" w:rsidR="000747F3" w:rsidRDefault="003404F4" w:rsidP="00D56B80">
    <w:pPr>
      <w:pStyle w:val="Header"/>
      <w:pBdr>
        <w:bottom w:val="single" w:sz="4" w:space="1" w:color="0072CE"/>
      </w:pBdr>
      <w:tabs>
        <w:tab w:val="clear" w:pos="4513"/>
      </w:tabs>
    </w:pPr>
    <w:r w:rsidRPr="00D56B80">
      <w:rPr>
        <w:rFonts w:ascii="Arial" w:eastAsia="Times New Roman" w:hAnsi="Arial" w:cs="Times New Roman"/>
        <w:color w:val="0072CE"/>
        <w:sz w:val="16"/>
        <w:szCs w:val="16"/>
        <w:lang w:eastAsia="en-AU"/>
      </w:rPr>
      <w:t>ASIC CS Services Rules 2025</w:t>
    </w:r>
    <w:r w:rsidR="00BC64F7">
      <w:rPr>
        <w:rFonts w:ascii="Arial" w:eastAsia="Times New Roman" w:hAnsi="Arial" w:cs="Times New Roman"/>
        <w:color w:val="0072CE"/>
        <w:sz w:val="16"/>
        <w:szCs w:val="16"/>
        <w:lang w:eastAsia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95FC" w14:textId="76AA113A" w:rsidR="005D2A53" w:rsidRDefault="006075C8" w:rsidP="00D56B80">
    <w:pPr>
      <w:pStyle w:val="Header"/>
      <w:pBdr>
        <w:bottom w:val="single" w:sz="4" w:space="1" w:color="0072CE"/>
      </w:pBdr>
      <w:tabs>
        <w:tab w:val="clear" w:pos="4513"/>
      </w:tabs>
    </w:pPr>
    <w:r w:rsidRPr="00C83C48">
      <w:rPr>
        <w:rFonts w:ascii="Arial" w:eastAsia="Times New Roman" w:hAnsi="Arial" w:cs="Times New Roman"/>
        <w:color w:val="0072CE"/>
        <w:sz w:val="16"/>
        <w:szCs w:val="16"/>
        <w:lang w:eastAsia="en-AU"/>
      </w:rPr>
      <w:t>ASIC CS Services Rules 2025</w:t>
    </w:r>
    <w:r>
      <w:rPr>
        <w:rFonts w:ascii="Arial" w:eastAsia="Times New Roman" w:hAnsi="Arial" w:cs="Times New Roman"/>
        <w:color w:val="0072CE"/>
        <w:sz w:val="16"/>
        <w:szCs w:val="16"/>
        <w:lang w:eastAsia="en-AU"/>
      </w:rPr>
      <w:tab/>
    </w:r>
    <w:r>
      <w:rPr>
        <w:rFonts w:ascii="Arial" w:eastAsia="Times New Roman" w:hAnsi="Arial" w:cs="Times New Roman"/>
        <w:color w:val="0072CE"/>
        <w:sz w:val="16"/>
        <w:szCs w:val="16"/>
        <w:lang w:eastAsia="en-AU"/>
      </w:rPr>
      <w:fldChar w:fldCharType="begin"/>
    </w:r>
    <w:r>
      <w:rPr>
        <w:rFonts w:ascii="Arial" w:eastAsia="Times New Roman" w:hAnsi="Arial" w:cs="Times New Roman"/>
        <w:color w:val="0072CE"/>
        <w:sz w:val="16"/>
        <w:szCs w:val="16"/>
        <w:lang w:eastAsia="en-AU"/>
      </w:rPr>
      <w:instrText xml:space="preserve"> STYLEREF  "Heading 1"  \* MERGEFORMAT </w:instrText>
    </w:r>
    <w:r>
      <w:rPr>
        <w:rFonts w:ascii="Arial" w:eastAsia="Times New Roman" w:hAnsi="Arial" w:cs="Times New Roman"/>
        <w:color w:val="0072CE"/>
        <w:sz w:val="16"/>
        <w:szCs w:val="16"/>
        <w:lang w:eastAsia="en-AU"/>
      </w:rPr>
      <w:fldChar w:fldCharType="separate"/>
    </w:r>
    <w:r w:rsidR="00F27105">
      <w:rPr>
        <w:rFonts w:ascii="Arial" w:eastAsia="Times New Roman" w:hAnsi="Arial" w:cs="Times New Roman"/>
        <w:noProof/>
        <w:color w:val="0072CE"/>
        <w:sz w:val="16"/>
        <w:szCs w:val="16"/>
        <w:lang w:eastAsia="en-AU"/>
      </w:rPr>
      <w:t>Chapter 2: Conduct Rules</w:t>
    </w:r>
    <w:r>
      <w:rPr>
        <w:rFonts w:ascii="Arial" w:eastAsia="Times New Roman" w:hAnsi="Arial" w:cs="Times New Roman"/>
        <w:color w:val="0072CE"/>
        <w:sz w:val="16"/>
        <w:szCs w:val="16"/>
        <w:lang w:eastAsia="en-A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68D1AC"/>
    <w:lvl w:ilvl="0">
      <w:start w:val="1"/>
      <w:numFmt w:val="bullet"/>
      <w:pStyle w:val="ListBullet"/>
      <w:lvlText w:val=""/>
      <w:lvlJc w:val="left"/>
      <w:pPr>
        <w:tabs>
          <w:tab w:val="num" w:pos="633"/>
        </w:tabs>
        <w:ind w:left="633" w:hanging="360"/>
      </w:pPr>
      <w:rPr>
        <w:rFonts w:ascii="Symbol" w:hAnsi="Symbol" w:hint="default"/>
      </w:rPr>
    </w:lvl>
  </w:abstractNum>
  <w:abstractNum w:abstractNumId="1" w15:restartNumberingAfterBreak="0">
    <w:nsid w:val="020B7C38"/>
    <w:multiLevelType w:val="hybridMultilevel"/>
    <w:tmpl w:val="8D5EC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D07B7"/>
    <w:multiLevelType w:val="hybridMultilevel"/>
    <w:tmpl w:val="FB245348"/>
    <w:lvl w:ilvl="0" w:tplc="6AE07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7BE9"/>
    <w:multiLevelType w:val="hybridMultilevel"/>
    <w:tmpl w:val="2722BFC2"/>
    <w:lvl w:ilvl="0" w:tplc="6944DE2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B5800"/>
    <w:multiLevelType w:val="hybridMultilevel"/>
    <w:tmpl w:val="AE849F3A"/>
    <w:lvl w:ilvl="0" w:tplc="D550059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9A410D"/>
    <w:multiLevelType w:val="multilevel"/>
    <w:tmpl w:val="898A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A1B5CEF"/>
    <w:multiLevelType w:val="hybridMultilevel"/>
    <w:tmpl w:val="425EA508"/>
    <w:lvl w:ilvl="0" w:tplc="D158C4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36E04"/>
    <w:multiLevelType w:val="hybridMultilevel"/>
    <w:tmpl w:val="561A9346"/>
    <w:lvl w:ilvl="0" w:tplc="29B2F7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06490"/>
    <w:multiLevelType w:val="hybridMultilevel"/>
    <w:tmpl w:val="F2D2EBCA"/>
    <w:lvl w:ilvl="0" w:tplc="7CEC0D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B8F1D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B8A743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32AE"/>
    <w:multiLevelType w:val="multilevel"/>
    <w:tmpl w:val="EE0614C8"/>
    <w:lvl w:ilvl="0">
      <w:start w:val="1"/>
      <w:numFmt w:val="lowerLetter"/>
      <w:lvlText w:val="(%1)"/>
      <w:lvlJc w:val="left"/>
      <w:pPr>
        <w:ind w:left="1271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3DC03B1"/>
    <w:multiLevelType w:val="hybridMultilevel"/>
    <w:tmpl w:val="8C4CAC9E"/>
    <w:lvl w:ilvl="0" w:tplc="9BE4E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40E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6A6B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EB49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544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642C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5FCE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2EA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18C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ADF1BF5"/>
    <w:multiLevelType w:val="hybridMultilevel"/>
    <w:tmpl w:val="7604E996"/>
    <w:lvl w:ilvl="0" w:tplc="E29AE210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1CADE10">
      <w:start w:val="1"/>
      <w:numFmt w:val="lowerLetter"/>
      <w:lvlText w:val="(%2)"/>
      <w:lvlJc w:val="left"/>
      <w:pPr>
        <w:ind w:left="1930" w:hanging="360"/>
      </w:pPr>
      <w:rPr>
        <w:rFonts w:hint="default"/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1B511EF8"/>
    <w:multiLevelType w:val="hybridMultilevel"/>
    <w:tmpl w:val="0B228ECE"/>
    <w:lvl w:ilvl="0" w:tplc="0E3444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E38F5"/>
    <w:multiLevelType w:val="multilevel"/>
    <w:tmpl w:val="F490E64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D76728"/>
    <w:multiLevelType w:val="hybridMultilevel"/>
    <w:tmpl w:val="C2025334"/>
    <w:lvl w:ilvl="0" w:tplc="489602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E80FA1"/>
    <w:multiLevelType w:val="hybridMultilevel"/>
    <w:tmpl w:val="704C7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A0882"/>
    <w:multiLevelType w:val="hybridMultilevel"/>
    <w:tmpl w:val="755244F8"/>
    <w:lvl w:ilvl="0" w:tplc="75A225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A074E6"/>
    <w:multiLevelType w:val="hybridMultilevel"/>
    <w:tmpl w:val="247C215A"/>
    <w:lvl w:ilvl="0" w:tplc="A64C3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9238B"/>
    <w:multiLevelType w:val="hybridMultilevel"/>
    <w:tmpl w:val="C8BEC36C"/>
    <w:lvl w:ilvl="0" w:tplc="1BE4508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44B1C57"/>
    <w:multiLevelType w:val="hybridMultilevel"/>
    <w:tmpl w:val="E04C4A82"/>
    <w:lvl w:ilvl="0" w:tplc="DA546BC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4F516A5"/>
    <w:multiLevelType w:val="hybridMultilevel"/>
    <w:tmpl w:val="C94C0B16"/>
    <w:lvl w:ilvl="0" w:tplc="AB5C9D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76E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4DE9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309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54EE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EF41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C1A3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56E6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04DC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29F00490"/>
    <w:multiLevelType w:val="hybridMultilevel"/>
    <w:tmpl w:val="6E3EAE8A"/>
    <w:lvl w:ilvl="0" w:tplc="555C0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2A0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A8B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5E5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308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CEE6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FAC0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590B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DE45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2BE5208F"/>
    <w:multiLevelType w:val="hybridMultilevel"/>
    <w:tmpl w:val="6A3CE3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D379F"/>
    <w:multiLevelType w:val="hybridMultilevel"/>
    <w:tmpl w:val="2B8642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2C56FF7"/>
    <w:multiLevelType w:val="hybridMultilevel"/>
    <w:tmpl w:val="485EA14E"/>
    <w:lvl w:ilvl="0" w:tplc="E626C7A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3091A1E"/>
    <w:multiLevelType w:val="hybridMultilevel"/>
    <w:tmpl w:val="5328A5DA"/>
    <w:lvl w:ilvl="0" w:tplc="7CA43F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59550A"/>
    <w:multiLevelType w:val="hybridMultilevel"/>
    <w:tmpl w:val="92AAF8C6"/>
    <w:lvl w:ilvl="0" w:tplc="689A6D54">
      <w:start w:val="1"/>
      <w:numFmt w:val="lowerLetter"/>
      <w:lvlText w:val="(%1)"/>
      <w:lvlJc w:val="left"/>
      <w:pPr>
        <w:ind w:left="1211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89027F4"/>
    <w:multiLevelType w:val="hybridMultilevel"/>
    <w:tmpl w:val="F6ACB958"/>
    <w:lvl w:ilvl="0" w:tplc="D7FC9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AAC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7FAEB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72C3D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F965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6BC0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ADE6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F83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F04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39CA4124"/>
    <w:multiLevelType w:val="hybridMultilevel"/>
    <w:tmpl w:val="A2367D14"/>
    <w:lvl w:ilvl="0" w:tplc="29B2F7A6">
      <w:start w:val="1"/>
      <w:numFmt w:val="lowerLetter"/>
      <w:lvlText w:val="(%1)"/>
      <w:lvlJc w:val="left"/>
      <w:pPr>
        <w:ind w:left="220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104D8"/>
    <w:multiLevelType w:val="hybridMultilevel"/>
    <w:tmpl w:val="12989066"/>
    <w:lvl w:ilvl="0" w:tplc="1A6869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283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7120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9984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3CF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8EA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96A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061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A675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3B4D36FD"/>
    <w:multiLevelType w:val="hybridMultilevel"/>
    <w:tmpl w:val="B284EDEE"/>
    <w:lvl w:ilvl="0" w:tplc="42E81D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468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B8241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BC7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0CE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BCF8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3009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CF08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3667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3F402AFC"/>
    <w:multiLevelType w:val="hybridMultilevel"/>
    <w:tmpl w:val="E1ECCB08"/>
    <w:lvl w:ilvl="0" w:tplc="A648C82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9084FA6">
      <w:start w:val="1"/>
      <w:numFmt w:val="lowerLetter"/>
      <w:lvlText w:val="%2)"/>
      <w:lvlJc w:val="left"/>
      <w:pPr>
        <w:ind w:left="927" w:hanging="360"/>
      </w:pPr>
      <w:rPr>
        <w:b w:val="0"/>
        <w:bCs w:val="0"/>
      </w:rPr>
    </w:lvl>
    <w:lvl w:ilvl="2" w:tplc="7324BA00">
      <w:start w:val="1"/>
      <w:numFmt w:val="lowerLetter"/>
      <w:lvlText w:val="%3)"/>
      <w:lvlJc w:val="left"/>
      <w:pPr>
        <w:ind w:left="1353" w:hanging="360"/>
      </w:pPr>
      <w:rPr>
        <w:color w:val="auto"/>
      </w:rPr>
    </w:lvl>
    <w:lvl w:ilvl="3" w:tplc="0C09001B">
      <w:start w:val="1"/>
      <w:numFmt w:val="lowerRoman"/>
      <w:lvlText w:val="%4."/>
      <w:lvlJc w:val="righ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40BB7"/>
    <w:multiLevelType w:val="hybridMultilevel"/>
    <w:tmpl w:val="6C6A9CD0"/>
    <w:lvl w:ilvl="0" w:tplc="56EAC1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E1DE6"/>
    <w:multiLevelType w:val="hybridMultilevel"/>
    <w:tmpl w:val="EB56D0CC"/>
    <w:lvl w:ilvl="0" w:tplc="69BCEAD8">
      <w:start w:val="1"/>
      <w:numFmt w:val="lowerLetter"/>
      <w:lvlText w:val="(%1)"/>
      <w:lvlJc w:val="left"/>
      <w:pPr>
        <w:ind w:left="1271" w:hanging="420"/>
      </w:pPr>
      <w:rPr>
        <w:rFonts w:hint="default"/>
      </w:rPr>
    </w:lvl>
    <w:lvl w:ilvl="1" w:tplc="B4F46656">
      <w:start w:val="1"/>
      <w:numFmt w:val="lowerRoman"/>
      <w:lvlText w:val="(%2)"/>
      <w:lvlJc w:val="left"/>
      <w:pPr>
        <w:ind w:left="193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35028FE"/>
    <w:multiLevelType w:val="hybridMultilevel"/>
    <w:tmpl w:val="8286C758"/>
    <w:lvl w:ilvl="0" w:tplc="DC24FB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03B38A3"/>
    <w:multiLevelType w:val="hybridMultilevel"/>
    <w:tmpl w:val="2876841E"/>
    <w:lvl w:ilvl="0" w:tplc="0CD6C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1C59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90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F203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2CAFE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CCE6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CCA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8AA3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EB0F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6" w15:restartNumberingAfterBreak="0">
    <w:nsid w:val="51FB455F"/>
    <w:multiLevelType w:val="hybridMultilevel"/>
    <w:tmpl w:val="FB245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90C2B"/>
    <w:multiLevelType w:val="hybridMultilevel"/>
    <w:tmpl w:val="D374CAC2"/>
    <w:lvl w:ilvl="0" w:tplc="0C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5CA6035C"/>
    <w:multiLevelType w:val="hybridMultilevel"/>
    <w:tmpl w:val="47F03948"/>
    <w:lvl w:ilvl="0" w:tplc="7CA43F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77A15"/>
    <w:multiLevelType w:val="hybridMultilevel"/>
    <w:tmpl w:val="83C0D2E4"/>
    <w:lvl w:ilvl="0" w:tplc="36BC2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E2D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C3E4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3862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EDAB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5AD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4BE1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634A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6EED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5F85406C"/>
    <w:multiLevelType w:val="hybridMultilevel"/>
    <w:tmpl w:val="CC2A1FA4"/>
    <w:lvl w:ilvl="0" w:tplc="4E66F14A">
      <w:start w:val="1"/>
      <w:numFmt w:val="lowerLetter"/>
      <w:lvlText w:val="(%1)"/>
      <w:lvlJc w:val="left"/>
      <w:pPr>
        <w:ind w:left="4122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4842" w:hanging="360"/>
      </w:pPr>
    </w:lvl>
    <w:lvl w:ilvl="2" w:tplc="0C09001B" w:tentative="1">
      <w:start w:val="1"/>
      <w:numFmt w:val="lowerRoman"/>
      <w:lvlText w:val="%3."/>
      <w:lvlJc w:val="right"/>
      <w:pPr>
        <w:ind w:left="5562" w:hanging="180"/>
      </w:pPr>
    </w:lvl>
    <w:lvl w:ilvl="3" w:tplc="0C09000F" w:tentative="1">
      <w:start w:val="1"/>
      <w:numFmt w:val="decimal"/>
      <w:lvlText w:val="%4."/>
      <w:lvlJc w:val="left"/>
      <w:pPr>
        <w:ind w:left="6282" w:hanging="360"/>
      </w:pPr>
    </w:lvl>
    <w:lvl w:ilvl="4" w:tplc="0C090019" w:tentative="1">
      <w:start w:val="1"/>
      <w:numFmt w:val="lowerLetter"/>
      <w:lvlText w:val="%5."/>
      <w:lvlJc w:val="left"/>
      <w:pPr>
        <w:ind w:left="7002" w:hanging="360"/>
      </w:pPr>
    </w:lvl>
    <w:lvl w:ilvl="5" w:tplc="0C09001B" w:tentative="1">
      <w:start w:val="1"/>
      <w:numFmt w:val="lowerRoman"/>
      <w:lvlText w:val="%6."/>
      <w:lvlJc w:val="right"/>
      <w:pPr>
        <w:ind w:left="7722" w:hanging="180"/>
      </w:pPr>
    </w:lvl>
    <w:lvl w:ilvl="6" w:tplc="0C09000F" w:tentative="1">
      <w:start w:val="1"/>
      <w:numFmt w:val="decimal"/>
      <w:lvlText w:val="%7."/>
      <w:lvlJc w:val="left"/>
      <w:pPr>
        <w:ind w:left="8442" w:hanging="360"/>
      </w:pPr>
    </w:lvl>
    <w:lvl w:ilvl="7" w:tplc="0C090019" w:tentative="1">
      <w:start w:val="1"/>
      <w:numFmt w:val="lowerLetter"/>
      <w:lvlText w:val="%8."/>
      <w:lvlJc w:val="left"/>
      <w:pPr>
        <w:ind w:left="9162" w:hanging="360"/>
      </w:pPr>
    </w:lvl>
    <w:lvl w:ilvl="8" w:tplc="0C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1" w15:restartNumberingAfterBreak="0">
    <w:nsid w:val="62FF28AC"/>
    <w:multiLevelType w:val="hybridMultilevel"/>
    <w:tmpl w:val="F96A14B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7732D2"/>
    <w:multiLevelType w:val="hybridMultilevel"/>
    <w:tmpl w:val="47F03948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7E519C6"/>
    <w:multiLevelType w:val="hybridMultilevel"/>
    <w:tmpl w:val="7DC6BA2E"/>
    <w:lvl w:ilvl="0" w:tplc="CC9C21DC">
      <w:start w:val="1"/>
      <w:numFmt w:val="lowerLetter"/>
      <w:lvlText w:val="(%1)"/>
      <w:lvlJc w:val="left"/>
      <w:pPr>
        <w:ind w:left="1211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A3B1D8C"/>
    <w:multiLevelType w:val="hybridMultilevel"/>
    <w:tmpl w:val="2D1ACC72"/>
    <w:lvl w:ilvl="0" w:tplc="9056BE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403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6C59641A"/>
    <w:multiLevelType w:val="hybridMultilevel"/>
    <w:tmpl w:val="2618E7AA"/>
    <w:lvl w:ilvl="0" w:tplc="1ADCE6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CC45B62"/>
    <w:multiLevelType w:val="hybridMultilevel"/>
    <w:tmpl w:val="422AA3CA"/>
    <w:lvl w:ilvl="0" w:tplc="FA5E8D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DE553C"/>
    <w:multiLevelType w:val="hybridMultilevel"/>
    <w:tmpl w:val="A0266056"/>
    <w:lvl w:ilvl="0" w:tplc="D0BEBB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3DB57D1"/>
    <w:multiLevelType w:val="hybridMultilevel"/>
    <w:tmpl w:val="6B8C6A3C"/>
    <w:lvl w:ilvl="0" w:tplc="039CD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8E1E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D067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F25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7543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4209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EC9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DD41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FE5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0" w15:restartNumberingAfterBreak="0">
    <w:nsid w:val="748D13C3"/>
    <w:multiLevelType w:val="hybridMultilevel"/>
    <w:tmpl w:val="5B54098C"/>
    <w:lvl w:ilvl="0" w:tplc="B5FCF7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0D072E"/>
    <w:multiLevelType w:val="hybridMultilevel"/>
    <w:tmpl w:val="2ADC965A"/>
    <w:lvl w:ilvl="0" w:tplc="81EA5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0EA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018AC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36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DB8C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AA9D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9C63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CFEA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D0076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2" w15:restartNumberingAfterBreak="0">
    <w:nsid w:val="7C2C089C"/>
    <w:multiLevelType w:val="multilevel"/>
    <w:tmpl w:val="04A4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7DA15332"/>
    <w:multiLevelType w:val="hybridMultilevel"/>
    <w:tmpl w:val="EA3ECB18"/>
    <w:lvl w:ilvl="0" w:tplc="08B8E2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80C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F6A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02A8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B63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8E50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902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00A8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B04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752040908">
    <w:abstractNumId w:val="1"/>
  </w:num>
  <w:num w:numId="2" w16cid:durableId="1058288874">
    <w:abstractNumId w:val="23"/>
  </w:num>
  <w:num w:numId="3" w16cid:durableId="1236017528">
    <w:abstractNumId w:val="15"/>
  </w:num>
  <w:num w:numId="4" w16cid:durableId="439833646">
    <w:abstractNumId w:val="31"/>
  </w:num>
  <w:num w:numId="5" w16cid:durableId="1360273738">
    <w:abstractNumId w:val="2"/>
  </w:num>
  <w:num w:numId="6" w16cid:durableId="41565187">
    <w:abstractNumId w:val="50"/>
  </w:num>
  <w:num w:numId="7" w16cid:durableId="188840374">
    <w:abstractNumId w:val="8"/>
  </w:num>
  <w:num w:numId="8" w16cid:durableId="1864246019">
    <w:abstractNumId w:val="17"/>
  </w:num>
  <w:num w:numId="9" w16cid:durableId="704257569">
    <w:abstractNumId w:val="37"/>
  </w:num>
  <w:num w:numId="10" w16cid:durableId="1270356515">
    <w:abstractNumId w:val="41"/>
  </w:num>
  <w:num w:numId="11" w16cid:durableId="1260024362">
    <w:abstractNumId w:val="0"/>
  </w:num>
  <w:num w:numId="12" w16cid:durableId="812213863">
    <w:abstractNumId w:val="36"/>
  </w:num>
  <w:num w:numId="13" w16cid:durableId="1205405928">
    <w:abstractNumId w:val="13"/>
  </w:num>
  <w:num w:numId="14" w16cid:durableId="216936530">
    <w:abstractNumId w:val="6"/>
  </w:num>
  <w:num w:numId="15" w16cid:durableId="1458646176">
    <w:abstractNumId w:val="32"/>
  </w:num>
  <w:num w:numId="16" w16cid:durableId="1652903536">
    <w:abstractNumId w:val="3"/>
  </w:num>
  <w:num w:numId="17" w16cid:durableId="802816925">
    <w:abstractNumId w:val="11"/>
  </w:num>
  <w:num w:numId="18" w16cid:durableId="696469537">
    <w:abstractNumId w:val="34"/>
  </w:num>
  <w:num w:numId="19" w16cid:durableId="24908330">
    <w:abstractNumId w:val="14"/>
  </w:num>
  <w:num w:numId="20" w16cid:durableId="1622805444">
    <w:abstractNumId w:val="7"/>
  </w:num>
  <w:num w:numId="21" w16cid:durableId="1786196368">
    <w:abstractNumId w:val="12"/>
  </w:num>
  <w:num w:numId="22" w16cid:durableId="2071221184">
    <w:abstractNumId w:val="38"/>
  </w:num>
  <w:num w:numId="23" w16cid:durableId="346297042">
    <w:abstractNumId w:val="40"/>
  </w:num>
  <w:num w:numId="24" w16cid:durableId="124931166">
    <w:abstractNumId w:val="47"/>
  </w:num>
  <w:num w:numId="25" w16cid:durableId="1182475934">
    <w:abstractNumId w:val="44"/>
  </w:num>
  <w:num w:numId="26" w16cid:durableId="1759252439">
    <w:abstractNumId w:val="22"/>
  </w:num>
  <w:num w:numId="27" w16cid:durableId="1338265739">
    <w:abstractNumId w:val="25"/>
  </w:num>
  <w:num w:numId="28" w16cid:durableId="842546454">
    <w:abstractNumId w:val="0"/>
  </w:num>
  <w:num w:numId="29" w16cid:durableId="782269040">
    <w:abstractNumId w:val="0"/>
  </w:num>
  <w:num w:numId="30" w16cid:durableId="48501046">
    <w:abstractNumId w:val="52"/>
  </w:num>
  <w:num w:numId="31" w16cid:durableId="1384602458">
    <w:abstractNumId w:val="5"/>
  </w:num>
  <w:num w:numId="32" w16cid:durableId="1575041296">
    <w:abstractNumId w:val="45"/>
  </w:num>
  <w:num w:numId="33" w16cid:durableId="1050766701">
    <w:abstractNumId w:val="28"/>
  </w:num>
  <w:num w:numId="34" w16cid:durableId="1098604031">
    <w:abstractNumId w:val="16"/>
  </w:num>
  <w:num w:numId="35" w16cid:durableId="1305888120">
    <w:abstractNumId w:val="42"/>
  </w:num>
  <w:num w:numId="36" w16cid:durableId="610360587">
    <w:abstractNumId w:val="33"/>
  </w:num>
  <w:num w:numId="37" w16cid:durableId="438108947">
    <w:abstractNumId w:val="9"/>
  </w:num>
  <w:num w:numId="38" w16cid:durableId="1245071126">
    <w:abstractNumId w:val="48"/>
  </w:num>
  <w:num w:numId="39" w16cid:durableId="2003662123">
    <w:abstractNumId w:val="43"/>
  </w:num>
  <w:num w:numId="40" w16cid:durableId="115027734">
    <w:abstractNumId w:val="18"/>
  </w:num>
  <w:num w:numId="41" w16cid:durableId="1292320439">
    <w:abstractNumId w:val="21"/>
  </w:num>
  <w:num w:numId="42" w16cid:durableId="840586852">
    <w:abstractNumId w:val="29"/>
  </w:num>
  <w:num w:numId="43" w16cid:durableId="1198659979">
    <w:abstractNumId w:val="30"/>
  </w:num>
  <w:num w:numId="44" w16cid:durableId="1274829144">
    <w:abstractNumId w:val="49"/>
  </w:num>
  <w:num w:numId="45" w16cid:durableId="69550387">
    <w:abstractNumId w:val="35"/>
  </w:num>
  <w:num w:numId="46" w16cid:durableId="1786074876">
    <w:abstractNumId w:val="10"/>
  </w:num>
  <w:num w:numId="47" w16cid:durableId="1285381565">
    <w:abstractNumId w:val="19"/>
  </w:num>
  <w:num w:numId="48" w16cid:durableId="1819881998">
    <w:abstractNumId w:val="46"/>
  </w:num>
  <w:num w:numId="49" w16cid:durableId="711417996">
    <w:abstractNumId w:val="26"/>
  </w:num>
  <w:num w:numId="50" w16cid:durableId="351998292">
    <w:abstractNumId w:val="24"/>
  </w:num>
  <w:num w:numId="51" w16cid:durableId="774832323">
    <w:abstractNumId w:val="4"/>
  </w:num>
  <w:num w:numId="52" w16cid:durableId="497502342">
    <w:abstractNumId w:val="20"/>
  </w:num>
  <w:num w:numId="53" w16cid:durableId="1408725456">
    <w:abstractNumId w:val="51"/>
  </w:num>
  <w:num w:numId="54" w16cid:durableId="1488471950">
    <w:abstractNumId w:val="39"/>
  </w:num>
  <w:num w:numId="55" w16cid:durableId="2120056108">
    <w:abstractNumId w:val="53"/>
  </w:num>
  <w:num w:numId="56" w16cid:durableId="1245652289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6E"/>
    <w:rsid w:val="0000025B"/>
    <w:rsid w:val="00000306"/>
    <w:rsid w:val="000004F4"/>
    <w:rsid w:val="000006A5"/>
    <w:rsid w:val="00000B50"/>
    <w:rsid w:val="00000C08"/>
    <w:rsid w:val="00000EB1"/>
    <w:rsid w:val="00000EB8"/>
    <w:rsid w:val="00000F6D"/>
    <w:rsid w:val="000014C2"/>
    <w:rsid w:val="00001676"/>
    <w:rsid w:val="00001749"/>
    <w:rsid w:val="00001811"/>
    <w:rsid w:val="0000182A"/>
    <w:rsid w:val="00001868"/>
    <w:rsid w:val="00001891"/>
    <w:rsid w:val="000018F2"/>
    <w:rsid w:val="00001919"/>
    <w:rsid w:val="00001B14"/>
    <w:rsid w:val="00001D4C"/>
    <w:rsid w:val="00001FBF"/>
    <w:rsid w:val="00002020"/>
    <w:rsid w:val="00002048"/>
    <w:rsid w:val="00002316"/>
    <w:rsid w:val="000026B7"/>
    <w:rsid w:val="00002797"/>
    <w:rsid w:val="00002840"/>
    <w:rsid w:val="000029C3"/>
    <w:rsid w:val="00002AD5"/>
    <w:rsid w:val="00002B7E"/>
    <w:rsid w:val="00002C55"/>
    <w:rsid w:val="00002E1A"/>
    <w:rsid w:val="00002F87"/>
    <w:rsid w:val="000030C8"/>
    <w:rsid w:val="0000315E"/>
    <w:rsid w:val="000031B7"/>
    <w:rsid w:val="000031D7"/>
    <w:rsid w:val="0000320C"/>
    <w:rsid w:val="0000335E"/>
    <w:rsid w:val="000033B6"/>
    <w:rsid w:val="00003660"/>
    <w:rsid w:val="00003887"/>
    <w:rsid w:val="000038E2"/>
    <w:rsid w:val="00003BE5"/>
    <w:rsid w:val="00003DD6"/>
    <w:rsid w:val="00003ED2"/>
    <w:rsid w:val="00003EE9"/>
    <w:rsid w:val="000042FC"/>
    <w:rsid w:val="00004592"/>
    <w:rsid w:val="000045C3"/>
    <w:rsid w:val="000045D8"/>
    <w:rsid w:val="00004662"/>
    <w:rsid w:val="000046FE"/>
    <w:rsid w:val="00004768"/>
    <w:rsid w:val="00004821"/>
    <w:rsid w:val="000048CF"/>
    <w:rsid w:val="00004A78"/>
    <w:rsid w:val="00004E5F"/>
    <w:rsid w:val="0000510E"/>
    <w:rsid w:val="0000511C"/>
    <w:rsid w:val="00005184"/>
    <w:rsid w:val="00005198"/>
    <w:rsid w:val="00005357"/>
    <w:rsid w:val="00005524"/>
    <w:rsid w:val="00005702"/>
    <w:rsid w:val="0000575C"/>
    <w:rsid w:val="00005850"/>
    <w:rsid w:val="000058B6"/>
    <w:rsid w:val="00005AE9"/>
    <w:rsid w:val="00005C28"/>
    <w:rsid w:val="00005DD0"/>
    <w:rsid w:val="00005DEE"/>
    <w:rsid w:val="00005EC1"/>
    <w:rsid w:val="00005F97"/>
    <w:rsid w:val="000060A2"/>
    <w:rsid w:val="00006145"/>
    <w:rsid w:val="000062DF"/>
    <w:rsid w:val="00006345"/>
    <w:rsid w:val="000064F7"/>
    <w:rsid w:val="0000674E"/>
    <w:rsid w:val="00006955"/>
    <w:rsid w:val="00006A11"/>
    <w:rsid w:val="00006A6C"/>
    <w:rsid w:val="00006AEA"/>
    <w:rsid w:val="0000705A"/>
    <w:rsid w:val="0000713C"/>
    <w:rsid w:val="00007397"/>
    <w:rsid w:val="000073E5"/>
    <w:rsid w:val="00007483"/>
    <w:rsid w:val="000075CA"/>
    <w:rsid w:val="0000771B"/>
    <w:rsid w:val="000079DD"/>
    <w:rsid w:val="00007AC3"/>
    <w:rsid w:val="00007D46"/>
    <w:rsid w:val="00007DFD"/>
    <w:rsid w:val="0001012B"/>
    <w:rsid w:val="000101E1"/>
    <w:rsid w:val="0001028C"/>
    <w:rsid w:val="000104FD"/>
    <w:rsid w:val="0001055F"/>
    <w:rsid w:val="00010639"/>
    <w:rsid w:val="0001073F"/>
    <w:rsid w:val="00010783"/>
    <w:rsid w:val="000108D5"/>
    <w:rsid w:val="0001096B"/>
    <w:rsid w:val="00010B1B"/>
    <w:rsid w:val="00010B1D"/>
    <w:rsid w:val="00010ED2"/>
    <w:rsid w:val="00010F1E"/>
    <w:rsid w:val="00011054"/>
    <w:rsid w:val="000111C1"/>
    <w:rsid w:val="00011228"/>
    <w:rsid w:val="000112ED"/>
    <w:rsid w:val="000117D9"/>
    <w:rsid w:val="00011812"/>
    <w:rsid w:val="0001185B"/>
    <w:rsid w:val="00011BFC"/>
    <w:rsid w:val="00011CD8"/>
    <w:rsid w:val="00011FD9"/>
    <w:rsid w:val="000120A3"/>
    <w:rsid w:val="00012429"/>
    <w:rsid w:val="000125C9"/>
    <w:rsid w:val="00012823"/>
    <w:rsid w:val="000128E7"/>
    <w:rsid w:val="000129FC"/>
    <w:rsid w:val="00012DA8"/>
    <w:rsid w:val="00012E15"/>
    <w:rsid w:val="00012E4D"/>
    <w:rsid w:val="000130D3"/>
    <w:rsid w:val="0001320C"/>
    <w:rsid w:val="00013229"/>
    <w:rsid w:val="00013325"/>
    <w:rsid w:val="00013442"/>
    <w:rsid w:val="00013623"/>
    <w:rsid w:val="00013686"/>
    <w:rsid w:val="000136C3"/>
    <w:rsid w:val="000136C5"/>
    <w:rsid w:val="000137AD"/>
    <w:rsid w:val="00013812"/>
    <w:rsid w:val="00013DDC"/>
    <w:rsid w:val="00013EF4"/>
    <w:rsid w:val="000140C3"/>
    <w:rsid w:val="00014164"/>
    <w:rsid w:val="00014248"/>
    <w:rsid w:val="0001449C"/>
    <w:rsid w:val="0001483C"/>
    <w:rsid w:val="00014976"/>
    <w:rsid w:val="00014A20"/>
    <w:rsid w:val="00014ADD"/>
    <w:rsid w:val="00014B6F"/>
    <w:rsid w:val="00014EE7"/>
    <w:rsid w:val="00014FFF"/>
    <w:rsid w:val="00015092"/>
    <w:rsid w:val="000150D6"/>
    <w:rsid w:val="0001512B"/>
    <w:rsid w:val="00015215"/>
    <w:rsid w:val="00015267"/>
    <w:rsid w:val="00015397"/>
    <w:rsid w:val="000155FE"/>
    <w:rsid w:val="000156E7"/>
    <w:rsid w:val="00015726"/>
    <w:rsid w:val="00015727"/>
    <w:rsid w:val="00015AB9"/>
    <w:rsid w:val="00015D98"/>
    <w:rsid w:val="00016172"/>
    <w:rsid w:val="00016253"/>
    <w:rsid w:val="000162C1"/>
    <w:rsid w:val="0001670B"/>
    <w:rsid w:val="00016783"/>
    <w:rsid w:val="00016786"/>
    <w:rsid w:val="00016796"/>
    <w:rsid w:val="00016830"/>
    <w:rsid w:val="00016DDD"/>
    <w:rsid w:val="00016E16"/>
    <w:rsid w:val="00016F4B"/>
    <w:rsid w:val="00016FF0"/>
    <w:rsid w:val="0001725F"/>
    <w:rsid w:val="000174F2"/>
    <w:rsid w:val="00017666"/>
    <w:rsid w:val="000179AC"/>
    <w:rsid w:val="00017AED"/>
    <w:rsid w:val="00017E1A"/>
    <w:rsid w:val="00017E3E"/>
    <w:rsid w:val="00017F36"/>
    <w:rsid w:val="00020587"/>
    <w:rsid w:val="00020812"/>
    <w:rsid w:val="00020879"/>
    <w:rsid w:val="00020A32"/>
    <w:rsid w:val="00020E87"/>
    <w:rsid w:val="00020ECF"/>
    <w:rsid w:val="000213BD"/>
    <w:rsid w:val="00021542"/>
    <w:rsid w:val="0002171E"/>
    <w:rsid w:val="00021794"/>
    <w:rsid w:val="00021930"/>
    <w:rsid w:val="00021960"/>
    <w:rsid w:val="00021A0A"/>
    <w:rsid w:val="00021B18"/>
    <w:rsid w:val="00021B1F"/>
    <w:rsid w:val="00021C7B"/>
    <w:rsid w:val="00021C81"/>
    <w:rsid w:val="00022118"/>
    <w:rsid w:val="000224D9"/>
    <w:rsid w:val="000225A9"/>
    <w:rsid w:val="000225B3"/>
    <w:rsid w:val="00022605"/>
    <w:rsid w:val="00022837"/>
    <w:rsid w:val="000228EE"/>
    <w:rsid w:val="000229B5"/>
    <w:rsid w:val="00022A27"/>
    <w:rsid w:val="00022B80"/>
    <w:rsid w:val="00022C7E"/>
    <w:rsid w:val="00022CAB"/>
    <w:rsid w:val="00022E28"/>
    <w:rsid w:val="000230A3"/>
    <w:rsid w:val="000230B7"/>
    <w:rsid w:val="0002316A"/>
    <w:rsid w:val="00023221"/>
    <w:rsid w:val="00023292"/>
    <w:rsid w:val="00023737"/>
    <w:rsid w:val="0002397D"/>
    <w:rsid w:val="00023BAB"/>
    <w:rsid w:val="00023C8B"/>
    <w:rsid w:val="00023D34"/>
    <w:rsid w:val="00023EE4"/>
    <w:rsid w:val="0002419F"/>
    <w:rsid w:val="000242DA"/>
    <w:rsid w:val="00024950"/>
    <w:rsid w:val="0002496D"/>
    <w:rsid w:val="000249AB"/>
    <w:rsid w:val="000249DC"/>
    <w:rsid w:val="00024A41"/>
    <w:rsid w:val="00024B41"/>
    <w:rsid w:val="00024B67"/>
    <w:rsid w:val="00024B71"/>
    <w:rsid w:val="00024C52"/>
    <w:rsid w:val="00024DBE"/>
    <w:rsid w:val="00024F16"/>
    <w:rsid w:val="00024F26"/>
    <w:rsid w:val="00025485"/>
    <w:rsid w:val="000256BA"/>
    <w:rsid w:val="00025C8D"/>
    <w:rsid w:val="00025E18"/>
    <w:rsid w:val="00025E49"/>
    <w:rsid w:val="00025F02"/>
    <w:rsid w:val="00026092"/>
    <w:rsid w:val="0002618D"/>
    <w:rsid w:val="0002622E"/>
    <w:rsid w:val="000263A9"/>
    <w:rsid w:val="000263D8"/>
    <w:rsid w:val="0002644E"/>
    <w:rsid w:val="000266BB"/>
    <w:rsid w:val="00026A7A"/>
    <w:rsid w:val="00026CBF"/>
    <w:rsid w:val="00026E2C"/>
    <w:rsid w:val="0002713A"/>
    <w:rsid w:val="000272B4"/>
    <w:rsid w:val="000274B7"/>
    <w:rsid w:val="0002753C"/>
    <w:rsid w:val="00027808"/>
    <w:rsid w:val="000278A0"/>
    <w:rsid w:val="000278AB"/>
    <w:rsid w:val="00027D25"/>
    <w:rsid w:val="00027D63"/>
    <w:rsid w:val="00027DF5"/>
    <w:rsid w:val="00027F54"/>
    <w:rsid w:val="00027F88"/>
    <w:rsid w:val="0003039A"/>
    <w:rsid w:val="00030451"/>
    <w:rsid w:val="00030754"/>
    <w:rsid w:val="000307DF"/>
    <w:rsid w:val="00030815"/>
    <w:rsid w:val="0003086B"/>
    <w:rsid w:val="00030AB0"/>
    <w:rsid w:val="00030F22"/>
    <w:rsid w:val="000310AD"/>
    <w:rsid w:val="0003166C"/>
    <w:rsid w:val="000318E9"/>
    <w:rsid w:val="0003190D"/>
    <w:rsid w:val="00031A2E"/>
    <w:rsid w:val="00031BA6"/>
    <w:rsid w:val="00031E9F"/>
    <w:rsid w:val="00032360"/>
    <w:rsid w:val="000323EF"/>
    <w:rsid w:val="0003244B"/>
    <w:rsid w:val="000328AD"/>
    <w:rsid w:val="00032C95"/>
    <w:rsid w:val="00032CE9"/>
    <w:rsid w:val="00032D0D"/>
    <w:rsid w:val="00032DB3"/>
    <w:rsid w:val="00032E27"/>
    <w:rsid w:val="00032EBE"/>
    <w:rsid w:val="000330AF"/>
    <w:rsid w:val="000333AD"/>
    <w:rsid w:val="000334EC"/>
    <w:rsid w:val="000338D0"/>
    <w:rsid w:val="00033901"/>
    <w:rsid w:val="00033963"/>
    <w:rsid w:val="0003397E"/>
    <w:rsid w:val="00033BBB"/>
    <w:rsid w:val="00033CA1"/>
    <w:rsid w:val="00033F49"/>
    <w:rsid w:val="00033F84"/>
    <w:rsid w:val="00034247"/>
    <w:rsid w:val="0003462A"/>
    <w:rsid w:val="00034737"/>
    <w:rsid w:val="0003474E"/>
    <w:rsid w:val="000347FE"/>
    <w:rsid w:val="00034AB5"/>
    <w:rsid w:val="00034B0C"/>
    <w:rsid w:val="00034B87"/>
    <w:rsid w:val="00034D8A"/>
    <w:rsid w:val="00034E17"/>
    <w:rsid w:val="00034E45"/>
    <w:rsid w:val="00034E94"/>
    <w:rsid w:val="000350FB"/>
    <w:rsid w:val="00035154"/>
    <w:rsid w:val="0003546D"/>
    <w:rsid w:val="000354F6"/>
    <w:rsid w:val="0003551C"/>
    <w:rsid w:val="000357AC"/>
    <w:rsid w:val="000357D1"/>
    <w:rsid w:val="00035AED"/>
    <w:rsid w:val="00035E12"/>
    <w:rsid w:val="00035E18"/>
    <w:rsid w:val="00035E21"/>
    <w:rsid w:val="00036058"/>
    <w:rsid w:val="000360D5"/>
    <w:rsid w:val="00036253"/>
    <w:rsid w:val="0003636F"/>
    <w:rsid w:val="00036459"/>
    <w:rsid w:val="00036594"/>
    <w:rsid w:val="00036797"/>
    <w:rsid w:val="00036814"/>
    <w:rsid w:val="000369F5"/>
    <w:rsid w:val="00036A09"/>
    <w:rsid w:val="00036A84"/>
    <w:rsid w:val="00036AC6"/>
    <w:rsid w:val="00036C95"/>
    <w:rsid w:val="00036DB3"/>
    <w:rsid w:val="00036E85"/>
    <w:rsid w:val="00037016"/>
    <w:rsid w:val="00037373"/>
    <w:rsid w:val="000378E5"/>
    <w:rsid w:val="000379B2"/>
    <w:rsid w:val="000379C5"/>
    <w:rsid w:val="00037AAB"/>
    <w:rsid w:val="00037AEA"/>
    <w:rsid w:val="00037B06"/>
    <w:rsid w:val="00037B07"/>
    <w:rsid w:val="00037B1E"/>
    <w:rsid w:val="00037B83"/>
    <w:rsid w:val="00037BAA"/>
    <w:rsid w:val="00037D9D"/>
    <w:rsid w:val="00037FD5"/>
    <w:rsid w:val="0004005D"/>
    <w:rsid w:val="00040090"/>
    <w:rsid w:val="000400D3"/>
    <w:rsid w:val="0004016F"/>
    <w:rsid w:val="000401D1"/>
    <w:rsid w:val="000401F1"/>
    <w:rsid w:val="0004042B"/>
    <w:rsid w:val="00040653"/>
    <w:rsid w:val="000406FD"/>
    <w:rsid w:val="000407C4"/>
    <w:rsid w:val="000408EE"/>
    <w:rsid w:val="00040954"/>
    <w:rsid w:val="00040A31"/>
    <w:rsid w:val="00040C01"/>
    <w:rsid w:val="00040D2C"/>
    <w:rsid w:val="0004111E"/>
    <w:rsid w:val="000411BA"/>
    <w:rsid w:val="000413A4"/>
    <w:rsid w:val="00041499"/>
    <w:rsid w:val="000415A0"/>
    <w:rsid w:val="000416B0"/>
    <w:rsid w:val="00041831"/>
    <w:rsid w:val="00041885"/>
    <w:rsid w:val="0004192E"/>
    <w:rsid w:val="0004197A"/>
    <w:rsid w:val="000419B4"/>
    <w:rsid w:val="00041CF9"/>
    <w:rsid w:val="00041DB8"/>
    <w:rsid w:val="00041DBA"/>
    <w:rsid w:val="00042043"/>
    <w:rsid w:val="00042062"/>
    <w:rsid w:val="00042375"/>
    <w:rsid w:val="000423A3"/>
    <w:rsid w:val="00042456"/>
    <w:rsid w:val="000424F2"/>
    <w:rsid w:val="0004261B"/>
    <w:rsid w:val="000426B0"/>
    <w:rsid w:val="00042807"/>
    <w:rsid w:val="00042A2D"/>
    <w:rsid w:val="00042AEA"/>
    <w:rsid w:val="00042DEF"/>
    <w:rsid w:val="00042DF1"/>
    <w:rsid w:val="00042DF7"/>
    <w:rsid w:val="00042EB8"/>
    <w:rsid w:val="00042F41"/>
    <w:rsid w:val="000430D5"/>
    <w:rsid w:val="00043206"/>
    <w:rsid w:val="000434DC"/>
    <w:rsid w:val="00043B09"/>
    <w:rsid w:val="00043BBD"/>
    <w:rsid w:val="00043C1E"/>
    <w:rsid w:val="00043F0E"/>
    <w:rsid w:val="000440EB"/>
    <w:rsid w:val="00044167"/>
    <w:rsid w:val="000442AD"/>
    <w:rsid w:val="000442C9"/>
    <w:rsid w:val="00044308"/>
    <w:rsid w:val="00044331"/>
    <w:rsid w:val="00044380"/>
    <w:rsid w:val="000445C5"/>
    <w:rsid w:val="000446BE"/>
    <w:rsid w:val="00044906"/>
    <w:rsid w:val="00044EC9"/>
    <w:rsid w:val="00044FA9"/>
    <w:rsid w:val="00045035"/>
    <w:rsid w:val="000452A0"/>
    <w:rsid w:val="000452F1"/>
    <w:rsid w:val="0004535F"/>
    <w:rsid w:val="0004537C"/>
    <w:rsid w:val="000456ED"/>
    <w:rsid w:val="00045C25"/>
    <w:rsid w:val="00045DEB"/>
    <w:rsid w:val="00046042"/>
    <w:rsid w:val="0004610B"/>
    <w:rsid w:val="000461B1"/>
    <w:rsid w:val="000466A6"/>
    <w:rsid w:val="000467F6"/>
    <w:rsid w:val="00046B17"/>
    <w:rsid w:val="00046DB2"/>
    <w:rsid w:val="00046E7D"/>
    <w:rsid w:val="000470DF"/>
    <w:rsid w:val="000471C1"/>
    <w:rsid w:val="000478A5"/>
    <w:rsid w:val="00047AAB"/>
    <w:rsid w:val="00047B47"/>
    <w:rsid w:val="00047E78"/>
    <w:rsid w:val="00047F3D"/>
    <w:rsid w:val="00050113"/>
    <w:rsid w:val="00050136"/>
    <w:rsid w:val="00050224"/>
    <w:rsid w:val="00050272"/>
    <w:rsid w:val="00050337"/>
    <w:rsid w:val="000503FF"/>
    <w:rsid w:val="00050424"/>
    <w:rsid w:val="00050697"/>
    <w:rsid w:val="00050BB7"/>
    <w:rsid w:val="00050E04"/>
    <w:rsid w:val="00050FFC"/>
    <w:rsid w:val="000510AD"/>
    <w:rsid w:val="000512CA"/>
    <w:rsid w:val="000512CE"/>
    <w:rsid w:val="00051420"/>
    <w:rsid w:val="00051494"/>
    <w:rsid w:val="000514B0"/>
    <w:rsid w:val="000514EF"/>
    <w:rsid w:val="0005155A"/>
    <w:rsid w:val="0005165D"/>
    <w:rsid w:val="000519B9"/>
    <w:rsid w:val="00051E15"/>
    <w:rsid w:val="0005221C"/>
    <w:rsid w:val="00052382"/>
    <w:rsid w:val="000524A9"/>
    <w:rsid w:val="000524C9"/>
    <w:rsid w:val="00052540"/>
    <w:rsid w:val="00052571"/>
    <w:rsid w:val="00052697"/>
    <w:rsid w:val="0005288A"/>
    <w:rsid w:val="000528A7"/>
    <w:rsid w:val="000528D7"/>
    <w:rsid w:val="00052E32"/>
    <w:rsid w:val="00052EB9"/>
    <w:rsid w:val="00052F61"/>
    <w:rsid w:val="00052F6A"/>
    <w:rsid w:val="0005304B"/>
    <w:rsid w:val="000531EC"/>
    <w:rsid w:val="00053277"/>
    <w:rsid w:val="00053388"/>
    <w:rsid w:val="000534D3"/>
    <w:rsid w:val="0005384A"/>
    <w:rsid w:val="0005389E"/>
    <w:rsid w:val="0005395B"/>
    <w:rsid w:val="0005398A"/>
    <w:rsid w:val="000539E3"/>
    <w:rsid w:val="00053ABE"/>
    <w:rsid w:val="00053B08"/>
    <w:rsid w:val="00053D55"/>
    <w:rsid w:val="00053E1B"/>
    <w:rsid w:val="00053F36"/>
    <w:rsid w:val="00054356"/>
    <w:rsid w:val="00054359"/>
    <w:rsid w:val="0005457D"/>
    <w:rsid w:val="00054660"/>
    <w:rsid w:val="000547E1"/>
    <w:rsid w:val="0005489D"/>
    <w:rsid w:val="00054CB2"/>
    <w:rsid w:val="00054D08"/>
    <w:rsid w:val="00054D98"/>
    <w:rsid w:val="00054E26"/>
    <w:rsid w:val="00054F1C"/>
    <w:rsid w:val="0005520B"/>
    <w:rsid w:val="0005530E"/>
    <w:rsid w:val="0005537D"/>
    <w:rsid w:val="000557C7"/>
    <w:rsid w:val="000558E2"/>
    <w:rsid w:val="00055992"/>
    <w:rsid w:val="00055994"/>
    <w:rsid w:val="00055C81"/>
    <w:rsid w:val="00055E63"/>
    <w:rsid w:val="00056182"/>
    <w:rsid w:val="0005629C"/>
    <w:rsid w:val="00056358"/>
    <w:rsid w:val="0005649E"/>
    <w:rsid w:val="0005663B"/>
    <w:rsid w:val="00056880"/>
    <w:rsid w:val="00056942"/>
    <w:rsid w:val="00056955"/>
    <w:rsid w:val="00056988"/>
    <w:rsid w:val="00056B42"/>
    <w:rsid w:val="00056DFD"/>
    <w:rsid w:val="00056FB9"/>
    <w:rsid w:val="0005719B"/>
    <w:rsid w:val="00057220"/>
    <w:rsid w:val="000574AE"/>
    <w:rsid w:val="000575B8"/>
    <w:rsid w:val="00057665"/>
    <w:rsid w:val="000576D0"/>
    <w:rsid w:val="000576E4"/>
    <w:rsid w:val="000577C8"/>
    <w:rsid w:val="000578E3"/>
    <w:rsid w:val="0005798C"/>
    <w:rsid w:val="00057B09"/>
    <w:rsid w:val="00057B4C"/>
    <w:rsid w:val="00057C3C"/>
    <w:rsid w:val="00057CD9"/>
    <w:rsid w:val="00057F08"/>
    <w:rsid w:val="00060135"/>
    <w:rsid w:val="000601F8"/>
    <w:rsid w:val="0006021A"/>
    <w:rsid w:val="00060269"/>
    <w:rsid w:val="00060328"/>
    <w:rsid w:val="0006042E"/>
    <w:rsid w:val="00060646"/>
    <w:rsid w:val="0006094E"/>
    <w:rsid w:val="00060C06"/>
    <w:rsid w:val="00060CFD"/>
    <w:rsid w:val="00060F60"/>
    <w:rsid w:val="000610D4"/>
    <w:rsid w:val="0006111C"/>
    <w:rsid w:val="000611B9"/>
    <w:rsid w:val="00061219"/>
    <w:rsid w:val="0006147B"/>
    <w:rsid w:val="000614AA"/>
    <w:rsid w:val="00061706"/>
    <w:rsid w:val="0006178C"/>
    <w:rsid w:val="0006183A"/>
    <w:rsid w:val="00061911"/>
    <w:rsid w:val="00061B22"/>
    <w:rsid w:val="000620D8"/>
    <w:rsid w:val="00062137"/>
    <w:rsid w:val="00062216"/>
    <w:rsid w:val="000622D8"/>
    <w:rsid w:val="00062516"/>
    <w:rsid w:val="00062533"/>
    <w:rsid w:val="00062788"/>
    <w:rsid w:val="00062928"/>
    <w:rsid w:val="0006295C"/>
    <w:rsid w:val="0006296E"/>
    <w:rsid w:val="00062BBA"/>
    <w:rsid w:val="00062D2B"/>
    <w:rsid w:val="00063395"/>
    <w:rsid w:val="00063406"/>
    <w:rsid w:val="00063547"/>
    <w:rsid w:val="00063566"/>
    <w:rsid w:val="000636B5"/>
    <w:rsid w:val="000638B8"/>
    <w:rsid w:val="00063A4D"/>
    <w:rsid w:val="00063EE3"/>
    <w:rsid w:val="00063FC2"/>
    <w:rsid w:val="00064046"/>
    <w:rsid w:val="000642F3"/>
    <w:rsid w:val="000643EA"/>
    <w:rsid w:val="00064540"/>
    <w:rsid w:val="0006455D"/>
    <w:rsid w:val="000645B7"/>
    <w:rsid w:val="0006487A"/>
    <w:rsid w:val="00064B59"/>
    <w:rsid w:val="00064B69"/>
    <w:rsid w:val="00064BB9"/>
    <w:rsid w:val="00064DA5"/>
    <w:rsid w:val="00064DCD"/>
    <w:rsid w:val="00064E5F"/>
    <w:rsid w:val="00064E7C"/>
    <w:rsid w:val="0006531B"/>
    <w:rsid w:val="00065558"/>
    <w:rsid w:val="00065658"/>
    <w:rsid w:val="000656B5"/>
    <w:rsid w:val="00065734"/>
    <w:rsid w:val="0006576B"/>
    <w:rsid w:val="000657A2"/>
    <w:rsid w:val="00065919"/>
    <w:rsid w:val="000659DB"/>
    <w:rsid w:val="00065DA2"/>
    <w:rsid w:val="00065F78"/>
    <w:rsid w:val="000660A0"/>
    <w:rsid w:val="00066196"/>
    <w:rsid w:val="00066A75"/>
    <w:rsid w:val="00066ACE"/>
    <w:rsid w:val="00066E60"/>
    <w:rsid w:val="00066E72"/>
    <w:rsid w:val="0006727A"/>
    <w:rsid w:val="00067308"/>
    <w:rsid w:val="0006734B"/>
    <w:rsid w:val="00067525"/>
    <w:rsid w:val="00067722"/>
    <w:rsid w:val="0006789C"/>
    <w:rsid w:val="00067A43"/>
    <w:rsid w:val="00067BE8"/>
    <w:rsid w:val="00067CBA"/>
    <w:rsid w:val="00067CD7"/>
    <w:rsid w:val="00067D60"/>
    <w:rsid w:val="00067DC8"/>
    <w:rsid w:val="000703D8"/>
    <w:rsid w:val="00070766"/>
    <w:rsid w:val="00070815"/>
    <w:rsid w:val="000708B5"/>
    <w:rsid w:val="0007096C"/>
    <w:rsid w:val="00070B4E"/>
    <w:rsid w:val="00070C0E"/>
    <w:rsid w:val="00070D6F"/>
    <w:rsid w:val="00070E34"/>
    <w:rsid w:val="00070FCD"/>
    <w:rsid w:val="00070FFF"/>
    <w:rsid w:val="00071063"/>
    <w:rsid w:val="000714EC"/>
    <w:rsid w:val="00071506"/>
    <w:rsid w:val="00071757"/>
    <w:rsid w:val="000719CB"/>
    <w:rsid w:val="000719DE"/>
    <w:rsid w:val="00071A08"/>
    <w:rsid w:val="00071C42"/>
    <w:rsid w:val="00071C4E"/>
    <w:rsid w:val="00071DB8"/>
    <w:rsid w:val="00072279"/>
    <w:rsid w:val="000722AC"/>
    <w:rsid w:val="00072458"/>
    <w:rsid w:val="0007249C"/>
    <w:rsid w:val="000727F1"/>
    <w:rsid w:val="00072934"/>
    <w:rsid w:val="000729F2"/>
    <w:rsid w:val="00072AD4"/>
    <w:rsid w:val="00072BF7"/>
    <w:rsid w:val="00072E91"/>
    <w:rsid w:val="00073165"/>
    <w:rsid w:val="000733F7"/>
    <w:rsid w:val="0007361F"/>
    <w:rsid w:val="000738B0"/>
    <w:rsid w:val="000738E7"/>
    <w:rsid w:val="00073A06"/>
    <w:rsid w:val="0007412E"/>
    <w:rsid w:val="00074250"/>
    <w:rsid w:val="0007453D"/>
    <w:rsid w:val="000746AA"/>
    <w:rsid w:val="000746D4"/>
    <w:rsid w:val="000746E0"/>
    <w:rsid w:val="0007474E"/>
    <w:rsid w:val="000747F3"/>
    <w:rsid w:val="000747F6"/>
    <w:rsid w:val="000747F8"/>
    <w:rsid w:val="00074851"/>
    <w:rsid w:val="000748B2"/>
    <w:rsid w:val="00074AEE"/>
    <w:rsid w:val="00074D75"/>
    <w:rsid w:val="00074F91"/>
    <w:rsid w:val="000750A5"/>
    <w:rsid w:val="0007512C"/>
    <w:rsid w:val="000752B7"/>
    <w:rsid w:val="00075410"/>
    <w:rsid w:val="00075456"/>
    <w:rsid w:val="00075544"/>
    <w:rsid w:val="00075676"/>
    <w:rsid w:val="000756F1"/>
    <w:rsid w:val="0007593B"/>
    <w:rsid w:val="00075D25"/>
    <w:rsid w:val="00075DB8"/>
    <w:rsid w:val="000760E7"/>
    <w:rsid w:val="00076262"/>
    <w:rsid w:val="00076337"/>
    <w:rsid w:val="00076342"/>
    <w:rsid w:val="000763AB"/>
    <w:rsid w:val="0007645B"/>
    <w:rsid w:val="000764F8"/>
    <w:rsid w:val="00076595"/>
    <w:rsid w:val="000765FD"/>
    <w:rsid w:val="000766AF"/>
    <w:rsid w:val="00076781"/>
    <w:rsid w:val="00076885"/>
    <w:rsid w:val="0007696D"/>
    <w:rsid w:val="00076BA4"/>
    <w:rsid w:val="00076C78"/>
    <w:rsid w:val="00076DB8"/>
    <w:rsid w:val="00076ECF"/>
    <w:rsid w:val="00077256"/>
    <w:rsid w:val="000772F9"/>
    <w:rsid w:val="00077333"/>
    <w:rsid w:val="00077435"/>
    <w:rsid w:val="000774B7"/>
    <w:rsid w:val="000775BF"/>
    <w:rsid w:val="00077637"/>
    <w:rsid w:val="00077652"/>
    <w:rsid w:val="00077755"/>
    <w:rsid w:val="00077797"/>
    <w:rsid w:val="00077B5D"/>
    <w:rsid w:val="00077BF4"/>
    <w:rsid w:val="00077CD7"/>
    <w:rsid w:val="00077D89"/>
    <w:rsid w:val="00077DD0"/>
    <w:rsid w:val="00077DFC"/>
    <w:rsid w:val="00080002"/>
    <w:rsid w:val="000801AA"/>
    <w:rsid w:val="0008063C"/>
    <w:rsid w:val="0008086C"/>
    <w:rsid w:val="00080A44"/>
    <w:rsid w:val="00080EA3"/>
    <w:rsid w:val="0008115A"/>
    <w:rsid w:val="000811C9"/>
    <w:rsid w:val="00081273"/>
    <w:rsid w:val="000815DF"/>
    <w:rsid w:val="00081A6C"/>
    <w:rsid w:val="00081ED9"/>
    <w:rsid w:val="00081F42"/>
    <w:rsid w:val="00082494"/>
    <w:rsid w:val="00082606"/>
    <w:rsid w:val="0008269C"/>
    <w:rsid w:val="00082736"/>
    <w:rsid w:val="00082885"/>
    <w:rsid w:val="00082A78"/>
    <w:rsid w:val="0008315E"/>
    <w:rsid w:val="000832EB"/>
    <w:rsid w:val="00083533"/>
    <w:rsid w:val="00083618"/>
    <w:rsid w:val="0008369D"/>
    <w:rsid w:val="000837B8"/>
    <w:rsid w:val="00083969"/>
    <w:rsid w:val="00083A73"/>
    <w:rsid w:val="00083AB4"/>
    <w:rsid w:val="00083BB1"/>
    <w:rsid w:val="00083E03"/>
    <w:rsid w:val="00083E2E"/>
    <w:rsid w:val="00083EFC"/>
    <w:rsid w:val="00084175"/>
    <w:rsid w:val="000842EB"/>
    <w:rsid w:val="00084433"/>
    <w:rsid w:val="00084659"/>
    <w:rsid w:val="00084A69"/>
    <w:rsid w:val="00084B79"/>
    <w:rsid w:val="00084D55"/>
    <w:rsid w:val="0008508A"/>
    <w:rsid w:val="00085290"/>
    <w:rsid w:val="000852C8"/>
    <w:rsid w:val="0008564A"/>
    <w:rsid w:val="00085668"/>
    <w:rsid w:val="0008590C"/>
    <w:rsid w:val="000859B4"/>
    <w:rsid w:val="00085A23"/>
    <w:rsid w:val="00085C60"/>
    <w:rsid w:val="00085D02"/>
    <w:rsid w:val="00085DA3"/>
    <w:rsid w:val="00085DC4"/>
    <w:rsid w:val="00085FAC"/>
    <w:rsid w:val="0008606E"/>
    <w:rsid w:val="00086213"/>
    <w:rsid w:val="00086663"/>
    <w:rsid w:val="00086843"/>
    <w:rsid w:val="00086937"/>
    <w:rsid w:val="00086C9F"/>
    <w:rsid w:val="00086E41"/>
    <w:rsid w:val="000870B2"/>
    <w:rsid w:val="0008721A"/>
    <w:rsid w:val="00087305"/>
    <w:rsid w:val="0008760A"/>
    <w:rsid w:val="0008765A"/>
    <w:rsid w:val="0008793D"/>
    <w:rsid w:val="00087ACC"/>
    <w:rsid w:val="00087BD4"/>
    <w:rsid w:val="00087E54"/>
    <w:rsid w:val="00087FEF"/>
    <w:rsid w:val="00087FFE"/>
    <w:rsid w:val="00090018"/>
    <w:rsid w:val="00090212"/>
    <w:rsid w:val="0009022B"/>
    <w:rsid w:val="00090323"/>
    <w:rsid w:val="00090332"/>
    <w:rsid w:val="00090443"/>
    <w:rsid w:val="00090527"/>
    <w:rsid w:val="00090685"/>
    <w:rsid w:val="00090757"/>
    <w:rsid w:val="0009090D"/>
    <w:rsid w:val="00090B0C"/>
    <w:rsid w:val="00090CB1"/>
    <w:rsid w:val="00090D57"/>
    <w:rsid w:val="00090E10"/>
    <w:rsid w:val="00090F80"/>
    <w:rsid w:val="00090FC3"/>
    <w:rsid w:val="0009113D"/>
    <w:rsid w:val="00091420"/>
    <w:rsid w:val="000914A1"/>
    <w:rsid w:val="00091500"/>
    <w:rsid w:val="00091599"/>
    <w:rsid w:val="00091605"/>
    <w:rsid w:val="00091622"/>
    <w:rsid w:val="00091634"/>
    <w:rsid w:val="000919CB"/>
    <w:rsid w:val="00091D67"/>
    <w:rsid w:val="00092412"/>
    <w:rsid w:val="00092464"/>
    <w:rsid w:val="00092523"/>
    <w:rsid w:val="00092577"/>
    <w:rsid w:val="0009257F"/>
    <w:rsid w:val="000925CD"/>
    <w:rsid w:val="000929FF"/>
    <w:rsid w:val="00092B69"/>
    <w:rsid w:val="00092B6D"/>
    <w:rsid w:val="00092C35"/>
    <w:rsid w:val="00092D45"/>
    <w:rsid w:val="00092F09"/>
    <w:rsid w:val="00092F92"/>
    <w:rsid w:val="00093018"/>
    <w:rsid w:val="000935DE"/>
    <w:rsid w:val="0009380E"/>
    <w:rsid w:val="00093897"/>
    <w:rsid w:val="000938C4"/>
    <w:rsid w:val="000942DD"/>
    <w:rsid w:val="0009445D"/>
    <w:rsid w:val="00094623"/>
    <w:rsid w:val="00094720"/>
    <w:rsid w:val="00094990"/>
    <w:rsid w:val="000949CE"/>
    <w:rsid w:val="00094EF9"/>
    <w:rsid w:val="00095217"/>
    <w:rsid w:val="0009524C"/>
    <w:rsid w:val="00095365"/>
    <w:rsid w:val="000954AD"/>
    <w:rsid w:val="00095884"/>
    <w:rsid w:val="0009594E"/>
    <w:rsid w:val="00095A1D"/>
    <w:rsid w:val="00095AD0"/>
    <w:rsid w:val="00095D1C"/>
    <w:rsid w:val="00095F3B"/>
    <w:rsid w:val="00096272"/>
    <w:rsid w:val="00096284"/>
    <w:rsid w:val="0009635B"/>
    <w:rsid w:val="000963EC"/>
    <w:rsid w:val="000963F2"/>
    <w:rsid w:val="000965B7"/>
    <w:rsid w:val="00096707"/>
    <w:rsid w:val="00096712"/>
    <w:rsid w:val="00096E30"/>
    <w:rsid w:val="000970BD"/>
    <w:rsid w:val="00097129"/>
    <w:rsid w:val="0009733B"/>
    <w:rsid w:val="00097348"/>
    <w:rsid w:val="000973DC"/>
    <w:rsid w:val="0009743B"/>
    <w:rsid w:val="0009750D"/>
    <w:rsid w:val="000977B4"/>
    <w:rsid w:val="00097AF6"/>
    <w:rsid w:val="00097B61"/>
    <w:rsid w:val="00097D33"/>
    <w:rsid w:val="000A0249"/>
    <w:rsid w:val="000A03BE"/>
    <w:rsid w:val="000A04B0"/>
    <w:rsid w:val="000A0516"/>
    <w:rsid w:val="000A07DB"/>
    <w:rsid w:val="000A0BAC"/>
    <w:rsid w:val="000A0C3A"/>
    <w:rsid w:val="000A0CF1"/>
    <w:rsid w:val="000A0CF5"/>
    <w:rsid w:val="000A0D13"/>
    <w:rsid w:val="000A0DC7"/>
    <w:rsid w:val="000A10A0"/>
    <w:rsid w:val="000A11F9"/>
    <w:rsid w:val="000A131A"/>
    <w:rsid w:val="000A1327"/>
    <w:rsid w:val="000A1408"/>
    <w:rsid w:val="000A155B"/>
    <w:rsid w:val="000A1638"/>
    <w:rsid w:val="000A1870"/>
    <w:rsid w:val="000A19A8"/>
    <w:rsid w:val="000A1A23"/>
    <w:rsid w:val="000A1BBC"/>
    <w:rsid w:val="000A1BBD"/>
    <w:rsid w:val="000A20F4"/>
    <w:rsid w:val="000A2134"/>
    <w:rsid w:val="000A219C"/>
    <w:rsid w:val="000A2324"/>
    <w:rsid w:val="000A23D2"/>
    <w:rsid w:val="000A24CB"/>
    <w:rsid w:val="000A24E5"/>
    <w:rsid w:val="000A24F7"/>
    <w:rsid w:val="000A2502"/>
    <w:rsid w:val="000A2545"/>
    <w:rsid w:val="000A2562"/>
    <w:rsid w:val="000A263A"/>
    <w:rsid w:val="000A26DF"/>
    <w:rsid w:val="000A2793"/>
    <w:rsid w:val="000A28B9"/>
    <w:rsid w:val="000A2B7C"/>
    <w:rsid w:val="000A2D1D"/>
    <w:rsid w:val="000A2D65"/>
    <w:rsid w:val="000A2DE7"/>
    <w:rsid w:val="000A2FA7"/>
    <w:rsid w:val="000A303C"/>
    <w:rsid w:val="000A30D1"/>
    <w:rsid w:val="000A314B"/>
    <w:rsid w:val="000A32FB"/>
    <w:rsid w:val="000A33E5"/>
    <w:rsid w:val="000A3668"/>
    <w:rsid w:val="000A3A75"/>
    <w:rsid w:val="000A3AB8"/>
    <w:rsid w:val="000A3BE5"/>
    <w:rsid w:val="000A3EDB"/>
    <w:rsid w:val="000A3F88"/>
    <w:rsid w:val="000A42D7"/>
    <w:rsid w:val="000A4352"/>
    <w:rsid w:val="000A4448"/>
    <w:rsid w:val="000A44FD"/>
    <w:rsid w:val="000A452C"/>
    <w:rsid w:val="000A4530"/>
    <w:rsid w:val="000A4963"/>
    <w:rsid w:val="000A4B08"/>
    <w:rsid w:val="000A4B1C"/>
    <w:rsid w:val="000A4FE4"/>
    <w:rsid w:val="000A530D"/>
    <w:rsid w:val="000A5367"/>
    <w:rsid w:val="000A53BD"/>
    <w:rsid w:val="000A5440"/>
    <w:rsid w:val="000A54FF"/>
    <w:rsid w:val="000A557C"/>
    <w:rsid w:val="000A56C5"/>
    <w:rsid w:val="000A591F"/>
    <w:rsid w:val="000A5A55"/>
    <w:rsid w:val="000A5CD4"/>
    <w:rsid w:val="000A5E26"/>
    <w:rsid w:val="000A5EE0"/>
    <w:rsid w:val="000A5F4D"/>
    <w:rsid w:val="000A5F8B"/>
    <w:rsid w:val="000A6050"/>
    <w:rsid w:val="000A6184"/>
    <w:rsid w:val="000A6358"/>
    <w:rsid w:val="000A641A"/>
    <w:rsid w:val="000A6460"/>
    <w:rsid w:val="000A6462"/>
    <w:rsid w:val="000A64BA"/>
    <w:rsid w:val="000A67B3"/>
    <w:rsid w:val="000A6833"/>
    <w:rsid w:val="000A68BF"/>
    <w:rsid w:val="000A69D2"/>
    <w:rsid w:val="000A6A66"/>
    <w:rsid w:val="000A6A9C"/>
    <w:rsid w:val="000A6D9A"/>
    <w:rsid w:val="000A6F76"/>
    <w:rsid w:val="000A6FA3"/>
    <w:rsid w:val="000A747C"/>
    <w:rsid w:val="000A74BD"/>
    <w:rsid w:val="000A7585"/>
    <w:rsid w:val="000A76C7"/>
    <w:rsid w:val="000A77B9"/>
    <w:rsid w:val="000A79C2"/>
    <w:rsid w:val="000A79E9"/>
    <w:rsid w:val="000A7A82"/>
    <w:rsid w:val="000A7D7E"/>
    <w:rsid w:val="000B00BD"/>
    <w:rsid w:val="000B03D8"/>
    <w:rsid w:val="000B066E"/>
    <w:rsid w:val="000B06A0"/>
    <w:rsid w:val="000B0A77"/>
    <w:rsid w:val="000B0A98"/>
    <w:rsid w:val="000B0AEC"/>
    <w:rsid w:val="000B0B9A"/>
    <w:rsid w:val="000B0BBA"/>
    <w:rsid w:val="000B0D72"/>
    <w:rsid w:val="000B0E41"/>
    <w:rsid w:val="000B1055"/>
    <w:rsid w:val="000B1059"/>
    <w:rsid w:val="000B11AF"/>
    <w:rsid w:val="000B124B"/>
    <w:rsid w:val="000B1256"/>
    <w:rsid w:val="000B1287"/>
    <w:rsid w:val="000B144F"/>
    <w:rsid w:val="000B1520"/>
    <w:rsid w:val="000B17CC"/>
    <w:rsid w:val="000B17DC"/>
    <w:rsid w:val="000B1878"/>
    <w:rsid w:val="000B193F"/>
    <w:rsid w:val="000B1CE6"/>
    <w:rsid w:val="000B1D07"/>
    <w:rsid w:val="000B1F8D"/>
    <w:rsid w:val="000B1F9D"/>
    <w:rsid w:val="000B21CB"/>
    <w:rsid w:val="000B2229"/>
    <w:rsid w:val="000B2427"/>
    <w:rsid w:val="000B24C2"/>
    <w:rsid w:val="000B254A"/>
    <w:rsid w:val="000B287C"/>
    <w:rsid w:val="000B28D9"/>
    <w:rsid w:val="000B294A"/>
    <w:rsid w:val="000B2C54"/>
    <w:rsid w:val="000B2C9C"/>
    <w:rsid w:val="000B2CDA"/>
    <w:rsid w:val="000B2DA9"/>
    <w:rsid w:val="000B2E43"/>
    <w:rsid w:val="000B2E5E"/>
    <w:rsid w:val="000B3022"/>
    <w:rsid w:val="000B34C8"/>
    <w:rsid w:val="000B354C"/>
    <w:rsid w:val="000B356B"/>
    <w:rsid w:val="000B388E"/>
    <w:rsid w:val="000B3A50"/>
    <w:rsid w:val="000B3BF9"/>
    <w:rsid w:val="000B4099"/>
    <w:rsid w:val="000B40E1"/>
    <w:rsid w:val="000B429D"/>
    <w:rsid w:val="000B440B"/>
    <w:rsid w:val="000B4673"/>
    <w:rsid w:val="000B470A"/>
    <w:rsid w:val="000B4764"/>
    <w:rsid w:val="000B4926"/>
    <w:rsid w:val="000B4B49"/>
    <w:rsid w:val="000B4D85"/>
    <w:rsid w:val="000B4D90"/>
    <w:rsid w:val="000B4DB7"/>
    <w:rsid w:val="000B4E1C"/>
    <w:rsid w:val="000B4EDC"/>
    <w:rsid w:val="000B508F"/>
    <w:rsid w:val="000B5506"/>
    <w:rsid w:val="000B564A"/>
    <w:rsid w:val="000B579F"/>
    <w:rsid w:val="000B59E4"/>
    <w:rsid w:val="000B5E6F"/>
    <w:rsid w:val="000B5EEB"/>
    <w:rsid w:val="000B5F0B"/>
    <w:rsid w:val="000B603C"/>
    <w:rsid w:val="000B607E"/>
    <w:rsid w:val="000B60BE"/>
    <w:rsid w:val="000B619F"/>
    <w:rsid w:val="000B620B"/>
    <w:rsid w:val="000B6437"/>
    <w:rsid w:val="000B6525"/>
    <w:rsid w:val="000B6733"/>
    <w:rsid w:val="000B6952"/>
    <w:rsid w:val="000B6ABE"/>
    <w:rsid w:val="000B6DE9"/>
    <w:rsid w:val="000B7024"/>
    <w:rsid w:val="000B7108"/>
    <w:rsid w:val="000B71EA"/>
    <w:rsid w:val="000B7393"/>
    <w:rsid w:val="000B7426"/>
    <w:rsid w:val="000B758C"/>
    <w:rsid w:val="000B79A7"/>
    <w:rsid w:val="000B7B2C"/>
    <w:rsid w:val="000B7D1F"/>
    <w:rsid w:val="000B7D2F"/>
    <w:rsid w:val="000B7D84"/>
    <w:rsid w:val="000B7DDC"/>
    <w:rsid w:val="000B7E33"/>
    <w:rsid w:val="000B7EF1"/>
    <w:rsid w:val="000C0076"/>
    <w:rsid w:val="000C02E7"/>
    <w:rsid w:val="000C06E8"/>
    <w:rsid w:val="000C0852"/>
    <w:rsid w:val="000C0907"/>
    <w:rsid w:val="000C0993"/>
    <w:rsid w:val="000C0C52"/>
    <w:rsid w:val="000C0C57"/>
    <w:rsid w:val="000C0F57"/>
    <w:rsid w:val="000C1145"/>
    <w:rsid w:val="000C13E1"/>
    <w:rsid w:val="000C145B"/>
    <w:rsid w:val="000C173E"/>
    <w:rsid w:val="000C1743"/>
    <w:rsid w:val="000C1769"/>
    <w:rsid w:val="000C17E2"/>
    <w:rsid w:val="000C1816"/>
    <w:rsid w:val="000C1B91"/>
    <w:rsid w:val="000C1BAF"/>
    <w:rsid w:val="000C1BD1"/>
    <w:rsid w:val="000C1E2C"/>
    <w:rsid w:val="000C203A"/>
    <w:rsid w:val="000C2146"/>
    <w:rsid w:val="000C232A"/>
    <w:rsid w:val="000C236D"/>
    <w:rsid w:val="000C23A2"/>
    <w:rsid w:val="000C3025"/>
    <w:rsid w:val="000C3033"/>
    <w:rsid w:val="000C30B5"/>
    <w:rsid w:val="000C30F0"/>
    <w:rsid w:val="000C325E"/>
    <w:rsid w:val="000C3281"/>
    <w:rsid w:val="000C3287"/>
    <w:rsid w:val="000C352E"/>
    <w:rsid w:val="000C35B9"/>
    <w:rsid w:val="000C37B0"/>
    <w:rsid w:val="000C395E"/>
    <w:rsid w:val="000C3E06"/>
    <w:rsid w:val="000C3F4A"/>
    <w:rsid w:val="000C3FBD"/>
    <w:rsid w:val="000C3FCF"/>
    <w:rsid w:val="000C4228"/>
    <w:rsid w:val="000C4726"/>
    <w:rsid w:val="000C4733"/>
    <w:rsid w:val="000C483D"/>
    <w:rsid w:val="000C4878"/>
    <w:rsid w:val="000C4AFF"/>
    <w:rsid w:val="000C4B84"/>
    <w:rsid w:val="000C4BD8"/>
    <w:rsid w:val="000C4DD6"/>
    <w:rsid w:val="000C5278"/>
    <w:rsid w:val="000C5301"/>
    <w:rsid w:val="000C532E"/>
    <w:rsid w:val="000C5441"/>
    <w:rsid w:val="000C593E"/>
    <w:rsid w:val="000C5A39"/>
    <w:rsid w:val="000C5C1E"/>
    <w:rsid w:val="000C5E9D"/>
    <w:rsid w:val="000C5EC0"/>
    <w:rsid w:val="000C60C0"/>
    <w:rsid w:val="000C613F"/>
    <w:rsid w:val="000C64FA"/>
    <w:rsid w:val="000C669F"/>
    <w:rsid w:val="000C66EF"/>
    <w:rsid w:val="000C68E7"/>
    <w:rsid w:val="000C68F5"/>
    <w:rsid w:val="000C6A0C"/>
    <w:rsid w:val="000C6A6F"/>
    <w:rsid w:val="000C6B8A"/>
    <w:rsid w:val="000C6E5B"/>
    <w:rsid w:val="000C6EA6"/>
    <w:rsid w:val="000C7065"/>
    <w:rsid w:val="000C72CA"/>
    <w:rsid w:val="000C7519"/>
    <w:rsid w:val="000C7530"/>
    <w:rsid w:val="000C77A5"/>
    <w:rsid w:val="000C77CE"/>
    <w:rsid w:val="000C7800"/>
    <w:rsid w:val="000C7994"/>
    <w:rsid w:val="000C7A55"/>
    <w:rsid w:val="000C7C14"/>
    <w:rsid w:val="000C7C8F"/>
    <w:rsid w:val="000D02AA"/>
    <w:rsid w:val="000D02DB"/>
    <w:rsid w:val="000D067E"/>
    <w:rsid w:val="000D08F3"/>
    <w:rsid w:val="000D0A02"/>
    <w:rsid w:val="000D0B00"/>
    <w:rsid w:val="000D0C07"/>
    <w:rsid w:val="000D0D1D"/>
    <w:rsid w:val="000D0DB5"/>
    <w:rsid w:val="000D116B"/>
    <w:rsid w:val="000D13BA"/>
    <w:rsid w:val="000D1403"/>
    <w:rsid w:val="000D148F"/>
    <w:rsid w:val="000D14A1"/>
    <w:rsid w:val="000D14C9"/>
    <w:rsid w:val="000D14F6"/>
    <w:rsid w:val="000D1590"/>
    <w:rsid w:val="000D1838"/>
    <w:rsid w:val="000D1936"/>
    <w:rsid w:val="000D1A09"/>
    <w:rsid w:val="000D1A0B"/>
    <w:rsid w:val="000D1B17"/>
    <w:rsid w:val="000D1B54"/>
    <w:rsid w:val="000D2032"/>
    <w:rsid w:val="000D2072"/>
    <w:rsid w:val="000D23E1"/>
    <w:rsid w:val="000D240B"/>
    <w:rsid w:val="000D2472"/>
    <w:rsid w:val="000D248A"/>
    <w:rsid w:val="000D261D"/>
    <w:rsid w:val="000D2685"/>
    <w:rsid w:val="000D279A"/>
    <w:rsid w:val="000D28A2"/>
    <w:rsid w:val="000D28BF"/>
    <w:rsid w:val="000D29A3"/>
    <w:rsid w:val="000D2B70"/>
    <w:rsid w:val="000D2BF9"/>
    <w:rsid w:val="000D2C01"/>
    <w:rsid w:val="000D2CE5"/>
    <w:rsid w:val="000D2E86"/>
    <w:rsid w:val="000D2F76"/>
    <w:rsid w:val="000D2FE4"/>
    <w:rsid w:val="000D3199"/>
    <w:rsid w:val="000D3202"/>
    <w:rsid w:val="000D386F"/>
    <w:rsid w:val="000D3FA6"/>
    <w:rsid w:val="000D406A"/>
    <w:rsid w:val="000D424D"/>
    <w:rsid w:val="000D4266"/>
    <w:rsid w:val="000D42F3"/>
    <w:rsid w:val="000D4464"/>
    <w:rsid w:val="000D475A"/>
    <w:rsid w:val="000D4A38"/>
    <w:rsid w:val="000D4AFE"/>
    <w:rsid w:val="000D4E98"/>
    <w:rsid w:val="000D4EE9"/>
    <w:rsid w:val="000D5068"/>
    <w:rsid w:val="000D507D"/>
    <w:rsid w:val="000D51B7"/>
    <w:rsid w:val="000D51BF"/>
    <w:rsid w:val="000D5283"/>
    <w:rsid w:val="000D530B"/>
    <w:rsid w:val="000D5426"/>
    <w:rsid w:val="000D54B2"/>
    <w:rsid w:val="000D56A3"/>
    <w:rsid w:val="000D5837"/>
    <w:rsid w:val="000D5865"/>
    <w:rsid w:val="000D59C9"/>
    <w:rsid w:val="000D5BAB"/>
    <w:rsid w:val="000D5D43"/>
    <w:rsid w:val="000D608E"/>
    <w:rsid w:val="000D660D"/>
    <w:rsid w:val="000D67CD"/>
    <w:rsid w:val="000D686E"/>
    <w:rsid w:val="000D68F3"/>
    <w:rsid w:val="000D6965"/>
    <w:rsid w:val="000D6D2B"/>
    <w:rsid w:val="000D6EF6"/>
    <w:rsid w:val="000D6F3A"/>
    <w:rsid w:val="000D6F83"/>
    <w:rsid w:val="000D7057"/>
    <w:rsid w:val="000D72C5"/>
    <w:rsid w:val="000D72DB"/>
    <w:rsid w:val="000D7550"/>
    <w:rsid w:val="000D77BC"/>
    <w:rsid w:val="000D78BD"/>
    <w:rsid w:val="000D7BBE"/>
    <w:rsid w:val="000D7C7E"/>
    <w:rsid w:val="000D7E7A"/>
    <w:rsid w:val="000D7E82"/>
    <w:rsid w:val="000E0415"/>
    <w:rsid w:val="000E04C0"/>
    <w:rsid w:val="000E0590"/>
    <w:rsid w:val="000E076D"/>
    <w:rsid w:val="000E079B"/>
    <w:rsid w:val="000E07FB"/>
    <w:rsid w:val="000E0A04"/>
    <w:rsid w:val="000E122A"/>
    <w:rsid w:val="000E12DD"/>
    <w:rsid w:val="000E15AE"/>
    <w:rsid w:val="000E15E5"/>
    <w:rsid w:val="000E1750"/>
    <w:rsid w:val="000E17BA"/>
    <w:rsid w:val="000E17C6"/>
    <w:rsid w:val="000E1825"/>
    <w:rsid w:val="000E1938"/>
    <w:rsid w:val="000E1C70"/>
    <w:rsid w:val="000E1CEA"/>
    <w:rsid w:val="000E1EA1"/>
    <w:rsid w:val="000E20C5"/>
    <w:rsid w:val="000E2123"/>
    <w:rsid w:val="000E2238"/>
    <w:rsid w:val="000E231B"/>
    <w:rsid w:val="000E2345"/>
    <w:rsid w:val="000E23EE"/>
    <w:rsid w:val="000E2408"/>
    <w:rsid w:val="000E2492"/>
    <w:rsid w:val="000E24BF"/>
    <w:rsid w:val="000E2627"/>
    <w:rsid w:val="000E2988"/>
    <w:rsid w:val="000E2AF3"/>
    <w:rsid w:val="000E2BCD"/>
    <w:rsid w:val="000E2D8B"/>
    <w:rsid w:val="000E2E59"/>
    <w:rsid w:val="000E2E78"/>
    <w:rsid w:val="000E2F1A"/>
    <w:rsid w:val="000E319E"/>
    <w:rsid w:val="000E3445"/>
    <w:rsid w:val="000E35A5"/>
    <w:rsid w:val="000E368A"/>
    <w:rsid w:val="000E384E"/>
    <w:rsid w:val="000E392F"/>
    <w:rsid w:val="000E3A10"/>
    <w:rsid w:val="000E3B1B"/>
    <w:rsid w:val="000E3C6F"/>
    <w:rsid w:val="000E3FC7"/>
    <w:rsid w:val="000E4114"/>
    <w:rsid w:val="000E42E7"/>
    <w:rsid w:val="000E4405"/>
    <w:rsid w:val="000E440E"/>
    <w:rsid w:val="000E4685"/>
    <w:rsid w:val="000E4769"/>
    <w:rsid w:val="000E4948"/>
    <w:rsid w:val="000E4BCA"/>
    <w:rsid w:val="000E4C3C"/>
    <w:rsid w:val="000E4D2A"/>
    <w:rsid w:val="000E4F19"/>
    <w:rsid w:val="000E4F9D"/>
    <w:rsid w:val="000E4FE6"/>
    <w:rsid w:val="000E50E5"/>
    <w:rsid w:val="000E52E0"/>
    <w:rsid w:val="000E5484"/>
    <w:rsid w:val="000E55D7"/>
    <w:rsid w:val="000E5718"/>
    <w:rsid w:val="000E5A94"/>
    <w:rsid w:val="000E5CAC"/>
    <w:rsid w:val="000E5CC3"/>
    <w:rsid w:val="000E5D37"/>
    <w:rsid w:val="000E5FBB"/>
    <w:rsid w:val="000E6160"/>
    <w:rsid w:val="000E620F"/>
    <w:rsid w:val="000E62CB"/>
    <w:rsid w:val="000E65CE"/>
    <w:rsid w:val="000E68AF"/>
    <w:rsid w:val="000E693D"/>
    <w:rsid w:val="000E6967"/>
    <w:rsid w:val="000E69E7"/>
    <w:rsid w:val="000E6A7F"/>
    <w:rsid w:val="000E6CFB"/>
    <w:rsid w:val="000E6EDF"/>
    <w:rsid w:val="000E7204"/>
    <w:rsid w:val="000E7229"/>
    <w:rsid w:val="000E72DC"/>
    <w:rsid w:val="000E7401"/>
    <w:rsid w:val="000E7409"/>
    <w:rsid w:val="000E74D7"/>
    <w:rsid w:val="000E774D"/>
    <w:rsid w:val="000E77E5"/>
    <w:rsid w:val="000E7CEB"/>
    <w:rsid w:val="000E7D02"/>
    <w:rsid w:val="000E7E49"/>
    <w:rsid w:val="000F008A"/>
    <w:rsid w:val="000F0280"/>
    <w:rsid w:val="000F02BF"/>
    <w:rsid w:val="000F04CB"/>
    <w:rsid w:val="000F0556"/>
    <w:rsid w:val="000F062E"/>
    <w:rsid w:val="000F0657"/>
    <w:rsid w:val="000F0747"/>
    <w:rsid w:val="000F0A37"/>
    <w:rsid w:val="000F0D09"/>
    <w:rsid w:val="000F0D28"/>
    <w:rsid w:val="000F0D40"/>
    <w:rsid w:val="000F0D46"/>
    <w:rsid w:val="000F1000"/>
    <w:rsid w:val="000F129A"/>
    <w:rsid w:val="000F12AA"/>
    <w:rsid w:val="000F1499"/>
    <w:rsid w:val="000F186C"/>
    <w:rsid w:val="000F187D"/>
    <w:rsid w:val="000F1B66"/>
    <w:rsid w:val="000F1E33"/>
    <w:rsid w:val="000F2046"/>
    <w:rsid w:val="000F21BD"/>
    <w:rsid w:val="000F221F"/>
    <w:rsid w:val="000F2446"/>
    <w:rsid w:val="000F2545"/>
    <w:rsid w:val="000F2677"/>
    <w:rsid w:val="000F2925"/>
    <w:rsid w:val="000F2B6E"/>
    <w:rsid w:val="000F2D4C"/>
    <w:rsid w:val="000F2D56"/>
    <w:rsid w:val="000F2F94"/>
    <w:rsid w:val="000F3102"/>
    <w:rsid w:val="000F34EF"/>
    <w:rsid w:val="000F3580"/>
    <w:rsid w:val="000F36FA"/>
    <w:rsid w:val="000F3A90"/>
    <w:rsid w:val="000F3AA6"/>
    <w:rsid w:val="000F3C81"/>
    <w:rsid w:val="000F3DB7"/>
    <w:rsid w:val="000F3EEA"/>
    <w:rsid w:val="000F4189"/>
    <w:rsid w:val="000F41A2"/>
    <w:rsid w:val="000F42B9"/>
    <w:rsid w:val="000F42C1"/>
    <w:rsid w:val="000F440F"/>
    <w:rsid w:val="000F445C"/>
    <w:rsid w:val="000F468E"/>
    <w:rsid w:val="000F46FE"/>
    <w:rsid w:val="000F478A"/>
    <w:rsid w:val="000F4804"/>
    <w:rsid w:val="000F484F"/>
    <w:rsid w:val="000F4968"/>
    <w:rsid w:val="000F49B5"/>
    <w:rsid w:val="000F49EC"/>
    <w:rsid w:val="000F4A8C"/>
    <w:rsid w:val="000F4A9A"/>
    <w:rsid w:val="000F5508"/>
    <w:rsid w:val="000F573E"/>
    <w:rsid w:val="000F5BE3"/>
    <w:rsid w:val="000F5BF9"/>
    <w:rsid w:val="000F5DB1"/>
    <w:rsid w:val="000F5EC2"/>
    <w:rsid w:val="000F60B2"/>
    <w:rsid w:val="000F617B"/>
    <w:rsid w:val="000F64A8"/>
    <w:rsid w:val="000F6502"/>
    <w:rsid w:val="000F668E"/>
    <w:rsid w:val="000F673C"/>
    <w:rsid w:val="000F6BB4"/>
    <w:rsid w:val="000F6E81"/>
    <w:rsid w:val="000F6FD7"/>
    <w:rsid w:val="000F722C"/>
    <w:rsid w:val="000F7353"/>
    <w:rsid w:val="000F7477"/>
    <w:rsid w:val="000F75A9"/>
    <w:rsid w:val="000F7795"/>
    <w:rsid w:val="000F77BD"/>
    <w:rsid w:val="000F7BDB"/>
    <w:rsid w:val="000F7CD9"/>
    <w:rsid w:val="000F7EA1"/>
    <w:rsid w:val="000F7EB7"/>
    <w:rsid w:val="001003AB"/>
    <w:rsid w:val="001005CC"/>
    <w:rsid w:val="0010061B"/>
    <w:rsid w:val="00100663"/>
    <w:rsid w:val="001006CE"/>
    <w:rsid w:val="00100720"/>
    <w:rsid w:val="00100D30"/>
    <w:rsid w:val="00100DE4"/>
    <w:rsid w:val="00100E05"/>
    <w:rsid w:val="0010120B"/>
    <w:rsid w:val="00101247"/>
    <w:rsid w:val="0010127F"/>
    <w:rsid w:val="0010186A"/>
    <w:rsid w:val="001018AD"/>
    <w:rsid w:val="001019A6"/>
    <w:rsid w:val="00101A28"/>
    <w:rsid w:val="00101A58"/>
    <w:rsid w:val="00101A68"/>
    <w:rsid w:val="00101ADF"/>
    <w:rsid w:val="00101AEE"/>
    <w:rsid w:val="00101B8E"/>
    <w:rsid w:val="001022CE"/>
    <w:rsid w:val="001022DE"/>
    <w:rsid w:val="0010231A"/>
    <w:rsid w:val="001026D7"/>
    <w:rsid w:val="001029CD"/>
    <w:rsid w:val="00102A27"/>
    <w:rsid w:val="00102D3E"/>
    <w:rsid w:val="00103033"/>
    <w:rsid w:val="00103138"/>
    <w:rsid w:val="0010359C"/>
    <w:rsid w:val="00103AD6"/>
    <w:rsid w:val="00103DA0"/>
    <w:rsid w:val="00103E0C"/>
    <w:rsid w:val="001043DA"/>
    <w:rsid w:val="0010448E"/>
    <w:rsid w:val="001045EA"/>
    <w:rsid w:val="00104670"/>
    <w:rsid w:val="00104691"/>
    <w:rsid w:val="00104A76"/>
    <w:rsid w:val="00104B5E"/>
    <w:rsid w:val="00104BBD"/>
    <w:rsid w:val="00104F48"/>
    <w:rsid w:val="0010513D"/>
    <w:rsid w:val="001052FA"/>
    <w:rsid w:val="0010545D"/>
    <w:rsid w:val="00105573"/>
    <w:rsid w:val="001055A2"/>
    <w:rsid w:val="0010567D"/>
    <w:rsid w:val="001056F0"/>
    <w:rsid w:val="00105876"/>
    <w:rsid w:val="00105A42"/>
    <w:rsid w:val="00105BFE"/>
    <w:rsid w:val="00105EA3"/>
    <w:rsid w:val="00105FAD"/>
    <w:rsid w:val="00106008"/>
    <w:rsid w:val="00106072"/>
    <w:rsid w:val="0010610A"/>
    <w:rsid w:val="001063B9"/>
    <w:rsid w:val="00106491"/>
    <w:rsid w:val="00106613"/>
    <w:rsid w:val="00106767"/>
    <w:rsid w:val="0010677F"/>
    <w:rsid w:val="00106A4B"/>
    <w:rsid w:val="00106C69"/>
    <w:rsid w:val="00106DA0"/>
    <w:rsid w:val="00107239"/>
    <w:rsid w:val="001077F0"/>
    <w:rsid w:val="001079F3"/>
    <w:rsid w:val="00107B39"/>
    <w:rsid w:val="00107C11"/>
    <w:rsid w:val="00107DD2"/>
    <w:rsid w:val="00107E2F"/>
    <w:rsid w:val="00107ED1"/>
    <w:rsid w:val="00110124"/>
    <w:rsid w:val="001103B6"/>
    <w:rsid w:val="00110444"/>
    <w:rsid w:val="001105F7"/>
    <w:rsid w:val="0011096B"/>
    <w:rsid w:val="00110981"/>
    <w:rsid w:val="0011098A"/>
    <w:rsid w:val="00110B59"/>
    <w:rsid w:val="00110B5D"/>
    <w:rsid w:val="00110BC8"/>
    <w:rsid w:val="00110BDA"/>
    <w:rsid w:val="00110BF7"/>
    <w:rsid w:val="00110C27"/>
    <w:rsid w:val="00110DC6"/>
    <w:rsid w:val="00111055"/>
    <w:rsid w:val="0011118A"/>
    <w:rsid w:val="001112C9"/>
    <w:rsid w:val="00111340"/>
    <w:rsid w:val="0011141A"/>
    <w:rsid w:val="00111599"/>
    <w:rsid w:val="001116BB"/>
    <w:rsid w:val="0011172F"/>
    <w:rsid w:val="001117A9"/>
    <w:rsid w:val="001118FE"/>
    <w:rsid w:val="00111946"/>
    <w:rsid w:val="00111BEC"/>
    <w:rsid w:val="00111C49"/>
    <w:rsid w:val="00111DA4"/>
    <w:rsid w:val="00111DFC"/>
    <w:rsid w:val="00112122"/>
    <w:rsid w:val="001122A3"/>
    <w:rsid w:val="001123AE"/>
    <w:rsid w:val="0011248A"/>
    <w:rsid w:val="001125F8"/>
    <w:rsid w:val="00112654"/>
    <w:rsid w:val="0011274F"/>
    <w:rsid w:val="001127E1"/>
    <w:rsid w:val="001127FD"/>
    <w:rsid w:val="00112908"/>
    <w:rsid w:val="00112A30"/>
    <w:rsid w:val="00112AB0"/>
    <w:rsid w:val="00112B19"/>
    <w:rsid w:val="00112BE9"/>
    <w:rsid w:val="00112C58"/>
    <w:rsid w:val="00112CE2"/>
    <w:rsid w:val="00112D8A"/>
    <w:rsid w:val="00112EDE"/>
    <w:rsid w:val="00112F35"/>
    <w:rsid w:val="0011307F"/>
    <w:rsid w:val="0011315A"/>
    <w:rsid w:val="0011328B"/>
    <w:rsid w:val="001132D9"/>
    <w:rsid w:val="001133AF"/>
    <w:rsid w:val="001134E5"/>
    <w:rsid w:val="00113616"/>
    <w:rsid w:val="00113633"/>
    <w:rsid w:val="0011369E"/>
    <w:rsid w:val="001136CA"/>
    <w:rsid w:val="001136FD"/>
    <w:rsid w:val="001137AD"/>
    <w:rsid w:val="0011393B"/>
    <w:rsid w:val="00113A84"/>
    <w:rsid w:val="00113A96"/>
    <w:rsid w:val="00113AE9"/>
    <w:rsid w:val="00113CBC"/>
    <w:rsid w:val="00113D4E"/>
    <w:rsid w:val="00113F51"/>
    <w:rsid w:val="0011416F"/>
    <w:rsid w:val="00114321"/>
    <w:rsid w:val="00114337"/>
    <w:rsid w:val="0011440A"/>
    <w:rsid w:val="00114482"/>
    <w:rsid w:val="00114495"/>
    <w:rsid w:val="00114BA3"/>
    <w:rsid w:val="00114DA8"/>
    <w:rsid w:val="00114E17"/>
    <w:rsid w:val="00115221"/>
    <w:rsid w:val="00115266"/>
    <w:rsid w:val="001152D2"/>
    <w:rsid w:val="001154ED"/>
    <w:rsid w:val="001155C6"/>
    <w:rsid w:val="001158CB"/>
    <w:rsid w:val="0011592C"/>
    <w:rsid w:val="00115BD0"/>
    <w:rsid w:val="00115C8E"/>
    <w:rsid w:val="00115CC0"/>
    <w:rsid w:val="00115DD7"/>
    <w:rsid w:val="00115DFE"/>
    <w:rsid w:val="00115F10"/>
    <w:rsid w:val="00115F6F"/>
    <w:rsid w:val="001161DB"/>
    <w:rsid w:val="00116340"/>
    <w:rsid w:val="00116367"/>
    <w:rsid w:val="00116C54"/>
    <w:rsid w:val="00116C77"/>
    <w:rsid w:val="00116E18"/>
    <w:rsid w:val="00116E70"/>
    <w:rsid w:val="00116E9B"/>
    <w:rsid w:val="001171A5"/>
    <w:rsid w:val="0011732B"/>
    <w:rsid w:val="00117354"/>
    <w:rsid w:val="001174F3"/>
    <w:rsid w:val="001175F9"/>
    <w:rsid w:val="001179B5"/>
    <w:rsid w:val="00117A1A"/>
    <w:rsid w:val="00117A1F"/>
    <w:rsid w:val="00117C49"/>
    <w:rsid w:val="0012038D"/>
    <w:rsid w:val="00120394"/>
    <w:rsid w:val="001208CC"/>
    <w:rsid w:val="00120A3D"/>
    <w:rsid w:val="00120EB6"/>
    <w:rsid w:val="00121357"/>
    <w:rsid w:val="0012165C"/>
    <w:rsid w:val="0012195A"/>
    <w:rsid w:val="00121A0B"/>
    <w:rsid w:val="00121AB2"/>
    <w:rsid w:val="00121F04"/>
    <w:rsid w:val="00121F8E"/>
    <w:rsid w:val="0012200F"/>
    <w:rsid w:val="001221A5"/>
    <w:rsid w:val="0012231A"/>
    <w:rsid w:val="00122537"/>
    <w:rsid w:val="00122781"/>
    <w:rsid w:val="001227A4"/>
    <w:rsid w:val="00122818"/>
    <w:rsid w:val="0012281E"/>
    <w:rsid w:val="0012281F"/>
    <w:rsid w:val="00122A45"/>
    <w:rsid w:val="00122A5C"/>
    <w:rsid w:val="00122AF4"/>
    <w:rsid w:val="00122C68"/>
    <w:rsid w:val="00122CDC"/>
    <w:rsid w:val="00122F2A"/>
    <w:rsid w:val="001230C5"/>
    <w:rsid w:val="00123182"/>
    <w:rsid w:val="001234F9"/>
    <w:rsid w:val="001236D6"/>
    <w:rsid w:val="0012394E"/>
    <w:rsid w:val="0012395B"/>
    <w:rsid w:val="00123E83"/>
    <w:rsid w:val="00123F24"/>
    <w:rsid w:val="00123FB1"/>
    <w:rsid w:val="00123FC2"/>
    <w:rsid w:val="001241A1"/>
    <w:rsid w:val="001241C7"/>
    <w:rsid w:val="00124741"/>
    <w:rsid w:val="00124A4E"/>
    <w:rsid w:val="00124BAD"/>
    <w:rsid w:val="00124DCC"/>
    <w:rsid w:val="00124E23"/>
    <w:rsid w:val="00124F2F"/>
    <w:rsid w:val="00124F4C"/>
    <w:rsid w:val="0012523E"/>
    <w:rsid w:val="00125274"/>
    <w:rsid w:val="001253E6"/>
    <w:rsid w:val="00125466"/>
    <w:rsid w:val="00125467"/>
    <w:rsid w:val="00125880"/>
    <w:rsid w:val="00125927"/>
    <w:rsid w:val="00125966"/>
    <w:rsid w:val="00125A08"/>
    <w:rsid w:val="00125A8F"/>
    <w:rsid w:val="00125B36"/>
    <w:rsid w:val="00125C7D"/>
    <w:rsid w:val="00125DC0"/>
    <w:rsid w:val="00125E49"/>
    <w:rsid w:val="00125EFD"/>
    <w:rsid w:val="001260E4"/>
    <w:rsid w:val="001260FD"/>
    <w:rsid w:val="0012626B"/>
    <w:rsid w:val="001264B8"/>
    <w:rsid w:val="0012662D"/>
    <w:rsid w:val="00126704"/>
    <w:rsid w:val="001268C1"/>
    <w:rsid w:val="0012699F"/>
    <w:rsid w:val="001269B6"/>
    <w:rsid w:val="00126B59"/>
    <w:rsid w:val="00126CF8"/>
    <w:rsid w:val="00126E01"/>
    <w:rsid w:val="00126E35"/>
    <w:rsid w:val="00126F54"/>
    <w:rsid w:val="001270E1"/>
    <w:rsid w:val="001271A7"/>
    <w:rsid w:val="001271CA"/>
    <w:rsid w:val="001272E1"/>
    <w:rsid w:val="00127E63"/>
    <w:rsid w:val="00127FCB"/>
    <w:rsid w:val="001300CD"/>
    <w:rsid w:val="00130387"/>
    <w:rsid w:val="00130450"/>
    <w:rsid w:val="001305E4"/>
    <w:rsid w:val="001307A5"/>
    <w:rsid w:val="0013083E"/>
    <w:rsid w:val="0013091E"/>
    <w:rsid w:val="00130AD9"/>
    <w:rsid w:val="00130E62"/>
    <w:rsid w:val="00130F19"/>
    <w:rsid w:val="00130F2B"/>
    <w:rsid w:val="001310F7"/>
    <w:rsid w:val="0013112E"/>
    <w:rsid w:val="00131233"/>
    <w:rsid w:val="001315E1"/>
    <w:rsid w:val="00131894"/>
    <w:rsid w:val="001318F9"/>
    <w:rsid w:val="00131BE9"/>
    <w:rsid w:val="00131C4B"/>
    <w:rsid w:val="00131D8D"/>
    <w:rsid w:val="00131F89"/>
    <w:rsid w:val="00131FA4"/>
    <w:rsid w:val="00131FCF"/>
    <w:rsid w:val="0013239C"/>
    <w:rsid w:val="001325D1"/>
    <w:rsid w:val="001326B9"/>
    <w:rsid w:val="0013288B"/>
    <w:rsid w:val="001328BC"/>
    <w:rsid w:val="001328C0"/>
    <w:rsid w:val="00132B56"/>
    <w:rsid w:val="00132B67"/>
    <w:rsid w:val="00132D4A"/>
    <w:rsid w:val="0013315D"/>
    <w:rsid w:val="00133477"/>
    <w:rsid w:val="001334EB"/>
    <w:rsid w:val="0013351E"/>
    <w:rsid w:val="001336BF"/>
    <w:rsid w:val="001337C9"/>
    <w:rsid w:val="001337E6"/>
    <w:rsid w:val="0013385D"/>
    <w:rsid w:val="001339DD"/>
    <w:rsid w:val="00133DE7"/>
    <w:rsid w:val="00133E05"/>
    <w:rsid w:val="00133EEA"/>
    <w:rsid w:val="00133FAE"/>
    <w:rsid w:val="00134017"/>
    <w:rsid w:val="00134203"/>
    <w:rsid w:val="0013420E"/>
    <w:rsid w:val="00134213"/>
    <w:rsid w:val="001343EC"/>
    <w:rsid w:val="00134971"/>
    <w:rsid w:val="00134BBD"/>
    <w:rsid w:val="00134E7F"/>
    <w:rsid w:val="00134F1D"/>
    <w:rsid w:val="00135154"/>
    <w:rsid w:val="00135282"/>
    <w:rsid w:val="0013559D"/>
    <w:rsid w:val="001356DF"/>
    <w:rsid w:val="001357C3"/>
    <w:rsid w:val="00135847"/>
    <w:rsid w:val="0013596D"/>
    <w:rsid w:val="00135988"/>
    <w:rsid w:val="0013599A"/>
    <w:rsid w:val="00135BE3"/>
    <w:rsid w:val="00135D15"/>
    <w:rsid w:val="00135E37"/>
    <w:rsid w:val="0013611D"/>
    <w:rsid w:val="00136204"/>
    <w:rsid w:val="00136304"/>
    <w:rsid w:val="00136641"/>
    <w:rsid w:val="001366EE"/>
    <w:rsid w:val="001368B0"/>
    <w:rsid w:val="001369CD"/>
    <w:rsid w:val="00136B64"/>
    <w:rsid w:val="00136C1F"/>
    <w:rsid w:val="0013728A"/>
    <w:rsid w:val="0013735D"/>
    <w:rsid w:val="00137433"/>
    <w:rsid w:val="00137692"/>
    <w:rsid w:val="0013769F"/>
    <w:rsid w:val="001376FF"/>
    <w:rsid w:val="00137758"/>
    <w:rsid w:val="00137BB0"/>
    <w:rsid w:val="00137C61"/>
    <w:rsid w:val="00137D7F"/>
    <w:rsid w:val="00137E80"/>
    <w:rsid w:val="00137F1E"/>
    <w:rsid w:val="001403FE"/>
    <w:rsid w:val="0014041E"/>
    <w:rsid w:val="001406C3"/>
    <w:rsid w:val="00140796"/>
    <w:rsid w:val="0014092F"/>
    <w:rsid w:val="00140A50"/>
    <w:rsid w:val="00140D24"/>
    <w:rsid w:val="00140D67"/>
    <w:rsid w:val="00140DFF"/>
    <w:rsid w:val="00140EF2"/>
    <w:rsid w:val="00140EF3"/>
    <w:rsid w:val="00141018"/>
    <w:rsid w:val="00141219"/>
    <w:rsid w:val="00141326"/>
    <w:rsid w:val="0014135E"/>
    <w:rsid w:val="00141427"/>
    <w:rsid w:val="0014149C"/>
    <w:rsid w:val="00141548"/>
    <w:rsid w:val="001416AD"/>
    <w:rsid w:val="00141806"/>
    <w:rsid w:val="0014189B"/>
    <w:rsid w:val="001418BF"/>
    <w:rsid w:val="00141966"/>
    <w:rsid w:val="001419DB"/>
    <w:rsid w:val="00141A9A"/>
    <w:rsid w:val="00141B08"/>
    <w:rsid w:val="00141C6C"/>
    <w:rsid w:val="00141DAF"/>
    <w:rsid w:val="00141E03"/>
    <w:rsid w:val="00141E53"/>
    <w:rsid w:val="00141F4A"/>
    <w:rsid w:val="00141F58"/>
    <w:rsid w:val="0014204F"/>
    <w:rsid w:val="00142147"/>
    <w:rsid w:val="0014219D"/>
    <w:rsid w:val="0014220E"/>
    <w:rsid w:val="00142479"/>
    <w:rsid w:val="00142778"/>
    <w:rsid w:val="00142839"/>
    <w:rsid w:val="00142A57"/>
    <w:rsid w:val="00142C08"/>
    <w:rsid w:val="00142C90"/>
    <w:rsid w:val="00142CC1"/>
    <w:rsid w:val="00142D5B"/>
    <w:rsid w:val="00142E20"/>
    <w:rsid w:val="001434DA"/>
    <w:rsid w:val="001435BD"/>
    <w:rsid w:val="00143636"/>
    <w:rsid w:val="001436B5"/>
    <w:rsid w:val="0014377C"/>
    <w:rsid w:val="00143803"/>
    <w:rsid w:val="00143A12"/>
    <w:rsid w:val="00143AA7"/>
    <w:rsid w:val="00143AF4"/>
    <w:rsid w:val="00143BC4"/>
    <w:rsid w:val="00143BF0"/>
    <w:rsid w:val="00143E41"/>
    <w:rsid w:val="00143F38"/>
    <w:rsid w:val="001443C4"/>
    <w:rsid w:val="00144538"/>
    <w:rsid w:val="001445D8"/>
    <w:rsid w:val="0014463C"/>
    <w:rsid w:val="00144675"/>
    <w:rsid w:val="00144966"/>
    <w:rsid w:val="00144AB3"/>
    <w:rsid w:val="00144C78"/>
    <w:rsid w:val="00145023"/>
    <w:rsid w:val="0014509E"/>
    <w:rsid w:val="0014568B"/>
    <w:rsid w:val="001456CB"/>
    <w:rsid w:val="0014574C"/>
    <w:rsid w:val="00145795"/>
    <w:rsid w:val="001457B3"/>
    <w:rsid w:val="0014591F"/>
    <w:rsid w:val="00145B8A"/>
    <w:rsid w:val="00145BB7"/>
    <w:rsid w:val="00145C42"/>
    <w:rsid w:val="00145FC2"/>
    <w:rsid w:val="00146054"/>
    <w:rsid w:val="00146130"/>
    <w:rsid w:val="001462B3"/>
    <w:rsid w:val="0014636A"/>
    <w:rsid w:val="0014669C"/>
    <w:rsid w:val="0014670B"/>
    <w:rsid w:val="0014670C"/>
    <w:rsid w:val="00146855"/>
    <w:rsid w:val="00146882"/>
    <w:rsid w:val="00146AD2"/>
    <w:rsid w:val="00146F83"/>
    <w:rsid w:val="00146FFA"/>
    <w:rsid w:val="00147038"/>
    <w:rsid w:val="001470BA"/>
    <w:rsid w:val="0014716F"/>
    <w:rsid w:val="00147698"/>
    <w:rsid w:val="001476C7"/>
    <w:rsid w:val="0014778F"/>
    <w:rsid w:val="001478B7"/>
    <w:rsid w:val="00147A01"/>
    <w:rsid w:val="0015009C"/>
    <w:rsid w:val="0015013D"/>
    <w:rsid w:val="001502CD"/>
    <w:rsid w:val="00150812"/>
    <w:rsid w:val="00150AA2"/>
    <w:rsid w:val="00150D69"/>
    <w:rsid w:val="00150F1A"/>
    <w:rsid w:val="00151044"/>
    <w:rsid w:val="001511B2"/>
    <w:rsid w:val="001514CF"/>
    <w:rsid w:val="001514D2"/>
    <w:rsid w:val="001514F4"/>
    <w:rsid w:val="00151636"/>
    <w:rsid w:val="00151687"/>
    <w:rsid w:val="001517DB"/>
    <w:rsid w:val="00151B6A"/>
    <w:rsid w:val="00151B9C"/>
    <w:rsid w:val="00151DA1"/>
    <w:rsid w:val="00151EA9"/>
    <w:rsid w:val="00151FBF"/>
    <w:rsid w:val="0015205B"/>
    <w:rsid w:val="00152111"/>
    <w:rsid w:val="0015217D"/>
    <w:rsid w:val="001521B8"/>
    <w:rsid w:val="00152265"/>
    <w:rsid w:val="0015244B"/>
    <w:rsid w:val="00152483"/>
    <w:rsid w:val="001524B8"/>
    <w:rsid w:val="001525DC"/>
    <w:rsid w:val="00152CEF"/>
    <w:rsid w:val="00152D84"/>
    <w:rsid w:val="00152DEC"/>
    <w:rsid w:val="00152E01"/>
    <w:rsid w:val="00152EE1"/>
    <w:rsid w:val="0015301A"/>
    <w:rsid w:val="0015320B"/>
    <w:rsid w:val="00153276"/>
    <w:rsid w:val="001534D0"/>
    <w:rsid w:val="0015358C"/>
    <w:rsid w:val="001535E0"/>
    <w:rsid w:val="0015363E"/>
    <w:rsid w:val="001536C9"/>
    <w:rsid w:val="001536CF"/>
    <w:rsid w:val="00153710"/>
    <w:rsid w:val="0015388B"/>
    <w:rsid w:val="0015389A"/>
    <w:rsid w:val="0015389E"/>
    <w:rsid w:val="00153AFC"/>
    <w:rsid w:val="00153F63"/>
    <w:rsid w:val="0015414A"/>
    <w:rsid w:val="0015420D"/>
    <w:rsid w:val="001542A8"/>
    <w:rsid w:val="001543A0"/>
    <w:rsid w:val="001545F6"/>
    <w:rsid w:val="001546B5"/>
    <w:rsid w:val="001547AC"/>
    <w:rsid w:val="0015508B"/>
    <w:rsid w:val="0015515B"/>
    <w:rsid w:val="0015519D"/>
    <w:rsid w:val="001552BB"/>
    <w:rsid w:val="001553CC"/>
    <w:rsid w:val="001555F9"/>
    <w:rsid w:val="001557D6"/>
    <w:rsid w:val="001559E7"/>
    <w:rsid w:val="00155B4A"/>
    <w:rsid w:val="00155D4A"/>
    <w:rsid w:val="0015613B"/>
    <w:rsid w:val="001561CB"/>
    <w:rsid w:val="001562BF"/>
    <w:rsid w:val="00156332"/>
    <w:rsid w:val="001566EF"/>
    <w:rsid w:val="00156831"/>
    <w:rsid w:val="001568AA"/>
    <w:rsid w:val="00156A46"/>
    <w:rsid w:val="00156B6E"/>
    <w:rsid w:val="00157192"/>
    <w:rsid w:val="00157209"/>
    <w:rsid w:val="00157460"/>
    <w:rsid w:val="001574BE"/>
    <w:rsid w:val="0015750C"/>
    <w:rsid w:val="0015758A"/>
    <w:rsid w:val="00157608"/>
    <w:rsid w:val="001578EE"/>
    <w:rsid w:val="00157A27"/>
    <w:rsid w:val="00157AFA"/>
    <w:rsid w:val="00157E47"/>
    <w:rsid w:val="00160096"/>
    <w:rsid w:val="0016009D"/>
    <w:rsid w:val="00160617"/>
    <w:rsid w:val="00160864"/>
    <w:rsid w:val="00160867"/>
    <w:rsid w:val="001608B8"/>
    <w:rsid w:val="001608FF"/>
    <w:rsid w:val="0016093C"/>
    <w:rsid w:val="0016093F"/>
    <w:rsid w:val="00160B35"/>
    <w:rsid w:val="00160B4F"/>
    <w:rsid w:val="00160BAC"/>
    <w:rsid w:val="00160C1B"/>
    <w:rsid w:val="00160C34"/>
    <w:rsid w:val="00160E14"/>
    <w:rsid w:val="00160EB6"/>
    <w:rsid w:val="00160F90"/>
    <w:rsid w:val="0016136A"/>
    <w:rsid w:val="001614F9"/>
    <w:rsid w:val="0016169C"/>
    <w:rsid w:val="001616E7"/>
    <w:rsid w:val="0016197C"/>
    <w:rsid w:val="00162094"/>
    <w:rsid w:val="00162214"/>
    <w:rsid w:val="00162415"/>
    <w:rsid w:val="00162579"/>
    <w:rsid w:val="00162810"/>
    <w:rsid w:val="00162AFB"/>
    <w:rsid w:val="00162C21"/>
    <w:rsid w:val="00162EC6"/>
    <w:rsid w:val="00163067"/>
    <w:rsid w:val="0016354A"/>
    <w:rsid w:val="001635A0"/>
    <w:rsid w:val="0016382E"/>
    <w:rsid w:val="00163B95"/>
    <w:rsid w:val="00164166"/>
    <w:rsid w:val="001642AC"/>
    <w:rsid w:val="00164450"/>
    <w:rsid w:val="00164562"/>
    <w:rsid w:val="001645A7"/>
    <w:rsid w:val="00164789"/>
    <w:rsid w:val="001647E1"/>
    <w:rsid w:val="001649B7"/>
    <w:rsid w:val="00164C1F"/>
    <w:rsid w:val="00164DE0"/>
    <w:rsid w:val="00164E07"/>
    <w:rsid w:val="00164ED3"/>
    <w:rsid w:val="0016505C"/>
    <w:rsid w:val="001650F6"/>
    <w:rsid w:val="001652A9"/>
    <w:rsid w:val="001652CB"/>
    <w:rsid w:val="0016548A"/>
    <w:rsid w:val="0016554F"/>
    <w:rsid w:val="001655C8"/>
    <w:rsid w:val="00165652"/>
    <w:rsid w:val="00165F98"/>
    <w:rsid w:val="00166057"/>
    <w:rsid w:val="00166080"/>
    <w:rsid w:val="00166115"/>
    <w:rsid w:val="00166157"/>
    <w:rsid w:val="0016616D"/>
    <w:rsid w:val="00166421"/>
    <w:rsid w:val="001664EF"/>
    <w:rsid w:val="001665C0"/>
    <w:rsid w:val="001665EC"/>
    <w:rsid w:val="0016676D"/>
    <w:rsid w:val="001667FC"/>
    <w:rsid w:val="00166965"/>
    <w:rsid w:val="00166968"/>
    <w:rsid w:val="00166AB7"/>
    <w:rsid w:val="00167011"/>
    <w:rsid w:val="00167111"/>
    <w:rsid w:val="0016719C"/>
    <w:rsid w:val="00167463"/>
    <w:rsid w:val="001674AB"/>
    <w:rsid w:val="00167577"/>
    <w:rsid w:val="00167647"/>
    <w:rsid w:val="0016794B"/>
    <w:rsid w:val="00167A3E"/>
    <w:rsid w:val="0017014B"/>
    <w:rsid w:val="001702E4"/>
    <w:rsid w:val="001703A8"/>
    <w:rsid w:val="00170544"/>
    <w:rsid w:val="001709E5"/>
    <w:rsid w:val="00170CC6"/>
    <w:rsid w:val="00170D28"/>
    <w:rsid w:val="00170D78"/>
    <w:rsid w:val="00170F7E"/>
    <w:rsid w:val="00171005"/>
    <w:rsid w:val="001711FC"/>
    <w:rsid w:val="00171506"/>
    <w:rsid w:val="001718E0"/>
    <w:rsid w:val="001718FD"/>
    <w:rsid w:val="00171970"/>
    <w:rsid w:val="00171A6D"/>
    <w:rsid w:val="00171F18"/>
    <w:rsid w:val="00171F20"/>
    <w:rsid w:val="00171F91"/>
    <w:rsid w:val="00172148"/>
    <w:rsid w:val="0017225F"/>
    <w:rsid w:val="001722FA"/>
    <w:rsid w:val="00172318"/>
    <w:rsid w:val="00172426"/>
    <w:rsid w:val="0017251C"/>
    <w:rsid w:val="0017253B"/>
    <w:rsid w:val="00172561"/>
    <w:rsid w:val="00172877"/>
    <w:rsid w:val="0017295A"/>
    <w:rsid w:val="00172988"/>
    <w:rsid w:val="001729A0"/>
    <w:rsid w:val="001729AF"/>
    <w:rsid w:val="00172B03"/>
    <w:rsid w:val="00172B53"/>
    <w:rsid w:val="00172CC4"/>
    <w:rsid w:val="00172FED"/>
    <w:rsid w:val="00173435"/>
    <w:rsid w:val="0017364E"/>
    <w:rsid w:val="00173BBE"/>
    <w:rsid w:val="00173DA0"/>
    <w:rsid w:val="00174089"/>
    <w:rsid w:val="00174265"/>
    <w:rsid w:val="0017442A"/>
    <w:rsid w:val="001744D3"/>
    <w:rsid w:val="00174501"/>
    <w:rsid w:val="001748A3"/>
    <w:rsid w:val="00174C35"/>
    <w:rsid w:val="00174CD9"/>
    <w:rsid w:val="00174D89"/>
    <w:rsid w:val="00174F7F"/>
    <w:rsid w:val="0017519A"/>
    <w:rsid w:val="001755AD"/>
    <w:rsid w:val="001758B8"/>
    <w:rsid w:val="00175983"/>
    <w:rsid w:val="00175B79"/>
    <w:rsid w:val="00175CB1"/>
    <w:rsid w:val="00175F43"/>
    <w:rsid w:val="0017614B"/>
    <w:rsid w:val="00176292"/>
    <w:rsid w:val="0017652E"/>
    <w:rsid w:val="00176637"/>
    <w:rsid w:val="0017687D"/>
    <w:rsid w:val="00176B7C"/>
    <w:rsid w:val="00176F7E"/>
    <w:rsid w:val="001771BC"/>
    <w:rsid w:val="0017723B"/>
    <w:rsid w:val="001774CB"/>
    <w:rsid w:val="001775DE"/>
    <w:rsid w:val="0017769A"/>
    <w:rsid w:val="001776A6"/>
    <w:rsid w:val="0017775F"/>
    <w:rsid w:val="0017777B"/>
    <w:rsid w:val="001778F6"/>
    <w:rsid w:val="00177919"/>
    <w:rsid w:val="00177A81"/>
    <w:rsid w:val="00177D1D"/>
    <w:rsid w:val="00180144"/>
    <w:rsid w:val="001801FC"/>
    <w:rsid w:val="00180220"/>
    <w:rsid w:val="00180400"/>
    <w:rsid w:val="001805EF"/>
    <w:rsid w:val="001805FF"/>
    <w:rsid w:val="0018073D"/>
    <w:rsid w:val="001807DE"/>
    <w:rsid w:val="00180830"/>
    <w:rsid w:val="00180874"/>
    <w:rsid w:val="001808F6"/>
    <w:rsid w:val="00180936"/>
    <w:rsid w:val="00180B7A"/>
    <w:rsid w:val="00180C16"/>
    <w:rsid w:val="00180C48"/>
    <w:rsid w:val="00180F6C"/>
    <w:rsid w:val="001811AE"/>
    <w:rsid w:val="001811D6"/>
    <w:rsid w:val="00181275"/>
    <w:rsid w:val="001812A7"/>
    <w:rsid w:val="001812C0"/>
    <w:rsid w:val="001813B4"/>
    <w:rsid w:val="0018141A"/>
    <w:rsid w:val="001814D2"/>
    <w:rsid w:val="001814E5"/>
    <w:rsid w:val="001814ED"/>
    <w:rsid w:val="00181582"/>
    <w:rsid w:val="001815A6"/>
    <w:rsid w:val="001817E8"/>
    <w:rsid w:val="001817FF"/>
    <w:rsid w:val="00181897"/>
    <w:rsid w:val="00181A38"/>
    <w:rsid w:val="00181AD4"/>
    <w:rsid w:val="00181C37"/>
    <w:rsid w:val="00181F01"/>
    <w:rsid w:val="00181F20"/>
    <w:rsid w:val="00181FF8"/>
    <w:rsid w:val="00182014"/>
    <w:rsid w:val="0018225D"/>
    <w:rsid w:val="00182451"/>
    <w:rsid w:val="001824C1"/>
    <w:rsid w:val="00183069"/>
    <w:rsid w:val="0018310A"/>
    <w:rsid w:val="001832C4"/>
    <w:rsid w:val="001835C5"/>
    <w:rsid w:val="001837C2"/>
    <w:rsid w:val="00183BCF"/>
    <w:rsid w:val="00183CEF"/>
    <w:rsid w:val="00183D46"/>
    <w:rsid w:val="00183E2F"/>
    <w:rsid w:val="001840F6"/>
    <w:rsid w:val="001843F2"/>
    <w:rsid w:val="001844C8"/>
    <w:rsid w:val="00184568"/>
    <w:rsid w:val="001845A7"/>
    <w:rsid w:val="0018477E"/>
    <w:rsid w:val="001847F3"/>
    <w:rsid w:val="001847F5"/>
    <w:rsid w:val="00184EF6"/>
    <w:rsid w:val="00184FCD"/>
    <w:rsid w:val="00185205"/>
    <w:rsid w:val="00185455"/>
    <w:rsid w:val="00185733"/>
    <w:rsid w:val="00185888"/>
    <w:rsid w:val="0018588E"/>
    <w:rsid w:val="001859A2"/>
    <w:rsid w:val="00185A84"/>
    <w:rsid w:val="00185C0E"/>
    <w:rsid w:val="00185CEE"/>
    <w:rsid w:val="00185DD5"/>
    <w:rsid w:val="00185F37"/>
    <w:rsid w:val="00186073"/>
    <w:rsid w:val="00186495"/>
    <w:rsid w:val="00186675"/>
    <w:rsid w:val="0018691F"/>
    <w:rsid w:val="00186AAE"/>
    <w:rsid w:val="00186B87"/>
    <w:rsid w:val="00186D54"/>
    <w:rsid w:val="00186E19"/>
    <w:rsid w:val="00186F4D"/>
    <w:rsid w:val="001871C2"/>
    <w:rsid w:val="001872CE"/>
    <w:rsid w:val="00187D13"/>
    <w:rsid w:val="00187D36"/>
    <w:rsid w:val="00187DEC"/>
    <w:rsid w:val="00187E5F"/>
    <w:rsid w:val="00187EAE"/>
    <w:rsid w:val="00187F1A"/>
    <w:rsid w:val="001902F1"/>
    <w:rsid w:val="00190348"/>
    <w:rsid w:val="001905F2"/>
    <w:rsid w:val="00190690"/>
    <w:rsid w:val="00190719"/>
    <w:rsid w:val="0019090D"/>
    <w:rsid w:val="00190951"/>
    <w:rsid w:val="00190DED"/>
    <w:rsid w:val="00190ED0"/>
    <w:rsid w:val="00190F40"/>
    <w:rsid w:val="0019123B"/>
    <w:rsid w:val="0019124A"/>
    <w:rsid w:val="00191250"/>
    <w:rsid w:val="00191273"/>
    <w:rsid w:val="00191668"/>
    <w:rsid w:val="0019173E"/>
    <w:rsid w:val="00191AE2"/>
    <w:rsid w:val="00191AFF"/>
    <w:rsid w:val="00191EDA"/>
    <w:rsid w:val="0019206D"/>
    <w:rsid w:val="001920FB"/>
    <w:rsid w:val="00192128"/>
    <w:rsid w:val="001926F9"/>
    <w:rsid w:val="00192710"/>
    <w:rsid w:val="00192816"/>
    <w:rsid w:val="00192A02"/>
    <w:rsid w:val="00192B64"/>
    <w:rsid w:val="00192C30"/>
    <w:rsid w:val="00192CBE"/>
    <w:rsid w:val="00192D8D"/>
    <w:rsid w:val="00192F08"/>
    <w:rsid w:val="00192FE3"/>
    <w:rsid w:val="00193110"/>
    <w:rsid w:val="00193235"/>
    <w:rsid w:val="0019362A"/>
    <w:rsid w:val="00193943"/>
    <w:rsid w:val="00193A7C"/>
    <w:rsid w:val="00193B06"/>
    <w:rsid w:val="00193B61"/>
    <w:rsid w:val="00193C88"/>
    <w:rsid w:val="00193CEF"/>
    <w:rsid w:val="00193ED7"/>
    <w:rsid w:val="00193F92"/>
    <w:rsid w:val="00193FC2"/>
    <w:rsid w:val="00193FDE"/>
    <w:rsid w:val="001941E0"/>
    <w:rsid w:val="0019427C"/>
    <w:rsid w:val="001942E9"/>
    <w:rsid w:val="0019438A"/>
    <w:rsid w:val="0019449B"/>
    <w:rsid w:val="00194565"/>
    <w:rsid w:val="001946F9"/>
    <w:rsid w:val="00194CC2"/>
    <w:rsid w:val="00194E73"/>
    <w:rsid w:val="0019529E"/>
    <w:rsid w:val="001955A0"/>
    <w:rsid w:val="00195792"/>
    <w:rsid w:val="0019579D"/>
    <w:rsid w:val="0019581D"/>
    <w:rsid w:val="00195867"/>
    <w:rsid w:val="00195C16"/>
    <w:rsid w:val="00195C74"/>
    <w:rsid w:val="00195DC8"/>
    <w:rsid w:val="00195DFB"/>
    <w:rsid w:val="00195EC9"/>
    <w:rsid w:val="00195EDD"/>
    <w:rsid w:val="00196193"/>
    <w:rsid w:val="001962CA"/>
    <w:rsid w:val="001966D3"/>
    <w:rsid w:val="001967EB"/>
    <w:rsid w:val="00196800"/>
    <w:rsid w:val="00196B3F"/>
    <w:rsid w:val="00196C15"/>
    <w:rsid w:val="00196F68"/>
    <w:rsid w:val="00197150"/>
    <w:rsid w:val="00197210"/>
    <w:rsid w:val="0019743A"/>
    <w:rsid w:val="001979A7"/>
    <w:rsid w:val="00197E3E"/>
    <w:rsid w:val="001A01C7"/>
    <w:rsid w:val="001A0307"/>
    <w:rsid w:val="001A03B7"/>
    <w:rsid w:val="001A04DD"/>
    <w:rsid w:val="001A0695"/>
    <w:rsid w:val="001A08BA"/>
    <w:rsid w:val="001A08D6"/>
    <w:rsid w:val="001A0A33"/>
    <w:rsid w:val="001A0B54"/>
    <w:rsid w:val="001A0BE6"/>
    <w:rsid w:val="001A0C62"/>
    <w:rsid w:val="001A0D14"/>
    <w:rsid w:val="001A0D57"/>
    <w:rsid w:val="001A0DBF"/>
    <w:rsid w:val="001A0FD3"/>
    <w:rsid w:val="001A1027"/>
    <w:rsid w:val="001A112E"/>
    <w:rsid w:val="001A115C"/>
    <w:rsid w:val="001A16C7"/>
    <w:rsid w:val="001A17D1"/>
    <w:rsid w:val="001A1841"/>
    <w:rsid w:val="001A19EE"/>
    <w:rsid w:val="001A1C38"/>
    <w:rsid w:val="001A1C81"/>
    <w:rsid w:val="001A1E9C"/>
    <w:rsid w:val="001A1F31"/>
    <w:rsid w:val="001A20FB"/>
    <w:rsid w:val="001A2408"/>
    <w:rsid w:val="001A242A"/>
    <w:rsid w:val="001A2574"/>
    <w:rsid w:val="001A26EB"/>
    <w:rsid w:val="001A27A7"/>
    <w:rsid w:val="001A2E51"/>
    <w:rsid w:val="001A2FAD"/>
    <w:rsid w:val="001A3162"/>
    <w:rsid w:val="001A318C"/>
    <w:rsid w:val="001A322A"/>
    <w:rsid w:val="001A36C9"/>
    <w:rsid w:val="001A37A4"/>
    <w:rsid w:val="001A3A05"/>
    <w:rsid w:val="001A4154"/>
    <w:rsid w:val="001A455B"/>
    <w:rsid w:val="001A46AE"/>
    <w:rsid w:val="001A499D"/>
    <w:rsid w:val="001A4A51"/>
    <w:rsid w:val="001A4BF8"/>
    <w:rsid w:val="001A4C21"/>
    <w:rsid w:val="001A4FA2"/>
    <w:rsid w:val="001A5178"/>
    <w:rsid w:val="001A531E"/>
    <w:rsid w:val="001A534D"/>
    <w:rsid w:val="001A54E1"/>
    <w:rsid w:val="001A560D"/>
    <w:rsid w:val="001A5734"/>
    <w:rsid w:val="001A5792"/>
    <w:rsid w:val="001A58CC"/>
    <w:rsid w:val="001A58FB"/>
    <w:rsid w:val="001A5965"/>
    <w:rsid w:val="001A5B76"/>
    <w:rsid w:val="001A5D08"/>
    <w:rsid w:val="001A5EF5"/>
    <w:rsid w:val="001A5F48"/>
    <w:rsid w:val="001A6055"/>
    <w:rsid w:val="001A6063"/>
    <w:rsid w:val="001A6077"/>
    <w:rsid w:val="001A63E8"/>
    <w:rsid w:val="001A64B9"/>
    <w:rsid w:val="001A69EB"/>
    <w:rsid w:val="001A6C62"/>
    <w:rsid w:val="001A6F1E"/>
    <w:rsid w:val="001A70FE"/>
    <w:rsid w:val="001A7162"/>
    <w:rsid w:val="001A72E5"/>
    <w:rsid w:val="001A7543"/>
    <w:rsid w:val="001A76F7"/>
    <w:rsid w:val="001A770D"/>
    <w:rsid w:val="001A783C"/>
    <w:rsid w:val="001A78E7"/>
    <w:rsid w:val="001A7A18"/>
    <w:rsid w:val="001A7BB4"/>
    <w:rsid w:val="001A7C63"/>
    <w:rsid w:val="001A7C8D"/>
    <w:rsid w:val="001A7C93"/>
    <w:rsid w:val="001A7CF8"/>
    <w:rsid w:val="001A7E14"/>
    <w:rsid w:val="001A7E56"/>
    <w:rsid w:val="001A7E70"/>
    <w:rsid w:val="001B00B4"/>
    <w:rsid w:val="001B00FA"/>
    <w:rsid w:val="001B02C8"/>
    <w:rsid w:val="001B0360"/>
    <w:rsid w:val="001B04D4"/>
    <w:rsid w:val="001B0723"/>
    <w:rsid w:val="001B073F"/>
    <w:rsid w:val="001B078D"/>
    <w:rsid w:val="001B07BA"/>
    <w:rsid w:val="001B0862"/>
    <w:rsid w:val="001B095E"/>
    <w:rsid w:val="001B1052"/>
    <w:rsid w:val="001B1198"/>
    <w:rsid w:val="001B11FD"/>
    <w:rsid w:val="001B1502"/>
    <w:rsid w:val="001B15E0"/>
    <w:rsid w:val="001B1607"/>
    <w:rsid w:val="001B1842"/>
    <w:rsid w:val="001B18C1"/>
    <w:rsid w:val="001B1AF8"/>
    <w:rsid w:val="001B1C53"/>
    <w:rsid w:val="001B1CD3"/>
    <w:rsid w:val="001B1D54"/>
    <w:rsid w:val="001B1F0D"/>
    <w:rsid w:val="001B1F6E"/>
    <w:rsid w:val="001B1F97"/>
    <w:rsid w:val="001B1FE9"/>
    <w:rsid w:val="001B20C3"/>
    <w:rsid w:val="001B2269"/>
    <w:rsid w:val="001B246E"/>
    <w:rsid w:val="001B25E7"/>
    <w:rsid w:val="001B27CC"/>
    <w:rsid w:val="001B2876"/>
    <w:rsid w:val="001B28CD"/>
    <w:rsid w:val="001B29E2"/>
    <w:rsid w:val="001B2B52"/>
    <w:rsid w:val="001B2BAA"/>
    <w:rsid w:val="001B2C00"/>
    <w:rsid w:val="001B2C5F"/>
    <w:rsid w:val="001B2D58"/>
    <w:rsid w:val="001B310F"/>
    <w:rsid w:val="001B31B3"/>
    <w:rsid w:val="001B33A4"/>
    <w:rsid w:val="001B349C"/>
    <w:rsid w:val="001B34E8"/>
    <w:rsid w:val="001B365B"/>
    <w:rsid w:val="001B3715"/>
    <w:rsid w:val="001B3794"/>
    <w:rsid w:val="001B39A6"/>
    <w:rsid w:val="001B39AE"/>
    <w:rsid w:val="001B3C20"/>
    <w:rsid w:val="001B40F4"/>
    <w:rsid w:val="001B4177"/>
    <w:rsid w:val="001B41FA"/>
    <w:rsid w:val="001B4335"/>
    <w:rsid w:val="001B4374"/>
    <w:rsid w:val="001B43CA"/>
    <w:rsid w:val="001B442F"/>
    <w:rsid w:val="001B4722"/>
    <w:rsid w:val="001B480D"/>
    <w:rsid w:val="001B482D"/>
    <w:rsid w:val="001B4AB7"/>
    <w:rsid w:val="001B4BA2"/>
    <w:rsid w:val="001B4C1E"/>
    <w:rsid w:val="001B4C2A"/>
    <w:rsid w:val="001B4C86"/>
    <w:rsid w:val="001B4D29"/>
    <w:rsid w:val="001B4ED0"/>
    <w:rsid w:val="001B53D2"/>
    <w:rsid w:val="001B54D4"/>
    <w:rsid w:val="001B55BB"/>
    <w:rsid w:val="001B5838"/>
    <w:rsid w:val="001B59AC"/>
    <w:rsid w:val="001B5B37"/>
    <w:rsid w:val="001B5D54"/>
    <w:rsid w:val="001B5F3C"/>
    <w:rsid w:val="001B60A6"/>
    <w:rsid w:val="001B6282"/>
    <w:rsid w:val="001B6340"/>
    <w:rsid w:val="001B657B"/>
    <w:rsid w:val="001B65B9"/>
    <w:rsid w:val="001B65FE"/>
    <w:rsid w:val="001B66F8"/>
    <w:rsid w:val="001B6C0C"/>
    <w:rsid w:val="001B6C66"/>
    <w:rsid w:val="001B6C75"/>
    <w:rsid w:val="001B6F4A"/>
    <w:rsid w:val="001B6FC3"/>
    <w:rsid w:val="001B711D"/>
    <w:rsid w:val="001B733E"/>
    <w:rsid w:val="001B7506"/>
    <w:rsid w:val="001B7658"/>
    <w:rsid w:val="001B76BC"/>
    <w:rsid w:val="001B7843"/>
    <w:rsid w:val="001B7912"/>
    <w:rsid w:val="001B7A35"/>
    <w:rsid w:val="001B7AF3"/>
    <w:rsid w:val="001B7B00"/>
    <w:rsid w:val="001B7C05"/>
    <w:rsid w:val="001B7CB4"/>
    <w:rsid w:val="001B7D40"/>
    <w:rsid w:val="001C001F"/>
    <w:rsid w:val="001C01AC"/>
    <w:rsid w:val="001C01B8"/>
    <w:rsid w:val="001C01BE"/>
    <w:rsid w:val="001C0333"/>
    <w:rsid w:val="001C0340"/>
    <w:rsid w:val="001C045C"/>
    <w:rsid w:val="001C05E6"/>
    <w:rsid w:val="001C0661"/>
    <w:rsid w:val="001C07E3"/>
    <w:rsid w:val="001C0850"/>
    <w:rsid w:val="001C0B36"/>
    <w:rsid w:val="001C0DB9"/>
    <w:rsid w:val="001C0DED"/>
    <w:rsid w:val="001C12C3"/>
    <w:rsid w:val="001C13F9"/>
    <w:rsid w:val="001C164E"/>
    <w:rsid w:val="001C19CB"/>
    <w:rsid w:val="001C1A8E"/>
    <w:rsid w:val="001C1BCF"/>
    <w:rsid w:val="001C234C"/>
    <w:rsid w:val="001C23A1"/>
    <w:rsid w:val="001C23B4"/>
    <w:rsid w:val="001C2484"/>
    <w:rsid w:val="001C2A0A"/>
    <w:rsid w:val="001C2A60"/>
    <w:rsid w:val="001C2B04"/>
    <w:rsid w:val="001C2C3E"/>
    <w:rsid w:val="001C309E"/>
    <w:rsid w:val="001C345F"/>
    <w:rsid w:val="001C34F4"/>
    <w:rsid w:val="001C35D6"/>
    <w:rsid w:val="001C36A3"/>
    <w:rsid w:val="001C3711"/>
    <w:rsid w:val="001C373B"/>
    <w:rsid w:val="001C377C"/>
    <w:rsid w:val="001C3955"/>
    <w:rsid w:val="001C3B90"/>
    <w:rsid w:val="001C3C01"/>
    <w:rsid w:val="001C3C4C"/>
    <w:rsid w:val="001C3D42"/>
    <w:rsid w:val="001C3DA6"/>
    <w:rsid w:val="001C3DAF"/>
    <w:rsid w:val="001C3DE4"/>
    <w:rsid w:val="001C3F69"/>
    <w:rsid w:val="001C3FBC"/>
    <w:rsid w:val="001C4009"/>
    <w:rsid w:val="001C4275"/>
    <w:rsid w:val="001C43E0"/>
    <w:rsid w:val="001C4531"/>
    <w:rsid w:val="001C46F6"/>
    <w:rsid w:val="001C4727"/>
    <w:rsid w:val="001C48E2"/>
    <w:rsid w:val="001C490E"/>
    <w:rsid w:val="001C4AE4"/>
    <w:rsid w:val="001C4C07"/>
    <w:rsid w:val="001C4CBB"/>
    <w:rsid w:val="001C4EF7"/>
    <w:rsid w:val="001C4F15"/>
    <w:rsid w:val="001C4F8F"/>
    <w:rsid w:val="001C5715"/>
    <w:rsid w:val="001C57DE"/>
    <w:rsid w:val="001C59B5"/>
    <w:rsid w:val="001C5AB7"/>
    <w:rsid w:val="001C5B28"/>
    <w:rsid w:val="001C5B4B"/>
    <w:rsid w:val="001C5D4D"/>
    <w:rsid w:val="001C61C5"/>
    <w:rsid w:val="001C65D2"/>
    <w:rsid w:val="001C684F"/>
    <w:rsid w:val="001C6CAF"/>
    <w:rsid w:val="001C6DB5"/>
    <w:rsid w:val="001C71C7"/>
    <w:rsid w:val="001C7708"/>
    <w:rsid w:val="001C78F9"/>
    <w:rsid w:val="001C795A"/>
    <w:rsid w:val="001C7C99"/>
    <w:rsid w:val="001D0069"/>
    <w:rsid w:val="001D0086"/>
    <w:rsid w:val="001D008D"/>
    <w:rsid w:val="001D015B"/>
    <w:rsid w:val="001D0200"/>
    <w:rsid w:val="001D03B7"/>
    <w:rsid w:val="001D05A9"/>
    <w:rsid w:val="001D05FE"/>
    <w:rsid w:val="001D095F"/>
    <w:rsid w:val="001D0A29"/>
    <w:rsid w:val="001D0C34"/>
    <w:rsid w:val="001D0C9D"/>
    <w:rsid w:val="001D0F5A"/>
    <w:rsid w:val="001D138A"/>
    <w:rsid w:val="001D1410"/>
    <w:rsid w:val="001D150E"/>
    <w:rsid w:val="001D15BD"/>
    <w:rsid w:val="001D163C"/>
    <w:rsid w:val="001D17C4"/>
    <w:rsid w:val="001D1A17"/>
    <w:rsid w:val="001D1A77"/>
    <w:rsid w:val="001D1C2D"/>
    <w:rsid w:val="001D1D47"/>
    <w:rsid w:val="001D1FD6"/>
    <w:rsid w:val="001D20B2"/>
    <w:rsid w:val="001D2277"/>
    <w:rsid w:val="001D232C"/>
    <w:rsid w:val="001D2375"/>
    <w:rsid w:val="001D23FB"/>
    <w:rsid w:val="001D24C0"/>
    <w:rsid w:val="001D25E8"/>
    <w:rsid w:val="001D2673"/>
    <w:rsid w:val="001D2714"/>
    <w:rsid w:val="001D2844"/>
    <w:rsid w:val="001D286B"/>
    <w:rsid w:val="001D28F2"/>
    <w:rsid w:val="001D2C10"/>
    <w:rsid w:val="001D2D53"/>
    <w:rsid w:val="001D2F81"/>
    <w:rsid w:val="001D2F9E"/>
    <w:rsid w:val="001D2FE6"/>
    <w:rsid w:val="001D300E"/>
    <w:rsid w:val="001D3850"/>
    <w:rsid w:val="001D3A32"/>
    <w:rsid w:val="001D3AE0"/>
    <w:rsid w:val="001D3B21"/>
    <w:rsid w:val="001D3C75"/>
    <w:rsid w:val="001D3CEA"/>
    <w:rsid w:val="001D3D4F"/>
    <w:rsid w:val="001D3DFD"/>
    <w:rsid w:val="001D3ED9"/>
    <w:rsid w:val="001D41FA"/>
    <w:rsid w:val="001D4235"/>
    <w:rsid w:val="001D4409"/>
    <w:rsid w:val="001D452B"/>
    <w:rsid w:val="001D49B6"/>
    <w:rsid w:val="001D4A90"/>
    <w:rsid w:val="001D4C81"/>
    <w:rsid w:val="001D4DB3"/>
    <w:rsid w:val="001D5121"/>
    <w:rsid w:val="001D5243"/>
    <w:rsid w:val="001D52E1"/>
    <w:rsid w:val="001D5680"/>
    <w:rsid w:val="001D57B2"/>
    <w:rsid w:val="001D57DE"/>
    <w:rsid w:val="001D587A"/>
    <w:rsid w:val="001D58F4"/>
    <w:rsid w:val="001D5915"/>
    <w:rsid w:val="001D5973"/>
    <w:rsid w:val="001D5B8C"/>
    <w:rsid w:val="001D5B9F"/>
    <w:rsid w:val="001D5CF4"/>
    <w:rsid w:val="001D5D52"/>
    <w:rsid w:val="001D5EA8"/>
    <w:rsid w:val="001D624B"/>
    <w:rsid w:val="001D62D2"/>
    <w:rsid w:val="001D64E2"/>
    <w:rsid w:val="001D662F"/>
    <w:rsid w:val="001D673E"/>
    <w:rsid w:val="001D6828"/>
    <w:rsid w:val="001D683C"/>
    <w:rsid w:val="001D6ADD"/>
    <w:rsid w:val="001D6B13"/>
    <w:rsid w:val="001D6B3A"/>
    <w:rsid w:val="001D6BCA"/>
    <w:rsid w:val="001D6C36"/>
    <w:rsid w:val="001D6CEF"/>
    <w:rsid w:val="001D6D7F"/>
    <w:rsid w:val="001D702C"/>
    <w:rsid w:val="001D7267"/>
    <w:rsid w:val="001D7275"/>
    <w:rsid w:val="001D740F"/>
    <w:rsid w:val="001D74ED"/>
    <w:rsid w:val="001D757F"/>
    <w:rsid w:val="001D7640"/>
    <w:rsid w:val="001D76A0"/>
    <w:rsid w:val="001D76B2"/>
    <w:rsid w:val="001D76B7"/>
    <w:rsid w:val="001D7861"/>
    <w:rsid w:val="001D7A4D"/>
    <w:rsid w:val="001D7C17"/>
    <w:rsid w:val="001D7D28"/>
    <w:rsid w:val="001D7DFE"/>
    <w:rsid w:val="001D7EF8"/>
    <w:rsid w:val="001D7FB0"/>
    <w:rsid w:val="001E0446"/>
    <w:rsid w:val="001E0448"/>
    <w:rsid w:val="001E0787"/>
    <w:rsid w:val="001E0842"/>
    <w:rsid w:val="001E0A75"/>
    <w:rsid w:val="001E0D0A"/>
    <w:rsid w:val="001E124C"/>
    <w:rsid w:val="001E14FF"/>
    <w:rsid w:val="001E17FC"/>
    <w:rsid w:val="001E18B4"/>
    <w:rsid w:val="001E1C18"/>
    <w:rsid w:val="001E1CE2"/>
    <w:rsid w:val="001E1D46"/>
    <w:rsid w:val="001E1E42"/>
    <w:rsid w:val="001E1F1E"/>
    <w:rsid w:val="001E1F25"/>
    <w:rsid w:val="001E222F"/>
    <w:rsid w:val="001E2380"/>
    <w:rsid w:val="001E238B"/>
    <w:rsid w:val="001E2412"/>
    <w:rsid w:val="001E2734"/>
    <w:rsid w:val="001E288F"/>
    <w:rsid w:val="001E2A99"/>
    <w:rsid w:val="001E2B47"/>
    <w:rsid w:val="001E2B52"/>
    <w:rsid w:val="001E2BEB"/>
    <w:rsid w:val="001E2D7F"/>
    <w:rsid w:val="001E2DDD"/>
    <w:rsid w:val="001E2F27"/>
    <w:rsid w:val="001E30DC"/>
    <w:rsid w:val="001E315C"/>
    <w:rsid w:val="001E35BB"/>
    <w:rsid w:val="001E3830"/>
    <w:rsid w:val="001E3ADE"/>
    <w:rsid w:val="001E3C44"/>
    <w:rsid w:val="001E3E26"/>
    <w:rsid w:val="001E3E31"/>
    <w:rsid w:val="001E40A4"/>
    <w:rsid w:val="001E420D"/>
    <w:rsid w:val="001E4406"/>
    <w:rsid w:val="001E4501"/>
    <w:rsid w:val="001E48E3"/>
    <w:rsid w:val="001E4EF4"/>
    <w:rsid w:val="001E5132"/>
    <w:rsid w:val="001E5137"/>
    <w:rsid w:val="001E539E"/>
    <w:rsid w:val="001E53D6"/>
    <w:rsid w:val="001E5490"/>
    <w:rsid w:val="001E555B"/>
    <w:rsid w:val="001E5607"/>
    <w:rsid w:val="001E5634"/>
    <w:rsid w:val="001E571C"/>
    <w:rsid w:val="001E5819"/>
    <w:rsid w:val="001E5BAC"/>
    <w:rsid w:val="001E5D17"/>
    <w:rsid w:val="001E5DCA"/>
    <w:rsid w:val="001E5DD9"/>
    <w:rsid w:val="001E5DF0"/>
    <w:rsid w:val="001E5EC4"/>
    <w:rsid w:val="001E604A"/>
    <w:rsid w:val="001E61CF"/>
    <w:rsid w:val="001E6281"/>
    <w:rsid w:val="001E6307"/>
    <w:rsid w:val="001E6419"/>
    <w:rsid w:val="001E644E"/>
    <w:rsid w:val="001E647B"/>
    <w:rsid w:val="001E6543"/>
    <w:rsid w:val="001E68AE"/>
    <w:rsid w:val="001E6C81"/>
    <w:rsid w:val="001E6FC4"/>
    <w:rsid w:val="001E770F"/>
    <w:rsid w:val="001E7908"/>
    <w:rsid w:val="001E7A37"/>
    <w:rsid w:val="001E7A92"/>
    <w:rsid w:val="001E7B15"/>
    <w:rsid w:val="001E7B5D"/>
    <w:rsid w:val="001E7D17"/>
    <w:rsid w:val="001F00C5"/>
    <w:rsid w:val="001F029B"/>
    <w:rsid w:val="001F02BB"/>
    <w:rsid w:val="001F08B8"/>
    <w:rsid w:val="001F0904"/>
    <w:rsid w:val="001F0975"/>
    <w:rsid w:val="001F0A10"/>
    <w:rsid w:val="001F0AFB"/>
    <w:rsid w:val="001F0BA2"/>
    <w:rsid w:val="001F0BCB"/>
    <w:rsid w:val="001F0D1D"/>
    <w:rsid w:val="001F0F2E"/>
    <w:rsid w:val="001F0F34"/>
    <w:rsid w:val="001F1396"/>
    <w:rsid w:val="001F13F6"/>
    <w:rsid w:val="001F1419"/>
    <w:rsid w:val="001F1508"/>
    <w:rsid w:val="001F15C6"/>
    <w:rsid w:val="001F16D2"/>
    <w:rsid w:val="001F18AC"/>
    <w:rsid w:val="001F1DBD"/>
    <w:rsid w:val="001F1E0B"/>
    <w:rsid w:val="001F1E1F"/>
    <w:rsid w:val="001F2019"/>
    <w:rsid w:val="001F207D"/>
    <w:rsid w:val="001F2166"/>
    <w:rsid w:val="001F2528"/>
    <w:rsid w:val="001F26BA"/>
    <w:rsid w:val="001F2972"/>
    <w:rsid w:val="001F29F3"/>
    <w:rsid w:val="001F2A68"/>
    <w:rsid w:val="001F2D7E"/>
    <w:rsid w:val="001F2DF6"/>
    <w:rsid w:val="001F2DFF"/>
    <w:rsid w:val="001F2FB9"/>
    <w:rsid w:val="001F3283"/>
    <w:rsid w:val="001F333A"/>
    <w:rsid w:val="001F381E"/>
    <w:rsid w:val="001F3A24"/>
    <w:rsid w:val="001F3B64"/>
    <w:rsid w:val="001F4007"/>
    <w:rsid w:val="001F41CD"/>
    <w:rsid w:val="001F42C9"/>
    <w:rsid w:val="001F4693"/>
    <w:rsid w:val="001F46E6"/>
    <w:rsid w:val="001F4723"/>
    <w:rsid w:val="001F4B44"/>
    <w:rsid w:val="001F4BC9"/>
    <w:rsid w:val="001F4E22"/>
    <w:rsid w:val="001F4E2F"/>
    <w:rsid w:val="001F4E40"/>
    <w:rsid w:val="001F4F14"/>
    <w:rsid w:val="001F4FD7"/>
    <w:rsid w:val="001F51E7"/>
    <w:rsid w:val="001F5269"/>
    <w:rsid w:val="001F5403"/>
    <w:rsid w:val="001F541F"/>
    <w:rsid w:val="001F5507"/>
    <w:rsid w:val="001F5816"/>
    <w:rsid w:val="001F5826"/>
    <w:rsid w:val="001F5A12"/>
    <w:rsid w:val="001F5BEE"/>
    <w:rsid w:val="001F5D77"/>
    <w:rsid w:val="001F5DF2"/>
    <w:rsid w:val="001F60F4"/>
    <w:rsid w:val="001F641E"/>
    <w:rsid w:val="001F67E0"/>
    <w:rsid w:val="001F68ED"/>
    <w:rsid w:val="001F69E4"/>
    <w:rsid w:val="001F6CD5"/>
    <w:rsid w:val="001F6D6A"/>
    <w:rsid w:val="001F6DF9"/>
    <w:rsid w:val="001F6E67"/>
    <w:rsid w:val="001F702C"/>
    <w:rsid w:val="001F745E"/>
    <w:rsid w:val="001F748F"/>
    <w:rsid w:val="001F74A0"/>
    <w:rsid w:val="001F757A"/>
    <w:rsid w:val="001F7991"/>
    <w:rsid w:val="001F7A1E"/>
    <w:rsid w:val="001F7E56"/>
    <w:rsid w:val="001F7F06"/>
    <w:rsid w:val="001F7F57"/>
    <w:rsid w:val="002000ED"/>
    <w:rsid w:val="00200374"/>
    <w:rsid w:val="002004F1"/>
    <w:rsid w:val="0020063B"/>
    <w:rsid w:val="00200655"/>
    <w:rsid w:val="00200659"/>
    <w:rsid w:val="0020083F"/>
    <w:rsid w:val="00200975"/>
    <w:rsid w:val="002009AF"/>
    <w:rsid w:val="00200A1D"/>
    <w:rsid w:val="00200A8E"/>
    <w:rsid w:val="00200EE9"/>
    <w:rsid w:val="0020139C"/>
    <w:rsid w:val="002013E5"/>
    <w:rsid w:val="00201583"/>
    <w:rsid w:val="00201718"/>
    <w:rsid w:val="00201773"/>
    <w:rsid w:val="002019DE"/>
    <w:rsid w:val="002019E3"/>
    <w:rsid w:val="00201C47"/>
    <w:rsid w:val="00201E9B"/>
    <w:rsid w:val="00201F22"/>
    <w:rsid w:val="00201FA6"/>
    <w:rsid w:val="00202025"/>
    <w:rsid w:val="00202090"/>
    <w:rsid w:val="0020210F"/>
    <w:rsid w:val="00202253"/>
    <w:rsid w:val="00202647"/>
    <w:rsid w:val="002027BD"/>
    <w:rsid w:val="00202A2D"/>
    <w:rsid w:val="00202B84"/>
    <w:rsid w:val="00202BF2"/>
    <w:rsid w:val="00202CA1"/>
    <w:rsid w:val="00202CFF"/>
    <w:rsid w:val="00203015"/>
    <w:rsid w:val="002034DE"/>
    <w:rsid w:val="00203900"/>
    <w:rsid w:val="00203AA0"/>
    <w:rsid w:val="00203B30"/>
    <w:rsid w:val="00203B4C"/>
    <w:rsid w:val="00203C52"/>
    <w:rsid w:val="00203C61"/>
    <w:rsid w:val="00203EE2"/>
    <w:rsid w:val="00203FC9"/>
    <w:rsid w:val="00204298"/>
    <w:rsid w:val="002042B6"/>
    <w:rsid w:val="00204399"/>
    <w:rsid w:val="00204480"/>
    <w:rsid w:val="002044F5"/>
    <w:rsid w:val="002045C7"/>
    <w:rsid w:val="002046F7"/>
    <w:rsid w:val="00204726"/>
    <w:rsid w:val="00204769"/>
    <w:rsid w:val="002048EA"/>
    <w:rsid w:val="00204B59"/>
    <w:rsid w:val="00204C56"/>
    <w:rsid w:val="00204D4B"/>
    <w:rsid w:val="00204DF2"/>
    <w:rsid w:val="00204E9F"/>
    <w:rsid w:val="0020521B"/>
    <w:rsid w:val="0020530F"/>
    <w:rsid w:val="002053D6"/>
    <w:rsid w:val="0020563C"/>
    <w:rsid w:val="002058AD"/>
    <w:rsid w:val="002058E4"/>
    <w:rsid w:val="002059E5"/>
    <w:rsid w:val="00205ABE"/>
    <w:rsid w:val="00205B07"/>
    <w:rsid w:val="00205B91"/>
    <w:rsid w:val="00205D07"/>
    <w:rsid w:val="00206060"/>
    <w:rsid w:val="002061AE"/>
    <w:rsid w:val="00206256"/>
    <w:rsid w:val="0020657E"/>
    <w:rsid w:val="002065DC"/>
    <w:rsid w:val="00206809"/>
    <w:rsid w:val="0020683A"/>
    <w:rsid w:val="00206AAE"/>
    <w:rsid w:val="00206D38"/>
    <w:rsid w:val="00206E5B"/>
    <w:rsid w:val="00206E8E"/>
    <w:rsid w:val="0020707E"/>
    <w:rsid w:val="00207085"/>
    <w:rsid w:val="00207206"/>
    <w:rsid w:val="0020720F"/>
    <w:rsid w:val="002072F1"/>
    <w:rsid w:val="002076F6"/>
    <w:rsid w:val="00207808"/>
    <w:rsid w:val="00207812"/>
    <w:rsid w:val="002078EB"/>
    <w:rsid w:val="00207C29"/>
    <w:rsid w:val="00207F28"/>
    <w:rsid w:val="002105E1"/>
    <w:rsid w:val="002108CB"/>
    <w:rsid w:val="00210B98"/>
    <w:rsid w:val="00210D83"/>
    <w:rsid w:val="00210DB8"/>
    <w:rsid w:val="00210E7D"/>
    <w:rsid w:val="0021104C"/>
    <w:rsid w:val="002110DF"/>
    <w:rsid w:val="00211321"/>
    <w:rsid w:val="002113C5"/>
    <w:rsid w:val="00211410"/>
    <w:rsid w:val="002114A2"/>
    <w:rsid w:val="00211544"/>
    <w:rsid w:val="00211553"/>
    <w:rsid w:val="00211662"/>
    <w:rsid w:val="0021170F"/>
    <w:rsid w:val="002117A5"/>
    <w:rsid w:val="00211AA9"/>
    <w:rsid w:val="00211BDA"/>
    <w:rsid w:val="00211C94"/>
    <w:rsid w:val="00211D39"/>
    <w:rsid w:val="00211E2E"/>
    <w:rsid w:val="00212093"/>
    <w:rsid w:val="00212194"/>
    <w:rsid w:val="002123A3"/>
    <w:rsid w:val="002125AC"/>
    <w:rsid w:val="0021280D"/>
    <w:rsid w:val="00212B10"/>
    <w:rsid w:val="00212BC6"/>
    <w:rsid w:val="00212C76"/>
    <w:rsid w:val="002130B4"/>
    <w:rsid w:val="00213251"/>
    <w:rsid w:val="002132F3"/>
    <w:rsid w:val="0021332D"/>
    <w:rsid w:val="002133EF"/>
    <w:rsid w:val="0021347D"/>
    <w:rsid w:val="002134E3"/>
    <w:rsid w:val="00213780"/>
    <w:rsid w:val="002137A0"/>
    <w:rsid w:val="00213826"/>
    <w:rsid w:val="00213B68"/>
    <w:rsid w:val="00213D6C"/>
    <w:rsid w:val="00213EC7"/>
    <w:rsid w:val="00214048"/>
    <w:rsid w:val="00214239"/>
    <w:rsid w:val="00214460"/>
    <w:rsid w:val="0021496A"/>
    <w:rsid w:val="002149BC"/>
    <w:rsid w:val="00214A2D"/>
    <w:rsid w:val="00214C0A"/>
    <w:rsid w:val="00214CB3"/>
    <w:rsid w:val="00214D56"/>
    <w:rsid w:val="00214E5F"/>
    <w:rsid w:val="00215175"/>
    <w:rsid w:val="00215444"/>
    <w:rsid w:val="00215924"/>
    <w:rsid w:val="00215C0D"/>
    <w:rsid w:val="00215DF2"/>
    <w:rsid w:val="00215E25"/>
    <w:rsid w:val="0021614E"/>
    <w:rsid w:val="00216268"/>
    <w:rsid w:val="002162C8"/>
    <w:rsid w:val="0021665A"/>
    <w:rsid w:val="002166E2"/>
    <w:rsid w:val="0021675B"/>
    <w:rsid w:val="002167A3"/>
    <w:rsid w:val="002167E9"/>
    <w:rsid w:val="002167ED"/>
    <w:rsid w:val="0021682D"/>
    <w:rsid w:val="00216A4E"/>
    <w:rsid w:val="00216A99"/>
    <w:rsid w:val="00216BC2"/>
    <w:rsid w:val="00216C12"/>
    <w:rsid w:val="00216F32"/>
    <w:rsid w:val="00216FA5"/>
    <w:rsid w:val="00217052"/>
    <w:rsid w:val="002172AB"/>
    <w:rsid w:val="002174C2"/>
    <w:rsid w:val="00217564"/>
    <w:rsid w:val="002176CC"/>
    <w:rsid w:val="00217703"/>
    <w:rsid w:val="00217810"/>
    <w:rsid w:val="00217AA0"/>
    <w:rsid w:val="00217BBB"/>
    <w:rsid w:val="00217D89"/>
    <w:rsid w:val="00217DC0"/>
    <w:rsid w:val="00217EB0"/>
    <w:rsid w:val="00217F5E"/>
    <w:rsid w:val="00217FD8"/>
    <w:rsid w:val="0022015B"/>
    <w:rsid w:val="00220405"/>
    <w:rsid w:val="0022061D"/>
    <w:rsid w:val="002207A9"/>
    <w:rsid w:val="002207EF"/>
    <w:rsid w:val="00220894"/>
    <w:rsid w:val="002208AE"/>
    <w:rsid w:val="0022098C"/>
    <w:rsid w:val="00220B8C"/>
    <w:rsid w:val="00220D53"/>
    <w:rsid w:val="00220DB0"/>
    <w:rsid w:val="00220F05"/>
    <w:rsid w:val="00220FC7"/>
    <w:rsid w:val="0022117A"/>
    <w:rsid w:val="0022120F"/>
    <w:rsid w:val="00221216"/>
    <w:rsid w:val="0022148F"/>
    <w:rsid w:val="00221903"/>
    <w:rsid w:val="0022190B"/>
    <w:rsid w:val="0022194F"/>
    <w:rsid w:val="00221B26"/>
    <w:rsid w:val="00221B6E"/>
    <w:rsid w:val="00221EF8"/>
    <w:rsid w:val="002222A7"/>
    <w:rsid w:val="002225D6"/>
    <w:rsid w:val="00222778"/>
    <w:rsid w:val="00222AF9"/>
    <w:rsid w:val="00222B0F"/>
    <w:rsid w:val="00222BED"/>
    <w:rsid w:val="00222D2A"/>
    <w:rsid w:val="00223074"/>
    <w:rsid w:val="0022324F"/>
    <w:rsid w:val="0022334E"/>
    <w:rsid w:val="002234A0"/>
    <w:rsid w:val="002234E8"/>
    <w:rsid w:val="0022354D"/>
    <w:rsid w:val="00223570"/>
    <w:rsid w:val="002236A0"/>
    <w:rsid w:val="002237CC"/>
    <w:rsid w:val="002237DA"/>
    <w:rsid w:val="0022385C"/>
    <w:rsid w:val="00223875"/>
    <w:rsid w:val="002238B7"/>
    <w:rsid w:val="0022398C"/>
    <w:rsid w:val="00223BB9"/>
    <w:rsid w:val="00223CAE"/>
    <w:rsid w:val="00223D7F"/>
    <w:rsid w:val="0022403B"/>
    <w:rsid w:val="00224087"/>
    <w:rsid w:val="00224133"/>
    <w:rsid w:val="002241F1"/>
    <w:rsid w:val="0022422C"/>
    <w:rsid w:val="00224389"/>
    <w:rsid w:val="002244B7"/>
    <w:rsid w:val="002245F2"/>
    <w:rsid w:val="0022470C"/>
    <w:rsid w:val="002247C5"/>
    <w:rsid w:val="00224815"/>
    <w:rsid w:val="0022485F"/>
    <w:rsid w:val="0022491D"/>
    <w:rsid w:val="00224A07"/>
    <w:rsid w:val="00224B68"/>
    <w:rsid w:val="00224E8B"/>
    <w:rsid w:val="002250A3"/>
    <w:rsid w:val="002250B3"/>
    <w:rsid w:val="002252BA"/>
    <w:rsid w:val="002252EE"/>
    <w:rsid w:val="00225433"/>
    <w:rsid w:val="002254B6"/>
    <w:rsid w:val="00225650"/>
    <w:rsid w:val="002257A4"/>
    <w:rsid w:val="002257E1"/>
    <w:rsid w:val="0022585F"/>
    <w:rsid w:val="0022586E"/>
    <w:rsid w:val="00225A63"/>
    <w:rsid w:val="00225FED"/>
    <w:rsid w:val="00226025"/>
    <w:rsid w:val="00226111"/>
    <w:rsid w:val="00226431"/>
    <w:rsid w:val="0022657D"/>
    <w:rsid w:val="00226626"/>
    <w:rsid w:val="002268BD"/>
    <w:rsid w:val="002269CB"/>
    <w:rsid w:val="00226E43"/>
    <w:rsid w:val="00227338"/>
    <w:rsid w:val="002273A7"/>
    <w:rsid w:val="00227444"/>
    <w:rsid w:val="0022781E"/>
    <w:rsid w:val="002279A7"/>
    <w:rsid w:val="002279E6"/>
    <w:rsid w:val="00227E0E"/>
    <w:rsid w:val="00227ED1"/>
    <w:rsid w:val="00227F1D"/>
    <w:rsid w:val="002300D3"/>
    <w:rsid w:val="00230108"/>
    <w:rsid w:val="0023014E"/>
    <w:rsid w:val="0023039A"/>
    <w:rsid w:val="002303F1"/>
    <w:rsid w:val="00230769"/>
    <w:rsid w:val="002307D7"/>
    <w:rsid w:val="002308A0"/>
    <w:rsid w:val="00230B1B"/>
    <w:rsid w:val="00230B6F"/>
    <w:rsid w:val="00230C22"/>
    <w:rsid w:val="00230E03"/>
    <w:rsid w:val="00230E1D"/>
    <w:rsid w:val="00230EB0"/>
    <w:rsid w:val="00230F96"/>
    <w:rsid w:val="00230FE4"/>
    <w:rsid w:val="00231172"/>
    <w:rsid w:val="00231251"/>
    <w:rsid w:val="002314FF"/>
    <w:rsid w:val="0023154F"/>
    <w:rsid w:val="0023192C"/>
    <w:rsid w:val="00231AC4"/>
    <w:rsid w:val="00231AF8"/>
    <w:rsid w:val="00231BA8"/>
    <w:rsid w:val="00231BD2"/>
    <w:rsid w:val="00231D05"/>
    <w:rsid w:val="00231DF1"/>
    <w:rsid w:val="00231F29"/>
    <w:rsid w:val="00231F51"/>
    <w:rsid w:val="00232221"/>
    <w:rsid w:val="002322EC"/>
    <w:rsid w:val="002326EC"/>
    <w:rsid w:val="00232B70"/>
    <w:rsid w:val="00232C7C"/>
    <w:rsid w:val="00232D14"/>
    <w:rsid w:val="00232DA3"/>
    <w:rsid w:val="00232DD5"/>
    <w:rsid w:val="00232EDD"/>
    <w:rsid w:val="00232F77"/>
    <w:rsid w:val="00233065"/>
    <w:rsid w:val="002334E9"/>
    <w:rsid w:val="002334FE"/>
    <w:rsid w:val="00233594"/>
    <w:rsid w:val="00233634"/>
    <w:rsid w:val="0023363C"/>
    <w:rsid w:val="002338A4"/>
    <w:rsid w:val="002338C8"/>
    <w:rsid w:val="00233A54"/>
    <w:rsid w:val="00233C62"/>
    <w:rsid w:val="00233D68"/>
    <w:rsid w:val="00233EF1"/>
    <w:rsid w:val="00233FA3"/>
    <w:rsid w:val="002340BE"/>
    <w:rsid w:val="00234190"/>
    <w:rsid w:val="0023425C"/>
    <w:rsid w:val="002344FF"/>
    <w:rsid w:val="0023487D"/>
    <w:rsid w:val="00234996"/>
    <w:rsid w:val="00234BA3"/>
    <w:rsid w:val="00234CC9"/>
    <w:rsid w:val="00234DAD"/>
    <w:rsid w:val="00234EF9"/>
    <w:rsid w:val="00234F44"/>
    <w:rsid w:val="00234FBB"/>
    <w:rsid w:val="00235674"/>
    <w:rsid w:val="002357BD"/>
    <w:rsid w:val="002357D8"/>
    <w:rsid w:val="00235A89"/>
    <w:rsid w:val="00235B9E"/>
    <w:rsid w:val="00235CCD"/>
    <w:rsid w:val="00235E12"/>
    <w:rsid w:val="00235EB0"/>
    <w:rsid w:val="0023605A"/>
    <w:rsid w:val="0023622D"/>
    <w:rsid w:val="0023632C"/>
    <w:rsid w:val="00236351"/>
    <w:rsid w:val="002363AD"/>
    <w:rsid w:val="00236603"/>
    <w:rsid w:val="00236B5E"/>
    <w:rsid w:val="00236E29"/>
    <w:rsid w:val="00236F1D"/>
    <w:rsid w:val="002370E0"/>
    <w:rsid w:val="0023710F"/>
    <w:rsid w:val="002371AB"/>
    <w:rsid w:val="002371B6"/>
    <w:rsid w:val="002371E8"/>
    <w:rsid w:val="00237270"/>
    <w:rsid w:val="00237320"/>
    <w:rsid w:val="00237602"/>
    <w:rsid w:val="00237A87"/>
    <w:rsid w:val="00237DE3"/>
    <w:rsid w:val="00237EB8"/>
    <w:rsid w:val="00240196"/>
    <w:rsid w:val="002405AB"/>
    <w:rsid w:val="00240726"/>
    <w:rsid w:val="00240807"/>
    <w:rsid w:val="0024098C"/>
    <w:rsid w:val="00240AF2"/>
    <w:rsid w:val="00240C5D"/>
    <w:rsid w:val="00240CCD"/>
    <w:rsid w:val="00240E93"/>
    <w:rsid w:val="00240EC3"/>
    <w:rsid w:val="00240F35"/>
    <w:rsid w:val="00241068"/>
    <w:rsid w:val="002412EA"/>
    <w:rsid w:val="002416BC"/>
    <w:rsid w:val="002416DC"/>
    <w:rsid w:val="002417B7"/>
    <w:rsid w:val="002418B7"/>
    <w:rsid w:val="00241995"/>
    <w:rsid w:val="002419F0"/>
    <w:rsid w:val="00241DDC"/>
    <w:rsid w:val="00241E3A"/>
    <w:rsid w:val="00241E60"/>
    <w:rsid w:val="00242067"/>
    <w:rsid w:val="002423C6"/>
    <w:rsid w:val="002426B4"/>
    <w:rsid w:val="00242C3F"/>
    <w:rsid w:val="00242D72"/>
    <w:rsid w:val="00242DD1"/>
    <w:rsid w:val="0024308C"/>
    <w:rsid w:val="0024337B"/>
    <w:rsid w:val="0024348E"/>
    <w:rsid w:val="00243533"/>
    <w:rsid w:val="002435A9"/>
    <w:rsid w:val="00243928"/>
    <w:rsid w:val="00243A89"/>
    <w:rsid w:val="00243B6A"/>
    <w:rsid w:val="00243C65"/>
    <w:rsid w:val="00243D9D"/>
    <w:rsid w:val="0024406D"/>
    <w:rsid w:val="002444CC"/>
    <w:rsid w:val="00244510"/>
    <w:rsid w:val="0024455F"/>
    <w:rsid w:val="00244574"/>
    <w:rsid w:val="00244816"/>
    <w:rsid w:val="0024489B"/>
    <w:rsid w:val="00245133"/>
    <w:rsid w:val="00245236"/>
    <w:rsid w:val="00245286"/>
    <w:rsid w:val="002457B3"/>
    <w:rsid w:val="002457C1"/>
    <w:rsid w:val="002458DE"/>
    <w:rsid w:val="002459CC"/>
    <w:rsid w:val="00245A82"/>
    <w:rsid w:val="00245B72"/>
    <w:rsid w:val="00245FC5"/>
    <w:rsid w:val="0024601F"/>
    <w:rsid w:val="0024605F"/>
    <w:rsid w:val="00246071"/>
    <w:rsid w:val="0024617C"/>
    <w:rsid w:val="002461C6"/>
    <w:rsid w:val="0024645F"/>
    <w:rsid w:val="002464F0"/>
    <w:rsid w:val="002465A3"/>
    <w:rsid w:val="0024676B"/>
    <w:rsid w:val="00246971"/>
    <w:rsid w:val="002469BE"/>
    <w:rsid w:val="00246B6F"/>
    <w:rsid w:val="00246BA9"/>
    <w:rsid w:val="00246C42"/>
    <w:rsid w:val="00246EA6"/>
    <w:rsid w:val="00246ECA"/>
    <w:rsid w:val="00246FB9"/>
    <w:rsid w:val="00246FBF"/>
    <w:rsid w:val="002471D6"/>
    <w:rsid w:val="00247230"/>
    <w:rsid w:val="00247389"/>
    <w:rsid w:val="0024740D"/>
    <w:rsid w:val="0024745C"/>
    <w:rsid w:val="002474A5"/>
    <w:rsid w:val="002475EC"/>
    <w:rsid w:val="00247688"/>
    <w:rsid w:val="00247745"/>
    <w:rsid w:val="00247747"/>
    <w:rsid w:val="00247B13"/>
    <w:rsid w:val="00247C98"/>
    <w:rsid w:val="00247FC8"/>
    <w:rsid w:val="0025002F"/>
    <w:rsid w:val="00250049"/>
    <w:rsid w:val="002500E5"/>
    <w:rsid w:val="0025015B"/>
    <w:rsid w:val="0025023C"/>
    <w:rsid w:val="00250281"/>
    <w:rsid w:val="00250720"/>
    <w:rsid w:val="0025075D"/>
    <w:rsid w:val="002507E6"/>
    <w:rsid w:val="002508E2"/>
    <w:rsid w:val="00250964"/>
    <w:rsid w:val="002509BD"/>
    <w:rsid w:val="00250C0B"/>
    <w:rsid w:val="00251136"/>
    <w:rsid w:val="002517E8"/>
    <w:rsid w:val="002517FD"/>
    <w:rsid w:val="002519D0"/>
    <w:rsid w:val="00251B55"/>
    <w:rsid w:val="00251F2C"/>
    <w:rsid w:val="002520C8"/>
    <w:rsid w:val="002520CA"/>
    <w:rsid w:val="0025272F"/>
    <w:rsid w:val="002527F1"/>
    <w:rsid w:val="00252886"/>
    <w:rsid w:val="00252887"/>
    <w:rsid w:val="002528E2"/>
    <w:rsid w:val="0025295B"/>
    <w:rsid w:val="00252BF6"/>
    <w:rsid w:val="00252C48"/>
    <w:rsid w:val="00252E68"/>
    <w:rsid w:val="00253244"/>
    <w:rsid w:val="00253316"/>
    <w:rsid w:val="002533B7"/>
    <w:rsid w:val="00253514"/>
    <w:rsid w:val="002535E5"/>
    <w:rsid w:val="00253A9F"/>
    <w:rsid w:val="00253AAF"/>
    <w:rsid w:val="00253C4B"/>
    <w:rsid w:val="00253E30"/>
    <w:rsid w:val="002542D3"/>
    <w:rsid w:val="002543EB"/>
    <w:rsid w:val="00254663"/>
    <w:rsid w:val="0025467C"/>
    <w:rsid w:val="0025475C"/>
    <w:rsid w:val="00254814"/>
    <w:rsid w:val="002549E3"/>
    <w:rsid w:val="00254AE0"/>
    <w:rsid w:val="00254BD7"/>
    <w:rsid w:val="00254C17"/>
    <w:rsid w:val="00254DAD"/>
    <w:rsid w:val="00254DF8"/>
    <w:rsid w:val="00254ED5"/>
    <w:rsid w:val="002550B4"/>
    <w:rsid w:val="0025520B"/>
    <w:rsid w:val="00255390"/>
    <w:rsid w:val="002553B8"/>
    <w:rsid w:val="0025552B"/>
    <w:rsid w:val="0025564A"/>
    <w:rsid w:val="0025577E"/>
    <w:rsid w:val="0025587C"/>
    <w:rsid w:val="002558B5"/>
    <w:rsid w:val="00255B8E"/>
    <w:rsid w:val="00255BFD"/>
    <w:rsid w:val="00255E36"/>
    <w:rsid w:val="002560E8"/>
    <w:rsid w:val="0025619B"/>
    <w:rsid w:val="0025630B"/>
    <w:rsid w:val="0025634E"/>
    <w:rsid w:val="0025640F"/>
    <w:rsid w:val="00256679"/>
    <w:rsid w:val="002566A5"/>
    <w:rsid w:val="00256782"/>
    <w:rsid w:val="00256809"/>
    <w:rsid w:val="00256823"/>
    <w:rsid w:val="00256ADC"/>
    <w:rsid w:val="00256B01"/>
    <w:rsid w:val="00256DE4"/>
    <w:rsid w:val="0025702A"/>
    <w:rsid w:val="00257580"/>
    <w:rsid w:val="0025758A"/>
    <w:rsid w:val="002578EE"/>
    <w:rsid w:val="00257C94"/>
    <w:rsid w:val="00257E63"/>
    <w:rsid w:val="00260070"/>
    <w:rsid w:val="00260121"/>
    <w:rsid w:val="0026030E"/>
    <w:rsid w:val="00260473"/>
    <w:rsid w:val="00260B83"/>
    <w:rsid w:val="00260DF5"/>
    <w:rsid w:val="0026105A"/>
    <w:rsid w:val="002610ED"/>
    <w:rsid w:val="002611BC"/>
    <w:rsid w:val="00261248"/>
    <w:rsid w:val="0026138C"/>
    <w:rsid w:val="0026144A"/>
    <w:rsid w:val="002615B3"/>
    <w:rsid w:val="00261724"/>
    <w:rsid w:val="00261789"/>
    <w:rsid w:val="0026194D"/>
    <w:rsid w:val="00261B05"/>
    <w:rsid w:val="00261BED"/>
    <w:rsid w:val="00261CDF"/>
    <w:rsid w:val="00261E29"/>
    <w:rsid w:val="002620C0"/>
    <w:rsid w:val="0026218C"/>
    <w:rsid w:val="00262294"/>
    <w:rsid w:val="00262414"/>
    <w:rsid w:val="0026246E"/>
    <w:rsid w:val="002624A3"/>
    <w:rsid w:val="0026256A"/>
    <w:rsid w:val="00262571"/>
    <w:rsid w:val="00262955"/>
    <w:rsid w:val="00262A71"/>
    <w:rsid w:val="00262B4A"/>
    <w:rsid w:val="00262D46"/>
    <w:rsid w:val="00262DCD"/>
    <w:rsid w:val="00262FB5"/>
    <w:rsid w:val="0026303B"/>
    <w:rsid w:val="0026370B"/>
    <w:rsid w:val="0026385D"/>
    <w:rsid w:val="002638B0"/>
    <w:rsid w:val="00263CD3"/>
    <w:rsid w:val="00263F4D"/>
    <w:rsid w:val="002640E1"/>
    <w:rsid w:val="00264328"/>
    <w:rsid w:val="00264501"/>
    <w:rsid w:val="0026467D"/>
    <w:rsid w:val="002646B0"/>
    <w:rsid w:val="002647FA"/>
    <w:rsid w:val="00264B3C"/>
    <w:rsid w:val="00264C15"/>
    <w:rsid w:val="00264F45"/>
    <w:rsid w:val="00265014"/>
    <w:rsid w:val="0026504B"/>
    <w:rsid w:val="00265271"/>
    <w:rsid w:val="00265300"/>
    <w:rsid w:val="00265590"/>
    <w:rsid w:val="002656FF"/>
    <w:rsid w:val="00265774"/>
    <w:rsid w:val="00265938"/>
    <w:rsid w:val="00265988"/>
    <w:rsid w:val="00265AA7"/>
    <w:rsid w:val="00265D0D"/>
    <w:rsid w:val="002660D1"/>
    <w:rsid w:val="002660E7"/>
    <w:rsid w:val="002660F0"/>
    <w:rsid w:val="0026617C"/>
    <w:rsid w:val="002661A0"/>
    <w:rsid w:val="00266244"/>
    <w:rsid w:val="00266400"/>
    <w:rsid w:val="0026670F"/>
    <w:rsid w:val="002667CD"/>
    <w:rsid w:val="002668FC"/>
    <w:rsid w:val="00266B42"/>
    <w:rsid w:val="00266C04"/>
    <w:rsid w:val="00266CD5"/>
    <w:rsid w:val="00266CDE"/>
    <w:rsid w:val="00266D14"/>
    <w:rsid w:val="00266DA0"/>
    <w:rsid w:val="00266E71"/>
    <w:rsid w:val="002671A4"/>
    <w:rsid w:val="00267512"/>
    <w:rsid w:val="00267672"/>
    <w:rsid w:val="002677B6"/>
    <w:rsid w:val="002677BD"/>
    <w:rsid w:val="0026787D"/>
    <w:rsid w:val="002678D8"/>
    <w:rsid w:val="002679FF"/>
    <w:rsid w:val="00267C33"/>
    <w:rsid w:val="00267DFD"/>
    <w:rsid w:val="00267E3C"/>
    <w:rsid w:val="002700FC"/>
    <w:rsid w:val="00270187"/>
    <w:rsid w:val="00270312"/>
    <w:rsid w:val="00270736"/>
    <w:rsid w:val="00270816"/>
    <w:rsid w:val="0027088C"/>
    <w:rsid w:val="00270A6A"/>
    <w:rsid w:val="00270ECD"/>
    <w:rsid w:val="00270FD3"/>
    <w:rsid w:val="0027142B"/>
    <w:rsid w:val="0027144B"/>
    <w:rsid w:val="002717FD"/>
    <w:rsid w:val="002719D7"/>
    <w:rsid w:val="00271A1F"/>
    <w:rsid w:val="00271A6F"/>
    <w:rsid w:val="00271B02"/>
    <w:rsid w:val="00271D74"/>
    <w:rsid w:val="00271FFF"/>
    <w:rsid w:val="002720D2"/>
    <w:rsid w:val="00272372"/>
    <w:rsid w:val="00272412"/>
    <w:rsid w:val="0027255F"/>
    <w:rsid w:val="002727AD"/>
    <w:rsid w:val="00272908"/>
    <w:rsid w:val="00272BEB"/>
    <w:rsid w:val="00272BFA"/>
    <w:rsid w:val="00272C32"/>
    <w:rsid w:val="00272C46"/>
    <w:rsid w:val="00272DBB"/>
    <w:rsid w:val="00272F49"/>
    <w:rsid w:val="0027302F"/>
    <w:rsid w:val="002730C6"/>
    <w:rsid w:val="0027311A"/>
    <w:rsid w:val="0027314E"/>
    <w:rsid w:val="002731B9"/>
    <w:rsid w:val="002736B6"/>
    <w:rsid w:val="0027376C"/>
    <w:rsid w:val="00273D82"/>
    <w:rsid w:val="0027419A"/>
    <w:rsid w:val="0027432C"/>
    <w:rsid w:val="002745AB"/>
    <w:rsid w:val="00274608"/>
    <w:rsid w:val="00274674"/>
    <w:rsid w:val="00274745"/>
    <w:rsid w:val="00274763"/>
    <w:rsid w:val="00274940"/>
    <w:rsid w:val="00274B3D"/>
    <w:rsid w:val="00274DBE"/>
    <w:rsid w:val="00274E2C"/>
    <w:rsid w:val="0027500C"/>
    <w:rsid w:val="0027539B"/>
    <w:rsid w:val="0027549E"/>
    <w:rsid w:val="0027557C"/>
    <w:rsid w:val="002755EB"/>
    <w:rsid w:val="00275684"/>
    <w:rsid w:val="00275696"/>
    <w:rsid w:val="002757BF"/>
    <w:rsid w:val="002758CF"/>
    <w:rsid w:val="00275A05"/>
    <w:rsid w:val="00275C68"/>
    <w:rsid w:val="00275E1A"/>
    <w:rsid w:val="002760BC"/>
    <w:rsid w:val="00276440"/>
    <w:rsid w:val="0027644B"/>
    <w:rsid w:val="002764CA"/>
    <w:rsid w:val="00276697"/>
    <w:rsid w:val="00276B44"/>
    <w:rsid w:val="00276F45"/>
    <w:rsid w:val="00276FF7"/>
    <w:rsid w:val="00277030"/>
    <w:rsid w:val="00277769"/>
    <w:rsid w:val="002777FB"/>
    <w:rsid w:val="0027781E"/>
    <w:rsid w:val="002779AF"/>
    <w:rsid w:val="00277AC2"/>
    <w:rsid w:val="00277E37"/>
    <w:rsid w:val="00277F11"/>
    <w:rsid w:val="00277F94"/>
    <w:rsid w:val="00277FD0"/>
    <w:rsid w:val="00280207"/>
    <w:rsid w:val="00280210"/>
    <w:rsid w:val="002802DA"/>
    <w:rsid w:val="00280372"/>
    <w:rsid w:val="00280413"/>
    <w:rsid w:val="0028046F"/>
    <w:rsid w:val="002804FB"/>
    <w:rsid w:val="00280843"/>
    <w:rsid w:val="00280B3A"/>
    <w:rsid w:val="00280B9B"/>
    <w:rsid w:val="00280DA4"/>
    <w:rsid w:val="00280F0C"/>
    <w:rsid w:val="00281049"/>
    <w:rsid w:val="002813C1"/>
    <w:rsid w:val="0028149F"/>
    <w:rsid w:val="00281579"/>
    <w:rsid w:val="00281638"/>
    <w:rsid w:val="00281939"/>
    <w:rsid w:val="0028193A"/>
    <w:rsid w:val="00281A95"/>
    <w:rsid w:val="00281E73"/>
    <w:rsid w:val="00281EEF"/>
    <w:rsid w:val="0028200F"/>
    <w:rsid w:val="00282099"/>
    <w:rsid w:val="002824E5"/>
    <w:rsid w:val="00282646"/>
    <w:rsid w:val="00282760"/>
    <w:rsid w:val="002827C7"/>
    <w:rsid w:val="00282922"/>
    <w:rsid w:val="00282E3B"/>
    <w:rsid w:val="00282ED2"/>
    <w:rsid w:val="00283048"/>
    <w:rsid w:val="002831E5"/>
    <w:rsid w:val="002833E5"/>
    <w:rsid w:val="002834DE"/>
    <w:rsid w:val="00283664"/>
    <w:rsid w:val="002836E6"/>
    <w:rsid w:val="0028381E"/>
    <w:rsid w:val="0028390F"/>
    <w:rsid w:val="00283CD7"/>
    <w:rsid w:val="00283DBC"/>
    <w:rsid w:val="00283EDD"/>
    <w:rsid w:val="00283F42"/>
    <w:rsid w:val="00283F9B"/>
    <w:rsid w:val="00283FB3"/>
    <w:rsid w:val="002840F7"/>
    <w:rsid w:val="00284159"/>
    <w:rsid w:val="002843FC"/>
    <w:rsid w:val="002844AF"/>
    <w:rsid w:val="00284575"/>
    <w:rsid w:val="00284621"/>
    <w:rsid w:val="002846EE"/>
    <w:rsid w:val="00284AE0"/>
    <w:rsid w:val="00284AFD"/>
    <w:rsid w:val="00284B84"/>
    <w:rsid w:val="00284F12"/>
    <w:rsid w:val="0028517F"/>
    <w:rsid w:val="002851D7"/>
    <w:rsid w:val="0028527A"/>
    <w:rsid w:val="002853C1"/>
    <w:rsid w:val="002853CF"/>
    <w:rsid w:val="002853EB"/>
    <w:rsid w:val="002854B8"/>
    <w:rsid w:val="002855F7"/>
    <w:rsid w:val="0028597F"/>
    <w:rsid w:val="0028598C"/>
    <w:rsid w:val="00285B9C"/>
    <w:rsid w:val="00285BFE"/>
    <w:rsid w:val="00285C25"/>
    <w:rsid w:val="00285CDE"/>
    <w:rsid w:val="00285D71"/>
    <w:rsid w:val="00285FFD"/>
    <w:rsid w:val="0028603C"/>
    <w:rsid w:val="00286072"/>
    <w:rsid w:val="0028619D"/>
    <w:rsid w:val="002866BE"/>
    <w:rsid w:val="002866E8"/>
    <w:rsid w:val="0028679F"/>
    <w:rsid w:val="0028686A"/>
    <w:rsid w:val="0028689C"/>
    <w:rsid w:val="00286A39"/>
    <w:rsid w:val="00286AB0"/>
    <w:rsid w:val="002871E1"/>
    <w:rsid w:val="00287323"/>
    <w:rsid w:val="002878D8"/>
    <w:rsid w:val="0028792A"/>
    <w:rsid w:val="002879A8"/>
    <w:rsid w:val="002879EC"/>
    <w:rsid w:val="00287B47"/>
    <w:rsid w:val="00287B48"/>
    <w:rsid w:val="00287C14"/>
    <w:rsid w:val="00287C84"/>
    <w:rsid w:val="00287C85"/>
    <w:rsid w:val="00290009"/>
    <w:rsid w:val="002901F8"/>
    <w:rsid w:val="002903FA"/>
    <w:rsid w:val="002903FE"/>
    <w:rsid w:val="002904C2"/>
    <w:rsid w:val="002905BF"/>
    <w:rsid w:val="0029085E"/>
    <w:rsid w:val="00290BAD"/>
    <w:rsid w:val="00290E5F"/>
    <w:rsid w:val="00290EB1"/>
    <w:rsid w:val="00290EB6"/>
    <w:rsid w:val="002910EB"/>
    <w:rsid w:val="00291161"/>
    <w:rsid w:val="00291162"/>
    <w:rsid w:val="002911D1"/>
    <w:rsid w:val="00291332"/>
    <w:rsid w:val="002913B4"/>
    <w:rsid w:val="0029144C"/>
    <w:rsid w:val="002914B1"/>
    <w:rsid w:val="00291775"/>
    <w:rsid w:val="00291A09"/>
    <w:rsid w:val="00291A25"/>
    <w:rsid w:val="00291A26"/>
    <w:rsid w:val="00291B5F"/>
    <w:rsid w:val="00291C46"/>
    <w:rsid w:val="00291E8F"/>
    <w:rsid w:val="00291F9B"/>
    <w:rsid w:val="002924FD"/>
    <w:rsid w:val="002925F0"/>
    <w:rsid w:val="002925F7"/>
    <w:rsid w:val="0029275A"/>
    <w:rsid w:val="00292785"/>
    <w:rsid w:val="00292792"/>
    <w:rsid w:val="002928FC"/>
    <w:rsid w:val="00292A23"/>
    <w:rsid w:val="00292BC0"/>
    <w:rsid w:val="00292F0D"/>
    <w:rsid w:val="00292FEF"/>
    <w:rsid w:val="00293085"/>
    <w:rsid w:val="0029316B"/>
    <w:rsid w:val="002931BD"/>
    <w:rsid w:val="002931CE"/>
    <w:rsid w:val="00293334"/>
    <w:rsid w:val="0029348F"/>
    <w:rsid w:val="00293579"/>
    <w:rsid w:val="00293837"/>
    <w:rsid w:val="002938DB"/>
    <w:rsid w:val="00293D77"/>
    <w:rsid w:val="00293DA2"/>
    <w:rsid w:val="0029414C"/>
    <w:rsid w:val="0029417F"/>
    <w:rsid w:val="002942D5"/>
    <w:rsid w:val="00294541"/>
    <w:rsid w:val="002946EC"/>
    <w:rsid w:val="002948F3"/>
    <w:rsid w:val="002949EE"/>
    <w:rsid w:val="00294AAF"/>
    <w:rsid w:val="00294C66"/>
    <w:rsid w:val="00294E05"/>
    <w:rsid w:val="00294EDD"/>
    <w:rsid w:val="00294F58"/>
    <w:rsid w:val="00295015"/>
    <w:rsid w:val="00295045"/>
    <w:rsid w:val="0029507D"/>
    <w:rsid w:val="002952B8"/>
    <w:rsid w:val="002954AC"/>
    <w:rsid w:val="002954CF"/>
    <w:rsid w:val="00296062"/>
    <w:rsid w:val="00296093"/>
    <w:rsid w:val="0029613E"/>
    <w:rsid w:val="00296162"/>
    <w:rsid w:val="00296492"/>
    <w:rsid w:val="002964AF"/>
    <w:rsid w:val="00296533"/>
    <w:rsid w:val="00296590"/>
    <w:rsid w:val="00296624"/>
    <w:rsid w:val="00296857"/>
    <w:rsid w:val="00296978"/>
    <w:rsid w:val="00296A2B"/>
    <w:rsid w:val="00296AFB"/>
    <w:rsid w:val="00296B43"/>
    <w:rsid w:val="00296BA6"/>
    <w:rsid w:val="00296BDD"/>
    <w:rsid w:val="00296E2D"/>
    <w:rsid w:val="00296F1A"/>
    <w:rsid w:val="0029708A"/>
    <w:rsid w:val="0029717D"/>
    <w:rsid w:val="002971CC"/>
    <w:rsid w:val="00297200"/>
    <w:rsid w:val="00297278"/>
    <w:rsid w:val="0029749F"/>
    <w:rsid w:val="002974FD"/>
    <w:rsid w:val="00297698"/>
    <w:rsid w:val="0029782A"/>
    <w:rsid w:val="00297976"/>
    <w:rsid w:val="00297B2C"/>
    <w:rsid w:val="00297BF8"/>
    <w:rsid w:val="00297E33"/>
    <w:rsid w:val="00297E97"/>
    <w:rsid w:val="002A019E"/>
    <w:rsid w:val="002A01C3"/>
    <w:rsid w:val="002A02CA"/>
    <w:rsid w:val="002A02DC"/>
    <w:rsid w:val="002A036C"/>
    <w:rsid w:val="002A0619"/>
    <w:rsid w:val="002A06DC"/>
    <w:rsid w:val="002A075F"/>
    <w:rsid w:val="002A08B6"/>
    <w:rsid w:val="002A0BF1"/>
    <w:rsid w:val="002A0DA1"/>
    <w:rsid w:val="002A0E96"/>
    <w:rsid w:val="002A102F"/>
    <w:rsid w:val="002A114E"/>
    <w:rsid w:val="002A1168"/>
    <w:rsid w:val="002A18BE"/>
    <w:rsid w:val="002A197A"/>
    <w:rsid w:val="002A19B0"/>
    <w:rsid w:val="002A19D7"/>
    <w:rsid w:val="002A1C9E"/>
    <w:rsid w:val="002A1EE5"/>
    <w:rsid w:val="002A1F09"/>
    <w:rsid w:val="002A1F85"/>
    <w:rsid w:val="002A2037"/>
    <w:rsid w:val="002A2350"/>
    <w:rsid w:val="002A2462"/>
    <w:rsid w:val="002A2777"/>
    <w:rsid w:val="002A2899"/>
    <w:rsid w:val="002A28A6"/>
    <w:rsid w:val="002A29DA"/>
    <w:rsid w:val="002A2AC1"/>
    <w:rsid w:val="002A2D63"/>
    <w:rsid w:val="002A2D9F"/>
    <w:rsid w:val="002A2ED0"/>
    <w:rsid w:val="002A30D4"/>
    <w:rsid w:val="002A3296"/>
    <w:rsid w:val="002A3299"/>
    <w:rsid w:val="002A32AB"/>
    <w:rsid w:val="002A32CE"/>
    <w:rsid w:val="002A32FC"/>
    <w:rsid w:val="002A3313"/>
    <w:rsid w:val="002A3377"/>
    <w:rsid w:val="002A36AA"/>
    <w:rsid w:val="002A3899"/>
    <w:rsid w:val="002A39B2"/>
    <w:rsid w:val="002A3AD3"/>
    <w:rsid w:val="002A3B20"/>
    <w:rsid w:val="002A3B87"/>
    <w:rsid w:val="002A3BC9"/>
    <w:rsid w:val="002A3D77"/>
    <w:rsid w:val="002A3F9C"/>
    <w:rsid w:val="002A4088"/>
    <w:rsid w:val="002A41F7"/>
    <w:rsid w:val="002A4226"/>
    <w:rsid w:val="002A435A"/>
    <w:rsid w:val="002A4606"/>
    <w:rsid w:val="002A4736"/>
    <w:rsid w:val="002A4772"/>
    <w:rsid w:val="002A4866"/>
    <w:rsid w:val="002A4A75"/>
    <w:rsid w:val="002A50D1"/>
    <w:rsid w:val="002A54D2"/>
    <w:rsid w:val="002A550E"/>
    <w:rsid w:val="002A577A"/>
    <w:rsid w:val="002A5B75"/>
    <w:rsid w:val="002A5DF1"/>
    <w:rsid w:val="002A5F51"/>
    <w:rsid w:val="002A5F9E"/>
    <w:rsid w:val="002A5FDD"/>
    <w:rsid w:val="002A60D3"/>
    <w:rsid w:val="002A61A6"/>
    <w:rsid w:val="002A63C6"/>
    <w:rsid w:val="002A6508"/>
    <w:rsid w:val="002A65B5"/>
    <w:rsid w:val="002A6723"/>
    <w:rsid w:val="002A677E"/>
    <w:rsid w:val="002A67A7"/>
    <w:rsid w:val="002A67AD"/>
    <w:rsid w:val="002A6996"/>
    <w:rsid w:val="002A6C48"/>
    <w:rsid w:val="002A6D65"/>
    <w:rsid w:val="002A6D72"/>
    <w:rsid w:val="002A7065"/>
    <w:rsid w:val="002A7258"/>
    <w:rsid w:val="002A747F"/>
    <w:rsid w:val="002A7557"/>
    <w:rsid w:val="002A75DB"/>
    <w:rsid w:val="002A793C"/>
    <w:rsid w:val="002A7BB1"/>
    <w:rsid w:val="002A7F0F"/>
    <w:rsid w:val="002A7F7A"/>
    <w:rsid w:val="002B0098"/>
    <w:rsid w:val="002B027A"/>
    <w:rsid w:val="002B0AD2"/>
    <w:rsid w:val="002B0BA1"/>
    <w:rsid w:val="002B0C00"/>
    <w:rsid w:val="002B0F2C"/>
    <w:rsid w:val="002B0F6C"/>
    <w:rsid w:val="002B0FA6"/>
    <w:rsid w:val="002B11DB"/>
    <w:rsid w:val="002B128A"/>
    <w:rsid w:val="002B12A0"/>
    <w:rsid w:val="002B1733"/>
    <w:rsid w:val="002B176B"/>
    <w:rsid w:val="002B17D5"/>
    <w:rsid w:val="002B1A6B"/>
    <w:rsid w:val="002B1A73"/>
    <w:rsid w:val="002B1A8A"/>
    <w:rsid w:val="002B1B78"/>
    <w:rsid w:val="002B1C44"/>
    <w:rsid w:val="002B1D0C"/>
    <w:rsid w:val="002B1E7A"/>
    <w:rsid w:val="002B1F39"/>
    <w:rsid w:val="002B20C5"/>
    <w:rsid w:val="002B20FF"/>
    <w:rsid w:val="002B2625"/>
    <w:rsid w:val="002B2685"/>
    <w:rsid w:val="002B26D6"/>
    <w:rsid w:val="002B26ED"/>
    <w:rsid w:val="002B27BE"/>
    <w:rsid w:val="002B2ADA"/>
    <w:rsid w:val="002B2B1E"/>
    <w:rsid w:val="002B2BAC"/>
    <w:rsid w:val="002B2DAD"/>
    <w:rsid w:val="002B2FA0"/>
    <w:rsid w:val="002B2FE5"/>
    <w:rsid w:val="002B3058"/>
    <w:rsid w:val="002B3065"/>
    <w:rsid w:val="002B308D"/>
    <w:rsid w:val="002B3185"/>
    <w:rsid w:val="002B31A7"/>
    <w:rsid w:val="002B33CA"/>
    <w:rsid w:val="002B355E"/>
    <w:rsid w:val="002B36E0"/>
    <w:rsid w:val="002B384F"/>
    <w:rsid w:val="002B3B3A"/>
    <w:rsid w:val="002B3C66"/>
    <w:rsid w:val="002B3C76"/>
    <w:rsid w:val="002B3CDA"/>
    <w:rsid w:val="002B3F75"/>
    <w:rsid w:val="002B400C"/>
    <w:rsid w:val="002B40BD"/>
    <w:rsid w:val="002B4B9F"/>
    <w:rsid w:val="002B4BD6"/>
    <w:rsid w:val="002B4BFF"/>
    <w:rsid w:val="002B4C15"/>
    <w:rsid w:val="002B4CDB"/>
    <w:rsid w:val="002B4D7E"/>
    <w:rsid w:val="002B4F4F"/>
    <w:rsid w:val="002B53AD"/>
    <w:rsid w:val="002B5676"/>
    <w:rsid w:val="002B5940"/>
    <w:rsid w:val="002B5A70"/>
    <w:rsid w:val="002B5A9D"/>
    <w:rsid w:val="002B5B4F"/>
    <w:rsid w:val="002B5B7D"/>
    <w:rsid w:val="002B5BA2"/>
    <w:rsid w:val="002B5CA2"/>
    <w:rsid w:val="002B5CDB"/>
    <w:rsid w:val="002B5FC6"/>
    <w:rsid w:val="002B6031"/>
    <w:rsid w:val="002B6101"/>
    <w:rsid w:val="002B62FA"/>
    <w:rsid w:val="002B63CB"/>
    <w:rsid w:val="002B64BB"/>
    <w:rsid w:val="002B67CB"/>
    <w:rsid w:val="002B6828"/>
    <w:rsid w:val="002B684E"/>
    <w:rsid w:val="002B68F5"/>
    <w:rsid w:val="002B6B00"/>
    <w:rsid w:val="002B6BDF"/>
    <w:rsid w:val="002B6E6B"/>
    <w:rsid w:val="002B6EBF"/>
    <w:rsid w:val="002B712C"/>
    <w:rsid w:val="002B726D"/>
    <w:rsid w:val="002B729A"/>
    <w:rsid w:val="002B7441"/>
    <w:rsid w:val="002B7475"/>
    <w:rsid w:val="002B7583"/>
    <w:rsid w:val="002B76D8"/>
    <w:rsid w:val="002B772E"/>
    <w:rsid w:val="002B774B"/>
    <w:rsid w:val="002B782C"/>
    <w:rsid w:val="002B78D6"/>
    <w:rsid w:val="002B790C"/>
    <w:rsid w:val="002B7A96"/>
    <w:rsid w:val="002B7BD0"/>
    <w:rsid w:val="002B7BDE"/>
    <w:rsid w:val="002B7BEF"/>
    <w:rsid w:val="002B7CFB"/>
    <w:rsid w:val="002B7D71"/>
    <w:rsid w:val="002B7E26"/>
    <w:rsid w:val="002B7F28"/>
    <w:rsid w:val="002C0268"/>
    <w:rsid w:val="002C048A"/>
    <w:rsid w:val="002C05B2"/>
    <w:rsid w:val="002C07A3"/>
    <w:rsid w:val="002C08C2"/>
    <w:rsid w:val="002C09E6"/>
    <w:rsid w:val="002C0A01"/>
    <w:rsid w:val="002C1588"/>
    <w:rsid w:val="002C182D"/>
    <w:rsid w:val="002C1AAF"/>
    <w:rsid w:val="002C1B22"/>
    <w:rsid w:val="002C212E"/>
    <w:rsid w:val="002C214A"/>
    <w:rsid w:val="002C21AD"/>
    <w:rsid w:val="002C2270"/>
    <w:rsid w:val="002C22B2"/>
    <w:rsid w:val="002C22D9"/>
    <w:rsid w:val="002C237B"/>
    <w:rsid w:val="002C24D5"/>
    <w:rsid w:val="002C270A"/>
    <w:rsid w:val="002C2731"/>
    <w:rsid w:val="002C2C94"/>
    <w:rsid w:val="002C2D5A"/>
    <w:rsid w:val="002C2E4B"/>
    <w:rsid w:val="002C2F3A"/>
    <w:rsid w:val="002C3186"/>
    <w:rsid w:val="002C3237"/>
    <w:rsid w:val="002C32B6"/>
    <w:rsid w:val="002C338F"/>
    <w:rsid w:val="002C344F"/>
    <w:rsid w:val="002C354A"/>
    <w:rsid w:val="002C3614"/>
    <w:rsid w:val="002C3667"/>
    <w:rsid w:val="002C36B2"/>
    <w:rsid w:val="002C391C"/>
    <w:rsid w:val="002C3940"/>
    <w:rsid w:val="002C3997"/>
    <w:rsid w:val="002C3A26"/>
    <w:rsid w:val="002C3A5C"/>
    <w:rsid w:val="002C3D43"/>
    <w:rsid w:val="002C414F"/>
    <w:rsid w:val="002C4273"/>
    <w:rsid w:val="002C4293"/>
    <w:rsid w:val="002C439F"/>
    <w:rsid w:val="002C43E5"/>
    <w:rsid w:val="002C4495"/>
    <w:rsid w:val="002C4580"/>
    <w:rsid w:val="002C46C3"/>
    <w:rsid w:val="002C4971"/>
    <w:rsid w:val="002C4A91"/>
    <w:rsid w:val="002C4B6B"/>
    <w:rsid w:val="002C4C13"/>
    <w:rsid w:val="002C4C7F"/>
    <w:rsid w:val="002C4DFF"/>
    <w:rsid w:val="002C4E88"/>
    <w:rsid w:val="002C51A4"/>
    <w:rsid w:val="002C5375"/>
    <w:rsid w:val="002C5704"/>
    <w:rsid w:val="002C58ED"/>
    <w:rsid w:val="002C5972"/>
    <w:rsid w:val="002C5B07"/>
    <w:rsid w:val="002C5B4A"/>
    <w:rsid w:val="002C5C1B"/>
    <w:rsid w:val="002C5D64"/>
    <w:rsid w:val="002C5E47"/>
    <w:rsid w:val="002C5F15"/>
    <w:rsid w:val="002C6080"/>
    <w:rsid w:val="002C62C6"/>
    <w:rsid w:val="002C6301"/>
    <w:rsid w:val="002C6515"/>
    <w:rsid w:val="002C6575"/>
    <w:rsid w:val="002C679D"/>
    <w:rsid w:val="002C6886"/>
    <w:rsid w:val="002C68CE"/>
    <w:rsid w:val="002C6A64"/>
    <w:rsid w:val="002C6ACA"/>
    <w:rsid w:val="002C6D7D"/>
    <w:rsid w:val="002C702C"/>
    <w:rsid w:val="002C70D9"/>
    <w:rsid w:val="002C715A"/>
    <w:rsid w:val="002C7317"/>
    <w:rsid w:val="002C735E"/>
    <w:rsid w:val="002C7422"/>
    <w:rsid w:val="002C79F4"/>
    <w:rsid w:val="002C7C2C"/>
    <w:rsid w:val="002C7F33"/>
    <w:rsid w:val="002D01F8"/>
    <w:rsid w:val="002D0495"/>
    <w:rsid w:val="002D06A3"/>
    <w:rsid w:val="002D09D1"/>
    <w:rsid w:val="002D0C16"/>
    <w:rsid w:val="002D0DB7"/>
    <w:rsid w:val="002D0F13"/>
    <w:rsid w:val="002D11CA"/>
    <w:rsid w:val="002D1229"/>
    <w:rsid w:val="002D12AC"/>
    <w:rsid w:val="002D1688"/>
    <w:rsid w:val="002D185D"/>
    <w:rsid w:val="002D187C"/>
    <w:rsid w:val="002D18F7"/>
    <w:rsid w:val="002D194A"/>
    <w:rsid w:val="002D1A39"/>
    <w:rsid w:val="002D1AF1"/>
    <w:rsid w:val="002D1B1A"/>
    <w:rsid w:val="002D1D4E"/>
    <w:rsid w:val="002D1F98"/>
    <w:rsid w:val="002D211B"/>
    <w:rsid w:val="002D214B"/>
    <w:rsid w:val="002D2156"/>
    <w:rsid w:val="002D23FE"/>
    <w:rsid w:val="002D24AC"/>
    <w:rsid w:val="002D251C"/>
    <w:rsid w:val="002D25CB"/>
    <w:rsid w:val="002D2C7A"/>
    <w:rsid w:val="002D2DA1"/>
    <w:rsid w:val="002D2DA3"/>
    <w:rsid w:val="002D2F96"/>
    <w:rsid w:val="002D312D"/>
    <w:rsid w:val="002D31CE"/>
    <w:rsid w:val="002D3506"/>
    <w:rsid w:val="002D3678"/>
    <w:rsid w:val="002D374B"/>
    <w:rsid w:val="002D3786"/>
    <w:rsid w:val="002D398D"/>
    <w:rsid w:val="002D39BB"/>
    <w:rsid w:val="002D3A1C"/>
    <w:rsid w:val="002D3A48"/>
    <w:rsid w:val="002D3C34"/>
    <w:rsid w:val="002D3C3D"/>
    <w:rsid w:val="002D3D87"/>
    <w:rsid w:val="002D3E22"/>
    <w:rsid w:val="002D3EDA"/>
    <w:rsid w:val="002D3FD0"/>
    <w:rsid w:val="002D4134"/>
    <w:rsid w:val="002D42F2"/>
    <w:rsid w:val="002D4381"/>
    <w:rsid w:val="002D47CD"/>
    <w:rsid w:val="002D4872"/>
    <w:rsid w:val="002D494D"/>
    <w:rsid w:val="002D4A3D"/>
    <w:rsid w:val="002D4B16"/>
    <w:rsid w:val="002D4C18"/>
    <w:rsid w:val="002D4D19"/>
    <w:rsid w:val="002D529A"/>
    <w:rsid w:val="002D536A"/>
    <w:rsid w:val="002D53BB"/>
    <w:rsid w:val="002D552D"/>
    <w:rsid w:val="002D558A"/>
    <w:rsid w:val="002D55F4"/>
    <w:rsid w:val="002D573C"/>
    <w:rsid w:val="002D5AC5"/>
    <w:rsid w:val="002D5B5E"/>
    <w:rsid w:val="002D5B60"/>
    <w:rsid w:val="002D5C1A"/>
    <w:rsid w:val="002D5CA6"/>
    <w:rsid w:val="002D5D9B"/>
    <w:rsid w:val="002D60D6"/>
    <w:rsid w:val="002D6209"/>
    <w:rsid w:val="002D6235"/>
    <w:rsid w:val="002D679C"/>
    <w:rsid w:val="002D6953"/>
    <w:rsid w:val="002D6C1D"/>
    <w:rsid w:val="002D6C50"/>
    <w:rsid w:val="002D6CC6"/>
    <w:rsid w:val="002D6F56"/>
    <w:rsid w:val="002D703B"/>
    <w:rsid w:val="002D711C"/>
    <w:rsid w:val="002D72E5"/>
    <w:rsid w:val="002D7485"/>
    <w:rsid w:val="002D75C2"/>
    <w:rsid w:val="002D765B"/>
    <w:rsid w:val="002D77F7"/>
    <w:rsid w:val="002D7D6E"/>
    <w:rsid w:val="002D7FB0"/>
    <w:rsid w:val="002D7FD0"/>
    <w:rsid w:val="002E013B"/>
    <w:rsid w:val="002E01BC"/>
    <w:rsid w:val="002E029C"/>
    <w:rsid w:val="002E0748"/>
    <w:rsid w:val="002E0778"/>
    <w:rsid w:val="002E0924"/>
    <w:rsid w:val="002E09C0"/>
    <w:rsid w:val="002E0A3F"/>
    <w:rsid w:val="002E0CFA"/>
    <w:rsid w:val="002E0CFF"/>
    <w:rsid w:val="002E0DA0"/>
    <w:rsid w:val="002E104B"/>
    <w:rsid w:val="002E109F"/>
    <w:rsid w:val="002E112A"/>
    <w:rsid w:val="002E1333"/>
    <w:rsid w:val="002E1485"/>
    <w:rsid w:val="002E1584"/>
    <w:rsid w:val="002E1600"/>
    <w:rsid w:val="002E17DF"/>
    <w:rsid w:val="002E19B0"/>
    <w:rsid w:val="002E1BD0"/>
    <w:rsid w:val="002E1BE6"/>
    <w:rsid w:val="002E1C24"/>
    <w:rsid w:val="002E1CA9"/>
    <w:rsid w:val="002E1CC5"/>
    <w:rsid w:val="002E2175"/>
    <w:rsid w:val="002E2219"/>
    <w:rsid w:val="002E236A"/>
    <w:rsid w:val="002E25DC"/>
    <w:rsid w:val="002E2632"/>
    <w:rsid w:val="002E2744"/>
    <w:rsid w:val="002E27E2"/>
    <w:rsid w:val="002E2A1F"/>
    <w:rsid w:val="002E2B3F"/>
    <w:rsid w:val="002E2BE9"/>
    <w:rsid w:val="002E2DAE"/>
    <w:rsid w:val="002E2EE9"/>
    <w:rsid w:val="002E312E"/>
    <w:rsid w:val="002E3467"/>
    <w:rsid w:val="002E34EB"/>
    <w:rsid w:val="002E356F"/>
    <w:rsid w:val="002E3826"/>
    <w:rsid w:val="002E3B3E"/>
    <w:rsid w:val="002E3B49"/>
    <w:rsid w:val="002E3D28"/>
    <w:rsid w:val="002E3ED3"/>
    <w:rsid w:val="002E41AB"/>
    <w:rsid w:val="002E4233"/>
    <w:rsid w:val="002E4387"/>
    <w:rsid w:val="002E48CF"/>
    <w:rsid w:val="002E4BA7"/>
    <w:rsid w:val="002E4DC3"/>
    <w:rsid w:val="002E4E94"/>
    <w:rsid w:val="002E5142"/>
    <w:rsid w:val="002E5237"/>
    <w:rsid w:val="002E5384"/>
    <w:rsid w:val="002E53CD"/>
    <w:rsid w:val="002E5452"/>
    <w:rsid w:val="002E5475"/>
    <w:rsid w:val="002E54BD"/>
    <w:rsid w:val="002E5679"/>
    <w:rsid w:val="002E5702"/>
    <w:rsid w:val="002E5761"/>
    <w:rsid w:val="002E5B43"/>
    <w:rsid w:val="002E5B70"/>
    <w:rsid w:val="002E5BA1"/>
    <w:rsid w:val="002E5BAD"/>
    <w:rsid w:val="002E5E02"/>
    <w:rsid w:val="002E5EA6"/>
    <w:rsid w:val="002E60C7"/>
    <w:rsid w:val="002E623E"/>
    <w:rsid w:val="002E64A6"/>
    <w:rsid w:val="002E656A"/>
    <w:rsid w:val="002E6585"/>
    <w:rsid w:val="002E658E"/>
    <w:rsid w:val="002E6915"/>
    <w:rsid w:val="002E6975"/>
    <w:rsid w:val="002E6D17"/>
    <w:rsid w:val="002E6DDA"/>
    <w:rsid w:val="002E6F6D"/>
    <w:rsid w:val="002E70DD"/>
    <w:rsid w:val="002E71BD"/>
    <w:rsid w:val="002E796E"/>
    <w:rsid w:val="002E7C6C"/>
    <w:rsid w:val="002E7D40"/>
    <w:rsid w:val="002E7E67"/>
    <w:rsid w:val="002F0072"/>
    <w:rsid w:val="002F00EE"/>
    <w:rsid w:val="002F018B"/>
    <w:rsid w:val="002F03F0"/>
    <w:rsid w:val="002F0618"/>
    <w:rsid w:val="002F0914"/>
    <w:rsid w:val="002F093F"/>
    <w:rsid w:val="002F0AD0"/>
    <w:rsid w:val="002F0D27"/>
    <w:rsid w:val="002F0D7D"/>
    <w:rsid w:val="002F0F4D"/>
    <w:rsid w:val="002F0FA4"/>
    <w:rsid w:val="002F1146"/>
    <w:rsid w:val="002F123C"/>
    <w:rsid w:val="002F12C7"/>
    <w:rsid w:val="002F12CA"/>
    <w:rsid w:val="002F14E0"/>
    <w:rsid w:val="002F16D2"/>
    <w:rsid w:val="002F1847"/>
    <w:rsid w:val="002F1895"/>
    <w:rsid w:val="002F18C2"/>
    <w:rsid w:val="002F1969"/>
    <w:rsid w:val="002F1BF9"/>
    <w:rsid w:val="002F1CC0"/>
    <w:rsid w:val="002F1D33"/>
    <w:rsid w:val="002F1E8B"/>
    <w:rsid w:val="002F1EDD"/>
    <w:rsid w:val="002F2333"/>
    <w:rsid w:val="002F243D"/>
    <w:rsid w:val="002F2528"/>
    <w:rsid w:val="002F29B9"/>
    <w:rsid w:val="002F2A6A"/>
    <w:rsid w:val="002F3281"/>
    <w:rsid w:val="002F331A"/>
    <w:rsid w:val="002F33CA"/>
    <w:rsid w:val="002F3412"/>
    <w:rsid w:val="002F34C1"/>
    <w:rsid w:val="002F3534"/>
    <w:rsid w:val="002F36BD"/>
    <w:rsid w:val="002F36ED"/>
    <w:rsid w:val="002F3765"/>
    <w:rsid w:val="002F3851"/>
    <w:rsid w:val="002F3879"/>
    <w:rsid w:val="002F3C8D"/>
    <w:rsid w:val="002F3FA8"/>
    <w:rsid w:val="002F40F9"/>
    <w:rsid w:val="002F42A9"/>
    <w:rsid w:val="002F4325"/>
    <w:rsid w:val="002F434F"/>
    <w:rsid w:val="002F4436"/>
    <w:rsid w:val="002F448B"/>
    <w:rsid w:val="002F4BEF"/>
    <w:rsid w:val="002F4D0B"/>
    <w:rsid w:val="002F4D8F"/>
    <w:rsid w:val="002F4EAC"/>
    <w:rsid w:val="002F4ED1"/>
    <w:rsid w:val="002F5323"/>
    <w:rsid w:val="002F54C3"/>
    <w:rsid w:val="002F54E8"/>
    <w:rsid w:val="002F5538"/>
    <w:rsid w:val="002F5784"/>
    <w:rsid w:val="002F5833"/>
    <w:rsid w:val="002F5968"/>
    <w:rsid w:val="002F59F5"/>
    <w:rsid w:val="002F5BBB"/>
    <w:rsid w:val="002F5FA5"/>
    <w:rsid w:val="002F6144"/>
    <w:rsid w:val="002F6162"/>
    <w:rsid w:val="002F618B"/>
    <w:rsid w:val="002F6254"/>
    <w:rsid w:val="002F63FA"/>
    <w:rsid w:val="002F6421"/>
    <w:rsid w:val="002F6490"/>
    <w:rsid w:val="002F6636"/>
    <w:rsid w:val="002F6848"/>
    <w:rsid w:val="002F68CC"/>
    <w:rsid w:val="002F6A28"/>
    <w:rsid w:val="002F6B63"/>
    <w:rsid w:val="002F6BF6"/>
    <w:rsid w:val="002F6E08"/>
    <w:rsid w:val="002F6F25"/>
    <w:rsid w:val="002F708F"/>
    <w:rsid w:val="002F7275"/>
    <w:rsid w:val="002F72D4"/>
    <w:rsid w:val="002F75A4"/>
    <w:rsid w:val="002F7757"/>
    <w:rsid w:val="002F7880"/>
    <w:rsid w:val="002F791D"/>
    <w:rsid w:val="002F7979"/>
    <w:rsid w:val="00300695"/>
    <w:rsid w:val="00300760"/>
    <w:rsid w:val="003007EC"/>
    <w:rsid w:val="00300A24"/>
    <w:rsid w:val="00300BF0"/>
    <w:rsid w:val="00301013"/>
    <w:rsid w:val="0030116E"/>
    <w:rsid w:val="00301321"/>
    <w:rsid w:val="00301767"/>
    <w:rsid w:val="003018B6"/>
    <w:rsid w:val="00301998"/>
    <w:rsid w:val="00301A0B"/>
    <w:rsid w:val="00301A0E"/>
    <w:rsid w:val="00301DB5"/>
    <w:rsid w:val="00301E66"/>
    <w:rsid w:val="00301F7C"/>
    <w:rsid w:val="003022CC"/>
    <w:rsid w:val="003024D4"/>
    <w:rsid w:val="00302685"/>
    <w:rsid w:val="003026BF"/>
    <w:rsid w:val="00302716"/>
    <w:rsid w:val="00302757"/>
    <w:rsid w:val="00302842"/>
    <w:rsid w:val="003028D3"/>
    <w:rsid w:val="003029CA"/>
    <w:rsid w:val="00302AAE"/>
    <w:rsid w:val="00302AC8"/>
    <w:rsid w:val="00302E0D"/>
    <w:rsid w:val="00302E2C"/>
    <w:rsid w:val="00302E51"/>
    <w:rsid w:val="00303259"/>
    <w:rsid w:val="0030332B"/>
    <w:rsid w:val="003036DD"/>
    <w:rsid w:val="00303894"/>
    <w:rsid w:val="00303B01"/>
    <w:rsid w:val="00303BD3"/>
    <w:rsid w:val="0030417F"/>
    <w:rsid w:val="003041EB"/>
    <w:rsid w:val="0030430E"/>
    <w:rsid w:val="0030434E"/>
    <w:rsid w:val="0030448F"/>
    <w:rsid w:val="003044AA"/>
    <w:rsid w:val="00304622"/>
    <w:rsid w:val="003047BF"/>
    <w:rsid w:val="00304A7A"/>
    <w:rsid w:val="00304B6F"/>
    <w:rsid w:val="00304D55"/>
    <w:rsid w:val="00304E11"/>
    <w:rsid w:val="00304E33"/>
    <w:rsid w:val="00304E9C"/>
    <w:rsid w:val="003050AF"/>
    <w:rsid w:val="00305385"/>
    <w:rsid w:val="003055FD"/>
    <w:rsid w:val="0030578D"/>
    <w:rsid w:val="0030590F"/>
    <w:rsid w:val="00305CC9"/>
    <w:rsid w:val="00305D37"/>
    <w:rsid w:val="00305F9B"/>
    <w:rsid w:val="00306061"/>
    <w:rsid w:val="00306232"/>
    <w:rsid w:val="00306378"/>
    <w:rsid w:val="0030646B"/>
    <w:rsid w:val="003066BB"/>
    <w:rsid w:val="00306953"/>
    <w:rsid w:val="00306D2D"/>
    <w:rsid w:val="00306E53"/>
    <w:rsid w:val="00306F2A"/>
    <w:rsid w:val="003073E1"/>
    <w:rsid w:val="003073EE"/>
    <w:rsid w:val="00307509"/>
    <w:rsid w:val="003076B7"/>
    <w:rsid w:val="00307869"/>
    <w:rsid w:val="00307967"/>
    <w:rsid w:val="003079CE"/>
    <w:rsid w:val="00307A7C"/>
    <w:rsid w:val="00307B5D"/>
    <w:rsid w:val="00307B71"/>
    <w:rsid w:val="00307C05"/>
    <w:rsid w:val="00307CE5"/>
    <w:rsid w:val="00310415"/>
    <w:rsid w:val="0031065A"/>
    <w:rsid w:val="003106E2"/>
    <w:rsid w:val="003107DB"/>
    <w:rsid w:val="00310833"/>
    <w:rsid w:val="00310876"/>
    <w:rsid w:val="00310904"/>
    <w:rsid w:val="00310965"/>
    <w:rsid w:val="00310B38"/>
    <w:rsid w:val="00310C3F"/>
    <w:rsid w:val="00310C59"/>
    <w:rsid w:val="00310E38"/>
    <w:rsid w:val="00310EA9"/>
    <w:rsid w:val="00311100"/>
    <w:rsid w:val="003112FF"/>
    <w:rsid w:val="00311561"/>
    <w:rsid w:val="00311830"/>
    <w:rsid w:val="00311988"/>
    <w:rsid w:val="00311A0D"/>
    <w:rsid w:val="00311ABF"/>
    <w:rsid w:val="00311B01"/>
    <w:rsid w:val="00311C45"/>
    <w:rsid w:val="00312589"/>
    <w:rsid w:val="003125C3"/>
    <w:rsid w:val="003127E2"/>
    <w:rsid w:val="003128EE"/>
    <w:rsid w:val="0031294A"/>
    <w:rsid w:val="00312ACE"/>
    <w:rsid w:val="00312B99"/>
    <w:rsid w:val="00312BFD"/>
    <w:rsid w:val="00312C75"/>
    <w:rsid w:val="00312C78"/>
    <w:rsid w:val="00312D84"/>
    <w:rsid w:val="003130F6"/>
    <w:rsid w:val="003135AD"/>
    <w:rsid w:val="00313971"/>
    <w:rsid w:val="00313C97"/>
    <w:rsid w:val="00313C9B"/>
    <w:rsid w:val="00313CB5"/>
    <w:rsid w:val="00313EFE"/>
    <w:rsid w:val="00313FCA"/>
    <w:rsid w:val="003142D0"/>
    <w:rsid w:val="003144FE"/>
    <w:rsid w:val="00314580"/>
    <w:rsid w:val="003146C8"/>
    <w:rsid w:val="00314ED1"/>
    <w:rsid w:val="00315050"/>
    <w:rsid w:val="00315170"/>
    <w:rsid w:val="00315183"/>
    <w:rsid w:val="00315277"/>
    <w:rsid w:val="00315477"/>
    <w:rsid w:val="00315784"/>
    <w:rsid w:val="00315B55"/>
    <w:rsid w:val="003160DD"/>
    <w:rsid w:val="003160FF"/>
    <w:rsid w:val="0031614A"/>
    <w:rsid w:val="0031620F"/>
    <w:rsid w:val="00316426"/>
    <w:rsid w:val="0031665C"/>
    <w:rsid w:val="003168ED"/>
    <w:rsid w:val="00316941"/>
    <w:rsid w:val="0031694D"/>
    <w:rsid w:val="00316AAF"/>
    <w:rsid w:val="00316B54"/>
    <w:rsid w:val="00316DB3"/>
    <w:rsid w:val="00316E4D"/>
    <w:rsid w:val="00317116"/>
    <w:rsid w:val="00317195"/>
    <w:rsid w:val="003173A2"/>
    <w:rsid w:val="003173B1"/>
    <w:rsid w:val="003174BD"/>
    <w:rsid w:val="00317734"/>
    <w:rsid w:val="003178A9"/>
    <w:rsid w:val="003179CD"/>
    <w:rsid w:val="00317A69"/>
    <w:rsid w:val="00317BD4"/>
    <w:rsid w:val="00317BE2"/>
    <w:rsid w:val="00317CA9"/>
    <w:rsid w:val="00317EE0"/>
    <w:rsid w:val="00317F4E"/>
    <w:rsid w:val="00317FC7"/>
    <w:rsid w:val="003200F2"/>
    <w:rsid w:val="00320119"/>
    <w:rsid w:val="0032051F"/>
    <w:rsid w:val="00320541"/>
    <w:rsid w:val="003205D8"/>
    <w:rsid w:val="00320652"/>
    <w:rsid w:val="003207F5"/>
    <w:rsid w:val="003208E6"/>
    <w:rsid w:val="00320983"/>
    <w:rsid w:val="00320C77"/>
    <w:rsid w:val="00320C80"/>
    <w:rsid w:val="00320CEC"/>
    <w:rsid w:val="00320DAD"/>
    <w:rsid w:val="00320E12"/>
    <w:rsid w:val="00320EA1"/>
    <w:rsid w:val="00320FBA"/>
    <w:rsid w:val="00321045"/>
    <w:rsid w:val="003213F5"/>
    <w:rsid w:val="0032149E"/>
    <w:rsid w:val="003214BF"/>
    <w:rsid w:val="00321528"/>
    <w:rsid w:val="0032171A"/>
    <w:rsid w:val="00321B18"/>
    <w:rsid w:val="00321CE9"/>
    <w:rsid w:val="00321F61"/>
    <w:rsid w:val="00322295"/>
    <w:rsid w:val="00322364"/>
    <w:rsid w:val="0032263D"/>
    <w:rsid w:val="003229B9"/>
    <w:rsid w:val="003229E8"/>
    <w:rsid w:val="00322B00"/>
    <w:rsid w:val="00322B26"/>
    <w:rsid w:val="00322C16"/>
    <w:rsid w:val="00322C71"/>
    <w:rsid w:val="00322CA6"/>
    <w:rsid w:val="00322E9B"/>
    <w:rsid w:val="00322FC6"/>
    <w:rsid w:val="00323018"/>
    <w:rsid w:val="003230F6"/>
    <w:rsid w:val="00323152"/>
    <w:rsid w:val="003236F5"/>
    <w:rsid w:val="00323931"/>
    <w:rsid w:val="003239C8"/>
    <w:rsid w:val="00323AC3"/>
    <w:rsid w:val="00323BFE"/>
    <w:rsid w:val="00323D73"/>
    <w:rsid w:val="00323EB0"/>
    <w:rsid w:val="0032407E"/>
    <w:rsid w:val="0032410C"/>
    <w:rsid w:val="003241E3"/>
    <w:rsid w:val="00324455"/>
    <w:rsid w:val="0032453B"/>
    <w:rsid w:val="00324635"/>
    <w:rsid w:val="0032474A"/>
    <w:rsid w:val="0032477A"/>
    <w:rsid w:val="003248E0"/>
    <w:rsid w:val="00324A37"/>
    <w:rsid w:val="00324AD2"/>
    <w:rsid w:val="00324C6C"/>
    <w:rsid w:val="00324ED7"/>
    <w:rsid w:val="00324F14"/>
    <w:rsid w:val="00324F26"/>
    <w:rsid w:val="0032502C"/>
    <w:rsid w:val="00325207"/>
    <w:rsid w:val="003253B6"/>
    <w:rsid w:val="00325469"/>
    <w:rsid w:val="0032560B"/>
    <w:rsid w:val="00325659"/>
    <w:rsid w:val="00325791"/>
    <w:rsid w:val="003259BA"/>
    <w:rsid w:val="00325BBF"/>
    <w:rsid w:val="00325E1D"/>
    <w:rsid w:val="00326037"/>
    <w:rsid w:val="0032641A"/>
    <w:rsid w:val="00326690"/>
    <w:rsid w:val="00326891"/>
    <w:rsid w:val="003269AC"/>
    <w:rsid w:val="00326E6F"/>
    <w:rsid w:val="00326F51"/>
    <w:rsid w:val="003270FD"/>
    <w:rsid w:val="00327115"/>
    <w:rsid w:val="00327261"/>
    <w:rsid w:val="0032729A"/>
    <w:rsid w:val="0032744D"/>
    <w:rsid w:val="00327F0A"/>
    <w:rsid w:val="00330029"/>
    <w:rsid w:val="00330274"/>
    <w:rsid w:val="00330282"/>
    <w:rsid w:val="003304FE"/>
    <w:rsid w:val="0033072C"/>
    <w:rsid w:val="0033087A"/>
    <w:rsid w:val="003308D8"/>
    <w:rsid w:val="00330900"/>
    <w:rsid w:val="00330A64"/>
    <w:rsid w:val="00330C3F"/>
    <w:rsid w:val="00330D3E"/>
    <w:rsid w:val="00330D9D"/>
    <w:rsid w:val="00330DBB"/>
    <w:rsid w:val="00330F69"/>
    <w:rsid w:val="0033109B"/>
    <w:rsid w:val="0033115D"/>
    <w:rsid w:val="0033129A"/>
    <w:rsid w:val="003312EC"/>
    <w:rsid w:val="00331365"/>
    <w:rsid w:val="003314AE"/>
    <w:rsid w:val="0033157D"/>
    <w:rsid w:val="00331826"/>
    <w:rsid w:val="00331A9F"/>
    <w:rsid w:val="00331ABB"/>
    <w:rsid w:val="00331C3F"/>
    <w:rsid w:val="00331C64"/>
    <w:rsid w:val="00331E57"/>
    <w:rsid w:val="00331F00"/>
    <w:rsid w:val="0033211E"/>
    <w:rsid w:val="0033219F"/>
    <w:rsid w:val="003324CE"/>
    <w:rsid w:val="003325AF"/>
    <w:rsid w:val="00332618"/>
    <w:rsid w:val="003326B6"/>
    <w:rsid w:val="00332733"/>
    <w:rsid w:val="003327E7"/>
    <w:rsid w:val="0033281E"/>
    <w:rsid w:val="003328BC"/>
    <w:rsid w:val="00332AB9"/>
    <w:rsid w:val="00332BDC"/>
    <w:rsid w:val="00332D1D"/>
    <w:rsid w:val="00332D2F"/>
    <w:rsid w:val="003334AF"/>
    <w:rsid w:val="0033352A"/>
    <w:rsid w:val="00333783"/>
    <w:rsid w:val="003338CD"/>
    <w:rsid w:val="003339EE"/>
    <w:rsid w:val="00333C4D"/>
    <w:rsid w:val="00333C7B"/>
    <w:rsid w:val="00333D7C"/>
    <w:rsid w:val="003340BC"/>
    <w:rsid w:val="003340BE"/>
    <w:rsid w:val="00334264"/>
    <w:rsid w:val="00334379"/>
    <w:rsid w:val="003345EB"/>
    <w:rsid w:val="003345EE"/>
    <w:rsid w:val="003345FF"/>
    <w:rsid w:val="00334D64"/>
    <w:rsid w:val="00334F4C"/>
    <w:rsid w:val="00334F6E"/>
    <w:rsid w:val="00335381"/>
    <w:rsid w:val="003353DA"/>
    <w:rsid w:val="003354C2"/>
    <w:rsid w:val="00335505"/>
    <w:rsid w:val="0033551B"/>
    <w:rsid w:val="003357B1"/>
    <w:rsid w:val="00335922"/>
    <w:rsid w:val="00335987"/>
    <w:rsid w:val="00335AD6"/>
    <w:rsid w:val="00335BAE"/>
    <w:rsid w:val="00335CE8"/>
    <w:rsid w:val="00335D8A"/>
    <w:rsid w:val="00335E45"/>
    <w:rsid w:val="00335F1F"/>
    <w:rsid w:val="0033605A"/>
    <w:rsid w:val="003362E0"/>
    <w:rsid w:val="003363A5"/>
    <w:rsid w:val="00336512"/>
    <w:rsid w:val="00336539"/>
    <w:rsid w:val="00336579"/>
    <w:rsid w:val="00336859"/>
    <w:rsid w:val="003368CA"/>
    <w:rsid w:val="00336921"/>
    <w:rsid w:val="00336998"/>
    <w:rsid w:val="003369E3"/>
    <w:rsid w:val="00336BD3"/>
    <w:rsid w:val="00336C42"/>
    <w:rsid w:val="00336D4A"/>
    <w:rsid w:val="00336EB1"/>
    <w:rsid w:val="003370EF"/>
    <w:rsid w:val="00337452"/>
    <w:rsid w:val="00337561"/>
    <w:rsid w:val="003375D1"/>
    <w:rsid w:val="00337672"/>
    <w:rsid w:val="00337B5C"/>
    <w:rsid w:val="00337F6D"/>
    <w:rsid w:val="00337F82"/>
    <w:rsid w:val="0034033C"/>
    <w:rsid w:val="003404F4"/>
    <w:rsid w:val="00340504"/>
    <w:rsid w:val="0034052B"/>
    <w:rsid w:val="003405A5"/>
    <w:rsid w:val="003405BD"/>
    <w:rsid w:val="003406F5"/>
    <w:rsid w:val="00340821"/>
    <w:rsid w:val="0034085D"/>
    <w:rsid w:val="00340A9A"/>
    <w:rsid w:val="00340C13"/>
    <w:rsid w:val="00340DD2"/>
    <w:rsid w:val="00340F59"/>
    <w:rsid w:val="00341010"/>
    <w:rsid w:val="0034101C"/>
    <w:rsid w:val="00341039"/>
    <w:rsid w:val="003413AB"/>
    <w:rsid w:val="0034140E"/>
    <w:rsid w:val="003415EF"/>
    <w:rsid w:val="003416F8"/>
    <w:rsid w:val="0034178D"/>
    <w:rsid w:val="003418B9"/>
    <w:rsid w:val="00341E2D"/>
    <w:rsid w:val="00341FB3"/>
    <w:rsid w:val="003420A4"/>
    <w:rsid w:val="003421D6"/>
    <w:rsid w:val="003422AB"/>
    <w:rsid w:val="003422BC"/>
    <w:rsid w:val="00342565"/>
    <w:rsid w:val="003425AD"/>
    <w:rsid w:val="003425C4"/>
    <w:rsid w:val="003427E1"/>
    <w:rsid w:val="003428E7"/>
    <w:rsid w:val="00342938"/>
    <w:rsid w:val="0034296E"/>
    <w:rsid w:val="00342AF3"/>
    <w:rsid w:val="00342B4B"/>
    <w:rsid w:val="00342B4E"/>
    <w:rsid w:val="00342E48"/>
    <w:rsid w:val="0034309E"/>
    <w:rsid w:val="00343102"/>
    <w:rsid w:val="00343306"/>
    <w:rsid w:val="003434AB"/>
    <w:rsid w:val="003434F8"/>
    <w:rsid w:val="00343861"/>
    <w:rsid w:val="00343894"/>
    <w:rsid w:val="003438CC"/>
    <w:rsid w:val="00343A98"/>
    <w:rsid w:val="00343B19"/>
    <w:rsid w:val="00343D2E"/>
    <w:rsid w:val="00343DEA"/>
    <w:rsid w:val="00343E30"/>
    <w:rsid w:val="00343FBD"/>
    <w:rsid w:val="0034421F"/>
    <w:rsid w:val="003442AA"/>
    <w:rsid w:val="003445C2"/>
    <w:rsid w:val="003449D1"/>
    <w:rsid w:val="00344CCC"/>
    <w:rsid w:val="00344FC8"/>
    <w:rsid w:val="0034500C"/>
    <w:rsid w:val="003450C3"/>
    <w:rsid w:val="003450EE"/>
    <w:rsid w:val="003452C2"/>
    <w:rsid w:val="00345425"/>
    <w:rsid w:val="0034562E"/>
    <w:rsid w:val="003456BC"/>
    <w:rsid w:val="003457F0"/>
    <w:rsid w:val="003457F9"/>
    <w:rsid w:val="00345808"/>
    <w:rsid w:val="0034588C"/>
    <w:rsid w:val="003458C4"/>
    <w:rsid w:val="00345B38"/>
    <w:rsid w:val="00345C81"/>
    <w:rsid w:val="00345E38"/>
    <w:rsid w:val="00345EC1"/>
    <w:rsid w:val="003461D9"/>
    <w:rsid w:val="003461E3"/>
    <w:rsid w:val="003461F5"/>
    <w:rsid w:val="00346314"/>
    <w:rsid w:val="00346451"/>
    <w:rsid w:val="00346542"/>
    <w:rsid w:val="0034676A"/>
    <w:rsid w:val="00346B8B"/>
    <w:rsid w:val="00346C08"/>
    <w:rsid w:val="00346CDB"/>
    <w:rsid w:val="00346DDF"/>
    <w:rsid w:val="00346E13"/>
    <w:rsid w:val="00346EE1"/>
    <w:rsid w:val="00346EEB"/>
    <w:rsid w:val="0034744D"/>
    <w:rsid w:val="003476A6"/>
    <w:rsid w:val="00347735"/>
    <w:rsid w:val="0034773A"/>
    <w:rsid w:val="00347760"/>
    <w:rsid w:val="00347823"/>
    <w:rsid w:val="00347A85"/>
    <w:rsid w:val="0035005D"/>
    <w:rsid w:val="0035013A"/>
    <w:rsid w:val="003502FB"/>
    <w:rsid w:val="003504BF"/>
    <w:rsid w:val="00350534"/>
    <w:rsid w:val="00350975"/>
    <w:rsid w:val="00350A86"/>
    <w:rsid w:val="00350AF0"/>
    <w:rsid w:val="00350B50"/>
    <w:rsid w:val="00350EA0"/>
    <w:rsid w:val="00350F61"/>
    <w:rsid w:val="003510E9"/>
    <w:rsid w:val="00351258"/>
    <w:rsid w:val="003514A2"/>
    <w:rsid w:val="003515E7"/>
    <w:rsid w:val="0035189A"/>
    <w:rsid w:val="0035192B"/>
    <w:rsid w:val="00351D5C"/>
    <w:rsid w:val="00352209"/>
    <w:rsid w:val="003526FC"/>
    <w:rsid w:val="00352B3E"/>
    <w:rsid w:val="00352D05"/>
    <w:rsid w:val="003531BC"/>
    <w:rsid w:val="00353245"/>
    <w:rsid w:val="00353404"/>
    <w:rsid w:val="0035375D"/>
    <w:rsid w:val="0035377F"/>
    <w:rsid w:val="00353967"/>
    <w:rsid w:val="00353AA7"/>
    <w:rsid w:val="00353DEF"/>
    <w:rsid w:val="00353EC4"/>
    <w:rsid w:val="00354088"/>
    <w:rsid w:val="0035414D"/>
    <w:rsid w:val="00354230"/>
    <w:rsid w:val="00354425"/>
    <w:rsid w:val="00354828"/>
    <w:rsid w:val="00354904"/>
    <w:rsid w:val="00354929"/>
    <w:rsid w:val="003549E4"/>
    <w:rsid w:val="00354A13"/>
    <w:rsid w:val="00354E96"/>
    <w:rsid w:val="00354E9D"/>
    <w:rsid w:val="0035504F"/>
    <w:rsid w:val="00355060"/>
    <w:rsid w:val="003550EB"/>
    <w:rsid w:val="00355174"/>
    <w:rsid w:val="0035539D"/>
    <w:rsid w:val="003553A3"/>
    <w:rsid w:val="003553AB"/>
    <w:rsid w:val="00355D04"/>
    <w:rsid w:val="00355EAC"/>
    <w:rsid w:val="00355FE9"/>
    <w:rsid w:val="003560A9"/>
    <w:rsid w:val="003562BF"/>
    <w:rsid w:val="003562E4"/>
    <w:rsid w:val="00356301"/>
    <w:rsid w:val="0035638C"/>
    <w:rsid w:val="0035647A"/>
    <w:rsid w:val="0035654D"/>
    <w:rsid w:val="00356669"/>
    <w:rsid w:val="003566CB"/>
    <w:rsid w:val="003566E8"/>
    <w:rsid w:val="0035671D"/>
    <w:rsid w:val="0035680B"/>
    <w:rsid w:val="003570BC"/>
    <w:rsid w:val="0035717D"/>
    <w:rsid w:val="00357493"/>
    <w:rsid w:val="00357A64"/>
    <w:rsid w:val="00357B86"/>
    <w:rsid w:val="00357B97"/>
    <w:rsid w:val="00357DC6"/>
    <w:rsid w:val="00357EF3"/>
    <w:rsid w:val="003600BD"/>
    <w:rsid w:val="00360170"/>
    <w:rsid w:val="0036029E"/>
    <w:rsid w:val="00360461"/>
    <w:rsid w:val="00360507"/>
    <w:rsid w:val="0036066B"/>
    <w:rsid w:val="0036075F"/>
    <w:rsid w:val="00360D35"/>
    <w:rsid w:val="00360D50"/>
    <w:rsid w:val="00360E11"/>
    <w:rsid w:val="00360E53"/>
    <w:rsid w:val="0036114F"/>
    <w:rsid w:val="003611F6"/>
    <w:rsid w:val="00361353"/>
    <w:rsid w:val="0036136A"/>
    <w:rsid w:val="0036146F"/>
    <w:rsid w:val="003614B2"/>
    <w:rsid w:val="003614D4"/>
    <w:rsid w:val="003619B7"/>
    <w:rsid w:val="003619BF"/>
    <w:rsid w:val="00361DAB"/>
    <w:rsid w:val="00362065"/>
    <w:rsid w:val="00362153"/>
    <w:rsid w:val="00362177"/>
    <w:rsid w:val="0036231F"/>
    <w:rsid w:val="00362517"/>
    <w:rsid w:val="003625F9"/>
    <w:rsid w:val="00362692"/>
    <w:rsid w:val="003626E7"/>
    <w:rsid w:val="00362F2F"/>
    <w:rsid w:val="003631C0"/>
    <w:rsid w:val="00363234"/>
    <w:rsid w:val="003632E9"/>
    <w:rsid w:val="003632F3"/>
    <w:rsid w:val="003639DC"/>
    <w:rsid w:val="00363AFF"/>
    <w:rsid w:val="00363B5D"/>
    <w:rsid w:val="00363D23"/>
    <w:rsid w:val="00363FB4"/>
    <w:rsid w:val="00363FC4"/>
    <w:rsid w:val="00364080"/>
    <w:rsid w:val="0036425A"/>
    <w:rsid w:val="00364447"/>
    <w:rsid w:val="003645B3"/>
    <w:rsid w:val="00364615"/>
    <w:rsid w:val="00364803"/>
    <w:rsid w:val="0036484F"/>
    <w:rsid w:val="003649A6"/>
    <w:rsid w:val="00364C71"/>
    <w:rsid w:val="00364E78"/>
    <w:rsid w:val="00364F98"/>
    <w:rsid w:val="0036515B"/>
    <w:rsid w:val="0036518D"/>
    <w:rsid w:val="00365292"/>
    <w:rsid w:val="003659FE"/>
    <w:rsid w:val="00365AAB"/>
    <w:rsid w:val="00365B22"/>
    <w:rsid w:val="00365EF3"/>
    <w:rsid w:val="00365F42"/>
    <w:rsid w:val="003661D2"/>
    <w:rsid w:val="0036624F"/>
    <w:rsid w:val="0036664D"/>
    <w:rsid w:val="00366AF7"/>
    <w:rsid w:val="00366CFF"/>
    <w:rsid w:val="00366D2F"/>
    <w:rsid w:val="003672C4"/>
    <w:rsid w:val="00367459"/>
    <w:rsid w:val="00367465"/>
    <w:rsid w:val="00367577"/>
    <w:rsid w:val="00367643"/>
    <w:rsid w:val="003676B9"/>
    <w:rsid w:val="00367897"/>
    <w:rsid w:val="003678DD"/>
    <w:rsid w:val="00367908"/>
    <w:rsid w:val="0036790B"/>
    <w:rsid w:val="00367B99"/>
    <w:rsid w:val="00367C55"/>
    <w:rsid w:val="00367D42"/>
    <w:rsid w:val="00367F31"/>
    <w:rsid w:val="00370073"/>
    <w:rsid w:val="0037037B"/>
    <w:rsid w:val="003707EB"/>
    <w:rsid w:val="003707FB"/>
    <w:rsid w:val="00370801"/>
    <w:rsid w:val="00370A8F"/>
    <w:rsid w:val="00370B4A"/>
    <w:rsid w:val="00370C6F"/>
    <w:rsid w:val="00370EB8"/>
    <w:rsid w:val="00370F89"/>
    <w:rsid w:val="003710E5"/>
    <w:rsid w:val="00371195"/>
    <w:rsid w:val="003711EA"/>
    <w:rsid w:val="0037120F"/>
    <w:rsid w:val="0037157D"/>
    <w:rsid w:val="00371740"/>
    <w:rsid w:val="00371974"/>
    <w:rsid w:val="00371A92"/>
    <w:rsid w:val="00371CB1"/>
    <w:rsid w:val="00371F36"/>
    <w:rsid w:val="00371F80"/>
    <w:rsid w:val="003722CE"/>
    <w:rsid w:val="0037243D"/>
    <w:rsid w:val="00372925"/>
    <w:rsid w:val="00372967"/>
    <w:rsid w:val="003729ED"/>
    <w:rsid w:val="00372ABE"/>
    <w:rsid w:val="00372AF3"/>
    <w:rsid w:val="00372B35"/>
    <w:rsid w:val="00372BC1"/>
    <w:rsid w:val="00372D63"/>
    <w:rsid w:val="00372F5F"/>
    <w:rsid w:val="00373190"/>
    <w:rsid w:val="003732CE"/>
    <w:rsid w:val="003734DC"/>
    <w:rsid w:val="003735A8"/>
    <w:rsid w:val="0037369A"/>
    <w:rsid w:val="003736EA"/>
    <w:rsid w:val="0037380B"/>
    <w:rsid w:val="003738C9"/>
    <w:rsid w:val="00373996"/>
    <w:rsid w:val="003739FE"/>
    <w:rsid w:val="00373A92"/>
    <w:rsid w:val="00373B18"/>
    <w:rsid w:val="00373B47"/>
    <w:rsid w:val="00373DAA"/>
    <w:rsid w:val="00373E03"/>
    <w:rsid w:val="00373F22"/>
    <w:rsid w:val="0037444D"/>
    <w:rsid w:val="00374460"/>
    <w:rsid w:val="00374479"/>
    <w:rsid w:val="0037447A"/>
    <w:rsid w:val="003744CB"/>
    <w:rsid w:val="0037459F"/>
    <w:rsid w:val="0037485F"/>
    <w:rsid w:val="00374962"/>
    <w:rsid w:val="00374B4D"/>
    <w:rsid w:val="00374F26"/>
    <w:rsid w:val="00374F37"/>
    <w:rsid w:val="00374F76"/>
    <w:rsid w:val="00375003"/>
    <w:rsid w:val="0037514E"/>
    <w:rsid w:val="00375257"/>
    <w:rsid w:val="003753C4"/>
    <w:rsid w:val="003754D1"/>
    <w:rsid w:val="003756A5"/>
    <w:rsid w:val="003758D1"/>
    <w:rsid w:val="00375947"/>
    <w:rsid w:val="00375C72"/>
    <w:rsid w:val="00375D2E"/>
    <w:rsid w:val="00375D4C"/>
    <w:rsid w:val="00375DB6"/>
    <w:rsid w:val="0037616B"/>
    <w:rsid w:val="00376225"/>
    <w:rsid w:val="003765DF"/>
    <w:rsid w:val="00376746"/>
    <w:rsid w:val="00376865"/>
    <w:rsid w:val="00376A02"/>
    <w:rsid w:val="00376A29"/>
    <w:rsid w:val="00376A49"/>
    <w:rsid w:val="00376CF5"/>
    <w:rsid w:val="00376E1E"/>
    <w:rsid w:val="00376E41"/>
    <w:rsid w:val="00376EE1"/>
    <w:rsid w:val="0037701F"/>
    <w:rsid w:val="00377136"/>
    <w:rsid w:val="003771FA"/>
    <w:rsid w:val="00377529"/>
    <w:rsid w:val="0037757C"/>
    <w:rsid w:val="003777BD"/>
    <w:rsid w:val="00377941"/>
    <w:rsid w:val="00377A76"/>
    <w:rsid w:val="00377DE4"/>
    <w:rsid w:val="00377E6F"/>
    <w:rsid w:val="00380147"/>
    <w:rsid w:val="003805FE"/>
    <w:rsid w:val="0038079B"/>
    <w:rsid w:val="003807C7"/>
    <w:rsid w:val="00380822"/>
    <w:rsid w:val="00380972"/>
    <w:rsid w:val="00380B2B"/>
    <w:rsid w:val="00380C28"/>
    <w:rsid w:val="00380D52"/>
    <w:rsid w:val="00380F52"/>
    <w:rsid w:val="00380F9E"/>
    <w:rsid w:val="0038103B"/>
    <w:rsid w:val="0038104A"/>
    <w:rsid w:val="0038104B"/>
    <w:rsid w:val="0038105B"/>
    <w:rsid w:val="003811D5"/>
    <w:rsid w:val="003811F6"/>
    <w:rsid w:val="0038120E"/>
    <w:rsid w:val="003812D2"/>
    <w:rsid w:val="003814BD"/>
    <w:rsid w:val="00381562"/>
    <w:rsid w:val="00381650"/>
    <w:rsid w:val="00381894"/>
    <w:rsid w:val="00381F64"/>
    <w:rsid w:val="00382005"/>
    <w:rsid w:val="003821AD"/>
    <w:rsid w:val="003824B4"/>
    <w:rsid w:val="003824D1"/>
    <w:rsid w:val="003825A6"/>
    <w:rsid w:val="0038284D"/>
    <w:rsid w:val="00382950"/>
    <w:rsid w:val="0038295E"/>
    <w:rsid w:val="00382A36"/>
    <w:rsid w:val="00382BBC"/>
    <w:rsid w:val="00382BFF"/>
    <w:rsid w:val="00382C17"/>
    <w:rsid w:val="00382C66"/>
    <w:rsid w:val="00382D25"/>
    <w:rsid w:val="00382FC9"/>
    <w:rsid w:val="003833F4"/>
    <w:rsid w:val="00383486"/>
    <w:rsid w:val="0038356D"/>
    <w:rsid w:val="003835A7"/>
    <w:rsid w:val="00383879"/>
    <w:rsid w:val="00383C83"/>
    <w:rsid w:val="00383D13"/>
    <w:rsid w:val="003840A6"/>
    <w:rsid w:val="00384391"/>
    <w:rsid w:val="003844E7"/>
    <w:rsid w:val="0038489A"/>
    <w:rsid w:val="00384BC4"/>
    <w:rsid w:val="00384DD2"/>
    <w:rsid w:val="003851AC"/>
    <w:rsid w:val="003851BF"/>
    <w:rsid w:val="003856DA"/>
    <w:rsid w:val="00385788"/>
    <w:rsid w:val="00385831"/>
    <w:rsid w:val="003858D7"/>
    <w:rsid w:val="00385AC3"/>
    <w:rsid w:val="00385B9F"/>
    <w:rsid w:val="00385C53"/>
    <w:rsid w:val="00385CF6"/>
    <w:rsid w:val="00385DFF"/>
    <w:rsid w:val="00385EA6"/>
    <w:rsid w:val="0038614B"/>
    <w:rsid w:val="003861A1"/>
    <w:rsid w:val="003864C9"/>
    <w:rsid w:val="00386A02"/>
    <w:rsid w:val="00386CBE"/>
    <w:rsid w:val="00386D38"/>
    <w:rsid w:val="00386FA6"/>
    <w:rsid w:val="00386FCF"/>
    <w:rsid w:val="00386FEB"/>
    <w:rsid w:val="00387090"/>
    <w:rsid w:val="0038737B"/>
    <w:rsid w:val="003874F4"/>
    <w:rsid w:val="003875EF"/>
    <w:rsid w:val="003876F7"/>
    <w:rsid w:val="0038791A"/>
    <w:rsid w:val="00387B2D"/>
    <w:rsid w:val="00387BBD"/>
    <w:rsid w:val="00387BD5"/>
    <w:rsid w:val="00387D60"/>
    <w:rsid w:val="00387DF5"/>
    <w:rsid w:val="00387F2C"/>
    <w:rsid w:val="00390020"/>
    <w:rsid w:val="00390236"/>
    <w:rsid w:val="003904AB"/>
    <w:rsid w:val="003907E9"/>
    <w:rsid w:val="00390A19"/>
    <w:rsid w:val="00390C52"/>
    <w:rsid w:val="00390C77"/>
    <w:rsid w:val="00390CD9"/>
    <w:rsid w:val="00390DC7"/>
    <w:rsid w:val="00390DF8"/>
    <w:rsid w:val="00391211"/>
    <w:rsid w:val="003917B2"/>
    <w:rsid w:val="00391A84"/>
    <w:rsid w:val="00391C9E"/>
    <w:rsid w:val="0039206B"/>
    <w:rsid w:val="00392097"/>
    <w:rsid w:val="003926AE"/>
    <w:rsid w:val="003926BA"/>
    <w:rsid w:val="00392795"/>
    <w:rsid w:val="00392B35"/>
    <w:rsid w:val="00392C71"/>
    <w:rsid w:val="00392D24"/>
    <w:rsid w:val="00392D34"/>
    <w:rsid w:val="0039318A"/>
    <w:rsid w:val="003931B8"/>
    <w:rsid w:val="0039338F"/>
    <w:rsid w:val="0039350E"/>
    <w:rsid w:val="003935A3"/>
    <w:rsid w:val="003935F4"/>
    <w:rsid w:val="003936E6"/>
    <w:rsid w:val="0039376A"/>
    <w:rsid w:val="0039394E"/>
    <w:rsid w:val="0039395E"/>
    <w:rsid w:val="00393992"/>
    <w:rsid w:val="00393A89"/>
    <w:rsid w:val="00393EE0"/>
    <w:rsid w:val="00393FA7"/>
    <w:rsid w:val="00394213"/>
    <w:rsid w:val="003944C3"/>
    <w:rsid w:val="00394791"/>
    <w:rsid w:val="00394812"/>
    <w:rsid w:val="00394873"/>
    <w:rsid w:val="003949E8"/>
    <w:rsid w:val="00394B73"/>
    <w:rsid w:val="00394C48"/>
    <w:rsid w:val="00394C76"/>
    <w:rsid w:val="00394D5E"/>
    <w:rsid w:val="00394D83"/>
    <w:rsid w:val="00394F96"/>
    <w:rsid w:val="00395251"/>
    <w:rsid w:val="00395552"/>
    <w:rsid w:val="00395688"/>
    <w:rsid w:val="003956EA"/>
    <w:rsid w:val="00395907"/>
    <w:rsid w:val="00395A25"/>
    <w:rsid w:val="00395A78"/>
    <w:rsid w:val="00395CCE"/>
    <w:rsid w:val="00395DB8"/>
    <w:rsid w:val="00396076"/>
    <w:rsid w:val="00396461"/>
    <w:rsid w:val="0039652E"/>
    <w:rsid w:val="0039672C"/>
    <w:rsid w:val="003967F4"/>
    <w:rsid w:val="003969CF"/>
    <w:rsid w:val="00396C19"/>
    <w:rsid w:val="00396C55"/>
    <w:rsid w:val="00396C6B"/>
    <w:rsid w:val="00396D7B"/>
    <w:rsid w:val="00396D89"/>
    <w:rsid w:val="00396E81"/>
    <w:rsid w:val="00396EEB"/>
    <w:rsid w:val="0039719A"/>
    <w:rsid w:val="00397332"/>
    <w:rsid w:val="00397413"/>
    <w:rsid w:val="0039763F"/>
    <w:rsid w:val="0039780E"/>
    <w:rsid w:val="00397A11"/>
    <w:rsid w:val="00397C58"/>
    <w:rsid w:val="00397D21"/>
    <w:rsid w:val="00397E6D"/>
    <w:rsid w:val="00397FD4"/>
    <w:rsid w:val="003A00B6"/>
    <w:rsid w:val="003A013F"/>
    <w:rsid w:val="003A0320"/>
    <w:rsid w:val="003A04F1"/>
    <w:rsid w:val="003A083A"/>
    <w:rsid w:val="003A0A72"/>
    <w:rsid w:val="003A0A8F"/>
    <w:rsid w:val="003A0AE4"/>
    <w:rsid w:val="003A0D76"/>
    <w:rsid w:val="003A0D92"/>
    <w:rsid w:val="003A0E69"/>
    <w:rsid w:val="003A0EE8"/>
    <w:rsid w:val="003A105B"/>
    <w:rsid w:val="003A1139"/>
    <w:rsid w:val="003A116E"/>
    <w:rsid w:val="003A11BB"/>
    <w:rsid w:val="003A12A5"/>
    <w:rsid w:val="003A134E"/>
    <w:rsid w:val="003A136E"/>
    <w:rsid w:val="003A1480"/>
    <w:rsid w:val="003A14B7"/>
    <w:rsid w:val="003A1720"/>
    <w:rsid w:val="003A1901"/>
    <w:rsid w:val="003A1EDF"/>
    <w:rsid w:val="003A1F10"/>
    <w:rsid w:val="003A24FC"/>
    <w:rsid w:val="003A253F"/>
    <w:rsid w:val="003A261B"/>
    <w:rsid w:val="003A26B0"/>
    <w:rsid w:val="003A26FE"/>
    <w:rsid w:val="003A2A03"/>
    <w:rsid w:val="003A2A11"/>
    <w:rsid w:val="003A2A1C"/>
    <w:rsid w:val="003A2AAE"/>
    <w:rsid w:val="003A2C6F"/>
    <w:rsid w:val="003A2F26"/>
    <w:rsid w:val="003A2F49"/>
    <w:rsid w:val="003A33E0"/>
    <w:rsid w:val="003A3617"/>
    <w:rsid w:val="003A3971"/>
    <w:rsid w:val="003A3A28"/>
    <w:rsid w:val="003A3B99"/>
    <w:rsid w:val="003A3BD6"/>
    <w:rsid w:val="003A3BF4"/>
    <w:rsid w:val="003A3F63"/>
    <w:rsid w:val="003A3FCF"/>
    <w:rsid w:val="003A401D"/>
    <w:rsid w:val="003A4041"/>
    <w:rsid w:val="003A429B"/>
    <w:rsid w:val="003A459D"/>
    <w:rsid w:val="003A45B4"/>
    <w:rsid w:val="003A4638"/>
    <w:rsid w:val="003A46DC"/>
    <w:rsid w:val="003A477F"/>
    <w:rsid w:val="003A48C7"/>
    <w:rsid w:val="003A49F6"/>
    <w:rsid w:val="003A49FB"/>
    <w:rsid w:val="003A4BB2"/>
    <w:rsid w:val="003A4CAF"/>
    <w:rsid w:val="003A4CD4"/>
    <w:rsid w:val="003A4F25"/>
    <w:rsid w:val="003A5090"/>
    <w:rsid w:val="003A5093"/>
    <w:rsid w:val="003A514C"/>
    <w:rsid w:val="003A52F3"/>
    <w:rsid w:val="003A5303"/>
    <w:rsid w:val="003A5738"/>
    <w:rsid w:val="003A5AAF"/>
    <w:rsid w:val="003A5D2B"/>
    <w:rsid w:val="003A5DC1"/>
    <w:rsid w:val="003A6058"/>
    <w:rsid w:val="003A60AE"/>
    <w:rsid w:val="003A6140"/>
    <w:rsid w:val="003A62D2"/>
    <w:rsid w:val="003A6629"/>
    <w:rsid w:val="003A6764"/>
    <w:rsid w:val="003A67D2"/>
    <w:rsid w:val="003A6977"/>
    <w:rsid w:val="003A6987"/>
    <w:rsid w:val="003A6B68"/>
    <w:rsid w:val="003A6D6F"/>
    <w:rsid w:val="003A6E62"/>
    <w:rsid w:val="003A726C"/>
    <w:rsid w:val="003A7432"/>
    <w:rsid w:val="003A749F"/>
    <w:rsid w:val="003A77EE"/>
    <w:rsid w:val="003A7858"/>
    <w:rsid w:val="003A78ED"/>
    <w:rsid w:val="003A7AED"/>
    <w:rsid w:val="003A7B72"/>
    <w:rsid w:val="003A7DB5"/>
    <w:rsid w:val="003A7DF0"/>
    <w:rsid w:val="003A7F20"/>
    <w:rsid w:val="003A7F8F"/>
    <w:rsid w:val="003B022D"/>
    <w:rsid w:val="003B02A1"/>
    <w:rsid w:val="003B096D"/>
    <w:rsid w:val="003B0C83"/>
    <w:rsid w:val="003B0DBC"/>
    <w:rsid w:val="003B0F46"/>
    <w:rsid w:val="003B0F4D"/>
    <w:rsid w:val="003B0FB8"/>
    <w:rsid w:val="003B134F"/>
    <w:rsid w:val="003B1423"/>
    <w:rsid w:val="003B14FC"/>
    <w:rsid w:val="003B1593"/>
    <w:rsid w:val="003B16F8"/>
    <w:rsid w:val="003B1BFF"/>
    <w:rsid w:val="003B22F5"/>
    <w:rsid w:val="003B23F7"/>
    <w:rsid w:val="003B247D"/>
    <w:rsid w:val="003B255A"/>
    <w:rsid w:val="003B2665"/>
    <w:rsid w:val="003B27FF"/>
    <w:rsid w:val="003B2839"/>
    <w:rsid w:val="003B28BF"/>
    <w:rsid w:val="003B29FF"/>
    <w:rsid w:val="003B2B3E"/>
    <w:rsid w:val="003B2D1E"/>
    <w:rsid w:val="003B2DE1"/>
    <w:rsid w:val="003B341E"/>
    <w:rsid w:val="003B34B4"/>
    <w:rsid w:val="003B34E2"/>
    <w:rsid w:val="003B350F"/>
    <w:rsid w:val="003B35D5"/>
    <w:rsid w:val="003B36F9"/>
    <w:rsid w:val="003B3701"/>
    <w:rsid w:val="003B3AEC"/>
    <w:rsid w:val="003B3AFF"/>
    <w:rsid w:val="003B3C07"/>
    <w:rsid w:val="003B40EA"/>
    <w:rsid w:val="003B412D"/>
    <w:rsid w:val="003B45EC"/>
    <w:rsid w:val="003B4640"/>
    <w:rsid w:val="003B472E"/>
    <w:rsid w:val="003B475D"/>
    <w:rsid w:val="003B4838"/>
    <w:rsid w:val="003B4FE0"/>
    <w:rsid w:val="003B50E1"/>
    <w:rsid w:val="003B512D"/>
    <w:rsid w:val="003B51A1"/>
    <w:rsid w:val="003B51DB"/>
    <w:rsid w:val="003B524C"/>
    <w:rsid w:val="003B53A8"/>
    <w:rsid w:val="003B55E1"/>
    <w:rsid w:val="003B55E6"/>
    <w:rsid w:val="003B58DF"/>
    <w:rsid w:val="003B5A75"/>
    <w:rsid w:val="003B5BA3"/>
    <w:rsid w:val="003B5D15"/>
    <w:rsid w:val="003B5E1E"/>
    <w:rsid w:val="003B61BC"/>
    <w:rsid w:val="003B6360"/>
    <w:rsid w:val="003B63B0"/>
    <w:rsid w:val="003B63B7"/>
    <w:rsid w:val="003B63D1"/>
    <w:rsid w:val="003B6516"/>
    <w:rsid w:val="003B6717"/>
    <w:rsid w:val="003B6B56"/>
    <w:rsid w:val="003B6BC7"/>
    <w:rsid w:val="003B6F56"/>
    <w:rsid w:val="003B7182"/>
    <w:rsid w:val="003B719E"/>
    <w:rsid w:val="003B752B"/>
    <w:rsid w:val="003B7578"/>
    <w:rsid w:val="003B76D0"/>
    <w:rsid w:val="003B78C9"/>
    <w:rsid w:val="003B7920"/>
    <w:rsid w:val="003B7961"/>
    <w:rsid w:val="003B7995"/>
    <w:rsid w:val="003B7A13"/>
    <w:rsid w:val="003B7C70"/>
    <w:rsid w:val="003B7DA1"/>
    <w:rsid w:val="003B7E2E"/>
    <w:rsid w:val="003B7FD0"/>
    <w:rsid w:val="003C0093"/>
    <w:rsid w:val="003C00C3"/>
    <w:rsid w:val="003C0447"/>
    <w:rsid w:val="003C058C"/>
    <w:rsid w:val="003C065F"/>
    <w:rsid w:val="003C072E"/>
    <w:rsid w:val="003C0AF7"/>
    <w:rsid w:val="003C0B8D"/>
    <w:rsid w:val="003C0CD3"/>
    <w:rsid w:val="003C10E0"/>
    <w:rsid w:val="003C110E"/>
    <w:rsid w:val="003C11DE"/>
    <w:rsid w:val="003C121C"/>
    <w:rsid w:val="003C13ED"/>
    <w:rsid w:val="003C1536"/>
    <w:rsid w:val="003C15EF"/>
    <w:rsid w:val="003C1693"/>
    <w:rsid w:val="003C16A8"/>
    <w:rsid w:val="003C1734"/>
    <w:rsid w:val="003C1802"/>
    <w:rsid w:val="003C18DB"/>
    <w:rsid w:val="003C1932"/>
    <w:rsid w:val="003C1937"/>
    <w:rsid w:val="003C19C7"/>
    <w:rsid w:val="003C19E0"/>
    <w:rsid w:val="003C1B1C"/>
    <w:rsid w:val="003C1B3E"/>
    <w:rsid w:val="003C1E33"/>
    <w:rsid w:val="003C1E7A"/>
    <w:rsid w:val="003C21D7"/>
    <w:rsid w:val="003C22B8"/>
    <w:rsid w:val="003C242E"/>
    <w:rsid w:val="003C2432"/>
    <w:rsid w:val="003C24B5"/>
    <w:rsid w:val="003C24D8"/>
    <w:rsid w:val="003C2663"/>
    <w:rsid w:val="003C2879"/>
    <w:rsid w:val="003C2901"/>
    <w:rsid w:val="003C29EA"/>
    <w:rsid w:val="003C2A99"/>
    <w:rsid w:val="003C2CCA"/>
    <w:rsid w:val="003C2F71"/>
    <w:rsid w:val="003C2F8F"/>
    <w:rsid w:val="003C302B"/>
    <w:rsid w:val="003C325E"/>
    <w:rsid w:val="003C333D"/>
    <w:rsid w:val="003C3582"/>
    <w:rsid w:val="003C35A8"/>
    <w:rsid w:val="003C36C6"/>
    <w:rsid w:val="003C370D"/>
    <w:rsid w:val="003C3C48"/>
    <w:rsid w:val="003C3CC5"/>
    <w:rsid w:val="003C3EBD"/>
    <w:rsid w:val="003C4476"/>
    <w:rsid w:val="003C4728"/>
    <w:rsid w:val="003C49A8"/>
    <w:rsid w:val="003C4D9E"/>
    <w:rsid w:val="003C4EBE"/>
    <w:rsid w:val="003C5045"/>
    <w:rsid w:val="003C5112"/>
    <w:rsid w:val="003C52E1"/>
    <w:rsid w:val="003C5415"/>
    <w:rsid w:val="003C55C8"/>
    <w:rsid w:val="003C56FC"/>
    <w:rsid w:val="003C5994"/>
    <w:rsid w:val="003C59E3"/>
    <w:rsid w:val="003C5B01"/>
    <w:rsid w:val="003C5D46"/>
    <w:rsid w:val="003C5FED"/>
    <w:rsid w:val="003C624D"/>
    <w:rsid w:val="003C6399"/>
    <w:rsid w:val="003C64CE"/>
    <w:rsid w:val="003C6533"/>
    <w:rsid w:val="003C6676"/>
    <w:rsid w:val="003C669F"/>
    <w:rsid w:val="003C6764"/>
    <w:rsid w:val="003C67FB"/>
    <w:rsid w:val="003C6985"/>
    <w:rsid w:val="003C6A55"/>
    <w:rsid w:val="003C6C1F"/>
    <w:rsid w:val="003C6D91"/>
    <w:rsid w:val="003C6DFE"/>
    <w:rsid w:val="003C6EEB"/>
    <w:rsid w:val="003C6F07"/>
    <w:rsid w:val="003C708D"/>
    <w:rsid w:val="003C7504"/>
    <w:rsid w:val="003C761A"/>
    <w:rsid w:val="003C7792"/>
    <w:rsid w:val="003C7AF7"/>
    <w:rsid w:val="003C7B41"/>
    <w:rsid w:val="003C7B87"/>
    <w:rsid w:val="003C7BAA"/>
    <w:rsid w:val="003C7FF2"/>
    <w:rsid w:val="003D00AD"/>
    <w:rsid w:val="003D01C1"/>
    <w:rsid w:val="003D01D3"/>
    <w:rsid w:val="003D0375"/>
    <w:rsid w:val="003D04C6"/>
    <w:rsid w:val="003D04DD"/>
    <w:rsid w:val="003D052D"/>
    <w:rsid w:val="003D05D8"/>
    <w:rsid w:val="003D06CD"/>
    <w:rsid w:val="003D085C"/>
    <w:rsid w:val="003D0A9A"/>
    <w:rsid w:val="003D0CAA"/>
    <w:rsid w:val="003D0CDA"/>
    <w:rsid w:val="003D0ED4"/>
    <w:rsid w:val="003D0F21"/>
    <w:rsid w:val="003D1010"/>
    <w:rsid w:val="003D107F"/>
    <w:rsid w:val="003D10A7"/>
    <w:rsid w:val="003D11F2"/>
    <w:rsid w:val="003D12F5"/>
    <w:rsid w:val="003D1308"/>
    <w:rsid w:val="003D14E0"/>
    <w:rsid w:val="003D166D"/>
    <w:rsid w:val="003D18F0"/>
    <w:rsid w:val="003D1C83"/>
    <w:rsid w:val="003D1DB3"/>
    <w:rsid w:val="003D218C"/>
    <w:rsid w:val="003D223B"/>
    <w:rsid w:val="003D2465"/>
    <w:rsid w:val="003D264D"/>
    <w:rsid w:val="003D27D6"/>
    <w:rsid w:val="003D29B2"/>
    <w:rsid w:val="003D2AE7"/>
    <w:rsid w:val="003D2C47"/>
    <w:rsid w:val="003D2E39"/>
    <w:rsid w:val="003D2F0B"/>
    <w:rsid w:val="003D2F76"/>
    <w:rsid w:val="003D327F"/>
    <w:rsid w:val="003D330F"/>
    <w:rsid w:val="003D3358"/>
    <w:rsid w:val="003D3491"/>
    <w:rsid w:val="003D34E6"/>
    <w:rsid w:val="003D3582"/>
    <w:rsid w:val="003D3600"/>
    <w:rsid w:val="003D363D"/>
    <w:rsid w:val="003D36FF"/>
    <w:rsid w:val="003D375E"/>
    <w:rsid w:val="003D38DF"/>
    <w:rsid w:val="003D3E5A"/>
    <w:rsid w:val="003D40FB"/>
    <w:rsid w:val="003D4164"/>
    <w:rsid w:val="003D4247"/>
    <w:rsid w:val="003D43C8"/>
    <w:rsid w:val="003D45B5"/>
    <w:rsid w:val="003D461A"/>
    <w:rsid w:val="003D467B"/>
    <w:rsid w:val="003D4716"/>
    <w:rsid w:val="003D47F9"/>
    <w:rsid w:val="003D481E"/>
    <w:rsid w:val="003D4B39"/>
    <w:rsid w:val="003D4B7B"/>
    <w:rsid w:val="003D52CC"/>
    <w:rsid w:val="003D5335"/>
    <w:rsid w:val="003D5380"/>
    <w:rsid w:val="003D556C"/>
    <w:rsid w:val="003D56F7"/>
    <w:rsid w:val="003D5779"/>
    <w:rsid w:val="003D580F"/>
    <w:rsid w:val="003D5B89"/>
    <w:rsid w:val="003D5CF9"/>
    <w:rsid w:val="003D5DAE"/>
    <w:rsid w:val="003D61AA"/>
    <w:rsid w:val="003D61D8"/>
    <w:rsid w:val="003D6530"/>
    <w:rsid w:val="003D6678"/>
    <w:rsid w:val="003D6B5D"/>
    <w:rsid w:val="003D6E0D"/>
    <w:rsid w:val="003D700B"/>
    <w:rsid w:val="003D7278"/>
    <w:rsid w:val="003D72F0"/>
    <w:rsid w:val="003D7438"/>
    <w:rsid w:val="003D74D3"/>
    <w:rsid w:val="003D75E4"/>
    <w:rsid w:val="003D77EC"/>
    <w:rsid w:val="003D7A4E"/>
    <w:rsid w:val="003D7BE7"/>
    <w:rsid w:val="003D7D0C"/>
    <w:rsid w:val="003D7DEF"/>
    <w:rsid w:val="003D7F6D"/>
    <w:rsid w:val="003E008B"/>
    <w:rsid w:val="003E04A7"/>
    <w:rsid w:val="003E07B2"/>
    <w:rsid w:val="003E09CE"/>
    <w:rsid w:val="003E0A34"/>
    <w:rsid w:val="003E0A49"/>
    <w:rsid w:val="003E0CEF"/>
    <w:rsid w:val="003E0EBF"/>
    <w:rsid w:val="003E1187"/>
    <w:rsid w:val="003E14F9"/>
    <w:rsid w:val="003E17B3"/>
    <w:rsid w:val="003E1907"/>
    <w:rsid w:val="003E1A0A"/>
    <w:rsid w:val="003E1A0E"/>
    <w:rsid w:val="003E1DCB"/>
    <w:rsid w:val="003E1E60"/>
    <w:rsid w:val="003E1F61"/>
    <w:rsid w:val="003E21C0"/>
    <w:rsid w:val="003E2273"/>
    <w:rsid w:val="003E2313"/>
    <w:rsid w:val="003E2450"/>
    <w:rsid w:val="003E262C"/>
    <w:rsid w:val="003E29E4"/>
    <w:rsid w:val="003E2A31"/>
    <w:rsid w:val="003E2A7F"/>
    <w:rsid w:val="003E2B19"/>
    <w:rsid w:val="003E2C3E"/>
    <w:rsid w:val="003E2E7D"/>
    <w:rsid w:val="003E2F50"/>
    <w:rsid w:val="003E30AE"/>
    <w:rsid w:val="003E3493"/>
    <w:rsid w:val="003E3639"/>
    <w:rsid w:val="003E36CA"/>
    <w:rsid w:val="003E3DDD"/>
    <w:rsid w:val="003E3F63"/>
    <w:rsid w:val="003E4173"/>
    <w:rsid w:val="003E434A"/>
    <w:rsid w:val="003E44F2"/>
    <w:rsid w:val="003E4508"/>
    <w:rsid w:val="003E4C98"/>
    <w:rsid w:val="003E51D4"/>
    <w:rsid w:val="003E51D6"/>
    <w:rsid w:val="003E5338"/>
    <w:rsid w:val="003E5414"/>
    <w:rsid w:val="003E5791"/>
    <w:rsid w:val="003E58ED"/>
    <w:rsid w:val="003E58EF"/>
    <w:rsid w:val="003E5B8E"/>
    <w:rsid w:val="003E5D39"/>
    <w:rsid w:val="003E5D6C"/>
    <w:rsid w:val="003E5D9D"/>
    <w:rsid w:val="003E5E93"/>
    <w:rsid w:val="003E6059"/>
    <w:rsid w:val="003E6201"/>
    <w:rsid w:val="003E628E"/>
    <w:rsid w:val="003E6754"/>
    <w:rsid w:val="003E6993"/>
    <w:rsid w:val="003E6DB7"/>
    <w:rsid w:val="003E6EFD"/>
    <w:rsid w:val="003E71E5"/>
    <w:rsid w:val="003E7222"/>
    <w:rsid w:val="003E7284"/>
    <w:rsid w:val="003E7461"/>
    <w:rsid w:val="003E7606"/>
    <w:rsid w:val="003E7625"/>
    <w:rsid w:val="003E76AC"/>
    <w:rsid w:val="003E7717"/>
    <w:rsid w:val="003E7733"/>
    <w:rsid w:val="003E7762"/>
    <w:rsid w:val="003E77EC"/>
    <w:rsid w:val="003E77F0"/>
    <w:rsid w:val="003E79E6"/>
    <w:rsid w:val="003E7BB5"/>
    <w:rsid w:val="003E7D48"/>
    <w:rsid w:val="003E7FFC"/>
    <w:rsid w:val="003F03CD"/>
    <w:rsid w:val="003F0564"/>
    <w:rsid w:val="003F062B"/>
    <w:rsid w:val="003F067B"/>
    <w:rsid w:val="003F07EB"/>
    <w:rsid w:val="003F0A0C"/>
    <w:rsid w:val="003F0B1B"/>
    <w:rsid w:val="003F0B64"/>
    <w:rsid w:val="003F0C63"/>
    <w:rsid w:val="003F0EB4"/>
    <w:rsid w:val="003F0F6B"/>
    <w:rsid w:val="003F1029"/>
    <w:rsid w:val="003F13CA"/>
    <w:rsid w:val="003F16AB"/>
    <w:rsid w:val="003F1705"/>
    <w:rsid w:val="003F1751"/>
    <w:rsid w:val="003F1816"/>
    <w:rsid w:val="003F1A9E"/>
    <w:rsid w:val="003F1D91"/>
    <w:rsid w:val="003F1DD0"/>
    <w:rsid w:val="003F1F51"/>
    <w:rsid w:val="003F2282"/>
    <w:rsid w:val="003F22EE"/>
    <w:rsid w:val="003F2644"/>
    <w:rsid w:val="003F287C"/>
    <w:rsid w:val="003F2C84"/>
    <w:rsid w:val="003F2D57"/>
    <w:rsid w:val="003F2F64"/>
    <w:rsid w:val="003F3031"/>
    <w:rsid w:val="003F30B3"/>
    <w:rsid w:val="003F31EA"/>
    <w:rsid w:val="003F3230"/>
    <w:rsid w:val="003F33B3"/>
    <w:rsid w:val="003F3618"/>
    <w:rsid w:val="003F3BE5"/>
    <w:rsid w:val="003F3C43"/>
    <w:rsid w:val="003F3D92"/>
    <w:rsid w:val="003F3D96"/>
    <w:rsid w:val="003F3EB0"/>
    <w:rsid w:val="003F40F8"/>
    <w:rsid w:val="003F419C"/>
    <w:rsid w:val="003F42C7"/>
    <w:rsid w:val="003F44C3"/>
    <w:rsid w:val="003F45FD"/>
    <w:rsid w:val="003F49E1"/>
    <w:rsid w:val="003F4B03"/>
    <w:rsid w:val="003F4B04"/>
    <w:rsid w:val="003F4B19"/>
    <w:rsid w:val="003F4B50"/>
    <w:rsid w:val="003F4B5B"/>
    <w:rsid w:val="003F4B64"/>
    <w:rsid w:val="003F4FC8"/>
    <w:rsid w:val="003F503B"/>
    <w:rsid w:val="003F51CA"/>
    <w:rsid w:val="003F545F"/>
    <w:rsid w:val="003F5585"/>
    <w:rsid w:val="003F558A"/>
    <w:rsid w:val="003F55E5"/>
    <w:rsid w:val="003F5619"/>
    <w:rsid w:val="003F56BB"/>
    <w:rsid w:val="003F5808"/>
    <w:rsid w:val="003F598E"/>
    <w:rsid w:val="003F5A7C"/>
    <w:rsid w:val="003F5C8C"/>
    <w:rsid w:val="003F5CEE"/>
    <w:rsid w:val="003F5DDD"/>
    <w:rsid w:val="003F6219"/>
    <w:rsid w:val="003F6475"/>
    <w:rsid w:val="003F65E1"/>
    <w:rsid w:val="003F6C4F"/>
    <w:rsid w:val="003F6C92"/>
    <w:rsid w:val="003F6CE2"/>
    <w:rsid w:val="003F6DD9"/>
    <w:rsid w:val="003F6DF6"/>
    <w:rsid w:val="003F6E45"/>
    <w:rsid w:val="003F6F07"/>
    <w:rsid w:val="003F6F4A"/>
    <w:rsid w:val="003F6F93"/>
    <w:rsid w:val="003F72B2"/>
    <w:rsid w:val="003F752F"/>
    <w:rsid w:val="003F7634"/>
    <w:rsid w:val="003F7709"/>
    <w:rsid w:val="003F77FF"/>
    <w:rsid w:val="003F799A"/>
    <w:rsid w:val="003F7B61"/>
    <w:rsid w:val="003F7B99"/>
    <w:rsid w:val="003F7BE9"/>
    <w:rsid w:val="003F7C3E"/>
    <w:rsid w:val="003F7D0B"/>
    <w:rsid w:val="003F7F4C"/>
    <w:rsid w:val="00400000"/>
    <w:rsid w:val="004001C1"/>
    <w:rsid w:val="0040020E"/>
    <w:rsid w:val="00400391"/>
    <w:rsid w:val="0040059D"/>
    <w:rsid w:val="004005C6"/>
    <w:rsid w:val="004005F3"/>
    <w:rsid w:val="0040064D"/>
    <w:rsid w:val="0040066D"/>
    <w:rsid w:val="004006EC"/>
    <w:rsid w:val="00400A83"/>
    <w:rsid w:val="00400B6D"/>
    <w:rsid w:val="00400D28"/>
    <w:rsid w:val="00400D65"/>
    <w:rsid w:val="00400E05"/>
    <w:rsid w:val="00400E92"/>
    <w:rsid w:val="00400EB9"/>
    <w:rsid w:val="00400FE3"/>
    <w:rsid w:val="00401048"/>
    <w:rsid w:val="0040109C"/>
    <w:rsid w:val="0040120D"/>
    <w:rsid w:val="00401272"/>
    <w:rsid w:val="004012A9"/>
    <w:rsid w:val="004014D4"/>
    <w:rsid w:val="00401517"/>
    <w:rsid w:val="00401753"/>
    <w:rsid w:val="004017E5"/>
    <w:rsid w:val="00401AB1"/>
    <w:rsid w:val="00401AF6"/>
    <w:rsid w:val="00401C66"/>
    <w:rsid w:val="00401D37"/>
    <w:rsid w:val="00401D48"/>
    <w:rsid w:val="00401E68"/>
    <w:rsid w:val="00401EEE"/>
    <w:rsid w:val="00402022"/>
    <w:rsid w:val="0040220F"/>
    <w:rsid w:val="004024D1"/>
    <w:rsid w:val="00402557"/>
    <w:rsid w:val="00402666"/>
    <w:rsid w:val="0040275A"/>
    <w:rsid w:val="00402904"/>
    <w:rsid w:val="00402B95"/>
    <w:rsid w:val="00402F4D"/>
    <w:rsid w:val="0040326D"/>
    <w:rsid w:val="004032F5"/>
    <w:rsid w:val="00403304"/>
    <w:rsid w:val="004033E3"/>
    <w:rsid w:val="0040348A"/>
    <w:rsid w:val="004034E7"/>
    <w:rsid w:val="004034E9"/>
    <w:rsid w:val="004035C5"/>
    <w:rsid w:val="0040375F"/>
    <w:rsid w:val="004038EC"/>
    <w:rsid w:val="00403999"/>
    <w:rsid w:val="00403BA2"/>
    <w:rsid w:val="00403ED8"/>
    <w:rsid w:val="00404191"/>
    <w:rsid w:val="0040437F"/>
    <w:rsid w:val="004043EC"/>
    <w:rsid w:val="0040471F"/>
    <w:rsid w:val="00404B0A"/>
    <w:rsid w:val="00404C25"/>
    <w:rsid w:val="00404CD4"/>
    <w:rsid w:val="00404D30"/>
    <w:rsid w:val="00404EDF"/>
    <w:rsid w:val="00404F33"/>
    <w:rsid w:val="0040504F"/>
    <w:rsid w:val="004051E9"/>
    <w:rsid w:val="00405294"/>
    <w:rsid w:val="004052EE"/>
    <w:rsid w:val="0040540F"/>
    <w:rsid w:val="0040544C"/>
    <w:rsid w:val="00405515"/>
    <w:rsid w:val="00405522"/>
    <w:rsid w:val="0040588F"/>
    <w:rsid w:val="00405A08"/>
    <w:rsid w:val="00405ACF"/>
    <w:rsid w:val="0040621C"/>
    <w:rsid w:val="00406399"/>
    <w:rsid w:val="0040671D"/>
    <w:rsid w:val="0040690D"/>
    <w:rsid w:val="00406C71"/>
    <w:rsid w:val="00406E15"/>
    <w:rsid w:val="00406F0F"/>
    <w:rsid w:val="004071D8"/>
    <w:rsid w:val="00407301"/>
    <w:rsid w:val="00407337"/>
    <w:rsid w:val="00407595"/>
    <w:rsid w:val="00407783"/>
    <w:rsid w:val="004078E6"/>
    <w:rsid w:val="00407A86"/>
    <w:rsid w:val="00407BB9"/>
    <w:rsid w:val="00407F5A"/>
    <w:rsid w:val="004103F6"/>
    <w:rsid w:val="004104C6"/>
    <w:rsid w:val="0041053A"/>
    <w:rsid w:val="0041057F"/>
    <w:rsid w:val="004107A9"/>
    <w:rsid w:val="004108A3"/>
    <w:rsid w:val="004108B8"/>
    <w:rsid w:val="00410A04"/>
    <w:rsid w:val="00410B75"/>
    <w:rsid w:val="00410C61"/>
    <w:rsid w:val="00410F64"/>
    <w:rsid w:val="00411163"/>
    <w:rsid w:val="00411576"/>
    <w:rsid w:val="0041171D"/>
    <w:rsid w:val="00411761"/>
    <w:rsid w:val="00411789"/>
    <w:rsid w:val="004117CD"/>
    <w:rsid w:val="0041180A"/>
    <w:rsid w:val="0041196E"/>
    <w:rsid w:val="00411984"/>
    <w:rsid w:val="00411CB6"/>
    <w:rsid w:val="00412219"/>
    <w:rsid w:val="00412421"/>
    <w:rsid w:val="0041242F"/>
    <w:rsid w:val="0041257D"/>
    <w:rsid w:val="00412610"/>
    <w:rsid w:val="00412B84"/>
    <w:rsid w:val="00412B91"/>
    <w:rsid w:val="00412C58"/>
    <w:rsid w:val="00412CDC"/>
    <w:rsid w:val="00412D3E"/>
    <w:rsid w:val="00412E99"/>
    <w:rsid w:val="0041307C"/>
    <w:rsid w:val="0041338A"/>
    <w:rsid w:val="004137A0"/>
    <w:rsid w:val="004137BB"/>
    <w:rsid w:val="004137BD"/>
    <w:rsid w:val="004137E8"/>
    <w:rsid w:val="00413AAC"/>
    <w:rsid w:val="00413C4C"/>
    <w:rsid w:val="00413E15"/>
    <w:rsid w:val="00413E17"/>
    <w:rsid w:val="00414130"/>
    <w:rsid w:val="00414149"/>
    <w:rsid w:val="00414173"/>
    <w:rsid w:val="0041418F"/>
    <w:rsid w:val="004143F2"/>
    <w:rsid w:val="0041442D"/>
    <w:rsid w:val="00414704"/>
    <w:rsid w:val="00414BB9"/>
    <w:rsid w:val="00414CE6"/>
    <w:rsid w:val="00414E76"/>
    <w:rsid w:val="00415104"/>
    <w:rsid w:val="004151F1"/>
    <w:rsid w:val="0041571F"/>
    <w:rsid w:val="004157E1"/>
    <w:rsid w:val="004159BD"/>
    <w:rsid w:val="00415EAE"/>
    <w:rsid w:val="0041625C"/>
    <w:rsid w:val="00416281"/>
    <w:rsid w:val="00416308"/>
    <w:rsid w:val="0041644F"/>
    <w:rsid w:val="0041651A"/>
    <w:rsid w:val="00416664"/>
    <w:rsid w:val="0041677C"/>
    <w:rsid w:val="00416868"/>
    <w:rsid w:val="00416A8C"/>
    <w:rsid w:val="00416B5D"/>
    <w:rsid w:val="00416B60"/>
    <w:rsid w:val="00416B70"/>
    <w:rsid w:val="00416BA8"/>
    <w:rsid w:val="00416BE1"/>
    <w:rsid w:val="00416DE6"/>
    <w:rsid w:val="00417106"/>
    <w:rsid w:val="004172F9"/>
    <w:rsid w:val="0041759F"/>
    <w:rsid w:val="00417BBA"/>
    <w:rsid w:val="00417D06"/>
    <w:rsid w:val="00417DA3"/>
    <w:rsid w:val="00417DB1"/>
    <w:rsid w:val="00420076"/>
    <w:rsid w:val="004201AE"/>
    <w:rsid w:val="0042059F"/>
    <w:rsid w:val="004206C7"/>
    <w:rsid w:val="0042073C"/>
    <w:rsid w:val="004207AF"/>
    <w:rsid w:val="00420CDD"/>
    <w:rsid w:val="00420DF4"/>
    <w:rsid w:val="00420F48"/>
    <w:rsid w:val="004210A0"/>
    <w:rsid w:val="0042130B"/>
    <w:rsid w:val="00421342"/>
    <w:rsid w:val="004213E7"/>
    <w:rsid w:val="00421497"/>
    <w:rsid w:val="00421856"/>
    <w:rsid w:val="00421BED"/>
    <w:rsid w:val="00421C9F"/>
    <w:rsid w:val="00421DC3"/>
    <w:rsid w:val="004223AC"/>
    <w:rsid w:val="004224DD"/>
    <w:rsid w:val="004224F1"/>
    <w:rsid w:val="004225A1"/>
    <w:rsid w:val="00422685"/>
    <w:rsid w:val="004228C2"/>
    <w:rsid w:val="00422C2C"/>
    <w:rsid w:val="00422D3A"/>
    <w:rsid w:val="00422D87"/>
    <w:rsid w:val="00422DC2"/>
    <w:rsid w:val="00422EDA"/>
    <w:rsid w:val="00423198"/>
    <w:rsid w:val="004231FA"/>
    <w:rsid w:val="0042343D"/>
    <w:rsid w:val="004234B1"/>
    <w:rsid w:val="0042359F"/>
    <w:rsid w:val="004236CA"/>
    <w:rsid w:val="00423703"/>
    <w:rsid w:val="004237C2"/>
    <w:rsid w:val="00423970"/>
    <w:rsid w:val="00423BCE"/>
    <w:rsid w:val="00423E20"/>
    <w:rsid w:val="00423E3B"/>
    <w:rsid w:val="00423EA4"/>
    <w:rsid w:val="00423F7A"/>
    <w:rsid w:val="00423FAA"/>
    <w:rsid w:val="00424063"/>
    <w:rsid w:val="00424189"/>
    <w:rsid w:val="004241F7"/>
    <w:rsid w:val="00424325"/>
    <w:rsid w:val="004243C5"/>
    <w:rsid w:val="004243DA"/>
    <w:rsid w:val="00424645"/>
    <w:rsid w:val="00424695"/>
    <w:rsid w:val="004246AF"/>
    <w:rsid w:val="00424852"/>
    <w:rsid w:val="00424CB1"/>
    <w:rsid w:val="00424E34"/>
    <w:rsid w:val="00424F33"/>
    <w:rsid w:val="00424F87"/>
    <w:rsid w:val="0042520A"/>
    <w:rsid w:val="00425779"/>
    <w:rsid w:val="004258E6"/>
    <w:rsid w:val="00425B1A"/>
    <w:rsid w:val="00425C0B"/>
    <w:rsid w:val="00425C80"/>
    <w:rsid w:val="00425DFB"/>
    <w:rsid w:val="00426013"/>
    <w:rsid w:val="004261A9"/>
    <w:rsid w:val="004263A8"/>
    <w:rsid w:val="004263BD"/>
    <w:rsid w:val="004264CA"/>
    <w:rsid w:val="004264FC"/>
    <w:rsid w:val="00426746"/>
    <w:rsid w:val="004267A5"/>
    <w:rsid w:val="0042693F"/>
    <w:rsid w:val="004269EE"/>
    <w:rsid w:val="00426AEE"/>
    <w:rsid w:val="00426BCC"/>
    <w:rsid w:val="0042756C"/>
    <w:rsid w:val="0042757B"/>
    <w:rsid w:val="004278BD"/>
    <w:rsid w:val="00427948"/>
    <w:rsid w:val="00427A16"/>
    <w:rsid w:val="00427B00"/>
    <w:rsid w:val="00427B2F"/>
    <w:rsid w:val="00427B4C"/>
    <w:rsid w:val="00427B78"/>
    <w:rsid w:val="00427BE3"/>
    <w:rsid w:val="00427CFA"/>
    <w:rsid w:val="00430066"/>
    <w:rsid w:val="004300E3"/>
    <w:rsid w:val="0043018C"/>
    <w:rsid w:val="00430308"/>
    <w:rsid w:val="00430862"/>
    <w:rsid w:val="004308DD"/>
    <w:rsid w:val="004309D6"/>
    <w:rsid w:val="00430BD7"/>
    <w:rsid w:val="00430C13"/>
    <w:rsid w:val="00430CB3"/>
    <w:rsid w:val="00430F4D"/>
    <w:rsid w:val="00430F68"/>
    <w:rsid w:val="00430FD3"/>
    <w:rsid w:val="0043105E"/>
    <w:rsid w:val="004310F6"/>
    <w:rsid w:val="004311B0"/>
    <w:rsid w:val="004311C5"/>
    <w:rsid w:val="00431429"/>
    <w:rsid w:val="0043142D"/>
    <w:rsid w:val="00431453"/>
    <w:rsid w:val="004314C4"/>
    <w:rsid w:val="0043159E"/>
    <w:rsid w:val="00431606"/>
    <w:rsid w:val="0043161B"/>
    <w:rsid w:val="004316F7"/>
    <w:rsid w:val="00431750"/>
    <w:rsid w:val="004317AA"/>
    <w:rsid w:val="00431941"/>
    <w:rsid w:val="00431B0C"/>
    <w:rsid w:val="00432036"/>
    <w:rsid w:val="0043293C"/>
    <w:rsid w:val="004329D2"/>
    <w:rsid w:val="00432A6B"/>
    <w:rsid w:val="00432B95"/>
    <w:rsid w:val="00433079"/>
    <w:rsid w:val="0043308D"/>
    <w:rsid w:val="0043359D"/>
    <w:rsid w:val="004335DE"/>
    <w:rsid w:val="0043395C"/>
    <w:rsid w:val="00433A7F"/>
    <w:rsid w:val="00433B81"/>
    <w:rsid w:val="00433D3D"/>
    <w:rsid w:val="00433E09"/>
    <w:rsid w:val="004341DA"/>
    <w:rsid w:val="004342F2"/>
    <w:rsid w:val="004345A2"/>
    <w:rsid w:val="004349FD"/>
    <w:rsid w:val="00434A6E"/>
    <w:rsid w:val="00434A7B"/>
    <w:rsid w:val="00434AD2"/>
    <w:rsid w:val="00434D2C"/>
    <w:rsid w:val="0043552C"/>
    <w:rsid w:val="004355B8"/>
    <w:rsid w:val="0043562E"/>
    <w:rsid w:val="004357C6"/>
    <w:rsid w:val="00435C76"/>
    <w:rsid w:val="00435E8F"/>
    <w:rsid w:val="00436021"/>
    <w:rsid w:val="00436022"/>
    <w:rsid w:val="004360B7"/>
    <w:rsid w:val="0043637E"/>
    <w:rsid w:val="004364B4"/>
    <w:rsid w:val="004364C6"/>
    <w:rsid w:val="004367F3"/>
    <w:rsid w:val="00436816"/>
    <w:rsid w:val="00436BEC"/>
    <w:rsid w:val="00436E2A"/>
    <w:rsid w:val="00436EC3"/>
    <w:rsid w:val="004370C2"/>
    <w:rsid w:val="004371C0"/>
    <w:rsid w:val="004375EB"/>
    <w:rsid w:val="00437620"/>
    <w:rsid w:val="00437645"/>
    <w:rsid w:val="0043771E"/>
    <w:rsid w:val="00437BB6"/>
    <w:rsid w:val="00437D1C"/>
    <w:rsid w:val="00437D3D"/>
    <w:rsid w:val="00437DD3"/>
    <w:rsid w:val="004400F8"/>
    <w:rsid w:val="0044023C"/>
    <w:rsid w:val="004402B1"/>
    <w:rsid w:val="00440A02"/>
    <w:rsid w:val="00440B7C"/>
    <w:rsid w:val="00440B7D"/>
    <w:rsid w:val="00440BBE"/>
    <w:rsid w:val="00440E4B"/>
    <w:rsid w:val="00440FD0"/>
    <w:rsid w:val="00441020"/>
    <w:rsid w:val="0044111F"/>
    <w:rsid w:val="004414D8"/>
    <w:rsid w:val="004414EB"/>
    <w:rsid w:val="004416DA"/>
    <w:rsid w:val="0044186E"/>
    <w:rsid w:val="004419EE"/>
    <w:rsid w:val="00441B90"/>
    <w:rsid w:val="00441BCB"/>
    <w:rsid w:val="00441DCB"/>
    <w:rsid w:val="00442264"/>
    <w:rsid w:val="004424C7"/>
    <w:rsid w:val="00442544"/>
    <w:rsid w:val="0044257D"/>
    <w:rsid w:val="0044265B"/>
    <w:rsid w:val="00442693"/>
    <w:rsid w:val="004428AE"/>
    <w:rsid w:val="00442A10"/>
    <w:rsid w:val="00442B80"/>
    <w:rsid w:val="00442DFE"/>
    <w:rsid w:val="00442E19"/>
    <w:rsid w:val="00442F75"/>
    <w:rsid w:val="004430B5"/>
    <w:rsid w:val="0044351F"/>
    <w:rsid w:val="0044365E"/>
    <w:rsid w:val="00443699"/>
    <w:rsid w:val="00443887"/>
    <w:rsid w:val="0044396D"/>
    <w:rsid w:val="00443A87"/>
    <w:rsid w:val="00443B21"/>
    <w:rsid w:val="00443B7A"/>
    <w:rsid w:val="00443C3F"/>
    <w:rsid w:val="00443C66"/>
    <w:rsid w:val="00443CBB"/>
    <w:rsid w:val="00444004"/>
    <w:rsid w:val="004444B1"/>
    <w:rsid w:val="0044457F"/>
    <w:rsid w:val="004446A8"/>
    <w:rsid w:val="00444840"/>
    <w:rsid w:val="00444A35"/>
    <w:rsid w:val="00444AF0"/>
    <w:rsid w:val="00444DE7"/>
    <w:rsid w:val="00444ED3"/>
    <w:rsid w:val="00444FA4"/>
    <w:rsid w:val="004451F6"/>
    <w:rsid w:val="00445230"/>
    <w:rsid w:val="00445309"/>
    <w:rsid w:val="00445378"/>
    <w:rsid w:val="004456EF"/>
    <w:rsid w:val="004457FA"/>
    <w:rsid w:val="00445BA1"/>
    <w:rsid w:val="00445BC9"/>
    <w:rsid w:val="00445EF6"/>
    <w:rsid w:val="00446165"/>
    <w:rsid w:val="00446401"/>
    <w:rsid w:val="00446449"/>
    <w:rsid w:val="004465CA"/>
    <w:rsid w:val="0044674B"/>
    <w:rsid w:val="0044681F"/>
    <w:rsid w:val="004468EF"/>
    <w:rsid w:val="00446930"/>
    <w:rsid w:val="00446A37"/>
    <w:rsid w:val="00446B44"/>
    <w:rsid w:val="00446C96"/>
    <w:rsid w:val="00446D48"/>
    <w:rsid w:val="00446D94"/>
    <w:rsid w:val="00446E0E"/>
    <w:rsid w:val="00446EC1"/>
    <w:rsid w:val="00446F82"/>
    <w:rsid w:val="00446FA6"/>
    <w:rsid w:val="00447026"/>
    <w:rsid w:val="004470DE"/>
    <w:rsid w:val="004471DA"/>
    <w:rsid w:val="004479BA"/>
    <w:rsid w:val="00447B6B"/>
    <w:rsid w:val="00447BB5"/>
    <w:rsid w:val="00447CCF"/>
    <w:rsid w:val="00447DF2"/>
    <w:rsid w:val="00450082"/>
    <w:rsid w:val="0045012D"/>
    <w:rsid w:val="004504B7"/>
    <w:rsid w:val="004505AD"/>
    <w:rsid w:val="00450698"/>
    <w:rsid w:val="004509C0"/>
    <w:rsid w:val="00450A8C"/>
    <w:rsid w:val="00450C1B"/>
    <w:rsid w:val="00450DBC"/>
    <w:rsid w:val="00450F36"/>
    <w:rsid w:val="00451053"/>
    <w:rsid w:val="0045127B"/>
    <w:rsid w:val="0045128A"/>
    <w:rsid w:val="0045146C"/>
    <w:rsid w:val="004515C0"/>
    <w:rsid w:val="00451720"/>
    <w:rsid w:val="004517FC"/>
    <w:rsid w:val="00451829"/>
    <w:rsid w:val="0045187C"/>
    <w:rsid w:val="00451C80"/>
    <w:rsid w:val="00451DCC"/>
    <w:rsid w:val="00451DE0"/>
    <w:rsid w:val="00451F29"/>
    <w:rsid w:val="00451FBB"/>
    <w:rsid w:val="0045257F"/>
    <w:rsid w:val="004525D1"/>
    <w:rsid w:val="004525F7"/>
    <w:rsid w:val="00452709"/>
    <w:rsid w:val="0045272C"/>
    <w:rsid w:val="004528A3"/>
    <w:rsid w:val="00452AB3"/>
    <w:rsid w:val="00452C82"/>
    <w:rsid w:val="00452EBD"/>
    <w:rsid w:val="00453099"/>
    <w:rsid w:val="0045317F"/>
    <w:rsid w:val="00453195"/>
    <w:rsid w:val="00453301"/>
    <w:rsid w:val="004534E1"/>
    <w:rsid w:val="00453588"/>
    <w:rsid w:val="00453713"/>
    <w:rsid w:val="0045387D"/>
    <w:rsid w:val="004538E9"/>
    <w:rsid w:val="00453986"/>
    <w:rsid w:val="00453A1B"/>
    <w:rsid w:val="00453A4E"/>
    <w:rsid w:val="00453DFA"/>
    <w:rsid w:val="00453FFA"/>
    <w:rsid w:val="00454024"/>
    <w:rsid w:val="004542BD"/>
    <w:rsid w:val="00454504"/>
    <w:rsid w:val="0045450C"/>
    <w:rsid w:val="00454754"/>
    <w:rsid w:val="004548F2"/>
    <w:rsid w:val="004549DC"/>
    <w:rsid w:val="00454A04"/>
    <w:rsid w:val="00454A7C"/>
    <w:rsid w:val="00454C26"/>
    <w:rsid w:val="00454E47"/>
    <w:rsid w:val="0045501B"/>
    <w:rsid w:val="0045513B"/>
    <w:rsid w:val="00455232"/>
    <w:rsid w:val="00455353"/>
    <w:rsid w:val="004553A1"/>
    <w:rsid w:val="004553B3"/>
    <w:rsid w:val="00455600"/>
    <w:rsid w:val="004556BF"/>
    <w:rsid w:val="0045591A"/>
    <w:rsid w:val="004559AC"/>
    <w:rsid w:val="00455A46"/>
    <w:rsid w:val="00455F8E"/>
    <w:rsid w:val="00455FB4"/>
    <w:rsid w:val="0045653A"/>
    <w:rsid w:val="004567CC"/>
    <w:rsid w:val="00456A36"/>
    <w:rsid w:val="00456AA6"/>
    <w:rsid w:val="00456B7E"/>
    <w:rsid w:val="00456EDB"/>
    <w:rsid w:val="00456F3D"/>
    <w:rsid w:val="00456F54"/>
    <w:rsid w:val="00456F79"/>
    <w:rsid w:val="00456F7F"/>
    <w:rsid w:val="00456FB2"/>
    <w:rsid w:val="00456FC4"/>
    <w:rsid w:val="00457199"/>
    <w:rsid w:val="004571E4"/>
    <w:rsid w:val="00457303"/>
    <w:rsid w:val="004573D5"/>
    <w:rsid w:val="00457761"/>
    <w:rsid w:val="00457B4B"/>
    <w:rsid w:val="00457C00"/>
    <w:rsid w:val="00457C5F"/>
    <w:rsid w:val="00457E4E"/>
    <w:rsid w:val="00457E78"/>
    <w:rsid w:val="00457E8F"/>
    <w:rsid w:val="00457F78"/>
    <w:rsid w:val="00460005"/>
    <w:rsid w:val="00460194"/>
    <w:rsid w:val="0046028A"/>
    <w:rsid w:val="00460327"/>
    <w:rsid w:val="00460356"/>
    <w:rsid w:val="004604D0"/>
    <w:rsid w:val="00460662"/>
    <w:rsid w:val="004606EA"/>
    <w:rsid w:val="004607DE"/>
    <w:rsid w:val="00460A61"/>
    <w:rsid w:val="00460ADE"/>
    <w:rsid w:val="00460C31"/>
    <w:rsid w:val="00460CA3"/>
    <w:rsid w:val="00460F6B"/>
    <w:rsid w:val="00461149"/>
    <w:rsid w:val="0046117B"/>
    <w:rsid w:val="004611BE"/>
    <w:rsid w:val="0046135C"/>
    <w:rsid w:val="004615F7"/>
    <w:rsid w:val="004618B9"/>
    <w:rsid w:val="004618BE"/>
    <w:rsid w:val="004618DE"/>
    <w:rsid w:val="0046193B"/>
    <w:rsid w:val="00461C74"/>
    <w:rsid w:val="00461EC6"/>
    <w:rsid w:val="0046203E"/>
    <w:rsid w:val="004622BA"/>
    <w:rsid w:val="004624B4"/>
    <w:rsid w:val="004626A7"/>
    <w:rsid w:val="004626F4"/>
    <w:rsid w:val="004627AE"/>
    <w:rsid w:val="004628FB"/>
    <w:rsid w:val="00462AB7"/>
    <w:rsid w:val="00462C13"/>
    <w:rsid w:val="0046306F"/>
    <w:rsid w:val="004630C8"/>
    <w:rsid w:val="004630CD"/>
    <w:rsid w:val="004630FF"/>
    <w:rsid w:val="0046310D"/>
    <w:rsid w:val="004633DE"/>
    <w:rsid w:val="0046367A"/>
    <w:rsid w:val="0046374A"/>
    <w:rsid w:val="00463791"/>
    <w:rsid w:val="004637B1"/>
    <w:rsid w:val="004638DE"/>
    <w:rsid w:val="00463907"/>
    <w:rsid w:val="0046398C"/>
    <w:rsid w:val="00463B65"/>
    <w:rsid w:val="00463B74"/>
    <w:rsid w:val="00463BA4"/>
    <w:rsid w:val="00463D25"/>
    <w:rsid w:val="00463E55"/>
    <w:rsid w:val="00464020"/>
    <w:rsid w:val="004640A3"/>
    <w:rsid w:val="004640FE"/>
    <w:rsid w:val="00464421"/>
    <w:rsid w:val="004646CF"/>
    <w:rsid w:val="0046470E"/>
    <w:rsid w:val="00464835"/>
    <w:rsid w:val="0046497D"/>
    <w:rsid w:val="00464A64"/>
    <w:rsid w:val="00464B31"/>
    <w:rsid w:val="00464BA7"/>
    <w:rsid w:val="00464DA0"/>
    <w:rsid w:val="00464E8F"/>
    <w:rsid w:val="00465098"/>
    <w:rsid w:val="0046510C"/>
    <w:rsid w:val="00465199"/>
    <w:rsid w:val="0046548E"/>
    <w:rsid w:val="004654C6"/>
    <w:rsid w:val="0046559B"/>
    <w:rsid w:val="00465727"/>
    <w:rsid w:val="00465925"/>
    <w:rsid w:val="00465B51"/>
    <w:rsid w:val="00465CB2"/>
    <w:rsid w:val="00465CBC"/>
    <w:rsid w:val="0046603E"/>
    <w:rsid w:val="00466114"/>
    <w:rsid w:val="004662D3"/>
    <w:rsid w:val="004663F9"/>
    <w:rsid w:val="0046645E"/>
    <w:rsid w:val="00466589"/>
    <w:rsid w:val="00466744"/>
    <w:rsid w:val="00466944"/>
    <w:rsid w:val="00466B57"/>
    <w:rsid w:val="00466B61"/>
    <w:rsid w:val="00466D34"/>
    <w:rsid w:val="00466D58"/>
    <w:rsid w:val="00466D5E"/>
    <w:rsid w:val="004670A6"/>
    <w:rsid w:val="00467293"/>
    <w:rsid w:val="0046735B"/>
    <w:rsid w:val="00467666"/>
    <w:rsid w:val="004678BA"/>
    <w:rsid w:val="00467C9B"/>
    <w:rsid w:val="00467CB1"/>
    <w:rsid w:val="00467EFA"/>
    <w:rsid w:val="00467F26"/>
    <w:rsid w:val="00467FD0"/>
    <w:rsid w:val="0047009E"/>
    <w:rsid w:val="00470103"/>
    <w:rsid w:val="00470182"/>
    <w:rsid w:val="0047026E"/>
    <w:rsid w:val="004705E7"/>
    <w:rsid w:val="004706EE"/>
    <w:rsid w:val="004708A3"/>
    <w:rsid w:val="00470B8A"/>
    <w:rsid w:val="00470C73"/>
    <w:rsid w:val="00470D36"/>
    <w:rsid w:val="00470D5A"/>
    <w:rsid w:val="00470D63"/>
    <w:rsid w:val="00471052"/>
    <w:rsid w:val="004710E1"/>
    <w:rsid w:val="0047161F"/>
    <w:rsid w:val="0047166C"/>
    <w:rsid w:val="00471712"/>
    <w:rsid w:val="004717E7"/>
    <w:rsid w:val="00471834"/>
    <w:rsid w:val="004719D4"/>
    <w:rsid w:val="00471E56"/>
    <w:rsid w:val="00471EC7"/>
    <w:rsid w:val="00471EDF"/>
    <w:rsid w:val="00471FFE"/>
    <w:rsid w:val="00472393"/>
    <w:rsid w:val="004723FC"/>
    <w:rsid w:val="0047249E"/>
    <w:rsid w:val="004724AA"/>
    <w:rsid w:val="0047254F"/>
    <w:rsid w:val="004725C3"/>
    <w:rsid w:val="0047264B"/>
    <w:rsid w:val="004726CE"/>
    <w:rsid w:val="004728AA"/>
    <w:rsid w:val="004728EE"/>
    <w:rsid w:val="00472A91"/>
    <w:rsid w:val="00472B96"/>
    <w:rsid w:val="0047312A"/>
    <w:rsid w:val="004731BE"/>
    <w:rsid w:val="00473566"/>
    <w:rsid w:val="00473674"/>
    <w:rsid w:val="00473ADE"/>
    <w:rsid w:val="00473AF5"/>
    <w:rsid w:val="00473B0E"/>
    <w:rsid w:val="00473C04"/>
    <w:rsid w:val="00473CC9"/>
    <w:rsid w:val="00473F08"/>
    <w:rsid w:val="00473F36"/>
    <w:rsid w:val="00474127"/>
    <w:rsid w:val="004742DE"/>
    <w:rsid w:val="0047438E"/>
    <w:rsid w:val="0047494B"/>
    <w:rsid w:val="00474A9B"/>
    <w:rsid w:val="00474B65"/>
    <w:rsid w:val="00474B92"/>
    <w:rsid w:val="00474C59"/>
    <w:rsid w:val="00474C83"/>
    <w:rsid w:val="0047556C"/>
    <w:rsid w:val="0047586F"/>
    <w:rsid w:val="00475889"/>
    <w:rsid w:val="00475946"/>
    <w:rsid w:val="004759BA"/>
    <w:rsid w:val="004761B0"/>
    <w:rsid w:val="004761E7"/>
    <w:rsid w:val="00476233"/>
    <w:rsid w:val="00476446"/>
    <w:rsid w:val="00476542"/>
    <w:rsid w:val="00476B16"/>
    <w:rsid w:val="00476C79"/>
    <w:rsid w:val="00476CB3"/>
    <w:rsid w:val="00476CFA"/>
    <w:rsid w:val="00476DCD"/>
    <w:rsid w:val="00476E28"/>
    <w:rsid w:val="00476EC1"/>
    <w:rsid w:val="00476F1E"/>
    <w:rsid w:val="00477017"/>
    <w:rsid w:val="004770EA"/>
    <w:rsid w:val="004772B0"/>
    <w:rsid w:val="004772C6"/>
    <w:rsid w:val="004772E7"/>
    <w:rsid w:val="004774A6"/>
    <w:rsid w:val="004775E7"/>
    <w:rsid w:val="00477656"/>
    <w:rsid w:val="004776A2"/>
    <w:rsid w:val="004777E5"/>
    <w:rsid w:val="0047790C"/>
    <w:rsid w:val="0047798F"/>
    <w:rsid w:val="00477CCA"/>
    <w:rsid w:val="00477D67"/>
    <w:rsid w:val="00477D97"/>
    <w:rsid w:val="00477E35"/>
    <w:rsid w:val="00477E86"/>
    <w:rsid w:val="00480019"/>
    <w:rsid w:val="004801A9"/>
    <w:rsid w:val="0048020F"/>
    <w:rsid w:val="00480506"/>
    <w:rsid w:val="0048052A"/>
    <w:rsid w:val="004805DE"/>
    <w:rsid w:val="00480659"/>
    <w:rsid w:val="00480682"/>
    <w:rsid w:val="0048079A"/>
    <w:rsid w:val="0048089B"/>
    <w:rsid w:val="00480AEE"/>
    <w:rsid w:val="00480B26"/>
    <w:rsid w:val="00480B73"/>
    <w:rsid w:val="00480C30"/>
    <w:rsid w:val="00480C74"/>
    <w:rsid w:val="00480D7F"/>
    <w:rsid w:val="00480E22"/>
    <w:rsid w:val="00480E6E"/>
    <w:rsid w:val="00480E71"/>
    <w:rsid w:val="00480F2C"/>
    <w:rsid w:val="00480F3F"/>
    <w:rsid w:val="00480F6A"/>
    <w:rsid w:val="004811C0"/>
    <w:rsid w:val="004811E9"/>
    <w:rsid w:val="0048120E"/>
    <w:rsid w:val="004812BE"/>
    <w:rsid w:val="0048133C"/>
    <w:rsid w:val="004813F7"/>
    <w:rsid w:val="004814CE"/>
    <w:rsid w:val="00481654"/>
    <w:rsid w:val="0048167A"/>
    <w:rsid w:val="00481989"/>
    <w:rsid w:val="00481CE8"/>
    <w:rsid w:val="00481F44"/>
    <w:rsid w:val="00482129"/>
    <w:rsid w:val="0048265B"/>
    <w:rsid w:val="004828A7"/>
    <w:rsid w:val="004829AE"/>
    <w:rsid w:val="00482AE3"/>
    <w:rsid w:val="00482C0E"/>
    <w:rsid w:val="00482E26"/>
    <w:rsid w:val="00482EDF"/>
    <w:rsid w:val="00482F4D"/>
    <w:rsid w:val="00482FDA"/>
    <w:rsid w:val="00483031"/>
    <w:rsid w:val="00483326"/>
    <w:rsid w:val="0048363D"/>
    <w:rsid w:val="00483841"/>
    <w:rsid w:val="0048393B"/>
    <w:rsid w:val="0048395A"/>
    <w:rsid w:val="00483CA2"/>
    <w:rsid w:val="00483D5C"/>
    <w:rsid w:val="00483DDC"/>
    <w:rsid w:val="00483E2D"/>
    <w:rsid w:val="00483E43"/>
    <w:rsid w:val="00483F89"/>
    <w:rsid w:val="00483F99"/>
    <w:rsid w:val="00483FF9"/>
    <w:rsid w:val="0048442A"/>
    <w:rsid w:val="004845BA"/>
    <w:rsid w:val="004848B4"/>
    <w:rsid w:val="004849E1"/>
    <w:rsid w:val="00484A26"/>
    <w:rsid w:val="00484BD5"/>
    <w:rsid w:val="00484CBE"/>
    <w:rsid w:val="00484DDD"/>
    <w:rsid w:val="00484EDA"/>
    <w:rsid w:val="00484FD7"/>
    <w:rsid w:val="004853E0"/>
    <w:rsid w:val="00485470"/>
    <w:rsid w:val="0048551A"/>
    <w:rsid w:val="00485528"/>
    <w:rsid w:val="004855B9"/>
    <w:rsid w:val="004856A0"/>
    <w:rsid w:val="00485759"/>
    <w:rsid w:val="00485899"/>
    <w:rsid w:val="00485C0E"/>
    <w:rsid w:val="00485C60"/>
    <w:rsid w:val="00485D5E"/>
    <w:rsid w:val="00485E41"/>
    <w:rsid w:val="00485F15"/>
    <w:rsid w:val="00485F8A"/>
    <w:rsid w:val="004860D2"/>
    <w:rsid w:val="00486225"/>
    <w:rsid w:val="004862F5"/>
    <w:rsid w:val="00486506"/>
    <w:rsid w:val="00486512"/>
    <w:rsid w:val="00486650"/>
    <w:rsid w:val="0048673B"/>
    <w:rsid w:val="00486920"/>
    <w:rsid w:val="0048693F"/>
    <w:rsid w:val="00486B0C"/>
    <w:rsid w:val="00486C70"/>
    <w:rsid w:val="00486EFD"/>
    <w:rsid w:val="00486FFD"/>
    <w:rsid w:val="0048701E"/>
    <w:rsid w:val="00487067"/>
    <w:rsid w:val="0048719D"/>
    <w:rsid w:val="0048724A"/>
    <w:rsid w:val="0048734B"/>
    <w:rsid w:val="00487388"/>
    <w:rsid w:val="00487AF3"/>
    <w:rsid w:val="00487BFA"/>
    <w:rsid w:val="00487C4C"/>
    <w:rsid w:val="00487E8F"/>
    <w:rsid w:val="00487EB2"/>
    <w:rsid w:val="00490278"/>
    <w:rsid w:val="00490580"/>
    <w:rsid w:val="004905EE"/>
    <w:rsid w:val="004909B7"/>
    <w:rsid w:val="004909C7"/>
    <w:rsid w:val="00490A1D"/>
    <w:rsid w:val="00490A62"/>
    <w:rsid w:val="00490B13"/>
    <w:rsid w:val="00490D2A"/>
    <w:rsid w:val="00490D6F"/>
    <w:rsid w:val="00490DAB"/>
    <w:rsid w:val="00490DB2"/>
    <w:rsid w:val="00490DFF"/>
    <w:rsid w:val="00490F0A"/>
    <w:rsid w:val="0049105D"/>
    <w:rsid w:val="004913EF"/>
    <w:rsid w:val="00491563"/>
    <w:rsid w:val="00491B1E"/>
    <w:rsid w:val="00491EE5"/>
    <w:rsid w:val="00492059"/>
    <w:rsid w:val="004921A6"/>
    <w:rsid w:val="00492359"/>
    <w:rsid w:val="00492379"/>
    <w:rsid w:val="00492456"/>
    <w:rsid w:val="004925CD"/>
    <w:rsid w:val="00492ACD"/>
    <w:rsid w:val="00492C49"/>
    <w:rsid w:val="00492D74"/>
    <w:rsid w:val="00492E7D"/>
    <w:rsid w:val="00492EE3"/>
    <w:rsid w:val="00492F78"/>
    <w:rsid w:val="004930E3"/>
    <w:rsid w:val="004931DB"/>
    <w:rsid w:val="00493290"/>
    <w:rsid w:val="004932C9"/>
    <w:rsid w:val="004932E7"/>
    <w:rsid w:val="00493508"/>
    <w:rsid w:val="004935EC"/>
    <w:rsid w:val="004938B5"/>
    <w:rsid w:val="004938E5"/>
    <w:rsid w:val="004939E2"/>
    <w:rsid w:val="00493A14"/>
    <w:rsid w:val="00493B52"/>
    <w:rsid w:val="00493C9E"/>
    <w:rsid w:val="0049413C"/>
    <w:rsid w:val="004941B9"/>
    <w:rsid w:val="0049422F"/>
    <w:rsid w:val="004942E7"/>
    <w:rsid w:val="004943AD"/>
    <w:rsid w:val="00494527"/>
    <w:rsid w:val="00494CFB"/>
    <w:rsid w:val="00495121"/>
    <w:rsid w:val="00495141"/>
    <w:rsid w:val="00495376"/>
    <w:rsid w:val="00495381"/>
    <w:rsid w:val="00495736"/>
    <w:rsid w:val="00495C27"/>
    <w:rsid w:val="00495CEA"/>
    <w:rsid w:val="00495FC7"/>
    <w:rsid w:val="00496047"/>
    <w:rsid w:val="0049607C"/>
    <w:rsid w:val="00496101"/>
    <w:rsid w:val="00496127"/>
    <w:rsid w:val="004965F1"/>
    <w:rsid w:val="004969AC"/>
    <w:rsid w:val="00496A63"/>
    <w:rsid w:val="00496BDF"/>
    <w:rsid w:val="00496D6B"/>
    <w:rsid w:val="00496F73"/>
    <w:rsid w:val="00496FCF"/>
    <w:rsid w:val="00497083"/>
    <w:rsid w:val="0049737C"/>
    <w:rsid w:val="004974F0"/>
    <w:rsid w:val="0049782A"/>
    <w:rsid w:val="004978EF"/>
    <w:rsid w:val="00497B73"/>
    <w:rsid w:val="00497C72"/>
    <w:rsid w:val="00497D3A"/>
    <w:rsid w:val="00497FEB"/>
    <w:rsid w:val="004A0110"/>
    <w:rsid w:val="004A0318"/>
    <w:rsid w:val="004A0337"/>
    <w:rsid w:val="004A043C"/>
    <w:rsid w:val="004A0470"/>
    <w:rsid w:val="004A04CA"/>
    <w:rsid w:val="004A0504"/>
    <w:rsid w:val="004A0517"/>
    <w:rsid w:val="004A054C"/>
    <w:rsid w:val="004A057F"/>
    <w:rsid w:val="004A05D8"/>
    <w:rsid w:val="004A0602"/>
    <w:rsid w:val="004A062C"/>
    <w:rsid w:val="004A084D"/>
    <w:rsid w:val="004A08A0"/>
    <w:rsid w:val="004A0988"/>
    <w:rsid w:val="004A0C83"/>
    <w:rsid w:val="004A0DF0"/>
    <w:rsid w:val="004A0F30"/>
    <w:rsid w:val="004A108E"/>
    <w:rsid w:val="004A114A"/>
    <w:rsid w:val="004A1194"/>
    <w:rsid w:val="004A1235"/>
    <w:rsid w:val="004A136B"/>
    <w:rsid w:val="004A13B6"/>
    <w:rsid w:val="004A13E6"/>
    <w:rsid w:val="004A14AB"/>
    <w:rsid w:val="004A15C9"/>
    <w:rsid w:val="004A16EE"/>
    <w:rsid w:val="004A1B8D"/>
    <w:rsid w:val="004A1C00"/>
    <w:rsid w:val="004A20EC"/>
    <w:rsid w:val="004A2537"/>
    <w:rsid w:val="004A2716"/>
    <w:rsid w:val="004A2935"/>
    <w:rsid w:val="004A29BA"/>
    <w:rsid w:val="004A2B96"/>
    <w:rsid w:val="004A2C9C"/>
    <w:rsid w:val="004A2CB1"/>
    <w:rsid w:val="004A2E50"/>
    <w:rsid w:val="004A3144"/>
    <w:rsid w:val="004A3338"/>
    <w:rsid w:val="004A34AE"/>
    <w:rsid w:val="004A35F6"/>
    <w:rsid w:val="004A3707"/>
    <w:rsid w:val="004A390A"/>
    <w:rsid w:val="004A3B24"/>
    <w:rsid w:val="004A3BE2"/>
    <w:rsid w:val="004A3C48"/>
    <w:rsid w:val="004A3E48"/>
    <w:rsid w:val="004A3EFD"/>
    <w:rsid w:val="004A413A"/>
    <w:rsid w:val="004A42CF"/>
    <w:rsid w:val="004A479C"/>
    <w:rsid w:val="004A4857"/>
    <w:rsid w:val="004A48B8"/>
    <w:rsid w:val="004A49AE"/>
    <w:rsid w:val="004A4ACC"/>
    <w:rsid w:val="004A4B4E"/>
    <w:rsid w:val="004A4CB6"/>
    <w:rsid w:val="004A5030"/>
    <w:rsid w:val="004A5122"/>
    <w:rsid w:val="004A5143"/>
    <w:rsid w:val="004A5188"/>
    <w:rsid w:val="004A51B8"/>
    <w:rsid w:val="004A562A"/>
    <w:rsid w:val="004A56D9"/>
    <w:rsid w:val="004A578E"/>
    <w:rsid w:val="004A5835"/>
    <w:rsid w:val="004A591C"/>
    <w:rsid w:val="004A59AB"/>
    <w:rsid w:val="004A5A22"/>
    <w:rsid w:val="004A5A99"/>
    <w:rsid w:val="004A6040"/>
    <w:rsid w:val="004A605F"/>
    <w:rsid w:val="004A6144"/>
    <w:rsid w:val="004A6262"/>
    <w:rsid w:val="004A6645"/>
    <w:rsid w:val="004A6BF3"/>
    <w:rsid w:val="004A6DC6"/>
    <w:rsid w:val="004A7123"/>
    <w:rsid w:val="004A739E"/>
    <w:rsid w:val="004A73B0"/>
    <w:rsid w:val="004A74AF"/>
    <w:rsid w:val="004A74E0"/>
    <w:rsid w:val="004A7ACF"/>
    <w:rsid w:val="004A7AE1"/>
    <w:rsid w:val="004A7BAE"/>
    <w:rsid w:val="004A7CB7"/>
    <w:rsid w:val="004A7D0F"/>
    <w:rsid w:val="004A7E5C"/>
    <w:rsid w:val="004A7F6F"/>
    <w:rsid w:val="004B000D"/>
    <w:rsid w:val="004B02F4"/>
    <w:rsid w:val="004B0301"/>
    <w:rsid w:val="004B05FC"/>
    <w:rsid w:val="004B0676"/>
    <w:rsid w:val="004B09D6"/>
    <w:rsid w:val="004B0BC3"/>
    <w:rsid w:val="004B0DBE"/>
    <w:rsid w:val="004B0E6E"/>
    <w:rsid w:val="004B11C8"/>
    <w:rsid w:val="004B1285"/>
    <w:rsid w:val="004B138F"/>
    <w:rsid w:val="004B15C3"/>
    <w:rsid w:val="004B1665"/>
    <w:rsid w:val="004B1857"/>
    <w:rsid w:val="004B1ADF"/>
    <w:rsid w:val="004B1CF1"/>
    <w:rsid w:val="004B1F2B"/>
    <w:rsid w:val="004B1F8D"/>
    <w:rsid w:val="004B205B"/>
    <w:rsid w:val="004B2067"/>
    <w:rsid w:val="004B20E2"/>
    <w:rsid w:val="004B22CB"/>
    <w:rsid w:val="004B2370"/>
    <w:rsid w:val="004B23CE"/>
    <w:rsid w:val="004B2549"/>
    <w:rsid w:val="004B2861"/>
    <w:rsid w:val="004B2A6B"/>
    <w:rsid w:val="004B3033"/>
    <w:rsid w:val="004B3142"/>
    <w:rsid w:val="004B3176"/>
    <w:rsid w:val="004B328B"/>
    <w:rsid w:val="004B332E"/>
    <w:rsid w:val="004B3412"/>
    <w:rsid w:val="004B352B"/>
    <w:rsid w:val="004B371F"/>
    <w:rsid w:val="004B3AEC"/>
    <w:rsid w:val="004B3B2F"/>
    <w:rsid w:val="004B3CAB"/>
    <w:rsid w:val="004B3F91"/>
    <w:rsid w:val="004B4001"/>
    <w:rsid w:val="004B4009"/>
    <w:rsid w:val="004B4108"/>
    <w:rsid w:val="004B4377"/>
    <w:rsid w:val="004B460F"/>
    <w:rsid w:val="004B4734"/>
    <w:rsid w:val="004B4B99"/>
    <w:rsid w:val="004B4D5A"/>
    <w:rsid w:val="004B4DEC"/>
    <w:rsid w:val="004B4FBC"/>
    <w:rsid w:val="004B4FF5"/>
    <w:rsid w:val="004B52EA"/>
    <w:rsid w:val="004B5728"/>
    <w:rsid w:val="004B578C"/>
    <w:rsid w:val="004B579E"/>
    <w:rsid w:val="004B57CF"/>
    <w:rsid w:val="004B5961"/>
    <w:rsid w:val="004B5999"/>
    <w:rsid w:val="004B5B66"/>
    <w:rsid w:val="004B5DDC"/>
    <w:rsid w:val="004B5F50"/>
    <w:rsid w:val="004B60E5"/>
    <w:rsid w:val="004B618C"/>
    <w:rsid w:val="004B62E5"/>
    <w:rsid w:val="004B65B8"/>
    <w:rsid w:val="004B688D"/>
    <w:rsid w:val="004B68CA"/>
    <w:rsid w:val="004B6BE1"/>
    <w:rsid w:val="004B6D9E"/>
    <w:rsid w:val="004B6F7C"/>
    <w:rsid w:val="004B7096"/>
    <w:rsid w:val="004B70D6"/>
    <w:rsid w:val="004B7185"/>
    <w:rsid w:val="004B7381"/>
    <w:rsid w:val="004B75B4"/>
    <w:rsid w:val="004B763C"/>
    <w:rsid w:val="004B7782"/>
    <w:rsid w:val="004B7954"/>
    <w:rsid w:val="004B797E"/>
    <w:rsid w:val="004B79C5"/>
    <w:rsid w:val="004B7A55"/>
    <w:rsid w:val="004B7A71"/>
    <w:rsid w:val="004B7F17"/>
    <w:rsid w:val="004B7F84"/>
    <w:rsid w:val="004C00A8"/>
    <w:rsid w:val="004C06A7"/>
    <w:rsid w:val="004C07BE"/>
    <w:rsid w:val="004C0921"/>
    <w:rsid w:val="004C0960"/>
    <w:rsid w:val="004C0B2E"/>
    <w:rsid w:val="004C0B4D"/>
    <w:rsid w:val="004C0E3E"/>
    <w:rsid w:val="004C10DB"/>
    <w:rsid w:val="004C12F0"/>
    <w:rsid w:val="004C19D4"/>
    <w:rsid w:val="004C1B7A"/>
    <w:rsid w:val="004C1C16"/>
    <w:rsid w:val="004C1F54"/>
    <w:rsid w:val="004C2428"/>
    <w:rsid w:val="004C244D"/>
    <w:rsid w:val="004C2651"/>
    <w:rsid w:val="004C2713"/>
    <w:rsid w:val="004C288D"/>
    <w:rsid w:val="004C2896"/>
    <w:rsid w:val="004C2BB1"/>
    <w:rsid w:val="004C2BDF"/>
    <w:rsid w:val="004C2BEE"/>
    <w:rsid w:val="004C2CF0"/>
    <w:rsid w:val="004C2D96"/>
    <w:rsid w:val="004C2F18"/>
    <w:rsid w:val="004C323E"/>
    <w:rsid w:val="004C3298"/>
    <w:rsid w:val="004C331A"/>
    <w:rsid w:val="004C3367"/>
    <w:rsid w:val="004C355D"/>
    <w:rsid w:val="004C3A7B"/>
    <w:rsid w:val="004C3B01"/>
    <w:rsid w:val="004C3D3B"/>
    <w:rsid w:val="004C3F8D"/>
    <w:rsid w:val="004C4157"/>
    <w:rsid w:val="004C434A"/>
    <w:rsid w:val="004C4438"/>
    <w:rsid w:val="004C44E4"/>
    <w:rsid w:val="004C48F5"/>
    <w:rsid w:val="004C4C2F"/>
    <w:rsid w:val="004C4DCB"/>
    <w:rsid w:val="004C4FAE"/>
    <w:rsid w:val="004C5075"/>
    <w:rsid w:val="004C5419"/>
    <w:rsid w:val="004C54F0"/>
    <w:rsid w:val="004C5506"/>
    <w:rsid w:val="004C560F"/>
    <w:rsid w:val="004C57D3"/>
    <w:rsid w:val="004C57F1"/>
    <w:rsid w:val="004C5A29"/>
    <w:rsid w:val="004C5A44"/>
    <w:rsid w:val="004C5C47"/>
    <w:rsid w:val="004C5DCF"/>
    <w:rsid w:val="004C5EC0"/>
    <w:rsid w:val="004C605F"/>
    <w:rsid w:val="004C60A1"/>
    <w:rsid w:val="004C60CA"/>
    <w:rsid w:val="004C61FB"/>
    <w:rsid w:val="004C6388"/>
    <w:rsid w:val="004C6474"/>
    <w:rsid w:val="004C64A3"/>
    <w:rsid w:val="004C653F"/>
    <w:rsid w:val="004C671D"/>
    <w:rsid w:val="004C6814"/>
    <w:rsid w:val="004C6B9B"/>
    <w:rsid w:val="004C6C1D"/>
    <w:rsid w:val="004C6C90"/>
    <w:rsid w:val="004C6D93"/>
    <w:rsid w:val="004C6E14"/>
    <w:rsid w:val="004C7112"/>
    <w:rsid w:val="004C7196"/>
    <w:rsid w:val="004C71D2"/>
    <w:rsid w:val="004C734F"/>
    <w:rsid w:val="004C756D"/>
    <w:rsid w:val="004C78F8"/>
    <w:rsid w:val="004C7A53"/>
    <w:rsid w:val="004C7B8B"/>
    <w:rsid w:val="004C7CE4"/>
    <w:rsid w:val="004C7D21"/>
    <w:rsid w:val="004C7DEB"/>
    <w:rsid w:val="004C7DF8"/>
    <w:rsid w:val="004D001B"/>
    <w:rsid w:val="004D0217"/>
    <w:rsid w:val="004D02A9"/>
    <w:rsid w:val="004D04F1"/>
    <w:rsid w:val="004D0508"/>
    <w:rsid w:val="004D07EA"/>
    <w:rsid w:val="004D09FB"/>
    <w:rsid w:val="004D0A08"/>
    <w:rsid w:val="004D0B56"/>
    <w:rsid w:val="004D0E1B"/>
    <w:rsid w:val="004D0FFD"/>
    <w:rsid w:val="004D1000"/>
    <w:rsid w:val="004D1201"/>
    <w:rsid w:val="004D150C"/>
    <w:rsid w:val="004D1593"/>
    <w:rsid w:val="004D16AE"/>
    <w:rsid w:val="004D17F0"/>
    <w:rsid w:val="004D1BE5"/>
    <w:rsid w:val="004D1CDB"/>
    <w:rsid w:val="004D1D80"/>
    <w:rsid w:val="004D20D8"/>
    <w:rsid w:val="004D215C"/>
    <w:rsid w:val="004D2421"/>
    <w:rsid w:val="004D244E"/>
    <w:rsid w:val="004D24B5"/>
    <w:rsid w:val="004D24DD"/>
    <w:rsid w:val="004D2987"/>
    <w:rsid w:val="004D29AF"/>
    <w:rsid w:val="004D2ABC"/>
    <w:rsid w:val="004D2AF5"/>
    <w:rsid w:val="004D2BEF"/>
    <w:rsid w:val="004D2CF8"/>
    <w:rsid w:val="004D2F7C"/>
    <w:rsid w:val="004D3009"/>
    <w:rsid w:val="004D3015"/>
    <w:rsid w:val="004D3191"/>
    <w:rsid w:val="004D32BE"/>
    <w:rsid w:val="004D3412"/>
    <w:rsid w:val="004D35C3"/>
    <w:rsid w:val="004D37D9"/>
    <w:rsid w:val="004D3A84"/>
    <w:rsid w:val="004D3B7A"/>
    <w:rsid w:val="004D3BDE"/>
    <w:rsid w:val="004D3BF4"/>
    <w:rsid w:val="004D3E69"/>
    <w:rsid w:val="004D3E9D"/>
    <w:rsid w:val="004D3F51"/>
    <w:rsid w:val="004D405C"/>
    <w:rsid w:val="004D418F"/>
    <w:rsid w:val="004D428D"/>
    <w:rsid w:val="004D42C9"/>
    <w:rsid w:val="004D435C"/>
    <w:rsid w:val="004D437D"/>
    <w:rsid w:val="004D44FF"/>
    <w:rsid w:val="004D46AC"/>
    <w:rsid w:val="004D4925"/>
    <w:rsid w:val="004D50F3"/>
    <w:rsid w:val="004D5317"/>
    <w:rsid w:val="004D5486"/>
    <w:rsid w:val="004D5698"/>
    <w:rsid w:val="004D5713"/>
    <w:rsid w:val="004D593E"/>
    <w:rsid w:val="004D59AC"/>
    <w:rsid w:val="004D5AAC"/>
    <w:rsid w:val="004D5C10"/>
    <w:rsid w:val="004D5C84"/>
    <w:rsid w:val="004D6065"/>
    <w:rsid w:val="004D60FF"/>
    <w:rsid w:val="004D6107"/>
    <w:rsid w:val="004D6294"/>
    <w:rsid w:val="004D63AC"/>
    <w:rsid w:val="004D656F"/>
    <w:rsid w:val="004D666F"/>
    <w:rsid w:val="004D67B3"/>
    <w:rsid w:val="004D689D"/>
    <w:rsid w:val="004D6B4E"/>
    <w:rsid w:val="004D6BCD"/>
    <w:rsid w:val="004D6C5E"/>
    <w:rsid w:val="004D6D18"/>
    <w:rsid w:val="004D6D25"/>
    <w:rsid w:val="004D6DB2"/>
    <w:rsid w:val="004D6EF3"/>
    <w:rsid w:val="004D6F5C"/>
    <w:rsid w:val="004D7265"/>
    <w:rsid w:val="004D727B"/>
    <w:rsid w:val="004D741F"/>
    <w:rsid w:val="004D7516"/>
    <w:rsid w:val="004D78C0"/>
    <w:rsid w:val="004D78DD"/>
    <w:rsid w:val="004D79A2"/>
    <w:rsid w:val="004D7AD2"/>
    <w:rsid w:val="004D7B77"/>
    <w:rsid w:val="004D7BA1"/>
    <w:rsid w:val="004D7C2B"/>
    <w:rsid w:val="004D7C66"/>
    <w:rsid w:val="004D7CC2"/>
    <w:rsid w:val="004D7D7F"/>
    <w:rsid w:val="004D7F17"/>
    <w:rsid w:val="004E0017"/>
    <w:rsid w:val="004E0058"/>
    <w:rsid w:val="004E0059"/>
    <w:rsid w:val="004E0118"/>
    <w:rsid w:val="004E039A"/>
    <w:rsid w:val="004E0590"/>
    <w:rsid w:val="004E05FD"/>
    <w:rsid w:val="004E06E9"/>
    <w:rsid w:val="004E08CC"/>
    <w:rsid w:val="004E092C"/>
    <w:rsid w:val="004E0DBF"/>
    <w:rsid w:val="004E0F9E"/>
    <w:rsid w:val="004E110B"/>
    <w:rsid w:val="004E1158"/>
    <w:rsid w:val="004E1166"/>
    <w:rsid w:val="004E11F3"/>
    <w:rsid w:val="004E1310"/>
    <w:rsid w:val="004E164F"/>
    <w:rsid w:val="004E1AC4"/>
    <w:rsid w:val="004E1B39"/>
    <w:rsid w:val="004E1BAB"/>
    <w:rsid w:val="004E1CB3"/>
    <w:rsid w:val="004E1EFA"/>
    <w:rsid w:val="004E1FC9"/>
    <w:rsid w:val="004E2097"/>
    <w:rsid w:val="004E2227"/>
    <w:rsid w:val="004E2244"/>
    <w:rsid w:val="004E2440"/>
    <w:rsid w:val="004E248E"/>
    <w:rsid w:val="004E250C"/>
    <w:rsid w:val="004E25F9"/>
    <w:rsid w:val="004E2601"/>
    <w:rsid w:val="004E2667"/>
    <w:rsid w:val="004E2750"/>
    <w:rsid w:val="004E28F3"/>
    <w:rsid w:val="004E2979"/>
    <w:rsid w:val="004E2A19"/>
    <w:rsid w:val="004E2AEE"/>
    <w:rsid w:val="004E2BE4"/>
    <w:rsid w:val="004E2C0D"/>
    <w:rsid w:val="004E2D60"/>
    <w:rsid w:val="004E2DCA"/>
    <w:rsid w:val="004E2E4A"/>
    <w:rsid w:val="004E2EF1"/>
    <w:rsid w:val="004E300E"/>
    <w:rsid w:val="004E32B8"/>
    <w:rsid w:val="004E3472"/>
    <w:rsid w:val="004E3539"/>
    <w:rsid w:val="004E35C0"/>
    <w:rsid w:val="004E36EC"/>
    <w:rsid w:val="004E36EE"/>
    <w:rsid w:val="004E38FB"/>
    <w:rsid w:val="004E3956"/>
    <w:rsid w:val="004E3A04"/>
    <w:rsid w:val="004E3DCF"/>
    <w:rsid w:val="004E3E81"/>
    <w:rsid w:val="004E4213"/>
    <w:rsid w:val="004E448C"/>
    <w:rsid w:val="004E45D8"/>
    <w:rsid w:val="004E4892"/>
    <w:rsid w:val="004E499D"/>
    <w:rsid w:val="004E4A0D"/>
    <w:rsid w:val="004E50B1"/>
    <w:rsid w:val="004E50C6"/>
    <w:rsid w:val="004E5134"/>
    <w:rsid w:val="004E5588"/>
    <w:rsid w:val="004E55F1"/>
    <w:rsid w:val="004E596B"/>
    <w:rsid w:val="004E5A22"/>
    <w:rsid w:val="004E5BC6"/>
    <w:rsid w:val="004E5BD4"/>
    <w:rsid w:val="004E5CDB"/>
    <w:rsid w:val="004E5EEA"/>
    <w:rsid w:val="004E60DA"/>
    <w:rsid w:val="004E6416"/>
    <w:rsid w:val="004E659E"/>
    <w:rsid w:val="004E6682"/>
    <w:rsid w:val="004E66C0"/>
    <w:rsid w:val="004E69CD"/>
    <w:rsid w:val="004E6AC3"/>
    <w:rsid w:val="004E6B95"/>
    <w:rsid w:val="004E6E6D"/>
    <w:rsid w:val="004E7053"/>
    <w:rsid w:val="004E70CC"/>
    <w:rsid w:val="004E7258"/>
    <w:rsid w:val="004E7958"/>
    <w:rsid w:val="004E7F2B"/>
    <w:rsid w:val="004F00D4"/>
    <w:rsid w:val="004F060E"/>
    <w:rsid w:val="004F0782"/>
    <w:rsid w:val="004F087F"/>
    <w:rsid w:val="004F08CC"/>
    <w:rsid w:val="004F0989"/>
    <w:rsid w:val="004F0AB9"/>
    <w:rsid w:val="004F0ACE"/>
    <w:rsid w:val="004F0AF9"/>
    <w:rsid w:val="004F0B95"/>
    <w:rsid w:val="004F0D75"/>
    <w:rsid w:val="004F0FEA"/>
    <w:rsid w:val="004F10F4"/>
    <w:rsid w:val="004F1138"/>
    <w:rsid w:val="004F11D6"/>
    <w:rsid w:val="004F13B9"/>
    <w:rsid w:val="004F13C0"/>
    <w:rsid w:val="004F159F"/>
    <w:rsid w:val="004F1683"/>
    <w:rsid w:val="004F16CC"/>
    <w:rsid w:val="004F1759"/>
    <w:rsid w:val="004F179E"/>
    <w:rsid w:val="004F17AA"/>
    <w:rsid w:val="004F17DD"/>
    <w:rsid w:val="004F1DAE"/>
    <w:rsid w:val="004F1DFB"/>
    <w:rsid w:val="004F1E03"/>
    <w:rsid w:val="004F1E61"/>
    <w:rsid w:val="004F1F91"/>
    <w:rsid w:val="004F2037"/>
    <w:rsid w:val="004F203D"/>
    <w:rsid w:val="004F209C"/>
    <w:rsid w:val="004F21BC"/>
    <w:rsid w:val="004F21DB"/>
    <w:rsid w:val="004F2380"/>
    <w:rsid w:val="004F23F8"/>
    <w:rsid w:val="004F275A"/>
    <w:rsid w:val="004F28C8"/>
    <w:rsid w:val="004F2940"/>
    <w:rsid w:val="004F2AA4"/>
    <w:rsid w:val="004F2BC9"/>
    <w:rsid w:val="004F2C8C"/>
    <w:rsid w:val="004F2D39"/>
    <w:rsid w:val="004F2D45"/>
    <w:rsid w:val="004F2D46"/>
    <w:rsid w:val="004F2D4C"/>
    <w:rsid w:val="004F2DA2"/>
    <w:rsid w:val="004F3016"/>
    <w:rsid w:val="004F32CA"/>
    <w:rsid w:val="004F32CF"/>
    <w:rsid w:val="004F3453"/>
    <w:rsid w:val="004F345D"/>
    <w:rsid w:val="004F3486"/>
    <w:rsid w:val="004F3731"/>
    <w:rsid w:val="004F3829"/>
    <w:rsid w:val="004F39A9"/>
    <w:rsid w:val="004F3A1C"/>
    <w:rsid w:val="004F3B1D"/>
    <w:rsid w:val="004F3BD1"/>
    <w:rsid w:val="004F3D22"/>
    <w:rsid w:val="004F3D87"/>
    <w:rsid w:val="004F3D98"/>
    <w:rsid w:val="004F4135"/>
    <w:rsid w:val="004F435E"/>
    <w:rsid w:val="004F460B"/>
    <w:rsid w:val="004F4781"/>
    <w:rsid w:val="004F4B54"/>
    <w:rsid w:val="004F4D30"/>
    <w:rsid w:val="004F4EB4"/>
    <w:rsid w:val="004F4ECD"/>
    <w:rsid w:val="004F4F5B"/>
    <w:rsid w:val="004F4FBD"/>
    <w:rsid w:val="004F501F"/>
    <w:rsid w:val="004F544F"/>
    <w:rsid w:val="004F54C8"/>
    <w:rsid w:val="004F5542"/>
    <w:rsid w:val="004F5722"/>
    <w:rsid w:val="004F5807"/>
    <w:rsid w:val="004F5980"/>
    <w:rsid w:val="004F59C5"/>
    <w:rsid w:val="004F5B6B"/>
    <w:rsid w:val="004F5DE9"/>
    <w:rsid w:val="004F5DF5"/>
    <w:rsid w:val="004F5E94"/>
    <w:rsid w:val="004F611B"/>
    <w:rsid w:val="004F6381"/>
    <w:rsid w:val="004F64C1"/>
    <w:rsid w:val="004F65AC"/>
    <w:rsid w:val="004F6DBA"/>
    <w:rsid w:val="004F6FF3"/>
    <w:rsid w:val="004F7248"/>
    <w:rsid w:val="004F7396"/>
    <w:rsid w:val="004F7399"/>
    <w:rsid w:val="004F758B"/>
    <w:rsid w:val="004F76AF"/>
    <w:rsid w:val="004F7813"/>
    <w:rsid w:val="004F7A40"/>
    <w:rsid w:val="004F7C1F"/>
    <w:rsid w:val="004F7CCE"/>
    <w:rsid w:val="004F7CFA"/>
    <w:rsid w:val="005000C5"/>
    <w:rsid w:val="00500127"/>
    <w:rsid w:val="005002E8"/>
    <w:rsid w:val="00500438"/>
    <w:rsid w:val="0050055F"/>
    <w:rsid w:val="0050062B"/>
    <w:rsid w:val="00500A53"/>
    <w:rsid w:val="00500A63"/>
    <w:rsid w:val="00500F30"/>
    <w:rsid w:val="00501133"/>
    <w:rsid w:val="005013C9"/>
    <w:rsid w:val="005013DA"/>
    <w:rsid w:val="00501A05"/>
    <w:rsid w:val="00501AD7"/>
    <w:rsid w:val="00501B10"/>
    <w:rsid w:val="00501C6D"/>
    <w:rsid w:val="00501DEF"/>
    <w:rsid w:val="005020E0"/>
    <w:rsid w:val="00502132"/>
    <w:rsid w:val="005021FE"/>
    <w:rsid w:val="00502298"/>
    <w:rsid w:val="0050241E"/>
    <w:rsid w:val="0050252C"/>
    <w:rsid w:val="00502562"/>
    <w:rsid w:val="0050257D"/>
    <w:rsid w:val="005026DD"/>
    <w:rsid w:val="00502742"/>
    <w:rsid w:val="00502755"/>
    <w:rsid w:val="005027B1"/>
    <w:rsid w:val="00502B0D"/>
    <w:rsid w:val="00502B38"/>
    <w:rsid w:val="00502C03"/>
    <w:rsid w:val="00502C44"/>
    <w:rsid w:val="00502D6E"/>
    <w:rsid w:val="005031D8"/>
    <w:rsid w:val="0050346F"/>
    <w:rsid w:val="0050350C"/>
    <w:rsid w:val="005039EC"/>
    <w:rsid w:val="00503EC9"/>
    <w:rsid w:val="00503F75"/>
    <w:rsid w:val="00504175"/>
    <w:rsid w:val="00504286"/>
    <w:rsid w:val="00504306"/>
    <w:rsid w:val="0050437B"/>
    <w:rsid w:val="0050437E"/>
    <w:rsid w:val="00504575"/>
    <w:rsid w:val="00504708"/>
    <w:rsid w:val="005048CF"/>
    <w:rsid w:val="005048FF"/>
    <w:rsid w:val="00504C3A"/>
    <w:rsid w:val="00504C93"/>
    <w:rsid w:val="00504D74"/>
    <w:rsid w:val="00504D88"/>
    <w:rsid w:val="00504EDE"/>
    <w:rsid w:val="0050509C"/>
    <w:rsid w:val="0050509D"/>
    <w:rsid w:val="0050523C"/>
    <w:rsid w:val="005054ED"/>
    <w:rsid w:val="0050551F"/>
    <w:rsid w:val="005056B5"/>
    <w:rsid w:val="00505A65"/>
    <w:rsid w:val="00505C2F"/>
    <w:rsid w:val="00505C65"/>
    <w:rsid w:val="00505D3D"/>
    <w:rsid w:val="00505D8C"/>
    <w:rsid w:val="00505EE1"/>
    <w:rsid w:val="00505F89"/>
    <w:rsid w:val="005066CB"/>
    <w:rsid w:val="00506748"/>
    <w:rsid w:val="00506B48"/>
    <w:rsid w:val="00506B6B"/>
    <w:rsid w:val="00506C21"/>
    <w:rsid w:val="00506C3E"/>
    <w:rsid w:val="00506E25"/>
    <w:rsid w:val="00506EF5"/>
    <w:rsid w:val="00507429"/>
    <w:rsid w:val="005074F9"/>
    <w:rsid w:val="0050764E"/>
    <w:rsid w:val="00507905"/>
    <w:rsid w:val="00507972"/>
    <w:rsid w:val="005079AD"/>
    <w:rsid w:val="00507A76"/>
    <w:rsid w:val="00507F65"/>
    <w:rsid w:val="0051023C"/>
    <w:rsid w:val="0051038F"/>
    <w:rsid w:val="0051044E"/>
    <w:rsid w:val="005104E7"/>
    <w:rsid w:val="0051051D"/>
    <w:rsid w:val="005108C1"/>
    <w:rsid w:val="00510A37"/>
    <w:rsid w:val="00510A41"/>
    <w:rsid w:val="00510B90"/>
    <w:rsid w:val="00510C9C"/>
    <w:rsid w:val="00510D0D"/>
    <w:rsid w:val="00510EAE"/>
    <w:rsid w:val="00511031"/>
    <w:rsid w:val="005110AF"/>
    <w:rsid w:val="00511227"/>
    <w:rsid w:val="005112CF"/>
    <w:rsid w:val="00511313"/>
    <w:rsid w:val="005115AA"/>
    <w:rsid w:val="0051192D"/>
    <w:rsid w:val="00511A35"/>
    <w:rsid w:val="00511AFE"/>
    <w:rsid w:val="00511D17"/>
    <w:rsid w:val="00512354"/>
    <w:rsid w:val="00512AD9"/>
    <w:rsid w:val="00512B75"/>
    <w:rsid w:val="00512BBD"/>
    <w:rsid w:val="00513019"/>
    <w:rsid w:val="00513036"/>
    <w:rsid w:val="005136B9"/>
    <w:rsid w:val="00513782"/>
    <w:rsid w:val="00513826"/>
    <w:rsid w:val="005138E4"/>
    <w:rsid w:val="00513D0E"/>
    <w:rsid w:val="00513DCE"/>
    <w:rsid w:val="00513EBE"/>
    <w:rsid w:val="00513F5B"/>
    <w:rsid w:val="00513FDF"/>
    <w:rsid w:val="00514359"/>
    <w:rsid w:val="0051446D"/>
    <w:rsid w:val="005145D5"/>
    <w:rsid w:val="0051461E"/>
    <w:rsid w:val="0051468B"/>
    <w:rsid w:val="005149A3"/>
    <w:rsid w:val="00514A64"/>
    <w:rsid w:val="00514A66"/>
    <w:rsid w:val="00514EFE"/>
    <w:rsid w:val="00515343"/>
    <w:rsid w:val="0051547C"/>
    <w:rsid w:val="005154E1"/>
    <w:rsid w:val="005155A9"/>
    <w:rsid w:val="005155E9"/>
    <w:rsid w:val="00515689"/>
    <w:rsid w:val="005156C2"/>
    <w:rsid w:val="00515737"/>
    <w:rsid w:val="00515798"/>
    <w:rsid w:val="005157C4"/>
    <w:rsid w:val="00515862"/>
    <w:rsid w:val="00515979"/>
    <w:rsid w:val="00516097"/>
    <w:rsid w:val="00516221"/>
    <w:rsid w:val="00516464"/>
    <w:rsid w:val="005165EA"/>
    <w:rsid w:val="0051674C"/>
    <w:rsid w:val="00516822"/>
    <w:rsid w:val="00516B91"/>
    <w:rsid w:val="00516C6A"/>
    <w:rsid w:val="00516CCB"/>
    <w:rsid w:val="00516D16"/>
    <w:rsid w:val="00516E51"/>
    <w:rsid w:val="00516F3A"/>
    <w:rsid w:val="0051750D"/>
    <w:rsid w:val="005175C5"/>
    <w:rsid w:val="00517614"/>
    <w:rsid w:val="0051762F"/>
    <w:rsid w:val="00517856"/>
    <w:rsid w:val="00517C41"/>
    <w:rsid w:val="00517CDA"/>
    <w:rsid w:val="00517D2B"/>
    <w:rsid w:val="00517FF9"/>
    <w:rsid w:val="005200C6"/>
    <w:rsid w:val="005201CA"/>
    <w:rsid w:val="005202A3"/>
    <w:rsid w:val="005202D9"/>
    <w:rsid w:val="0052036D"/>
    <w:rsid w:val="005203D5"/>
    <w:rsid w:val="005207BF"/>
    <w:rsid w:val="00520A26"/>
    <w:rsid w:val="00520D46"/>
    <w:rsid w:val="0052100A"/>
    <w:rsid w:val="0052102A"/>
    <w:rsid w:val="0052105F"/>
    <w:rsid w:val="0052119F"/>
    <w:rsid w:val="00521464"/>
    <w:rsid w:val="005214AF"/>
    <w:rsid w:val="00521539"/>
    <w:rsid w:val="00521692"/>
    <w:rsid w:val="005218A9"/>
    <w:rsid w:val="005218D8"/>
    <w:rsid w:val="00521917"/>
    <w:rsid w:val="00521AA8"/>
    <w:rsid w:val="00521D41"/>
    <w:rsid w:val="00521FE7"/>
    <w:rsid w:val="00522159"/>
    <w:rsid w:val="005221C1"/>
    <w:rsid w:val="00522239"/>
    <w:rsid w:val="00522240"/>
    <w:rsid w:val="00522375"/>
    <w:rsid w:val="005223AE"/>
    <w:rsid w:val="0052248B"/>
    <w:rsid w:val="0052264C"/>
    <w:rsid w:val="00522A3C"/>
    <w:rsid w:val="00522B40"/>
    <w:rsid w:val="00522BE9"/>
    <w:rsid w:val="00522DED"/>
    <w:rsid w:val="00523298"/>
    <w:rsid w:val="00523AB9"/>
    <w:rsid w:val="00523BEF"/>
    <w:rsid w:val="00523C4A"/>
    <w:rsid w:val="00523CDE"/>
    <w:rsid w:val="00523E44"/>
    <w:rsid w:val="00524002"/>
    <w:rsid w:val="0052406D"/>
    <w:rsid w:val="005240B5"/>
    <w:rsid w:val="005240C5"/>
    <w:rsid w:val="005241E4"/>
    <w:rsid w:val="0052420A"/>
    <w:rsid w:val="0052423D"/>
    <w:rsid w:val="00524250"/>
    <w:rsid w:val="0052431B"/>
    <w:rsid w:val="005245B7"/>
    <w:rsid w:val="005245C9"/>
    <w:rsid w:val="005246BF"/>
    <w:rsid w:val="005248F9"/>
    <w:rsid w:val="00524A42"/>
    <w:rsid w:val="00524B80"/>
    <w:rsid w:val="00524F01"/>
    <w:rsid w:val="00525008"/>
    <w:rsid w:val="0052510C"/>
    <w:rsid w:val="0052519E"/>
    <w:rsid w:val="005255F8"/>
    <w:rsid w:val="0052570B"/>
    <w:rsid w:val="0052588C"/>
    <w:rsid w:val="005259B5"/>
    <w:rsid w:val="00525BC8"/>
    <w:rsid w:val="00525BFB"/>
    <w:rsid w:val="00525CA8"/>
    <w:rsid w:val="00525FE4"/>
    <w:rsid w:val="00526151"/>
    <w:rsid w:val="00526236"/>
    <w:rsid w:val="005263FB"/>
    <w:rsid w:val="005264F0"/>
    <w:rsid w:val="0052655C"/>
    <w:rsid w:val="00526739"/>
    <w:rsid w:val="0052696B"/>
    <w:rsid w:val="005270C3"/>
    <w:rsid w:val="0052739F"/>
    <w:rsid w:val="0052758E"/>
    <w:rsid w:val="00527832"/>
    <w:rsid w:val="005278F1"/>
    <w:rsid w:val="00527AF0"/>
    <w:rsid w:val="00527B58"/>
    <w:rsid w:val="00527C6F"/>
    <w:rsid w:val="00527D76"/>
    <w:rsid w:val="00527E18"/>
    <w:rsid w:val="00527E57"/>
    <w:rsid w:val="00530076"/>
    <w:rsid w:val="005301A7"/>
    <w:rsid w:val="0053034C"/>
    <w:rsid w:val="005303D3"/>
    <w:rsid w:val="005305E6"/>
    <w:rsid w:val="00530770"/>
    <w:rsid w:val="00530807"/>
    <w:rsid w:val="00530895"/>
    <w:rsid w:val="0053097C"/>
    <w:rsid w:val="005309BD"/>
    <w:rsid w:val="00530C36"/>
    <w:rsid w:val="00530CAE"/>
    <w:rsid w:val="00530D5E"/>
    <w:rsid w:val="00530E3F"/>
    <w:rsid w:val="00530E7B"/>
    <w:rsid w:val="00530F3C"/>
    <w:rsid w:val="0053157D"/>
    <w:rsid w:val="00531798"/>
    <w:rsid w:val="005317D5"/>
    <w:rsid w:val="005317EB"/>
    <w:rsid w:val="00531915"/>
    <w:rsid w:val="00531931"/>
    <w:rsid w:val="0053195D"/>
    <w:rsid w:val="00531A7A"/>
    <w:rsid w:val="00531CD6"/>
    <w:rsid w:val="00531F28"/>
    <w:rsid w:val="00532029"/>
    <w:rsid w:val="005320A1"/>
    <w:rsid w:val="00532464"/>
    <w:rsid w:val="0053256C"/>
    <w:rsid w:val="0053274D"/>
    <w:rsid w:val="005327D7"/>
    <w:rsid w:val="005328EC"/>
    <w:rsid w:val="00532928"/>
    <w:rsid w:val="00532AB1"/>
    <w:rsid w:val="00532BB8"/>
    <w:rsid w:val="00532DCA"/>
    <w:rsid w:val="00532EE9"/>
    <w:rsid w:val="00532F0B"/>
    <w:rsid w:val="00532F0F"/>
    <w:rsid w:val="00533002"/>
    <w:rsid w:val="005330BD"/>
    <w:rsid w:val="00533167"/>
    <w:rsid w:val="00533179"/>
    <w:rsid w:val="00533238"/>
    <w:rsid w:val="00533275"/>
    <w:rsid w:val="005333B2"/>
    <w:rsid w:val="005334A3"/>
    <w:rsid w:val="00533569"/>
    <w:rsid w:val="0053369C"/>
    <w:rsid w:val="00533993"/>
    <w:rsid w:val="00533B3A"/>
    <w:rsid w:val="00533C0F"/>
    <w:rsid w:val="00533DD4"/>
    <w:rsid w:val="00533E31"/>
    <w:rsid w:val="00533ED5"/>
    <w:rsid w:val="00534296"/>
    <w:rsid w:val="005342EF"/>
    <w:rsid w:val="005345D6"/>
    <w:rsid w:val="005349D6"/>
    <w:rsid w:val="00534A22"/>
    <w:rsid w:val="00534AFE"/>
    <w:rsid w:val="00534BBD"/>
    <w:rsid w:val="00534CE9"/>
    <w:rsid w:val="00534D00"/>
    <w:rsid w:val="00534F33"/>
    <w:rsid w:val="00534FD3"/>
    <w:rsid w:val="005350A9"/>
    <w:rsid w:val="00535196"/>
    <w:rsid w:val="0053522B"/>
    <w:rsid w:val="005357A1"/>
    <w:rsid w:val="00535BF7"/>
    <w:rsid w:val="00535CB0"/>
    <w:rsid w:val="00535E39"/>
    <w:rsid w:val="00535E3B"/>
    <w:rsid w:val="00535FEB"/>
    <w:rsid w:val="00536085"/>
    <w:rsid w:val="0053621C"/>
    <w:rsid w:val="00536304"/>
    <w:rsid w:val="00536354"/>
    <w:rsid w:val="005363FE"/>
    <w:rsid w:val="005367F2"/>
    <w:rsid w:val="0053685C"/>
    <w:rsid w:val="00536B90"/>
    <w:rsid w:val="00536DC3"/>
    <w:rsid w:val="00536FA7"/>
    <w:rsid w:val="00537036"/>
    <w:rsid w:val="00537341"/>
    <w:rsid w:val="005373C1"/>
    <w:rsid w:val="00537563"/>
    <w:rsid w:val="00537679"/>
    <w:rsid w:val="00537882"/>
    <w:rsid w:val="00537943"/>
    <w:rsid w:val="00537A95"/>
    <w:rsid w:val="00537D7A"/>
    <w:rsid w:val="00540018"/>
    <w:rsid w:val="00540022"/>
    <w:rsid w:val="00540108"/>
    <w:rsid w:val="00540152"/>
    <w:rsid w:val="00540254"/>
    <w:rsid w:val="005405C3"/>
    <w:rsid w:val="00540738"/>
    <w:rsid w:val="005409D3"/>
    <w:rsid w:val="00540A2D"/>
    <w:rsid w:val="00540A3D"/>
    <w:rsid w:val="00540A76"/>
    <w:rsid w:val="00541073"/>
    <w:rsid w:val="0054109B"/>
    <w:rsid w:val="0054111C"/>
    <w:rsid w:val="005411EB"/>
    <w:rsid w:val="00541306"/>
    <w:rsid w:val="0054133F"/>
    <w:rsid w:val="0054143F"/>
    <w:rsid w:val="00541534"/>
    <w:rsid w:val="005415C0"/>
    <w:rsid w:val="0054164D"/>
    <w:rsid w:val="00541732"/>
    <w:rsid w:val="00541889"/>
    <w:rsid w:val="0054188C"/>
    <w:rsid w:val="0054188D"/>
    <w:rsid w:val="00541A8E"/>
    <w:rsid w:val="00541BCE"/>
    <w:rsid w:val="00541D7E"/>
    <w:rsid w:val="00541F5E"/>
    <w:rsid w:val="00541F6B"/>
    <w:rsid w:val="00541FD4"/>
    <w:rsid w:val="00542180"/>
    <w:rsid w:val="005422FC"/>
    <w:rsid w:val="0054242E"/>
    <w:rsid w:val="005425A1"/>
    <w:rsid w:val="0054275F"/>
    <w:rsid w:val="00542799"/>
    <w:rsid w:val="00542C71"/>
    <w:rsid w:val="00542D60"/>
    <w:rsid w:val="00542DE7"/>
    <w:rsid w:val="00542E35"/>
    <w:rsid w:val="00542E76"/>
    <w:rsid w:val="00542EEA"/>
    <w:rsid w:val="00543010"/>
    <w:rsid w:val="005432AD"/>
    <w:rsid w:val="005434B0"/>
    <w:rsid w:val="005435D1"/>
    <w:rsid w:val="005436C1"/>
    <w:rsid w:val="00543712"/>
    <w:rsid w:val="00543745"/>
    <w:rsid w:val="005438FB"/>
    <w:rsid w:val="00543EFD"/>
    <w:rsid w:val="0054405C"/>
    <w:rsid w:val="00544143"/>
    <w:rsid w:val="005442A1"/>
    <w:rsid w:val="005443BF"/>
    <w:rsid w:val="00544490"/>
    <w:rsid w:val="00544553"/>
    <w:rsid w:val="005445E7"/>
    <w:rsid w:val="005446FC"/>
    <w:rsid w:val="005448D1"/>
    <w:rsid w:val="00544B1A"/>
    <w:rsid w:val="00544C02"/>
    <w:rsid w:val="00544C37"/>
    <w:rsid w:val="00544CDE"/>
    <w:rsid w:val="00544F75"/>
    <w:rsid w:val="005451A9"/>
    <w:rsid w:val="00545200"/>
    <w:rsid w:val="00545231"/>
    <w:rsid w:val="0054543E"/>
    <w:rsid w:val="00545611"/>
    <w:rsid w:val="00545621"/>
    <w:rsid w:val="005457D5"/>
    <w:rsid w:val="00545A35"/>
    <w:rsid w:val="00545E1E"/>
    <w:rsid w:val="00545F51"/>
    <w:rsid w:val="0054622F"/>
    <w:rsid w:val="0054635A"/>
    <w:rsid w:val="00546434"/>
    <w:rsid w:val="005464C4"/>
    <w:rsid w:val="005464C5"/>
    <w:rsid w:val="00546596"/>
    <w:rsid w:val="0054671D"/>
    <w:rsid w:val="00546AE8"/>
    <w:rsid w:val="00546B5E"/>
    <w:rsid w:val="0054700B"/>
    <w:rsid w:val="005472CC"/>
    <w:rsid w:val="005478BB"/>
    <w:rsid w:val="00547A46"/>
    <w:rsid w:val="00547AE2"/>
    <w:rsid w:val="00547D0E"/>
    <w:rsid w:val="00547E2F"/>
    <w:rsid w:val="005500AC"/>
    <w:rsid w:val="0055015E"/>
    <w:rsid w:val="005501B3"/>
    <w:rsid w:val="005504E0"/>
    <w:rsid w:val="0055076F"/>
    <w:rsid w:val="00550790"/>
    <w:rsid w:val="00550814"/>
    <w:rsid w:val="0055082F"/>
    <w:rsid w:val="005508B7"/>
    <w:rsid w:val="00550ABC"/>
    <w:rsid w:val="00550E59"/>
    <w:rsid w:val="00550E8A"/>
    <w:rsid w:val="0055129A"/>
    <w:rsid w:val="00551684"/>
    <w:rsid w:val="00551789"/>
    <w:rsid w:val="00551819"/>
    <w:rsid w:val="005518DD"/>
    <w:rsid w:val="00551907"/>
    <w:rsid w:val="00551939"/>
    <w:rsid w:val="00551BDE"/>
    <w:rsid w:val="00551D6B"/>
    <w:rsid w:val="00551E20"/>
    <w:rsid w:val="00551F5E"/>
    <w:rsid w:val="005520C6"/>
    <w:rsid w:val="00552219"/>
    <w:rsid w:val="00552493"/>
    <w:rsid w:val="005525D9"/>
    <w:rsid w:val="0055260F"/>
    <w:rsid w:val="00552708"/>
    <w:rsid w:val="0055287F"/>
    <w:rsid w:val="005528C7"/>
    <w:rsid w:val="005528D2"/>
    <w:rsid w:val="005528DC"/>
    <w:rsid w:val="00552A80"/>
    <w:rsid w:val="00552B84"/>
    <w:rsid w:val="00552B8C"/>
    <w:rsid w:val="00552BF4"/>
    <w:rsid w:val="00552BF5"/>
    <w:rsid w:val="00552C26"/>
    <w:rsid w:val="00553056"/>
    <w:rsid w:val="00553093"/>
    <w:rsid w:val="0055336B"/>
    <w:rsid w:val="005533C3"/>
    <w:rsid w:val="00553459"/>
    <w:rsid w:val="005534A6"/>
    <w:rsid w:val="00553501"/>
    <w:rsid w:val="005535AC"/>
    <w:rsid w:val="00553764"/>
    <w:rsid w:val="005537B4"/>
    <w:rsid w:val="00553815"/>
    <w:rsid w:val="00553939"/>
    <w:rsid w:val="00553B1C"/>
    <w:rsid w:val="00553B4D"/>
    <w:rsid w:val="00553C25"/>
    <w:rsid w:val="00553C52"/>
    <w:rsid w:val="00553C69"/>
    <w:rsid w:val="00553F1E"/>
    <w:rsid w:val="00554025"/>
    <w:rsid w:val="0055407A"/>
    <w:rsid w:val="005544C5"/>
    <w:rsid w:val="005544E4"/>
    <w:rsid w:val="00554590"/>
    <w:rsid w:val="00554777"/>
    <w:rsid w:val="005547C9"/>
    <w:rsid w:val="00554A96"/>
    <w:rsid w:val="00554ADB"/>
    <w:rsid w:val="00554B7A"/>
    <w:rsid w:val="0055514C"/>
    <w:rsid w:val="00555201"/>
    <w:rsid w:val="005552F7"/>
    <w:rsid w:val="0055540E"/>
    <w:rsid w:val="00555425"/>
    <w:rsid w:val="005554D7"/>
    <w:rsid w:val="00555664"/>
    <w:rsid w:val="00555910"/>
    <w:rsid w:val="00555A29"/>
    <w:rsid w:val="00555ED2"/>
    <w:rsid w:val="0055610B"/>
    <w:rsid w:val="00556189"/>
    <w:rsid w:val="005561A1"/>
    <w:rsid w:val="005562AE"/>
    <w:rsid w:val="005564D8"/>
    <w:rsid w:val="005564E8"/>
    <w:rsid w:val="005564F1"/>
    <w:rsid w:val="00556624"/>
    <w:rsid w:val="0055673D"/>
    <w:rsid w:val="0055674A"/>
    <w:rsid w:val="00556779"/>
    <w:rsid w:val="005568C5"/>
    <w:rsid w:val="005568CF"/>
    <w:rsid w:val="00556A8B"/>
    <w:rsid w:val="00556C2D"/>
    <w:rsid w:val="00556C35"/>
    <w:rsid w:val="00556D70"/>
    <w:rsid w:val="005573A8"/>
    <w:rsid w:val="005573B4"/>
    <w:rsid w:val="005574F0"/>
    <w:rsid w:val="0055750F"/>
    <w:rsid w:val="005576AC"/>
    <w:rsid w:val="005576F3"/>
    <w:rsid w:val="00557873"/>
    <w:rsid w:val="00557B0A"/>
    <w:rsid w:val="00557BA2"/>
    <w:rsid w:val="00557C1D"/>
    <w:rsid w:val="00557D6C"/>
    <w:rsid w:val="00557E5B"/>
    <w:rsid w:val="005602AD"/>
    <w:rsid w:val="00560439"/>
    <w:rsid w:val="00560450"/>
    <w:rsid w:val="0056065C"/>
    <w:rsid w:val="005607BB"/>
    <w:rsid w:val="005608BC"/>
    <w:rsid w:val="005608F0"/>
    <w:rsid w:val="00560C76"/>
    <w:rsid w:val="00560CB6"/>
    <w:rsid w:val="00560D0C"/>
    <w:rsid w:val="00561027"/>
    <w:rsid w:val="0056124F"/>
    <w:rsid w:val="0056144E"/>
    <w:rsid w:val="00561A32"/>
    <w:rsid w:val="00561AFE"/>
    <w:rsid w:val="00561BDC"/>
    <w:rsid w:val="00561FC9"/>
    <w:rsid w:val="0056202B"/>
    <w:rsid w:val="0056235F"/>
    <w:rsid w:val="00562555"/>
    <w:rsid w:val="005626A6"/>
    <w:rsid w:val="00562773"/>
    <w:rsid w:val="00562BAC"/>
    <w:rsid w:val="00562E5F"/>
    <w:rsid w:val="00562EFC"/>
    <w:rsid w:val="0056300F"/>
    <w:rsid w:val="005630A6"/>
    <w:rsid w:val="005630E2"/>
    <w:rsid w:val="0056336D"/>
    <w:rsid w:val="0056337E"/>
    <w:rsid w:val="00563597"/>
    <w:rsid w:val="0056361C"/>
    <w:rsid w:val="005637A5"/>
    <w:rsid w:val="005639CF"/>
    <w:rsid w:val="00563A37"/>
    <w:rsid w:val="00563A96"/>
    <w:rsid w:val="00563D80"/>
    <w:rsid w:val="00563EE7"/>
    <w:rsid w:val="005642D0"/>
    <w:rsid w:val="00564438"/>
    <w:rsid w:val="0056459D"/>
    <w:rsid w:val="005649D9"/>
    <w:rsid w:val="00564A08"/>
    <w:rsid w:val="00564A21"/>
    <w:rsid w:val="00564B86"/>
    <w:rsid w:val="00564C59"/>
    <w:rsid w:val="00564CA3"/>
    <w:rsid w:val="00565169"/>
    <w:rsid w:val="00565715"/>
    <w:rsid w:val="00565747"/>
    <w:rsid w:val="00565C0B"/>
    <w:rsid w:val="00565DF6"/>
    <w:rsid w:val="005664E2"/>
    <w:rsid w:val="00566590"/>
    <w:rsid w:val="00566774"/>
    <w:rsid w:val="00566775"/>
    <w:rsid w:val="005668F2"/>
    <w:rsid w:val="005669ED"/>
    <w:rsid w:val="00566A89"/>
    <w:rsid w:val="00566B20"/>
    <w:rsid w:val="00566D3A"/>
    <w:rsid w:val="00566ED9"/>
    <w:rsid w:val="00566EE7"/>
    <w:rsid w:val="00566FBE"/>
    <w:rsid w:val="0056701B"/>
    <w:rsid w:val="0056706E"/>
    <w:rsid w:val="00567077"/>
    <w:rsid w:val="005671B1"/>
    <w:rsid w:val="005671FC"/>
    <w:rsid w:val="0056745A"/>
    <w:rsid w:val="0056794C"/>
    <w:rsid w:val="00567A37"/>
    <w:rsid w:val="00567A5C"/>
    <w:rsid w:val="00567A99"/>
    <w:rsid w:val="00567C7A"/>
    <w:rsid w:val="00567D5C"/>
    <w:rsid w:val="00567FE1"/>
    <w:rsid w:val="00570128"/>
    <w:rsid w:val="0057021B"/>
    <w:rsid w:val="005703C7"/>
    <w:rsid w:val="00570550"/>
    <w:rsid w:val="005705DE"/>
    <w:rsid w:val="0057076A"/>
    <w:rsid w:val="00570D7F"/>
    <w:rsid w:val="00570D90"/>
    <w:rsid w:val="0057126D"/>
    <w:rsid w:val="0057161E"/>
    <w:rsid w:val="00571638"/>
    <w:rsid w:val="00571640"/>
    <w:rsid w:val="005719CD"/>
    <w:rsid w:val="00571AC7"/>
    <w:rsid w:val="00571BC4"/>
    <w:rsid w:val="00571C30"/>
    <w:rsid w:val="00571CEA"/>
    <w:rsid w:val="005720D3"/>
    <w:rsid w:val="005720D4"/>
    <w:rsid w:val="005720EC"/>
    <w:rsid w:val="00572277"/>
    <w:rsid w:val="00572381"/>
    <w:rsid w:val="00572489"/>
    <w:rsid w:val="00572542"/>
    <w:rsid w:val="005725BE"/>
    <w:rsid w:val="00572615"/>
    <w:rsid w:val="00572656"/>
    <w:rsid w:val="005726B6"/>
    <w:rsid w:val="005726FC"/>
    <w:rsid w:val="00572727"/>
    <w:rsid w:val="0057297A"/>
    <w:rsid w:val="00572AC1"/>
    <w:rsid w:val="00572AE3"/>
    <w:rsid w:val="00572AEA"/>
    <w:rsid w:val="00572AF5"/>
    <w:rsid w:val="00572B44"/>
    <w:rsid w:val="00572C75"/>
    <w:rsid w:val="00572C78"/>
    <w:rsid w:val="00572D6B"/>
    <w:rsid w:val="00572DC0"/>
    <w:rsid w:val="00572FC7"/>
    <w:rsid w:val="00572FFF"/>
    <w:rsid w:val="00573005"/>
    <w:rsid w:val="005731D7"/>
    <w:rsid w:val="0057349F"/>
    <w:rsid w:val="005734FF"/>
    <w:rsid w:val="00573548"/>
    <w:rsid w:val="00573796"/>
    <w:rsid w:val="00573804"/>
    <w:rsid w:val="00573809"/>
    <w:rsid w:val="00573B84"/>
    <w:rsid w:val="00573CF7"/>
    <w:rsid w:val="00573D73"/>
    <w:rsid w:val="00573DAA"/>
    <w:rsid w:val="00573DF8"/>
    <w:rsid w:val="00573F66"/>
    <w:rsid w:val="00574171"/>
    <w:rsid w:val="005745E4"/>
    <w:rsid w:val="0057471A"/>
    <w:rsid w:val="00574931"/>
    <w:rsid w:val="00574A95"/>
    <w:rsid w:val="00574A96"/>
    <w:rsid w:val="00574B0B"/>
    <w:rsid w:val="00574DE8"/>
    <w:rsid w:val="00574DFD"/>
    <w:rsid w:val="00574E84"/>
    <w:rsid w:val="00574F36"/>
    <w:rsid w:val="00575020"/>
    <w:rsid w:val="005750E4"/>
    <w:rsid w:val="005752BA"/>
    <w:rsid w:val="005753E1"/>
    <w:rsid w:val="00575682"/>
    <w:rsid w:val="0057576A"/>
    <w:rsid w:val="005757F5"/>
    <w:rsid w:val="00575ADB"/>
    <w:rsid w:val="00575B22"/>
    <w:rsid w:val="00575D27"/>
    <w:rsid w:val="00575EA5"/>
    <w:rsid w:val="00575F77"/>
    <w:rsid w:val="00575FA7"/>
    <w:rsid w:val="005763E0"/>
    <w:rsid w:val="00576483"/>
    <w:rsid w:val="005768E1"/>
    <w:rsid w:val="00576998"/>
    <w:rsid w:val="00576BB8"/>
    <w:rsid w:val="00576DCB"/>
    <w:rsid w:val="00576E32"/>
    <w:rsid w:val="00576EAC"/>
    <w:rsid w:val="00576FAF"/>
    <w:rsid w:val="00577011"/>
    <w:rsid w:val="00577066"/>
    <w:rsid w:val="005771D7"/>
    <w:rsid w:val="0057727E"/>
    <w:rsid w:val="005775AF"/>
    <w:rsid w:val="0057781B"/>
    <w:rsid w:val="00577898"/>
    <w:rsid w:val="00577A4D"/>
    <w:rsid w:val="00577E7E"/>
    <w:rsid w:val="00577F3F"/>
    <w:rsid w:val="00577F68"/>
    <w:rsid w:val="00577F93"/>
    <w:rsid w:val="00580084"/>
    <w:rsid w:val="005800D2"/>
    <w:rsid w:val="00580203"/>
    <w:rsid w:val="0058033C"/>
    <w:rsid w:val="005804B9"/>
    <w:rsid w:val="00580641"/>
    <w:rsid w:val="005808CE"/>
    <w:rsid w:val="005808DA"/>
    <w:rsid w:val="00580A0F"/>
    <w:rsid w:val="00580C82"/>
    <w:rsid w:val="00580D0A"/>
    <w:rsid w:val="00580D21"/>
    <w:rsid w:val="00580F4B"/>
    <w:rsid w:val="00580FBB"/>
    <w:rsid w:val="005811D4"/>
    <w:rsid w:val="0058135F"/>
    <w:rsid w:val="00581A33"/>
    <w:rsid w:val="00581B35"/>
    <w:rsid w:val="00581C14"/>
    <w:rsid w:val="00581D23"/>
    <w:rsid w:val="00581D4F"/>
    <w:rsid w:val="00581F1F"/>
    <w:rsid w:val="00582370"/>
    <w:rsid w:val="005824F6"/>
    <w:rsid w:val="00582845"/>
    <w:rsid w:val="00582AA3"/>
    <w:rsid w:val="00582B4F"/>
    <w:rsid w:val="00582CAE"/>
    <w:rsid w:val="00582CEC"/>
    <w:rsid w:val="0058331C"/>
    <w:rsid w:val="00583483"/>
    <w:rsid w:val="005834E2"/>
    <w:rsid w:val="0058362C"/>
    <w:rsid w:val="0058364B"/>
    <w:rsid w:val="00583661"/>
    <w:rsid w:val="005838A5"/>
    <w:rsid w:val="005839F4"/>
    <w:rsid w:val="00583A0A"/>
    <w:rsid w:val="00583C30"/>
    <w:rsid w:val="00583D5D"/>
    <w:rsid w:val="00583E22"/>
    <w:rsid w:val="00583E90"/>
    <w:rsid w:val="0058409B"/>
    <w:rsid w:val="00584196"/>
    <w:rsid w:val="005841A6"/>
    <w:rsid w:val="005841DB"/>
    <w:rsid w:val="00584376"/>
    <w:rsid w:val="00584530"/>
    <w:rsid w:val="00584854"/>
    <w:rsid w:val="005849A8"/>
    <w:rsid w:val="005849CC"/>
    <w:rsid w:val="005849DF"/>
    <w:rsid w:val="00584ACA"/>
    <w:rsid w:val="00584B6C"/>
    <w:rsid w:val="00584BA5"/>
    <w:rsid w:val="00584CA0"/>
    <w:rsid w:val="00584DA7"/>
    <w:rsid w:val="00585286"/>
    <w:rsid w:val="00585815"/>
    <w:rsid w:val="0058599F"/>
    <w:rsid w:val="00585BDB"/>
    <w:rsid w:val="00585BE4"/>
    <w:rsid w:val="00585C89"/>
    <w:rsid w:val="00585E13"/>
    <w:rsid w:val="00585E98"/>
    <w:rsid w:val="00585F0F"/>
    <w:rsid w:val="005861E7"/>
    <w:rsid w:val="00586317"/>
    <w:rsid w:val="00586379"/>
    <w:rsid w:val="00586389"/>
    <w:rsid w:val="005865CD"/>
    <w:rsid w:val="00586717"/>
    <w:rsid w:val="00586AFC"/>
    <w:rsid w:val="00586B65"/>
    <w:rsid w:val="00586CC6"/>
    <w:rsid w:val="00586D38"/>
    <w:rsid w:val="00586E4B"/>
    <w:rsid w:val="00586F66"/>
    <w:rsid w:val="00587262"/>
    <w:rsid w:val="0058769B"/>
    <w:rsid w:val="0058781A"/>
    <w:rsid w:val="0058793B"/>
    <w:rsid w:val="00587994"/>
    <w:rsid w:val="005879E9"/>
    <w:rsid w:val="00587A19"/>
    <w:rsid w:val="00587AFB"/>
    <w:rsid w:val="00587B3A"/>
    <w:rsid w:val="00587D69"/>
    <w:rsid w:val="00587DAD"/>
    <w:rsid w:val="00587DCD"/>
    <w:rsid w:val="00587E44"/>
    <w:rsid w:val="00587ECB"/>
    <w:rsid w:val="00587F18"/>
    <w:rsid w:val="00590417"/>
    <w:rsid w:val="00590430"/>
    <w:rsid w:val="0059057A"/>
    <w:rsid w:val="005906F6"/>
    <w:rsid w:val="00590C9F"/>
    <w:rsid w:val="00590E5E"/>
    <w:rsid w:val="00590FA1"/>
    <w:rsid w:val="00590FE2"/>
    <w:rsid w:val="005910E5"/>
    <w:rsid w:val="00591245"/>
    <w:rsid w:val="00591336"/>
    <w:rsid w:val="0059139C"/>
    <w:rsid w:val="00591657"/>
    <w:rsid w:val="005916A3"/>
    <w:rsid w:val="00591883"/>
    <w:rsid w:val="00591B0B"/>
    <w:rsid w:val="00591B57"/>
    <w:rsid w:val="00591B69"/>
    <w:rsid w:val="00591D51"/>
    <w:rsid w:val="00591D84"/>
    <w:rsid w:val="0059229A"/>
    <w:rsid w:val="00592607"/>
    <w:rsid w:val="005928CC"/>
    <w:rsid w:val="00592D02"/>
    <w:rsid w:val="00592DB7"/>
    <w:rsid w:val="005931D2"/>
    <w:rsid w:val="00593215"/>
    <w:rsid w:val="0059337B"/>
    <w:rsid w:val="00593521"/>
    <w:rsid w:val="005935A9"/>
    <w:rsid w:val="005938F9"/>
    <w:rsid w:val="00593A0A"/>
    <w:rsid w:val="00593A12"/>
    <w:rsid w:val="00593C2F"/>
    <w:rsid w:val="00593C84"/>
    <w:rsid w:val="00593CE4"/>
    <w:rsid w:val="00593CEF"/>
    <w:rsid w:val="00593DB7"/>
    <w:rsid w:val="00593F68"/>
    <w:rsid w:val="00594093"/>
    <w:rsid w:val="005940AD"/>
    <w:rsid w:val="005944B7"/>
    <w:rsid w:val="005946B1"/>
    <w:rsid w:val="005949F8"/>
    <w:rsid w:val="00594CCD"/>
    <w:rsid w:val="00594D45"/>
    <w:rsid w:val="00594E20"/>
    <w:rsid w:val="00594FF7"/>
    <w:rsid w:val="005950C4"/>
    <w:rsid w:val="005951CC"/>
    <w:rsid w:val="0059545F"/>
    <w:rsid w:val="00595591"/>
    <w:rsid w:val="00595686"/>
    <w:rsid w:val="005956C3"/>
    <w:rsid w:val="005958BB"/>
    <w:rsid w:val="005959C7"/>
    <w:rsid w:val="00595A4D"/>
    <w:rsid w:val="00595CF9"/>
    <w:rsid w:val="00595D41"/>
    <w:rsid w:val="00595EBB"/>
    <w:rsid w:val="00596243"/>
    <w:rsid w:val="00596331"/>
    <w:rsid w:val="00596494"/>
    <w:rsid w:val="0059656F"/>
    <w:rsid w:val="00596C9B"/>
    <w:rsid w:val="00596C9C"/>
    <w:rsid w:val="00596F98"/>
    <w:rsid w:val="00597032"/>
    <w:rsid w:val="005970BF"/>
    <w:rsid w:val="005971D4"/>
    <w:rsid w:val="005974CF"/>
    <w:rsid w:val="00597B1E"/>
    <w:rsid w:val="00597B5E"/>
    <w:rsid w:val="00597DFA"/>
    <w:rsid w:val="005A017E"/>
    <w:rsid w:val="005A02CD"/>
    <w:rsid w:val="005A04CB"/>
    <w:rsid w:val="005A07B8"/>
    <w:rsid w:val="005A0829"/>
    <w:rsid w:val="005A08A6"/>
    <w:rsid w:val="005A0CA4"/>
    <w:rsid w:val="005A0FD3"/>
    <w:rsid w:val="005A1071"/>
    <w:rsid w:val="005A117D"/>
    <w:rsid w:val="005A11D3"/>
    <w:rsid w:val="005A1209"/>
    <w:rsid w:val="005A150F"/>
    <w:rsid w:val="005A15A6"/>
    <w:rsid w:val="005A1804"/>
    <w:rsid w:val="005A1941"/>
    <w:rsid w:val="005A1A7B"/>
    <w:rsid w:val="005A1B79"/>
    <w:rsid w:val="005A1E77"/>
    <w:rsid w:val="005A1E9A"/>
    <w:rsid w:val="005A1F1C"/>
    <w:rsid w:val="005A230C"/>
    <w:rsid w:val="005A2536"/>
    <w:rsid w:val="005A26F1"/>
    <w:rsid w:val="005A280D"/>
    <w:rsid w:val="005A283F"/>
    <w:rsid w:val="005A2967"/>
    <w:rsid w:val="005A2BD2"/>
    <w:rsid w:val="005A2C16"/>
    <w:rsid w:val="005A2DC4"/>
    <w:rsid w:val="005A2F6E"/>
    <w:rsid w:val="005A2F85"/>
    <w:rsid w:val="005A2FF6"/>
    <w:rsid w:val="005A32D1"/>
    <w:rsid w:val="005A3395"/>
    <w:rsid w:val="005A34B2"/>
    <w:rsid w:val="005A3516"/>
    <w:rsid w:val="005A3591"/>
    <w:rsid w:val="005A3600"/>
    <w:rsid w:val="005A369A"/>
    <w:rsid w:val="005A39DA"/>
    <w:rsid w:val="005A3A2B"/>
    <w:rsid w:val="005A3ADD"/>
    <w:rsid w:val="005A3B4F"/>
    <w:rsid w:val="005A3BA2"/>
    <w:rsid w:val="005A3C26"/>
    <w:rsid w:val="005A4284"/>
    <w:rsid w:val="005A43ED"/>
    <w:rsid w:val="005A447B"/>
    <w:rsid w:val="005A48CB"/>
    <w:rsid w:val="005A49D2"/>
    <w:rsid w:val="005A4BA0"/>
    <w:rsid w:val="005A4C8C"/>
    <w:rsid w:val="005A5042"/>
    <w:rsid w:val="005A51CC"/>
    <w:rsid w:val="005A53EB"/>
    <w:rsid w:val="005A5607"/>
    <w:rsid w:val="005A5686"/>
    <w:rsid w:val="005A5C20"/>
    <w:rsid w:val="005A5E2C"/>
    <w:rsid w:val="005A5F4D"/>
    <w:rsid w:val="005A6023"/>
    <w:rsid w:val="005A6097"/>
    <w:rsid w:val="005A614A"/>
    <w:rsid w:val="005A61E5"/>
    <w:rsid w:val="005A6293"/>
    <w:rsid w:val="005A62EB"/>
    <w:rsid w:val="005A63FE"/>
    <w:rsid w:val="005A6568"/>
    <w:rsid w:val="005A6757"/>
    <w:rsid w:val="005A687A"/>
    <w:rsid w:val="005A6B95"/>
    <w:rsid w:val="005A6C0A"/>
    <w:rsid w:val="005A6E5B"/>
    <w:rsid w:val="005A6F40"/>
    <w:rsid w:val="005A6F5A"/>
    <w:rsid w:val="005A6FCE"/>
    <w:rsid w:val="005A7006"/>
    <w:rsid w:val="005A7063"/>
    <w:rsid w:val="005A71F6"/>
    <w:rsid w:val="005A7372"/>
    <w:rsid w:val="005A7428"/>
    <w:rsid w:val="005A771C"/>
    <w:rsid w:val="005A7866"/>
    <w:rsid w:val="005A78B6"/>
    <w:rsid w:val="005A79FC"/>
    <w:rsid w:val="005A7A00"/>
    <w:rsid w:val="005A7BDA"/>
    <w:rsid w:val="005A7C30"/>
    <w:rsid w:val="005A7CB9"/>
    <w:rsid w:val="005A7D29"/>
    <w:rsid w:val="005A7F6A"/>
    <w:rsid w:val="005A7FFC"/>
    <w:rsid w:val="005B0263"/>
    <w:rsid w:val="005B04D7"/>
    <w:rsid w:val="005B058E"/>
    <w:rsid w:val="005B0837"/>
    <w:rsid w:val="005B0BC8"/>
    <w:rsid w:val="005B0BD2"/>
    <w:rsid w:val="005B0CE8"/>
    <w:rsid w:val="005B0EEC"/>
    <w:rsid w:val="005B14CE"/>
    <w:rsid w:val="005B1861"/>
    <w:rsid w:val="005B1B05"/>
    <w:rsid w:val="005B1BC1"/>
    <w:rsid w:val="005B22D5"/>
    <w:rsid w:val="005B2308"/>
    <w:rsid w:val="005B23D1"/>
    <w:rsid w:val="005B250B"/>
    <w:rsid w:val="005B2653"/>
    <w:rsid w:val="005B275D"/>
    <w:rsid w:val="005B27FE"/>
    <w:rsid w:val="005B2959"/>
    <w:rsid w:val="005B29AD"/>
    <w:rsid w:val="005B29D1"/>
    <w:rsid w:val="005B2CA0"/>
    <w:rsid w:val="005B2CF7"/>
    <w:rsid w:val="005B2D12"/>
    <w:rsid w:val="005B3099"/>
    <w:rsid w:val="005B3308"/>
    <w:rsid w:val="005B3361"/>
    <w:rsid w:val="005B34C1"/>
    <w:rsid w:val="005B353A"/>
    <w:rsid w:val="005B3795"/>
    <w:rsid w:val="005B386A"/>
    <w:rsid w:val="005B3902"/>
    <w:rsid w:val="005B390C"/>
    <w:rsid w:val="005B3AD0"/>
    <w:rsid w:val="005B3B20"/>
    <w:rsid w:val="005B3B4B"/>
    <w:rsid w:val="005B3CAA"/>
    <w:rsid w:val="005B3CC7"/>
    <w:rsid w:val="005B3D8D"/>
    <w:rsid w:val="005B3F99"/>
    <w:rsid w:val="005B4140"/>
    <w:rsid w:val="005B4284"/>
    <w:rsid w:val="005B431C"/>
    <w:rsid w:val="005B441B"/>
    <w:rsid w:val="005B4438"/>
    <w:rsid w:val="005B47B6"/>
    <w:rsid w:val="005B4889"/>
    <w:rsid w:val="005B498E"/>
    <w:rsid w:val="005B4B99"/>
    <w:rsid w:val="005B4D17"/>
    <w:rsid w:val="005B4D78"/>
    <w:rsid w:val="005B4F92"/>
    <w:rsid w:val="005B4FD3"/>
    <w:rsid w:val="005B4FF8"/>
    <w:rsid w:val="005B5096"/>
    <w:rsid w:val="005B534B"/>
    <w:rsid w:val="005B581F"/>
    <w:rsid w:val="005B5A82"/>
    <w:rsid w:val="005B5B88"/>
    <w:rsid w:val="005B5DD4"/>
    <w:rsid w:val="005B5E61"/>
    <w:rsid w:val="005B6026"/>
    <w:rsid w:val="005B6088"/>
    <w:rsid w:val="005B63FA"/>
    <w:rsid w:val="005B6591"/>
    <w:rsid w:val="005B6662"/>
    <w:rsid w:val="005B669B"/>
    <w:rsid w:val="005B699B"/>
    <w:rsid w:val="005B6B7A"/>
    <w:rsid w:val="005B6D74"/>
    <w:rsid w:val="005B6FF9"/>
    <w:rsid w:val="005B723E"/>
    <w:rsid w:val="005B726F"/>
    <w:rsid w:val="005B745E"/>
    <w:rsid w:val="005B75D3"/>
    <w:rsid w:val="005B7613"/>
    <w:rsid w:val="005B7778"/>
    <w:rsid w:val="005B77F8"/>
    <w:rsid w:val="005B78BB"/>
    <w:rsid w:val="005B7BD4"/>
    <w:rsid w:val="005B7CF9"/>
    <w:rsid w:val="005B7D5B"/>
    <w:rsid w:val="005B7D93"/>
    <w:rsid w:val="005B7F2E"/>
    <w:rsid w:val="005C0117"/>
    <w:rsid w:val="005C042C"/>
    <w:rsid w:val="005C049C"/>
    <w:rsid w:val="005C056E"/>
    <w:rsid w:val="005C065C"/>
    <w:rsid w:val="005C084D"/>
    <w:rsid w:val="005C0C08"/>
    <w:rsid w:val="005C0C8A"/>
    <w:rsid w:val="005C0D1B"/>
    <w:rsid w:val="005C0ED1"/>
    <w:rsid w:val="005C109C"/>
    <w:rsid w:val="005C1201"/>
    <w:rsid w:val="005C12D7"/>
    <w:rsid w:val="005C13D3"/>
    <w:rsid w:val="005C1547"/>
    <w:rsid w:val="005C1908"/>
    <w:rsid w:val="005C19FF"/>
    <w:rsid w:val="005C1AE9"/>
    <w:rsid w:val="005C1B6A"/>
    <w:rsid w:val="005C1B99"/>
    <w:rsid w:val="005C1BFF"/>
    <w:rsid w:val="005C1C3A"/>
    <w:rsid w:val="005C1D24"/>
    <w:rsid w:val="005C1D73"/>
    <w:rsid w:val="005C1E03"/>
    <w:rsid w:val="005C1E78"/>
    <w:rsid w:val="005C1F09"/>
    <w:rsid w:val="005C1F87"/>
    <w:rsid w:val="005C21AF"/>
    <w:rsid w:val="005C21CF"/>
    <w:rsid w:val="005C21F6"/>
    <w:rsid w:val="005C2477"/>
    <w:rsid w:val="005C2684"/>
    <w:rsid w:val="005C2902"/>
    <w:rsid w:val="005C2959"/>
    <w:rsid w:val="005C2A76"/>
    <w:rsid w:val="005C2B29"/>
    <w:rsid w:val="005C2C17"/>
    <w:rsid w:val="005C2DB1"/>
    <w:rsid w:val="005C2E11"/>
    <w:rsid w:val="005C2FC5"/>
    <w:rsid w:val="005C300C"/>
    <w:rsid w:val="005C3017"/>
    <w:rsid w:val="005C31BD"/>
    <w:rsid w:val="005C31E1"/>
    <w:rsid w:val="005C3267"/>
    <w:rsid w:val="005C32D6"/>
    <w:rsid w:val="005C32E3"/>
    <w:rsid w:val="005C3545"/>
    <w:rsid w:val="005C35AE"/>
    <w:rsid w:val="005C367A"/>
    <w:rsid w:val="005C38EB"/>
    <w:rsid w:val="005C3D1A"/>
    <w:rsid w:val="005C3ED6"/>
    <w:rsid w:val="005C3FB1"/>
    <w:rsid w:val="005C427D"/>
    <w:rsid w:val="005C42DB"/>
    <w:rsid w:val="005C443C"/>
    <w:rsid w:val="005C45A1"/>
    <w:rsid w:val="005C46A1"/>
    <w:rsid w:val="005C48AF"/>
    <w:rsid w:val="005C49FF"/>
    <w:rsid w:val="005C4A50"/>
    <w:rsid w:val="005C4BF1"/>
    <w:rsid w:val="005C4FAB"/>
    <w:rsid w:val="005C50A1"/>
    <w:rsid w:val="005C523E"/>
    <w:rsid w:val="005C52B9"/>
    <w:rsid w:val="005C53C7"/>
    <w:rsid w:val="005C5569"/>
    <w:rsid w:val="005C5646"/>
    <w:rsid w:val="005C58C6"/>
    <w:rsid w:val="005C5A09"/>
    <w:rsid w:val="005C5A79"/>
    <w:rsid w:val="005C5B72"/>
    <w:rsid w:val="005C5DD6"/>
    <w:rsid w:val="005C5F42"/>
    <w:rsid w:val="005C618C"/>
    <w:rsid w:val="005C622E"/>
    <w:rsid w:val="005C631C"/>
    <w:rsid w:val="005C633B"/>
    <w:rsid w:val="005C6428"/>
    <w:rsid w:val="005C6567"/>
    <w:rsid w:val="005C67CE"/>
    <w:rsid w:val="005C6841"/>
    <w:rsid w:val="005C69A5"/>
    <w:rsid w:val="005C69F5"/>
    <w:rsid w:val="005C6A3F"/>
    <w:rsid w:val="005C6C48"/>
    <w:rsid w:val="005C6FB5"/>
    <w:rsid w:val="005C713A"/>
    <w:rsid w:val="005C727C"/>
    <w:rsid w:val="005C73D5"/>
    <w:rsid w:val="005C7685"/>
    <w:rsid w:val="005C773E"/>
    <w:rsid w:val="005C7B64"/>
    <w:rsid w:val="005C7C75"/>
    <w:rsid w:val="005C7D11"/>
    <w:rsid w:val="005C7EBF"/>
    <w:rsid w:val="005C7F00"/>
    <w:rsid w:val="005D008F"/>
    <w:rsid w:val="005D00B0"/>
    <w:rsid w:val="005D03DA"/>
    <w:rsid w:val="005D0477"/>
    <w:rsid w:val="005D0C8C"/>
    <w:rsid w:val="005D1091"/>
    <w:rsid w:val="005D11D0"/>
    <w:rsid w:val="005D1403"/>
    <w:rsid w:val="005D14F0"/>
    <w:rsid w:val="005D1509"/>
    <w:rsid w:val="005D217D"/>
    <w:rsid w:val="005D233E"/>
    <w:rsid w:val="005D2420"/>
    <w:rsid w:val="005D2661"/>
    <w:rsid w:val="005D2896"/>
    <w:rsid w:val="005D2956"/>
    <w:rsid w:val="005D298C"/>
    <w:rsid w:val="005D2A53"/>
    <w:rsid w:val="005D2B1C"/>
    <w:rsid w:val="005D2D98"/>
    <w:rsid w:val="005D2EAF"/>
    <w:rsid w:val="005D2EF4"/>
    <w:rsid w:val="005D2F31"/>
    <w:rsid w:val="005D311E"/>
    <w:rsid w:val="005D31C7"/>
    <w:rsid w:val="005D33CF"/>
    <w:rsid w:val="005D35B4"/>
    <w:rsid w:val="005D38D4"/>
    <w:rsid w:val="005D390A"/>
    <w:rsid w:val="005D39BF"/>
    <w:rsid w:val="005D3B81"/>
    <w:rsid w:val="005D400C"/>
    <w:rsid w:val="005D4236"/>
    <w:rsid w:val="005D456A"/>
    <w:rsid w:val="005D4789"/>
    <w:rsid w:val="005D4A0E"/>
    <w:rsid w:val="005D4F23"/>
    <w:rsid w:val="005D524A"/>
    <w:rsid w:val="005D53E2"/>
    <w:rsid w:val="005D5437"/>
    <w:rsid w:val="005D5480"/>
    <w:rsid w:val="005D5588"/>
    <w:rsid w:val="005D58C7"/>
    <w:rsid w:val="005D5A02"/>
    <w:rsid w:val="005D5DDB"/>
    <w:rsid w:val="005D5FE3"/>
    <w:rsid w:val="005D60E6"/>
    <w:rsid w:val="005D6266"/>
    <w:rsid w:val="005D6330"/>
    <w:rsid w:val="005D655D"/>
    <w:rsid w:val="005D6687"/>
    <w:rsid w:val="005D6697"/>
    <w:rsid w:val="005D67FC"/>
    <w:rsid w:val="005D6806"/>
    <w:rsid w:val="005D6CFA"/>
    <w:rsid w:val="005D6D04"/>
    <w:rsid w:val="005D6DD7"/>
    <w:rsid w:val="005D6E03"/>
    <w:rsid w:val="005D7030"/>
    <w:rsid w:val="005D7080"/>
    <w:rsid w:val="005D718E"/>
    <w:rsid w:val="005D723B"/>
    <w:rsid w:val="005D73AE"/>
    <w:rsid w:val="005D7511"/>
    <w:rsid w:val="005D765B"/>
    <w:rsid w:val="005D7732"/>
    <w:rsid w:val="005D77B7"/>
    <w:rsid w:val="005D7937"/>
    <w:rsid w:val="005D7951"/>
    <w:rsid w:val="005D7AFC"/>
    <w:rsid w:val="005D7B4A"/>
    <w:rsid w:val="005D7D0D"/>
    <w:rsid w:val="005D7E52"/>
    <w:rsid w:val="005D7F94"/>
    <w:rsid w:val="005D7FA4"/>
    <w:rsid w:val="005E02BA"/>
    <w:rsid w:val="005E0341"/>
    <w:rsid w:val="005E037A"/>
    <w:rsid w:val="005E05D4"/>
    <w:rsid w:val="005E097D"/>
    <w:rsid w:val="005E1063"/>
    <w:rsid w:val="005E11D1"/>
    <w:rsid w:val="005E1411"/>
    <w:rsid w:val="005E1478"/>
    <w:rsid w:val="005E15BC"/>
    <w:rsid w:val="005E168B"/>
    <w:rsid w:val="005E16B0"/>
    <w:rsid w:val="005E17E8"/>
    <w:rsid w:val="005E1843"/>
    <w:rsid w:val="005E19EB"/>
    <w:rsid w:val="005E1B38"/>
    <w:rsid w:val="005E1B89"/>
    <w:rsid w:val="005E1BEB"/>
    <w:rsid w:val="005E1D3F"/>
    <w:rsid w:val="005E1DCC"/>
    <w:rsid w:val="005E1DE1"/>
    <w:rsid w:val="005E1E39"/>
    <w:rsid w:val="005E1E84"/>
    <w:rsid w:val="005E1F97"/>
    <w:rsid w:val="005E2184"/>
    <w:rsid w:val="005E2218"/>
    <w:rsid w:val="005E22A8"/>
    <w:rsid w:val="005E236F"/>
    <w:rsid w:val="005E256E"/>
    <w:rsid w:val="005E26C1"/>
    <w:rsid w:val="005E2875"/>
    <w:rsid w:val="005E2930"/>
    <w:rsid w:val="005E2970"/>
    <w:rsid w:val="005E2B0C"/>
    <w:rsid w:val="005E2B80"/>
    <w:rsid w:val="005E2CF5"/>
    <w:rsid w:val="005E2D93"/>
    <w:rsid w:val="005E3283"/>
    <w:rsid w:val="005E328D"/>
    <w:rsid w:val="005E33AA"/>
    <w:rsid w:val="005E34BE"/>
    <w:rsid w:val="005E3633"/>
    <w:rsid w:val="005E36CF"/>
    <w:rsid w:val="005E38A4"/>
    <w:rsid w:val="005E3AF9"/>
    <w:rsid w:val="005E3DA5"/>
    <w:rsid w:val="005E3F83"/>
    <w:rsid w:val="005E40FD"/>
    <w:rsid w:val="005E41DA"/>
    <w:rsid w:val="005E4256"/>
    <w:rsid w:val="005E470D"/>
    <w:rsid w:val="005E4756"/>
    <w:rsid w:val="005E4847"/>
    <w:rsid w:val="005E4A3E"/>
    <w:rsid w:val="005E4CBD"/>
    <w:rsid w:val="005E4DC6"/>
    <w:rsid w:val="005E5023"/>
    <w:rsid w:val="005E51FD"/>
    <w:rsid w:val="005E52FE"/>
    <w:rsid w:val="005E53A3"/>
    <w:rsid w:val="005E53BC"/>
    <w:rsid w:val="005E5C10"/>
    <w:rsid w:val="005E5CFD"/>
    <w:rsid w:val="005E5D0E"/>
    <w:rsid w:val="005E5ED5"/>
    <w:rsid w:val="005E5FE8"/>
    <w:rsid w:val="005E61EB"/>
    <w:rsid w:val="005E6368"/>
    <w:rsid w:val="005E6421"/>
    <w:rsid w:val="005E67A6"/>
    <w:rsid w:val="005E6827"/>
    <w:rsid w:val="005E68F0"/>
    <w:rsid w:val="005E69A9"/>
    <w:rsid w:val="005E6DB1"/>
    <w:rsid w:val="005E708B"/>
    <w:rsid w:val="005E731F"/>
    <w:rsid w:val="005E754E"/>
    <w:rsid w:val="005E77EF"/>
    <w:rsid w:val="005E7961"/>
    <w:rsid w:val="005E7A24"/>
    <w:rsid w:val="005E7A9F"/>
    <w:rsid w:val="005E7D04"/>
    <w:rsid w:val="005E7FB7"/>
    <w:rsid w:val="005F012E"/>
    <w:rsid w:val="005F01A3"/>
    <w:rsid w:val="005F0404"/>
    <w:rsid w:val="005F058F"/>
    <w:rsid w:val="005F0672"/>
    <w:rsid w:val="005F077E"/>
    <w:rsid w:val="005F08DA"/>
    <w:rsid w:val="005F0AB3"/>
    <w:rsid w:val="005F0C06"/>
    <w:rsid w:val="005F1035"/>
    <w:rsid w:val="005F113A"/>
    <w:rsid w:val="005F1463"/>
    <w:rsid w:val="005F1625"/>
    <w:rsid w:val="005F188B"/>
    <w:rsid w:val="005F1AD3"/>
    <w:rsid w:val="005F1CD2"/>
    <w:rsid w:val="005F1D9D"/>
    <w:rsid w:val="005F1E2C"/>
    <w:rsid w:val="005F1FC5"/>
    <w:rsid w:val="005F1FFE"/>
    <w:rsid w:val="005F20CB"/>
    <w:rsid w:val="005F20E0"/>
    <w:rsid w:val="005F2168"/>
    <w:rsid w:val="005F2311"/>
    <w:rsid w:val="005F24DF"/>
    <w:rsid w:val="005F27B6"/>
    <w:rsid w:val="005F2AE2"/>
    <w:rsid w:val="005F2C4A"/>
    <w:rsid w:val="005F2D06"/>
    <w:rsid w:val="005F3003"/>
    <w:rsid w:val="005F31CF"/>
    <w:rsid w:val="005F33F1"/>
    <w:rsid w:val="005F3675"/>
    <w:rsid w:val="005F367C"/>
    <w:rsid w:val="005F3749"/>
    <w:rsid w:val="005F3A63"/>
    <w:rsid w:val="005F3ABF"/>
    <w:rsid w:val="005F3DDA"/>
    <w:rsid w:val="005F3F1D"/>
    <w:rsid w:val="005F419E"/>
    <w:rsid w:val="005F4649"/>
    <w:rsid w:val="005F474A"/>
    <w:rsid w:val="005F48C6"/>
    <w:rsid w:val="005F498F"/>
    <w:rsid w:val="005F4A22"/>
    <w:rsid w:val="005F4B42"/>
    <w:rsid w:val="005F4BD6"/>
    <w:rsid w:val="005F4BDA"/>
    <w:rsid w:val="005F4CF2"/>
    <w:rsid w:val="005F4DBD"/>
    <w:rsid w:val="005F4E0F"/>
    <w:rsid w:val="005F5017"/>
    <w:rsid w:val="005F51A2"/>
    <w:rsid w:val="005F51D7"/>
    <w:rsid w:val="005F5320"/>
    <w:rsid w:val="005F55BB"/>
    <w:rsid w:val="005F57BB"/>
    <w:rsid w:val="005F57C3"/>
    <w:rsid w:val="005F59DB"/>
    <w:rsid w:val="005F5A01"/>
    <w:rsid w:val="005F5D4E"/>
    <w:rsid w:val="005F5F4C"/>
    <w:rsid w:val="005F5F84"/>
    <w:rsid w:val="005F5FB5"/>
    <w:rsid w:val="005F605D"/>
    <w:rsid w:val="005F60A1"/>
    <w:rsid w:val="005F6186"/>
    <w:rsid w:val="005F6334"/>
    <w:rsid w:val="005F638F"/>
    <w:rsid w:val="005F63E5"/>
    <w:rsid w:val="005F6578"/>
    <w:rsid w:val="005F65BB"/>
    <w:rsid w:val="005F666B"/>
    <w:rsid w:val="005F6793"/>
    <w:rsid w:val="005F6826"/>
    <w:rsid w:val="005F6C76"/>
    <w:rsid w:val="005F6D33"/>
    <w:rsid w:val="005F6EE3"/>
    <w:rsid w:val="005F7121"/>
    <w:rsid w:val="005F7382"/>
    <w:rsid w:val="005F73B8"/>
    <w:rsid w:val="005F7424"/>
    <w:rsid w:val="005F74AC"/>
    <w:rsid w:val="005F7508"/>
    <w:rsid w:val="005F76E2"/>
    <w:rsid w:val="005F7816"/>
    <w:rsid w:val="005F7D7E"/>
    <w:rsid w:val="005F7DAA"/>
    <w:rsid w:val="005F7EA7"/>
    <w:rsid w:val="00600211"/>
    <w:rsid w:val="0060046C"/>
    <w:rsid w:val="00600487"/>
    <w:rsid w:val="006005EF"/>
    <w:rsid w:val="00600875"/>
    <w:rsid w:val="00600BBD"/>
    <w:rsid w:val="00600C2B"/>
    <w:rsid w:val="00600D3C"/>
    <w:rsid w:val="00600E2E"/>
    <w:rsid w:val="00601140"/>
    <w:rsid w:val="00601200"/>
    <w:rsid w:val="00601264"/>
    <w:rsid w:val="00601378"/>
    <w:rsid w:val="0060139F"/>
    <w:rsid w:val="006016C4"/>
    <w:rsid w:val="006016F6"/>
    <w:rsid w:val="006018B1"/>
    <w:rsid w:val="00601B5C"/>
    <w:rsid w:val="00601E35"/>
    <w:rsid w:val="00601F10"/>
    <w:rsid w:val="00602052"/>
    <w:rsid w:val="006021ED"/>
    <w:rsid w:val="00602463"/>
    <w:rsid w:val="00602835"/>
    <w:rsid w:val="00602D6E"/>
    <w:rsid w:val="00602D7D"/>
    <w:rsid w:val="00602E0D"/>
    <w:rsid w:val="00602E75"/>
    <w:rsid w:val="00602F8A"/>
    <w:rsid w:val="0060300A"/>
    <w:rsid w:val="006030D3"/>
    <w:rsid w:val="006032A6"/>
    <w:rsid w:val="006032B3"/>
    <w:rsid w:val="006034D9"/>
    <w:rsid w:val="0060381B"/>
    <w:rsid w:val="00603931"/>
    <w:rsid w:val="00603950"/>
    <w:rsid w:val="006039BA"/>
    <w:rsid w:val="00603A4D"/>
    <w:rsid w:val="00603A56"/>
    <w:rsid w:val="00603C50"/>
    <w:rsid w:val="00603D01"/>
    <w:rsid w:val="00603DEF"/>
    <w:rsid w:val="00604157"/>
    <w:rsid w:val="006041DE"/>
    <w:rsid w:val="006042FF"/>
    <w:rsid w:val="006043CF"/>
    <w:rsid w:val="006045E2"/>
    <w:rsid w:val="006048A3"/>
    <w:rsid w:val="006048F3"/>
    <w:rsid w:val="00604919"/>
    <w:rsid w:val="00604D01"/>
    <w:rsid w:val="00604D89"/>
    <w:rsid w:val="0060500F"/>
    <w:rsid w:val="0060524B"/>
    <w:rsid w:val="00605352"/>
    <w:rsid w:val="00605428"/>
    <w:rsid w:val="0060544B"/>
    <w:rsid w:val="00605633"/>
    <w:rsid w:val="00605DB9"/>
    <w:rsid w:val="00605F98"/>
    <w:rsid w:val="00605FD4"/>
    <w:rsid w:val="00606076"/>
    <w:rsid w:val="006061EE"/>
    <w:rsid w:val="0060659A"/>
    <w:rsid w:val="006066E2"/>
    <w:rsid w:val="006067F7"/>
    <w:rsid w:val="0060689A"/>
    <w:rsid w:val="0060694C"/>
    <w:rsid w:val="00606C39"/>
    <w:rsid w:val="00606D8F"/>
    <w:rsid w:val="00606DDC"/>
    <w:rsid w:val="00607030"/>
    <w:rsid w:val="0060749B"/>
    <w:rsid w:val="006075C8"/>
    <w:rsid w:val="006077C0"/>
    <w:rsid w:val="00607800"/>
    <w:rsid w:val="00607949"/>
    <w:rsid w:val="00607B96"/>
    <w:rsid w:val="00607C75"/>
    <w:rsid w:val="00607D68"/>
    <w:rsid w:val="00607DB4"/>
    <w:rsid w:val="006104E5"/>
    <w:rsid w:val="00610536"/>
    <w:rsid w:val="0061072B"/>
    <w:rsid w:val="00610769"/>
    <w:rsid w:val="00610A54"/>
    <w:rsid w:val="00610C7B"/>
    <w:rsid w:val="00610FE1"/>
    <w:rsid w:val="0061138D"/>
    <w:rsid w:val="0061140E"/>
    <w:rsid w:val="00611541"/>
    <w:rsid w:val="0061163E"/>
    <w:rsid w:val="00611649"/>
    <w:rsid w:val="0061197C"/>
    <w:rsid w:val="00611A11"/>
    <w:rsid w:val="00611A8B"/>
    <w:rsid w:val="00611D15"/>
    <w:rsid w:val="00611D3F"/>
    <w:rsid w:val="00611DD9"/>
    <w:rsid w:val="006121E2"/>
    <w:rsid w:val="006122D7"/>
    <w:rsid w:val="00612545"/>
    <w:rsid w:val="0061288C"/>
    <w:rsid w:val="006128E2"/>
    <w:rsid w:val="006130BB"/>
    <w:rsid w:val="006132BC"/>
    <w:rsid w:val="006132EA"/>
    <w:rsid w:val="00613419"/>
    <w:rsid w:val="0061358C"/>
    <w:rsid w:val="00613745"/>
    <w:rsid w:val="00613A4A"/>
    <w:rsid w:val="00613D62"/>
    <w:rsid w:val="00613E1D"/>
    <w:rsid w:val="00613F46"/>
    <w:rsid w:val="00613F81"/>
    <w:rsid w:val="00613FB6"/>
    <w:rsid w:val="00614263"/>
    <w:rsid w:val="0061446A"/>
    <w:rsid w:val="0061471E"/>
    <w:rsid w:val="00614971"/>
    <w:rsid w:val="00614A2F"/>
    <w:rsid w:val="00614A49"/>
    <w:rsid w:val="00614A61"/>
    <w:rsid w:val="00614A69"/>
    <w:rsid w:val="00614ECC"/>
    <w:rsid w:val="00614F91"/>
    <w:rsid w:val="00615080"/>
    <w:rsid w:val="00615094"/>
    <w:rsid w:val="00615119"/>
    <w:rsid w:val="00615170"/>
    <w:rsid w:val="0061535B"/>
    <w:rsid w:val="00615410"/>
    <w:rsid w:val="006154A0"/>
    <w:rsid w:val="006155C9"/>
    <w:rsid w:val="00615640"/>
    <w:rsid w:val="0061584C"/>
    <w:rsid w:val="006159B3"/>
    <w:rsid w:val="00615CE9"/>
    <w:rsid w:val="00615E0D"/>
    <w:rsid w:val="00616091"/>
    <w:rsid w:val="00616235"/>
    <w:rsid w:val="006163B8"/>
    <w:rsid w:val="006163C4"/>
    <w:rsid w:val="0061643F"/>
    <w:rsid w:val="00616909"/>
    <w:rsid w:val="00616AEF"/>
    <w:rsid w:val="00616B60"/>
    <w:rsid w:val="00616CBB"/>
    <w:rsid w:val="00616F87"/>
    <w:rsid w:val="00616FDD"/>
    <w:rsid w:val="00617115"/>
    <w:rsid w:val="00617121"/>
    <w:rsid w:val="006172CC"/>
    <w:rsid w:val="00617434"/>
    <w:rsid w:val="0061750F"/>
    <w:rsid w:val="006175FB"/>
    <w:rsid w:val="00617A0A"/>
    <w:rsid w:val="00617B81"/>
    <w:rsid w:val="00617D10"/>
    <w:rsid w:val="00617D99"/>
    <w:rsid w:val="00617E52"/>
    <w:rsid w:val="00617F92"/>
    <w:rsid w:val="0062004D"/>
    <w:rsid w:val="006200FD"/>
    <w:rsid w:val="006201B9"/>
    <w:rsid w:val="006205D6"/>
    <w:rsid w:val="0062068F"/>
    <w:rsid w:val="006206CB"/>
    <w:rsid w:val="00620777"/>
    <w:rsid w:val="006207BD"/>
    <w:rsid w:val="00620895"/>
    <w:rsid w:val="00620A68"/>
    <w:rsid w:val="00620AC4"/>
    <w:rsid w:val="00620ECD"/>
    <w:rsid w:val="00620F2D"/>
    <w:rsid w:val="0062127E"/>
    <w:rsid w:val="00621340"/>
    <w:rsid w:val="0062156B"/>
    <w:rsid w:val="0062156F"/>
    <w:rsid w:val="006216F0"/>
    <w:rsid w:val="006216FC"/>
    <w:rsid w:val="0062175B"/>
    <w:rsid w:val="0062176D"/>
    <w:rsid w:val="006217D9"/>
    <w:rsid w:val="006217E3"/>
    <w:rsid w:val="00621DED"/>
    <w:rsid w:val="00621F28"/>
    <w:rsid w:val="00621FD3"/>
    <w:rsid w:val="006220D8"/>
    <w:rsid w:val="00622209"/>
    <w:rsid w:val="0062233A"/>
    <w:rsid w:val="006224A2"/>
    <w:rsid w:val="006225BC"/>
    <w:rsid w:val="006226BA"/>
    <w:rsid w:val="006226F1"/>
    <w:rsid w:val="00622B28"/>
    <w:rsid w:val="00622D27"/>
    <w:rsid w:val="00622D48"/>
    <w:rsid w:val="0062343D"/>
    <w:rsid w:val="0062355D"/>
    <w:rsid w:val="006235A6"/>
    <w:rsid w:val="006236D7"/>
    <w:rsid w:val="00623BAC"/>
    <w:rsid w:val="00623CAF"/>
    <w:rsid w:val="00623D92"/>
    <w:rsid w:val="0062424D"/>
    <w:rsid w:val="00624481"/>
    <w:rsid w:val="006244B1"/>
    <w:rsid w:val="006246FA"/>
    <w:rsid w:val="00624A5B"/>
    <w:rsid w:val="00624C00"/>
    <w:rsid w:val="00624CA9"/>
    <w:rsid w:val="00624E03"/>
    <w:rsid w:val="00624E76"/>
    <w:rsid w:val="00624F26"/>
    <w:rsid w:val="00624FD9"/>
    <w:rsid w:val="00624FDA"/>
    <w:rsid w:val="00625156"/>
    <w:rsid w:val="00625207"/>
    <w:rsid w:val="006252BF"/>
    <w:rsid w:val="006253B4"/>
    <w:rsid w:val="00625571"/>
    <w:rsid w:val="00625668"/>
    <w:rsid w:val="0062589A"/>
    <w:rsid w:val="00625920"/>
    <w:rsid w:val="00625933"/>
    <w:rsid w:val="00625BD7"/>
    <w:rsid w:val="00625BFD"/>
    <w:rsid w:val="00625C08"/>
    <w:rsid w:val="00625C1E"/>
    <w:rsid w:val="00625C67"/>
    <w:rsid w:val="00625E86"/>
    <w:rsid w:val="00625ECB"/>
    <w:rsid w:val="00625F1C"/>
    <w:rsid w:val="00625F6D"/>
    <w:rsid w:val="0062607A"/>
    <w:rsid w:val="006261F8"/>
    <w:rsid w:val="0062627D"/>
    <w:rsid w:val="00626331"/>
    <w:rsid w:val="006263B1"/>
    <w:rsid w:val="006263EB"/>
    <w:rsid w:val="0062659B"/>
    <w:rsid w:val="0062662C"/>
    <w:rsid w:val="00626699"/>
    <w:rsid w:val="0062687B"/>
    <w:rsid w:val="006268E5"/>
    <w:rsid w:val="006269F3"/>
    <w:rsid w:val="00626B66"/>
    <w:rsid w:val="00626B67"/>
    <w:rsid w:val="00626CE9"/>
    <w:rsid w:val="00626EB6"/>
    <w:rsid w:val="00627218"/>
    <w:rsid w:val="00627309"/>
    <w:rsid w:val="006273B1"/>
    <w:rsid w:val="006273F3"/>
    <w:rsid w:val="00627442"/>
    <w:rsid w:val="0062746E"/>
    <w:rsid w:val="00627589"/>
    <w:rsid w:val="006275CF"/>
    <w:rsid w:val="0062762A"/>
    <w:rsid w:val="00627805"/>
    <w:rsid w:val="006278F2"/>
    <w:rsid w:val="00627EAA"/>
    <w:rsid w:val="00627F5F"/>
    <w:rsid w:val="00630136"/>
    <w:rsid w:val="006301C1"/>
    <w:rsid w:val="00630430"/>
    <w:rsid w:val="00630678"/>
    <w:rsid w:val="006308F5"/>
    <w:rsid w:val="006309E4"/>
    <w:rsid w:val="00630A11"/>
    <w:rsid w:val="00630C1B"/>
    <w:rsid w:val="00630DB9"/>
    <w:rsid w:val="00630DD3"/>
    <w:rsid w:val="00630F52"/>
    <w:rsid w:val="00631576"/>
    <w:rsid w:val="006317A6"/>
    <w:rsid w:val="00631871"/>
    <w:rsid w:val="00631B53"/>
    <w:rsid w:val="00631C30"/>
    <w:rsid w:val="00631CDC"/>
    <w:rsid w:val="00631FD5"/>
    <w:rsid w:val="00631FED"/>
    <w:rsid w:val="00632163"/>
    <w:rsid w:val="006321A2"/>
    <w:rsid w:val="00632237"/>
    <w:rsid w:val="006322A3"/>
    <w:rsid w:val="00632550"/>
    <w:rsid w:val="00632876"/>
    <w:rsid w:val="006329FB"/>
    <w:rsid w:val="00632B37"/>
    <w:rsid w:val="0063311D"/>
    <w:rsid w:val="00633194"/>
    <w:rsid w:val="00633346"/>
    <w:rsid w:val="0063346F"/>
    <w:rsid w:val="00633519"/>
    <w:rsid w:val="00633992"/>
    <w:rsid w:val="00633A36"/>
    <w:rsid w:val="00633B79"/>
    <w:rsid w:val="00633C41"/>
    <w:rsid w:val="0063416E"/>
    <w:rsid w:val="006342C2"/>
    <w:rsid w:val="00634784"/>
    <w:rsid w:val="006347C4"/>
    <w:rsid w:val="00634B62"/>
    <w:rsid w:val="00634C56"/>
    <w:rsid w:val="00634CDB"/>
    <w:rsid w:val="00634DB8"/>
    <w:rsid w:val="00634E29"/>
    <w:rsid w:val="006350E7"/>
    <w:rsid w:val="00635264"/>
    <w:rsid w:val="00635286"/>
    <w:rsid w:val="006352E8"/>
    <w:rsid w:val="006353AA"/>
    <w:rsid w:val="006353C1"/>
    <w:rsid w:val="006355C9"/>
    <w:rsid w:val="006357C3"/>
    <w:rsid w:val="0063584A"/>
    <w:rsid w:val="006358FA"/>
    <w:rsid w:val="0063597D"/>
    <w:rsid w:val="00635A85"/>
    <w:rsid w:val="00635CC9"/>
    <w:rsid w:val="00635D8E"/>
    <w:rsid w:val="00635E33"/>
    <w:rsid w:val="00636081"/>
    <w:rsid w:val="006360B0"/>
    <w:rsid w:val="006361C7"/>
    <w:rsid w:val="006362BA"/>
    <w:rsid w:val="00636417"/>
    <w:rsid w:val="00636498"/>
    <w:rsid w:val="00636512"/>
    <w:rsid w:val="0063654D"/>
    <w:rsid w:val="006365CD"/>
    <w:rsid w:val="006366ED"/>
    <w:rsid w:val="006368CA"/>
    <w:rsid w:val="006368D2"/>
    <w:rsid w:val="00636A4A"/>
    <w:rsid w:val="00636B84"/>
    <w:rsid w:val="00636BB6"/>
    <w:rsid w:val="00636C8F"/>
    <w:rsid w:val="00636CF6"/>
    <w:rsid w:val="00636DDD"/>
    <w:rsid w:val="00636EBB"/>
    <w:rsid w:val="00637193"/>
    <w:rsid w:val="00637272"/>
    <w:rsid w:val="006372B3"/>
    <w:rsid w:val="00637478"/>
    <w:rsid w:val="00637488"/>
    <w:rsid w:val="00637532"/>
    <w:rsid w:val="0063760E"/>
    <w:rsid w:val="00637668"/>
    <w:rsid w:val="00637804"/>
    <w:rsid w:val="006379EA"/>
    <w:rsid w:val="00637A44"/>
    <w:rsid w:val="00637B6D"/>
    <w:rsid w:val="00637BED"/>
    <w:rsid w:val="00637C74"/>
    <w:rsid w:val="00637CC1"/>
    <w:rsid w:val="00637DEC"/>
    <w:rsid w:val="0064036F"/>
    <w:rsid w:val="00640C4E"/>
    <w:rsid w:val="00640E2E"/>
    <w:rsid w:val="00641013"/>
    <w:rsid w:val="0064120C"/>
    <w:rsid w:val="00641290"/>
    <w:rsid w:val="006413B8"/>
    <w:rsid w:val="00641572"/>
    <w:rsid w:val="006416F3"/>
    <w:rsid w:val="00641701"/>
    <w:rsid w:val="0064170D"/>
    <w:rsid w:val="00641CDD"/>
    <w:rsid w:val="00641F51"/>
    <w:rsid w:val="00642026"/>
    <w:rsid w:val="00642329"/>
    <w:rsid w:val="006423A6"/>
    <w:rsid w:val="00642A8C"/>
    <w:rsid w:val="00642C98"/>
    <w:rsid w:val="00642EB1"/>
    <w:rsid w:val="006431E0"/>
    <w:rsid w:val="00643364"/>
    <w:rsid w:val="006434BC"/>
    <w:rsid w:val="006435A3"/>
    <w:rsid w:val="006435E6"/>
    <w:rsid w:val="00643681"/>
    <w:rsid w:val="006437AE"/>
    <w:rsid w:val="006437FB"/>
    <w:rsid w:val="00643A6F"/>
    <w:rsid w:val="00643B0E"/>
    <w:rsid w:val="00643DCA"/>
    <w:rsid w:val="00644156"/>
    <w:rsid w:val="0064422B"/>
    <w:rsid w:val="006443A0"/>
    <w:rsid w:val="006445E1"/>
    <w:rsid w:val="006446BF"/>
    <w:rsid w:val="006447BE"/>
    <w:rsid w:val="006447CE"/>
    <w:rsid w:val="00644A8A"/>
    <w:rsid w:val="00644AE3"/>
    <w:rsid w:val="00644B69"/>
    <w:rsid w:val="0064510A"/>
    <w:rsid w:val="006452B4"/>
    <w:rsid w:val="0064560D"/>
    <w:rsid w:val="006456DF"/>
    <w:rsid w:val="006457F7"/>
    <w:rsid w:val="00645900"/>
    <w:rsid w:val="00645905"/>
    <w:rsid w:val="00645A80"/>
    <w:rsid w:val="00645C1C"/>
    <w:rsid w:val="00645C34"/>
    <w:rsid w:val="006462F6"/>
    <w:rsid w:val="006465D6"/>
    <w:rsid w:val="0064668F"/>
    <w:rsid w:val="0064686E"/>
    <w:rsid w:val="00646878"/>
    <w:rsid w:val="006469E2"/>
    <w:rsid w:val="00646BF6"/>
    <w:rsid w:val="00646C50"/>
    <w:rsid w:val="00646C9E"/>
    <w:rsid w:val="00646CFE"/>
    <w:rsid w:val="00646FBC"/>
    <w:rsid w:val="00646FBF"/>
    <w:rsid w:val="006471DE"/>
    <w:rsid w:val="00647200"/>
    <w:rsid w:val="0064720A"/>
    <w:rsid w:val="0064748E"/>
    <w:rsid w:val="006474F8"/>
    <w:rsid w:val="0064767C"/>
    <w:rsid w:val="00647975"/>
    <w:rsid w:val="006479E8"/>
    <w:rsid w:val="00647A88"/>
    <w:rsid w:val="00647ABE"/>
    <w:rsid w:val="00647B39"/>
    <w:rsid w:val="00647B75"/>
    <w:rsid w:val="00647C94"/>
    <w:rsid w:val="00647D9A"/>
    <w:rsid w:val="00647E5C"/>
    <w:rsid w:val="00647EA6"/>
    <w:rsid w:val="00647EDB"/>
    <w:rsid w:val="006502E8"/>
    <w:rsid w:val="006503CA"/>
    <w:rsid w:val="00650433"/>
    <w:rsid w:val="006506F1"/>
    <w:rsid w:val="006506F2"/>
    <w:rsid w:val="00650718"/>
    <w:rsid w:val="006507AB"/>
    <w:rsid w:val="00650919"/>
    <w:rsid w:val="00650B82"/>
    <w:rsid w:val="00650E3A"/>
    <w:rsid w:val="00650FB6"/>
    <w:rsid w:val="006510E4"/>
    <w:rsid w:val="00651133"/>
    <w:rsid w:val="006513A7"/>
    <w:rsid w:val="006513C3"/>
    <w:rsid w:val="006515A1"/>
    <w:rsid w:val="00651838"/>
    <w:rsid w:val="006518BC"/>
    <w:rsid w:val="0065199A"/>
    <w:rsid w:val="00651ABB"/>
    <w:rsid w:val="00651B4F"/>
    <w:rsid w:val="00651BD3"/>
    <w:rsid w:val="00651C65"/>
    <w:rsid w:val="00651CA6"/>
    <w:rsid w:val="00651D61"/>
    <w:rsid w:val="00651D74"/>
    <w:rsid w:val="00651DD7"/>
    <w:rsid w:val="00651E4D"/>
    <w:rsid w:val="00651F0A"/>
    <w:rsid w:val="00651FA3"/>
    <w:rsid w:val="00652318"/>
    <w:rsid w:val="0065235F"/>
    <w:rsid w:val="00652671"/>
    <w:rsid w:val="0065278F"/>
    <w:rsid w:val="00652793"/>
    <w:rsid w:val="0065280F"/>
    <w:rsid w:val="00652985"/>
    <w:rsid w:val="006529D1"/>
    <w:rsid w:val="00652DC0"/>
    <w:rsid w:val="00652E13"/>
    <w:rsid w:val="00652E4E"/>
    <w:rsid w:val="00653046"/>
    <w:rsid w:val="0065323D"/>
    <w:rsid w:val="0065338A"/>
    <w:rsid w:val="006536A5"/>
    <w:rsid w:val="006537BA"/>
    <w:rsid w:val="006539B5"/>
    <w:rsid w:val="00653A13"/>
    <w:rsid w:val="00653A2B"/>
    <w:rsid w:val="00653A9A"/>
    <w:rsid w:val="00653B29"/>
    <w:rsid w:val="00653BD6"/>
    <w:rsid w:val="00653BE1"/>
    <w:rsid w:val="00653E00"/>
    <w:rsid w:val="00653E02"/>
    <w:rsid w:val="00653F22"/>
    <w:rsid w:val="00654052"/>
    <w:rsid w:val="00654237"/>
    <w:rsid w:val="0065427A"/>
    <w:rsid w:val="00654399"/>
    <w:rsid w:val="006543D0"/>
    <w:rsid w:val="006543EE"/>
    <w:rsid w:val="006545F2"/>
    <w:rsid w:val="00654670"/>
    <w:rsid w:val="006548CA"/>
    <w:rsid w:val="006549E5"/>
    <w:rsid w:val="00654C9B"/>
    <w:rsid w:val="006551B1"/>
    <w:rsid w:val="006551C5"/>
    <w:rsid w:val="006553D5"/>
    <w:rsid w:val="006554BA"/>
    <w:rsid w:val="0065574E"/>
    <w:rsid w:val="00655793"/>
    <w:rsid w:val="006558B3"/>
    <w:rsid w:val="006558BC"/>
    <w:rsid w:val="0065591E"/>
    <w:rsid w:val="00655A29"/>
    <w:rsid w:val="00655DE3"/>
    <w:rsid w:val="00655EC0"/>
    <w:rsid w:val="00655F08"/>
    <w:rsid w:val="00656093"/>
    <w:rsid w:val="006564E5"/>
    <w:rsid w:val="00656569"/>
    <w:rsid w:val="0065657B"/>
    <w:rsid w:val="00656770"/>
    <w:rsid w:val="00656A9E"/>
    <w:rsid w:val="00656CE5"/>
    <w:rsid w:val="00656D42"/>
    <w:rsid w:val="00656FDA"/>
    <w:rsid w:val="00656FF8"/>
    <w:rsid w:val="00657110"/>
    <w:rsid w:val="00657127"/>
    <w:rsid w:val="0065734D"/>
    <w:rsid w:val="006574F3"/>
    <w:rsid w:val="00657768"/>
    <w:rsid w:val="0065778D"/>
    <w:rsid w:val="0065788D"/>
    <w:rsid w:val="00657940"/>
    <w:rsid w:val="00657975"/>
    <w:rsid w:val="00657B82"/>
    <w:rsid w:val="00660019"/>
    <w:rsid w:val="0066005D"/>
    <w:rsid w:val="00660134"/>
    <w:rsid w:val="006603B1"/>
    <w:rsid w:val="006605B7"/>
    <w:rsid w:val="006606D2"/>
    <w:rsid w:val="0066080C"/>
    <w:rsid w:val="00660B78"/>
    <w:rsid w:val="00660D30"/>
    <w:rsid w:val="006610D7"/>
    <w:rsid w:val="00661207"/>
    <w:rsid w:val="006612CC"/>
    <w:rsid w:val="006613E5"/>
    <w:rsid w:val="00661448"/>
    <w:rsid w:val="00661DCA"/>
    <w:rsid w:val="00661E50"/>
    <w:rsid w:val="00661EDC"/>
    <w:rsid w:val="00661EF1"/>
    <w:rsid w:val="00661F12"/>
    <w:rsid w:val="006620FB"/>
    <w:rsid w:val="006624A6"/>
    <w:rsid w:val="0066258E"/>
    <w:rsid w:val="00662A72"/>
    <w:rsid w:val="00662D39"/>
    <w:rsid w:val="00662E42"/>
    <w:rsid w:val="00662E85"/>
    <w:rsid w:val="00663011"/>
    <w:rsid w:val="00663046"/>
    <w:rsid w:val="0066313E"/>
    <w:rsid w:val="006632B5"/>
    <w:rsid w:val="006634FA"/>
    <w:rsid w:val="0066352B"/>
    <w:rsid w:val="006635B1"/>
    <w:rsid w:val="006635ED"/>
    <w:rsid w:val="006636EA"/>
    <w:rsid w:val="00663C9D"/>
    <w:rsid w:val="00663D25"/>
    <w:rsid w:val="00663D48"/>
    <w:rsid w:val="00663E1F"/>
    <w:rsid w:val="00663F8A"/>
    <w:rsid w:val="0066426C"/>
    <w:rsid w:val="00664286"/>
    <w:rsid w:val="00664328"/>
    <w:rsid w:val="006643DE"/>
    <w:rsid w:val="00664534"/>
    <w:rsid w:val="006645E2"/>
    <w:rsid w:val="0066460B"/>
    <w:rsid w:val="0066461A"/>
    <w:rsid w:val="00664698"/>
    <w:rsid w:val="00664734"/>
    <w:rsid w:val="00664815"/>
    <w:rsid w:val="006648C2"/>
    <w:rsid w:val="00664917"/>
    <w:rsid w:val="00664B21"/>
    <w:rsid w:val="00664C9B"/>
    <w:rsid w:val="00664D24"/>
    <w:rsid w:val="00664DD8"/>
    <w:rsid w:val="00664ED0"/>
    <w:rsid w:val="00664F36"/>
    <w:rsid w:val="00665083"/>
    <w:rsid w:val="00665174"/>
    <w:rsid w:val="00665187"/>
    <w:rsid w:val="0066530E"/>
    <w:rsid w:val="0066537A"/>
    <w:rsid w:val="006653A8"/>
    <w:rsid w:val="00665507"/>
    <w:rsid w:val="00665511"/>
    <w:rsid w:val="0066569B"/>
    <w:rsid w:val="006656A4"/>
    <w:rsid w:val="006657D7"/>
    <w:rsid w:val="006657FD"/>
    <w:rsid w:val="00665927"/>
    <w:rsid w:val="0066596D"/>
    <w:rsid w:val="006659D7"/>
    <w:rsid w:val="00665C88"/>
    <w:rsid w:val="00665F21"/>
    <w:rsid w:val="0066609D"/>
    <w:rsid w:val="006662B0"/>
    <w:rsid w:val="006663AE"/>
    <w:rsid w:val="00666474"/>
    <w:rsid w:val="00666488"/>
    <w:rsid w:val="00666681"/>
    <w:rsid w:val="006666AF"/>
    <w:rsid w:val="00666715"/>
    <w:rsid w:val="00666719"/>
    <w:rsid w:val="00666783"/>
    <w:rsid w:val="006668CD"/>
    <w:rsid w:val="006669BD"/>
    <w:rsid w:val="00666B97"/>
    <w:rsid w:val="00666BD4"/>
    <w:rsid w:val="00666C3C"/>
    <w:rsid w:val="00666D4D"/>
    <w:rsid w:val="00666DFB"/>
    <w:rsid w:val="00666F3F"/>
    <w:rsid w:val="0066704C"/>
    <w:rsid w:val="00667158"/>
    <w:rsid w:val="0066723E"/>
    <w:rsid w:val="00667395"/>
    <w:rsid w:val="006674BE"/>
    <w:rsid w:val="006674FF"/>
    <w:rsid w:val="006676ED"/>
    <w:rsid w:val="00667778"/>
    <w:rsid w:val="00667ABF"/>
    <w:rsid w:val="00667BFE"/>
    <w:rsid w:val="00667C7A"/>
    <w:rsid w:val="00667CD9"/>
    <w:rsid w:val="00667D84"/>
    <w:rsid w:val="00667F86"/>
    <w:rsid w:val="006701C9"/>
    <w:rsid w:val="00670432"/>
    <w:rsid w:val="0067044E"/>
    <w:rsid w:val="006705A9"/>
    <w:rsid w:val="00670601"/>
    <w:rsid w:val="0067063A"/>
    <w:rsid w:val="00670AD6"/>
    <w:rsid w:val="00670E65"/>
    <w:rsid w:val="0067131B"/>
    <w:rsid w:val="0067158E"/>
    <w:rsid w:val="006715F6"/>
    <w:rsid w:val="006716BB"/>
    <w:rsid w:val="0067178C"/>
    <w:rsid w:val="006719F2"/>
    <w:rsid w:val="00671CCA"/>
    <w:rsid w:val="00672192"/>
    <w:rsid w:val="0067225F"/>
    <w:rsid w:val="00672526"/>
    <w:rsid w:val="00672539"/>
    <w:rsid w:val="00672693"/>
    <w:rsid w:val="00672F59"/>
    <w:rsid w:val="00672FFE"/>
    <w:rsid w:val="00673020"/>
    <w:rsid w:val="0067303A"/>
    <w:rsid w:val="0067322A"/>
    <w:rsid w:val="006732CC"/>
    <w:rsid w:val="006733D4"/>
    <w:rsid w:val="00673529"/>
    <w:rsid w:val="0067356D"/>
    <w:rsid w:val="006737BB"/>
    <w:rsid w:val="006737E8"/>
    <w:rsid w:val="006738DE"/>
    <w:rsid w:val="006739B4"/>
    <w:rsid w:val="00673CEA"/>
    <w:rsid w:val="00673D8A"/>
    <w:rsid w:val="00673EBF"/>
    <w:rsid w:val="00673EED"/>
    <w:rsid w:val="00673F83"/>
    <w:rsid w:val="00674124"/>
    <w:rsid w:val="006741AF"/>
    <w:rsid w:val="00674324"/>
    <w:rsid w:val="0067448A"/>
    <w:rsid w:val="00674687"/>
    <w:rsid w:val="006749F3"/>
    <w:rsid w:val="00674B5E"/>
    <w:rsid w:val="00674BEB"/>
    <w:rsid w:val="00674D5A"/>
    <w:rsid w:val="00674EC4"/>
    <w:rsid w:val="006750F6"/>
    <w:rsid w:val="006751F5"/>
    <w:rsid w:val="00675249"/>
    <w:rsid w:val="006752D9"/>
    <w:rsid w:val="00675306"/>
    <w:rsid w:val="006753F6"/>
    <w:rsid w:val="006755DC"/>
    <w:rsid w:val="006755FD"/>
    <w:rsid w:val="00675642"/>
    <w:rsid w:val="006756A0"/>
    <w:rsid w:val="00675825"/>
    <w:rsid w:val="006758BE"/>
    <w:rsid w:val="00675B45"/>
    <w:rsid w:val="00675DCA"/>
    <w:rsid w:val="00675FF0"/>
    <w:rsid w:val="00676063"/>
    <w:rsid w:val="0067609D"/>
    <w:rsid w:val="0067616D"/>
    <w:rsid w:val="0067652D"/>
    <w:rsid w:val="006765CF"/>
    <w:rsid w:val="006766D1"/>
    <w:rsid w:val="0067670B"/>
    <w:rsid w:val="00676718"/>
    <w:rsid w:val="00676725"/>
    <w:rsid w:val="0067683A"/>
    <w:rsid w:val="006769B9"/>
    <w:rsid w:val="006769C5"/>
    <w:rsid w:val="00676A13"/>
    <w:rsid w:val="00676AB3"/>
    <w:rsid w:val="00676DBA"/>
    <w:rsid w:val="00676DD7"/>
    <w:rsid w:val="00676F63"/>
    <w:rsid w:val="00676FDB"/>
    <w:rsid w:val="00677002"/>
    <w:rsid w:val="006770D9"/>
    <w:rsid w:val="0067733C"/>
    <w:rsid w:val="006776EB"/>
    <w:rsid w:val="00677B85"/>
    <w:rsid w:val="00677B8C"/>
    <w:rsid w:val="00677BA0"/>
    <w:rsid w:val="00677BB4"/>
    <w:rsid w:val="006801E0"/>
    <w:rsid w:val="0068045A"/>
    <w:rsid w:val="006806F1"/>
    <w:rsid w:val="00680AE3"/>
    <w:rsid w:val="00680CB0"/>
    <w:rsid w:val="00680DC1"/>
    <w:rsid w:val="00680E6B"/>
    <w:rsid w:val="00680E84"/>
    <w:rsid w:val="00680EBB"/>
    <w:rsid w:val="00680ED5"/>
    <w:rsid w:val="00680FE9"/>
    <w:rsid w:val="006810C3"/>
    <w:rsid w:val="006814C0"/>
    <w:rsid w:val="0068150B"/>
    <w:rsid w:val="006815B6"/>
    <w:rsid w:val="00681793"/>
    <w:rsid w:val="00681A42"/>
    <w:rsid w:val="00681A59"/>
    <w:rsid w:val="00681B69"/>
    <w:rsid w:val="00681CDC"/>
    <w:rsid w:val="00681E94"/>
    <w:rsid w:val="00682131"/>
    <w:rsid w:val="00682150"/>
    <w:rsid w:val="00682158"/>
    <w:rsid w:val="0068222D"/>
    <w:rsid w:val="00682274"/>
    <w:rsid w:val="00682284"/>
    <w:rsid w:val="00682822"/>
    <w:rsid w:val="006829E6"/>
    <w:rsid w:val="00682B4A"/>
    <w:rsid w:val="00682CC0"/>
    <w:rsid w:val="00682E4B"/>
    <w:rsid w:val="00682FDE"/>
    <w:rsid w:val="00683216"/>
    <w:rsid w:val="0068323B"/>
    <w:rsid w:val="006832B4"/>
    <w:rsid w:val="0068335F"/>
    <w:rsid w:val="0068351B"/>
    <w:rsid w:val="00683585"/>
    <w:rsid w:val="006835BC"/>
    <w:rsid w:val="006836CD"/>
    <w:rsid w:val="00683748"/>
    <w:rsid w:val="00683C5A"/>
    <w:rsid w:val="00683D1B"/>
    <w:rsid w:val="00683E38"/>
    <w:rsid w:val="00683ECA"/>
    <w:rsid w:val="00683ECD"/>
    <w:rsid w:val="00683F04"/>
    <w:rsid w:val="0068405D"/>
    <w:rsid w:val="0068410C"/>
    <w:rsid w:val="006843CD"/>
    <w:rsid w:val="00684636"/>
    <w:rsid w:val="006846B0"/>
    <w:rsid w:val="006848FC"/>
    <w:rsid w:val="00684A6A"/>
    <w:rsid w:val="00684AE9"/>
    <w:rsid w:val="00684BE7"/>
    <w:rsid w:val="00684C00"/>
    <w:rsid w:val="00684CDD"/>
    <w:rsid w:val="00684D6B"/>
    <w:rsid w:val="00684F0F"/>
    <w:rsid w:val="006850A0"/>
    <w:rsid w:val="006850D1"/>
    <w:rsid w:val="006851C0"/>
    <w:rsid w:val="006851D6"/>
    <w:rsid w:val="00685238"/>
    <w:rsid w:val="0068524D"/>
    <w:rsid w:val="006852B1"/>
    <w:rsid w:val="006852D0"/>
    <w:rsid w:val="006853B3"/>
    <w:rsid w:val="00685433"/>
    <w:rsid w:val="0068553D"/>
    <w:rsid w:val="00685720"/>
    <w:rsid w:val="00685792"/>
    <w:rsid w:val="0068581B"/>
    <w:rsid w:val="0068585F"/>
    <w:rsid w:val="00685860"/>
    <w:rsid w:val="00685AC3"/>
    <w:rsid w:val="00685BFB"/>
    <w:rsid w:val="00685C9F"/>
    <w:rsid w:val="00685DEC"/>
    <w:rsid w:val="00685F93"/>
    <w:rsid w:val="00686270"/>
    <w:rsid w:val="006863A9"/>
    <w:rsid w:val="006864AF"/>
    <w:rsid w:val="00686588"/>
    <w:rsid w:val="00686764"/>
    <w:rsid w:val="006867EE"/>
    <w:rsid w:val="00686CC4"/>
    <w:rsid w:val="00687358"/>
    <w:rsid w:val="0068736D"/>
    <w:rsid w:val="006877C3"/>
    <w:rsid w:val="006877F8"/>
    <w:rsid w:val="006878BB"/>
    <w:rsid w:val="0068791B"/>
    <w:rsid w:val="00687AE3"/>
    <w:rsid w:val="00687B41"/>
    <w:rsid w:val="00687BF7"/>
    <w:rsid w:val="00687D4A"/>
    <w:rsid w:val="00687EE3"/>
    <w:rsid w:val="006903CB"/>
    <w:rsid w:val="0069061F"/>
    <w:rsid w:val="0069078D"/>
    <w:rsid w:val="00690879"/>
    <w:rsid w:val="006909C1"/>
    <w:rsid w:val="00690AB4"/>
    <w:rsid w:val="00690D7E"/>
    <w:rsid w:val="00690F7F"/>
    <w:rsid w:val="00691105"/>
    <w:rsid w:val="0069120B"/>
    <w:rsid w:val="00691297"/>
    <w:rsid w:val="006913DF"/>
    <w:rsid w:val="006913F1"/>
    <w:rsid w:val="006914D9"/>
    <w:rsid w:val="00691548"/>
    <w:rsid w:val="0069164B"/>
    <w:rsid w:val="0069169E"/>
    <w:rsid w:val="00691714"/>
    <w:rsid w:val="0069178A"/>
    <w:rsid w:val="006918E6"/>
    <w:rsid w:val="00691963"/>
    <w:rsid w:val="00691DB9"/>
    <w:rsid w:val="00691ECA"/>
    <w:rsid w:val="00691EEB"/>
    <w:rsid w:val="0069208D"/>
    <w:rsid w:val="00692495"/>
    <w:rsid w:val="00692562"/>
    <w:rsid w:val="006925E6"/>
    <w:rsid w:val="006926B2"/>
    <w:rsid w:val="00692777"/>
    <w:rsid w:val="006928C1"/>
    <w:rsid w:val="00692958"/>
    <w:rsid w:val="0069299A"/>
    <w:rsid w:val="00692A17"/>
    <w:rsid w:val="00692CE5"/>
    <w:rsid w:val="00693068"/>
    <w:rsid w:val="006931B1"/>
    <w:rsid w:val="00693368"/>
    <w:rsid w:val="006935A0"/>
    <w:rsid w:val="00693633"/>
    <w:rsid w:val="006936C0"/>
    <w:rsid w:val="0069373D"/>
    <w:rsid w:val="006938C0"/>
    <w:rsid w:val="00693DEE"/>
    <w:rsid w:val="00693E6D"/>
    <w:rsid w:val="0069410E"/>
    <w:rsid w:val="00694142"/>
    <w:rsid w:val="0069420A"/>
    <w:rsid w:val="006944F1"/>
    <w:rsid w:val="00694515"/>
    <w:rsid w:val="00694738"/>
    <w:rsid w:val="0069487B"/>
    <w:rsid w:val="006948B8"/>
    <w:rsid w:val="00694973"/>
    <w:rsid w:val="00694AB8"/>
    <w:rsid w:val="00694BF2"/>
    <w:rsid w:val="00694D82"/>
    <w:rsid w:val="00694E04"/>
    <w:rsid w:val="006951CC"/>
    <w:rsid w:val="0069528D"/>
    <w:rsid w:val="006952E5"/>
    <w:rsid w:val="006953D4"/>
    <w:rsid w:val="0069547F"/>
    <w:rsid w:val="00695680"/>
    <w:rsid w:val="006956CB"/>
    <w:rsid w:val="0069579D"/>
    <w:rsid w:val="00695B0F"/>
    <w:rsid w:val="00695B25"/>
    <w:rsid w:val="00696369"/>
    <w:rsid w:val="006963AF"/>
    <w:rsid w:val="006964A0"/>
    <w:rsid w:val="006965B6"/>
    <w:rsid w:val="006966B5"/>
    <w:rsid w:val="006967DF"/>
    <w:rsid w:val="00696ADC"/>
    <w:rsid w:val="00696B09"/>
    <w:rsid w:val="00696BEF"/>
    <w:rsid w:val="00696C9D"/>
    <w:rsid w:val="00696D59"/>
    <w:rsid w:val="00696D5D"/>
    <w:rsid w:val="00696DD6"/>
    <w:rsid w:val="00697021"/>
    <w:rsid w:val="00697118"/>
    <w:rsid w:val="00697277"/>
    <w:rsid w:val="00697340"/>
    <w:rsid w:val="0069743E"/>
    <w:rsid w:val="00697688"/>
    <w:rsid w:val="006978AB"/>
    <w:rsid w:val="006A0112"/>
    <w:rsid w:val="006A0195"/>
    <w:rsid w:val="006A025A"/>
    <w:rsid w:val="006A05C6"/>
    <w:rsid w:val="006A07BA"/>
    <w:rsid w:val="006A0935"/>
    <w:rsid w:val="006A096A"/>
    <w:rsid w:val="006A0A51"/>
    <w:rsid w:val="006A0BC6"/>
    <w:rsid w:val="006A0CB6"/>
    <w:rsid w:val="006A0DE8"/>
    <w:rsid w:val="006A0EE9"/>
    <w:rsid w:val="006A10F5"/>
    <w:rsid w:val="006A1193"/>
    <w:rsid w:val="006A146B"/>
    <w:rsid w:val="006A1697"/>
    <w:rsid w:val="006A16FE"/>
    <w:rsid w:val="006A1836"/>
    <w:rsid w:val="006A1988"/>
    <w:rsid w:val="006A1B1E"/>
    <w:rsid w:val="006A1DD1"/>
    <w:rsid w:val="006A207C"/>
    <w:rsid w:val="006A235B"/>
    <w:rsid w:val="006A237F"/>
    <w:rsid w:val="006A242B"/>
    <w:rsid w:val="006A26E0"/>
    <w:rsid w:val="006A274A"/>
    <w:rsid w:val="006A299D"/>
    <w:rsid w:val="006A2A30"/>
    <w:rsid w:val="006A2A54"/>
    <w:rsid w:val="006A2E49"/>
    <w:rsid w:val="006A2E58"/>
    <w:rsid w:val="006A3243"/>
    <w:rsid w:val="006A32FD"/>
    <w:rsid w:val="006A3441"/>
    <w:rsid w:val="006A34BF"/>
    <w:rsid w:val="006A37E6"/>
    <w:rsid w:val="006A37F0"/>
    <w:rsid w:val="006A38C0"/>
    <w:rsid w:val="006A38D3"/>
    <w:rsid w:val="006A38F1"/>
    <w:rsid w:val="006A39E3"/>
    <w:rsid w:val="006A3C9A"/>
    <w:rsid w:val="006A3D9D"/>
    <w:rsid w:val="006A3E23"/>
    <w:rsid w:val="006A3F2C"/>
    <w:rsid w:val="006A3FA9"/>
    <w:rsid w:val="006A42C5"/>
    <w:rsid w:val="006A4901"/>
    <w:rsid w:val="006A4AC7"/>
    <w:rsid w:val="006A4CAA"/>
    <w:rsid w:val="006A4CCC"/>
    <w:rsid w:val="006A4D78"/>
    <w:rsid w:val="006A4E76"/>
    <w:rsid w:val="006A4F4B"/>
    <w:rsid w:val="006A5294"/>
    <w:rsid w:val="006A52B6"/>
    <w:rsid w:val="006A53BC"/>
    <w:rsid w:val="006A54BC"/>
    <w:rsid w:val="006A559F"/>
    <w:rsid w:val="006A573C"/>
    <w:rsid w:val="006A5A94"/>
    <w:rsid w:val="006A5AAE"/>
    <w:rsid w:val="006A5B30"/>
    <w:rsid w:val="006A5C29"/>
    <w:rsid w:val="006A5D9E"/>
    <w:rsid w:val="006A5E10"/>
    <w:rsid w:val="006A5F6B"/>
    <w:rsid w:val="006A6151"/>
    <w:rsid w:val="006A6194"/>
    <w:rsid w:val="006A630F"/>
    <w:rsid w:val="006A6401"/>
    <w:rsid w:val="006A64F3"/>
    <w:rsid w:val="006A68C7"/>
    <w:rsid w:val="006A6907"/>
    <w:rsid w:val="006A69FF"/>
    <w:rsid w:val="006A6C77"/>
    <w:rsid w:val="006A6DEF"/>
    <w:rsid w:val="006A6F36"/>
    <w:rsid w:val="006A72FC"/>
    <w:rsid w:val="006A7309"/>
    <w:rsid w:val="006A7383"/>
    <w:rsid w:val="006A741D"/>
    <w:rsid w:val="006A74C6"/>
    <w:rsid w:val="006A78D4"/>
    <w:rsid w:val="006A7BBE"/>
    <w:rsid w:val="006B0144"/>
    <w:rsid w:val="006B0463"/>
    <w:rsid w:val="006B04E5"/>
    <w:rsid w:val="006B0589"/>
    <w:rsid w:val="006B087E"/>
    <w:rsid w:val="006B0A6B"/>
    <w:rsid w:val="006B0BB0"/>
    <w:rsid w:val="006B0C52"/>
    <w:rsid w:val="006B0C8A"/>
    <w:rsid w:val="006B0EAF"/>
    <w:rsid w:val="006B100F"/>
    <w:rsid w:val="006B12FE"/>
    <w:rsid w:val="006B130F"/>
    <w:rsid w:val="006B1372"/>
    <w:rsid w:val="006B1C54"/>
    <w:rsid w:val="006B206D"/>
    <w:rsid w:val="006B20F5"/>
    <w:rsid w:val="006B2464"/>
    <w:rsid w:val="006B25C6"/>
    <w:rsid w:val="006B26B0"/>
    <w:rsid w:val="006B29EC"/>
    <w:rsid w:val="006B2C27"/>
    <w:rsid w:val="006B2E90"/>
    <w:rsid w:val="006B30E3"/>
    <w:rsid w:val="006B31A7"/>
    <w:rsid w:val="006B31F5"/>
    <w:rsid w:val="006B34BC"/>
    <w:rsid w:val="006B3796"/>
    <w:rsid w:val="006B38D2"/>
    <w:rsid w:val="006B38DC"/>
    <w:rsid w:val="006B396B"/>
    <w:rsid w:val="006B3BB0"/>
    <w:rsid w:val="006B3D99"/>
    <w:rsid w:val="006B3F0B"/>
    <w:rsid w:val="006B404F"/>
    <w:rsid w:val="006B4074"/>
    <w:rsid w:val="006B40B4"/>
    <w:rsid w:val="006B41D6"/>
    <w:rsid w:val="006B43E8"/>
    <w:rsid w:val="006B4510"/>
    <w:rsid w:val="006B4577"/>
    <w:rsid w:val="006B45A8"/>
    <w:rsid w:val="006B4663"/>
    <w:rsid w:val="006B47FE"/>
    <w:rsid w:val="006B48C9"/>
    <w:rsid w:val="006B48EB"/>
    <w:rsid w:val="006B4A40"/>
    <w:rsid w:val="006B4BE0"/>
    <w:rsid w:val="006B4DD9"/>
    <w:rsid w:val="006B5008"/>
    <w:rsid w:val="006B5176"/>
    <w:rsid w:val="006B53E3"/>
    <w:rsid w:val="006B5501"/>
    <w:rsid w:val="006B574F"/>
    <w:rsid w:val="006B5A3A"/>
    <w:rsid w:val="006B5DD0"/>
    <w:rsid w:val="006B5E18"/>
    <w:rsid w:val="006B5F5A"/>
    <w:rsid w:val="006B640B"/>
    <w:rsid w:val="006B662A"/>
    <w:rsid w:val="006B68F3"/>
    <w:rsid w:val="006B6C6E"/>
    <w:rsid w:val="006B6E3F"/>
    <w:rsid w:val="006B70E1"/>
    <w:rsid w:val="006B7149"/>
    <w:rsid w:val="006B71D0"/>
    <w:rsid w:val="006B7220"/>
    <w:rsid w:val="006B728D"/>
    <w:rsid w:val="006B745D"/>
    <w:rsid w:val="006B7481"/>
    <w:rsid w:val="006B74A6"/>
    <w:rsid w:val="006B7773"/>
    <w:rsid w:val="006B78BF"/>
    <w:rsid w:val="006B79D7"/>
    <w:rsid w:val="006B7FE6"/>
    <w:rsid w:val="006C00D3"/>
    <w:rsid w:val="006C05D3"/>
    <w:rsid w:val="006C0AFC"/>
    <w:rsid w:val="006C1004"/>
    <w:rsid w:val="006C10C4"/>
    <w:rsid w:val="006C10C7"/>
    <w:rsid w:val="006C138C"/>
    <w:rsid w:val="006C14B5"/>
    <w:rsid w:val="006C176A"/>
    <w:rsid w:val="006C17B7"/>
    <w:rsid w:val="006C1B35"/>
    <w:rsid w:val="006C1BB7"/>
    <w:rsid w:val="006C1C74"/>
    <w:rsid w:val="006C1CB6"/>
    <w:rsid w:val="006C1DDA"/>
    <w:rsid w:val="006C1E49"/>
    <w:rsid w:val="006C1F0A"/>
    <w:rsid w:val="006C20AE"/>
    <w:rsid w:val="006C210C"/>
    <w:rsid w:val="006C2364"/>
    <w:rsid w:val="006C2564"/>
    <w:rsid w:val="006C2637"/>
    <w:rsid w:val="006C26F1"/>
    <w:rsid w:val="006C2814"/>
    <w:rsid w:val="006C2887"/>
    <w:rsid w:val="006C2977"/>
    <w:rsid w:val="006C2A57"/>
    <w:rsid w:val="006C2A7F"/>
    <w:rsid w:val="006C2C8E"/>
    <w:rsid w:val="006C2D4D"/>
    <w:rsid w:val="006C2EDC"/>
    <w:rsid w:val="006C2EFB"/>
    <w:rsid w:val="006C3274"/>
    <w:rsid w:val="006C33EB"/>
    <w:rsid w:val="006C3574"/>
    <w:rsid w:val="006C35BC"/>
    <w:rsid w:val="006C3826"/>
    <w:rsid w:val="006C39B4"/>
    <w:rsid w:val="006C3C76"/>
    <w:rsid w:val="006C3D00"/>
    <w:rsid w:val="006C3D08"/>
    <w:rsid w:val="006C3D0D"/>
    <w:rsid w:val="006C3DC8"/>
    <w:rsid w:val="006C3E66"/>
    <w:rsid w:val="006C3E67"/>
    <w:rsid w:val="006C3ECF"/>
    <w:rsid w:val="006C40A9"/>
    <w:rsid w:val="006C4242"/>
    <w:rsid w:val="006C42E4"/>
    <w:rsid w:val="006C4401"/>
    <w:rsid w:val="006C46BE"/>
    <w:rsid w:val="006C4758"/>
    <w:rsid w:val="006C4A59"/>
    <w:rsid w:val="006C4A77"/>
    <w:rsid w:val="006C4C4F"/>
    <w:rsid w:val="006C4F75"/>
    <w:rsid w:val="006C5009"/>
    <w:rsid w:val="006C51A4"/>
    <w:rsid w:val="006C52D9"/>
    <w:rsid w:val="006C5419"/>
    <w:rsid w:val="006C59AF"/>
    <w:rsid w:val="006C5A45"/>
    <w:rsid w:val="006C5BCC"/>
    <w:rsid w:val="006C5C04"/>
    <w:rsid w:val="006C5C43"/>
    <w:rsid w:val="006C5CAB"/>
    <w:rsid w:val="006C5D6D"/>
    <w:rsid w:val="006C5D81"/>
    <w:rsid w:val="006C5DDE"/>
    <w:rsid w:val="006C5E80"/>
    <w:rsid w:val="006C5EFB"/>
    <w:rsid w:val="006C5F7E"/>
    <w:rsid w:val="006C61FA"/>
    <w:rsid w:val="006C6693"/>
    <w:rsid w:val="006C66CE"/>
    <w:rsid w:val="006C6A2B"/>
    <w:rsid w:val="006C6AC1"/>
    <w:rsid w:val="006C717B"/>
    <w:rsid w:val="006C73A3"/>
    <w:rsid w:val="006C73CE"/>
    <w:rsid w:val="006C74F0"/>
    <w:rsid w:val="006C75D3"/>
    <w:rsid w:val="006C787A"/>
    <w:rsid w:val="006C796C"/>
    <w:rsid w:val="006C7ABB"/>
    <w:rsid w:val="006C7CBD"/>
    <w:rsid w:val="006D031E"/>
    <w:rsid w:val="006D0321"/>
    <w:rsid w:val="006D04A2"/>
    <w:rsid w:val="006D0829"/>
    <w:rsid w:val="006D0B3D"/>
    <w:rsid w:val="006D0BE2"/>
    <w:rsid w:val="006D103D"/>
    <w:rsid w:val="006D12D4"/>
    <w:rsid w:val="006D1375"/>
    <w:rsid w:val="006D13D9"/>
    <w:rsid w:val="006D152B"/>
    <w:rsid w:val="006D1720"/>
    <w:rsid w:val="006D17F7"/>
    <w:rsid w:val="006D1972"/>
    <w:rsid w:val="006D1BCF"/>
    <w:rsid w:val="006D1D7E"/>
    <w:rsid w:val="006D1DA5"/>
    <w:rsid w:val="006D1DAD"/>
    <w:rsid w:val="006D1EBF"/>
    <w:rsid w:val="006D1F2A"/>
    <w:rsid w:val="006D1F90"/>
    <w:rsid w:val="006D1FD5"/>
    <w:rsid w:val="006D213C"/>
    <w:rsid w:val="006D22E5"/>
    <w:rsid w:val="006D23D6"/>
    <w:rsid w:val="006D2873"/>
    <w:rsid w:val="006D287A"/>
    <w:rsid w:val="006D2A6A"/>
    <w:rsid w:val="006D2AFD"/>
    <w:rsid w:val="006D2B13"/>
    <w:rsid w:val="006D2B86"/>
    <w:rsid w:val="006D2C7E"/>
    <w:rsid w:val="006D2CAB"/>
    <w:rsid w:val="006D335D"/>
    <w:rsid w:val="006D34B4"/>
    <w:rsid w:val="006D3722"/>
    <w:rsid w:val="006D373B"/>
    <w:rsid w:val="006D373D"/>
    <w:rsid w:val="006D375E"/>
    <w:rsid w:val="006D381E"/>
    <w:rsid w:val="006D3A56"/>
    <w:rsid w:val="006D3F29"/>
    <w:rsid w:val="006D3FD5"/>
    <w:rsid w:val="006D4008"/>
    <w:rsid w:val="006D4444"/>
    <w:rsid w:val="006D44AA"/>
    <w:rsid w:val="006D451A"/>
    <w:rsid w:val="006D46D3"/>
    <w:rsid w:val="006D470C"/>
    <w:rsid w:val="006D4C36"/>
    <w:rsid w:val="006D4E2F"/>
    <w:rsid w:val="006D501E"/>
    <w:rsid w:val="006D5688"/>
    <w:rsid w:val="006D5746"/>
    <w:rsid w:val="006D574F"/>
    <w:rsid w:val="006D59C5"/>
    <w:rsid w:val="006D5A4A"/>
    <w:rsid w:val="006D5B52"/>
    <w:rsid w:val="006D5B67"/>
    <w:rsid w:val="006D5C23"/>
    <w:rsid w:val="006D5F89"/>
    <w:rsid w:val="006D5FB6"/>
    <w:rsid w:val="006D6227"/>
    <w:rsid w:val="006D6275"/>
    <w:rsid w:val="006D62A2"/>
    <w:rsid w:val="006D637B"/>
    <w:rsid w:val="006D63DB"/>
    <w:rsid w:val="006D67B5"/>
    <w:rsid w:val="006D6964"/>
    <w:rsid w:val="006D69A9"/>
    <w:rsid w:val="006D6A3A"/>
    <w:rsid w:val="006D6A49"/>
    <w:rsid w:val="006D6A5C"/>
    <w:rsid w:val="006D6A65"/>
    <w:rsid w:val="006D6B3D"/>
    <w:rsid w:val="006D6CF3"/>
    <w:rsid w:val="006D6EC3"/>
    <w:rsid w:val="006D707B"/>
    <w:rsid w:val="006D7111"/>
    <w:rsid w:val="006D743F"/>
    <w:rsid w:val="006D7440"/>
    <w:rsid w:val="006D746F"/>
    <w:rsid w:val="006D7513"/>
    <w:rsid w:val="006D7901"/>
    <w:rsid w:val="006D7958"/>
    <w:rsid w:val="006D7D73"/>
    <w:rsid w:val="006D7E9A"/>
    <w:rsid w:val="006E0368"/>
    <w:rsid w:val="006E04C1"/>
    <w:rsid w:val="006E0569"/>
    <w:rsid w:val="006E0600"/>
    <w:rsid w:val="006E07A6"/>
    <w:rsid w:val="006E0805"/>
    <w:rsid w:val="006E0844"/>
    <w:rsid w:val="006E08A1"/>
    <w:rsid w:val="006E08AF"/>
    <w:rsid w:val="006E0BC5"/>
    <w:rsid w:val="006E0C03"/>
    <w:rsid w:val="006E0C6F"/>
    <w:rsid w:val="006E0CA2"/>
    <w:rsid w:val="006E0CEE"/>
    <w:rsid w:val="006E0DCC"/>
    <w:rsid w:val="006E0FBB"/>
    <w:rsid w:val="006E1106"/>
    <w:rsid w:val="006E121C"/>
    <w:rsid w:val="006E1226"/>
    <w:rsid w:val="006E142D"/>
    <w:rsid w:val="006E147F"/>
    <w:rsid w:val="006E1506"/>
    <w:rsid w:val="006E1578"/>
    <w:rsid w:val="006E15CF"/>
    <w:rsid w:val="006E161D"/>
    <w:rsid w:val="006E169B"/>
    <w:rsid w:val="006E1C93"/>
    <w:rsid w:val="006E1CFC"/>
    <w:rsid w:val="006E1F61"/>
    <w:rsid w:val="006E20AB"/>
    <w:rsid w:val="006E221A"/>
    <w:rsid w:val="006E22A5"/>
    <w:rsid w:val="006E22A7"/>
    <w:rsid w:val="006E2422"/>
    <w:rsid w:val="006E278D"/>
    <w:rsid w:val="006E286C"/>
    <w:rsid w:val="006E292F"/>
    <w:rsid w:val="006E299F"/>
    <w:rsid w:val="006E29FB"/>
    <w:rsid w:val="006E2A81"/>
    <w:rsid w:val="006E3126"/>
    <w:rsid w:val="006E324B"/>
    <w:rsid w:val="006E3573"/>
    <w:rsid w:val="006E36D5"/>
    <w:rsid w:val="006E37C5"/>
    <w:rsid w:val="006E390C"/>
    <w:rsid w:val="006E3CAE"/>
    <w:rsid w:val="006E3DBC"/>
    <w:rsid w:val="006E3E39"/>
    <w:rsid w:val="006E3E50"/>
    <w:rsid w:val="006E4270"/>
    <w:rsid w:val="006E42B4"/>
    <w:rsid w:val="006E42CA"/>
    <w:rsid w:val="006E4336"/>
    <w:rsid w:val="006E454A"/>
    <w:rsid w:val="006E4812"/>
    <w:rsid w:val="006E4861"/>
    <w:rsid w:val="006E488D"/>
    <w:rsid w:val="006E48E1"/>
    <w:rsid w:val="006E4924"/>
    <w:rsid w:val="006E499D"/>
    <w:rsid w:val="006E49BA"/>
    <w:rsid w:val="006E49F9"/>
    <w:rsid w:val="006E4A17"/>
    <w:rsid w:val="006E4A5B"/>
    <w:rsid w:val="006E4ADC"/>
    <w:rsid w:val="006E4DE5"/>
    <w:rsid w:val="006E4E3C"/>
    <w:rsid w:val="006E54BD"/>
    <w:rsid w:val="006E54F8"/>
    <w:rsid w:val="006E5C9A"/>
    <w:rsid w:val="006E5F9F"/>
    <w:rsid w:val="006E604C"/>
    <w:rsid w:val="006E608D"/>
    <w:rsid w:val="006E629C"/>
    <w:rsid w:val="006E64EF"/>
    <w:rsid w:val="006E65C5"/>
    <w:rsid w:val="006E68CF"/>
    <w:rsid w:val="006E6AAB"/>
    <w:rsid w:val="006E6E09"/>
    <w:rsid w:val="006E6F0F"/>
    <w:rsid w:val="006E70CB"/>
    <w:rsid w:val="006E7571"/>
    <w:rsid w:val="006E76B5"/>
    <w:rsid w:val="006E7843"/>
    <w:rsid w:val="006E7964"/>
    <w:rsid w:val="006E7BA1"/>
    <w:rsid w:val="006E7C07"/>
    <w:rsid w:val="006E7C37"/>
    <w:rsid w:val="006E7C8E"/>
    <w:rsid w:val="006E7EC6"/>
    <w:rsid w:val="006F0027"/>
    <w:rsid w:val="006F018E"/>
    <w:rsid w:val="006F03FF"/>
    <w:rsid w:val="006F04CD"/>
    <w:rsid w:val="006F0708"/>
    <w:rsid w:val="006F08B5"/>
    <w:rsid w:val="006F0ACB"/>
    <w:rsid w:val="006F0B14"/>
    <w:rsid w:val="006F0DE8"/>
    <w:rsid w:val="006F0EC1"/>
    <w:rsid w:val="006F0EFE"/>
    <w:rsid w:val="006F10C3"/>
    <w:rsid w:val="006F148B"/>
    <w:rsid w:val="006F152F"/>
    <w:rsid w:val="006F1BEF"/>
    <w:rsid w:val="006F1CEC"/>
    <w:rsid w:val="006F1DAC"/>
    <w:rsid w:val="006F1EBB"/>
    <w:rsid w:val="006F2279"/>
    <w:rsid w:val="006F238A"/>
    <w:rsid w:val="006F23C1"/>
    <w:rsid w:val="006F23DD"/>
    <w:rsid w:val="006F251B"/>
    <w:rsid w:val="006F2885"/>
    <w:rsid w:val="006F2BBB"/>
    <w:rsid w:val="006F2C79"/>
    <w:rsid w:val="006F2C8E"/>
    <w:rsid w:val="006F2DE6"/>
    <w:rsid w:val="006F3252"/>
    <w:rsid w:val="006F32B7"/>
    <w:rsid w:val="006F34A3"/>
    <w:rsid w:val="006F35F6"/>
    <w:rsid w:val="006F3763"/>
    <w:rsid w:val="006F393E"/>
    <w:rsid w:val="006F3AA3"/>
    <w:rsid w:val="006F3AD7"/>
    <w:rsid w:val="006F3C90"/>
    <w:rsid w:val="006F3CF9"/>
    <w:rsid w:val="006F3FB2"/>
    <w:rsid w:val="006F4157"/>
    <w:rsid w:val="006F421F"/>
    <w:rsid w:val="006F42B4"/>
    <w:rsid w:val="006F4408"/>
    <w:rsid w:val="006F44B4"/>
    <w:rsid w:val="006F44D0"/>
    <w:rsid w:val="006F48C0"/>
    <w:rsid w:val="006F49EB"/>
    <w:rsid w:val="006F4CA1"/>
    <w:rsid w:val="006F4D03"/>
    <w:rsid w:val="006F4DFF"/>
    <w:rsid w:val="006F4F95"/>
    <w:rsid w:val="006F503C"/>
    <w:rsid w:val="006F52A6"/>
    <w:rsid w:val="006F53A2"/>
    <w:rsid w:val="006F53B8"/>
    <w:rsid w:val="006F5655"/>
    <w:rsid w:val="006F56DD"/>
    <w:rsid w:val="006F5968"/>
    <w:rsid w:val="006F5988"/>
    <w:rsid w:val="006F5C11"/>
    <w:rsid w:val="006F5DBE"/>
    <w:rsid w:val="006F5EBC"/>
    <w:rsid w:val="006F5FC9"/>
    <w:rsid w:val="006F5FEC"/>
    <w:rsid w:val="006F5FF4"/>
    <w:rsid w:val="006F6032"/>
    <w:rsid w:val="006F603E"/>
    <w:rsid w:val="006F61BA"/>
    <w:rsid w:val="006F6274"/>
    <w:rsid w:val="006F667F"/>
    <w:rsid w:val="006F6D63"/>
    <w:rsid w:val="006F6E12"/>
    <w:rsid w:val="006F6E16"/>
    <w:rsid w:val="006F6EA4"/>
    <w:rsid w:val="006F6FC9"/>
    <w:rsid w:val="006F7074"/>
    <w:rsid w:val="006F75BB"/>
    <w:rsid w:val="006F75C3"/>
    <w:rsid w:val="006F75D9"/>
    <w:rsid w:val="006F78B7"/>
    <w:rsid w:val="006F79BA"/>
    <w:rsid w:val="006F7BE5"/>
    <w:rsid w:val="0070004C"/>
    <w:rsid w:val="007000F9"/>
    <w:rsid w:val="0070037C"/>
    <w:rsid w:val="00700488"/>
    <w:rsid w:val="007006CE"/>
    <w:rsid w:val="007009B3"/>
    <w:rsid w:val="00700AAD"/>
    <w:rsid w:val="00700ACC"/>
    <w:rsid w:val="00700B35"/>
    <w:rsid w:val="00700E4D"/>
    <w:rsid w:val="00700F57"/>
    <w:rsid w:val="00701103"/>
    <w:rsid w:val="00701374"/>
    <w:rsid w:val="00701381"/>
    <w:rsid w:val="007015AD"/>
    <w:rsid w:val="00701759"/>
    <w:rsid w:val="007017F3"/>
    <w:rsid w:val="00701841"/>
    <w:rsid w:val="007018D1"/>
    <w:rsid w:val="00701ACF"/>
    <w:rsid w:val="00701D2F"/>
    <w:rsid w:val="00702407"/>
    <w:rsid w:val="00702818"/>
    <w:rsid w:val="0070287C"/>
    <w:rsid w:val="007028B2"/>
    <w:rsid w:val="00702A1A"/>
    <w:rsid w:val="00702BDD"/>
    <w:rsid w:val="00702C5D"/>
    <w:rsid w:val="00702DF3"/>
    <w:rsid w:val="00702E95"/>
    <w:rsid w:val="00703120"/>
    <w:rsid w:val="00703179"/>
    <w:rsid w:val="00703289"/>
    <w:rsid w:val="0070328A"/>
    <w:rsid w:val="00703319"/>
    <w:rsid w:val="007035A9"/>
    <w:rsid w:val="00703658"/>
    <w:rsid w:val="00703932"/>
    <w:rsid w:val="00703AA0"/>
    <w:rsid w:val="00703CA8"/>
    <w:rsid w:val="00703DB2"/>
    <w:rsid w:val="00703E47"/>
    <w:rsid w:val="0070407D"/>
    <w:rsid w:val="007040A8"/>
    <w:rsid w:val="00704103"/>
    <w:rsid w:val="007041B4"/>
    <w:rsid w:val="007043CC"/>
    <w:rsid w:val="007043F0"/>
    <w:rsid w:val="007044C3"/>
    <w:rsid w:val="0070453C"/>
    <w:rsid w:val="0070457A"/>
    <w:rsid w:val="007045C8"/>
    <w:rsid w:val="0070481A"/>
    <w:rsid w:val="00704A82"/>
    <w:rsid w:val="00704C32"/>
    <w:rsid w:val="00704D1D"/>
    <w:rsid w:val="00704E36"/>
    <w:rsid w:val="00704E6A"/>
    <w:rsid w:val="00705345"/>
    <w:rsid w:val="007053E9"/>
    <w:rsid w:val="00705432"/>
    <w:rsid w:val="007054D2"/>
    <w:rsid w:val="0070551C"/>
    <w:rsid w:val="007055AB"/>
    <w:rsid w:val="00705D6F"/>
    <w:rsid w:val="00705FF6"/>
    <w:rsid w:val="00706004"/>
    <w:rsid w:val="00706046"/>
    <w:rsid w:val="007062B2"/>
    <w:rsid w:val="007068E1"/>
    <w:rsid w:val="00706908"/>
    <w:rsid w:val="00707050"/>
    <w:rsid w:val="00707145"/>
    <w:rsid w:val="007072B8"/>
    <w:rsid w:val="00707353"/>
    <w:rsid w:val="007073DA"/>
    <w:rsid w:val="00707519"/>
    <w:rsid w:val="00707592"/>
    <w:rsid w:val="0070781D"/>
    <w:rsid w:val="00707A5A"/>
    <w:rsid w:val="00707AEC"/>
    <w:rsid w:val="00707C10"/>
    <w:rsid w:val="00707D48"/>
    <w:rsid w:val="00707D4F"/>
    <w:rsid w:val="00707E3A"/>
    <w:rsid w:val="00707E8A"/>
    <w:rsid w:val="00707F5F"/>
    <w:rsid w:val="00710147"/>
    <w:rsid w:val="007101D5"/>
    <w:rsid w:val="00710367"/>
    <w:rsid w:val="00710381"/>
    <w:rsid w:val="00710596"/>
    <w:rsid w:val="007106E0"/>
    <w:rsid w:val="00710711"/>
    <w:rsid w:val="00710794"/>
    <w:rsid w:val="007108F8"/>
    <w:rsid w:val="00710B3C"/>
    <w:rsid w:val="00710B93"/>
    <w:rsid w:val="00710CFF"/>
    <w:rsid w:val="00710D23"/>
    <w:rsid w:val="00710E23"/>
    <w:rsid w:val="00710E73"/>
    <w:rsid w:val="00710FBA"/>
    <w:rsid w:val="00711005"/>
    <w:rsid w:val="00711140"/>
    <w:rsid w:val="00711179"/>
    <w:rsid w:val="00711183"/>
    <w:rsid w:val="0071129F"/>
    <w:rsid w:val="0071156A"/>
    <w:rsid w:val="0071160C"/>
    <w:rsid w:val="0071164B"/>
    <w:rsid w:val="007116C7"/>
    <w:rsid w:val="007116E0"/>
    <w:rsid w:val="0071184C"/>
    <w:rsid w:val="00711883"/>
    <w:rsid w:val="00711BD8"/>
    <w:rsid w:val="00711C59"/>
    <w:rsid w:val="00711C7F"/>
    <w:rsid w:val="00711D29"/>
    <w:rsid w:val="007120DD"/>
    <w:rsid w:val="0071213D"/>
    <w:rsid w:val="00712167"/>
    <w:rsid w:val="00712353"/>
    <w:rsid w:val="00712800"/>
    <w:rsid w:val="00712A4C"/>
    <w:rsid w:val="00712B26"/>
    <w:rsid w:val="00712CDE"/>
    <w:rsid w:val="00712EA1"/>
    <w:rsid w:val="007130A0"/>
    <w:rsid w:val="007131BD"/>
    <w:rsid w:val="00713205"/>
    <w:rsid w:val="007135EF"/>
    <w:rsid w:val="007138E4"/>
    <w:rsid w:val="00713B24"/>
    <w:rsid w:val="00713E7E"/>
    <w:rsid w:val="00713F51"/>
    <w:rsid w:val="00713F91"/>
    <w:rsid w:val="0071411E"/>
    <w:rsid w:val="0071432C"/>
    <w:rsid w:val="007143A8"/>
    <w:rsid w:val="007143F8"/>
    <w:rsid w:val="0071440F"/>
    <w:rsid w:val="00714563"/>
    <w:rsid w:val="00714863"/>
    <w:rsid w:val="00714971"/>
    <w:rsid w:val="0071499C"/>
    <w:rsid w:val="007149EA"/>
    <w:rsid w:val="00714DF4"/>
    <w:rsid w:val="00715128"/>
    <w:rsid w:val="0071541C"/>
    <w:rsid w:val="0071580A"/>
    <w:rsid w:val="0071592B"/>
    <w:rsid w:val="007159AE"/>
    <w:rsid w:val="007159C2"/>
    <w:rsid w:val="00715D7C"/>
    <w:rsid w:val="00715DC3"/>
    <w:rsid w:val="00715ED1"/>
    <w:rsid w:val="007160A2"/>
    <w:rsid w:val="007161D2"/>
    <w:rsid w:val="0071623B"/>
    <w:rsid w:val="00716493"/>
    <w:rsid w:val="00716738"/>
    <w:rsid w:val="007169BE"/>
    <w:rsid w:val="00716A01"/>
    <w:rsid w:val="00717098"/>
    <w:rsid w:val="007173E1"/>
    <w:rsid w:val="0071746A"/>
    <w:rsid w:val="00717668"/>
    <w:rsid w:val="007176D6"/>
    <w:rsid w:val="00717730"/>
    <w:rsid w:val="00720233"/>
    <w:rsid w:val="00720865"/>
    <w:rsid w:val="007209AD"/>
    <w:rsid w:val="00720BFF"/>
    <w:rsid w:val="00720C16"/>
    <w:rsid w:val="00720C7A"/>
    <w:rsid w:val="007210C7"/>
    <w:rsid w:val="0072137C"/>
    <w:rsid w:val="00721569"/>
    <w:rsid w:val="00721671"/>
    <w:rsid w:val="0072174B"/>
    <w:rsid w:val="007219DB"/>
    <w:rsid w:val="00721A4C"/>
    <w:rsid w:val="00721C11"/>
    <w:rsid w:val="00721CDA"/>
    <w:rsid w:val="00721EB0"/>
    <w:rsid w:val="0072217A"/>
    <w:rsid w:val="007221A1"/>
    <w:rsid w:val="007221D1"/>
    <w:rsid w:val="00722212"/>
    <w:rsid w:val="007222AE"/>
    <w:rsid w:val="007223AD"/>
    <w:rsid w:val="0072248E"/>
    <w:rsid w:val="007224D7"/>
    <w:rsid w:val="0072284E"/>
    <w:rsid w:val="007228F7"/>
    <w:rsid w:val="00722A3E"/>
    <w:rsid w:val="00722A75"/>
    <w:rsid w:val="00722C2A"/>
    <w:rsid w:val="00722C57"/>
    <w:rsid w:val="00722C69"/>
    <w:rsid w:val="00722C7E"/>
    <w:rsid w:val="00722CA5"/>
    <w:rsid w:val="00722D5E"/>
    <w:rsid w:val="00722EC9"/>
    <w:rsid w:val="007235DC"/>
    <w:rsid w:val="0072364F"/>
    <w:rsid w:val="007237DD"/>
    <w:rsid w:val="00723A08"/>
    <w:rsid w:val="00723E44"/>
    <w:rsid w:val="007240E2"/>
    <w:rsid w:val="007242C3"/>
    <w:rsid w:val="007247A7"/>
    <w:rsid w:val="007247AB"/>
    <w:rsid w:val="00724819"/>
    <w:rsid w:val="00724889"/>
    <w:rsid w:val="00724AFB"/>
    <w:rsid w:val="00724D71"/>
    <w:rsid w:val="00725234"/>
    <w:rsid w:val="007252FC"/>
    <w:rsid w:val="00725319"/>
    <w:rsid w:val="00725664"/>
    <w:rsid w:val="0072566E"/>
    <w:rsid w:val="007257FB"/>
    <w:rsid w:val="0072604D"/>
    <w:rsid w:val="0072637B"/>
    <w:rsid w:val="00726612"/>
    <w:rsid w:val="007267BD"/>
    <w:rsid w:val="007268C6"/>
    <w:rsid w:val="00726911"/>
    <w:rsid w:val="007269CB"/>
    <w:rsid w:val="00726B29"/>
    <w:rsid w:val="00727007"/>
    <w:rsid w:val="00727161"/>
    <w:rsid w:val="007271BC"/>
    <w:rsid w:val="007272B5"/>
    <w:rsid w:val="00727537"/>
    <w:rsid w:val="007275B8"/>
    <w:rsid w:val="007276C4"/>
    <w:rsid w:val="0072792A"/>
    <w:rsid w:val="00727B3D"/>
    <w:rsid w:val="00727BC4"/>
    <w:rsid w:val="00727E05"/>
    <w:rsid w:val="00730227"/>
    <w:rsid w:val="007304D9"/>
    <w:rsid w:val="00730611"/>
    <w:rsid w:val="007309B2"/>
    <w:rsid w:val="00730AC2"/>
    <w:rsid w:val="00730B48"/>
    <w:rsid w:val="00730BDA"/>
    <w:rsid w:val="00730D9E"/>
    <w:rsid w:val="00730E05"/>
    <w:rsid w:val="00730F5F"/>
    <w:rsid w:val="00730FA9"/>
    <w:rsid w:val="00731242"/>
    <w:rsid w:val="00731454"/>
    <w:rsid w:val="007314AC"/>
    <w:rsid w:val="00731895"/>
    <w:rsid w:val="00731928"/>
    <w:rsid w:val="00731951"/>
    <w:rsid w:val="00731B27"/>
    <w:rsid w:val="00731BF4"/>
    <w:rsid w:val="00731D52"/>
    <w:rsid w:val="00731DCF"/>
    <w:rsid w:val="00731EC0"/>
    <w:rsid w:val="007322E6"/>
    <w:rsid w:val="00732420"/>
    <w:rsid w:val="00732455"/>
    <w:rsid w:val="00732810"/>
    <w:rsid w:val="00732A43"/>
    <w:rsid w:val="00732BB4"/>
    <w:rsid w:val="00732C67"/>
    <w:rsid w:val="00732D81"/>
    <w:rsid w:val="007330FE"/>
    <w:rsid w:val="007331C7"/>
    <w:rsid w:val="00733282"/>
    <w:rsid w:val="007334AB"/>
    <w:rsid w:val="007337BD"/>
    <w:rsid w:val="007338F5"/>
    <w:rsid w:val="00734063"/>
    <w:rsid w:val="007340CA"/>
    <w:rsid w:val="007342EC"/>
    <w:rsid w:val="007343D9"/>
    <w:rsid w:val="00734761"/>
    <w:rsid w:val="0073476D"/>
    <w:rsid w:val="00734865"/>
    <w:rsid w:val="0073490A"/>
    <w:rsid w:val="007349B7"/>
    <w:rsid w:val="00734BE2"/>
    <w:rsid w:val="00734BEF"/>
    <w:rsid w:val="00734E87"/>
    <w:rsid w:val="00735101"/>
    <w:rsid w:val="0073526B"/>
    <w:rsid w:val="00735312"/>
    <w:rsid w:val="007354DD"/>
    <w:rsid w:val="007358CB"/>
    <w:rsid w:val="0073599A"/>
    <w:rsid w:val="007359CD"/>
    <w:rsid w:val="007359D3"/>
    <w:rsid w:val="00735A3C"/>
    <w:rsid w:val="00735A66"/>
    <w:rsid w:val="00735AAC"/>
    <w:rsid w:val="00735D46"/>
    <w:rsid w:val="00735F46"/>
    <w:rsid w:val="00735F82"/>
    <w:rsid w:val="0073601A"/>
    <w:rsid w:val="00736020"/>
    <w:rsid w:val="00736079"/>
    <w:rsid w:val="00736394"/>
    <w:rsid w:val="00736899"/>
    <w:rsid w:val="00736A4C"/>
    <w:rsid w:val="00736CA9"/>
    <w:rsid w:val="007370C2"/>
    <w:rsid w:val="0073742D"/>
    <w:rsid w:val="007376D2"/>
    <w:rsid w:val="0073775F"/>
    <w:rsid w:val="0073784D"/>
    <w:rsid w:val="00737967"/>
    <w:rsid w:val="007379B0"/>
    <w:rsid w:val="00737D92"/>
    <w:rsid w:val="00737E05"/>
    <w:rsid w:val="00737EA2"/>
    <w:rsid w:val="00740059"/>
    <w:rsid w:val="007401D6"/>
    <w:rsid w:val="00740308"/>
    <w:rsid w:val="0074030D"/>
    <w:rsid w:val="00740784"/>
    <w:rsid w:val="00740862"/>
    <w:rsid w:val="0074087A"/>
    <w:rsid w:val="0074095C"/>
    <w:rsid w:val="00740A9C"/>
    <w:rsid w:val="00740B6C"/>
    <w:rsid w:val="00740BDB"/>
    <w:rsid w:val="00740C16"/>
    <w:rsid w:val="00740D23"/>
    <w:rsid w:val="00740DB5"/>
    <w:rsid w:val="00740E4E"/>
    <w:rsid w:val="00740F0E"/>
    <w:rsid w:val="00740F80"/>
    <w:rsid w:val="0074107C"/>
    <w:rsid w:val="00741194"/>
    <w:rsid w:val="00741205"/>
    <w:rsid w:val="0074122F"/>
    <w:rsid w:val="0074128B"/>
    <w:rsid w:val="0074129E"/>
    <w:rsid w:val="0074159C"/>
    <w:rsid w:val="00741642"/>
    <w:rsid w:val="00741661"/>
    <w:rsid w:val="007416F6"/>
    <w:rsid w:val="00741870"/>
    <w:rsid w:val="007418F8"/>
    <w:rsid w:val="007419CF"/>
    <w:rsid w:val="00741A4C"/>
    <w:rsid w:val="00741ACC"/>
    <w:rsid w:val="00741B0C"/>
    <w:rsid w:val="00741B2F"/>
    <w:rsid w:val="00741CD5"/>
    <w:rsid w:val="00741D6F"/>
    <w:rsid w:val="00742008"/>
    <w:rsid w:val="007422CD"/>
    <w:rsid w:val="00742324"/>
    <w:rsid w:val="00742364"/>
    <w:rsid w:val="007424B9"/>
    <w:rsid w:val="007424E9"/>
    <w:rsid w:val="0074260C"/>
    <w:rsid w:val="00742674"/>
    <w:rsid w:val="00742806"/>
    <w:rsid w:val="00742981"/>
    <w:rsid w:val="007429E5"/>
    <w:rsid w:val="00742C1A"/>
    <w:rsid w:val="00742C4E"/>
    <w:rsid w:val="00742E7C"/>
    <w:rsid w:val="00742EF2"/>
    <w:rsid w:val="00743042"/>
    <w:rsid w:val="00743140"/>
    <w:rsid w:val="00743295"/>
    <w:rsid w:val="007432A5"/>
    <w:rsid w:val="00743448"/>
    <w:rsid w:val="0074348E"/>
    <w:rsid w:val="007437C9"/>
    <w:rsid w:val="007439DC"/>
    <w:rsid w:val="00743AAF"/>
    <w:rsid w:val="00743D0E"/>
    <w:rsid w:val="00743E57"/>
    <w:rsid w:val="00744000"/>
    <w:rsid w:val="007441D9"/>
    <w:rsid w:val="00744201"/>
    <w:rsid w:val="0074432D"/>
    <w:rsid w:val="00744508"/>
    <w:rsid w:val="00744545"/>
    <w:rsid w:val="0074461C"/>
    <w:rsid w:val="007449B3"/>
    <w:rsid w:val="00744B74"/>
    <w:rsid w:val="00744DC4"/>
    <w:rsid w:val="00744F60"/>
    <w:rsid w:val="00744F6D"/>
    <w:rsid w:val="00745235"/>
    <w:rsid w:val="007452FF"/>
    <w:rsid w:val="0074530B"/>
    <w:rsid w:val="00745312"/>
    <w:rsid w:val="00745540"/>
    <w:rsid w:val="007455DC"/>
    <w:rsid w:val="007456F6"/>
    <w:rsid w:val="007457FA"/>
    <w:rsid w:val="007458A6"/>
    <w:rsid w:val="007458A7"/>
    <w:rsid w:val="0074596F"/>
    <w:rsid w:val="00745C68"/>
    <w:rsid w:val="00745C91"/>
    <w:rsid w:val="00745CE6"/>
    <w:rsid w:val="00745E9A"/>
    <w:rsid w:val="00745F87"/>
    <w:rsid w:val="00746089"/>
    <w:rsid w:val="00746203"/>
    <w:rsid w:val="00746571"/>
    <w:rsid w:val="007465D7"/>
    <w:rsid w:val="0074671E"/>
    <w:rsid w:val="00746722"/>
    <w:rsid w:val="0074687C"/>
    <w:rsid w:val="00746902"/>
    <w:rsid w:val="0074698C"/>
    <w:rsid w:val="007469BD"/>
    <w:rsid w:val="00746A21"/>
    <w:rsid w:val="00746A35"/>
    <w:rsid w:val="00746A7E"/>
    <w:rsid w:val="00746E15"/>
    <w:rsid w:val="00746E30"/>
    <w:rsid w:val="00746F84"/>
    <w:rsid w:val="007471CB"/>
    <w:rsid w:val="00747747"/>
    <w:rsid w:val="00747A1B"/>
    <w:rsid w:val="00747A68"/>
    <w:rsid w:val="00747B1F"/>
    <w:rsid w:val="00747BA5"/>
    <w:rsid w:val="00747D0C"/>
    <w:rsid w:val="00747F84"/>
    <w:rsid w:val="00747FAC"/>
    <w:rsid w:val="00750422"/>
    <w:rsid w:val="0075054E"/>
    <w:rsid w:val="007506D3"/>
    <w:rsid w:val="00750706"/>
    <w:rsid w:val="00750AB0"/>
    <w:rsid w:val="00750AF3"/>
    <w:rsid w:val="00750B73"/>
    <w:rsid w:val="00750CC4"/>
    <w:rsid w:val="00750CD4"/>
    <w:rsid w:val="00750FA2"/>
    <w:rsid w:val="00751000"/>
    <w:rsid w:val="0075110B"/>
    <w:rsid w:val="0075113D"/>
    <w:rsid w:val="007511E0"/>
    <w:rsid w:val="007511F9"/>
    <w:rsid w:val="00751242"/>
    <w:rsid w:val="007512FE"/>
    <w:rsid w:val="00751407"/>
    <w:rsid w:val="007514B6"/>
    <w:rsid w:val="00751670"/>
    <w:rsid w:val="007517CB"/>
    <w:rsid w:val="007517F0"/>
    <w:rsid w:val="0075181F"/>
    <w:rsid w:val="00751999"/>
    <w:rsid w:val="007520EC"/>
    <w:rsid w:val="0075219F"/>
    <w:rsid w:val="00752541"/>
    <w:rsid w:val="007528EC"/>
    <w:rsid w:val="007528F9"/>
    <w:rsid w:val="00752904"/>
    <w:rsid w:val="00752A2B"/>
    <w:rsid w:val="00752FD5"/>
    <w:rsid w:val="007530C5"/>
    <w:rsid w:val="00753333"/>
    <w:rsid w:val="0075352B"/>
    <w:rsid w:val="00753735"/>
    <w:rsid w:val="00753E57"/>
    <w:rsid w:val="00753E94"/>
    <w:rsid w:val="00753FC7"/>
    <w:rsid w:val="0075422B"/>
    <w:rsid w:val="007544B6"/>
    <w:rsid w:val="007547FF"/>
    <w:rsid w:val="00754BF6"/>
    <w:rsid w:val="00754CA3"/>
    <w:rsid w:val="00754CA9"/>
    <w:rsid w:val="00754D95"/>
    <w:rsid w:val="00754E9C"/>
    <w:rsid w:val="00754EF3"/>
    <w:rsid w:val="007551CA"/>
    <w:rsid w:val="007552C5"/>
    <w:rsid w:val="007553D1"/>
    <w:rsid w:val="0075567E"/>
    <w:rsid w:val="00755ABF"/>
    <w:rsid w:val="00755B7D"/>
    <w:rsid w:val="00755D11"/>
    <w:rsid w:val="00755D5D"/>
    <w:rsid w:val="00755DCA"/>
    <w:rsid w:val="00755EAD"/>
    <w:rsid w:val="007565CC"/>
    <w:rsid w:val="0075661E"/>
    <w:rsid w:val="007566C9"/>
    <w:rsid w:val="007568FE"/>
    <w:rsid w:val="00756A09"/>
    <w:rsid w:val="00756D4C"/>
    <w:rsid w:val="00757125"/>
    <w:rsid w:val="00757244"/>
    <w:rsid w:val="007572CA"/>
    <w:rsid w:val="007573E9"/>
    <w:rsid w:val="007574DE"/>
    <w:rsid w:val="00757525"/>
    <w:rsid w:val="00757727"/>
    <w:rsid w:val="0075776A"/>
    <w:rsid w:val="0075776C"/>
    <w:rsid w:val="00757D18"/>
    <w:rsid w:val="00757E07"/>
    <w:rsid w:val="00760021"/>
    <w:rsid w:val="00760030"/>
    <w:rsid w:val="00760069"/>
    <w:rsid w:val="007604C8"/>
    <w:rsid w:val="00760563"/>
    <w:rsid w:val="007606B6"/>
    <w:rsid w:val="00760785"/>
    <w:rsid w:val="00760B7F"/>
    <w:rsid w:val="00760C27"/>
    <w:rsid w:val="00760E16"/>
    <w:rsid w:val="00760F33"/>
    <w:rsid w:val="00760FF7"/>
    <w:rsid w:val="00761092"/>
    <w:rsid w:val="007611BA"/>
    <w:rsid w:val="007611C1"/>
    <w:rsid w:val="007612AD"/>
    <w:rsid w:val="00761B23"/>
    <w:rsid w:val="00761D89"/>
    <w:rsid w:val="00761ECA"/>
    <w:rsid w:val="00761F5A"/>
    <w:rsid w:val="007620D5"/>
    <w:rsid w:val="007624E7"/>
    <w:rsid w:val="007625BF"/>
    <w:rsid w:val="00762612"/>
    <w:rsid w:val="007627A6"/>
    <w:rsid w:val="007627BF"/>
    <w:rsid w:val="00762803"/>
    <w:rsid w:val="007628CF"/>
    <w:rsid w:val="00762926"/>
    <w:rsid w:val="00762A63"/>
    <w:rsid w:val="00762AAB"/>
    <w:rsid w:val="00762AE4"/>
    <w:rsid w:val="00762DA5"/>
    <w:rsid w:val="00762E6A"/>
    <w:rsid w:val="00762E6B"/>
    <w:rsid w:val="00762F4F"/>
    <w:rsid w:val="00762F71"/>
    <w:rsid w:val="00762FDE"/>
    <w:rsid w:val="00763243"/>
    <w:rsid w:val="0076326E"/>
    <w:rsid w:val="00763320"/>
    <w:rsid w:val="0076348F"/>
    <w:rsid w:val="007635D1"/>
    <w:rsid w:val="0076381B"/>
    <w:rsid w:val="007638FB"/>
    <w:rsid w:val="00763996"/>
    <w:rsid w:val="00763D1D"/>
    <w:rsid w:val="00763E8D"/>
    <w:rsid w:val="0076432A"/>
    <w:rsid w:val="0076443D"/>
    <w:rsid w:val="007644F9"/>
    <w:rsid w:val="00764540"/>
    <w:rsid w:val="0076456C"/>
    <w:rsid w:val="007649A6"/>
    <w:rsid w:val="00764B57"/>
    <w:rsid w:val="00764B59"/>
    <w:rsid w:val="00764C6D"/>
    <w:rsid w:val="00764D08"/>
    <w:rsid w:val="00764D6B"/>
    <w:rsid w:val="00764DBD"/>
    <w:rsid w:val="00764DF7"/>
    <w:rsid w:val="00764F82"/>
    <w:rsid w:val="007650FF"/>
    <w:rsid w:val="0076523F"/>
    <w:rsid w:val="00765319"/>
    <w:rsid w:val="0076545A"/>
    <w:rsid w:val="00765645"/>
    <w:rsid w:val="007656D4"/>
    <w:rsid w:val="00765795"/>
    <w:rsid w:val="007658D4"/>
    <w:rsid w:val="00765B36"/>
    <w:rsid w:val="00765BDF"/>
    <w:rsid w:val="00765CBF"/>
    <w:rsid w:val="00765E0B"/>
    <w:rsid w:val="00765EA7"/>
    <w:rsid w:val="00765EC1"/>
    <w:rsid w:val="00765EF7"/>
    <w:rsid w:val="00766001"/>
    <w:rsid w:val="0076630D"/>
    <w:rsid w:val="0076633C"/>
    <w:rsid w:val="00766358"/>
    <w:rsid w:val="00766374"/>
    <w:rsid w:val="007669A4"/>
    <w:rsid w:val="00766A03"/>
    <w:rsid w:val="00766A32"/>
    <w:rsid w:val="00766AC4"/>
    <w:rsid w:val="00766B86"/>
    <w:rsid w:val="00766BFE"/>
    <w:rsid w:val="00766F6B"/>
    <w:rsid w:val="007671D8"/>
    <w:rsid w:val="00767203"/>
    <w:rsid w:val="00767365"/>
    <w:rsid w:val="00767381"/>
    <w:rsid w:val="0076761F"/>
    <w:rsid w:val="007676DB"/>
    <w:rsid w:val="00767AEA"/>
    <w:rsid w:val="00767B68"/>
    <w:rsid w:val="00767BDE"/>
    <w:rsid w:val="00767D49"/>
    <w:rsid w:val="00767DC1"/>
    <w:rsid w:val="00767EBD"/>
    <w:rsid w:val="00767F2C"/>
    <w:rsid w:val="0077019D"/>
    <w:rsid w:val="00770639"/>
    <w:rsid w:val="00770720"/>
    <w:rsid w:val="0077082E"/>
    <w:rsid w:val="0077088A"/>
    <w:rsid w:val="007708DA"/>
    <w:rsid w:val="007709BE"/>
    <w:rsid w:val="00770AAB"/>
    <w:rsid w:val="00770B39"/>
    <w:rsid w:val="00770F54"/>
    <w:rsid w:val="00771375"/>
    <w:rsid w:val="00771491"/>
    <w:rsid w:val="00771BF4"/>
    <w:rsid w:val="00771DF4"/>
    <w:rsid w:val="00771FB3"/>
    <w:rsid w:val="00771FDF"/>
    <w:rsid w:val="007722D4"/>
    <w:rsid w:val="00772308"/>
    <w:rsid w:val="00772377"/>
    <w:rsid w:val="007724C0"/>
    <w:rsid w:val="007724C2"/>
    <w:rsid w:val="007724D5"/>
    <w:rsid w:val="007725C1"/>
    <w:rsid w:val="00772638"/>
    <w:rsid w:val="00772791"/>
    <w:rsid w:val="00772816"/>
    <w:rsid w:val="0077288C"/>
    <w:rsid w:val="007729DD"/>
    <w:rsid w:val="00772B2D"/>
    <w:rsid w:val="00772B75"/>
    <w:rsid w:val="00772BB5"/>
    <w:rsid w:val="00772BF9"/>
    <w:rsid w:val="00773069"/>
    <w:rsid w:val="007734D9"/>
    <w:rsid w:val="007737F1"/>
    <w:rsid w:val="00773B59"/>
    <w:rsid w:val="00773B92"/>
    <w:rsid w:val="00773C2E"/>
    <w:rsid w:val="00773C55"/>
    <w:rsid w:val="00773DE2"/>
    <w:rsid w:val="00773EF4"/>
    <w:rsid w:val="00773F07"/>
    <w:rsid w:val="00773F61"/>
    <w:rsid w:val="00773FAF"/>
    <w:rsid w:val="007740CC"/>
    <w:rsid w:val="00774149"/>
    <w:rsid w:val="00774304"/>
    <w:rsid w:val="0077439E"/>
    <w:rsid w:val="00774538"/>
    <w:rsid w:val="0077467C"/>
    <w:rsid w:val="00774861"/>
    <w:rsid w:val="00774A4E"/>
    <w:rsid w:val="00774E44"/>
    <w:rsid w:val="00774EC7"/>
    <w:rsid w:val="00774F76"/>
    <w:rsid w:val="00774F97"/>
    <w:rsid w:val="0077510E"/>
    <w:rsid w:val="0077516B"/>
    <w:rsid w:val="00775330"/>
    <w:rsid w:val="0077540B"/>
    <w:rsid w:val="0077598F"/>
    <w:rsid w:val="00775A3F"/>
    <w:rsid w:val="00775B66"/>
    <w:rsid w:val="00775E50"/>
    <w:rsid w:val="00776080"/>
    <w:rsid w:val="0077612E"/>
    <w:rsid w:val="007762C8"/>
    <w:rsid w:val="007762DE"/>
    <w:rsid w:val="00776574"/>
    <w:rsid w:val="007769BF"/>
    <w:rsid w:val="00776BFB"/>
    <w:rsid w:val="00776E66"/>
    <w:rsid w:val="00776F64"/>
    <w:rsid w:val="00776FCF"/>
    <w:rsid w:val="007774BE"/>
    <w:rsid w:val="0077766E"/>
    <w:rsid w:val="00777850"/>
    <w:rsid w:val="00777A68"/>
    <w:rsid w:val="00777ABA"/>
    <w:rsid w:val="00777AC6"/>
    <w:rsid w:val="00777B9D"/>
    <w:rsid w:val="00777C1C"/>
    <w:rsid w:val="00777D5A"/>
    <w:rsid w:val="00777E25"/>
    <w:rsid w:val="00777FEE"/>
    <w:rsid w:val="007800B3"/>
    <w:rsid w:val="0078017E"/>
    <w:rsid w:val="007804A4"/>
    <w:rsid w:val="00780760"/>
    <w:rsid w:val="00780893"/>
    <w:rsid w:val="007809CD"/>
    <w:rsid w:val="00780D66"/>
    <w:rsid w:val="00780DC6"/>
    <w:rsid w:val="00780EC8"/>
    <w:rsid w:val="00781447"/>
    <w:rsid w:val="00781576"/>
    <w:rsid w:val="00781875"/>
    <w:rsid w:val="007818E1"/>
    <w:rsid w:val="00781902"/>
    <w:rsid w:val="007819E7"/>
    <w:rsid w:val="00781E2E"/>
    <w:rsid w:val="00781E4E"/>
    <w:rsid w:val="00781FEC"/>
    <w:rsid w:val="0078201E"/>
    <w:rsid w:val="007820F6"/>
    <w:rsid w:val="00782173"/>
    <w:rsid w:val="007821C0"/>
    <w:rsid w:val="00782344"/>
    <w:rsid w:val="007827E0"/>
    <w:rsid w:val="007828D1"/>
    <w:rsid w:val="00782954"/>
    <w:rsid w:val="00782A59"/>
    <w:rsid w:val="00782A6E"/>
    <w:rsid w:val="00782D3E"/>
    <w:rsid w:val="00782DFF"/>
    <w:rsid w:val="00782EF9"/>
    <w:rsid w:val="00783300"/>
    <w:rsid w:val="0078330B"/>
    <w:rsid w:val="007836D5"/>
    <w:rsid w:val="00783B52"/>
    <w:rsid w:val="00783B7E"/>
    <w:rsid w:val="00783C05"/>
    <w:rsid w:val="00783FA4"/>
    <w:rsid w:val="00784113"/>
    <w:rsid w:val="00784235"/>
    <w:rsid w:val="0078443A"/>
    <w:rsid w:val="0078443E"/>
    <w:rsid w:val="007844AA"/>
    <w:rsid w:val="0078491E"/>
    <w:rsid w:val="00784B2D"/>
    <w:rsid w:val="00784B3C"/>
    <w:rsid w:val="00784B81"/>
    <w:rsid w:val="00784CD2"/>
    <w:rsid w:val="00784E04"/>
    <w:rsid w:val="00784E7D"/>
    <w:rsid w:val="00784F8E"/>
    <w:rsid w:val="00784F9D"/>
    <w:rsid w:val="0078513E"/>
    <w:rsid w:val="00785185"/>
    <w:rsid w:val="00785232"/>
    <w:rsid w:val="00785305"/>
    <w:rsid w:val="007854C1"/>
    <w:rsid w:val="0078559A"/>
    <w:rsid w:val="007855E1"/>
    <w:rsid w:val="007856AE"/>
    <w:rsid w:val="0078580A"/>
    <w:rsid w:val="00785A24"/>
    <w:rsid w:val="00785BC0"/>
    <w:rsid w:val="00785D86"/>
    <w:rsid w:val="00785EED"/>
    <w:rsid w:val="00786065"/>
    <w:rsid w:val="007860BC"/>
    <w:rsid w:val="00786259"/>
    <w:rsid w:val="00786265"/>
    <w:rsid w:val="007863FD"/>
    <w:rsid w:val="007864D1"/>
    <w:rsid w:val="007864EF"/>
    <w:rsid w:val="007866CC"/>
    <w:rsid w:val="007867DB"/>
    <w:rsid w:val="00786949"/>
    <w:rsid w:val="00786CDC"/>
    <w:rsid w:val="00786E01"/>
    <w:rsid w:val="00786E4C"/>
    <w:rsid w:val="00787005"/>
    <w:rsid w:val="007870EE"/>
    <w:rsid w:val="00787529"/>
    <w:rsid w:val="007876E9"/>
    <w:rsid w:val="007877B5"/>
    <w:rsid w:val="0078790C"/>
    <w:rsid w:val="00787947"/>
    <w:rsid w:val="00787C64"/>
    <w:rsid w:val="00787CD0"/>
    <w:rsid w:val="00787F4D"/>
    <w:rsid w:val="007902DE"/>
    <w:rsid w:val="00790338"/>
    <w:rsid w:val="007905CD"/>
    <w:rsid w:val="0079082A"/>
    <w:rsid w:val="00790914"/>
    <w:rsid w:val="00790933"/>
    <w:rsid w:val="00790CEF"/>
    <w:rsid w:val="00790DDD"/>
    <w:rsid w:val="00790FD8"/>
    <w:rsid w:val="007910CF"/>
    <w:rsid w:val="007913E9"/>
    <w:rsid w:val="007919B8"/>
    <w:rsid w:val="00791A9E"/>
    <w:rsid w:val="00791BB1"/>
    <w:rsid w:val="00791CD6"/>
    <w:rsid w:val="00792040"/>
    <w:rsid w:val="0079214B"/>
    <w:rsid w:val="0079217B"/>
    <w:rsid w:val="00792180"/>
    <w:rsid w:val="007921D0"/>
    <w:rsid w:val="00792254"/>
    <w:rsid w:val="007922E7"/>
    <w:rsid w:val="0079274D"/>
    <w:rsid w:val="00792757"/>
    <w:rsid w:val="007927DE"/>
    <w:rsid w:val="00792B2A"/>
    <w:rsid w:val="00792B35"/>
    <w:rsid w:val="00792CB2"/>
    <w:rsid w:val="00792FF7"/>
    <w:rsid w:val="0079348A"/>
    <w:rsid w:val="00793659"/>
    <w:rsid w:val="0079385C"/>
    <w:rsid w:val="0079389E"/>
    <w:rsid w:val="00793927"/>
    <w:rsid w:val="00793A4F"/>
    <w:rsid w:val="00793B9F"/>
    <w:rsid w:val="00793BA9"/>
    <w:rsid w:val="00793CD7"/>
    <w:rsid w:val="00793E06"/>
    <w:rsid w:val="00793E77"/>
    <w:rsid w:val="00793EE2"/>
    <w:rsid w:val="00793F7F"/>
    <w:rsid w:val="00793FDD"/>
    <w:rsid w:val="00794118"/>
    <w:rsid w:val="0079424B"/>
    <w:rsid w:val="00794291"/>
    <w:rsid w:val="007947A0"/>
    <w:rsid w:val="00794810"/>
    <w:rsid w:val="0079481E"/>
    <w:rsid w:val="00794A27"/>
    <w:rsid w:val="00794A6D"/>
    <w:rsid w:val="00794C4B"/>
    <w:rsid w:val="00794CC8"/>
    <w:rsid w:val="00794F83"/>
    <w:rsid w:val="0079513C"/>
    <w:rsid w:val="00795157"/>
    <w:rsid w:val="00795598"/>
    <w:rsid w:val="0079574E"/>
    <w:rsid w:val="007958BA"/>
    <w:rsid w:val="0079591B"/>
    <w:rsid w:val="00795921"/>
    <w:rsid w:val="0079594E"/>
    <w:rsid w:val="00795B88"/>
    <w:rsid w:val="00795D49"/>
    <w:rsid w:val="00796076"/>
    <w:rsid w:val="007961E3"/>
    <w:rsid w:val="00796200"/>
    <w:rsid w:val="00796230"/>
    <w:rsid w:val="00796347"/>
    <w:rsid w:val="0079654F"/>
    <w:rsid w:val="007965D0"/>
    <w:rsid w:val="007965D7"/>
    <w:rsid w:val="00796657"/>
    <w:rsid w:val="007969E3"/>
    <w:rsid w:val="00796D36"/>
    <w:rsid w:val="00796E98"/>
    <w:rsid w:val="00796F2D"/>
    <w:rsid w:val="00796F62"/>
    <w:rsid w:val="00797039"/>
    <w:rsid w:val="00797153"/>
    <w:rsid w:val="0079717E"/>
    <w:rsid w:val="0079744D"/>
    <w:rsid w:val="00797B10"/>
    <w:rsid w:val="00797C83"/>
    <w:rsid w:val="00797CEE"/>
    <w:rsid w:val="007A011F"/>
    <w:rsid w:val="007A02DE"/>
    <w:rsid w:val="007A040F"/>
    <w:rsid w:val="007A0410"/>
    <w:rsid w:val="007A0618"/>
    <w:rsid w:val="007A061D"/>
    <w:rsid w:val="007A073E"/>
    <w:rsid w:val="007A0AFC"/>
    <w:rsid w:val="007A0B09"/>
    <w:rsid w:val="007A0C1C"/>
    <w:rsid w:val="007A0DFD"/>
    <w:rsid w:val="007A100B"/>
    <w:rsid w:val="007A11B1"/>
    <w:rsid w:val="007A1348"/>
    <w:rsid w:val="007A15E3"/>
    <w:rsid w:val="007A1752"/>
    <w:rsid w:val="007A1844"/>
    <w:rsid w:val="007A1969"/>
    <w:rsid w:val="007A19C2"/>
    <w:rsid w:val="007A1C10"/>
    <w:rsid w:val="007A2045"/>
    <w:rsid w:val="007A213D"/>
    <w:rsid w:val="007A2248"/>
    <w:rsid w:val="007A2342"/>
    <w:rsid w:val="007A24A4"/>
    <w:rsid w:val="007A255E"/>
    <w:rsid w:val="007A26B6"/>
    <w:rsid w:val="007A272F"/>
    <w:rsid w:val="007A2BB6"/>
    <w:rsid w:val="007A2BC5"/>
    <w:rsid w:val="007A2C08"/>
    <w:rsid w:val="007A2EE0"/>
    <w:rsid w:val="007A2FA5"/>
    <w:rsid w:val="007A2FE4"/>
    <w:rsid w:val="007A305C"/>
    <w:rsid w:val="007A30F6"/>
    <w:rsid w:val="007A3238"/>
    <w:rsid w:val="007A33D0"/>
    <w:rsid w:val="007A3497"/>
    <w:rsid w:val="007A3612"/>
    <w:rsid w:val="007A3688"/>
    <w:rsid w:val="007A39DC"/>
    <w:rsid w:val="007A3B35"/>
    <w:rsid w:val="007A3D34"/>
    <w:rsid w:val="007A3E2B"/>
    <w:rsid w:val="007A4167"/>
    <w:rsid w:val="007A42C8"/>
    <w:rsid w:val="007A42FC"/>
    <w:rsid w:val="007A4397"/>
    <w:rsid w:val="007A4461"/>
    <w:rsid w:val="007A466B"/>
    <w:rsid w:val="007A46F4"/>
    <w:rsid w:val="007A4BF0"/>
    <w:rsid w:val="007A4D59"/>
    <w:rsid w:val="007A4E24"/>
    <w:rsid w:val="007A4EB6"/>
    <w:rsid w:val="007A4EDD"/>
    <w:rsid w:val="007A4F2E"/>
    <w:rsid w:val="007A4F5F"/>
    <w:rsid w:val="007A4FBF"/>
    <w:rsid w:val="007A5005"/>
    <w:rsid w:val="007A5056"/>
    <w:rsid w:val="007A5059"/>
    <w:rsid w:val="007A5143"/>
    <w:rsid w:val="007A5402"/>
    <w:rsid w:val="007A56BA"/>
    <w:rsid w:val="007A587C"/>
    <w:rsid w:val="007A5E3B"/>
    <w:rsid w:val="007A5E84"/>
    <w:rsid w:val="007A5F06"/>
    <w:rsid w:val="007A5F8D"/>
    <w:rsid w:val="007A6016"/>
    <w:rsid w:val="007A6061"/>
    <w:rsid w:val="007A6352"/>
    <w:rsid w:val="007A66DD"/>
    <w:rsid w:val="007A677E"/>
    <w:rsid w:val="007A6A03"/>
    <w:rsid w:val="007A6ED4"/>
    <w:rsid w:val="007A6F33"/>
    <w:rsid w:val="007A7352"/>
    <w:rsid w:val="007A737D"/>
    <w:rsid w:val="007A751C"/>
    <w:rsid w:val="007A767E"/>
    <w:rsid w:val="007A7AB6"/>
    <w:rsid w:val="007A7C84"/>
    <w:rsid w:val="007A7C95"/>
    <w:rsid w:val="007A7D2B"/>
    <w:rsid w:val="007A7F92"/>
    <w:rsid w:val="007B0417"/>
    <w:rsid w:val="007B04FA"/>
    <w:rsid w:val="007B0569"/>
    <w:rsid w:val="007B0583"/>
    <w:rsid w:val="007B05F1"/>
    <w:rsid w:val="007B0648"/>
    <w:rsid w:val="007B0882"/>
    <w:rsid w:val="007B08B8"/>
    <w:rsid w:val="007B09D7"/>
    <w:rsid w:val="007B0A26"/>
    <w:rsid w:val="007B0AF6"/>
    <w:rsid w:val="007B0C93"/>
    <w:rsid w:val="007B0C9B"/>
    <w:rsid w:val="007B0D28"/>
    <w:rsid w:val="007B115F"/>
    <w:rsid w:val="007B145E"/>
    <w:rsid w:val="007B14F0"/>
    <w:rsid w:val="007B14F8"/>
    <w:rsid w:val="007B15F2"/>
    <w:rsid w:val="007B177E"/>
    <w:rsid w:val="007B1BC4"/>
    <w:rsid w:val="007B1BD5"/>
    <w:rsid w:val="007B1C71"/>
    <w:rsid w:val="007B1E2A"/>
    <w:rsid w:val="007B1F64"/>
    <w:rsid w:val="007B2088"/>
    <w:rsid w:val="007B2827"/>
    <w:rsid w:val="007B28BD"/>
    <w:rsid w:val="007B2A72"/>
    <w:rsid w:val="007B2ABD"/>
    <w:rsid w:val="007B3351"/>
    <w:rsid w:val="007B33AD"/>
    <w:rsid w:val="007B33F4"/>
    <w:rsid w:val="007B3596"/>
    <w:rsid w:val="007B3610"/>
    <w:rsid w:val="007B36A5"/>
    <w:rsid w:val="007B385F"/>
    <w:rsid w:val="007B38BC"/>
    <w:rsid w:val="007B39D1"/>
    <w:rsid w:val="007B3A9F"/>
    <w:rsid w:val="007B3C2C"/>
    <w:rsid w:val="007B3E0B"/>
    <w:rsid w:val="007B4156"/>
    <w:rsid w:val="007B41FC"/>
    <w:rsid w:val="007B454F"/>
    <w:rsid w:val="007B4721"/>
    <w:rsid w:val="007B4A2A"/>
    <w:rsid w:val="007B4DE6"/>
    <w:rsid w:val="007B4EC1"/>
    <w:rsid w:val="007B4FAB"/>
    <w:rsid w:val="007B5208"/>
    <w:rsid w:val="007B527F"/>
    <w:rsid w:val="007B52BC"/>
    <w:rsid w:val="007B5339"/>
    <w:rsid w:val="007B5549"/>
    <w:rsid w:val="007B58CE"/>
    <w:rsid w:val="007B59FE"/>
    <w:rsid w:val="007B5B9B"/>
    <w:rsid w:val="007B5D8D"/>
    <w:rsid w:val="007B5E9D"/>
    <w:rsid w:val="007B60E8"/>
    <w:rsid w:val="007B60ED"/>
    <w:rsid w:val="007B6279"/>
    <w:rsid w:val="007B627D"/>
    <w:rsid w:val="007B6438"/>
    <w:rsid w:val="007B653A"/>
    <w:rsid w:val="007B6602"/>
    <w:rsid w:val="007B6613"/>
    <w:rsid w:val="007B6874"/>
    <w:rsid w:val="007B6923"/>
    <w:rsid w:val="007B69CF"/>
    <w:rsid w:val="007B6A30"/>
    <w:rsid w:val="007B6C59"/>
    <w:rsid w:val="007B6DF9"/>
    <w:rsid w:val="007B6F68"/>
    <w:rsid w:val="007B6FD7"/>
    <w:rsid w:val="007B700C"/>
    <w:rsid w:val="007B76A7"/>
    <w:rsid w:val="007B77D6"/>
    <w:rsid w:val="007B7D46"/>
    <w:rsid w:val="007B7E59"/>
    <w:rsid w:val="007B7E92"/>
    <w:rsid w:val="007C023C"/>
    <w:rsid w:val="007C039D"/>
    <w:rsid w:val="007C0502"/>
    <w:rsid w:val="007C0634"/>
    <w:rsid w:val="007C0664"/>
    <w:rsid w:val="007C07E6"/>
    <w:rsid w:val="007C086C"/>
    <w:rsid w:val="007C0C5D"/>
    <w:rsid w:val="007C0C89"/>
    <w:rsid w:val="007C0CEC"/>
    <w:rsid w:val="007C0ECB"/>
    <w:rsid w:val="007C0F89"/>
    <w:rsid w:val="007C12A6"/>
    <w:rsid w:val="007C12C0"/>
    <w:rsid w:val="007C130E"/>
    <w:rsid w:val="007C14D3"/>
    <w:rsid w:val="007C1846"/>
    <w:rsid w:val="007C1C6E"/>
    <w:rsid w:val="007C1DAE"/>
    <w:rsid w:val="007C1F2A"/>
    <w:rsid w:val="007C2209"/>
    <w:rsid w:val="007C22F4"/>
    <w:rsid w:val="007C2306"/>
    <w:rsid w:val="007C25F4"/>
    <w:rsid w:val="007C27F7"/>
    <w:rsid w:val="007C29B8"/>
    <w:rsid w:val="007C2C71"/>
    <w:rsid w:val="007C2CBB"/>
    <w:rsid w:val="007C2D93"/>
    <w:rsid w:val="007C2DC7"/>
    <w:rsid w:val="007C2FA5"/>
    <w:rsid w:val="007C317A"/>
    <w:rsid w:val="007C31AE"/>
    <w:rsid w:val="007C31B8"/>
    <w:rsid w:val="007C33A7"/>
    <w:rsid w:val="007C33CA"/>
    <w:rsid w:val="007C37C4"/>
    <w:rsid w:val="007C382B"/>
    <w:rsid w:val="007C3A60"/>
    <w:rsid w:val="007C3EAF"/>
    <w:rsid w:val="007C4153"/>
    <w:rsid w:val="007C425E"/>
    <w:rsid w:val="007C465A"/>
    <w:rsid w:val="007C4A83"/>
    <w:rsid w:val="007C4ABC"/>
    <w:rsid w:val="007C4BB8"/>
    <w:rsid w:val="007C4C17"/>
    <w:rsid w:val="007C4CD9"/>
    <w:rsid w:val="007C4FAB"/>
    <w:rsid w:val="007C5111"/>
    <w:rsid w:val="007C518B"/>
    <w:rsid w:val="007C51EB"/>
    <w:rsid w:val="007C5255"/>
    <w:rsid w:val="007C54CC"/>
    <w:rsid w:val="007C54DF"/>
    <w:rsid w:val="007C5824"/>
    <w:rsid w:val="007C58E3"/>
    <w:rsid w:val="007C591C"/>
    <w:rsid w:val="007C599B"/>
    <w:rsid w:val="007C5AB5"/>
    <w:rsid w:val="007C5BAF"/>
    <w:rsid w:val="007C6106"/>
    <w:rsid w:val="007C62C3"/>
    <w:rsid w:val="007C6323"/>
    <w:rsid w:val="007C6384"/>
    <w:rsid w:val="007C6575"/>
    <w:rsid w:val="007C65E6"/>
    <w:rsid w:val="007C6811"/>
    <w:rsid w:val="007C6B6F"/>
    <w:rsid w:val="007C6E62"/>
    <w:rsid w:val="007C6F50"/>
    <w:rsid w:val="007C6F8E"/>
    <w:rsid w:val="007C6FB9"/>
    <w:rsid w:val="007C7177"/>
    <w:rsid w:val="007C7314"/>
    <w:rsid w:val="007C739B"/>
    <w:rsid w:val="007C73F2"/>
    <w:rsid w:val="007C7418"/>
    <w:rsid w:val="007C7628"/>
    <w:rsid w:val="007C771C"/>
    <w:rsid w:val="007C78A1"/>
    <w:rsid w:val="007C7A61"/>
    <w:rsid w:val="007C7AA0"/>
    <w:rsid w:val="007C7B76"/>
    <w:rsid w:val="007C7CA8"/>
    <w:rsid w:val="007C7EAB"/>
    <w:rsid w:val="007D023F"/>
    <w:rsid w:val="007D027F"/>
    <w:rsid w:val="007D03AE"/>
    <w:rsid w:val="007D05E8"/>
    <w:rsid w:val="007D06C7"/>
    <w:rsid w:val="007D07FE"/>
    <w:rsid w:val="007D0877"/>
    <w:rsid w:val="007D08BE"/>
    <w:rsid w:val="007D09D8"/>
    <w:rsid w:val="007D09E3"/>
    <w:rsid w:val="007D0D21"/>
    <w:rsid w:val="007D10F1"/>
    <w:rsid w:val="007D12F2"/>
    <w:rsid w:val="007D15F0"/>
    <w:rsid w:val="007D17DB"/>
    <w:rsid w:val="007D17FA"/>
    <w:rsid w:val="007D181E"/>
    <w:rsid w:val="007D18A5"/>
    <w:rsid w:val="007D1BCA"/>
    <w:rsid w:val="007D1CA2"/>
    <w:rsid w:val="007D1CB8"/>
    <w:rsid w:val="007D215C"/>
    <w:rsid w:val="007D21AB"/>
    <w:rsid w:val="007D21CA"/>
    <w:rsid w:val="007D22B8"/>
    <w:rsid w:val="007D243B"/>
    <w:rsid w:val="007D2593"/>
    <w:rsid w:val="007D28FD"/>
    <w:rsid w:val="007D2BFA"/>
    <w:rsid w:val="007D2CBF"/>
    <w:rsid w:val="007D2EC2"/>
    <w:rsid w:val="007D2F06"/>
    <w:rsid w:val="007D30CD"/>
    <w:rsid w:val="007D3241"/>
    <w:rsid w:val="007D3282"/>
    <w:rsid w:val="007D32AD"/>
    <w:rsid w:val="007D33F5"/>
    <w:rsid w:val="007D3455"/>
    <w:rsid w:val="007D34CD"/>
    <w:rsid w:val="007D363E"/>
    <w:rsid w:val="007D36D9"/>
    <w:rsid w:val="007D3A8A"/>
    <w:rsid w:val="007D3E6E"/>
    <w:rsid w:val="007D4018"/>
    <w:rsid w:val="007D40C5"/>
    <w:rsid w:val="007D42EA"/>
    <w:rsid w:val="007D43D2"/>
    <w:rsid w:val="007D459B"/>
    <w:rsid w:val="007D463D"/>
    <w:rsid w:val="007D4D7D"/>
    <w:rsid w:val="007D4DDE"/>
    <w:rsid w:val="007D4F8B"/>
    <w:rsid w:val="007D51FF"/>
    <w:rsid w:val="007D543C"/>
    <w:rsid w:val="007D56B9"/>
    <w:rsid w:val="007D59FA"/>
    <w:rsid w:val="007D5ACE"/>
    <w:rsid w:val="007D5BE9"/>
    <w:rsid w:val="007D5C40"/>
    <w:rsid w:val="007D6349"/>
    <w:rsid w:val="007D6395"/>
    <w:rsid w:val="007D65B2"/>
    <w:rsid w:val="007D68E2"/>
    <w:rsid w:val="007D6AED"/>
    <w:rsid w:val="007D6B55"/>
    <w:rsid w:val="007D6DBE"/>
    <w:rsid w:val="007D6EF2"/>
    <w:rsid w:val="007D6FD5"/>
    <w:rsid w:val="007D7272"/>
    <w:rsid w:val="007D728F"/>
    <w:rsid w:val="007D72A8"/>
    <w:rsid w:val="007D749F"/>
    <w:rsid w:val="007D7706"/>
    <w:rsid w:val="007D77D3"/>
    <w:rsid w:val="007D7809"/>
    <w:rsid w:val="007D7931"/>
    <w:rsid w:val="007D7C02"/>
    <w:rsid w:val="007D7D2E"/>
    <w:rsid w:val="007D7D41"/>
    <w:rsid w:val="007D7F6D"/>
    <w:rsid w:val="007E0047"/>
    <w:rsid w:val="007E0079"/>
    <w:rsid w:val="007E040A"/>
    <w:rsid w:val="007E040B"/>
    <w:rsid w:val="007E0572"/>
    <w:rsid w:val="007E05E7"/>
    <w:rsid w:val="007E0BDF"/>
    <w:rsid w:val="007E0CF3"/>
    <w:rsid w:val="007E0D2C"/>
    <w:rsid w:val="007E0D42"/>
    <w:rsid w:val="007E0DCB"/>
    <w:rsid w:val="007E0DFA"/>
    <w:rsid w:val="007E0E0B"/>
    <w:rsid w:val="007E0E30"/>
    <w:rsid w:val="007E1189"/>
    <w:rsid w:val="007E11F4"/>
    <w:rsid w:val="007E1411"/>
    <w:rsid w:val="007E165E"/>
    <w:rsid w:val="007E18CA"/>
    <w:rsid w:val="007E19D4"/>
    <w:rsid w:val="007E2058"/>
    <w:rsid w:val="007E206C"/>
    <w:rsid w:val="007E2118"/>
    <w:rsid w:val="007E22AF"/>
    <w:rsid w:val="007E23DE"/>
    <w:rsid w:val="007E2440"/>
    <w:rsid w:val="007E2452"/>
    <w:rsid w:val="007E2635"/>
    <w:rsid w:val="007E2686"/>
    <w:rsid w:val="007E27A2"/>
    <w:rsid w:val="007E29D1"/>
    <w:rsid w:val="007E2B3A"/>
    <w:rsid w:val="007E2C35"/>
    <w:rsid w:val="007E2C56"/>
    <w:rsid w:val="007E2D6F"/>
    <w:rsid w:val="007E2F4A"/>
    <w:rsid w:val="007E2F57"/>
    <w:rsid w:val="007E3072"/>
    <w:rsid w:val="007E3148"/>
    <w:rsid w:val="007E31A8"/>
    <w:rsid w:val="007E324B"/>
    <w:rsid w:val="007E3274"/>
    <w:rsid w:val="007E327D"/>
    <w:rsid w:val="007E3418"/>
    <w:rsid w:val="007E345B"/>
    <w:rsid w:val="007E3948"/>
    <w:rsid w:val="007E39CA"/>
    <w:rsid w:val="007E3C11"/>
    <w:rsid w:val="007E3C3B"/>
    <w:rsid w:val="007E3E91"/>
    <w:rsid w:val="007E3EC7"/>
    <w:rsid w:val="007E3FDA"/>
    <w:rsid w:val="007E4262"/>
    <w:rsid w:val="007E427F"/>
    <w:rsid w:val="007E42DC"/>
    <w:rsid w:val="007E4404"/>
    <w:rsid w:val="007E4494"/>
    <w:rsid w:val="007E48E3"/>
    <w:rsid w:val="007E4A4A"/>
    <w:rsid w:val="007E539C"/>
    <w:rsid w:val="007E5487"/>
    <w:rsid w:val="007E55C8"/>
    <w:rsid w:val="007E587F"/>
    <w:rsid w:val="007E58C4"/>
    <w:rsid w:val="007E5B07"/>
    <w:rsid w:val="007E5B26"/>
    <w:rsid w:val="007E5D7B"/>
    <w:rsid w:val="007E5E03"/>
    <w:rsid w:val="007E6030"/>
    <w:rsid w:val="007E60AE"/>
    <w:rsid w:val="007E62EB"/>
    <w:rsid w:val="007E635A"/>
    <w:rsid w:val="007E6483"/>
    <w:rsid w:val="007E6550"/>
    <w:rsid w:val="007E66DA"/>
    <w:rsid w:val="007E68BB"/>
    <w:rsid w:val="007E69AE"/>
    <w:rsid w:val="007E6A06"/>
    <w:rsid w:val="007E6CE4"/>
    <w:rsid w:val="007E6CF1"/>
    <w:rsid w:val="007E6D88"/>
    <w:rsid w:val="007E7102"/>
    <w:rsid w:val="007E71BE"/>
    <w:rsid w:val="007E75A5"/>
    <w:rsid w:val="007E772B"/>
    <w:rsid w:val="007E777D"/>
    <w:rsid w:val="007E7849"/>
    <w:rsid w:val="007E79D4"/>
    <w:rsid w:val="007E7ACC"/>
    <w:rsid w:val="007E7BB4"/>
    <w:rsid w:val="007E7FFC"/>
    <w:rsid w:val="007F00D2"/>
    <w:rsid w:val="007F012C"/>
    <w:rsid w:val="007F03B9"/>
    <w:rsid w:val="007F045B"/>
    <w:rsid w:val="007F05AE"/>
    <w:rsid w:val="007F06F8"/>
    <w:rsid w:val="007F08A6"/>
    <w:rsid w:val="007F0C87"/>
    <w:rsid w:val="007F0CD4"/>
    <w:rsid w:val="007F122A"/>
    <w:rsid w:val="007F1335"/>
    <w:rsid w:val="007F135B"/>
    <w:rsid w:val="007F1533"/>
    <w:rsid w:val="007F16AF"/>
    <w:rsid w:val="007F1722"/>
    <w:rsid w:val="007F188A"/>
    <w:rsid w:val="007F18DA"/>
    <w:rsid w:val="007F1A61"/>
    <w:rsid w:val="007F1A97"/>
    <w:rsid w:val="007F1BC7"/>
    <w:rsid w:val="007F1BD8"/>
    <w:rsid w:val="007F1C26"/>
    <w:rsid w:val="007F1C36"/>
    <w:rsid w:val="007F1DA5"/>
    <w:rsid w:val="007F1F81"/>
    <w:rsid w:val="007F211A"/>
    <w:rsid w:val="007F21FE"/>
    <w:rsid w:val="007F264F"/>
    <w:rsid w:val="007F26A2"/>
    <w:rsid w:val="007F2A50"/>
    <w:rsid w:val="007F2F29"/>
    <w:rsid w:val="007F3009"/>
    <w:rsid w:val="007F318F"/>
    <w:rsid w:val="007F32B3"/>
    <w:rsid w:val="007F336B"/>
    <w:rsid w:val="007F3485"/>
    <w:rsid w:val="007F3568"/>
    <w:rsid w:val="007F35A6"/>
    <w:rsid w:val="007F35E6"/>
    <w:rsid w:val="007F3635"/>
    <w:rsid w:val="007F3949"/>
    <w:rsid w:val="007F3CE8"/>
    <w:rsid w:val="007F3D69"/>
    <w:rsid w:val="007F3F6C"/>
    <w:rsid w:val="007F4147"/>
    <w:rsid w:val="007F4151"/>
    <w:rsid w:val="007F422E"/>
    <w:rsid w:val="007F4289"/>
    <w:rsid w:val="007F42CC"/>
    <w:rsid w:val="007F4427"/>
    <w:rsid w:val="007F472F"/>
    <w:rsid w:val="007F47C9"/>
    <w:rsid w:val="007F47E0"/>
    <w:rsid w:val="007F4CAB"/>
    <w:rsid w:val="007F4D03"/>
    <w:rsid w:val="007F4E72"/>
    <w:rsid w:val="007F4E90"/>
    <w:rsid w:val="007F4FCE"/>
    <w:rsid w:val="007F4FFF"/>
    <w:rsid w:val="007F5085"/>
    <w:rsid w:val="007F54E4"/>
    <w:rsid w:val="007F5678"/>
    <w:rsid w:val="007F577C"/>
    <w:rsid w:val="007F5D78"/>
    <w:rsid w:val="007F5DBD"/>
    <w:rsid w:val="007F5DE2"/>
    <w:rsid w:val="007F5F01"/>
    <w:rsid w:val="007F5F38"/>
    <w:rsid w:val="007F600A"/>
    <w:rsid w:val="007F618A"/>
    <w:rsid w:val="007F66F3"/>
    <w:rsid w:val="007F69F1"/>
    <w:rsid w:val="007F6CB9"/>
    <w:rsid w:val="007F6F2E"/>
    <w:rsid w:val="007F6F7A"/>
    <w:rsid w:val="007F716B"/>
    <w:rsid w:val="007F75C0"/>
    <w:rsid w:val="007F76E6"/>
    <w:rsid w:val="007F7783"/>
    <w:rsid w:val="007F7C10"/>
    <w:rsid w:val="007F7D00"/>
    <w:rsid w:val="008003B9"/>
    <w:rsid w:val="008005AC"/>
    <w:rsid w:val="008005EC"/>
    <w:rsid w:val="008005FE"/>
    <w:rsid w:val="00800602"/>
    <w:rsid w:val="0080075C"/>
    <w:rsid w:val="008007D7"/>
    <w:rsid w:val="00800AA8"/>
    <w:rsid w:val="00800AD0"/>
    <w:rsid w:val="00800C99"/>
    <w:rsid w:val="00800E57"/>
    <w:rsid w:val="00800EA8"/>
    <w:rsid w:val="00801009"/>
    <w:rsid w:val="0080104F"/>
    <w:rsid w:val="008012FD"/>
    <w:rsid w:val="00801518"/>
    <w:rsid w:val="00801565"/>
    <w:rsid w:val="008017B0"/>
    <w:rsid w:val="00801A39"/>
    <w:rsid w:val="00801A55"/>
    <w:rsid w:val="00801B48"/>
    <w:rsid w:val="00801BAA"/>
    <w:rsid w:val="00801C02"/>
    <w:rsid w:val="00801C41"/>
    <w:rsid w:val="00801D71"/>
    <w:rsid w:val="008021CA"/>
    <w:rsid w:val="00802470"/>
    <w:rsid w:val="008029D1"/>
    <w:rsid w:val="00802A45"/>
    <w:rsid w:val="00802B34"/>
    <w:rsid w:val="00802B90"/>
    <w:rsid w:val="00802EA9"/>
    <w:rsid w:val="0080301C"/>
    <w:rsid w:val="00803140"/>
    <w:rsid w:val="0080325E"/>
    <w:rsid w:val="00803445"/>
    <w:rsid w:val="008034A8"/>
    <w:rsid w:val="008035F9"/>
    <w:rsid w:val="00803789"/>
    <w:rsid w:val="008037A2"/>
    <w:rsid w:val="00803833"/>
    <w:rsid w:val="00803A2D"/>
    <w:rsid w:val="00803A9C"/>
    <w:rsid w:val="00803B05"/>
    <w:rsid w:val="00803BF5"/>
    <w:rsid w:val="00803D8A"/>
    <w:rsid w:val="00803DA0"/>
    <w:rsid w:val="00803FAB"/>
    <w:rsid w:val="008040B4"/>
    <w:rsid w:val="00804391"/>
    <w:rsid w:val="008044ED"/>
    <w:rsid w:val="00804808"/>
    <w:rsid w:val="00804864"/>
    <w:rsid w:val="00804971"/>
    <w:rsid w:val="008049E3"/>
    <w:rsid w:val="00804A5B"/>
    <w:rsid w:val="00804DC9"/>
    <w:rsid w:val="00804E2A"/>
    <w:rsid w:val="00804FB3"/>
    <w:rsid w:val="0080508C"/>
    <w:rsid w:val="008052BC"/>
    <w:rsid w:val="00805694"/>
    <w:rsid w:val="0080570E"/>
    <w:rsid w:val="008057F9"/>
    <w:rsid w:val="00805829"/>
    <w:rsid w:val="00805A5D"/>
    <w:rsid w:val="00805D73"/>
    <w:rsid w:val="0080622E"/>
    <w:rsid w:val="00806559"/>
    <w:rsid w:val="00806607"/>
    <w:rsid w:val="00806627"/>
    <w:rsid w:val="008066D7"/>
    <w:rsid w:val="00806716"/>
    <w:rsid w:val="008067EA"/>
    <w:rsid w:val="008067ED"/>
    <w:rsid w:val="008067EE"/>
    <w:rsid w:val="00806858"/>
    <w:rsid w:val="008068E2"/>
    <w:rsid w:val="00806A8A"/>
    <w:rsid w:val="00806B05"/>
    <w:rsid w:val="00806EEE"/>
    <w:rsid w:val="00806FD6"/>
    <w:rsid w:val="00806FDB"/>
    <w:rsid w:val="00806FE5"/>
    <w:rsid w:val="00807484"/>
    <w:rsid w:val="00807607"/>
    <w:rsid w:val="0080762A"/>
    <w:rsid w:val="00807784"/>
    <w:rsid w:val="00807AAC"/>
    <w:rsid w:val="00807C55"/>
    <w:rsid w:val="00807F1C"/>
    <w:rsid w:val="00807FB9"/>
    <w:rsid w:val="00810299"/>
    <w:rsid w:val="00810353"/>
    <w:rsid w:val="00810407"/>
    <w:rsid w:val="008107D6"/>
    <w:rsid w:val="00810AB9"/>
    <w:rsid w:val="00810E21"/>
    <w:rsid w:val="008112B5"/>
    <w:rsid w:val="00811369"/>
    <w:rsid w:val="008115D5"/>
    <w:rsid w:val="00811BE1"/>
    <w:rsid w:val="00811C79"/>
    <w:rsid w:val="00811F00"/>
    <w:rsid w:val="00811F12"/>
    <w:rsid w:val="00812039"/>
    <w:rsid w:val="008120E9"/>
    <w:rsid w:val="008121B5"/>
    <w:rsid w:val="00812469"/>
    <w:rsid w:val="00812489"/>
    <w:rsid w:val="0081253F"/>
    <w:rsid w:val="00812591"/>
    <w:rsid w:val="008125BB"/>
    <w:rsid w:val="008125D8"/>
    <w:rsid w:val="00812622"/>
    <w:rsid w:val="008126BD"/>
    <w:rsid w:val="00812917"/>
    <w:rsid w:val="00812A50"/>
    <w:rsid w:val="00812ADA"/>
    <w:rsid w:val="00812B0E"/>
    <w:rsid w:val="00812C19"/>
    <w:rsid w:val="00812FC3"/>
    <w:rsid w:val="00813061"/>
    <w:rsid w:val="00813316"/>
    <w:rsid w:val="008133B6"/>
    <w:rsid w:val="0081344B"/>
    <w:rsid w:val="00813478"/>
    <w:rsid w:val="0081351C"/>
    <w:rsid w:val="00813629"/>
    <w:rsid w:val="00813949"/>
    <w:rsid w:val="00813976"/>
    <w:rsid w:val="00813995"/>
    <w:rsid w:val="00813A63"/>
    <w:rsid w:val="00813B8A"/>
    <w:rsid w:val="00813F5D"/>
    <w:rsid w:val="00813FC0"/>
    <w:rsid w:val="00814147"/>
    <w:rsid w:val="008141B5"/>
    <w:rsid w:val="0081430D"/>
    <w:rsid w:val="0081471A"/>
    <w:rsid w:val="00814AE1"/>
    <w:rsid w:val="00814EC1"/>
    <w:rsid w:val="0081502D"/>
    <w:rsid w:val="008150B5"/>
    <w:rsid w:val="008150D7"/>
    <w:rsid w:val="0081533E"/>
    <w:rsid w:val="008153BE"/>
    <w:rsid w:val="008153E9"/>
    <w:rsid w:val="00815466"/>
    <w:rsid w:val="008154BA"/>
    <w:rsid w:val="008155EA"/>
    <w:rsid w:val="008156DF"/>
    <w:rsid w:val="008159A4"/>
    <w:rsid w:val="00815A68"/>
    <w:rsid w:val="00815B11"/>
    <w:rsid w:val="00815CB1"/>
    <w:rsid w:val="00815E33"/>
    <w:rsid w:val="00815E93"/>
    <w:rsid w:val="00815F19"/>
    <w:rsid w:val="008163ED"/>
    <w:rsid w:val="00816851"/>
    <w:rsid w:val="00816A07"/>
    <w:rsid w:val="00816A98"/>
    <w:rsid w:val="00816BC8"/>
    <w:rsid w:val="00816D81"/>
    <w:rsid w:val="00817149"/>
    <w:rsid w:val="008173E8"/>
    <w:rsid w:val="00817437"/>
    <w:rsid w:val="008175A0"/>
    <w:rsid w:val="00817791"/>
    <w:rsid w:val="0081782A"/>
    <w:rsid w:val="00817BF2"/>
    <w:rsid w:val="00817C96"/>
    <w:rsid w:val="00817CD4"/>
    <w:rsid w:val="00817D05"/>
    <w:rsid w:val="00817D0B"/>
    <w:rsid w:val="00817E64"/>
    <w:rsid w:val="00817EFD"/>
    <w:rsid w:val="00817F27"/>
    <w:rsid w:val="00817F3A"/>
    <w:rsid w:val="008200B8"/>
    <w:rsid w:val="008203C0"/>
    <w:rsid w:val="00820443"/>
    <w:rsid w:val="008204BB"/>
    <w:rsid w:val="00820853"/>
    <w:rsid w:val="00820902"/>
    <w:rsid w:val="00820954"/>
    <w:rsid w:val="00820B96"/>
    <w:rsid w:val="00820BB6"/>
    <w:rsid w:val="00820C85"/>
    <w:rsid w:val="00820DD7"/>
    <w:rsid w:val="00820F25"/>
    <w:rsid w:val="00820F76"/>
    <w:rsid w:val="00821030"/>
    <w:rsid w:val="008215A2"/>
    <w:rsid w:val="008216FE"/>
    <w:rsid w:val="00821755"/>
    <w:rsid w:val="008218FE"/>
    <w:rsid w:val="0082195F"/>
    <w:rsid w:val="00821B7C"/>
    <w:rsid w:val="00821DAA"/>
    <w:rsid w:val="00821E5D"/>
    <w:rsid w:val="00821EBB"/>
    <w:rsid w:val="00822057"/>
    <w:rsid w:val="0082208F"/>
    <w:rsid w:val="0082229F"/>
    <w:rsid w:val="008222DA"/>
    <w:rsid w:val="0082236F"/>
    <w:rsid w:val="0082241E"/>
    <w:rsid w:val="00822641"/>
    <w:rsid w:val="00822AB4"/>
    <w:rsid w:val="00822BA0"/>
    <w:rsid w:val="00822C3E"/>
    <w:rsid w:val="00822CD3"/>
    <w:rsid w:val="00822F9F"/>
    <w:rsid w:val="00823278"/>
    <w:rsid w:val="00823556"/>
    <w:rsid w:val="008236C2"/>
    <w:rsid w:val="00823780"/>
    <w:rsid w:val="00823866"/>
    <w:rsid w:val="00823937"/>
    <w:rsid w:val="00823A05"/>
    <w:rsid w:val="00823D60"/>
    <w:rsid w:val="00823E43"/>
    <w:rsid w:val="00823EBC"/>
    <w:rsid w:val="00823F75"/>
    <w:rsid w:val="00823FB3"/>
    <w:rsid w:val="00824385"/>
    <w:rsid w:val="0082442A"/>
    <w:rsid w:val="00824548"/>
    <w:rsid w:val="00824574"/>
    <w:rsid w:val="0082479A"/>
    <w:rsid w:val="0082479D"/>
    <w:rsid w:val="008248B4"/>
    <w:rsid w:val="008248EE"/>
    <w:rsid w:val="00824A47"/>
    <w:rsid w:val="00824AFA"/>
    <w:rsid w:val="00824B61"/>
    <w:rsid w:val="00824BE1"/>
    <w:rsid w:val="00824D01"/>
    <w:rsid w:val="00824D39"/>
    <w:rsid w:val="00824E7A"/>
    <w:rsid w:val="00824E9C"/>
    <w:rsid w:val="00825011"/>
    <w:rsid w:val="0082518C"/>
    <w:rsid w:val="00825200"/>
    <w:rsid w:val="0082527B"/>
    <w:rsid w:val="00825443"/>
    <w:rsid w:val="00825AE2"/>
    <w:rsid w:val="00825C30"/>
    <w:rsid w:val="00825C3C"/>
    <w:rsid w:val="00825C9C"/>
    <w:rsid w:val="0082611C"/>
    <w:rsid w:val="00826741"/>
    <w:rsid w:val="008268D5"/>
    <w:rsid w:val="00826910"/>
    <w:rsid w:val="00826959"/>
    <w:rsid w:val="008269EE"/>
    <w:rsid w:val="00826A98"/>
    <w:rsid w:val="00826BEC"/>
    <w:rsid w:val="00826C37"/>
    <w:rsid w:val="00826D38"/>
    <w:rsid w:val="00826F11"/>
    <w:rsid w:val="008270A2"/>
    <w:rsid w:val="00827302"/>
    <w:rsid w:val="008275C6"/>
    <w:rsid w:val="0082788F"/>
    <w:rsid w:val="0082794B"/>
    <w:rsid w:val="008279B5"/>
    <w:rsid w:val="00827B16"/>
    <w:rsid w:val="00827B43"/>
    <w:rsid w:val="00827B85"/>
    <w:rsid w:val="00827BE6"/>
    <w:rsid w:val="00827E38"/>
    <w:rsid w:val="008300BF"/>
    <w:rsid w:val="00830131"/>
    <w:rsid w:val="0083021B"/>
    <w:rsid w:val="0083030D"/>
    <w:rsid w:val="0083045B"/>
    <w:rsid w:val="00830469"/>
    <w:rsid w:val="0083071E"/>
    <w:rsid w:val="00830918"/>
    <w:rsid w:val="008309C9"/>
    <w:rsid w:val="00830A0E"/>
    <w:rsid w:val="00830AD6"/>
    <w:rsid w:val="00830B49"/>
    <w:rsid w:val="00830C6D"/>
    <w:rsid w:val="00830D21"/>
    <w:rsid w:val="00830D6F"/>
    <w:rsid w:val="00830E74"/>
    <w:rsid w:val="00830EE0"/>
    <w:rsid w:val="008311C8"/>
    <w:rsid w:val="008316BD"/>
    <w:rsid w:val="00831817"/>
    <w:rsid w:val="00831862"/>
    <w:rsid w:val="00831963"/>
    <w:rsid w:val="0083196A"/>
    <w:rsid w:val="008319BE"/>
    <w:rsid w:val="008319FD"/>
    <w:rsid w:val="00831B7D"/>
    <w:rsid w:val="00831BC2"/>
    <w:rsid w:val="00831BD3"/>
    <w:rsid w:val="00831FD2"/>
    <w:rsid w:val="0083205F"/>
    <w:rsid w:val="00832102"/>
    <w:rsid w:val="008321B4"/>
    <w:rsid w:val="0083227E"/>
    <w:rsid w:val="008323DA"/>
    <w:rsid w:val="00832506"/>
    <w:rsid w:val="00832521"/>
    <w:rsid w:val="00832586"/>
    <w:rsid w:val="0083293F"/>
    <w:rsid w:val="00832A9E"/>
    <w:rsid w:val="00832B60"/>
    <w:rsid w:val="00832C67"/>
    <w:rsid w:val="00832EFA"/>
    <w:rsid w:val="008330E1"/>
    <w:rsid w:val="0083312F"/>
    <w:rsid w:val="00833292"/>
    <w:rsid w:val="00833359"/>
    <w:rsid w:val="00833402"/>
    <w:rsid w:val="00833496"/>
    <w:rsid w:val="0083359A"/>
    <w:rsid w:val="00833B9A"/>
    <w:rsid w:val="00833E18"/>
    <w:rsid w:val="00833EE6"/>
    <w:rsid w:val="00833FAD"/>
    <w:rsid w:val="00833FF2"/>
    <w:rsid w:val="008340A6"/>
    <w:rsid w:val="0083411E"/>
    <w:rsid w:val="0083444F"/>
    <w:rsid w:val="00834634"/>
    <w:rsid w:val="00834817"/>
    <w:rsid w:val="0083488E"/>
    <w:rsid w:val="00834D21"/>
    <w:rsid w:val="00834D66"/>
    <w:rsid w:val="00834F7F"/>
    <w:rsid w:val="00835088"/>
    <w:rsid w:val="00835134"/>
    <w:rsid w:val="00835155"/>
    <w:rsid w:val="0083524A"/>
    <w:rsid w:val="00835269"/>
    <w:rsid w:val="008354F0"/>
    <w:rsid w:val="00835596"/>
    <w:rsid w:val="008357B8"/>
    <w:rsid w:val="008357C5"/>
    <w:rsid w:val="00835835"/>
    <w:rsid w:val="00835994"/>
    <w:rsid w:val="008359B4"/>
    <w:rsid w:val="008359CA"/>
    <w:rsid w:val="00835AA0"/>
    <w:rsid w:val="00835AF3"/>
    <w:rsid w:val="00835D04"/>
    <w:rsid w:val="00836003"/>
    <w:rsid w:val="00836043"/>
    <w:rsid w:val="008360ED"/>
    <w:rsid w:val="00836114"/>
    <w:rsid w:val="0083616A"/>
    <w:rsid w:val="008361DE"/>
    <w:rsid w:val="008366EB"/>
    <w:rsid w:val="008369DA"/>
    <w:rsid w:val="008369DE"/>
    <w:rsid w:val="00836A8E"/>
    <w:rsid w:val="00836CEC"/>
    <w:rsid w:val="00836D41"/>
    <w:rsid w:val="00836FCA"/>
    <w:rsid w:val="008371D0"/>
    <w:rsid w:val="008372DE"/>
    <w:rsid w:val="00837846"/>
    <w:rsid w:val="008379D8"/>
    <w:rsid w:val="00837BD9"/>
    <w:rsid w:val="00837C5D"/>
    <w:rsid w:val="00837D46"/>
    <w:rsid w:val="00837DA1"/>
    <w:rsid w:val="00837E3A"/>
    <w:rsid w:val="00837E60"/>
    <w:rsid w:val="00837E66"/>
    <w:rsid w:val="00837E7F"/>
    <w:rsid w:val="00837FA7"/>
    <w:rsid w:val="00840441"/>
    <w:rsid w:val="0084056A"/>
    <w:rsid w:val="00840805"/>
    <w:rsid w:val="0084084B"/>
    <w:rsid w:val="00840930"/>
    <w:rsid w:val="00840A33"/>
    <w:rsid w:val="00840AC8"/>
    <w:rsid w:val="00840AE5"/>
    <w:rsid w:val="00840B22"/>
    <w:rsid w:val="00840BD5"/>
    <w:rsid w:val="00841063"/>
    <w:rsid w:val="008410F8"/>
    <w:rsid w:val="0084112C"/>
    <w:rsid w:val="008412DD"/>
    <w:rsid w:val="00841323"/>
    <w:rsid w:val="0084157B"/>
    <w:rsid w:val="00841597"/>
    <w:rsid w:val="0084170E"/>
    <w:rsid w:val="00841738"/>
    <w:rsid w:val="008417E7"/>
    <w:rsid w:val="0084192B"/>
    <w:rsid w:val="00841B7A"/>
    <w:rsid w:val="00841C13"/>
    <w:rsid w:val="00841C94"/>
    <w:rsid w:val="00841DF6"/>
    <w:rsid w:val="00842159"/>
    <w:rsid w:val="00842200"/>
    <w:rsid w:val="00842508"/>
    <w:rsid w:val="008425EF"/>
    <w:rsid w:val="0084263C"/>
    <w:rsid w:val="0084291B"/>
    <w:rsid w:val="0084296C"/>
    <w:rsid w:val="008429B1"/>
    <w:rsid w:val="008429B9"/>
    <w:rsid w:val="00842AB1"/>
    <w:rsid w:val="00842DD6"/>
    <w:rsid w:val="00842EE7"/>
    <w:rsid w:val="00842F45"/>
    <w:rsid w:val="00842F7E"/>
    <w:rsid w:val="00842FB8"/>
    <w:rsid w:val="008430EE"/>
    <w:rsid w:val="008431E4"/>
    <w:rsid w:val="00843487"/>
    <w:rsid w:val="008436DC"/>
    <w:rsid w:val="00843898"/>
    <w:rsid w:val="00843902"/>
    <w:rsid w:val="00843B28"/>
    <w:rsid w:val="00843BD2"/>
    <w:rsid w:val="00843DD1"/>
    <w:rsid w:val="00843FDD"/>
    <w:rsid w:val="008441C8"/>
    <w:rsid w:val="008442C6"/>
    <w:rsid w:val="00844334"/>
    <w:rsid w:val="0084457B"/>
    <w:rsid w:val="008445E4"/>
    <w:rsid w:val="008447F3"/>
    <w:rsid w:val="008448F0"/>
    <w:rsid w:val="008449BB"/>
    <w:rsid w:val="00844C6E"/>
    <w:rsid w:val="0084504A"/>
    <w:rsid w:val="00845080"/>
    <w:rsid w:val="008450E9"/>
    <w:rsid w:val="00845335"/>
    <w:rsid w:val="0084560A"/>
    <w:rsid w:val="00845766"/>
    <w:rsid w:val="00845818"/>
    <w:rsid w:val="00845C60"/>
    <w:rsid w:val="00845D87"/>
    <w:rsid w:val="00845DBF"/>
    <w:rsid w:val="00846149"/>
    <w:rsid w:val="0084624B"/>
    <w:rsid w:val="008465AA"/>
    <w:rsid w:val="0084660B"/>
    <w:rsid w:val="008469B1"/>
    <w:rsid w:val="00846AE4"/>
    <w:rsid w:val="00846AFF"/>
    <w:rsid w:val="00846BBF"/>
    <w:rsid w:val="00846D7C"/>
    <w:rsid w:val="00846DD9"/>
    <w:rsid w:val="00847126"/>
    <w:rsid w:val="008471E0"/>
    <w:rsid w:val="008474D4"/>
    <w:rsid w:val="008474EE"/>
    <w:rsid w:val="008476B5"/>
    <w:rsid w:val="00847765"/>
    <w:rsid w:val="008479E9"/>
    <w:rsid w:val="00847E2F"/>
    <w:rsid w:val="00847E6B"/>
    <w:rsid w:val="00847EF8"/>
    <w:rsid w:val="0085006C"/>
    <w:rsid w:val="0085026F"/>
    <w:rsid w:val="00850440"/>
    <w:rsid w:val="0085050E"/>
    <w:rsid w:val="0085063D"/>
    <w:rsid w:val="00850761"/>
    <w:rsid w:val="008507B9"/>
    <w:rsid w:val="00850944"/>
    <w:rsid w:val="00850DB6"/>
    <w:rsid w:val="00850EA6"/>
    <w:rsid w:val="00850F0B"/>
    <w:rsid w:val="00851106"/>
    <w:rsid w:val="008512EA"/>
    <w:rsid w:val="0085136D"/>
    <w:rsid w:val="008515BB"/>
    <w:rsid w:val="00851688"/>
    <w:rsid w:val="008516C8"/>
    <w:rsid w:val="008517DC"/>
    <w:rsid w:val="0085187F"/>
    <w:rsid w:val="008518DD"/>
    <w:rsid w:val="0085193B"/>
    <w:rsid w:val="0085194A"/>
    <w:rsid w:val="00851B2A"/>
    <w:rsid w:val="00851BA4"/>
    <w:rsid w:val="00851E1E"/>
    <w:rsid w:val="00851E1F"/>
    <w:rsid w:val="00851E5E"/>
    <w:rsid w:val="00851E88"/>
    <w:rsid w:val="00851F95"/>
    <w:rsid w:val="008520C5"/>
    <w:rsid w:val="0085226F"/>
    <w:rsid w:val="00852285"/>
    <w:rsid w:val="008522A7"/>
    <w:rsid w:val="008522F9"/>
    <w:rsid w:val="008522FF"/>
    <w:rsid w:val="0085251A"/>
    <w:rsid w:val="00852594"/>
    <w:rsid w:val="0085265E"/>
    <w:rsid w:val="008528CC"/>
    <w:rsid w:val="008529C9"/>
    <w:rsid w:val="00852BC6"/>
    <w:rsid w:val="00852C92"/>
    <w:rsid w:val="00852CD7"/>
    <w:rsid w:val="00852DFB"/>
    <w:rsid w:val="00852E78"/>
    <w:rsid w:val="00852E7E"/>
    <w:rsid w:val="00852E8B"/>
    <w:rsid w:val="00853048"/>
    <w:rsid w:val="008531AA"/>
    <w:rsid w:val="00853477"/>
    <w:rsid w:val="0085352A"/>
    <w:rsid w:val="00853756"/>
    <w:rsid w:val="008538EA"/>
    <w:rsid w:val="008538FB"/>
    <w:rsid w:val="00853B07"/>
    <w:rsid w:val="00853C2E"/>
    <w:rsid w:val="00853D59"/>
    <w:rsid w:val="00853D92"/>
    <w:rsid w:val="00853EAD"/>
    <w:rsid w:val="0085401A"/>
    <w:rsid w:val="008540D9"/>
    <w:rsid w:val="00854127"/>
    <w:rsid w:val="00854223"/>
    <w:rsid w:val="00854323"/>
    <w:rsid w:val="0085439B"/>
    <w:rsid w:val="008543FB"/>
    <w:rsid w:val="00854432"/>
    <w:rsid w:val="0085447D"/>
    <w:rsid w:val="008544BE"/>
    <w:rsid w:val="0085450C"/>
    <w:rsid w:val="0085454E"/>
    <w:rsid w:val="00854563"/>
    <w:rsid w:val="00854607"/>
    <w:rsid w:val="00854675"/>
    <w:rsid w:val="00854731"/>
    <w:rsid w:val="0085476A"/>
    <w:rsid w:val="00854808"/>
    <w:rsid w:val="00854A9D"/>
    <w:rsid w:val="00854B36"/>
    <w:rsid w:val="00855124"/>
    <w:rsid w:val="00855137"/>
    <w:rsid w:val="0085516A"/>
    <w:rsid w:val="00855360"/>
    <w:rsid w:val="008556DD"/>
    <w:rsid w:val="0085576E"/>
    <w:rsid w:val="0085578C"/>
    <w:rsid w:val="008557CE"/>
    <w:rsid w:val="008558AD"/>
    <w:rsid w:val="0085595F"/>
    <w:rsid w:val="00855A0D"/>
    <w:rsid w:val="00855EC8"/>
    <w:rsid w:val="00855F92"/>
    <w:rsid w:val="00856023"/>
    <w:rsid w:val="0085611A"/>
    <w:rsid w:val="0085616E"/>
    <w:rsid w:val="0085630D"/>
    <w:rsid w:val="00856360"/>
    <w:rsid w:val="00856382"/>
    <w:rsid w:val="00856457"/>
    <w:rsid w:val="0085667A"/>
    <w:rsid w:val="008569C2"/>
    <w:rsid w:val="00856A81"/>
    <w:rsid w:val="00856C7B"/>
    <w:rsid w:val="00856CEF"/>
    <w:rsid w:val="00856E85"/>
    <w:rsid w:val="00856F7C"/>
    <w:rsid w:val="0085725E"/>
    <w:rsid w:val="008572EF"/>
    <w:rsid w:val="0085734E"/>
    <w:rsid w:val="00857388"/>
    <w:rsid w:val="0085740B"/>
    <w:rsid w:val="00857553"/>
    <w:rsid w:val="00857A39"/>
    <w:rsid w:val="00857AD9"/>
    <w:rsid w:val="00857B89"/>
    <w:rsid w:val="00857C94"/>
    <w:rsid w:val="00857D50"/>
    <w:rsid w:val="00857DA9"/>
    <w:rsid w:val="0086002F"/>
    <w:rsid w:val="0086029F"/>
    <w:rsid w:val="00860632"/>
    <w:rsid w:val="00860991"/>
    <w:rsid w:val="00860A06"/>
    <w:rsid w:val="00860A8C"/>
    <w:rsid w:val="00860BB6"/>
    <w:rsid w:val="00860C22"/>
    <w:rsid w:val="00860D55"/>
    <w:rsid w:val="00861364"/>
    <w:rsid w:val="008613B8"/>
    <w:rsid w:val="008613E2"/>
    <w:rsid w:val="00861437"/>
    <w:rsid w:val="00861462"/>
    <w:rsid w:val="0086172A"/>
    <w:rsid w:val="0086172D"/>
    <w:rsid w:val="00861787"/>
    <w:rsid w:val="0086184B"/>
    <w:rsid w:val="00861882"/>
    <w:rsid w:val="00861EC4"/>
    <w:rsid w:val="00861F07"/>
    <w:rsid w:val="00861F8D"/>
    <w:rsid w:val="00862210"/>
    <w:rsid w:val="0086246E"/>
    <w:rsid w:val="00862484"/>
    <w:rsid w:val="00862622"/>
    <w:rsid w:val="00862810"/>
    <w:rsid w:val="008629A8"/>
    <w:rsid w:val="00862A74"/>
    <w:rsid w:val="00862D4B"/>
    <w:rsid w:val="00862DB1"/>
    <w:rsid w:val="00862FF3"/>
    <w:rsid w:val="0086302A"/>
    <w:rsid w:val="00863125"/>
    <w:rsid w:val="00863378"/>
    <w:rsid w:val="008634AA"/>
    <w:rsid w:val="00863521"/>
    <w:rsid w:val="008638FA"/>
    <w:rsid w:val="00864058"/>
    <w:rsid w:val="00864059"/>
    <w:rsid w:val="0086407B"/>
    <w:rsid w:val="0086411E"/>
    <w:rsid w:val="00864256"/>
    <w:rsid w:val="00864258"/>
    <w:rsid w:val="00864375"/>
    <w:rsid w:val="00864407"/>
    <w:rsid w:val="00864425"/>
    <w:rsid w:val="00864431"/>
    <w:rsid w:val="008644B5"/>
    <w:rsid w:val="00864621"/>
    <w:rsid w:val="0086466C"/>
    <w:rsid w:val="008648C0"/>
    <w:rsid w:val="0086499D"/>
    <w:rsid w:val="008649AC"/>
    <w:rsid w:val="00864BBC"/>
    <w:rsid w:val="00864BC5"/>
    <w:rsid w:val="00864C4C"/>
    <w:rsid w:val="00864CEC"/>
    <w:rsid w:val="00864FC0"/>
    <w:rsid w:val="008650DE"/>
    <w:rsid w:val="0086513E"/>
    <w:rsid w:val="008653BE"/>
    <w:rsid w:val="0086564F"/>
    <w:rsid w:val="00865876"/>
    <w:rsid w:val="00865905"/>
    <w:rsid w:val="00865BB6"/>
    <w:rsid w:val="00865CBF"/>
    <w:rsid w:val="00865D0E"/>
    <w:rsid w:val="00865F84"/>
    <w:rsid w:val="008661DC"/>
    <w:rsid w:val="008664AC"/>
    <w:rsid w:val="0086682B"/>
    <w:rsid w:val="008668D0"/>
    <w:rsid w:val="008668F7"/>
    <w:rsid w:val="00866A43"/>
    <w:rsid w:val="00866B76"/>
    <w:rsid w:val="00866B9E"/>
    <w:rsid w:val="00866BA1"/>
    <w:rsid w:val="00866D06"/>
    <w:rsid w:val="00866D3A"/>
    <w:rsid w:val="00866F26"/>
    <w:rsid w:val="00866F66"/>
    <w:rsid w:val="00867069"/>
    <w:rsid w:val="00867197"/>
    <w:rsid w:val="008673A4"/>
    <w:rsid w:val="008674ED"/>
    <w:rsid w:val="008676AF"/>
    <w:rsid w:val="00867778"/>
    <w:rsid w:val="0086777E"/>
    <w:rsid w:val="008678EF"/>
    <w:rsid w:val="00867900"/>
    <w:rsid w:val="0086790F"/>
    <w:rsid w:val="0086793B"/>
    <w:rsid w:val="00867946"/>
    <w:rsid w:val="00867A2D"/>
    <w:rsid w:val="00867F60"/>
    <w:rsid w:val="00867FF3"/>
    <w:rsid w:val="00870029"/>
    <w:rsid w:val="008700AC"/>
    <w:rsid w:val="008701D9"/>
    <w:rsid w:val="00870207"/>
    <w:rsid w:val="008702A6"/>
    <w:rsid w:val="00870403"/>
    <w:rsid w:val="00870553"/>
    <w:rsid w:val="00870579"/>
    <w:rsid w:val="0087090B"/>
    <w:rsid w:val="008709FA"/>
    <w:rsid w:val="00870A3F"/>
    <w:rsid w:val="00870B5F"/>
    <w:rsid w:val="00870D9C"/>
    <w:rsid w:val="00870EC3"/>
    <w:rsid w:val="00871095"/>
    <w:rsid w:val="0087125F"/>
    <w:rsid w:val="008714E6"/>
    <w:rsid w:val="0087162C"/>
    <w:rsid w:val="008716A2"/>
    <w:rsid w:val="00871757"/>
    <w:rsid w:val="00871763"/>
    <w:rsid w:val="008719A3"/>
    <w:rsid w:val="00871A0E"/>
    <w:rsid w:val="00871BD8"/>
    <w:rsid w:val="00871CB5"/>
    <w:rsid w:val="00871CF7"/>
    <w:rsid w:val="00871E6E"/>
    <w:rsid w:val="0087253F"/>
    <w:rsid w:val="0087267A"/>
    <w:rsid w:val="008729C8"/>
    <w:rsid w:val="00872BD2"/>
    <w:rsid w:val="00872C30"/>
    <w:rsid w:val="00872DD6"/>
    <w:rsid w:val="00872E48"/>
    <w:rsid w:val="00873021"/>
    <w:rsid w:val="008732E5"/>
    <w:rsid w:val="00873348"/>
    <w:rsid w:val="008733CB"/>
    <w:rsid w:val="008736C5"/>
    <w:rsid w:val="008738CF"/>
    <w:rsid w:val="008739FB"/>
    <w:rsid w:val="00873A71"/>
    <w:rsid w:val="00873D69"/>
    <w:rsid w:val="00873E68"/>
    <w:rsid w:val="00873E83"/>
    <w:rsid w:val="00874173"/>
    <w:rsid w:val="008744CE"/>
    <w:rsid w:val="00874828"/>
    <w:rsid w:val="00874A44"/>
    <w:rsid w:val="00874B51"/>
    <w:rsid w:val="00874BC9"/>
    <w:rsid w:val="00874C2D"/>
    <w:rsid w:val="00874DEF"/>
    <w:rsid w:val="00875063"/>
    <w:rsid w:val="008751A4"/>
    <w:rsid w:val="008751A6"/>
    <w:rsid w:val="00875406"/>
    <w:rsid w:val="00875485"/>
    <w:rsid w:val="00875587"/>
    <w:rsid w:val="00875653"/>
    <w:rsid w:val="008756CF"/>
    <w:rsid w:val="00875806"/>
    <w:rsid w:val="00875807"/>
    <w:rsid w:val="00875AAA"/>
    <w:rsid w:val="00875AF9"/>
    <w:rsid w:val="00875D5E"/>
    <w:rsid w:val="0087609A"/>
    <w:rsid w:val="0087624A"/>
    <w:rsid w:val="0087627C"/>
    <w:rsid w:val="008763F4"/>
    <w:rsid w:val="008763FA"/>
    <w:rsid w:val="008765F9"/>
    <w:rsid w:val="00876675"/>
    <w:rsid w:val="0087675E"/>
    <w:rsid w:val="0087681F"/>
    <w:rsid w:val="008768FD"/>
    <w:rsid w:val="00876B48"/>
    <w:rsid w:val="00876C5B"/>
    <w:rsid w:val="00876DEF"/>
    <w:rsid w:val="00876F64"/>
    <w:rsid w:val="00877041"/>
    <w:rsid w:val="00877045"/>
    <w:rsid w:val="008770C7"/>
    <w:rsid w:val="0087721A"/>
    <w:rsid w:val="008772A2"/>
    <w:rsid w:val="008773D5"/>
    <w:rsid w:val="0087740B"/>
    <w:rsid w:val="00877465"/>
    <w:rsid w:val="00877474"/>
    <w:rsid w:val="0087747B"/>
    <w:rsid w:val="0087756D"/>
    <w:rsid w:val="008778D8"/>
    <w:rsid w:val="00877AE1"/>
    <w:rsid w:val="00877B1E"/>
    <w:rsid w:val="00877C1B"/>
    <w:rsid w:val="00880093"/>
    <w:rsid w:val="00880146"/>
    <w:rsid w:val="008801C0"/>
    <w:rsid w:val="008801E3"/>
    <w:rsid w:val="0088034C"/>
    <w:rsid w:val="00880381"/>
    <w:rsid w:val="008804F0"/>
    <w:rsid w:val="0088072A"/>
    <w:rsid w:val="0088072E"/>
    <w:rsid w:val="008807C6"/>
    <w:rsid w:val="00880B16"/>
    <w:rsid w:val="00880B9F"/>
    <w:rsid w:val="00880BC4"/>
    <w:rsid w:val="00880E3A"/>
    <w:rsid w:val="00880FF5"/>
    <w:rsid w:val="0088115E"/>
    <w:rsid w:val="00881306"/>
    <w:rsid w:val="00881363"/>
    <w:rsid w:val="008815A1"/>
    <w:rsid w:val="00881AD3"/>
    <w:rsid w:val="00881AFA"/>
    <w:rsid w:val="00881B15"/>
    <w:rsid w:val="00881B6C"/>
    <w:rsid w:val="00881C63"/>
    <w:rsid w:val="00881DFA"/>
    <w:rsid w:val="00882017"/>
    <w:rsid w:val="0088213E"/>
    <w:rsid w:val="0088215C"/>
    <w:rsid w:val="00882187"/>
    <w:rsid w:val="008821A2"/>
    <w:rsid w:val="0088234E"/>
    <w:rsid w:val="008825A6"/>
    <w:rsid w:val="0088279B"/>
    <w:rsid w:val="00882865"/>
    <w:rsid w:val="00882AB6"/>
    <w:rsid w:val="00882AF2"/>
    <w:rsid w:val="00882B25"/>
    <w:rsid w:val="0088317E"/>
    <w:rsid w:val="00883765"/>
    <w:rsid w:val="008837E6"/>
    <w:rsid w:val="008838F9"/>
    <w:rsid w:val="00883950"/>
    <w:rsid w:val="00883A18"/>
    <w:rsid w:val="00883A34"/>
    <w:rsid w:val="00883CC1"/>
    <w:rsid w:val="00883CC9"/>
    <w:rsid w:val="00884192"/>
    <w:rsid w:val="00884372"/>
    <w:rsid w:val="0088445A"/>
    <w:rsid w:val="00884638"/>
    <w:rsid w:val="008846AB"/>
    <w:rsid w:val="008848C4"/>
    <w:rsid w:val="00884955"/>
    <w:rsid w:val="00884B3A"/>
    <w:rsid w:val="00884CE4"/>
    <w:rsid w:val="00884E8E"/>
    <w:rsid w:val="00885152"/>
    <w:rsid w:val="008851CF"/>
    <w:rsid w:val="00885222"/>
    <w:rsid w:val="0088535E"/>
    <w:rsid w:val="00885495"/>
    <w:rsid w:val="0088564D"/>
    <w:rsid w:val="008857C5"/>
    <w:rsid w:val="008857DE"/>
    <w:rsid w:val="00885846"/>
    <w:rsid w:val="0088589B"/>
    <w:rsid w:val="008859DA"/>
    <w:rsid w:val="00885A4B"/>
    <w:rsid w:val="00885AEC"/>
    <w:rsid w:val="00885C40"/>
    <w:rsid w:val="00885D27"/>
    <w:rsid w:val="00885F4A"/>
    <w:rsid w:val="00885F8A"/>
    <w:rsid w:val="00885FC0"/>
    <w:rsid w:val="008861AA"/>
    <w:rsid w:val="0088620E"/>
    <w:rsid w:val="0088631C"/>
    <w:rsid w:val="008864E9"/>
    <w:rsid w:val="0088666C"/>
    <w:rsid w:val="00886716"/>
    <w:rsid w:val="008868F6"/>
    <w:rsid w:val="0088696F"/>
    <w:rsid w:val="00886B2E"/>
    <w:rsid w:val="00886C27"/>
    <w:rsid w:val="00886CDC"/>
    <w:rsid w:val="00886D20"/>
    <w:rsid w:val="00886E1A"/>
    <w:rsid w:val="00886F40"/>
    <w:rsid w:val="00887111"/>
    <w:rsid w:val="00887673"/>
    <w:rsid w:val="0088783A"/>
    <w:rsid w:val="00887935"/>
    <w:rsid w:val="00887C1F"/>
    <w:rsid w:val="00887CE6"/>
    <w:rsid w:val="00887DAC"/>
    <w:rsid w:val="00887F50"/>
    <w:rsid w:val="00887F99"/>
    <w:rsid w:val="00887FBE"/>
    <w:rsid w:val="008900A9"/>
    <w:rsid w:val="00890178"/>
    <w:rsid w:val="008903AD"/>
    <w:rsid w:val="0089061A"/>
    <w:rsid w:val="008908AC"/>
    <w:rsid w:val="008908FA"/>
    <w:rsid w:val="00890903"/>
    <w:rsid w:val="00890BBE"/>
    <w:rsid w:val="00890CBC"/>
    <w:rsid w:val="00890EEA"/>
    <w:rsid w:val="00890F7A"/>
    <w:rsid w:val="00891020"/>
    <w:rsid w:val="008910FF"/>
    <w:rsid w:val="00891294"/>
    <w:rsid w:val="008912EE"/>
    <w:rsid w:val="00891368"/>
    <w:rsid w:val="008913B8"/>
    <w:rsid w:val="008914DC"/>
    <w:rsid w:val="0089150D"/>
    <w:rsid w:val="008917B5"/>
    <w:rsid w:val="00891A0A"/>
    <w:rsid w:val="00891E47"/>
    <w:rsid w:val="00891E5D"/>
    <w:rsid w:val="00891EAA"/>
    <w:rsid w:val="00891EB1"/>
    <w:rsid w:val="00891FA8"/>
    <w:rsid w:val="00892030"/>
    <w:rsid w:val="0089203B"/>
    <w:rsid w:val="008921CD"/>
    <w:rsid w:val="0089237E"/>
    <w:rsid w:val="00892406"/>
    <w:rsid w:val="008924FA"/>
    <w:rsid w:val="00892566"/>
    <w:rsid w:val="00892604"/>
    <w:rsid w:val="0089262F"/>
    <w:rsid w:val="008928DF"/>
    <w:rsid w:val="008929C4"/>
    <w:rsid w:val="00892AA8"/>
    <w:rsid w:val="00892ADE"/>
    <w:rsid w:val="00892D3E"/>
    <w:rsid w:val="0089319B"/>
    <w:rsid w:val="00893271"/>
    <w:rsid w:val="0089329B"/>
    <w:rsid w:val="00893308"/>
    <w:rsid w:val="00893648"/>
    <w:rsid w:val="00893861"/>
    <w:rsid w:val="00893AB2"/>
    <w:rsid w:val="00893BCB"/>
    <w:rsid w:val="00893BD0"/>
    <w:rsid w:val="00893D74"/>
    <w:rsid w:val="00893D99"/>
    <w:rsid w:val="00894114"/>
    <w:rsid w:val="00894218"/>
    <w:rsid w:val="008943AF"/>
    <w:rsid w:val="008943B5"/>
    <w:rsid w:val="008943E3"/>
    <w:rsid w:val="00894519"/>
    <w:rsid w:val="00894546"/>
    <w:rsid w:val="008945DC"/>
    <w:rsid w:val="00894637"/>
    <w:rsid w:val="00894986"/>
    <w:rsid w:val="00894B4B"/>
    <w:rsid w:val="00894BD4"/>
    <w:rsid w:val="00894BF7"/>
    <w:rsid w:val="00894E84"/>
    <w:rsid w:val="00894F9E"/>
    <w:rsid w:val="008953D2"/>
    <w:rsid w:val="00895451"/>
    <w:rsid w:val="00895567"/>
    <w:rsid w:val="008955E6"/>
    <w:rsid w:val="0089560D"/>
    <w:rsid w:val="00895789"/>
    <w:rsid w:val="008957A9"/>
    <w:rsid w:val="008959C0"/>
    <w:rsid w:val="00895A7D"/>
    <w:rsid w:val="00895BC2"/>
    <w:rsid w:val="00895D17"/>
    <w:rsid w:val="00895D1F"/>
    <w:rsid w:val="00895D80"/>
    <w:rsid w:val="00895E47"/>
    <w:rsid w:val="00895ED5"/>
    <w:rsid w:val="00895FA4"/>
    <w:rsid w:val="00896364"/>
    <w:rsid w:val="008966B5"/>
    <w:rsid w:val="0089672E"/>
    <w:rsid w:val="008969CE"/>
    <w:rsid w:val="00896B60"/>
    <w:rsid w:val="00896C24"/>
    <w:rsid w:val="00896E2A"/>
    <w:rsid w:val="00896EE4"/>
    <w:rsid w:val="00897078"/>
    <w:rsid w:val="00897198"/>
    <w:rsid w:val="008975C2"/>
    <w:rsid w:val="00897970"/>
    <w:rsid w:val="00897C27"/>
    <w:rsid w:val="00897CD8"/>
    <w:rsid w:val="00897CDB"/>
    <w:rsid w:val="008A0143"/>
    <w:rsid w:val="008A029F"/>
    <w:rsid w:val="008A0318"/>
    <w:rsid w:val="008A032D"/>
    <w:rsid w:val="008A03D6"/>
    <w:rsid w:val="008A0524"/>
    <w:rsid w:val="008A0C81"/>
    <w:rsid w:val="008A0DCB"/>
    <w:rsid w:val="008A0F01"/>
    <w:rsid w:val="008A0F56"/>
    <w:rsid w:val="008A1077"/>
    <w:rsid w:val="008A10E3"/>
    <w:rsid w:val="008A1490"/>
    <w:rsid w:val="008A15D6"/>
    <w:rsid w:val="008A1701"/>
    <w:rsid w:val="008A1755"/>
    <w:rsid w:val="008A1956"/>
    <w:rsid w:val="008A1A03"/>
    <w:rsid w:val="008A1E01"/>
    <w:rsid w:val="008A210E"/>
    <w:rsid w:val="008A2173"/>
    <w:rsid w:val="008A21A4"/>
    <w:rsid w:val="008A24A0"/>
    <w:rsid w:val="008A276B"/>
    <w:rsid w:val="008A2B69"/>
    <w:rsid w:val="008A2C2C"/>
    <w:rsid w:val="008A2E8D"/>
    <w:rsid w:val="008A2F2F"/>
    <w:rsid w:val="008A2F8F"/>
    <w:rsid w:val="008A3092"/>
    <w:rsid w:val="008A325D"/>
    <w:rsid w:val="008A3285"/>
    <w:rsid w:val="008A32B0"/>
    <w:rsid w:val="008A33D3"/>
    <w:rsid w:val="008A352D"/>
    <w:rsid w:val="008A3636"/>
    <w:rsid w:val="008A3665"/>
    <w:rsid w:val="008A3AF2"/>
    <w:rsid w:val="008A3B09"/>
    <w:rsid w:val="008A3CF8"/>
    <w:rsid w:val="008A3E45"/>
    <w:rsid w:val="008A41CB"/>
    <w:rsid w:val="008A423D"/>
    <w:rsid w:val="008A45FD"/>
    <w:rsid w:val="008A464F"/>
    <w:rsid w:val="008A4709"/>
    <w:rsid w:val="008A4CFC"/>
    <w:rsid w:val="008A4D22"/>
    <w:rsid w:val="008A4DAF"/>
    <w:rsid w:val="008A4DE1"/>
    <w:rsid w:val="008A4E12"/>
    <w:rsid w:val="008A506E"/>
    <w:rsid w:val="008A5186"/>
    <w:rsid w:val="008A52AC"/>
    <w:rsid w:val="008A52DB"/>
    <w:rsid w:val="008A5989"/>
    <w:rsid w:val="008A59C7"/>
    <w:rsid w:val="008A5A81"/>
    <w:rsid w:val="008A5C2E"/>
    <w:rsid w:val="008A5C3E"/>
    <w:rsid w:val="008A5C82"/>
    <w:rsid w:val="008A606A"/>
    <w:rsid w:val="008A60CB"/>
    <w:rsid w:val="008A617B"/>
    <w:rsid w:val="008A636A"/>
    <w:rsid w:val="008A6848"/>
    <w:rsid w:val="008A6D56"/>
    <w:rsid w:val="008A6D68"/>
    <w:rsid w:val="008A6EAC"/>
    <w:rsid w:val="008A6F31"/>
    <w:rsid w:val="008A71D9"/>
    <w:rsid w:val="008A7302"/>
    <w:rsid w:val="008A7617"/>
    <w:rsid w:val="008A763A"/>
    <w:rsid w:val="008A7794"/>
    <w:rsid w:val="008A7EDD"/>
    <w:rsid w:val="008B018B"/>
    <w:rsid w:val="008B01DB"/>
    <w:rsid w:val="008B030A"/>
    <w:rsid w:val="008B03BA"/>
    <w:rsid w:val="008B0504"/>
    <w:rsid w:val="008B053C"/>
    <w:rsid w:val="008B05E2"/>
    <w:rsid w:val="008B05F9"/>
    <w:rsid w:val="008B08EB"/>
    <w:rsid w:val="008B09DA"/>
    <w:rsid w:val="008B09E1"/>
    <w:rsid w:val="008B0C8B"/>
    <w:rsid w:val="008B0CE4"/>
    <w:rsid w:val="008B0D3A"/>
    <w:rsid w:val="008B0DD4"/>
    <w:rsid w:val="008B0FAB"/>
    <w:rsid w:val="008B0FEB"/>
    <w:rsid w:val="008B133F"/>
    <w:rsid w:val="008B13E1"/>
    <w:rsid w:val="008B13E6"/>
    <w:rsid w:val="008B142A"/>
    <w:rsid w:val="008B1430"/>
    <w:rsid w:val="008B164D"/>
    <w:rsid w:val="008B1667"/>
    <w:rsid w:val="008B17A1"/>
    <w:rsid w:val="008B1929"/>
    <w:rsid w:val="008B1991"/>
    <w:rsid w:val="008B19C6"/>
    <w:rsid w:val="008B1BEF"/>
    <w:rsid w:val="008B1C95"/>
    <w:rsid w:val="008B20AC"/>
    <w:rsid w:val="008B2627"/>
    <w:rsid w:val="008B266D"/>
    <w:rsid w:val="008B2C80"/>
    <w:rsid w:val="008B2C94"/>
    <w:rsid w:val="008B2EA9"/>
    <w:rsid w:val="008B2F56"/>
    <w:rsid w:val="008B3239"/>
    <w:rsid w:val="008B3397"/>
    <w:rsid w:val="008B3524"/>
    <w:rsid w:val="008B35D9"/>
    <w:rsid w:val="008B366D"/>
    <w:rsid w:val="008B3761"/>
    <w:rsid w:val="008B3A90"/>
    <w:rsid w:val="008B3AFC"/>
    <w:rsid w:val="008B3B3E"/>
    <w:rsid w:val="008B3B3F"/>
    <w:rsid w:val="008B3B5D"/>
    <w:rsid w:val="008B3D4A"/>
    <w:rsid w:val="008B3EF9"/>
    <w:rsid w:val="008B4090"/>
    <w:rsid w:val="008B40E7"/>
    <w:rsid w:val="008B4377"/>
    <w:rsid w:val="008B4401"/>
    <w:rsid w:val="008B4471"/>
    <w:rsid w:val="008B45E3"/>
    <w:rsid w:val="008B47B2"/>
    <w:rsid w:val="008B48D4"/>
    <w:rsid w:val="008B4B66"/>
    <w:rsid w:val="008B4C89"/>
    <w:rsid w:val="008B4D9E"/>
    <w:rsid w:val="008B4E4D"/>
    <w:rsid w:val="008B4EAC"/>
    <w:rsid w:val="008B504C"/>
    <w:rsid w:val="008B50A5"/>
    <w:rsid w:val="008B50D6"/>
    <w:rsid w:val="008B50E2"/>
    <w:rsid w:val="008B5186"/>
    <w:rsid w:val="008B548B"/>
    <w:rsid w:val="008B57B2"/>
    <w:rsid w:val="008B5828"/>
    <w:rsid w:val="008B59D9"/>
    <w:rsid w:val="008B5B3E"/>
    <w:rsid w:val="008B5CC9"/>
    <w:rsid w:val="008B6081"/>
    <w:rsid w:val="008B60FC"/>
    <w:rsid w:val="008B640A"/>
    <w:rsid w:val="008B645B"/>
    <w:rsid w:val="008B6797"/>
    <w:rsid w:val="008B6AE9"/>
    <w:rsid w:val="008B6B92"/>
    <w:rsid w:val="008B6ED3"/>
    <w:rsid w:val="008B733B"/>
    <w:rsid w:val="008B763D"/>
    <w:rsid w:val="008B766F"/>
    <w:rsid w:val="008B76C4"/>
    <w:rsid w:val="008B78B7"/>
    <w:rsid w:val="008B7AD0"/>
    <w:rsid w:val="008B7BA0"/>
    <w:rsid w:val="008B7F74"/>
    <w:rsid w:val="008B7FA3"/>
    <w:rsid w:val="008B7FFA"/>
    <w:rsid w:val="008C00F6"/>
    <w:rsid w:val="008C052C"/>
    <w:rsid w:val="008C0655"/>
    <w:rsid w:val="008C0AC4"/>
    <w:rsid w:val="008C0BA8"/>
    <w:rsid w:val="008C0BC9"/>
    <w:rsid w:val="008C0DC4"/>
    <w:rsid w:val="008C0E1D"/>
    <w:rsid w:val="008C100F"/>
    <w:rsid w:val="008C11B1"/>
    <w:rsid w:val="008C12B8"/>
    <w:rsid w:val="008C1397"/>
    <w:rsid w:val="008C14DD"/>
    <w:rsid w:val="008C1632"/>
    <w:rsid w:val="008C1703"/>
    <w:rsid w:val="008C17E4"/>
    <w:rsid w:val="008C19F6"/>
    <w:rsid w:val="008C1A95"/>
    <w:rsid w:val="008C1B6C"/>
    <w:rsid w:val="008C1C72"/>
    <w:rsid w:val="008C21B0"/>
    <w:rsid w:val="008C22F7"/>
    <w:rsid w:val="008C2364"/>
    <w:rsid w:val="008C2905"/>
    <w:rsid w:val="008C2D22"/>
    <w:rsid w:val="008C2D51"/>
    <w:rsid w:val="008C2EBB"/>
    <w:rsid w:val="008C2EE5"/>
    <w:rsid w:val="008C2FFD"/>
    <w:rsid w:val="008C30B3"/>
    <w:rsid w:val="008C3209"/>
    <w:rsid w:val="008C3246"/>
    <w:rsid w:val="008C345C"/>
    <w:rsid w:val="008C355F"/>
    <w:rsid w:val="008C3942"/>
    <w:rsid w:val="008C3989"/>
    <w:rsid w:val="008C3B99"/>
    <w:rsid w:val="008C3C05"/>
    <w:rsid w:val="008C3C47"/>
    <w:rsid w:val="008C3D13"/>
    <w:rsid w:val="008C3E33"/>
    <w:rsid w:val="008C3E78"/>
    <w:rsid w:val="008C40B0"/>
    <w:rsid w:val="008C463C"/>
    <w:rsid w:val="008C4843"/>
    <w:rsid w:val="008C489E"/>
    <w:rsid w:val="008C48FC"/>
    <w:rsid w:val="008C491C"/>
    <w:rsid w:val="008C4A13"/>
    <w:rsid w:val="008C4B3A"/>
    <w:rsid w:val="008C4B73"/>
    <w:rsid w:val="008C4EAB"/>
    <w:rsid w:val="008C4F92"/>
    <w:rsid w:val="008C564A"/>
    <w:rsid w:val="008C56C7"/>
    <w:rsid w:val="008C5872"/>
    <w:rsid w:val="008C59DF"/>
    <w:rsid w:val="008C5B38"/>
    <w:rsid w:val="008C5CF8"/>
    <w:rsid w:val="008C5EC0"/>
    <w:rsid w:val="008C5FC8"/>
    <w:rsid w:val="008C6054"/>
    <w:rsid w:val="008C60CD"/>
    <w:rsid w:val="008C60F2"/>
    <w:rsid w:val="008C6246"/>
    <w:rsid w:val="008C63A7"/>
    <w:rsid w:val="008C63F6"/>
    <w:rsid w:val="008C67D2"/>
    <w:rsid w:val="008C67F7"/>
    <w:rsid w:val="008C68F1"/>
    <w:rsid w:val="008C6A19"/>
    <w:rsid w:val="008C6A49"/>
    <w:rsid w:val="008C6BD0"/>
    <w:rsid w:val="008C772F"/>
    <w:rsid w:val="008C789E"/>
    <w:rsid w:val="008C7965"/>
    <w:rsid w:val="008C7B2A"/>
    <w:rsid w:val="008C7CC5"/>
    <w:rsid w:val="008C7D4A"/>
    <w:rsid w:val="008C7D8A"/>
    <w:rsid w:val="008C7E19"/>
    <w:rsid w:val="008C7E91"/>
    <w:rsid w:val="008D00A2"/>
    <w:rsid w:val="008D0324"/>
    <w:rsid w:val="008D03D4"/>
    <w:rsid w:val="008D0425"/>
    <w:rsid w:val="008D0548"/>
    <w:rsid w:val="008D05B7"/>
    <w:rsid w:val="008D07CA"/>
    <w:rsid w:val="008D07EB"/>
    <w:rsid w:val="008D0859"/>
    <w:rsid w:val="008D0AEF"/>
    <w:rsid w:val="008D0B6C"/>
    <w:rsid w:val="008D134C"/>
    <w:rsid w:val="008D13C1"/>
    <w:rsid w:val="008D1435"/>
    <w:rsid w:val="008D1460"/>
    <w:rsid w:val="008D15D2"/>
    <w:rsid w:val="008D1856"/>
    <w:rsid w:val="008D189E"/>
    <w:rsid w:val="008D1BAB"/>
    <w:rsid w:val="008D1CBB"/>
    <w:rsid w:val="008D1D45"/>
    <w:rsid w:val="008D1ED7"/>
    <w:rsid w:val="008D1F71"/>
    <w:rsid w:val="008D20A3"/>
    <w:rsid w:val="008D2158"/>
    <w:rsid w:val="008D219D"/>
    <w:rsid w:val="008D230A"/>
    <w:rsid w:val="008D2382"/>
    <w:rsid w:val="008D23C0"/>
    <w:rsid w:val="008D241B"/>
    <w:rsid w:val="008D2600"/>
    <w:rsid w:val="008D2929"/>
    <w:rsid w:val="008D29A5"/>
    <w:rsid w:val="008D2A1E"/>
    <w:rsid w:val="008D2E39"/>
    <w:rsid w:val="008D2EDB"/>
    <w:rsid w:val="008D30FE"/>
    <w:rsid w:val="008D313F"/>
    <w:rsid w:val="008D3142"/>
    <w:rsid w:val="008D31E8"/>
    <w:rsid w:val="008D3317"/>
    <w:rsid w:val="008D33AC"/>
    <w:rsid w:val="008D346F"/>
    <w:rsid w:val="008D347A"/>
    <w:rsid w:val="008D3735"/>
    <w:rsid w:val="008D37DC"/>
    <w:rsid w:val="008D3949"/>
    <w:rsid w:val="008D3AF7"/>
    <w:rsid w:val="008D3CC1"/>
    <w:rsid w:val="008D4028"/>
    <w:rsid w:val="008D4199"/>
    <w:rsid w:val="008D47B6"/>
    <w:rsid w:val="008D4934"/>
    <w:rsid w:val="008D4A1C"/>
    <w:rsid w:val="008D4AF3"/>
    <w:rsid w:val="008D5638"/>
    <w:rsid w:val="008D57A9"/>
    <w:rsid w:val="008D5B0F"/>
    <w:rsid w:val="008D5BF9"/>
    <w:rsid w:val="008D5CCD"/>
    <w:rsid w:val="008D5D4C"/>
    <w:rsid w:val="008D5DFA"/>
    <w:rsid w:val="008D5E52"/>
    <w:rsid w:val="008D5EAB"/>
    <w:rsid w:val="008D5F45"/>
    <w:rsid w:val="008D60AE"/>
    <w:rsid w:val="008D61EF"/>
    <w:rsid w:val="008D624F"/>
    <w:rsid w:val="008D6296"/>
    <w:rsid w:val="008D65D8"/>
    <w:rsid w:val="008D672B"/>
    <w:rsid w:val="008D67D2"/>
    <w:rsid w:val="008D68B2"/>
    <w:rsid w:val="008D6939"/>
    <w:rsid w:val="008D6972"/>
    <w:rsid w:val="008D69B8"/>
    <w:rsid w:val="008D69BD"/>
    <w:rsid w:val="008D6A9B"/>
    <w:rsid w:val="008D6C9C"/>
    <w:rsid w:val="008D6D46"/>
    <w:rsid w:val="008D6DD5"/>
    <w:rsid w:val="008D7182"/>
    <w:rsid w:val="008D73F4"/>
    <w:rsid w:val="008D753F"/>
    <w:rsid w:val="008D77BF"/>
    <w:rsid w:val="008D7A28"/>
    <w:rsid w:val="008D7A5C"/>
    <w:rsid w:val="008D7ADD"/>
    <w:rsid w:val="008D7C8F"/>
    <w:rsid w:val="008D7D69"/>
    <w:rsid w:val="008D7FF5"/>
    <w:rsid w:val="008E0289"/>
    <w:rsid w:val="008E040C"/>
    <w:rsid w:val="008E04AB"/>
    <w:rsid w:val="008E08C0"/>
    <w:rsid w:val="008E0979"/>
    <w:rsid w:val="008E0A0C"/>
    <w:rsid w:val="008E0D33"/>
    <w:rsid w:val="008E0D43"/>
    <w:rsid w:val="008E0DD4"/>
    <w:rsid w:val="008E0F16"/>
    <w:rsid w:val="008E0F1F"/>
    <w:rsid w:val="008E0F60"/>
    <w:rsid w:val="008E0F6B"/>
    <w:rsid w:val="008E1045"/>
    <w:rsid w:val="008E1357"/>
    <w:rsid w:val="008E1427"/>
    <w:rsid w:val="008E153A"/>
    <w:rsid w:val="008E15CA"/>
    <w:rsid w:val="008E17A6"/>
    <w:rsid w:val="008E182D"/>
    <w:rsid w:val="008E19E9"/>
    <w:rsid w:val="008E1BBA"/>
    <w:rsid w:val="008E1BEB"/>
    <w:rsid w:val="008E1EE7"/>
    <w:rsid w:val="008E1F51"/>
    <w:rsid w:val="008E1F71"/>
    <w:rsid w:val="008E21BD"/>
    <w:rsid w:val="008E21C1"/>
    <w:rsid w:val="008E29A6"/>
    <w:rsid w:val="008E2BA3"/>
    <w:rsid w:val="008E2C4C"/>
    <w:rsid w:val="008E2F43"/>
    <w:rsid w:val="008E3141"/>
    <w:rsid w:val="008E3479"/>
    <w:rsid w:val="008E3634"/>
    <w:rsid w:val="008E36D6"/>
    <w:rsid w:val="008E37AD"/>
    <w:rsid w:val="008E39D7"/>
    <w:rsid w:val="008E3A78"/>
    <w:rsid w:val="008E3BE1"/>
    <w:rsid w:val="008E3C5E"/>
    <w:rsid w:val="008E3D31"/>
    <w:rsid w:val="008E3DD1"/>
    <w:rsid w:val="008E3E14"/>
    <w:rsid w:val="008E4241"/>
    <w:rsid w:val="008E446E"/>
    <w:rsid w:val="008E454E"/>
    <w:rsid w:val="008E4638"/>
    <w:rsid w:val="008E481C"/>
    <w:rsid w:val="008E4821"/>
    <w:rsid w:val="008E482D"/>
    <w:rsid w:val="008E4838"/>
    <w:rsid w:val="008E4839"/>
    <w:rsid w:val="008E4874"/>
    <w:rsid w:val="008E4A84"/>
    <w:rsid w:val="008E4CFA"/>
    <w:rsid w:val="008E4E01"/>
    <w:rsid w:val="008E4E6F"/>
    <w:rsid w:val="008E5034"/>
    <w:rsid w:val="008E51B9"/>
    <w:rsid w:val="008E51E8"/>
    <w:rsid w:val="008E5261"/>
    <w:rsid w:val="008E529E"/>
    <w:rsid w:val="008E551F"/>
    <w:rsid w:val="008E5574"/>
    <w:rsid w:val="008E5662"/>
    <w:rsid w:val="008E56E1"/>
    <w:rsid w:val="008E58F8"/>
    <w:rsid w:val="008E5C14"/>
    <w:rsid w:val="008E5D9F"/>
    <w:rsid w:val="008E5ED2"/>
    <w:rsid w:val="008E5ED7"/>
    <w:rsid w:val="008E603B"/>
    <w:rsid w:val="008E60F9"/>
    <w:rsid w:val="008E613B"/>
    <w:rsid w:val="008E6250"/>
    <w:rsid w:val="008E63B0"/>
    <w:rsid w:val="008E6444"/>
    <w:rsid w:val="008E65C6"/>
    <w:rsid w:val="008E6647"/>
    <w:rsid w:val="008E68E9"/>
    <w:rsid w:val="008E6F0E"/>
    <w:rsid w:val="008E7151"/>
    <w:rsid w:val="008E71FE"/>
    <w:rsid w:val="008E7327"/>
    <w:rsid w:val="008E741C"/>
    <w:rsid w:val="008E7527"/>
    <w:rsid w:val="008E7777"/>
    <w:rsid w:val="008E788F"/>
    <w:rsid w:val="008E78B8"/>
    <w:rsid w:val="008E7C14"/>
    <w:rsid w:val="008E7CAD"/>
    <w:rsid w:val="008E7DB4"/>
    <w:rsid w:val="008F0126"/>
    <w:rsid w:val="008F05BF"/>
    <w:rsid w:val="008F092C"/>
    <w:rsid w:val="008F09FF"/>
    <w:rsid w:val="008F0B2F"/>
    <w:rsid w:val="008F0B50"/>
    <w:rsid w:val="008F0CFB"/>
    <w:rsid w:val="008F0ED1"/>
    <w:rsid w:val="008F0F84"/>
    <w:rsid w:val="008F0F85"/>
    <w:rsid w:val="008F0FAA"/>
    <w:rsid w:val="008F14C2"/>
    <w:rsid w:val="008F15D6"/>
    <w:rsid w:val="008F16F6"/>
    <w:rsid w:val="008F186F"/>
    <w:rsid w:val="008F18B2"/>
    <w:rsid w:val="008F1905"/>
    <w:rsid w:val="008F1BCC"/>
    <w:rsid w:val="008F1C18"/>
    <w:rsid w:val="008F1C9A"/>
    <w:rsid w:val="008F1D3B"/>
    <w:rsid w:val="008F1F79"/>
    <w:rsid w:val="008F2061"/>
    <w:rsid w:val="008F249A"/>
    <w:rsid w:val="008F250F"/>
    <w:rsid w:val="008F293D"/>
    <w:rsid w:val="008F29E5"/>
    <w:rsid w:val="008F2A61"/>
    <w:rsid w:val="008F2F0D"/>
    <w:rsid w:val="008F2FF8"/>
    <w:rsid w:val="008F301F"/>
    <w:rsid w:val="008F30CF"/>
    <w:rsid w:val="008F3288"/>
    <w:rsid w:val="008F3299"/>
    <w:rsid w:val="008F36FA"/>
    <w:rsid w:val="008F38AF"/>
    <w:rsid w:val="008F3933"/>
    <w:rsid w:val="008F399E"/>
    <w:rsid w:val="008F3B54"/>
    <w:rsid w:val="008F3B76"/>
    <w:rsid w:val="008F3CC7"/>
    <w:rsid w:val="008F3D44"/>
    <w:rsid w:val="008F3D4D"/>
    <w:rsid w:val="008F3E53"/>
    <w:rsid w:val="008F3FB8"/>
    <w:rsid w:val="008F4684"/>
    <w:rsid w:val="008F47C3"/>
    <w:rsid w:val="008F480C"/>
    <w:rsid w:val="008F4945"/>
    <w:rsid w:val="008F4962"/>
    <w:rsid w:val="008F4A7E"/>
    <w:rsid w:val="008F4C22"/>
    <w:rsid w:val="008F4C7F"/>
    <w:rsid w:val="008F4D9A"/>
    <w:rsid w:val="008F4E7D"/>
    <w:rsid w:val="008F4EAF"/>
    <w:rsid w:val="008F5072"/>
    <w:rsid w:val="008F52D4"/>
    <w:rsid w:val="008F52FC"/>
    <w:rsid w:val="008F5741"/>
    <w:rsid w:val="008F57D2"/>
    <w:rsid w:val="008F585A"/>
    <w:rsid w:val="008F5971"/>
    <w:rsid w:val="008F5BC9"/>
    <w:rsid w:val="008F5C76"/>
    <w:rsid w:val="008F5D8D"/>
    <w:rsid w:val="008F5EE2"/>
    <w:rsid w:val="008F5FC1"/>
    <w:rsid w:val="008F6104"/>
    <w:rsid w:val="008F6146"/>
    <w:rsid w:val="008F62AA"/>
    <w:rsid w:val="008F63FE"/>
    <w:rsid w:val="008F64EE"/>
    <w:rsid w:val="008F655E"/>
    <w:rsid w:val="008F65AA"/>
    <w:rsid w:val="008F6607"/>
    <w:rsid w:val="008F693E"/>
    <w:rsid w:val="008F6A38"/>
    <w:rsid w:val="008F6B69"/>
    <w:rsid w:val="008F6C4B"/>
    <w:rsid w:val="008F6DF2"/>
    <w:rsid w:val="008F6E9F"/>
    <w:rsid w:val="008F72C0"/>
    <w:rsid w:val="008F72EB"/>
    <w:rsid w:val="008F72EF"/>
    <w:rsid w:val="008F74CD"/>
    <w:rsid w:val="008F75F3"/>
    <w:rsid w:val="008F76A7"/>
    <w:rsid w:val="008F76C8"/>
    <w:rsid w:val="008F7A9D"/>
    <w:rsid w:val="008F7B62"/>
    <w:rsid w:val="008F7BB8"/>
    <w:rsid w:val="008F7D21"/>
    <w:rsid w:val="008F7D41"/>
    <w:rsid w:val="008F7E27"/>
    <w:rsid w:val="008F7E56"/>
    <w:rsid w:val="008F7EB7"/>
    <w:rsid w:val="008F7FD1"/>
    <w:rsid w:val="009000FA"/>
    <w:rsid w:val="00900316"/>
    <w:rsid w:val="00900347"/>
    <w:rsid w:val="0090048A"/>
    <w:rsid w:val="009005BD"/>
    <w:rsid w:val="00900715"/>
    <w:rsid w:val="0090080D"/>
    <w:rsid w:val="0090093B"/>
    <w:rsid w:val="00900AB6"/>
    <w:rsid w:val="00900ACA"/>
    <w:rsid w:val="00900CD1"/>
    <w:rsid w:val="00900D47"/>
    <w:rsid w:val="00900F6A"/>
    <w:rsid w:val="00900FA4"/>
    <w:rsid w:val="00900FE9"/>
    <w:rsid w:val="0090118E"/>
    <w:rsid w:val="009011C0"/>
    <w:rsid w:val="009014D1"/>
    <w:rsid w:val="00901690"/>
    <w:rsid w:val="00901A4D"/>
    <w:rsid w:val="00901A9F"/>
    <w:rsid w:val="00901C9E"/>
    <w:rsid w:val="00901CFA"/>
    <w:rsid w:val="00901D46"/>
    <w:rsid w:val="00901DFD"/>
    <w:rsid w:val="00901F3D"/>
    <w:rsid w:val="00901FD8"/>
    <w:rsid w:val="00902380"/>
    <w:rsid w:val="00902407"/>
    <w:rsid w:val="0090242E"/>
    <w:rsid w:val="0090261D"/>
    <w:rsid w:val="00902790"/>
    <w:rsid w:val="009027BA"/>
    <w:rsid w:val="00902844"/>
    <w:rsid w:val="00902922"/>
    <w:rsid w:val="00902944"/>
    <w:rsid w:val="00902947"/>
    <w:rsid w:val="0090296C"/>
    <w:rsid w:val="009029B1"/>
    <w:rsid w:val="009029CB"/>
    <w:rsid w:val="00902B55"/>
    <w:rsid w:val="00902C00"/>
    <w:rsid w:val="00902C51"/>
    <w:rsid w:val="00902E00"/>
    <w:rsid w:val="009030D6"/>
    <w:rsid w:val="00903187"/>
    <w:rsid w:val="009031F4"/>
    <w:rsid w:val="009031FC"/>
    <w:rsid w:val="009033C7"/>
    <w:rsid w:val="00903480"/>
    <w:rsid w:val="009034AB"/>
    <w:rsid w:val="0090360C"/>
    <w:rsid w:val="00903725"/>
    <w:rsid w:val="00903927"/>
    <w:rsid w:val="00903B16"/>
    <w:rsid w:val="00903BD3"/>
    <w:rsid w:val="00903DB2"/>
    <w:rsid w:val="00903DCD"/>
    <w:rsid w:val="00903FDA"/>
    <w:rsid w:val="0090401F"/>
    <w:rsid w:val="00904127"/>
    <w:rsid w:val="00904176"/>
    <w:rsid w:val="009041EE"/>
    <w:rsid w:val="0090459C"/>
    <w:rsid w:val="00904648"/>
    <w:rsid w:val="00904806"/>
    <w:rsid w:val="00904861"/>
    <w:rsid w:val="00904871"/>
    <w:rsid w:val="00904A91"/>
    <w:rsid w:val="00904BAA"/>
    <w:rsid w:val="00904D6B"/>
    <w:rsid w:val="00904D90"/>
    <w:rsid w:val="00904E3A"/>
    <w:rsid w:val="00905166"/>
    <w:rsid w:val="0090522B"/>
    <w:rsid w:val="00905390"/>
    <w:rsid w:val="00905672"/>
    <w:rsid w:val="00905725"/>
    <w:rsid w:val="0090596D"/>
    <w:rsid w:val="00905A85"/>
    <w:rsid w:val="00905B24"/>
    <w:rsid w:val="00905DEB"/>
    <w:rsid w:val="00905ED3"/>
    <w:rsid w:val="00905EEF"/>
    <w:rsid w:val="009062A9"/>
    <w:rsid w:val="009062F4"/>
    <w:rsid w:val="0090664F"/>
    <w:rsid w:val="00906994"/>
    <w:rsid w:val="00906A58"/>
    <w:rsid w:val="00906B84"/>
    <w:rsid w:val="00906D1B"/>
    <w:rsid w:val="00906DF0"/>
    <w:rsid w:val="00906E8C"/>
    <w:rsid w:val="00906E94"/>
    <w:rsid w:val="00906F0E"/>
    <w:rsid w:val="0090704E"/>
    <w:rsid w:val="009070EF"/>
    <w:rsid w:val="0090721C"/>
    <w:rsid w:val="00907325"/>
    <w:rsid w:val="009075D9"/>
    <w:rsid w:val="009076EB"/>
    <w:rsid w:val="00907704"/>
    <w:rsid w:val="00907762"/>
    <w:rsid w:val="0090799D"/>
    <w:rsid w:val="00907A13"/>
    <w:rsid w:val="00907B7D"/>
    <w:rsid w:val="00907CED"/>
    <w:rsid w:val="00907D13"/>
    <w:rsid w:val="00907E1D"/>
    <w:rsid w:val="00907E93"/>
    <w:rsid w:val="00907E9F"/>
    <w:rsid w:val="009103E3"/>
    <w:rsid w:val="00910573"/>
    <w:rsid w:val="0091075A"/>
    <w:rsid w:val="00910773"/>
    <w:rsid w:val="00910894"/>
    <w:rsid w:val="009108E6"/>
    <w:rsid w:val="00910A8A"/>
    <w:rsid w:val="00910B52"/>
    <w:rsid w:val="00910B8E"/>
    <w:rsid w:val="00910C82"/>
    <w:rsid w:val="00910F4B"/>
    <w:rsid w:val="00911136"/>
    <w:rsid w:val="009111FE"/>
    <w:rsid w:val="009113AF"/>
    <w:rsid w:val="009114A6"/>
    <w:rsid w:val="009116B5"/>
    <w:rsid w:val="009117B1"/>
    <w:rsid w:val="009118CA"/>
    <w:rsid w:val="009119F2"/>
    <w:rsid w:val="00911B0E"/>
    <w:rsid w:val="00911C38"/>
    <w:rsid w:val="00911C67"/>
    <w:rsid w:val="00911E2A"/>
    <w:rsid w:val="00911F86"/>
    <w:rsid w:val="009120EC"/>
    <w:rsid w:val="009121EC"/>
    <w:rsid w:val="009125A6"/>
    <w:rsid w:val="009125B3"/>
    <w:rsid w:val="00912858"/>
    <w:rsid w:val="00912954"/>
    <w:rsid w:val="0091297F"/>
    <w:rsid w:val="00912AC3"/>
    <w:rsid w:val="00912AFA"/>
    <w:rsid w:val="00912D11"/>
    <w:rsid w:val="00912D2C"/>
    <w:rsid w:val="00912DB2"/>
    <w:rsid w:val="009130A4"/>
    <w:rsid w:val="00913122"/>
    <w:rsid w:val="009131F9"/>
    <w:rsid w:val="00913235"/>
    <w:rsid w:val="0091326A"/>
    <w:rsid w:val="0091331A"/>
    <w:rsid w:val="009133FA"/>
    <w:rsid w:val="00913458"/>
    <w:rsid w:val="00913807"/>
    <w:rsid w:val="00914540"/>
    <w:rsid w:val="00914630"/>
    <w:rsid w:val="009146DF"/>
    <w:rsid w:val="0091487C"/>
    <w:rsid w:val="009148B6"/>
    <w:rsid w:val="00914AA0"/>
    <w:rsid w:val="00914B73"/>
    <w:rsid w:val="0091515E"/>
    <w:rsid w:val="0091573B"/>
    <w:rsid w:val="00915811"/>
    <w:rsid w:val="009158E6"/>
    <w:rsid w:val="00915908"/>
    <w:rsid w:val="00915B56"/>
    <w:rsid w:val="00915E29"/>
    <w:rsid w:val="00915FA3"/>
    <w:rsid w:val="00916042"/>
    <w:rsid w:val="00916363"/>
    <w:rsid w:val="0091648C"/>
    <w:rsid w:val="009164A7"/>
    <w:rsid w:val="0091657E"/>
    <w:rsid w:val="00916707"/>
    <w:rsid w:val="00916743"/>
    <w:rsid w:val="009168C6"/>
    <w:rsid w:val="009171BC"/>
    <w:rsid w:val="009174B5"/>
    <w:rsid w:val="009175D5"/>
    <w:rsid w:val="0091761D"/>
    <w:rsid w:val="00917641"/>
    <w:rsid w:val="009177A7"/>
    <w:rsid w:val="009177CE"/>
    <w:rsid w:val="00917995"/>
    <w:rsid w:val="00917ABC"/>
    <w:rsid w:val="00917D4F"/>
    <w:rsid w:val="0092012A"/>
    <w:rsid w:val="00920481"/>
    <w:rsid w:val="0092074B"/>
    <w:rsid w:val="009208D8"/>
    <w:rsid w:val="00920948"/>
    <w:rsid w:val="009209E8"/>
    <w:rsid w:val="00920AA9"/>
    <w:rsid w:val="00920D62"/>
    <w:rsid w:val="00920FFD"/>
    <w:rsid w:val="00921049"/>
    <w:rsid w:val="00921090"/>
    <w:rsid w:val="009210C2"/>
    <w:rsid w:val="00921236"/>
    <w:rsid w:val="00921237"/>
    <w:rsid w:val="00921336"/>
    <w:rsid w:val="00921472"/>
    <w:rsid w:val="009216AF"/>
    <w:rsid w:val="00921954"/>
    <w:rsid w:val="00921A19"/>
    <w:rsid w:val="00921B26"/>
    <w:rsid w:val="00921B44"/>
    <w:rsid w:val="00921D40"/>
    <w:rsid w:val="00922063"/>
    <w:rsid w:val="00922209"/>
    <w:rsid w:val="009223D9"/>
    <w:rsid w:val="0092245D"/>
    <w:rsid w:val="00922598"/>
    <w:rsid w:val="009228AC"/>
    <w:rsid w:val="009228C9"/>
    <w:rsid w:val="00922A80"/>
    <w:rsid w:val="00922C30"/>
    <w:rsid w:val="00922C66"/>
    <w:rsid w:val="00922D21"/>
    <w:rsid w:val="00923017"/>
    <w:rsid w:val="0092320C"/>
    <w:rsid w:val="00923310"/>
    <w:rsid w:val="00923382"/>
    <w:rsid w:val="009233C0"/>
    <w:rsid w:val="009233E3"/>
    <w:rsid w:val="00923405"/>
    <w:rsid w:val="00923973"/>
    <w:rsid w:val="00923A3B"/>
    <w:rsid w:val="00923A56"/>
    <w:rsid w:val="00923EC2"/>
    <w:rsid w:val="00923EE0"/>
    <w:rsid w:val="00924106"/>
    <w:rsid w:val="00924117"/>
    <w:rsid w:val="00924343"/>
    <w:rsid w:val="0092436A"/>
    <w:rsid w:val="009245D0"/>
    <w:rsid w:val="00924620"/>
    <w:rsid w:val="00924BC0"/>
    <w:rsid w:val="00924C3B"/>
    <w:rsid w:val="00924EE0"/>
    <w:rsid w:val="0092511F"/>
    <w:rsid w:val="00925180"/>
    <w:rsid w:val="00925566"/>
    <w:rsid w:val="009258B1"/>
    <w:rsid w:val="00925922"/>
    <w:rsid w:val="0092594A"/>
    <w:rsid w:val="00925BDB"/>
    <w:rsid w:val="00925EDA"/>
    <w:rsid w:val="00925F77"/>
    <w:rsid w:val="00925FD0"/>
    <w:rsid w:val="00926147"/>
    <w:rsid w:val="009263F2"/>
    <w:rsid w:val="009264EE"/>
    <w:rsid w:val="0092655A"/>
    <w:rsid w:val="00926B4E"/>
    <w:rsid w:val="00926C93"/>
    <w:rsid w:val="00926D51"/>
    <w:rsid w:val="00926E48"/>
    <w:rsid w:val="0092714E"/>
    <w:rsid w:val="00927379"/>
    <w:rsid w:val="00927492"/>
    <w:rsid w:val="00927640"/>
    <w:rsid w:val="00927914"/>
    <w:rsid w:val="009279DC"/>
    <w:rsid w:val="00927C63"/>
    <w:rsid w:val="00927DB9"/>
    <w:rsid w:val="00927E07"/>
    <w:rsid w:val="00927E61"/>
    <w:rsid w:val="00927F46"/>
    <w:rsid w:val="00927FE3"/>
    <w:rsid w:val="00930002"/>
    <w:rsid w:val="00930063"/>
    <w:rsid w:val="009301E4"/>
    <w:rsid w:val="009302A0"/>
    <w:rsid w:val="009302DC"/>
    <w:rsid w:val="00930692"/>
    <w:rsid w:val="0093076A"/>
    <w:rsid w:val="009309BD"/>
    <w:rsid w:val="00930DF4"/>
    <w:rsid w:val="00930E1A"/>
    <w:rsid w:val="00930EB9"/>
    <w:rsid w:val="0093106A"/>
    <w:rsid w:val="00931183"/>
    <w:rsid w:val="0093125D"/>
    <w:rsid w:val="00931271"/>
    <w:rsid w:val="009314AF"/>
    <w:rsid w:val="0093164D"/>
    <w:rsid w:val="0093179E"/>
    <w:rsid w:val="009317B0"/>
    <w:rsid w:val="00931943"/>
    <w:rsid w:val="00931A7D"/>
    <w:rsid w:val="00931B47"/>
    <w:rsid w:val="00931B62"/>
    <w:rsid w:val="00931E49"/>
    <w:rsid w:val="00931F28"/>
    <w:rsid w:val="0093203D"/>
    <w:rsid w:val="00932418"/>
    <w:rsid w:val="009324E3"/>
    <w:rsid w:val="00932599"/>
    <w:rsid w:val="009325B3"/>
    <w:rsid w:val="00932657"/>
    <w:rsid w:val="00932DB6"/>
    <w:rsid w:val="00932DCA"/>
    <w:rsid w:val="00932F5F"/>
    <w:rsid w:val="0093335D"/>
    <w:rsid w:val="00933550"/>
    <w:rsid w:val="009335B8"/>
    <w:rsid w:val="009335BD"/>
    <w:rsid w:val="00933718"/>
    <w:rsid w:val="009337CE"/>
    <w:rsid w:val="0093398F"/>
    <w:rsid w:val="0093399A"/>
    <w:rsid w:val="00933E54"/>
    <w:rsid w:val="00933FB7"/>
    <w:rsid w:val="00934010"/>
    <w:rsid w:val="00934053"/>
    <w:rsid w:val="009340BC"/>
    <w:rsid w:val="0093411F"/>
    <w:rsid w:val="00934437"/>
    <w:rsid w:val="0093455B"/>
    <w:rsid w:val="0093458E"/>
    <w:rsid w:val="00934670"/>
    <w:rsid w:val="009349D6"/>
    <w:rsid w:val="009349F8"/>
    <w:rsid w:val="00934CAC"/>
    <w:rsid w:val="00934CAF"/>
    <w:rsid w:val="00934E20"/>
    <w:rsid w:val="00934E60"/>
    <w:rsid w:val="00934F17"/>
    <w:rsid w:val="009351C9"/>
    <w:rsid w:val="0093548C"/>
    <w:rsid w:val="009359E0"/>
    <w:rsid w:val="009359FF"/>
    <w:rsid w:val="00935A13"/>
    <w:rsid w:val="00935A83"/>
    <w:rsid w:val="00935C8D"/>
    <w:rsid w:val="00935DD0"/>
    <w:rsid w:val="00935E1D"/>
    <w:rsid w:val="0093605A"/>
    <w:rsid w:val="00936130"/>
    <w:rsid w:val="009362BA"/>
    <w:rsid w:val="00936308"/>
    <w:rsid w:val="009364A8"/>
    <w:rsid w:val="009366B5"/>
    <w:rsid w:val="009369DD"/>
    <w:rsid w:val="00936B6D"/>
    <w:rsid w:val="00936D3F"/>
    <w:rsid w:val="00936F1A"/>
    <w:rsid w:val="0093707A"/>
    <w:rsid w:val="0093709C"/>
    <w:rsid w:val="009373EB"/>
    <w:rsid w:val="0093761D"/>
    <w:rsid w:val="00937904"/>
    <w:rsid w:val="009379E7"/>
    <w:rsid w:val="00937A1E"/>
    <w:rsid w:val="00937A22"/>
    <w:rsid w:val="00937AA4"/>
    <w:rsid w:val="00937B9F"/>
    <w:rsid w:val="00937D91"/>
    <w:rsid w:val="00937E43"/>
    <w:rsid w:val="00937EEC"/>
    <w:rsid w:val="0094010E"/>
    <w:rsid w:val="00940110"/>
    <w:rsid w:val="00940275"/>
    <w:rsid w:val="00940312"/>
    <w:rsid w:val="00940327"/>
    <w:rsid w:val="0094068B"/>
    <w:rsid w:val="00940778"/>
    <w:rsid w:val="009409B4"/>
    <w:rsid w:val="009409BA"/>
    <w:rsid w:val="00940B5B"/>
    <w:rsid w:val="00940B76"/>
    <w:rsid w:val="00940B85"/>
    <w:rsid w:val="00940D07"/>
    <w:rsid w:val="0094100C"/>
    <w:rsid w:val="009411DC"/>
    <w:rsid w:val="0094132E"/>
    <w:rsid w:val="0094135A"/>
    <w:rsid w:val="009413A3"/>
    <w:rsid w:val="0094147D"/>
    <w:rsid w:val="0094180E"/>
    <w:rsid w:val="009418DE"/>
    <w:rsid w:val="009418FA"/>
    <w:rsid w:val="00941A60"/>
    <w:rsid w:val="00941A61"/>
    <w:rsid w:val="00941FF3"/>
    <w:rsid w:val="009420B1"/>
    <w:rsid w:val="009422E9"/>
    <w:rsid w:val="00942425"/>
    <w:rsid w:val="00942523"/>
    <w:rsid w:val="009426AD"/>
    <w:rsid w:val="00942884"/>
    <w:rsid w:val="0094293F"/>
    <w:rsid w:val="009429E1"/>
    <w:rsid w:val="00942C4C"/>
    <w:rsid w:val="00942CD5"/>
    <w:rsid w:val="00942CE7"/>
    <w:rsid w:val="00942D97"/>
    <w:rsid w:val="00942E99"/>
    <w:rsid w:val="0094328B"/>
    <w:rsid w:val="00943340"/>
    <w:rsid w:val="0094335F"/>
    <w:rsid w:val="009433A1"/>
    <w:rsid w:val="00943899"/>
    <w:rsid w:val="00943908"/>
    <w:rsid w:val="009440AF"/>
    <w:rsid w:val="009440B3"/>
    <w:rsid w:val="009441D0"/>
    <w:rsid w:val="0094431B"/>
    <w:rsid w:val="00944356"/>
    <w:rsid w:val="00944722"/>
    <w:rsid w:val="0094489D"/>
    <w:rsid w:val="00944C26"/>
    <w:rsid w:val="00944E25"/>
    <w:rsid w:val="009452F8"/>
    <w:rsid w:val="00945353"/>
    <w:rsid w:val="009453BF"/>
    <w:rsid w:val="0094547D"/>
    <w:rsid w:val="00945511"/>
    <w:rsid w:val="00945670"/>
    <w:rsid w:val="00945792"/>
    <w:rsid w:val="009458F9"/>
    <w:rsid w:val="00945C95"/>
    <w:rsid w:val="00945DF0"/>
    <w:rsid w:val="00945E54"/>
    <w:rsid w:val="00945E8F"/>
    <w:rsid w:val="00945EFE"/>
    <w:rsid w:val="00946124"/>
    <w:rsid w:val="00946140"/>
    <w:rsid w:val="00946156"/>
    <w:rsid w:val="00946334"/>
    <w:rsid w:val="009463DC"/>
    <w:rsid w:val="00946493"/>
    <w:rsid w:val="00946AF4"/>
    <w:rsid w:val="00946B15"/>
    <w:rsid w:val="00946D6C"/>
    <w:rsid w:val="00946DF9"/>
    <w:rsid w:val="00946E7D"/>
    <w:rsid w:val="00946FF2"/>
    <w:rsid w:val="00947273"/>
    <w:rsid w:val="00947281"/>
    <w:rsid w:val="009473A5"/>
    <w:rsid w:val="009473E5"/>
    <w:rsid w:val="00947477"/>
    <w:rsid w:val="009475C9"/>
    <w:rsid w:val="00947667"/>
    <w:rsid w:val="009476A0"/>
    <w:rsid w:val="009477CB"/>
    <w:rsid w:val="00947AA8"/>
    <w:rsid w:val="00947AD2"/>
    <w:rsid w:val="00947B2E"/>
    <w:rsid w:val="00947BD0"/>
    <w:rsid w:val="00947CCE"/>
    <w:rsid w:val="00947E1D"/>
    <w:rsid w:val="00947FCF"/>
    <w:rsid w:val="0095010E"/>
    <w:rsid w:val="00950119"/>
    <w:rsid w:val="00950271"/>
    <w:rsid w:val="0095038E"/>
    <w:rsid w:val="00950670"/>
    <w:rsid w:val="0095068B"/>
    <w:rsid w:val="00950A1C"/>
    <w:rsid w:val="00950A33"/>
    <w:rsid w:val="00950B22"/>
    <w:rsid w:val="00950C12"/>
    <w:rsid w:val="00950C2C"/>
    <w:rsid w:val="00950D1C"/>
    <w:rsid w:val="00950EAC"/>
    <w:rsid w:val="00950F1D"/>
    <w:rsid w:val="00951052"/>
    <w:rsid w:val="00951077"/>
    <w:rsid w:val="009511E7"/>
    <w:rsid w:val="009511EE"/>
    <w:rsid w:val="009512B4"/>
    <w:rsid w:val="00951399"/>
    <w:rsid w:val="0095168C"/>
    <w:rsid w:val="0095168F"/>
    <w:rsid w:val="00951806"/>
    <w:rsid w:val="00951931"/>
    <w:rsid w:val="00951978"/>
    <w:rsid w:val="00951A7F"/>
    <w:rsid w:val="00951C3D"/>
    <w:rsid w:val="00951C50"/>
    <w:rsid w:val="00951DE3"/>
    <w:rsid w:val="00951EB4"/>
    <w:rsid w:val="009521F3"/>
    <w:rsid w:val="0095220F"/>
    <w:rsid w:val="0095223E"/>
    <w:rsid w:val="00952403"/>
    <w:rsid w:val="00952541"/>
    <w:rsid w:val="00952793"/>
    <w:rsid w:val="009529D5"/>
    <w:rsid w:val="009529D7"/>
    <w:rsid w:val="00952ABC"/>
    <w:rsid w:val="00952EE5"/>
    <w:rsid w:val="009530A1"/>
    <w:rsid w:val="00953158"/>
    <w:rsid w:val="00953347"/>
    <w:rsid w:val="0095338C"/>
    <w:rsid w:val="00953473"/>
    <w:rsid w:val="00953653"/>
    <w:rsid w:val="0095389E"/>
    <w:rsid w:val="00953CAE"/>
    <w:rsid w:val="00953E22"/>
    <w:rsid w:val="00953E8C"/>
    <w:rsid w:val="00953FE1"/>
    <w:rsid w:val="009542DD"/>
    <w:rsid w:val="00954350"/>
    <w:rsid w:val="009543B7"/>
    <w:rsid w:val="009543FA"/>
    <w:rsid w:val="00954972"/>
    <w:rsid w:val="00954AC5"/>
    <w:rsid w:val="00954C8A"/>
    <w:rsid w:val="00954CC9"/>
    <w:rsid w:val="00954CE0"/>
    <w:rsid w:val="00954EC9"/>
    <w:rsid w:val="00954F7A"/>
    <w:rsid w:val="00954FAE"/>
    <w:rsid w:val="00955015"/>
    <w:rsid w:val="009550A4"/>
    <w:rsid w:val="009550CA"/>
    <w:rsid w:val="009552DA"/>
    <w:rsid w:val="009552F4"/>
    <w:rsid w:val="009555ED"/>
    <w:rsid w:val="00955757"/>
    <w:rsid w:val="00955A0D"/>
    <w:rsid w:val="00955B00"/>
    <w:rsid w:val="00955D48"/>
    <w:rsid w:val="00956558"/>
    <w:rsid w:val="00956796"/>
    <w:rsid w:val="0095694A"/>
    <w:rsid w:val="009570A3"/>
    <w:rsid w:val="009571A2"/>
    <w:rsid w:val="0095728B"/>
    <w:rsid w:val="00957509"/>
    <w:rsid w:val="009577C5"/>
    <w:rsid w:val="009579F9"/>
    <w:rsid w:val="00957D41"/>
    <w:rsid w:val="00960002"/>
    <w:rsid w:val="009601BD"/>
    <w:rsid w:val="00960269"/>
    <w:rsid w:val="009604FE"/>
    <w:rsid w:val="00960583"/>
    <w:rsid w:val="0096064E"/>
    <w:rsid w:val="00960698"/>
    <w:rsid w:val="0096080A"/>
    <w:rsid w:val="009608B4"/>
    <w:rsid w:val="0096098B"/>
    <w:rsid w:val="00960AA3"/>
    <w:rsid w:val="00960AB7"/>
    <w:rsid w:val="00960CD2"/>
    <w:rsid w:val="00960DE2"/>
    <w:rsid w:val="00960F4D"/>
    <w:rsid w:val="00961045"/>
    <w:rsid w:val="00961049"/>
    <w:rsid w:val="009611D2"/>
    <w:rsid w:val="00961206"/>
    <w:rsid w:val="00961254"/>
    <w:rsid w:val="00961446"/>
    <w:rsid w:val="00961447"/>
    <w:rsid w:val="00961555"/>
    <w:rsid w:val="0096194F"/>
    <w:rsid w:val="00961A83"/>
    <w:rsid w:val="00961BB1"/>
    <w:rsid w:val="00961D8E"/>
    <w:rsid w:val="00961E3B"/>
    <w:rsid w:val="00961F2F"/>
    <w:rsid w:val="00962001"/>
    <w:rsid w:val="009620C8"/>
    <w:rsid w:val="00962207"/>
    <w:rsid w:val="0096243A"/>
    <w:rsid w:val="009624CF"/>
    <w:rsid w:val="009625EF"/>
    <w:rsid w:val="009625FA"/>
    <w:rsid w:val="00962679"/>
    <w:rsid w:val="0096283A"/>
    <w:rsid w:val="00962935"/>
    <w:rsid w:val="00962A52"/>
    <w:rsid w:val="00962A70"/>
    <w:rsid w:val="009632CE"/>
    <w:rsid w:val="009633DB"/>
    <w:rsid w:val="009634A0"/>
    <w:rsid w:val="00963691"/>
    <w:rsid w:val="00963732"/>
    <w:rsid w:val="00963B3F"/>
    <w:rsid w:val="00963C57"/>
    <w:rsid w:val="00963D14"/>
    <w:rsid w:val="00963D61"/>
    <w:rsid w:val="00963E56"/>
    <w:rsid w:val="00963F6A"/>
    <w:rsid w:val="00964112"/>
    <w:rsid w:val="0096426F"/>
    <w:rsid w:val="0096427A"/>
    <w:rsid w:val="009643BB"/>
    <w:rsid w:val="00964595"/>
    <w:rsid w:val="009645D4"/>
    <w:rsid w:val="00964729"/>
    <w:rsid w:val="009647D8"/>
    <w:rsid w:val="009648EB"/>
    <w:rsid w:val="00964A99"/>
    <w:rsid w:val="00964A9E"/>
    <w:rsid w:val="00964AAE"/>
    <w:rsid w:val="00964C65"/>
    <w:rsid w:val="00964EFA"/>
    <w:rsid w:val="00965138"/>
    <w:rsid w:val="0096527C"/>
    <w:rsid w:val="0096530C"/>
    <w:rsid w:val="00965567"/>
    <w:rsid w:val="009656C3"/>
    <w:rsid w:val="009659C8"/>
    <w:rsid w:val="00965EE3"/>
    <w:rsid w:val="00966194"/>
    <w:rsid w:val="009661BD"/>
    <w:rsid w:val="00966226"/>
    <w:rsid w:val="00966250"/>
    <w:rsid w:val="009664DA"/>
    <w:rsid w:val="009665CD"/>
    <w:rsid w:val="009665F8"/>
    <w:rsid w:val="00966757"/>
    <w:rsid w:val="0096686A"/>
    <w:rsid w:val="009669B3"/>
    <w:rsid w:val="00966A12"/>
    <w:rsid w:val="00966F9E"/>
    <w:rsid w:val="00967010"/>
    <w:rsid w:val="00967037"/>
    <w:rsid w:val="009671B1"/>
    <w:rsid w:val="0096724B"/>
    <w:rsid w:val="009674DE"/>
    <w:rsid w:val="00967541"/>
    <w:rsid w:val="00967592"/>
    <w:rsid w:val="009676C4"/>
    <w:rsid w:val="0096776A"/>
    <w:rsid w:val="00967929"/>
    <w:rsid w:val="00967C73"/>
    <w:rsid w:val="00967CF2"/>
    <w:rsid w:val="00967E89"/>
    <w:rsid w:val="00967FAB"/>
    <w:rsid w:val="009701B5"/>
    <w:rsid w:val="00970205"/>
    <w:rsid w:val="009702FC"/>
    <w:rsid w:val="009707A9"/>
    <w:rsid w:val="0097096B"/>
    <w:rsid w:val="009709AE"/>
    <w:rsid w:val="00970EED"/>
    <w:rsid w:val="00970FBE"/>
    <w:rsid w:val="00970FC2"/>
    <w:rsid w:val="00970FE7"/>
    <w:rsid w:val="0097110A"/>
    <w:rsid w:val="00971583"/>
    <w:rsid w:val="009715BE"/>
    <w:rsid w:val="00971882"/>
    <w:rsid w:val="00971CF9"/>
    <w:rsid w:val="00971E0F"/>
    <w:rsid w:val="00971F16"/>
    <w:rsid w:val="00972040"/>
    <w:rsid w:val="009721C8"/>
    <w:rsid w:val="0097235C"/>
    <w:rsid w:val="0097241C"/>
    <w:rsid w:val="009726ED"/>
    <w:rsid w:val="009728F1"/>
    <w:rsid w:val="00972A65"/>
    <w:rsid w:val="00972B44"/>
    <w:rsid w:val="00972D73"/>
    <w:rsid w:val="00972D9C"/>
    <w:rsid w:val="00972DC4"/>
    <w:rsid w:val="00972E33"/>
    <w:rsid w:val="00972F96"/>
    <w:rsid w:val="0097324B"/>
    <w:rsid w:val="009734CE"/>
    <w:rsid w:val="0097355C"/>
    <w:rsid w:val="00973610"/>
    <w:rsid w:val="009736F1"/>
    <w:rsid w:val="00973A17"/>
    <w:rsid w:val="00973E01"/>
    <w:rsid w:val="00973F04"/>
    <w:rsid w:val="009744F5"/>
    <w:rsid w:val="009746C3"/>
    <w:rsid w:val="00974AAD"/>
    <w:rsid w:val="00974ACA"/>
    <w:rsid w:val="00974B62"/>
    <w:rsid w:val="00974BB6"/>
    <w:rsid w:val="00974C5F"/>
    <w:rsid w:val="00974D07"/>
    <w:rsid w:val="00974DA0"/>
    <w:rsid w:val="00974DEE"/>
    <w:rsid w:val="00974E4E"/>
    <w:rsid w:val="00975149"/>
    <w:rsid w:val="00975156"/>
    <w:rsid w:val="009751AD"/>
    <w:rsid w:val="009751DD"/>
    <w:rsid w:val="009751E0"/>
    <w:rsid w:val="0097523B"/>
    <w:rsid w:val="009753DA"/>
    <w:rsid w:val="00975464"/>
    <w:rsid w:val="00975542"/>
    <w:rsid w:val="0097555A"/>
    <w:rsid w:val="0097576E"/>
    <w:rsid w:val="0097587E"/>
    <w:rsid w:val="009758BA"/>
    <w:rsid w:val="009759CA"/>
    <w:rsid w:val="00975A73"/>
    <w:rsid w:val="00975D3C"/>
    <w:rsid w:val="00975DF4"/>
    <w:rsid w:val="00975E69"/>
    <w:rsid w:val="00975E8B"/>
    <w:rsid w:val="00975F34"/>
    <w:rsid w:val="00975FCE"/>
    <w:rsid w:val="00976259"/>
    <w:rsid w:val="00976292"/>
    <w:rsid w:val="009762BF"/>
    <w:rsid w:val="00976721"/>
    <w:rsid w:val="00976807"/>
    <w:rsid w:val="00976888"/>
    <w:rsid w:val="0097688D"/>
    <w:rsid w:val="009769D8"/>
    <w:rsid w:val="00976EE6"/>
    <w:rsid w:val="00977053"/>
    <w:rsid w:val="00977123"/>
    <w:rsid w:val="0097727C"/>
    <w:rsid w:val="009772BE"/>
    <w:rsid w:val="009773B9"/>
    <w:rsid w:val="00977419"/>
    <w:rsid w:val="0097755D"/>
    <w:rsid w:val="0097756C"/>
    <w:rsid w:val="0097785A"/>
    <w:rsid w:val="00977B54"/>
    <w:rsid w:val="00977CFD"/>
    <w:rsid w:val="00977D85"/>
    <w:rsid w:val="00977D98"/>
    <w:rsid w:val="00980171"/>
    <w:rsid w:val="009807A4"/>
    <w:rsid w:val="009807B0"/>
    <w:rsid w:val="00980BB5"/>
    <w:rsid w:val="00980BE8"/>
    <w:rsid w:val="00980E9C"/>
    <w:rsid w:val="00980F08"/>
    <w:rsid w:val="00980FB9"/>
    <w:rsid w:val="009810B4"/>
    <w:rsid w:val="00981108"/>
    <w:rsid w:val="009811D9"/>
    <w:rsid w:val="009811EB"/>
    <w:rsid w:val="009818D4"/>
    <w:rsid w:val="009819C3"/>
    <w:rsid w:val="00981E19"/>
    <w:rsid w:val="00981F16"/>
    <w:rsid w:val="009820F9"/>
    <w:rsid w:val="00982417"/>
    <w:rsid w:val="0098245F"/>
    <w:rsid w:val="00982687"/>
    <w:rsid w:val="009826CE"/>
    <w:rsid w:val="0098279F"/>
    <w:rsid w:val="009827FD"/>
    <w:rsid w:val="00982ABC"/>
    <w:rsid w:val="00982E09"/>
    <w:rsid w:val="00982E37"/>
    <w:rsid w:val="009830CC"/>
    <w:rsid w:val="009830E6"/>
    <w:rsid w:val="009832A1"/>
    <w:rsid w:val="009832BE"/>
    <w:rsid w:val="00983483"/>
    <w:rsid w:val="00983555"/>
    <w:rsid w:val="009835BB"/>
    <w:rsid w:val="00983AAA"/>
    <w:rsid w:val="0098403F"/>
    <w:rsid w:val="00984247"/>
    <w:rsid w:val="009845BE"/>
    <w:rsid w:val="009849F3"/>
    <w:rsid w:val="00984A00"/>
    <w:rsid w:val="00984B07"/>
    <w:rsid w:val="00984C42"/>
    <w:rsid w:val="00984D5D"/>
    <w:rsid w:val="00985086"/>
    <w:rsid w:val="009853CB"/>
    <w:rsid w:val="00985442"/>
    <w:rsid w:val="00985445"/>
    <w:rsid w:val="00985678"/>
    <w:rsid w:val="00985952"/>
    <w:rsid w:val="00985A07"/>
    <w:rsid w:val="00985AA5"/>
    <w:rsid w:val="00985AE4"/>
    <w:rsid w:val="00986191"/>
    <w:rsid w:val="009862FF"/>
    <w:rsid w:val="00986427"/>
    <w:rsid w:val="0098662E"/>
    <w:rsid w:val="009867DA"/>
    <w:rsid w:val="00986911"/>
    <w:rsid w:val="009869FC"/>
    <w:rsid w:val="00986D74"/>
    <w:rsid w:val="00987164"/>
    <w:rsid w:val="0098736E"/>
    <w:rsid w:val="00987629"/>
    <w:rsid w:val="009876E5"/>
    <w:rsid w:val="0098771F"/>
    <w:rsid w:val="0098784E"/>
    <w:rsid w:val="00987B14"/>
    <w:rsid w:val="00987B5F"/>
    <w:rsid w:val="00987D60"/>
    <w:rsid w:val="00987E25"/>
    <w:rsid w:val="00990153"/>
    <w:rsid w:val="009901C9"/>
    <w:rsid w:val="00990299"/>
    <w:rsid w:val="009902CE"/>
    <w:rsid w:val="009905D2"/>
    <w:rsid w:val="0099098E"/>
    <w:rsid w:val="0099104B"/>
    <w:rsid w:val="009910C6"/>
    <w:rsid w:val="00991171"/>
    <w:rsid w:val="009911CA"/>
    <w:rsid w:val="00991240"/>
    <w:rsid w:val="00991298"/>
    <w:rsid w:val="00991327"/>
    <w:rsid w:val="00991424"/>
    <w:rsid w:val="009914CE"/>
    <w:rsid w:val="00991599"/>
    <w:rsid w:val="009915EA"/>
    <w:rsid w:val="00991666"/>
    <w:rsid w:val="00991A80"/>
    <w:rsid w:val="00992296"/>
    <w:rsid w:val="00992345"/>
    <w:rsid w:val="009927D1"/>
    <w:rsid w:val="0099292F"/>
    <w:rsid w:val="00992B2A"/>
    <w:rsid w:val="00992BFD"/>
    <w:rsid w:val="00992F7A"/>
    <w:rsid w:val="0099371B"/>
    <w:rsid w:val="0099372B"/>
    <w:rsid w:val="0099373D"/>
    <w:rsid w:val="00993B40"/>
    <w:rsid w:val="00993D37"/>
    <w:rsid w:val="00994004"/>
    <w:rsid w:val="009940BF"/>
    <w:rsid w:val="009944BD"/>
    <w:rsid w:val="00994AE7"/>
    <w:rsid w:val="00994D56"/>
    <w:rsid w:val="00994D79"/>
    <w:rsid w:val="00994DCC"/>
    <w:rsid w:val="00994EE1"/>
    <w:rsid w:val="00994FD0"/>
    <w:rsid w:val="0099511D"/>
    <w:rsid w:val="00995138"/>
    <w:rsid w:val="009954D2"/>
    <w:rsid w:val="00995568"/>
    <w:rsid w:val="0099560A"/>
    <w:rsid w:val="009959B1"/>
    <w:rsid w:val="00995A72"/>
    <w:rsid w:val="00995B03"/>
    <w:rsid w:val="00995ED4"/>
    <w:rsid w:val="00995EF0"/>
    <w:rsid w:val="00995F31"/>
    <w:rsid w:val="009960C6"/>
    <w:rsid w:val="009960F3"/>
    <w:rsid w:val="0099649A"/>
    <w:rsid w:val="00996626"/>
    <w:rsid w:val="009967C9"/>
    <w:rsid w:val="00996983"/>
    <w:rsid w:val="0099729E"/>
    <w:rsid w:val="009974D5"/>
    <w:rsid w:val="009975F0"/>
    <w:rsid w:val="009975F2"/>
    <w:rsid w:val="009978F9"/>
    <w:rsid w:val="00997918"/>
    <w:rsid w:val="009979A8"/>
    <w:rsid w:val="00997A92"/>
    <w:rsid w:val="00997B6D"/>
    <w:rsid w:val="00997BBB"/>
    <w:rsid w:val="00997D99"/>
    <w:rsid w:val="00997EFA"/>
    <w:rsid w:val="009A011E"/>
    <w:rsid w:val="009A019C"/>
    <w:rsid w:val="009A020D"/>
    <w:rsid w:val="009A03CE"/>
    <w:rsid w:val="009A04BC"/>
    <w:rsid w:val="009A04D0"/>
    <w:rsid w:val="009A066D"/>
    <w:rsid w:val="009A0863"/>
    <w:rsid w:val="009A0AAC"/>
    <w:rsid w:val="009A0DC3"/>
    <w:rsid w:val="009A0E2A"/>
    <w:rsid w:val="009A0EF7"/>
    <w:rsid w:val="009A0F4F"/>
    <w:rsid w:val="009A1163"/>
    <w:rsid w:val="009A1254"/>
    <w:rsid w:val="009A1296"/>
    <w:rsid w:val="009A12B7"/>
    <w:rsid w:val="009A12D9"/>
    <w:rsid w:val="009A1309"/>
    <w:rsid w:val="009A14B4"/>
    <w:rsid w:val="009A1AD1"/>
    <w:rsid w:val="009A1B11"/>
    <w:rsid w:val="009A1B5E"/>
    <w:rsid w:val="009A1BD6"/>
    <w:rsid w:val="009A1D0A"/>
    <w:rsid w:val="009A1D14"/>
    <w:rsid w:val="009A1F17"/>
    <w:rsid w:val="009A1F3D"/>
    <w:rsid w:val="009A201C"/>
    <w:rsid w:val="009A2249"/>
    <w:rsid w:val="009A24B7"/>
    <w:rsid w:val="009A252F"/>
    <w:rsid w:val="009A29F4"/>
    <w:rsid w:val="009A2A95"/>
    <w:rsid w:val="009A2C1F"/>
    <w:rsid w:val="009A2D08"/>
    <w:rsid w:val="009A2D27"/>
    <w:rsid w:val="009A2E90"/>
    <w:rsid w:val="009A2EB9"/>
    <w:rsid w:val="009A2EC4"/>
    <w:rsid w:val="009A2F28"/>
    <w:rsid w:val="009A3233"/>
    <w:rsid w:val="009A35C1"/>
    <w:rsid w:val="009A3728"/>
    <w:rsid w:val="009A372D"/>
    <w:rsid w:val="009A37F0"/>
    <w:rsid w:val="009A3811"/>
    <w:rsid w:val="009A390F"/>
    <w:rsid w:val="009A3A69"/>
    <w:rsid w:val="009A3C89"/>
    <w:rsid w:val="009A3CAE"/>
    <w:rsid w:val="009A3D4B"/>
    <w:rsid w:val="009A3D5F"/>
    <w:rsid w:val="009A3DC5"/>
    <w:rsid w:val="009A3ED0"/>
    <w:rsid w:val="009A4256"/>
    <w:rsid w:val="009A43D0"/>
    <w:rsid w:val="009A4678"/>
    <w:rsid w:val="009A46F8"/>
    <w:rsid w:val="009A4A91"/>
    <w:rsid w:val="009A4CAC"/>
    <w:rsid w:val="009A4D34"/>
    <w:rsid w:val="009A4F36"/>
    <w:rsid w:val="009A4FA1"/>
    <w:rsid w:val="009A4FD2"/>
    <w:rsid w:val="009A4FD7"/>
    <w:rsid w:val="009A4FDD"/>
    <w:rsid w:val="009A5163"/>
    <w:rsid w:val="009A52F3"/>
    <w:rsid w:val="009A536A"/>
    <w:rsid w:val="009A53DE"/>
    <w:rsid w:val="009A5409"/>
    <w:rsid w:val="009A5586"/>
    <w:rsid w:val="009A55FB"/>
    <w:rsid w:val="009A56B9"/>
    <w:rsid w:val="009A5769"/>
    <w:rsid w:val="009A5A26"/>
    <w:rsid w:val="009A5AA3"/>
    <w:rsid w:val="009A5AA4"/>
    <w:rsid w:val="009A5DC6"/>
    <w:rsid w:val="009A5E42"/>
    <w:rsid w:val="009A5EF1"/>
    <w:rsid w:val="009A632C"/>
    <w:rsid w:val="009A63FA"/>
    <w:rsid w:val="009A646B"/>
    <w:rsid w:val="009A64A5"/>
    <w:rsid w:val="009A6598"/>
    <w:rsid w:val="009A65DA"/>
    <w:rsid w:val="009A664A"/>
    <w:rsid w:val="009A68A1"/>
    <w:rsid w:val="009A6962"/>
    <w:rsid w:val="009A696E"/>
    <w:rsid w:val="009A6B24"/>
    <w:rsid w:val="009A6C31"/>
    <w:rsid w:val="009A6E68"/>
    <w:rsid w:val="009A6E90"/>
    <w:rsid w:val="009A6FD7"/>
    <w:rsid w:val="009A724D"/>
    <w:rsid w:val="009A7644"/>
    <w:rsid w:val="009A7724"/>
    <w:rsid w:val="009A77B7"/>
    <w:rsid w:val="009A7849"/>
    <w:rsid w:val="009A78A7"/>
    <w:rsid w:val="009A7AB0"/>
    <w:rsid w:val="009A7C7D"/>
    <w:rsid w:val="009A7CAF"/>
    <w:rsid w:val="009A7CDC"/>
    <w:rsid w:val="009A7DF3"/>
    <w:rsid w:val="009B008E"/>
    <w:rsid w:val="009B0148"/>
    <w:rsid w:val="009B027C"/>
    <w:rsid w:val="009B0824"/>
    <w:rsid w:val="009B0A6A"/>
    <w:rsid w:val="009B0BC1"/>
    <w:rsid w:val="009B1176"/>
    <w:rsid w:val="009B1250"/>
    <w:rsid w:val="009B1667"/>
    <w:rsid w:val="009B19EC"/>
    <w:rsid w:val="009B1C32"/>
    <w:rsid w:val="009B1C3F"/>
    <w:rsid w:val="009B1DD6"/>
    <w:rsid w:val="009B1E7D"/>
    <w:rsid w:val="009B2184"/>
    <w:rsid w:val="009B246F"/>
    <w:rsid w:val="009B24E3"/>
    <w:rsid w:val="009B2516"/>
    <w:rsid w:val="009B2539"/>
    <w:rsid w:val="009B2643"/>
    <w:rsid w:val="009B2644"/>
    <w:rsid w:val="009B2698"/>
    <w:rsid w:val="009B2787"/>
    <w:rsid w:val="009B28E0"/>
    <w:rsid w:val="009B291D"/>
    <w:rsid w:val="009B2986"/>
    <w:rsid w:val="009B29B9"/>
    <w:rsid w:val="009B2A92"/>
    <w:rsid w:val="009B2B33"/>
    <w:rsid w:val="009B2B97"/>
    <w:rsid w:val="009B2E18"/>
    <w:rsid w:val="009B2E6B"/>
    <w:rsid w:val="009B2E93"/>
    <w:rsid w:val="009B2F67"/>
    <w:rsid w:val="009B2FE0"/>
    <w:rsid w:val="009B318D"/>
    <w:rsid w:val="009B326D"/>
    <w:rsid w:val="009B3339"/>
    <w:rsid w:val="009B37C2"/>
    <w:rsid w:val="009B38C8"/>
    <w:rsid w:val="009B39FA"/>
    <w:rsid w:val="009B3D67"/>
    <w:rsid w:val="009B3DF2"/>
    <w:rsid w:val="009B3E0D"/>
    <w:rsid w:val="009B3F94"/>
    <w:rsid w:val="009B4398"/>
    <w:rsid w:val="009B44CA"/>
    <w:rsid w:val="009B454A"/>
    <w:rsid w:val="009B4799"/>
    <w:rsid w:val="009B4830"/>
    <w:rsid w:val="009B4C89"/>
    <w:rsid w:val="009B4CA2"/>
    <w:rsid w:val="009B4E54"/>
    <w:rsid w:val="009B4E57"/>
    <w:rsid w:val="009B4F38"/>
    <w:rsid w:val="009B4F41"/>
    <w:rsid w:val="009B5091"/>
    <w:rsid w:val="009B51DB"/>
    <w:rsid w:val="009B54D3"/>
    <w:rsid w:val="009B5527"/>
    <w:rsid w:val="009B5614"/>
    <w:rsid w:val="009B5663"/>
    <w:rsid w:val="009B597F"/>
    <w:rsid w:val="009B5B70"/>
    <w:rsid w:val="009B5C99"/>
    <w:rsid w:val="009B5EC2"/>
    <w:rsid w:val="009B5ED0"/>
    <w:rsid w:val="009B6223"/>
    <w:rsid w:val="009B638D"/>
    <w:rsid w:val="009B6465"/>
    <w:rsid w:val="009B687B"/>
    <w:rsid w:val="009B688E"/>
    <w:rsid w:val="009B6890"/>
    <w:rsid w:val="009B68A2"/>
    <w:rsid w:val="009B6D50"/>
    <w:rsid w:val="009B6DC1"/>
    <w:rsid w:val="009B6DC2"/>
    <w:rsid w:val="009B7015"/>
    <w:rsid w:val="009B70A6"/>
    <w:rsid w:val="009B70FE"/>
    <w:rsid w:val="009B7109"/>
    <w:rsid w:val="009B7187"/>
    <w:rsid w:val="009B7223"/>
    <w:rsid w:val="009B7287"/>
    <w:rsid w:val="009B74C6"/>
    <w:rsid w:val="009B7ABD"/>
    <w:rsid w:val="009B7B00"/>
    <w:rsid w:val="009B7B8E"/>
    <w:rsid w:val="009B7E3C"/>
    <w:rsid w:val="009C0017"/>
    <w:rsid w:val="009C0175"/>
    <w:rsid w:val="009C02E4"/>
    <w:rsid w:val="009C04A8"/>
    <w:rsid w:val="009C0C88"/>
    <w:rsid w:val="009C0DB4"/>
    <w:rsid w:val="009C0EEB"/>
    <w:rsid w:val="009C10A9"/>
    <w:rsid w:val="009C1606"/>
    <w:rsid w:val="009C1895"/>
    <w:rsid w:val="009C1C2E"/>
    <w:rsid w:val="009C1F37"/>
    <w:rsid w:val="009C2185"/>
    <w:rsid w:val="009C21CA"/>
    <w:rsid w:val="009C2265"/>
    <w:rsid w:val="009C226C"/>
    <w:rsid w:val="009C2433"/>
    <w:rsid w:val="009C2623"/>
    <w:rsid w:val="009C2A19"/>
    <w:rsid w:val="009C2BD7"/>
    <w:rsid w:val="009C3155"/>
    <w:rsid w:val="009C32F2"/>
    <w:rsid w:val="009C332E"/>
    <w:rsid w:val="009C3468"/>
    <w:rsid w:val="009C34B5"/>
    <w:rsid w:val="009C3533"/>
    <w:rsid w:val="009C38CA"/>
    <w:rsid w:val="009C3927"/>
    <w:rsid w:val="009C3A0E"/>
    <w:rsid w:val="009C3A41"/>
    <w:rsid w:val="009C3A43"/>
    <w:rsid w:val="009C3BE2"/>
    <w:rsid w:val="009C3C26"/>
    <w:rsid w:val="009C40C6"/>
    <w:rsid w:val="009C4183"/>
    <w:rsid w:val="009C422A"/>
    <w:rsid w:val="009C42A7"/>
    <w:rsid w:val="009C43DF"/>
    <w:rsid w:val="009C4640"/>
    <w:rsid w:val="009C465F"/>
    <w:rsid w:val="009C4738"/>
    <w:rsid w:val="009C477C"/>
    <w:rsid w:val="009C4888"/>
    <w:rsid w:val="009C49F4"/>
    <w:rsid w:val="009C4A73"/>
    <w:rsid w:val="009C4A99"/>
    <w:rsid w:val="009C4B30"/>
    <w:rsid w:val="009C4C0A"/>
    <w:rsid w:val="009C5146"/>
    <w:rsid w:val="009C5149"/>
    <w:rsid w:val="009C52D0"/>
    <w:rsid w:val="009C55AF"/>
    <w:rsid w:val="009C570E"/>
    <w:rsid w:val="009C5768"/>
    <w:rsid w:val="009C58E1"/>
    <w:rsid w:val="009C5A00"/>
    <w:rsid w:val="009C5B13"/>
    <w:rsid w:val="009C5BDB"/>
    <w:rsid w:val="009C5CBF"/>
    <w:rsid w:val="009C5DA6"/>
    <w:rsid w:val="009C5E4E"/>
    <w:rsid w:val="009C5EED"/>
    <w:rsid w:val="009C6026"/>
    <w:rsid w:val="009C6171"/>
    <w:rsid w:val="009C617F"/>
    <w:rsid w:val="009C62F2"/>
    <w:rsid w:val="009C6411"/>
    <w:rsid w:val="009C642A"/>
    <w:rsid w:val="009C64F8"/>
    <w:rsid w:val="009C68CC"/>
    <w:rsid w:val="009C6AB1"/>
    <w:rsid w:val="009C6B54"/>
    <w:rsid w:val="009C6B9F"/>
    <w:rsid w:val="009C6C28"/>
    <w:rsid w:val="009C6DF3"/>
    <w:rsid w:val="009C6E34"/>
    <w:rsid w:val="009C6ED3"/>
    <w:rsid w:val="009C720E"/>
    <w:rsid w:val="009C72D9"/>
    <w:rsid w:val="009C7423"/>
    <w:rsid w:val="009C74B1"/>
    <w:rsid w:val="009C7665"/>
    <w:rsid w:val="009C777A"/>
    <w:rsid w:val="009C7784"/>
    <w:rsid w:val="009C7862"/>
    <w:rsid w:val="009C7903"/>
    <w:rsid w:val="009C79CC"/>
    <w:rsid w:val="009C7A03"/>
    <w:rsid w:val="009C7A8A"/>
    <w:rsid w:val="009C7C2D"/>
    <w:rsid w:val="009C7EDD"/>
    <w:rsid w:val="009C7F34"/>
    <w:rsid w:val="009D00BB"/>
    <w:rsid w:val="009D0611"/>
    <w:rsid w:val="009D0BD4"/>
    <w:rsid w:val="009D0CD0"/>
    <w:rsid w:val="009D0F0F"/>
    <w:rsid w:val="009D0F7B"/>
    <w:rsid w:val="009D1179"/>
    <w:rsid w:val="009D15C1"/>
    <w:rsid w:val="009D16DA"/>
    <w:rsid w:val="009D1855"/>
    <w:rsid w:val="009D1958"/>
    <w:rsid w:val="009D1A5A"/>
    <w:rsid w:val="009D1A82"/>
    <w:rsid w:val="009D1AF1"/>
    <w:rsid w:val="009D1E9A"/>
    <w:rsid w:val="009D207C"/>
    <w:rsid w:val="009D2241"/>
    <w:rsid w:val="009D2594"/>
    <w:rsid w:val="009D25B3"/>
    <w:rsid w:val="009D26F1"/>
    <w:rsid w:val="009D2717"/>
    <w:rsid w:val="009D29CC"/>
    <w:rsid w:val="009D2B91"/>
    <w:rsid w:val="009D2C81"/>
    <w:rsid w:val="009D2CC8"/>
    <w:rsid w:val="009D2CDB"/>
    <w:rsid w:val="009D2E06"/>
    <w:rsid w:val="009D2E7F"/>
    <w:rsid w:val="009D2EC2"/>
    <w:rsid w:val="009D2F3E"/>
    <w:rsid w:val="009D3267"/>
    <w:rsid w:val="009D3493"/>
    <w:rsid w:val="009D36D0"/>
    <w:rsid w:val="009D36DE"/>
    <w:rsid w:val="009D374A"/>
    <w:rsid w:val="009D375A"/>
    <w:rsid w:val="009D39A7"/>
    <w:rsid w:val="009D3A24"/>
    <w:rsid w:val="009D3A9A"/>
    <w:rsid w:val="009D3C2C"/>
    <w:rsid w:val="009D3E4C"/>
    <w:rsid w:val="009D3F3B"/>
    <w:rsid w:val="009D439E"/>
    <w:rsid w:val="009D4717"/>
    <w:rsid w:val="009D4748"/>
    <w:rsid w:val="009D47B3"/>
    <w:rsid w:val="009D48F8"/>
    <w:rsid w:val="009D4A14"/>
    <w:rsid w:val="009D4AD4"/>
    <w:rsid w:val="009D4C2C"/>
    <w:rsid w:val="009D4CAA"/>
    <w:rsid w:val="009D4EE7"/>
    <w:rsid w:val="009D5010"/>
    <w:rsid w:val="009D502D"/>
    <w:rsid w:val="009D5212"/>
    <w:rsid w:val="009D5275"/>
    <w:rsid w:val="009D5334"/>
    <w:rsid w:val="009D5420"/>
    <w:rsid w:val="009D5500"/>
    <w:rsid w:val="009D5953"/>
    <w:rsid w:val="009D5BB1"/>
    <w:rsid w:val="009D5BEF"/>
    <w:rsid w:val="009D5C8A"/>
    <w:rsid w:val="009D5EAC"/>
    <w:rsid w:val="009D5FD5"/>
    <w:rsid w:val="009D6083"/>
    <w:rsid w:val="009D6148"/>
    <w:rsid w:val="009D641F"/>
    <w:rsid w:val="009D661B"/>
    <w:rsid w:val="009D67A6"/>
    <w:rsid w:val="009D6883"/>
    <w:rsid w:val="009D6A21"/>
    <w:rsid w:val="009D6E84"/>
    <w:rsid w:val="009D6F07"/>
    <w:rsid w:val="009D71B5"/>
    <w:rsid w:val="009D74B5"/>
    <w:rsid w:val="009D76CD"/>
    <w:rsid w:val="009D774B"/>
    <w:rsid w:val="009D787D"/>
    <w:rsid w:val="009D7ADF"/>
    <w:rsid w:val="009D7EE4"/>
    <w:rsid w:val="009D7FBA"/>
    <w:rsid w:val="009E0114"/>
    <w:rsid w:val="009E03C1"/>
    <w:rsid w:val="009E0466"/>
    <w:rsid w:val="009E0532"/>
    <w:rsid w:val="009E0868"/>
    <w:rsid w:val="009E0943"/>
    <w:rsid w:val="009E0CAF"/>
    <w:rsid w:val="009E0D01"/>
    <w:rsid w:val="009E0D8E"/>
    <w:rsid w:val="009E0E09"/>
    <w:rsid w:val="009E1037"/>
    <w:rsid w:val="009E1276"/>
    <w:rsid w:val="009E150E"/>
    <w:rsid w:val="009E1523"/>
    <w:rsid w:val="009E15A4"/>
    <w:rsid w:val="009E19F5"/>
    <w:rsid w:val="009E1D2C"/>
    <w:rsid w:val="009E1EF5"/>
    <w:rsid w:val="009E1F3D"/>
    <w:rsid w:val="009E1FCD"/>
    <w:rsid w:val="009E2023"/>
    <w:rsid w:val="009E20DB"/>
    <w:rsid w:val="009E25B2"/>
    <w:rsid w:val="009E2767"/>
    <w:rsid w:val="009E2785"/>
    <w:rsid w:val="009E28A8"/>
    <w:rsid w:val="009E2A9C"/>
    <w:rsid w:val="009E2AA0"/>
    <w:rsid w:val="009E324F"/>
    <w:rsid w:val="009E337E"/>
    <w:rsid w:val="009E33E6"/>
    <w:rsid w:val="009E3449"/>
    <w:rsid w:val="009E34BC"/>
    <w:rsid w:val="009E3543"/>
    <w:rsid w:val="009E39D3"/>
    <w:rsid w:val="009E3B41"/>
    <w:rsid w:val="009E3E0C"/>
    <w:rsid w:val="009E3E55"/>
    <w:rsid w:val="009E40A3"/>
    <w:rsid w:val="009E40C7"/>
    <w:rsid w:val="009E4293"/>
    <w:rsid w:val="009E4452"/>
    <w:rsid w:val="009E4534"/>
    <w:rsid w:val="009E4566"/>
    <w:rsid w:val="009E456A"/>
    <w:rsid w:val="009E46BD"/>
    <w:rsid w:val="009E46C2"/>
    <w:rsid w:val="009E46CD"/>
    <w:rsid w:val="009E46FC"/>
    <w:rsid w:val="009E476F"/>
    <w:rsid w:val="009E4784"/>
    <w:rsid w:val="009E4863"/>
    <w:rsid w:val="009E48EF"/>
    <w:rsid w:val="009E4964"/>
    <w:rsid w:val="009E4AA3"/>
    <w:rsid w:val="009E4B1C"/>
    <w:rsid w:val="009E4C8F"/>
    <w:rsid w:val="009E4DEB"/>
    <w:rsid w:val="009E4F75"/>
    <w:rsid w:val="009E4F80"/>
    <w:rsid w:val="009E4F9D"/>
    <w:rsid w:val="009E4F9E"/>
    <w:rsid w:val="009E4FCB"/>
    <w:rsid w:val="009E5133"/>
    <w:rsid w:val="009E5358"/>
    <w:rsid w:val="009E5694"/>
    <w:rsid w:val="009E5714"/>
    <w:rsid w:val="009E58EF"/>
    <w:rsid w:val="009E58F0"/>
    <w:rsid w:val="009E5C0E"/>
    <w:rsid w:val="009E5CD0"/>
    <w:rsid w:val="009E61D7"/>
    <w:rsid w:val="009E6279"/>
    <w:rsid w:val="009E6357"/>
    <w:rsid w:val="009E64CD"/>
    <w:rsid w:val="009E69CB"/>
    <w:rsid w:val="009E6AEE"/>
    <w:rsid w:val="009E6D4B"/>
    <w:rsid w:val="009E7027"/>
    <w:rsid w:val="009E7066"/>
    <w:rsid w:val="009E70A9"/>
    <w:rsid w:val="009E7297"/>
    <w:rsid w:val="009E7425"/>
    <w:rsid w:val="009E7545"/>
    <w:rsid w:val="009E77BB"/>
    <w:rsid w:val="009E79C6"/>
    <w:rsid w:val="009E79CC"/>
    <w:rsid w:val="009E7CDE"/>
    <w:rsid w:val="009E7E7E"/>
    <w:rsid w:val="009E7F0C"/>
    <w:rsid w:val="009E7F5B"/>
    <w:rsid w:val="009F0038"/>
    <w:rsid w:val="009F022C"/>
    <w:rsid w:val="009F0385"/>
    <w:rsid w:val="009F04A9"/>
    <w:rsid w:val="009F0639"/>
    <w:rsid w:val="009F078F"/>
    <w:rsid w:val="009F0865"/>
    <w:rsid w:val="009F0960"/>
    <w:rsid w:val="009F09F0"/>
    <w:rsid w:val="009F0A26"/>
    <w:rsid w:val="009F0A2E"/>
    <w:rsid w:val="009F0C1C"/>
    <w:rsid w:val="009F0C40"/>
    <w:rsid w:val="009F0ECD"/>
    <w:rsid w:val="009F0F4C"/>
    <w:rsid w:val="009F10D8"/>
    <w:rsid w:val="009F1243"/>
    <w:rsid w:val="009F130A"/>
    <w:rsid w:val="009F1395"/>
    <w:rsid w:val="009F143F"/>
    <w:rsid w:val="009F1445"/>
    <w:rsid w:val="009F14D4"/>
    <w:rsid w:val="009F178D"/>
    <w:rsid w:val="009F181F"/>
    <w:rsid w:val="009F18A5"/>
    <w:rsid w:val="009F19F8"/>
    <w:rsid w:val="009F1A05"/>
    <w:rsid w:val="009F1BBC"/>
    <w:rsid w:val="009F1BF7"/>
    <w:rsid w:val="009F1C97"/>
    <w:rsid w:val="009F1CF4"/>
    <w:rsid w:val="009F1D75"/>
    <w:rsid w:val="009F1EB7"/>
    <w:rsid w:val="009F1F24"/>
    <w:rsid w:val="009F227F"/>
    <w:rsid w:val="009F228D"/>
    <w:rsid w:val="009F23E9"/>
    <w:rsid w:val="009F2555"/>
    <w:rsid w:val="009F26A4"/>
    <w:rsid w:val="009F27AB"/>
    <w:rsid w:val="009F2909"/>
    <w:rsid w:val="009F2A2B"/>
    <w:rsid w:val="009F2C88"/>
    <w:rsid w:val="009F2CB9"/>
    <w:rsid w:val="009F2CEF"/>
    <w:rsid w:val="009F2E1A"/>
    <w:rsid w:val="009F2F13"/>
    <w:rsid w:val="009F2F78"/>
    <w:rsid w:val="009F30C8"/>
    <w:rsid w:val="009F310E"/>
    <w:rsid w:val="009F3119"/>
    <w:rsid w:val="009F3216"/>
    <w:rsid w:val="009F354A"/>
    <w:rsid w:val="009F35C3"/>
    <w:rsid w:val="009F3A8D"/>
    <w:rsid w:val="009F3E99"/>
    <w:rsid w:val="009F3FE5"/>
    <w:rsid w:val="009F40ED"/>
    <w:rsid w:val="009F4323"/>
    <w:rsid w:val="009F4593"/>
    <w:rsid w:val="009F484E"/>
    <w:rsid w:val="009F4A0C"/>
    <w:rsid w:val="009F4AA3"/>
    <w:rsid w:val="009F4B2D"/>
    <w:rsid w:val="009F4B38"/>
    <w:rsid w:val="009F4D05"/>
    <w:rsid w:val="009F4EC6"/>
    <w:rsid w:val="009F4F61"/>
    <w:rsid w:val="009F5046"/>
    <w:rsid w:val="009F5137"/>
    <w:rsid w:val="009F5221"/>
    <w:rsid w:val="009F53CD"/>
    <w:rsid w:val="009F540D"/>
    <w:rsid w:val="009F5513"/>
    <w:rsid w:val="009F5680"/>
    <w:rsid w:val="009F57CA"/>
    <w:rsid w:val="009F5B45"/>
    <w:rsid w:val="009F60CC"/>
    <w:rsid w:val="009F6175"/>
    <w:rsid w:val="009F6333"/>
    <w:rsid w:val="009F635F"/>
    <w:rsid w:val="009F6565"/>
    <w:rsid w:val="009F67DC"/>
    <w:rsid w:val="009F6929"/>
    <w:rsid w:val="009F69C9"/>
    <w:rsid w:val="009F6A31"/>
    <w:rsid w:val="009F6B11"/>
    <w:rsid w:val="009F6B9F"/>
    <w:rsid w:val="009F6D29"/>
    <w:rsid w:val="009F6DA1"/>
    <w:rsid w:val="009F6DEE"/>
    <w:rsid w:val="009F7027"/>
    <w:rsid w:val="009F7048"/>
    <w:rsid w:val="009F7199"/>
    <w:rsid w:val="009F7259"/>
    <w:rsid w:val="009F74C0"/>
    <w:rsid w:val="009F7679"/>
    <w:rsid w:val="009F767A"/>
    <w:rsid w:val="009F76D8"/>
    <w:rsid w:val="009F7700"/>
    <w:rsid w:val="009F7750"/>
    <w:rsid w:val="009F7857"/>
    <w:rsid w:val="009F7870"/>
    <w:rsid w:val="009F7AEB"/>
    <w:rsid w:val="009F7B63"/>
    <w:rsid w:val="009F7B67"/>
    <w:rsid w:val="009F7D9C"/>
    <w:rsid w:val="009F7E00"/>
    <w:rsid w:val="009F7F9E"/>
    <w:rsid w:val="00A000F4"/>
    <w:rsid w:val="00A00336"/>
    <w:rsid w:val="00A00337"/>
    <w:rsid w:val="00A003D2"/>
    <w:rsid w:val="00A00709"/>
    <w:rsid w:val="00A0071A"/>
    <w:rsid w:val="00A00796"/>
    <w:rsid w:val="00A00C00"/>
    <w:rsid w:val="00A00F29"/>
    <w:rsid w:val="00A01042"/>
    <w:rsid w:val="00A011C5"/>
    <w:rsid w:val="00A01298"/>
    <w:rsid w:val="00A012B1"/>
    <w:rsid w:val="00A0130C"/>
    <w:rsid w:val="00A014B9"/>
    <w:rsid w:val="00A01538"/>
    <w:rsid w:val="00A0183F"/>
    <w:rsid w:val="00A019DA"/>
    <w:rsid w:val="00A01A09"/>
    <w:rsid w:val="00A01B16"/>
    <w:rsid w:val="00A01B50"/>
    <w:rsid w:val="00A01CA6"/>
    <w:rsid w:val="00A01CB7"/>
    <w:rsid w:val="00A01FD0"/>
    <w:rsid w:val="00A020A1"/>
    <w:rsid w:val="00A02258"/>
    <w:rsid w:val="00A02357"/>
    <w:rsid w:val="00A02688"/>
    <w:rsid w:val="00A0269A"/>
    <w:rsid w:val="00A027C2"/>
    <w:rsid w:val="00A02814"/>
    <w:rsid w:val="00A0288F"/>
    <w:rsid w:val="00A028A1"/>
    <w:rsid w:val="00A028EB"/>
    <w:rsid w:val="00A0295D"/>
    <w:rsid w:val="00A02A20"/>
    <w:rsid w:val="00A02A29"/>
    <w:rsid w:val="00A02AB1"/>
    <w:rsid w:val="00A02AED"/>
    <w:rsid w:val="00A02AFF"/>
    <w:rsid w:val="00A02BFD"/>
    <w:rsid w:val="00A02C16"/>
    <w:rsid w:val="00A033ED"/>
    <w:rsid w:val="00A033FE"/>
    <w:rsid w:val="00A0363C"/>
    <w:rsid w:val="00A036C5"/>
    <w:rsid w:val="00A03860"/>
    <w:rsid w:val="00A0393E"/>
    <w:rsid w:val="00A0399F"/>
    <w:rsid w:val="00A03B77"/>
    <w:rsid w:val="00A03F93"/>
    <w:rsid w:val="00A04132"/>
    <w:rsid w:val="00A04222"/>
    <w:rsid w:val="00A04503"/>
    <w:rsid w:val="00A0470D"/>
    <w:rsid w:val="00A04715"/>
    <w:rsid w:val="00A04913"/>
    <w:rsid w:val="00A04924"/>
    <w:rsid w:val="00A049A5"/>
    <w:rsid w:val="00A04A59"/>
    <w:rsid w:val="00A04B9F"/>
    <w:rsid w:val="00A04BE1"/>
    <w:rsid w:val="00A04F66"/>
    <w:rsid w:val="00A05228"/>
    <w:rsid w:val="00A052AB"/>
    <w:rsid w:val="00A05461"/>
    <w:rsid w:val="00A05553"/>
    <w:rsid w:val="00A0571E"/>
    <w:rsid w:val="00A05899"/>
    <w:rsid w:val="00A05926"/>
    <w:rsid w:val="00A05960"/>
    <w:rsid w:val="00A059C7"/>
    <w:rsid w:val="00A05CBE"/>
    <w:rsid w:val="00A05F56"/>
    <w:rsid w:val="00A05FED"/>
    <w:rsid w:val="00A06132"/>
    <w:rsid w:val="00A06201"/>
    <w:rsid w:val="00A062A3"/>
    <w:rsid w:val="00A063DF"/>
    <w:rsid w:val="00A064C4"/>
    <w:rsid w:val="00A064FD"/>
    <w:rsid w:val="00A065C7"/>
    <w:rsid w:val="00A06AEB"/>
    <w:rsid w:val="00A06B4D"/>
    <w:rsid w:val="00A06B5F"/>
    <w:rsid w:val="00A06BAF"/>
    <w:rsid w:val="00A06C3E"/>
    <w:rsid w:val="00A06C70"/>
    <w:rsid w:val="00A06E07"/>
    <w:rsid w:val="00A06F7F"/>
    <w:rsid w:val="00A06FB9"/>
    <w:rsid w:val="00A0714D"/>
    <w:rsid w:val="00A071AC"/>
    <w:rsid w:val="00A071E7"/>
    <w:rsid w:val="00A072C6"/>
    <w:rsid w:val="00A072F9"/>
    <w:rsid w:val="00A07389"/>
    <w:rsid w:val="00A07459"/>
    <w:rsid w:val="00A07DB6"/>
    <w:rsid w:val="00A07DD7"/>
    <w:rsid w:val="00A07ECF"/>
    <w:rsid w:val="00A07EE7"/>
    <w:rsid w:val="00A100CA"/>
    <w:rsid w:val="00A10278"/>
    <w:rsid w:val="00A102D7"/>
    <w:rsid w:val="00A109AB"/>
    <w:rsid w:val="00A10A97"/>
    <w:rsid w:val="00A10BC1"/>
    <w:rsid w:val="00A10C0B"/>
    <w:rsid w:val="00A10CC6"/>
    <w:rsid w:val="00A10DBA"/>
    <w:rsid w:val="00A11044"/>
    <w:rsid w:val="00A110D0"/>
    <w:rsid w:val="00A11267"/>
    <w:rsid w:val="00A1163E"/>
    <w:rsid w:val="00A11702"/>
    <w:rsid w:val="00A118EC"/>
    <w:rsid w:val="00A11917"/>
    <w:rsid w:val="00A11B39"/>
    <w:rsid w:val="00A11C31"/>
    <w:rsid w:val="00A11C50"/>
    <w:rsid w:val="00A11D5F"/>
    <w:rsid w:val="00A11E43"/>
    <w:rsid w:val="00A1218B"/>
    <w:rsid w:val="00A1255C"/>
    <w:rsid w:val="00A125C0"/>
    <w:rsid w:val="00A1271C"/>
    <w:rsid w:val="00A128F0"/>
    <w:rsid w:val="00A12E2A"/>
    <w:rsid w:val="00A12E69"/>
    <w:rsid w:val="00A12E89"/>
    <w:rsid w:val="00A130EA"/>
    <w:rsid w:val="00A13210"/>
    <w:rsid w:val="00A13215"/>
    <w:rsid w:val="00A1321F"/>
    <w:rsid w:val="00A13359"/>
    <w:rsid w:val="00A1366E"/>
    <w:rsid w:val="00A13A6C"/>
    <w:rsid w:val="00A13CD4"/>
    <w:rsid w:val="00A13D06"/>
    <w:rsid w:val="00A13D13"/>
    <w:rsid w:val="00A13DF5"/>
    <w:rsid w:val="00A1422F"/>
    <w:rsid w:val="00A149A8"/>
    <w:rsid w:val="00A14A4A"/>
    <w:rsid w:val="00A14A54"/>
    <w:rsid w:val="00A14BB1"/>
    <w:rsid w:val="00A14D50"/>
    <w:rsid w:val="00A14E66"/>
    <w:rsid w:val="00A14E9E"/>
    <w:rsid w:val="00A1505D"/>
    <w:rsid w:val="00A1519D"/>
    <w:rsid w:val="00A151D7"/>
    <w:rsid w:val="00A15238"/>
    <w:rsid w:val="00A153B1"/>
    <w:rsid w:val="00A15405"/>
    <w:rsid w:val="00A15511"/>
    <w:rsid w:val="00A156F7"/>
    <w:rsid w:val="00A156F8"/>
    <w:rsid w:val="00A15965"/>
    <w:rsid w:val="00A15987"/>
    <w:rsid w:val="00A15A05"/>
    <w:rsid w:val="00A15A0C"/>
    <w:rsid w:val="00A15A86"/>
    <w:rsid w:val="00A15A93"/>
    <w:rsid w:val="00A15AB8"/>
    <w:rsid w:val="00A15ABF"/>
    <w:rsid w:val="00A15AD9"/>
    <w:rsid w:val="00A15CEC"/>
    <w:rsid w:val="00A15CFB"/>
    <w:rsid w:val="00A15F3F"/>
    <w:rsid w:val="00A15F88"/>
    <w:rsid w:val="00A15F89"/>
    <w:rsid w:val="00A161C5"/>
    <w:rsid w:val="00A164B2"/>
    <w:rsid w:val="00A16A55"/>
    <w:rsid w:val="00A16AB7"/>
    <w:rsid w:val="00A16B7F"/>
    <w:rsid w:val="00A16DB3"/>
    <w:rsid w:val="00A16E1F"/>
    <w:rsid w:val="00A16F9B"/>
    <w:rsid w:val="00A1702B"/>
    <w:rsid w:val="00A1752E"/>
    <w:rsid w:val="00A1757A"/>
    <w:rsid w:val="00A177A5"/>
    <w:rsid w:val="00A17956"/>
    <w:rsid w:val="00A17970"/>
    <w:rsid w:val="00A17DB2"/>
    <w:rsid w:val="00A17F92"/>
    <w:rsid w:val="00A17FC3"/>
    <w:rsid w:val="00A20048"/>
    <w:rsid w:val="00A200AB"/>
    <w:rsid w:val="00A20683"/>
    <w:rsid w:val="00A20699"/>
    <w:rsid w:val="00A206B7"/>
    <w:rsid w:val="00A20760"/>
    <w:rsid w:val="00A2086F"/>
    <w:rsid w:val="00A208FC"/>
    <w:rsid w:val="00A20988"/>
    <w:rsid w:val="00A20ADA"/>
    <w:rsid w:val="00A20B16"/>
    <w:rsid w:val="00A20B4C"/>
    <w:rsid w:val="00A20BA4"/>
    <w:rsid w:val="00A20C1D"/>
    <w:rsid w:val="00A20C2F"/>
    <w:rsid w:val="00A20C3F"/>
    <w:rsid w:val="00A213D3"/>
    <w:rsid w:val="00A2144C"/>
    <w:rsid w:val="00A21599"/>
    <w:rsid w:val="00A2170A"/>
    <w:rsid w:val="00A218AA"/>
    <w:rsid w:val="00A21972"/>
    <w:rsid w:val="00A21CF3"/>
    <w:rsid w:val="00A21D4E"/>
    <w:rsid w:val="00A21DA7"/>
    <w:rsid w:val="00A21DFB"/>
    <w:rsid w:val="00A21E33"/>
    <w:rsid w:val="00A2203B"/>
    <w:rsid w:val="00A22074"/>
    <w:rsid w:val="00A2227F"/>
    <w:rsid w:val="00A22431"/>
    <w:rsid w:val="00A22685"/>
    <w:rsid w:val="00A226FB"/>
    <w:rsid w:val="00A22A20"/>
    <w:rsid w:val="00A22C29"/>
    <w:rsid w:val="00A231AF"/>
    <w:rsid w:val="00A23409"/>
    <w:rsid w:val="00A234F9"/>
    <w:rsid w:val="00A23701"/>
    <w:rsid w:val="00A237E6"/>
    <w:rsid w:val="00A23822"/>
    <w:rsid w:val="00A23E6E"/>
    <w:rsid w:val="00A23F93"/>
    <w:rsid w:val="00A23F97"/>
    <w:rsid w:val="00A24302"/>
    <w:rsid w:val="00A24449"/>
    <w:rsid w:val="00A2483E"/>
    <w:rsid w:val="00A248C0"/>
    <w:rsid w:val="00A249F9"/>
    <w:rsid w:val="00A24C97"/>
    <w:rsid w:val="00A24D7C"/>
    <w:rsid w:val="00A24FB9"/>
    <w:rsid w:val="00A24FCC"/>
    <w:rsid w:val="00A2518F"/>
    <w:rsid w:val="00A25255"/>
    <w:rsid w:val="00A2532C"/>
    <w:rsid w:val="00A25530"/>
    <w:rsid w:val="00A25560"/>
    <w:rsid w:val="00A2583B"/>
    <w:rsid w:val="00A258E6"/>
    <w:rsid w:val="00A25D88"/>
    <w:rsid w:val="00A262B9"/>
    <w:rsid w:val="00A26339"/>
    <w:rsid w:val="00A266F6"/>
    <w:rsid w:val="00A26728"/>
    <w:rsid w:val="00A26BA8"/>
    <w:rsid w:val="00A26CD7"/>
    <w:rsid w:val="00A26DBB"/>
    <w:rsid w:val="00A26EBE"/>
    <w:rsid w:val="00A26F38"/>
    <w:rsid w:val="00A27093"/>
    <w:rsid w:val="00A271B6"/>
    <w:rsid w:val="00A272ED"/>
    <w:rsid w:val="00A273FB"/>
    <w:rsid w:val="00A2745D"/>
    <w:rsid w:val="00A27553"/>
    <w:rsid w:val="00A2773B"/>
    <w:rsid w:val="00A2779F"/>
    <w:rsid w:val="00A277C7"/>
    <w:rsid w:val="00A27822"/>
    <w:rsid w:val="00A27CFD"/>
    <w:rsid w:val="00A27FB6"/>
    <w:rsid w:val="00A30095"/>
    <w:rsid w:val="00A30339"/>
    <w:rsid w:val="00A3042E"/>
    <w:rsid w:val="00A30511"/>
    <w:rsid w:val="00A305BB"/>
    <w:rsid w:val="00A3061D"/>
    <w:rsid w:val="00A3063D"/>
    <w:rsid w:val="00A30762"/>
    <w:rsid w:val="00A30839"/>
    <w:rsid w:val="00A30937"/>
    <w:rsid w:val="00A3095D"/>
    <w:rsid w:val="00A309A6"/>
    <w:rsid w:val="00A30ABA"/>
    <w:rsid w:val="00A30AFE"/>
    <w:rsid w:val="00A30B26"/>
    <w:rsid w:val="00A30B8D"/>
    <w:rsid w:val="00A30D06"/>
    <w:rsid w:val="00A30D39"/>
    <w:rsid w:val="00A30D91"/>
    <w:rsid w:val="00A30DE9"/>
    <w:rsid w:val="00A30EDE"/>
    <w:rsid w:val="00A3126E"/>
    <w:rsid w:val="00A312FD"/>
    <w:rsid w:val="00A31508"/>
    <w:rsid w:val="00A315E3"/>
    <w:rsid w:val="00A31704"/>
    <w:rsid w:val="00A31710"/>
    <w:rsid w:val="00A319E1"/>
    <w:rsid w:val="00A31AB2"/>
    <w:rsid w:val="00A31AE7"/>
    <w:rsid w:val="00A31B83"/>
    <w:rsid w:val="00A31C58"/>
    <w:rsid w:val="00A31D55"/>
    <w:rsid w:val="00A31D5B"/>
    <w:rsid w:val="00A31EA6"/>
    <w:rsid w:val="00A31EBC"/>
    <w:rsid w:val="00A31EFA"/>
    <w:rsid w:val="00A31F4F"/>
    <w:rsid w:val="00A3213E"/>
    <w:rsid w:val="00A321D5"/>
    <w:rsid w:val="00A32473"/>
    <w:rsid w:val="00A32612"/>
    <w:rsid w:val="00A32759"/>
    <w:rsid w:val="00A32964"/>
    <w:rsid w:val="00A329BE"/>
    <w:rsid w:val="00A32A20"/>
    <w:rsid w:val="00A32C57"/>
    <w:rsid w:val="00A32EDE"/>
    <w:rsid w:val="00A3305F"/>
    <w:rsid w:val="00A3326D"/>
    <w:rsid w:val="00A3351C"/>
    <w:rsid w:val="00A335F7"/>
    <w:rsid w:val="00A33611"/>
    <w:rsid w:val="00A338C8"/>
    <w:rsid w:val="00A33B50"/>
    <w:rsid w:val="00A33D11"/>
    <w:rsid w:val="00A33E35"/>
    <w:rsid w:val="00A33F50"/>
    <w:rsid w:val="00A33FEA"/>
    <w:rsid w:val="00A34272"/>
    <w:rsid w:val="00A3432F"/>
    <w:rsid w:val="00A34387"/>
    <w:rsid w:val="00A343E1"/>
    <w:rsid w:val="00A343FF"/>
    <w:rsid w:val="00A34459"/>
    <w:rsid w:val="00A34744"/>
    <w:rsid w:val="00A34D0F"/>
    <w:rsid w:val="00A34EAC"/>
    <w:rsid w:val="00A3518D"/>
    <w:rsid w:val="00A351F1"/>
    <w:rsid w:val="00A3579A"/>
    <w:rsid w:val="00A359DA"/>
    <w:rsid w:val="00A359FB"/>
    <w:rsid w:val="00A35ABE"/>
    <w:rsid w:val="00A35D74"/>
    <w:rsid w:val="00A360A4"/>
    <w:rsid w:val="00A360B7"/>
    <w:rsid w:val="00A360E2"/>
    <w:rsid w:val="00A36151"/>
    <w:rsid w:val="00A36201"/>
    <w:rsid w:val="00A362EA"/>
    <w:rsid w:val="00A3630B"/>
    <w:rsid w:val="00A363CA"/>
    <w:rsid w:val="00A364BF"/>
    <w:rsid w:val="00A36611"/>
    <w:rsid w:val="00A36702"/>
    <w:rsid w:val="00A36785"/>
    <w:rsid w:val="00A36A10"/>
    <w:rsid w:val="00A36A73"/>
    <w:rsid w:val="00A36AF9"/>
    <w:rsid w:val="00A36D80"/>
    <w:rsid w:val="00A371DE"/>
    <w:rsid w:val="00A372A3"/>
    <w:rsid w:val="00A375A7"/>
    <w:rsid w:val="00A3765F"/>
    <w:rsid w:val="00A3783B"/>
    <w:rsid w:val="00A378EE"/>
    <w:rsid w:val="00A37A28"/>
    <w:rsid w:val="00A37E40"/>
    <w:rsid w:val="00A4009C"/>
    <w:rsid w:val="00A400E4"/>
    <w:rsid w:val="00A40305"/>
    <w:rsid w:val="00A40474"/>
    <w:rsid w:val="00A40777"/>
    <w:rsid w:val="00A408CF"/>
    <w:rsid w:val="00A40BCD"/>
    <w:rsid w:val="00A40D8E"/>
    <w:rsid w:val="00A40E5F"/>
    <w:rsid w:val="00A411A5"/>
    <w:rsid w:val="00A412EF"/>
    <w:rsid w:val="00A414A1"/>
    <w:rsid w:val="00A415FD"/>
    <w:rsid w:val="00A4160D"/>
    <w:rsid w:val="00A416B6"/>
    <w:rsid w:val="00A41898"/>
    <w:rsid w:val="00A418E4"/>
    <w:rsid w:val="00A41A09"/>
    <w:rsid w:val="00A41D06"/>
    <w:rsid w:val="00A41DDB"/>
    <w:rsid w:val="00A41EB3"/>
    <w:rsid w:val="00A41F9E"/>
    <w:rsid w:val="00A4218E"/>
    <w:rsid w:val="00A421E2"/>
    <w:rsid w:val="00A421EE"/>
    <w:rsid w:val="00A42324"/>
    <w:rsid w:val="00A42513"/>
    <w:rsid w:val="00A4259A"/>
    <w:rsid w:val="00A425E7"/>
    <w:rsid w:val="00A42695"/>
    <w:rsid w:val="00A42738"/>
    <w:rsid w:val="00A4278D"/>
    <w:rsid w:val="00A4289E"/>
    <w:rsid w:val="00A428C8"/>
    <w:rsid w:val="00A429B1"/>
    <w:rsid w:val="00A42B31"/>
    <w:rsid w:val="00A42C67"/>
    <w:rsid w:val="00A42D4E"/>
    <w:rsid w:val="00A42E93"/>
    <w:rsid w:val="00A42E95"/>
    <w:rsid w:val="00A432A3"/>
    <w:rsid w:val="00A4339C"/>
    <w:rsid w:val="00A433E1"/>
    <w:rsid w:val="00A4348D"/>
    <w:rsid w:val="00A43634"/>
    <w:rsid w:val="00A43CF2"/>
    <w:rsid w:val="00A43D02"/>
    <w:rsid w:val="00A43F13"/>
    <w:rsid w:val="00A441B7"/>
    <w:rsid w:val="00A44495"/>
    <w:rsid w:val="00A444D5"/>
    <w:rsid w:val="00A44AF0"/>
    <w:rsid w:val="00A44BDB"/>
    <w:rsid w:val="00A44EE6"/>
    <w:rsid w:val="00A4502F"/>
    <w:rsid w:val="00A45269"/>
    <w:rsid w:val="00A453E3"/>
    <w:rsid w:val="00A457A6"/>
    <w:rsid w:val="00A45A9E"/>
    <w:rsid w:val="00A45B2E"/>
    <w:rsid w:val="00A45E7B"/>
    <w:rsid w:val="00A45F33"/>
    <w:rsid w:val="00A4629F"/>
    <w:rsid w:val="00A464E1"/>
    <w:rsid w:val="00A465D8"/>
    <w:rsid w:val="00A4661C"/>
    <w:rsid w:val="00A46952"/>
    <w:rsid w:val="00A46B25"/>
    <w:rsid w:val="00A46BB7"/>
    <w:rsid w:val="00A46C03"/>
    <w:rsid w:val="00A46D13"/>
    <w:rsid w:val="00A46D41"/>
    <w:rsid w:val="00A46DA1"/>
    <w:rsid w:val="00A46DB6"/>
    <w:rsid w:val="00A46E2F"/>
    <w:rsid w:val="00A46EE9"/>
    <w:rsid w:val="00A4738E"/>
    <w:rsid w:val="00A474F7"/>
    <w:rsid w:val="00A47607"/>
    <w:rsid w:val="00A47B58"/>
    <w:rsid w:val="00A47EB2"/>
    <w:rsid w:val="00A500B6"/>
    <w:rsid w:val="00A50248"/>
    <w:rsid w:val="00A503EC"/>
    <w:rsid w:val="00A5043E"/>
    <w:rsid w:val="00A504B5"/>
    <w:rsid w:val="00A504F4"/>
    <w:rsid w:val="00A50554"/>
    <w:rsid w:val="00A5061E"/>
    <w:rsid w:val="00A50768"/>
    <w:rsid w:val="00A50770"/>
    <w:rsid w:val="00A508E6"/>
    <w:rsid w:val="00A50927"/>
    <w:rsid w:val="00A5095F"/>
    <w:rsid w:val="00A50B68"/>
    <w:rsid w:val="00A50F1D"/>
    <w:rsid w:val="00A51078"/>
    <w:rsid w:val="00A51188"/>
    <w:rsid w:val="00A51210"/>
    <w:rsid w:val="00A5123F"/>
    <w:rsid w:val="00A51392"/>
    <w:rsid w:val="00A514FD"/>
    <w:rsid w:val="00A51626"/>
    <w:rsid w:val="00A5182C"/>
    <w:rsid w:val="00A519B5"/>
    <w:rsid w:val="00A5206F"/>
    <w:rsid w:val="00A520D2"/>
    <w:rsid w:val="00A52120"/>
    <w:rsid w:val="00A52160"/>
    <w:rsid w:val="00A521F4"/>
    <w:rsid w:val="00A52408"/>
    <w:rsid w:val="00A52435"/>
    <w:rsid w:val="00A525F2"/>
    <w:rsid w:val="00A52815"/>
    <w:rsid w:val="00A5294E"/>
    <w:rsid w:val="00A52BA6"/>
    <w:rsid w:val="00A52E84"/>
    <w:rsid w:val="00A531E8"/>
    <w:rsid w:val="00A5324D"/>
    <w:rsid w:val="00A53283"/>
    <w:rsid w:val="00A533BF"/>
    <w:rsid w:val="00A53562"/>
    <w:rsid w:val="00A535C2"/>
    <w:rsid w:val="00A53615"/>
    <w:rsid w:val="00A5366F"/>
    <w:rsid w:val="00A5369C"/>
    <w:rsid w:val="00A537BE"/>
    <w:rsid w:val="00A53866"/>
    <w:rsid w:val="00A539D5"/>
    <w:rsid w:val="00A53A81"/>
    <w:rsid w:val="00A53B6B"/>
    <w:rsid w:val="00A53BC2"/>
    <w:rsid w:val="00A53C59"/>
    <w:rsid w:val="00A53EE6"/>
    <w:rsid w:val="00A53F45"/>
    <w:rsid w:val="00A53FA2"/>
    <w:rsid w:val="00A5407E"/>
    <w:rsid w:val="00A541C7"/>
    <w:rsid w:val="00A544BB"/>
    <w:rsid w:val="00A54604"/>
    <w:rsid w:val="00A54D81"/>
    <w:rsid w:val="00A54DF2"/>
    <w:rsid w:val="00A54E26"/>
    <w:rsid w:val="00A54E2B"/>
    <w:rsid w:val="00A54EB1"/>
    <w:rsid w:val="00A54F5D"/>
    <w:rsid w:val="00A551EF"/>
    <w:rsid w:val="00A5523B"/>
    <w:rsid w:val="00A55299"/>
    <w:rsid w:val="00A55312"/>
    <w:rsid w:val="00A55367"/>
    <w:rsid w:val="00A553A8"/>
    <w:rsid w:val="00A55428"/>
    <w:rsid w:val="00A55434"/>
    <w:rsid w:val="00A55480"/>
    <w:rsid w:val="00A554DF"/>
    <w:rsid w:val="00A55774"/>
    <w:rsid w:val="00A558F1"/>
    <w:rsid w:val="00A55963"/>
    <w:rsid w:val="00A55AE0"/>
    <w:rsid w:val="00A55C31"/>
    <w:rsid w:val="00A55CE0"/>
    <w:rsid w:val="00A55FB2"/>
    <w:rsid w:val="00A55FBC"/>
    <w:rsid w:val="00A56168"/>
    <w:rsid w:val="00A561DF"/>
    <w:rsid w:val="00A562AA"/>
    <w:rsid w:val="00A5648F"/>
    <w:rsid w:val="00A5650B"/>
    <w:rsid w:val="00A56625"/>
    <w:rsid w:val="00A56ABC"/>
    <w:rsid w:val="00A56ACB"/>
    <w:rsid w:val="00A56BA1"/>
    <w:rsid w:val="00A56E44"/>
    <w:rsid w:val="00A570E1"/>
    <w:rsid w:val="00A5715D"/>
    <w:rsid w:val="00A57333"/>
    <w:rsid w:val="00A5735A"/>
    <w:rsid w:val="00A57424"/>
    <w:rsid w:val="00A57469"/>
    <w:rsid w:val="00A57487"/>
    <w:rsid w:val="00A5752D"/>
    <w:rsid w:val="00A57699"/>
    <w:rsid w:val="00A577D6"/>
    <w:rsid w:val="00A57AC3"/>
    <w:rsid w:val="00A57DB2"/>
    <w:rsid w:val="00A57EDF"/>
    <w:rsid w:val="00A6042A"/>
    <w:rsid w:val="00A604A0"/>
    <w:rsid w:val="00A604B4"/>
    <w:rsid w:val="00A6052C"/>
    <w:rsid w:val="00A6063B"/>
    <w:rsid w:val="00A60B5D"/>
    <w:rsid w:val="00A60C83"/>
    <w:rsid w:val="00A60E14"/>
    <w:rsid w:val="00A60E19"/>
    <w:rsid w:val="00A6156E"/>
    <w:rsid w:val="00A61771"/>
    <w:rsid w:val="00A617BF"/>
    <w:rsid w:val="00A6186E"/>
    <w:rsid w:val="00A61955"/>
    <w:rsid w:val="00A61BF0"/>
    <w:rsid w:val="00A61C05"/>
    <w:rsid w:val="00A61CDF"/>
    <w:rsid w:val="00A620A4"/>
    <w:rsid w:val="00A620FE"/>
    <w:rsid w:val="00A622D9"/>
    <w:rsid w:val="00A62479"/>
    <w:rsid w:val="00A6274B"/>
    <w:rsid w:val="00A627E3"/>
    <w:rsid w:val="00A6295C"/>
    <w:rsid w:val="00A62BF5"/>
    <w:rsid w:val="00A62C4A"/>
    <w:rsid w:val="00A62F58"/>
    <w:rsid w:val="00A6305D"/>
    <w:rsid w:val="00A6338F"/>
    <w:rsid w:val="00A634E1"/>
    <w:rsid w:val="00A6350A"/>
    <w:rsid w:val="00A635D4"/>
    <w:rsid w:val="00A63778"/>
    <w:rsid w:val="00A6384E"/>
    <w:rsid w:val="00A639B5"/>
    <w:rsid w:val="00A63BAC"/>
    <w:rsid w:val="00A63BF5"/>
    <w:rsid w:val="00A63D4B"/>
    <w:rsid w:val="00A63DA7"/>
    <w:rsid w:val="00A63E7E"/>
    <w:rsid w:val="00A642C3"/>
    <w:rsid w:val="00A64557"/>
    <w:rsid w:val="00A645DE"/>
    <w:rsid w:val="00A64609"/>
    <w:rsid w:val="00A64627"/>
    <w:rsid w:val="00A64846"/>
    <w:rsid w:val="00A64A5B"/>
    <w:rsid w:val="00A64B42"/>
    <w:rsid w:val="00A64DC6"/>
    <w:rsid w:val="00A64DCF"/>
    <w:rsid w:val="00A64E7D"/>
    <w:rsid w:val="00A64FDB"/>
    <w:rsid w:val="00A650A8"/>
    <w:rsid w:val="00A650EC"/>
    <w:rsid w:val="00A65213"/>
    <w:rsid w:val="00A652A5"/>
    <w:rsid w:val="00A652EA"/>
    <w:rsid w:val="00A6542F"/>
    <w:rsid w:val="00A656EF"/>
    <w:rsid w:val="00A657E0"/>
    <w:rsid w:val="00A658F8"/>
    <w:rsid w:val="00A65AF6"/>
    <w:rsid w:val="00A6602A"/>
    <w:rsid w:val="00A6672C"/>
    <w:rsid w:val="00A66866"/>
    <w:rsid w:val="00A66984"/>
    <w:rsid w:val="00A66A52"/>
    <w:rsid w:val="00A66B78"/>
    <w:rsid w:val="00A66C4D"/>
    <w:rsid w:val="00A66CE2"/>
    <w:rsid w:val="00A66D16"/>
    <w:rsid w:val="00A66D8C"/>
    <w:rsid w:val="00A66E81"/>
    <w:rsid w:val="00A66EB2"/>
    <w:rsid w:val="00A66F43"/>
    <w:rsid w:val="00A67034"/>
    <w:rsid w:val="00A67424"/>
    <w:rsid w:val="00A67A94"/>
    <w:rsid w:val="00A67AEF"/>
    <w:rsid w:val="00A67B08"/>
    <w:rsid w:val="00A67C59"/>
    <w:rsid w:val="00A7020A"/>
    <w:rsid w:val="00A7029C"/>
    <w:rsid w:val="00A7068B"/>
    <w:rsid w:val="00A70721"/>
    <w:rsid w:val="00A707E4"/>
    <w:rsid w:val="00A7081E"/>
    <w:rsid w:val="00A70CD0"/>
    <w:rsid w:val="00A70D9D"/>
    <w:rsid w:val="00A70E80"/>
    <w:rsid w:val="00A70FA3"/>
    <w:rsid w:val="00A71060"/>
    <w:rsid w:val="00A712CF"/>
    <w:rsid w:val="00A71359"/>
    <w:rsid w:val="00A71442"/>
    <w:rsid w:val="00A714C1"/>
    <w:rsid w:val="00A71573"/>
    <w:rsid w:val="00A7157E"/>
    <w:rsid w:val="00A717A7"/>
    <w:rsid w:val="00A71C13"/>
    <w:rsid w:val="00A71CAE"/>
    <w:rsid w:val="00A71CB0"/>
    <w:rsid w:val="00A71F45"/>
    <w:rsid w:val="00A72086"/>
    <w:rsid w:val="00A72307"/>
    <w:rsid w:val="00A72314"/>
    <w:rsid w:val="00A72532"/>
    <w:rsid w:val="00A72654"/>
    <w:rsid w:val="00A726EE"/>
    <w:rsid w:val="00A727E3"/>
    <w:rsid w:val="00A72821"/>
    <w:rsid w:val="00A72ADE"/>
    <w:rsid w:val="00A73137"/>
    <w:rsid w:val="00A7329C"/>
    <w:rsid w:val="00A732CD"/>
    <w:rsid w:val="00A73748"/>
    <w:rsid w:val="00A739A9"/>
    <w:rsid w:val="00A73E8F"/>
    <w:rsid w:val="00A73F56"/>
    <w:rsid w:val="00A740BD"/>
    <w:rsid w:val="00A741BF"/>
    <w:rsid w:val="00A741F4"/>
    <w:rsid w:val="00A74698"/>
    <w:rsid w:val="00A747DC"/>
    <w:rsid w:val="00A7494F"/>
    <w:rsid w:val="00A749EC"/>
    <w:rsid w:val="00A74C7F"/>
    <w:rsid w:val="00A74E80"/>
    <w:rsid w:val="00A7508F"/>
    <w:rsid w:val="00A75188"/>
    <w:rsid w:val="00A752FD"/>
    <w:rsid w:val="00A754DE"/>
    <w:rsid w:val="00A75739"/>
    <w:rsid w:val="00A75758"/>
    <w:rsid w:val="00A75846"/>
    <w:rsid w:val="00A7588C"/>
    <w:rsid w:val="00A75A65"/>
    <w:rsid w:val="00A75B65"/>
    <w:rsid w:val="00A75D11"/>
    <w:rsid w:val="00A7633E"/>
    <w:rsid w:val="00A76491"/>
    <w:rsid w:val="00A76511"/>
    <w:rsid w:val="00A7653F"/>
    <w:rsid w:val="00A76ABC"/>
    <w:rsid w:val="00A76AF2"/>
    <w:rsid w:val="00A76B55"/>
    <w:rsid w:val="00A76DAB"/>
    <w:rsid w:val="00A77065"/>
    <w:rsid w:val="00A770EE"/>
    <w:rsid w:val="00A77120"/>
    <w:rsid w:val="00A771D9"/>
    <w:rsid w:val="00A7765D"/>
    <w:rsid w:val="00A77748"/>
    <w:rsid w:val="00A778C6"/>
    <w:rsid w:val="00A77901"/>
    <w:rsid w:val="00A7793D"/>
    <w:rsid w:val="00A77AC6"/>
    <w:rsid w:val="00A77CDA"/>
    <w:rsid w:val="00A77CF4"/>
    <w:rsid w:val="00A77D44"/>
    <w:rsid w:val="00A80158"/>
    <w:rsid w:val="00A8036C"/>
    <w:rsid w:val="00A8046F"/>
    <w:rsid w:val="00A80553"/>
    <w:rsid w:val="00A805AA"/>
    <w:rsid w:val="00A80643"/>
    <w:rsid w:val="00A8086F"/>
    <w:rsid w:val="00A809C5"/>
    <w:rsid w:val="00A80A24"/>
    <w:rsid w:val="00A80C2E"/>
    <w:rsid w:val="00A80C7D"/>
    <w:rsid w:val="00A80F66"/>
    <w:rsid w:val="00A80F9D"/>
    <w:rsid w:val="00A80FE0"/>
    <w:rsid w:val="00A8127D"/>
    <w:rsid w:val="00A81420"/>
    <w:rsid w:val="00A8147B"/>
    <w:rsid w:val="00A8169B"/>
    <w:rsid w:val="00A819A1"/>
    <w:rsid w:val="00A81B72"/>
    <w:rsid w:val="00A81CC5"/>
    <w:rsid w:val="00A82115"/>
    <w:rsid w:val="00A82504"/>
    <w:rsid w:val="00A82647"/>
    <w:rsid w:val="00A82739"/>
    <w:rsid w:val="00A827E7"/>
    <w:rsid w:val="00A82803"/>
    <w:rsid w:val="00A8297A"/>
    <w:rsid w:val="00A82AB0"/>
    <w:rsid w:val="00A82BB7"/>
    <w:rsid w:val="00A82C75"/>
    <w:rsid w:val="00A82D86"/>
    <w:rsid w:val="00A82EEF"/>
    <w:rsid w:val="00A83236"/>
    <w:rsid w:val="00A8384D"/>
    <w:rsid w:val="00A83866"/>
    <w:rsid w:val="00A83872"/>
    <w:rsid w:val="00A838CA"/>
    <w:rsid w:val="00A83952"/>
    <w:rsid w:val="00A83A6A"/>
    <w:rsid w:val="00A83A97"/>
    <w:rsid w:val="00A83AB2"/>
    <w:rsid w:val="00A83C90"/>
    <w:rsid w:val="00A83DB6"/>
    <w:rsid w:val="00A83E1F"/>
    <w:rsid w:val="00A8421D"/>
    <w:rsid w:val="00A842B2"/>
    <w:rsid w:val="00A84342"/>
    <w:rsid w:val="00A844F7"/>
    <w:rsid w:val="00A8453B"/>
    <w:rsid w:val="00A8465D"/>
    <w:rsid w:val="00A848BE"/>
    <w:rsid w:val="00A8494F"/>
    <w:rsid w:val="00A84AD0"/>
    <w:rsid w:val="00A84C58"/>
    <w:rsid w:val="00A85161"/>
    <w:rsid w:val="00A85373"/>
    <w:rsid w:val="00A854D8"/>
    <w:rsid w:val="00A8566A"/>
    <w:rsid w:val="00A859A5"/>
    <w:rsid w:val="00A85AD6"/>
    <w:rsid w:val="00A85AF0"/>
    <w:rsid w:val="00A85B5A"/>
    <w:rsid w:val="00A85F4A"/>
    <w:rsid w:val="00A8600F"/>
    <w:rsid w:val="00A8638C"/>
    <w:rsid w:val="00A86E30"/>
    <w:rsid w:val="00A87003"/>
    <w:rsid w:val="00A87022"/>
    <w:rsid w:val="00A8702B"/>
    <w:rsid w:val="00A870FC"/>
    <w:rsid w:val="00A8714F"/>
    <w:rsid w:val="00A87273"/>
    <w:rsid w:val="00A873D1"/>
    <w:rsid w:val="00A87408"/>
    <w:rsid w:val="00A8748D"/>
    <w:rsid w:val="00A874BE"/>
    <w:rsid w:val="00A877EF"/>
    <w:rsid w:val="00A879AA"/>
    <w:rsid w:val="00A87E9F"/>
    <w:rsid w:val="00A87FEB"/>
    <w:rsid w:val="00A90038"/>
    <w:rsid w:val="00A900F5"/>
    <w:rsid w:val="00A902DC"/>
    <w:rsid w:val="00A90328"/>
    <w:rsid w:val="00A90489"/>
    <w:rsid w:val="00A905A6"/>
    <w:rsid w:val="00A90630"/>
    <w:rsid w:val="00A90D77"/>
    <w:rsid w:val="00A90DD9"/>
    <w:rsid w:val="00A90DF1"/>
    <w:rsid w:val="00A9117A"/>
    <w:rsid w:val="00A9120F"/>
    <w:rsid w:val="00A91289"/>
    <w:rsid w:val="00A91349"/>
    <w:rsid w:val="00A913D4"/>
    <w:rsid w:val="00A914B4"/>
    <w:rsid w:val="00A9154E"/>
    <w:rsid w:val="00A91789"/>
    <w:rsid w:val="00A917CD"/>
    <w:rsid w:val="00A91819"/>
    <w:rsid w:val="00A91E14"/>
    <w:rsid w:val="00A91FA5"/>
    <w:rsid w:val="00A9205B"/>
    <w:rsid w:val="00A920EE"/>
    <w:rsid w:val="00A921A8"/>
    <w:rsid w:val="00A92274"/>
    <w:rsid w:val="00A9234C"/>
    <w:rsid w:val="00A92417"/>
    <w:rsid w:val="00A92690"/>
    <w:rsid w:val="00A928ED"/>
    <w:rsid w:val="00A928F4"/>
    <w:rsid w:val="00A92F26"/>
    <w:rsid w:val="00A9300B"/>
    <w:rsid w:val="00A9313A"/>
    <w:rsid w:val="00A93310"/>
    <w:rsid w:val="00A93319"/>
    <w:rsid w:val="00A93630"/>
    <w:rsid w:val="00A936C7"/>
    <w:rsid w:val="00A93834"/>
    <w:rsid w:val="00A93872"/>
    <w:rsid w:val="00A93B42"/>
    <w:rsid w:val="00A93B7D"/>
    <w:rsid w:val="00A94131"/>
    <w:rsid w:val="00A94167"/>
    <w:rsid w:val="00A9421D"/>
    <w:rsid w:val="00A9452F"/>
    <w:rsid w:val="00A945D5"/>
    <w:rsid w:val="00A94607"/>
    <w:rsid w:val="00A94818"/>
    <w:rsid w:val="00A949B8"/>
    <w:rsid w:val="00A94ABB"/>
    <w:rsid w:val="00A94AD5"/>
    <w:rsid w:val="00A94E2A"/>
    <w:rsid w:val="00A94F19"/>
    <w:rsid w:val="00A9513D"/>
    <w:rsid w:val="00A95216"/>
    <w:rsid w:val="00A95419"/>
    <w:rsid w:val="00A955BF"/>
    <w:rsid w:val="00A9561F"/>
    <w:rsid w:val="00A956D0"/>
    <w:rsid w:val="00A9574D"/>
    <w:rsid w:val="00A95D61"/>
    <w:rsid w:val="00A95E29"/>
    <w:rsid w:val="00A95E6A"/>
    <w:rsid w:val="00A95EAB"/>
    <w:rsid w:val="00A95EBC"/>
    <w:rsid w:val="00A960CF"/>
    <w:rsid w:val="00A9610D"/>
    <w:rsid w:val="00A96440"/>
    <w:rsid w:val="00A9658A"/>
    <w:rsid w:val="00A9687C"/>
    <w:rsid w:val="00A96C6A"/>
    <w:rsid w:val="00A96CC2"/>
    <w:rsid w:val="00A9713C"/>
    <w:rsid w:val="00A97420"/>
    <w:rsid w:val="00A9745B"/>
    <w:rsid w:val="00A97471"/>
    <w:rsid w:val="00A9753E"/>
    <w:rsid w:val="00A97576"/>
    <w:rsid w:val="00A97A36"/>
    <w:rsid w:val="00A97D41"/>
    <w:rsid w:val="00A97E4E"/>
    <w:rsid w:val="00A97ECB"/>
    <w:rsid w:val="00AA00CE"/>
    <w:rsid w:val="00AA0114"/>
    <w:rsid w:val="00AA02E4"/>
    <w:rsid w:val="00AA04EC"/>
    <w:rsid w:val="00AA0624"/>
    <w:rsid w:val="00AA08DA"/>
    <w:rsid w:val="00AA0C60"/>
    <w:rsid w:val="00AA0C7A"/>
    <w:rsid w:val="00AA0E0C"/>
    <w:rsid w:val="00AA1502"/>
    <w:rsid w:val="00AA1539"/>
    <w:rsid w:val="00AA1639"/>
    <w:rsid w:val="00AA16F1"/>
    <w:rsid w:val="00AA18E8"/>
    <w:rsid w:val="00AA1A65"/>
    <w:rsid w:val="00AA1B26"/>
    <w:rsid w:val="00AA1D11"/>
    <w:rsid w:val="00AA1E9E"/>
    <w:rsid w:val="00AA1EBC"/>
    <w:rsid w:val="00AA1F11"/>
    <w:rsid w:val="00AA22C0"/>
    <w:rsid w:val="00AA23B5"/>
    <w:rsid w:val="00AA23D0"/>
    <w:rsid w:val="00AA257F"/>
    <w:rsid w:val="00AA264C"/>
    <w:rsid w:val="00AA28BB"/>
    <w:rsid w:val="00AA2B8F"/>
    <w:rsid w:val="00AA2BC5"/>
    <w:rsid w:val="00AA2DC5"/>
    <w:rsid w:val="00AA2E41"/>
    <w:rsid w:val="00AA3402"/>
    <w:rsid w:val="00AA3533"/>
    <w:rsid w:val="00AA386F"/>
    <w:rsid w:val="00AA396C"/>
    <w:rsid w:val="00AA3CE2"/>
    <w:rsid w:val="00AA3EAF"/>
    <w:rsid w:val="00AA419D"/>
    <w:rsid w:val="00AA42DE"/>
    <w:rsid w:val="00AA438C"/>
    <w:rsid w:val="00AA4600"/>
    <w:rsid w:val="00AA4685"/>
    <w:rsid w:val="00AA46BF"/>
    <w:rsid w:val="00AA47FF"/>
    <w:rsid w:val="00AA4C4C"/>
    <w:rsid w:val="00AA4F27"/>
    <w:rsid w:val="00AA4FDA"/>
    <w:rsid w:val="00AA5335"/>
    <w:rsid w:val="00AA549D"/>
    <w:rsid w:val="00AA554B"/>
    <w:rsid w:val="00AA5662"/>
    <w:rsid w:val="00AA56A6"/>
    <w:rsid w:val="00AA56AF"/>
    <w:rsid w:val="00AA56DB"/>
    <w:rsid w:val="00AA5800"/>
    <w:rsid w:val="00AA58C5"/>
    <w:rsid w:val="00AA58D4"/>
    <w:rsid w:val="00AA5A9E"/>
    <w:rsid w:val="00AA5C18"/>
    <w:rsid w:val="00AA5C83"/>
    <w:rsid w:val="00AA5D5C"/>
    <w:rsid w:val="00AA5E16"/>
    <w:rsid w:val="00AA5E85"/>
    <w:rsid w:val="00AA5EBC"/>
    <w:rsid w:val="00AA60DB"/>
    <w:rsid w:val="00AA640E"/>
    <w:rsid w:val="00AA675E"/>
    <w:rsid w:val="00AA6AB5"/>
    <w:rsid w:val="00AA6B78"/>
    <w:rsid w:val="00AA6BA3"/>
    <w:rsid w:val="00AA6BAD"/>
    <w:rsid w:val="00AA6E8D"/>
    <w:rsid w:val="00AA6F0C"/>
    <w:rsid w:val="00AA6F17"/>
    <w:rsid w:val="00AA71D3"/>
    <w:rsid w:val="00AA71EA"/>
    <w:rsid w:val="00AA74A4"/>
    <w:rsid w:val="00AA751A"/>
    <w:rsid w:val="00AA75D6"/>
    <w:rsid w:val="00AA7659"/>
    <w:rsid w:val="00AA7665"/>
    <w:rsid w:val="00AB01B6"/>
    <w:rsid w:val="00AB01F0"/>
    <w:rsid w:val="00AB0244"/>
    <w:rsid w:val="00AB03F0"/>
    <w:rsid w:val="00AB045C"/>
    <w:rsid w:val="00AB04E1"/>
    <w:rsid w:val="00AB0751"/>
    <w:rsid w:val="00AB0A1F"/>
    <w:rsid w:val="00AB0AFB"/>
    <w:rsid w:val="00AB0C62"/>
    <w:rsid w:val="00AB0DD9"/>
    <w:rsid w:val="00AB0F88"/>
    <w:rsid w:val="00AB1090"/>
    <w:rsid w:val="00AB1287"/>
    <w:rsid w:val="00AB130A"/>
    <w:rsid w:val="00AB13A3"/>
    <w:rsid w:val="00AB1841"/>
    <w:rsid w:val="00AB1A5C"/>
    <w:rsid w:val="00AB1AB8"/>
    <w:rsid w:val="00AB1FCB"/>
    <w:rsid w:val="00AB20F7"/>
    <w:rsid w:val="00AB22AF"/>
    <w:rsid w:val="00AB2583"/>
    <w:rsid w:val="00AB26A4"/>
    <w:rsid w:val="00AB2A2F"/>
    <w:rsid w:val="00AB2F4E"/>
    <w:rsid w:val="00AB34B7"/>
    <w:rsid w:val="00AB350E"/>
    <w:rsid w:val="00AB38A7"/>
    <w:rsid w:val="00AB3AD8"/>
    <w:rsid w:val="00AB3CA7"/>
    <w:rsid w:val="00AB3D3B"/>
    <w:rsid w:val="00AB3DEF"/>
    <w:rsid w:val="00AB445C"/>
    <w:rsid w:val="00AB4572"/>
    <w:rsid w:val="00AB4BAA"/>
    <w:rsid w:val="00AB4C05"/>
    <w:rsid w:val="00AB5231"/>
    <w:rsid w:val="00AB5249"/>
    <w:rsid w:val="00AB52FF"/>
    <w:rsid w:val="00AB546C"/>
    <w:rsid w:val="00AB54B1"/>
    <w:rsid w:val="00AB57B6"/>
    <w:rsid w:val="00AB5CA5"/>
    <w:rsid w:val="00AB5D5E"/>
    <w:rsid w:val="00AB5DE1"/>
    <w:rsid w:val="00AB5E40"/>
    <w:rsid w:val="00AB5F32"/>
    <w:rsid w:val="00AB6131"/>
    <w:rsid w:val="00AB614A"/>
    <w:rsid w:val="00AB61FE"/>
    <w:rsid w:val="00AB6279"/>
    <w:rsid w:val="00AB6493"/>
    <w:rsid w:val="00AB64C6"/>
    <w:rsid w:val="00AB64F8"/>
    <w:rsid w:val="00AB6647"/>
    <w:rsid w:val="00AB6711"/>
    <w:rsid w:val="00AB6A44"/>
    <w:rsid w:val="00AB6A4B"/>
    <w:rsid w:val="00AB6CCC"/>
    <w:rsid w:val="00AB6DF3"/>
    <w:rsid w:val="00AB6F18"/>
    <w:rsid w:val="00AB6F1C"/>
    <w:rsid w:val="00AB6FD0"/>
    <w:rsid w:val="00AB746B"/>
    <w:rsid w:val="00AB757B"/>
    <w:rsid w:val="00AB7756"/>
    <w:rsid w:val="00AB78CB"/>
    <w:rsid w:val="00AB795F"/>
    <w:rsid w:val="00AB7A9F"/>
    <w:rsid w:val="00AB7BA3"/>
    <w:rsid w:val="00AB7C24"/>
    <w:rsid w:val="00AB7E1C"/>
    <w:rsid w:val="00AB7F45"/>
    <w:rsid w:val="00AC0012"/>
    <w:rsid w:val="00AC0151"/>
    <w:rsid w:val="00AC0161"/>
    <w:rsid w:val="00AC0216"/>
    <w:rsid w:val="00AC04A0"/>
    <w:rsid w:val="00AC0734"/>
    <w:rsid w:val="00AC077F"/>
    <w:rsid w:val="00AC08AC"/>
    <w:rsid w:val="00AC098A"/>
    <w:rsid w:val="00AC0A71"/>
    <w:rsid w:val="00AC0CF1"/>
    <w:rsid w:val="00AC0D89"/>
    <w:rsid w:val="00AC0DCA"/>
    <w:rsid w:val="00AC0EBD"/>
    <w:rsid w:val="00AC0F07"/>
    <w:rsid w:val="00AC0F16"/>
    <w:rsid w:val="00AC0F6E"/>
    <w:rsid w:val="00AC106F"/>
    <w:rsid w:val="00AC1170"/>
    <w:rsid w:val="00AC1363"/>
    <w:rsid w:val="00AC13FC"/>
    <w:rsid w:val="00AC16F1"/>
    <w:rsid w:val="00AC1F0E"/>
    <w:rsid w:val="00AC2169"/>
    <w:rsid w:val="00AC2396"/>
    <w:rsid w:val="00AC263E"/>
    <w:rsid w:val="00AC27F3"/>
    <w:rsid w:val="00AC2839"/>
    <w:rsid w:val="00AC2B90"/>
    <w:rsid w:val="00AC2CAC"/>
    <w:rsid w:val="00AC2E7F"/>
    <w:rsid w:val="00AC302B"/>
    <w:rsid w:val="00AC31CC"/>
    <w:rsid w:val="00AC3288"/>
    <w:rsid w:val="00AC328D"/>
    <w:rsid w:val="00AC3381"/>
    <w:rsid w:val="00AC3383"/>
    <w:rsid w:val="00AC349A"/>
    <w:rsid w:val="00AC3662"/>
    <w:rsid w:val="00AC3859"/>
    <w:rsid w:val="00AC3999"/>
    <w:rsid w:val="00AC3B6F"/>
    <w:rsid w:val="00AC3EDC"/>
    <w:rsid w:val="00AC3EE9"/>
    <w:rsid w:val="00AC40B1"/>
    <w:rsid w:val="00AC41EF"/>
    <w:rsid w:val="00AC4357"/>
    <w:rsid w:val="00AC43F7"/>
    <w:rsid w:val="00AC4409"/>
    <w:rsid w:val="00AC443D"/>
    <w:rsid w:val="00AC456C"/>
    <w:rsid w:val="00AC45EF"/>
    <w:rsid w:val="00AC4620"/>
    <w:rsid w:val="00AC4700"/>
    <w:rsid w:val="00AC4928"/>
    <w:rsid w:val="00AC4A33"/>
    <w:rsid w:val="00AC4AC8"/>
    <w:rsid w:val="00AC4C0B"/>
    <w:rsid w:val="00AC4C1E"/>
    <w:rsid w:val="00AC4C83"/>
    <w:rsid w:val="00AC4DD2"/>
    <w:rsid w:val="00AC4DF6"/>
    <w:rsid w:val="00AC4E3D"/>
    <w:rsid w:val="00AC4FE7"/>
    <w:rsid w:val="00AC4FE8"/>
    <w:rsid w:val="00AC53CC"/>
    <w:rsid w:val="00AC593C"/>
    <w:rsid w:val="00AC5952"/>
    <w:rsid w:val="00AC598F"/>
    <w:rsid w:val="00AC5AE9"/>
    <w:rsid w:val="00AC5C71"/>
    <w:rsid w:val="00AC5CC0"/>
    <w:rsid w:val="00AC5D43"/>
    <w:rsid w:val="00AC60D7"/>
    <w:rsid w:val="00AC6189"/>
    <w:rsid w:val="00AC61BD"/>
    <w:rsid w:val="00AC62E9"/>
    <w:rsid w:val="00AC6393"/>
    <w:rsid w:val="00AC63E2"/>
    <w:rsid w:val="00AC6526"/>
    <w:rsid w:val="00AC657E"/>
    <w:rsid w:val="00AC669D"/>
    <w:rsid w:val="00AC695A"/>
    <w:rsid w:val="00AC6BB6"/>
    <w:rsid w:val="00AC6D0C"/>
    <w:rsid w:val="00AC6D68"/>
    <w:rsid w:val="00AC6E5D"/>
    <w:rsid w:val="00AC6F83"/>
    <w:rsid w:val="00AC7234"/>
    <w:rsid w:val="00AC73DF"/>
    <w:rsid w:val="00AC753F"/>
    <w:rsid w:val="00AC78BA"/>
    <w:rsid w:val="00AC7906"/>
    <w:rsid w:val="00AC7C13"/>
    <w:rsid w:val="00AC7CA1"/>
    <w:rsid w:val="00AD00B0"/>
    <w:rsid w:val="00AD01D7"/>
    <w:rsid w:val="00AD028D"/>
    <w:rsid w:val="00AD0306"/>
    <w:rsid w:val="00AD0456"/>
    <w:rsid w:val="00AD04F1"/>
    <w:rsid w:val="00AD0557"/>
    <w:rsid w:val="00AD059C"/>
    <w:rsid w:val="00AD060A"/>
    <w:rsid w:val="00AD062A"/>
    <w:rsid w:val="00AD06DB"/>
    <w:rsid w:val="00AD093A"/>
    <w:rsid w:val="00AD097A"/>
    <w:rsid w:val="00AD0F33"/>
    <w:rsid w:val="00AD137F"/>
    <w:rsid w:val="00AD154C"/>
    <w:rsid w:val="00AD154F"/>
    <w:rsid w:val="00AD15FE"/>
    <w:rsid w:val="00AD1795"/>
    <w:rsid w:val="00AD1805"/>
    <w:rsid w:val="00AD184F"/>
    <w:rsid w:val="00AD18E3"/>
    <w:rsid w:val="00AD1A24"/>
    <w:rsid w:val="00AD1AD4"/>
    <w:rsid w:val="00AD1AEF"/>
    <w:rsid w:val="00AD1B73"/>
    <w:rsid w:val="00AD1E06"/>
    <w:rsid w:val="00AD1F7D"/>
    <w:rsid w:val="00AD1FD7"/>
    <w:rsid w:val="00AD2059"/>
    <w:rsid w:val="00AD20B2"/>
    <w:rsid w:val="00AD221F"/>
    <w:rsid w:val="00AD25EF"/>
    <w:rsid w:val="00AD26C2"/>
    <w:rsid w:val="00AD27CF"/>
    <w:rsid w:val="00AD2902"/>
    <w:rsid w:val="00AD2961"/>
    <w:rsid w:val="00AD297F"/>
    <w:rsid w:val="00AD2A06"/>
    <w:rsid w:val="00AD2BDF"/>
    <w:rsid w:val="00AD2F5D"/>
    <w:rsid w:val="00AD3054"/>
    <w:rsid w:val="00AD33D4"/>
    <w:rsid w:val="00AD3B8A"/>
    <w:rsid w:val="00AD3D39"/>
    <w:rsid w:val="00AD3DCF"/>
    <w:rsid w:val="00AD3E8A"/>
    <w:rsid w:val="00AD4099"/>
    <w:rsid w:val="00AD40B5"/>
    <w:rsid w:val="00AD432C"/>
    <w:rsid w:val="00AD4434"/>
    <w:rsid w:val="00AD4588"/>
    <w:rsid w:val="00AD4655"/>
    <w:rsid w:val="00AD48AC"/>
    <w:rsid w:val="00AD4A83"/>
    <w:rsid w:val="00AD4BF9"/>
    <w:rsid w:val="00AD4C9E"/>
    <w:rsid w:val="00AD4CBD"/>
    <w:rsid w:val="00AD4CCA"/>
    <w:rsid w:val="00AD4EE1"/>
    <w:rsid w:val="00AD4FB4"/>
    <w:rsid w:val="00AD4FB7"/>
    <w:rsid w:val="00AD5300"/>
    <w:rsid w:val="00AD531E"/>
    <w:rsid w:val="00AD5438"/>
    <w:rsid w:val="00AD550C"/>
    <w:rsid w:val="00AD554A"/>
    <w:rsid w:val="00AD5817"/>
    <w:rsid w:val="00AD58B7"/>
    <w:rsid w:val="00AD5AB3"/>
    <w:rsid w:val="00AD5DBC"/>
    <w:rsid w:val="00AD5F3B"/>
    <w:rsid w:val="00AD60BC"/>
    <w:rsid w:val="00AD648B"/>
    <w:rsid w:val="00AD649E"/>
    <w:rsid w:val="00AD66A2"/>
    <w:rsid w:val="00AD6A8E"/>
    <w:rsid w:val="00AD6CE9"/>
    <w:rsid w:val="00AD6F60"/>
    <w:rsid w:val="00AD702F"/>
    <w:rsid w:val="00AD7039"/>
    <w:rsid w:val="00AD72FC"/>
    <w:rsid w:val="00AD75EC"/>
    <w:rsid w:val="00AD7682"/>
    <w:rsid w:val="00AD771B"/>
    <w:rsid w:val="00AD7A9C"/>
    <w:rsid w:val="00AD7BCD"/>
    <w:rsid w:val="00AD7D0C"/>
    <w:rsid w:val="00AD7FBB"/>
    <w:rsid w:val="00AE00DB"/>
    <w:rsid w:val="00AE02A8"/>
    <w:rsid w:val="00AE02FF"/>
    <w:rsid w:val="00AE0376"/>
    <w:rsid w:val="00AE0566"/>
    <w:rsid w:val="00AE06E5"/>
    <w:rsid w:val="00AE07AC"/>
    <w:rsid w:val="00AE085D"/>
    <w:rsid w:val="00AE087C"/>
    <w:rsid w:val="00AE09C8"/>
    <w:rsid w:val="00AE0AB8"/>
    <w:rsid w:val="00AE0B5E"/>
    <w:rsid w:val="00AE0B9E"/>
    <w:rsid w:val="00AE0CB6"/>
    <w:rsid w:val="00AE101F"/>
    <w:rsid w:val="00AE1306"/>
    <w:rsid w:val="00AE1385"/>
    <w:rsid w:val="00AE14A7"/>
    <w:rsid w:val="00AE14EF"/>
    <w:rsid w:val="00AE16DB"/>
    <w:rsid w:val="00AE1ABA"/>
    <w:rsid w:val="00AE1D8B"/>
    <w:rsid w:val="00AE1F3A"/>
    <w:rsid w:val="00AE2049"/>
    <w:rsid w:val="00AE20C1"/>
    <w:rsid w:val="00AE2304"/>
    <w:rsid w:val="00AE2530"/>
    <w:rsid w:val="00AE286E"/>
    <w:rsid w:val="00AE2AC7"/>
    <w:rsid w:val="00AE2BF7"/>
    <w:rsid w:val="00AE2F71"/>
    <w:rsid w:val="00AE2FB6"/>
    <w:rsid w:val="00AE2FC5"/>
    <w:rsid w:val="00AE303D"/>
    <w:rsid w:val="00AE37EC"/>
    <w:rsid w:val="00AE3869"/>
    <w:rsid w:val="00AE3A57"/>
    <w:rsid w:val="00AE3AE6"/>
    <w:rsid w:val="00AE3DC2"/>
    <w:rsid w:val="00AE3FDE"/>
    <w:rsid w:val="00AE4002"/>
    <w:rsid w:val="00AE418E"/>
    <w:rsid w:val="00AE41A4"/>
    <w:rsid w:val="00AE428A"/>
    <w:rsid w:val="00AE42A9"/>
    <w:rsid w:val="00AE42F3"/>
    <w:rsid w:val="00AE43C7"/>
    <w:rsid w:val="00AE43E7"/>
    <w:rsid w:val="00AE4B8E"/>
    <w:rsid w:val="00AE4BC0"/>
    <w:rsid w:val="00AE4EB3"/>
    <w:rsid w:val="00AE4FC5"/>
    <w:rsid w:val="00AE524A"/>
    <w:rsid w:val="00AE53AE"/>
    <w:rsid w:val="00AE53EA"/>
    <w:rsid w:val="00AE554B"/>
    <w:rsid w:val="00AE565D"/>
    <w:rsid w:val="00AE56DB"/>
    <w:rsid w:val="00AE59B8"/>
    <w:rsid w:val="00AE5A51"/>
    <w:rsid w:val="00AE5E7A"/>
    <w:rsid w:val="00AE5E91"/>
    <w:rsid w:val="00AE608C"/>
    <w:rsid w:val="00AE6115"/>
    <w:rsid w:val="00AE6240"/>
    <w:rsid w:val="00AE62E1"/>
    <w:rsid w:val="00AE6B7B"/>
    <w:rsid w:val="00AE6C70"/>
    <w:rsid w:val="00AE6C76"/>
    <w:rsid w:val="00AE6F3D"/>
    <w:rsid w:val="00AE707F"/>
    <w:rsid w:val="00AE713F"/>
    <w:rsid w:val="00AE7205"/>
    <w:rsid w:val="00AE758E"/>
    <w:rsid w:val="00AE7770"/>
    <w:rsid w:val="00AE7ADE"/>
    <w:rsid w:val="00AE7B93"/>
    <w:rsid w:val="00AF021E"/>
    <w:rsid w:val="00AF02B2"/>
    <w:rsid w:val="00AF072B"/>
    <w:rsid w:val="00AF08C5"/>
    <w:rsid w:val="00AF0B70"/>
    <w:rsid w:val="00AF0B7D"/>
    <w:rsid w:val="00AF0D43"/>
    <w:rsid w:val="00AF0D44"/>
    <w:rsid w:val="00AF0EAC"/>
    <w:rsid w:val="00AF1023"/>
    <w:rsid w:val="00AF1096"/>
    <w:rsid w:val="00AF10C1"/>
    <w:rsid w:val="00AF1134"/>
    <w:rsid w:val="00AF1312"/>
    <w:rsid w:val="00AF140D"/>
    <w:rsid w:val="00AF1483"/>
    <w:rsid w:val="00AF15AB"/>
    <w:rsid w:val="00AF16C9"/>
    <w:rsid w:val="00AF186F"/>
    <w:rsid w:val="00AF18FD"/>
    <w:rsid w:val="00AF1A3A"/>
    <w:rsid w:val="00AF1A6E"/>
    <w:rsid w:val="00AF1D4F"/>
    <w:rsid w:val="00AF1DAC"/>
    <w:rsid w:val="00AF1DAD"/>
    <w:rsid w:val="00AF1E42"/>
    <w:rsid w:val="00AF1E7A"/>
    <w:rsid w:val="00AF1E93"/>
    <w:rsid w:val="00AF1F30"/>
    <w:rsid w:val="00AF1FA9"/>
    <w:rsid w:val="00AF2073"/>
    <w:rsid w:val="00AF22F9"/>
    <w:rsid w:val="00AF237D"/>
    <w:rsid w:val="00AF241D"/>
    <w:rsid w:val="00AF24F7"/>
    <w:rsid w:val="00AF2505"/>
    <w:rsid w:val="00AF25CC"/>
    <w:rsid w:val="00AF25D2"/>
    <w:rsid w:val="00AF2637"/>
    <w:rsid w:val="00AF27A2"/>
    <w:rsid w:val="00AF284E"/>
    <w:rsid w:val="00AF2872"/>
    <w:rsid w:val="00AF2987"/>
    <w:rsid w:val="00AF2C6D"/>
    <w:rsid w:val="00AF2DFD"/>
    <w:rsid w:val="00AF2E91"/>
    <w:rsid w:val="00AF3029"/>
    <w:rsid w:val="00AF3334"/>
    <w:rsid w:val="00AF3441"/>
    <w:rsid w:val="00AF3496"/>
    <w:rsid w:val="00AF391A"/>
    <w:rsid w:val="00AF3DD0"/>
    <w:rsid w:val="00AF3F4E"/>
    <w:rsid w:val="00AF3FC6"/>
    <w:rsid w:val="00AF41A4"/>
    <w:rsid w:val="00AF4241"/>
    <w:rsid w:val="00AF4260"/>
    <w:rsid w:val="00AF42D6"/>
    <w:rsid w:val="00AF4594"/>
    <w:rsid w:val="00AF47CA"/>
    <w:rsid w:val="00AF4994"/>
    <w:rsid w:val="00AF4C80"/>
    <w:rsid w:val="00AF4C91"/>
    <w:rsid w:val="00AF52F5"/>
    <w:rsid w:val="00AF5338"/>
    <w:rsid w:val="00AF542D"/>
    <w:rsid w:val="00AF54AF"/>
    <w:rsid w:val="00AF54B7"/>
    <w:rsid w:val="00AF5664"/>
    <w:rsid w:val="00AF56D5"/>
    <w:rsid w:val="00AF56E9"/>
    <w:rsid w:val="00AF572C"/>
    <w:rsid w:val="00AF58FD"/>
    <w:rsid w:val="00AF59E2"/>
    <w:rsid w:val="00AF5C54"/>
    <w:rsid w:val="00AF5C72"/>
    <w:rsid w:val="00AF5DAC"/>
    <w:rsid w:val="00AF5E5F"/>
    <w:rsid w:val="00AF5E7F"/>
    <w:rsid w:val="00AF5EB8"/>
    <w:rsid w:val="00AF608D"/>
    <w:rsid w:val="00AF6179"/>
    <w:rsid w:val="00AF6231"/>
    <w:rsid w:val="00AF6281"/>
    <w:rsid w:val="00AF64B6"/>
    <w:rsid w:val="00AF64DF"/>
    <w:rsid w:val="00AF65E5"/>
    <w:rsid w:val="00AF6639"/>
    <w:rsid w:val="00AF690D"/>
    <w:rsid w:val="00AF6A8F"/>
    <w:rsid w:val="00AF6C3D"/>
    <w:rsid w:val="00AF6C95"/>
    <w:rsid w:val="00AF6DFF"/>
    <w:rsid w:val="00AF6EF3"/>
    <w:rsid w:val="00AF6F0E"/>
    <w:rsid w:val="00AF7093"/>
    <w:rsid w:val="00AF742A"/>
    <w:rsid w:val="00AF74C9"/>
    <w:rsid w:val="00AF74D6"/>
    <w:rsid w:val="00AF760B"/>
    <w:rsid w:val="00AF7740"/>
    <w:rsid w:val="00AF796D"/>
    <w:rsid w:val="00AF79AD"/>
    <w:rsid w:val="00AF79D9"/>
    <w:rsid w:val="00AF7B40"/>
    <w:rsid w:val="00AF7E3A"/>
    <w:rsid w:val="00B0003F"/>
    <w:rsid w:val="00B00124"/>
    <w:rsid w:val="00B00184"/>
    <w:rsid w:val="00B002A6"/>
    <w:rsid w:val="00B002F8"/>
    <w:rsid w:val="00B0039C"/>
    <w:rsid w:val="00B0058E"/>
    <w:rsid w:val="00B009A1"/>
    <w:rsid w:val="00B00B03"/>
    <w:rsid w:val="00B00B30"/>
    <w:rsid w:val="00B00C06"/>
    <w:rsid w:val="00B01241"/>
    <w:rsid w:val="00B013E4"/>
    <w:rsid w:val="00B0149D"/>
    <w:rsid w:val="00B014AC"/>
    <w:rsid w:val="00B014E1"/>
    <w:rsid w:val="00B01523"/>
    <w:rsid w:val="00B01525"/>
    <w:rsid w:val="00B015C9"/>
    <w:rsid w:val="00B019A7"/>
    <w:rsid w:val="00B01A97"/>
    <w:rsid w:val="00B01AF8"/>
    <w:rsid w:val="00B01B3C"/>
    <w:rsid w:val="00B01BE9"/>
    <w:rsid w:val="00B021F2"/>
    <w:rsid w:val="00B025A6"/>
    <w:rsid w:val="00B026DF"/>
    <w:rsid w:val="00B02B6D"/>
    <w:rsid w:val="00B02D26"/>
    <w:rsid w:val="00B02DA5"/>
    <w:rsid w:val="00B02DE2"/>
    <w:rsid w:val="00B02DF5"/>
    <w:rsid w:val="00B02FE8"/>
    <w:rsid w:val="00B030A4"/>
    <w:rsid w:val="00B0320A"/>
    <w:rsid w:val="00B03551"/>
    <w:rsid w:val="00B035D8"/>
    <w:rsid w:val="00B035E5"/>
    <w:rsid w:val="00B0366A"/>
    <w:rsid w:val="00B038F8"/>
    <w:rsid w:val="00B03972"/>
    <w:rsid w:val="00B03AC3"/>
    <w:rsid w:val="00B03B85"/>
    <w:rsid w:val="00B03CC8"/>
    <w:rsid w:val="00B03CF9"/>
    <w:rsid w:val="00B03D12"/>
    <w:rsid w:val="00B03DA0"/>
    <w:rsid w:val="00B03E3F"/>
    <w:rsid w:val="00B03E77"/>
    <w:rsid w:val="00B03FAB"/>
    <w:rsid w:val="00B03FCB"/>
    <w:rsid w:val="00B040A0"/>
    <w:rsid w:val="00B04174"/>
    <w:rsid w:val="00B041D3"/>
    <w:rsid w:val="00B046DC"/>
    <w:rsid w:val="00B047B6"/>
    <w:rsid w:val="00B04900"/>
    <w:rsid w:val="00B049DD"/>
    <w:rsid w:val="00B04ACF"/>
    <w:rsid w:val="00B04CFC"/>
    <w:rsid w:val="00B04E56"/>
    <w:rsid w:val="00B051CE"/>
    <w:rsid w:val="00B051F8"/>
    <w:rsid w:val="00B052C2"/>
    <w:rsid w:val="00B0532F"/>
    <w:rsid w:val="00B0535F"/>
    <w:rsid w:val="00B05381"/>
    <w:rsid w:val="00B05393"/>
    <w:rsid w:val="00B0571D"/>
    <w:rsid w:val="00B05792"/>
    <w:rsid w:val="00B058DF"/>
    <w:rsid w:val="00B059A8"/>
    <w:rsid w:val="00B059CB"/>
    <w:rsid w:val="00B059CE"/>
    <w:rsid w:val="00B059EB"/>
    <w:rsid w:val="00B05C44"/>
    <w:rsid w:val="00B05F82"/>
    <w:rsid w:val="00B0603F"/>
    <w:rsid w:val="00B061FC"/>
    <w:rsid w:val="00B062BB"/>
    <w:rsid w:val="00B06400"/>
    <w:rsid w:val="00B064AF"/>
    <w:rsid w:val="00B0653C"/>
    <w:rsid w:val="00B068C5"/>
    <w:rsid w:val="00B06A01"/>
    <w:rsid w:val="00B06CE4"/>
    <w:rsid w:val="00B06E73"/>
    <w:rsid w:val="00B072B8"/>
    <w:rsid w:val="00B0756F"/>
    <w:rsid w:val="00B07599"/>
    <w:rsid w:val="00B0764A"/>
    <w:rsid w:val="00B07716"/>
    <w:rsid w:val="00B07A89"/>
    <w:rsid w:val="00B07D09"/>
    <w:rsid w:val="00B07E69"/>
    <w:rsid w:val="00B10128"/>
    <w:rsid w:val="00B10608"/>
    <w:rsid w:val="00B10733"/>
    <w:rsid w:val="00B108BC"/>
    <w:rsid w:val="00B10906"/>
    <w:rsid w:val="00B10C15"/>
    <w:rsid w:val="00B10C4F"/>
    <w:rsid w:val="00B10C60"/>
    <w:rsid w:val="00B10DD2"/>
    <w:rsid w:val="00B110C7"/>
    <w:rsid w:val="00B114F2"/>
    <w:rsid w:val="00B115AD"/>
    <w:rsid w:val="00B116FC"/>
    <w:rsid w:val="00B11B12"/>
    <w:rsid w:val="00B11D16"/>
    <w:rsid w:val="00B11E66"/>
    <w:rsid w:val="00B11ECD"/>
    <w:rsid w:val="00B12335"/>
    <w:rsid w:val="00B123BA"/>
    <w:rsid w:val="00B12540"/>
    <w:rsid w:val="00B1274C"/>
    <w:rsid w:val="00B12CCF"/>
    <w:rsid w:val="00B12F11"/>
    <w:rsid w:val="00B12FAF"/>
    <w:rsid w:val="00B13137"/>
    <w:rsid w:val="00B13217"/>
    <w:rsid w:val="00B1323C"/>
    <w:rsid w:val="00B1338A"/>
    <w:rsid w:val="00B1346B"/>
    <w:rsid w:val="00B1349C"/>
    <w:rsid w:val="00B13B44"/>
    <w:rsid w:val="00B13D41"/>
    <w:rsid w:val="00B13E2D"/>
    <w:rsid w:val="00B14334"/>
    <w:rsid w:val="00B146CF"/>
    <w:rsid w:val="00B14B04"/>
    <w:rsid w:val="00B14B05"/>
    <w:rsid w:val="00B14B2D"/>
    <w:rsid w:val="00B14CFD"/>
    <w:rsid w:val="00B14E8D"/>
    <w:rsid w:val="00B151FC"/>
    <w:rsid w:val="00B15201"/>
    <w:rsid w:val="00B154AE"/>
    <w:rsid w:val="00B1556F"/>
    <w:rsid w:val="00B15580"/>
    <w:rsid w:val="00B157C2"/>
    <w:rsid w:val="00B157F0"/>
    <w:rsid w:val="00B159BC"/>
    <w:rsid w:val="00B15C49"/>
    <w:rsid w:val="00B15C91"/>
    <w:rsid w:val="00B15E65"/>
    <w:rsid w:val="00B15FCA"/>
    <w:rsid w:val="00B16002"/>
    <w:rsid w:val="00B1602E"/>
    <w:rsid w:val="00B16030"/>
    <w:rsid w:val="00B160BC"/>
    <w:rsid w:val="00B160D1"/>
    <w:rsid w:val="00B160E4"/>
    <w:rsid w:val="00B161CE"/>
    <w:rsid w:val="00B1623E"/>
    <w:rsid w:val="00B162EB"/>
    <w:rsid w:val="00B1664A"/>
    <w:rsid w:val="00B1678B"/>
    <w:rsid w:val="00B16879"/>
    <w:rsid w:val="00B1694B"/>
    <w:rsid w:val="00B16B65"/>
    <w:rsid w:val="00B17090"/>
    <w:rsid w:val="00B17160"/>
    <w:rsid w:val="00B171A8"/>
    <w:rsid w:val="00B173B8"/>
    <w:rsid w:val="00B173D3"/>
    <w:rsid w:val="00B177D1"/>
    <w:rsid w:val="00B17921"/>
    <w:rsid w:val="00B17B94"/>
    <w:rsid w:val="00B17D28"/>
    <w:rsid w:val="00B17D3C"/>
    <w:rsid w:val="00B17F15"/>
    <w:rsid w:val="00B20199"/>
    <w:rsid w:val="00B20232"/>
    <w:rsid w:val="00B20296"/>
    <w:rsid w:val="00B20352"/>
    <w:rsid w:val="00B203CE"/>
    <w:rsid w:val="00B2040D"/>
    <w:rsid w:val="00B20513"/>
    <w:rsid w:val="00B205C0"/>
    <w:rsid w:val="00B2062E"/>
    <w:rsid w:val="00B20743"/>
    <w:rsid w:val="00B2095D"/>
    <w:rsid w:val="00B20BD8"/>
    <w:rsid w:val="00B20C79"/>
    <w:rsid w:val="00B20E30"/>
    <w:rsid w:val="00B20F59"/>
    <w:rsid w:val="00B20F71"/>
    <w:rsid w:val="00B21242"/>
    <w:rsid w:val="00B212B8"/>
    <w:rsid w:val="00B21367"/>
    <w:rsid w:val="00B213E0"/>
    <w:rsid w:val="00B21427"/>
    <w:rsid w:val="00B21459"/>
    <w:rsid w:val="00B215E5"/>
    <w:rsid w:val="00B21914"/>
    <w:rsid w:val="00B21A21"/>
    <w:rsid w:val="00B21AAD"/>
    <w:rsid w:val="00B21BD6"/>
    <w:rsid w:val="00B21D83"/>
    <w:rsid w:val="00B21DAB"/>
    <w:rsid w:val="00B21E89"/>
    <w:rsid w:val="00B220CE"/>
    <w:rsid w:val="00B22157"/>
    <w:rsid w:val="00B221ED"/>
    <w:rsid w:val="00B2222A"/>
    <w:rsid w:val="00B22273"/>
    <w:rsid w:val="00B222A6"/>
    <w:rsid w:val="00B222E0"/>
    <w:rsid w:val="00B2238A"/>
    <w:rsid w:val="00B2299D"/>
    <w:rsid w:val="00B22D0D"/>
    <w:rsid w:val="00B22F1D"/>
    <w:rsid w:val="00B23019"/>
    <w:rsid w:val="00B23239"/>
    <w:rsid w:val="00B232FB"/>
    <w:rsid w:val="00B233D4"/>
    <w:rsid w:val="00B23458"/>
    <w:rsid w:val="00B23488"/>
    <w:rsid w:val="00B2365D"/>
    <w:rsid w:val="00B2374C"/>
    <w:rsid w:val="00B237D2"/>
    <w:rsid w:val="00B23836"/>
    <w:rsid w:val="00B238A7"/>
    <w:rsid w:val="00B23A12"/>
    <w:rsid w:val="00B23BAE"/>
    <w:rsid w:val="00B23D3D"/>
    <w:rsid w:val="00B240BF"/>
    <w:rsid w:val="00B24169"/>
    <w:rsid w:val="00B24373"/>
    <w:rsid w:val="00B24543"/>
    <w:rsid w:val="00B24683"/>
    <w:rsid w:val="00B2473C"/>
    <w:rsid w:val="00B247F1"/>
    <w:rsid w:val="00B2483A"/>
    <w:rsid w:val="00B24842"/>
    <w:rsid w:val="00B24921"/>
    <w:rsid w:val="00B24A66"/>
    <w:rsid w:val="00B24B74"/>
    <w:rsid w:val="00B24BB6"/>
    <w:rsid w:val="00B24D5C"/>
    <w:rsid w:val="00B253F5"/>
    <w:rsid w:val="00B254A3"/>
    <w:rsid w:val="00B2575B"/>
    <w:rsid w:val="00B25846"/>
    <w:rsid w:val="00B25A24"/>
    <w:rsid w:val="00B25B68"/>
    <w:rsid w:val="00B25C51"/>
    <w:rsid w:val="00B25DB6"/>
    <w:rsid w:val="00B25EE0"/>
    <w:rsid w:val="00B25F2A"/>
    <w:rsid w:val="00B25F77"/>
    <w:rsid w:val="00B26058"/>
    <w:rsid w:val="00B26568"/>
    <w:rsid w:val="00B26646"/>
    <w:rsid w:val="00B2665A"/>
    <w:rsid w:val="00B26710"/>
    <w:rsid w:val="00B26793"/>
    <w:rsid w:val="00B2679C"/>
    <w:rsid w:val="00B26928"/>
    <w:rsid w:val="00B26957"/>
    <w:rsid w:val="00B26A68"/>
    <w:rsid w:val="00B26AC0"/>
    <w:rsid w:val="00B26B05"/>
    <w:rsid w:val="00B26CAA"/>
    <w:rsid w:val="00B26ECB"/>
    <w:rsid w:val="00B27003"/>
    <w:rsid w:val="00B2702B"/>
    <w:rsid w:val="00B2733A"/>
    <w:rsid w:val="00B27507"/>
    <w:rsid w:val="00B2762D"/>
    <w:rsid w:val="00B277AB"/>
    <w:rsid w:val="00B27925"/>
    <w:rsid w:val="00B27A54"/>
    <w:rsid w:val="00B27EDC"/>
    <w:rsid w:val="00B27EE2"/>
    <w:rsid w:val="00B27FB7"/>
    <w:rsid w:val="00B3004E"/>
    <w:rsid w:val="00B30064"/>
    <w:rsid w:val="00B30196"/>
    <w:rsid w:val="00B301F1"/>
    <w:rsid w:val="00B302B9"/>
    <w:rsid w:val="00B3031F"/>
    <w:rsid w:val="00B30612"/>
    <w:rsid w:val="00B3071F"/>
    <w:rsid w:val="00B30728"/>
    <w:rsid w:val="00B307E5"/>
    <w:rsid w:val="00B30B49"/>
    <w:rsid w:val="00B30C41"/>
    <w:rsid w:val="00B30DD0"/>
    <w:rsid w:val="00B30E8F"/>
    <w:rsid w:val="00B30E94"/>
    <w:rsid w:val="00B310F4"/>
    <w:rsid w:val="00B3116C"/>
    <w:rsid w:val="00B312E4"/>
    <w:rsid w:val="00B31436"/>
    <w:rsid w:val="00B3147A"/>
    <w:rsid w:val="00B314F3"/>
    <w:rsid w:val="00B3151E"/>
    <w:rsid w:val="00B315FD"/>
    <w:rsid w:val="00B316FD"/>
    <w:rsid w:val="00B31700"/>
    <w:rsid w:val="00B31736"/>
    <w:rsid w:val="00B31F46"/>
    <w:rsid w:val="00B31FBD"/>
    <w:rsid w:val="00B321E5"/>
    <w:rsid w:val="00B32321"/>
    <w:rsid w:val="00B32370"/>
    <w:rsid w:val="00B32383"/>
    <w:rsid w:val="00B323E2"/>
    <w:rsid w:val="00B32852"/>
    <w:rsid w:val="00B32877"/>
    <w:rsid w:val="00B328C3"/>
    <w:rsid w:val="00B3298F"/>
    <w:rsid w:val="00B32A9B"/>
    <w:rsid w:val="00B32EE9"/>
    <w:rsid w:val="00B330DE"/>
    <w:rsid w:val="00B33117"/>
    <w:rsid w:val="00B3315D"/>
    <w:rsid w:val="00B33198"/>
    <w:rsid w:val="00B333A3"/>
    <w:rsid w:val="00B336CA"/>
    <w:rsid w:val="00B3371B"/>
    <w:rsid w:val="00B3372D"/>
    <w:rsid w:val="00B33925"/>
    <w:rsid w:val="00B3392F"/>
    <w:rsid w:val="00B33971"/>
    <w:rsid w:val="00B33A4D"/>
    <w:rsid w:val="00B33B64"/>
    <w:rsid w:val="00B33BAB"/>
    <w:rsid w:val="00B33D96"/>
    <w:rsid w:val="00B33EE6"/>
    <w:rsid w:val="00B33F48"/>
    <w:rsid w:val="00B34274"/>
    <w:rsid w:val="00B3429C"/>
    <w:rsid w:val="00B34350"/>
    <w:rsid w:val="00B34457"/>
    <w:rsid w:val="00B344F3"/>
    <w:rsid w:val="00B34511"/>
    <w:rsid w:val="00B345C4"/>
    <w:rsid w:val="00B34756"/>
    <w:rsid w:val="00B347A9"/>
    <w:rsid w:val="00B34984"/>
    <w:rsid w:val="00B34A1F"/>
    <w:rsid w:val="00B34A45"/>
    <w:rsid w:val="00B34ECC"/>
    <w:rsid w:val="00B34F69"/>
    <w:rsid w:val="00B350CB"/>
    <w:rsid w:val="00B35132"/>
    <w:rsid w:val="00B35650"/>
    <w:rsid w:val="00B358F7"/>
    <w:rsid w:val="00B3592F"/>
    <w:rsid w:val="00B359C6"/>
    <w:rsid w:val="00B35AE4"/>
    <w:rsid w:val="00B35BF0"/>
    <w:rsid w:val="00B35CDA"/>
    <w:rsid w:val="00B35CE3"/>
    <w:rsid w:val="00B35E83"/>
    <w:rsid w:val="00B35FB3"/>
    <w:rsid w:val="00B36009"/>
    <w:rsid w:val="00B3603C"/>
    <w:rsid w:val="00B360DA"/>
    <w:rsid w:val="00B3611E"/>
    <w:rsid w:val="00B3615A"/>
    <w:rsid w:val="00B3615F"/>
    <w:rsid w:val="00B36307"/>
    <w:rsid w:val="00B363D9"/>
    <w:rsid w:val="00B3645B"/>
    <w:rsid w:val="00B36485"/>
    <w:rsid w:val="00B36583"/>
    <w:rsid w:val="00B365AD"/>
    <w:rsid w:val="00B367B1"/>
    <w:rsid w:val="00B3685F"/>
    <w:rsid w:val="00B368AC"/>
    <w:rsid w:val="00B369DC"/>
    <w:rsid w:val="00B36A31"/>
    <w:rsid w:val="00B36A53"/>
    <w:rsid w:val="00B36C52"/>
    <w:rsid w:val="00B36C83"/>
    <w:rsid w:val="00B36C8F"/>
    <w:rsid w:val="00B36D4A"/>
    <w:rsid w:val="00B36D9D"/>
    <w:rsid w:val="00B36EFF"/>
    <w:rsid w:val="00B370A7"/>
    <w:rsid w:val="00B3716D"/>
    <w:rsid w:val="00B371DF"/>
    <w:rsid w:val="00B371EC"/>
    <w:rsid w:val="00B37434"/>
    <w:rsid w:val="00B37599"/>
    <w:rsid w:val="00B37848"/>
    <w:rsid w:val="00B37C87"/>
    <w:rsid w:val="00B4003C"/>
    <w:rsid w:val="00B400CB"/>
    <w:rsid w:val="00B40432"/>
    <w:rsid w:val="00B4044B"/>
    <w:rsid w:val="00B40837"/>
    <w:rsid w:val="00B40885"/>
    <w:rsid w:val="00B408CA"/>
    <w:rsid w:val="00B40A47"/>
    <w:rsid w:val="00B40C76"/>
    <w:rsid w:val="00B40DCC"/>
    <w:rsid w:val="00B4100C"/>
    <w:rsid w:val="00B41125"/>
    <w:rsid w:val="00B411A1"/>
    <w:rsid w:val="00B41282"/>
    <w:rsid w:val="00B412F4"/>
    <w:rsid w:val="00B4135C"/>
    <w:rsid w:val="00B413B6"/>
    <w:rsid w:val="00B41644"/>
    <w:rsid w:val="00B41749"/>
    <w:rsid w:val="00B4178A"/>
    <w:rsid w:val="00B41AC8"/>
    <w:rsid w:val="00B41C2B"/>
    <w:rsid w:val="00B41CE0"/>
    <w:rsid w:val="00B42186"/>
    <w:rsid w:val="00B4235F"/>
    <w:rsid w:val="00B42502"/>
    <w:rsid w:val="00B42553"/>
    <w:rsid w:val="00B42628"/>
    <w:rsid w:val="00B426BF"/>
    <w:rsid w:val="00B427EB"/>
    <w:rsid w:val="00B427F6"/>
    <w:rsid w:val="00B42942"/>
    <w:rsid w:val="00B42A24"/>
    <w:rsid w:val="00B42D65"/>
    <w:rsid w:val="00B42EDB"/>
    <w:rsid w:val="00B4330C"/>
    <w:rsid w:val="00B433B0"/>
    <w:rsid w:val="00B43644"/>
    <w:rsid w:val="00B43645"/>
    <w:rsid w:val="00B43690"/>
    <w:rsid w:val="00B4397D"/>
    <w:rsid w:val="00B4397F"/>
    <w:rsid w:val="00B43B77"/>
    <w:rsid w:val="00B43D2C"/>
    <w:rsid w:val="00B441D9"/>
    <w:rsid w:val="00B44225"/>
    <w:rsid w:val="00B442A8"/>
    <w:rsid w:val="00B4434A"/>
    <w:rsid w:val="00B445E4"/>
    <w:rsid w:val="00B44902"/>
    <w:rsid w:val="00B44A2B"/>
    <w:rsid w:val="00B44D98"/>
    <w:rsid w:val="00B44DEF"/>
    <w:rsid w:val="00B44EFF"/>
    <w:rsid w:val="00B44FFC"/>
    <w:rsid w:val="00B45517"/>
    <w:rsid w:val="00B4555B"/>
    <w:rsid w:val="00B458AC"/>
    <w:rsid w:val="00B45966"/>
    <w:rsid w:val="00B459C1"/>
    <w:rsid w:val="00B45BBC"/>
    <w:rsid w:val="00B45CC7"/>
    <w:rsid w:val="00B45EF5"/>
    <w:rsid w:val="00B4614B"/>
    <w:rsid w:val="00B4619C"/>
    <w:rsid w:val="00B461AF"/>
    <w:rsid w:val="00B4624F"/>
    <w:rsid w:val="00B46509"/>
    <w:rsid w:val="00B465C1"/>
    <w:rsid w:val="00B46626"/>
    <w:rsid w:val="00B46659"/>
    <w:rsid w:val="00B468CD"/>
    <w:rsid w:val="00B468EA"/>
    <w:rsid w:val="00B4694F"/>
    <w:rsid w:val="00B46B21"/>
    <w:rsid w:val="00B46C4B"/>
    <w:rsid w:val="00B46D91"/>
    <w:rsid w:val="00B46FB3"/>
    <w:rsid w:val="00B47055"/>
    <w:rsid w:val="00B4719C"/>
    <w:rsid w:val="00B4729C"/>
    <w:rsid w:val="00B47596"/>
    <w:rsid w:val="00B47875"/>
    <w:rsid w:val="00B4794B"/>
    <w:rsid w:val="00B501EE"/>
    <w:rsid w:val="00B50639"/>
    <w:rsid w:val="00B5078F"/>
    <w:rsid w:val="00B50AFB"/>
    <w:rsid w:val="00B50B18"/>
    <w:rsid w:val="00B50B79"/>
    <w:rsid w:val="00B50E9F"/>
    <w:rsid w:val="00B50F39"/>
    <w:rsid w:val="00B50FB8"/>
    <w:rsid w:val="00B510F0"/>
    <w:rsid w:val="00B51264"/>
    <w:rsid w:val="00B512EA"/>
    <w:rsid w:val="00B516C7"/>
    <w:rsid w:val="00B51840"/>
    <w:rsid w:val="00B518E5"/>
    <w:rsid w:val="00B51910"/>
    <w:rsid w:val="00B5193C"/>
    <w:rsid w:val="00B51AB0"/>
    <w:rsid w:val="00B51C12"/>
    <w:rsid w:val="00B51D17"/>
    <w:rsid w:val="00B51E09"/>
    <w:rsid w:val="00B52556"/>
    <w:rsid w:val="00B5269E"/>
    <w:rsid w:val="00B5281D"/>
    <w:rsid w:val="00B52CA9"/>
    <w:rsid w:val="00B52DAB"/>
    <w:rsid w:val="00B5327C"/>
    <w:rsid w:val="00B53365"/>
    <w:rsid w:val="00B53400"/>
    <w:rsid w:val="00B53548"/>
    <w:rsid w:val="00B535C0"/>
    <w:rsid w:val="00B53748"/>
    <w:rsid w:val="00B537E9"/>
    <w:rsid w:val="00B53822"/>
    <w:rsid w:val="00B5397E"/>
    <w:rsid w:val="00B53BC6"/>
    <w:rsid w:val="00B53C16"/>
    <w:rsid w:val="00B54068"/>
    <w:rsid w:val="00B54176"/>
    <w:rsid w:val="00B54392"/>
    <w:rsid w:val="00B546A4"/>
    <w:rsid w:val="00B5482A"/>
    <w:rsid w:val="00B54A90"/>
    <w:rsid w:val="00B54B61"/>
    <w:rsid w:val="00B54BA6"/>
    <w:rsid w:val="00B54BDB"/>
    <w:rsid w:val="00B54BEC"/>
    <w:rsid w:val="00B54D84"/>
    <w:rsid w:val="00B54E59"/>
    <w:rsid w:val="00B54F55"/>
    <w:rsid w:val="00B54FF2"/>
    <w:rsid w:val="00B55379"/>
    <w:rsid w:val="00B5553A"/>
    <w:rsid w:val="00B5581D"/>
    <w:rsid w:val="00B55A33"/>
    <w:rsid w:val="00B55A4F"/>
    <w:rsid w:val="00B55B01"/>
    <w:rsid w:val="00B55BA7"/>
    <w:rsid w:val="00B55D2C"/>
    <w:rsid w:val="00B55E0E"/>
    <w:rsid w:val="00B55E23"/>
    <w:rsid w:val="00B55E68"/>
    <w:rsid w:val="00B561C7"/>
    <w:rsid w:val="00B56406"/>
    <w:rsid w:val="00B564F4"/>
    <w:rsid w:val="00B565AF"/>
    <w:rsid w:val="00B565FA"/>
    <w:rsid w:val="00B566A4"/>
    <w:rsid w:val="00B566CF"/>
    <w:rsid w:val="00B5686F"/>
    <w:rsid w:val="00B568D6"/>
    <w:rsid w:val="00B56963"/>
    <w:rsid w:val="00B569E3"/>
    <w:rsid w:val="00B569E7"/>
    <w:rsid w:val="00B573FA"/>
    <w:rsid w:val="00B57402"/>
    <w:rsid w:val="00B5741B"/>
    <w:rsid w:val="00B57488"/>
    <w:rsid w:val="00B57536"/>
    <w:rsid w:val="00B5754B"/>
    <w:rsid w:val="00B575A4"/>
    <w:rsid w:val="00B576FF"/>
    <w:rsid w:val="00B57750"/>
    <w:rsid w:val="00B57B76"/>
    <w:rsid w:val="00B57C64"/>
    <w:rsid w:val="00B57E8D"/>
    <w:rsid w:val="00B57FE7"/>
    <w:rsid w:val="00B60119"/>
    <w:rsid w:val="00B601EA"/>
    <w:rsid w:val="00B6025F"/>
    <w:rsid w:val="00B6032A"/>
    <w:rsid w:val="00B60642"/>
    <w:rsid w:val="00B6091F"/>
    <w:rsid w:val="00B60A9D"/>
    <w:rsid w:val="00B60F4D"/>
    <w:rsid w:val="00B6107C"/>
    <w:rsid w:val="00B611BD"/>
    <w:rsid w:val="00B6124B"/>
    <w:rsid w:val="00B6155C"/>
    <w:rsid w:val="00B6192C"/>
    <w:rsid w:val="00B61936"/>
    <w:rsid w:val="00B61A10"/>
    <w:rsid w:val="00B61E08"/>
    <w:rsid w:val="00B61EEF"/>
    <w:rsid w:val="00B62235"/>
    <w:rsid w:val="00B62632"/>
    <w:rsid w:val="00B62689"/>
    <w:rsid w:val="00B626D3"/>
    <w:rsid w:val="00B62732"/>
    <w:rsid w:val="00B6277B"/>
    <w:rsid w:val="00B629E6"/>
    <w:rsid w:val="00B62CFF"/>
    <w:rsid w:val="00B62E27"/>
    <w:rsid w:val="00B6302F"/>
    <w:rsid w:val="00B6309D"/>
    <w:rsid w:val="00B6318F"/>
    <w:rsid w:val="00B6337C"/>
    <w:rsid w:val="00B633B2"/>
    <w:rsid w:val="00B63509"/>
    <w:rsid w:val="00B63511"/>
    <w:rsid w:val="00B6367F"/>
    <w:rsid w:val="00B639C1"/>
    <w:rsid w:val="00B63B32"/>
    <w:rsid w:val="00B63BD9"/>
    <w:rsid w:val="00B63DEA"/>
    <w:rsid w:val="00B63EAC"/>
    <w:rsid w:val="00B63EF6"/>
    <w:rsid w:val="00B63FC1"/>
    <w:rsid w:val="00B6425A"/>
    <w:rsid w:val="00B64291"/>
    <w:rsid w:val="00B643D7"/>
    <w:rsid w:val="00B6444A"/>
    <w:rsid w:val="00B64484"/>
    <w:rsid w:val="00B64819"/>
    <w:rsid w:val="00B64904"/>
    <w:rsid w:val="00B64C7A"/>
    <w:rsid w:val="00B64E88"/>
    <w:rsid w:val="00B65030"/>
    <w:rsid w:val="00B65147"/>
    <w:rsid w:val="00B651FA"/>
    <w:rsid w:val="00B65662"/>
    <w:rsid w:val="00B65756"/>
    <w:rsid w:val="00B6577B"/>
    <w:rsid w:val="00B65844"/>
    <w:rsid w:val="00B658ED"/>
    <w:rsid w:val="00B65A8A"/>
    <w:rsid w:val="00B65AE5"/>
    <w:rsid w:val="00B65B32"/>
    <w:rsid w:val="00B65B3E"/>
    <w:rsid w:val="00B65D01"/>
    <w:rsid w:val="00B65D57"/>
    <w:rsid w:val="00B65EA5"/>
    <w:rsid w:val="00B65EAE"/>
    <w:rsid w:val="00B65F90"/>
    <w:rsid w:val="00B661FA"/>
    <w:rsid w:val="00B665BA"/>
    <w:rsid w:val="00B66BFF"/>
    <w:rsid w:val="00B66D96"/>
    <w:rsid w:val="00B66DA4"/>
    <w:rsid w:val="00B66E5F"/>
    <w:rsid w:val="00B67502"/>
    <w:rsid w:val="00B6765C"/>
    <w:rsid w:val="00B6768D"/>
    <w:rsid w:val="00B676E5"/>
    <w:rsid w:val="00B67817"/>
    <w:rsid w:val="00B67C4F"/>
    <w:rsid w:val="00B67E91"/>
    <w:rsid w:val="00B67EE6"/>
    <w:rsid w:val="00B67F37"/>
    <w:rsid w:val="00B7010D"/>
    <w:rsid w:val="00B70263"/>
    <w:rsid w:val="00B70309"/>
    <w:rsid w:val="00B70418"/>
    <w:rsid w:val="00B7045D"/>
    <w:rsid w:val="00B704C5"/>
    <w:rsid w:val="00B705BD"/>
    <w:rsid w:val="00B70782"/>
    <w:rsid w:val="00B708B3"/>
    <w:rsid w:val="00B7093D"/>
    <w:rsid w:val="00B70B99"/>
    <w:rsid w:val="00B70DC4"/>
    <w:rsid w:val="00B70DCF"/>
    <w:rsid w:val="00B70E69"/>
    <w:rsid w:val="00B70E7D"/>
    <w:rsid w:val="00B70FA1"/>
    <w:rsid w:val="00B71007"/>
    <w:rsid w:val="00B715F8"/>
    <w:rsid w:val="00B7195F"/>
    <w:rsid w:val="00B71DA6"/>
    <w:rsid w:val="00B71E28"/>
    <w:rsid w:val="00B71E35"/>
    <w:rsid w:val="00B7202E"/>
    <w:rsid w:val="00B72051"/>
    <w:rsid w:val="00B720A2"/>
    <w:rsid w:val="00B72250"/>
    <w:rsid w:val="00B7228A"/>
    <w:rsid w:val="00B722B4"/>
    <w:rsid w:val="00B722E2"/>
    <w:rsid w:val="00B72398"/>
    <w:rsid w:val="00B724DC"/>
    <w:rsid w:val="00B7254E"/>
    <w:rsid w:val="00B726A3"/>
    <w:rsid w:val="00B72855"/>
    <w:rsid w:val="00B72B3C"/>
    <w:rsid w:val="00B72F13"/>
    <w:rsid w:val="00B7300C"/>
    <w:rsid w:val="00B7303C"/>
    <w:rsid w:val="00B730DE"/>
    <w:rsid w:val="00B7311D"/>
    <w:rsid w:val="00B7318B"/>
    <w:rsid w:val="00B731DD"/>
    <w:rsid w:val="00B731FA"/>
    <w:rsid w:val="00B7346B"/>
    <w:rsid w:val="00B739BD"/>
    <w:rsid w:val="00B73A91"/>
    <w:rsid w:val="00B73EC9"/>
    <w:rsid w:val="00B7407D"/>
    <w:rsid w:val="00B74361"/>
    <w:rsid w:val="00B743BA"/>
    <w:rsid w:val="00B7456C"/>
    <w:rsid w:val="00B745C5"/>
    <w:rsid w:val="00B745FC"/>
    <w:rsid w:val="00B74648"/>
    <w:rsid w:val="00B747E7"/>
    <w:rsid w:val="00B7481E"/>
    <w:rsid w:val="00B74ACD"/>
    <w:rsid w:val="00B74B39"/>
    <w:rsid w:val="00B74BE2"/>
    <w:rsid w:val="00B74CCF"/>
    <w:rsid w:val="00B74F7D"/>
    <w:rsid w:val="00B7505C"/>
    <w:rsid w:val="00B751E2"/>
    <w:rsid w:val="00B75237"/>
    <w:rsid w:val="00B752E9"/>
    <w:rsid w:val="00B756E9"/>
    <w:rsid w:val="00B758BA"/>
    <w:rsid w:val="00B75934"/>
    <w:rsid w:val="00B75A67"/>
    <w:rsid w:val="00B75B1D"/>
    <w:rsid w:val="00B75B9E"/>
    <w:rsid w:val="00B75C49"/>
    <w:rsid w:val="00B75E00"/>
    <w:rsid w:val="00B75ED4"/>
    <w:rsid w:val="00B75F1D"/>
    <w:rsid w:val="00B761A7"/>
    <w:rsid w:val="00B76203"/>
    <w:rsid w:val="00B7625B"/>
    <w:rsid w:val="00B762C5"/>
    <w:rsid w:val="00B7640D"/>
    <w:rsid w:val="00B76A3B"/>
    <w:rsid w:val="00B76B40"/>
    <w:rsid w:val="00B76B85"/>
    <w:rsid w:val="00B76CDE"/>
    <w:rsid w:val="00B7707B"/>
    <w:rsid w:val="00B771A5"/>
    <w:rsid w:val="00B7739B"/>
    <w:rsid w:val="00B77413"/>
    <w:rsid w:val="00B77484"/>
    <w:rsid w:val="00B77557"/>
    <w:rsid w:val="00B779BE"/>
    <w:rsid w:val="00B77B3D"/>
    <w:rsid w:val="00B77DFC"/>
    <w:rsid w:val="00B77FC3"/>
    <w:rsid w:val="00B77FDF"/>
    <w:rsid w:val="00B801E7"/>
    <w:rsid w:val="00B801FD"/>
    <w:rsid w:val="00B80212"/>
    <w:rsid w:val="00B803F2"/>
    <w:rsid w:val="00B803F5"/>
    <w:rsid w:val="00B806D5"/>
    <w:rsid w:val="00B8073E"/>
    <w:rsid w:val="00B80777"/>
    <w:rsid w:val="00B809AC"/>
    <w:rsid w:val="00B80A32"/>
    <w:rsid w:val="00B80C59"/>
    <w:rsid w:val="00B813CD"/>
    <w:rsid w:val="00B8148B"/>
    <w:rsid w:val="00B81A4A"/>
    <w:rsid w:val="00B81BB0"/>
    <w:rsid w:val="00B81E3A"/>
    <w:rsid w:val="00B82288"/>
    <w:rsid w:val="00B8240E"/>
    <w:rsid w:val="00B8244E"/>
    <w:rsid w:val="00B8276E"/>
    <w:rsid w:val="00B827D4"/>
    <w:rsid w:val="00B82880"/>
    <w:rsid w:val="00B829D9"/>
    <w:rsid w:val="00B82A3C"/>
    <w:rsid w:val="00B82A45"/>
    <w:rsid w:val="00B82A5D"/>
    <w:rsid w:val="00B82BFE"/>
    <w:rsid w:val="00B82D8E"/>
    <w:rsid w:val="00B82EBF"/>
    <w:rsid w:val="00B83028"/>
    <w:rsid w:val="00B8320B"/>
    <w:rsid w:val="00B83328"/>
    <w:rsid w:val="00B83693"/>
    <w:rsid w:val="00B83725"/>
    <w:rsid w:val="00B838B8"/>
    <w:rsid w:val="00B8399F"/>
    <w:rsid w:val="00B83A37"/>
    <w:rsid w:val="00B83B25"/>
    <w:rsid w:val="00B83B3E"/>
    <w:rsid w:val="00B83C99"/>
    <w:rsid w:val="00B83D0E"/>
    <w:rsid w:val="00B83DF5"/>
    <w:rsid w:val="00B83EB5"/>
    <w:rsid w:val="00B8425B"/>
    <w:rsid w:val="00B84527"/>
    <w:rsid w:val="00B847A2"/>
    <w:rsid w:val="00B847D9"/>
    <w:rsid w:val="00B848D9"/>
    <w:rsid w:val="00B84929"/>
    <w:rsid w:val="00B84934"/>
    <w:rsid w:val="00B84B0E"/>
    <w:rsid w:val="00B84B2D"/>
    <w:rsid w:val="00B84B4C"/>
    <w:rsid w:val="00B84D85"/>
    <w:rsid w:val="00B84E70"/>
    <w:rsid w:val="00B84ED5"/>
    <w:rsid w:val="00B850CE"/>
    <w:rsid w:val="00B8519D"/>
    <w:rsid w:val="00B85B03"/>
    <w:rsid w:val="00B85D88"/>
    <w:rsid w:val="00B85F5B"/>
    <w:rsid w:val="00B860A6"/>
    <w:rsid w:val="00B8621B"/>
    <w:rsid w:val="00B8646F"/>
    <w:rsid w:val="00B86528"/>
    <w:rsid w:val="00B865C6"/>
    <w:rsid w:val="00B86669"/>
    <w:rsid w:val="00B86971"/>
    <w:rsid w:val="00B869E8"/>
    <w:rsid w:val="00B86A32"/>
    <w:rsid w:val="00B86F1F"/>
    <w:rsid w:val="00B8700A"/>
    <w:rsid w:val="00B870D8"/>
    <w:rsid w:val="00B8722D"/>
    <w:rsid w:val="00B8745E"/>
    <w:rsid w:val="00B87519"/>
    <w:rsid w:val="00B875C9"/>
    <w:rsid w:val="00B877F0"/>
    <w:rsid w:val="00B87A89"/>
    <w:rsid w:val="00B87AC5"/>
    <w:rsid w:val="00B87ADB"/>
    <w:rsid w:val="00B87B51"/>
    <w:rsid w:val="00B87B5B"/>
    <w:rsid w:val="00B87BB5"/>
    <w:rsid w:val="00B87F51"/>
    <w:rsid w:val="00B87F7A"/>
    <w:rsid w:val="00B87FF5"/>
    <w:rsid w:val="00B9014B"/>
    <w:rsid w:val="00B901A7"/>
    <w:rsid w:val="00B9020A"/>
    <w:rsid w:val="00B905A3"/>
    <w:rsid w:val="00B90BDC"/>
    <w:rsid w:val="00B90C6F"/>
    <w:rsid w:val="00B90DF8"/>
    <w:rsid w:val="00B90E2E"/>
    <w:rsid w:val="00B91147"/>
    <w:rsid w:val="00B9116A"/>
    <w:rsid w:val="00B911F5"/>
    <w:rsid w:val="00B91432"/>
    <w:rsid w:val="00B914BB"/>
    <w:rsid w:val="00B91675"/>
    <w:rsid w:val="00B91850"/>
    <w:rsid w:val="00B91A2C"/>
    <w:rsid w:val="00B91E02"/>
    <w:rsid w:val="00B91E5A"/>
    <w:rsid w:val="00B91F20"/>
    <w:rsid w:val="00B92170"/>
    <w:rsid w:val="00B923F2"/>
    <w:rsid w:val="00B92872"/>
    <w:rsid w:val="00B92B0B"/>
    <w:rsid w:val="00B92C6B"/>
    <w:rsid w:val="00B92FCA"/>
    <w:rsid w:val="00B92FF1"/>
    <w:rsid w:val="00B93137"/>
    <w:rsid w:val="00B9338F"/>
    <w:rsid w:val="00B9340C"/>
    <w:rsid w:val="00B936F4"/>
    <w:rsid w:val="00B9370E"/>
    <w:rsid w:val="00B93C2E"/>
    <w:rsid w:val="00B93C5D"/>
    <w:rsid w:val="00B93C79"/>
    <w:rsid w:val="00B93CF4"/>
    <w:rsid w:val="00B93DAA"/>
    <w:rsid w:val="00B93E41"/>
    <w:rsid w:val="00B93EA7"/>
    <w:rsid w:val="00B94034"/>
    <w:rsid w:val="00B94390"/>
    <w:rsid w:val="00B94628"/>
    <w:rsid w:val="00B94764"/>
    <w:rsid w:val="00B9491C"/>
    <w:rsid w:val="00B9494B"/>
    <w:rsid w:val="00B94A8B"/>
    <w:rsid w:val="00B94BE0"/>
    <w:rsid w:val="00B94E98"/>
    <w:rsid w:val="00B94F6A"/>
    <w:rsid w:val="00B94FB1"/>
    <w:rsid w:val="00B951B7"/>
    <w:rsid w:val="00B95254"/>
    <w:rsid w:val="00B9571F"/>
    <w:rsid w:val="00B95752"/>
    <w:rsid w:val="00B957F1"/>
    <w:rsid w:val="00B957FC"/>
    <w:rsid w:val="00B958D1"/>
    <w:rsid w:val="00B959D9"/>
    <w:rsid w:val="00B95A1D"/>
    <w:rsid w:val="00B95A1E"/>
    <w:rsid w:val="00B95A3A"/>
    <w:rsid w:val="00B95C2D"/>
    <w:rsid w:val="00B95D6C"/>
    <w:rsid w:val="00B95D7A"/>
    <w:rsid w:val="00B95DF0"/>
    <w:rsid w:val="00B95E9B"/>
    <w:rsid w:val="00B95EDF"/>
    <w:rsid w:val="00B95F91"/>
    <w:rsid w:val="00B96352"/>
    <w:rsid w:val="00B9644E"/>
    <w:rsid w:val="00B9665D"/>
    <w:rsid w:val="00B966BF"/>
    <w:rsid w:val="00B96866"/>
    <w:rsid w:val="00B9692D"/>
    <w:rsid w:val="00B96E22"/>
    <w:rsid w:val="00B96EDD"/>
    <w:rsid w:val="00B97050"/>
    <w:rsid w:val="00B972C2"/>
    <w:rsid w:val="00B974A5"/>
    <w:rsid w:val="00B9764B"/>
    <w:rsid w:val="00B978B4"/>
    <w:rsid w:val="00B97A5D"/>
    <w:rsid w:val="00B97F68"/>
    <w:rsid w:val="00BA00C4"/>
    <w:rsid w:val="00BA00E7"/>
    <w:rsid w:val="00BA0152"/>
    <w:rsid w:val="00BA022A"/>
    <w:rsid w:val="00BA02BB"/>
    <w:rsid w:val="00BA05D3"/>
    <w:rsid w:val="00BA0688"/>
    <w:rsid w:val="00BA074A"/>
    <w:rsid w:val="00BA0753"/>
    <w:rsid w:val="00BA078E"/>
    <w:rsid w:val="00BA0928"/>
    <w:rsid w:val="00BA0AA1"/>
    <w:rsid w:val="00BA0ABC"/>
    <w:rsid w:val="00BA0B34"/>
    <w:rsid w:val="00BA0BDD"/>
    <w:rsid w:val="00BA0C2F"/>
    <w:rsid w:val="00BA0C67"/>
    <w:rsid w:val="00BA0E14"/>
    <w:rsid w:val="00BA0F95"/>
    <w:rsid w:val="00BA0FCD"/>
    <w:rsid w:val="00BA19A9"/>
    <w:rsid w:val="00BA1A15"/>
    <w:rsid w:val="00BA1AA0"/>
    <w:rsid w:val="00BA1BD9"/>
    <w:rsid w:val="00BA1D0C"/>
    <w:rsid w:val="00BA1D23"/>
    <w:rsid w:val="00BA1F8B"/>
    <w:rsid w:val="00BA1FA8"/>
    <w:rsid w:val="00BA2044"/>
    <w:rsid w:val="00BA20B5"/>
    <w:rsid w:val="00BA2173"/>
    <w:rsid w:val="00BA2209"/>
    <w:rsid w:val="00BA2415"/>
    <w:rsid w:val="00BA2535"/>
    <w:rsid w:val="00BA2577"/>
    <w:rsid w:val="00BA25F5"/>
    <w:rsid w:val="00BA260A"/>
    <w:rsid w:val="00BA262F"/>
    <w:rsid w:val="00BA2766"/>
    <w:rsid w:val="00BA2963"/>
    <w:rsid w:val="00BA2A71"/>
    <w:rsid w:val="00BA2B64"/>
    <w:rsid w:val="00BA2BAE"/>
    <w:rsid w:val="00BA2E01"/>
    <w:rsid w:val="00BA2F04"/>
    <w:rsid w:val="00BA2F11"/>
    <w:rsid w:val="00BA2F90"/>
    <w:rsid w:val="00BA3037"/>
    <w:rsid w:val="00BA3099"/>
    <w:rsid w:val="00BA30A9"/>
    <w:rsid w:val="00BA30FA"/>
    <w:rsid w:val="00BA3258"/>
    <w:rsid w:val="00BA3405"/>
    <w:rsid w:val="00BA3454"/>
    <w:rsid w:val="00BA359C"/>
    <w:rsid w:val="00BA36A7"/>
    <w:rsid w:val="00BA37B6"/>
    <w:rsid w:val="00BA3907"/>
    <w:rsid w:val="00BA3A2A"/>
    <w:rsid w:val="00BA3B6A"/>
    <w:rsid w:val="00BA3D14"/>
    <w:rsid w:val="00BA3D94"/>
    <w:rsid w:val="00BA3DE9"/>
    <w:rsid w:val="00BA3E99"/>
    <w:rsid w:val="00BA40C4"/>
    <w:rsid w:val="00BA4234"/>
    <w:rsid w:val="00BA42D5"/>
    <w:rsid w:val="00BA43CD"/>
    <w:rsid w:val="00BA4543"/>
    <w:rsid w:val="00BA4825"/>
    <w:rsid w:val="00BA49D6"/>
    <w:rsid w:val="00BA4C39"/>
    <w:rsid w:val="00BA4D7F"/>
    <w:rsid w:val="00BA4F15"/>
    <w:rsid w:val="00BA4F99"/>
    <w:rsid w:val="00BA526D"/>
    <w:rsid w:val="00BA542B"/>
    <w:rsid w:val="00BA5527"/>
    <w:rsid w:val="00BA5A33"/>
    <w:rsid w:val="00BA5AB3"/>
    <w:rsid w:val="00BA5D22"/>
    <w:rsid w:val="00BA5D61"/>
    <w:rsid w:val="00BA5D7E"/>
    <w:rsid w:val="00BA5E7C"/>
    <w:rsid w:val="00BA6176"/>
    <w:rsid w:val="00BA62BD"/>
    <w:rsid w:val="00BA6451"/>
    <w:rsid w:val="00BA649A"/>
    <w:rsid w:val="00BA6615"/>
    <w:rsid w:val="00BA6635"/>
    <w:rsid w:val="00BA675A"/>
    <w:rsid w:val="00BA6979"/>
    <w:rsid w:val="00BA6A49"/>
    <w:rsid w:val="00BA6B7A"/>
    <w:rsid w:val="00BA6D6E"/>
    <w:rsid w:val="00BA6FB8"/>
    <w:rsid w:val="00BA706B"/>
    <w:rsid w:val="00BA7335"/>
    <w:rsid w:val="00BA73AD"/>
    <w:rsid w:val="00BA7A31"/>
    <w:rsid w:val="00BA7A63"/>
    <w:rsid w:val="00BA7A6E"/>
    <w:rsid w:val="00BA7B91"/>
    <w:rsid w:val="00BA7BCF"/>
    <w:rsid w:val="00BA7E04"/>
    <w:rsid w:val="00BA7E5D"/>
    <w:rsid w:val="00BA7E9A"/>
    <w:rsid w:val="00BA7FA5"/>
    <w:rsid w:val="00BB01E2"/>
    <w:rsid w:val="00BB0469"/>
    <w:rsid w:val="00BB05F6"/>
    <w:rsid w:val="00BB09BD"/>
    <w:rsid w:val="00BB0BE3"/>
    <w:rsid w:val="00BB0C63"/>
    <w:rsid w:val="00BB0D12"/>
    <w:rsid w:val="00BB0E9E"/>
    <w:rsid w:val="00BB0F87"/>
    <w:rsid w:val="00BB10D7"/>
    <w:rsid w:val="00BB11F8"/>
    <w:rsid w:val="00BB140F"/>
    <w:rsid w:val="00BB1710"/>
    <w:rsid w:val="00BB1880"/>
    <w:rsid w:val="00BB18A0"/>
    <w:rsid w:val="00BB1970"/>
    <w:rsid w:val="00BB1AB7"/>
    <w:rsid w:val="00BB1D95"/>
    <w:rsid w:val="00BB1DDC"/>
    <w:rsid w:val="00BB1E3B"/>
    <w:rsid w:val="00BB239C"/>
    <w:rsid w:val="00BB23F6"/>
    <w:rsid w:val="00BB240D"/>
    <w:rsid w:val="00BB245A"/>
    <w:rsid w:val="00BB2517"/>
    <w:rsid w:val="00BB28AB"/>
    <w:rsid w:val="00BB292A"/>
    <w:rsid w:val="00BB2B7E"/>
    <w:rsid w:val="00BB2C33"/>
    <w:rsid w:val="00BB2CE7"/>
    <w:rsid w:val="00BB2D4E"/>
    <w:rsid w:val="00BB2D8E"/>
    <w:rsid w:val="00BB2EAC"/>
    <w:rsid w:val="00BB2EFA"/>
    <w:rsid w:val="00BB303B"/>
    <w:rsid w:val="00BB3135"/>
    <w:rsid w:val="00BB3245"/>
    <w:rsid w:val="00BB3326"/>
    <w:rsid w:val="00BB3362"/>
    <w:rsid w:val="00BB349B"/>
    <w:rsid w:val="00BB3619"/>
    <w:rsid w:val="00BB36F7"/>
    <w:rsid w:val="00BB3708"/>
    <w:rsid w:val="00BB397A"/>
    <w:rsid w:val="00BB3C21"/>
    <w:rsid w:val="00BB3C27"/>
    <w:rsid w:val="00BB3EF8"/>
    <w:rsid w:val="00BB3EFD"/>
    <w:rsid w:val="00BB415E"/>
    <w:rsid w:val="00BB4174"/>
    <w:rsid w:val="00BB418A"/>
    <w:rsid w:val="00BB4409"/>
    <w:rsid w:val="00BB47B7"/>
    <w:rsid w:val="00BB4809"/>
    <w:rsid w:val="00BB4B29"/>
    <w:rsid w:val="00BB4BEE"/>
    <w:rsid w:val="00BB4CD0"/>
    <w:rsid w:val="00BB4D03"/>
    <w:rsid w:val="00BB4D15"/>
    <w:rsid w:val="00BB4D27"/>
    <w:rsid w:val="00BB4E34"/>
    <w:rsid w:val="00BB4E5A"/>
    <w:rsid w:val="00BB4FE2"/>
    <w:rsid w:val="00BB50A6"/>
    <w:rsid w:val="00BB51C9"/>
    <w:rsid w:val="00BB54B1"/>
    <w:rsid w:val="00BB5532"/>
    <w:rsid w:val="00BB5612"/>
    <w:rsid w:val="00BB562B"/>
    <w:rsid w:val="00BB5A4F"/>
    <w:rsid w:val="00BB5C45"/>
    <w:rsid w:val="00BB5E3A"/>
    <w:rsid w:val="00BB601B"/>
    <w:rsid w:val="00BB60FE"/>
    <w:rsid w:val="00BB6315"/>
    <w:rsid w:val="00BB6393"/>
    <w:rsid w:val="00BB660F"/>
    <w:rsid w:val="00BB664B"/>
    <w:rsid w:val="00BB6689"/>
    <w:rsid w:val="00BB69B2"/>
    <w:rsid w:val="00BB6B7F"/>
    <w:rsid w:val="00BB6DD3"/>
    <w:rsid w:val="00BB6FA9"/>
    <w:rsid w:val="00BB70B3"/>
    <w:rsid w:val="00BB73AE"/>
    <w:rsid w:val="00BB7538"/>
    <w:rsid w:val="00BB7702"/>
    <w:rsid w:val="00BB7813"/>
    <w:rsid w:val="00BB7974"/>
    <w:rsid w:val="00BB7B40"/>
    <w:rsid w:val="00BB7D7D"/>
    <w:rsid w:val="00BB7DBF"/>
    <w:rsid w:val="00BB7DCE"/>
    <w:rsid w:val="00BC0044"/>
    <w:rsid w:val="00BC00E6"/>
    <w:rsid w:val="00BC032D"/>
    <w:rsid w:val="00BC05D9"/>
    <w:rsid w:val="00BC077E"/>
    <w:rsid w:val="00BC0C62"/>
    <w:rsid w:val="00BC0D26"/>
    <w:rsid w:val="00BC0FBD"/>
    <w:rsid w:val="00BC0FCA"/>
    <w:rsid w:val="00BC0FCB"/>
    <w:rsid w:val="00BC10A3"/>
    <w:rsid w:val="00BC10AF"/>
    <w:rsid w:val="00BC11A8"/>
    <w:rsid w:val="00BC12F6"/>
    <w:rsid w:val="00BC17EA"/>
    <w:rsid w:val="00BC181B"/>
    <w:rsid w:val="00BC190A"/>
    <w:rsid w:val="00BC19A4"/>
    <w:rsid w:val="00BC1C50"/>
    <w:rsid w:val="00BC1CDF"/>
    <w:rsid w:val="00BC1DCF"/>
    <w:rsid w:val="00BC1F20"/>
    <w:rsid w:val="00BC1F30"/>
    <w:rsid w:val="00BC1FCD"/>
    <w:rsid w:val="00BC223C"/>
    <w:rsid w:val="00BC23B7"/>
    <w:rsid w:val="00BC258D"/>
    <w:rsid w:val="00BC27F5"/>
    <w:rsid w:val="00BC2806"/>
    <w:rsid w:val="00BC281E"/>
    <w:rsid w:val="00BC2850"/>
    <w:rsid w:val="00BC297D"/>
    <w:rsid w:val="00BC2B1B"/>
    <w:rsid w:val="00BC2BA9"/>
    <w:rsid w:val="00BC2EB8"/>
    <w:rsid w:val="00BC2F72"/>
    <w:rsid w:val="00BC31A3"/>
    <w:rsid w:val="00BC331F"/>
    <w:rsid w:val="00BC363D"/>
    <w:rsid w:val="00BC3725"/>
    <w:rsid w:val="00BC3BF5"/>
    <w:rsid w:val="00BC3E66"/>
    <w:rsid w:val="00BC3F5D"/>
    <w:rsid w:val="00BC4092"/>
    <w:rsid w:val="00BC40AC"/>
    <w:rsid w:val="00BC4113"/>
    <w:rsid w:val="00BC41E7"/>
    <w:rsid w:val="00BC440F"/>
    <w:rsid w:val="00BC44FC"/>
    <w:rsid w:val="00BC4560"/>
    <w:rsid w:val="00BC469A"/>
    <w:rsid w:val="00BC46EE"/>
    <w:rsid w:val="00BC4C97"/>
    <w:rsid w:val="00BC4E5D"/>
    <w:rsid w:val="00BC4F77"/>
    <w:rsid w:val="00BC4F9C"/>
    <w:rsid w:val="00BC5159"/>
    <w:rsid w:val="00BC51BA"/>
    <w:rsid w:val="00BC5337"/>
    <w:rsid w:val="00BC56A5"/>
    <w:rsid w:val="00BC58F6"/>
    <w:rsid w:val="00BC595C"/>
    <w:rsid w:val="00BC59B6"/>
    <w:rsid w:val="00BC5B11"/>
    <w:rsid w:val="00BC6069"/>
    <w:rsid w:val="00BC64B0"/>
    <w:rsid w:val="00BC64F7"/>
    <w:rsid w:val="00BC655D"/>
    <w:rsid w:val="00BC68D6"/>
    <w:rsid w:val="00BC6AF0"/>
    <w:rsid w:val="00BC6BFB"/>
    <w:rsid w:val="00BC7222"/>
    <w:rsid w:val="00BC76D7"/>
    <w:rsid w:val="00BC7827"/>
    <w:rsid w:val="00BC783A"/>
    <w:rsid w:val="00BC7959"/>
    <w:rsid w:val="00BC798A"/>
    <w:rsid w:val="00BC7B2E"/>
    <w:rsid w:val="00BC7CEA"/>
    <w:rsid w:val="00BC7F27"/>
    <w:rsid w:val="00BD0029"/>
    <w:rsid w:val="00BD003E"/>
    <w:rsid w:val="00BD00C7"/>
    <w:rsid w:val="00BD019E"/>
    <w:rsid w:val="00BD02A7"/>
    <w:rsid w:val="00BD0330"/>
    <w:rsid w:val="00BD0359"/>
    <w:rsid w:val="00BD0523"/>
    <w:rsid w:val="00BD055D"/>
    <w:rsid w:val="00BD068B"/>
    <w:rsid w:val="00BD0779"/>
    <w:rsid w:val="00BD091E"/>
    <w:rsid w:val="00BD0DBA"/>
    <w:rsid w:val="00BD0F53"/>
    <w:rsid w:val="00BD1121"/>
    <w:rsid w:val="00BD114D"/>
    <w:rsid w:val="00BD117E"/>
    <w:rsid w:val="00BD11B9"/>
    <w:rsid w:val="00BD124F"/>
    <w:rsid w:val="00BD1254"/>
    <w:rsid w:val="00BD152C"/>
    <w:rsid w:val="00BD1573"/>
    <w:rsid w:val="00BD16A7"/>
    <w:rsid w:val="00BD1CED"/>
    <w:rsid w:val="00BD1DFC"/>
    <w:rsid w:val="00BD2022"/>
    <w:rsid w:val="00BD20A5"/>
    <w:rsid w:val="00BD23E4"/>
    <w:rsid w:val="00BD25AE"/>
    <w:rsid w:val="00BD2AC4"/>
    <w:rsid w:val="00BD2B43"/>
    <w:rsid w:val="00BD2E97"/>
    <w:rsid w:val="00BD2F43"/>
    <w:rsid w:val="00BD322F"/>
    <w:rsid w:val="00BD343C"/>
    <w:rsid w:val="00BD37FC"/>
    <w:rsid w:val="00BD3DB1"/>
    <w:rsid w:val="00BD3E0F"/>
    <w:rsid w:val="00BD3F26"/>
    <w:rsid w:val="00BD4012"/>
    <w:rsid w:val="00BD40F4"/>
    <w:rsid w:val="00BD4281"/>
    <w:rsid w:val="00BD429A"/>
    <w:rsid w:val="00BD4443"/>
    <w:rsid w:val="00BD45FE"/>
    <w:rsid w:val="00BD47CB"/>
    <w:rsid w:val="00BD4ABA"/>
    <w:rsid w:val="00BD4AF8"/>
    <w:rsid w:val="00BD4B36"/>
    <w:rsid w:val="00BD51BA"/>
    <w:rsid w:val="00BD565C"/>
    <w:rsid w:val="00BD5753"/>
    <w:rsid w:val="00BD5784"/>
    <w:rsid w:val="00BD58C3"/>
    <w:rsid w:val="00BD5A88"/>
    <w:rsid w:val="00BD5D29"/>
    <w:rsid w:val="00BD5D61"/>
    <w:rsid w:val="00BD5E28"/>
    <w:rsid w:val="00BD5ED5"/>
    <w:rsid w:val="00BD5F20"/>
    <w:rsid w:val="00BD6143"/>
    <w:rsid w:val="00BD6542"/>
    <w:rsid w:val="00BD6547"/>
    <w:rsid w:val="00BD65C6"/>
    <w:rsid w:val="00BD662E"/>
    <w:rsid w:val="00BD66BB"/>
    <w:rsid w:val="00BD6731"/>
    <w:rsid w:val="00BD698A"/>
    <w:rsid w:val="00BD6B17"/>
    <w:rsid w:val="00BD6D21"/>
    <w:rsid w:val="00BD6E4C"/>
    <w:rsid w:val="00BD6EE4"/>
    <w:rsid w:val="00BD725E"/>
    <w:rsid w:val="00BD7292"/>
    <w:rsid w:val="00BD74C1"/>
    <w:rsid w:val="00BD7596"/>
    <w:rsid w:val="00BD7922"/>
    <w:rsid w:val="00BD7B42"/>
    <w:rsid w:val="00BD7BB8"/>
    <w:rsid w:val="00BD7D6D"/>
    <w:rsid w:val="00BD7E65"/>
    <w:rsid w:val="00BD7F6D"/>
    <w:rsid w:val="00BD7F84"/>
    <w:rsid w:val="00BE020E"/>
    <w:rsid w:val="00BE02A1"/>
    <w:rsid w:val="00BE0314"/>
    <w:rsid w:val="00BE03DC"/>
    <w:rsid w:val="00BE041A"/>
    <w:rsid w:val="00BE04B6"/>
    <w:rsid w:val="00BE0825"/>
    <w:rsid w:val="00BE0899"/>
    <w:rsid w:val="00BE09FE"/>
    <w:rsid w:val="00BE0A8F"/>
    <w:rsid w:val="00BE0BE3"/>
    <w:rsid w:val="00BE0E42"/>
    <w:rsid w:val="00BE0E73"/>
    <w:rsid w:val="00BE10D1"/>
    <w:rsid w:val="00BE1305"/>
    <w:rsid w:val="00BE1356"/>
    <w:rsid w:val="00BE18F4"/>
    <w:rsid w:val="00BE19C5"/>
    <w:rsid w:val="00BE1AEC"/>
    <w:rsid w:val="00BE1D81"/>
    <w:rsid w:val="00BE1F9C"/>
    <w:rsid w:val="00BE218E"/>
    <w:rsid w:val="00BE21BA"/>
    <w:rsid w:val="00BE23A8"/>
    <w:rsid w:val="00BE24DB"/>
    <w:rsid w:val="00BE2549"/>
    <w:rsid w:val="00BE2651"/>
    <w:rsid w:val="00BE26EE"/>
    <w:rsid w:val="00BE2D0E"/>
    <w:rsid w:val="00BE2D7E"/>
    <w:rsid w:val="00BE2EB7"/>
    <w:rsid w:val="00BE31D3"/>
    <w:rsid w:val="00BE32FC"/>
    <w:rsid w:val="00BE33A9"/>
    <w:rsid w:val="00BE346E"/>
    <w:rsid w:val="00BE3728"/>
    <w:rsid w:val="00BE3770"/>
    <w:rsid w:val="00BE380B"/>
    <w:rsid w:val="00BE38B2"/>
    <w:rsid w:val="00BE39E9"/>
    <w:rsid w:val="00BE3AE5"/>
    <w:rsid w:val="00BE3B83"/>
    <w:rsid w:val="00BE3DC3"/>
    <w:rsid w:val="00BE3EA4"/>
    <w:rsid w:val="00BE3F1A"/>
    <w:rsid w:val="00BE40A1"/>
    <w:rsid w:val="00BE420B"/>
    <w:rsid w:val="00BE42E6"/>
    <w:rsid w:val="00BE4385"/>
    <w:rsid w:val="00BE44B5"/>
    <w:rsid w:val="00BE47B6"/>
    <w:rsid w:val="00BE4815"/>
    <w:rsid w:val="00BE492B"/>
    <w:rsid w:val="00BE4933"/>
    <w:rsid w:val="00BE4945"/>
    <w:rsid w:val="00BE494B"/>
    <w:rsid w:val="00BE4E38"/>
    <w:rsid w:val="00BE4F2A"/>
    <w:rsid w:val="00BE4F50"/>
    <w:rsid w:val="00BE4FBE"/>
    <w:rsid w:val="00BE51FC"/>
    <w:rsid w:val="00BE5258"/>
    <w:rsid w:val="00BE5264"/>
    <w:rsid w:val="00BE52DF"/>
    <w:rsid w:val="00BE554C"/>
    <w:rsid w:val="00BE5569"/>
    <w:rsid w:val="00BE5660"/>
    <w:rsid w:val="00BE5682"/>
    <w:rsid w:val="00BE571A"/>
    <w:rsid w:val="00BE571D"/>
    <w:rsid w:val="00BE5722"/>
    <w:rsid w:val="00BE5729"/>
    <w:rsid w:val="00BE59AD"/>
    <w:rsid w:val="00BE5B78"/>
    <w:rsid w:val="00BE5D06"/>
    <w:rsid w:val="00BE5FC8"/>
    <w:rsid w:val="00BE5FD7"/>
    <w:rsid w:val="00BE5FD8"/>
    <w:rsid w:val="00BE6224"/>
    <w:rsid w:val="00BE64F9"/>
    <w:rsid w:val="00BE6612"/>
    <w:rsid w:val="00BE6800"/>
    <w:rsid w:val="00BE6A32"/>
    <w:rsid w:val="00BE6A53"/>
    <w:rsid w:val="00BE6A8D"/>
    <w:rsid w:val="00BE6A9B"/>
    <w:rsid w:val="00BE6E9B"/>
    <w:rsid w:val="00BE6F1C"/>
    <w:rsid w:val="00BE7005"/>
    <w:rsid w:val="00BE7074"/>
    <w:rsid w:val="00BE70C9"/>
    <w:rsid w:val="00BE7201"/>
    <w:rsid w:val="00BE7231"/>
    <w:rsid w:val="00BE7252"/>
    <w:rsid w:val="00BE7492"/>
    <w:rsid w:val="00BE76AF"/>
    <w:rsid w:val="00BE76C8"/>
    <w:rsid w:val="00BE7885"/>
    <w:rsid w:val="00BE7CCC"/>
    <w:rsid w:val="00BE7F34"/>
    <w:rsid w:val="00BE7FA2"/>
    <w:rsid w:val="00BF012D"/>
    <w:rsid w:val="00BF05CB"/>
    <w:rsid w:val="00BF0994"/>
    <w:rsid w:val="00BF0A36"/>
    <w:rsid w:val="00BF0BDF"/>
    <w:rsid w:val="00BF0DD3"/>
    <w:rsid w:val="00BF0E59"/>
    <w:rsid w:val="00BF0E5E"/>
    <w:rsid w:val="00BF0EFF"/>
    <w:rsid w:val="00BF0F84"/>
    <w:rsid w:val="00BF1188"/>
    <w:rsid w:val="00BF11AF"/>
    <w:rsid w:val="00BF17A9"/>
    <w:rsid w:val="00BF17C7"/>
    <w:rsid w:val="00BF187C"/>
    <w:rsid w:val="00BF187F"/>
    <w:rsid w:val="00BF194F"/>
    <w:rsid w:val="00BF197D"/>
    <w:rsid w:val="00BF19D5"/>
    <w:rsid w:val="00BF1AC6"/>
    <w:rsid w:val="00BF1D19"/>
    <w:rsid w:val="00BF1D50"/>
    <w:rsid w:val="00BF206E"/>
    <w:rsid w:val="00BF20C1"/>
    <w:rsid w:val="00BF22A7"/>
    <w:rsid w:val="00BF24F6"/>
    <w:rsid w:val="00BF25E3"/>
    <w:rsid w:val="00BF2674"/>
    <w:rsid w:val="00BF26D5"/>
    <w:rsid w:val="00BF2751"/>
    <w:rsid w:val="00BF2779"/>
    <w:rsid w:val="00BF2924"/>
    <w:rsid w:val="00BF2A53"/>
    <w:rsid w:val="00BF2B35"/>
    <w:rsid w:val="00BF2BFC"/>
    <w:rsid w:val="00BF2CB3"/>
    <w:rsid w:val="00BF2D7E"/>
    <w:rsid w:val="00BF2DD0"/>
    <w:rsid w:val="00BF31F2"/>
    <w:rsid w:val="00BF32D3"/>
    <w:rsid w:val="00BF356A"/>
    <w:rsid w:val="00BF36F1"/>
    <w:rsid w:val="00BF38F2"/>
    <w:rsid w:val="00BF3944"/>
    <w:rsid w:val="00BF3A3E"/>
    <w:rsid w:val="00BF3A6F"/>
    <w:rsid w:val="00BF3B3A"/>
    <w:rsid w:val="00BF3D5F"/>
    <w:rsid w:val="00BF3D8E"/>
    <w:rsid w:val="00BF4167"/>
    <w:rsid w:val="00BF4330"/>
    <w:rsid w:val="00BF44D7"/>
    <w:rsid w:val="00BF4630"/>
    <w:rsid w:val="00BF46AC"/>
    <w:rsid w:val="00BF4711"/>
    <w:rsid w:val="00BF476D"/>
    <w:rsid w:val="00BF499D"/>
    <w:rsid w:val="00BF4B14"/>
    <w:rsid w:val="00BF55E4"/>
    <w:rsid w:val="00BF57F0"/>
    <w:rsid w:val="00BF5904"/>
    <w:rsid w:val="00BF5913"/>
    <w:rsid w:val="00BF5ADA"/>
    <w:rsid w:val="00BF5C62"/>
    <w:rsid w:val="00BF5C86"/>
    <w:rsid w:val="00BF5D3A"/>
    <w:rsid w:val="00BF622A"/>
    <w:rsid w:val="00BF632F"/>
    <w:rsid w:val="00BF63ED"/>
    <w:rsid w:val="00BF6578"/>
    <w:rsid w:val="00BF6712"/>
    <w:rsid w:val="00BF6862"/>
    <w:rsid w:val="00BF69FB"/>
    <w:rsid w:val="00BF6A6A"/>
    <w:rsid w:val="00BF6BE7"/>
    <w:rsid w:val="00BF6E2C"/>
    <w:rsid w:val="00BF6E9C"/>
    <w:rsid w:val="00BF6FE4"/>
    <w:rsid w:val="00BF7043"/>
    <w:rsid w:val="00BF70DB"/>
    <w:rsid w:val="00BF7141"/>
    <w:rsid w:val="00BF7154"/>
    <w:rsid w:val="00BF7599"/>
    <w:rsid w:val="00BF79A8"/>
    <w:rsid w:val="00BF7AE9"/>
    <w:rsid w:val="00BF7B2C"/>
    <w:rsid w:val="00BF7BEB"/>
    <w:rsid w:val="00BF7C31"/>
    <w:rsid w:val="00BF7D19"/>
    <w:rsid w:val="00BF7E28"/>
    <w:rsid w:val="00BF7E9A"/>
    <w:rsid w:val="00BF7EC6"/>
    <w:rsid w:val="00C0001A"/>
    <w:rsid w:val="00C0016A"/>
    <w:rsid w:val="00C00221"/>
    <w:rsid w:val="00C0036B"/>
    <w:rsid w:val="00C0053B"/>
    <w:rsid w:val="00C009B5"/>
    <w:rsid w:val="00C00A83"/>
    <w:rsid w:val="00C00E3F"/>
    <w:rsid w:val="00C00F42"/>
    <w:rsid w:val="00C012EC"/>
    <w:rsid w:val="00C01426"/>
    <w:rsid w:val="00C0151D"/>
    <w:rsid w:val="00C01527"/>
    <w:rsid w:val="00C01606"/>
    <w:rsid w:val="00C01779"/>
    <w:rsid w:val="00C01829"/>
    <w:rsid w:val="00C01958"/>
    <w:rsid w:val="00C019CC"/>
    <w:rsid w:val="00C01C44"/>
    <w:rsid w:val="00C01E1C"/>
    <w:rsid w:val="00C01E68"/>
    <w:rsid w:val="00C01F28"/>
    <w:rsid w:val="00C02190"/>
    <w:rsid w:val="00C021D0"/>
    <w:rsid w:val="00C02609"/>
    <w:rsid w:val="00C0269F"/>
    <w:rsid w:val="00C02734"/>
    <w:rsid w:val="00C02ACA"/>
    <w:rsid w:val="00C02D79"/>
    <w:rsid w:val="00C031CF"/>
    <w:rsid w:val="00C03342"/>
    <w:rsid w:val="00C03392"/>
    <w:rsid w:val="00C03435"/>
    <w:rsid w:val="00C0348B"/>
    <w:rsid w:val="00C035EB"/>
    <w:rsid w:val="00C03753"/>
    <w:rsid w:val="00C0388B"/>
    <w:rsid w:val="00C039EC"/>
    <w:rsid w:val="00C03B5B"/>
    <w:rsid w:val="00C03C6D"/>
    <w:rsid w:val="00C03CBC"/>
    <w:rsid w:val="00C03D15"/>
    <w:rsid w:val="00C04393"/>
    <w:rsid w:val="00C04417"/>
    <w:rsid w:val="00C045E6"/>
    <w:rsid w:val="00C0463B"/>
    <w:rsid w:val="00C04643"/>
    <w:rsid w:val="00C04704"/>
    <w:rsid w:val="00C04A11"/>
    <w:rsid w:val="00C04C29"/>
    <w:rsid w:val="00C04C32"/>
    <w:rsid w:val="00C04E9E"/>
    <w:rsid w:val="00C050D3"/>
    <w:rsid w:val="00C055D1"/>
    <w:rsid w:val="00C05627"/>
    <w:rsid w:val="00C0566D"/>
    <w:rsid w:val="00C05677"/>
    <w:rsid w:val="00C0580E"/>
    <w:rsid w:val="00C05AF5"/>
    <w:rsid w:val="00C05B39"/>
    <w:rsid w:val="00C05B75"/>
    <w:rsid w:val="00C05C2A"/>
    <w:rsid w:val="00C05C72"/>
    <w:rsid w:val="00C05DBF"/>
    <w:rsid w:val="00C05E0A"/>
    <w:rsid w:val="00C06059"/>
    <w:rsid w:val="00C0625E"/>
    <w:rsid w:val="00C064BA"/>
    <w:rsid w:val="00C0659D"/>
    <w:rsid w:val="00C06781"/>
    <w:rsid w:val="00C06877"/>
    <w:rsid w:val="00C07124"/>
    <w:rsid w:val="00C07279"/>
    <w:rsid w:val="00C074D8"/>
    <w:rsid w:val="00C07500"/>
    <w:rsid w:val="00C076B3"/>
    <w:rsid w:val="00C077A7"/>
    <w:rsid w:val="00C077DC"/>
    <w:rsid w:val="00C078A1"/>
    <w:rsid w:val="00C07A3C"/>
    <w:rsid w:val="00C07BF9"/>
    <w:rsid w:val="00C07EF9"/>
    <w:rsid w:val="00C1011F"/>
    <w:rsid w:val="00C10288"/>
    <w:rsid w:val="00C10518"/>
    <w:rsid w:val="00C10550"/>
    <w:rsid w:val="00C107CC"/>
    <w:rsid w:val="00C10869"/>
    <w:rsid w:val="00C10B3E"/>
    <w:rsid w:val="00C10C40"/>
    <w:rsid w:val="00C10E50"/>
    <w:rsid w:val="00C10F2D"/>
    <w:rsid w:val="00C11191"/>
    <w:rsid w:val="00C1133C"/>
    <w:rsid w:val="00C11391"/>
    <w:rsid w:val="00C11493"/>
    <w:rsid w:val="00C118A5"/>
    <w:rsid w:val="00C11E7A"/>
    <w:rsid w:val="00C12555"/>
    <w:rsid w:val="00C12607"/>
    <w:rsid w:val="00C126ED"/>
    <w:rsid w:val="00C12829"/>
    <w:rsid w:val="00C12913"/>
    <w:rsid w:val="00C129DB"/>
    <w:rsid w:val="00C12AD7"/>
    <w:rsid w:val="00C12B3E"/>
    <w:rsid w:val="00C12BE8"/>
    <w:rsid w:val="00C12C08"/>
    <w:rsid w:val="00C12DC3"/>
    <w:rsid w:val="00C12EC0"/>
    <w:rsid w:val="00C12FFF"/>
    <w:rsid w:val="00C1366F"/>
    <w:rsid w:val="00C136C7"/>
    <w:rsid w:val="00C13762"/>
    <w:rsid w:val="00C137B6"/>
    <w:rsid w:val="00C138F3"/>
    <w:rsid w:val="00C13B54"/>
    <w:rsid w:val="00C13C36"/>
    <w:rsid w:val="00C13C87"/>
    <w:rsid w:val="00C13E4C"/>
    <w:rsid w:val="00C14142"/>
    <w:rsid w:val="00C1415B"/>
    <w:rsid w:val="00C141B4"/>
    <w:rsid w:val="00C142A4"/>
    <w:rsid w:val="00C14390"/>
    <w:rsid w:val="00C143CA"/>
    <w:rsid w:val="00C145DF"/>
    <w:rsid w:val="00C14A69"/>
    <w:rsid w:val="00C14D4E"/>
    <w:rsid w:val="00C14FFA"/>
    <w:rsid w:val="00C1503F"/>
    <w:rsid w:val="00C1518B"/>
    <w:rsid w:val="00C1525D"/>
    <w:rsid w:val="00C1566D"/>
    <w:rsid w:val="00C15806"/>
    <w:rsid w:val="00C158F1"/>
    <w:rsid w:val="00C15A99"/>
    <w:rsid w:val="00C15AE8"/>
    <w:rsid w:val="00C15C4C"/>
    <w:rsid w:val="00C15CBA"/>
    <w:rsid w:val="00C15CFA"/>
    <w:rsid w:val="00C15DE9"/>
    <w:rsid w:val="00C15FA4"/>
    <w:rsid w:val="00C15FFA"/>
    <w:rsid w:val="00C16314"/>
    <w:rsid w:val="00C165D9"/>
    <w:rsid w:val="00C16C74"/>
    <w:rsid w:val="00C16D8D"/>
    <w:rsid w:val="00C16F9D"/>
    <w:rsid w:val="00C1701C"/>
    <w:rsid w:val="00C171B2"/>
    <w:rsid w:val="00C171BE"/>
    <w:rsid w:val="00C17251"/>
    <w:rsid w:val="00C1725C"/>
    <w:rsid w:val="00C1729C"/>
    <w:rsid w:val="00C172F0"/>
    <w:rsid w:val="00C173A9"/>
    <w:rsid w:val="00C173F7"/>
    <w:rsid w:val="00C1742B"/>
    <w:rsid w:val="00C17527"/>
    <w:rsid w:val="00C176B2"/>
    <w:rsid w:val="00C176D3"/>
    <w:rsid w:val="00C17742"/>
    <w:rsid w:val="00C17821"/>
    <w:rsid w:val="00C17A12"/>
    <w:rsid w:val="00C17B0B"/>
    <w:rsid w:val="00C17B68"/>
    <w:rsid w:val="00C17B76"/>
    <w:rsid w:val="00C201AE"/>
    <w:rsid w:val="00C2039D"/>
    <w:rsid w:val="00C205BA"/>
    <w:rsid w:val="00C206F3"/>
    <w:rsid w:val="00C209C3"/>
    <w:rsid w:val="00C20F06"/>
    <w:rsid w:val="00C21174"/>
    <w:rsid w:val="00C21320"/>
    <w:rsid w:val="00C213CB"/>
    <w:rsid w:val="00C216AD"/>
    <w:rsid w:val="00C2184A"/>
    <w:rsid w:val="00C21864"/>
    <w:rsid w:val="00C21B25"/>
    <w:rsid w:val="00C21C3A"/>
    <w:rsid w:val="00C21CBB"/>
    <w:rsid w:val="00C21F10"/>
    <w:rsid w:val="00C223AF"/>
    <w:rsid w:val="00C227EF"/>
    <w:rsid w:val="00C22D83"/>
    <w:rsid w:val="00C22E4B"/>
    <w:rsid w:val="00C22ED1"/>
    <w:rsid w:val="00C22FBC"/>
    <w:rsid w:val="00C23031"/>
    <w:rsid w:val="00C23232"/>
    <w:rsid w:val="00C2338F"/>
    <w:rsid w:val="00C23431"/>
    <w:rsid w:val="00C236D1"/>
    <w:rsid w:val="00C23800"/>
    <w:rsid w:val="00C23863"/>
    <w:rsid w:val="00C2399B"/>
    <w:rsid w:val="00C23B1B"/>
    <w:rsid w:val="00C23B6F"/>
    <w:rsid w:val="00C23B7B"/>
    <w:rsid w:val="00C23CC8"/>
    <w:rsid w:val="00C24509"/>
    <w:rsid w:val="00C2458B"/>
    <w:rsid w:val="00C246C6"/>
    <w:rsid w:val="00C2474F"/>
    <w:rsid w:val="00C247B4"/>
    <w:rsid w:val="00C24820"/>
    <w:rsid w:val="00C2486A"/>
    <w:rsid w:val="00C24C73"/>
    <w:rsid w:val="00C24E4B"/>
    <w:rsid w:val="00C24EF6"/>
    <w:rsid w:val="00C24F9E"/>
    <w:rsid w:val="00C251BA"/>
    <w:rsid w:val="00C252B7"/>
    <w:rsid w:val="00C25368"/>
    <w:rsid w:val="00C2536B"/>
    <w:rsid w:val="00C254D5"/>
    <w:rsid w:val="00C254F7"/>
    <w:rsid w:val="00C25AE2"/>
    <w:rsid w:val="00C25BB1"/>
    <w:rsid w:val="00C25D9A"/>
    <w:rsid w:val="00C25DB4"/>
    <w:rsid w:val="00C25F66"/>
    <w:rsid w:val="00C26085"/>
    <w:rsid w:val="00C260A5"/>
    <w:rsid w:val="00C260C0"/>
    <w:rsid w:val="00C26303"/>
    <w:rsid w:val="00C263AE"/>
    <w:rsid w:val="00C263D3"/>
    <w:rsid w:val="00C26640"/>
    <w:rsid w:val="00C26E23"/>
    <w:rsid w:val="00C26E2B"/>
    <w:rsid w:val="00C26ECE"/>
    <w:rsid w:val="00C26F6C"/>
    <w:rsid w:val="00C2705B"/>
    <w:rsid w:val="00C27201"/>
    <w:rsid w:val="00C2720B"/>
    <w:rsid w:val="00C2743C"/>
    <w:rsid w:val="00C2760A"/>
    <w:rsid w:val="00C277B1"/>
    <w:rsid w:val="00C278BC"/>
    <w:rsid w:val="00C27B4A"/>
    <w:rsid w:val="00C27B5F"/>
    <w:rsid w:val="00C27E21"/>
    <w:rsid w:val="00C27F66"/>
    <w:rsid w:val="00C27F86"/>
    <w:rsid w:val="00C303E4"/>
    <w:rsid w:val="00C307FD"/>
    <w:rsid w:val="00C308FB"/>
    <w:rsid w:val="00C30C27"/>
    <w:rsid w:val="00C30C75"/>
    <w:rsid w:val="00C30E35"/>
    <w:rsid w:val="00C30E7B"/>
    <w:rsid w:val="00C31072"/>
    <w:rsid w:val="00C3130A"/>
    <w:rsid w:val="00C3189C"/>
    <w:rsid w:val="00C31948"/>
    <w:rsid w:val="00C31A2A"/>
    <w:rsid w:val="00C32071"/>
    <w:rsid w:val="00C3238D"/>
    <w:rsid w:val="00C323AD"/>
    <w:rsid w:val="00C32672"/>
    <w:rsid w:val="00C32689"/>
    <w:rsid w:val="00C326A8"/>
    <w:rsid w:val="00C32746"/>
    <w:rsid w:val="00C328EE"/>
    <w:rsid w:val="00C32B0F"/>
    <w:rsid w:val="00C32C49"/>
    <w:rsid w:val="00C32C6D"/>
    <w:rsid w:val="00C32EA3"/>
    <w:rsid w:val="00C33075"/>
    <w:rsid w:val="00C330FD"/>
    <w:rsid w:val="00C332BE"/>
    <w:rsid w:val="00C33333"/>
    <w:rsid w:val="00C33660"/>
    <w:rsid w:val="00C33882"/>
    <w:rsid w:val="00C3392A"/>
    <w:rsid w:val="00C33B76"/>
    <w:rsid w:val="00C33CDC"/>
    <w:rsid w:val="00C33E27"/>
    <w:rsid w:val="00C33FAD"/>
    <w:rsid w:val="00C341F0"/>
    <w:rsid w:val="00C3425C"/>
    <w:rsid w:val="00C3438A"/>
    <w:rsid w:val="00C34556"/>
    <w:rsid w:val="00C34651"/>
    <w:rsid w:val="00C3484E"/>
    <w:rsid w:val="00C34B95"/>
    <w:rsid w:val="00C34DA1"/>
    <w:rsid w:val="00C350B6"/>
    <w:rsid w:val="00C3532B"/>
    <w:rsid w:val="00C35428"/>
    <w:rsid w:val="00C354FC"/>
    <w:rsid w:val="00C355B6"/>
    <w:rsid w:val="00C3599F"/>
    <w:rsid w:val="00C35A12"/>
    <w:rsid w:val="00C35E7F"/>
    <w:rsid w:val="00C35F1F"/>
    <w:rsid w:val="00C36118"/>
    <w:rsid w:val="00C36222"/>
    <w:rsid w:val="00C362D0"/>
    <w:rsid w:val="00C3641B"/>
    <w:rsid w:val="00C36445"/>
    <w:rsid w:val="00C36488"/>
    <w:rsid w:val="00C364EE"/>
    <w:rsid w:val="00C366A6"/>
    <w:rsid w:val="00C366AB"/>
    <w:rsid w:val="00C36B5F"/>
    <w:rsid w:val="00C36B67"/>
    <w:rsid w:val="00C36C41"/>
    <w:rsid w:val="00C36F65"/>
    <w:rsid w:val="00C3709E"/>
    <w:rsid w:val="00C370A4"/>
    <w:rsid w:val="00C3712A"/>
    <w:rsid w:val="00C37349"/>
    <w:rsid w:val="00C3744E"/>
    <w:rsid w:val="00C3755D"/>
    <w:rsid w:val="00C37618"/>
    <w:rsid w:val="00C376CE"/>
    <w:rsid w:val="00C3770D"/>
    <w:rsid w:val="00C37982"/>
    <w:rsid w:val="00C37AED"/>
    <w:rsid w:val="00C40002"/>
    <w:rsid w:val="00C40031"/>
    <w:rsid w:val="00C400FB"/>
    <w:rsid w:val="00C4020B"/>
    <w:rsid w:val="00C4043B"/>
    <w:rsid w:val="00C4061F"/>
    <w:rsid w:val="00C40816"/>
    <w:rsid w:val="00C40E93"/>
    <w:rsid w:val="00C4108D"/>
    <w:rsid w:val="00C412D9"/>
    <w:rsid w:val="00C41313"/>
    <w:rsid w:val="00C41345"/>
    <w:rsid w:val="00C41522"/>
    <w:rsid w:val="00C416A1"/>
    <w:rsid w:val="00C4176E"/>
    <w:rsid w:val="00C4178A"/>
    <w:rsid w:val="00C417D6"/>
    <w:rsid w:val="00C417F5"/>
    <w:rsid w:val="00C41D4D"/>
    <w:rsid w:val="00C41DE4"/>
    <w:rsid w:val="00C41F22"/>
    <w:rsid w:val="00C41F33"/>
    <w:rsid w:val="00C421FA"/>
    <w:rsid w:val="00C42366"/>
    <w:rsid w:val="00C424AC"/>
    <w:rsid w:val="00C42565"/>
    <w:rsid w:val="00C428AD"/>
    <w:rsid w:val="00C42A8D"/>
    <w:rsid w:val="00C42D1E"/>
    <w:rsid w:val="00C42DC2"/>
    <w:rsid w:val="00C430AA"/>
    <w:rsid w:val="00C431B3"/>
    <w:rsid w:val="00C43320"/>
    <w:rsid w:val="00C4333F"/>
    <w:rsid w:val="00C43408"/>
    <w:rsid w:val="00C43610"/>
    <w:rsid w:val="00C4366C"/>
    <w:rsid w:val="00C437F8"/>
    <w:rsid w:val="00C43873"/>
    <w:rsid w:val="00C4388B"/>
    <w:rsid w:val="00C43A8D"/>
    <w:rsid w:val="00C43B57"/>
    <w:rsid w:val="00C43BA2"/>
    <w:rsid w:val="00C43BAC"/>
    <w:rsid w:val="00C43D0F"/>
    <w:rsid w:val="00C43E28"/>
    <w:rsid w:val="00C44188"/>
    <w:rsid w:val="00C4433C"/>
    <w:rsid w:val="00C44810"/>
    <w:rsid w:val="00C449F3"/>
    <w:rsid w:val="00C44BAA"/>
    <w:rsid w:val="00C44C8D"/>
    <w:rsid w:val="00C44CAF"/>
    <w:rsid w:val="00C44F10"/>
    <w:rsid w:val="00C44F87"/>
    <w:rsid w:val="00C450B8"/>
    <w:rsid w:val="00C45277"/>
    <w:rsid w:val="00C4527B"/>
    <w:rsid w:val="00C45683"/>
    <w:rsid w:val="00C45796"/>
    <w:rsid w:val="00C457C9"/>
    <w:rsid w:val="00C45851"/>
    <w:rsid w:val="00C45CC4"/>
    <w:rsid w:val="00C45CDD"/>
    <w:rsid w:val="00C461AF"/>
    <w:rsid w:val="00C461FC"/>
    <w:rsid w:val="00C46366"/>
    <w:rsid w:val="00C46539"/>
    <w:rsid w:val="00C466ED"/>
    <w:rsid w:val="00C4670F"/>
    <w:rsid w:val="00C468AE"/>
    <w:rsid w:val="00C469C6"/>
    <w:rsid w:val="00C46F2A"/>
    <w:rsid w:val="00C47168"/>
    <w:rsid w:val="00C47171"/>
    <w:rsid w:val="00C47322"/>
    <w:rsid w:val="00C47709"/>
    <w:rsid w:val="00C4778B"/>
    <w:rsid w:val="00C4785F"/>
    <w:rsid w:val="00C47888"/>
    <w:rsid w:val="00C479B7"/>
    <w:rsid w:val="00C47A0F"/>
    <w:rsid w:val="00C47CC8"/>
    <w:rsid w:val="00C47E0E"/>
    <w:rsid w:val="00C47F74"/>
    <w:rsid w:val="00C47FDF"/>
    <w:rsid w:val="00C50177"/>
    <w:rsid w:val="00C505D2"/>
    <w:rsid w:val="00C50685"/>
    <w:rsid w:val="00C509B5"/>
    <w:rsid w:val="00C509B6"/>
    <w:rsid w:val="00C50AC0"/>
    <w:rsid w:val="00C50B80"/>
    <w:rsid w:val="00C50CEF"/>
    <w:rsid w:val="00C50DDF"/>
    <w:rsid w:val="00C50F40"/>
    <w:rsid w:val="00C51029"/>
    <w:rsid w:val="00C51218"/>
    <w:rsid w:val="00C5123A"/>
    <w:rsid w:val="00C51249"/>
    <w:rsid w:val="00C51293"/>
    <w:rsid w:val="00C51353"/>
    <w:rsid w:val="00C5143C"/>
    <w:rsid w:val="00C51531"/>
    <w:rsid w:val="00C518A3"/>
    <w:rsid w:val="00C51A72"/>
    <w:rsid w:val="00C51B63"/>
    <w:rsid w:val="00C51EF0"/>
    <w:rsid w:val="00C51F0E"/>
    <w:rsid w:val="00C51FED"/>
    <w:rsid w:val="00C520DD"/>
    <w:rsid w:val="00C52117"/>
    <w:rsid w:val="00C521B3"/>
    <w:rsid w:val="00C521E3"/>
    <w:rsid w:val="00C521FE"/>
    <w:rsid w:val="00C522A4"/>
    <w:rsid w:val="00C5261E"/>
    <w:rsid w:val="00C5264C"/>
    <w:rsid w:val="00C529C9"/>
    <w:rsid w:val="00C52AC0"/>
    <w:rsid w:val="00C52DCB"/>
    <w:rsid w:val="00C52EF6"/>
    <w:rsid w:val="00C52F76"/>
    <w:rsid w:val="00C52FAC"/>
    <w:rsid w:val="00C52FD8"/>
    <w:rsid w:val="00C5312C"/>
    <w:rsid w:val="00C531B6"/>
    <w:rsid w:val="00C5328E"/>
    <w:rsid w:val="00C532A6"/>
    <w:rsid w:val="00C5355F"/>
    <w:rsid w:val="00C53612"/>
    <w:rsid w:val="00C536DB"/>
    <w:rsid w:val="00C537FB"/>
    <w:rsid w:val="00C53ADE"/>
    <w:rsid w:val="00C53AFE"/>
    <w:rsid w:val="00C53B6A"/>
    <w:rsid w:val="00C53CCB"/>
    <w:rsid w:val="00C53D1D"/>
    <w:rsid w:val="00C53D33"/>
    <w:rsid w:val="00C53ED2"/>
    <w:rsid w:val="00C5405A"/>
    <w:rsid w:val="00C540CD"/>
    <w:rsid w:val="00C54447"/>
    <w:rsid w:val="00C544AE"/>
    <w:rsid w:val="00C547B9"/>
    <w:rsid w:val="00C547D5"/>
    <w:rsid w:val="00C5482B"/>
    <w:rsid w:val="00C548A7"/>
    <w:rsid w:val="00C54B3A"/>
    <w:rsid w:val="00C54C24"/>
    <w:rsid w:val="00C54DEF"/>
    <w:rsid w:val="00C54F4A"/>
    <w:rsid w:val="00C551F8"/>
    <w:rsid w:val="00C5556B"/>
    <w:rsid w:val="00C5565A"/>
    <w:rsid w:val="00C55824"/>
    <w:rsid w:val="00C55919"/>
    <w:rsid w:val="00C55B54"/>
    <w:rsid w:val="00C55B84"/>
    <w:rsid w:val="00C55BA7"/>
    <w:rsid w:val="00C55BCF"/>
    <w:rsid w:val="00C55ED5"/>
    <w:rsid w:val="00C563CA"/>
    <w:rsid w:val="00C56574"/>
    <w:rsid w:val="00C56983"/>
    <w:rsid w:val="00C56C23"/>
    <w:rsid w:val="00C56C86"/>
    <w:rsid w:val="00C56F31"/>
    <w:rsid w:val="00C56F50"/>
    <w:rsid w:val="00C570B9"/>
    <w:rsid w:val="00C57197"/>
    <w:rsid w:val="00C572F5"/>
    <w:rsid w:val="00C57369"/>
    <w:rsid w:val="00C574E2"/>
    <w:rsid w:val="00C57553"/>
    <w:rsid w:val="00C5769E"/>
    <w:rsid w:val="00C576D0"/>
    <w:rsid w:val="00C577CE"/>
    <w:rsid w:val="00C5790B"/>
    <w:rsid w:val="00C579D7"/>
    <w:rsid w:val="00C579EC"/>
    <w:rsid w:val="00C57BA2"/>
    <w:rsid w:val="00C57CE6"/>
    <w:rsid w:val="00C57FDD"/>
    <w:rsid w:val="00C60179"/>
    <w:rsid w:val="00C6017A"/>
    <w:rsid w:val="00C601C7"/>
    <w:rsid w:val="00C602D2"/>
    <w:rsid w:val="00C60321"/>
    <w:rsid w:val="00C6037C"/>
    <w:rsid w:val="00C60514"/>
    <w:rsid w:val="00C60699"/>
    <w:rsid w:val="00C60982"/>
    <w:rsid w:val="00C60BF4"/>
    <w:rsid w:val="00C61270"/>
    <w:rsid w:val="00C6144D"/>
    <w:rsid w:val="00C6199F"/>
    <w:rsid w:val="00C61D22"/>
    <w:rsid w:val="00C62874"/>
    <w:rsid w:val="00C628C0"/>
    <w:rsid w:val="00C62C8F"/>
    <w:rsid w:val="00C630CE"/>
    <w:rsid w:val="00C634F6"/>
    <w:rsid w:val="00C635E4"/>
    <w:rsid w:val="00C6361D"/>
    <w:rsid w:val="00C637B0"/>
    <w:rsid w:val="00C63812"/>
    <w:rsid w:val="00C63B0D"/>
    <w:rsid w:val="00C63BDB"/>
    <w:rsid w:val="00C63BE3"/>
    <w:rsid w:val="00C63EA9"/>
    <w:rsid w:val="00C63F99"/>
    <w:rsid w:val="00C64096"/>
    <w:rsid w:val="00C640C3"/>
    <w:rsid w:val="00C643A6"/>
    <w:rsid w:val="00C64479"/>
    <w:rsid w:val="00C646A0"/>
    <w:rsid w:val="00C646D2"/>
    <w:rsid w:val="00C647C9"/>
    <w:rsid w:val="00C647D0"/>
    <w:rsid w:val="00C649C2"/>
    <w:rsid w:val="00C64A8B"/>
    <w:rsid w:val="00C64BCC"/>
    <w:rsid w:val="00C64D92"/>
    <w:rsid w:val="00C64DC4"/>
    <w:rsid w:val="00C64E00"/>
    <w:rsid w:val="00C65050"/>
    <w:rsid w:val="00C65173"/>
    <w:rsid w:val="00C65437"/>
    <w:rsid w:val="00C65490"/>
    <w:rsid w:val="00C658C8"/>
    <w:rsid w:val="00C65A6E"/>
    <w:rsid w:val="00C65DD8"/>
    <w:rsid w:val="00C65E51"/>
    <w:rsid w:val="00C65FD4"/>
    <w:rsid w:val="00C6601C"/>
    <w:rsid w:val="00C661EB"/>
    <w:rsid w:val="00C662A7"/>
    <w:rsid w:val="00C663FC"/>
    <w:rsid w:val="00C66486"/>
    <w:rsid w:val="00C66502"/>
    <w:rsid w:val="00C6668B"/>
    <w:rsid w:val="00C66734"/>
    <w:rsid w:val="00C667A0"/>
    <w:rsid w:val="00C668C5"/>
    <w:rsid w:val="00C668DA"/>
    <w:rsid w:val="00C66A62"/>
    <w:rsid w:val="00C66D2F"/>
    <w:rsid w:val="00C66DEA"/>
    <w:rsid w:val="00C66F64"/>
    <w:rsid w:val="00C67193"/>
    <w:rsid w:val="00C67378"/>
    <w:rsid w:val="00C676AB"/>
    <w:rsid w:val="00C67A6B"/>
    <w:rsid w:val="00C67B3B"/>
    <w:rsid w:val="00C67B79"/>
    <w:rsid w:val="00C67C0A"/>
    <w:rsid w:val="00C67D3A"/>
    <w:rsid w:val="00C67F96"/>
    <w:rsid w:val="00C67FF2"/>
    <w:rsid w:val="00C704B0"/>
    <w:rsid w:val="00C707C2"/>
    <w:rsid w:val="00C70963"/>
    <w:rsid w:val="00C70AF4"/>
    <w:rsid w:val="00C70F78"/>
    <w:rsid w:val="00C70FF5"/>
    <w:rsid w:val="00C714DF"/>
    <w:rsid w:val="00C716B9"/>
    <w:rsid w:val="00C71875"/>
    <w:rsid w:val="00C719F0"/>
    <w:rsid w:val="00C719FE"/>
    <w:rsid w:val="00C71A04"/>
    <w:rsid w:val="00C71A8F"/>
    <w:rsid w:val="00C71B21"/>
    <w:rsid w:val="00C71B41"/>
    <w:rsid w:val="00C71B78"/>
    <w:rsid w:val="00C71C56"/>
    <w:rsid w:val="00C71C96"/>
    <w:rsid w:val="00C720B7"/>
    <w:rsid w:val="00C7214F"/>
    <w:rsid w:val="00C72316"/>
    <w:rsid w:val="00C724B0"/>
    <w:rsid w:val="00C7275B"/>
    <w:rsid w:val="00C72770"/>
    <w:rsid w:val="00C72916"/>
    <w:rsid w:val="00C72AA2"/>
    <w:rsid w:val="00C72FA3"/>
    <w:rsid w:val="00C72FA4"/>
    <w:rsid w:val="00C730A4"/>
    <w:rsid w:val="00C73238"/>
    <w:rsid w:val="00C73303"/>
    <w:rsid w:val="00C73326"/>
    <w:rsid w:val="00C73725"/>
    <w:rsid w:val="00C7374C"/>
    <w:rsid w:val="00C738A6"/>
    <w:rsid w:val="00C73CCF"/>
    <w:rsid w:val="00C73EE6"/>
    <w:rsid w:val="00C7405E"/>
    <w:rsid w:val="00C741E0"/>
    <w:rsid w:val="00C7470E"/>
    <w:rsid w:val="00C74758"/>
    <w:rsid w:val="00C748C7"/>
    <w:rsid w:val="00C7491B"/>
    <w:rsid w:val="00C74955"/>
    <w:rsid w:val="00C74FED"/>
    <w:rsid w:val="00C75398"/>
    <w:rsid w:val="00C755F9"/>
    <w:rsid w:val="00C756DF"/>
    <w:rsid w:val="00C75841"/>
    <w:rsid w:val="00C75843"/>
    <w:rsid w:val="00C759FC"/>
    <w:rsid w:val="00C75A8A"/>
    <w:rsid w:val="00C75B95"/>
    <w:rsid w:val="00C75BE0"/>
    <w:rsid w:val="00C75D8D"/>
    <w:rsid w:val="00C7634E"/>
    <w:rsid w:val="00C76555"/>
    <w:rsid w:val="00C76897"/>
    <w:rsid w:val="00C76A4C"/>
    <w:rsid w:val="00C76BFF"/>
    <w:rsid w:val="00C76C69"/>
    <w:rsid w:val="00C76D23"/>
    <w:rsid w:val="00C76E81"/>
    <w:rsid w:val="00C76F1B"/>
    <w:rsid w:val="00C76F1C"/>
    <w:rsid w:val="00C76FDE"/>
    <w:rsid w:val="00C76FE6"/>
    <w:rsid w:val="00C7709A"/>
    <w:rsid w:val="00C77130"/>
    <w:rsid w:val="00C77281"/>
    <w:rsid w:val="00C77427"/>
    <w:rsid w:val="00C7756D"/>
    <w:rsid w:val="00C775B6"/>
    <w:rsid w:val="00C77629"/>
    <w:rsid w:val="00C777FA"/>
    <w:rsid w:val="00C7788A"/>
    <w:rsid w:val="00C7788C"/>
    <w:rsid w:val="00C77AB7"/>
    <w:rsid w:val="00C77C05"/>
    <w:rsid w:val="00C77C40"/>
    <w:rsid w:val="00C77D86"/>
    <w:rsid w:val="00C77E6D"/>
    <w:rsid w:val="00C77FA5"/>
    <w:rsid w:val="00C77FE5"/>
    <w:rsid w:val="00C80279"/>
    <w:rsid w:val="00C802B3"/>
    <w:rsid w:val="00C80445"/>
    <w:rsid w:val="00C8078B"/>
    <w:rsid w:val="00C80826"/>
    <w:rsid w:val="00C80C2A"/>
    <w:rsid w:val="00C80E17"/>
    <w:rsid w:val="00C80FFF"/>
    <w:rsid w:val="00C8101E"/>
    <w:rsid w:val="00C812C7"/>
    <w:rsid w:val="00C812F0"/>
    <w:rsid w:val="00C815FE"/>
    <w:rsid w:val="00C81835"/>
    <w:rsid w:val="00C81B2C"/>
    <w:rsid w:val="00C81FAD"/>
    <w:rsid w:val="00C82048"/>
    <w:rsid w:val="00C8275C"/>
    <w:rsid w:val="00C8284E"/>
    <w:rsid w:val="00C828BB"/>
    <w:rsid w:val="00C82CAE"/>
    <w:rsid w:val="00C82EFB"/>
    <w:rsid w:val="00C8310C"/>
    <w:rsid w:val="00C8318E"/>
    <w:rsid w:val="00C834BA"/>
    <w:rsid w:val="00C83662"/>
    <w:rsid w:val="00C838AE"/>
    <w:rsid w:val="00C8393B"/>
    <w:rsid w:val="00C83C48"/>
    <w:rsid w:val="00C83E2F"/>
    <w:rsid w:val="00C841F6"/>
    <w:rsid w:val="00C8428A"/>
    <w:rsid w:val="00C8464F"/>
    <w:rsid w:val="00C84789"/>
    <w:rsid w:val="00C8483F"/>
    <w:rsid w:val="00C848CF"/>
    <w:rsid w:val="00C848EB"/>
    <w:rsid w:val="00C84BB3"/>
    <w:rsid w:val="00C84C62"/>
    <w:rsid w:val="00C84D0E"/>
    <w:rsid w:val="00C84DF6"/>
    <w:rsid w:val="00C84F7E"/>
    <w:rsid w:val="00C851B1"/>
    <w:rsid w:val="00C852F7"/>
    <w:rsid w:val="00C853DC"/>
    <w:rsid w:val="00C8545F"/>
    <w:rsid w:val="00C856C8"/>
    <w:rsid w:val="00C858C5"/>
    <w:rsid w:val="00C85900"/>
    <w:rsid w:val="00C8595D"/>
    <w:rsid w:val="00C85A18"/>
    <w:rsid w:val="00C85B65"/>
    <w:rsid w:val="00C85E22"/>
    <w:rsid w:val="00C85F91"/>
    <w:rsid w:val="00C86249"/>
    <w:rsid w:val="00C863F2"/>
    <w:rsid w:val="00C86435"/>
    <w:rsid w:val="00C86596"/>
    <w:rsid w:val="00C86608"/>
    <w:rsid w:val="00C86809"/>
    <w:rsid w:val="00C86934"/>
    <w:rsid w:val="00C86A66"/>
    <w:rsid w:val="00C86CD4"/>
    <w:rsid w:val="00C86CDA"/>
    <w:rsid w:val="00C871E4"/>
    <w:rsid w:val="00C874C2"/>
    <w:rsid w:val="00C875FE"/>
    <w:rsid w:val="00C87620"/>
    <w:rsid w:val="00C878C8"/>
    <w:rsid w:val="00C87C6F"/>
    <w:rsid w:val="00C87CB5"/>
    <w:rsid w:val="00C87DFA"/>
    <w:rsid w:val="00C87EBD"/>
    <w:rsid w:val="00C87F1B"/>
    <w:rsid w:val="00C90223"/>
    <w:rsid w:val="00C90600"/>
    <w:rsid w:val="00C90720"/>
    <w:rsid w:val="00C9076F"/>
    <w:rsid w:val="00C90906"/>
    <w:rsid w:val="00C90967"/>
    <w:rsid w:val="00C909D3"/>
    <w:rsid w:val="00C90A45"/>
    <w:rsid w:val="00C90B85"/>
    <w:rsid w:val="00C90D83"/>
    <w:rsid w:val="00C90DB7"/>
    <w:rsid w:val="00C90F4A"/>
    <w:rsid w:val="00C90FB0"/>
    <w:rsid w:val="00C91025"/>
    <w:rsid w:val="00C910F7"/>
    <w:rsid w:val="00C9114F"/>
    <w:rsid w:val="00C911AD"/>
    <w:rsid w:val="00C911C2"/>
    <w:rsid w:val="00C9129D"/>
    <w:rsid w:val="00C91501"/>
    <w:rsid w:val="00C916BA"/>
    <w:rsid w:val="00C9172B"/>
    <w:rsid w:val="00C91734"/>
    <w:rsid w:val="00C9186E"/>
    <w:rsid w:val="00C9189F"/>
    <w:rsid w:val="00C919E0"/>
    <w:rsid w:val="00C91B0D"/>
    <w:rsid w:val="00C91B51"/>
    <w:rsid w:val="00C91D47"/>
    <w:rsid w:val="00C91E76"/>
    <w:rsid w:val="00C91EF1"/>
    <w:rsid w:val="00C9218C"/>
    <w:rsid w:val="00C921F6"/>
    <w:rsid w:val="00C92220"/>
    <w:rsid w:val="00C92447"/>
    <w:rsid w:val="00C92538"/>
    <w:rsid w:val="00C9261D"/>
    <w:rsid w:val="00C927AF"/>
    <w:rsid w:val="00C927B9"/>
    <w:rsid w:val="00C92B60"/>
    <w:rsid w:val="00C92B8D"/>
    <w:rsid w:val="00C92E74"/>
    <w:rsid w:val="00C930D3"/>
    <w:rsid w:val="00C9320F"/>
    <w:rsid w:val="00C93372"/>
    <w:rsid w:val="00C933F7"/>
    <w:rsid w:val="00C93470"/>
    <w:rsid w:val="00C934AC"/>
    <w:rsid w:val="00C9365F"/>
    <w:rsid w:val="00C936E7"/>
    <w:rsid w:val="00C936EB"/>
    <w:rsid w:val="00C93721"/>
    <w:rsid w:val="00C93837"/>
    <w:rsid w:val="00C93B89"/>
    <w:rsid w:val="00C93BCC"/>
    <w:rsid w:val="00C9421F"/>
    <w:rsid w:val="00C942D3"/>
    <w:rsid w:val="00C94574"/>
    <w:rsid w:val="00C9459B"/>
    <w:rsid w:val="00C948BC"/>
    <w:rsid w:val="00C94B4A"/>
    <w:rsid w:val="00C94B53"/>
    <w:rsid w:val="00C94BC8"/>
    <w:rsid w:val="00C94BCC"/>
    <w:rsid w:val="00C94E33"/>
    <w:rsid w:val="00C94F5C"/>
    <w:rsid w:val="00C9514C"/>
    <w:rsid w:val="00C951BC"/>
    <w:rsid w:val="00C9526B"/>
    <w:rsid w:val="00C95493"/>
    <w:rsid w:val="00C955F5"/>
    <w:rsid w:val="00C956E8"/>
    <w:rsid w:val="00C958E3"/>
    <w:rsid w:val="00C95C21"/>
    <w:rsid w:val="00C95E1E"/>
    <w:rsid w:val="00C960AE"/>
    <w:rsid w:val="00C96121"/>
    <w:rsid w:val="00C963C9"/>
    <w:rsid w:val="00C96ABE"/>
    <w:rsid w:val="00C96BD9"/>
    <w:rsid w:val="00C96C7B"/>
    <w:rsid w:val="00C96E4D"/>
    <w:rsid w:val="00C970D2"/>
    <w:rsid w:val="00C97131"/>
    <w:rsid w:val="00C97280"/>
    <w:rsid w:val="00C97398"/>
    <w:rsid w:val="00C975C6"/>
    <w:rsid w:val="00C976CB"/>
    <w:rsid w:val="00C97825"/>
    <w:rsid w:val="00C9796C"/>
    <w:rsid w:val="00C979B2"/>
    <w:rsid w:val="00C979F6"/>
    <w:rsid w:val="00C97A47"/>
    <w:rsid w:val="00C97B61"/>
    <w:rsid w:val="00C97C4E"/>
    <w:rsid w:val="00C97CB6"/>
    <w:rsid w:val="00C97D0B"/>
    <w:rsid w:val="00C97D31"/>
    <w:rsid w:val="00C97E9E"/>
    <w:rsid w:val="00CA0300"/>
    <w:rsid w:val="00CA0306"/>
    <w:rsid w:val="00CA036F"/>
    <w:rsid w:val="00CA0445"/>
    <w:rsid w:val="00CA0785"/>
    <w:rsid w:val="00CA07B7"/>
    <w:rsid w:val="00CA0A40"/>
    <w:rsid w:val="00CA0C68"/>
    <w:rsid w:val="00CA0CFA"/>
    <w:rsid w:val="00CA0DC8"/>
    <w:rsid w:val="00CA148E"/>
    <w:rsid w:val="00CA15EF"/>
    <w:rsid w:val="00CA16BE"/>
    <w:rsid w:val="00CA1745"/>
    <w:rsid w:val="00CA183B"/>
    <w:rsid w:val="00CA19FE"/>
    <w:rsid w:val="00CA1D4C"/>
    <w:rsid w:val="00CA1DE4"/>
    <w:rsid w:val="00CA1E75"/>
    <w:rsid w:val="00CA2296"/>
    <w:rsid w:val="00CA281E"/>
    <w:rsid w:val="00CA28CF"/>
    <w:rsid w:val="00CA29CA"/>
    <w:rsid w:val="00CA2DA1"/>
    <w:rsid w:val="00CA2F57"/>
    <w:rsid w:val="00CA3051"/>
    <w:rsid w:val="00CA30FC"/>
    <w:rsid w:val="00CA3232"/>
    <w:rsid w:val="00CA337A"/>
    <w:rsid w:val="00CA3519"/>
    <w:rsid w:val="00CA353A"/>
    <w:rsid w:val="00CA3595"/>
    <w:rsid w:val="00CA35AC"/>
    <w:rsid w:val="00CA35D9"/>
    <w:rsid w:val="00CA371D"/>
    <w:rsid w:val="00CA3908"/>
    <w:rsid w:val="00CA3AAB"/>
    <w:rsid w:val="00CA3E86"/>
    <w:rsid w:val="00CA40AF"/>
    <w:rsid w:val="00CA44F3"/>
    <w:rsid w:val="00CA45D8"/>
    <w:rsid w:val="00CA464A"/>
    <w:rsid w:val="00CA4830"/>
    <w:rsid w:val="00CA483D"/>
    <w:rsid w:val="00CA4D34"/>
    <w:rsid w:val="00CA4DC9"/>
    <w:rsid w:val="00CA4E61"/>
    <w:rsid w:val="00CA4E64"/>
    <w:rsid w:val="00CA4EC6"/>
    <w:rsid w:val="00CA510F"/>
    <w:rsid w:val="00CA52B4"/>
    <w:rsid w:val="00CA5316"/>
    <w:rsid w:val="00CA53FA"/>
    <w:rsid w:val="00CA53FF"/>
    <w:rsid w:val="00CA5440"/>
    <w:rsid w:val="00CA54EB"/>
    <w:rsid w:val="00CA5739"/>
    <w:rsid w:val="00CA57C6"/>
    <w:rsid w:val="00CA590F"/>
    <w:rsid w:val="00CA5A2A"/>
    <w:rsid w:val="00CA5A5C"/>
    <w:rsid w:val="00CA5A86"/>
    <w:rsid w:val="00CA5D9D"/>
    <w:rsid w:val="00CA5DBF"/>
    <w:rsid w:val="00CA5F29"/>
    <w:rsid w:val="00CA5F5F"/>
    <w:rsid w:val="00CA6242"/>
    <w:rsid w:val="00CA6275"/>
    <w:rsid w:val="00CA6398"/>
    <w:rsid w:val="00CA64BA"/>
    <w:rsid w:val="00CA664F"/>
    <w:rsid w:val="00CA666D"/>
    <w:rsid w:val="00CA693A"/>
    <w:rsid w:val="00CA6C37"/>
    <w:rsid w:val="00CA6C83"/>
    <w:rsid w:val="00CA6CBC"/>
    <w:rsid w:val="00CA6FC9"/>
    <w:rsid w:val="00CA706A"/>
    <w:rsid w:val="00CA7075"/>
    <w:rsid w:val="00CA70DF"/>
    <w:rsid w:val="00CA7193"/>
    <w:rsid w:val="00CA71B7"/>
    <w:rsid w:val="00CA71E9"/>
    <w:rsid w:val="00CA7458"/>
    <w:rsid w:val="00CA7557"/>
    <w:rsid w:val="00CA7685"/>
    <w:rsid w:val="00CA77E3"/>
    <w:rsid w:val="00CA77F5"/>
    <w:rsid w:val="00CA78E4"/>
    <w:rsid w:val="00CA78F2"/>
    <w:rsid w:val="00CA7BAE"/>
    <w:rsid w:val="00CA7C9B"/>
    <w:rsid w:val="00CA7D32"/>
    <w:rsid w:val="00CA7D86"/>
    <w:rsid w:val="00CA7DFF"/>
    <w:rsid w:val="00CB0562"/>
    <w:rsid w:val="00CB05F0"/>
    <w:rsid w:val="00CB06B8"/>
    <w:rsid w:val="00CB0714"/>
    <w:rsid w:val="00CB072D"/>
    <w:rsid w:val="00CB0773"/>
    <w:rsid w:val="00CB09C4"/>
    <w:rsid w:val="00CB0FDE"/>
    <w:rsid w:val="00CB127C"/>
    <w:rsid w:val="00CB1387"/>
    <w:rsid w:val="00CB1612"/>
    <w:rsid w:val="00CB1744"/>
    <w:rsid w:val="00CB197C"/>
    <w:rsid w:val="00CB1B2A"/>
    <w:rsid w:val="00CB1C1D"/>
    <w:rsid w:val="00CB1C48"/>
    <w:rsid w:val="00CB1D34"/>
    <w:rsid w:val="00CB1E0C"/>
    <w:rsid w:val="00CB1FA5"/>
    <w:rsid w:val="00CB2003"/>
    <w:rsid w:val="00CB213A"/>
    <w:rsid w:val="00CB22A6"/>
    <w:rsid w:val="00CB2352"/>
    <w:rsid w:val="00CB263E"/>
    <w:rsid w:val="00CB292E"/>
    <w:rsid w:val="00CB2BEC"/>
    <w:rsid w:val="00CB2CB0"/>
    <w:rsid w:val="00CB2E20"/>
    <w:rsid w:val="00CB2E92"/>
    <w:rsid w:val="00CB2F1E"/>
    <w:rsid w:val="00CB2FCD"/>
    <w:rsid w:val="00CB31CE"/>
    <w:rsid w:val="00CB32EE"/>
    <w:rsid w:val="00CB33AF"/>
    <w:rsid w:val="00CB3483"/>
    <w:rsid w:val="00CB38BB"/>
    <w:rsid w:val="00CB3B53"/>
    <w:rsid w:val="00CB3CA0"/>
    <w:rsid w:val="00CB3EF6"/>
    <w:rsid w:val="00CB3F1E"/>
    <w:rsid w:val="00CB442E"/>
    <w:rsid w:val="00CB45E1"/>
    <w:rsid w:val="00CB4689"/>
    <w:rsid w:val="00CB475A"/>
    <w:rsid w:val="00CB4837"/>
    <w:rsid w:val="00CB4909"/>
    <w:rsid w:val="00CB490F"/>
    <w:rsid w:val="00CB49FB"/>
    <w:rsid w:val="00CB4B25"/>
    <w:rsid w:val="00CB4B4F"/>
    <w:rsid w:val="00CB5073"/>
    <w:rsid w:val="00CB5139"/>
    <w:rsid w:val="00CB5444"/>
    <w:rsid w:val="00CB557D"/>
    <w:rsid w:val="00CB5724"/>
    <w:rsid w:val="00CB5D0E"/>
    <w:rsid w:val="00CB5E4D"/>
    <w:rsid w:val="00CB6068"/>
    <w:rsid w:val="00CB67B2"/>
    <w:rsid w:val="00CB6841"/>
    <w:rsid w:val="00CB689C"/>
    <w:rsid w:val="00CB69F1"/>
    <w:rsid w:val="00CB6C37"/>
    <w:rsid w:val="00CB6EA2"/>
    <w:rsid w:val="00CB713E"/>
    <w:rsid w:val="00CB7A4B"/>
    <w:rsid w:val="00CB7AAE"/>
    <w:rsid w:val="00CB7B6E"/>
    <w:rsid w:val="00CB7B72"/>
    <w:rsid w:val="00CB7BAA"/>
    <w:rsid w:val="00CB7BD1"/>
    <w:rsid w:val="00CC00D8"/>
    <w:rsid w:val="00CC039E"/>
    <w:rsid w:val="00CC0553"/>
    <w:rsid w:val="00CC05A2"/>
    <w:rsid w:val="00CC0624"/>
    <w:rsid w:val="00CC067F"/>
    <w:rsid w:val="00CC06E4"/>
    <w:rsid w:val="00CC081B"/>
    <w:rsid w:val="00CC0B74"/>
    <w:rsid w:val="00CC0DC6"/>
    <w:rsid w:val="00CC0E5E"/>
    <w:rsid w:val="00CC0FDE"/>
    <w:rsid w:val="00CC0FDF"/>
    <w:rsid w:val="00CC1137"/>
    <w:rsid w:val="00CC117A"/>
    <w:rsid w:val="00CC1199"/>
    <w:rsid w:val="00CC1277"/>
    <w:rsid w:val="00CC1307"/>
    <w:rsid w:val="00CC15CE"/>
    <w:rsid w:val="00CC19D7"/>
    <w:rsid w:val="00CC19ED"/>
    <w:rsid w:val="00CC1A6A"/>
    <w:rsid w:val="00CC1A87"/>
    <w:rsid w:val="00CC1BB0"/>
    <w:rsid w:val="00CC1C01"/>
    <w:rsid w:val="00CC1C55"/>
    <w:rsid w:val="00CC1C63"/>
    <w:rsid w:val="00CC1CB0"/>
    <w:rsid w:val="00CC1D8F"/>
    <w:rsid w:val="00CC1E4E"/>
    <w:rsid w:val="00CC2047"/>
    <w:rsid w:val="00CC250D"/>
    <w:rsid w:val="00CC2616"/>
    <w:rsid w:val="00CC26DC"/>
    <w:rsid w:val="00CC2776"/>
    <w:rsid w:val="00CC28A7"/>
    <w:rsid w:val="00CC299B"/>
    <w:rsid w:val="00CC2B59"/>
    <w:rsid w:val="00CC2CB7"/>
    <w:rsid w:val="00CC2DD5"/>
    <w:rsid w:val="00CC2EF8"/>
    <w:rsid w:val="00CC3305"/>
    <w:rsid w:val="00CC3468"/>
    <w:rsid w:val="00CC34A9"/>
    <w:rsid w:val="00CC34BB"/>
    <w:rsid w:val="00CC353E"/>
    <w:rsid w:val="00CC35B5"/>
    <w:rsid w:val="00CC35D6"/>
    <w:rsid w:val="00CC3695"/>
    <w:rsid w:val="00CC37C7"/>
    <w:rsid w:val="00CC3819"/>
    <w:rsid w:val="00CC3A8D"/>
    <w:rsid w:val="00CC3A9B"/>
    <w:rsid w:val="00CC3AA5"/>
    <w:rsid w:val="00CC3E2A"/>
    <w:rsid w:val="00CC4077"/>
    <w:rsid w:val="00CC4364"/>
    <w:rsid w:val="00CC4461"/>
    <w:rsid w:val="00CC4552"/>
    <w:rsid w:val="00CC46C5"/>
    <w:rsid w:val="00CC4786"/>
    <w:rsid w:val="00CC486C"/>
    <w:rsid w:val="00CC4BD7"/>
    <w:rsid w:val="00CC4C01"/>
    <w:rsid w:val="00CC4D4F"/>
    <w:rsid w:val="00CC5056"/>
    <w:rsid w:val="00CC51C5"/>
    <w:rsid w:val="00CC5469"/>
    <w:rsid w:val="00CC5E2F"/>
    <w:rsid w:val="00CC5F22"/>
    <w:rsid w:val="00CC5F32"/>
    <w:rsid w:val="00CC6051"/>
    <w:rsid w:val="00CC614E"/>
    <w:rsid w:val="00CC6195"/>
    <w:rsid w:val="00CC61D1"/>
    <w:rsid w:val="00CC6276"/>
    <w:rsid w:val="00CC6280"/>
    <w:rsid w:val="00CC6290"/>
    <w:rsid w:val="00CC64D5"/>
    <w:rsid w:val="00CC654D"/>
    <w:rsid w:val="00CC6788"/>
    <w:rsid w:val="00CC6A4D"/>
    <w:rsid w:val="00CC6A71"/>
    <w:rsid w:val="00CC6BB3"/>
    <w:rsid w:val="00CC6E9A"/>
    <w:rsid w:val="00CC6ECB"/>
    <w:rsid w:val="00CC6F38"/>
    <w:rsid w:val="00CC711F"/>
    <w:rsid w:val="00CC736A"/>
    <w:rsid w:val="00CC736D"/>
    <w:rsid w:val="00CC751B"/>
    <w:rsid w:val="00CC75E9"/>
    <w:rsid w:val="00CC765A"/>
    <w:rsid w:val="00CC7976"/>
    <w:rsid w:val="00CC79FA"/>
    <w:rsid w:val="00CC7FA8"/>
    <w:rsid w:val="00CD00DC"/>
    <w:rsid w:val="00CD0187"/>
    <w:rsid w:val="00CD01A2"/>
    <w:rsid w:val="00CD024D"/>
    <w:rsid w:val="00CD05E9"/>
    <w:rsid w:val="00CD05F2"/>
    <w:rsid w:val="00CD088F"/>
    <w:rsid w:val="00CD0A42"/>
    <w:rsid w:val="00CD0B74"/>
    <w:rsid w:val="00CD0B93"/>
    <w:rsid w:val="00CD0C19"/>
    <w:rsid w:val="00CD0CB3"/>
    <w:rsid w:val="00CD0D54"/>
    <w:rsid w:val="00CD0D89"/>
    <w:rsid w:val="00CD0E4D"/>
    <w:rsid w:val="00CD0E84"/>
    <w:rsid w:val="00CD0F1D"/>
    <w:rsid w:val="00CD11F4"/>
    <w:rsid w:val="00CD1805"/>
    <w:rsid w:val="00CD1DA2"/>
    <w:rsid w:val="00CD1F45"/>
    <w:rsid w:val="00CD1FF9"/>
    <w:rsid w:val="00CD202F"/>
    <w:rsid w:val="00CD22F6"/>
    <w:rsid w:val="00CD25D7"/>
    <w:rsid w:val="00CD25FF"/>
    <w:rsid w:val="00CD279C"/>
    <w:rsid w:val="00CD2851"/>
    <w:rsid w:val="00CD2A7D"/>
    <w:rsid w:val="00CD2E10"/>
    <w:rsid w:val="00CD2E13"/>
    <w:rsid w:val="00CD3034"/>
    <w:rsid w:val="00CD311E"/>
    <w:rsid w:val="00CD3237"/>
    <w:rsid w:val="00CD369E"/>
    <w:rsid w:val="00CD3C2B"/>
    <w:rsid w:val="00CD3DB5"/>
    <w:rsid w:val="00CD3F4F"/>
    <w:rsid w:val="00CD417C"/>
    <w:rsid w:val="00CD4263"/>
    <w:rsid w:val="00CD4422"/>
    <w:rsid w:val="00CD45E7"/>
    <w:rsid w:val="00CD47C9"/>
    <w:rsid w:val="00CD4C31"/>
    <w:rsid w:val="00CD4D63"/>
    <w:rsid w:val="00CD53F7"/>
    <w:rsid w:val="00CD5549"/>
    <w:rsid w:val="00CD5669"/>
    <w:rsid w:val="00CD5A7A"/>
    <w:rsid w:val="00CD5C41"/>
    <w:rsid w:val="00CD61B8"/>
    <w:rsid w:val="00CD6263"/>
    <w:rsid w:val="00CD656B"/>
    <w:rsid w:val="00CD672D"/>
    <w:rsid w:val="00CD68B3"/>
    <w:rsid w:val="00CD691E"/>
    <w:rsid w:val="00CD6A6E"/>
    <w:rsid w:val="00CD6A80"/>
    <w:rsid w:val="00CD6B8C"/>
    <w:rsid w:val="00CD6C06"/>
    <w:rsid w:val="00CD7010"/>
    <w:rsid w:val="00CD70A1"/>
    <w:rsid w:val="00CD74C7"/>
    <w:rsid w:val="00CD773C"/>
    <w:rsid w:val="00CD791F"/>
    <w:rsid w:val="00CD7A5D"/>
    <w:rsid w:val="00CD7B3E"/>
    <w:rsid w:val="00CD7BDA"/>
    <w:rsid w:val="00CD7E36"/>
    <w:rsid w:val="00CD7FC2"/>
    <w:rsid w:val="00CE0042"/>
    <w:rsid w:val="00CE031A"/>
    <w:rsid w:val="00CE032F"/>
    <w:rsid w:val="00CE0413"/>
    <w:rsid w:val="00CE0780"/>
    <w:rsid w:val="00CE0C9C"/>
    <w:rsid w:val="00CE0F49"/>
    <w:rsid w:val="00CE1503"/>
    <w:rsid w:val="00CE1525"/>
    <w:rsid w:val="00CE172E"/>
    <w:rsid w:val="00CE179F"/>
    <w:rsid w:val="00CE1A08"/>
    <w:rsid w:val="00CE1BEC"/>
    <w:rsid w:val="00CE1C18"/>
    <w:rsid w:val="00CE1D89"/>
    <w:rsid w:val="00CE1E63"/>
    <w:rsid w:val="00CE2018"/>
    <w:rsid w:val="00CE2236"/>
    <w:rsid w:val="00CE22A4"/>
    <w:rsid w:val="00CE2490"/>
    <w:rsid w:val="00CE2499"/>
    <w:rsid w:val="00CE24B2"/>
    <w:rsid w:val="00CE2557"/>
    <w:rsid w:val="00CE2686"/>
    <w:rsid w:val="00CE26AF"/>
    <w:rsid w:val="00CE27EF"/>
    <w:rsid w:val="00CE28A2"/>
    <w:rsid w:val="00CE28BB"/>
    <w:rsid w:val="00CE2AA6"/>
    <w:rsid w:val="00CE2AC4"/>
    <w:rsid w:val="00CE2AEA"/>
    <w:rsid w:val="00CE2C37"/>
    <w:rsid w:val="00CE2D26"/>
    <w:rsid w:val="00CE2E63"/>
    <w:rsid w:val="00CE2EA0"/>
    <w:rsid w:val="00CE321F"/>
    <w:rsid w:val="00CE356A"/>
    <w:rsid w:val="00CE367C"/>
    <w:rsid w:val="00CE379B"/>
    <w:rsid w:val="00CE37AE"/>
    <w:rsid w:val="00CE393D"/>
    <w:rsid w:val="00CE3A9E"/>
    <w:rsid w:val="00CE3BF9"/>
    <w:rsid w:val="00CE3F82"/>
    <w:rsid w:val="00CE4039"/>
    <w:rsid w:val="00CE408C"/>
    <w:rsid w:val="00CE40DA"/>
    <w:rsid w:val="00CE40EB"/>
    <w:rsid w:val="00CE4234"/>
    <w:rsid w:val="00CE43BD"/>
    <w:rsid w:val="00CE46C8"/>
    <w:rsid w:val="00CE48CA"/>
    <w:rsid w:val="00CE4B13"/>
    <w:rsid w:val="00CE4C19"/>
    <w:rsid w:val="00CE4C46"/>
    <w:rsid w:val="00CE4E02"/>
    <w:rsid w:val="00CE4F6D"/>
    <w:rsid w:val="00CE5049"/>
    <w:rsid w:val="00CE52F8"/>
    <w:rsid w:val="00CE5423"/>
    <w:rsid w:val="00CE54DF"/>
    <w:rsid w:val="00CE552C"/>
    <w:rsid w:val="00CE559B"/>
    <w:rsid w:val="00CE55E9"/>
    <w:rsid w:val="00CE57F2"/>
    <w:rsid w:val="00CE598F"/>
    <w:rsid w:val="00CE5B54"/>
    <w:rsid w:val="00CE5BD0"/>
    <w:rsid w:val="00CE5E2A"/>
    <w:rsid w:val="00CE6319"/>
    <w:rsid w:val="00CE6342"/>
    <w:rsid w:val="00CE6343"/>
    <w:rsid w:val="00CE6553"/>
    <w:rsid w:val="00CE6740"/>
    <w:rsid w:val="00CE69F8"/>
    <w:rsid w:val="00CE6A23"/>
    <w:rsid w:val="00CE6D12"/>
    <w:rsid w:val="00CE71A3"/>
    <w:rsid w:val="00CE7332"/>
    <w:rsid w:val="00CE742F"/>
    <w:rsid w:val="00CE754A"/>
    <w:rsid w:val="00CE7764"/>
    <w:rsid w:val="00CE77BB"/>
    <w:rsid w:val="00CE78AE"/>
    <w:rsid w:val="00CE7925"/>
    <w:rsid w:val="00CE7A0F"/>
    <w:rsid w:val="00CE7DE5"/>
    <w:rsid w:val="00CF003D"/>
    <w:rsid w:val="00CF011E"/>
    <w:rsid w:val="00CF01ED"/>
    <w:rsid w:val="00CF035E"/>
    <w:rsid w:val="00CF0861"/>
    <w:rsid w:val="00CF0956"/>
    <w:rsid w:val="00CF0AE4"/>
    <w:rsid w:val="00CF0C41"/>
    <w:rsid w:val="00CF0D07"/>
    <w:rsid w:val="00CF0E67"/>
    <w:rsid w:val="00CF0EAF"/>
    <w:rsid w:val="00CF1013"/>
    <w:rsid w:val="00CF1113"/>
    <w:rsid w:val="00CF11FD"/>
    <w:rsid w:val="00CF13F0"/>
    <w:rsid w:val="00CF1640"/>
    <w:rsid w:val="00CF19D6"/>
    <w:rsid w:val="00CF1B37"/>
    <w:rsid w:val="00CF1D9D"/>
    <w:rsid w:val="00CF1E93"/>
    <w:rsid w:val="00CF1F24"/>
    <w:rsid w:val="00CF216C"/>
    <w:rsid w:val="00CF2277"/>
    <w:rsid w:val="00CF2323"/>
    <w:rsid w:val="00CF2414"/>
    <w:rsid w:val="00CF2474"/>
    <w:rsid w:val="00CF249D"/>
    <w:rsid w:val="00CF255F"/>
    <w:rsid w:val="00CF27B4"/>
    <w:rsid w:val="00CF27FF"/>
    <w:rsid w:val="00CF2893"/>
    <w:rsid w:val="00CF2979"/>
    <w:rsid w:val="00CF2D27"/>
    <w:rsid w:val="00CF2E57"/>
    <w:rsid w:val="00CF31E0"/>
    <w:rsid w:val="00CF32A4"/>
    <w:rsid w:val="00CF3311"/>
    <w:rsid w:val="00CF3318"/>
    <w:rsid w:val="00CF3347"/>
    <w:rsid w:val="00CF3405"/>
    <w:rsid w:val="00CF3514"/>
    <w:rsid w:val="00CF3542"/>
    <w:rsid w:val="00CF36D7"/>
    <w:rsid w:val="00CF37AC"/>
    <w:rsid w:val="00CF39F8"/>
    <w:rsid w:val="00CF3D9A"/>
    <w:rsid w:val="00CF3EBC"/>
    <w:rsid w:val="00CF3F89"/>
    <w:rsid w:val="00CF4152"/>
    <w:rsid w:val="00CF4198"/>
    <w:rsid w:val="00CF41B6"/>
    <w:rsid w:val="00CF4234"/>
    <w:rsid w:val="00CF4623"/>
    <w:rsid w:val="00CF472F"/>
    <w:rsid w:val="00CF4916"/>
    <w:rsid w:val="00CF49E6"/>
    <w:rsid w:val="00CF4B36"/>
    <w:rsid w:val="00CF4D33"/>
    <w:rsid w:val="00CF4D67"/>
    <w:rsid w:val="00CF4F83"/>
    <w:rsid w:val="00CF56C7"/>
    <w:rsid w:val="00CF5926"/>
    <w:rsid w:val="00CF5934"/>
    <w:rsid w:val="00CF5B56"/>
    <w:rsid w:val="00CF5C12"/>
    <w:rsid w:val="00CF5CAA"/>
    <w:rsid w:val="00CF5E21"/>
    <w:rsid w:val="00CF5E5C"/>
    <w:rsid w:val="00CF5E87"/>
    <w:rsid w:val="00CF5EF4"/>
    <w:rsid w:val="00CF5F42"/>
    <w:rsid w:val="00CF5F8D"/>
    <w:rsid w:val="00CF6003"/>
    <w:rsid w:val="00CF6178"/>
    <w:rsid w:val="00CF6218"/>
    <w:rsid w:val="00CF666B"/>
    <w:rsid w:val="00CF6790"/>
    <w:rsid w:val="00CF67B3"/>
    <w:rsid w:val="00CF6822"/>
    <w:rsid w:val="00CF6D78"/>
    <w:rsid w:val="00CF6D7D"/>
    <w:rsid w:val="00CF6DA5"/>
    <w:rsid w:val="00CF6F16"/>
    <w:rsid w:val="00CF71F3"/>
    <w:rsid w:val="00CF731C"/>
    <w:rsid w:val="00CF73A7"/>
    <w:rsid w:val="00CF751F"/>
    <w:rsid w:val="00CF7751"/>
    <w:rsid w:val="00CF77A5"/>
    <w:rsid w:val="00CF797F"/>
    <w:rsid w:val="00CF798E"/>
    <w:rsid w:val="00CF7A04"/>
    <w:rsid w:val="00CF7A31"/>
    <w:rsid w:val="00CF7ACE"/>
    <w:rsid w:val="00CF7B7D"/>
    <w:rsid w:val="00CF7C46"/>
    <w:rsid w:val="00CF7D21"/>
    <w:rsid w:val="00CF7D26"/>
    <w:rsid w:val="00CF7E53"/>
    <w:rsid w:val="00CF7E9B"/>
    <w:rsid w:val="00CF7EE7"/>
    <w:rsid w:val="00CF7FB6"/>
    <w:rsid w:val="00D00028"/>
    <w:rsid w:val="00D0013B"/>
    <w:rsid w:val="00D001AB"/>
    <w:rsid w:val="00D001BF"/>
    <w:rsid w:val="00D001CC"/>
    <w:rsid w:val="00D00596"/>
    <w:rsid w:val="00D00940"/>
    <w:rsid w:val="00D0097A"/>
    <w:rsid w:val="00D00D20"/>
    <w:rsid w:val="00D014D4"/>
    <w:rsid w:val="00D0163E"/>
    <w:rsid w:val="00D016E8"/>
    <w:rsid w:val="00D01780"/>
    <w:rsid w:val="00D017E2"/>
    <w:rsid w:val="00D017F7"/>
    <w:rsid w:val="00D019AF"/>
    <w:rsid w:val="00D019CE"/>
    <w:rsid w:val="00D01A30"/>
    <w:rsid w:val="00D01A43"/>
    <w:rsid w:val="00D01B9C"/>
    <w:rsid w:val="00D01C4A"/>
    <w:rsid w:val="00D01D1D"/>
    <w:rsid w:val="00D01D38"/>
    <w:rsid w:val="00D01EFA"/>
    <w:rsid w:val="00D023C2"/>
    <w:rsid w:val="00D024A3"/>
    <w:rsid w:val="00D0261C"/>
    <w:rsid w:val="00D0274F"/>
    <w:rsid w:val="00D02822"/>
    <w:rsid w:val="00D028A8"/>
    <w:rsid w:val="00D028C0"/>
    <w:rsid w:val="00D02904"/>
    <w:rsid w:val="00D0295D"/>
    <w:rsid w:val="00D029AF"/>
    <w:rsid w:val="00D029B4"/>
    <w:rsid w:val="00D02AA8"/>
    <w:rsid w:val="00D02BF5"/>
    <w:rsid w:val="00D02D3E"/>
    <w:rsid w:val="00D02E92"/>
    <w:rsid w:val="00D02EB3"/>
    <w:rsid w:val="00D02F55"/>
    <w:rsid w:val="00D0303C"/>
    <w:rsid w:val="00D030B9"/>
    <w:rsid w:val="00D0319F"/>
    <w:rsid w:val="00D03464"/>
    <w:rsid w:val="00D036A4"/>
    <w:rsid w:val="00D036FB"/>
    <w:rsid w:val="00D038BB"/>
    <w:rsid w:val="00D03ABB"/>
    <w:rsid w:val="00D03C2A"/>
    <w:rsid w:val="00D03C72"/>
    <w:rsid w:val="00D03CD0"/>
    <w:rsid w:val="00D03D09"/>
    <w:rsid w:val="00D03DBA"/>
    <w:rsid w:val="00D03E7F"/>
    <w:rsid w:val="00D04025"/>
    <w:rsid w:val="00D047F2"/>
    <w:rsid w:val="00D04879"/>
    <w:rsid w:val="00D049DA"/>
    <w:rsid w:val="00D04A77"/>
    <w:rsid w:val="00D04B37"/>
    <w:rsid w:val="00D04CEB"/>
    <w:rsid w:val="00D04E28"/>
    <w:rsid w:val="00D05036"/>
    <w:rsid w:val="00D05428"/>
    <w:rsid w:val="00D05439"/>
    <w:rsid w:val="00D05550"/>
    <w:rsid w:val="00D05768"/>
    <w:rsid w:val="00D05A8A"/>
    <w:rsid w:val="00D05B2B"/>
    <w:rsid w:val="00D05BC6"/>
    <w:rsid w:val="00D05C7F"/>
    <w:rsid w:val="00D05E4B"/>
    <w:rsid w:val="00D05F43"/>
    <w:rsid w:val="00D05F6A"/>
    <w:rsid w:val="00D05FD9"/>
    <w:rsid w:val="00D0613D"/>
    <w:rsid w:val="00D0614B"/>
    <w:rsid w:val="00D06200"/>
    <w:rsid w:val="00D06393"/>
    <w:rsid w:val="00D06410"/>
    <w:rsid w:val="00D06501"/>
    <w:rsid w:val="00D06751"/>
    <w:rsid w:val="00D06754"/>
    <w:rsid w:val="00D0691C"/>
    <w:rsid w:val="00D06B09"/>
    <w:rsid w:val="00D06C79"/>
    <w:rsid w:val="00D06D6C"/>
    <w:rsid w:val="00D06E95"/>
    <w:rsid w:val="00D06E9F"/>
    <w:rsid w:val="00D06EEE"/>
    <w:rsid w:val="00D0709E"/>
    <w:rsid w:val="00D070CD"/>
    <w:rsid w:val="00D071EC"/>
    <w:rsid w:val="00D0727C"/>
    <w:rsid w:val="00D07368"/>
    <w:rsid w:val="00D0754A"/>
    <w:rsid w:val="00D076CE"/>
    <w:rsid w:val="00D076D4"/>
    <w:rsid w:val="00D0770F"/>
    <w:rsid w:val="00D0779C"/>
    <w:rsid w:val="00D07A3C"/>
    <w:rsid w:val="00D07A75"/>
    <w:rsid w:val="00D07A7C"/>
    <w:rsid w:val="00D07B2C"/>
    <w:rsid w:val="00D07B2D"/>
    <w:rsid w:val="00D07FE8"/>
    <w:rsid w:val="00D1009B"/>
    <w:rsid w:val="00D100A6"/>
    <w:rsid w:val="00D10156"/>
    <w:rsid w:val="00D10300"/>
    <w:rsid w:val="00D103CD"/>
    <w:rsid w:val="00D10537"/>
    <w:rsid w:val="00D10582"/>
    <w:rsid w:val="00D1075B"/>
    <w:rsid w:val="00D107DB"/>
    <w:rsid w:val="00D1085B"/>
    <w:rsid w:val="00D108C0"/>
    <w:rsid w:val="00D109C1"/>
    <w:rsid w:val="00D10AED"/>
    <w:rsid w:val="00D10E53"/>
    <w:rsid w:val="00D11061"/>
    <w:rsid w:val="00D1122A"/>
    <w:rsid w:val="00D11361"/>
    <w:rsid w:val="00D113DE"/>
    <w:rsid w:val="00D114E9"/>
    <w:rsid w:val="00D118C5"/>
    <w:rsid w:val="00D11C30"/>
    <w:rsid w:val="00D1215E"/>
    <w:rsid w:val="00D12235"/>
    <w:rsid w:val="00D12299"/>
    <w:rsid w:val="00D12326"/>
    <w:rsid w:val="00D12452"/>
    <w:rsid w:val="00D124A8"/>
    <w:rsid w:val="00D1252B"/>
    <w:rsid w:val="00D1260F"/>
    <w:rsid w:val="00D12661"/>
    <w:rsid w:val="00D12792"/>
    <w:rsid w:val="00D127A1"/>
    <w:rsid w:val="00D12802"/>
    <w:rsid w:val="00D12881"/>
    <w:rsid w:val="00D12A6F"/>
    <w:rsid w:val="00D12A96"/>
    <w:rsid w:val="00D12C2B"/>
    <w:rsid w:val="00D13077"/>
    <w:rsid w:val="00D1308F"/>
    <w:rsid w:val="00D130F5"/>
    <w:rsid w:val="00D131F0"/>
    <w:rsid w:val="00D132CA"/>
    <w:rsid w:val="00D133F7"/>
    <w:rsid w:val="00D13508"/>
    <w:rsid w:val="00D1354F"/>
    <w:rsid w:val="00D13807"/>
    <w:rsid w:val="00D1380C"/>
    <w:rsid w:val="00D139BF"/>
    <w:rsid w:val="00D13A2C"/>
    <w:rsid w:val="00D13A6E"/>
    <w:rsid w:val="00D13F35"/>
    <w:rsid w:val="00D14098"/>
    <w:rsid w:val="00D140F8"/>
    <w:rsid w:val="00D14121"/>
    <w:rsid w:val="00D14122"/>
    <w:rsid w:val="00D14168"/>
    <w:rsid w:val="00D14223"/>
    <w:rsid w:val="00D1427B"/>
    <w:rsid w:val="00D14396"/>
    <w:rsid w:val="00D143C0"/>
    <w:rsid w:val="00D1447C"/>
    <w:rsid w:val="00D14536"/>
    <w:rsid w:val="00D147CD"/>
    <w:rsid w:val="00D1490F"/>
    <w:rsid w:val="00D149A4"/>
    <w:rsid w:val="00D14AC2"/>
    <w:rsid w:val="00D14AD1"/>
    <w:rsid w:val="00D14B0B"/>
    <w:rsid w:val="00D14E5E"/>
    <w:rsid w:val="00D1503D"/>
    <w:rsid w:val="00D15066"/>
    <w:rsid w:val="00D1514E"/>
    <w:rsid w:val="00D1539D"/>
    <w:rsid w:val="00D15419"/>
    <w:rsid w:val="00D15479"/>
    <w:rsid w:val="00D15547"/>
    <w:rsid w:val="00D1555C"/>
    <w:rsid w:val="00D156FB"/>
    <w:rsid w:val="00D157BA"/>
    <w:rsid w:val="00D15CA1"/>
    <w:rsid w:val="00D15D9A"/>
    <w:rsid w:val="00D15DB5"/>
    <w:rsid w:val="00D16247"/>
    <w:rsid w:val="00D1632E"/>
    <w:rsid w:val="00D1641F"/>
    <w:rsid w:val="00D16464"/>
    <w:rsid w:val="00D16480"/>
    <w:rsid w:val="00D166EF"/>
    <w:rsid w:val="00D16772"/>
    <w:rsid w:val="00D16A0A"/>
    <w:rsid w:val="00D16A37"/>
    <w:rsid w:val="00D16BA6"/>
    <w:rsid w:val="00D16C09"/>
    <w:rsid w:val="00D16C1E"/>
    <w:rsid w:val="00D16C8C"/>
    <w:rsid w:val="00D16CA9"/>
    <w:rsid w:val="00D170D5"/>
    <w:rsid w:val="00D1710A"/>
    <w:rsid w:val="00D17138"/>
    <w:rsid w:val="00D17158"/>
    <w:rsid w:val="00D17357"/>
    <w:rsid w:val="00D1773E"/>
    <w:rsid w:val="00D1792A"/>
    <w:rsid w:val="00D17AFD"/>
    <w:rsid w:val="00D17DA6"/>
    <w:rsid w:val="00D17DD8"/>
    <w:rsid w:val="00D203F7"/>
    <w:rsid w:val="00D205E9"/>
    <w:rsid w:val="00D20790"/>
    <w:rsid w:val="00D20AAA"/>
    <w:rsid w:val="00D20B69"/>
    <w:rsid w:val="00D20C89"/>
    <w:rsid w:val="00D20E30"/>
    <w:rsid w:val="00D20E5A"/>
    <w:rsid w:val="00D21040"/>
    <w:rsid w:val="00D21465"/>
    <w:rsid w:val="00D21485"/>
    <w:rsid w:val="00D21A03"/>
    <w:rsid w:val="00D21B2B"/>
    <w:rsid w:val="00D21C81"/>
    <w:rsid w:val="00D221BC"/>
    <w:rsid w:val="00D22248"/>
    <w:rsid w:val="00D22374"/>
    <w:rsid w:val="00D2251B"/>
    <w:rsid w:val="00D22567"/>
    <w:rsid w:val="00D2282E"/>
    <w:rsid w:val="00D22910"/>
    <w:rsid w:val="00D22B72"/>
    <w:rsid w:val="00D22C5C"/>
    <w:rsid w:val="00D22C8F"/>
    <w:rsid w:val="00D22CAB"/>
    <w:rsid w:val="00D23381"/>
    <w:rsid w:val="00D2346C"/>
    <w:rsid w:val="00D234F9"/>
    <w:rsid w:val="00D23836"/>
    <w:rsid w:val="00D238B1"/>
    <w:rsid w:val="00D23B21"/>
    <w:rsid w:val="00D23B97"/>
    <w:rsid w:val="00D23C41"/>
    <w:rsid w:val="00D23CD7"/>
    <w:rsid w:val="00D23F23"/>
    <w:rsid w:val="00D2405D"/>
    <w:rsid w:val="00D241AF"/>
    <w:rsid w:val="00D242F9"/>
    <w:rsid w:val="00D2475C"/>
    <w:rsid w:val="00D24A97"/>
    <w:rsid w:val="00D24C1E"/>
    <w:rsid w:val="00D24CB8"/>
    <w:rsid w:val="00D24DB6"/>
    <w:rsid w:val="00D24DBB"/>
    <w:rsid w:val="00D24E4D"/>
    <w:rsid w:val="00D24FF3"/>
    <w:rsid w:val="00D251D8"/>
    <w:rsid w:val="00D251EE"/>
    <w:rsid w:val="00D252A8"/>
    <w:rsid w:val="00D255DD"/>
    <w:rsid w:val="00D25610"/>
    <w:rsid w:val="00D25654"/>
    <w:rsid w:val="00D25696"/>
    <w:rsid w:val="00D25729"/>
    <w:rsid w:val="00D2576C"/>
    <w:rsid w:val="00D25B26"/>
    <w:rsid w:val="00D25BB1"/>
    <w:rsid w:val="00D25E43"/>
    <w:rsid w:val="00D25F78"/>
    <w:rsid w:val="00D25F7D"/>
    <w:rsid w:val="00D25FAA"/>
    <w:rsid w:val="00D26140"/>
    <w:rsid w:val="00D26169"/>
    <w:rsid w:val="00D26445"/>
    <w:rsid w:val="00D264D9"/>
    <w:rsid w:val="00D26551"/>
    <w:rsid w:val="00D2658C"/>
    <w:rsid w:val="00D2678A"/>
    <w:rsid w:val="00D267BC"/>
    <w:rsid w:val="00D26AC7"/>
    <w:rsid w:val="00D26B37"/>
    <w:rsid w:val="00D26C16"/>
    <w:rsid w:val="00D26FD2"/>
    <w:rsid w:val="00D272DE"/>
    <w:rsid w:val="00D27325"/>
    <w:rsid w:val="00D27462"/>
    <w:rsid w:val="00D274C9"/>
    <w:rsid w:val="00D274EF"/>
    <w:rsid w:val="00D27E6C"/>
    <w:rsid w:val="00D27FB1"/>
    <w:rsid w:val="00D27FC8"/>
    <w:rsid w:val="00D3030D"/>
    <w:rsid w:val="00D3042C"/>
    <w:rsid w:val="00D30B8A"/>
    <w:rsid w:val="00D30C8C"/>
    <w:rsid w:val="00D31010"/>
    <w:rsid w:val="00D312DA"/>
    <w:rsid w:val="00D3141E"/>
    <w:rsid w:val="00D314D5"/>
    <w:rsid w:val="00D31722"/>
    <w:rsid w:val="00D31AC5"/>
    <w:rsid w:val="00D31D5D"/>
    <w:rsid w:val="00D31E9E"/>
    <w:rsid w:val="00D32682"/>
    <w:rsid w:val="00D328C1"/>
    <w:rsid w:val="00D328D4"/>
    <w:rsid w:val="00D32966"/>
    <w:rsid w:val="00D329BE"/>
    <w:rsid w:val="00D32B11"/>
    <w:rsid w:val="00D32B45"/>
    <w:rsid w:val="00D32B8D"/>
    <w:rsid w:val="00D32BA8"/>
    <w:rsid w:val="00D32BC8"/>
    <w:rsid w:val="00D32BFF"/>
    <w:rsid w:val="00D330DC"/>
    <w:rsid w:val="00D331F1"/>
    <w:rsid w:val="00D33232"/>
    <w:rsid w:val="00D332D6"/>
    <w:rsid w:val="00D3330A"/>
    <w:rsid w:val="00D334B9"/>
    <w:rsid w:val="00D335A9"/>
    <w:rsid w:val="00D3369F"/>
    <w:rsid w:val="00D33B83"/>
    <w:rsid w:val="00D33B92"/>
    <w:rsid w:val="00D33BB7"/>
    <w:rsid w:val="00D33E2E"/>
    <w:rsid w:val="00D33EAD"/>
    <w:rsid w:val="00D33F33"/>
    <w:rsid w:val="00D33FAA"/>
    <w:rsid w:val="00D34058"/>
    <w:rsid w:val="00D34276"/>
    <w:rsid w:val="00D342D3"/>
    <w:rsid w:val="00D34477"/>
    <w:rsid w:val="00D34691"/>
    <w:rsid w:val="00D348D7"/>
    <w:rsid w:val="00D349DE"/>
    <w:rsid w:val="00D34CA1"/>
    <w:rsid w:val="00D34CA7"/>
    <w:rsid w:val="00D34E30"/>
    <w:rsid w:val="00D34E33"/>
    <w:rsid w:val="00D34E7A"/>
    <w:rsid w:val="00D34EB8"/>
    <w:rsid w:val="00D35028"/>
    <w:rsid w:val="00D35334"/>
    <w:rsid w:val="00D353F2"/>
    <w:rsid w:val="00D35426"/>
    <w:rsid w:val="00D355D3"/>
    <w:rsid w:val="00D356BC"/>
    <w:rsid w:val="00D3585C"/>
    <w:rsid w:val="00D35AD9"/>
    <w:rsid w:val="00D36024"/>
    <w:rsid w:val="00D362AC"/>
    <w:rsid w:val="00D3641D"/>
    <w:rsid w:val="00D36890"/>
    <w:rsid w:val="00D36904"/>
    <w:rsid w:val="00D36A13"/>
    <w:rsid w:val="00D36A28"/>
    <w:rsid w:val="00D36AC3"/>
    <w:rsid w:val="00D36B01"/>
    <w:rsid w:val="00D36F61"/>
    <w:rsid w:val="00D36FE8"/>
    <w:rsid w:val="00D37401"/>
    <w:rsid w:val="00D374AB"/>
    <w:rsid w:val="00D37A11"/>
    <w:rsid w:val="00D37A65"/>
    <w:rsid w:val="00D37B21"/>
    <w:rsid w:val="00D37B5D"/>
    <w:rsid w:val="00D37C65"/>
    <w:rsid w:val="00D37C76"/>
    <w:rsid w:val="00D37D20"/>
    <w:rsid w:val="00D37E37"/>
    <w:rsid w:val="00D4005D"/>
    <w:rsid w:val="00D400F0"/>
    <w:rsid w:val="00D405CD"/>
    <w:rsid w:val="00D406A2"/>
    <w:rsid w:val="00D4085E"/>
    <w:rsid w:val="00D40886"/>
    <w:rsid w:val="00D409CB"/>
    <w:rsid w:val="00D40D87"/>
    <w:rsid w:val="00D40E61"/>
    <w:rsid w:val="00D40F61"/>
    <w:rsid w:val="00D41079"/>
    <w:rsid w:val="00D410FE"/>
    <w:rsid w:val="00D41108"/>
    <w:rsid w:val="00D4145C"/>
    <w:rsid w:val="00D414E9"/>
    <w:rsid w:val="00D414F5"/>
    <w:rsid w:val="00D41692"/>
    <w:rsid w:val="00D416E2"/>
    <w:rsid w:val="00D41E86"/>
    <w:rsid w:val="00D41E8A"/>
    <w:rsid w:val="00D41EC9"/>
    <w:rsid w:val="00D41FCF"/>
    <w:rsid w:val="00D420CA"/>
    <w:rsid w:val="00D420E3"/>
    <w:rsid w:val="00D420EA"/>
    <w:rsid w:val="00D4213E"/>
    <w:rsid w:val="00D42590"/>
    <w:rsid w:val="00D425A3"/>
    <w:rsid w:val="00D4276D"/>
    <w:rsid w:val="00D427D3"/>
    <w:rsid w:val="00D42A88"/>
    <w:rsid w:val="00D42AAD"/>
    <w:rsid w:val="00D42C05"/>
    <w:rsid w:val="00D42DCF"/>
    <w:rsid w:val="00D42DE6"/>
    <w:rsid w:val="00D42EC5"/>
    <w:rsid w:val="00D42FBF"/>
    <w:rsid w:val="00D4308D"/>
    <w:rsid w:val="00D43291"/>
    <w:rsid w:val="00D432A7"/>
    <w:rsid w:val="00D43378"/>
    <w:rsid w:val="00D43389"/>
    <w:rsid w:val="00D43508"/>
    <w:rsid w:val="00D43937"/>
    <w:rsid w:val="00D43A7A"/>
    <w:rsid w:val="00D43B45"/>
    <w:rsid w:val="00D43C71"/>
    <w:rsid w:val="00D43CCD"/>
    <w:rsid w:val="00D43D51"/>
    <w:rsid w:val="00D43D9E"/>
    <w:rsid w:val="00D4406E"/>
    <w:rsid w:val="00D440B4"/>
    <w:rsid w:val="00D44297"/>
    <w:rsid w:val="00D44506"/>
    <w:rsid w:val="00D445A3"/>
    <w:rsid w:val="00D4466E"/>
    <w:rsid w:val="00D44735"/>
    <w:rsid w:val="00D4489F"/>
    <w:rsid w:val="00D44AE4"/>
    <w:rsid w:val="00D44B5B"/>
    <w:rsid w:val="00D44B80"/>
    <w:rsid w:val="00D44BDE"/>
    <w:rsid w:val="00D44D41"/>
    <w:rsid w:val="00D44E97"/>
    <w:rsid w:val="00D45110"/>
    <w:rsid w:val="00D451B6"/>
    <w:rsid w:val="00D452B4"/>
    <w:rsid w:val="00D452F9"/>
    <w:rsid w:val="00D45362"/>
    <w:rsid w:val="00D45640"/>
    <w:rsid w:val="00D456C9"/>
    <w:rsid w:val="00D45BC5"/>
    <w:rsid w:val="00D45BE6"/>
    <w:rsid w:val="00D45CF5"/>
    <w:rsid w:val="00D45D5C"/>
    <w:rsid w:val="00D45DD7"/>
    <w:rsid w:val="00D45F1A"/>
    <w:rsid w:val="00D4603B"/>
    <w:rsid w:val="00D460DB"/>
    <w:rsid w:val="00D462BC"/>
    <w:rsid w:val="00D465BE"/>
    <w:rsid w:val="00D46950"/>
    <w:rsid w:val="00D46A39"/>
    <w:rsid w:val="00D46B9B"/>
    <w:rsid w:val="00D46E38"/>
    <w:rsid w:val="00D46E44"/>
    <w:rsid w:val="00D46F1A"/>
    <w:rsid w:val="00D4704E"/>
    <w:rsid w:val="00D470FA"/>
    <w:rsid w:val="00D4727D"/>
    <w:rsid w:val="00D4728A"/>
    <w:rsid w:val="00D472C7"/>
    <w:rsid w:val="00D47401"/>
    <w:rsid w:val="00D47705"/>
    <w:rsid w:val="00D4778C"/>
    <w:rsid w:val="00D47AC4"/>
    <w:rsid w:val="00D47ACA"/>
    <w:rsid w:val="00D47D68"/>
    <w:rsid w:val="00D47F3F"/>
    <w:rsid w:val="00D47F88"/>
    <w:rsid w:val="00D500FD"/>
    <w:rsid w:val="00D50251"/>
    <w:rsid w:val="00D50291"/>
    <w:rsid w:val="00D505DE"/>
    <w:rsid w:val="00D50638"/>
    <w:rsid w:val="00D508BE"/>
    <w:rsid w:val="00D50975"/>
    <w:rsid w:val="00D50AC5"/>
    <w:rsid w:val="00D50B25"/>
    <w:rsid w:val="00D50C32"/>
    <w:rsid w:val="00D50CFC"/>
    <w:rsid w:val="00D51046"/>
    <w:rsid w:val="00D51096"/>
    <w:rsid w:val="00D511D8"/>
    <w:rsid w:val="00D51253"/>
    <w:rsid w:val="00D512CB"/>
    <w:rsid w:val="00D5131E"/>
    <w:rsid w:val="00D5149B"/>
    <w:rsid w:val="00D51594"/>
    <w:rsid w:val="00D5163E"/>
    <w:rsid w:val="00D517CC"/>
    <w:rsid w:val="00D51A47"/>
    <w:rsid w:val="00D51A68"/>
    <w:rsid w:val="00D51B21"/>
    <w:rsid w:val="00D51B82"/>
    <w:rsid w:val="00D51B86"/>
    <w:rsid w:val="00D51BFD"/>
    <w:rsid w:val="00D51D26"/>
    <w:rsid w:val="00D51E79"/>
    <w:rsid w:val="00D51F9A"/>
    <w:rsid w:val="00D5213E"/>
    <w:rsid w:val="00D521F2"/>
    <w:rsid w:val="00D52329"/>
    <w:rsid w:val="00D52376"/>
    <w:rsid w:val="00D523B9"/>
    <w:rsid w:val="00D52438"/>
    <w:rsid w:val="00D52668"/>
    <w:rsid w:val="00D52683"/>
    <w:rsid w:val="00D5282C"/>
    <w:rsid w:val="00D528C2"/>
    <w:rsid w:val="00D528D8"/>
    <w:rsid w:val="00D5294E"/>
    <w:rsid w:val="00D529B4"/>
    <w:rsid w:val="00D52D3C"/>
    <w:rsid w:val="00D52E23"/>
    <w:rsid w:val="00D52F3E"/>
    <w:rsid w:val="00D52F97"/>
    <w:rsid w:val="00D5319F"/>
    <w:rsid w:val="00D5326E"/>
    <w:rsid w:val="00D533B7"/>
    <w:rsid w:val="00D5343D"/>
    <w:rsid w:val="00D5349B"/>
    <w:rsid w:val="00D53AC6"/>
    <w:rsid w:val="00D53BCD"/>
    <w:rsid w:val="00D53C67"/>
    <w:rsid w:val="00D53C8F"/>
    <w:rsid w:val="00D53D4A"/>
    <w:rsid w:val="00D53F5D"/>
    <w:rsid w:val="00D540A9"/>
    <w:rsid w:val="00D5420F"/>
    <w:rsid w:val="00D543C6"/>
    <w:rsid w:val="00D5446C"/>
    <w:rsid w:val="00D54556"/>
    <w:rsid w:val="00D545EB"/>
    <w:rsid w:val="00D5463A"/>
    <w:rsid w:val="00D54982"/>
    <w:rsid w:val="00D54986"/>
    <w:rsid w:val="00D54C6B"/>
    <w:rsid w:val="00D54E27"/>
    <w:rsid w:val="00D54FDE"/>
    <w:rsid w:val="00D550EE"/>
    <w:rsid w:val="00D5510F"/>
    <w:rsid w:val="00D55427"/>
    <w:rsid w:val="00D55561"/>
    <w:rsid w:val="00D55633"/>
    <w:rsid w:val="00D55654"/>
    <w:rsid w:val="00D55677"/>
    <w:rsid w:val="00D558A1"/>
    <w:rsid w:val="00D5593D"/>
    <w:rsid w:val="00D55946"/>
    <w:rsid w:val="00D55AF9"/>
    <w:rsid w:val="00D55DBC"/>
    <w:rsid w:val="00D55ECA"/>
    <w:rsid w:val="00D55F9C"/>
    <w:rsid w:val="00D55FDC"/>
    <w:rsid w:val="00D56146"/>
    <w:rsid w:val="00D562EF"/>
    <w:rsid w:val="00D56383"/>
    <w:rsid w:val="00D5657F"/>
    <w:rsid w:val="00D567A1"/>
    <w:rsid w:val="00D56B80"/>
    <w:rsid w:val="00D56BA8"/>
    <w:rsid w:val="00D56C2B"/>
    <w:rsid w:val="00D56F2F"/>
    <w:rsid w:val="00D5701A"/>
    <w:rsid w:val="00D57024"/>
    <w:rsid w:val="00D57139"/>
    <w:rsid w:val="00D57366"/>
    <w:rsid w:val="00D5748C"/>
    <w:rsid w:val="00D5756D"/>
    <w:rsid w:val="00D57AF0"/>
    <w:rsid w:val="00D57B32"/>
    <w:rsid w:val="00D57C25"/>
    <w:rsid w:val="00D57E19"/>
    <w:rsid w:val="00D605F0"/>
    <w:rsid w:val="00D608CB"/>
    <w:rsid w:val="00D60939"/>
    <w:rsid w:val="00D60A54"/>
    <w:rsid w:val="00D60CCA"/>
    <w:rsid w:val="00D60D4C"/>
    <w:rsid w:val="00D60DDD"/>
    <w:rsid w:val="00D60E3D"/>
    <w:rsid w:val="00D60F70"/>
    <w:rsid w:val="00D61169"/>
    <w:rsid w:val="00D611D9"/>
    <w:rsid w:val="00D6151B"/>
    <w:rsid w:val="00D6153C"/>
    <w:rsid w:val="00D615F7"/>
    <w:rsid w:val="00D61786"/>
    <w:rsid w:val="00D61975"/>
    <w:rsid w:val="00D61B5D"/>
    <w:rsid w:val="00D61BB6"/>
    <w:rsid w:val="00D61CC7"/>
    <w:rsid w:val="00D620C0"/>
    <w:rsid w:val="00D62408"/>
    <w:rsid w:val="00D62989"/>
    <w:rsid w:val="00D629DF"/>
    <w:rsid w:val="00D62AB6"/>
    <w:rsid w:val="00D62B47"/>
    <w:rsid w:val="00D62B78"/>
    <w:rsid w:val="00D62E13"/>
    <w:rsid w:val="00D62F6D"/>
    <w:rsid w:val="00D62F7A"/>
    <w:rsid w:val="00D63031"/>
    <w:rsid w:val="00D630A6"/>
    <w:rsid w:val="00D6333C"/>
    <w:rsid w:val="00D63463"/>
    <w:rsid w:val="00D63577"/>
    <w:rsid w:val="00D6366F"/>
    <w:rsid w:val="00D638A5"/>
    <w:rsid w:val="00D63A9D"/>
    <w:rsid w:val="00D63CB1"/>
    <w:rsid w:val="00D63F53"/>
    <w:rsid w:val="00D63F81"/>
    <w:rsid w:val="00D6404E"/>
    <w:rsid w:val="00D6411F"/>
    <w:rsid w:val="00D6427F"/>
    <w:rsid w:val="00D6430C"/>
    <w:rsid w:val="00D643DE"/>
    <w:rsid w:val="00D64471"/>
    <w:rsid w:val="00D644CC"/>
    <w:rsid w:val="00D6456B"/>
    <w:rsid w:val="00D64613"/>
    <w:rsid w:val="00D646BD"/>
    <w:rsid w:val="00D64730"/>
    <w:rsid w:val="00D647D5"/>
    <w:rsid w:val="00D647D9"/>
    <w:rsid w:val="00D6497D"/>
    <w:rsid w:val="00D64CE0"/>
    <w:rsid w:val="00D64E21"/>
    <w:rsid w:val="00D64FFD"/>
    <w:rsid w:val="00D65045"/>
    <w:rsid w:val="00D654B9"/>
    <w:rsid w:val="00D65623"/>
    <w:rsid w:val="00D657C9"/>
    <w:rsid w:val="00D6580B"/>
    <w:rsid w:val="00D65840"/>
    <w:rsid w:val="00D65DB0"/>
    <w:rsid w:val="00D65E2B"/>
    <w:rsid w:val="00D65F5B"/>
    <w:rsid w:val="00D66134"/>
    <w:rsid w:val="00D6621A"/>
    <w:rsid w:val="00D662C1"/>
    <w:rsid w:val="00D66322"/>
    <w:rsid w:val="00D6660E"/>
    <w:rsid w:val="00D6668D"/>
    <w:rsid w:val="00D667CD"/>
    <w:rsid w:val="00D66905"/>
    <w:rsid w:val="00D6699F"/>
    <w:rsid w:val="00D66A3F"/>
    <w:rsid w:val="00D66A48"/>
    <w:rsid w:val="00D66AF0"/>
    <w:rsid w:val="00D67054"/>
    <w:rsid w:val="00D67255"/>
    <w:rsid w:val="00D67347"/>
    <w:rsid w:val="00D6739E"/>
    <w:rsid w:val="00D675A0"/>
    <w:rsid w:val="00D676B6"/>
    <w:rsid w:val="00D67701"/>
    <w:rsid w:val="00D67C54"/>
    <w:rsid w:val="00D67C8C"/>
    <w:rsid w:val="00D67D97"/>
    <w:rsid w:val="00D70157"/>
    <w:rsid w:val="00D7025B"/>
    <w:rsid w:val="00D704DD"/>
    <w:rsid w:val="00D704F0"/>
    <w:rsid w:val="00D70907"/>
    <w:rsid w:val="00D70C65"/>
    <w:rsid w:val="00D70CF7"/>
    <w:rsid w:val="00D70E8C"/>
    <w:rsid w:val="00D70F40"/>
    <w:rsid w:val="00D70FC3"/>
    <w:rsid w:val="00D7198F"/>
    <w:rsid w:val="00D71C5E"/>
    <w:rsid w:val="00D71CB2"/>
    <w:rsid w:val="00D71E75"/>
    <w:rsid w:val="00D71EAB"/>
    <w:rsid w:val="00D7201D"/>
    <w:rsid w:val="00D721C8"/>
    <w:rsid w:val="00D721F4"/>
    <w:rsid w:val="00D72486"/>
    <w:rsid w:val="00D72606"/>
    <w:rsid w:val="00D72626"/>
    <w:rsid w:val="00D7262A"/>
    <w:rsid w:val="00D7279D"/>
    <w:rsid w:val="00D727DA"/>
    <w:rsid w:val="00D72A63"/>
    <w:rsid w:val="00D72B86"/>
    <w:rsid w:val="00D72CF9"/>
    <w:rsid w:val="00D72D4E"/>
    <w:rsid w:val="00D72E22"/>
    <w:rsid w:val="00D72F35"/>
    <w:rsid w:val="00D73035"/>
    <w:rsid w:val="00D732F0"/>
    <w:rsid w:val="00D7333A"/>
    <w:rsid w:val="00D737AD"/>
    <w:rsid w:val="00D737DB"/>
    <w:rsid w:val="00D73953"/>
    <w:rsid w:val="00D739A9"/>
    <w:rsid w:val="00D73A90"/>
    <w:rsid w:val="00D73ADF"/>
    <w:rsid w:val="00D73C44"/>
    <w:rsid w:val="00D73F7C"/>
    <w:rsid w:val="00D74079"/>
    <w:rsid w:val="00D740CC"/>
    <w:rsid w:val="00D741B0"/>
    <w:rsid w:val="00D7437C"/>
    <w:rsid w:val="00D7438F"/>
    <w:rsid w:val="00D7445E"/>
    <w:rsid w:val="00D7448E"/>
    <w:rsid w:val="00D7452E"/>
    <w:rsid w:val="00D7487F"/>
    <w:rsid w:val="00D7495E"/>
    <w:rsid w:val="00D74A18"/>
    <w:rsid w:val="00D74DC5"/>
    <w:rsid w:val="00D75070"/>
    <w:rsid w:val="00D750DE"/>
    <w:rsid w:val="00D753D0"/>
    <w:rsid w:val="00D753F8"/>
    <w:rsid w:val="00D75575"/>
    <w:rsid w:val="00D7560C"/>
    <w:rsid w:val="00D757D4"/>
    <w:rsid w:val="00D75883"/>
    <w:rsid w:val="00D7590E"/>
    <w:rsid w:val="00D75921"/>
    <w:rsid w:val="00D75DE5"/>
    <w:rsid w:val="00D75E5B"/>
    <w:rsid w:val="00D75EB1"/>
    <w:rsid w:val="00D75FE0"/>
    <w:rsid w:val="00D76228"/>
    <w:rsid w:val="00D763E6"/>
    <w:rsid w:val="00D764EA"/>
    <w:rsid w:val="00D767BB"/>
    <w:rsid w:val="00D767ED"/>
    <w:rsid w:val="00D768A0"/>
    <w:rsid w:val="00D769D6"/>
    <w:rsid w:val="00D76A18"/>
    <w:rsid w:val="00D76B3A"/>
    <w:rsid w:val="00D76D4A"/>
    <w:rsid w:val="00D76EC4"/>
    <w:rsid w:val="00D76FEA"/>
    <w:rsid w:val="00D770F8"/>
    <w:rsid w:val="00D7723E"/>
    <w:rsid w:val="00D7729F"/>
    <w:rsid w:val="00D77555"/>
    <w:rsid w:val="00D77611"/>
    <w:rsid w:val="00D77646"/>
    <w:rsid w:val="00D77859"/>
    <w:rsid w:val="00D7785B"/>
    <w:rsid w:val="00D778CC"/>
    <w:rsid w:val="00D77992"/>
    <w:rsid w:val="00D77B35"/>
    <w:rsid w:val="00D77F0F"/>
    <w:rsid w:val="00D800D4"/>
    <w:rsid w:val="00D80218"/>
    <w:rsid w:val="00D80359"/>
    <w:rsid w:val="00D803DD"/>
    <w:rsid w:val="00D80C3D"/>
    <w:rsid w:val="00D80D8C"/>
    <w:rsid w:val="00D80DC5"/>
    <w:rsid w:val="00D80ED6"/>
    <w:rsid w:val="00D810F2"/>
    <w:rsid w:val="00D81243"/>
    <w:rsid w:val="00D81440"/>
    <w:rsid w:val="00D814AB"/>
    <w:rsid w:val="00D8164C"/>
    <w:rsid w:val="00D81777"/>
    <w:rsid w:val="00D81793"/>
    <w:rsid w:val="00D81808"/>
    <w:rsid w:val="00D81A52"/>
    <w:rsid w:val="00D81ED6"/>
    <w:rsid w:val="00D81F85"/>
    <w:rsid w:val="00D8201A"/>
    <w:rsid w:val="00D8219D"/>
    <w:rsid w:val="00D822CA"/>
    <w:rsid w:val="00D82338"/>
    <w:rsid w:val="00D82423"/>
    <w:rsid w:val="00D824A7"/>
    <w:rsid w:val="00D825F9"/>
    <w:rsid w:val="00D82809"/>
    <w:rsid w:val="00D828A4"/>
    <w:rsid w:val="00D82C78"/>
    <w:rsid w:val="00D82E9E"/>
    <w:rsid w:val="00D82FD6"/>
    <w:rsid w:val="00D83048"/>
    <w:rsid w:val="00D83147"/>
    <w:rsid w:val="00D831EE"/>
    <w:rsid w:val="00D833E8"/>
    <w:rsid w:val="00D833FA"/>
    <w:rsid w:val="00D83410"/>
    <w:rsid w:val="00D8343C"/>
    <w:rsid w:val="00D8346E"/>
    <w:rsid w:val="00D836F2"/>
    <w:rsid w:val="00D83809"/>
    <w:rsid w:val="00D83920"/>
    <w:rsid w:val="00D83A1B"/>
    <w:rsid w:val="00D83DFB"/>
    <w:rsid w:val="00D84037"/>
    <w:rsid w:val="00D841C8"/>
    <w:rsid w:val="00D84239"/>
    <w:rsid w:val="00D84605"/>
    <w:rsid w:val="00D84A7D"/>
    <w:rsid w:val="00D84BD6"/>
    <w:rsid w:val="00D84E2C"/>
    <w:rsid w:val="00D84FE1"/>
    <w:rsid w:val="00D8500B"/>
    <w:rsid w:val="00D850C7"/>
    <w:rsid w:val="00D85111"/>
    <w:rsid w:val="00D85113"/>
    <w:rsid w:val="00D851A4"/>
    <w:rsid w:val="00D85238"/>
    <w:rsid w:val="00D853A4"/>
    <w:rsid w:val="00D85597"/>
    <w:rsid w:val="00D85736"/>
    <w:rsid w:val="00D85963"/>
    <w:rsid w:val="00D859DF"/>
    <w:rsid w:val="00D85A3F"/>
    <w:rsid w:val="00D85B05"/>
    <w:rsid w:val="00D85B0E"/>
    <w:rsid w:val="00D85C7F"/>
    <w:rsid w:val="00D86185"/>
    <w:rsid w:val="00D86595"/>
    <w:rsid w:val="00D86727"/>
    <w:rsid w:val="00D86A32"/>
    <w:rsid w:val="00D86AED"/>
    <w:rsid w:val="00D86B5A"/>
    <w:rsid w:val="00D86BED"/>
    <w:rsid w:val="00D86C46"/>
    <w:rsid w:val="00D86CA6"/>
    <w:rsid w:val="00D86D73"/>
    <w:rsid w:val="00D86FCC"/>
    <w:rsid w:val="00D8705C"/>
    <w:rsid w:val="00D8742E"/>
    <w:rsid w:val="00D87523"/>
    <w:rsid w:val="00D87535"/>
    <w:rsid w:val="00D875AF"/>
    <w:rsid w:val="00D8760B"/>
    <w:rsid w:val="00D87686"/>
    <w:rsid w:val="00D87710"/>
    <w:rsid w:val="00D877A0"/>
    <w:rsid w:val="00D87811"/>
    <w:rsid w:val="00D87A29"/>
    <w:rsid w:val="00D87D09"/>
    <w:rsid w:val="00D87E99"/>
    <w:rsid w:val="00D87FB9"/>
    <w:rsid w:val="00D90200"/>
    <w:rsid w:val="00D90255"/>
    <w:rsid w:val="00D904DE"/>
    <w:rsid w:val="00D9075D"/>
    <w:rsid w:val="00D90807"/>
    <w:rsid w:val="00D908EB"/>
    <w:rsid w:val="00D90CE8"/>
    <w:rsid w:val="00D910A4"/>
    <w:rsid w:val="00D91132"/>
    <w:rsid w:val="00D91309"/>
    <w:rsid w:val="00D913AF"/>
    <w:rsid w:val="00D913EE"/>
    <w:rsid w:val="00D9192A"/>
    <w:rsid w:val="00D91ACB"/>
    <w:rsid w:val="00D91B6A"/>
    <w:rsid w:val="00D91E63"/>
    <w:rsid w:val="00D91EF4"/>
    <w:rsid w:val="00D9205C"/>
    <w:rsid w:val="00D9224B"/>
    <w:rsid w:val="00D9238F"/>
    <w:rsid w:val="00D926A6"/>
    <w:rsid w:val="00D926C3"/>
    <w:rsid w:val="00D92D7C"/>
    <w:rsid w:val="00D92FB1"/>
    <w:rsid w:val="00D9305D"/>
    <w:rsid w:val="00D930EF"/>
    <w:rsid w:val="00D93245"/>
    <w:rsid w:val="00D9335F"/>
    <w:rsid w:val="00D93485"/>
    <w:rsid w:val="00D935E8"/>
    <w:rsid w:val="00D93828"/>
    <w:rsid w:val="00D93830"/>
    <w:rsid w:val="00D93A71"/>
    <w:rsid w:val="00D93C4B"/>
    <w:rsid w:val="00D93EAE"/>
    <w:rsid w:val="00D94052"/>
    <w:rsid w:val="00D9407C"/>
    <w:rsid w:val="00D940ED"/>
    <w:rsid w:val="00D9426D"/>
    <w:rsid w:val="00D94379"/>
    <w:rsid w:val="00D94381"/>
    <w:rsid w:val="00D94E59"/>
    <w:rsid w:val="00D94F94"/>
    <w:rsid w:val="00D95083"/>
    <w:rsid w:val="00D95149"/>
    <w:rsid w:val="00D95267"/>
    <w:rsid w:val="00D9532A"/>
    <w:rsid w:val="00D95359"/>
    <w:rsid w:val="00D95429"/>
    <w:rsid w:val="00D95832"/>
    <w:rsid w:val="00D95866"/>
    <w:rsid w:val="00D95D3C"/>
    <w:rsid w:val="00D95E15"/>
    <w:rsid w:val="00D95E20"/>
    <w:rsid w:val="00D960D9"/>
    <w:rsid w:val="00D96153"/>
    <w:rsid w:val="00D96450"/>
    <w:rsid w:val="00D96579"/>
    <w:rsid w:val="00D96772"/>
    <w:rsid w:val="00D969E7"/>
    <w:rsid w:val="00D9704F"/>
    <w:rsid w:val="00D97062"/>
    <w:rsid w:val="00D97078"/>
    <w:rsid w:val="00D97177"/>
    <w:rsid w:val="00D97206"/>
    <w:rsid w:val="00D97346"/>
    <w:rsid w:val="00D9759C"/>
    <w:rsid w:val="00D9769B"/>
    <w:rsid w:val="00D97AFA"/>
    <w:rsid w:val="00D97B02"/>
    <w:rsid w:val="00D97CBF"/>
    <w:rsid w:val="00D97F80"/>
    <w:rsid w:val="00DA02F3"/>
    <w:rsid w:val="00DA03CF"/>
    <w:rsid w:val="00DA07FA"/>
    <w:rsid w:val="00DA084C"/>
    <w:rsid w:val="00DA09DC"/>
    <w:rsid w:val="00DA0B34"/>
    <w:rsid w:val="00DA0C9C"/>
    <w:rsid w:val="00DA10A4"/>
    <w:rsid w:val="00DA10E6"/>
    <w:rsid w:val="00DA1168"/>
    <w:rsid w:val="00DA1260"/>
    <w:rsid w:val="00DA1272"/>
    <w:rsid w:val="00DA13BC"/>
    <w:rsid w:val="00DA13F6"/>
    <w:rsid w:val="00DA16AE"/>
    <w:rsid w:val="00DA16F9"/>
    <w:rsid w:val="00DA1765"/>
    <w:rsid w:val="00DA18A6"/>
    <w:rsid w:val="00DA1ABF"/>
    <w:rsid w:val="00DA1B0F"/>
    <w:rsid w:val="00DA1B78"/>
    <w:rsid w:val="00DA1BE2"/>
    <w:rsid w:val="00DA1FA2"/>
    <w:rsid w:val="00DA233B"/>
    <w:rsid w:val="00DA2514"/>
    <w:rsid w:val="00DA256F"/>
    <w:rsid w:val="00DA279C"/>
    <w:rsid w:val="00DA2824"/>
    <w:rsid w:val="00DA2A88"/>
    <w:rsid w:val="00DA306C"/>
    <w:rsid w:val="00DA32F8"/>
    <w:rsid w:val="00DA33B9"/>
    <w:rsid w:val="00DA34AF"/>
    <w:rsid w:val="00DA38B2"/>
    <w:rsid w:val="00DA3AB4"/>
    <w:rsid w:val="00DA3B77"/>
    <w:rsid w:val="00DA3C1C"/>
    <w:rsid w:val="00DA3C50"/>
    <w:rsid w:val="00DA3CC9"/>
    <w:rsid w:val="00DA4075"/>
    <w:rsid w:val="00DA41DF"/>
    <w:rsid w:val="00DA4277"/>
    <w:rsid w:val="00DA4326"/>
    <w:rsid w:val="00DA4491"/>
    <w:rsid w:val="00DA45E1"/>
    <w:rsid w:val="00DA467C"/>
    <w:rsid w:val="00DA490D"/>
    <w:rsid w:val="00DA496F"/>
    <w:rsid w:val="00DA4995"/>
    <w:rsid w:val="00DA4BAA"/>
    <w:rsid w:val="00DA4C23"/>
    <w:rsid w:val="00DA4FF1"/>
    <w:rsid w:val="00DA501B"/>
    <w:rsid w:val="00DA5113"/>
    <w:rsid w:val="00DA544C"/>
    <w:rsid w:val="00DA54CA"/>
    <w:rsid w:val="00DA5637"/>
    <w:rsid w:val="00DA57E2"/>
    <w:rsid w:val="00DA57EC"/>
    <w:rsid w:val="00DA5830"/>
    <w:rsid w:val="00DA583B"/>
    <w:rsid w:val="00DA58BD"/>
    <w:rsid w:val="00DA5946"/>
    <w:rsid w:val="00DA5CC2"/>
    <w:rsid w:val="00DA5F79"/>
    <w:rsid w:val="00DA6105"/>
    <w:rsid w:val="00DA619D"/>
    <w:rsid w:val="00DA62A1"/>
    <w:rsid w:val="00DA62CE"/>
    <w:rsid w:val="00DA6569"/>
    <w:rsid w:val="00DA687C"/>
    <w:rsid w:val="00DA696A"/>
    <w:rsid w:val="00DA6B15"/>
    <w:rsid w:val="00DA6CB4"/>
    <w:rsid w:val="00DA6E4E"/>
    <w:rsid w:val="00DA6EBE"/>
    <w:rsid w:val="00DA7129"/>
    <w:rsid w:val="00DA716C"/>
    <w:rsid w:val="00DA7384"/>
    <w:rsid w:val="00DA73A4"/>
    <w:rsid w:val="00DA75CB"/>
    <w:rsid w:val="00DA7633"/>
    <w:rsid w:val="00DA79A2"/>
    <w:rsid w:val="00DA7B1E"/>
    <w:rsid w:val="00DA7C24"/>
    <w:rsid w:val="00DA7EB8"/>
    <w:rsid w:val="00DA7F07"/>
    <w:rsid w:val="00DA7FCB"/>
    <w:rsid w:val="00DB016F"/>
    <w:rsid w:val="00DB0265"/>
    <w:rsid w:val="00DB0587"/>
    <w:rsid w:val="00DB06A5"/>
    <w:rsid w:val="00DB06FA"/>
    <w:rsid w:val="00DB082B"/>
    <w:rsid w:val="00DB08AC"/>
    <w:rsid w:val="00DB0B64"/>
    <w:rsid w:val="00DB0C36"/>
    <w:rsid w:val="00DB0FB3"/>
    <w:rsid w:val="00DB129E"/>
    <w:rsid w:val="00DB138A"/>
    <w:rsid w:val="00DB1412"/>
    <w:rsid w:val="00DB18E7"/>
    <w:rsid w:val="00DB19DE"/>
    <w:rsid w:val="00DB1A0E"/>
    <w:rsid w:val="00DB1A92"/>
    <w:rsid w:val="00DB1D81"/>
    <w:rsid w:val="00DB1DE0"/>
    <w:rsid w:val="00DB1EC1"/>
    <w:rsid w:val="00DB1F3F"/>
    <w:rsid w:val="00DB2008"/>
    <w:rsid w:val="00DB2021"/>
    <w:rsid w:val="00DB207B"/>
    <w:rsid w:val="00DB234A"/>
    <w:rsid w:val="00DB237C"/>
    <w:rsid w:val="00DB23D8"/>
    <w:rsid w:val="00DB26DF"/>
    <w:rsid w:val="00DB2831"/>
    <w:rsid w:val="00DB293B"/>
    <w:rsid w:val="00DB2AB6"/>
    <w:rsid w:val="00DB2BC0"/>
    <w:rsid w:val="00DB2D5E"/>
    <w:rsid w:val="00DB2DE5"/>
    <w:rsid w:val="00DB2E05"/>
    <w:rsid w:val="00DB2F00"/>
    <w:rsid w:val="00DB2F64"/>
    <w:rsid w:val="00DB2F69"/>
    <w:rsid w:val="00DB32A7"/>
    <w:rsid w:val="00DB32C1"/>
    <w:rsid w:val="00DB340D"/>
    <w:rsid w:val="00DB35C6"/>
    <w:rsid w:val="00DB367E"/>
    <w:rsid w:val="00DB36CB"/>
    <w:rsid w:val="00DB36E8"/>
    <w:rsid w:val="00DB37C0"/>
    <w:rsid w:val="00DB37CC"/>
    <w:rsid w:val="00DB380F"/>
    <w:rsid w:val="00DB38B1"/>
    <w:rsid w:val="00DB38C8"/>
    <w:rsid w:val="00DB3988"/>
    <w:rsid w:val="00DB39F4"/>
    <w:rsid w:val="00DB3B23"/>
    <w:rsid w:val="00DB3C8E"/>
    <w:rsid w:val="00DB3C94"/>
    <w:rsid w:val="00DB3D20"/>
    <w:rsid w:val="00DB3F1E"/>
    <w:rsid w:val="00DB4113"/>
    <w:rsid w:val="00DB41AF"/>
    <w:rsid w:val="00DB43B0"/>
    <w:rsid w:val="00DB4448"/>
    <w:rsid w:val="00DB45A7"/>
    <w:rsid w:val="00DB491C"/>
    <w:rsid w:val="00DB4AAF"/>
    <w:rsid w:val="00DB4B39"/>
    <w:rsid w:val="00DB4B90"/>
    <w:rsid w:val="00DB4C40"/>
    <w:rsid w:val="00DB4EAC"/>
    <w:rsid w:val="00DB5359"/>
    <w:rsid w:val="00DB54EF"/>
    <w:rsid w:val="00DB57D7"/>
    <w:rsid w:val="00DB58C3"/>
    <w:rsid w:val="00DB5A0B"/>
    <w:rsid w:val="00DB5B6E"/>
    <w:rsid w:val="00DB5C58"/>
    <w:rsid w:val="00DB5CA0"/>
    <w:rsid w:val="00DB5CD5"/>
    <w:rsid w:val="00DB618A"/>
    <w:rsid w:val="00DB61CC"/>
    <w:rsid w:val="00DB6434"/>
    <w:rsid w:val="00DB675B"/>
    <w:rsid w:val="00DB68EC"/>
    <w:rsid w:val="00DB6999"/>
    <w:rsid w:val="00DB69ED"/>
    <w:rsid w:val="00DB6A12"/>
    <w:rsid w:val="00DB6BDD"/>
    <w:rsid w:val="00DB6EC2"/>
    <w:rsid w:val="00DB6F1E"/>
    <w:rsid w:val="00DB6FE2"/>
    <w:rsid w:val="00DB71BB"/>
    <w:rsid w:val="00DB728D"/>
    <w:rsid w:val="00DB745A"/>
    <w:rsid w:val="00DB7561"/>
    <w:rsid w:val="00DB7806"/>
    <w:rsid w:val="00DB7A38"/>
    <w:rsid w:val="00DB7AC4"/>
    <w:rsid w:val="00DB7AD4"/>
    <w:rsid w:val="00DB7BB8"/>
    <w:rsid w:val="00DB7C8A"/>
    <w:rsid w:val="00DB7D3A"/>
    <w:rsid w:val="00DB7F71"/>
    <w:rsid w:val="00DB7FE3"/>
    <w:rsid w:val="00DC0000"/>
    <w:rsid w:val="00DC0066"/>
    <w:rsid w:val="00DC008D"/>
    <w:rsid w:val="00DC010E"/>
    <w:rsid w:val="00DC0119"/>
    <w:rsid w:val="00DC016D"/>
    <w:rsid w:val="00DC0219"/>
    <w:rsid w:val="00DC045E"/>
    <w:rsid w:val="00DC081D"/>
    <w:rsid w:val="00DC0AEE"/>
    <w:rsid w:val="00DC0B0E"/>
    <w:rsid w:val="00DC0C51"/>
    <w:rsid w:val="00DC0C5D"/>
    <w:rsid w:val="00DC0CB3"/>
    <w:rsid w:val="00DC119E"/>
    <w:rsid w:val="00DC16EE"/>
    <w:rsid w:val="00DC1888"/>
    <w:rsid w:val="00DC1955"/>
    <w:rsid w:val="00DC1AF7"/>
    <w:rsid w:val="00DC1C1E"/>
    <w:rsid w:val="00DC201B"/>
    <w:rsid w:val="00DC211D"/>
    <w:rsid w:val="00DC218D"/>
    <w:rsid w:val="00DC2203"/>
    <w:rsid w:val="00DC231A"/>
    <w:rsid w:val="00DC23AC"/>
    <w:rsid w:val="00DC23FF"/>
    <w:rsid w:val="00DC2406"/>
    <w:rsid w:val="00DC250A"/>
    <w:rsid w:val="00DC2616"/>
    <w:rsid w:val="00DC2786"/>
    <w:rsid w:val="00DC2A79"/>
    <w:rsid w:val="00DC2BB8"/>
    <w:rsid w:val="00DC2D14"/>
    <w:rsid w:val="00DC2E30"/>
    <w:rsid w:val="00DC3049"/>
    <w:rsid w:val="00DC3172"/>
    <w:rsid w:val="00DC348A"/>
    <w:rsid w:val="00DC35F5"/>
    <w:rsid w:val="00DC3789"/>
    <w:rsid w:val="00DC3864"/>
    <w:rsid w:val="00DC3927"/>
    <w:rsid w:val="00DC3C82"/>
    <w:rsid w:val="00DC40E4"/>
    <w:rsid w:val="00DC40EF"/>
    <w:rsid w:val="00DC441B"/>
    <w:rsid w:val="00DC457E"/>
    <w:rsid w:val="00DC45D8"/>
    <w:rsid w:val="00DC45E9"/>
    <w:rsid w:val="00DC4863"/>
    <w:rsid w:val="00DC48F3"/>
    <w:rsid w:val="00DC4C76"/>
    <w:rsid w:val="00DC4CE1"/>
    <w:rsid w:val="00DC4E0F"/>
    <w:rsid w:val="00DC4F36"/>
    <w:rsid w:val="00DC4FDF"/>
    <w:rsid w:val="00DC503E"/>
    <w:rsid w:val="00DC50B9"/>
    <w:rsid w:val="00DC54D6"/>
    <w:rsid w:val="00DC557B"/>
    <w:rsid w:val="00DC5737"/>
    <w:rsid w:val="00DC59A3"/>
    <w:rsid w:val="00DC5F03"/>
    <w:rsid w:val="00DC5F29"/>
    <w:rsid w:val="00DC5FE1"/>
    <w:rsid w:val="00DC610F"/>
    <w:rsid w:val="00DC611B"/>
    <w:rsid w:val="00DC612B"/>
    <w:rsid w:val="00DC630D"/>
    <w:rsid w:val="00DC63E2"/>
    <w:rsid w:val="00DC64E8"/>
    <w:rsid w:val="00DC67DF"/>
    <w:rsid w:val="00DC684F"/>
    <w:rsid w:val="00DC68DB"/>
    <w:rsid w:val="00DC696E"/>
    <w:rsid w:val="00DC6B26"/>
    <w:rsid w:val="00DC6C80"/>
    <w:rsid w:val="00DC6C92"/>
    <w:rsid w:val="00DC6D5C"/>
    <w:rsid w:val="00DC7062"/>
    <w:rsid w:val="00DC7155"/>
    <w:rsid w:val="00DC7223"/>
    <w:rsid w:val="00DC723C"/>
    <w:rsid w:val="00DC736F"/>
    <w:rsid w:val="00DC73A1"/>
    <w:rsid w:val="00DC7542"/>
    <w:rsid w:val="00DC75A3"/>
    <w:rsid w:val="00DC7B74"/>
    <w:rsid w:val="00DC7DED"/>
    <w:rsid w:val="00DC7F88"/>
    <w:rsid w:val="00DD01A6"/>
    <w:rsid w:val="00DD0402"/>
    <w:rsid w:val="00DD0429"/>
    <w:rsid w:val="00DD0473"/>
    <w:rsid w:val="00DD04EA"/>
    <w:rsid w:val="00DD078E"/>
    <w:rsid w:val="00DD0938"/>
    <w:rsid w:val="00DD0B88"/>
    <w:rsid w:val="00DD0BDB"/>
    <w:rsid w:val="00DD0D07"/>
    <w:rsid w:val="00DD0E19"/>
    <w:rsid w:val="00DD0FAA"/>
    <w:rsid w:val="00DD122C"/>
    <w:rsid w:val="00DD161C"/>
    <w:rsid w:val="00DD1773"/>
    <w:rsid w:val="00DD18AD"/>
    <w:rsid w:val="00DD18B4"/>
    <w:rsid w:val="00DD1A09"/>
    <w:rsid w:val="00DD1A3C"/>
    <w:rsid w:val="00DD1BA0"/>
    <w:rsid w:val="00DD1C52"/>
    <w:rsid w:val="00DD1E71"/>
    <w:rsid w:val="00DD20B3"/>
    <w:rsid w:val="00DD2436"/>
    <w:rsid w:val="00DD24C0"/>
    <w:rsid w:val="00DD267B"/>
    <w:rsid w:val="00DD27B3"/>
    <w:rsid w:val="00DD2905"/>
    <w:rsid w:val="00DD2944"/>
    <w:rsid w:val="00DD29C5"/>
    <w:rsid w:val="00DD2A3B"/>
    <w:rsid w:val="00DD2B89"/>
    <w:rsid w:val="00DD30E0"/>
    <w:rsid w:val="00DD347D"/>
    <w:rsid w:val="00DD34D3"/>
    <w:rsid w:val="00DD36E4"/>
    <w:rsid w:val="00DD376D"/>
    <w:rsid w:val="00DD3A6A"/>
    <w:rsid w:val="00DD3C18"/>
    <w:rsid w:val="00DD3CB0"/>
    <w:rsid w:val="00DD3CD9"/>
    <w:rsid w:val="00DD3D0C"/>
    <w:rsid w:val="00DD3D3A"/>
    <w:rsid w:val="00DD3DBC"/>
    <w:rsid w:val="00DD4895"/>
    <w:rsid w:val="00DD4A0F"/>
    <w:rsid w:val="00DD4A10"/>
    <w:rsid w:val="00DD4ACE"/>
    <w:rsid w:val="00DD4BFA"/>
    <w:rsid w:val="00DD4E87"/>
    <w:rsid w:val="00DD508E"/>
    <w:rsid w:val="00DD532D"/>
    <w:rsid w:val="00DD5390"/>
    <w:rsid w:val="00DD5485"/>
    <w:rsid w:val="00DD5660"/>
    <w:rsid w:val="00DD5669"/>
    <w:rsid w:val="00DD59C6"/>
    <w:rsid w:val="00DD5A34"/>
    <w:rsid w:val="00DD5C62"/>
    <w:rsid w:val="00DD5DF6"/>
    <w:rsid w:val="00DD6018"/>
    <w:rsid w:val="00DD6075"/>
    <w:rsid w:val="00DD6221"/>
    <w:rsid w:val="00DD6244"/>
    <w:rsid w:val="00DD641A"/>
    <w:rsid w:val="00DD64B8"/>
    <w:rsid w:val="00DD6525"/>
    <w:rsid w:val="00DD6751"/>
    <w:rsid w:val="00DD678C"/>
    <w:rsid w:val="00DD6943"/>
    <w:rsid w:val="00DD6BAF"/>
    <w:rsid w:val="00DD6C7A"/>
    <w:rsid w:val="00DD6DEB"/>
    <w:rsid w:val="00DD6E5A"/>
    <w:rsid w:val="00DD6E8F"/>
    <w:rsid w:val="00DD70E0"/>
    <w:rsid w:val="00DD70FC"/>
    <w:rsid w:val="00DD71C4"/>
    <w:rsid w:val="00DD758F"/>
    <w:rsid w:val="00DD777B"/>
    <w:rsid w:val="00DD7904"/>
    <w:rsid w:val="00DD7B46"/>
    <w:rsid w:val="00DD7CCE"/>
    <w:rsid w:val="00DD7E5F"/>
    <w:rsid w:val="00DD7EFA"/>
    <w:rsid w:val="00DE0106"/>
    <w:rsid w:val="00DE015E"/>
    <w:rsid w:val="00DE0244"/>
    <w:rsid w:val="00DE0332"/>
    <w:rsid w:val="00DE03FD"/>
    <w:rsid w:val="00DE045F"/>
    <w:rsid w:val="00DE04D4"/>
    <w:rsid w:val="00DE0529"/>
    <w:rsid w:val="00DE05A8"/>
    <w:rsid w:val="00DE0B52"/>
    <w:rsid w:val="00DE0D8F"/>
    <w:rsid w:val="00DE0DEE"/>
    <w:rsid w:val="00DE0F25"/>
    <w:rsid w:val="00DE0F36"/>
    <w:rsid w:val="00DE0FC2"/>
    <w:rsid w:val="00DE11F9"/>
    <w:rsid w:val="00DE14D6"/>
    <w:rsid w:val="00DE1558"/>
    <w:rsid w:val="00DE1732"/>
    <w:rsid w:val="00DE1873"/>
    <w:rsid w:val="00DE19BB"/>
    <w:rsid w:val="00DE1A9A"/>
    <w:rsid w:val="00DE1CB7"/>
    <w:rsid w:val="00DE1E63"/>
    <w:rsid w:val="00DE1EF3"/>
    <w:rsid w:val="00DE20DC"/>
    <w:rsid w:val="00DE211C"/>
    <w:rsid w:val="00DE2A22"/>
    <w:rsid w:val="00DE2D14"/>
    <w:rsid w:val="00DE2D2B"/>
    <w:rsid w:val="00DE2F83"/>
    <w:rsid w:val="00DE302C"/>
    <w:rsid w:val="00DE32DE"/>
    <w:rsid w:val="00DE3363"/>
    <w:rsid w:val="00DE34FF"/>
    <w:rsid w:val="00DE36F6"/>
    <w:rsid w:val="00DE37FC"/>
    <w:rsid w:val="00DE384A"/>
    <w:rsid w:val="00DE3898"/>
    <w:rsid w:val="00DE38D7"/>
    <w:rsid w:val="00DE3A4A"/>
    <w:rsid w:val="00DE3B97"/>
    <w:rsid w:val="00DE3C09"/>
    <w:rsid w:val="00DE3CC3"/>
    <w:rsid w:val="00DE3ED7"/>
    <w:rsid w:val="00DE3F4C"/>
    <w:rsid w:val="00DE3FC8"/>
    <w:rsid w:val="00DE43AA"/>
    <w:rsid w:val="00DE440A"/>
    <w:rsid w:val="00DE45E4"/>
    <w:rsid w:val="00DE488C"/>
    <w:rsid w:val="00DE48D2"/>
    <w:rsid w:val="00DE4B4D"/>
    <w:rsid w:val="00DE4C9B"/>
    <w:rsid w:val="00DE50B5"/>
    <w:rsid w:val="00DE53E7"/>
    <w:rsid w:val="00DE54C1"/>
    <w:rsid w:val="00DE55A6"/>
    <w:rsid w:val="00DE5952"/>
    <w:rsid w:val="00DE5C56"/>
    <w:rsid w:val="00DE6100"/>
    <w:rsid w:val="00DE639C"/>
    <w:rsid w:val="00DE64C1"/>
    <w:rsid w:val="00DE6621"/>
    <w:rsid w:val="00DE6726"/>
    <w:rsid w:val="00DE676A"/>
    <w:rsid w:val="00DE691F"/>
    <w:rsid w:val="00DE6997"/>
    <w:rsid w:val="00DE6A44"/>
    <w:rsid w:val="00DE6ABA"/>
    <w:rsid w:val="00DE6C49"/>
    <w:rsid w:val="00DE6DBD"/>
    <w:rsid w:val="00DE6E65"/>
    <w:rsid w:val="00DE6EB2"/>
    <w:rsid w:val="00DE6FCF"/>
    <w:rsid w:val="00DE6FF2"/>
    <w:rsid w:val="00DE7024"/>
    <w:rsid w:val="00DE7225"/>
    <w:rsid w:val="00DE72E6"/>
    <w:rsid w:val="00DE731B"/>
    <w:rsid w:val="00DE75FD"/>
    <w:rsid w:val="00DE76EA"/>
    <w:rsid w:val="00DE77C3"/>
    <w:rsid w:val="00DE77E5"/>
    <w:rsid w:val="00DE77EB"/>
    <w:rsid w:val="00DE78C7"/>
    <w:rsid w:val="00DE7DB3"/>
    <w:rsid w:val="00DF0007"/>
    <w:rsid w:val="00DF00CC"/>
    <w:rsid w:val="00DF0250"/>
    <w:rsid w:val="00DF056F"/>
    <w:rsid w:val="00DF0658"/>
    <w:rsid w:val="00DF075A"/>
    <w:rsid w:val="00DF0807"/>
    <w:rsid w:val="00DF0958"/>
    <w:rsid w:val="00DF0A2F"/>
    <w:rsid w:val="00DF0B3E"/>
    <w:rsid w:val="00DF0D6A"/>
    <w:rsid w:val="00DF0D99"/>
    <w:rsid w:val="00DF0DB2"/>
    <w:rsid w:val="00DF0E48"/>
    <w:rsid w:val="00DF159C"/>
    <w:rsid w:val="00DF1720"/>
    <w:rsid w:val="00DF1722"/>
    <w:rsid w:val="00DF18E2"/>
    <w:rsid w:val="00DF1C7B"/>
    <w:rsid w:val="00DF2057"/>
    <w:rsid w:val="00DF20A0"/>
    <w:rsid w:val="00DF2199"/>
    <w:rsid w:val="00DF22ED"/>
    <w:rsid w:val="00DF231A"/>
    <w:rsid w:val="00DF232C"/>
    <w:rsid w:val="00DF23F3"/>
    <w:rsid w:val="00DF25C9"/>
    <w:rsid w:val="00DF267A"/>
    <w:rsid w:val="00DF26A5"/>
    <w:rsid w:val="00DF2740"/>
    <w:rsid w:val="00DF2854"/>
    <w:rsid w:val="00DF3025"/>
    <w:rsid w:val="00DF333C"/>
    <w:rsid w:val="00DF348A"/>
    <w:rsid w:val="00DF3679"/>
    <w:rsid w:val="00DF37BE"/>
    <w:rsid w:val="00DF3AF6"/>
    <w:rsid w:val="00DF3BBA"/>
    <w:rsid w:val="00DF3CEE"/>
    <w:rsid w:val="00DF3D95"/>
    <w:rsid w:val="00DF3EC7"/>
    <w:rsid w:val="00DF400C"/>
    <w:rsid w:val="00DF4321"/>
    <w:rsid w:val="00DF446B"/>
    <w:rsid w:val="00DF44B0"/>
    <w:rsid w:val="00DF4666"/>
    <w:rsid w:val="00DF4880"/>
    <w:rsid w:val="00DF4A9E"/>
    <w:rsid w:val="00DF4C75"/>
    <w:rsid w:val="00DF4C9F"/>
    <w:rsid w:val="00DF4D6C"/>
    <w:rsid w:val="00DF4EB7"/>
    <w:rsid w:val="00DF5028"/>
    <w:rsid w:val="00DF517B"/>
    <w:rsid w:val="00DF5218"/>
    <w:rsid w:val="00DF5350"/>
    <w:rsid w:val="00DF53ED"/>
    <w:rsid w:val="00DF55E4"/>
    <w:rsid w:val="00DF5731"/>
    <w:rsid w:val="00DF57E2"/>
    <w:rsid w:val="00DF5807"/>
    <w:rsid w:val="00DF593C"/>
    <w:rsid w:val="00DF5CE8"/>
    <w:rsid w:val="00DF5CF9"/>
    <w:rsid w:val="00DF5F51"/>
    <w:rsid w:val="00DF5F8E"/>
    <w:rsid w:val="00DF6488"/>
    <w:rsid w:val="00DF64CA"/>
    <w:rsid w:val="00DF687B"/>
    <w:rsid w:val="00DF6BDB"/>
    <w:rsid w:val="00DF6ECF"/>
    <w:rsid w:val="00DF6F01"/>
    <w:rsid w:val="00DF70FC"/>
    <w:rsid w:val="00DF71F8"/>
    <w:rsid w:val="00DF73C7"/>
    <w:rsid w:val="00DF7541"/>
    <w:rsid w:val="00DF76B1"/>
    <w:rsid w:val="00DF76BA"/>
    <w:rsid w:val="00DF7940"/>
    <w:rsid w:val="00DF7AE4"/>
    <w:rsid w:val="00DF7AEF"/>
    <w:rsid w:val="00DF7B36"/>
    <w:rsid w:val="00DF7BEE"/>
    <w:rsid w:val="00DF7D59"/>
    <w:rsid w:val="00DF7E10"/>
    <w:rsid w:val="00E00026"/>
    <w:rsid w:val="00E0002B"/>
    <w:rsid w:val="00E000C2"/>
    <w:rsid w:val="00E00185"/>
    <w:rsid w:val="00E002DF"/>
    <w:rsid w:val="00E00573"/>
    <w:rsid w:val="00E005CA"/>
    <w:rsid w:val="00E00B80"/>
    <w:rsid w:val="00E00DF8"/>
    <w:rsid w:val="00E00F7C"/>
    <w:rsid w:val="00E010FD"/>
    <w:rsid w:val="00E0137B"/>
    <w:rsid w:val="00E01816"/>
    <w:rsid w:val="00E018A1"/>
    <w:rsid w:val="00E01C31"/>
    <w:rsid w:val="00E01C69"/>
    <w:rsid w:val="00E01D3E"/>
    <w:rsid w:val="00E01D56"/>
    <w:rsid w:val="00E01F25"/>
    <w:rsid w:val="00E01FA8"/>
    <w:rsid w:val="00E01FD6"/>
    <w:rsid w:val="00E020A5"/>
    <w:rsid w:val="00E020EE"/>
    <w:rsid w:val="00E022AA"/>
    <w:rsid w:val="00E0249A"/>
    <w:rsid w:val="00E0281C"/>
    <w:rsid w:val="00E02970"/>
    <w:rsid w:val="00E029EE"/>
    <w:rsid w:val="00E02D74"/>
    <w:rsid w:val="00E02D80"/>
    <w:rsid w:val="00E02E06"/>
    <w:rsid w:val="00E02E2B"/>
    <w:rsid w:val="00E02E5D"/>
    <w:rsid w:val="00E0309A"/>
    <w:rsid w:val="00E03226"/>
    <w:rsid w:val="00E032E6"/>
    <w:rsid w:val="00E03336"/>
    <w:rsid w:val="00E033D3"/>
    <w:rsid w:val="00E03644"/>
    <w:rsid w:val="00E036A5"/>
    <w:rsid w:val="00E036CD"/>
    <w:rsid w:val="00E03850"/>
    <w:rsid w:val="00E038A7"/>
    <w:rsid w:val="00E03A90"/>
    <w:rsid w:val="00E03B97"/>
    <w:rsid w:val="00E03CBB"/>
    <w:rsid w:val="00E03EB1"/>
    <w:rsid w:val="00E03ECF"/>
    <w:rsid w:val="00E04059"/>
    <w:rsid w:val="00E040E3"/>
    <w:rsid w:val="00E04122"/>
    <w:rsid w:val="00E04696"/>
    <w:rsid w:val="00E0481A"/>
    <w:rsid w:val="00E048A5"/>
    <w:rsid w:val="00E04AF8"/>
    <w:rsid w:val="00E05592"/>
    <w:rsid w:val="00E0565F"/>
    <w:rsid w:val="00E05AC3"/>
    <w:rsid w:val="00E05C02"/>
    <w:rsid w:val="00E05D07"/>
    <w:rsid w:val="00E05D14"/>
    <w:rsid w:val="00E05D34"/>
    <w:rsid w:val="00E05D52"/>
    <w:rsid w:val="00E05DD9"/>
    <w:rsid w:val="00E05E0E"/>
    <w:rsid w:val="00E05EA8"/>
    <w:rsid w:val="00E06463"/>
    <w:rsid w:val="00E06525"/>
    <w:rsid w:val="00E066DB"/>
    <w:rsid w:val="00E0684D"/>
    <w:rsid w:val="00E0693A"/>
    <w:rsid w:val="00E06995"/>
    <w:rsid w:val="00E06EA7"/>
    <w:rsid w:val="00E071C7"/>
    <w:rsid w:val="00E07290"/>
    <w:rsid w:val="00E072C7"/>
    <w:rsid w:val="00E074DF"/>
    <w:rsid w:val="00E07619"/>
    <w:rsid w:val="00E0763F"/>
    <w:rsid w:val="00E07674"/>
    <w:rsid w:val="00E07A0B"/>
    <w:rsid w:val="00E07A65"/>
    <w:rsid w:val="00E07BB6"/>
    <w:rsid w:val="00E07BC7"/>
    <w:rsid w:val="00E07CDD"/>
    <w:rsid w:val="00E07EC4"/>
    <w:rsid w:val="00E07EE6"/>
    <w:rsid w:val="00E07F89"/>
    <w:rsid w:val="00E10088"/>
    <w:rsid w:val="00E101AB"/>
    <w:rsid w:val="00E102F1"/>
    <w:rsid w:val="00E103A0"/>
    <w:rsid w:val="00E10435"/>
    <w:rsid w:val="00E10639"/>
    <w:rsid w:val="00E10678"/>
    <w:rsid w:val="00E10771"/>
    <w:rsid w:val="00E10849"/>
    <w:rsid w:val="00E10B12"/>
    <w:rsid w:val="00E10BBF"/>
    <w:rsid w:val="00E10C57"/>
    <w:rsid w:val="00E10D4C"/>
    <w:rsid w:val="00E10EF2"/>
    <w:rsid w:val="00E11008"/>
    <w:rsid w:val="00E111DC"/>
    <w:rsid w:val="00E112E8"/>
    <w:rsid w:val="00E1134B"/>
    <w:rsid w:val="00E11451"/>
    <w:rsid w:val="00E115AB"/>
    <w:rsid w:val="00E11729"/>
    <w:rsid w:val="00E117F7"/>
    <w:rsid w:val="00E11B37"/>
    <w:rsid w:val="00E11C17"/>
    <w:rsid w:val="00E11CD7"/>
    <w:rsid w:val="00E11CE2"/>
    <w:rsid w:val="00E1218B"/>
    <w:rsid w:val="00E12267"/>
    <w:rsid w:val="00E12827"/>
    <w:rsid w:val="00E12A26"/>
    <w:rsid w:val="00E12BD7"/>
    <w:rsid w:val="00E12F98"/>
    <w:rsid w:val="00E131E5"/>
    <w:rsid w:val="00E136DC"/>
    <w:rsid w:val="00E13886"/>
    <w:rsid w:val="00E13C98"/>
    <w:rsid w:val="00E13D73"/>
    <w:rsid w:val="00E13D98"/>
    <w:rsid w:val="00E13DC4"/>
    <w:rsid w:val="00E13EE2"/>
    <w:rsid w:val="00E13EFB"/>
    <w:rsid w:val="00E13F4C"/>
    <w:rsid w:val="00E14092"/>
    <w:rsid w:val="00E141C5"/>
    <w:rsid w:val="00E143E4"/>
    <w:rsid w:val="00E1455F"/>
    <w:rsid w:val="00E1466E"/>
    <w:rsid w:val="00E1468E"/>
    <w:rsid w:val="00E148D0"/>
    <w:rsid w:val="00E14CFC"/>
    <w:rsid w:val="00E14E60"/>
    <w:rsid w:val="00E14E87"/>
    <w:rsid w:val="00E14F22"/>
    <w:rsid w:val="00E1514A"/>
    <w:rsid w:val="00E15435"/>
    <w:rsid w:val="00E15CA6"/>
    <w:rsid w:val="00E15CB5"/>
    <w:rsid w:val="00E16402"/>
    <w:rsid w:val="00E16608"/>
    <w:rsid w:val="00E168CE"/>
    <w:rsid w:val="00E169E0"/>
    <w:rsid w:val="00E16E7C"/>
    <w:rsid w:val="00E16F1C"/>
    <w:rsid w:val="00E1710B"/>
    <w:rsid w:val="00E1747D"/>
    <w:rsid w:val="00E17544"/>
    <w:rsid w:val="00E177E8"/>
    <w:rsid w:val="00E177FC"/>
    <w:rsid w:val="00E17C84"/>
    <w:rsid w:val="00E17CE8"/>
    <w:rsid w:val="00E17DAD"/>
    <w:rsid w:val="00E17F14"/>
    <w:rsid w:val="00E20123"/>
    <w:rsid w:val="00E20241"/>
    <w:rsid w:val="00E20313"/>
    <w:rsid w:val="00E204B0"/>
    <w:rsid w:val="00E206FB"/>
    <w:rsid w:val="00E208FF"/>
    <w:rsid w:val="00E20A19"/>
    <w:rsid w:val="00E20C3F"/>
    <w:rsid w:val="00E20DB4"/>
    <w:rsid w:val="00E20E19"/>
    <w:rsid w:val="00E20E36"/>
    <w:rsid w:val="00E20F0B"/>
    <w:rsid w:val="00E20F2D"/>
    <w:rsid w:val="00E20F55"/>
    <w:rsid w:val="00E20FFD"/>
    <w:rsid w:val="00E21126"/>
    <w:rsid w:val="00E211F4"/>
    <w:rsid w:val="00E212BF"/>
    <w:rsid w:val="00E213E5"/>
    <w:rsid w:val="00E213F0"/>
    <w:rsid w:val="00E21408"/>
    <w:rsid w:val="00E21668"/>
    <w:rsid w:val="00E21811"/>
    <w:rsid w:val="00E218A4"/>
    <w:rsid w:val="00E218F1"/>
    <w:rsid w:val="00E21A80"/>
    <w:rsid w:val="00E21B69"/>
    <w:rsid w:val="00E21B85"/>
    <w:rsid w:val="00E21BC5"/>
    <w:rsid w:val="00E21DA8"/>
    <w:rsid w:val="00E21F70"/>
    <w:rsid w:val="00E2200D"/>
    <w:rsid w:val="00E2234D"/>
    <w:rsid w:val="00E22398"/>
    <w:rsid w:val="00E22728"/>
    <w:rsid w:val="00E2285F"/>
    <w:rsid w:val="00E22D2C"/>
    <w:rsid w:val="00E22F0C"/>
    <w:rsid w:val="00E23275"/>
    <w:rsid w:val="00E23330"/>
    <w:rsid w:val="00E2339C"/>
    <w:rsid w:val="00E2348C"/>
    <w:rsid w:val="00E23519"/>
    <w:rsid w:val="00E236E0"/>
    <w:rsid w:val="00E237B8"/>
    <w:rsid w:val="00E23AD8"/>
    <w:rsid w:val="00E23EBF"/>
    <w:rsid w:val="00E24165"/>
    <w:rsid w:val="00E2429D"/>
    <w:rsid w:val="00E242E0"/>
    <w:rsid w:val="00E243A8"/>
    <w:rsid w:val="00E2443B"/>
    <w:rsid w:val="00E2450A"/>
    <w:rsid w:val="00E24513"/>
    <w:rsid w:val="00E24602"/>
    <w:rsid w:val="00E24CA6"/>
    <w:rsid w:val="00E24D67"/>
    <w:rsid w:val="00E250B6"/>
    <w:rsid w:val="00E2516F"/>
    <w:rsid w:val="00E254D5"/>
    <w:rsid w:val="00E2572B"/>
    <w:rsid w:val="00E257C3"/>
    <w:rsid w:val="00E257C4"/>
    <w:rsid w:val="00E258B4"/>
    <w:rsid w:val="00E25974"/>
    <w:rsid w:val="00E25DCD"/>
    <w:rsid w:val="00E25F58"/>
    <w:rsid w:val="00E25F72"/>
    <w:rsid w:val="00E25FA7"/>
    <w:rsid w:val="00E261CA"/>
    <w:rsid w:val="00E26379"/>
    <w:rsid w:val="00E263FE"/>
    <w:rsid w:val="00E26414"/>
    <w:rsid w:val="00E265EC"/>
    <w:rsid w:val="00E26625"/>
    <w:rsid w:val="00E26711"/>
    <w:rsid w:val="00E26CC8"/>
    <w:rsid w:val="00E26D43"/>
    <w:rsid w:val="00E26D66"/>
    <w:rsid w:val="00E26F58"/>
    <w:rsid w:val="00E26FB7"/>
    <w:rsid w:val="00E26FF9"/>
    <w:rsid w:val="00E27267"/>
    <w:rsid w:val="00E27379"/>
    <w:rsid w:val="00E2741A"/>
    <w:rsid w:val="00E27940"/>
    <w:rsid w:val="00E27B48"/>
    <w:rsid w:val="00E27BA3"/>
    <w:rsid w:val="00E27C54"/>
    <w:rsid w:val="00E27FB1"/>
    <w:rsid w:val="00E30064"/>
    <w:rsid w:val="00E30082"/>
    <w:rsid w:val="00E301B7"/>
    <w:rsid w:val="00E30307"/>
    <w:rsid w:val="00E304F3"/>
    <w:rsid w:val="00E3060A"/>
    <w:rsid w:val="00E3062C"/>
    <w:rsid w:val="00E307F5"/>
    <w:rsid w:val="00E309B2"/>
    <w:rsid w:val="00E30AA3"/>
    <w:rsid w:val="00E30B25"/>
    <w:rsid w:val="00E30F13"/>
    <w:rsid w:val="00E3105D"/>
    <w:rsid w:val="00E313A1"/>
    <w:rsid w:val="00E31525"/>
    <w:rsid w:val="00E3187F"/>
    <w:rsid w:val="00E31C88"/>
    <w:rsid w:val="00E31CE3"/>
    <w:rsid w:val="00E31DE2"/>
    <w:rsid w:val="00E31E6F"/>
    <w:rsid w:val="00E31E90"/>
    <w:rsid w:val="00E31F72"/>
    <w:rsid w:val="00E3202C"/>
    <w:rsid w:val="00E3216E"/>
    <w:rsid w:val="00E321BF"/>
    <w:rsid w:val="00E321D3"/>
    <w:rsid w:val="00E32379"/>
    <w:rsid w:val="00E3247D"/>
    <w:rsid w:val="00E325D8"/>
    <w:rsid w:val="00E326E7"/>
    <w:rsid w:val="00E32710"/>
    <w:rsid w:val="00E32818"/>
    <w:rsid w:val="00E32A13"/>
    <w:rsid w:val="00E32CDA"/>
    <w:rsid w:val="00E32E1F"/>
    <w:rsid w:val="00E3303A"/>
    <w:rsid w:val="00E33384"/>
    <w:rsid w:val="00E333E4"/>
    <w:rsid w:val="00E335C0"/>
    <w:rsid w:val="00E33EF7"/>
    <w:rsid w:val="00E33F6A"/>
    <w:rsid w:val="00E34143"/>
    <w:rsid w:val="00E342FA"/>
    <w:rsid w:val="00E34334"/>
    <w:rsid w:val="00E3453D"/>
    <w:rsid w:val="00E34627"/>
    <w:rsid w:val="00E346C8"/>
    <w:rsid w:val="00E347BE"/>
    <w:rsid w:val="00E34801"/>
    <w:rsid w:val="00E34845"/>
    <w:rsid w:val="00E34B83"/>
    <w:rsid w:val="00E34CD4"/>
    <w:rsid w:val="00E34D4F"/>
    <w:rsid w:val="00E34EFD"/>
    <w:rsid w:val="00E35514"/>
    <w:rsid w:val="00E355CC"/>
    <w:rsid w:val="00E356AC"/>
    <w:rsid w:val="00E358AF"/>
    <w:rsid w:val="00E35902"/>
    <w:rsid w:val="00E359B6"/>
    <w:rsid w:val="00E35AF4"/>
    <w:rsid w:val="00E35B58"/>
    <w:rsid w:val="00E35B68"/>
    <w:rsid w:val="00E35DCE"/>
    <w:rsid w:val="00E35E05"/>
    <w:rsid w:val="00E35F85"/>
    <w:rsid w:val="00E36047"/>
    <w:rsid w:val="00E36055"/>
    <w:rsid w:val="00E36084"/>
    <w:rsid w:val="00E360B6"/>
    <w:rsid w:val="00E361BD"/>
    <w:rsid w:val="00E36211"/>
    <w:rsid w:val="00E36212"/>
    <w:rsid w:val="00E36631"/>
    <w:rsid w:val="00E36693"/>
    <w:rsid w:val="00E3682E"/>
    <w:rsid w:val="00E369A2"/>
    <w:rsid w:val="00E369A6"/>
    <w:rsid w:val="00E36AD3"/>
    <w:rsid w:val="00E36EB9"/>
    <w:rsid w:val="00E36F1E"/>
    <w:rsid w:val="00E37581"/>
    <w:rsid w:val="00E377A3"/>
    <w:rsid w:val="00E377ED"/>
    <w:rsid w:val="00E3789C"/>
    <w:rsid w:val="00E379CF"/>
    <w:rsid w:val="00E379FA"/>
    <w:rsid w:val="00E37A5B"/>
    <w:rsid w:val="00E37B45"/>
    <w:rsid w:val="00E37D79"/>
    <w:rsid w:val="00E37FA3"/>
    <w:rsid w:val="00E40221"/>
    <w:rsid w:val="00E40591"/>
    <w:rsid w:val="00E405C3"/>
    <w:rsid w:val="00E40637"/>
    <w:rsid w:val="00E408EA"/>
    <w:rsid w:val="00E4097B"/>
    <w:rsid w:val="00E40B60"/>
    <w:rsid w:val="00E40C31"/>
    <w:rsid w:val="00E40EE2"/>
    <w:rsid w:val="00E40FBC"/>
    <w:rsid w:val="00E4103B"/>
    <w:rsid w:val="00E410A6"/>
    <w:rsid w:val="00E411A6"/>
    <w:rsid w:val="00E411AB"/>
    <w:rsid w:val="00E415BF"/>
    <w:rsid w:val="00E41687"/>
    <w:rsid w:val="00E416E9"/>
    <w:rsid w:val="00E417C6"/>
    <w:rsid w:val="00E419B4"/>
    <w:rsid w:val="00E419E0"/>
    <w:rsid w:val="00E41BD7"/>
    <w:rsid w:val="00E41C5E"/>
    <w:rsid w:val="00E41CB7"/>
    <w:rsid w:val="00E41CDC"/>
    <w:rsid w:val="00E41D5B"/>
    <w:rsid w:val="00E41F0A"/>
    <w:rsid w:val="00E42076"/>
    <w:rsid w:val="00E42094"/>
    <w:rsid w:val="00E4221F"/>
    <w:rsid w:val="00E425A9"/>
    <w:rsid w:val="00E4275F"/>
    <w:rsid w:val="00E42762"/>
    <w:rsid w:val="00E42765"/>
    <w:rsid w:val="00E42784"/>
    <w:rsid w:val="00E4280B"/>
    <w:rsid w:val="00E42826"/>
    <w:rsid w:val="00E4294D"/>
    <w:rsid w:val="00E42B28"/>
    <w:rsid w:val="00E42C66"/>
    <w:rsid w:val="00E42CC2"/>
    <w:rsid w:val="00E42DE9"/>
    <w:rsid w:val="00E42FDF"/>
    <w:rsid w:val="00E4304B"/>
    <w:rsid w:val="00E43314"/>
    <w:rsid w:val="00E433DD"/>
    <w:rsid w:val="00E434BE"/>
    <w:rsid w:val="00E43625"/>
    <w:rsid w:val="00E436B4"/>
    <w:rsid w:val="00E43717"/>
    <w:rsid w:val="00E43733"/>
    <w:rsid w:val="00E43BED"/>
    <w:rsid w:val="00E43C50"/>
    <w:rsid w:val="00E43C81"/>
    <w:rsid w:val="00E43F36"/>
    <w:rsid w:val="00E441A3"/>
    <w:rsid w:val="00E4425B"/>
    <w:rsid w:val="00E445AB"/>
    <w:rsid w:val="00E44640"/>
    <w:rsid w:val="00E4485F"/>
    <w:rsid w:val="00E448F3"/>
    <w:rsid w:val="00E44B2E"/>
    <w:rsid w:val="00E44CC6"/>
    <w:rsid w:val="00E44DDF"/>
    <w:rsid w:val="00E44F4D"/>
    <w:rsid w:val="00E44FAA"/>
    <w:rsid w:val="00E452FB"/>
    <w:rsid w:val="00E4537B"/>
    <w:rsid w:val="00E4567B"/>
    <w:rsid w:val="00E4576A"/>
    <w:rsid w:val="00E45DDB"/>
    <w:rsid w:val="00E45EA6"/>
    <w:rsid w:val="00E45EE2"/>
    <w:rsid w:val="00E4650F"/>
    <w:rsid w:val="00E4659F"/>
    <w:rsid w:val="00E466E7"/>
    <w:rsid w:val="00E4683A"/>
    <w:rsid w:val="00E46C23"/>
    <w:rsid w:val="00E46D4E"/>
    <w:rsid w:val="00E46F1C"/>
    <w:rsid w:val="00E4721C"/>
    <w:rsid w:val="00E475AE"/>
    <w:rsid w:val="00E47612"/>
    <w:rsid w:val="00E476BB"/>
    <w:rsid w:val="00E4786B"/>
    <w:rsid w:val="00E47936"/>
    <w:rsid w:val="00E47BF1"/>
    <w:rsid w:val="00E47C00"/>
    <w:rsid w:val="00E47C52"/>
    <w:rsid w:val="00E47C6B"/>
    <w:rsid w:val="00E47C6E"/>
    <w:rsid w:val="00E47DBA"/>
    <w:rsid w:val="00E47E96"/>
    <w:rsid w:val="00E50133"/>
    <w:rsid w:val="00E50155"/>
    <w:rsid w:val="00E5020F"/>
    <w:rsid w:val="00E503B6"/>
    <w:rsid w:val="00E50492"/>
    <w:rsid w:val="00E504A8"/>
    <w:rsid w:val="00E505C6"/>
    <w:rsid w:val="00E50767"/>
    <w:rsid w:val="00E507A8"/>
    <w:rsid w:val="00E508A8"/>
    <w:rsid w:val="00E50A68"/>
    <w:rsid w:val="00E50CA6"/>
    <w:rsid w:val="00E50EFE"/>
    <w:rsid w:val="00E50F59"/>
    <w:rsid w:val="00E5104A"/>
    <w:rsid w:val="00E51143"/>
    <w:rsid w:val="00E511BD"/>
    <w:rsid w:val="00E514EB"/>
    <w:rsid w:val="00E5153A"/>
    <w:rsid w:val="00E515ED"/>
    <w:rsid w:val="00E516AA"/>
    <w:rsid w:val="00E51881"/>
    <w:rsid w:val="00E518E0"/>
    <w:rsid w:val="00E51E4B"/>
    <w:rsid w:val="00E52019"/>
    <w:rsid w:val="00E522A6"/>
    <w:rsid w:val="00E522CE"/>
    <w:rsid w:val="00E52344"/>
    <w:rsid w:val="00E52398"/>
    <w:rsid w:val="00E52782"/>
    <w:rsid w:val="00E52818"/>
    <w:rsid w:val="00E52988"/>
    <w:rsid w:val="00E52A4D"/>
    <w:rsid w:val="00E52ABC"/>
    <w:rsid w:val="00E52EF9"/>
    <w:rsid w:val="00E52F89"/>
    <w:rsid w:val="00E53042"/>
    <w:rsid w:val="00E53044"/>
    <w:rsid w:val="00E5333F"/>
    <w:rsid w:val="00E53391"/>
    <w:rsid w:val="00E53405"/>
    <w:rsid w:val="00E5349B"/>
    <w:rsid w:val="00E534B6"/>
    <w:rsid w:val="00E535F0"/>
    <w:rsid w:val="00E53B01"/>
    <w:rsid w:val="00E53B2A"/>
    <w:rsid w:val="00E53C5F"/>
    <w:rsid w:val="00E53CC2"/>
    <w:rsid w:val="00E53CDA"/>
    <w:rsid w:val="00E53DE6"/>
    <w:rsid w:val="00E53EAB"/>
    <w:rsid w:val="00E54155"/>
    <w:rsid w:val="00E542C5"/>
    <w:rsid w:val="00E544DE"/>
    <w:rsid w:val="00E545F9"/>
    <w:rsid w:val="00E547B6"/>
    <w:rsid w:val="00E54836"/>
    <w:rsid w:val="00E54D49"/>
    <w:rsid w:val="00E55071"/>
    <w:rsid w:val="00E551BD"/>
    <w:rsid w:val="00E551D2"/>
    <w:rsid w:val="00E551DA"/>
    <w:rsid w:val="00E55233"/>
    <w:rsid w:val="00E552AC"/>
    <w:rsid w:val="00E5559A"/>
    <w:rsid w:val="00E555A1"/>
    <w:rsid w:val="00E555DE"/>
    <w:rsid w:val="00E55616"/>
    <w:rsid w:val="00E55632"/>
    <w:rsid w:val="00E559E4"/>
    <w:rsid w:val="00E55B37"/>
    <w:rsid w:val="00E55D71"/>
    <w:rsid w:val="00E55DBA"/>
    <w:rsid w:val="00E55E68"/>
    <w:rsid w:val="00E55EAB"/>
    <w:rsid w:val="00E55FDA"/>
    <w:rsid w:val="00E5606A"/>
    <w:rsid w:val="00E560C7"/>
    <w:rsid w:val="00E560D8"/>
    <w:rsid w:val="00E56149"/>
    <w:rsid w:val="00E5645F"/>
    <w:rsid w:val="00E5663A"/>
    <w:rsid w:val="00E566BD"/>
    <w:rsid w:val="00E566D9"/>
    <w:rsid w:val="00E569DA"/>
    <w:rsid w:val="00E56AFE"/>
    <w:rsid w:val="00E56C41"/>
    <w:rsid w:val="00E56C42"/>
    <w:rsid w:val="00E56CEF"/>
    <w:rsid w:val="00E56EF5"/>
    <w:rsid w:val="00E56F15"/>
    <w:rsid w:val="00E56F28"/>
    <w:rsid w:val="00E575B4"/>
    <w:rsid w:val="00E57CAF"/>
    <w:rsid w:val="00E57CEB"/>
    <w:rsid w:val="00E57D4A"/>
    <w:rsid w:val="00E57D76"/>
    <w:rsid w:val="00E57DBA"/>
    <w:rsid w:val="00E57DEE"/>
    <w:rsid w:val="00E57F33"/>
    <w:rsid w:val="00E6026D"/>
    <w:rsid w:val="00E602DA"/>
    <w:rsid w:val="00E604E5"/>
    <w:rsid w:val="00E6065B"/>
    <w:rsid w:val="00E60D31"/>
    <w:rsid w:val="00E60EAC"/>
    <w:rsid w:val="00E60F85"/>
    <w:rsid w:val="00E61081"/>
    <w:rsid w:val="00E6136B"/>
    <w:rsid w:val="00E613D7"/>
    <w:rsid w:val="00E616A0"/>
    <w:rsid w:val="00E616B9"/>
    <w:rsid w:val="00E61788"/>
    <w:rsid w:val="00E61A4F"/>
    <w:rsid w:val="00E61AB5"/>
    <w:rsid w:val="00E61C5B"/>
    <w:rsid w:val="00E61EDA"/>
    <w:rsid w:val="00E61FF4"/>
    <w:rsid w:val="00E62050"/>
    <w:rsid w:val="00E621F6"/>
    <w:rsid w:val="00E6222A"/>
    <w:rsid w:val="00E62329"/>
    <w:rsid w:val="00E62409"/>
    <w:rsid w:val="00E6252F"/>
    <w:rsid w:val="00E62876"/>
    <w:rsid w:val="00E62A7B"/>
    <w:rsid w:val="00E62B82"/>
    <w:rsid w:val="00E62D72"/>
    <w:rsid w:val="00E62DAA"/>
    <w:rsid w:val="00E63087"/>
    <w:rsid w:val="00E63103"/>
    <w:rsid w:val="00E63417"/>
    <w:rsid w:val="00E634E4"/>
    <w:rsid w:val="00E63659"/>
    <w:rsid w:val="00E63750"/>
    <w:rsid w:val="00E6422F"/>
    <w:rsid w:val="00E64491"/>
    <w:rsid w:val="00E644BC"/>
    <w:rsid w:val="00E647DF"/>
    <w:rsid w:val="00E647E6"/>
    <w:rsid w:val="00E6483C"/>
    <w:rsid w:val="00E64957"/>
    <w:rsid w:val="00E6496B"/>
    <w:rsid w:val="00E6496F"/>
    <w:rsid w:val="00E6499C"/>
    <w:rsid w:val="00E64A6E"/>
    <w:rsid w:val="00E64AC4"/>
    <w:rsid w:val="00E64B27"/>
    <w:rsid w:val="00E64B2A"/>
    <w:rsid w:val="00E64B3E"/>
    <w:rsid w:val="00E64C33"/>
    <w:rsid w:val="00E64FD5"/>
    <w:rsid w:val="00E6504C"/>
    <w:rsid w:val="00E650DE"/>
    <w:rsid w:val="00E6546C"/>
    <w:rsid w:val="00E6563F"/>
    <w:rsid w:val="00E65844"/>
    <w:rsid w:val="00E658AF"/>
    <w:rsid w:val="00E65985"/>
    <w:rsid w:val="00E659E4"/>
    <w:rsid w:val="00E65A52"/>
    <w:rsid w:val="00E65A79"/>
    <w:rsid w:val="00E65D4C"/>
    <w:rsid w:val="00E65DFE"/>
    <w:rsid w:val="00E65F99"/>
    <w:rsid w:val="00E661A5"/>
    <w:rsid w:val="00E6660F"/>
    <w:rsid w:val="00E667E7"/>
    <w:rsid w:val="00E66828"/>
    <w:rsid w:val="00E66917"/>
    <w:rsid w:val="00E66ADF"/>
    <w:rsid w:val="00E66E33"/>
    <w:rsid w:val="00E66E8E"/>
    <w:rsid w:val="00E66ECA"/>
    <w:rsid w:val="00E66EFF"/>
    <w:rsid w:val="00E66F80"/>
    <w:rsid w:val="00E67211"/>
    <w:rsid w:val="00E67235"/>
    <w:rsid w:val="00E6732B"/>
    <w:rsid w:val="00E67565"/>
    <w:rsid w:val="00E677B5"/>
    <w:rsid w:val="00E678BB"/>
    <w:rsid w:val="00E6790F"/>
    <w:rsid w:val="00E67950"/>
    <w:rsid w:val="00E67A72"/>
    <w:rsid w:val="00E67CC1"/>
    <w:rsid w:val="00E67E2B"/>
    <w:rsid w:val="00E7006A"/>
    <w:rsid w:val="00E700B0"/>
    <w:rsid w:val="00E7010B"/>
    <w:rsid w:val="00E70383"/>
    <w:rsid w:val="00E70390"/>
    <w:rsid w:val="00E7044F"/>
    <w:rsid w:val="00E7059F"/>
    <w:rsid w:val="00E70C18"/>
    <w:rsid w:val="00E70CFA"/>
    <w:rsid w:val="00E70D3C"/>
    <w:rsid w:val="00E70E7D"/>
    <w:rsid w:val="00E7113F"/>
    <w:rsid w:val="00E7163B"/>
    <w:rsid w:val="00E7165D"/>
    <w:rsid w:val="00E7172D"/>
    <w:rsid w:val="00E71770"/>
    <w:rsid w:val="00E717B3"/>
    <w:rsid w:val="00E717F0"/>
    <w:rsid w:val="00E71A9D"/>
    <w:rsid w:val="00E71EB2"/>
    <w:rsid w:val="00E71F0D"/>
    <w:rsid w:val="00E720CD"/>
    <w:rsid w:val="00E72135"/>
    <w:rsid w:val="00E723D7"/>
    <w:rsid w:val="00E727EE"/>
    <w:rsid w:val="00E727FD"/>
    <w:rsid w:val="00E72850"/>
    <w:rsid w:val="00E729AC"/>
    <w:rsid w:val="00E729E3"/>
    <w:rsid w:val="00E72B3F"/>
    <w:rsid w:val="00E72D73"/>
    <w:rsid w:val="00E72DB3"/>
    <w:rsid w:val="00E73193"/>
    <w:rsid w:val="00E7320A"/>
    <w:rsid w:val="00E73237"/>
    <w:rsid w:val="00E73320"/>
    <w:rsid w:val="00E7344C"/>
    <w:rsid w:val="00E7376E"/>
    <w:rsid w:val="00E737CA"/>
    <w:rsid w:val="00E73A6C"/>
    <w:rsid w:val="00E73ADD"/>
    <w:rsid w:val="00E74037"/>
    <w:rsid w:val="00E7408A"/>
    <w:rsid w:val="00E7441F"/>
    <w:rsid w:val="00E7443A"/>
    <w:rsid w:val="00E745DC"/>
    <w:rsid w:val="00E7464C"/>
    <w:rsid w:val="00E74740"/>
    <w:rsid w:val="00E74948"/>
    <w:rsid w:val="00E7497A"/>
    <w:rsid w:val="00E74A21"/>
    <w:rsid w:val="00E74C7D"/>
    <w:rsid w:val="00E75397"/>
    <w:rsid w:val="00E75532"/>
    <w:rsid w:val="00E755EA"/>
    <w:rsid w:val="00E756B6"/>
    <w:rsid w:val="00E756D8"/>
    <w:rsid w:val="00E7587F"/>
    <w:rsid w:val="00E75A1E"/>
    <w:rsid w:val="00E75B9D"/>
    <w:rsid w:val="00E75BCD"/>
    <w:rsid w:val="00E75DA8"/>
    <w:rsid w:val="00E75E60"/>
    <w:rsid w:val="00E76051"/>
    <w:rsid w:val="00E7614F"/>
    <w:rsid w:val="00E76267"/>
    <w:rsid w:val="00E764AF"/>
    <w:rsid w:val="00E76772"/>
    <w:rsid w:val="00E76B0A"/>
    <w:rsid w:val="00E76E5E"/>
    <w:rsid w:val="00E76E77"/>
    <w:rsid w:val="00E77016"/>
    <w:rsid w:val="00E771A7"/>
    <w:rsid w:val="00E77235"/>
    <w:rsid w:val="00E773E7"/>
    <w:rsid w:val="00E773F4"/>
    <w:rsid w:val="00E77443"/>
    <w:rsid w:val="00E77578"/>
    <w:rsid w:val="00E7769C"/>
    <w:rsid w:val="00E777A5"/>
    <w:rsid w:val="00E777F9"/>
    <w:rsid w:val="00E778AF"/>
    <w:rsid w:val="00E77994"/>
    <w:rsid w:val="00E77B09"/>
    <w:rsid w:val="00E77ED6"/>
    <w:rsid w:val="00E77F66"/>
    <w:rsid w:val="00E77F89"/>
    <w:rsid w:val="00E8002E"/>
    <w:rsid w:val="00E80084"/>
    <w:rsid w:val="00E80533"/>
    <w:rsid w:val="00E8066A"/>
    <w:rsid w:val="00E806BA"/>
    <w:rsid w:val="00E809BA"/>
    <w:rsid w:val="00E809C4"/>
    <w:rsid w:val="00E80A0F"/>
    <w:rsid w:val="00E80C05"/>
    <w:rsid w:val="00E80C35"/>
    <w:rsid w:val="00E80CAA"/>
    <w:rsid w:val="00E80DBC"/>
    <w:rsid w:val="00E80E4B"/>
    <w:rsid w:val="00E80EE5"/>
    <w:rsid w:val="00E80F26"/>
    <w:rsid w:val="00E810F8"/>
    <w:rsid w:val="00E812F3"/>
    <w:rsid w:val="00E81316"/>
    <w:rsid w:val="00E815EA"/>
    <w:rsid w:val="00E8164F"/>
    <w:rsid w:val="00E818E1"/>
    <w:rsid w:val="00E81934"/>
    <w:rsid w:val="00E81A4F"/>
    <w:rsid w:val="00E81D5D"/>
    <w:rsid w:val="00E822B3"/>
    <w:rsid w:val="00E824D7"/>
    <w:rsid w:val="00E824E3"/>
    <w:rsid w:val="00E8288D"/>
    <w:rsid w:val="00E828CE"/>
    <w:rsid w:val="00E82AE6"/>
    <w:rsid w:val="00E82BEB"/>
    <w:rsid w:val="00E82C1A"/>
    <w:rsid w:val="00E82D81"/>
    <w:rsid w:val="00E82DBC"/>
    <w:rsid w:val="00E82ED3"/>
    <w:rsid w:val="00E82EEB"/>
    <w:rsid w:val="00E83142"/>
    <w:rsid w:val="00E835A7"/>
    <w:rsid w:val="00E83633"/>
    <w:rsid w:val="00E83814"/>
    <w:rsid w:val="00E83DEB"/>
    <w:rsid w:val="00E83E43"/>
    <w:rsid w:val="00E8410D"/>
    <w:rsid w:val="00E845C0"/>
    <w:rsid w:val="00E845D7"/>
    <w:rsid w:val="00E84883"/>
    <w:rsid w:val="00E848B7"/>
    <w:rsid w:val="00E84B1E"/>
    <w:rsid w:val="00E84C85"/>
    <w:rsid w:val="00E84D5C"/>
    <w:rsid w:val="00E85205"/>
    <w:rsid w:val="00E8547D"/>
    <w:rsid w:val="00E854A3"/>
    <w:rsid w:val="00E854E3"/>
    <w:rsid w:val="00E856EE"/>
    <w:rsid w:val="00E85771"/>
    <w:rsid w:val="00E85903"/>
    <w:rsid w:val="00E85A41"/>
    <w:rsid w:val="00E85B9E"/>
    <w:rsid w:val="00E85C0E"/>
    <w:rsid w:val="00E85C7F"/>
    <w:rsid w:val="00E85CD3"/>
    <w:rsid w:val="00E85D77"/>
    <w:rsid w:val="00E8610F"/>
    <w:rsid w:val="00E8613A"/>
    <w:rsid w:val="00E8624A"/>
    <w:rsid w:val="00E86622"/>
    <w:rsid w:val="00E8665C"/>
    <w:rsid w:val="00E86664"/>
    <w:rsid w:val="00E866D1"/>
    <w:rsid w:val="00E86A57"/>
    <w:rsid w:val="00E86AAD"/>
    <w:rsid w:val="00E86B06"/>
    <w:rsid w:val="00E86EB4"/>
    <w:rsid w:val="00E86FC4"/>
    <w:rsid w:val="00E8708C"/>
    <w:rsid w:val="00E8714E"/>
    <w:rsid w:val="00E87157"/>
    <w:rsid w:val="00E874C0"/>
    <w:rsid w:val="00E874FA"/>
    <w:rsid w:val="00E87576"/>
    <w:rsid w:val="00E87675"/>
    <w:rsid w:val="00E87896"/>
    <w:rsid w:val="00E878A7"/>
    <w:rsid w:val="00E87BB6"/>
    <w:rsid w:val="00E87F38"/>
    <w:rsid w:val="00E87F49"/>
    <w:rsid w:val="00E87FD9"/>
    <w:rsid w:val="00E9008D"/>
    <w:rsid w:val="00E9014A"/>
    <w:rsid w:val="00E901B6"/>
    <w:rsid w:val="00E90933"/>
    <w:rsid w:val="00E90B9A"/>
    <w:rsid w:val="00E90CA9"/>
    <w:rsid w:val="00E90CBF"/>
    <w:rsid w:val="00E90D19"/>
    <w:rsid w:val="00E90D69"/>
    <w:rsid w:val="00E90DA6"/>
    <w:rsid w:val="00E90DD4"/>
    <w:rsid w:val="00E90E51"/>
    <w:rsid w:val="00E91260"/>
    <w:rsid w:val="00E914FF"/>
    <w:rsid w:val="00E915B9"/>
    <w:rsid w:val="00E9164D"/>
    <w:rsid w:val="00E91A33"/>
    <w:rsid w:val="00E91BC6"/>
    <w:rsid w:val="00E91BDF"/>
    <w:rsid w:val="00E91F81"/>
    <w:rsid w:val="00E9209E"/>
    <w:rsid w:val="00E920A4"/>
    <w:rsid w:val="00E92104"/>
    <w:rsid w:val="00E921DF"/>
    <w:rsid w:val="00E9250C"/>
    <w:rsid w:val="00E9269E"/>
    <w:rsid w:val="00E92882"/>
    <w:rsid w:val="00E9288D"/>
    <w:rsid w:val="00E928EA"/>
    <w:rsid w:val="00E92A65"/>
    <w:rsid w:val="00E92AD8"/>
    <w:rsid w:val="00E92BDA"/>
    <w:rsid w:val="00E92C4C"/>
    <w:rsid w:val="00E92C63"/>
    <w:rsid w:val="00E92F7A"/>
    <w:rsid w:val="00E92FF5"/>
    <w:rsid w:val="00E93478"/>
    <w:rsid w:val="00E936D4"/>
    <w:rsid w:val="00E938C2"/>
    <w:rsid w:val="00E93975"/>
    <w:rsid w:val="00E93A0E"/>
    <w:rsid w:val="00E93D15"/>
    <w:rsid w:val="00E93EE7"/>
    <w:rsid w:val="00E94152"/>
    <w:rsid w:val="00E9415E"/>
    <w:rsid w:val="00E942C3"/>
    <w:rsid w:val="00E9432D"/>
    <w:rsid w:val="00E94433"/>
    <w:rsid w:val="00E9460F"/>
    <w:rsid w:val="00E947A7"/>
    <w:rsid w:val="00E94AD6"/>
    <w:rsid w:val="00E94B69"/>
    <w:rsid w:val="00E94BD7"/>
    <w:rsid w:val="00E94C05"/>
    <w:rsid w:val="00E94C8F"/>
    <w:rsid w:val="00E94CA0"/>
    <w:rsid w:val="00E94CBA"/>
    <w:rsid w:val="00E94F6B"/>
    <w:rsid w:val="00E95008"/>
    <w:rsid w:val="00E95191"/>
    <w:rsid w:val="00E952EE"/>
    <w:rsid w:val="00E953C5"/>
    <w:rsid w:val="00E95539"/>
    <w:rsid w:val="00E95583"/>
    <w:rsid w:val="00E95684"/>
    <w:rsid w:val="00E956EB"/>
    <w:rsid w:val="00E958F1"/>
    <w:rsid w:val="00E95CA9"/>
    <w:rsid w:val="00E95DEB"/>
    <w:rsid w:val="00E963B1"/>
    <w:rsid w:val="00E963FE"/>
    <w:rsid w:val="00E9647D"/>
    <w:rsid w:val="00E96497"/>
    <w:rsid w:val="00E96669"/>
    <w:rsid w:val="00E9679F"/>
    <w:rsid w:val="00E96831"/>
    <w:rsid w:val="00E969E6"/>
    <w:rsid w:val="00E96C0F"/>
    <w:rsid w:val="00E96C58"/>
    <w:rsid w:val="00E96EEE"/>
    <w:rsid w:val="00E97003"/>
    <w:rsid w:val="00E97032"/>
    <w:rsid w:val="00E97335"/>
    <w:rsid w:val="00E9747C"/>
    <w:rsid w:val="00E97691"/>
    <w:rsid w:val="00E97695"/>
    <w:rsid w:val="00E977B9"/>
    <w:rsid w:val="00E977F2"/>
    <w:rsid w:val="00E97B79"/>
    <w:rsid w:val="00E97D0A"/>
    <w:rsid w:val="00E97E4D"/>
    <w:rsid w:val="00EA0022"/>
    <w:rsid w:val="00EA00DC"/>
    <w:rsid w:val="00EA0145"/>
    <w:rsid w:val="00EA021A"/>
    <w:rsid w:val="00EA053E"/>
    <w:rsid w:val="00EA073C"/>
    <w:rsid w:val="00EA07A4"/>
    <w:rsid w:val="00EA0BBF"/>
    <w:rsid w:val="00EA105A"/>
    <w:rsid w:val="00EA10D1"/>
    <w:rsid w:val="00EA115F"/>
    <w:rsid w:val="00EA1163"/>
    <w:rsid w:val="00EA13BF"/>
    <w:rsid w:val="00EA150C"/>
    <w:rsid w:val="00EA1746"/>
    <w:rsid w:val="00EA1828"/>
    <w:rsid w:val="00EA18A3"/>
    <w:rsid w:val="00EA1967"/>
    <w:rsid w:val="00EA1A01"/>
    <w:rsid w:val="00EA1A4D"/>
    <w:rsid w:val="00EA1B79"/>
    <w:rsid w:val="00EA1EA4"/>
    <w:rsid w:val="00EA23FB"/>
    <w:rsid w:val="00EA2465"/>
    <w:rsid w:val="00EA2630"/>
    <w:rsid w:val="00EA26BB"/>
    <w:rsid w:val="00EA2715"/>
    <w:rsid w:val="00EA27A3"/>
    <w:rsid w:val="00EA2B7F"/>
    <w:rsid w:val="00EA2F95"/>
    <w:rsid w:val="00EA30CF"/>
    <w:rsid w:val="00EA3349"/>
    <w:rsid w:val="00EA33CE"/>
    <w:rsid w:val="00EA33D7"/>
    <w:rsid w:val="00EA3794"/>
    <w:rsid w:val="00EA37F8"/>
    <w:rsid w:val="00EA38B0"/>
    <w:rsid w:val="00EA3B6D"/>
    <w:rsid w:val="00EA3D0C"/>
    <w:rsid w:val="00EA3F99"/>
    <w:rsid w:val="00EA437E"/>
    <w:rsid w:val="00EA47DA"/>
    <w:rsid w:val="00EA4930"/>
    <w:rsid w:val="00EA4C43"/>
    <w:rsid w:val="00EA4DEF"/>
    <w:rsid w:val="00EA4FA9"/>
    <w:rsid w:val="00EA50ED"/>
    <w:rsid w:val="00EA5116"/>
    <w:rsid w:val="00EA5293"/>
    <w:rsid w:val="00EA548B"/>
    <w:rsid w:val="00EA55DD"/>
    <w:rsid w:val="00EA5689"/>
    <w:rsid w:val="00EA57E5"/>
    <w:rsid w:val="00EA5A49"/>
    <w:rsid w:val="00EA5B98"/>
    <w:rsid w:val="00EA5C76"/>
    <w:rsid w:val="00EA5CB7"/>
    <w:rsid w:val="00EA5EF8"/>
    <w:rsid w:val="00EA60C1"/>
    <w:rsid w:val="00EA610B"/>
    <w:rsid w:val="00EA668B"/>
    <w:rsid w:val="00EA6A9A"/>
    <w:rsid w:val="00EA6AFE"/>
    <w:rsid w:val="00EA6B9A"/>
    <w:rsid w:val="00EA6C48"/>
    <w:rsid w:val="00EA6F21"/>
    <w:rsid w:val="00EA7085"/>
    <w:rsid w:val="00EA70FA"/>
    <w:rsid w:val="00EA7652"/>
    <w:rsid w:val="00EA783D"/>
    <w:rsid w:val="00EA7AAA"/>
    <w:rsid w:val="00EA7CE5"/>
    <w:rsid w:val="00EA7E28"/>
    <w:rsid w:val="00EB040D"/>
    <w:rsid w:val="00EB04AF"/>
    <w:rsid w:val="00EB0881"/>
    <w:rsid w:val="00EB092A"/>
    <w:rsid w:val="00EB0AC6"/>
    <w:rsid w:val="00EB0BBB"/>
    <w:rsid w:val="00EB0DCE"/>
    <w:rsid w:val="00EB1353"/>
    <w:rsid w:val="00EB13A5"/>
    <w:rsid w:val="00EB142D"/>
    <w:rsid w:val="00EB173A"/>
    <w:rsid w:val="00EB1825"/>
    <w:rsid w:val="00EB1911"/>
    <w:rsid w:val="00EB19A7"/>
    <w:rsid w:val="00EB1BBA"/>
    <w:rsid w:val="00EB1C4A"/>
    <w:rsid w:val="00EB1C8F"/>
    <w:rsid w:val="00EB1CF3"/>
    <w:rsid w:val="00EB1D7D"/>
    <w:rsid w:val="00EB1EED"/>
    <w:rsid w:val="00EB229E"/>
    <w:rsid w:val="00EB2481"/>
    <w:rsid w:val="00EB25BA"/>
    <w:rsid w:val="00EB2A4D"/>
    <w:rsid w:val="00EB2B15"/>
    <w:rsid w:val="00EB2B80"/>
    <w:rsid w:val="00EB2CB2"/>
    <w:rsid w:val="00EB2D2E"/>
    <w:rsid w:val="00EB2E43"/>
    <w:rsid w:val="00EB2EB7"/>
    <w:rsid w:val="00EB31BF"/>
    <w:rsid w:val="00EB332C"/>
    <w:rsid w:val="00EB34F3"/>
    <w:rsid w:val="00EB3612"/>
    <w:rsid w:val="00EB3704"/>
    <w:rsid w:val="00EB38FE"/>
    <w:rsid w:val="00EB3967"/>
    <w:rsid w:val="00EB4067"/>
    <w:rsid w:val="00EB425C"/>
    <w:rsid w:val="00EB44B3"/>
    <w:rsid w:val="00EB455E"/>
    <w:rsid w:val="00EB45CB"/>
    <w:rsid w:val="00EB45D4"/>
    <w:rsid w:val="00EB45D6"/>
    <w:rsid w:val="00EB4682"/>
    <w:rsid w:val="00EB4E56"/>
    <w:rsid w:val="00EB4E73"/>
    <w:rsid w:val="00EB4F87"/>
    <w:rsid w:val="00EB528B"/>
    <w:rsid w:val="00EB5293"/>
    <w:rsid w:val="00EB56D5"/>
    <w:rsid w:val="00EB56F2"/>
    <w:rsid w:val="00EB5831"/>
    <w:rsid w:val="00EB5839"/>
    <w:rsid w:val="00EB5856"/>
    <w:rsid w:val="00EB5879"/>
    <w:rsid w:val="00EB58C7"/>
    <w:rsid w:val="00EB5B24"/>
    <w:rsid w:val="00EB5B6E"/>
    <w:rsid w:val="00EB5B9F"/>
    <w:rsid w:val="00EB5C26"/>
    <w:rsid w:val="00EB5C40"/>
    <w:rsid w:val="00EB6010"/>
    <w:rsid w:val="00EB6184"/>
    <w:rsid w:val="00EB6464"/>
    <w:rsid w:val="00EB6633"/>
    <w:rsid w:val="00EB6B7A"/>
    <w:rsid w:val="00EB6E01"/>
    <w:rsid w:val="00EB6E51"/>
    <w:rsid w:val="00EB6E69"/>
    <w:rsid w:val="00EB6EE4"/>
    <w:rsid w:val="00EB6F82"/>
    <w:rsid w:val="00EB6F90"/>
    <w:rsid w:val="00EB7056"/>
    <w:rsid w:val="00EB7064"/>
    <w:rsid w:val="00EB712C"/>
    <w:rsid w:val="00EB7288"/>
    <w:rsid w:val="00EB72CE"/>
    <w:rsid w:val="00EB756B"/>
    <w:rsid w:val="00EB77AA"/>
    <w:rsid w:val="00EB77D3"/>
    <w:rsid w:val="00EB7894"/>
    <w:rsid w:val="00EB7898"/>
    <w:rsid w:val="00EB7A53"/>
    <w:rsid w:val="00EB7AA9"/>
    <w:rsid w:val="00EB7AD3"/>
    <w:rsid w:val="00EB7B48"/>
    <w:rsid w:val="00EB7E35"/>
    <w:rsid w:val="00EC00FA"/>
    <w:rsid w:val="00EC0335"/>
    <w:rsid w:val="00EC058F"/>
    <w:rsid w:val="00EC05CD"/>
    <w:rsid w:val="00EC06E1"/>
    <w:rsid w:val="00EC0725"/>
    <w:rsid w:val="00EC0747"/>
    <w:rsid w:val="00EC07D2"/>
    <w:rsid w:val="00EC0A30"/>
    <w:rsid w:val="00EC0B01"/>
    <w:rsid w:val="00EC0D4A"/>
    <w:rsid w:val="00EC0FD0"/>
    <w:rsid w:val="00EC11AC"/>
    <w:rsid w:val="00EC1325"/>
    <w:rsid w:val="00EC1507"/>
    <w:rsid w:val="00EC15B0"/>
    <w:rsid w:val="00EC177C"/>
    <w:rsid w:val="00EC17DD"/>
    <w:rsid w:val="00EC18EC"/>
    <w:rsid w:val="00EC1B62"/>
    <w:rsid w:val="00EC1BF3"/>
    <w:rsid w:val="00EC1E0F"/>
    <w:rsid w:val="00EC220C"/>
    <w:rsid w:val="00EC224A"/>
    <w:rsid w:val="00EC2539"/>
    <w:rsid w:val="00EC25C9"/>
    <w:rsid w:val="00EC2942"/>
    <w:rsid w:val="00EC2D10"/>
    <w:rsid w:val="00EC2F5B"/>
    <w:rsid w:val="00EC3079"/>
    <w:rsid w:val="00EC3183"/>
    <w:rsid w:val="00EC324F"/>
    <w:rsid w:val="00EC3457"/>
    <w:rsid w:val="00EC3643"/>
    <w:rsid w:val="00EC374E"/>
    <w:rsid w:val="00EC37B7"/>
    <w:rsid w:val="00EC37BD"/>
    <w:rsid w:val="00EC3847"/>
    <w:rsid w:val="00EC3999"/>
    <w:rsid w:val="00EC39B1"/>
    <w:rsid w:val="00EC3C93"/>
    <w:rsid w:val="00EC3D1C"/>
    <w:rsid w:val="00EC3D1F"/>
    <w:rsid w:val="00EC3F12"/>
    <w:rsid w:val="00EC4030"/>
    <w:rsid w:val="00EC40F4"/>
    <w:rsid w:val="00EC42AA"/>
    <w:rsid w:val="00EC43C9"/>
    <w:rsid w:val="00EC4422"/>
    <w:rsid w:val="00EC44C1"/>
    <w:rsid w:val="00EC452B"/>
    <w:rsid w:val="00EC459D"/>
    <w:rsid w:val="00EC4667"/>
    <w:rsid w:val="00EC47C0"/>
    <w:rsid w:val="00EC4921"/>
    <w:rsid w:val="00EC4990"/>
    <w:rsid w:val="00EC4A07"/>
    <w:rsid w:val="00EC4A9E"/>
    <w:rsid w:val="00EC4B0A"/>
    <w:rsid w:val="00EC4BB6"/>
    <w:rsid w:val="00EC4C67"/>
    <w:rsid w:val="00EC4CF0"/>
    <w:rsid w:val="00EC4D1B"/>
    <w:rsid w:val="00EC4D2D"/>
    <w:rsid w:val="00EC4E41"/>
    <w:rsid w:val="00EC4EAA"/>
    <w:rsid w:val="00EC4F0D"/>
    <w:rsid w:val="00EC5047"/>
    <w:rsid w:val="00EC5471"/>
    <w:rsid w:val="00EC54ED"/>
    <w:rsid w:val="00EC5520"/>
    <w:rsid w:val="00EC556A"/>
    <w:rsid w:val="00EC5668"/>
    <w:rsid w:val="00EC56DB"/>
    <w:rsid w:val="00EC572D"/>
    <w:rsid w:val="00EC57D5"/>
    <w:rsid w:val="00EC5DF1"/>
    <w:rsid w:val="00EC5ED0"/>
    <w:rsid w:val="00EC5F52"/>
    <w:rsid w:val="00EC5F65"/>
    <w:rsid w:val="00EC61C7"/>
    <w:rsid w:val="00EC6279"/>
    <w:rsid w:val="00EC63F4"/>
    <w:rsid w:val="00EC6517"/>
    <w:rsid w:val="00EC6525"/>
    <w:rsid w:val="00EC66B5"/>
    <w:rsid w:val="00EC68B0"/>
    <w:rsid w:val="00EC6E73"/>
    <w:rsid w:val="00EC710B"/>
    <w:rsid w:val="00EC7215"/>
    <w:rsid w:val="00EC7699"/>
    <w:rsid w:val="00EC7BC6"/>
    <w:rsid w:val="00EC7E68"/>
    <w:rsid w:val="00EC7E6E"/>
    <w:rsid w:val="00EC7F88"/>
    <w:rsid w:val="00ED0106"/>
    <w:rsid w:val="00ED01BB"/>
    <w:rsid w:val="00ED0217"/>
    <w:rsid w:val="00ED03AF"/>
    <w:rsid w:val="00ED03DA"/>
    <w:rsid w:val="00ED040D"/>
    <w:rsid w:val="00ED0446"/>
    <w:rsid w:val="00ED06BB"/>
    <w:rsid w:val="00ED076D"/>
    <w:rsid w:val="00ED08FF"/>
    <w:rsid w:val="00ED0A1E"/>
    <w:rsid w:val="00ED0AB4"/>
    <w:rsid w:val="00ED0C8B"/>
    <w:rsid w:val="00ED1271"/>
    <w:rsid w:val="00ED1638"/>
    <w:rsid w:val="00ED18B9"/>
    <w:rsid w:val="00ED1911"/>
    <w:rsid w:val="00ED1D07"/>
    <w:rsid w:val="00ED1D1A"/>
    <w:rsid w:val="00ED1E01"/>
    <w:rsid w:val="00ED1FA6"/>
    <w:rsid w:val="00ED2184"/>
    <w:rsid w:val="00ED218F"/>
    <w:rsid w:val="00ED239A"/>
    <w:rsid w:val="00ED2593"/>
    <w:rsid w:val="00ED2612"/>
    <w:rsid w:val="00ED26B3"/>
    <w:rsid w:val="00ED2798"/>
    <w:rsid w:val="00ED27C1"/>
    <w:rsid w:val="00ED2AB0"/>
    <w:rsid w:val="00ED2DD6"/>
    <w:rsid w:val="00ED2E16"/>
    <w:rsid w:val="00ED2FD5"/>
    <w:rsid w:val="00ED32F9"/>
    <w:rsid w:val="00ED3355"/>
    <w:rsid w:val="00ED338C"/>
    <w:rsid w:val="00ED3609"/>
    <w:rsid w:val="00ED360D"/>
    <w:rsid w:val="00ED370C"/>
    <w:rsid w:val="00ED3729"/>
    <w:rsid w:val="00ED3813"/>
    <w:rsid w:val="00ED38D2"/>
    <w:rsid w:val="00ED39AD"/>
    <w:rsid w:val="00ED3B30"/>
    <w:rsid w:val="00ED403C"/>
    <w:rsid w:val="00ED4090"/>
    <w:rsid w:val="00ED4227"/>
    <w:rsid w:val="00ED4362"/>
    <w:rsid w:val="00ED4465"/>
    <w:rsid w:val="00ED44C7"/>
    <w:rsid w:val="00ED4596"/>
    <w:rsid w:val="00ED45C7"/>
    <w:rsid w:val="00ED4640"/>
    <w:rsid w:val="00ED475B"/>
    <w:rsid w:val="00ED47D4"/>
    <w:rsid w:val="00ED487B"/>
    <w:rsid w:val="00ED4954"/>
    <w:rsid w:val="00ED4C4F"/>
    <w:rsid w:val="00ED4CE5"/>
    <w:rsid w:val="00ED50F5"/>
    <w:rsid w:val="00ED51DA"/>
    <w:rsid w:val="00ED5347"/>
    <w:rsid w:val="00ED551C"/>
    <w:rsid w:val="00ED5804"/>
    <w:rsid w:val="00ED591A"/>
    <w:rsid w:val="00ED5DBA"/>
    <w:rsid w:val="00ED5DEE"/>
    <w:rsid w:val="00ED5EB8"/>
    <w:rsid w:val="00ED5EC6"/>
    <w:rsid w:val="00ED5F38"/>
    <w:rsid w:val="00ED6235"/>
    <w:rsid w:val="00ED64B5"/>
    <w:rsid w:val="00ED64EB"/>
    <w:rsid w:val="00ED65AB"/>
    <w:rsid w:val="00ED6A59"/>
    <w:rsid w:val="00ED6C50"/>
    <w:rsid w:val="00ED6FCE"/>
    <w:rsid w:val="00ED7176"/>
    <w:rsid w:val="00ED74BA"/>
    <w:rsid w:val="00ED790F"/>
    <w:rsid w:val="00ED795B"/>
    <w:rsid w:val="00ED7C20"/>
    <w:rsid w:val="00EE0079"/>
    <w:rsid w:val="00EE0173"/>
    <w:rsid w:val="00EE0505"/>
    <w:rsid w:val="00EE07A6"/>
    <w:rsid w:val="00EE095E"/>
    <w:rsid w:val="00EE09B9"/>
    <w:rsid w:val="00EE0A5F"/>
    <w:rsid w:val="00EE0A7F"/>
    <w:rsid w:val="00EE0C86"/>
    <w:rsid w:val="00EE0CC8"/>
    <w:rsid w:val="00EE0CDF"/>
    <w:rsid w:val="00EE0E24"/>
    <w:rsid w:val="00EE1497"/>
    <w:rsid w:val="00EE14DC"/>
    <w:rsid w:val="00EE1609"/>
    <w:rsid w:val="00EE1845"/>
    <w:rsid w:val="00EE1A0C"/>
    <w:rsid w:val="00EE1C5E"/>
    <w:rsid w:val="00EE1F18"/>
    <w:rsid w:val="00EE231E"/>
    <w:rsid w:val="00EE23F8"/>
    <w:rsid w:val="00EE2449"/>
    <w:rsid w:val="00EE246C"/>
    <w:rsid w:val="00EE2475"/>
    <w:rsid w:val="00EE24D1"/>
    <w:rsid w:val="00EE24DC"/>
    <w:rsid w:val="00EE24EA"/>
    <w:rsid w:val="00EE2806"/>
    <w:rsid w:val="00EE284C"/>
    <w:rsid w:val="00EE2A9F"/>
    <w:rsid w:val="00EE2F01"/>
    <w:rsid w:val="00EE2F3D"/>
    <w:rsid w:val="00EE3307"/>
    <w:rsid w:val="00EE3318"/>
    <w:rsid w:val="00EE381D"/>
    <w:rsid w:val="00EE38F3"/>
    <w:rsid w:val="00EE3B67"/>
    <w:rsid w:val="00EE3B8F"/>
    <w:rsid w:val="00EE3D4C"/>
    <w:rsid w:val="00EE4025"/>
    <w:rsid w:val="00EE40B5"/>
    <w:rsid w:val="00EE40FF"/>
    <w:rsid w:val="00EE4111"/>
    <w:rsid w:val="00EE42D1"/>
    <w:rsid w:val="00EE44E1"/>
    <w:rsid w:val="00EE4532"/>
    <w:rsid w:val="00EE46AE"/>
    <w:rsid w:val="00EE4741"/>
    <w:rsid w:val="00EE47A0"/>
    <w:rsid w:val="00EE47CD"/>
    <w:rsid w:val="00EE4828"/>
    <w:rsid w:val="00EE48F4"/>
    <w:rsid w:val="00EE4BC3"/>
    <w:rsid w:val="00EE4C60"/>
    <w:rsid w:val="00EE4CB1"/>
    <w:rsid w:val="00EE4CC0"/>
    <w:rsid w:val="00EE4DCB"/>
    <w:rsid w:val="00EE4DFD"/>
    <w:rsid w:val="00EE4F23"/>
    <w:rsid w:val="00EE50A2"/>
    <w:rsid w:val="00EE524A"/>
    <w:rsid w:val="00EE527B"/>
    <w:rsid w:val="00EE52EB"/>
    <w:rsid w:val="00EE5704"/>
    <w:rsid w:val="00EE57AA"/>
    <w:rsid w:val="00EE58FF"/>
    <w:rsid w:val="00EE5A0E"/>
    <w:rsid w:val="00EE5B11"/>
    <w:rsid w:val="00EE5BAB"/>
    <w:rsid w:val="00EE5CE9"/>
    <w:rsid w:val="00EE6188"/>
    <w:rsid w:val="00EE6313"/>
    <w:rsid w:val="00EE633C"/>
    <w:rsid w:val="00EE691F"/>
    <w:rsid w:val="00EE69EA"/>
    <w:rsid w:val="00EE6AB3"/>
    <w:rsid w:val="00EE6BF8"/>
    <w:rsid w:val="00EE6C12"/>
    <w:rsid w:val="00EE6CF7"/>
    <w:rsid w:val="00EE6D5C"/>
    <w:rsid w:val="00EE6DB7"/>
    <w:rsid w:val="00EE6E67"/>
    <w:rsid w:val="00EE6EA5"/>
    <w:rsid w:val="00EE7099"/>
    <w:rsid w:val="00EE726C"/>
    <w:rsid w:val="00EE744D"/>
    <w:rsid w:val="00EE74B4"/>
    <w:rsid w:val="00EE7552"/>
    <w:rsid w:val="00EE759F"/>
    <w:rsid w:val="00EE7927"/>
    <w:rsid w:val="00EE7B8B"/>
    <w:rsid w:val="00EE7C2D"/>
    <w:rsid w:val="00EE7C80"/>
    <w:rsid w:val="00EF0066"/>
    <w:rsid w:val="00EF03CF"/>
    <w:rsid w:val="00EF04AA"/>
    <w:rsid w:val="00EF051D"/>
    <w:rsid w:val="00EF0561"/>
    <w:rsid w:val="00EF0707"/>
    <w:rsid w:val="00EF08F9"/>
    <w:rsid w:val="00EF0CBD"/>
    <w:rsid w:val="00EF0CC1"/>
    <w:rsid w:val="00EF0D71"/>
    <w:rsid w:val="00EF0DA5"/>
    <w:rsid w:val="00EF10A2"/>
    <w:rsid w:val="00EF10AA"/>
    <w:rsid w:val="00EF10BF"/>
    <w:rsid w:val="00EF119F"/>
    <w:rsid w:val="00EF1362"/>
    <w:rsid w:val="00EF13D1"/>
    <w:rsid w:val="00EF14D1"/>
    <w:rsid w:val="00EF152F"/>
    <w:rsid w:val="00EF15BA"/>
    <w:rsid w:val="00EF16F9"/>
    <w:rsid w:val="00EF1934"/>
    <w:rsid w:val="00EF1936"/>
    <w:rsid w:val="00EF198D"/>
    <w:rsid w:val="00EF2012"/>
    <w:rsid w:val="00EF2162"/>
    <w:rsid w:val="00EF2233"/>
    <w:rsid w:val="00EF2322"/>
    <w:rsid w:val="00EF24A5"/>
    <w:rsid w:val="00EF276D"/>
    <w:rsid w:val="00EF2B32"/>
    <w:rsid w:val="00EF2B70"/>
    <w:rsid w:val="00EF2E11"/>
    <w:rsid w:val="00EF2E60"/>
    <w:rsid w:val="00EF2E9B"/>
    <w:rsid w:val="00EF3257"/>
    <w:rsid w:val="00EF32E7"/>
    <w:rsid w:val="00EF33F3"/>
    <w:rsid w:val="00EF3936"/>
    <w:rsid w:val="00EF3A2D"/>
    <w:rsid w:val="00EF3B4C"/>
    <w:rsid w:val="00EF3C2C"/>
    <w:rsid w:val="00EF3C80"/>
    <w:rsid w:val="00EF3FF5"/>
    <w:rsid w:val="00EF41BC"/>
    <w:rsid w:val="00EF434C"/>
    <w:rsid w:val="00EF4352"/>
    <w:rsid w:val="00EF4614"/>
    <w:rsid w:val="00EF4851"/>
    <w:rsid w:val="00EF4880"/>
    <w:rsid w:val="00EF494E"/>
    <w:rsid w:val="00EF4B89"/>
    <w:rsid w:val="00EF4C1D"/>
    <w:rsid w:val="00EF4C94"/>
    <w:rsid w:val="00EF4CA0"/>
    <w:rsid w:val="00EF4F1D"/>
    <w:rsid w:val="00EF5325"/>
    <w:rsid w:val="00EF5646"/>
    <w:rsid w:val="00EF5749"/>
    <w:rsid w:val="00EF5791"/>
    <w:rsid w:val="00EF59DE"/>
    <w:rsid w:val="00EF5B97"/>
    <w:rsid w:val="00EF5BDB"/>
    <w:rsid w:val="00EF5D4E"/>
    <w:rsid w:val="00EF5E87"/>
    <w:rsid w:val="00EF5EBE"/>
    <w:rsid w:val="00EF6067"/>
    <w:rsid w:val="00EF63B5"/>
    <w:rsid w:val="00EF6531"/>
    <w:rsid w:val="00EF67CE"/>
    <w:rsid w:val="00EF6BEA"/>
    <w:rsid w:val="00EF6E80"/>
    <w:rsid w:val="00EF721B"/>
    <w:rsid w:val="00EF76AD"/>
    <w:rsid w:val="00EF797B"/>
    <w:rsid w:val="00EF7A4C"/>
    <w:rsid w:val="00EF7B00"/>
    <w:rsid w:val="00EF7B9F"/>
    <w:rsid w:val="00EF7C18"/>
    <w:rsid w:val="00EF7C6B"/>
    <w:rsid w:val="00EF7D45"/>
    <w:rsid w:val="00EF7D57"/>
    <w:rsid w:val="00F000AB"/>
    <w:rsid w:val="00F00104"/>
    <w:rsid w:val="00F002C5"/>
    <w:rsid w:val="00F0050A"/>
    <w:rsid w:val="00F00746"/>
    <w:rsid w:val="00F00B6A"/>
    <w:rsid w:val="00F01191"/>
    <w:rsid w:val="00F0135B"/>
    <w:rsid w:val="00F014D9"/>
    <w:rsid w:val="00F015C0"/>
    <w:rsid w:val="00F015C1"/>
    <w:rsid w:val="00F01639"/>
    <w:rsid w:val="00F017EF"/>
    <w:rsid w:val="00F01930"/>
    <w:rsid w:val="00F019CA"/>
    <w:rsid w:val="00F01C13"/>
    <w:rsid w:val="00F01C3D"/>
    <w:rsid w:val="00F01D4F"/>
    <w:rsid w:val="00F01F1B"/>
    <w:rsid w:val="00F02142"/>
    <w:rsid w:val="00F02256"/>
    <w:rsid w:val="00F02451"/>
    <w:rsid w:val="00F02462"/>
    <w:rsid w:val="00F025EF"/>
    <w:rsid w:val="00F0263E"/>
    <w:rsid w:val="00F026BF"/>
    <w:rsid w:val="00F0276A"/>
    <w:rsid w:val="00F02A25"/>
    <w:rsid w:val="00F02F53"/>
    <w:rsid w:val="00F02F68"/>
    <w:rsid w:val="00F03008"/>
    <w:rsid w:val="00F03383"/>
    <w:rsid w:val="00F036F8"/>
    <w:rsid w:val="00F0391F"/>
    <w:rsid w:val="00F03A1B"/>
    <w:rsid w:val="00F03BF6"/>
    <w:rsid w:val="00F03E54"/>
    <w:rsid w:val="00F03F02"/>
    <w:rsid w:val="00F043B1"/>
    <w:rsid w:val="00F045D1"/>
    <w:rsid w:val="00F046BA"/>
    <w:rsid w:val="00F048B8"/>
    <w:rsid w:val="00F0490A"/>
    <w:rsid w:val="00F0494A"/>
    <w:rsid w:val="00F04C5C"/>
    <w:rsid w:val="00F05022"/>
    <w:rsid w:val="00F051F5"/>
    <w:rsid w:val="00F052A5"/>
    <w:rsid w:val="00F052AF"/>
    <w:rsid w:val="00F052F2"/>
    <w:rsid w:val="00F055DC"/>
    <w:rsid w:val="00F05643"/>
    <w:rsid w:val="00F057E0"/>
    <w:rsid w:val="00F0585F"/>
    <w:rsid w:val="00F058DB"/>
    <w:rsid w:val="00F059D8"/>
    <w:rsid w:val="00F05D05"/>
    <w:rsid w:val="00F05DD1"/>
    <w:rsid w:val="00F05E09"/>
    <w:rsid w:val="00F05E19"/>
    <w:rsid w:val="00F05F87"/>
    <w:rsid w:val="00F05FB6"/>
    <w:rsid w:val="00F05FDB"/>
    <w:rsid w:val="00F060EE"/>
    <w:rsid w:val="00F06149"/>
    <w:rsid w:val="00F0636D"/>
    <w:rsid w:val="00F06534"/>
    <w:rsid w:val="00F065CA"/>
    <w:rsid w:val="00F066F6"/>
    <w:rsid w:val="00F0687D"/>
    <w:rsid w:val="00F06997"/>
    <w:rsid w:val="00F06CB2"/>
    <w:rsid w:val="00F06E04"/>
    <w:rsid w:val="00F06E36"/>
    <w:rsid w:val="00F06F25"/>
    <w:rsid w:val="00F07018"/>
    <w:rsid w:val="00F07430"/>
    <w:rsid w:val="00F074EA"/>
    <w:rsid w:val="00F07512"/>
    <w:rsid w:val="00F075F5"/>
    <w:rsid w:val="00F076FA"/>
    <w:rsid w:val="00F0770D"/>
    <w:rsid w:val="00F07AC6"/>
    <w:rsid w:val="00F07C68"/>
    <w:rsid w:val="00F07D79"/>
    <w:rsid w:val="00F07D8A"/>
    <w:rsid w:val="00F07D9B"/>
    <w:rsid w:val="00F1023D"/>
    <w:rsid w:val="00F10401"/>
    <w:rsid w:val="00F10431"/>
    <w:rsid w:val="00F10437"/>
    <w:rsid w:val="00F10687"/>
    <w:rsid w:val="00F107B6"/>
    <w:rsid w:val="00F107C9"/>
    <w:rsid w:val="00F10A81"/>
    <w:rsid w:val="00F110E4"/>
    <w:rsid w:val="00F111A1"/>
    <w:rsid w:val="00F11276"/>
    <w:rsid w:val="00F113DB"/>
    <w:rsid w:val="00F1143B"/>
    <w:rsid w:val="00F11514"/>
    <w:rsid w:val="00F1190E"/>
    <w:rsid w:val="00F11BD3"/>
    <w:rsid w:val="00F11C1B"/>
    <w:rsid w:val="00F11CCD"/>
    <w:rsid w:val="00F11D79"/>
    <w:rsid w:val="00F11EE4"/>
    <w:rsid w:val="00F11FBA"/>
    <w:rsid w:val="00F12131"/>
    <w:rsid w:val="00F121BE"/>
    <w:rsid w:val="00F121F5"/>
    <w:rsid w:val="00F122E5"/>
    <w:rsid w:val="00F1230C"/>
    <w:rsid w:val="00F12495"/>
    <w:rsid w:val="00F127C5"/>
    <w:rsid w:val="00F12838"/>
    <w:rsid w:val="00F128A2"/>
    <w:rsid w:val="00F12AF9"/>
    <w:rsid w:val="00F12B6F"/>
    <w:rsid w:val="00F12BC4"/>
    <w:rsid w:val="00F12E90"/>
    <w:rsid w:val="00F12FE3"/>
    <w:rsid w:val="00F13200"/>
    <w:rsid w:val="00F134C5"/>
    <w:rsid w:val="00F134E9"/>
    <w:rsid w:val="00F13738"/>
    <w:rsid w:val="00F139FC"/>
    <w:rsid w:val="00F13A4F"/>
    <w:rsid w:val="00F13AF8"/>
    <w:rsid w:val="00F13B84"/>
    <w:rsid w:val="00F1404C"/>
    <w:rsid w:val="00F1481C"/>
    <w:rsid w:val="00F14845"/>
    <w:rsid w:val="00F14C75"/>
    <w:rsid w:val="00F14D32"/>
    <w:rsid w:val="00F151F1"/>
    <w:rsid w:val="00F1525D"/>
    <w:rsid w:val="00F15285"/>
    <w:rsid w:val="00F15308"/>
    <w:rsid w:val="00F15476"/>
    <w:rsid w:val="00F1552A"/>
    <w:rsid w:val="00F15593"/>
    <w:rsid w:val="00F15792"/>
    <w:rsid w:val="00F158A9"/>
    <w:rsid w:val="00F15994"/>
    <w:rsid w:val="00F1599A"/>
    <w:rsid w:val="00F15A44"/>
    <w:rsid w:val="00F15B5F"/>
    <w:rsid w:val="00F15C25"/>
    <w:rsid w:val="00F162C5"/>
    <w:rsid w:val="00F16327"/>
    <w:rsid w:val="00F1638D"/>
    <w:rsid w:val="00F1640E"/>
    <w:rsid w:val="00F16456"/>
    <w:rsid w:val="00F16845"/>
    <w:rsid w:val="00F16910"/>
    <w:rsid w:val="00F1693E"/>
    <w:rsid w:val="00F16AF2"/>
    <w:rsid w:val="00F16B6D"/>
    <w:rsid w:val="00F16DCE"/>
    <w:rsid w:val="00F16E61"/>
    <w:rsid w:val="00F16EDF"/>
    <w:rsid w:val="00F16F3A"/>
    <w:rsid w:val="00F16F3E"/>
    <w:rsid w:val="00F16F82"/>
    <w:rsid w:val="00F16FAB"/>
    <w:rsid w:val="00F17220"/>
    <w:rsid w:val="00F174E5"/>
    <w:rsid w:val="00F1756C"/>
    <w:rsid w:val="00F176B9"/>
    <w:rsid w:val="00F17993"/>
    <w:rsid w:val="00F17BD0"/>
    <w:rsid w:val="00F17CA2"/>
    <w:rsid w:val="00F17CAD"/>
    <w:rsid w:val="00F17F2C"/>
    <w:rsid w:val="00F202DB"/>
    <w:rsid w:val="00F202FA"/>
    <w:rsid w:val="00F204DB"/>
    <w:rsid w:val="00F204E8"/>
    <w:rsid w:val="00F205AF"/>
    <w:rsid w:val="00F205E7"/>
    <w:rsid w:val="00F2060E"/>
    <w:rsid w:val="00F206E8"/>
    <w:rsid w:val="00F207C0"/>
    <w:rsid w:val="00F20820"/>
    <w:rsid w:val="00F20894"/>
    <w:rsid w:val="00F20B72"/>
    <w:rsid w:val="00F20DE5"/>
    <w:rsid w:val="00F20EFF"/>
    <w:rsid w:val="00F21073"/>
    <w:rsid w:val="00F212BE"/>
    <w:rsid w:val="00F21397"/>
    <w:rsid w:val="00F214AD"/>
    <w:rsid w:val="00F2158D"/>
    <w:rsid w:val="00F21632"/>
    <w:rsid w:val="00F21CCF"/>
    <w:rsid w:val="00F21E15"/>
    <w:rsid w:val="00F220A5"/>
    <w:rsid w:val="00F221DE"/>
    <w:rsid w:val="00F22265"/>
    <w:rsid w:val="00F22344"/>
    <w:rsid w:val="00F22435"/>
    <w:rsid w:val="00F224C9"/>
    <w:rsid w:val="00F22520"/>
    <w:rsid w:val="00F22677"/>
    <w:rsid w:val="00F2268C"/>
    <w:rsid w:val="00F22B0B"/>
    <w:rsid w:val="00F22D88"/>
    <w:rsid w:val="00F22EBB"/>
    <w:rsid w:val="00F2319D"/>
    <w:rsid w:val="00F231D5"/>
    <w:rsid w:val="00F23421"/>
    <w:rsid w:val="00F234C9"/>
    <w:rsid w:val="00F23574"/>
    <w:rsid w:val="00F23745"/>
    <w:rsid w:val="00F237D5"/>
    <w:rsid w:val="00F23950"/>
    <w:rsid w:val="00F23984"/>
    <w:rsid w:val="00F23A7A"/>
    <w:rsid w:val="00F23B30"/>
    <w:rsid w:val="00F23B7B"/>
    <w:rsid w:val="00F23D62"/>
    <w:rsid w:val="00F23EA1"/>
    <w:rsid w:val="00F245C2"/>
    <w:rsid w:val="00F246E4"/>
    <w:rsid w:val="00F249A1"/>
    <w:rsid w:val="00F249B9"/>
    <w:rsid w:val="00F24B05"/>
    <w:rsid w:val="00F24B76"/>
    <w:rsid w:val="00F25060"/>
    <w:rsid w:val="00F2529D"/>
    <w:rsid w:val="00F257AE"/>
    <w:rsid w:val="00F25918"/>
    <w:rsid w:val="00F25C14"/>
    <w:rsid w:val="00F25D2F"/>
    <w:rsid w:val="00F25DAC"/>
    <w:rsid w:val="00F25E3A"/>
    <w:rsid w:val="00F25F74"/>
    <w:rsid w:val="00F26054"/>
    <w:rsid w:val="00F26087"/>
    <w:rsid w:val="00F260C5"/>
    <w:rsid w:val="00F261A5"/>
    <w:rsid w:val="00F26350"/>
    <w:rsid w:val="00F26445"/>
    <w:rsid w:val="00F2657F"/>
    <w:rsid w:val="00F265E4"/>
    <w:rsid w:val="00F26638"/>
    <w:rsid w:val="00F2673D"/>
    <w:rsid w:val="00F26790"/>
    <w:rsid w:val="00F267BA"/>
    <w:rsid w:val="00F26970"/>
    <w:rsid w:val="00F2699D"/>
    <w:rsid w:val="00F269D7"/>
    <w:rsid w:val="00F26A7B"/>
    <w:rsid w:val="00F26CF8"/>
    <w:rsid w:val="00F26D67"/>
    <w:rsid w:val="00F26DEC"/>
    <w:rsid w:val="00F26FB1"/>
    <w:rsid w:val="00F2703C"/>
    <w:rsid w:val="00F270D3"/>
    <w:rsid w:val="00F27105"/>
    <w:rsid w:val="00F27419"/>
    <w:rsid w:val="00F27429"/>
    <w:rsid w:val="00F27778"/>
    <w:rsid w:val="00F2789B"/>
    <w:rsid w:val="00F27902"/>
    <w:rsid w:val="00F27996"/>
    <w:rsid w:val="00F279EF"/>
    <w:rsid w:val="00F27E63"/>
    <w:rsid w:val="00F300EC"/>
    <w:rsid w:val="00F30316"/>
    <w:rsid w:val="00F30538"/>
    <w:rsid w:val="00F30576"/>
    <w:rsid w:val="00F3062B"/>
    <w:rsid w:val="00F309A3"/>
    <w:rsid w:val="00F30ACD"/>
    <w:rsid w:val="00F30CA0"/>
    <w:rsid w:val="00F30DCC"/>
    <w:rsid w:val="00F30DEA"/>
    <w:rsid w:val="00F30FCA"/>
    <w:rsid w:val="00F312B5"/>
    <w:rsid w:val="00F31588"/>
    <w:rsid w:val="00F315E5"/>
    <w:rsid w:val="00F3172C"/>
    <w:rsid w:val="00F317A9"/>
    <w:rsid w:val="00F317C3"/>
    <w:rsid w:val="00F3185D"/>
    <w:rsid w:val="00F31A1B"/>
    <w:rsid w:val="00F31C84"/>
    <w:rsid w:val="00F31E66"/>
    <w:rsid w:val="00F31ECA"/>
    <w:rsid w:val="00F320A6"/>
    <w:rsid w:val="00F3221A"/>
    <w:rsid w:val="00F32271"/>
    <w:rsid w:val="00F32587"/>
    <w:rsid w:val="00F32776"/>
    <w:rsid w:val="00F3279F"/>
    <w:rsid w:val="00F328D9"/>
    <w:rsid w:val="00F32959"/>
    <w:rsid w:val="00F32A4C"/>
    <w:rsid w:val="00F32A57"/>
    <w:rsid w:val="00F32A8B"/>
    <w:rsid w:val="00F32D16"/>
    <w:rsid w:val="00F32E0F"/>
    <w:rsid w:val="00F331FF"/>
    <w:rsid w:val="00F33373"/>
    <w:rsid w:val="00F33586"/>
    <w:rsid w:val="00F336E5"/>
    <w:rsid w:val="00F33842"/>
    <w:rsid w:val="00F33B8F"/>
    <w:rsid w:val="00F33C6C"/>
    <w:rsid w:val="00F340B1"/>
    <w:rsid w:val="00F341BC"/>
    <w:rsid w:val="00F3438E"/>
    <w:rsid w:val="00F3451B"/>
    <w:rsid w:val="00F345F5"/>
    <w:rsid w:val="00F3469F"/>
    <w:rsid w:val="00F346BD"/>
    <w:rsid w:val="00F34A9F"/>
    <w:rsid w:val="00F34CF5"/>
    <w:rsid w:val="00F34DD2"/>
    <w:rsid w:val="00F34E40"/>
    <w:rsid w:val="00F34E7D"/>
    <w:rsid w:val="00F35245"/>
    <w:rsid w:val="00F35296"/>
    <w:rsid w:val="00F35509"/>
    <w:rsid w:val="00F3551D"/>
    <w:rsid w:val="00F35A14"/>
    <w:rsid w:val="00F35C70"/>
    <w:rsid w:val="00F35CAE"/>
    <w:rsid w:val="00F360E4"/>
    <w:rsid w:val="00F363E3"/>
    <w:rsid w:val="00F36633"/>
    <w:rsid w:val="00F36835"/>
    <w:rsid w:val="00F36A63"/>
    <w:rsid w:val="00F36AB8"/>
    <w:rsid w:val="00F36C3C"/>
    <w:rsid w:val="00F36CA0"/>
    <w:rsid w:val="00F36CF6"/>
    <w:rsid w:val="00F36F1E"/>
    <w:rsid w:val="00F36FB7"/>
    <w:rsid w:val="00F37012"/>
    <w:rsid w:val="00F370EF"/>
    <w:rsid w:val="00F37142"/>
    <w:rsid w:val="00F37432"/>
    <w:rsid w:val="00F3764B"/>
    <w:rsid w:val="00F376AE"/>
    <w:rsid w:val="00F376DB"/>
    <w:rsid w:val="00F377CB"/>
    <w:rsid w:val="00F37A48"/>
    <w:rsid w:val="00F37ABF"/>
    <w:rsid w:val="00F37E96"/>
    <w:rsid w:val="00F37F42"/>
    <w:rsid w:val="00F4015C"/>
    <w:rsid w:val="00F4059F"/>
    <w:rsid w:val="00F405BF"/>
    <w:rsid w:val="00F406B4"/>
    <w:rsid w:val="00F40785"/>
    <w:rsid w:val="00F408B8"/>
    <w:rsid w:val="00F40AF7"/>
    <w:rsid w:val="00F40BF2"/>
    <w:rsid w:val="00F40C4C"/>
    <w:rsid w:val="00F40C77"/>
    <w:rsid w:val="00F40D2C"/>
    <w:rsid w:val="00F40E11"/>
    <w:rsid w:val="00F41238"/>
    <w:rsid w:val="00F41602"/>
    <w:rsid w:val="00F41621"/>
    <w:rsid w:val="00F41706"/>
    <w:rsid w:val="00F417A2"/>
    <w:rsid w:val="00F41832"/>
    <w:rsid w:val="00F418DA"/>
    <w:rsid w:val="00F418FC"/>
    <w:rsid w:val="00F41FCD"/>
    <w:rsid w:val="00F4225D"/>
    <w:rsid w:val="00F4278E"/>
    <w:rsid w:val="00F42966"/>
    <w:rsid w:val="00F42A2F"/>
    <w:rsid w:val="00F42AE4"/>
    <w:rsid w:val="00F42C3E"/>
    <w:rsid w:val="00F42E25"/>
    <w:rsid w:val="00F42E3E"/>
    <w:rsid w:val="00F42E9B"/>
    <w:rsid w:val="00F42ED5"/>
    <w:rsid w:val="00F43013"/>
    <w:rsid w:val="00F430D1"/>
    <w:rsid w:val="00F43626"/>
    <w:rsid w:val="00F437B1"/>
    <w:rsid w:val="00F438DB"/>
    <w:rsid w:val="00F43932"/>
    <w:rsid w:val="00F43A4A"/>
    <w:rsid w:val="00F43C9E"/>
    <w:rsid w:val="00F4409C"/>
    <w:rsid w:val="00F440A4"/>
    <w:rsid w:val="00F441EE"/>
    <w:rsid w:val="00F44200"/>
    <w:rsid w:val="00F44386"/>
    <w:rsid w:val="00F44396"/>
    <w:rsid w:val="00F443A4"/>
    <w:rsid w:val="00F4440B"/>
    <w:rsid w:val="00F44567"/>
    <w:rsid w:val="00F446B8"/>
    <w:rsid w:val="00F44961"/>
    <w:rsid w:val="00F44A7F"/>
    <w:rsid w:val="00F44C3B"/>
    <w:rsid w:val="00F44C5E"/>
    <w:rsid w:val="00F44D1A"/>
    <w:rsid w:val="00F44F56"/>
    <w:rsid w:val="00F45095"/>
    <w:rsid w:val="00F45123"/>
    <w:rsid w:val="00F45522"/>
    <w:rsid w:val="00F455E9"/>
    <w:rsid w:val="00F45667"/>
    <w:rsid w:val="00F459C4"/>
    <w:rsid w:val="00F45B8E"/>
    <w:rsid w:val="00F45E06"/>
    <w:rsid w:val="00F45F54"/>
    <w:rsid w:val="00F4616B"/>
    <w:rsid w:val="00F461D6"/>
    <w:rsid w:val="00F46249"/>
    <w:rsid w:val="00F464E0"/>
    <w:rsid w:val="00F4678C"/>
    <w:rsid w:val="00F46856"/>
    <w:rsid w:val="00F469C6"/>
    <w:rsid w:val="00F46A3A"/>
    <w:rsid w:val="00F46B43"/>
    <w:rsid w:val="00F46BE0"/>
    <w:rsid w:val="00F46C5F"/>
    <w:rsid w:val="00F4701D"/>
    <w:rsid w:val="00F47244"/>
    <w:rsid w:val="00F47691"/>
    <w:rsid w:val="00F477F6"/>
    <w:rsid w:val="00F47924"/>
    <w:rsid w:val="00F479E1"/>
    <w:rsid w:val="00F47EB5"/>
    <w:rsid w:val="00F5021D"/>
    <w:rsid w:val="00F504B1"/>
    <w:rsid w:val="00F504F4"/>
    <w:rsid w:val="00F50598"/>
    <w:rsid w:val="00F5063F"/>
    <w:rsid w:val="00F50982"/>
    <w:rsid w:val="00F50987"/>
    <w:rsid w:val="00F509E2"/>
    <w:rsid w:val="00F50A2B"/>
    <w:rsid w:val="00F50B11"/>
    <w:rsid w:val="00F50BDA"/>
    <w:rsid w:val="00F50CDF"/>
    <w:rsid w:val="00F5123C"/>
    <w:rsid w:val="00F5128F"/>
    <w:rsid w:val="00F5133D"/>
    <w:rsid w:val="00F51366"/>
    <w:rsid w:val="00F51673"/>
    <w:rsid w:val="00F51754"/>
    <w:rsid w:val="00F5177B"/>
    <w:rsid w:val="00F5189D"/>
    <w:rsid w:val="00F518C2"/>
    <w:rsid w:val="00F518C3"/>
    <w:rsid w:val="00F51BE9"/>
    <w:rsid w:val="00F51F92"/>
    <w:rsid w:val="00F5202D"/>
    <w:rsid w:val="00F521B3"/>
    <w:rsid w:val="00F52312"/>
    <w:rsid w:val="00F5236D"/>
    <w:rsid w:val="00F523B4"/>
    <w:rsid w:val="00F5269B"/>
    <w:rsid w:val="00F5270A"/>
    <w:rsid w:val="00F5280A"/>
    <w:rsid w:val="00F528A3"/>
    <w:rsid w:val="00F528E2"/>
    <w:rsid w:val="00F52915"/>
    <w:rsid w:val="00F52E6F"/>
    <w:rsid w:val="00F52E9F"/>
    <w:rsid w:val="00F52EAE"/>
    <w:rsid w:val="00F52EBE"/>
    <w:rsid w:val="00F530DF"/>
    <w:rsid w:val="00F53116"/>
    <w:rsid w:val="00F53430"/>
    <w:rsid w:val="00F5347D"/>
    <w:rsid w:val="00F538CC"/>
    <w:rsid w:val="00F53A2E"/>
    <w:rsid w:val="00F53D07"/>
    <w:rsid w:val="00F53E97"/>
    <w:rsid w:val="00F541FF"/>
    <w:rsid w:val="00F5469F"/>
    <w:rsid w:val="00F54706"/>
    <w:rsid w:val="00F547A6"/>
    <w:rsid w:val="00F54854"/>
    <w:rsid w:val="00F54911"/>
    <w:rsid w:val="00F54B1A"/>
    <w:rsid w:val="00F54B5B"/>
    <w:rsid w:val="00F54F3A"/>
    <w:rsid w:val="00F5511B"/>
    <w:rsid w:val="00F55550"/>
    <w:rsid w:val="00F55881"/>
    <w:rsid w:val="00F55929"/>
    <w:rsid w:val="00F55A18"/>
    <w:rsid w:val="00F55BE3"/>
    <w:rsid w:val="00F55CA6"/>
    <w:rsid w:val="00F55CC8"/>
    <w:rsid w:val="00F55DCC"/>
    <w:rsid w:val="00F55DF0"/>
    <w:rsid w:val="00F560E6"/>
    <w:rsid w:val="00F56300"/>
    <w:rsid w:val="00F563EF"/>
    <w:rsid w:val="00F56621"/>
    <w:rsid w:val="00F568DC"/>
    <w:rsid w:val="00F56911"/>
    <w:rsid w:val="00F569B8"/>
    <w:rsid w:val="00F56ADE"/>
    <w:rsid w:val="00F56BDA"/>
    <w:rsid w:val="00F56C15"/>
    <w:rsid w:val="00F56C3B"/>
    <w:rsid w:val="00F56F2F"/>
    <w:rsid w:val="00F5721D"/>
    <w:rsid w:val="00F575E1"/>
    <w:rsid w:val="00F5764D"/>
    <w:rsid w:val="00F57711"/>
    <w:rsid w:val="00F5779C"/>
    <w:rsid w:val="00F579B2"/>
    <w:rsid w:val="00F57AE4"/>
    <w:rsid w:val="00F57C31"/>
    <w:rsid w:val="00F60084"/>
    <w:rsid w:val="00F605F2"/>
    <w:rsid w:val="00F60760"/>
    <w:rsid w:val="00F6078D"/>
    <w:rsid w:val="00F60AE2"/>
    <w:rsid w:val="00F60E35"/>
    <w:rsid w:val="00F61142"/>
    <w:rsid w:val="00F6114E"/>
    <w:rsid w:val="00F6145F"/>
    <w:rsid w:val="00F615CE"/>
    <w:rsid w:val="00F617FE"/>
    <w:rsid w:val="00F6198B"/>
    <w:rsid w:val="00F619B6"/>
    <w:rsid w:val="00F61A59"/>
    <w:rsid w:val="00F61AA5"/>
    <w:rsid w:val="00F61BD8"/>
    <w:rsid w:val="00F61EE8"/>
    <w:rsid w:val="00F61FCF"/>
    <w:rsid w:val="00F61FEB"/>
    <w:rsid w:val="00F62108"/>
    <w:rsid w:val="00F621C0"/>
    <w:rsid w:val="00F6244B"/>
    <w:rsid w:val="00F626E8"/>
    <w:rsid w:val="00F62727"/>
    <w:rsid w:val="00F627CF"/>
    <w:rsid w:val="00F62926"/>
    <w:rsid w:val="00F62C66"/>
    <w:rsid w:val="00F62DF6"/>
    <w:rsid w:val="00F62E09"/>
    <w:rsid w:val="00F63084"/>
    <w:rsid w:val="00F63088"/>
    <w:rsid w:val="00F6364E"/>
    <w:rsid w:val="00F636B9"/>
    <w:rsid w:val="00F63851"/>
    <w:rsid w:val="00F638E1"/>
    <w:rsid w:val="00F6390D"/>
    <w:rsid w:val="00F639F5"/>
    <w:rsid w:val="00F63BD5"/>
    <w:rsid w:val="00F63CA7"/>
    <w:rsid w:val="00F6422F"/>
    <w:rsid w:val="00F642FD"/>
    <w:rsid w:val="00F64347"/>
    <w:rsid w:val="00F6464B"/>
    <w:rsid w:val="00F646A8"/>
    <w:rsid w:val="00F648AB"/>
    <w:rsid w:val="00F649B8"/>
    <w:rsid w:val="00F64BC1"/>
    <w:rsid w:val="00F64C12"/>
    <w:rsid w:val="00F64CED"/>
    <w:rsid w:val="00F64D03"/>
    <w:rsid w:val="00F64D6D"/>
    <w:rsid w:val="00F64E6D"/>
    <w:rsid w:val="00F64FAD"/>
    <w:rsid w:val="00F65157"/>
    <w:rsid w:val="00F65307"/>
    <w:rsid w:val="00F65557"/>
    <w:rsid w:val="00F6598A"/>
    <w:rsid w:val="00F659C8"/>
    <w:rsid w:val="00F65A12"/>
    <w:rsid w:val="00F65A9C"/>
    <w:rsid w:val="00F65AD0"/>
    <w:rsid w:val="00F660A9"/>
    <w:rsid w:val="00F6627E"/>
    <w:rsid w:val="00F6690F"/>
    <w:rsid w:val="00F66980"/>
    <w:rsid w:val="00F66C93"/>
    <w:rsid w:val="00F66DF0"/>
    <w:rsid w:val="00F67160"/>
    <w:rsid w:val="00F671C5"/>
    <w:rsid w:val="00F67358"/>
    <w:rsid w:val="00F67372"/>
    <w:rsid w:val="00F6738D"/>
    <w:rsid w:val="00F67432"/>
    <w:rsid w:val="00F6751D"/>
    <w:rsid w:val="00F6756B"/>
    <w:rsid w:val="00F6795D"/>
    <w:rsid w:val="00F67B6D"/>
    <w:rsid w:val="00F67CB1"/>
    <w:rsid w:val="00F67ECA"/>
    <w:rsid w:val="00F67F5D"/>
    <w:rsid w:val="00F67F62"/>
    <w:rsid w:val="00F70120"/>
    <w:rsid w:val="00F701EB"/>
    <w:rsid w:val="00F7045D"/>
    <w:rsid w:val="00F70819"/>
    <w:rsid w:val="00F7085C"/>
    <w:rsid w:val="00F70871"/>
    <w:rsid w:val="00F7093C"/>
    <w:rsid w:val="00F70A07"/>
    <w:rsid w:val="00F70BAE"/>
    <w:rsid w:val="00F70C56"/>
    <w:rsid w:val="00F70E9A"/>
    <w:rsid w:val="00F7141D"/>
    <w:rsid w:val="00F71498"/>
    <w:rsid w:val="00F7162E"/>
    <w:rsid w:val="00F716BA"/>
    <w:rsid w:val="00F7177C"/>
    <w:rsid w:val="00F717D7"/>
    <w:rsid w:val="00F71829"/>
    <w:rsid w:val="00F719CD"/>
    <w:rsid w:val="00F719FA"/>
    <w:rsid w:val="00F71C6E"/>
    <w:rsid w:val="00F71E43"/>
    <w:rsid w:val="00F71ED0"/>
    <w:rsid w:val="00F71F5B"/>
    <w:rsid w:val="00F71FF4"/>
    <w:rsid w:val="00F72118"/>
    <w:rsid w:val="00F7248B"/>
    <w:rsid w:val="00F72526"/>
    <w:rsid w:val="00F725AD"/>
    <w:rsid w:val="00F72713"/>
    <w:rsid w:val="00F72791"/>
    <w:rsid w:val="00F72A42"/>
    <w:rsid w:val="00F72AF1"/>
    <w:rsid w:val="00F72B95"/>
    <w:rsid w:val="00F72BBF"/>
    <w:rsid w:val="00F73005"/>
    <w:rsid w:val="00F73316"/>
    <w:rsid w:val="00F73381"/>
    <w:rsid w:val="00F736A1"/>
    <w:rsid w:val="00F7377D"/>
    <w:rsid w:val="00F73815"/>
    <w:rsid w:val="00F738C1"/>
    <w:rsid w:val="00F73A36"/>
    <w:rsid w:val="00F73ACD"/>
    <w:rsid w:val="00F73D10"/>
    <w:rsid w:val="00F73DF2"/>
    <w:rsid w:val="00F73DFC"/>
    <w:rsid w:val="00F74274"/>
    <w:rsid w:val="00F747F6"/>
    <w:rsid w:val="00F7483A"/>
    <w:rsid w:val="00F7485F"/>
    <w:rsid w:val="00F74BF7"/>
    <w:rsid w:val="00F74FAE"/>
    <w:rsid w:val="00F750AA"/>
    <w:rsid w:val="00F75307"/>
    <w:rsid w:val="00F755BE"/>
    <w:rsid w:val="00F7588D"/>
    <w:rsid w:val="00F758A5"/>
    <w:rsid w:val="00F758D4"/>
    <w:rsid w:val="00F758F1"/>
    <w:rsid w:val="00F7590B"/>
    <w:rsid w:val="00F75B29"/>
    <w:rsid w:val="00F75E35"/>
    <w:rsid w:val="00F7619C"/>
    <w:rsid w:val="00F76259"/>
    <w:rsid w:val="00F763D0"/>
    <w:rsid w:val="00F764C5"/>
    <w:rsid w:val="00F76545"/>
    <w:rsid w:val="00F7662B"/>
    <w:rsid w:val="00F76979"/>
    <w:rsid w:val="00F76CA0"/>
    <w:rsid w:val="00F76E52"/>
    <w:rsid w:val="00F76EDB"/>
    <w:rsid w:val="00F7716C"/>
    <w:rsid w:val="00F7723E"/>
    <w:rsid w:val="00F77275"/>
    <w:rsid w:val="00F774D8"/>
    <w:rsid w:val="00F7752E"/>
    <w:rsid w:val="00F77943"/>
    <w:rsid w:val="00F779EB"/>
    <w:rsid w:val="00F77BE6"/>
    <w:rsid w:val="00F77CA1"/>
    <w:rsid w:val="00F77CC3"/>
    <w:rsid w:val="00F77DA8"/>
    <w:rsid w:val="00F77EF5"/>
    <w:rsid w:val="00F77F80"/>
    <w:rsid w:val="00F801B1"/>
    <w:rsid w:val="00F8092B"/>
    <w:rsid w:val="00F80D80"/>
    <w:rsid w:val="00F80E9F"/>
    <w:rsid w:val="00F80EFF"/>
    <w:rsid w:val="00F80FAF"/>
    <w:rsid w:val="00F817AA"/>
    <w:rsid w:val="00F81921"/>
    <w:rsid w:val="00F81A6E"/>
    <w:rsid w:val="00F81AA0"/>
    <w:rsid w:val="00F81B0C"/>
    <w:rsid w:val="00F81E6B"/>
    <w:rsid w:val="00F8265B"/>
    <w:rsid w:val="00F82682"/>
    <w:rsid w:val="00F8270B"/>
    <w:rsid w:val="00F8272B"/>
    <w:rsid w:val="00F8281A"/>
    <w:rsid w:val="00F82A5E"/>
    <w:rsid w:val="00F82ADB"/>
    <w:rsid w:val="00F82DC1"/>
    <w:rsid w:val="00F82ED7"/>
    <w:rsid w:val="00F82FBD"/>
    <w:rsid w:val="00F8302B"/>
    <w:rsid w:val="00F830ED"/>
    <w:rsid w:val="00F83188"/>
    <w:rsid w:val="00F83359"/>
    <w:rsid w:val="00F8336A"/>
    <w:rsid w:val="00F8336F"/>
    <w:rsid w:val="00F83825"/>
    <w:rsid w:val="00F8388B"/>
    <w:rsid w:val="00F83B34"/>
    <w:rsid w:val="00F83D98"/>
    <w:rsid w:val="00F83E30"/>
    <w:rsid w:val="00F840DA"/>
    <w:rsid w:val="00F84171"/>
    <w:rsid w:val="00F84209"/>
    <w:rsid w:val="00F84241"/>
    <w:rsid w:val="00F84276"/>
    <w:rsid w:val="00F84293"/>
    <w:rsid w:val="00F84318"/>
    <w:rsid w:val="00F843FE"/>
    <w:rsid w:val="00F845C0"/>
    <w:rsid w:val="00F84715"/>
    <w:rsid w:val="00F84782"/>
    <w:rsid w:val="00F84BD6"/>
    <w:rsid w:val="00F84C00"/>
    <w:rsid w:val="00F84C97"/>
    <w:rsid w:val="00F84D3F"/>
    <w:rsid w:val="00F84DAE"/>
    <w:rsid w:val="00F84F2F"/>
    <w:rsid w:val="00F85023"/>
    <w:rsid w:val="00F850EE"/>
    <w:rsid w:val="00F85484"/>
    <w:rsid w:val="00F8558A"/>
    <w:rsid w:val="00F85612"/>
    <w:rsid w:val="00F8574C"/>
    <w:rsid w:val="00F857E9"/>
    <w:rsid w:val="00F858F5"/>
    <w:rsid w:val="00F85A83"/>
    <w:rsid w:val="00F85AB5"/>
    <w:rsid w:val="00F85ACD"/>
    <w:rsid w:val="00F85B1B"/>
    <w:rsid w:val="00F85B5B"/>
    <w:rsid w:val="00F85B8A"/>
    <w:rsid w:val="00F85D60"/>
    <w:rsid w:val="00F85D63"/>
    <w:rsid w:val="00F85E42"/>
    <w:rsid w:val="00F85ED2"/>
    <w:rsid w:val="00F85FBE"/>
    <w:rsid w:val="00F86227"/>
    <w:rsid w:val="00F862E3"/>
    <w:rsid w:val="00F86653"/>
    <w:rsid w:val="00F86655"/>
    <w:rsid w:val="00F867BE"/>
    <w:rsid w:val="00F86866"/>
    <w:rsid w:val="00F868BB"/>
    <w:rsid w:val="00F86C36"/>
    <w:rsid w:val="00F86C4B"/>
    <w:rsid w:val="00F86DCB"/>
    <w:rsid w:val="00F86FCD"/>
    <w:rsid w:val="00F870B7"/>
    <w:rsid w:val="00F87263"/>
    <w:rsid w:val="00F872AF"/>
    <w:rsid w:val="00F875BD"/>
    <w:rsid w:val="00F87714"/>
    <w:rsid w:val="00F87EE4"/>
    <w:rsid w:val="00F9028B"/>
    <w:rsid w:val="00F903FA"/>
    <w:rsid w:val="00F904A0"/>
    <w:rsid w:val="00F904D3"/>
    <w:rsid w:val="00F905ED"/>
    <w:rsid w:val="00F90716"/>
    <w:rsid w:val="00F90BBC"/>
    <w:rsid w:val="00F90CC6"/>
    <w:rsid w:val="00F90D53"/>
    <w:rsid w:val="00F90D7B"/>
    <w:rsid w:val="00F90DCD"/>
    <w:rsid w:val="00F910B0"/>
    <w:rsid w:val="00F911B1"/>
    <w:rsid w:val="00F91403"/>
    <w:rsid w:val="00F91431"/>
    <w:rsid w:val="00F914AD"/>
    <w:rsid w:val="00F91513"/>
    <w:rsid w:val="00F9158D"/>
    <w:rsid w:val="00F9162C"/>
    <w:rsid w:val="00F916D0"/>
    <w:rsid w:val="00F918F5"/>
    <w:rsid w:val="00F9198E"/>
    <w:rsid w:val="00F91D01"/>
    <w:rsid w:val="00F91D98"/>
    <w:rsid w:val="00F921C8"/>
    <w:rsid w:val="00F92253"/>
    <w:rsid w:val="00F9230A"/>
    <w:rsid w:val="00F924D9"/>
    <w:rsid w:val="00F925A5"/>
    <w:rsid w:val="00F9267A"/>
    <w:rsid w:val="00F927BE"/>
    <w:rsid w:val="00F9299A"/>
    <w:rsid w:val="00F92D1F"/>
    <w:rsid w:val="00F92F1A"/>
    <w:rsid w:val="00F93195"/>
    <w:rsid w:val="00F93249"/>
    <w:rsid w:val="00F932D5"/>
    <w:rsid w:val="00F9336D"/>
    <w:rsid w:val="00F93376"/>
    <w:rsid w:val="00F93ABA"/>
    <w:rsid w:val="00F93B3A"/>
    <w:rsid w:val="00F93DD6"/>
    <w:rsid w:val="00F93E8B"/>
    <w:rsid w:val="00F93E93"/>
    <w:rsid w:val="00F93F5A"/>
    <w:rsid w:val="00F93F73"/>
    <w:rsid w:val="00F94138"/>
    <w:rsid w:val="00F94291"/>
    <w:rsid w:val="00F94B29"/>
    <w:rsid w:val="00F94DCF"/>
    <w:rsid w:val="00F951B6"/>
    <w:rsid w:val="00F951E7"/>
    <w:rsid w:val="00F9525D"/>
    <w:rsid w:val="00F95336"/>
    <w:rsid w:val="00F95555"/>
    <w:rsid w:val="00F95788"/>
    <w:rsid w:val="00F95A98"/>
    <w:rsid w:val="00F95B45"/>
    <w:rsid w:val="00F95D30"/>
    <w:rsid w:val="00F95FD5"/>
    <w:rsid w:val="00F960A7"/>
    <w:rsid w:val="00F961D4"/>
    <w:rsid w:val="00F9655A"/>
    <w:rsid w:val="00F96767"/>
    <w:rsid w:val="00F96962"/>
    <w:rsid w:val="00F969B5"/>
    <w:rsid w:val="00F96A31"/>
    <w:rsid w:val="00F96B1B"/>
    <w:rsid w:val="00F96D81"/>
    <w:rsid w:val="00F96E08"/>
    <w:rsid w:val="00F970F5"/>
    <w:rsid w:val="00F971B8"/>
    <w:rsid w:val="00F971BB"/>
    <w:rsid w:val="00F97346"/>
    <w:rsid w:val="00F97393"/>
    <w:rsid w:val="00F97761"/>
    <w:rsid w:val="00F97896"/>
    <w:rsid w:val="00F9790F"/>
    <w:rsid w:val="00F97954"/>
    <w:rsid w:val="00F97BB1"/>
    <w:rsid w:val="00F97C27"/>
    <w:rsid w:val="00F97C4A"/>
    <w:rsid w:val="00F97C8C"/>
    <w:rsid w:val="00F97DF4"/>
    <w:rsid w:val="00F97ECC"/>
    <w:rsid w:val="00F97F3C"/>
    <w:rsid w:val="00F97FF1"/>
    <w:rsid w:val="00FA00B3"/>
    <w:rsid w:val="00FA01FA"/>
    <w:rsid w:val="00FA02B9"/>
    <w:rsid w:val="00FA03AF"/>
    <w:rsid w:val="00FA0430"/>
    <w:rsid w:val="00FA06BC"/>
    <w:rsid w:val="00FA09FA"/>
    <w:rsid w:val="00FA0A3A"/>
    <w:rsid w:val="00FA0B56"/>
    <w:rsid w:val="00FA0C75"/>
    <w:rsid w:val="00FA0F31"/>
    <w:rsid w:val="00FA1265"/>
    <w:rsid w:val="00FA1535"/>
    <w:rsid w:val="00FA17E6"/>
    <w:rsid w:val="00FA1F04"/>
    <w:rsid w:val="00FA204A"/>
    <w:rsid w:val="00FA2293"/>
    <w:rsid w:val="00FA28E8"/>
    <w:rsid w:val="00FA2967"/>
    <w:rsid w:val="00FA2AC4"/>
    <w:rsid w:val="00FA2B15"/>
    <w:rsid w:val="00FA2EBD"/>
    <w:rsid w:val="00FA2EC6"/>
    <w:rsid w:val="00FA2F0C"/>
    <w:rsid w:val="00FA32ED"/>
    <w:rsid w:val="00FA3617"/>
    <w:rsid w:val="00FA36B8"/>
    <w:rsid w:val="00FA3708"/>
    <w:rsid w:val="00FA3A41"/>
    <w:rsid w:val="00FA3A8A"/>
    <w:rsid w:val="00FA3ABE"/>
    <w:rsid w:val="00FA3AE3"/>
    <w:rsid w:val="00FA3B1E"/>
    <w:rsid w:val="00FA3B4E"/>
    <w:rsid w:val="00FA3EB6"/>
    <w:rsid w:val="00FA425B"/>
    <w:rsid w:val="00FA4439"/>
    <w:rsid w:val="00FA48B0"/>
    <w:rsid w:val="00FA4A5F"/>
    <w:rsid w:val="00FA4C5F"/>
    <w:rsid w:val="00FA4C74"/>
    <w:rsid w:val="00FA4C88"/>
    <w:rsid w:val="00FA4D8F"/>
    <w:rsid w:val="00FA4EE7"/>
    <w:rsid w:val="00FA5273"/>
    <w:rsid w:val="00FA55E3"/>
    <w:rsid w:val="00FA5723"/>
    <w:rsid w:val="00FA58F5"/>
    <w:rsid w:val="00FA59B2"/>
    <w:rsid w:val="00FA5ACE"/>
    <w:rsid w:val="00FA5B7A"/>
    <w:rsid w:val="00FA5D26"/>
    <w:rsid w:val="00FA5D84"/>
    <w:rsid w:val="00FA5E15"/>
    <w:rsid w:val="00FA5EAC"/>
    <w:rsid w:val="00FA6028"/>
    <w:rsid w:val="00FA6123"/>
    <w:rsid w:val="00FA64DB"/>
    <w:rsid w:val="00FA65B8"/>
    <w:rsid w:val="00FA6B26"/>
    <w:rsid w:val="00FA6C3E"/>
    <w:rsid w:val="00FA6CCB"/>
    <w:rsid w:val="00FA6D89"/>
    <w:rsid w:val="00FA6EA3"/>
    <w:rsid w:val="00FA6EA4"/>
    <w:rsid w:val="00FA72F1"/>
    <w:rsid w:val="00FA7310"/>
    <w:rsid w:val="00FA73A0"/>
    <w:rsid w:val="00FA7487"/>
    <w:rsid w:val="00FA74D7"/>
    <w:rsid w:val="00FA7821"/>
    <w:rsid w:val="00FA7B37"/>
    <w:rsid w:val="00FA7BFB"/>
    <w:rsid w:val="00FA7D77"/>
    <w:rsid w:val="00FA7DFA"/>
    <w:rsid w:val="00FB002F"/>
    <w:rsid w:val="00FB06B6"/>
    <w:rsid w:val="00FB0BF6"/>
    <w:rsid w:val="00FB0C81"/>
    <w:rsid w:val="00FB0DAD"/>
    <w:rsid w:val="00FB0E66"/>
    <w:rsid w:val="00FB104C"/>
    <w:rsid w:val="00FB1098"/>
    <w:rsid w:val="00FB118F"/>
    <w:rsid w:val="00FB1372"/>
    <w:rsid w:val="00FB148C"/>
    <w:rsid w:val="00FB148D"/>
    <w:rsid w:val="00FB159F"/>
    <w:rsid w:val="00FB15B1"/>
    <w:rsid w:val="00FB1662"/>
    <w:rsid w:val="00FB1680"/>
    <w:rsid w:val="00FB17BF"/>
    <w:rsid w:val="00FB18D8"/>
    <w:rsid w:val="00FB1900"/>
    <w:rsid w:val="00FB1A88"/>
    <w:rsid w:val="00FB1CFF"/>
    <w:rsid w:val="00FB1D54"/>
    <w:rsid w:val="00FB1DCF"/>
    <w:rsid w:val="00FB1DDC"/>
    <w:rsid w:val="00FB1DEE"/>
    <w:rsid w:val="00FB1EA8"/>
    <w:rsid w:val="00FB2141"/>
    <w:rsid w:val="00FB2399"/>
    <w:rsid w:val="00FB23EE"/>
    <w:rsid w:val="00FB2B69"/>
    <w:rsid w:val="00FB2C2C"/>
    <w:rsid w:val="00FB2D91"/>
    <w:rsid w:val="00FB2E36"/>
    <w:rsid w:val="00FB2FC9"/>
    <w:rsid w:val="00FB3127"/>
    <w:rsid w:val="00FB3392"/>
    <w:rsid w:val="00FB33A1"/>
    <w:rsid w:val="00FB33ED"/>
    <w:rsid w:val="00FB38F5"/>
    <w:rsid w:val="00FB3A18"/>
    <w:rsid w:val="00FB3AC7"/>
    <w:rsid w:val="00FB3C36"/>
    <w:rsid w:val="00FB3D65"/>
    <w:rsid w:val="00FB3DC0"/>
    <w:rsid w:val="00FB3DCB"/>
    <w:rsid w:val="00FB40DA"/>
    <w:rsid w:val="00FB41AD"/>
    <w:rsid w:val="00FB41B5"/>
    <w:rsid w:val="00FB435B"/>
    <w:rsid w:val="00FB4613"/>
    <w:rsid w:val="00FB4719"/>
    <w:rsid w:val="00FB47FA"/>
    <w:rsid w:val="00FB490B"/>
    <w:rsid w:val="00FB4A0F"/>
    <w:rsid w:val="00FB4A1C"/>
    <w:rsid w:val="00FB4BB2"/>
    <w:rsid w:val="00FB4BCA"/>
    <w:rsid w:val="00FB4BE9"/>
    <w:rsid w:val="00FB4C1A"/>
    <w:rsid w:val="00FB4C48"/>
    <w:rsid w:val="00FB4E05"/>
    <w:rsid w:val="00FB4E09"/>
    <w:rsid w:val="00FB503E"/>
    <w:rsid w:val="00FB515E"/>
    <w:rsid w:val="00FB5186"/>
    <w:rsid w:val="00FB51E9"/>
    <w:rsid w:val="00FB5272"/>
    <w:rsid w:val="00FB53C4"/>
    <w:rsid w:val="00FB546E"/>
    <w:rsid w:val="00FB5597"/>
    <w:rsid w:val="00FB55EC"/>
    <w:rsid w:val="00FB57CC"/>
    <w:rsid w:val="00FB583F"/>
    <w:rsid w:val="00FB5D6C"/>
    <w:rsid w:val="00FB5E7D"/>
    <w:rsid w:val="00FB5ECA"/>
    <w:rsid w:val="00FB5FB0"/>
    <w:rsid w:val="00FB6019"/>
    <w:rsid w:val="00FB61F7"/>
    <w:rsid w:val="00FB6365"/>
    <w:rsid w:val="00FB65B8"/>
    <w:rsid w:val="00FB680B"/>
    <w:rsid w:val="00FB68B8"/>
    <w:rsid w:val="00FB6AA9"/>
    <w:rsid w:val="00FB6B0F"/>
    <w:rsid w:val="00FB6B7A"/>
    <w:rsid w:val="00FB6BEE"/>
    <w:rsid w:val="00FB7008"/>
    <w:rsid w:val="00FB7052"/>
    <w:rsid w:val="00FB7150"/>
    <w:rsid w:val="00FB7479"/>
    <w:rsid w:val="00FB754E"/>
    <w:rsid w:val="00FB769B"/>
    <w:rsid w:val="00FB774F"/>
    <w:rsid w:val="00FB77D4"/>
    <w:rsid w:val="00FB77EF"/>
    <w:rsid w:val="00FB78DA"/>
    <w:rsid w:val="00FB78EE"/>
    <w:rsid w:val="00FB7CBA"/>
    <w:rsid w:val="00FB7F3C"/>
    <w:rsid w:val="00FC0190"/>
    <w:rsid w:val="00FC02B1"/>
    <w:rsid w:val="00FC03EF"/>
    <w:rsid w:val="00FC065B"/>
    <w:rsid w:val="00FC0756"/>
    <w:rsid w:val="00FC084B"/>
    <w:rsid w:val="00FC0BB9"/>
    <w:rsid w:val="00FC1215"/>
    <w:rsid w:val="00FC125C"/>
    <w:rsid w:val="00FC14B4"/>
    <w:rsid w:val="00FC186F"/>
    <w:rsid w:val="00FC1A59"/>
    <w:rsid w:val="00FC1AAD"/>
    <w:rsid w:val="00FC1C35"/>
    <w:rsid w:val="00FC1C76"/>
    <w:rsid w:val="00FC1CC8"/>
    <w:rsid w:val="00FC1CD7"/>
    <w:rsid w:val="00FC1DBA"/>
    <w:rsid w:val="00FC1DD4"/>
    <w:rsid w:val="00FC1F83"/>
    <w:rsid w:val="00FC20EE"/>
    <w:rsid w:val="00FC2367"/>
    <w:rsid w:val="00FC24CA"/>
    <w:rsid w:val="00FC2595"/>
    <w:rsid w:val="00FC26EA"/>
    <w:rsid w:val="00FC2A5F"/>
    <w:rsid w:val="00FC2B6F"/>
    <w:rsid w:val="00FC2C07"/>
    <w:rsid w:val="00FC2C0A"/>
    <w:rsid w:val="00FC2CAC"/>
    <w:rsid w:val="00FC2D22"/>
    <w:rsid w:val="00FC2F16"/>
    <w:rsid w:val="00FC34E2"/>
    <w:rsid w:val="00FC34E6"/>
    <w:rsid w:val="00FC34F3"/>
    <w:rsid w:val="00FC3619"/>
    <w:rsid w:val="00FC36D8"/>
    <w:rsid w:val="00FC3755"/>
    <w:rsid w:val="00FC3AF4"/>
    <w:rsid w:val="00FC3CC9"/>
    <w:rsid w:val="00FC3CFA"/>
    <w:rsid w:val="00FC3DD0"/>
    <w:rsid w:val="00FC407D"/>
    <w:rsid w:val="00FC422C"/>
    <w:rsid w:val="00FC43F7"/>
    <w:rsid w:val="00FC446F"/>
    <w:rsid w:val="00FC4632"/>
    <w:rsid w:val="00FC46ED"/>
    <w:rsid w:val="00FC48CA"/>
    <w:rsid w:val="00FC4AC8"/>
    <w:rsid w:val="00FC4F52"/>
    <w:rsid w:val="00FC4F6B"/>
    <w:rsid w:val="00FC4FEA"/>
    <w:rsid w:val="00FC51AF"/>
    <w:rsid w:val="00FC5393"/>
    <w:rsid w:val="00FC53F0"/>
    <w:rsid w:val="00FC54D4"/>
    <w:rsid w:val="00FC5962"/>
    <w:rsid w:val="00FC5B55"/>
    <w:rsid w:val="00FC5C5B"/>
    <w:rsid w:val="00FC5DBA"/>
    <w:rsid w:val="00FC5FEE"/>
    <w:rsid w:val="00FC61D6"/>
    <w:rsid w:val="00FC62ED"/>
    <w:rsid w:val="00FC6402"/>
    <w:rsid w:val="00FC6550"/>
    <w:rsid w:val="00FC664B"/>
    <w:rsid w:val="00FC676B"/>
    <w:rsid w:val="00FC6770"/>
    <w:rsid w:val="00FC6BFF"/>
    <w:rsid w:val="00FC6C9F"/>
    <w:rsid w:val="00FC6E20"/>
    <w:rsid w:val="00FC710E"/>
    <w:rsid w:val="00FC7276"/>
    <w:rsid w:val="00FC7725"/>
    <w:rsid w:val="00FC7830"/>
    <w:rsid w:val="00FC7B94"/>
    <w:rsid w:val="00FC7BE7"/>
    <w:rsid w:val="00FD0302"/>
    <w:rsid w:val="00FD045A"/>
    <w:rsid w:val="00FD072A"/>
    <w:rsid w:val="00FD084C"/>
    <w:rsid w:val="00FD0C6A"/>
    <w:rsid w:val="00FD0D58"/>
    <w:rsid w:val="00FD0E57"/>
    <w:rsid w:val="00FD11D1"/>
    <w:rsid w:val="00FD132E"/>
    <w:rsid w:val="00FD1405"/>
    <w:rsid w:val="00FD1467"/>
    <w:rsid w:val="00FD14ED"/>
    <w:rsid w:val="00FD16C4"/>
    <w:rsid w:val="00FD1A8F"/>
    <w:rsid w:val="00FD1C03"/>
    <w:rsid w:val="00FD1D73"/>
    <w:rsid w:val="00FD1D92"/>
    <w:rsid w:val="00FD1E2E"/>
    <w:rsid w:val="00FD1FAB"/>
    <w:rsid w:val="00FD2057"/>
    <w:rsid w:val="00FD217F"/>
    <w:rsid w:val="00FD2380"/>
    <w:rsid w:val="00FD24CA"/>
    <w:rsid w:val="00FD24CE"/>
    <w:rsid w:val="00FD25B1"/>
    <w:rsid w:val="00FD2816"/>
    <w:rsid w:val="00FD2AA9"/>
    <w:rsid w:val="00FD2B4A"/>
    <w:rsid w:val="00FD2BE0"/>
    <w:rsid w:val="00FD2C19"/>
    <w:rsid w:val="00FD2D66"/>
    <w:rsid w:val="00FD2E09"/>
    <w:rsid w:val="00FD2E62"/>
    <w:rsid w:val="00FD3072"/>
    <w:rsid w:val="00FD307E"/>
    <w:rsid w:val="00FD31AC"/>
    <w:rsid w:val="00FD33BB"/>
    <w:rsid w:val="00FD3466"/>
    <w:rsid w:val="00FD346F"/>
    <w:rsid w:val="00FD3646"/>
    <w:rsid w:val="00FD375B"/>
    <w:rsid w:val="00FD377F"/>
    <w:rsid w:val="00FD3780"/>
    <w:rsid w:val="00FD3894"/>
    <w:rsid w:val="00FD398E"/>
    <w:rsid w:val="00FD3C74"/>
    <w:rsid w:val="00FD3E6C"/>
    <w:rsid w:val="00FD3E73"/>
    <w:rsid w:val="00FD3F4C"/>
    <w:rsid w:val="00FD4119"/>
    <w:rsid w:val="00FD41A7"/>
    <w:rsid w:val="00FD4291"/>
    <w:rsid w:val="00FD43BA"/>
    <w:rsid w:val="00FD455B"/>
    <w:rsid w:val="00FD46EF"/>
    <w:rsid w:val="00FD4723"/>
    <w:rsid w:val="00FD4847"/>
    <w:rsid w:val="00FD491D"/>
    <w:rsid w:val="00FD4A8D"/>
    <w:rsid w:val="00FD4AAD"/>
    <w:rsid w:val="00FD4C7E"/>
    <w:rsid w:val="00FD4FB7"/>
    <w:rsid w:val="00FD506E"/>
    <w:rsid w:val="00FD506F"/>
    <w:rsid w:val="00FD51A0"/>
    <w:rsid w:val="00FD543C"/>
    <w:rsid w:val="00FD551B"/>
    <w:rsid w:val="00FD563E"/>
    <w:rsid w:val="00FD5767"/>
    <w:rsid w:val="00FD58EF"/>
    <w:rsid w:val="00FD58F8"/>
    <w:rsid w:val="00FD5D4D"/>
    <w:rsid w:val="00FD5F08"/>
    <w:rsid w:val="00FD625F"/>
    <w:rsid w:val="00FD62C1"/>
    <w:rsid w:val="00FD645C"/>
    <w:rsid w:val="00FD662A"/>
    <w:rsid w:val="00FD6759"/>
    <w:rsid w:val="00FD67BC"/>
    <w:rsid w:val="00FD681B"/>
    <w:rsid w:val="00FD697C"/>
    <w:rsid w:val="00FD69D8"/>
    <w:rsid w:val="00FD6A2C"/>
    <w:rsid w:val="00FD6B71"/>
    <w:rsid w:val="00FD6C5D"/>
    <w:rsid w:val="00FD6F19"/>
    <w:rsid w:val="00FD6F27"/>
    <w:rsid w:val="00FD735F"/>
    <w:rsid w:val="00FD7699"/>
    <w:rsid w:val="00FD77A3"/>
    <w:rsid w:val="00FD7C75"/>
    <w:rsid w:val="00FD7F42"/>
    <w:rsid w:val="00FE04DC"/>
    <w:rsid w:val="00FE08BD"/>
    <w:rsid w:val="00FE0958"/>
    <w:rsid w:val="00FE0987"/>
    <w:rsid w:val="00FE09C0"/>
    <w:rsid w:val="00FE0AD6"/>
    <w:rsid w:val="00FE0BA6"/>
    <w:rsid w:val="00FE0C29"/>
    <w:rsid w:val="00FE0C64"/>
    <w:rsid w:val="00FE0C84"/>
    <w:rsid w:val="00FE0E01"/>
    <w:rsid w:val="00FE0F23"/>
    <w:rsid w:val="00FE107E"/>
    <w:rsid w:val="00FE122C"/>
    <w:rsid w:val="00FE1388"/>
    <w:rsid w:val="00FE157E"/>
    <w:rsid w:val="00FE1760"/>
    <w:rsid w:val="00FE1AAA"/>
    <w:rsid w:val="00FE1E6A"/>
    <w:rsid w:val="00FE1E9B"/>
    <w:rsid w:val="00FE230E"/>
    <w:rsid w:val="00FE2852"/>
    <w:rsid w:val="00FE29E9"/>
    <w:rsid w:val="00FE35CE"/>
    <w:rsid w:val="00FE376D"/>
    <w:rsid w:val="00FE3937"/>
    <w:rsid w:val="00FE39BA"/>
    <w:rsid w:val="00FE3C08"/>
    <w:rsid w:val="00FE3CCB"/>
    <w:rsid w:val="00FE3D14"/>
    <w:rsid w:val="00FE3D68"/>
    <w:rsid w:val="00FE3DD5"/>
    <w:rsid w:val="00FE3E1F"/>
    <w:rsid w:val="00FE3E8E"/>
    <w:rsid w:val="00FE4157"/>
    <w:rsid w:val="00FE4206"/>
    <w:rsid w:val="00FE4261"/>
    <w:rsid w:val="00FE42C2"/>
    <w:rsid w:val="00FE42F4"/>
    <w:rsid w:val="00FE4604"/>
    <w:rsid w:val="00FE46FB"/>
    <w:rsid w:val="00FE471B"/>
    <w:rsid w:val="00FE472B"/>
    <w:rsid w:val="00FE4DDD"/>
    <w:rsid w:val="00FE4EE2"/>
    <w:rsid w:val="00FE4EE6"/>
    <w:rsid w:val="00FE5017"/>
    <w:rsid w:val="00FE5358"/>
    <w:rsid w:val="00FE570C"/>
    <w:rsid w:val="00FE57B6"/>
    <w:rsid w:val="00FE5A96"/>
    <w:rsid w:val="00FE5ACE"/>
    <w:rsid w:val="00FE5C3A"/>
    <w:rsid w:val="00FE5CD5"/>
    <w:rsid w:val="00FE5D5D"/>
    <w:rsid w:val="00FE5D62"/>
    <w:rsid w:val="00FE5D92"/>
    <w:rsid w:val="00FE5E92"/>
    <w:rsid w:val="00FE608B"/>
    <w:rsid w:val="00FE60E7"/>
    <w:rsid w:val="00FE648C"/>
    <w:rsid w:val="00FE64D5"/>
    <w:rsid w:val="00FE64E0"/>
    <w:rsid w:val="00FE66B0"/>
    <w:rsid w:val="00FE66D1"/>
    <w:rsid w:val="00FE671F"/>
    <w:rsid w:val="00FE6932"/>
    <w:rsid w:val="00FE6BF5"/>
    <w:rsid w:val="00FE6C90"/>
    <w:rsid w:val="00FE6E9C"/>
    <w:rsid w:val="00FE6EA3"/>
    <w:rsid w:val="00FE6F43"/>
    <w:rsid w:val="00FE7138"/>
    <w:rsid w:val="00FE7274"/>
    <w:rsid w:val="00FE739C"/>
    <w:rsid w:val="00FE73CA"/>
    <w:rsid w:val="00FE7649"/>
    <w:rsid w:val="00FE7E2A"/>
    <w:rsid w:val="00FF02BF"/>
    <w:rsid w:val="00FF0378"/>
    <w:rsid w:val="00FF0B65"/>
    <w:rsid w:val="00FF0B9F"/>
    <w:rsid w:val="00FF0F47"/>
    <w:rsid w:val="00FF0F6D"/>
    <w:rsid w:val="00FF1062"/>
    <w:rsid w:val="00FF1257"/>
    <w:rsid w:val="00FF125C"/>
    <w:rsid w:val="00FF12D4"/>
    <w:rsid w:val="00FF1541"/>
    <w:rsid w:val="00FF1A0F"/>
    <w:rsid w:val="00FF1A1B"/>
    <w:rsid w:val="00FF1C47"/>
    <w:rsid w:val="00FF1E12"/>
    <w:rsid w:val="00FF20E7"/>
    <w:rsid w:val="00FF2150"/>
    <w:rsid w:val="00FF21AC"/>
    <w:rsid w:val="00FF22DC"/>
    <w:rsid w:val="00FF2397"/>
    <w:rsid w:val="00FF266A"/>
    <w:rsid w:val="00FF26CE"/>
    <w:rsid w:val="00FF2950"/>
    <w:rsid w:val="00FF2C7F"/>
    <w:rsid w:val="00FF2D6A"/>
    <w:rsid w:val="00FF2DE3"/>
    <w:rsid w:val="00FF2EB5"/>
    <w:rsid w:val="00FF2EE1"/>
    <w:rsid w:val="00FF2EE3"/>
    <w:rsid w:val="00FF323D"/>
    <w:rsid w:val="00FF32C5"/>
    <w:rsid w:val="00FF335F"/>
    <w:rsid w:val="00FF3511"/>
    <w:rsid w:val="00FF3552"/>
    <w:rsid w:val="00FF3632"/>
    <w:rsid w:val="00FF3928"/>
    <w:rsid w:val="00FF3C90"/>
    <w:rsid w:val="00FF3D63"/>
    <w:rsid w:val="00FF4185"/>
    <w:rsid w:val="00FF4281"/>
    <w:rsid w:val="00FF429A"/>
    <w:rsid w:val="00FF42AB"/>
    <w:rsid w:val="00FF4354"/>
    <w:rsid w:val="00FF4574"/>
    <w:rsid w:val="00FF4698"/>
    <w:rsid w:val="00FF498F"/>
    <w:rsid w:val="00FF4A0D"/>
    <w:rsid w:val="00FF4AA5"/>
    <w:rsid w:val="00FF4B7B"/>
    <w:rsid w:val="00FF4DE0"/>
    <w:rsid w:val="00FF4E40"/>
    <w:rsid w:val="00FF5047"/>
    <w:rsid w:val="00FF50A1"/>
    <w:rsid w:val="00FF5188"/>
    <w:rsid w:val="00FF527C"/>
    <w:rsid w:val="00FF54E3"/>
    <w:rsid w:val="00FF558E"/>
    <w:rsid w:val="00FF55EF"/>
    <w:rsid w:val="00FF567D"/>
    <w:rsid w:val="00FF568F"/>
    <w:rsid w:val="00FF5741"/>
    <w:rsid w:val="00FF610F"/>
    <w:rsid w:val="00FF616D"/>
    <w:rsid w:val="00FF63C3"/>
    <w:rsid w:val="00FF63D4"/>
    <w:rsid w:val="00FF6453"/>
    <w:rsid w:val="00FF648B"/>
    <w:rsid w:val="00FF65B7"/>
    <w:rsid w:val="00FF676F"/>
    <w:rsid w:val="00FF6844"/>
    <w:rsid w:val="00FF6A64"/>
    <w:rsid w:val="00FF6BB5"/>
    <w:rsid w:val="00FF6DB7"/>
    <w:rsid w:val="00FF6EC4"/>
    <w:rsid w:val="00FF6F8E"/>
    <w:rsid w:val="00FF70CD"/>
    <w:rsid w:val="00FF73B8"/>
    <w:rsid w:val="00FF7405"/>
    <w:rsid w:val="00FF746C"/>
    <w:rsid w:val="00FF75B3"/>
    <w:rsid w:val="00FF75FC"/>
    <w:rsid w:val="00FF76B1"/>
    <w:rsid w:val="00FF76CC"/>
    <w:rsid w:val="00FF7A76"/>
    <w:rsid w:val="00FF7CDE"/>
    <w:rsid w:val="00FF7DEF"/>
    <w:rsid w:val="00FF7E37"/>
    <w:rsid w:val="00FF7FD5"/>
    <w:rsid w:val="05600472"/>
    <w:rsid w:val="057A8D70"/>
    <w:rsid w:val="0A75018F"/>
    <w:rsid w:val="0AA166D0"/>
    <w:rsid w:val="0B149390"/>
    <w:rsid w:val="0F0BA01C"/>
    <w:rsid w:val="0F50598C"/>
    <w:rsid w:val="0FBC5127"/>
    <w:rsid w:val="1013B40C"/>
    <w:rsid w:val="101CC220"/>
    <w:rsid w:val="10FF8D20"/>
    <w:rsid w:val="1510D496"/>
    <w:rsid w:val="16539A2E"/>
    <w:rsid w:val="174F8BA6"/>
    <w:rsid w:val="196CE88F"/>
    <w:rsid w:val="197B9A69"/>
    <w:rsid w:val="1A31F99C"/>
    <w:rsid w:val="1B77580B"/>
    <w:rsid w:val="1BA124D6"/>
    <w:rsid w:val="1CC224FD"/>
    <w:rsid w:val="1D013154"/>
    <w:rsid w:val="1D9B1F8C"/>
    <w:rsid w:val="1F1D1C4F"/>
    <w:rsid w:val="22A562D7"/>
    <w:rsid w:val="230AA24A"/>
    <w:rsid w:val="274DF421"/>
    <w:rsid w:val="27622B2F"/>
    <w:rsid w:val="27C47EC5"/>
    <w:rsid w:val="2871C053"/>
    <w:rsid w:val="295B34D2"/>
    <w:rsid w:val="29EC3439"/>
    <w:rsid w:val="2AA4C7DB"/>
    <w:rsid w:val="2B81AD8F"/>
    <w:rsid w:val="2E793B64"/>
    <w:rsid w:val="32281803"/>
    <w:rsid w:val="32C702FF"/>
    <w:rsid w:val="3379F6C0"/>
    <w:rsid w:val="3B6EA8B0"/>
    <w:rsid w:val="3CAAA99D"/>
    <w:rsid w:val="3D59687C"/>
    <w:rsid w:val="3DD605FD"/>
    <w:rsid w:val="433105B5"/>
    <w:rsid w:val="478AA376"/>
    <w:rsid w:val="4F501821"/>
    <w:rsid w:val="4F50C628"/>
    <w:rsid w:val="529CC0FD"/>
    <w:rsid w:val="5342B22C"/>
    <w:rsid w:val="57FCAEDC"/>
    <w:rsid w:val="58BDF6FC"/>
    <w:rsid w:val="5A2EB554"/>
    <w:rsid w:val="5AF8E52E"/>
    <w:rsid w:val="5B481907"/>
    <w:rsid w:val="5E9A0B63"/>
    <w:rsid w:val="6009EDB4"/>
    <w:rsid w:val="6195C80C"/>
    <w:rsid w:val="67297E50"/>
    <w:rsid w:val="6A0258FE"/>
    <w:rsid w:val="6C1BECCA"/>
    <w:rsid w:val="6F6EBF43"/>
    <w:rsid w:val="73E5872A"/>
    <w:rsid w:val="77AC9F0A"/>
    <w:rsid w:val="78C5D7ED"/>
    <w:rsid w:val="7D0294BC"/>
    <w:rsid w:val="7DC5C24A"/>
    <w:rsid w:val="7F8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4739C"/>
  <w15:chartTrackingRefBased/>
  <w15:docId w15:val="{07B93BA4-F545-4423-BDBE-12AE9928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2E7"/>
    <w:pPr>
      <w:keepNext/>
      <w:keepLines/>
      <w:pageBreakBefore/>
      <w:spacing w:after="0"/>
      <w:outlineLvl w:val="0"/>
    </w:pPr>
    <w:rPr>
      <w:rFonts w:ascii="Arial" w:eastAsiaTheme="majorEastAsia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177B"/>
    <w:pPr>
      <w:keepNext/>
      <w:keepLines/>
      <w:spacing w:before="400" w:after="200" w:line="280" w:lineRule="atLeast"/>
      <w:outlineLvl w:val="1"/>
    </w:pPr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B50"/>
    <w:pPr>
      <w:keepNext/>
      <w:keepLines/>
      <w:spacing w:before="400" w:after="120" w:line="280" w:lineRule="atLeast"/>
      <w:ind w:left="851" w:hanging="851"/>
      <w:outlineLvl w:val="2"/>
    </w:pPr>
    <w:rPr>
      <w:rFonts w:ascii="Arial" w:eastAsiaTheme="majorEastAsia" w:hAnsi="Arial" w:cs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8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620B"/>
    <w:rPr>
      <w:color w:val="0000FF"/>
      <w:u w:val="single"/>
    </w:rPr>
  </w:style>
  <w:style w:type="paragraph" w:styleId="Revision">
    <w:name w:val="Revision"/>
    <w:hidden/>
    <w:uiPriority w:val="99"/>
    <w:semiHidden/>
    <w:rsid w:val="00FD46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46B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9F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F5F8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FF70C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7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509"/>
  </w:style>
  <w:style w:type="paragraph" w:styleId="Footer">
    <w:name w:val="footer"/>
    <w:basedOn w:val="Normal"/>
    <w:link w:val="FooterChar"/>
    <w:uiPriority w:val="99"/>
    <w:unhideWhenUsed/>
    <w:rsid w:val="00307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509"/>
  </w:style>
  <w:style w:type="character" w:styleId="Mention">
    <w:name w:val="Mention"/>
    <w:basedOn w:val="DefaultParagraphFont"/>
    <w:uiPriority w:val="99"/>
    <w:unhideWhenUsed/>
    <w:rsid w:val="00E845C0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54F1C"/>
    <w:rPr>
      <w:rFonts w:ascii="Arial" w:eastAsiaTheme="majorEastAsia" w:hAnsi="Arial" w:cs="Arial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054F1C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241C7"/>
    <w:pPr>
      <w:spacing w:after="100"/>
      <w:ind w:left="2489"/>
    </w:pPr>
    <w:rPr>
      <w:rFonts w:ascii="Arial" w:eastAsiaTheme="minorEastAsia" w:hAnsi="Arial" w:cs="Times New Roman"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95680"/>
    <w:pPr>
      <w:tabs>
        <w:tab w:val="right" w:leader="dot" w:pos="9016"/>
      </w:tabs>
      <w:spacing w:after="100"/>
      <w:ind w:left="2268"/>
    </w:pPr>
    <w:rPr>
      <w:rFonts w:ascii="Arial" w:eastAsiaTheme="minorEastAsia" w:hAnsi="Arial" w:cs="Arial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241C7"/>
    <w:pPr>
      <w:tabs>
        <w:tab w:val="left" w:pos="1200"/>
        <w:tab w:val="right" w:leader="dot" w:pos="9016"/>
      </w:tabs>
      <w:spacing w:after="100"/>
      <w:ind w:left="2489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4A13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customStyle="1" w:styleId="MIRHeading3Rule">
    <w:name w:val="MIR Heading 3 (Rule)"/>
    <w:basedOn w:val="Heading3"/>
    <w:next w:val="Normal"/>
    <w:link w:val="MIRHeading3RuleChar"/>
    <w:autoRedefine/>
    <w:qFormat/>
    <w:rsid w:val="00EC058F"/>
    <w:pPr>
      <w:keepNext w:val="0"/>
      <w:keepLines w:val="0"/>
    </w:pPr>
    <w:rPr>
      <w:rFonts w:eastAsia="Times New Roman"/>
      <w:b w:val="0"/>
      <w:color w:val="000000" w:themeColor="text1"/>
      <w:lang w:eastAsia="en-AU"/>
    </w:rPr>
  </w:style>
  <w:style w:type="character" w:customStyle="1" w:styleId="MIRHeading3RuleChar">
    <w:name w:val="MIR Heading 3 (Rule) Char"/>
    <w:basedOn w:val="Heading3Char"/>
    <w:link w:val="MIRHeading3Rule"/>
    <w:rsid w:val="00EC058F"/>
    <w:rPr>
      <w:rFonts w:ascii="Arial" w:eastAsia="Times New Roman" w:hAnsi="Arial" w:cs="Arial"/>
      <w:b w:val="0"/>
      <w:bCs/>
      <w:color w:val="000000" w:themeColor="text1"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A1348"/>
    <w:rPr>
      <w:rFonts w:ascii="Arial" w:eastAsiaTheme="majorEastAsia" w:hAnsi="Arial" w:cs="Arial"/>
      <w:b/>
      <w:bCs/>
      <w:sz w:val="24"/>
      <w:szCs w:val="28"/>
    </w:rPr>
  </w:style>
  <w:style w:type="paragraph" w:customStyle="1" w:styleId="MIRBodyText">
    <w:name w:val="MIR Body Text"/>
    <w:basedOn w:val="Normal"/>
    <w:link w:val="MIRBodyTextChar"/>
    <w:qFormat/>
    <w:rsid w:val="008311C8"/>
    <w:pPr>
      <w:tabs>
        <w:tab w:val="left" w:pos="2205"/>
      </w:tabs>
      <w:spacing w:before="200" w:after="0" w:line="300" w:lineRule="atLeast"/>
      <w:ind w:left="851"/>
    </w:pPr>
    <w:rPr>
      <w:rFonts w:ascii="Times New Roman" w:eastAsia="Times New Roman" w:hAnsi="Times New Roman" w:cs="Times New Roman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8311C8"/>
    <w:rPr>
      <w:rFonts w:ascii="Times New Roman" w:eastAsia="Times New Roman" w:hAnsi="Times New Roman" w:cs="Times New Roman"/>
      <w:lang w:eastAsia="en-AU"/>
    </w:rPr>
  </w:style>
  <w:style w:type="paragraph" w:customStyle="1" w:styleId="MIRSubpara">
    <w:name w:val="MIR Subpara"/>
    <w:basedOn w:val="Normal"/>
    <w:link w:val="MIRSubparaChar"/>
    <w:qFormat/>
    <w:rsid w:val="00AF25CC"/>
    <w:pPr>
      <w:tabs>
        <w:tab w:val="num" w:pos="1440"/>
      </w:tabs>
      <w:spacing w:before="100" w:after="0" w:line="300" w:lineRule="atLeast"/>
    </w:pPr>
    <w:rPr>
      <w:rFonts w:ascii="Times New Roman" w:eastAsia="Times New Roman" w:hAnsi="Times New Roman" w:cs="Times New Roman"/>
      <w:lang w:eastAsia="en-AU"/>
    </w:rPr>
  </w:style>
  <w:style w:type="character" w:customStyle="1" w:styleId="MIRSubparaChar">
    <w:name w:val="MIR Subpara Char"/>
    <w:basedOn w:val="DefaultParagraphFont"/>
    <w:link w:val="MIRSubpara"/>
    <w:rsid w:val="00AF25CC"/>
    <w:rPr>
      <w:rFonts w:ascii="Times New Roman" w:eastAsia="Times New Roman" w:hAnsi="Times New Roman" w:cs="Times New Roman"/>
      <w:lang w:eastAsia="en-AU"/>
    </w:rPr>
  </w:style>
  <w:style w:type="paragraph" w:customStyle="1" w:styleId="MIRHeading1Chapter">
    <w:name w:val="MIR Heading 1 (Chapter)"/>
    <w:basedOn w:val="Normal"/>
    <w:next w:val="Normal"/>
    <w:link w:val="MIRHeading1ChapterChar"/>
    <w:qFormat/>
    <w:rsid w:val="000A5F4D"/>
    <w:pPr>
      <w:keepNext/>
      <w:pageBreakBefore/>
      <w:spacing w:after="0" w:line="280" w:lineRule="atLeast"/>
      <w:outlineLvl w:val="0"/>
    </w:pPr>
    <w:rPr>
      <w:rFonts w:ascii="Arial" w:eastAsia="Times New Roman" w:hAnsi="Arial" w:cs="Arial"/>
      <w:b/>
      <w:kern w:val="28"/>
      <w:sz w:val="36"/>
      <w:szCs w:val="36"/>
    </w:rPr>
  </w:style>
  <w:style w:type="character" w:customStyle="1" w:styleId="MIRHeading1ChapterChar">
    <w:name w:val="MIR Heading 1 (Chapter) Char"/>
    <w:basedOn w:val="DefaultParagraphFont"/>
    <w:link w:val="MIRHeading1Chapter"/>
    <w:rsid w:val="000A5F4D"/>
    <w:rPr>
      <w:rFonts w:ascii="Arial" w:eastAsia="Times New Roman" w:hAnsi="Arial" w:cs="Arial"/>
      <w:b/>
      <w:kern w:val="28"/>
      <w:sz w:val="36"/>
      <w:szCs w:val="36"/>
    </w:rPr>
  </w:style>
  <w:style w:type="paragraph" w:customStyle="1" w:styleId="MIRSubsubpara">
    <w:name w:val="MIR Subsubpara"/>
    <w:basedOn w:val="Normal"/>
    <w:link w:val="MIRSubsubparaChar"/>
    <w:qFormat/>
    <w:rsid w:val="000D1403"/>
    <w:pPr>
      <w:tabs>
        <w:tab w:val="num" w:pos="2160"/>
      </w:tabs>
      <w:spacing w:before="100" w:after="0" w:line="300" w:lineRule="atLeast"/>
    </w:pPr>
    <w:rPr>
      <w:rFonts w:ascii="Times New Roman" w:eastAsia="Times New Roman" w:hAnsi="Times New Roman" w:cs="Times New Roman"/>
      <w:lang w:eastAsia="en-AU"/>
    </w:rPr>
  </w:style>
  <w:style w:type="character" w:customStyle="1" w:styleId="MIRSubsubparaChar">
    <w:name w:val="MIR Subsubpara Char"/>
    <w:basedOn w:val="DefaultParagraphFont"/>
    <w:link w:val="MIRSubsubpara"/>
    <w:rsid w:val="000D1403"/>
    <w:rPr>
      <w:rFonts w:ascii="Times New Roman" w:eastAsia="Times New Roman" w:hAnsi="Times New Roman" w:cs="Times New Roman"/>
      <w:lang w:eastAsia="en-AU"/>
    </w:rPr>
  </w:style>
  <w:style w:type="character" w:customStyle="1" w:styleId="cf01">
    <w:name w:val="cf01"/>
    <w:basedOn w:val="DefaultParagraphFont"/>
    <w:rsid w:val="0012395B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LI-BodyTextNoteChar">
    <w:name w:val="LI - Body Text Note Char"/>
    <w:link w:val="LI-BodyTextNote"/>
    <w:locked/>
    <w:rsid w:val="007D7D2E"/>
    <w:rPr>
      <w:rFonts w:ascii="Times New Roman" w:eastAsia="Times New Roman" w:hAnsi="Times New Roman" w:cs="Times New Roman"/>
      <w:sz w:val="18"/>
    </w:rPr>
  </w:style>
  <w:style w:type="paragraph" w:customStyle="1" w:styleId="LI-BodyTextNote">
    <w:name w:val="LI - Body Text Note"/>
    <w:basedOn w:val="Normal"/>
    <w:link w:val="LI-BodyTextNoteChar"/>
    <w:rsid w:val="007D7D2E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</w:rPr>
  </w:style>
  <w:style w:type="character" w:customStyle="1" w:styleId="cf11">
    <w:name w:val="cf11"/>
    <w:basedOn w:val="DefaultParagraphFont"/>
    <w:rsid w:val="00665C88"/>
    <w:rPr>
      <w:rFonts w:ascii="Segoe UI" w:hAnsi="Segoe UI" w:cs="Segoe UI" w:hint="default"/>
      <w:sz w:val="18"/>
      <w:szCs w:val="18"/>
    </w:rPr>
  </w:style>
  <w:style w:type="paragraph" w:customStyle="1" w:styleId="MIRHeading2Part">
    <w:name w:val="MIR Heading 2 (Part)"/>
    <w:basedOn w:val="Heading2"/>
    <w:next w:val="Normal"/>
    <w:link w:val="MIRHeading2PartChar"/>
    <w:qFormat/>
    <w:rsid w:val="006F2C8E"/>
    <w:pPr>
      <w:keepLines w:val="0"/>
      <w:tabs>
        <w:tab w:val="left" w:pos="851"/>
      </w:tabs>
      <w:spacing w:before="480"/>
      <w:ind w:left="1134" w:hanging="1134"/>
    </w:pPr>
    <w:rPr>
      <w:rFonts w:eastAsia="Times New Roman"/>
      <w:b w:val="0"/>
      <w:color w:val="auto"/>
      <w:lang w:eastAsia="en-AU"/>
    </w:rPr>
  </w:style>
  <w:style w:type="character" w:customStyle="1" w:styleId="MIRHeading2PartChar">
    <w:name w:val="MIR Heading 2 (Part) Char"/>
    <w:basedOn w:val="DefaultParagraphFont"/>
    <w:link w:val="MIRHeading2Part"/>
    <w:rsid w:val="006F2C8E"/>
    <w:rPr>
      <w:rFonts w:ascii="Arial" w:eastAsia="Times New Roman" w:hAnsi="Arial" w:cs="Arial"/>
      <w:bCs/>
      <w:sz w:val="28"/>
      <w:szCs w:val="28"/>
      <w:lang w:eastAsia="en-AU"/>
    </w:rPr>
  </w:style>
  <w:style w:type="paragraph" w:customStyle="1" w:styleId="Chapter1">
    <w:name w:val="Chapter 1"/>
    <w:basedOn w:val="MIRHeading1Chapter"/>
    <w:link w:val="Chapter1Char"/>
    <w:qFormat/>
    <w:rsid w:val="006F2C8E"/>
    <w:rPr>
      <w:lang w:eastAsia="en-AU"/>
    </w:rPr>
  </w:style>
  <w:style w:type="character" w:customStyle="1" w:styleId="Chapter1Char">
    <w:name w:val="Chapter 1 Char"/>
    <w:basedOn w:val="MIRHeading1ChapterChar"/>
    <w:link w:val="Chapter1"/>
    <w:rsid w:val="006F2C8E"/>
    <w:rPr>
      <w:rFonts w:ascii="Arial" w:eastAsia="Times New Roman" w:hAnsi="Arial" w:cs="Arial"/>
      <w:b/>
      <w:kern w:val="28"/>
      <w:sz w:val="36"/>
      <w:szCs w:val="36"/>
      <w:lang w:eastAsia="en-AU"/>
    </w:rPr>
  </w:style>
  <w:style w:type="paragraph" w:customStyle="1" w:styleId="MIRNote">
    <w:name w:val="MIR Note"/>
    <w:basedOn w:val="Normal"/>
    <w:link w:val="MIRNoteChar"/>
    <w:qFormat/>
    <w:rsid w:val="00D42AAD"/>
    <w:pPr>
      <w:spacing w:before="200" w:after="0" w:line="240" w:lineRule="atLeast"/>
      <w:ind w:left="1701"/>
    </w:pPr>
    <w:rPr>
      <w:rFonts w:ascii="Times New Roman" w:eastAsia="Times New Roman" w:hAnsi="Times New Roman" w:cs="Times New Roman"/>
      <w:sz w:val="18"/>
      <w:lang w:eastAsia="en-AU"/>
    </w:rPr>
  </w:style>
  <w:style w:type="character" w:customStyle="1" w:styleId="MIRNoteChar">
    <w:name w:val="MIR Note Char"/>
    <w:basedOn w:val="DefaultParagraphFont"/>
    <w:link w:val="MIRNote"/>
    <w:rsid w:val="00D42AAD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MIRsubsubsubpara">
    <w:name w:val="MIR subsubsubpara"/>
    <w:basedOn w:val="Normal"/>
    <w:qFormat/>
    <w:rsid w:val="008B2F56"/>
    <w:pPr>
      <w:tabs>
        <w:tab w:val="num" w:pos="2126"/>
      </w:tabs>
      <w:spacing w:before="100" w:after="0" w:line="300" w:lineRule="atLeast"/>
      <w:ind w:left="2126" w:hanging="425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000853-1726373233-1669</_dlc_DocId>
    <_dlc_DocIdUrl xmlns="eb44715b-cd74-4c79-92c4-f0e9f1a86440">
      <Url>https://asiclink.sharepoint.com/teams/000853/_layouts/15/DocIdRedir.aspx?ID=000853-1726373233-1669</Url>
      <Description>000853-1726373233-1669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DA30-034C-4CE2-9DF8-6E4E031FA0ED}">
  <ds:schemaRefs>
    <ds:schemaRef ds:uri="http://purl.org/dc/elements/1.1/"/>
    <ds:schemaRef ds:uri="http://schemas.microsoft.com/office/2006/metadata/properties"/>
    <ds:schemaRef ds:uri="97799607-2890-4a68-80f0-689cc1cb251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716DA7-12C9-41A9-8949-2782EBCB3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731A1-B358-47FA-9DBC-75F07E9CA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29A54-1DC1-4112-AA87-E62E98C3465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C21556D-3D50-4967-977B-5E1462DBDA9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0E514B0-8C68-4157-A1A5-66BF3925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3354</Words>
  <Characters>19121</Characters>
  <Application>Microsoft Office Word</Application>
  <DocSecurity>0</DocSecurity>
  <Lines>159</Lines>
  <Paragraphs>44</Paragraphs>
  <ScaleCrop>false</ScaleCrop>
  <Company/>
  <LinksUpToDate>false</LinksUpToDate>
  <CharactersWithSpaces>22431</CharactersWithSpaces>
  <SharedDoc>false</SharedDoc>
  <HLinks>
    <vt:vector size="54" baseType="variant">
      <vt:variant>
        <vt:i4>1703987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_Toc185234435</vt:lpwstr>
      </vt:variant>
      <vt:variant>
        <vt:i4>1703987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_Toc185234434</vt:lpwstr>
      </vt:variant>
      <vt:variant>
        <vt:i4>1703987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_Toc185234433</vt:lpwstr>
      </vt:variant>
      <vt:variant>
        <vt:i4>1703987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_Toc185234432</vt:lpwstr>
      </vt:variant>
      <vt:variant>
        <vt:i4>1703987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_Toc185234431</vt:lpwstr>
      </vt:variant>
      <vt:variant>
        <vt:i4>1703987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_Toc185234430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_Toc185234429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_Toc185234428</vt:lpwstr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https://asiclink.sharepoint.com/:w:/r/teams/011129p/Shared Documents/Project-CP1 rules/Draft CS Services Rules - Changes Following Consultation - Version for Agency Review.docx?d=wc4929b1eb5df44daacf5350125e65226&amp;csf=1&amp;web=1&amp;e=h4MkdW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Hamad</dc:creator>
  <cp:keywords/>
  <dc:description/>
  <cp:lastModifiedBy>Narelle Kane</cp:lastModifiedBy>
  <cp:revision>4</cp:revision>
  <cp:lastPrinted>2024-07-07T04:48:00Z</cp:lastPrinted>
  <dcterms:created xsi:type="dcterms:W3CDTF">2025-02-19T04:41:00Z</dcterms:created>
  <dcterms:modified xsi:type="dcterms:W3CDTF">2025-02-19T04:45:00Z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a6aead41-07f8-4767-ac8e-ef1c9c793766_Enabled">
    <vt:lpwstr>true</vt:lpwstr>
  </property>
  <property fmtid="{D5CDD505-2E9C-101B-9397-08002B2CF9AE}" pid="4" name="MSIP_Label_a6aead41-07f8-4767-ac8e-ef1c9c793766_SetDate">
    <vt:lpwstr>2023-12-22T03:52:08Z</vt:lpwstr>
  </property>
  <property fmtid="{D5CDD505-2E9C-101B-9397-08002B2CF9AE}" pid="5" name="MSIP_Label_a6aead41-07f8-4767-ac8e-ef1c9c793766_Method">
    <vt:lpwstr>Standard</vt:lpwstr>
  </property>
  <property fmtid="{D5CDD505-2E9C-101B-9397-08002B2CF9AE}" pid="6" name="MSIP_Label_a6aead41-07f8-4767-ac8e-ef1c9c793766_Name">
    <vt:lpwstr>OFFICIAL</vt:lpwstr>
  </property>
  <property fmtid="{D5CDD505-2E9C-101B-9397-08002B2CF9AE}" pid="7" name="MSIP_Label_a6aead41-07f8-4767-ac8e-ef1c9c793766_SiteId">
    <vt:lpwstr>5f1de7c6-55cd-4bb2-902d-514c78cf10f4</vt:lpwstr>
  </property>
  <property fmtid="{D5CDD505-2E9C-101B-9397-08002B2CF9AE}" pid="8" name="MSIP_Label_a6aead41-07f8-4767-ac8e-ef1c9c793766_ActionId">
    <vt:lpwstr>a234443a-8838-4188-8950-4c65ba7a9c3a</vt:lpwstr>
  </property>
  <property fmtid="{D5CDD505-2E9C-101B-9397-08002B2CF9AE}" pid="9" name="MSIP_Label_a6aead41-07f8-4767-ac8e-ef1c9c793766_ContentBits">
    <vt:lpwstr>0</vt:lpwstr>
  </property>
  <property fmtid="{D5CDD505-2E9C-101B-9397-08002B2CF9AE}" pid="10" name="SecurityClassification">
    <vt:lpwstr>1;#OFFICIAL|cffd3088-7a74-4edb-8c9e-fbf79371a422</vt:lpwstr>
  </property>
  <property fmtid="{D5CDD505-2E9C-101B-9397-08002B2CF9AE}" pid="11" name="_dlc_DocIdItemGuid">
    <vt:lpwstr>32267254-c0b6-4b0c-bad2-ab7f63053327</vt:lpwstr>
  </property>
  <property fmtid="{D5CDD505-2E9C-101B-9397-08002B2CF9AE}" pid="12" name="bdf3bab5a81c426f8b5cbfa0265a271c">
    <vt:lpwstr/>
  </property>
  <property fmtid="{D5CDD505-2E9C-101B-9397-08002B2CF9AE}" pid="13" name="PolicyWorkDocumentType">
    <vt:lpwstr/>
  </property>
  <property fmtid="{D5CDD505-2E9C-101B-9397-08002B2CF9AE}" pid="14" name="ContentTypeId">
    <vt:lpwstr>0x010100B5F685A1365F544391EF8C813B164F3A0008C9EE83D83D4448AF8205A6FC777399</vt:lpwstr>
  </property>
</Properties>
</file>