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Pr="00F20372" w:rsidRDefault="00284CD5" w:rsidP="00284CD5">
      <w:pPr>
        <w:rPr>
          <w:sz w:val="28"/>
        </w:rPr>
      </w:pPr>
      <w:r w:rsidRPr="00F20372">
        <w:rPr>
          <w:noProof/>
          <w:lang w:eastAsia="en-AU"/>
        </w:rPr>
        <w:drawing>
          <wp:inline distT="0" distB="0" distL="0" distR="0" wp14:anchorId="0295DA66" wp14:editId="782DD013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Pr="00F20372" w:rsidRDefault="00284CD5" w:rsidP="00284CD5">
      <w:pPr>
        <w:rPr>
          <w:sz w:val="19"/>
        </w:rPr>
      </w:pPr>
    </w:p>
    <w:p w14:paraId="301A09B8" w14:textId="0BEEB4FC" w:rsidR="00284CD5" w:rsidRPr="00F20372" w:rsidRDefault="00284CD5" w:rsidP="00284CD5">
      <w:pPr>
        <w:pStyle w:val="ShortT"/>
      </w:pPr>
      <w:r w:rsidRPr="00F20372">
        <w:t xml:space="preserve">Autonomous Sanctions (Designated Persons and Entities and Declared Persons – </w:t>
      </w:r>
      <w:r w:rsidR="001468D9" w:rsidRPr="00F20372">
        <w:t>Russia and Ukraine</w:t>
      </w:r>
      <w:r w:rsidRPr="00F20372">
        <w:t>) Amendment (</w:t>
      </w:r>
      <w:r w:rsidRPr="002B6900">
        <w:t xml:space="preserve">No. </w:t>
      </w:r>
      <w:r w:rsidR="002B6900">
        <w:t>1</w:t>
      </w:r>
      <w:r w:rsidRPr="00F20372">
        <w:t>) Instrument 202</w:t>
      </w:r>
      <w:r w:rsidR="00874C72">
        <w:t>5</w:t>
      </w:r>
    </w:p>
    <w:p w14:paraId="71F3A458" w14:textId="151C8D36" w:rsidR="00284CD5" w:rsidRPr="00F20372" w:rsidRDefault="00284CD5" w:rsidP="00284CD5">
      <w:pPr>
        <w:pStyle w:val="SignCoverPageStart"/>
        <w:ind w:right="794"/>
        <w:rPr>
          <w:szCs w:val="22"/>
        </w:rPr>
      </w:pPr>
      <w:r w:rsidRPr="00F20372">
        <w:rPr>
          <w:szCs w:val="22"/>
        </w:rPr>
        <w:t xml:space="preserve">I, </w:t>
      </w:r>
      <w:r w:rsidR="005B14B1">
        <w:rPr>
          <w:szCs w:val="22"/>
        </w:rPr>
        <w:t>PENNY WONG</w:t>
      </w:r>
      <w:r w:rsidRPr="00F20372">
        <w:rPr>
          <w:szCs w:val="22"/>
        </w:rPr>
        <w:t xml:space="preserve">, </w:t>
      </w:r>
      <w:r w:rsidR="00631927" w:rsidRPr="00F20372">
        <w:rPr>
          <w:szCs w:val="22"/>
        </w:rPr>
        <w:t>Minister for Foreign Affairs</w:t>
      </w:r>
      <w:r w:rsidRPr="00F20372">
        <w:rPr>
          <w:szCs w:val="22"/>
        </w:rPr>
        <w:t>, make the following instrument.</w:t>
      </w:r>
    </w:p>
    <w:p w14:paraId="2AF4AF45" w14:textId="274B489E" w:rsidR="00284CD5" w:rsidRPr="00F20372" w:rsidRDefault="00284CD5" w:rsidP="0037617A">
      <w:pPr>
        <w:keepNext/>
        <w:tabs>
          <w:tab w:val="left" w:pos="1843"/>
        </w:tabs>
        <w:spacing w:before="300" w:line="240" w:lineRule="atLeast"/>
        <w:ind w:right="397"/>
        <w:jc w:val="both"/>
        <w:rPr>
          <w:szCs w:val="22"/>
        </w:rPr>
      </w:pPr>
      <w:r w:rsidRPr="00F20372">
        <w:rPr>
          <w:szCs w:val="22"/>
        </w:rPr>
        <w:t>Dated</w:t>
      </w:r>
      <w:bookmarkStart w:id="0" w:name="BKCheck15B_1"/>
      <w:bookmarkEnd w:id="0"/>
      <w:r w:rsidRPr="00F20372">
        <w:rPr>
          <w:szCs w:val="22"/>
        </w:rPr>
        <w:tab/>
      </w:r>
      <w:r w:rsidR="0037617A">
        <w:rPr>
          <w:szCs w:val="22"/>
        </w:rPr>
        <w:t xml:space="preserve">21  February  </w:t>
      </w:r>
      <w:r w:rsidR="003C410B" w:rsidRPr="00F20372">
        <w:rPr>
          <w:szCs w:val="22"/>
        </w:rPr>
        <w:t>202</w:t>
      </w:r>
      <w:r w:rsidR="00A138C3">
        <w:rPr>
          <w:szCs w:val="22"/>
        </w:rPr>
        <w:t>5</w:t>
      </w:r>
    </w:p>
    <w:p w14:paraId="07F4A1BE" w14:textId="64CAA14A" w:rsidR="00284CD5" w:rsidRPr="00F20372" w:rsidRDefault="00212A98" w:rsidP="00284CD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55D30FFA" w14:textId="29053F64" w:rsidR="00C0492E" w:rsidRPr="00F20372" w:rsidRDefault="00C0492E" w:rsidP="00C0492E">
      <w:pPr>
        <w:pStyle w:val="SignCoverPageEnd"/>
        <w:rPr>
          <w:szCs w:val="22"/>
        </w:rPr>
      </w:pPr>
      <w:r w:rsidRPr="00F20372">
        <w:rPr>
          <w:szCs w:val="22"/>
        </w:rPr>
        <w:t>Minister for Foreign Affairs</w:t>
      </w:r>
    </w:p>
    <w:p w14:paraId="0E5007E4" w14:textId="77777777" w:rsidR="00284CD5" w:rsidRPr="00F20372" w:rsidRDefault="00284CD5" w:rsidP="00284CD5"/>
    <w:p w14:paraId="7C7AF6D7" w14:textId="336B8AEA" w:rsidR="00284CD5" w:rsidRPr="00F20372" w:rsidRDefault="00284CD5" w:rsidP="00284CD5">
      <w:pPr>
        <w:pStyle w:val="Header"/>
        <w:tabs>
          <w:tab w:val="left" w:pos="720"/>
        </w:tabs>
      </w:pPr>
    </w:p>
    <w:p w14:paraId="145C8574" w14:textId="77777777" w:rsidR="00284CD5" w:rsidRPr="00F20372" w:rsidRDefault="00284CD5" w:rsidP="00284CD5">
      <w:pPr>
        <w:spacing w:line="240" w:lineRule="auto"/>
        <w:sectPr w:rsidR="00284CD5" w:rsidRPr="00F20372">
          <w:headerReference w:type="default" r:id="rId10"/>
          <w:footerReference w:type="even" r:id="rId11"/>
          <w:footerReference w:type="first" r:id="rId12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Pr="00F20372" w:rsidRDefault="00284CD5" w:rsidP="00284CD5">
      <w:pPr>
        <w:rPr>
          <w:sz w:val="36"/>
        </w:rPr>
      </w:pPr>
      <w:r w:rsidRPr="00F20372">
        <w:rPr>
          <w:sz w:val="36"/>
        </w:rPr>
        <w:lastRenderedPageBreak/>
        <w:t>Contents</w:t>
      </w:r>
    </w:p>
    <w:p w14:paraId="5477F31D" w14:textId="3C447097" w:rsidR="00863C9A" w:rsidRDefault="00863C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>
        <w:rPr>
          <w:noProof/>
        </w:rPr>
        <w:t>1  Name</w:t>
      </w:r>
      <w:r>
        <w:rPr>
          <w:noProof/>
        </w:rPr>
        <w:tab/>
      </w:r>
      <w:r w:rsidR="0077086B">
        <w:rPr>
          <w:noProof/>
        </w:rPr>
        <w:t>1</w:t>
      </w:r>
    </w:p>
    <w:p w14:paraId="18B6915B" w14:textId="10EE3A64" w:rsidR="00863C9A" w:rsidRDefault="00863C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="0077086B">
        <w:rPr>
          <w:noProof/>
        </w:rPr>
        <w:t>1</w:t>
      </w:r>
    </w:p>
    <w:p w14:paraId="2EF3002A" w14:textId="729E07C1" w:rsidR="00863C9A" w:rsidRDefault="00863C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="0077086B">
        <w:rPr>
          <w:noProof/>
        </w:rPr>
        <w:t>1</w:t>
      </w:r>
    </w:p>
    <w:p w14:paraId="3B5A1643" w14:textId="7B6A7071" w:rsidR="00863C9A" w:rsidRDefault="00863C9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="0077086B">
        <w:rPr>
          <w:noProof/>
        </w:rPr>
        <w:t>1</w:t>
      </w:r>
    </w:p>
    <w:p w14:paraId="0A14DB5D" w14:textId="20A11E78" w:rsidR="00863C9A" w:rsidRDefault="00863C9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77086B">
        <w:rPr>
          <w:noProof/>
        </w:rPr>
        <w:t>2</w:t>
      </w:r>
    </w:p>
    <w:p w14:paraId="5D303C26" w14:textId="3E2E1F66" w:rsidR="00863C9A" w:rsidRDefault="00863C9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EC1DE3">
        <w:rPr>
          <w:noProof/>
          <w:shd w:val="clear" w:color="auto" w:fill="FFFFFF"/>
        </w:rPr>
        <w:t>Autonomous Sanctions (Designated Persons and Entities and Declared Persons – Russia and Ukraine) List 2014</w:t>
      </w:r>
      <w:r>
        <w:rPr>
          <w:noProof/>
        </w:rPr>
        <w:tab/>
      </w:r>
      <w:r w:rsidR="0077086B">
        <w:rPr>
          <w:noProof/>
        </w:rPr>
        <w:t>2</w:t>
      </w:r>
    </w:p>
    <w:p w14:paraId="347E256E" w14:textId="6A40352A" w:rsidR="00284CD5" w:rsidRPr="00F20372" w:rsidRDefault="00284CD5" w:rsidP="00284CD5"/>
    <w:p w14:paraId="666EB6FD" w14:textId="77777777" w:rsidR="00284CD5" w:rsidRPr="00F20372" w:rsidRDefault="00284CD5" w:rsidP="00284CD5">
      <w:pPr>
        <w:spacing w:line="240" w:lineRule="auto"/>
        <w:sectPr w:rsidR="00284CD5" w:rsidRPr="00F20372" w:rsidSect="006C3A64">
          <w:footerReference w:type="default" r:id="rId13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406EF36F" w14:textId="77777777" w:rsidR="00284CD5" w:rsidRPr="00F20372" w:rsidRDefault="00284CD5" w:rsidP="00284CD5">
      <w:pPr>
        <w:pStyle w:val="ActHead5"/>
      </w:pPr>
      <w:bookmarkStart w:id="2" w:name="_Toc187659655"/>
      <w:r w:rsidRPr="00F20372">
        <w:rPr>
          <w:rStyle w:val="CharSectno"/>
        </w:rPr>
        <w:lastRenderedPageBreak/>
        <w:t>1</w:t>
      </w:r>
      <w:r w:rsidRPr="00F20372">
        <w:t xml:space="preserve">  Name</w:t>
      </w:r>
      <w:bookmarkEnd w:id="2"/>
    </w:p>
    <w:p w14:paraId="7B7DB5E6" w14:textId="2A83EEC8" w:rsidR="00284CD5" w:rsidRPr="00F20372" w:rsidRDefault="00284CD5" w:rsidP="00284CD5">
      <w:pPr>
        <w:pStyle w:val="subsection"/>
      </w:pPr>
      <w:r w:rsidRPr="00F20372">
        <w:tab/>
      </w:r>
      <w:r w:rsidRPr="00F20372">
        <w:tab/>
        <w:t xml:space="preserve">This instrument is the </w:t>
      </w:r>
      <w:r w:rsidRPr="00F20372">
        <w:rPr>
          <w:i/>
          <w:iCs/>
        </w:rPr>
        <w:t xml:space="preserve">Autonomous Sanctions (Designated Persons and Entities and Declared Persons – </w:t>
      </w:r>
      <w:r w:rsidR="001468D9" w:rsidRPr="00F20372">
        <w:rPr>
          <w:i/>
          <w:iCs/>
        </w:rPr>
        <w:t>Russia and Ukraine</w:t>
      </w:r>
      <w:r w:rsidR="008C2BD7" w:rsidRPr="00F20372">
        <w:rPr>
          <w:i/>
          <w:iCs/>
        </w:rPr>
        <w:t>)</w:t>
      </w:r>
      <w:r w:rsidRPr="00F20372">
        <w:rPr>
          <w:i/>
          <w:iCs/>
        </w:rPr>
        <w:t xml:space="preserve"> Amendment (</w:t>
      </w:r>
      <w:r w:rsidRPr="002B6900">
        <w:rPr>
          <w:i/>
          <w:iCs/>
        </w:rPr>
        <w:t xml:space="preserve">No. </w:t>
      </w:r>
      <w:r w:rsidR="002B6900" w:rsidRPr="002B6900">
        <w:rPr>
          <w:i/>
          <w:iCs/>
        </w:rPr>
        <w:t>1</w:t>
      </w:r>
      <w:r w:rsidRPr="00F20372">
        <w:rPr>
          <w:i/>
          <w:iCs/>
        </w:rPr>
        <w:t>) Instrument 202</w:t>
      </w:r>
      <w:r w:rsidR="00A138C3">
        <w:rPr>
          <w:i/>
          <w:iCs/>
        </w:rPr>
        <w:t>5</w:t>
      </w:r>
      <w:r w:rsidRPr="00F20372">
        <w:t>.</w:t>
      </w:r>
    </w:p>
    <w:p w14:paraId="20B82AD3" w14:textId="77777777" w:rsidR="00284CD5" w:rsidRPr="00F20372" w:rsidRDefault="00284CD5" w:rsidP="00284CD5">
      <w:pPr>
        <w:pStyle w:val="ActHead5"/>
      </w:pPr>
      <w:bookmarkStart w:id="3" w:name="_Toc187659656"/>
      <w:r w:rsidRPr="00F20372">
        <w:rPr>
          <w:rStyle w:val="CharSectno"/>
        </w:rPr>
        <w:t>2</w:t>
      </w:r>
      <w:r w:rsidRPr="00F20372">
        <w:t xml:space="preserve">  Commencement</w:t>
      </w:r>
      <w:bookmarkEnd w:id="3"/>
    </w:p>
    <w:p w14:paraId="544F9447" w14:textId="77777777" w:rsidR="00284CD5" w:rsidRPr="00F20372" w:rsidRDefault="00284CD5" w:rsidP="00284CD5">
      <w:pPr>
        <w:pStyle w:val="subsection"/>
      </w:pPr>
      <w:r w:rsidRPr="00F20372">
        <w:tab/>
        <w:t>(1)</w:t>
      </w:r>
      <w:r w:rsidRPr="00F2037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Pr="00F20372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:rsidRPr="00F20372" w14:paraId="514088A6" w14:textId="77777777" w:rsidTr="00B716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Pr="00F20372" w:rsidRDefault="00284CD5" w:rsidP="00B71647">
            <w:pPr>
              <w:pStyle w:val="TableHeading"/>
            </w:pPr>
            <w:r w:rsidRPr="00F20372">
              <w:t>Commencement information</w:t>
            </w:r>
          </w:p>
        </w:tc>
      </w:tr>
      <w:tr w:rsidR="00284CD5" w:rsidRPr="00F20372" w14:paraId="42CCDD09" w14:textId="77777777" w:rsidTr="00B71647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Pr="00F20372" w:rsidRDefault="00284CD5" w:rsidP="00B71647">
            <w:pPr>
              <w:pStyle w:val="TableHeading"/>
            </w:pPr>
            <w:r w:rsidRPr="00F2037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Pr="00F20372" w:rsidRDefault="00284CD5" w:rsidP="00B71647">
            <w:pPr>
              <w:pStyle w:val="TableHeading"/>
            </w:pPr>
            <w:r w:rsidRPr="00F2037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Pr="00F20372" w:rsidRDefault="00284CD5" w:rsidP="00B71647">
            <w:pPr>
              <w:pStyle w:val="TableHeading"/>
            </w:pPr>
            <w:r w:rsidRPr="00F20372">
              <w:t>Column 3</w:t>
            </w:r>
          </w:p>
        </w:tc>
      </w:tr>
      <w:tr w:rsidR="00284CD5" w:rsidRPr="00F20372" w14:paraId="03059921" w14:textId="77777777" w:rsidTr="009C080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Pr="00F20372" w:rsidRDefault="00284CD5" w:rsidP="00B71647">
            <w:pPr>
              <w:pStyle w:val="TableHeading"/>
            </w:pPr>
            <w:r w:rsidRPr="00F2037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Pr="00F20372" w:rsidRDefault="00284CD5" w:rsidP="00B71647">
            <w:pPr>
              <w:pStyle w:val="TableHeading"/>
            </w:pPr>
            <w:r w:rsidRPr="00F2037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Pr="00F20372" w:rsidRDefault="00284CD5" w:rsidP="00B71647">
            <w:pPr>
              <w:pStyle w:val="TableHeading"/>
            </w:pPr>
            <w:r w:rsidRPr="00F20372">
              <w:t>Date/Details</w:t>
            </w:r>
          </w:p>
        </w:tc>
      </w:tr>
      <w:tr w:rsidR="00284CD5" w:rsidRPr="00F20372" w14:paraId="5742C2C0" w14:textId="77777777" w:rsidTr="004F68AE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02E1B" w14:textId="1ACC6899" w:rsidR="00284CD5" w:rsidRPr="00F20372" w:rsidRDefault="00284CD5" w:rsidP="00B71647">
            <w:pPr>
              <w:pStyle w:val="Tabletext"/>
            </w:pPr>
            <w:r w:rsidRPr="00F20372">
              <w:t xml:space="preserve">1.  </w:t>
            </w:r>
            <w:r w:rsidR="00AE654D" w:rsidRPr="00F2037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56E3F" w14:textId="0F42EE93" w:rsidR="00284CD5" w:rsidRPr="00F20372" w:rsidRDefault="00ED6CC7" w:rsidP="00B71647">
            <w:pPr>
              <w:pStyle w:val="Tabletext"/>
            </w:pPr>
            <w:r w:rsidRPr="00F2037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E32657" w14:textId="025C35CC" w:rsidR="00284CD5" w:rsidRPr="00F20372" w:rsidRDefault="00284CD5" w:rsidP="00B71647">
            <w:pPr>
              <w:pStyle w:val="Tabletext"/>
            </w:pPr>
          </w:p>
        </w:tc>
      </w:tr>
    </w:tbl>
    <w:p w14:paraId="1E796F98" w14:textId="77777777" w:rsidR="00284CD5" w:rsidRPr="00F20372" w:rsidRDefault="00284CD5" w:rsidP="00284CD5">
      <w:pPr>
        <w:pStyle w:val="notetext"/>
        <w:rPr>
          <w:szCs w:val="20"/>
        </w:rPr>
      </w:pPr>
      <w:r w:rsidRPr="00F20372">
        <w:rPr>
          <w:snapToGrid w:val="0"/>
          <w:lang w:eastAsia="en-US"/>
        </w:rPr>
        <w:t>Note:</w:t>
      </w:r>
      <w:r w:rsidRPr="00F20372">
        <w:rPr>
          <w:snapToGrid w:val="0"/>
          <w:lang w:eastAsia="en-US"/>
        </w:rPr>
        <w:tab/>
        <w:t>This table relates only to the provisions of this instrument</w:t>
      </w:r>
      <w:r w:rsidRPr="00F20372">
        <w:t xml:space="preserve"> </w:t>
      </w:r>
      <w:r w:rsidRPr="00F20372"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Pr="00F20372" w:rsidRDefault="00284CD5" w:rsidP="00284CD5">
      <w:pPr>
        <w:pStyle w:val="subsection"/>
      </w:pPr>
      <w:r w:rsidRPr="00F20372">
        <w:tab/>
        <w:t>(2)</w:t>
      </w:r>
      <w:r w:rsidRPr="00F2037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Pr="00F20372" w:rsidRDefault="00284CD5" w:rsidP="00284CD5">
      <w:pPr>
        <w:pStyle w:val="ActHead5"/>
      </w:pPr>
      <w:bookmarkStart w:id="4" w:name="_Toc187659657"/>
      <w:r w:rsidRPr="00F20372">
        <w:rPr>
          <w:rStyle w:val="CharSectno"/>
        </w:rPr>
        <w:t>3</w:t>
      </w:r>
      <w:r w:rsidRPr="00F20372">
        <w:t xml:space="preserve">  Authority</w:t>
      </w:r>
      <w:bookmarkEnd w:id="4"/>
    </w:p>
    <w:p w14:paraId="15B378C0" w14:textId="76A95683" w:rsidR="00284CD5" w:rsidRPr="00F20372" w:rsidRDefault="00284CD5" w:rsidP="00284CD5">
      <w:pPr>
        <w:pStyle w:val="subsection"/>
        <w:rPr>
          <w:i/>
        </w:rPr>
      </w:pPr>
      <w:r w:rsidRPr="00F20372">
        <w:tab/>
      </w:r>
      <w:r w:rsidRPr="00F20372">
        <w:tab/>
        <w:t xml:space="preserve">This instrument is made under </w:t>
      </w:r>
      <w:r w:rsidR="001052E0" w:rsidRPr="00F20372">
        <w:t>paragraphs 6(a) and 6(b</w:t>
      </w:r>
      <w:r w:rsidR="009C0802" w:rsidRPr="00F20372">
        <w:t>)</w:t>
      </w:r>
      <w:r w:rsidR="00B71D29" w:rsidRPr="00F20372">
        <w:t xml:space="preserve"> </w:t>
      </w:r>
      <w:r w:rsidRPr="00F20372">
        <w:t xml:space="preserve">of the </w:t>
      </w:r>
      <w:r w:rsidRPr="00F20372">
        <w:rPr>
          <w:i/>
        </w:rPr>
        <w:t>Autonomous Sanctions Regulations 2011.</w:t>
      </w:r>
    </w:p>
    <w:p w14:paraId="212C26CF" w14:textId="77777777" w:rsidR="00284CD5" w:rsidRPr="00F20372" w:rsidRDefault="00284CD5" w:rsidP="00284CD5">
      <w:pPr>
        <w:pStyle w:val="ActHead5"/>
      </w:pPr>
      <w:bookmarkStart w:id="5" w:name="_Toc187659658"/>
      <w:r w:rsidRPr="00F20372">
        <w:rPr>
          <w:rStyle w:val="CharSectno"/>
        </w:rPr>
        <w:t>4</w:t>
      </w:r>
      <w:r w:rsidRPr="00F20372">
        <w:t xml:space="preserve">  Schedules</w:t>
      </w:r>
      <w:bookmarkEnd w:id="5"/>
    </w:p>
    <w:p w14:paraId="35D98A7F" w14:textId="27F02027" w:rsidR="00284CD5" w:rsidRPr="00F20372" w:rsidRDefault="00284CD5" w:rsidP="00284CD5">
      <w:pPr>
        <w:pStyle w:val="subsection"/>
      </w:pPr>
      <w:r w:rsidRPr="00F20372">
        <w:tab/>
      </w:r>
      <w:r w:rsidRPr="00F2037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87E8CC" w14:textId="77777777" w:rsidR="00A46F94" w:rsidRPr="00F20372" w:rsidRDefault="00A46F94" w:rsidP="00284CD5">
      <w:pPr>
        <w:pStyle w:val="ActHead6"/>
        <w:pageBreakBefore/>
        <w:rPr>
          <w:rStyle w:val="CharAmSchNo"/>
        </w:rPr>
        <w:sectPr w:rsidR="00A46F94" w:rsidRPr="00F20372" w:rsidSect="003947A5">
          <w:headerReference w:type="defaul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6" w:name="opcAmSched"/>
      <w:bookmarkStart w:id="7" w:name="opcCurrentFind"/>
    </w:p>
    <w:p w14:paraId="75A305EC" w14:textId="7AF0A79B" w:rsidR="00284CD5" w:rsidRPr="00F20372" w:rsidRDefault="00284CD5" w:rsidP="00284CD5">
      <w:pPr>
        <w:pStyle w:val="ActHead6"/>
        <w:pageBreakBefore/>
        <w:rPr>
          <w:rStyle w:val="CharAmSchText"/>
        </w:rPr>
      </w:pPr>
      <w:bookmarkStart w:id="8" w:name="_Toc158633324"/>
      <w:bookmarkStart w:id="9" w:name="_Toc187659659"/>
      <w:r w:rsidRPr="00F20372">
        <w:rPr>
          <w:rStyle w:val="CharAmSchNo"/>
        </w:rPr>
        <w:lastRenderedPageBreak/>
        <w:t>Schedule 1</w:t>
      </w:r>
      <w:bookmarkEnd w:id="8"/>
      <w:r w:rsidR="00E21596" w:rsidRPr="00F20372">
        <w:rPr>
          <w:rStyle w:val="CharAmSchNo"/>
        </w:rPr>
        <w:t>—Amendments</w:t>
      </w:r>
      <w:bookmarkEnd w:id="9"/>
    </w:p>
    <w:p w14:paraId="7C68786D" w14:textId="0DA5247A" w:rsidR="000E7233" w:rsidRPr="00F20372" w:rsidRDefault="00284CD5" w:rsidP="00264855">
      <w:pPr>
        <w:pStyle w:val="ActHead9"/>
      </w:pPr>
      <w:bookmarkStart w:id="10" w:name="BK_S3P2L3C1"/>
      <w:bookmarkStart w:id="11" w:name="_Toc187659660"/>
      <w:bookmarkStart w:id="12" w:name="_Hlk164342498"/>
      <w:bookmarkEnd w:id="6"/>
      <w:bookmarkEnd w:id="7"/>
      <w:bookmarkEnd w:id="10"/>
      <w:r w:rsidRPr="00F20372">
        <w:rPr>
          <w:shd w:val="clear" w:color="auto" w:fill="FFFFFF"/>
        </w:rPr>
        <w:t xml:space="preserve">Autonomous Sanctions (Designated Persons and Entities and Declared Persons – </w:t>
      </w:r>
      <w:r w:rsidR="009C0802" w:rsidRPr="00F20372">
        <w:rPr>
          <w:shd w:val="clear" w:color="auto" w:fill="FFFFFF"/>
        </w:rPr>
        <w:t>Russia and Ukraine</w:t>
      </w:r>
      <w:r w:rsidR="008C2BD7" w:rsidRPr="00F20372">
        <w:rPr>
          <w:shd w:val="clear" w:color="auto" w:fill="FFFFFF"/>
        </w:rPr>
        <w:t>)</w:t>
      </w:r>
      <w:r w:rsidRPr="00F20372">
        <w:rPr>
          <w:shd w:val="clear" w:color="auto" w:fill="FFFFFF"/>
        </w:rPr>
        <w:t xml:space="preserve"> List 201</w:t>
      </w:r>
      <w:r w:rsidR="009C0802" w:rsidRPr="00F20372">
        <w:rPr>
          <w:shd w:val="clear" w:color="auto" w:fill="FFFFFF"/>
        </w:rPr>
        <w:t>4</w:t>
      </w:r>
      <w:bookmarkEnd w:id="11"/>
    </w:p>
    <w:bookmarkEnd w:id="12"/>
    <w:p w14:paraId="148090D0" w14:textId="612F22ED" w:rsidR="00B2118B" w:rsidRPr="002B6900" w:rsidRDefault="005817B2" w:rsidP="002B6900">
      <w:pPr>
        <w:pStyle w:val="ItemHead"/>
        <w:tabs>
          <w:tab w:val="right" w:pos="9026"/>
        </w:tabs>
        <w:rPr>
          <w:highlight w:val="yellow"/>
        </w:rPr>
      </w:pPr>
      <w:r w:rsidRPr="00F0265E">
        <w:t>1</w:t>
      </w:r>
      <w:r w:rsidRPr="00F0265E">
        <w:tab/>
      </w:r>
      <w:r w:rsidR="0082476C" w:rsidRPr="00F0265E">
        <w:t>Part 1 of</w:t>
      </w:r>
      <w:r w:rsidR="0082476C" w:rsidRPr="00F20372">
        <w:t xml:space="preserve"> Schedule </w:t>
      </w:r>
      <w:r w:rsidR="00426BB3" w:rsidRPr="00F20372">
        <w:t>2</w:t>
      </w:r>
      <w:r w:rsidR="001B45B0" w:rsidRPr="00F20372">
        <w:t xml:space="preserve"> (at the end of the table)</w:t>
      </w:r>
    </w:p>
    <w:p w14:paraId="4CBFA6D2" w14:textId="3956A540" w:rsidR="00FC7B55" w:rsidRPr="00F20372" w:rsidRDefault="001B45B0" w:rsidP="00FC7B55">
      <w:pPr>
        <w:pStyle w:val="Item"/>
        <w:spacing w:after="240"/>
      </w:pPr>
      <w:r w:rsidRPr="00F20372">
        <w:t>Add</w:t>
      </w:r>
      <w:r w:rsidR="00755DF3" w:rsidRPr="00F20372">
        <w:t>: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8C2252" w:rsidRPr="00F20372" w14:paraId="1D579D1E" w14:textId="77777777" w:rsidTr="00E77811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1F3221E" w14:textId="1124E268" w:rsidR="008C2252" w:rsidRPr="00F20372" w:rsidRDefault="008C2252" w:rsidP="008C2252">
            <w:pPr>
              <w:pStyle w:val="Tabletext"/>
            </w:pPr>
            <w:r w:rsidRPr="00F20372">
              <w:t>4</w:t>
            </w:r>
            <w:r w:rsidR="004C7ECF">
              <w:t>4</w:t>
            </w:r>
            <w:r w:rsidRPr="00F20372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770BA61" w14:textId="61746264" w:rsidR="008C2252" w:rsidRPr="00F20372" w:rsidRDefault="008C2252" w:rsidP="008C2252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AAB0124" w14:textId="05C24AB3" w:rsidR="008C2252" w:rsidRPr="00AF4151" w:rsidRDefault="004F6CB5" w:rsidP="008C2252">
            <w:pPr>
              <w:pStyle w:val="Tabletext"/>
            </w:pPr>
            <w:r w:rsidRPr="00096F5E">
              <w:t>Evgeniy Petrovich GRABCHAK</w:t>
            </w:r>
          </w:p>
        </w:tc>
      </w:tr>
      <w:tr w:rsidR="008C2252" w:rsidRPr="00F20372" w14:paraId="39839C75" w14:textId="77777777" w:rsidTr="00E77811">
        <w:tc>
          <w:tcPr>
            <w:tcW w:w="709" w:type="dxa"/>
            <w:noWrap/>
            <w:hideMark/>
          </w:tcPr>
          <w:p w14:paraId="453355F9" w14:textId="77777777" w:rsidR="008C2252" w:rsidRPr="00F20372" w:rsidRDefault="008C2252" w:rsidP="008C225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D7615A2" w14:textId="77777777" w:rsidR="008C2252" w:rsidRPr="00F20372" w:rsidRDefault="008C2252" w:rsidP="008C2252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18C9ED17" w14:textId="77777777" w:rsidR="00AF4151" w:rsidRPr="00096F5E" w:rsidRDefault="00AF4151" w:rsidP="00AF4151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096F5E">
              <w:rPr>
                <w:rFonts w:eastAsia="Times New Roman" w:cs="Times New Roman"/>
                <w:sz w:val="20"/>
                <w:lang w:eastAsia="en-AU"/>
              </w:rPr>
              <w:t>Evgenii Petrovich GRABCHAK;</w:t>
            </w:r>
          </w:p>
          <w:p w14:paraId="1628E270" w14:textId="15993B8A" w:rsidR="008C2252" w:rsidRPr="00096F5E" w:rsidRDefault="00AF4151" w:rsidP="00AF4151">
            <w:pPr>
              <w:pStyle w:val="Tabletext"/>
            </w:pPr>
            <w:r w:rsidRPr="00096F5E">
              <w:t>Evgeny Petrovich GRABCHAK</w:t>
            </w:r>
          </w:p>
        </w:tc>
      </w:tr>
      <w:tr w:rsidR="008C2252" w:rsidRPr="00F20372" w14:paraId="7D3377FB" w14:textId="77777777" w:rsidTr="00675D8D">
        <w:tc>
          <w:tcPr>
            <w:tcW w:w="709" w:type="dxa"/>
            <w:noWrap/>
            <w:hideMark/>
          </w:tcPr>
          <w:p w14:paraId="09161012" w14:textId="77777777" w:rsidR="008C2252" w:rsidRPr="00F20372" w:rsidRDefault="008C2252" w:rsidP="008C225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E7334AB" w14:textId="77777777" w:rsidR="008C2252" w:rsidRPr="00F20372" w:rsidRDefault="008C2252" w:rsidP="008C2252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noWrap/>
          </w:tcPr>
          <w:p w14:paraId="14B84B75" w14:textId="510977F3" w:rsidR="008C2252" w:rsidRPr="00096F5E" w:rsidRDefault="00AF4151" w:rsidP="00096F5E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096F5E">
              <w:rPr>
                <w:rFonts w:eastAsia="Times New Roman" w:cs="Times New Roman"/>
                <w:sz w:val="20"/>
                <w:lang w:eastAsia="en-AU"/>
              </w:rPr>
              <w:t>18 July 1981</w:t>
            </w:r>
          </w:p>
        </w:tc>
      </w:tr>
      <w:tr w:rsidR="008C2252" w:rsidRPr="00F20372" w14:paraId="4621DFA3" w14:textId="77777777" w:rsidTr="00675D8D">
        <w:tc>
          <w:tcPr>
            <w:tcW w:w="709" w:type="dxa"/>
            <w:noWrap/>
          </w:tcPr>
          <w:p w14:paraId="3A8EC607" w14:textId="77777777" w:rsidR="008C2252" w:rsidRPr="00F20372" w:rsidRDefault="008C2252" w:rsidP="008C225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24FDF79" w14:textId="77777777" w:rsidR="008C2252" w:rsidRPr="00F20372" w:rsidRDefault="008C2252" w:rsidP="008C2252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noWrap/>
          </w:tcPr>
          <w:p w14:paraId="1D3CF223" w14:textId="4F64C33F" w:rsidR="008C2252" w:rsidRPr="00F20372" w:rsidRDefault="00496C44" w:rsidP="008C2252">
            <w:pPr>
              <w:pStyle w:val="Tabletext"/>
            </w:pPr>
            <w:r w:rsidRPr="00496C44">
              <w:t>Ust-Labinsk, Russia</w:t>
            </w:r>
          </w:p>
        </w:tc>
      </w:tr>
      <w:tr w:rsidR="008C2252" w:rsidRPr="00F20372" w14:paraId="69177CD3" w14:textId="77777777" w:rsidTr="00675D8D">
        <w:tc>
          <w:tcPr>
            <w:tcW w:w="709" w:type="dxa"/>
            <w:noWrap/>
          </w:tcPr>
          <w:p w14:paraId="1C8D4F87" w14:textId="77777777" w:rsidR="008C2252" w:rsidRPr="00F20372" w:rsidRDefault="008C2252" w:rsidP="008C225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430A350" w14:textId="77777777" w:rsidR="008C2252" w:rsidRPr="00F20372" w:rsidRDefault="008C2252" w:rsidP="008C2252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noWrap/>
          </w:tcPr>
          <w:p w14:paraId="08F639E3" w14:textId="595500AB" w:rsidR="008C2252" w:rsidRPr="00F20372" w:rsidRDefault="00496C44" w:rsidP="008C2252">
            <w:pPr>
              <w:pStyle w:val="Tabletext"/>
            </w:pPr>
            <w:r>
              <w:t>Russian</w:t>
            </w:r>
          </w:p>
        </w:tc>
      </w:tr>
      <w:tr w:rsidR="00EC7ADF" w:rsidRPr="00F20372" w14:paraId="051B90AF" w14:textId="77777777" w:rsidTr="00675D8D">
        <w:tc>
          <w:tcPr>
            <w:tcW w:w="709" w:type="dxa"/>
            <w:noWrap/>
          </w:tcPr>
          <w:p w14:paraId="451C8FCE" w14:textId="77777777" w:rsidR="00EC7ADF" w:rsidRPr="00F20372" w:rsidRDefault="00EC7ADF" w:rsidP="00EC7ADF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3C5B3EA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noWrap/>
          </w:tcPr>
          <w:p w14:paraId="02940F4C" w14:textId="3E224725" w:rsidR="00EC7ADF" w:rsidRPr="00F20372" w:rsidRDefault="00EC7ADF" w:rsidP="00EC7ADF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</w:t>
            </w:r>
            <w:r w:rsidRPr="00F0265E">
              <w:rPr>
                <w:i/>
                <w:iCs/>
              </w:rPr>
              <w:t xml:space="preserve">(No. </w:t>
            </w:r>
            <w:r w:rsidR="00F0265E" w:rsidRPr="00F0265E">
              <w:rPr>
                <w:i/>
                <w:iCs/>
              </w:rPr>
              <w:t>1</w:t>
            </w:r>
            <w:r w:rsidRPr="00F0265E">
              <w:rPr>
                <w:i/>
                <w:iCs/>
              </w:rPr>
              <w:t>)</w:t>
            </w:r>
            <w:r w:rsidRPr="002910B6">
              <w:rPr>
                <w:i/>
                <w:iCs/>
              </w:rPr>
              <w:t xml:space="preserve"> Instrument 2025</w:t>
            </w:r>
          </w:p>
        </w:tc>
      </w:tr>
      <w:tr w:rsidR="008C2252" w:rsidRPr="00F20372" w14:paraId="36117850" w14:textId="77777777" w:rsidTr="00342FA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A344A" w14:textId="77777777" w:rsidR="008C2252" w:rsidRPr="00F20372" w:rsidRDefault="008C2252" w:rsidP="008C225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4B386" w14:textId="77777777" w:rsidR="008C2252" w:rsidRPr="00F20372" w:rsidRDefault="008C2252" w:rsidP="008C2252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67CC31" w14:textId="62DDE812" w:rsidR="008C2252" w:rsidRPr="00F20372" w:rsidRDefault="00D42D06" w:rsidP="00D42D06">
            <w:pPr>
              <w:widowControl w:val="0"/>
            </w:pPr>
            <w:r w:rsidRPr="00D42D06">
              <w:rPr>
                <w:rFonts w:cs="Times New Roman"/>
                <w:color w:val="000000"/>
                <w:sz w:val="20"/>
              </w:rPr>
              <w:t>Deputy Minister of Energy of the Russian Federation</w:t>
            </w:r>
          </w:p>
        </w:tc>
      </w:tr>
      <w:tr w:rsidR="00342FA9" w:rsidRPr="00F20372" w14:paraId="14EA0BCB" w14:textId="77777777" w:rsidTr="008C1C3F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D5EC5F8" w14:textId="615C85C2" w:rsidR="00342FA9" w:rsidRPr="00F20372" w:rsidRDefault="00342FA9" w:rsidP="008C1C3F">
            <w:pPr>
              <w:pStyle w:val="Tabletext"/>
            </w:pPr>
            <w:r w:rsidRPr="00F20372">
              <w:t>4</w:t>
            </w:r>
            <w:r w:rsidR="006D425A">
              <w:t>4</w:t>
            </w:r>
            <w:r w:rsidRPr="00F20372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7DDB84C" w14:textId="77777777" w:rsidR="00342FA9" w:rsidRPr="00F20372" w:rsidRDefault="00342FA9" w:rsidP="008C1C3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FF42988" w14:textId="211940A2" w:rsidR="00342FA9" w:rsidRPr="00F20372" w:rsidRDefault="00AB3FCB" w:rsidP="00AB3FCB">
            <w:pPr>
              <w:pStyle w:val="Tabletext"/>
            </w:pPr>
            <w:r w:rsidRPr="00AB3FCB">
              <w:t>Pavel Mikhaylovich FRADKOV</w:t>
            </w:r>
          </w:p>
        </w:tc>
      </w:tr>
      <w:tr w:rsidR="00342FA9" w:rsidRPr="00F20372" w14:paraId="644C4F65" w14:textId="77777777" w:rsidTr="008C1C3F">
        <w:tc>
          <w:tcPr>
            <w:tcW w:w="709" w:type="dxa"/>
            <w:noWrap/>
            <w:hideMark/>
          </w:tcPr>
          <w:p w14:paraId="71D325DD" w14:textId="77777777" w:rsidR="00342FA9" w:rsidRPr="00F20372" w:rsidRDefault="00342FA9" w:rsidP="008C1C3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C607530" w14:textId="77777777" w:rsidR="00342FA9" w:rsidRPr="00F20372" w:rsidRDefault="00342FA9" w:rsidP="008C1C3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B7C8D7A" w14:textId="64FB6283" w:rsidR="00613BA8" w:rsidRPr="00F20372" w:rsidRDefault="00AB3FCB" w:rsidP="00D77479">
            <w:pPr>
              <w:pStyle w:val="Tabletext"/>
            </w:pPr>
            <w:r w:rsidRPr="00AB3FCB">
              <w:t>Pavel Mikha</w:t>
            </w:r>
            <w:r>
              <w:t>i</w:t>
            </w:r>
            <w:r w:rsidRPr="00AB3FCB">
              <w:t>lovich FRADKOV</w:t>
            </w:r>
          </w:p>
        </w:tc>
      </w:tr>
      <w:tr w:rsidR="00342FA9" w:rsidRPr="00F20372" w14:paraId="7C54253C" w14:textId="77777777" w:rsidTr="008C1C3F">
        <w:tc>
          <w:tcPr>
            <w:tcW w:w="709" w:type="dxa"/>
            <w:noWrap/>
            <w:hideMark/>
          </w:tcPr>
          <w:p w14:paraId="5E8EB9DE" w14:textId="77777777" w:rsidR="00342FA9" w:rsidRPr="00F20372" w:rsidRDefault="00342FA9" w:rsidP="008C1C3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47D743C" w14:textId="77777777" w:rsidR="00342FA9" w:rsidRPr="00F20372" w:rsidRDefault="00342FA9" w:rsidP="008C1C3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noWrap/>
          </w:tcPr>
          <w:p w14:paraId="7BE0DB90" w14:textId="4D15AF32" w:rsidR="00342FA9" w:rsidRPr="00F20372" w:rsidRDefault="00B37181" w:rsidP="008C1C3F">
            <w:pPr>
              <w:pStyle w:val="Tabletext"/>
            </w:pPr>
            <w:r>
              <w:t>3 September 1981</w:t>
            </w:r>
          </w:p>
        </w:tc>
      </w:tr>
      <w:tr w:rsidR="00342FA9" w:rsidRPr="00F20372" w14:paraId="1B21CD40" w14:textId="77777777" w:rsidTr="008C1C3F">
        <w:tc>
          <w:tcPr>
            <w:tcW w:w="709" w:type="dxa"/>
            <w:noWrap/>
          </w:tcPr>
          <w:p w14:paraId="43256DCD" w14:textId="77777777" w:rsidR="00342FA9" w:rsidRPr="00F20372" w:rsidRDefault="00342FA9" w:rsidP="008C1C3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DF226D2" w14:textId="77777777" w:rsidR="00342FA9" w:rsidRPr="00F20372" w:rsidRDefault="00342FA9" w:rsidP="008C1C3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noWrap/>
          </w:tcPr>
          <w:p w14:paraId="1DC7F57F" w14:textId="4AABC56E" w:rsidR="00342FA9" w:rsidRPr="00F20372" w:rsidRDefault="00073728" w:rsidP="008C1C3F">
            <w:pPr>
              <w:pStyle w:val="Tabletext"/>
            </w:pPr>
            <w:r w:rsidRPr="00242A3D">
              <w:t>Moscow, Russia</w:t>
            </w:r>
          </w:p>
        </w:tc>
      </w:tr>
      <w:tr w:rsidR="00342FA9" w:rsidRPr="00F20372" w14:paraId="336019BD" w14:textId="77777777" w:rsidTr="008C1C3F">
        <w:tc>
          <w:tcPr>
            <w:tcW w:w="709" w:type="dxa"/>
            <w:noWrap/>
          </w:tcPr>
          <w:p w14:paraId="7ACBC7FE" w14:textId="77777777" w:rsidR="00342FA9" w:rsidRPr="00F20372" w:rsidRDefault="00342FA9" w:rsidP="008C1C3F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6C460DE" w14:textId="77777777" w:rsidR="00342FA9" w:rsidRPr="00F20372" w:rsidRDefault="00342FA9" w:rsidP="008C1C3F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noWrap/>
          </w:tcPr>
          <w:p w14:paraId="66C51FC1" w14:textId="08298E0E" w:rsidR="00342FA9" w:rsidRPr="00F20372" w:rsidRDefault="00073728" w:rsidP="008C1C3F">
            <w:pPr>
              <w:pStyle w:val="Tabletext"/>
            </w:pPr>
            <w:r>
              <w:t>Russian</w:t>
            </w:r>
          </w:p>
        </w:tc>
      </w:tr>
      <w:tr w:rsidR="00EC7ADF" w:rsidRPr="00F20372" w14:paraId="7A923C8E" w14:textId="77777777" w:rsidTr="008C1C3F">
        <w:tc>
          <w:tcPr>
            <w:tcW w:w="709" w:type="dxa"/>
            <w:noWrap/>
          </w:tcPr>
          <w:p w14:paraId="08C82D59" w14:textId="77777777" w:rsidR="00EC7ADF" w:rsidRPr="00F20372" w:rsidRDefault="00EC7ADF" w:rsidP="00EC7ADF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2805FF7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noWrap/>
          </w:tcPr>
          <w:p w14:paraId="11EE35CA" w14:textId="61E15301" w:rsidR="00EC7ADF" w:rsidRPr="00F20372" w:rsidRDefault="00F0265E" w:rsidP="00EC7ADF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</w:t>
            </w:r>
            <w:r w:rsidRPr="00F0265E">
              <w:rPr>
                <w:i/>
                <w:iCs/>
              </w:rPr>
              <w:t>(No. 1)</w:t>
            </w:r>
            <w:r w:rsidRPr="002910B6">
              <w:rPr>
                <w:i/>
                <w:iCs/>
              </w:rPr>
              <w:t xml:space="preserve"> Instrument 2025</w:t>
            </w:r>
          </w:p>
        </w:tc>
      </w:tr>
      <w:tr w:rsidR="00EC7ADF" w:rsidRPr="00F20372" w14:paraId="21E5F0BC" w14:textId="77777777" w:rsidTr="008C1C3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A10F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8C30C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BF6081" w14:textId="3CC898EF" w:rsidR="00EC7ADF" w:rsidRPr="00F20372" w:rsidRDefault="00B37181" w:rsidP="00B37181">
            <w:pPr>
              <w:widowControl w:val="0"/>
            </w:pPr>
            <w:r w:rsidRPr="00B37181">
              <w:rPr>
                <w:rFonts w:cs="Times New Roman"/>
                <w:color w:val="000000"/>
                <w:sz w:val="20"/>
              </w:rPr>
              <w:t>Deputy Minister of Defence of the Russian Federation</w:t>
            </w:r>
          </w:p>
        </w:tc>
      </w:tr>
      <w:tr w:rsidR="00EC7ADF" w:rsidRPr="00F20372" w14:paraId="05524FDB" w14:textId="77777777" w:rsidTr="008C1C3F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33D92833" w14:textId="1A0483B8" w:rsidR="00EC7ADF" w:rsidRPr="00F20372" w:rsidRDefault="00EC7ADF" w:rsidP="00EC7ADF">
            <w:pPr>
              <w:pStyle w:val="Tabletext"/>
            </w:pPr>
            <w:r w:rsidRPr="00F20372">
              <w:t>4</w:t>
            </w:r>
            <w:r>
              <w:t>4</w:t>
            </w:r>
            <w:r w:rsidRPr="00F20372"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CE7ECE4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877C1CA" w14:textId="1D6234AF" w:rsidR="00EC7ADF" w:rsidRPr="00D27548" w:rsidRDefault="00AB0401" w:rsidP="00D27548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D27548">
              <w:rPr>
                <w:rFonts w:cs="Times New Roman"/>
                <w:color w:val="000000"/>
                <w:sz w:val="20"/>
              </w:rPr>
              <w:t>Leonid Vladimirovich GORNIN </w:t>
            </w:r>
          </w:p>
        </w:tc>
      </w:tr>
      <w:tr w:rsidR="00EC7ADF" w:rsidRPr="00F20372" w14:paraId="6F76EB4D" w14:textId="77777777" w:rsidTr="008C1C3F">
        <w:tc>
          <w:tcPr>
            <w:tcW w:w="709" w:type="dxa"/>
            <w:noWrap/>
            <w:hideMark/>
          </w:tcPr>
          <w:p w14:paraId="2F1E0B43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EA2E248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noWrap/>
          </w:tcPr>
          <w:p w14:paraId="39CFAEEF" w14:textId="32D0F0B2" w:rsidR="00EC7ADF" w:rsidRPr="00D27548" w:rsidRDefault="00F42F54" w:rsidP="00D27548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D27548">
              <w:rPr>
                <w:rFonts w:cs="Times New Roman"/>
                <w:color w:val="000000"/>
                <w:sz w:val="20"/>
              </w:rPr>
              <w:t>30 December 1972</w:t>
            </w:r>
          </w:p>
        </w:tc>
      </w:tr>
      <w:tr w:rsidR="00EC7ADF" w:rsidRPr="00F20372" w14:paraId="7C3D95E2" w14:textId="77777777" w:rsidTr="008C1C3F">
        <w:tc>
          <w:tcPr>
            <w:tcW w:w="709" w:type="dxa"/>
            <w:noWrap/>
          </w:tcPr>
          <w:p w14:paraId="402DD91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9ED30D3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noWrap/>
          </w:tcPr>
          <w:p w14:paraId="5B76EBB6" w14:textId="34A3D3F1" w:rsidR="00EC7ADF" w:rsidRPr="00D27548" w:rsidRDefault="00F42F54" w:rsidP="00D27548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D27548">
              <w:rPr>
                <w:rFonts w:cs="Times New Roman"/>
                <w:color w:val="000000"/>
                <w:sz w:val="20"/>
              </w:rPr>
              <w:t>Novosibirsk, Russia</w:t>
            </w:r>
          </w:p>
        </w:tc>
      </w:tr>
      <w:tr w:rsidR="00EC7ADF" w:rsidRPr="00F20372" w14:paraId="09FEF6A2" w14:textId="77777777" w:rsidTr="008C1C3F">
        <w:tc>
          <w:tcPr>
            <w:tcW w:w="709" w:type="dxa"/>
            <w:noWrap/>
          </w:tcPr>
          <w:p w14:paraId="61ABE71A" w14:textId="77777777" w:rsidR="00EC7ADF" w:rsidRPr="00F20372" w:rsidRDefault="00EC7ADF" w:rsidP="00EC7ADF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ACDAEC8" w14:textId="77777777" w:rsidR="00EC7ADF" w:rsidRPr="00F20372" w:rsidRDefault="00EC7ADF" w:rsidP="00EC7ADF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noWrap/>
          </w:tcPr>
          <w:p w14:paraId="5FB6FC6E" w14:textId="1093AC65" w:rsidR="00EC7ADF" w:rsidRPr="00D27548" w:rsidRDefault="00F42F54" w:rsidP="00D27548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D27548">
              <w:rPr>
                <w:rFonts w:cs="Times New Roman"/>
                <w:color w:val="000000"/>
                <w:sz w:val="20"/>
              </w:rPr>
              <w:t>Russian</w:t>
            </w:r>
          </w:p>
        </w:tc>
      </w:tr>
      <w:tr w:rsidR="00EC7ADF" w:rsidRPr="00F20372" w14:paraId="610E02A4" w14:textId="77777777" w:rsidTr="00342FA9">
        <w:tc>
          <w:tcPr>
            <w:tcW w:w="709" w:type="dxa"/>
            <w:noWrap/>
          </w:tcPr>
          <w:p w14:paraId="15486332" w14:textId="77777777" w:rsidR="00EC7ADF" w:rsidRPr="00F20372" w:rsidRDefault="00EC7ADF" w:rsidP="00EC7ADF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5122D70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noWrap/>
          </w:tcPr>
          <w:p w14:paraId="7565E4F8" w14:textId="6A71B663" w:rsidR="00EC7ADF" w:rsidRPr="00F20372" w:rsidRDefault="00F0265E" w:rsidP="00EC7ADF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</w:t>
            </w:r>
            <w:r w:rsidRPr="00F0265E">
              <w:rPr>
                <w:i/>
                <w:iCs/>
              </w:rPr>
              <w:t>(No. 1)</w:t>
            </w:r>
            <w:r w:rsidRPr="002910B6">
              <w:rPr>
                <w:i/>
                <w:iCs/>
              </w:rPr>
              <w:t xml:space="preserve"> Instrument 2025</w:t>
            </w:r>
          </w:p>
        </w:tc>
      </w:tr>
      <w:tr w:rsidR="00EC7ADF" w:rsidRPr="00D27548" w14:paraId="114E9A5A" w14:textId="77777777" w:rsidTr="00662118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8833DA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3A3014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05328BD" w14:textId="6DE3FB8D" w:rsidR="00EC7ADF" w:rsidRPr="00D27548" w:rsidRDefault="00F42F54" w:rsidP="00D27548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D27548">
              <w:rPr>
                <w:rFonts w:cs="Times New Roman"/>
                <w:color w:val="000000"/>
                <w:sz w:val="20"/>
              </w:rPr>
              <w:t>Deputy Minister of Defence of the Russian Federation</w:t>
            </w:r>
          </w:p>
        </w:tc>
      </w:tr>
      <w:tr w:rsidR="00EC7ADF" w:rsidRPr="00F20372" w14:paraId="7D0055CB" w14:textId="77777777" w:rsidTr="00662118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7601367" w14:textId="73D064C7" w:rsidR="00EC7ADF" w:rsidRPr="00F20372" w:rsidRDefault="00EC7ADF" w:rsidP="00EC7ADF">
            <w:pPr>
              <w:rPr>
                <w:rFonts w:cs="Times New Roman"/>
                <w:sz w:val="20"/>
              </w:rPr>
            </w:pPr>
            <w:r w:rsidRPr="00F20372">
              <w:rPr>
                <w:rFonts w:cs="Times New Roman"/>
                <w:sz w:val="20"/>
              </w:rPr>
              <w:t>4</w:t>
            </w:r>
            <w:r>
              <w:rPr>
                <w:rFonts w:cs="Times New Roman"/>
                <w:sz w:val="20"/>
              </w:rPr>
              <w:t>4</w:t>
            </w:r>
            <w:r w:rsidRPr="00F20372">
              <w:rPr>
                <w:rFonts w:cs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BD521CB" w14:textId="603FFB78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1A7E5E9C" w14:textId="7F39575C" w:rsidR="00EC7ADF" w:rsidRPr="00A006C2" w:rsidRDefault="00E76634" w:rsidP="00A006C2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A006C2">
              <w:rPr>
                <w:rFonts w:cs="Times New Roman"/>
                <w:color w:val="000000"/>
                <w:sz w:val="20"/>
              </w:rPr>
              <w:t>Anna Evgenevna TSIVILEVA</w:t>
            </w:r>
          </w:p>
        </w:tc>
      </w:tr>
      <w:tr w:rsidR="00EC7ADF" w:rsidRPr="00F20372" w14:paraId="28C5EAC6" w14:textId="77777777" w:rsidTr="00662118">
        <w:tc>
          <w:tcPr>
            <w:tcW w:w="709" w:type="dxa"/>
            <w:tcBorders>
              <w:left w:val="nil"/>
            </w:tcBorders>
            <w:noWrap/>
          </w:tcPr>
          <w:p w14:paraId="10E845C2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9C8E471" w14:textId="1E31B436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8A20C40" w14:textId="77777777" w:rsidR="00A006C2" w:rsidRPr="00A006C2" w:rsidRDefault="00A006C2" w:rsidP="00A006C2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A006C2">
              <w:rPr>
                <w:rFonts w:cs="Times New Roman"/>
                <w:color w:val="000000"/>
                <w:sz w:val="20"/>
              </w:rPr>
              <w:t>Anna Yevhenivna TSYVILOVA;</w:t>
            </w:r>
          </w:p>
          <w:p w14:paraId="6AF08908" w14:textId="7BBCF7DF" w:rsidR="00EC7ADF" w:rsidRPr="00A006C2" w:rsidRDefault="00A006C2" w:rsidP="00A006C2">
            <w:pPr>
              <w:pStyle w:val="Tabletext"/>
              <w:rPr>
                <w:rFonts w:eastAsiaTheme="minorHAnsi"/>
                <w:color w:val="000000"/>
                <w:lang w:eastAsia="en-US"/>
              </w:rPr>
            </w:pPr>
            <w:r w:rsidRPr="00A006C2">
              <w:rPr>
                <w:rFonts w:eastAsiaTheme="minorHAnsi"/>
                <w:color w:val="000000"/>
                <w:lang w:eastAsia="en-US"/>
              </w:rPr>
              <w:t>Anna Evgenievna TSIVILEVA</w:t>
            </w:r>
          </w:p>
        </w:tc>
      </w:tr>
      <w:tr w:rsidR="00EC7ADF" w:rsidRPr="00F20372" w14:paraId="29BDB228" w14:textId="77777777" w:rsidTr="00662118">
        <w:tc>
          <w:tcPr>
            <w:tcW w:w="709" w:type="dxa"/>
            <w:tcBorders>
              <w:left w:val="nil"/>
            </w:tcBorders>
            <w:noWrap/>
          </w:tcPr>
          <w:p w14:paraId="4BCC72F0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D624630" w14:textId="574CE89B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E2B99F2" w14:textId="20EF32B8" w:rsidR="00EC7ADF" w:rsidRPr="00A006C2" w:rsidRDefault="00AD15E6" w:rsidP="00A006C2">
            <w:pPr>
              <w:widowControl w:val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9 May 1972</w:t>
            </w:r>
          </w:p>
        </w:tc>
      </w:tr>
      <w:tr w:rsidR="00EC7ADF" w:rsidRPr="00F20372" w14:paraId="22BB0A2F" w14:textId="77777777" w:rsidTr="00662118">
        <w:tc>
          <w:tcPr>
            <w:tcW w:w="709" w:type="dxa"/>
            <w:tcBorders>
              <w:left w:val="nil"/>
            </w:tcBorders>
            <w:noWrap/>
          </w:tcPr>
          <w:p w14:paraId="6D6868D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98A1448" w14:textId="408A448A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138FFD3" w14:textId="1D08A396" w:rsidR="00EC7ADF" w:rsidRPr="00A006C2" w:rsidRDefault="00AD15E6" w:rsidP="00A006C2">
            <w:pPr>
              <w:widowControl w:val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Ivanovo, Russia</w:t>
            </w:r>
          </w:p>
        </w:tc>
      </w:tr>
      <w:tr w:rsidR="00EC7ADF" w:rsidRPr="00F20372" w14:paraId="46C8DC11" w14:textId="77777777" w:rsidTr="00662118">
        <w:tc>
          <w:tcPr>
            <w:tcW w:w="709" w:type="dxa"/>
            <w:tcBorders>
              <w:left w:val="nil"/>
            </w:tcBorders>
            <w:noWrap/>
          </w:tcPr>
          <w:p w14:paraId="7C82805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5819C10" w14:textId="6F0ABBA9" w:rsidR="00EC7ADF" w:rsidRPr="00F20372" w:rsidRDefault="00EC7ADF" w:rsidP="00EC7ADF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84CD65F" w14:textId="3D5B2742" w:rsidR="00EC7ADF" w:rsidRPr="00A006C2" w:rsidRDefault="00A006C2" w:rsidP="00A006C2">
            <w:pPr>
              <w:widowControl w:val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Russian</w:t>
            </w:r>
          </w:p>
        </w:tc>
      </w:tr>
      <w:tr w:rsidR="00EC7ADF" w:rsidRPr="00F20372" w14:paraId="0AB0892F" w14:textId="77777777" w:rsidTr="00662118">
        <w:tc>
          <w:tcPr>
            <w:tcW w:w="709" w:type="dxa"/>
            <w:tcBorders>
              <w:left w:val="nil"/>
            </w:tcBorders>
            <w:noWrap/>
          </w:tcPr>
          <w:p w14:paraId="22AF650C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DC45447" w14:textId="4403F133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FE1F63F" w14:textId="39843B44" w:rsidR="00EC7ADF" w:rsidRPr="00F20372" w:rsidRDefault="00F0265E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</w:t>
            </w:r>
            <w:r w:rsidRPr="00F0265E">
              <w:rPr>
                <w:i/>
                <w:iCs/>
              </w:rPr>
              <w:t>(No. 1)</w:t>
            </w:r>
            <w:r w:rsidRPr="002910B6">
              <w:rPr>
                <w:i/>
                <w:iCs/>
              </w:rPr>
              <w:t xml:space="preserve"> Instrument 2025</w:t>
            </w:r>
          </w:p>
        </w:tc>
      </w:tr>
      <w:tr w:rsidR="00EC7ADF" w:rsidRPr="00F20372" w14:paraId="6C2EB633" w14:textId="77777777" w:rsidTr="00662118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318B8FB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21434F1" w14:textId="18D622E3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C3FF1DE" w14:textId="0DDEA3EC" w:rsidR="00EC7ADF" w:rsidRPr="006748F5" w:rsidRDefault="006748F5" w:rsidP="006748F5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6748F5">
              <w:rPr>
                <w:rFonts w:cs="Times New Roman"/>
                <w:color w:val="000000"/>
                <w:sz w:val="20"/>
              </w:rPr>
              <w:t>Deputy Minister of Defence of the Russian Federation</w:t>
            </w:r>
          </w:p>
        </w:tc>
      </w:tr>
      <w:tr w:rsidR="00EC7ADF" w:rsidRPr="00F20372" w14:paraId="647DE223" w14:textId="77777777" w:rsidTr="00210B43">
        <w:tc>
          <w:tcPr>
            <w:tcW w:w="709" w:type="dxa"/>
            <w:tcBorders>
              <w:left w:val="nil"/>
            </w:tcBorders>
            <w:noWrap/>
          </w:tcPr>
          <w:p w14:paraId="543D0E78" w14:textId="089C115D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449</w:t>
            </w:r>
          </w:p>
        </w:tc>
        <w:tc>
          <w:tcPr>
            <w:tcW w:w="2268" w:type="dxa"/>
            <w:noWrap/>
          </w:tcPr>
          <w:p w14:paraId="4560F4F3" w14:textId="4659A323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3A1E293" w14:textId="019F53EA" w:rsidR="00EC7ADF" w:rsidRPr="006748F5" w:rsidRDefault="008A3A2C" w:rsidP="006748F5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471D77">
              <w:rPr>
                <w:rFonts w:cs="Times New Roman"/>
                <w:color w:val="000000"/>
                <w:sz w:val="20"/>
              </w:rPr>
              <w:t>Viktor Petrovich GOREMYKIN</w:t>
            </w:r>
          </w:p>
        </w:tc>
      </w:tr>
      <w:tr w:rsidR="00EC7ADF" w:rsidRPr="00F20372" w14:paraId="18435B7E" w14:textId="77777777" w:rsidTr="00210B43">
        <w:tc>
          <w:tcPr>
            <w:tcW w:w="709" w:type="dxa"/>
            <w:tcBorders>
              <w:left w:val="nil"/>
            </w:tcBorders>
            <w:noWrap/>
          </w:tcPr>
          <w:p w14:paraId="6C633145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4660973" w14:textId="77D45ACA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A6DB81D" w14:textId="77777777" w:rsidR="00471D77" w:rsidRPr="00471D77" w:rsidRDefault="00471D77" w:rsidP="00471D77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471D77">
              <w:rPr>
                <w:rFonts w:cs="Times New Roman"/>
                <w:color w:val="000000"/>
                <w:sz w:val="20"/>
              </w:rPr>
              <w:t>Viktor Petrovich GOREMIYKIN;</w:t>
            </w:r>
          </w:p>
          <w:p w14:paraId="4985420A" w14:textId="3E3D15C4" w:rsidR="00EC7ADF" w:rsidRPr="00471D77" w:rsidRDefault="00471D77" w:rsidP="00471D77">
            <w:pPr>
              <w:pStyle w:val="Tabletext"/>
              <w:rPr>
                <w:rFonts w:eastAsiaTheme="minorHAnsi"/>
                <w:color w:val="000000"/>
                <w:lang w:eastAsia="en-US"/>
              </w:rPr>
            </w:pPr>
            <w:r w:rsidRPr="00471D77">
              <w:rPr>
                <w:rFonts w:eastAsiaTheme="minorHAnsi"/>
                <w:color w:val="000000"/>
                <w:lang w:eastAsia="en-US"/>
              </w:rPr>
              <w:lastRenderedPageBreak/>
              <w:t>Viktor Petrovych HOREMYKIN</w:t>
            </w:r>
          </w:p>
        </w:tc>
      </w:tr>
      <w:tr w:rsidR="00EC7ADF" w:rsidRPr="00F20372" w14:paraId="56ACF8B3" w14:textId="77777777" w:rsidTr="00210B43">
        <w:tc>
          <w:tcPr>
            <w:tcW w:w="709" w:type="dxa"/>
            <w:tcBorders>
              <w:left w:val="nil"/>
            </w:tcBorders>
            <w:noWrap/>
          </w:tcPr>
          <w:p w14:paraId="73C9E158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2D6F51E" w14:textId="28ABF8DC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B863506" w14:textId="27750B56" w:rsidR="00EC7ADF" w:rsidRPr="00471D77" w:rsidRDefault="00471D77" w:rsidP="00471D77">
            <w:pPr>
              <w:widowControl w:val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4 February</w:t>
            </w:r>
            <w:r w:rsidR="00F10078">
              <w:rPr>
                <w:rFonts w:cs="Times New Roman"/>
                <w:color w:val="000000"/>
                <w:sz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</w:rPr>
              <w:t>1959</w:t>
            </w:r>
          </w:p>
        </w:tc>
      </w:tr>
      <w:tr w:rsidR="00EC7ADF" w:rsidRPr="00F20372" w14:paraId="36115508" w14:textId="77777777" w:rsidTr="00210B43">
        <w:tc>
          <w:tcPr>
            <w:tcW w:w="709" w:type="dxa"/>
            <w:tcBorders>
              <w:left w:val="nil"/>
            </w:tcBorders>
            <w:noWrap/>
          </w:tcPr>
          <w:p w14:paraId="51E03209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0EC5AF0" w14:textId="6876E4F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6697099" w14:textId="62A71504" w:rsidR="00EC7ADF" w:rsidRPr="00471D77" w:rsidRDefault="00480704" w:rsidP="00471D77">
            <w:pPr>
              <w:widowControl w:val="0"/>
              <w:rPr>
                <w:rFonts w:cs="Times New Roman"/>
                <w:color w:val="000000"/>
                <w:sz w:val="20"/>
              </w:rPr>
            </w:pPr>
            <w:r w:rsidRPr="00480704">
              <w:rPr>
                <w:rFonts w:cs="Times New Roman"/>
                <w:color w:val="000000"/>
                <w:sz w:val="20"/>
              </w:rPr>
              <w:t>Kormovoe, Russia</w:t>
            </w:r>
          </w:p>
        </w:tc>
      </w:tr>
      <w:tr w:rsidR="00EC7ADF" w:rsidRPr="00F20372" w14:paraId="618F15D3" w14:textId="77777777" w:rsidTr="00210B43">
        <w:tc>
          <w:tcPr>
            <w:tcW w:w="709" w:type="dxa"/>
            <w:tcBorders>
              <w:left w:val="nil"/>
            </w:tcBorders>
            <w:noWrap/>
          </w:tcPr>
          <w:p w14:paraId="056E2C5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EA6C902" w14:textId="343AB7CA" w:rsidR="00EC7ADF" w:rsidRPr="00F20372" w:rsidRDefault="00EC7ADF" w:rsidP="00EC7ADF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F7A4AAA" w14:textId="1548916A" w:rsidR="00EC7ADF" w:rsidRPr="00471D77" w:rsidRDefault="00480704" w:rsidP="00471D77">
            <w:pPr>
              <w:widowControl w:val="0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Russian</w:t>
            </w:r>
          </w:p>
        </w:tc>
      </w:tr>
      <w:tr w:rsidR="00EC7ADF" w:rsidRPr="00F20372" w14:paraId="7CAD9D46" w14:textId="77777777" w:rsidTr="00210B43">
        <w:tc>
          <w:tcPr>
            <w:tcW w:w="709" w:type="dxa"/>
            <w:tcBorders>
              <w:left w:val="nil"/>
            </w:tcBorders>
            <w:noWrap/>
          </w:tcPr>
          <w:p w14:paraId="3DC55B9E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7588620" w14:textId="4BA994FA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A1E6FA2" w14:textId="172CBFD2" w:rsidR="00EC7ADF" w:rsidRPr="003101E7" w:rsidRDefault="00F0265E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</w:t>
            </w:r>
            <w:r w:rsidRPr="00F0265E">
              <w:rPr>
                <w:i/>
                <w:iCs/>
              </w:rPr>
              <w:t>(No. 1)</w:t>
            </w:r>
            <w:r w:rsidRPr="002910B6">
              <w:rPr>
                <w:i/>
                <w:iCs/>
              </w:rPr>
              <w:t xml:space="preserve"> Instrument 2025</w:t>
            </w:r>
          </w:p>
        </w:tc>
      </w:tr>
      <w:tr w:rsidR="00EC7ADF" w:rsidRPr="00F20372" w14:paraId="504F95BA" w14:textId="77777777" w:rsidTr="00210B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43C407F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2739E2C" w14:textId="43C5176F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887E456" w14:textId="582C133B" w:rsidR="00EC7ADF" w:rsidRPr="003101E7" w:rsidRDefault="00480704" w:rsidP="00EC7ADF">
            <w:pPr>
              <w:pStyle w:val="Tabletext"/>
            </w:pPr>
            <w:r w:rsidRPr="006748F5">
              <w:rPr>
                <w:color w:val="000000"/>
              </w:rPr>
              <w:t>Deputy Minister of Defence of the Russian Federation</w:t>
            </w:r>
          </w:p>
        </w:tc>
      </w:tr>
      <w:tr w:rsidR="00EC7ADF" w:rsidRPr="00F20372" w14:paraId="41CC132C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4A60581B" w14:textId="575F0950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450</w:t>
            </w:r>
          </w:p>
        </w:tc>
        <w:tc>
          <w:tcPr>
            <w:tcW w:w="2268" w:type="dxa"/>
            <w:noWrap/>
          </w:tcPr>
          <w:p w14:paraId="6D20D8ED" w14:textId="0344A0E4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02EE320" w14:textId="7B1301BA" w:rsidR="00EC7ADF" w:rsidRPr="008C5E89" w:rsidRDefault="00B222EB" w:rsidP="00EC7ADF">
            <w:pPr>
              <w:pStyle w:val="Tabletext"/>
              <w:rPr>
                <w:color w:val="000000"/>
              </w:rPr>
            </w:pPr>
            <w:r w:rsidRPr="008C5E89">
              <w:rPr>
                <w:color w:val="000000"/>
              </w:rPr>
              <w:t>Andrey Mikhaylovich BULYGA</w:t>
            </w:r>
          </w:p>
        </w:tc>
      </w:tr>
      <w:tr w:rsidR="00EC7ADF" w:rsidRPr="00F20372" w14:paraId="6EDE803F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505B4E1D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9D0885F" w14:textId="7ADD0F76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A994AFD" w14:textId="77777777" w:rsidR="00714EF4" w:rsidRPr="008C5E89" w:rsidRDefault="00714EF4" w:rsidP="008C5E89">
            <w:pPr>
              <w:pStyle w:val="Tabletext"/>
              <w:rPr>
                <w:color w:val="000000"/>
              </w:rPr>
            </w:pPr>
            <w:r w:rsidRPr="008C5E89">
              <w:rPr>
                <w:color w:val="000000"/>
              </w:rPr>
              <w:t>Andrei Mikhailovich BULYGA;</w:t>
            </w:r>
          </w:p>
          <w:p w14:paraId="300C9C8C" w14:textId="55DE8BF9" w:rsidR="00EC7ADF" w:rsidRPr="008C5E89" w:rsidRDefault="00714EF4" w:rsidP="008C5E89">
            <w:pPr>
              <w:pStyle w:val="Tabletext"/>
              <w:rPr>
                <w:color w:val="000000"/>
              </w:rPr>
            </w:pPr>
            <w:r w:rsidRPr="008C5E89">
              <w:rPr>
                <w:color w:val="000000"/>
              </w:rPr>
              <w:t>Andrey Mikhaylovich BULYGA</w:t>
            </w:r>
          </w:p>
        </w:tc>
      </w:tr>
      <w:tr w:rsidR="00EC7ADF" w:rsidRPr="00F20372" w14:paraId="3AA2E43D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11F9869C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CADD867" w14:textId="0DA70A66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453B712" w14:textId="4DB52DA6" w:rsidR="00EC7ADF" w:rsidRPr="008C5E89" w:rsidRDefault="00D708BF" w:rsidP="00EC7ADF">
            <w:pPr>
              <w:pStyle w:val="Tabletext"/>
              <w:rPr>
                <w:color w:val="000000"/>
              </w:rPr>
            </w:pPr>
            <w:r w:rsidRPr="008C5E89">
              <w:rPr>
                <w:color w:val="000000"/>
              </w:rPr>
              <w:t>13 October 1968</w:t>
            </w:r>
          </w:p>
        </w:tc>
      </w:tr>
      <w:tr w:rsidR="00EC7ADF" w:rsidRPr="00F20372" w14:paraId="7724D00F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1D7A4E9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824CF76" w14:textId="5C469E14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737EA50" w14:textId="0F21CBA9" w:rsidR="00EC7ADF" w:rsidRPr="008C5E89" w:rsidRDefault="008C5E89" w:rsidP="008C5E89">
            <w:pPr>
              <w:pStyle w:val="Tabletext"/>
              <w:rPr>
                <w:color w:val="000000"/>
              </w:rPr>
            </w:pPr>
            <w:r w:rsidRPr="008C5E89">
              <w:rPr>
                <w:color w:val="000000"/>
              </w:rPr>
              <w:t>Saryozek, Kazakhstan</w:t>
            </w:r>
          </w:p>
        </w:tc>
      </w:tr>
      <w:tr w:rsidR="00EC7ADF" w:rsidRPr="00F20372" w14:paraId="3514B701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595F4F69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8764FA7" w14:textId="1C2B59DB" w:rsidR="00EC7ADF" w:rsidRPr="00F20372" w:rsidRDefault="00EC7ADF" w:rsidP="00EC7ADF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DDA91B6" w14:textId="3B3315F8" w:rsidR="00EC7ADF" w:rsidRPr="008C5E89" w:rsidRDefault="008C5E89" w:rsidP="00EC7ADF">
            <w:pPr>
              <w:pStyle w:val="Tabletext"/>
              <w:rPr>
                <w:color w:val="000000"/>
              </w:rPr>
            </w:pPr>
            <w:r w:rsidRPr="008C5E89">
              <w:rPr>
                <w:color w:val="000000"/>
              </w:rPr>
              <w:t>Russian</w:t>
            </w:r>
          </w:p>
        </w:tc>
      </w:tr>
      <w:tr w:rsidR="00EC7ADF" w:rsidRPr="00F20372" w14:paraId="2B599C88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5A5F8F70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F0E99E0" w14:textId="4622F250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E31E638" w14:textId="5728FE38" w:rsidR="00EC7ADF" w:rsidRDefault="00F0265E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</w:t>
            </w:r>
            <w:r w:rsidRPr="00F0265E">
              <w:rPr>
                <w:i/>
                <w:iCs/>
              </w:rPr>
              <w:t>(No. 1)</w:t>
            </w:r>
            <w:r w:rsidRPr="002910B6">
              <w:rPr>
                <w:i/>
                <w:iCs/>
              </w:rPr>
              <w:t xml:space="preserve"> Instrument 2025</w:t>
            </w:r>
          </w:p>
        </w:tc>
      </w:tr>
      <w:tr w:rsidR="00EC7ADF" w:rsidRPr="00F20372" w14:paraId="4A6429F1" w14:textId="77777777" w:rsidTr="004E36AD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078A533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0A6A3F1" w14:textId="45B6B30A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73EC46C7" w14:textId="1D2F65BA" w:rsidR="00EC7ADF" w:rsidRDefault="00D708BF" w:rsidP="00EC7ADF">
            <w:pPr>
              <w:pStyle w:val="Tabletext"/>
            </w:pPr>
            <w:r w:rsidRPr="008C5E89">
              <w:rPr>
                <w:color w:val="000000"/>
              </w:rPr>
              <w:t>Deputy Minister of Defence of the Russian Federation</w:t>
            </w:r>
          </w:p>
        </w:tc>
      </w:tr>
      <w:tr w:rsidR="00EC7ADF" w:rsidRPr="00F20372" w14:paraId="45A12D1F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78DD6894" w14:textId="5AB056B5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451</w:t>
            </w:r>
          </w:p>
        </w:tc>
        <w:tc>
          <w:tcPr>
            <w:tcW w:w="2268" w:type="dxa"/>
            <w:noWrap/>
          </w:tcPr>
          <w:p w14:paraId="6101E39C" w14:textId="3EB9B92B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085BC9A" w14:textId="768DBF11" w:rsidR="00EC7ADF" w:rsidRPr="00A345CC" w:rsidRDefault="00D161DE" w:rsidP="00EC7ADF">
            <w:pPr>
              <w:pStyle w:val="Tabletext"/>
              <w:rPr>
                <w:color w:val="000000"/>
              </w:rPr>
            </w:pPr>
            <w:r w:rsidRPr="00A345CC">
              <w:rPr>
                <w:color w:val="000000"/>
              </w:rPr>
              <w:t>Aleksandr Nikolaevich LOMAKIN</w:t>
            </w:r>
          </w:p>
        </w:tc>
      </w:tr>
      <w:tr w:rsidR="00EC7ADF" w:rsidRPr="00F20372" w14:paraId="0A86CD2D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3DA44E4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35AED4D" w14:textId="7601795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24E8D13" w14:textId="6F589014" w:rsidR="00EC7ADF" w:rsidRPr="00A345CC" w:rsidRDefault="00A345CC" w:rsidP="00EC7ADF">
            <w:pPr>
              <w:pStyle w:val="Tabletext"/>
              <w:rPr>
                <w:color w:val="000000"/>
              </w:rPr>
            </w:pPr>
            <w:r w:rsidRPr="00A345CC">
              <w:rPr>
                <w:color w:val="000000"/>
              </w:rPr>
              <w:t>Aleksander Nikolaevich LOMAKIN</w:t>
            </w:r>
          </w:p>
        </w:tc>
      </w:tr>
      <w:tr w:rsidR="00EC7ADF" w:rsidRPr="00F20372" w14:paraId="110548DB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1CA5F688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5EF76A1" w14:textId="3198ECD4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EA6D34E" w14:textId="1FCF7BF7" w:rsidR="00EC7ADF" w:rsidRPr="00A345CC" w:rsidRDefault="00A345CC" w:rsidP="00EC7ADF">
            <w:pPr>
              <w:pStyle w:val="Tabletext"/>
              <w:rPr>
                <w:color w:val="000000"/>
              </w:rPr>
            </w:pPr>
            <w:r w:rsidRPr="00A345CC">
              <w:rPr>
                <w:color w:val="000000"/>
              </w:rPr>
              <w:t>27 December 1978</w:t>
            </w:r>
          </w:p>
        </w:tc>
      </w:tr>
      <w:tr w:rsidR="00EC7ADF" w:rsidRPr="00F20372" w14:paraId="1C6705A0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3824B8D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3D517C1" w14:textId="52C23BFC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0FD31A9" w14:textId="768468BA" w:rsidR="00EC7ADF" w:rsidRPr="00A345CC" w:rsidRDefault="00A345CC" w:rsidP="00EC7ADF">
            <w:pPr>
              <w:pStyle w:val="Tabletext"/>
              <w:rPr>
                <w:color w:val="000000"/>
              </w:rPr>
            </w:pPr>
            <w:r w:rsidRPr="00A345CC">
              <w:rPr>
                <w:color w:val="000000"/>
              </w:rPr>
              <w:t xml:space="preserve">Moscow, Russia </w:t>
            </w:r>
          </w:p>
        </w:tc>
      </w:tr>
      <w:tr w:rsidR="00EC7ADF" w:rsidRPr="00F20372" w14:paraId="77B2998C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7D9F28C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DED8AB4" w14:textId="00840A84" w:rsidR="00EC7ADF" w:rsidRPr="00F20372" w:rsidRDefault="00EC7ADF" w:rsidP="00EC7ADF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CEEFED1" w14:textId="7D246D76" w:rsidR="00EC7ADF" w:rsidRPr="00A345CC" w:rsidRDefault="00A345CC" w:rsidP="00EC7ADF">
            <w:pPr>
              <w:pStyle w:val="Tabletext"/>
              <w:rPr>
                <w:color w:val="000000"/>
              </w:rPr>
            </w:pPr>
            <w:r w:rsidRPr="00A345CC">
              <w:rPr>
                <w:color w:val="000000"/>
              </w:rPr>
              <w:t>Russian</w:t>
            </w:r>
          </w:p>
        </w:tc>
      </w:tr>
      <w:tr w:rsidR="00EC7ADF" w:rsidRPr="00F20372" w14:paraId="61350245" w14:textId="77777777" w:rsidTr="004E36AD">
        <w:tc>
          <w:tcPr>
            <w:tcW w:w="709" w:type="dxa"/>
            <w:tcBorders>
              <w:left w:val="nil"/>
            </w:tcBorders>
            <w:noWrap/>
          </w:tcPr>
          <w:p w14:paraId="10C9B3D0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503E0DF" w14:textId="649426DE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0D6883B" w14:textId="04C86BBB" w:rsidR="00EC7ADF" w:rsidRDefault="00F0265E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</w:t>
            </w:r>
            <w:r w:rsidRPr="00F0265E">
              <w:rPr>
                <w:i/>
                <w:iCs/>
              </w:rPr>
              <w:t>(No. 1)</w:t>
            </w:r>
            <w:r w:rsidRPr="002910B6">
              <w:rPr>
                <w:i/>
                <w:iCs/>
              </w:rPr>
              <w:t xml:space="preserve"> Instrument 2025</w:t>
            </w:r>
          </w:p>
        </w:tc>
      </w:tr>
      <w:tr w:rsidR="00EC7ADF" w:rsidRPr="00F20372" w14:paraId="631ACAB0" w14:textId="77777777" w:rsidTr="004E36AD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207879D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5EA8EDD" w14:textId="22A4065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2277A5A7" w14:textId="019B8F59" w:rsidR="00EC7ADF" w:rsidRDefault="00D4227F" w:rsidP="00EC7ADF">
            <w:pPr>
              <w:pStyle w:val="Tabletext"/>
            </w:pPr>
            <w:r w:rsidRPr="00D4227F">
              <w:rPr>
                <w:color w:val="000000"/>
              </w:rPr>
              <w:t>First Deputy Minister of Construction and Housing and Public Utilities of the Russian Federation</w:t>
            </w:r>
          </w:p>
        </w:tc>
      </w:tr>
      <w:tr w:rsidR="00EC7ADF" w:rsidRPr="00F20372" w14:paraId="51F71D05" w14:textId="77777777" w:rsidTr="00FF608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D632650" w14:textId="4AF9DD3D" w:rsidR="00EC7ADF" w:rsidRPr="00F20372" w:rsidRDefault="00EC7ADF" w:rsidP="00EC7ADF">
            <w:pPr>
              <w:rPr>
                <w:rFonts w:cs="Times New Roman"/>
                <w:sz w:val="20"/>
              </w:rPr>
            </w:pPr>
            <w:r w:rsidRPr="00F20372">
              <w:rPr>
                <w:rFonts w:cs="Times New Roman"/>
                <w:sz w:val="20"/>
              </w:rPr>
              <w:t>4</w:t>
            </w:r>
            <w:r>
              <w:rPr>
                <w:rFonts w:cs="Times New Roman"/>
                <w:sz w:val="20"/>
              </w:rPr>
              <w:t>5</w:t>
            </w:r>
            <w:r w:rsidR="0067782B">
              <w:rPr>
                <w:rFonts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FC1A7E5" w14:textId="1F239411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352FE6A" w14:textId="4E2F9565" w:rsidR="00EC7ADF" w:rsidRPr="00D24285" w:rsidRDefault="00CD5067" w:rsidP="00EC7ADF">
            <w:pPr>
              <w:pStyle w:val="Tabletext"/>
              <w:rPr>
                <w:color w:val="000000"/>
              </w:rPr>
            </w:pPr>
            <w:r w:rsidRPr="00D24285">
              <w:rPr>
                <w:color w:val="000000"/>
              </w:rPr>
              <w:t>Konstantin Aleksandrovich MIKHAYLIK</w:t>
            </w:r>
          </w:p>
        </w:tc>
      </w:tr>
      <w:tr w:rsidR="00EC7ADF" w:rsidRPr="00F20372" w14:paraId="7786D7EC" w14:textId="77777777" w:rsidTr="00FF6081">
        <w:tc>
          <w:tcPr>
            <w:tcW w:w="709" w:type="dxa"/>
            <w:tcBorders>
              <w:left w:val="nil"/>
            </w:tcBorders>
            <w:noWrap/>
          </w:tcPr>
          <w:p w14:paraId="1021340B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4D63AB3" w14:textId="572E647A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996C16B" w14:textId="688B47DA" w:rsidR="00EC7ADF" w:rsidRPr="00D24285" w:rsidRDefault="00D468FF" w:rsidP="00EC7ADF">
            <w:pPr>
              <w:pStyle w:val="Tabletext"/>
              <w:rPr>
                <w:color w:val="000000"/>
              </w:rPr>
            </w:pPr>
            <w:r w:rsidRPr="00D24285">
              <w:rPr>
                <w:color w:val="000000"/>
              </w:rPr>
              <w:t>Konstantin Alexandrovich MIKHAYLIK</w:t>
            </w:r>
          </w:p>
        </w:tc>
      </w:tr>
      <w:tr w:rsidR="00EC7ADF" w:rsidRPr="00F20372" w14:paraId="16D4FD64" w14:textId="77777777" w:rsidTr="00FF6081">
        <w:tc>
          <w:tcPr>
            <w:tcW w:w="709" w:type="dxa"/>
            <w:tcBorders>
              <w:left w:val="nil"/>
            </w:tcBorders>
            <w:noWrap/>
          </w:tcPr>
          <w:p w14:paraId="0B165F77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4590CE7" w14:textId="637B16E4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750EE5C" w14:textId="53C34355" w:rsidR="00EC7ADF" w:rsidRPr="00D24285" w:rsidRDefault="00D468FF" w:rsidP="00EC7ADF">
            <w:pPr>
              <w:pStyle w:val="Tabletext"/>
              <w:rPr>
                <w:color w:val="000000"/>
              </w:rPr>
            </w:pPr>
            <w:r w:rsidRPr="00D24285">
              <w:rPr>
                <w:color w:val="000000"/>
              </w:rPr>
              <w:t xml:space="preserve">18 </w:t>
            </w:r>
            <w:r w:rsidR="00D24285">
              <w:rPr>
                <w:color w:val="000000"/>
              </w:rPr>
              <w:t>July 1983</w:t>
            </w:r>
          </w:p>
        </w:tc>
      </w:tr>
      <w:tr w:rsidR="004C7682" w:rsidRPr="00F20372" w14:paraId="635D9589" w14:textId="77777777" w:rsidTr="00FF6081">
        <w:tc>
          <w:tcPr>
            <w:tcW w:w="709" w:type="dxa"/>
            <w:tcBorders>
              <w:left w:val="nil"/>
            </w:tcBorders>
            <w:noWrap/>
          </w:tcPr>
          <w:p w14:paraId="3A6AABC6" w14:textId="77777777" w:rsidR="004C7682" w:rsidRPr="00F20372" w:rsidRDefault="004C7682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94CADB0" w14:textId="427C1FDB" w:rsidR="004C7682" w:rsidRPr="00F20372" w:rsidRDefault="004C7682" w:rsidP="00EC7ADF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DAFFBD8" w14:textId="55D28467" w:rsidR="004C7682" w:rsidRPr="00D24285" w:rsidRDefault="00CB5458" w:rsidP="00EC7ADF">
            <w:pPr>
              <w:pStyle w:val="Tabletext"/>
              <w:rPr>
                <w:color w:val="000000"/>
              </w:rPr>
            </w:pPr>
            <w:r w:rsidRPr="00CB5458">
              <w:rPr>
                <w:color w:val="000000"/>
              </w:rPr>
              <w:t>Lesozavodsk, Russia</w:t>
            </w:r>
          </w:p>
        </w:tc>
      </w:tr>
      <w:tr w:rsidR="00EC7ADF" w:rsidRPr="00F20372" w14:paraId="032B1BF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9225E72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68E425C" w14:textId="45312087" w:rsidR="00EC7ADF" w:rsidRPr="00F20372" w:rsidRDefault="00EC7ADF" w:rsidP="00EC7ADF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A94A282" w14:textId="1E0ACBAF" w:rsidR="00EC7ADF" w:rsidRPr="00D24285" w:rsidRDefault="004C7682" w:rsidP="00EC7AD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Russian</w:t>
            </w:r>
          </w:p>
        </w:tc>
      </w:tr>
      <w:tr w:rsidR="00EC7ADF" w:rsidRPr="00F20372" w14:paraId="5CADB464" w14:textId="77777777" w:rsidTr="00EC7ADF">
        <w:tc>
          <w:tcPr>
            <w:tcW w:w="709" w:type="dxa"/>
            <w:tcBorders>
              <w:left w:val="nil"/>
            </w:tcBorders>
            <w:noWrap/>
          </w:tcPr>
          <w:p w14:paraId="72095B1B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BF917A4" w14:textId="49FB5D2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E0CD0A9" w14:textId="5C199B9B" w:rsidR="00EC7ADF" w:rsidRPr="00F20372" w:rsidRDefault="00EC7ADF" w:rsidP="00EC7ADF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F0265E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08ABAB25" w14:textId="77777777" w:rsidTr="00EC7ADF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0EEE47BC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6429DE2" w14:textId="459BFE23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24AFD5D9" w14:textId="58BCE82E" w:rsidR="00EC7ADF" w:rsidRPr="00F20372" w:rsidRDefault="006D05A0" w:rsidP="00EC7ADF">
            <w:pPr>
              <w:pStyle w:val="Tabletext"/>
            </w:pPr>
            <w:r w:rsidRPr="006D05A0">
              <w:rPr>
                <w:color w:val="000000"/>
              </w:rPr>
              <w:t>Deputy Minister of Construction and Housing and Public Utilities of the Russian Federation</w:t>
            </w:r>
          </w:p>
        </w:tc>
      </w:tr>
      <w:tr w:rsidR="00EC7ADF" w:rsidRPr="00F20372" w14:paraId="1DDBC8E4" w14:textId="77777777" w:rsidTr="00EC7ADF">
        <w:tc>
          <w:tcPr>
            <w:tcW w:w="709" w:type="dxa"/>
            <w:tcBorders>
              <w:top w:val="single" w:sz="4" w:space="0" w:color="auto"/>
              <w:left w:val="nil"/>
            </w:tcBorders>
            <w:noWrap/>
            <w:hideMark/>
          </w:tcPr>
          <w:p w14:paraId="2333ABC6" w14:textId="420ECEF1" w:rsidR="00EC7ADF" w:rsidRPr="00F20372" w:rsidRDefault="00EC7ADF" w:rsidP="00EC7ADF">
            <w:pPr>
              <w:rPr>
                <w:rFonts w:cs="Times New Roman"/>
                <w:sz w:val="20"/>
              </w:rPr>
            </w:pPr>
            <w:bookmarkStart w:id="13" w:name="_Hlk168567488"/>
            <w:r w:rsidRPr="00F20372">
              <w:rPr>
                <w:rFonts w:cs="Times New Roman"/>
                <w:sz w:val="20"/>
              </w:rPr>
              <w:t>4</w:t>
            </w:r>
            <w:r>
              <w:rPr>
                <w:rFonts w:cs="Times New Roman"/>
                <w:sz w:val="20"/>
              </w:rPr>
              <w:t>5</w:t>
            </w:r>
            <w:r w:rsidR="0067782B">
              <w:rPr>
                <w:rFonts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0517F88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21964B84" w14:textId="5523D7C3" w:rsidR="00EC7ADF" w:rsidRPr="0098399D" w:rsidRDefault="00ED40BC" w:rsidP="00EC7ADF">
            <w:pPr>
              <w:pStyle w:val="Tabletext"/>
              <w:rPr>
                <w:color w:val="000000"/>
              </w:rPr>
            </w:pPr>
            <w:r w:rsidRPr="0098399D">
              <w:rPr>
                <w:color w:val="000000"/>
              </w:rPr>
              <w:t>Aleksey Vasilevich ERESKO</w:t>
            </w:r>
          </w:p>
        </w:tc>
      </w:tr>
      <w:tr w:rsidR="00EC7ADF" w:rsidRPr="00F20372" w14:paraId="6B8C7ACC" w14:textId="77777777" w:rsidTr="007E353E">
        <w:tc>
          <w:tcPr>
            <w:tcW w:w="709" w:type="dxa"/>
            <w:tcBorders>
              <w:left w:val="nil"/>
            </w:tcBorders>
            <w:noWrap/>
            <w:hideMark/>
          </w:tcPr>
          <w:p w14:paraId="13B6A6AD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124F823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88CC5C9" w14:textId="261BA842" w:rsidR="00EC7ADF" w:rsidRPr="0098399D" w:rsidRDefault="0098399D" w:rsidP="00EC7ADF">
            <w:pPr>
              <w:pStyle w:val="Tabletext"/>
              <w:rPr>
                <w:color w:val="000000"/>
              </w:rPr>
            </w:pPr>
            <w:r w:rsidRPr="0098399D">
              <w:rPr>
                <w:color w:val="000000"/>
              </w:rPr>
              <w:t>Alexey Vasilevich ERESKO</w:t>
            </w:r>
          </w:p>
        </w:tc>
      </w:tr>
      <w:tr w:rsidR="00EC7ADF" w:rsidRPr="00F20372" w14:paraId="7D05B007" w14:textId="77777777" w:rsidTr="007E353E">
        <w:tc>
          <w:tcPr>
            <w:tcW w:w="709" w:type="dxa"/>
            <w:tcBorders>
              <w:left w:val="nil"/>
            </w:tcBorders>
            <w:noWrap/>
            <w:hideMark/>
          </w:tcPr>
          <w:p w14:paraId="074FC898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ACF12AA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50BB404" w14:textId="30506F1A" w:rsidR="00EC7ADF" w:rsidRPr="0098399D" w:rsidRDefault="007B248B" w:rsidP="00EC7AD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26 December 1973</w:t>
            </w:r>
          </w:p>
        </w:tc>
      </w:tr>
      <w:tr w:rsidR="00EC7ADF" w:rsidRPr="00F20372" w14:paraId="6DEC3E5A" w14:textId="77777777" w:rsidTr="007E353E">
        <w:tc>
          <w:tcPr>
            <w:tcW w:w="709" w:type="dxa"/>
            <w:tcBorders>
              <w:left w:val="nil"/>
            </w:tcBorders>
            <w:noWrap/>
            <w:hideMark/>
          </w:tcPr>
          <w:p w14:paraId="5E3EEDA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F313734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E1F9D8F" w14:textId="34BFD6C5" w:rsidR="00EC7ADF" w:rsidRPr="0098399D" w:rsidRDefault="007B248B" w:rsidP="00EC7ADF">
            <w:pPr>
              <w:pStyle w:val="Tabletext"/>
              <w:rPr>
                <w:color w:val="000000"/>
              </w:rPr>
            </w:pPr>
            <w:r w:rsidRPr="004F260D">
              <w:rPr>
                <w:color w:val="000000"/>
              </w:rPr>
              <w:t>Myrnohrad, Ukraine</w:t>
            </w:r>
          </w:p>
        </w:tc>
      </w:tr>
      <w:tr w:rsidR="00EC7ADF" w:rsidRPr="00F20372" w14:paraId="027494D8" w14:textId="77777777" w:rsidTr="007E353E">
        <w:tc>
          <w:tcPr>
            <w:tcW w:w="709" w:type="dxa"/>
            <w:tcBorders>
              <w:left w:val="nil"/>
            </w:tcBorders>
            <w:noWrap/>
            <w:hideMark/>
          </w:tcPr>
          <w:p w14:paraId="1B2106D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D115C5F" w14:textId="77777777" w:rsidR="00EC7ADF" w:rsidRPr="00F20372" w:rsidRDefault="00EC7ADF" w:rsidP="00EC7ADF">
            <w:pPr>
              <w:pStyle w:val="Tabletext"/>
            </w:pPr>
            <w:r w:rsidRPr="00F20372"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E118DA9" w14:textId="4EDB719C" w:rsidR="00EC7ADF" w:rsidRPr="0098399D" w:rsidRDefault="007B248B" w:rsidP="00EC7AD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Russian</w:t>
            </w:r>
          </w:p>
        </w:tc>
      </w:tr>
      <w:bookmarkEnd w:id="13"/>
      <w:tr w:rsidR="00EC7ADF" w:rsidRPr="00F20372" w14:paraId="4DC5EF9C" w14:textId="77777777" w:rsidTr="00D14386">
        <w:tc>
          <w:tcPr>
            <w:tcW w:w="709" w:type="dxa"/>
            <w:tcBorders>
              <w:left w:val="nil"/>
            </w:tcBorders>
            <w:noWrap/>
            <w:hideMark/>
          </w:tcPr>
          <w:p w14:paraId="04830E2A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2C31556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11640F0" w14:textId="645C67EF" w:rsidR="00EC7ADF" w:rsidRPr="00726D78" w:rsidRDefault="00EC7ADF" w:rsidP="00EC7ADF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F0265E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7820191C" w14:textId="77777777" w:rsidTr="00D14386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D8604E5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976A699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7E21A84" w14:textId="2662FEF6" w:rsidR="00EC7ADF" w:rsidRPr="00F20372" w:rsidRDefault="004F260D" w:rsidP="00EC7ADF">
            <w:pPr>
              <w:pStyle w:val="Tabletext"/>
            </w:pPr>
            <w:r w:rsidRPr="004F260D">
              <w:rPr>
                <w:color w:val="000000"/>
              </w:rPr>
              <w:t>Deputy Minister of Construction and Housing and Public Utilities of the Russian Federation</w:t>
            </w:r>
          </w:p>
        </w:tc>
      </w:tr>
      <w:tr w:rsidR="00EC7ADF" w:rsidRPr="00F20372" w14:paraId="5749A83E" w14:textId="77777777" w:rsidTr="00D14386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D4E1B88" w14:textId="00A87975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</w:t>
            </w:r>
            <w:r w:rsidR="0067782B">
              <w:rPr>
                <w:rFonts w:cs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882EA1B" w14:textId="5DD6121E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215BBC0B" w14:textId="3C025547" w:rsidR="00EC7ADF" w:rsidRPr="00C93EA3" w:rsidRDefault="00663372" w:rsidP="00EC7ADF">
            <w:pPr>
              <w:pStyle w:val="Tabletext"/>
              <w:rPr>
                <w:color w:val="000000"/>
              </w:rPr>
            </w:pPr>
            <w:r w:rsidRPr="00C93EA3">
              <w:rPr>
                <w:color w:val="000000"/>
              </w:rPr>
              <w:t>Yuriy Sergeevich GORDEEV   </w:t>
            </w:r>
          </w:p>
        </w:tc>
      </w:tr>
      <w:tr w:rsidR="00EC7ADF" w:rsidRPr="00F20372" w14:paraId="3BBE9B85" w14:textId="77777777" w:rsidTr="009D25D9">
        <w:tc>
          <w:tcPr>
            <w:tcW w:w="709" w:type="dxa"/>
            <w:tcBorders>
              <w:left w:val="nil"/>
            </w:tcBorders>
            <w:noWrap/>
          </w:tcPr>
          <w:p w14:paraId="34D6627E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F8D576A" w14:textId="7881FB9C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C5F369B" w14:textId="212AA030" w:rsidR="00EC7ADF" w:rsidRPr="00C93EA3" w:rsidRDefault="002E6449" w:rsidP="00EC7ADF">
            <w:pPr>
              <w:pStyle w:val="Tabletext"/>
              <w:rPr>
                <w:color w:val="000000"/>
              </w:rPr>
            </w:pPr>
            <w:r w:rsidRPr="00C93EA3">
              <w:rPr>
                <w:color w:val="000000"/>
              </w:rPr>
              <w:t>Yurii Sergeevich GORDEEV</w:t>
            </w:r>
          </w:p>
        </w:tc>
      </w:tr>
      <w:tr w:rsidR="00EC7ADF" w:rsidRPr="00F20372" w14:paraId="40D9C096" w14:textId="77777777" w:rsidTr="009D25D9">
        <w:tc>
          <w:tcPr>
            <w:tcW w:w="709" w:type="dxa"/>
            <w:tcBorders>
              <w:left w:val="nil"/>
            </w:tcBorders>
            <w:noWrap/>
          </w:tcPr>
          <w:p w14:paraId="3D71019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3565BB0" w14:textId="2D9E9366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3084F60" w14:textId="4DC4F97C" w:rsidR="00EC7ADF" w:rsidRPr="00C93EA3" w:rsidRDefault="00AB13BF" w:rsidP="00EC7AD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 May 1982</w:t>
            </w:r>
          </w:p>
        </w:tc>
      </w:tr>
      <w:tr w:rsidR="00EC7ADF" w:rsidRPr="00F20372" w14:paraId="473B185F" w14:textId="77777777" w:rsidTr="009D25D9">
        <w:tc>
          <w:tcPr>
            <w:tcW w:w="709" w:type="dxa"/>
            <w:tcBorders>
              <w:left w:val="nil"/>
            </w:tcBorders>
            <w:noWrap/>
          </w:tcPr>
          <w:p w14:paraId="50A055B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204B6DA" w14:textId="3789701F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9E7A893" w14:textId="14AF2573" w:rsidR="00EC7ADF" w:rsidRPr="00C93EA3" w:rsidRDefault="00AB13BF" w:rsidP="00EC7AD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Tomsk, Russia</w:t>
            </w:r>
          </w:p>
        </w:tc>
      </w:tr>
      <w:tr w:rsidR="00C93EA3" w:rsidRPr="00F20372" w14:paraId="5593AF76" w14:textId="77777777" w:rsidTr="009D25D9">
        <w:tc>
          <w:tcPr>
            <w:tcW w:w="709" w:type="dxa"/>
            <w:tcBorders>
              <w:left w:val="nil"/>
            </w:tcBorders>
            <w:noWrap/>
          </w:tcPr>
          <w:p w14:paraId="49B5593F" w14:textId="77777777" w:rsidR="00C93EA3" w:rsidRPr="00F20372" w:rsidRDefault="00C93EA3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D2DA425" w14:textId="22FAA659" w:rsidR="00C93EA3" w:rsidRPr="00F20372" w:rsidRDefault="00C93EA3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AFF0C9C" w14:textId="77FDC6F1" w:rsidR="00C93EA3" w:rsidRPr="00B028E6" w:rsidRDefault="00C93EA3" w:rsidP="00EC7ADF">
            <w:pPr>
              <w:pStyle w:val="Tabletext"/>
              <w:rPr>
                <w:color w:val="000000"/>
              </w:rPr>
            </w:pPr>
            <w:r w:rsidRPr="00C93EA3">
              <w:rPr>
                <w:color w:val="000000"/>
              </w:rPr>
              <w:t>Russian</w:t>
            </w:r>
          </w:p>
        </w:tc>
      </w:tr>
      <w:tr w:rsidR="00EC7ADF" w:rsidRPr="00F20372" w14:paraId="05CD6854" w14:textId="77777777" w:rsidTr="00D14386">
        <w:tc>
          <w:tcPr>
            <w:tcW w:w="709" w:type="dxa"/>
            <w:tcBorders>
              <w:left w:val="nil"/>
            </w:tcBorders>
            <w:noWrap/>
          </w:tcPr>
          <w:p w14:paraId="127521BD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29C01CA" w14:textId="60ADC629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5FD69B7" w14:textId="02A92041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F0265E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4CE2A25E" w14:textId="77777777" w:rsidTr="00D14386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0B5A177E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A43E310" w14:textId="0597EEB0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96AAFAF" w14:textId="13EDE90E" w:rsidR="00EC7ADF" w:rsidRPr="00B028E6" w:rsidRDefault="00B028E6" w:rsidP="00EC7ADF">
            <w:pPr>
              <w:pStyle w:val="Tabletext"/>
              <w:rPr>
                <w:color w:val="000000"/>
              </w:rPr>
            </w:pPr>
            <w:r w:rsidRPr="00B028E6">
              <w:rPr>
                <w:color w:val="000000"/>
              </w:rPr>
              <w:t>Deputy Minister of Construction and Housing and Public Utilities of the Russian Federation</w:t>
            </w:r>
          </w:p>
        </w:tc>
      </w:tr>
      <w:tr w:rsidR="00EC7ADF" w:rsidRPr="00F20372" w14:paraId="752E3642" w14:textId="77777777" w:rsidTr="00D14386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27B1D4E3" w14:textId="6FDB61FE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</w:t>
            </w:r>
            <w:r w:rsidR="0067782B">
              <w:rPr>
                <w:rFonts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C40CC46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CE98208" w14:textId="341B3BE1" w:rsidR="00EC7ADF" w:rsidRPr="00D8311E" w:rsidRDefault="00C06B71" w:rsidP="00EC7ADF">
            <w:pPr>
              <w:pStyle w:val="Tabletext"/>
              <w:rPr>
                <w:color w:val="000000"/>
              </w:rPr>
            </w:pPr>
            <w:r w:rsidRPr="00D8311E">
              <w:rPr>
                <w:color w:val="000000"/>
              </w:rPr>
              <w:t xml:space="preserve">Sergey Grigorievich MUZYCHENKO   </w:t>
            </w:r>
          </w:p>
        </w:tc>
      </w:tr>
      <w:tr w:rsidR="00EC7ADF" w:rsidRPr="00F20372" w14:paraId="3346A83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8E47B8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0631C0B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537A877" w14:textId="53DDB9EB" w:rsidR="00EC7ADF" w:rsidRPr="00D8311E" w:rsidRDefault="00481247" w:rsidP="00EC7ADF">
            <w:pPr>
              <w:pStyle w:val="Tabletext"/>
              <w:rPr>
                <w:color w:val="000000"/>
              </w:rPr>
            </w:pPr>
            <w:r w:rsidRPr="00D8311E">
              <w:rPr>
                <w:color w:val="000000"/>
              </w:rPr>
              <w:t>Sergei Grigorevich MUZYCHENKO</w:t>
            </w:r>
          </w:p>
        </w:tc>
      </w:tr>
      <w:tr w:rsidR="00EC7ADF" w:rsidRPr="00F20372" w14:paraId="6B916F7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8B0D8D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37AADA7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464D6CE" w14:textId="32215BC3" w:rsidR="00EC7ADF" w:rsidRPr="00D8311E" w:rsidRDefault="00D8311E" w:rsidP="00EC7ADF">
            <w:pPr>
              <w:pStyle w:val="Tabletext"/>
              <w:rPr>
                <w:color w:val="000000"/>
              </w:rPr>
            </w:pPr>
            <w:r w:rsidRPr="00D8311E">
              <w:rPr>
                <w:color w:val="000000"/>
              </w:rPr>
              <w:t>September 1984</w:t>
            </w:r>
          </w:p>
        </w:tc>
      </w:tr>
      <w:tr w:rsidR="00EC7ADF" w:rsidRPr="00F20372" w14:paraId="3D31DD4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56EA8E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153BE5A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4BA6141" w14:textId="7C524572" w:rsidR="00EC7ADF" w:rsidRPr="00D8311E" w:rsidRDefault="00D8311E" w:rsidP="00EC7ADF">
            <w:pPr>
              <w:pStyle w:val="Tabletext"/>
              <w:rPr>
                <w:color w:val="000000"/>
              </w:rPr>
            </w:pPr>
            <w:r w:rsidRPr="00D8311E">
              <w:rPr>
                <w:color w:val="000000"/>
              </w:rPr>
              <w:t>Akhtubinsk, Russia</w:t>
            </w:r>
          </w:p>
        </w:tc>
      </w:tr>
      <w:tr w:rsidR="00D8311E" w:rsidRPr="00F20372" w14:paraId="0A0C760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EC75118" w14:textId="77777777" w:rsidR="00D8311E" w:rsidRPr="00F20372" w:rsidRDefault="00D8311E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F7EF4C3" w14:textId="503571EF" w:rsidR="00D8311E" w:rsidRPr="00F20372" w:rsidRDefault="00D8311E" w:rsidP="00EC7ADF">
            <w:pPr>
              <w:pStyle w:val="Tabletext"/>
            </w:pPr>
            <w:r>
              <w:t xml:space="preserve">Citizenship 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480BE2B" w14:textId="3C968CFE" w:rsidR="00D8311E" w:rsidRPr="00D8311E" w:rsidRDefault="00D8311E" w:rsidP="00EC7ADF">
            <w:pPr>
              <w:pStyle w:val="Tabletext"/>
              <w:rPr>
                <w:color w:val="000000"/>
              </w:rPr>
            </w:pPr>
            <w:r w:rsidRPr="00D8311E">
              <w:rPr>
                <w:color w:val="000000"/>
              </w:rPr>
              <w:t>Russian</w:t>
            </w:r>
          </w:p>
        </w:tc>
      </w:tr>
      <w:tr w:rsidR="00EC7ADF" w:rsidRPr="00F20372" w14:paraId="5920B2F1" w14:textId="77777777" w:rsidTr="00286899">
        <w:tc>
          <w:tcPr>
            <w:tcW w:w="709" w:type="dxa"/>
            <w:tcBorders>
              <w:left w:val="nil"/>
            </w:tcBorders>
            <w:noWrap/>
          </w:tcPr>
          <w:p w14:paraId="3D03688D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6CECF0D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6E9F9CC" w14:textId="00241863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F0265E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18C92D86" w14:textId="77777777" w:rsidTr="0028689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567DAB5B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E2399CD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26D01BD9" w14:textId="5316A7BF" w:rsidR="00EC7ADF" w:rsidRPr="00F20372" w:rsidRDefault="005C032C" w:rsidP="00EC7ADF">
            <w:pPr>
              <w:pStyle w:val="Tabletext"/>
            </w:pPr>
            <w:r w:rsidRPr="005C032C">
              <w:rPr>
                <w:color w:val="000000"/>
              </w:rPr>
              <w:t>Deputy Minister of Construction and Housing and Public Utilities of the Russian Federation</w:t>
            </w:r>
          </w:p>
        </w:tc>
      </w:tr>
      <w:tr w:rsidR="00EC7ADF" w:rsidRPr="00F20372" w14:paraId="7A48D3DE" w14:textId="77777777" w:rsidTr="0028689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AB6236A" w14:textId="535B79E1" w:rsidR="00EC7ADF" w:rsidRPr="00542B61" w:rsidRDefault="00EC7ADF" w:rsidP="00EC7ADF">
            <w:pPr>
              <w:rPr>
                <w:rFonts w:cs="Times New Roman"/>
                <w:sz w:val="20"/>
              </w:rPr>
            </w:pPr>
            <w:r w:rsidRPr="00542B61">
              <w:rPr>
                <w:rFonts w:cs="Times New Roman"/>
                <w:sz w:val="20"/>
              </w:rPr>
              <w:t>45</w:t>
            </w:r>
            <w:r w:rsidR="0067782B">
              <w:rPr>
                <w:rFonts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87981A8" w14:textId="77777777" w:rsidR="00EC7ADF" w:rsidRPr="00542B61" w:rsidRDefault="00EC7ADF" w:rsidP="00EC7ADF">
            <w:pPr>
              <w:pStyle w:val="Tabletext"/>
            </w:pPr>
            <w:r w:rsidRPr="00542B61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86FF64D" w14:textId="2A2F5A4B" w:rsidR="00EC7ADF" w:rsidRPr="00542B61" w:rsidRDefault="006213EA" w:rsidP="00EC7ADF">
            <w:pPr>
              <w:pStyle w:val="Tabletext"/>
            </w:pPr>
            <w:r w:rsidRPr="00542B61">
              <w:t xml:space="preserve">Nikita Evgenievich STASISHIN  </w:t>
            </w:r>
          </w:p>
        </w:tc>
      </w:tr>
      <w:tr w:rsidR="00EC7ADF" w:rsidRPr="00F20372" w14:paraId="0966635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6F4DB11" w14:textId="77777777" w:rsidR="00EC7ADF" w:rsidRPr="00542B61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A84F8EA" w14:textId="77777777" w:rsidR="00EC7ADF" w:rsidRPr="00542B61" w:rsidRDefault="00EC7ADF" w:rsidP="00EC7ADF">
            <w:pPr>
              <w:pStyle w:val="Tabletext"/>
            </w:pPr>
            <w:r w:rsidRPr="00542B61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A4DE567" w14:textId="7F299A09" w:rsidR="00EC7ADF" w:rsidRPr="00542B61" w:rsidRDefault="003C4F25" w:rsidP="00EC7ADF">
            <w:pPr>
              <w:pStyle w:val="Tabletext"/>
            </w:pPr>
            <w:r w:rsidRPr="00542B61">
              <w:t>Nikita Evgenevich STASISHIN</w:t>
            </w:r>
          </w:p>
        </w:tc>
      </w:tr>
      <w:tr w:rsidR="00EC7ADF" w:rsidRPr="00F20372" w14:paraId="352D3DA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7FD6F39" w14:textId="77777777" w:rsidR="00EC7ADF" w:rsidRPr="00542B61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0A0B228" w14:textId="77777777" w:rsidR="00EC7ADF" w:rsidRPr="00542B61" w:rsidRDefault="00EC7ADF" w:rsidP="00EC7ADF">
            <w:pPr>
              <w:pStyle w:val="Tabletext"/>
            </w:pPr>
            <w:r w:rsidRPr="00542B61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FDF50D7" w14:textId="6E3CEEAA" w:rsidR="00EC7ADF" w:rsidRPr="00542B61" w:rsidRDefault="003C4F25" w:rsidP="00EC7ADF">
            <w:pPr>
              <w:pStyle w:val="Tabletext"/>
            </w:pPr>
            <w:r w:rsidRPr="00542B61">
              <w:t>7 May 1986</w:t>
            </w:r>
          </w:p>
        </w:tc>
      </w:tr>
      <w:tr w:rsidR="00EC7ADF" w:rsidRPr="00F20372" w14:paraId="31D8FA0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3A3A2D0" w14:textId="77777777" w:rsidR="00EC7ADF" w:rsidRPr="00542B61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7A9C94C" w14:textId="77777777" w:rsidR="00EC7ADF" w:rsidRPr="00542B61" w:rsidRDefault="00EC7ADF" w:rsidP="00EC7ADF">
            <w:pPr>
              <w:pStyle w:val="Tabletext"/>
            </w:pPr>
            <w:r w:rsidRPr="00542B61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79C4A3E" w14:textId="0D312B86" w:rsidR="00EC7ADF" w:rsidRPr="00542B61" w:rsidRDefault="003C4F25" w:rsidP="00EC7ADF">
            <w:pPr>
              <w:pStyle w:val="Tabletext"/>
            </w:pPr>
            <w:r w:rsidRPr="00542B61">
              <w:t xml:space="preserve">St. Petersburg, Russia </w:t>
            </w:r>
          </w:p>
        </w:tc>
      </w:tr>
      <w:tr w:rsidR="003C4F25" w:rsidRPr="00F20372" w14:paraId="741F289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27EEDAC" w14:textId="77777777" w:rsidR="003C4F25" w:rsidRPr="00542B61" w:rsidRDefault="003C4F25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A70CC22" w14:textId="37D9F530" w:rsidR="003C4F25" w:rsidRPr="00542B61" w:rsidRDefault="003C4F25" w:rsidP="00EC7ADF">
            <w:pPr>
              <w:pStyle w:val="Tabletext"/>
            </w:pPr>
            <w:r w:rsidRPr="00542B61"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453F65E" w14:textId="1511172E" w:rsidR="003C4F25" w:rsidRPr="00542B61" w:rsidRDefault="003C4F25" w:rsidP="00EC7ADF">
            <w:pPr>
              <w:pStyle w:val="Tabletext"/>
            </w:pPr>
            <w:r w:rsidRPr="00542B61">
              <w:t>Russian</w:t>
            </w:r>
          </w:p>
        </w:tc>
      </w:tr>
      <w:tr w:rsidR="00EC7ADF" w:rsidRPr="00F20372" w14:paraId="10871BBE" w14:textId="77777777" w:rsidTr="00286899">
        <w:tc>
          <w:tcPr>
            <w:tcW w:w="709" w:type="dxa"/>
            <w:tcBorders>
              <w:left w:val="nil"/>
            </w:tcBorders>
            <w:noWrap/>
          </w:tcPr>
          <w:p w14:paraId="6BFBA4CB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FEDF4EF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6DA51F6" w14:textId="71FD4016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F0265E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2A5B2059" w14:textId="77777777" w:rsidTr="0028689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2A40058B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5215DD7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C19F1BA" w14:textId="520CA6B3" w:rsidR="00EC7ADF" w:rsidRPr="00F20372" w:rsidRDefault="00AB63E8" w:rsidP="00EC7ADF">
            <w:pPr>
              <w:pStyle w:val="Tabletext"/>
            </w:pPr>
            <w:r w:rsidRPr="00AB63E8">
              <w:t>Deputy Minister of Construction and Housing and Public Utilities of the Russian Federation</w:t>
            </w:r>
          </w:p>
        </w:tc>
      </w:tr>
      <w:tr w:rsidR="00EC7ADF" w:rsidRPr="00F20372" w14:paraId="54613E03" w14:textId="77777777" w:rsidTr="0028689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5A9D3198" w14:textId="24665C16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</w:t>
            </w:r>
            <w:r w:rsidR="0067782B">
              <w:rPr>
                <w:rFonts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B846F2E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2AA252F" w14:textId="3EF74EA2" w:rsidR="00EC7ADF" w:rsidRPr="00F20372" w:rsidRDefault="00D76566" w:rsidP="00EC7ADF">
            <w:pPr>
              <w:pStyle w:val="Tabletext"/>
            </w:pPr>
            <w:r w:rsidRPr="009E7918">
              <w:t>Valeriy Vladimirovich LEONOV</w:t>
            </w:r>
          </w:p>
        </w:tc>
      </w:tr>
      <w:tr w:rsidR="00EC7ADF" w:rsidRPr="00F20372" w14:paraId="4BA1367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194CCF0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486E77C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66B40C9" w14:textId="012D813C" w:rsidR="00EC7ADF" w:rsidRPr="00F20372" w:rsidRDefault="009E7918" w:rsidP="00EC7ADF">
            <w:pPr>
              <w:pStyle w:val="Tabletext"/>
            </w:pPr>
            <w:r w:rsidRPr="009E7918">
              <w:t>Valerii Vladimirovich LEONOV</w:t>
            </w:r>
          </w:p>
        </w:tc>
      </w:tr>
      <w:tr w:rsidR="00EC7ADF" w:rsidRPr="00F20372" w14:paraId="1239698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2B325BC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DBB611C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889316A" w14:textId="0F13D1B4" w:rsidR="00EC7ADF" w:rsidRPr="00F20372" w:rsidRDefault="009E7918" w:rsidP="00EC7ADF">
            <w:pPr>
              <w:pStyle w:val="Tabletext"/>
            </w:pPr>
            <w:r>
              <w:t>16 January 1975</w:t>
            </w:r>
          </w:p>
        </w:tc>
      </w:tr>
      <w:tr w:rsidR="00EC7ADF" w:rsidRPr="00F20372" w14:paraId="562AB38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F9143F8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2E94D39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B444C2B" w14:textId="42012A80" w:rsidR="00EC7ADF" w:rsidRPr="00F20372" w:rsidRDefault="009E7918" w:rsidP="00EC7ADF">
            <w:pPr>
              <w:pStyle w:val="Tabletext"/>
            </w:pPr>
            <w:r>
              <w:t xml:space="preserve">Kazan, Russia </w:t>
            </w:r>
          </w:p>
        </w:tc>
      </w:tr>
      <w:tr w:rsidR="00E42B11" w:rsidRPr="00F20372" w14:paraId="540A4823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CE01FA1" w14:textId="77777777" w:rsidR="00E42B11" w:rsidRPr="00F20372" w:rsidRDefault="00E42B11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D2A37A2" w14:textId="5FA623BF" w:rsidR="00E42B11" w:rsidRPr="00F20372" w:rsidRDefault="00E42B11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7A51B04" w14:textId="2E636CBA" w:rsidR="00E42B11" w:rsidRDefault="00E42B11" w:rsidP="00EC7ADF">
            <w:pPr>
              <w:pStyle w:val="Tabletext"/>
            </w:pPr>
            <w:r>
              <w:t>Russian</w:t>
            </w:r>
          </w:p>
        </w:tc>
      </w:tr>
      <w:tr w:rsidR="00EC7ADF" w:rsidRPr="00F20372" w14:paraId="04D4BD53" w14:textId="77777777" w:rsidTr="00286899">
        <w:tc>
          <w:tcPr>
            <w:tcW w:w="709" w:type="dxa"/>
            <w:tcBorders>
              <w:left w:val="nil"/>
            </w:tcBorders>
            <w:noWrap/>
          </w:tcPr>
          <w:p w14:paraId="3F36652A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4D3C04B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A84D463" w14:textId="0F00FF6D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20DDD3BE" w14:textId="77777777" w:rsidTr="0028689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06FC715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B3557BC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8737861" w14:textId="21A999D6" w:rsidR="00EC7ADF" w:rsidRPr="00F20372" w:rsidRDefault="00F8372F" w:rsidP="00EC7ADF">
            <w:pPr>
              <w:pStyle w:val="Tabletext"/>
            </w:pPr>
            <w:r w:rsidRPr="00F8372F">
              <w:t>Deputy Minister of Construction and Housing and Public Utilities of the Russian Federation</w:t>
            </w:r>
          </w:p>
        </w:tc>
      </w:tr>
      <w:tr w:rsidR="00EC7ADF" w:rsidRPr="00F20372" w14:paraId="69B844A7" w14:textId="77777777" w:rsidTr="0028689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98D63A2" w14:textId="7BDBD4F9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</w:t>
            </w:r>
            <w:r w:rsidR="0067782B">
              <w:rPr>
                <w:rFonts w:cs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0342BB2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C7D3070" w14:textId="040D136B" w:rsidR="00EC7ADF" w:rsidRPr="00F20372" w:rsidRDefault="00450653" w:rsidP="00EC7ADF">
            <w:pPr>
              <w:pStyle w:val="Tabletext"/>
            </w:pPr>
            <w:r w:rsidRPr="00E42B11">
              <w:t>Vadim Viktorovich VASILIEV</w:t>
            </w:r>
          </w:p>
        </w:tc>
      </w:tr>
      <w:tr w:rsidR="00EC7ADF" w:rsidRPr="00F20372" w14:paraId="0DC291C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D2EA032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0C47CB9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CF1A7E3" w14:textId="0C8C27D1" w:rsidR="00EC7ADF" w:rsidRPr="00F20372" w:rsidRDefault="00755B42" w:rsidP="00EC7ADF">
            <w:pPr>
              <w:pStyle w:val="Tabletext"/>
            </w:pPr>
            <w:r w:rsidRPr="00E42B11">
              <w:t>Vadim Viktorovich VASILYEV</w:t>
            </w:r>
          </w:p>
        </w:tc>
      </w:tr>
      <w:tr w:rsidR="00EC7ADF" w:rsidRPr="00F20372" w14:paraId="2F2999D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C5F186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737AEC2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E38412F" w14:textId="48C3B64D" w:rsidR="00EC7ADF" w:rsidRPr="00F20372" w:rsidRDefault="00E42B11" w:rsidP="00EC7ADF">
            <w:pPr>
              <w:pStyle w:val="Tabletext"/>
            </w:pPr>
            <w:r>
              <w:t>18 February 1986</w:t>
            </w:r>
          </w:p>
        </w:tc>
      </w:tr>
      <w:tr w:rsidR="00EC7ADF" w:rsidRPr="00F20372" w14:paraId="3928E38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9FEB66C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BA942B8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77185DA" w14:textId="6C83C76D" w:rsidR="00EC7ADF" w:rsidRPr="00F20372" w:rsidRDefault="00E42B11" w:rsidP="00EC7ADF">
            <w:pPr>
              <w:pStyle w:val="Tabletext"/>
            </w:pPr>
            <w:r w:rsidRPr="00E42B11">
              <w:t>Barnaul, Russia</w:t>
            </w:r>
          </w:p>
        </w:tc>
      </w:tr>
      <w:tr w:rsidR="00E42B11" w:rsidRPr="00F20372" w14:paraId="695493A3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F04FCC4" w14:textId="77777777" w:rsidR="00E42B11" w:rsidRPr="00F20372" w:rsidRDefault="00E42B11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D61A98B" w14:textId="12CC3D4F" w:rsidR="00E42B11" w:rsidRPr="00F20372" w:rsidRDefault="00E42B11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6B21822" w14:textId="227C9ACF" w:rsidR="00E42B11" w:rsidRPr="00E42B11" w:rsidRDefault="00E42B11" w:rsidP="00EC7ADF">
            <w:pPr>
              <w:pStyle w:val="Tabletext"/>
            </w:pPr>
            <w:r w:rsidRPr="00E42B11">
              <w:t>Russian</w:t>
            </w:r>
          </w:p>
        </w:tc>
      </w:tr>
      <w:tr w:rsidR="00EC7ADF" w:rsidRPr="00F20372" w14:paraId="7F82F955" w14:textId="77777777" w:rsidTr="00286899">
        <w:tc>
          <w:tcPr>
            <w:tcW w:w="709" w:type="dxa"/>
            <w:tcBorders>
              <w:left w:val="nil"/>
            </w:tcBorders>
            <w:noWrap/>
          </w:tcPr>
          <w:p w14:paraId="70AD51A9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422B342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243D65A" w14:textId="162ECE29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7D9ACB08" w14:textId="77777777" w:rsidTr="0028689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5EA42C63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B47C222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AEF68F7" w14:textId="6F84D1BB" w:rsidR="00EC7ADF" w:rsidRPr="00F20372" w:rsidRDefault="00787FF3" w:rsidP="00EC7ADF">
            <w:pPr>
              <w:pStyle w:val="Tabletext"/>
            </w:pPr>
            <w:r w:rsidRPr="00E42B11">
              <w:t>Director of the Department of Regional Development in the Ministry of Economic Development of the Russian Federation</w:t>
            </w:r>
          </w:p>
        </w:tc>
      </w:tr>
      <w:tr w:rsidR="00EC7ADF" w:rsidRPr="00F20372" w14:paraId="33BA0841" w14:textId="77777777" w:rsidTr="0028689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53D99F5" w14:textId="748A157C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67782B">
              <w:rPr>
                <w:rFonts w:cs="Times New Roman"/>
                <w:sz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7482ACB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69E589A" w14:textId="53FF5C4F" w:rsidR="00EC7ADF" w:rsidRPr="00F20372" w:rsidRDefault="001409A7" w:rsidP="00EC7ADF">
            <w:pPr>
              <w:pStyle w:val="Tabletext"/>
            </w:pPr>
            <w:r w:rsidRPr="000D0B49">
              <w:t>Rodion Valeryevich MIROSHNIK</w:t>
            </w:r>
          </w:p>
        </w:tc>
      </w:tr>
      <w:tr w:rsidR="00EC7ADF" w:rsidRPr="00F20372" w14:paraId="087C2BB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2DB6648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5EF8244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0D254B9" w14:textId="77777777" w:rsidR="00871C34" w:rsidRPr="000D0B49" w:rsidRDefault="00871C34" w:rsidP="000D0B49">
            <w:pPr>
              <w:pStyle w:val="Tabletext"/>
            </w:pPr>
            <w:r w:rsidRPr="000D0B49">
              <w:t>Rodion Valerievich MIROSHNIK;</w:t>
            </w:r>
          </w:p>
          <w:p w14:paraId="406547B1" w14:textId="057F3D98" w:rsidR="00EC7ADF" w:rsidRPr="00F20372" w:rsidRDefault="00871C34" w:rsidP="000D0B49">
            <w:pPr>
              <w:pStyle w:val="Tabletext"/>
            </w:pPr>
            <w:r w:rsidRPr="000D0B49">
              <w:t>Rodion Valeriio</w:t>
            </w:r>
            <w:r w:rsidR="007E56DC">
              <w:t>vy</w:t>
            </w:r>
            <w:r w:rsidRPr="000D0B49">
              <w:t>ch MIROSHNYK</w:t>
            </w:r>
          </w:p>
        </w:tc>
      </w:tr>
      <w:tr w:rsidR="00EC7ADF" w:rsidRPr="00F20372" w14:paraId="0E95BE0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EA6D4B8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13B4F45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B5CB4ED" w14:textId="1F6D06F3" w:rsidR="00EC7ADF" w:rsidRPr="00F20372" w:rsidRDefault="000D0B49" w:rsidP="00EC7ADF">
            <w:pPr>
              <w:pStyle w:val="Tabletext"/>
            </w:pPr>
            <w:r>
              <w:t>31 January 1974</w:t>
            </w:r>
          </w:p>
        </w:tc>
      </w:tr>
      <w:tr w:rsidR="00EC7ADF" w:rsidRPr="00F20372" w14:paraId="1F8F637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1A8780D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7124C35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4028403" w14:textId="4044AAED" w:rsidR="00EC7ADF" w:rsidRPr="00F20372" w:rsidRDefault="000D0B49" w:rsidP="00EC7ADF">
            <w:pPr>
              <w:pStyle w:val="Tabletext"/>
            </w:pPr>
            <w:r>
              <w:t xml:space="preserve">Luhansk, Ukraine </w:t>
            </w:r>
          </w:p>
        </w:tc>
      </w:tr>
      <w:tr w:rsidR="00871C34" w:rsidRPr="00F20372" w14:paraId="3906B3A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7A03AB8" w14:textId="77777777" w:rsidR="00871C34" w:rsidRPr="00F20372" w:rsidRDefault="00871C34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8F9AE69" w14:textId="01483DC0" w:rsidR="00871C34" w:rsidRPr="00F20372" w:rsidRDefault="00871C34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DA4DEDD" w14:textId="23EDEE83" w:rsidR="00871C34" w:rsidRPr="00F20372" w:rsidRDefault="00871C34" w:rsidP="00EC7ADF">
            <w:pPr>
              <w:pStyle w:val="Tabletext"/>
            </w:pPr>
            <w:r>
              <w:t>Russian</w:t>
            </w:r>
            <w:r w:rsidR="000D0B49">
              <w:t xml:space="preserve"> and Ukrainian </w:t>
            </w:r>
          </w:p>
        </w:tc>
      </w:tr>
      <w:tr w:rsidR="00EC7ADF" w:rsidRPr="00F20372" w14:paraId="5BCBE81C" w14:textId="77777777" w:rsidTr="001F2041">
        <w:tc>
          <w:tcPr>
            <w:tcW w:w="709" w:type="dxa"/>
            <w:tcBorders>
              <w:left w:val="nil"/>
            </w:tcBorders>
            <w:noWrap/>
          </w:tcPr>
          <w:p w14:paraId="5AE7E083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C9CED57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B49DDB8" w14:textId="5D0755FA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69F33AE7" w14:textId="77777777" w:rsidTr="001F204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38945536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D95C6B2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5F4587A" w14:textId="2D1DA5F1" w:rsidR="00EC7ADF" w:rsidRPr="00F20372" w:rsidRDefault="005615D6" w:rsidP="00EC7ADF">
            <w:pPr>
              <w:pStyle w:val="Tabletext"/>
            </w:pPr>
            <w:r w:rsidRPr="005615D6">
              <w:t>Ambassador-at-Large of the Russian Foreign Ministry “on the crimes of the Kyiv regime”</w:t>
            </w:r>
          </w:p>
        </w:tc>
      </w:tr>
      <w:tr w:rsidR="00EC7ADF" w:rsidRPr="00F20372" w14:paraId="317B7427" w14:textId="77777777" w:rsidTr="001F204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D58DDC8" w14:textId="50268051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67782B">
              <w:rPr>
                <w:rFonts w:cs="Times New Roman"/>
                <w:sz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541477A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445FFD0B" w14:textId="0D1DC151" w:rsidR="00EC7ADF" w:rsidRPr="00F20372" w:rsidRDefault="006C0581" w:rsidP="00EC7ADF">
            <w:pPr>
              <w:pStyle w:val="Tabletext"/>
            </w:pPr>
            <w:r w:rsidRPr="00A878C6">
              <w:t>Aleksandr Leonidovich LINETS</w:t>
            </w:r>
          </w:p>
        </w:tc>
      </w:tr>
      <w:tr w:rsidR="00EC7ADF" w:rsidRPr="00F20372" w14:paraId="2BE2082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823B7E2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D525063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AED7912" w14:textId="77777777" w:rsidR="0096530E" w:rsidRPr="00A878C6" w:rsidRDefault="0096530E" w:rsidP="00A878C6">
            <w:pPr>
              <w:pStyle w:val="Tabletext"/>
            </w:pPr>
            <w:r w:rsidRPr="00A878C6">
              <w:t>Aleksander Leonidovich LINETS;</w:t>
            </w:r>
          </w:p>
          <w:p w14:paraId="19E2C666" w14:textId="634A9D8D" w:rsidR="00EC7ADF" w:rsidRPr="00F20372" w:rsidRDefault="0096530E" w:rsidP="00A878C6">
            <w:pPr>
              <w:pStyle w:val="Tabletext"/>
            </w:pPr>
            <w:r w:rsidRPr="00A878C6">
              <w:t>Oleksandr Leonidovych LINETS</w:t>
            </w:r>
          </w:p>
        </w:tc>
      </w:tr>
      <w:tr w:rsidR="00EC7ADF" w:rsidRPr="00F20372" w14:paraId="684DCE7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95EA1F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E797C77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5A8D059" w14:textId="4CC70D73" w:rsidR="00EC7ADF" w:rsidRPr="00F20372" w:rsidRDefault="00A878C6" w:rsidP="00EC7ADF">
            <w:pPr>
              <w:pStyle w:val="Tabletext"/>
            </w:pPr>
            <w:r>
              <w:t>11 January 1963</w:t>
            </w:r>
          </w:p>
        </w:tc>
      </w:tr>
      <w:tr w:rsidR="00EC7ADF" w:rsidRPr="00F20372" w14:paraId="4439368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BF7311C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523AC48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49506F8" w14:textId="66D6488C" w:rsidR="00EC7ADF" w:rsidRPr="00F20372" w:rsidRDefault="00A878C6" w:rsidP="00EC7ADF">
            <w:pPr>
              <w:pStyle w:val="Tabletext"/>
            </w:pPr>
            <w:r w:rsidRPr="00A878C6">
              <w:t>Starominskaya, Russia</w:t>
            </w:r>
          </w:p>
        </w:tc>
      </w:tr>
      <w:tr w:rsidR="00A878C6" w:rsidRPr="00F20372" w14:paraId="3365C20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0CBCF2E" w14:textId="77777777" w:rsidR="00A878C6" w:rsidRPr="00F20372" w:rsidRDefault="00A878C6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5D7DE11" w14:textId="75017FF9" w:rsidR="00A878C6" w:rsidRPr="00F20372" w:rsidRDefault="00A878C6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56F2185" w14:textId="46C8A2EB" w:rsidR="00A878C6" w:rsidRPr="00A878C6" w:rsidRDefault="00A878C6" w:rsidP="00EC7ADF">
            <w:pPr>
              <w:pStyle w:val="Tabletext"/>
            </w:pPr>
            <w:r w:rsidRPr="00A878C6">
              <w:t>Russian</w:t>
            </w:r>
          </w:p>
        </w:tc>
      </w:tr>
      <w:tr w:rsidR="00EC7ADF" w:rsidRPr="00F20372" w14:paraId="07D08D55" w14:textId="77777777" w:rsidTr="001F2041">
        <w:tc>
          <w:tcPr>
            <w:tcW w:w="709" w:type="dxa"/>
            <w:tcBorders>
              <w:left w:val="nil"/>
            </w:tcBorders>
            <w:noWrap/>
          </w:tcPr>
          <w:p w14:paraId="61ECC79B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3B26FDB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F7A09A2" w14:textId="3D67FFEC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335E9567" w14:textId="77777777" w:rsidTr="001F204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6CAA48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717E203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A463B52" w14:textId="58CE7A21" w:rsidR="00EC7ADF" w:rsidRPr="00F20372" w:rsidRDefault="006D23EF" w:rsidP="00EC7ADF">
            <w:pPr>
              <w:pStyle w:val="Tabletext"/>
            </w:pPr>
            <w:r w:rsidRPr="006D23EF">
              <w:t>Head of the “Main Directorate for Special Programmes of the President of the Russian Federation” and member of the Security Council of Russia</w:t>
            </w:r>
          </w:p>
        </w:tc>
      </w:tr>
      <w:tr w:rsidR="00EC7ADF" w:rsidRPr="00F20372" w14:paraId="14397DE0" w14:textId="77777777" w:rsidTr="001F204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3BDDD699" w14:textId="0B79FB65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  <w:r w:rsidR="0067782B">
              <w:rPr>
                <w:rFonts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87E8499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38B1B354" w14:textId="3A3DB2A5" w:rsidR="00EC7ADF" w:rsidRPr="00F20372" w:rsidRDefault="00931C09" w:rsidP="00EC7ADF">
            <w:pPr>
              <w:pStyle w:val="Tabletext"/>
            </w:pPr>
            <w:r w:rsidRPr="000D2CAD">
              <w:t>Andrey Veniaminovich YARIN</w:t>
            </w:r>
          </w:p>
        </w:tc>
      </w:tr>
      <w:tr w:rsidR="00EC7ADF" w:rsidRPr="00F20372" w14:paraId="23CD8E2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C9EC47A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1E46ECF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37BEA04" w14:textId="0AD8EFFF" w:rsidR="00EC7ADF" w:rsidRPr="00F20372" w:rsidRDefault="00462C48" w:rsidP="00EC7ADF">
            <w:pPr>
              <w:pStyle w:val="Tabletext"/>
            </w:pPr>
            <w:r w:rsidRPr="000D2CAD">
              <w:t>Andrei Veniaminovich YARIN</w:t>
            </w:r>
          </w:p>
        </w:tc>
      </w:tr>
      <w:tr w:rsidR="00EC7ADF" w:rsidRPr="00F20372" w14:paraId="74B98C6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FD3E4FC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F045777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49C2163" w14:textId="65F4E0FD" w:rsidR="00EC7ADF" w:rsidRPr="00F20372" w:rsidRDefault="000E0D20" w:rsidP="00EC7ADF">
            <w:pPr>
              <w:pStyle w:val="Tabletext"/>
            </w:pPr>
            <w:r>
              <w:t>13 February 1970</w:t>
            </w:r>
          </w:p>
        </w:tc>
      </w:tr>
      <w:tr w:rsidR="00EC7ADF" w:rsidRPr="00F20372" w14:paraId="1E52A96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D4D646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D109FFF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1D6F3C5" w14:textId="4D96BE25" w:rsidR="00EC7ADF" w:rsidRPr="00F20372" w:rsidRDefault="000D2CAD" w:rsidP="00EC7ADF">
            <w:pPr>
              <w:pStyle w:val="Tabletext"/>
            </w:pPr>
            <w:r w:rsidRPr="000D2CAD">
              <w:t>Nizhny Tagil, Russia</w:t>
            </w:r>
          </w:p>
        </w:tc>
      </w:tr>
      <w:tr w:rsidR="000E0D20" w:rsidRPr="00F20372" w14:paraId="4E00CC63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F666652" w14:textId="77777777" w:rsidR="000E0D20" w:rsidRPr="00F20372" w:rsidRDefault="000E0D20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670507F" w14:textId="554E759A" w:rsidR="000E0D20" w:rsidRPr="00F20372" w:rsidRDefault="000E0D20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DCD09E1" w14:textId="2E67A00D" w:rsidR="000E0D20" w:rsidRPr="00F20372" w:rsidRDefault="000E0D20" w:rsidP="00EC7ADF">
            <w:pPr>
              <w:pStyle w:val="Tabletext"/>
            </w:pPr>
            <w:r>
              <w:t>Russian</w:t>
            </w:r>
          </w:p>
        </w:tc>
      </w:tr>
      <w:tr w:rsidR="00EC7ADF" w:rsidRPr="00F20372" w14:paraId="6CE3A85D" w14:textId="77777777" w:rsidTr="001F2041">
        <w:tc>
          <w:tcPr>
            <w:tcW w:w="709" w:type="dxa"/>
            <w:tcBorders>
              <w:left w:val="nil"/>
            </w:tcBorders>
            <w:noWrap/>
          </w:tcPr>
          <w:p w14:paraId="6439B047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42C8829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B7043BF" w14:textId="2682D2A7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A665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59A8C765" w14:textId="77777777" w:rsidTr="001F204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4BED78A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85FCEBB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E8AB0AD" w14:textId="399D8139" w:rsidR="00EC7ADF" w:rsidRPr="00F20372" w:rsidRDefault="000E0D20" w:rsidP="00EC7ADF">
            <w:pPr>
              <w:pStyle w:val="Tabletext"/>
            </w:pPr>
            <w:r w:rsidRPr="000D2CAD">
              <w:t>Head of the Presidential Domestic Policy Directorate of the Russian Presidential Executive Office</w:t>
            </w:r>
          </w:p>
        </w:tc>
      </w:tr>
      <w:tr w:rsidR="00EC7ADF" w:rsidRPr="00F20372" w14:paraId="209F8BBF" w14:textId="77777777" w:rsidTr="001F204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5DFAA2C" w14:textId="3CC731FC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  <w:r w:rsidR="0067782B">
              <w:rPr>
                <w:rFonts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0901E8B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63F09C0D" w14:textId="57C030D3" w:rsidR="00EC7ADF" w:rsidRPr="00F20372" w:rsidRDefault="00DA088F" w:rsidP="00EC7ADF">
            <w:pPr>
              <w:pStyle w:val="Tabletext"/>
            </w:pPr>
            <w:r w:rsidRPr="00771B7E">
              <w:t>Yury Viktorovich USHAKOV</w:t>
            </w:r>
          </w:p>
        </w:tc>
      </w:tr>
      <w:tr w:rsidR="00EC7ADF" w:rsidRPr="00F20372" w14:paraId="66DF0AB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3C0DCE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8E669F2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A7B4A51" w14:textId="26741F62" w:rsidR="00EC7ADF" w:rsidRPr="00F20372" w:rsidRDefault="007E3C51" w:rsidP="00EC7ADF">
            <w:pPr>
              <w:pStyle w:val="Tabletext"/>
            </w:pPr>
            <w:r w:rsidRPr="00771B7E">
              <w:t>Yurii Viktorovych USHAKOV</w:t>
            </w:r>
          </w:p>
        </w:tc>
      </w:tr>
      <w:tr w:rsidR="00EC7ADF" w:rsidRPr="00F20372" w14:paraId="3A51336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5AB3A72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4EDD5B8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32CD76D" w14:textId="255A84A4" w:rsidR="00EC7ADF" w:rsidRPr="00F20372" w:rsidRDefault="00771B7E" w:rsidP="00EC7ADF">
            <w:pPr>
              <w:pStyle w:val="Tabletext"/>
            </w:pPr>
            <w:r>
              <w:t>13 March 1947</w:t>
            </w:r>
          </w:p>
        </w:tc>
      </w:tr>
      <w:tr w:rsidR="00EC7ADF" w:rsidRPr="00F20372" w14:paraId="04C2DDD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82F0410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EBBB261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1B7018A" w14:textId="4BF9DF64" w:rsidR="00EC7ADF" w:rsidRPr="00F20372" w:rsidRDefault="00771B7E" w:rsidP="00EC7ADF">
            <w:pPr>
              <w:pStyle w:val="Tabletext"/>
            </w:pPr>
            <w:r>
              <w:t>Moscow, Russia</w:t>
            </w:r>
          </w:p>
        </w:tc>
      </w:tr>
      <w:tr w:rsidR="00771B7E" w:rsidRPr="00F20372" w14:paraId="05A9256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41E6D61" w14:textId="77777777" w:rsidR="00771B7E" w:rsidRPr="00F20372" w:rsidRDefault="00771B7E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E570690" w14:textId="0F731D67" w:rsidR="00771B7E" w:rsidRPr="00F20372" w:rsidRDefault="00771B7E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BA3CAD4" w14:textId="03974D71" w:rsidR="00771B7E" w:rsidRPr="00F20372" w:rsidRDefault="00771B7E" w:rsidP="00EC7ADF">
            <w:pPr>
              <w:pStyle w:val="Tabletext"/>
            </w:pPr>
            <w:r>
              <w:t>Russian</w:t>
            </w:r>
          </w:p>
        </w:tc>
      </w:tr>
      <w:tr w:rsidR="00EC7ADF" w:rsidRPr="00F20372" w14:paraId="6B8180ED" w14:textId="77777777" w:rsidTr="001F2041">
        <w:tc>
          <w:tcPr>
            <w:tcW w:w="709" w:type="dxa"/>
            <w:tcBorders>
              <w:left w:val="nil"/>
            </w:tcBorders>
            <w:noWrap/>
          </w:tcPr>
          <w:p w14:paraId="42C5E26A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C8BDDC4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CC77933" w14:textId="345DD846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032D001F" w14:textId="77777777" w:rsidTr="001F204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23BF769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18F65F7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5478101" w14:textId="0A995E78" w:rsidR="00EC7ADF" w:rsidRPr="00F20372" w:rsidRDefault="00771B7E" w:rsidP="00EC7ADF">
            <w:pPr>
              <w:pStyle w:val="Tabletext"/>
            </w:pPr>
            <w:r w:rsidRPr="00771B7E">
              <w:t>Aide to the President of the Russian Federation and Ambassador Extraordinary and Plenipotentiary of the Russian Federation</w:t>
            </w:r>
          </w:p>
        </w:tc>
      </w:tr>
      <w:tr w:rsidR="00EC7ADF" w:rsidRPr="00F20372" w14:paraId="63CA4691" w14:textId="77777777" w:rsidTr="001F204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1E54675" w14:textId="5AE3F078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  <w:r w:rsidR="0067782B">
              <w:rPr>
                <w:rFonts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3CCE5C7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6697ACBA" w14:textId="1616A55F" w:rsidR="00EC7ADF" w:rsidRPr="00F20372" w:rsidRDefault="0057687C" w:rsidP="00EC7ADF">
            <w:pPr>
              <w:pStyle w:val="Tabletext"/>
            </w:pPr>
            <w:r w:rsidRPr="00EB155E">
              <w:t>Vladimir Rostislavovich MEDINSKIY</w:t>
            </w:r>
          </w:p>
        </w:tc>
      </w:tr>
      <w:tr w:rsidR="00EC7ADF" w:rsidRPr="00F20372" w14:paraId="1B67CFE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2021133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45ABA48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7A90D16" w14:textId="6C7AB467" w:rsidR="00EC7ADF" w:rsidRPr="00F20372" w:rsidRDefault="000906A9" w:rsidP="00EC7ADF">
            <w:pPr>
              <w:pStyle w:val="Tabletext"/>
            </w:pPr>
            <w:r w:rsidRPr="00EB155E">
              <w:t>Vladimir Rostislavovich MEDINSKII</w:t>
            </w:r>
          </w:p>
        </w:tc>
      </w:tr>
      <w:tr w:rsidR="00EC7ADF" w:rsidRPr="00F20372" w14:paraId="60E742E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8A05CC9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B1472DF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A87A590" w14:textId="652C65A2" w:rsidR="00EC7ADF" w:rsidRPr="00F20372" w:rsidRDefault="00EB155E" w:rsidP="00EC7ADF">
            <w:pPr>
              <w:pStyle w:val="Tabletext"/>
            </w:pPr>
            <w:r>
              <w:t>18 July 1970</w:t>
            </w:r>
          </w:p>
        </w:tc>
      </w:tr>
      <w:tr w:rsidR="00EC7ADF" w:rsidRPr="00F20372" w14:paraId="3204846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2FE7D99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8251CB8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2CB72EB" w14:textId="1FC10A33" w:rsidR="00EC7ADF" w:rsidRPr="00F20372" w:rsidRDefault="00EB155E" w:rsidP="00EC7ADF">
            <w:pPr>
              <w:pStyle w:val="Tabletext"/>
            </w:pPr>
            <w:r w:rsidRPr="00EB155E">
              <w:t>Smila, Ukraine</w:t>
            </w:r>
          </w:p>
        </w:tc>
      </w:tr>
      <w:tr w:rsidR="00EB155E" w:rsidRPr="00F20372" w14:paraId="055CCEEA" w14:textId="77777777" w:rsidTr="001F2041">
        <w:tc>
          <w:tcPr>
            <w:tcW w:w="709" w:type="dxa"/>
            <w:tcBorders>
              <w:left w:val="nil"/>
            </w:tcBorders>
            <w:noWrap/>
          </w:tcPr>
          <w:p w14:paraId="6819FCDF" w14:textId="77777777" w:rsidR="00EB155E" w:rsidRPr="00F20372" w:rsidRDefault="00EB155E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806E78E" w14:textId="74680720" w:rsidR="00EB155E" w:rsidRPr="00F20372" w:rsidRDefault="00EB155E" w:rsidP="00EC7ADF">
            <w:pPr>
              <w:pStyle w:val="Tabletext"/>
            </w:pPr>
            <w:r>
              <w:t>Citizenshp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BEE05AE" w14:textId="7E436F31" w:rsidR="00EB155E" w:rsidRPr="00EB155E" w:rsidRDefault="00EB155E" w:rsidP="00EC7ADF">
            <w:pPr>
              <w:pStyle w:val="Tabletext"/>
            </w:pPr>
            <w:r w:rsidRPr="00EB155E">
              <w:t>Russian</w:t>
            </w:r>
          </w:p>
        </w:tc>
      </w:tr>
      <w:tr w:rsidR="00EC7ADF" w:rsidRPr="00F20372" w14:paraId="04971A2D" w14:textId="77777777" w:rsidTr="001F2041">
        <w:tc>
          <w:tcPr>
            <w:tcW w:w="709" w:type="dxa"/>
            <w:tcBorders>
              <w:left w:val="nil"/>
            </w:tcBorders>
            <w:noWrap/>
          </w:tcPr>
          <w:p w14:paraId="7259286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16F08D2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BB25C97" w14:textId="6EEC4AFA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45D2DAEC" w14:textId="77777777" w:rsidTr="001F204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33D3D3A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06B0342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468DC2A" w14:textId="02A04C49" w:rsidR="00EC7ADF" w:rsidRPr="00F20372" w:rsidRDefault="004D6446" w:rsidP="00EC7ADF">
            <w:pPr>
              <w:pStyle w:val="Tabletext"/>
            </w:pPr>
            <w:r w:rsidRPr="00EB155E">
              <w:t>Aide to the President of the Russian Federation</w:t>
            </w:r>
          </w:p>
        </w:tc>
      </w:tr>
      <w:tr w:rsidR="00EC7ADF" w:rsidRPr="00F20372" w14:paraId="58268851" w14:textId="77777777" w:rsidTr="001F204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918BD43" w14:textId="077F5ED0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  <w:r w:rsidR="0067782B">
              <w:rPr>
                <w:rFonts w:cs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5216C0F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4E3B688B" w14:textId="50F7B78B" w:rsidR="00EC7ADF" w:rsidRPr="00F20372" w:rsidRDefault="00ED3B9A" w:rsidP="00EC7ADF">
            <w:pPr>
              <w:pStyle w:val="Tabletext"/>
            </w:pPr>
            <w:r w:rsidRPr="002D3A2E">
              <w:t>Dmitriy Vladislavovich SHALKOV</w:t>
            </w:r>
          </w:p>
        </w:tc>
      </w:tr>
      <w:tr w:rsidR="00EC7ADF" w:rsidRPr="00F20372" w14:paraId="4DE16D7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94873E0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B923A28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62B14AC" w14:textId="77777777" w:rsidR="002D3A2E" w:rsidRPr="002D3A2E" w:rsidRDefault="002D3A2E" w:rsidP="002D3A2E">
            <w:pPr>
              <w:pStyle w:val="Tabletext"/>
            </w:pPr>
            <w:r w:rsidRPr="002D3A2E">
              <w:t>Dmitrii Vladislavovich SHALKOV;</w:t>
            </w:r>
          </w:p>
          <w:p w14:paraId="43CDEBF2" w14:textId="2DC4DE08" w:rsidR="00EC7ADF" w:rsidRPr="00F20372" w:rsidRDefault="002D3A2E" w:rsidP="002D3A2E">
            <w:pPr>
              <w:pStyle w:val="Tabletext"/>
            </w:pPr>
            <w:r w:rsidRPr="002D3A2E">
              <w:t>Dmitry Vladislavovich SHALKOV</w:t>
            </w:r>
          </w:p>
        </w:tc>
      </w:tr>
      <w:tr w:rsidR="00EC7ADF" w:rsidRPr="00F20372" w14:paraId="37112FF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C31642B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DDC9BB6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34E8A01" w14:textId="3F72FB98" w:rsidR="00EC7ADF" w:rsidRPr="00F20372" w:rsidRDefault="002D3A2E" w:rsidP="00EC7ADF">
            <w:pPr>
              <w:pStyle w:val="Tabletext"/>
            </w:pPr>
            <w:r>
              <w:t>10 August 1967</w:t>
            </w:r>
          </w:p>
        </w:tc>
      </w:tr>
      <w:tr w:rsidR="00EC7ADF" w:rsidRPr="00F20372" w14:paraId="7E2EF30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96ADEC5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3F0E797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BF12BED" w14:textId="706A72F9" w:rsidR="00EC7ADF" w:rsidRPr="00F20372" w:rsidRDefault="002D3A2E" w:rsidP="00EC7ADF">
            <w:pPr>
              <w:pStyle w:val="Tabletext"/>
            </w:pPr>
            <w:r>
              <w:t>Moscow, Russia</w:t>
            </w:r>
          </w:p>
        </w:tc>
      </w:tr>
      <w:tr w:rsidR="002D3A2E" w:rsidRPr="00F20372" w14:paraId="7CE91E3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09A4248" w14:textId="77777777" w:rsidR="002D3A2E" w:rsidRPr="00F20372" w:rsidRDefault="002D3A2E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8ED6B7F" w14:textId="2FD5A03E" w:rsidR="002D3A2E" w:rsidRPr="00F20372" w:rsidRDefault="002D3A2E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741A87B" w14:textId="67AE8E7E" w:rsidR="002D3A2E" w:rsidRDefault="002D3A2E" w:rsidP="00EC7ADF">
            <w:pPr>
              <w:pStyle w:val="Tabletext"/>
            </w:pPr>
            <w:r>
              <w:t>Russian</w:t>
            </w:r>
          </w:p>
        </w:tc>
      </w:tr>
      <w:tr w:rsidR="00EC7ADF" w:rsidRPr="00F20372" w14:paraId="141325B6" w14:textId="77777777" w:rsidTr="00FD6789">
        <w:tc>
          <w:tcPr>
            <w:tcW w:w="709" w:type="dxa"/>
            <w:tcBorders>
              <w:left w:val="nil"/>
            </w:tcBorders>
            <w:noWrap/>
          </w:tcPr>
          <w:p w14:paraId="6A2EE5EE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437BBE5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9301144" w14:textId="252EBE28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54B55A82" w14:textId="77777777" w:rsidTr="00FD678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3D9A7FF3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B2B5608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7890590E" w14:textId="6F3B717D" w:rsidR="00EC7ADF" w:rsidRPr="00F20372" w:rsidRDefault="00D51AEF" w:rsidP="00EC7ADF">
            <w:pPr>
              <w:pStyle w:val="Tabletext"/>
            </w:pPr>
            <w:r w:rsidRPr="00D51AEF">
              <w:t>Head of the Presidential Control Directorate and Aide to the President of the Russian Federation</w:t>
            </w:r>
          </w:p>
        </w:tc>
      </w:tr>
      <w:tr w:rsidR="00EC7ADF" w:rsidRPr="00F20372" w14:paraId="05D2D650" w14:textId="77777777" w:rsidTr="00FD678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24E69FB" w14:textId="073D0ACC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  <w:r w:rsidR="0000552E">
              <w:rPr>
                <w:rFonts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544A7DC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45E88F6B" w14:textId="465FE0B1" w:rsidR="00EC7ADF" w:rsidRPr="00F20372" w:rsidRDefault="00846CEA" w:rsidP="00EC7ADF">
            <w:pPr>
              <w:pStyle w:val="Tabletext"/>
            </w:pPr>
            <w:r w:rsidRPr="00E75088">
              <w:t>Igor Venidiktovich MASLOV</w:t>
            </w:r>
          </w:p>
        </w:tc>
      </w:tr>
      <w:tr w:rsidR="00EC7ADF" w:rsidRPr="00F20372" w14:paraId="0C37BD3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47477C2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32305E7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1A619C6" w14:textId="6D8644A2" w:rsidR="00EC7ADF" w:rsidRPr="00F20372" w:rsidRDefault="00E75088" w:rsidP="00EC7ADF">
            <w:pPr>
              <w:pStyle w:val="Tabletext"/>
            </w:pPr>
            <w:r w:rsidRPr="00E75088">
              <w:t>Ihor Venidyktovych MASLOV</w:t>
            </w:r>
          </w:p>
        </w:tc>
      </w:tr>
      <w:tr w:rsidR="00EC7ADF" w:rsidRPr="00F20372" w14:paraId="09A6189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163A4C0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6B4408C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C1D4327" w14:textId="7A81D2A7" w:rsidR="00EC7ADF" w:rsidRPr="00F20372" w:rsidRDefault="00E75088" w:rsidP="00EC7ADF">
            <w:pPr>
              <w:pStyle w:val="Tabletext"/>
            </w:pPr>
            <w:r>
              <w:t>18 October 1960</w:t>
            </w:r>
          </w:p>
        </w:tc>
      </w:tr>
      <w:tr w:rsidR="00EC7ADF" w:rsidRPr="00F20372" w14:paraId="05BCC44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40A4893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98F0292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E628CB4" w14:textId="3915D4AE" w:rsidR="00EC7ADF" w:rsidRPr="00F20372" w:rsidRDefault="00E75088" w:rsidP="00EC7ADF">
            <w:pPr>
              <w:pStyle w:val="Tabletext"/>
            </w:pPr>
            <w:r>
              <w:t xml:space="preserve">St. Petersburg, Russia </w:t>
            </w:r>
          </w:p>
        </w:tc>
      </w:tr>
      <w:tr w:rsidR="00E75088" w:rsidRPr="00F20372" w14:paraId="31E7A26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84D5FB7" w14:textId="77777777" w:rsidR="00E75088" w:rsidRPr="00F20372" w:rsidRDefault="00E75088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B5DCBF1" w14:textId="39122230" w:rsidR="00E75088" w:rsidRPr="00F20372" w:rsidRDefault="00E75088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865BBEF" w14:textId="5C8AE94E" w:rsidR="00E75088" w:rsidRDefault="00E75088" w:rsidP="00EC7ADF">
            <w:pPr>
              <w:pStyle w:val="Tabletext"/>
            </w:pPr>
            <w:r>
              <w:t>Russian</w:t>
            </w:r>
          </w:p>
        </w:tc>
      </w:tr>
      <w:tr w:rsidR="00EC7ADF" w:rsidRPr="00F20372" w14:paraId="0D4C818F" w14:textId="77777777" w:rsidTr="00FD6789">
        <w:tc>
          <w:tcPr>
            <w:tcW w:w="709" w:type="dxa"/>
            <w:tcBorders>
              <w:left w:val="nil"/>
            </w:tcBorders>
            <w:noWrap/>
          </w:tcPr>
          <w:p w14:paraId="35C2F7C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3A7EC7A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C27C8BB" w14:textId="3A8480ED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0C09FDB9" w14:textId="77777777" w:rsidTr="00FD678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4B12F356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10E0069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13291A4" w14:textId="2A7AA14A" w:rsidR="00EC7ADF" w:rsidRPr="00F20372" w:rsidRDefault="002D7016" w:rsidP="00EC7ADF">
            <w:pPr>
              <w:pStyle w:val="Tabletext"/>
            </w:pPr>
            <w:r w:rsidRPr="002D7016">
              <w:t>Head of the Directorate for Interregional Relations and Cultural Contacts with Foreign Countries of the Russian Presidential Executive Office</w:t>
            </w:r>
          </w:p>
        </w:tc>
      </w:tr>
      <w:tr w:rsidR="00EC7ADF" w:rsidRPr="00F20372" w14:paraId="4ABB036E" w14:textId="77777777" w:rsidTr="00FD678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8C151C6" w14:textId="72A9B4B3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  <w:r w:rsidR="0000552E">
              <w:rPr>
                <w:rFonts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B6AC390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49DD52B7" w14:textId="72569F60" w:rsidR="00EC7ADF" w:rsidRPr="00F20372" w:rsidRDefault="0077366F" w:rsidP="00EC7ADF">
            <w:pPr>
              <w:pStyle w:val="Tabletext"/>
            </w:pPr>
            <w:r w:rsidRPr="004639DB">
              <w:t>Aleksey Evgenevich FILATOV</w:t>
            </w:r>
          </w:p>
        </w:tc>
      </w:tr>
      <w:tr w:rsidR="00EC7ADF" w:rsidRPr="00F20372" w14:paraId="55CCEC2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37F81B5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D9FC210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4E4BA54" w14:textId="5D96AFF8" w:rsidR="00EC7ADF" w:rsidRPr="00F20372" w:rsidRDefault="008F3293" w:rsidP="00EC7ADF">
            <w:pPr>
              <w:pStyle w:val="Tabletext"/>
            </w:pPr>
            <w:r w:rsidRPr="004639DB">
              <w:t>Alexey Evgenevich FILATOV</w:t>
            </w:r>
          </w:p>
        </w:tc>
      </w:tr>
      <w:tr w:rsidR="00EC7ADF" w:rsidRPr="00F20372" w14:paraId="7F8CD2C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18D5503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60325B1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1C9A35D" w14:textId="4D1E43E3" w:rsidR="00EC7ADF" w:rsidRPr="00F20372" w:rsidRDefault="004639DB" w:rsidP="00EC7ADF">
            <w:pPr>
              <w:pStyle w:val="Tabletext"/>
            </w:pPr>
            <w:r>
              <w:t>12 February 1983</w:t>
            </w:r>
          </w:p>
        </w:tc>
      </w:tr>
      <w:tr w:rsidR="00EC7ADF" w:rsidRPr="00F20372" w14:paraId="65BC274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87E9AF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C0B0591" w14:textId="5ACB8961" w:rsidR="00EC7ADF" w:rsidRPr="00F20372" w:rsidRDefault="004639DB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DE14260" w14:textId="52259320" w:rsidR="00EC7ADF" w:rsidRPr="00F20372" w:rsidRDefault="004639DB" w:rsidP="00EC7ADF">
            <w:pPr>
              <w:pStyle w:val="Tabletext"/>
            </w:pPr>
            <w:r>
              <w:t>Russian</w:t>
            </w:r>
          </w:p>
        </w:tc>
      </w:tr>
      <w:tr w:rsidR="00EC7ADF" w:rsidRPr="00F20372" w14:paraId="6DF62CF5" w14:textId="77777777" w:rsidTr="00FD6789">
        <w:tc>
          <w:tcPr>
            <w:tcW w:w="709" w:type="dxa"/>
            <w:tcBorders>
              <w:left w:val="nil"/>
            </w:tcBorders>
            <w:noWrap/>
          </w:tcPr>
          <w:p w14:paraId="7E3BB6CA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3E06814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305BB7A" w14:textId="6DF86EB5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021E57F6" w14:textId="77777777" w:rsidTr="00FD678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18279397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155C094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1C9B480" w14:textId="352FE8A3" w:rsidR="00EC7ADF" w:rsidRPr="00F20372" w:rsidRDefault="004639DB" w:rsidP="00EC7ADF">
            <w:pPr>
              <w:pStyle w:val="Tabletext"/>
            </w:pPr>
            <w:r w:rsidRPr="004639DB">
              <w:t>Head of the Directorate for Cross Border Cooperation of the Presidential Executive Office</w:t>
            </w:r>
          </w:p>
        </w:tc>
      </w:tr>
      <w:tr w:rsidR="00EC7ADF" w:rsidRPr="00F20372" w14:paraId="6370133B" w14:textId="77777777" w:rsidTr="00FD678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51280AED" w14:textId="5AC250E0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  <w:r w:rsidR="0000552E">
              <w:rPr>
                <w:rFonts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837FC92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66E111AD" w14:textId="0F3E61BB" w:rsidR="00EC7ADF" w:rsidRPr="00F20372" w:rsidRDefault="001F5287" w:rsidP="00EC7ADF">
            <w:pPr>
              <w:pStyle w:val="Tabletext"/>
            </w:pPr>
            <w:r w:rsidRPr="00601A2B">
              <w:t>Viktor Leonidovich EVTUKHOV</w:t>
            </w:r>
          </w:p>
        </w:tc>
      </w:tr>
      <w:tr w:rsidR="00EC7ADF" w:rsidRPr="00F20372" w14:paraId="0E483FB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D9EA229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9BFF608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44E6367" w14:textId="06A0A388" w:rsidR="00EC7ADF" w:rsidRPr="00F20372" w:rsidRDefault="00543855" w:rsidP="00EC7ADF">
            <w:pPr>
              <w:pStyle w:val="Tabletext"/>
            </w:pPr>
            <w:r w:rsidRPr="00601A2B">
              <w:t>Viktor Leonidovich YEVTUKHOV</w:t>
            </w:r>
          </w:p>
        </w:tc>
      </w:tr>
      <w:tr w:rsidR="00EC7ADF" w:rsidRPr="00F20372" w14:paraId="06056F0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4C1D68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B50D576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719DB79" w14:textId="3FCDE620" w:rsidR="00EC7ADF" w:rsidRPr="00F20372" w:rsidRDefault="00601A2B" w:rsidP="00EC7ADF">
            <w:pPr>
              <w:pStyle w:val="Tabletext"/>
            </w:pPr>
            <w:r>
              <w:t>2 March 1968</w:t>
            </w:r>
          </w:p>
        </w:tc>
      </w:tr>
      <w:tr w:rsidR="00EC7ADF" w:rsidRPr="00F20372" w14:paraId="0A1A955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98015C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1CFAD9C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744165B" w14:textId="58B2AD7F" w:rsidR="00EC7ADF" w:rsidRPr="00F20372" w:rsidRDefault="00601A2B" w:rsidP="00EC7ADF">
            <w:pPr>
              <w:pStyle w:val="Tabletext"/>
            </w:pPr>
            <w:r>
              <w:t>St. Petersburg, Russia</w:t>
            </w:r>
          </w:p>
        </w:tc>
      </w:tr>
      <w:tr w:rsidR="00601A2B" w:rsidRPr="00F20372" w14:paraId="0FFA91B5" w14:textId="77777777" w:rsidTr="00FD6789">
        <w:tc>
          <w:tcPr>
            <w:tcW w:w="709" w:type="dxa"/>
            <w:tcBorders>
              <w:left w:val="nil"/>
            </w:tcBorders>
            <w:noWrap/>
          </w:tcPr>
          <w:p w14:paraId="008AFFAD" w14:textId="77777777" w:rsidR="00601A2B" w:rsidRPr="00F20372" w:rsidRDefault="00601A2B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F7F3F20" w14:textId="7B0E12AF" w:rsidR="00601A2B" w:rsidRPr="00F20372" w:rsidRDefault="00601A2B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FA5A010" w14:textId="7E2DCBE7" w:rsidR="00601A2B" w:rsidRPr="00601A2B" w:rsidRDefault="00601A2B" w:rsidP="00EC7ADF">
            <w:pPr>
              <w:pStyle w:val="Tabletext"/>
            </w:pPr>
            <w:r w:rsidRPr="00601A2B">
              <w:t>Russian</w:t>
            </w:r>
          </w:p>
        </w:tc>
      </w:tr>
      <w:tr w:rsidR="00EC7ADF" w:rsidRPr="00F20372" w14:paraId="0AEE27BB" w14:textId="77777777" w:rsidTr="00FD6789">
        <w:tc>
          <w:tcPr>
            <w:tcW w:w="709" w:type="dxa"/>
            <w:tcBorders>
              <w:left w:val="nil"/>
            </w:tcBorders>
            <w:noWrap/>
          </w:tcPr>
          <w:p w14:paraId="38E04D93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00CDCDE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881E9AB" w14:textId="37F6E4CC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4C78BD72" w14:textId="77777777" w:rsidTr="00FD678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D76E5E8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55EDF3C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23A6AE48" w14:textId="1950BE05" w:rsidR="00EC7ADF" w:rsidRPr="00F20372" w:rsidRDefault="00601A2B" w:rsidP="00EC7ADF">
            <w:pPr>
              <w:pStyle w:val="Tabletext"/>
            </w:pPr>
            <w:r w:rsidRPr="00601A2B">
              <w:t>Head of the Directorate for State Defence Industry Policy of the Russian Presidential Administration</w:t>
            </w:r>
          </w:p>
        </w:tc>
      </w:tr>
      <w:tr w:rsidR="00EC7ADF" w:rsidRPr="00F20372" w14:paraId="1EFFB7F7" w14:textId="77777777" w:rsidTr="00FD678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62ABF35" w14:textId="0F3D05FD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  <w:r w:rsidR="0000552E">
              <w:rPr>
                <w:rFonts w:cs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0F64699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52FF161A" w14:textId="03E8A31C" w:rsidR="00EC7ADF" w:rsidRPr="00F20372" w:rsidRDefault="00B66F2D" w:rsidP="00EC7ADF">
            <w:pPr>
              <w:pStyle w:val="Tabletext"/>
            </w:pPr>
            <w:r w:rsidRPr="004B2FD6">
              <w:t>Alexey Gennadyevich DYUMIN</w:t>
            </w:r>
          </w:p>
        </w:tc>
      </w:tr>
      <w:tr w:rsidR="00EC7ADF" w:rsidRPr="00F20372" w14:paraId="234A7B1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341545F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C4EB1F5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1FF238F" w14:textId="77777777" w:rsidR="00D17A9A" w:rsidRPr="004B2FD6" w:rsidRDefault="00D17A9A" w:rsidP="004B2FD6">
            <w:pPr>
              <w:pStyle w:val="Tabletext"/>
            </w:pPr>
            <w:r w:rsidRPr="004B2FD6">
              <w:t>Alexei DYUMIN;</w:t>
            </w:r>
          </w:p>
          <w:p w14:paraId="3403C7A5" w14:textId="77777777" w:rsidR="00D17A9A" w:rsidRPr="004B2FD6" w:rsidRDefault="00D17A9A" w:rsidP="004B2FD6">
            <w:pPr>
              <w:pStyle w:val="Tabletext"/>
            </w:pPr>
            <w:r w:rsidRPr="004B2FD6">
              <w:t>Aleksey Gennadevich DYUMIN;</w:t>
            </w:r>
          </w:p>
          <w:p w14:paraId="420DB7A1" w14:textId="100ED33D" w:rsidR="00EC7ADF" w:rsidRPr="00F20372" w:rsidRDefault="00D17A9A" w:rsidP="004B2FD6">
            <w:pPr>
              <w:pStyle w:val="Tabletext"/>
            </w:pPr>
            <w:r w:rsidRPr="004B2FD6">
              <w:t>Oleksiy Hennadiyovych DYUMIN</w:t>
            </w:r>
          </w:p>
        </w:tc>
      </w:tr>
      <w:tr w:rsidR="00EC7ADF" w:rsidRPr="00F20372" w14:paraId="18396B6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B613F3A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CC38968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47B4601" w14:textId="75C3B194" w:rsidR="00EC7ADF" w:rsidRPr="00F20372" w:rsidRDefault="00CF71AA" w:rsidP="00EC7ADF">
            <w:pPr>
              <w:pStyle w:val="Tabletext"/>
            </w:pPr>
            <w:r>
              <w:t>28 August 1972</w:t>
            </w:r>
          </w:p>
        </w:tc>
      </w:tr>
      <w:tr w:rsidR="00EC7ADF" w:rsidRPr="00F20372" w14:paraId="4DCF127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DDB3758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DE729C0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8396B1C" w14:textId="4B98ACFF" w:rsidR="00EC7ADF" w:rsidRPr="00F20372" w:rsidRDefault="00CF71AA" w:rsidP="00EC7ADF">
            <w:pPr>
              <w:pStyle w:val="Tabletext"/>
            </w:pPr>
            <w:r>
              <w:t>Kursk, Russia</w:t>
            </w:r>
          </w:p>
        </w:tc>
      </w:tr>
      <w:tr w:rsidR="00CF71AA" w:rsidRPr="00F20372" w14:paraId="7D5C470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380A89E" w14:textId="77777777" w:rsidR="00CF71AA" w:rsidRPr="00F20372" w:rsidRDefault="00CF71AA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9D17502" w14:textId="08CABF1E" w:rsidR="00CF71AA" w:rsidRPr="00F20372" w:rsidRDefault="00CF71AA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382D618" w14:textId="55C1E09C" w:rsidR="00CF71AA" w:rsidRDefault="00CF71AA" w:rsidP="00EC7ADF">
            <w:pPr>
              <w:pStyle w:val="Tabletext"/>
            </w:pPr>
            <w:r>
              <w:t>Russian</w:t>
            </w:r>
          </w:p>
        </w:tc>
      </w:tr>
      <w:tr w:rsidR="00EC7ADF" w:rsidRPr="00F20372" w14:paraId="3C645D04" w14:textId="77777777" w:rsidTr="00FD6789">
        <w:tc>
          <w:tcPr>
            <w:tcW w:w="709" w:type="dxa"/>
            <w:tcBorders>
              <w:left w:val="nil"/>
            </w:tcBorders>
            <w:noWrap/>
          </w:tcPr>
          <w:p w14:paraId="1C057FC2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A03055A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0F1194D" w14:textId="2A6B2107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11E9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29F6ABC2" w14:textId="77777777" w:rsidTr="00FD678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1512536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10D8E37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015A8BA" w14:textId="083A4942" w:rsidR="00EC7ADF" w:rsidRPr="00F20372" w:rsidRDefault="00980CA4" w:rsidP="00EC7ADF">
            <w:pPr>
              <w:pStyle w:val="Tabletext"/>
            </w:pPr>
            <w:r>
              <w:t>Secretary of the State Council of the Russian Federation</w:t>
            </w:r>
          </w:p>
        </w:tc>
      </w:tr>
      <w:tr w:rsidR="00EC7ADF" w:rsidRPr="00F20372" w14:paraId="516316F7" w14:textId="77777777" w:rsidTr="00FD6789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381B9E32" w14:textId="1CF3A0C8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335DAB">
              <w:rPr>
                <w:rFonts w:cs="Times New Roman"/>
                <w:sz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690AEB8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478B986B" w14:textId="6B6B266F" w:rsidR="00EC7ADF" w:rsidRPr="00F20372" w:rsidRDefault="00A6466A" w:rsidP="00EC7ADF">
            <w:pPr>
              <w:pStyle w:val="Tabletext"/>
            </w:pPr>
            <w:r w:rsidRPr="00BA015E">
              <w:t xml:space="preserve">Yevgeny Alexandrovich PRIMAKOV  </w:t>
            </w:r>
          </w:p>
        </w:tc>
      </w:tr>
      <w:tr w:rsidR="00EC7ADF" w:rsidRPr="00F20372" w14:paraId="685246D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174D041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966353D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2BF035D" w14:textId="77777777" w:rsidR="00BA015E" w:rsidRPr="00BA015E" w:rsidRDefault="00BA015E" w:rsidP="00BA015E">
            <w:pPr>
              <w:pStyle w:val="Tabletext"/>
            </w:pPr>
            <w:r w:rsidRPr="00BA015E">
              <w:t>Evgeniy Aleksandrovich PRIMAKOV;</w:t>
            </w:r>
          </w:p>
          <w:p w14:paraId="04F0E520" w14:textId="77777777" w:rsidR="00BA015E" w:rsidRPr="00BA015E" w:rsidRDefault="00BA015E" w:rsidP="00BA015E">
            <w:pPr>
              <w:pStyle w:val="Tabletext"/>
            </w:pPr>
            <w:r w:rsidRPr="00BA015E">
              <w:t>Yevhen Oleksandrovych PRYMAKOV;</w:t>
            </w:r>
          </w:p>
          <w:p w14:paraId="41154704" w14:textId="2892A40A" w:rsidR="00EC7ADF" w:rsidRPr="00F20372" w:rsidRDefault="00BA015E" w:rsidP="00BA015E">
            <w:pPr>
              <w:pStyle w:val="Tabletext"/>
            </w:pPr>
            <w:r w:rsidRPr="00BA015E">
              <w:t>Evgenii Alexandrovich PRIMAKOV</w:t>
            </w:r>
          </w:p>
        </w:tc>
      </w:tr>
      <w:tr w:rsidR="00EC7ADF" w:rsidRPr="00F20372" w14:paraId="4D093EF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774462D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2B4FC4D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43FC22D" w14:textId="122B9DB5" w:rsidR="00EC7ADF" w:rsidRPr="00F20372" w:rsidRDefault="00BA015E" w:rsidP="00EC7ADF">
            <w:pPr>
              <w:pStyle w:val="Tabletext"/>
            </w:pPr>
            <w:r>
              <w:t>29 April 1976</w:t>
            </w:r>
          </w:p>
        </w:tc>
      </w:tr>
      <w:tr w:rsidR="00EC7ADF" w:rsidRPr="00F20372" w14:paraId="794E7C8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6C296C6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21F177A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DD46C61" w14:textId="06072C49" w:rsidR="00EC7ADF" w:rsidRPr="00F20372" w:rsidRDefault="00BA015E" w:rsidP="00EC7ADF">
            <w:pPr>
              <w:pStyle w:val="Tabletext"/>
            </w:pPr>
            <w:r>
              <w:t xml:space="preserve">Moscow, Russia </w:t>
            </w:r>
          </w:p>
        </w:tc>
      </w:tr>
      <w:tr w:rsidR="00BA015E" w:rsidRPr="00F20372" w14:paraId="5C3E34B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377CE66" w14:textId="77777777" w:rsidR="00BA015E" w:rsidRPr="00F20372" w:rsidRDefault="00BA015E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635FAEC" w14:textId="5B2E2E17" w:rsidR="00BA015E" w:rsidRPr="00F20372" w:rsidRDefault="00BA015E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FE7D75F" w14:textId="612A2A83" w:rsidR="00BA015E" w:rsidRDefault="00BA015E" w:rsidP="00EC7ADF">
            <w:pPr>
              <w:pStyle w:val="Tabletext"/>
            </w:pPr>
            <w:r>
              <w:t>Russian</w:t>
            </w:r>
          </w:p>
        </w:tc>
      </w:tr>
      <w:tr w:rsidR="00EC7ADF" w:rsidRPr="00F20372" w14:paraId="16A7CED0" w14:textId="77777777" w:rsidTr="001F7CE7">
        <w:tc>
          <w:tcPr>
            <w:tcW w:w="709" w:type="dxa"/>
            <w:tcBorders>
              <w:left w:val="nil"/>
            </w:tcBorders>
            <w:noWrap/>
          </w:tcPr>
          <w:p w14:paraId="530C6F8E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F20880F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E106963" w14:textId="44EADEBB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ED4B7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EC7ADF" w:rsidRPr="00F20372" w14:paraId="64749F5B" w14:textId="77777777" w:rsidTr="001F7CE7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3EB5BEDB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D67A15D" w14:textId="77777777" w:rsidR="00EC7ADF" w:rsidRPr="00F20372" w:rsidRDefault="00EC7ADF" w:rsidP="00EC7ADF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BA64366" w14:textId="29777D27" w:rsidR="00EC7ADF" w:rsidRPr="00F20372" w:rsidRDefault="00CC5266" w:rsidP="00EC7ADF">
            <w:pPr>
              <w:pStyle w:val="Tabletext"/>
            </w:pPr>
            <w:r w:rsidRPr="00CC5266">
              <w:t>Head of Rossotrudnichestvo</w:t>
            </w:r>
          </w:p>
        </w:tc>
      </w:tr>
      <w:tr w:rsidR="00EC7ADF" w:rsidRPr="00F20372" w14:paraId="3A1538D9" w14:textId="77777777" w:rsidTr="001F7CE7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7269B3A" w14:textId="195172AD" w:rsidR="00EC7ADF" w:rsidRPr="00F20372" w:rsidRDefault="00EC7ADF" w:rsidP="00EC7AD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  <w:r w:rsidR="00335DAB">
              <w:rPr>
                <w:rFonts w:cs="Times New Roman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F1DF75C" w14:textId="77777777" w:rsidR="00EC7ADF" w:rsidRPr="00F20372" w:rsidRDefault="00EC7ADF" w:rsidP="00EC7ADF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5BA73E7D" w14:textId="27088176" w:rsidR="00EC7ADF" w:rsidRPr="00F20372" w:rsidRDefault="00BF47B4" w:rsidP="00EC7ADF">
            <w:pPr>
              <w:pStyle w:val="Tabletext"/>
            </w:pPr>
            <w:r w:rsidRPr="00FB6345">
              <w:t>Vadim Vladimirovich YAKOVENKO</w:t>
            </w:r>
          </w:p>
        </w:tc>
      </w:tr>
      <w:tr w:rsidR="00EC7ADF" w:rsidRPr="00F20372" w14:paraId="4BB29CB3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B32A4D6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0EA94F0" w14:textId="77777777" w:rsidR="00EC7ADF" w:rsidRPr="00F20372" w:rsidRDefault="00EC7ADF" w:rsidP="00EC7ADF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26083F2" w14:textId="595FE142" w:rsidR="00EC7ADF" w:rsidRPr="00F20372" w:rsidRDefault="00B63186" w:rsidP="00FB6345">
            <w:pPr>
              <w:pStyle w:val="Tabletext"/>
            </w:pPr>
            <w:r w:rsidRPr="00FB6345">
              <w:t>Vadim Vladimirovich IAKOVENKO</w:t>
            </w:r>
          </w:p>
        </w:tc>
      </w:tr>
      <w:tr w:rsidR="00EC7ADF" w:rsidRPr="00F20372" w14:paraId="5356764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E326B4E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F4B4583" w14:textId="77777777" w:rsidR="00EC7ADF" w:rsidRPr="00F20372" w:rsidRDefault="00EC7ADF" w:rsidP="00EC7ADF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5B67294" w14:textId="7E871C7D" w:rsidR="00EC7ADF" w:rsidRPr="00F20372" w:rsidRDefault="00FB6345" w:rsidP="00EC7ADF">
            <w:pPr>
              <w:pStyle w:val="Tabletext"/>
            </w:pPr>
            <w:r>
              <w:t>2 January 1970</w:t>
            </w:r>
          </w:p>
        </w:tc>
      </w:tr>
      <w:tr w:rsidR="00EC7ADF" w:rsidRPr="00F20372" w14:paraId="1570941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70350F7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545D3CC" w14:textId="77777777" w:rsidR="00EC7ADF" w:rsidRPr="00F20372" w:rsidRDefault="00EC7ADF" w:rsidP="00EC7ADF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2DAF833" w14:textId="4B2F4D65" w:rsidR="00EC7ADF" w:rsidRPr="00F20372" w:rsidRDefault="00FB6345" w:rsidP="00EC7ADF">
            <w:pPr>
              <w:pStyle w:val="Tabletext"/>
            </w:pPr>
            <w:r>
              <w:t>Sochi, Russia</w:t>
            </w:r>
          </w:p>
        </w:tc>
      </w:tr>
      <w:tr w:rsidR="00FB6345" w:rsidRPr="00F20372" w14:paraId="3D5E262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C7F4788" w14:textId="77777777" w:rsidR="00FB6345" w:rsidRPr="00F20372" w:rsidRDefault="00FB6345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9E8384C" w14:textId="48339A0A" w:rsidR="00FB6345" w:rsidRPr="00F20372" w:rsidRDefault="00FB6345" w:rsidP="00EC7A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CC49A3F" w14:textId="0B45B949" w:rsidR="00FB6345" w:rsidRPr="00F20372" w:rsidRDefault="00FB6345" w:rsidP="00EC7ADF">
            <w:pPr>
              <w:pStyle w:val="Tabletext"/>
            </w:pPr>
            <w:r>
              <w:t xml:space="preserve">Russian </w:t>
            </w:r>
          </w:p>
        </w:tc>
      </w:tr>
      <w:tr w:rsidR="00EC7ADF" w:rsidRPr="00F20372" w14:paraId="71A5A65E" w14:textId="77777777" w:rsidTr="001F7CE7">
        <w:tc>
          <w:tcPr>
            <w:tcW w:w="709" w:type="dxa"/>
            <w:tcBorders>
              <w:left w:val="nil"/>
            </w:tcBorders>
            <w:noWrap/>
          </w:tcPr>
          <w:p w14:paraId="1AEF29B4" w14:textId="77777777" w:rsidR="00EC7ADF" w:rsidRPr="00F20372" w:rsidRDefault="00EC7ADF" w:rsidP="00EC7ADF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41F99F5" w14:textId="77777777" w:rsidR="00EC7ADF" w:rsidRPr="00F20372" w:rsidRDefault="00EC7ADF" w:rsidP="00EC7ADF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B62355B" w14:textId="684FB66F" w:rsidR="00EC7ADF" w:rsidRPr="00F20372" w:rsidRDefault="00EC7ADF" w:rsidP="00EC7ADF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46467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3686977A" w14:textId="77777777" w:rsidTr="001E3B89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AEC5AD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86592CA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4BBD4180" w14:textId="34156695" w:rsidR="00FB6345" w:rsidRPr="00F20372" w:rsidRDefault="00FB6345" w:rsidP="00FB6345">
            <w:pPr>
              <w:pStyle w:val="Tabletext"/>
            </w:pPr>
            <w:r w:rsidRPr="00FB6345">
              <w:t>Head of the Federal Agency for State Property Management (Rosimushchestvo)</w:t>
            </w:r>
          </w:p>
        </w:tc>
      </w:tr>
      <w:tr w:rsidR="00FB6345" w:rsidRPr="00F20372" w14:paraId="6427FBF4" w14:textId="77777777" w:rsidTr="001F7CE7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3A929D28" w14:textId="20DCA3DD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  <w:r w:rsidR="00335DAB">
              <w:rPr>
                <w:rFonts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5A3D097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1885E828" w14:textId="0CCC5A89" w:rsidR="00FB6345" w:rsidRPr="00F20372" w:rsidRDefault="00580061" w:rsidP="00FB6345">
            <w:pPr>
              <w:pStyle w:val="Tabletext"/>
            </w:pPr>
            <w:r w:rsidRPr="00CF3186">
              <w:t>Aleksandr Alekseevich MOISEEV</w:t>
            </w:r>
          </w:p>
        </w:tc>
      </w:tr>
      <w:tr w:rsidR="00FB6345" w:rsidRPr="00F20372" w14:paraId="1826F7C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CF9AD0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170139A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6B0B7E7" w14:textId="77777777" w:rsidR="007212B5" w:rsidRPr="00CF3186" w:rsidRDefault="007212B5" w:rsidP="00CF3186">
            <w:pPr>
              <w:pStyle w:val="Tabletext"/>
            </w:pPr>
            <w:r w:rsidRPr="00CF3186">
              <w:t>Aleksander Alekseevich MOISEEV;</w:t>
            </w:r>
          </w:p>
          <w:p w14:paraId="148BC401" w14:textId="77777777" w:rsidR="007212B5" w:rsidRPr="00CF3186" w:rsidRDefault="007212B5" w:rsidP="00CF3186">
            <w:pPr>
              <w:pStyle w:val="Tabletext"/>
            </w:pPr>
            <w:r w:rsidRPr="00CF3186">
              <w:t>Alexandr Alexeevich MOISEEV;</w:t>
            </w:r>
          </w:p>
          <w:p w14:paraId="03ACD2FD" w14:textId="50EB1ED9" w:rsidR="00FB6345" w:rsidRPr="00F20372" w:rsidRDefault="007212B5" w:rsidP="00CF3186">
            <w:pPr>
              <w:pStyle w:val="Tabletext"/>
            </w:pPr>
            <w:r w:rsidRPr="00CF3186">
              <w:t>Alexander MOISEYEV</w:t>
            </w:r>
          </w:p>
        </w:tc>
      </w:tr>
      <w:tr w:rsidR="00FB6345" w:rsidRPr="00F20372" w14:paraId="10A8496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9FD165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D4DE6A8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096B4F0" w14:textId="54F9C512" w:rsidR="00FB6345" w:rsidRPr="00F20372" w:rsidRDefault="00CF3186" w:rsidP="00FB6345">
            <w:pPr>
              <w:pStyle w:val="Tabletext"/>
            </w:pPr>
            <w:r>
              <w:t>16 April 1962</w:t>
            </w:r>
          </w:p>
        </w:tc>
      </w:tr>
      <w:tr w:rsidR="00FB6345" w:rsidRPr="00F20372" w14:paraId="3E423EC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314FC0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715DCA1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CBDF3E4" w14:textId="2DD4F4C1" w:rsidR="00FB6345" w:rsidRPr="00F20372" w:rsidRDefault="00CF3186" w:rsidP="00FB6345">
            <w:pPr>
              <w:pStyle w:val="Tabletext"/>
            </w:pPr>
            <w:r>
              <w:t>Borskoe, Russia</w:t>
            </w:r>
          </w:p>
        </w:tc>
      </w:tr>
      <w:tr w:rsidR="00CF3186" w:rsidRPr="00F20372" w14:paraId="63C0C0F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0930F5B" w14:textId="77777777" w:rsidR="00CF3186" w:rsidRPr="00F20372" w:rsidRDefault="00CF3186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4C0ECD4" w14:textId="18649A3C" w:rsidR="00CF3186" w:rsidRPr="00F20372" w:rsidRDefault="00CF3186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84A4187" w14:textId="67D23EC1" w:rsidR="00CF3186" w:rsidRDefault="00CF3186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7FB52ED5" w14:textId="77777777" w:rsidTr="001F7CE7">
        <w:tc>
          <w:tcPr>
            <w:tcW w:w="709" w:type="dxa"/>
            <w:tcBorders>
              <w:left w:val="nil"/>
            </w:tcBorders>
            <w:noWrap/>
          </w:tcPr>
          <w:p w14:paraId="0E6F470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E050FF1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3416B11" w14:textId="5E6D023B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>Autonomous Sanctions (Designated Persons and Entities and Declared Persons – Russia and Ukraine) Amendment (No.</w:t>
            </w:r>
            <w:r w:rsidR="00646467">
              <w:rPr>
                <w:i/>
                <w:iCs/>
              </w:rPr>
              <w:t xml:space="preserve"> 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5754A410" w14:textId="77777777" w:rsidTr="001F7CE7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4D2A268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FAD5874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82750D4" w14:textId="4FB0D7CC" w:rsidR="00FB6345" w:rsidRPr="00F20372" w:rsidRDefault="00CF3186" w:rsidP="00FB6345">
            <w:pPr>
              <w:pStyle w:val="Tabletext"/>
            </w:pPr>
            <w:r w:rsidRPr="00CF3186">
              <w:t>Acting Commander-in-Chief of the Russian Navy</w:t>
            </w:r>
          </w:p>
        </w:tc>
      </w:tr>
      <w:tr w:rsidR="00FB6345" w:rsidRPr="00F20372" w14:paraId="0F2B04F4" w14:textId="77777777" w:rsidTr="001F7CE7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8142814" w14:textId="6FB994DD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  <w:r w:rsidR="00335DAB">
              <w:rPr>
                <w:rFonts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8526F7E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4D8C01B9" w14:textId="6C5C14A1" w:rsidR="00FB6345" w:rsidRPr="00F20372" w:rsidRDefault="00D907FF" w:rsidP="00FB6345">
            <w:pPr>
              <w:pStyle w:val="Tabletext"/>
            </w:pPr>
            <w:r w:rsidRPr="00B11823">
              <w:t>Viktor Alekseevich ZUBKOV</w:t>
            </w:r>
          </w:p>
        </w:tc>
      </w:tr>
      <w:tr w:rsidR="00FB6345" w:rsidRPr="00F20372" w14:paraId="29C1E2E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069C9F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57549CA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707EB67" w14:textId="77777777" w:rsidR="0045424D" w:rsidRPr="00B11823" w:rsidRDefault="0045424D" w:rsidP="00B11823">
            <w:pPr>
              <w:pStyle w:val="Tabletext"/>
            </w:pPr>
            <w:r w:rsidRPr="00B11823">
              <w:t>Viktor Alexeevich ZUBKOV;</w:t>
            </w:r>
          </w:p>
          <w:p w14:paraId="75DE92AD" w14:textId="77777777" w:rsidR="0045424D" w:rsidRPr="00B11823" w:rsidRDefault="0045424D" w:rsidP="00B11823">
            <w:pPr>
              <w:pStyle w:val="Tabletext"/>
            </w:pPr>
            <w:r w:rsidRPr="00B11823">
              <w:t>Viktor Alekseyevich ZUBKOV;</w:t>
            </w:r>
          </w:p>
          <w:p w14:paraId="2F9CB469" w14:textId="76ADE2E4" w:rsidR="00FB6345" w:rsidRPr="00F20372" w:rsidRDefault="0045424D" w:rsidP="00B11823">
            <w:pPr>
              <w:pStyle w:val="Tabletext"/>
            </w:pPr>
            <w:r w:rsidRPr="00B11823">
              <w:t>Viktor Oleksiiovych ZUBKOV;</w:t>
            </w:r>
          </w:p>
        </w:tc>
      </w:tr>
      <w:tr w:rsidR="00FB6345" w:rsidRPr="00F20372" w14:paraId="2742ABC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E2AB20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6FD7969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5277F13" w14:textId="7860D4AA" w:rsidR="00FB6345" w:rsidRPr="00F20372" w:rsidRDefault="0045424D" w:rsidP="00FB6345">
            <w:pPr>
              <w:pStyle w:val="Tabletext"/>
            </w:pPr>
            <w:r>
              <w:t>15 September 1941</w:t>
            </w:r>
          </w:p>
        </w:tc>
      </w:tr>
      <w:tr w:rsidR="00FB6345" w:rsidRPr="00F20372" w14:paraId="78CD222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3C4F41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5D60247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E2266C3" w14:textId="25761BB9" w:rsidR="00FB6345" w:rsidRPr="00F20372" w:rsidRDefault="0045424D" w:rsidP="00FB6345">
            <w:pPr>
              <w:pStyle w:val="Tabletext"/>
            </w:pPr>
            <w:r>
              <w:t>Arbat, Russia</w:t>
            </w:r>
          </w:p>
        </w:tc>
      </w:tr>
      <w:tr w:rsidR="0045424D" w:rsidRPr="00F20372" w14:paraId="15147F2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2629814" w14:textId="77777777" w:rsidR="0045424D" w:rsidRPr="00F20372" w:rsidRDefault="0045424D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B711333" w14:textId="6C5B3DBE" w:rsidR="0045424D" w:rsidRPr="00F20372" w:rsidRDefault="0045424D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BFA86DC" w14:textId="54A46218" w:rsidR="0045424D" w:rsidRDefault="0045424D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65D285C8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70A5024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555F175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D1CD2DF" w14:textId="7973CD8D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12C1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0EEED91B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5863428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2FB9B44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9806D53" w14:textId="598FABED" w:rsidR="00FB6345" w:rsidRPr="00F20372" w:rsidRDefault="00800993" w:rsidP="00FB6345">
            <w:pPr>
              <w:pStyle w:val="Tabletext"/>
            </w:pPr>
            <w:r w:rsidRPr="00800993">
              <w:t>Former First Deputy Prime Minister of the Russian Federation and current</w:t>
            </w:r>
            <w:r>
              <w:t xml:space="preserve"> </w:t>
            </w:r>
            <w:r w:rsidRPr="00800993">
              <w:t>Chairman of the Gazprom Board of Directors</w:t>
            </w:r>
          </w:p>
        </w:tc>
      </w:tr>
      <w:tr w:rsidR="00FB6345" w:rsidRPr="00F20372" w14:paraId="44FCDF5F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F9B3957" w14:textId="086EF794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  <w:r w:rsidR="00335DAB">
              <w:rPr>
                <w:rFonts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0F3C7A7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233F0DB0" w14:textId="26021098" w:rsidR="00FB6345" w:rsidRPr="00F20372" w:rsidRDefault="00AD62CF" w:rsidP="00FB6345">
            <w:pPr>
              <w:pStyle w:val="Tabletext"/>
            </w:pPr>
            <w:r w:rsidRPr="001A2E83">
              <w:t>Aleh Ryhoravich MISHCHANKA</w:t>
            </w:r>
          </w:p>
        </w:tc>
      </w:tr>
      <w:tr w:rsidR="00FB6345" w:rsidRPr="00F20372" w14:paraId="598FFBA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4121AF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5A130A0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0740EEF" w14:textId="77777777" w:rsidR="004020A7" w:rsidRPr="001A2E83" w:rsidRDefault="004020A7" w:rsidP="001A2E83">
            <w:pPr>
              <w:pStyle w:val="Tabletext"/>
            </w:pPr>
            <w:r w:rsidRPr="001A2E83">
              <w:t>Aleg Rygoravich MISHCHANKA;</w:t>
            </w:r>
          </w:p>
          <w:p w14:paraId="3F6DB92C" w14:textId="77777777" w:rsidR="004020A7" w:rsidRPr="001A2E83" w:rsidRDefault="004020A7" w:rsidP="001A2E83">
            <w:pPr>
              <w:pStyle w:val="Tabletext"/>
            </w:pPr>
            <w:r w:rsidRPr="001A2E83">
              <w:t>Oleg Grigorevich MISHCHENKO;</w:t>
            </w:r>
          </w:p>
          <w:p w14:paraId="03D33B20" w14:textId="6F65985C" w:rsidR="00FB6345" w:rsidRPr="00F20372" w:rsidRDefault="004020A7" w:rsidP="001A2E83">
            <w:pPr>
              <w:pStyle w:val="Tabletext"/>
            </w:pPr>
            <w:r w:rsidRPr="001A2E83">
              <w:t>Oleg Grigorievich MISHCHENKO</w:t>
            </w:r>
          </w:p>
        </w:tc>
      </w:tr>
      <w:tr w:rsidR="00FB6345" w:rsidRPr="00F20372" w14:paraId="179A6DB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3B675B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9CE8F80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463E6CF" w14:textId="7BF69776" w:rsidR="00FB6345" w:rsidRPr="00F20372" w:rsidRDefault="004020A7" w:rsidP="00FB6345">
            <w:pPr>
              <w:pStyle w:val="Tabletext"/>
            </w:pPr>
            <w:r>
              <w:t>11 August 1968</w:t>
            </w:r>
          </w:p>
        </w:tc>
      </w:tr>
      <w:tr w:rsidR="00FB6345" w:rsidRPr="00F20372" w14:paraId="592DEC2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A6FC92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D8444BE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64DFE9E" w14:textId="73138994" w:rsidR="00FB6345" w:rsidRPr="00F20372" w:rsidRDefault="009B4674" w:rsidP="00FB6345">
            <w:pPr>
              <w:pStyle w:val="Tabletext"/>
            </w:pPr>
            <w:r w:rsidRPr="001A2E83">
              <w:t>Vyshnivka, Ukraine</w:t>
            </w:r>
          </w:p>
        </w:tc>
      </w:tr>
      <w:tr w:rsidR="009B4674" w:rsidRPr="00F20372" w14:paraId="5A91FCB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A737A4C" w14:textId="77777777" w:rsidR="009B4674" w:rsidRPr="00F20372" w:rsidRDefault="009B4674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B278BA0" w14:textId="5AA986A9" w:rsidR="009B4674" w:rsidRPr="00F20372" w:rsidRDefault="009B4674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724670B" w14:textId="33618308" w:rsidR="009B4674" w:rsidRPr="001A2E83" w:rsidRDefault="009B4674" w:rsidP="00FB6345">
            <w:pPr>
              <w:pStyle w:val="Tabletext"/>
            </w:pPr>
            <w:r w:rsidRPr="001A2E83">
              <w:t>Belarusian</w:t>
            </w:r>
          </w:p>
        </w:tc>
      </w:tr>
      <w:tr w:rsidR="00FB6345" w:rsidRPr="00F20372" w14:paraId="0BE7DBE6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51CA996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46C8F9C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3CE4989" w14:textId="22D256B0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12C1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34180A4B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58EBB2D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538A2FE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48D1CFA7" w14:textId="0D99284E" w:rsidR="00FB6345" w:rsidRPr="00F20372" w:rsidRDefault="001A2E83" w:rsidP="00FB6345">
            <w:pPr>
              <w:pStyle w:val="Tabletext"/>
            </w:pPr>
            <w:r w:rsidRPr="001A2E83">
              <w:t>First Deputy Chairman of the State Military-Industrial Committee of the Republic of Belarus</w:t>
            </w:r>
          </w:p>
        </w:tc>
      </w:tr>
      <w:tr w:rsidR="00FB6345" w:rsidRPr="00F20372" w14:paraId="0F52B7E0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AB8821B" w14:textId="1AD6F27E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  <w:r w:rsidR="00335DAB">
              <w:rPr>
                <w:rFonts w:cs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363EBCC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B59CE79" w14:textId="16A89303" w:rsidR="00FB6345" w:rsidRPr="00F20372" w:rsidRDefault="003227AC" w:rsidP="00FB6345">
            <w:pPr>
              <w:pStyle w:val="Tabletext"/>
            </w:pPr>
            <w:r w:rsidRPr="00827467">
              <w:t>Pavel Mikalaevich MURAVEYKA</w:t>
            </w:r>
          </w:p>
        </w:tc>
      </w:tr>
      <w:tr w:rsidR="00FB6345" w:rsidRPr="00F20372" w14:paraId="3F7A748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364BD8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AC7C3DF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6C13067" w14:textId="77777777" w:rsidR="00926D2D" w:rsidRPr="00827467" w:rsidRDefault="00926D2D" w:rsidP="00827467">
            <w:pPr>
              <w:pStyle w:val="Tabletext"/>
            </w:pPr>
            <w:r w:rsidRPr="00827467">
              <w:t>Pavel Mikalayevich MURAVEIKA;</w:t>
            </w:r>
          </w:p>
          <w:p w14:paraId="4C6AC4CC" w14:textId="77777777" w:rsidR="00926D2D" w:rsidRPr="00827467" w:rsidRDefault="00926D2D" w:rsidP="00827467">
            <w:pPr>
              <w:pStyle w:val="Tabletext"/>
            </w:pPr>
            <w:r w:rsidRPr="00827467">
              <w:t>Pavel Nikolaevich MURAVEYKO;</w:t>
            </w:r>
          </w:p>
          <w:p w14:paraId="5CB24E80" w14:textId="370C96BC" w:rsidR="00FB6345" w:rsidRPr="00F20372" w:rsidRDefault="00926D2D" w:rsidP="00827467">
            <w:pPr>
              <w:pStyle w:val="Tabletext"/>
            </w:pPr>
            <w:r w:rsidRPr="00827467">
              <w:t>Pavel Nikolayevich MURAVEIKO</w:t>
            </w:r>
          </w:p>
        </w:tc>
      </w:tr>
      <w:tr w:rsidR="00FB6345" w:rsidRPr="00F20372" w14:paraId="778959F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7D4DAF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BE249D2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336C751" w14:textId="489151B3" w:rsidR="00FB6345" w:rsidRPr="00F20372" w:rsidRDefault="00926D2D" w:rsidP="00FB6345">
            <w:pPr>
              <w:pStyle w:val="Tabletext"/>
            </w:pPr>
            <w:r>
              <w:t>26 September 1971</w:t>
            </w:r>
          </w:p>
        </w:tc>
      </w:tr>
      <w:tr w:rsidR="00FB6345" w:rsidRPr="00F20372" w14:paraId="76D1E90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B4C8BD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29E1C9C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6BC7499" w14:textId="20185C34" w:rsidR="00FB6345" w:rsidRPr="00F20372" w:rsidRDefault="00926D2D" w:rsidP="00FB6345">
            <w:pPr>
              <w:pStyle w:val="Tabletext"/>
            </w:pPr>
            <w:r>
              <w:t>Marina, Belarus</w:t>
            </w:r>
          </w:p>
        </w:tc>
      </w:tr>
      <w:tr w:rsidR="00926D2D" w:rsidRPr="00F20372" w14:paraId="2304EC4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590E5D7" w14:textId="77777777" w:rsidR="00926D2D" w:rsidRPr="00F20372" w:rsidRDefault="00926D2D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2CE0DE6" w14:textId="20CF1E77" w:rsidR="00926D2D" w:rsidRPr="00F20372" w:rsidRDefault="00926D2D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5F7EB26" w14:textId="00C8FE0B" w:rsidR="00926D2D" w:rsidRDefault="00805D88" w:rsidP="00FB6345">
            <w:pPr>
              <w:pStyle w:val="Tabletext"/>
            </w:pPr>
            <w:r>
              <w:t xml:space="preserve">Belarusian </w:t>
            </w:r>
          </w:p>
        </w:tc>
      </w:tr>
      <w:tr w:rsidR="00FB6345" w:rsidRPr="00F20372" w14:paraId="6362BDB6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6DE5640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43BE453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8B2EE09" w14:textId="26C1423F" w:rsidR="00FB6345" w:rsidRPr="00827467" w:rsidRDefault="00FB6345" w:rsidP="00FB6345">
            <w:pPr>
              <w:pStyle w:val="Tabletext"/>
              <w:rPr>
                <w:i/>
                <w:iCs/>
              </w:rPr>
            </w:pPr>
            <w:r w:rsidRPr="00827467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12C14">
              <w:rPr>
                <w:i/>
                <w:iCs/>
              </w:rPr>
              <w:t>1</w:t>
            </w:r>
            <w:r w:rsidRPr="00827467">
              <w:rPr>
                <w:i/>
                <w:iCs/>
              </w:rPr>
              <w:t>) Instrument 2025</w:t>
            </w:r>
          </w:p>
        </w:tc>
      </w:tr>
      <w:tr w:rsidR="00FB6345" w:rsidRPr="00F20372" w14:paraId="6631FD07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5E14E54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2ACBFCA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84690E9" w14:textId="148035EC" w:rsidR="00FB6345" w:rsidRPr="00F20372" w:rsidRDefault="00827467" w:rsidP="00FB6345">
            <w:pPr>
              <w:pStyle w:val="Tabletext"/>
            </w:pPr>
            <w:r w:rsidRPr="00827467">
              <w:t>Chief of the General Staff, First Deputy Defense Minister of the Republic of Belarus</w:t>
            </w:r>
          </w:p>
        </w:tc>
      </w:tr>
      <w:tr w:rsidR="00FB6345" w:rsidRPr="00F20372" w14:paraId="472FFEA2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4EA22F4" w14:textId="07097249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  <w:r w:rsidR="00F45205">
              <w:rPr>
                <w:rFonts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54BDA4A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4A01EEB9" w14:textId="205AA508" w:rsidR="00FB6345" w:rsidRPr="00F20372" w:rsidRDefault="00B957BF" w:rsidP="00FB6345">
            <w:pPr>
              <w:pStyle w:val="Tabletext"/>
            </w:pPr>
            <w:r w:rsidRPr="00805D88">
              <w:t>Andrey Valyantsynavich FEDZIN</w:t>
            </w:r>
          </w:p>
        </w:tc>
      </w:tr>
      <w:tr w:rsidR="00FB6345" w:rsidRPr="00F20372" w14:paraId="405A953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748550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CF2047E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06BC0D0" w14:textId="77777777" w:rsidR="00B05449" w:rsidRPr="00805D88" w:rsidRDefault="00B05449" w:rsidP="00805D88">
            <w:pPr>
              <w:pStyle w:val="Tabletext"/>
            </w:pPr>
            <w:r w:rsidRPr="00805D88">
              <w:t>Andrey Valyantsinavich FEDZIN;</w:t>
            </w:r>
          </w:p>
          <w:p w14:paraId="00D0C34F" w14:textId="77777777" w:rsidR="00B05449" w:rsidRPr="00805D88" w:rsidRDefault="00B05449" w:rsidP="00805D88">
            <w:pPr>
              <w:pStyle w:val="Tabletext"/>
            </w:pPr>
            <w:r w:rsidRPr="00805D88">
              <w:t>Andrei Valyantsinavich FEDZIN;</w:t>
            </w:r>
          </w:p>
          <w:p w14:paraId="7BA33CA6" w14:textId="63E155B6" w:rsidR="00FB6345" w:rsidRPr="00F20372" w:rsidRDefault="00B05449" w:rsidP="00805D88">
            <w:pPr>
              <w:pStyle w:val="Tabletext"/>
            </w:pPr>
            <w:r w:rsidRPr="00805D88">
              <w:t>Andrei Valentinovich FEDIN</w:t>
            </w:r>
          </w:p>
        </w:tc>
      </w:tr>
      <w:tr w:rsidR="00FB6345" w:rsidRPr="00F20372" w14:paraId="19A38ED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E1AD11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5D554F3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428BB3B" w14:textId="221B34AA" w:rsidR="00FB6345" w:rsidRPr="00F20372" w:rsidRDefault="00B05449" w:rsidP="00FB6345">
            <w:pPr>
              <w:pStyle w:val="Tabletext"/>
            </w:pPr>
            <w:r>
              <w:t>8 April 1971</w:t>
            </w:r>
          </w:p>
        </w:tc>
      </w:tr>
      <w:tr w:rsidR="00FB6345" w:rsidRPr="00F20372" w14:paraId="17C24CD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2AAAD3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8C4B14F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CD30DBA" w14:textId="5929F9FD" w:rsidR="00FB6345" w:rsidRPr="00F20372" w:rsidRDefault="00805D88" w:rsidP="00FB6345">
            <w:pPr>
              <w:pStyle w:val="Tabletext"/>
            </w:pPr>
            <w:r w:rsidRPr="00805D88">
              <w:t>Zhitkovichi, Belarus</w:t>
            </w:r>
          </w:p>
        </w:tc>
      </w:tr>
      <w:tr w:rsidR="00805D88" w:rsidRPr="00F20372" w14:paraId="60956BF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1552FA0" w14:textId="77777777" w:rsidR="00805D88" w:rsidRPr="00F20372" w:rsidRDefault="00805D88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C10CB17" w14:textId="0EC81EED" w:rsidR="00805D88" w:rsidRPr="00F20372" w:rsidRDefault="00805D88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B4C1383" w14:textId="140B4D34" w:rsidR="00805D88" w:rsidRPr="00805D88" w:rsidRDefault="00805D88" w:rsidP="00FB6345">
            <w:pPr>
              <w:pStyle w:val="Tabletext"/>
            </w:pPr>
            <w:r w:rsidRPr="00805D88">
              <w:t xml:space="preserve">Belarusian </w:t>
            </w:r>
          </w:p>
        </w:tc>
      </w:tr>
      <w:tr w:rsidR="00FB6345" w:rsidRPr="00F20372" w14:paraId="22F6798E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140BD89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581AB18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A8D8A10" w14:textId="26DE1B1B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12C1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46293827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4A20C3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7BC36DC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4A916053" w14:textId="2E87743C" w:rsidR="00FB6345" w:rsidRPr="00F20372" w:rsidRDefault="00995533" w:rsidP="00FB6345">
            <w:pPr>
              <w:pStyle w:val="Tabletext"/>
            </w:pPr>
            <w:r w:rsidRPr="00995533">
              <w:t>Deputy Defence Minister for Armament, Chief of Armament of Belarus’ Armed Forces</w:t>
            </w:r>
          </w:p>
        </w:tc>
      </w:tr>
      <w:tr w:rsidR="00FB6345" w:rsidRPr="00F20372" w14:paraId="3D569C57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8420A76" w14:textId="4CAC51D6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  <w:r w:rsidR="00E80D46">
              <w:rPr>
                <w:rFonts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898398B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2E459D1" w14:textId="5C195C40" w:rsidR="00FB6345" w:rsidRPr="00F20372" w:rsidRDefault="0038042C" w:rsidP="00FB6345">
            <w:pPr>
              <w:pStyle w:val="Tabletext"/>
            </w:pPr>
            <w:r w:rsidRPr="00F35BB6">
              <w:t>Alyaksandr Ivanavich MAROZ</w:t>
            </w:r>
          </w:p>
        </w:tc>
      </w:tr>
      <w:tr w:rsidR="00FB6345" w:rsidRPr="00F20372" w14:paraId="66C432B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EB8815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7477266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532A407" w14:textId="77777777" w:rsidR="009D62AD" w:rsidRPr="00F35BB6" w:rsidRDefault="009D62AD" w:rsidP="00F35BB6">
            <w:pPr>
              <w:pStyle w:val="Tabletext"/>
            </w:pPr>
            <w:r w:rsidRPr="00F35BB6">
              <w:t>Alyaxandr Ivanavich MAROZ;</w:t>
            </w:r>
          </w:p>
          <w:p w14:paraId="72CB6DCB" w14:textId="77777777" w:rsidR="009D62AD" w:rsidRPr="00F35BB6" w:rsidRDefault="009D62AD" w:rsidP="00F35BB6">
            <w:pPr>
              <w:pStyle w:val="Tabletext"/>
            </w:pPr>
            <w:r w:rsidRPr="00F35BB6">
              <w:t>Aliaksandr Ivanavich MAROZ;</w:t>
            </w:r>
          </w:p>
          <w:p w14:paraId="1AFC93F1" w14:textId="013FE901" w:rsidR="00FB6345" w:rsidRPr="00F20372" w:rsidRDefault="009D62AD" w:rsidP="00F35BB6">
            <w:pPr>
              <w:pStyle w:val="Tabletext"/>
            </w:pPr>
            <w:r w:rsidRPr="00F35BB6">
              <w:t>Alexander Ivanovich MOROZ</w:t>
            </w:r>
          </w:p>
        </w:tc>
      </w:tr>
      <w:tr w:rsidR="00FB6345" w:rsidRPr="00F20372" w14:paraId="4ED5223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FDA1F6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DF35722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B628D57" w14:textId="4BA79849" w:rsidR="00FB6345" w:rsidRPr="00F20372" w:rsidRDefault="009D62AD" w:rsidP="00F35BB6">
            <w:pPr>
              <w:pStyle w:val="Tabletext"/>
            </w:pPr>
            <w:r>
              <w:t>15 June 1975</w:t>
            </w:r>
            <w:r w:rsidR="00B32FAD">
              <w:tab/>
            </w:r>
          </w:p>
        </w:tc>
      </w:tr>
      <w:tr w:rsidR="00FB6345" w:rsidRPr="00F20372" w14:paraId="30632D2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18E6920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F63E5F7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679F971" w14:textId="1D76229B" w:rsidR="00FB6345" w:rsidRPr="00F20372" w:rsidRDefault="009D62AD" w:rsidP="00FB6345">
            <w:pPr>
              <w:pStyle w:val="Tabletext"/>
            </w:pPr>
            <w:r>
              <w:t>Tretyaki, Belarus</w:t>
            </w:r>
          </w:p>
        </w:tc>
      </w:tr>
      <w:tr w:rsidR="009D62AD" w:rsidRPr="00F20372" w14:paraId="34CB8ED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7C5047E" w14:textId="77777777" w:rsidR="009D62AD" w:rsidRPr="00F20372" w:rsidRDefault="009D62AD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C4A34A3" w14:textId="3D5FCB8F" w:rsidR="009D62AD" w:rsidRPr="00F20372" w:rsidRDefault="009D62AD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5D2030C" w14:textId="64905ABF" w:rsidR="009D62AD" w:rsidRDefault="009D62AD" w:rsidP="00FB6345">
            <w:pPr>
              <w:pStyle w:val="Tabletext"/>
            </w:pPr>
            <w:r>
              <w:t>Belarusian</w:t>
            </w:r>
          </w:p>
        </w:tc>
      </w:tr>
      <w:tr w:rsidR="00FB6345" w:rsidRPr="00F20372" w14:paraId="57A4F68D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67C9225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A373B46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3E9B3D7" w14:textId="35CF0451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12C1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000AA3A5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E9368F2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82DF112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585FB69" w14:textId="4D23ABCA" w:rsidR="00FB6345" w:rsidRPr="00F20372" w:rsidRDefault="00087CF2" w:rsidP="00FB6345">
            <w:pPr>
              <w:pStyle w:val="Tabletext"/>
            </w:pPr>
            <w:r w:rsidRPr="00087CF2">
              <w:t>Director General of the Belarusian Optical-Mechanical Association</w:t>
            </w:r>
          </w:p>
        </w:tc>
      </w:tr>
      <w:tr w:rsidR="00FB6345" w:rsidRPr="00F20372" w14:paraId="178466AC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12BD64F" w14:textId="06F4D93F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  <w:r w:rsidR="004F562D">
              <w:rPr>
                <w:rFonts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9C95BBB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1CD0F645" w14:textId="23234771" w:rsidR="00FB6345" w:rsidRPr="00F20372" w:rsidRDefault="008A0033" w:rsidP="00FB6345">
            <w:pPr>
              <w:pStyle w:val="Tabletext"/>
            </w:pPr>
            <w:r>
              <w:t>KIM Yong Bok</w:t>
            </w:r>
          </w:p>
        </w:tc>
      </w:tr>
      <w:tr w:rsidR="00FB6345" w:rsidRPr="00F20372" w14:paraId="4367324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73728E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A28D3DA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B5412EF" w14:textId="0CE25DA6" w:rsidR="00FB6345" w:rsidRPr="00F20372" w:rsidRDefault="008A0033" w:rsidP="00FB6345">
            <w:pPr>
              <w:pStyle w:val="Tabletext"/>
            </w:pPr>
            <w:r>
              <w:t>27 July 1957</w:t>
            </w:r>
          </w:p>
        </w:tc>
      </w:tr>
      <w:tr w:rsidR="00FB6345" w:rsidRPr="00F20372" w14:paraId="33EBC7A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900339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7C72BD9" w14:textId="4693D866" w:rsidR="00FB6345" w:rsidRPr="00F20372" w:rsidRDefault="008A0033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EEA0C6F" w14:textId="38CFE7CD" w:rsidR="00FB6345" w:rsidRPr="00F20372" w:rsidRDefault="008A0033" w:rsidP="00FB6345">
            <w:pPr>
              <w:pStyle w:val="Tabletext"/>
            </w:pPr>
            <w:r>
              <w:t>Democratic People’s Republic of Korea</w:t>
            </w:r>
          </w:p>
        </w:tc>
      </w:tr>
      <w:tr w:rsidR="00FB6345" w:rsidRPr="00F20372" w14:paraId="3FE279AE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7758316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D6B47E8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7B257E2" w14:textId="67C0B5A9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12C1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28F1ADF7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E62D65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0C67291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452ECE6" w14:textId="77777777" w:rsidR="007203DB" w:rsidRPr="007203DB" w:rsidRDefault="007203DB" w:rsidP="007203DB">
            <w:pPr>
              <w:pStyle w:val="Tabletext"/>
            </w:pPr>
            <w:r w:rsidRPr="007203DB">
              <w:t xml:space="preserve">Deputy Chief of the Democratic People’s Republic of Korea’s (DPRK) General Staff Department </w:t>
            </w:r>
          </w:p>
          <w:p w14:paraId="38261B4A" w14:textId="25047E71" w:rsidR="00FB6345" w:rsidRPr="00F20372" w:rsidRDefault="007570C1" w:rsidP="007203DB">
            <w:pPr>
              <w:pStyle w:val="Tabletext"/>
            </w:pPr>
            <w:r w:rsidRPr="007570C1">
              <w:t>Passport: 654420047 (expired)</w:t>
            </w:r>
          </w:p>
        </w:tc>
      </w:tr>
      <w:tr w:rsidR="00FB6345" w:rsidRPr="00F20372" w14:paraId="656024C9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A8F5384" w14:textId="5A752E0B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4F562D">
              <w:rPr>
                <w:rFonts w:cs="Times New Roman"/>
                <w:sz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783C92A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15C944C6" w14:textId="698AB42A" w:rsidR="00FB6345" w:rsidRPr="00F20372" w:rsidRDefault="00084139" w:rsidP="00FB6345">
            <w:pPr>
              <w:pStyle w:val="Tabletext"/>
            </w:pPr>
            <w:r w:rsidRPr="00084139">
              <w:t>LEE Chang Ho</w:t>
            </w:r>
          </w:p>
        </w:tc>
      </w:tr>
      <w:tr w:rsidR="00FB6345" w:rsidRPr="00F20372" w14:paraId="6E562C3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470307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EFF882A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C178BAC" w14:textId="4E20B797" w:rsidR="00FB6345" w:rsidRPr="00F20372" w:rsidRDefault="00084139" w:rsidP="00FB6345">
            <w:pPr>
              <w:pStyle w:val="Tabletext"/>
            </w:pPr>
            <w:r>
              <w:t>Ri Chang Ho</w:t>
            </w:r>
          </w:p>
        </w:tc>
      </w:tr>
      <w:tr w:rsidR="00FB6345" w:rsidRPr="00F20372" w14:paraId="07BEAD9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AEAEE9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1CF9163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30952EA" w14:textId="590FF70C" w:rsidR="00FB6345" w:rsidRPr="00F20372" w:rsidRDefault="00084139" w:rsidP="00FB6345">
            <w:pPr>
              <w:pStyle w:val="Tabletext"/>
            </w:pPr>
            <w:r>
              <w:t>11 September 1967</w:t>
            </w:r>
          </w:p>
        </w:tc>
      </w:tr>
      <w:tr w:rsidR="00084139" w:rsidRPr="00F20372" w14:paraId="0A77A81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915E70D" w14:textId="77777777" w:rsidR="00084139" w:rsidRPr="00F20372" w:rsidRDefault="00084139" w:rsidP="00084139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84DA0DC" w14:textId="51794059" w:rsidR="00084139" w:rsidRPr="00F20372" w:rsidRDefault="00084139" w:rsidP="00084139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520E82B" w14:textId="33A665C2" w:rsidR="00084139" w:rsidRPr="00F20372" w:rsidRDefault="00084139" w:rsidP="00084139">
            <w:pPr>
              <w:pStyle w:val="Tabletext"/>
            </w:pPr>
            <w:r>
              <w:t>Democratic People’s Republic of Korea</w:t>
            </w:r>
          </w:p>
        </w:tc>
      </w:tr>
      <w:tr w:rsidR="00FB6345" w:rsidRPr="00F20372" w14:paraId="276826EA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2B776420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E48F233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F804872" w14:textId="63CB8142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12C1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F1F8E" w:rsidRPr="00F20372" w14:paraId="186C7BB9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4DC2BAF1" w14:textId="77777777" w:rsidR="00CF1F8E" w:rsidRPr="00F20372" w:rsidRDefault="00CF1F8E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28A8DF6" w14:textId="659205E1" w:rsidR="00CF1F8E" w:rsidRPr="00F20372" w:rsidRDefault="00CF1F8E" w:rsidP="00FB6345">
            <w:pPr>
              <w:pStyle w:val="Tabletext"/>
            </w:pPr>
            <w:r>
              <w:t xml:space="preserve">Additional information 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874EB1C" w14:textId="514E986F" w:rsidR="00CF1F8E" w:rsidRPr="00CF1F8E" w:rsidRDefault="00CF1F8E" w:rsidP="00FB6345">
            <w:pPr>
              <w:pStyle w:val="Tabletext"/>
            </w:pPr>
            <w:r w:rsidRPr="00CF1F8E">
              <w:t>Deputy Chief of the Democratic People’s Republic of Korea’s (DPRK) General Staff Department</w:t>
            </w:r>
          </w:p>
        </w:tc>
      </w:tr>
      <w:tr w:rsidR="00FB6345" w:rsidRPr="00F20372" w14:paraId="2372BA16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5108A1D5" w14:textId="3EDFD834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4F562D">
              <w:rPr>
                <w:rFonts w:cs="Times New Roman"/>
                <w:sz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3354C55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3EBE3E8F" w14:textId="03021B8D" w:rsidR="00FB6345" w:rsidRPr="00F20372" w:rsidRDefault="0088385F" w:rsidP="00FB6345">
            <w:pPr>
              <w:pStyle w:val="Tabletext"/>
            </w:pPr>
            <w:r w:rsidRPr="006703DF">
              <w:t>SHIN Geum Cheol</w:t>
            </w:r>
          </w:p>
        </w:tc>
      </w:tr>
      <w:tr w:rsidR="00FB6345" w:rsidRPr="00F20372" w14:paraId="00DD549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3599212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E45793C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6698694" w14:textId="77777777" w:rsidR="006703DF" w:rsidRPr="006703DF" w:rsidRDefault="006703DF" w:rsidP="006703DF">
            <w:pPr>
              <w:pStyle w:val="Tabletext"/>
            </w:pPr>
            <w:r w:rsidRPr="006703DF">
              <w:t>Shin Geum Chol;</w:t>
            </w:r>
          </w:p>
          <w:p w14:paraId="495CD42D" w14:textId="77777777" w:rsidR="006703DF" w:rsidRPr="006703DF" w:rsidRDefault="006703DF" w:rsidP="006703DF">
            <w:pPr>
              <w:pStyle w:val="Tabletext"/>
            </w:pPr>
            <w:r w:rsidRPr="006703DF">
              <w:t xml:space="preserve">Shin Gum Cheol; </w:t>
            </w:r>
          </w:p>
          <w:p w14:paraId="0944984B" w14:textId="77777777" w:rsidR="006703DF" w:rsidRPr="006703DF" w:rsidRDefault="006703DF" w:rsidP="006703DF">
            <w:pPr>
              <w:pStyle w:val="Tabletext"/>
            </w:pPr>
            <w:r w:rsidRPr="006703DF">
              <w:t>Shin Kum Chol;</w:t>
            </w:r>
          </w:p>
          <w:p w14:paraId="6A48AB37" w14:textId="279335D6" w:rsidR="00FB6345" w:rsidRPr="00F20372" w:rsidRDefault="006703DF" w:rsidP="006703DF">
            <w:pPr>
              <w:pStyle w:val="Tabletext"/>
            </w:pPr>
            <w:r w:rsidRPr="006703DF">
              <w:t>Sin Kum Cheol;</w:t>
            </w:r>
          </w:p>
        </w:tc>
      </w:tr>
      <w:tr w:rsidR="00FB6345" w:rsidRPr="00F20372" w14:paraId="126257D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602149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8DDD85A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1C1C9AA" w14:textId="6AEA082F" w:rsidR="00FB6345" w:rsidRPr="00F20372" w:rsidRDefault="006703DF" w:rsidP="00FB6345">
            <w:pPr>
              <w:pStyle w:val="Tabletext"/>
            </w:pPr>
            <w:r>
              <w:t>1961</w:t>
            </w:r>
          </w:p>
        </w:tc>
      </w:tr>
      <w:tr w:rsidR="00F74E2C" w:rsidRPr="00F20372" w14:paraId="299BC8E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1D0F88C" w14:textId="77777777" w:rsidR="00F74E2C" w:rsidRPr="00F20372" w:rsidRDefault="00F74E2C" w:rsidP="00F74E2C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8DBEF19" w14:textId="3E0D32FF" w:rsidR="00F74E2C" w:rsidRPr="00F20372" w:rsidRDefault="00F74E2C" w:rsidP="00F74E2C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8705C90" w14:textId="1B6A2845" w:rsidR="00F74E2C" w:rsidRPr="00F20372" w:rsidRDefault="00F74E2C" w:rsidP="00F74E2C">
            <w:pPr>
              <w:pStyle w:val="Tabletext"/>
            </w:pPr>
            <w:r>
              <w:t>Democratic People’s Republic of Korea</w:t>
            </w:r>
          </w:p>
        </w:tc>
      </w:tr>
      <w:tr w:rsidR="00FB6345" w:rsidRPr="00F20372" w14:paraId="59359AAB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5877B99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4177DA5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43BE7BB" w14:textId="7B21F758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133C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F1F8E" w:rsidRPr="00F20372" w14:paraId="791B231E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3B24BF23" w14:textId="77777777" w:rsidR="00CF1F8E" w:rsidRPr="00F20372" w:rsidRDefault="00CF1F8E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BC5630E" w14:textId="28A0BDBE" w:rsidR="00CF1F8E" w:rsidRPr="00F20372" w:rsidRDefault="00A25698" w:rsidP="00FB6345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E75D28C" w14:textId="246B98F4" w:rsidR="00CF1F8E" w:rsidRPr="002910B6" w:rsidRDefault="00A25698" w:rsidP="00FB6345">
            <w:pPr>
              <w:pStyle w:val="Tabletext"/>
              <w:rPr>
                <w:i/>
                <w:iCs/>
              </w:rPr>
            </w:pPr>
            <w:r w:rsidRPr="00A25698">
              <w:t>Head of the Democratic People’s Republic of Korea’s (DPRK) Main Operational Directorate</w:t>
            </w:r>
          </w:p>
        </w:tc>
      </w:tr>
      <w:tr w:rsidR="00FB6345" w:rsidRPr="00F20372" w14:paraId="4F471491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5F41118" w14:textId="087BF406" w:rsidR="00FB6345" w:rsidRPr="00603E6D" w:rsidRDefault="00FB6345" w:rsidP="00FB6345">
            <w:pPr>
              <w:rPr>
                <w:rFonts w:cs="Times New Roman"/>
                <w:sz w:val="20"/>
              </w:rPr>
            </w:pPr>
            <w:r w:rsidRPr="00603E6D">
              <w:rPr>
                <w:rFonts w:cs="Times New Roman"/>
                <w:sz w:val="20"/>
              </w:rPr>
              <w:lastRenderedPageBreak/>
              <w:t>4</w:t>
            </w:r>
            <w:r w:rsidR="004F562D">
              <w:rPr>
                <w:rFonts w:cs="Times New Roman"/>
                <w:sz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F4094FE" w14:textId="77777777" w:rsidR="00FB6345" w:rsidRPr="00603E6D" w:rsidRDefault="00FB6345" w:rsidP="00FB6345">
            <w:pPr>
              <w:pStyle w:val="Tabletext"/>
            </w:pPr>
            <w:r w:rsidRPr="00603E6D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2BA0B4DC" w14:textId="6AEB7BC6" w:rsidR="00FB6345" w:rsidRPr="00603E6D" w:rsidRDefault="00FB679F" w:rsidP="00FB6345">
            <w:pPr>
              <w:pStyle w:val="Tabletext"/>
            </w:pPr>
            <w:r w:rsidRPr="00603E6D">
              <w:t>Rafael Anatolyevich GAZARYAN</w:t>
            </w:r>
          </w:p>
        </w:tc>
      </w:tr>
      <w:tr w:rsidR="00FB6345" w:rsidRPr="00F20372" w14:paraId="69A9B72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4ECE4CD" w14:textId="77777777" w:rsidR="00FB6345" w:rsidRPr="00603E6D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F127C6A" w14:textId="77777777" w:rsidR="00FB6345" w:rsidRPr="00603E6D" w:rsidRDefault="00FB6345" w:rsidP="00FB6345">
            <w:pPr>
              <w:pStyle w:val="Tabletext"/>
            </w:pPr>
            <w:r w:rsidRPr="00603E6D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33BD6BC" w14:textId="048D5D93" w:rsidR="00FB6345" w:rsidRPr="00603E6D" w:rsidRDefault="00590B11" w:rsidP="00FB6345">
            <w:pPr>
              <w:pStyle w:val="Tabletext"/>
            </w:pPr>
            <w:r w:rsidRPr="00603E6D">
              <w:t>Rafael Anatolevich GAZARYAN</w:t>
            </w:r>
          </w:p>
        </w:tc>
      </w:tr>
      <w:tr w:rsidR="00FB6345" w:rsidRPr="00F20372" w14:paraId="1505F97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EE4FAC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174D446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A003535" w14:textId="39E0EF5B" w:rsidR="00FB6345" w:rsidRPr="00F20372" w:rsidRDefault="005E365E" w:rsidP="00FB6345">
            <w:pPr>
              <w:pStyle w:val="Tabletext"/>
            </w:pPr>
            <w:r>
              <w:t>2 October 1964</w:t>
            </w:r>
          </w:p>
        </w:tc>
      </w:tr>
      <w:tr w:rsidR="00FB6345" w:rsidRPr="00F20372" w14:paraId="15B05B6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13F0698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9ECC4F2" w14:textId="38017748" w:rsidR="00FB6345" w:rsidRPr="00F20372" w:rsidRDefault="005E365E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B4C3594" w14:textId="5FC7BBB1" w:rsidR="00FB6345" w:rsidRPr="00F20372" w:rsidRDefault="005E365E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2B091BDC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29AFB38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486D021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2EB6185" w14:textId="45EB321B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BA0DFC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3523853C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177E9A0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EE77626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66CDC30" w14:textId="77777777" w:rsidR="00B95561" w:rsidRDefault="00B95561" w:rsidP="00FB6345">
            <w:pPr>
              <w:pStyle w:val="Tabletext"/>
            </w:pPr>
            <w:r>
              <w:t>Owner of Rafort LLC</w:t>
            </w:r>
          </w:p>
          <w:p w14:paraId="40AC82D2" w14:textId="5B9D23A2" w:rsidR="00FB6345" w:rsidRPr="00F20372" w:rsidRDefault="005E365E" w:rsidP="00FB6345">
            <w:pPr>
              <w:pStyle w:val="Tabletext"/>
            </w:pPr>
            <w:r w:rsidRPr="00572A73">
              <w:t>National ID: 6102 814100</w:t>
            </w:r>
          </w:p>
        </w:tc>
      </w:tr>
      <w:tr w:rsidR="00FB6345" w:rsidRPr="00F20372" w14:paraId="52408802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8648C37" w14:textId="37A130C3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</w:t>
            </w:r>
            <w:r w:rsidR="004F562D">
              <w:rPr>
                <w:rFonts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463D8EB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65859F63" w14:textId="3D9D13AA" w:rsidR="00FB6345" w:rsidRPr="00F20372" w:rsidRDefault="007B7BC0" w:rsidP="00FB6345">
            <w:pPr>
              <w:pStyle w:val="Tabletext"/>
            </w:pPr>
            <w:r w:rsidRPr="00897B8F">
              <w:t>Aleksey BUDNEV</w:t>
            </w:r>
          </w:p>
        </w:tc>
      </w:tr>
      <w:tr w:rsidR="00FB6345" w:rsidRPr="00F20372" w14:paraId="19B1004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0AE95E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4B9D5AD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8471302" w14:textId="2B0913D9" w:rsidR="00FB6345" w:rsidRPr="00F20372" w:rsidRDefault="00471F60" w:rsidP="00FB6345">
            <w:pPr>
              <w:pStyle w:val="Tabletext"/>
            </w:pPr>
            <w:r w:rsidRPr="00897B8F">
              <w:t>Aleksei Viktorovich BUDNEV</w:t>
            </w:r>
          </w:p>
        </w:tc>
      </w:tr>
      <w:tr w:rsidR="00424589" w:rsidRPr="00F20372" w14:paraId="36BECEE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3ADC058" w14:textId="77777777" w:rsidR="00424589" w:rsidRPr="00F20372" w:rsidRDefault="00424589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BB8C203" w14:textId="7C4EE706" w:rsidR="00424589" w:rsidRPr="00F20372" w:rsidRDefault="00424589" w:rsidP="00FB6345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9F7E951" w14:textId="3A59273D" w:rsidR="00424589" w:rsidRPr="00F20372" w:rsidRDefault="00424589" w:rsidP="00FB6345">
            <w:pPr>
              <w:pStyle w:val="Tabletext"/>
            </w:pPr>
            <w:r w:rsidRPr="00897B8F">
              <w:t>34 Zolotorozhskiy Val, Building 2, Moscow, 111033</w:t>
            </w:r>
          </w:p>
        </w:tc>
      </w:tr>
      <w:tr w:rsidR="00FB6345" w:rsidRPr="00F20372" w14:paraId="53C0D0D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6657C3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E5C0A12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BFB538B" w14:textId="09DA4A06" w:rsidR="00FB6345" w:rsidRPr="00F20372" w:rsidRDefault="00424589" w:rsidP="00FB6345">
            <w:pPr>
              <w:pStyle w:val="Tabletext"/>
            </w:pPr>
            <w:r>
              <w:t>7 September 1964</w:t>
            </w:r>
          </w:p>
        </w:tc>
      </w:tr>
      <w:tr w:rsidR="00FB6345" w:rsidRPr="00F20372" w14:paraId="6EA599C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7189DA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665B9F4" w14:textId="04BD87AD" w:rsidR="00FB6345" w:rsidRPr="00F20372" w:rsidRDefault="00424589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79BCA1D" w14:textId="0F1C343D" w:rsidR="00FB6345" w:rsidRPr="00F20372" w:rsidRDefault="00424589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09FE776D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6208EF3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BCEB488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3F06FD2" w14:textId="6287A797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BA0DFC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DE4983" w:rsidRPr="00F20372" w14:paraId="7A030266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625818CD" w14:textId="77777777" w:rsidR="00DE4983" w:rsidRPr="00F20372" w:rsidRDefault="00DE4983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8BC63DC" w14:textId="75B1368E" w:rsidR="00DE4983" w:rsidRPr="00F20372" w:rsidRDefault="00DE4983" w:rsidP="00FB6345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E4FE4A3" w14:textId="1621492B" w:rsidR="00DE4983" w:rsidRPr="002910B6" w:rsidRDefault="00720D86" w:rsidP="00FB6345">
            <w:pPr>
              <w:pStyle w:val="Tabletext"/>
              <w:rPr>
                <w:i/>
                <w:iCs/>
              </w:rPr>
            </w:pPr>
            <w:bookmarkStart w:id="14" w:name="_Hlk189041880"/>
            <w:r w:rsidRPr="00720D86">
              <w:t>Owner of Tekhnologiya LLC</w:t>
            </w:r>
            <w:bookmarkEnd w:id="14"/>
          </w:p>
        </w:tc>
      </w:tr>
      <w:tr w:rsidR="00FB6345" w:rsidRPr="00F20372" w14:paraId="37E09ADE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BEB48D3" w14:textId="13579DCB" w:rsidR="00FB6345" w:rsidRPr="001B1C0E" w:rsidRDefault="00FB6345" w:rsidP="00FB6345">
            <w:pPr>
              <w:rPr>
                <w:rFonts w:cs="Times New Roman"/>
                <w:sz w:val="20"/>
              </w:rPr>
            </w:pPr>
            <w:r w:rsidRPr="001B1C0E">
              <w:rPr>
                <w:rFonts w:cs="Times New Roman"/>
                <w:sz w:val="20"/>
              </w:rPr>
              <w:t>4</w:t>
            </w:r>
            <w:r w:rsidR="004F562D" w:rsidRPr="001B1C0E">
              <w:rPr>
                <w:rFonts w:cs="Times New Roman"/>
                <w:sz w:val="2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C55AD61" w14:textId="77777777" w:rsidR="00FB6345" w:rsidRPr="001B1C0E" w:rsidRDefault="00FB6345" w:rsidP="00FB6345">
            <w:pPr>
              <w:pStyle w:val="Tabletext"/>
            </w:pPr>
            <w:r w:rsidRPr="001B1C0E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3DE93D47" w14:textId="593EE94F" w:rsidR="00FB6345" w:rsidRPr="001B1C0E" w:rsidRDefault="00A64781" w:rsidP="00FB6345">
            <w:pPr>
              <w:pStyle w:val="Tabletext"/>
            </w:pPr>
            <w:r w:rsidRPr="001B1C0E">
              <w:t>Dmitry Yuryevich NIKULIN</w:t>
            </w:r>
          </w:p>
        </w:tc>
      </w:tr>
      <w:tr w:rsidR="00DF22CC" w:rsidRPr="00F20372" w14:paraId="3FCC337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78268D0" w14:textId="77777777" w:rsidR="00DF22CC" w:rsidRPr="001B1C0E" w:rsidRDefault="00DF22CC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0FBEE4B" w14:textId="50B96AF6" w:rsidR="00DF22CC" w:rsidRPr="001B1C0E" w:rsidRDefault="00DF22CC" w:rsidP="00FB6345">
            <w:pPr>
              <w:pStyle w:val="Tabletext"/>
            </w:pPr>
            <w:r w:rsidRPr="001B1C0E">
              <w:t>Address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BF1A177" w14:textId="65D2331A" w:rsidR="00DF22CC" w:rsidRPr="001B1C0E" w:rsidRDefault="00DF22CC" w:rsidP="00FB6345">
            <w:pPr>
              <w:pStyle w:val="Tabletext"/>
            </w:pPr>
            <w:r w:rsidRPr="001B1C0E">
              <w:t>ul. Palikha, d. 10, Str. 7, 127055, Moscow, Russia</w:t>
            </w:r>
          </w:p>
        </w:tc>
      </w:tr>
      <w:tr w:rsidR="00FB6345" w:rsidRPr="00F20372" w14:paraId="40E6296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01D088B" w14:textId="77777777" w:rsidR="00FB6345" w:rsidRPr="001B1C0E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4DD7FB5" w14:textId="77777777" w:rsidR="00FB6345" w:rsidRPr="001B1C0E" w:rsidRDefault="00FB6345" w:rsidP="00FB6345">
            <w:pPr>
              <w:pStyle w:val="Tabletext"/>
            </w:pPr>
            <w:r w:rsidRPr="001B1C0E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07919FA" w14:textId="45952131" w:rsidR="00FB6345" w:rsidRPr="001B1C0E" w:rsidRDefault="00DF22CC" w:rsidP="00FB6345">
            <w:pPr>
              <w:pStyle w:val="Tabletext"/>
            </w:pPr>
            <w:r w:rsidRPr="001B1C0E">
              <w:t>20 February 1975</w:t>
            </w:r>
          </w:p>
        </w:tc>
      </w:tr>
      <w:tr w:rsidR="00FB6345" w:rsidRPr="00F20372" w14:paraId="47E5314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8CFBE0B" w14:textId="77777777" w:rsidR="00FB6345" w:rsidRPr="001B1C0E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4BA9EF0" w14:textId="4D536508" w:rsidR="00FB6345" w:rsidRPr="001B1C0E" w:rsidRDefault="00DF22CC" w:rsidP="00FB6345">
            <w:pPr>
              <w:pStyle w:val="Tabletext"/>
            </w:pPr>
            <w:r w:rsidRPr="001B1C0E"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6702916" w14:textId="646A5E53" w:rsidR="00FB6345" w:rsidRPr="001B1C0E" w:rsidRDefault="00DF22CC" w:rsidP="00FB6345">
            <w:pPr>
              <w:pStyle w:val="Tabletext"/>
            </w:pPr>
            <w:r w:rsidRPr="001B1C0E">
              <w:t>Russian</w:t>
            </w:r>
          </w:p>
        </w:tc>
      </w:tr>
      <w:tr w:rsidR="00FB6345" w:rsidRPr="00F20372" w14:paraId="7F1D6DE2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3E9FFCB5" w14:textId="77777777" w:rsidR="00FB6345" w:rsidRPr="001B1C0E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AAE8106" w14:textId="77777777" w:rsidR="00FB6345" w:rsidRPr="001B1C0E" w:rsidRDefault="00FB6345" w:rsidP="00FB6345">
            <w:pPr>
              <w:pStyle w:val="Tabletext"/>
            </w:pPr>
            <w:r w:rsidRPr="001B1C0E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39891C8" w14:textId="0340309D" w:rsidR="00FB6345" w:rsidRPr="001B1C0E" w:rsidRDefault="00FB6345" w:rsidP="00FB6345">
            <w:pPr>
              <w:pStyle w:val="Tabletext"/>
              <w:rPr>
                <w:i/>
                <w:iCs/>
              </w:rPr>
            </w:pPr>
            <w:r w:rsidRPr="001B1C0E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BA0DFC" w:rsidRPr="001B1C0E">
              <w:rPr>
                <w:i/>
                <w:iCs/>
              </w:rPr>
              <w:t>1</w:t>
            </w:r>
            <w:r w:rsidRPr="001B1C0E">
              <w:rPr>
                <w:i/>
                <w:iCs/>
              </w:rPr>
              <w:t>) Instrument 2025</w:t>
            </w:r>
          </w:p>
        </w:tc>
      </w:tr>
      <w:tr w:rsidR="00720D86" w:rsidRPr="00F20372" w14:paraId="16D95E61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44471008" w14:textId="77777777" w:rsidR="00720D86" w:rsidRPr="00F20372" w:rsidRDefault="00720D86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53EEB81" w14:textId="379C5082" w:rsidR="00720D86" w:rsidRPr="00F20372" w:rsidRDefault="00395DE7" w:rsidP="00FB6345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9DDA396" w14:textId="7824F7CF" w:rsidR="00720D86" w:rsidRPr="00395DE7" w:rsidRDefault="005209B2" w:rsidP="00FB6345">
            <w:pPr>
              <w:pStyle w:val="Tabletext"/>
            </w:pPr>
            <w:bookmarkStart w:id="15" w:name="_Hlk189041918"/>
            <w:r w:rsidRPr="005209B2">
              <w:t>Vice President of TSMRBank OOO</w:t>
            </w:r>
            <w:bookmarkEnd w:id="15"/>
          </w:p>
        </w:tc>
      </w:tr>
      <w:tr w:rsidR="00FB6345" w:rsidRPr="00F20372" w14:paraId="6B6551CB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833B865" w14:textId="456C29B6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</w:t>
            </w:r>
            <w:r w:rsidR="004F562D">
              <w:rPr>
                <w:rFonts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335E636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5CD98A1" w14:textId="58D0A28F" w:rsidR="00FB6345" w:rsidRPr="00F20372" w:rsidRDefault="000E47E0" w:rsidP="00FB6345">
            <w:pPr>
              <w:pStyle w:val="Tabletext"/>
            </w:pPr>
            <w:r w:rsidRPr="009E3ED8">
              <w:t>Timur Nailevich SHAGIVALEEV</w:t>
            </w:r>
          </w:p>
        </w:tc>
      </w:tr>
      <w:tr w:rsidR="00FB6345" w:rsidRPr="00F20372" w14:paraId="2B26428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8FFDBF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AA5AED9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131B62A" w14:textId="0CC9B66A" w:rsidR="00FB6345" w:rsidRPr="00F20372" w:rsidRDefault="002D2BF9" w:rsidP="00FB6345">
            <w:pPr>
              <w:pStyle w:val="Tabletext"/>
            </w:pPr>
            <w:r w:rsidRPr="009E3ED8">
              <w:t>Tymur Nailovych SHAHIVALIEIEV</w:t>
            </w:r>
          </w:p>
        </w:tc>
      </w:tr>
      <w:tr w:rsidR="00FB6345" w:rsidRPr="00F20372" w14:paraId="522C4A0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5D1E8C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0DC6161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190918A" w14:textId="02BB9775" w:rsidR="00FB6345" w:rsidRPr="00F20372" w:rsidRDefault="002D2BF9" w:rsidP="00FB6345">
            <w:pPr>
              <w:pStyle w:val="Tabletext"/>
            </w:pPr>
            <w:r>
              <w:t>28 January 1978</w:t>
            </w:r>
          </w:p>
        </w:tc>
      </w:tr>
      <w:tr w:rsidR="00FB6345" w:rsidRPr="00F20372" w14:paraId="39E823B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820C1C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BB734A7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E6BD570" w14:textId="7ED6FF47" w:rsidR="00FB6345" w:rsidRPr="00F20372" w:rsidRDefault="002D2BF9" w:rsidP="00FB6345">
            <w:pPr>
              <w:pStyle w:val="Tabletext"/>
            </w:pPr>
            <w:r>
              <w:t>Kazan, Russia</w:t>
            </w:r>
          </w:p>
        </w:tc>
      </w:tr>
      <w:tr w:rsidR="002D2BF9" w:rsidRPr="00F20372" w14:paraId="6650FB9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A5BF395" w14:textId="77777777" w:rsidR="002D2BF9" w:rsidRPr="00F20372" w:rsidRDefault="002D2BF9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49C7D35" w14:textId="5522D24A" w:rsidR="002D2BF9" w:rsidRPr="00F20372" w:rsidRDefault="002D2BF9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27C518A" w14:textId="0AA64EE5" w:rsidR="002D2BF9" w:rsidRDefault="002D2BF9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420091C9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19B02C2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69BB9BB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F30E651" w14:textId="668438AA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A665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6C902EB8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2AE5964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4C2D57E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185295B" w14:textId="16B238D0" w:rsidR="00FB6345" w:rsidRPr="00F20372" w:rsidRDefault="009E3ED8" w:rsidP="00FB6345">
            <w:pPr>
              <w:pStyle w:val="Tabletext"/>
            </w:pPr>
            <w:r w:rsidRPr="009E3ED8">
              <w:t>Director-General of Alabuga Special Economic Zone Production and Industrial Type Joint Stock Company</w:t>
            </w:r>
          </w:p>
        </w:tc>
      </w:tr>
      <w:tr w:rsidR="00FB6345" w:rsidRPr="00F20372" w14:paraId="5AEC6AA0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21E1049B" w14:textId="640E34C4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</w:t>
            </w:r>
            <w:r w:rsidR="004F562D">
              <w:rPr>
                <w:rFonts w:cs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07A7FFB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68C9994" w14:textId="66CE95FE" w:rsidR="00FB6345" w:rsidRPr="00F20372" w:rsidRDefault="005054D2" w:rsidP="00FB6345">
            <w:pPr>
              <w:pStyle w:val="Tabletext"/>
            </w:pPr>
            <w:r w:rsidRPr="004029CD">
              <w:t>Ramil Rakhmatulovich IBATULLIN</w:t>
            </w:r>
          </w:p>
        </w:tc>
      </w:tr>
      <w:tr w:rsidR="00FB6345" w:rsidRPr="00F20372" w14:paraId="3251633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AC36E3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6690C7F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AE0EEE5" w14:textId="77777777" w:rsidR="00CC7607" w:rsidRPr="004029CD" w:rsidRDefault="00CC7607" w:rsidP="004029CD">
            <w:pPr>
              <w:pStyle w:val="Tabletext"/>
            </w:pPr>
            <w:r w:rsidRPr="004029CD">
              <w:t>Ramil Rakhmatullovich IBATULLIN;</w:t>
            </w:r>
          </w:p>
          <w:p w14:paraId="12398C47" w14:textId="77777777" w:rsidR="00CC7607" w:rsidRPr="004029CD" w:rsidRDefault="00CC7607" w:rsidP="004029CD">
            <w:pPr>
              <w:pStyle w:val="Tabletext"/>
            </w:pPr>
            <w:r w:rsidRPr="004029CD">
              <w:t>Ramil Rakhmatullovych IBATULLIN;</w:t>
            </w:r>
          </w:p>
          <w:p w14:paraId="44C74567" w14:textId="77777777" w:rsidR="00CC7607" w:rsidRPr="004029CD" w:rsidRDefault="00CC7607" w:rsidP="004029CD">
            <w:pPr>
              <w:pStyle w:val="Tabletext"/>
            </w:pPr>
            <w:r w:rsidRPr="004029CD">
              <w:t>Ramil Rachmatullovitj IBATULLIN;</w:t>
            </w:r>
          </w:p>
          <w:p w14:paraId="37116B62" w14:textId="2BBE5071" w:rsidR="00FB6345" w:rsidRPr="00F20372" w:rsidRDefault="00CC7607" w:rsidP="004029CD">
            <w:pPr>
              <w:pStyle w:val="Tabletext"/>
            </w:pPr>
            <w:r w:rsidRPr="004029CD">
              <w:t>Rami Rachmatullovič IBATULLIN</w:t>
            </w:r>
          </w:p>
        </w:tc>
      </w:tr>
      <w:tr w:rsidR="00FB6345" w:rsidRPr="00F20372" w14:paraId="0478061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75751C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BE9063F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5A19FB0" w14:textId="1278B79E" w:rsidR="00FB6345" w:rsidRPr="00F20372" w:rsidRDefault="004029CD" w:rsidP="00FB6345">
            <w:pPr>
              <w:pStyle w:val="Tabletext"/>
            </w:pPr>
            <w:r>
              <w:t>20 October 1976</w:t>
            </w:r>
          </w:p>
        </w:tc>
      </w:tr>
      <w:tr w:rsidR="00FB6345" w:rsidRPr="00F20372" w14:paraId="67460FE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B8D9FE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33D3A90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EFC7CA1" w14:textId="1877B5BB" w:rsidR="00FB6345" w:rsidRPr="00F20372" w:rsidRDefault="004029CD" w:rsidP="00FB6345">
            <w:pPr>
              <w:pStyle w:val="Tabletext"/>
            </w:pPr>
            <w:r>
              <w:t>Bagishevo, Russia</w:t>
            </w:r>
          </w:p>
        </w:tc>
      </w:tr>
      <w:tr w:rsidR="004029CD" w:rsidRPr="00F20372" w14:paraId="5EF673F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A6BB597" w14:textId="77777777" w:rsidR="004029CD" w:rsidRPr="00F20372" w:rsidRDefault="004029CD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1221BEE" w14:textId="6638C8D9" w:rsidR="004029CD" w:rsidRPr="00F20372" w:rsidRDefault="004029CD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496242C" w14:textId="487656D4" w:rsidR="004029CD" w:rsidRDefault="004029CD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454344B6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05DD85B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E5F5AB4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B277F16" w14:textId="0C9E69C2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>Autonomous Sanctions (Designated Persons and Entities and Declared Persons – Russia and Ukraine) Amendment (No.</w:t>
            </w:r>
            <w:r w:rsidR="000A6652">
              <w:rPr>
                <w:i/>
                <w:iCs/>
              </w:rPr>
              <w:t xml:space="preserve"> </w:t>
            </w:r>
            <w:r w:rsidR="00BA0DFC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4F22324C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40AFCC2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3383D20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F8DD49D" w14:textId="6A85F637" w:rsidR="00FB6345" w:rsidRPr="00F20372" w:rsidRDefault="004029CD" w:rsidP="00FB6345">
            <w:pPr>
              <w:pStyle w:val="Tabletext"/>
            </w:pPr>
            <w:r w:rsidRPr="004029CD">
              <w:t>Commander of the 90th Guards Tank Division</w:t>
            </w:r>
          </w:p>
        </w:tc>
      </w:tr>
      <w:tr w:rsidR="00FB6345" w:rsidRPr="00F20372" w14:paraId="558DC214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54C1E261" w14:textId="4FE7AFD3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</w:t>
            </w:r>
            <w:r w:rsidR="004F562D">
              <w:rPr>
                <w:rFonts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D167F7A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532535CC" w14:textId="7E664BD1" w:rsidR="00FB6345" w:rsidRPr="00F20372" w:rsidRDefault="005B51D3" w:rsidP="00FB6345">
            <w:pPr>
              <w:pStyle w:val="Tabletext"/>
            </w:pPr>
            <w:r w:rsidRPr="000E7734">
              <w:t>Igor Leonidovich KOLEDA</w:t>
            </w:r>
          </w:p>
        </w:tc>
      </w:tr>
      <w:tr w:rsidR="00FB6345" w:rsidRPr="00F20372" w14:paraId="26A1842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A5B537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C9E63D5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ABE2B77" w14:textId="77777777" w:rsidR="00C35CE1" w:rsidRPr="000E7734" w:rsidRDefault="00C35CE1" w:rsidP="000E7734">
            <w:pPr>
              <w:pStyle w:val="Tabletext"/>
            </w:pPr>
            <w:r w:rsidRPr="000E7734">
              <w:t>Ihor Leonidovych KOLEDA;</w:t>
            </w:r>
          </w:p>
          <w:p w14:paraId="3C96380B" w14:textId="77777777" w:rsidR="00C35CE1" w:rsidRPr="000E7734" w:rsidRDefault="00C35CE1" w:rsidP="000E7734">
            <w:pPr>
              <w:pStyle w:val="Tabletext"/>
            </w:pPr>
            <w:r w:rsidRPr="000E7734">
              <w:t>Igor Leonidovych KOLEDA;</w:t>
            </w:r>
          </w:p>
          <w:p w14:paraId="69F0C03B" w14:textId="77777777" w:rsidR="00C35CE1" w:rsidRPr="000E7734" w:rsidRDefault="00C35CE1" w:rsidP="000E7734">
            <w:pPr>
              <w:pStyle w:val="Tabletext"/>
            </w:pPr>
            <w:r w:rsidRPr="000E7734">
              <w:t>Igor Leonidovits KOLEDA;</w:t>
            </w:r>
          </w:p>
          <w:p w14:paraId="540B8727" w14:textId="77777777" w:rsidR="00C35CE1" w:rsidRPr="000E7734" w:rsidRDefault="00C35CE1" w:rsidP="000E7734">
            <w:pPr>
              <w:pStyle w:val="Tabletext"/>
            </w:pPr>
            <w:r w:rsidRPr="000E7734">
              <w:t>Igor Leonidovic KOLEDA;</w:t>
            </w:r>
          </w:p>
          <w:p w14:paraId="594CB656" w14:textId="77777777" w:rsidR="00C35CE1" w:rsidRPr="000E7734" w:rsidRDefault="00C35CE1" w:rsidP="000E7734">
            <w:pPr>
              <w:pStyle w:val="Tabletext"/>
            </w:pPr>
            <w:r w:rsidRPr="000E7734">
              <w:t>Igor Leonidovitš KOLEDA;</w:t>
            </w:r>
          </w:p>
          <w:p w14:paraId="6EFBF2E8" w14:textId="77777777" w:rsidR="00C35CE1" w:rsidRPr="000E7734" w:rsidRDefault="00C35CE1" w:rsidP="000E7734">
            <w:pPr>
              <w:pStyle w:val="Tabletext"/>
            </w:pPr>
            <w:r w:rsidRPr="000E7734">
              <w:t>Igor Leonidovič KOLEDA;</w:t>
            </w:r>
          </w:p>
          <w:p w14:paraId="52A29D2D" w14:textId="77777777" w:rsidR="00C35CE1" w:rsidRPr="000E7734" w:rsidRDefault="00C35CE1" w:rsidP="000E7734">
            <w:pPr>
              <w:pStyle w:val="Tabletext"/>
            </w:pPr>
            <w:r w:rsidRPr="000E7734">
              <w:t>Ihor Leonidovytj KOLEDA;</w:t>
            </w:r>
          </w:p>
          <w:p w14:paraId="4368CD87" w14:textId="43749A98" w:rsidR="00FB6345" w:rsidRPr="00F20372" w:rsidRDefault="00C35CE1" w:rsidP="000E7734">
            <w:pPr>
              <w:pStyle w:val="Tabletext"/>
            </w:pPr>
            <w:r w:rsidRPr="000E7734">
              <w:t>Igor Leonidowicz KOLEDA</w:t>
            </w:r>
          </w:p>
        </w:tc>
      </w:tr>
      <w:tr w:rsidR="00FB6345" w:rsidRPr="00F20372" w14:paraId="29E1B43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D57399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6490789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AB2D6A8" w14:textId="3BE52AAA" w:rsidR="00FB6345" w:rsidRPr="00F20372" w:rsidRDefault="000E7734" w:rsidP="00FB6345">
            <w:pPr>
              <w:pStyle w:val="Tabletext"/>
            </w:pPr>
            <w:r>
              <w:t>11 December 1973</w:t>
            </w:r>
          </w:p>
        </w:tc>
      </w:tr>
      <w:tr w:rsidR="00FB6345" w:rsidRPr="00F20372" w14:paraId="5BC0FDD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2CC4D6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2C1EF3E" w14:textId="405F281B" w:rsidR="00FB6345" w:rsidRPr="00F20372" w:rsidRDefault="000E7734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503BEF1" w14:textId="4B3148F2" w:rsidR="00FB6345" w:rsidRPr="00F20372" w:rsidRDefault="000E7734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099FA3E1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15D70D3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6234807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28F2C34" w14:textId="20205CB7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BA0DFC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489519DD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4C5EB22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7E62E1B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4839FC6" w14:textId="5604A6E7" w:rsidR="00FB6345" w:rsidRPr="00F20372" w:rsidRDefault="000E7734" w:rsidP="00FB6345">
            <w:pPr>
              <w:pStyle w:val="Tabletext"/>
            </w:pPr>
            <w:r w:rsidRPr="000E7734">
              <w:t>Commander of the 30th Motorised Rifle Brigade</w:t>
            </w:r>
          </w:p>
        </w:tc>
      </w:tr>
      <w:tr w:rsidR="00FB6345" w:rsidRPr="00F20372" w14:paraId="57B0777E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9FEAAF1" w14:textId="77FCC128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</w:t>
            </w:r>
            <w:r w:rsidR="004F562D">
              <w:rPr>
                <w:rFonts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9F093A0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D5C442D" w14:textId="7B5895F4" w:rsidR="00FB6345" w:rsidRPr="00F20372" w:rsidRDefault="00F73C38" w:rsidP="00FB6345">
            <w:pPr>
              <w:pStyle w:val="Tabletext"/>
            </w:pPr>
            <w:r w:rsidRPr="007E0A00">
              <w:t>Andrei Viktorovich KAZAKOV</w:t>
            </w:r>
          </w:p>
        </w:tc>
      </w:tr>
      <w:tr w:rsidR="00FB6345" w:rsidRPr="00F20372" w14:paraId="3E5C655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7E51470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A4DC33D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9770CEE" w14:textId="620D6953" w:rsidR="00882F5E" w:rsidRPr="007E0A00" w:rsidRDefault="00882F5E" w:rsidP="007E0A00">
            <w:pPr>
              <w:pStyle w:val="Tabletext"/>
            </w:pPr>
            <w:r w:rsidRPr="007E0A00">
              <w:t xml:space="preserve">Andrey </w:t>
            </w:r>
            <w:r w:rsidR="005B3D35" w:rsidRPr="00BA0DFC">
              <w:t>Viktorovich</w:t>
            </w:r>
            <w:r w:rsidR="005B3D35">
              <w:t xml:space="preserve"> </w:t>
            </w:r>
            <w:r w:rsidRPr="007E0A00">
              <w:t>KAZAKOV;</w:t>
            </w:r>
          </w:p>
          <w:p w14:paraId="3447B7A1" w14:textId="7737D309" w:rsidR="00FB6345" w:rsidRPr="00F20372" w:rsidRDefault="00882F5E" w:rsidP="007E0A00">
            <w:pPr>
              <w:pStyle w:val="Tabletext"/>
            </w:pPr>
            <w:r w:rsidRPr="007E0A00">
              <w:t>Andrii Viktorovych KAZAKOV</w:t>
            </w:r>
          </w:p>
        </w:tc>
      </w:tr>
      <w:tr w:rsidR="00FB6345" w:rsidRPr="00F20372" w14:paraId="6DB1B2C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9A9A4B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C21951D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F626B0E" w14:textId="1E86893F" w:rsidR="00FB6345" w:rsidRPr="00F20372" w:rsidRDefault="00882F5E" w:rsidP="00FB6345">
            <w:pPr>
              <w:pStyle w:val="Tabletext"/>
            </w:pPr>
            <w:r>
              <w:t>22 March 1964</w:t>
            </w:r>
          </w:p>
        </w:tc>
      </w:tr>
      <w:tr w:rsidR="00FB6345" w:rsidRPr="00F20372" w14:paraId="3D45E67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523789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CD54697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D01E89F" w14:textId="243C02DA" w:rsidR="00FB6345" w:rsidRPr="00F20372" w:rsidRDefault="007E0A00" w:rsidP="00FB6345">
            <w:pPr>
              <w:pStyle w:val="Tabletext"/>
            </w:pPr>
            <w:r w:rsidRPr="007E0A00">
              <w:t>Krasnouralsk, Russia</w:t>
            </w:r>
          </w:p>
        </w:tc>
      </w:tr>
      <w:tr w:rsidR="007E0A00" w:rsidRPr="00F20372" w14:paraId="1CF5F79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05D5EAA" w14:textId="77777777" w:rsidR="007E0A00" w:rsidRPr="00F20372" w:rsidRDefault="007E0A00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9055F27" w14:textId="005B64D4" w:rsidR="007E0A00" w:rsidRPr="00F20372" w:rsidRDefault="007E0A00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E2001E8" w14:textId="6025BD26" w:rsidR="007E0A00" w:rsidRPr="007E0A00" w:rsidRDefault="007E0A00" w:rsidP="00FB6345">
            <w:pPr>
              <w:pStyle w:val="Tabletext"/>
            </w:pPr>
            <w:r w:rsidRPr="007E0A00">
              <w:t>Russian</w:t>
            </w:r>
          </w:p>
        </w:tc>
      </w:tr>
      <w:tr w:rsidR="00FB6345" w:rsidRPr="00F20372" w14:paraId="0198D6E4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3DA740B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46B86DF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C220EA6" w14:textId="15722542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4F38A354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5F78A17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1D78516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4197209" w14:textId="2C966F68" w:rsidR="00FB6345" w:rsidRPr="00F20372" w:rsidRDefault="00F844F1" w:rsidP="00FB6345">
            <w:pPr>
              <w:pStyle w:val="Tabletext"/>
            </w:pPr>
            <w:r w:rsidRPr="00F844F1">
              <w:t>Acting General Director of Railways of Novorossiya Federal State Unitary Enterprise</w:t>
            </w:r>
          </w:p>
        </w:tc>
      </w:tr>
      <w:tr w:rsidR="00FB6345" w:rsidRPr="00F20372" w14:paraId="15AD461B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ECA9A6F" w14:textId="1CC38417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</w:t>
            </w:r>
            <w:r w:rsidR="004F562D">
              <w:rPr>
                <w:rFonts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D937E59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5E62F712" w14:textId="1898AA58" w:rsidR="00FB6345" w:rsidRPr="00F20372" w:rsidRDefault="00E9786D" w:rsidP="00FB6345">
            <w:pPr>
              <w:pStyle w:val="Tabletext"/>
            </w:pPr>
            <w:r w:rsidRPr="00E47525">
              <w:t>Nikolay Alekseevich KOROBKO</w:t>
            </w:r>
          </w:p>
        </w:tc>
      </w:tr>
      <w:tr w:rsidR="00FB6345" w:rsidRPr="00F20372" w14:paraId="4E754E9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367481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C462CE5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B3711B8" w14:textId="77777777" w:rsidR="00D3242D" w:rsidRPr="00E47525" w:rsidRDefault="00D3242D" w:rsidP="00E47525">
            <w:pPr>
              <w:pStyle w:val="Tabletext"/>
            </w:pPr>
            <w:r w:rsidRPr="00E47525">
              <w:t>Nikolay Alexeevich KOROBKO;</w:t>
            </w:r>
          </w:p>
          <w:p w14:paraId="6AAFB1E2" w14:textId="77777777" w:rsidR="00D3242D" w:rsidRPr="00E47525" w:rsidRDefault="00D3242D" w:rsidP="00E47525">
            <w:pPr>
              <w:pStyle w:val="Tabletext"/>
            </w:pPr>
            <w:r w:rsidRPr="00E47525">
              <w:t>Nikolai KOROBKO;</w:t>
            </w:r>
          </w:p>
          <w:p w14:paraId="4B35150C" w14:textId="71481679" w:rsidR="00FB6345" w:rsidRPr="00F20372" w:rsidRDefault="00D3242D" w:rsidP="00E47525">
            <w:pPr>
              <w:pStyle w:val="Tabletext"/>
            </w:pPr>
            <w:r w:rsidRPr="00E47525">
              <w:t>Mykola Oleksiiovych KOROBKO</w:t>
            </w:r>
          </w:p>
        </w:tc>
      </w:tr>
      <w:tr w:rsidR="00FB6345" w:rsidRPr="00F20372" w14:paraId="35CC3DD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555D46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8C20E18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7A37BAB" w14:textId="718838D6" w:rsidR="00FB6345" w:rsidRPr="00F20372" w:rsidRDefault="00D3242D" w:rsidP="00FB6345">
            <w:pPr>
              <w:pStyle w:val="Tabletext"/>
            </w:pPr>
            <w:r>
              <w:t>14 January 1950</w:t>
            </w:r>
          </w:p>
        </w:tc>
      </w:tr>
      <w:tr w:rsidR="00FB6345" w:rsidRPr="00F20372" w14:paraId="1387717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76E32F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9A5BB84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617A0FA" w14:textId="7AD0AD1A" w:rsidR="00FB6345" w:rsidRPr="00F20372" w:rsidRDefault="00E47525" w:rsidP="00FB6345">
            <w:pPr>
              <w:pStyle w:val="Tabletext"/>
            </w:pPr>
            <w:r w:rsidRPr="00E47525">
              <w:t>Solenoye, Russia</w:t>
            </w:r>
          </w:p>
        </w:tc>
      </w:tr>
      <w:tr w:rsidR="00E47525" w:rsidRPr="00F20372" w14:paraId="02D5C7C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4EF248D" w14:textId="77777777" w:rsidR="00E47525" w:rsidRPr="00F20372" w:rsidRDefault="00E4752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559FC55" w14:textId="49DD01A0" w:rsidR="00E47525" w:rsidRPr="00F20372" w:rsidRDefault="00E47525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8320AD2" w14:textId="49EBEE2F" w:rsidR="00E47525" w:rsidRPr="00E47525" w:rsidRDefault="00E47525" w:rsidP="00FB6345">
            <w:pPr>
              <w:pStyle w:val="Tabletext"/>
            </w:pPr>
            <w:r w:rsidRPr="00E47525">
              <w:t>Russian</w:t>
            </w:r>
          </w:p>
        </w:tc>
      </w:tr>
      <w:tr w:rsidR="00FB6345" w:rsidRPr="00F20372" w14:paraId="1AC488BB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4E1973A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176535D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368E921" w14:textId="207C622F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319EC265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00BE3D9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D4D5A31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B89D435" w14:textId="6DC82E98" w:rsidR="00FB6345" w:rsidRPr="00F20372" w:rsidRDefault="009340A3" w:rsidP="00FB6345">
            <w:pPr>
              <w:pStyle w:val="Tabletext"/>
            </w:pPr>
            <w:r w:rsidRPr="009340A3">
              <w:t>General Director of VOLGA-DNEPR GROUP</w:t>
            </w:r>
          </w:p>
        </w:tc>
      </w:tr>
      <w:tr w:rsidR="00FB6345" w:rsidRPr="00F20372" w14:paraId="55F20EA3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252C21E" w14:textId="1F6D51B0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4F562D">
              <w:rPr>
                <w:rFonts w:cs="Times New Roman"/>
                <w:sz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BEDC627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3BD7840F" w14:textId="7AF638B7" w:rsidR="00FB6345" w:rsidRPr="00F20372" w:rsidRDefault="003730E4" w:rsidP="00FB6345">
            <w:pPr>
              <w:pStyle w:val="Tabletext"/>
            </w:pPr>
            <w:r w:rsidRPr="005C3B59">
              <w:t>Igor Borisovich AKSENOV</w:t>
            </w:r>
          </w:p>
        </w:tc>
      </w:tr>
      <w:tr w:rsidR="00FB6345" w:rsidRPr="00F20372" w14:paraId="63D912C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2285F3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1DA1002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6A29175" w14:textId="77777777" w:rsidR="00D944BC" w:rsidRPr="005C3B59" w:rsidRDefault="00D944BC" w:rsidP="005C3B59">
            <w:pPr>
              <w:pStyle w:val="Tabletext"/>
            </w:pPr>
            <w:r w:rsidRPr="005C3B59">
              <w:t>Igor Borisovich AXENOV;</w:t>
            </w:r>
          </w:p>
          <w:p w14:paraId="65B32273" w14:textId="77777777" w:rsidR="00D944BC" w:rsidRPr="005C3B59" w:rsidRDefault="00D944BC" w:rsidP="005C3B59">
            <w:pPr>
              <w:pStyle w:val="Tabletext"/>
            </w:pPr>
            <w:r w:rsidRPr="005C3B59">
              <w:t>Igor Borisovich AKSYONOV;</w:t>
            </w:r>
          </w:p>
          <w:p w14:paraId="45A4F1B2" w14:textId="243D73AA" w:rsidR="00FB6345" w:rsidRPr="00F20372" w:rsidRDefault="00D944BC" w:rsidP="005C3B59">
            <w:pPr>
              <w:pStyle w:val="Tabletext"/>
            </w:pPr>
            <w:r w:rsidRPr="005C3B59">
              <w:t>Igor Borisovich AXYONOV</w:t>
            </w:r>
          </w:p>
        </w:tc>
      </w:tr>
      <w:tr w:rsidR="00FB6345" w:rsidRPr="00F20372" w14:paraId="01BDB85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9B14ED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229F741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EFF4317" w14:textId="06A33E14" w:rsidR="00FB6345" w:rsidRPr="00F20372" w:rsidRDefault="00D944BC" w:rsidP="00FB6345">
            <w:pPr>
              <w:pStyle w:val="Tabletext"/>
            </w:pPr>
            <w:r>
              <w:t>20 November 1971</w:t>
            </w:r>
          </w:p>
        </w:tc>
      </w:tr>
      <w:tr w:rsidR="00FB6345" w:rsidRPr="00F20372" w14:paraId="58AF5EF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655225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B143E4C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2A6EBC4" w14:textId="495764F2" w:rsidR="00FB6345" w:rsidRPr="00F20372" w:rsidRDefault="005C3B59" w:rsidP="00FB6345">
            <w:pPr>
              <w:pStyle w:val="Tabletext"/>
            </w:pPr>
            <w:r w:rsidRPr="005C3B59">
              <w:t>Baikonur, Kazakhstan</w:t>
            </w:r>
          </w:p>
        </w:tc>
      </w:tr>
      <w:tr w:rsidR="005C3B59" w:rsidRPr="00F20372" w14:paraId="09CB217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99C45DE" w14:textId="77777777" w:rsidR="005C3B59" w:rsidRPr="00F20372" w:rsidRDefault="005C3B59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B310A2C" w14:textId="68C010DC" w:rsidR="005C3B59" w:rsidRPr="00F20372" w:rsidRDefault="005C3B59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360207D" w14:textId="16052647" w:rsidR="005C3B59" w:rsidRPr="005C3B59" w:rsidRDefault="005C3B59" w:rsidP="00FB6345">
            <w:pPr>
              <w:pStyle w:val="Tabletext"/>
            </w:pPr>
            <w:r w:rsidRPr="005C3B59">
              <w:t>Russian</w:t>
            </w:r>
          </w:p>
        </w:tc>
      </w:tr>
      <w:tr w:rsidR="00FB6345" w:rsidRPr="00F20372" w14:paraId="406BC9F0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5ADA523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490F2D5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7C0899B" w14:textId="2CAE459F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22F42FD2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022ED2B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95721E7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7EBC902E" w14:textId="70B2E40B" w:rsidR="00FB6345" w:rsidRPr="00F20372" w:rsidRDefault="00BE45E4" w:rsidP="00FB6345">
            <w:pPr>
              <w:pStyle w:val="Tabletext"/>
            </w:pPr>
            <w:r w:rsidRPr="00BE45E4">
              <w:t>General Director of VOLGA-DNEPR AIRLINES</w:t>
            </w:r>
          </w:p>
        </w:tc>
      </w:tr>
      <w:tr w:rsidR="00FB6345" w:rsidRPr="00F20372" w14:paraId="0BC63A2E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43E6A78" w14:textId="54D3D6BB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4F562D">
              <w:rPr>
                <w:rFonts w:cs="Times New Roman"/>
                <w:sz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9876D77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6B7F3FFA" w14:textId="33014DC3" w:rsidR="00FB6345" w:rsidRPr="00F20372" w:rsidRDefault="007B5AB7" w:rsidP="00FB6345">
            <w:pPr>
              <w:pStyle w:val="Tabletext"/>
            </w:pPr>
            <w:r w:rsidRPr="005E79C5">
              <w:t>Valery Alexandrovich GABRIEL</w:t>
            </w:r>
          </w:p>
        </w:tc>
      </w:tr>
      <w:tr w:rsidR="00FB6345" w:rsidRPr="00F20372" w14:paraId="64CF4C2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EB2C0F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AA19DCC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A5CB117" w14:textId="77777777" w:rsidR="00CB5CE4" w:rsidRPr="005E79C5" w:rsidRDefault="00CB5CE4" w:rsidP="005E79C5">
            <w:pPr>
              <w:pStyle w:val="Tabletext"/>
            </w:pPr>
            <w:r w:rsidRPr="005E79C5">
              <w:t>Valeriy Aleksandrovich GABRIEL;</w:t>
            </w:r>
          </w:p>
          <w:p w14:paraId="3102ACE7" w14:textId="77777777" w:rsidR="00CB5CE4" w:rsidRPr="005E79C5" w:rsidRDefault="00CB5CE4" w:rsidP="005E79C5">
            <w:pPr>
              <w:pStyle w:val="Tabletext"/>
            </w:pPr>
            <w:r w:rsidRPr="005E79C5">
              <w:t>Valeriy Alexandrovich GABRIEL;</w:t>
            </w:r>
          </w:p>
          <w:p w14:paraId="652F5B52" w14:textId="4EAFE2D3" w:rsidR="00FB6345" w:rsidRPr="00F20372" w:rsidRDefault="00CB5CE4" w:rsidP="005E79C5">
            <w:pPr>
              <w:pStyle w:val="Tabletext"/>
            </w:pPr>
            <w:r w:rsidRPr="005E79C5">
              <w:t>Valerii Aleksandrovich GABRIEL</w:t>
            </w:r>
          </w:p>
        </w:tc>
      </w:tr>
      <w:tr w:rsidR="00FB6345" w:rsidRPr="00F20372" w14:paraId="5BC00BB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FAA500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3CE3700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920D609" w14:textId="4C88D100" w:rsidR="00FB6345" w:rsidRPr="00F20372" w:rsidRDefault="008B0EFB" w:rsidP="00FB6345">
            <w:pPr>
              <w:pStyle w:val="Tabletext"/>
            </w:pPr>
            <w:r>
              <w:t>3 January 1956</w:t>
            </w:r>
          </w:p>
        </w:tc>
      </w:tr>
      <w:tr w:rsidR="00FB6345" w:rsidRPr="00F20372" w14:paraId="449512A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18E02E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0135F0A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2320921" w14:textId="0FDD1077" w:rsidR="00FB6345" w:rsidRPr="00F20372" w:rsidRDefault="005E79C5" w:rsidP="00FB6345">
            <w:pPr>
              <w:pStyle w:val="Tabletext"/>
            </w:pPr>
            <w:r w:rsidRPr="005E79C5">
              <w:t>Starobelsk, Ukraine</w:t>
            </w:r>
          </w:p>
        </w:tc>
      </w:tr>
      <w:tr w:rsidR="008B0EFB" w:rsidRPr="00F20372" w14:paraId="66F1EB3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EB01572" w14:textId="77777777" w:rsidR="008B0EFB" w:rsidRPr="00F20372" w:rsidRDefault="008B0EFB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43378BB" w14:textId="72661982" w:rsidR="008B0EFB" w:rsidRPr="00F20372" w:rsidRDefault="008B0EFB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5AB47E5" w14:textId="08E64179" w:rsidR="008B0EFB" w:rsidRPr="00F20372" w:rsidRDefault="008B0EFB" w:rsidP="00FB6345">
            <w:pPr>
              <w:pStyle w:val="Tabletext"/>
            </w:pPr>
            <w:r>
              <w:t>Russian and German</w:t>
            </w:r>
          </w:p>
        </w:tc>
      </w:tr>
      <w:tr w:rsidR="00FB6345" w:rsidRPr="00F20372" w14:paraId="1B6088A2" w14:textId="77777777" w:rsidTr="00091443">
        <w:tc>
          <w:tcPr>
            <w:tcW w:w="709" w:type="dxa"/>
            <w:tcBorders>
              <w:left w:val="nil"/>
            </w:tcBorders>
            <w:noWrap/>
          </w:tcPr>
          <w:p w14:paraId="25F8639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51134B4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01FB49C" w14:textId="56891167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2466C4E7" w14:textId="77777777" w:rsidTr="00091443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1667F0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423F0A8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1D430F3" w14:textId="7E9CDB63" w:rsidR="00FB6345" w:rsidRPr="00F20372" w:rsidRDefault="006334A1" w:rsidP="00FB6345">
            <w:pPr>
              <w:pStyle w:val="Tabletext"/>
            </w:pPr>
            <w:r w:rsidRPr="005E79C5">
              <w:t>Shareholder in VOLGA-DNEPR GROUP</w:t>
            </w:r>
          </w:p>
        </w:tc>
      </w:tr>
      <w:tr w:rsidR="00FB6345" w:rsidRPr="00F20372" w14:paraId="40DB0D24" w14:textId="77777777" w:rsidTr="00091443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76279AF" w14:textId="080F6404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4F562D">
              <w:rPr>
                <w:rFonts w:cs="Times New Roman"/>
                <w:sz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7E2DFF3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5B66205" w14:textId="50D32D17" w:rsidR="00FB6345" w:rsidRPr="00F20372" w:rsidRDefault="0030006F" w:rsidP="00FB6345">
            <w:pPr>
              <w:pStyle w:val="Tabletext"/>
            </w:pPr>
            <w:r w:rsidRPr="00C9164E">
              <w:t>Sergey Adolfovich DYACHKOV</w:t>
            </w:r>
          </w:p>
        </w:tc>
      </w:tr>
      <w:tr w:rsidR="00FB6345" w:rsidRPr="00F20372" w14:paraId="7F21A73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E94082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00A87FC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366BD1C" w14:textId="77777777" w:rsidR="00FF2F48" w:rsidRPr="00C9164E" w:rsidRDefault="00FF2F48" w:rsidP="00C9164E">
            <w:pPr>
              <w:pStyle w:val="Tabletext"/>
            </w:pPr>
            <w:r w:rsidRPr="00C9164E">
              <w:t>Sergei Adolfovich DYACHKOV;</w:t>
            </w:r>
          </w:p>
          <w:p w14:paraId="2F0F75A9" w14:textId="5771A86C" w:rsidR="00FB6345" w:rsidRPr="00F20372" w:rsidRDefault="00FF2F48" w:rsidP="00C9164E">
            <w:pPr>
              <w:pStyle w:val="Tabletext"/>
            </w:pPr>
            <w:r w:rsidRPr="00C9164E">
              <w:t>Sergei Adolfovich DIACHKOV</w:t>
            </w:r>
          </w:p>
        </w:tc>
      </w:tr>
      <w:tr w:rsidR="00FB6345" w:rsidRPr="00F20372" w14:paraId="432C75A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917DF4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3DCECE0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D78178E" w14:textId="4666138D" w:rsidR="00FB6345" w:rsidRPr="00F20372" w:rsidRDefault="00CC5AC6" w:rsidP="00FB6345">
            <w:pPr>
              <w:pStyle w:val="Tabletext"/>
            </w:pPr>
            <w:r>
              <w:t>26 May 1959</w:t>
            </w:r>
          </w:p>
        </w:tc>
      </w:tr>
      <w:tr w:rsidR="00FB6345" w:rsidRPr="00F20372" w14:paraId="054A077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BAB7EE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D307D4C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8439F7A" w14:textId="323D183C" w:rsidR="00FB6345" w:rsidRPr="00F20372" w:rsidRDefault="008376F5" w:rsidP="00FB6345">
            <w:pPr>
              <w:pStyle w:val="Tabletext"/>
            </w:pPr>
            <w:r w:rsidRPr="008376F5">
              <w:t>Ulyanovsk, Russia</w:t>
            </w:r>
          </w:p>
        </w:tc>
      </w:tr>
      <w:tr w:rsidR="00D7257D" w:rsidRPr="00F20372" w14:paraId="44E69E8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141ED50" w14:textId="77777777" w:rsidR="00D7257D" w:rsidRPr="00F20372" w:rsidRDefault="00D7257D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939F932" w14:textId="70C3993A" w:rsidR="00D7257D" w:rsidRPr="00F20372" w:rsidRDefault="00D7257D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019B2A2" w14:textId="6F8301B2" w:rsidR="00D7257D" w:rsidRPr="00F20372" w:rsidRDefault="008376F5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1A3D332C" w14:textId="77777777" w:rsidTr="009063CB">
        <w:tc>
          <w:tcPr>
            <w:tcW w:w="709" w:type="dxa"/>
            <w:tcBorders>
              <w:left w:val="nil"/>
            </w:tcBorders>
            <w:noWrap/>
          </w:tcPr>
          <w:p w14:paraId="040DAC5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B9930FE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EF93A44" w14:textId="6BC8ECAC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53529A9D" w14:textId="77777777" w:rsidTr="009063CB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38E0EB1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7A87FFE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642FF8E" w14:textId="202EA24E" w:rsidR="00FB6345" w:rsidRPr="00F20372" w:rsidRDefault="009063CB" w:rsidP="00FB6345">
            <w:pPr>
              <w:pStyle w:val="Tabletext"/>
            </w:pPr>
            <w:r w:rsidRPr="008376F5">
              <w:t>Shareholder in VOLGA-DNEPR GROUP</w:t>
            </w:r>
          </w:p>
        </w:tc>
      </w:tr>
      <w:tr w:rsidR="00FB6345" w:rsidRPr="00F20372" w14:paraId="0C3239DE" w14:textId="77777777" w:rsidTr="009063CB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31244123" w14:textId="0E473B6D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</w:t>
            </w:r>
            <w:r w:rsidR="004F562D">
              <w:rPr>
                <w:rFonts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6E3AE5C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7A4E6AC" w14:textId="3100CB0E" w:rsidR="00FB6345" w:rsidRPr="00F20372" w:rsidRDefault="009E71D2" w:rsidP="00FB6345">
            <w:pPr>
              <w:pStyle w:val="Tabletext"/>
            </w:pPr>
            <w:r w:rsidRPr="00197C73">
              <w:t>Vildan Khanifovich ZINNUROV</w:t>
            </w:r>
          </w:p>
        </w:tc>
      </w:tr>
      <w:tr w:rsidR="00FB6345" w:rsidRPr="00F20372" w14:paraId="01DD649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DE2A3F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AB9C612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3F0A457" w14:textId="692D650B" w:rsidR="00FB6345" w:rsidRPr="00F20372" w:rsidRDefault="006B3035" w:rsidP="00FB6345">
            <w:pPr>
              <w:pStyle w:val="Tabletext"/>
            </w:pPr>
            <w:r w:rsidRPr="00197C73">
              <w:t>Vildan Khanifovich ZINUROV</w:t>
            </w:r>
          </w:p>
        </w:tc>
      </w:tr>
      <w:tr w:rsidR="00FB6345" w:rsidRPr="00F20372" w14:paraId="1590281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567C2A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8A442F1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0A8C4BB" w14:textId="733E5015" w:rsidR="00FB6345" w:rsidRPr="00F20372" w:rsidRDefault="006B3035" w:rsidP="00FB6345">
            <w:pPr>
              <w:pStyle w:val="Tabletext"/>
            </w:pPr>
            <w:r>
              <w:t>30 January 1964</w:t>
            </w:r>
          </w:p>
        </w:tc>
      </w:tr>
      <w:tr w:rsidR="00FB6345" w:rsidRPr="00F20372" w14:paraId="2985BAD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65E61B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DD71971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FF80933" w14:textId="256F74A1" w:rsidR="00FB6345" w:rsidRPr="00F20372" w:rsidRDefault="008D7E70" w:rsidP="00FB6345">
            <w:pPr>
              <w:pStyle w:val="Tabletext"/>
            </w:pPr>
            <w:r w:rsidRPr="00197C73">
              <w:t>Pokhbistnevsky, Russia</w:t>
            </w:r>
          </w:p>
        </w:tc>
      </w:tr>
      <w:tr w:rsidR="008D7E70" w:rsidRPr="00F20372" w14:paraId="3DC850B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DB4B804" w14:textId="77777777" w:rsidR="008D7E70" w:rsidRPr="00F20372" w:rsidRDefault="008D7E70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9045B1B" w14:textId="01CFFCAA" w:rsidR="008D7E70" w:rsidRPr="00F20372" w:rsidRDefault="008D7E70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727D2A2" w14:textId="70746454" w:rsidR="008D7E70" w:rsidRPr="00197C73" w:rsidRDefault="00197C73" w:rsidP="00FB6345">
            <w:pPr>
              <w:pStyle w:val="Tabletext"/>
            </w:pPr>
            <w:r w:rsidRPr="00197C73">
              <w:t>Russian</w:t>
            </w:r>
          </w:p>
        </w:tc>
      </w:tr>
      <w:tr w:rsidR="00FB6345" w:rsidRPr="00F20372" w14:paraId="4F43B860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0A5D0D9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EDE3025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CE9C553" w14:textId="7931C4AE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5C547D76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4050FB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137EAD2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593834F5" w14:textId="3CA92AEA" w:rsidR="00FB6345" w:rsidRPr="00F20372" w:rsidRDefault="00EF35E0" w:rsidP="00FB6345">
            <w:pPr>
              <w:pStyle w:val="Tabletext"/>
            </w:pPr>
            <w:r w:rsidRPr="00AD5115">
              <w:t>Shareholder in VOLGA-DNEPR GROUP</w:t>
            </w:r>
          </w:p>
        </w:tc>
      </w:tr>
      <w:tr w:rsidR="00FB6345" w:rsidRPr="00F20372" w14:paraId="2B49A64F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DBAC1E6" w14:textId="362B3448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</w:t>
            </w:r>
            <w:r w:rsidR="004F562D">
              <w:rPr>
                <w:rFonts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0AD8792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C36BEFD" w14:textId="5CA7E7EF" w:rsidR="00FB6345" w:rsidRPr="00F20372" w:rsidRDefault="00894311" w:rsidP="00FB6345">
            <w:pPr>
              <w:pStyle w:val="Tabletext"/>
            </w:pPr>
            <w:r w:rsidRPr="00BD4A52">
              <w:t>Pavel Alekseevich MARINYCHEV</w:t>
            </w:r>
          </w:p>
        </w:tc>
      </w:tr>
      <w:tr w:rsidR="00FB6345" w:rsidRPr="00F20372" w14:paraId="009056E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37DF998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2DD0E57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9A7B899" w14:textId="77777777" w:rsidR="006831F5" w:rsidRPr="00BD4A52" w:rsidRDefault="006831F5" w:rsidP="00BD4A52">
            <w:pPr>
              <w:pStyle w:val="Tabletext"/>
            </w:pPr>
            <w:r w:rsidRPr="00BD4A52">
              <w:t>Pavel Alekseyevich MARINYCHEV;</w:t>
            </w:r>
          </w:p>
          <w:p w14:paraId="42619B00" w14:textId="77777777" w:rsidR="006831F5" w:rsidRPr="00BD4A52" w:rsidRDefault="006831F5" w:rsidP="00BD4A52">
            <w:pPr>
              <w:pStyle w:val="Tabletext"/>
            </w:pPr>
            <w:r w:rsidRPr="00BD4A52">
              <w:t>Pavel Alexeevich MARINYCHEV;</w:t>
            </w:r>
          </w:p>
          <w:p w14:paraId="057BFC72" w14:textId="35842B8A" w:rsidR="00FB6345" w:rsidRPr="00F20372" w:rsidRDefault="006831F5" w:rsidP="00BD4A52">
            <w:pPr>
              <w:pStyle w:val="Tabletext"/>
            </w:pPr>
            <w:r w:rsidRPr="00BD4A52">
              <w:t>Pavel Alexeyevich MARINYCHEV</w:t>
            </w:r>
          </w:p>
        </w:tc>
      </w:tr>
      <w:tr w:rsidR="00FB6345" w:rsidRPr="00F20372" w14:paraId="4B7FDC0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C631D02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15CB2F0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C4984FF" w14:textId="5711EAFE" w:rsidR="00FB6345" w:rsidRPr="00F20372" w:rsidRDefault="006831F5" w:rsidP="00FB6345">
            <w:pPr>
              <w:pStyle w:val="Tabletext"/>
            </w:pPr>
            <w:r>
              <w:t>25 October 1978</w:t>
            </w:r>
          </w:p>
        </w:tc>
      </w:tr>
      <w:tr w:rsidR="00FB6345" w:rsidRPr="00F20372" w14:paraId="069ED80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32853D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D24C5B5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6C1747E" w14:textId="39021BC7" w:rsidR="00FB6345" w:rsidRPr="00F20372" w:rsidRDefault="00BD4A52" w:rsidP="00FB6345">
            <w:pPr>
              <w:pStyle w:val="Tabletext"/>
            </w:pPr>
            <w:r w:rsidRPr="00BD4A52">
              <w:t>Yakutsk, Russia</w:t>
            </w:r>
          </w:p>
        </w:tc>
      </w:tr>
      <w:tr w:rsidR="00BD4A52" w:rsidRPr="00F20372" w14:paraId="4983E75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87BA4F2" w14:textId="77777777" w:rsidR="00BD4A52" w:rsidRPr="00F20372" w:rsidRDefault="00BD4A52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A73853F" w14:textId="42DD3FBD" w:rsidR="00BD4A52" w:rsidRPr="00F20372" w:rsidRDefault="00BD4A52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CCB979B" w14:textId="55A5D594" w:rsidR="00BD4A52" w:rsidRPr="00BD4A52" w:rsidRDefault="00BD4A52" w:rsidP="00FB6345">
            <w:pPr>
              <w:pStyle w:val="Tabletext"/>
            </w:pPr>
            <w:r w:rsidRPr="00BD4A52">
              <w:t>Russian</w:t>
            </w:r>
          </w:p>
        </w:tc>
      </w:tr>
      <w:tr w:rsidR="00FB6345" w:rsidRPr="00F20372" w14:paraId="50AC109B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16D308C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9044130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3459D2F" w14:textId="4B5040A1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4F2E94BA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405DFF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06D5EB9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ED792FC" w14:textId="48A5CBA2" w:rsidR="00FB6345" w:rsidRPr="00F20372" w:rsidRDefault="00440CAD" w:rsidP="00FB6345">
            <w:pPr>
              <w:pStyle w:val="Tabletext"/>
            </w:pPr>
            <w:r>
              <w:t>CEO of Alrosa</w:t>
            </w:r>
          </w:p>
        </w:tc>
      </w:tr>
      <w:tr w:rsidR="00FB6345" w:rsidRPr="00F20372" w14:paraId="07AFFDAD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3659D040" w14:textId="78876DAD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</w:t>
            </w:r>
            <w:r w:rsidR="004F562D">
              <w:rPr>
                <w:rFonts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E9708CF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339B3B4" w14:textId="33B4D04A" w:rsidR="00FB6345" w:rsidRPr="00F20372" w:rsidRDefault="00EA499E" w:rsidP="00FB6345">
            <w:pPr>
              <w:pStyle w:val="Tabletext"/>
            </w:pPr>
            <w:r w:rsidRPr="004C27F6">
              <w:t>Iskander Kakhramonovich MAKHMUDOV</w:t>
            </w:r>
          </w:p>
        </w:tc>
      </w:tr>
      <w:tr w:rsidR="00FB6345" w:rsidRPr="00F20372" w14:paraId="53C1237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5A37DF0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C231A7B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3E1EF9A" w14:textId="77777777" w:rsidR="006431E7" w:rsidRPr="004C27F6" w:rsidRDefault="006431E7" w:rsidP="004C27F6">
            <w:pPr>
              <w:pStyle w:val="Tabletext"/>
            </w:pPr>
            <w:r w:rsidRPr="004C27F6">
              <w:t xml:space="preserve">Iskandar Kakhramonovic MAKHMUDOV; </w:t>
            </w:r>
          </w:p>
          <w:p w14:paraId="19BBC6AA" w14:textId="3DB1CCD9" w:rsidR="00FB6345" w:rsidRPr="00F20372" w:rsidRDefault="006431E7" w:rsidP="004C27F6">
            <w:pPr>
              <w:pStyle w:val="Tabletext"/>
            </w:pPr>
            <w:r w:rsidRPr="004C27F6">
              <w:lastRenderedPageBreak/>
              <w:t>Iskandar Kakhramonovych MAKHMUDOV</w:t>
            </w:r>
          </w:p>
        </w:tc>
      </w:tr>
      <w:tr w:rsidR="00FB6345" w:rsidRPr="00F20372" w14:paraId="318D394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37AD03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993BAF6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3781A15" w14:textId="02322D2F" w:rsidR="00FB6345" w:rsidRPr="00F20372" w:rsidRDefault="004C27F6" w:rsidP="00FB6345">
            <w:pPr>
              <w:pStyle w:val="Tabletext"/>
            </w:pPr>
            <w:r>
              <w:t>5 December 1963</w:t>
            </w:r>
          </w:p>
        </w:tc>
      </w:tr>
      <w:tr w:rsidR="00FB6345" w:rsidRPr="00F20372" w14:paraId="3D3E42E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1DAFB4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8E60219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AEB3ADE" w14:textId="35A54FFA" w:rsidR="00FB6345" w:rsidRPr="00F20372" w:rsidRDefault="004C27F6" w:rsidP="00FB6345">
            <w:pPr>
              <w:pStyle w:val="Tabletext"/>
            </w:pPr>
            <w:r>
              <w:t>Bukhara</w:t>
            </w:r>
            <w:r w:rsidRPr="004C27F6">
              <w:t>, Uzbekistan</w:t>
            </w:r>
          </w:p>
        </w:tc>
      </w:tr>
      <w:tr w:rsidR="004C27F6" w:rsidRPr="00F20372" w14:paraId="2C34808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4416F10" w14:textId="77777777" w:rsidR="004C27F6" w:rsidRPr="00F20372" w:rsidRDefault="004C27F6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D4E83E5" w14:textId="57E348C9" w:rsidR="004C27F6" w:rsidRPr="00F20372" w:rsidRDefault="004C27F6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8269BD1" w14:textId="4F4135EC" w:rsidR="004C27F6" w:rsidRDefault="004C27F6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0A4B24AD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189A1D4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B61A91F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CA1E7ED" w14:textId="141962FE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600F1BE9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FCAAF7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DB9CE3C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7C298638" w14:textId="1883A722" w:rsidR="00FB6345" w:rsidRPr="00F20372" w:rsidRDefault="0054582F" w:rsidP="00FB6345">
            <w:pPr>
              <w:pStyle w:val="Tabletext"/>
            </w:pPr>
            <w:r w:rsidRPr="004C27F6">
              <w:t>Co-founder and President of Ural Mining Metallurgical Company</w:t>
            </w:r>
          </w:p>
        </w:tc>
      </w:tr>
      <w:tr w:rsidR="00FB6345" w:rsidRPr="00F20372" w14:paraId="73AF9764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2B0434B5" w14:textId="5828F2F4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</w:t>
            </w:r>
            <w:r w:rsidR="004F562D">
              <w:rPr>
                <w:rFonts w:cs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B66C8E9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11368596" w14:textId="29786F07" w:rsidR="00FB6345" w:rsidRPr="00F20372" w:rsidRDefault="00AD6E6E" w:rsidP="00FB6345">
            <w:pPr>
              <w:pStyle w:val="Tabletext"/>
            </w:pPr>
            <w:r w:rsidRPr="005079BB">
              <w:t>Oleh Valeriovych MORHUN</w:t>
            </w:r>
          </w:p>
        </w:tc>
      </w:tr>
      <w:tr w:rsidR="00FB6345" w:rsidRPr="00F20372" w14:paraId="3A83017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24FD79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C0F2DF3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8502CA2" w14:textId="77777777" w:rsidR="00FD24BA" w:rsidRPr="005079BB" w:rsidRDefault="00FD24BA" w:rsidP="005079BB">
            <w:pPr>
              <w:pStyle w:val="Tabletext"/>
            </w:pPr>
            <w:r w:rsidRPr="005079BB">
              <w:t>Oleg Valerevich MORGUN;</w:t>
            </w:r>
          </w:p>
          <w:p w14:paraId="2D62988C" w14:textId="26CD174C" w:rsidR="00FB6345" w:rsidRPr="00F20372" w:rsidRDefault="00FD24BA" w:rsidP="005079BB">
            <w:pPr>
              <w:pStyle w:val="Tabletext"/>
            </w:pPr>
            <w:r w:rsidRPr="005079BB">
              <w:t>Oleg Valerievich MORGUN</w:t>
            </w:r>
          </w:p>
        </w:tc>
      </w:tr>
      <w:tr w:rsidR="00FB6345" w:rsidRPr="00F20372" w14:paraId="750F807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EDBD41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264A0D1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97A54AE" w14:textId="23D59D0E" w:rsidR="00FB6345" w:rsidRPr="00F20372" w:rsidRDefault="00FD24BA" w:rsidP="00FB6345">
            <w:pPr>
              <w:pStyle w:val="Tabletext"/>
            </w:pPr>
            <w:r>
              <w:t>19 March 1967</w:t>
            </w:r>
          </w:p>
        </w:tc>
      </w:tr>
      <w:tr w:rsidR="00FB6345" w:rsidRPr="00F20372" w14:paraId="1DFC034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EC0F6C0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BC71E8E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0EC22B3" w14:textId="3BB7B583" w:rsidR="00FB6345" w:rsidRPr="00F20372" w:rsidRDefault="005079BB" w:rsidP="00FB6345">
            <w:pPr>
              <w:pStyle w:val="Tabletext"/>
            </w:pPr>
            <w:r w:rsidRPr="005079BB">
              <w:t>Sadkovtsy, Ukraine</w:t>
            </w:r>
          </w:p>
        </w:tc>
      </w:tr>
      <w:tr w:rsidR="005079BB" w:rsidRPr="00F20372" w14:paraId="588CD14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9C48BAD" w14:textId="77777777" w:rsidR="005079BB" w:rsidRPr="00F20372" w:rsidRDefault="005079BB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42F179B" w14:textId="08257568" w:rsidR="005079BB" w:rsidRPr="00F20372" w:rsidRDefault="005079BB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DA97225" w14:textId="1374391B" w:rsidR="005079BB" w:rsidRPr="005079BB" w:rsidRDefault="005079BB" w:rsidP="00FB6345">
            <w:pPr>
              <w:pStyle w:val="Tabletext"/>
            </w:pPr>
            <w:r w:rsidRPr="005079BB">
              <w:t>Russian and Ukrainian</w:t>
            </w:r>
          </w:p>
        </w:tc>
      </w:tr>
      <w:tr w:rsidR="00FB6345" w:rsidRPr="00F20372" w14:paraId="5E70DA3A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68164A8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A35FC6D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421C434" w14:textId="5979CF4C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23194FBF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2A70CD0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4760C83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7FCAD34E" w14:textId="2CD8EA91" w:rsidR="00FB6345" w:rsidRPr="00F20372" w:rsidRDefault="004D339B" w:rsidP="00FB6345">
            <w:pPr>
              <w:pStyle w:val="Tabletext"/>
            </w:pPr>
            <w:r w:rsidRPr="004D339B">
              <w:t>So-called “Mayor” of Mariupol</w:t>
            </w:r>
          </w:p>
        </w:tc>
      </w:tr>
      <w:tr w:rsidR="00FB6345" w:rsidRPr="00F20372" w14:paraId="19A7B222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788DBDE" w14:textId="0A7EF438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</w:t>
            </w:r>
            <w:r w:rsidR="004F562D">
              <w:rPr>
                <w:rFonts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867D31B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121A652A" w14:textId="13F76A5E" w:rsidR="00FB6345" w:rsidRPr="00F20372" w:rsidRDefault="00950C1D" w:rsidP="00FB6345">
            <w:pPr>
              <w:pStyle w:val="Tabletext"/>
            </w:pPr>
            <w:r w:rsidRPr="00FC2206">
              <w:t>Ivan Serhiiovych KUSOV</w:t>
            </w:r>
          </w:p>
        </w:tc>
      </w:tr>
      <w:tr w:rsidR="00FB6345" w:rsidRPr="00F20372" w14:paraId="538A56F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1698CD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94C8FFC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93C0A7A" w14:textId="77777777" w:rsidR="0044138A" w:rsidRPr="00FC2206" w:rsidRDefault="0044138A" w:rsidP="00FC2206">
            <w:pPr>
              <w:pStyle w:val="Tabletext"/>
            </w:pPr>
            <w:r w:rsidRPr="00FC2206">
              <w:t>Ivan Serhiyovych KUSOV;</w:t>
            </w:r>
          </w:p>
          <w:p w14:paraId="693C90C2" w14:textId="5F6A910F" w:rsidR="00FB6345" w:rsidRPr="00F20372" w:rsidRDefault="0044138A" w:rsidP="00FC2206">
            <w:pPr>
              <w:pStyle w:val="Tabletext"/>
            </w:pPr>
            <w:r w:rsidRPr="00FC2206">
              <w:t>Ivan Sergeevich KUSOV</w:t>
            </w:r>
          </w:p>
        </w:tc>
      </w:tr>
      <w:tr w:rsidR="00FB6345" w:rsidRPr="00F20372" w14:paraId="74C2832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D38130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B3FF68C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FE23972" w14:textId="1BDDD946" w:rsidR="00FB6345" w:rsidRPr="00F20372" w:rsidRDefault="0044138A" w:rsidP="00FB6345">
            <w:pPr>
              <w:pStyle w:val="Tabletext"/>
            </w:pPr>
            <w:r>
              <w:t>24 January 1987</w:t>
            </w:r>
          </w:p>
        </w:tc>
      </w:tr>
      <w:tr w:rsidR="00FB6345" w:rsidRPr="00F20372" w14:paraId="123EB5A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52D9C72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1D7AD3D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A1DBF3F" w14:textId="31C6A543" w:rsidR="00FB6345" w:rsidRPr="00F20372" w:rsidRDefault="00FC2206" w:rsidP="00FB6345">
            <w:pPr>
              <w:pStyle w:val="Tabletext"/>
            </w:pPr>
            <w:r w:rsidRPr="00FC2206">
              <w:t>Semipalatinsk, Kazakhstan</w:t>
            </w:r>
          </w:p>
        </w:tc>
      </w:tr>
      <w:tr w:rsidR="00FC2206" w:rsidRPr="00F20372" w14:paraId="5271752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0F44602" w14:textId="77777777" w:rsidR="00FC2206" w:rsidRPr="00F20372" w:rsidRDefault="00FC2206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62EB47D" w14:textId="085A8E39" w:rsidR="00FC2206" w:rsidRPr="00F20372" w:rsidRDefault="00FC2206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8CED942" w14:textId="49C72B0E" w:rsidR="00FC2206" w:rsidRPr="00FC2206" w:rsidRDefault="00FC2206" w:rsidP="00FB6345">
            <w:pPr>
              <w:pStyle w:val="Tabletext"/>
            </w:pPr>
            <w:r w:rsidRPr="00FC2206">
              <w:t xml:space="preserve">Russian and Ukrainian </w:t>
            </w:r>
          </w:p>
        </w:tc>
      </w:tr>
      <w:tr w:rsidR="00FB6345" w:rsidRPr="00F20372" w14:paraId="003F26AB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0ACC3C8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83B1E52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F0725B9" w14:textId="793408DC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519F9C65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11BB165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1558FA7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5A74E5C5" w14:textId="553349F7" w:rsidR="00FB6345" w:rsidRPr="00F20372" w:rsidRDefault="00065C32" w:rsidP="00FB6345">
            <w:pPr>
              <w:pStyle w:val="Tabletext"/>
            </w:pPr>
            <w:r w:rsidRPr="00065C32">
              <w:t>Minister of Education and Science of the so-called “Luhansk People’s Republic”</w:t>
            </w:r>
          </w:p>
        </w:tc>
      </w:tr>
      <w:tr w:rsidR="00FB6345" w:rsidRPr="00F20372" w14:paraId="351EEF13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99CF6BF" w14:textId="3D1C3D24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</w:t>
            </w:r>
            <w:r w:rsidR="006C24C6">
              <w:rPr>
                <w:rFonts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5B2FC78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E8C3D78" w14:textId="52D9EF83" w:rsidR="00FB6345" w:rsidRPr="00F20372" w:rsidRDefault="00C341EB" w:rsidP="00FB6345">
            <w:pPr>
              <w:pStyle w:val="Tabletext"/>
            </w:pPr>
            <w:r w:rsidRPr="005F347C">
              <w:t>Olga Pavlovna KOLUDAROVA</w:t>
            </w:r>
          </w:p>
        </w:tc>
      </w:tr>
      <w:tr w:rsidR="00FB6345" w:rsidRPr="00F20372" w14:paraId="159439A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EC6748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E707971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E07ADE8" w14:textId="77777777" w:rsidR="00486A76" w:rsidRPr="005F347C" w:rsidRDefault="00486A76" w:rsidP="005F347C">
            <w:pPr>
              <w:pStyle w:val="Tabletext"/>
            </w:pPr>
            <w:r w:rsidRPr="005F347C">
              <w:t>Olha Pavlivna KOLUDAROVA;</w:t>
            </w:r>
          </w:p>
          <w:p w14:paraId="5BEFB233" w14:textId="47A77120" w:rsidR="00FB6345" w:rsidRPr="00F20372" w:rsidRDefault="00486A76" w:rsidP="005F347C">
            <w:pPr>
              <w:pStyle w:val="Tabletext"/>
            </w:pPr>
            <w:r w:rsidRPr="005F347C">
              <w:t>Olga Pavlivna KOLUDAROVA</w:t>
            </w:r>
          </w:p>
        </w:tc>
      </w:tr>
      <w:tr w:rsidR="00FB6345" w:rsidRPr="00F20372" w14:paraId="60696BA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27571F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EA1316D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8F1D447" w14:textId="5E3C4F97" w:rsidR="00FB6345" w:rsidRPr="00F20372" w:rsidRDefault="00486A76" w:rsidP="00FB6345">
            <w:pPr>
              <w:pStyle w:val="Tabletext"/>
            </w:pPr>
            <w:r>
              <w:t>16 December 1983</w:t>
            </w:r>
          </w:p>
        </w:tc>
      </w:tr>
      <w:tr w:rsidR="00FB6345" w:rsidRPr="00F20372" w14:paraId="68C8D2D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754BB6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8A6BD1C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FB1885A" w14:textId="239A3CC5" w:rsidR="00FB6345" w:rsidRPr="00F20372" w:rsidRDefault="004A44DC" w:rsidP="00FB6345">
            <w:pPr>
              <w:pStyle w:val="Tabletext"/>
            </w:pPr>
            <w:r w:rsidRPr="005F347C">
              <w:t>Izhevsk, Russia</w:t>
            </w:r>
          </w:p>
        </w:tc>
      </w:tr>
      <w:tr w:rsidR="004A44DC" w:rsidRPr="00F20372" w14:paraId="1F29016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D0A46E5" w14:textId="77777777" w:rsidR="004A44DC" w:rsidRPr="00F20372" w:rsidRDefault="004A44DC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E4E9151" w14:textId="221DB31E" w:rsidR="004A44DC" w:rsidRPr="00F20372" w:rsidRDefault="004A44DC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72986E6" w14:textId="0A06E71D" w:rsidR="004A44DC" w:rsidRPr="005F347C" w:rsidRDefault="004A44DC" w:rsidP="00FB6345">
            <w:pPr>
              <w:pStyle w:val="Tabletext"/>
            </w:pPr>
            <w:r w:rsidRPr="005F347C">
              <w:t>Russian</w:t>
            </w:r>
          </w:p>
        </w:tc>
      </w:tr>
      <w:tr w:rsidR="00FB6345" w:rsidRPr="00F20372" w14:paraId="62C4F88B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7B4D5C6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1DE63CF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BA7E33A" w14:textId="16C81765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6B524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540673DF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397FC97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6615D7B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04C23CF" w14:textId="4C7DBE89" w:rsidR="00FB6345" w:rsidRPr="00F20372" w:rsidRDefault="00E31F33" w:rsidP="00FB6345">
            <w:pPr>
              <w:pStyle w:val="Tabletext"/>
            </w:pPr>
            <w:r w:rsidRPr="00E31F33">
              <w:t>Minister of Education and Science of the so-called “Donetsk People’s Republic”</w:t>
            </w:r>
          </w:p>
        </w:tc>
      </w:tr>
      <w:tr w:rsidR="00FB6345" w:rsidRPr="00F20372" w14:paraId="45647A6E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5C1576E7" w14:textId="3FFD31EF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</w:t>
            </w:r>
            <w:r w:rsidR="006C24C6">
              <w:rPr>
                <w:rFonts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E7F5B14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36D5DBF8" w14:textId="0C2A4F2A" w:rsidR="00FB6345" w:rsidRPr="00F20372" w:rsidRDefault="00CE1942" w:rsidP="00FB6345">
            <w:pPr>
              <w:pStyle w:val="Tabletext"/>
            </w:pPr>
            <w:r w:rsidRPr="00ED30BA">
              <w:t>Elena Alexandrovna SHAPUROVA</w:t>
            </w:r>
          </w:p>
        </w:tc>
      </w:tr>
      <w:tr w:rsidR="00FB6345" w:rsidRPr="00F20372" w14:paraId="047B532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AB9B6C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1A61B49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F261D97" w14:textId="77777777" w:rsidR="00063832" w:rsidRPr="00ED30BA" w:rsidRDefault="00063832" w:rsidP="00ED30BA">
            <w:pPr>
              <w:pStyle w:val="Tabletext"/>
            </w:pPr>
            <w:r w:rsidRPr="00ED30BA">
              <w:t>Olena Oleksandrivna SHAPUROVA;</w:t>
            </w:r>
          </w:p>
          <w:p w14:paraId="5C715FF6" w14:textId="3449F6BC" w:rsidR="00FB6345" w:rsidRPr="00F20372" w:rsidRDefault="00063832" w:rsidP="00ED30BA">
            <w:pPr>
              <w:pStyle w:val="Tabletext"/>
            </w:pPr>
            <w:r w:rsidRPr="00ED30BA">
              <w:t>Alyona Aleksandrovna SHAPUROVA</w:t>
            </w:r>
          </w:p>
        </w:tc>
      </w:tr>
      <w:tr w:rsidR="00FB6345" w:rsidRPr="00F20372" w14:paraId="4E4E3BD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A32155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E68EB4B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A17636D" w14:textId="0BB593EA" w:rsidR="00FB6345" w:rsidRPr="00F20372" w:rsidRDefault="00063832" w:rsidP="00FB6345">
            <w:pPr>
              <w:pStyle w:val="Tabletext"/>
            </w:pPr>
            <w:r>
              <w:t>16 November 1976</w:t>
            </w:r>
          </w:p>
        </w:tc>
      </w:tr>
      <w:tr w:rsidR="00FB6345" w:rsidRPr="00F20372" w14:paraId="6D495BA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A5B8360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3CBB78B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94D15C8" w14:textId="321A87B5" w:rsidR="00FB6345" w:rsidRPr="00F20372" w:rsidRDefault="00B40482" w:rsidP="00FB6345">
            <w:pPr>
              <w:pStyle w:val="Tabletext"/>
            </w:pPr>
            <w:r w:rsidRPr="00ED30BA">
              <w:t>Melitopol, Ukraine</w:t>
            </w:r>
          </w:p>
        </w:tc>
      </w:tr>
      <w:tr w:rsidR="00B40482" w:rsidRPr="00F20372" w14:paraId="0F0FF17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0B17D1A" w14:textId="77777777" w:rsidR="00B40482" w:rsidRPr="00F20372" w:rsidRDefault="00B40482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419255D" w14:textId="6D4DC97A" w:rsidR="00B40482" w:rsidRPr="00F20372" w:rsidRDefault="00B40482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3BB2F3D" w14:textId="31E544E9" w:rsidR="00B40482" w:rsidRPr="00ED30BA" w:rsidRDefault="00B40482" w:rsidP="00FB6345">
            <w:pPr>
              <w:pStyle w:val="Tabletext"/>
            </w:pPr>
            <w:r w:rsidRPr="00ED30BA">
              <w:t xml:space="preserve">Ukrainian </w:t>
            </w:r>
          </w:p>
        </w:tc>
      </w:tr>
      <w:tr w:rsidR="00FB6345" w:rsidRPr="00F20372" w14:paraId="42582B0A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324E89E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A0E755D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7B91499" w14:textId="3C14C43F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C90D5A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67711B95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4B78095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70ACE88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54A20A47" w14:textId="5FBBDFE8" w:rsidR="00FB6345" w:rsidRPr="00F20372" w:rsidRDefault="00ED30BA" w:rsidP="00FB6345">
            <w:pPr>
              <w:pStyle w:val="Tabletext"/>
            </w:pPr>
            <w:r w:rsidRPr="00732A3C">
              <w:t>So-called “Minister of Education and Science” of the Zaporizhzhia region of Ukraine</w:t>
            </w:r>
          </w:p>
        </w:tc>
      </w:tr>
      <w:tr w:rsidR="00FB6345" w:rsidRPr="00F20372" w14:paraId="0E25FC0A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8BBE144" w14:textId="040717ED" w:rsidR="00FB6345" w:rsidRPr="00F20372" w:rsidRDefault="006C24C6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ABDD69B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2FDEB72D" w14:textId="3D281349" w:rsidR="00FB6345" w:rsidRPr="00F20372" w:rsidRDefault="00012EB4" w:rsidP="00FB6345">
            <w:pPr>
              <w:pStyle w:val="Tabletext"/>
            </w:pPr>
            <w:r w:rsidRPr="009C10F1">
              <w:t>Tetiana ZAVALSKA</w:t>
            </w:r>
          </w:p>
        </w:tc>
      </w:tr>
      <w:tr w:rsidR="00FB6345" w:rsidRPr="00F20372" w14:paraId="7C9B006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3E43680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50BB806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D9F8AC2" w14:textId="51D3E7E9" w:rsidR="00FB6345" w:rsidRPr="00F20372" w:rsidRDefault="009C10F1" w:rsidP="00FB6345">
            <w:pPr>
              <w:pStyle w:val="Tabletext"/>
            </w:pPr>
            <w:r>
              <w:t xml:space="preserve">1953 or 1954 </w:t>
            </w:r>
          </w:p>
        </w:tc>
      </w:tr>
      <w:tr w:rsidR="00FB6345" w:rsidRPr="00F20372" w14:paraId="77711B3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16A632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96AA7CF" w14:textId="0E6621C5" w:rsidR="00FB6345" w:rsidRPr="00F20372" w:rsidRDefault="009C10F1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BB48578" w14:textId="2C5EED41" w:rsidR="00FB6345" w:rsidRPr="00F20372" w:rsidRDefault="009C10F1" w:rsidP="00FB6345">
            <w:pPr>
              <w:pStyle w:val="Tabletext"/>
            </w:pPr>
            <w:r>
              <w:t>Ukrainian</w:t>
            </w:r>
          </w:p>
        </w:tc>
      </w:tr>
      <w:tr w:rsidR="00FB6345" w:rsidRPr="00F20372" w14:paraId="354D26F8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492D156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19AA16D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42FB55B" w14:textId="35AD47A7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C90D5A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0BCCD26F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BDCD9C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29C61EC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4654320" w14:textId="16B0A10A" w:rsidR="00FB6345" w:rsidRPr="00F20372" w:rsidRDefault="0008608D" w:rsidP="00FB6345">
            <w:pPr>
              <w:pStyle w:val="Tabletext"/>
            </w:pPr>
            <w:r w:rsidRPr="009C10F1">
              <w:t>Head of Kherson Children’s Home</w:t>
            </w:r>
          </w:p>
        </w:tc>
      </w:tr>
      <w:tr w:rsidR="00FB6345" w:rsidRPr="00F20372" w14:paraId="616CEDB9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6B13920F" w14:textId="036BDD19" w:rsidR="00FB6345" w:rsidRPr="00F20372" w:rsidRDefault="006C24C6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8D7277B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21129864" w14:textId="0CAF1F70" w:rsidR="00FB6345" w:rsidRPr="00F20372" w:rsidRDefault="00CD585A" w:rsidP="00FB6345">
            <w:pPr>
              <w:pStyle w:val="Tabletext"/>
            </w:pPr>
            <w:r w:rsidRPr="006911E2">
              <w:t>Valentina Vasilevna LAVRIK</w:t>
            </w:r>
          </w:p>
        </w:tc>
      </w:tr>
      <w:tr w:rsidR="00FB6345" w:rsidRPr="00F20372" w14:paraId="37E3E60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AE8B14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BE650FB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BA1266B" w14:textId="77777777" w:rsidR="00F40023" w:rsidRPr="006911E2" w:rsidRDefault="00F40023" w:rsidP="006911E2">
            <w:pPr>
              <w:pStyle w:val="Tabletext"/>
            </w:pPr>
            <w:r w:rsidRPr="006911E2">
              <w:t>Valentina Vasilievna LAVRIK;</w:t>
            </w:r>
          </w:p>
          <w:p w14:paraId="0DBD72A5" w14:textId="404BA027" w:rsidR="00FB6345" w:rsidRPr="00F20372" w:rsidRDefault="00F40023" w:rsidP="006911E2">
            <w:pPr>
              <w:pStyle w:val="Tabletext"/>
            </w:pPr>
            <w:r w:rsidRPr="006911E2">
              <w:t>Valentina Vasilyevna LAVRIK</w:t>
            </w:r>
          </w:p>
        </w:tc>
      </w:tr>
      <w:tr w:rsidR="00FB6345" w:rsidRPr="00F20372" w14:paraId="2467470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CFC7C5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D3A5791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23E203C" w14:textId="6B3218BE" w:rsidR="00FB6345" w:rsidRPr="00F20372" w:rsidRDefault="006911E2" w:rsidP="00FB6345">
            <w:pPr>
              <w:pStyle w:val="Tabletext"/>
            </w:pPr>
            <w:r>
              <w:t>25 February 1969</w:t>
            </w:r>
          </w:p>
        </w:tc>
      </w:tr>
      <w:tr w:rsidR="00FB6345" w:rsidRPr="00F20372" w14:paraId="787E8DB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91BEDD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F7F76D1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7FE0E7C" w14:textId="1A7E0F69" w:rsidR="00FB6345" w:rsidRPr="00F20372" w:rsidRDefault="006911E2" w:rsidP="00FB6345">
            <w:pPr>
              <w:pStyle w:val="Tabletext"/>
            </w:pPr>
            <w:r w:rsidRPr="006911E2">
              <w:t>Khomenky, Ukraine</w:t>
            </w:r>
          </w:p>
        </w:tc>
      </w:tr>
      <w:tr w:rsidR="00EC416D" w:rsidRPr="00F20372" w14:paraId="0A2F034A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439150F" w14:textId="77777777" w:rsidR="00EC416D" w:rsidRPr="00F20372" w:rsidRDefault="00EC416D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CE9B498" w14:textId="29366EB8" w:rsidR="00EC416D" w:rsidRPr="00F20372" w:rsidRDefault="00EC416D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CC20463" w14:textId="7387F2B3" w:rsidR="00EC416D" w:rsidRPr="00F20372" w:rsidRDefault="00EC416D" w:rsidP="00FB6345">
            <w:pPr>
              <w:pStyle w:val="Tabletext"/>
            </w:pPr>
            <w:r w:rsidRPr="006911E2">
              <w:t>Russian and Ukrainian</w:t>
            </w:r>
          </w:p>
        </w:tc>
      </w:tr>
      <w:tr w:rsidR="00FB6345" w:rsidRPr="00F20372" w14:paraId="4B196690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2A0FFAE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2184934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8BD23F6" w14:textId="6100885E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C90D5A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6078CB54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2880861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5A604A3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2D0CD5F4" w14:textId="01EBECE2" w:rsidR="00FB6345" w:rsidRPr="00F20372" w:rsidRDefault="008853A7" w:rsidP="00FB6345">
            <w:pPr>
              <w:pStyle w:val="Tabletext"/>
            </w:pPr>
            <w:r w:rsidRPr="006911E2">
              <w:t>So-called “Minister of Education, Science and Youth of the Republic of Crimea”</w:t>
            </w:r>
          </w:p>
        </w:tc>
      </w:tr>
      <w:tr w:rsidR="00FB6345" w:rsidRPr="00F20372" w14:paraId="5292C0D8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2723E234" w14:textId="5D5C26C8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6C24C6">
              <w:rPr>
                <w:rFonts w:cs="Times New Roman"/>
                <w:sz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6A9A8B4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55B9C3A0" w14:textId="241D66B1" w:rsidR="00FB6345" w:rsidRPr="00F20372" w:rsidRDefault="00A258FE" w:rsidP="00FB6345">
            <w:pPr>
              <w:pStyle w:val="Tabletext"/>
            </w:pPr>
            <w:r w:rsidRPr="00AB6664">
              <w:t>Alyaksandr Syarheevich LUKYANAU</w:t>
            </w:r>
          </w:p>
        </w:tc>
      </w:tr>
      <w:tr w:rsidR="00FB6345" w:rsidRPr="00F20372" w14:paraId="1EB0EB1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2FCF1A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CCEEBE2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364ED9D" w14:textId="77777777" w:rsidR="00920085" w:rsidRPr="00AB6664" w:rsidRDefault="00920085" w:rsidP="00AB6664">
            <w:pPr>
              <w:pStyle w:val="Tabletext"/>
            </w:pPr>
            <w:r w:rsidRPr="00AB6664">
              <w:t>Aleksandr Sergeevich LUKYANOV;</w:t>
            </w:r>
          </w:p>
          <w:p w14:paraId="493C05A2" w14:textId="01FC8E7C" w:rsidR="00FB6345" w:rsidRPr="00F20372" w:rsidRDefault="00920085" w:rsidP="00AB6664">
            <w:pPr>
              <w:pStyle w:val="Tabletext"/>
            </w:pPr>
            <w:r w:rsidRPr="00AB6664">
              <w:t>Alyaxandr Syarheyevich LUKYANAU</w:t>
            </w:r>
          </w:p>
        </w:tc>
      </w:tr>
      <w:tr w:rsidR="00FB6345" w:rsidRPr="00F20372" w14:paraId="3F5DCEB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437F05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10C9777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B1BAA38" w14:textId="15C8B8DF" w:rsidR="00FB6345" w:rsidRPr="00F20372" w:rsidRDefault="00920085" w:rsidP="00FB6345">
            <w:pPr>
              <w:pStyle w:val="Tabletext"/>
            </w:pPr>
            <w:r>
              <w:t>10 June 1989</w:t>
            </w:r>
          </w:p>
        </w:tc>
      </w:tr>
      <w:tr w:rsidR="00FB6345" w:rsidRPr="00F20372" w14:paraId="1CDA1E8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CD0B21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D4D64F0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D262EB1" w14:textId="630DE51C" w:rsidR="00FB6345" w:rsidRPr="00F20372" w:rsidRDefault="00AB6664" w:rsidP="00FB6345">
            <w:pPr>
              <w:pStyle w:val="Tabletext"/>
            </w:pPr>
            <w:r w:rsidRPr="00AB6664">
              <w:t>Mogilev, Belarus</w:t>
            </w:r>
          </w:p>
        </w:tc>
      </w:tr>
      <w:tr w:rsidR="00AB6664" w:rsidRPr="00F20372" w14:paraId="0BEB352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FE02AF0" w14:textId="77777777" w:rsidR="00AB6664" w:rsidRPr="00F20372" w:rsidRDefault="00AB6664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5DC13DB" w14:textId="7692B502" w:rsidR="00AB6664" w:rsidRPr="00F20372" w:rsidRDefault="00AB6664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6F263CB" w14:textId="7DA49B26" w:rsidR="00AB6664" w:rsidRPr="00AB6664" w:rsidRDefault="00AB6664" w:rsidP="00FB6345">
            <w:pPr>
              <w:pStyle w:val="Tabletext"/>
            </w:pPr>
            <w:r w:rsidRPr="00AB6664">
              <w:t>Belarusian</w:t>
            </w:r>
          </w:p>
        </w:tc>
      </w:tr>
      <w:tr w:rsidR="00FB6345" w:rsidRPr="00F20372" w14:paraId="0A29F75D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76D2264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7712D6E4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8CAE117" w14:textId="508AC33D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85FC8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1C10B4B3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0703739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A773D28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B71E952" w14:textId="07D7E038" w:rsidR="00FB6345" w:rsidRPr="00F20372" w:rsidRDefault="00ED03CF" w:rsidP="00FB6345">
            <w:pPr>
              <w:pStyle w:val="Tabletext"/>
            </w:pPr>
            <w:r w:rsidRPr="00ED03CF">
              <w:t>First Secretary of the Central Committee of the Belarusian Republican Youth Union</w:t>
            </w:r>
          </w:p>
        </w:tc>
      </w:tr>
      <w:tr w:rsidR="00FB6345" w:rsidRPr="00F20372" w14:paraId="4A9F1057" w14:textId="77777777" w:rsidTr="00083B3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CF1414F" w14:textId="721C9593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  <w:r w:rsidR="006C24C6">
              <w:rPr>
                <w:rFonts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E63412C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0C82E24" w14:textId="72953C39" w:rsidR="00FB6345" w:rsidRPr="00F20372" w:rsidRDefault="00263571" w:rsidP="00FB6345">
            <w:pPr>
              <w:pStyle w:val="Tabletext"/>
            </w:pPr>
            <w:r w:rsidRPr="00511504">
              <w:t>Andrey Anatolyevich GIBA</w:t>
            </w:r>
          </w:p>
        </w:tc>
      </w:tr>
      <w:tr w:rsidR="00FB6345" w:rsidRPr="00F20372" w14:paraId="18C508D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342BDC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2779C3D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5FB73F1" w14:textId="77777777" w:rsidR="00A53A2C" w:rsidRPr="00511504" w:rsidRDefault="00A53A2C" w:rsidP="00511504">
            <w:pPr>
              <w:pStyle w:val="Tabletext"/>
            </w:pPr>
            <w:r w:rsidRPr="00511504">
              <w:t>Andrii Anatoliiovych HIBA;</w:t>
            </w:r>
          </w:p>
          <w:p w14:paraId="01B1B04C" w14:textId="1A9B8825" w:rsidR="00FB6345" w:rsidRPr="00F20372" w:rsidRDefault="00A53A2C" w:rsidP="00511504">
            <w:pPr>
              <w:pStyle w:val="Tabletext"/>
            </w:pPr>
            <w:r w:rsidRPr="00511504">
              <w:t>Andrey Anatolevich GIBA</w:t>
            </w:r>
          </w:p>
        </w:tc>
      </w:tr>
      <w:tr w:rsidR="00FB6345" w:rsidRPr="00F20372" w14:paraId="73AD479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9EFC5B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E7FF5A2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DFF3BFD" w14:textId="4CDA3CE5" w:rsidR="00FB6345" w:rsidRPr="00F20372" w:rsidRDefault="00A53A2C" w:rsidP="00FB6345">
            <w:pPr>
              <w:pStyle w:val="Tabletext"/>
            </w:pPr>
            <w:r>
              <w:t>3 November 1976</w:t>
            </w:r>
          </w:p>
        </w:tc>
      </w:tr>
      <w:tr w:rsidR="00FB6345" w:rsidRPr="00F20372" w14:paraId="1C62982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99FDD8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503032C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F9D9B7B" w14:textId="6FE27370" w:rsidR="00FB6345" w:rsidRPr="00F20372" w:rsidRDefault="00511504" w:rsidP="00FB6345">
            <w:pPr>
              <w:pStyle w:val="Tabletext"/>
            </w:pPr>
            <w:r w:rsidRPr="00511504">
              <w:t>Simferopol, Crimea</w:t>
            </w:r>
          </w:p>
        </w:tc>
      </w:tr>
      <w:tr w:rsidR="00511504" w:rsidRPr="00F20372" w14:paraId="6802A4F0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4FDC029" w14:textId="77777777" w:rsidR="00511504" w:rsidRPr="00F20372" w:rsidRDefault="00511504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5C1C3E7" w14:textId="0C61D1FF" w:rsidR="00511504" w:rsidRPr="00F20372" w:rsidRDefault="00511504" w:rsidP="00FB6345">
            <w:pPr>
              <w:pStyle w:val="Tabletext"/>
            </w:pPr>
            <w:r>
              <w:t xml:space="preserve">Citizenship 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5855B0D" w14:textId="69C02C02" w:rsidR="00511504" w:rsidRPr="00511504" w:rsidRDefault="00511504" w:rsidP="00FB6345">
            <w:pPr>
              <w:pStyle w:val="Tabletext"/>
            </w:pPr>
            <w:r w:rsidRPr="00511504">
              <w:t xml:space="preserve">Russian and Ukrainian </w:t>
            </w:r>
          </w:p>
        </w:tc>
      </w:tr>
      <w:tr w:rsidR="00FB6345" w:rsidRPr="00F20372" w14:paraId="708FA80C" w14:textId="77777777" w:rsidTr="00083B34">
        <w:tc>
          <w:tcPr>
            <w:tcW w:w="709" w:type="dxa"/>
            <w:tcBorders>
              <w:left w:val="nil"/>
            </w:tcBorders>
            <w:noWrap/>
          </w:tcPr>
          <w:p w14:paraId="0D72C052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648C237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04F62D7" w14:textId="2C8C795B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85FC8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7EEF21DC" w14:textId="77777777" w:rsidTr="00083B3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522EBB4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5D4B5B7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2C4C1C87" w14:textId="2453BFB9" w:rsidR="00FB6345" w:rsidRPr="00F20372" w:rsidRDefault="00B20479" w:rsidP="00FB6345">
            <w:pPr>
              <w:pStyle w:val="Tabletext"/>
            </w:pPr>
            <w:r w:rsidRPr="00B20479">
              <w:t>Deputy Head of the Investigative Department of the Federal Security Service of the Russian Federation</w:t>
            </w:r>
            <w:r w:rsidR="007E1343">
              <w:t xml:space="preserve"> in Crimea and Sevastopol</w:t>
            </w:r>
          </w:p>
        </w:tc>
      </w:tr>
      <w:tr w:rsidR="00FB6345" w:rsidRPr="00F20372" w14:paraId="1924924B" w14:textId="77777777" w:rsidTr="0094505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79CF2D8F" w14:textId="793F009B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  <w:r w:rsidR="006C24C6">
              <w:rPr>
                <w:rFonts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C13D2C5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3F8980F2" w14:textId="18A81971" w:rsidR="00FB6345" w:rsidRPr="00F20372" w:rsidRDefault="00BD57D3" w:rsidP="00FB6345">
            <w:pPr>
              <w:pStyle w:val="Tabletext"/>
            </w:pPr>
            <w:r w:rsidRPr="00C1672F">
              <w:t>Hanna Serhiivna TUROBOVA</w:t>
            </w:r>
          </w:p>
        </w:tc>
      </w:tr>
      <w:tr w:rsidR="00FB6345" w:rsidRPr="00F20372" w14:paraId="1D3108C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B0CFA9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BF59D24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89A295A" w14:textId="21551512" w:rsidR="00FB6345" w:rsidRPr="00F20372" w:rsidRDefault="00FC36CC" w:rsidP="00FB6345">
            <w:pPr>
              <w:pStyle w:val="Tabletext"/>
            </w:pPr>
            <w:r w:rsidRPr="00C1672F">
              <w:t>Anna Sergeevna TUROBOVA</w:t>
            </w:r>
          </w:p>
        </w:tc>
      </w:tr>
      <w:tr w:rsidR="00FB6345" w:rsidRPr="00F20372" w14:paraId="4AC07BB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D2BBFF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2716877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3C15401" w14:textId="2DB6894F" w:rsidR="00FB6345" w:rsidRPr="00F20372" w:rsidRDefault="00C1672F" w:rsidP="00FB6345">
            <w:pPr>
              <w:pStyle w:val="Tabletext"/>
            </w:pPr>
            <w:r>
              <w:t xml:space="preserve">10 August 1969 </w:t>
            </w:r>
          </w:p>
        </w:tc>
      </w:tr>
      <w:tr w:rsidR="00FB6345" w:rsidRPr="00F20372" w14:paraId="3032187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557BF2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24E000F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56509B5" w14:textId="507D0A2A" w:rsidR="00FB6345" w:rsidRPr="00F20372" w:rsidRDefault="00C1672F" w:rsidP="00FB6345">
            <w:pPr>
              <w:pStyle w:val="Tabletext"/>
            </w:pPr>
            <w:r>
              <w:t>Volgograd, Russia</w:t>
            </w:r>
          </w:p>
        </w:tc>
      </w:tr>
      <w:tr w:rsidR="00C1672F" w:rsidRPr="00F20372" w14:paraId="1FCD410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23ED87D" w14:textId="77777777" w:rsidR="00C1672F" w:rsidRPr="00F20372" w:rsidRDefault="00C1672F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003F55A" w14:textId="12C7B930" w:rsidR="00C1672F" w:rsidRPr="00F20372" w:rsidRDefault="00C1672F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2E82B2E" w14:textId="6C976C03" w:rsidR="00C1672F" w:rsidRDefault="00C1672F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61BC59F9" w14:textId="77777777" w:rsidTr="00945051">
        <w:tc>
          <w:tcPr>
            <w:tcW w:w="709" w:type="dxa"/>
            <w:tcBorders>
              <w:left w:val="nil"/>
            </w:tcBorders>
            <w:noWrap/>
          </w:tcPr>
          <w:p w14:paraId="0CE100B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EE55FDF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09BBD5D" w14:textId="556DA6F3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9623D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5C977AEC" w14:textId="77777777" w:rsidTr="0094505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11D4805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04C9679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5356604" w14:textId="1360BD6D" w:rsidR="00FB6345" w:rsidRPr="00F20372" w:rsidRDefault="00C1672F" w:rsidP="00C1672F">
            <w:pPr>
              <w:pStyle w:val="Tabletext"/>
            </w:pPr>
            <w:r w:rsidRPr="00C1672F">
              <w:t>Prosecutor in the Prosecutor’s Office in Crimea</w:t>
            </w:r>
          </w:p>
        </w:tc>
      </w:tr>
      <w:tr w:rsidR="00FB6345" w:rsidRPr="00F20372" w14:paraId="4C5A5C3D" w14:textId="77777777" w:rsidTr="0094505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8EE2939" w14:textId="7944676D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  <w:r w:rsidR="006C24C6">
              <w:rPr>
                <w:rFonts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3B031F3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1978DA46" w14:textId="0019BD98" w:rsidR="00FB6345" w:rsidRPr="00F20372" w:rsidRDefault="00BC6DA2" w:rsidP="00FB6345">
            <w:pPr>
              <w:pStyle w:val="Tabletext"/>
            </w:pPr>
            <w:r w:rsidRPr="00E209DB">
              <w:t>Aleksandr Aleksandrovich MORDOVIN</w:t>
            </w:r>
          </w:p>
        </w:tc>
      </w:tr>
      <w:tr w:rsidR="00FB6345" w:rsidRPr="00F20372" w14:paraId="16FF864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1915B7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06EACC4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0E68816" w14:textId="50D58187" w:rsidR="00FB6345" w:rsidRPr="00F20372" w:rsidRDefault="00E209DB" w:rsidP="00FB6345">
            <w:pPr>
              <w:pStyle w:val="Tabletext"/>
            </w:pPr>
            <w:r w:rsidRPr="00E209DB">
              <w:t>Aleksander Aleksandrovich MORDOVIN</w:t>
            </w:r>
          </w:p>
        </w:tc>
      </w:tr>
      <w:tr w:rsidR="00FB6345" w:rsidRPr="00F20372" w14:paraId="72F37B83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3CEAE9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B0D9F4F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4A54276" w14:textId="06B57305" w:rsidR="00FB6345" w:rsidRPr="00F20372" w:rsidRDefault="00E209DB" w:rsidP="00FB6345">
            <w:pPr>
              <w:pStyle w:val="Tabletext"/>
            </w:pPr>
            <w:r>
              <w:t>1974</w:t>
            </w:r>
          </w:p>
        </w:tc>
      </w:tr>
      <w:tr w:rsidR="00FB6345" w:rsidRPr="00F20372" w14:paraId="7C14FED3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1D637D8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22918A3" w14:textId="439F07E3" w:rsidR="00FB6345" w:rsidRPr="00F20372" w:rsidRDefault="00E209DB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DA2DD6A" w14:textId="595F7E70" w:rsidR="00FB6345" w:rsidRPr="00F20372" w:rsidRDefault="00E209DB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3FE1B425" w14:textId="77777777" w:rsidTr="00945051">
        <w:tc>
          <w:tcPr>
            <w:tcW w:w="709" w:type="dxa"/>
            <w:tcBorders>
              <w:left w:val="nil"/>
            </w:tcBorders>
            <w:noWrap/>
          </w:tcPr>
          <w:p w14:paraId="4C80E44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7C17858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4327C92" w14:textId="55142C5A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C037F4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0A39E125" w14:textId="77777777" w:rsidTr="0094505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50C8D7B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40967DE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37E2934E" w14:textId="63BC65F8" w:rsidR="00FB6345" w:rsidRPr="00F20372" w:rsidRDefault="00D244A7" w:rsidP="00FB6345">
            <w:pPr>
              <w:pStyle w:val="Tabletext"/>
            </w:pPr>
            <w:r w:rsidRPr="00D244A7">
              <w:t>Judge of the Military Court of Appeal of the Russian Federation</w:t>
            </w:r>
          </w:p>
        </w:tc>
      </w:tr>
      <w:tr w:rsidR="00FB6345" w:rsidRPr="00F20372" w14:paraId="62E1F35A" w14:textId="77777777" w:rsidTr="0094505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C28215B" w14:textId="40F1EB75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  <w:r w:rsidR="006C24C6">
              <w:rPr>
                <w:rFonts w:cs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A947EC5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6DD015D1" w14:textId="2F0BC61B" w:rsidR="00FB6345" w:rsidRPr="00F20372" w:rsidRDefault="006D4FEE" w:rsidP="00FB6345">
            <w:pPr>
              <w:pStyle w:val="Tabletext"/>
            </w:pPr>
            <w:r w:rsidRPr="008B0D4D">
              <w:t xml:space="preserve">Igor Vladimirovich KOSTIN  </w:t>
            </w:r>
          </w:p>
        </w:tc>
      </w:tr>
      <w:tr w:rsidR="00FB6345" w:rsidRPr="00F20372" w14:paraId="6AB93A2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141AA6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F33CC33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12D87A3" w14:textId="62ADA39C" w:rsidR="00FB6345" w:rsidRPr="00F20372" w:rsidRDefault="00FB57B5" w:rsidP="00FB6345">
            <w:pPr>
              <w:pStyle w:val="Tabletext"/>
            </w:pPr>
            <w:r w:rsidRPr="008B0D4D">
              <w:t>Ihor Volodymyrovych KOSTIN</w:t>
            </w:r>
          </w:p>
        </w:tc>
      </w:tr>
      <w:tr w:rsidR="00FB6345" w:rsidRPr="00F20372" w14:paraId="27F78F6B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EF8BE0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79E5CC0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158D530" w14:textId="6E411196" w:rsidR="00FB6345" w:rsidRPr="00F20372" w:rsidRDefault="008B0D4D" w:rsidP="00FB6345">
            <w:pPr>
              <w:pStyle w:val="Tabletext"/>
            </w:pPr>
            <w:r>
              <w:t>23 August 1982</w:t>
            </w:r>
          </w:p>
        </w:tc>
      </w:tr>
      <w:tr w:rsidR="00FB6345" w:rsidRPr="00F20372" w14:paraId="46EED5B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F45D4C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501FA58" w14:textId="42EE466A" w:rsidR="00FB6345" w:rsidRPr="00F20372" w:rsidRDefault="008B0D4D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7EDC017" w14:textId="43B4AB54" w:rsidR="00FB6345" w:rsidRPr="00F20372" w:rsidRDefault="008B0D4D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33E1C456" w14:textId="77777777" w:rsidTr="00945051">
        <w:tc>
          <w:tcPr>
            <w:tcW w:w="709" w:type="dxa"/>
            <w:tcBorders>
              <w:left w:val="nil"/>
            </w:tcBorders>
            <w:noWrap/>
          </w:tcPr>
          <w:p w14:paraId="5389E9D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CDD539E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1DDC52B" w14:textId="3A1FDCB0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62CC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1D549C65" w14:textId="77777777" w:rsidTr="0094505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735D62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766A9BB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88A510F" w14:textId="6644F443" w:rsidR="00FB6345" w:rsidRPr="00F20372" w:rsidRDefault="002A348B" w:rsidP="00FB6345">
            <w:pPr>
              <w:pStyle w:val="Tabletext"/>
            </w:pPr>
            <w:r w:rsidRPr="002A348B">
              <w:t>Judge of the Southern District Military Court of the Russian Federation</w:t>
            </w:r>
          </w:p>
        </w:tc>
      </w:tr>
      <w:tr w:rsidR="00FB6345" w:rsidRPr="00F20372" w14:paraId="6107CA95" w14:textId="77777777" w:rsidTr="0094505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B9A3D7B" w14:textId="69068B65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  <w:r w:rsidR="006C24C6">
              <w:rPr>
                <w:rFonts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7354E3C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23071044" w14:textId="69665199" w:rsidR="00FB6345" w:rsidRPr="00F20372" w:rsidRDefault="006B0635" w:rsidP="00FB6345">
            <w:pPr>
              <w:pStyle w:val="Tabletext"/>
            </w:pPr>
            <w:r w:rsidRPr="006D3128">
              <w:t>Oleg Aleksandrovich YEGOROV</w:t>
            </w:r>
          </w:p>
        </w:tc>
      </w:tr>
      <w:tr w:rsidR="00FB6345" w:rsidRPr="00F20372" w14:paraId="1BB88C9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2F393B8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576A84C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4235D21" w14:textId="5C89ECBF" w:rsidR="00FB6345" w:rsidRPr="00F20372" w:rsidRDefault="00A311D7" w:rsidP="00FB6345">
            <w:pPr>
              <w:pStyle w:val="Tabletext"/>
            </w:pPr>
            <w:r w:rsidRPr="006D3128">
              <w:t>Oleg Aleksandrovich EGOROV</w:t>
            </w:r>
          </w:p>
        </w:tc>
      </w:tr>
      <w:tr w:rsidR="00FB6345" w:rsidRPr="00F20372" w14:paraId="114A913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1F628E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B8C6B5B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4FF4D70" w14:textId="6964708E" w:rsidR="00FB6345" w:rsidRPr="00F20372" w:rsidRDefault="006D3128" w:rsidP="00FB6345">
            <w:pPr>
              <w:pStyle w:val="Tabletext"/>
            </w:pPr>
            <w:r>
              <w:t>1967</w:t>
            </w:r>
          </w:p>
        </w:tc>
      </w:tr>
      <w:tr w:rsidR="00FB6345" w:rsidRPr="00F20372" w14:paraId="0C7F5FD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4B0AD8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8FF3FF6" w14:textId="4D4BDE51" w:rsidR="00FB6345" w:rsidRPr="00F20372" w:rsidRDefault="006D3128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3458155" w14:textId="38DE0A99" w:rsidR="00FB6345" w:rsidRPr="00F20372" w:rsidRDefault="006D3128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5271DF22" w14:textId="77777777" w:rsidTr="00945051">
        <w:tc>
          <w:tcPr>
            <w:tcW w:w="709" w:type="dxa"/>
            <w:tcBorders>
              <w:left w:val="nil"/>
            </w:tcBorders>
            <w:noWrap/>
          </w:tcPr>
          <w:p w14:paraId="0D8D6DC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5B9A352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DBB3876" w14:textId="56620A58" w:rsidR="00FB6345" w:rsidRPr="00F20372" w:rsidRDefault="00FB6345" w:rsidP="00FB6345">
            <w:pPr>
              <w:pStyle w:val="Tabletext"/>
            </w:pPr>
            <w:r w:rsidRPr="00F20372">
              <w:rPr>
                <w:i/>
                <w:iCs/>
              </w:rPr>
              <w:t>Autonomous Sanctions (Designated Persons and Entities and Declared Persons – Russia and Ukraine) Amendment (No.</w:t>
            </w:r>
            <w:r w:rsidR="00762CCD">
              <w:rPr>
                <w:i/>
                <w:iCs/>
              </w:rPr>
              <w:t xml:space="preserve"> 1</w:t>
            </w:r>
            <w:r w:rsidRPr="00F20372">
              <w:rPr>
                <w:i/>
                <w:iCs/>
              </w:rPr>
              <w:t>) Instrument 202</w:t>
            </w:r>
            <w:r>
              <w:rPr>
                <w:i/>
                <w:iCs/>
              </w:rPr>
              <w:t>5</w:t>
            </w:r>
          </w:p>
        </w:tc>
      </w:tr>
      <w:tr w:rsidR="00FB6345" w:rsidRPr="00F20372" w14:paraId="1EA3EAB9" w14:textId="77777777" w:rsidTr="0094505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589F423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867EC48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55E072E0" w14:textId="56701B81" w:rsidR="00FB6345" w:rsidRPr="00F20372" w:rsidRDefault="006D3128" w:rsidP="00FB6345">
            <w:pPr>
              <w:pStyle w:val="Tabletext"/>
            </w:pPr>
            <w:r w:rsidRPr="006D3128">
              <w:t>Judge of the Military Court of Appeal of the Russian Federation</w:t>
            </w:r>
          </w:p>
        </w:tc>
      </w:tr>
      <w:tr w:rsidR="00FB6345" w:rsidRPr="00F20372" w14:paraId="404D767B" w14:textId="77777777" w:rsidTr="0094505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3C8FEA81" w14:textId="1AF11CEB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6C24C6">
              <w:rPr>
                <w:rFonts w:cs="Times New Roman"/>
                <w:sz w:val="2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8243618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203C31C1" w14:textId="1E329309" w:rsidR="00FB6345" w:rsidRPr="00F20372" w:rsidRDefault="007C7BB4" w:rsidP="00FB6345">
            <w:pPr>
              <w:pStyle w:val="Tabletext"/>
            </w:pPr>
            <w:r w:rsidRPr="00A12943">
              <w:t>Nikita Vladimirovich NAGORNY</w:t>
            </w:r>
          </w:p>
        </w:tc>
      </w:tr>
      <w:tr w:rsidR="00FB6345" w:rsidRPr="00F20372" w14:paraId="378CA38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6C71D7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4FC1E400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1C00875" w14:textId="77777777" w:rsidR="00135228" w:rsidRPr="00A12943" w:rsidRDefault="00135228" w:rsidP="00A12943">
            <w:pPr>
              <w:pStyle w:val="Tabletext"/>
            </w:pPr>
            <w:r w:rsidRPr="00A12943">
              <w:t>Nikita Vladimirovich NAGORNIY;</w:t>
            </w:r>
          </w:p>
          <w:p w14:paraId="5C54AD63" w14:textId="4F114446" w:rsidR="00FB6345" w:rsidRPr="00F20372" w:rsidRDefault="00135228" w:rsidP="00A12943">
            <w:pPr>
              <w:pStyle w:val="Tabletext"/>
            </w:pPr>
            <w:r w:rsidRPr="00A12943">
              <w:t>Nikita Vladimirovich NAGORNYY</w:t>
            </w:r>
          </w:p>
        </w:tc>
      </w:tr>
      <w:tr w:rsidR="00FB6345" w:rsidRPr="00F20372" w14:paraId="1427379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96B4A5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40FB796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A02B003" w14:textId="64176CEB" w:rsidR="00FB6345" w:rsidRPr="00F20372" w:rsidRDefault="00A12943" w:rsidP="00FB6345">
            <w:pPr>
              <w:pStyle w:val="Tabletext"/>
            </w:pPr>
            <w:r>
              <w:t>2 February 1997</w:t>
            </w:r>
          </w:p>
        </w:tc>
      </w:tr>
      <w:tr w:rsidR="00FB6345" w:rsidRPr="00F20372" w14:paraId="6C0513C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F8D315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6A9BB81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88B1DDA" w14:textId="5556825C" w:rsidR="00FB6345" w:rsidRPr="00F20372" w:rsidRDefault="00A12943" w:rsidP="00FB6345">
            <w:pPr>
              <w:pStyle w:val="Tabletext"/>
            </w:pPr>
            <w:r w:rsidRPr="00A12943">
              <w:t>Rostov-on-Don, Russia</w:t>
            </w:r>
          </w:p>
        </w:tc>
      </w:tr>
      <w:tr w:rsidR="00A12943" w:rsidRPr="00F20372" w14:paraId="5BEA918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8E1F0E2" w14:textId="77777777" w:rsidR="00A12943" w:rsidRPr="00F20372" w:rsidRDefault="00A12943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EE2CFAA" w14:textId="35122EEA" w:rsidR="00A12943" w:rsidRPr="00F20372" w:rsidRDefault="00A12943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E458420" w14:textId="5CCE8BE5" w:rsidR="00A12943" w:rsidRPr="00A12943" w:rsidRDefault="00A12943" w:rsidP="00FB6345">
            <w:pPr>
              <w:pStyle w:val="Tabletext"/>
            </w:pPr>
            <w:r w:rsidRPr="00A12943">
              <w:t>Russian</w:t>
            </w:r>
          </w:p>
        </w:tc>
      </w:tr>
      <w:tr w:rsidR="00FB6345" w:rsidRPr="00F20372" w14:paraId="63619459" w14:textId="77777777" w:rsidTr="00945051">
        <w:tc>
          <w:tcPr>
            <w:tcW w:w="709" w:type="dxa"/>
            <w:tcBorders>
              <w:left w:val="nil"/>
            </w:tcBorders>
            <w:noWrap/>
          </w:tcPr>
          <w:p w14:paraId="19D596F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20E1099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09F8942" w14:textId="58F338A1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62CC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68370EAB" w14:textId="77777777" w:rsidTr="00945051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3184FF5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6445A63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74C6122" w14:textId="3AAE891A" w:rsidR="00FB6345" w:rsidRPr="00F20372" w:rsidRDefault="00BA0A5A" w:rsidP="00FB6345">
            <w:pPr>
              <w:pStyle w:val="Tabletext"/>
            </w:pPr>
            <w:r w:rsidRPr="00A12943">
              <w:t>Russian gymnast and former Chief of the General Staff of the “All-Russian Young Army Military Patriotic Social Movement” (Yunarmiya)</w:t>
            </w:r>
          </w:p>
        </w:tc>
      </w:tr>
      <w:tr w:rsidR="00FB6345" w:rsidRPr="00F20372" w14:paraId="41679026" w14:textId="77777777" w:rsidTr="00945051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4FBABA0E" w14:textId="310DF8D9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EC50C8">
              <w:rPr>
                <w:rFonts w:cs="Times New Roman"/>
                <w:sz w:val="20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9808D04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63AEBBCD" w14:textId="77D5203F" w:rsidR="00FB6345" w:rsidRPr="00F20372" w:rsidRDefault="00750495" w:rsidP="00FB6345">
            <w:pPr>
              <w:pStyle w:val="Tabletext"/>
            </w:pPr>
            <w:r w:rsidRPr="009C042F">
              <w:t>Serafim Vikentevich IVANOV</w:t>
            </w:r>
          </w:p>
        </w:tc>
      </w:tr>
      <w:tr w:rsidR="00FB6345" w:rsidRPr="00F20372" w14:paraId="1D42A43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D11D22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FB70B09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C2F4A4F" w14:textId="10DBC961" w:rsidR="00FB6345" w:rsidRPr="00F20372" w:rsidRDefault="009C042F" w:rsidP="00FB6345">
            <w:pPr>
              <w:pStyle w:val="Tabletext"/>
            </w:pPr>
            <w:r w:rsidRPr="009C042F">
              <w:t>Serafim Vikentievitj IVANOV</w:t>
            </w:r>
          </w:p>
        </w:tc>
      </w:tr>
      <w:tr w:rsidR="00FB6345" w:rsidRPr="00F20372" w14:paraId="6F2A027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0A2EB4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5291B6D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50DD826" w14:textId="3453810D" w:rsidR="00FB6345" w:rsidRPr="00F20372" w:rsidRDefault="009C042F" w:rsidP="00FB6345">
            <w:pPr>
              <w:pStyle w:val="Tabletext"/>
            </w:pPr>
            <w:r>
              <w:t>19 May 1996</w:t>
            </w:r>
          </w:p>
        </w:tc>
      </w:tr>
      <w:tr w:rsidR="00FB6345" w:rsidRPr="00F20372" w14:paraId="7AB8094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9ACA4AF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F369C53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D17F252" w14:textId="55E86633" w:rsidR="00FB6345" w:rsidRPr="00F20372" w:rsidRDefault="009C042F" w:rsidP="00FB6345">
            <w:pPr>
              <w:pStyle w:val="Tabletext"/>
            </w:pPr>
            <w:r>
              <w:t>St. Petersburg, Russia</w:t>
            </w:r>
          </w:p>
        </w:tc>
      </w:tr>
      <w:tr w:rsidR="00FB6345" w:rsidRPr="00F20372" w14:paraId="7A427633" w14:textId="77777777" w:rsidTr="00E17C1F">
        <w:tc>
          <w:tcPr>
            <w:tcW w:w="709" w:type="dxa"/>
            <w:tcBorders>
              <w:left w:val="nil"/>
            </w:tcBorders>
            <w:noWrap/>
          </w:tcPr>
          <w:p w14:paraId="0148F2A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6921FA0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ED41BFD" w14:textId="49334630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62CC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029F3FC1" w14:textId="77777777" w:rsidTr="00E17C1F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62BD72B1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8E5ED5C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47CF9BF7" w14:textId="2F350306" w:rsidR="00FB6345" w:rsidRPr="00F20372" w:rsidRDefault="001F0CEF" w:rsidP="00FB6345">
            <w:pPr>
              <w:pStyle w:val="Tabletext"/>
            </w:pPr>
            <w:r w:rsidRPr="001F0CEF">
              <w:t>Head of the regional headquarters of Yunarmiya in the Kherson region of Ukraine</w:t>
            </w:r>
          </w:p>
        </w:tc>
      </w:tr>
      <w:tr w:rsidR="00FB6345" w:rsidRPr="00F20372" w14:paraId="276E2212" w14:textId="77777777" w:rsidTr="00E17C1F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10B3A930" w14:textId="1CAC300A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EC50C8">
              <w:rPr>
                <w:rFonts w:cs="Times New Roman"/>
                <w:sz w:val="20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76E4AF6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3D3EA5DF" w14:textId="3C7FB83B" w:rsidR="00FB6345" w:rsidRPr="00F20372" w:rsidRDefault="00AB29EE" w:rsidP="00FB6345">
            <w:pPr>
              <w:pStyle w:val="Tabletext"/>
            </w:pPr>
            <w:r w:rsidRPr="00417019">
              <w:t>Aimani Nesievna KADYROVA</w:t>
            </w:r>
          </w:p>
        </w:tc>
      </w:tr>
      <w:tr w:rsidR="00FB6345" w:rsidRPr="00F20372" w14:paraId="6B5AE24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71DE002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02793E7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961E353" w14:textId="7B0127FF" w:rsidR="00FB6345" w:rsidRPr="00F20372" w:rsidRDefault="0047293F" w:rsidP="00FB6345">
            <w:pPr>
              <w:pStyle w:val="Tabletext"/>
            </w:pPr>
            <w:r w:rsidRPr="00417019">
              <w:t>Aymani Nisieva KADYROVA</w:t>
            </w:r>
          </w:p>
        </w:tc>
      </w:tr>
      <w:tr w:rsidR="00FB6345" w:rsidRPr="00F20372" w14:paraId="13546BAF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8A6E88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63341E8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7744A56" w14:textId="3B9C934E" w:rsidR="00FB6345" w:rsidRPr="00F20372" w:rsidRDefault="0047293F" w:rsidP="00FB6345">
            <w:pPr>
              <w:pStyle w:val="Tabletext"/>
            </w:pPr>
            <w:r>
              <w:t xml:space="preserve">4 August 1953 </w:t>
            </w:r>
          </w:p>
        </w:tc>
      </w:tr>
      <w:tr w:rsidR="00FB6345" w:rsidRPr="00F20372" w14:paraId="168A82B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8B3D305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5B3345F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6ECD3EA" w14:textId="7FB2E908" w:rsidR="00FB6345" w:rsidRPr="00F20372" w:rsidRDefault="00417019" w:rsidP="00FB6345">
            <w:pPr>
              <w:pStyle w:val="Tabletext"/>
            </w:pPr>
            <w:r w:rsidRPr="00417019">
              <w:t>Kurgamys, Kazakhstan</w:t>
            </w:r>
          </w:p>
        </w:tc>
      </w:tr>
      <w:tr w:rsidR="00417019" w:rsidRPr="00F20372" w14:paraId="3F97BCE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C5E2FF3" w14:textId="77777777" w:rsidR="00417019" w:rsidRPr="00F20372" w:rsidRDefault="00417019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462613C" w14:textId="72E5586A" w:rsidR="00417019" w:rsidRPr="00F20372" w:rsidRDefault="00417019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D390593" w14:textId="14EB2DEB" w:rsidR="00417019" w:rsidRPr="00417019" w:rsidRDefault="00417019" w:rsidP="00FB6345">
            <w:pPr>
              <w:pStyle w:val="Tabletext"/>
            </w:pPr>
            <w:r w:rsidRPr="00417019">
              <w:t>Russian</w:t>
            </w:r>
          </w:p>
        </w:tc>
      </w:tr>
      <w:tr w:rsidR="00FB6345" w:rsidRPr="00F20372" w14:paraId="0CD9BF53" w14:textId="77777777" w:rsidTr="00E17C1F">
        <w:tc>
          <w:tcPr>
            <w:tcW w:w="709" w:type="dxa"/>
            <w:tcBorders>
              <w:left w:val="nil"/>
            </w:tcBorders>
            <w:noWrap/>
          </w:tcPr>
          <w:p w14:paraId="5AC55DA0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0A5B756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07753E1" w14:textId="7FF2D43F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62CC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</w:t>
            </w:r>
            <w:r w:rsidR="00762CCD">
              <w:rPr>
                <w:i/>
                <w:iCs/>
              </w:rPr>
              <w:t xml:space="preserve"> </w:t>
            </w:r>
            <w:r w:rsidRPr="002910B6">
              <w:rPr>
                <w:i/>
                <w:iCs/>
              </w:rPr>
              <w:t>Instrument 2025</w:t>
            </w:r>
          </w:p>
        </w:tc>
      </w:tr>
      <w:tr w:rsidR="00FB6345" w:rsidRPr="00F20372" w14:paraId="486342BC" w14:textId="77777777" w:rsidTr="00E17C1F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188D8BCD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938F73E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971A8BD" w14:textId="60CB9008" w:rsidR="00FB6345" w:rsidRPr="00F20372" w:rsidRDefault="00823FF2" w:rsidP="00FB6345">
            <w:pPr>
              <w:pStyle w:val="Tabletext"/>
            </w:pPr>
            <w:r w:rsidRPr="00823FF2">
              <w:t>President of the Kadyrov Foundation</w:t>
            </w:r>
          </w:p>
        </w:tc>
      </w:tr>
      <w:tr w:rsidR="00FB6345" w:rsidRPr="00F20372" w14:paraId="4FBE0E40" w14:textId="77777777" w:rsidTr="00E17C1F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07F1E89" w14:textId="25035D96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EC50C8">
              <w:rPr>
                <w:rFonts w:cs="Times New Roman"/>
                <w:sz w:val="20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7C32931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50FF1DB" w14:textId="50DFFF32" w:rsidR="00FB6345" w:rsidRPr="00F20372" w:rsidRDefault="0061463B" w:rsidP="00FB6345">
            <w:pPr>
              <w:pStyle w:val="Tabletext"/>
            </w:pPr>
            <w:r w:rsidRPr="00391EA4">
              <w:t>Andrei Evgenyevich KLYCHKOV</w:t>
            </w:r>
          </w:p>
        </w:tc>
      </w:tr>
      <w:tr w:rsidR="00FB6345" w:rsidRPr="00F20372" w14:paraId="4B84F5F7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9358B7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634776D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614DA13" w14:textId="77777777" w:rsidR="00292F5B" w:rsidRPr="00391EA4" w:rsidRDefault="00292F5B" w:rsidP="00391EA4">
            <w:pPr>
              <w:pStyle w:val="Tabletext"/>
            </w:pPr>
            <w:r w:rsidRPr="00391EA4">
              <w:t>Andrey Evgenyevich KLYCHKOV;</w:t>
            </w:r>
          </w:p>
          <w:p w14:paraId="45D65B9A" w14:textId="78FEDC32" w:rsidR="00FB6345" w:rsidRPr="00F20372" w:rsidRDefault="00292F5B" w:rsidP="00391EA4">
            <w:pPr>
              <w:pStyle w:val="Tabletext"/>
            </w:pPr>
            <w:r w:rsidRPr="00391EA4">
              <w:t>Andrii Yevhenovych KLYCHKOV</w:t>
            </w:r>
          </w:p>
        </w:tc>
      </w:tr>
      <w:tr w:rsidR="00FB6345" w:rsidRPr="00F20372" w14:paraId="440EFF3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6DCE876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3CEC7A4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ECDB113" w14:textId="6AC7E953" w:rsidR="00FB6345" w:rsidRPr="00F20372" w:rsidRDefault="00292F5B" w:rsidP="00FB6345">
            <w:pPr>
              <w:pStyle w:val="Tabletext"/>
            </w:pPr>
            <w:r>
              <w:t>2 September 1979</w:t>
            </w:r>
          </w:p>
        </w:tc>
      </w:tr>
      <w:tr w:rsidR="00FB6345" w:rsidRPr="00F20372" w14:paraId="31D2A73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0E61CE9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93FB9D1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CC878E3" w14:textId="55B51BE4" w:rsidR="00FB6345" w:rsidRPr="00F20372" w:rsidRDefault="00391EA4" w:rsidP="00FB6345">
            <w:pPr>
              <w:pStyle w:val="Tabletext"/>
            </w:pPr>
            <w:r w:rsidRPr="00391EA4">
              <w:t>Kaliningrad, Russia</w:t>
            </w:r>
          </w:p>
        </w:tc>
      </w:tr>
      <w:tr w:rsidR="00162F70" w:rsidRPr="00F20372" w14:paraId="64F4A41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CBB3695" w14:textId="77777777" w:rsidR="00162F70" w:rsidRPr="00F20372" w:rsidRDefault="00162F70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529E239" w14:textId="0E9CACDC" w:rsidR="00162F70" w:rsidRPr="00F20372" w:rsidRDefault="00162F70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2D8745C" w14:textId="6E0133F7" w:rsidR="00162F70" w:rsidRPr="00162F70" w:rsidRDefault="00391EA4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23CB6213" w14:textId="77777777" w:rsidTr="00E17C1F">
        <w:tc>
          <w:tcPr>
            <w:tcW w:w="709" w:type="dxa"/>
            <w:tcBorders>
              <w:left w:val="nil"/>
            </w:tcBorders>
            <w:noWrap/>
          </w:tcPr>
          <w:p w14:paraId="79666B8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93920B8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FA90FAE" w14:textId="4E5EFF01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62CC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2019AB47" w14:textId="77777777" w:rsidTr="00E17C1F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4C7E40E7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28CBB22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BF3B955" w14:textId="75697E20" w:rsidR="00FB6345" w:rsidRPr="00F20372" w:rsidRDefault="003D1E26" w:rsidP="00FB6345">
            <w:pPr>
              <w:pStyle w:val="Tabletext"/>
            </w:pPr>
            <w:r w:rsidRPr="00823FF2">
              <w:t>Governor of Oryol Oblast</w:t>
            </w:r>
          </w:p>
        </w:tc>
      </w:tr>
      <w:tr w:rsidR="00F21C6D" w:rsidRPr="00F20372" w14:paraId="1EBC1EC8" w14:textId="77777777" w:rsidTr="00E17C1F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5BC6D6FD" w14:textId="4AC478DE" w:rsidR="00F21C6D" w:rsidRPr="00F20372" w:rsidRDefault="00F21C6D" w:rsidP="00F21C6D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EC50C8">
              <w:rPr>
                <w:rFonts w:cs="Times New Roman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6328B56" w14:textId="77777777" w:rsidR="00F21C6D" w:rsidRPr="00F20372" w:rsidRDefault="00F21C6D" w:rsidP="00F21C6D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0C1863DF" w14:textId="1E7C3B1D" w:rsidR="00F21C6D" w:rsidRPr="00F20372" w:rsidRDefault="00F21C6D" w:rsidP="00F21C6D">
            <w:pPr>
              <w:pStyle w:val="Tabletext"/>
            </w:pPr>
            <w:r w:rsidRPr="00162F70">
              <w:t xml:space="preserve">Dmitry Fyodorovich MEZENTSEV  </w:t>
            </w:r>
          </w:p>
        </w:tc>
      </w:tr>
      <w:tr w:rsidR="00F21C6D" w:rsidRPr="00F20372" w14:paraId="408F7681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1F59E0C" w14:textId="77777777" w:rsidR="00F21C6D" w:rsidRPr="00F20372" w:rsidRDefault="00F21C6D" w:rsidP="00F21C6D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6BCFF76" w14:textId="77777777" w:rsidR="00F21C6D" w:rsidRPr="00F20372" w:rsidRDefault="00F21C6D" w:rsidP="00F21C6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EF494A4" w14:textId="77777777" w:rsidR="00F21C6D" w:rsidRPr="00162F70" w:rsidRDefault="00F21C6D" w:rsidP="00F21C6D">
            <w:pPr>
              <w:pStyle w:val="Tabletext"/>
            </w:pPr>
            <w:r w:rsidRPr="00162F70">
              <w:t xml:space="preserve">Dmitriy Fedorovich MEZENTSEV;  </w:t>
            </w:r>
          </w:p>
          <w:p w14:paraId="0BA12830" w14:textId="27F70789" w:rsidR="00F21C6D" w:rsidRPr="00F20372" w:rsidRDefault="00F21C6D" w:rsidP="00F21C6D">
            <w:pPr>
              <w:pStyle w:val="Tabletext"/>
            </w:pPr>
            <w:r w:rsidRPr="00162F70">
              <w:t xml:space="preserve">Dmytro Fedorovych MEZENTSEV  </w:t>
            </w:r>
          </w:p>
        </w:tc>
      </w:tr>
      <w:tr w:rsidR="00F21C6D" w:rsidRPr="00F20372" w14:paraId="5CEA0EF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5AC20E20" w14:textId="77777777" w:rsidR="00F21C6D" w:rsidRPr="00F20372" w:rsidRDefault="00F21C6D" w:rsidP="00F21C6D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1A4C49B" w14:textId="77777777" w:rsidR="00F21C6D" w:rsidRPr="00F20372" w:rsidRDefault="00F21C6D" w:rsidP="00F21C6D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9174621" w14:textId="4AE8CFD6" w:rsidR="00F21C6D" w:rsidRPr="00F20372" w:rsidRDefault="00F21C6D" w:rsidP="00F21C6D">
            <w:pPr>
              <w:pStyle w:val="Tabletext"/>
            </w:pPr>
            <w:r>
              <w:t xml:space="preserve">18 August 1959 </w:t>
            </w:r>
          </w:p>
        </w:tc>
      </w:tr>
      <w:tr w:rsidR="00F21C6D" w:rsidRPr="00F20372" w14:paraId="6DF099B5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A4D15AA" w14:textId="77777777" w:rsidR="00F21C6D" w:rsidRPr="00F20372" w:rsidRDefault="00F21C6D" w:rsidP="00F21C6D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A44DEDF" w14:textId="77777777" w:rsidR="00F21C6D" w:rsidRPr="00F20372" w:rsidRDefault="00F21C6D" w:rsidP="00F21C6D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F26C8C2" w14:textId="607A2001" w:rsidR="00F21C6D" w:rsidRPr="00F20372" w:rsidRDefault="00F21C6D" w:rsidP="00F21C6D">
            <w:pPr>
              <w:pStyle w:val="Tabletext"/>
            </w:pPr>
            <w:r w:rsidRPr="00162F70">
              <w:t>St. Petersburg, Russia</w:t>
            </w:r>
          </w:p>
        </w:tc>
      </w:tr>
      <w:tr w:rsidR="00F21C6D" w:rsidRPr="00F20372" w14:paraId="4B8F395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121D9437" w14:textId="77777777" w:rsidR="00F21C6D" w:rsidRPr="00F20372" w:rsidRDefault="00F21C6D" w:rsidP="00F21C6D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3CBB7C8" w14:textId="61710388" w:rsidR="00F21C6D" w:rsidRPr="00F20372" w:rsidRDefault="00F21C6D" w:rsidP="00F21C6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956372C" w14:textId="482AA958" w:rsidR="00F21C6D" w:rsidRPr="00F20372" w:rsidRDefault="00F21C6D" w:rsidP="00F21C6D">
            <w:pPr>
              <w:pStyle w:val="Tabletext"/>
            </w:pPr>
            <w:r w:rsidRPr="00162F70">
              <w:t>Russian</w:t>
            </w:r>
          </w:p>
        </w:tc>
      </w:tr>
      <w:tr w:rsidR="00FB6345" w:rsidRPr="00F20372" w14:paraId="31D3622D" w14:textId="77777777" w:rsidTr="00E17C1F">
        <w:tc>
          <w:tcPr>
            <w:tcW w:w="709" w:type="dxa"/>
            <w:tcBorders>
              <w:left w:val="nil"/>
            </w:tcBorders>
            <w:noWrap/>
          </w:tcPr>
          <w:p w14:paraId="4245AFC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67595C1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7FEB785" w14:textId="78EC2579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62CC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3EEF851E" w14:textId="77777777" w:rsidTr="00E17C1F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156A31A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6000E04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6B267F53" w14:textId="1F247647" w:rsidR="00FB6345" w:rsidRPr="00F20372" w:rsidRDefault="00F21C6D" w:rsidP="00FB6345">
            <w:pPr>
              <w:pStyle w:val="Tabletext"/>
            </w:pPr>
            <w:r w:rsidRPr="00F21C6D">
              <w:t>State Secretary of the Union State of Russia and Belarus</w:t>
            </w:r>
          </w:p>
        </w:tc>
      </w:tr>
      <w:tr w:rsidR="00FB6345" w:rsidRPr="00F20372" w14:paraId="6430F9CD" w14:textId="77777777" w:rsidTr="00E17C1F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CEDA6F9" w14:textId="4123C24E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51</w:t>
            </w:r>
            <w:r w:rsidR="00EC50C8">
              <w:rPr>
                <w:rFonts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42B4619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5B2CE3EE" w14:textId="5E143D1C" w:rsidR="00FB6345" w:rsidRPr="00F20372" w:rsidRDefault="002129A0" w:rsidP="00FB6345">
            <w:pPr>
              <w:pStyle w:val="Tabletext"/>
            </w:pPr>
            <w:r w:rsidRPr="00760767">
              <w:t>Elena Igorevna MILSKAYA</w:t>
            </w:r>
          </w:p>
        </w:tc>
      </w:tr>
      <w:tr w:rsidR="00FB6345" w:rsidRPr="00F20372" w14:paraId="64FCA02E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5EC0D3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BC46F85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9F7080D" w14:textId="03A4254D" w:rsidR="00FB6345" w:rsidRPr="00F20372" w:rsidRDefault="00760767" w:rsidP="00FB6345">
            <w:pPr>
              <w:pStyle w:val="Tabletext"/>
            </w:pPr>
            <w:r w:rsidRPr="00760767">
              <w:t>Elena Igorevna MILSKAIA</w:t>
            </w:r>
          </w:p>
        </w:tc>
      </w:tr>
      <w:tr w:rsidR="00FB6345" w:rsidRPr="00F20372" w14:paraId="0E64D3E6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A99ED29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E2C1FAE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DC80B42" w14:textId="2A55035B" w:rsidR="00FB6345" w:rsidRPr="00F20372" w:rsidRDefault="00760767" w:rsidP="00FB6345">
            <w:pPr>
              <w:pStyle w:val="Tabletext"/>
            </w:pPr>
            <w:r>
              <w:t>20 December 1980</w:t>
            </w:r>
          </w:p>
        </w:tc>
      </w:tr>
      <w:tr w:rsidR="00FB6345" w:rsidRPr="00F20372" w14:paraId="7CADA9F9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4D21C7C4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3F9804C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5BBB223" w14:textId="4ED7E416" w:rsidR="00FB6345" w:rsidRPr="00F20372" w:rsidRDefault="00760767" w:rsidP="00FB6345">
            <w:pPr>
              <w:pStyle w:val="Tabletext"/>
            </w:pPr>
            <w:r>
              <w:t>Moscow, Russia</w:t>
            </w:r>
          </w:p>
        </w:tc>
      </w:tr>
      <w:tr w:rsidR="00760767" w:rsidRPr="00F20372" w14:paraId="3DA342F4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723E2CF1" w14:textId="77777777" w:rsidR="00760767" w:rsidRPr="00F20372" w:rsidRDefault="00760767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64EFDE1" w14:textId="7FC3FAE7" w:rsidR="00760767" w:rsidRPr="00F20372" w:rsidRDefault="00760767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F6E82F8" w14:textId="7960FEC5" w:rsidR="00760767" w:rsidRDefault="00760767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1AB02961" w14:textId="77777777" w:rsidTr="00E17C1F">
        <w:tc>
          <w:tcPr>
            <w:tcW w:w="709" w:type="dxa"/>
            <w:tcBorders>
              <w:left w:val="nil"/>
            </w:tcBorders>
            <w:noWrap/>
          </w:tcPr>
          <w:p w14:paraId="2D5EBDA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69F7861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ED9F59B" w14:textId="7546E43A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0A6652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07FDE239" w14:textId="77777777" w:rsidTr="00E17C1F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7330418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D4FE431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CF1EC2B" w14:textId="7848B57D" w:rsidR="00FB6345" w:rsidRPr="00F20372" w:rsidRDefault="0073790C" w:rsidP="00FB6345">
            <w:pPr>
              <w:pStyle w:val="Tabletext"/>
            </w:pPr>
            <w:r w:rsidRPr="0073790C">
              <w:t>Chairman of the Board of Trustees of the National Center for Missing and Exploited Children</w:t>
            </w:r>
          </w:p>
        </w:tc>
      </w:tr>
      <w:tr w:rsidR="00FB6345" w:rsidRPr="00F20372" w14:paraId="1C422E7A" w14:textId="77777777" w:rsidTr="00E17C1F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431248B" w14:textId="22F25BD4" w:rsidR="00FB6345" w:rsidRPr="00F20372" w:rsidRDefault="00FB6345" w:rsidP="00FB634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51</w:t>
            </w:r>
            <w:r w:rsidR="00EC50C8">
              <w:rPr>
                <w:rFonts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C53A004" w14:textId="77777777" w:rsidR="00FB6345" w:rsidRPr="00F20372" w:rsidRDefault="00FB6345" w:rsidP="00FB634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5F2EAA25" w14:textId="45797A8A" w:rsidR="00FB6345" w:rsidRPr="00F20372" w:rsidRDefault="00B6432C" w:rsidP="00FB6345">
            <w:pPr>
              <w:pStyle w:val="Tabletext"/>
            </w:pPr>
            <w:r w:rsidRPr="006E304D">
              <w:t>Oleg Evgenevich ROMANENKO</w:t>
            </w:r>
          </w:p>
        </w:tc>
      </w:tr>
      <w:tr w:rsidR="00FB6345" w:rsidRPr="00F20372" w14:paraId="19751BE8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1FDBA6A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DE541E8" w14:textId="77777777" w:rsidR="00FB6345" w:rsidRPr="00F20372" w:rsidRDefault="00FB6345" w:rsidP="00FB634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AC0392F" w14:textId="77777777" w:rsidR="006E304D" w:rsidRPr="006E304D" w:rsidRDefault="006E304D" w:rsidP="006E304D">
            <w:pPr>
              <w:pStyle w:val="Tabletext"/>
            </w:pPr>
            <w:r w:rsidRPr="006E304D">
              <w:t>Oleg Evgenievich ROMANENKO;</w:t>
            </w:r>
          </w:p>
          <w:p w14:paraId="0F1E537A" w14:textId="7B5E95A4" w:rsidR="00FB6345" w:rsidRPr="00F20372" w:rsidRDefault="006E304D" w:rsidP="006E304D">
            <w:pPr>
              <w:pStyle w:val="Tabletext"/>
            </w:pPr>
            <w:r w:rsidRPr="006E304D">
              <w:t>Oleh Yevhenovych ROMANENKO</w:t>
            </w:r>
          </w:p>
        </w:tc>
      </w:tr>
      <w:tr w:rsidR="00FB6345" w:rsidRPr="00F20372" w14:paraId="07A8654D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3CBC49AE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E636D1B" w14:textId="77777777" w:rsidR="00FB6345" w:rsidRPr="00F20372" w:rsidRDefault="00FB6345" w:rsidP="00FB634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675D76EE" w14:textId="3DE59EE2" w:rsidR="00FB6345" w:rsidRPr="00F20372" w:rsidRDefault="006E304D" w:rsidP="00FB6345">
            <w:pPr>
              <w:pStyle w:val="Tabletext"/>
            </w:pPr>
            <w:r>
              <w:t>5 October 1963</w:t>
            </w:r>
          </w:p>
        </w:tc>
      </w:tr>
      <w:tr w:rsidR="00FB6345" w:rsidRPr="00F20372" w14:paraId="519B3152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6242F078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D101FF5" w14:textId="77777777" w:rsidR="00FB6345" w:rsidRPr="00F20372" w:rsidRDefault="00FB6345" w:rsidP="00FB634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EA6D737" w14:textId="0E9766F3" w:rsidR="00FB6345" w:rsidRPr="00F20372" w:rsidRDefault="006E304D" w:rsidP="00FB6345">
            <w:pPr>
              <w:pStyle w:val="Tabletext"/>
            </w:pPr>
            <w:r>
              <w:t xml:space="preserve">Soledar, Ukraine </w:t>
            </w:r>
          </w:p>
        </w:tc>
      </w:tr>
      <w:tr w:rsidR="006E304D" w:rsidRPr="00F20372" w14:paraId="261D50FC" w14:textId="77777777" w:rsidTr="0001637A">
        <w:tc>
          <w:tcPr>
            <w:tcW w:w="709" w:type="dxa"/>
            <w:tcBorders>
              <w:left w:val="nil"/>
            </w:tcBorders>
            <w:noWrap/>
          </w:tcPr>
          <w:p w14:paraId="254D7E13" w14:textId="77777777" w:rsidR="006E304D" w:rsidRPr="00F20372" w:rsidRDefault="006E304D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8EA67A9" w14:textId="67BF5C24" w:rsidR="006E304D" w:rsidRPr="00F20372" w:rsidRDefault="006E304D" w:rsidP="00FB634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397802F" w14:textId="66D2E50E" w:rsidR="006E304D" w:rsidRDefault="006E304D" w:rsidP="00FB6345">
            <w:pPr>
              <w:pStyle w:val="Tabletext"/>
            </w:pPr>
            <w:r>
              <w:t>Russian</w:t>
            </w:r>
          </w:p>
        </w:tc>
      </w:tr>
      <w:tr w:rsidR="00FB6345" w:rsidRPr="00F20372" w14:paraId="202A76C4" w14:textId="77777777" w:rsidTr="00E17C1F">
        <w:tc>
          <w:tcPr>
            <w:tcW w:w="709" w:type="dxa"/>
            <w:tcBorders>
              <w:left w:val="nil"/>
            </w:tcBorders>
            <w:noWrap/>
          </w:tcPr>
          <w:p w14:paraId="49BFF68C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46237F1" w14:textId="77777777" w:rsidR="00FB6345" w:rsidRPr="00F20372" w:rsidRDefault="00FB6345" w:rsidP="00FB634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270905A6" w14:textId="742831AD" w:rsidR="00FB6345" w:rsidRPr="00F20372" w:rsidRDefault="00FB6345" w:rsidP="00FB6345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762CCD"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FB6345" w:rsidRPr="00F20372" w14:paraId="6546F689" w14:textId="77777777" w:rsidTr="00E17C1F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181AFF4B" w14:textId="77777777" w:rsidR="00FB6345" w:rsidRPr="00F20372" w:rsidRDefault="00FB6345" w:rsidP="00FB634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EC09BAA" w14:textId="77777777" w:rsidR="00FB6345" w:rsidRPr="00F20372" w:rsidRDefault="00FB6345" w:rsidP="00FB634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1E20A42C" w14:textId="3910EAB8" w:rsidR="00FB6345" w:rsidRPr="00F20372" w:rsidRDefault="00E74C0E" w:rsidP="00FB6345">
            <w:pPr>
              <w:pStyle w:val="Tabletext"/>
            </w:pPr>
            <w:r w:rsidRPr="00E74C0E">
              <w:t>Director General of Joint Stock Company Operating Organization of Zaporizhzhia Nuclear Power Plant</w:t>
            </w:r>
          </w:p>
        </w:tc>
      </w:tr>
      <w:tr w:rsidR="009D5844" w:rsidRPr="00F20372" w14:paraId="5C3DDD54" w14:textId="77777777" w:rsidTr="001A1132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50F249FF" w14:textId="24EE8801" w:rsidR="009D5844" w:rsidRPr="00F20372" w:rsidRDefault="00AB5AF2" w:rsidP="00D2773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C26373">
              <w:rPr>
                <w:rFonts w:cs="Times New Roman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A0DAD00" w14:textId="77777777" w:rsidR="009D5844" w:rsidRPr="00F20372" w:rsidRDefault="009D5844" w:rsidP="00D2773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9B2D261" w14:textId="75E03687" w:rsidR="009D5844" w:rsidRPr="00F20372" w:rsidRDefault="009A0A8B" w:rsidP="00D27735">
            <w:pPr>
              <w:pStyle w:val="Tabletext"/>
            </w:pPr>
            <w:r w:rsidRPr="004719D2">
              <w:t>Ilya Andreïevitch GAMBACHIDZE</w:t>
            </w:r>
          </w:p>
        </w:tc>
      </w:tr>
      <w:tr w:rsidR="009D5844" w:rsidRPr="00F20372" w14:paraId="7BBBC1DC" w14:textId="77777777" w:rsidTr="009D5844">
        <w:tc>
          <w:tcPr>
            <w:tcW w:w="709" w:type="dxa"/>
            <w:tcBorders>
              <w:left w:val="nil"/>
            </w:tcBorders>
            <w:noWrap/>
          </w:tcPr>
          <w:p w14:paraId="4C60D6BA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3A1A7709" w14:textId="77777777" w:rsidR="009D5844" w:rsidRPr="00F20372" w:rsidRDefault="009D5844" w:rsidP="00D2773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18B6FDB4" w14:textId="77777777" w:rsidR="00303A54" w:rsidRPr="004719D2" w:rsidRDefault="00303A54" w:rsidP="004719D2">
            <w:pPr>
              <w:pStyle w:val="Tabletext"/>
            </w:pPr>
            <w:r w:rsidRPr="004719D2">
              <w:t>Ilya Andreievitch GAMBACHIDZE;</w:t>
            </w:r>
          </w:p>
          <w:p w14:paraId="24556977" w14:textId="3F2FA7ED" w:rsidR="009D5844" w:rsidRPr="00F20372" w:rsidRDefault="00303A54" w:rsidP="004719D2">
            <w:pPr>
              <w:pStyle w:val="Tabletext"/>
            </w:pPr>
            <w:r w:rsidRPr="004719D2">
              <w:t>Ilya Andreevich GAMBASHIDZE</w:t>
            </w:r>
          </w:p>
        </w:tc>
      </w:tr>
      <w:tr w:rsidR="009D5844" w:rsidRPr="00F20372" w14:paraId="15DC8A7E" w14:textId="77777777" w:rsidTr="009D5844">
        <w:tc>
          <w:tcPr>
            <w:tcW w:w="709" w:type="dxa"/>
            <w:tcBorders>
              <w:left w:val="nil"/>
            </w:tcBorders>
            <w:noWrap/>
          </w:tcPr>
          <w:p w14:paraId="6D0907A2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E76D5A7" w14:textId="77777777" w:rsidR="009D5844" w:rsidRPr="00F20372" w:rsidRDefault="009D5844" w:rsidP="00D2773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FEF2E9F" w14:textId="0FED510D" w:rsidR="009D5844" w:rsidRPr="00F20372" w:rsidRDefault="00303A54" w:rsidP="00D27735">
            <w:pPr>
              <w:pStyle w:val="Tabletext"/>
            </w:pPr>
            <w:r>
              <w:t>7 May 1977</w:t>
            </w:r>
          </w:p>
        </w:tc>
      </w:tr>
      <w:tr w:rsidR="009D5844" w:rsidRPr="00F20372" w14:paraId="4C41D657" w14:textId="77777777" w:rsidTr="009D5844">
        <w:tc>
          <w:tcPr>
            <w:tcW w:w="709" w:type="dxa"/>
            <w:tcBorders>
              <w:left w:val="nil"/>
            </w:tcBorders>
            <w:noWrap/>
          </w:tcPr>
          <w:p w14:paraId="48B9B9A6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1813DFC9" w14:textId="77777777" w:rsidR="009D5844" w:rsidRPr="00F20372" w:rsidRDefault="009D5844" w:rsidP="00D2773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D7CEAA0" w14:textId="69FC3A0C" w:rsidR="009D5844" w:rsidRPr="00F20372" w:rsidRDefault="00303A54" w:rsidP="00D27735">
            <w:pPr>
              <w:pStyle w:val="Tabletext"/>
            </w:pPr>
            <w:r>
              <w:t xml:space="preserve">Kyiv, Ukraine </w:t>
            </w:r>
          </w:p>
        </w:tc>
      </w:tr>
      <w:tr w:rsidR="009D5844" w14:paraId="62AE9345" w14:textId="77777777" w:rsidTr="009D5844">
        <w:tc>
          <w:tcPr>
            <w:tcW w:w="709" w:type="dxa"/>
            <w:tcBorders>
              <w:left w:val="nil"/>
            </w:tcBorders>
            <w:noWrap/>
          </w:tcPr>
          <w:p w14:paraId="14C895C2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E25F842" w14:textId="77777777" w:rsidR="009D5844" w:rsidRPr="00F20372" w:rsidRDefault="009D5844" w:rsidP="00D2773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1B1F270" w14:textId="77777777" w:rsidR="009D5844" w:rsidRDefault="009D5844" w:rsidP="00D27735">
            <w:pPr>
              <w:pStyle w:val="Tabletext"/>
            </w:pPr>
            <w:r>
              <w:t>Russian</w:t>
            </w:r>
          </w:p>
        </w:tc>
      </w:tr>
      <w:tr w:rsidR="009D5844" w:rsidRPr="009D5844" w14:paraId="3C4B1146" w14:textId="77777777" w:rsidTr="00303A54">
        <w:tc>
          <w:tcPr>
            <w:tcW w:w="709" w:type="dxa"/>
            <w:tcBorders>
              <w:left w:val="nil"/>
            </w:tcBorders>
            <w:noWrap/>
          </w:tcPr>
          <w:p w14:paraId="5E549D13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F1AC807" w14:textId="77777777" w:rsidR="009D5844" w:rsidRPr="00F20372" w:rsidRDefault="009D5844" w:rsidP="00D2773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7178A47C" w14:textId="61D43A71" w:rsidR="009D5844" w:rsidRPr="00303A54" w:rsidRDefault="009D5844" w:rsidP="00D27735">
            <w:pPr>
              <w:pStyle w:val="Tabletext"/>
              <w:rPr>
                <w:i/>
                <w:iCs/>
              </w:rPr>
            </w:pPr>
            <w:r w:rsidRPr="00303A54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1F0CB4">
              <w:rPr>
                <w:i/>
                <w:iCs/>
              </w:rPr>
              <w:t>1</w:t>
            </w:r>
            <w:r w:rsidRPr="00303A54">
              <w:rPr>
                <w:i/>
                <w:iCs/>
              </w:rPr>
              <w:t>) Instrument 2025</w:t>
            </w:r>
          </w:p>
        </w:tc>
      </w:tr>
      <w:tr w:rsidR="009D5844" w:rsidRPr="00F20372" w14:paraId="1988D613" w14:textId="77777777" w:rsidTr="00303A54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26E27762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90AB2FB" w14:textId="77777777" w:rsidR="009D5844" w:rsidRPr="00F20372" w:rsidRDefault="009D5844" w:rsidP="00D2773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0A8132DC" w14:textId="6BA68193" w:rsidR="009D5844" w:rsidRPr="00F20372" w:rsidRDefault="004719D2" w:rsidP="00D27735">
            <w:pPr>
              <w:pStyle w:val="Tabletext"/>
            </w:pPr>
            <w:r w:rsidRPr="004719D2">
              <w:t>Co-founder of the Social Design Agency</w:t>
            </w:r>
          </w:p>
        </w:tc>
      </w:tr>
      <w:tr w:rsidR="009D5844" w:rsidRPr="00F20372" w14:paraId="2696A98A" w14:textId="77777777" w:rsidTr="00303A54">
        <w:tc>
          <w:tcPr>
            <w:tcW w:w="709" w:type="dxa"/>
            <w:tcBorders>
              <w:top w:val="single" w:sz="4" w:space="0" w:color="auto"/>
              <w:left w:val="nil"/>
            </w:tcBorders>
            <w:noWrap/>
          </w:tcPr>
          <w:p w14:paraId="0C99989B" w14:textId="7A07C93D" w:rsidR="009D5844" w:rsidRPr="00F20372" w:rsidRDefault="00AB5AF2" w:rsidP="00D2773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  <w:r w:rsidR="00C26373">
              <w:rPr>
                <w:rFonts w:cs="Times New Roman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B802ED9" w14:textId="77777777" w:rsidR="009D5844" w:rsidRPr="00F20372" w:rsidRDefault="009D5844" w:rsidP="00D27735">
            <w:pPr>
              <w:pStyle w:val="Tabletext"/>
            </w:pPr>
            <w:r w:rsidRPr="00F20372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right w:val="nil"/>
            </w:tcBorders>
            <w:noWrap/>
          </w:tcPr>
          <w:p w14:paraId="7F92320A" w14:textId="778D5120" w:rsidR="009D5844" w:rsidRPr="00F20372" w:rsidRDefault="00DD781D" w:rsidP="00D27735">
            <w:pPr>
              <w:pStyle w:val="Tabletext"/>
            </w:pPr>
            <w:r w:rsidRPr="00AB5AF2">
              <w:t>Nikolai Aleksandrovich TUPIKIN</w:t>
            </w:r>
          </w:p>
        </w:tc>
      </w:tr>
      <w:tr w:rsidR="009D5844" w:rsidRPr="00F20372" w14:paraId="5E38C2E0" w14:textId="77777777" w:rsidTr="009D5844">
        <w:tc>
          <w:tcPr>
            <w:tcW w:w="709" w:type="dxa"/>
            <w:tcBorders>
              <w:left w:val="nil"/>
            </w:tcBorders>
            <w:noWrap/>
          </w:tcPr>
          <w:p w14:paraId="7CF2C901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9161C35" w14:textId="77777777" w:rsidR="009D5844" w:rsidRPr="00F20372" w:rsidRDefault="009D5844" w:rsidP="00D27735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044E603" w14:textId="03EED024" w:rsidR="009D5844" w:rsidRPr="00F20372" w:rsidRDefault="002479F3" w:rsidP="00D27735">
            <w:pPr>
              <w:pStyle w:val="Tabletext"/>
            </w:pPr>
            <w:r w:rsidRPr="00AB5AF2">
              <w:t>Nikolay TUPIKIN</w:t>
            </w:r>
          </w:p>
        </w:tc>
      </w:tr>
      <w:tr w:rsidR="009D5844" w:rsidRPr="00F20372" w14:paraId="41E6BF8E" w14:textId="77777777" w:rsidTr="009D5844">
        <w:tc>
          <w:tcPr>
            <w:tcW w:w="709" w:type="dxa"/>
            <w:tcBorders>
              <w:left w:val="nil"/>
            </w:tcBorders>
            <w:noWrap/>
          </w:tcPr>
          <w:p w14:paraId="4298F7A6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016160D8" w14:textId="77777777" w:rsidR="009D5844" w:rsidRPr="00F20372" w:rsidRDefault="009D5844" w:rsidP="00D27735">
            <w:pPr>
              <w:pStyle w:val="Tabletext"/>
            </w:pPr>
            <w:r w:rsidRPr="00F20372">
              <w:t>Date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0FCCE12A" w14:textId="0AD5D141" w:rsidR="009D5844" w:rsidRPr="00F20372" w:rsidRDefault="00AB5AF2" w:rsidP="00D27735">
            <w:pPr>
              <w:pStyle w:val="Tabletext"/>
            </w:pPr>
            <w:r>
              <w:t>6 June 1977</w:t>
            </w:r>
          </w:p>
        </w:tc>
      </w:tr>
      <w:tr w:rsidR="009D5844" w:rsidRPr="00F20372" w14:paraId="7C2C6B11" w14:textId="77777777" w:rsidTr="009D5844">
        <w:tc>
          <w:tcPr>
            <w:tcW w:w="709" w:type="dxa"/>
            <w:tcBorders>
              <w:left w:val="nil"/>
            </w:tcBorders>
            <w:noWrap/>
          </w:tcPr>
          <w:p w14:paraId="4C4F91E0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239C1418" w14:textId="77777777" w:rsidR="009D5844" w:rsidRPr="00F20372" w:rsidRDefault="009D5844" w:rsidP="00D27735">
            <w:pPr>
              <w:pStyle w:val="Tabletext"/>
            </w:pPr>
            <w:r w:rsidRPr="00F20372">
              <w:t>Place of birth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35BBAEC4" w14:textId="3E2D8B7D" w:rsidR="009D5844" w:rsidRPr="00F20372" w:rsidRDefault="00AB5AF2" w:rsidP="00D27735">
            <w:pPr>
              <w:pStyle w:val="Tabletext"/>
            </w:pPr>
            <w:r>
              <w:t>Russia</w:t>
            </w:r>
          </w:p>
        </w:tc>
      </w:tr>
      <w:tr w:rsidR="009D5844" w14:paraId="5F223703" w14:textId="77777777" w:rsidTr="009D5844">
        <w:tc>
          <w:tcPr>
            <w:tcW w:w="709" w:type="dxa"/>
            <w:tcBorders>
              <w:left w:val="nil"/>
            </w:tcBorders>
            <w:noWrap/>
          </w:tcPr>
          <w:p w14:paraId="4F147186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5E53EF61" w14:textId="77777777" w:rsidR="009D5844" w:rsidRPr="00F20372" w:rsidRDefault="009D5844" w:rsidP="00D27735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551343F0" w14:textId="77777777" w:rsidR="009D5844" w:rsidRDefault="009D5844" w:rsidP="00D27735">
            <w:pPr>
              <w:pStyle w:val="Tabletext"/>
            </w:pPr>
            <w:r>
              <w:t>Russian</w:t>
            </w:r>
          </w:p>
        </w:tc>
      </w:tr>
      <w:tr w:rsidR="009D5844" w:rsidRPr="009D5844" w14:paraId="635A0F36" w14:textId="77777777" w:rsidTr="00AB5AF2">
        <w:tc>
          <w:tcPr>
            <w:tcW w:w="709" w:type="dxa"/>
            <w:tcBorders>
              <w:left w:val="nil"/>
            </w:tcBorders>
            <w:noWrap/>
          </w:tcPr>
          <w:p w14:paraId="3EA54C5A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</w:tcPr>
          <w:p w14:paraId="666EDF80" w14:textId="77777777" w:rsidR="009D5844" w:rsidRPr="00F20372" w:rsidRDefault="009D5844" w:rsidP="00D27735">
            <w:pPr>
              <w:pStyle w:val="Tabletext"/>
            </w:pPr>
            <w:r w:rsidRPr="00F20372">
              <w:t>Instrument of first designation and declaration</w:t>
            </w:r>
          </w:p>
        </w:tc>
        <w:tc>
          <w:tcPr>
            <w:tcW w:w="5586" w:type="dxa"/>
            <w:tcBorders>
              <w:right w:val="nil"/>
            </w:tcBorders>
            <w:noWrap/>
          </w:tcPr>
          <w:p w14:paraId="4681244A" w14:textId="52460765" w:rsidR="009D5844" w:rsidRPr="00AB5AF2" w:rsidRDefault="009D5844" w:rsidP="00D27735">
            <w:pPr>
              <w:pStyle w:val="Tabletext"/>
              <w:rPr>
                <w:i/>
                <w:iCs/>
              </w:rPr>
            </w:pPr>
            <w:r w:rsidRPr="00AB5AF2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 w:rsidR="001F0CB4">
              <w:rPr>
                <w:i/>
                <w:iCs/>
              </w:rPr>
              <w:t>1</w:t>
            </w:r>
            <w:r w:rsidRPr="00AB5AF2">
              <w:rPr>
                <w:i/>
                <w:iCs/>
              </w:rPr>
              <w:t>) Instrument 2025</w:t>
            </w:r>
          </w:p>
        </w:tc>
      </w:tr>
      <w:tr w:rsidR="009D5844" w:rsidRPr="00F20372" w14:paraId="604E6064" w14:textId="77777777" w:rsidTr="00AB5AF2">
        <w:tc>
          <w:tcPr>
            <w:tcW w:w="709" w:type="dxa"/>
            <w:tcBorders>
              <w:left w:val="nil"/>
              <w:bottom w:val="single" w:sz="4" w:space="0" w:color="auto"/>
            </w:tcBorders>
            <w:noWrap/>
          </w:tcPr>
          <w:p w14:paraId="11066CC7" w14:textId="77777777" w:rsidR="009D5844" w:rsidRPr="00F20372" w:rsidRDefault="009D5844" w:rsidP="00D27735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E87BFD2" w14:textId="77777777" w:rsidR="009D5844" w:rsidRPr="00F20372" w:rsidRDefault="009D5844" w:rsidP="00D27735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  <w:right w:val="nil"/>
            </w:tcBorders>
            <w:noWrap/>
          </w:tcPr>
          <w:p w14:paraId="78D6B799" w14:textId="1BBB5577" w:rsidR="009D5844" w:rsidRPr="00F20372" w:rsidRDefault="00AB5AF2" w:rsidP="00D27735">
            <w:pPr>
              <w:pStyle w:val="Tabletext"/>
            </w:pPr>
            <w:r w:rsidRPr="00AB5AF2">
              <w:t>Co-founder of the Social Design Agency</w:t>
            </w:r>
          </w:p>
        </w:tc>
      </w:tr>
    </w:tbl>
    <w:p w14:paraId="196F54FA" w14:textId="77777777" w:rsidR="006D5D2C" w:rsidRDefault="006D5D2C" w:rsidP="00FC7B55">
      <w:pPr>
        <w:pStyle w:val="ItemHead"/>
        <w:tabs>
          <w:tab w:val="right" w:pos="9026"/>
        </w:tabs>
      </w:pPr>
    </w:p>
    <w:p w14:paraId="43A0681B" w14:textId="0F793999" w:rsidR="00FC7B55" w:rsidRPr="00F20372" w:rsidRDefault="00EA6B42" w:rsidP="00FC7B55">
      <w:pPr>
        <w:pStyle w:val="ItemHead"/>
        <w:tabs>
          <w:tab w:val="right" w:pos="9026"/>
        </w:tabs>
      </w:pPr>
      <w:r>
        <w:t>2</w:t>
      </w:r>
      <w:r w:rsidR="00277ACA">
        <w:tab/>
      </w:r>
      <w:r w:rsidR="00FC7B55" w:rsidRPr="00F20372">
        <w:t xml:space="preserve">Part 2 of Schedule </w:t>
      </w:r>
      <w:r w:rsidR="00426BB3" w:rsidRPr="00F20372">
        <w:t>2</w:t>
      </w:r>
      <w:r w:rsidR="001B45B0" w:rsidRPr="00F20372">
        <w:t xml:space="preserve"> (at the end of the table)</w:t>
      </w:r>
    </w:p>
    <w:p w14:paraId="2CD344EA" w14:textId="22EBC00D" w:rsidR="00FC7B55" w:rsidRPr="00F20372" w:rsidRDefault="001B45B0" w:rsidP="006B35C1">
      <w:pPr>
        <w:pStyle w:val="Item"/>
        <w:spacing w:after="240"/>
      </w:pPr>
      <w:r w:rsidRPr="00F20372">
        <w:t>Add</w:t>
      </w:r>
      <w:r w:rsidR="00B00F73" w:rsidRPr="00F20372">
        <w:t>:</w:t>
      </w:r>
    </w:p>
    <w:tbl>
      <w:tblPr>
        <w:tblW w:w="8753" w:type="dxa"/>
        <w:tblInd w:w="-34" w:type="dxa"/>
        <w:tblLook w:val="04A0" w:firstRow="1" w:lastRow="0" w:firstColumn="1" w:lastColumn="0" w:noHBand="0" w:noVBand="1"/>
      </w:tblPr>
      <w:tblGrid>
        <w:gridCol w:w="899"/>
        <w:gridCol w:w="2268"/>
        <w:gridCol w:w="5586"/>
      </w:tblGrid>
      <w:tr w:rsidR="00755DF3" w:rsidRPr="00F20372" w14:paraId="34CF2AE6" w14:textId="77777777" w:rsidTr="00EC7ADF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31CF0BE" w14:textId="7C93628D" w:rsidR="00755DF3" w:rsidRPr="00F20372" w:rsidRDefault="00426BB3" w:rsidP="00675D8D">
            <w:pPr>
              <w:pStyle w:val="Tabletext"/>
            </w:pPr>
            <w:r w:rsidRPr="00F20372">
              <w:t>2</w:t>
            </w:r>
            <w:r w:rsidR="00514159">
              <w:t>44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84C8A0F" w14:textId="77777777" w:rsidR="00755DF3" w:rsidRPr="00F20372" w:rsidRDefault="00755DF3" w:rsidP="00675D8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B591D8B" w14:textId="44403FA8" w:rsidR="00755DF3" w:rsidRPr="00F20372" w:rsidRDefault="00773A13" w:rsidP="00675D8D">
            <w:pPr>
              <w:pStyle w:val="Tabletext"/>
            </w:pPr>
            <w:r w:rsidRPr="00455069">
              <w:t>Federal Agency for the Commonwealth of Independent States, Compatriots Living Abroad, and International Humanitarian Cooperation</w:t>
            </w:r>
          </w:p>
        </w:tc>
      </w:tr>
      <w:tr w:rsidR="002768DD" w:rsidRPr="00F20372" w14:paraId="293EB601" w14:textId="77777777" w:rsidTr="00B930E5">
        <w:tc>
          <w:tcPr>
            <w:tcW w:w="899" w:type="dxa"/>
            <w:noWrap/>
          </w:tcPr>
          <w:p w14:paraId="0AAD8563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DE2D38C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  <w:vAlign w:val="center"/>
          </w:tcPr>
          <w:p w14:paraId="6DF9F526" w14:textId="7C545CB8" w:rsidR="002768DD" w:rsidRPr="00F20372" w:rsidRDefault="002768DD" w:rsidP="002768DD">
            <w:pPr>
              <w:pStyle w:val="Tabletext"/>
            </w:pPr>
            <w:r w:rsidRPr="00455069">
              <w:t>Rossotrudnichestvo</w:t>
            </w:r>
          </w:p>
        </w:tc>
      </w:tr>
      <w:tr w:rsidR="002768DD" w:rsidRPr="00F20372" w14:paraId="2438384C" w14:textId="77777777" w:rsidTr="00675D8D">
        <w:tc>
          <w:tcPr>
            <w:tcW w:w="899" w:type="dxa"/>
            <w:noWrap/>
          </w:tcPr>
          <w:p w14:paraId="65D9204C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5B8FEF1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5193CA4" w14:textId="24CE0A61" w:rsidR="002768DD" w:rsidRPr="00F20372" w:rsidRDefault="00CD42D6" w:rsidP="00455069">
            <w:pPr>
              <w:pStyle w:val="Tabletext"/>
            </w:pPr>
            <w:r w:rsidRPr="00455069">
              <w:t>Vozdvizhenka Street. 18/9 Moscow 119019 Russia</w:t>
            </w:r>
          </w:p>
        </w:tc>
      </w:tr>
      <w:tr w:rsidR="002768DD" w:rsidRPr="00F20372" w14:paraId="58C89D84" w14:textId="77777777" w:rsidTr="00675D8D">
        <w:tc>
          <w:tcPr>
            <w:tcW w:w="899" w:type="dxa"/>
            <w:noWrap/>
          </w:tcPr>
          <w:p w14:paraId="1BD4717C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0126C87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DDA3FA7" w14:textId="6EDC5AC3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239AB1C0" w14:textId="77777777" w:rsidTr="00342FA9">
        <w:tc>
          <w:tcPr>
            <w:tcW w:w="899" w:type="dxa"/>
            <w:noWrap/>
          </w:tcPr>
          <w:p w14:paraId="234FC57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6575161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noWrap/>
          </w:tcPr>
          <w:p w14:paraId="1ED9C657" w14:textId="3A1D3177" w:rsidR="002768DD" w:rsidRPr="00455069" w:rsidRDefault="000172B9" w:rsidP="00455069">
            <w:pPr>
              <w:pStyle w:val="Tabletext"/>
            </w:pPr>
            <w:r w:rsidRPr="00455069">
              <w:t>https://rs.gov.ru</w:t>
            </w:r>
          </w:p>
        </w:tc>
      </w:tr>
      <w:tr w:rsidR="002768DD" w:rsidRPr="00F20372" w14:paraId="34559C43" w14:textId="77777777" w:rsidTr="008C1C3F">
        <w:tc>
          <w:tcPr>
            <w:tcW w:w="899" w:type="dxa"/>
            <w:tcBorders>
              <w:top w:val="single" w:sz="4" w:space="0" w:color="auto"/>
            </w:tcBorders>
            <w:noWrap/>
          </w:tcPr>
          <w:p w14:paraId="2A88B5B6" w14:textId="05F4B76D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45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9AFCF1F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8A9C775" w14:textId="5F3D829B" w:rsidR="002768DD" w:rsidRPr="00F20372" w:rsidRDefault="00AE3E12" w:rsidP="002768DD">
            <w:pPr>
              <w:pStyle w:val="Tabletext"/>
            </w:pPr>
            <w:r w:rsidRPr="00455069">
              <w:t>Federal National Guard Service of the Russian Federation</w:t>
            </w:r>
          </w:p>
        </w:tc>
      </w:tr>
      <w:tr w:rsidR="002768DD" w:rsidRPr="00F20372" w14:paraId="02C56B6A" w14:textId="77777777" w:rsidTr="008C1C3F">
        <w:tc>
          <w:tcPr>
            <w:tcW w:w="899" w:type="dxa"/>
            <w:noWrap/>
          </w:tcPr>
          <w:p w14:paraId="53587820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4054FE6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60F781D" w14:textId="77777777" w:rsidR="00436750" w:rsidRPr="00455069" w:rsidRDefault="00436750" w:rsidP="00455069">
            <w:pPr>
              <w:pStyle w:val="Tabletext"/>
            </w:pPr>
            <w:r w:rsidRPr="00455069">
              <w:t xml:space="preserve">Rosgvardia; </w:t>
            </w:r>
          </w:p>
          <w:p w14:paraId="4A7FD84F" w14:textId="77777777" w:rsidR="00436750" w:rsidRPr="00455069" w:rsidRDefault="00436750" w:rsidP="00455069">
            <w:pPr>
              <w:pStyle w:val="Tabletext"/>
            </w:pPr>
            <w:r w:rsidRPr="00455069">
              <w:t>Federal Service of the National Guard Troops;</w:t>
            </w:r>
          </w:p>
          <w:p w14:paraId="5AD6F016" w14:textId="259A3E92" w:rsidR="002768DD" w:rsidRPr="00F20372" w:rsidRDefault="00436750" w:rsidP="00455069">
            <w:pPr>
              <w:pStyle w:val="Tabletext"/>
            </w:pPr>
            <w:r w:rsidRPr="00455069">
              <w:lastRenderedPageBreak/>
              <w:t>Federal Service of the Troops of the National Guard of the Russian Federation</w:t>
            </w:r>
          </w:p>
        </w:tc>
      </w:tr>
      <w:tr w:rsidR="002768DD" w:rsidRPr="00F20372" w14:paraId="5E7CD73C" w14:textId="77777777" w:rsidTr="008C1C3F">
        <w:tc>
          <w:tcPr>
            <w:tcW w:w="899" w:type="dxa"/>
            <w:noWrap/>
          </w:tcPr>
          <w:p w14:paraId="6AB678CD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545529F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F7FA228" w14:textId="6E4CAB8A" w:rsidR="002768DD" w:rsidRPr="00F20372" w:rsidRDefault="00310AF7" w:rsidP="00455069">
            <w:pPr>
              <w:pStyle w:val="Tabletext"/>
            </w:pPr>
            <w:r w:rsidRPr="00455069">
              <w:t>9 Krasnokazarmennaya Street Moscow 111250 Russia</w:t>
            </w:r>
          </w:p>
        </w:tc>
      </w:tr>
      <w:tr w:rsidR="002768DD" w:rsidRPr="00F20372" w14:paraId="13B620D3" w14:textId="77777777" w:rsidTr="008C1C3F">
        <w:tc>
          <w:tcPr>
            <w:tcW w:w="899" w:type="dxa"/>
            <w:noWrap/>
          </w:tcPr>
          <w:p w14:paraId="7659F8A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4A41E8A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7347D42" w14:textId="559F66D1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4A04C8CF" w14:textId="77777777" w:rsidTr="008C1C3F">
        <w:tc>
          <w:tcPr>
            <w:tcW w:w="899" w:type="dxa"/>
            <w:noWrap/>
          </w:tcPr>
          <w:p w14:paraId="4D15FBF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F6F3CB8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noWrap/>
          </w:tcPr>
          <w:p w14:paraId="49793576" w14:textId="0078FF4E" w:rsidR="002768DD" w:rsidRPr="00F20372" w:rsidRDefault="00455069" w:rsidP="002768DD">
            <w:pPr>
              <w:pStyle w:val="Tabletext"/>
            </w:pPr>
            <w:r w:rsidRPr="00AA2F55">
              <w:t>https://rosguard.gov.ru</w:t>
            </w:r>
            <w:r>
              <w:t xml:space="preserve"> </w:t>
            </w:r>
          </w:p>
        </w:tc>
      </w:tr>
      <w:tr w:rsidR="002768DD" w:rsidRPr="00F20372" w14:paraId="0F23B596" w14:textId="77777777" w:rsidTr="00247028">
        <w:trPr>
          <w:trHeight w:val="221"/>
        </w:trPr>
        <w:tc>
          <w:tcPr>
            <w:tcW w:w="899" w:type="dxa"/>
            <w:tcBorders>
              <w:top w:val="single" w:sz="4" w:space="0" w:color="auto"/>
            </w:tcBorders>
            <w:noWrap/>
          </w:tcPr>
          <w:p w14:paraId="406A9905" w14:textId="4EBEF377" w:rsidR="002768DD" w:rsidRPr="00F20372" w:rsidRDefault="002768DD" w:rsidP="002768DD">
            <w:pPr>
              <w:pStyle w:val="Tabletext"/>
            </w:pPr>
            <w:bookmarkStart w:id="16" w:name="_Hlk168568340"/>
            <w:r w:rsidRPr="00F20372">
              <w:t>2</w:t>
            </w:r>
            <w:r>
              <w:t>46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47D3912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30342BA" w14:textId="013B001C" w:rsidR="002768DD" w:rsidRPr="00F20372" w:rsidRDefault="00324933" w:rsidP="002768DD">
            <w:pPr>
              <w:pStyle w:val="Tabletext"/>
            </w:pPr>
            <w:r w:rsidRPr="00A966EC">
              <w:t>Central Election Commission of the Russian Federation</w:t>
            </w:r>
          </w:p>
        </w:tc>
      </w:tr>
      <w:tr w:rsidR="002768DD" w:rsidRPr="00F20372" w14:paraId="13816C33" w14:textId="77777777" w:rsidTr="008C1C3F">
        <w:tc>
          <w:tcPr>
            <w:tcW w:w="899" w:type="dxa"/>
            <w:noWrap/>
          </w:tcPr>
          <w:p w14:paraId="67F9F110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AA1EE24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3139DA88" w14:textId="5B0420E8" w:rsidR="002768DD" w:rsidRPr="00F20372" w:rsidRDefault="0013274C" w:rsidP="002768DD">
            <w:pPr>
              <w:pStyle w:val="Tabletext"/>
            </w:pPr>
            <w:r w:rsidRPr="00A966EC">
              <w:t>Central Election Commission</w:t>
            </w:r>
          </w:p>
        </w:tc>
      </w:tr>
      <w:tr w:rsidR="002768DD" w:rsidRPr="00F20372" w14:paraId="728710F6" w14:textId="77777777" w:rsidTr="008C1C3F">
        <w:tc>
          <w:tcPr>
            <w:tcW w:w="899" w:type="dxa"/>
            <w:noWrap/>
          </w:tcPr>
          <w:p w14:paraId="67209D5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9420BDE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5CE32FE" w14:textId="2DD5ADA4" w:rsidR="002768DD" w:rsidRPr="00F20372" w:rsidRDefault="00B11BBF" w:rsidP="002768DD">
            <w:pPr>
              <w:pStyle w:val="Tabletext"/>
            </w:pPr>
            <w:r w:rsidRPr="00A966EC">
              <w:t>Bolshoy Cherkassky Pereulok, Building 9 Moscow 109012 Russia</w:t>
            </w:r>
          </w:p>
        </w:tc>
      </w:tr>
      <w:bookmarkEnd w:id="16"/>
      <w:tr w:rsidR="002768DD" w:rsidRPr="00F20372" w14:paraId="2D701007" w14:textId="77777777" w:rsidTr="008C1C3F">
        <w:tc>
          <w:tcPr>
            <w:tcW w:w="899" w:type="dxa"/>
            <w:noWrap/>
          </w:tcPr>
          <w:p w14:paraId="42A2B3A4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6D2613C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FE91FA6" w14:textId="01A38319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54EE581B" w14:textId="77777777" w:rsidTr="00675D8D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D7B6B4A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2CFD50B" w14:textId="31C0ED76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A2CD4D8" w14:textId="69F55097" w:rsidR="002768DD" w:rsidRPr="00A966EC" w:rsidRDefault="00A966EC" w:rsidP="00A966EC">
            <w:pPr>
              <w:pStyle w:val="Tabletext"/>
            </w:pPr>
            <w:r w:rsidRPr="00A966EC">
              <w:t>http://CIKRF.ru</w:t>
            </w:r>
            <w:r>
              <w:t xml:space="preserve">  </w:t>
            </w:r>
          </w:p>
        </w:tc>
      </w:tr>
      <w:tr w:rsidR="002768DD" w:rsidRPr="00F20372" w14:paraId="3645CA95" w14:textId="77777777" w:rsidTr="004E36AD">
        <w:tc>
          <w:tcPr>
            <w:tcW w:w="899" w:type="dxa"/>
            <w:noWrap/>
          </w:tcPr>
          <w:p w14:paraId="4630AC90" w14:textId="1C2F7F46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47</w:t>
            </w:r>
          </w:p>
        </w:tc>
        <w:tc>
          <w:tcPr>
            <w:tcW w:w="2268" w:type="dxa"/>
            <w:noWrap/>
          </w:tcPr>
          <w:p w14:paraId="5458DC97" w14:textId="3FBC69FA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noWrap/>
          </w:tcPr>
          <w:p w14:paraId="70137A40" w14:textId="5C751D5A" w:rsidR="002768DD" w:rsidRPr="00AD20B7" w:rsidRDefault="00EE3BA0" w:rsidP="002768DD">
            <w:pPr>
              <w:pStyle w:val="Tabletext"/>
            </w:pPr>
            <w:r w:rsidRPr="00126D36">
              <w:t>Bazalt Research and Production Association Open Joint Stock Company</w:t>
            </w:r>
          </w:p>
        </w:tc>
      </w:tr>
      <w:tr w:rsidR="002768DD" w:rsidRPr="00F20372" w14:paraId="24148D98" w14:textId="77777777" w:rsidTr="004E36AD">
        <w:tc>
          <w:tcPr>
            <w:tcW w:w="899" w:type="dxa"/>
            <w:noWrap/>
          </w:tcPr>
          <w:p w14:paraId="3AAD0CD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1BD38DF9" w14:textId="6F8FC843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54029D85" w14:textId="73F6CDB1" w:rsidR="00A35860" w:rsidRPr="00126D36" w:rsidRDefault="00A35860" w:rsidP="00126D36">
            <w:pPr>
              <w:pStyle w:val="Tabletext"/>
            </w:pPr>
            <w:r w:rsidRPr="00126D36">
              <w:t>AO NPO Bazalt;</w:t>
            </w:r>
          </w:p>
          <w:p w14:paraId="0361ECE2" w14:textId="77777777" w:rsidR="00A35860" w:rsidRPr="00126D36" w:rsidRDefault="00A35860" w:rsidP="00126D36">
            <w:pPr>
              <w:pStyle w:val="Tabletext"/>
            </w:pPr>
            <w:r w:rsidRPr="00126D36">
              <w:t>Bazalt;</w:t>
            </w:r>
          </w:p>
          <w:p w14:paraId="1DFA3D76" w14:textId="5EC94D5A" w:rsidR="002768DD" w:rsidRPr="00AD20B7" w:rsidRDefault="00A35860" w:rsidP="00126D36">
            <w:pPr>
              <w:pStyle w:val="Tabletext"/>
            </w:pPr>
            <w:r w:rsidRPr="00126D36">
              <w:t>Bazalt Research and Production Association</w:t>
            </w:r>
          </w:p>
        </w:tc>
      </w:tr>
      <w:tr w:rsidR="002768DD" w:rsidRPr="00F20372" w14:paraId="453BC056" w14:textId="77777777" w:rsidTr="004E36AD">
        <w:tc>
          <w:tcPr>
            <w:tcW w:w="899" w:type="dxa"/>
            <w:noWrap/>
          </w:tcPr>
          <w:p w14:paraId="15B3CA2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D5E9A1A" w14:textId="46F96CEC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14A94D0" w14:textId="4FE4D8CF" w:rsidR="002768DD" w:rsidRPr="00AD20B7" w:rsidRDefault="00F52A5A" w:rsidP="00126D36">
            <w:pPr>
              <w:pStyle w:val="Tabletext"/>
            </w:pPr>
            <w:r w:rsidRPr="00126D36">
              <w:t>32 Velyaminovskaya Street,</w:t>
            </w:r>
            <w:r w:rsidR="00126D36">
              <w:t xml:space="preserve"> </w:t>
            </w:r>
            <w:r w:rsidRPr="00126D36">
              <w:t>Moscow, Russia</w:t>
            </w:r>
            <w:r w:rsidR="00126D36">
              <w:t xml:space="preserve"> </w:t>
            </w:r>
            <w:r w:rsidRPr="00126D36">
              <w:t>105318</w:t>
            </w:r>
          </w:p>
        </w:tc>
      </w:tr>
      <w:tr w:rsidR="002768DD" w:rsidRPr="00F20372" w14:paraId="581E0E8E" w14:textId="77777777" w:rsidTr="004E36AD">
        <w:tc>
          <w:tcPr>
            <w:tcW w:w="899" w:type="dxa"/>
            <w:noWrap/>
          </w:tcPr>
          <w:p w14:paraId="54FF1EB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5A4B4466" w14:textId="4850CF34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48BF40B" w14:textId="060DCFD8" w:rsidR="002768DD" w:rsidRPr="00AD20B7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172E248C" w14:textId="77777777" w:rsidTr="004E36AD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22FCC03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EB27358" w14:textId="630F5510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EFFD228" w14:textId="1CB73857" w:rsidR="002768DD" w:rsidRPr="00AD20B7" w:rsidRDefault="00126D36" w:rsidP="002768DD">
            <w:pPr>
              <w:pStyle w:val="Tabletext"/>
            </w:pPr>
            <w:r w:rsidRPr="00335E30">
              <w:t>Company Identification No</w:t>
            </w:r>
            <w:r>
              <w:t xml:space="preserve">. </w:t>
            </w:r>
            <w:r w:rsidRPr="00335E30">
              <w:t>1127747209501</w:t>
            </w:r>
          </w:p>
        </w:tc>
      </w:tr>
      <w:tr w:rsidR="002768DD" w:rsidRPr="00F20372" w14:paraId="690F0AA4" w14:textId="77777777" w:rsidTr="004E36AD">
        <w:tc>
          <w:tcPr>
            <w:tcW w:w="899" w:type="dxa"/>
            <w:noWrap/>
          </w:tcPr>
          <w:p w14:paraId="429F4A95" w14:textId="78AE09B6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48</w:t>
            </w:r>
          </w:p>
        </w:tc>
        <w:tc>
          <w:tcPr>
            <w:tcW w:w="2268" w:type="dxa"/>
            <w:noWrap/>
          </w:tcPr>
          <w:p w14:paraId="73FD00E8" w14:textId="0639AF5C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noWrap/>
          </w:tcPr>
          <w:p w14:paraId="4C18A8C2" w14:textId="34D594C1" w:rsidR="002768DD" w:rsidRPr="00AD20B7" w:rsidRDefault="00935FE5" w:rsidP="002768DD">
            <w:pPr>
              <w:pStyle w:val="Tabletext"/>
            </w:pPr>
            <w:r w:rsidRPr="00DD7E5D">
              <w:t>Detal Ural Design Bureau Joint Stock Company</w:t>
            </w:r>
          </w:p>
        </w:tc>
      </w:tr>
      <w:tr w:rsidR="002768DD" w:rsidRPr="00F20372" w14:paraId="38D6B405" w14:textId="77777777" w:rsidTr="004E36AD">
        <w:tc>
          <w:tcPr>
            <w:tcW w:w="899" w:type="dxa"/>
            <w:noWrap/>
          </w:tcPr>
          <w:p w14:paraId="2478BBF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6CECD4A" w14:textId="6BCDC692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335C27FB" w14:textId="0D8174AD" w:rsidR="00357CB2" w:rsidRPr="00DD7E5D" w:rsidRDefault="00357CB2" w:rsidP="00DD7E5D">
            <w:pPr>
              <w:pStyle w:val="Tabletext"/>
            </w:pPr>
            <w:r w:rsidRPr="00DD7E5D">
              <w:t>Aktsionernoe Obshchestvo "Uralskoe Proektno-Konstruktorskoe Byuro "Detal";</w:t>
            </w:r>
          </w:p>
          <w:p w14:paraId="06A66754" w14:textId="71769B47" w:rsidR="002768DD" w:rsidRPr="00AD20B7" w:rsidRDefault="00357CB2" w:rsidP="00DD7E5D">
            <w:pPr>
              <w:pStyle w:val="Tabletext"/>
            </w:pPr>
            <w:r w:rsidRPr="00DD7E5D">
              <w:t>AO UPKB Detal</w:t>
            </w:r>
          </w:p>
        </w:tc>
      </w:tr>
      <w:tr w:rsidR="002768DD" w:rsidRPr="00F20372" w14:paraId="512B0E1F" w14:textId="77777777" w:rsidTr="004E36AD">
        <w:tc>
          <w:tcPr>
            <w:tcW w:w="899" w:type="dxa"/>
            <w:noWrap/>
          </w:tcPr>
          <w:p w14:paraId="5F8B623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0143F988" w14:textId="652C399A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7C87B33" w14:textId="20D5F603" w:rsidR="002768DD" w:rsidRPr="00AD20B7" w:rsidRDefault="002D003D" w:rsidP="002768DD">
            <w:pPr>
              <w:pStyle w:val="Tabletext"/>
            </w:pPr>
            <w:r w:rsidRPr="00DD7E5D">
              <w:t>Pionerskaya Street, 8, Kamensk-Uralskiy, Sverdlovsk Region 623409 Russia</w:t>
            </w:r>
          </w:p>
        </w:tc>
      </w:tr>
      <w:tr w:rsidR="002768DD" w:rsidRPr="00F20372" w14:paraId="38FD53D2" w14:textId="77777777" w:rsidTr="004E36AD">
        <w:tc>
          <w:tcPr>
            <w:tcW w:w="899" w:type="dxa"/>
            <w:noWrap/>
          </w:tcPr>
          <w:p w14:paraId="0EB5E883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73A5A9BA" w14:textId="6C362808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56D30FE" w14:textId="7ED0178C" w:rsidR="002768DD" w:rsidRPr="00AD20B7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4DE07325" w14:textId="77777777" w:rsidTr="004E36AD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18370A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A85D776" w14:textId="504427AF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BA7C293" w14:textId="127E6833" w:rsidR="002768DD" w:rsidRPr="00AD20B7" w:rsidRDefault="00DE6CBC" w:rsidP="00DE6CBC">
            <w:pPr>
              <w:pStyle w:val="Tabletext"/>
            </w:pPr>
            <w:r w:rsidRPr="00DD7E5D">
              <w:t>http://upkb.ru</w:t>
            </w:r>
            <w:r w:rsidR="00DD7E5D">
              <w:t xml:space="preserve"> </w:t>
            </w:r>
          </w:p>
        </w:tc>
      </w:tr>
      <w:tr w:rsidR="002768DD" w:rsidRPr="00F20372" w14:paraId="22C787D6" w14:textId="77777777" w:rsidTr="004E36AD">
        <w:tc>
          <w:tcPr>
            <w:tcW w:w="899" w:type="dxa"/>
            <w:noWrap/>
          </w:tcPr>
          <w:p w14:paraId="5BCBBBF9" w14:textId="2B3EA415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49</w:t>
            </w:r>
          </w:p>
        </w:tc>
        <w:tc>
          <w:tcPr>
            <w:tcW w:w="2268" w:type="dxa"/>
            <w:noWrap/>
          </w:tcPr>
          <w:p w14:paraId="31F72570" w14:textId="03BAD01B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noWrap/>
          </w:tcPr>
          <w:p w14:paraId="7163F554" w14:textId="53E923BA" w:rsidR="002768DD" w:rsidRPr="00AD20B7" w:rsidRDefault="00E15CCE" w:rsidP="002768DD">
            <w:pPr>
              <w:pStyle w:val="Tabletext"/>
            </w:pPr>
            <w:r w:rsidRPr="00DD7E5D">
              <w:t>Soedinitel Joint Stock Company</w:t>
            </w:r>
          </w:p>
        </w:tc>
      </w:tr>
      <w:tr w:rsidR="002768DD" w:rsidRPr="00F20372" w14:paraId="77D57AFD" w14:textId="77777777" w:rsidTr="004E36AD">
        <w:tc>
          <w:tcPr>
            <w:tcW w:w="899" w:type="dxa"/>
            <w:noWrap/>
          </w:tcPr>
          <w:p w14:paraId="17D2C594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0BF28E0B" w14:textId="7406E93C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33FF636" w14:textId="50C14A89" w:rsidR="002768DD" w:rsidRPr="00AD20B7" w:rsidRDefault="00E35421" w:rsidP="00E35421">
            <w:pPr>
              <w:pStyle w:val="Tabletext"/>
            </w:pPr>
            <w:r w:rsidRPr="00DD7E5D">
              <w:t>Aktsionernoe obshchestvo Soedinitel</w:t>
            </w:r>
          </w:p>
        </w:tc>
      </w:tr>
      <w:tr w:rsidR="002768DD" w:rsidRPr="00F20372" w14:paraId="2C3BC83F" w14:textId="77777777" w:rsidTr="004E36AD">
        <w:tc>
          <w:tcPr>
            <w:tcW w:w="899" w:type="dxa"/>
            <w:noWrap/>
          </w:tcPr>
          <w:p w14:paraId="2E4606DD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F821DBB" w14:textId="5CECC1D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4DBB79C8" w14:textId="71AEFAA1" w:rsidR="002768DD" w:rsidRPr="00AD20B7" w:rsidRDefault="00CE4496" w:rsidP="002768DD">
            <w:pPr>
              <w:pStyle w:val="Tabletext"/>
            </w:pPr>
            <w:r w:rsidRPr="00DD7E5D">
              <w:t>Turgoyakskoe Shosse, 11/5 Miass, Chelyabinsk Region 456313 Russia</w:t>
            </w:r>
          </w:p>
        </w:tc>
      </w:tr>
      <w:tr w:rsidR="002768DD" w:rsidRPr="00F20372" w14:paraId="733D7CD2" w14:textId="77777777" w:rsidTr="004E36AD">
        <w:tc>
          <w:tcPr>
            <w:tcW w:w="899" w:type="dxa"/>
            <w:noWrap/>
          </w:tcPr>
          <w:p w14:paraId="46407833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3250213B" w14:textId="6E595ED6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717B311" w14:textId="3F9C6FD6" w:rsidR="002768DD" w:rsidRPr="00AD20B7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61E94981" w14:textId="77777777" w:rsidTr="004E36AD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A68D4B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2B583B8" w14:textId="6A9EB37C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88ADA65" w14:textId="52F6B4CF" w:rsidR="009C7E10" w:rsidRPr="00AD20B7" w:rsidRDefault="00DD7E5D" w:rsidP="002768DD">
            <w:pPr>
              <w:pStyle w:val="Tabletext"/>
            </w:pPr>
            <w:r w:rsidRPr="00BC3DCA">
              <w:t>Company Identification No.</w:t>
            </w:r>
            <w:r>
              <w:t xml:space="preserve"> </w:t>
            </w:r>
            <w:r w:rsidRPr="00BC3DCA">
              <w:t>1027400875149</w:t>
            </w:r>
          </w:p>
        </w:tc>
      </w:tr>
      <w:tr w:rsidR="002768DD" w:rsidRPr="00F20372" w14:paraId="4A81D780" w14:textId="77777777" w:rsidTr="001228D2">
        <w:tc>
          <w:tcPr>
            <w:tcW w:w="899" w:type="dxa"/>
            <w:noWrap/>
          </w:tcPr>
          <w:p w14:paraId="5F99A6BB" w14:textId="66375C13" w:rsidR="002768DD" w:rsidRPr="00F20372" w:rsidRDefault="002768DD" w:rsidP="002768DD">
            <w:pPr>
              <w:pStyle w:val="Tabletext"/>
            </w:pPr>
            <w:r>
              <w:t>250</w:t>
            </w:r>
          </w:p>
        </w:tc>
        <w:tc>
          <w:tcPr>
            <w:tcW w:w="2268" w:type="dxa"/>
            <w:noWrap/>
          </w:tcPr>
          <w:p w14:paraId="249E3E1C" w14:textId="3E99A79D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noWrap/>
          </w:tcPr>
          <w:p w14:paraId="65C17A68" w14:textId="0AF19F0D" w:rsidR="002768DD" w:rsidRPr="00AD20B7" w:rsidRDefault="00447612" w:rsidP="002768DD">
            <w:pPr>
              <w:pStyle w:val="Tabletext"/>
            </w:pPr>
            <w:r w:rsidRPr="00E8494D">
              <w:t>Kurganpribor Scientific and Production Association Joint Stock Company</w:t>
            </w:r>
          </w:p>
        </w:tc>
      </w:tr>
      <w:tr w:rsidR="002768DD" w:rsidRPr="00F20372" w14:paraId="05D1D87F" w14:textId="77777777" w:rsidTr="001228D2">
        <w:tc>
          <w:tcPr>
            <w:tcW w:w="899" w:type="dxa"/>
            <w:noWrap/>
          </w:tcPr>
          <w:p w14:paraId="61FE3020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F891563" w14:textId="27C00C6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9066807" w14:textId="0262CFC5" w:rsidR="002768DD" w:rsidRPr="00AD20B7" w:rsidRDefault="003C2312" w:rsidP="002768DD">
            <w:pPr>
              <w:pStyle w:val="Tabletext"/>
            </w:pPr>
            <w:r w:rsidRPr="00E8494D">
              <w:t>AO NPO Kurganpribor</w:t>
            </w:r>
          </w:p>
        </w:tc>
      </w:tr>
      <w:tr w:rsidR="002768DD" w:rsidRPr="00F20372" w14:paraId="185A0956" w14:textId="77777777" w:rsidTr="001228D2">
        <w:tc>
          <w:tcPr>
            <w:tcW w:w="899" w:type="dxa"/>
            <w:noWrap/>
          </w:tcPr>
          <w:p w14:paraId="1E3CA4C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178AB4CC" w14:textId="0DA88125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F46C0AA" w14:textId="650022B3" w:rsidR="002768DD" w:rsidRPr="00AD20B7" w:rsidRDefault="001B2679" w:rsidP="002768DD">
            <w:pPr>
              <w:pStyle w:val="Tabletext"/>
            </w:pPr>
            <w:r w:rsidRPr="00E8494D">
              <w:t>Yastrzhembskogo Street, 41AKurgan, Kurgan Region 640007</w:t>
            </w:r>
            <w:r w:rsidR="00E8494D">
              <w:t xml:space="preserve"> </w:t>
            </w:r>
            <w:r w:rsidRPr="00E8494D">
              <w:t>Russia</w:t>
            </w:r>
          </w:p>
        </w:tc>
      </w:tr>
      <w:tr w:rsidR="002768DD" w:rsidRPr="00F20372" w14:paraId="547F5559" w14:textId="77777777" w:rsidTr="001228D2">
        <w:tc>
          <w:tcPr>
            <w:tcW w:w="899" w:type="dxa"/>
            <w:noWrap/>
          </w:tcPr>
          <w:p w14:paraId="46BC54B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20AC4C6" w14:textId="146F24FD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22BC708" w14:textId="13DDB71F" w:rsidR="002768DD" w:rsidRPr="00AD20B7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7C1ECC03" w14:textId="77777777" w:rsidTr="001228D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4FFA89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EF411A8" w14:textId="06EAA866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4564196" w14:textId="19AE7237" w:rsidR="002768DD" w:rsidRPr="00AD20B7" w:rsidRDefault="00E8494D" w:rsidP="002768DD">
            <w:pPr>
              <w:pStyle w:val="Tabletext"/>
            </w:pPr>
            <w:r w:rsidRPr="00AA2F55">
              <w:t>https://kurganpribor.ru/</w:t>
            </w:r>
          </w:p>
        </w:tc>
      </w:tr>
      <w:tr w:rsidR="002768DD" w:rsidRPr="00F20372" w14:paraId="7FF2EEBC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AAB6C5D" w14:textId="566168B3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D690FBE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28DAB57" w14:textId="5B9477A2" w:rsidR="002768DD" w:rsidRPr="00F20372" w:rsidRDefault="0033635D" w:rsidP="002768DD">
            <w:pPr>
              <w:pStyle w:val="Tabletext"/>
            </w:pPr>
            <w:r w:rsidRPr="00FB13F9">
              <w:t>Arzamas Research and Production Enterprise TEMP-AVIA Joint Stock Company</w:t>
            </w:r>
          </w:p>
        </w:tc>
      </w:tr>
      <w:tr w:rsidR="002768DD" w:rsidRPr="00F20372" w14:paraId="31FE53C4" w14:textId="77777777" w:rsidTr="007E353E">
        <w:tc>
          <w:tcPr>
            <w:tcW w:w="899" w:type="dxa"/>
            <w:noWrap/>
          </w:tcPr>
          <w:p w14:paraId="25BDA31A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726D936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19F649B8" w14:textId="77777777" w:rsidR="00D0556A" w:rsidRPr="00FB13F9" w:rsidRDefault="00D0556A" w:rsidP="00FB13F9">
            <w:pPr>
              <w:pStyle w:val="Tabletext"/>
            </w:pPr>
            <w:r w:rsidRPr="00FB13F9">
              <w:t>ANPP TEMP AIR;</w:t>
            </w:r>
          </w:p>
          <w:p w14:paraId="1876E7CC" w14:textId="77777777" w:rsidR="00D0556A" w:rsidRPr="00FB13F9" w:rsidRDefault="00D0556A" w:rsidP="00FB13F9">
            <w:pPr>
              <w:pStyle w:val="Tabletext"/>
            </w:pPr>
            <w:r w:rsidRPr="00FB13F9">
              <w:t>ANPP TEMP AVIA;</w:t>
            </w:r>
          </w:p>
          <w:p w14:paraId="2867D25F" w14:textId="24A72952" w:rsidR="002768DD" w:rsidRPr="00F20372" w:rsidRDefault="00D0556A" w:rsidP="00FB13F9">
            <w:pPr>
              <w:pStyle w:val="Tabletext"/>
            </w:pPr>
            <w:r w:rsidRPr="00FB13F9">
              <w:t>OKB Temp</w:t>
            </w:r>
          </w:p>
        </w:tc>
      </w:tr>
      <w:tr w:rsidR="002768DD" w:rsidRPr="00F20372" w14:paraId="1877D830" w14:textId="77777777" w:rsidTr="00871497">
        <w:tc>
          <w:tcPr>
            <w:tcW w:w="899" w:type="dxa"/>
            <w:noWrap/>
          </w:tcPr>
          <w:p w14:paraId="04E0441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AA127E8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  <w:vAlign w:val="center"/>
          </w:tcPr>
          <w:p w14:paraId="0384CB4C" w14:textId="430DFB00" w:rsidR="002768DD" w:rsidRPr="00F20372" w:rsidRDefault="005136F4" w:rsidP="002768DD">
            <w:pPr>
              <w:pStyle w:val="Tabletext"/>
            </w:pPr>
            <w:r w:rsidRPr="00FB13F9">
              <w:t>Kirova Street, 26 Arzamas, Nizhniy Novgorod Region 607220</w:t>
            </w:r>
            <w:r w:rsidR="00FB13F9">
              <w:t xml:space="preserve"> </w:t>
            </w:r>
            <w:r w:rsidRPr="00FB13F9">
              <w:t>Russia</w:t>
            </w:r>
          </w:p>
        </w:tc>
      </w:tr>
      <w:tr w:rsidR="002768DD" w:rsidRPr="00F20372" w14:paraId="68A47EFD" w14:textId="77777777" w:rsidTr="007E353E">
        <w:tc>
          <w:tcPr>
            <w:tcW w:w="899" w:type="dxa"/>
            <w:noWrap/>
          </w:tcPr>
          <w:p w14:paraId="48AD580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D177716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8405FB5" w14:textId="6DE6EAF3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2FDA1A9A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9A8A0C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52BD4B9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D8C710F" w14:textId="1731325D" w:rsidR="002768DD" w:rsidRPr="00F20372" w:rsidRDefault="00FB13F9" w:rsidP="002768DD">
            <w:pPr>
              <w:pStyle w:val="Tabletext"/>
            </w:pPr>
            <w:r w:rsidRPr="00AA2F55">
              <w:t>http://www.temp-avia.ru/</w:t>
            </w:r>
          </w:p>
        </w:tc>
      </w:tr>
      <w:tr w:rsidR="002768DD" w:rsidRPr="00F20372" w14:paraId="27682A41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40EACE7" w14:textId="4389A843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20BE347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D1AC79A" w14:textId="465DC2D8" w:rsidR="002768DD" w:rsidRPr="00F20372" w:rsidRDefault="00AB6CA4" w:rsidP="002768DD">
            <w:pPr>
              <w:pStyle w:val="Tabletext"/>
            </w:pPr>
            <w:r w:rsidRPr="003C428C">
              <w:t>The Central Aerohydrodynamic Institute Named after Professor N.E. Zhukovsky Federal Autonomous Enterprise</w:t>
            </w:r>
          </w:p>
        </w:tc>
      </w:tr>
      <w:tr w:rsidR="002768DD" w:rsidRPr="00F20372" w14:paraId="7F848288" w14:textId="77777777" w:rsidTr="00A65060">
        <w:tc>
          <w:tcPr>
            <w:tcW w:w="899" w:type="dxa"/>
            <w:noWrap/>
          </w:tcPr>
          <w:p w14:paraId="6229B8C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5A2C132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  <w:vAlign w:val="center"/>
          </w:tcPr>
          <w:p w14:paraId="03A319F2" w14:textId="77777777" w:rsidR="006D1186" w:rsidRPr="003C428C" w:rsidRDefault="006D1186" w:rsidP="003C428C">
            <w:pPr>
              <w:pStyle w:val="Tabletext"/>
            </w:pPr>
            <w:r w:rsidRPr="003C428C">
              <w:t>Central Aerohydrodynamic Institute;</w:t>
            </w:r>
          </w:p>
          <w:p w14:paraId="7FDA949F" w14:textId="232716E2" w:rsidR="002768DD" w:rsidRPr="00F20372" w:rsidRDefault="006D1186" w:rsidP="003C428C">
            <w:pPr>
              <w:pStyle w:val="Tabletext"/>
            </w:pPr>
            <w:r w:rsidRPr="003C428C">
              <w:t>TsAGI</w:t>
            </w:r>
          </w:p>
        </w:tc>
      </w:tr>
      <w:tr w:rsidR="002768DD" w:rsidRPr="00F20372" w14:paraId="40FADEE9" w14:textId="77777777" w:rsidTr="007E353E">
        <w:tc>
          <w:tcPr>
            <w:tcW w:w="899" w:type="dxa"/>
            <w:noWrap/>
          </w:tcPr>
          <w:p w14:paraId="1990957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AC2CC06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E19DB31" w14:textId="477DA233" w:rsidR="002768DD" w:rsidRPr="00F20372" w:rsidRDefault="00E20695" w:rsidP="002768DD">
            <w:pPr>
              <w:pStyle w:val="Tabletext"/>
            </w:pPr>
            <w:r w:rsidRPr="003C428C">
              <w:t>Zhukovskogo Street, 1 Zhukovskiy, Moscow Region 140180 Russia</w:t>
            </w:r>
          </w:p>
        </w:tc>
      </w:tr>
      <w:tr w:rsidR="002768DD" w:rsidRPr="00F20372" w14:paraId="503381AE" w14:textId="77777777" w:rsidTr="007E353E">
        <w:tc>
          <w:tcPr>
            <w:tcW w:w="899" w:type="dxa"/>
            <w:noWrap/>
          </w:tcPr>
          <w:p w14:paraId="73467113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06CDD56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B741AC4" w14:textId="6D85958F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0863FBFF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302DE0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00DA3DE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6543AE4" w14:textId="7F267803" w:rsidR="002768DD" w:rsidRPr="00F20372" w:rsidRDefault="00512360" w:rsidP="002768DD">
            <w:pPr>
              <w:pStyle w:val="Tabletext"/>
            </w:pPr>
            <w:r w:rsidRPr="00AA2F55">
              <w:t>https://www.tsagi.ru/</w:t>
            </w:r>
          </w:p>
        </w:tc>
      </w:tr>
      <w:tr w:rsidR="002768DD" w:rsidRPr="00F20372" w14:paraId="079829F2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04BA5CC" w14:textId="02EFBBE5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1247201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E36639B" w14:textId="2584FD83" w:rsidR="002768DD" w:rsidRPr="00F20372" w:rsidRDefault="00E07C98" w:rsidP="002768DD">
            <w:pPr>
              <w:pStyle w:val="Tabletext"/>
            </w:pPr>
            <w:r w:rsidRPr="00357BC9">
              <w:t>State Research and Production Enterprise Region Joint Stock Company</w:t>
            </w:r>
          </w:p>
        </w:tc>
      </w:tr>
      <w:tr w:rsidR="002768DD" w:rsidRPr="00F20372" w14:paraId="3289D787" w14:textId="77777777" w:rsidTr="007E353E">
        <w:tc>
          <w:tcPr>
            <w:tcW w:w="899" w:type="dxa"/>
            <w:noWrap/>
          </w:tcPr>
          <w:p w14:paraId="738DED7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6DC1C84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CBE09A8" w14:textId="77777777" w:rsidR="00CC7B7D" w:rsidRPr="00357BC9" w:rsidRDefault="00CC7B7D" w:rsidP="00357BC9">
            <w:pPr>
              <w:pStyle w:val="Tabletext"/>
            </w:pPr>
            <w:r w:rsidRPr="00357BC9">
              <w:t>"Region" Scientific &amp; Production Enterprise JSC;</w:t>
            </w:r>
          </w:p>
          <w:p w14:paraId="653EBA9C" w14:textId="11852AAE" w:rsidR="002768DD" w:rsidRPr="00F20372" w:rsidRDefault="00CC7B7D" w:rsidP="00357BC9">
            <w:pPr>
              <w:pStyle w:val="Tabletext"/>
            </w:pPr>
            <w:r w:rsidRPr="00357BC9">
              <w:t>AO GNPP "Region"</w:t>
            </w:r>
          </w:p>
        </w:tc>
      </w:tr>
      <w:tr w:rsidR="002768DD" w:rsidRPr="00F20372" w14:paraId="3C58A5E4" w14:textId="77777777" w:rsidTr="007E353E">
        <w:tc>
          <w:tcPr>
            <w:tcW w:w="899" w:type="dxa"/>
            <w:noWrap/>
          </w:tcPr>
          <w:p w14:paraId="6D1E1C40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72EA4A8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136F9FF8" w14:textId="7E1BDEE4" w:rsidR="002768DD" w:rsidRPr="00F20372" w:rsidRDefault="00E125F9" w:rsidP="002768DD">
            <w:pPr>
              <w:pStyle w:val="Tabletext"/>
            </w:pPr>
            <w:r w:rsidRPr="00357BC9">
              <w:t>Kashirskoe Shosse, 13A, Moscow 115230 Russia</w:t>
            </w:r>
          </w:p>
        </w:tc>
      </w:tr>
      <w:tr w:rsidR="002768DD" w:rsidRPr="00F20372" w14:paraId="6F25DF17" w14:textId="77777777" w:rsidTr="007E353E">
        <w:tc>
          <w:tcPr>
            <w:tcW w:w="899" w:type="dxa"/>
            <w:noWrap/>
          </w:tcPr>
          <w:p w14:paraId="2FE0E98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26BC7BE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BDAACD9" w14:textId="034AC37F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5A0F15C8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AEC628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98CA18B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31E3CCC" w14:textId="29ED0DA0" w:rsidR="002768DD" w:rsidRPr="00F20372" w:rsidRDefault="00BB2B5F" w:rsidP="002768DD">
            <w:pPr>
              <w:pStyle w:val="Tabletext"/>
            </w:pPr>
            <w:r w:rsidRPr="00AA2F55">
              <w:t>https://gnppregion.ru/</w:t>
            </w:r>
          </w:p>
        </w:tc>
      </w:tr>
      <w:tr w:rsidR="002768DD" w:rsidRPr="00F20372" w14:paraId="2DBF14D2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347BAA5" w14:textId="4E22474A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1D03A50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C59D7F8" w14:textId="61C400D4" w:rsidR="002768DD" w:rsidRPr="00F20372" w:rsidRDefault="000A1713" w:rsidP="002768DD">
            <w:pPr>
              <w:pStyle w:val="Tabletext"/>
            </w:pPr>
            <w:r w:rsidRPr="00357BC9">
              <w:t>Scientific and Production Association Molniya Joint Stock Company</w:t>
            </w:r>
          </w:p>
        </w:tc>
      </w:tr>
      <w:tr w:rsidR="002768DD" w:rsidRPr="00F20372" w14:paraId="1D5D2615" w14:textId="77777777" w:rsidTr="007E353E">
        <w:tc>
          <w:tcPr>
            <w:tcW w:w="899" w:type="dxa"/>
            <w:noWrap/>
          </w:tcPr>
          <w:p w14:paraId="168E79F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2E97249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3327F66D" w14:textId="77777777" w:rsidR="001216D6" w:rsidRPr="00357BC9" w:rsidRDefault="001216D6" w:rsidP="00357BC9">
            <w:pPr>
              <w:pStyle w:val="Tabletext"/>
            </w:pPr>
            <w:r w:rsidRPr="00357BC9">
              <w:t>JSC NPO Molniya;</w:t>
            </w:r>
          </w:p>
          <w:p w14:paraId="1F257A55" w14:textId="77777777" w:rsidR="001216D6" w:rsidRPr="00357BC9" w:rsidRDefault="001216D6" w:rsidP="00357BC9">
            <w:pPr>
              <w:pStyle w:val="Tabletext"/>
            </w:pPr>
            <w:r w:rsidRPr="00357BC9">
              <w:t>Molniya Research and Industrial Corporation JSC;</w:t>
            </w:r>
          </w:p>
          <w:p w14:paraId="00D242E6" w14:textId="7BD2D456" w:rsidR="002768DD" w:rsidRPr="00F20372" w:rsidRDefault="001216D6" w:rsidP="00357BC9">
            <w:pPr>
              <w:pStyle w:val="Tabletext"/>
            </w:pPr>
            <w:r w:rsidRPr="00357BC9">
              <w:t>NPO Lightning</w:t>
            </w:r>
          </w:p>
        </w:tc>
      </w:tr>
      <w:tr w:rsidR="002768DD" w:rsidRPr="00F20372" w14:paraId="744A07A5" w14:textId="77777777" w:rsidTr="007E353E">
        <w:tc>
          <w:tcPr>
            <w:tcW w:w="899" w:type="dxa"/>
            <w:noWrap/>
          </w:tcPr>
          <w:p w14:paraId="198AB3C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91F5E1F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436AD3BE" w14:textId="22F3F523" w:rsidR="002768DD" w:rsidRPr="00F20372" w:rsidRDefault="0061346A" w:rsidP="002768DD">
            <w:pPr>
              <w:pStyle w:val="Tabletext"/>
            </w:pPr>
            <w:r w:rsidRPr="0061346A">
              <w:t>Lodochnaya Street, 5, 1, Moscow 125363 Russia</w:t>
            </w:r>
          </w:p>
        </w:tc>
      </w:tr>
      <w:tr w:rsidR="002768DD" w:rsidRPr="00F20372" w14:paraId="5688D6CD" w14:textId="77777777" w:rsidTr="007E353E">
        <w:tc>
          <w:tcPr>
            <w:tcW w:w="899" w:type="dxa"/>
            <w:noWrap/>
          </w:tcPr>
          <w:p w14:paraId="57144D2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0E1006D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2DA29F8" w14:textId="3DE18B69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15270B86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AA549C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20CC9FD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FADAF34" w14:textId="25953D03" w:rsidR="002768DD" w:rsidRPr="00F20372" w:rsidRDefault="00D10DB6" w:rsidP="002768DD">
            <w:pPr>
              <w:pStyle w:val="Tabletext"/>
            </w:pPr>
            <w:r w:rsidRPr="00AA2F55">
              <w:t>http://www.npomolniya.ru/</w:t>
            </w:r>
          </w:p>
        </w:tc>
      </w:tr>
      <w:tr w:rsidR="002768DD" w:rsidRPr="00F20372" w14:paraId="7B5B24ED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B5C0C5D" w14:textId="317D0675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55316F0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FA3D624" w14:textId="038E1D92" w:rsidR="002768DD" w:rsidRPr="00F20372" w:rsidRDefault="00E50292" w:rsidP="002768DD">
            <w:pPr>
              <w:pStyle w:val="Tabletext"/>
            </w:pPr>
            <w:r w:rsidRPr="00673DA1">
              <w:t>Molot Petrovsk Electromechanical Plant Joint Stock Company</w:t>
            </w:r>
          </w:p>
        </w:tc>
      </w:tr>
      <w:tr w:rsidR="002768DD" w:rsidRPr="00F20372" w14:paraId="5156308F" w14:textId="77777777" w:rsidTr="007E353E">
        <w:tc>
          <w:tcPr>
            <w:tcW w:w="899" w:type="dxa"/>
            <w:noWrap/>
          </w:tcPr>
          <w:p w14:paraId="72A4900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E3761F2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5EA2845" w14:textId="77777777" w:rsidR="00673DA1" w:rsidRPr="00673DA1" w:rsidRDefault="00673DA1" w:rsidP="00673DA1">
            <w:pPr>
              <w:pStyle w:val="Tabletext"/>
            </w:pPr>
            <w:r w:rsidRPr="00673DA1">
              <w:t>Aktsionernoe Obshchestvo Petrovskii Elektromekhanicheskii Zavod Molot;</w:t>
            </w:r>
          </w:p>
          <w:p w14:paraId="23179624" w14:textId="77777777" w:rsidR="00673DA1" w:rsidRPr="00673DA1" w:rsidRDefault="00673DA1" w:rsidP="00673DA1">
            <w:pPr>
              <w:pStyle w:val="Tabletext"/>
            </w:pPr>
            <w:r w:rsidRPr="00673DA1">
              <w:lastRenderedPageBreak/>
              <w:t>AO Pemz Molot;</w:t>
            </w:r>
          </w:p>
          <w:p w14:paraId="1DB55A4E" w14:textId="5AE7A9F5" w:rsidR="002768DD" w:rsidRPr="00F20372" w:rsidRDefault="00673DA1" w:rsidP="00673DA1">
            <w:pPr>
              <w:pStyle w:val="Tabletext"/>
            </w:pPr>
            <w:r w:rsidRPr="00673DA1">
              <w:t>JSC Petrovsky Electromechanical Plant "Molot"</w:t>
            </w:r>
          </w:p>
        </w:tc>
      </w:tr>
      <w:tr w:rsidR="002768DD" w:rsidRPr="00F20372" w14:paraId="0AB4E3FD" w14:textId="77777777" w:rsidTr="007E353E">
        <w:tc>
          <w:tcPr>
            <w:tcW w:w="899" w:type="dxa"/>
            <w:noWrap/>
          </w:tcPr>
          <w:p w14:paraId="7291D010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EE7E827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1C20134" w14:textId="24DD4704" w:rsidR="002768DD" w:rsidRPr="00F20372" w:rsidRDefault="00224E02" w:rsidP="002768DD">
            <w:pPr>
              <w:pStyle w:val="Tabletext"/>
            </w:pPr>
            <w:r w:rsidRPr="00211F87">
              <w:t>Gogolya Street, 40, Petrovsk, Petrovsk District, Saratov Region 412541</w:t>
            </w:r>
            <w:r w:rsidRPr="00211F87">
              <w:tab/>
              <w:t>Russia</w:t>
            </w:r>
          </w:p>
        </w:tc>
      </w:tr>
      <w:tr w:rsidR="002768DD" w:rsidRPr="00F20372" w14:paraId="37E6131F" w14:textId="77777777" w:rsidTr="007E353E">
        <w:tc>
          <w:tcPr>
            <w:tcW w:w="899" w:type="dxa"/>
            <w:noWrap/>
          </w:tcPr>
          <w:p w14:paraId="589B07F3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E8CD819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C4B180B" w14:textId="58E50F66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29A2C3C1" w14:textId="77777777" w:rsidTr="00B04ABF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0785DC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4B2B378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69BFF6E" w14:textId="29E518D9" w:rsidR="002768DD" w:rsidRPr="00F20372" w:rsidRDefault="00211F87" w:rsidP="00211F87">
            <w:pPr>
              <w:pStyle w:val="Tabletext"/>
              <w:tabs>
                <w:tab w:val="left" w:pos="975"/>
              </w:tabs>
            </w:pPr>
            <w:r w:rsidRPr="00AA2F55">
              <w:t>https://pemz-molot.ru/</w:t>
            </w:r>
          </w:p>
        </w:tc>
      </w:tr>
      <w:tr w:rsidR="002768DD" w:rsidRPr="00F20372" w14:paraId="699E4CE7" w14:textId="77777777" w:rsidTr="00B04ABF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EA1AE9C" w14:textId="4429DAEE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BB45D41" w14:textId="484B4210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16A6481" w14:textId="6D435CCB" w:rsidR="002768DD" w:rsidRPr="00F20372" w:rsidRDefault="00BE6A59" w:rsidP="002768DD">
            <w:pPr>
              <w:pStyle w:val="Tabletext"/>
            </w:pPr>
            <w:r w:rsidRPr="00735C8F">
              <w:t>Severniy Press Joint Stock Company</w:t>
            </w:r>
            <w:r w:rsidRPr="00735C8F">
              <w:tab/>
            </w:r>
          </w:p>
        </w:tc>
      </w:tr>
      <w:tr w:rsidR="002768DD" w:rsidRPr="00F20372" w14:paraId="492ACDB2" w14:textId="77777777" w:rsidTr="00B04ABF">
        <w:tc>
          <w:tcPr>
            <w:tcW w:w="899" w:type="dxa"/>
            <w:noWrap/>
          </w:tcPr>
          <w:p w14:paraId="51B9E96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43C8DED" w14:textId="68DC118A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21DB80F" w14:textId="43F5F87A" w:rsidR="002768DD" w:rsidRPr="00F20372" w:rsidRDefault="0046478B" w:rsidP="002768DD">
            <w:pPr>
              <w:pStyle w:val="Tabletext"/>
            </w:pPr>
            <w:r w:rsidRPr="00735C8F">
              <w:t>Joint Stock Company “Northern Press”</w:t>
            </w:r>
          </w:p>
        </w:tc>
      </w:tr>
      <w:tr w:rsidR="002768DD" w:rsidRPr="00F20372" w14:paraId="53B97246" w14:textId="77777777" w:rsidTr="00B04ABF">
        <w:tc>
          <w:tcPr>
            <w:tcW w:w="899" w:type="dxa"/>
            <w:noWrap/>
          </w:tcPr>
          <w:p w14:paraId="0A2212F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583F3EEA" w14:textId="727A842C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D5D6A08" w14:textId="3FE6AE32" w:rsidR="002768DD" w:rsidRPr="00F20372" w:rsidRDefault="00735C8F" w:rsidP="002768DD">
            <w:pPr>
              <w:pStyle w:val="Tabletext"/>
            </w:pPr>
            <w:r w:rsidRPr="00735C8F">
              <w:t>7 Tallinskaya Street, St. Petersburg 195196</w:t>
            </w:r>
            <w:r w:rsidRPr="00735C8F">
              <w:tab/>
              <w:t>Russia</w:t>
            </w:r>
          </w:p>
        </w:tc>
      </w:tr>
      <w:tr w:rsidR="002768DD" w:rsidRPr="00F20372" w14:paraId="6BE10169" w14:textId="77777777" w:rsidTr="00B04ABF">
        <w:tc>
          <w:tcPr>
            <w:tcW w:w="899" w:type="dxa"/>
            <w:noWrap/>
          </w:tcPr>
          <w:p w14:paraId="0C61B83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1BE47564" w14:textId="26D313F3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6783048" w14:textId="00D8BC5D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1A3D6B28" w14:textId="77777777" w:rsidTr="000B482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2000F62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75AEE5B" w14:textId="49CD0FB3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vAlign w:val="center"/>
          </w:tcPr>
          <w:p w14:paraId="0676E50A" w14:textId="2BFA73AA" w:rsidR="002768DD" w:rsidRPr="00F20372" w:rsidRDefault="00FF79D3" w:rsidP="002768DD">
            <w:pPr>
              <w:pStyle w:val="Tabletext"/>
            </w:pPr>
            <w:r w:rsidRPr="005F6939">
              <w:t>Company Identification No.</w:t>
            </w:r>
            <w:r>
              <w:t xml:space="preserve"> </w:t>
            </w:r>
            <w:r w:rsidRPr="005F6939">
              <w:t>1146444000010</w:t>
            </w:r>
            <w:r>
              <w:t>/</w:t>
            </w:r>
            <w:r w:rsidRPr="0092441A">
              <w:t>5067847021556</w:t>
            </w:r>
          </w:p>
        </w:tc>
      </w:tr>
      <w:tr w:rsidR="002768DD" w:rsidRPr="00F20372" w14:paraId="506F2D82" w14:textId="77777777" w:rsidTr="00B04ABF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79CAC15" w14:textId="3A20A4A1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0825003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2444746" w14:textId="12EAA27E" w:rsidR="002768DD" w:rsidRPr="00F20372" w:rsidRDefault="00592F2F" w:rsidP="002768DD">
            <w:pPr>
              <w:pStyle w:val="Tabletext"/>
            </w:pPr>
            <w:r w:rsidRPr="000E1A2B">
              <w:t>Voskresensky Aggregation Factory Joint Stock Company</w:t>
            </w:r>
          </w:p>
        </w:tc>
      </w:tr>
      <w:tr w:rsidR="002768DD" w:rsidRPr="00F20372" w14:paraId="47373D61" w14:textId="77777777" w:rsidTr="00B04ABF">
        <w:tc>
          <w:tcPr>
            <w:tcW w:w="899" w:type="dxa"/>
            <w:noWrap/>
          </w:tcPr>
          <w:p w14:paraId="5431AF5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112071A7" w14:textId="52BE1C03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A55C61E" w14:textId="77777777" w:rsidR="00074B36" w:rsidRPr="000E1A2B" w:rsidRDefault="00074B36" w:rsidP="000E1A2B">
            <w:pPr>
              <w:pStyle w:val="Tabletext"/>
            </w:pPr>
            <w:r w:rsidRPr="000E1A2B">
              <w:t>JSC Voskresensky Aggregate Plant;</w:t>
            </w:r>
          </w:p>
          <w:p w14:paraId="379E4444" w14:textId="77777777" w:rsidR="00074B36" w:rsidRPr="000E1A2B" w:rsidRDefault="00074B36" w:rsidP="000E1A2B">
            <w:pPr>
              <w:pStyle w:val="Tabletext"/>
            </w:pPr>
            <w:r w:rsidRPr="000E1A2B">
              <w:t>Voskresenskiy Aregatniy Zavod;</w:t>
            </w:r>
          </w:p>
          <w:p w14:paraId="24B4CD5D" w14:textId="4DADB699" w:rsidR="002768DD" w:rsidRPr="00F20372" w:rsidRDefault="00074B36" w:rsidP="000E1A2B">
            <w:pPr>
              <w:pStyle w:val="Tabletext"/>
            </w:pPr>
            <w:r w:rsidRPr="000E1A2B">
              <w:t>VGKAZ</w:t>
            </w:r>
          </w:p>
        </w:tc>
      </w:tr>
      <w:tr w:rsidR="002768DD" w:rsidRPr="00F20372" w14:paraId="54452F7E" w14:textId="77777777" w:rsidTr="00B04ABF">
        <w:tc>
          <w:tcPr>
            <w:tcW w:w="899" w:type="dxa"/>
            <w:noWrap/>
          </w:tcPr>
          <w:p w14:paraId="2D3A8EDA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3A870827" w14:textId="32824711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9509A87" w14:textId="5BBFD3BC" w:rsidR="002768DD" w:rsidRPr="00F20372" w:rsidRDefault="000E1A2B" w:rsidP="002768DD">
            <w:pPr>
              <w:pStyle w:val="Tabletext"/>
            </w:pPr>
            <w:r w:rsidRPr="000E1A2B">
              <w:t>Tsialkovskogo Street, 6, Beloozerskiy, Voskresensk District, Moscow Region 140250 Russia</w:t>
            </w:r>
          </w:p>
        </w:tc>
      </w:tr>
      <w:tr w:rsidR="002768DD" w:rsidRPr="00F20372" w14:paraId="383EB526" w14:textId="77777777" w:rsidTr="00B04ABF">
        <w:tc>
          <w:tcPr>
            <w:tcW w:w="899" w:type="dxa"/>
            <w:noWrap/>
          </w:tcPr>
          <w:p w14:paraId="7D3BD7AD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7BCDFF0E" w14:textId="608ACC2A" w:rsidR="002768DD" w:rsidRPr="00F20372" w:rsidRDefault="002768DD" w:rsidP="002768DD">
            <w:pPr>
              <w:pStyle w:val="Tabletext"/>
            </w:pPr>
            <w:r w:rsidRPr="00F20372">
              <w:t>Instrument of first designation</w:t>
            </w:r>
          </w:p>
        </w:tc>
        <w:tc>
          <w:tcPr>
            <w:tcW w:w="5586" w:type="dxa"/>
            <w:noWrap/>
          </w:tcPr>
          <w:p w14:paraId="28BEBBFE" w14:textId="4E8B6695" w:rsidR="002768DD" w:rsidRPr="00F20372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518A6941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8B83D4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F13E220" w14:textId="54CD2036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8D6BFD7" w14:textId="516DC0FD" w:rsidR="002768DD" w:rsidRPr="00F20372" w:rsidRDefault="00775787" w:rsidP="002768DD">
            <w:pPr>
              <w:pStyle w:val="Tabletext"/>
            </w:pPr>
            <w:r w:rsidRPr="00230E8F">
              <w:t>Company Identification No.</w:t>
            </w:r>
            <w:r>
              <w:t xml:space="preserve"> </w:t>
            </w:r>
            <w:r w:rsidRPr="00230E8F">
              <w:t>1235000011058</w:t>
            </w:r>
          </w:p>
        </w:tc>
      </w:tr>
      <w:tr w:rsidR="002768DD" w:rsidRPr="00F20372" w14:paraId="0F2E4638" w14:textId="77777777" w:rsidTr="00B04ABF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2A64D48" w14:textId="11115F89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0EF8180" w14:textId="13C0BE63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F47C3C5" w14:textId="52C6F22A" w:rsidR="002768DD" w:rsidRPr="00F20372" w:rsidRDefault="000911BE" w:rsidP="002768DD">
            <w:pPr>
              <w:pStyle w:val="Tabletext"/>
            </w:pPr>
            <w:r w:rsidRPr="00197DAA">
              <w:t>JSC Resurs</w:t>
            </w:r>
          </w:p>
        </w:tc>
      </w:tr>
      <w:tr w:rsidR="002768DD" w:rsidRPr="00F20372" w14:paraId="54841476" w14:textId="77777777" w:rsidTr="00B04ABF">
        <w:tc>
          <w:tcPr>
            <w:tcW w:w="899" w:type="dxa"/>
            <w:noWrap/>
          </w:tcPr>
          <w:p w14:paraId="7D488A2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2E95375" w14:textId="4C2CBB82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1CEFBE0" w14:textId="77777777" w:rsidR="00977E26" w:rsidRPr="00197DAA" w:rsidRDefault="00977E26" w:rsidP="00197DAA">
            <w:pPr>
              <w:pStyle w:val="Tabletext"/>
            </w:pPr>
            <w:r w:rsidRPr="00197DAA">
              <w:t>AO Resurs;</w:t>
            </w:r>
          </w:p>
          <w:p w14:paraId="2C33A66B" w14:textId="7CA1623D" w:rsidR="002768DD" w:rsidRPr="00F20372" w:rsidRDefault="00977E26" w:rsidP="00197DAA">
            <w:pPr>
              <w:pStyle w:val="Tabletext"/>
            </w:pPr>
            <w:r w:rsidRPr="00197DAA">
              <w:t>AO “Pecypc”</w:t>
            </w:r>
          </w:p>
        </w:tc>
      </w:tr>
      <w:tr w:rsidR="002768DD" w:rsidRPr="00F20372" w14:paraId="0EBC232D" w14:textId="77777777" w:rsidTr="00B04ABF">
        <w:tc>
          <w:tcPr>
            <w:tcW w:w="899" w:type="dxa"/>
            <w:noWrap/>
          </w:tcPr>
          <w:p w14:paraId="6A11D88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9AD38FE" w14:textId="67C7FCDC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157042B7" w14:textId="3F17539B" w:rsidR="002768DD" w:rsidRPr="00F20372" w:rsidRDefault="00D3426A" w:rsidP="00D3426A">
            <w:pPr>
              <w:pStyle w:val="Tabletext"/>
            </w:pPr>
            <w:r w:rsidRPr="00197DAA">
              <w:t>PR-D Zavodskoi D. 4, Bogoroditsk 301830 Russia</w:t>
            </w:r>
          </w:p>
        </w:tc>
      </w:tr>
      <w:tr w:rsidR="002768DD" w:rsidRPr="00F20372" w14:paraId="36BE8D1B" w14:textId="77777777" w:rsidTr="00B04ABF">
        <w:tc>
          <w:tcPr>
            <w:tcW w:w="899" w:type="dxa"/>
            <w:noWrap/>
          </w:tcPr>
          <w:p w14:paraId="629E2DC4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94EAFC9" w14:textId="70786AC0" w:rsidR="002768DD" w:rsidRPr="00F20372" w:rsidRDefault="002768DD" w:rsidP="002768DD">
            <w:pPr>
              <w:pStyle w:val="Tabletext"/>
            </w:pPr>
            <w:r w:rsidRPr="00F20372">
              <w:t>Instrument of first designation</w:t>
            </w:r>
          </w:p>
        </w:tc>
        <w:tc>
          <w:tcPr>
            <w:tcW w:w="5586" w:type="dxa"/>
            <w:noWrap/>
          </w:tcPr>
          <w:p w14:paraId="0ABAAE54" w14:textId="47EDF318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4E0D38A4" w14:textId="77777777" w:rsidTr="001A3B2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7380E50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C89F42B" w14:textId="1C1ADBA3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368FF0B" w14:textId="2A6C7A9E" w:rsidR="002768DD" w:rsidRPr="00F20372" w:rsidRDefault="00197DAA" w:rsidP="002768DD">
            <w:pPr>
              <w:pStyle w:val="Tabletext"/>
            </w:pPr>
            <w:r w:rsidRPr="00475EA7">
              <w:t>Company Identification No.</w:t>
            </w:r>
            <w:r>
              <w:t xml:space="preserve"> </w:t>
            </w:r>
            <w:r w:rsidRPr="00475EA7">
              <w:t>1027102670760</w:t>
            </w:r>
          </w:p>
        </w:tc>
      </w:tr>
      <w:tr w:rsidR="002768DD" w:rsidRPr="00F20372" w14:paraId="56B49EED" w14:textId="77777777" w:rsidTr="001A3B2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C7EFF57" w14:textId="34B8C745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59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F16652D" w14:textId="4E68A3D6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9344E82" w14:textId="5C46E51C" w:rsidR="002768DD" w:rsidRPr="00F20372" w:rsidRDefault="00A05E8A" w:rsidP="002768DD">
            <w:pPr>
              <w:pStyle w:val="Tabletext"/>
            </w:pPr>
            <w:r w:rsidRPr="008C0ACC">
              <w:t>Aviv Group LLC</w:t>
            </w:r>
          </w:p>
        </w:tc>
      </w:tr>
      <w:tr w:rsidR="002768DD" w:rsidRPr="00F20372" w14:paraId="6CEEC962" w14:textId="77777777" w:rsidTr="001A3B2E">
        <w:tc>
          <w:tcPr>
            <w:tcW w:w="899" w:type="dxa"/>
            <w:noWrap/>
          </w:tcPr>
          <w:p w14:paraId="161C38A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53B5C7D0" w14:textId="3959387D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FBF6767" w14:textId="0E074807" w:rsidR="002768DD" w:rsidRPr="00F20372" w:rsidRDefault="00AF406E" w:rsidP="002768DD">
            <w:pPr>
              <w:pStyle w:val="Tabletext"/>
            </w:pPr>
            <w:r w:rsidRPr="008C0ACC">
              <w:t>2-ya Karacharovskaya Street, 1, 1, 2, 39, Moscow 109202 Russia</w:t>
            </w:r>
          </w:p>
        </w:tc>
      </w:tr>
      <w:tr w:rsidR="002768DD" w:rsidRPr="00F20372" w14:paraId="31BBFEBB" w14:textId="77777777" w:rsidTr="001A3B2E">
        <w:tc>
          <w:tcPr>
            <w:tcW w:w="899" w:type="dxa"/>
            <w:noWrap/>
          </w:tcPr>
          <w:p w14:paraId="1FB0B54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592653CE" w14:textId="4178D4D5" w:rsidR="002768DD" w:rsidRPr="00F20372" w:rsidRDefault="002768DD" w:rsidP="002768DD">
            <w:pPr>
              <w:pStyle w:val="Tabletext"/>
            </w:pPr>
            <w:r w:rsidRPr="00F20372">
              <w:t>Instrument of first designation</w:t>
            </w:r>
          </w:p>
        </w:tc>
        <w:tc>
          <w:tcPr>
            <w:tcW w:w="5586" w:type="dxa"/>
            <w:noWrap/>
          </w:tcPr>
          <w:p w14:paraId="2E69F3D5" w14:textId="12991DC4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1DAD6200" w14:textId="77777777" w:rsidTr="001A3B2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428294C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3C50885" w14:textId="67FD69AD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8E4D433" w14:textId="5412EA10" w:rsidR="002768DD" w:rsidRPr="00F20372" w:rsidRDefault="008C0ACC" w:rsidP="002768DD">
            <w:pPr>
              <w:pStyle w:val="Tabletext"/>
            </w:pPr>
            <w:r w:rsidRPr="003F71B8">
              <w:t>Company Identification No.</w:t>
            </w:r>
            <w:r>
              <w:t xml:space="preserve"> </w:t>
            </w:r>
            <w:r w:rsidRPr="003F71B8">
              <w:t>1147746259924</w:t>
            </w:r>
          </w:p>
        </w:tc>
      </w:tr>
      <w:tr w:rsidR="002768DD" w:rsidRPr="00F20372" w14:paraId="0ECCD63F" w14:textId="77777777" w:rsidTr="001A3B2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48C9F1F" w14:textId="37DEF8EE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1C128C6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A461CD5" w14:textId="6939369F" w:rsidR="002768DD" w:rsidRPr="00F20372" w:rsidRDefault="003E7344" w:rsidP="002768DD">
            <w:pPr>
              <w:pStyle w:val="Tabletext"/>
            </w:pPr>
            <w:r w:rsidRPr="0083205C">
              <w:t>Kolomensky Zavod Joint Stock Company</w:t>
            </w:r>
          </w:p>
        </w:tc>
      </w:tr>
      <w:tr w:rsidR="002768DD" w:rsidRPr="00F20372" w14:paraId="5B83E894" w14:textId="77777777" w:rsidTr="007E353E">
        <w:tc>
          <w:tcPr>
            <w:tcW w:w="899" w:type="dxa"/>
            <w:noWrap/>
          </w:tcPr>
          <w:p w14:paraId="6343F192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0976134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690E85FE" w14:textId="3D4B52FC" w:rsidR="008D5C98" w:rsidRPr="0083205C" w:rsidRDefault="008D5C98" w:rsidP="0083205C">
            <w:pPr>
              <w:pStyle w:val="Tabletext"/>
            </w:pPr>
            <w:r w:rsidRPr="0083205C">
              <w:t>Kolomenskiy Zavod;</w:t>
            </w:r>
          </w:p>
          <w:p w14:paraId="0A78E8B4" w14:textId="6D374740" w:rsidR="002768DD" w:rsidRPr="00F20372" w:rsidRDefault="008D5C98" w:rsidP="0083205C">
            <w:pPr>
              <w:pStyle w:val="Tabletext"/>
            </w:pPr>
            <w:r w:rsidRPr="0083205C">
              <w:t>Kolomna Diesel</w:t>
            </w:r>
          </w:p>
        </w:tc>
      </w:tr>
      <w:tr w:rsidR="002768DD" w:rsidRPr="00F20372" w14:paraId="0A4D7160" w14:textId="77777777" w:rsidTr="007E353E">
        <w:tc>
          <w:tcPr>
            <w:tcW w:w="899" w:type="dxa"/>
            <w:noWrap/>
          </w:tcPr>
          <w:p w14:paraId="6E7E4F8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EBDDF1B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552512C2" w14:textId="75972433" w:rsidR="002768DD" w:rsidRPr="00F20372" w:rsidRDefault="005A109D" w:rsidP="002768DD">
            <w:pPr>
              <w:pStyle w:val="Tabletext"/>
            </w:pPr>
            <w:r w:rsidRPr="0083205C">
              <w:t>Partizan Street, 42, Kolomna, Moscow Region 140408 Russia</w:t>
            </w:r>
          </w:p>
        </w:tc>
      </w:tr>
      <w:tr w:rsidR="002768DD" w:rsidRPr="00F20372" w14:paraId="0954F77A" w14:textId="77777777" w:rsidTr="007E353E">
        <w:tc>
          <w:tcPr>
            <w:tcW w:w="899" w:type="dxa"/>
            <w:noWrap/>
          </w:tcPr>
          <w:p w14:paraId="58031BA2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A47F2B1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53625CE" w14:textId="5A9615CD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6DCC46B5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BA6BA2C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640DBF6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1434C20" w14:textId="7AD011CC" w:rsidR="002768DD" w:rsidRPr="00F20372" w:rsidRDefault="0083205C" w:rsidP="002768DD">
            <w:pPr>
              <w:pStyle w:val="Tabletext"/>
            </w:pPr>
            <w:r w:rsidRPr="00AA2F55">
              <w:t>https://www.kolomnadiesel.com/</w:t>
            </w:r>
          </w:p>
        </w:tc>
      </w:tr>
      <w:tr w:rsidR="002768DD" w:rsidRPr="00F20372" w14:paraId="5A30C9BD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6E14E00" w14:textId="60F044DF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C7A28F2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581A8AE" w14:textId="20759695" w:rsidR="002768DD" w:rsidRPr="00F20372" w:rsidRDefault="00637FF9" w:rsidP="002768DD">
            <w:pPr>
              <w:pStyle w:val="Tabletext"/>
            </w:pPr>
            <w:r w:rsidRPr="00EC65B4">
              <w:t>Chelyabinsk Forge and Press Plant Public Joint Stock Company</w:t>
            </w:r>
          </w:p>
        </w:tc>
      </w:tr>
      <w:tr w:rsidR="002768DD" w:rsidRPr="00F20372" w14:paraId="5DDE5608" w14:textId="77777777" w:rsidTr="007E353E">
        <w:tc>
          <w:tcPr>
            <w:tcW w:w="899" w:type="dxa"/>
            <w:noWrap/>
          </w:tcPr>
          <w:p w14:paraId="1CB85026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5E77847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48C01DB" w14:textId="77777777" w:rsidR="009174F2" w:rsidRPr="00EC65B4" w:rsidRDefault="009174F2" w:rsidP="00EC65B4">
            <w:pPr>
              <w:pStyle w:val="Tabletext"/>
            </w:pPr>
            <w:r w:rsidRPr="00EC65B4">
              <w:t>Chelyabinskiy kuznechno-pressoviy zavod;</w:t>
            </w:r>
          </w:p>
          <w:p w14:paraId="7BFE17A7" w14:textId="0A2FDA8C" w:rsidR="002768DD" w:rsidRPr="00F20372" w:rsidRDefault="009174F2" w:rsidP="00EC65B4">
            <w:pPr>
              <w:pStyle w:val="Tabletext"/>
            </w:pPr>
            <w:r w:rsidRPr="00EC65B4">
              <w:t>CFPP</w:t>
            </w:r>
          </w:p>
        </w:tc>
      </w:tr>
      <w:tr w:rsidR="002768DD" w:rsidRPr="00F20372" w14:paraId="3BAA52A9" w14:textId="77777777" w:rsidTr="007E353E">
        <w:tc>
          <w:tcPr>
            <w:tcW w:w="899" w:type="dxa"/>
            <w:noWrap/>
          </w:tcPr>
          <w:p w14:paraId="35974E3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89F8D1D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BF546CF" w14:textId="3A713737" w:rsidR="002768DD" w:rsidRPr="00EC65B4" w:rsidRDefault="00EC65B4" w:rsidP="00EC65B4">
            <w:pPr>
              <w:pStyle w:val="Tabletext"/>
            </w:pPr>
            <w:r w:rsidRPr="00EC65B4">
              <w:t>Gorelova Street, 12, Chelyabinsk, Chelyabinsk Region, 454012, Russia</w:t>
            </w:r>
          </w:p>
        </w:tc>
      </w:tr>
      <w:tr w:rsidR="002768DD" w:rsidRPr="00F20372" w14:paraId="6953F2F1" w14:textId="77777777" w:rsidTr="007E353E">
        <w:tc>
          <w:tcPr>
            <w:tcW w:w="899" w:type="dxa"/>
            <w:noWrap/>
          </w:tcPr>
          <w:p w14:paraId="1031E0C2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4883144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7D6DFC8" w14:textId="2F9693E6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5CF65478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49BE7FC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C1F7F9E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F6FBEC4" w14:textId="1B619235" w:rsidR="002768DD" w:rsidRPr="00F20372" w:rsidRDefault="006358B4" w:rsidP="002768DD">
            <w:pPr>
              <w:pStyle w:val="Tabletext"/>
            </w:pPr>
            <w:r w:rsidRPr="00AA2F55">
              <w:rPr>
                <w:rFonts w:ascii="Calibri" w:eastAsia="Calibri" w:hAnsi="Calibri" w:cs="Calibri"/>
              </w:rPr>
              <w:t>https://www.chkpz.ru/</w:t>
            </w:r>
          </w:p>
        </w:tc>
      </w:tr>
      <w:tr w:rsidR="002768DD" w:rsidRPr="00F20372" w14:paraId="5DA8D7DD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0466967" w14:textId="03CF33AC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846750B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204CFE9" w14:textId="2A2F26E2" w:rsidR="002768DD" w:rsidRPr="00F20372" w:rsidRDefault="009E1670" w:rsidP="002768DD">
            <w:pPr>
              <w:pStyle w:val="Tabletext"/>
            </w:pPr>
            <w:r w:rsidRPr="00FA20F9">
              <w:t>OOO TK Fly Bridge</w:t>
            </w:r>
          </w:p>
        </w:tc>
      </w:tr>
      <w:tr w:rsidR="002768DD" w:rsidRPr="00F20372" w14:paraId="73363937" w14:textId="77777777" w:rsidTr="007E353E">
        <w:tc>
          <w:tcPr>
            <w:tcW w:w="899" w:type="dxa"/>
            <w:noWrap/>
          </w:tcPr>
          <w:p w14:paraId="316E184C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7A6DB5F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122385ED" w14:textId="77777777" w:rsidR="00A2718C" w:rsidRPr="00FA20F9" w:rsidRDefault="00A2718C" w:rsidP="00FA20F9">
            <w:pPr>
              <w:pStyle w:val="Tabletext"/>
            </w:pPr>
            <w:r w:rsidRPr="00FA20F9">
              <w:t>Fly Bridge Technology Company;</w:t>
            </w:r>
          </w:p>
          <w:p w14:paraId="073ABB75" w14:textId="77D57F94" w:rsidR="002768DD" w:rsidRPr="00F20372" w:rsidRDefault="00A2718C" w:rsidP="00FA20F9">
            <w:pPr>
              <w:pStyle w:val="Tabletext"/>
            </w:pPr>
            <w:r w:rsidRPr="00FA20F9">
              <w:t>Limited Liability Company Technology Flybridge</w:t>
            </w:r>
          </w:p>
        </w:tc>
      </w:tr>
      <w:tr w:rsidR="002768DD" w:rsidRPr="00F20372" w14:paraId="4B1851BA" w14:textId="77777777" w:rsidTr="007E353E">
        <w:tc>
          <w:tcPr>
            <w:tcW w:w="899" w:type="dxa"/>
            <w:noWrap/>
          </w:tcPr>
          <w:p w14:paraId="023DD84A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99F322D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B54B109" w14:textId="330AEB9F" w:rsidR="002768DD" w:rsidRPr="00FA20F9" w:rsidRDefault="00FE4116" w:rsidP="00FA20F9">
            <w:pPr>
              <w:pStyle w:val="Tabletext"/>
            </w:pPr>
            <w:r w:rsidRPr="00FA20F9">
              <w:t>Pr-Kt Patsaeva, d. 7, k. 1, office 28/1, Dolgoprudnyy, Moscow, 141707, Russia</w:t>
            </w:r>
          </w:p>
        </w:tc>
      </w:tr>
      <w:tr w:rsidR="002768DD" w:rsidRPr="00F20372" w14:paraId="757D27E3" w14:textId="77777777" w:rsidTr="007E353E">
        <w:tc>
          <w:tcPr>
            <w:tcW w:w="899" w:type="dxa"/>
            <w:noWrap/>
          </w:tcPr>
          <w:p w14:paraId="7F0433E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F47C489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F4BAEC8" w14:textId="6297330E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58BA40E1" w14:textId="77777777" w:rsidTr="001A1FC4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D702B9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3464BDA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AD8C2E9" w14:textId="26EAE1A9" w:rsidR="002768DD" w:rsidRPr="00F20372" w:rsidRDefault="00FA20F9" w:rsidP="00FA20F9">
            <w:pPr>
              <w:pStyle w:val="Tabletext"/>
            </w:pPr>
            <w:r>
              <w:t>Company Identification No. 1105047006954</w:t>
            </w:r>
          </w:p>
        </w:tc>
      </w:tr>
      <w:tr w:rsidR="002768DD" w:rsidRPr="00F20372" w14:paraId="1AEDA8CE" w14:textId="77777777" w:rsidTr="001A1FC4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99A73C5" w14:textId="4868D555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55815C5" w14:textId="70E32BC0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F48122A" w14:textId="1BE59C3E" w:rsidR="002768DD" w:rsidRPr="00F20372" w:rsidRDefault="0015780D" w:rsidP="002768DD">
            <w:pPr>
              <w:pStyle w:val="Tabletext"/>
            </w:pPr>
            <w:r w:rsidRPr="002D237D">
              <w:t>IQ Components Limited Liability Company</w:t>
            </w:r>
          </w:p>
        </w:tc>
      </w:tr>
      <w:tr w:rsidR="002768DD" w:rsidRPr="00F20372" w14:paraId="58ACA61C" w14:textId="77777777" w:rsidTr="001A1FC4">
        <w:tc>
          <w:tcPr>
            <w:tcW w:w="899" w:type="dxa"/>
            <w:noWrap/>
          </w:tcPr>
          <w:p w14:paraId="2A71AE9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644BDAF" w14:textId="19CC00FF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4C721079" w14:textId="77777777" w:rsidR="00F55DCA" w:rsidRPr="002D237D" w:rsidRDefault="00F55DCA" w:rsidP="002D237D">
            <w:pPr>
              <w:pStyle w:val="Tabletext"/>
            </w:pPr>
            <w:r w:rsidRPr="002D237D">
              <w:t>Ai Kyu Komponents;</w:t>
            </w:r>
          </w:p>
          <w:p w14:paraId="762DDE0E" w14:textId="4EEED636" w:rsidR="002768DD" w:rsidRPr="00F20372" w:rsidRDefault="00F55DCA" w:rsidP="002D237D">
            <w:pPr>
              <w:pStyle w:val="Tabletext"/>
            </w:pPr>
            <w:r w:rsidRPr="002D237D">
              <w:t>LLC IQ Components</w:t>
            </w:r>
          </w:p>
        </w:tc>
      </w:tr>
      <w:tr w:rsidR="002768DD" w:rsidRPr="00F20372" w14:paraId="54CAA426" w14:textId="77777777" w:rsidTr="001A1FC4">
        <w:tc>
          <w:tcPr>
            <w:tcW w:w="899" w:type="dxa"/>
            <w:noWrap/>
          </w:tcPr>
          <w:p w14:paraId="726D771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C7E4495" w14:textId="283E39D9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4319EDF5" w14:textId="684608FD" w:rsidR="002768DD" w:rsidRPr="00F20372" w:rsidRDefault="007C0B74" w:rsidP="002768DD">
            <w:pPr>
              <w:pStyle w:val="Tabletext"/>
            </w:pPr>
            <w:r w:rsidRPr="002D237D">
              <w:t>Salova Steet, 45, Ya, 1N, 35, St. Petersburg, 192102, Russia</w:t>
            </w:r>
          </w:p>
        </w:tc>
      </w:tr>
      <w:tr w:rsidR="002768DD" w:rsidRPr="00F20372" w14:paraId="5361CFDE" w14:textId="77777777" w:rsidTr="001A1FC4">
        <w:tc>
          <w:tcPr>
            <w:tcW w:w="899" w:type="dxa"/>
            <w:noWrap/>
          </w:tcPr>
          <w:p w14:paraId="7D081EF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3B98EFC7" w14:textId="4429DA51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5337D7B" w14:textId="5351431A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01B7DF9E" w14:textId="77777777" w:rsidTr="001A1FC4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A705EF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3F862CD" w14:textId="36EC3361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AF34557" w14:textId="4CF45C40" w:rsidR="002768DD" w:rsidRPr="00F20372" w:rsidRDefault="002D237D" w:rsidP="002768DD">
            <w:pPr>
              <w:pStyle w:val="Tabletext"/>
            </w:pPr>
            <w:r>
              <w:t>Company Identification No., 1197847052963</w:t>
            </w:r>
          </w:p>
        </w:tc>
      </w:tr>
      <w:tr w:rsidR="002768DD" w:rsidRPr="00F20372" w14:paraId="38DED916" w14:textId="77777777" w:rsidTr="001A1FC4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2EC3FF2" w14:textId="35C07AC3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3C5DE4E1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9226DE5" w14:textId="1B191360" w:rsidR="002768DD" w:rsidRPr="00F20372" w:rsidRDefault="009B708D" w:rsidP="002768DD">
            <w:pPr>
              <w:pStyle w:val="Tabletext"/>
            </w:pPr>
            <w:bookmarkStart w:id="17" w:name="_Hlk189130952"/>
            <w:r w:rsidRPr="00931E23">
              <w:t>Bryansk Electromechanical Plant Joint Stock Company</w:t>
            </w:r>
            <w:bookmarkEnd w:id="17"/>
          </w:p>
        </w:tc>
      </w:tr>
      <w:tr w:rsidR="002768DD" w:rsidRPr="00F20372" w14:paraId="3A9DF7EB" w14:textId="77777777" w:rsidTr="007E353E">
        <w:tc>
          <w:tcPr>
            <w:tcW w:w="899" w:type="dxa"/>
            <w:noWrap/>
          </w:tcPr>
          <w:p w14:paraId="583AF43D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8B89A6E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1951D47" w14:textId="77777777" w:rsidR="00041BDE" w:rsidRPr="00931E23" w:rsidRDefault="00041BDE" w:rsidP="00931E23">
            <w:pPr>
              <w:pStyle w:val="Tabletext"/>
            </w:pPr>
            <w:r w:rsidRPr="00931E23">
              <w:t>Bryanskiy elektromekhanicheskiy zavod;</w:t>
            </w:r>
          </w:p>
          <w:p w14:paraId="0D0958BD" w14:textId="7090F8D8" w:rsidR="002768DD" w:rsidRPr="00F20372" w:rsidRDefault="00041BDE" w:rsidP="00931E23">
            <w:pPr>
              <w:pStyle w:val="Tabletext"/>
            </w:pPr>
            <w:r w:rsidRPr="00931E23">
              <w:t>AO BEMZ</w:t>
            </w:r>
          </w:p>
        </w:tc>
      </w:tr>
      <w:tr w:rsidR="002768DD" w:rsidRPr="00F20372" w14:paraId="044B0AA6" w14:textId="77777777" w:rsidTr="007E353E">
        <w:tc>
          <w:tcPr>
            <w:tcW w:w="899" w:type="dxa"/>
            <w:noWrap/>
          </w:tcPr>
          <w:p w14:paraId="593CC11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AC9986F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2E98974" w14:textId="2A080670" w:rsidR="002768DD" w:rsidRPr="00F20372" w:rsidRDefault="000C4E64" w:rsidP="002768DD">
            <w:pPr>
              <w:pStyle w:val="Tabletext"/>
            </w:pPr>
            <w:r w:rsidRPr="00931E23">
              <w:t>Vokzalnaya Street, 136, Bryansk, Bryansk Region, 241017, Russia</w:t>
            </w:r>
          </w:p>
        </w:tc>
      </w:tr>
      <w:tr w:rsidR="002768DD" w:rsidRPr="00F20372" w14:paraId="4AE19F37" w14:textId="77777777" w:rsidTr="007E353E">
        <w:tc>
          <w:tcPr>
            <w:tcW w:w="899" w:type="dxa"/>
            <w:noWrap/>
          </w:tcPr>
          <w:p w14:paraId="4DE43E2C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831FCD8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0BDC2A9" w14:textId="2BE6FD48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6D1CF632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CA5E84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3CDE4AF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CCADA13" w14:textId="76FB6996" w:rsidR="002768DD" w:rsidRPr="00F20372" w:rsidRDefault="00931E23" w:rsidP="002768DD">
            <w:pPr>
              <w:pStyle w:val="Tabletext"/>
            </w:pPr>
            <w:r w:rsidRPr="00AA2F55">
              <w:rPr>
                <w:rFonts w:ascii="Calibri" w:eastAsia="Calibri" w:hAnsi="Calibri" w:cs="Calibri"/>
              </w:rPr>
              <w:t>http://www.aobemz.ru/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68DD" w:rsidRPr="00F20372" w14:paraId="6FFF19D7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3AE611B" w14:textId="61961A33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3CFF23F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B8D1F85" w14:textId="3E87BB02" w:rsidR="002768DD" w:rsidRPr="00F20372" w:rsidRDefault="001969CA" w:rsidP="002768DD">
            <w:pPr>
              <w:pStyle w:val="Tabletext"/>
            </w:pPr>
            <w:bookmarkStart w:id="18" w:name="_Hlk189130997"/>
            <w:r w:rsidRPr="00B71528">
              <w:t>Barnaultransmash Holding Company Joint Stock Company</w:t>
            </w:r>
            <w:bookmarkEnd w:id="18"/>
          </w:p>
        </w:tc>
      </w:tr>
      <w:tr w:rsidR="002768DD" w:rsidRPr="00F20372" w14:paraId="6AC120C5" w14:textId="77777777" w:rsidTr="007E353E">
        <w:tc>
          <w:tcPr>
            <w:tcW w:w="899" w:type="dxa"/>
            <w:noWrap/>
          </w:tcPr>
          <w:p w14:paraId="288F35E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914C9CC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FDE3617" w14:textId="22F8FE3C" w:rsidR="00F7319B" w:rsidRPr="00B71528" w:rsidRDefault="00F7319B" w:rsidP="00B71528">
            <w:pPr>
              <w:pStyle w:val="Tabletext"/>
            </w:pPr>
            <w:r w:rsidRPr="00B71528">
              <w:t>Barnaul Transport Engineering Plant;</w:t>
            </w:r>
          </w:p>
          <w:p w14:paraId="4D8E64E2" w14:textId="0ACDFA4F" w:rsidR="002768DD" w:rsidRPr="00F20372" w:rsidRDefault="00F7319B" w:rsidP="00B71528">
            <w:pPr>
              <w:pStyle w:val="Tabletext"/>
            </w:pPr>
            <w:r w:rsidRPr="00B71528">
              <w:t>Aktsionernoe obshchestvo Kholdingovaya kompaniya Barnaultransmash</w:t>
            </w:r>
          </w:p>
        </w:tc>
      </w:tr>
      <w:tr w:rsidR="002768DD" w:rsidRPr="00F20372" w14:paraId="3506E609" w14:textId="77777777" w:rsidTr="007E353E">
        <w:tc>
          <w:tcPr>
            <w:tcW w:w="899" w:type="dxa"/>
            <w:noWrap/>
          </w:tcPr>
          <w:p w14:paraId="0E130A46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B7DD7B4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5C8D7AC" w14:textId="56F70F7D" w:rsidR="002768DD" w:rsidRPr="00F20372" w:rsidRDefault="009358D1" w:rsidP="002768DD">
            <w:pPr>
              <w:pStyle w:val="Tabletext"/>
            </w:pPr>
            <w:r w:rsidRPr="00B71528">
              <w:t>Kalinina Ave. 28, Barnaul, Altay 656037, Russia</w:t>
            </w:r>
          </w:p>
        </w:tc>
      </w:tr>
      <w:tr w:rsidR="002768DD" w:rsidRPr="00F20372" w14:paraId="417D7AFD" w14:textId="77777777" w:rsidTr="007E353E">
        <w:tc>
          <w:tcPr>
            <w:tcW w:w="899" w:type="dxa"/>
            <w:noWrap/>
          </w:tcPr>
          <w:p w14:paraId="64B3A72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B218D97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141B9B1" w14:textId="49B7F136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2C16F14F" w14:textId="77777777" w:rsidTr="00116D54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5E424E3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C67DE4D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7C7EE89" w14:textId="7109632F" w:rsidR="002768DD" w:rsidRPr="00F20372" w:rsidRDefault="00B71528" w:rsidP="002768DD">
            <w:pPr>
              <w:pStyle w:val="Tabletext"/>
            </w:pPr>
            <w:r w:rsidRPr="00AA2F55">
              <w:rPr>
                <w:rFonts w:ascii="Calibri" w:eastAsia="Calibri" w:hAnsi="Calibri" w:cs="Calibri"/>
              </w:rPr>
              <w:t>https://www.barnaultransmash.ru/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68DD" w:rsidRPr="00F20372" w14:paraId="0C7D6F99" w14:textId="77777777" w:rsidTr="00116D54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D27FB1A" w14:textId="21D4C47D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1D8ECA2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9FAFB09" w14:textId="418FC511" w:rsidR="002768DD" w:rsidRPr="00F20372" w:rsidRDefault="00866348" w:rsidP="002768DD">
            <w:pPr>
              <w:pStyle w:val="Tabletext"/>
            </w:pPr>
            <w:r w:rsidRPr="00BC4153">
              <w:t>144 Armored Tank Repair Plant Joint Stock Company</w:t>
            </w:r>
          </w:p>
        </w:tc>
      </w:tr>
      <w:tr w:rsidR="002768DD" w:rsidRPr="00F20372" w14:paraId="447BA480" w14:textId="77777777" w:rsidTr="00116D54">
        <w:tc>
          <w:tcPr>
            <w:tcW w:w="899" w:type="dxa"/>
            <w:noWrap/>
          </w:tcPr>
          <w:p w14:paraId="0CB16BC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0D809FBE" w14:textId="6DFB0308" w:rsidR="002768DD" w:rsidRPr="00F20372" w:rsidRDefault="002768DD" w:rsidP="002768DD">
            <w:pPr>
              <w:pStyle w:val="Tabletext"/>
            </w:pPr>
            <w:r>
              <w:t xml:space="preserve">Also known as </w:t>
            </w:r>
          </w:p>
        </w:tc>
        <w:tc>
          <w:tcPr>
            <w:tcW w:w="5586" w:type="dxa"/>
            <w:noWrap/>
          </w:tcPr>
          <w:p w14:paraId="5D1BD459" w14:textId="77777777" w:rsidR="00DB1EAF" w:rsidRPr="00BC4153" w:rsidRDefault="00DB1EAF" w:rsidP="00BC4153">
            <w:pPr>
              <w:pStyle w:val="Tabletext"/>
            </w:pPr>
            <w:r w:rsidRPr="00BC4153">
              <w:t>JSC Armour Repair Plant No. 144;</w:t>
            </w:r>
          </w:p>
          <w:p w14:paraId="0FAE403D" w14:textId="77777777" w:rsidR="00DB1EAF" w:rsidRPr="00BC4153" w:rsidRDefault="00DB1EAF" w:rsidP="00BC4153">
            <w:pPr>
              <w:pStyle w:val="Tabletext"/>
            </w:pPr>
            <w:r w:rsidRPr="00BC4153">
              <w:t>144 bronetankoviy remontniy zavod;</w:t>
            </w:r>
          </w:p>
          <w:p w14:paraId="1A7CE576" w14:textId="2AE318D6" w:rsidR="002768DD" w:rsidRPr="00F20372" w:rsidRDefault="00DB1EAF" w:rsidP="00BC4153">
            <w:pPr>
              <w:pStyle w:val="Tabletext"/>
            </w:pPr>
            <w:r w:rsidRPr="00BC4153">
              <w:t>144 BTRZ</w:t>
            </w:r>
          </w:p>
        </w:tc>
      </w:tr>
      <w:tr w:rsidR="002768DD" w:rsidRPr="00F20372" w14:paraId="34BAABA5" w14:textId="77777777" w:rsidTr="007E353E">
        <w:tc>
          <w:tcPr>
            <w:tcW w:w="899" w:type="dxa"/>
            <w:noWrap/>
          </w:tcPr>
          <w:p w14:paraId="346B6416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6EB78C9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28573DC" w14:textId="10520D20" w:rsidR="002768DD" w:rsidRPr="00F20372" w:rsidRDefault="00244F60" w:rsidP="00244F60">
            <w:pPr>
              <w:pStyle w:val="Tabletext"/>
            </w:pPr>
            <w:r w:rsidRPr="00BC4153">
              <w:t>Simskaya Street, 2, Ekaterinburg, Sverdlovsk Region, 620024, Russia</w:t>
            </w:r>
          </w:p>
        </w:tc>
      </w:tr>
      <w:tr w:rsidR="002768DD" w:rsidRPr="00F20372" w14:paraId="08585BC2" w14:textId="77777777" w:rsidTr="007E353E">
        <w:tc>
          <w:tcPr>
            <w:tcW w:w="899" w:type="dxa"/>
            <w:noWrap/>
          </w:tcPr>
          <w:p w14:paraId="7857A1E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4EBB16D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1028294" w14:textId="013C876C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65590105" w14:textId="77777777" w:rsidTr="007E353E">
        <w:tc>
          <w:tcPr>
            <w:tcW w:w="899" w:type="dxa"/>
            <w:noWrap/>
          </w:tcPr>
          <w:p w14:paraId="0484EDB2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7A9F6B21" w14:textId="6BEC2E21" w:rsidR="002768DD" w:rsidRPr="00F20372" w:rsidRDefault="002768DD" w:rsidP="002768DD">
            <w:pPr>
              <w:pStyle w:val="Tabletext"/>
            </w:pPr>
            <w:r>
              <w:t xml:space="preserve">Additional information </w:t>
            </w:r>
          </w:p>
        </w:tc>
        <w:tc>
          <w:tcPr>
            <w:tcW w:w="5586" w:type="dxa"/>
            <w:noWrap/>
          </w:tcPr>
          <w:p w14:paraId="50DDBAED" w14:textId="6FAB3813" w:rsidR="002768DD" w:rsidRPr="00F20372" w:rsidRDefault="00BC4153" w:rsidP="00BC4153">
            <w:pPr>
              <w:pStyle w:val="Tabletext"/>
              <w:tabs>
                <w:tab w:val="left" w:pos="1095"/>
              </w:tabs>
            </w:pPr>
            <w:r>
              <w:t>Company Identification No. 1096674009332</w:t>
            </w:r>
          </w:p>
        </w:tc>
      </w:tr>
      <w:tr w:rsidR="002768DD" w:rsidRPr="00F20372" w14:paraId="7A51601B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72CD2A7" w14:textId="17D5955B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D99FDDA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7AC5BFB" w14:textId="03B945F8" w:rsidR="002768DD" w:rsidRPr="00F20372" w:rsidRDefault="00AB32AF" w:rsidP="002768DD">
            <w:pPr>
              <w:pStyle w:val="Tabletext"/>
            </w:pPr>
            <w:r w:rsidRPr="005C0E30">
              <w:t>560 Armored Repair Plant Joint Stock Company</w:t>
            </w:r>
          </w:p>
        </w:tc>
      </w:tr>
      <w:tr w:rsidR="002768DD" w:rsidRPr="00F20372" w14:paraId="03A572E3" w14:textId="77777777" w:rsidTr="007E353E">
        <w:tc>
          <w:tcPr>
            <w:tcW w:w="899" w:type="dxa"/>
            <w:noWrap/>
          </w:tcPr>
          <w:p w14:paraId="1EE0E74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515E8E9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437FB75A" w14:textId="77777777" w:rsidR="00161325" w:rsidRPr="005C0E30" w:rsidRDefault="00161325" w:rsidP="005C0E30">
            <w:pPr>
              <w:pStyle w:val="Tabletext"/>
            </w:pPr>
            <w:r w:rsidRPr="005C0E30">
              <w:t>560 bronetankoviy remontniy zavod;</w:t>
            </w:r>
          </w:p>
          <w:p w14:paraId="2495031F" w14:textId="15A9C1A7" w:rsidR="002768DD" w:rsidRPr="00F20372" w:rsidRDefault="00161325" w:rsidP="005C0E30">
            <w:pPr>
              <w:pStyle w:val="Tabletext"/>
            </w:pPr>
            <w:r w:rsidRPr="005C0E30">
              <w:t>560 BTRZ</w:t>
            </w:r>
          </w:p>
        </w:tc>
      </w:tr>
      <w:tr w:rsidR="002768DD" w:rsidRPr="00F20372" w14:paraId="4EDFC871" w14:textId="77777777" w:rsidTr="007E353E">
        <w:tc>
          <w:tcPr>
            <w:tcW w:w="899" w:type="dxa"/>
            <w:noWrap/>
          </w:tcPr>
          <w:p w14:paraId="7D3531E6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CC830AC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7003AE2" w14:textId="01B9CB18" w:rsidR="002768DD" w:rsidRPr="005C0E30" w:rsidRDefault="006F5B34" w:rsidP="005C0E30">
            <w:pPr>
              <w:pStyle w:val="Tabletext"/>
            </w:pPr>
            <w:r w:rsidRPr="005C0E30">
              <w:t>16 Pervomaiskaya St, Vozzhaevka, Belogorsk District, Amur Region, 676811, Russia</w:t>
            </w:r>
          </w:p>
        </w:tc>
      </w:tr>
      <w:tr w:rsidR="002768DD" w:rsidRPr="00F20372" w14:paraId="595A2FF1" w14:textId="77777777" w:rsidTr="007E353E">
        <w:tc>
          <w:tcPr>
            <w:tcW w:w="899" w:type="dxa"/>
            <w:noWrap/>
          </w:tcPr>
          <w:p w14:paraId="7A1976C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DEFC249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1FD3154" w14:textId="7DACFA0B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201F2BAF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3EE14E0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FA3DDE6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C84723C" w14:textId="5BE1070A" w:rsidR="002768DD" w:rsidRPr="00F20372" w:rsidRDefault="005C0E30" w:rsidP="005C0E30">
            <w:pPr>
              <w:pStyle w:val="Tabletext"/>
            </w:pPr>
            <w:r>
              <w:t>Company Identification No., 1092804000255</w:t>
            </w:r>
          </w:p>
        </w:tc>
      </w:tr>
      <w:tr w:rsidR="002768DD" w:rsidRPr="00F20372" w14:paraId="392E9B0E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2763FC2" w14:textId="2B37386E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D78DB75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087EA26" w14:textId="665D6BE0" w:rsidR="002768DD" w:rsidRPr="00F20372" w:rsidRDefault="005349A0" w:rsidP="002768DD">
            <w:pPr>
              <w:pStyle w:val="Tabletext"/>
            </w:pPr>
            <w:r w:rsidRPr="00DA4D80">
              <w:t>IPN Stankostroenie Joint Stock Company</w:t>
            </w:r>
          </w:p>
        </w:tc>
      </w:tr>
      <w:tr w:rsidR="002768DD" w:rsidRPr="00F20372" w14:paraId="2BE9EC75" w14:textId="77777777" w:rsidTr="007E353E">
        <w:tc>
          <w:tcPr>
            <w:tcW w:w="899" w:type="dxa"/>
            <w:noWrap/>
          </w:tcPr>
          <w:p w14:paraId="4BFF4D7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C4B9EDB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58FDF15F" w14:textId="77777777" w:rsidR="002E5932" w:rsidRPr="00DA4D80" w:rsidRDefault="002E5932" w:rsidP="00DA4D80">
            <w:pPr>
              <w:pStyle w:val="Tabletext"/>
            </w:pPr>
            <w:r w:rsidRPr="00DA4D80">
              <w:t>AO IPN Stankostroenie;</w:t>
            </w:r>
          </w:p>
          <w:p w14:paraId="1C19FC1F" w14:textId="2121A6A6" w:rsidR="002768DD" w:rsidRPr="00F20372" w:rsidRDefault="002E5932" w:rsidP="00DA4D80">
            <w:pPr>
              <w:pStyle w:val="Tabletext"/>
            </w:pPr>
            <w:r w:rsidRPr="00DA4D80">
              <w:t>IPN Stankostroenie JSC</w:t>
            </w:r>
          </w:p>
        </w:tc>
      </w:tr>
      <w:tr w:rsidR="002768DD" w:rsidRPr="00F20372" w14:paraId="6E26BF01" w14:textId="77777777" w:rsidTr="007E353E">
        <w:tc>
          <w:tcPr>
            <w:tcW w:w="899" w:type="dxa"/>
            <w:noWrap/>
          </w:tcPr>
          <w:p w14:paraId="48210B03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6B04902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3EDA02E" w14:textId="543CEF9E" w:rsidR="002768DD" w:rsidRPr="00F20372" w:rsidRDefault="005F70AF" w:rsidP="002768DD">
            <w:pPr>
              <w:pStyle w:val="Tabletext"/>
            </w:pPr>
            <w:r w:rsidRPr="00DA4D80">
              <w:t>ul 3-ya Yamskogo Polya, d. 2, k. 26, Moscow, 125124, Russia</w:t>
            </w:r>
          </w:p>
        </w:tc>
      </w:tr>
      <w:tr w:rsidR="002768DD" w:rsidRPr="00F20372" w14:paraId="097EF65C" w14:textId="77777777" w:rsidTr="007E353E">
        <w:tc>
          <w:tcPr>
            <w:tcW w:w="899" w:type="dxa"/>
            <w:noWrap/>
          </w:tcPr>
          <w:p w14:paraId="5F7A6F5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70E3EAF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887B6DB" w14:textId="54DA0F52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5FE3DA92" w14:textId="77777777" w:rsidTr="007E353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6BDD234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B360A3B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A284FB0" w14:textId="2BD51DA6" w:rsidR="00DA4D80" w:rsidRPr="00DA4D80" w:rsidRDefault="00DA4D80" w:rsidP="00DA4D80">
            <w:pPr>
              <w:rPr>
                <w:rFonts w:eastAsia="Times New Roman" w:cs="Times New Roman"/>
                <w:sz w:val="20"/>
                <w:lang w:eastAsia="en-AU"/>
              </w:rPr>
            </w:pPr>
            <w:r w:rsidRPr="00DA4D80">
              <w:rPr>
                <w:rFonts w:eastAsia="Times New Roman" w:cs="Times New Roman"/>
                <w:sz w:val="20"/>
                <w:lang w:eastAsia="en-AU"/>
              </w:rPr>
              <w:t>https://ipnrf.ru/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03333E26" w14:textId="4785D2ED" w:rsidR="002768DD" w:rsidRPr="00F20372" w:rsidRDefault="00DA4D80" w:rsidP="00DA4D80">
            <w:pPr>
              <w:pStyle w:val="Tabletext"/>
            </w:pPr>
            <w:r>
              <w:t>Company Identification No., 1177456104638</w:t>
            </w:r>
          </w:p>
        </w:tc>
      </w:tr>
      <w:tr w:rsidR="002768DD" w:rsidRPr="00F20372" w14:paraId="5625F850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1C8BC2C" w14:textId="3E4E4E53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69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CE7B73A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06D24B4" w14:textId="7889CD28" w:rsidR="002768DD" w:rsidRPr="00F20372" w:rsidRDefault="00D0376C" w:rsidP="006E3913">
            <w:pPr>
              <w:pStyle w:val="Tabletext"/>
            </w:pPr>
            <w:r w:rsidRPr="006E3913">
              <w:t>Perm Gunpowder Mill Federal State Enterprise</w:t>
            </w:r>
          </w:p>
        </w:tc>
      </w:tr>
      <w:tr w:rsidR="002768DD" w:rsidRPr="00F20372" w14:paraId="296EA300" w14:textId="77777777" w:rsidTr="007E353E">
        <w:tc>
          <w:tcPr>
            <w:tcW w:w="899" w:type="dxa"/>
            <w:noWrap/>
          </w:tcPr>
          <w:p w14:paraId="09B3F69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808F845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6849EECD" w14:textId="77777777" w:rsidR="00E51BA1" w:rsidRDefault="00E51BA1" w:rsidP="006E3913">
            <w:pPr>
              <w:pStyle w:val="Tabletext"/>
            </w:pPr>
            <w:bookmarkStart w:id="19" w:name="RANGE!C5"/>
            <w:r w:rsidRPr="006E3913">
              <w:t>Perm Gunpowder Mill</w:t>
            </w:r>
            <w:bookmarkEnd w:id="19"/>
            <w:r w:rsidRPr="006E3913">
              <w:t>;</w:t>
            </w:r>
            <w:r>
              <w:t xml:space="preserve"> </w:t>
            </w:r>
          </w:p>
          <w:p w14:paraId="775B1532" w14:textId="77777777" w:rsidR="00E51BA1" w:rsidRPr="006E3913" w:rsidRDefault="00E51BA1" w:rsidP="006E3913">
            <w:pPr>
              <w:pStyle w:val="Tabletext"/>
            </w:pPr>
            <w:r w:rsidRPr="006E3913">
              <w:t>Perm Powder Plant;</w:t>
            </w:r>
          </w:p>
          <w:p w14:paraId="6B2945FB" w14:textId="7C49207D" w:rsidR="002768DD" w:rsidRPr="00F20372" w:rsidRDefault="00E51BA1" w:rsidP="006E3913">
            <w:pPr>
              <w:pStyle w:val="Tabletext"/>
            </w:pPr>
            <w:r w:rsidRPr="006E3913">
              <w:t>Permskiy Porokhovoy Zavod</w:t>
            </w:r>
          </w:p>
        </w:tc>
      </w:tr>
      <w:tr w:rsidR="002768DD" w:rsidRPr="00F20372" w14:paraId="5586F2A3" w14:textId="77777777" w:rsidTr="007E353E">
        <w:tc>
          <w:tcPr>
            <w:tcW w:w="899" w:type="dxa"/>
            <w:noWrap/>
          </w:tcPr>
          <w:p w14:paraId="146FF15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58B9019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623C69A" w14:textId="1CC72984" w:rsidR="002768DD" w:rsidRPr="00F20372" w:rsidRDefault="00D26C69" w:rsidP="006E3913">
            <w:pPr>
              <w:pStyle w:val="Tabletext"/>
            </w:pPr>
            <w:r w:rsidRPr="006E3913">
              <w:t>Ul. Galperina 11 Perm 614101 Russia</w:t>
            </w:r>
          </w:p>
        </w:tc>
      </w:tr>
      <w:tr w:rsidR="002768DD" w:rsidRPr="00F20372" w14:paraId="511C3457" w14:textId="77777777" w:rsidTr="007E353E">
        <w:tc>
          <w:tcPr>
            <w:tcW w:w="899" w:type="dxa"/>
            <w:noWrap/>
          </w:tcPr>
          <w:p w14:paraId="3517383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6D5AB57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E1B1C5E" w14:textId="0A35E474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F20372" w14:paraId="47DB5E2C" w14:textId="77777777" w:rsidTr="00F2037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210C08D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7B7BDFD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F004170" w14:textId="2FB86EDA" w:rsidR="002768DD" w:rsidRPr="00F20372" w:rsidRDefault="006E3913" w:rsidP="002768DD">
            <w:pPr>
              <w:pStyle w:val="Tabletext"/>
            </w:pPr>
            <w:r w:rsidRPr="006E3913">
              <w:t>http://www.fkpppz.ru</w:t>
            </w:r>
          </w:p>
        </w:tc>
      </w:tr>
      <w:tr w:rsidR="002768DD" w:rsidRPr="00F20372" w14:paraId="330B7B72" w14:textId="77777777" w:rsidTr="007E353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65B0C47" w14:textId="37914CA2" w:rsidR="002768DD" w:rsidRPr="00F20372" w:rsidRDefault="002768DD" w:rsidP="002768DD">
            <w:pPr>
              <w:pStyle w:val="Tabletext"/>
            </w:pPr>
            <w:r w:rsidRPr="00F20372">
              <w:t>2</w:t>
            </w: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DF2D6A2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820F2B2" w14:textId="1D4E6A42" w:rsidR="002768DD" w:rsidRPr="00F20372" w:rsidRDefault="00B87AAF" w:rsidP="002768DD">
            <w:pPr>
              <w:pStyle w:val="Tabletext"/>
            </w:pPr>
            <w:r w:rsidRPr="00DD5307">
              <w:t>Kazan State Treasury Gunpowder Factory Federal State Enterprise</w:t>
            </w:r>
          </w:p>
        </w:tc>
      </w:tr>
      <w:tr w:rsidR="002768DD" w:rsidRPr="00F20372" w14:paraId="1749E2E4" w14:textId="77777777" w:rsidTr="007E353E">
        <w:tc>
          <w:tcPr>
            <w:tcW w:w="899" w:type="dxa"/>
            <w:noWrap/>
          </w:tcPr>
          <w:p w14:paraId="5A8B83A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5468332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48939773" w14:textId="77777777" w:rsidR="00423A63" w:rsidRPr="00DD5307" w:rsidRDefault="00423A63" w:rsidP="00DD5307">
            <w:pPr>
              <w:pStyle w:val="Tabletext"/>
            </w:pPr>
            <w:r w:rsidRPr="00DD5307">
              <w:t>KGKPS;</w:t>
            </w:r>
          </w:p>
          <w:p w14:paraId="6D23F3B9" w14:textId="6125E454" w:rsidR="002768DD" w:rsidRPr="00F20372" w:rsidRDefault="00423A63" w:rsidP="00DD5307">
            <w:pPr>
              <w:pStyle w:val="Tabletext"/>
            </w:pPr>
            <w:r w:rsidRPr="00DD5307">
              <w:t>Kazanskii Gosudarstvennyi Kazennyi Porokhovoi Zavod</w:t>
            </w:r>
          </w:p>
        </w:tc>
      </w:tr>
      <w:tr w:rsidR="002768DD" w:rsidRPr="00F20372" w14:paraId="5349BC3D" w14:textId="77777777" w:rsidTr="007E353E">
        <w:tc>
          <w:tcPr>
            <w:tcW w:w="899" w:type="dxa"/>
            <w:noWrap/>
          </w:tcPr>
          <w:p w14:paraId="089200D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4374B43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84F3FA7" w14:textId="0D3C5E4C" w:rsidR="002768DD" w:rsidRPr="00F20372" w:rsidRDefault="00BF4FE4" w:rsidP="002768DD">
            <w:pPr>
              <w:pStyle w:val="Tabletext"/>
            </w:pPr>
            <w:r w:rsidRPr="00DD5307">
              <w:t>Pervogo Maya D. 14, Kazan 420032, Russia</w:t>
            </w:r>
          </w:p>
        </w:tc>
      </w:tr>
      <w:tr w:rsidR="002768DD" w:rsidRPr="00F20372" w14:paraId="2B849F0A" w14:textId="77777777" w:rsidTr="00047257">
        <w:tc>
          <w:tcPr>
            <w:tcW w:w="899" w:type="dxa"/>
            <w:noWrap/>
          </w:tcPr>
          <w:p w14:paraId="4EC7507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F65E88D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3973979" w14:textId="231D7BE3" w:rsidR="002768DD" w:rsidRPr="00F20372" w:rsidRDefault="002768DD" w:rsidP="002768DD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076356CC" w14:textId="77777777" w:rsidTr="00047257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9D6126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48DF0F5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461CF88" w14:textId="2F46AA8D" w:rsidR="002768DD" w:rsidRPr="00594C58" w:rsidRDefault="00DD5307" w:rsidP="002768DD">
            <w:pPr>
              <w:pStyle w:val="Tabletext"/>
            </w:pPr>
            <w:r w:rsidRPr="00DD5307">
              <w:t>Company Identification No. 1031624002937</w:t>
            </w:r>
          </w:p>
        </w:tc>
      </w:tr>
      <w:tr w:rsidR="002768DD" w:rsidRPr="00F20372" w14:paraId="49548A27" w14:textId="77777777" w:rsidTr="00047257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BFDB853" w14:textId="0B08D301" w:rsidR="002768DD" w:rsidRPr="00F20372" w:rsidRDefault="002768DD" w:rsidP="002768DD">
            <w:pPr>
              <w:pStyle w:val="Tabletext"/>
            </w:pPr>
            <w:r>
              <w:t>271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F954A87" w14:textId="13950015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D58F8FB" w14:textId="6C53BD75" w:rsidR="002768DD" w:rsidRPr="00F20372" w:rsidRDefault="000F6EA5" w:rsidP="002768DD">
            <w:pPr>
              <w:pStyle w:val="Tabletext"/>
            </w:pPr>
            <w:r w:rsidRPr="00A027AE">
              <w:t>Tambov Gunpowder Plant Federal State Enterprise</w:t>
            </w:r>
          </w:p>
        </w:tc>
      </w:tr>
      <w:tr w:rsidR="002768DD" w:rsidRPr="00F20372" w14:paraId="33C9C8A4" w14:textId="77777777" w:rsidTr="00E6787E">
        <w:tc>
          <w:tcPr>
            <w:tcW w:w="899" w:type="dxa"/>
            <w:noWrap/>
          </w:tcPr>
          <w:p w14:paraId="4B44D342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A6963B1" w14:textId="2EFC64D4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48D1CD9C" w14:textId="3A45BCF8" w:rsidR="002768DD" w:rsidRPr="00F20372" w:rsidRDefault="00CE608B" w:rsidP="002768DD">
            <w:pPr>
              <w:pStyle w:val="Tabletext"/>
            </w:pPr>
            <w:r w:rsidRPr="00A027AE">
              <w:t>TPZ FSE</w:t>
            </w:r>
          </w:p>
        </w:tc>
      </w:tr>
      <w:tr w:rsidR="002768DD" w:rsidRPr="00F20372" w14:paraId="5646CFB4" w14:textId="77777777" w:rsidTr="00E6787E">
        <w:tc>
          <w:tcPr>
            <w:tcW w:w="899" w:type="dxa"/>
            <w:noWrap/>
          </w:tcPr>
          <w:p w14:paraId="5F2315CA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007DAE5" w14:textId="703A28B4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8656E57" w14:textId="7E281CFF" w:rsidR="002768DD" w:rsidRPr="00F20372" w:rsidRDefault="00252810" w:rsidP="002768DD">
            <w:pPr>
              <w:pStyle w:val="Tabletext"/>
            </w:pPr>
            <w:r w:rsidRPr="00A027AE">
              <w:t>Prospekt Truda, 23 Kotovsk Tambov Region 393190 Russia</w:t>
            </w:r>
          </w:p>
        </w:tc>
      </w:tr>
      <w:tr w:rsidR="002768DD" w:rsidRPr="00D1734F" w14:paraId="4B3E34AB" w14:textId="77777777" w:rsidTr="00047257">
        <w:tc>
          <w:tcPr>
            <w:tcW w:w="899" w:type="dxa"/>
            <w:noWrap/>
          </w:tcPr>
          <w:p w14:paraId="759B0CE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584AAB98" w14:textId="486108F9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3A5D08B" w14:textId="09287889" w:rsidR="002768DD" w:rsidRPr="007E3FDD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47ED4662" w14:textId="77777777" w:rsidTr="00047257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C776B9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C67A080" w14:textId="600EDA7A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E853920" w14:textId="482CEA98" w:rsidR="002768DD" w:rsidRPr="00A027AE" w:rsidRDefault="00A027AE" w:rsidP="00A027AE">
            <w:pPr>
              <w:pStyle w:val="Tabletext"/>
            </w:pPr>
            <w:r w:rsidRPr="00A027AE">
              <w:t>http://www.tambovpowder.ru/</w:t>
            </w:r>
          </w:p>
        </w:tc>
      </w:tr>
      <w:tr w:rsidR="002768DD" w:rsidRPr="00F20372" w14:paraId="11A5EFA4" w14:textId="77777777" w:rsidTr="00047257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BAEF5CC" w14:textId="3CB21600" w:rsidR="002768DD" w:rsidRPr="00F20372" w:rsidRDefault="002768DD" w:rsidP="002768DD">
            <w:pPr>
              <w:pStyle w:val="Tabletext"/>
            </w:pPr>
            <w:r>
              <w:lastRenderedPageBreak/>
              <w:t>272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2184F80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9AECAC7" w14:textId="1357A841" w:rsidR="002768DD" w:rsidRPr="00F20372" w:rsidRDefault="00DE4CCA" w:rsidP="002768DD">
            <w:pPr>
              <w:pStyle w:val="Tabletext"/>
            </w:pPr>
            <w:r w:rsidRPr="000965C0">
              <w:t>Votkinsky Zavod Joint Stock Company</w:t>
            </w:r>
          </w:p>
        </w:tc>
      </w:tr>
      <w:tr w:rsidR="002768DD" w:rsidRPr="00F20372" w14:paraId="541F1F46" w14:textId="77777777" w:rsidTr="00047257">
        <w:tc>
          <w:tcPr>
            <w:tcW w:w="899" w:type="dxa"/>
            <w:noWrap/>
          </w:tcPr>
          <w:p w14:paraId="25E714A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D106612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F3E67CE" w14:textId="77777777" w:rsidR="006C2F4B" w:rsidRPr="000965C0" w:rsidRDefault="006C2F4B" w:rsidP="000965C0">
            <w:pPr>
              <w:pStyle w:val="Tabletext"/>
            </w:pPr>
            <w:r w:rsidRPr="000965C0">
              <w:t>Votkinsky Zavod JSC;</w:t>
            </w:r>
          </w:p>
          <w:p w14:paraId="69288FBC" w14:textId="08210AA7" w:rsidR="002768DD" w:rsidRPr="00F20372" w:rsidRDefault="006C2F4B" w:rsidP="000965C0">
            <w:pPr>
              <w:pStyle w:val="Tabletext"/>
            </w:pPr>
            <w:r w:rsidRPr="000965C0">
              <w:t>Votkinsk Plant</w:t>
            </w:r>
          </w:p>
        </w:tc>
      </w:tr>
      <w:tr w:rsidR="002768DD" w:rsidRPr="00F20372" w14:paraId="6F870017" w14:textId="77777777" w:rsidTr="00047257">
        <w:tc>
          <w:tcPr>
            <w:tcW w:w="899" w:type="dxa"/>
            <w:noWrap/>
          </w:tcPr>
          <w:p w14:paraId="48FFA38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12328AB4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7FFE87E" w14:textId="6E0B2914" w:rsidR="002768DD" w:rsidRPr="00F20372" w:rsidRDefault="0094518A" w:rsidP="002768DD">
            <w:pPr>
              <w:pStyle w:val="Tabletext"/>
            </w:pPr>
            <w:r w:rsidRPr="000965C0">
              <w:t>Kirova St., Building 2, Votkinsk, Udmurt Republic 427430, Russia</w:t>
            </w:r>
          </w:p>
        </w:tc>
      </w:tr>
      <w:tr w:rsidR="002768DD" w:rsidRPr="007E3FDD" w14:paraId="30E14C6C" w14:textId="77777777" w:rsidTr="00047257">
        <w:tc>
          <w:tcPr>
            <w:tcW w:w="899" w:type="dxa"/>
            <w:noWrap/>
          </w:tcPr>
          <w:p w14:paraId="291B55C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18B6DB5C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A0A1C02" w14:textId="6BBFB917" w:rsidR="002768DD" w:rsidRPr="009B402A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439C11D2" w14:textId="77777777" w:rsidTr="00047257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E3DA0F4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D5482B0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E266FCF" w14:textId="0AA054F8" w:rsidR="002768DD" w:rsidRPr="000965C0" w:rsidRDefault="000965C0" w:rsidP="000965C0">
            <w:pPr>
              <w:rPr>
                <w:rFonts w:eastAsia="Times New Roman" w:cs="Times New Roman"/>
                <w:sz w:val="20"/>
                <w:lang w:eastAsia="en-AU"/>
              </w:rPr>
            </w:pPr>
            <w:r w:rsidRPr="000965C0">
              <w:rPr>
                <w:rFonts w:eastAsia="Times New Roman" w:cs="Times New Roman"/>
                <w:lang w:eastAsia="en-AU"/>
              </w:rPr>
              <w:t>http://www.vzavod.ru</w:t>
            </w:r>
          </w:p>
        </w:tc>
      </w:tr>
      <w:tr w:rsidR="002768DD" w:rsidRPr="00F20372" w14:paraId="1FF2DAEC" w14:textId="77777777" w:rsidTr="00047257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6BEA5E7" w14:textId="23E7AD59" w:rsidR="002768DD" w:rsidRPr="00F20372" w:rsidRDefault="002768DD" w:rsidP="002768DD">
            <w:pPr>
              <w:pStyle w:val="Tabletext"/>
            </w:pPr>
            <w:r>
              <w:t>273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AEF7964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010CF71" w14:textId="33367EBE" w:rsidR="002768DD" w:rsidRPr="00F20372" w:rsidRDefault="005818A2" w:rsidP="002768DD">
            <w:pPr>
              <w:pStyle w:val="Tabletext"/>
            </w:pPr>
            <w:r w:rsidRPr="002E1944">
              <w:t>Omsk Scientific Research Institute of Instrument Engineering Joint Stock Company</w:t>
            </w:r>
          </w:p>
        </w:tc>
      </w:tr>
      <w:tr w:rsidR="002768DD" w:rsidRPr="00F20372" w14:paraId="4929CD95" w14:textId="77777777" w:rsidTr="00047257">
        <w:tc>
          <w:tcPr>
            <w:tcW w:w="899" w:type="dxa"/>
            <w:noWrap/>
          </w:tcPr>
          <w:p w14:paraId="42C5646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9A9B4A3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3E43481C" w14:textId="77777777" w:rsidR="006831D9" w:rsidRPr="002E1944" w:rsidRDefault="006831D9" w:rsidP="002E1944">
            <w:pPr>
              <w:pStyle w:val="Tabletext"/>
            </w:pPr>
            <w:r w:rsidRPr="002E1944">
              <w:t>Omskiy Nauchno Issledovatelskiy Institut Priborostroeniya;</w:t>
            </w:r>
          </w:p>
          <w:p w14:paraId="6E83964C" w14:textId="36323463" w:rsidR="002768DD" w:rsidRPr="00F20372" w:rsidRDefault="006831D9" w:rsidP="002E1944">
            <w:pPr>
              <w:pStyle w:val="Tabletext"/>
            </w:pPr>
            <w:r w:rsidRPr="002E1944">
              <w:t>ONIIP JSC</w:t>
            </w:r>
          </w:p>
        </w:tc>
      </w:tr>
      <w:tr w:rsidR="002768DD" w:rsidRPr="00F20372" w14:paraId="5D098428" w14:textId="77777777" w:rsidTr="00047257">
        <w:tc>
          <w:tcPr>
            <w:tcW w:w="899" w:type="dxa"/>
            <w:noWrap/>
          </w:tcPr>
          <w:p w14:paraId="63C09D3A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F5C9A93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4EA2F7CE" w14:textId="2EBE5C39" w:rsidR="002768DD" w:rsidRPr="00F20372" w:rsidRDefault="00ED2114" w:rsidP="002768DD">
            <w:pPr>
              <w:pStyle w:val="Tabletext"/>
            </w:pPr>
            <w:r w:rsidRPr="002E1944">
              <w:t>231 Maslennikova St. Omsk 644009 Russia</w:t>
            </w:r>
          </w:p>
        </w:tc>
      </w:tr>
      <w:tr w:rsidR="002768DD" w:rsidRPr="007E3FDD" w14:paraId="18EF6F1E" w14:textId="77777777" w:rsidTr="00047257">
        <w:tc>
          <w:tcPr>
            <w:tcW w:w="899" w:type="dxa"/>
            <w:noWrap/>
          </w:tcPr>
          <w:p w14:paraId="511FE91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503D18A7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2E79296" w14:textId="7048B7C0" w:rsidR="002768DD" w:rsidRPr="009B402A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0490F7C0" w14:textId="77777777" w:rsidTr="00047257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4869795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A72061F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361A8AD" w14:textId="7CD51413" w:rsidR="002768DD" w:rsidRPr="00594C58" w:rsidRDefault="002E1944" w:rsidP="002E1944">
            <w:pPr>
              <w:pStyle w:val="Tabletext"/>
            </w:pPr>
            <w:r w:rsidRPr="002E1944">
              <w:t>http://www.oniip.ru</w:t>
            </w:r>
          </w:p>
        </w:tc>
      </w:tr>
      <w:tr w:rsidR="002768DD" w:rsidRPr="00F20372" w14:paraId="23AA885B" w14:textId="77777777" w:rsidTr="00047257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4946FDD" w14:textId="78CFF985" w:rsidR="002768DD" w:rsidRPr="00F20372" w:rsidRDefault="002768DD" w:rsidP="002768DD">
            <w:pPr>
              <w:pStyle w:val="Tabletext"/>
            </w:pPr>
            <w:r>
              <w:t>274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D945EC2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003FA6A" w14:textId="440FEBFD" w:rsidR="002768DD" w:rsidRPr="00F20372" w:rsidRDefault="00040F4A" w:rsidP="002768DD">
            <w:pPr>
              <w:pStyle w:val="Tabletext"/>
            </w:pPr>
            <w:r w:rsidRPr="00AC410B">
              <w:t>VNIIR-Progress Joint Stock Company</w:t>
            </w:r>
          </w:p>
        </w:tc>
      </w:tr>
      <w:tr w:rsidR="002768DD" w:rsidRPr="00F20372" w14:paraId="1B3506D7" w14:textId="77777777" w:rsidTr="00047257">
        <w:tc>
          <w:tcPr>
            <w:tcW w:w="899" w:type="dxa"/>
            <w:noWrap/>
          </w:tcPr>
          <w:p w14:paraId="603DC85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3D3BEE80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3F397B1E" w14:textId="159E0A5D" w:rsidR="002768DD" w:rsidRPr="00F20372" w:rsidRDefault="00197E83" w:rsidP="002768DD">
            <w:pPr>
              <w:pStyle w:val="Tabletext"/>
            </w:pPr>
            <w:r w:rsidRPr="00AC410B">
              <w:t>VNIIR-Progress JSC</w:t>
            </w:r>
          </w:p>
        </w:tc>
      </w:tr>
      <w:tr w:rsidR="002768DD" w:rsidRPr="00F20372" w14:paraId="6B529291" w14:textId="77777777" w:rsidTr="00047257">
        <w:tc>
          <w:tcPr>
            <w:tcW w:w="899" w:type="dxa"/>
            <w:noWrap/>
          </w:tcPr>
          <w:p w14:paraId="5C5430E2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4E43295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17547DB" w14:textId="3B0FAF51" w:rsidR="002768DD" w:rsidRPr="00F20372" w:rsidRDefault="00470F73" w:rsidP="002768DD">
            <w:pPr>
              <w:pStyle w:val="Tabletext"/>
            </w:pPr>
            <w:r w:rsidRPr="00AC410B">
              <w:t>Prospekt I.Ya.Yakovleva d. 4 Cheboksary 428024 Russia</w:t>
            </w:r>
          </w:p>
        </w:tc>
      </w:tr>
      <w:tr w:rsidR="002768DD" w:rsidRPr="007E3FDD" w14:paraId="14D3287F" w14:textId="77777777" w:rsidTr="00047257">
        <w:tc>
          <w:tcPr>
            <w:tcW w:w="899" w:type="dxa"/>
            <w:noWrap/>
          </w:tcPr>
          <w:p w14:paraId="59CDC81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6825800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176C794" w14:textId="41E622E3" w:rsidR="002768DD" w:rsidRPr="009B402A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42DE4EDE" w14:textId="77777777" w:rsidTr="00047257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3C55EAA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5CD6105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30FDEAC" w14:textId="073A5246" w:rsidR="002768DD" w:rsidRPr="00594C58" w:rsidRDefault="00157A1D" w:rsidP="002768DD">
            <w:pPr>
              <w:pStyle w:val="Tabletext"/>
            </w:pPr>
            <w:r w:rsidRPr="00157A1D">
              <w:t>Company Identification No. 1112130013270</w:t>
            </w:r>
          </w:p>
        </w:tc>
      </w:tr>
      <w:tr w:rsidR="002768DD" w:rsidRPr="00F20372" w14:paraId="04E082B3" w14:textId="77777777" w:rsidTr="00047257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F99AE62" w14:textId="4D51D524" w:rsidR="002768DD" w:rsidRPr="00F20372" w:rsidRDefault="002768DD" w:rsidP="002768DD">
            <w:pPr>
              <w:pStyle w:val="Tabletext"/>
            </w:pPr>
            <w:r>
              <w:t>275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5C3A763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DF96D3D" w14:textId="6170C89D" w:rsidR="002768DD" w:rsidRPr="00F20372" w:rsidRDefault="00F17B44" w:rsidP="002768DD">
            <w:pPr>
              <w:pStyle w:val="Tabletext"/>
            </w:pPr>
            <w:r w:rsidRPr="00FE0C2F">
              <w:t>Albatros Limited Liability Company</w:t>
            </w:r>
          </w:p>
        </w:tc>
      </w:tr>
      <w:tr w:rsidR="002768DD" w:rsidRPr="00F20372" w14:paraId="542C98B3" w14:textId="77777777" w:rsidTr="00047257">
        <w:tc>
          <w:tcPr>
            <w:tcW w:w="899" w:type="dxa"/>
            <w:noWrap/>
          </w:tcPr>
          <w:p w14:paraId="3402AFB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61C0381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0CEAF70" w14:textId="77777777" w:rsidR="00140D70" w:rsidRPr="00FE0C2F" w:rsidRDefault="00140D70" w:rsidP="00FE0C2F">
            <w:pPr>
              <w:pStyle w:val="Tabletext"/>
            </w:pPr>
            <w:r w:rsidRPr="00FE0C2F">
              <w:t>Limited Liability Company Albatros;</w:t>
            </w:r>
          </w:p>
          <w:p w14:paraId="442D5452" w14:textId="77777777" w:rsidR="00140D70" w:rsidRPr="00FE0C2F" w:rsidRDefault="00140D70" w:rsidP="00FE0C2F">
            <w:pPr>
              <w:pStyle w:val="Tabletext"/>
            </w:pPr>
            <w:r w:rsidRPr="00FE0C2F">
              <w:t>Albatros OOO;</w:t>
            </w:r>
          </w:p>
          <w:p w14:paraId="5BBF47A6" w14:textId="1A08B8B7" w:rsidR="002768DD" w:rsidRPr="00F20372" w:rsidRDefault="00140D70" w:rsidP="00FE0C2F">
            <w:pPr>
              <w:pStyle w:val="Tabletext"/>
            </w:pPr>
            <w:r w:rsidRPr="00FE0C2F">
              <w:t>Obshchestvo s Ogranichennoi Otvetstvennostyu Albatros</w:t>
            </w:r>
          </w:p>
        </w:tc>
      </w:tr>
      <w:tr w:rsidR="002768DD" w:rsidRPr="00F20372" w14:paraId="335A7837" w14:textId="77777777" w:rsidTr="00047257">
        <w:tc>
          <w:tcPr>
            <w:tcW w:w="899" w:type="dxa"/>
            <w:noWrap/>
          </w:tcPr>
          <w:p w14:paraId="4DEAEC5C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87A5D63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195D823F" w14:textId="3FA5BFA5" w:rsidR="002768DD" w:rsidRPr="00F20372" w:rsidRDefault="00FE0C2F" w:rsidP="00FE0C2F">
            <w:pPr>
              <w:pStyle w:val="Tabletext"/>
            </w:pPr>
            <w:r w:rsidRPr="00FE0C2F">
              <w:t>str. 5/12 pom. 253, ul. Sh-2 Ter. Oez Alabuga Yelabuga Tatarstan 423601 Russia</w:t>
            </w:r>
          </w:p>
        </w:tc>
      </w:tr>
      <w:tr w:rsidR="002768DD" w:rsidRPr="007E3FDD" w14:paraId="09F501EE" w14:textId="77777777" w:rsidTr="009B402A">
        <w:tc>
          <w:tcPr>
            <w:tcW w:w="899" w:type="dxa"/>
            <w:noWrap/>
          </w:tcPr>
          <w:p w14:paraId="30C29AD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34BB012C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528D160" w14:textId="36BE39C7" w:rsidR="002768DD" w:rsidRPr="009B402A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60054529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757C7D4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D99C49E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F18A882" w14:textId="525809CC" w:rsidR="002768DD" w:rsidRPr="00594C58" w:rsidRDefault="00865DC4" w:rsidP="002768DD">
            <w:pPr>
              <w:pStyle w:val="Tabletext"/>
            </w:pPr>
            <w:r w:rsidRPr="00865DC4">
              <w:t>Company Identification No. 1037825026700</w:t>
            </w:r>
          </w:p>
        </w:tc>
      </w:tr>
      <w:tr w:rsidR="002768DD" w:rsidRPr="00F20372" w14:paraId="6119527D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FC5C719" w14:textId="37871BCF" w:rsidR="002768DD" w:rsidRPr="00F20372" w:rsidRDefault="002768DD" w:rsidP="002768DD">
            <w:pPr>
              <w:pStyle w:val="Tabletext"/>
            </w:pPr>
            <w:r>
              <w:t>276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173FB9A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987FD9E" w14:textId="0A470E2A" w:rsidR="002768DD" w:rsidRPr="00F20372" w:rsidRDefault="005A66A7" w:rsidP="002768DD">
            <w:pPr>
              <w:pStyle w:val="Tabletext"/>
            </w:pPr>
            <w:bookmarkStart w:id="20" w:name="RANGE!B15"/>
            <w:r w:rsidRPr="00C362D2">
              <w:t>State Scientific Research Institute of Instrument Engineering Joint Stock Company</w:t>
            </w:r>
            <w:bookmarkEnd w:id="20"/>
          </w:p>
        </w:tc>
      </w:tr>
      <w:tr w:rsidR="002768DD" w:rsidRPr="00F20372" w14:paraId="38F37E02" w14:textId="77777777" w:rsidTr="00047257">
        <w:tc>
          <w:tcPr>
            <w:tcW w:w="899" w:type="dxa"/>
            <w:noWrap/>
          </w:tcPr>
          <w:p w14:paraId="237E792D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5FB7F2D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5C4AB44B" w14:textId="29390639" w:rsidR="002768DD" w:rsidRPr="00F20372" w:rsidRDefault="00024DFE" w:rsidP="002768DD">
            <w:pPr>
              <w:pStyle w:val="Tabletext"/>
            </w:pPr>
            <w:r w:rsidRPr="00C362D2">
              <w:t>GosNIIP JSC</w:t>
            </w:r>
          </w:p>
        </w:tc>
      </w:tr>
      <w:tr w:rsidR="002768DD" w:rsidRPr="00F20372" w14:paraId="15E2750D" w14:textId="77777777" w:rsidTr="00047257">
        <w:tc>
          <w:tcPr>
            <w:tcW w:w="899" w:type="dxa"/>
            <w:noWrap/>
          </w:tcPr>
          <w:p w14:paraId="7035E79E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5F0390E2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6DA0AF1" w14:textId="7EA38689" w:rsidR="002768DD" w:rsidRPr="00F20372" w:rsidRDefault="009D10C9" w:rsidP="002768DD">
            <w:pPr>
              <w:pStyle w:val="Tabletext"/>
            </w:pPr>
            <w:r w:rsidRPr="00C362D2">
              <w:t>125 Mira Avenue Moscow 129226 Russia</w:t>
            </w:r>
          </w:p>
        </w:tc>
      </w:tr>
      <w:tr w:rsidR="002768DD" w:rsidRPr="007E3FDD" w14:paraId="59D2BF60" w14:textId="77777777" w:rsidTr="009B402A">
        <w:tc>
          <w:tcPr>
            <w:tcW w:w="899" w:type="dxa"/>
            <w:noWrap/>
          </w:tcPr>
          <w:p w14:paraId="2BB141B9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A33336B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9486837" w14:textId="6F788427" w:rsidR="002768DD" w:rsidRPr="009B402A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2ABE405F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504A4F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E39381A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42A02E8" w14:textId="18F4B58E" w:rsidR="002768DD" w:rsidRPr="00594C58" w:rsidRDefault="00C362D2" w:rsidP="002768DD">
            <w:pPr>
              <w:pStyle w:val="Tabletext"/>
            </w:pPr>
            <w:r w:rsidRPr="00C362D2">
              <w:t>Company Identification No. 1117746132811</w:t>
            </w:r>
          </w:p>
        </w:tc>
      </w:tr>
      <w:tr w:rsidR="002768DD" w:rsidRPr="00F20372" w14:paraId="13DCB70C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0E6529F" w14:textId="41FBC292" w:rsidR="002768DD" w:rsidRPr="00F20372" w:rsidRDefault="002768DD" w:rsidP="002768DD">
            <w:pPr>
              <w:pStyle w:val="Tabletext"/>
            </w:pPr>
            <w:r>
              <w:t>277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EFC8264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8230DFF" w14:textId="52CD36CA" w:rsidR="002768DD" w:rsidRPr="00F20372" w:rsidRDefault="004D3FEC" w:rsidP="000121F3">
            <w:pPr>
              <w:pStyle w:val="Tabletext"/>
            </w:pPr>
            <w:r w:rsidRPr="000121F3">
              <w:t>Urals Plant of Transportation Machinery Joint Stock Company</w:t>
            </w:r>
          </w:p>
        </w:tc>
      </w:tr>
      <w:tr w:rsidR="002768DD" w:rsidRPr="00F20372" w14:paraId="2A55EC87" w14:textId="77777777" w:rsidTr="00047257">
        <w:tc>
          <w:tcPr>
            <w:tcW w:w="899" w:type="dxa"/>
            <w:noWrap/>
          </w:tcPr>
          <w:p w14:paraId="1566FECF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B4A0E90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1128A2D5" w14:textId="77777777" w:rsidR="00A20CAD" w:rsidRPr="000121F3" w:rsidRDefault="00A20CAD" w:rsidP="000121F3">
            <w:pPr>
              <w:pStyle w:val="Tabletext"/>
            </w:pPr>
            <w:r w:rsidRPr="000121F3">
              <w:t>Uraltransmash JSC;</w:t>
            </w:r>
          </w:p>
          <w:p w14:paraId="5EFB7ED9" w14:textId="77777777" w:rsidR="00A20CAD" w:rsidRPr="000121F3" w:rsidRDefault="00A20CAD" w:rsidP="000121F3">
            <w:pPr>
              <w:pStyle w:val="Tabletext"/>
            </w:pPr>
            <w:r w:rsidRPr="000121F3">
              <w:t>Aktsionernoe Obshchestvo Uralskiy Zavod Transportnogo Mashinostroeniya;</w:t>
            </w:r>
          </w:p>
          <w:p w14:paraId="531D691A" w14:textId="713E30E2" w:rsidR="002768DD" w:rsidRPr="00F20372" w:rsidRDefault="00A20CAD" w:rsidP="000121F3">
            <w:pPr>
              <w:pStyle w:val="Tabletext"/>
            </w:pPr>
            <w:r w:rsidRPr="000121F3">
              <w:lastRenderedPageBreak/>
              <w:t>Ural Transport Engineering Plant JSC</w:t>
            </w:r>
          </w:p>
        </w:tc>
      </w:tr>
      <w:tr w:rsidR="002768DD" w:rsidRPr="00F20372" w14:paraId="1E0997E3" w14:textId="77777777" w:rsidTr="00047257">
        <w:tc>
          <w:tcPr>
            <w:tcW w:w="899" w:type="dxa"/>
            <w:noWrap/>
          </w:tcPr>
          <w:p w14:paraId="3D5FC7F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1E872F2A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43292F55" w14:textId="3271DC3F" w:rsidR="002768DD" w:rsidRPr="00F20372" w:rsidRDefault="000121F3" w:rsidP="002768DD">
            <w:pPr>
              <w:pStyle w:val="Tabletext"/>
            </w:pPr>
            <w:r w:rsidRPr="000121F3">
              <w:t>29 Frontovykh Brigad St, Ekaterinburg, Sverdlovsk Region, 620017 Russia</w:t>
            </w:r>
          </w:p>
        </w:tc>
      </w:tr>
      <w:tr w:rsidR="002768DD" w:rsidRPr="007E3FDD" w14:paraId="32FB8BF8" w14:textId="77777777" w:rsidTr="009B402A">
        <w:tc>
          <w:tcPr>
            <w:tcW w:w="899" w:type="dxa"/>
            <w:noWrap/>
          </w:tcPr>
          <w:p w14:paraId="7114A84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4089345D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AAABC02" w14:textId="31629832" w:rsidR="002768DD" w:rsidRPr="009B402A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6452602A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7356A8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743C6A8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E28F52B" w14:textId="4C55A4FA" w:rsidR="002768DD" w:rsidRPr="00594C58" w:rsidRDefault="001110FC" w:rsidP="002768DD">
            <w:pPr>
              <w:pStyle w:val="Tabletext"/>
            </w:pPr>
            <w:r w:rsidRPr="00AE1D06">
              <w:t>http://www.uraltransmash.com</w:t>
            </w:r>
          </w:p>
        </w:tc>
      </w:tr>
      <w:tr w:rsidR="002768DD" w:rsidRPr="00F20372" w14:paraId="3041E581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9FB1B1C" w14:textId="010CBC31" w:rsidR="002768DD" w:rsidRPr="00F20372" w:rsidRDefault="002768DD" w:rsidP="002768DD">
            <w:pPr>
              <w:pStyle w:val="Tabletext"/>
            </w:pPr>
            <w:r>
              <w:t>278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14BCA62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39FB079" w14:textId="27E12CEB" w:rsidR="002768DD" w:rsidRPr="00F20372" w:rsidRDefault="00125057" w:rsidP="002768DD">
            <w:pPr>
              <w:pStyle w:val="Tabletext"/>
            </w:pPr>
            <w:r w:rsidRPr="00AE1D06">
              <w:t>Inkotech Limited Liability Company</w:t>
            </w:r>
          </w:p>
        </w:tc>
      </w:tr>
      <w:tr w:rsidR="002768DD" w:rsidRPr="00F20372" w14:paraId="575FE803" w14:textId="77777777" w:rsidTr="00047257">
        <w:tc>
          <w:tcPr>
            <w:tcW w:w="899" w:type="dxa"/>
            <w:noWrap/>
          </w:tcPr>
          <w:p w14:paraId="6B0E591B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07D5972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3DD2EFA" w14:textId="4F6D71F4" w:rsidR="002768DD" w:rsidRPr="00F20372" w:rsidRDefault="00341322" w:rsidP="002768DD">
            <w:pPr>
              <w:pStyle w:val="Tabletext"/>
            </w:pPr>
            <w:r w:rsidRPr="00AE1D06">
              <w:t>Incotech Limited Liability Company</w:t>
            </w:r>
          </w:p>
        </w:tc>
      </w:tr>
      <w:tr w:rsidR="002768DD" w:rsidRPr="00F20372" w14:paraId="030FA7D5" w14:textId="77777777" w:rsidTr="00047257">
        <w:tc>
          <w:tcPr>
            <w:tcW w:w="899" w:type="dxa"/>
            <w:noWrap/>
          </w:tcPr>
          <w:p w14:paraId="1554A7F7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6BBC5F48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4A041F8" w14:textId="0A6257A4" w:rsidR="002768DD" w:rsidRPr="00F20372" w:rsidRDefault="004532B8" w:rsidP="002768DD">
            <w:pPr>
              <w:pStyle w:val="Tabletext"/>
            </w:pPr>
            <w:r w:rsidRPr="00AE1D06">
              <w:t>Nab. Vyborgskaya D. 55, K. 3, Lit. A, Pomeshch. 5-N Saint Petersburg 194100 Russia</w:t>
            </w:r>
          </w:p>
        </w:tc>
      </w:tr>
      <w:tr w:rsidR="002768DD" w:rsidRPr="007E3FDD" w14:paraId="4C765D17" w14:textId="77777777" w:rsidTr="009B402A">
        <w:tc>
          <w:tcPr>
            <w:tcW w:w="899" w:type="dxa"/>
            <w:noWrap/>
          </w:tcPr>
          <w:p w14:paraId="0AA6369A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5896979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3A001EB" w14:textId="33FAF808" w:rsidR="002768DD" w:rsidRPr="009B402A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03689207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3DE0CD6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89F6F38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77A8C64" w14:textId="315F0CF8" w:rsidR="002768DD" w:rsidRPr="00594C58" w:rsidRDefault="00CA2C48" w:rsidP="002768DD">
            <w:pPr>
              <w:pStyle w:val="Tabletext"/>
            </w:pPr>
            <w:r w:rsidRPr="00AE1D06">
              <w:t>http://www.inkotech.ru</w:t>
            </w:r>
          </w:p>
        </w:tc>
      </w:tr>
      <w:tr w:rsidR="002768DD" w:rsidRPr="00F20372" w14:paraId="18CABE9B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04A1F0A" w14:textId="13A643F0" w:rsidR="002768DD" w:rsidRPr="00F20372" w:rsidRDefault="002768DD" w:rsidP="002768DD">
            <w:pPr>
              <w:pStyle w:val="Tabletext"/>
            </w:pPr>
            <w:r>
              <w:t>279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6957270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E54082F" w14:textId="4C177C04" w:rsidR="002768DD" w:rsidRPr="00F20372" w:rsidRDefault="007C0FA8" w:rsidP="002768DD">
            <w:pPr>
              <w:pStyle w:val="Tabletext"/>
            </w:pPr>
            <w:r w:rsidRPr="00AE1D06">
              <w:t>M.F. Stelmakh Polyus Scientific Research Institute</w:t>
            </w:r>
          </w:p>
        </w:tc>
      </w:tr>
      <w:tr w:rsidR="002768DD" w:rsidRPr="00F20372" w14:paraId="06971043" w14:textId="77777777" w:rsidTr="00047257">
        <w:tc>
          <w:tcPr>
            <w:tcW w:w="899" w:type="dxa"/>
            <w:noWrap/>
          </w:tcPr>
          <w:p w14:paraId="34FEF762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3465317C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9283572" w14:textId="72184816" w:rsidR="002768DD" w:rsidRPr="00F20372" w:rsidRDefault="00020C2A" w:rsidP="002768DD">
            <w:pPr>
              <w:pStyle w:val="Tabletext"/>
            </w:pPr>
            <w:r w:rsidRPr="00AE1D06">
              <w:t>M.F. Stelmakh NII Polyus JSC</w:t>
            </w:r>
          </w:p>
        </w:tc>
      </w:tr>
      <w:tr w:rsidR="002768DD" w:rsidRPr="00F20372" w14:paraId="088B6006" w14:textId="77777777" w:rsidTr="00047257">
        <w:tc>
          <w:tcPr>
            <w:tcW w:w="899" w:type="dxa"/>
            <w:noWrap/>
          </w:tcPr>
          <w:p w14:paraId="6C579681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7735CD98" w14:textId="77777777" w:rsidR="002768DD" w:rsidRPr="00F20372" w:rsidRDefault="002768DD" w:rsidP="002768DD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61D2E70" w14:textId="5E0A4AB0" w:rsidR="002768DD" w:rsidRPr="00F20372" w:rsidRDefault="00774726" w:rsidP="002768DD">
            <w:pPr>
              <w:pStyle w:val="Tabletext"/>
            </w:pPr>
            <w:r w:rsidRPr="00AE1D06">
              <w:t>Building 1, 3 Vvedenskogo St. Moscow 117342 Russia</w:t>
            </w:r>
          </w:p>
        </w:tc>
      </w:tr>
      <w:tr w:rsidR="002768DD" w:rsidRPr="007E3FDD" w14:paraId="3DEA06D0" w14:textId="77777777" w:rsidTr="009B402A">
        <w:tc>
          <w:tcPr>
            <w:tcW w:w="899" w:type="dxa"/>
            <w:noWrap/>
          </w:tcPr>
          <w:p w14:paraId="65EF77C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2ED316F0" w14:textId="77777777" w:rsidR="002768DD" w:rsidRPr="00F20372" w:rsidRDefault="002768DD" w:rsidP="002768DD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323C283" w14:textId="27C8BC34" w:rsidR="002768DD" w:rsidRPr="009B402A" w:rsidRDefault="002768DD" w:rsidP="002768DD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768DD" w:rsidRPr="00594C58" w14:paraId="07E46D51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61430B4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F9D4CBE" w14:textId="77777777" w:rsidR="002768DD" w:rsidRPr="00F20372" w:rsidRDefault="002768DD" w:rsidP="002768DD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0960FAF" w14:textId="1DF78145" w:rsidR="002768DD" w:rsidRPr="00594C58" w:rsidRDefault="0003366F" w:rsidP="002768DD">
            <w:pPr>
              <w:pStyle w:val="Tabletext"/>
            </w:pPr>
            <w:r w:rsidRPr="0003366F">
              <w:t>https://niipolyus.ru/</w:t>
            </w:r>
          </w:p>
        </w:tc>
      </w:tr>
      <w:tr w:rsidR="002768DD" w:rsidRPr="00F20372" w14:paraId="449E49A4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233848A" w14:textId="4B370DEB" w:rsidR="002768DD" w:rsidRPr="00F20372" w:rsidRDefault="002768DD" w:rsidP="002768DD">
            <w:pPr>
              <w:pStyle w:val="Tabletext"/>
            </w:pPr>
            <w:r>
              <w:t>280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D708CFB" w14:textId="77777777" w:rsidR="002768DD" w:rsidRPr="00F20372" w:rsidRDefault="002768DD" w:rsidP="002768DD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1DD5F50" w14:textId="0B91AFB8" w:rsidR="002768DD" w:rsidRPr="00F20372" w:rsidRDefault="00837CC8" w:rsidP="002768DD">
            <w:pPr>
              <w:pStyle w:val="Tabletext"/>
            </w:pPr>
            <w:r w:rsidRPr="00860813">
              <w:t>Central Scientific Research Institute of Chemistry and Mechanics Federal State Unitary Enterprise</w:t>
            </w:r>
          </w:p>
        </w:tc>
      </w:tr>
      <w:tr w:rsidR="002768DD" w:rsidRPr="00F20372" w14:paraId="15D11638" w14:textId="77777777" w:rsidTr="00047257">
        <w:tc>
          <w:tcPr>
            <w:tcW w:w="899" w:type="dxa"/>
            <w:noWrap/>
          </w:tcPr>
          <w:p w14:paraId="077C00A8" w14:textId="77777777" w:rsidR="002768DD" w:rsidRPr="00F20372" w:rsidRDefault="002768DD" w:rsidP="002768DD">
            <w:pPr>
              <w:pStyle w:val="Tabletext"/>
            </w:pPr>
          </w:p>
        </w:tc>
        <w:tc>
          <w:tcPr>
            <w:tcW w:w="2268" w:type="dxa"/>
            <w:noWrap/>
          </w:tcPr>
          <w:p w14:paraId="3B31EBF9" w14:textId="77777777" w:rsidR="002768DD" w:rsidRPr="00F20372" w:rsidRDefault="002768DD" w:rsidP="002768DD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536791E" w14:textId="7639FF84" w:rsidR="002768DD" w:rsidRPr="00F20372" w:rsidRDefault="00FD6B6B" w:rsidP="002768DD">
            <w:pPr>
              <w:pStyle w:val="Tabletext"/>
            </w:pPr>
            <w:r w:rsidRPr="00860813">
              <w:t>TsNIIKhM FSUE</w:t>
            </w:r>
          </w:p>
        </w:tc>
      </w:tr>
      <w:tr w:rsidR="002C4BAA" w:rsidRPr="00F20372" w14:paraId="450C6CA6" w14:textId="77777777" w:rsidTr="0075144C">
        <w:tc>
          <w:tcPr>
            <w:tcW w:w="899" w:type="dxa"/>
            <w:noWrap/>
          </w:tcPr>
          <w:p w14:paraId="114E1D2A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CC19E49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  <w:vAlign w:val="center"/>
          </w:tcPr>
          <w:p w14:paraId="2AE2420B" w14:textId="63D5802B" w:rsidR="002C4BAA" w:rsidRPr="00F20372" w:rsidRDefault="002C4BAA" w:rsidP="002C4BAA">
            <w:pPr>
              <w:pStyle w:val="Tabletext"/>
            </w:pPr>
            <w:r w:rsidRPr="00860813">
              <w:t>16a Nagatinskaya Street Moscow Russia 115487</w:t>
            </w:r>
          </w:p>
        </w:tc>
      </w:tr>
      <w:tr w:rsidR="002C4BAA" w:rsidRPr="007E3FDD" w14:paraId="2BB4CF78" w14:textId="77777777" w:rsidTr="009B402A">
        <w:tc>
          <w:tcPr>
            <w:tcW w:w="899" w:type="dxa"/>
            <w:noWrap/>
          </w:tcPr>
          <w:p w14:paraId="08B0EF2E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6D46725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D85A918" w14:textId="00847FE6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6737F797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287E89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2F2B2F6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3C8537E" w14:textId="060BB142" w:rsidR="002C4BAA" w:rsidRPr="00594C58" w:rsidRDefault="00536752" w:rsidP="002C4BAA">
            <w:pPr>
              <w:pStyle w:val="Tabletext"/>
            </w:pPr>
            <w:r w:rsidRPr="00536752">
              <w:t>http://cniihm.ru</w:t>
            </w:r>
          </w:p>
        </w:tc>
      </w:tr>
      <w:tr w:rsidR="002C4BAA" w:rsidRPr="00F20372" w14:paraId="0754C133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6B73459" w14:textId="3529ADAA" w:rsidR="002C4BAA" w:rsidRPr="00F20372" w:rsidRDefault="002C4BAA" w:rsidP="002C4BAA">
            <w:pPr>
              <w:pStyle w:val="Tabletext"/>
            </w:pPr>
            <w:r>
              <w:t>281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D600ABB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8887DF3" w14:textId="086876F2" w:rsidR="002C4BAA" w:rsidRPr="00F20372" w:rsidRDefault="00CD2A92" w:rsidP="002C4BAA">
            <w:pPr>
              <w:pStyle w:val="Tabletext"/>
            </w:pPr>
            <w:r w:rsidRPr="00860813">
              <w:t>Scientific and Production Association Russian Basic Information Technology Joint Stock Company</w:t>
            </w:r>
          </w:p>
        </w:tc>
      </w:tr>
      <w:tr w:rsidR="002C4BAA" w:rsidRPr="00F20372" w14:paraId="213E2D15" w14:textId="77777777" w:rsidTr="00047257">
        <w:tc>
          <w:tcPr>
            <w:tcW w:w="899" w:type="dxa"/>
            <w:noWrap/>
          </w:tcPr>
          <w:p w14:paraId="598486E9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C387A20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6AF9201" w14:textId="77777777" w:rsidR="00E35167" w:rsidRPr="00860813" w:rsidRDefault="00E35167" w:rsidP="00860813">
            <w:pPr>
              <w:pStyle w:val="Tabletext"/>
            </w:pPr>
            <w:r w:rsidRPr="00860813">
              <w:t>AO Nauchno-Proizvodstvennoye Obedinenie Russkie Bazoviye Informatsionniye Tekhnologii;</w:t>
            </w:r>
          </w:p>
          <w:p w14:paraId="488114B1" w14:textId="77777777" w:rsidR="00E35167" w:rsidRPr="00860813" w:rsidRDefault="00E35167" w:rsidP="00860813">
            <w:pPr>
              <w:pStyle w:val="Tabletext"/>
            </w:pPr>
            <w:r w:rsidRPr="00860813">
              <w:t>AO NPO RusBITech;</w:t>
            </w:r>
          </w:p>
          <w:p w14:paraId="2DB20387" w14:textId="1B03AC89" w:rsidR="002C4BAA" w:rsidRPr="00F20372" w:rsidRDefault="00E35167" w:rsidP="00860813">
            <w:pPr>
              <w:pStyle w:val="Tabletext"/>
            </w:pPr>
            <w:r w:rsidRPr="00860813">
              <w:t>AO NPO RusBITekh</w:t>
            </w:r>
          </w:p>
        </w:tc>
      </w:tr>
      <w:tr w:rsidR="002C4BAA" w:rsidRPr="00F20372" w14:paraId="4F0B861C" w14:textId="77777777" w:rsidTr="00047257">
        <w:tc>
          <w:tcPr>
            <w:tcW w:w="899" w:type="dxa"/>
            <w:noWrap/>
          </w:tcPr>
          <w:p w14:paraId="69544CB4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620F7991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6B7AA43" w14:textId="2AC50F6B" w:rsidR="002C4BAA" w:rsidRPr="00F20372" w:rsidRDefault="00237D22" w:rsidP="002C4BAA">
            <w:pPr>
              <w:pStyle w:val="Tabletext"/>
            </w:pPr>
            <w:r w:rsidRPr="00860813">
              <w:t>Warsaw Highway, 26, Moscow 117105 Russia</w:t>
            </w:r>
          </w:p>
        </w:tc>
      </w:tr>
      <w:tr w:rsidR="002C4BAA" w:rsidRPr="007E3FDD" w14:paraId="708B6A52" w14:textId="77777777" w:rsidTr="009B402A">
        <w:tc>
          <w:tcPr>
            <w:tcW w:w="899" w:type="dxa"/>
            <w:noWrap/>
          </w:tcPr>
          <w:p w14:paraId="0824BBBD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442F3CB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78F53B8" w14:textId="74DF94C4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71CFB9A9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F7AB9A3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23060C8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4FDA5D5" w14:textId="42D187C7" w:rsidR="002C4BAA" w:rsidRPr="00594C58" w:rsidRDefault="000560C0" w:rsidP="00751675">
            <w:pPr>
              <w:pStyle w:val="Tabletext"/>
              <w:tabs>
                <w:tab w:val="left" w:pos="2025"/>
              </w:tabs>
            </w:pPr>
            <w:r w:rsidRPr="00AA2F55">
              <w:rPr>
                <w:rFonts w:ascii="Arial" w:hAnsi="Arial" w:cs="Arial"/>
              </w:rPr>
              <w:t>https://rusbitech.ru</w:t>
            </w:r>
          </w:p>
        </w:tc>
      </w:tr>
      <w:tr w:rsidR="002C4BAA" w:rsidRPr="00F20372" w14:paraId="43D179D4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DAC3D3C" w14:textId="1204BD03" w:rsidR="002C4BAA" w:rsidRPr="00F20372" w:rsidRDefault="002C4BAA" w:rsidP="002C4BAA">
            <w:pPr>
              <w:pStyle w:val="Tabletext"/>
            </w:pPr>
            <w:r>
              <w:t>282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3B629C7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E6D57E2" w14:textId="36A98747" w:rsidR="002C4BAA" w:rsidRPr="00F20372" w:rsidRDefault="000560C0" w:rsidP="002C4BAA">
            <w:pPr>
              <w:pStyle w:val="Tabletext"/>
            </w:pPr>
            <w:r w:rsidRPr="00860813">
              <w:t>TV-Novosti Autonomous Non-Profit Organization</w:t>
            </w:r>
          </w:p>
        </w:tc>
      </w:tr>
      <w:tr w:rsidR="002C4BAA" w:rsidRPr="00F20372" w14:paraId="1BE53D5E" w14:textId="77777777" w:rsidTr="00047257">
        <w:tc>
          <w:tcPr>
            <w:tcW w:w="899" w:type="dxa"/>
            <w:noWrap/>
          </w:tcPr>
          <w:p w14:paraId="563B9640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7000618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6F110D3" w14:textId="1B746A48" w:rsidR="00B25F20" w:rsidRPr="00860813" w:rsidRDefault="00B25F20" w:rsidP="00860813">
            <w:pPr>
              <w:pStyle w:val="Tabletext"/>
            </w:pPr>
            <w:r w:rsidRPr="00860813">
              <w:t>ANO TV-Novosti;</w:t>
            </w:r>
          </w:p>
          <w:p w14:paraId="66F68F52" w14:textId="091F2B6C" w:rsidR="002C4BAA" w:rsidRPr="00F20372" w:rsidRDefault="00B25F20" w:rsidP="00860813">
            <w:pPr>
              <w:pStyle w:val="Tabletext"/>
            </w:pPr>
            <w:r w:rsidRPr="00860813">
              <w:t>Avtonomna nekomertsiina orhanizatsiia TV-Novyny</w:t>
            </w:r>
          </w:p>
        </w:tc>
      </w:tr>
      <w:tr w:rsidR="002C4BAA" w:rsidRPr="00F20372" w14:paraId="31E980E9" w14:textId="77777777" w:rsidTr="00047257">
        <w:tc>
          <w:tcPr>
            <w:tcW w:w="899" w:type="dxa"/>
            <w:noWrap/>
          </w:tcPr>
          <w:p w14:paraId="44700D4C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19BB07C2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7256D93" w14:textId="3942BA7A" w:rsidR="002C4BAA" w:rsidRPr="00F20372" w:rsidRDefault="007A050D" w:rsidP="002C4BAA">
            <w:pPr>
              <w:pStyle w:val="Tabletext"/>
            </w:pPr>
            <w:r w:rsidRPr="000633A6">
              <w:t>Borova Street, 3, 1, Moscow, 111020, Russia</w:t>
            </w:r>
          </w:p>
        </w:tc>
      </w:tr>
      <w:tr w:rsidR="002C4BAA" w:rsidRPr="007E3FDD" w14:paraId="54CAED28" w14:textId="77777777" w:rsidTr="009B402A">
        <w:tc>
          <w:tcPr>
            <w:tcW w:w="899" w:type="dxa"/>
            <w:noWrap/>
          </w:tcPr>
          <w:p w14:paraId="660342AF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26221DD3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5DEF0DC" w14:textId="57B1ECAA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4ADED97F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7F8EB14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35F260B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44374A6" w14:textId="7A3F0955" w:rsidR="002C4BAA" w:rsidRPr="00594C58" w:rsidRDefault="000633A6" w:rsidP="002C4BAA">
            <w:pPr>
              <w:pStyle w:val="Tabletext"/>
            </w:pPr>
            <w:r>
              <w:t>Company Identification No., 1057746595367</w:t>
            </w:r>
          </w:p>
        </w:tc>
      </w:tr>
      <w:tr w:rsidR="002C4BAA" w:rsidRPr="00F20372" w14:paraId="54623651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4C905A0" w14:textId="12BD33CD" w:rsidR="002C4BAA" w:rsidRPr="00F20372" w:rsidRDefault="002C4BAA" w:rsidP="002C4BAA">
            <w:pPr>
              <w:pStyle w:val="Tabletext"/>
            </w:pPr>
            <w:r>
              <w:t>283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EE9BFF0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8753AEB" w14:textId="7C5454D9" w:rsidR="002C4BAA" w:rsidRPr="00F20372" w:rsidRDefault="00AA4FED" w:rsidP="00FB64DE">
            <w:pPr>
              <w:pStyle w:val="Tabletext"/>
            </w:pPr>
            <w:bookmarkStart w:id="21" w:name="_Hlk189131085"/>
            <w:r w:rsidRPr="00FB64DE">
              <w:t>Rossiyskaya Gazeta</w:t>
            </w:r>
            <w:bookmarkEnd w:id="21"/>
          </w:p>
        </w:tc>
      </w:tr>
      <w:tr w:rsidR="002C4BAA" w:rsidRPr="00F20372" w14:paraId="2C944EE1" w14:textId="77777777" w:rsidTr="00047257">
        <w:tc>
          <w:tcPr>
            <w:tcW w:w="899" w:type="dxa"/>
            <w:noWrap/>
          </w:tcPr>
          <w:p w14:paraId="56CA9F4F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364E8A64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E1FFF5B" w14:textId="6C977C33" w:rsidR="002C4BAA" w:rsidRPr="00F20372" w:rsidRDefault="008F2633" w:rsidP="002C4BAA">
            <w:pPr>
              <w:pStyle w:val="Tabletext"/>
            </w:pPr>
            <w:r w:rsidRPr="00FB64DE">
              <w:t>Rossiiskaja Gazeta</w:t>
            </w:r>
          </w:p>
        </w:tc>
      </w:tr>
      <w:tr w:rsidR="002C4BAA" w:rsidRPr="00F20372" w14:paraId="6060003C" w14:textId="77777777" w:rsidTr="00047257">
        <w:tc>
          <w:tcPr>
            <w:tcW w:w="899" w:type="dxa"/>
            <w:noWrap/>
          </w:tcPr>
          <w:p w14:paraId="50A2DB4A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12C37FA6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104CE01" w14:textId="1F2BC996" w:rsidR="002C4BAA" w:rsidRPr="00F20372" w:rsidRDefault="00417F9C" w:rsidP="002C4BAA">
            <w:pPr>
              <w:pStyle w:val="Tabletext"/>
            </w:pPr>
            <w:r w:rsidRPr="00FB64DE">
              <w:t>Pravdy st., 24, bldg. 4, Moscow, 125993, Russia</w:t>
            </w:r>
          </w:p>
        </w:tc>
      </w:tr>
      <w:tr w:rsidR="002C4BAA" w:rsidRPr="007E3FDD" w14:paraId="24B91129" w14:textId="77777777" w:rsidTr="009B402A">
        <w:tc>
          <w:tcPr>
            <w:tcW w:w="899" w:type="dxa"/>
            <w:noWrap/>
          </w:tcPr>
          <w:p w14:paraId="5DF5F202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3F522C5D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E7CCC5E" w14:textId="06243812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0EB9AF74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AD411A8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4B649F9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040BDAF" w14:textId="30D7FC2A" w:rsidR="002C4BAA" w:rsidRPr="00594C58" w:rsidRDefault="00054F0F" w:rsidP="002C4BAA">
            <w:pPr>
              <w:pStyle w:val="Tabletext"/>
            </w:pPr>
            <w:r w:rsidRPr="00895E3B">
              <w:t>https://rg.ru/</w:t>
            </w:r>
          </w:p>
        </w:tc>
      </w:tr>
      <w:tr w:rsidR="002C4BAA" w:rsidRPr="00F20372" w14:paraId="4456C53B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E7438B0" w14:textId="2577AA39" w:rsidR="002C4BAA" w:rsidRPr="00F20372" w:rsidRDefault="002C4BAA" w:rsidP="002C4BAA">
            <w:pPr>
              <w:pStyle w:val="Tabletext"/>
            </w:pPr>
            <w:r>
              <w:t>284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BAFA615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C834E12" w14:textId="61C94929" w:rsidR="002C4BAA" w:rsidRPr="00F20372" w:rsidRDefault="00D66202" w:rsidP="002C4BAA">
            <w:pPr>
              <w:pStyle w:val="Tabletext"/>
            </w:pPr>
            <w:r w:rsidRPr="00FB64DE">
              <w:t>Russian Historical Society</w:t>
            </w:r>
          </w:p>
        </w:tc>
      </w:tr>
      <w:tr w:rsidR="002C4BAA" w:rsidRPr="00F20372" w14:paraId="6290E459" w14:textId="77777777" w:rsidTr="00047257">
        <w:tc>
          <w:tcPr>
            <w:tcW w:w="899" w:type="dxa"/>
            <w:noWrap/>
          </w:tcPr>
          <w:p w14:paraId="4FD94738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5D8E0091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BB8909F" w14:textId="62E21799" w:rsidR="002C4BAA" w:rsidRPr="00F20372" w:rsidRDefault="000A41BB" w:rsidP="002C4BAA">
            <w:pPr>
              <w:pStyle w:val="Tabletext"/>
            </w:pPr>
            <w:r w:rsidRPr="00FB64DE">
              <w:t>Rossiyskoye Istoricheskoye Obshestvo</w:t>
            </w:r>
          </w:p>
        </w:tc>
      </w:tr>
      <w:tr w:rsidR="002C4BAA" w:rsidRPr="00F20372" w14:paraId="2540CC13" w14:textId="77777777" w:rsidTr="00047257">
        <w:tc>
          <w:tcPr>
            <w:tcW w:w="899" w:type="dxa"/>
            <w:noWrap/>
          </w:tcPr>
          <w:p w14:paraId="6B951A33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521AF7A2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F9AEB46" w14:textId="36F8B1FD" w:rsidR="002C4BAA" w:rsidRPr="00F20372" w:rsidRDefault="00FB64DE" w:rsidP="002C4BAA">
            <w:pPr>
              <w:pStyle w:val="Tabletext"/>
            </w:pPr>
            <w:r w:rsidRPr="00FB64DE">
              <w:t>Vorontsovo Pole street 13 building 1, Podsosenskiy Pereulok, 25 building 3, Moscow, Russia, 105064</w:t>
            </w:r>
          </w:p>
        </w:tc>
      </w:tr>
      <w:tr w:rsidR="002C4BAA" w:rsidRPr="007E3FDD" w14:paraId="060C50D1" w14:textId="77777777" w:rsidTr="009B402A">
        <w:tc>
          <w:tcPr>
            <w:tcW w:w="899" w:type="dxa"/>
            <w:noWrap/>
          </w:tcPr>
          <w:p w14:paraId="41E1C141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CBFB7FA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201B1BC" w14:textId="74912780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F20372" w14:paraId="16560CBD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91AFD17" w14:textId="111998D7" w:rsidR="002C4BAA" w:rsidRPr="00F20372" w:rsidRDefault="002C4BAA" w:rsidP="002C4BAA">
            <w:pPr>
              <w:pStyle w:val="Tabletext"/>
            </w:pPr>
            <w:r>
              <w:t>285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B6C083D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A84DE6F" w14:textId="19114FFB" w:rsidR="002C4BAA" w:rsidRPr="00F20372" w:rsidRDefault="00213543" w:rsidP="002C4BAA">
            <w:pPr>
              <w:pStyle w:val="Tabletext"/>
            </w:pPr>
            <w:r w:rsidRPr="00507BC2">
              <w:t>All-Russian Public Organization Society for the Promotion of Russian Historical Development Tsargrad</w:t>
            </w:r>
          </w:p>
        </w:tc>
      </w:tr>
      <w:tr w:rsidR="002C4BAA" w:rsidRPr="00F20372" w14:paraId="66F75D53" w14:textId="77777777" w:rsidTr="00047257">
        <w:tc>
          <w:tcPr>
            <w:tcW w:w="899" w:type="dxa"/>
            <w:noWrap/>
          </w:tcPr>
          <w:p w14:paraId="7E335BEA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135A1520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9AD5582" w14:textId="77777777" w:rsidR="00E721FB" w:rsidRPr="00507BC2" w:rsidRDefault="00E721FB" w:rsidP="00507BC2">
            <w:pPr>
              <w:pStyle w:val="Tabletext"/>
            </w:pPr>
            <w:r w:rsidRPr="00507BC2">
              <w:t>All-Russian Public Organization Tsargrad;</w:t>
            </w:r>
          </w:p>
          <w:p w14:paraId="79B629ED" w14:textId="77777777" w:rsidR="00E721FB" w:rsidRPr="00507BC2" w:rsidRDefault="00E721FB" w:rsidP="00507BC2">
            <w:pPr>
              <w:pStyle w:val="Tabletext"/>
            </w:pPr>
            <w:r w:rsidRPr="00507BC2">
              <w:t>All-Russian Public Organization Society for the Development of Russian Historical Education Double-Headed Eagle;</w:t>
            </w:r>
          </w:p>
          <w:p w14:paraId="5C7350CC" w14:textId="77777777" w:rsidR="00E721FB" w:rsidRPr="00507BC2" w:rsidRDefault="00E721FB" w:rsidP="00507BC2">
            <w:pPr>
              <w:pStyle w:val="Tabletext"/>
            </w:pPr>
            <w:r w:rsidRPr="00507BC2">
              <w:t>Double-Headed Eagle Society;</w:t>
            </w:r>
          </w:p>
          <w:p w14:paraId="01E91C82" w14:textId="4EEF8AEF" w:rsidR="002C4BAA" w:rsidRPr="00F20372" w:rsidRDefault="00E721FB" w:rsidP="00507BC2">
            <w:pPr>
              <w:pStyle w:val="Tabletext"/>
            </w:pPr>
            <w:r w:rsidRPr="00507BC2">
              <w:t>Tsargrad Society</w:t>
            </w:r>
          </w:p>
        </w:tc>
      </w:tr>
      <w:tr w:rsidR="002C4BAA" w:rsidRPr="00F20372" w14:paraId="6CB235FF" w14:textId="77777777" w:rsidTr="00047257">
        <w:tc>
          <w:tcPr>
            <w:tcW w:w="899" w:type="dxa"/>
            <w:noWrap/>
          </w:tcPr>
          <w:p w14:paraId="3AC4188A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FEE3962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411C1083" w14:textId="3DE46E47" w:rsidR="002C4BAA" w:rsidRPr="00F20372" w:rsidRDefault="003820E3" w:rsidP="002C4BAA">
            <w:pPr>
              <w:pStyle w:val="Tabletext"/>
            </w:pPr>
            <w:r w:rsidRPr="00507BC2">
              <w:t>Pereulok Partiyniy, 1, 57, 3, I, 51, Moscow 115093</w:t>
            </w:r>
            <w:r w:rsidR="00507BC2" w:rsidRPr="00507BC2">
              <w:t xml:space="preserve"> </w:t>
            </w:r>
            <w:r w:rsidRPr="00507BC2">
              <w:t>Russia</w:t>
            </w:r>
          </w:p>
        </w:tc>
      </w:tr>
      <w:tr w:rsidR="002C4BAA" w:rsidRPr="007E3FDD" w14:paraId="274C89F9" w14:textId="77777777" w:rsidTr="009B402A">
        <w:tc>
          <w:tcPr>
            <w:tcW w:w="899" w:type="dxa"/>
            <w:noWrap/>
          </w:tcPr>
          <w:p w14:paraId="0BCE71A0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9E9AF84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4FF0AC1" w14:textId="05D1F8C9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0D464A94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E55D299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D7D19CF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3541F6C" w14:textId="1339A742" w:rsidR="002C4BAA" w:rsidRPr="00594C58" w:rsidRDefault="00507BC2" w:rsidP="002C4BAA">
            <w:pPr>
              <w:pStyle w:val="Tabletext"/>
            </w:pPr>
            <w:r w:rsidRPr="00A55750">
              <w:t>Company Identification No.</w:t>
            </w:r>
            <w:r>
              <w:t xml:space="preserve"> </w:t>
            </w:r>
            <w:r w:rsidRPr="00A55750">
              <w:t>1167700052618</w:t>
            </w:r>
          </w:p>
        </w:tc>
      </w:tr>
      <w:tr w:rsidR="002C4BAA" w:rsidRPr="00F20372" w14:paraId="2204BA6C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A7C3FBF" w14:textId="5F512CD9" w:rsidR="002C4BAA" w:rsidRPr="00F20372" w:rsidRDefault="002C4BAA" w:rsidP="002C4BAA">
            <w:pPr>
              <w:pStyle w:val="Tabletext"/>
            </w:pPr>
            <w:r>
              <w:t>286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BA665D1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99CDE30" w14:textId="1208F118" w:rsidR="002C4BAA" w:rsidRPr="00F20372" w:rsidRDefault="008C10DA" w:rsidP="008E4297">
            <w:pPr>
              <w:pStyle w:val="Tabletext"/>
              <w:tabs>
                <w:tab w:val="left" w:pos="1215"/>
              </w:tabs>
            </w:pPr>
            <w:r w:rsidRPr="008E4297">
              <w:t>Institute for Internet Development</w:t>
            </w:r>
          </w:p>
        </w:tc>
      </w:tr>
      <w:tr w:rsidR="002C4BAA" w:rsidRPr="00F20372" w14:paraId="66833DAE" w14:textId="77777777" w:rsidTr="00047257">
        <w:tc>
          <w:tcPr>
            <w:tcW w:w="899" w:type="dxa"/>
            <w:noWrap/>
          </w:tcPr>
          <w:p w14:paraId="2A7072B0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36EC9F48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EA762BA" w14:textId="1296D9E3" w:rsidR="002C4BAA" w:rsidRPr="00F20372" w:rsidRDefault="008C10DA" w:rsidP="008E4297">
            <w:pPr>
              <w:pStyle w:val="Tabletext"/>
              <w:tabs>
                <w:tab w:val="left" w:pos="1215"/>
              </w:tabs>
            </w:pPr>
            <w:r>
              <w:t>IID</w:t>
            </w:r>
          </w:p>
        </w:tc>
      </w:tr>
      <w:tr w:rsidR="002C4BAA" w:rsidRPr="00F20372" w14:paraId="1F86AD6A" w14:textId="77777777" w:rsidTr="00047257">
        <w:tc>
          <w:tcPr>
            <w:tcW w:w="899" w:type="dxa"/>
            <w:noWrap/>
          </w:tcPr>
          <w:p w14:paraId="53E21A52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24189B06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5F0009D9" w14:textId="76D396E4" w:rsidR="002C4BAA" w:rsidRPr="00F20372" w:rsidRDefault="008D54B3" w:rsidP="008E4297">
            <w:pPr>
              <w:pStyle w:val="Tabletext"/>
              <w:tabs>
                <w:tab w:val="left" w:pos="1215"/>
              </w:tabs>
            </w:pPr>
            <w:r w:rsidRPr="008E4297">
              <w:t>Presnenskaya embankment, 12, Vostok Federation Tower, 13th floor, Moscow 123100 Russia</w:t>
            </w:r>
          </w:p>
        </w:tc>
      </w:tr>
      <w:tr w:rsidR="002C4BAA" w:rsidRPr="007E3FDD" w14:paraId="5247803D" w14:textId="77777777" w:rsidTr="009B402A">
        <w:tc>
          <w:tcPr>
            <w:tcW w:w="899" w:type="dxa"/>
            <w:noWrap/>
          </w:tcPr>
          <w:p w14:paraId="0CB77E59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676D0B4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7318852" w14:textId="054A55A9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030B340E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C0F84D2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A672BE8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30C1EEE" w14:textId="1AD5B363" w:rsidR="002C4BAA" w:rsidRPr="00594C58" w:rsidRDefault="008E4297" w:rsidP="008E4297">
            <w:pPr>
              <w:pStyle w:val="Tabletext"/>
              <w:tabs>
                <w:tab w:val="left" w:pos="1215"/>
              </w:tabs>
            </w:pPr>
            <w:r w:rsidRPr="00FA7DA0">
              <w:t>Company Identification No.</w:t>
            </w:r>
            <w:r>
              <w:t xml:space="preserve"> </w:t>
            </w:r>
            <w:r w:rsidRPr="00FA7DA0">
              <w:t>1147799015231</w:t>
            </w:r>
          </w:p>
        </w:tc>
      </w:tr>
      <w:tr w:rsidR="002C4BAA" w:rsidRPr="00F20372" w14:paraId="462AEF88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A04CA72" w14:textId="6971C03C" w:rsidR="002C4BAA" w:rsidRPr="00F20372" w:rsidRDefault="002C4BAA" w:rsidP="002C4BAA">
            <w:pPr>
              <w:pStyle w:val="Tabletext"/>
            </w:pPr>
            <w:r>
              <w:t>287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4D74AA9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25807AA" w14:textId="183ECC38" w:rsidR="002C4BAA" w:rsidRPr="00F20372" w:rsidRDefault="00643F6C" w:rsidP="00CC3DC6">
            <w:pPr>
              <w:pStyle w:val="Tabletext"/>
              <w:tabs>
                <w:tab w:val="left" w:pos="1215"/>
              </w:tabs>
            </w:pPr>
            <w:r w:rsidRPr="00CC3DC6">
              <w:t>Social Design Agency</w:t>
            </w:r>
          </w:p>
        </w:tc>
      </w:tr>
      <w:tr w:rsidR="002C4BAA" w:rsidRPr="00F20372" w14:paraId="7A8499F1" w14:textId="77777777" w:rsidTr="00047257">
        <w:tc>
          <w:tcPr>
            <w:tcW w:w="899" w:type="dxa"/>
            <w:noWrap/>
          </w:tcPr>
          <w:p w14:paraId="7834080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F24C34A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409DB454" w14:textId="77777777" w:rsidR="00445217" w:rsidRPr="00CC3DC6" w:rsidRDefault="00445217" w:rsidP="00CC3DC6">
            <w:pPr>
              <w:pStyle w:val="Tabletext"/>
              <w:tabs>
                <w:tab w:val="left" w:pos="1215"/>
              </w:tabs>
            </w:pPr>
            <w:r w:rsidRPr="00CC3DC6">
              <w:t>Social Planning Agency;</w:t>
            </w:r>
          </w:p>
          <w:p w14:paraId="7D1BC883" w14:textId="77777777" w:rsidR="00445217" w:rsidRPr="00CC3DC6" w:rsidRDefault="00445217" w:rsidP="00CC3DC6">
            <w:pPr>
              <w:pStyle w:val="Tabletext"/>
              <w:tabs>
                <w:tab w:val="left" w:pos="1215"/>
              </w:tabs>
            </w:pPr>
            <w:r w:rsidRPr="00CC3DC6">
              <w:t>Agentstvo Sotsialnogo Proektirovaniya;</w:t>
            </w:r>
          </w:p>
          <w:p w14:paraId="4064EA7D" w14:textId="2DE84D2A" w:rsidR="002C4BAA" w:rsidRPr="00F20372" w:rsidRDefault="00445217" w:rsidP="00CC3DC6">
            <w:pPr>
              <w:pStyle w:val="Tabletext"/>
              <w:tabs>
                <w:tab w:val="left" w:pos="1215"/>
              </w:tabs>
            </w:pPr>
            <w:r w:rsidRPr="00CC3DC6">
              <w:t>ASP</w:t>
            </w:r>
          </w:p>
        </w:tc>
      </w:tr>
      <w:tr w:rsidR="002C4BAA" w:rsidRPr="00F20372" w14:paraId="5299A703" w14:textId="77777777" w:rsidTr="00047257">
        <w:tc>
          <w:tcPr>
            <w:tcW w:w="899" w:type="dxa"/>
            <w:noWrap/>
          </w:tcPr>
          <w:p w14:paraId="4C12BF44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6407257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66B7421" w14:textId="04224735" w:rsidR="00CC3DC6" w:rsidRPr="00CC3DC6" w:rsidRDefault="00CC3DC6" w:rsidP="00CC3DC6">
            <w:pPr>
              <w:pStyle w:val="Tabletext"/>
              <w:tabs>
                <w:tab w:val="left" w:pos="1215"/>
              </w:tabs>
            </w:pPr>
            <w:r w:rsidRPr="00CC3DC6">
              <w:t>Solviny Pr, 18A, Fl 2, Pom I K 9A O 1 Moscow 117593 Russia;</w:t>
            </w:r>
          </w:p>
          <w:p w14:paraId="43530568" w14:textId="77777777" w:rsidR="00CC3DC6" w:rsidRPr="00CC3DC6" w:rsidRDefault="00CC3DC6" w:rsidP="00CC3DC6">
            <w:pPr>
              <w:pStyle w:val="Tabletext"/>
              <w:tabs>
                <w:tab w:val="left" w:pos="1215"/>
              </w:tabs>
            </w:pPr>
            <w:r w:rsidRPr="00CC3DC6">
              <w:t>Pr-kt novoyasenevskii, d. 32, k. 1, pomeshch 1/1 Moscow 117463 Russia;</w:t>
            </w:r>
          </w:p>
          <w:p w14:paraId="63034471" w14:textId="77777777" w:rsidR="00CC3DC6" w:rsidRPr="00CC3DC6" w:rsidRDefault="00CC3DC6" w:rsidP="00CC3DC6">
            <w:pPr>
              <w:pStyle w:val="Tabletext"/>
              <w:tabs>
                <w:tab w:val="left" w:pos="1215"/>
              </w:tabs>
            </w:pPr>
            <w:r w:rsidRPr="00CC3DC6">
              <w:t>Bolshoy Kislovsky, per 1, building 2 Moscow; Russia;</w:t>
            </w:r>
          </w:p>
          <w:p w14:paraId="716F36E3" w14:textId="40A95282" w:rsidR="002C4BAA" w:rsidRPr="00F20372" w:rsidRDefault="00CC3DC6" w:rsidP="00CC3DC6">
            <w:pPr>
              <w:pStyle w:val="Tabletext"/>
              <w:tabs>
                <w:tab w:val="left" w:pos="1215"/>
              </w:tabs>
            </w:pPr>
            <w:r w:rsidRPr="00CC3DC6">
              <w:t>Bol'shaya Nikiskaya Ulitsa, 12cl Moscow 125009</w:t>
            </w:r>
            <w:r w:rsidRPr="00CC3DC6">
              <w:tab/>
              <w:t xml:space="preserve"> Russia</w:t>
            </w:r>
          </w:p>
        </w:tc>
      </w:tr>
      <w:tr w:rsidR="002C4BAA" w:rsidRPr="007E3FDD" w14:paraId="16D204E9" w14:textId="77777777" w:rsidTr="009B402A">
        <w:tc>
          <w:tcPr>
            <w:tcW w:w="899" w:type="dxa"/>
            <w:noWrap/>
          </w:tcPr>
          <w:p w14:paraId="6BA9045D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E1961AA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EC49697" w14:textId="4CBA648E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1479172B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2132142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2EFA6D0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EDF3821" w14:textId="43F0F9AD" w:rsidR="002C4BAA" w:rsidRPr="00594C58" w:rsidRDefault="00B00E0C" w:rsidP="00B00E0C">
            <w:pPr>
              <w:pStyle w:val="Tabletext"/>
              <w:tabs>
                <w:tab w:val="left" w:pos="1215"/>
              </w:tabs>
            </w:pPr>
            <w:r w:rsidRPr="00B00E0C">
              <w:t>http://sp-agency.ru</w:t>
            </w:r>
          </w:p>
        </w:tc>
      </w:tr>
      <w:tr w:rsidR="002C4BAA" w:rsidRPr="00F20372" w14:paraId="50B14B5D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89EDE31" w14:textId="678059E1" w:rsidR="002C4BAA" w:rsidRPr="00F20372" w:rsidRDefault="002C4BAA" w:rsidP="002C4BAA">
            <w:pPr>
              <w:pStyle w:val="Tabletext"/>
            </w:pPr>
            <w:r>
              <w:t>288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1BEE37B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329ABD1" w14:textId="2F79BEBC" w:rsidR="002C4BAA" w:rsidRPr="004D563A" w:rsidRDefault="008A609C" w:rsidP="004D563A">
            <w:pPr>
              <w:pStyle w:val="Tabletext"/>
              <w:tabs>
                <w:tab w:val="left" w:pos="1215"/>
              </w:tabs>
            </w:pPr>
            <w:r w:rsidRPr="004D563A">
              <w:t>Structura National Technologies</w:t>
            </w:r>
          </w:p>
        </w:tc>
      </w:tr>
      <w:tr w:rsidR="002C4BAA" w:rsidRPr="00F20372" w14:paraId="25ADEFAB" w14:textId="77777777" w:rsidTr="00047257">
        <w:tc>
          <w:tcPr>
            <w:tcW w:w="899" w:type="dxa"/>
            <w:noWrap/>
          </w:tcPr>
          <w:p w14:paraId="3CA511D7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23AA43E4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333C4EF0" w14:textId="77777777" w:rsidR="005B0DE4" w:rsidRPr="004D563A" w:rsidRDefault="005B0DE4" w:rsidP="004D563A">
            <w:pPr>
              <w:pStyle w:val="Tabletext"/>
              <w:tabs>
                <w:tab w:val="left" w:pos="1215"/>
              </w:tabs>
            </w:pPr>
            <w:r w:rsidRPr="004D563A">
              <w:t>Company Group Structura LLC;</w:t>
            </w:r>
          </w:p>
          <w:p w14:paraId="55FB530D" w14:textId="2BAD2707" w:rsidR="002C4BAA" w:rsidRPr="00F20372" w:rsidRDefault="005B0DE4" w:rsidP="004D563A">
            <w:pPr>
              <w:pStyle w:val="Tabletext"/>
              <w:tabs>
                <w:tab w:val="left" w:pos="1215"/>
              </w:tabs>
            </w:pPr>
            <w:r w:rsidRPr="004D563A">
              <w:t>GK Struktura</w:t>
            </w:r>
          </w:p>
        </w:tc>
      </w:tr>
      <w:tr w:rsidR="002C4BAA" w:rsidRPr="00F20372" w14:paraId="41AB5813" w14:textId="77777777" w:rsidTr="00047257">
        <w:tc>
          <w:tcPr>
            <w:tcW w:w="899" w:type="dxa"/>
            <w:noWrap/>
          </w:tcPr>
          <w:p w14:paraId="1CD033B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A5C969E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4D0B32DE" w14:textId="2F18EDF4" w:rsidR="002C4BAA" w:rsidRPr="00F20372" w:rsidRDefault="00044B29" w:rsidP="004D563A">
            <w:pPr>
              <w:pStyle w:val="Tabletext"/>
              <w:tabs>
                <w:tab w:val="left" w:pos="1215"/>
              </w:tabs>
            </w:pPr>
            <w:r w:rsidRPr="004D563A">
              <w:t>Per. Bolshoi Kislovskii, d. 1, str. 2, Pomeshch/Kom I/42, Moscow 125009, Russia</w:t>
            </w:r>
          </w:p>
        </w:tc>
      </w:tr>
      <w:tr w:rsidR="002C4BAA" w:rsidRPr="007E3FDD" w14:paraId="1023C481" w14:textId="77777777" w:rsidTr="009B402A">
        <w:tc>
          <w:tcPr>
            <w:tcW w:w="899" w:type="dxa"/>
            <w:noWrap/>
          </w:tcPr>
          <w:p w14:paraId="655E9A2E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94DC946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82F7838" w14:textId="4B1537EC" w:rsidR="002C4BAA" w:rsidRPr="009B402A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61DC88FC" w14:textId="77777777" w:rsidTr="009B402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7363944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63FCC95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89832AA" w14:textId="367F2829" w:rsidR="002C4BAA" w:rsidRPr="00594C58" w:rsidRDefault="004D563A" w:rsidP="004D563A">
            <w:pPr>
              <w:pStyle w:val="Tabletext"/>
              <w:tabs>
                <w:tab w:val="left" w:pos="1215"/>
              </w:tabs>
            </w:pPr>
            <w:r w:rsidRPr="004D563A">
              <w:t>http://structura.pro</w:t>
            </w:r>
          </w:p>
        </w:tc>
      </w:tr>
      <w:tr w:rsidR="002C4BAA" w:rsidRPr="00F20372" w14:paraId="6908ED9B" w14:textId="77777777" w:rsidTr="009B402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8380E42" w14:textId="767DB2A4" w:rsidR="002C4BAA" w:rsidRPr="00F20372" w:rsidRDefault="002C4BAA" w:rsidP="002C4BAA">
            <w:pPr>
              <w:pStyle w:val="Tabletext"/>
            </w:pPr>
            <w:r>
              <w:t>289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987F036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F173995" w14:textId="1563A8E7" w:rsidR="002C4BAA" w:rsidRPr="00F20372" w:rsidRDefault="00EC2E49" w:rsidP="00755F9B">
            <w:pPr>
              <w:pStyle w:val="Tabletext"/>
              <w:tabs>
                <w:tab w:val="left" w:pos="1215"/>
              </w:tabs>
            </w:pPr>
            <w:r w:rsidRPr="00755F9B">
              <w:t>ANO Dialog</w:t>
            </w:r>
          </w:p>
        </w:tc>
      </w:tr>
      <w:tr w:rsidR="002C4BAA" w:rsidRPr="00F20372" w14:paraId="3F6B29C4" w14:textId="77777777" w:rsidTr="00047257">
        <w:tc>
          <w:tcPr>
            <w:tcW w:w="899" w:type="dxa"/>
            <w:noWrap/>
          </w:tcPr>
          <w:p w14:paraId="1690437B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377975F0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432A490A" w14:textId="77777777" w:rsidR="00D17131" w:rsidRPr="00755F9B" w:rsidRDefault="00D17131" w:rsidP="00755F9B">
            <w:pPr>
              <w:pStyle w:val="Tabletext"/>
              <w:tabs>
                <w:tab w:val="left" w:pos="1215"/>
              </w:tabs>
            </w:pPr>
            <w:r w:rsidRPr="00755F9B">
              <w:t>Autonomous Non-Profit Organization Dialog;</w:t>
            </w:r>
          </w:p>
          <w:p w14:paraId="49AE5121" w14:textId="4840E1D8" w:rsidR="002C4BAA" w:rsidRPr="00F20372" w:rsidRDefault="00D17131" w:rsidP="00755F9B">
            <w:pPr>
              <w:pStyle w:val="Tabletext"/>
              <w:tabs>
                <w:tab w:val="left" w:pos="1215"/>
              </w:tabs>
            </w:pPr>
            <w:r w:rsidRPr="00755F9B">
              <w:t>Dialog</w:t>
            </w:r>
          </w:p>
        </w:tc>
      </w:tr>
      <w:tr w:rsidR="002C4BAA" w:rsidRPr="00F20372" w14:paraId="3AF1E69C" w14:textId="77777777" w:rsidTr="00047257">
        <w:tc>
          <w:tcPr>
            <w:tcW w:w="899" w:type="dxa"/>
            <w:noWrap/>
          </w:tcPr>
          <w:p w14:paraId="0D2E28AF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3EDB8B4E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77BFEFD" w14:textId="6D3070B2" w:rsidR="002C4BAA" w:rsidRPr="00F20372" w:rsidRDefault="005B2FEF" w:rsidP="00755F9B">
            <w:pPr>
              <w:pStyle w:val="Tabletext"/>
              <w:tabs>
                <w:tab w:val="left" w:pos="1215"/>
              </w:tabs>
            </w:pPr>
            <w:r w:rsidRPr="00755F9B">
              <w:t>st. Timura Frunze, d.11, p. 1, BC Demidov Moscow 119021 Russia</w:t>
            </w:r>
          </w:p>
        </w:tc>
      </w:tr>
      <w:tr w:rsidR="002C4BAA" w:rsidRPr="007E3FDD" w14:paraId="152FF464" w14:textId="77777777" w:rsidTr="00D536AF">
        <w:tc>
          <w:tcPr>
            <w:tcW w:w="899" w:type="dxa"/>
            <w:noWrap/>
          </w:tcPr>
          <w:p w14:paraId="6D28B913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E50F5E7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2F67D41" w14:textId="64216ACB" w:rsidR="002C4BAA" w:rsidRPr="00D536AF" w:rsidRDefault="002C4BAA" w:rsidP="002C4BAA">
            <w:pPr>
              <w:pStyle w:val="Tabletext"/>
              <w:rPr>
                <w:i/>
                <w:iCs/>
              </w:rPr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3A0BE6FE" w14:textId="77777777" w:rsidTr="00D536AF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BBF68A2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91DF38F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D156D38" w14:textId="2742C523" w:rsidR="002C4BAA" w:rsidRPr="00594C58" w:rsidRDefault="00755F9B" w:rsidP="00755F9B">
            <w:pPr>
              <w:pStyle w:val="Tabletext"/>
              <w:tabs>
                <w:tab w:val="left" w:pos="1215"/>
              </w:tabs>
            </w:pPr>
            <w:r w:rsidRPr="00755F9B">
              <w:t>http://www.anodialog.ru</w:t>
            </w:r>
          </w:p>
        </w:tc>
      </w:tr>
      <w:tr w:rsidR="002C4BAA" w:rsidRPr="00F20372" w14:paraId="5C7D476C" w14:textId="77777777" w:rsidTr="00D536AF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1EFA150" w14:textId="780A4F26" w:rsidR="002C4BAA" w:rsidRPr="00F20372" w:rsidRDefault="002C4BAA" w:rsidP="002C4BAA">
            <w:pPr>
              <w:pStyle w:val="Tabletext"/>
            </w:pPr>
            <w:r>
              <w:t>290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10C4404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E9A3201" w14:textId="34EBC294" w:rsidR="002C4BAA" w:rsidRPr="00F20372" w:rsidRDefault="00676E33" w:rsidP="00BB2BD8">
            <w:pPr>
              <w:pStyle w:val="Tabletext"/>
              <w:tabs>
                <w:tab w:val="left" w:pos="1215"/>
              </w:tabs>
            </w:pPr>
            <w:r w:rsidRPr="00BB2BD8">
              <w:t>Scientific Research Institute of Applied Acoustics Federal State Unitary Enterprise</w:t>
            </w:r>
          </w:p>
        </w:tc>
      </w:tr>
      <w:tr w:rsidR="002C4BAA" w:rsidRPr="00F20372" w14:paraId="5806C90F" w14:textId="77777777" w:rsidTr="00047257">
        <w:tc>
          <w:tcPr>
            <w:tcW w:w="899" w:type="dxa"/>
            <w:noWrap/>
          </w:tcPr>
          <w:p w14:paraId="4D29EC20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5C54650F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1E8E5AE" w14:textId="09488760" w:rsidR="00B11404" w:rsidRPr="00BB2BD8" w:rsidRDefault="00B11404" w:rsidP="00BB2BD8">
            <w:pPr>
              <w:pStyle w:val="Tabletext"/>
              <w:tabs>
                <w:tab w:val="left" w:pos="1215"/>
              </w:tabs>
            </w:pPr>
            <w:r w:rsidRPr="00BB2BD8">
              <w:t>Applied Acoustics Research Institute;</w:t>
            </w:r>
          </w:p>
          <w:p w14:paraId="2CB5DDB2" w14:textId="7EC00C5D" w:rsidR="002C4BAA" w:rsidRPr="00F20372" w:rsidRDefault="00B11404" w:rsidP="00BB2BD8">
            <w:pPr>
              <w:pStyle w:val="Tabletext"/>
              <w:tabs>
                <w:tab w:val="left" w:pos="1215"/>
              </w:tabs>
            </w:pPr>
            <w:r w:rsidRPr="00BB2BD8">
              <w:t>NIIPA</w:t>
            </w:r>
          </w:p>
        </w:tc>
      </w:tr>
      <w:tr w:rsidR="002C4BAA" w:rsidRPr="00F20372" w14:paraId="49F84448" w14:textId="77777777" w:rsidTr="00047257">
        <w:tc>
          <w:tcPr>
            <w:tcW w:w="899" w:type="dxa"/>
            <w:noWrap/>
          </w:tcPr>
          <w:p w14:paraId="175C24A9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4F72390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581C1FAE" w14:textId="64FA2F1A" w:rsidR="002C4BAA" w:rsidRPr="00F20372" w:rsidRDefault="00C34DFD" w:rsidP="00BB2BD8">
            <w:pPr>
              <w:pStyle w:val="Tabletext"/>
              <w:tabs>
                <w:tab w:val="left" w:pos="1215"/>
              </w:tabs>
            </w:pPr>
            <w:r w:rsidRPr="00BB2BD8">
              <w:t>9 Maya Street, 7A, Dubna, Moscow Region 141981 Russia</w:t>
            </w:r>
          </w:p>
        </w:tc>
      </w:tr>
      <w:tr w:rsidR="002C4BAA" w:rsidRPr="007E3FDD" w14:paraId="1D0BE9F1" w14:textId="77777777" w:rsidTr="00002554">
        <w:tc>
          <w:tcPr>
            <w:tcW w:w="899" w:type="dxa"/>
            <w:noWrap/>
          </w:tcPr>
          <w:p w14:paraId="5460517A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E228E90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EC3EA99" w14:textId="30376583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552E31E2" w14:textId="77777777" w:rsidTr="00002554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D1A8DC7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EBDF338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82882C9" w14:textId="0061DFF1" w:rsidR="002C4BAA" w:rsidRPr="00594C58" w:rsidRDefault="00BB2BD8" w:rsidP="00BB2BD8">
            <w:pPr>
              <w:pStyle w:val="Tabletext"/>
              <w:tabs>
                <w:tab w:val="left" w:pos="1215"/>
              </w:tabs>
            </w:pPr>
            <w:r w:rsidRPr="00BB2BD8">
              <w:t>http://niipa.ru/main.php</w:t>
            </w:r>
          </w:p>
        </w:tc>
      </w:tr>
      <w:tr w:rsidR="002C4BAA" w:rsidRPr="00F20372" w14:paraId="3323A0C4" w14:textId="77777777" w:rsidTr="00002554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CF272AF" w14:textId="101B1B58" w:rsidR="002C4BAA" w:rsidRPr="00F20372" w:rsidRDefault="002C4BAA" w:rsidP="002C4BAA">
            <w:pPr>
              <w:pStyle w:val="Tabletext"/>
            </w:pPr>
            <w:r>
              <w:t>291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C266A75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8CEDDE5" w14:textId="2CB99028" w:rsidR="002C4BAA" w:rsidRPr="00F20372" w:rsidRDefault="000D06FC" w:rsidP="002C4BAA">
            <w:pPr>
              <w:pStyle w:val="Tabletext"/>
            </w:pPr>
            <w:r w:rsidRPr="00DE17F2">
              <w:t>Radiological Chemical and Biological Defense Troops of The Ministry of Defense of The Russian Federation</w:t>
            </w:r>
          </w:p>
        </w:tc>
      </w:tr>
      <w:tr w:rsidR="002C4BAA" w:rsidRPr="00F20372" w14:paraId="5E114042" w14:textId="77777777" w:rsidTr="00047257">
        <w:tc>
          <w:tcPr>
            <w:tcW w:w="899" w:type="dxa"/>
            <w:noWrap/>
          </w:tcPr>
          <w:p w14:paraId="78DB3B5E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D817FE2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5E29C5DF" w14:textId="77777777" w:rsidR="003A3DD9" w:rsidRPr="00DE17F2" w:rsidRDefault="003A3DD9" w:rsidP="00DE17F2">
            <w:pPr>
              <w:pStyle w:val="Tabletext"/>
            </w:pPr>
            <w:r w:rsidRPr="00DE17F2">
              <w:t>CBR Defense Troops;</w:t>
            </w:r>
          </w:p>
          <w:p w14:paraId="0398EFB4" w14:textId="77777777" w:rsidR="003A3DD9" w:rsidRPr="00DE17F2" w:rsidRDefault="003A3DD9" w:rsidP="00DE17F2">
            <w:pPr>
              <w:pStyle w:val="Tabletext"/>
            </w:pPr>
            <w:r w:rsidRPr="00DE17F2">
              <w:t>Military Unit Number 52688;</w:t>
            </w:r>
          </w:p>
          <w:p w14:paraId="3C13C8F5" w14:textId="1D309141" w:rsidR="002C4BAA" w:rsidRPr="00F20372" w:rsidRDefault="003A3DD9" w:rsidP="00DE17F2">
            <w:pPr>
              <w:pStyle w:val="Tabletext"/>
            </w:pPr>
            <w:r w:rsidRPr="00DE17F2">
              <w:t>Radiation Chemical and Biological Defense Troops</w:t>
            </w:r>
          </w:p>
        </w:tc>
      </w:tr>
      <w:tr w:rsidR="002C4BAA" w:rsidRPr="00F20372" w14:paraId="3175E893" w14:textId="77777777" w:rsidTr="00047257">
        <w:tc>
          <w:tcPr>
            <w:tcW w:w="899" w:type="dxa"/>
            <w:noWrap/>
          </w:tcPr>
          <w:p w14:paraId="56DB1B5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2EB499A5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1771BE4" w14:textId="2A919CA2" w:rsidR="002C4BAA" w:rsidRPr="00F20372" w:rsidRDefault="00217156" w:rsidP="002C4BAA">
            <w:pPr>
              <w:pStyle w:val="Tabletext"/>
            </w:pPr>
            <w:r w:rsidRPr="00DE17F2">
              <w:t>Corpus 2, Building 22, Frunze Embankment, Moscow 119160 Russia</w:t>
            </w:r>
          </w:p>
        </w:tc>
      </w:tr>
      <w:tr w:rsidR="002C4BAA" w:rsidRPr="007E3FDD" w14:paraId="75DAA240" w14:textId="77777777" w:rsidTr="00293442">
        <w:tc>
          <w:tcPr>
            <w:tcW w:w="899" w:type="dxa"/>
            <w:noWrap/>
          </w:tcPr>
          <w:p w14:paraId="136814B7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1AEF64A2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CF45E82" w14:textId="76C35679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414DA6DC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F8F695C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BC9CEDB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81178A2" w14:textId="2C22269F" w:rsidR="002C4BAA" w:rsidRPr="00594C58" w:rsidRDefault="00822E93" w:rsidP="00822E93">
            <w:pPr>
              <w:pStyle w:val="Tabletext"/>
            </w:pPr>
            <w:r w:rsidRPr="00E749CD">
              <w:t>Company Identification No.</w:t>
            </w:r>
            <w:r>
              <w:t xml:space="preserve"> </w:t>
            </w:r>
            <w:r w:rsidRPr="00E749CD">
              <w:t>1037739635890</w:t>
            </w:r>
          </w:p>
        </w:tc>
      </w:tr>
      <w:tr w:rsidR="002C4BAA" w:rsidRPr="00F20372" w14:paraId="4F854801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CFCD1F4" w14:textId="7991D9C0" w:rsidR="002C4BAA" w:rsidRPr="00F20372" w:rsidRDefault="002C4BAA" w:rsidP="002C4BAA">
            <w:pPr>
              <w:pStyle w:val="Tabletext"/>
            </w:pPr>
            <w:r>
              <w:t>292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A0F4965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77F73AB" w14:textId="45414ADB" w:rsidR="002C4BAA" w:rsidRPr="00F20372" w:rsidRDefault="009C657F" w:rsidP="009C657F">
            <w:pPr>
              <w:pStyle w:val="Tabletext"/>
            </w:pPr>
            <w:r w:rsidRPr="00DE17F2">
              <w:t>33rd Scientific Research and Testing Institute</w:t>
            </w:r>
          </w:p>
        </w:tc>
      </w:tr>
      <w:tr w:rsidR="002C4BAA" w:rsidRPr="00F20372" w14:paraId="42106638" w14:textId="77777777" w:rsidTr="00047257">
        <w:tc>
          <w:tcPr>
            <w:tcW w:w="899" w:type="dxa"/>
            <w:noWrap/>
          </w:tcPr>
          <w:p w14:paraId="472822E2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69CF0DBE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50E44C59" w14:textId="77777777" w:rsidR="00AC1A85" w:rsidRPr="00DE17F2" w:rsidRDefault="00AC1A85" w:rsidP="00DE17F2">
            <w:pPr>
              <w:pStyle w:val="Tabletext"/>
            </w:pPr>
            <w:r w:rsidRPr="00DE17F2">
              <w:t>33rd Central Experimental Institute for Scientific Research of the Ministry of Defence;</w:t>
            </w:r>
          </w:p>
          <w:p w14:paraId="6151DAC8" w14:textId="77777777" w:rsidR="00AC1A85" w:rsidRPr="00DE17F2" w:rsidRDefault="00AC1A85" w:rsidP="00DE17F2">
            <w:pPr>
              <w:pStyle w:val="Tabletext"/>
            </w:pPr>
            <w:r w:rsidRPr="00DE17F2">
              <w:t>33rd Central Research and Testing Institute of the Ministry of Defence of the Russian Federation;</w:t>
            </w:r>
          </w:p>
          <w:p w14:paraId="474F2377" w14:textId="1C430C71" w:rsidR="002C4BAA" w:rsidRPr="00F20372" w:rsidRDefault="00AC1A85" w:rsidP="00DE17F2">
            <w:pPr>
              <w:pStyle w:val="Tabletext"/>
            </w:pPr>
            <w:r w:rsidRPr="00DE17F2">
              <w:t>33rd TsNIII</w:t>
            </w:r>
          </w:p>
        </w:tc>
      </w:tr>
      <w:tr w:rsidR="002C4BAA" w:rsidRPr="00F20372" w14:paraId="314A9022" w14:textId="77777777" w:rsidTr="00047257">
        <w:tc>
          <w:tcPr>
            <w:tcW w:w="899" w:type="dxa"/>
            <w:noWrap/>
          </w:tcPr>
          <w:p w14:paraId="0A2E51F5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2E0ACECA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FABEA5B" w14:textId="0E8F2871" w:rsidR="002C4BAA" w:rsidRPr="00F20372" w:rsidRDefault="00BD7540" w:rsidP="002C4BAA">
            <w:pPr>
              <w:pStyle w:val="Tabletext"/>
            </w:pPr>
            <w:r w:rsidRPr="00DE17F2">
              <w:t>Krasnoznamennaya Street 1, Volsk-18, Saratov 412918 Russia</w:t>
            </w:r>
          </w:p>
        </w:tc>
      </w:tr>
      <w:tr w:rsidR="002C4BAA" w:rsidRPr="007E3FDD" w14:paraId="2EC2418B" w14:textId="77777777" w:rsidTr="00293442">
        <w:tc>
          <w:tcPr>
            <w:tcW w:w="899" w:type="dxa"/>
            <w:noWrap/>
          </w:tcPr>
          <w:p w14:paraId="1488318F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7E2002F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42DDE9F" w14:textId="52174045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6F72C57E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D594BC8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5BD3324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65FACBE" w14:textId="06FAB0F2" w:rsidR="002C4BAA" w:rsidRPr="00594C58" w:rsidRDefault="00DE17F2" w:rsidP="00DE17F2">
            <w:pPr>
              <w:pStyle w:val="Tabletext"/>
            </w:pPr>
            <w:r w:rsidRPr="0073232B">
              <w:t>Company Identification No.</w:t>
            </w:r>
            <w:r>
              <w:t xml:space="preserve"> </w:t>
            </w:r>
            <w:r w:rsidRPr="0073232B">
              <w:t>1056404108001</w:t>
            </w:r>
          </w:p>
        </w:tc>
      </w:tr>
      <w:tr w:rsidR="002C4BAA" w:rsidRPr="00F20372" w14:paraId="10857D77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9F5A01C" w14:textId="3331D847" w:rsidR="002C4BAA" w:rsidRPr="00F20372" w:rsidRDefault="002C4BAA" w:rsidP="002C4BAA">
            <w:pPr>
              <w:pStyle w:val="Tabletext"/>
            </w:pPr>
            <w:r>
              <w:t>293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F0C0D10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C5E162D" w14:textId="2FF99324" w:rsidR="002C4BAA" w:rsidRPr="00F20372" w:rsidRDefault="00666BC2" w:rsidP="002C4BAA">
            <w:pPr>
              <w:pStyle w:val="Tabletext"/>
            </w:pPr>
            <w:r w:rsidRPr="00A74302">
              <w:t>27th Central Research Institute of the Ministry of Defence of the Russian Federation</w:t>
            </w:r>
          </w:p>
        </w:tc>
      </w:tr>
      <w:tr w:rsidR="002C4BAA" w:rsidRPr="00F20372" w14:paraId="2F7E7BFD" w14:textId="77777777" w:rsidTr="00047257">
        <w:tc>
          <w:tcPr>
            <w:tcW w:w="899" w:type="dxa"/>
            <w:noWrap/>
          </w:tcPr>
          <w:p w14:paraId="6C2AEBC9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5A468A4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5095077B" w14:textId="77777777" w:rsidR="000A6C19" w:rsidRPr="00A74302" w:rsidRDefault="000A6C19" w:rsidP="00A74302">
            <w:pPr>
              <w:pStyle w:val="Tabletext"/>
            </w:pPr>
            <w:r w:rsidRPr="00A74302">
              <w:t>27th Scientific Centre;</w:t>
            </w:r>
          </w:p>
          <w:p w14:paraId="4F4F47B3" w14:textId="004CEAD4" w:rsidR="002C4BAA" w:rsidRPr="00F20372" w:rsidRDefault="000A6C19" w:rsidP="00A74302">
            <w:pPr>
              <w:pStyle w:val="Tabletext"/>
            </w:pPr>
            <w:r w:rsidRPr="00A74302">
              <w:t>27th NTs</w:t>
            </w:r>
          </w:p>
        </w:tc>
      </w:tr>
      <w:tr w:rsidR="002C4BAA" w:rsidRPr="00F20372" w14:paraId="701CC24F" w14:textId="77777777" w:rsidTr="00047257">
        <w:tc>
          <w:tcPr>
            <w:tcW w:w="899" w:type="dxa"/>
            <w:noWrap/>
          </w:tcPr>
          <w:p w14:paraId="22676A3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462502A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AAA3E16" w14:textId="386A6A15" w:rsidR="002C4BAA" w:rsidRPr="00F20372" w:rsidRDefault="00967E14" w:rsidP="002C4BAA">
            <w:pPr>
              <w:pStyle w:val="Tabletext"/>
            </w:pPr>
            <w:r w:rsidRPr="00A74302">
              <w:t>Brigadirskiy Pereulok 13, Moscow 105005 Russia</w:t>
            </w:r>
          </w:p>
        </w:tc>
      </w:tr>
      <w:tr w:rsidR="002C4BAA" w:rsidRPr="007E3FDD" w14:paraId="440E6762" w14:textId="77777777" w:rsidTr="00293442">
        <w:tc>
          <w:tcPr>
            <w:tcW w:w="899" w:type="dxa"/>
            <w:noWrap/>
          </w:tcPr>
          <w:p w14:paraId="1A573555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1EA5AF42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541455A" w14:textId="6B75C548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F20372" w14:paraId="60FFF9C3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3876978" w14:textId="56B19031" w:rsidR="002C4BAA" w:rsidRPr="00F20372" w:rsidRDefault="002C4BAA" w:rsidP="002C4BAA">
            <w:pPr>
              <w:pStyle w:val="Tabletext"/>
            </w:pPr>
            <w:r>
              <w:t>294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CE62871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4AA36AB" w14:textId="00C8072A" w:rsidR="002C4BAA" w:rsidRPr="00F20372" w:rsidRDefault="00A74302" w:rsidP="002C4BAA">
            <w:pPr>
              <w:pStyle w:val="Tabletext"/>
            </w:pPr>
            <w:r w:rsidRPr="00A74302">
              <w:t>Transkom Research and Production Association Joint Stock Company</w:t>
            </w:r>
          </w:p>
        </w:tc>
      </w:tr>
      <w:tr w:rsidR="002C4BAA" w:rsidRPr="00F20372" w14:paraId="7598CED3" w14:textId="77777777" w:rsidTr="00047257">
        <w:tc>
          <w:tcPr>
            <w:tcW w:w="899" w:type="dxa"/>
            <w:noWrap/>
          </w:tcPr>
          <w:p w14:paraId="571D9E28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26494916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6485A1B0" w14:textId="63EEB990" w:rsidR="002C4BAA" w:rsidRPr="00F20372" w:rsidRDefault="00014496" w:rsidP="002C4BAA">
            <w:pPr>
              <w:pStyle w:val="Tabletext"/>
            </w:pPr>
            <w:r w:rsidRPr="00DA74EE">
              <w:t>AO NPO Transkom</w:t>
            </w:r>
          </w:p>
        </w:tc>
      </w:tr>
      <w:tr w:rsidR="002C4BAA" w:rsidRPr="00F20372" w14:paraId="35E02694" w14:textId="77777777" w:rsidTr="00047257">
        <w:tc>
          <w:tcPr>
            <w:tcW w:w="899" w:type="dxa"/>
            <w:noWrap/>
          </w:tcPr>
          <w:p w14:paraId="02437875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170C118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DACB674" w14:textId="242F35C7" w:rsidR="002C4BAA" w:rsidRPr="00F20372" w:rsidRDefault="0067474F" w:rsidP="002C4BAA">
            <w:pPr>
              <w:pStyle w:val="Tabletext"/>
            </w:pPr>
            <w:r w:rsidRPr="00DA74EE">
              <w:t>Per. Maliy Ivanovskiy, 4, 1, Moscow 109028 Russia</w:t>
            </w:r>
          </w:p>
        </w:tc>
      </w:tr>
      <w:tr w:rsidR="002C4BAA" w:rsidRPr="007E3FDD" w14:paraId="6293825B" w14:textId="77777777" w:rsidTr="00293442">
        <w:tc>
          <w:tcPr>
            <w:tcW w:w="899" w:type="dxa"/>
            <w:noWrap/>
          </w:tcPr>
          <w:p w14:paraId="7334DC92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DFEC0F4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13D2A7B" w14:textId="0F5E0EFC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48C89CE0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FFCB673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CF02801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43B7A1E" w14:textId="0649E7DD" w:rsidR="002C4BAA" w:rsidRPr="00594C58" w:rsidRDefault="00DA74EE" w:rsidP="002C4BAA">
            <w:pPr>
              <w:pStyle w:val="Tabletext"/>
            </w:pPr>
            <w:r w:rsidRPr="00AC6800">
              <w:t>Company Identification No.</w:t>
            </w:r>
            <w:r>
              <w:t xml:space="preserve"> </w:t>
            </w:r>
            <w:r w:rsidRPr="00AC6800">
              <w:t>1027739687975</w:t>
            </w:r>
          </w:p>
        </w:tc>
      </w:tr>
      <w:tr w:rsidR="002C4BAA" w:rsidRPr="00F20372" w14:paraId="72DA24E8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E82B00A" w14:textId="2B188DD3" w:rsidR="002C4BAA" w:rsidRPr="00F20372" w:rsidRDefault="002C4BAA" w:rsidP="002C4BAA">
            <w:pPr>
              <w:pStyle w:val="Tabletext"/>
            </w:pPr>
            <w:r>
              <w:t>295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6A85503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2D224CA" w14:textId="1D7AA0BA" w:rsidR="002C4BAA" w:rsidRPr="00F20372" w:rsidRDefault="00E65249" w:rsidP="002C4BAA">
            <w:pPr>
              <w:pStyle w:val="Tabletext"/>
            </w:pPr>
            <w:r w:rsidRPr="00A53517">
              <w:t>48th Central Scientific Research Institute Sergiev Posad</w:t>
            </w:r>
          </w:p>
        </w:tc>
      </w:tr>
      <w:tr w:rsidR="002C4BAA" w:rsidRPr="00F20372" w14:paraId="06F9C9A6" w14:textId="77777777" w:rsidTr="00047257">
        <w:tc>
          <w:tcPr>
            <w:tcW w:w="899" w:type="dxa"/>
            <w:noWrap/>
          </w:tcPr>
          <w:p w14:paraId="35C6DC15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28F5D896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6555B329" w14:textId="77777777" w:rsidR="00F8066A" w:rsidRPr="00A53517" w:rsidRDefault="00F8066A" w:rsidP="00A53517">
            <w:pPr>
              <w:pStyle w:val="Tabletext"/>
            </w:pPr>
            <w:r w:rsidRPr="00A53517">
              <w:t>Sergiev Posad;</w:t>
            </w:r>
          </w:p>
          <w:p w14:paraId="23C710AD" w14:textId="77777777" w:rsidR="00F8066A" w:rsidRPr="00A53517" w:rsidRDefault="00F8066A" w:rsidP="00A53517">
            <w:pPr>
              <w:pStyle w:val="Tabletext"/>
            </w:pPr>
            <w:r w:rsidRPr="00A53517">
              <w:t>48th Central Research Institute Sergiev Posad;</w:t>
            </w:r>
          </w:p>
          <w:p w14:paraId="7A82CCDA" w14:textId="26D77C17" w:rsidR="002C4BAA" w:rsidRPr="00F20372" w:rsidRDefault="00F8066A" w:rsidP="00A53517">
            <w:pPr>
              <w:pStyle w:val="Tabletext"/>
            </w:pPr>
            <w:r w:rsidRPr="00A53517">
              <w:t>48th TSNII</w:t>
            </w:r>
          </w:p>
        </w:tc>
      </w:tr>
      <w:tr w:rsidR="002C4BAA" w:rsidRPr="00F20372" w14:paraId="4B5FB03E" w14:textId="77777777" w:rsidTr="00047257">
        <w:tc>
          <w:tcPr>
            <w:tcW w:w="899" w:type="dxa"/>
            <w:noWrap/>
          </w:tcPr>
          <w:p w14:paraId="37B9A1EC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6785B28C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F1FA092" w14:textId="78709CC8" w:rsidR="002C4BAA" w:rsidRPr="00F20372" w:rsidRDefault="00E7118D" w:rsidP="002C4BAA">
            <w:pPr>
              <w:pStyle w:val="Tabletext"/>
            </w:pPr>
            <w:r w:rsidRPr="00A53517">
              <w:t>11 Ulitsa Oktyabrskaya, Sergiev Posad-6, Moscow Oblast 141306 Russia</w:t>
            </w:r>
          </w:p>
        </w:tc>
      </w:tr>
      <w:tr w:rsidR="002C4BAA" w:rsidRPr="007E3FDD" w14:paraId="63C7D66E" w14:textId="77777777" w:rsidTr="00293442">
        <w:tc>
          <w:tcPr>
            <w:tcW w:w="899" w:type="dxa"/>
            <w:noWrap/>
          </w:tcPr>
          <w:p w14:paraId="30F924FF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610D28BF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0E1069F" w14:textId="6082BA60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66BF80F6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47A1D8B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BCC2055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101379E" w14:textId="117CEA25" w:rsidR="002C4BAA" w:rsidRPr="00594C58" w:rsidRDefault="00A53517" w:rsidP="002C4BAA">
            <w:pPr>
              <w:pStyle w:val="Tabletext"/>
            </w:pPr>
            <w:r w:rsidRPr="00AF1C7F">
              <w:t>Company Identification No.</w:t>
            </w:r>
            <w:r>
              <w:t xml:space="preserve"> </w:t>
            </w:r>
            <w:r w:rsidRPr="00AF1C7F">
              <w:t>1136441000706</w:t>
            </w:r>
          </w:p>
        </w:tc>
      </w:tr>
      <w:tr w:rsidR="002C4BAA" w:rsidRPr="00F20372" w14:paraId="6CF06873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9B6654B" w14:textId="3791F094" w:rsidR="002C4BAA" w:rsidRPr="00F20372" w:rsidRDefault="002C4BAA" w:rsidP="002C4BAA">
            <w:pPr>
              <w:pStyle w:val="Tabletext"/>
            </w:pPr>
            <w:r>
              <w:t>296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558E47B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E4234CD" w14:textId="1E8AEEDB" w:rsidR="002C4BAA" w:rsidRPr="00F20372" w:rsidRDefault="007E0E30" w:rsidP="002C4BAA">
            <w:pPr>
              <w:pStyle w:val="Tabletext"/>
            </w:pPr>
            <w:r w:rsidRPr="00AD69E4">
              <w:t>Limited Liability Company Lab Service</w:t>
            </w:r>
          </w:p>
        </w:tc>
      </w:tr>
      <w:tr w:rsidR="002C4BAA" w:rsidRPr="00F20372" w14:paraId="6649DCA3" w14:textId="77777777" w:rsidTr="00047257">
        <w:tc>
          <w:tcPr>
            <w:tcW w:w="899" w:type="dxa"/>
            <w:noWrap/>
          </w:tcPr>
          <w:p w14:paraId="5DE3E4A8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AC7FBFE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C72D4F6" w14:textId="77777777" w:rsidR="00313C88" w:rsidRPr="00AD69E4" w:rsidRDefault="00313C88" w:rsidP="00AD69E4">
            <w:pPr>
              <w:pStyle w:val="Tabletext"/>
            </w:pPr>
            <w:r w:rsidRPr="00AD69E4">
              <w:t>Lab-Service Limited Liability Company;</w:t>
            </w:r>
          </w:p>
          <w:p w14:paraId="351AF586" w14:textId="2C609DFC" w:rsidR="002C4BAA" w:rsidRPr="00F20372" w:rsidRDefault="00313C88" w:rsidP="00AD69E4">
            <w:pPr>
              <w:pStyle w:val="Tabletext"/>
            </w:pPr>
            <w:r w:rsidRPr="00AD69E4">
              <w:t>Lab-Service LLC</w:t>
            </w:r>
          </w:p>
        </w:tc>
      </w:tr>
      <w:tr w:rsidR="002C4BAA" w:rsidRPr="00F20372" w14:paraId="06DB5C4C" w14:textId="77777777" w:rsidTr="00047257">
        <w:tc>
          <w:tcPr>
            <w:tcW w:w="899" w:type="dxa"/>
            <w:noWrap/>
          </w:tcPr>
          <w:p w14:paraId="3AA23394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BA190D9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03EDE1B" w14:textId="7A87DD50" w:rsidR="002C4BAA" w:rsidRPr="00F20372" w:rsidRDefault="00704A65" w:rsidP="002C4BAA">
            <w:pPr>
              <w:pStyle w:val="Tabletext"/>
            </w:pPr>
            <w:r w:rsidRPr="00AD69E4">
              <w:t>17 Pobedy Ul, korp. 1, kv. 355, Elektrostal 144007 Russia</w:t>
            </w:r>
          </w:p>
        </w:tc>
      </w:tr>
      <w:tr w:rsidR="002C4BAA" w:rsidRPr="007E3FDD" w14:paraId="307463E2" w14:textId="77777777" w:rsidTr="00293442">
        <w:tc>
          <w:tcPr>
            <w:tcW w:w="899" w:type="dxa"/>
            <w:noWrap/>
          </w:tcPr>
          <w:p w14:paraId="287082B7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F5363AF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D2430E4" w14:textId="511A4290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307EC885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C28B2C2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05EBEA1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DC3ED99" w14:textId="4359F318" w:rsidR="002C4BAA" w:rsidRPr="00594C58" w:rsidRDefault="00AD69E4" w:rsidP="002C4BAA">
            <w:pPr>
              <w:pStyle w:val="Tabletext"/>
            </w:pPr>
            <w:r w:rsidRPr="00F745C4">
              <w:t>Company Identification No.</w:t>
            </w:r>
            <w:r>
              <w:t xml:space="preserve"> </w:t>
            </w:r>
            <w:r w:rsidRPr="00F745C4">
              <w:t>1225000010322</w:t>
            </w:r>
          </w:p>
        </w:tc>
      </w:tr>
      <w:tr w:rsidR="002C4BAA" w:rsidRPr="00F20372" w14:paraId="54F0F10B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C202EC0" w14:textId="6639230A" w:rsidR="002C4BAA" w:rsidRPr="00F20372" w:rsidRDefault="002C4BAA" w:rsidP="002C4BAA">
            <w:pPr>
              <w:pStyle w:val="Tabletext"/>
            </w:pPr>
            <w:r>
              <w:t>297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9AE3BD1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C398004" w14:textId="2587762A" w:rsidR="002C4BAA" w:rsidRPr="00F20372" w:rsidRDefault="004165EC" w:rsidP="002C4BAA">
            <w:pPr>
              <w:pStyle w:val="Tabletext"/>
            </w:pPr>
            <w:r w:rsidRPr="004C3AF3">
              <w:t>OBSHCHESTVO S OGRANICHENNOI OTVETSTVENNOSTIU TEKHNOLOGICHESKIE SISTEMY I SERVIS</w:t>
            </w:r>
          </w:p>
        </w:tc>
      </w:tr>
      <w:tr w:rsidR="002C4BAA" w:rsidRPr="00F20372" w14:paraId="3AF4DF02" w14:textId="77777777" w:rsidTr="00047257">
        <w:tc>
          <w:tcPr>
            <w:tcW w:w="899" w:type="dxa"/>
            <w:noWrap/>
          </w:tcPr>
          <w:p w14:paraId="3A5C19CC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A56890A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64D42DFB" w14:textId="0158C444" w:rsidR="002C4BAA" w:rsidRPr="00F20372" w:rsidRDefault="00870761" w:rsidP="00870761">
            <w:pPr>
              <w:pStyle w:val="Tabletext"/>
            </w:pPr>
            <w:r w:rsidRPr="004C3AF3">
              <w:t>OOO TSS</w:t>
            </w:r>
          </w:p>
        </w:tc>
      </w:tr>
      <w:tr w:rsidR="002C4BAA" w:rsidRPr="00F20372" w14:paraId="034CCF66" w14:textId="77777777" w:rsidTr="00047257">
        <w:tc>
          <w:tcPr>
            <w:tcW w:w="899" w:type="dxa"/>
            <w:noWrap/>
          </w:tcPr>
          <w:p w14:paraId="5F1C2DFC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571D09B7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100AA446" w14:textId="4B088045" w:rsidR="002C4BAA" w:rsidRPr="00F20372" w:rsidRDefault="00B346C2" w:rsidP="002C4BAA">
            <w:pPr>
              <w:pStyle w:val="Tabletext"/>
            </w:pPr>
            <w:r w:rsidRPr="004C3AF3">
              <w:t>19 Smoliachkova Ul, Litera A, Office 611, Saint Petersburg 194044 Russia</w:t>
            </w:r>
          </w:p>
        </w:tc>
      </w:tr>
      <w:tr w:rsidR="002C4BAA" w:rsidRPr="007E3FDD" w14:paraId="29A2A810" w14:textId="77777777" w:rsidTr="00293442">
        <w:tc>
          <w:tcPr>
            <w:tcW w:w="899" w:type="dxa"/>
            <w:noWrap/>
          </w:tcPr>
          <w:p w14:paraId="34BD37D9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5A1457B9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9764785" w14:textId="6E28ED7B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798E424D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016331F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EB406C6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B74C3F3" w14:textId="7F1B2BE3" w:rsidR="002C4BAA" w:rsidRPr="00594C58" w:rsidRDefault="004C3AF3" w:rsidP="002C4BAA">
            <w:pPr>
              <w:pStyle w:val="Tabletext"/>
            </w:pPr>
            <w:r w:rsidRPr="00EE1A58">
              <w:t>Company Identification No.</w:t>
            </w:r>
            <w:r>
              <w:t xml:space="preserve"> </w:t>
            </w:r>
            <w:r w:rsidRPr="00EE1A58">
              <w:t>1147847392791</w:t>
            </w:r>
          </w:p>
        </w:tc>
      </w:tr>
      <w:tr w:rsidR="002C4BAA" w:rsidRPr="00F20372" w14:paraId="4CD9257E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3630FFD" w14:textId="704D497F" w:rsidR="002C4BAA" w:rsidRPr="00F20372" w:rsidRDefault="002C4BAA" w:rsidP="002C4BAA">
            <w:pPr>
              <w:pStyle w:val="Tabletext"/>
            </w:pPr>
            <w:r>
              <w:t>298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A6948A9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4153683" w14:textId="719648BB" w:rsidR="002C4BAA" w:rsidRPr="00F20372" w:rsidRDefault="00590255" w:rsidP="002C4BAA">
            <w:pPr>
              <w:pStyle w:val="Tabletext"/>
            </w:pPr>
            <w:r w:rsidRPr="00E80B26">
              <w:t>Systems of Biological Synthesis LLC</w:t>
            </w:r>
          </w:p>
        </w:tc>
      </w:tr>
      <w:tr w:rsidR="002C4BAA" w:rsidRPr="00F20372" w14:paraId="16B4C5FD" w14:textId="77777777" w:rsidTr="00047257">
        <w:tc>
          <w:tcPr>
            <w:tcW w:w="899" w:type="dxa"/>
            <w:noWrap/>
          </w:tcPr>
          <w:p w14:paraId="41802DD0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6D6A52A3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2F11B65" w14:textId="1C3E9EA1" w:rsidR="002C4BAA" w:rsidRPr="00F20372" w:rsidRDefault="004E3B70" w:rsidP="002C4BAA">
            <w:pPr>
              <w:pStyle w:val="Tabletext"/>
            </w:pPr>
            <w:r w:rsidRPr="00E80B26">
              <w:t>OOO SBS</w:t>
            </w:r>
          </w:p>
        </w:tc>
      </w:tr>
      <w:tr w:rsidR="002C4BAA" w:rsidRPr="00F20372" w14:paraId="7253EF6C" w14:textId="77777777" w:rsidTr="00047257">
        <w:tc>
          <w:tcPr>
            <w:tcW w:w="899" w:type="dxa"/>
            <w:noWrap/>
          </w:tcPr>
          <w:p w14:paraId="301C3BA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62926BF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3C04641" w14:textId="1858EE50" w:rsidR="002C4BAA" w:rsidRPr="00F20372" w:rsidRDefault="00012D7E" w:rsidP="002C4BAA">
            <w:pPr>
              <w:pStyle w:val="Tabletext"/>
            </w:pPr>
            <w:r w:rsidRPr="00E80B26">
              <w:t>Akademika Koroleva Street, Building 13/1, Office 35-39, Moscow 129515 Russia</w:t>
            </w:r>
          </w:p>
        </w:tc>
      </w:tr>
      <w:tr w:rsidR="002C4BAA" w:rsidRPr="007E3FDD" w14:paraId="70E717EA" w14:textId="77777777" w:rsidTr="00293442">
        <w:tc>
          <w:tcPr>
            <w:tcW w:w="899" w:type="dxa"/>
            <w:noWrap/>
          </w:tcPr>
          <w:p w14:paraId="1914EAD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5281DD19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B0BDB40" w14:textId="01498095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302309B0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C8D5AE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5E5232B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282D49B" w14:textId="50467672" w:rsidR="002C4BAA" w:rsidRPr="00594C58" w:rsidRDefault="00E80B26" w:rsidP="002C4BAA">
            <w:pPr>
              <w:pStyle w:val="Tabletext"/>
            </w:pPr>
            <w:r w:rsidRPr="00E80B26">
              <w:t>https://sysbiosyn.ru/</w:t>
            </w:r>
          </w:p>
        </w:tc>
      </w:tr>
      <w:tr w:rsidR="002C4BAA" w:rsidRPr="00F20372" w14:paraId="278C75C1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8476E35" w14:textId="58772EE5" w:rsidR="002C4BAA" w:rsidRPr="00F20372" w:rsidRDefault="002C4BAA" w:rsidP="002C4BAA">
            <w:pPr>
              <w:pStyle w:val="Tabletext"/>
            </w:pPr>
            <w:r>
              <w:t>299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75BD3AC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8D46752" w14:textId="55A5987A" w:rsidR="002C4BAA" w:rsidRPr="00F20372" w:rsidRDefault="00B03275" w:rsidP="002C4BAA">
            <w:pPr>
              <w:pStyle w:val="Tabletext"/>
            </w:pPr>
            <w:r w:rsidRPr="00224237">
              <w:t>Railways of Novorossiya Federal State Unitary Enterprise</w:t>
            </w:r>
          </w:p>
        </w:tc>
      </w:tr>
      <w:tr w:rsidR="002C4BAA" w:rsidRPr="00F20372" w14:paraId="1B8038A3" w14:textId="77777777" w:rsidTr="00047257">
        <w:tc>
          <w:tcPr>
            <w:tcW w:w="899" w:type="dxa"/>
            <w:noWrap/>
          </w:tcPr>
          <w:p w14:paraId="528E3318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344B1296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FC83EBF" w14:textId="77777777" w:rsidR="00B20D0B" w:rsidRPr="00224237" w:rsidRDefault="00B20D0B" w:rsidP="00224237">
            <w:pPr>
              <w:pStyle w:val="Tabletext"/>
            </w:pPr>
            <w:r w:rsidRPr="00224237">
              <w:t>Railways of Novorossiya;</w:t>
            </w:r>
          </w:p>
          <w:p w14:paraId="101BEF1F" w14:textId="77777777" w:rsidR="00B20D0B" w:rsidRPr="00224237" w:rsidRDefault="00B20D0B" w:rsidP="00224237">
            <w:pPr>
              <w:pStyle w:val="Tabletext"/>
            </w:pPr>
            <w:r w:rsidRPr="00224237">
              <w:t>Zheleznye dorogi Novorossii;</w:t>
            </w:r>
          </w:p>
          <w:p w14:paraId="3F14C96D" w14:textId="1AB1218D" w:rsidR="002C4BAA" w:rsidRPr="00F20372" w:rsidRDefault="00B20D0B" w:rsidP="00224237">
            <w:pPr>
              <w:pStyle w:val="Tabletext"/>
            </w:pPr>
            <w:r w:rsidRPr="00224237">
              <w:t>ZhDN</w:t>
            </w:r>
          </w:p>
        </w:tc>
      </w:tr>
      <w:tr w:rsidR="002C4BAA" w:rsidRPr="00F20372" w14:paraId="62474ACD" w14:textId="77777777" w:rsidTr="00047257">
        <w:tc>
          <w:tcPr>
            <w:tcW w:w="899" w:type="dxa"/>
            <w:noWrap/>
          </w:tcPr>
          <w:p w14:paraId="2109771F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032B92B1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9A74D25" w14:textId="243E15AC" w:rsidR="002C4BAA" w:rsidRPr="00F20372" w:rsidRDefault="00721C77" w:rsidP="00721C77">
            <w:pPr>
              <w:pStyle w:val="Tabletext"/>
            </w:pPr>
            <w:r w:rsidRPr="00224237">
              <w:t>Artema street 68, Donetsk, 283001 Ukraine</w:t>
            </w:r>
          </w:p>
        </w:tc>
      </w:tr>
      <w:tr w:rsidR="002C4BAA" w:rsidRPr="007E3FDD" w14:paraId="79B0B1DC" w14:textId="77777777" w:rsidTr="00293442">
        <w:tc>
          <w:tcPr>
            <w:tcW w:w="899" w:type="dxa"/>
            <w:noWrap/>
          </w:tcPr>
          <w:p w14:paraId="640D7A74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741FA820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D81DAB8" w14:textId="7C4821E7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31285D20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AA45038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CA61B3B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B6F8AAF" w14:textId="25420E13" w:rsidR="002C4BAA" w:rsidRPr="00594C58" w:rsidRDefault="00224237" w:rsidP="002C4BAA">
            <w:pPr>
              <w:pStyle w:val="Tabletext"/>
            </w:pPr>
            <w:r w:rsidRPr="0088461A">
              <w:t>https://gd-n.ru/</w:t>
            </w:r>
          </w:p>
        </w:tc>
      </w:tr>
      <w:tr w:rsidR="002C4BAA" w:rsidRPr="00F20372" w14:paraId="751F08BB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AEAE9F8" w14:textId="16016784" w:rsidR="002C4BAA" w:rsidRPr="00F20372" w:rsidRDefault="002C4BAA" w:rsidP="002C4BAA">
            <w:pPr>
              <w:pStyle w:val="Tabletext"/>
            </w:pPr>
            <w:r>
              <w:t>300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11EB1B4" w14:textId="77777777" w:rsidR="002C4BAA" w:rsidRPr="00F20372" w:rsidRDefault="002C4BAA" w:rsidP="002C4BAA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193FB5E" w14:textId="44A52902" w:rsidR="002C4BAA" w:rsidRPr="00F20372" w:rsidRDefault="00AB0882" w:rsidP="002C4BAA">
            <w:pPr>
              <w:pStyle w:val="Tabletext"/>
            </w:pPr>
            <w:r w:rsidRPr="00B2580A">
              <w:t>Volga-Dnepr Group</w:t>
            </w:r>
          </w:p>
        </w:tc>
      </w:tr>
      <w:tr w:rsidR="002C4BAA" w:rsidRPr="00F20372" w14:paraId="09663F9F" w14:textId="77777777" w:rsidTr="00047257">
        <w:tc>
          <w:tcPr>
            <w:tcW w:w="899" w:type="dxa"/>
            <w:noWrap/>
          </w:tcPr>
          <w:p w14:paraId="429EF37E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66F00D40" w14:textId="77777777" w:rsidR="002C4BAA" w:rsidRPr="00F20372" w:rsidRDefault="002C4BAA" w:rsidP="002C4BAA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435D6B7" w14:textId="77777777" w:rsidR="0040387A" w:rsidRPr="00B2580A" w:rsidRDefault="0040387A" w:rsidP="00B2580A">
            <w:pPr>
              <w:pStyle w:val="Tabletext"/>
            </w:pPr>
            <w:r w:rsidRPr="00B2580A">
              <w:t>Volga-Dnepr-Moscow Limited Liability Company;</w:t>
            </w:r>
          </w:p>
          <w:p w14:paraId="22394058" w14:textId="207ACDEC" w:rsidR="002C4BAA" w:rsidRPr="00F20372" w:rsidRDefault="0040387A" w:rsidP="00B2580A">
            <w:pPr>
              <w:pStyle w:val="Tabletext"/>
            </w:pPr>
            <w:r w:rsidRPr="00B2580A">
              <w:t>Volga-Dnepr-Moskva</w:t>
            </w:r>
          </w:p>
        </w:tc>
      </w:tr>
      <w:tr w:rsidR="002C4BAA" w:rsidRPr="00F20372" w14:paraId="78766F82" w14:textId="77777777" w:rsidTr="00047257">
        <w:tc>
          <w:tcPr>
            <w:tcW w:w="899" w:type="dxa"/>
            <w:noWrap/>
          </w:tcPr>
          <w:p w14:paraId="32A36D76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42AB1245" w14:textId="77777777" w:rsidR="002C4BAA" w:rsidRPr="00F20372" w:rsidRDefault="002C4BAA" w:rsidP="002C4BAA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7E8C911" w14:textId="143575B1" w:rsidR="002C4BAA" w:rsidRPr="00F20372" w:rsidRDefault="00700A1C" w:rsidP="002C4BAA">
            <w:pPr>
              <w:pStyle w:val="Tabletext"/>
            </w:pPr>
            <w:r>
              <w:t>Shosse Mezhdun</w:t>
            </w:r>
            <w:r w:rsidR="00CE6CC1">
              <w:t>arodnoe, 28B, 3, Moscow 141411 Russia</w:t>
            </w:r>
          </w:p>
        </w:tc>
      </w:tr>
      <w:tr w:rsidR="002C4BAA" w:rsidRPr="007E3FDD" w14:paraId="4AD276C1" w14:textId="77777777" w:rsidTr="00293442">
        <w:tc>
          <w:tcPr>
            <w:tcW w:w="899" w:type="dxa"/>
            <w:noWrap/>
          </w:tcPr>
          <w:p w14:paraId="72A0C25D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noWrap/>
          </w:tcPr>
          <w:p w14:paraId="1C4D589B" w14:textId="77777777" w:rsidR="002C4BAA" w:rsidRPr="00F20372" w:rsidRDefault="002C4BAA" w:rsidP="002C4BAA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E4CFEA9" w14:textId="1093953A" w:rsidR="002C4BAA" w:rsidRPr="00047257" w:rsidRDefault="002C4BAA" w:rsidP="002C4BAA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2C4BAA" w:rsidRPr="00594C58" w14:paraId="3F891106" w14:textId="77777777" w:rsidTr="00CB64F3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722B065" w14:textId="77777777" w:rsidR="002C4BAA" w:rsidRPr="00F20372" w:rsidRDefault="002C4BAA" w:rsidP="002C4BAA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8D5C3D8" w14:textId="77777777" w:rsidR="002C4BAA" w:rsidRPr="00F20372" w:rsidRDefault="002C4BAA" w:rsidP="002C4BAA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BC7154E" w14:textId="17990CB3" w:rsidR="002C4BAA" w:rsidRPr="00594C58" w:rsidRDefault="00BB09C9" w:rsidP="002C4BAA">
            <w:pPr>
              <w:pStyle w:val="Tabletext"/>
            </w:pPr>
            <w:r w:rsidRPr="00AA2F55">
              <w:t>https://www.volga-dnepr.com/</w:t>
            </w:r>
            <w:r w:rsidR="00700A1C">
              <w:rPr>
                <w:rStyle w:val="Hyperlink"/>
              </w:rPr>
              <w:t>en</w:t>
            </w:r>
          </w:p>
        </w:tc>
      </w:tr>
      <w:tr w:rsidR="00CB64F3" w:rsidRPr="00594C58" w14:paraId="37A447F0" w14:textId="77777777" w:rsidTr="00CB64F3">
        <w:tc>
          <w:tcPr>
            <w:tcW w:w="899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040E39EB" w14:textId="748E0F60" w:rsidR="00CB64F3" w:rsidRPr="00F20372" w:rsidRDefault="00CB64F3" w:rsidP="00CB64F3">
            <w:pPr>
              <w:pStyle w:val="Tabletext"/>
            </w:pPr>
            <w: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30D09728" w14:textId="493743FE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14:paraId="4D43A881" w14:textId="30175DF0" w:rsidR="00CB64F3" w:rsidRDefault="00CB64F3" w:rsidP="00CB64F3">
            <w:pPr>
              <w:pStyle w:val="Tabletext"/>
            </w:pPr>
            <w:r w:rsidRPr="00B2580A">
              <w:t xml:space="preserve">Volga-Dnepr </w:t>
            </w:r>
            <w:r>
              <w:t xml:space="preserve">Airlines Limited Liability Company </w:t>
            </w:r>
          </w:p>
        </w:tc>
      </w:tr>
      <w:tr w:rsidR="00CB64F3" w:rsidRPr="00594C58" w14:paraId="60253048" w14:textId="77777777" w:rsidTr="00CB64F3">
        <w:tc>
          <w:tcPr>
            <w:tcW w:w="8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5D1BD835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1042644A" w14:textId="52EA12E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78E40679" w14:textId="557C05A3" w:rsidR="00CB64F3" w:rsidRPr="00B2580A" w:rsidRDefault="00CB64F3" w:rsidP="00CB64F3">
            <w:pPr>
              <w:pStyle w:val="Tabletext"/>
            </w:pPr>
            <w:r w:rsidRPr="00B2580A">
              <w:t>Volga-Dnepr</w:t>
            </w:r>
            <w:r w:rsidR="001F5CA0">
              <w:t xml:space="preserve"> Airlines</w:t>
            </w:r>
            <w:r w:rsidRPr="00B2580A">
              <w:t>;</w:t>
            </w:r>
          </w:p>
          <w:p w14:paraId="5E0E2819" w14:textId="17C02013" w:rsidR="00CB64F3" w:rsidRDefault="001F5CA0" w:rsidP="00CB64F3">
            <w:pPr>
              <w:pStyle w:val="Tabletext"/>
            </w:pPr>
            <w:r>
              <w:t>Aviakompaniya Volga Dnep</w:t>
            </w:r>
            <w:r w:rsidR="00A93083">
              <w:t>r</w:t>
            </w:r>
          </w:p>
        </w:tc>
      </w:tr>
      <w:tr w:rsidR="00CB64F3" w:rsidRPr="00594C58" w14:paraId="628DB107" w14:textId="77777777" w:rsidTr="00CB64F3">
        <w:tc>
          <w:tcPr>
            <w:tcW w:w="8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79E66BA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17BCF2C3" w14:textId="53383761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46B9D784" w14:textId="2EB17109" w:rsidR="00CB64F3" w:rsidRDefault="00CB64F3" w:rsidP="00CB64F3">
            <w:pPr>
              <w:pStyle w:val="Tabletext"/>
            </w:pPr>
            <w:r w:rsidRPr="00CE6CC1">
              <w:t>Karbysheva Street, 14, Ulyanovsk, Ulyanovsk Region 432064 Russia</w:t>
            </w:r>
          </w:p>
        </w:tc>
      </w:tr>
      <w:tr w:rsidR="00CB64F3" w:rsidRPr="00594C58" w14:paraId="6ADDB24B" w14:textId="77777777" w:rsidTr="00CB64F3">
        <w:tc>
          <w:tcPr>
            <w:tcW w:w="8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3C5FE6A0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461F4C62" w14:textId="684A363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39C237A6" w14:textId="020ED4EB" w:rsidR="00CB64F3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4B86AFDA" w14:textId="77777777" w:rsidTr="00CB64F3">
        <w:tc>
          <w:tcPr>
            <w:tcW w:w="899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</w:tcPr>
          <w:p w14:paraId="4C59EAB4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</w:tcPr>
          <w:p w14:paraId="308DEC16" w14:textId="0E0AF54B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</w:tcPr>
          <w:p w14:paraId="4FA6C2A9" w14:textId="27A5C2DF" w:rsidR="00CB64F3" w:rsidRDefault="00CB64F3" w:rsidP="00CB64F3">
            <w:pPr>
              <w:pStyle w:val="Tabletext"/>
            </w:pPr>
            <w:r w:rsidRPr="00AA2F55">
              <w:t>https://www.volga-dnepr.com/</w:t>
            </w:r>
          </w:p>
        </w:tc>
      </w:tr>
      <w:tr w:rsidR="00CB64F3" w:rsidRPr="00F20372" w14:paraId="3CD61321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977B8CF" w14:textId="5E30A9E1" w:rsidR="00CB64F3" w:rsidRPr="00F20372" w:rsidRDefault="00CB64F3" w:rsidP="00CB64F3">
            <w:pPr>
              <w:pStyle w:val="Tabletext"/>
            </w:pPr>
            <w:r>
              <w:t>30</w:t>
            </w:r>
            <w:r w:rsidR="0077086B"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0F9B099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5F8976D" w14:textId="05E6A65A" w:rsidR="00CB64F3" w:rsidRPr="00F20372" w:rsidRDefault="00CB64F3" w:rsidP="00CB64F3">
            <w:pPr>
              <w:pStyle w:val="Tabletext"/>
            </w:pPr>
            <w:r w:rsidRPr="00B2580A">
              <w:t>AirBridgeCargo Airlines Limited Liability Company</w:t>
            </w:r>
          </w:p>
        </w:tc>
      </w:tr>
      <w:tr w:rsidR="00CB64F3" w:rsidRPr="00F20372" w14:paraId="702A5ACF" w14:textId="77777777" w:rsidTr="00047257">
        <w:tc>
          <w:tcPr>
            <w:tcW w:w="899" w:type="dxa"/>
            <w:noWrap/>
          </w:tcPr>
          <w:p w14:paraId="7BA8AD5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110F6A22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22B99831" w14:textId="77777777" w:rsidR="00CB64F3" w:rsidRPr="00B2580A" w:rsidRDefault="00CB64F3" w:rsidP="00CB64F3">
            <w:pPr>
              <w:pStyle w:val="Tabletext"/>
            </w:pPr>
            <w:r w:rsidRPr="00B2580A">
              <w:t>AirBridgeCargo Airlines;</w:t>
            </w:r>
          </w:p>
          <w:p w14:paraId="17674763" w14:textId="4510520A" w:rsidR="00CB64F3" w:rsidRPr="00F20372" w:rsidRDefault="00CB64F3" w:rsidP="00CB64F3">
            <w:pPr>
              <w:pStyle w:val="Tabletext"/>
            </w:pPr>
            <w:r w:rsidRPr="00B2580A">
              <w:t>Aviakompaniya EyrBridzhKargo</w:t>
            </w:r>
          </w:p>
        </w:tc>
      </w:tr>
      <w:tr w:rsidR="00CB64F3" w:rsidRPr="00F20372" w14:paraId="3B2AA25C" w14:textId="77777777" w:rsidTr="00047257">
        <w:tc>
          <w:tcPr>
            <w:tcW w:w="899" w:type="dxa"/>
            <w:noWrap/>
          </w:tcPr>
          <w:p w14:paraId="23EA99B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7A186F60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1675AAEA" w14:textId="2BCD3FB5" w:rsidR="00CB64F3" w:rsidRPr="00F20372" w:rsidRDefault="00CB64F3" w:rsidP="00CB64F3">
            <w:pPr>
              <w:pStyle w:val="Tabletext"/>
            </w:pPr>
            <w:r w:rsidRPr="00B2580A">
              <w:t>sh. Mezhdunarodnoe, d. 28B, str. 3, Moscow 141411 Russia</w:t>
            </w:r>
          </w:p>
        </w:tc>
      </w:tr>
      <w:tr w:rsidR="00CB64F3" w:rsidRPr="007E3FDD" w14:paraId="5963D311" w14:textId="77777777" w:rsidTr="00293442">
        <w:tc>
          <w:tcPr>
            <w:tcW w:w="899" w:type="dxa"/>
            <w:noWrap/>
          </w:tcPr>
          <w:p w14:paraId="6DA3649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30578F90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A2B4787" w14:textId="46631235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79C2281B" w14:textId="77777777" w:rsidTr="0029344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5A528E3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C1E7405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7559858" w14:textId="19FC526E" w:rsidR="00CB64F3" w:rsidRPr="00594C58" w:rsidRDefault="00CB64F3" w:rsidP="00CB64F3">
            <w:pPr>
              <w:pStyle w:val="Tabletext"/>
            </w:pPr>
            <w:r w:rsidRPr="00AA2F55">
              <w:t>https://www.airbridgecargo.com/en</w:t>
            </w:r>
          </w:p>
        </w:tc>
      </w:tr>
      <w:tr w:rsidR="00CB64F3" w:rsidRPr="00F20372" w14:paraId="0B41F6ED" w14:textId="77777777" w:rsidTr="00293442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DEE7429" w14:textId="5DC22830" w:rsidR="00CB64F3" w:rsidRPr="00F20372" w:rsidRDefault="00CB64F3" w:rsidP="00CB64F3">
            <w:pPr>
              <w:pStyle w:val="Tabletext"/>
            </w:pPr>
            <w:r>
              <w:t>30</w:t>
            </w:r>
            <w:r w:rsidR="0077086B"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FEB226F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A94D87D" w14:textId="049B8EEB" w:rsidR="00CB64F3" w:rsidRPr="00F20372" w:rsidRDefault="00CB64F3" w:rsidP="00CB64F3">
            <w:pPr>
              <w:pStyle w:val="Tabletext"/>
            </w:pPr>
            <w:r w:rsidRPr="00045F75">
              <w:t>AlfaStrakhovanie Joint Stock Company</w:t>
            </w:r>
          </w:p>
        </w:tc>
      </w:tr>
      <w:tr w:rsidR="00CB64F3" w:rsidRPr="00F20372" w14:paraId="755E0BDB" w14:textId="77777777" w:rsidTr="00047257">
        <w:tc>
          <w:tcPr>
            <w:tcW w:w="899" w:type="dxa"/>
            <w:noWrap/>
          </w:tcPr>
          <w:p w14:paraId="7CAA8875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3541F0B5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3C0A26E" w14:textId="77777777" w:rsidR="00CB64F3" w:rsidRPr="00045F75" w:rsidRDefault="00CB64F3" w:rsidP="00CB64F3">
            <w:pPr>
              <w:pStyle w:val="Tabletext"/>
            </w:pPr>
            <w:r w:rsidRPr="00045F75">
              <w:t>Alfa Insurance;</w:t>
            </w:r>
          </w:p>
          <w:p w14:paraId="3DBC2180" w14:textId="4024447B" w:rsidR="00CB64F3" w:rsidRPr="00F20372" w:rsidRDefault="00CB64F3" w:rsidP="00CB64F3">
            <w:pPr>
              <w:pStyle w:val="Tabletext"/>
            </w:pPr>
            <w:r w:rsidRPr="00045F75">
              <w:t>AlfaStrakhovanie Open Joint Stock Company</w:t>
            </w:r>
          </w:p>
        </w:tc>
      </w:tr>
      <w:tr w:rsidR="00CB64F3" w:rsidRPr="00F20372" w14:paraId="738C46B7" w14:textId="77777777" w:rsidTr="00047257">
        <w:tc>
          <w:tcPr>
            <w:tcW w:w="899" w:type="dxa"/>
            <w:noWrap/>
          </w:tcPr>
          <w:p w14:paraId="33F9C107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F6EF5C0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ED66FD0" w14:textId="73F24CF7" w:rsidR="00CB64F3" w:rsidRPr="00F20372" w:rsidRDefault="00CB64F3" w:rsidP="00CB64F3">
            <w:pPr>
              <w:pStyle w:val="Tabletext"/>
            </w:pPr>
            <w:r w:rsidRPr="001C7EA6">
              <w:t>Shabolovka Street, 31-B, Moscow 115162 Russia</w:t>
            </w:r>
          </w:p>
        </w:tc>
      </w:tr>
      <w:tr w:rsidR="00CB64F3" w:rsidRPr="007E3FDD" w14:paraId="162034A4" w14:textId="77777777" w:rsidTr="00AC57A1">
        <w:tc>
          <w:tcPr>
            <w:tcW w:w="899" w:type="dxa"/>
            <w:noWrap/>
          </w:tcPr>
          <w:p w14:paraId="6781D79C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7B3962B2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38C3D80" w14:textId="3773F546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467E7BE8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C902296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08BB85E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B2CF34C" w14:textId="6302EDB3" w:rsidR="00CB64F3" w:rsidRPr="00594C58" w:rsidRDefault="00CB64F3" w:rsidP="00CB64F3">
            <w:pPr>
              <w:pStyle w:val="Tabletext"/>
            </w:pPr>
            <w:r w:rsidRPr="00AA2F55">
              <w:t>https://www.alfastrah.ru/</w:t>
            </w:r>
          </w:p>
        </w:tc>
      </w:tr>
      <w:tr w:rsidR="00CB64F3" w:rsidRPr="00F20372" w14:paraId="4BB284B3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72F6B40" w14:textId="7893C636" w:rsidR="00CB64F3" w:rsidRPr="00F20372" w:rsidRDefault="00CB64F3" w:rsidP="00CB64F3">
            <w:pPr>
              <w:pStyle w:val="Tabletext"/>
            </w:pPr>
            <w:r>
              <w:t>30</w:t>
            </w:r>
            <w:r w:rsidR="0077086B"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1324F91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22334EE" w14:textId="7FEC08C7" w:rsidR="00CB64F3" w:rsidRPr="00F20372" w:rsidRDefault="00CB64F3" w:rsidP="00CB64F3">
            <w:pPr>
              <w:pStyle w:val="Tabletext"/>
            </w:pPr>
            <w:r w:rsidRPr="00232045">
              <w:t>VSK Insurance Joint Stock Company</w:t>
            </w:r>
          </w:p>
        </w:tc>
      </w:tr>
      <w:tr w:rsidR="00CB64F3" w:rsidRPr="00F20372" w14:paraId="73C9E9D0" w14:textId="77777777" w:rsidTr="00047257">
        <w:tc>
          <w:tcPr>
            <w:tcW w:w="899" w:type="dxa"/>
            <w:noWrap/>
          </w:tcPr>
          <w:p w14:paraId="1A9992C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10A0CEA3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423FDBD" w14:textId="6EAC8147" w:rsidR="00CB64F3" w:rsidRPr="00F20372" w:rsidRDefault="00CB64F3" w:rsidP="00CB64F3">
            <w:pPr>
              <w:pStyle w:val="Tabletext"/>
            </w:pPr>
            <w:r w:rsidRPr="00232045">
              <w:t>VSK BCK</w:t>
            </w:r>
          </w:p>
        </w:tc>
      </w:tr>
      <w:tr w:rsidR="00CB64F3" w:rsidRPr="00F20372" w14:paraId="3CF24DF7" w14:textId="77777777" w:rsidTr="00047257">
        <w:tc>
          <w:tcPr>
            <w:tcW w:w="899" w:type="dxa"/>
            <w:noWrap/>
          </w:tcPr>
          <w:p w14:paraId="241BCC92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5983C831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FA3E0C2" w14:textId="0D7B8978" w:rsidR="00CB64F3" w:rsidRPr="00F20372" w:rsidRDefault="00CB64F3" w:rsidP="00CB64F3">
            <w:pPr>
              <w:pStyle w:val="Tabletext"/>
            </w:pPr>
            <w:r w:rsidRPr="00232045">
              <w:t>Ostrovnaya Street, 4, Moscow 121552 Russia</w:t>
            </w:r>
          </w:p>
        </w:tc>
      </w:tr>
      <w:tr w:rsidR="00CB64F3" w:rsidRPr="007E3FDD" w14:paraId="3B4BB5F2" w14:textId="77777777" w:rsidTr="00AC57A1">
        <w:tc>
          <w:tcPr>
            <w:tcW w:w="899" w:type="dxa"/>
            <w:noWrap/>
          </w:tcPr>
          <w:p w14:paraId="36A5CE41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11E65F12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DD9E5A4" w14:textId="5DD62B43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21F5DAEC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28FD7EF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35BCF8E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4364B5C" w14:textId="11EFF039" w:rsidR="00CB64F3" w:rsidRPr="00594C58" w:rsidRDefault="00CB64F3" w:rsidP="00CB64F3">
            <w:pPr>
              <w:pStyle w:val="Tabletext"/>
            </w:pPr>
            <w:r w:rsidRPr="00AA2F55">
              <w:t>https://www.vsk.ru/klientam</w:t>
            </w:r>
          </w:p>
        </w:tc>
      </w:tr>
      <w:tr w:rsidR="00CB64F3" w:rsidRPr="00F20372" w14:paraId="03436D8B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734DB2F" w14:textId="7F57E250" w:rsidR="00CB64F3" w:rsidRPr="00F20372" w:rsidRDefault="00CB64F3" w:rsidP="00CB64F3">
            <w:pPr>
              <w:pStyle w:val="Tabletext"/>
            </w:pPr>
            <w:r>
              <w:t>30</w:t>
            </w:r>
            <w:r w:rsidR="0077086B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1C97138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8092E56" w14:textId="76ABE313" w:rsidR="00CB64F3" w:rsidRPr="00F20372" w:rsidRDefault="00CB64F3" w:rsidP="00CB64F3">
            <w:pPr>
              <w:pStyle w:val="Tabletext"/>
            </w:pPr>
            <w:r w:rsidRPr="00344E46">
              <w:t>Ingosstrakh Insurance Public Joint Stock Company</w:t>
            </w:r>
          </w:p>
        </w:tc>
      </w:tr>
      <w:tr w:rsidR="00CB64F3" w:rsidRPr="00F20372" w14:paraId="604B1B15" w14:textId="77777777" w:rsidTr="00047257">
        <w:tc>
          <w:tcPr>
            <w:tcW w:w="899" w:type="dxa"/>
            <w:noWrap/>
          </w:tcPr>
          <w:p w14:paraId="4CCE1EE0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1A8345C1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3917C771" w14:textId="00FDF73A" w:rsidR="00CB64F3" w:rsidRPr="00F20372" w:rsidRDefault="00CB64F3" w:rsidP="00CB64F3">
            <w:pPr>
              <w:pStyle w:val="Tabletext"/>
            </w:pPr>
            <w:r w:rsidRPr="00344E46">
              <w:t>Ingosstrakh Insurance PJSC</w:t>
            </w:r>
          </w:p>
        </w:tc>
      </w:tr>
      <w:tr w:rsidR="00CB64F3" w:rsidRPr="00F20372" w14:paraId="3D710B43" w14:textId="77777777" w:rsidTr="00047257">
        <w:tc>
          <w:tcPr>
            <w:tcW w:w="899" w:type="dxa"/>
            <w:noWrap/>
          </w:tcPr>
          <w:p w14:paraId="3C5AD716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3FA3466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30B8D285" w14:textId="5209B377" w:rsidR="00CB64F3" w:rsidRPr="00F20372" w:rsidRDefault="00CB64F3" w:rsidP="00CB64F3">
            <w:pPr>
              <w:pStyle w:val="Tabletext"/>
            </w:pPr>
            <w:r w:rsidRPr="00344E46">
              <w:t>Pyatnitskaya Street, 12/2, Moscow 117997 Russia</w:t>
            </w:r>
          </w:p>
        </w:tc>
      </w:tr>
      <w:tr w:rsidR="00CB64F3" w:rsidRPr="007E3FDD" w14:paraId="7F24D367" w14:textId="77777777" w:rsidTr="00AC57A1">
        <w:tc>
          <w:tcPr>
            <w:tcW w:w="899" w:type="dxa"/>
            <w:noWrap/>
          </w:tcPr>
          <w:p w14:paraId="34C9E61A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08D4857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71D03BB" w14:textId="23657A51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3C8B2DF6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42CF18A5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DF14018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B349D81" w14:textId="7FBE5742" w:rsidR="00CB64F3" w:rsidRPr="00594C58" w:rsidRDefault="00CB64F3" w:rsidP="00CB64F3">
            <w:pPr>
              <w:pStyle w:val="Tabletext"/>
            </w:pPr>
            <w:r w:rsidRPr="00AA2F55">
              <w:t>https://www.ingos.ru/</w:t>
            </w:r>
          </w:p>
        </w:tc>
      </w:tr>
      <w:tr w:rsidR="00CB64F3" w:rsidRPr="00F20372" w14:paraId="779DACB3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A719D32" w14:textId="581DF827" w:rsidR="00CB64F3" w:rsidRPr="00F20372" w:rsidRDefault="00CB64F3" w:rsidP="00CB64F3">
            <w:pPr>
              <w:pStyle w:val="Tabletext"/>
            </w:pPr>
            <w:r>
              <w:t>30</w:t>
            </w:r>
            <w:r w:rsidR="0077086B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3A85970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C7BE219" w14:textId="451023EF" w:rsidR="00CB64F3" w:rsidRPr="00F20372" w:rsidRDefault="00CB64F3" w:rsidP="00CB64F3">
            <w:pPr>
              <w:pStyle w:val="Tabletext"/>
            </w:pPr>
            <w:r w:rsidRPr="00D50707">
              <w:t>Ural Mining and Metallurgical Company Joint Stock Company</w:t>
            </w:r>
          </w:p>
        </w:tc>
      </w:tr>
      <w:tr w:rsidR="00CB64F3" w:rsidRPr="00F20372" w14:paraId="76B3CB80" w14:textId="77777777" w:rsidTr="00047257">
        <w:tc>
          <w:tcPr>
            <w:tcW w:w="899" w:type="dxa"/>
            <w:noWrap/>
          </w:tcPr>
          <w:p w14:paraId="76F74423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6FDEF53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1A06B968" w14:textId="77777777" w:rsidR="00CB64F3" w:rsidRPr="00D50707" w:rsidRDefault="00CB64F3" w:rsidP="00CB64F3">
            <w:pPr>
              <w:pStyle w:val="Tabletext"/>
            </w:pPr>
            <w:r w:rsidRPr="00D50707">
              <w:t>Otkrytoe Aktsionernoe Obshchestvo Uralskaya Gorno;</w:t>
            </w:r>
          </w:p>
          <w:p w14:paraId="0F037A5D" w14:textId="77777777" w:rsidR="00CB64F3" w:rsidRPr="00D50707" w:rsidRDefault="00CB64F3" w:rsidP="00CB64F3">
            <w:pPr>
              <w:pStyle w:val="Tabletext"/>
            </w:pPr>
            <w:r w:rsidRPr="00D50707">
              <w:t>Metallurgicheskaya Kompaniya;</w:t>
            </w:r>
          </w:p>
          <w:p w14:paraId="137A0260" w14:textId="77777777" w:rsidR="00CB64F3" w:rsidRPr="00D50707" w:rsidRDefault="00CB64F3" w:rsidP="00CB64F3">
            <w:pPr>
              <w:pStyle w:val="Tabletext"/>
            </w:pPr>
            <w:r w:rsidRPr="00D50707">
              <w:t>UMMC;</w:t>
            </w:r>
          </w:p>
          <w:p w14:paraId="56D2F953" w14:textId="4AB9E661" w:rsidR="00CB64F3" w:rsidRPr="00F20372" w:rsidRDefault="00CB64F3" w:rsidP="00CB64F3">
            <w:pPr>
              <w:pStyle w:val="Tabletext"/>
            </w:pPr>
            <w:r w:rsidRPr="00D50707">
              <w:t>UGMK</w:t>
            </w:r>
          </w:p>
        </w:tc>
      </w:tr>
      <w:tr w:rsidR="00CB64F3" w:rsidRPr="00F20372" w14:paraId="4ADE5694" w14:textId="77777777" w:rsidTr="00047257">
        <w:tc>
          <w:tcPr>
            <w:tcW w:w="899" w:type="dxa"/>
            <w:noWrap/>
          </w:tcPr>
          <w:p w14:paraId="6A92F25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2681C1F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F0B984C" w14:textId="5C80F2FD" w:rsidR="00CB64F3" w:rsidRPr="00F20372" w:rsidRDefault="00CB64F3" w:rsidP="00CB64F3">
            <w:pPr>
              <w:pStyle w:val="Tabletext"/>
            </w:pPr>
            <w:r w:rsidRPr="00D50707">
              <w:t>Uspenskiy Prospekt, 1 Verkhnyaya Pyshma Sverdlovsk Region 624091 Russia</w:t>
            </w:r>
          </w:p>
        </w:tc>
      </w:tr>
      <w:tr w:rsidR="00CB64F3" w:rsidRPr="007E3FDD" w14:paraId="4638DA8F" w14:textId="77777777" w:rsidTr="00AC57A1">
        <w:tc>
          <w:tcPr>
            <w:tcW w:w="899" w:type="dxa"/>
            <w:noWrap/>
          </w:tcPr>
          <w:p w14:paraId="4EAC43B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1AF4037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B3F4B4E" w14:textId="255EDABF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46D1253F" w14:textId="77777777" w:rsidTr="00144B82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E25771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E5690B6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vAlign w:val="center"/>
          </w:tcPr>
          <w:p w14:paraId="0DC90D0C" w14:textId="58F75218" w:rsidR="00CB64F3" w:rsidRPr="00382910" w:rsidRDefault="00CB64F3" w:rsidP="00CB64F3">
            <w:pPr>
              <w:pStyle w:val="Tabletext"/>
            </w:pPr>
            <w:r w:rsidRPr="00382910">
              <w:t xml:space="preserve">https://www.ugmk.com/en/ </w:t>
            </w:r>
          </w:p>
          <w:p w14:paraId="69FA6A69" w14:textId="139E1999" w:rsidR="00CB64F3" w:rsidRPr="00594C58" w:rsidRDefault="00CB64F3" w:rsidP="00CB64F3">
            <w:pPr>
              <w:pStyle w:val="Tabletext"/>
            </w:pPr>
            <w:r w:rsidRPr="00382910">
              <w:t>https://ugmk.com/</w:t>
            </w:r>
          </w:p>
        </w:tc>
      </w:tr>
      <w:tr w:rsidR="00CB64F3" w:rsidRPr="00F20372" w14:paraId="57F0177B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3CC5647" w14:textId="292F3576" w:rsidR="00CB64F3" w:rsidRPr="00F20372" w:rsidRDefault="00CB64F3" w:rsidP="00CB64F3">
            <w:pPr>
              <w:pStyle w:val="Tabletext"/>
            </w:pPr>
            <w:r>
              <w:t>30</w:t>
            </w:r>
            <w:r w:rsidR="0077086B"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1168B61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8EDDACE" w14:textId="5836AFE1" w:rsidR="00CB64F3" w:rsidRPr="00F20372" w:rsidRDefault="00CB64F3" w:rsidP="00CB64F3">
            <w:pPr>
              <w:pStyle w:val="Tabletext"/>
            </w:pPr>
            <w:r w:rsidRPr="00E46C22">
              <w:t>Minsk Mechanical Works Named After S.I. Vavilov - Management Company of BelOMO Holding Open Joint Stock Company</w:t>
            </w:r>
          </w:p>
        </w:tc>
      </w:tr>
      <w:tr w:rsidR="00CB64F3" w:rsidRPr="00F20372" w14:paraId="55C1E7CC" w14:textId="77777777" w:rsidTr="00047257">
        <w:tc>
          <w:tcPr>
            <w:tcW w:w="899" w:type="dxa"/>
            <w:noWrap/>
          </w:tcPr>
          <w:p w14:paraId="30C1B342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1206C232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16B1B8D5" w14:textId="77777777" w:rsidR="00CB64F3" w:rsidRPr="00E46C22" w:rsidRDefault="00CB64F3" w:rsidP="00CB64F3">
            <w:pPr>
              <w:pStyle w:val="Tabletext"/>
            </w:pPr>
            <w:r w:rsidRPr="00E46C22">
              <w:t>BelOMA;</w:t>
            </w:r>
          </w:p>
          <w:p w14:paraId="3B0C8CBC" w14:textId="77777777" w:rsidR="00CB64F3" w:rsidRPr="00E46C22" w:rsidRDefault="00CB64F3" w:rsidP="00CB64F3">
            <w:pPr>
              <w:pStyle w:val="Tabletext"/>
            </w:pPr>
            <w:r w:rsidRPr="00E46C22">
              <w:t>BelOMO;</w:t>
            </w:r>
          </w:p>
          <w:p w14:paraId="2854BC20" w14:textId="6B7FDB77" w:rsidR="00CB64F3" w:rsidRPr="00F20372" w:rsidRDefault="00CB64F3" w:rsidP="00CB64F3">
            <w:pPr>
              <w:pStyle w:val="Tabletext"/>
            </w:pPr>
            <w:r w:rsidRPr="00E46C22">
              <w:t>BELOMO</w:t>
            </w:r>
          </w:p>
        </w:tc>
      </w:tr>
      <w:tr w:rsidR="00CB64F3" w:rsidRPr="00F20372" w14:paraId="6724CB3F" w14:textId="77777777" w:rsidTr="002D0AAD">
        <w:tc>
          <w:tcPr>
            <w:tcW w:w="899" w:type="dxa"/>
            <w:noWrap/>
          </w:tcPr>
          <w:p w14:paraId="0AE66497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3ADA269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  <w:vAlign w:val="center"/>
          </w:tcPr>
          <w:p w14:paraId="773C80C4" w14:textId="53518B62" w:rsidR="00CB64F3" w:rsidRPr="00F20372" w:rsidRDefault="00CB64F3" w:rsidP="00CB64F3">
            <w:pPr>
              <w:pStyle w:val="Tabletext"/>
            </w:pPr>
            <w:r w:rsidRPr="00E46C22">
              <w:t>Makayenka Street, 23, Minsk, Misnk Region 220023 Belarus</w:t>
            </w:r>
          </w:p>
        </w:tc>
      </w:tr>
      <w:tr w:rsidR="00CB64F3" w:rsidRPr="007E3FDD" w14:paraId="1BE7DCC1" w14:textId="77777777" w:rsidTr="00AC57A1">
        <w:tc>
          <w:tcPr>
            <w:tcW w:w="899" w:type="dxa"/>
            <w:noWrap/>
          </w:tcPr>
          <w:p w14:paraId="09962D65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615838AE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08365DF" w14:textId="04320B3E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2864E710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90C8931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0F7F5AA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39864EF" w14:textId="4A35C27D" w:rsidR="00CB64F3" w:rsidRPr="00594C58" w:rsidRDefault="00CB64F3" w:rsidP="00CB64F3">
            <w:pPr>
              <w:pStyle w:val="Tabletext"/>
            </w:pPr>
            <w:r w:rsidRPr="00E46C22">
              <w:t>https://www.belomo.by/</w:t>
            </w:r>
          </w:p>
        </w:tc>
      </w:tr>
      <w:tr w:rsidR="00CB64F3" w:rsidRPr="00F20372" w14:paraId="3380EB32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099987BB" w14:textId="0BD5FA4F" w:rsidR="00CB64F3" w:rsidRPr="00F20372" w:rsidRDefault="00CB64F3" w:rsidP="00CB64F3">
            <w:pPr>
              <w:pStyle w:val="Tabletext"/>
            </w:pPr>
            <w:r>
              <w:t>30</w:t>
            </w:r>
            <w:r w:rsidR="0077086B"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1F8CD66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0ECB24D" w14:textId="4AD1D4E8" w:rsidR="00CB64F3" w:rsidRPr="00F20372" w:rsidRDefault="00CB64F3" w:rsidP="00CB64F3">
            <w:pPr>
              <w:pStyle w:val="Tabletext"/>
            </w:pPr>
            <w:r w:rsidRPr="00421A93">
              <w:t>MNIPI Open Joint Stock Company</w:t>
            </w:r>
          </w:p>
        </w:tc>
      </w:tr>
      <w:tr w:rsidR="00CB64F3" w:rsidRPr="00F20372" w14:paraId="44FD78E8" w14:textId="77777777" w:rsidTr="00047257">
        <w:tc>
          <w:tcPr>
            <w:tcW w:w="899" w:type="dxa"/>
            <w:noWrap/>
          </w:tcPr>
          <w:p w14:paraId="73CBB1F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6877DBB3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4FA6FDC5" w14:textId="77777777" w:rsidR="00CB64F3" w:rsidRPr="00421A93" w:rsidRDefault="00CB64F3" w:rsidP="00CB64F3">
            <w:pPr>
              <w:pStyle w:val="Tabletext"/>
            </w:pPr>
            <w:r w:rsidRPr="00421A93">
              <w:t>Minsk Research Institute of Instrument Engineering JSC;</w:t>
            </w:r>
          </w:p>
          <w:p w14:paraId="5934430F" w14:textId="54625631" w:rsidR="00CB64F3" w:rsidRPr="00F20372" w:rsidRDefault="00CB64F3" w:rsidP="00CB64F3">
            <w:pPr>
              <w:pStyle w:val="Tabletext"/>
            </w:pPr>
            <w:r w:rsidRPr="00421A93">
              <w:t>Minsk Scientific and Research Institute of Instrument Engineering</w:t>
            </w:r>
          </w:p>
        </w:tc>
      </w:tr>
      <w:tr w:rsidR="00CB64F3" w:rsidRPr="00F20372" w14:paraId="03EB808D" w14:textId="77777777" w:rsidTr="00047257">
        <w:tc>
          <w:tcPr>
            <w:tcW w:w="899" w:type="dxa"/>
            <w:noWrap/>
          </w:tcPr>
          <w:p w14:paraId="4B1429AF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5F8FEA66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F20445D" w14:textId="0C822D78" w:rsidR="00CB64F3" w:rsidRPr="00F20372" w:rsidRDefault="00CB64F3" w:rsidP="00CB64F3">
            <w:pPr>
              <w:pStyle w:val="Tabletext"/>
            </w:pPr>
            <w:r w:rsidRPr="00421A93">
              <w:t>Yana Kolasa Street, 73, Minsk 220113 Belarus</w:t>
            </w:r>
          </w:p>
        </w:tc>
      </w:tr>
      <w:tr w:rsidR="00CB64F3" w:rsidRPr="007E3FDD" w14:paraId="19A20DCB" w14:textId="77777777" w:rsidTr="00AC57A1">
        <w:tc>
          <w:tcPr>
            <w:tcW w:w="899" w:type="dxa"/>
            <w:noWrap/>
          </w:tcPr>
          <w:p w14:paraId="7CAF4FC0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6C93713B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F6BE7A1" w14:textId="604B3F7F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63DDAF7A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8F7D36C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676DCA8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8FBEDC7" w14:textId="1E25B8E6" w:rsidR="00CB64F3" w:rsidRPr="00594C58" w:rsidRDefault="00CB64F3" w:rsidP="00CB64F3">
            <w:pPr>
              <w:pStyle w:val="Tabletext"/>
            </w:pPr>
            <w:r w:rsidRPr="00421A93">
              <w:t>https://mnipi.com/</w:t>
            </w:r>
          </w:p>
        </w:tc>
      </w:tr>
      <w:tr w:rsidR="00CB64F3" w:rsidRPr="00F20372" w14:paraId="54241E60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C8F1A6E" w14:textId="633EE471" w:rsidR="00CB64F3" w:rsidRPr="00F20372" w:rsidRDefault="00CB64F3" w:rsidP="00CB64F3">
            <w:pPr>
              <w:pStyle w:val="Tabletext"/>
            </w:pPr>
            <w:r>
              <w:t>30</w:t>
            </w:r>
            <w:r w:rsidR="0077086B"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8F5A688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3028E91" w14:textId="37E5CC4B" w:rsidR="00CB64F3" w:rsidRPr="00F20372" w:rsidRDefault="00CB64F3" w:rsidP="00CB64F3">
            <w:pPr>
              <w:pStyle w:val="Tabletext"/>
            </w:pPr>
            <w:r w:rsidRPr="00421A93">
              <w:t>Display Design Bureau Open Joint Stock Company</w:t>
            </w:r>
          </w:p>
        </w:tc>
      </w:tr>
      <w:tr w:rsidR="00CB64F3" w:rsidRPr="00F20372" w14:paraId="1FADD6B0" w14:textId="77777777" w:rsidTr="00047257">
        <w:tc>
          <w:tcPr>
            <w:tcW w:w="899" w:type="dxa"/>
            <w:noWrap/>
          </w:tcPr>
          <w:p w14:paraId="08AE3094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1D8A603B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609A6F54" w14:textId="53B248DC" w:rsidR="00CB64F3" w:rsidRPr="00F20372" w:rsidRDefault="00CB64F3" w:rsidP="00CB64F3">
            <w:pPr>
              <w:pStyle w:val="Tabletext"/>
            </w:pPr>
            <w:r w:rsidRPr="00421A93">
              <w:t>Design Bureau "Display" JSC</w:t>
            </w:r>
          </w:p>
        </w:tc>
      </w:tr>
      <w:tr w:rsidR="00CB64F3" w:rsidRPr="00F20372" w14:paraId="35C65610" w14:textId="77777777" w:rsidTr="00047257">
        <w:tc>
          <w:tcPr>
            <w:tcW w:w="899" w:type="dxa"/>
            <w:noWrap/>
          </w:tcPr>
          <w:p w14:paraId="6B11EA5D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958D61E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501AF8C4" w14:textId="495B37D3" w:rsidR="00CB64F3" w:rsidRPr="00F20372" w:rsidRDefault="00CB64F3" w:rsidP="00CB64F3">
            <w:pPr>
              <w:pStyle w:val="Tabletext"/>
            </w:pPr>
            <w:r w:rsidRPr="00421A93">
              <w:t>Petrusya Brovki Street,13A, Vitebsk, Vitebsk Region 210039 Belarus</w:t>
            </w:r>
          </w:p>
        </w:tc>
      </w:tr>
      <w:tr w:rsidR="00CB64F3" w:rsidRPr="007E3FDD" w14:paraId="3CD04367" w14:textId="77777777" w:rsidTr="00AC57A1">
        <w:tc>
          <w:tcPr>
            <w:tcW w:w="899" w:type="dxa"/>
            <w:noWrap/>
          </w:tcPr>
          <w:p w14:paraId="14E07C02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3020430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F676666" w14:textId="5ADE5B54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6E18A73F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1CB6AA00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6A484D7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088E07C" w14:textId="1E2C448E" w:rsidR="00CB64F3" w:rsidRPr="00594C58" w:rsidRDefault="00CB64F3" w:rsidP="00CB64F3">
            <w:pPr>
              <w:pStyle w:val="Tabletext"/>
            </w:pPr>
            <w:r w:rsidRPr="00421A93">
              <w:t>https://kbdisplay.by/</w:t>
            </w:r>
          </w:p>
        </w:tc>
      </w:tr>
      <w:tr w:rsidR="00CB64F3" w:rsidRPr="00F20372" w14:paraId="2A4A64FE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ABB09FA" w14:textId="7736EAF8" w:rsidR="00CB64F3" w:rsidRPr="00F20372" w:rsidRDefault="00CB64F3" w:rsidP="00CB64F3">
            <w:pPr>
              <w:pStyle w:val="Tabletext"/>
            </w:pPr>
            <w:r>
              <w:t>3</w:t>
            </w:r>
            <w:r w:rsidR="0077086B"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47A9E46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F16D731" w14:textId="06DABE11" w:rsidR="00CB64F3" w:rsidRPr="00F20372" w:rsidRDefault="00CB64F3" w:rsidP="00CB64F3">
            <w:pPr>
              <w:pStyle w:val="Tabletext"/>
            </w:pPr>
            <w:r w:rsidRPr="00774E56">
              <w:t>Research Institute of Electronic Computers Open Joint Stock Company</w:t>
            </w:r>
          </w:p>
        </w:tc>
      </w:tr>
      <w:tr w:rsidR="00CB64F3" w:rsidRPr="00F20372" w14:paraId="3C845E84" w14:textId="77777777" w:rsidTr="00047257">
        <w:tc>
          <w:tcPr>
            <w:tcW w:w="899" w:type="dxa"/>
            <w:noWrap/>
          </w:tcPr>
          <w:p w14:paraId="03113739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6803C1B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3984B6B5" w14:textId="77777777" w:rsidR="00CB64F3" w:rsidRPr="00774E56" w:rsidRDefault="00CB64F3" w:rsidP="00CB64F3">
            <w:pPr>
              <w:pStyle w:val="Tabletext"/>
            </w:pPr>
            <w:r w:rsidRPr="00774E56">
              <w:t>Nauchno-issledovatelskiy institut elektronnykh vychislitelnykh mashin;</w:t>
            </w:r>
          </w:p>
          <w:p w14:paraId="33620323" w14:textId="77777777" w:rsidR="00CB64F3" w:rsidRPr="00774E56" w:rsidRDefault="00CB64F3" w:rsidP="00CB64F3">
            <w:pPr>
              <w:pStyle w:val="Tabletext"/>
            </w:pPr>
            <w:r w:rsidRPr="00774E56">
              <w:t>Computer Research Institute NIIEVM;</w:t>
            </w:r>
          </w:p>
          <w:p w14:paraId="408EACB4" w14:textId="521F3732" w:rsidR="00CB64F3" w:rsidRPr="00F20372" w:rsidRDefault="00CB64F3" w:rsidP="00CB64F3">
            <w:pPr>
              <w:pStyle w:val="Tabletext"/>
            </w:pPr>
            <w:r w:rsidRPr="00774E56">
              <w:t>NIIEVM OJSC</w:t>
            </w:r>
          </w:p>
        </w:tc>
      </w:tr>
      <w:tr w:rsidR="00CB64F3" w:rsidRPr="00F20372" w14:paraId="19455A25" w14:textId="77777777" w:rsidTr="00047257">
        <w:tc>
          <w:tcPr>
            <w:tcW w:w="899" w:type="dxa"/>
            <w:noWrap/>
          </w:tcPr>
          <w:p w14:paraId="3D2AC1B9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C56B2E5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1519C91F" w14:textId="707412B1" w:rsidR="00CB64F3" w:rsidRPr="00F20372" w:rsidRDefault="00CB64F3" w:rsidP="00CB64F3">
            <w:pPr>
              <w:pStyle w:val="Tabletext"/>
            </w:pPr>
            <w:r w:rsidRPr="00774E56">
              <w:t>155 Bogdanovicha St., Minsk, 220040 Belarus</w:t>
            </w:r>
          </w:p>
        </w:tc>
      </w:tr>
      <w:tr w:rsidR="00CB64F3" w:rsidRPr="007E3FDD" w14:paraId="3AA47F4A" w14:textId="77777777" w:rsidTr="00AC57A1">
        <w:tc>
          <w:tcPr>
            <w:tcW w:w="899" w:type="dxa"/>
            <w:noWrap/>
          </w:tcPr>
          <w:p w14:paraId="149FF38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574ED484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63BAE90" w14:textId="46E1429C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420C19FE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3B3FD7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B0FB84A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51DC499" w14:textId="52218CB5" w:rsidR="00CB64F3" w:rsidRPr="00594C58" w:rsidRDefault="00CB64F3" w:rsidP="00CB64F3">
            <w:pPr>
              <w:pStyle w:val="Tabletext"/>
            </w:pPr>
            <w:r w:rsidRPr="00774E56">
              <w:t>https://niievm.by/</w:t>
            </w:r>
          </w:p>
        </w:tc>
      </w:tr>
      <w:tr w:rsidR="00CB64F3" w:rsidRPr="00F20372" w14:paraId="5F0D966E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33AC139" w14:textId="645087DB" w:rsidR="00CB64F3" w:rsidRPr="00F20372" w:rsidRDefault="00CB64F3" w:rsidP="00CB64F3">
            <w:pPr>
              <w:pStyle w:val="Tabletext"/>
            </w:pPr>
            <w:r>
              <w:t>31</w:t>
            </w:r>
            <w:r w:rsidR="0077086B"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01392EE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9F88B87" w14:textId="5AD88EA4" w:rsidR="00CB64F3" w:rsidRPr="00F20372" w:rsidRDefault="00CB64F3" w:rsidP="00CB64F3">
            <w:pPr>
              <w:pStyle w:val="Tabletext"/>
            </w:pPr>
            <w:r w:rsidRPr="00F03AD6">
              <w:t>Orsha Aircraft Overhaul Plant Open Joint Stock Company</w:t>
            </w:r>
          </w:p>
        </w:tc>
      </w:tr>
      <w:tr w:rsidR="00CB64F3" w:rsidRPr="00F20372" w14:paraId="2F8692C1" w14:textId="77777777" w:rsidTr="00047257">
        <w:tc>
          <w:tcPr>
            <w:tcW w:w="899" w:type="dxa"/>
            <w:noWrap/>
          </w:tcPr>
          <w:p w14:paraId="2750D261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62A3939A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08C2434" w14:textId="77777777" w:rsidR="00CB64F3" w:rsidRPr="00F03AD6" w:rsidRDefault="00CB64F3" w:rsidP="00CB64F3">
            <w:pPr>
              <w:pStyle w:val="Tabletext"/>
            </w:pPr>
            <w:r w:rsidRPr="00F03AD6">
              <w:t>Orsha Aircraft Overhaul Plant OJSC;</w:t>
            </w:r>
          </w:p>
          <w:p w14:paraId="4B55CF35" w14:textId="77777777" w:rsidR="00CB64F3" w:rsidRPr="00F03AD6" w:rsidRDefault="00CB64F3" w:rsidP="00CB64F3">
            <w:pPr>
              <w:pStyle w:val="Tabletext"/>
            </w:pPr>
            <w:r w:rsidRPr="00F03AD6">
              <w:t>Open Joint-Stock Company "Orshansky Aircraft Repair Plant";</w:t>
            </w:r>
          </w:p>
          <w:p w14:paraId="386255E9" w14:textId="35FB08E2" w:rsidR="00CB64F3" w:rsidRPr="00F20372" w:rsidRDefault="00CB64F3" w:rsidP="00CB64F3">
            <w:pPr>
              <w:pStyle w:val="Tabletext"/>
            </w:pPr>
            <w:r w:rsidRPr="00F03AD6">
              <w:t>AKA: Orshansk Aircraft Repair Plant</w:t>
            </w:r>
          </w:p>
        </w:tc>
      </w:tr>
      <w:tr w:rsidR="00CB64F3" w:rsidRPr="00F20372" w14:paraId="2E43FAAF" w14:textId="77777777" w:rsidTr="00047257">
        <w:tc>
          <w:tcPr>
            <w:tcW w:w="899" w:type="dxa"/>
            <w:noWrap/>
          </w:tcPr>
          <w:p w14:paraId="58B8B80D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1799E91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1C50454" w14:textId="48A157EE" w:rsidR="00CB64F3" w:rsidRPr="00F20372" w:rsidRDefault="00CB64F3" w:rsidP="00CB64F3">
            <w:pPr>
              <w:pStyle w:val="Tabletext"/>
            </w:pPr>
            <w:r w:rsidRPr="00F03AD6">
              <w:t>1 Zavodskaya St., Bolbasovo, Orsha, Vitebsk, Republic of Belarus 211004</w:t>
            </w:r>
          </w:p>
        </w:tc>
      </w:tr>
      <w:tr w:rsidR="00CB64F3" w:rsidRPr="007E3FDD" w14:paraId="3209699F" w14:textId="77777777" w:rsidTr="00AC57A1">
        <w:tc>
          <w:tcPr>
            <w:tcW w:w="899" w:type="dxa"/>
            <w:noWrap/>
          </w:tcPr>
          <w:p w14:paraId="00F4E245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D992A9C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8048FB3" w14:textId="20DC364F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55610DC9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E25B6F4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7E87F56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D69F822" w14:textId="1C042CE3" w:rsidR="00CB64F3" w:rsidRPr="00F03AD6" w:rsidRDefault="00CB64F3" w:rsidP="00CB64F3">
            <w:pPr>
              <w:pStyle w:val="Tabletext"/>
              <w:rPr>
                <w:rFonts w:ascii="Arial" w:hAnsi="Arial" w:cs="Arial"/>
                <w:color w:val="000000"/>
              </w:rPr>
            </w:pPr>
            <w:r w:rsidRPr="00F03AD6">
              <w:t>https://www.oarz.by</w:t>
            </w:r>
          </w:p>
        </w:tc>
      </w:tr>
      <w:tr w:rsidR="00CB64F3" w:rsidRPr="00F20372" w14:paraId="64F3EAAD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9C141A5" w14:textId="4215D3FA" w:rsidR="00CB64F3" w:rsidRPr="00F20372" w:rsidRDefault="00CB64F3" w:rsidP="00CB64F3">
            <w:pPr>
              <w:pStyle w:val="Tabletext"/>
            </w:pPr>
            <w:r>
              <w:t>31</w:t>
            </w:r>
            <w:r w:rsidR="0077086B"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600228B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E3A12E7" w14:textId="06D84AF5" w:rsidR="00CB64F3" w:rsidRPr="00F20372" w:rsidRDefault="00CB64F3" w:rsidP="00CB64F3">
            <w:pPr>
              <w:pStyle w:val="Tabletext"/>
            </w:pPr>
            <w:r w:rsidRPr="00270924">
              <w:t>2566 Radioelectronic Armament Repair Plant Open Joint Stock Company</w:t>
            </w:r>
          </w:p>
        </w:tc>
      </w:tr>
      <w:tr w:rsidR="00CB64F3" w:rsidRPr="00F20372" w14:paraId="07FE8E4E" w14:textId="77777777" w:rsidTr="00047257">
        <w:tc>
          <w:tcPr>
            <w:tcW w:w="899" w:type="dxa"/>
            <w:noWrap/>
          </w:tcPr>
          <w:p w14:paraId="7C7EE8FA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BBCC1DF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3665604" w14:textId="24E3C2D6" w:rsidR="00CB64F3" w:rsidRPr="00F20372" w:rsidRDefault="00CB64F3" w:rsidP="00CB64F3">
            <w:pPr>
              <w:pStyle w:val="Tabletext"/>
            </w:pPr>
            <w:r w:rsidRPr="00270924">
              <w:t>2566 REARP OJSC</w:t>
            </w:r>
          </w:p>
        </w:tc>
      </w:tr>
      <w:tr w:rsidR="00CB64F3" w:rsidRPr="00F20372" w14:paraId="600F589B" w14:textId="77777777" w:rsidTr="00047257">
        <w:tc>
          <w:tcPr>
            <w:tcW w:w="899" w:type="dxa"/>
            <w:noWrap/>
          </w:tcPr>
          <w:p w14:paraId="4BA5F850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3933F4D2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1943FB60" w14:textId="1722FA12" w:rsidR="00CB64F3" w:rsidRPr="00F20372" w:rsidRDefault="00CB64F3" w:rsidP="00CB64F3">
            <w:pPr>
              <w:pStyle w:val="Tabletext"/>
            </w:pPr>
            <w:r w:rsidRPr="00270924">
              <w:t>54 Gagarin St, Borisov, Republic of Belarus, 22251154</w:t>
            </w:r>
          </w:p>
        </w:tc>
      </w:tr>
      <w:tr w:rsidR="00CB64F3" w:rsidRPr="007E3FDD" w14:paraId="216B5902" w14:textId="77777777" w:rsidTr="00AC57A1">
        <w:tc>
          <w:tcPr>
            <w:tcW w:w="899" w:type="dxa"/>
            <w:noWrap/>
          </w:tcPr>
          <w:p w14:paraId="47C71E21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3CDBC070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5726A78" w14:textId="0B452FC4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31B60412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E426C4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540D5BB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3543D06" w14:textId="080D5562" w:rsidR="00CB64F3" w:rsidRPr="00270924" w:rsidRDefault="00CB64F3" w:rsidP="00CB64F3">
            <w:pPr>
              <w:pStyle w:val="Tabletext"/>
            </w:pPr>
            <w:r w:rsidRPr="00270924">
              <w:t>http://www.2566.by</w:t>
            </w:r>
          </w:p>
        </w:tc>
      </w:tr>
      <w:tr w:rsidR="00CB64F3" w:rsidRPr="00F20372" w14:paraId="6C125781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5FF22D5" w14:textId="41B39C28" w:rsidR="00CB64F3" w:rsidRPr="00F20372" w:rsidRDefault="00CB64F3" w:rsidP="00CB64F3">
            <w:pPr>
              <w:pStyle w:val="Tabletext"/>
            </w:pPr>
            <w:r>
              <w:t>31</w:t>
            </w:r>
            <w:r w:rsidR="0077086B"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7E82D29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11920F5" w14:textId="19699DF6" w:rsidR="00CB64F3" w:rsidRPr="00F20372" w:rsidRDefault="00CB64F3" w:rsidP="00CB64F3">
            <w:pPr>
              <w:pStyle w:val="Tabletext"/>
            </w:pPr>
            <w:r w:rsidRPr="00664741">
              <w:t>Peleng Joint Stock Company</w:t>
            </w:r>
          </w:p>
        </w:tc>
      </w:tr>
      <w:tr w:rsidR="00CB64F3" w:rsidRPr="00F20372" w14:paraId="4199EB89" w14:textId="77777777" w:rsidTr="00047257">
        <w:tc>
          <w:tcPr>
            <w:tcW w:w="899" w:type="dxa"/>
            <w:noWrap/>
          </w:tcPr>
          <w:p w14:paraId="16B3DD7C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D44AE00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1ED3E236" w14:textId="06994A3C" w:rsidR="00CB64F3" w:rsidRPr="00F20372" w:rsidRDefault="00CB64F3" w:rsidP="00CB64F3">
            <w:pPr>
              <w:pStyle w:val="Tabletext"/>
            </w:pPr>
            <w:r w:rsidRPr="00664741">
              <w:t>Peleng JSC</w:t>
            </w:r>
          </w:p>
        </w:tc>
      </w:tr>
      <w:tr w:rsidR="00CB64F3" w:rsidRPr="00F20372" w14:paraId="432D5906" w14:textId="77777777" w:rsidTr="00047257">
        <w:tc>
          <w:tcPr>
            <w:tcW w:w="899" w:type="dxa"/>
            <w:noWrap/>
          </w:tcPr>
          <w:p w14:paraId="48EDD045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665BB750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67946681" w14:textId="70F46684" w:rsidR="00CB64F3" w:rsidRPr="00F20372" w:rsidRDefault="00CB64F3" w:rsidP="00CB64F3">
            <w:pPr>
              <w:pStyle w:val="Tabletext"/>
            </w:pPr>
            <w:r w:rsidRPr="00664741">
              <w:t>25 Makayonka Str, Minsk, Republic of Belarus, 220114</w:t>
            </w:r>
          </w:p>
        </w:tc>
      </w:tr>
      <w:tr w:rsidR="00CB64F3" w:rsidRPr="007E3FDD" w14:paraId="45AD4B22" w14:textId="77777777" w:rsidTr="00AC57A1">
        <w:tc>
          <w:tcPr>
            <w:tcW w:w="899" w:type="dxa"/>
            <w:noWrap/>
          </w:tcPr>
          <w:p w14:paraId="3DBD262E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1C6E74E0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48677C3" w14:textId="38901670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38752135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428224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2B7F036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587091B" w14:textId="5BA40B15" w:rsidR="00CB64F3" w:rsidRPr="00594C58" w:rsidRDefault="00CB64F3" w:rsidP="00CB64F3">
            <w:pPr>
              <w:pStyle w:val="Tabletext"/>
            </w:pPr>
            <w:r w:rsidRPr="00664741">
              <w:t>https://peleng.by/</w:t>
            </w:r>
          </w:p>
        </w:tc>
      </w:tr>
      <w:tr w:rsidR="00CB64F3" w:rsidRPr="00F20372" w14:paraId="0D0183B2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C5F44A2" w14:textId="38BAC713" w:rsidR="00CB64F3" w:rsidRPr="00F20372" w:rsidRDefault="00CB64F3" w:rsidP="00CB64F3">
            <w:pPr>
              <w:pStyle w:val="Tabletext"/>
            </w:pPr>
            <w:r>
              <w:lastRenderedPageBreak/>
              <w:t>31</w:t>
            </w:r>
            <w:r w:rsidR="0077086B"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DD9040B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97D0A50" w14:textId="7D87B923" w:rsidR="00CB64F3" w:rsidRPr="00F20372" w:rsidRDefault="00CB64F3" w:rsidP="00CB64F3">
            <w:pPr>
              <w:pStyle w:val="Tabletext"/>
            </w:pPr>
            <w:r w:rsidRPr="00154EF6">
              <w:t xml:space="preserve">Trans Kapital Limited Liability Company  </w:t>
            </w:r>
          </w:p>
        </w:tc>
      </w:tr>
      <w:tr w:rsidR="00CB64F3" w:rsidRPr="00F20372" w14:paraId="4906196C" w14:textId="77777777" w:rsidTr="00047257">
        <w:tc>
          <w:tcPr>
            <w:tcW w:w="899" w:type="dxa"/>
            <w:noWrap/>
          </w:tcPr>
          <w:p w14:paraId="0E25F4F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61339580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6379571" w14:textId="77777777" w:rsidR="00CB64F3" w:rsidRPr="00154EF6" w:rsidRDefault="00CB64F3" w:rsidP="00CB64F3">
            <w:pPr>
              <w:pStyle w:val="Tabletext"/>
            </w:pPr>
            <w:r w:rsidRPr="00154EF6">
              <w:t xml:space="preserve">Trans Kapital OOO; </w:t>
            </w:r>
          </w:p>
          <w:p w14:paraId="12FB2D50" w14:textId="1D6CD10E" w:rsidR="00CB64F3" w:rsidRPr="00F20372" w:rsidRDefault="00CB64F3" w:rsidP="00CB64F3">
            <w:pPr>
              <w:pStyle w:val="Tabletext"/>
            </w:pPr>
            <w:r w:rsidRPr="00154EF6">
              <w:t>Obshchestvo s ogranichennoi otvetstvennostyu Trans Kapital</w:t>
            </w:r>
          </w:p>
        </w:tc>
      </w:tr>
      <w:tr w:rsidR="00CB64F3" w:rsidRPr="00F20372" w14:paraId="0F8AF898" w14:textId="77777777" w:rsidTr="00047257">
        <w:tc>
          <w:tcPr>
            <w:tcW w:w="899" w:type="dxa"/>
            <w:noWrap/>
          </w:tcPr>
          <w:p w14:paraId="0A0A2964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2E29D0C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AAFA649" w14:textId="7A91C3A2" w:rsidR="00CB64F3" w:rsidRPr="00F20372" w:rsidRDefault="00CB64F3" w:rsidP="00CB64F3">
            <w:pPr>
              <w:pStyle w:val="Tabletext"/>
            </w:pPr>
            <w:r w:rsidRPr="00154EF6">
              <w:t>Room 1, Building 1, Fire Lane, Noginsk, 142400 Moscow.</w:t>
            </w:r>
          </w:p>
        </w:tc>
      </w:tr>
      <w:tr w:rsidR="00CB64F3" w:rsidRPr="007E3FDD" w14:paraId="26CB815B" w14:textId="77777777" w:rsidTr="00AC57A1">
        <w:tc>
          <w:tcPr>
            <w:tcW w:w="899" w:type="dxa"/>
            <w:noWrap/>
          </w:tcPr>
          <w:p w14:paraId="616F89ED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F0B3778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C5BBF6D" w14:textId="68F8AB7C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53321C01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82E41D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1A0E7BD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9978718" w14:textId="77777777" w:rsidR="00CB64F3" w:rsidRPr="00154EF6" w:rsidRDefault="00CB64F3" w:rsidP="00CB64F3">
            <w:pPr>
              <w:pStyle w:val="Tabletext"/>
            </w:pPr>
            <w:r w:rsidRPr="00154EF6">
              <w:t>Company Identification Number: 1145001004378</w:t>
            </w:r>
          </w:p>
          <w:p w14:paraId="24E7298F" w14:textId="543D9DF1" w:rsidR="00CB64F3" w:rsidRPr="00594C58" w:rsidRDefault="00CB64F3" w:rsidP="00CB64F3">
            <w:pPr>
              <w:pStyle w:val="Tabletext"/>
            </w:pPr>
            <w:r w:rsidRPr="00154EF6">
              <w:t>National Tax Number: 5001101089</w:t>
            </w:r>
          </w:p>
        </w:tc>
      </w:tr>
      <w:tr w:rsidR="00CB64F3" w:rsidRPr="00F20372" w14:paraId="03B82B3C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EBF7C71" w14:textId="30A40850" w:rsidR="00CB64F3" w:rsidRPr="00F20372" w:rsidRDefault="00CB64F3" w:rsidP="00CB64F3">
            <w:pPr>
              <w:pStyle w:val="Tabletext"/>
            </w:pPr>
            <w:r>
              <w:t>31</w:t>
            </w:r>
            <w:r w:rsidR="0077086B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315DABC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875367D" w14:textId="5650BA15" w:rsidR="00CB64F3" w:rsidRPr="00F20372" w:rsidRDefault="00CB64F3" w:rsidP="00CB64F3">
            <w:pPr>
              <w:pStyle w:val="Tabletext"/>
            </w:pPr>
            <w:r w:rsidRPr="009D6BAF">
              <w:t>TSMR Bank OOO</w:t>
            </w:r>
          </w:p>
        </w:tc>
      </w:tr>
      <w:tr w:rsidR="00CB64F3" w:rsidRPr="00F20372" w14:paraId="091AE178" w14:textId="77777777" w:rsidTr="00047257">
        <w:tc>
          <w:tcPr>
            <w:tcW w:w="899" w:type="dxa"/>
            <w:noWrap/>
          </w:tcPr>
          <w:p w14:paraId="4B5F5DC2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49CC7D3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422BC85" w14:textId="77777777" w:rsidR="00CB64F3" w:rsidRPr="009D6BAF" w:rsidRDefault="00CB64F3" w:rsidP="00CB64F3">
            <w:pPr>
              <w:pStyle w:val="Tabletext"/>
            </w:pPr>
            <w:r w:rsidRPr="009D6BAF">
              <w:t xml:space="preserve">Bank "Centre for International Settlements" LLC; </w:t>
            </w:r>
          </w:p>
          <w:p w14:paraId="2DAAB628" w14:textId="73A74202" w:rsidR="00CB64F3" w:rsidRPr="00F20372" w:rsidRDefault="00CB64F3" w:rsidP="00CB64F3">
            <w:pPr>
              <w:pStyle w:val="Tabletext"/>
            </w:pPr>
            <w:r w:rsidRPr="009D6BAF">
              <w:t>CMRBank</w:t>
            </w:r>
          </w:p>
        </w:tc>
      </w:tr>
      <w:tr w:rsidR="00CB64F3" w:rsidRPr="00F20372" w14:paraId="128CF34F" w14:textId="77777777" w:rsidTr="00047257">
        <w:tc>
          <w:tcPr>
            <w:tcW w:w="899" w:type="dxa"/>
            <w:noWrap/>
          </w:tcPr>
          <w:p w14:paraId="67487043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6107B8F8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004FDAE3" w14:textId="61EA8C75" w:rsidR="00CB64F3" w:rsidRPr="009D6BAF" w:rsidRDefault="00CB64F3" w:rsidP="00CB64F3">
            <w:pPr>
              <w:pStyle w:val="Tabletext"/>
            </w:pPr>
            <w:r w:rsidRPr="009D6BAF">
              <w:t>ul. Palikha, d. 10, str. 7, Moscow, 127055</w:t>
            </w:r>
          </w:p>
        </w:tc>
      </w:tr>
      <w:tr w:rsidR="00CB64F3" w:rsidRPr="007E3FDD" w14:paraId="1BE6F515" w14:textId="77777777" w:rsidTr="00AC57A1">
        <w:tc>
          <w:tcPr>
            <w:tcW w:w="899" w:type="dxa"/>
            <w:noWrap/>
          </w:tcPr>
          <w:p w14:paraId="445EE40F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75FEACD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5BF6DE1" w14:textId="2EAF798A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6A16F010" w14:textId="77777777" w:rsidTr="00AC57A1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654DDC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0CCE926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6C77A6A" w14:textId="1DFF9202" w:rsidR="00CB64F3" w:rsidRPr="009D6BAF" w:rsidRDefault="00CB64F3" w:rsidP="00CB64F3">
            <w:pPr>
              <w:pStyle w:val="Tabletext"/>
            </w:pPr>
            <w:r w:rsidRPr="009D6BAF">
              <w:t>https://cmrbank.ru</w:t>
            </w:r>
          </w:p>
          <w:p w14:paraId="0DB0213B" w14:textId="77777777" w:rsidR="00CB64F3" w:rsidRPr="009D6BAF" w:rsidRDefault="00CB64F3" w:rsidP="00CB64F3">
            <w:pPr>
              <w:pStyle w:val="Tabletext"/>
            </w:pPr>
            <w:r w:rsidRPr="009D6BAF">
              <w:t>Bank Identifier Code: CMRBRUMMXX</w:t>
            </w:r>
          </w:p>
          <w:p w14:paraId="5018FFB7" w14:textId="38F79D6A" w:rsidR="00CB64F3" w:rsidRPr="00594C58" w:rsidRDefault="00CB64F3" w:rsidP="00CB64F3">
            <w:pPr>
              <w:pStyle w:val="Tabletext"/>
            </w:pPr>
            <w:r w:rsidRPr="009D6BAF">
              <w:t>Company Identification Number: 1157700005759</w:t>
            </w:r>
          </w:p>
        </w:tc>
      </w:tr>
      <w:tr w:rsidR="00CB64F3" w:rsidRPr="00F20372" w14:paraId="17C665F0" w14:textId="77777777" w:rsidTr="00AC57A1">
        <w:tc>
          <w:tcPr>
            <w:tcW w:w="899" w:type="dxa"/>
            <w:tcBorders>
              <w:top w:val="single" w:sz="4" w:space="0" w:color="auto"/>
            </w:tcBorders>
            <w:noWrap/>
          </w:tcPr>
          <w:p w14:paraId="7A02B41B" w14:textId="55A0E892" w:rsidR="00CB64F3" w:rsidRPr="00F20372" w:rsidRDefault="00CB64F3" w:rsidP="00CB64F3">
            <w:pPr>
              <w:pStyle w:val="Tabletext"/>
            </w:pPr>
            <w:r>
              <w:t>31</w:t>
            </w:r>
            <w:r w:rsidR="0077086B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4C47195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F46520D" w14:textId="13B9EE08" w:rsidR="00CB64F3" w:rsidRPr="00F20372" w:rsidRDefault="00CB64F3" w:rsidP="00CB64F3">
            <w:pPr>
              <w:pStyle w:val="Tabletext"/>
            </w:pPr>
            <w:r w:rsidRPr="00172884">
              <w:t>Russian Financial Corporation Bank</w:t>
            </w:r>
          </w:p>
        </w:tc>
      </w:tr>
      <w:tr w:rsidR="00CB64F3" w:rsidRPr="00F20372" w14:paraId="3C472BC8" w14:textId="77777777" w:rsidTr="00047257">
        <w:tc>
          <w:tcPr>
            <w:tcW w:w="899" w:type="dxa"/>
            <w:noWrap/>
          </w:tcPr>
          <w:p w14:paraId="314157E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32D6A0E6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054B0E76" w14:textId="488CC7CF" w:rsidR="00CB64F3" w:rsidRPr="00172884" w:rsidRDefault="00CB64F3" w:rsidP="00CB64F3">
            <w:pPr>
              <w:pStyle w:val="Tabletext"/>
            </w:pPr>
            <w:r w:rsidRPr="00172884">
              <w:t xml:space="preserve">AO RFK-Bank; </w:t>
            </w:r>
          </w:p>
          <w:p w14:paraId="2B767C8A" w14:textId="77777777" w:rsidR="00CB64F3" w:rsidRPr="00172884" w:rsidRDefault="00CB64F3" w:rsidP="00CB64F3">
            <w:pPr>
              <w:pStyle w:val="Tabletext"/>
            </w:pPr>
            <w:r w:rsidRPr="00172884">
              <w:t xml:space="preserve">RFC Bank; </w:t>
            </w:r>
          </w:p>
          <w:p w14:paraId="6EE758D1" w14:textId="7B949265" w:rsidR="00CB64F3" w:rsidRPr="00F20372" w:rsidRDefault="00CB64F3" w:rsidP="00CB64F3">
            <w:pPr>
              <w:pStyle w:val="Tabletext"/>
            </w:pPr>
            <w:r w:rsidRPr="00172884">
              <w:t>Bank Rossiyskaya finansovaya korporatsiya</w:t>
            </w:r>
          </w:p>
        </w:tc>
      </w:tr>
      <w:tr w:rsidR="00CB64F3" w:rsidRPr="00F20372" w14:paraId="7C1F0299" w14:textId="77777777" w:rsidTr="00047257">
        <w:tc>
          <w:tcPr>
            <w:tcW w:w="899" w:type="dxa"/>
            <w:noWrap/>
          </w:tcPr>
          <w:p w14:paraId="11677A31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9C757CE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7F8067E7" w14:textId="625D7276" w:rsidR="00CB64F3" w:rsidRPr="00F20372" w:rsidRDefault="00CB64F3" w:rsidP="00CB64F3">
            <w:pPr>
              <w:pStyle w:val="Tabletext"/>
            </w:pPr>
            <w:r w:rsidRPr="00172884">
              <w:t>St George’s Lane, D.1, p.1, Moscow, 125009</w:t>
            </w:r>
          </w:p>
        </w:tc>
      </w:tr>
      <w:tr w:rsidR="00CB64F3" w:rsidRPr="007E3FDD" w14:paraId="3B5372CC" w14:textId="77777777" w:rsidTr="00BC5736">
        <w:tc>
          <w:tcPr>
            <w:tcW w:w="899" w:type="dxa"/>
            <w:noWrap/>
          </w:tcPr>
          <w:p w14:paraId="4CB3A72F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3219CCE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B893F6F" w14:textId="288479F6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4D8B50AA" w14:textId="77777777" w:rsidTr="00BC5736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B67BE0D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5F2A635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967E8B6" w14:textId="77777777" w:rsidR="00CB64F3" w:rsidRPr="00172884" w:rsidRDefault="00CB64F3" w:rsidP="00CB64F3">
            <w:pPr>
              <w:pStyle w:val="Tabletext"/>
            </w:pPr>
            <w:r w:rsidRPr="00172884">
              <w:t>Bank Identifier Code RFCBRUMMXX</w:t>
            </w:r>
          </w:p>
          <w:p w14:paraId="68DEFC8B" w14:textId="0A51C1AD" w:rsidR="00CB64F3" w:rsidRPr="00172884" w:rsidRDefault="00CB64F3" w:rsidP="00CB64F3">
            <w:pPr>
              <w:pStyle w:val="Tabletext"/>
            </w:pPr>
            <w:r w:rsidRPr="00172884">
              <w:t>Company Identification Number: 1037744005771</w:t>
            </w:r>
          </w:p>
        </w:tc>
      </w:tr>
      <w:tr w:rsidR="00CB64F3" w:rsidRPr="00F20372" w14:paraId="5E6F76A7" w14:textId="77777777" w:rsidTr="00BC5736">
        <w:tc>
          <w:tcPr>
            <w:tcW w:w="899" w:type="dxa"/>
            <w:tcBorders>
              <w:top w:val="single" w:sz="4" w:space="0" w:color="auto"/>
            </w:tcBorders>
            <w:noWrap/>
          </w:tcPr>
          <w:p w14:paraId="5EAF9663" w14:textId="0A6B601D" w:rsidR="00CB64F3" w:rsidRPr="00F20372" w:rsidRDefault="00CB64F3" w:rsidP="00CB64F3">
            <w:pPr>
              <w:pStyle w:val="Tabletext"/>
            </w:pPr>
            <w:r>
              <w:t>31</w:t>
            </w:r>
            <w:r w:rsidR="0077086B"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1293D8B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62AAE59" w14:textId="021C04D0" w:rsidR="00CB64F3" w:rsidRPr="00F20372" w:rsidRDefault="00CB64F3" w:rsidP="00CB64F3">
            <w:pPr>
              <w:pStyle w:val="Tabletext"/>
            </w:pPr>
            <w:r w:rsidRPr="00C920FA">
              <w:t>Stroytreyd LLC</w:t>
            </w:r>
          </w:p>
        </w:tc>
      </w:tr>
      <w:tr w:rsidR="00CB64F3" w:rsidRPr="00F20372" w14:paraId="3C6D91BE" w14:textId="77777777" w:rsidTr="00047257">
        <w:tc>
          <w:tcPr>
            <w:tcW w:w="899" w:type="dxa"/>
            <w:noWrap/>
          </w:tcPr>
          <w:p w14:paraId="7527DB47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1514213D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404BF11C" w14:textId="61474107" w:rsidR="00CB64F3" w:rsidRPr="00F20372" w:rsidRDefault="00CB64F3" w:rsidP="00CB64F3">
            <w:pPr>
              <w:pStyle w:val="Tabletext"/>
            </w:pPr>
            <w:r w:rsidRPr="00C920FA">
              <w:t>Stroytrade</w:t>
            </w:r>
          </w:p>
        </w:tc>
      </w:tr>
      <w:tr w:rsidR="00CB64F3" w:rsidRPr="00F20372" w14:paraId="754CD45A" w14:textId="77777777" w:rsidTr="00047257">
        <w:tc>
          <w:tcPr>
            <w:tcW w:w="899" w:type="dxa"/>
            <w:noWrap/>
          </w:tcPr>
          <w:p w14:paraId="527D064E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167C7D6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256A2CFE" w14:textId="5A733C60" w:rsidR="00CB64F3" w:rsidRPr="00C920FA" w:rsidRDefault="00CB64F3" w:rsidP="00CB64F3">
            <w:pPr>
              <w:pStyle w:val="Tabletext"/>
            </w:pPr>
            <w:r w:rsidRPr="00C920FA">
              <w:t>Pomeshch 1/1, D. 32, K. 1, Novoyasenevskiy Avenue, Yasenevo District, Moscow, 117463</w:t>
            </w:r>
          </w:p>
        </w:tc>
      </w:tr>
      <w:tr w:rsidR="00CB64F3" w:rsidRPr="007E3FDD" w14:paraId="2A30DED0" w14:textId="77777777" w:rsidTr="00BC5736">
        <w:tc>
          <w:tcPr>
            <w:tcW w:w="899" w:type="dxa"/>
            <w:noWrap/>
          </w:tcPr>
          <w:p w14:paraId="1F7B76DC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5E8B9AA1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CB801FC" w14:textId="0F104BF6" w:rsidR="00CB64F3" w:rsidRPr="00047257" w:rsidRDefault="00CB64F3" w:rsidP="00CB64F3">
            <w:pPr>
              <w:pStyle w:val="Tabletext"/>
            </w:pPr>
            <w:r w:rsidRPr="002910B6">
              <w:rPr>
                <w:i/>
                <w:iCs/>
              </w:rPr>
              <w:t xml:space="preserve">Autonomous Sanctions (Designated Persons and Entities and Declared Persons – Russia and Ukraine) Amendment (No. </w:t>
            </w:r>
            <w:r>
              <w:rPr>
                <w:i/>
                <w:iCs/>
              </w:rPr>
              <w:t>1</w:t>
            </w:r>
            <w:r w:rsidRPr="002910B6">
              <w:rPr>
                <w:i/>
                <w:iCs/>
              </w:rPr>
              <w:t>) Instrument 2025</w:t>
            </w:r>
          </w:p>
        </w:tc>
      </w:tr>
      <w:tr w:rsidR="00CB64F3" w:rsidRPr="00594C58" w14:paraId="05B8F6BC" w14:textId="77777777" w:rsidTr="00BC5736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2FE0A93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8C903D7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A1B2A3E" w14:textId="77777777" w:rsidR="00CB64F3" w:rsidRPr="00C920FA" w:rsidRDefault="00CB64F3" w:rsidP="00CB64F3">
            <w:pPr>
              <w:pStyle w:val="Tabletext"/>
            </w:pPr>
            <w:r w:rsidRPr="00C920FA">
              <w:t>Company Identification Number: 1237700700665</w:t>
            </w:r>
          </w:p>
          <w:p w14:paraId="32A52CEB" w14:textId="4F304E16" w:rsidR="00CB64F3" w:rsidRPr="00594C58" w:rsidRDefault="00CB64F3" w:rsidP="00CB64F3">
            <w:pPr>
              <w:pStyle w:val="Tabletext"/>
            </w:pPr>
            <w:r w:rsidRPr="00C920FA">
              <w:t>National Tax Number: 9728108831</w:t>
            </w:r>
          </w:p>
        </w:tc>
      </w:tr>
      <w:tr w:rsidR="00CB64F3" w:rsidRPr="00F20372" w14:paraId="0C3FFEAC" w14:textId="77777777" w:rsidTr="00BC5736">
        <w:tc>
          <w:tcPr>
            <w:tcW w:w="899" w:type="dxa"/>
            <w:tcBorders>
              <w:top w:val="single" w:sz="4" w:space="0" w:color="auto"/>
            </w:tcBorders>
            <w:noWrap/>
          </w:tcPr>
          <w:p w14:paraId="6B42BC53" w14:textId="26CF4EF0" w:rsidR="00CB64F3" w:rsidRPr="00F20372" w:rsidRDefault="00CB64F3" w:rsidP="00CB64F3">
            <w:pPr>
              <w:pStyle w:val="Tabletext"/>
            </w:pPr>
            <w:r>
              <w:t>31</w:t>
            </w:r>
            <w:r w:rsidR="0077086B"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A3F9A69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5139B76" w14:textId="4E471AEA" w:rsidR="00CB64F3" w:rsidRPr="00F20372" w:rsidRDefault="00CB64F3" w:rsidP="00CB64F3">
            <w:pPr>
              <w:pStyle w:val="Tabletext"/>
            </w:pPr>
            <w:r w:rsidRPr="007072F6">
              <w:t>Timer Bank AO</w:t>
            </w:r>
          </w:p>
        </w:tc>
      </w:tr>
      <w:tr w:rsidR="00CB64F3" w:rsidRPr="00F20372" w14:paraId="135F048D" w14:textId="77777777" w:rsidTr="00047257">
        <w:tc>
          <w:tcPr>
            <w:tcW w:w="899" w:type="dxa"/>
            <w:noWrap/>
          </w:tcPr>
          <w:p w14:paraId="0E19C941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E4A8202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</w:tcPr>
          <w:p w14:paraId="7BF3E56F" w14:textId="77777777" w:rsidR="00CB64F3" w:rsidRPr="007072F6" w:rsidRDefault="00CB64F3" w:rsidP="00CB64F3">
            <w:pPr>
              <w:pStyle w:val="Tabletext"/>
            </w:pPr>
            <w:r w:rsidRPr="007072F6">
              <w:t xml:space="preserve">Timer Bank JSC; </w:t>
            </w:r>
          </w:p>
          <w:p w14:paraId="5B6A2D77" w14:textId="56B5CCEF" w:rsidR="00CB64F3" w:rsidRPr="00F20372" w:rsidRDefault="00CB64F3" w:rsidP="00CB64F3">
            <w:pPr>
              <w:pStyle w:val="Tabletext"/>
            </w:pPr>
            <w:r w:rsidRPr="007072F6">
              <w:t>Aktsionernoe obshchestvo Timer Bank</w:t>
            </w:r>
          </w:p>
        </w:tc>
      </w:tr>
      <w:tr w:rsidR="00CB64F3" w:rsidRPr="00F20372" w14:paraId="30E1990D" w14:textId="77777777" w:rsidTr="00047257">
        <w:tc>
          <w:tcPr>
            <w:tcW w:w="899" w:type="dxa"/>
            <w:noWrap/>
          </w:tcPr>
          <w:p w14:paraId="3F3E524A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54E7BC25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</w:tcPr>
          <w:p w14:paraId="5929BA6C" w14:textId="5DA97D3D" w:rsidR="00CB64F3" w:rsidRPr="007072F6" w:rsidRDefault="00CB64F3" w:rsidP="00CB64F3">
            <w:pPr>
              <w:pStyle w:val="Tabletext"/>
            </w:pPr>
            <w:r w:rsidRPr="007072F6">
              <w:t>Bakhrushina Street, 23, 2 Moscow, 115054, Russia</w:t>
            </w:r>
          </w:p>
        </w:tc>
      </w:tr>
      <w:tr w:rsidR="00CB64F3" w:rsidRPr="007E3FDD" w14:paraId="4ED1D73F" w14:textId="77777777" w:rsidTr="00BC5736">
        <w:tc>
          <w:tcPr>
            <w:tcW w:w="899" w:type="dxa"/>
            <w:noWrap/>
          </w:tcPr>
          <w:p w14:paraId="59B95D11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37342ABF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758A57F" w14:textId="64698F4E" w:rsidR="00CB64F3" w:rsidRPr="007072F6" w:rsidRDefault="00CB64F3" w:rsidP="00CB64F3">
            <w:pPr>
              <w:pStyle w:val="Tabletext"/>
              <w:rPr>
                <w:i/>
                <w:iCs/>
              </w:rPr>
            </w:pPr>
            <w:r w:rsidRPr="007072F6">
              <w:rPr>
                <w:i/>
                <w:iCs/>
              </w:rPr>
              <w:t>Autonomous Sanctions (Designated Persons and Entities and Declared Persons – Russia and Ukraine) Amendment (No. 1) Instrument 2025</w:t>
            </w:r>
          </w:p>
        </w:tc>
      </w:tr>
      <w:tr w:rsidR="00CB64F3" w:rsidRPr="00594C58" w14:paraId="2B9416E9" w14:textId="77777777" w:rsidTr="00674BD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633B6B1E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98958ED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vAlign w:val="center"/>
          </w:tcPr>
          <w:p w14:paraId="13A6BDC7" w14:textId="794CBAF9" w:rsidR="00CB64F3" w:rsidRPr="007072F6" w:rsidRDefault="00CB64F3" w:rsidP="00CB64F3">
            <w:pPr>
              <w:pStyle w:val="Tabletext"/>
            </w:pPr>
            <w:r w:rsidRPr="007072F6">
              <w:t>URL: https://timerbank.ru</w:t>
            </w:r>
          </w:p>
          <w:p w14:paraId="7ECB3D73" w14:textId="77777777" w:rsidR="00CB64F3" w:rsidRPr="007072F6" w:rsidRDefault="00CB64F3" w:rsidP="00CB64F3">
            <w:pPr>
              <w:pStyle w:val="Tabletext"/>
            </w:pPr>
            <w:r w:rsidRPr="007072F6">
              <w:lastRenderedPageBreak/>
              <w:t>Bank Identifier Code: TimeRU2KXXX</w:t>
            </w:r>
          </w:p>
          <w:p w14:paraId="2525860B" w14:textId="560173E4" w:rsidR="00CB64F3" w:rsidRPr="00594C58" w:rsidRDefault="00CB64F3" w:rsidP="00CB64F3">
            <w:pPr>
              <w:pStyle w:val="Tabletext"/>
            </w:pPr>
            <w:r w:rsidRPr="007072F6">
              <w:t>Company Identification Number: 1021600000146</w:t>
            </w:r>
          </w:p>
        </w:tc>
      </w:tr>
      <w:tr w:rsidR="00CB64F3" w:rsidRPr="00F20372" w14:paraId="288065DC" w14:textId="77777777" w:rsidTr="00674BD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3ECC1668" w14:textId="308DC13B" w:rsidR="00CB64F3" w:rsidRPr="00F20372" w:rsidRDefault="00CB64F3" w:rsidP="00CB64F3">
            <w:pPr>
              <w:pStyle w:val="Tabletext"/>
            </w:pPr>
            <w:r>
              <w:lastRenderedPageBreak/>
              <w:t>31</w:t>
            </w:r>
            <w:r w:rsidR="0077086B"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6845798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  <w:vAlign w:val="center"/>
          </w:tcPr>
          <w:p w14:paraId="0E212475" w14:textId="5A96127B" w:rsidR="00CB64F3" w:rsidRPr="00F20372" w:rsidRDefault="00CB64F3" w:rsidP="00CB64F3">
            <w:pPr>
              <w:pStyle w:val="Tabletext"/>
            </w:pPr>
            <w:r w:rsidRPr="007F4BCE">
              <w:t>Missile General Bureau</w:t>
            </w:r>
          </w:p>
        </w:tc>
      </w:tr>
      <w:tr w:rsidR="00CB64F3" w:rsidRPr="00C920FA" w14:paraId="2771F63F" w14:textId="77777777" w:rsidTr="007F4BCE">
        <w:tc>
          <w:tcPr>
            <w:tcW w:w="899" w:type="dxa"/>
            <w:noWrap/>
          </w:tcPr>
          <w:p w14:paraId="4320A50E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5668F4DC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  <w:vAlign w:val="center"/>
          </w:tcPr>
          <w:p w14:paraId="13866F8B" w14:textId="72AF33A5" w:rsidR="00CB64F3" w:rsidRPr="00C920FA" w:rsidRDefault="00CB64F3" w:rsidP="00CB64F3">
            <w:pPr>
              <w:pStyle w:val="Tabletext"/>
            </w:pPr>
            <w:r w:rsidRPr="007F4BCE">
              <w:t>Pyongyang, Democratic People’s Republic of Korea</w:t>
            </w:r>
          </w:p>
        </w:tc>
      </w:tr>
      <w:tr w:rsidR="00CB64F3" w:rsidRPr="00047257" w14:paraId="43B47D4C" w14:textId="77777777" w:rsidTr="007F4BCE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5A00A50E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5C8DF94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vAlign w:val="center"/>
          </w:tcPr>
          <w:p w14:paraId="66361445" w14:textId="77777777" w:rsidR="00CB64F3" w:rsidRPr="00674BDA" w:rsidRDefault="00CB64F3" w:rsidP="00CB64F3">
            <w:pPr>
              <w:pStyle w:val="Tabletext"/>
              <w:rPr>
                <w:i/>
                <w:iCs/>
              </w:rPr>
            </w:pPr>
            <w:r w:rsidRPr="00674BDA">
              <w:rPr>
                <w:i/>
                <w:iCs/>
              </w:rPr>
              <w:t>Autonomous Sanctions (Designated Persons and Entities and Declared Persons – Russia and Ukraine) Amendment (No. 1) Instrument 2025</w:t>
            </w:r>
          </w:p>
        </w:tc>
      </w:tr>
      <w:tr w:rsidR="00CB64F3" w:rsidRPr="00F20372" w14:paraId="45E040F4" w14:textId="77777777" w:rsidTr="007F4BCE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B11D366" w14:textId="6E78F1DF" w:rsidR="00CB64F3" w:rsidRPr="00F20372" w:rsidRDefault="00CB64F3" w:rsidP="00CB64F3">
            <w:pPr>
              <w:pStyle w:val="Tabletext"/>
            </w:pPr>
            <w:r>
              <w:t>3</w:t>
            </w:r>
            <w:r w:rsidR="0077086B">
              <w:t>20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5E7C2DA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  <w:vAlign w:val="center"/>
          </w:tcPr>
          <w:p w14:paraId="772AF404" w14:textId="2AFDAFEB" w:rsidR="00CB64F3" w:rsidRPr="00F20372" w:rsidRDefault="00CB64F3" w:rsidP="00CB64F3">
            <w:pPr>
              <w:pStyle w:val="Tabletext"/>
            </w:pPr>
            <w:r w:rsidRPr="00031F03">
              <w:t>TransContainer Public Joint Stock Company</w:t>
            </w:r>
          </w:p>
        </w:tc>
      </w:tr>
      <w:tr w:rsidR="00CB64F3" w:rsidRPr="00F20372" w14:paraId="5526915E" w14:textId="77777777" w:rsidTr="00674BDA">
        <w:tc>
          <w:tcPr>
            <w:tcW w:w="899" w:type="dxa"/>
            <w:noWrap/>
          </w:tcPr>
          <w:p w14:paraId="4728A216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7CDF10D6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  <w:vAlign w:val="center"/>
          </w:tcPr>
          <w:p w14:paraId="54A03FD3" w14:textId="77777777" w:rsidR="00CB64F3" w:rsidRPr="00031F03" w:rsidRDefault="00CB64F3" w:rsidP="00CB64F3">
            <w:pPr>
              <w:pStyle w:val="Tabletext"/>
            </w:pPr>
            <w:r w:rsidRPr="00031F03">
              <w:t>TransContainer PJSC;</w:t>
            </w:r>
          </w:p>
          <w:p w14:paraId="1495E2B2" w14:textId="22BD5CD8" w:rsidR="00CB64F3" w:rsidRPr="00F20372" w:rsidRDefault="00CB64F3" w:rsidP="00CB64F3">
            <w:pPr>
              <w:pStyle w:val="Tabletext"/>
            </w:pPr>
            <w:r w:rsidRPr="00031F03">
              <w:t>TransContainer Centre for Cargo Container Traffic Public Joint Stock Company</w:t>
            </w:r>
          </w:p>
        </w:tc>
      </w:tr>
      <w:tr w:rsidR="00CB64F3" w:rsidRPr="00C920FA" w14:paraId="5D274EA0" w14:textId="77777777" w:rsidTr="00674BDA">
        <w:tc>
          <w:tcPr>
            <w:tcW w:w="899" w:type="dxa"/>
            <w:noWrap/>
          </w:tcPr>
          <w:p w14:paraId="43A3A0A9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7757413E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  <w:vAlign w:val="center"/>
          </w:tcPr>
          <w:p w14:paraId="696EDD29" w14:textId="3063285A" w:rsidR="00CB64F3" w:rsidRPr="00C920FA" w:rsidRDefault="00CB64F3" w:rsidP="00CB64F3">
            <w:pPr>
              <w:pStyle w:val="Tabletext"/>
            </w:pPr>
            <w:r w:rsidRPr="00031F03">
              <w:t>19, Oruzheyniy Pereulok Moscow 125047 Russia</w:t>
            </w:r>
          </w:p>
        </w:tc>
      </w:tr>
      <w:tr w:rsidR="00CB64F3" w:rsidRPr="00674BDA" w14:paraId="528FE921" w14:textId="77777777" w:rsidTr="00031F03">
        <w:tc>
          <w:tcPr>
            <w:tcW w:w="899" w:type="dxa"/>
            <w:noWrap/>
          </w:tcPr>
          <w:p w14:paraId="48003D12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4C33B96C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  <w:vAlign w:val="center"/>
          </w:tcPr>
          <w:p w14:paraId="775D54EC" w14:textId="77777777" w:rsidR="00CB64F3" w:rsidRPr="00B312B6" w:rsidRDefault="00CB64F3" w:rsidP="00CB64F3">
            <w:pPr>
              <w:pStyle w:val="Tabletext"/>
              <w:rPr>
                <w:i/>
                <w:iCs/>
              </w:rPr>
            </w:pPr>
            <w:r w:rsidRPr="00B312B6">
              <w:rPr>
                <w:i/>
                <w:iCs/>
              </w:rPr>
              <w:t>Autonomous Sanctions (Designated Persons and Entities and Declared Persons – Russia and Ukraine) Amendment (No. 1) Instrument 2025</w:t>
            </w:r>
          </w:p>
        </w:tc>
      </w:tr>
      <w:tr w:rsidR="00CB64F3" w:rsidRPr="00594C58" w14:paraId="21562715" w14:textId="77777777" w:rsidTr="00031F03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75EF7984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F15B7AF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vAlign w:val="center"/>
          </w:tcPr>
          <w:p w14:paraId="7F34A2CA" w14:textId="567F3886" w:rsidR="00CB64F3" w:rsidRPr="00594C58" w:rsidRDefault="00CB64F3" w:rsidP="00CB64F3">
            <w:pPr>
              <w:pStyle w:val="Tabletext"/>
            </w:pPr>
            <w:r w:rsidRPr="00031F03">
              <w:t>http://www.trcont.com</w:t>
            </w:r>
          </w:p>
        </w:tc>
      </w:tr>
      <w:tr w:rsidR="00CB64F3" w:rsidRPr="00F20372" w14:paraId="41FA5243" w14:textId="77777777" w:rsidTr="00031F03">
        <w:tc>
          <w:tcPr>
            <w:tcW w:w="899" w:type="dxa"/>
            <w:tcBorders>
              <w:top w:val="single" w:sz="4" w:space="0" w:color="auto"/>
            </w:tcBorders>
            <w:noWrap/>
          </w:tcPr>
          <w:p w14:paraId="192339D0" w14:textId="29CCC7E1" w:rsidR="00CB64F3" w:rsidRPr="00F20372" w:rsidRDefault="00CB64F3" w:rsidP="00CB64F3">
            <w:pPr>
              <w:pStyle w:val="Tabletext"/>
            </w:pPr>
            <w:r>
              <w:t>32</w:t>
            </w:r>
            <w:r w:rsidR="0077086B"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76D9C94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  <w:vAlign w:val="center"/>
          </w:tcPr>
          <w:p w14:paraId="431CC690" w14:textId="167B559F" w:rsidR="00CB64F3" w:rsidRPr="00F20372" w:rsidRDefault="00CB64F3" w:rsidP="00CB64F3">
            <w:pPr>
              <w:pStyle w:val="Tabletext"/>
            </w:pPr>
            <w:r w:rsidRPr="00D7037A">
              <w:t>Alabuga Special Economic Zone Production and Industrial Type Joint Stock Company</w:t>
            </w:r>
          </w:p>
        </w:tc>
      </w:tr>
      <w:tr w:rsidR="00CB64F3" w:rsidRPr="00F20372" w14:paraId="0E3E2ED5" w14:textId="77777777" w:rsidTr="00674BDA">
        <w:tc>
          <w:tcPr>
            <w:tcW w:w="899" w:type="dxa"/>
            <w:noWrap/>
          </w:tcPr>
          <w:p w14:paraId="3B32A6E9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13A18EE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  <w:vAlign w:val="center"/>
          </w:tcPr>
          <w:p w14:paraId="6485FEF9" w14:textId="77777777" w:rsidR="00CB64F3" w:rsidRPr="00D7037A" w:rsidRDefault="00CB64F3" w:rsidP="00CB64F3">
            <w:pPr>
              <w:pStyle w:val="Tabletext"/>
            </w:pPr>
            <w:r w:rsidRPr="00D7037A">
              <w:t>SEZ P&amp;I Type Alabuga JSC</w:t>
            </w:r>
          </w:p>
          <w:p w14:paraId="4CDB2599" w14:textId="039383B5" w:rsidR="00CB64F3" w:rsidRPr="00F20372" w:rsidRDefault="00CB64F3" w:rsidP="00CB64F3">
            <w:pPr>
              <w:pStyle w:val="Tabletext"/>
            </w:pPr>
            <w:r w:rsidRPr="00D7037A">
              <w:t>SEZ Alabuga</w:t>
            </w:r>
          </w:p>
        </w:tc>
      </w:tr>
      <w:tr w:rsidR="00CB64F3" w:rsidRPr="00C920FA" w14:paraId="5CE83AA1" w14:textId="77777777" w:rsidTr="00674BDA">
        <w:tc>
          <w:tcPr>
            <w:tcW w:w="899" w:type="dxa"/>
            <w:noWrap/>
          </w:tcPr>
          <w:p w14:paraId="02976977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5B5A3AB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  <w:vAlign w:val="center"/>
          </w:tcPr>
          <w:p w14:paraId="24549BC3" w14:textId="3362C0CD" w:rsidR="00CB64F3" w:rsidRPr="00C920FA" w:rsidRDefault="00CB64F3" w:rsidP="00CB64F3">
            <w:pPr>
              <w:pStyle w:val="Tabletext"/>
            </w:pPr>
            <w:r w:rsidRPr="00D7037A">
              <w:t>ul. Sh-2 (Oez Alabuga Ter.) 4/1, Yelabuga, Tatarstan 423600</w:t>
            </w:r>
          </w:p>
        </w:tc>
      </w:tr>
      <w:tr w:rsidR="00CB64F3" w:rsidRPr="00674BDA" w14:paraId="1134FAAB" w14:textId="77777777" w:rsidTr="00D7037A">
        <w:tc>
          <w:tcPr>
            <w:tcW w:w="899" w:type="dxa"/>
            <w:noWrap/>
          </w:tcPr>
          <w:p w14:paraId="541E2949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422C22B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  <w:vAlign w:val="center"/>
          </w:tcPr>
          <w:p w14:paraId="647FADA2" w14:textId="77777777" w:rsidR="00CB64F3" w:rsidRPr="00031F03" w:rsidRDefault="00CB64F3" w:rsidP="00CB64F3">
            <w:pPr>
              <w:pStyle w:val="Tabletext"/>
              <w:rPr>
                <w:i/>
                <w:iCs/>
              </w:rPr>
            </w:pPr>
            <w:r w:rsidRPr="00031F03">
              <w:rPr>
                <w:i/>
                <w:iCs/>
              </w:rPr>
              <w:t>Autonomous Sanctions (Designated Persons and Entities and Declared Persons – Russia and Ukraine) Amendment (No. 1) Instrument 2025</w:t>
            </w:r>
          </w:p>
        </w:tc>
      </w:tr>
      <w:tr w:rsidR="00CB64F3" w:rsidRPr="00594C58" w14:paraId="79D54EFF" w14:textId="77777777" w:rsidTr="00D7037A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38812B4B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E66A66D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vAlign w:val="center"/>
          </w:tcPr>
          <w:p w14:paraId="530B76B1" w14:textId="762F9E15" w:rsidR="00CB64F3" w:rsidRPr="00594C58" w:rsidRDefault="00CB64F3" w:rsidP="00CB64F3">
            <w:pPr>
              <w:pStyle w:val="Tabletext"/>
            </w:pPr>
            <w:r w:rsidRPr="00D7037A">
              <w:t>http://alabuga.ru</w:t>
            </w:r>
          </w:p>
        </w:tc>
      </w:tr>
      <w:tr w:rsidR="00CB64F3" w:rsidRPr="00F20372" w14:paraId="0FD2CA56" w14:textId="77777777" w:rsidTr="00D7037A">
        <w:tc>
          <w:tcPr>
            <w:tcW w:w="899" w:type="dxa"/>
            <w:tcBorders>
              <w:top w:val="single" w:sz="4" w:space="0" w:color="auto"/>
            </w:tcBorders>
            <w:noWrap/>
          </w:tcPr>
          <w:p w14:paraId="4BE026EC" w14:textId="1509842A" w:rsidR="00CB64F3" w:rsidRPr="00F20372" w:rsidRDefault="00CB64F3" w:rsidP="00CB64F3">
            <w:pPr>
              <w:pStyle w:val="Tabletext"/>
            </w:pPr>
            <w:r>
              <w:t>32</w:t>
            </w:r>
            <w:r w:rsidR="0077086B"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1421A1A" w14:textId="77777777" w:rsidR="00CB64F3" w:rsidRPr="00F20372" w:rsidRDefault="00CB64F3" w:rsidP="00CB64F3">
            <w:pPr>
              <w:pStyle w:val="Tabletext"/>
            </w:pPr>
            <w:r w:rsidRPr="00F20372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  <w:vAlign w:val="center"/>
          </w:tcPr>
          <w:p w14:paraId="0FF046A4" w14:textId="39108B86" w:rsidR="00CB64F3" w:rsidRPr="00F20372" w:rsidRDefault="00CB64F3" w:rsidP="00CB64F3">
            <w:pPr>
              <w:pStyle w:val="Tabletext"/>
            </w:pPr>
            <w:r w:rsidRPr="007E1999">
              <w:t>Limited Liability Company Drake</w:t>
            </w:r>
          </w:p>
        </w:tc>
      </w:tr>
      <w:tr w:rsidR="00CB64F3" w:rsidRPr="00F20372" w14:paraId="2561ADED" w14:textId="77777777" w:rsidTr="00674BDA">
        <w:tc>
          <w:tcPr>
            <w:tcW w:w="899" w:type="dxa"/>
            <w:noWrap/>
          </w:tcPr>
          <w:p w14:paraId="24A90708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037F83D2" w14:textId="77777777" w:rsidR="00CB64F3" w:rsidRPr="00F20372" w:rsidRDefault="00CB64F3" w:rsidP="00CB64F3">
            <w:pPr>
              <w:pStyle w:val="Tabletext"/>
            </w:pPr>
            <w:r w:rsidRPr="00F20372">
              <w:t>Also known as</w:t>
            </w:r>
          </w:p>
        </w:tc>
        <w:tc>
          <w:tcPr>
            <w:tcW w:w="5586" w:type="dxa"/>
            <w:noWrap/>
            <w:vAlign w:val="center"/>
          </w:tcPr>
          <w:p w14:paraId="4DF0AE75" w14:textId="36F50EF5" w:rsidR="00CB64F3" w:rsidRPr="00F20372" w:rsidRDefault="00CB64F3" w:rsidP="00CB64F3">
            <w:pPr>
              <w:pStyle w:val="Tabletext"/>
            </w:pPr>
            <w:r w:rsidRPr="007E1999">
              <w:t>Limited Liability Company Dreyk</w:t>
            </w:r>
          </w:p>
        </w:tc>
      </w:tr>
      <w:tr w:rsidR="00CB64F3" w:rsidRPr="00C920FA" w14:paraId="553F60D0" w14:textId="77777777" w:rsidTr="00674BDA">
        <w:tc>
          <w:tcPr>
            <w:tcW w:w="899" w:type="dxa"/>
            <w:noWrap/>
          </w:tcPr>
          <w:p w14:paraId="2F5A1465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2DCD427B" w14:textId="77777777" w:rsidR="00CB64F3" w:rsidRPr="00F20372" w:rsidRDefault="00CB64F3" w:rsidP="00CB64F3">
            <w:pPr>
              <w:pStyle w:val="Tabletext"/>
            </w:pPr>
            <w:r w:rsidRPr="00F20372">
              <w:t>Address</w:t>
            </w:r>
          </w:p>
        </w:tc>
        <w:tc>
          <w:tcPr>
            <w:tcW w:w="5586" w:type="dxa"/>
            <w:noWrap/>
            <w:vAlign w:val="center"/>
          </w:tcPr>
          <w:p w14:paraId="367C2FB7" w14:textId="6E445C30" w:rsidR="00CB64F3" w:rsidRPr="00C920FA" w:rsidRDefault="00CB64F3" w:rsidP="00CB64F3">
            <w:pPr>
              <w:pStyle w:val="Tabletext"/>
            </w:pPr>
            <w:r w:rsidRPr="007E1999">
              <w:t>ul. Sh-2 (OEZ Alabuga Ter.), Str. 5/12 Pomeshch. 126, Yelabuga Republic of Tatarstan 423601 Russia</w:t>
            </w:r>
          </w:p>
        </w:tc>
      </w:tr>
      <w:tr w:rsidR="00CB64F3" w:rsidRPr="00674BDA" w14:paraId="5013396A" w14:textId="77777777" w:rsidTr="007E1999">
        <w:tc>
          <w:tcPr>
            <w:tcW w:w="899" w:type="dxa"/>
            <w:noWrap/>
          </w:tcPr>
          <w:p w14:paraId="7B71E386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noWrap/>
          </w:tcPr>
          <w:p w14:paraId="5B329552" w14:textId="77777777" w:rsidR="00CB64F3" w:rsidRPr="00F20372" w:rsidRDefault="00CB64F3" w:rsidP="00CB64F3">
            <w:pPr>
              <w:pStyle w:val="Tabletext"/>
            </w:pPr>
            <w:r w:rsidRPr="00F20372">
              <w:t xml:space="preserve">Instrument of first designation </w:t>
            </w:r>
          </w:p>
        </w:tc>
        <w:tc>
          <w:tcPr>
            <w:tcW w:w="5586" w:type="dxa"/>
            <w:noWrap/>
            <w:vAlign w:val="center"/>
          </w:tcPr>
          <w:p w14:paraId="3E975E8E" w14:textId="77777777" w:rsidR="00CB64F3" w:rsidRPr="00D7037A" w:rsidRDefault="00CB64F3" w:rsidP="00CB64F3">
            <w:pPr>
              <w:pStyle w:val="Tabletext"/>
              <w:rPr>
                <w:i/>
                <w:iCs/>
              </w:rPr>
            </w:pPr>
            <w:r w:rsidRPr="00D7037A">
              <w:rPr>
                <w:i/>
                <w:iCs/>
              </w:rPr>
              <w:t>Autonomous Sanctions (Designated Persons and Entities and Declared Persons – Russia and Ukraine) Amendment (No. 1) Instrument 2025</w:t>
            </w:r>
          </w:p>
        </w:tc>
      </w:tr>
      <w:tr w:rsidR="00CB64F3" w:rsidRPr="00594C58" w14:paraId="467127AF" w14:textId="77777777" w:rsidTr="007E1999">
        <w:tc>
          <w:tcPr>
            <w:tcW w:w="899" w:type="dxa"/>
            <w:tcBorders>
              <w:bottom w:val="single" w:sz="4" w:space="0" w:color="auto"/>
            </w:tcBorders>
            <w:noWrap/>
          </w:tcPr>
          <w:p w14:paraId="0C8E6A75" w14:textId="77777777" w:rsidR="00CB64F3" w:rsidRPr="00F20372" w:rsidRDefault="00CB64F3" w:rsidP="00CB64F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E96C0E7" w14:textId="77777777" w:rsidR="00CB64F3" w:rsidRPr="00F20372" w:rsidRDefault="00CB64F3" w:rsidP="00CB64F3">
            <w:pPr>
              <w:pStyle w:val="Tabletext"/>
            </w:pPr>
            <w:r w:rsidRPr="00F20372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vAlign w:val="center"/>
          </w:tcPr>
          <w:p w14:paraId="087332D1" w14:textId="514BE444" w:rsidR="00CB64F3" w:rsidRPr="00594C58" w:rsidRDefault="00CB64F3" w:rsidP="00CB64F3">
            <w:pPr>
              <w:pStyle w:val="Tabletext"/>
            </w:pPr>
            <w:r w:rsidRPr="007E1999">
              <w:t>Company Identification No. 1191690040519</w:t>
            </w:r>
          </w:p>
        </w:tc>
      </w:tr>
    </w:tbl>
    <w:p w14:paraId="2C95CB53" w14:textId="77777777" w:rsidR="003D07A7" w:rsidRPr="003D07A7" w:rsidRDefault="003D07A7" w:rsidP="0016653C">
      <w:pPr>
        <w:pStyle w:val="ItemHead"/>
        <w:ind w:left="0" w:firstLine="0"/>
      </w:pPr>
    </w:p>
    <w:sectPr w:rsidR="003D07A7" w:rsidRPr="003D07A7" w:rsidSect="000D0CA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9316" w14:textId="77777777" w:rsidR="001A13F9" w:rsidRDefault="001A13F9">
      <w:pPr>
        <w:spacing w:line="240" w:lineRule="auto"/>
      </w:pPr>
      <w:r>
        <w:separator/>
      </w:r>
    </w:p>
  </w:endnote>
  <w:endnote w:type="continuationSeparator" w:id="0">
    <w:p w14:paraId="6A1CDB43" w14:textId="77777777" w:rsidR="001A13F9" w:rsidRDefault="001A13F9">
      <w:pPr>
        <w:spacing w:line="240" w:lineRule="auto"/>
      </w:pPr>
      <w:r>
        <w:continuationSeparator/>
      </w:r>
    </w:p>
  </w:endnote>
  <w:endnote w:type="continuationNotice" w:id="1">
    <w:p w14:paraId="6141FBF1" w14:textId="77777777" w:rsidR="001A13F9" w:rsidRDefault="001A13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A5A8" w14:textId="77777777" w:rsidR="0079633F" w:rsidRPr="00E33C1C" w:rsidRDefault="0079633F" w:rsidP="001C0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79633F" w14:paraId="59F2DF3F" w14:textId="77777777" w:rsidTr="00E86F4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F81F22" w14:textId="77777777" w:rsidR="0079633F" w:rsidRDefault="0079633F" w:rsidP="001C0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FCF33FD" w14:textId="5E48F9DF" w:rsidR="0079633F" w:rsidRDefault="0079633F" w:rsidP="001C02E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2AD8">
            <w:rPr>
              <w:i/>
              <w:noProof/>
              <w:sz w:val="18"/>
            </w:rPr>
            <w:t>Autonomous Sanctions (Designated Persons and Entities and Declared Persons – Russia and Ukraine) Amendment (No. 1)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B0A6C8A" w14:textId="77777777" w:rsidR="0079633F" w:rsidRDefault="0079633F" w:rsidP="001C02EC">
          <w:pPr>
            <w:spacing w:line="0" w:lineRule="atLeast"/>
            <w:jc w:val="right"/>
            <w:rPr>
              <w:sz w:val="18"/>
            </w:rPr>
          </w:pPr>
        </w:p>
      </w:tc>
    </w:tr>
  </w:tbl>
  <w:p w14:paraId="42237CC1" w14:textId="77777777" w:rsidR="0079633F" w:rsidRPr="001C02EC" w:rsidRDefault="0079633F" w:rsidP="001C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6C3A64" w14:paraId="68A1D853" w14:textId="77777777" w:rsidTr="00575742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4636DC7E" w14:textId="77777777" w:rsidR="006C3A64" w:rsidRDefault="006C3A64" w:rsidP="006C3A64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41B59C86" w14:textId="4B8BBF84" w:rsidR="00276904" w:rsidRPr="000E552A" w:rsidRDefault="00276904" w:rsidP="00276904">
          <w:pPr>
            <w:spacing w:line="0" w:lineRule="atLeast"/>
            <w:jc w:val="center"/>
            <w:rPr>
              <w:i/>
              <w:sz w:val="18"/>
            </w:rPr>
          </w:pPr>
          <w:r w:rsidRPr="00276904">
            <w:rPr>
              <w:i/>
              <w:sz w:val="18"/>
            </w:rPr>
            <w:t>Autonomous Sanctions (Designated Persons and Entities and Declared Persons – Russia and Ukraine) Amendment (</w:t>
          </w:r>
          <w:r w:rsidRPr="002B6900">
            <w:rPr>
              <w:i/>
              <w:sz w:val="18"/>
            </w:rPr>
            <w:t xml:space="preserve">No. </w:t>
          </w:r>
          <w:r w:rsidR="002B6900" w:rsidRPr="002B6900">
            <w:rPr>
              <w:i/>
              <w:sz w:val="18"/>
            </w:rPr>
            <w:t>1</w:t>
          </w:r>
          <w:r w:rsidRPr="00276904">
            <w:rPr>
              <w:i/>
              <w:sz w:val="18"/>
            </w:rPr>
            <w:t>) Instrument 202</w:t>
          </w:r>
          <w:r w:rsidR="00A138C3">
            <w:rPr>
              <w:i/>
              <w:sz w:val="18"/>
            </w:rPr>
            <w:t>5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6F4296D8" w14:textId="1897E668" w:rsidR="006C3A64" w:rsidRDefault="00DE64EB" w:rsidP="006C3A6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3F948329" w14:textId="77777777" w:rsidR="006C3A64" w:rsidRDefault="006C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417" w14:textId="77777777" w:rsidR="0079633F" w:rsidRPr="00E33C1C" w:rsidRDefault="0079633F" w:rsidP="0039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79633F" w14:paraId="6A8FB2F8" w14:textId="77777777" w:rsidTr="00E86F44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53D884FF" w14:textId="77777777" w:rsidR="0079633F" w:rsidRDefault="0079633F" w:rsidP="003947A5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3472FEC8" w14:textId="196472D9" w:rsidR="0079633F" w:rsidRPr="000E552A" w:rsidRDefault="0079633F" w:rsidP="003947A5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2C2AD8">
            <w:rPr>
              <w:i/>
              <w:noProof/>
              <w:sz w:val="18"/>
            </w:rPr>
            <w:t>Autonomous Sanctions (Designated Persons and Entities and Declared Persons – Russia and Ukraine) Amendment (No. 1) Instrument 2025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3AA517D2" w14:textId="006F3903" w:rsidR="0079633F" w:rsidRDefault="00137662" w:rsidP="003947A5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619D2554" w14:textId="0641483F" w:rsidR="0079633F" w:rsidRPr="00E86F44" w:rsidRDefault="00CA77C9" w:rsidP="00E86F44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036F" w14:textId="77777777" w:rsidR="001A13F9" w:rsidRDefault="001A13F9">
      <w:pPr>
        <w:spacing w:line="240" w:lineRule="auto"/>
      </w:pPr>
      <w:r>
        <w:separator/>
      </w:r>
    </w:p>
  </w:footnote>
  <w:footnote w:type="continuationSeparator" w:id="0">
    <w:p w14:paraId="438949EF" w14:textId="77777777" w:rsidR="001A13F9" w:rsidRDefault="001A13F9">
      <w:pPr>
        <w:spacing w:line="240" w:lineRule="auto"/>
      </w:pPr>
      <w:r>
        <w:continuationSeparator/>
      </w:r>
    </w:p>
  </w:footnote>
  <w:footnote w:type="continuationNotice" w:id="1">
    <w:p w14:paraId="1006E42E" w14:textId="77777777" w:rsidR="001A13F9" w:rsidRDefault="001A13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77777777" w:rsidR="0079633F" w:rsidRDefault="0079633F" w:rsidP="00B716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9B2" w14:textId="77777777" w:rsidR="0079633F" w:rsidRPr="00A961C4" w:rsidRDefault="0079633F" w:rsidP="001C02EC">
    <w:pPr>
      <w:jc w:val="right"/>
      <w:rPr>
        <w:sz w:val="20"/>
      </w:rPr>
    </w:pPr>
  </w:p>
  <w:p w14:paraId="3CB52B04" w14:textId="77777777" w:rsidR="0079633F" w:rsidRPr="00A961C4" w:rsidRDefault="0079633F" w:rsidP="001C02EC">
    <w:pPr>
      <w:jc w:val="right"/>
      <w:rPr>
        <w:b/>
        <w:sz w:val="20"/>
      </w:rPr>
    </w:pPr>
  </w:p>
  <w:p w14:paraId="0D3FFAC5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7D99F281" w14:textId="6A043776" w:rsidR="0079633F" w:rsidRPr="00DE3A9F" w:rsidRDefault="0079633F" w:rsidP="00E86F44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107" w14:textId="77777777" w:rsidR="0079633F" w:rsidRPr="00A961C4" w:rsidRDefault="0079633F" w:rsidP="001C02EC">
    <w:pPr>
      <w:jc w:val="right"/>
      <w:rPr>
        <w:sz w:val="20"/>
      </w:rPr>
    </w:pPr>
    <w:r>
      <w:rPr>
        <w:sz w:val="20"/>
      </w:rPr>
      <w:tab/>
    </w:r>
  </w:p>
  <w:p w14:paraId="4ADAC2F6" w14:textId="77777777" w:rsidR="0079633F" w:rsidRPr="00A961C4" w:rsidRDefault="0079633F" w:rsidP="001C02EC">
    <w:pPr>
      <w:jc w:val="right"/>
      <w:rPr>
        <w:b/>
        <w:sz w:val="20"/>
      </w:rPr>
    </w:pPr>
  </w:p>
  <w:p w14:paraId="4576364D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11B43B32" w14:textId="01E85448" w:rsidR="0079633F" w:rsidRPr="00DE3A9F" w:rsidRDefault="0079633F" w:rsidP="00E86F44">
    <w:pPr>
      <w:pStyle w:val="Header"/>
      <w:tabs>
        <w:tab w:val="left" w:pos="556"/>
        <w:tab w:val="right" w:pos="902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27EE"/>
    <w:multiLevelType w:val="hybridMultilevel"/>
    <w:tmpl w:val="AEF0BA96"/>
    <w:lvl w:ilvl="0" w:tplc="3C40C9D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183092"/>
    <w:multiLevelType w:val="hybridMultilevel"/>
    <w:tmpl w:val="DE90E5A0"/>
    <w:lvl w:ilvl="0" w:tplc="E0581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2689C"/>
    <w:multiLevelType w:val="hybridMultilevel"/>
    <w:tmpl w:val="AAFC1D98"/>
    <w:lvl w:ilvl="0" w:tplc="790AF7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9622">
    <w:abstractNumId w:val="16"/>
  </w:num>
  <w:num w:numId="2" w16cid:durableId="1191844171">
    <w:abstractNumId w:val="13"/>
  </w:num>
  <w:num w:numId="3" w16cid:durableId="418216590">
    <w:abstractNumId w:val="4"/>
  </w:num>
  <w:num w:numId="4" w16cid:durableId="1996952778">
    <w:abstractNumId w:val="8"/>
  </w:num>
  <w:num w:numId="5" w16cid:durableId="1272131809">
    <w:abstractNumId w:val="7"/>
  </w:num>
  <w:num w:numId="6" w16cid:durableId="855998325">
    <w:abstractNumId w:val="22"/>
  </w:num>
  <w:num w:numId="7" w16cid:durableId="1330644177">
    <w:abstractNumId w:val="24"/>
  </w:num>
  <w:num w:numId="8" w16cid:durableId="628516986">
    <w:abstractNumId w:val="11"/>
  </w:num>
  <w:num w:numId="9" w16cid:durableId="364059135">
    <w:abstractNumId w:val="14"/>
  </w:num>
  <w:num w:numId="10" w16cid:durableId="2083215407">
    <w:abstractNumId w:val="15"/>
  </w:num>
  <w:num w:numId="11" w16cid:durableId="1625235996">
    <w:abstractNumId w:val="1"/>
  </w:num>
  <w:num w:numId="12" w16cid:durableId="1727289797">
    <w:abstractNumId w:val="12"/>
  </w:num>
  <w:num w:numId="13" w16cid:durableId="480076270">
    <w:abstractNumId w:val="18"/>
  </w:num>
  <w:num w:numId="14" w16cid:durableId="800155543">
    <w:abstractNumId w:val="5"/>
  </w:num>
  <w:num w:numId="15" w16cid:durableId="1278760159">
    <w:abstractNumId w:val="0"/>
  </w:num>
  <w:num w:numId="16" w16cid:durableId="500046834">
    <w:abstractNumId w:val="9"/>
  </w:num>
  <w:num w:numId="17" w16cid:durableId="998735094">
    <w:abstractNumId w:val="6"/>
  </w:num>
  <w:num w:numId="18" w16cid:durableId="1136488518">
    <w:abstractNumId w:val="21"/>
  </w:num>
  <w:num w:numId="19" w16cid:durableId="568199396">
    <w:abstractNumId w:val="23"/>
  </w:num>
  <w:num w:numId="20" w16cid:durableId="543906953">
    <w:abstractNumId w:val="3"/>
  </w:num>
  <w:num w:numId="21" w16cid:durableId="566259781">
    <w:abstractNumId w:val="10"/>
  </w:num>
  <w:num w:numId="22" w16cid:durableId="1389643190">
    <w:abstractNumId w:val="19"/>
  </w:num>
  <w:num w:numId="23" w16cid:durableId="500052000">
    <w:abstractNumId w:val="17"/>
  </w:num>
  <w:num w:numId="24" w16cid:durableId="541481593">
    <w:abstractNumId w:val="2"/>
  </w:num>
  <w:num w:numId="25" w16cid:durableId="18198358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01CFA"/>
    <w:rsid w:val="000024D4"/>
    <w:rsid w:val="00002554"/>
    <w:rsid w:val="00002E18"/>
    <w:rsid w:val="0000539F"/>
    <w:rsid w:val="0000552E"/>
    <w:rsid w:val="00006674"/>
    <w:rsid w:val="00006F0D"/>
    <w:rsid w:val="00011BBD"/>
    <w:rsid w:val="00011E92"/>
    <w:rsid w:val="000121F3"/>
    <w:rsid w:val="00012D7E"/>
    <w:rsid w:val="00012EB4"/>
    <w:rsid w:val="000132AD"/>
    <w:rsid w:val="00013B16"/>
    <w:rsid w:val="00014496"/>
    <w:rsid w:val="00016016"/>
    <w:rsid w:val="0001623C"/>
    <w:rsid w:val="0001637A"/>
    <w:rsid w:val="000172B9"/>
    <w:rsid w:val="000204CC"/>
    <w:rsid w:val="000206D0"/>
    <w:rsid w:val="00020C2A"/>
    <w:rsid w:val="000211EB"/>
    <w:rsid w:val="000216EB"/>
    <w:rsid w:val="00021CDF"/>
    <w:rsid w:val="000235AE"/>
    <w:rsid w:val="00024A50"/>
    <w:rsid w:val="00024A84"/>
    <w:rsid w:val="00024DFE"/>
    <w:rsid w:val="0002626D"/>
    <w:rsid w:val="00026BB6"/>
    <w:rsid w:val="0003002B"/>
    <w:rsid w:val="00031F03"/>
    <w:rsid w:val="0003366F"/>
    <w:rsid w:val="0003650D"/>
    <w:rsid w:val="00040A3C"/>
    <w:rsid w:val="00040F4A"/>
    <w:rsid w:val="00041BDE"/>
    <w:rsid w:val="00041CF2"/>
    <w:rsid w:val="00042C0E"/>
    <w:rsid w:val="00042EA4"/>
    <w:rsid w:val="0004307F"/>
    <w:rsid w:val="00043A5B"/>
    <w:rsid w:val="00044B29"/>
    <w:rsid w:val="0004564A"/>
    <w:rsid w:val="00045F75"/>
    <w:rsid w:val="00046D89"/>
    <w:rsid w:val="00047257"/>
    <w:rsid w:val="00047C37"/>
    <w:rsid w:val="00047F8A"/>
    <w:rsid w:val="00051EE1"/>
    <w:rsid w:val="0005452A"/>
    <w:rsid w:val="00054F0F"/>
    <w:rsid w:val="00055A4C"/>
    <w:rsid w:val="000560C0"/>
    <w:rsid w:val="00056629"/>
    <w:rsid w:val="0005694A"/>
    <w:rsid w:val="00057773"/>
    <w:rsid w:val="00057D12"/>
    <w:rsid w:val="00057D7E"/>
    <w:rsid w:val="00062F90"/>
    <w:rsid w:val="000633A6"/>
    <w:rsid w:val="00063649"/>
    <w:rsid w:val="00063832"/>
    <w:rsid w:val="0006477E"/>
    <w:rsid w:val="00065C32"/>
    <w:rsid w:val="00066E22"/>
    <w:rsid w:val="00067E15"/>
    <w:rsid w:val="00072EC1"/>
    <w:rsid w:val="00073728"/>
    <w:rsid w:val="00073DCE"/>
    <w:rsid w:val="00074B36"/>
    <w:rsid w:val="00075321"/>
    <w:rsid w:val="000813C7"/>
    <w:rsid w:val="00082A89"/>
    <w:rsid w:val="00083B34"/>
    <w:rsid w:val="00083F1E"/>
    <w:rsid w:val="00084139"/>
    <w:rsid w:val="0008608D"/>
    <w:rsid w:val="000878D2"/>
    <w:rsid w:val="00087CF2"/>
    <w:rsid w:val="000906A9"/>
    <w:rsid w:val="000911BE"/>
    <w:rsid w:val="00091443"/>
    <w:rsid w:val="0009149A"/>
    <w:rsid w:val="0009340C"/>
    <w:rsid w:val="000965C0"/>
    <w:rsid w:val="00096745"/>
    <w:rsid w:val="00096F5E"/>
    <w:rsid w:val="000A14C9"/>
    <w:rsid w:val="000A1713"/>
    <w:rsid w:val="000A1A07"/>
    <w:rsid w:val="000A1E47"/>
    <w:rsid w:val="000A267E"/>
    <w:rsid w:val="000A41A6"/>
    <w:rsid w:val="000A41BB"/>
    <w:rsid w:val="000A5A48"/>
    <w:rsid w:val="000A5FAA"/>
    <w:rsid w:val="000A62B6"/>
    <w:rsid w:val="000A6652"/>
    <w:rsid w:val="000A67C4"/>
    <w:rsid w:val="000A6BC5"/>
    <w:rsid w:val="000A6C19"/>
    <w:rsid w:val="000A72CC"/>
    <w:rsid w:val="000B1CA5"/>
    <w:rsid w:val="000B1DBA"/>
    <w:rsid w:val="000B3285"/>
    <w:rsid w:val="000B5041"/>
    <w:rsid w:val="000B560F"/>
    <w:rsid w:val="000B5C97"/>
    <w:rsid w:val="000C4E64"/>
    <w:rsid w:val="000C602C"/>
    <w:rsid w:val="000C7FF6"/>
    <w:rsid w:val="000D06FC"/>
    <w:rsid w:val="000D08A9"/>
    <w:rsid w:val="000D0B49"/>
    <w:rsid w:val="000D0CA7"/>
    <w:rsid w:val="000D1A6C"/>
    <w:rsid w:val="000D1F5D"/>
    <w:rsid w:val="000D2CAD"/>
    <w:rsid w:val="000D5447"/>
    <w:rsid w:val="000E04BD"/>
    <w:rsid w:val="000E06D3"/>
    <w:rsid w:val="000E0D20"/>
    <w:rsid w:val="000E1A2B"/>
    <w:rsid w:val="000E30EE"/>
    <w:rsid w:val="000E4631"/>
    <w:rsid w:val="000E47E0"/>
    <w:rsid w:val="000E4C21"/>
    <w:rsid w:val="000E552A"/>
    <w:rsid w:val="000E6B06"/>
    <w:rsid w:val="000E7233"/>
    <w:rsid w:val="000E7734"/>
    <w:rsid w:val="000E7758"/>
    <w:rsid w:val="000F4024"/>
    <w:rsid w:val="000F6B19"/>
    <w:rsid w:val="000F6EA5"/>
    <w:rsid w:val="000F78F9"/>
    <w:rsid w:val="000F7DE7"/>
    <w:rsid w:val="001015CD"/>
    <w:rsid w:val="001021C5"/>
    <w:rsid w:val="001031D5"/>
    <w:rsid w:val="0010367E"/>
    <w:rsid w:val="001039DF"/>
    <w:rsid w:val="001051EC"/>
    <w:rsid w:val="00105277"/>
    <w:rsid w:val="001052E0"/>
    <w:rsid w:val="001066B1"/>
    <w:rsid w:val="00106787"/>
    <w:rsid w:val="00106FB4"/>
    <w:rsid w:val="001074AF"/>
    <w:rsid w:val="001076EE"/>
    <w:rsid w:val="001103DD"/>
    <w:rsid w:val="001103F1"/>
    <w:rsid w:val="00110ECE"/>
    <w:rsid w:val="001110FC"/>
    <w:rsid w:val="00111108"/>
    <w:rsid w:val="00111112"/>
    <w:rsid w:val="00111489"/>
    <w:rsid w:val="001159D7"/>
    <w:rsid w:val="00116D54"/>
    <w:rsid w:val="0011787F"/>
    <w:rsid w:val="0012060B"/>
    <w:rsid w:val="001216D6"/>
    <w:rsid w:val="001228D2"/>
    <w:rsid w:val="00122BFF"/>
    <w:rsid w:val="00124429"/>
    <w:rsid w:val="00124DC1"/>
    <w:rsid w:val="00125057"/>
    <w:rsid w:val="00126D36"/>
    <w:rsid w:val="00130552"/>
    <w:rsid w:val="0013274C"/>
    <w:rsid w:val="00132BD4"/>
    <w:rsid w:val="00135228"/>
    <w:rsid w:val="00136B26"/>
    <w:rsid w:val="00137662"/>
    <w:rsid w:val="00140411"/>
    <w:rsid w:val="001409A7"/>
    <w:rsid w:val="00140D70"/>
    <w:rsid w:val="00140E5E"/>
    <w:rsid w:val="00142350"/>
    <w:rsid w:val="00143016"/>
    <w:rsid w:val="001468D9"/>
    <w:rsid w:val="00147567"/>
    <w:rsid w:val="001503D2"/>
    <w:rsid w:val="00152152"/>
    <w:rsid w:val="00154631"/>
    <w:rsid w:val="00154EF6"/>
    <w:rsid w:val="001552A4"/>
    <w:rsid w:val="00155890"/>
    <w:rsid w:val="001565B3"/>
    <w:rsid w:val="00156916"/>
    <w:rsid w:val="00156FDE"/>
    <w:rsid w:val="0015765B"/>
    <w:rsid w:val="0015780D"/>
    <w:rsid w:val="00157A1D"/>
    <w:rsid w:val="00161152"/>
    <w:rsid w:val="00161325"/>
    <w:rsid w:val="00161557"/>
    <w:rsid w:val="00162E32"/>
    <w:rsid w:val="00162F70"/>
    <w:rsid w:val="00163236"/>
    <w:rsid w:val="001633A1"/>
    <w:rsid w:val="00163D3A"/>
    <w:rsid w:val="0016651E"/>
    <w:rsid w:val="0016653C"/>
    <w:rsid w:val="0016759F"/>
    <w:rsid w:val="001679B2"/>
    <w:rsid w:val="00171A65"/>
    <w:rsid w:val="00172884"/>
    <w:rsid w:val="00172AE5"/>
    <w:rsid w:val="00174A6D"/>
    <w:rsid w:val="00174BC3"/>
    <w:rsid w:val="00175F06"/>
    <w:rsid w:val="00176437"/>
    <w:rsid w:val="00177284"/>
    <w:rsid w:val="0017736A"/>
    <w:rsid w:val="00180423"/>
    <w:rsid w:val="00182C2B"/>
    <w:rsid w:val="00182C5B"/>
    <w:rsid w:val="001836CD"/>
    <w:rsid w:val="00187F29"/>
    <w:rsid w:val="001904AB"/>
    <w:rsid w:val="001907B1"/>
    <w:rsid w:val="0019107B"/>
    <w:rsid w:val="001926F0"/>
    <w:rsid w:val="00193126"/>
    <w:rsid w:val="00194BED"/>
    <w:rsid w:val="001951A8"/>
    <w:rsid w:val="00195C5B"/>
    <w:rsid w:val="001969CA"/>
    <w:rsid w:val="00197C73"/>
    <w:rsid w:val="00197DAA"/>
    <w:rsid w:val="00197E83"/>
    <w:rsid w:val="001A0E43"/>
    <w:rsid w:val="001A1132"/>
    <w:rsid w:val="001A13F9"/>
    <w:rsid w:val="001A1595"/>
    <w:rsid w:val="001A1FC4"/>
    <w:rsid w:val="001A23A3"/>
    <w:rsid w:val="001A2E83"/>
    <w:rsid w:val="001A3B2E"/>
    <w:rsid w:val="001A7C3F"/>
    <w:rsid w:val="001B1C0E"/>
    <w:rsid w:val="001B2679"/>
    <w:rsid w:val="001B2904"/>
    <w:rsid w:val="001B3A5E"/>
    <w:rsid w:val="001B3DCC"/>
    <w:rsid w:val="001B45B0"/>
    <w:rsid w:val="001C02EC"/>
    <w:rsid w:val="001C0C24"/>
    <w:rsid w:val="001C1829"/>
    <w:rsid w:val="001C19AD"/>
    <w:rsid w:val="001C296F"/>
    <w:rsid w:val="001C2AF2"/>
    <w:rsid w:val="001C2FBC"/>
    <w:rsid w:val="001C3F88"/>
    <w:rsid w:val="001C7395"/>
    <w:rsid w:val="001C7A3E"/>
    <w:rsid w:val="001C7DBE"/>
    <w:rsid w:val="001C7EA6"/>
    <w:rsid w:val="001D11EA"/>
    <w:rsid w:val="001D1D71"/>
    <w:rsid w:val="001D27BC"/>
    <w:rsid w:val="001D2802"/>
    <w:rsid w:val="001D2A46"/>
    <w:rsid w:val="001D2B2D"/>
    <w:rsid w:val="001D5480"/>
    <w:rsid w:val="001D569A"/>
    <w:rsid w:val="001E152F"/>
    <w:rsid w:val="001E218A"/>
    <w:rsid w:val="001E23FB"/>
    <w:rsid w:val="001E2BB6"/>
    <w:rsid w:val="001E31B4"/>
    <w:rsid w:val="001E32C8"/>
    <w:rsid w:val="001E683B"/>
    <w:rsid w:val="001E7438"/>
    <w:rsid w:val="001F0CB4"/>
    <w:rsid w:val="001F0CEF"/>
    <w:rsid w:val="001F2041"/>
    <w:rsid w:val="001F3FE0"/>
    <w:rsid w:val="001F5287"/>
    <w:rsid w:val="001F598C"/>
    <w:rsid w:val="001F5CA0"/>
    <w:rsid w:val="001F74B8"/>
    <w:rsid w:val="001F7CE7"/>
    <w:rsid w:val="0020015E"/>
    <w:rsid w:val="0020266D"/>
    <w:rsid w:val="002026D5"/>
    <w:rsid w:val="002030ED"/>
    <w:rsid w:val="00203877"/>
    <w:rsid w:val="002071BD"/>
    <w:rsid w:val="00210B43"/>
    <w:rsid w:val="00210BC3"/>
    <w:rsid w:val="00211F87"/>
    <w:rsid w:val="00212990"/>
    <w:rsid w:val="002129A0"/>
    <w:rsid w:val="00212A98"/>
    <w:rsid w:val="00213543"/>
    <w:rsid w:val="002160B5"/>
    <w:rsid w:val="00216281"/>
    <w:rsid w:val="00217156"/>
    <w:rsid w:val="00217289"/>
    <w:rsid w:val="0022161D"/>
    <w:rsid w:val="00221ED7"/>
    <w:rsid w:val="00224237"/>
    <w:rsid w:val="00224E02"/>
    <w:rsid w:val="00227085"/>
    <w:rsid w:val="00232045"/>
    <w:rsid w:val="002340DC"/>
    <w:rsid w:val="00236345"/>
    <w:rsid w:val="0023717C"/>
    <w:rsid w:val="00237D22"/>
    <w:rsid w:val="00240011"/>
    <w:rsid w:val="00240026"/>
    <w:rsid w:val="00240155"/>
    <w:rsid w:val="00240830"/>
    <w:rsid w:val="0024172A"/>
    <w:rsid w:val="002423CB"/>
    <w:rsid w:val="00242486"/>
    <w:rsid w:val="00242A3D"/>
    <w:rsid w:val="00242DCC"/>
    <w:rsid w:val="00242E4E"/>
    <w:rsid w:val="0024492B"/>
    <w:rsid w:val="00244F60"/>
    <w:rsid w:val="002451BC"/>
    <w:rsid w:val="00246247"/>
    <w:rsid w:val="0024678A"/>
    <w:rsid w:val="00246C0D"/>
    <w:rsid w:val="00247028"/>
    <w:rsid w:val="002479F3"/>
    <w:rsid w:val="00247DD2"/>
    <w:rsid w:val="00251F3D"/>
    <w:rsid w:val="00252810"/>
    <w:rsid w:val="002528DF"/>
    <w:rsid w:val="00252CBC"/>
    <w:rsid w:val="00254768"/>
    <w:rsid w:val="00255661"/>
    <w:rsid w:val="002573F8"/>
    <w:rsid w:val="0026110A"/>
    <w:rsid w:val="00263571"/>
    <w:rsid w:val="00264855"/>
    <w:rsid w:val="0026541A"/>
    <w:rsid w:val="00267396"/>
    <w:rsid w:val="00267E5C"/>
    <w:rsid w:val="00270517"/>
    <w:rsid w:val="00270924"/>
    <w:rsid w:val="002725A0"/>
    <w:rsid w:val="00275D84"/>
    <w:rsid w:val="00275FF0"/>
    <w:rsid w:val="0027622D"/>
    <w:rsid w:val="002768DD"/>
    <w:rsid w:val="00276904"/>
    <w:rsid w:val="002779C1"/>
    <w:rsid w:val="00277ACA"/>
    <w:rsid w:val="00280098"/>
    <w:rsid w:val="00284CD5"/>
    <w:rsid w:val="0028657A"/>
    <w:rsid w:val="00286899"/>
    <w:rsid w:val="002910B6"/>
    <w:rsid w:val="002917F4"/>
    <w:rsid w:val="002926A2"/>
    <w:rsid w:val="00292F5B"/>
    <w:rsid w:val="00293442"/>
    <w:rsid w:val="00293818"/>
    <w:rsid w:val="00293F6C"/>
    <w:rsid w:val="002956E9"/>
    <w:rsid w:val="002957D4"/>
    <w:rsid w:val="0029763C"/>
    <w:rsid w:val="00297CFF"/>
    <w:rsid w:val="002A0B93"/>
    <w:rsid w:val="002A0C89"/>
    <w:rsid w:val="002A109F"/>
    <w:rsid w:val="002A1CB5"/>
    <w:rsid w:val="002A348B"/>
    <w:rsid w:val="002A43DA"/>
    <w:rsid w:val="002A6CE0"/>
    <w:rsid w:val="002A7F16"/>
    <w:rsid w:val="002B05C1"/>
    <w:rsid w:val="002B1303"/>
    <w:rsid w:val="002B16B3"/>
    <w:rsid w:val="002B21CA"/>
    <w:rsid w:val="002B338C"/>
    <w:rsid w:val="002B376A"/>
    <w:rsid w:val="002B3E18"/>
    <w:rsid w:val="002B6164"/>
    <w:rsid w:val="002B6900"/>
    <w:rsid w:val="002B7ED3"/>
    <w:rsid w:val="002C14D5"/>
    <w:rsid w:val="002C2AD8"/>
    <w:rsid w:val="002C4BAA"/>
    <w:rsid w:val="002C4F5C"/>
    <w:rsid w:val="002C572B"/>
    <w:rsid w:val="002C7043"/>
    <w:rsid w:val="002C7184"/>
    <w:rsid w:val="002D003D"/>
    <w:rsid w:val="002D20FB"/>
    <w:rsid w:val="002D237D"/>
    <w:rsid w:val="002D2485"/>
    <w:rsid w:val="002D2BF9"/>
    <w:rsid w:val="002D3244"/>
    <w:rsid w:val="002D3A2E"/>
    <w:rsid w:val="002D3D5E"/>
    <w:rsid w:val="002D5501"/>
    <w:rsid w:val="002D65F8"/>
    <w:rsid w:val="002D6C58"/>
    <w:rsid w:val="002D7016"/>
    <w:rsid w:val="002E0890"/>
    <w:rsid w:val="002E0A6B"/>
    <w:rsid w:val="002E1944"/>
    <w:rsid w:val="002E2728"/>
    <w:rsid w:val="002E282D"/>
    <w:rsid w:val="002E2C36"/>
    <w:rsid w:val="002E4CA6"/>
    <w:rsid w:val="002E5932"/>
    <w:rsid w:val="002E6449"/>
    <w:rsid w:val="002E7C57"/>
    <w:rsid w:val="002F4676"/>
    <w:rsid w:val="002F4EF9"/>
    <w:rsid w:val="002F668E"/>
    <w:rsid w:val="002F68EB"/>
    <w:rsid w:val="002F6D77"/>
    <w:rsid w:val="002F6DB3"/>
    <w:rsid w:val="0030006F"/>
    <w:rsid w:val="00302AFE"/>
    <w:rsid w:val="003030D4"/>
    <w:rsid w:val="00303A54"/>
    <w:rsid w:val="00304242"/>
    <w:rsid w:val="0030574D"/>
    <w:rsid w:val="003060FC"/>
    <w:rsid w:val="0030671D"/>
    <w:rsid w:val="003101E7"/>
    <w:rsid w:val="00310AF7"/>
    <w:rsid w:val="00311FF0"/>
    <w:rsid w:val="0031235E"/>
    <w:rsid w:val="00312723"/>
    <w:rsid w:val="00313C88"/>
    <w:rsid w:val="00315DC7"/>
    <w:rsid w:val="00317184"/>
    <w:rsid w:val="00321657"/>
    <w:rsid w:val="003227AC"/>
    <w:rsid w:val="00324933"/>
    <w:rsid w:val="003262D3"/>
    <w:rsid w:val="003319F0"/>
    <w:rsid w:val="00331BE6"/>
    <w:rsid w:val="00332964"/>
    <w:rsid w:val="003334FC"/>
    <w:rsid w:val="00335DAB"/>
    <w:rsid w:val="0033635D"/>
    <w:rsid w:val="003365B0"/>
    <w:rsid w:val="00337BE7"/>
    <w:rsid w:val="00340539"/>
    <w:rsid w:val="00341322"/>
    <w:rsid w:val="00342EAA"/>
    <w:rsid w:val="00342FA9"/>
    <w:rsid w:val="003431E5"/>
    <w:rsid w:val="0034321C"/>
    <w:rsid w:val="00344E46"/>
    <w:rsid w:val="00345BEB"/>
    <w:rsid w:val="0034642C"/>
    <w:rsid w:val="00346709"/>
    <w:rsid w:val="0034750D"/>
    <w:rsid w:val="003564DD"/>
    <w:rsid w:val="00356E9D"/>
    <w:rsid w:val="003579DF"/>
    <w:rsid w:val="00357BC9"/>
    <w:rsid w:val="00357CB2"/>
    <w:rsid w:val="0036709E"/>
    <w:rsid w:val="00370151"/>
    <w:rsid w:val="00370BD2"/>
    <w:rsid w:val="003716AB"/>
    <w:rsid w:val="00371EEE"/>
    <w:rsid w:val="00372330"/>
    <w:rsid w:val="00372AC0"/>
    <w:rsid w:val="00372F4E"/>
    <w:rsid w:val="003730B4"/>
    <w:rsid w:val="003730E4"/>
    <w:rsid w:val="0037495A"/>
    <w:rsid w:val="003753CC"/>
    <w:rsid w:val="00375952"/>
    <w:rsid w:val="00375F25"/>
    <w:rsid w:val="0037617A"/>
    <w:rsid w:val="00377750"/>
    <w:rsid w:val="0038042C"/>
    <w:rsid w:val="00380BEE"/>
    <w:rsid w:val="003820E3"/>
    <w:rsid w:val="00382339"/>
    <w:rsid w:val="00382585"/>
    <w:rsid w:val="00382910"/>
    <w:rsid w:val="00382B7D"/>
    <w:rsid w:val="00382E89"/>
    <w:rsid w:val="00384A05"/>
    <w:rsid w:val="00384DDD"/>
    <w:rsid w:val="00384F61"/>
    <w:rsid w:val="003917CC"/>
    <w:rsid w:val="00391EA4"/>
    <w:rsid w:val="00393777"/>
    <w:rsid w:val="003947A5"/>
    <w:rsid w:val="00395DE7"/>
    <w:rsid w:val="00396DAC"/>
    <w:rsid w:val="003A1CD4"/>
    <w:rsid w:val="003A360D"/>
    <w:rsid w:val="003A396D"/>
    <w:rsid w:val="003A3DD9"/>
    <w:rsid w:val="003A3E4D"/>
    <w:rsid w:val="003A5628"/>
    <w:rsid w:val="003A696D"/>
    <w:rsid w:val="003B10E1"/>
    <w:rsid w:val="003B267E"/>
    <w:rsid w:val="003B2AB8"/>
    <w:rsid w:val="003B2D7C"/>
    <w:rsid w:val="003B3990"/>
    <w:rsid w:val="003B4186"/>
    <w:rsid w:val="003B440A"/>
    <w:rsid w:val="003C0061"/>
    <w:rsid w:val="003C0E9A"/>
    <w:rsid w:val="003C215F"/>
    <w:rsid w:val="003C2312"/>
    <w:rsid w:val="003C410B"/>
    <w:rsid w:val="003C4192"/>
    <w:rsid w:val="003C428C"/>
    <w:rsid w:val="003C46E0"/>
    <w:rsid w:val="003C4EAF"/>
    <w:rsid w:val="003C4F25"/>
    <w:rsid w:val="003C5DD8"/>
    <w:rsid w:val="003C6D40"/>
    <w:rsid w:val="003C768C"/>
    <w:rsid w:val="003C7AE7"/>
    <w:rsid w:val="003D07A7"/>
    <w:rsid w:val="003D086C"/>
    <w:rsid w:val="003D16FF"/>
    <w:rsid w:val="003D1A6B"/>
    <w:rsid w:val="003D1E26"/>
    <w:rsid w:val="003D26CD"/>
    <w:rsid w:val="003D293B"/>
    <w:rsid w:val="003D2EEC"/>
    <w:rsid w:val="003D6C5D"/>
    <w:rsid w:val="003D73E8"/>
    <w:rsid w:val="003D749E"/>
    <w:rsid w:val="003E050A"/>
    <w:rsid w:val="003E1DF8"/>
    <w:rsid w:val="003E2E35"/>
    <w:rsid w:val="003E332B"/>
    <w:rsid w:val="003E396E"/>
    <w:rsid w:val="003E7344"/>
    <w:rsid w:val="003E7D17"/>
    <w:rsid w:val="003F000A"/>
    <w:rsid w:val="004005A7"/>
    <w:rsid w:val="00401C4B"/>
    <w:rsid w:val="004020A7"/>
    <w:rsid w:val="0040281F"/>
    <w:rsid w:val="004029CD"/>
    <w:rsid w:val="0040387A"/>
    <w:rsid w:val="00403B4C"/>
    <w:rsid w:val="00403DB5"/>
    <w:rsid w:val="004044FA"/>
    <w:rsid w:val="00404CA5"/>
    <w:rsid w:val="0041385D"/>
    <w:rsid w:val="00413B41"/>
    <w:rsid w:val="00415C42"/>
    <w:rsid w:val="004165EC"/>
    <w:rsid w:val="00417019"/>
    <w:rsid w:val="00417F9C"/>
    <w:rsid w:val="00421A93"/>
    <w:rsid w:val="00423A63"/>
    <w:rsid w:val="00423B73"/>
    <w:rsid w:val="00424589"/>
    <w:rsid w:val="00426BB3"/>
    <w:rsid w:val="00426CB6"/>
    <w:rsid w:val="00430273"/>
    <w:rsid w:val="0043092D"/>
    <w:rsid w:val="00430F25"/>
    <w:rsid w:val="0043289B"/>
    <w:rsid w:val="004330B4"/>
    <w:rsid w:val="004341AE"/>
    <w:rsid w:val="004359E7"/>
    <w:rsid w:val="00435AFC"/>
    <w:rsid w:val="00436750"/>
    <w:rsid w:val="00440CAD"/>
    <w:rsid w:val="0044138A"/>
    <w:rsid w:val="00441A84"/>
    <w:rsid w:val="004435B9"/>
    <w:rsid w:val="00443ECB"/>
    <w:rsid w:val="00444500"/>
    <w:rsid w:val="00445217"/>
    <w:rsid w:val="0044638D"/>
    <w:rsid w:val="00447463"/>
    <w:rsid w:val="00447612"/>
    <w:rsid w:val="00447784"/>
    <w:rsid w:val="00447C11"/>
    <w:rsid w:val="00450653"/>
    <w:rsid w:val="00451D22"/>
    <w:rsid w:val="0045259C"/>
    <w:rsid w:val="00452FCD"/>
    <w:rsid w:val="004532B8"/>
    <w:rsid w:val="00453D88"/>
    <w:rsid w:val="0045400F"/>
    <w:rsid w:val="0045424D"/>
    <w:rsid w:val="00455069"/>
    <w:rsid w:val="00456389"/>
    <w:rsid w:val="00457553"/>
    <w:rsid w:val="0046067B"/>
    <w:rsid w:val="0046118D"/>
    <w:rsid w:val="00462C30"/>
    <w:rsid w:val="00462C48"/>
    <w:rsid w:val="004637E3"/>
    <w:rsid w:val="004639DB"/>
    <w:rsid w:val="0046478B"/>
    <w:rsid w:val="0046569C"/>
    <w:rsid w:val="004666E4"/>
    <w:rsid w:val="00470F73"/>
    <w:rsid w:val="004712AF"/>
    <w:rsid w:val="004719D2"/>
    <w:rsid w:val="00471D77"/>
    <w:rsid w:val="00471F60"/>
    <w:rsid w:val="0047293F"/>
    <w:rsid w:val="00472AD1"/>
    <w:rsid w:val="004731CA"/>
    <w:rsid w:val="00480704"/>
    <w:rsid w:val="00481247"/>
    <w:rsid w:val="0048318B"/>
    <w:rsid w:val="00483B55"/>
    <w:rsid w:val="00484D9A"/>
    <w:rsid w:val="00486A76"/>
    <w:rsid w:val="0049042B"/>
    <w:rsid w:val="00490B79"/>
    <w:rsid w:val="004911C6"/>
    <w:rsid w:val="00492835"/>
    <w:rsid w:val="00492B78"/>
    <w:rsid w:val="0049631B"/>
    <w:rsid w:val="00496C44"/>
    <w:rsid w:val="00497472"/>
    <w:rsid w:val="004A0D75"/>
    <w:rsid w:val="004A1EA1"/>
    <w:rsid w:val="004A22EA"/>
    <w:rsid w:val="004A44DC"/>
    <w:rsid w:val="004B2FD6"/>
    <w:rsid w:val="004B38BE"/>
    <w:rsid w:val="004B4FFE"/>
    <w:rsid w:val="004C2316"/>
    <w:rsid w:val="004C257C"/>
    <w:rsid w:val="004C27F6"/>
    <w:rsid w:val="004C3AF3"/>
    <w:rsid w:val="004C3CF5"/>
    <w:rsid w:val="004C7682"/>
    <w:rsid w:val="004C7ECF"/>
    <w:rsid w:val="004D1DED"/>
    <w:rsid w:val="004D339B"/>
    <w:rsid w:val="004D3A3C"/>
    <w:rsid w:val="004D3FEC"/>
    <w:rsid w:val="004D563A"/>
    <w:rsid w:val="004D6446"/>
    <w:rsid w:val="004D6912"/>
    <w:rsid w:val="004D72AE"/>
    <w:rsid w:val="004D734E"/>
    <w:rsid w:val="004E011C"/>
    <w:rsid w:val="004E1F7A"/>
    <w:rsid w:val="004E35BF"/>
    <w:rsid w:val="004E36AD"/>
    <w:rsid w:val="004E3B70"/>
    <w:rsid w:val="004E5124"/>
    <w:rsid w:val="004E68ED"/>
    <w:rsid w:val="004F260D"/>
    <w:rsid w:val="004F2F8B"/>
    <w:rsid w:val="004F5227"/>
    <w:rsid w:val="004F562D"/>
    <w:rsid w:val="004F59C2"/>
    <w:rsid w:val="004F68AE"/>
    <w:rsid w:val="004F6CB5"/>
    <w:rsid w:val="0050011B"/>
    <w:rsid w:val="0050231C"/>
    <w:rsid w:val="005030BB"/>
    <w:rsid w:val="00503B01"/>
    <w:rsid w:val="005054D2"/>
    <w:rsid w:val="00507687"/>
    <w:rsid w:val="005079BB"/>
    <w:rsid w:val="00507BC2"/>
    <w:rsid w:val="005104C4"/>
    <w:rsid w:val="00511504"/>
    <w:rsid w:val="00512360"/>
    <w:rsid w:val="00512596"/>
    <w:rsid w:val="00512751"/>
    <w:rsid w:val="00512816"/>
    <w:rsid w:val="00512E9A"/>
    <w:rsid w:val="005136F4"/>
    <w:rsid w:val="00514159"/>
    <w:rsid w:val="00514CFE"/>
    <w:rsid w:val="00515AA2"/>
    <w:rsid w:val="005209B2"/>
    <w:rsid w:val="00521464"/>
    <w:rsid w:val="00521DF4"/>
    <w:rsid w:val="00521E97"/>
    <w:rsid w:val="005240C7"/>
    <w:rsid w:val="00526C32"/>
    <w:rsid w:val="00527AAD"/>
    <w:rsid w:val="00530483"/>
    <w:rsid w:val="0053371E"/>
    <w:rsid w:val="00533B0F"/>
    <w:rsid w:val="005349A0"/>
    <w:rsid w:val="00536752"/>
    <w:rsid w:val="005376D9"/>
    <w:rsid w:val="00537B06"/>
    <w:rsid w:val="00537D53"/>
    <w:rsid w:val="005421E2"/>
    <w:rsid w:val="005429C6"/>
    <w:rsid w:val="00542B61"/>
    <w:rsid w:val="005437A5"/>
    <w:rsid w:val="00543855"/>
    <w:rsid w:val="0054582F"/>
    <w:rsid w:val="00545AA4"/>
    <w:rsid w:val="005515A6"/>
    <w:rsid w:val="00552A66"/>
    <w:rsid w:val="0055318C"/>
    <w:rsid w:val="005538F4"/>
    <w:rsid w:val="00555BE3"/>
    <w:rsid w:val="005615D6"/>
    <w:rsid w:val="00565D81"/>
    <w:rsid w:val="005670D9"/>
    <w:rsid w:val="00567E81"/>
    <w:rsid w:val="0057297D"/>
    <w:rsid w:val="00572A73"/>
    <w:rsid w:val="00572AB7"/>
    <w:rsid w:val="00575742"/>
    <w:rsid w:val="0057687C"/>
    <w:rsid w:val="005773C2"/>
    <w:rsid w:val="005775FF"/>
    <w:rsid w:val="00580061"/>
    <w:rsid w:val="00580205"/>
    <w:rsid w:val="00580A81"/>
    <w:rsid w:val="005817B2"/>
    <w:rsid w:val="005818A2"/>
    <w:rsid w:val="005822DF"/>
    <w:rsid w:val="00584C36"/>
    <w:rsid w:val="0058701A"/>
    <w:rsid w:val="00587D0A"/>
    <w:rsid w:val="00590255"/>
    <w:rsid w:val="00590B11"/>
    <w:rsid w:val="005928C2"/>
    <w:rsid w:val="00592F2F"/>
    <w:rsid w:val="005933FC"/>
    <w:rsid w:val="00594C58"/>
    <w:rsid w:val="00595C4E"/>
    <w:rsid w:val="00596194"/>
    <w:rsid w:val="00596D3B"/>
    <w:rsid w:val="0059735C"/>
    <w:rsid w:val="005A109D"/>
    <w:rsid w:val="005A52E3"/>
    <w:rsid w:val="005A541A"/>
    <w:rsid w:val="005A5983"/>
    <w:rsid w:val="005A66A7"/>
    <w:rsid w:val="005A758F"/>
    <w:rsid w:val="005B081D"/>
    <w:rsid w:val="005B0C1F"/>
    <w:rsid w:val="005B0DE4"/>
    <w:rsid w:val="005B0EE7"/>
    <w:rsid w:val="005B14B1"/>
    <w:rsid w:val="005B2480"/>
    <w:rsid w:val="005B2FEF"/>
    <w:rsid w:val="005B39B5"/>
    <w:rsid w:val="005B3D35"/>
    <w:rsid w:val="005B47C5"/>
    <w:rsid w:val="005B4ACB"/>
    <w:rsid w:val="005B51D3"/>
    <w:rsid w:val="005B6F4A"/>
    <w:rsid w:val="005C032C"/>
    <w:rsid w:val="005C04A6"/>
    <w:rsid w:val="005C0E30"/>
    <w:rsid w:val="005C210D"/>
    <w:rsid w:val="005C3B59"/>
    <w:rsid w:val="005C3D29"/>
    <w:rsid w:val="005D005E"/>
    <w:rsid w:val="005D07C2"/>
    <w:rsid w:val="005D10E5"/>
    <w:rsid w:val="005D3995"/>
    <w:rsid w:val="005D41BE"/>
    <w:rsid w:val="005D4C22"/>
    <w:rsid w:val="005D732F"/>
    <w:rsid w:val="005E19C9"/>
    <w:rsid w:val="005E365E"/>
    <w:rsid w:val="005E4B45"/>
    <w:rsid w:val="005E4DE9"/>
    <w:rsid w:val="005E64A2"/>
    <w:rsid w:val="005E79C5"/>
    <w:rsid w:val="005F1F72"/>
    <w:rsid w:val="005F2B18"/>
    <w:rsid w:val="005F347C"/>
    <w:rsid w:val="005F5042"/>
    <w:rsid w:val="005F70AF"/>
    <w:rsid w:val="005F7C47"/>
    <w:rsid w:val="005F7CD8"/>
    <w:rsid w:val="005F7FC8"/>
    <w:rsid w:val="00601A2B"/>
    <w:rsid w:val="00602025"/>
    <w:rsid w:val="0060332B"/>
    <w:rsid w:val="00603E6D"/>
    <w:rsid w:val="00604217"/>
    <w:rsid w:val="00606621"/>
    <w:rsid w:val="00611180"/>
    <w:rsid w:val="00612C14"/>
    <w:rsid w:val="006133CD"/>
    <w:rsid w:val="0061346A"/>
    <w:rsid w:val="00613BA8"/>
    <w:rsid w:val="0061463B"/>
    <w:rsid w:val="00614BD4"/>
    <w:rsid w:val="00616331"/>
    <w:rsid w:val="006163EA"/>
    <w:rsid w:val="00617D64"/>
    <w:rsid w:val="006213EA"/>
    <w:rsid w:val="00621EDA"/>
    <w:rsid w:val="00627930"/>
    <w:rsid w:val="0063091D"/>
    <w:rsid w:val="00630BE4"/>
    <w:rsid w:val="00631927"/>
    <w:rsid w:val="006323AD"/>
    <w:rsid w:val="006333FB"/>
    <w:rsid w:val="006334A1"/>
    <w:rsid w:val="006346E7"/>
    <w:rsid w:val="006357A5"/>
    <w:rsid w:val="006358B4"/>
    <w:rsid w:val="00636391"/>
    <w:rsid w:val="0063670D"/>
    <w:rsid w:val="00636B0B"/>
    <w:rsid w:val="0063784F"/>
    <w:rsid w:val="00637A1E"/>
    <w:rsid w:val="00637C77"/>
    <w:rsid w:val="00637FF9"/>
    <w:rsid w:val="00640F88"/>
    <w:rsid w:val="00641E07"/>
    <w:rsid w:val="00642B24"/>
    <w:rsid w:val="006431E7"/>
    <w:rsid w:val="00643F6C"/>
    <w:rsid w:val="00646467"/>
    <w:rsid w:val="00646E01"/>
    <w:rsid w:val="00647EE2"/>
    <w:rsid w:val="006524CE"/>
    <w:rsid w:val="006558EA"/>
    <w:rsid w:val="0065746F"/>
    <w:rsid w:val="0066198D"/>
    <w:rsid w:val="00662118"/>
    <w:rsid w:val="00663372"/>
    <w:rsid w:val="006643C0"/>
    <w:rsid w:val="00664741"/>
    <w:rsid w:val="00666BC2"/>
    <w:rsid w:val="006703DF"/>
    <w:rsid w:val="006731E3"/>
    <w:rsid w:val="00673DA1"/>
    <w:rsid w:val="00673DE0"/>
    <w:rsid w:val="0067425C"/>
    <w:rsid w:val="0067474F"/>
    <w:rsid w:val="006748F5"/>
    <w:rsid w:val="00674BDA"/>
    <w:rsid w:val="00674E03"/>
    <w:rsid w:val="006757B1"/>
    <w:rsid w:val="00675EA3"/>
    <w:rsid w:val="00675EDD"/>
    <w:rsid w:val="00676E33"/>
    <w:rsid w:val="0067782B"/>
    <w:rsid w:val="0068012F"/>
    <w:rsid w:val="00680D9F"/>
    <w:rsid w:val="00682063"/>
    <w:rsid w:val="006831D9"/>
    <w:rsid w:val="006831F5"/>
    <w:rsid w:val="00684AE8"/>
    <w:rsid w:val="00685E1F"/>
    <w:rsid w:val="006863C1"/>
    <w:rsid w:val="006870BB"/>
    <w:rsid w:val="0068775C"/>
    <w:rsid w:val="00690669"/>
    <w:rsid w:val="006911E2"/>
    <w:rsid w:val="00692E9D"/>
    <w:rsid w:val="006936E5"/>
    <w:rsid w:val="00697C7D"/>
    <w:rsid w:val="006A1E5B"/>
    <w:rsid w:val="006A4BCD"/>
    <w:rsid w:val="006A6C5E"/>
    <w:rsid w:val="006B0017"/>
    <w:rsid w:val="006B0635"/>
    <w:rsid w:val="006B2260"/>
    <w:rsid w:val="006B3035"/>
    <w:rsid w:val="006B35C1"/>
    <w:rsid w:val="006B48A2"/>
    <w:rsid w:val="006B5244"/>
    <w:rsid w:val="006B54CB"/>
    <w:rsid w:val="006B5D5D"/>
    <w:rsid w:val="006B60E3"/>
    <w:rsid w:val="006B7C57"/>
    <w:rsid w:val="006B7EEC"/>
    <w:rsid w:val="006C0581"/>
    <w:rsid w:val="006C13EC"/>
    <w:rsid w:val="006C24C6"/>
    <w:rsid w:val="006C2A79"/>
    <w:rsid w:val="006C2F4B"/>
    <w:rsid w:val="006C314B"/>
    <w:rsid w:val="006C3A64"/>
    <w:rsid w:val="006C6E77"/>
    <w:rsid w:val="006C7151"/>
    <w:rsid w:val="006D05A0"/>
    <w:rsid w:val="006D1186"/>
    <w:rsid w:val="006D198E"/>
    <w:rsid w:val="006D23EF"/>
    <w:rsid w:val="006D2957"/>
    <w:rsid w:val="006D3128"/>
    <w:rsid w:val="006D425A"/>
    <w:rsid w:val="006D4FEE"/>
    <w:rsid w:val="006D583A"/>
    <w:rsid w:val="006D5D2C"/>
    <w:rsid w:val="006D6432"/>
    <w:rsid w:val="006E03D5"/>
    <w:rsid w:val="006E1268"/>
    <w:rsid w:val="006E304D"/>
    <w:rsid w:val="006E3913"/>
    <w:rsid w:val="006E4D5D"/>
    <w:rsid w:val="006E5F81"/>
    <w:rsid w:val="006E6F39"/>
    <w:rsid w:val="006F0F6C"/>
    <w:rsid w:val="006F1211"/>
    <w:rsid w:val="006F2531"/>
    <w:rsid w:val="006F5B34"/>
    <w:rsid w:val="006F6591"/>
    <w:rsid w:val="006F69D3"/>
    <w:rsid w:val="00700A1C"/>
    <w:rsid w:val="00702823"/>
    <w:rsid w:val="00703C57"/>
    <w:rsid w:val="00704A65"/>
    <w:rsid w:val="00705EFE"/>
    <w:rsid w:val="00706B56"/>
    <w:rsid w:val="007072F6"/>
    <w:rsid w:val="007111CC"/>
    <w:rsid w:val="00712C14"/>
    <w:rsid w:val="007147DF"/>
    <w:rsid w:val="00714EF4"/>
    <w:rsid w:val="007164DD"/>
    <w:rsid w:val="007166B5"/>
    <w:rsid w:val="007170CB"/>
    <w:rsid w:val="00720298"/>
    <w:rsid w:val="007203DB"/>
    <w:rsid w:val="00720B9A"/>
    <w:rsid w:val="00720D86"/>
    <w:rsid w:val="00720FA7"/>
    <w:rsid w:val="007212B5"/>
    <w:rsid w:val="00721C77"/>
    <w:rsid w:val="0072319C"/>
    <w:rsid w:val="007235C2"/>
    <w:rsid w:val="00723B9C"/>
    <w:rsid w:val="00726D78"/>
    <w:rsid w:val="00730500"/>
    <w:rsid w:val="00730618"/>
    <w:rsid w:val="007308DF"/>
    <w:rsid w:val="0073199F"/>
    <w:rsid w:val="00732A3C"/>
    <w:rsid w:val="00734F18"/>
    <w:rsid w:val="0073598F"/>
    <w:rsid w:val="00735C8F"/>
    <w:rsid w:val="00737836"/>
    <w:rsid w:val="0073790C"/>
    <w:rsid w:val="0074169D"/>
    <w:rsid w:val="007434BE"/>
    <w:rsid w:val="00743C32"/>
    <w:rsid w:val="00744197"/>
    <w:rsid w:val="00746B0B"/>
    <w:rsid w:val="007470B8"/>
    <w:rsid w:val="00750495"/>
    <w:rsid w:val="0075162B"/>
    <w:rsid w:val="00751675"/>
    <w:rsid w:val="007537D9"/>
    <w:rsid w:val="00753C01"/>
    <w:rsid w:val="00754526"/>
    <w:rsid w:val="00755B42"/>
    <w:rsid w:val="00755DF3"/>
    <w:rsid w:val="00755F9B"/>
    <w:rsid w:val="00756AE0"/>
    <w:rsid w:val="007570C1"/>
    <w:rsid w:val="007576BD"/>
    <w:rsid w:val="00757E4D"/>
    <w:rsid w:val="007605D5"/>
    <w:rsid w:val="007606B0"/>
    <w:rsid w:val="00760767"/>
    <w:rsid w:val="00762CCD"/>
    <w:rsid w:val="00766A26"/>
    <w:rsid w:val="00766E91"/>
    <w:rsid w:val="00770027"/>
    <w:rsid w:val="0077086B"/>
    <w:rsid w:val="00771B7E"/>
    <w:rsid w:val="0077238D"/>
    <w:rsid w:val="00772E3A"/>
    <w:rsid w:val="0077366F"/>
    <w:rsid w:val="00773A13"/>
    <w:rsid w:val="00774726"/>
    <w:rsid w:val="0077493F"/>
    <w:rsid w:val="00774E56"/>
    <w:rsid w:val="00775787"/>
    <w:rsid w:val="00776141"/>
    <w:rsid w:val="00777704"/>
    <w:rsid w:val="00783A75"/>
    <w:rsid w:val="0078505C"/>
    <w:rsid w:val="00785AF2"/>
    <w:rsid w:val="00785FC8"/>
    <w:rsid w:val="00786F21"/>
    <w:rsid w:val="007871C5"/>
    <w:rsid w:val="00787FF3"/>
    <w:rsid w:val="00790F30"/>
    <w:rsid w:val="007920D0"/>
    <w:rsid w:val="007926AE"/>
    <w:rsid w:val="00794BD2"/>
    <w:rsid w:val="0079526A"/>
    <w:rsid w:val="0079633F"/>
    <w:rsid w:val="00797372"/>
    <w:rsid w:val="007A050D"/>
    <w:rsid w:val="007A320A"/>
    <w:rsid w:val="007A397B"/>
    <w:rsid w:val="007A3C82"/>
    <w:rsid w:val="007A50B9"/>
    <w:rsid w:val="007A579B"/>
    <w:rsid w:val="007B054F"/>
    <w:rsid w:val="007B226B"/>
    <w:rsid w:val="007B248B"/>
    <w:rsid w:val="007B5AB7"/>
    <w:rsid w:val="007B723A"/>
    <w:rsid w:val="007B73AE"/>
    <w:rsid w:val="007B7BC0"/>
    <w:rsid w:val="007C0B74"/>
    <w:rsid w:val="007C0FA8"/>
    <w:rsid w:val="007C1D91"/>
    <w:rsid w:val="007C34BE"/>
    <w:rsid w:val="007C4125"/>
    <w:rsid w:val="007C4B0E"/>
    <w:rsid w:val="007C6FB1"/>
    <w:rsid w:val="007C7BB4"/>
    <w:rsid w:val="007D0D7B"/>
    <w:rsid w:val="007D1167"/>
    <w:rsid w:val="007D1937"/>
    <w:rsid w:val="007D1CF5"/>
    <w:rsid w:val="007D3714"/>
    <w:rsid w:val="007D4B32"/>
    <w:rsid w:val="007D62C8"/>
    <w:rsid w:val="007E0A00"/>
    <w:rsid w:val="007E0E30"/>
    <w:rsid w:val="007E1343"/>
    <w:rsid w:val="007E1999"/>
    <w:rsid w:val="007E38C2"/>
    <w:rsid w:val="007E3982"/>
    <w:rsid w:val="007E3C51"/>
    <w:rsid w:val="007E3C70"/>
    <w:rsid w:val="007E3FDD"/>
    <w:rsid w:val="007E4F3C"/>
    <w:rsid w:val="007E56DC"/>
    <w:rsid w:val="007E5B8D"/>
    <w:rsid w:val="007E628D"/>
    <w:rsid w:val="007E7843"/>
    <w:rsid w:val="007E7EC6"/>
    <w:rsid w:val="007F02CA"/>
    <w:rsid w:val="007F0D03"/>
    <w:rsid w:val="007F0F17"/>
    <w:rsid w:val="007F3248"/>
    <w:rsid w:val="007F4B55"/>
    <w:rsid w:val="007F4BCE"/>
    <w:rsid w:val="00800993"/>
    <w:rsid w:val="00803B07"/>
    <w:rsid w:val="00805A94"/>
    <w:rsid w:val="00805D88"/>
    <w:rsid w:val="00807287"/>
    <w:rsid w:val="00810FFD"/>
    <w:rsid w:val="00811D7F"/>
    <w:rsid w:val="00812DF6"/>
    <w:rsid w:val="00816F7B"/>
    <w:rsid w:val="00817E2D"/>
    <w:rsid w:val="00817F70"/>
    <w:rsid w:val="0082287D"/>
    <w:rsid w:val="00822E93"/>
    <w:rsid w:val="008234FC"/>
    <w:rsid w:val="0082397A"/>
    <w:rsid w:val="00823FF2"/>
    <w:rsid w:val="00823FF3"/>
    <w:rsid w:val="008244B6"/>
    <w:rsid w:val="0082476C"/>
    <w:rsid w:val="00824801"/>
    <w:rsid w:val="00825DA0"/>
    <w:rsid w:val="0082685B"/>
    <w:rsid w:val="00827467"/>
    <w:rsid w:val="008301F1"/>
    <w:rsid w:val="00831096"/>
    <w:rsid w:val="00831506"/>
    <w:rsid w:val="0083205C"/>
    <w:rsid w:val="008348A2"/>
    <w:rsid w:val="008348FD"/>
    <w:rsid w:val="00837644"/>
    <w:rsid w:val="008376F5"/>
    <w:rsid w:val="00837CC8"/>
    <w:rsid w:val="00840761"/>
    <w:rsid w:val="00840E14"/>
    <w:rsid w:val="00842DFB"/>
    <w:rsid w:val="008435AD"/>
    <w:rsid w:val="008462D2"/>
    <w:rsid w:val="00846AA5"/>
    <w:rsid w:val="00846CCC"/>
    <w:rsid w:val="00846CEA"/>
    <w:rsid w:val="0084743E"/>
    <w:rsid w:val="008513DF"/>
    <w:rsid w:val="00852254"/>
    <w:rsid w:val="008522B7"/>
    <w:rsid w:val="008537FC"/>
    <w:rsid w:val="00853A1B"/>
    <w:rsid w:val="00854865"/>
    <w:rsid w:val="00860813"/>
    <w:rsid w:val="00863C9A"/>
    <w:rsid w:val="00865C3C"/>
    <w:rsid w:val="00865DC4"/>
    <w:rsid w:val="008661E3"/>
    <w:rsid w:val="00866348"/>
    <w:rsid w:val="008678EA"/>
    <w:rsid w:val="00870761"/>
    <w:rsid w:val="008714F7"/>
    <w:rsid w:val="0087165E"/>
    <w:rsid w:val="008716AE"/>
    <w:rsid w:val="00871C30"/>
    <w:rsid w:val="00871C34"/>
    <w:rsid w:val="0087274B"/>
    <w:rsid w:val="008748A5"/>
    <w:rsid w:val="00874C72"/>
    <w:rsid w:val="008764EC"/>
    <w:rsid w:val="00877F45"/>
    <w:rsid w:val="008807A0"/>
    <w:rsid w:val="00881FA8"/>
    <w:rsid w:val="00882861"/>
    <w:rsid w:val="00882D80"/>
    <w:rsid w:val="00882F5E"/>
    <w:rsid w:val="0088385F"/>
    <w:rsid w:val="00884B35"/>
    <w:rsid w:val="0088536F"/>
    <w:rsid w:val="008853A7"/>
    <w:rsid w:val="008874F1"/>
    <w:rsid w:val="00890B9D"/>
    <w:rsid w:val="00891EF7"/>
    <w:rsid w:val="00892D7C"/>
    <w:rsid w:val="00894311"/>
    <w:rsid w:val="008944A5"/>
    <w:rsid w:val="008956E3"/>
    <w:rsid w:val="008972D9"/>
    <w:rsid w:val="00897B8F"/>
    <w:rsid w:val="008A0033"/>
    <w:rsid w:val="008A0DE1"/>
    <w:rsid w:val="008A17FF"/>
    <w:rsid w:val="008A1A7E"/>
    <w:rsid w:val="008A3A2C"/>
    <w:rsid w:val="008A609C"/>
    <w:rsid w:val="008A7516"/>
    <w:rsid w:val="008B0D4D"/>
    <w:rsid w:val="008B0EFB"/>
    <w:rsid w:val="008B2E3D"/>
    <w:rsid w:val="008B47D7"/>
    <w:rsid w:val="008B7A73"/>
    <w:rsid w:val="008C0ACC"/>
    <w:rsid w:val="008C10DA"/>
    <w:rsid w:val="008C1B14"/>
    <w:rsid w:val="008C2252"/>
    <w:rsid w:val="008C27D9"/>
    <w:rsid w:val="008C2BD7"/>
    <w:rsid w:val="008C3129"/>
    <w:rsid w:val="008C5C50"/>
    <w:rsid w:val="008C5E89"/>
    <w:rsid w:val="008C5F29"/>
    <w:rsid w:val="008D223A"/>
    <w:rsid w:val="008D2A24"/>
    <w:rsid w:val="008D2CFF"/>
    <w:rsid w:val="008D38DB"/>
    <w:rsid w:val="008D528B"/>
    <w:rsid w:val="008D54B3"/>
    <w:rsid w:val="008D5549"/>
    <w:rsid w:val="008D5C98"/>
    <w:rsid w:val="008D680E"/>
    <w:rsid w:val="008D6FF8"/>
    <w:rsid w:val="008D782F"/>
    <w:rsid w:val="008D7E70"/>
    <w:rsid w:val="008E01A3"/>
    <w:rsid w:val="008E145B"/>
    <w:rsid w:val="008E4297"/>
    <w:rsid w:val="008E4AFE"/>
    <w:rsid w:val="008E568A"/>
    <w:rsid w:val="008E753C"/>
    <w:rsid w:val="008F0559"/>
    <w:rsid w:val="008F1423"/>
    <w:rsid w:val="008F1ED6"/>
    <w:rsid w:val="008F2633"/>
    <w:rsid w:val="008F2636"/>
    <w:rsid w:val="008F29B0"/>
    <w:rsid w:val="008F3293"/>
    <w:rsid w:val="008F3AE3"/>
    <w:rsid w:val="008F5E07"/>
    <w:rsid w:val="008F615C"/>
    <w:rsid w:val="008F6577"/>
    <w:rsid w:val="008F6A35"/>
    <w:rsid w:val="008F6C54"/>
    <w:rsid w:val="008F76DC"/>
    <w:rsid w:val="00900845"/>
    <w:rsid w:val="009063CB"/>
    <w:rsid w:val="00906BAB"/>
    <w:rsid w:val="00907595"/>
    <w:rsid w:val="00907D42"/>
    <w:rsid w:val="00915466"/>
    <w:rsid w:val="00916647"/>
    <w:rsid w:val="009174F2"/>
    <w:rsid w:val="009174FD"/>
    <w:rsid w:val="00920085"/>
    <w:rsid w:val="00920CC9"/>
    <w:rsid w:val="00921F62"/>
    <w:rsid w:val="009237C0"/>
    <w:rsid w:val="009241EC"/>
    <w:rsid w:val="009260C5"/>
    <w:rsid w:val="00926D2D"/>
    <w:rsid w:val="00927711"/>
    <w:rsid w:val="00927DC7"/>
    <w:rsid w:val="00930910"/>
    <w:rsid w:val="00930FE8"/>
    <w:rsid w:val="009317F9"/>
    <w:rsid w:val="0093196D"/>
    <w:rsid w:val="00931C09"/>
    <w:rsid w:val="00931E23"/>
    <w:rsid w:val="009320EB"/>
    <w:rsid w:val="009340A3"/>
    <w:rsid w:val="009358D1"/>
    <w:rsid w:val="00935FE5"/>
    <w:rsid w:val="00936FCB"/>
    <w:rsid w:val="00937432"/>
    <w:rsid w:val="00937D3F"/>
    <w:rsid w:val="00941AB9"/>
    <w:rsid w:val="009421AB"/>
    <w:rsid w:val="009432C0"/>
    <w:rsid w:val="009432E7"/>
    <w:rsid w:val="00943616"/>
    <w:rsid w:val="00944D81"/>
    <w:rsid w:val="00945051"/>
    <w:rsid w:val="0094518A"/>
    <w:rsid w:val="009460CB"/>
    <w:rsid w:val="00946D64"/>
    <w:rsid w:val="00947417"/>
    <w:rsid w:val="009479FD"/>
    <w:rsid w:val="009507B6"/>
    <w:rsid w:val="00950C1D"/>
    <w:rsid w:val="00952971"/>
    <w:rsid w:val="00954EEC"/>
    <w:rsid w:val="00957F99"/>
    <w:rsid w:val="00961B65"/>
    <w:rsid w:val="00962339"/>
    <w:rsid w:val="009623DD"/>
    <w:rsid w:val="009629F1"/>
    <w:rsid w:val="00963593"/>
    <w:rsid w:val="009645B0"/>
    <w:rsid w:val="00964D79"/>
    <w:rsid w:val="0096530E"/>
    <w:rsid w:val="00967E14"/>
    <w:rsid w:val="009729B9"/>
    <w:rsid w:val="00972C18"/>
    <w:rsid w:val="00973215"/>
    <w:rsid w:val="0097366D"/>
    <w:rsid w:val="00973876"/>
    <w:rsid w:val="00977E26"/>
    <w:rsid w:val="00980765"/>
    <w:rsid w:val="00980CA4"/>
    <w:rsid w:val="009824C8"/>
    <w:rsid w:val="0098399D"/>
    <w:rsid w:val="0098447F"/>
    <w:rsid w:val="00984D69"/>
    <w:rsid w:val="009851A2"/>
    <w:rsid w:val="00985945"/>
    <w:rsid w:val="009872E1"/>
    <w:rsid w:val="0099155F"/>
    <w:rsid w:val="00992210"/>
    <w:rsid w:val="00995533"/>
    <w:rsid w:val="00995C66"/>
    <w:rsid w:val="009969D4"/>
    <w:rsid w:val="009976F1"/>
    <w:rsid w:val="009A0A8B"/>
    <w:rsid w:val="009A4ADD"/>
    <w:rsid w:val="009A66AE"/>
    <w:rsid w:val="009B037D"/>
    <w:rsid w:val="009B105A"/>
    <w:rsid w:val="009B239D"/>
    <w:rsid w:val="009B2BD0"/>
    <w:rsid w:val="009B31D1"/>
    <w:rsid w:val="009B402A"/>
    <w:rsid w:val="009B4674"/>
    <w:rsid w:val="009B4A55"/>
    <w:rsid w:val="009B6E88"/>
    <w:rsid w:val="009B708D"/>
    <w:rsid w:val="009B79C5"/>
    <w:rsid w:val="009C042F"/>
    <w:rsid w:val="009C0802"/>
    <w:rsid w:val="009C0CF8"/>
    <w:rsid w:val="009C10F1"/>
    <w:rsid w:val="009C115C"/>
    <w:rsid w:val="009C226E"/>
    <w:rsid w:val="009C379C"/>
    <w:rsid w:val="009C4EDF"/>
    <w:rsid w:val="009C657F"/>
    <w:rsid w:val="009C7897"/>
    <w:rsid w:val="009C7E10"/>
    <w:rsid w:val="009C7FCF"/>
    <w:rsid w:val="009D10C9"/>
    <w:rsid w:val="009D2199"/>
    <w:rsid w:val="009D25D9"/>
    <w:rsid w:val="009D385C"/>
    <w:rsid w:val="009D4D2A"/>
    <w:rsid w:val="009D5844"/>
    <w:rsid w:val="009D5E46"/>
    <w:rsid w:val="009D62AD"/>
    <w:rsid w:val="009D63F6"/>
    <w:rsid w:val="009D6BAF"/>
    <w:rsid w:val="009D7AFF"/>
    <w:rsid w:val="009D7C1D"/>
    <w:rsid w:val="009E061D"/>
    <w:rsid w:val="009E1493"/>
    <w:rsid w:val="009E1670"/>
    <w:rsid w:val="009E3ED8"/>
    <w:rsid w:val="009E54E0"/>
    <w:rsid w:val="009E71D2"/>
    <w:rsid w:val="009E7918"/>
    <w:rsid w:val="009F0D89"/>
    <w:rsid w:val="009F1582"/>
    <w:rsid w:val="009F490B"/>
    <w:rsid w:val="009F4E38"/>
    <w:rsid w:val="009F7D8A"/>
    <w:rsid w:val="00A006C2"/>
    <w:rsid w:val="00A027AE"/>
    <w:rsid w:val="00A04272"/>
    <w:rsid w:val="00A05E8A"/>
    <w:rsid w:val="00A061A7"/>
    <w:rsid w:val="00A06431"/>
    <w:rsid w:val="00A0780B"/>
    <w:rsid w:val="00A11838"/>
    <w:rsid w:val="00A12943"/>
    <w:rsid w:val="00A138C3"/>
    <w:rsid w:val="00A14A48"/>
    <w:rsid w:val="00A167D5"/>
    <w:rsid w:val="00A171DA"/>
    <w:rsid w:val="00A20CAD"/>
    <w:rsid w:val="00A21B85"/>
    <w:rsid w:val="00A2230A"/>
    <w:rsid w:val="00A226DC"/>
    <w:rsid w:val="00A25698"/>
    <w:rsid w:val="00A258FE"/>
    <w:rsid w:val="00A2718C"/>
    <w:rsid w:val="00A30143"/>
    <w:rsid w:val="00A311D7"/>
    <w:rsid w:val="00A3137C"/>
    <w:rsid w:val="00A3170A"/>
    <w:rsid w:val="00A32928"/>
    <w:rsid w:val="00A344E6"/>
    <w:rsid w:val="00A345CC"/>
    <w:rsid w:val="00A35860"/>
    <w:rsid w:val="00A35908"/>
    <w:rsid w:val="00A400FB"/>
    <w:rsid w:val="00A4068D"/>
    <w:rsid w:val="00A422A5"/>
    <w:rsid w:val="00A44BC9"/>
    <w:rsid w:val="00A468DA"/>
    <w:rsid w:val="00A46F94"/>
    <w:rsid w:val="00A50D22"/>
    <w:rsid w:val="00A53517"/>
    <w:rsid w:val="00A5391F"/>
    <w:rsid w:val="00A53A2C"/>
    <w:rsid w:val="00A54FDE"/>
    <w:rsid w:val="00A56D89"/>
    <w:rsid w:val="00A57B92"/>
    <w:rsid w:val="00A60097"/>
    <w:rsid w:val="00A60B94"/>
    <w:rsid w:val="00A6368B"/>
    <w:rsid w:val="00A63978"/>
    <w:rsid w:val="00A6466A"/>
    <w:rsid w:val="00A64781"/>
    <w:rsid w:val="00A64947"/>
    <w:rsid w:val="00A65A73"/>
    <w:rsid w:val="00A65DA7"/>
    <w:rsid w:val="00A6686B"/>
    <w:rsid w:val="00A705CE"/>
    <w:rsid w:val="00A714BB"/>
    <w:rsid w:val="00A72D5F"/>
    <w:rsid w:val="00A73C7A"/>
    <w:rsid w:val="00A74119"/>
    <w:rsid w:val="00A74302"/>
    <w:rsid w:val="00A74D3C"/>
    <w:rsid w:val="00A75F11"/>
    <w:rsid w:val="00A80C91"/>
    <w:rsid w:val="00A832BB"/>
    <w:rsid w:val="00A8496A"/>
    <w:rsid w:val="00A87046"/>
    <w:rsid w:val="00A878C6"/>
    <w:rsid w:val="00A87BB8"/>
    <w:rsid w:val="00A908FA"/>
    <w:rsid w:val="00A91868"/>
    <w:rsid w:val="00A91FFC"/>
    <w:rsid w:val="00A922AA"/>
    <w:rsid w:val="00A929BE"/>
    <w:rsid w:val="00A93083"/>
    <w:rsid w:val="00A935C8"/>
    <w:rsid w:val="00A935F9"/>
    <w:rsid w:val="00A9425D"/>
    <w:rsid w:val="00A94B51"/>
    <w:rsid w:val="00A963BF"/>
    <w:rsid w:val="00A965DC"/>
    <w:rsid w:val="00A966EC"/>
    <w:rsid w:val="00A96A14"/>
    <w:rsid w:val="00A97F04"/>
    <w:rsid w:val="00AA1BAC"/>
    <w:rsid w:val="00AA1DB9"/>
    <w:rsid w:val="00AA26C7"/>
    <w:rsid w:val="00AA278B"/>
    <w:rsid w:val="00AA2F55"/>
    <w:rsid w:val="00AA4FED"/>
    <w:rsid w:val="00AA5DA6"/>
    <w:rsid w:val="00AB0375"/>
    <w:rsid w:val="00AB0401"/>
    <w:rsid w:val="00AB0816"/>
    <w:rsid w:val="00AB0882"/>
    <w:rsid w:val="00AB13BF"/>
    <w:rsid w:val="00AB15EC"/>
    <w:rsid w:val="00AB1985"/>
    <w:rsid w:val="00AB29EE"/>
    <w:rsid w:val="00AB32AF"/>
    <w:rsid w:val="00AB3FCB"/>
    <w:rsid w:val="00AB4865"/>
    <w:rsid w:val="00AB5428"/>
    <w:rsid w:val="00AB5AF2"/>
    <w:rsid w:val="00AB63E8"/>
    <w:rsid w:val="00AB6664"/>
    <w:rsid w:val="00AB6CA4"/>
    <w:rsid w:val="00AC1A85"/>
    <w:rsid w:val="00AC28CD"/>
    <w:rsid w:val="00AC410B"/>
    <w:rsid w:val="00AC4547"/>
    <w:rsid w:val="00AC46BE"/>
    <w:rsid w:val="00AC57A1"/>
    <w:rsid w:val="00AC5E74"/>
    <w:rsid w:val="00AC6776"/>
    <w:rsid w:val="00AC6F0F"/>
    <w:rsid w:val="00AD15E6"/>
    <w:rsid w:val="00AD177B"/>
    <w:rsid w:val="00AD2092"/>
    <w:rsid w:val="00AD20B7"/>
    <w:rsid w:val="00AD5115"/>
    <w:rsid w:val="00AD5DF8"/>
    <w:rsid w:val="00AD5FB3"/>
    <w:rsid w:val="00AD62CF"/>
    <w:rsid w:val="00AD69E4"/>
    <w:rsid w:val="00AD6E6E"/>
    <w:rsid w:val="00AD76EC"/>
    <w:rsid w:val="00AD7F72"/>
    <w:rsid w:val="00AE1D06"/>
    <w:rsid w:val="00AE1DF3"/>
    <w:rsid w:val="00AE288A"/>
    <w:rsid w:val="00AE3E12"/>
    <w:rsid w:val="00AE613A"/>
    <w:rsid w:val="00AE654D"/>
    <w:rsid w:val="00AE7E70"/>
    <w:rsid w:val="00AF1FB8"/>
    <w:rsid w:val="00AF212A"/>
    <w:rsid w:val="00AF406E"/>
    <w:rsid w:val="00AF4151"/>
    <w:rsid w:val="00AF542F"/>
    <w:rsid w:val="00AF54AE"/>
    <w:rsid w:val="00B0034C"/>
    <w:rsid w:val="00B00E0C"/>
    <w:rsid w:val="00B00F73"/>
    <w:rsid w:val="00B028E6"/>
    <w:rsid w:val="00B03275"/>
    <w:rsid w:val="00B038D6"/>
    <w:rsid w:val="00B04859"/>
    <w:rsid w:val="00B04ABF"/>
    <w:rsid w:val="00B0501A"/>
    <w:rsid w:val="00B05449"/>
    <w:rsid w:val="00B0722B"/>
    <w:rsid w:val="00B10588"/>
    <w:rsid w:val="00B11404"/>
    <w:rsid w:val="00B11823"/>
    <w:rsid w:val="00B1189C"/>
    <w:rsid w:val="00B11BBF"/>
    <w:rsid w:val="00B12153"/>
    <w:rsid w:val="00B1224F"/>
    <w:rsid w:val="00B12ECE"/>
    <w:rsid w:val="00B131C0"/>
    <w:rsid w:val="00B135D5"/>
    <w:rsid w:val="00B13DDA"/>
    <w:rsid w:val="00B14BD1"/>
    <w:rsid w:val="00B16354"/>
    <w:rsid w:val="00B17A7A"/>
    <w:rsid w:val="00B20302"/>
    <w:rsid w:val="00B20479"/>
    <w:rsid w:val="00B20D0B"/>
    <w:rsid w:val="00B210F4"/>
    <w:rsid w:val="00B2118B"/>
    <w:rsid w:val="00B222EB"/>
    <w:rsid w:val="00B22A12"/>
    <w:rsid w:val="00B23510"/>
    <w:rsid w:val="00B237B5"/>
    <w:rsid w:val="00B25145"/>
    <w:rsid w:val="00B2565A"/>
    <w:rsid w:val="00B2580A"/>
    <w:rsid w:val="00B25E7A"/>
    <w:rsid w:val="00B25F20"/>
    <w:rsid w:val="00B300E3"/>
    <w:rsid w:val="00B3022C"/>
    <w:rsid w:val="00B303D8"/>
    <w:rsid w:val="00B30D5A"/>
    <w:rsid w:val="00B310EA"/>
    <w:rsid w:val="00B312B6"/>
    <w:rsid w:val="00B32FAD"/>
    <w:rsid w:val="00B346C2"/>
    <w:rsid w:val="00B360DB"/>
    <w:rsid w:val="00B37181"/>
    <w:rsid w:val="00B40388"/>
    <w:rsid w:val="00B40482"/>
    <w:rsid w:val="00B42E15"/>
    <w:rsid w:val="00B43189"/>
    <w:rsid w:val="00B47183"/>
    <w:rsid w:val="00B476E4"/>
    <w:rsid w:val="00B47816"/>
    <w:rsid w:val="00B5181E"/>
    <w:rsid w:val="00B55407"/>
    <w:rsid w:val="00B61713"/>
    <w:rsid w:val="00B61E27"/>
    <w:rsid w:val="00B63186"/>
    <w:rsid w:val="00B635AE"/>
    <w:rsid w:val="00B63DF8"/>
    <w:rsid w:val="00B6432C"/>
    <w:rsid w:val="00B66F2D"/>
    <w:rsid w:val="00B673EE"/>
    <w:rsid w:val="00B707C5"/>
    <w:rsid w:val="00B71528"/>
    <w:rsid w:val="00B71647"/>
    <w:rsid w:val="00B71D29"/>
    <w:rsid w:val="00B71D69"/>
    <w:rsid w:val="00B72DCB"/>
    <w:rsid w:val="00B75F66"/>
    <w:rsid w:val="00B82E80"/>
    <w:rsid w:val="00B87AAF"/>
    <w:rsid w:val="00B920BC"/>
    <w:rsid w:val="00B93407"/>
    <w:rsid w:val="00B95561"/>
    <w:rsid w:val="00B957BF"/>
    <w:rsid w:val="00B96C28"/>
    <w:rsid w:val="00B97BAF"/>
    <w:rsid w:val="00B97EBD"/>
    <w:rsid w:val="00BA015E"/>
    <w:rsid w:val="00BA0A5A"/>
    <w:rsid w:val="00BA0DFC"/>
    <w:rsid w:val="00BA2DD1"/>
    <w:rsid w:val="00BA2DE3"/>
    <w:rsid w:val="00BA46F3"/>
    <w:rsid w:val="00BA58BC"/>
    <w:rsid w:val="00BA6BA7"/>
    <w:rsid w:val="00BA744A"/>
    <w:rsid w:val="00BB09C9"/>
    <w:rsid w:val="00BB135C"/>
    <w:rsid w:val="00BB14B8"/>
    <w:rsid w:val="00BB245F"/>
    <w:rsid w:val="00BB2B5F"/>
    <w:rsid w:val="00BB2BD8"/>
    <w:rsid w:val="00BB56E4"/>
    <w:rsid w:val="00BC3FC5"/>
    <w:rsid w:val="00BC4153"/>
    <w:rsid w:val="00BC4CB8"/>
    <w:rsid w:val="00BC5736"/>
    <w:rsid w:val="00BC6B92"/>
    <w:rsid w:val="00BC6C74"/>
    <w:rsid w:val="00BC6DA2"/>
    <w:rsid w:val="00BC6E9C"/>
    <w:rsid w:val="00BD0FEC"/>
    <w:rsid w:val="00BD1799"/>
    <w:rsid w:val="00BD17FE"/>
    <w:rsid w:val="00BD2558"/>
    <w:rsid w:val="00BD317F"/>
    <w:rsid w:val="00BD4575"/>
    <w:rsid w:val="00BD4A52"/>
    <w:rsid w:val="00BD57D3"/>
    <w:rsid w:val="00BD5A0A"/>
    <w:rsid w:val="00BD7540"/>
    <w:rsid w:val="00BE0850"/>
    <w:rsid w:val="00BE1755"/>
    <w:rsid w:val="00BE2C34"/>
    <w:rsid w:val="00BE45E4"/>
    <w:rsid w:val="00BE49A3"/>
    <w:rsid w:val="00BE4F47"/>
    <w:rsid w:val="00BE5BC3"/>
    <w:rsid w:val="00BE6254"/>
    <w:rsid w:val="00BE6A59"/>
    <w:rsid w:val="00BF24F2"/>
    <w:rsid w:val="00BF2E89"/>
    <w:rsid w:val="00BF47B4"/>
    <w:rsid w:val="00BF4FE4"/>
    <w:rsid w:val="00BF5065"/>
    <w:rsid w:val="00BF6D64"/>
    <w:rsid w:val="00BF7220"/>
    <w:rsid w:val="00C00843"/>
    <w:rsid w:val="00C012E1"/>
    <w:rsid w:val="00C018A4"/>
    <w:rsid w:val="00C01CE8"/>
    <w:rsid w:val="00C02D54"/>
    <w:rsid w:val="00C037F4"/>
    <w:rsid w:val="00C0492E"/>
    <w:rsid w:val="00C06B71"/>
    <w:rsid w:val="00C110DA"/>
    <w:rsid w:val="00C11116"/>
    <w:rsid w:val="00C11701"/>
    <w:rsid w:val="00C11E51"/>
    <w:rsid w:val="00C1385F"/>
    <w:rsid w:val="00C152C2"/>
    <w:rsid w:val="00C153CA"/>
    <w:rsid w:val="00C15BAA"/>
    <w:rsid w:val="00C1672F"/>
    <w:rsid w:val="00C16D56"/>
    <w:rsid w:val="00C170FC"/>
    <w:rsid w:val="00C219F6"/>
    <w:rsid w:val="00C22260"/>
    <w:rsid w:val="00C22C89"/>
    <w:rsid w:val="00C26373"/>
    <w:rsid w:val="00C3044B"/>
    <w:rsid w:val="00C328D9"/>
    <w:rsid w:val="00C330F4"/>
    <w:rsid w:val="00C3413C"/>
    <w:rsid w:val="00C341EB"/>
    <w:rsid w:val="00C34DFD"/>
    <w:rsid w:val="00C350FE"/>
    <w:rsid w:val="00C35CE1"/>
    <w:rsid w:val="00C362D2"/>
    <w:rsid w:val="00C37331"/>
    <w:rsid w:val="00C373B4"/>
    <w:rsid w:val="00C409C2"/>
    <w:rsid w:val="00C41F33"/>
    <w:rsid w:val="00C432F8"/>
    <w:rsid w:val="00C45D5B"/>
    <w:rsid w:val="00C46375"/>
    <w:rsid w:val="00C47F3C"/>
    <w:rsid w:val="00C50A5C"/>
    <w:rsid w:val="00C520D0"/>
    <w:rsid w:val="00C5634C"/>
    <w:rsid w:val="00C605F3"/>
    <w:rsid w:val="00C60A35"/>
    <w:rsid w:val="00C61759"/>
    <w:rsid w:val="00C63D01"/>
    <w:rsid w:val="00C66AF5"/>
    <w:rsid w:val="00C70622"/>
    <w:rsid w:val="00C7385F"/>
    <w:rsid w:val="00C7417D"/>
    <w:rsid w:val="00C74E33"/>
    <w:rsid w:val="00C75E51"/>
    <w:rsid w:val="00C7690E"/>
    <w:rsid w:val="00C76916"/>
    <w:rsid w:val="00C77353"/>
    <w:rsid w:val="00C77D59"/>
    <w:rsid w:val="00C809F3"/>
    <w:rsid w:val="00C82723"/>
    <w:rsid w:val="00C82BD8"/>
    <w:rsid w:val="00C83FDB"/>
    <w:rsid w:val="00C85625"/>
    <w:rsid w:val="00C85BFB"/>
    <w:rsid w:val="00C87242"/>
    <w:rsid w:val="00C875EA"/>
    <w:rsid w:val="00C901B0"/>
    <w:rsid w:val="00C905D2"/>
    <w:rsid w:val="00C90D5A"/>
    <w:rsid w:val="00C9164E"/>
    <w:rsid w:val="00C920FA"/>
    <w:rsid w:val="00C92CE5"/>
    <w:rsid w:val="00C93EA3"/>
    <w:rsid w:val="00C95539"/>
    <w:rsid w:val="00C96B9B"/>
    <w:rsid w:val="00C96E17"/>
    <w:rsid w:val="00CA2C48"/>
    <w:rsid w:val="00CA34C4"/>
    <w:rsid w:val="00CA6424"/>
    <w:rsid w:val="00CA6499"/>
    <w:rsid w:val="00CA6ACB"/>
    <w:rsid w:val="00CA77C9"/>
    <w:rsid w:val="00CA7C8F"/>
    <w:rsid w:val="00CB02F1"/>
    <w:rsid w:val="00CB12F3"/>
    <w:rsid w:val="00CB2F74"/>
    <w:rsid w:val="00CB5458"/>
    <w:rsid w:val="00CB5CE4"/>
    <w:rsid w:val="00CB64F3"/>
    <w:rsid w:val="00CC193F"/>
    <w:rsid w:val="00CC32AC"/>
    <w:rsid w:val="00CC359C"/>
    <w:rsid w:val="00CC3DC6"/>
    <w:rsid w:val="00CC4683"/>
    <w:rsid w:val="00CC49CC"/>
    <w:rsid w:val="00CC5266"/>
    <w:rsid w:val="00CC5AC6"/>
    <w:rsid w:val="00CC61EF"/>
    <w:rsid w:val="00CC6AFE"/>
    <w:rsid w:val="00CC7607"/>
    <w:rsid w:val="00CC7B7D"/>
    <w:rsid w:val="00CD07CE"/>
    <w:rsid w:val="00CD13DF"/>
    <w:rsid w:val="00CD15A5"/>
    <w:rsid w:val="00CD299C"/>
    <w:rsid w:val="00CD2A92"/>
    <w:rsid w:val="00CD41C7"/>
    <w:rsid w:val="00CD42D6"/>
    <w:rsid w:val="00CD4BBA"/>
    <w:rsid w:val="00CD5067"/>
    <w:rsid w:val="00CD585A"/>
    <w:rsid w:val="00CD681E"/>
    <w:rsid w:val="00CE193D"/>
    <w:rsid w:val="00CE1942"/>
    <w:rsid w:val="00CE1C0E"/>
    <w:rsid w:val="00CE4496"/>
    <w:rsid w:val="00CE47FB"/>
    <w:rsid w:val="00CE608B"/>
    <w:rsid w:val="00CE6113"/>
    <w:rsid w:val="00CE66FF"/>
    <w:rsid w:val="00CE6CC1"/>
    <w:rsid w:val="00CE7A4F"/>
    <w:rsid w:val="00CF0550"/>
    <w:rsid w:val="00CF1143"/>
    <w:rsid w:val="00CF1F8E"/>
    <w:rsid w:val="00CF3075"/>
    <w:rsid w:val="00CF3186"/>
    <w:rsid w:val="00CF43CB"/>
    <w:rsid w:val="00CF5906"/>
    <w:rsid w:val="00CF6667"/>
    <w:rsid w:val="00CF71AA"/>
    <w:rsid w:val="00D00277"/>
    <w:rsid w:val="00D01509"/>
    <w:rsid w:val="00D03600"/>
    <w:rsid w:val="00D0376C"/>
    <w:rsid w:val="00D04AD9"/>
    <w:rsid w:val="00D0502E"/>
    <w:rsid w:val="00D0556A"/>
    <w:rsid w:val="00D0730C"/>
    <w:rsid w:val="00D10DB6"/>
    <w:rsid w:val="00D1132F"/>
    <w:rsid w:val="00D14386"/>
    <w:rsid w:val="00D15433"/>
    <w:rsid w:val="00D15A96"/>
    <w:rsid w:val="00D15E1A"/>
    <w:rsid w:val="00D161DE"/>
    <w:rsid w:val="00D17131"/>
    <w:rsid w:val="00D1734F"/>
    <w:rsid w:val="00D17A9A"/>
    <w:rsid w:val="00D23AEB"/>
    <w:rsid w:val="00D24285"/>
    <w:rsid w:val="00D243D3"/>
    <w:rsid w:val="00D244A7"/>
    <w:rsid w:val="00D25C9B"/>
    <w:rsid w:val="00D26AA3"/>
    <w:rsid w:val="00D26C69"/>
    <w:rsid w:val="00D26DAA"/>
    <w:rsid w:val="00D27548"/>
    <w:rsid w:val="00D30198"/>
    <w:rsid w:val="00D3242D"/>
    <w:rsid w:val="00D32684"/>
    <w:rsid w:val="00D33589"/>
    <w:rsid w:val="00D3426A"/>
    <w:rsid w:val="00D352A7"/>
    <w:rsid w:val="00D35B24"/>
    <w:rsid w:val="00D367BA"/>
    <w:rsid w:val="00D367FF"/>
    <w:rsid w:val="00D372D2"/>
    <w:rsid w:val="00D37FA6"/>
    <w:rsid w:val="00D405C1"/>
    <w:rsid w:val="00D4098F"/>
    <w:rsid w:val="00D41C38"/>
    <w:rsid w:val="00D4227F"/>
    <w:rsid w:val="00D42D06"/>
    <w:rsid w:val="00D43B15"/>
    <w:rsid w:val="00D45491"/>
    <w:rsid w:val="00D45FA0"/>
    <w:rsid w:val="00D468FF"/>
    <w:rsid w:val="00D470CF"/>
    <w:rsid w:val="00D50707"/>
    <w:rsid w:val="00D50FA3"/>
    <w:rsid w:val="00D51755"/>
    <w:rsid w:val="00D51AEF"/>
    <w:rsid w:val="00D51B79"/>
    <w:rsid w:val="00D523BC"/>
    <w:rsid w:val="00D536AF"/>
    <w:rsid w:val="00D5370D"/>
    <w:rsid w:val="00D53DEC"/>
    <w:rsid w:val="00D55DBD"/>
    <w:rsid w:val="00D56265"/>
    <w:rsid w:val="00D563FC"/>
    <w:rsid w:val="00D6071D"/>
    <w:rsid w:val="00D62EB1"/>
    <w:rsid w:val="00D65FFC"/>
    <w:rsid w:val="00D66202"/>
    <w:rsid w:val="00D666CF"/>
    <w:rsid w:val="00D7037A"/>
    <w:rsid w:val="00D708BF"/>
    <w:rsid w:val="00D715D6"/>
    <w:rsid w:val="00D7257D"/>
    <w:rsid w:val="00D73433"/>
    <w:rsid w:val="00D74954"/>
    <w:rsid w:val="00D75986"/>
    <w:rsid w:val="00D7643A"/>
    <w:rsid w:val="00D76566"/>
    <w:rsid w:val="00D77479"/>
    <w:rsid w:val="00D80A8D"/>
    <w:rsid w:val="00D8311E"/>
    <w:rsid w:val="00D84FFC"/>
    <w:rsid w:val="00D853E7"/>
    <w:rsid w:val="00D85D7D"/>
    <w:rsid w:val="00D861AC"/>
    <w:rsid w:val="00D86D35"/>
    <w:rsid w:val="00D874AF"/>
    <w:rsid w:val="00D907FF"/>
    <w:rsid w:val="00D90C63"/>
    <w:rsid w:val="00D913AF"/>
    <w:rsid w:val="00D9188C"/>
    <w:rsid w:val="00D940CD"/>
    <w:rsid w:val="00D944BC"/>
    <w:rsid w:val="00D96B49"/>
    <w:rsid w:val="00D97AF1"/>
    <w:rsid w:val="00DA0433"/>
    <w:rsid w:val="00DA073B"/>
    <w:rsid w:val="00DA088F"/>
    <w:rsid w:val="00DA118E"/>
    <w:rsid w:val="00DA14CC"/>
    <w:rsid w:val="00DA190F"/>
    <w:rsid w:val="00DA1E1C"/>
    <w:rsid w:val="00DA4D80"/>
    <w:rsid w:val="00DA5861"/>
    <w:rsid w:val="00DA74EE"/>
    <w:rsid w:val="00DB006E"/>
    <w:rsid w:val="00DB1EAF"/>
    <w:rsid w:val="00DB3B89"/>
    <w:rsid w:val="00DB3BC9"/>
    <w:rsid w:val="00DC14B9"/>
    <w:rsid w:val="00DC1D37"/>
    <w:rsid w:val="00DC40FE"/>
    <w:rsid w:val="00DC4A80"/>
    <w:rsid w:val="00DC71BC"/>
    <w:rsid w:val="00DD3DA7"/>
    <w:rsid w:val="00DD5307"/>
    <w:rsid w:val="00DD5FE7"/>
    <w:rsid w:val="00DD6E21"/>
    <w:rsid w:val="00DD75E1"/>
    <w:rsid w:val="00DD781D"/>
    <w:rsid w:val="00DD7E5D"/>
    <w:rsid w:val="00DD7EFD"/>
    <w:rsid w:val="00DE04AC"/>
    <w:rsid w:val="00DE123B"/>
    <w:rsid w:val="00DE17F2"/>
    <w:rsid w:val="00DE2114"/>
    <w:rsid w:val="00DE45B1"/>
    <w:rsid w:val="00DE4983"/>
    <w:rsid w:val="00DE4CCA"/>
    <w:rsid w:val="00DE64EB"/>
    <w:rsid w:val="00DE6CBC"/>
    <w:rsid w:val="00DE6D7A"/>
    <w:rsid w:val="00DF0A44"/>
    <w:rsid w:val="00DF22CC"/>
    <w:rsid w:val="00DF366D"/>
    <w:rsid w:val="00E00776"/>
    <w:rsid w:val="00E0115E"/>
    <w:rsid w:val="00E02460"/>
    <w:rsid w:val="00E02BC5"/>
    <w:rsid w:val="00E05C43"/>
    <w:rsid w:val="00E0617D"/>
    <w:rsid w:val="00E07C98"/>
    <w:rsid w:val="00E11E75"/>
    <w:rsid w:val="00E125F9"/>
    <w:rsid w:val="00E15CCE"/>
    <w:rsid w:val="00E15FEB"/>
    <w:rsid w:val="00E17C1F"/>
    <w:rsid w:val="00E17D08"/>
    <w:rsid w:val="00E20695"/>
    <w:rsid w:val="00E209DB"/>
    <w:rsid w:val="00E21596"/>
    <w:rsid w:val="00E21614"/>
    <w:rsid w:val="00E24A8C"/>
    <w:rsid w:val="00E27AB4"/>
    <w:rsid w:val="00E30763"/>
    <w:rsid w:val="00E308B3"/>
    <w:rsid w:val="00E31CF1"/>
    <w:rsid w:val="00E31F33"/>
    <w:rsid w:val="00E35167"/>
    <w:rsid w:val="00E35421"/>
    <w:rsid w:val="00E36E88"/>
    <w:rsid w:val="00E41987"/>
    <w:rsid w:val="00E42B11"/>
    <w:rsid w:val="00E42C3B"/>
    <w:rsid w:val="00E42D92"/>
    <w:rsid w:val="00E45CC6"/>
    <w:rsid w:val="00E46A89"/>
    <w:rsid w:val="00E46C22"/>
    <w:rsid w:val="00E47525"/>
    <w:rsid w:val="00E475DD"/>
    <w:rsid w:val="00E50292"/>
    <w:rsid w:val="00E50555"/>
    <w:rsid w:val="00E51BA1"/>
    <w:rsid w:val="00E51E46"/>
    <w:rsid w:val="00E52A05"/>
    <w:rsid w:val="00E530B4"/>
    <w:rsid w:val="00E5631C"/>
    <w:rsid w:val="00E605BD"/>
    <w:rsid w:val="00E61032"/>
    <w:rsid w:val="00E610CE"/>
    <w:rsid w:val="00E64964"/>
    <w:rsid w:val="00E65249"/>
    <w:rsid w:val="00E65463"/>
    <w:rsid w:val="00E655C4"/>
    <w:rsid w:val="00E66B8F"/>
    <w:rsid w:val="00E67547"/>
    <w:rsid w:val="00E6787E"/>
    <w:rsid w:val="00E7118D"/>
    <w:rsid w:val="00E721FB"/>
    <w:rsid w:val="00E73EC4"/>
    <w:rsid w:val="00E74C0E"/>
    <w:rsid w:val="00E74D11"/>
    <w:rsid w:val="00E74F82"/>
    <w:rsid w:val="00E75088"/>
    <w:rsid w:val="00E76634"/>
    <w:rsid w:val="00E77811"/>
    <w:rsid w:val="00E80B26"/>
    <w:rsid w:val="00E80D46"/>
    <w:rsid w:val="00E80DFA"/>
    <w:rsid w:val="00E82CAA"/>
    <w:rsid w:val="00E8494D"/>
    <w:rsid w:val="00E86F44"/>
    <w:rsid w:val="00E91AB1"/>
    <w:rsid w:val="00E94BD7"/>
    <w:rsid w:val="00E9786D"/>
    <w:rsid w:val="00E97D23"/>
    <w:rsid w:val="00E97EBF"/>
    <w:rsid w:val="00EA086D"/>
    <w:rsid w:val="00EA1A6E"/>
    <w:rsid w:val="00EA1E45"/>
    <w:rsid w:val="00EA499E"/>
    <w:rsid w:val="00EA68AA"/>
    <w:rsid w:val="00EA6AE1"/>
    <w:rsid w:val="00EA6B42"/>
    <w:rsid w:val="00EA6D2C"/>
    <w:rsid w:val="00EA70D5"/>
    <w:rsid w:val="00EB0A6D"/>
    <w:rsid w:val="00EB155E"/>
    <w:rsid w:val="00EB27AC"/>
    <w:rsid w:val="00EB2AA9"/>
    <w:rsid w:val="00EB5A3A"/>
    <w:rsid w:val="00EC17E0"/>
    <w:rsid w:val="00EC2E49"/>
    <w:rsid w:val="00EC416D"/>
    <w:rsid w:val="00EC50C8"/>
    <w:rsid w:val="00EC618D"/>
    <w:rsid w:val="00EC65B4"/>
    <w:rsid w:val="00EC6BC6"/>
    <w:rsid w:val="00EC7ADF"/>
    <w:rsid w:val="00ED03CF"/>
    <w:rsid w:val="00ED1919"/>
    <w:rsid w:val="00ED2114"/>
    <w:rsid w:val="00ED2FA1"/>
    <w:rsid w:val="00ED30BA"/>
    <w:rsid w:val="00ED38A9"/>
    <w:rsid w:val="00ED3B9A"/>
    <w:rsid w:val="00ED3FC1"/>
    <w:rsid w:val="00ED40BC"/>
    <w:rsid w:val="00ED4AC3"/>
    <w:rsid w:val="00ED4B74"/>
    <w:rsid w:val="00ED4CCF"/>
    <w:rsid w:val="00ED59CF"/>
    <w:rsid w:val="00ED5DBC"/>
    <w:rsid w:val="00ED62DF"/>
    <w:rsid w:val="00ED6CC7"/>
    <w:rsid w:val="00EE036C"/>
    <w:rsid w:val="00EE37E2"/>
    <w:rsid w:val="00EE3BA0"/>
    <w:rsid w:val="00EE5BC3"/>
    <w:rsid w:val="00EE609F"/>
    <w:rsid w:val="00EE7116"/>
    <w:rsid w:val="00EF0CD3"/>
    <w:rsid w:val="00EF2272"/>
    <w:rsid w:val="00EF24DE"/>
    <w:rsid w:val="00EF2F10"/>
    <w:rsid w:val="00EF35E0"/>
    <w:rsid w:val="00EF4A06"/>
    <w:rsid w:val="00EF5BA0"/>
    <w:rsid w:val="00F00025"/>
    <w:rsid w:val="00F0265E"/>
    <w:rsid w:val="00F03AD6"/>
    <w:rsid w:val="00F05F53"/>
    <w:rsid w:val="00F07292"/>
    <w:rsid w:val="00F07BD8"/>
    <w:rsid w:val="00F10078"/>
    <w:rsid w:val="00F10BA1"/>
    <w:rsid w:val="00F13526"/>
    <w:rsid w:val="00F15905"/>
    <w:rsid w:val="00F168D0"/>
    <w:rsid w:val="00F16A39"/>
    <w:rsid w:val="00F17B44"/>
    <w:rsid w:val="00F20372"/>
    <w:rsid w:val="00F20608"/>
    <w:rsid w:val="00F20BF4"/>
    <w:rsid w:val="00F21482"/>
    <w:rsid w:val="00F21C6D"/>
    <w:rsid w:val="00F23E01"/>
    <w:rsid w:val="00F23FC9"/>
    <w:rsid w:val="00F24498"/>
    <w:rsid w:val="00F2583A"/>
    <w:rsid w:val="00F27817"/>
    <w:rsid w:val="00F3247B"/>
    <w:rsid w:val="00F32B70"/>
    <w:rsid w:val="00F32EC1"/>
    <w:rsid w:val="00F35709"/>
    <w:rsid w:val="00F35BB6"/>
    <w:rsid w:val="00F35F02"/>
    <w:rsid w:val="00F371A2"/>
    <w:rsid w:val="00F40023"/>
    <w:rsid w:val="00F40DF5"/>
    <w:rsid w:val="00F42F54"/>
    <w:rsid w:val="00F43569"/>
    <w:rsid w:val="00F4358B"/>
    <w:rsid w:val="00F436DD"/>
    <w:rsid w:val="00F45205"/>
    <w:rsid w:val="00F457E0"/>
    <w:rsid w:val="00F45F99"/>
    <w:rsid w:val="00F5288D"/>
    <w:rsid w:val="00F52A5A"/>
    <w:rsid w:val="00F53A68"/>
    <w:rsid w:val="00F53B86"/>
    <w:rsid w:val="00F55A9F"/>
    <w:rsid w:val="00F55DCA"/>
    <w:rsid w:val="00F56E7B"/>
    <w:rsid w:val="00F57233"/>
    <w:rsid w:val="00F5762D"/>
    <w:rsid w:val="00F60A94"/>
    <w:rsid w:val="00F61404"/>
    <w:rsid w:val="00F622F7"/>
    <w:rsid w:val="00F652D2"/>
    <w:rsid w:val="00F677E5"/>
    <w:rsid w:val="00F71B54"/>
    <w:rsid w:val="00F72D53"/>
    <w:rsid w:val="00F7319B"/>
    <w:rsid w:val="00F73C38"/>
    <w:rsid w:val="00F74E2C"/>
    <w:rsid w:val="00F75E61"/>
    <w:rsid w:val="00F762C7"/>
    <w:rsid w:val="00F8066A"/>
    <w:rsid w:val="00F82E1A"/>
    <w:rsid w:val="00F8372F"/>
    <w:rsid w:val="00F844F1"/>
    <w:rsid w:val="00F877A2"/>
    <w:rsid w:val="00F91BC1"/>
    <w:rsid w:val="00F953E2"/>
    <w:rsid w:val="00F961E8"/>
    <w:rsid w:val="00F962D9"/>
    <w:rsid w:val="00F964DE"/>
    <w:rsid w:val="00F9707B"/>
    <w:rsid w:val="00F97271"/>
    <w:rsid w:val="00FA1E46"/>
    <w:rsid w:val="00FA20F9"/>
    <w:rsid w:val="00FA2105"/>
    <w:rsid w:val="00FA4173"/>
    <w:rsid w:val="00FA4C57"/>
    <w:rsid w:val="00FA4E72"/>
    <w:rsid w:val="00FA5327"/>
    <w:rsid w:val="00FA64B3"/>
    <w:rsid w:val="00FB0E12"/>
    <w:rsid w:val="00FB1131"/>
    <w:rsid w:val="00FB13F9"/>
    <w:rsid w:val="00FB1415"/>
    <w:rsid w:val="00FB1D9A"/>
    <w:rsid w:val="00FB2E9A"/>
    <w:rsid w:val="00FB3402"/>
    <w:rsid w:val="00FB3B17"/>
    <w:rsid w:val="00FB5540"/>
    <w:rsid w:val="00FB57B5"/>
    <w:rsid w:val="00FB6345"/>
    <w:rsid w:val="00FB64DE"/>
    <w:rsid w:val="00FB679F"/>
    <w:rsid w:val="00FB7E87"/>
    <w:rsid w:val="00FC1D1D"/>
    <w:rsid w:val="00FC2206"/>
    <w:rsid w:val="00FC36CC"/>
    <w:rsid w:val="00FC4FA9"/>
    <w:rsid w:val="00FC5430"/>
    <w:rsid w:val="00FC66AC"/>
    <w:rsid w:val="00FC6AAC"/>
    <w:rsid w:val="00FC7B55"/>
    <w:rsid w:val="00FC7D2F"/>
    <w:rsid w:val="00FC7DAE"/>
    <w:rsid w:val="00FD0767"/>
    <w:rsid w:val="00FD24BA"/>
    <w:rsid w:val="00FD37A3"/>
    <w:rsid w:val="00FD40F5"/>
    <w:rsid w:val="00FD4493"/>
    <w:rsid w:val="00FD4C69"/>
    <w:rsid w:val="00FD61C0"/>
    <w:rsid w:val="00FD6789"/>
    <w:rsid w:val="00FD6B6B"/>
    <w:rsid w:val="00FE063B"/>
    <w:rsid w:val="00FE0C2F"/>
    <w:rsid w:val="00FE2D47"/>
    <w:rsid w:val="00FE35BB"/>
    <w:rsid w:val="00FE3C06"/>
    <w:rsid w:val="00FE3F15"/>
    <w:rsid w:val="00FE4116"/>
    <w:rsid w:val="00FE6067"/>
    <w:rsid w:val="00FE61B7"/>
    <w:rsid w:val="00FF0B0A"/>
    <w:rsid w:val="00FF13D2"/>
    <w:rsid w:val="00FF1C65"/>
    <w:rsid w:val="00FF2EEA"/>
    <w:rsid w:val="00FF2F48"/>
    <w:rsid w:val="00FF5192"/>
    <w:rsid w:val="00FF5F6E"/>
    <w:rsid w:val="00FF6081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ED38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216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D3A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character" w:customStyle="1" w:styleId="cf01">
    <w:name w:val="cf01"/>
    <w:basedOn w:val="DefaultParagraphFont"/>
    <w:rsid w:val="00B71D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 D O C U M E N T S ! 5 0 0 9 1 7 5 2 . 1 < / d o c u m e n t i d >  
     < s e n d e r i d > C R O C K G < / s e n d e r i d >  
     < s e n d e r e m a i l > G E O R G I A . C R O C K E R @ A G S . G O V . A U < / s e n d e r e m a i l >  
     < l a s t m o d i f i e d > 2 0 2 3 - 1 2 - 1 8 T 1 5 : 5 1 : 0 0 . 0 0 0 0 0 0 0 + 1 1 : 0 0 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3DCD9C7B-598E-4628-8484-D2BA9D212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59327-E00C-41FE-A1E7-5A5F9B447D0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9125</Words>
  <Characters>59042</Characters>
  <Application>Microsoft Office Word</Application>
  <DocSecurity>0</DocSecurity>
  <Lines>3431</Lines>
  <Paragraphs>2066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2025-02-22T09:56:00Z</dcterms:created>
  <dcterms:modified xsi:type="dcterms:W3CDTF">2025-02-22T09:56:00Z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v=2022.1;a=SHA256;h=4CB3A5C18CBD5B5EC5CD34713D2EA7768B58DAF0EC3E02906C1FDAA5DC4D9EC0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2023-08-01T06:55:03Z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252BDF4BB04A919C43CFDD8637C21F888FF7316E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B9F3D529238F6436D98498A88A2FB20FD6B77FC83477BE0465608F51CEFAFF92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47FCB1EE92E0F9492FBA904262D1A911</vt:lpwstr>
  </property>
  <property fmtid="{D5CDD505-2E9C-101B-9397-08002B2CF9AE}" pid="24" name="PM_Hash_Salt">
    <vt:lpwstr>F3231B56F82F72339DD0BDD81931220D</vt:lpwstr>
  </property>
  <property fmtid="{D5CDD505-2E9C-101B-9397-08002B2CF9AE}" pid="25" name="PM_Hash_SHA1">
    <vt:lpwstr>F11D8F5310C84F383E95145BF83CE9F9DCFC333C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