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54A7" w14:textId="77777777" w:rsidR="007E2754" w:rsidRPr="0018603C" w:rsidRDefault="007E2754" w:rsidP="007E2754">
      <w:pPr>
        <w:spacing w:after="600"/>
        <w:rPr>
          <w:sz w:val="28"/>
        </w:rPr>
      </w:pPr>
      <w:r w:rsidRPr="0018603C">
        <w:rPr>
          <w:noProof/>
        </w:rPr>
        <w:drawing>
          <wp:inline distT="0" distB="0" distL="0" distR="0" wp14:anchorId="6C50DC05" wp14:editId="75158D12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B7524" w14:textId="0AE92D27" w:rsidR="007E2754" w:rsidRPr="0018603C" w:rsidRDefault="007E2754" w:rsidP="007E2754">
      <w:pPr>
        <w:pStyle w:val="LI-Title"/>
        <w:pBdr>
          <w:bottom w:val="single" w:sz="4" w:space="1" w:color="auto"/>
        </w:pBdr>
      </w:pPr>
      <w:r w:rsidRPr="0018603C">
        <w:t xml:space="preserve">ASIC Market Integrity Rules (Securities Markets) Determination </w:t>
      </w:r>
      <w:r w:rsidR="008E049D" w:rsidRPr="0018603C">
        <w:t>2025</w:t>
      </w:r>
      <w:r w:rsidR="0081439E" w:rsidRPr="0018603C">
        <w:t>/</w:t>
      </w:r>
      <w:r w:rsidR="008E049D" w:rsidRPr="0018603C">
        <w:t>140</w:t>
      </w:r>
    </w:p>
    <w:p w14:paraId="1F59C444" w14:textId="5E2E6B1F" w:rsidR="007E2754" w:rsidRPr="0018603C" w:rsidRDefault="007E2754" w:rsidP="007E2754">
      <w:pPr>
        <w:pStyle w:val="LI-Fronttext"/>
        <w:rPr>
          <w:sz w:val="24"/>
          <w:szCs w:val="24"/>
        </w:rPr>
      </w:pPr>
      <w:r w:rsidRPr="0018603C">
        <w:rPr>
          <w:sz w:val="24"/>
          <w:szCs w:val="24"/>
        </w:rPr>
        <w:t xml:space="preserve">I, </w:t>
      </w:r>
      <w:r w:rsidR="00FD3552" w:rsidRPr="0018603C">
        <w:rPr>
          <w:sz w:val="24"/>
          <w:szCs w:val="24"/>
        </w:rPr>
        <w:t>Jacqueline Cochrane</w:t>
      </w:r>
      <w:r w:rsidRPr="0018603C">
        <w:rPr>
          <w:sz w:val="24"/>
          <w:szCs w:val="24"/>
        </w:rPr>
        <w:t>, delegate of the Australian Securities and Investments Commission, make the following legislative instrument.</w:t>
      </w:r>
    </w:p>
    <w:p w14:paraId="51CB248B" w14:textId="77777777" w:rsidR="007E2754" w:rsidRPr="0018603C" w:rsidRDefault="007E2754" w:rsidP="007E2754">
      <w:pPr>
        <w:pStyle w:val="LI-Fronttext"/>
      </w:pPr>
    </w:p>
    <w:p w14:paraId="7945B90A" w14:textId="55EA5AA0" w:rsidR="007E2754" w:rsidRPr="0018603C" w:rsidRDefault="007E2754" w:rsidP="007E2754">
      <w:pPr>
        <w:pStyle w:val="LI-Fronttext"/>
        <w:rPr>
          <w:sz w:val="24"/>
          <w:szCs w:val="24"/>
        </w:rPr>
      </w:pPr>
      <w:r w:rsidRPr="0018603C">
        <w:rPr>
          <w:sz w:val="24"/>
          <w:szCs w:val="24"/>
        </w:rPr>
        <w:t>Date</w:t>
      </w:r>
      <w:r w:rsidRPr="0018603C">
        <w:tab/>
      </w:r>
      <w:bookmarkStart w:id="0" w:name="BKCheck15B_1"/>
      <w:bookmarkEnd w:id="0"/>
      <w:r w:rsidR="00513FDC" w:rsidRPr="0018603C">
        <w:rPr>
          <w:sz w:val="24"/>
          <w:szCs w:val="24"/>
        </w:rPr>
        <w:t>5</w:t>
      </w:r>
      <w:r w:rsidR="6EF1951B" w:rsidRPr="0018603C">
        <w:rPr>
          <w:sz w:val="24"/>
          <w:szCs w:val="24"/>
        </w:rPr>
        <w:t xml:space="preserve"> </w:t>
      </w:r>
      <w:r w:rsidR="00B914B9" w:rsidRPr="0018603C">
        <w:rPr>
          <w:sz w:val="24"/>
          <w:szCs w:val="24"/>
        </w:rPr>
        <w:t>March</w:t>
      </w:r>
      <w:r w:rsidR="6EF1951B" w:rsidRPr="0018603C">
        <w:rPr>
          <w:sz w:val="24"/>
          <w:szCs w:val="24"/>
        </w:rPr>
        <w:t xml:space="preserve"> </w:t>
      </w:r>
      <w:r w:rsidR="008E049D" w:rsidRPr="0018603C">
        <w:rPr>
          <w:sz w:val="24"/>
          <w:szCs w:val="24"/>
        </w:rPr>
        <w:t>2025</w:t>
      </w:r>
    </w:p>
    <w:p w14:paraId="02D8BEF4" w14:textId="77777777" w:rsidR="007E2754" w:rsidRPr="0018603C" w:rsidRDefault="007E2754" w:rsidP="007E2754">
      <w:pPr>
        <w:rPr>
          <w:lang w:eastAsia="en-AU"/>
        </w:rPr>
      </w:pPr>
    </w:p>
    <w:p w14:paraId="504E1DE1" w14:textId="47852DAA" w:rsidR="007E2754" w:rsidRPr="0018603C" w:rsidRDefault="007E2754" w:rsidP="00B375B3"/>
    <w:p w14:paraId="5FDD29F0" w14:textId="27C0D4F0" w:rsidR="007E2754" w:rsidRPr="0018603C" w:rsidRDefault="00FD3552" w:rsidP="007E2754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18603C">
        <w:rPr>
          <w:sz w:val="24"/>
          <w:szCs w:val="24"/>
        </w:rPr>
        <w:t>Jacqueline Cochrane</w:t>
      </w:r>
    </w:p>
    <w:p w14:paraId="429EB6ED" w14:textId="77777777" w:rsidR="007E2754" w:rsidRPr="0018603C" w:rsidRDefault="007E2754" w:rsidP="007E2754">
      <w:pPr>
        <w:pStyle w:val="Header"/>
        <w:tabs>
          <w:tab w:val="clear" w:pos="4150"/>
          <w:tab w:val="clear" w:pos="8307"/>
        </w:tabs>
      </w:pPr>
    </w:p>
    <w:p w14:paraId="5DDC7AA9" w14:textId="77777777" w:rsidR="007E2754" w:rsidRPr="0018603C" w:rsidRDefault="007E2754" w:rsidP="007E2754">
      <w:pPr>
        <w:sectPr w:rsidR="007E2754" w:rsidRPr="0018603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E5A9A0E" w14:textId="77777777" w:rsidR="007E2754" w:rsidRPr="0018603C" w:rsidRDefault="007E2754" w:rsidP="007E2754">
      <w:pPr>
        <w:spacing w:before="280" w:after="240"/>
        <w:rPr>
          <w:sz w:val="36"/>
        </w:rPr>
      </w:pPr>
      <w:r w:rsidRPr="0018603C">
        <w:rPr>
          <w:b/>
          <w:sz w:val="32"/>
          <w:szCs w:val="32"/>
        </w:rPr>
        <w:lastRenderedPageBreak/>
        <w:t>Contents</w:t>
      </w:r>
    </w:p>
    <w:p w14:paraId="411F4681" w14:textId="4CD5D9DC" w:rsidR="00684EA1" w:rsidRPr="0018603C" w:rsidRDefault="00684EA1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bookmarkStart w:id="1" w:name="BKCheck15B_2"/>
      <w:bookmarkEnd w:id="1"/>
      <w:r w:rsidRPr="0018603C">
        <w:rPr>
          <w:noProof/>
        </w:rPr>
        <w:t>Part 1—Preliminary</w:t>
      </w:r>
      <w:r w:rsidRPr="0018603C">
        <w:rPr>
          <w:noProof/>
          <w:webHidden/>
        </w:rPr>
        <w:tab/>
        <w:t>3</w:t>
      </w:r>
    </w:p>
    <w:p w14:paraId="67E099C7" w14:textId="398E13FD" w:rsidR="00684EA1" w:rsidRPr="0018603C" w:rsidRDefault="00684EA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18603C">
        <w:rPr>
          <w:noProof/>
        </w:rPr>
        <w:t>1</w:t>
      </w:r>
      <w:r w:rsidRPr="0018603C"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18603C">
        <w:rPr>
          <w:noProof/>
        </w:rPr>
        <w:t>Name of legislative instrument</w:t>
      </w:r>
      <w:r w:rsidRPr="0018603C">
        <w:rPr>
          <w:noProof/>
          <w:webHidden/>
        </w:rPr>
        <w:tab/>
        <w:t>3</w:t>
      </w:r>
    </w:p>
    <w:p w14:paraId="2E785C1C" w14:textId="067F03C5" w:rsidR="00684EA1" w:rsidRPr="0018603C" w:rsidRDefault="00684EA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18603C">
        <w:rPr>
          <w:noProof/>
        </w:rPr>
        <w:t>2</w:t>
      </w:r>
      <w:r w:rsidRPr="0018603C"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18603C">
        <w:rPr>
          <w:noProof/>
        </w:rPr>
        <w:t>Commencement</w:t>
      </w:r>
      <w:r w:rsidRPr="0018603C">
        <w:rPr>
          <w:noProof/>
          <w:webHidden/>
        </w:rPr>
        <w:tab/>
        <w:t>3</w:t>
      </w:r>
    </w:p>
    <w:p w14:paraId="5A725877" w14:textId="0471731E" w:rsidR="00684EA1" w:rsidRPr="0018603C" w:rsidRDefault="00684EA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18603C">
        <w:rPr>
          <w:noProof/>
        </w:rPr>
        <w:t>3</w:t>
      </w:r>
      <w:r w:rsidRPr="0018603C"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18603C">
        <w:rPr>
          <w:noProof/>
        </w:rPr>
        <w:t>Authority</w:t>
      </w:r>
      <w:r w:rsidRPr="0018603C">
        <w:rPr>
          <w:noProof/>
          <w:webHidden/>
        </w:rPr>
        <w:tab/>
        <w:t>3</w:t>
      </w:r>
    </w:p>
    <w:p w14:paraId="6FB8B335" w14:textId="29FC7B5E" w:rsidR="00684EA1" w:rsidRPr="0018603C" w:rsidRDefault="00684EA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18603C">
        <w:rPr>
          <w:noProof/>
        </w:rPr>
        <w:t>4</w:t>
      </w:r>
      <w:r w:rsidRPr="0018603C"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18603C">
        <w:rPr>
          <w:noProof/>
        </w:rPr>
        <w:t>Interpretation</w:t>
      </w:r>
      <w:r w:rsidRPr="0018603C">
        <w:rPr>
          <w:noProof/>
          <w:webHidden/>
        </w:rPr>
        <w:tab/>
        <w:t>3</w:t>
      </w:r>
    </w:p>
    <w:p w14:paraId="1BBFDA43" w14:textId="25A773D1" w:rsidR="00684EA1" w:rsidRPr="0018603C" w:rsidRDefault="00684EA1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18603C">
        <w:rPr>
          <w:noProof/>
        </w:rPr>
        <w:t>Part 2—Determination</w:t>
      </w:r>
      <w:r w:rsidRPr="0018603C">
        <w:rPr>
          <w:noProof/>
          <w:webHidden/>
        </w:rPr>
        <w:tab/>
        <w:t>4</w:t>
      </w:r>
    </w:p>
    <w:p w14:paraId="2A25064C" w14:textId="79735C17" w:rsidR="00684EA1" w:rsidRPr="0018603C" w:rsidRDefault="00684EA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18603C">
        <w:rPr>
          <w:noProof/>
        </w:rPr>
        <w:t>5</w:t>
      </w:r>
      <w:r w:rsidRPr="0018603C"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18603C">
        <w:rPr>
          <w:noProof/>
        </w:rPr>
        <w:t>Tier 1 Equity Market Products and Tier 2 Equity Market Products</w:t>
      </w:r>
      <w:r w:rsidRPr="0018603C">
        <w:rPr>
          <w:noProof/>
          <w:webHidden/>
        </w:rPr>
        <w:tab/>
        <w:t>4</w:t>
      </w:r>
    </w:p>
    <w:p w14:paraId="696F4FCC" w14:textId="003B0589" w:rsidR="00684EA1" w:rsidRPr="0018603C" w:rsidRDefault="00684EA1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18603C">
        <w:rPr>
          <w:noProof/>
        </w:rPr>
        <w:t>Schedule 1—Tier 1 Equity Market Products</w:t>
      </w:r>
      <w:r w:rsidRPr="0018603C">
        <w:rPr>
          <w:noProof/>
          <w:webHidden/>
        </w:rPr>
        <w:tab/>
        <w:t>5</w:t>
      </w:r>
    </w:p>
    <w:p w14:paraId="6E553C2B" w14:textId="686BFF61" w:rsidR="00684EA1" w:rsidRPr="0018603C" w:rsidRDefault="00684EA1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18603C">
        <w:rPr>
          <w:noProof/>
        </w:rPr>
        <w:t>Schedule 2—Tier 2 Equity Market Products</w:t>
      </w:r>
      <w:r w:rsidRPr="0018603C">
        <w:rPr>
          <w:noProof/>
          <w:webHidden/>
        </w:rPr>
        <w:tab/>
      </w:r>
      <w:r w:rsidR="00F31216" w:rsidRPr="0018603C">
        <w:rPr>
          <w:noProof/>
          <w:webHidden/>
        </w:rPr>
        <w:t>8</w:t>
      </w:r>
    </w:p>
    <w:p w14:paraId="13D181B9" w14:textId="468A907D" w:rsidR="007E2754" w:rsidRPr="0018603C" w:rsidRDefault="007E2754" w:rsidP="007E2754"/>
    <w:p w14:paraId="676A4915" w14:textId="77777777" w:rsidR="007E2754" w:rsidRPr="0018603C" w:rsidRDefault="007E2754" w:rsidP="007E2754">
      <w:pPr>
        <w:sectPr w:rsidR="007E2754" w:rsidRPr="0018603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73829147" w14:textId="77777777" w:rsidR="007E2754" w:rsidRPr="0018603C" w:rsidRDefault="007E2754" w:rsidP="007E2754">
      <w:pPr>
        <w:pStyle w:val="LI-Heading1"/>
      </w:pPr>
      <w:bookmarkStart w:id="2" w:name="BK_S3P1L1C1"/>
      <w:bookmarkStart w:id="3" w:name="_Toc183771837"/>
      <w:bookmarkEnd w:id="2"/>
      <w:r w:rsidRPr="0018603C">
        <w:lastRenderedPageBreak/>
        <w:t>Part 1—Preliminary</w:t>
      </w:r>
      <w:bookmarkEnd w:id="3"/>
    </w:p>
    <w:p w14:paraId="730C4B26" w14:textId="77777777" w:rsidR="007E2754" w:rsidRPr="0018603C" w:rsidRDefault="007E2754" w:rsidP="007E2754">
      <w:pPr>
        <w:pStyle w:val="LI-Heading2"/>
        <w:rPr>
          <w:szCs w:val="24"/>
        </w:rPr>
      </w:pPr>
      <w:bookmarkStart w:id="4" w:name="_Toc183771838"/>
      <w:r w:rsidRPr="0018603C">
        <w:rPr>
          <w:szCs w:val="24"/>
        </w:rPr>
        <w:t>1</w:t>
      </w:r>
      <w:r w:rsidRPr="0018603C">
        <w:rPr>
          <w:szCs w:val="24"/>
        </w:rPr>
        <w:tab/>
        <w:t>Name of legislative instrument</w:t>
      </w:r>
      <w:bookmarkEnd w:id="4"/>
    </w:p>
    <w:p w14:paraId="39ABE279" w14:textId="7CD9D3B6" w:rsidR="007E2754" w:rsidRPr="0018603C" w:rsidRDefault="007E2754" w:rsidP="007E2754">
      <w:pPr>
        <w:pStyle w:val="LI-BodyTextUnnumbered"/>
        <w:rPr>
          <w:szCs w:val="24"/>
        </w:rPr>
      </w:pPr>
      <w:r w:rsidRPr="0018603C">
        <w:rPr>
          <w:szCs w:val="24"/>
        </w:rPr>
        <w:t xml:space="preserve">This is the </w:t>
      </w:r>
      <w:r w:rsidRPr="0018603C">
        <w:rPr>
          <w:i/>
          <w:szCs w:val="24"/>
        </w:rPr>
        <w:t xml:space="preserve">ASIC Market Integrity Rules (Securities Markets) Determination </w:t>
      </w:r>
      <w:r w:rsidR="008E049D" w:rsidRPr="0018603C">
        <w:rPr>
          <w:i/>
          <w:szCs w:val="24"/>
        </w:rPr>
        <w:t>2025</w:t>
      </w:r>
      <w:r w:rsidR="00CC2942" w:rsidRPr="0018603C">
        <w:rPr>
          <w:i/>
          <w:szCs w:val="24"/>
        </w:rPr>
        <w:t>/</w:t>
      </w:r>
      <w:r w:rsidR="008E049D" w:rsidRPr="0018603C">
        <w:rPr>
          <w:i/>
          <w:szCs w:val="24"/>
        </w:rPr>
        <w:t>140</w:t>
      </w:r>
      <w:r w:rsidRPr="0018603C">
        <w:rPr>
          <w:i/>
          <w:szCs w:val="24"/>
        </w:rPr>
        <w:t>.</w:t>
      </w:r>
    </w:p>
    <w:p w14:paraId="121C0491" w14:textId="77777777" w:rsidR="007E2754" w:rsidRPr="0018603C" w:rsidRDefault="007E2754" w:rsidP="007E2754">
      <w:pPr>
        <w:pStyle w:val="LI-Heading2"/>
        <w:rPr>
          <w:szCs w:val="24"/>
        </w:rPr>
      </w:pPr>
      <w:bookmarkStart w:id="5" w:name="_Toc183771839"/>
      <w:r w:rsidRPr="0018603C">
        <w:rPr>
          <w:szCs w:val="24"/>
        </w:rPr>
        <w:t>2</w:t>
      </w:r>
      <w:r w:rsidRPr="0018603C">
        <w:rPr>
          <w:szCs w:val="24"/>
        </w:rPr>
        <w:tab/>
        <w:t>Commencement</w:t>
      </w:r>
      <w:bookmarkEnd w:id="5"/>
    </w:p>
    <w:p w14:paraId="57E7E286" w14:textId="77777777" w:rsidR="007E2754" w:rsidRPr="0018603C" w:rsidRDefault="007E2754" w:rsidP="007E2754">
      <w:pPr>
        <w:pStyle w:val="LI-BodyTextUnnumbered"/>
      </w:pPr>
      <w:r w:rsidRPr="0018603C">
        <w:rPr>
          <w:szCs w:val="24"/>
        </w:rPr>
        <w:t xml:space="preserve">This instrument commences on </w:t>
      </w:r>
      <w:r w:rsidRPr="0018603C">
        <w:t xml:space="preserve">the later of: </w:t>
      </w:r>
    </w:p>
    <w:p w14:paraId="75EA2331" w14:textId="274E1FDC" w:rsidR="007E2754" w:rsidRPr="0018603C" w:rsidRDefault="007E2754" w:rsidP="007E2754">
      <w:pPr>
        <w:pStyle w:val="LI-SectionSubsectionText"/>
        <w:ind w:left="1701"/>
      </w:pPr>
      <w:r w:rsidRPr="0018603C">
        <w:t xml:space="preserve">(a) </w:t>
      </w:r>
      <w:r w:rsidRPr="0018603C">
        <w:tab/>
      </w:r>
      <w:r w:rsidR="00B914B9" w:rsidRPr="0018603C">
        <w:t>4</w:t>
      </w:r>
      <w:r w:rsidR="66E58854" w:rsidRPr="0018603C">
        <w:t xml:space="preserve"> </w:t>
      </w:r>
      <w:r w:rsidR="00874811" w:rsidRPr="0018603C">
        <w:t>April</w:t>
      </w:r>
      <w:r w:rsidR="005E7ED6" w:rsidRPr="0018603C">
        <w:t xml:space="preserve"> 2025</w:t>
      </w:r>
      <w:r w:rsidRPr="0018603C">
        <w:t>; and</w:t>
      </w:r>
    </w:p>
    <w:p w14:paraId="3254F9F3" w14:textId="77777777" w:rsidR="007E2754" w:rsidRPr="00CC2942" w:rsidRDefault="007E2754" w:rsidP="007E2754">
      <w:pPr>
        <w:pStyle w:val="LI-SectionSubsectionText"/>
        <w:ind w:left="1701"/>
      </w:pPr>
      <w:r w:rsidRPr="0018603C">
        <w:t>(b)</w:t>
      </w:r>
      <w:r w:rsidRPr="0018603C">
        <w:tab/>
        <w:t>20 business days after the day this instrument is registered on the Federal Register of Legislation</w:t>
      </w:r>
      <w:r w:rsidRPr="00CC2942">
        <w:t>.</w:t>
      </w:r>
    </w:p>
    <w:p w14:paraId="0105AF88" w14:textId="674F9CE4" w:rsidR="007E2754" w:rsidRPr="00CC2942" w:rsidRDefault="007E2754" w:rsidP="007E2754">
      <w:pPr>
        <w:pStyle w:val="LI-BodyTextNote"/>
      </w:pPr>
      <w:r w:rsidRPr="00CC2942">
        <w:t>Note:</w:t>
      </w:r>
      <w:r w:rsidRPr="00CC2942">
        <w:tab/>
        <w:t xml:space="preserve">The register may be accessed at </w:t>
      </w:r>
      <w:r w:rsidRPr="00DD2030">
        <w:rPr>
          <w:u w:val="single"/>
        </w:rPr>
        <w:t>www.legislation.gov.au</w:t>
      </w:r>
      <w:r w:rsidRPr="00CC2942">
        <w:t>.</w:t>
      </w:r>
    </w:p>
    <w:p w14:paraId="522B9620" w14:textId="77777777" w:rsidR="007E2754" w:rsidRPr="00CC2942" w:rsidRDefault="007E2754" w:rsidP="007E2754">
      <w:pPr>
        <w:pStyle w:val="LI-Heading2"/>
        <w:spacing w:before="240"/>
        <w:rPr>
          <w:szCs w:val="24"/>
        </w:rPr>
      </w:pPr>
      <w:bookmarkStart w:id="6" w:name="_Toc183771840"/>
      <w:r w:rsidRPr="00CC2942">
        <w:rPr>
          <w:szCs w:val="24"/>
        </w:rPr>
        <w:t>3</w:t>
      </w:r>
      <w:r w:rsidRPr="00CC2942">
        <w:rPr>
          <w:szCs w:val="24"/>
        </w:rPr>
        <w:tab/>
        <w:t>Authority</w:t>
      </w:r>
      <w:bookmarkEnd w:id="6"/>
    </w:p>
    <w:p w14:paraId="6D2B196C" w14:textId="0496C9ED" w:rsidR="007E2754" w:rsidRPr="00CC2942" w:rsidRDefault="007E2754" w:rsidP="007E2754">
      <w:pPr>
        <w:pStyle w:val="LI-BodyTextUnnumbered"/>
        <w:rPr>
          <w:szCs w:val="24"/>
        </w:rPr>
      </w:pPr>
      <w:r w:rsidRPr="00CC2942">
        <w:rPr>
          <w:szCs w:val="24"/>
        </w:rPr>
        <w:t xml:space="preserve">This instrument is made under subrule 6.2.1(4) of the </w:t>
      </w:r>
      <w:r w:rsidRPr="00CC2942">
        <w:rPr>
          <w:i/>
          <w:szCs w:val="24"/>
        </w:rPr>
        <w:t xml:space="preserve">ASIC Market Integrity Rules (Securities Markets) 2017 </w:t>
      </w:r>
      <w:r w:rsidRPr="00CC2942">
        <w:rPr>
          <w:szCs w:val="24"/>
        </w:rPr>
        <w:t>(</w:t>
      </w:r>
      <w:r w:rsidRPr="00CC2942">
        <w:rPr>
          <w:b/>
          <w:i/>
          <w:szCs w:val="24"/>
        </w:rPr>
        <w:t>Rules</w:t>
      </w:r>
      <w:r w:rsidRPr="00CC2942">
        <w:rPr>
          <w:szCs w:val="24"/>
        </w:rPr>
        <w:t>).</w:t>
      </w:r>
    </w:p>
    <w:p w14:paraId="297B3AB3" w14:textId="77777777" w:rsidR="007E2754" w:rsidRPr="00CC2942" w:rsidRDefault="007E2754" w:rsidP="007E2754">
      <w:pPr>
        <w:pStyle w:val="LI-Heading2"/>
        <w:spacing w:before="240"/>
        <w:rPr>
          <w:szCs w:val="24"/>
        </w:rPr>
      </w:pPr>
      <w:bookmarkStart w:id="7" w:name="_Toc183771841"/>
      <w:r w:rsidRPr="00CC2942">
        <w:rPr>
          <w:szCs w:val="24"/>
        </w:rPr>
        <w:t>4</w:t>
      </w:r>
      <w:r w:rsidRPr="00CC2942">
        <w:rPr>
          <w:szCs w:val="24"/>
        </w:rPr>
        <w:tab/>
        <w:t>Interpretation</w:t>
      </w:r>
      <w:bookmarkEnd w:id="7"/>
    </w:p>
    <w:p w14:paraId="77879F3E" w14:textId="77777777" w:rsidR="007E2754" w:rsidRPr="00CC2942" w:rsidRDefault="007E2754" w:rsidP="007E2754">
      <w:pPr>
        <w:pStyle w:val="LI-BodyTextNumbered"/>
      </w:pPr>
      <w:r w:rsidRPr="00CC2942">
        <w:t>(1)</w:t>
      </w:r>
      <w:r w:rsidRPr="00CC2942">
        <w:tab/>
        <w:t xml:space="preserve">In this instrument, unless the contrary intention appears, capitalised terms have the same meaning as in the Rules. </w:t>
      </w:r>
    </w:p>
    <w:p w14:paraId="28F512E6" w14:textId="77777777" w:rsidR="007E2754" w:rsidRPr="00CC2942" w:rsidRDefault="007E2754" w:rsidP="007E2754">
      <w:pPr>
        <w:pStyle w:val="LI-BodyTextNumbered"/>
        <w:sectPr w:rsidR="007E2754" w:rsidRPr="00CC2942">
          <w:headerReference w:type="even" r:id="rId24"/>
          <w:headerReference w:type="default" r:id="rId25"/>
          <w:footerReference w:type="even" r:id="rId26"/>
          <w:headerReference w:type="first" r:id="rId27"/>
          <w:footerReference w:type="first" r:id="rId28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 w:rsidRPr="00CC2942">
        <w:t>(2)</w:t>
      </w:r>
      <w:r w:rsidRPr="00CC2942">
        <w:tab/>
        <w:t xml:space="preserve">In this instrument, </w:t>
      </w:r>
      <w:r w:rsidRPr="00CC2942">
        <w:rPr>
          <w:b/>
          <w:i/>
        </w:rPr>
        <w:t>stock code</w:t>
      </w:r>
      <w:r w:rsidRPr="00CC2942">
        <w:t>, in relation to an Equity Market Product, means the unique symbol assigned to the Equity Market Product under Rule 9.2.3 of the Rules.</w:t>
      </w:r>
    </w:p>
    <w:p w14:paraId="5CE2C151" w14:textId="77777777" w:rsidR="007E2754" w:rsidRPr="00CC2942" w:rsidRDefault="007E2754" w:rsidP="007E2754">
      <w:pPr>
        <w:pStyle w:val="LI-Heading1"/>
        <w:ind w:left="1138" w:hanging="1138"/>
      </w:pPr>
      <w:bookmarkStart w:id="8" w:name="_Toc183771842"/>
      <w:r w:rsidRPr="00CC2942">
        <w:lastRenderedPageBreak/>
        <w:t>Part 2—Determination</w:t>
      </w:r>
      <w:bookmarkEnd w:id="8"/>
    </w:p>
    <w:p w14:paraId="021F305F" w14:textId="77777777" w:rsidR="007E2754" w:rsidRPr="00CC2942" w:rsidRDefault="007E2754" w:rsidP="007E2754">
      <w:pPr>
        <w:pStyle w:val="LI-Heading2"/>
      </w:pPr>
      <w:bookmarkStart w:id="9" w:name="_Toc183771843"/>
      <w:r w:rsidRPr="00CC2942">
        <w:t>5</w:t>
      </w:r>
      <w:r w:rsidRPr="00CC2942">
        <w:tab/>
        <w:t>Tier 1 Equity Market Products and Tier 2 Equity Market Products</w:t>
      </w:r>
      <w:bookmarkEnd w:id="9"/>
      <w:r w:rsidRPr="00CC2942">
        <w:t xml:space="preserve"> </w:t>
      </w:r>
    </w:p>
    <w:p w14:paraId="018F6E3A" w14:textId="77777777" w:rsidR="007E2754" w:rsidRPr="00CC2942" w:rsidRDefault="007E2754" w:rsidP="007E2754">
      <w:pPr>
        <w:pStyle w:val="LI-BodyTextUnnumbered"/>
        <w:ind w:hanging="567"/>
        <w:rPr>
          <w:szCs w:val="24"/>
        </w:rPr>
      </w:pPr>
      <w:r w:rsidRPr="00CC2942">
        <w:rPr>
          <w:szCs w:val="24"/>
        </w:rPr>
        <w:t>(1)</w:t>
      </w:r>
      <w:r w:rsidRPr="00CC2942">
        <w:rPr>
          <w:szCs w:val="24"/>
        </w:rPr>
        <w:tab/>
        <w:t>Each Equity Market Product whose stock code is set out in the table in Schedule 1 to this instrument is a Tier 1 Equity Market Product.</w:t>
      </w:r>
    </w:p>
    <w:p w14:paraId="76846602" w14:textId="77777777" w:rsidR="007E2754" w:rsidRPr="00CC2942" w:rsidRDefault="007E2754" w:rsidP="007E2754">
      <w:pPr>
        <w:pStyle w:val="LI-BodyTextUnnumbered"/>
        <w:ind w:hanging="567"/>
        <w:rPr>
          <w:szCs w:val="24"/>
        </w:rPr>
      </w:pPr>
      <w:r w:rsidRPr="00CC2942">
        <w:rPr>
          <w:szCs w:val="24"/>
        </w:rPr>
        <w:t>(2)</w:t>
      </w:r>
      <w:r w:rsidRPr="00CC2942">
        <w:rPr>
          <w:szCs w:val="24"/>
        </w:rPr>
        <w:tab/>
        <w:t>Each Equity Market Product whose stock code is set out in the table in Schedule 2 to this instrument is a Tier 2 Equity Market Product.</w:t>
      </w:r>
    </w:p>
    <w:p w14:paraId="504A61BE" w14:textId="77777777" w:rsidR="007E2754" w:rsidRPr="00CC2942" w:rsidRDefault="007E2754" w:rsidP="007E2754">
      <w:pPr>
        <w:pStyle w:val="LI-BodyTextUnnumbered"/>
        <w:ind w:left="720"/>
        <w:rPr>
          <w:szCs w:val="24"/>
        </w:rPr>
        <w:sectPr w:rsidR="007E2754" w:rsidRPr="00CC2942">
          <w:headerReference w:type="even" r:id="rId29"/>
          <w:headerReference w:type="defaul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09488F8" w14:textId="77777777" w:rsidR="007E2754" w:rsidRPr="00CC2942" w:rsidRDefault="007E2754" w:rsidP="007E2754">
      <w:pPr>
        <w:pStyle w:val="LI-Heading1"/>
        <w:ind w:left="0" w:firstLine="0"/>
      </w:pPr>
      <w:bookmarkStart w:id="10" w:name="_Toc183771844"/>
      <w:r w:rsidRPr="00CC2942">
        <w:lastRenderedPageBreak/>
        <w:t>Schedule 1—Tier 1 Equity Market Products</w:t>
      </w:r>
      <w:bookmarkEnd w:id="10"/>
    </w:p>
    <w:p w14:paraId="6D576EDA" w14:textId="77777777" w:rsidR="007E2754" w:rsidRPr="00CC2942" w:rsidRDefault="007E2754" w:rsidP="007E2754">
      <w:pPr>
        <w:pStyle w:val="LI-BodyTextUnnumbered"/>
        <w:ind w:left="0"/>
        <w:rPr>
          <w:b/>
          <w:szCs w:val="24"/>
        </w:rPr>
      </w:pPr>
      <w:r w:rsidRPr="00CC2942">
        <w:rPr>
          <w:b/>
          <w:szCs w:val="24"/>
        </w:rPr>
        <w:t>Tier 1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16"/>
        <w:gridCol w:w="5076"/>
      </w:tblGrid>
      <w:tr w:rsidR="007E2754" w:rsidRPr="00CC2942" w14:paraId="5F47CF19" w14:textId="77777777">
        <w:trPr>
          <w:trHeight w:val="300"/>
          <w:tblHeader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449C74" w14:textId="0368E1BD" w:rsidR="007E2754" w:rsidRPr="00CC2942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b/>
                <w:sz w:val="22"/>
                <w:szCs w:val="22"/>
              </w:rPr>
            </w:pPr>
            <w:r w:rsidRPr="00CC2942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E056" w14:textId="07C0A502" w:rsidR="007E2754" w:rsidRPr="00CC2942" w:rsidRDefault="007E2754" w:rsidP="007E2754">
            <w:pPr>
              <w:jc w:val="center"/>
              <w:rPr>
                <w:b/>
                <w:bCs/>
                <w:szCs w:val="22"/>
              </w:rPr>
            </w:pPr>
            <w:r w:rsidRPr="00CC2942">
              <w:rPr>
                <w:b/>
                <w:bCs/>
                <w:szCs w:val="22"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270B" w14:textId="4581A4DA" w:rsidR="007E2754" w:rsidRPr="00CC2942" w:rsidRDefault="007E2754" w:rsidP="007E2754">
            <w:pPr>
              <w:rPr>
                <w:b/>
                <w:bCs/>
                <w:szCs w:val="22"/>
              </w:rPr>
            </w:pPr>
            <w:r w:rsidRPr="00CC2942">
              <w:rPr>
                <w:b/>
                <w:bCs/>
                <w:szCs w:val="22"/>
              </w:rPr>
              <w:t>Issuer</w:t>
            </w:r>
          </w:p>
        </w:tc>
      </w:tr>
      <w:tr w:rsidR="00395F66" w:rsidRPr="00CC2942" w14:paraId="20B66035" w14:textId="77777777">
        <w:trPr>
          <w:trHeight w:val="303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E0E6E5" w14:textId="5ED21E18" w:rsidR="00395F66" w:rsidRPr="00CC2942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06BFDA" w14:textId="3DD9787A" w:rsidR="00395F66" w:rsidRPr="00CC2942" w:rsidRDefault="00395F66" w:rsidP="00395F66">
            <w:pPr>
              <w:jc w:val="center"/>
              <w:rPr>
                <w:szCs w:val="22"/>
              </w:rPr>
            </w:pPr>
            <w:r w:rsidRPr="000F2BC5">
              <w:t>ALD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FACDD0" w14:textId="5AEFC087" w:rsidR="00395F66" w:rsidRPr="00CC2942" w:rsidRDefault="00395F66" w:rsidP="00395F66">
            <w:pPr>
              <w:rPr>
                <w:szCs w:val="22"/>
              </w:rPr>
            </w:pPr>
            <w:r w:rsidRPr="00C0608B">
              <w:t>AMPOL LIMITED</w:t>
            </w:r>
          </w:p>
        </w:tc>
      </w:tr>
      <w:tr w:rsidR="00395F66" w:rsidRPr="00CC2942" w14:paraId="21E0B9C8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3E3AB6" w14:textId="3AB9DD93" w:rsidR="00395F66" w:rsidRPr="00CC2942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5F146F" w14:textId="077624C6" w:rsidR="00395F66" w:rsidRPr="00CC2942" w:rsidRDefault="00395F66" w:rsidP="00395F66">
            <w:pPr>
              <w:jc w:val="center"/>
              <w:rPr>
                <w:color w:val="000000"/>
                <w:szCs w:val="22"/>
              </w:rPr>
            </w:pPr>
            <w:r w:rsidRPr="000F2BC5">
              <w:t>ALL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9FC8A2" w14:textId="5A6D87A3" w:rsidR="00395F66" w:rsidRPr="00CC2942" w:rsidRDefault="00395F66" w:rsidP="00395F66">
            <w:pPr>
              <w:rPr>
                <w:color w:val="000000"/>
                <w:szCs w:val="22"/>
              </w:rPr>
            </w:pPr>
            <w:r w:rsidRPr="00C0608B">
              <w:t>ARISTOCRAT LEISURE LIMITED</w:t>
            </w:r>
          </w:p>
        </w:tc>
      </w:tr>
      <w:tr w:rsidR="00395F66" w:rsidRPr="00CC2942" w14:paraId="57836E36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9FD73A" w14:textId="36F94B89" w:rsidR="00395F66" w:rsidRPr="00CC2942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10B1F9" w14:textId="14D3A003" w:rsidR="00395F66" w:rsidRPr="00CC2942" w:rsidRDefault="00395F66" w:rsidP="00395F66">
            <w:pPr>
              <w:jc w:val="center"/>
              <w:rPr>
                <w:color w:val="000000"/>
                <w:szCs w:val="22"/>
              </w:rPr>
            </w:pPr>
            <w:r w:rsidRPr="000F2BC5">
              <w:t>ANZ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88787E" w14:textId="15AE5362" w:rsidR="00395F66" w:rsidRPr="00CC2942" w:rsidRDefault="00395F66" w:rsidP="00395F66">
            <w:pPr>
              <w:rPr>
                <w:color w:val="000000"/>
                <w:szCs w:val="22"/>
              </w:rPr>
            </w:pPr>
            <w:r w:rsidRPr="00C0608B">
              <w:t>AUSTRALIA AND NEW ZEALAND BANKING GROUP LIMITED</w:t>
            </w:r>
          </w:p>
        </w:tc>
      </w:tr>
      <w:tr w:rsidR="00395F66" w:rsidRPr="00CC2942" w14:paraId="19D281C8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FBEB9B" w14:textId="5BC1843B" w:rsidR="00395F6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8A84D4" w14:textId="29FABD07" w:rsidR="00395F66" w:rsidRPr="00CC2942" w:rsidRDefault="00395F66" w:rsidP="00395F66">
            <w:pPr>
              <w:jc w:val="center"/>
              <w:rPr>
                <w:color w:val="000000"/>
                <w:szCs w:val="22"/>
              </w:rPr>
            </w:pPr>
            <w:r w:rsidRPr="000F2BC5">
              <w:t>APA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16AC07" w14:textId="1332771C" w:rsidR="00395F66" w:rsidRPr="00CC2942" w:rsidRDefault="00395F66" w:rsidP="00395F66">
            <w:pPr>
              <w:rPr>
                <w:color w:val="000000"/>
                <w:szCs w:val="22"/>
              </w:rPr>
            </w:pPr>
            <w:r w:rsidRPr="00C0608B">
              <w:t>APA GROUP</w:t>
            </w:r>
          </w:p>
        </w:tc>
      </w:tr>
      <w:tr w:rsidR="00395F66" w:rsidRPr="00CC2942" w14:paraId="4553B52B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DF5E4E" w14:textId="12101E2E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31A53C" w14:textId="0F62763F" w:rsidR="00395F66" w:rsidRPr="004B4124" w:rsidRDefault="00395F66" w:rsidP="00395F66">
            <w:pPr>
              <w:jc w:val="center"/>
            </w:pPr>
            <w:r w:rsidRPr="000F2BC5">
              <w:t>BHP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9CD2E7" w14:textId="4F5F16D1" w:rsidR="00395F66" w:rsidRPr="004B4124" w:rsidRDefault="00395F66" w:rsidP="00395F66">
            <w:r w:rsidRPr="00C0608B">
              <w:t>BHP BILLITON LIMITED</w:t>
            </w:r>
          </w:p>
        </w:tc>
      </w:tr>
      <w:tr w:rsidR="00395F66" w:rsidRPr="00CC2942" w14:paraId="3DF93A78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507551" w14:textId="0DFB3828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B16158" w14:textId="79A5FD0B" w:rsidR="00395F66" w:rsidRPr="004B4124" w:rsidRDefault="00395F66" w:rsidP="00395F66">
            <w:pPr>
              <w:jc w:val="center"/>
            </w:pPr>
            <w:r w:rsidRPr="000F2BC5">
              <w:t>BSL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F03A4B" w14:textId="6FE976C5" w:rsidR="00395F66" w:rsidRPr="004B4124" w:rsidRDefault="00395F66" w:rsidP="00395F66">
            <w:r w:rsidRPr="00C0608B">
              <w:t>BLUESCOPE STEEL LIMITED</w:t>
            </w:r>
          </w:p>
        </w:tc>
      </w:tr>
      <w:tr w:rsidR="00395F66" w:rsidRPr="00CC2942" w14:paraId="0E5E3CEB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A41CBA" w14:textId="6A7E536F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EEF0A5" w14:textId="0B53AA82" w:rsidR="00395F66" w:rsidRPr="004B4124" w:rsidRDefault="00395F66" w:rsidP="00395F66">
            <w:pPr>
              <w:jc w:val="center"/>
            </w:pPr>
            <w:r w:rsidRPr="000F2BC5">
              <w:t>BXB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92EB6B" w14:textId="23C10742" w:rsidR="00395F66" w:rsidRPr="004B4124" w:rsidRDefault="00395F66" w:rsidP="00395F66">
            <w:r w:rsidRPr="00C0608B">
              <w:t>BRAMBLES LIMITED</w:t>
            </w:r>
          </w:p>
        </w:tc>
      </w:tr>
      <w:tr w:rsidR="00395F66" w:rsidRPr="00CC2942" w14:paraId="0AE5C018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078041" w14:textId="3F403423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D034D3" w14:textId="1D1CEF4B" w:rsidR="00395F66" w:rsidRPr="004B4124" w:rsidRDefault="00395F66" w:rsidP="00395F66">
            <w:pPr>
              <w:jc w:val="center"/>
            </w:pPr>
            <w:r w:rsidRPr="000F2BC5">
              <w:t>CBA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875C1E" w14:textId="7A14DC25" w:rsidR="00395F66" w:rsidRPr="004B4124" w:rsidRDefault="00395F66" w:rsidP="00395F66">
            <w:r w:rsidRPr="00C0608B">
              <w:t>COMMONWEALTH BANK OF AUSTRALIA</w:t>
            </w:r>
          </w:p>
        </w:tc>
      </w:tr>
      <w:tr w:rsidR="00395F66" w:rsidRPr="00CC2942" w14:paraId="37F5A8C2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33C2AE" w14:textId="0D4E77B9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C04FFA" w14:textId="1653A67D" w:rsidR="00395F66" w:rsidRPr="004B4124" w:rsidRDefault="00395F66" w:rsidP="00395F66">
            <w:pPr>
              <w:jc w:val="center"/>
            </w:pPr>
            <w:r w:rsidRPr="000F2BC5">
              <w:t>COH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C8D73A" w14:textId="2226B851" w:rsidR="00395F66" w:rsidRPr="004B4124" w:rsidRDefault="00395F66" w:rsidP="00395F66">
            <w:r w:rsidRPr="00C0608B">
              <w:t>COCHLEAR LIMITED</w:t>
            </w:r>
          </w:p>
        </w:tc>
      </w:tr>
      <w:tr w:rsidR="00395F66" w:rsidRPr="00CC2942" w14:paraId="283DFB8B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63C57E" w14:textId="4279CA07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9C207A" w14:textId="554836C6" w:rsidR="00395F66" w:rsidRPr="004B4124" w:rsidRDefault="00395F66" w:rsidP="00395F66">
            <w:pPr>
              <w:jc w:val="center"/>
            </w:pPr>
            <w:r w:rsidRPr="000F2BC5">
              <w:t>COL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96E0E2" w14:textId="4E6A27AA" w:rsidR="00395F66" w:rsidRPr="004B4124" w:rsidRDefault="00395F66" w:rsidP="00395F66">
            <w:r w:rsidRPr="00C0608B">
              <w:t>COLES GROUP LIMITED</w:t>
            </w:r>
          </w:p>
        </w:tc>
      </w:tr>
      <w:tr w:rsidR="00395F66" w:rsidRPr="00CC2942" w14:paraId="5A077434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F8300E" w14:textId="59808783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587B6E" w14:textId="32DB95DD" w:rsidR="00395F66" w:rsidRPr="004B4124" w:rsidRDefault="00395F66" w:rsidP="00395F66">
            <w:pPr>
              <w:jc w:val="center"/>
            </w:pPr>
            <w:r w:rsidRPr="000F2BC5">
              <w:t>CPU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83E57B" w14:textId="2D1120FE" w:rsidR="00395F66" w:rsidRPr="004B4124" w:rsidRDefault="00395F66" w:rsidP="00395F66">
            <w:r w:rsidRPr="00C0608B">
              <w:t>COMPUTERSHARE LIMITED</w:t>
            </w:r>
          </w:p>
        </w:tc>
      </w:tr>
      <w:tr w:rsidR="00395F66" w:rsidRPr="00CC2942" w14:paraId="1B4C8506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830C60" w14:textId="052B84B9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7EAC46" w14:textId="718F5584" w:rsidR="00395F66" w:rsidRPr="004B4124" w:rsidRDefault="00395F66" w:rsidP="00395F66">
            <w:pPr>
              <w:jc w:val="center"/>
            </w:pPr>
            <w:r w:rsidRPr="000F2BC5">
              <w:t>CSL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A3B466" w14:textId="22D09E85" w:rsidR="00395F66" w:rsidRPr="004B4124" w:rsidRDefault="00395F66" w:rsidP="00395F66">
            <w:r w:rsidRPr="00C0608B">
              <w:t>CSL LIMITED</w:t>
            </w:r>
          </w:p>
        </w:tc>
      </w:tr>
      <w:tr w:rsidR="00395F66" w:rsidRPr="00CC2942" w14:paraId="2A0C0C5A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D0061C" w14:textId="385E07A5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87617F" w14:textId="0A5808AE" w:rsidR="00395F66" w:rsidRPr="004B4124" w:rsidRDefault="00395F66" w:rsidP="00395F66">
            <w:pPr>
              <w:jc w:val="center"/>
            </w:pPr>
            <w:r w:rsidRPr="000F2BC5">
              <w:t>DXS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B432C1" w14:textId="6E51B67A" w:rsidR="00395F66" w:rsidRPr="004B4124" w:rsidRDefault="00395F66" w:rsidP="00395F66">
            <w:r w:rsidRPr="00C0608B">
              <w:t>DEXUS PROPERTY GROUP</w:t>
            </w:r>
          </w:p>
        </w:tc>
      </w:tr>
      <w:tr w:rsidR="00395F66" w:rsidRPr="00CC2942" w14:paraId="5E321751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2C2A47" w14:textId="4FD25A29" w:rsidR="00395F6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5EC240" w14:textId="53D9A9D7" w:rsidR="00395F66" w:rsidRPr="004B4124" w:rsidRDefault="00395F66" w:rsidP="00395F66">
            <w:pPr>
              <w:jc w:val="center"/>
            </w:pPr>
            <w:r w:rsidRPr="000F2BC5">
              <w:t>EDV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4F16FE" w14:textId="605579DD" w:rsidR="00395F66" w:rsidRPr="004B4124" w:rsidRDefault="00395F66" w:rsidP="00395F66">
            <w:r w:rsidRPr="00C0608B">
              <w:t>ENDEAVOUR GROUP LTD</w:t>
            </w:r>
          </w:p>
        </w:tc>
      </w:tr>
      <w:tr w:rsidR="00395F66" w:rsidRPr="00CC2942" w14:paraId="06DFDC14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D1787E" w14:textId="4A310E8B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086838" w14:textId="5707BC9E" w:rsidR="00395F66" w:rsidRPr="004B4124" w:rsidRDefault="00395F66" w:rsidP="00395F66">
            <w:pPr>
              <w:jc w:val="center"/>
            </w:pPr>
            <w:r w:rsidRPr="000F2BC5">
              <w:t>EVN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92FC25" w14:textId="5EDBD63C" w:rsidR="00395F66" w:rsidRPr="004B4124" w:rsidRDefault="00395F66" w:rsidP="00395F66">
            <w:r w:rsidRPr="00C0608B">
              <w:t>EVOLUTION MINING LIMITED</w:t>
            </w:r>
          </w:p>
        </w:tc>
      </w:tr>
      <w:tr w:rsidR="00395F66" w:rsidRPr="00CC2942" w14:paraId="1A603EEE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700739" w14:textId="32B697A9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D1F9BC" w14:textId="21E4FC66" w:rsidR="00395F66" w:rsidRPr="004B4124" w:rsidRDefault="00395F66" w:rsidP="00395F66">
            <w:pPr>
              <w:jc w:val="center"/>
            </w:pPr>
            <w:r w:rsidRPr="000F2BC5">
              <w:t>FMG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668DF2" w14:textId="68B38BE6" w:rsidR="00395F66" w:rsidRPr="004B4124" w:rsidRDefault="00395F66" w:rsidP="00395F66">
            <w:r w:rsidRPr="00C0608B">
              <w:t>FORTESCUE METALS GROUP LTD</w:t>
            </w:r>
          </w:p>
        </w:tc>
      </w:tr>
      <w:tr w:rsidR="00395F66" w:rsidRPr="00CC2942" w14:paraId="2F476F32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44EF99" w14:textId="4B0AF542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A8A715" w14:textId="7E6FC4BB" w:rsidR="00395F66" w:rsidRPr="004B4124" w:rsidRDefault="00395F66" w:rsidP="00395F66">
            <w:pPr>
              <w:jc w:val="center"/>
            </w:pPr>
            <w:r w:rsidRPr="000F2BC5">
              <w:t>GMG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1EBD0D" w14:textId="20DB3F62" w:rsidR="00395F66" w:rsidRPr="004B4124" w:rsidRDefault="00395F66" w:rsidP="00395F66">
            <w:r w:rsidRPr="00C0608B">
              <w:t>GOODMAN GROUP</w:t>
            </w:r>
          </w:p>
        </w:tc>
      </w:tr>
      <w:tr w:rsidR="00395F66" w:rsidRPr="00CC2942" w14:paraId="4EFDA560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DFD7C1" w14:textId="161B5969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64E72C" w14:textId="3241DD93" w:rsidR="00395F66" w:rsidRPr="004B4124" w:rsidRDefault="00395F66" w:rsidP="00395F66">
            <w:pPr>
              <w:jc w:val="center"/>
            </w:pPr>
            <w:r w:rsidRPr="000F2BC5">
              <w:t>IAG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055795" w14:textId="23DE0E5F" w:rsidR="00395F66" w:rsidRPr="004B4124" w:rsidRDefault="00395F66" w:rsidP="00395F66">
            <w:r w:rsidRPr="00C0608B">
              <w:t>INSURANCE AUSTRALIA GROUP LIMITED</w:t>
            </w:r>
          </w:p>
        </w:tc>
      </w:tr>
      <w:tr w:rsidR="00395F66" w:rsidRPr="00CC2942" w14:paraId="1D975490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F20604" w14:textId="18DA0E4F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DD8C3C" w14:textId="00639E3B" w:rsidR="00395F66" w:rsidRPr="004B4124" w:rsidRDefault="00395F66" w:rsidP="00395F66">
            <w:pPr>
              <w:jc w:val="center"/>
            </w:pPr>
            <w:r w:rsidRPr="000F2BC5">
              <w:t>JHX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59D041" w14:textId="08B9F363" w:rsidR="00395F66" w:rsidRPr="004B4124" w:rsidRDefault="00395F66" w:rsidP="00395F66">
            <w:r w:rsidRPr="00C0608B">
              <w:t>JAMES HARDIE INDUSTRIES PLC</w:t>
            </w:r>
          </w:p>
        </w:tc>
      </w:tr>
      <w:tr w:rsidR="00395F66" w:rsidRPr="00CC2942" w14:paraId="2590AFAA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7499C9" w14:textId="60BAC80C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3C8397" w14:textId="78996D95" w:rsidR="00395F66" w:rsidRPr="004B4124" w:rsidRDefault="00395F66" w:rsidP="00395F66">
            <w:pPr>
              <w:jc w:val="center"/>
            </w:pPr>
            <w:r w:rsidRPr="000F2BC5">
              <w:t>MGR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91344F" w14:textId="310DDA00" w:rsidR="00395F66" w:rsidRPr="004B4124" w:rsidRDefault="00395F66" w:rsidP="00395F66">
            <w:r w:rsidRPr="00C0608B">
              <w:t>MIRVAC GROUP</w:t>
            </w:r>
          </w:p>
        </w:tc>
      </w:tr>
      <w:tr w:rsidR="00395F66" w:rsidRPr="00CC2942" w14:paraId="2507E572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CD78E5" w14:textId="7B7108FD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A3922D" w14:textId="3A72CDB1" w:rsidR="00395F66" w:rsidRPr="004B4124" w:rsidRDefault="00395F66" w:rsidP="00395F66">
            <w:pPr>
              <w:jc w:val="center"/>
            </w:pPr>
            <w:r w:rsidRPr="000F2BC5">
              <w:t>MIN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2BAFE7" w14:textId="6149DBD6" w:rsidR="00395F66" w:rsidRPr="004B4124" w:rsidRDefault="00395F66" w:rsidP="00395F66">
            <w:r w:rsidRPr="00C0608B">
              <w:t>MINERAL RESOURCES LIMITED</w:t>
            </w:r>
          </w:p>
        </w:tc>
      </w:tr>
      <w:tr w:rsidR="00395F66" w:rsidRPr="00CC2942" w14:paraId="7E72B558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6C899D" w14:textId="69838718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E8311D" w14:textId="75E28233" w:rsidR="00395F66" w:rsidRPr="004B4124" w:rsidRDefault="00395F66" w:rsidP="00395F66">
            <w:pPr>
              <w:jc w:val="center"/>
            </w:pPr>
            <w:r w:rsidRPr="000F2BC5">
              <w:t>MQG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B100A7" w14:textId="0DA9E09B" w:rsidR="00395F66" w:rsidRPr="004B4124" w:rsidRDefault="00395F66" w:rsidP="00395F66">
            <w:r w:rsidRPr="00C0608B">
              <w:t>MACQUARIE GROUP LIMITED</w:t>
            </w:r>
          </w:p>
        </w:tc>
      </w:tr>
      <w:tr w:rsidR="00395F66" w:rsidRPr="00CC2942" w14:paraId="1F954CA1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68219E" w14:textId="491A5A5F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DEAA13" w14:textId="1309D3F8" w:rsidR="00395F66" w:rsidRPr="004B4124" w:rsidRDefault="00395F66" w:rsidP="00395F66">
            <w:pPr>
              <w:jc w:val="center"/>
            </w:pPr>
            <w:r w:rsidRPr="000F2BC5">
              <w:t>NAB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2F8886" w14:textId="7B158252" w:rsidR="00395F66" w:rsidRPr="004B4124" w:rsidRDefault="00395F66" w:rsidP="00395F66">
            <w:r w:rsidRPr="00C0608B">
              <w:t>NATIONAL AUSTRALIA BANK LIMITED</w:t>
            </w:r>
          </w:p>
        </w:tc>
      </w:tr>
      <w:tr w:rsidR="00395F66" w:rsidRPr="00CC2942" w14:paraId="15E86490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94915B" w14:textId="03356A98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9938F5" w14:textId="334704CA" w:rsidR="00395F66" w:rsidRPr="004B4124" w:rsidRDefault="00395F66" w:rsidP="00395F66">
            <w:pPr>
              <w:jc w:val="center"/>
            </w:pPr>
            <w:r w:rsidRPr="000F2BC5">
              <w:t>NEM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2AF43C" w14:textId="468F7C5F" w:rsidR="00395F66" w:rsidRPr="004B4124" w:rsidRDefault="00395F66" w:rsidP="00395F66">
            <w:r w:rsidRPr="00C0608B">
              <w:t>NEWMONT CORPORATION</w:t>
            </w:r>
          </w:p>
        </w:tc>
      </w:tr>
      <w:tr w:rsidR="00395F66" w:rsidRPr="00CC2942" w14:paraId="12C0E6B6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13FC59" w14:textId="09A321D4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C4E468" w14:textId="52558946" w:rsidR="00395F66" w:rsidRPr="004B4124" w:rsidRDefault="00395F66" w:rsidP="00395F66">
            <w:pPr>
              <w:jc w:val="center"/>
            </w:pPr>
            <w:r w:rsidRPr="000F2BC5">
              <w:t>NST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7B5036" w14:textId="3680124E" w:rsidR="00395F66" w:rsidRPr="004B4124" w:rsidRDefault="00395F66" w:rsidP="00395F66">
            <w:r w:rsidRPr="00C0608B">
              <w:t>NORTHERN STAR RESOURCES LTD</w:t>
            </w:r>
          </w:p>
        </w:tc>
      </w:tr>
      <w:tr w:rsidR="00395F66" w:rsidRPr="00CC2942" w14:paraId="180BD3A3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DC4175" w14:textId="6A4B05F0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C7F12E" w14:textId="5B2FAC97" w:rsidR="00395F66" w:rsidRPr="004B4124" w:rsidRDefault="00395F66" w:rsidP="00395F66">
            <w:pPr>
              <w:jc w:val="center"/>
            </w:pPr>
            <w:r w:rsidRPr="000F2BC5">
              <w:t>NXT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7C5D16" w14:textId="4EFD05FB" w:rsidR="00395F66" w:rsidRPr="004B4124" w:rsidRDefault="00395F66" w:rsidP="00395F66">
            <w:r w:rsidRPr="00C0608B">
              <w:t>NEXTDC LIMITED</w:t>
            </w:r>
          </w:p>
        </w:tc>
      </w:tr>
      <w:tr w:rsidR="00395F66" w:rsidRPr="00CC2942" w14:paraId="5B87763F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554939" w14:textId="5BDB41F4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E70604" w14:textId="057E0A55" w:rsidR="00395F66" w:rsidRPr="004B4124" w:rsidRDefault="00395F66" w:rsidP="00395F66">
            <w:pPr>
              <w:jc w:val="center"/>
            </w:pPr>
            <w:r w:rsidRPr="000F2BC5">
              <w:t>ORG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DEC063" w14:textId="4F5F0671" w:rsidR="00395F66" w:rsidRPr="004B4124" w:rsidRDefault="00395F66" w:rsidP="00395F66">
            <w:r w:rsidRPr="00C0608B">
              <w:t>ORIGIN ENERGY LIMITED</w:t>
            </w:r>
          </w:p>
        </w:tc>
      </w:tr>
      <w:tr w:rsidR="00395F66" w:rsidRPr="00CC2942" w14:paraId="69BC6355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E5C2D9" w14:textId="0B86F34C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70C485" w14:textId="533060B5" w:rsidR="00395F66" w:rsidRPr="004B4124" w:rsidRDefault="00395F66" w:rsidP="00395F66">
            <w:pPr>
              <w:jc w:val="center"/>
            </w:pPr>
            <w:r w:rsidRPr="000F2BC5">
              <w:t>PLS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2FD2F1" w14:textId="01FADF24" w:rsidR="00395F66" w:rsidRPr="004B4124" w:rsidRDefault="00395F66" w:rsidP="00395F66">
            <w:r w:rsidRPr="00C0608B">
              <w:t>PILBARA MINERALS LIMITED</w:t>
            </w:r>
          </w:p>
        </w:tc>
      </w:tr>
      <w:tr w:rsidR="00395F66" w:rsidRPr="00CC2942" w14:paraId="1E8E4C60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8E1384" w14:textId="104F2453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8F6C9E" w14:textId="47313921" w:rsidR="00395F66" w:rsidRPr="004B4124" w:rsidRDefault="00395F66" w:rsidP="00395F66">
            <w:pPr>
              <w:jc w:val="center"/>
            </w:pPr>
            <w:r w:rsidRPr="000F2BC5">
              <w:t>PME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46D60C" w14:textId="46698194" w:rsidR="00395F66" w:rsidRPr="004B4124" w:rsidRDefault="00395F66" w:rsidP="00395F66">
            <w:r w:rsidRPr="00C0608B">
              <w:t>PRO MEDICUS LIMITED</w:t>
            </w:r>
          </w:p>
        </w:tc>
      </w:tr>
      <w:tr w:rsidR="00395F66" w:rsidRPr="00CC2942" w14:paraId="4FA63CCD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91550B" w14:textId="589CD565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785CCB" w14:textId="13B35A3D" w:rsidR="00395F66" w:rsidRPr="004B4124" w:rsidRDefault="00395F66" w:rsidP="00395F66">
            <w:pPr>
              <w:jc w:val="center"/>
            </w:pPr>
            <w:r w:rsidRPr="000F2BC5">
              <w:t>QAN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8C8A65" w14:textId="629981C4" w:rsidR="00395F66" w:rsidRPr="004B4124" w:rsidRDefault="00395F66" w:rsidP="00395F66">
            <w:r w:rsidRPr="00C0608B">
              <w:t>QANTAS AIRWAYS LIMITED</w:t>
            </w:r>
          </w:p>
        </w:tc>
      </w:tr>
      <w:tr w:rsidR="00395F66" w:rsidRPr="00CC2942" w14:paraId="34EFA202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FFF564" w14:textId="36143178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75AE7B" w14:textId="3FBA8656" w:rsidR="00395F66" w:rsidRPr="004B4124" w:rsidRDefault="00395F66" w:rsidP="00395F66">
            <w:pPr>
              <w:jc w:val="center"/>
            </w:pPr>
            <w:r w:rsidRPr="000F2BC5">
              <w:t>QBE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B38484" w14:textId="71C05E7E" w:rsidR="00395F66" w:rsidRPr="004B4124" w:rsidRDefault="00395F66" w:rsidP="00395F66">
            <w:r w:rsidRPr="00C0608B">
              <w:t>QBE INSURANCE GROUP LIMITED</w:t>
            </w:r>
          </w:p>
        </w:tc>
      </w:tr>
      <w:tr w:rsidR="00395F66" w:rsidRPr="00CC2942" w14:paraId="6F9781FD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4C3686" w14:textId="7BF5EC06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D49238" w14:textId="246CA3E2" w:rsidR="00395F66" w:rsidRPr="004B4124" w:rsidRDefault="00395F66" w:rsidP="00395F66">
            <w:pPr>
              <w:jc w:val="center"/>
            </w:pPr>
            <w:r w:rsidRPr="000F2BC5">
              <w:t>REA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FA122A" w14:textId="76D7D8C2" w:rsidR="00395F66" w:rsidRPr="004B4124" w:rsidRDefault="00395F66" w:rsidP="00395F66">
            <w:r w:rsidRPr="00C0608B">
              <w:t>REA GROUP LTD</w:t>
            </w:r>
          </w:p>
        </w:tc>
      </w:tr>
      <w:tr w:rsidR="00395F66" w:rsidRPr="00CC2942" w14:paraId="44278965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0D9DBF" w14:textId="51A38B81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6998DB" w14:textId="0A2BA59D" w:rsidR="00395F66" w:rsidRPr="004B4124" w:rsidRDefault="00395F66" w:rsidP="00395F66">
            <w:pPr>
              <w:jc w:val="center"/>
            </w:pPr>
            <w:r w:rsidRPr="000F2BC5">
              <w:t>RIO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19D5AF" w14:textId="477D3208" w:rsidR="00395F66" w:rsidRPr="004B4124" w:rsidRDefault="00395F66" w:rsidP="00395F66">
            <w:r w:rsidRPr="00C0608B">
              <w:t>RIO TINTO LIMITED</w:t>
            </w:r>
          </w:p>
        </w:tc>
      </w:tr>
      <w:tr w:rsidR="00395F66" w:rsidRPr="00CC2942" w14:paraId="096C0209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3E9291" w14:textId="28F52703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89C27C" w14:textId="5FE66A37" w:rsidR="00395F66" w:rsidRPr="004B4124" w:rsidRDefault="00395F66" w:rsidP="00395F66">
            <w:pPr>
              <w:jc w:val="center"/>
            </w:pPr>
            <w:r w:rsidRPr="000F2BC5">
              <w:t>RMD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F6C18D" w14:textId="2585AECD" w:rsidR="00395F66" w:rsidRPr="004B4124" w:rsidRDefault="00395F66" w:rsidP="00395F66">
            <w:r w:rsidRPr="00C0608B">
              <w:t>RESMED INC.</w:t>
            </w:r>
          </w:p>
        </w:tc>
      </w:tr>
      <w:tr w:rsidR="00395F66" w:rsidRPr="00CC2942" w14:paraId="09582199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3A7F53" w14:textId="148FBAC1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337DEC" w14:textId="68FC2E24" w:rsidR="00395F66" w:rsidRPr="004B4124" w:rsidRDefault="00395F66" w:rsidP="00395F66">
            <w:pPr>
              <w:jc w:val="center"/>
            </w:pPr>
            <w:r w:rsidRPr="000F2BC5">
              <w:t>S32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72C0B7" w14:textId="2D83057A" w:rsidR="00395F66" w:rsidRPr="004B4124" w:rsidRDefault="00395F66" w:rsidP="00395F66">
            <w:r w:rsidRPr="00C0608B">
              <w:t>SOUTH32 LIMITED</w:t>
            </w:r>
          </w:p>
        </w:tc>
      </w:tr>
      <w:tr w:rsidR="00395F66" w:rsidRPr="00CC2942" w14:paraId="7F4C132D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7AA04C" w14:textId="1675F077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645954" w14:textId="4596C239" w:rsidR="00395F66" w:rsidRPr="004B4124" w:rsidRDefault="00395F66" w:rsidP="00395F66">
            <w:pPr>
              <w:jc w:val="center"/>
            </w:pPr>
            <w:r w:rsidRPr="000F2BC5">
              <w:t>SCG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C3BD90" w14:textId="43A5D900" w:rsidR="00395F66" w:rsidRPr="004B4124" w:rsidRDefault="00395F66" w:rsidP="00395F66">
            <w:r w:rsidRPr="00C0608B">
              <w:t>SCENTRE GROUP</w:t>
            </w:r>
          </w:p>
        </w:tc>
      </w:tr>
      <w:tr w:rsidR="00395F66" w:rsidRPr="00CC2942" w14:paraId="301C8A36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40FC7A" w14:textId="4C82BC1A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22B906" w14:textId="4E7708E3" w:rsidR="00395F66" w:rsidRPr="004B4124" w:rsidRDefault="00395F66" w:rsidP="00395F66">
            <w:pPr>
              <w:jc w:val="center"/>
            </w:pPr>
            <w:r w:rsidRPr="000F2BC5">
              <w:t>SEK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20F9D0" w14:textId="479CC554" w:rsidR="00395F66" w:rsidRPr="004B4124" w:rsidRDefault="00395F66" w:rsidP="00395F66">
            <w:r w:rsidRPr="00C0608B">
              <w:t>SEEK LIMITED</w:t>
            </w:r>
          </w:p>
        </w:tc>
      </w:tr>
      <w:tr w:rsidR="00395F66" w:rsidRPr="00CC2942" w14:paraId="7A3767BA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A11EF2" w14:textId="644B11B0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2CE0AF" w14:textId="2EF2758A" w:rsidR="00395F66" w:rsidRPr="004B4124" w:rsidRDefault="00395F66" w:rsidP="00395F66">
            <w:pPr>
              <w:jc w:val="center"/>
            </w:pPr>
            <w:r w:rsidRPr="000F2BC5">
              <w:t>SIG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B49150" w14:textId="2693F87D" w:rsidR="00395F66" w:rsidRPr="004B4124" w:rsidRDefault="00395F66" w:rsidP="00395F66">
            <w:r w:rsidRPr="00C0608B">
              <w:t>SIGMA HEALTHCARE LIMITED</w:t>
            </w:r>
          </w:p>
        </w:tc>
      </w:tr>
      <w:tr w:rsidR="00395F66" w:rsidRPr="00CC2942" w14:paraId="3F13BADF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78D315" w14:textId="15B0A695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469D07" w14:textId="34F36D6F" w:rsidR="00395F66" w:rsidRPr="004B4124" w:rsidRDefault="00395F66" w:rsidP="00395F66">
            <w:pPr>
              <w:jc w:val="center"/>
            </w:pPr>
            <w:r w:rsidRPr="000F2BC5">
              <w:t>STO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02EB90" w14:textId="79BA03DA" w:rsidR="00395F66" w:rsidRPr="004B4124" w:rsidRDefault="00395F66" w:rsidP="00395F66">
            <w:r w:rsidRPr="00C0608B">
              <w:t>SANTOS LIMITED</w:t>
            </w:r>
          </w:p>
        </w:tc>
      </w:tr>
      <w:tr w:rsidR="00395F66" w:rsidRPr="00CC2942" w14:paraId="25C54C42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0F10BC" w14:textId="7032BBCD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01EE30" w14:textId="655BA02E" w:rsidR="00395F66" w:rsidRPr="004B4124" w:rsidRDefault="00395F66" w:rsidP="00395F66">
            <w:pPr>
              <w:jc w:val="center"/>
            </w:pPr>
            <w:r w:rsidRPr="000F2BC5">
              <w:t>SUN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1B84DF" w14:textId="071CF688" w:rsidR="00395F66" w:rsidRPr="004B4124" w:rsidRDefault="00395F66" w:rsidP="00395F66">
            <w:r w:rsidRPr="00C0608B">
              <w:t>SUNCORP GROUP LIMITED</w:t>
            </w:r>
          </w:p>
        </w:tc>
      </w:tr>
      <w:tr w:rsidR="00395F66" w:rsidRPr="00CC2942" w14:paraId="56826E36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87F03F" w14:textId="7D2A6F82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185D0E" w14:textId="6004BF97" w:rsidR="00395F66" w:rsidRPr="004B4124" w:rsidRDefault="00395F66" w:rsidP="00395F66">
            <w:pPr>
              <w:jc w:val="center"/>
            </w:pPr>
            <w:r w:rsidRPr="000F2BC5">
              <w:t>TCL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B6B675" w14:textId="3136FD51" w:rsidR="00395F66" w:rsidRPr="004B4124" w:rsidRDefault="00395F66" w:rsidP="00395F66">
            <w:r w:rsidRPr="00C0608B">
              <w:t>TRANSURBAN GROUP</w:t>
            </w:r>
          </w:p>
        </w:tc>
      </w:tr>
      <w:tr w:rsidR="00395F66" w:rsidRPr="00CC2942" w14:paraId="48FFA3A6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6E6550" w14:textId="25A0D0C3" w:rsidR="00395F66" w:rsidRPr="00FB3F2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316091" w14:textId="2575957E" w:rsidR="00395F66" w:rsidRPr="004B4124" w:rsidRDefault="00395F66" w:rsidP="00395F66">
            <w:pPr>
              <w:jc w:val="center"/>
            </w:pPr>
            <w:r w:rsidRPr="000F2BC5">
              <w:t>TLS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525E7C" w14:textId="2AF4D5A5" w:rsidR="00395F66" w:rsidRPr="004B4124" w:rsidRDefault="00395F66" w:rsidP="00395F66">
            <w:r w:rsidRPr="00C0608B">
              <w:t>TELSTRA CORPORATION LIMITED</w:t>
            </w:r>
          </w:p>
        </w:tc>
      </w:tr>
      <w:tr w:rsidR="00395F66" w:rsidRPr="00CC2942" w14:paraId="44B72A85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6C62C0" w14:textId="0DB4F0BD" w:rsidR="00395F6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152F3F" w14:textId="7184354F" w:rsidR="00395F66" w:rsidRPr="004B4124" w:rsidRDefault="00395F66" w:rsidP="00395F66">
            <w:pPr>
              <w:jc w:val="center"/>
            </w:pPr>
            <w:r w:rsidRPr="000F2BC5">
              <w:t>TWE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C27960" w14:textId="77FE0FCE" w:rsidR="00395F66" w:rsidRPr="004B4124" w:rsidRDefault="00395F66" w:rsidP="00395F66">
            <w:r w:rsidRPr="00C0608B">
              <w:t>TREASURY WINE ESTATES LIMITED</w:t>
            </w:r>
          </w:p>
        </w:tc>
      </w:tr>
      <w:tr w:rsidR="00395F66" w:rsidRPr="00CC2942" w14:paraId="125E034F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EDE1CE" w14:textId="68B158A1" w:rsidR="00395F6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FC43ED" w14:textId="76A20FFF" w:rsidR="00395F66" w:rsidRPr="004B4124" w:rsidRDefault="00395F66" w:rsidP="00395F66">
            <w:pPr>
              <w:jc w:val="center"/>
            </w:pPr>
            <w:r w:rsidRPr="000F2BC5">
              <w:t>VAS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C69564" w14:textId="424C9EFA" w:rsidR="00395F66" w:rsidRPr="004B4124" w:rsidRDefault="00395F66" w:rsidP="00395F66">
            <w:r w:rsidRPr="00C0608B">
              <w:t>VANGUARD AUSTRALIAN SHARES INDEX ETF</w:t>
            </w:r>
          </w:p>
        </w:tc>
      </w:tr>
      <w:tr w:rsidR="00395F66" w:rsidRPr="00CC2942" w14:paraId="2C381260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9D905E" w14:textId="107BA1AF" w:rsidR="00395F6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B839EB" w14:textId="71F66746" w:rsidR="00395F66" w:rsidRPr="004B4124" w:rsidRDefault="00395F66" w:rsidP="00395F66">
            <w:pPr>
              <w:jc w:val="center"/>
            </w:pPr>
            <w:r w:rsidRPr="000F2BC5">
              <w:t>WBC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92C90F" w14:textId="14E4EB2F" w:rsidR="00395F66" w:rsidRPr="004B4124" w:rsidRDefault="00395F66" w:rsidP="00395F66">
            <w:r w:rsidRPr="00C0608B">
              <w:t>WESTPAC BANKING CORPORATION</w:t>
            </w:r>
          </w:p>
        </w:tc>
      </w:tr>
      <w:tr w:rsidR="00395F66" w:rsidRPr="00CC2942" w14:paraId="6AAAF83C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B853B4" w14:textId="3C01F45B" w:rsidR="00395F6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70052C" w14:textId="320829BE" w:rsidR="00395F66" w:rsidRPr="000F2BC5" w:rsidRDefault="00395F66" w:rsidP="00395F66">
            <w:pPr>
              <w:jc w:val="center"/>
            </w:pPr>
            <w:r w:rsidRPr="000F2BC5">
              <w:t>WDS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832839" w14:textId="7E3619F6" w:rsidR="00395F66" w:rsidRPr="00C0608B" w:rsidRDefault="00395F66" w:rsidP="00395F66">
            <w:r w:rsidRPr="00C0608B">
              <w:t>WOODSIDE ENERGY GROUP LTD</w:t>
            </w:r>
          </w:p>
        </w:tc>
      </w:tr>
      <w:tr w:rsidR="00395F66" w:rsidRPr="00CC2942" w14:paraId="71455F45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CB72A8" w14:textId="0D64D88C" w:rsidR="00395F6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FA6B2D" w14:textId="70D43DB6" w:rsidR="00395F66" w:rsidRPr="000F2BC5" w:rsidRDefault="00395F66" w:rsidP="00395F66">
            <w:pPr>
              <w:jc w:val="center"/>
            </w:pPr>
            <w:r w:rsidRPr="000F2BC5">
              <w:t>WES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EE7683" w14:textId="19505A91" w:rsidR="00395F66" w:rsidRPr="00C0608B" w:rsidRDefault="00395F66" w:rsidP="00395F66">
            <w:r w:rsidRPr="00C0608B">
              <w:t>WESFARMERS LIMITED</w:t>
            </w:r>
          </w:p>
        </w:tc>
      </w:tr>
      <w:tr w:rsidR="00395F66" w:rsidRPr="00CC2942" w14:paraId="4C6351F2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98C5E9" w14:textId="194B825D" w:rsidR="00395F6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ED6572" w14:textId="00D4EE46" w:rsidR="00395F66" w:rsidRPr="000F2BC5" w:rsidRDefault="00395F66" w:rsidP="00395F66">
            <w:pPr>
              <w:jc w:val="center"/>
            </w:pPr>
            <w:r w:rsidRPr="000F2BC5">
              <w:t>WHC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598C2B" w14:textId="03C5A7A9" w:rsidR="00395F66" w:rsidRPr="00C0608B" w:rsidRDefault="00395F66" w:rsidP="00395F66">
            <w:r w:rsidRPr="00C0608B">
              <w:t>WHITEHAVEN COAL LIMITED</w:t>
            </w:r>
          </w:p>
        </w:tc>
      </w:tr>
      <w:tr w:rsidR="00395F66" w:rsidRPr="00CC2942" w14:paraId="392234EE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76515B" w14:textId="705556EA" w:rsidR="00395F6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1BCA0E" w14:textId="14F441A7" w:rsidR="00395F66" w:rsidRPr="000F2BC5" w:rsidRDefault="00395F66" w:rsidP="00395F66">
            <w:pPr>
              <w:jc w:val="center"/>
            </w:pPr>
            <w:r w:rsidRPr="000F2BC5">
              <w:t>WOW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234530" w14:textId="798753D8" w:rsidR="00395F66" w:rsidRPr="00C0608B" w:rsidRDefault="00395F66" w:rsidP="00395F66">
            <w:r w:rsidRPr="00C0608B">
              <w:t>WOOLWORTHS LIMITED</w:t>
            </w:r>
          </w:p>
        </w:tc>
      </w:tr>
      <w:tr w:rsidR="00395F66" w:rsidRPr="00CC2942" w14:paraId="346B75E1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EA2699" w14:textId="1996149A" w:rsidR="00395F6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D7AE98" w14:textId="2DA125F2" w:rsidR="00395F66" w:rsidRPr="000F2BC5" w:rsidRDefault="00395F66" w:rsidP="00395F66">
            <w:pPr>
              <w:jc w:val="center"/>
            </w:pPr>
            <w:r w:rsidRPr="000F2BC5">
              <w:t>WTC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51F688" w14:textId="1A399221" w:rsidR="00395F66" w:rsidRPr="00C0608B" w:rsidRDefault="00395F66" w:rsidP="00395F66">
            <w:r w:rsidRPr="00C0608B">
              <w:t>WISETECH GLOBAL LIMITED</w:t>
            </w:r>
          </w:p>
        </w:tc>
      </w:tr>
      <w:tr w:rsidR="00395F66" w:rsidRPr="00CC2942" w14:paraId="3EF7D7C7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A75CDF" w14:textId="451DC8B5" w:rsidR="00395F6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A29C79" w14:textId="22A9924F" w:rsidR="00395F66" w:rsidRPr="000F2BC5" w:rsidRDefault="00395F66" w:rsidP="00395F66">
            <w:pPr>
              <w:jc w:val="center"/>
            </w:pPr>
            <w:r w:rsidRPr="000F2BC5">
              <w:t>XRO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59900C" w14:textId="5E5EB046" w:rsidR="00395F66" w:rsidRPr="00C0608B" w:rsidRDefault="00395F66" w:rsidP="00395F66">
            <w:r w:rsidRPr="00C0608B">
              <w:t>XERO LIMITED</w:t>
            </w:r>
          </w:p>
        </w:tc>
      </w:tr>
      <w:tr w:rsidR="00395F66" w:rsidRPr="00CC2942" w14:paraId="06E28644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E4DDCF" w14:textId="3B458AE9" w:rsidR="00395F66" w:rsidRDefault="00395F66" w:rsidP="00395F6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1E3094" w14:textId="75EEECED" w:rsidR="00395F66" w:rsidRPr="000F2BC5" w:rsidRDefault="00395F66" w:rsidP="00395F66">
            <w:pPr>
              <w:jc w:val="center"/>
            </w:pPr>
            <w:r w:rsidRPr="000F2BC5">
              <w:t>ZIP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3A8A8F" w14:textId="6A042998" w:rsidR="00395F66" w:rsidRPr="00C0608B" w:rsidRDefault="00395F66" w:rsidP="00395F66">
            <w:r w:rsidRPr="00C0608B">
              <w:t>ZIP CO LIMITED</w:t>
            </w:r>
          </w:p>
        </w:tc>
      </w:tr>
    </w:tbl>
    <w:p w14:paraId="21AE51E8" w14:textId="77777777" w:rsidR="007E2754" w:rsidRPr="00CC2942" w:rsidRDefault="007E2754">
      <w:pPr>
        <w:spacing w:after="160" w:line="259" w:lineRule="auto"/>
        <w:rPr>
          <w:rFonts w:eastAsia="Times New Roman"/>
          <w:sz w:val="24"/>
          <w:szCs w:val="24"/>
          <w:lang w:eastAsia="en-AU"/>
        </w:rPr>
      </w:pPr>
      <w:r w:rsidRPr="00CC2942">
        <w:br w:type="page"/>
      </w:r>
    </w:p>
    <w:p w14:paraId="42EE97A4" w14:textId="370C85BB" w:rsidR="007E2754" w:rsidRPr="00CC2942" w:rsidRDefault="007E2754" w:rsidP="007E2754">
      <w:pPr>
        <w:pStyle w:val="LI-Heading1"/>
        <w:ind w:left="0" w:firstLine="0"/>
      </w:pPr>
      <w:bookmarkStart w:id="11" w:name="_Toc183771845"/>
      <w:r w:rsidRPr="00CC2942">
        <w:lastRenderedPageBreak/>
        <w:t>Schedule 2—Tier 2 Equity Market Products</w:t>
      </w:r>
      <w:bookmarkEnd w:id="11"/>
    </w:p>
    <w:p w14:paraId="563C3502" w14:textId="77777777" w:rsidR="007E2754" w:rsidRPr="00CC2942" w:rsidRDefault="007E2754" w:rsidP="007E2754">
      <w:pPr>
        <w:pStyle w:val="LI-BodyTextUnnumbered"/>
        <w:ind w:left="0"/>
        <w:rPr>
          <w:b/>
          <w:szCs w:val="24"/>
        </w:rPr>
      </w:pPr>
      <w:r w:rsidRPr="00CC2942">
        <w:rPr>
          <w:b/>
          <w:szCs w:val="24"/>
        </w:rPr>
        <w:t>Tier 2 Equity Market Products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516"/>
        <w:gridCol w:w="5076"/>
      </w:tblGrid>
      <w:tr w:rsidR="007E2754" w:rsidRPr="00CC2942" w14:paraId="5ED4967B" w14:textId="77777777" w:rsidTr="002D111D">
        <w:trPr>
          <w:trHeight w:val="300"/>
          <w:tblHeader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ECA8409" w14:textId="77777777" w:rsidR="007E2754" w:rsidRPr="00CC2942" w:rsidRDefault="007E2754" w:rsidP="002D111D">
            <w:pPr>
              <w:pStyle w:val="LI-BodyTextUnnumbered"/>
              <w:spacing w:before="120" w:after="120"/>
              <w:ind w:left="0"/>
              <w:rPr>
                <w:b/>
                <w:szCs w:val="24"/>
              </w:rPr>
            </w:pPr>
            <w:r w:rsidRPr="00CC2942">
              <w:rPr>
                <w:b/>
                <w:szCs w:val="24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4635" w14:textId="77777777" w:rsidR="007E2754" w:rsidRPr="00CC2942" w:rsidRDefault="007E2754" w:rsidP="002D111D">
            <w:pPr>
              <w:jc w:val="center"/>
              <w:rPr>
                <w:b/>
                <w:bCs/>
              </w:rPr>
            </w:pPr>
            <w:r w:rsidRPr="00CC2942">
              <w:rPr>
                <w:b/>
                <w:bCs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192C" w14:textId="77777777" w:rsidR="007E2754" w:rsidRPr="00CC2942" w:rsidRDefault="007E2754" w:rsidP="002D111D">
            <w:pPr>
              <w:rPr>
                <w:b/>
                <w:bCs/>
              </w:rPr>
            </w:pPr>
            <w:r w:rsidRPr="00CC2942">
              <w:rPr>
                <w:b/>
                <w:bCs/>
              </w:rPr>
              <w:t>Issuer</w:t>
            </w:r>
          </w:p>
        </w:tc>
      </w:tr>
      <w:tr w:rsidR="0065051A" w:rsidRPr="00CC2942" w14:paraId="03451A29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9DE34C" w14:textId="41D578A1" w:rsidR="0065051A" w:rsidRPr="00CC2942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Cs w:val="24"/>
              </w:rPr>
            </w:pPr>
            <w:r w:rsidRPr="00FB3F26"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25A2B0" w14:textId="3581A210" w:rsidR="0065051A" w:rsidRPr="00CC2942" w:rsidRDefault="0065051A" w:rsidP="0065051A">
            <w:pPr>
              <w:jc w:val="center"/>
            </w:pPr>
            <w:r w:rsidRPr="004E5F78">
              <w:t>360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DF3019" w14:textId="49331707" w:rsidR="0065051A" w:rsidRPr="00CC2942" w:rsidRDefault="0065051A" w:rsidP="0065051A">
            <w:r w:rsidRPr="00E72316">
              <w:t>LIFE360 INC</w:t>
            </w:r>
          </w:p>
        </w:tc>
      </w:tr>
      <w:tr w:rsidR="0065051A" w:rsidRPr="00CC2942" w14:paraId="410776BA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0939BD" w14:textId="480751DE" w:rsidR="0065051A" w:rsidRPr="00CC2942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Cs w:val="24"/>
              </w:rPr>
            </w:pPr>
            <w:r w:rsidRPr="00FB3F26"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F8CCE6" w14:textId="5BDC81D2" w:rsidR="0065051A" w:rsidRPr="00CC2942" w:rsidRDefault="0065051A" w:rsidP="0065051A">
            <w:pPr>
              <w:jc w:val="center"/>
            </w:pPr>
            <w:r w:rsidRPr="004E5F78">
              <w:t>AAA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D957BB" w14:textId="356D3CC4" w:rsidR="0065051A" w:rsidRPr="00CC2942" w:rsidRDefault="0065051A" w:rsidP="0065051A">
            <w:r w:rsidRPr="00E72316">
              <w:t>BETASHARES AUSTRALIAN HIGH INTEREST CASH ETF</w:t>
            </w:r>
          </w:p>
        </w:tc>
      </w:tr>
      <w:tr w:rsidR="0065051A" w:rsidRPr="00CC2942" w14:paraId="1FA7C66C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629696" w14:textId="3AC0FF20" w:rsidR="0065051A" w:rsidRPr="00CC2942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Cs w:val="24"/>
              </w:rPr>
            </w:pPr>
            <w:r w:rsidRPr="00FB3F26"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37CA3E" w14:textId="190832E3" w:rsidR="0065051A" w:rsidRPr="00CC2942" w:rsidRDefault="0065051A" w:rsidP="0065051A">
            <w:pPr>
              <w:jc w:val="center"/>
            </w:pPr>
            <w:r w:rsidRPr="004E5F78">
              <w:t>AGL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566685" w14:textId="6A94F425" w:rsidR="0065051A" w:rsidRPr="00CC2942" w:rsidRDefault="0065051A" w:rsidP="0065051A">
            <w:r w:rsidRPr="00E72316">
              <w:t>AGL ENERGY LIMITED.</w:t>
            </w:r>
          </w:p>
        </w:tc>
      </w:tr>
      <w:tr w:rsidR="0065051A" w:rsidRPr="00CC2942" w14:paraId="4051F128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3008C5" w14:textId="6F672CCB" w:rsidR="0065051A" w:rsidRPr="00CC2942" w:rsidRDefault="0065051A" w:rsidP="0065051A">
            <w:pPr>
              <w:pStyle w:val="LI-BodyTextUnnumbered"/>
              <w:spacing w:before="120" w:after="120"/>
              <w:ind w:left="0"/>
              <w:jc w:val="center"/>
            </w:pPr>
            <w:r w:rsidRPr="00FB3F26"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CD4A68" w14:textId="642E6387" w:rsidR="0065051A" w:rsidRPr="00CC2942" w:rsidRDefault="0065051A" w:rsidP="0065051A">
            <w:pPr>
              <w:jc w:val="center"/>
            </w:pPr>
            <w:r w:rsidRPr="004E5F78">
              <w:t>ALQ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AC2D48" w14:textId="62AD0E94" w:rsidR="0065051A" w:rsidRPr="00CC2942" w:rsidRDefault="0065051A" w:rsidP="0065051A">
            <w:r w:rsidRPr="00E72316">
              <w:t>ALS LIMITED</w:t>
            </w:r>
          </w:p>
        </w:tc>
      </w:tr>
      <w:tr w:rsidR="0065051A" w:rsidRPr="00CC2942" w14:paraId="7813608F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641E11" w14:textId="24152A1F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E26006" w14:textId="5AFD9F62" w:rsidR="0065051A" w:rsidRPr="00740326" w:rsidRDefault="0065051A" w:rsidP="0065051A">
            <w:pPr>
              <w:jc w:val="center"/>
            </w:pPr>
            <w:r w:rsidRPr="004E5F78">
              <w:t>AMC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8A84BE" w14:textId="4ED84E50" w:rsidR="0065051A" w:rsidRPr="00740326" w:rsidRDefault="0065051A" w:rsidP="0065051A">
            <w:r w:rsidRPr="00E72316">
              <w:t>AMCOR PLC</w:t>
            </w:r>
          </w:p>
        </w:tc>
      </w:tr>
      <w:tr w:rsidR="0065051A" w:rsidRPr="00CC2942" w14:paraId="52759696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908E1B" w14:textId="5B41397D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A8823E" w14:textId="704755DC" w:rsidR="0065051A" w:rsidRPr="00740326" w:rsidRDefault="0065051A" w:rsidP="0065051A">
            <w:pPr>
              <w:jc w:val="center"/>
            </w:pPr>
            <w:r w:rsidRPr="004E5F78">
              <w:t>APX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995598" w14:textId="7BB5D6DF" w:rsidR="0065051A" w:rsidRPr="00740326" w:rsidRDefault="0065051A" w:rsidP="0065051A">
            <w:r w:rsidRPr="00E72316">
              <w:t>APPEN LIMITED</w:t>
            </w:r>
          </w:p>
        </w:tc>
      </w:tr>
      <w:tr w:rsidR="0065051A" w:rsidRPr="00CC2942" w14:paraId="02F1BBD1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FDA592" w14:textId="0A013641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C5A4D7" w14:textId="6B8B1E39" w:rsidR="0065051A" w:rsidRPr="00740326" w:rsidRDefault="0065051A" w:rsidP="0065051A">
            <w:pPr>
              <w:jc w:val="center"/>
            </w:pPr>
            <w:r w:rsidRPr="004E5F78">
              <w:t>ASX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517491" w14:textId="53135CE7" w:rsidR="0065051A" w:rsidRPr="00740326" w:rsidRDefault="0065051A" w:rsidP="0065051A">
            <w:r w:rsidRPr="00E72316">
              <w:t>ASX LIMITED</w:t>
            </w:r>
          </w:p>
        </w:tc>
      </w:tr>
      <w:tr w:rsidR="0065051A" w:rsidRPr="00CC2942" w14:paraId="2EF2B062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490B21" w14:textId="28DFEED9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3CEAD2" w14:textId="31DAC802" w:rsidR="0065051A" w:rsidRPr="00740326" w:rsidRDefault="0065051A" w:rsidP="0065051A">
            <w:pPr>
              <w:jc w:val="center"/>
            </w:pPr>
            <w:r w:rsidRPr="004E5F78">
              <w:t>AZJ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09619E" w14:textId="3137D203" w:rsidR="0065051A" w:rsidRPr="00740326" w:rsidRDefault="0065051A" w:rsidP="0065051A">
            <w:r w:rsidRPr="00E72316">
              <w:t>AURIZON HOLDINGS LIMITED</w:t>
            </w:r>
          </w:p>
        </w:tc>
      </w:tr>
      <w:tr w:rsidR="0065051A" w:rsidRPr="00CC2942" w14:paraId="198C8C3B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AF18C9" w14:textId="45809C66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56C65D" w14:textId="71FCD0B0" w:rsidR="0065051A" w:rsidRPr="00740326" w:rsidRDefault="0065051A" w:rsidP="0065051A">
            <w:pPr>
              <w:jc w:val="center"/>
            </w:pPr>
            <w:r w:rsidRPr="004E5F78">
              <w:t>CAR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04B47A" w14:textId="0ADEF5C3" w:rsidR="0065051A" w:rsidRPr="00740326" w:rsidRDefault="0065051A" w:rsidP="0065051A">
            <w:r w:rsidRPr="00E72316">
              <w:t>CARSALES.COM LIMITED</w:t>
            </w:r>
          </w:p>
        </w:tc>
      </w:tr>
      <w:tr w:rsidR="0065051A" w:rsidRPr="00CC2942" w14:paraId="144B264F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9FDCBE" w14:textId="2686FD34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E44933" w14:textId="23AC72AF" w:rsidR="0065051A" w:rsidRPr="00740326" w:rsidRDefault="0065051A" w:rsidP="0065051A">
            <w:pPr>
              <w:jc w:val="center"/>
            </w:pPr>
            <w:r w:rsidRPr="004E5F78">
              <w:t>CHC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D9241C" w14:textId="29B85F4B" w:rsidR="0065051A" w:rsidRPr="00740326" w:rsidRDefault="0065051A" w:rsidP="0065051A">
            <w:r w:rsidRPr="00E72316">
              <w:t>CHARTER HALL GROUP</w:t>
            </w:r>
          </w:p>
        </w:tc>
      </w:tr>
      <w:tr w:rsidR="0065051A" w:rsidRPr="00CC2942" w14:paraId="02777996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9F7831" w14:textId="212C912C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D2D555" w14:textId="45C9FF0E" w:rsidR="0065051A" w:rsidRPr="00740326" w:rsidRDefault="0065051A" w:rsidP="0065051A">
            <w:pPr>
              <w:jc w:val="center"/>
            </w:pPr>
            <w:r w:rsidRPr="004E5F78">
              <w:t>FLT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4ED614" w14:textId="714A8D28" w:rsidR="0065051A" w:rsidRPr="00740326" w:rsidRDefault="0065051A" w:rsidP="0065051A">
            <w:r w:rsidRPr="00E72316">
              <w:t>FLIGHT CENTRE TRAVEL GROUP LIMITED</w:t>
            </w:r>
          </w:p>
        </w:tc>
      </w:tr>
      <w:tr w:rsidR="0065051A" w:rsidRPr="00CC2942" w14:paraId="43EEBEA4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9E73A2" w14:textId="541625E6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C6DEED" w14:textId="70B8D7D2" w:rsidR="0065051A" w:rsidRPr="00740326" w:rsidRDefault="0065051A" w:rsidP="0065051A">
            <w:pPr>
              <w:jc w:val="center"/>
            </w:pPr>
            <w:r w:rsidRPr="004E5F78">
              <w:t>GPT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62F21A" w14:textId="7E3C895F" w:rsidR="0065051A" w:rsidRPr="00740326" w:rsidRDefault="0065051A" w:rsidP="0065051A">
            <w:r w:rsidRPr="00E72316">
              <w:t>GPT GROUP</w:t>
            </w:r>
          </w:p>
        </w:tc>
      </w:tr>
      <w:tr w:rsidR="0065051A" w:rsidRPr="00CC2942" w14:paraId="1AB91B88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B51A7A" w14:textId="736F0BE7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C5A7B7" w14:textId="062889A5" w:rsidR="0065051A" w:rsidRPr="00740326" w:rsidRDefault="0065051A" w:rsidP="0065051A">
            <w:pPr>
              <w:jc w:val="center"/>
            </w:pPr>
            <w:r w:rsidRPr="004E5F78">
              <w:t>HUB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BFF8CF" w14:textId="5C3521A2" w:rsidR="0065051A" w:rsidRPr="00740326" w:rsidRDefault="0065051A" w:rsidP="0065051A">
            <w:r w:rsidRPr="00E72316">
              <w:t>HUB24 LIMITED</w:t>
            </w:r>
          </w:p>
        </w:tc>
      </w:tr>
      <w:tr w:rsidR="0065051A" w:rsidRPr="00CC2942" w14:paraId="135506E2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53FD15" w14:textId="7D582182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21131A" w14:textId="390A7A61" w:rsidR="0065051A" w:rsidRPr="00740326" w:rsidRDefault="0065051A" w:rsidP="0065051A">
            <w:pPr>
              <w:jc w:val="center"/>
            </w:pPr>
            <w:r w:rsidRPr="004E5F78">
              <w:t>IGO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E6ABAF" w14:textId="6205A258" w:rsidR="0065051A" w:rsidRPr="00740326" w:rsidRDefault="0065051A" w:rsidP="0065051A">
            <w:r w:rsidRPr="00E72316">
              <w:t>INDEPENDENCE GROUP NL</w:t>
            </w:r>
          </w:p>
        </w:tc>
      </w:tr>
      <w:tr w:rsidR="0065051A" w:rsidRPr="00CC2942" w14:paraId="66D695BE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E891C8" w14:textId="0D31F246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2D608E" w14:textId="502814E9" w:rsidR="0065051A" w:rsidRPr="00740326" w:rsidRDefault="0065051A" w:rsidP="0065051A">
            <w:pPr>
              <w:jc w:val="center"/>
            </w:pPr>
            <w:r w:rsidRPr="004E5F78">
              <w:t>IPL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DDD238" w14:textId="2CB7124D" w:rsidR="0065051A" w:rsidRPr="00740326" w:rsidRDefault="0065051A" w:rsidP="0065051A">
            <w:r w:rsidRPr="00E72316">
              <w:t>INCITEC PIVOT LIMITED</w:t>
            </w:r>
          </w:p>
        </w:tc>
      </w:tr>
      <w:tr w:rsidR="0065051A" w:rsidRPr="00CC2942" w14:paraId="55307161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716D8C" w14:textId="0645DDC8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8462C2" w14:textId="4159F1E9" w:rsidR="0065051A" w:rsidRPr="00740326" w:rsidRDefault="0065051A" w:rsidP="0065051A">
            <w:pPr>
              <w:jc w:val="center"/>
            </w:pPr>
            <w:r w:rsidRPr="004E5F78">
              <w:t>IVV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CD9094" w14:textId="32A25096" w:rsidR="0065051A" w:rsidRPr="00740326" w:rsidRDefault="0065051A" w:rsidP="0065051A">
            <w:r w:rsidRPr="00E72316">
              <w:t>ISHARES S&amp;P 500 ETF</w:t>
            </w:r>
          </w:p>
        </w:tc>
      </w:tr>
      <w:tr w:rsidR="0065051A" w:rsidRPr="00CC2942" w14:paraId="31F344BA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808FBE" w14:textId="17FA5546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174F3B" w14:textId="79A61C8B" w:rsidR="0065051A" w:rsidRPr="00740326" w:rsidRDefault="0065051A" w:rsidP="0065051A">
            <w:pPr>
              <w:jc w:val="center"/>
            </w:pPr>
            <w:r w:rsidRPr="004E5F78">
              <w:t>JBH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4750CB" w14:textId="74A1F096" w:rsidR="0065051A" w:rsidRPr="00740326" w:rsidRDefault="0065051A" w:rsidP="0065051A">
            <w:r w:rsidRPr="00E72316">
              <w:t>JB HI-FI LIMITED</w:t>
            </w:r>
          </w:p>
        </w:tc>
      </w:tr>
      <w:tr w:rsidR="0065051A" w:rsidRPr="00CC2942" w14:paraId="6A9D8CFA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888103" w14:textId="0397A082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CA2F40" w14:textId="6AF551FF" w:rsidR="0065051A" w:rsidRPr="00740326" w:rsidRDefault="0065051A" w:rsidP="0065051A">
            <w:pPr>
              <w:jc w:val="center"/>
            </w:pPr>
            <w:r w:rsidRPr="004E5F78">
              <w:t>LNW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8377F3" w14:textId="60579B5F" w:rsidR="0065051A" w:rsidRPr="00740326" w:rsidRDefault="0065051A" w:rsidP="0065051A">
            <w:r w:rsidRPr="00E72316">
              <w:t>LIGHT &amp; WONDER INC. CDI</w:t>
            </w:r>
          </w:p>
        </w:tc>
      </w:tr>
      <w:tr w:rsidR="0065051A" w:rsidRPr="00CC2942" w14:paraId="51E5FA6E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B623D8" w14:textId="1BF06F8B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89EE42" w14:textId="71F3EDC7" w:rsidR="0065051A" w:rsidRPr="00740326" w:rsidRDefault="0065051A" w:rsidP="0065051A">
            <w:pPr>
              <w:jc w:val="center"/>
            </w:pPr>
            <w:r w:rsidRPr="004E5F78">
              <w:t>LTM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863D2E" w14:textId="35F5D3AB" w:rsidR="0065051A" w:rsidRPr="00740326" w:rsidRDefault="0065051A" w:rsidP="0065051A">
            <w:r w:rsidRPr="00E72316">
              <w:t>ARCADIUM LITHIUM PLC</w:t>
            </w:r>
          </w:p>
        </w:tc>
      </w:tr>
      <w:tr w:rsidR="0065051A" w:rsidRPr="00CC2942" w14:paraId="4E4F4D6E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D7666E" w14:textId="32C62203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816F0A" w14:textId="76138D3A" w:rsidR="0065051A" w:rsidRPr="00740326" w:rsidRDefault="0065051A" w:rsidP="0065051A">
            <w:pPr>
              <w:jc w:val="center"/>
            </w:pPr>
            <w:r w:rsidRPr="004E5F78">
              <w:t>LYC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8DADBF" w14:textId="671DD67D" w:rsidR="0065051A" w:rsidRPr="00740326" w:rsidRDefault="0065051A" w:rsidP="0065051A">
            <w:r w:rsidRPr="00E72316">
              <w:t>LYNAS CORPORATION LIMITED</w:t>
            </w:r>
          </w:p>
        </w:tc>
      </w:tr>
      <w:tr w:rsidR="0065051A" w:rsidRPr="00CC2942" w14:paraId="72672A51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9FD33B" w14:textId="7EBA7351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777618" w14:textId="51E6D892" w:rsidR="0065051A" w:rsidRPr="00740326" w:rsidRDefault="0065051A" w:rsidP="0065051A">
            <w:pPr>
              <w:jc w:val="center"/>
            </w:pPr>
            <w:r w:rsidRPr="004E5F78">
              <w:t>MPL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FA53A1" w14:textId="200F337B" w:rsidR="0065051A" w:rsidRPr="00740326" w:rsidRDefault="0065051A" w:rsidP="0065051A">
            <w:r w:rsidRPr="00E72316">
              <w:t>MEDIBANK PRIVATE LIMITED</w:t>
            </w:r>
          </w:p>
        </w:tc>
      </w:tr>
      <w:tr w:rsidR="0065051A" w:rsidRPr="00CC2942" w14:paraId="5A658392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C19173" w14:textId="0236B261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F5EC93" w14:textId="0765EBAA" w:rsidR="0065051A" w:rsidRPr="00740326" w:rsidRDefault="0065051A" w:rsidP="0065051A">
            <w:pPr>
              <w:jc w:val="center"/>
            </w:pPr>
            <w:r w:rsidRPr="004E5F78">
              <w:t>ORI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81B0BA" w14:textId="6C0E839E" w:rsidR="0065051A" w:rsidRPr="00740326" w:rsidRDefault="0065051A" w:rsidP="0065051A">
            <w:r w:rsidRPr="00E72316">
              <w:t>ORICA LIMITED</w:t>
            </w:r>
          </w:p>
        </w:tc>
      </w:tr>
      <w:tr w:rsidR="0065051A" w:rsidRPr="00CC2942" w14:paraId="47D2B52C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253BBA" w14:textId="03DC3157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710173" w14:textId="315D7EFE" w:rsidR="0065051A" w:rsidRPr="00740326" w:rsidRDefault="0065051A" w:rsidP="0065051A">
            <w:pPr>
              <w:jc w:val="center"/>
            </w:pPr>
            <w:r w:rsidRPr="004E5F78">
              <w:t>PDN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515911" w14:textId="6ADDAC70" w:rsidR="0065051A" w:rsidRPr="00740326" w:rsidRDefault="0065051A" w:rsidP="0065051A">
            <w:r w:rsidRPr="00E72316">
              <w:t>PALADIN ENERGY LTD</w:t>
            </w:r>
          </w:p>
        </w:tc>
      </w:tr>
      <w:tr w:rsidR="0065051A" w:rsidRPr="00CC2942" w14:paraId="196159ED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C9E81B" w14:textId="552D408B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DA009E" w14:textId="4411F813" w:rsidR="0065051A" w:rsidRPr="00740326" w:rsidRDefault="0065051A" w:rsidP="0065051A">
            <w:pPr>
              <w:jc w:val="center"/>
            </w:pPr>
            <w:r w:rsidRPr="004E5F78">
              <w:t>RHC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5678B4" w14:textId="0066DA1B" w:rsidR="0065051A" w:rsidRPr="00740326" w:rsidRDefault="0065051A" w:rsidP="0065051A">
            <w:r w:rsidRPr="00E72316">
              <w:t>RAMSAY HEALTH CARE LIMITED</w:t>
            </w:r>
          </w:p>
        </w:tc>
      </w:tr>
      <w:tr w:rsidR="0065051A" w:rsidRPr="00CC2942" w14:paraId="2BF300EA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602528" w14:textId="04C9F230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7E610D" w14:textId="525CCDA4" w:rsidR="0065051A" w:rsidRPr="00740326" w:rsidRDefault="0065051A" w:rsidP="0065051A">
            <w:pPr>
              <w:jc w:val="center"/>
            </w:pPr>
            <w:r w:rsidRPr="004E5F78">
              <w:t>SDF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5DEA52" w14:textId="4D49E940" w:rsidR="0065051A" w:rsidRPr="00740326" w:rsidRDefault="0065051A" w:rsidP="0065051A">
            <w:r w:rsidRPr="00E72316">
              <w:t>STEADFAST GROUP LIMITED</w:t>
            </w:r>
          </w:p>
        </w:tc>
      </w:tr>
      <w:tr w:rsidR="0065051A" w:rsidRPr="00CC2942" w14:paraId="0FDB0061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9696C5" w14:textId="278619B0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22FC5A" w14:textId="5E943BD1" w:rsidR="0065051A" w:rsidRPr="00740326" w:rsidRDefault="0065051A" w:rsidP="0065051A">
            <w:pPr>
              <w:jc w:val="center"/>
            </w:pPr>
            <w:r w:rsidRPr="004E5F78">
              <w:t>SFR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37DB0B" w14:textId="77C7BAAE" w:rsidR="0065051A" w:rsidRPr="00740326" w:rsidRDefault="0065051A" w:rsidP="0065051A">
            <w:r w:rsidRPr="00E72316">
              <w:t>SANDFIRE RESOURCES LIMITED</w:t>
            </w:r>
          </w:p>
        </w:tc>
      </w:tr>
      <w:tr w:rsidR="0065051A" w:rsidRPr="00CC2942" w14:paraId="07EB6881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AB10CD" w14:textId="4451ABC8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B06A07" w14:textId="0C37FA31" w:rsidR="0065051A" w:rsidRPr="00740326" w:rsidRDefault="0065051A" w:rsidP="0065051A">
            <w:pPr>
              <w:jc w:val="center"/>
            </w:pPr>
            <w:r w:rsidRPr="004E5F78">
              <w:t>SGH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E07B6A" w14:textId="5A85D7CE" w:rsidR="0065051A" w:rsidRPr="00740326" w:rsidRDefault="0065051A" w:rsidP="0065051A">
            <w:r w:rsidRPr="00E72316">
              <w:t>SGH LIMITED</w:t>
            </w:r>
          </w:p>
        </w:tc>
      </w:tr>
      <w:tr w:rsidR="0065051A" w:rsidRPr="00CC2942" w14:paraId="686603C5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2D9EFF" w14:textId="5BB4E7E7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3985FC" w14:textId="4631829A" w:rsidR="0065051A" w:rsidRPr="00740326" w:rsidRDefault="0065051A" w:rsidP="0065051A">
            <w:pPr>
              <w:jc w:val="center"/>
            </w:pPr>
            <w:r w:rsidRPr="004E5F78">
              <w:t>SGP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D5FD5F" w14:textId="746C272F" w:rsidR="0065051A" w:rsidRPr="00740326" w:rsidRDefault="0065051A" w:rsidP="0065051A">
            <w:r w:rsidRPr="00E72316">
              <w:t>STOCKLAND</w:t>
            </w:r>
          </w:p>
        </w:tc>
      </w:tr>
      <w:tr w:rsidR="0065051A" w:rsidRPr="00CC2942" w14:paraId="4A79686F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E4206F" w14:textId="74281CB9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BD05D5" w14:textId="41E2DFB7" w:rsidR="0065051A" w:rsidRPr="00740326" w:rsidRDefault="0065051A" w:rsidP="0065051A">
            <w:pPr>
              <w:jc w:val="center"/>
            </w:pPr>
            <w:r w:rsidRPr="004E5F78">
              <w:t>SHL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95AF78" w14:textId="37AD48B9" w:rsidR="0065051A" w:rsidRPr="00740326" w:rsidRDefault="0065051A" w:rsidP="0065051A">
            <w:r w:rsidRPr="00E72316">
              <w:t>SONIC HEALTHCARE LIMITED</w:t>
            </w:r>
          </w:p>
        </w:tc>
      </w:tr>
      <w:tr w:rsidR="0065051A" w:rsidRPr="00CC2942" w14:paraId="507F97A3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E94945" w14:textId="0DCBA180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ACD453" w14:textId="57FF5921" w:rsidR="0065051A" w:rsidRPr="00740326" w:rsidRDefault="0065051A" w:rsidP="0065051A">
            <w:pPr>
              <w:jc w:val="center"/>
            </w:pPr>
            <w:r w:rsidRPr="004E5F78">
              <w:t>TLC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5A6273" w14:textId="7A0B3894" w:rsidR="0065051A" w:rsidRPr="00740326" w:rsidRDefault="0065051A" w:rsidP="0065051A">
            <w:r w:rsidRPr="00E72316">
              <w:t>THE LOTTERY CORPORATION LIMITED</w:t>
            </w:r>
          </w:p>
        </w:tc>
      </w:tr>
      <w:tr w:rsidR="0065051A" w:rsidRPr="00CC2942" w14:paraId="40DA38ED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0346FB" w14:textId="1B866DB2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C6BFC9" w14:textId="0F2AF6BF" w:rsidR="0065051A" w:rsidRPr="00740326" w:rsidRDefault="0065051A" w:rsidP="0065051A">
            <w:pPr>
              <w:jc w:val="center"/>
            </w:pPr>
            <w:r w:rsidRPr="004E5F78">
              <w:t>TLX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B84921" w14:textId="7E48AFE3" w:rsidR="0065051A" w:rsidRPr="00740326" w:rsidRDefault="0065051A" w:rsidP="0065051A">
            <w:r w:rsidRPr="00E72316">
              <w:t>TELIX PHARMACEUTICALS LTD</w:t>
            </w:r>
          </w:p>
        </w:tc>
      </w:tr>
      <w:tr w:rsidR="0065051A" w:rsidRPr="00CC2942" w14:paraId="5CE084FC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8E1087" w14:textId="459081A3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1CF79D" w14:textId="53CA32E4" w:rsidR="0065051A" w:rsidRPr="00740326" w:rsidRDefault="0065051A" w:rsidP="0065051A">
            <w:pPr>
              <w:jc w:val="center"/>
            </w:pPr>
            <w:r w:rsidRPr="004E5F78">
              <w:t>TNE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542371" w14:textId="0F0F2528" w:rsidR="0065051A" w:rsidRPr="00740326" w:rsidRDefault="0065051A" w:rsidP="0065051A">
            <w:r w:rsidRPr="00E72316">
              <w:t>TECHNOLOGY ONE LIMITED</w:t>
            </w:r>
          </w:p>
        </w:tc>
      </w:tr>
      <w:tr w:rsidR="0065051A" w:rsidRPr="00CC2942" w14:paraId="6320CFC5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FBF5E2" w14:textId="53111837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149D11" w14:textId="51DAE805" w:rsidR="0065051A" w:rsidRPr="00740326" w:rsidRDefault="0065051A" w:rsidP="0065051A">
            <w:pPr>
              <w:jc w:val="center"/>
            </w:pPr>
            <w:r w:rsidRPr="004E5F78">
              <w:t>VCX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DA7756" w14:textId="5603F330" w:rsidR="0065051A" w:rsidRPr="00740326" w:rsidRDefault="0065051A" w:rsidP="0065051A">
            <w:r w:rsidRPr="00E72316">
              <w:t>VICINITY CENTRES</w:t>
            </w:r>
          </w:p>
        </w:tc>
      </w:tr>
      <w:tr w:rsidR="0065051A" w:rsidRPr="00CC2942" w14:paraId="09439A26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6270DE" w14:textId="70955D70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90D54E" w14:textId="2D2E8C32" w:rsidR="0065051A" w:rsidRPr="00740326" w:rsidRDefault="0065051A" w:rsidP="0065051A">
            <w:pPr>
              <w:jc w:val="center"/>
            </w:pPr>
            <w:r w:rsidRPr="004E5F78">
              <w:t>VGS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53F751" w14:textId="6DC53367" w:rsidR="0065051A" w:rsidRPr="00740326" w:rsidRDefault="0065051A" w:rsidP="0065051A">
            <w:r w:rsidRPr="00E72316">
              <w:t>VANGUARD MSCI INDEX INTERNATIONAL SHARES ETF</w:t>
            </w:r>
          </w:p>
        </w:tc>
      </w:tr>
      <w:tr w:rsidR="0065051A" w:rsidRPr="00CC2942" w14:paraId="76777DE3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59AAEC" w14:textId="4151DD12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FEE3EB" w14:textId="7C9ACFAE" w:rsidR="0065051A" w:rsidRPr="00740326" w:rsidRDefault="0065051A" w:rsidP="0065051A">
            <w:pPr>
              <w:jc w:val="center"/>
            </w:pPr>
            <w:r w:rsidRPr="004E5F78">
              <w:t>WGX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7A9374" w14:textId="5A1E45BD" w:rsidR="0065051A" w:rsidRPr="00740326" w:rsidRDefault="0065051A" w:rsidP="0065051A">
            <w:r w:rsidRPr="00E72316">
              <w:t>WESTGOLD RESOURCES LIMITED</w:t>
            </w:r>
          </w:p>
        </w:tc>
      </w:tr>
      <w:tr w:rsidR="0065051A" w:rsidRPr="00CC2942" w14:paraId="083CAFCC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414730" w14:textId="5666437E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54D8E6" w14:textId="2C381ED4" w:rsidR="0065051A" w:rsidRPr="00740326" w:rsidRDefault="0065051A" w:rsidP="0065051A">
            <w:pPr>
              <w:jc w:val="center"/>
            </w:pPr>
            <w:r w:rsidRPr="004E5F78">
              <w:t>WOR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11CEF1" w14:textId="00036DA2" w:rsidR="0065051A" w:rsidRPr="00740326" w:rsidRDefault="0065051A" w:rsidP="0065051A">
            <w:r w:rsidRPr="00E72316">
              <w:t>WORLEYPARSONS LIMITED</w:t>
            </w:r>
          </w:p>
        </w:tc>
      </w:tr>
      <w:tr w:rsidR="0065051A" w:rsidRPr="00CC2942" w14:paraId="6E47BFD4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1F1222" w14:textId="1E917F53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077DEA" w14:textId="4ECE51B8" w:rsidR="0065051A" w:rsidRPr="00740326" w:rsidRDefault="0065051A" w:rsidP="0065051A">
            <w:pPr>
              <w:jc w:val="center"/>
            </w:pPr>
            <w:r w:rsidRPr="004E5F78">
              <w:t>XYZ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76527F" w14:textId="5C21DAD8" w:rsidR="0065051A" w:rsidRPr="00740326" w:rsidRDefault="0065051A" w:rsidP="0065051A">
            <w:r w:rsidRPr="00E72316">
              <w:t>BLOCK INC</w:t>
            </w:r>
          </w:p>
        </w:tc>
      </w:tr>
      <w:tr w:rsidR="0065051A" w:rsidRPr="00CC2942" w14:paraId="22877B01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83B285" w14:textId="19D56E48" w:rsidR="0065051A" w:rsidRPr="00FB3F26" w:rsidRDefault="0065051A" w:rsidP="0065051A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645D1B" w14:textId="2BF48385" w:rsidR="0065051A" w:rsidRPr="00740326" w:rsidRDefault="0065051A" w:rsidP="0065051A">
            <w:pPr>
              <w:jc w:val="center"/>
            </w:pPr>
            <w:r w:rsidRPr="004E5F78">
              <w:t>YAL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547E8A" w14:textId="5E66441B" w:rsidR="0065051A" w:rsidRPr="00740326" w:rsidRDefault="0065051A" w:rsidP="0065051A">
            <w:r w:rsidRPr="00E72316">
              <w:t>YANCOAL AUSTRALIA LIMITED</w:t>
            </w:r>
          </w:p>
        </w:tc>
      </w:tr>
    </w:tbl>
    <w:p w14:paraId="4231C0A1" w14:textId="39CA5268" w:rsidR="00F32128" w:rsidRDefault="00F32128" w:rsidP="00F51670">
      <w:pPr>
        <w:spacing w:after="160" w:line="259" w:lineRule="auto"/>
      </w:pPr>
    </w:p>
    <w:sectPr w:rsidR="00F32128"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64D82" w14:textId="77777777" w:rsidR="00097E2C" w:rsidRDefault="00097E2C">
      <w:pPr>
        <w:spacing w:line="240" w:lineRule="auto"/>
      </w:pPr>
      <w:r>
        <w:separator/>
      </w:r>
    </w:p>
  </w:endnote>
  <w:endnote w:type="continuationSeparator" w:id="0">
    <w:p w14:paraId="44038A5A" w14:textId="77777777" w:rsidR="00097E2C" w:rsidRDefault="00097E2C">
      <w:pPr>
        <w:spacing w:line="240" w:lineRule="auto"/>
      </w:pPr>
      <w:r>
        <w:continuationSeparator/>
      </w:r>
    </w:p>
  </w:endnote>
  <w:endnote w:type="continuationNotice" w:id="1">
    <w:p w14:paraId="544886A6" w14:textId="77777777" w:rsidR="00097E2C" w:rsidRDefault="00097E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5820C0" w:rsidRPr="00081794" w14:paraId="6E1FE6DB" w14:textId="77777777">
      <w:tc>
        <w:tcPr>
          <w:tcW w:w="8472" w:type="dxa"/>
          <w:shd w:val="clear" w:color="auto" w:fill="auto"/>
        </w:tcPr>
        <w:p w14:paraId="3ECD897A" w14:textId="77777777" w:rsidR="00505BFC" w:rsidRPr="00081794" w:rsidRDefault="007E275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0B137DF3" wp14:editId="05D3870F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B9F037" w14:textId="2D363D0F" w:rsidR="00505BFC" w:rsidRPr="00284719" w:rsidRDefault="007E275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3E726A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Error! Unknown document property name.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137DF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B9F037" w14:textId="2D363D0F" w:rsidR="00505BFC" w:rsidRPr="00284719" w:rsidRDefault="007E275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E726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58E86215" w14:textId="77777777" w:rsidR="00505BFC" w:rsidRPr="007500C8" w:rsidRDefault="00505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4655" w14:textId="77777777" w:rsidR="00505BFC" w:rsidRDefault="007E27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EF0EB45" wp14:editId="1B7E7EF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A929ECB" w14:textId="77777777" w:rsidR="00505BFC" w:rsidRPr="00284719" w:rsidRDefault="00505BF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0EB4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1A929ECB" w14:textId="77777777" w:rsidR="00505BFC" w:rsidRPr="00284719" w:rsidRDefault="00505BF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5820C0" w:rsidRPr="00081794" w14:paraId="2A84A6BE" w14:textId="77777777">
      <w:tc>
        <w:tcPr>
          <w:tcW w:w="8472" w:type="dxa"/>
          <w:shd w:val="clear" w:color="auto" w:fill="auto"/>
        </w:tcPr>
        <w:p w14:paraId="720AFC79" w14:textId="77777777" w:rsidR="00505BFC" w:rsidRPr="00081794" w:rsidRDefault="00505BFC">
          <w:pPr>
            <w:rPr>
              <w:sz w:val="18"/>
            </w:rPr>
          </w:pPr>
        </w:p>
      </w:tc>
    </w:tr>
  </w:tbl>
  <w:p w14:paraId="3DFD995F" w14:textId="77777777" w:rsidR="00505BFC" w:rsidRPr="007500C8" w:rsidRDefault="00505B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6D39" w14:textId="77777777" w:rsidR="00505BFC" w:rsidRPr="00ED79B6" w:rsidRDefault="00505BF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F6C61" w14:textId="77777777" w:rsidR="00505BFC" w:rsidRPr="00E2168B" w:rsidRDefault="007E2754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76120" w14:textId="77777777" w:rsidR="00505BFC" w:rsidRPr="00E33C1C" w:rsidRDefault="007E2754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A8283" w14:textId="77777777" w:rsidR="00505BFC" w:rsidRPr="00243EC0" w:rsidRDefault="007E2754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AC08D" w14:textId="77777777" w:rsidR="00505BFC" w:rsidRPr="00E33C1C" w:rsidRDefault="00505BF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5820C0" w:rsidRPr="00081794" w14:paraId="5D035D2E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19A735" w14:textId="77777777" w:rsidR="00505BFC" w:rsidRPr="00081794" w:rsidRDefault="00505BF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B3068C2" w14:textId="0C1585AD" w:rsidR="00505BFC" w:rsidRPr="00081794" w:rsidRDefault="007E275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3E726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2F9F6A" w14:textId="77777777" w:rsidR="00505BFC" w:rsidRPr="00081794" w:rsidRDefault="007E275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5820C0" w:rsidRPr="00081794" w14:paraId="4592A09C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51A85F9" w14:textId="77777777" w:rsidR="00505BFC" w:rsidRPr="00081794" w:rsidRDefault="007E2754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252863E1" w14:textId="77777777" w:rsidR="00505BFC" w:rsidRPr="00ED79B6" w:rsidRDefault="00505BF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20189" w14:textId="77777777" w:rsidR="00097E2C" w:rsidRDefault="00097E2C">
      <w:pPr>
        <w:spacing w:line="240" w:lineRule="auto"/>
      </w:pPr>
      <w:r>
        <w:separator/>
      </w:r>
    </w:p>
  </w:footnote>
  <w:footnote w:type="continuationSeparator" w:id="0">
    <w:p w14:paraId="3A63D6DE" w14:textId="77777777" w:rsidR="00097E2C" w:rsidRDefault="00097E2C">
      <w:pPr>
        <w:spacing w:line="240" w:lineRule="auto"/>
      </w:pPr>
      <w:r>
        <w:continuationSeparator/>
      </w:r>
    </w:p>
  </w:footnote>
  <w:footnote w:type="continuationNotice" w:id="1">
    <w:p w14:paraId="06E9E4CC" w14:textId="77777777" w:rsidR="00097E2C" w:rsidRDefault="00097E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DE34A" w14:textId="77777777" w:rsidR="00505BFC" w:rsidRPr="005F1388" w:rsidRDefault="007E275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BC42611" wp14:editId="6EF539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D1E30C" w14:textId="28468A48" w:rsidR="00505BFC" w:rsidRPr="00284719" w:rsidRDefault="007E275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E726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4261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56D1E30C" w14:textId="28468A48" w:rsidR="00505BFC" w:rsidRPr="00284719" w:rsidRDefault="007E275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E726A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0910" w14:textId="77777777" w:rsidR="00505BFC" w:rsidRPr="00243EC0" w:rsidRDefault="007E2754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5820C0" w:rsidRPr="00E40FF8" w14:paraId="197F2259" w14:textId="77777777">
      <w:tc>
        <w:tcPr>
          <w:tcW w:w="6804" w:type="dxa"/>
          <w:shd w:val="clear" w:color="auto" w:fill="auto"/>
        </w:tcPr>
        <w:p w14:paraId="491A11C5" w14:textId="4B598B21" w:rsidR="00505BFC" w:rsidRPr="009D21F3" w:rsidRDefault="00700C96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18603C">
            <w:rPr>
              <w:noProof/>
            </w:rPr>
            <w:t>ASIC Market Integrity Rules (Securities Markets) Determination 2025/140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8289F97" w14:textId="10EE7EF4" w:rsidR="00505BFC" w:rsidRDefault="00700C96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18603C">
            <w:rPr>
              <w:noProof/>
            </w:rPr>
            <w:t>Schedule 2—Tier 2 Equity Market Products</w:t>
          </w:r>
          <w:r>
            <w:fldChar w:fldCharType="end"/>
          </w:r>
        </w:p>
      </w:tc>
    </w:tr>
  </w:tbl>
  <w:p w14:paraId="3D55768A" w14:textId="77777777" w:rsidR="00505BFC" w:rsidRPr="00F4215A" w:rsidRDefault="00505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9CD87" w14:textId="77777777" w:rsidR="00505BFC" w:rsidRPr="005F1388" w:rsidRDefault="007E275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A565F1" wp14:editId="7444B65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C8ECF9C" w14:textId="77777777" w:rsidR="00505BFC" w:rsidRPr="00284719" w:rsidRDefault="00505BF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565F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1C8ECF9C" w14:textId="77777777" w:rsidR="00505BFC" w:rsidRPr="00284719" w:rsidRDefault="00505BF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CA655" w14:textId="77777777" w:rsidR="00505BFC" w:rsidRPr="005F1388" w:rsidRDefault="00505BF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13E88" w14:textId="77777777" w:rsidR="00505BFC" w:rsidRDefault="007E2754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F7769" w14:textId="77777777" w:rsidR="00505BFC" w:rsidRPr="009D21F3" w:rsidRDefault="007E2754">
    <w:pPr>
      <w:pStyle w:val="LI-Header"/>
      <w:pBdr>
        <w:bottom w:val="none" w:sz="0" w:space="0" w:color="auto"/>
      </w:pBdr>
      <w:jc w:val="left"/>
      <w:rPr>
        <w:highlight w:val="yellow"/>
      </w:rPr>
    </w:pPr>
    <w:r>
      <w:t xml:space="preserve"> </w:t>
    </w:r>
  </w:p>
  <w:p w14:paraId="5374D973" w14:textId="77777777" w:rsidR="00505BFC" w:rsidRPr="007A5CE7" w:rsidRDefault="00505BF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D0261" w14:textId="77777777" w:rsidR="00505BFC" w:rsidRPr="00ED79B6" w:rsidRDefault="00505BF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AC1A" w14:textId="77777777" w:rsidR="00505BFC" w:rsidRPr="00243EC0" w:rsidRDefault="007E2754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5820C0" w14:paraId="4956AC0A" w14:textId="77777777">
      <w:tc>
        <w:tcPr>
          <w:tcW w:w="6804" w:type="dxa"/>
          <w:shd w:val="clear" w:color="auto" w:fill="auto"/>
        </w:tcPr>
        <w:p w14:paraId="64642B0A" w14:textId="4676E3F9" w:rsidR="00505BFC" w:rsidRPr="009D21F3" w:rsidRDefault="00700C96">
          <w:pPr>
            <w:pStyle w:val="LI-Header"/>
            <w:pBdr>
              <w:bottom w:val="none" w:sz="0" w:space="0" w:color="auto"/>
            </w:pBdr>
            <w:jc w:val="left"/>
            <w:rPr>
              <w:highlight w:val="yellow"/>
            </w:rPr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18603C">
            <w:rPr>
              <w:noProof/>
            </w:rPr>
            <w:t>ASIC Market Integrity Rules (Securities Markets) Determination 2025/140</w:t>
          </w:r>
          <w:r>
            <w:fldChar w:fldCharType="end"/>
          </w:r>
          <w:r w:rsidR="007E2754">
            <w:t xml:space="preserve"> </w:t>
          </w:r>
        </w:p>
        <w:p w14:paraId="71D40402" w14:textId="77777777" w:rsidR="00505BFC" w:rsidRPr="009D21F3" w:rsidRDefault="00505BFC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1509" w:type="dxa"/>
          <w:shd w:val="clear" w:color="auto" w:fill="auto"/>
        </w:tcPr>
        <w:p w14:paraId="6DAAB7B6" w14:textId="639F5C3D" w:rsidR="00505BFC" w:rsidRDefault="00700C96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18603C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1D12DD44" w14:textId="77777777" w:rsidR="00505BFC" w:rsidRPr="00F4215A" w:rsidRDefault="00505BF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2A3BB" w14:textId="77777777" w:rsidR="00505BFC" w:rsidRPr="007A1328" w:rsidRDefault="00505B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54"/>
    <w:rsid w:val="00002D57"/>
    <w:rsid w:val="000257C4"/>
    <w:rsid w:val="00032DEA"/>
    <w:rsid w:val="0003455A"/>
    <w:rsid w:val="0004670F"/>
    <w:rsid w:val="00082522"/>
    <w:rsid w:val="00082FE3"/>
    <w:rsid w:val="00094B55"/>
    <w:rsid w:val="00097E2C"/>
    <w:rsid w:val="000B3001"/>
    <w:rsid w:val="000C3169"/>
    <w:rsid w:val="000D2B71"/>
    <w:rsid w:val="00115BEA"/>
    <w:rsid w:val="00135502"/>
    <w:rsid w:val="00154029"/>
    <w:rsid w:val="00174E64"/>
    <w:rsid w:val="00176011"/>
    <w:rsid w:val="0018603C"/>
    <w:rsid w:val="001A4AC2"/>
    <w:rsid w:val="001B69F0"/>
    <w:rsid w:val="001C1AC4"/>
    <w:rsid w:val="001C6340"/>
    <w:rsid w:val="001C6D92"/>
    <w:rsid w:val="001F1CED"/>
    <w:rsid w:val="001F6CA2"/>
    <w:rsid w:val="00217218"/>
    <w:rsid w:val="00217CC2"/>
    <w:rsid w:val="002211C4"/>
    <w:rsid w:val="00225FF7"/>
    <w:rsid w:val="00244659"/>
    <w:rsid w:val="00244A55"/>
    <w:rsid w:val="002571C4"/>
    <w:rsid w:val="00270DFF"/>
    <w:rsid w:val="002714B9"/>
    <w:rsid w:val="00293C7B"/>
    <w:rsid w:val="002A4A0E"/>
    <w:rsid w:val="002D111D"/>
    <w:rsid w:val="002D5497"/>
    <w:rsid w:val="002E03FB"/>
    <w:rsid w:val="002E78D2"/>
    <w:rsid w:val="002F1C61"/>
    <w:rsid w:val="002F4297"/>
    <w:rsid w:val="0032597D"/>
    <w:rsid w:val="00326424"/>
    <w:rsid w:val="00356B07"/>
    <w:rsid w:val="00365439"/>
    <w:rsid w:val="00366C09"/>
    <w:rsid w:val="00370BFC"/>
    <w:rsid w:val="00380AEE"/>
    <w:rsid w:val="0038760E"/>
    <w:rsid w:val="00395F66"/>
    <w:rsid w:val="003A5D2A"/>
    <w:rsid w:val="003C31F5"/>
    <w:rsid w:val="003E5134"/>
    <w:rsid w:val="003E705F"/>
    <w:rsid w:val="003E726A"/>
    <w:rsid w:val="003E75F5"/>
    <w:rsid w:val="0040430B"/>
    <w:rsid w:val="0043689B"/>
    <w:rsid w:val="0045051A"/>
    <w:rsid w:val="004723B7"/>
    <w:rsid w:val="00483CAF"/>
    <w:rsid w:val="004846FF"/>
    <w:rsid w:val="004939F2"/>
    <w:rsid w:val="00494CA4"/>
    <w:rsid w:val="004C4434"/>
    <w:rsid w:val="004D08F2"/>
    <w:rsid w:val="004E79D9"/>
    <w:rsid w:val="00504479"/>
    <w:rsid w:val="00505BFC"/>
    <w:rsid w:val="0050652F"/>
    <w:rsid w:val="00513FDC"/>
    <w:rsid w:val="00514AE9"/>
    <w:rsid w:val="00527240"/>
    <w:rsid w:val="005561EC"/>
    <w:rsid w:val="0057333D"/>
    <w:rsid w:val="00580E97"/>
    <w:rsid w:val="005820C0"/>
    <w:rsid w:val="005857C4"/>
    <w:rsid w:val="005C08B6"/>
    <w:rsid w:val="005D7D9D"/>
    <w:rsid w:val="005E7ED6"/>
    <w:rsid w:val="006114A8"/>
    <w:rsid w:val="00620535"/>
    <w:rsid w:val="00633023"/>
    <w:rsid w:val="00635919"/>
    <w:rsid w:val="006404AE"/>
    <w:rsid w:val="0064096D"/>
    <w:rsid w:val="0065051A"/>
    <w:rsid w:val="00684EA1"/>
    <w:rsid w:val="00697717"/>
    <w:rsid w:val="006A7A5F"/>
    <w:rsid w:val="006C6C4E"/>
    <w:rsid w:val="006D4CA0"/>
    <w:rsid w:val="006E5710"/>
    <w:rsid w:val="006E6472"/>
    <w:rsid w:val="00700C96"/>
    <w:rsid w:val="0072120A"/>
    <w:rsid w:val="00760766"/>
    <w:rsid w:val="00762652"/>
    <w:rsid w:val="0077637A"/>
    <w:rsid w:val="00792088"/>
    <w:rsid w:val="007923CB"/>
    <w:rsid w:val="007B6C4D"/>
    <w:rsid w:val="007C33EA"/>
    <w:rsid w:val="007C47B1"/>
    <w:rsid w:val="007E2754"/>
    <w:rsid w:val="007F3BD2"/>
    <w:rsid w:val="00805E5B"/>
    <w:rsid w:val="0081439E"/>
    <w:rsid w:val="00852761"/>
    <w:rsid w:val="00874811"/>
    <w:rsid w:val="0087792B"/>
    <w:rsid w:val="00880B11"/>
    <w:rsid w:val="008845BE"/>
    <w:rsid w:val="008B44D9"/>
    <w:rsid w:val="008D3409"/>
    <w:rsid w:val="008E049D"/>
    <w:rsid w:val="008E11DB"/>
    <w:rsid w:val="008F231E"/>
    <w:rsid w:val="008F2BF6"/>
    <w:rsid w:val="008F7A25"/>
    <w:rsid w:val="009039CB"/>
    <w:rsid w:val="0090742E"/>
    <w:rsid w:val="00917E4E"/>
    <w:rsid w:val="00966617"/>
    <w:rsid w:val="00977821"/>
    <w:rsid w:val="00994A8E"/>
    <w:rsid w:val="00995FFA"/>
    <w:rsid w:val="00997A60"/>
    <w:rsid w:val="009A4672"/>
    <w:rsid w:val="009C7C33"/>
    <w:rsid w:val="009D7394"/>
    <w:rsid w:val="009E2BCF"/>
    <w:rsid w:val="009E5EB6"/>
    <w:rsid w:val="00A00692"/>
    <w:rsid w:val="00A05872"/>
    <w:rsid w:val="00A1785C"/>
    <w:rsid w:val="00A328E3"/>
    <w:rsid w:val="00A44BF0"/>
    <w:rsid w:val="00A77F87"/>
    <w:rsid w:val="00A85775"/>
    <w:rsid w:val="00AD7637"/>
    <w:rsid w:val="00AE0AC8"/>
    <w:rsid w:val="00B24D58"/>
    <w:rsid w:val="00B375B3"/>
    <w:rsid w:val="00B44EBA"/>
    <w:rsid w:val="00B4676E"/>
    <w:rsid w:val="00B914B9"/>
    <w:rsid w:val="00B93CA2"/>
    <w:rsid w:val="00BA0AC8"/>
    <w:rsid w:val="00BD3BAE"/>
    <w:rsid w:val="00BD5E0F"/>
    <w:rsid w:val="00BF4364"/>
    <w:rsid w:val="00C23C81"/>
    <w:rsid w:val="00C740F6"/>
    <w:rsid w:val="00C752C9"/>
    <w:rsid w:val="00C76B20"/>
    <w:rsid w:val="00C84544"/>
    <w:rsid w:val="00C949AA"/>
    <w:rsid w:val="00C961C3"/>
    <w:rsid w:val="00CB7212"/>
    <w:rsid w:val="00CC2942"/>
    <w:rsid w:val="00CE1B66"/>
    <w:rsid w:val="00CE776E"/>
    <w:rsid w:val="00D048F8"/>
    <w:rsid w:val="00D14FFD"/>
    <w:rsid w:val="00D4439B"/>
    <w:rsid w:val="00D51F3E"/>
    <w:rsid w:val="00D62D91"/>
    <w:rsid w:val="00D72883"/>
    <w:rsid w:val="00D81E8A"/>
    <w:rsid w:val="00D824A1"/>
    <w:rsid w:val="00DD2030"/>
    <w:rsid w:val="00DD779A"/>
    <w:rsid w:val="00DF0328"/>
    <w:rsid w:val="00E10EAE"/>
    <w:rsid w:val="00E33E14"/>
    <w:rsid w:val="00E37ACF"/>
    <w:rsid w:val="00E75FC7"/>
    <w:rsid w:val="00E905FC"/>
    <w:rsid w:val="00E9278B"/>
    <w:rsid w:val="00EA642F"/>
    <w:rsid w:val="00EC4E1D"/>
    <w:rsid w:val="00ED79AC"/>
    <w:rsid w:val="00EE4651"/>
    <w:rsid w:val="00EF6C50"/>
    <w:rsid w:val="00F0384B"/>
    <w:rsid w:val="00F0420C"/>
    <w:rsid w:val="00F111A1"/>
    <w:rsid w:val="00F243F1"/>
    <w:rsid w:val="00F31216"/>
    <w:rsid w:val="00F32128"/>
    <w:rsid w:val="00F33983"/>
    <w:rsid w:val="00F51670"/>
    <w:rsid w:val="00F85A62"/>
    <w:rsid w:val="00F92133"/>
    <w:rsid w:val="00F9517E"/>
    <w:rsid w:val="00FB7539"/>
    <w:rsid w:val="00FB7EF9"/>
    <w:rsid w:val="00FD3552"/>
    <w:rsid w:val="0B4000A8"/>
    <w:rsid w:val="0BD5B2F0"/>
    <w:rsid w:val="2AAA7776"/>
    <w:rsid w:val="66E58854"/>
    <w:rsid w:val="6EF19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3EE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2754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7E2754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7E2754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7E2754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7E2754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7E2754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E275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7E27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2754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7E27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2754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7E2754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7E2754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7E2754"/>
    <w:rPr>
      <w:color w:val="0000FF"/>
      <w:u w:val="single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7E2754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7E2754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7E2754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7E2754"/>
    <w:rPr>
      <w:rFonts w:ascii="Times New Roman" w:eastAsia="Calibri" w:hAnsi="Times New Roman" w:cs="Times New Roman"/>
      <w:i/>
      <w:sz w:val="18"/>
      <w:szCs w:val="20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7E2754"/>
    <w:pPr>
      <w:ind w:left="2268" w:hanging="567"/>
    </w:pPr>
    <w:rPr>
      <w:szCs w:val="24"/>
    </w:rPr>
  </w:style>
  <w:style w:type="character" w:customStyle="1" w:styleId="LI-SectionSubsectionTextChar">
    <w:name w:val="LI - Section Subsection Text Char"/>
    <w:link w:val="LI-SectionSubsectionText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NoteChar">
    <w:name w:val="LI - Body Text Note Char"/>
    <w:link w:val="LI-BodyTextNote"/>
    <w:rsid w:val="007E2754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7E2754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7E2754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2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294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2942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942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1216"/>
    <w:pPr>
      <w:spacing w:after="0" w:line="240" w:lineRule="auto"/>
    </w:pPr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4BA779283D31AD4280F21D29137DBF72" ma:contentTypeVersion="19" ma:contentTypeDescription="Create a new document." ma:contentTypeScope="" ma:versionID="a6c7d0740cd1c3615a9099725dc28078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ad5d552a-719c-4467-9a03-db457e6c72f5" targetNamespace="http://schemas.microsoft.com/office/2006/metadata/properties" ma:root="true" ma:fieldsID="e9a06bdf82481ecef2848d8c84081fb2" ns2:_="" ns3:_="" ns4:_="">
    <xsd:import namespace="db2b92ca-6ed0-4085-802d-4c686a2e8c3f"/>
    <xsd:import namespace="eb44715b-cd74-4c79-92c4-f0e9f1a86440"/>
    <xsd:import namespace="ad5d552a-719c-4467-9a03-db457e6c72f5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ECMSP13DocumentID" minOccurs="0"/>
                <xsd:element ref="ns3:ECMSP13SecurityClassification" minOccurs="0"/>
                <xsd:element ref="ns4:lcf76f155ced4ddcb4097134ff3c332f" minOccurs="0"/>
                <xsd:element ref="ns3:ECMSP13ModifiedBy" minOccurs="0"/>
                <xsd:element ref="ns3:ECMSP13Creat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0d5d360-1f0e-4521-b5a9-4d88c3119090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0d5d360-1f0e-4521-b5a9-4d88c3119090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DocumentID" ma:index="14" nillable="true" ma:displayName="ECM SP13 Document ID" ma:internalName="ECMSP13DocumentID">
      <xsd:simpleType>
        <xsd:restriction base="dms:Text"/>
      </xsd:simpleType>
    </xsd:element>
    <xsd:element name="ECMSP13SecurityClassification" ma:index="15" nillable="true" ma:displayName="ECM SP13 Security Classification" ma:internalName="ECMSP13SecurityClassification">
      <xsd:simpleType>
        <xsd:restriction base="dms:Text"/>
      </xsd:simpleType>
    </xsd:element>
    <xsd:element name="ECMSP13ModifiedBy" ma:index="17" nillable="true" ma:displayName="ECM SP13 Modified By" ma:internalName="ECMSP13ModifiedBy">
      <xsd:simpleType>
        <xsd:restriction base="dms:Text"/>
      </xsd:simpleType>
    </xsd:element>
    <xsd:element name="ECMSP13CreatedBy" ma:index="18" nillable="true" ma:displayName="ECM SP13 Created By" ma:internalName="ECMSP13CreatedBy">
      <xsd:simpleType>
        <xsd:restriction base="dms:Text"/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552a-719c-4467-9a03-db457e6c72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Reason xmlns="db2b92ca-6ed0-4085-802d-4c686a2e8c3f" xsi:nil="true"/>
    <_dlc_DocId xmlns="eb44715b-cd74-4c79-92c4-f0e9f1a86440">001086-896944866-537</_dlc_DocId>
    <ECMSP13CreatedBy xmlns="eb44715b-cd74-4c79-92c4-f0e9f1a86440">Julianne Hsu</ECMSP13CreatedBy>
    <ECMSP13ModifiedBy xmlns="eb44715b-cd74-4c79-92c4-f0e9f1a86440">Julianne Hsu</ECMSP13ModifiedBy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_dlc_DocIdUrl xmlns="eb44715b-cd74-4c79-92c4-f0e9f1a86440">
      <Url>https://asiclink.sharepoint.com/teams/001086/_layouts/15/DocIdRedir.aspx?ID=001086-896944866-537</Url>
      <Description>001086-896944866-537</Description>
    </_dlc_DocIdUrl>
    <ECMSP13SecurityClassification xmlns="eb44715b-cd74-4c79-92c4-f0e9f1a86440">OFFICIAL - Sensitive</ECMSP13SecurityClassification>
    <lcf76f155ced4ddcb4097134ff3c332f xmlns="ad5d552a-719c-4467-9a03-db457e6c72f5" xsi:nil="true"/>
    <TaxCatchAll xmlns="db2b92ca-6ed0-4085-802d-4c686a2e8c3f">
      <Value>1</Value>
    </TaxCatchAll>
    <ECMSP13DocumentID xmlns="eb44715b-cd74-4c79-92c4-f0e9f1a86440">R20220001089115</ECMSP13DocumentID>
    <DocumentNotes xmlns="db2b92ca-6ed0-4085-802d-4c686a2e8c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Props1.xml><?xml version="1.0" encoding="utf-8"?>
<ds:datastoreItem xmlns:ds="http://schemas.openxmlformats.org/officeDocument/2006/customXml" ds:itemID="{C1765C75-1432-477A-A3B7-77DE4CD6A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ad5d552a-719c-4467-9a03-db457e6c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E17E69-3F1A-4DF3-A9E3-FAEC024A8DE8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  <ds:schemaRef ds:uri="ad5d552a-719c-4467-9a03-db457e6c72f5"/>
  </ds:schemaRefs>
</ds:datastoreItem>
</file>

<file path=customXml/itemProps3.xml><?xml version="1.0" encoding="utf-8"?>
<ds:datastoreItem xmlns:ds="http://schemas.openxmlformats.org/officeDocument/2006/customXml" ds:itemID="{B03982EC-14DD-4677-8C82-9799929FD4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B937EB-61CA-4D1A-AA9E-9ED5662601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2B9AB6-D48C-4BFC-A623-621042735B3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AE46458-E158-4ECC-A6FF-03A9F411892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2024-12-02T05:09:00Z</dcterms:created>
  <dcterms:modified xsi:type="dcterms:W3CDTF">2025-03-05T04:26:00Z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-Reply-To0">
    <vt:lpwstr/>
  </property>
  <property fmtid="{D5CDD505-2E9C-101B-9397-08002B2CF9AE}" pid="3" name="MSIP_Label_a6aead41-07f8-4767-ac8e-ef1c9c793766_Method">
    <vt:lpwstr>Standard</vt:lpwstr>
  </property>
  <property fmtid="{D5CDD505-2E9C-101B-9397-08002B2CF9AE}" pid="4" name="MSIP_Label_a6aead41-07f8-4767-ac8e-ef1c9c793766_SiteId">
    <vt:lpwstr>5f1de7c6-55cd-4bb2-902d-514c78cf10f4</vt:lpwstr>
  </property>
  <property fmtid="{D5CDD505-2E9C-101B-9397-08002B2CF9AE}" pid="5" name="MailSubject">
    <vt:lpwstr/>
  </property>
  <property fmtid="{D5CDD505-2E9C-101B-9397-08002B2CF9AE}" pid="6" name="RecordPoint_SubmissionDate">
    <vt:lpwstr/>
  </property>
  <property fmtid="{D5CDD505-2E9C-101B-9397-08002B2CF9AE}" pid="7" name="Order">
    <vt:r8>26600</vt:r8>
  </property>
  <property fmtid="{D5CDD505-2E9C-101B-9397-08002B2CF9AE}" pid="8" name="RecordPoint_RecordNumberSubmitted">
    <vt:lpwstr>R20220001089115</vt:lpwstr>
  </property>
  <property fmtid="{D5CDD505-2E9C-101B-9397-08002B2CF9AE}" pid="9" name="MailAttachments">
    <vt:bool>false</vt:bool>
  </property>
  <property fmtid="{D5CDD505-2E9C-101B-9397-08002B2CF9AE}" pid="10" name="MSIP_Label_a6aead41-07f8-4767-ac8e-ef1c9c793766_Enabled">
    <vt:lpwstr>true</vt:lpwstr>
  </property>
  <property fmtid="{D5CDD505-2E9C-101B-9397-08002B2CF9AE}" pid="11" name="DocumentSetDescription">
    <vt:lpwstr/>
  </property>
  <property fmtid="{D5CDD505-2E9C-101B-9397-08002B2CF9AE}" pid="12" name="MediaServiceImageTags">
    <vt:lpwstr/>
  </property>
  <property fmtid="{D5CDD505-2E9C-101B-9397-08002B2CF9AE}" pid="13" name="ContentTypeId">
    <vt:lpwstr>0x010100B5F685A1365F544391EF8C813B164F3A006A0666AD55E74A4AA7B2AAEA6C351A60004BA779283D31AD4280F21D29137DBF72</vt:lpwstr>
  </property>
  <property fmtid="{D5CDD505-2E9C-101B-9397-08002B2CF9AE}" pid="14" name="SecurityClassification">
    <vt:lpwstr>1;#OFFICIAL - Sensitive|6eccc17f-024b-41b0-b6b1-faf98d2aff85</vt:lpwstr>
  </property>
  <property fmtid="{D5CDD505-2E9C-101B-9397-08002B2CF9AE}" pid="15" name="RecordPoint_WorkflowType">
    <vt:lpwstr>ActiveSubmitStub</vt:lpwstr>
  </property>
  <property fmtid="{D5CDD505-2E9C-101B-9397-08002B2CF9AE}" pid="16" name="MailTo">
    <vt:lpwstr/>
  </property>
  <property fmtid="{D5CDD505-2E9C-101B-9397-08002B2CF9AE}" pid="17" name="MSIP_Label_a6aead41-07f8-4767-ac8e-ef1c9c793766_SetDate">
    <vt:lpwstr>2022-11-28T04:35:59Z</vt:lpwstr>
  </property>
  <property fmtid="{D5CDD505-2E9C-101B-9397-08002B2CF9AE}" pid="18" name="MailFrom">
    <vt:lpwstr/>
  </property>
  <property fmtid="{D5CDD505-2E9C-101B-9397-08002B2CF9AE}" pid="19" name="MailOriginalSubject">
    <vt:lpwstr/>
  </property>
  <property fmtid="{D5CDD505-2E9C-101B-9397-08002B2CF9AE}" pid="20" name="RecordPoint_ActiveItemSiteId">
    <vt:lpwstr>{0b958f2c-90d4-403d-8438-83e392e48011}</vt:lpwstr>
  </property>
  <property fmtid="{D5CDD505-2E9C-101B-9397-08002B2CF9AE}" pid="21" name="RecordPoint_ActiveItemListId">
    <vt:lpwstr>{a81fef9e-b920-4a5b-93bb-284df61abdfb}</vt:lpwstr>
  </property>
  <property fmtid="{D5CDD505-2E9C-101B-9397-08002B2CF9AE}" pid="22" name="RecordPoint_SubmissionCompleted">
    <vt:lpwstr>2022-06-06T10:19:29.6785030+10:00</vt:lpwstr>
  </property>
  <property fmtid="{D5CDD505-2E9C-101B-9397-08002B2CF9AE}" pid="23" name="MSIP_Label_a6aead41-07f8-4767-ac8e-ef1c9c793766_ContentBits">
    <vt:lpwstr>0</vt:lpwstr>
  </property>
  <property fmtid="{D5CDD505-2E9C-101B-9397-08002B2CF9AE}" pid="24" name="MailCc">
    <vt:lpwstr/>
  </property>
  <property fmtid="{D5CDD505-2E9C-101B-9397-08002B2CF9AE}" pid="25" name="URL">
    <vt:lpwstr/>
  </property>
  <property fmtid="{D5CDD505-2E9C-101B-9397-08002B2CF9AE}" pid="26" name="MSIP_Label_a6aead41-07f8-4767-ac8e-ef1c9c793766_ActionId">
    <vt:lpwstr>e2ab3499-7204-4b9a-a31a-23ab8d64d564</vt:lpwstr>
  </property>
  <property fmtid="{D5CDD505-2E9C-101B-9397-08002B2CF9AE}" pid="27" name="MailReferences">
    <vt:lpwstr/>
  </property>
  <property fmtid="{D5CDD505-2E9C-101B-9397-08002B2CF9AE}" pid="28" name="RecordPoint_ActiveItemWebId">
    <vt:lpwstr>{e3c121ce-93ad-4322-8dbe-6959e0a586ce}</vt:lpwstr>
  </property>
  <property fmtid="{D5CDD505-2E9C-101B-9397-08002B2CF9AE}" pid="29" name="MailReply-To0">
    <vt:lpwstr/>
  </property>
  <property fmtid="{D5CDD505-2E9C-101B-9397-08002B2CF9AE}" pid="30" name="_dlc_DocIdItemGuid">
    <vt:lpwstr>ecfd53a6-d5eb-401b-a387-c7b79b6d7e90</vt:lpwstr>
  </property>
  <property fmtid="{D5CDD505-2E9C-101B-9397-08002B2CF9AE}" pid="31" name="MSIP_Label_a6aead41-07f8-4767-ac8e-ef1c9c793766_Name">
    <vt:lpwstr>OFFICIAL</vt:lpwstr>
  </property>
  <property fmtid="{D5CDD505-2E9C-101B-9397-08002B2CF9AE}" pid="32" name="RecordPoint_RecordFormat">
    <vt:lpwstr/>
  </property>
  <property fmtid="{D5CDD505-2E9C-101B-9397-08002B2CF9AE}" pid="33" name="RecordPoint_ActiveItemUniqueId">
    <vt:lpwstr>{942e7e85-d36d-4aa2-b016-2209b568cd10}</vt:lpwstr>
  </property>
</Properties>
</file>