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F1E7" w14:textId="77777777" w:rsidR="003B107A" w:rsidRPr="00251B52" w:rsidRDefault="003B107A" w:rsidP="00251B52">
      <w:pPr>
        <w:jc w:val="center"/>
        <w:rPr>
          <w:rFonts w:ascii="Arial" w:hAnsi="Arial" w:cs="Arial"/>
          <w:b/>
        </w:rPr>
      </w:pPr>
      <w:r w:rsidRPr="00251B52">
        <w:rPr>
          <w:rFonts w:ascii="Arial" w:hAnsi="Arial" w:cs="Arial"/>
          <w:b/>
          <w:noProof/>
          <w:lang w:eastAsia="en-AU"/>
        </w:rPr>
        <w:drawing>
          <wp:inline distT="0" distB="0" distL="0" distR="0" wp14:anchorId="09C91179" wp14:editId="01B00642">
            <wp:extent cx="2214000" cy="532481"/>
            <wp:effectExtent l="0" t="0" r="0" b="1270"/>
            <wp:docPr id="1" name="Picture 1" descr="A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crestH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04FC" w14:textId="6505D63B" w:rsidR="003B107A" w:rsidRPr="00251B52" w:rsidRDefault="003B107A" w:rsidP="00251B52">
      <w:pPr>
        <w:spacing w:after="0"/>
        <w:jc w:val="center"/>
        <w:rPr>
          <w:rFonts w:cs="Helvetica"/>
          <w:b/>
          <w:sz w:val="25"/>
          <w:szCs w:val="19"/>
        </w:rPr>
      </w:pPr>
      <w:r w:rsidRPr="00251B52">
        <w:rPr>
          <w:rFonts w:cs="Helvetica"/>
          <w:b/>
          <w:sz w:val="25"/>
          <w:szCs w:val="19"/>
        </w:rPr>
        <w:t xml:space="preserve">NOTICE OF REVOCATION OF DISQUALIFICATION – </w:t>
      </w:r>
      <w:r w:rsidRPr="00251B52">
        <w:rPr>
          <w:rFonts w:cs="Helvetica"/>
          <w:b/>
          <w:color w:val="000000"/>
          <w:sz w:val="25"/>
          <w:szCs w:val="19"/>
        </w:rPr>
        <w:t>Ste</w:t>
      </w:r>
      <w:r w:rsidR="00556B09" w:rsidRPr="00251B52">
        <w:rPr>
          <w:rFonts w:cs="Helvetica"/>
          <w:b/>
          <w:color w:val="000000"/>
          <w:sz w:val="25"/>
          <w:szCs w:val="19"/>
        </w:rPr>
        <w:t>ph</w:t>
      </w:r>
      <w:r w:rsidRPr="00251B52">
        <w:rPr>
          <w:rFonts w:cs="Helvetica"/>
          <w:b/>
          <w:color w:val="000000"/>
          <w:sz w:val="25"/>
          <w:szCs w:val="19"/>
        </w:rPr>
        <w:t xml:space="preserve">en </w:t>
      </w:r>
      <w:proofErr w:type="spellStart"/>
      <w:r w:rsidRPr="00251B52">
        <w:rPr>
          <w:rFonts w:cs="Helvetica"/>
          <w:b/>
          <w:color w:val="000000"/>
          <w:sz w:val="25"/>
          <w:szCs w:val="19"/>
        </w:rPr>
        <w:t>Sulewski</w:t>
      </w:r>
      <w:proofErr w:type="spellEnd"/>
      <w:r w:rsidRPr="00251B52">
        <w:rPr>
          <w:rFonts w:cs="Helvetica"/>
          <w:b/>
          <w:sz w:val="25"/>
          <w:szCs w:val="19"/>
        </w:rPr>
        <w:t xml:space="preserve"> -</w:t>
      </w:r>
    </w:p>
    <w:p w14:paraId="541DF7C2" w14:textId="4CDA4C6D" w:rsidR="003B107A" w:rsidRPr="00251B52" w:rsidRDefault="00187B73" w:rsidP="00251B52">
      <w:pPr>
        <w:jc w:val="center"/>
        <w:rPr>
          <w:rFonts w:cs="Helvetica"/>
          <w:bCs/>
          <w:sz w:val="25"/>
          <w:szCs w:val="19"/>
        </w:rPr>
      </w:pPr>
      <w:sdt>
        <w:sdtPr>
          <w:rPr>
            <w:rFonts w:cs="Helvetica"/>
            <w:bCs/>
            <w:sz w:val="25"/>
            <w:szCs w:val="19"/>
          </w:rPr>
          <w:id w:val="323016099"/>
          <w:placeholder>
            <w:docPart w:val="2E390CA1E5234673A9032956DE92ED4A"/>
          </w:placeholder>
          <w:date w:fullDate="2025-03-24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081F76">
            <w:rPr>
              <w:rFonts w:cs="Helvetica"/>
              <w:bCs/>
              <w:sz w:val="25"/>
              <w:szCs w:val="19"/>
            </w:rPr>
            <w:t>24 March 2025</w:t>
          </w:r>
        </w:sdtContent>
      </w:sdt>
    </w:p>
    <w:p w14:paraId="1CB6C0DE" w14:textId="77777777" w:rsidR="003B107A" w:rsidRPr="00251B52" w:rsidRDefault="003B107A" w:rsidP="00251B52">
      <w:pPr>
        <w:jc w:val="center"/>
        <w:rPr>
          <w:rFonts w:cs="Helvetica"/>
          <w:i/>
          <w:sz w:val="25"/>
          <w:szCs w:val="19"/>
        </w:rPr>
      </w:pPr>
      <w:r w:rsidRPr="00251B52">
        <w:rPr>
          <w:rFonts w:cs="Helvetica"/>
          <w:i/>
          <w:sz w:val="25"/>
          <w:szCs w:val="19"/>
        </w:rPr>
        <w:t>Superannuation Industry (Supervision) Act 1993</w:t>
      </w:r>
    </w:p>
    <w:p w14:paraId="0DA35FA8" w14:textId="77777777" w:rsidR="003B107A" w:rsidRPr="00251B52" w:rsidRDefault="003B107A" w:rsidP="00251B52">
      <w:pPr>
        <w:spacing w:after="0" w:line="220" w:lineRule="exact"/>
        <w:rPr>
          <w:rFonts w:cs="Helvetica"/>
          <w:szCs w:val="19"/>
        </w:rPr>
      </w:pPr>
      <w:r w:rsidRPr="00251B52">
        <w:rPr>
          <w:rFonts w:cs="Helvetica"/>
          <w:szCs w:val="19"/>
        </w:rPr>
        <w:t>To:</w:t>
      </w:r>
    </w:p>
    <w:p w14:paraId="4F997617" w14:textId="77777777" w:rsidR="003B107A" w:rsidRPr="00251B52" w:rsidRDefault="003B107A" w:rsidP="00251B52">
      <w:pPr>
        <w:spacing w:after="0" w:line="220" w:lineRule="exact"/>
        <w:rPr>
          <w:rStyle w:val="VOIDInstructionInline"/>
          <w:rFonts w:cs="Helvetica"/>
          <w:color w:val="000000"/>
          <w:szCs w:val="19"/>
        </w:rPr>
      </w:pPr>
    </w:p>
    <w:p w14:paraId="4D5423D3" w14:textId="541CD097" w:rsidR="003B107A" w:rsidRPr="00251B52" w:rsidRDefault="003B107A" w:rsidP="00251B52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 w:rsidRPr="00251B52">
        <w:rPr>
          <w:rStyle w:val="VOIDInstructionInline"/>
          <w:rFonts w:ascii="Helvetica" w:hAnsi="Helvetica" w:cs="Helvetica"/>
          <w:color w:val="000000"/>
          <w:szCs w:val="19"/>
        </w:rPr>
        <w:t>Ste</w:t>
      </w:r>
      <w:r w:rsidR="00556B09" w:rsidRPr="00251B52">
        <w:rPr>
          <w:rStyle w:val="VOIDInstructionInline"/>
          <w:rFonts w:ascii="Helvetica" w:hAnsi="Helvetica" w:cs="Helvetica"/>
          <w:color w:val="000000"/>
          <w:szCs w:val="19"/>
        </w:rPr>
        <w:t>ph</w:t>
      </w:r>
      <w:r w:rsidRPr="00251B52">
        <w:rPr>
          <w:rStyle w:val="VOIDInstructionInline"/>
          <w:rFonts w:ascii="Helvetica" w:hAnsi="Helvetica" w:cs="Helvetica"/>
          <w:color w:val="000000"/>
          <w:szCs w:val="19"/>
        </w:rPr>
        <w:t xml:space="preserve">en </w:t>
      </w:r>
      <w:proofErr w:type="spellStart"/>
      <w:r w:rsidRPr="00251B52">
        <w:rPr>
          <w:rStyle w:val="VOIDInstructionInline"/>
          <w:rFonts w:ascii="Helvetica" w:hAnsi="Helvetica" w:cs="Helvetica"/>
          <w:color w:val="000000"/>
          <w:szCs w:val="19"/>
        </w:rPr>
        <w:t>Sulewski</w:t>
      </w:r>
      <w:proofErr w:type="spellEnd"/>
    </w:p>
    <w:p w14:paraId="2FEF3CD4" w14:textId="77777777" w:rsidR="003B107A" w:rsidRPr="00251B52" w:rsidRDefault="003B107A" w:rsidP="00251B52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auto"/>
          <w:sz w:val="19"/>
          <w:szCs w:val="19"/>
        </w:rPr>
      </w:pPr>
    </w:p>
    <w:p w14:paraId="07FD6F6E" w14:textId="636661C6" w:rsidR="003B107A" w:rsidRPr="00251B52" w:rsidRDefault="003B107A" w:rsidP="00251B52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  <w:r w:rsidRPr="00251B52">
        <w:rPr>
          <w:rStyle w:val="VOIDInstructionInline"/>
          <w:rFonts w:ascii="Helvetica" w:hAnsi="Helvetica" w:cs="Helvetica"/>
          <w:color w:val="000000"/>
          <w:sz w:val="19"/>
          <w:szCs w:val="19"/>
        </w:rPr>
        <w:t>R</w:t>
      </w:r>
      <w:r w:rsidR="00617AF6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EEDY CREEK, </w:t>
      </w:r>
      <w:r w:rsidRPr="00251B52">
        <w:rPr>
          <w:rStyle w:val="VOIDInstructionInline"/>
          <w:rFonts w:ascii="Helvetica" w:hAnsi="Helvetica" w:cs="Helvetica"/>
          <w:color w:val="000000"/>
          <w:sz w:val="19"/>
          <w:szCs w:val="19"/>
        </w:rPr>
        <w:t>Q</w:t>
      </w:r>
      <w:r w:rsidR="00617AF6">
        <w:rPr>
          <w:rStyle w:val="VOIDInstructionInline"/>
          <w:rFonts w:ascii="Helvetica" w:hAnsi="Helvetica" w:cs="Helvetica"/>
          <w:color w:val="000000"/>
          <w:sz w:val="19"/>
          <w:szCs w:val="19"/>
        </w:rPr>
        <w:t>LD</w:t>
      </w:r>
      <w:r w:rsidRPr="00251B52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4227</w:t>
      </w:r>
    </w:p>
    <w:p w14:paraId="20A87D58" w14:textId="77777777" w:rsidR="003B107A" w:rsidRPr="00251B52" w:rsidRDefault="003B107A" w:rsidP="00251B52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7ADD5D26" w14:textId="0475DCCB" w:rsidR="003B107A" w:rsidRPr="00251B52" w:rsidRDefault="003B107A" w:rsidP="00251B52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251B52">
        <w:rPr>
          <w:rFonts w:ascii="Helvetica" w:hAnsi="Helvetica" w:cs="Helvetica"/>
          <w:color w:val="auto"/>
          <w:sz w:val="19"/>
          <w:szCs w:val="19"/>
        </w:rPr>
        <w:t>I,</w:t>
      </w:r>
      <w:r w:rsidRPr="00251B52">
        <w:rPr>
          <w:rFonts w:ascii="Helvetica" w:hAnsi="Helvetica" w:cs="Helvetica"/>
          <w:sz w:val="19"/>
          <w:szCs w:val="19"/>
        </w:rPr>
        <w:t xml:space="preserve"> </w:t>
      </w:r>
      <w:bookmarkStart w:id="0" w:name="Text46"/>
      <w:bookmarkStart w:id="1" w:name="Text8"/>
      <w:r w:rsidRPr="00251B52">
        <w:rPr>
          <w:rFonts w:ascii="Helvetica" w:hAnsi="Helvetica" w:cs="Helvetica"/>
          <w:sz w:val="19"/>
          <w:szCs w:val="19"/>
        </w:rPr>
        <w:t>Emma Rosenzweig</w:t>
      </w:r>
      <w:bookmarkEnd w:id="0"/>
      <w:bookmarkEnd w:id="1"/>
      <w:r w:rsidRPr="00251B52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126A(6) of the </w:t>
      </w:r>
      <w:r w:rsidRPr="00251B52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251B52">
        <w:rPr>
          <w:rFonts w:ascii="Helvetica" w:hAnsi="Helvetica" w:cs="Helvetica"/>
          <w:sz w:val="19"/>
          <w:szCs w:val="19"/>
        </w:rPr>
        <w:t xml:space="preserve"> (SISA), that I have</w:t>
      </w:r>
      <w:r w:rsidRPr="00251B52">
        <w:rPr>
          <w:rFonts w:ascii="Helvetica" w:hAnsi="Helvetica" w:cs="Helvetica"/>
          <w:color w:val="auto"/>
          <w:sz w:val="19"/>
          <w:szCs w:val="19"/>
        </w:rPr>
        <w:t xml:space="preserve"> made a decision under subsection 126A(5) of the SISA to revoke the disqualification notice issued to you on </w:t>
      </w:r>
      <w:sdt>
        <w:sdtPr>
          <w:rPr>
            <w:rFonts w:ascii="Helvetica" w:hAnsi="Helvetica" w:cs="Helvetica"/>
            <w:sz w:val="19"/>
            <w:szCs w:val="19"/>
          </w:rPr>
          <w:id w:val="481660790"/>
          <w:placeholder>
            <w:docPart w:val="53E14825934B4156B45088F970D90678"/>
          </w:placeholder>
          <w:date w:fullDate="2015-09-25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251B52">
            <w:rPr>
              <w:rFonts w:ascii="Helvetica" w:hAnsi="Helvetica" w:cs="Helvetica"/>
              <w:sz w:val="19"/>
              <w:szCs w:val="19"/>
            </w:rPr>
            <w:t>25 September 2015</w:t>
          </w:r>
        </w:sdtContent>
      </w:sdt>
      <w:r w:rsidRPr="00251B52">
        <w:rPr>
          <w:rFonts w:ascii="Helvetica" w:hAnsi="Helvetica" w:cs="Helvetica"/>
          <w:color w:val="auto"/>
          <w:sz w:val="19"/>
          <w:szCs w:val="19"/>
        </w:rPr>
        <w:t>.</w:t>
      </w:r>
    </w:p>
    <w:p w14:paraId="194B8640" w14:textId="77777777" w:rsidR="003B107A" w:rsidRPr="00251B52" w:rsidRDefault="003B107A" w:rsidP="00251B52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0169FA14" w14:textId="77777777" w:rsidR="003B107A" w:rsidRPr="00251B52" w:rsidRDefault="003B107A" w:rsidP="00251B52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251B52">
        <w:rPr>
          <w:rFonts w:ascii="Helvetica" w:hAnsi="Helvetica" w:cs="Helvetica"/>
          <w:color w:val="auto"/>
          <w:sz w:val="19"/>
          <w:szCs w:val="19"/>
        </w:rPr>
        <w:t>The revocation of the disqualification order takes effect on the day on which this notice is made.</w:t>
      </w:r>
    </w:p>
    <w:p w14:paraId="59AB86EA" w14:textId="77777777" w:rsidR="003B107A" w:rsidRPr="00251B52" w:rsidRDefault="003B107A" w:rsidP="00251B52">
      <w:pPr>
        <w:pStyle w:val="ATOParagraph"/>
        <w:spacing w:after="0" w:line="220" w:lineRule="exact"/>
        <w:rPr>
          <w:rFonts w:ascii="Helvetica" w:hAnsi="Helvetica" w:cs="Helvetica"/>
          <w:b/>
          <w:color w:val="auto"/>
          <w:sz w:val="19"/>
          <w:szCs w:val="19"/>
        </w:rPr>
      </w:pPr>
    </w:p>
    <w:p w14:paraId="24639AF3" w14:textId="5FF1785D" w:rsidR="003B107A" w:rsidRPr="00251B52" w:rsidRDefault="003B107A" w:rsidP="00251B52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251B52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34EE3E6653504556BD93924CBB025F1A"/>
          </w:placeholder>
          <w:date w:fullDate="2025-03-24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081F76">
            <w:rPr>
              <w:rFonts w:ascii="Helvetica" w:hAnsi="Helvetica" w:cs="Helvetica"/>
              <w:sz w:val="19"/>
              <w:szCs w:val="19"/>
            </w:rPr>
            <w:t>24 March 2025</w:t>
          </w:r>
        </w:sdtContent>
      </w:sdt>
    </w:p>
    <w:p w14:paraId="1C3C1659" w14:textId="77777777" w:rsidR="003B107A" w:rsidRPr="00251B52" w:rsidRDefault="003B107A" w:rsidP="00251B52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  <w:bookmarkStart w:id="2" w:name="Text77"/>
    </w:p>
    <w:p w14:paraId="48322567" w14:textId="77777777" w:rsidR="003B107A" w:rsidRPr="00251B52" w:rsidRDefault="003B107A" w:rsidP="00251B52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46D1CECA" w14:textId="089CF7E4" w:rsidR="003B107A" w:rsidRPr="00251B52" w:rsidRDefault="003B107A" w:rsidP="00251B52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3" w:name="Text59"/>
      <w:bookmarkStart w:id="4" w:name="Text9"/>
      <w:r w:rsidRPr="00251B52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Emma Rosenzweig</w:t>
      </w:r>
      <w:bookmarkEnd w:id="2"/>
      <w:bookmarkEnd w:id="3"/>
      <w:bookmarkEnd w:id="4"/>
    </w:p>
    <w:p w14:paraId="79F6E436" w14:textId="77777777" w:rsidR="003B107A" w:rsidRPr="00251B52" w:rsidRDefault="003B107A" w:rsidP="00251B52">
      <w:pPr>
        <w:spacing w:after="0" w:line="220" w:lineRule="exact"/>
        <w:rPr>
          <w:rFonts w:cs="Helvetica"/>
          <w:color w:val="000000"/>
          <w:szCs w:val="19"/>
        </w:rPr>
      </w:pPr>
      <w:r w:rsidRPr="00251B52">
        <w:rPr>
          <w:rFonts w:cs="Helvetica"/>
          <w:color w:val="000000"/>
          <w:szCs w:val="19"/>
        </w:rPr>
        <w:t>Deputy Commissioner of Taxation</w:t>
      </w:r>
    </w:p>
    <w:p w14:paraId="0F9DDABD" w14:textId="77777777" w:rsidR="003B107A" w:rsidRPr="00251B52" w:rsidRDefault="003B107A" w:rsidP="00251B52">
      <w:pPr>
        <w:spacing w:after="0" w:line="220" w:lineRule="exact"/>
        <w:ind w:right="-476"/>
        <w:rPr>
          <w:rFonts w:cs="Helvetica"/>
          <w:szCs w:val="19"/>
        </w:rPr>
      </w:pPr>
    </w:p>
    <w:p w14:paraId="35DD4686" w14:textId="208AE89A" w:rsidR="003B107A" w:rsidRPr="00251B52" w:rsidRDefault="003B107A" w:rsidP="00251B52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251B52">
        <w:rPr>
          <w:rFonts w:cs="Helvetica"/>
          <w:szCs w:val="19"/>
        </w:rPr>
        <w:t>Per</w:t>
      </w:r>
      <w:r w:rsidRPr="00251B52">
        <w:rPr>
          <w:rFonts w:cs="Helvetica"/>
          <w:color w:val="000000"/>
          <w:szCs w:val="19"/>
        </w:rPr>
        <w:t xml:space="preserve"> </w:t>
      </w:r>
      <w:r w:rsidR="00666AFD" w:rsidRPr="00251B52">
        <w:rPr>
          <w:rFonts w:cs="Helvetica"/>
          <w:color w:val="000000"/>
          <w:szCs w:val="19"/>
        </w:rPr>
        <w:t>Diptie Achal</w:t>
      </w:r>
    </w:p>
    <w:p w14:paraId="04E74F8F" w14:textId="77777777" w:rsidR="003B107A" w:rsidRPr="00251B52" w:rsidRDefault="003B107A" w:rsidP="00251B52">
      <w:pPr>
        <w:spacing w:line="240" w:lineRule="exact"/>
        <w:ind w:right="-476"/>
        <w:rPr>
          <w:rFonts w:cs="Helvetica"/>
          <w:szCs w:val="19"/>
        </w:rPr>
      </w:pPr>
    </w:p>
    <w:p w14:paraId="38E3E25D" w14:textId="77777777" w:rsidR="003B107A" w:rsidRPr="00251B52" w:rsidRDefault="003B107A" w:rsidP="00251B52">
      <w:r w:rsidRPr="00251B52">
        <w:br w:type="page"/>
      </w:r>
    </w:p>
    <w:p w14:paraId="196FD338" w14:textId="77777777" w:rsidR="003B107A" w:rsidRPr="00251B52" w:rsidRDefault="003B107A" w:rsidP="00251B52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251B52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7206BF1E" w14:textId="18FC1383" w:rsidR="003B107A" w:rsidRPr="00251B52" w:rsidRDefault="003B107A" w:rsidP="00251B52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251B52">
        <w:rPr>
          <w:rFonts w:ascii="Helvetica" w:hAnsi="Helvetica" w:cs="Helvetica"/>
          <w:sz w:val="19"/>
          <w:szCs w:val="19"/>
        </w:rPr>
        <w:t xml:space="preserve">Under subsection 126A(7) of the SISA, details of this </w:t>
      </w:r>
      <w:r w:rsidR="00187B73">
        <w:rPr>
          <w:rFonts w:ascii="Helvetica" w:hAnsi="Helvetica" w:cs="Helvetica"/>
          <w:sz w:val="19"/>
          <w:szCs w:val="19"/>
        </w:rPr>
        <w:t xml:space="preserve">revocation of </w:t>
      </w:r>
      <w:r w:rsidRPr="00251B52">
        <w:rPr>
          <w:rFonts w:ascii="Helvetica" w:hAnsi="Helvetica" w:cs="Helvetica"/>
          <w:sz w:val="19"/>
          <w:szCs w:val="19"/>
        </w:rPr>
        <w:t xml:space="preserve">disqualification notice will be published as a </w:t>
      </w:r>
      <w:r w:rsidRPr="00251B52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251B52">
        <w:rPr>
          <w:rFonts w:ascii="Helvetica" w:hAnsi="Helvetica" w:cs="Helvetica"/>
          <w:sz w:val="19"/>
          <w:szCs w:val="19"/>
        </w:rPr>
        <w:t xml:space="preserve"> in the </w:t>
      </w:r>
      <w:r w:rsidRPr="00251B52">
        <w:rPr>
          <w:rFonts w:ascii="Helvetica" w:hAnsi="Helvetica" w:cs="Helvetica"/>
          <w:iCs/>
          <w:sz w:val="19"/>
          <w:szCs w:val="19"/>
        </w:rPr>
        <w:t>Federal Register of Legislation</w:t>
      </w:r>
      <w:r w:rsidRPr="00251B52">
        <w:rPr>
          <w:rFonts w:ascii="Helvetica" w:hAnsi="Helvetica" w:cs="Helvetica"/>
          <w:sz w:val="19"/>
          <w:szCs w:val="19"/>
        </w:rPr>
        <w:t>.</w:t>
      </w:r>
    </w:p>
    <w:p w14:paraId="07DECF73" w14:textId="77777777" w:rsidR="003B107A" w:rsidRPr="00251B52" w:rsidRDefault="003B107A" w:rsidP="00251B52"/>
    <w:p w14:paraId="36F468DC" w14:textId="77777777" w:rsidR="003E448E" w:rsidRPr="00251B52" w:rsidRDefault="003E448E" w:rsidP="00251B52"/>
    <w:sectPr w:rsidR="003E448E" w:rsidRPr="0025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AB85" w14:textId="77777777" w:rsidR="005E5D4A" w:rsidRDefault="005E5D4A" w:rsidP="003B107A">
      <w:pPr>
        <w:spacing w:after="0" w:line="240" w:lineRule="auto"/>
      </w:pPr>
      <w:r>
        <w:separator/>
      </w:r>
    </w:p>
  </w:endnote>
  <w:endnote w:type="continuationSeparator" w:id="0">
    <w:p w14:paraId="437477BA" w14:textId="77777777" w:rsidR="005E5D4A" w:rsidRDefault="005E5D4A" w:rsidP="003B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9C25" w14:textId="77777777" w:rsidR="003B107A" w:rsidRDefault="003B1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0F5B" w14:textId="77777777" w:rsidR="003B107A" w:rsidRDefault="003B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C987" w14:textId="77777777" w:rsidR="003B107A" w:rsidRDefault="003B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E0D2" w14:textId="77777777" w:rsidR="005E5D4A" w:rsidRDefault="005E5D4A" w:rsidP="003B107A">
      <w:pPr>
        <w:spacing w:after="0" w:line="240" w:lineRule="auto"/>
      </w:pPr>
      <w:r>
        <w:separator/>
      </w:r>
    </w:p>
  </w:footnote>
  <w:footnote w:type="continuationSeparator" w:id="0">
    <w:p w14:paraId="1C59A26D" w14:textId="77777777" w:rsidR="005E5D4A" w:rsidRDefault="005E5D4A" w:rsidP="003B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5E65" w14:textId="77777777" w:rsidR="003B107A" w:rsidRDefault="003B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5631" w14:textId="77777777" w:rsidR="003B107A" w:rsidRDefault="003B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89F4" w14:textId="77777777" w:rsidR="003B107A" w:rsidRDefault="003B1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A"/>
    <w:rsid w:val="00081F76"/>
    <w:rsid w:val="000D416E"/>
    <w:rsid w:val="00141F37"/>
    <w:rsid w:val="00185A85"/>
    <w:rsid w:val="00187B73"/>
    <w:rsid w:val="00251B52"/>
    <w:rsid w:val="003B107A"/>
    <w:rsid w:val="003E448E"/>
    <w:rsid w:val="00556B09"/>
    <w:rsid w:val="005E5D4A"/>
    <w:rsid w:val="005F39A3"/>
    <w:rsid w:val="00617AF6"/>
    <w:rsid w:val="00666AFD"/>
    <w:rsid w:val="00774F5F"/>
    <w:rsid w:val="008F102B"/>
    <w:rsid w:val="00A5107B"/>
    <w:rsid w:val="00B03B6F"/>
    <w:rsid w:val="00BB0C59"/>
    <w:rsid w:val="00E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1AC5"/>
  <w15:chartTrackingRefBased/>
  <w15:docId w15:val="{1959A668-DAB6-4925-ABC1-6F629967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7A"/>
    <w:pPr>
      <w:spacing w:after="200" w:line="276" w:lineRule="auto"/>
    </w:pPr>
    <w:rPr>
      <w:rFonts w:ascii="Helvetica" w:hAnsi="Helvetica"/>
      <w:kern w:val="0"/>
      <w:sz w:val="1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07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B107A"/>
  </w:style>
  <w:style w:type="paragraph" w:styleId="Footer">
    <w:name w:val="footer"/>
    <w:basedOn w:val="Normal"/>
    <w:link w:val="FooterChar"/>
    <w:uiPriority w:val="99"/>
    <w:unhideWhenUsed/>
    <w:rsid w:val="003B107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B107A"/>
  </w:style>
  <w:style w:type="paragraph" w:customStyle="1" w:styleId="ATOParagraph">
    <w:name w:val="ATO Paragraph"/>
    <w:link w:val="ATOParagraphChar"/>
    <w:uiPriority w:val="99"/>
    <w:rsid w:val="003B107A"/>
    <w:pPr>
      <w:keepLines/>
      <w:spacing w:after="200" w:line="260" w:lineRule="exact"/>
    </w:pPr>
    <w:rPr>
      <w:rFonts w:ascii="Arial" w:eastAsia="Times New Roman" w:hAnsi="Arial" w:cs="Times New Roman"/>
      <w:color w:val="000000"/>
      <w:kern w:val="0"/>
      <w:lang w:eastAsia="en-AU"/>
      <w14:ligatures w14:val="none"/>
    </w:rPr>
  </w:style>
  <w:style w:type="character" w:customStyle="1" w:styleId="ATOParagraphChar">
    <w:name w:val="ATO Paragraph Char"/>
    <w:link w:val="ATOParagraph"/>
    <w:uiPriority w:val="99"/>
    <w:locked/>
    <w:rsid w:val="003B107A"/>
    <w:rPr>
      <w:rFonts w:ascii="Arial" w:eastAsia="Times New Roman" w:hAnsi="Arial" w:cs="Times New Roman"/>
      <w:color w:val="000000"/>
      <w:kern w:val="0"/>
      <w:lang w:eastAsia="en-AU"/>
      <w14:ligatures w14:val="none"/>
    </w:rPr>
  </w:style>
  <w:style w:type="character" w:customStyle="1" w:styleId="VOIDInstructionInline">
    <w:name w:val="VOID Instruction Inline"/>
    <w:rsid w:val="003B107A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3B107A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3B107A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617AF6"/>
    <w:pPr>
      <w:spacing w:after="0" w:line="240" w:lineRule="auto"/>
    </w:pPr>
    <w:rPr>
      <w:rFonts w:ascii="Helvetica" w:hAnsi="Helvetica"/>
      <w:kern w:val="0"/>
      <w:sz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90CA1E5234673A9032956DE92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F5AB-1A8A-455E-A433-C5FB189D7AF1}"/>
      </w:docPartPr>
      <w:docPartBody>
        <w:p w:rsidR="004E33A1" w:rsidRDefault="004E33A1" w:rsidP="004E33A1">
          <w:pPr>
            <w:pStyle w:val="2E390CA1E5234673A9032956DE92ED4A"/>
          </w:pPr>
          <w:r w:rsidRPr="00F52A00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53E14825934B4156B45088F970D9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20F8-FFFE-4328-A5C9-0F1D63EE0D88}"/>
      </w:docPartPr>
      <w:docPartBody>
        <w:p w:rsidR="004E33A1" w:rsidRDefault="004E33A1" w:rsidP="004E33A1">
          <w:pPr>
            <w:pStyle w:val="53E14825934B4156B45088F970D90678"/>
          </w:pPr>
          <w:r w:rsidRPr="00D02244">
            <w:rPr>
              <w:rStyle w:val="PlaceholderText"/>
            </w:rPr>
            <w:t>&lt;Select or insert date of disqualification notice&gt;</w:t>
          </w:r>
        </w:p>
      </w:docPartBody>
    </w:docPart>
    <w:docPart>
      <w:docPartPr>
        <w:name w:val="34EE3E6653504556BD93924CBB02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88E9-6891-4E50-BE23-32756A8BFEBC}"/>
      </w:docPartPr>
      <w:docPartBody>
        <w:p w:rsidR="004E33A1" w:rsidRDefault="004E33A1" w:rsidP="004E33A1">
          <w:pPr>
            <w:pStyle w:val="34EE3E6653504556BD93924CBB025F1A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A1"/>
    <w:rsid w:val="000F4052"/>
    <w:rsid w:val="0021412A"/>
    <w:rsid w:val="002F0824"/>
    <w:rsid w:val="00430C22"/>
    <w:rsid w:val="004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3A1"/>
    <w:rPr>
      <w:color w:val="808080"/>
    </w:rPr>
  </w:style>
  <w:style w:type="paragraph" w:customStyle="1" w:styleId="2E390CA1E5234673A9032956DE92ED4A">
    <w:name w:val="2E390CA1E5234673A9032956DE92ED4A"/>
    <w:rsid w:val="004E33A1"/>
  </w:style>
  <w:style w:type="paragraph" w:customStyle="1" w:styleId="53E14825934B4156B45088F970D90678">
    <w:name w:val="53E14825934B4156B45088F970D90678"/>
    <w:rsid w:val="004E33A1"/>
  </w:style>
  <w:style w:type="paragraph" w:customStyle="1" w:styleId="34EE3E6653504556BD93924CBB025F1A">
    <w:name w:val="34EE3E6653504556BD93924CBB025F1A"/>
    <w:rsid w:val="004E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Taylor</dc:creator>
  <cp:keywords/>
  <dc:description/>
  <cp:lastModifiedBy>Diptie Achal</cp:lastModifiedBy>
  <cp:revision>2</cp:revision>
  <dcterms:created xsi:type="dcterms:W3CDTF">2025-03-24T02:13:00Z</dcterms:created>
  <dcterms:modified xsi:type="dcterms:W3CDTF">2025-03-24T02:13:00Z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Format">
    <vt:lpwstr>PlainText</vt:lpwstr>
  </property>
</Properties>
</file>